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4D" w:rsidRPr="00466C1F" w:rsidRDefault="00415F4D">
      <w:pPr>
        <w:rPr>
          <w:rFonts w:cs="Arial"/>
        </w:rPr>
      </w:pPr>
      <w:bookmarkStart w:id="0" w:name="_GoBack"/>
      <w:bookmarkEnd w:id="0"/>
    </w:p>
    <w:p w:rsidR="00C357C4" w:rsidRPr="00466C1F" w:rsidRDefault="00C357C4" w:rsidP="00C905F3">
      <w:pPr>
        <w:rPr>
          <w:snapToGrid w:val="0"/>
        </w:rPr>
      </w:pPr>
      <w:r w:rsidRPr="00466C1F">
        <w:rPr>
          <w:noProof/>
          <w:lang w:val="de-DE" w:eastAsia="de-DE"/>
        </w:rPr>
        <mc:AlternateContent>
          <mc:Choice Requires="wps">
            <w:drawing>
              <wp:anchor distT="0" distB="0" distL="114300" distR="114300" simplePos="0" relativeHeight="251663360" behindDoc="1" locked="1" layoutInCell="1" allowOverlap="1" wp14:anchorId="6D9E1472" wp14:editId="7FBCEB1C">
                <wp:simplePos x="0" y="0"/>
                <wp:positionH relativeFrom="column">
                  <wp:posOffset>2433320</wp:posOffset>
                </wp:positionH>
                <wp:positionV relativeFrom="paragraph">
                  <wp:posOffset>-229235</wp:posOffset>
                </wp:positionV>
                <wp:extent cx="1562100" cy="774700"/>
                <wp:effectExtent l="0" t="0" r="0" b="6350"/>
                <wp:wrapTight wrapText="bothSides">
                  <wp:wrapPolygon edited="0">
                    <wp:start x="790" y="0"/>
                    <wp:lineTo x="790" y="21246"/>
                    <wp:lineTo x="20810" y="21246"/>
                    <wp:lineTo x="20810" y="0"/>
                    <wp:lineTo x="790" y="0"/>
                  </wp:wrapPolygon>
                </wp:wrapTigh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2100" cy="774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33C72" w:rsidRDefault="00333C72">
                            <w:r>
                              <w:rPr>
                                <w:noProof/>
                                <w:lang w:val="de-DE" w:eastAsia="de-DE"/>
                              </w:rPr>
                              <w:drawing>
                                <wp:inline distT="0" distB="0" distL="0" distR="0" wp14:anchorId="0AFEAAE0" wp14:editId="0CEC6C39">
                                  <wp:extent cx="1353820" cy="676910"/>
                                  <wp:effectExtent l="0" t="0" r="0" b="889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53820" cy="6769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9E1472" id="_x0000_t202" coordsize="21600,21600" o:spt="202" path="m,l,21600r21600,l21600,xe">
                <v:stroke joinstyle="miter"/>
                <v:path gradientshapeok="t" o:connecttype="rect"/>
              </v:shapetype>
              <v:shape id="Text Box 31" o:spid="_x0000_s1026" type="#_x0000_t202" style="position:absolute;margin-left:191.6pt;margin-top:-18.05pt;width:123pt;height:61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4U9QIAAG0GAAAOAAAAZHJzL2Uyb0RvYy54bWysVd9P2zAQfp+0/8Hye0lS0pZGpKiAOk2q&#10;AA0mnl3HphaO7dlum27a/76zk5TC9jCmvaTnu+/O9+Pz9fyiqSXaMuuEViXOTlKMmKK6EuqpxF8f&#10;FoMzjJwnqiJSK1biPXP4Yvbxw/nOFGyo11pWzCIIolyxMyVee2+KJHF0zWriTrRhCoxc25p4ONqn&#10;pLJkB9FrmQzTdJzstK2M1ZQ5B9rr1ohnMT7njPpbzh3zSJYYcvPxa+N3Fb7J7JwUT5aYtaBdGuQf&#10;sqiJUHDpIdQ18QRtrPgtVC2o1U5zf0J1nWjOBWWxBqgmS99Uc78mhsVaoDnOHNrk/l9YerO9s0hU&#10;JT7NMFKkhhk9sMajS90gUEF/dsYVALs3APQN6GHOsVZnlpo+O4AkR5jWwQE69KPhtg6/UCkCRxjB&#10;/tD2cA0N0UbjYZaCiYJtMsknIIegL97GOv+J6RoFocQWxhozINul8y20h4TLlF4IKUFPCqnQrsTj&#10;01EaHQ4WCC5VALBIkjYMnBoPYtRDcnGAP6bZME8vh9PBYnw2GeSLfDSYTtKzQZpNL6fjNJ/m14uf&#10;IXqWF2tRVUwthWI9mbL874bV0bqlQaTTq8SdlqIKVYXcQq1X0qItAVavJKHPXb+OUMnrdGI7obr+&#10;N1YZx9ZOKgzQ+b1kIb5UXxgHUsSBBUV8juxwJaGUKR/JEfsI6IDikN57HDt8cG2n8B7ng0e8WSt/&#10;cK6F0jZO+03a1XOfMm/xHXG7ukMLfLNqgDdBXOlqD4y3GggH3HSGLgT0fUmcvyMWlgQoYfH5W/hw&#10;qYFlupMwWmv7/U/6gAc6gBWjHSydErtvG2IZRvKzglc9zfIcwvp4yEeTIRzssWV1bFGb+koDA+Dh&#10;QnZRDHgve5FbXT/CfpyHW8FEFIW7S+x78cq3qxD2K2XzeQTBXjLEL9W9of1DD3x7aB6JNd0D9MCk&#10;G92vJ1K8eYctNgxG6fnGay7iI33patd42GmRj93+DUvz+BxRL/8Ss18AAAD//wMAUEsDBBQABgAI&#10;AAAAIQBFNGZ+4QAAAAoBAAAPAAAAZHJzL2Rvd25yZXYueG1sTI/LTsMwEEX3SPyDNUjsWqeJCGma&#10;SVUh2CAhRKmE2E1jNw74EWy3DX+PWcFyZo7unNusJ6PZSfowOIuwmGfApO2cGGyPsHt9mFXAQiQr&#10;SDsrEb5lgHV7edFQLdzZvsjTNvYshdhQE4KKcaw5D52ShsLcjdKm28F5QzGNvufC0zmFG83zLCu5&#10;ocGmD4pGeadk97k9GoTb6l2oD/847d6eNl/qeeT6njji9dW0WQGLcop/MPzqJ3Vok9PeHa0ITCMU&#10;VZEnFGFWlAtgiSjzZdrsEaqbJfC24f8rtD8AAAD//wMAUEsBAi0AFAAGAAgAAAAhALaDOJL+AAAA&#10;4QEAABMAAAAAAAAAAAAAAAAAAAAAAFtDb250ZW50X1R5cGVzXS54bWxQSwECLQAUAAYACAAAACEA&#10;OP0h/9YAAACUAQAACwAAAAAAAAAAAAAAAAAvAQAAX3JlbHMvLnJlbHNQSwECLQAUAAYACAAAACEA&#10;p6OeFPUCAABtBgAADgAAAAAAAAAAAAAAAAAuAgAAZHJzL2Uyb0RvYy54bWxQSwECLQAUAAYACAAA&#10;ACEARTRmfuEAAAAKAQAADwAAAAAAAAAAAAAAAABPBQAAZHJzL2Rvd25yZXYueG1sUEsFBgAAAAAE&#10;AAQA8wAAAF0GAAAAAA==&#10;" filled="f" stroked="f" strokeweight=".5pt">
                <v:path arrowok="t"/>
                <v:textbox>
                  <w:txbxContent>
                    <w:p w:rsidR="00333C72" w:rsidRDefault="00333C72">
                      <w:r>
                        <w:rPr>
                          <w:noProof/>
                          <w:lang w:val="de-DE" w:eastAsia="de-DE"/>
                        </w:rPr>
                        <w:drawing>
                          <wp:inline distT="0" distB="0" distL="0" distR="0" wp14:anchorId="0AFEAAE0" wp14:editId="0CEC6C39">
                            <wp:extent cx="1353820" cy="676910"/>
                            <wp:effectExtent l="0" t="0" r="0" b="889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53820" cy="676910"/>
                                    </a:xfrm>
                                    <a:prstGeom prst="rect">
                                      <a:avLst/>
                                    </a:prstGeom>
                                  </pic:spPr>
                                </pic:pic>
                              </a:graphicData>
                            </a:graphic>
                          </wp:inline>
                        </w:drawing>
                      </w:r>
                    </w:p>
                  </w:txbxContent>
                </v:textbox>
                <w10:wrap type="tight"/>
                <w10:anchorlock/>
              </v:shape>
            </w:pict>
          </mc:Fallback>
        </mc:AlternateContent>
      </w:r>
      <w:r w:rsidR="009519D8" w:rsidRPr="00466C1F">
        <w:rPr>
          <w:snapToGrid w:val="0"/>
        </w:rPr>
        <w:br/>
      </w:r>
    </w:p>
    <w:p w:rsidR="00C357C4" w:rsidRDefault="009519D8" w:rsidP="00C905F3">
      <w:pPr>
        <w:rPr>
          <w:snapToGrid w:val="0"/>
          <w:sz w:val="44"/>
        </w:rPr>
      </w:pPr>
      <w:r w:rsidRPr="00466C1F">
        <w:rPr>
          <w:snapToGrid w:val="0"/>
        </w:rPr>
        <w:br/>
      </w:r>
      <w:bookmarkStart w:id="1" w:name="_Toc433789259"/>
    </w:p>
    <w:p w:rsidR="00C905F3" w:rsidRDefault="00C905F3" w:rsidP="00C905F3">
      <w:pPr>
        <w:rPr>
          <w:snapToGrid w:val="0"/>
          <w:sz w:val="44"/>
        </w:rPr>
      </w:pPr>
    </w:p>
    <w:p w:rsidR="00C905F3" w:rsidRPr="00466C1F" w:rsidRDefault="00C905F3" w:rsidP="00C905F3">
      <w:pPr>
        <w:rPr>
          <w:snapToGrid w:val="0"/>
          <w:sz w:val="44"/>
        </w:rPr>
      </w:pPr>
    </w:p>
    <w:p w:rsidR="00415F4D" w:rsidRPr="00C905F3" w:rsidRDefault="009519D8" w:rsidP="00C905F3">
      <w:pPr>
        <w:jc w:val="center"/>
        <w:rPr>
          <w:b/>
          <w:snapToGrid w:val="0"/>
          <w:sz w:val="44"/>
          <w:szCs w:val="44"/>
        </w:rPr>
      </w:pPr>
      <w:r w:rsidRPr="00C905F3">
        <w:rPr>
          <w:b/>
          <w:snapToGrid w:val="0"/>
          <w:sz w:val="44"/>
          <w:szCs w:val="44"/>
        </w:rPr>
        <w:t>Traffic Jam Assist+</w:t>
      </w:r>
      <w:bookmarkEnd w:id="1"/>
      <w:r w:rsidRPr="00C905F3">
        <w:rPr>
          <w:b/>
          <w:snapToGrid w:val="0"/>
          <w:sz w:val="44"/>
          <w:szCs w:val="44"/>
        </w:rPr>
        <w:t xml:space="preserve"> </w:t>
      </w:r>
      <w:r w:rsidRPr="00C905F3">
        <w:rPr>
          <w:b/>
          <w:snapToGrid w:val="0"/>
          <w:sz w:val="44"/>
          <w:szCs w:val="44"/>
        </w:rPr>
        <w:br/>
      </w:r>
      <w:r w:rsidRPr="00C905F3">
        <w:rPr>
          <w:b/>
          <w:snapToGrid w:val="0"/>
          <w:sz w:val="44"/>
          <w:szCs w:val="44"/>
        </w:rPr>
        <w:br/>
      </w:r>
    </w:p>
    <w:p w:rsidR="00415F4D" w:rsidRPr="00C905F3" w:rsidRDefault="009519D8" w:rsidP="00C905F3">
      <w:pPr>
        <w:jc w:val="center"/>
        <w:rPr>
          <w:b/>
          <w:sz w:val="44"/>
          <w:szCs w:val="44"/>
        </w:rPr>
      </w:pPr>
      <w:r w:rsidRPr="00C905F3">
        <w:rPr>
          <w:b/>
          <w:sz w:val="44"/>
          <w:szCs w:val="44"/>
        </w:rPr>
        <w:t>Instrument Cluster Interface Specification</w:t>
      </w:r>
    </w:p>
    <w:p w:rsidR="00415F4D" w:rsidRPr="00C905F3" w:rsidRDefault="00415F4D" w:rsidP="00C905F3">
      <w:pPr>
        <w:jc w:val="center"/>
        <w:rPr>
          <w:b/>
          <w:sz w:val="44"/>
          <w:szCs w:val="44"/>
        </w:rPr>
      </w:pPr>
    </w:p>
    <w:p w:rsidR="00415F4D" w:rsidRPr="00C905F3" w:rsidRDefault="00415F4D" w:rsidP="00C905F3">
      <w:pPr>
        <w:jc w:val="center"/>
        <w:rPr>
          <w:b/>
          <w:sz w:val="44"/>
          <w:szCs w:val="44"/>
        </w:rPr>
      </w:pPr>
    </w:p>
    <w:p w:rsidR="00415F4D" w:rsidRPr="00C905F3" w:rsidRDefault="00415F4D" w:rsidP="00C905F3">
      <w:pPr>
        <w:jc w:val="center"/>
        <w:rPr>
          <w:b/>
          <w:sz w:val="44"/>
          <w:szCs w:val="44"/>
        </w:rPr>
      </w:pPr>
    </w:p>
    <w:p w:rsidR="00415F4D" w:rsidRPr="00C905F3" w:rsidRDefault="00415F4D" w:rsidP="00C905F3">
      <w:pPr>
        <w:jc w:val="center"/>
        <w:rPr>
          <w:b/>
          <w:sz w:val="44"/>
          <w:szCs w:val="44"/>
        </w:rPr>
      </w:pPr>
    </w:p>
    <w:p w:rsidR="00415F4D" w:rsidRPr="00C905F3" w:rsidRDefault="00415F4D" w:rsidP="00C905F3">
      <w:pPr>
        <w:jc w:val="center"/>
        <w:rPr>
          <w:b/>
          <w:sz w:val="44"/>
          <w:szCs w:val="44"/>
        </w:rPr>
      </w:pPr>
    </w:p>
    <w:p w:rsidR="00415F4D" w:rsidRPr="00C905F3" w:rsidRDefault="009519D8" w:rsidP="00C905F3">
      <w:pPr>
        <w:jc w:val="center"/>
        <w:rPr>
          <w:b/>
          <w:snapToGrid w:val="0"/>
          <w:sz w:val="44"/>
          <w:szCs w:val="44"/>
        </w:rPr>
      </w:pPr>
      <w:bookmarkStart w:id="2" w:name="_Toc433789260"/>
      <w:r w:rsidRPr="00C905F3">
        <w:rPr>
          <w:b/>
          <w:snapToGrid w:val="0"/>
          <w:sz w:val="44"/>
          <w:szCs w:val="44"/>
        </w:rPr>
        <w:t>CGEA 1.3</w:t>
      </w:r>
      <w:bookmarkEnd w:id="2"/>
    </w:p>
    <w:p w:rsidR="00415F4D" w:rsidRPr="00466C1F" w:rsidRDefault="00415F4D">
      <w:pPr>
        <w:rPr>
          <w:rFonts w:cs="Arial"/>
        </w:rPr>
      </w:pPr>
    </w:p>
    <w:p w:rsidR="00415F4D" w:rsidRPr="00466C1F" w:rsidRDefault="00415F4D">
      <w:pPr>
        <w:rPr>
          <w:rFonts w:cs="Arial"/>
        </w:rPr>
      </w:pPr>
    </w:p>
    <w:p w:rsidR="00415F4D" w:rsidRPr="00466C1F" w:rsidRDefault="00415F4D">
      <w:pPr>
        <w:rPr>
          <w:rFonts w:cs="Arial"/>
        </w:rPr>
      </w:pPr>
    </w:p>
    <w:p w:rsidR="00415F4D" w:rsidRPr="00466C1F" w:rsidRDefault="00415F4D">
      <w:pPr>
        <w:rPr>
          <w:rFonts w:cs="Arial"/>
        </w:rPr>
      </w:pPr>
    </w:p>
    <w:p w:rsidR="00415F4D" w:rsidRPr="00466C1F" w:rsidRDefault="00415F4D">
      <w:pPr>
        <w:rPr>
          <w:rFonts w:cs="Arial"/>
        </w:rPr>
      </w:pPr>
    </w:p>
    <w:p w:rsidR="00415F4D" w:rsidRPr="00466C1F" w:rsidRDefault="00415F4D">
      <w:pPr>
        <w:rPr>
          <w:rFonts w:cs="Arial"/>
        </w:rPr>
      </w:pPr>
    </w:p>
    <w:p w:rsidR="00415F4D" w:rsidRPr="00466C1F" w:rsidRDefault="00415F4D">
      <w:pPr>
        <w:rPr>
          <w:rFonts w:cs="Arial"/>
        </w:rPr>
      </w:pPr>
    </w:p>
    <w:p w:rsidR="00415F4D" w:rsidRPr="00466C1F" w:rsidRDefault="00415F4D">
      <w:pPr>
        <w:pStyle w:val="Heade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40"/>
      </w:tblGrid>
      <w:tr w:rsidR="00164D19" w:rsidRPr="00466C1F">
        <w:tc>
          <w:tcPr>
            <w:tcW w:w="5040" w:type="dxa"/>
            <w:tcBorders>
              <w:bottom w:val="nil"/>
            </w:tcBorders>
          </w:tcPr>
          <w:p w:rsidR="00164D19" w:rsidRPr="00466C1F" w:rsidRDefault="00164D19" w:rsidP="00164D19">
            <w:pPr>
              <w:pStyle w:val="Footer"/>
              <w:rPr>
                <w:rFonts w:cs="Arial"/>
                <w:sz w:val="14"/>
              </w:rPr>
            </w:pPr>
            <w:r w:rsidRPr="00466C1F">
              <w:rPr>
                <w:rFonts w:cs="Arial"/>
                <w:sz w:val="14"/>
              </w:rPr>
              <w:t>Issued by (</w:t>
            </w:r>
            <w:proofErr w:type="spellStart"/>
            <w:r w:rsidRPr="00466C1F">
              <w:rPr>
                <w:rFonts w:cs="Arial"/>
                <w:sz w:val="14"/>
              </w:rPr>
              <w:t>dept</w:t>
            </w:r>
            <w:proofErr w:type="spellEnd"/>
            <w:r w:rsidRPr="00466C1F">
              <w:rPr>
                <w:rFonts w:cs="Arial"/>
                <w:sz w:val="14"/>
              </w:rPr>
              <w:t>, name, phone)</w:t>
            </w:r>
          </w:p>
        </w:tc>
      </w:tr>
      <w:tr w:rsidR="00164D19" w:rsidRPr="00466C1F">
        <w:trPr>
          <w:trHeight w:val="437"/>
        </w:trPr>
        <w:tc>
          <w:tcPr>
            <w:tcW w:w="5040" w:type="dxa"/>
            <w:tcBorders>
              <w:top w:val="nil"/>
            </w:tcBorders>
            <w:vAlign w:val="bottom"/>
          </w:tcPr>
          <w:p w:rsidR="00164D19" w:rsidRPr="00466C1F" w:rsidRDefault="00164D19">
            <w:pPr>
              <w:pStyle w:val="Footer"/>
              <w:rPr>
                <w:rFonts w:cs="Arial"/>
                <w:i/>
                <w:sz w:val="24"/>
              </w:rPr>
            </w:pPr>
            <w:r w:rsidRPr="00466C1F">
              <w:rPr>
                <w:rFonts w:cs="Arial"/>
                <w:i/>
                <w:sz w:val="24"/>
              </w:rPr>
              <w:t>EESE, Pradeep Nold, +492219032719</w:t>
            </w:r>
          </w:p>
        </w:tc>
      </w:tr>
    </w:tbl>
    <w:p w:rsidR="00415F4D" w:rsidRPr="00466C1F" w:rsidRDefault="00415F4D">
      <w:pPr>
        <w:rPr>
          <w:rFonts w:cs="Arial"/>
        </w:rPr>
      </w:pPr>
      <w:bookmarkStart w:id="3" w:name="_Ref27892756"/>
    </w:p>
    <w:p w:rsidR="00415F4D" w:rsidRPr="00466C1F" w:rsidRDefault="009519D8">
      <w:pPr>
        <w:widowControl/>
        <w:overflowPunct/>
        <w:autoSpaceDE/>
        <w:autoSpaceDN/>
        <w:adjustRightInd/>
        <w:spacing w:before="0"/>
        <w:textAlignment w:val="auto"/>
        <w:rPr>
          <w:rFonts w:cs="Arial"/>
        </w:rPr>
      </w:pPr>
      <w:r w:rsidRPr="00466C1F">
        <w:rPr>
          <w:rFonts w:cs="Arial"/>
        </w:rPr>
        <w:br w:type="page"/>
      </w:r>
    </w:p>
    <w:bookmarkStart w:id="4" w:name="_Toc505349520" w:displacedByCustomXml="next"/>
    <w:bookmarkStart w:id="5" w:name="_Toc505347155" w:displacedByCustomXml="next"/>
    <w:bookmarkStart w:id="6" w:name="_Toc505340546" w:displacedByCustomXml="next"/>
    <w:sdt>
      <w:sdtPr>
        <w:rPr>
          <w:rFonts w:ascii="Arial" w:hAnsi="Arial"/>
          <w:b w:val="0"/>
          <w:kern w:val="0"/>
          <w:sz w:val="22"/>
        </w:rPr>
        <w:id w:val="1509568795"/>
        <w:docPartObj>
          <w:docPartGallery w:val="Table of Contents"/>
          <w:docPartUnique/>
        </w:docPartObj>
      </w:sdtPr>
      <w:sdtEndPr>
        <w:rPr>
          <w:rFonts w:cs="Arial"/>
          <w:noProof/>
        </w:rPr>
      </w:sdtEndPr>
      <w:sdtContent>
        <w:p w:rsidR="00415F4D" w:rsidRPr="00466C1F" w:rsidRDefault="009519D8" w:rsidP="00C905F3">
          <w:pPr>
            <w:pStyle w:val="Heading1"/>
          </w:pPr>
          <w:r w:rsidRPr="00466C1F">
            <w:t>Contents</w:t>
          </w:r>
          <w:bookmarkEnd w:id="6"/>
          <w:bookmarkEnd w:id="5"/>
          <w:bookmarkEnd w:id="4"/>
        </w:p>
        <w:p w:rsidR="003C76EE" w:rsidRDefault="00C21D10">
          <w:pPr>
            <w:pStyle w:val="TOC1"/>
            <w:tabs>
              <w:tab w:val="left" w:pos="720"/>
            </w:tabs>
            <w:rPr>
              <w:rFonts w:asciiTheme="minorHAnsi" w:eastAsiaTheme="minorEastAsia" w:hAnsiTheme="minorHAnsi" w:cstheme="minorBidi"/>
              <w:noProof/>
              <w:sz w:val="22"/>
              <w:szCs w:val="22"/>
              <w:lang w:eastAsia="en-GB"/>
            </w:rPr>
          </w:pPr>
          <w:r>
            <w:rPr>
              <w:rFonts w:cs="Arial"/>
            </w:rPr>
            <w:fldChar w:fldCharType="begin"/>
          </w:r>
          <w:r>
            <w:rPr>
              <w:rFonts w:cs="Arial"/>
            </w:rPr>
            <w:instrText xml:space="preserve"> TOC \o "1-3" \h \z \u </w:instrText>
          </w:r>
          <w:r>
            <w:rPr>
              <w:rFonts w:cs="Arial"/>
            </w:rPr>
            <w:fldChar w:fldCharType="separate"/>
          </w:r>
          <w:hyperlink w:anchor="_Toc505349520" w:history="1">
            <w:r w:rsidR="003C76EE" w:rsidRPr="002F1144">
              <w:rPr>
                <w:rStyle w:val="Hyperlink"/>
                <w:noProof/>
              </w:rPr>
              <w:t>0.</w:t>
            </w:r>
            <w:r w:rsidR="003C76EE">
              <w:rPr>
                <w:rFonts w:asciiTheme="minorHAnsi" w:eastAsiaTheme="minorEastAsia" w:hAnsiTheme="minorHAnsi" w:cstheme="minorBidi"/>
                <w:noProof/>
                <w:sz w:val="22"/>
                <w:szCs w:val="22"/>
                <w:lang w:eastAsia="en-GB"/>
              </w:rPr>
              <w:tab/>
            </w:r>
            <w:r w:rsidR="003C76EE" w:rsidRPr="002F1144">
              <w:rPr>
                <w:rStyle w:val="Hyperlink"/>
                <w:noProof/>
              </w:rPr>
              <w:t>Contents</w:t>
            </w:r>
            <w:r w:rsidR="003C76EE">
              <w:rPr>
                <w:noProof/>
                <w:webHidden/>
              </w:rPr>
              <w:tab/>
            </w:r>
            <w:r w:rsidR="003C76EE">
              <w:rPr>
                <w:noProof/>
                <w:webHidden/>
              </w:rPr>
              <w:fldChar w:fldCharType="begin"/>
            </w:r>
            <w:r w:rsidR="003C76EE">
              <w:rPr>
                <w:noProof/>
                <w:webHidden/>
              </w:rPr>
              <w:instrText xml:space="preserve"> PAGEREF _Toc505349520 \h </w:instrText>
            </w:r>
            <w:r w:rsidR="003C76EE">
              <w:rPr>
                <w:noProof/>
                <w:webHidden/>
              </w:rPr>
            </w:r>
            <w:r w:rsidR="003C76EE">
              <w:rPr>
                <w:noProof/>
                <w:webHidden/>
              </w:rPr>
              <w:fldChar w:fldCharType="separate"/>
            </w:r>
            <w:r w:rsidR="003C76EE">
              <w:rPr>
                <w:noProof/>
                <w:webHidden/>
              </w:rPr>
              <w:t>2</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21" w:history="1">
            <w:r w:rsidR="003C76EE" w:rsidRPr="002F1144">
              <w:rPr>
                <w:rStyle w:val="Hyperlink"/>
                <w:noProof/>
              </w:rPr>
              <w:t>0.1</w:t>
            </w:r>
            <w:r w:rsidR="003C76EE">
              <w:rPr>
                <w:rFonts w:asciiTheme="minorHAnsi" w:eastAsiaTheme="minorEastAsia" w:hAnsiTheme="minorHAnsi" w:cstheme="minorBidi"/>
                <w:smallCaps w:val="0"/>
                <w:noProof/>
                <w:sz w:val="22"/>
                <w:szCs w:val="22"/>
                <w:lang w:eastAsia="en-GB"/>
              </w:rPr>
              <w:tab/>
            </w:r>
            <w:r w:rsidR="003C76EE" w:rsidRPr="002F1144">
              <w:rPr>
                <w:rStyle w:val="Hyperlink"/>
                <w:noProof/>
              </w:rPr>
              <w:t>List of Requirements:</w:t>
            </w:r>
            <w:r w:rsidR="003C76EE">
              <w:rPr>
                <w:noProof/>
                <w:webHidden/>
              </w:rPr>
              <w:tab/>
            </w:r>
            <w:r w:rsidR="003C76EE">
              <w:rPr>
                <w:noProof/>
                <w:webHidden/>
              </w:rPr>
              <w:fldChar w:fldCharType="begin"/>
            </w:r>
            <w:r w:rsidR="003C76EE">
              <w:rPr>
                <w:noProof/>
                <w:webHidden/>
              </w:rPr>
              <w:instrText xml:space="preserve"> PAGEREF _Toc505349521 \h </w:instrText>
            </w:r>
            <w:r w:rsidR="003C76EE">
              <w:rPr>
                <w:noProof/>
                <w:webHidden/>
              </w:rPr>
            </w:r>
            <w:r w:rsidR="003C76EE">
              <w:rPr>
                <w:noProof/>
                <w:webHidden/>
              </w:rPr>
              <w:fldChar w:fldCharType="separate"/>
            </w:r>
            <w:r w:rsidR="003C76EE">
              <w:rPr>
                <w:noProof/>
                <w:webHidden/>
              </w:rPr>
              <w:t>2</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22" w:history="1">
            <w:r w:rsidR="003C76EE" w:rsidRPr="002F1144">
              <w:rPr>
                <w:rStyle w:val="Hyperlink"/>
                <w:noProof/>
              </w:rPr>
              <w:t>0.2</w:t>
            </w:r>
            <w:r w:rsidR="003C76EE">
              <w:rPr>
                <w:rFonts w:asciiTheme="minorHAnsi" w:eastAsiaTheme="minorEastAsia" w:hAnsiTheme="minorHAnsi" w:cstheme="minorBidi"/>
                <w:smallCaps w:val="0"/>
                <w:noProof/>
                <w:sz w:val="22"/>
                <w:szCs w:val="22"/>
                <w:lang w:eastAsia="en-GB"/>
              </w:rPr>
              <w:tab/>
            </w:r>
            <w:r w:rsidR="003C76EE" w:rsidRPr="002F1144">
              <w:rPr>
                <w:rStyle w:val="Hyperlink"/>
                <w:noProof/>
              </w:rPr>
              <w:t>List of tables</w:t>
            </w:r>
            <w:r w:rsidR="003C76EE">
              <w:rPr>
                <w:noProof/>
                <w:webHidden/>
              </w:rPr>
              <w:tab/>
            </w:r>
            <w:r w:rsidR="003C76EE">
              <w:rPr>
                <w:noProof/>
                <w:webHidden/>
              </w:rPr>
              <w:fldChar w:fldCharType="begin"/>
            </w:r>
            <w:r w:rsidR="003C76EE">
              <w:rPr>
                <w:noProof/>
                <w:webHidden/>
              </w:rPr>
              <w:instrText xml:space="preserve"> PAGEREF _Toc505349522 \h </w:instrText>
            </w:r>
            <w:r w:rsidR="003C76EE">
              <w:rPr>
                <w:noProof/>
                <w:webHidden/>
              </w:rPr>
            </w:r>
            <w:r w:rsidR="003C76EE">
              <w:rPr>
                <w:noProof/>
                <w:webHidden/>
              </w:rPr>
              <w:fldChar w:fldCharType="separate"/>
            </w:r>
            <w:r w:rsidR="003C76EE">
              <w:rPr>
                <w:noProof/>
                <w:webHidden/>
              </w:rPr>
              <w:t>2</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23" w:history="1">
            <w:r w:rsidR="003C76EE" w:rsidRPr="002F1144">
              <w:rPr>
                <w:rStyle w:val="Hyperlink"/>
                <w:noProof/>
              </w:rPr>
              <w:t>0.3</w:t>
            </w:r>
            <w:r w:rsidR="003C76EE">
              <w:rPr>
                <w:rFonts w:asciiTheme="minorHAnsi" w:eastAsiaTheme="minorEastAsia" w:hAnsiTheme="minorHAnsi" w:cstheme="minorBidi"/>
                <w:smallCaps w:val="0"/>
                <w:noProof/>
                <w:sz w:val="22"/>
                <w:szCs w:val="22"/>
                <w:lang w:eastAsia="en-GB"/>
              </w:rPr>
              <w:tab/>
            </w:r>
            <w:r w:rsidR="003C76EE" w:rsidRPr="002F1144">
              <w:rPr>
                <w:rStyle w:val="Hyperlink"/>
                <w:noProof/>
              </w:rPr>
              <w:t>List of Graphics</w:t>
            </w:r>
            <w:r w:rsidR="003C76EE">
              <w:rPr>
                <w:noProof/>
                <w:webHidden/>
              </w:rPr>
              <w:tab/>
            </w:r>
            <w:r w:rsidR="003C76EE">
              <w:rPr>
                <w:noProof/>
                <w:webHidden/>
              </w:rPr>
              <w:fldChar w:fldCharType="begin"/>
            </w:r>
            <w:r w:rsidR="003C76EE">
              <w:rPr>
                <w:noProof/>
                <w:webHidden/>
              </w:rPr>
              <w:instrText xml:space="preserve"> PAGEREF _Toc505349523 \h </w:instrText>
            </w:r>
            <w:r w:rsidR="003C76EE">
              <w:rPr>
                <w:noProof/>
                <w:webHidden/>
              </w:rPr>
            </w:r>
            <w:r w:rsidR="003C76EE">
              <w:rPr>
                <w:noProof/>
                <w:webHidden/>
              </w:rPr>
              <w:fldChar w:fldCharType="separate"/>
            </w:r>
            <w:r w:rsidR="003C76EE">
              <w:rPr>
                <w:noProof/>
                <w:webHidden/>
              </w:rPr>
              <w:t>3</w:t>
            </w:r>
            <w:r w:rsidR="003C76EE">
              <w:rPr>
                <w:noProof/>
                <w:webHidden/>
              </w:rPr>
              <w:fldChar w:fldCharType="end"/>
            </w:r>
          </w:hyperlink>
        </w:p>
        <w:p w:rsidR="003C76EE" w:rsidRDefault="006103A4">
          <w:pPr>
            <w:pStyle w:val="TOC1"/>
            <w:tabs>
              <w:tab w:val="left" w:pos="720"/>
            </w:tabs>
            <w:rPr>
              <w:rFonts w:asciiTheme="minorHAnsi" w:eastAsiaTheme="minorEastAsia" w:hAnsiTheme="minorHAnsi" w:cstheme="minorBidi"/>
              <w:noProof/>
              <w:sz w:val="22"/>
              <w:szCs w:val="22"/>
              <w:lang w:eastAsia="en-GB"/>
            </w:rPr>
          </w:pPr>
          <w:hyperlink w:anchor="_Toc505349524" w:history="1">
            <w:r w:rsidR="003C76EE" w:rsidRPr="002F1144">
              <w:rPr>
                <w:rStyle w:val="Hyperlink"/>
                <w:noProof/>
              </w:rPr>
              <w:t>1.</w:t>
            </w:r>
            <w:r w:rsidR="003C76EE">
              <w:rPr>
                <w:rFonts w:asciiTheme="minorHAnsi" w:eastAsiaTheme="minorEastAsia" w:hAnsiTheme="minorHAnsi" w:cstheme="minorBidi"/>
                <w:noProof/>
                <w:sz w:val="22"/>
                <w:szCs w:val="22"/>
                <w:lang w:eastAsia="en-GB"/>
              </w:rPr>
              <w:tab/>
            </w:r>
            <w:r w:rsidR="003C76EE" w:rsidRPr="002F1144">
              <w:rPr>
                <w:rStyle w:val="Hyperlink"/>
                <w:noProof/>
              </w:rPr>
              <w:t>INTRODUCTION</w:t>
            </w:r>
            <w:r w:rsidR="003C76EE">
              <w:rPr>
                <w:noProof/>
                <w:webHidden/>
              </w:rPr>
              <w:tab/>
            </w:r>
            <w:r w:rsidR="003C76EE">
              <w:rPr>
                <w:noProof/>
                <w:webHidden/>
              </w:rPr>
              <w:fldChar w:fldCharType="begin"/>
            </w:r>
            <w:r w:rsidR="003C76EE">
              <w:rPr>
                <w:noProof/>
                <w:webHidden/>
              </w:rPr>
              <w:instrText xml:space="preserve"> PAGEREF _Toc505349524 \h </w:instrText>
            </w:r>
            <w:r w:rsidR="003C76EE">
              <w:rPr>
                <w:noProof/>
                <w:webHidden/>
              </w:rPr>
            </w:r>
            <w:r w:rsidR="003C76EE">
              <w:rPr>
                <w:noProof/>
                <w:webHidden/>
              </w:rPr>
              <w:fldChar w:fldCharType="separate"/>
            </w:r>
            <w:r w:rsidR="003C76EE">
              <w:rPr>
                <w:noProof/>
                <w:webHidden/>
              </w:rPr>
              <w:t>5</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25" w:history="1">
            <w:r w:rsidR="003C76EE" w:rsidRPr="002F1144">
              <w:rPr>
                <w:rStyle w:val="Hyperlink"/>
                <w:rFonts w:cs="Arial"/>
                <w:noProof/>
              </w:rPr>
              <w:t>1.1</w:t>
            </w:r>
            <w:r w:rsidR="003C76EE">
              <w:rPr>
                <w:rFonts w:asciiTheme="minorHAnsi" w:eastAsiaTheme="minorEastAsia" w:hAnsiTheme="minorHAnsi" w:cstheme="minorBidi"/>
                <w:smallCaps w:val="0"/>
                <w:noProof/>
                <w:sz w:val="22"/>
                <w:szCs w:val="22"/>
                <w:lang w:eastAsia="en-GB"/>
              </w:rPr>
              <w:tab/>
            </w:r>
            <w:r w:rsidR="003C76EE" w:rsidRPr="002F1144">
              <w:rPr>
                <w:rStyle w:val="Hyperlink"/>
                <w:rFonts w:cs="Arial"/>
                <w:noProof/>
              </w:rPr>
              <w:t>Revision history</w:t>
            </w:r>
            <w:r w:rsidR="003C76EE">
              <w:rPr>
                <w:noProof/>
                <w:webHidden/>
              </w:rPr>
              <w:tab/>
            </w:r>
            <w:r w:rsidR="003C76EE">
              <w:rPr>
                <w:noProof/>
                <w:webHidden/>
              </w:rPr>
              <w:fldChar w:fldCharType="begin"/>
            </w:r>
            <w:r w:rsidR="003C76EE">
              <w:rPr>
                <w:noProof/>
                <w:webHidden/>
              </w:rPr>
              <w:instrText xml:space="preserve"> PAGEREF _Toc505349525 \h </w:instrText>
            </w:r>
            <w:r w:rsidR="003C76EE">
              <w:rPr>
                <w:noProof/>
                <w:webHidden/>
              </w:rPr>
            </w:r>
            <w:r w:rsidR="003C76EE">
              <w:rPr>
                <w:noProof/>
                <w:webHidden/>
              </w:rPr>
              <w:fldChar w:fldCharType="separate"/>
            </w:r>
            <w:r w:rsidR="003C76EE">
              <w:rPr>
                <w:noProof/>
                <w:webHidden/>
              </w:rPr>
              <w:t>5</w:t>
            </w:r>
            <w:r w:rsidR="003C76EE">
              <w:rPr>
                <w:noProof/>
                <w:webHidden/>
              </w:rPr>
              <w:fldChar w:fldCharType="end"/>
            </w:r>
          </w:hyperlink>
        </w:p>
        <w:p w:rsidR="003C76EE" w:rsidRDefault="006103A4">
          <w:pPr>
            <w:pStyle w:val="TOC1"/>
            <w:tabs>
              <w:tab w:val="left" w:pos="720"/>
            </w:tabs>
            <w:rPr>
              <w:rFonts w:asciiTheme="minorHAnsi" w:eastAsiaTheme="minorEastAsia" w:hAnsiTheme="minorHAnsi" w:cstheme="minorBidi"/>
              <w:noProof/>
              <w:sz w:val="22"/>
              <w:szCs w:val="22"/>
              <w:lang w:eastAsia="en-GB"/>
            </w:rPr>
          </w:pPr>
          <w:hyperlink w:anchor="_Toc505349526" w:history="1">
            <w:r w:rsidR="003C76EE" w:rsidRPr="002F1144">
              <w:rPr>
                <w:rStyle w:val="Hyperlink"/>
                <w:noProof/>
              </w:rPr>
              <w:t>2.</w:t>
            </w:r>
            <w:r w:rsidR="003C76EE">
              <w:rPr>
                <w:rFonts w:asciiTheme="minorHAnsi" w:eastAsiaTheme="minorEastAsia" w:hAnsiTheme="minorHAnsi" w:cstheme="minorBidi"/>
                <w:noProof/>
                <w:sz w:val="22"/>
                <w:szCs w:val="22"/>
                <w:lang w:eastAsia="en-GB"/>
              </w:rPr>
              <w:tab/>
            </w:r>
            <w:r w:rsidR="003C76EE" w:rsidRPr="002F1144">
              <w:rPr>
                <w:rStyle w:val="Hyperlink"/>
                <w:rFonts w:cs="Arial"/>
                <w:noProof/>
              </w:rPr>
              <w:t>Terminology</w:t>
            </w:r>
            <w:r w:rsidR="003C76EE">
              <w:rPr>
                <w:noProof/>
                <w:webHidden/>
              </w:rPr>
              <w:tab/>
            </w:r>
            <w:r w:rsidR="003C76EE">
              <w:rPr>
                <w:noProof/>
                <w:webHidden/>
              </w:rPr>
              <w:fldChar w:fldCharType="begin"/>
            </w:r>
            <w:r w:rsidR="003C76EE">
              <w:rPr>
                <w:noProof/>
                <w:webHidden/>
              </w:rPr>
              <w:instrText xml:space="preserve"> PAGEREF _Toc505349526 \h </w:instrText>
            </w:r>
            <w:r w:rsidR="003C76EE">
              <w:rPr>
                <w:noProof/>
                <w:webHidden/>
              </w:rPr>
            </w:r>
            <w:r w:rsidR="003C76EE">
              <w:rPr>
                <w:noProof/>
                <w:webHidden/>
              </w:rPr>
              <w:fldChar w:fldCharType="separate"/>
            </w:r>
            <w:r w:rsidR="003C76EE">
              <w:rPr>
                <w:noProof/>
                <w:webHidden/>
              </w:rPr>
              <w:t>8</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27" w:history="1">
            <w:r w:rsidR="003C76EE" w:rsidRPr="002F1144">
              <w:rPr>
                <w:rStyle w:val="Hyperlink"/>
                <w:rFonts w:cs="Arial"/>
                <w:noProof/>
              </w:rPr>
              <w:t>2.1</w:t>
            </w:r>
            <w:r w:rsidR="003C76EE">
              <w:rPr>
                <w:rFonts w:asciiTheme="minorHAnsi" w:eastAsiaTheme="minorEastAsia" w:hAnsiTheme="minorHAnsi" w:cstheme="minorBidi"/>
                <w:smallCaps w:val="0"/>
                <w:noProof/>
                <w:sz w:val="22"/>
                <w:szCs w:val="22"/>
                <w:lang w:eastAsia="en-GB"/>
              </w:rPr>
              <w:tab/>
            </w:r>
            <w:r w:rsidR="003C76EE" w:rsidRPr="002F1144">
              <w:rPr>
                <w:rStyle w:val="Hyperlink"/>
                <w:rFonts w:cs="Arial"/>
                <w:noProof/>
              </w:rPr>
              <w:t>Definitions</w:t>
            </w:r>
            <w:r w:rsidR="003C76EE">
              <w:rPr>
                <w:noProof/>
                <w:webHidden/>
              </w:rPr>
              <w:tab/>
            </w:r>
            <w:r w:rsidR="003C76EE">
              <w:rPr>
                <w:noProof/>
                <w:webHidden/>
              </w:rPr>
              <w:fldChar w:fldCharType="begin"/>
            </w:r>
            <w:r w:rsidR="003C76EE">
              <w:rPr>
                <w:noProof/>
                <w:webHidden/>
              </w:rPr>
              <w:instrText xml:space="preserve"> PAGEREF _Toc505349527 \h </w:instrText>
            </w:r>
            <w:r w:rsidR="003C76EE">
              <w:rPr>
                <w:noProof/>
                <w:webHidden/>
              </w:rPr>
            </w:r>
            <w:r w:rsidR="003C76EE">
              <w:rPr>
                <w:noProof/>
                <w:webHidden/>
              </w:rPr>
              <w:fldChar w:fldCharType="separate"/>
            </w:r>
            <w:r w:rsidR="003C76EE">
              <w:rPr>
                <w:noProof/>
                <w:webHidden/>
              </w:rPr>
              <w:t>8</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28" w:history="1">
            <w:r w:rsidR="003C76EE" w:rsidRPr="002F1144">
              <w:rPr>
                <w:rStyle w:val="Hyperlink"/>
                <w:rFonts w:cs="Arial"/>
                <w:noProof/>
              </w:rPr>
              <w:t>2.2</w:t>
            </w:r>
            <w:r w:rsidR="003C76EE">
              <w:rPr>
                <w:rFonts w:asciiTheme="minorHAnsi" w:eastAsiaTheme="minorEastAsia" w:hAnsiTheme="minorHAnsi" w:cstheme="minorBidi"/>
                <w:smallCaps w:val="0"/>
                <w:noProof/>
                <w:sz w:val="22"/>
                <w:szCs w:val="22"/>
                <w:lang w:eastAsia="en-GB"/>
              </w:rPr>
              <w:tab/>
            </w:r>
            <w:r w:rsidR="003C76EE" w:rsidRPr="002F1144">
              <w:rPr>
                <w:rStyle w:val="Hyperlink"/>
                <w:rFonts w:cs="Arial"/>
                <w:noProof/>
              </w:rPr>
              <w:t>Identification of requirements</w:t>
            </w:r>
            <w:r w:rsidR="003C76EE">
              <w:rPr>
                <w:noProof/>
                <w:webHidden/>
              </w:rPr>
              <w:tab/>
            </w:r>
            <w:r w:rsidR="003C76EE">
              <w:rPr>
                <w:noProof/>
                <w:webHidden/>
              </w:rPr>
              <w:fldChar w:fldCharType="begin"/>
            </w:r>
            <w:r w:rsidR="003C76EE">
              <w:rPr>
                <w:noProof/>
                <w:webHidden/>
              </w:rPr>
              <w:instrText xml:space="preserve"> PAGEREF _Toc505349528 \h </w:instrText>
            </w:r>
            <w:r w:rsidR="003C76EE">
              <w:rPr>
                <w:noProof/>
                <w:webHidden/>
              </w:rPr>
            </w:r>
            <w:r w:rsidR="003C76EE">
              <w:rPr>
                <w:noProof/>
                <w:webHidden/>
              </w:rPr>
              <w:fldChar w:fldCharType="separate"/>
            </w:r>
            <w:r w:rsidR="003C76EE">
              <w:rPr>
                <w:noProof/>
                <w:webHidden/>
              </w:rPr>
              <w:t>8</w:t>
            </w:r>
            <w:r w:rsidR="003C76EE">
              <w:rPr>
                <w:noProof/>
                <w:webHidden/>
              </w:rPr>
              <w:fldChar w:fldCharType="end"/>
            </w:r>
          </w:hyperlink>
        </w:p>
        <w:p w:rsidR="003C76EE" w:rsidRDefault="006103A4">
          <w:pPr>
            <w:pStyle w:val="TOC1"/>
            <w:tabs>
              <w:tab w:val="left" w:pos="720"/>
            </w:tabs>
            <w:rPr>
              <w:rFonts w:asciiTheme="minorHAnsi" w:eastAsiaTheme="minorEastAsia" w:hAnsiTheme="minorHAnsi" w:cstheme="minorBidi"/>
              <w:noProof/>
              <w:sz w:val="22"/>
              <w:szCs w:val="22"/>
              <w:lang w:eastAsia="en-GB"/>
            </w:rPr>
          </w:pPr>
          <w:hyperlink w:anchor="_Toc505349529" w:history="1">
            <w:r w:rsidR="003C76EE" w:rsidRPr="002F1144">
              <w:rPr>
                <w:rStyle w:val="Hyperlink"/>
                <w:noProof/>
              </w:rPr>
              <w:t>3.</w:t>
            </w:r>
            <w:r w:rsidR="003C76EE">
              <w:rPr>
                <w:rFonts w:asciiTheme="minorHAnsi" w:eastAsiaTheme="minorEastAsia" w:hAnsiTheme="minorHAnsi" w:cstheme="minorBidi"/>
                <w:noProof/>
                <w:sz w:val="22"/>
                <w:szCs w:val="22"/>
                <w:lang w:eastAsia="en-GB"/>
              </w:rPr>
              <w:tab/>
            </w:r>
            <w:r w:rsidR="003C76EE" w:rsidRPr="002F1144">
              <w:rPr>
                <w:rStyle w:val="Hyperlink"/>
                <w:rFonts w:cs="Arial"/>
                <w:noProof/>
              </w:rPr>
              <w:t>TJA+ requirements</w:t>
            </w:r>
            <w:r w:rsidR="003C76EE">
              <w:rPr>
                <w:noProof/>
                <w:webHidden/>
              </w:rPr>
              <w:tab/>
            </w:r>
            <w:r w:rsidR="003C76EE">
              <w:rPr>
                <w:noProof/>
                <w:webHidden/>
              </w:rPr>
              <w:fldChar w:fldCharType="begin"/>
            </w:r>
            <w:r w:rsidR="003C76EE">
              <w:rPr>
                <w:noProof/>
                <w:webHidden/>
              </w:rPr>
              <w:instrText xml:space="preserve"> PAGEREF _Toc505349529 \h </w:instrText>
            </w:r>
            <w:r w:rsidR="003C76EE">
              <w:rPr>
                <w:noProof/>
                <w:webHidden/>
              </w:rPr>
            </w:r>
            <w:r w:rsidR="003C76EE">
              <w:rPr>
                <w:noProof/>
                <w:webHidden/>
              </w:rPr>
              <w:fldChar w:fldCharType="separate"/>
            </w:r>
            <w:r w:rsidR="003C76EE">
              <w:rPr>
                <w:noProof/>
                <w:webHidden/>
              </w:rPr>
              <w:t>10</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30" w:history="1">
            <w:r w:rsidR="003C76EE" w:rsidRPr="002F1144">
              <w:rPr>
                <w:rStyle w:val="Hyperlink"/>
                <w:rFonts w:cs="Arial"/>
                <w:noProof/>
              </w:rPr>
              <w:t>3.1</w:t>
            </w:r>
            <w:r w:rsidR="003C76EE">
              <w:rPr>
                <w:rFonts w:asciiTheme="minorHAnsi" w:eastAsiaTheme="minorEastAsia" w:hAnsiTheme="minorHAnsi" w:cstheme="minorBidi"/>
                <w:smallCaps w:val="0"/>
                <w:noProof/>
                <w:sz w:val="22"/>
                <w:szCs w:val="22"/>
                <w:lang w:eastAsia="en-GB"/>
              </w:rPr>
              <w:tab/>
            </w:r>
            <w:r w:rsidR="003C76EE" w:rsidRPr="002F1144">
              <w:rPr>
                <w:rStyle w:val="Hyperlink"/>
                <w:rFonts w:cs="Arial"/>
                <w:noProof/>
              </w:rPr>
              <w:t>Functional Description</w:t>
            </w:r>
            <w:r w:rsidR="003C76EE">
              <w:rPr>
                <w:noProof/>
                <w:webHidden/>
              </w:rPr>
              <w:tab/>
            </w:r>
            <w:r w:rsidR="003C76EE">
              <w:rPr>
                <w:noProof/>
                <w:webHidden/>
              </w:rPr>
              <w:fldChar w:fldCharType="begin"/>
            </w:r>
            <w:r w:rsidR="003C76EE">
              <w:rPr>
                <w:noProof/>
                <w:webHidden/>
              </w:rPr>
              <w:instrText xml:space="preserve"> PAGEREF _Toc505349530 \h </w:instrText>
            </w:r>
            <w:r w:rsidR="003C76EE">
              <w:rPr>
                <w:noProof/>
                <w:webHidden/>
              </w:rPr>
            </w:r>
            <w:r w:rsidR="003C76EE">
              <w:rPr>
                <w:noProof/>
                <w:webHidden/>
              </w:rPr>
              <w:fldChar w:fldCharType="separate"/>
            </w:r>
            <w:r w:rsidR="003C76EE">
              <w:rPr>
                <w:noProof/>
                <w:webHidden/>
              </w:rPr>
              <w:t>10</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31" w:history="1">
            <w:r w:rsidR="003C76EE" w:rsidRPr="002F1144">
              <w:rPr>
                <w:rStyle w:val="Hyperlink"/>
                <w:rFonts w:cs="Arial"/>
                <w:noProof/>
              </w:rPr>
              <w:t>3.2</w:t>
            </w:r>
            <w:r w:rsidR="003C76EE">
              <w:rPr>
                <w:rFonts w:asciiTheme="minorHAnsi" w:eastAsiaTheme="minorEastAsia" w:hAnsiTheme="minorHAnsi" w:cstheme="minorBidi"/>
                <w:smallCaps w:val="0"/>
                <w:noProof/>
                <w:sz w:val="22"/>
                <w:szCs w:val="22"/>
                <w:lang w:eastAsia="en-GB"/>
              </w:rPr>
              <w:tab/>
            </w:r>
            <w:r w:rsidR="003C76EE" w:rsidRPr="002F1144">
              <w:rPr>
                <w:rStyle w:val="Hyperlink"/>
                <w:rFonts w:cs="Arial"/>
                <w:noProof/>
              </w:rPr>
              <w:t>TJA+ Requirements</w:t>
            </w:r>
            <w:r w:rsidR="003C76EE">
              <w:rPr>
                <w:noProof/>
                <w:webHidden/>
              </w:rPr>
              <w:tab/>
            </w:r>
            <w:r w:rsidR="003C76EE">
              <w:rPr>
                <w:noProof/>
                <w:webHidden/>
              </w:rPr>
              <w:fldChar w:fldCharType="begin"/>
            </w:r>
            <w:r w:rsidR="003C76EE">
              <w:rPr>
                <w:noProof/>
                <w:webHidden/>
              </w:rPr>
              <w:instrText xml:space="preserve"> PAGEREF _Toc505349531 \h </w:instrText>
            </w:r>
            <w:r w:rsidR="003C76EE">
              <w:rPr>
                <w:noProof/>
                <w:webHidden/>
              </w:rPr>
            </w:r>
            <w:r w:rsidR="003C76EE">
              <w:rPr>
                <w:noProof/>
                <w:webHidden/>
              </w:rPr>
              <w:fldChar w:fldCharType="separate"/>
            </w:r>
            <w:r w:rsidR="003C76EE">
              <w:rPr>
                <w:noProof/>
                <w:webHidden/>
              </w:rPr>
              <w:t>10</w:t>
            </w:r>
            <w:r w:rsidR="003C76EE">
              <w:rPr>
                <w:noProof/>
                <w:webHidden/>
              </w:rPr>
              <w:fldChar w:fldCharType="end"/>
            </w:r>
          </w:hyperlink>
        </w:p>
        <w:p w:rsidR="003C76EE" w:rsidRDefault="006103A4">
          <w:pPr>
            <w:pStyle w:val="TOC2"/>
            <w:tabs>
              <w:tab w:val="left" w:pos="1584"/>
            </w:tabs>
            <w:rPr>
              <w:rFonts w:asciiTheme="minorHAnsi" w:eastAsiaTheme="minorEastAsia" w:hAnsiTheme="minorHAnsi" w:cstheme="minorBidi"/>
              <w:smallCaps w:val="0"/>
              <w:noProof/>
              <w:sz w:val="22"/>
              <w:szCs w:val="22"/>
              <w:lang w:eastAsia="en-GB"/>
            </w:rPr>
          </w:pPr>
          <w:hyperlink w:anchor="_Toc505349532" w:history="1">
            <w:r w:rsidR="003C76EE" w:rsidRPr="002F1144">
              <w:rPr>
                <w:rStyle w:val="Hyperlink"/>
                <w:rFonts w:cs="Arial"/>
                <w:noProof/>
              </w:rPr>
              <w:t>3.3</w:t>
            </w:r>
            <w:r w:rsidR="003C76EE">
              <w:rPr>
                <w:rFonts w:asciiTheme="minorHAnsi" w:eastAsiaTheme="minorEastAsia" w:hAnsiTheme="minorHAnsi" w:cstheme="minorBidi"/>
                <w:smallCaps w:val="0"/>
                <w:noProof/>
                <w:sz w:val="22"/>
                <w:szCs w:val="22"/>
                <w:lang w:eastAsia="en-GB"/>
              </w:rPr>
              <w:tab/>
            </w:r>
            <w:r w:rsidR="003C76EE" w:rsidRPr="002F1144">
              <w:rPr>
                <w:rStyle w:val="Hyperlink"/>
                <w:rFonts w:cs="Arial"/>
                <w:noProof/>
              </w:rPr>
              <w:t>TJA+ Performance and Reliability</w:t>
            </w:r>
            <w:r w:rsidR="003C76EE">
              <w:rPr>
                <w:noProof/>
                <w:webHidden/>
              </w:rPr>
              <w:tab/>
            </w:r>
            <w:r w:rsidR="003C76EE">
              <w:rPr>
                <w:noProof/>
                <w:webHidden/>
              </w:rPr>
              <w:fldChar w:fldCharType="begin"/>
            </w:r>
            <w:r w:rsidR="003C76EE">
              <w:rPr>
                <w:noProof/>
                <w:webHidden/>
              </w:rPr>
              <w:instrText xml:space="preserve"> PAGEREF _Toc505349532 \h </w:instrText>
            </w:r>
            <w:r w:rsidR="003C76EE">
              <w:rPr>
                <w:noProof/>
                <w:webHidden/>
              </w:rPr>
            </w:r>
            <w:r w:rsidR="003C76EE">
              <w:rPr>
                <w:noProof/>
                <w:webHidden/>
              </w:rPr>
              <w:fldChar w:fldCharType="separate"/>
            </w:r>
            <w:r w:rsidR="003C76EE">
              <w:rPr>
                <w:noProof/>
                <w:webHidden/>
              </w:rPr>
              <w:t>44</w:t>
            </w:r>
            <w:r w:rsidR="003C76EE">
              <w:rPr>
                <w:noProof/>
                <w:webHidden/>
              </w:rPr>
              <w:fldChar w:fldCharType="end"/>
            </w:r>
          </w:hyperlink>
        </w:p>
        <w:p w:rsidR="00415F4D" w:rsidRPr="00466C1F" w:rsidRDefault="00C21D10">
          <w:pPr>
            <w:rPr>
              <w:rFonts w:cs="Arial"/>
            </w:rPr>
          </w:pPr>
          <w:r>
            <w:rPr>
              <w:rFonts w:cs="Arial"/>
              <w:sz w:val="20"/>
            </w:rPr>
            <w:fldChar w:fldCharType="end"/>
          </w:r>
        </w:p>
      </w:sdtContent>
    </w:sdt>
    <w:p w:rsidR="00C21D10" w:rsidRDefault="00F1213F" w:rsidP="003C76EE">
      <w:pPr>
        <w:pStyle w:val="Heading2"/>
        <w:tabs>
          <w:tab w:val="left" w:pos="9923"/>
        </w:tabs>
      </w:pPr>
      <w:bookmarkStart w:id="7" w:name="_Toc505340547"/>
      <w:bookmarkStart w:id="8" w:name="_Toc505347156"/>
      <w:bookmarkStart w:id="9" w:name="_Toc505349521"/>
      <w:r w:rsidRPr="00466C1F">
        <w:t>List of Requirements:</w:t>
      </w:r>
      <w:bookmarkEnd w:id="7"/>
      <w:bookmarkEnd w:id="8"/>
      <w:bookmarkEnd w:id="9"/>
    </w:p>
    <w:p w:rsidR="007C6DB7" w:rsidRDefault="00631308">
      <w:pPr>
        <w:pStyle w:val="TOC1"/>
        <w:rPr>
          <w:rFonts w:asciiTheme="minorHAnsi" w:eastAsiaTheme="minorEastAsia" w:hAnsiTheme="minorHAnsi" w:cstheme="minorBidi"/>
          <w:noProof/>
          <w:sz w:val="22"/>
          <w:szCs w:val="22"/>
          <w:lang w:val="de-DE" w:eastAsia="de-DE"/>
        </w:rPr>
      </w:pPr>
      <w:r>
        <w:fldChar w:fldCharType="begin"/>
      </w:r>
      <w:r>
        <w:instrText xml:space="preserve"> TOC \f \h \z \t "Heading 1 No Num;1;Req;1" </w:instrText>
      </w:r>
      <w:r>
        <w:fldChar w:fldCharType="separate"/>
      </w:r>
      <w:hyperlink w:anchor="_Toc507771509" w:history="1">
        <w:r w:rsidR="007C6DB7" w:rsidRPr="00B52E14">
          <w:rPr>
            <w:rStyle w:val="Hyperlink"/>
            <w:noProof/>
          </w:rPr>
          <w:t>CGEA13_CS_TJA+_IPCDisplay-01:Req1v8 TJA+ Primary Displays</w:t>
        </w:r>
        <w:r w:rsidR="007C6DB7">
          <w:rPr>
            <w:noProof/>
            <w:webHidden/>
          </w:rPr>
          <w:tab/>
        </w:r>
        <w:r w:rsidR="007C6DB7">
          <w:rPr>
            <w:noProof/>
            <w:webHidden/>
          </w:rPr>
          <w:fldChar w:fldCharType="begin"/>
        </w:r>
        <w:r w:rsidR="007C6DB7">
          <w:rPr>
            <w:noProof/>
            <w:webHidden/>
          </w:rPr>
          <w:instrText xml:space="preserve"> PAGEREF _Toc507771509 \h </w:instrText>
        </w:r>
        <w:r w:rsidR="007C6DB7">
          <w:rPr>
            <w:noProof/>
            <w:webHidden/>
          </w:rPr>
        </w:r>
        <w:r w:rsidR="007C6DB7">
          <w:rPr>
            <w:noProof/>
            <w:webHidden/>
          </w:rPr>
          <w:fldChar w:fldCharType="separate"/>
        </w:r>
        <w:r w:rsidR="007C6DB7">
          <w:rPr>
            <w:noProof/>
            <w:webHidden/>
          </w:rPr>
          <w:t>11</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0" w:history="1">
        <w:r w:rsidR="007C6DB7" w:rsidRPr="00B52E14">
          <w:rPr>
            <w:rStyle w:val="Hyperlink"/>
            <w:noProof/>
          </w:rPr>
          <w:t>CGEA13_CS_TJA+_IPCDisplay-001:Req3v10 TJA Primary Displays – combiner HUD</w:t>
        </w:r>
        <w:r w:rsidR="007C6DB7">
          <w:rPr>
            <w:noProof/>
            <w:webHidden/>
          </w:rPr>
          <w:tab/>
        </w:r>
        <w:r w:rsidR="007C6DB7">
          <w:rPr>
            <w:noProof/>
            <w:webHidden/>
          </w:rPr>
          <w:fldChar w:fldCharType="begin"/>
        </w:r>
        <w:r w:rsidR="007C6DB7">
          <w:rPr>
            <w:noProof/>
            <w:webHidden/>
          </w:rPr>
          <w:instrText xml:space="preserve"> PAGEREF _Toc507771510 \h </w:instrText>
        </w:r>
        <w:r w:rsidR="007C6DB7">
          <w:rPr>
            <w:noProof/>
            <w:webHidden/>
          </w:rPr>
        </w:r>
        <w:r w:rsidR="007C6DB7">
          <w:rPr>
            <w:noProof/>
            <w:webHidden/>
          </w:rPr>
          <w:fldChar w:fldCharType="separate"/>
        </w:r>
        <w:r w:rsidR="007C6DB7">
          <w:rPr>
            <w:noProof/>
            <w:webHidden/>
          </w:rPr>
          <w:t>31</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1" w:history="1">
        <w:r w:rsidR="007C6DB7" w:rsidRPr="00B52E14">
          <w:rPr>
            <w:rStyle w:val="Hyperlink"/>
            <w:noProof/>
          </w:rPr>
          <w:t>CGEA13_CS_TJA+_IPCDisplay-014:Req11v3 TJA Primary Displays – Advanced HUD</w:t>
        </w:r>
        <w:r w:rsidR="007C6DB7">
          <w:rPr>
            <w:noProof/>
            <w:webHidden/>
          </w:rPr>
          <w:tab/>
        </w:r>
        <w:r w:rsidR="007C6DB7">
          <w:rPr>
            <w:noProof/>
            <w:webHidden/>
          </w:rPr>
          <w:fldChar w:fldCharType="begin"/>
        </w:r>
        <w:r w:rsidR="007C6DB7">
          <w:rPr>
            <w:noProof/>
            <w:webHidden/>
          </w:rPr>
          <w:instrText xml:space="preserve"> PAGEREF _Toc507771511 \h </w:instrText>
        </w:r>
        <w:r w:rsidR="007C6DB7">
          <w:rPr>
            <w:noProof/>
            <w:webHidden/>
          </w:rPr>
        </w:r>
        <w:r w:rsidR="007C6DB7">
          <w:rPr>
            <w:noProof/>
            <w:webHidden/>
          </w:rPr>
          <w:fldChar w:fldCharType="separate"/>
        </w:r>
        <w:r w:rsidR="007C6DB7">
          <w:rPr>
            <w:noProof/>
            <w:webHidden/>
          </w:rPr>
          <w:t>36</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2" w:history="1">
        <w:r w:rsidR="007C6DB7" w:rsidRPr="00B52E14">
          <w:rPr>
            <w:rStyle w:val="Hyperlink"/>
            <w:noProof/>
          </w:rPr>
          <w:t xml:space="preserve">CGEA13_CS_TJA+_IPCDisplay-001:Req2v4 TJA+ </w:t>
        </w:r>
        <w:r w:rsidR="007C6DB7" w:rsidRPr="00B52E14">
          <w:rPr>
            <w:rStyle w:val="Hyperlink"/>
            <w:strike/>
            <w:noProof/>
          </w:rPr>
          <w:t>Warning</w:t>
        </w:r>
        <w:r w:rsidR="007C6DB7" w:rsidRPr="00B52E14">
          <w:rPr>
            <w:rStyle w:val="Hyperlink"/>
            <w:noProof/>
          </w:rPr>
          <w:t xml:space="preserve"> Information Message Displays</w:t>
        </w:r>
        <w:r w:rsidR="007C6DB7">
          <w:rPr>
            <w:noProof/>
            <w:webHidden/>
          </w:rPr>
          <w:tab/>
        </w:r>
        <w:r w:rsidR="007C6DB7">
          <w:rPr>
            <w:noProof/>
            <w:webHidden/>
          </w:rPr>
          <w:fldChar w:fldCharType="begin"/>
        </w:r>
        <w:r w:rsidR="007C6DB7">
          <w:rPr>
            <w:noProof/>
            <w:webHidden/>
          </w:rPr>
          <w:instrText xml:space="preserve"> PAGEREF _Toc507771512 \h </w:instrText>
        </w:r>
        <w:r w:rsidR="007C6DB7">
          <w:rPr>
            <w:noProof/>
            <w:webHidden/>
          </w:rPr>
        </w:r>
        <w:r w:rsidR="007C6DB7">
          <w:rPr>
            <w:noProof/>
            <w:webHidden/>
          </w:rPr>
          <w:fldChar w:fldCharType="separate"/>
        </w:r>
        <w:r w:rsidR="007C6DB7">
          <w:rPr>
            <w:noProof/>
            <w:webHidden/>
          </w:rPr>
          <w:t>43</w:t>
        </w:r>
        <w:r w:rsidR="007C6DB7">
          <w:rPr>
            <w:noProof/>
            <w:webHidden/>
          </w:rPr>
          <w:fldChar w:fldCharType="end"/>
        </w:r>
      </w:hyperlink>
    </w:p>
    <w:p w:rsidR="007C6DB7" w:rsidRDefault="006103A4">
      <w:pPr>
        <w:pStyle w:val="TOC1"/>
        <w:tabs>
          <w:tab w:val="left" w:pos="4394"/>
        </w:tabs>
        <w:rPr>
          <w:rFonts w:asciiTheme="minorHAnsi" w:eastAsiaTheme="minorEastAsia" w:hAnsiTheme="minorHAnsi" w:cstheme="minorBidi"/>
          <w:noProof/>
          <w:sz w:val="22"/>
          <w:szCs w:val="22"/>
          <w:lang w:val="de-DE" w:eastAsia="de-DE"/>
        </w:rPr>
      </w:pPr>
      <w:hyperlink w:anchor="_Toc507771513" w:history="1">
        <w:r w:rsidR="007C6DB7" w:rsidRPr="00B52E14">
          <w:rPr>
            <w:rStyle w:val="Hyperlink"/>
            <w:noProof/>
          </w:rPr>
          <w:t>CGEA13_CS_TJA+_IPCDisplay-014:Req10v1 TJA+ Arbitration of TJA and CADS messages for HUD &amp; IPC</w:t>
        </w:r>
        <w:r w:rsidR="007C6DB7">
          <w:rPr>
            <w:noProof/>
            <w:webHidden/>
          </w:rPr>
          <w:tab/>
        </w:r>
        <w:r w:rsidR="007C6DB7">
          <w:rPr>
            <w:noProof/>
            <w:webHidden/>
          </w:rPr>
          <w:fldChar w:fldCharType="begin"/>
        </w:r>
        <w:r w:rsidR="007C6DB7">
          <w:rPr>
            <w:noProof/>
            <w:webHidden/>
          </w:rPr>
          <w:instrText xml:space="preserve"> PAGEREF _Toc507771513 \h </w:instrText>
        </w:r>
        <w:r w:rsidR="007C6DB7">
          <w:rPr>
            <w:noProof/>
            <w:webHidden/>
          </w:rPr>
        </w:r>
        <w:r w:rsidR="007C6DB7">
          <w:rPr>
            <w:noProof/>
            <w:webHidden/>
          </w:rPr>
          <w:fldChar w:fldCharType="separate"/>
        </w:r>
        <w:r w:rsidR="007C6DB7">
          <w:rPr>
            <w:noProof/>
            <w:webHidden/>
          </w:rPr>
          <w:t>44</w:t>
        </w:r>
        <w:r w:rsidR="007C6DB7">
          <w:rPr>
            <w:noProof/>
            <w:webHidden/>
          </w:rPr>
          <w:fldChar w:fldCharType="end"/>
        </w:r>
      </w:hyperlink>
    </w:p>
    <w:p w:rsidR="007C6DB7" w:rsidRDefault="006103A4">
      <w:pPr>
        <w:pStyle w:val="TOC1"/>
        <w:tabs>
          <w:tab w:val="left" w:pos="4339"/>
        </w:tabs>
        <w:rPr>
          <w:rFonts w:asciiTheme="minorHAnsi" w:eastAsiaTheme="minorEastAsia" w:hAnsiTheme="minorHAnsi" w:cstheme="minorBidi"/>
          <w:noProof/>
          <w:sz w:val="22"/>
          <w:szCs w:val="22"/>
          <w:lang w:val="de-DE" w:eastAsia="de-DE"/>
        </w:rPr>
      </w:pPr>
      <w:hyperlink w:anchor="_Toc507771514" w:history="1">
        <w:r w:rsidR="007C6DB7" w:rsidRPr="00B52E14">
          <w:rPr>
            <w:rStyle w:val="Hyperlink"/>
            <w:noProof/>
          </w:rPr>
          <w:t xml:space="preserve">CGEA13_CS_TJA+_IPCDisplay-001:Req4v6  </w:t>
        </w:r>
        <w:r w:rsidR="007C6DB7">
          <w:rPr>
            <w:rFonts w:asciiTheme="minorHAnsi" w:eastAsiaTheme="minorEastAsia" w:hAnsiTheme="minorHAnsi" w:cstheme="minorBidi"/>
            <w:noProof/>
            <w:sz w:val="22"/>
            <w:szCs w:val="22"/>
            <w:lang w:val="de-DE" w:eastAsia="de-DE"/>
          </w:rPr>
          <w:tab/>
        </w:r>
        <w:r w:rsidR="007C6DB7" w:rsidRPr="00B52E14">
          <w:rPr>
            <w:rStyle w:val="Hyperlink"/>
            <w:noProof/>
          </w:rPr>
          <w:t xml:space="preserve"> TJA+ Audible Warning Settings</w:t>
        </w:r>
        <w:r w:rsidR="007C6DB7">
          <w:rPr>
            <w:noProof/>
            <w:webHidden/>
          </w:rPr>
          <w:tab/>
        </w:r>
        <w:r w:rsidR="007C6DB7">
          <w:rPr>
            <w:noProof/>
            <w:webHidden/>
          </w:rPr>
          <w:fldChar w:fldCharType="begin"/>
        </w:r>
        <w:r w:rsidR="007C6DB7">
          <w:rPr>
            <w:noProof/>
            <w:webHidden/>
          </w:rPr>
          <w:instrText xml:space="preserve"> PAGEREF _Toc507771514 \h </w:instrText>
        </w:r>
        <w:r w:rsidR="007C6DB7">
          <w:rPr>
            <w:noProof/>
            <w:webHidden/>
          </w:rPr>
        </w:r>
        <w:r w:rsidR="007C6DB7">
          <w:rPr>
            <w:noProof/>
            <w:webHidden/>
          </w:rPr>
          <w:fldChar w:fldCharType="separate"/>
        </w:r>
        <w:r w:rsidR="007C6DB7">
          <w:rPr>
            <w:noProof/>
            <w:webHidden/>
          </w:rPr>
          <w:t>45</w:t>
        </w:r>
        <w:r w:rsidR="007C6DB7">
          <w:rPr>
            <w:noProof/>
            <w:webHidden/>
          </w:rPr>
          <w:fldChar w:fldCharType="end"/>
        </w:r>
      </w:hyperlink>
    </w:p>
    <w:p w:rsidR="007C6DB7" w:rsidRDefault="006103A4">
      <w:pPr>
        <w:pStyle w:val="TOC1"/>
        <w:tabs>
          <w:tab w:val="left" w:pos="4228"/>
        </w:tabs>
        <w:rPr>
          <w:rFonts w:asciiTheme="minorHAnsi" w:eastAsiaTheme="minorEastAsia" w:hAnsiTheme="minorHAnsi" w:cstheme="minorBidi"/>
          <w:noProof/>
          <w:sz w:val="22"/>
          <w:szCs w:val="22"/>
          <w:lang w:val="de-DE" w:eastAsia="de-DE"/>
        </w:rPr>
      </w:pPr>
      <w:hyperlink w:anchor="_Toc507771515" w:history="1">
        <w:r w:rsidR="007C6DB7" w:rsidRPr="00B52E14">
          <w:rPr>
            <w:rStyle w:val="Hyperlink"/>
            <w:noProof/>
          </w:rPr>
          <w:t>CGEA13_CS_TJA+_IPCDisplay-001:Req5v9</w:t>
        </w:r>
        <w:r w:rsidR="007C6DB7">
          <w:rPr>
            <w:rFonts w:asciiTheme="minorHAnsi" w:eastAsiaTheme="minorEastAsia" w:hAnsiTheme="minorHAnsi" w:cstheme="minorBidi"/>
            <w:noProof/>
            <w:sz w:val="22"/>
            <w:szCs w:val="22"/>
            <w:lang w:val="de-DE" w:eastAsia="de-DE"/>
          </w:rPr>
          <w:tab/>
        </w:r>
        <w:r w:rsidR="007C6DB7" w:rsidRPr="00B52E14">
          <w:rPr>
            <w:rStyle w:val="Hyperlink"/>
            <w:noProof/>
          </w:rPr>
          <w:t xml:space="preserve"> TJA+ Parameter Definitions</w:t>
        </w:r>
        <w:r w:rsidR="007C6DB7">
          <w:rPr>
            <w:noProof/>
            <w:webHidden/>
          </w:rPr>
          <w:tab/>
        </w:r>
        <w:r w:rsidR="007C6DB7">
          <w:rPr>
            <w:noProof/>
            <w:webHidden/>
          </w:rPr>
          <w:fldChar w:fldCharType="begin"/>
        </w:r>
        <w:r w:rsidR="007C6DB7">
          <w:rPr>
            <w:noProof/>
            <w:webHidden/>
          </w:rPr>
          <w:instrText xml:space="preserve"> PAGEREF _Toc507771515 \h </w:instrText>
        </w:r>
        <w:r w:rsidR="007C6DB7">
          <w:rPr>
            <w:noProof/>
            <w:webHidden/>
          </w:rPr>
        </w:r>
        <w:r w:rsidR="007C6DB7">
          <w:rPr>
            <w:noProof/>
            <w:webHidden/>
          </w:rPr>
          <w:fldChar w:fldCharType="separate"/>
        </w:r>
        <w:r w:rsidR="007C6DB7">
          <w:rPr>
            <w:noProof/>
            <w:webHidden/>
          </w:rPr>
          <w:t>46</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6" w:history="1">
        <w:r w:rsidR="007C6DB7" w:rsidRPr="00B52E14">
          <w:rPr>
            <w:rStyle w:val="Hyperlink"/>
            <w:noProof/>
          </w:rPr>
          <w:t>CGEA13_CS_TJA+_IPCDisplay-001:Req7v1  TJA+ Response Time</w:t>
        </w:r>
        <w:r w:rsidR="007C6DB7">
          <w:rPr>
            <w:noProof/>
            <w:webHidden/>
          </w:rPr>
          <w:tab/>
        </w:r>
        <w:r w:rsidR="007C6DB7">
          <w:rPr>
            <w:noProof/>
            <w:webHidden/>
          </w:rPr>
          <w:fldChar w:fldCharType="begin"/>
        </w:r>
        <w:r w:rsidR="007C6DB7">
          <w:rPr>
            <w:noProof/>
            <w:webHidden/>
          </w:rPr>
          <w:instrText xml:space="preserve"> PAGEREF _Toc507771516 \h </w:instrText>
        </w:r>
        <w:r w:rsidR="007C6DB7">
          <w:rPr>
            <w:noProof/>
            <w:webHidden/>
          </w:rPr>
        </w:r>
        <w:r w:rsidR="007C6DB7">
          <w:rPr>
            <w:noProof/>
            <w:webHidden/>
          </w:rPr>
          <w:fldChar w:fldCharType="separate"/>
        </w:r>
        <w:r w:rsidR="007C6DB7">
          <w:rPr>
            <w:noProof/>
            <w:webHidden/>
          </w:rPr>
          <w:t>50</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7" w:history="1">
        <w:r w:rsidR="007C6DB7" w:rsidRPr="00B52E14">
          <w:rPr>
            <w:rStyle w:val="Hyperlink"/>
            <w:noProof/>
          </w:rPr>
          <w:t>CGEA13_CS_TJA+_IPCDisplay-001:Req9v6  Enabling criteria for displaying TJA-related</w:t>
        </w:r>
        <w:r w:rsidR="007C6DB7">
          <w:rPr>
            <w:noProof/>
            <w:webHidden/>
          </w:rPr>
          <w:tab/>
        </w:r>
        <w:r w:rsidR="007C6DB7">
          <w:rPr>
            <w:noProof/>
            <w:webHidden/>
          </w:rPr>
          <w:fldChar w:fldCharType="begin"/>
        </w:r>
        <w:r w:rsidR="007C6DB7">
          <w:rPr>
            <w:noProof/>
            <w:webHidden/>
          </w:rPr>
          <w:instrText xml:space="preserve"> PAGEREF _Toc507771517 \h </w:instrText>
        </w:r>
        <w:r w:rsidR="007C6DB7">
          <w:rPr>
            <w:noProof/>
            <w:webHidden/>
          </w:rPr>
        </w:r>
        <w:r w:rsidR="007C6DB7">
          <w:rPr>
            <w:noProof/>
            <w:webHidden/>
          </w:rPr>
          <w:fldChar w:fldCharType="separate"/>
        </w:r>
        <w:r w:rsidR="007C6DB7">
          <w:rPr>
            <w:noProof/>
            <w:webHidden/>
          </w:rPr>
          <w:t>50</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8" w:history="1">
        <w:r w:rsidR="007C6DB7" w:rsidRPr="00B52E14">
          <w:rPr>
            <w:rStyle w:val="Hyperlink"/>
            <w:noProof/>
          </w:rPr>
          <w:t>CGEA13_CS_TJA+_IPCDisplay-001:Req8v2 TJA+ Missing Message</w:t>
        </w:r>
        <w:r w:rsidR="007C6DB7">
          <w:rPr>
            <w:noProof/>
            <w:webHidden/>
          </w:rPr>
          <w:tab/>
        </w:r>
        <w:r w:rsidR="007C6DB7">
          <w:rPr>
            <w:noProof/>
            <w:webHidden/>
          </w:rPr>
          <w:fldChar w:fldCharType="begin"/>
        </w:r>
        <w:r w:rsidR="007C6DB7">
          <w:rPr>
            <w:noProof/>
            <w:webHidden/>
          </w:rPr>
          <w:instrText xml:space="preserve"> PAGEREF _Toc507771518 \h </w:instrText>
        </w:r>
        <w:r w:rsidR="007C6DB7">
          <w:rPr>
            <w:noProof/>
            <w:webHidden/>
          </w:rPr>
        </w:r>
        <w:r w:rsidR="007C6DB7">
          <w:rPr>
            <w:noProof/>
            <w:webHidden/>
          </w:rPr>
          <w:fldChar w:fldCharType="separate"/>
        </w:r>
        <w:r w:rsidR="007C6DB7">
          <w:rPr>
            <w:noProof/>
            <w:webHidden/>
          </w:rPr>
          <w:t>51</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19" w:history="1">
        <w:r w:rsidR="007C6DB7" w:rsidRPr="00B52E14">
          <w:rPr>
            <w:rStyle w:val="Hyperlink"/>
            <w:noProof/>
          </w:rPr>
          <w:t>CGEA13_CS_TJA+_IPCDisplay-001:Req6v4 TJA+ Audible Warning, sound type</w:t>
        </w:r>
        <w:r w:rsidR="007C6DB7">
          <w:rPr>
            <w:noProof/>
            <w:webHidden/>
          </w:rPr>
          <w:tab/>
        </w:r>
        <w:r w:rsidR="007C6DB7">
          <w:rPr>
            <w:noProof/>
            <w:webHidden/>
          </w:rPr>
          <w:fldChar w:fldCharType="begin"/>
        </w:r>
        <w:r w:rsidR="007C6DB7">
          <w:rPr>
            <w:noProof/>
            <w:webHidden/>
          </w:rPr>
          <w:instrText xml:space="preserve"> PAGEREF _Toc507771519 \h </w:instrText>
        </w:r>
        <w:r w:rsidR="007C6DB7">
          <w:rPr>
            <w:noProof/>
            <w:webHidden/>
          </w:rPr>
        </w:r>
        <w:r w:rsidR="007C6DB7">
          <w:rPr>
            <w:noProof/>
            <w:webHidden/>
          </w:rPr>
          <w:fldChar w:fldCharType="separate"/>
        </w:r>
        <w:r w:rsidR="007C6DB7">
          <w:rPr>
            <w:noProof/>
            <w:webHidden/>
          </w:rPr>
          <w:t>51</w:t>
        </w:r>
        <w:r w:rsidR="007C6DB7">
          <w:rPr>
            <w:noProof/>
            <w:webHidden/>
          </w:rPr>
          <w:fldChar w:fldCharType="end"/>
        </w:r>
      </w:hyperlink>
    </w:p>
    <w:p w:rsidR="00C21D10" w:rsidRPr="00C21D10" w:rsidRDefault="00631308" w:rsidP="00C21D10">
      <w:r>
        <w:fldChar w:fldCharType="end"/>
      </w:r>
    </w:p>
    <w:p w:rsidR="0028015D" w:rsidRDefault="00466C1F" w:rsidP="00C21D10">
      <w:pPr>
        <w:pStyle w:val="Heading2"/>
      </w:pPr>
      <w:bookmarkStart w:id="10" w:name="_Toc505340548"/>
      <w:bookmarkStart w:id="11" w:name="_Toc505347157"/>
      <w:bookmarkStart w:id="12" w:name="_Toc505349522"/>
      <w:r w:rsidRPr="00466C1F">
        <w:t>List of tables</w:t>
      </w:r>
      <w:bookmarkEnd w:id="10"/>
      <w:bookmarkEnd w:id="11"/>
      <w:bookmarkEnd w:id="12"/>
    </w:p>
    <w:p w:rsidR="007C6DB7" w:rsidRDefault="00C21D10">
      <w:pPr>
        <w:pStyle w:val="TOC1"/>
        <w:rPr>
          <w:rFonts w:asciiTheme="minorHAnsi" w:eastAsiaTheme="minorEastAsia" w:hAnsiTheme="minorHAnsi" w:cstheme="minorBidi"/>
          <w:noProof/>
          <w:sz w:val="22"/>
          <w:szCs w:val="22"/>
          <w:lang w:val="de-DE" w:eastAsia="de-DE"/>
        </w:rPr>
      </w:pPr>
      <w:r>
        <w:rPr>
          <w:caps/>
        </w:rPr>
        <w:fldChar w:fldCharType="begin"/>
      </w:r>
      <w:r>
        <w:rPr>
          <w:caps/>
        </w:rPr>
        <w:instrText xml:space="preserve"> TOC \f \h \z \t "Tables;1" </w:instrText>
      </w:r>
      <w:r>
        <w:rPr>
          <w:caps/>
        </w:rPr>
        <w:fldChar w:fldCharType="separate"/>
      </w:r>
      <w:hyperlink w:anchor="_Toc507771520" w:history="1">
        <w:r w:rsidR="007C6DB7" w:rsidRPr="00A2344E">
          <w:rPr>
            <w:rStyle w:val="Hyperlink"/>
            <w:noProof/>
          </w:rPr>
          <w:t>Table 1 Relevance of tables for certain cluster types</w:t>
        </w:r>
        <w:r w:rsidR="007C6DB7">
          <w:rPr>
            <w:noProof/>
            <w:webHidden/>
          </w:rPr>
          <w:tab/>
        </w:r>
        <w:r w:rsidR="007C6DB7">
          <w:rPr>
            <w:noProof/>
            <w:webHidden/>
          </w:rPr>
          <w:fldChar w:fldCharType="begin"/>
        </w:r>
        <w:r w:rsidR="007C6DB7">
          <w:rPr>
            <w:noProof/>
            <w:webHidden/>
          </w:rPr>
          <w:instrText xml:space="preserve"> PAGEREF _Toc507771520 \h </w:instrText>
        </w:r>
        <w:r w:rsidR="007C6DB7">
          <w:rPr>
            <w:noProof/>
            <w:webHidden/>
          </w:rPr>
        </w:r>
        <w:r w:rsidR="007C6DB7">
          <w:rPr>
            <w:noProof/>
            <w:webHidden/>
          </w:rPr>
          <w:fldChar w:fldCharType="separate"/>
        </w:r>
        <w:r w:rsidR="007C6DB7">
          <w:rPr>
            <w:noProof/>
            <w:webHidden/>
          </w:rPr>
          <w:t>22</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1" w:history="1">
        <w:r w:rsidR="007C6DB7" w:rsidRPr="00A2344E">
          <w:rPr>
            <w:rStyle w:val="Hyperlink"/>
            <w:noProof/>
          </w:rPr>
          <w:t>Table 2: TJA status display for thin continous display (RTT)</w:t>
        </w:r>
        <w:r w:rsidR="007C6DB7">
          <w:rPr>
            <w:noProof/>
            <w:webHidden/>
          </w:rPr>
          <w:tab/>
        </w:r>
        <w:r w:rsidR="007C6DB7">
          <w:rPr>
            <w:noProof/>
            <w:webHidden/>
          </w:rPr>
          <w:fldChar w:fldCharType="begin"/>
        </w:r>
        <w:r w:rsidR="007C6DB7">
          <w:rPr>
            <w:noProof/>
            <w:webHidden/>
          </w:rPr>
          <w:instrText xml:space="preserve"> PAGEREF _Toc507771521 \h </w:instrText>
        </w:r>
        <w:r w:rsidR="007C6DB7">
          <w:rPr>
            <w:noProof/>
            <w:webHidden/>
          </w:rPr>
        </w:r>
        <w:r w:rsidR="007C6DB7">
          <w:rPr>
            <w:noProof/>
            <w:webHidden/>
          </w:rPr>
          <w:fldChar w:fldCharType="separate"/>
        </w:r>
        <w:r w:rsidR="007C6DB7">
          <w:rPr>
            <w:noProof/>
            <w:webHidden/>
          </w:rPr>
          <w:t>22</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2" w:history="1">
        <w:r w:rsidR="007C6DB7" w:rsidRPr="00A2344E">
          <w:rPr>
            <w:rStyle w:val="Hyperlink"/>
            <w:noProof/>
          </w:rPr>
          <w:t>Table 3: TJA warning display for thin continous displays (RTT)</w:t>
        </w:r>
        <w:r w:rsidR="007C6DB7">
          <w:rPr>
            <w:noProof/>
            <w:webHidden/>
          </w:rPr>
          <w:tab/>
        </w:r>
        <w:r w:rsidR="007C6DB7">
          <w:rPr>
            <w:noProof/>
            <w:webHidden/>
          </w:rPr>
          <w:fldChar w:fldCharType="begin"/>
        </w:r>
        <w:r w:rsidR="007C6DB7">
          <w:rPr>
            <w:noProof/>
            <w:webHidden/>
          </w:rPr>
          <w:instrText xml:space="preserve"> PAGEREF _Toc507771522 \h </w:instrText>
        </w:r>
        <w:r w:rsidR="007C6DB7">
          <w:rPr>
            <w:noProof/>
            <w:webHidden/>
          </w:rPr>
        </w:r>
        <w:r w:rsidR="007C6DB7">
          <w:rPr>
            <w:noProof/>
            <w:webHidden/>
          </w:rPr>
          <w:fldChar w:fldCharType="separate"/>
        </w:r>
        <w:r w:rsidR="007C6DB7">
          <w:rPr>
            <w:noProof/>
            <w:webHidden/>
          </w:rPr>
          <w:t>23</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3" w:history="1">
        <w:r w:rsidR="007C6DB7" w:rsidRPr="00A2344E">
          <w:rPr>
            <w:rStyle w:val="Hyperlink"/>
            <w:noProof/>
          </w:rPr>
          <w:t>Table 4:</w:t>
        </w:r>
        <w:r w:rsidR="007C6DB7" w:rsidRPr="00A2344E">
          <w:rPr>
            <w:rStyle w:val="Hyperlink"/>
            <w:b/>
            <w:noProof/>
          </w:rPr>
          <w:t xml:space="preserve"> </w:t>
        </w:r>
        <w:r w:rsidR="007C6DB7" w:rsidRPr="00A2344E">
          <w:rPr>
            <w:rStyle w:val="Hyperlink"/>
            <w:noProof/>
          </w:rPr>
          <w:t>TJA status display for on demand and persistent Driver Assist screen (legacy)</w:t>
        </w:r>
        <w:r w:rsidR="007C6DB7">
          <w:rPr>
            <w:noProof/>
            <w:webHidden/>
          </w:rPr>
          <w:tab/>
        </w:r>
        <w:r w:rsidR="007C6DB7">
          <w:rPr>
            <w:noProof/>
            <w:webHidden/>
          </w:rPr>
          <w:fldChar w:fldCharType="begin"/>
        </w:r>
        <w:r w:rsidR="007C6DB7">
          <w:rPr>
            <w:noProof/>
            <w:webHidden/>
          </w:rPr>
          <w:instrText xml:space="preserve"> PAGEREF _Toc507771523 \h </w:instrText>
        </w:r>
        <w:r w:rsidR="007C6DB7">
          <w:rPr>
            <w:noProof/>
            <w:webHidden/>
          </w:rPr>
        </w:r>
        <w:r w:rsidR="007C6DB7">
          <w:rPr>
            <w:noProof/>
            <w:webHidden/>
          </w:rPr>
          <w:fldChar w:fldCharType="separate"/>
        </w:r>
        <w:r w:rsidR="007C6DB7">
          <w:rPr>
            <w:noProof/>
            <w:webHidden/>
          </w:rPr>
          <w:t>23</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4" w:history="1">
        <w:r w:rsidR="007C6DB7" w:rsidRPr="00A2344E">
          <w:rPr>
            <w:rStyle w:val="Hyperlink"/>
            <w:noProof/>
          </w:rPr>
          <w:t xml:space="preserve">Table 25: TJA status display &amp; warnings for on demand Driver Assist screen with LKS RTT </w:t>
        </w:r>
        <w:r w:rsidR="007C6DB7" w:rsidRPr="00A2344E">
          <w:rPr>
            <w:rStyle w:val="Hyperlink"/>
            <w:b/>
            <w:noProof/>
          </w:rPr>
          <w:t>after</w:t>
        </w:r>
        <w:r w:rsidR="007C6DB7" w:rsidRPr="00A2344E">
          <w:rPr>
            <w:rStyle w:val="Hyperlink"/>
            <w:noProof/>
          </w:rPr>
          <w:t xml:space="preserve"> DCR</w:t>
        </w:r>
        <w:r w:rsidR="007C6DB7">
          <w:rPr>
            <w:noProof/>
            <w:webHidden/>
          </w:rPr>
          <w:tab/>
        </w:r>
        <w:r w:rsidR="007C6DB7">
          <w:rPr>
            <w:noProof/>
            <w:webHidden/>
          </w:rPr>
          <w:fldChar w:fldCharType="begin"/>
        </w:r>
        <w:r w:rsidR="007C6DB7">
          <w:rPr>
            <w:noProof/>
            <w:webHidden/>
          </w:rPr>
          <w:instrText xml:space="preserve"> PAGEREF _Toc507771524 \h </w:instrText>
        </w:r>
        <w:r w:rsidR="007C6DB7">
          <w:rPr>
            <w:noProof/>
            <w:webHidden/>
          </w:rPr>
        </w:r>
        <w:r w:rsidR="007C6DB7">
          <w:rPr>
            <w:noProof/>
            <w:webHidden/>
          </w:rPr>
          <w:fldChar w:fldCharType="separate"/>
        </w:r>
        <w:r w:rsidR="007C6DB7">
          <w:rPr>
            <w:noProof/>
            <w:webHidden/>
          </w:rPr>
          <w:t>24</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5" w:history="1">
        <w:r w:rsidR="007C6DB7" w:rsidRPr="00A2344E">
          <w:rPr>
            <w:rStyle w:val="Hyperlink"/>
            <w:noProof/>
          </w:rPr>
          <w:t xml:space="preserve">Table 26: Definition of display elements for persistent Driver Assist screen without LKS RTT </w:t>
        </w:r>
        <w:r w:rsidR="007C6DB7" w:rsidRPr="00A2344E">
          <w:rPr>
            <w:rStyle w:val="Hyperlink"/>
            <w:b/>
            <w:noProof/>
          </w:rPr>
          <w:t>after</w:t>
        </w:r>
        <w:r w:rsidR="007C6DB7" w:rsidRPr="00A2344E">
          <w:rPr>
            <w:rStyle w:val="Hyperlink"/>
            <w:noProof/>
          </w:rPr>
          <w:t xml:space="preserve"> DCR</w:t>
        </w:r>
        <w:r w:rsidR="007C6DB7">
          <w:rPr>
            <w:noProof/>
            <w:webHidden/>
          </w:rPr>
          <w:tab/>
        </w:r>
        <w:r w:rsidR="007C6DB7">
          <w:rPr>
            <w:noProof/>
            <w:webHidden/>
          </w:rPr>
          <w:fldChar w:fldCharType="begin"/>
        </w:r>
        <w:r w:rsidR="007C6DB7">
          <w:rPr>
            <w:noProof/>
            <w:webHidden/>
          </w:rPr>
          <w:instrText xml:space="preserve"> PAGEREF _Toc507771525 \h </w:instrText>
        </w:r>
        <w:r w:rsidR="007C6DB7">
          <w:rPr>
            <w:noProof/>
            <w:webHidden/>
          </w:rPr>
        </w:r>
        <w:r w:rsidR="007C6DB7">
          <w:rPr>
            <w:noProof/>
            <w:webHidden/>
          </w:rPr>
          <w:fldChar w:fldCharType="separate"/>
        </w:r>
        <w:r w:rsidR="007C6DB7">
          <w:rPr>
            <w:noProof/>
            <w:webHidden/>
          </w:rPr>
          <w:t>25</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6" w:history="1">
        <w:r w:rsidR="007C6DB7" w:rsidRPr="00A2344E">
          <w:rPr>
            <w:rStyle w:val="Hyperlink"/>
            <w:noProof/>
          </w:rPr>
          <w:t>Table 5:</w:t>
        </w:r>
        <w:r w:rsidR="007C6DB7" w:rsidRPr="00A2344E">
          <w:rPr>
            <w:rStyle w:val="Hyperlink"/>
            <w:b/>
            <w:noProof/>
          </w:rPr>
          <w:t xml:space="preserve"> </w:t>
        </w:r>
        <w:r w:rsidR="007C6DB7" w:rsidRPr="00A2344E">
          <w:rPr>
            <w:rStyle w:val="Hyperlink"/>
            <w:noProof/>
          </w:rPr>
          <w:t>TJA warning display for on demand and persistent Driver Assist screen</w:t>
        </w:r>
        <w:r w:rsidR="007C6DB7">
          <w:rPr>
            <w:noProof/>
            <w:webHidden/>
          </w:rPr>
          <w:tab/>
        </w:r>
        <w:r w:rsidR="007C6DB7">
          <w:rPr>
            <w:noProof/>
            <w:webHidden/>
          </w:rPr>
          <w:fldChar w:fldCharType="begin"/>
        </w:r>
        <w:r w:rsidR="007C6DB7">
          <w:rPr>
            <w:noProof/>
            <w:webHidden/>
          </w:rPr>
          <w:instrText xml:space="preserve"> PAGEREF _Toc507771526 \h </w:instrText>
        </w:r>
        <w:r w:rsidR="007C6DB7">
          <w:rPr>
            <w:noProof/>
            <w:webHidden/>
          </w:rPr>
        </w:r>
        <w:r w:rsidR="007C6DB7">
          <w:rPr>
            <w:noProof/>
            <w:webHidden/>
          </w:rPr>
          <w:fldChar w:fldCharType="separate"/>
        </w:r>
        <w:r w:rsidR="007C6DB7">
          <w:rPr>
            <w:noProof/>
            <w:webHidden/>
          </w:rPr>
          <w:t>25</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7" w:history="1">
        <w:r w:rsidR="007C6DB7" w:rsidRPr="00A2344E">
          <w:rPr>
            <w:rStyle w:val="Hyperlink"/>
            <w:noProof/>
          </w:rPr>
          <w:t xml:space="preserve">Table 15: TJA status display &amp; warnings for persistent Driver Assist screen without LKS RTT </w:t>
        </w:r>
        <w:r w:rsidR="007C6DB7" w:rsidRPr="00A2344E">
          <w:rPr>
            <w:rStyle w:val="Hyperlink"/>
            <w:b/>
            <w:noProof/>
          </w:rPr>
          <w:t>prior</w:t>
        </w:r>
        <w:r w:rsidR="007C6DB7" w:rsidRPr="00A2344E">
          <w:rPr>
            <w:rStyle w:val="Hyperlink"/>
            <w:noProof/>
          </w:rPr>
          <w:t xml:space="preserve"> DCR</w:t>
        </w:r>
        <w:r w:rsidR="007C6DB7">
          <w:rPr>
            <w:noProof/>
            <w:webHidden/>
          </w:rPr>
          <w:tab/>
        </w:r>
        <w:r w:rsidR="007C6DB7">
          <w:rPr>
            <w:noProof/>
            <w:webHidden/>
          </w:rPr>
          <w:fldChar w:fldCharType="begin"/>
        </w:r>
        <w:r w:rsidR="007C6DB7">
          <w:rPr>
            <w:noProof/>
            <w:webHidden/>
          </w:rPr>
          <w:instrText xml:space="preserve"> PAGEREF _Toc507771527 \h </w:instrText>
        </w:r>
        <w:r w:rsidR="007C6DB7">
          <w:rPr>
            <w:noProof/>
            <w:webHidden/>
          </w:rPr>
        </w:r>
        <w:r w:rsidR="007C6DB7">
          <w:rPr>
            <w:noProof/>
            <w:webHidden/>
          </w:rPr>
          <w:fldChar w:fldCharType="separate"/>
        </w:r>
        <w:r w:rsidR="007C6DB7">
          <w:rPr>
            <w:noProof/>
            <w:webHidden/>
          </w:rPr>
          <w:t>27</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8" w:history="1">
        <w:r w:rsidR="007C6DB7" w:rsidRPr="00A2344E">
          <w:rPr>
            <w:rStyle w:val="Hyperlink"/>
            <w:noProof/>
          </w:rPr>
          <w:t xml:space="preserve">Table 16: Definition of display elements for persistent Driver Assist screen without LKS RTT </w:t>
        </w:r>
        <w:r w:rsidR="007C6DB7" w:rsidRPr="00A2344E">
          <w:rPr>
            <w:rStyle w:val="Hyperlink"/>
            <w:b/>
            <w:noProof/>
          </w:rPr>
          <w:t>prior</w:t>
        </w:r>
        <w:r w:rsidR="007C6DB7" w:rsidRPr="00A2344E">
          <w:rPr>
            <w:rStyle w:val="Hyperlink"/>
            <w:noProof/>
          </w:rPr>
          <w:t xml:space="preserve"> DCR</w:t>
        </w:r>
        <w:r w:rsidR="007C6DB7">
          <w:rPr>
            <w:noProof/>
            <w:webHidden/>
          </w:rPr>
          <w:tab/>
        </w:r>
        <w:r w:rsidR="007C6DB7">
          <w:rPr>
            <w:noProof/>
            <w:webHidden/>
          </w:rPr>
          <w:fldChar w:fldCharType="begin"/>
        </w:r>
        <w:r w:rsidR="007C6DB7">
          <w:rPr>
            <w:noProof/>
            <w:webHidden/>
          </w:rPr>
          <w:instrText xml:space="preserve"> PAGEREF _Toc507771528 \h </w:instrText>
        </w:r>
        <w:r w:rsidR="007C6DB7">
          <w:rPr>
            <w:noProof/>
            <w:webHidden/>
          </w:rPr>
        </w:r>
        <w:r w:rsidR="007C6DB7">
          <w:rPr>
            <w:noProof/>
            <w:webHidden/>
          </w:rPr>
          <w:fldChar w:fldCharType="separate"/>
        </w:r>
        <w:r w:rsidR="007C6DB7">
          <w:rPr>
            <w:noProof/>
            <w:webHidden/>
          </w:rPr>
          <w:t>28</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29" w:history="1">
        <w:r w:rsidR="007C6DB7" w:rsidRPr="00A2344E">
          <w:rPr>
            <w:rStyle w:val="Hyperlink"/>
            <w:noProof/>
          </w:rPr>
          <w:t xml:space="preserve">Table 17: TJA status display &amp; warnings for persistent Driver Assist screen without LKS RTT </w:t>
        </w:r>
        <w:r w:rsidR="007C6DB7" w:rsidRPr="00A2344E">
          <w:rPr>
            <w:rStyle w:val="Hyperlink"/>
            <w:b/>
            <w:noProof/>
          </w:rPr>
          <w:t>after</w:t>
        </w:r>
        <w:r w:rsidR="007C6DB7" w:rsidRPr="00A2344E">
          <w:rPr>
            <w:rStyle w:val="Hyperlink"/>
            <w:noProof/>
          </w:rPr>
          <w:t xml:space="preserve"> DCR</w:t>
        </w:r>
        <w:r w:rsidR="007C6DB7">
          <w:rPr>
            <w:noProof/>
            <w:webHidden/>
          </w:rPr>
          <w:tab/>
        </w:r>
        <w:r w:rsidR="007C6DB7">
          <w:rPr>
            <w:noProof/>
            <w:webHidden/>
          </w:rPr>
          <w:fldChar w:fldCharType="begin"/>
        </w:r>
        <w:r w:rsidR="007C6DB7">
          <w:rPr>
            <w:noProof/>
            <w:webHidden/>
          </w:rPr>
          <w:instrText xml:space="preserve"> PAGEREF _Toc507771529 \h </w:instrText>
        </w:r>
        <w:r w:rsidR="007C6DB7">
          <w:rPr>
            <w:noProof/>
            <w:webHidden/>
          </w:rPr>
        </w:r>
        <w:r w:rsidR="007C6DB7">
          <w:rPr>
            <w:noProof/>
            <w:webHidden/>
          </w:rPr>
          <w:fldChar w:fldCharType="separate"/>
        </w:r>
        <w:r w:rsidR="007C6DB7">
          <w:rPr>
            <w:noProof/>
            <w:webHidden/>
          </w:rPr>
          <w:t>29</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0" w:history="1">
        <w:r w:rsidR="007C6DB7" w:rsidRPr="00A2344E">
          <w:rPr>
            <w:rStyle w:val="Hyperlink"/>
            <w:noProof/>
          </w:rPr>
          <w:t xml:space="preserve">Table 18: Definition of display elements for persistent Driver Assist screen without LKS RTT </w:t>
        </w:r>
        <w:r w:rsidR="007C6DB7" w:rsidRPr="00A2344E">
          <w:rPr>
            <w:rStyle w:val="Hyperlink"/>
            <w:b/>
            <w:noProof/>
          </w:rPr>
          <w:t>after</w:t>
        </w:r>
        <w:r w:rsidR="007C6DB7" w:rsidRPr="00A2344E">
          <w:rPr>
            <w:rStyle w:val="Hyperlink"/>
            <w:noProof/>
          </w:rPr>
          <w:t xml:space="preserve"> DCR</w:t>
        </w:r>
        <w:r w:rsidR="007C6DB7">
          <w:rPr>
            <w:noProof/>
            <w:webHidden/>
          </w:rPr>
          <w:tab/>
        </w:r>
        <w:r w:rsidR="007C6DB7">
          <w:rPr>
            <w:noProof/>
            <w:webHidden/>
          </w:rPr>
          <w:fldChar w:fldCharType="begin"/>
        </w:r>
        <w:r w:rsidR="007C6DB7">
          <w:rPr>
            <w:noProof/>
            <w:webHidden/>
          </w:rPr>
          <w:instrText xml:space="preserve"> PAGEREF _Toc507771530 \h </w:instrText>
        </w:r>
        <w:r w:rsidR="007C6DB7">
          <w:rPr>
            <w:noProof/>
            <w:webHidden/>
          </w:rPr>
        </w:r>
        <w:r w:rsidR="007C6DB7">
          <w:rPr>
            <w:noProof/>
            <w:webHidden/>
          </w:rPr>
          <w:fldChar w:fldCharType="separate"/>
        </w:r>
        <w:r w:rsidR="007C6DB7">
          <w:rPr>
            <w:noProof/>
            <w:webHidden/>
          </w:rPr>
          <w:t>30</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1" w:history="1">
        <w:r w:rsidR="007C6DB7" w:rsidRPr="00A2344E">
          <w:rPr>
            <w:rStyle w:val="Hyperlink"/>
            <w:noProof/>
          </w:rPr>
          <w:t>Table 7</w:t>
        </w:r>
        <w:r w:rsidR="007C6DB7" w:rsidRPr="00A2344E">
          <w:rPr>
            <w:rStyle w:val="Hyperlink"/>
            <w:b/>
            <w:noProof/>
          </w:rPr>
          <w:t xml:space="preserve">: </w:t>
        </w:r>
        <w:r w:rsidR="007C6DB7" w:rsidRPr="00A2344E">
          <w:rPr>
            <w:rStyle w:val="Hyperlink"/>
            <w:noProof/>
          </w:rPr>
          <w:t>TJA HUD textual Warning indication</w:t>
        </w:r>
        <w:r w:rsidR="007C6DB7">
          <w:rPr>
            <w:noProof/>
            <w:webHidden/>
          </w:rPr>
          <w:tab/>
        </w:r>
        <w:r w:rsidR="007C6DB7">
          <w:rPr>
            <w:noProof/>
            <w:webHidden/>
          </w:rPr>
          <w:fldChar w:fldCharType="begin"/>
        </w:r>
        <w:r w:rsidR="007C6DB7">
          <w:rPr>
            <w:noProof/>
            <w:webHidden/>
          </w:rPr>
          <w:instrText xml:space="preserve"> PAGEREF _Toc507771531 \h </w:instrText>
        </w:r>
        <w:r w:rsidR="007C6DB7">
          <w:rPr>
            <w:noProof/>
            <w:webHidden/>
          </w:rPr>
        </w:r>
        <w:r w:rsidR="007C6DB7">
          <w:rPr>
            <w:noProof/>
            <w:webHidden/>
          </w:rPr>
          <w:fldChar w:fldCharType="separate"/>
        </w:r>
        <w:r w:rsidR="007C6DB7">
          <w:rPr>
            <w:noProof/>
            <w:webHidden/>
          </w:rPr>
          <w:t>33</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2" w:history="1">
        <w:r w:rsidR="007C6DB7" w:rsidRPr="00A2344E">
          <w:rPr>
            <w:rStyle w:val="Hyperlink"/>
            <w:noProof/>
          </w:rPr>
          <w:t>Table 8: TJA HUD status indication (lines &amp; steering wheel) for legacy C519</w:t>
        </w:r>
        <w:r w:rsidR="007C6DB7">
          <w:rPr>
            <w:noProof/>
            <w:webHidden/>
          </w:rPr>
          <w:tab/>
        </w:r>
        <w:r w:rsidR="007C6DB7">
          <w:rPr>
            <w:noProof/>
            <w:webHidden/>
          </w:rPr>
          <w:fldChar w:fldCharType="begin"/>
        </w:r>
        <w:r w:rsidR="007C6DB7">
          <w:rPr>
            <w:noProof/>
            <w:webHidden/>
          </w:rPr>
          <w:instrText xml:space="preserve"> PAGEREF _Toc507771532 \h </w:instrText>
        </w:r>
        <w:r w:rsidR="007C6DB7">
          <w:rPr>
            <w:noProof/>
            <w:webHidden/>
          </w:rPr>
        </w:r>
        <w:r w:rsidR="007C6DB7">
          <w:rPr>
            <w:noProof/>
            <w:webHidden/>
          </w:rPr>
          <w:fldChar w:fldCharType="separate"/>
        </w:r>
        <w:r w:rsidR="007C6DB7">
          <w:rPr>
            <w:noProof/>
            <w:webHidden/>
          </w:rPr>
          <w:t>33</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3" w:history="1">
        <w:r w:rsidR="007C6DB7" w:rsidRPr="00A2344E">
          <w:rPr>
            <w:rStyle w:val="Hyperlink"/>
            <w:noProof/>
          </w:rPr>
          <w:t>Table 27: TJA cHUD status indication and warnings (lines &amp; steering wheel)</w:t>
        </w:r>
        <w:r w:rsidR="007C6DB7">
          <w:rPr>
            <w:noProof/>
            <w:webHidden/>
          </w:rPr>
          <w:tab/>
        </w:r>
        <w:r w:rsidR="007C6DB7">
          <w:rPr>
            <w:noProof/>
            <w:webHidden/>
          </w:rPr>
          <w:fldChar w:fldCharType="begin"/>
        </w:r>
        <w:r w:rsidR="007C6DB7">
          <w:rPr>
            <w:noProof/>
            <w:webHidden/>
          </w:rPr>
          <w:instrText xml:space="preserve"> PAGEREF _Toc507771533 \h </w:instrText>
        </w:r>
        <w:r w:rsidR="007C6DB7">
          <w:rPr>
            <w:noProof/>
            <w:webHidden/>
          </w:rPr>
        </w:r>
        <w:r w:rsidR="007C6DB7">
          <w:rPr>
            <w:noProof/>
            <w:webHidden/>
          </w:rPr>
          <w:fldChar w:fldCharType="separate"/>
        </w:r>
        <w:r w:rsidR="007C6DB7">
          <w:rPr>
            <w:noProof/>
            <w:webHidden/>
          </w:rPr>
          <w:t>34</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4" w:history="1">
        <w:r w:rsidR="007C6DB7" w:rsidRPr="00A2344E">
          <w:rPr>
            <w:rStyle w:val="Hyperlink"/>
            <w:noProof/>
          </w:rPr>
          <w:t>Table 28: cHUD Definition of display elements for persistent Driver Assist screen</w:t>
        </w:r>
        <w:r w:rsidR="007C6DB7">
          <w:rPr>
            <w:noProof/>
            <w:webHidden/>
          </w:rPr>
          <w:tab/>
        </w:r>
        <w:r w:rsidR="007C6DB7">
          <w:rPr>
            <w:noProof/>
            <w:webHidden/>
          </w:rPr>
          <w:fldChar w:fldCharType="begin"/>
        </w:r>
        <w:r w:rsidR="007C6DB7">
          <w:rPr>
            <w:noProof/>
            <w:webHidden/>
          </w:rPr>
          <w:instrText xml:space="preserve"> PAGEREF _Toc507771534 \h </w:instrText>
        </w:r>
        <w:r w:rsidR="007C6DB7">
          <w:rPr>
            <w:noProof/>
            <w:webHidden/>
          </w:rPr>
        </w:r>
        <w:r w:rsidR="007C6DB7">
          <w:rPr>
            <w:noProof/>
            <w:webHidden/>
          </w:rPr>
          <w:fldChar w:fldCharType="separate"/>
        </w:r>
        <w:r w:rsidR="007C6DB7">
          <w:rPr>
            <w:noProof/>
            <w:webHidden/>
          </w:rPr>
          <w:t>35</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5" w:history="1">
        <w:r w:rsidR="007C6DB7" w:rsidRPr="00A2344E">
          <w:rPr>
            <w:rStyle w:val="Hyperlink"/>
            <w:noProof/>
          </w:rPr>
          <w:t>Table 19</w:t>
        </w:r>
        <w:r w:rsidR="007C6DB7" w:rsidRPr="00A2344E">
          <w:rPr>
            <w:rStyle w:val="Hyperlink"/>
            <w:b/>
            <w:noProof/>
          </w:rPr>
          <w:t xml:space="preserve">: </w:t>
        </w:r>
        <w:r w:rsidR="007C6DB7" w:rsidRPr="00A2344E">
          <w:rPr>
            <w:rStyle w:val="Hyperlink"/>
            <w:noProof/>
          </w:rPr>
          <w:t>TJA aHUD textual Warning indication</w:t>
        </w:r>
        <w:r w:rsidR="007C6DB7">
          <w:rPr>
            <w:noProof/>
            <w:webHidden/>
          </w:rPr>
          <w:tab/>
        </w:r>
        <w:r w:rsidR="007C6DB7">
          <w:rPr>
            <w:noProof/>
            <w:webHidden/>
          </w:rPr>
          <w:fldChar w:fldCharType="begin"/>
        </w:r>
        <w:r w:rsidR="007C6DB7">
          <w:rPr>
            <w:noProof/>
            <w:webHidden/>
          </w:rPr>
          <w:instrText xml:space="preserve"> PAGEREF _Toc507771535 \h </w:instrText>
        </w:r>
        <w:r w:rsidR="007C6DB7">
          <w:rPr>
            <w:noProof/>
            <w:webHidden/>
          </w:rPr>
        </w:r>
        <w:r w:rsidR="007C6DB7">
          <w:rPr>
            <w:noProof/>
            <w:webHidden/>
          </w:rPr>
          <w:fldChar w:fldCharType="separate"/>
        </w:r>
        <w:r w:rsidR="007C6DB7">
          <w:rPr>
            <w:noProof/>
            <w:webHidden/>
          </w:rPr>
          <w:t>38</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6" w:history="1">
        <w:r w:rsidR="007C6DB7" w:rsidRPr="00A2344E">
          <w:rPr>
            <w:rStyle w:val="Hyperlink"/>
            <w:noProof/>
          </w:rPr>
          <w:t>Table 20: TJA aHUD status indication and warnings (lines &amp; steering wheel) for Lincoln</w:t>
        </w:r>
        <w:r w:rsidR="007C6DB7">
          <w:rPr>
            <w:noProof/>
            <w:webHidden/>
          </w:rPr>
          <w:tab/>
        </w:r>
        <w:r w:rsidR="007C6DB7">
          <w:rPr>
            <w:noProof/>
            <w:webHidden/>
          </w:rPr>
          <w:fldChar w:fldCharType="begin"/>
        </w:r>
        <w:r w:rsidR="007C6DB7">
          <w:rPr>
            <w:noProof/>
            <w:webHidden/>
          </w:rPr>
          <w:instrText xml:space="preserve"> PAGEREF _Toc507771536 \h </w:instrText>
        </w:r>
        <w:r w:rsidR="007C6DB7">
          <w:rPr>
            <w:noProof/>
            <w:webHidden/>
          </w:rPr>
        </w:r>
        <w:r w:rsidR="007C6DB7">
          <w:rPr>
            <w:noProof/>
            <w:webHidden/>
          </w:rPr>
          <w:fldChar w:fldCharType="separate"/>
        </w:r>
        <w:r w:rsidR="007C6DB7">
          <w:rPr>
            <w:noProof/>
            <w:webHidden/>
          </w:rPr>
          <w:t>39</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7" w:history="1">
        <w:r w:rsidR="007C6DB7" w:rsidRPr="00A2344E">
          <w:rPr>
            <w:rStyle w:val="Hyperlink"/>
            <w:noProof/>
          </w:rPr>
          <w:t>Table 21: aHUD Definition of display elements for persistent Driver Assist screen without LKS RTT prior DCR</w:t>
        </w:r>
        <w:r w:rsidR="007C6DB7">
          <w:rPr>
            <w:noProof/>
            <w:webHidden/>
          </w:rPr>
          <w:tab/>
        </w:r>
        <w:r w:rsidR="007C6DB7">
          <w:rPr>
            <w:noProof/>
            <w:webHidden/>
          </w:rPr>
          <w:fldChar w:fldCharType="begin"/>
        </w:r>
        <w:r w:rsidR="007C6DB7">
          <w:rPr>
            <w:noProof/>
            <w:webHidden/>
          </w:rPr>
          <w:instrText xml:space="preserve"> PAGEREF _Toc507771537 \h </w:instrText>
        </w:r>
        <w:r w:rsidR="007C6DB7">
          <w:rPr>
            <w:noProof/>
            <w:webHidden/>
          </w:rPr>
        </w:r>
        <w:r w:rsidR="007C6DB7">
          <w:rPr>
            <w:noProof/>
            <w:webHidden/>
          </w:rPr>
          <w:fldChar w:fldCharType="separate"/>
        </w:r>
        <w:r w:rsidR="007C6DB7">
          <w:rPr>
            <w:noProof/>
            <w:webHidden/>
          </w:rPr>
          <w:t>40</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8" w:history="1">
        <w:r w:rsidR="007C6DB7" w:rsidRPr="00A2344E">
          <w:rPr>
            <w:rStyle w:val="Hyperlink"/>
            <w:strike/>
            <w:noProof/>
          </w:rPr>
          <w:t>Table 22: TJA aHUD status indication and warnings (lines &amp; steering wheel) after DCR</w:t>
        </w:r>
        <w:r w:rsidR="007C6DB7">
          <w:rPr>
            <w:noProof/>
            <w:webHidden/>
          </w:rPr>
          <w:tab/>
        </w:r>
        <w:r w:rsidR="007C6DB7">
          <w:rPr>
            <w:noProof/>
            <w:webHidden/>
          </w:rPr>
          <w:fldChar w:fldCharType="begin"/>
        </w:r>
        <w:r w:rsidR="007C6DB7">
          <w:rPr>
            <w:noProof/>
            <w:webHidden/>
          </w:rPr>
          <w:instrText xml:space="preserve"> PAGEREF _Toc507771538 \h </w:instrText>
        </w:r>
        <w:r w:rsidR="007C6DB7">
          <w:rPr>
            <w:noProof/>
            <w:webHidden/>
          </w:rPr>
        </w:r>
        <w:r w:rsidR="007C6DB7">
          <w:rPr>
            <w:noProof/>
            <w:webHidden/>
          </w:rPr>
          <w:fldChar w:fldCharType="separate"/>
        </w:r>
        <w:r w:rsidR="007C6DB7">
          <w:rPr>
            <w:noProof/>
            <w:webHidden/>
          </w:rPr>
          <w:t>41</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39" w:history="1">
        <w:r w:rsidR="007C6DB7" w:rsidRPr="00A2344E">
          <w:rPr>
            <w:rStyle w:val="Hyperlink"/>
            <w:strike/>
            <w:noProof/>
          </w:rPr>
          <w:t>Table 23: aHUD Definition of display elements for persistent Driver Assist screen without LKS RTT after DCR</w:t>
        </w:r>
        <w:r w:rsidR="007C6DB7">
          <w:rPr>
            <w:noProof/>
            <w:webHidden/>
          </w:rPr>
          <w:tab/>
        </w:r>
        <w:r w:rsidR="007C6DB7">
          <w:rPr>
            <w:noProof/>
            <w:webHidden/>
          </w:rPr>
          <w:fldChar w:fldCharType="begin"/>
        </w:r>
        <w:r w:rsidR="007C6DB7">
          <w:rPr>
            <w:noProof/>
            <w:webHidden/>
          </w:rPr>
          <w:instrText xml:space="preserve"> PAGEREF _Toc507771539 \h </w:instrText>
        </w:r>
        <w:r w:rsidR="007C6DB7">
          <w:rPr>
            <w:noProof/>
            <w:webHidden/>
          </w:rPr>
        </w:r>
        <w:r w:rsidR="007C6DB7">
          <w:rPr>
            <w:noProof/>
            <w:webHidden/>
          </w:rPr>
          <w:fldChar w:fldCharType="separate"/>
        </w:r>
        <w:r w:rsidR="007C6DB7">
          <w:rPr>
            <w:noProof/>
            <w:webHidden/>
          </w:rPr>
          <w:t>42</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0" w:history="1">
        <w:r w:rsidR="007C6DB7" w:rsidRPr="00A2344E">
          <w:rPr>
            <w:rStyle w:val="Hyperlink"/>
            <w:noProof/>
          </w:rPr>
          <w:t>Table 9: Defining activation message for TJA+</w:t>
        </w:r>
        <w:r w:rsidR="007C6DB7">
          <w:rPr>
            <w:noProof/>
            <w:webHidden/>
          </w:rPr>
          <w:tab/>
        </w:r>
        <w:r w:rsidR="007C6DB7">
          <w:rPr>
            <w:noProof/>
            <w:webHidden/>
          </w:rPr>
          <w:fldChar w:fldCharType="begin"/>
        </w:r>
        <w:r w:rsidR="007C6DB7">
          <w:rPr>
            <w:noProof/>
            <w:webHidden/>
          </w:rPr>
          <w:instrText xml:space="preserve"> PAGEREF _Toc507771540 \h </w:instrText>
        </w:r>
        <w:r w:rsidR="007C6DB7">
          <w:rPr>
            <w:noProof/>
            <w:webHidden/>
          </w:rPr>
        </w:r>
        <w:r w:rsidR="007C6DB7">
          <w:rPr>
            <w:noProof/>
            <w:webHidden/>
          </w:rPr>
          <w:fldChar w:fldCharType="separate"/>
        </w:r>
        <w:r w:rsidR="007C6DB7">
          <w:rPr>
            <w:noProof/>
            <w:webHidden/>
          </w:rPr>
          <w:t>43</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1" w:history="1">
        <w:r w:rsidR="007C6DB7" w:rsidRPr="00A2344E">
          <w:rPr>
            <w:rStyle w:val="Hyperlink"/>
            <w:noProof/>
          </w:rPr>
          <w:t>Table 24</w:t>
        </w:r>
        <w:r w:rsidR="007C6DB7" w:rsidRPr="00A2344E">
          <w:rPr>
            <w:rStyle w:val="Hyperlink"/>
            <w:rFonts w:cs="Arial"/>
            <w:b/>
            <w:noProof/>
          </w:rPr>
          <w:t>:</w:t>
        </w:r>
        <w:r w:rsidR="007C6DB7" w:rsidRPr="00A2344E">
          <w:rPr>
            <w:rStyle w:val="Hyperlink"/>
            <w:noProof/>
          </w:rPr>
          <w:t xml:space="preserve"> Definition of priority between ACC S&amp;G messages and TJA messages displayed in the text area</w:t>
        </w:r>
        <w:r w:rsidR="007C6DB7">
          <w:rPr>
            <w:noProof/>
            <w:webHidden/>
          </w:rPr>
          <w:tab/>
        </w:r>
        <w:r w:rsidR="007C6DB7">
          <w:rPr>
            <w:noProof/>
            <w:webHidden/>
          </w:rPr>
          <w:fldChar w:fldCharType="begin"/>
        </w:r>
        <w:r w:rsidR="007C6DB7">
          <w:rPr>
            <w:noProof/>
            <w:webHidden/>
          </w:rPr>
          <w:instrText xml:space="preserve"> PAGEREF _Toc507771541 \h </w:instrText>
        </w:r>
        <w:r w:rsidR="007C6DB7">
          <w:rPr>
            <w:noProof/>
            <w:webHidden/>
          </w:rPr>
        </w:r>
        <w:r w:rsidR="007C6DB7">
          <w:rPr>
            <w:noProof/>
            <w:webHidden/>
          </w:rPr>
          <w:fldChar w:fldCharType="separate"/>
        </w:r>
        <w:r w:rsidR="007C6DB7">
          <w:rPr>
            <w:noProof/>
            <w:webHidden/>
          </w:rPr>
          <w:t>44</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2" w:history="1">
        <w:r w:rsidR="007C6DB7" w:rsidRPr="00A2344E">
          <w:rPr>
            <w:rStyle w:val="Hyperlink"/>
            <w:noProof/>
          </w:rPr>
          <w:t>Table 10: State Chart for TJA Chimes Levels</w:t>
        </w:r>
        <w:r w:rsidR="007C6DB7">
          <w:rPr>
            <w:noProof/>
            <w:webHidden/>
          </w:rPr>
          <w:tab/>
        </w:r>
        <w:r w:rsidR="007C6DB7">
          <w:rPr>
            <w:noProof/>
            <w:webHidden/>
          </w:rPr>
          <w:fldChar w:fldCharType="begin"/>
        </w:r>
        <w:r w:rsidR="007C6DB7">
          <w:rPr>
            <w:noProof/>
            <w:webHidden/>
          </w:rPr>
          <w:instrText xml:space="preserve"> PAGEREF _Toc507771542 \h </w:instrText>
        </w:r>
        <w:r w:rsidR="007C6DB7">
          <w:rPr>
            <w:noProof/>
            <w:webHidden/>
          </w:rPr>
        </w:r>
        <w:r w:rsidR="007C6DB7">
          <w:rPr>
            <w:noProof/>
            <w:webHidden/>
          </w:rPr>
          <w:fldChar w:fldCharType="separate"/>
        </w:r>
        <w:r w:rsidR="007C6DB7">
          <w:rPr>
            <w:noProof/>
            <w:webHidden/>
          </w:rPr>
          <w:t>45</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3" w:history="1">
        <w:r w:rsidR="007C6DB7" w:rsidRPr="00A2344E">
          <w:rPr>
            <w:rStyle w:val="Hyperlink"/>
            <w:noProof/>
          </w:rPr>
          <w:t>Table 11: Parameter definition of CAN signal inputs</w:t>
        </w:r>
        <w:r w:rsidR="007C6DB7">
          <w:rPr>
            <w:noProof/>
            <w:webHidden/>
          </w:rPr>
          <w:tab/>
        </w:r>
        <w:r w:rsidR="007C6DB7">
          <w:rPr>
            <w:noProof/>
            <w:webHidden/>
          </w:rPr>
          <w:fldChar w:fldCharType="begin"/>
        </w:r>
        <w:r w:rsidR="007C6DB7">
          <w:rPr>
            <w:noProof/>
            <w:webHidden/>
          </w:rPr>
          <w:instrText xml:space="preserve"> PAGEREF _Toc507771543 \h </w:instrText>
        </w:r>
        <w:r w:rsidR="007C6DB7">
          <w:rPr>
            <w:noProof/>
            <w:webHidden/>
          </w:rPr>
        </w:r>
        <w:r w:rsidR="007C6DB7">
          <w:rPr>
            <w:noProof/>
            <w:webHidden/>
          </w:rPr>
          <w:fldChar w:fldCharType="separate"/>
        </w:r>
        <w:r w:rsidR="007C6DB7">
          <w:rPr>
            <w:noProof/>
            <w:webHidden/>
          </w:rPr>
          <w:t>46</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4" w:history="1">
        <w:r w:rsidR="007C6DB7" w:rsidRPr="00A2344E">
          <w:rPr>
            <w:rStyle w:val="Hyperlink"/>
            <w:noProof/>
          </w:rPr>
          <w:t>Table 12: Parameter definition of CAN signal outputs</w:t>
        </w:r>
        <w:r w:rsidR="007C6DB7">
          <w:rPr>
            <w:noProof/>
            <w:webHidden/>
          </w:rPr>
          <w:tab/>
        </w:r>
        <w:r w:rsidR="007C6DB7">
          <w:rPr>
            <w:noProof/>
            <w:webHidden/>
          </w:rPr>
          <w:fldChar w:fldCharType="begin"/>
        </w:r>
        <w:r w:rsidR="007C6DB7">
          <w:rPr>
            <w:noProof/>
            <w:webHidden/>
          </w:rPr>
          <w:instrText xml:space="preserve"> PAGEREF _Toc507771544 \h </w:instrText>
        </w:r>
        <w:r w:rsidR="007C6DB7">
          <w:rPr>
            <w:noProof/>
            <w:webHidden/>
          </w:rPr>
        </w:r>
        <w:r w:rsidR="007C6DB7">
          <w:rPr>
            <w:noProof/>
            <w:webHidden/>
          </w:rPr>
          <w:fldChar w:fldCharType="separate"/>
        </w:r>
        <w:r w:rsidR="007C6DB7">
          <w:rPr>
            <w:noProof/>
            <w:webHidden/>
          </w:rPr>
          <w:t>46</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5" w:history="1">
        <w:r w:rsidR="007C6DB7" w:rsidRPr="00A2344E">
          <w:rPr>
            <w:rStyle w:val="Hyperlink"/>
            <w:noProof/>
          </w:rPr>
          <w:t>Table 13: Parameter definition of display parameters</w:t>
        </w:r>
        <w:r w:rsidR="007C6DB7">
          <w:rPr>
            <w:noProof/>
            <w:webHidden/>
          </w:rPr>
          <w:tab/>
        </w:r>
        <w:r w:rsidR="007C6DB7">
          <w:rPr>
            <w:noProof/>
            <w:webHidden/>
          </w:rPr>
          <w:fldChar w:fldCharType="begin"/>
        </w:r>
        <w:r w:rsidR="007C6DB7">
          <w:rPr>
            <w:noProof/>
            <w:webHidden/>
          </w:rPr>
          <w:instrText xml:space="preserve"> PAGEREF _Toc507771545 \h </w:instrText>
        </w:r>
        <w:r w:rsidR="007C6DB7">
          <w:rPr>
            <w:noProof/>
            <w:webHidden/>
          </w:rPr>
        </w:r>
        <w:r w:rsidR="007C6DB7">
          <w:rPr>
            <w:noProof/>
            <w:webHidden/>
          </w:rPr>
          <w:fldChar w:fldCharType="separate"/>
        </w:r>
        <w:r w:rsidR="007C6DB7">
          <w:rPr>
            <w:noProof/>
            <w:webHidden/>
          </w:rPr>
          <w:t>47</w:t>
        </w:r>
        <w:r w:rsidR="007C6DB7">
          <w:rPr>
            <w:noProof/>
            <w:webHidden/>
          </w:rPr>
          <w:fldChar w:fldCharType="end"/>
        </w:r>
      </w:hyperlink>
    </w:p>
    <w:p w:rsidR="007C6DB7" w:rsidRDefault="006103A4">
      <w:pPr>
        <w:pStyle w:val="TOC1"/>
        <w:rPr>
          <w:rFonts w:asciiTheme="minorHAnsi" w:eastAsiaTheme="minorEastAsia" w:hAnsiTheme="minorHAnsi" w:cstheme="minorBidi"/>
          <w:noProof/>
          <w:sz w:val="22"/>
          <w:szCs w:val="22"/>
          <w:lang w:val="de-DE" w:eastAsia="de-DE"/>
        </w:rPr>
      </w:pPr>
      <w:hyperlink w:anchor="_Toc507771546" w:history="1">
        <w:r w:rsidR="007C6DB7" w:rsidRPr="00A2344E">
          <w:rPr>
            <w:rStyle w:val="Hyperlink"/>
            <w:noProof/>
          </w:rPr>
          <w:t>Table 14: Internal Parameter definitions</w:t>
        </w:r>
        <w:r w:rsidR="007C6DB7">
          <w:rPr>
            <w:noProof/>
            <w:webHidden/>
          </w:rPr>
          <w:tab/>
        </w:r>
        <w:r w:rsidR="007C6DB7">
          <w:rPr>
            <w:noProof/>
            <w:webHidden/>
          </w:rPr>
          <w:fldChar w:fldCharType="begin"/>
        </w:r>
        <w:r w:rsidR="007C6DB7">
          <w:rPr>
            <w:noProof/>
            <w:webHidden/>
          </w:rPr>
          <w:instrText xml:space="preserve"> PAGEREF _Toc507771546 \h </w:instrText>
        </w:r>
        <w:r w:rsidR="007C6DB7">
          <w:rPr>
            <w:noProof/>
            <w:webHidden/>
          </w:rPr>
        </w:r>
        <w:r w:rsidR="007C6DB7">
          <w:rPr>
            <w:noProof/>
            <w:webHidden/>
          </w:rPr>
          <w:fldChar w:fldCharType="separate"/>
        </w:r>
        <w:r w:rsidR="007C6DB7">
          <w:rPr>
            <w:noProof/>
            <w:webHidden/>
          </w:rPr>
          <w:t>48</w:t>
        </w:r>
        <w:r w:rsidR="007C6DB7">
          <w:rPr>
            <w:noProof/>
            <w:webHidden/>
          </w:rPr>
          <w:fldChar w:fldCharType="end"/>
        </w:r>
      </w:hyperlink>
    </w:p>
    <w:p w:rsidR="0028015D" w:rsidRPr="0028015D" w:rsidRDefault="00C21D10" w:rsidP="0028015D">
      <w:r>
        <w:rPr>
          <w:caps/>
          <w:sz w:val="20"/>
        </w:rPr>
        <w:fldChar w:fldCharType="end"/>
      </w:r>
    </w:p>
    <w:p w:rsidR="00F1213F" w:rsidRPr="00466C1F" w:rsidRDefault="00C905F3" w:rsidP="00C905F3">
      <w:pPr>
        <w:pStyle w:val="Heading2"/>
      </w:pPr>
      <w:bookmarkStart w:id="13" w:name="_Toc505340549"/>
      <w:bookmarkStart w:id="14" w:name="_Toc505347158"/>
      <w:bookmarkStart w:id="15" w:name="_Toc505349523"/>
      <w:r>
        <w:t>List of Graphics</w:t>
      </w:r>
      <w:bookmarkEnd w:id="13"/>
      <w:bookmarkEnd w:id="14"/>
      <w:bookmarkEnd w:id="15"/>
    </w:p>
    <w:p w:rsidR="007C6DB7" w:rsidRDefault="008E5263">
      <w:pPr>
        <w:pStyle w:val="TableofFigures"/>
        <w:tabs>
          <w:tab w:val="right" w:leader="dot" w:pos="10199"/>
        </w:tabs>
        <w:rPr>
          <w:rFonts w:asciiTheme="minorHAnsi" w:eastAsiaTheme="minorEastAsia" w:hAnsiTheme="minorHAnsi" w:cstheme="minorBidi"/>
          <w:noProof/>
          <w:sz w:val="22"/>
          <w:szCs w:val="22"/>
          <w:lang w:val="de-DE" w:eastAsia="de-DE"/>
        </w:rPr>
      </w:pPr>
      <w:r w:rsidRPr="00466C1F">
        <w:rPr>
          <w:rFonts w:cs="Arial"/>
        </w:rPr>
        <w:fldChar w:fldCharType="begin"/>
      </w:r>
      <w:r w:rsidRPr="00466C1F">
        <w:rPr>
          <w:rFonts w:cs="Arial"/>
        </w:rPr>
        <w:instrText xml:space="preserve"> TOC \h \z \c "Graphic" </w:instrText>
      </w:r>
      <w:r w:rsidRPr="00466C1F">
        <w:rPr>
          <w:rFonts w:cs="Arial"/>
        </w:rPr>
        <w:fldChar w:fldCharType="separate"/>
      </w:r>
      <w:hyperlink w:anchor="_Toc507771570" w:history="1">
        <w:r w:rsidR="007C6DB7" w:rsidRPr="004574B6">
          <w:rPr>
            <w:rStyle w:val="Hyperlink"/>
            <w:rFonts w:cs="Arial"/>
            <w:noProof/>
          </w:rPr>
          <w:t>Graphic 1: TJA Telltale, TJA Active, Driver Assist Screen</w:t>
        </w:r>
        <w:r w:rsidR="007C6DB7">
          <w:rPr>
            <w:noProof/>
            <w:webHidden/>
          </w:rPr>
          <w:tab/>
        </w:r>
        <w:r w:rsidR="007C6DB7">
          <w:rPr>
            <w:noProof/>
            <w:webHidden/>
          </w:rPr>
          <w:fldChar w:fldCharType="begin"/>
        </w:r>
        <w:r w:rsidR="007C6DB7">
          <w:rPr>
            <w:noProof/>
            <w:webHidden/>
          </w:rPr>
          <w:instrText xml:space="preserve"> PAGEREF _Toc507771570 \h </w:instrText>
        </w:r>
        <w:r w:rsidR="007C6DB7">
          <w:rPr>
            <w:noProof/>
            <w:webHidden/>
          </w:rPr>
        </w:r>
        <w:r w:rsidR="007C6DB7">
          <w:rPr>
            <w:noProof/>
            <w:webHidden/>
          </w:rPr>
          <w:fldChar w:fldCharType="separate"/>
        </w:r>
        <w:r w:rsidR="007C6DB7">
          <w:rPr>
            <w:noProof/>
            <w:webHidden/>
          </w:rPr>
          <w:t>11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1" w:history="1">
        <w:r w:rsidR="007C6DB7" w:rsidRPr="004574B6">
          <w:rPr>
            <w:rStyle w:val="Hyperlink"/>
            <w:noProof/>
          </w:rPr>
          <w:t>Graphic 2: TJA Telltale, TJA Active, Trip Overview Screen</w:t>
        </w:r>
        <w:r w:rsidR="007C6DB7">
          <w:rPr>
            <w:noProof/>
            <w:webHidden/>
          </w:rPr>
          <w:tab/>
        </w:r>
        <w:r w:rsidR="007C6DB7">
          <w:rPr>
            <w:noProof/>
            <w:webHidden/>
          </w:rPr>
          <w:fldChar w:fldCharType="begin"/>
        </w:r>
        <w:r w:rsidR="007C6DB7">
          <w:rPr>
            <w:noProof/>
            <w:webHidden/>
          </w:rPr>
          <w:instrText xml:space="preserve"> PAGEREF _Toc507771571 \h </w:instrText>
        </w:r>
        <w:r w:rsidR="007C6DB7">
          <w:rPr>
            <w:noProof/>
            <w:webHidden/>
          </w:rPr>
        </w:r>
        <w:r w:rsidR="007C6DB7">
          <w:rPr>
            <w:noProof/>
            <w:webHidden/>
          </w:rPr>
          <w:fldChar w:fldCharType="separate"/>
        </w:r>
        <w:r w:rsidR="007C6DB7">
          <w:rPr>
            <w:noProof/>
            <w:webHidden/>
          </w:rPr>
          <w:t>11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2" w:history="1">
        <w:r w:rsidR="007C6DB7" w:rsidRPr="004574B6">
          <w:rPr>
            <w:rStyle w:val="Hyperlink"/>
            <w:noProof/>
          </w:rPr>
          <w:t>Graphic 3: Visual Hands Off Warning (W1014, W1014a</w:t>
        </w:r>
        <w:r w:rsidR="007C6DB7">
          <w:rPr>
            <w:noProof/>
            <w:webHidden/>
          </w:rPr>
          <w:tab/>
        </w:r>
        <w:r w:rsidR="007C6DB7">
          <w:rPr>
            <w:noProof/>
            <w:webHidden/>
          </w:rPr>
          <w:fldChar w:fldCharType="begin"/>
        </w:r>
        <w:r w:rsidR="007C6DB7">
          <w:rPr>
            <w:noProof/>
            <w:webHidden/>
          </w:rPr>
          <w:instrText xml:space="preserve"> PAGEREF _Toc507771572 \h </w:instrText>
        </w:r>
        <w:r w:rsidR="007C6DB7">
          <w:rPr>
            <w:noProof/>
            <w:webHidden/>
          </w:rPr>
        </w:r>
        <w:r w:rsidR="007C6DB7">
          <w:rPr>
            <w:noProof/>
            <w:webHidden/>
          </w:rPr>
          <w:fldChar w:fldCharType="separate"/>
        </w:r>
        <w:r w:rsidR="007C6DB7">
          <w:rPr>
            <w:noProof/>
            <w:webHidden/>
          </w:rPr>
          <w:t>12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3" w:history="1">
        <w:r w:rsidR="007C6DB7" w:rsidRPr="004574B6">
          <w:rPr>
            <w:rStyle w:val="Hyperlink"/>
            <w:noProof/>
          </w:rPr>
          <w:t>Graphic 4: Visual TJA Cancel Warning</w:t>
        </w:r>
        <w:r w:rsidR="007C6DB7">
          <w:rPr>
            <w:noProof/>
            <w:webHidden/>
          </w:rPr>
          <w:tab/>
        </w:r>
        <w:r w:rsidR="007C6DB7">
          <w:rPr>
            <w:noProof/>
            <w:webHidden/>
          </w:rPr>
          <w:fldChar w:fldCharType="begin"/>
        </w:r>
        <w:r w:rsidR="007C6DB7">
          <w:rPr>
            <w:noProof/>
            <w:webHidden/>
          </w:rPr>
          <w:instrText xml:space="preserve"> PAGEREF _Toc507771573 \h </w:instrText>
        </w:r>
        <w:r w:rsidR="007C6DB7">
          <w:rPr>
            <w:noProof/>
            <w:webHidden/>
          </w:rPr>
        </w:r>
        <w:r w:rsidR="007C6DB7">
          <w:rPr>
            <w:noProof/>
            <w:webHidden/>
          </w:rPr>
          <w:fldChar w:fldCharType="separate"/>
        </w:r>
        <w:r w:rsidR="007C6DB7">
          <w:rPr>
            <w:noProof/>
            <w:webHidden/>
          </w:rPr>
          <w:t>12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4" w:history="1">
        <w:r w:rsidR="007C6DB7" w:rsidRPr="004574B6">
          <w:rPr>
            <w:rStyle w:val="Hyperlink"/>
            <w:noProof/>
          </w:rPr>
          <w:t>Graphic 5: Visual Takeover Warning (W3563)</w:t>
        </w:r>
        <w:r w:rsidR="007C6DB7">
          <w:rPr>
            <w:noProof/>
            <w:webHidden/>
          </w:rPr>
          <w:tab/>
        </w:r>
        <w:r w:rsidR="007C6DB7">
          <w:rPr>
            <w:noProof/>
            <w:webHidden/>
          </w:rPr>
          <w:fldChar w:fldCharType="begin"/>
        </w:r>
        <w:r w:rsidR="007C6DB7">
          <w:rPr>
            <w:noProof/>
            <w:webHidden/>
          </w:rPr>
          <w:instrText xml:space="preserve"> PAGEREF _Toc507771574 \h </w:instrText>
        </w:r>
        <w:r w:rsidR="007C6DB7">
          <w:rPr>
            <w:noProof/>
            <w:webHidden/>
          </w:rPr>
        </w:r>
        <w:r w:rsidR="007C6DB7">
          <w:rPr>
            <w:noProof/>
            <w:webHidden/>
          </w:rPr>
          <w:fldChar w:fldCharType="separate"/>
        </w:r>
        <w:r w:rsidR="007C6DB7">
          <w:rPr>
            <w:noProof/>
            <w:webHidden/>
          </w:rPr>
          <w:t>12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5" w:history="1">
        <w:r w:rsidR="007C6DB7" w:rsidRPr="004574B6">
          <w:rPr>
            <w:rStyle w:val="Hyperlink"/>
            <w:noProof/>
          </w:rPr>
          <w:t>Graphic 6: Visual TJA Hands-off LDW on the right (W3601)</w:t>
        </w:r>
        <w:r w:rsidR="007C6DB7">
          <w:rPr>
            <w:noProof/>
            <w:webHidden/>
          </w:rPr>
          <w:tab/>
        </w:r>
        <w:r w:rsidR="007C6DB7">
          <w:rPr>
            <w:noProof/>
            <w:webHidden/>
          </w:rPr>
          <w:fldChar w:fldCharType="begin"/>
        </w:r>
        <w:r w:rsidR="007C6DB7">
          <w:rPr>
            <w:noProof/>
            <w:webHidden/>
          </w:rPr>
          <w:instrText xml:space="preserve"> PAGEREF _Toc507771575 \h </w:instrText>
        </w:r>
        <w:r w:rsidR="007C6DB7">
          <w:rPr>
            <w:noProof/>
            <w:webHidden/>
          </w:rPr>
        </w:r>
        <w:r w:rsidR="007C6DB7">
          <w:rPr>
            <w:noProof/>
            <w:webHidden/>
          </w:rPr>
          <w:fldChar w:fldCharType="separate"/>
        </w:r>
        <w:r w:rsidR="007C6DB7">
          <w:rPr>
            <w:noProof/>
            <w:webHidden/>
          </w:rPr>
          <w:t>12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6" w:history="1">
        <w:r w:rsidR="007C6DB7" w:rsidRPr="004574B6">
          <w:rPr>
            <w:rStyle w:val="Hyperlink"/>
            <w:noProof/>
          </w:rPr>
          <w:t>Graphic 7: Visual TJA Hands-off LDW on the left (W3600)</w:t>
        </w:r>
        <w:r w:rsidR="007C6DB7">
          <w:rPr>
            <w:noProof/>
            <w:webHidden/>
          </w:rPr>
          <w:tab/>
        </w:r>
        <w:r w:rsidR="007C6DB7">
          <w:rPr>
            <w:noProof/>
            <w:webHidden/>
          </w:rPr>
          <w:fldChar w:fldCharType="begin"/>
        </w:r>
        <w:r w:rsidR="007C6DB7">
          <w:rPr>
            <w:noProof/>
            <w:webHidden/>
          </w:rPr>
          <w:instrText xml:space="preserve"> PAGEREF _Toc507771576 \h </w:instrText>
        </w:r>
        <w:r w:rsidR="007C6DB7">
          <w:rPr>
            <w:noProof/>
            <w:webHidden/>
          </w:rPr>
        </w:r>
        <w:r w:rsidR="007C6DB7">
          <w:rPr>
            <w:noProof/>
            <w:webHidden/>
          </w:rPr>
          <w:fldChar w:fldCharType="separate"/>
        </w:r>
        <w:r w:rsidR="007C6DB7">
          <w:rPr>
            <w:noProof/>
            <w:webHidden/>
          </w:rPr>
          <w:t>13</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7" w:history="1">
        <w:r w:rsidR="007C6DB7" w:rsidRPr="004574B6">
          <w:rPr>
            <w:rStyle w:val="Hyperlink"/>
            <w:noProof/>
          </w:rPr>
          <w:t>Graphic 8: Hands of Warning level 1 (W1014)</w:t>
        </w:r>
        <w:r w:rsidR="007C6DB7">
          <w:rPr>
            <w:noProof/>
            <w:webHidden/>
          </w:rPr>
          <w:tab/>
        </w:r>
        <w:r w:rsidR="007C6DB7">
          <w:rPr>
            <w:noProof/>
            <w:webHidden/>
          </w:rPr>
          <w:fldChar w:fldCharType="begin"/>
        </w:r>
        <w:r w:rsidR="007C6DB7">
          <w:rPr>
            <w:noProof/>
            <w:webHidden/>
          </w:rPr>
          <w:instrText xml:space="preserve"> PAGEREF _Toc507771577 \h </w:instrText>
        </w:r>
        <w:r w:rsidR="007C6DB7">
          <w:rPr>
            <w:noProof/>
            <w:webHidden/>
          </w:rPr>
        </w:r>
        <w:r w:rsidR="007C6DB7">
          <w:rPr>
            <w:noProof/>
            <w:webHidden/>
          </w:rPr>
          <w:fldChar w:fldCharType="separate"/>
        </w:r>
        <w:r w:rsidR="007C6DB7">
          <w:rPr>
            <w:noProof/>
            <w:webHidden/>
          </w:rPr>
          <w:t>13</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8" w:history="1">
        <w:r w:rsidR="007C6DB7" w:rsidRPr="004574B6">
          <w:rPr>
            <w:rStyle w:val="Hyperlink"/>
            <w:noProof/>
          </w:rPr>
          <w:t>Graphic 9: Hands of Warning level 2 (W1014a)</w:t>
        </w:r>
        <w:r w:rsidR="007C6DB7">
          <w:rPr>
            <w:noProof/>
            <w:webHidden/>
          </w:rPr>
          <w:tab/>
        </w:r>
        <w:r w:rsidR="007C6DB7">
          <w:rPr>
            <w:noProof/>
            <w:webHidden/>
          </w:rPr>
          <w:fldChar w:fldCharType="begin"/>
        </w:r>
        <w:r w:rsidR="007C6DB7">
          <w:rPr>
            <w:noProof/>
            <w:webHidden/>
          </w:rPr>
          <w:instrText xml:space="preserve"> PAGEREF _Toc507771578 \h </w:instrText>
        </w:r>
        <w:r w:rsidR="007C6DB7">
          <w:rPr>
            <w:noProof/>
            <w:webHidden/>
          </w:rPr>
        </w:r>
        <w:r w:rsidR="007C6DB7">
          <w:rPr>
            <w:noProof/>
            <w:webHidden/>
          </w:rPr>
          <w:fldChar w:fldCharType="separate"/>
        </w:r>
        <w:r w:rsidR="007C6DB7">
          <w:rPr>
            <w:noProof/>
            <w:webHidden/>
          </w:rPr>
          <w:t>13</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79" w:history="1">
        <w:r w:rsidR="007C6DB7" w:rsidRPr="004574B6">
          <w:rPr>
            <w:rStyle w:val="Hyperlink"/>
            <w:noProof/>
          </w:rPr>
          <w:t>Graphic 10: TJA Lines + TJA Steering Wheel</w:t>
        </w:r>
        <w:r w:rsidR="007C6DB7">
          <w:rPr>
            <w:noProof/>
            <w:webHidden/>
          </w:rPr>
          <w:tab/>
        </w:r>
        <w:r w:rsidR="007C6DB7">
          <w:rPr>
            <w:noProof/>
            <w:webHidden/>
          </w:rPr>
          <w:fldChar w:fldCharType="begin"/>
        </w:r>
        <w:r w:rsidR="007C6DB7">
          <w:rPr>
            <w:noProof/>
            <w:webHidden/>
          </w:rPr>
          <w:instrText xml:space="preserve"> PAGEREF _Toc507771579 \h </w:instrText>
        </w:r>
        <w:r w:rsidR="007C6DB7">
          <w:rPr>
            <w:noProof/>
            <w:webHidden/>
          </w:rPr>
        </w:r>
        <w:r w:rsidR="007C6DB7">
          <w:rPr>
            <w:noProof/>
            <w:webHidden/>
          </w:rPr>
          <w:fldChar w:fldCharType="separate"/>
        </w:r>
        <w:r w:rsidR="007C6DB7">
          <w:rPr>
            <w:noProof/>
            <w:webHidden/>
          </w:rPr>
          <w:t>14</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0" w:history="1">
        <w:r w:rsidR="007C6DB7" w:rsidRPr="004574B6">
          <w:rPr>
            <w:rStyle w:val="Hyperlink"/>
            <w:noProof/>
          </w:rPr>
          <w:t>Graphic 11: Visual TJA Cancel Warning</w:t>
        </w:r>
        <w:r w:rsidR="007C6DB7">
          <w:rPr>
            <w:noProof/>
            <w:webHidden/>
          </w:rPr>
          <w:tab/>
        </w:r>
        <w:r w:rsidR="007C6DB7">
          <w:rPr>
            <w:noProof/>
            <w:webHidden/>
          </w:rPr>
          <w:fldChar w:fldCharType="begin"/>
        </w:r>
        <w:r w:rsidR="007C6DB7">
          <w:rPr>
            <w:noProof/>
            <w:webHidden/>
          </w:rPr>
          <w:instrText xml:space="preserve"> PAGEREF _Toc507771580 \h </w:instrText>
        </w:r>
        <w:r w:rsidR="007C6DB7">
          <w:rPr>
            <w:noProof/>
            <w:webHidden/>
          </w:rPr>
        </w:r>
        <w:r w:rsidR="007C6DB7">
          <w:rPr>
            <w:noProof/>
            <w:webHidden/>
          </w:rPr>
          <w:fldChar w:fldCharType="separate"/>
        </w:r>
        <w:r w:rsidR="007C6DB7">
          <w:rPr>
            <w:noProof/>
            <w:webHidden/>
          </w:rPr>
          <w:t>14</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1" w:history="1">
        <w:r w:rsidR="007C6DB7" w:rsidRPr="004574B6">
          <w:rPr>
            <w:rStyle w:val="Hyperlink"/>
            <w:noProof/>
          </w:rPr>
          <w:t>Graphic 12: Persistent TJA Lines + TJA Steering Wheel (active)</w:t>
        </w:r>
        <w:r w:rsidR="007C6DB7">
          <w:rPr>
            <w:noProof/>
            <w:webHidden/>
          </w:rPr>
          <w:tab/>
        </w:r>
        <w:r w:rsidR="007C6DB7">
          <w:rPr>
            <w:noProof/>
            <w:webHidden/>
          </w:rPr>
          <w:fldChar w:fldCharType="begin"/>
        </w:r>
        <w:r w:rsidR="007C6DB7">
          <w:rPr>
            <w:noProof/>
            <w:webHidden/>
          </w:rPr>
          <w:instrText xml:space="preserve"> PAGEREF _Toc507771581 \h </w:instrText>
        </w:r>
        <w:r w:rsidR="007C6DB7">
          <w:rPr>
            <w:noProof/>
            <w:webHidden/>
          </w:rPr>
        </w:r>
        <w:r w:rsidR="007C6DB7">
          <w:rPr>
            <w:noProof/>
            <w:webHidden/>
          </w:rPr>
          <w:fldChar w:fldCharType="separate"/>
        </w:r>
        <w:r w:rsidR="007C6DB7">
          <w:rPr>
            <w:noProof/>
            <w:webHidden/>
          </w:rPr>
          <w:t>14</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2" w:history="1">
        <w:r w:rsidR="007C6DB7" w:rsidRPr="004574B6">
          <w:rPr>
            <w:rStyle w:val="Hyperlink"/>
            <w:noProof/>
          </w:rPr>
          <w:t>Graphic 13: PersistentTJA Lines + TJA Steering Wheel (Standby)</w:t>
        </w:r>
        <w:r w:rsidR="007C6DB7">
          <w:rPr>
            <w:noProof/>
            <w:webHidden/>
          </w:rPr>
          <w:tab/>
        </w:r>
        <w:r w:rsidR="007C6DB7">
          <w:rPr>
            <w:noProof/>
            <w:webHidden/>
          </w:rPr>
          <w:fldChar w:fldCharType="begin"/>
        </w:r>
        <w:r w:rsidR="007C6DB7">
          <w:rPr>
            <w:noProof/>
            <w:webHidden/>
          </w:rPr>
          <w:instrText xml:space="preserve"> PAGEREF _Toc507771582 \h </w:instrText>
        </w:r>
        <w:r w:rsidR="007C6DB7">
          <w:rPr>
            <w:noProof/>
            <w:webHidden/>
          </w:rPr>
        </w:r>
        <w:r w:rsidR="007C6DB7">
          <w:rPr>
            <w:noProof/>
            <w:webHidden/>
          </w:rPr>
          <w:fldChar w:fldCharType="separate"/>
        </w:r>
        <w:r w:rsidR="007C6DB7">
          <w:rPr>
            <w:noProof/>
            <w:webHidden/>
          </w:rPr>
          <w:t>15</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3" w:history="1">
        <w:r w:rsidR="007C6DB7" w:rsidRPr="004574B6">
          <w:rPr>
            <w:rStyle w:val="Hyperlink"/>
            <w:noProof/>
          </w:rPr>
          <w:t>Graphic 14: Persistent Visual TJA Cancel Warning</w:t>
        </w:r>
        <w:r w:rsidR="007C6DB7">
          <w:rPr>
            <w:noProof/>
            <w:webHidden/>
          </w:rPr>
          <w:tab/>
        </w:r>
        <w:r w:rsidR="007C6DB7">
          <w:rPr>
            <w:noProof/>
            <w:webHidden/>
          </w:rPr>
          <w:fldChar w:fldCharType="begin"/>
        </w:r>
        <w:r w:rsidR="007C6DB7">
          <w:rPr>
            <w:noProof/>
            <w:webHidden/>
          </w:rPr>
          <w:instrText xml:space="preserve"> PAGEREF _Toc507771583 \h </w:instrText>
        </w:r>
        <w:r w:rsidR="007C6DB7">
          <w:rPr>
            <w:noProof/>
            <w:webHidden/>
          </w:rPr>
        </w:r>
        <w:r w:rsidR="007C6DB7">
          <w:rPr>
            <w:noProof/>
            <w:webHidden/>
          </w:rPr>
          <w:fldChar w:fldCharType="separate"/>
        </w:r>
        <w:r w:rsidR="007C6DB7">
          <w:rPr>
            <w:noProof/>
            <w:webHidden/>
          </w:rPr>
          <w:t>15</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4" w:history="1">
        <w:r w:rsidR="007C6DB7" w:rsidRPr="004574B6">
          <w:rPr>
            <w:rStyle w:val="Hyperlink"/>
            <w:noProof/>
          </w:rPr>
          <w:t>Graphic 15: Visual Takeover (W3563)</w:t>
        </w:r>
        <w:r w:rsidR="007C6DB7">
          <w:rPr>
            <w:noProof/>
            <w:webHidden/>
          </w:rPr>
          <w:tab/>
        </w:r>
        <w:r w:rsidR="007C6DB7">
          <w:rPr>
            <w:noProof/>
            <w:webHidden/>
          </w:rPr>
          <w:fldChar w:fldCharType="begin"/>
        </w:r>
        <w:r w:rsidR="007C6DB7">
          <w:rPr>
            <w:noProof/>
            <w:webHidden/>
          </w:rPr>
          <w:instrText xml:space="preserve"> PAGEREF _Toc507771584 \h </w:instrText>
        </w:r>
        <w:r w:rsidR="007C6DB7">
          <w:rPr>
            <w:noProof/>
            <w:webHidden/>
          </w:rPr>
        </w:r>
        <w:r w:rsidR="007C6DB7">
          <w:rPr>
            <w:noProof/>
            <w:webHidden/>
          </w:rPr>
          <w:fldChar w:fldCharType="separate"/>
        </w:r>
        <w:r w:rsidR="007C6DB7">
          <w:rPr>
            <w:noProof/>
            <w:webHidden/>
          </w:rPr>
          <w:t>16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5" w:history="1">
        <w:r w:rsidR="007C6DB7" w:rsidRPr="004574B6">
          <w:rPr>
            <w:rStyle w:val="Hyperlink"/>
            <w:noProof/>
          </w:rPr>
          <w:t>Graphic 16: Visual TJA Hands-off LDW on the right (W3601)</w:t>
        </w:r>
        <w:r w:rsidR="007C6DB7">
          <w:rPr>
            <w:noProof/>
            <w:webHidden/>
          </w:rPr>
          <w:tab/>
        </w:r>
        <w:r w:rsidR="007C6DB7">
          <w:rPr>
            <w:noProof/>
            <w:webHidden/>
          </w:rPr>
          <w:fldChar w:fldCharType="begin"/>
        </w:r>
        <w:r w:rsidR="007C6DB7">
          <w:rPr>
            <w:noProof/>
            <w:webHidden/>
          </w:rPr>
          <w:instrText xml:space="preserve"> PAGEREF _Toc507771585 \h </w:instrText>
        </w:r>
        <w:r w:rsidR="007C6DB7">
          <w:rPr>
            <w:noProof/>
            <w:webHidden/>
          </w:rPr>
        </w:r>
        <w:r w:rsidR="007C6DB7">
          <w:rPr>
            <w:noProof/>
            <w:webHidden/>
          </w:rPr>
          <w:fldChar w:fldCharType="separate"/>
        </w:r>
        <w:r w:rsidR="007C6DB7">
          <w:rPr>
            <w:noProof/>
            <w:webHidden/>
          </w:rPr>
          <w:t>16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6" w:history="1">
        <w:r w:rsidR="007C6DB7" w:rsidRPr="004574B6">
          <w:rPr>
            <w:rStyle w:val="Hyperlink"/>
            <w:noProof/>
          </w:rPr>
          <w:t>Graphic 17: Visual TJA Hands-off LDW on the left (W3600)</w:t>
        </w:r>
        <w:r w:rsidR="007C6DB7">
          <w:rPr>
            <w:noProof/>
            <w:webHidden/>
          </w:rPr>
          <w:tab/>
        </w:r>
        <w:r w:rsidR="007C6DB7">
          <w:rPr>
            <w:noProof/>
            <w:webHidden/>
          </w:rPr>
          <w:fldChar w:fldCharType="begin"/>
        </w:r>
        <w:r w:rsidR="007C6DB7">
          <w:rPr>
            <w:noProof/>
            <w:webHidden/>
          </w:rPr>
          <w:instrText xml:space="preserve"> PAGEREF _Toc507771586 \h </w:instrText>
        </w:r>
        <w:r w:rsidR="007C6DB7">
          <w:rPr>
            <w:noProof/>
            <w:webHidden/>
          </w:rPr>
        </w:r>
        <w:r w:rsidR="007C6DB7">
          <w:rPr>
            <w:noProof/>
            <w:webHidden/>
          </w:rPr>
          <w:fldChar w:fldCharType="separate"/>
        </w:r>
        <w:r w:rsidR="007C6DB7">
          <w:rPr>
            <w:noProof/>
            <w:webHidden/>
          </w:rPr>
          <w:t>16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7" w:history="1">
        <w:r w:rsidR="007C6DB7" w:rsidRPr="004574B6">
          <w:rPr>
            <w:rStyle w:val="Hyperlink"/>
            <w:noProof/>
          </w:rPr>
          <w:t>Graphic 18: Hands of Warning level 1 (W1014)</w:t>
        </w:r>
        <w:r w:rsidR="007C6DB7">
          <w:rPr>
            <w:noProof/>
            <w:webHidden/>
          </w:rPr>
          <w:tab/>
        </w:r>
        <w:r w:rsidR="007C6DB7">
          <w:rPr>
            <w:noProof/>
            <w:webHidden/>
          </w:rPr>
          <w:fldChar w:fldCharType="begin"/>
        </w:r>
        <w:r w:rsidR="007C6DB7">
          <w:rPr>
            <w:noProof/>
            <w:webHidden/>
          </w:rPr>
          <w:instrText xml:space="preserve"> PAGEREF _Toc507771587 \h </w:instrText>
        </w:r>
        <w:r w:rsidR="007C6DB7">
          <w:rPr>
            <w:noProof/>
            <w:webHidden/>
          </w:rPr>
        </w:r>
        <w:r w:rsidR="007C6DB7">
          <w:rPr>
            <w:noProof/>
            <w:webHidden/>
          </w:rPr>
          <w:fldChar w:fldCharType="separate"/>
        </w:r>
        <w:r w:rsidR="007C6DB7">
          <w:rPr>
            <w:noProof/>
            <w:webHidden/>
          </w:rPr>
          <w:t>16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8" w:history="1">
        <w:r w:rsidR="007C6DB7" w:rsidRPr="004574B6">
          <w:rPr>
            <w:rStyle w:val="Hyperlink"/>
            <w:noProof/>
          </w:rPr>
          <w:t>Graphic 19: Hands of Warning level 2 (W1014a)</w:t>
        </w:r>
        <w:r w:rsidR="007C6DB7">
          <w:rPr>
            <w:noProof/>
            <w:webHidden/>
          </w:rPr>
          <w:tab/>
        </w:r>
        <w:r w:rsidR="007C6DB7">
          <w:rPr>
            <w:noProof/>
            <w:webHidden/>
          </w:rPr>
          <w:fldChar w:fldCharType="begin"/>
        </w:r>
        <w:r w:rsidR="007C6DB7">
          <w:rPr>
            <w:noProof/>
            <w:webHidden/>
          </w:rPr>
          <w:instrText xml:space="preserve"> PAGEREF _Toc507771588 \h </w:instrText>
        </w:r>
        <w:r w:rsidR="007C6DB7">
          <w:rPr>
            <w:noProof/>
            <w:webHidden/>
          </w:rPr>
        </w:r>
        <w:r w:rsidR="007C6DB7">
          <w:rPr>
            <w:noProof/>
            <w:webHidden/>
          </w:rPr>
          <w:fldChar w:fldCharType="separate"/>
        </w:r>
        <w:r w:rsidR="007C6DB7">
          <w:rPr>
            <w:noProof/>
            <w:webHidden/>
          </w:rPr>
          <w:t>17</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89" w:history="1">
        <w:r w:rsidR="007C6DB7" w:rsidRPr="004574B6">
          <w:rPr>
            <w:rStyle w:val="Hyperlink"/>
            <w:noProof/>
          </w:rPr>
          <w:t>Graphic 20: Visual Hands Off Warning (W1014)</w:t>
        </w:r>
        <w:r w:rsidR="007C6DB7">
          <w:rPr>
            <w:noProof/>
            <w:webHidden/>
          </w:rPr>
          <w:tab/>
        </w:r>
        <w:r w:rsidR="007C6DB7">
          <w:rPr>
            <w:noProof/>
            <w:webHidden/>
          </w:rPr>
          <w:fldChar w:fldCharType="begin"/>
        </w:r>
        <w:r w:rsidR="007C6DB7">
          <w:rPr>
            <w:noProof/>
            <w:webHidden/>
          </w:rPr>
          <w:instrText xml:space="preserve"> PAGEREF _Toc507771589 \h </w:instrText>
        </w:r>
        <w:r w:rsidR="007C6DB7">
          <w:rPr>
            <w:noProof/>
            <w:webHidden/>
          </w:rPr>
        </w:r>
        <w:r w:rsidR="007C6DB7">
          <w:rPr>
            <w:noProof/>
            <w:webHidden/>
          </w:rPr>
          <w:fldChar w:fldCharType="separate"/>
        </w:r>
        <w:r w:rsidR="007C6DB7">
          <w:rPr>
            <w:noProof/>
            <w:webHidden/>
          </w:rPr>
          <w:t>17</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0" w:history="1">
        <w:r w:rsidR="007C6DB7" w:rsidRPr="004574B6">
          <w:rPr>
            <w:rStyle w:val="Hyperlink"/>
            <w:noProof/>
          </w:rPr>
          <w:t>Graphic 21: Visual Takeover (W3563)</w:t>
        </w:r>
        <w:r w:rsidR="007C6DB7">
          <w:rPr>
            <w:noProof/>
            <w:webHidden/>
          </w:rPr>
          <w:tab/>
        </w:r>
        <w:r w:rsidR="007C6DB7">
          <w:rPr>
            <w:noProof/>
            <w:webHidden/>
          </w:rPr>
          <w:fldChar w:fldCharType="begin"/>
        </w:r>
        <w:r w:rsidR="007C6DB7">
          <w:rPr>
            <w:noProof/>
            <w:webHidden/>
          </w:rPr>
          <w:instrText xml:space="preserve"> PAGEREF _Toc507771590 \h </w:instrText>
        </w:r>
        <w:r w:rsidR="007C6DB7">
          <w:rPr>
            <w:noProof/>
            <w:webHidden/>
          </w:rPr>
        </w:r>
        <w:r w:rsidR="007C6DB7">
          <w:rPr>
            <w:noProof/>
            <w:webHidden/>
          </w:rPr>
          <w:fldChar w:fldCharType="separate"/>
        </w:r>
        <w:r w:rsidR="007C6DB7">
          <w:rPr>
            <w:noProof/>
            <w:webHidden/>
          </w:rPr>
          <w:t>17</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1" w:history="1">
        <w:r w:rsidR="007C6DB7" w:rsidRPr="004574B6">
          <w:rPr>
            <w:rStyle w:val="Hyperlink"/>
            <w:noProof/>
          </w:rPr>
          <w:t>Graphic 22: Persistent TJA Lines + TJA Steering Wheel (active, w/o LKS RTT, prior DCR)</w:t>
        </w:r>
        <w:r w:rsidR="007C6DB7">
          <w:rPr>
            <w:noProof/>
            <w:webHidden/>
          </w:rPr>
          <w:tab/>
        </w:r>
        <w:r w:rsidR="007C6DB7">
          <w:rPr>
            <w:noProof/>
            <w:webHidden/>
          </w:rPr>
          <w:fldChar w:fldCharType="begin"/>
        </w:r>
        <w:r w:rsidR="007C6DB7">
          <w:rPr>
            <w:noProof/>
            <w:webHidden/>
          </w:rPr>
          <w:instrText xml:space="preserve"> PAGEREF _Toc507771591 \h </w:instrText>
        </w:r>
        <w:r w:rsidR="007C6DB7">
          <w:rPr>
            <w:noProof/>
            <w:webHidden/>
          </w:rPr>
        </w:r>
        <w:r w:rsidR="007C6DB7">
          <w:rPr>
            <w:noProof/>
            <w:webHidden/>
          </w:rPr>
          <w:fldChar w:fldCharType="separate"/>
        </w:r>
        <w:r w:rsidR="007C6DB7">
          <w:rPr>
            <w:noProof/>
            <w:webHidden/>
          </w:rPr>
          <w:t>17</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2" w:history="1">
        <w:r w:rsidR="007C6DB7" w:rsidRPr="004574B6">
          <w:rPr>
            <w:rStyle w:val="Hyperlink"/>
            <w:noProof/>
          </w:rPr>
          <w:t>Graphic 23: Persistent TJA Lines + TJA Steering Wheel (standby LKS off, w/o LKS RTT, prior DCR)</w:t>
        </w:r>
        <w:r w:rsidR="007C6DB7">
          <w:rPr>
            <w:noProof/>
            <w:webHidden/>
          </w:rPr>
          <w:tab/>
        </w:r>
        <w:r w:rsidR="007C6DB7">
          <w:rPr>
            <w:noProof/>
            <w:webHidden/>
          </w:rPr>
          <w:fldChar w:fldCharType="begin"/>
        </w:r>
        <w:r w:rsidR="007C6DB7">
          <w:rPr>
            <w:noProof/>
            <w:webHidden/>
          </w:rPr>
          <w:instrText xml:space="preserve"> PAGEREF _Toc507771592 \h </w:instrText>
        </w:r>
        <w:r w:rsidR="007C6DB7">
          <w:rPr>
            <w:noProof/>
            <w:webHidden/>
          </w:rPr>
        </w:r>
        <w:r w:rsidR="007C6DB7">
          <w:rPr>
            <w:noProof/>
            <w:webHidden/>
          </w:rPr>
          <w:fldChar w:fldCharType="separate"/>
        </w:r>
        <w:r w:rsidR="007C6DB7">
          <w:rPr>
            <w:noProof/>
            <w:webHidden/>
          </w:rPr>
          <w:t>18</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3" w:history="1">
        <w:r w:rsidR="007C6DB7" w:rsidRPr="004574B6">
          <w:rPr>
            <w:rStyle w:val="Hyperlink"/>
            <w:noProof/>
          </w:rPr>
          <w:t>Graphic 24: Persistent TJA Lines + TJA Steering Wheel LKS (standby LDW active, w/o LKS RTT, prior DCR)</w:t>
        </w:r>
        <w:r w:rsidR="007C6DB7">
          <w:rPr>
            <w:noProof/>
            <w:webHidden/>
          </w:rPr>
          <w:tab/>
        </w:r>
        <w:r w:rsidR="007C6DB7">
          <w:rPr>
            <w:noProof/>
            <w:webHidden/>
          </w:rPr>
          <w:fldChar w:fldCharType="begin"/>
        </w:r>
        <w:r w:rsidR="007C6DB7">
          <w:rPr>
            <w:noProof/>
            <w:webHidden/>
          </w:rPr>
          <w:instrText xml:space="preserve"> PAGEREF _Toc507771593 \h </w:instrText>
        </w:r>
        <w:r w:rsidR="007C6DB7">
          <w:rPr>
            <w:noProof/>
            <w:webHidden/>
          </w:rPr>
        </w:r>
        <w:r w:rsidR="007C6DB7">
          <w:rPr>
            <w:noProof/>
            <w:webHidden/>
          </w:rPr>
          <w:fldChar w:fldCharType="separate"/>
        </w:r>
        <w:r w:rsidR="007C6DB7">
          <w:rPr>
            <w:noProof/>
            <w:webHidden/>
          </w:rPr>
          <w:t>18</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4" w:history="1">
        <w:r w:rsidR="007C6DB7" w:rsidRPr="004574B6">
          <w:rPr>
            <w:rStyle w:val="Hyperlink"/>
            <w:noProof/>
          </w:rPr>
          <w:t>Graphic 25: Persistent TJA Lines + TJA Steering Wheel (standby LKA active, w/o LKS RTT, prior DCR)</w:t>
        </w:r>
        <w:r w:rsidR="007C6DB7">
          <w:rPr>
            <w:noProof/>
            <w:webHidden/>
          </w:rPr>
          <w:tab/>
        </w:r>
        <w:r w:rsidR="007C6DB7">
          <w:rPr>
            <w:noProof/>
            <w:webHidden/>
          </w:rPr>
          <w:fldChar w:fldCharType="begin"/>
        </w:r>
        <w:r w:rsidR="007C6DB7">
          <w:rPr>
            <w:noProof/>
            <w:webHidden/>
          </w:rPr>
          <w:instrText xml:space="preserve"> PAGEREF _Toc507771594 \h </w:instrText>
        </w:r>
        <w:r w:rsidR="007C6DB7">
          <w:rPr>
            <w:noProof/>
            <w:webHidden/>
          </w:rPr>
        </w:r>
        <w:r w:rsidR="007C6DB7">
          <w:rPr>
            <w:noProof/>
            <w:webHidden/>
          </w:rPr>
          <w:fldChar w:fldCharType="separate"/>
        </w:r>
        <w:r w:rsidR="007C6DB7">
          <w:rPr>
            <w:noProof/>
            <w:webHidden/>
          </w:rPr>
          <w:t>19</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5" w:history="1">
        <w:r w:rsidR="007C6DB7" w:rsidRPr="004574B6">
          <w:rPr>
            <w:rStyle w:val="Hyperlink"/>
            <w:noProof/>
          </w:rPr>
          <w:t>Graphic 26: Persistent TJA Lines + TJA Steering Wheel (standby LKS off, w/o LKS RTT, after DCR)</w:t>
        </w:r>
        <w:r w:rsidR="007C6DB7">
          <w:rPr>
            <w:noProof/>
            <w:webHidden/>
          </w:rPr>
          <w:tab/>
        </w:r>
        <w:r w:rsidR="007C6DB7">
          <w:rPr>
            <w:noProof/>
            <w:webHidden/>
          </w:rPr>
          <w:fldChar w:fldCharType="begin"/>
        </w:r>
        <w:r w:rsidR="007C6DB7">
          <w:rPr>
            <w:noProof/>
            <w:webHidden/>
          </w:rPr>
          <w:instrText xml:space="preserve"> PAGEREF _Toc507771595 \h </w:instrText>
        </w:r>
        <w:r w:rsidR="007C6DB7">
          <w:rPr>
            <w:noProof/>
            <w:webHidden/>
          </w:rPr>
        </w:r>
        <w:r w:rsidR="007C6DB7">
          <w:rPr>
            <w:noProof/>
            <w:webHidden/>
          </w:rPr>
          <w:fldChar w:fldCharType="separate"/>
        </w:r>
        <w:r w:rsidR="007C6DB7">
          <w:rPr>
            <w:noProof/>
            <w:webHidden/>
          </w:rPr>
          <w:t>19</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6" w:history="1">
        <w:r w:rsidR="007C6DB7" w:rsidRPr="004574B6">
          <w:rPr>
            <w:rStyle w:val="Hyperlink"/>
            <w:noProof/>
          </w:rPr>
          <w:t>Graphic 27: Persistent TJA Lines + TJA Steering Wheel LKS (standby LKS active, w/o LKS RTT, after DCR)</w:t>
        </w:r>
        <w:r w:rsidR="007C6DB7">
          <w:rPr>
            <w:noProof/>
            <w:webHidden/>
          </w:rPr>
          <w:tab/>
        </w:r>
        <w:r w:rsidR="007C6DB7">
          <w:rPr>
            <w:noProof/>
            <w:webHidden/>
          </w:rPr>
          <w:fldChar w:fldCharType="begin"/>
        </w:r>
        <w:r w:rsidR="007C6DB7">
          <w:rPr>
            <w:noProof/>
            <w:webHidden/>
          </w:rPr>
          <w:instrText xml:space="preserve"> PAGEREF _Toc507771596 \h </w:instrText>
        </w:r>
        <w:r w:rsidR="007C6DB7">
          <w:rPr>
            <w:noProof/>
            <w:webHidden/>
          </w:rPr>
        </w:r>
        <w:r w:rsidR="007C6DB7">
          <w:rPr>
            <w:noProof/>
            <w:webHidden/>
          </w:rPr>
          <w:fldChar w:fldCharType="separate"/>
        </w:r>
        <w:r w:rsidR="007C6DB7">
          <w:rPr>
            <w:noProof/>
            <w:webHidden/>
          </w:rPr>
          <w:t>19</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7" w:history="1">
        <w:r w:rsidR="007C6DB7" w:rsidRPr="004574B6">
          <w:rPr>
            <w:rStyle w:val="Hyperlink"/>
            <w:noProof/>
          </w:rPr>
          <w:t>Graphic 28: Persistent TJA Lines + TJA Steering Wheel (active, LKS off, w/o LKS RTT, after DCR)</w:t>
        </w:r>
        <w:r w:rsidR="007C6DB7">
          <w:rPr>
            <w:noProof/>
            <w:webHidden/>
          </w:rPr>
          <w:tab/>
        </w:r>
        <w:r w:rsidR="007C6DB7">
          <w:rPr>
            <w:noProof/>
            <w:webHidden/>
          </w:rPr>
          <w:fldChar w:fldCharType="begin"/>
        </w:r>
        <w:r w:rsidR="007C6DB7">
          <w:rPr>
            <w:noProof/>
            <w:webHidden/>
          </w:rPr>
          <w:instrText xml:space="preserve"> PAGEREF _Toc507771597 \h </w:instrText>
        </w:r>
        <w:r w:rsidR="007C6DB7">
          <w:rPr>
            <w:noProof/>
            <w:webHidden/>
          </w:rPr>
        </w:r>
        <w:r w:rsidR="007C6DB7">
          <w:rPr>
            <w:noProof/>
            <w:webHidden/>
          </w:rPr>
          <w:fldChar w:fldCharType="separate"/>
        </w:r>
        <w:r w:rsidR="007C6DB7">
          <w:rPr>
            <w:noProof/>
            <w:webHidden/>
          </w:rPr>
          <w:t>20</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8" w:history="1">
        <w:r w:rsidR="007C6DB7" w:rsidRPr="004574B6">
          <w:rPr>
            <w:rStyle w:val="Hyperlink"/>
            <w:noProof/>
          </w:rPr>
          <w:t>Graphic 29: Persistent TJA Lines + TJA Steering Wheel (active, LKS on, w/o LKS RTT, after DCR)</w:t>
        </w:r>
        <w:r w:rsidR="007C6DB7">
          <w:rPr>
            <w:noProof/>
            <w:webHidden/>
          </w:rPr>
          <w:tab/>
        </w:r>
        <w:r w:rsidR="007C6DB7">
          <w:rPr>
            <w:noProof/>
            <w:webHidden/>
          </w:rPr>
          <w:fldChar w:fldCharType="begin"/>
        </w:r>
        <w:r w:rsidR="007C6DB7">
          <w:rPr>
            <w:noProof/>
            <w:webHidden/>
          </w:rPr>
          <w:instrText xml:space="preserve"> PAGEREF _Toc507771598 \h </w:instrText>
        </w:r>
        <w:r w:rsidR="007C6DB7">
          <w:rPr>
            <w:noProof/>
            <w:webHidden/>
          </w:rPr>
        </w:r>
        <w:r w:rsidR="007C6DB7">
          <w:rPr>
            <w:noProof/>
            <w:webHidden/>
          </w:rPr>
          <w:fldChar w:fldCharType="separate"/>
        </w:r>
        <w:r w:rsidR="007C6DB7">
          <w:rPr>
            <w:noProof/>
            <w:webHidden/>
          </w:rPr>
          <w:t>20</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599" w:history="1">
        <w:r w:rsidR="007C6DB7" w:rsidRPr="004574B6">
          <w:rPr>
            <w:rStyle w:val="Hyperlink"/>
            <w:noProof/>
          </w:rPr>
          <w:t>Graphic 30: Persistent TJA Lines + TJA Steering Wheel Warning right (w/o LKS RTT)</w:t>
        </w:r>
        <w:r w:rsidR="007C6DB7">
          <w:rPr>
            <w:noProof/>
            <w:webHidden/>
          </w:rPr>
          <w:tab/>
        </w:r>
        <w:r w:rsidR="007C6DB7">
          <w:rPr>
            <w:noProof/>
            <w:webHidden/>
          </w:rPr>
          <w:fldChar w:fldCharType="begin"/>
        </w:r>
        <w:r w:rsidR="007C6DB7">
          <w:rPr>
            <w:noProof/>
            <w:webHidden/>
          </w:rPr>
          <w:instrText xml:space="preserve"> PAGEREF _Toc507771599 \h </w:instrText>
        </w:r>
        <w:r w:rsidR="007C6DB7">
          <w:rPr>
            <w:noProof/>
            <w:webHidden/>
          </w:rPr>
        </w:r>
        <w:r w:rsidR="007C6DB7">
          <w:rPr>
            <w:noProof/>
            <w:webHidden/>
          </w:rPr>
          <w:fldChar w:fldCharType="separate"/>
        </w:r>
        <w:r w:rsidR="007C6DB7">
          <w:rPr>
            <w:noProof/>
            <w:webHidden/>
          </w:rPr>
          <w:t>20</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0" w:history="1">
        <w:r w:rsidR="007C6DB7" w:rsidRPr="004574B6">
          <w:rPr>
            <w:rStyle w:val="Hyperlink"/>
            <w:noProof/>
          </w:rPr>
          <w:t>Graphic 31: Persistent TJA Lines + TJA Steering Wheel Intervention right (w/o LKS RTT)</w:t>
        </w:r>
        <w:r w:rsidR="007C6DB7">
          <w:rPr>
            <w:noProof/>
            <w:webHidden/>
          </w:rPr>
          <w:tab/>
        </w:r>
        <w:r w:rsidR="007C6DB7">
          <w:rPr>
            <w:noProof/>
            <w:webHidden/>
          </w:rPr>
          <w:fldChar w:fldCharType="begin"/>
        </w:r>
        <w:r w:rsidR="007C6DB7">
          <w:rPr>
            <w:noProof/>
            <w:webHidden/>
          </w:rPr>
          <w:instrText xml:space="preserve"> PAGEREF _Toc507771600 \h </w:instrText>
        </w:r>
        <w:r w:rsidR="007C6DB7">
          <w:rPr>
            <w:noProof/>
            <w:webHidden/>
          </w:rPr>
        </w:r>
        <w:r w:rsidR="007C6DB7">
          <w:rPr>
            <w:noProof/>
            <w:webHidden/>
          </w:rPr>
          <w:fldChar w:fldCharType="separate"/>
        </w:r>
        <w:r w:rsidR="007C6DB7">
          <w:rPr>
            <w:noProof/>
            <w:webHidden/>
          </w:rPr>
          <w:t>20</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1" w:history="1">
        <w:r w:rsidR="007C6DB7" w:rsidRPr="004574B6">
          <w:rPr>
            <w:rStyle w:val="Hyperlink"/>
            <w:noProof/>
          </w:rPr>
          <w:t>Graphic 32: Visual Hands Off Warning (W1014, w/o LKS RTT)</w:t>
        </w:r>
        <w:r w:rsidR="007C6DB7">
          <w:rPr>
            <w:noProof/>
            <w:webHidden/>
          </w:rPr>
          <w:tab/>
        </w:r>
        <w:r w:rsidR="007C6DB7">
          <w:rPr>
            <w:noProof/>
            <w:webHidden/>
          </w:rPr>
          <w:fldChar w:fldCharType="begin"/>
        </w:r>
        <w:r w:rsidR="007C6DB7">
          <w:rPr>
            <w:noProof/>
            <w:webHidden/>
          </w:rPr>
          <w:instrText xml:space="preserve"> PAGEREF _Toc507771601 \h </w:instrText>
        </w:r>
        <w:r w:rsidR="007C6DB7">
          <w:rPr>
            <w:noProof/>
            <w:webHidden/>
          </w:rPr>
        </w:r>
        <w:r w:rsidR="007C6DB7">
          <w:rPr>
            <w:noProof/>
            <w:webHidden/>
          </w:rPr>
          <w:fldChar w:fldCharType="separate"/>
        </w:r>
        <w:r w:rsidR="007C6DB7">
          <w:rPr>
            <w:noProof/>
            <w:webHidden/>
          </w:rPr>
          <w:t>21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2" w:history="1">
        <w:r w:rsidR="007C6DB7" w:rsidRPr="004574B6">
          <w:rPr>
            <w:rStyle w:val="Hyperlink"/>
            <w:noProof/>
          </w:rPr>
          <w:t>Graphic 33: Persistent Visual TJA Cancel Warning (w/o LKS RTT)</w:t>
        </w:r>
        <w:r w:rsidR="007C6DB7">
          <w:rPr>
            <w:noProof/>
            <w:webHidden/>
          </w:rPr>
          <w:tab/>
        </w:r>
        <w:r w:rsidR="007C6DB7">
          <w:rPr>
            <w:noProof/>
            <w:webHidden/>
          </w:rPr>
          <w:fldChar w:fldCharType="begin"/>
        </w:r>
        <w:r w:rsidR="007C6DB7">
          <w:rPr>
            <w:noProof/>
            <w:webHidden/>
          </w:rPr>
          <w:instrText xml:space="preserve"> PAGEREF _Toc507771602 \h </w:instrText>
        </w:r>
        <w:r w:rsidR="007C6DB7">
          <w:rPr>
            <w:noProof/>
            <w:webHidden/>
          </w:rPr>
        </w:r>
        <w:r w:rsidR="007C6DB7">
          <w:rPr>
            <w:noProof/>
            <w:webHidden/>
          </w:rPr>
          <w:fldChar w:fldCharType="separate"/>
        </w:r>
        <w:r w:rsidR="007C6DB7">
          <w:rPr>
            <w:noProof/>
            <w:webHidden/>
          </w:rPr>
          <w:t>21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3" w:history="1">
        <w:r w:rsidR="007C6DB7" w:rsidRPr="004574B6">
          <w:rPr>
            <w:rStyle w:val="Hyperlink"/>
            <w:noProof/>
          </w:rPr>
          <w:t>Graphic 34: Visual Takeover persistent display (W3563)</w:t>
        </w:r>
        <w:r w:rsidR="007C6DB7">
          <w:rPr>
            <w:noProof/>
            <w:webHidden/>
          </w:rPr>
          <w:tab/>
        </w:r>
        <w:r w:rsidR="007C6DB7">
          <w:rPr>
            <w:noProof/>
            <w:webHidden/>
          </w:rPr>
          <w:fldChar w:fldCharType="begin"/>
        </w:r>
        <w:r w:rsidR="007C6DB7">
          <w:rPr>
            <w:noProof/>
            <w:webHidden/>
          </w:rPr>
          <w:instrText xml:space="preserve"> PAGEREF _Toc507771603 \h </w:instrText>
        </w:r>
        <w:r w:rsidR="007C6DB7">
          <w:rPr>
            <w:noProof/>
            <w:webHidden/>
          </w:rPr>
        </w:r>
        <w:r w:rsidR="007C6DB7">
          <w:rPr>
            <w:noProof/>
            <w:webHidden/>
          </w:rPr>
          <w:fldChar w:fldCharType="separate"/>
        </w:r>
        <w:r w:rsidR="007C6DB7">
          <w:rPr>
            <w:noProof/>
            <w:webHidden/>
          </w:rPr>
          <w:t>21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4" w:history="1">
        <w:r w:rsidR="007C6DB7" w:rsidRPr="004574B6">
          <w:rPr>
            <w:rStyle w:val="Hyperlink"/>
            <w:noProof/>
          </w:rPr>
          <w:t>Graphic 35: Visual TJA Hands-off LDW on the left persistent display (W3600)</w:t>
        </w:r>
        <w:r w:rsidR="007C6DB7">
          <w:rPr>
            <w:noProof/>
            <w:webHidden/>
          </w:rPr>
          <w:tab/>
        </w:r>
        <w:r w:rsidR="007C6DB7">
          <w:rPr>
            <w:noProof/>
            <w:webHidden/>
          </w:rPr>
          <w:fldChar w:fldCharType="begin"/>
        </w:r>
        <w:r w:rsidR="007C6DB7">
          <w:rPr>
            <w:noProof/>
            <w:webHidden/>
          </w:rPr>
          <w:instrText xml:space="preserve"> PAGEREF _Toc507771604 \h </w:instrText>
        </w:r>
        <w:r w:rsidR="007C6DB7">
          <w:rPr>
            <w:noProof/>
            <w:webHidden/>
          </w:rPr>
        </w:r>
        <w:r w:rsidR="007C6DB7">
          <w:rPr>
            <w:noProof/>
            <w:webHidden/>
          </w:rPr>
          <w:fldChar w:fldCharType="separate"/>
        </w:r>
        <w:r w:rsidR="007C6DB7">
          <w:rPr>
            <w:noProof/>
            <w:webHidden/>
          </w:rPr>
          <w:t>21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5" w:history="1">
        <w:r w:rsidR="007C6DB7" w:rsidRPr="004574B6">
          <w:rPr>
            <w:rStyle w:val="Hyperlink"/>
            <w:noProof/>
          </w:rPr>
          <w:t>Graphic 36: Visual TJA Hands-off LDW on the right persistent display (W3601)</w:t>
        </w:r>
        <w:r w:rsidR="007C6DB7">
          <w:rPr>
            <w:noProof/>
            <w:webHidden/>
          </w:rPr>
          <w:tab/>
        </w:r>
        <w:r w:rsidR="007C6DB7">
          <w:rPr>
            <w:noProof/>
            <w:webHidden/>
          </w:rPr>
          <w:fldChar w:fldCharType="begin"/>
        </w:r>
        <w:r w:rsidR="007C6DB7">
          <w:rPr>
            <w:noProof/>
            <w:webHidden/>
          </w:rPr>
          <w:instrText xml:space="preserve"> PAGEREF _Toc507771605 \h </w:instrText>
        </w:r>
        <w:r w:rsidR="007C6DB7">
          <w:rPr>
            <w:noProof/>
            <w:webHidden/>
          </w:rPr>
        </w:r>
        <w:r w:rsidR="007C6DB7">
          <w:rPr>
            <w:noProof/>
            <w:webHidden/>
          </w:rPr>
          <w:fldChar w:fldCharType="separate"/>
        </w:r>
        <w:r w:rsidR="007C6DB7">
          <w:rPr>
            <w:noProof/>
            <w:webHidden/>
          </w:rPr>
          <w:t>22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6" w:history="1">
        <w:r w:rsidR="007C6DB7" w:rsidRPr="004574B6">
          <w:rPr>
            <w:rStyle w:val="Hyperlink"/>
            <w:noProof/>
          </w:rPr>
          <w:t xml:space="preserve">Graphic 37: Visual Hard Take Over Warning in HUD (W3563), graphic update pending </w:t>
        </w:r>
        <w:r w:rsidR="007C6DB7">
          <w:rPr>
            <w:noProof/>
            <w:webHidden/>
          </w:rPr>
          <w:tab/>
        </w:r>
        <w:r w:rsidR="007C6DB7">
          <w:rPr>
            <w:noProof/>
            <w:webHidden/>
          </w:rPr>
          <w:fldChar w:fldCharType="begin"/>
        </w:r>
        <w:r w:rsidR="007C6DB7">
          <w:rPr>
            <w:noProof/>
            <w:webHidden/>
          </w:rPr>
          <w:instrText xml:space="preserve"> PAGEREF _Toc507771606 \h </w:instrText>
        </w:r>
        <w:r w:rsidR="007C6DB7">
          <w:rPr>
            <w:noProof/>
            <w:webHidden/>
          </w:rPr>
        </w:r>
        <w:r w:rsidR="007C6DB7">
          <w:rPr>
            <w:noProof/>
            <w:webHidden/>
          </w:rPr>
          <w:fldChar w:fldCharType="separate"/>
        </w:r>
        <w:r w:rsidR="007C6DB7">
          <w:rPr>
            <w:noProof/>
            <w:webHidden/>
          </w:rPr>
          <w:t>31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7" w:history="1">
        <w:r w:rsidR="007C6DB7" w:rsidRPr="004574B6">
          <w:rPr>
            <w:rStyle w:val="Hyperlink"/>
            <w:noProof/>
          </w:rPr>
          <w:t xml:space="preserve">Graphic 38: Visual TJA Cancel Warning in HUD </w:t>
        </w:r>
        <w:r w:rsidR="007C6DB7">
          <w:rPr>
            <w:noProof/>
            <w:webHidden/>
          </w:rPr>
          <w:tab/>
        </w:r>
        <w:r w:rsidR="007C6DB7">
          <w:rPr>
            <w:noProof/>
            <w:webHidden/>
          </w:rPr>
          <w:fldChar w:fldCharType="begin"/>
        </w:r>
        <w:r w:rsidR="007C6DB7">
          <w:rPr>
            <w:noProof/>
            <w:webHidden/>
          </w:rPr>
          <w:instrText xml:space="preserve"> PAGEREF _Toc507771607 \h </w:instrText>
        </w:r>
        <w:r w:rsidR="007C6DB7">
          <w:rPr>
            <w:noProof/>
            <w:webHidden/>
          </w:rPr>
        </w:r>
        <w:r w:rsidR="007C6DB7">
          <w:rPr>
            <w:noProof/>
            <w:webHidden/>
          </w:rPr>
          <w:fldChar w:fldCharType="separate"/>
        </w:r>
        <w:r w:rsidR="007C6DB7">
          <w:rPr>
            <w:noProof/>
            <w:webHidden/>
          </w:rPr>
          <w:t>31</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8" w:history="1">
        <w:r w:rsidR="007C6DB7" w:rsidRPr="004574B6">
          <w:rPr>
            <w:rStyle w:val="Hyperlink"/>
            <w:noProof/>
          </w:rPr>
          <w:t>Graphic 39: TJA Lines in HUD with steering wheel, TJA Active</w:t>
        </w:r>
        <w:r w:rsidR="007C6DB7">
          <w:rPr>
            <w:noProof/>
            <w:webHidden/>
          </w:rPr>
          <w:tab/>
        </w:r>
        <w:r w:rsidR="007C6DB7">
          <w:rPr>
            <w:noProof/>
            <w:webHidden/>
          </w:rPr>
          <w:fldChar w:fldCharType="begin"/>
        </w:r>
        <w:r w:rsidR="007C6DB7">
          <w:rPr>
            <w:noProof/>
            <w:webHidden/>
          </w:rPr>
          <w:instrText xml:space="preserve"> PAGEREF _Toc507771608 \h </w:instrText>
        </w:r>
        <w:r w:rsidR="007C6DB7">
          <w:rPr>
            <w:noProof/>
            <w:webHidden/>
          </w:rPr>
        </w:r>
        <w:r w:rsidR="007C6DB7">
          <w:rPr>
            <w:noProof/>
            <w:webHidden/>
          </w:rPr>
          <w:fldChar w:fldCharType="separate"/>
        </w:r>
        <w:r w:rsidR="007C6DB7">
          <w:rPr>
            <w:noProof/>
            <w:webHidden/>
          </w:rPr>
          <w:t>32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09" w:history="1">
        <w:r w:rsidR="007C6DB7" w:rsidRPr="004574B6">
          <w:rPr>
            <w:rStyle w:val="Hyperlink"/>
            <w:noProof/>
          </w:rPr>
          <w:t>Graphic 40: Visual TJA Hands Off LDW on the right (W3601)</w:t>
        </w:r>
        <w:r w:rsidR="007C6DB7">
          <w:rPr>
            <w:noProof/>
            <w:webHidden/>
          </w:rPr>
          <w:tab/>
        </w:r>
        <w:r w:rsidR="007C6DB7">
          <w:rPr>
            <w:noProof/>
            <w:webHidden/>
          </w:rPr>
          <w:fldChar w:fldCharType="begin"/>
        </w:r>
        <w:r w:rsidR="007C6DB7">
          <w:rPr>
            <w:noProof/>
            <w:webHidden/>
          </w:rPr>
          <w:instrText xml:space="preserve"> PAGEREF _Toc507771609 \h </w:instrText>
        </w:r>
        <w:r w:rsidR="007C6DB7">
          <w:rPr>
            <w:noProof/>
            <w:webHidden/>
          </w:rPr>
        </w:r>
        <w:r w:rsidR="007C6DB7">
          <w:rPr>
            <w:noProof/>
            <w:webHidden/>
          </w:rPr>
          <w:fldChar w:fldCharType="separate"/>
        </w:r>
        <w:r w:rsidR="007C6DB7">
          <w:rPr>
            <w:noProof/>
            <w:webHidden/>
          </w:rPr>
          <w:t>32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10" w:history="1">
        <w:r w:rsidR="007C6DB7" w:rsidRPr="004574B6">
          <w:rPr>
            <w:rStyle w:val="Hyperlink"/>
            <w:noProof/>
          </w:rPr>
          <w:t>Graphic 41: Visual TJA Hands Off LDW on the left (W3600)w</w:t>
        </w:r>
        <w:r w:rsidR="007C6DB7">
          <w:rPr>
            <w:noProof/>
            <w:webHidden/>
          </w:rPr>
          <w:tab/>
        </w:r>
        <w:r w:rsidR="007C6DB7">
          <w:rPr>
            <w:noProof/>
            <w:webHidden/>
          </w:rPr>
          <w:fldChar w:fldCharType="begin"/>
        </w:r>
        <w:r w:rsidR="007C6DB7">
          <w:rPr>
            <w:noProof/>
            <w:webHidden/>
          </w:rPr>
          <w:instrText xml:space="preserve"> PAGEREF _Toc507771610 \h </w:instrText>
        </w:r>
        <w:r w:rsidR="007C6DB7">
          <w:rPr>
            <w:noProof/>
            <w:webHidden/>
          </w:rPr>
        </w:r>
        <w:r w:rsidR="007C6DB7">
          <w:rPr>
            <w:noProof/>
            <w:webHidden/>
          </w:rPr>
          <w:fldChar w:fldCharType="separate"/>
        </w:r>
        <w:r w:rsidR="007C6DB7">
          <w:rPr>
            <w:noProof/>
            <w:webHidden/>
          </w:rPr>
          <w:t>32</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11" w:history="1">
        <w:r w:rsidR="007C6DB7" w:rsidRPr="004574B6">
          <w:rPr>
            <w:rStyle w:val="Hyperlink"/>
            <w:noProof/>
          </w:rPr>
          <w:t>Graphic 42: Visual Hard Take Over Warning in HUD (W3563),</w:t>
        </w:r>
        <w:r w:rsidR="007C6DB7">
          <w:rPr>
            <w:noProof/>
            <w:webHidden/>
          </w:rPr>
          <w:tab/>
        </w:r>
        <w:r w:rsidR="007C6DB7">
          <w:rPr>
            <w:noProof/>
            <w:webHidden/>
          </w:rPr>
          <w:fldChar w:fldCharType="begin"/>
        </w:r>
        <w:r w:rsidR="007C6DB7">
          <w:rPr>
            <w:noProof/>
            <w:webHidden/>
          </w:rPr>
          <w:instrText xml:space="preserve"> PAGEREF _Toc507771611 \h </w:instrText>
        </w:r>
        <w:r w:rsidR="007C6DB7">
          <w:rPr>
            <w:noProof/>
            <w:webHidden/>
          </w:rPr>
        </w:r>
        <w:r w:rsidR="007C6DB7">
          <w:rPr>
            <w:noProof/>
            <w:webHidden/>
          </w:rPr>
          <w:fldChar w:fldCharType="separate"/>
        </w:r>
        <w:r w:rsidR="007C6DB7">
          <w:rPr>
            <w:noProof/>
            <w:webHidden/>
          </w:rPr>
          <w:t>36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12" w:history="1">
        <w:r w:rsidR="007C6DB7" w:rsidRPr="004574B6">
          <w:rPr>
            <w:rStyle w:val="Hyperlink"/>
            <w:noProof/>
          </w:rPr>
          <w:t>Graphic 43: Visual TJA Cancel Warning in HUD</w:t>
        </w:r>
        <w:r w:rsidR="007C6DB7">
          <w:rPr>
            <w:noProof/>
            <w:webHidden/>
          </w:rPr>
          <w:tab/>
        </w:r>
        <w:r w:rsidR="007C6DB7">
          <w:rPr>
            <w:noProof/>
            <w:webHidden/>
          </w:rPr>
          <w:fldChar w:fldCharType="begin"/>
        </w:r>
        <w:r w:rsidR="007C6DB7">
          <w:rPr>
            <w:noProof/>
            <w:webHidden/>
          </w:rPr>
          <w:instrText xml:space="preserve"> PAGEREF _Toc507771612 \h </w:instrText>
        </w:r>
        <w:r w:rsidR="007C6DB7">
          <w:rPr>
            <w:noProof/>
            <w:webHidden/>
          </w:rPr>
        </w:r>
        <w:r w:rsidR="007C6DB7">
          <w:rPr>
            <w:noProof/>
            <w:webHidden/>
          </w:rPr>
          <w:fldChar w:fldCharType="separate"/>
        </w:r>
        <w:r w:rsidR="007C6DB7">
          <w:rPr>
            <w:noProof/>
            <w:webHidden/>
          </w:rPr>
          <w:t>36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13" w:history="1">
        <w:r w:rsidR="007C6DB7" w:rsidRPr="004574B6">
          <w:rPr>
            <w:rStyle w:val="Hyperlink"/>
            <w:noProof/>
          </w:rPr>
          <w:t>Graphic 44: TJA Lines in HUD with steering wheel, TJA Active</w:t>
        </w:r>
        <w:r w:rsidR="007C6DB7">
          <w:rPr>
            <w:noProof/>
            <w:webHidden/>
          </w:rPr>
          <w:tab/>
        </w:r>
        <w:r w:rsidR="007C6DB7">
          <w:rPr>
            <w:noProof/>
            <w:webHidden/>
          </w:rPr>
          <w:fldChar w:fldCharType="begin"/>
        </w:r>
        <w:r w:rsidR="007C6DB7">
          <w:rPr>
            <w:noProof/>
            <w:webHidden/>
          </w:rPr>
          <w:instrText xml:space="preserve"> PAGEREF _Toc507771613 \h </w:instrText>
        </w:r>
        <w:r w:rsidR="007C6DB7">
          <w:rPr>
            <w:noProof/>
            <w:webHidden/>
          </w:rPr>
        </w:r>
        <w:r w:rsidR="007C6DB7">
          <w:rPr>
            <w:noProof/>
            <w:webHidden/>
          </w:rPr>
          <w:fldChar w:fldCharType="separate"/>
        </w:r>
        <w:r w:rsidR="007C6DB7">
          <w:rPr>
            <w:noProof/>
            <w:webHidden/>
          </w:rPr>
          <w:t>36</w:t>
        </w:r>
        <w:r w:rsidR="007C6DB7">
          <w:rPr>
            <w:noProof/>
            <w:webHidden/>
          </w:rPr>
          <w:fldChar w:fldCharType="end"/>
        </w:r>
      </w:hyperlink>
    </w:p>
    <w:p w:rsidR="007C6DB7" w:rsidRDefault="006103A4">
      <w:pPr>
        <w:pStyle w:val="TableofFigures"/>
        <w:tabs>
          <w:tab w:val="right" w:leader="dot" w:pos="10199"/>
        </w:tabs>
        <w:rPr>
          <w:rFonts w:asciiTheme="minorHAnsi" w:eastAsiaTheme="minorEastAsia" w:hAnsiTheme="minorHAnsi" w:cstheme="minorBidi"/>
          <w:noProof/>
          <w:sz w:val="22"/>
          <w:szCs w:val="22"/>
          <w:lang w:val="de-DE" w:eastAsia="de-DE"/>
        </w:rPr>
      </w:pPr>
      <w:hyperlink w:anchor="_Toc507771614" w:history="1">
        <w:r w:rsidR="007C6DB7" w:rsidRPr="004574B6">
          <w:rPr>
            <w:rStyle w:val="Hyperlink"/>
            <w:noProof/>
          </w:rPr>
          <w:t>Graphic 45: Visual TJA Hands Off LDW on the right (W3601)</w:t>
        </w:r>
        <w:r w:rsidR="007C6DB7">
          <w:rPr>
            <w:noProof/>
            <w:webHidden/>
          </w:rPr>
          <w:tab/>
        </w:r>
        <w:r w:rsidR="007C6DB7">
          <w:rPr>
            <w:noProof/>
            <w:webHidden/>
          </w:rPr>
          <w:fldChar w:fldCharType="begin"/>
        </w:r>
        <w:r w:rsidR="007C6DB7">
          <w:rPr>
            <w:noProof/>
            <w:webHidden/>
          </w:rPr>
          <w:instrText xml:space="preserve"> PAGEREF _Toc507771614 \h </w:instrText>
        </w:r>
        <w:r w:rsidR="007C6DB7">
          <w:rPr>
            <w:noProof/>
            <w:webHidden/>
          </w:rPr>
        </w:r>
        <w:r w:rsidR="007C6DB7">
          <w:rPr>
            <w:noProof/>
            <w:webHidden/>
          </w:rPr>
          <w:fldChar w:fldCharType="separate"/>
        </w:r>
        <w:r w:rsidR="007C6DB7">
          <w:rPr>
            <w:noProof/>
            <w:webHidden/>
          </w:rPr>
          <w:t>36</w:t>
        </w:r>
        <w:r w:rsidR="007C6DB7">
          <w:rPr>
            <w:noProof/>
            <w:webHidden/>
          </w:rPr>
          <w:fldChar w:fldCharType="end"/>
        </w:r>
      </w:hyperlink>
    </w:p>
    <w:p w:rsidR="00415F4D" w:rsidRPr="00466C1F" w:rsidRDefault="008E5263" w:rsidP="008D4698">
      <w:pPr>
        <w:pStyle w:val="Heading1"/>
        <w:tabs>
          <w:tab w:val="clear" w:pos="644"/>
          <w:tab w:val="left" w:pos="0"/>
          <w:tab w:val="left" w:pos="426"/>
        </w:tabs>
        <w:ind w:left="0" w:firstLine="0"/>
      </w:pPr>
      <w:r w:rsidRPr="00466C1F">
        <w:lastRenderedPageBreak/>
        <w:fldChar w:fldCharType="end"/>
      </w:r>
      <w:bookmarkStart w:id="16" w:name="_Toc505340550"/>
      <w:bookmarkStart w:id="17" w:name="_Toc505347159"/>
      <w:bookmarkStart w:id="18" w:name="_Toc505349524"/>
      <w:bookmarkStart w:id="19" w:name="_Toc464867101"/>
      <w:bookmarkEnd w:id="3"/>
      <w:r w:rsidR="009519D8" w:rsidRPr="00466C1F">
        <w:t>INTRODUCTION</w:t>
      </w:r>
      <w:bookmarkEnd w:id="16"/>
      <w:bookmarkEnd w:id="17"/>
      <w:bookmarkEnd w:id="18"/>
    </w:p>
    <w:p w:rsidR="00415F4D" w:rsidRPr="00466C1F" w:rsidRDefault="009519D8">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rPr>
          <w:rFonts w:cs="Arial"/>
        </w:rPr>
      </w:pPr>
      <w:bookmarkStart w:id="20" w:name="_Toc149455896"/>
      <w:bookmarkStart w:id="21" w:name="_Toc464867105"/>
      <w:bookmarkStart w:id="22" w:name="_Ref464874048"/>
      <w:bookmarkStart w:id="23" w:name="_Toc468068961"/>
      <w:bookmarkStart w:id="24" w:name="_Toc478193520"/>
      <w:bookmarkStart w:id="25" w:name="_Toc497804082"/>
      <w:bookmarkStart w:id="26" w:name="_Toc497804175"/>
      <w:bookmarkStart w:id="27" w:name="_Toc497804258"/>
      <w:bookmarkStart w:id="28" w:name="_Toc500052211"/>
      <w:bookmarkStart w:id="29" w:name="_Toc433789218"/>
      <w:bookmarkStart w:id="30" w:name="_Toc505340551"/>
      <w:bookmarkStart w:id="31" w:name="_Toc505347160"/>
      <w:bookmarkStart w:id="32" w:name="_Toc505349525"/>
      <w:bookmarkEnd w:id="19"/>
      <w:bookmarkEnd w:id="20"/>
      <w:r w:rsidRPr="00466C1F">
        <w:rPr>
          <w:rFonts w:cs="Arial"/>
        </w:rPr>
        <w:t>Revision history</w:t>
      </w:r>
      <w:bookmarkEnd w:id="21"/>
      <w:bookmarkEnd w:id="22"/>
      <w:bookmarkEnd w:id="23"/>
      <w:bookmarkEnd w:id="24"/>
      <w:bookmarkEnd w:id="25"/>
      <w:bookmarkEnd w:id="26"/>
      <w:bookmarkEnd w:id="27"/>
      <w:bookmarkEnd w:id="28"/>
      <w:bookmarkEnd w:id="29"/>
      <w:bookmarkEnd w:id="30"/>
      <w:bookmarkEnd w:id="31"/>
      <w:bookmarkEnd w:id="32"/>
    </w:p>
    <w:tbl>
      <w:tblPr>
        <w:tblW w:w="106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2"/>
        <w:gridCol w:w="1093"/>
        <w:gridCol w:w="6295"/>
        <w:gridCol w:w="1359"/>
        <w:gridCol w:w="981"/>
      </w:tblGrid>
      <w:tr w:rsidR="00415F4D" w:rsidRPr="00466C1F" w:rsidTr="00C14140">
        <w:trPr>
          <w:tblHeader/>
        </w:trPr>
        <w:tc>
          <w:tcPr>
            <w:tcW w:w="892" w:type="dxa"/>
            <w:shd w:val="pct20" w:color="auto" w:fill="FFFFFF"/>
          </w:tcPr>
          <w:p w:rsidR="00415F4D" w:rsidRPr="00466C1F" w:rsidRDefault="009519D8">
            <w:pPr>
              <w:pStyle w:val="Caption"/>
              <w:rPr>
                <w:rFonts w:cs="Arial"/>
                <w:sz w:val="16"/>
              </w:rPr>
            </w:pPr>
            <w:r w:rsidRPr="00466C1F">
              <w:rPr>
                <w:rFonts w:cs="Arial"/>
                <w:sz w:val="16"/>
              </w:rPr>
              <w:t>Version</w:t>
            </w:r>
          </w:p>
        </w:tc>
        <w:tc>
          <w:tcPr>
            <w:tcW w:w="1093" w:type="dxa"/>
            <w:shd w:val="pct20" w:color="auto" w:fill="FFFFFF"/>
          </w:tcPr>
          <w:p w:rsidR="00415F4D" w:rsidRPr="00466C1F" w:rsidRDefault="009519D8">
            <w:pPr>
              <w:pStyle w:val="Caption"/>
              <w:rPr>
                <w:rFonts w:cs="Arial"/>
                <w:sz w:val="16"/>
              </w:rPr>
            </w:pPr>
            <w:r w:rsidRPr="00466C1F">
              <w:rPr>
                <w:rFonts w:cs="Arial"/>
                <w:sz w:val="16"/>
              </w:rPr>
              <w:t>Date</w:t>
            </w:r>
          </w:p>
        </w:tc>
        <w:tc>
          <w:tcPr>
            <w:tcW w:w="6295" w:type="dxa"/>
            <w:shd w:val="pct20" w:color="auto" w:fill="FFFFFF"/>
          </w:tcPr>
          <w:p w:rsidR="00415F4D" w:rsidRPr="00466C1F" w:rsidRDefault="009519D8">
            <w:pPr>
              <w:pStyle w:val="Caption"/>
              <w:rPr>
                <w:rFonts w:cs="Arial"/>
                <w:sz w:val="16"/>
              </w:rPr>
            </w:pPr>
            <w:r w:rsidRPr="00466C1F">
              <w:rPr>
                <w:rFonts w:cs="Arial"/>
                <w:sz w:val="16"/>
              </w:rPr>
              <w:t>Description</w:t>
            </w:r>
          </w:p>
        </w:tc>
        <w:tc>
          <w:tcPr>
            <w:tcW w:w="1359" w:type="dxa"/>
            <w:shd w:val="pct20" w:color="auto" w:fill="FFFFFF"/>
          </w:tcPr>
          <w:p w:rsidR="00415F4D" w:rsidRPr="00466C1F" w:rsidRDefault="009519D8">
            <w:pPr>
              <w:pStyle w:val="Caption"/>
              <w:rPr>
                <w:rFonts w:cs="Arial"/>
                <w:sz w:val="16"/>
              </w:rPr>
            </w:pPr>
            <w:r w:rsidRPr="00466C1F">
              <w:rPr>
                <w:rFonts w:cs="Arial"/>
                <w:sz w:val="16"/>
              </w:rPr>
              <w:t>Responsible</w:t>
            </w:r>
          </w:p>
        </w:tc>
        <w:tc>
          <w:tcPr>
            <w:tcW w:w="981" w:type="dxa"/>
            <w:shd w:val="pct20" w:color="auto" w:fill="FFFFFF"/>
          </w:tcPr>
          <w:p w:rsidR="00415F4D" w:rsidRPr="00466C1F" w:rsidRDefault="009519D8">
            <w:pPr>
              <w:pStyle w:val="Caption"/>
              <w:rPr>
                <w:rFonts w:cs="Arial"/>
                <w:sz w:val="16"/>
              </w:rPr>
            </w:pPr>
            <w:r w:rsidRPr="00466C1F">
              <w:rPr>
                <w:rFonts w:cs="Arial"/>
                <w:sz w:val="16"/>
              </w:rPr>
              <w:t>Approved by</w:t>
            </w:r>
          </w:p>
        </w:tc>
      </w:tr>
      <w:tr w:rsidR="00415F4D" w:rsidRPr="00466C1F" w:rsidTr="00C14140">
        <w:tc>
          <w:tcPr>
            <w:tcW w:w="892" w:type="dxa"/>
          </w:tcPr>
          <w:p w:rsidR="00415F4D" w:rsidRPr="00466C1F" w:rsidRDefault="009519D8">
            <w:pPr>
              <w:spacing w:after="120"/>
              <w:jc w:val="center"/>
              <w:rPr>
                <w:rFonts w:cs="Arial"/>
                <w:snapToGrid w:val="0"/>
                <w:sz w:val="16"/>
                <w:lang w:val="en-US"/>
              </w:rPr>
            </w:pPr>
            <w:r w:rsidRPr="00466C1F">
              <w:rPr>
                <w:rFonts w:cs="Arial"/>
                <w:snapToGrid w:val="0"/>
                <w:sz w:val="16"/>
                <w:lang w:val="en-US"/>
              </w:rPr>
              <w:t>001</w:t>
            </w:r>
          </w:p>
        </w:tc>
        <w:tc>
          <w:tcPr>
            <w:tcW w:w="1093" w:type="dxa"/>
          </w:tcPr>
          <w:p w:rsidR="00415F4D" w:rsidRPr="00466C1F" w:rsidRDefault="009519D8">
            <w:pPr>
              <w:spacing w:after="120"/>
              <w:jc w:val="center"/>
              <w:rPr>
                <w:rFonts w:cs="Arial"/>
                <w:snapToGrid w:val="0"/>
                <w:sz w:val="16"/>
                <w:lang w:val="en-US"/>
              </w:rPr>
            </w:pPr>
            <w:r w:rsidRPr="00466C1F">
              <w:rPr>
                <w:rFonts w:cs="Arial"/>
                <w:snapToGrid w:val="0"/>
                <w:sz w:val="16"/>
                <w:lang w:val="en-US"/>
              </w:rPr>
              <w:t>2015-09-18</w:t>
            </w:r>
          </w:p>
        </w:tc>
        <w:tc>
          <w:tcPr>
            <w:tcW w:w="6295" w:type="dxa"/>
            <w:vAlign w:val="center"/>
          </w:tcPr>
          <w:p w:rsidR="00415F4D" w:rsidRPr="00466C1F" w:rsidRDefault="009519D8">
            <w:pPr>
              <w:ind w:left="60"/>
              <w:rPr>
                <w:rFonts w:cs="Arial"/>
                <w:snapToGrid w:val="0"/>
                <w:sz w:val="16"/>
                <w:lang w:val="en-US"/>
              </w:rPr>
            </w:pPr>
            <w:r w:rsidRPr="00466C1F">
              <w:rPr>
                <w:rFonts w:cs="Arial"/>
                <w:snapToGrid w:val="0"/>
                <w:sz w:val="16"/>
                <w:lang w:val="en-US"/>
              </w:rPr>
              <w:t>First version created</w:t>
            </w:r>
          </w:p>
        </w:tc>
        <w:tc>
          <w:tcPr>
            <w:tcW w:w="1359" w:type="dxa"/>
          </w:tcPr>
          <w:p w:rsidR="00415F4D" w:rsidRPr="00466C1F" w:rsidRDefault="009519D8">
            <w:pPr>
              <w:spacing w:after="120"/>
              <w:rPr>
                <w:rFonts w:cs="Arial"/>
                <w:snapToGrid w:val="0"/>
                <w:sz w:val="16"/>
                <w:lang w:val="en-US"/>
              </w:rPr>
            </w:pPr>
            <w:r w:rsidRPr="00466C1F">
              <w:rPr>
                <w:rFonts w:cs="Arial"/>
                <w:snapToGrid w:val="0"/>
                <w:sz w:val="16"/>
                <w:lang w:val="en-US"/>
              </w:rPr>
              <w:t xml:space="preserve">Manuel Merz </w:t>
            </w:r>
          </w:p>
        </w:tc>
        <w:tc>
          <w:tcPr>
            <w:tcW w:w="981" w:type="dxa"/>
          </w:tcPr>
          <w:p w:rsidR="00415F4D" w:rsidRPr="00466C1F" w:rsidRDefault="00415F4D">
            <w:pPr>
              <w:spacing w:after="120"/>
              <w:rPr>
                <w:rFonts w:cs="Arial"/>
                <w:snapToGrid w:val="0"/>
                <w:sz w:val="16"/>
                <w:lang w:val="en-US"/>
              </w:rPr>
            </w:pPr>
          </w:p>
        </w:tc>
      </w:tr>
      <w:tr w:rsidR="00415F4D" w:rsidRPr="00466C1F" w:rsidTr="00C14140">
        <w:tc>
          <w:tcPr>
            <w:tcW w:w="892" w:type="dxa"/>
          </w:tcPr>
          <w:p w:rsidR="00415F4D" w:rsidRPr="00466C1F" w:rsidRDefault="009519D8">
            <w:pPr>
              <w:spacing w:after="120"/>
              <w:jc w:val="center"/>
              <w:rPr>
                <w:rFonts w:cs="Arial"/>
                <w:snapToGrid w:val="0"/>
                <w:sz w:val="16"/>
                <w:lang w:val="en-US"/>
              </w:rPr>
            </w:pPr>
            <w:r w:rsidRPr="00466C1F">
              <w:rPr>
                <w:rFonts w:cs="Arial"/>
                <w:snapToGrid w:val="0"/>
                <w:sz w:val="16"/>
                <w:lang w:val="en-US"/>
              </w:rPr>
              <w:t>002</w:t>
            </w:r>
          </w:p>
        </w:tc>
        <w:tc>
          <w:tcPr>
            <w:tcW w:w="1093" w:type="dxa"/>
          </w:tcPr>
          <w:p w:rsidR="00415F4D" w:rsidRPr="00466C1F" w:rsidRDefault="009519D8">
            <w:pPr>
              <w:spacing w:after="120"/>
              <w:jc w:val="center"/>
              <w:rPr>
                <w:rFonts w:cs="Arial"/>
                <w:snapToGrid w:val="0"/>
                <w:sz w:val="16"/>
                <w:lang w:val="en-US"/>
              </w:rPr>
            </w:pPr>
            <w:r w:rsidRPr="00466C1F">
              <w:rPr>
                <w:rFonts w:cs="Arial"/>
                <w:snapToGrid w:val="0"/>
                <w:sz w:val="16"/>
                <w:lang w:val="en-US"/>
              </w:rPr>
              <w:t>2015-10-28</w:t>
            </w:r>
          </w:p>
        </w:tc>
        <w:tc>
          <w:tcPr>
            <w:tcW w:w="6295" w:type="dxa"/>
            <w:vAlign w:val="center"/>
          </w:tcPr>
          <w:p w:rsidR="00415F4D" w:rsidRPr="00466C1F" w:rsidRDefault="009519D8">
            <w:pPr>
              <w:ind w:left="60"/>
              <w:rPr>
                <w:rFonts w:cs="Arial"/>
                <w:snapToGrid w:val="0"/>
                <w:sz w:val="16"/>
                <w:lang w:val="en-US"/>
              </w:rPr>
            </w:pPr>
            <w:r w:rsidRPr="00466C1F">
              <w:rPr>
                <w:rFonts w:cs="Arial"/>
                <w:snapToGrid w:val="0"/>
                <w:sz w:val="16"/>
                <w:lang w:val="en-US"/>
              </w:rPr>
              <w:t>Version 2, added HUD chapter</w:t>
            </w:r>
          </w:p>
        </w:tc>
        <w:tc>
          <w:tcPr>
            <w:tcW w:w="1359" w:type="dxa"/>
          </w:tcPr>
          <w:p w:rsidR="00415F4D" w:rsidRPr="00466C1F" w:rsidRDefault="009519D8">
            <w:pPr>
              <w:spacing w:after="120"/>
              <w:rPr>
                <w:rFonts w:cs="Arial"/>
                <w:snapToGrid w:val="0"/>
                <w:sz w:val="16"/>
                <w:lang w:val="en-US"/>
              </w:rPr>
            </w:pPr>
            <w:r w:rsidRPr="00466C1F">
              <w:rPr>
                <w:rFonts w:cs="Arial"/>
                <w:snapToGrid w:val="0"/>
                <w:sz w:val="16"/>
                <w:lang w:val="en-US"/>
              </w:rPr>
              <w:t>Manuel Merz</w:t>
            </w:r>
          </w:p>
        </w:tc>
        <w:tc>
          <w:tcPr>
            <w:tcW w:w="981" w:type="dxa"/>
          </w:tcPr>
          <w:p w:rsidR="00415F4D" w:rsidRPr="00466C1F" w:rsidRDefault="00415F4D">
            <w:pPr>
              <w:spacing w:after="120"/>
              <w:rPr>
                <w:rFonts w:cs="Arial"/>
                <w:snapToGrid w:val="0"/>
                <w:sz w:val="16"/>
                <w:lang w:val="en-US"/>
              </w:rPr>
            </w:pPr>
          </w:p>
        </w:tc>
      </w:tr>
      <w:tr w:rsidR="00415F4D" w:rsidRPr="00466C1F" w:rsidTr="00C14140">
        <w:tc>
          <w:tcPr>
            <w:tcW w:w="892" w:type="dxa"/>
          </w:tcPr>
          <w:p w:rsidR="00415F4D" w:rsidRPr="00466C1F" w:rsidRDefault="009519D8">
            <w:pPr>
              <w:spacing w:after="120"/>
              <w:jc w:val="center"/>
              <w:rPr>
                <w:rFonts w:cs="Arial"/>
                <w:snapToGrid w:val="0"/>
                <w:sz w:val="16"/>
                <w:lang w:val="en-US"/>
              </w:rPr>
            </w:pPr>
            <w:r w:rsidRPr="00466C1F">
              <w:rPr>
                <w:rFonts w:cs="Arial"/>
                <w:snapToGrid w:val="0"/>
                <w:sz w:val="16"/>
                <w:lang w:val="en-US"/>
              </w:rPr>
              <w:t>003</w:t>
            </w:r>
          </w:p>
        </w:tc>
        <w:tc>
          <w:tcPr>
            <w:tcW w:w="1093" w:type="dxa"/>
          </w:tcPr>
          <w:p w:rsidR="00415F4D" w:rsidRPr="00466C1F" w:rsidRDefault="009519D8">
            <w:pPr>
              <w:spacing w:after="120"/>
              <w:jc w:val="center"/>
              <w:rPr>
                <w:rFonts w:cs="Arial"/>
                <w:snapToGrid w:val="0"/>
                <w:sz w:val="16"/>
                <w:lang w:val="en-US"/>
              </w:rPr>
            </w:pPr>
            <w:r w:rsidRPr="00466C1F">
              <w:rPr>
                <w:rFonts w:cs="Arial"/>
                <w:snapToGrid w:val="0"/>
                <w:sz w:val="16"/>
                <w:lang w:val="en-US"/>
              </w:rPr>
              <w:t>2015-12-04</w:t>
            </w:r>
          </w:p>
        </w:tc>
        <w:tc>
          <w:tcPr>
            <w:tcW w:w="6295" w:type="dxa"/>
            <w:vAlign w:val="center"/>
          </w:tcPr>
          <w:p w:rsidR="00415F4D" w:rsidRPr="00466C1F" w:rsidRDefault="009519D8">
            <w:pPr>
              <w:rPr>
                <w:rFonts w:cs="Arial"/>
                <w:sz w:val="16"/>
                <w:szCs w:val="16"/>
                <w:lang w:val="en-US"/>
              </w:rPr>
            </w:pPr>
            <w:r w:rsidRPr="00466C1F">
              <w:rPr>
                <w:rFonts w:cs="Arial"/>
                <w:sz w:val="16"/>
                <w:szCs w:val="16"/>
                <w:lang w:val="en-US"/>
              </w:rPr>
              <w:t xml:space="preserve">Version 3, changed </w:t>
            </w:r>
            <w:proofErr w:type="spellStart"/>
            <w:r w:rsidRPr="00466C1F">
              <w:rPr>
                <w:rFonts w:cs="Arial"/>
                <w:sz w:val="16"/>
                <w:szCs w:val="16"/>
                <w:lang w:val="en-US"/>
              </w:rPr>
              <w:t>Req</w:t>
            </w:r>
            <w:proofErr w:type="spellEnd"/>
            <w:r w:rsidRPr="00466C1F">
              <w:rPr>
                <w:rFonts w:cs="Arial"/>
                <w:sz w:val="16"/>
                <w:szCs w:val="16"/>
                <w:lang w:val="en-US"/>
              </w:rPr>
              <w:t xml:space="preserve"> 1, 2, 31, 4, 26, and 5</w:t>
            </w:r>
          </w:p>
        </w:tc>
        <w:tc>
          <w:tcPr>
            <w:tcW w:w="1359" w:type="dxa"/>
          </w:tcPr>
          <w:p w:rsidR="00415F4D" w:rsidRPr="00466C1F" w:rsidRDefault="009519D8">
            <w:pPr>
              <w:spacing w:after="120"/>
              <w:rPr>
                <w:rFonts w:cs="Arial"/>
                <w:snapToGrid w:val="0"/>
                <w:sz w:val="16"/>
                <w:lang w:val="en-US"/>
              </w:rPr>
            </w:pPr>
            <w:r w:rsidRPr="00466C1F">
              <w:rPr>
                <w:rFonts w:cs="Arial"/>
                <w:snapToGrid w:val="0"/>
                <w:sz w:val="16"/>
                <w:lang w:val="en-US"/>
              </w:rPr>
              <w:t>Manuel Merz</w:t>
            </w:r>
          </w:p>
        </w:tc>
        <w:tc>
          <w:tcPr>
            <w:tcW w:w="981" w:type="dxa"/>
          </w:tcPr>
          <w:p w:rsidR="00415F4D" w:rsidRPr="00466C1F" w:rsidRDefault="00415F4D">
            <w:pPr>
              <w:spacing w:after="120"/>
              <w:rPr>
                <w:rFonts w:cs="Arial"/>
                <w:snapToGrid w:val="0"/>
                <w:sz w:val="16"/>
                <w:lang w:val="en-US"/>
              </w:rPr>
            </w:pPr>
          </w:p>
        </w:tc>
      </w:tr>
      <w:tr w:rsidR="00D0198A" w:rsidRPr="00466C1F" w:rsidTr="00C14140">
        <w:tc>
          <w:tcPr>
            <w:tcW w:w="892" w:type="dxa"/>
          </w:tcPr>
          <w:p w:rsidR="00D0198A" w:rsidRPr="00466C1F" w:rsidRDefault="00D0198A">
            <w:pPr>
              <w:spacing w:after="120"/>
              <w:jc w:val="center"/>
              <w:rPr>
                <w:rFonts w:cs="Arial"/>
                <w:snapToGrid w:val="0"/>
                <w:sz w:val="16"/>
                <w:lang w:val="en-US"/>
              </w:rPr>
            </w:pPr>
            <w:r w:rsidRPr="00466C1F">
              <w:rPr>
                <w:rFonts w:cs="Arial"/>
                <w:snapToGrid w:val="0"/>
                <w:sz w:val="16"/>
                <w:lang w:val="en-US"/>
              </w:rPr>
              <w:t>004</w:t>
            </w:r>
          </w:p>
        </w:tc>
        <w:tc>
          <w:tcPr>
            <w:tcW w:w="1093" w:type="dxa"/>
          </w:tcPr>
          <w:p w:rsidR="00D0198A" w:rsidRPr="00466C1F" w:rsidRDefault="00D0198A">
            <w:pPr>
              <w:spacing w:after="120"/>
              <w:jc w:val="center"/>
              <w:rPr>
                <w:rFonts w:cs="Arial"/>
                <w:snapToGrid w:val="0"/>
                <w:sz w:val="16"/>
                <w:lang w:val="en-US"/>
              </w:rPr>
            </w:pPr>
          </w:p>
        </w:tc>
        <w:tc>
          <w:tcPr>
            <w:tcW w:w="6295" w:type="dxa"/>
            <w:vAlign w:val="center"/>
          </w:tcPr>
          <w:p w:rsidR="00D0198A" w:rsidRPr="00466C1F" w:rsidRDefault="00D0198A" w:rsidP="00301E62">
            <w:pPr>
              <w:ind w:left="60"/>
              <w:rPr>
                <w:rFonts w:cs="Arial"/>
                <w:snapToGrid w:val="0"/>
                <w:sz w:val="16"/>
                <w:lang w:val="en-US"/>
              </w:rPr>
            </w:pPr>
          </w:p>
        </w:tc>
        <w:tc>
          <w:tcPr>
            <w:tcW w:w="1359" w:type="dxa"/>
          </w:tcPr>
          <w:p w:rsidR="00D0198A" w:rsidRPr="00466C1F" w:rsidRDefault="00D0198A">
            <w:pPr>
              <w:spacing w:after="120"/>
              <w:rPr>
                <w:rFonts w:cs="Arial"/>
                <w:snapToGrid w:val="0"/>
                <w:sz w:val="16"/>
                <w:lang w:val="en-US"/>
              </w:rPr>
            </w:pPr>
          </w:p>
        </w:tc>
        <w:tc>
          <w:tcPr>
            <w:tcW w:w="981" w:type="dxa"/>
          </w:tcPr>
          <w:p w:rsidR="00D0198A" w:rsidRPr="00466C1F" w:rsidRDefault="00D0198A">
            <w:pPr>
              <w:spacing w:after="120"/>
              <w:rPr>
                <w:rFonts w:cs="Arial"/>
                <w:snapToGrid w:val="0"/>
                <w:sz w:val="16"/>
                <w:lang w:val="en-US"/>
              </w:rPr>
            </w:pPr>
          </w:p>
        </w:tc>
      </w:tr>
      <w:tr w:rsidR="0060741D" w:rsidRPr="00466C1F" w:rsidTr="00C14140">
        <w:tc>
          <w:tcPr>
            <w:tcW w:w="892"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005</w:t>
            </w:r>
          </w:p>
        </w:tc>
        <w:tc>
          <w:tcPr>
            <w:tcW w:w="1093"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2016-02-18</w:t>
            </w:r>
          </w:p>
        </w:tc>
        <w:tc>
          <w:tcPr>
            <w:tcW w:w="6295" w:type="dxa"/>
            <w:vAlign w:val="center"/>
          </w:tcPr>
          <w:p w:rsidR="0060741D" w:rsidRPr="00466C1F" w:rsidRDefault="0060741D" w:rsidP="00C01FC5">
            <w:pPr>
              <w:ind w:left="60"/>
              <w:rPr>
                <w:rFonts w:cs="Arial"/>
                <w:snapToGrid w:val="0"/>
                <w:sz w:val="16"/>
                <w:lang w:val="en-US"/>
              </w:rPr>
            </w:pPr>
            <w:r w:rsidRPr="00466C1F">
              <w:rPr>
                <w:rFonts w:cs="Arial"/>
                <w:snapToGrid w:val="0"/>
                <w:sz w:val="16"/>
                <w:lang w:val="en-US"/>
              </w:rPr>
              <w:t xml:space="preserve">Version5, updated all pictures to new assumption, updated signal names according </w:t>
            </w:r>
            <w:proofErr w:type="spellStart"/>
            <w:r w:rsidRPr="00466C1F">
              <w:rPr>
                <w:rFonts w:cs="Arial"/>
                <w:snapToGrid w:val="0"/>
                <w:sz w:val="16"/>
                <w:lang w:val="en-US"/>
              </w:rPr>
              <w:t>dbc</w:t>
            </w:r>
            <w:proofErr w:type="spellEnd"/>
            <w:r w:rsidRPr="00466C1F">
              <w:rPr>
                <w:rFonts w:cs="Arial"/>
                <w:snapToGrid w:val="0"/>
                <w:sz w:val="16"/>
                <w:lang w:val="en-US"/>
              </w:rPr>
              <w:t xml:space="preserve">, deleted “TJA Intervention” and “TJA Warning” states (Because they are not shown </w:t>
            </w:r>
            <w:proofErr w:type="spellStart"/>
            <w:r w:rsidRPr="00466C1F">
              <w:rPr>
                <w:rFonts w:cs="Arial"/>
                <w:snapToGrid w:val="0"/>
                <w:sz w:val="16"/>
                <w:lang w:val="en-US"/>
              </w:rPr>
              <w:t>anymore</w:t>
            </w:r>
            <w:proofErr w:type="spellEnd"/>
            <w:r w:rsidRPr="00466C1F">
              <w:rPr>
                <w:rFonts w:cs="Arial"/>
                <w:snapToGrid w:val="0"/>
                <w:sz w:val="16"/>
                <w:lang w:val="en-US"/>
              </w:rPr>
              <w:t xml:space="preserve"> from TJA)</w:t>
            </w:r>
          </w:p>
        </w:tc>
        <w:tc>
          <w:tcPr>
            <w:tcW w:w="1359" w:type="dxa"/>
          </w:tcPr>
          <w:p w:rsidR="0060741D" w:rsidRPr="00466C1F" w:rsidRDefault="0060741D">
            <w:pPr>
              <w:spacing w:after="120"/>
              <w:rPr>
                <w:rFonts w:cs="Arial"/>
                <w:snapToGrid w:val="0"/>
                <w:sz w:val="16"/>
                <w:lang w:val="en-US"/>
              </w:rPr>
            </w:pPr>
            <w:r w:rsidRPr="00466C1F">
              <w:rPr>
                <w:rFonts w:cs="Arial"/>
                <w:snapToGrid w:val="0"/>
                <w:sz w:val="16"/>
                <w:lang w:val="en-US"/>
              </w:rPr>
              <w:t>Manuel Merz</w:t>
            </w:r>
          </w:p>
        </w:tc>
        <w:tc>
          <w:tcPr>
            <w:tcW w:w="981" w:type="dxa"/>
          </w:tcPr>
          <w:p w:rsidR="0060741D" w:rsidRPr="00466C1F" w:rsidRDefault="0060741D">
            <w:pPr>
              <w:spacing w:after="120"/>
              <w:rPr>
                <w:rFonts w:cs="Arial"/>
                <w:snapToGrid w:val="0"/>
                <w:sz w:val="16"/>
                <w:lang w:val="en-US"/>
              </w:rPr>
            </w:pPr>
          </w:p>
        </w:tc>
      </w:tr>
      <w:tr w:rsidR="0060741D" w:rsidRPr="00466C1F" w:rsidTr="00C14140">
        <w:tc>
          <w:tcPr>
            <w:tcW w:w="892"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006</w:t>
            </w:r>
          </w:p>
        </w:tc>
        <w:tc>
          <w:tcPr>
            <w:tcW w:w="1093"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2016-04-04</w:t>
            </w:r>
          </w:p>
        </w:tc>
        <w:tc>
          <w:tcPr>
            <w:tcW w:w="6295" w:type="dxa"/>
            <w:vAlign w:val="center"/>
          </w:tcPr>
          <w:p w:rsidR="0060741D" w:rsidRPr="00466C1F" w:rsidRDefault="0060741D">
            <w:pPr>
              <w:ind w:left="60"/>
              <w:rPr>
                <w:rFonts w:cs="Arial"/>
                <w:snapToGrid w:val="0"/>
                <w:sz w:val="16"/>
                <w:lang w:val="en-US"/>
              </w:rPr>
            </w:pPr>
            <w:r w:rsidRPr="00466C1F">
              <w:rPr>
                <w:rFonts w:cs="Arial"/>
                <w:snapToGrid w:val="0"/>
                <w:sz w:val="16"/>
                <w:lang w:val="en-US"/>
              </w:rPr>
              <w:t xml:space="preserve">Version 6, </w:t>
            </w:r>
            <w:r w:rsidRPr="00466C1F">
              <w:rPr>
                <w:rFonts w:cs="Arial"/>
                <w:snapToGrid w:val="0"/>
                <w:sz w:val="16"/>
                <w:lang w:val="en-US"/>
              </w:rPr>
              <w:br/>
              <w:t>-again updated all pictures to new assumption, including table 3 and table 6</w:t>
            </w:r>
            <w:r w:rsidRPr="00466C1F">
              <w:rPr>
                <w:rFonts w:cs="Arial"/>
                <w:snapToGrid w:val="0"/>
                <w:sz w:val="16"/>
                <w:lang w:val="en-US"/>
              </w:rPr>
              <w:br/>
              <w:t>-updated “</w:t>
            </w:r>
            <w:proofErr w:type="spellStart"/>
            <w:r w:rsidRPr="00466C1F">
              <w:rPr>
                <w:rFonts w:cs="Arial"/>
                <w:snapToGrid w:val="0"/>
                <w:sz w:val="16"/>
                <w:lang w:val="en-US"/>
              </w:rPr>
              <w:t>TJA_Lines_On_Demand</w:t>
            </w:r>
            <w:proofErr w:type="spellEnd"/>
            <w:r w:rsidRPr="00466C1F">
              <w:rPr>
                <w:rFonts w:cs="Arial"/>
                <w:snapToGrid w:val="0"/>
                <w:sz w:val="16"/>
                <w:lang w:val="en-US"/>
              </w:rPr>
              <w:t>” and “</w:t>
            </w:r>
            <w:proofErr w:type="spellStart"/>
            <w:r w:rsidRPr="00466C1F">
              <w:rPr>
                <w:rFonts w:cs="Arial"/>
                <w:snapToGrid w:val="0"/>
                <w:sz w:val="16"/>
                <w:lang w:val="en-US"/>
              </w:rPr>
              <w:t>TJA_Lines_HUD</w:t>
            </w:r>
            <w:proofErr w:type="spellEnd"/>
            <w:r w:rsidRPr="00466C1F">
              <w:rPr>
                <w:rFonts w:cs="Arial"/>
                <w:snapToGrid w:val="0"/>
                <w:sz w:val="16"/>
                <w:lang w:val="en-US"/>
              </w:rPr>
              <w:t>” to new assumptions</w:t>
            </w:r>
            <w:r w:rsidRPr="00466C1F">
              <w:rPr>
                <w:rFonts w:cs="Arial"/>
                <w:snapToGrid w:val="0"/>
                <w:sz w:val="16"/>
                <w:lang w:val="en-US"/>
              </w:rPr>
              <w:br/>
              <w:t xml:space="preserve">-updated </w:t>
            </w:r>
            <w:proofErr w:type="spellStart"/>
            <w:r w:rsidRPr="00466C1F">
              <w:rPr>
                <w:rFonts w:cs="Arial"/>
                <w:snapToGrid w:val="0"/>
                <w:sz w:val="16"/>
                <w:lang w:val="en-US"/>
              </w:rPr>
              <w:t>TJA_HUD_Display</w:t>
            </w:r>
            <w:proofErr w:type="spellEnd"/>
            <w:r w:rsidRPr="00466C1F">
              <w:rPr>
                <w:rFonts w:cs="Arial"/>
                <w:snapToGrid w:val="0"/>
                <w:sz w:val="16"/>
                <w:lang w:val="en-US"/>
              </w:rPr>
              <w:t xml:space="preserve"> according ACC Cluster Spec. v24</w:t>
            </w:r>
          </w:p>
        </w:tc>
        <w:tc>
          <w:tcPr>
            <w:tcW w:w="1359" w:type="dxa"/>
          </w:tcPr>
          <w:p w:rsidR="0060741D" w:rsidRPr="00466C1F" w:rsidRDefault="0060741D">
            <w:pPr>
              <w:spacing w:after="120"/>
              <w:rPr>
                <w:rFonts w:cs="Arial"/>
                <w:snapToGrid w:val="0"/>
                <w:sz w:val="16"/>
                <w:lang w:val="en-US"/>
              </w:rPr>
            </w:pPr>
            <w:r w:rsidRPr="00466C1F">
              <w:rPr>
                <w:rFonts w:cs="Arial"/>
                <w:snapToGrid w:val="0"/>
                <w:sz w:val="16"/>
                <w:lang w:val="en-US"/>
              </w:rPr>
              <w:t>Manuel Merz</w:t>
            </w:r>
          </w:p>
        </w:tc>
        <w:tc>
          <w:tcPr>
            <w:tcW w:w="981" w:type="dxa"/>
          </w:tcPr>
          <w:p w:rsidR="0060741D" w:rsidRPr="00466C1F" w:rsidRDefault="0060741D">
            <w:pPr>
              <w:spacing w:after="120"/>
              <w:rPr>
                <w:rFonts w:cs="Arial"/>
                <w:snapToGrid w:val="0"/>
                <w:sz w:val="16"/>
                <w:lang w:val="en-US"/>
              </w:rPr>
            </w:pPr>
          </w:p>
        </w:tc>
      </w:tr>
      <w:tr w:rsidR="0060741D" w:rsidRPr="00466C1F" w:rsidTr="00C14140">
        <w:tc>
          <w:tcPr>
            <w:tcW w:w="892"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007</w:t>
            </w:r>
          </w:p>
        </w:tc>
        <w:tc>
          <w:tcPr>
            <w:tcW w:w="1093"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2016-04-18</w:t>
            </w:r>
          </w:p>
        </w:tc>
        <w:tc>
          <w:tcPr>
            <w:tcW w:w="6295" w:type="dxa"/>
            <w:vAlign w:val="center"/>
          </w:tcPr>
          <w:p w:rsidR="0060741D" w:rsidRPr="00466C1F" w:rsidRDefault="0060741D">
            <w:pPr>
              <w:ind w:left="60"/>
              <w:rPr>
                <w:rFonts w:cs="Arial"/>
                <w:snapToGrid w:val="0"/>
                <w:sz w:val="16"/>
                <w:lang w:val="en-US"/>
              </w:rPr>
            </w:pPr>
            <w:r w:rsidRPr="00466C1F">
              <w:rPr>
                <w:rFonts w:cs="Arial"/>
                <w:snapToGrid w:val="0"/>
                <w:sz w:val="16"/>
                <w:lang w:val="en-US"/>
              </w:rPr>
              <w:t>Version 7:</w:t>
            </w:r>
          </w:p>
          <w:p w:rsidR="0060741D" w:rsidRPr="00466C1F" w:rsidRDefault="0060741D" w:rsidP="0060741D">
            <w:pPr>
              <w:spacing w:before="0"/>
              <w:ind w:left="60"/>
              <w:rPr>
                <w:rFonts w:cs="Arial"/>
                <w:snapToGrid w:val="0"/>
                <w:sz w:val="16"/>
                <w:lang w:val="en-US"/>
              </w:rPr>
            </w:pPr>
            <w:r w:rsidRPr="00466C1F">
              <w:rPr>
                <w:rFonts w:cs="Arial"/>
                <w:snapToGrid w:val="0"/>
                <w:sz w:val="16"/>
                <w:lang w:val="en-US"/>
              </w:rPr>
              <w:t>-Updated GIS info</w:t>
            </w:r>
          </w:p>
          <w:p w:rsidR="0060741D" w:rsidRPr="00466C1F" w:rsidRDefault="0060741D" w:rsidP="0060741D">
            <w:pPr>
              <w:spacing w:before="0"/>
              <w:ind w:left="60"/>
              <w:rPr>
                <w:rFonts w:cs="Arial"/>
                <w:snapToGrid w:val="0"/>
                <w:sz w:val="16"/>
                <w:lang w:val="en-US"/>
              </w:rPr>
            </w:pPr>
            <w:r w:rsidRPr="00466C1F">
              <w:rPr>
                <w:rFonts w:cs="Arial"/>
                <w:snapToGrid w:val="0"/>
                <w:sz w:val="16"/>
                <w:lang w:val="en-US"/>
              </w:rPr>
              <w:t xml:space="preserve">-Added note in CGEA13_CS_TJA+_IPCDisplay-020:Req33v2 TJA Primary Displays </w:t>
            </w:r>
            <w:r w:rsidR="00867A39" w:rsidRPr="00466C1F">
              <w:rPr>
                <w:rFonts w:cs="Arial"/>
                <w:snapToGrid w:val="0"/>
                <w:sz w:val="16"/>
                <w:lang w:val="en-US"/>
              </w:rPr>
              <w:t>–</w:t>
            </w:r>
            <w:r w:rsidRPr="00466C1F">
              <w:rPr>
                <w:rFonts w:cs="Arial"/>
                <w:snapToGrid w:val="0"/>
                <w:sz w:val="16"/>
                <w:lang w:val="en-US"/>
              </w:rPr>
              <w:t xml:space="preserve"> HUD</w:t>
            </w:r>
          </w:p>
          <w:p w:rsidR="00867A39" w:rsidRPr="00466C1F" w:rsidRDefault="00867A39" w:rsidP="0060741D">
            <w:pPr>
              <w:spacing w:before="0"/>
              <w:ind w:left="60"/>
              <w:rPr>
                <w:rFonts w:cs="Arial"/>
                <w:sz w:val="16"/>
                <w:lang w:val="en-US"/>
              </w:rPr>
            </w:pPr>
            <w:r w:rsidRPr="00466C1F">
              <w:rPr>
                <w:rFonts w:cs="Arial"/>
                <w:snapToGrid w:val="0"/>
                <w:sz w:val="16"/>
                <w:lang w:val="en-US"/>
              </w:rPr>
              <w:t>-</w:t>
            </w:r>
            <w:r w:rsidRPr="00466C1F">
              <w:rPr>
                <w:rFonts w:cs="Arial"/>
                <w:sz w:val="16"/>
                <w:lang w:val="en-US"/>
              </w:rPr>
              <w:t xml:space="preserve"> Updated Chime names in CGEA13_CS_TJA+_IPCDisplay-001:Req24v2  </w:t>
            </w:r>
          </w:p>
          <w:p w:rsidR="00867A39" w:rsidRPr="00466C1F" w:rsidRDefault="00867A39" w:rsidP="0060741D">
            <w:pPr>
              <w:spacing w:before="0"/>
              <w:ind w:left="60"/>
              <w:rPr>
                <w:rFonts w:cs="Arial"/>
                <w:sz w:val="16"/>
                <w:lang w:val="en-US"/>
              </w:rPr>
            </w:pPr>
            <w:r w:rsidRPr="00466C1F">
              <w:rPr>
                <w:rFonts w:cs="Arial"/>
                <w:sz w:val="16"/>
                <w:lang w:val="en-US"/>
              </w:rPr>
              <w:t>- Updated table 6 in CGEA13_CS_TJA+_IPCDisplay-020:Req33v3</w:t>
            </w:r>
          </w:p>
          <w:p w:rsidR="00867A39" w:rsidRPr="00466C1F" w:rsidRDefault="00867A39" w:rsidP="0060741D">
            <w:pPr>
              <w:spacing w:before="0"/>
              <w:ind w:left="60"/>
              <w:rPr>
                <w:rFonts w:cs="Arial"/>
                <w:sz w:val="16"/>
                <w:lang w:val="en-US"/>
              </w:rPr>
            </w:pPr>
            <w:r w:rsidRPr="00466C1F">
              <w:rPr>
                <w:rFonts w:cs="Arial"/>
                <w:sz w:val="16"/>
                <w:lang w:val="en-US"/>
              </w:rPr>
              <w:t>- Updated table 3 in CGEA13_CS_TJA+_IPCDisplay-01:Req1v2</w:t>
            </w:r>
          </w:p>
          <w:p w:rsidR="00DA5C6C" w:rsidRPr="00466C1F" w:rsidRDefault="00175DEB" w:rsidP="00810082">
            <w:pPr>
              <w:spacing w:before="0"/>
              <w:ind w:left="60"/>
              <w:rPr>
                <w:rFonts w:cs="Arial"/>
                <w:sz w:val="16"/>
                <w:lang w:val="en-US"/>
              </w:rPr>
            </w:pPr>
            <w:r w:rsidRPr="00466C1F">
              <w:rPr>
                <w:rFonts w:cs="Arial"/>
                <w:sz w:val="16"/>
                <w:lang w:val="en-US"/>
              </w:rPr>
              <w:t xml:space="preserve">- Updated table 15 in CGEA13_CS_TJA+_IPCDisplay-001:Req5v2: </w:t>
            </w:r>
            <w:proofErr w:type="spellStart"/>
            <w:r w:rsidRPr="00466C1F">
              <w:rPr>
                <w:rFonts w:cs="Arial"/>
                <w:sz w:val="16"/>
                <w:lang w:val="en-US"/>
              </w:rPr>
              <w:t>TJA_Lines_On_Demand</w:t>
            </w:r>
            <w:proofErr w:type="spellEnd"/>
            <w:r w:rsidRPr="00466C1F">
              <w:rPr>
                <w:rFonts w:cs="Arial"/>
                <w:sz w:val="16"/>
                <w:lang w:val="en-US"/>
              </w:rPr>
              <w:t xml:space="preserve"> and </w:t>
            </w:r>
            <w:proofErr w:type="spellStart"/>
            <w:r w:rsidRPr="00466C1F">
              <w:rPr>
                <w:rFonts w:cs="Arial"/>
                <w:sz w:val="16"/>
                <w:lang w:val="en-US"/>
              </w:rPr>
              <w:t>TJA_Lines_HUD</w:t>
            </w:r>
            <w:proofErr w:type="spellEnd"/>
          </w:p>
        </w:tc>
        <w:tc>
          <w:tcPr>
            <w:tcW w:w="1359" w:type="dxa"/>
          </w:tcPr>
          <w:p w:rsidR="0060741D" w:rsidRPr="00466C1F" w:rsidRDefault="00867A39">
            <w:pPr>
              <w:spacing w:after="120"/>
              <w:rPr>
                <w:rFonts w:cs="Arial"/>
                <w:snapToGrid w:val="0"/>
                <w:sz w:val="16"/>
                <w:lang w:val="en-US"/>
              </w:rPr>
            </w:pPr>
            <w:r w:rsidRPr="00466C1F">
              <w:rPr>
                <w:rFonts w:cs="Arial"/>
                <w:snapToGrid w:val="0"/>
                <w:sz w:val="16"/>
                <w:lang w:val="en-US"/>
              </w:rPr>
              <w:t>Pradeep Nold</w:t>
            </w:r>
          </w:p>
        </w:tc>
        <w:tc>
          <w:tcPr>
            <w:tcW w:w="981" w:type="dxa"/>
          </w:tcPr>
          <w:p w:rsidR="0060741D" w:rsidRPr="00466C1F" w:rsidRDefault="0060741D">
            <w:pPr>
              <w:spacing w:after="120"/>
              <w:rPr>
                <w:rFonts w:cs="Arial"/>
                <w:snapToGrid w:val="0"/>
                <w:sz w:val="16"/>
                <w:lang w:val="en-US"/>
              </w:rPr>
            </w:pPr>
          </w:p>
        </w:tc>
      </w:tr>
      <w:tr w:rsidR="0060741D" w:rsidRPr="00466C1F" w:rsidTr="00C14140">
        <w:tc>
          <w:tcPr>
            <w:tcW w:w="892" w:type="dxa"/>
          </w:tcPr>
          <w:p w:rsidR="0060741D" w:rsidRPr="00466C1F" w:rsidRDefault="0060741D">
            <w:pPr>
              <w:spacing w:after="120"/>
              <w:jc w:val="center"/>
              <w:rPr>
                <w:rFonts w:cs="Arial"/>
                <w:snapToGrid w:val="0"/>
                <w:sz w:val="16"/>
                <w:lang w:val="en-US"/>
              </w:rPr>
            </w:pPr>
            <w:r w:rsidRPr="00466C1F">
              <w:rPr>
                <w:rFonts w:cs="Arial"/>
                <w:snapToGrid w:val="0"/>
                <w:sz w:val="16"/>
                <w:lang w:val="en-US"/>
              </w:rPr>
              <w:t>008</w:t>
            </w:r>
          </w:p>
        </w:tc>
        <w:tc>
          <w:tcPr>
            <w:tcW w:w="1093" w:type="dxa"/>
          </w:tcPr>
          <w:p w:rsidR="0060741D" w:rsidRPr="00466C1F" w:rsidRDefault="000E2F1F">
            <w:pPr>
              <w:spacing w:after="120"/>
              <w:jc w:val="center"/>
              <w:rPr>
                <w:rFonts w:cs="Arial"/>
                <w:sz w:val="16"/>
                <w:lang w:val="en-US"/>
              </w:rPr>
            </w:pPr>
            <w:r w:rsidRPr="00466C1F">
              <w:rPr>
                <w:rFonts w:cs="Arial"/>
                <w:sz w:val="16"/>
                <w:lang w:val="en-US"/>
              </w:rPr>
              <w:t>2016-06-03</w:t>
            </w:r>
          </w:p>
        </w:tc>
        <w:tc>
          <w:tcPr>
            <w:tcW w:w="6295" w:type="dxa"/>
            <w:vAlign w:val="center"/>
          </w:tcPr>
          <w:p w:rsidR="0060741D" w:rsidRPr="00466C1F" w:rsidRDefault="000710BE" w:rsidP="00663BEC">
            <w:pPr>
              <w:rPr>
                <w:rFonts w:cs="Arial"/>
                <w:sz w:val="16"/>
                <w:lang w:val="en-US"/>
              </w:rPr>
            </w:pPr>
            <w:r w:rsidRPr="00466C1F">
              <w:rPr>
                <w:rFonts w:cs="Arial"/>
                <w:sz w:val="16"/>
                <w:lang w:val="en-US"/>
              </w:rPr>
              <w:t>Version 8:</w:t>
            </w:r>
            <w:r w:rsidRPr="00466C1F">
              <w:rPr>
                <w:rFonts w:cs="Arial"/>
                <w:sz w:val="16"/>
                <w:lang w:val="en-US"/>
              </w:rPr>
              <w:br/>
              <w:t>-removed “CGEA13_CS_TJA+_IPCDisplay-020:Req31v2 “</w:t>
            </w:r>
            <w:r w:rsidRPr="00466C1F">
              <w:rPr>
                <w:rFonts w:cs="Arial"/>
                <w:sz w:val="16"/>
                <w:lang w:val="en-US"/>
              </w:rPr>
              <w:br/>
              <w:t>-updated “CGEA13_CS_TJA+_IPCDisplay-020:Req33v4”    Table 5</w:t>
            </w:r>
            <w:r w:rsidRPr="00466C1F">
              <w:rPr>
                <w:rFonts w:cs="Arial"/>
                <w:sz w:val="16"/>
                <w:lang w:val="en-US"/>
              </w:rPr>
              <w:br/>
              <w:t>-updated “CGEA13_CS_TJA+_IPCDisplay-001:Req5v3” Table 12</w:t>
            </w:r>
          </w:p>
        </w:tc>
        <w:tc>
          <w:tcPr>
            <w:tcW w:w="1359" w:type="dxa"/>
          </w:tcPr>
          <w:p w:rsidR="0060741D" w:rsidRPr="00466C1F" w:rsidRDefault="000710BE">
            <w:pPr>
              <w:spacing w:after="120"/>
              <w:rPr>
                <w:rFonts w:cs="Arial"/>
                <w:snapToGrid w:val="0"/>
                <w:sz w:val="16"/>
                <w:lang w:val="en-US"/>
              </w:rPr>
            </w:pPr>
            <w:r w:rsidRPr="00466C1F">
              <w:rPr>
                <w:rFonts w:cs="Arial"/>
                <w:snapToGrid w:val="0"/>
                <w:sz w:val="16"/>
                <w:lang w:val="en-US"/>
              </w:rPr>
              <w:t>Manuel Merz</w:t>
            </w:r>
          </w:p>
        </w:tc>
        <w:tc>
          <w:tcPr>
            <w:tcW w:w="981" w:type="dxa"/>
          </w:tcPr>
          <w:p w:rsidR="0060741D" w:rsidRPr="00466C1F" w:rsidRDefault="0060741D">
            <w:pPr>
              <w:spacing w:after="120"/>
              <w:rPr>
                <w:rFonts w:cs="Arial"/>
                <w:snapToGrid w:val="0"/>
                <w:sz w:val="16"/>
                <w:lang w:val="en-US"/>
              </w:rPr>
            </w:pPr>
          </w:p>
        </w:tc>
      </w:tr>
      <w:tr w:rsidR="0060741D" w:rsidRPr="00466C1F" w:rsidTr="00C14140">
        <w:tc>
          <w:tcPr>
            <w:tcW w:w="892" w:type="dxa"/>
          </w:tcPr>
          <w:p w:rsidR="0060741D" w:rsidRPr="00466C1F" w:rsidRDefault="003A6D73">
            <w:pPr>
              <w:spacing w:after="120"/>
              <w:jc w:val="center"/>
              <w:rPr>
                <w:rFonts w:cs="Arial"/>
                <w:snapToGrid w:val="0"/>
                <w:sz w:val="16"/>
                <w:lang w:val="en-US"/>
              </w:rPr>
            </w:pPr>
            <w:r w:rsidRPr="00466C1F">
              <w:rPr>
                <w:rFonts w:cs="Arial"/>
                <w:snapToGrid w:val="0"/>
                <w:sz w:val="16"/>
                <w:lang w:val="en-US"/>
              </w:rPr>
              <w:t>0009</w:t>
            </w:r>
          </w:p>
        </w:tc>
        <w:tc>
          <w:tcPr>
            <w:tcW w:w="1093" w:type="dxa"/>
          </w:tcPr>
          <w:p w:rsidR="0060741D" w:rsidRPr="00466C1F" w:rsidRDefault="003A6D73">
            <w:pPr>
              <w:spacing w:after="120"/>
              <w:jc w:val="center"/>
              <w:rPr>
                <w:rFonts w:cs="Arial"/>
                <w:snapToGrid w:val="0"/>
                <w:sz w:val="16"/>
                <w:lang w:val="en-US"/>
              </w:rPr>
            </w:pPr>
            <w:r w:rsidRPr="00466C1F">
              <w:rPr>
                <w:rFonts w:cs="Arial"/>
                <w:snapToGrid w:val="0"/>
                <w:sz w:val="16"/>
                <w:lang w:val="en-US"/>
              </w:rPr>
              <w:t>2016-06-19</w:t>
            </w:r>
          </w:p>
        </w:tc>
        <w:tc>
          <w:tcPr>
            <w:tcW w:w="6295" w:type="dxa"/>
            <w:vAlign w:val="center"/>
          </w:tcPr>
          <w:p w:rsidR="003A6D73" w:rsidRPr="00466C1F" w:rsidRDefault="003A6D73" w:rsidP="003A6D73">
            <w:pPr>
              <w:ind w:left="60"/>
              <w:rPr>
                <w:rFonts w:cs="Arial"/>
                <w:snapToGrid w:val="0"/>
                <w:sz w:val="16"/>
                <w:lang w:val="en-US"/>
              </w:rPr>
            </w:pPr>
            <w:r w:rsidRPr="00466C1F">
              <w:rPr>
                <w:rFonts w:cs="Arial"/>
                <w:snapToGrid w:val="0"/>
                <w:sz w:val="16"/>
                <w:lang w:val="en-US"/>
              </w:rPr>
              <w:t>Version 9:</w:t>
            </w:r>
            <w:r w:rsidRPr="00466C1F">
              <w:rPr>
                <w:rFonts w:cs="Arial"/>
                <w:snapToGrid w:val="0"/>
                <w:sz w:val="16"/>
                <w:lang w:val="en-US"/>
              </w:rPr>
              <w:br/>
              <w:t>- Removed empty cells in various tables for better readability</w:t>
            </w:r>
            <w:r w:rsidRPr="00466C1F">
              <w:rPr>
                <w:rFonts w:cs="Arial"/>
                <w:snapToGrid w:val="0"/>
                <w:sz w:val="16"/>
                <w:lang w:val="en-US"/>
              </w:rPr>
              <w:br/>
            </w:r>
          </w:p>
        </w:tc>
        <w:tc>
          <w:tcPr>
            <w:tcW w:w="1359" w:type="dxa"/>
          </w:tcPr>
          <w:p w:rsidR="0060741D" w:rsidRPr="00466C1F" w:rsidRDefault="003A6D73">
            <w:pPr>
              <w:spacing w:after="120"/>
              <w:rPr>
                <w:rFonts w:cs="Arial"/>
                <w:snapToGrid w:val="0"/>
                <w:sz w:val="16"/>
                <w:lang w:val="en-US"/>
              </w:rPr>
            </w:pPr>
            <w:r w:rsidRPr="00466C1F">
              <w:rPr>
                <w:rFonts w:cs="Arial"/>
                <w:snapToGrid w:val="0"/>
                <w:sz w:val="16"/>
                <w:lang w:val="en-US"/>
              </w:rPr>
              <w:t>Pradeep Nold</w:t>
            </w:r>
          </w:p>
        </w:tc>
        <w:tc>
          <w:tcPr>
            <w:tcW w:w="981" w:type="dxa"/>
          </w:tcPr>
          <w:p w:rsidR="0060741D" w:rsidRPr="00466C1F" w:rsidRDefault="0060741D">
            <w:pPr>
              <w:spacing w:after="120"/>
              <w:rPr>
                <w:rFonts w:cs="Arial"/>
                <w:snapToGrid w:val="0"/>
                <w:sz w:val="16"/>
                <w:lang w:val="en-US"/>
              </w:rPr>
            </w:pPr>
          </w:p>
        </w:tc>
      </w:tr>
      <w:tr w:rsidR="00663BEC" w:rsidRPr="00466C1F" w:rsidTr="00C14140">
        <w:tc>
          <w:tcPr>
            <w:tcW w:w="892" w:type="dxa"/>
          </w:tcPr>
          <w:p w:rsidR="00663BEC" w:rsidRPr="00466C1F" w:rsidRDefault="00663BEC">
            <w:pPr>
              <w:spacing w:after="120"/>
              <w:jc w:val="center"/>
              <w:rPr>
                <w:rFonts w:cs="Arial"/>
                <w:snapToGrid w:val="0"/>
                <w:sz w:val="16"/>
                <w:lang w:val="en-US"/>
              </w:rPr>
            </w:pPr>
            <w:r w:rsidRPr="00466C1F">
              <w:rPr>
                <w:rFonts w:cs="Arial"/>
                <w:snapToGrid w:val="0"/>
                <w:sz w:val="16"/>
                <w:lang w:val="en-US"/>
              </w:rPr>
              <w:t>0010</w:t>
            </w:r>
          </w:p>
        </w:tc>
        <w:tc>
          <w:tcPr>
            <w:tcW w:w="1093" w:type="dxa"/>
          </w:tcPr>
          <w:p w:rsidR="00663BEC" w:rsidRPr="00466C1F" w:rsidRDefault="00663BEC">
            <w:pPr>
              <w:spacing w:after="120"/>
              <w:jc w:val="center"/>
              <w:rPr>
                <w:rFonts w:cs="Arial"/>
                <w:snapToGrid w:val="0"/>
                <w:sz w:val="16"/>
                <w:lang w:val="en-US"/>
              </w:rPr>
            </w:pPr>
            <w:r w:rsidRPr="00466C1F">
              <w:rPr>
                <w:rFonts w:cs="Arial"/>
                <w:snapToGrid w:val="0"/>
                <w:sz w:val="16"/>
                <w:lang w:val="en-US"/>
              </w:rPr>
              <w:t>2016-07-08</w:t>
            </w:r>
          </w:p>
        </w:tc>
        <w:tc>
          <w:tcPr>
            <w:tcW w:w="6295" w:type="dxa"/>
            <w:vAlign w:val="center"/>
          </w:tcPr>
          <w:p w:rsidR="00D606FF" w:rsidRPr="00466C1F" w:rsidRDefault="00663BEC" w:rsidP="00D606FF">
            <w:pPr>
              <w:ind w:left="60"/>
              <w:rPr>
                <w:rFonts w:cs="Arial"/>
                <w:sz w:val="16"/>
                <w:lang w:val="en-US"/>
              </w:rPr>
            </w:pPr>
            <w:r w:rsidRPr="00466C1F">
              <w:rPr>
                <w:rFonts w:cs="Arial"/>
                <w:sz w:val="16"/>
                <w:lang w:val="en-US"/>
              </w:rPr>
              <w:t>Version 10:</w:t>
            </w:r>
            <w:r w:rsidRPr="00466C1F">
              <w:rPr>
                <w:rFonts w:cs="Arial"/>
                <w:sz w:val="16"/>
                <w:lang w:val="en-US"/>
              </w:rPr>
              <w:br/>
              <w:t>- updated “CGEA13_CS_TJA+_IPCDisplay-01:Req1v3” Table 1 &amp; Table 3</w:t>
            </w:r>
            <w:r w:rsidRPr="00466C1F">
              <w:rPr>
                <w:rFonts w:cs="Arial"/>
                <w:sz w:val="16"/>
                <w:lang w:val="en-US"/>
              </w:rPr>
              <w:br/>
              <w:t>- updated  “CGEA13_CS_TJA+_IPCDisplay-020:Req33v5” Table 6</w:t>
            </w:r>
            <w:r w:rsidR="0042326D" w:rsidRPr="00466C1F">
              <w:rPr>
                <w:rFonts w:cs="Arial"/>
                <w:sz w:val="16"/>
                <w:lang w:val="en-US"/>
              </w:rPr>
              <w:br/>
              <w:t>- updated “CGEA13_CS_TJA+_IPCD</w:t>
            </w:r>
            <w:r w:rsidR="00D606FF" w:rsidRPr="00466C1F">
              <w:rPr>
                <w:rFonts w:cs="Arial"/>
                <w:sz w:val="16"/>
                <w:lang w:val="en-US"/>
              </w:rPr>
              <w:t>isplay-018:Req4v2” Table 9, added</w:t>
            </w:r>
            <w:r w:rsidR="00D606FF" w:rsidRPr="00466C1F">
              <w:rPr>
                <w:rFonts w:cs="Arial"/>
                <w:sz w:val="16"/>
                <w:lang w:val="en-US"/>
              </w:rPr>
              <w:br/>
              <w:t xml:space="preserve">- updated “CGEA13_CS_TJA+_IPCDisplay-018:Req5v3” table 13- removed </w:t>
            </w:r>
            <w:proofErr w:type="spellStart"/>
            <w:r w:rsidR="00D606FF" w:rsidRPr="00466C1F">
              <w:rPr>
                <w:rFonts w:cs="Arial"/>
                <w:sz w:val="16"/>
                <w:lang w:val="en-US"/>
              </w:rPr>
              <w:t>config</w:t>
            </w:r>
            <w:proofErr w:type="spellEnd"/>
            <w:r w:rsidR="00D606FF" w:rsidRPr="00466C1F">
              <w:rPr>
                <w:rFonts w:cs="Arial"/>
                <w:sz w:val="16"/>
                <w:lang w:val="en-US"/>
              </w:rPr>
              <w:t xml:space="preserve"> for chime on request from DI forum</w:t>
            </w:r>
          </w:p>
          <w:p w:rsidR="00663BEC" w:rsidRPr="00466C1F" w:rsidRDefault="0042326D" w:rsidP="0042326D">
            <w:pPr>
              <w:ind w:left="60"/>
              <w:rPr>
                <w:rFonts w:cs="Arial"/>
                <w:sz w:val="16"/>
                <w:lang w:val="en-US"/>
              </w:rPr>
            </w:pPr>
            <w:r w:rsidRPr="00466C1F">
              <w:rPr>
                <w:rFonts w:cs="Arial"/>
                <w:sz w:val="16"/>
                <w:lang w:val="en-US"/>
              </w:rPr>
              <w:t>HardTakeOverLevel1 line</w:t>
            </w:r>
            <w:r w:rsidRPr="00466C1F">
              <w:rPr>
                <w:rFonts w:cs="Arial"/>
                <w:sz w:val="16"/>
                <w:lang w:val="en-US"/>
              </w:rPr>
              <w:br/>
            </w:r>
            <w:r w:rsidR="00663BEC" w:rsidRPr="00466C1F">
              <w:rPr>
                <w:rFonts w:cs="Arial"/>
                <w:sz w:val="16"/>
                <w:lang w:val="en-US"/>
              </w:rPr>
              <w:t xml:space="preserve">*changes highlighted in </w:t>
            </w:r>
            <w:r w:rsidR="00663BEC" w:rsidRPr="00466C1F">
              <w:rPr>
                <w:rFonts w:cs="Arial"/>
                <w:sz w:val="16"/>
                <w:highlight w:val="yellow"/>
                <w:lang w:val="en-US"/>
              </w:rPr>
              <w:t>yellow</w:t>
            </w:r>
          </w:p>
        </w:tc>
        <w:tc>
          <w:tcPr>
            <w:tcW w:w="1359" w:type="dxa"/>
          </w:tcPr>
          <w:p w:rsidR="00663BEC" w:rsidRPr="00466C1F" w:rsidRDefault="00663BEC">
            <w:pPr>
              <w:spacing w:after="120"/>
              <w:rPr>
                <w:rFonts w:cs="Arial"/>
                <w:snapToGrid w:val="0"/>
                <w:sz w:val="16"/>
                <w:lang w:val="en-US"/>
              </w:rPr>
            </w:pPr>
            <w:r w:rsidRPr="00466C1F">
              <w:rPr>
                <w:rFonts w:cs="Arial"/>
                <w:snapToGrid w:val="0"/>
                <w:sz w:val="16"/>
                <w:lang w:val="en-US"/>
              </w:rPr>
              <w:t>Manuel Merz</w:t>
            </w:r>
          </w:p>
        </w:tc>
        <w:tc>
          <w:tcPr>
            <w:tcW w:w="981" w:type="dxa"/>
          </w:tcPr>
          <w:p w:rsidR="00663BEC" w:rsidRPr="00466C1F" w:rsidRDefault="00663BEC">
            <w:pPr>
              <w:spacing w:after="120"/>
              <w:rPr>
                <w:rFonts w:cs="Arial"/>
                <w:snapToGrid w:val="0"/>
                <w:sz w:val="16"/>
                <w:lang w:val="en-US"/>
              </w:rPr>
            </w:pPr>
          </w:p>
        </w:tc>
      </w:tr>
      <w:tr w:rsidR="00663BEC" w:rsidRPr="00466C1F" w:rsidTr="00C14140">
        <w:tc>
          <w:tcPr>
            <w:tcW w:w="892" w:type="dxa"/>
          </w:tcPr>
          <w:p w:rsidR="00663BEC" w:rsidRPr="00466C1F" w:rsidRDefault="00C14140">
            <w:pPr>
              <w:spacing w:after="120"/>
              <w:jc w:val="center"/>
              <w:rPr>
                <w:rFonts w:cs="Arial"/>
                <w:snapToGrid w:val="0"/>
                <w:sz w:val="16"/>
                <w:lang w:val="en-US"/>
              </w:rPr>
            </w:pPr>
            <w:r w:rsidRPr="00466C1F">
              <w:rPr>
                <w:rFonts w:cs="Arial"/>
                <w:snapToGrid w:val="0"/>
                <w:sz w:val="16"/>
                <w:lang w:val="en-US"/>
              </w:rPr>
              <w:t>0011</w:t>
            </w:r>
          </w:p>
        </w:tc>
        <w:tc>
          <w:tcPr>
            <w:tcW w:w="1093" w:type="dxa"/>
          </w:tcPr>
          <w:p w:rsidR="00663BEC" w:rsidRPr="00466C1F" w:rsidRDefault="00C14140">
            <w:pPr>
              <w:spacing w:after="120"/>
              <w:jc w:val="center"/>
              <w:rPr>
                <w:rFonts w:cs="Arial"/>
                <w:snapToGrid w:val="0"/>
                <w:sz w:val="16"/>
                <w:lang w:val="en-US"/>
              </w:rPr>
            </w:pPr>
            <w:r w:rsidRPr="00466C1F">
              <w:rPr>
                <w:rFonts w:cs="Arial"/>
                <w:snapToGrid w:val="0"/>
                <w:sz w:val="16"/>
                <w:lang w:val="en-US"/>
              </w:rPr>
              <w:t>2016-08-15</w:t>
            </w:r>
          </w:p>
        </w:tc>
        <w:tc>
          <w:tcPr>
            <w:tcW w:w="6295" w:type="dxa"/>
            <w:vAlign w:val="center"/>
          </w:tcPr>
          <w:p w:rsidR="00663BEC" w:rsidRPr="00466C1F" w:rsidRDefault="00C14140" w:rsidP="00C14140">
            <w:pPr>
              <w:ind w:left="60"/>
              <w:rPr>
                <w:rFonts w:cs="Arial"/>
                <w:sz w:val="16"/>
                <w:lang w:val="en-US"/>
              </w:rPr>
            </w:pPr>
            <w:r w:rsidRPr="00466C1F">
              <w:rPr>
                <w:rFonts w:cs="Arial"/>
                <w:snapToGrid w:val="0"/>
                <w:sz w:val="16"/>
                <w:lang w:val="en-US"/>
              </w:rPr>
              <w:t>Version 11:</w:t>
            </w:r>
            <w:r w:rsidRPr="00466C1F">
              <w:rPr>
                <w:rFonts w:cs="Arial"/>
                <w:snapToGrid w:val="0"/>
                <w:sz w:val="16"/>
                <w:lang w:val="en-US"/>
              </w:rPr>
              <w:br/>
            </w:r>
            <w:r w:rsidRPr="00466C1F">
              <w:rPr>
                <w:rFonts w:cs="Arial"/>
                <w:sz w:val="16"/>
                <w:lang w:val="en-US"/>
              </w:rPr>
              <w:t xml:space="preserve">- updated “CGEA13_CS_TJA+_IPCDisplay-018:Req4v2” Table 9, removed </w:t>
            </w:r>
            <w:proofErr w:type="spellStart"/>
            <w:r w:rsidRPr="00466C1F">
              <w:rPr>
                <w:rFonts w:cs="Arial"/>
                <w:sz w:val="16"/>
                <w:lang w:val="en-US"/>
              </w:rPr>
              <w:t>config</w:t>
            </w:r>
            <w:proofErr w:type="spellEnd"/>
            <w:r w:rsidRPr="00466C1F">
              <w:rPr>
                <w:rFonts w:cs="Arial"/>
                <w:sz w:val="16"/>
                <w:lang w:val="en-US"/>
              </w:rPr>
              <w:t xml:space="preserve"> for chime in accordance to Req5 Table13 and change Chime reference from “ACC_LOW_PRIORITY”  to ”TJA_LOW_PRIORITY”</w:t>
            </w:r>
            <w:r w:rsidR="004F6092" w:rsidRPr="00466C1F">
              <w:rPr>
                <w:rFonts w:cs="Arial"/>
                <w:sz w:val="16"/>
                <w:lang w:val="en-US"/>
              </w:rPr>
              <w:br/>
              <w:t xml:space="preserve">-updated CGEA13_CS_TJA+_IPCDisplay-001:Req5 table 12 to refer to Message </w:t>
            </w:r>
            <w:proofErr w:type="spellStart"/>
            <w:r w:rsidR="004F6092" w:rsidRPr="00466C1F">
              <w:rPr>
                <w:rFonts w:cs="Arial"/>
                <w:sz w:val="16"/>
                <w:lang w:val="en-US"/>
              </w:rPr>
              <w:t>priorisation</w:t>
            </w:r>
            <w:proofErr w:type="spellEnd"/>
            <w:r w:rsidRPr="00466C1F">
              <w:rPr>
                <w:rFonts w:cs="Arial"/>
                <w:sz w:val="16"/>
                <w:lang w:val="en-US"/>
              </w:rPr>
              <w:br/>
              <w:t>-updated “CGEA13_CS_TJA+_IPCDisplay-001:Req24v2 “ change Chime reference from “ACC_LOW_PRIORITY” to “TJA_LOW_PRIORITY”</w:t>
            </w:r>
          </w:p>
        </w:tc>
        <w:tc>
          <w:tcPr>
            <w:tcW w:w="1359" w:type="dxa"/>
          </w:tcPr>
          <w:p w:rsidR="00663BEC" w:rsidRPr="00466C1F" w:rsidRDefault="00C14140">
            <w:pPr>
              <w:spacing w:after="120"/>
              <w:rPr>
                <w:rFonts w:cs="Arial"/>
                <w:snapToGrid w:val="0"/>
                <w:sz w:val="16"/>
                <w:lang w:val="en-US"/>
              </w:rPr>
            </w:pPr>
            <w:r w:rsidRPr="00466C1F">
              <w:rPr>
                <w:rFonts w:cs="Arial"/>
                <w:snapToGrid w:val="0"/>
                <w:sz w:val="16"/>
                <w:lang w:val="en-US"/>
              </w:rPr>
              <w:t>Pradeep Nold</w:t>
            </w:r>
          </w:p>
        </w:tc>
        <w:tc>
          <w:tcPr>
            <w:tcW w:w="981" w:type="dxa"/>
          </w:tcPr>
          <w:p w:rsidR="00663BEC" w:rsidRPr="00466C1F" w:rsidRDefault="00663BEC">
            <w:pPr>
              <w:spacing w:after="120"/>
              <w:rPr>
                <w:rFonts w:cs="Arial"/>
                <w:snapToGrid w:val="0"/>
                <w:sz w:val="16"/>
                <w:lang w:val="en-US"/>
              </w:rPr>
            </w:pPr>
          </w:p>
        </w:tc>
      </w:tr>
      <w:tr w:rsidR="00663BEC" w:rsidRPr="00466C1F" w:rsidTr="00C14140">
        <w:tc>
          <w:tcPr>
            <w:tcW w:w="892" w:type="dxa"/>
          </w:tcPr>
          <w:p w:rsidR="00663BEC" w:rsidRPr="00466C1F" w:rsidRDefault="00323FEC">
            <w:pPr>
              <w:spacing w:after="120"/>
              <w:jc w:val="center"/>
              <w:rPr>
                <w:rFonts w:cs="Arial"/>
                <w:snapToGrid w:val="0"/>
                <w:sz w:val="16"/>
                <w:lang w:val="en-US"/>
              </w:rPr>
            </w:pPr>
            <w:r w:rsidRPr="00466C1F">
              <w:rPr>
                <w:rFonts w:cs="Arial"/>
                <w:snapToGrid w:val="0"/>
                <w:sz w:val="16"/>
                <w:lang w:val="en-US"/>
              </w:rPr>
              <w:t>0012</w:t>
            </w:r>
          </w:p>
        </w:tc>
        <w:tc>
          <w:tcPr>
            <w:tcW w:w="1093" w:type="dxa"/>
          </w:tcPr>
          <w:p w:rsidR="00663BEC" w:rsidRPr="00466C1F" w:rsidRDefault="00323FEC">
            <w:pPr>
              <w:spacing w:after="120"/>
              <w:jc w:val="center"/>
              <w:rPr>
                <w:rFonts w:cs="Arial"/>
                <w:snapToGrid w:val="0"/>
                <w:sz w:val="16"/>
                <w:lang w:val="en-US"/>
              </w:rPr>
            </w:pPr>
            <w:r w:rsidRPr="00466C1F">
              <w:rPr>
                <w:rFonts w:cs="Arial"/>
                <w:snapToGrid w:val="0"/>
                <w:sz w:val="16"/>
                <w:lang w:val="en-US"/>
              </w:rPr>
              <w:t>2016-11-03</w:t>
            </w:r>
          </w:p>
        </w:tc>
        <w:tc>
          <w:tcPr>
            <w:tcW w:w="6295" w:type="dxa"/>
            <w:vAlign w:val="center"/>
          </w:tcPr>
          <w:p w:rsidR="00A96B39" w:rsidRPr="00466C1F" w:rsidRDefault="00323FEC" w:rsidP="00A96B39">
            <w:pPr>
              <w:ind w:left="60"/>
              <w:rPr>
                <w:rFonts w:cs="Arial"/>
                <w:snapToGrid w:val="0"/>
                <w:sz w:val="16"/>
                <w:lang w:val="en-US"/>
              </w:rPr>
            </w:pPr>
            <w:r w:rsidRPr="00466C1F">
              <w:rPr>
                <w:rFonts w:cs="Arial"/>
                <w:snapToGrid w:val="0"/>
                <w:sz w:val="16"/>
                <w:lang w:val="en-US"/>
              </w:rPr>
              <w:t>Version 12:</w:t>
            </w:r>
            <w:r w:rsidR="00986A25" w:rsidRPr="00466C1F">
              <w:rPr>
                <w:rFonts w:cs="Arial"/>
                <w:snapToGrid w:val="0"/>
                <w:sz w:val="16"/>
                <w:lang w:val="en-US"/>
              </w:rPr>
              <w:br/>
            </w:r>
            <w:r w:rsidR="00BF74C2" w:rsidRPr="00466C1F">
              <w:rPr>
                <w:rFonts w:cs="Arial"/>
                <w:snapToGrid w:val="0"/>
                <w:sz w:val="16"/>
                <w:lang w:val="en-US"/>
              </w:rPr>
              <w:t xml:space="preserve">- </w:t>
            </w:r>
            <w:r w:rsidR="00986A25" w:rsidRPr="00466C1F">
              <w:rPr>
                <w:rFonts w:cs="Arial"/>
                <w:snapToGrid w:val="0"/>
                <w:sz w:val="16"/>
                <w:lang w:val="en-US"/>
              </w:rPr>
              <w:t>updated: CGEA13_CS_TJA+_IPCDisplay-01:Req1v4</w:t>
            </w:r>
            <w:r w:rsidR="00BF74C2" w:rsidRPr="00466C1F">
              <w:rPr>
                <w:rFonts w:cs="Arial"/>
                <w:snapToGrid w:val="0"/>
                <w:sz w:val="16"/>
                <w:lang w:val="en-US"/>
              </w:rPr>
              <w:t xml:space="preserve">: changed </w:t>
            </w:r>
            <w:r w:rsidR="00986A25" w:rsidRPr="00466C1F">
              <w:rPr>
                <w:rFonts w:cs="Arial"/>
                <w:snapToGrid w:val="0"/>
                <w:sz w:val="16"/>
                <w:lang w:val="en-US"/>
              </w:rPr>
              <w:t>HTO display and added TJA-hands-off-LDW</w:t>
            </w:r>
            <w:r w:rsidR="00BF74C2" w:rsidRPr="00466C1F">
              <w:rPr>
                <w:rFonts w:cs="Arial"/>
                <w:snapToGrid w:val="0"/>
                <w:sz w:val="16"/>
                <w:lang w:val="en-US"/>
              </w:rPr>
              <w:br/>
              <w:t>-</w:t>
            </w:r>
            <w:r w:rsidR="00A96B39" w:rsidRPr="00466C1F">
              <w:rPr>
                <w:rFonts w:cs="Arial"/>
                <w:snapToGrid w:val="0"/>
                <w:sz w:val="16"/>
                <w:lang w:val="en-US"/>
              </w:rPr>
              <w:t>changed requirement no from req33 to req3</w:t>
            </w:r>
            <w:r w:rsidR="00BF74C2" w:rsidRPr="00466C1F">
              <w:rPr>
                <w:rFonts w:cs="Arial"/>
                <w:snapToGrid w:val="0"/>
                <w:sz w:val="16"/>
                <w:lang w:val="en-US"/>
              </w:rPr>
              <w:t>: CGEA13_CS_TJA+_IPCDisplay-020:Req3v6: changed HTO display and added TJA-hands-off-LDW</w:t>
            </w:r>
            <w:r w:rsidR="00A30CD1" w:rsidRPr="00466C1F">
              <w:rPr>
                <w:rFonts w:cs="Arial"/>
                <w:snapToGrid w:val="0"/>
                <w:sz w:val="16"/>
                <w:lang w:val="en-US"/>
              </w:rPr>
              <w:br/>
            </w:r>
            <w:r w:rsidR="00A96B39" w:rsidRPr="00466C1F">
              <w:rPr>
                <w:rFonts w:cs="Arial"/>
                <w:snapToGrid w:val="0"/>
                <w:sz w:val="16"/>
                <w:lang w:val="en-US"/>
              </w:rPr>
              <w:t xml:space="preserve">-updatedCGEA13_CS_TJA+_IPCDisplay-020:Req2v2: updated reference to CADS Cluster Interface Spec </w:t>
            </w:r>
            <w:r w:rsidR="00A96B39" w:rsidRPr="00466C1F">
              <w:rPr>
                <w:rFonts w:cs="Arial"/>
                <w:snapToGrid w:val="0"/>
                <w:sz w:val="16"/>
                <w:lang w:val="en-US"/>
              </w:rPr>
              <w:br/>
              <w:t>-</w:t>
            </w:r>
            <w:r w:rsidR="00A30CD1" w:rsidRPr="00466C1F">
              <w:rPr>
                <w:rFonts w:cs="Arial"/>
                <w:snapToGrid w:val="0"/>
                <w:sz w:val="16"/>
                <w:lang w:val="en-US"/>
              </w:rPr>
              <w:t>updated: CGEA13_CS_TJA+_IPCDisplay-018:Req4v3: added chime for TJA-hands-off-LDW</w:t>
            </w:r>
            <w:r w:rsidR="00BF74C2" w:rsidRPr="00466C1F">
              <w:rPr>
                <w:rFonts w:cs="Arial"/>
                <w:snapToGrid w:val="0"/>
                <w:sz w:val="16"/>
                <w:lang w:val="en-US"/>
              </w:rPr>
              <w:br/>
            </w:r>
            <w:r w:rsidR="00A96B39" w:rsidRPr="00466C1F">
              <w:rPr>
                <w:rFonts w:cs="Arial"/>
                <w:snapToGrid w:val="0"/>
                <w:sz w:val="16"/>
                <w:lang w:val="en-US"/>
              </w:rPr>
              <w:lastRenderedPageBreak/>
              <w:t>-changed requirement no from Req13 to Req8: CGEA13_CS_TJA+_IPCDisplay-021:Req8v1: No change in requirement</w:t>
            </w:r>
            <w:r w:rsidR="00A96B39" w:rsidRPr="00466C1F">
              <w:rPr>
                <w:rFonts w:cs="Arial"/>
                <w:snapToGrid w:val="0"/>
                <w:sz w:val="16"/>
                <w:lang w:val="en-US"/>
              </w:rPr>
              <w:br/>
              <w:t>changed requirement no from Req24 to Req6:CGEA13_CS_TJA+_IPCDisplay-001:Req6v3: Added new chime status flags</w:t>
            </w:r>
          </w:p>
        </w:tc>
        <w:tc>
          <w:tcPr>
            <w:tcW w:w="1359" w:type="dxa"/>
          </w:tcPr>
          <w:p w:rsidR="00663BEC" w:rsidRPr="00466C1F" w:rsidRDefault="00323FEC">
            <w:pPr>
              <w:spacing w:after="120"/>
              <w:rPr>
                <w:rFonts w:cs="Arial"/>
                <w:snapToGrid w:val="0"/>
                <w:sz w:val="16"/>
                <w:lang w:val="en-US"/>
              </w:rPr>
            </w:pPr>
            <w:r w:rsidRPr="00466C1F">
              <w:rPr>
                <w:rFonts w:cs="Arial"/>
                <w:snapToGrid w:val="0"/>
                <w:sz w:val="16"/>
                <w:lang w:val="en-US"/>
              </w:rPr>
              <w:lastRenderedPageBreak/>
              <w:t>Pradeep Nold</w:t>
            </w:r>
          </w:p>
        </w:tc>
        <w:tc>
          <w:tcPr>
            <w:tcW w:w="981" w:type="dxa"/>
          </w:tcPr>
          <w:p w:rsidR="00663BEC" w:rsidRPr="00466C1F" w:rsidRDefault="00663BEC">
            <w:pPr>
              <w:spacing w:after="120"/>
              <w:rPr>
                <w:rFonts w:cs="Arial"/>
                <w:snapToGrid w:val="0"/>
                <w:sz w:val="16"/>
                <w:lang w:val="en-US"/>
              </w:rPr>
            </w:pPr>
          </w:p>
        </w:tc>
      </w:tr>
      <w:tr w:rsidR="004C4E16" w:rsidRPr="00466C1F" w:rsidTr="00C14140">
        <w:tc>
          <w:tcPr>
            <w:tcW w:w="892" w:type="dxa"/>
          </w:tcPr>
          <w:p w:rsidR="004C4E16" w:rsidRPr="00466C1F" w:rsidRDefault="004C4E16">
            <w:pPr>
              <w:spacing w:after="120"/>
              <w:jc w:val="center"/>
              <w:rPr>
                <w:rFonts w:cs="Arial"/>
                <w:snapToGrid w:val="0"/>
                <w:sz w:val="16"/>
                <w:lang w:val="en-US"/>
              </w:rPr>
            </w:pPr>
            <w:r>
              <w:rPr>
                <w:rFonts w:cs="Arial"/>
                <w:snapToGrid w:val="0"/>
                <w:sz w:val="16"/>
                <w:lang w:val="en-US"/>
              </w:rPr>
              <w:t>0013</w:t>
            </w:r>
          </w:p>
        </w:tc>
        <w:tc>
          <w:tcPr>
            <w:tcW w:w="1093" w:type="dxa"/>
          </w:tcPr>
          <w:p w:rsidR="004C4E16" w:rsidRPr="00466C1F" w:rsidRDefault="004C4E16">
            <w:pPr>
              <w:spacing w:after="120"/>
              <w:jc w:val="center"/>
              <w:rPr>
                <w:rFonts w:cs="Arial"/>
                <w:snapToGrid w:val="0"/>
                <w:sz w:val="16"/>
                <w:lang w:val="en-US"/>
              </w:rPr>
            </w:pPr>
            <w:r>
              <w:rPr>
                <w:rFonts w:cs="Arial"/>
                <w:snapToGrid w:val="0"/>
                <w:sz w:val="16"/>
                <w:lang w:val="en-US"/>
              </w:rPr>
              <w:t>2017-03-</w:t>
            </w:r>
            <w:r w:rsidR="0070167C">
              <w:rPr>
                <w:rFonts w:cs="Arial"/>
                <w:snapToGrid w:val="0"/>
                <w:sz w:val="16"/>
                <w:lang w:val="en-US"/>
              </w:rPr>
              <w:t>28</w:t>
            </w:r>
          </w:p>
        </w:tc>
        <w:tc>
          <w:tcPr>
            <w:tcW w:w="6295" w:type="dxa"/>
            <w:vAlign w:val="center"/>
          </w:tcPr>
          <w:p w:rsidR="004C4E16" w:rsidRDefault="004C4E16" w:rsidP="004C4E16">
            <w:pPr>
              <w:ind w:left="60"/>
              <w:rPr>
                <w:sz w:val="16"/>
                <w:lang w:val="en-US"/>
              </w:rPr>
            </w:pPr>
            <w:r>
              <w:rPr>
                <w:sz w:val="16"/>
                <w:lang w:val="en-US"/>
              </w:rPr>
              <w:t>CGEA13_CS_TJA+_IPCDisplay-01:Req1v5: Updated for persistent displays (</w:t>
            </w:r>
            <w:proofErr w:type="spellStart"/>
            <w:r>
              <w:rPr>
                <w:sz w:val="16"/>
                <w:lang w:val="en-US"/>
              </w:rPr>
              <w:t>e.g.Sx</w:t>
            </w:r>
            <w:proofErr w:type="spellEnd"/>
            <w:r>
              <w:rPr>
                <w:sz w:val="16"/>
                <w:lang w:val="en-US"/>
              </w:rPr>
              <w:t>), removed ambiguity from table 3 and table 5, moved cancel from table 5 to table 4 to separate lines and text better.</w:t>
            </w:r>
          </w:p>
          <w:p w:rsidR="004C4E16" w:rsidRDefault="004C4E16" w:rsidP="004C4E16">
            <w:pPr>
              <w:ind w:left="60"/>
              <w:rPr>
                <w:sz w:val="16"/>
                <w:lang w:val="en-US"/>
              </w:rPr>
            </w:pPr>
            <w:r>
              <w:rPr>
                <w:sz w:val="16"/>
                <w:lang w:val="en-US"/>
              </w:rPr>
              <w:t>CGEA13_CS_TJA+_IPCDisplay-020:Re</w:t>
            </w:r>
            <w:r w:rsidRPr="004C4E16">
              <w:rPr>
                <w:sz w:val="16"/>
                <w:lang w:val="en-US"/>
              </w:rPr>
              <w:t>q3v7</w:t>
            </w:r>
            <w:r>
              <w:rPr>
                <w:sz w:val="16"/>
                <w:lang w:val="en-US"/>
              </w:rPr>
              <w:t>:  Updated table 7 and table 8 to separate lines and text better and removed ambiguity</w:t>
            </w:r>
          </w:p>
          <w:p w:rsidR="004C4E16" w:rsidRPr="004C4E16" w:rsidRDefault="004C4E16" w:rsidP="004C4E16">
            <w:pPr>
              <w:ind w:left="60"/>
              <w:rPr>
                <w:sz w:val="16"/>
                <w:lang w:val="en-US"/>
              </w:rPr>
            </w:pPr>
            <w:r>
              <w:rPr>
                <w:sz w:val="16"/>
                <w:lang w:val="en-US"/>
              </w:rPr>
              <w:t>CGEA13_CS_TJA+_</w:t>
            </w:r>
            <w:r w:rsidRPr="004C4E16">
              <w:rPr>
                <w:sz w:val="16"/>
                <w:lang w:val="en-US"/>
              </w:rPr>
              <w:t>IPCDisplay-020:Req2v3: removed in table 9 states already referenced in CADS Interface Specification</w:t>
            </w:r>
          </w:p>
          <w:p w:rsidR="004C4E16" w:rsidRPr="004C4E16" w:rsidRDefault="004C4E16" w:rsidP="004C4E16">
            <w:pPr>
              <w:ind w:left="60"/>
              <w:rPr>
                <w:sz w:val="16"/>
                <w:lang w:val="en-US"/>
              </w:rPr>
            </w:pPr>
            <w:r w:rsidRPr="004C4E16">
              <w:rPr>
                <w:sz w:val="16"/>
                <w:lang w:val="en-US"/>
              </w:rPr>
              <w:t>CGEA13_CS_TJA+_IPCDisplay-018:Req4v</w:t>
            </w:r>
            <w:r w:rsidR="006C3E6F">
              <w:rPr>
                <w:sz w:val="16"/>
                <w:lang w:val="en-US"/>
              </w:rPr>
              <w:t>5</w:t>
            </w:r>
            <w:r w:rsidRPr="004C4E16">
              <w:rPr>
                <w:sz w:val="16"/>
                <w:lang w:val="en-US"/>
              </w:rPr>
              <w:t>: Updated in table 10 to new chime Status flags</w:t>
            </w:r>
          </w:p>
          <w:p w:rsidR="004C4E16" w:rsidRPr="004C4E16" w:rsidRDefault="004C4E16" w:rsidP="004C4E16">
            <w:pPr>
              <w:ind w:left="60"/>
              <w:rPr>
                <w:sz w:val="16"/>
                <w:lang w:val="en-US"/>
              </w:rPr>
            </w:pPr>
            <w:r w:rsidRPr="004C4E16">
              <w:rPr>
                <w:sz w:val="16"/>
                <w:lang w:val="en-US"/>
              </w:rPr>
              <w:t>CGEA13_CS_TJA+_IPCDisplay-001:Req5v6:: Updated to reflect changes from respective table (better separation of state and text and added chime status flags)</w:t>
            </w:r>
          </w:p>
          <w:p w:rsidR="004C4E16" w:rsidRPr="004C4E16" w:rsidRDefault="004C4E16" w:rsidP="004C4E16">
            <w:pPr>
              <w:ind w:left="60"/>
              <w:rPr>
                <w:sz w:val="16"/>
                <w:lang w:val="en-US"/>
              </w:rPr>
            </w:pPr>
            <w:r w:rsidRPr="004C4E16">
              <w:rPr>
                <w:sz w:val="16"/>
                <w:lang w:val="en-US"/>
              </w:rPr>
              <w:t>CGEA13_CS_TJA+_IPCDisplay-018:Req9v2: Updated to allow TJA information to be shown during crank and removed error detection as this is covered by CADS Cluster Interface Specification</w:t>
            </w:r>
          </w:p>
          <w:p w:rsidR="004C4E16" w:rsidRPr="004C4E16" w:rsidRDefault="004C4E16" w:rsidP="006C3E6F">
            <w:pPr>
              <w:ind w:left="60"/>
              <w:rPr>
                <w:sz w:val="16"/>
                <w:lang w:val="en-US"/>
              </w:rPr>
            </w:pPr>
            <w:r w:rsidRPr="004C4E16">
              <w:rPr>
                <w:sz w:val="16"/>
                <w:lang w:val="en-US"/>
              </w:rPr>
              <w:t>CGEA13_CS_TJA+_IPCDisplay-001:Req6v</w:t>
            </w:r>
            <w:r w:rsidR="006C3E6F">
              <w:rPr>
                <w:sz w:val="16"/>
                <w:lang w:val="en-US"/>
              </w:rPr>
              <w:t>4</w:t>
            </w:r>
            <w:r w:rsidRPr="004C4E16">
              <w:rPr>
                <w:sz w:val="16"/>
                <w:lang w:val="en-US"/>
              </w:rPr>
              <w:t xml:space="preserve"> :</w:t>
            </w:r>
            <w:r>
              <w:rPr>
                <w:sz w:val="16"/>
                <w:lang w:val="en-US"/>
              </w:rPr>
              <w:t xml:space="preserve"> Updated to reference new chime status flags</w:t>
            </w:r>
          </w:p>
        </w:tc>
        <w:tc>
          <w:tcPr>
            <w:tcW w:w="1359" w:type="dxa"/>
          </w:tcPr>
          <w:p w:rsidR="004C4E16" w:rsidRPr="00466C1F" w:rsidRDefault="004C4E16">
            <w:pPr>
              <w:spacing w:after="120"/>
              <w:rPr>
                <w:rFonts w:cs="Arial"/>
                <w:snapToGrid w:val="0"/>
                <w:sz w:val="16"/>
                <w:lang w:val="en-US"/>
              </w:rPr>
            </w:pPr>
          </w:p>
        </w:tc>
        <w:tc>
          <w:tcPr>
            <w:tcW w:w="981" w:type="dxa"/>
          </w:tcPr>
          <w:p w:rsidR="004C4E16" w:rsidRPr="00466C1F" w:rsidRDefault="004C4E16">
            <w:pPr>
              <w:spacing w:after="120"/>
              <w:rPr>
                <w:rFonts w:cs="Arial"/>
                <w:snapToGrid w:val="0"/>
                <w:sz w:val="16"/>
                <w:lang w:val="en-US"/>
              </w:rPr>
            </w:pPr>
          </w:p>
        </w:tc>
      </w:tr>
      <w:tr w:rsidR="0070167C" w:rsidRPr="00466C1F" w:rsidTr="00C14140">
        <w:tc>
          <w:tcPr>
            <w:tcW w:w="892" w:type="dxa"/>
          </w:tcPr>
          <w:p w:rsidR="0070167C" w:rsidRDefault="0070167C">
            <w:pPr>
              <w:spacing w:after="120"/>
              <w:jc w:val="center"/>
              <w:rPr>
                <w:rFonts w:cs="Arial"/>
                <w:snapToGrid w:val="0"/>
                <w:sz w:val="16"/>
                <w:lang w:val="en-US"/>
              </w:rPr>
            </w:pPr>
            <w:r>
              <w:rPr>
                <w:rFonts w:cs="Arial"/>
                <w:snapToGrid w:val="0"/>
                <w:sz w:val="16"/>
                <w:lang w:val="en-US"/>
              </w:rPr>
              <w:t>0013.1</w:t>
            </w:r>
          </w:p>
        </w:tc>
        <w:tc>
          <w:tcPr>
            <w:tcW w:w="1093" w:type="dxa"/>
          </w:tcPr>
          <w:p w:rsidR="0070167C" w:rsidRDefault="0070167C" w:rsidP="00017181">
            <w:pPr>
              <w:spacing w:after="120"/>
              <w:jc w:val="center"/>
              <w:rPr>
                <w:rFonts w:cs="Arial"/>
                <w:snapToGrid w:val="0"/>
                <w:sz w:val="16"/>
                <w:lang w:val="en-US"/>
              </w:rPr>
            </w:pPr>
            <w:r>
              <w:rPr>
                <w:rFonts w:cs="Arial"/>
                <w:snapToGrid w:val="0"/>
                <w:sz w:val="16"/>
                <w:lang w:val="en-US"/>
              </w:rPr>
              <w:t>2017-04-</w:t>
            </w:r>
            <w:r w:rsidR="00017181">
              <w:rPr>
                <w:rFonts w:cs="Arial"/>
                <w:snapToGrid w:val="0"/>
                <w:sz w:val="16"/>
                <w:lang w:val="en-US"/>
              </w:rPr>
              <w:t>11</w:t>
            </w:r>
          </w:p>
        </w:tc>
        <w:tc>
          <w:tcPr>
            <w:tcW w:w="6295" w:type="dxa"/>
            <w:vAlign w:val="center"/>
          </w:tcPr>
          <w:p w:rsidR="0070167C" w:rsidRDefault="0070167C" w:rsidP="0070167C">
            <w:pPr>
              <w:ind w:left="60"/>
              <w:rPr>
                <w:sz w:val="16"/>
                <w:lang w:val="en-US"/>
              </w:rPr>
            </w:pPr>
            <w:r w:rsidRPr="004C4E16">
              <w:rPr>
                <w:sz w:val="16"/>
                <w:lang w:val="en-US"/>
              </w:rPr>
              <w:t>CGEA13_CS_TJA+_IPCDisplay-018:Req9v</w:t>
            </w:r>
            <w:r>
              <w:rPr>
                <w:sz w:val="16"/>
                <w:lang w:val="en-US"/>
              </w:rPr>
              <w:t>3</w:t>
            </w:r>
            <w:r w:rsidRPr="004C4E16">
              <w:rPr>
                <w:sz w:val="16"/>
                <w:lang w:val="en-US"/>
              </w:rPr>
              <w:t xml:space="preserve">: Updated </w:t>
            </w:r>
            <w:r>
              <w:rPr>
                <w:sz w:val="16"/>
                <w:lang w:val="en-US"/>
              </w:rPr>
              <w:t xml:space="preserve"> to cover crank situation</w:t>
            </w:r>
            <w:r w:rsidR="00017181">
              <w:rPr>
                <w:sz w:val="16"/>
                <w:lang w:val="en-US"/>
              </w:rPr>
              <w:t xml:space="preserve"> </w:t>
            </w:r>
            <w:r>
              <w:rPr>
                <w:sz w:val="16"/>
                <w:lang w:val="en-US"/>
              </w:rPr>
              <w:t xml:space="preserve">also in </w:t>
            </w:r>
            <w:proofErr w:type="spellStart"/>
            <w:r>
              <w:rPr>
                <w:sz w:val="16"/>
                <w:lang w:val="en-US"/>
              </w:rPr>
              <w:t>IgnitionStatus</w:t>
            </w:r>
            <w:proofErr w:type="spellEnd"/>
            <w:r>
              <w:rPr>
                <w:sz w:val="16"/>
                <w:lang w:val="en-US"/>
              </w:rPr>
              <w:t xml:space="preserve"> signal</w:t>
            </w:r>
          </w:p>
          <w:p w:rsidR="00017181" w:rsidRDefault="00017181" w:rsidP="00017181">
            <w:pPr>
              <w:ind w:left="60"/>
              <w:rPr>
                <w:sz w:val="16"/>
                <w:lang w:val="en-US"/>
              </w:rPr>
            </w:pPr>
            <w:r w:rsidRPr="00017181">
              <w:rPr>
                <w:sz w:val="16"/>
                <w:lang w:val="en-US"/>
              </w:rPr>
              <w:t>CGEA13_CS_TJA+_IPCDisplay-018:Req4v6</w:t>
            </w:r>
            <w:r>
              <w:rPr>
                <w:sz w:val="16"/>
                <w:lang w:val="en-US"/>
              </w:rPr>
              <w:t>: Updated  table 10 to remove ambiguities</w:t>
            </w:r>
          </w:p>
          <w:p w:rsidR="00860F79" w:rsidRDefault="00860F79" w:rsidP="00017181">
            <w:pPr>
              <w:ind w:left="60"/>
              <w:rPr>
                <w:sz w:val="16"/>
                <w:lang w:val="en-US"/>
              </w:rPr>
            </w:pPr>
            <w:r w:rsidRPr="00860F79">
              <w:rPr>
                <w:sz w:val="16"/>
                <w:lang w:val="en-US"/>
              </w:rPr>
              <w:t>CGEA1</w:t>
            </w:r>
            <w:r>
              <w:rPr>
                <w:sz w:val="16"/>
                <w:lang w:val="en-US"/>
              </w:rPr>
              <w:t>3_CS_TJA+_IPCDisplay-001:Req5v7: Updated table13 to contain reference to La Hands off Warning flag (</w:t>
            </w:r>
            <w:proofErr w:type="spellStart"/>
            <w:r w:rsidRPr="00860F79">
              <w:rPr>
                <w:sz w:val="16"/>
                <w:lang w:val="en-US"/>
              </w:rPr>
              <w:t>La_HandsOff_Dsply_Msg_Status_Flag</w:t>
            </w:r>
            <w:proofErr w:type="spellEnd"/>
            <w:r>
              <w:rPr>
                <w:sz w:val="16"/>
                <w:lang w:val="en-US"/>
              </w:rPr>
              <w:t>,</w:t>
            </w:r>
            <w:r>
              <w:t xml:space="preserve"> </w:t>
            </w:r>
            <w:r w:rsidRPr="00860F79">
              <w:rPr>
                <w:sz w:val="16"/>
                <w:lang w:val="en-US"/>
              </w:rPr>
              <w:t>La_HandsOff_Dsply_Msg</w:t>
            </w:r>
            <w:r>
              <w:rPr>
                <w:sz w:val="16"/>
                <w:lang w:val="en-US"/>
              </w:rPr>
              <w:t>2</w:t>
            </w:r>
            <w:r w:rsidRPr="00860F79">
              <w:rPr>
                <w:sz w:val="16"/>
                <w:lang w:val="en-US"/>
              </w:rPr>
              <w:t>_Status_Flag</w:t>
            </w:r>
            <w:r>
              <w:rPr>
                <w:sz w:val="16"/>
                <w:lang w:val="en-US"/>
              </w:rPr>
              <w:t>)</w:t>
            </w:r>
          </w:p>
        </w:tc>
        <w:tc>
          <w:tcPr>
            <w:tcW w:w="1359" w:type="dxa"/>
          </w:tcPr>
          <w:p w:rsidR="0070167C" w:rsidRPr="00466C1F" w:rsidRDefault="0070167C">
            <w:pPr>
              <w:spacing w:after="120"/>
              <w:rPr>
                <w:rFonts w:cs="Arial"/>
                <w:snapToGrid w:val="0"/>
                <w:sz w:val="16"/>
                <w:lang w:val="en-US"/>
              </w:rPr>
            </w:pPr>
          </w:p>
        </w:tc>
        <w:tc>
          <w:tcPr>
            <w:tcW w:w="981" w:type="dxa"/>
          </w:tcPr>
          <w:p w:rsidR="0070167C" w:rsidRPr="00466C1F" w:rsidRDefault="0070167C">
            <w:pPr>
              <w:spacing w:after="120"/>
              <w:rPr>
                <w:rFonts w:cs="Arial"/>
                <w:snapToGrid w:val="0"/>
                <w:sz w:val="16"/>
                <w:lang w:val="en-US"/>
              </w:rPr>
            </w:pPr>
          </w:p>
        </w:tc>
      </w:tr>
      <w:tr w:rsidR="00F80BCC" w:rsidRPr="00466C1F" w:rsidTr="00C14140">
        <w:tc>
          <w:tcPr>
            <w:tcW w:w="892" w:type="dxa"/>
          </w:tcPr>
          <w:p w:rsidR="00F80BCC" w:rsidRDefault="00F80BCC" w:rsidP="00F80BCC">
            <w:pPr>
              <w:spacing w:after="120"/>
              <w:jc w:val="center"/>
              <w:rPr>
                <w:rFonts w:cs="Arial"/>
                <w:snapToGrid w:val="0"/>
                <w:sz w:val="16"/>
                <w:lang w:val="en-US"/>
              </w:rPr>
            </w:pPr>
            <w:r>
              <w:rPr>
                <w:rFonts w:cs="Arial"/>
                <w:snapToGrid w:val="0"/>
                <w:sz w:val="16"/>
                <w:lang w:val="en-US"/>
              </w:rPr>
              <w:t>0014</w:t>
            </w:r>
          </w:p>
        </w:tc>
        <w:tc>
          <w:tcPr>
            <w:tcW w:w="1093" w:type="dxa"/>
          </w:tcPr>
          <w:p w:rsidR="00F80BCC" w:rsidRDefault="00F80BCC" w:rsidP="00F80BCC">
            <w:pPr>
              <w:spacing w:after="120"/>
              <w:jc w:val="center"/>
              <w:rPr>
                <w:rFonts w:cs="Arial"/>
                <w:snapToGrid w:val="0"/>
                <w:sz w:val="16"/>
                <w:lang w:val="en-US"/>
              </w:rPr>
            </w:pPr>
            <w:r>
              <w:rPr>
                <w:rFonts w:cs="Arial"/>
                <w:snapToGrid w:val="0"/>
                <w:sz w:val="16"/>
                <w:lang w:val="en-US"/>
              </w:rPr>
              <w:t>2017-11-07</w:t>
            </w:r>
          </w:p>
        </w:tc>
        <w:tc>
          <w:tcPr>
            <w:tcW w:w="6295" w:type="dxa"/>
            <w:vAlign w:val="center"/>
          </w:tcPr>
          <w:p w:rsidR="00F80BCC" w:rsidRDefault="00F80BCC" w:rsidP="00F80BCC">
            <w:pPr>
              <w:ind w:left="60"/>
              <w:rPr>
                <w:sz w:val="16"/>
                <w:lang w:val="en-US"/>
              </w:rPr>
            </w:pPr>
            <w:r w:rsidRPr="00784521">
              <w:rPr>
                <w:sz w:val="16"/>
                <w:lang w:val="en-US"/>
              </w:rPr>
              <w:t>CGEA13_CS_TJA+_IPCDisplay-01:Req1v</w:t>
            </w:r>
            <w:r>
              <w:rPr>
                <w:sz w:val="16"/>
                <w:lang w:val="en-US"/>
              </w:rPr>
              <w:t xml:space="preserve">6 updated to allow LKS interventions/warnings to be displayed according HMI simplifications. </w:t>
            </w:r>
            <w:r>
              <w:rPr>
                <w:sz w:val="16"/>
                <w:lang w:val="en-US"/>
              </w:rPr>
              <w:br/>
              <w:t xml:space="preserve">Added table12 for persistent displays without LKS RTT. </w:t>
            </w:r>
            <w:r>
              <w:rPr>
                <w:sz w:val="16"/>
                <w:lang w:val="en-US"/>
              </w:rPr>
              <w:br/>
              <w:t>Updated Table 2 to match current HMI.</w:t>
            </w:r>
            <w:r>
              <w:rPr>
                <w:sz w:val="16"/>
                <w:lang w:val="en-US"/>
              </w:rPr>
              <w:br/>
              <w:t>Removed in Table 5 not used TJA_CANC</w:t>
            </w:r>
          </w:p>
          <w:p w:rsidR="00F80BCC" w:rsidRDefault="00F80BCC" w:rsidP="00F80BCC">
            <w:pPr>
              <w:ind w:left="60"/>
              <w:rPr>
                <w:sz w:val="16"/>
                <w:lang w:val="en-US"/>
              </w:rPr>
            </w:pPr>
            <w:r w:rsidRPr="00EE4199">
              <w:rPr>
                <w:sz w:val="16"/>
                <w:lang w:val="en-US"/>
              </w:rPr>
              <w:t>CGEA</w:t>
            </w:r>
            <w:r>
              <w:rPr>
                <w:sz w:val="16"/>
                <w:lang w:val="en-US"/>
              </w:rPr>
              <w:t>13_CS_TJA+_IPCDisplay-0</w:t>
            </w:r>
            <w:r w:rsidR="00AB5C32">
              <w:rPr>
                <w:sz w:val="16"/>
                <w:lang w:val="en-US"/>
              </w:rPr>
              <w:t>01</w:t>
            </w:r>
            <w:r>
              <w:rPr>
                <w:sz w:val="16"/>
                <w:lang w:val="en-US"/>
              </w:rPr>
              <w:t>:Req3v8: Removed Table 6.</w:t>
            </w:r>
          </w:p>
          <w:p w:rsidR="00F80BCC" w:rsidRDefault="00F80BCC" w:rsidP="00F80BCC">
            <w:pPr>
              <w:ind w:left="60"/>
              <w:rPr>
                <w:sz w:val="16"/>
                <w:lang w:val="en-US"/>
              </w:rPr>
            </w:pPr>
            <w:r w:rsidRPr="00466C1F">
              <w:rPr>
                <w:sz w:val="16"/>
                <w:lang w:val="en-US"/>
              </w:rPr>
              <w:t>CGEA13_CS_TJA+_IPCDisplay-0</w:t>
            </w:r>
            <w:r w:rsidR="00AB5C32">
              <w:rPr>
                <w:sz w:val="16"/>
                <w:lang w:val="en-US"/>
              </w:rPr>
              <w:t>14</w:t>
            </w:r>
            <w:r w:rsidRPr="00466C1F">
              <w:rPr>
                <w:sz w:val="16"/>
                <w:lang w:val="en-US"/>
              </w:rPr>
              <w:t>:R</w:t>
            </w:r>
            <w:r w:rsidRPr="00AB5C32">
              <w:rPr>
                <w:sz w:val="16"/>
                <w:lang w:val="en-US"/>
              </w:rPr>
              <w:t>eq</w:t>
            </w:r>
            <w:r w:rsidR="00AB5C32" w:rsidRPr="00AB5C32">
              <w:rPr>
                <w:sz w:val="16"/>
                <w:lang w:val="en-US"/>
              </w:rPr>
              <w:t>11</w:t>
            </w:r>
            <w:r w:rsidRPr="00AB5C32">
              <w:rPr>
                <w:sz w:val="16"/>
                <w:lang w:val="en-US"/>
              </w:rPr>
              <w:t>v</w:t>
            </w:r>
            <w:r>
              <w:rPr>
                <w:sz w:val="16"/>
                <w:lang w:val="en-US"/>
              </w:rPr>
              <w:t xml:space="preserve">1: Added requirement for </w:t>
            </w:r>
            <w:proofErr w:type="spellStart"/>
            <w:r>
              <w:rPr>
                <w:sz w:val="16"/>
                <w:lang w:val="en-US"/>
              </w:rPr>
              <w:t>aHUD</w:t>
            </w:r>
            <w:proofErr w:type="spellEnd"/>
          </w:p>
          <w:p w:rsidR="00F80BCC" w:rsidRDefault="00AB5C32" w:rsidP="00F80BCC">
            <w:pPr>
              <w:ind w:left="60"/>
              <w:rPr>
                <w:sz w:val="16"/>
                <w:lang w:val="en-US"/>
              </w:rPr>
            </w:pPr>
            <w:r>
              <w:rPr>
                <w:sz w:val="16"/>
                <w:lang w:val="en-US"/>
              </w:rPr>
              <w:t>CGEA13_CS_TJA+_IPCDisplay-014</w:t>
            </w:r>
            <w:r w:rsidR="00F80BCC" w:rsidRPr="00784521">
              <w:rPr>
                <w:sz w:val="16"/>
                <w:lang w:val="en-US"/>
              </w:rPr>
              <w:t>:Req10v1</w:t>
            </w:r>
            <w:r w:rsidR="00F80BCC">
              <w:rPr>
                <w:sz w:val="16"/>
                <w:lang w:val="en-US"/>
              </w:rPr>
              <w:t xml:space="preserve"> added to define interaction to CADS messages (</w:t>
            </w:r>
            <w:proofErr w:type="spellStart"/>
            <w:r w:rsidR="00F80BCC">
              <w:rPr>
                <w:sz w:val="16"/>
                <w:lang w:val="en-US"/>
              </w:rPr>
              <w:t>ACCOverride</w:t>
            </w:r>
            <w:proofErr w:type="spellEnd"/>
            <w:r w:rsidR="00F80BCC">
              <w:rPr>
                <w:sz w:val="16"/>
                <w:lang w:val="en-US"/>
              </w:rPr>
              <w:t xml:space="preserve"> and </w:t>
            </w:r>
            <w:proofErr w:type="spellStart"/>
            <w:r w:rsidR="00F80BCC">
              <w:rPr>
                <w:sz w:val="16"/>
                <w:lang w:val="en-US"/>
              </w:rPr>
              <w:t>ACCResReady</w:t>
            </w:r>
            <w:proofErr w:type="spellEnd"/>
            <w:r w:rsidR="00F80BCC">
              <w:rPr>
                <w:sz w:val="16"/>
                <w:lang w:val="en-US"/>
              </w:rPr>
              <w:t>)</w:t>
            </w:r>
          </w:p>
          <w:p w:rsidR="00F80BCC" w:rsidRDefault="00F80BCC" w:rsidP="00F80BCC">
            <w:pPr>
              <w:ind w:left="60"/>
              <w:rPr>
                <w:sz w:val="16"/>
                <w:lang w:val="en-US"/>
              </w:rPr>
            </w:pPr>
            <w:r w:rsidRPr="00466C1F">
              <w:rPr>
                <w:sz w:val="16"/>
                <w:lang w:val="en-US"/>
              </w:rPr>
              <w:t>CGEA13_CS_TJA+_IPCDis</w:t>
            </w:r>
            <w:r w:rsidR="00AB5C32">
              <w:rPr>
                <w:sz w:val="16"/>
                <w:lang w:val="en-US"/>
              </w:rPr>
              <w:t>play-00</w:t>
            </w:r>
            <w:r w:rsidRPr="00466C1F">
              <w:rPr>
                <w:sz w:val="16"/>
                <w:lang w:val="en-US"/>
              </w:rPr>
              <w:t>1:</w:t>
            </w:r>
            <w:r w:rsidRPr="00AB5C32">
              <w:rPr>
                <w:sz w:val="16"/>
                <w:lang w:val="en-US"/>
              </w:rPr>
              <w:t>Req8v2 Updated</w:t>
            </w:r>
            <w:r>
              <w:rPr>
                <w:sz w:val="16"/>
                <w:lang w:val="en-US"/>
              </w:rPr>
              <w:t xml:space="preserve"> to define TJA display action in case of missing message</w:t>
            </w:r>
          </w:p>
          <w:p w:rsidR="00F80BCC" w:rsidRPr="004C4E16" w:rsidRDefault="00AB5C32" w:rsidP="00F80BCC">
            <w:pPr>
              <w:ind w:left="60"/>
              <w:rPr>
                <w:sz w:val="16"/>
                <w:lang w:val="en-US"/>
              </w:rPr>
            </w:pPr>
            <w:r>
              <w:rPr>
                <w:sz w:val="16"/>
                <w:lang w:val="en-US"/>
              </w:rPr>
              <w:t>CGEA13_CS_TJA+_IPCDisplay-00</w:t>
            </w:r>
            <w:r w:rsidR="00F80BCC" w:rsidRPr="00466C1F">
              <w:rPr>
                <w:sz w:val="16"/>
                <w:lang w:val="en-US"/>
              </w:rPr>
              <w:t>1:Req</w:t>
            </w:r>
            <w:r w:rsidR="00F80BCC">
              <w:rPr>
                <w:sz w:val="16"/>
                <w:lang w:val="en-US"/>
              </w:rPr>
              <w:t>9v5  error handling removed and updated requirements for display enabling criteria to be consistent with CADS</w:t>
            </w:r>
          </w:p>
        </w:tc>
        <w:tc>
          <w:tcPr>
            <w:tcW w:w="1359" w:type="dxa"/>
          </w:tcPr>
          <w:p w:rsidR="00F80BCC" w:rsidRPr="00466C1F" w:rsidRDefault="00F80BCC" w:rsidP="00F80BCC">
            <w:pPr>
              <w:spacing w:after="120"/>
              <w:rPr>
                <w:rFonts w:cs="Arial"/>
                <w:snapToGrid w:val="0"/>
                <w:sz w:val="16"/>
                <w:lang w:val="en-US"/>
              </w:rPr>
            </w:pPr>
          </w:p>
        </w:tc>
        <w:tc>
          <w:tcPr>
            <w:tcW w:w="981" w:type="dxa"/>
          </w:tcPr>
          <w:p w:rsidR="00F80BCC" w:rsidRPr="00466C1F" w:rsidRDefault="00F80BCC" w:rsidP="00F80BCC">
            <w:pPr>
              <w:spacing w:after="120"/>
              <w:rPr>
                <w:rFonts w:cs="Arial"/>
                <w:snapToGrid w:val="0"/>
                <w:sz w:val="16"/>
                <w:lang w:val="en-US"/>
              </w:rPr>
            </w:pPr>
          </w:p>
        </w:tc>
      </w:tr>
      <w:tr w:rsidR="00FF5BFE" w:rsidRPr="00466C1F" w:rsidTr="00C14140">
        <w:tc>
          <w:tcPr>
            <w:tcW w:w="892" w:type="dxa"/>
          </w:tcPr>
          <w:p w:rsidR="00FF5BFE" w:rsidRDefault="00FF5BFE">
            <w:pPr>
              <w:spacing w:after="120"/>
              <w:jc w:val="center"/>
              <w:rPr>
                <w:rFonts w:cs="Arial"/>
                <w:snapToGrid w:val="0"/>
                <w:sz w:val="16"/>
                <w:lang w:val="en-US"/>
              </w:rPr>
            </w:pPr>
            <w:r>
              <w:rPr>
                <w:rFonts w:cs="Arial"/>
                <w:snapToGrid w:val="0"/>
                <w:sz w:val="16"/>
                <w:lang w:val="en-US"/>
              </w:rPr>
              <w:t>0014.1</w:t>
            </w:r>
          </w:p>
        </w:tc>
        <w:tc>
          <w:tcPr>
            <w:tcW w:w="1093" w:type="dxa"/>
          </w:tcPr>
          <w:p w:rsidR="00FF5BFE" w:rsidRDefault="00FF5BFE" w:rsidP="00017181">
            <w:pPr>
              <w:spacing w:after="120"/>
              <w:jc w:val="center"/>
              <w:rPr>
                <w:rFonts w:cs="Arial"/>
                <w:snapToGrid w:val="0"/>
                <w:sz w:val="16"/>
                <w:lang w:val="en-US"/>
              </w:rPr>
            </w:pPr>
            <w:r>
              <w:rPr>
                <w:rFonts w:cs="Arial"/>
                <w:snapToGrid w:val="0"/>
                <w:sz w:val="16"/>
                <w:lang w:val="en-US"/>
              </w:rPr>
              <w:t>2018-01-31</w:t>
            </w:r>
          </w:p>
        </w:tc>
        <w:tc>
          <w:tcPr>
            <w:tcW w:w="6295" w:type="dxa"/>
            <w:vAlign w:val="center"/>
          </w:tcPr>
          <w:p w:rsidR="00FF5BFE" w:rsidRDefault="00726169" w:rsidP="001B2841">
            <w:pPr>
              <w:ind w:left="60"/>
              <w:rPr>
                <w:sz w:val="16"/>
                <w:lang w:val="en-US"/>
              </w:rPr>
            </w:pPr>
            <w:r w:rsidRPr="00726169">
              <w:rPr>
                <w:sz w:val="16"/>
                <w:lang w:val="en-US"/>
              </w:rPr>
              <w:t>CGEA13_CS_TJA+_IPCDisplay-01:Req1v7</w:t>
            </w:r>
            <w:r>
              <w:rPr>
                <w:sz w:val="16"/>
                <w:lang w:val="en-US"/>
              </w:rPr>
              <w:t>:</w:t>
            </w:r>
            <w:r w:rsidR="00AB5C32">
              <w:rPr>
                <w:sz w:val="16"/>
                <w:lang w:val="en-US"/>
              </w:rPr>
              <w:br/>
            </w:r>
            <w:r>
              <w:rPr>
                <w:sz w:val="16"/>
                <w:lang w:val="en-US"/>
              </w:rPr>
              <w:t>Added  examples from U611 (prior DCR) and U625 (after DCR)</w:t>
            </w:r>
            <w:r>
              <w:rPr>
                <w:sz w:val="16"/>
                <w:lang w:val="en-US"/>
              </w:rPr>
              <w:br/>
              <w:t>Updated table 1 to reflect U611 and U625</w:t>
            </w:r>
            <w:r>
              <w:rPr>
                <w:sz w:val="16"/>
                <w:lang w:val="en-US"/>
              </w:rPr>
              <w:br/>
              <w:t xml:space="preserve">Added Condition for </w:t>
            </w:r>
            <w:proofErr w:type="spellStart"/>
            <w:r>
              <w:rPr>
                <w:sz w:val="16"/>
                <w:lang w:val="en-US"/>
              </w:rPr>
              <w:t>Operatioanl_Mode</w:t>
            </w:r>
            <w:proofErr w:type="spellEnd"/>
            <w:r>
              <w:rPr>
                <w:sz w:val="16"/>
                <w:lang w:val="en-US"/>
              </w:rPr>
              <w:t xml:space="preserve"> to tables 2, 3, 4 5</w:t>
            </w:r>
            <w:r>
              <w:rPr>
                <w:sz w:val="16"/>
                <w:lang w:val="en-US"/>
              </w:rPr>
              <w:br/>
              <w:t>Updated table</w:t>
            </w:r>
            <w:r w:rsidR="001B2841">
              <w:rPr>
                <w:sz w:val="16"/>
                <w:lang w:val="en-US"/>
              </w:rPr>
              <w:t>s</w:t>
            </w:r>
            <w:r>
              <w:rPr>
                <w:sz w:val="16"/>
                <w:lang w:val="en-US"/>
              </w:rPr>
              <w:t xml:space="preserve"> 4</w:t>
            </w:r>
            <w:r w:rsidR="001B2841">
              <w:rPr>
                <w:sz w:val="16"/>
                <w:lang w:val="en-US"/>
              </w:rPr>
              <w:t>, 15,</w:t>
            </w:r>
            <w:r>
              <w:rPr>
                <w:sz w:val="16"/>
                <w:lang w:val="en-US"/>
              </w:rPr>
              <w:t>to allow showing  TJA information in case of certain warnings</w:t>
            </w:r>
            <w:r w:rsidR="001B2841">
              <w:rPr>
                <w:sz w:val="16"/>
                <w:lang w:val="en-US"/>
              </w:rPr>
              <w:br/>
              <w:t>Added tables 17</w:t>
            </w:r>
            <w:r w:rsidR="008201EE">
              <w:rPr>
                <w:sz w:val="16"/>
                <w:lang w:val="en-US"/>
              </w:rPr>
              <w:t xml:space="preserve"> and</w:t>
            </w:r>
            <w:r w:rsidR="001B2841">
              <w:rPr>
                <w:sz w:val="16"/>
                <w:lang w:val="en-US"/>
              </w:rPr>
              <w:t>18</w:t>
            </w:r>
            <w:r w:rsidR="008201EE">
              <w:rPr>
                <w:sz w:val="16"/>
                <w:lang w:val="en-US"/>
              </w:rPr>
              <w:t xml:space="preserve"> to match HMI after DCR</w:t>
            </w:r>
          </w:p>
          <w:p w:rsidR="00CB6AC7" w:rsidRDefault="001B2841" w:rsidP="00AB5C32">
            <w:pPr>
              <w:ind w:left="60"/>
              <w:rPr>
                <w:sz w:val="16"/>
                <w:lang w:val="en-US"/>
              </w:rPr>
            </w:pPr>
            <w:r w:rsidRPr="001B2841">
              <w:rPr>
                <w:sz w:val="16"/>
                <w:lang w:val="en-US"/>
              </w:rPr>
              <w:t>CGEA13_CS_TJA+_IPCDisplay-001:Req3v</w:t>
            </w:r>
            <w:r w:rsidR="00AB5C32">
              <w:rPr>
                <w:sz w:val="16"/>
                <w:lang w:val="en-US"/>
              </w:rPr>
              <w:t>9</w:t>
            </w:r>
            <w:r>
              <w:rPr>
                <w:sz w:val="16"/>
                <w:lang w:val="en-US"/>
              </w:rPr>
              <w:t xml:space="preserve">: </w:t>
            </w:r>
            <w:r w:rsidR="00AB5C32">
              <w:rPr>
                <w:sz w:val="16"/>
                <w:lang w:val="en-US"/>
              </w:rPr>
              <w:br/>
            </w:r>
            <w:r>
              <w:rPr>
                <w:sz w:val="16"/>
                <w:lang w:val="en-US"/>
              </w:rPr>
              <w:t xml:space="preserve">Added Condition for </w:t>
            </w:r>
            <w:proofErr w:type="spellStart"/>
            <w:r>
              <w:rPr>
                <w:sz w:val="16"/>
                <w:lang w:val="en-US"/>
              </w:rPr>
              <w:t>Operatioanl_Mode</w:t>
            </w:r>
            <w:proofErr w:type="spellEnd"/>
            <w:r>
              <w:rPr>
                <w:sz w:val="16"/>
                <w:lang w:val="en-US"/>
              </w:rPr>
              <w:t xml:space="preserve"> to tables 7, 8</w:t>
            </w:r>
            <w:r w:rsidR="00CB6AC7">
              <w:rPr>
                <w:sz w:val="16"/>
                <w:lang w:val="en-US"/>
              </w:rPr>
              <w:br/>
            </w:r>
            <w:r>
              <w:rPr>
                <w:sz w:val="16"/>
                <w:lang w:val="en-US"/>
              </w:rPr>
              <w:t>Updated table 8 to allow showing  TJA information in case of certain warnings</w:t>
            </w:r>
            <w:r w:rsidR="00CB6AC7">
              <w:rPr>
                <w:sz w:val="16"/>
                <w:lang w:val="en-US"/>
              </w:rPr>
              <w:t xml:space="preserve"> </w:t>
            </w:r>
          </w:p>
          <w:p w:rsidR="00AB5C32" w:rsidRDefault="00AB5C32" w:rsidP="00AB5C32">
            <w:pPr>
              <w:ind w:left="60"/>
              <w:rPr>
                <w:sz w:val="16"/>
                <w:lang w:val="en-US"/>
              </w:rPr>
            </w:pPr>
            <w:r w:rsidRPr="00AB5C32">
              <w:rPr>
                <w:sz w:val="16"/>
                <w:lang w:val="en-US"/>
              </w:rPr>
              <w:t>CGEA13_CS_TJA+_IPCDisplay-014:Req11v2</w:t>
            </w:r>
            <w:r>
              <w:rPr>
                <w:sz w:val="16"/>
                <w:lang w:val="en-US"/>
              </w:rPr>
              <w:t xml:space="preserve">: </w:t>
            </w:r>
            <w:r>
              <w:rPr>
                <w:sz w:val="16"/>
                <w:lang w:val="en-US"/>
              </w:rPr>
              <w:br/>
              <w:t xml:space="preserve">Added Condition for </w:t>
            </w:r>
            <w:proofErr w:type="spellStart"/>
            <w:r>
              <w:rPr>
                <w:sz w:val="16"/>
                <w:lang w:val="en-US"/>
              </w:rPr>
              <w:t>Operatioanl_Mode</w:t>
            </w:r>
            <w:proofErr w:type="spellEnd"/>
            <w:r>
              <w:rPr>
                <w:sz w:val="16"/>
                <w:lang w:val="en-US"/>
              </w:rPr>
              <w:t xml:space="preserve"> to table 19</w:t>
            </w:r>
            <w:r>
              <w:rPr>
                <w:sz w:val="16"/>
                <w:lang w:val="en-US"/>
              </w:rPr>
              <w:br/>
              <w:t>Updated tables 20 and 22 to allow showing  TJA information in case of certain warnings</w:t>
            </w:r>
          </w:p>
          <w:p w:rsidR="004508CD" w:rsidRDefault="00AB5C32" w:rsidP="00AB5C32">
            <w:pPr>
              <w:ind w:left="60"/>
              <w:rPr>
                <w:sz w:val="16"/>
                <w:lang w:val="en-US"/>
              </w:rPr>
            </w:pPr>
            <w:r w:rsidRPr="00AB5C32">
              <w:rPr>
                <w:sz w:val="16"/>
                <w:lang w:val="en-US"/>
              </w:rPr>
              <w:t>CGEA13_CS_TJA+_IPCDisplay-001:Req2v4</w:t>
            </w:r>
            <w:r>
              <w:rPr>
                <w:sz w:val="16"/>
                <w:lang w:val="en-US"/>
              </w:rPr>
              <w:t>:</w:t>
            </w:r>
            <w:r>
              <w:rPr>
                <w:sz w:val="16"/>
                <w:lang w:val="en-US"/>
              </w:rPr>
              <w:br/>
              <w:t>Changed title (replaced Warning with Information)</w:t>
            </w:r>
            <w:r>
              <w:rPr>
                <w:sz w:val="16"/>
                <w:lang w:val="en-US"/>
              </w:rPr>
              <w:br/>
              <w:t xml:space="preserve">Added Condition for </w:t>
            </w:r>
            <w:proofErr w:type="spellStart"/>
            <w:r>
              <w:rPr>
                <w:sz w:val="16"/>
                <w:lang w:val="en-US"/>
              </w:rPr>
              <w:t>Operatioanl_Mode</w:t>
            </w:r>
            <w:proofErr w:type="spellEnd"/>
            <w:r>
              <w:rPr>
                <w:sz w:val="16"/>
                <w:lang w:val="en-US"/>
              </w:rPr>
              <w:t xml:space="preserve"> to table 9 and cleaned up table 9</w:t>
            </w:r>
          </w:p>
          <w:p w:rsidR="00AB5C32" w:rsidRDefault="00AB5C32" w:rsidP="00AB5C32">
            <w:pPr>
              <w:ind w:left="60"/>
              <w:rPr>
                <w:sz w:val="16"/>
                <w:lang w:val="en-US"/>
              </w:rPr>
            </w:pPr>
            <w:r w:rsidRPr="00AB5C32">
              <w:rPr>
                <w:sz w:val="16"/>
                <w:lang w:val="en-US"/>
              </w:rPr>
              <w:lastRenderedPageBreak/>
              <w:t>CGEA13_CS_TJA+_IPCDisplay-001:Req5v</w:t>
            </w:r>
            <w:r w:rsidR="004508CD">
              <w:rPr>
                <w:sz w:val="16"/>
                <w:lang w:val="en-US"/>
              </w:rPr>
              <w:t>8</w:t>
            </w:r>
            <w:r>
              <w:rPr>
                <w:sz w:val="16"/>
                <w:lang w:val="en-US"/>
              </w:rPr>
              <w:t>:</w:t>
            </w:r>
            <w:r>
              <w:rPr>
                <w:sz w:val="16"/>
                <w:lang w:val="en-US"/>
              </w:rPr>
              <w:br/>
              <w:t>Updated Table 11</w:t>
            </w:r>
          </w:p>
          <w:p w:rsidR="00961383" w:rsidRPr="00784521" w:rsidRDefault="00961383" w:rsidP="004508CD">
            <w:pPr>
              <w:ind w:left="60"/>
              <w:rPr>
                <w:sz w:val="16"/>
                <w:lang w:val="en-US"/>
              </w:rPr>
            </w:pPr>
            <w:r w:rsidRPr="00961383">
              <w:rPr>
                <w:sz w:val="16"/>
                <w:lang w:val="en-US"/>
              </w:rPr>
              <w:t>CGEA13_CS_TJA+_IPCDisplay-001:Req9v</w:t>
            </w:r>
            <w:r w:rsidR="004508CD">
              <w:rPr>
                <w:sz w:val="16"/>
                <w:lang w:val="en-US"/>
              </w:rPr>
              <w:t>6</w:t>
            </w:r>
            <w:r w:rsidRPr="00961383">
              <w:rPr>
                <w:sz w:val="16"/>
                <w:lang w:val="en-US"/>
              </w:rPr>
              <w:t xml:space="preserve">  </w:t>
            </w:r>
            <w:r>
              <w:rPr>
                <w:sz w:val="16"/>
                <w:lang w:val="en-US"/>
              </w:rPr>
              <w:br/>
            </w:r>
            <w:proofErr w:type="spellStart"/>
            <w:r>
              <w:rPr>
                <w:sz w:val="16"/>
                <w:lang w:val="en-US"/>
              </w:rPr>
              <w:t>Remeoved</w:t>
            </w:r>
            <w:proofErr w:type="spellEnd"/>
            <w:r>
              <w:rPr>
                <w:sz w:val="16"/>
                <w:lang w:val="en-US"/>
              </w:rPr>
              <w:t xml:space="preserve"> requirement on </w:t>
            </w:r>
            <w:proofErr w:type="spellStart"/>
            <w:r>
              <w:rPr>
                <w:sz w:val="16"/>
                <w:lang w:val="en-US"/>
              </w:rPr>
              <w:t>steat</w:t>
            </w:r>
            <w:proofErr w:type="spellEnd"/>
            <w:r>
              <w:rPr>
                <w:sz w:val="16"/>
                <w:lang w:val="en-US"/>
              </w:rPr>
              <w:t xml:space="preserve"> C and replaced with </w:t>
            </w:r>
            <w:proofErr w:type="spellStart"/>
            <w:r>
              <w:rPr>
                <w:sz w:val="16"/>
                <w:lang w:val="en-US"/>
              </w:rPr>
              <w:t>Operational_Mode</w:t>
            </w:r>
            <w:proofErr w:type="spellEnd"/>
          </w:p>
        </w:tc>
        <w:tc>
          <w:tcPr>
            <w:tcW w:w="1359" w:type="dxa"/>
          </w:tcPr>
          <w:p w:rsidR="00FF5BFE" w:rsidRPr="00466C1F" w:rsidRDefault="00FF5BFE">
            <w:pPr>
              <w:spacing w:after="120"/>
              <w:rPr>
                <w:rFonts w:cs="Arial"/>
                <w:snapToGrid w:val="0"/>
                <w:sz w:val="16"/>
                <w:lang w:val="en-US"/>
              </w:rPr>
            </w:pPr>
          </w:p>
        </w:tc>
        <w:tc>
          <w:tcPr>
            <w:tcW w:w="981" w:type="dxa"/>
          </w:tcPr>
          <w:p w:rsidR="00FF5BFE" w:rsidRPr="00466C1F" w:rsidRDefault="00FF5BFE">
            <w:pPr>
              <w:spacing w:after="120"/>
              <w:rPr>
                <w:rFonts w:cs="Arial"/>
                <w:snapToGrid w:val="0"/>
                <w:sz w:val="16"/>
                <w:lang w:val="en-US"/>
              </w:rPr>
            </w:pPr>
          </w:p>
        </w:tc>
      </w:tr>
      <w:tr w:rsidR="00047B30" w:rsidRPr="00466C1F" w:rsidTr="00C14140">
        <w:tc>
          <w:tcPr>
            <w:tcW w:w="892" w:type="dxa"/>
          </w:tcPr>
          <w:p w:rsidR="00047B30" w:rsidRPr="00047B30" w:rsidRDefault="00047B30">
            <w:pPr>
              <w:spacing w:after="120"/>
              <w:jc w:val="center"/>
              <w:rPr>
                <w:rFonts w:cs="Arial"/>
                <w:snapToGrid w:val="0"/>
                <w:sz w:val="16"/>
              </w:rPr>
            </w:pPr>
            <w:r>
              <w:rPr>
                <w:rFonts w:cs="Arial"/>
                <w:snapToGrid w:val="0"/>
                <w:sz w:val="16"/>
              </w:rPr>
              <w:t>0014.2</w:t>
            </w:r>
          </w:p>
        </w:tc>
        <w:tc>
          <w:tcPr>
            <w:tcW w:w="1093" w:type="dxa"/>
          </w:tcPr>
          <w:p w:rsidR="00047B30" w:rsidRDefault="00047B30" w:rsidP="003B4D7E">
            <w:pPr>
              <w:spacing w:after="120"/>
              <w:jc w:val="center"/>
              <w:rPr>
                <w:rFonts w:cs="Arial"/>
                <w:snapToGrid w:val="0"/>
                <w:sz w:val="16"/>
                <w:lang w:val="en-US"/>
              </w:rPr>
            </w:pPr>
            <w:r>
              <w:rPr>
                <w:rFonts w:cs="Arial"/>
                <w:snapToGrid w:val="0"/>
                <w:sz w:val="16"/>
                <w:lang w:val="en-US"/>
              </w:rPr>
              <w:t>2018-03-</w:t>
            </w:r>
            <w:r w:rsidR="003B4D7E">
              <w:rPr>
                <w:rFonts w:cs="Arial"/>
                <w:snapToGrid w:val="0"/>
                <w:sz w:val="16"/>
                <w:lang w:val="en-US"/>
              </w:rPr>
              <w:t>19</w:t>
            </w:r>
          </w:p>
        </w:tc>
        <w:tc>
          <w:tcPr>
            <w:tcW w:w="6295" w:type="dxa"/>
            <w:vAlign w:val="center"/>
          </w:tcPr>
          <w:p w:rsidR="00AC60EA" w:rsidRPr="00AC60EA" w:rsidRDefault="00047B30" w:rsidP="00AC60EA">
            <w:pPr>
              <w:ind w:left="60"/>
              <w:rPr>
                <w:sz w:val="16"/>
                <w:lang w:val="en-US"/>
              </w:rPr>
            </w:pPr>
            <w:r w:rsidRPr="00047B30">
              <w:rPr>
                <w:sz w:val="16"/>
                <w:lang w:val="en-US"/>
              </w:rPr>
              <w:t>CGEA13_CS_TJA+_IPCDisplay-01:Req1v8</w:t>
            </w:r>
            <w:r>
              <w:rPr>
                <w:sz w:val="16"/>
                <w:lang w:val="en-US"/>
              </w:rPr>
              <w:t xml:space="preserve">: </w:t>
            </w:r>
            <w:r w:rsidR="00AC60EA">
              <w:rPr>
                <w:sz w:val="16"/>
                <w:lang w:val="en-US"/>
              </w:rPr>
              <w:br/>
              <w:t xml:space="preserve">Updated Table 2 &amp; 4 to show Interventions and Warnings in RTT, </w:t>
            </w:r>
            <w:r w:rsidR="00AC60EA">
              <w:rPr>
                <w:sz w:val="16"/>
                <w:lang w:val="en-US"/>
              </w:rPr>
              <w:br/>
            </w:r>
            <w:r>
              <w:rPr>
                <w:sz w:val="16"/>
                <w:lang w:val="en-US"/>
              </w:rPr>
              <w:t>Added table 25 &amp; 26 to reflect HMI change</w:t>
            </w:r>
            <w:r w:rsidR="00AC60EA">
              <w:rPr>
                <w:sz w:val="16"/>
                <w:lang w:val="en-US"/>
              </w:rPr>
              <w:t xml:space="preserve">, </w:t>
            </w:r>
            <w:r w:rsidR="00AC60EA">
              <w:rPr>
                <w:sz w:val="16"/>
                <w:lang w:val="en-US"/>
              </w:rPr>
              <w:br/>
              <w:t xml:space="preserve">Updated table 15 &amp; 16 to </w:t>
            </w:r>
            <w:proofErr w:type="spellStart"/>
            <w:r w:rsidR="00AC60EA">
              <w:rPr>
                <w:sz w:val="16"/>
                <w:lang w:val="en-US"/>
              </w:rPr>
              <w:t>harmonise</w:t>
            </w:r>
            <w:proofErr w:type="spellEnd"/>
            <w:r w:rsidR="00AC60EA">
              <w:rPr>
                <w:sz w:val="16"/>
                <w:lang w:val="en-US"/>
              </w:rPr>
              <w:t xml:space="preserve"> with LKS</w:t>
            </w:r>
            <w:r w:rsidR="00AC60EA">
              <w:rPr>
                <w:sz w:val="16"/>
                <w:lang w:val="en-US"/>
              </w:rPr>
              <w:br/>
              <w:t>Updated table 17 to remove ambiguity</w:t>
            </w:r>
          </w:p>
          <w:p w:rsidR="00AC60EA" w:rsidRDefault="00AC60EA" w:rsidP="00AC60EA">
            <w:pPr>
              <w:ind w:left="60"/>
            </w:pPr>
            <w:r w:rsidRPr="00AC60EA">
              <w:rPr>
                <w:sz w:val="16"/>
                <w:lang w:val="en-US"/>
              </w:rPr>
              <w:t>CGEA13_CS_TJA+_IPCDisplay-001:Req3v</w:t>
            </w:r>
            <w:r>
              <w:rPr>
                <w:sz w:val="16"/>
                <w:lang w:val="en-US"/>
              </w:rPr>
              <w:t xml:space="preserve">10: </w:t>
            </w:r>
            <w:r>
              <w:rPr>
                <w:sz w:val="16"/>
                <w:lang w:val="en-US"/>
              </w:rPr>
              <w:br/>
              <w:t>Added table 2</w:t>
            </w:r>
            <w:r w:rsidR="00CB6AC7">
              <w:rPr>
                <w:sz w:val="16"/>
                <w:lang w:val="en-US"/>
              </w:rPr>
              <w:t>7</w:t>
            </w:r>
            <w:r>
              <w:rPr>
                <w:sz w:val="16"/>
                <w:lang w:val="en-US"/>
              </w:rPr>
              <w:t xml:space="preserve"> &amp; 2</w:t>
            </w:r>
            <w:r w:rsidR="00CB6AC7">
              <w:rPr>
                <w:sz w:val="16"/>
                <w:lang w:val="en-US"/>
              </w:rPr>
              <w:t>8</w:t>
            </w:r>
            <w:r>
              <w:rPr>
                <w:sz w:val="16"/>
                <w:lang w:val="en-US"/>
              </w:rPr>
              <w:t xml:space="preserve"> to reflect HMI change</w:t>
            </w:r>
            <w:r w:rsidR="00CB6AC7">
              <w:rPr>
                <w:sz w:val="16"/>
                <w:lang w:val="en-US"/>
              </w:rPr>
              <w:br/>
              <w:t xml:space="preserve">Updated Table 7 to only show HO warning when TJA is active (when off or Standby this is defined in LKS-STSS/ </w:t>
            </w:r>
            <w:r w:rsidR="00CB6AC7">
              <w:rPr>
                <w:sz w:val="16"/>
              </w:rPr>
              <w:t>not show HO when LKS is not selected to be displayed and TJA is &lt;active)</w:t>
            </w:r>
            <w:r w:rsidR="00CB6AC7">
              <w:rPr>
                <w:sz w:val="16"/>
              </w:rPr>
              <w:br/>
            </w:r>
            <w:r w:rsidR="00CB6AC7">
              <w:rPr>
                <w:sz w:val="16"/>
                <w:lang w:val="en-US"/>
              </w:rPr>
              <w:br/>
              <w:t xml:space="preserve">Added </w:t>
            </w:r>
            <w:proofErr w:type="spellStart"/>
            <w:r w:rsidR="00CB6AC7">
              <w:rPr>
                <w:sz w:val="16"/>
                <w:lang w:val="en-US"/>
              </w:rPr>
              <w:t>Config</w:t>
            </w:r>
            <w:proofErr w:type="spellEnd"/>
            <w:r w:rsidR="00CB6AC7">
              <w:rPr>
                <w:sz w:val="16"/>
                <w:lang w:val="en-US"/>
              </w:rPr>
              <w:t xml:space="preserve"> parameter to be able to discriminate when to use table 8 vs table 27+28 </w:t>
            </w:r>
          </w:p>
          <w:p w:rsidR="00AC60EA" w:rsidRDefault="00AC60EA" w:rsidP="00AC60EA">
            <w:pPr>
              <w:ind w:left="60"/>
              <w:rPr>
                <w:sz w:val="16"/>
              </w:rPr>
            </w:pPr>
            <w:r w:rsidRPr="00AC60EA">
              <w:rPr>
                <w:sz w:val="16"/>
              </w:rPr>
              <w:t>CGEA13_CS_TJA+_IPCDisplay-014:Req11v3</w:t>
            </w:r>
            <w:r>
              <w:rPr>
                <w:sz w:val="16"/>
              </w:rPr>
              <w:t xml:space="preserve">: </w:t>
            </w:r>
            <w:r>
              <w:rPr>
                <w:sz w:val="16"/>
              </w:rPr>
              <w:br/>
              <w:t xml:space="preserve">Updated table 20  to remove ambiguity and provide </w:t>
            </w:r>
            <w:r w:rsidR="00CB6AC7">
              <w:rPr>
                <w:sz w:val="16"/>
              </w:rPr>
              <w:t>clarification</w:t>
            </w:r>
            <w:r>
              <w:rPr>
                <w:sz w:val="16"/>
              </w:rPr>
              <w:t xml:space="preserve">, also harmonising with </w:t>
            </w:r>
            <w:proofErr w:type="spellStart"/>
            <w:r>
              <w:rPr>
                <w:sz w:val="16"/>
              </w:rPr>
              <w:t>cHUD</w:t>
            </w:r>
            <w:proofErr w:type="spellEnd"/>
            <w:r w:rsidR="00CB6AC7">
              <w:rPr>
                <w:sz w:val="16"/>
              </w:rPr>
              <w:t xml:space="preserve"> </w:t>
            </w:r>
            <w:r w:rsidR="00CB6AC7">
              <w:rPr>
                <w:sz w:val="16"/>
              </w:rPr>
              <w:br/>
            </w:r>
            <w:r w:rsidR="00CB6AC7">
              <w:rPr>
                <w:sz w:val="16"/>
                <w:lang w:val="en-US"/>
              </w:rPr>
              <w:t>Updated Table 19 to only show HO warning when TJA is active (when off or Standby this is defined in LKS-STSS/</w:t>
            </w:r>
            <w:r w:rsidR="00CB6AC7">
              <w:rPr>
                <w:sz w:val="16"/>
              </w:rPr>
              <w:t xml:space="preserve"> not show HO when LKS is not selected to be displayed and TJA is &lt;active)</w:t>
            </w:r>
            <w:r w:rsidR="00CB6AC7">
              <w:rPr>
                <w:sz w:val="16"/>
              </w:rPr>
              <w:br/>
            </w:r>
            <w:r>
              <w:rPr>
                <w:sz w:val="16"/>
              </w:rPr>
              <w:br/>
              <w:t>Removed table 22 &amp; 23</w:t>
            </w:r>
          </w:p>
          <w:p w:rsidR="00EE548A" w:rsidRPr="00AC60EA" w:rsidRDefault="00EE548A" w:rsidP="00E47683">
            <w:pPr>
              <w:ind w:left="60"/>
              <w:rPr>
                <w:sz w:val="16"/>
              </w:rPr>
            </w:pPr>
            <w:r w:rsidRPr="00EE548A">
              <w:rPr>
                <w:sz w:val="16"/>
              </w:rPr>
              <w:t>CGEA13_CS_TJA+_IPCDisplay-001:Req5v9</w:t>
            </w:r>
            <w:r>
              <w:rPr>
                <w:sz w:val="16"/>
              </w:rPr>
              <w:t xml:space="preserve">: </w:t>
            </w:r>
            <w:r w:rsidR="00E47683">
              <w:rPr>
                <w:sz w:val="16"/>
              </w:rPr>
              <w:br/>
            </w:r>
            <w:r>
              <w:rPr>
                <w:sz w:val="16"/>
              </w:rPr>
              <w:t xml:space="preserve">Updated table 13 to reflect changes in table 2 &amp; 4 </w:t>
            </w:r>
            <w:r w:rsidR="00E47683">
              <w:rPr>
                <w:sz w:val="16"/>
              </w:rPr>
              <w:t xml:space="preserve">added parameter for </w:t>
            </w:r>
            <w:proofErr w:type="spellStart"/>
            <w:r w:rsidR="00E47683" w:rsidRPr="00E47683">
              <w:rPr>
                <w:sz w:val="16"/>
              </w:rPr>
              <w:t>TJA_Lines_aHUD</w:t>
            </w:r>
            <w:proofErr w:type="spellEnd"/>
            <w:r w:rsidR="00E47683">
              <w:rPr>
                <w:sz w:val="16"/>
              </w:rPr>
              <w:t xml:space="preserve"> and </w:t>
            </w:r>
            <w:proofErr w:type="spellStart"/>
            <w:r w:rsidR="00E47683" w:rsidRPr="00E47683">
              <w:rPr>
                <w:sz w:val="16"/>
              </w:rPr>
              <w:t>TJA_Lines_</w:t>
            </w:r>
            <w:r w:rsidR="00E47683">
              <w:rPr>
                <w:sz w:val="16"/>
              </w:rPr>
              <w:t>c</w:t>
            </w:r>
            <w:r w:rsidR="00E47683" w:rsidRPr="00E47683">
              <w:rPr>
                <w:sz w:val="16"/>
              </w:rPr>
              <w:t>HUD</w:t>
            </w:r>
            <w:proofErr w:type="spellEnd"/>
            <w:r w:rsidR="00E47683">
              <w:rPr>
                <w:sz w:val="16"/>
              </w:rPr>
              <w:br/>
              <w:t xml:space="preserve">Added table 14: Condition for </w:t>
            </w:r>
            <w:proofErr w:type="spellStart"/>
            <w:r w:rsidR="00E47683">
              <w:rPr>
                <w:sz w:val="16"/>
              </w:rPr>
              <w:t>LKS_HUD_Display</w:t>
            </w:r>
            <w:proofErr w:type="spellEnd"/>
            <w:r w:rsidR="00E47683">
              <w:rPr>
                <w:sz w:val="16"/>
              </w:rPr>
              <w:t xml:space="preserve">, </w:t>
            </w:r>
            <w:proofErr w:type="spellStart"/>
            <w:r w:rsidR="00E47683">
              <w:rPr>
                <w:sz w:val="16"/>
              </w:rPr>
              <w:t>LKS_Metaphor_Cfg</w:t>
            </w:r>
            <w:proofErr w:type="spellEnd"/>
            <w:r w:rsidR="00E47683">
              <w:rPr>
                <w:sz w:val="16"/>
              </w:rPr>
              <w:t xml:space="preserve"> parameter for backward </w:t>
            </w:r>
            <w:proofErr w:type="spellStart"/>
            <w:r w:rsidR="00E47683">
              <w:rPr>
                <w:sz w:val="16"/>
              </w:rPr>
              <w:t>compatability</w:t>
            </w:r>
            <w:proofErr w:type="spellEnd"/>
          </w:p>
        </w:tc>
        <w:tc>
          <w:tcPr>
            <w:tcW w:w="1359" w:type="dxa"/>
          </w:tcPr>
          <w:p w:rsidR="00047B30" w:rsidRPr="00466C1F" w:rsidRDefault="00047B30">
            <w:pPr>
              <w:spacing w:after="120"/>
              <w:rPr>
                <w:rFonts w:cs="Arial"/>
                <w:snapToGrid w:val="0"/>
                <w:sz w:val="16"/>
                <w:lang w:val="en-US"/>
              </w:rPr>
            </w:pPr>
          </w:p>
        </w:tc>
        <w:tc>
          <w:tcPr>
            <w:tcW w:w="981" w:type="dxa"/>
          </w:tcPr>
          <w:p w:rsidR="00047B30" w:rsidRPr="00466C1F" w:rsidRDefault="00047B30">
            <w:pPr>
              <w:spacing w:after="120"/>
              <w:rPr>
                <w:rFonts w:cs="Arial"/>
                <w:snapToGrid w:val="0"/>
                <w:sz w:val="16"/>
                <w:lang w:val="en-US"/>
              </w:rPr>
            </w:pPr>
          </w:p>
        </w:tc>
      </w:tr>
      <w:tr w:rsidR="006B2AC3" w:rsidRPr="00466C1F" w:rsidTr="00C14140">
        <w:tc>
          <w:tcPr>
            <w:tcW w:w="892" w:type="dxa"/>
          </w:tcPr>
          <w:p w:rsidR="006B2AC3" w:rsidRDefault="00F54D3E">
            <w:pPr>
              <w:spacing w:after="120"/>
              <w:jc w:val="center"/>
              <w:rPr>
                <w:rFonts w:cs="Arial"/>
                <w:snapToGrid w:val="0"/>
                <w:sz w:val="16"/>
              </w:rPr>
            </w:pPr>
            <w:r>
              <w:rPr>
                <w:rFonts w:cs="Arial"/>
                <w:snapToGrid w:val="0"/>
                <w:sz w:val="16"/>
              </w:rPr>
              <w:t>14.3</w:t>
            </w:r>
          </w:p>
        </w:tc>
        <w:tc>
          <w:tcPr>
            <w:tcW w:w="1093" w:type="dxa"/>
          </w:tcPr>
          <w:p w:rsidR="006B2AC3" w:rsidRDefault="00F54D3E" w:rsidP="003B4D7E">
            <w:pPr>
              <w:spacing w:after="120"/>
              <w:jc w:val="center"/>
              <w:rPr>
                <w:rFonts w:cs="Arial"/>
                <w:snapToGrid w:val="0"/>
                <w:sz w:val="16"/>
                <w:lang w:val="en-US"/>
              </w:rPr>
            </w:pPr>
            <w:r>
              <w:rPr>
                <w:rFonts w:cs="Arial"/>
                <w:snapToGrid w:val="0"/>
                <w:sz w:val="16"/>
                <w:lang w:val="en-US"/>
              </w:rPr>
              <w:t>2018-06-22</w:t>
            </w:r>
          </w:p>
        </w:tc>
        <w:tc>
          <w:tcPr>
            <w:tcW w:w="6295" w:type="dxa"/>
            <w:vAlign w:val="center"/>
          </w:tcPr>
          <w:p w:rsidR="00F54D3E" w:rsidRDefault="00F54D3E" w:rsidP="00AC60EA">
            <w:pPr>
              <w:ind w:left="60"/>
              <w:rPr>
                <w:sz w:val="16"/>
                <w:lang w:val="en-US"/>
              </w:rPr>
            </w:pPr>
            <w:r w:rsidRPr="00F54D3E">
              <w:rPr>
                <w:sz w:val="16"/>
                <w:lang w:val="en-US"/>
              </w:rPr>
              <w:t xml:space="preserve">CGEA13_CS_TJA+_IPCDisplay-01:Req1v9 </w:t>
            </w:r>
            <w:r>
              <w:rPr>
                <w:sz w:val="16"/>
                <w:lang w:val="en-US"/>
              </w:rPr>
              <w:t>:</w:t>
            </w:r>
            <w:r>
              <w:rPr>
                <w:sz w:val="16"/>
                <w:lang w:val="en-US"/>
              </w:rPr>
              <w:br/>
              <w:t>Table 1 updated</w:t>
            </w:r>
            <w:r>
              <w:rPr>
                <w:sz w:val="16"/>
                <w:lang w:val="en-US"/>
              </w:rPr>
              <w:br/>
            </w:r>
            <w:r w:rsidR="00A55C44">
              <w:rPr>
                <w:sz w:val="16"/>
                <w:lang w:val="en-US"/>
              </w:rPr>
              <w:t>Table 25, 15</w:t>
            </w:r>
            <w:r>
              <w:rPr>
                <w:sz w:val="16"/>
                <w:lang w:val="en-US"/>
              </w:rPr>
              <w:t xml:space="preserve"> and 1</w:t>
            </w:r>
            <w:r w:rsidR="00A55C44">
              <w:rPr>
                <w:sz w:val="16"/>
                <w:lang w:val="en-US"/>
              </w:rPr>
              <w:t>7</w:t>
            </w:r>
            <w:r>
              <w:rPr>
                <w:sz w:val="16"/>
                <w:lang w:val="en-US"/>
              </w:rPr>
              <w:t xml:space="preserve"> updated to remove ambiguity</w:t>
            </w:r>
          </w:p>
          <w:p w:rsidR="00A55C44" w:rsidRDefault="00A55C44" w:rsidP="00A55C44">
            <w:pPr>
              <w:ind w:left="60"/>
              <w:rPr>
                <w:sz w:val="16"/>
                <w:lang w:val="en-US"/>
              </w:rPr>
            </w:pPr>
            <w:r w:rsidRPr="00A55C44">
              <w:rPr>
                <w:sz w:val="16"/>
                <w:lang w:val="en-US"/>
              </w:rPr>
              <w:t>CGEA13_CS_TJA+_IPCDisplay-001:Req3v11</w:t>
            </w:r>
            <w:r>
              <w:rPr>
                <w:sz w:val="16"/>
                <w:lang w:val="en-US"/>
              </w:rPr>
              <w:t>:</w:t>
            </w:r>
            <w:r>
              <w:rPr>
                <w:sz w:val="16"/>
                <w:lang w:val="en-US"/>
              </w:rPr>
              <w:br/>
              <w:t>Updated Table 27 to remove ambiguity</w:t>
            </w:r>
            <w:r w:rsidR="00B01336">
              <w:rPr>
                <w:sz w:val="16"/>
                <w:lang w:val="en-US"/>
              </w:rPr>
              <w:t xml:space="preserve"> and added parameter for clarity</w:t>
            </w:r>
          </w:p>
          <w:p w:rsidR="006B2AC3" w:rsidRDefault="006B2AC3" w:rsidP="00AC60EA">
            <w:pPr>
              <w:ind w:left="60"/>
              <w:rPr>
                <w:sz w:val="16"/>
                <w:lang w:val="en-US"/>
              </w:rPr>
            </w:pPr>
            <w:r w:rsidRPr="006B2AC3">
              <w:rPr>
                <w:sz w:val="16"/>
                <w:lang w:val="en-US"/>
              </w:rPr>
              <w:t>CGEA13_CS_TJA+_IPCDisplay-014:</w:t>
            </w:r>
            <w:r w:rsidR="00B01336">
              <w:t xml:space="preserve"> </w:t>
            </w:r>
            <w:r w:rsidR="00B01336" w:rsidRPr="00B01336">
              <w:rPr>
                <w:sz w:val="16"/>
                <w:lang w:val="en-US"/>
              </w:rPr>
              <w:t>Req11v4</w:t>
            </w:r>
            <w:r w:rsidR="00B01336">
              <w:rPr>
                <w:sz w:val="16"/>
                <w:lang w:val="en-US"/>
              </w:rPr>
              <w:t>:</w:t>
            </w:r>
            <w:r w:rsidR="00570809">
              <w:rPr>
                <w:sz w:val="16"/>
                <w:lang w:val="en-US"/>
              </w:rPr>
              <w:br/>
            </w:r>
            <w:r w:rsidR="00570809" w:rsidRPr="001126BC">
              <w:rPr>
                <w:sz w:val="16"/>
              </w:rPr>
              <w:t xml:space="preserve">Table 20 </w:t>
            </w:r>
            <w:r w:rsidR="001126BC">
              <w:rPr>
                <w:sz w:val="16"/>
              </w:rPr>
              <w:t xml:space="preserve">and 21 </w:t>
            </w:r>
            <w:r w:rsidR="00570809" w:rsidRPr="001126BC">
              <w:rPr>
                <w:sz w:val="16"/>
              </w:rPr>
              <w:t>updated to remove ambiguity to table 19</w:t>
            </w:r>
          </w:p>
          <w:p w:rsidR="001126BC" w:rsidRPr="00047B30" w:rsidRDefault="001126BC" w:rsidP="001126BC">
            <w:pPr>
              <w:ind w:left="60"/>
              <w:rPr>
                <w:sz w:val="16"/>
                <w:lang w:val="en-US"/>
              </w:rPr>
            </w:pPr>
            <w:r w:rsidRPr="001126BC">
              <w:rPr>
                <w:sz w:val="16"/>
                <w:lang w:val="en-US"/>
              </w:rPr>
              <w:t>CGEA13_CS_TJA+_IPCDisplay-001:Req5v10</w:t>
            </w:r>
            <w:r>
              <w:rPr>
                <w:sz w:val="16"/>
                <w:lang w:val="en-US"/>
              </w:rPr>
              <w:t>:</w:t>
            </w:r>
            <w:r>
              <w:rPr>
                <w:sz w:val="16"/>
                <w:lang w:val="en-US"/>
              </w:rPr>
              <w:br/>
              <w:t>Updated Table 13 to reflect changes of table 20 and 21</w:t>
            </w:r>
            <w:r w:rsidR="00B01336">
              <w:rPr>
                <w:sz w:val="16"/>
                <w:lang w:val="en-US"/>
              </w:rPr>
              <w:t xml:space="preserve"> and 27</w:t>
            </w:r>
          </w:p>
        </w:tc>
        <w:tc>
          <w:tcPr>
            <w:tcW w:w="1359" w:type="dxa"/>
          </w:tcPr>
          <w:p w:rsidR="006B2AC3" w:rsidRPr="00466C1F" w:rsidRDefault="006B2AC3">
            <w:pPr>
              <w:spacing w:after="120"/>
              <w:rPr>
                <w:rFonts w:cs="Arial"/>
                <w:snapToGrid w:val="0"/>
                <w:sz w:val="16"/>
                <w:lang w:val="en-US"/>
              </w:rPr>
            </w:pPr>
          </w:p>
        </w:tc>
        <w:tc>
          <w:tcPr>
            <w:tcW w:w="981" w:type="dxa"/>
          </w:tcPr>
          <w:p w:rsidR="006B2AC3" w:rsidRPr="00466C1F" w:rsidRDefault="006B2AC3">
            <w:pPr>
              <w:spacing w:after="120"/>
              <w:rPr>
                <w:rFonts w:cs="Arial"/>
                <w:snapToGrid w:val="0"/>
                <w:sz w:val="16"/>
                <w:lang w:val="en-US"/>
              </w:rPr>
            </w:pPr>
          </w:p>
        </w:tc>
      </w:tr>
    </w:tbl>
    <w:p w:rsidR="00415F4D" w:rsidRPr="00466C1F" w:rsidRDefault="009519D8">
      <w:pPr>
        <w:pStyle w:val="Heading1"/>
        <w:widowControl/>
        <w:tabs>
          <w:tab w:val="clear" w:pos="644"/>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rPr>
          <w:rFonts w:ascii="Arial" w:hAnsi="Arial" w:cs="Arial"/>
        </w:rPr>
      </w:pPr>
      <w:bookmarkStart w:id="33" w:name="_Toc505340552"/>
      <w:bookmarkStart w:id="34" w:name="_Toc505347161"/>
      <w:bookmarkStart w:id="35" w:name="_Toc505349526"/>
      <w:r w:rsidRPr="00466C1F">
        <w:rPr>
          <w:rFonts w:ascii="Arial" w:hAnsi="Arial" w:cs="Arial"/>
        </w:rPr>
        <w:lastRenderedPageBreak/>
        <w:t>Terminology</w:t>
      </w:r>
      <w:bookmarkEnd w:id="33"/>
      <w:bookmarkEnd w:id="34"/>
      <w:bookmarkEnd w:id="35"/>
    </w:p>
    <w:p w:rsidR="00415F4D" w:rsidRPr="00466C1F" w:rsidRDefault="009519D8">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rPr>
          <w:rFonts w:cs="Arial"/>
        </w:rPr>
      </w:pPr>
      <w:bookmarkStart w:id="36" w:name="_Toc26849682"/>
      <w:bookmarkStart w:id="37" w:name="_Toc433789219"/>
      <w:bookmarkStart w:id="38" w:name="_Toc505340553"/>
      <w:bookmarkStart w:id="39" w:name="_Toc505347162"/>
      <w:bookmarkStart w:id="40" w:name="_Toc505349527"/>
      <w:r w:rsidRPr="00466C1F">
        <w:rPr>
          <w:rFonts w:cs="Arial"/>
        </w:rPr>
        <w:t>Definitions</w:t>
      </w:r>
      <w:bookmarkEnd w:id="36"/>
      <w:bookmarkEnd w:id="37"/>
      <w:bookmarkEnd w:id="38"/>
      <w:bookmarkEnd w:id="39"/>
      <w:bookmarkEnd w:id="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513"/>
      </w:tblGrid>
      <w:tr w:rsidR="00415F4D" w:rsidRPr="00466C1F">
        <w:trPr>
          <w:tblHeader/>
        </w:trPr>
        <w:tc>
          <w:tcPr>
            <w:tcW w:w="2268" w:type="dxa"/>
            <w:shd w:val="pct20" w:color="auto" w:fill="FFFFFF"/>
          </w:tcPr>
          <w:p w:rsidR="00415F4D" w:rsidRPr="00466C1F" w:rsidRDefault="009519D8">
            <w:pPr>
              <w:pStyle w:val="Caption"/>
              <w:rPr>
                <w:rFonts w:cs="Arial"/>
                <w:lang w:val="en-GB"/>
              </w:rPr>
            </w:pPr>
            <w:r w:rsidRPr="00466C1F">
              <w:rPr>
                <w:rFonts w:cs="Arial"/>
                <w:lang w:val="en-GB"/>
              </w:rPr>
              <w:t>Definition</w:t>
            </w:r>
          </w:p>
        </w:tc>
        <w:tc>
          <w:tcPr>
            <w:tcW w:w="7513" w:type="dxa"/>
            <w:shd w:val="pct20" w:color="auto" w:fill="FFFFFF"/>
          </w:tcPr>
          <w:p w:rsidR="00415F4D" w:rsidRPr="00466C1F" w:rsidRDefault="009519D8">
            <w:pPr>
              <w:pStyle w:val="Caption"/>
              <w:rPr>
                <w:rFonts w:cs="Arial"/>
                <w:lang w:val="en-GB"/>
              </w:rPr>
            </w:pPr>
            <w:r w:rsidRPr="00466C1F">
              <w:rPr>
                <w:rFonts w:cs="Arial"/>
                <w:lang w:val="en-GB"/>
              </w:rPr>
              <w:t>Description</w:t>
            </w:r>
          </w:p>
        </w:tc>
      </w:tr>
      <w:tr w:rsidR="00415F4D" w:rsidRPr="00466C1F">
        <w:tc>
          <w:tcPr>
            <w:tcW w:w="2268" w:type="dxa"/>
          </w:tcPr>
          <w:p w:rsidR="00415F4D" w:rsidRPr="00466C1F" w:rsidRDefault="009519D8">
            <w:pPr>
              <w:rPr>
                <w:rFonts w:cs="Arial"/>
                <w:snapToGrid w:val="0"/>
                <w:lang w:val="en-US"/>
              </w:rPr>
            </w:pPr>
            <w:r w:rsidRPr="00466C1F">
              <w:rPr>
                <w:rFonts w:cs="Arial"/>
                <w:snapToGrid w:val="0"/>
                <w:lang w:val="en-US"/>
              </w:rPr>
              <w:t>CADS</w:t>
            </w:r>
          </w:p>
        </w:tc>
        <w:tc>
          <w:tcPr>
            <w:tcW w:w="7513" w:type="dxa"/>
          </w:tcPr>
          <w:p w:rsidR="00415F4D" w:rsidRPr="00466C1F" w:rsidRDefault="009519D8">
            <w:pPr>
              <w:rPr>
                <w:rFonts w:cs="Arial"/>
                <w:snapToGrid w:val="0"/>
                <w:lang w:val="en-US"/>
              </w:rPr>
            </w:pPr>
            <w:r w:rsidRPr="00466C1F">
              <w:rPr>
                <w:rFonts w:cs="Arial"/>
                <w:snapToGrid w:val="0"/>
                <w:lang w:val="en-US"/>
              </w:rPr>
              <w:t>Collision Avoidance  &amp; Driver Support</w:t>
            </w:r>
          </w:p>
        </w:tc>
      </w:tr>
      <w:tr w:rsidR="00415F4D" w:rsidRPr="00466C1F">
        <w:tc>
          <w:tcPr>
            <w:tcW w:w="2268" w:type="dxa"/>
          </w:tcPr>
          <w:p w:rsidR="00415F4D" w:rsidRPr="00466C1F" w:rsidRDefault="009519D8">
            <w:pPr>
              <w:rPr>
                <w:rFonts w:cs="Arial"/>
                <w:snapToGrid w:val="0"/>
                <w:lang w:val="en-US"/>
              </w:rPr>
            </w:pPr>
            <w:r w:rsidRPr="00466C1F">
              <w:rPr>
                <w:rFonts w:cs="Arial"/>
                <w:snapToGrid w:val="0"/>
                <w:lang w:val="en-US"/>
              </w:rPr>
              <w:t>CC</w:t>
            </w:r>
          </w:p>
        </w:tc>
        <w:tc>
          <w:tcPr>
            <w:tcW w:w="7513" w:type="dxa"/>
          </w:tcPr>
          <w:p w:rsidR="00415F4D" w:rsidRPr="00466C1F" w:rsidRDefault="009519D8">
            <w:pPr>
              <w:rPr>
                <w:rFonts w:cs="Arial"/>
                <w:snapToGrid w:val="0"/>
                <w:lang w:val="en-US"/>
              </w:rPr>
            </w:pPr>
            <w:r w:rsidRPr="00466C1F">
              <w:rPr>
                <w:rFonts w:cs="Arial"/>
                <w:snapToGrid w:val="0"/>
                <w:lang w:val="en-US"/>
              </w:rPr>
              <w:t>Cruise Control (Superset of NCC and ACC)</w:t>
            </w:r>
          </w:p>
        </w:tc>
      </w:tr>
      <w:tr w:rsidR="00415F4D" w:rsidRPr="00466C1F">
        <w:tc>
          <w:tcPr>
            <w:tcW w:w="2268" w:type="dxa"/>
          </w:tcPr>
          <w:p w:rsidR="00415F4D" w:rsidRPr="00466C1F" w:rsidRDefault="009519D8">
            <w:pPr>
              <w:rPr>
                <w:rFonts w:cs="Arial"/>
                <w:snapToGrid w:val="0"/>
                <w:lang w:val="en-US"/>
              </w:rPr>
            </w:pPr>
            <w:r w:rsidRPr="00466C1F">
              <w:rPr>
                <w:rFonts w:cs="Arial"/>
                <w:snapToGrid w:val="0"/>
                <w:lang w:val="en-US"/>
              </w:rPr>
              <w:t>TJA+</w:t>
            </w:r>
          </w:p>
        </w:tc>
        <w:tc>
          <w:tcPr>
            <w:tcW w:w="7513" w:type="dxa"/>
          </w:tcPr>
          <w:p w:rsidR="00415F4D" w:rsidRPr="00466C1F" w:rsidRDefault="009519D8">
            <w:pPr>
              <w:rPr>
                <w:rFonts w:cs="Arial"/>
                <w:snapToGrid w:val="0"/>
                <w:lang w:val="en-US"/>
              </w:rPr>
            </w:pPr>
            <w:r w:rsidRPr="00466C1F">
              <w:rPr>
                <w:rFonts w:cs="Arial"/>
                <w:snapToGrid w:val="0"/>
                <w:lang w:val="en-US"/>
              </w:rPr>
              <w:t>Traffic Jam Assist+</w:t>
            </w:r>
          </w:p>
        </w:tc>
      </w:tr>
      <w:tr w:rsidR="00415F4D" w:rsidRPr="00466C1F">
        <w:tc>
          <w:tcPr>
            <w:tcW w:w="2268" w:type="dxa"/>
          </w:tcPr>
          <w:p w:rsidR="00415F4D" w:rsidRPr="00466C1F" w:rsidRDefault="009519D8">
            <w:pPr>
              <w:rPr>
                <w:rFonts w:cs="Arial"/>
                <w:snapToGrid w:val="0"/>
                <w:lang w:val="en-US"/>
              </w:rPr>
            </w:pPr>
            <w:r w:rsidRPr="00466C1F">
              <w:rPr>
                <w:rFonts w:cs="Arial"/>
                <w:snapToGrid w:val="0"/>
                <w:lang w:val="en-US"/>
              </w:rPr>
              <w:t>ACC</w:t>
            </w:r>
          </w:p>
        </w:tc>
        <w:tc>
          <w:tcPr>
            <w:tcW w:w="7513" w:type="dxa"/>
          </w:tcPr>
          <w:p w:rsidR="00415F4D" w:rsidRPr="00466C1F" w:rsidRDefault="009519D8">
            <w:pPr>
              <w:rPr>
                <w:rFonts w:cs="Arial"/>
                <w:snapToGrid w:val="0"/>
                <w:lang w:val="en-US"/>
              </w:rPr>
            </w:pPr>
            <w:r w:rsidRPr="00466C1F">
              <w:rPr>
                <w:rFonts w:cs="Arial"/>
                <w:snapToGrid w:val="0"/>
                <w:lang w:val="en-US"/>
              </w:rPr>
              <w:t>Adaptive Cruise Control</w:t>
            </w:r>
          </w:p>
        </w:tc>
      </w:tr>
      <w:tr w:rsidR="00415F4D" w:rsidRPr="00466C1F">
        <w:tc>
          <w:tcPr>
            <w:tcW w:w="2268" w:type="dxa"/>
          </w:tcPr>
          <w:p w:rsidR="00415F4D" w:rsidRPr="00466C1F" w:rsidRDefault="004508CD">
            <w:pPr>
              <w:rPr>
                <w:rFonts w:cs="Arial"/>
                <w:snapToGrid w:val="0"/>
                <w:lang w:val="en-US"/>
              </w:rPr>
            </w:pPr>
            <w:r>
              <w:rPr>
                <w:rFonts w:cs="Arial"/>
                <w:snapToGrid w:val="0"/>
                <w:lang w:val="en-US"/>
              </w:rPr>
              <w:t>LCA</w:t>
            </w:r>
          </w:p>
        </w:tc>
        <w:tc>
          <w:tcPr>
            <w:tcW w:w="7513" w:type="dxa"/>
          </w:tcPr>
          <w:p w:rsidR="00415F4D" w:rsidRPr="00466C1F" w:rsidRDefault="004508CD">
            <w:pPr>
              <w:rPr>
                <w:rFonts w:cs="Arial"/>
                <w:snapToGrid w:val="0"/>
                <w:lang w:val="en-US"/>
              </w:rPr>
            </w:pPr>
            <w:r>
              <w:rPr>
                <w:rFonts w:cs="Arial"/>
                <w:snapToGrid w:val="0"/>
                <w:lang w:val="en-US"/>
              </w:rPr>
              <w:t>Lane Centering Assist aka TJA+</w:t>
            </w:r>
          </w:p>
        </w:tc>
      </w:tr>
      <w:tr w:rsidR="00415F4D" w:rsidRPr="00466C1F">
        <w:tc>
          <w:tcPr>
            <w:tcW w:w="2268" w:type="dxa"/>
          </w:tcPr>
          <w:p w:rsidR="00415F4D" w:rsidRPr="00466C1F" w:rsidRDefault="00415F4D">
            <w:pPr>
              <w:rPr>
                <w:rFonts w:cs="Arial"/>
                <w:snapToGrid w:val="0"/>
                <w:lang w:val="en-US"/>
              </w:rPr>
            </w:pPr>
          </w:p>
        </w:tc>
        <w:tc>
          <w:tcPr>
            <w:tcW w:w="7513" w:type="dxa"/>
          </w:tcPr>
          <w:p w:rsidR="00415F4D" w:rsidRPr="00466C1F" w:rsidRDefault="00415F4D">
            <w:pPr>
              <w:rPr>
                <w:rFonts w:cs="Arial"/>
                <w:snapToGrid w:val="0"/>
                <w:lang w:val="en-US"/>
              </w:rPr>
            </w:pPr>
          </w:p>
        </w:tc>
      </w:tr>
    </w:tbl>
    <w:p w:rsidR="00415F4D" w:rsidRPr="00466C1F" w:rsidRDefault="009519D8">
      <w:pPr>
        <w:pStyle w:val="Heading2"/>
        <w:widowControl/>
        <w:tabs>
          <w:tab w:val="clear" w:pos="860"/>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ind w:left="0" w:firstLine="0"/>
        <w:textAlignment w:val="auto"/>
        <w:rPr>
          <w:rFonts w:cs="Arial"/>
        </w:rPr>
      </w:pPr>
      <w:bookmarkStart w:id="41" w:name="_Toc26849683"/>
      <w:bookmarkStart w:id="42" w:name="_Toc26849684"/>
      <w:bookmarkStart w:id="43" w:name="_Toc433789220"/>
      <w:bookmarkStart w:id="44" w:name="_Toc505340554"/>
      <w:bookmarkStart w:id="45" w:name="_Toc505347163"/>
      <w:bookmarkStart w:id="46" w:name="_Toc505349528"/>
      <w:r w:rsidRPr="00466C1F">
        <w:rPr>
          <w:rFonts w:cs="Arial"/>
        </w:rPr>
        <w:t>Identification of requirements</w:t>
      </w:r>
      <w:bookmarkEnd w:id="41"/>
      <w:bookmarkEnd w:id="42"/>
      <w:bookmarkEnd w:id="43"/>
      <w:bookmarkEnd w:id="44"/>
      <w:bookmarkEnd w:id="45"/>
      <w:bookmarkEnd w:id="46"/>
    </w:p>
    <w:p w:rsidR="00415F4D" w:rsidRPr="00466C1F" w:rsidRDefault="009519D8">
      <w:pPr>
        <w:rPr>
          <w:rFonts w:cs="Arial"/>
        </w:rPr>
      </w:pPr>
      <w:bookmarkStart w:id="47" w:name="_Toc26849685"/>
      <w:r w:rsidRPr="00466C1F">
        <w:rPr>
          <w:rFonts w:cs="Arial"/>
          <w:b/>
        </w:rPr>
        <w:t xml:space="preserve">Ex. </w:t>
      </w:r>
      <w:proofErr w:type="spellStart"/>
      <w:r w:rsidRPr="00466C1F">
        <w:rPr>
          <w:rFonts w:cs="Arial"/>
          <w:b/>
          <w:highlight w:val="lightGray"/>
        </w:rPr>
        <w:t>DocID-</w:t>
      </w:r>
      <w:proofErr w:type="gramStart"/>
      <w:r w:rsidRPr="00466C1F">
        <w:rPr>
          <w:rFonts w:cs="Arial"/>
          <w:b/>
          <w:highlight w:val="lightGray"/>
        </w:rPr>
        <w:t>IssueIndex</w:t>
      </w:r>
      <w:proofErr w:type="spellEnd"/>
      <w:r w:rsidRPr="00466C1F">
        <w:rPr>
          <w:rFonts w:cs="Arial"/>
        </w:rPr>
        <w:t xml:space="preserve"> :</w:t>
      </w:r>
      <w:proofErr w:type="gramEnd"/>
      <w:r w:rsidRPr="00466C1F">
        <w:rPr>
          <w:rFonts w:cs="Arial"/>
        </w:rPr>
        <w:t xml:space="preserve"> </w:t>
      </w:r>
      <w:proofErr w:type="spellStart"/>
      <w:r w:rsidRPr="00466C1F">
        <w:rPr>
          <w:rFonts w:cs="Arial"/>
          <w:b/>
          <w:highlight w:val="lightGray"/>
        </w:rPr>
        <w:t>ReqNrVersNr</w:t>
      </w:r>
      <w:proofErr w:type="spellEnd"/>
    </w:p>
    <w:p w:rsidR="00415F4D" w:rsidRPr="00466C1F" w:rsidRDefault="009519D8">
      <w:pPr>
        <w:rPr>
          <w:rFonts w:cs="Arial"/>
        </w:rPr>
      </w:pPr>
      <w:r w:rsidRPr="00466C1F">
        <w:rPr>
          <w:rFonts w:cs="Arial"/>
        </w:rPr>
        <w:t>When a requirement is introduced it is given a tag including a requirement number. This tag follows the requirement throughout the development process. In this document requirements are identified using a tag consisting of two parts. The first part consists of the document ID and the document issue in which the requirement was introduced</w:t>
      </w:r>
      <w:r w:rsidRPr="00466C1F">
        <w:rPr>
          <w:rFonts w:cs="Arial"/>
          <w:i/>
        </w:rPr>
        <w:t xml:space="preserve"> or </w:t>
      </w:r>
      <w:r w:rsidRPr="00466C1F">
        <w:rPr>
          <w:rFonts w:cs="Arial"/>
        </w:rPr>
        <w:t>updated. The second part consists of the requirement number and the requirement version. A colon separates each part. A requirement tag shall be unique, i.e. there must not exist two different requirements with the same requirement tag. The same requirement may however be used more than once (i.e. the same requirement may exist several times, even within the same document).</w:t>
      </w:r>
    </w:p>
    <w:p w:rsidR="00415F4D" w:rsidRPr="00466C1F" w:rsidRDefault="00415F4D">
      <w:pPr>
        <w:ind w:left="720" w:hanging="720"/>
        <w:rPr>
          <w:rFonts w:cs="Arial"/>
        </w:rPr>
      </w:pPr>
    </w:p>
    <w:p w:rsidR="00415F4D" w:rsidRPr="00466C1F" w:rsidRDefault="009519D8">
      <w:pPr>
        <w:rPr>
          <w:rFonts w:cs="Arial"/>
          <w:i/>
          <w:sz w:val="16"/>
        </w:rPr>
      </w:pPr>
      <w:r w:rsidRPr="00466C1F">
        <w:rPr>
          <w:rFonts w:cs="Arial"/>
          <w:i/>
          <w:sz w:val="16"/>
        </w:rPr>
        <w:t>&lt;The document owner is responsible for defining a suitable document ID. Since a requirement may be used in other documents (i.e. not only in its source document) it is very important that this ID is unique and not used to identify any other document. Otherwise there is a risk that two or more different requirements will have exactly the same requirement tag. Try to define an ID that is as descriptive as possible.&gt;</w:t>
      </w:r>
    </w:p>
    <w:p w:rsidR="00415F4D" w:rsidRPr="00466C1F" w:rsidRDefault="00415F4D">
      <w:pPr>
        <w:rPr>
          <w:rFonts w:cs="Arial"/>
        </w:rPr>
      </w:pPr>
    </w:p>
    <w:p w:rsidR="00415F4D" w:rsidRPr="00466C1F" w:rsidRDefault="009519D8">
      <w:pPr>
        <w:ind w:left="720" w:hanging="720"/>
        <w:rPr>
          <w:rFonts w:cs="Arial"/>
          <w:i/>
        </w:rPr>
      </w:pPr>
      <w:r w:rsidRPr="00466C1F">
        <w:rPr>
          <w:rFonts w:cs="Arial"/>
          <w:i/>
        </w:rPr>
        <w:t>Example:</w:t>
      </w:r>
      <w:r w:rsidRPr="00466C1F">
        <w:rPr>
          <w:rFonts w:cs="Arial"/>
          <w:i/>
        </w:rPr>
        <w:tab/>
      </w:r>
    </w:p>
    <w:p w:rsidR="00415F4D" w:rsidRPr="00466C1F" w:rsidRDefault="00415F4D">
      <w:pPr>
        <w:ind w:left="720" w:hanging="720"/>
        <w:rPr>
          <w:rFonts w:cs="Arial"/>
          <w:i/>
        </w:rPr>
      </w:pPr>
    </w:p>
    <w:p w:rsidR="00415F4D" w:rsidRPr="00466C1F" w:rsidRDefault="009519D8">
      <w:pPr>
        <w:ind w:left="2268" w:hanging="2268"/>
        <w:rPr>
          <w:rFonts w:cs="Arial"/>
          <w:i/>
        </w:rPr>
      </w:pPr>
      <w:r w:rsidRPr="00466C1F">
        <w:rPr>
          <w:rFonts w:cs="Arial"/>
          <w:i/>
        </w:rPr>
        <w:t>SRD-5A-</w:t>
      </w:r>
      <w:proofErr w:type="gramStart"/>
      <w:r w:rsidRPr="00466C1F">
        <w:rPr>
          <w:rFonts w:cs="Arial"/>
          <w:i/>
        </w:rPr>
        <w:t>001:Req</w:t>
      </w:r>
      <w:proofErr w:type="gramEnd"/>
      <w:r w:rsidRPr="00466C1F">
        <w:rPr>
          <w:rFonts w:cs="Arial"/>
          <w:i/>
        </w:rPr>
        <w:t xml:space="preserve">4v1 </w:t>
      </w:r>
      <w:r w:rsidRPr="00466C1F">
        <w:rPr>
          <w:rFonts w:cs="Arial"/>
          <w:i/>
        </w:rPr>
        <w:tab/>
        <w:t xml:space="preserve">This requirement was </w:t>
      </w:r>
      <w:r w:rsidRPr="00466C1F">
        <w:rPr>
          <w:rFonts w:cs="Arial"/>
          <w:i/>
          <w:u w:val="single"/>
        </w:rPr>
        <w:t>introduced</w:t>
      </w:r>
      <w:r w:rsidRPr="00466C1F">
        <w:rPr>
          <w:rFonts w:cs="Arial"/>
          <w:i/>
        </w:rPr>
        <w:t xml:space="preserve"> in the first issue of the document with ID SRD-5A. The requirement number is 4 and it is the first version.</w:t>
      </w:r>
    </w:p>
    <w:p w:rsidR="00415F4D" w:rsidRPr="00466C1F" w:rsidRDefault="009519D8">
      <w:pPr>
        <w:ind w:left="2268" w:hanging="2268"/>
        <w:rPr>
          <w:rFonts w:cs="Arial"/>
          <w:i/>
        </w:rPr>
      </w:pPr>
      <w:r w:rsidRPr="00466C1F">
        <w:rPr>
          <w:rFonts w:cs="Arial"/>
          <w:i/>
        </w:rPr>
        <w:t>CS-FA7A-3-</w:t>
      </w:r>
      <w:proofErr w:type="gramStart"/>
      <w:r w:rsidRPr="00466C1F">
        <w:rPr>
          <w:rFonts w:cs="Arial"/>
          <w:i/>
        </w:rPr>
        <w:t>003:Req</w:t>
      </w:r>
      <w:proofErr w:type="gramEnd"/>
      <w:r w:rsidRPr="00466C1F">
        <w:rPr>
          <w:rFonts w:cs="Arial"/>
          <w:i/>
        </w:rPr>
        <w:t>1v2</w:t>
      </w:r>
      <w:r w:rsidRPr="00466C1F">
        <w:rPr>
          <w:rFonts w:cs="Arial"/>
          <w:i/>
        </w:rPr>
        <w:tab/>
        <w:t xml:space="preserve">This requirement was </w:t>
      </w:r>
      <w:r w:rsidRPr="00466C1F">
        <w:rPr>
          <w:rFonts w:cs="Arial"/>
          <w:i/>
          <w:u w:val="single"/>
        </w:rPr>
        <w:t>updated</w:t>
      </w:r>
      <w:r w:rsidRPr="00466C1F">
        <w:rPr>
          <w:rFonts w:cs="Arial"/>
          <w:i/>
        </w:rPr>
        <w:t xml:space="preserve"> in the third issue of the document with ID CS-FA7A-3. The requirement number is 1 and it has been updated to a second version (CS could e.g. be an abbreviation for Class Specification, FA7A could be an ID for the function area and 3 could be an ID for a class within this function area).</w:t>
      </w:r>
    </w:p>
    <w:p w:rsidR="00415F4D" w:rsidRPr="00466C1F" w:rsidRDefault="009519D8">
      <w:pPr>
        <w:ind w:left="2268" w:hanging="2268"/>
        <w:rPr>
          <w:rFonts w:cs="Arial"/>
        </w:rPr>
      </w:pPr>
      <w:r w:rsidRPr="00466C1F">
        <w:rPr>
          <w:rFonts w:cs="Arial"/>
          <w:i/>
        </w:rPr>
        <w:t>SWRS-PJB-</w:t>
      </w:r>
      <w:proofErr w:type="gramStart"/>
      <w:r w:rsidRPr="00466C1F">
        <w:rPr>
          <w:rFonts w:cs="Arial"/>
          <w:i/>
        </w:rPr>
        <w:t>003:Req</w:t>
      </w:r>
      <w:proofErr w:type="gramEnd"/>
      <w:r w:rsidRPr="00466C1F">
        <w:rPr>
          <w:rFonts w:cs="Arial"/>
          <w:i/>
        </w:rPr>
        <w:t>9v1</w:t>
      </w:r>
      <w:r w:rsidRPr="00466C1F">
        <w:rPr>
          <w:rFonts w:cs="Arial"/>
          <w:i/>
        </w:rPr>
        <w:tab/>
        <w:t xml:space="preserve">This requirement was </w:t>
      </w:r>
      <w:r w:rsidRPr="00466C1F">
        <w:rPr>
          <w:rFonts w:cs="Arial"/>
          <w:i/>
          <w:u w:val="single"/>
        </w:rPr>
        <w:t>introduced</w:t>
      </w:r>
      <w:r w:rsidRPr="00466C1F">
        <w:rPr>
          <w:rFonts w:cs="Arial"/>
          <w:i/>
        </w:rPr>
        <w:t xml:space="preserve"> in the third issue of document with ID SWRS-PJB. The requirement number is 9 and it is introduced for the first time in document issue 003 (PJB could e.g. be an abbreviation for an ECU).</w:t>
      </w:r>
    </w:p>
    <w:p w:rsidR="00415F4D" w:rsidRPr="00466C1F" w:rsidRDefault="00415F4D">
      <w:pPr>
        <w:pStyle w:val="Header"/>
        <w:rPr>
          <w:rFonts w:cs="Arial"/>
        </w:rPr>
      </w:pPr>
    </w:p>
    <w:p w:rsidR="00415F4D" w:rsidRPr="00466C1F" w:rsidRDefault="009519D8">
      <w:pPr>
        <w:rPr>
          <w:rFonts w:cs="Arial"/>
          <w:i/>
          <w:sz w:val="16"/>
        </w:rPr>
      </w:pPr>
      <w:r w:rsidRPr="00466C1F">
        <w:rPr>
          <w:rFonts w:cs="Arial"/>
          <w:i/>
          <w:sz w:val="16"/>
        </w:rPr>
        <w:t>&lt;Two predefined macros are available in the SRD template to help in tagging the requirements. Insert a new requirement with the "</w:t>
      </w:r>
      <w:proofErr w:type="spellStart"/>
      <w:r w:rsidRPr="00466C1F">
        <w:rPr>
          <w:rFonts w:cs="Arial"/>
          <w:i/>
          <w:sz w:val="16"/>
        </w:rPr>
        <w:t>InsertNewReq</w:t>
      </w:r>
      <w:proofErr w:type="spellEnd"/>
      <w:r w:rsidRPr="00466C1F">
        <w:rPr>
          <w:rFonts w:cs="Arial"/>
          <w:i/>
          <w:sz w:val="16"/>
        </w:rPr>
        <w:t>" macro and update an existing requirement with the macro "</w:t>
      </w:r>
      <w:proofErr w:type="spellStart"/>
      <w:r w:rsidRPr="00466C1F">
        <w:rPr>
          <w:rFonts w:cs="Arial"/>
          <w:i/>
          <w:sz w:val="16"/>
        </w:rPr>
        <w:t>UpdateExistingReq</w:t>
      </w:r>
      <w:proofErr w:type="spellEnd"/>
      <w:r w:rsidRPr="00466C1F">
        <w:rPr>
          <w:rFonts w:cs="Arial"/>
          <w:i/>
          <w:sz w:val="16"/>
        </w:rPr>
        <w:t xml:space="preserve">". When running these </w:t>
      </w:r>
      <w:proofErr w:type="gramStart"/>
      <w:r w:rsidRPr="00466C1F">
        <w:rPr>
          <w:rFonts w:cs="Arial"/>
          <w:i/>
          <w:sz w:val="16"/>
        </w:rPr>
        <w:t>macros</w:t>
      </w:r>
      <w:proofErr w:type="gramEnd"/>
      <w:r w:rsidRPr="00466C1F">
        <w:rPr>
          <w:rFonts w:cs="Arial"/>
          <w:i/>
          <w:sz w:val="16"/>
        </w:rPr>
        <w:t xml:space="preserve"> a dialog box appears where the following information is to be inserted:</w:t>
      </w:r>
    </w:p>
    <w:p w:rsidR="00415F4D" w:rsidRPr="00466C1F" w:rsidRDefault="00415F4D">
      <w:pPr>
        <w:ind w:left="993" w:hanging="993"/>
        <w:rPr>
          <w:rFonts w:cs="Arial"/>
          <w:i/>
          <w:sz w:val="16"/>
        </w:rPr>
      </w:pPr>
    </w:p>
    <w:p w:rsidR="00415F4D" w:rsidRPr="00466C1F" w:rsidRDefault="009519D8">
      <w:pPr>
        <w:ind w:left="993" w:hanging="993"/>
        <w:rPr>
          <w:rFonts w:cs="Arial"/>
          <w:i/>
          <w:sz w:val="16"/>
        </w:rPr>
      </w:pPr>
      <w:proofErr w:type="spellStart"/>
      <w:r w:rsidRPr="00466C1F">
        <w:rPr>
          <w:rFonts w:cs="Arial"/>
          <w:i/>
          <w:sz w:val="16"/>
        </w:rPr>
        <w:lastRenderedPageBreak/>
        <w:t>DocumentID</w:t>
      </w:r>
      <w:proofErr w:type="spellEnd"/>
      <w:r w:rsidRPr="00466C1F">
        <w:rPr>
          <w:rFonts w:cs="Arial"/>
          <w:i/>
          <w:sz w:val="16"/>
        </w:rPr>
        <w:t>:</w:t>
      </w:r>
      <w:r w:rsidRPr="00466C1F">
        <w:rPr>
          <w:rFonts w:cs="Arial"/>
          <w:i/>
          <w:sz w:val="16"/>
        </w:rPr>
        <w:tab/>
        <w:t>This field should be set to the ID you select for your document (e.g. SRD-5A, where 5A a number identifying the system). The document owner are free to choose any ID, but it is important to select one that is unique (i.e. not used by any other document) since it is this part that will make the requirement tag unique. The ID is changed from the Properties Dialogue (File -&gt; Properties and the tab “Custom”)</w:t>
      </w:r>
    </w:p>
    <w:p w:rsidR="00415F4D" w:rsidRPr="00466C1F" w:rsidRDefault="009519D8">
      <w:pPr>
        <w:ind w:left="993" w:hanging="993"/>
        <w:rPr>
          <w:rFonts w:cs="Arial"/>
          <w:i/>
          <w:sz w:val="16"/>
        </w:rPr>
      </w:pPr>
      <w:r w:rsidRPr="00466C1F">
        <w:rPr>
          <w:rFonts w:cs="Arial"/>
          <w:i/>
          <w:sz w:val="16"/>
        </w:rPr>
        <w:t>Doc Issue:</w:t>
      </w:r>
      <w:r w:rsidRPr="00466C1F">
        <w:rPr>
          <w:rFonts w:cs="Arial"/>
          <w:i/>
          <w:sz w:val="16"/>
        </w:rPr>
        <w:tab/>
        <w:t>This field is set to the issue index of the document. The issue index is changed from the Properties Dialogue (File-&gt;Properties and the tab Custom).</w:t>
      </w:r>
    </w:p>
    <w:p w:rsidR="00415F4D" w:rsidRPr="00466C1F" w:rsidRDefault="009519D8">
      <w:pPr>
        <w:ind w:left="993" w:hanging="993"/>
        <w:rPr>
          <w:rFonts w:cs="Arial"/>
          <w:i/>
          <w:sz w:val="16"/>
        </w:rPr>
      </w:pPr>
      <w:proofErr w:type="spellStart"/>
      <w:r w:rsidRPr="00466C1F">
        <w:rPr>
          <w:rFonts w:cs="Arial"/>
          <w:i/>
          <w:sz w:val="16"/>
        </w:rPr>
        <w:t>ReqNr</w:t>
      </w:r>
      <w:proofErr w:type="spellEnd"/>
      <w:r w:rsidRPr="00466C1F">
        <w:rPr>
          <w:rFonts w:cs="Arial"/>
          <w:i/>
          <w:sz w:val="16"/>
        </w:rPr>
        <w:t>:</w:t>
      </w:r>
      <w:r w:rsidRPr="00466C1F">
        <w:rPr>
          <w:rFonts w:cs="Arial"/>
          <w:i/>
          <w:sz w:val="16"/>
        </w:rPr>
        <w:tab/>
        <w:t>The number of the requirement. If a new requirement is to be inserted, the macro proposes the next number according to the "</w:t>
      </w:r>
      <w:proofErr w:type="spellStart"/>
      <w:r w:rsidRPr="00466C1F">
        <w:rPr>
          <w:rFonts w:cs="Arial"/>
          <w:i/>
          <w:sz w:val="16"/>
        </w:rPr>
        <w:t>HighestReqNr</w:t>
      </w:r>
      <w:proofErr w:type="spellEnd"/>
      <w:r w:rsidRPr="00466C1F">
        <w:rPr>
          <w:rFonts w:cs="Arial"/>
          <w:i/>
          <w:sz w:val="16"/>
        </w:rPr>
        <w:t xml:space="preserve">" property (File -&gt; Properties and the tab “Custom”-&gt; </w:t>
      </w:r>
      <w:proofErr w:type="spellStart"/>
      <w:r w:rsidRPr="00466C1F">
        <w:rPr>
          <w:rFonts w:cs="Arial"/>
          <w:i/>
          <w:sz w:val="16"/>
        </w:rPr>
        <w:t>HighestReqNr</w:t>
      </w:r>
      <w:proofErr w:type="spellEnd"/>
      <w:r w:rsidRPr="00466C1F">
        <w:rPr>
          <w:rFonts w:cs="Arial"/>
          <w:i/>
          <w:sz w:val="16"/>
        </w:rPr>
        <w:t>). Otherwise this field is by default empty.</w:t>
      </w:r>
    </w:p>
    <w:p w:rsidR="00415F4D" w:rsidRPr="00466C1F" w:rsidRDefault="009519D8">
      <w:pPr>
        <w:ind w:left="993" w:hanging="993"/>
        <w:rPr>
          <w:rFonts w:cs="Arial"/>
          <w:i/>
          <w:sz w:val="16"/>
        </w:rPr>
      </w:pPr>
      <w:proofErr w:type="spellStart"/>
      <w:r w:rsidRPr="00466C1F">
        <w:rPr>
          <w:rFonts w:cs="Arial"/>
          <w:i/>
          <w:sz w:val="16"/>
        </w:rPr>
        <w:t>VersionNr</w:t>
      </w:r>
      <w:proofErr w:type="spellEnd"/>
      <w:r w:rsidRPr="00466C1F">
        <w:rPr>
          <w:rFonts w:cs="Arial"/>
          <w:i/>
          <w:sz w:val="16"/>
        </w:rPr>
        <w:t>:</w:t>
      </w:r>
      <w:r w:rsidRPr="00466C1F">
        <w:rPr>
          <w:rFonts w:cs="Arial"/>
          <w:i/>
          <w:sz w:val="16"/>
        </w:rPr>
        <w:tab/>
        <w:t>The version number of the requirement. If a new requirement is to be inserted, the version number is automatically set to 1. Otherwise this field is by default empty.</w:t>
      </w:r>
    </w:p>
    <w:p w:rsidR="00415F4D" w:rsidRPr="00466C1F" w:rsidRDefault="009519D8">
      <w:pPr>
        <w:ind w:left="993" w:hanging="993"/>
        <w:rPr>
          <w:rFonts w:cs="Arial"/>
          <w:i/>
          <w:sz w:val="16"/>
        </w:rPr>
      </w:pPr>
      <w:proofErr w:type="spellStart"/>
      <w:r w:rsidRPr="00466C1F">
        <w:rPr>
          <w:rFonts w:cs="Arial"/>
          <w:i/>
          <w:sz w:val="16"/>
        </w:rPr>
        <w:t>ContextID</w:t>
      </w:r>
      <w:proofErr w:type="spellEnd"/>
      <w:r w:rsidRPr="00466C1F">
        <w:rPr>
          <w:rFonts w:cs="Arial"/>
          <w:i/>
          <w:sz w:val="16"/>
        </w:rPr>
        <w:t>:</w:t>
      </w:r>
      <w:r w:rsidRPr="00466C1F">
        <w:rPr>
          <w:rFonts w:cs="Arial"/>
          <w:i/>
          <w:sz w:val="16"/>
        </w:rPr>
        <w:tab/>
        <w:t xml:space="preserve">This field should be set to the identifier of the domain in which you are working in (e.g. the system area for SRD or class specification, or the component for SWRS). The information is used to name the requirement styles in this document. This makes it possible for SWRS writers to automatically create lists showing changes in a new SRD releases from the previous ones. </w:t>
      </w:r>
    </w:p>
    <w:p w:rsidR="00415F4D" w:rsidRPr="00466C1F" w:rsidRDefault="00415F4D">
      <w:pPr>
        <w:ind w:left="993" w:hanging="993"/>
        <w:rPr>
          <w:rFonts w:cs="Arial"/>
          <w:i/>
          <w:sz w:val="16"/>
        </w:rPr>
      </w:pPr>
    </w:p>
    <w:p w:rsidR="00415F4D" w:rsidRPr="00466C1F" w:rsidRDefault="009519D8">
      <w:pPr>
        <w:rPr>
          <w:rFonts w:cs="Arial"/>
          <w:i/>
          <w:sz w:val="16"/>
        </w:rPr>
      </w:pPr>
      <w:r w:rsidRPr="00466C1F">
        <w:rPr>
          <w:rFonts w:cs="Arial"/>
          <w:i/>
          <w:sz w:val="16"/>
        </w:rPr>
        <w:t xml:space="preserve">When pressing OK in the dialog box the macro will automatically select or create the right styles for the requirement, create a requirement tag and create the sub sections of the requirement </w:t>
      </w:r>
      <w:proofErr w:type="spellStart"/>
      <w:r w:rsidRPr="00466C1F">
        <w:rPr>
          <w:rFonts w:cs="Arial"/>
          <w:i/>
          <w:sz w:val="16"/>
        </w:rPr>
        <w:t>TJA+ording</w:t>
      </w:r>
      <w:proofErr w:type="spellEnd"/>
      <w:r w:rsidRPr="00466C1F">
        <w:rPr>
          <w:rFonts w:cs="Arial"/>
          <w:i/>
          <w:sz w:val="16"/>
        </w:rPr>
        <w:t xml:space="preserve"> to the information in the dialog box. Please note that it is important that the styles for the requirements are not changed. Doing so may make the requirement technique and macros to malfunction. </w:t>
      </w:r>
    </w:p>
    <w:p w:rsidR="00415F4D" w:rsidRPr="00466C1F" w:rsidRDefault="00415F4D">
      <w:pPr>
        <w:rPr>
          <w:rFonts w:cs="Arial"/>
          <w:i/>
          <w:sz w:val="16"/>
        </w:rPr>
      </w:pPr>
    </w:p>
    <w:p w:rsidR="00415F4D" w:rsidRPr="00466C1F" w:rsidRDefault="009519D8">
      <w:pPr>
        <w:rPr>
          <w:rFonts w:cs="Arial"/>
          <w:i/>
          <w:sz w:val="16"/>
        </w:rPr>
      </w:pPr>
      <w:r w:rsidRPr="00466C1F">
        <w:rPr>
          <w:rFonts w:cs="Arial"/>
          <w:i/>
          <w:sz w:val="16"/>
        </w:rPr>
        <w:t>The macros described are generic and used in a number of different specifications within the electrical development process. In order to get the macros to work correctly the type of specification must be specified in the property dialog box for this document (Properties Dialogue (File -&gt; Properties and the tab “Custom”-&gt;</w:t>
      </w:r>
      <w:proofErr w:type="spellStart"/>
      <w:r w:rsidRPr="00466C1F">
        <w:rPr>
          <w:rFonts w:cs="Arial"/>
          <w:i/>
          <w:sz w:val="16"/>
        </w:rPr>
        <w:t>SpecType</w:t>
      </w:r>
      <w:proofErr w:type="spellEnd"/>
      <w:r w:rsidRPr="00466C1F">
        <w:rPr>
          <w:rFonts w:cs="Arial"/>
          <w:i/>
          <w:sz w:val="16"/>
        </w:rPr>
        <w:t>). The coding of the field is as follows:</w:t>
      </w:r>
    </w:p>
    <w:p w:rsidR="00415F4D" w:rsidRPr="00466C1F" w:rsidRDefault="00415F4D">
      <w:pPr>
        <w:rPr>
          <w:rFonts w:cs="Arial"/>
          <w:i/>
          <w:sz w:val="16"/>
        </w:rPr>
      </w:pPr>
    </w:p>
    <w:p w:rsidR="00415F4D" w:rsidRPr="00466C1F" w:rsidRDefault="009519D8">
      <w:pPr>
        <w:ind w:left="567" w:hanging="567"/>
        <w:rPr>
          <w:rFonts w:cs="Arial"/>
          <w:i/>
          <w:sz w:val="16"/>
        </w:rPr>
      </w:pPr>
      <w:r w:rsidRPr="00466C1F">
        <w:rPr>
          <w:rFonts w:cs="Arial"/>
          <w:i/>
          <w:sz w:val="16"/>
        </w:rPr>
        <w:t>0:</w:t>
      </w:r>
      <w:r w:rsidRPr="00466C1F">
        <w:rPr>
          <w:rFonts w:cs="Arial"/>
          <w:i/>
          <w:sz w:val="16"/>
        </w:rPr>
        <w:tab/>
        <w:t>Specification type not defined.</w:t>
      </w:r>
    </w:p>
    <w:p w:rsidR="00415F4D" w:rsidRPr="00466C1F" w:rsidRDefault="009519D8">
      <w:pPr>
        <w:ind w:left="567" w:hanging="567"/>
        <w:rPr>
          <w:rFonts w:cs="Arial"/>
          <w:i/>
          <w:sz w:val="16"/>
        </w:rPr>
      </w:pPr>
      <w:r w:rsidRPr="00466C1F">
        <w:rPr>
          <w:rFonts w:cs="Arial"/>
          <w:i/>
          <w:sz w:val="16"/>
        </w:rPr>
        <w:t>1:</w:t>
      </w:r>
      <w:r w:rsidRPr="00466C1F">
        <w:rPr>
          <w:rFonts w:cs="Arial"/>
          <w:i/>
          <w:sz w:val="16"/>
        </w:rPr>
        <w:tab/>
        <w:t>FAD (Function Area Description)</w:t>
      </w:r>
    </w:p>
    <w:p w:rsidR="00415F4D" w:rsidRPr="00466C1F" w:rsidRDefault="009519D8">
      <w:pPr>
        <w:ind w:left="567" w:hanging="567"/>
        <w:rPr>
          <w:rFonts w:cs="Arial"/>
          <w:i/>
          <w:sz w:val="16"/>
        </w:rPr>
      </w:pPr>
      <w:r w:rsidRPr="00466C1F">
        <w:rPr>
          <w:rFonts w:cs="Arial"/>
          <w:i/>
          <w:sz w:val="16"/>
        </w:rPr>
        <w:t>2:</w:t>
      </w:r>
      <w:r w:rsidRPr="00466C1F">
        <w:rPr>
          <w:rFonts w:cs="Arial"/>
          <w:i/>
          <w:sz w:val="16"/>
        </w:rPr>
        <w:tab/>
        <w:t>SRD (System Requirement and Description)</w:t>
      </w:r>
    </w:p>
    <w:p w:rsidR="00415F4D" w:rsidRPr="00466C1F" w:rsidRDefault="009519D8">
      <w:pPr>
        <w:ind w:left="567" w:hanging="567"/>
        <w:rPr>
          <w:rFonts w:cs="Arial"/>
          <w:i/>
          <w:sz w:val="16"/>
        </w:rPr>
      </w:pPr>
      <w:r w:rsidRPr="00466C1F">
        <w:rPr>
          <w:rFonts w:cs="Arial"/>
          <w:i/>
          <w:sz w:val="16"/>
        </w:rPr>
        <w:t>3:</w:t>
      </w:r>
      <w:r w:rsidRPr="00466C1F">
        <w:rPr>
          <w:rFonts w:cs="Arial"/>
          <w:i/>
          <w:sz w:val="16"/>
        </w:rPr>
        <w:tab/>
        <w:t>SWRS (Software Requirement Specification</w:t>
      </w:r>
    </w:p>
    <w:p w:rsidR="00415F4D" w:rsidRPr="00466C1F" w:rsidRDefault="009519D8">
      <w:pPr>
        <w:pStyle w:val="BodyText"/>
        <w:ind w:left="567" w:hanging="567"/>
        <w:rPr>
          <w:rFonts w:cs="Arial"/>
          <w:i/>
          <w:color w:val="auto"/>
          <w:sz w:val="16"/>
        </w:rPr>
      </w:pPr>
      <w:r w:rsidRPr="00466C1F">
        <w:rPr>
          <w:rFonts w:cs="Arial"/>
          <w:i/>
          <w:color w:val="auto"/>
          <w:sz w:val="16"/>
        </w:rPr>
        <w:t>4:</w:t>
      </w:r>
      <w:r w:rsidRPr="00466C1F">
        <w:rPr>
          <w:rFonts w:cs="Arial"/>
          <w:i/>
          <w:color w:val="auto"/>
          <w:sz w:val="16"/>
        </w:rPr>
        <w:tab/>
        <w:t>CS (Class specification)</w:t>
      </w:r>
    </w:p>
    <w:p w:rsidR="00415F4D" w:rsidRPr="00466C1F" w:rsidRDefault="009519D8">
      <w:pPr>
        <w:pStyle w:val="BodyText"/>
        <w:ind w:left="567" w:hanging="567"/>
        <w:rPr>
          <w:rFonts w:cs="Arial"/>
          <w:i/>
          <w:color w:val="auto"/>
          <w:sz w:val="16"/>
        </w:rPr>
      </w:pPr>
      <w:r w:rsidRPr="00466C1F">
        <w:rPr>
          <w:rFonts w:cs="Arial"/>
          <w:i/>
          <w:color w:val="auto"/>
          <w:sz w:val="16"/>
        </w:rPr>
        <w:t>5:</w:t>
      </w:r>
      <w:r w:rsidRPr="00466C1F">
        <w:rPr>
          <w:rFonts w:cs="Arial"/>
          <w:i/>
          <w:color w:val="auto"/>
          <w:sz w:val="16"/>
        </w:rPr>
        <w:tab/>
        <w:t>SWDC.</w:t>
      </w:r>
    </w:p>
    <w:p w:rsidR="00415F4D" w:rsidRPr="00466C1F" w:rsidRDefault="009519D8">
      <w:pPr>
        <w:ind w:left="567" w:hanging="567"/>
        <w:rPr>
          <w:rFonts w:cs="Arial"/>
          <w:i/>
          <w:sz w:val="16"/>
        </w:rPr>
      </w:pPr>
      <w:r w:rsidRPr="00466C1F">
        <w:rPr>
          <w:rFonts w:cs="Arial"/>
          <w:i/>
          <w:sz w:val="16"/>
        </w:rPr>
        <w:t>6.</w:t>
      </w:r>
      <w:r w:rsidRPr="00466C1F">
        <w:rPr>
          <w:rFonts w:cs="Arial"/>
          <w:i/>
          <w:sz w:val="16"/>
        </w:rPr>
        <w:tab/>
        <w:t>Specification type not defined. &gt;</w:t>
      </w:r>
    </w:p>
    <w:p w:rsidR="00415F4D" w:rsidRPr="00466C1F" w:rsidRDefault="009519D8">
      <w:pPr>
        <w:pStyle w:val="Heading1"/>
        <w:widowControl/>
        <w:tabs>
          <w:tab w:val="clear" w:pos="644"/>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rPr>
          <w:rFonts w:ascii="Arial" w:hAnsi="Arial" w:cs="Arial"/>
        </w:rPr>
      </w:pPr>
      <w:bookmarkStart w:id="48" w:name="RequirementChapter"/>
      <w:bookmarkStart w:id="49" w:name="_Toc26849687"/>
      <w:bookmarkStart w:id="50" w:name="_Toc505340555"/>
      <w:bookmarkStart w:id="51" w:name="_Toc505347164"/>
      <w:bookmarkStart w:id="52" w:name="_Toc505349529"/>
      <w:bookmarkEnd w:id="47"/>
      <w:bookmarkEnd w:id="48"/>
      <w:r w:rsidRPr="00466C1F">
        <w:rPr>
          <w:rFonts w:ascii="Arial" w:hAnsi="Arial" w:cs="Arial"/>
        </w:rPr>
        <w:lastRenderedPageBreak/>
        <w:t>TJA+ requirements</w:t>
      </w:r>
      <w:bookmarkEnd w:id="49"/>
      <w:bookmarkEnd w:id="50"/>
      <w:bookmarkEnd w:id="51"/>
      <w:bookmarkEnd w:id="52"/>
    </w:p>
    <w:p w:rsidR="00415F4D" w:rsidRPr="00466C1F" w:rsidRDefault="009519D8">
      <w:pPr>
        <w:pStyle w:val="Heading2"/>
        <w:widowControl/>
        <w:tabs>
          <w:tab w:val="clear" w:pos="860"/>
          <w:tab w:val="num" w:pos="576"/>
        </w:tabs>
        <w:overflowPunct/>
        <w:autoSpaceDE/>
        <w:autoSpaceDN/>
        <w:adjustRightInd/>
        <w:spacing w:before="0" w:after="0"/>
        <w:textAlignment w:val="auto"/>
        <w:rPr>
          <w:rFonts w:cs="Arial"/>
        </w:rPr>
      </w:pPr>
      <w:bookmarkStart w:id="53" w:name="_Toc433789221"/>
      <w:bookmarkStart w:id="54" w:name="_Toc505340556"/>
      <w:bookmarkStart w:id="55" w:name="_Toc505347165"/>
      <w:bookmarkStart w:id="56" w:name="_Toc505349530"/>
      <w:r w:rsidRPr="00466C1F">
        <w:rPr>
          <w:rFonts w:cs="Arial"/>
        </w:rPr>
        <w:t>Functional Description</w:t>
      </w:r>
      <w:bookmarkEnd w:id="53"/>
      <w:bookmarkEnd w:id="54"/>
      <w:bookmarkEnd w:id="55"/>
      <w:bookmarkEnd w:id="56"/>
    </w:p>
    <w:p w:rsidR="00415F4D" w:rsidRPr="00466C1F" w:rsidRDefault="00415F4D">
      <w:pPr>
        <w:rPr>
          <w:rFonts w:cs="Arial"/>
        </w:rPr>
      </w:pPr>
    </w:p>
    <w:p w:rsidR="00415F4D" w:rsidRPr="00466C1F" w:rsidRDefault="009519D8" w:rsidP="00A45BB3">
      <w:pPr>
        <w:pStyle w:val="BodyText"/>
        <w:ind w:left="720"/>
        <w:rPr>
          <w:rFonts w:cs="Arial"/>
          <w:color w:val="auto"/>
        </w:rPr>
      </w:pPr>
      <w:r w:rsidRPr="00466C1F">
        <w:rPr>
          <w:rFonts w:cs="Arial"/>
          <w:color w:val="auto"/>
        </w:rPr>
        <w:t xml:space="preserve">The purpose of the Traffic Jam Assist+ Function is to inform the driver of Traffic Jam Assist+ </w:t>
      </w:r>
      <w:r w:rsidR="00A45BB3">
        <w:rPr>
          <w:rFonts w:cs="Arial"/>
          <w:color w:val="auto"/>
        </w:rPr>
        <w:t>status (on, off, standby),</w:t>
      </w:r>
      <w:r w:rsidRPr="00466C1F">
        <w:rPr>
          <w:rFonts w:cs="Arial"/>
          <w:color w:val="auto"/>
        </w:rPr>
        <w:t xml:space="preserve"> warnings</w:t>
      </w:r>
      <w:r w:rsidR="00A45BB3">
        <w:rPr>
          <w:rFonts w:cs="Arial"/>
          <w:color w:val="auto"/>
        </w:rPr>
        <w:t xml:space="preserve"> to the driver</w:t>
      </w:r>
      <w:r w:rsidRPr="00466C1F">
        <w:rPr>
          <w:rFonts w:cs="Arial"/>
          <w:color w:val="auto"/>
        </w:rPr>
        <w:t xml:space="preserve"> </w:t>
      </w:r>
      <w:r w:rsidR="00A45BB3">
        <w:rPr>
          <w:rFonts w:cs="Arial"/>
          <w:color w:val="auto"/>
        </w:rPr>
        <w:t>and</w:t>
      </w:r>
      <w:r w:rsidRPr="00466C1F">
        <w:rPr>
          <w:rFonts w:cs="Arial"/>
          <w:color w:val="auto"/>
        </w:rPr>
        <w:t xml:space="preserve"> system malfunction information.</w:t>
      </w:r>
    </w:p>
    <w:p w:rsidR="00415F4D" w:rsidRPr="00466C1F" w:rsidRDefault="009519D8">
      <w:pPr>
        <w:pStyle w:val="BodyText"/>
        <w:ind w:left="720"/>
        <w:rPr>
          <w:rFonts w:cs="Arial"/>
          <w:color w:val="auto"/>
        </w:rPr>
      </w:pPr>
      <w:r w:rsidRPr="00466C1F">
        <w:rPr>
          <w:rFonts w:cs="Arial"/>
          <w:color w:val="auto"/>
        </w:rPr>
        <w:t xml:space="preserve">The Traffic Jam Assist+ function transmits operational mode to display the appropriate warning or INFO display in the </w:t>
      </w:r>
      <w:r w:rsidR="00A45BB3">
        <w:rPr>
          <w:rFonts w:cs="Arial"/>
          <w:color w:val="auto"/>
        </w:rPr>
        <w:t>HMI (IPC and HUD)</w:t>
      </w:r>
      <w:r w:rsidRPr="00466C1F">
        <w:rPr>
          <w:rFonts w:cs="Arial"/>
          <w:color w:val="auto"/>
        </w:rPr>
        <w:t xml:space="preserve"> and/or sound the appropriate chime.</w:t>
      </w:r>
    </w:p>
    <w:p w:rsidR="00415F4D" w:rsidRPr="00466C1F" w:rsidRDefault="009519D8">
      <w:pPr>
        <w:pStyle w:val="Heading2"/>
        <w:rPr>
          <w:rFonts w:cs="Arial"/>
        </w:rPr>
      </w:pPr>
      <w:bookmarkStart w:id="57" w:name="_Toc433789222"/>
      <w:bookmarkStart w:id="58" w:name="_Toc505340557"/>
      <w:bookmarkStart w:id="59" w:name="_Toc505347166"/>
      <w:bookmarkStart w:id="60" w:name="_Toc505349531"/>
      <w:r w:rsidRPr="00466C1F">
        <w:rPr>
          <w:rFonts w:cs="Arial"/>
        </w:rPr>
        <w:t xml:space="preserve">TJA+ </w:t>
      </w:r>
      <w:bookmarkEnd w:id="57"/>
      <w:bookmarkEnd w:id="58"/>
      <w:r w:rsidR="008D4698">
        <w:rPr>
          <w:rFonts w:cs="Arial"/>
        </w:rPr>
        <w:t>Requirements</w:t>
      </w:r>
      <w:bookmarkEnd w:id="59"/>
      <w:bookmarkEnd w:id="60"/>
    </w:p>
    <w:p w:rsidR="00415F4D" w:rsidRPr="00466C1F" w:rsidRDefault="009519D8" w:rsidP="00333C72">
      <w:pPr>
        <w:pStyle w:val="Req"/>
        <w:pageBreakBefore w:val="0"/>
      </w:pPr>
      <w:bookmarkStart w:id="61" w:name="_Toc497834969"/>
      <w:bookmarkStart w:id="62" w:name="_Toc505340558"/>
      <w:bookmarkStart w:id="63" w:name="_Toc507771509"/>
      <w:r w:rsidRPr="00466C1F">
        <w:t>CGEA13_CS_TJA+_IPCDisplay-</w:t>
      </w:r>
      <w:proofErr w:type="gramStart"/>
      <w:r w:rsidRPr="00466C1F">
        <w:t>01:Req</w:t>
      </w:r>
      <w:proofErr w:type="gramEnd"/>
      <w:r w:rsidRPr="00466C1F">
        <w:t>1v</w:t>
      </w:r>
      <w:r w:rsidR="00F54D3E">
        <w:t>9</w:t>
      </w:r>
      <w:r w:rsidR="00726169">
        <w:t xml:space="preserve"> </w:t>
      </w:r>
      <w:r w:rsidRPr="00466C1F">
        <w:t>TJA+ Primary Displays</w:t>
      </w:r>
      <w:bookmarkEnd w:id="61"/>
      <w:bookmarkEnd w:id="62"/>
      <w:bookmarkEnd w:id="63"/>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p>
    <w:p w:rsidR="00415F4D" w:rsidRPr="00466C1F" w:rsidRDefault="009519D8">
      <w:pPr>
        <w:pStyle w:val="ReqReferencev2"/>
        <w:rPr>
          <w:lang w:val="en-US"/>
        </w:rPr>
      </w:pPr>
      <w:r w:rsidRPr="00466C1F">
        <w:rPr>
          <w:lang w:val="en-US"/>
        </w:rPr>
        <w:t>Purpose: [TJA+]</w:t>
      </w:r>
      <w:r w:rsidRPr="00466C1F">
        <w:rPr>
          <w:sz w:val="22"/>
          <w:lang w:val="en-US"/>
        </w:rPr>
        <w:t xml:space="preserve"> </w:t>
      </w:r>
      <w:r w:rsidRPr="00466C1F">
        <w:rPr>
          <w:lang w:val="en-US"/>
        </w:rPr>
        <w:t>[IPC]</w:t>
      </w:r>
    </w:p>
    <w:p w:rsidR="00415F4D" w:rsidRPr="00466C1F" w:rsidRDefault="009519D8">
      <w:pPr>
        <w:pStyle w:val="ReqReferencev2"/>
        <w:rPr>
          <w:lang w:val="en-US"/>
        </w:rPr>
      </w:pPr>
      <w:r w:rsidRPr="00466C1F">
        <w:rPr>
          <w:lang w:val="en-US"/>
        </w:rPr>
        <w:t>Verification Method:</w:t>
      </w:r>
    </w:p>
    <w:p w:rsidR="00415F4D" w:rsidRPr="00466C1F" w:rsidRDefault="009519D8">
      <w:pPr>
        <w:ind w:left="720"/>
        <w:rPr>
          <w:rFonts w:cs="Arial"/>
          <w:lang w:val="en-US"/>
        </w:rPr>
      </w:pPr>
      <w:proofErr w:type="spellStart"/>
      <w:r w:rsidRPr="00466C1F">
        <w:rPr>
          <w:rFonts w:cs="Arial"/>
          <w:b/>
        </w:rPr>
        <w:t>Req</w:t>
      </w:r>
      <w:proofErr w:type="spellEnd"/>
      <w:r w:rsidRPr="00466C1F">
        <w:rPr>
          <w:rFonts w:cs="Arial"/>
          <w:b/>
        </w:rPr>
        <w:t>:</w:t>
      </w:r>
    </w:p>
    <w:p w:rsidR="00415F4D" w:rsidRPr="00466C1F" w:rsidRDefault="009519D8">
      <w:pPr>
        <w:ind w:left="720"/>
        <w:rPr>
          <w:rFonts w:cs="Arial"/>
          <w:lang w:val="en-US"/>
        </w:rPr>
      </w:pPr>
      <w:r w:rsidRPr="00466C1F">
        <w:rPr>
          <w:rFonts w:cs="Arial"/>
          <w:lang w:val="en-US"/>
        </w:rPr>
        <w:t>The following state charts define the graphic and textual displays for the primary TJA+ display area of the IPC. For Definitions of the Input and Output parameters in the state chart, see req5</w:t>
      </w:r>
    </w:p>
    <w:p w:rsidR="001E6588" w:rsidRPr="00466C1F" w:rsidRDefault="001E6588">
      <w:pPr>
        <w:ind w:left="720"/>
        <w:rPr>
          <w:rFonts w:cs="Arial"/>
          <w:lang w:val="en-US"/>
        </w:rPr>
      </w:pPr>
    </w:p>
    <w:p w:rsidR="00415F4D" w:rsidRPr="00466C1F" w:rsidRDefault="001B2841">
      <w:pPr>
        <w:widowControl/>
        <w:overflowPunct/>
        <w:autoSpaceDE/>
        <w:autoSpaceDN/>
        <w:adjustRightInd/>
        <w:spacing w:before="0"/>
        <w:textAlignment w:val="auto"/>
        <w:rPr>
          <w:rFonts w:cs="Arial"/>
          <w:lang w:val="en-US"/>
        </w:rPr>
      </w:pPr>
      <w:r>
        <w:rPr>
          <w:rFonts w:cs="Arial"/>
          <w:lang w:val="en-US"/>
        </w:rPr>
        <w:t>Table 2</w:t>
      </w:r>
      <w:r w:rsidR="009519D8" w:rsidRPr="00466C1F">
        <w:rPr>
          <w:rFonts w:cs="Arial"/>
          <w:lang w:val="en-US"/>
        </w:rPr>
        <w:t xml:space="preserve"> defines the display state for the primary Traffic Jam Assist+ feature </w:t>
      </w:r>
      <w:r w:rsidR="00F62585" w:rsidRPr="00FF5BFE">
        <w:rPr>
          <w:rFonts w:cs="Arial"/>
          <w:lang w:val="en-US"/>
        </w:rPr>
        <w:t>with</w:t>
      </w:r>
      <w:r w:rsidR="009519D8" w:rsidRPr="00FF5BFE">
        <w:rPr>
          <w:rFonts w:cs="Arial"/>
          <w:lang w:val="en-US"/>
        </w:rPr>
        <w:t xml:space="preserve"> </w:t>
      </w:r>
      <w:r w:rsidR="00491315" w:rsidRPr="00FF5BFE">
        <w:rPr>
          <w:rFonts w:cs="Arial"/>
          <w:lang w:val="en-US"/>
        </w:rPr>
        <w:t>a thin continuous display (bottom line) and</w:t>
      </w:r>
      <w:r w:rsidR="00491315" w:rsidRPr="00466C1F">
        <w:rPr>
          <w:rFonts w:cs="Arial"/>
          <w:lang w:val="en-US"/>
        </w:rPr>
        <w:t xml:space="preserve"> </w:t>
      </w:r>
      <w:r w:rsidR="009519D8" w:rsidRPr="00466C1F">
        <w:rPr>
          <w:rFonts w:cs="Arial"/>
          <w:lang w:val="en-US"/>
        </w:rPr>
        <w:t>any on-demand screen (</w:t>
      </w:r>
      <w:r w:rsidR="009519D8" w:rsidRPr="00466C1F">
        <w:rPr>
          <w:rFonts w:cs="Arial"/>
          <w:b/>
          <w:lang w:val="en-US"/>
        </w:rPr>
        <w:t>including</w:t>
      </w:r>
      <w:r w:rsidR="009519D8" w:rsidRPr="00466C1F">
        <w:rPr>
          <w:rFonts w:cs="Arial"/>
          <w:lang w:val="en-US"/>
        </w:rPr>
        <w:t xml:space="preserve"> Driver Assist screen)</w:t>
      </w:r>
    </w:p>
    <w:bookmarkStart w:id="64" w:name="_Toc507771570"/>
    <w:p w:rsidR="00D36733" w:rsidRDefault="000B6B07" w:rsidP="000505CD">
      <w:pPr>
        <w:pStyle w:val="Caption"/>
        <w:rPr>
          <w:rFonts w:cs="Arial"/>
        </w:rPr>
      </w:pPr>
      <w:r>
        <w:rPr>
          <w:rFonts w:cs="Arial"/>
          <w:noProof/>
          <w:szCs w:val="18"/>
          <w:lang w:val="de-DE" w:eastAsia="de-DE"/>
        </w:rPr>
        <mc:AlternateContent>
          <mc:Choice Requires="wpg">
            <w:drawing>
              <wp:anchor distT="0" distB="0" distL="114300" distR="114300" simplePos="0" relativeHeight="251766784" behindDoc="0" locked="0" layoutInCell="1" allowOverlap="1" wp14:anchorId="7710CD44" wp14:editId="5A9FB06D">
                <wp:simplePos x="0" y="0"/>
                <wp:positionH relativeFrom="margin">
                  <wp:posOffset>2091055</wp:posOffset>
                </wp:positionH>
                <wp:positionV relativeFrom="paragraph">
                  <wp:posOffset>358775</wp:posOffset>
                </wp:positionV>
                <wp:extent cx="2332990" cy="1324610"/>
                <wp:effectExtent l="0" t="0" r="0" b="27940"/>
                <wp:wrapTopAndBottom/>
                <wp:docPr id="99" name="Group 99"/>
                <wp:cNvGraphicFramePr/>
                <a:graphic xmlns:a="http://schemas.openxmlformats.org/drawingml/2006/main">
                  <a:graphicData uri="http://schemas.microsoft.com/office/word/2010/wordprocessingGroup">
                    <wpg:wgp>
                      <wpg:cNvGrpSpPr/>
                      <wpg:grpSpPr>
                        <a:xfrm>
                          <a:off x="0" y="0"/>
                          <a:ext cx="2332990" cy="1324610"/>
                          <a:chOff x="0" y="0"/>
                          <a:chExt cx="2333549" cy="1324889"/>
                        </a:xfrm>
                      </wpg:grpSpPr>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3549" cy="1324051"/>
                          </a:xfrm>
                          <a:prstGeom prst="rect">
                            <a:avLst/>
                          </a:prstGeom>
                          <a:noFill/>
                          <a:ln>
                            <a:noFill/>
                          </a:ln>
                        </pic:spPr>
                      </pic:pic>
                      <wps:wsp>
                        <wps:cNvPr id="44" name="Rechteck 44"/>
                        <wps:cNvSpPr/>
                        <wps:spPr>
                          <a:xfrm>
                            <a:off x="643738" y="1075334"/>
                            <a:ext cx="258445" cy="249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8BF830" id="Group 99" o:spid="_x0000_s1026" style="position:absolute;margin-left:164.65pt;margin-top:28.25pt;width:183.7pt;height:104.3pt;z-index:251766784;mso-position-horizontal-relative:margin" coordsize="23335,132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aVGOQQAAAEKAAAOAAAAZHJzL2Uyb0RvYy54bWycVltv4jgUfl9p/0OU&#10;d0qApFxUOmJpqUbqzqDprObZOA6xmthe20DZ1f73Pec4AUrRTNVKDb6c6+fvHPvm00tdRVthndRq&#10;GveukjgSiutcqvU0/uv7ojOKI+eZylmllZjGe+HiT7e//3azMxPR16WucmEjMKLcZGemcem9mXS7&#10;jpeiZu5KG6Fgs9C2Zh6mdt3NLduB9brq9pPkurvTNjdWc+EcrN6FzfiW7BeF4P5rUTjho2oaQ2ye&#10;vpa+K/x2b2/YZG2ZKSVvwmAfiKJmUoHTg6k75lm0sfKNqVpyq50u/BXXdVcXheSCcoBseslZNg9W&#10;bwzlsp7s1uYAE0B7htOHzfIv26WNZD6Nx+M4UqyGMyK3EcwBnJ1ZT0DmwZons7TNwjrMMN+Xwtb4&#10;C5lELwTr/gCrePERh8X+YNAfjwF9Dnu9QT+97jXA8xJO540eL++PmoMshcBazdGIouq2jrsY3yEc&#10;I/kE/hucYPQGp1/zCbT8xoq4MVK/y0bN7PPGdOBIDfNyJSvp90RPODwMSm2Xki9tmBwhH7SIwy46&#10;jQYIOSqgTNBgmNGj5s8uUnpeMrUWM2eA1wAlSndfi9P0lbtVJc1CVhWeEo6bxKAGzjh0AZvAzzvN&#10;N7VQPhScFRXkqJUrpXFxZCeiXgngj/2c96gE4NgfnUd3SAAqgn/7o1mSjPt/dOZZMu+kyfC+Mxun&#10;w84wuR+mSTrqzXvz/1C7l042TkC+rLozsokVVt9Ee5HxTW8ItUQ1GW0ZVT4iRQG1vxQiLCEkGKuz&#10;/BugCnIw9lZ4XuKwAOSadRA+bBDMR2TxDBzUR7Ta/alzKCG28ZrAeGd9vGZ5koWjbVkOHLDOPwhd&#10;RzgArCFSMs+2kEfIrRXBqJXGE6dcKvVqAZLAFYofI26GkADWOvRg1xIEZu8DHTvwpe71VDIjIEo0&#10;e+R8mrakB1hLL/hzBEsQaiN2aDOOEMXgzzC8TgfDAVwr2EySYTYYkHpgG7WbbJSmWegZ/XScZRnV&#10;ydFOi9RHwXS6knlbUs6uV/PKBp4tFgn8Ne5OxFrUMceAOo38vhKYYKW+iQKaMPZKOla6/sTBLOMc&#10;yi9UlytZLoK37NQZXpioQfwmg2g50Lex3RhoJYOR1nYgUSOPqoJuz0Ngyc8CC8oHDfKslT8o11Jp&#10;e8lABVk1noM8hH8CDQ5XOt9DZVkNvIc7xBm+kFAEj8z5JbNwWcMiPED8V/gUld5NY92M4qjU9p9L&#10;6ygP5IbdONrB5T+N3d8bhl2/+qyA9uNemuJrgSZpNuzDxJ7urE531Kaea+gyPYqOhijvq3ZYWF3/&#10;gCqZoVfYYoqD72nMvW0ncx8eJfDS4WI2I7FwnTyqJwOXUDg8pO73lx/Mmoa8HnrsF92WGpucNYQg&#10;i+eh9Ax6UiGpWxxxbfCGsqcRvTOIQs2bCB8yp3OSOr7cbv8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C53q34gAAAAoBAAAPAAAAZHJzL2Rvd25yZXYueG1sTI/LasMwEEX3hf6D&#10;mEJ3jfzAauNaDiG0XYVCk0LIbmJNbBNLMpZiO39fddUuh3u490yxmnXHRhpca42EeBEBI1NZ1Zpa&#10;wvf+/ekFmPNoFHbWkIQbOViV93cF5spO5ovGna9ZKDEuRwmN933Ouasa0ugWticTsrMdNPpwDjVX&#10;A06hXHc8iSLBNbYmLDTY06ah6rK7agkfE07rNH4bt5fz5nbcZ5+HbUxSPj7M61dgnmb/B8OvflCH&#10;Mjid7NUoxzoJabJMAyohExmwAIileAZ2kpCILAZeFvz/C+UPAAAA//8DAFBLAwQKAAAAAAAAACEA&#10;P2yaea+SAACvkgAAFAAAAGRycy9tZWRpYS9pbWFnZTEucG5niVBORw0KGgoAAAANSUhEUgAAAecA&#10;AAEVCAIAAABVNboRAAAAAXNSR0IArs4c6QAAAAlwSFlzAAAOxAAADsQBlSsOGwAAklRJREFUeF7t&#10;XQd8FcXW3yQ3vYf0DqEXaUoRFOyCoogFGyh2sRcsWLDyLPhZsGLhqajPhiAKUixIEaX3DqkkIZX0&#10;cnPz/fdOstns3d2ZLTcFd979+cK955w5c2bmv2fPnJnhOKtYFrAsYFnAsoBlAcsClgUsC1gWsCxg&#10;WcCygGUBywKWBSwLWBawLGBZwLKAZQHLApYFLAtYFrAsYFnAsoBlAcsClgUsC1gWsCxgWcCygGUB&#10;ywKWBSwLWBawLGBZwLKAZQHLApYFLAtYFrAsYFnAsoBlAcsClgU6jwU8tKkamnbqsFN6JcVEhPh5&#10;cZyjvqq8tCB7/45/Nh0+oSJIM1dAyvjb777qrFN6pMRFBHhxjtrygtzM/Vt++WreR6uy5CsKSBpz&#10;/U1XnzesV0p0dDh4GqpKCo6n71qzeMEbX2ysorbyzMcXvX19r8bdn9x21at/q1EHDJl417RJZw7o&#10;kRQX4uvJ1Z7Izz26b8PP81/9L0MtVDUsAssClgVMsEDAsBsfnnbR8N5d42JDfXkAKSo4tv+fn75w&#10;AZDhD383b1q/AIYqq+jgwCDFFBJgL2vxThp56YQzTkmMCPS1eTqZPLy8/QLDopO7dovxKjqSXeaQ&#10;EaWdK2749NffefzyQclRIf7ezoo8bL5BYdEpfU4fO7Y3t23Z5uPSesAy560nrx7RPS4suInH09s/&#10;KCyu28Azzz+/W9lfa3aX1Ku1M/TcqXeOSfazF2xd8u36HEXKlKtmvff89AtggxBfm/OBZ/MLCotN&#10;7T/6/HOSCtav33dCtRZWS1t0lgUsC+i2QGj/qa/Oe+7G0T3jwoL8bE0AEhgSmdzn9PMvONV378oN&#10;OS3TNPH0qyYMjvZmqKyeAg4MIswiYUZtv77nTDi9Ryia11h/IvfwgYPp2fkltV7BoYHeHl5+4VFR&#10;Pif2pRdLcVs7V8hlL8575JwY3th1xfvXLlv264bNu45WBiYkRPh6+oR069vTe+/3GzLF7XeynBvn&#10;w8NoQ3nmzo0bdx04klsdGBMdZOM8vMN7nDowYNfPa7KVETXkolvuGtc90EO9Y4bf+uYzNw2Jgska&#10;yg799fNPv/615UBuQ1hCbIi3p3dEz9P6cH8v3ODyRDGrpyw5lgUsCzBYYNC9b7x4Ve9A+HuOqux/&#10;flm8fD0ApMw3JjHS39MrMHHAkLiCH1ftqW2SFJ42tE+4vbig4LjCp6jKOzTMH5O+/Ojv3y/e0pnm&#10;t1/cGdfcfT9f7p02vl+Y8GgKTjr9qjuc399/x+WnhkseWTq4znz4uy279x7cvXffX189MrzlxSVu&#10;5MxFm/nvD+767Y3xrV5oxj6+aLuTZf/GJS9PTBF+ixt+14I1e3iW3Xv/mje1r1KHBwy7+4PfdjnJ&#10;tn8zY7gSWcikd353Stu1bsH04XHNZAEpk95YvtNZy57f5lyUzDCsLBLLApYF3GSBbpfNXb2Ln8sH&#10;tiz5z7gkERrc/7+/nACye8s39/ZkCYnwGgac/sTXm/bzcLTggf5uUlm7WBLqoJbEPqkRzneNiozN&#10;/+wuFbzW8qz1G/cVOP/pF53WJ6a1IO1cCacO6RHMC7EfXjb3v3+3xKNz//rwl+0VvCvvEdv/zJEC&#10;aHLcqPNH93D2gSPz1zffWpQh8OT+/c68xXvKnSpF9D9jZEgr5QKShl04ceq9T7325bdv3zU6zpdm&#10;guE3XjUimvfmy/csmvfu37nN9FUZCxcs2l7K/9Mjus/IfjQ51u+WBSwLuM8CQ0b1c05T7viGL+Yv&#10;yxKhwbzv1+U6kco/ddCZ3Zg0CDh3+gOX9YfbXrnjf3M+2cXCkzLhvrnfL1+3fcfeXRt+X/rJ89NO&#10;k3tAIOz+9Hvf/vzbPxt3Hdy9a/vaP39b+N//u3d8b5YaQMOG2lFxMcS/rinKPFDYWnTugdyyRv4r&#10;ny5xcYHi33RwnZaW4OMUUXBw4/rWLyMFh9Lz6pzgGBbfK1aoJ3Zg1xhnIxyZG5eskoSkNy35O93J&#10;4xmcmDagRTcsQfz1y6dzX3z8nqvHn5Ya7HweqZeeo0f0dD5OTmxbMu/P1rR7/tiT2+C0QExq9xbN&#10;WoiueXPNPjyuV8+9hlaN9btlAcsCBiyQlJYc7ZzO1Vk7/zjQSlDVzu1NOROBCT1YUDtu5P13X9M/&#10;FK7qvoUffrhNLd+iqaKUa19+//nbzu0dWLxr7aqNRxvjh18x4/8+eFgUMwBhQMplL3/17uOTxw5K&#10;jePzJjivgPCopF7DJ9z+8ocfTx/D8hbAhNqBKdHhzgC440ThkRqJTWuO5ZU4n2gePiERYszSwZXU&#10;Iz7cKb6hONflyVZeVUvC5lgCJdCOEp0WH+H0kx3l2Yd3Sru7av/B3DLnl55BoZEGBkPIiH6p/niE&#10;N1Yf2rpS2n1VGYv/74nHH5n5+KPPfvg7qc4qlgUsC7SDBYYmx5ClusriY3mS+qvKakiQwMsvoJV7&#10;Ka9nt0m3XtLbD6/9Wb99/M5KehoaFz3yxusuTPXKXjr7ugnXTb9n2jUX3z9vW0XEqZfffIUoPDvo&#10;rv88MbE7778fXPXB0zedP/C0K+7/v/+ty65ycLbYEbc9/PBZCVS7saC2X2hIgNPTdlSXl8o8cXJO&#10;OEMXePUICm+xhh6uoqVvOuHvkSfm/lwk1T04AJl2fKmtKKls/tE7iKsqLiwoLDyel1/IjJh/z7li&#10;YL8+PZo/58xcJUQ8ZC0WPaBngtPTrj12cK90MHBc1e4/liz6YfGiH5as3sXQu9ROsQgsC1gW0GWB&#10;zZ/NdgLIzBc+2yIVEBDiRxbe7BUnSmnS+189Y/KwUDwBijZ/+8VSBj+b43qPHZxkO7FxwXNfZBDp&#10;VX+8OWfZYUd4n5FDmz3obpfdfPEpgGx7+rLZD9/3xld/Z1VV7f7542fve+jjTTx8+XY/a9LY1rFc&#10;GU1ZUNs3LMCZn8E12uvl8jAc9XZngICz+fi3BBv0cKnBX1T31Fini12fd3CzkLSds/zJy8accfqY&#10;M86Y9ORi1/YlpEQTEzTkZ7r0Iq3jWn6P6BYT4rRUdWGOK2izy7EoLQtYFnCnBbL+Xu70nxYv/1u6&#10;sSNgwMA0hDtQSjN2HVZXIuCc66aMjgPo2dN/X/AFI3IkxHbxacje/4cY4jfvO1rMhUbFdyH1RZ0/&#10;YUSsB9dYs/uXDxbuEelwYtcXv+08AefXFtV70Kk0C7GgtqeXFyFz1FRVyAgsr6yuczrbHjbvQLxS&#10;kKKPS0nfhLOmXzQoCGo01hz4a+lWpmcfx516yWmpTqSvyz28V2F7Ds1C/O+hMeHkYVlTThz6pNFX&#10;TX/i+dfefvO12Y9Nnzy8ZamaRZpFY1nAskAbWyBu+G2Xj4rjfW37sc0rlrUOeUt1GXLtlLNSeQe0&#10;dPuS739jfX2urK5p8AgMbZVGFhUa7MfV1VQRbzdg9IBuPIjV5uzdflBS6YmDR/P4dESPsJiuURTj&#10;sKB2IHxtJht7+ASECckY+rhk6gnod/EdL77+zBW9edGVO776v/9uZ9KGC7nomksHhvG09sx/Vmxm&#10;Y5Kl8vUme2qclh8+/f2fv/9w1j03Thp/wbnjr5xyzwufLFn22RNXpGiqIODch7/dxOchbfphJh/J&#10;wgIp8hexYnlt0ln3zPlq5dptyDfa9dfKb16aOioAKxgTn/p4yTrnivO21Uv++9TkU1lWLTRpZBFb&#10;FjgpLeAEkDdfuXko/9pdue/Htz9YpO71nT7xkqG8c9x4/J8fvtjEbJMjB3MqPRNPnXBRajNLaP8r&#10;z+gTZM9PP+R8Qw9I6ZMUwf9Rlr3viIvY9HUL58//5KP5//v1oDODQqWwoDaz2iYTktSLgxu/e/2e&#10;SYMjPSpyd/30+l33zFmvHoNuViLlhucfuiCJf2A2lG1f8fWvyjse6Wrz7z5OKq+Q0598+c5zpGkn&#10;vvFDr58177XrmIE7ddzMB6/F8rQ9d90HL83+XaRb+AVvvHr3uEGp4XwQ3zckcfCEe++768Zn33ry&#10;+hHdo50rzoGR3Udd/fgsllULesssCssCJ60FXAFk+bynZzz1gzg04dr4bpddM6abc5dfzoYVyxnf&#10;6nkxu75d/Fculzru0RdnXj06KWDAuPteevmmU0Mq96z4br2zmkjs1uTXSh0VRdmuQYvMPz97fc6r&#10;L8957dM/aZV2ZNRubVC73eHdpdeIU5mQMWXy82/fd64zC7ux+O9PXmbLtaQP38ih44dFcYW7l8yd&#10;ecN5/fqMuvL+NxZuP27nGf0Sx9324CSWjKKAlKtnPHRpD1+uKn3pey9+KD72xCt80GlJuSvevn/S&#10;aUMnP/G/HXw4JvCUa+4fHy/50rfbqAuH0vW1KCwLWBZotoCHd0hijx4UAOk2bsJpMfybtT193eK/&#10;WKMjzirKfnj91c83l4YPu27W/F82L5xzx7mp3JFf3nr1zaaswZBIhEt4SKo6kWloj2VHRu19v331&#10;Mf/K8Pl3q/7eX8iFJPQaOf6Olz6d/0Dr/EfpqAwYfv+8+U9M6u5M+qjc98Oclz/cSXt4sY5sBOur&#10;Dn33wo2PvLX4n3Rk8u9Z/s5TN83+/pAzp8UjdsQl59NCUhw34KZZ95wdZ2so2/bFc89+1bTc3KyA&#10;V822+fc9+t7ynVVVWxY9++nqbLwsefnat38i/dInOqU7PUWItV0WnWWBk88CrQHEHhBLB5DQgZef&#10;M5BPHeHqD29YItkyQrdQ+vJXbr7+liff+WrRylU/LfzkpQdvuOGhzzY28wWGB1F389HrAEVHRu2t&#10;i999lX9lmP34fTdedf0Dn20vQ6qKT9SIaU/PnKAQ1UUG+wvz/+/WUXH+BLIXvvgo7YWIyUwtRBU7&#10;fnz351ZP4Kqf31u8w/nC4xnUe9iFZJlaqSCc/fSNwyNs9txf33jsbdHmzyaGhvTtPx0RxOcXnuD9&#10;eNkvvWzkaC2rWBawLCBrAQmAfLK5GLNJHUAGjx+V5vSHq478s2arHrtWZf399bvPzbj/ngeeevXj&#10;5bsN+dRK9bNM/LrqOmcMgFoa66pKm09l4fRxKdVRlfX767O+3OHc4uOfetaECTLgCMie9dYTV/aP&#10;4GPQ9oK/59NjWNQmSQkaMnavKJB+WbB8dwbJfQyO7dpdBbZ9m8LZDmRrzv66ZfO9ZjUsBssClgW0&#10;WAAAMvf5b3aqAojoeIz6jI3LdIG2Fp1007Kgdm1VLUFtT7+AIJmaggP9fZxykM9dKWyd1Mel0pCq&#10;g1+v2V3t3DwfltK/f3RrUgLZzk1HPGSv+2DGjDlL9+m2S2vGgqKmo1caSnIzZTIIszJzS5yw7RnU&#10;JUkRtW1JlzvD2SCLGTB2iJUEYlLvWGIsC7BYQB1AICF61LihyeR4jJxdf7KmF7NUTWjqKps2Z7Kz&#10;yFOyoLajtp54ksjHljuI1tPbRnaR1tVUCK42TiLXw6XanrzCkkpnYrinf0iUkBjuZBkw7YkHLnZC&#10;tqPq0MJZU6aLDngyaiOcGNW8md6IKK+wXr3jbPaqKoSq/VPPu/rGAerBFCN1WbyWBSwLuFhABUB4&#10;2r5n9o91AmLdsR0b1plvv6JjTWd/BIQmS5xOVBbad+KdD8949OEZd17aj4IMLKhdXlBeTTxJ/+Aw&#10;GXkJoXzmOH9IR0VxyyklOrhIzjLlxFSnMRvq68iDhJQR0x+dOioKgRFA9qIX735WdPKfKbbPPZhL&#10;1jM9/IJDZdYbQwP8vZ0J3Q2leVg3VSxYgZx/76M/puPVJWTIVdMnMeXDmNICS4hlgZPfAroBxGma&#10;nkMHJDvXw7iyjN3q23D0mfJEVqHz7A+8kSe6Bi1Ce5xzzbSbbpl244SBrT1S18pYUJsryykmx/p5&#10;hkZ2k0r0i48lGwcba8uK80U1aOc6kU+eRZxvXDe5E3AT4qJCnF59XWHm9pYc55BJU64cwmev24+v&#10;nnuf6ZANwZmbDuWTswMDYpJ7ulqxf1pCsNOSFYXZxxSThcgK5F+rvvl6w/FGbF0dfdUt51hpIPom&#10;gMVlWcDVAjoBhAiKOnNgGn9CHOAle9evZgVXxUqeOHQ0z3lydEhib9cU4bgecU6XuKowJ5OS88aE&#10;2tyxYwUVTt/Wr0tyT8nZeXE940Kcba0pyMpqdSCgZq7MDbuIBK/wviMukHr1AV0vPbW7c7OL49jB&#10;zS2gLZx8XbR5wfuftSRgmDmsc/7ccdS5KdUzcfCFUqhNOHvc4ETekI6Kff/8omjwhtLda50rkFs/&#10;e+enPTXA7bTxd04daKaalizLAv9mC+gDEGKxuAE94snZd424b9bInjzlHijbsDudX5nzTegzsIeE&#10;LLR/z0TeI67L2LPWJd9BQsuG2vVZ+zP5o004Lihl6LDWd9mc1jvKGeyuzNm3q3Wai2auqoNLVm8/&#10;wT8ePKLH3PXCDeIAQsCgaY9NHug0a9XBNStaok6Dzx/bl9+q2pi74TvWc160j+ytPy/d4jyF0Nbt&#10;gjtvOVt08EjA6TfefqFzL1Vj3oYfXRNM5Ora9tV/VyBM4uHX9+K7bhisXRuLw7KAZQFXC7QGkP/c&#10;1l+04h8w/PYnr5YDkCYxPYb3ItcpNNbkZ6rvntRv+gO//7ajmA+09rvw9kni27VCB9520dBQoHHZ&#10;3jW/76dVwIbaXNnhTXsyKnk89QztMfayy8affeYZZ4w979JLxp8a7wyZVGZt27ZbevS2dq4jiz5f&#10;stcZYvCNO/eRBYs+en7mYw/PmPn0a5//793po6OdKX1Zqz565w+hXbEj+yY7nxoNfv2mffbDN98p&#10;fL5+dYrchQU0+wi/b/ny01/28WuhnoH9rn35k4/nzJrpVOyrH+ZO5W+74OqOr17wxkLX4wVka0hf&#10;+sHizXg+eUQPv+768daqJHM3WISWBdQscGThhwt3Ofe8+caddd/7X//3pSYA+fLbubeN4Je+pADS&#10;JC0gJcn5K7bXFOVkuO1gT8DIqkO1eM/GmRZz3rz/Ghw8F9DvvClPzH3tun7Os7z/WPBf8WZp+bYy&#10;ojbHlWxfvW5vPr8q6eEdGt/zlCFDhw7q1zXKn8/aqC7Y/devG7NlatDMlfP7i0+8+P1ufj8N5xPR&#10;a8ykKTdPu2na5PEj0sKdi41Zv7//1BzRcbcJg9NiyQqCLTy1b7/+/RQ/3WNYLmJWHhFVv7/y8Jyf&#10;jzqBOyDx1HFXT3MqdmpiAA/ZBRs/fe6xD4+yT6kjC978fg8ec7aks2687Ux2PovSsoBlAWUL5P71&#10;ytOzmwEkvPuoCU0AQq6scgWQZkkpKbHOLZFAzhOF4uU5k41d9fs7s+etycUFL4E9zr39uU9WbN/4&#10;3buPXT8yzteTz1duBW6KVTOjNldfumfVd4t+23wot6SihiRwOOorS3IPbl615JuVu0rlq9DBtWfR&#10;k7fd+tS8pX/vzS6uIhU1VBVlH9q06vPnpk+87b2WOxvxi5ePD/M180btX3X0fw9eNe3J+Su2pued&#10;ICmOvGL71y587b4pU1/5Xdu2+RPb5325kg/jB/e7/JZbuglnChrV0uK3LPDvtoAIQArLWubpoU0r&#10;P3lymhRAmk3VK65LE5BUFGbS4sqG7Jv797v3TLvvtW/+2JaeW8IDXENVcfbev5e++5jJ+cqGtLSY&#10;LQtYFrAsYFnAsoBlAcsClgUsC1gWsCxgWcCygGUBywKWBSwLWBawLGBZwLKAZQHLApYFLAtYFrAs&#10;YFnAsoBlAcsClgUsC1gWsCxgWcCygGUBywKWBSwLWBawLGBZwLKAZQHLApYFLAtYFrAsYFnAsoBl&#10;AcsClgUsC1gWsCxgWcCygGUBywKWBSwLWBawLGBZwLKAZQHLApYFTLNA5ztqLjg42MNZYAPyhynF&#10;iLT24hU33IgOSgY0bZRZgjqGBRp1Feiui88EppO1aoPDgf2kVoMVWeyWBSwLWBawLGBZwLKAZQHL&#10;ApYFLAtYFrAsYFnAsoBlgQ5rAfPj2tHR0T4+PseOHXM4nPcDW8WygDstQFY4lApiq+6s3JJtWaAd&#10;LGAyagOysVqIdtTV1eXk5FjA3Q5dqqVKdcjTIsmidZcFrAePuyzbaeWaidoxMTEEskkBcGdnZ1vA&#10;bdbYaDOEbbOKzLLMySGnLdG5Les6OXqnQ7XCNNQOCQmJjY2VtK22tjYrK8sCbmIW09HQdIH6hmYH&#10;UUOf8m7l6iDgaLoapgt0ay+cfMLNQW0xZAOpy8rKoqKiiLEA2QBufHky2c4UnDJFiIpV3S3fxA7t&#10;mKp2Imxyt6qmyDdFiImjrvOKMgG1Q0ND4+LiiAlqamoyMzOB1OIvGxoa8GUHB24jwGGEV3bomC6w&#10;HWvpvHOj42jeNnhnei1GBBrh7Tgd5yZNjKI20Dk+Pl6A7IyMDCEeIv6JADcw3U3NMN3lNAU3TREi&#10;aZo7ZKp3StvX2PaDpL1qbHtsckeNpsjUJ0QfV3t1t1n1GkJtPz+/bt26CZCdnp4uCWEDuBMSEghB&#10;ZWUlMN0svSFHB5roYBErbJBdEGWWnHYHdNfedFPTTBw27hbVEXDETTqYJdagHB3sOlh0jJNTThl4&#10;86236WCUsHz84bwdO7areaJG6gBqp6WlQQJcaUC2rCsdFhZGgBvBbgS4jVRHeJVwwQheGOHV9/yQ&#10;tYNBNSyX2fjo6iwS3AdDJko2KMoIu1ZerfSy4+S3P9Yij874ENq3b+/ll13iLtSGXKxDAruByCrR&#10;D0JTVFQEcDfeJE9PDWenGMFBI7zqDxgdRjCuTGepVIeenZ3FFMjQagQTKzUuyogEfbyauBiJt2zb&#10;5evrq7UjXOndjtrGVdQqQYza+rBMH5dZQGykdqqt3CqcWruYoONooklt3cSME1u3fHZGt2piXLgR&#10;Cfp4dXCxs4gpr7hy8k0338LeU7KU1dXVz856yo0REoP66WP38vJyRyjAIMoYZG9jvDNRW32daHFp&#10;tQA7jmiVLNCbW4VBafrYdXBpZWGnZ6fU2mWGViO1VmYKPVBbB+joYDHLuYYc3bUrWcx0gVq7pt0V&#10;0Kpwu9O7bw4zNs10BUwRqFuIDkatLG6i1yrWtX87H2rbbDbZYaoDR3SwuMMpNqgGy6RtgypY1DBC&#10;Y24TjM8cI20xhbcNmmBWFQbl6GDXyuJWehbhLDTCsOl8qO3t7c0+6HVPdd2MLZZVPYuOvQnueE6w&#10;127cDux1/TspNU1XU0zkjhqNy9QtQQejJhY3EbOIVaLp9KitG1Z0M5ob8TCihvocdp9kfdjR0fTR&#10;1wrCxTLljMjXyus+fUyUbESUbl5NjG4iZhfLQgmazofaOLybcUzrhgndjO7zi01RiWq3tqmFqsa/&#10;nIBl6ho3kbm1mCJNtxAdjJpY2InbgPJkQG19QKOPy/Toh0E1ZKeuO2QaxwjTTWeiSppEsU9LTWLN&#10;InaHembJNChHH7tWLk30EuK+ffudNmy48a6c/8lHKkKw/7zz+drseexG8MsIL7G4cQnmymEfTGZp&#10;zl6jRdleURdNIKXSTcblGJGgg1crCwv98pW/m7I3cv36tXfc1pT37VrvSYLaulFGN6MpoGykdhaY&#10;c7d8Fh2UaDqybko6s8xbIzYxwutu3YzLNyJBN69WRk30rsTbduwx0okCb0ZG+oSLLlQShR3mGnaH&#10;m6KQcSGY8JJClenKQr7RzWiQl7F2V/WUGiL7PbV1VAJN1WkiplbdAQk0NZCd2JSWurs6qnxqK1Qk&#10;6ObVx6jCpWkeuRJ/9eUCqkpUApxo/cnHH6kjDB25qNW0MQGONDHXg2OBYNkadTO2gTRJFeaq2sY9&#10;blUnawFNjqFWG5oo3Igofbw6uDSxmE7MKJCQwdfurKitD4bakkvWU9Y6edTp9TXHRB3aXQET2+Im&#10;UYwT0k21E7Gm62CWQH1y2oZLUy3sxCyU6jR2u73zoba/vz/LENcBKDpY3OfSGleGxUqEpi3rYtfK&#10;omSZ4WZZycS6jIvSIaENWNirMJdSIs0QakdFRiYlJ23ZstWsccMoxxW1dYCODhaxegbZ2wArTdGQ&#10;sUe0knVk3dTbwj4btdrEOL1bdTNFuEEhOti1smiiZyc2l7K+vl6nr43LfMdfeAEOcso5dmz5ipXG&#10;xxy7hICAAHZi4/hoEGIMsiu11E1i1Q3bLpVq7etOQc8+jU1sjpsqNSjWCLsOXk0sbiJmFKtEphO1&#10;o6Oizjnn7MBm9Pxn06YdO3aaOLzURVFRWze46GY0/mxwbbJBZVi6ow2qYFHDoqFagHGeU+WoEJhb&#10;hUFputm1Mmqidwcxo0wxmU7Uvu6aawIDWxzemtraX35ZfrygwMigYeeVoLZu6NHNCFWN8JoeaZE1&#10;nVkasvcLC2XH1IpFczEN40zTKtYgvfu0MkuyETm6eTUxGie+7vqpBvux7MSJxYt/UBFSV1enOUIy&#10;fty4xOYLfAXR2Tk5S5ctM6guIztQW9/k18dlFkbrrl3FLO6QSe2FdqmUqlVnIdCEC2Y1yh2VmiJT&#10;txB9jJq4dBB//MmngwYPMd5rX335xSsvz1aSA9TWtsuma2pqclIS7gCTFHw5fNhpxtVlkcCOGqAU&#10;FxbhBKP1MUqcaONCiEBXfYRvGFvESKZSkQ4zMlb6byNrFyO7Ywi17zTRN7k0cWka84TYFMjGjDh9&#10;1Cj1Oa4Ntfv37+cK2eSbQQMHxkRHt/sk1GRrWVjU0QRTRrASQOvQR5aFihdmVcQoh6pPhyJgbJRZ&#10;ZNS2u7UifcJNmQWagFXQU8esl0w39SYzyt+2dYs+00m41q9b59q0Vk6hpmoQ0Q4LC1ViKSwq+vqb&#10;bzUJ1EEcGBgo4YJNtcrRwdLKatprdNXQoA5KTXaTWBULt32NWru7veg1vWWboqSbajRFrEEhOtjd&#10;yiIr/NrrphjsR8S1f/xxkYoQbHnXhndTrrs2LCxMReK6v/5ydwY3QW0dSKGDRfzEM9gZ+nSmugDG&#10;tWr3KtzdhA4uXweyaG2R6VWYItCIEB287mNhl8xIqU4G1NYWIUG6iFKEhHwfEhyidUhppSdvK+xc&#10;6hEidRdSNy8Rq+91T8WJNleg+Jmk9ErObmeLUp8FVIIh+gS6cpkSuxCLNWUcMoYdZI2gY2LqZqH2&#10;ArtkRuyiCtSG2idOlAGLlD6ZWVl/rF5NbWQbELTxgFAa0AZbasrckOggixEG9bTY3WQB93WWuUPL&#10;yHST+DdaLUkFOJVnGGNd7FWYBcoSd0qmCYyqE7K0tLRLLr7YlaWmtmbTpk0bN23WJE0fcVBQkAqj&#10;Jjdcgrb69AGX7kpdIVW3DkouibkCzZVmlt3M1cpVGuOLrbvVUJJvrnomSjMiSjevVkY30bOLZaQU&#10;yDTHtTFubrrxhvDwcMkAWrly1Y5du9pm1Mqitu75r5uxw4K1kRaZ24NtoMlDDz00btw4nK+AMent&#10;7a2kf1VVVUVFRXp6+uuvv/7HH3+Y20xIY5x4ptfr7geMKe0yKEQfu1YuN9EzitVEBtT20jqSMDdS&#10;U1Ikb1jBISHbd+zQKkofvettv/rQgfF1RsmH1VepxLs3ooOsKONa6eiU9oqJ33nnnffddx92XQUH&#10;B2Pc49xhpYIVFxzLHhERAYhfuXJlUVGRjmaqv+G5L5qhSVXjwQrThyh7hMHEuaZ1ZrmJnlGsJjKc&#10;+acZtXFcVL++fckGRaHA//X3Dzhy9KimEaaPWIzajK2VVKSPiwgxwiuWYAq8GpwP+uzvCk/65Bjn&#10;evPNN+FDlJSU2Gw2HM5ALQBrHBjZr1+/7777znjtLBLa11YmDg/jw97g3NGngFYuHfSMw8BEMj2o&#10;jerh0fTo3l0yIuPj4vASmp+fL9YPX2IHfHx83JEjpgG6gNr6gE8fl8ExJ9hEd+2me0Asw0istokQ&#10;oKlqWeKEhIRrrrnmlFNOgYtdWloKLJZ42fheUnBHanFxMfAdAtesWYP80fLycuOaaJVgri/MWLtZ&#10;facV1Ez0nQWPh7HJkvmiiUvTJGUkNpFMJ2oDmmNioiO7REqAu1vX1KrKyjwRcF97zdVxcQDt+H59&#10;+2CSFBUXazKfLDFBbUYrSCTo49JdnSvUGm++7iboqNqs2a6jaiWWXr16XXrppaeddtrQoUNDQkLw&#10;zhcZGYkTgyVFNj8V9Ahwo/Tt2xd3acfHx+fl5dXU1JioniZRbW9eUwaPWdityVYG/R6tDddEz0hs&#10;FpmhWxHuuO1WBApdTb9py5YVzhO3J1x88YD+/QQCVLZ33/4lP/2kr7eUuGRfQg1+iTlPkFpSJF/K&#10;0ghj2pVd5SdXyYw6SHw3lX8KtWuSbG5nGZcGdMaow/LjkCFD4D7/+eefX375Jb5kkYyGP/roo4mJ&#10;iXDDwQj4hvfNOJdY5Lc9DSyASl1fLPCl+CfJP8X0suyEgEVyBxHlDoXbvjfZa2Qa7rLicnPz+vTu&#10;4+PtLYGnhPj4Xr16+vr5nnbqUC9PL+FXTK3YmBicZFJWVm7ichAVW9mxUkzZ7qhN0ISxdbJtVGFn&#10;l8w+ktqGEvMTaAs3GUGS6urqd955B+9eiHuwFIzAsrKyU089FfB94MABDMJODdkEVZXMLvmJMUuB&#10;pRM7pigVzU1UmMU+bUCjYZOhqzaDBw268PzzvWzaoL/B3rBn797FS5a0QfOsKk4+C0yfPv3aa6+F&#10;L9mlS5cdO3bMmTOHsY1wz6+88koknCB3CsddIgvwl19+OfmmNKM1LLLOawFDqI1mDxk8+MILzieL&#10;PJoKXk7ffvc9TSwWsWWBYcOGTb/99sqsrKDw8K6DB8PpBnBjdZFqGaQ5nXPOOViEhLu9f80aLx8f&#10;7+joW2+/HehvATfVehZBh7KAUdRGY4YOHjxmzJk6TiBZ+euv69av71DmsJTpyBZAiOO6664rWrAg&#10;Eo72yJHnPf00Mv+wrggghvssaA4UBhYjDCIOgOBLxFKQ5mSvq1s+Y0bVgQN+48btrakB4mPFpSO3&#10;2tLNsoDEAtqCG7Lmy83Ly8rKxtYb/wB/5UNKpIeXZGVnW0ESaziyWwDvcwDiYcOHhQcFx/Xv3yUy&#10;0iMy0t7YWFhYiPQkkhxCCuLdyAzBfyVfArIRGCnNy/OqqgpMS2sMCvKOjty1Z5eXhxdZu7OKZYFO&#10;YQETfG2hnZMuu6x/v74s0RKcM/XRx590CgNZSnYEC8CnhuPsCHNMu3RapL9/UEAA0j+9o6I8nKE5&#10;koutgrzwsoUThhvt9obSUg9Pz8rq6qMlhZ8u/dSrgPddAOgdoaWWDpYFqBYwwdcW6ti7b9/x4wXR&#10;UdHBwUFKeW/4Hl62BdnUjnE3gUoHdbSf4AcgNuIR6FEfUd83pm9wRERodDT2p5dXVgJqSYG7jb2R&#10;iHXIFgA6GkUoQdS1Tx8Pf/9qh6OqsmpjxkZPOPE1nqiCkHXe4u4xY8nvIBYw09cWmnTmGaN79+6d&#10;kpQsaSRm1KYtm5f89HMHafy/QY3OntxGIJvz5uoS6oCq1wy9BiuQ0dHRSNlGLBtbIkknUlcUBTuE&#10;hobiTBKk/RUUFBzLPfbeivc8vD18jvt4VHpAPqD/5BsVVOOcfE0+uVvkFtQmJktKTOzTp09UVCSW&#10;7/FKm3f8+Nat25Dzd3Ib1GDrOjvIGmy+hB2BbF9fXz58kVpnt9k5O3dlvysF1MawQvxa5ag/V2UQ&#10;7Abi478EtfPy8z5Y9wHXyGFjgU+Gj0e9Bx4DVqiE2onWY4BqIrcSuBG13ar3SSPcgmmlroSLTSC7&#10;IaahtkttY01jj4geA7oMiIuLI742TmdF9ghe4ADcwu44sestsS0gHine2Nd+4sQJxMGB2jib4ePt&#10;H0Oyh4+Hd7W3dwZ/1is5heqkGWBt0xALx9vGzqQWM+Pabal3J61Ldq9jJ22Lu9Um50pyYVxNUk1j&#10;fSPnyw2JGmJz2PA9QhxwtJHzhx2SQGEsNuIAKVIA9CggIAXfgJ6c5gpiAD38d6A28kkQCq+srNyb&#10;vrchpAHyHSEOL/jclXyAG/UKsRd3N/PkkC8Z2CdHozpsKyzU1tw1RlarNFfW3gxGGmuEF9thCHtN&#10;7xoH50BGqae/Z7fGbp4enoBgYDGQmoShlQp8cCAv+S8oSegDoXDgNcAaBX8ga/DI5iMNcQ0OG1+J&#10;o4vDu8wbcRIAN0FtI00wl7e9B4K2+o20XVtN/0pqbfdG/itNxDdaPApPPiOozLF2aSwgm+yRqe9b&#10;3+DfgLizR4iH3wm/xgak7bUUIZTB/noOSsIPUAY7cav98vw8gj04G+fwdNT2riXWwLOB8VCqtjFR&#10;R+sj97XactuptrVQW9FEHRCpjbgwnWXaC5DtSHLURtXysZEgzuZh8z7Cp2wT9xmF5Pnhv4yhDBLj&#10;FjvmRBS+R762b6UvF4wIOmcPsNv78l8S4KbOn45A4I5R0RHaRXTogNOw3Y1jrUa2dAGZ2B2ndDR9&#10;2sAygGyyS6vRr7FsRJmj2gEk5UK40B2hnoWegwYNwk9YisSZ2lhXzM3NRaADUWxhY5fgdMt637An&#10;IiQ4mBuhEtyAg/AIFiRXr15NqqsYVmGvtSNO4hnkGbQvyCuXDx4itNIulye0gam1VsH+QqNVsj76&#10;jqaPvlbo4+pYOKWvDUa4Og4ydhxNjNjTCC98W+GiosrRlbW2Wq6C8wzx9C/0993BJ5OgjB49Ghkj&#10;QG2sKO7btw9Tl/hijPWCHjsJcAkZkk+QRgLgFk6esqfYy3uWN5Y2cn6czdsWvD7Yo4YXKwbufzNS&#10;uFq441ij42jCOA4NkrEOd4PVdDR29nnuPs3bUYd2rFrJniTlg/xaO6i2MqayscwJoD62kD9DPKqb&#10;BqpwMjtJDtHXO0pCKs+orPGp4So5REv8avwC1wQS+QikYOlSX11tzNWO+NWOVYuN3EHUcGu//4tQ&#10;21yoMlea+/q4U+hJUvSIERxxjuLhxVwpH2X2DPcM3R7qldGS6USC2mgUPG5yKY+OoiTEEeEoHV3q&#10;KHdgO49nmGdQZpDPdv66OxQExDsLcLsapBMBmYmqmihKxxhzK8tJjtomYpaJotzUox1fQ9mGIyqN&#10;nGvyU2Ng44nzTtTX1XNVHBfKBVQFBK5scnjdZDSJ2LohdWVdyxqLGjkfzjPYM/yvcM9jTc8GRMM7&#10;L3B3Rig3EXZNFNU241C9lpMTtc3CL7PkKPWBu+V3hBHmqoO41WLIBmXFhRVVAVXcCQ6g6RXiFfFT&#10;BI4HaeNWlE0oq/GsQUgduSs+nj6hK0IFHbAVHkVdn5MMINiN79aGmyjcRFHsxjGXsq2nhLnai6WZ&#10;hYBmyZFtqVuFU23bvrXLqodUEOF7+Lml/UobC/i7ED27eIbuDfXZ0hSgoDbNRAJkHBacVcAVNoVo&#10;AgsDA1a1BNDJ+d0mVuc+Ue0LT+6r3SzJZslxXw8qSe70eyOFdE6DtjNLjkQNSS6tQSXZ2WVzeNnZ&#10;24YSkE1206A4UhylI50xZdxPEM752f2CflM771e2gaZ86Vnu6dXFqz62vrEWl+I02uPsvo2+tuM2&#10;IhxZLohxd4pbFFyt0TbdSmoR125uvWZJdtOUN7ex8s5fG9RhbhWMDiMjGbtupgt0x4sCe3OUKN3a&#10;THGlBLKFb4qnFNc4argyXHbAcVFc7KJYz3z5xca60+ocQeZcPeO70dejQuZ1szGosejKorqaOj5O&#10;4s/ZQmyRSyIFfeCjIe+wfU+Y6iB+olvVMF24cYHGJRifofwT0RQpbSlEHVbMBR1zpXUomHZf01gG&#10;A05xEp+wWnlxZVl8meM4j8We0Z6hR0MDVspn9TliHLlX5LJUwUITsS/C/9em3BUJvb2PvWBsgSPf&#10;6fuHcQH2gPAF4QINZi926LBU0cY07Qsr7qvddMkGBRpkNzgqOl+ERBZuTHzZMev9S9Ix7RUqkbyr&#10;mmgo3SMPl4FhQ6OgSUP/huKhxY4S/ogo4KOvl2/Yt2FKsY6qC6pqImr4oyrN+DR0aQjcH+hRJ1Ob&#10;V6GXo5ejLqKOwzXCDRwobV1sPod9BFJkiyPGrdsIbmJs38iY+wa56bPS4EQwyG6w9zuxr22ut2iu&#10;NNIr+mTq4zI4DoworKlqcpVMi9Ma2ph3c5691M6n+tk4rxiv6BXRtp38pnbX4oh35FyXo6k6KnHk&#10;rkj/ZfLudiPRrdjO1ThzWqKkuiG63V4ed/v6ejpq18FC7TsQmCjWoCiD7CyNFWg6n68trF9paqcs&#10;McsDXMnpY/meUUP3eShKCigpz6iwPjJUikOxhSNYiQ4lN5U0pdlhJEZzYXlh/r/5K6lXfUF1dUy1&#10;KV62IKQhsiFwd6BH00l/rWuu9fDx96npWdNY3YhzBxu9Gut71wfuaSHGUEScB2ebtL2H2y49KPS7&#10;jhHLMl90NMpEn9egKIPsmuZU5/O1de+IY3cn3e3t6pavm1HTmNBBzKIY8BpXE4iFV19UXTig0JHn&#10;ACZyAZwtwhb/TrxHqfyYbAxrzL8zv9YbAQuTS8w/MX6/tLj/EulF9xRV2Cq4YufX0VzIiZDweS0B&#10;bnwH1MZZVPp0aksHTauG+nTTx8WuG4t8FhqWGg3KMciuomGnR20WvGDpIdCYKEpSoz7J+rgYG6uV&#10;zKAySJjDkU/iSu297VnXZnHHAHtYguQ8kzxjV8T6rm86JUqreu6jb0hsyLwtU9DTK8ErcmtkwJJW&#10;i6U4ehBZJabr4L5pr0NVfcro42JUzyzhVDlUAhWFjfAqie2sqG0QRMTveoxDxK2wTnTQ2iit9Owt&#10;NZeSQLZYW0eYI/e+3NqqWv68EZRILrQytMtbLTtuzFXAoLSKyRVFfYoacpz3wSMRMNoW/2W8bU+r&#10;4DsOEezUZ7pqBRet9Dq6gL0KdkqqGuqijFRkhFfqBVKb0dEITLlhhB3v2Cn1GUqTfE3E6vqYKIra&#10;cNyqLqmu5O6S4uhijqTwITYSbUt8N1F8ShRVZhsT5D6TW1Vb1fSM6cIFeAXEvhXrUdLK6Wl34DYR&#10;F2BeTdI0EWvtO03CNREraUIVQiXQLZnFOJ3P11ZBbbOQSJMcTcQsXSKmMUu4WXK06g96XKku6bLq&#10;CdW5Z+U60p2p0EjhS/KK3hQd+K3aKVF1w+t0VK2JxSvfyytdcXEeChy76pg92845b2+3JdjCMsLC&#10;3g8TV4GZjJQSHDKlqV53E+vGF4liZslxba8myZqI1W3LIqpjut7GULvP+dzI27jAVoszipY6vJZb&#10;Osv4GHVFbbMgiV0OOyVpr1Z6g1Yyqzrjclwhu6FrQ+b9mfZ8Z6ofShcuyCsobmacSpPrRtZlXJ9h&#10;0CZU9sijkeFz1EYy3g8KUwu5bKckb/5hk7A4wffXVoF49wE3C8RQ20gITBTFUqOm6txHrKIqS6Vu&#10;gm+Wql01N4DaCQO5af/jbIqL7zJm2ruc+/oOlp5WoRFQWx1TjCOOjLGY70xhR2p36KnVwm7SISYm&#10;RribRlApZ05OpaOSO96EfVxXrtu73Wzb5BO0CVfBMwUl8TqTNDSZIu2lNK8jiu52Y5fG9OfT64/X&#10;89vcUYI472jv5DnJEhbMw5yclqRyfdOSXW13y2fRhF0Hdkp3PF2otVMJjGhlIu4byNe+6l0uPNm5&#10;J575E9Wdy9/LFR5mGQpKNORebSWgIT+ZCEOCQBaZjMSMZLIWEPOa9beR7iDPJ9eC2x1x0YHk+9IH&#10;SsviyhpzG5E0go8t2RazIybw50CVhtSdUYdwirk52krSfCJ9AjYEKCnjWeMZ0BBQdnoZf8kOhjzu&#10;mPR3OAY7Qn4NEbMgMxU5jsLKJLWP3GF8aqXqBFpVkkhTYdc08t03l5U0ZKmRhUZ95qr8ymh5vb72&#10;0Gu4S15qquPHx7jNX1Hqu3MZF9uXp8nbw703jlE5WTLhalfxryyQSvDFSNVK5maRqbtq3Yxuai9L&#10;Y5ExAuSSUNaeWZtxU0ZDegNHAr9hnH+Yf/LMZFzjqyKzaFbR8e7EM2+L0vPZnl6H1FyZ/Bfzi4OL&#10;uTynMl6cV7JXzJaY0PdCJcrhAvjsbBJM6RCFxYtUUrQNeI1UIas2o0Dj/i9jRa5KqjBSZepFsftW&#10;c1268qoc+pPbvZS76FnOppxpm7mZW/cBd+XcJpoV/+HWvqd7LItRmxHRzCVj15yxXleB+hj1cUlq&#10;Ny4EF9PgcCiJWEek48jrR+oK6jgS6gDedfdK/SjV9w+1BO2GHg37n9vPbnDjlLE7YyNmR6jIgUpH&#10;nj5Sf6w5ToKbLVNsKR+luDYEx3AfP+6W5w11VrPYQbeQtmd0Hy4LktsLvvXVq+vmvdHTuS7d+MCI&#10;vZb7bQ53xh3O6LZynCT5VJ7+4B9NNCNvYhlV6jTkPYWFxiwy1KX1xZO9mezvmGKZ+rgECbLNYddZ&#10;lhLHjERERLhKzn82v67eefApDmLFJ5XfvO632k/dpCeuPYEDQNrykzc0D4dGqWhlO2SLWxvnlejV&#10;1JAGzl5mP3bLscboptviBV4cL4XIvkF7yrKb0nG6B4+mKIfKcKXOprac3epxD5aoCLU5skDEUq+r&#10;HbTHtRMHc5f8h/P2B4Zxm77EWy434BL+b/VPeAL30SRu5M08o28wF5HC7f1F34AmcW0VXhYTiyGY&#10;cXCoVMrSYa40woEq+tipTyNXJ1r3RKX2FJGMk/wQznZtTsX0ioJTChqznOFsjLhQzifaJ/mJZM+q&#10;pisRZC3g6O1IvyG9bSLa4lr8Qvz81yqehcI3c4tv9aXVtUG1HO60QXNqOXu4nRvKBS8PljSEXElc&#10;U1Oj0sVU2zISGIRy3YNQAuJa5Zg4kU2EBSWtSOsYe8SVTIVd00/MGtz4JRfdkwsWZWgVH+FeP4N7&#10;YA0XAb+boayYzROdP7OF1I5T8I9xa97nNn3BwN9EIj6XWfIkZxHCaHQqGZVAyUtiUVLsDmuiN86o&#10;rzpwAbKxm8aVvX5E/b6n93GHOB7jULAI2cOWvDg5cD7lGt+iF4uODcaG97YuAbUB3e7o5pGvNjWa&#10;GoXgDYnRqzYKp5SUlpa2dTPk6mvL4IaOulhYWGjQdBYys2hUelZf8JrKxYzaT+zm/MJa6ffn27y/&#10;fPtPrMMxaxM371LukU2toB/M//yXW/IEqxC8XnvjBbulMKKnWWSMcnRoaBBwdSimZHN9olJTU10Z&#10;G2MaD79/uKqsihOuEIjlwhvCk25IovZ42QxcbNM+xX+dv/f6VsPMVY+SJ0oQTqk/4tx1g4JEwGTv&#10;7i90l2UsLi4266ASFqxht5o+aVq5tNKzwC6jTBYyFhp90Ey4qCgsK1yFixm1X2jt9cBNfsbpYp96&#10;HR8kYSlH13PZW7kr3uIGXdGKfM8y7subWQQQGiEFWB+4uFZElUMl0CFTzKJDPtj1cUlUNUUIZKak&#10;pMjm9uS9lZfXNY872FwtzlzqyfW/u7/kEA/23u84lLhV59DHh6qKqriiZqXiuRBbSLcrZF49MQOR&#10;xI3TAd2kv0HcEbTSIUcTiyZiKuQxErDbnKqevsVDFvMqSZb9nhm1+47jEgZxXUdyWFpEyYTjfAm7&#10;OVooIefaj/l/Vpdy+1dx+fu5Ne9okoM3cSo9CxhRaagEbkJApdZp1cfgs4RqZIEAXrYsZJffUX70&#10;6qMNu3ETTBOtrZctYUNCxCy1JA32etudsmZ8zcEZB+177EIDvXt4R++Jjn4o2lU3TD/kAroPuCU1&#10;UgGIxXqmCFGqSKtwKj2VAJq0AQ21CuOuNzNqE9ufcRd3gTOaodFBbtVzxG0vQlh8NMvQkdCooDYL&#10;rlFpqAS6wdp9kmXNqLU6rX1B5CckJIjvphGE2Pvb9723ry6jjr/Al5RYLsQvpPv47lor6sj0OZ/l&#10;5Mfkc8K+MV8OT6bu73YP+FLm3kvcfXP06FGzUEyrWahooi5QK7smenOJWaSZQqMPf4md9fESLl2Z&#10;f+Djd0XqKvC13VBY1nbVacivjEgnELPQu0+y6/NDk2KM/SCWKZGP5UfXDZCEJuP/Muoq68i9Yvwn&#10;kPNO8E76IElJWif9Pv6xeN9QXw4vD6SZSATMtR+992hjvDQREA1E+hPeS5TMrmJnxp5SJ5PI1ypT&#10;69DSRK9vjlAtqdJGlhqpgKAihCpfRTj1J42ojdg0KT7yV+3RhwKf6O0sJVl0YhoF1TQQoE7DIkHQ&#10;gp1Y35BleQaITWJwHrpaVxY4lDoBychISZb9teDNgkr/Si5T9GMSF7Mpxu9HLafW0Hq/I/zumeuZ&#10;8mUK1iH5FMCmgc3VltZmvidufIumCCWpALdsizR1CrtNjAwerbw6Jg5LQ6hiqQQCPrgP39WhnwrQ&#10;8kOCxTqtaEh8oyyXe2WoZl4wnPc4N+YenlFvjIVc702tWp2GRYIYrKnVke5nISM0mojFYnUzuupm&#10;RBTuWZfcTSPIr7mkZv/M/fZ9dv6SGlLCOd8k376T+gLj1E3kiHMce6Mdsv2UtIpYEhGwQP7JJGZJ&#10;X5ReZCvihDOjvDhbT1vSn0kRT8pH8HG5+7FjJjeT5ZWffXzqlsbOyEjJSEaaZnC1kCrBIIFu9SSM&#10;GoCmqctnHW4652/vMvZB0EIZ06spv3v7d9x39+mQIBtFZURYTTjFSMxIphup2eWrG9MsOahFBbIB&#10;u3sW7qk9VssVNquDzesDvHq834OaoA0GZPsdnCxknOgYHSazhJWEpZ2XRhVqH2DfPn87t5drOn4W&#10;DID6PtyAhwb4rMbmTpkC4M7NJbdC0OGGqoAsgSa8U6lCnxx2LkZKRjIWe1JFUQmo8K0vbK2uvCBT&#10;O2qzb6tRH2vYdKMxe4TIU0Jts5xrRnRjJNMH1uzCVWxsihAiXywK7zqJiYlK9Wb8kFEYWMiJl9yS&#10;uciayJTLUlig5/DKw6XhpSyUbUbT6+NeQe8FUasr+k9R9qhs+157C2UsFxgW2PPqnkpvGNh6U1Qk&#10;pA3K18ACH1TdWIDMrULYW8FCyUIjNMcIelKh2QgBtRVKBPheY1wbaiJXz5SiC7Jda1YPXbEEtgRg&#10;Uo9A6SNjh05xrFCfgbVGG5VqcQ2kCpSAbCSNKDGeePxESUxJq3B2COcT5pPwtCKLWFTFnRUdDbL5&#10;8T4pn6U7ujzeJaAmAHkyLSWPq7RXHpujGAnBKwuKunDXvmAfURLJpgwPfaPU3GnILg0WoAaOqd6e&#10;mwioaKNUL8/IMiJb0ZwxvWVXOqLbG+azSojuxQ26vIkYaX9vnMnK2JpO8LVVlGdvFyOluWRCgxjF&#10;qsCrPhvqVqBbt25KOteNqdv52s5WUQJkVfSxpS5LDf2P9CBTWbU7oKNN9GR0txHQPzDzQP2++paA&#10;vjM6lLYgLXhusFJPwd02vt+d6rhRx4lBCTrYGVlYyFhoiAWMuN7UWnQTaI13G0NtTeArhntNjC6o&#10;3WZ4zYKqLDTiFmild/WYqDNQhcBI7UobIFEdwtkHvjpQeaKy6eBpokECF+od2v0CpgRtONr7bzbp&#10;Nc6IgeR4Yw7HJE5WDAqJOfLfzs/uk80fuiIUvG109en1aC+lADdmrDu2TVIRRN1IRti18jLSs5Cx&#10;0KhjN/VXKgFVB5XQh0qniLm0R0iQ5Y1Mb/LRVHQztq5FFnfYX5pYKM2ikYA19Z1IyZz6XkuJNFPe&#10;iyFHBbLxa/4L+ZVca8jGDtZYLnk2a14/YyBC04gzizg/LR9+NIu0qBejfAN8kTPTUsq4usK6zJny&#10;iYCkgxB0IplRZnWW8X43ZcixWEysqjq9ibNSXRR1nqoT6GZnF6sdtRm7oq3IqDaSgJeKXiYOC6EW&#10;FpmyKumeNqbMfIkQwIrsnnWiefk95cf7HW/lYOKQLyQxr0tWcjAlTa66vqoDRrTFShZeJ+TEqI1s&#10;LDx2ndfVKwWRERFZDofsdbjhKk9l2dUCVxzX/apkZFSYMhRZ8IBxsrBMeRYa4YGhMgGpcKHSp+qd&#10;paQhC3ZrR+309XyyNsd7zvxFNuxFN6NCFcY7xlxAd0VqrXNM3/QwMiElFpCdNrGxsSrZlkh6S782&#10;3X605SwOXmYk5+Pp0+WlLoyjo3hCMSNle5Gxu9tIcOxypAuiQ+JiP2LPOzUPDyeVSZ6czPReYopL&#10;rm+kCTCndWBrZWSBb7No1HWj1sICsjqgnyJWzzRIHMSljuSqT3Cbv9TGrptRVA3ZQk2tty1pBOyj&#10;auVKwKKnWVw69IyKigoOVlxJg8DDvxwubSxtlTeCPSb9bb1m92LcCYngw+6nd+swXRuzsEe38STb&#10;O29vXbroDBboyrDVyG63Z2YqxlIY20uNq6rI0cfbBlwsVVBpqATEMrpXLLUuKoo7QlOldPhjHCtt&#10;Rqa0i1pQgIqDVALy+GVsETulWKAOLh0sOmBarCSuE+vSRc1fxs51XFzQKkkZ/N256OPRSdfQT9Am&#10;dWV/nQ1PltHa7UvW77l+jI8iJEGmj0uXWqYr16WqS+rEVJVWYPdNXh65S9icwghVspXp4HUrC4tw&#10;Kg2VoANit0Rn7RESc8aSW6RQYyaMBCz4SH11cm2hjtdSHSwCUuvQUBNkw0c+NvwY3v1btTSEw3Jc&#10;woNMCdpghJDOAtnQtuwC1osakOwYWB0oiZPgjeRExIniF9TCQXBKEJIycXoYCaDpGEJuZWERTqWh&#10;EohnkGxHGImK6OOVcLF6lCYOI4OiXH1tKshSCaASCw07mbiNjJIFFq30wiAzaFgxO66eUNkACUqZ&#10;nev4Flfg9vFO+SmFMUGboHbNEKb0DBNbZ0RU2DNhjOxNCey7+IslWwptpzuhxMU3uP5GXBGjh8io&#10;GyHTJ1Mrl1Z6TYpRhRsnUNfHTVERlUpRY+dGbSrAGSfQDabUqiUTTCu9vkeIyqwWFABk4whWdX2y&#10;vso63uV4q53rEJ3AdbFTIgCaYKWzEyOClHtKbv2B5lvKSHuw0z00sOc1ijvdCRX10jIqHmmynj5p&#10;mrg0EWt6rlAlGyfoUNjdWSMkjLEOdZBiAUrG9ykxuFN1cyVm0YRw6Y6ZuJpC6d2ZCtkI2halFLVa&#10;gYR0eJGxXOJTTLtRNAFK5yVGFg1yaZBR06pgp3uD2k53QhwREYF1BeoA1jo+lQTqG1eaatdELB7t&#10;1AFAlcxIoF6RyrzWF/dgaaMsMojTSqnG6RAE8ATVMY7FglSUpHazxBaa6DURm4jUSjAtbktSUhIO&#10;71fpabz477t/X+OBxqbryZtJbd1tyX8kB31JP2ipQwyjNlHCo8IjqDio5KISR6GDz5UVygmupk9N&#10;oH+g7z9q1+kh4RKLkw0NzRe4qerM0rmMjdaB4JqGtCZi8fin6k91mFjAob2wW/2BKv61U6K2bPOo&#10;Q4HaoyyPPteqGcVqGnxiTagPGJZBxqgkIFtlNw0qQjj76P8drS2u5UpaVxvL+fv6J09hyjimzr2T&#10;icC231Z/Tn1lYiUnDlNjZ3FVY/kZ5eGHwr0yFOcgeg1pl+zALbabWSCuFcGp01BWScYeZxzGVLL2&#10;xW52dJbYSvhnZ42QuPa9SsdTe1EHXrOPTnZKMbLrBmvd0zUuLk4dsqEedq6X+ZS1OmwE3/py3jHe&#10;qf+Xyjj3/m1kyKjht7mHtG43droXqe10F8YkAlbGLaYVfPU5RroRWd8cYfRXdKMkdQ6qAIsKr+5n&#10;hsDYuVGbCsdUAq0uMPvwYqfUqoOSv8/SWKURjOvE1K+bAGPltErXneu8wJP0djHjWEkkYJt70o9J&#10;rW4pIz84d7pjxZKKPtg2qWk4UQUalKaJXQcxo+UZB7xulBQmJos9lWal7meGCmNnjZBQO4xKwNgl&#10;gu1YBGrFX00DWgWsGUe5Ehk2QAYGBqoLwX6/g88crE+v5yR5etjyF+mbencqYrgG1TiJ2f3W+lVf&#10;Ul0dUs2Vt2qlo9xROagypCbEe4e3SvM9PT0RKikr47PFdb9Lyco36INrGsDsxOyU7LO4w2K3Dljv&#10;fDMtKEhtvYv6UkNsxEjW7pSySG0c3cTNDwkJQboCVabMznXwOBO00z5KY7ldTKgCx3HUda+j1tjx&#10;CUI+CKHehCm0QuaWMvIbw053QogA9/Hjx9XNQk1xY7GqESGaeBmJGclI01iI3Zdkra6Dpm3rQk+5&#10;cp08qM0IxIxk7HhtusA2QGqhCkbIlrlei4jQcrsY4eBP4v72QKVfJQt8dHCatJ/S2DfdoC2KZuzK&#10;RVYyXdLGAtxio7FAmJseA+xVM1IyknUQ7FbSVvcDQ8zYuePapIdYYhdt/84lTAZNVYunkG5G16pl&#10;Hy3IoWTxsrF9MfusbHtG653rqEPL7WKCSmW3l50ckI0W5Z2bh4cQ+6MFt5T5Onxb3VJGmDO50i6l&#10;6jvdCSE2BoeHi0/vplRuMAAiTC5210THsGcc54xkWjFByYJGIioqoEQVq6KP8FOnR23qeGLBdHFP&#10;MwqkkjE+Tlw7SdPoVGFX1xCQjaQRKuIAlQ49fsieY2+5fbyZx5ZgS/4x2bbTRhUiEEAakI6dvoNT&#10;4vFTNVHx8FVZ5ZFpg3wbZN20Kg0cHopHLzyKXHhqk7H1Bm9IVDLdA0MdxViGvUQC+3hmnKqMZIwT&#10;kAqjKk2mWkNJuLpMpV8FaZ0YtamdRyWQ+AXUmcAokH2YimvUxyV53lCHkVAjIJuFOOf/cmqrajnX&#10;KwESOJyOxH7eCKn3ZHK0SYu0XsGDIwNjNsUg60ZaAP453JFnj7A473hDAnAzjkbZUW3KYKPOF1n4&#10;pnIx6sbefBZK3djNKFzpIaryjFT5qVOiNtVSVAJNeK1pGLFAoelgTZ0JEgLspmHRs2nn+lEX8UjQ&#10;jvRmv11M4C8aVaRV1Q5Ojyt4cOOlJiVlbikj/Gw73Qkt4iTe3nzaiTA42ce87PBjGQ+yKKyVkXE2&#10;CU1Tty17q1koqditgqTqdjDX6e58qE0dJVQCYnrjvagJ+k0Z8ZJZqgkshNlC3bNOxOJt/dDlhxoO&#10;N3AuG6pxu1jc33GMt4sJSgLdOvg1Y5rsKRBrdbflbykj4o5yhd0LcaMbVRP0Jt6WCHC3LwqLxyRV&#10;bVdVqSwmzlP2Wa8PnanII0ug41HR+VBbpZtZOpi956h9wChKdl5RB6vpKE8EIjVb/ZgRQob39Iwn&#10;Mvg9kK5hW423i+lGN60mai96He42EiXDj4VLT99GA/CIPNKAG91YAtwEuKnTgXFSyEK/VpOy+9GC&#10;ZEYWllaw0JB6qZRUJFUCB92SVdDG9aeTBLWpxmLsLZYeFWhYYF3r6DQFrIWZINEQkE29CYgo0LRz&#10;Pcdl2uJ2sQRb6mup7HnKRMTJ6mg3mWuS5rt4Ep5O8AnzkW5zhzi2ne7CeFY/Bt11+LXBoGWcRLJD&#10;Xf05wTLNWWgE6xmpTh1n1e2s1emWNKrTozZjJ7GQmUWjYzgaB2slpBYkh4WFMUK24s51yErmIo5G&#10;MN7CJW6U1jCC+nTqaL/C3Va5yVdWW+Te8Bk4CXIZOGw73YlYvDkxArcRB4LRIzZrGBsBUwGRWZ5P&#10;jFNeSR+qS67SECVeFqfbLTvaR40cOWLkiFEjR/j7+WVlZ5s7x3x9m9KmWCzO+NhnEcVCI26pjoHu&#10;Phbsh2bM823auZ5VLxMbwe1iMb5pN6Vp3bwORzvndFe/3dxx0c7SvKK8Qr7TlpCHbe4VV1fUBtZK&#10;trmjJWSne9jxMBwZSG0Y9rsjjxMbcKiUZqEqCyC6zgV29Vjmmlk0LBChG52phtLhdPMKs5uSSnnK&#10;gAFnjB6Fxa7Kysp9+/dv3LgpPSPDlWvKddd9/sUXVGlKBOTKcKo5hEcu9blN1YSxLrEvQ5XpOn80&#10;sWhSCRZj2U1DFJDfuY4ftN8uJrQo48eMwnjX5EFNLVYjRg5icE5w4F7+KBX/Lf5i0tpetY5AR01q&#10;Dc5KdfdaKPtdwIKG/GHlL++r31ff6pYy8jPzTndCDtQuKKAcREW1uKb9h0Sau1lY5JtFw9Ics3al&#10;i/tC60ZKc1A7NSVl/PhxvXv2rKyu/vXXX1f9+hvR6fQRI4YNH/bGm28JKt5/372FBYULvvySOoCU&#10;CBi3GFBxjUoABVhoxHp2NHrohjQDxtRsECtuucZvem8Xw9bK3U/v1t3dKoyRxyLD/wwP+CXAtovu&#10;kEKOI9aBTTEVwytyBrjF8Y85HJM4WfNVPvK3lJFmM+90J+Q4Xqq0tJQFeqjdwYKDLLijUpGmKliI&#10;24zGHcCt1GuydZkQIRk5YsS111wdFxt7JD19wYIvtm7bRrrqissnnXfeuStX/ZrdHCS5847b4+Pi&#10;XheBOHX0uBIIERIlXuqrE5WA4DU7BOuObDA2X4d8IlkTZANej049yt+53vqaQ14QbhfryvW8r6fn&#10;cc0LIXnP5VVGmHnqCDzrhDUJKc+mRLwZ4bvel10lBHZ8NvkELQ6K/TE22DPYkeCo8TfzomE0MyIv&#10;giWmIe53/+3+pVeW1sPorhGOcq4uqc4/1h+xFJahgqnhcDjq6up0DxihFq0StNLrm2LqRmCZsyyT&#10;mipHhUDfT6RdStES11Yb9bUvn3TZ6FGjIHftunXfL/xBqIB8v+rXX39euox8OaB//5um3bj/wIH3&#10;P5jHMgSVaNR9bWqvGCcQK0aVJmmFu+kl1ZFzmVmsLX/nejOnd0/vhA0JOEaDRZSYxlxHG3gduyqW&#10;P2kvr9XDA3GGmmE1CIPURdY1+DcI0ZiwkjDfYl9blc0vw89vi5/rImrFHRX5l+ebGDnR527DSvtn&#10;7rfvsrumxvPPyz7cgIcGsGfHl5SUlJfLZHyzuKIq/auJXRMxKtVEz0JMpaESsGjlDqebJVrCNKWV&#10;+nLSZRNHn346D9nr1y/8YZGYbMTw4QEB/r/9/ofw5T1339U1JeWnpUvFX2pFAdAroTYVnowTtBle&#10;U1VVsZvAm5CQwJKaTUTxd65HH+cOyQl23inee2xvHZ2V/XV2fprmrDjZimIPxca8ECMOhgDsyi4o&#10;Kx5YzH4cVcLOhKB/goLeaznsF2ET7LM/POGwjtbJsgycNlDT2Swt9ne98578xnanu6AMpn1eXl59&#10;vesbUxMJC2ApWUMTryZiFpQUa0UVbpyAVGfKKX0Se+rTTeDSHyG5bCIgeyS02X/w4IIvWsWpzxo7&#10;Fu/mv//RAtkgmzRxIha7ly1fceLECSMzxDVCYuSNRtCEHSip1Ulax06v4zVTrL+4Ik2QjZ3reafl&#10;OQ62vpGWiPblbKm27q901/riD1Y+5HKZ63Z4zZ0PFzv1+9SoB6OEYAiSUrL+k5V1YVZZYlm9TRGe&#10;XGsqjykvGlJUNrXMlmzz2e+DmAk+fqv9ovZF1Q6rNSVg4hPnE7iUcsWEq2LB64NLppY0VDfILEtW&#10;cPWR9Z6DPYN/5NfhqQXDAGfQV1dXI1oiS2ziMFNXhn3kEzma6KnExgkErVSaqS8kwqKba6UCRmkO&#10;UxJZI4YNQ3pfYyOHZet5H34kruCyiZdeNG7cBeedK/6yf79+Ni8b6DMzM6nDThMBFW1ZCKg0OkaV&#10;plFI7UUlm8jOQMYNkEQm2blef6Re5vUcPydxsZtidSRogxWOsKaulCVGlCPtibSQOU1JdXgSICNl&#10;/837jYQ14JsfvvgwjvkWjhDx/tO765SucOeNK5w1PAvZk1rlkFvKvFK8kKsjUw5x+f3zWXa6CwM1&#10;NpbeFuPwzdJMrbVomgtUYuMELBNZBUD0/UQqVQJuPRGS5KSkO26/zdtmq7fbv/jqf7t3t8oQeHbW&#10;0wH+/sj5e+e994Vax44Zc9G4C/HPGY89ztLTKjRChIQKtcYJxGpQpekj1iSWpQpAtr9/q+w3FWMi&#10;nH3408NldWU4cE6maEw+k0gAwhrsa89KT5+1PsT9hKolD5akn5XuKhPJJEH7g7Cs57PdRxKdAFfd&#10;aXU1Q2oq+lTIxmoQiY59IVbgqh9W3xDrcvCKxmb4bPTRuneU1JC+KL3IViTfFzjNPNWnz2192MMv&#10;DQ0NOTnasmWob+5KlmBnZKdEXezEVErjBFR92izMrQe177/3HnIAAvD6swWtMq/Hjjlz3IU8Oq/f&#10;sGHx4h9FqN30/WefL9i9Z4/GWdCKnKA2FeyMEwi1UkWxgKlrkzWJZVQGGyAZMyOJwNyPcwu6FdQf&#10;kAsy6LpdzEjPqvDCe815MUeS9B1YExj1V1ToZ6GMQAYEr7i+ouD8AomfDjmpr6Tqe58wt72Kt5SR&#10;apK5UM/Q7hd0Z68U0e3c3Fx2ekJJBbiTFbtZGk6l0YHdWkPnmiMkF5x/Pl6+UE1lVZUEstGXfXr3&#10;xk8ouTnHxF1LvkSJjNSch6AV70x5JyKVUkVJ8JoFiLW+MIrxWl0+dtNogmyyc73+sEJcOIELPR6q&#10;6UJIrejASM/HcN47JIFs3P7V88qeXWZ0YYRs1AX/N+TVkLTz0np93AtILdSOgAkyyrUeuMqovCYy&#10;tCV1Zap3osLNv5lMd7qLa8TyEt69NOkgDHuWwSyRzD5f2CmJPoxNoFKqE7BoRaXRERKhaiVpvmbU&#10;HnbaaY2ORny2NedlS9AZkW6UfzZtEn9fUFBIuJISNW9DcB0ZKl1IbT+1X92N14zjTwLWVLXZ96wT&#10;yXDrjt521J4pl22Gn/E+Hu6DE460ams6PSD7yItHxFkiiIcgTwMXNuqLQkBD5JAA8ZP+bnU3AWLl&#10;HQG4kV7p4+Ejc0sZ6bUj9mPDj2kKPSFcpgO4dcwCyYhlGQnUUa1PpkEQYNGKWoVS85UYNQnUlkMy&#10;4eKLU1NTGrnGenv90qXLsBdLotymzVv+2rABH8n3BYWFZ581Foy+vn7r1q9n6VElGj8/+R0HRp6B&#10;mh4MYmJqpW0z+uFSRUZGsow2Qfmjnx2trKnkFLLybN1sib8nBv5Pcy6EkZ515XWF7NTfU+NuimPf&#10;WaM4eSo8kOkR4hVS07dGyEJBegm+wU4cc1uhVVpQcVDJuBJHqUNmfbiBczQ4ysaXRS6NZD8NBsMD&#10;+SQquYDqGup7O3TH1GCUieZQ54ImlJS1j24JKsDN6Kdr87VPGdCfBDqOpqdrPRaqsLAQjMHBQX36&#10;9NE6jqn0VAtSe1ErvJo4gFxbxy4cvJiTiFkxNpDUhZ3rFQEVuGRWvjhvF4t4MoJqdrcSIAyd+1Cu&#10;2MtGZAMhERMrhdPd7Ylu4mhJ9nXZLGdbm6iDqyhE2JG3I3NLGSEt5GrLa7PezdKkA84OQzqgpnFl&#10;cFhqmlCaFGMc6lSZxkFDtwRGdJZ0gdAiDb72xReNT01O4RqxWsGtWbPmmMsqxzWTJ0++8sqzx44d&#10;eMqADX//I6mya2pqVGQkeLH1Y1frtBNN48/V16bajlE+42hgeZJrGrJi9ahDzbUtSM1m1xzseL9O&#10;n5ouv3MdP+N2sWTvtFlpXhkaxgajhTWR5c/Nz+/e8i4AyBbvjtEkSoUYzQw5HFI5ppJ43Phv3bC6&#10;sFVh7J6sWZqI5QRsDSi5vqShroGTTcMp52q71vpHs+50J5IRKoG7bbfb9fnOgno6higjCyMZmYCM&#10;Y54KDlQC9f6laqLiWStJpjZNg6+NkLSj0YFPZVXlpi1bXKuMiookBLLp/QcOHiS/du+eZtZA120y&#10;pYcYVTFqjfrwWvdE0grZ5M71+hy5Uy+I6qmcjtvFqHbTSoDjqsVnPGHt0R2QTbTCZnHkkAgaIsME&#10;KYZaFTaXntxS5p3gLZ++jStvDjcgy17ra0GXLl3El5YxDmbZpungpYKRMHcYjcku0Ag0s9SiT75u&#10;j5sVtXv36hUTHUNWFHNa54cIJuZDJ04C2USWzVu2IO0Ev3p5eo135m4bLFRLsZibPLcZNWGhdN9o&#10;dlVS0wZIwq545zr5OZIL9Ajs8pKZUQhG24rJ+NjIDS35akipxtqjDjnsLAhK9Pi6h0CPrHBNK37s&#10;FbFTInsHOTwyt5QREVrudBcqxeCMiYmR3Dap22Mgc4dlUogVYKFnF6uJUsX4VDChdpw+CfqAmxW1&#10;u3bt2uRHNzqOHD0i2wY/f39Co5R+mH40nRAMGjgQiEM1hFutrGnMMQ4OlhEpbhSjWIkdCJemDZBE&#10;AnaulySX4EpZ+eK8XSz5w2TduRlGOlTMi4NBhJRqBJ3j7483S7KKHCQF4vEgEBRe58YDwRmbw99S&#10;Fi53Sxnhx53uXCXuimOURsgwcqKjo2VZ9I1GTfNI0IFlprDQCAJZjKAPWNl11idfB3CzonZiYgIf&#10;+HCWdev/krWRr4+PQCNLgOwRQoADSU4fMZzF0ErDS4WXsbMZycigpKqqdcRrpZcMHWSMsG+AJLyU&#10;neugcN4uFrAAp8y1Z4GjnXcurhluKvGL49vsKRL9bgucYSNlu7vb/C1lixVuKSPm0bjTnTBh9sXH&#10;Kz4I9Y1MfdhNHWfsyrBMUupcplZHraVtgJsVtSPCw0n2iGu2n2B6YSuNkq+dc+xYVlY2IevZs+fg&#10;gQOp3eZKoM8uEjlU60tQUv0hwSiNXaZsq4VaQkNDtUK22p3rpDLcLhbsm/CgoRcgHb3pyoKLC4S8&#10;ERxCAheYRSzSzwGypc+Uun7wPWP8FwFucRK3KeeosCivQhP6n1Dk8yjGSZrvdNd68gkyAljud9eh&#10;vDvmAqNMKuYyTkCDCKOPnbGNTc9dlo7BkxndTNC2tFTxxD4qaqMupHILZKNH8wdzm1gYW24iGaMo&#10;xuEiawrJWET+lqYNkERmwRMF1d7V8gdc4GecWZTihdOL2syrVen0onFFwq8xC1tCFkosgOnDKw9v&#10;n78d+xtxJpTrB9/vfG3nvrX7jr9zHE8v9fEW8X5LviPOgaLSmzh6lUQlz072jvRGbo98wZ3upXUZ&#10;r8pc9aeum81mwxubOg0jDkqEaOVimUTsMlmkQWF92CpMZKrdVAiUqmb/nsnXTk5KFEIfFRUyB64T&#10;FQUaX4WNMKBBJsm+ffsIZWBg4KSJl5oy7hk7lZGM2qmEgHF8MPa0qx1cqwBkM17aK5aGnet5p+Yp&#10;7lwHaSyHi2Xh1pnSF0aEwGcUdq4joh2wiBKu4SH74sMs5//BfwcKH599nIJlO23i6DYcfyPNMYUX&#10;bwDI6kFuj2LJ5JB9j5vMtFaHNzYqcOsY6sKAZ58gjLOJUaApZEZgnQog7AAtix5MqI0TVp0Jffyn&#10;vKJCaXAINL4+So4Bz4pU7qoqHP7LS+vevcfAU07ROtok9KZ0kiCTZQAx1qhj+IrVkDQTS/84HEqr&#10;rSg71yEOwBjLxb/eFit+VOVrRrfkJwflBLn6/nB+SSQkb34eXGxANlWmmADZhHC6cVdD0atFSC6U&#10;DSwE7W25M6Gqf/ujNvRHVg9ye5Dho1R07HQnogDccAVYbMgyL1zlaJ0pVE0YBZpC1mGBm2knRZeI&#10;iLRu3XAUGD77DxxEeFrWuN3T0urqanEcO8qWrduUOgC4jyBJSnIyEehl89qzZy+1twQCyS4bU7pH&#10;BSvbYCC6PoRcGwXIRs4WY2PFAjPnZZbby5V2roPSu6t38p/JwR8znbjP3k36KEunleKiA8KLaxiD&#10;QoNwMyQfsz6/pmxKWcE9BUduP1IwpqCkZwnuN9B3iQH20UByadfSwhGF+RPzq6+sto+wN+KYhkAO&#10;O27wSMieki3scfcM9Iz4vJ33iMIU2PITYA8oPbfUUSh3cwUodO10F4Cb3DbJ0mU6RqAmuGchZtTB&#10;FDK3AreSwameOD07QhANUMbOaVxudOiwNgdHVjncKllbW7ux9SFTLONG7G+a0jHskM1YHRGoiZjK&#10;kpiYqEOg2p3rpEoDt4uxdJZWGtx4IDnbT6sE0+kHTxjcEcL9aBd/S5zSLWWk2RrvdBfbCgdOwNli&#10;t55SxoGKBE0sLMRm0UBndVFGflUXriRZpUb8xORrk54oLinJzMrCf9m7VoUSoo4p+Ozq8gVfmxHF&#10;zCJjlEPFX6XWqcjHajCytbSanbJzHeIM3C6mVRlG+sMPmeAQMNbFSNblUBcdt68xCtdEpnZLGRGk&#10;a6c7YUWoROXSMlc9WZxiCZfpM4hFIAsN9DTiU1OrUCGgutWyI0QzFmgaZ+4jplpKE3pSpVEJxC3V&#10;RExGjDpks1/aK6iB+G/6Q+n1+co710GaxEXvju4ItwEQtTtCwobriHWEUNJO3DfIJZIpt5SBWu9O&#10;dzIIybZJTaNXEzF1qOtAeRYFGB8wRoDbyBjQCtyg75SozdJV1OenYGiqNCqBWBQ7MctzBUv8OiAb&#10;krFzvdJeie1zigW3iwX4xjxJT60zMiI18eKqME30bUNc170DaYU8H2T7KJ2+zRtE1053YSiSbZOa&#10;xjAjJupza1g0YaFhbJRu4KbqoE+yElfnQ22qgVjQUKChSqMSsKO/qyuhLlzHBkhSBWXnOihwu1iC&#10;N84n6iAR27bB35OjFj7bBxf5qqRE6trpToyDQBzZfaMVi9mnCfv0dMckpY4BffDK8lTQaiIVVTsf&#10;alPtzmJBFiGa5GjtEiq9jg2QpFHYB5h5aWZ9psKd64Sow9wuxtgRFplgAf6EQpVbygjdIQ53y7Hf&#10;6S42L97thPvdqaNUzKiJWNPkYiFmqZ2FhqUupdFIla9CoClOchKiNtV2jE97Rjk6upkqWd8GSGhC&#10;dq7XFdZx0luGRCMtoKPcLmZhsT4LqN9Sxsts4OxH7enXpmvd6U70wbZJnOkqTBPqcBVaocND1yRc&#10;3Vwsolho1Ge0bmec2tfswK0h849aa9sQqG8ONN4rjJguHqmaGk7VUN8GSKJD/tv5+f3y5e9cb9bS&#10;1seW9GdSu19VI2u0zZs2C9/jfsiYj2KExVK8Q9T1rSsdW4pznTQZXIUY55xErYjy2e8jrqX0qlLs&#10;ohS4+j3Xr+Ms2ApaIUFo/8z99n12rla5fclcmEdY2oU6j7NHSklRUcvpAixpdoIqmojBxU5PpaQS&#10;MFanO9uPqoB6Vp9sd0pYNGT+mTVVDMpROTiJCoiMiMwoR/2Z7NpMFk9Exw2QQkXYuZ55Sab9sMIF&#10;voQugQt2BCfc1P6nRMkOg9zbWo7V7nFvD581LVc4YgsMbnQM+S4EVzvigkeDowjsOCgq6eok7OIR&#10;J/ahFv+t/uWTyoWNNtGroztI5p+4yVCpcWRjeUo5V6xsiROcPd7uNcgr8Bc993+S2yaF3Tfsk0Lr&#10;vNBET1WDSsBYnW6fmqqA8TjJSRghUZ/PRmwqkUwVJaZnIda9ARIVtexcV3G+cLtYpDdOIzIOeW6S&#10;ID4DRKkKXGqD28gMKgDIjr5L/phprNB6V3sL8jugo010Q/4PsoC4cDVL6N7pToRiR5t4vzuL2yFo&#10;wzLgtU4Qg52utTqtTdDddhbFxMqcPKjNYmIqDZVAX8cwitW3Z52olP18dm1pLae+Bapj3C6mMvf8&#10;M/2FX8VnkkhYDAK3CmST559wHBWiNCYihbmiKLeUkcpqOXuOHXfO6c6FB3BL3m4ZBzMqZ6ckyjLS&#10;U8moBOwdocMvZhFuUMOTBLVZrECloRK4FbKxAZJdAcnIwM71ExEnFA9iJdThHeJ2MfUx7b+9BbUr&#10;himeUwYhuoFbHbIhuerClhOjgvYznazEMlHdQUO5pYxU6bzTHfn7uhWIiIjA+qSYnX2gslNqUo8q&#10;lkrA/pBQUcwIpuvgFVhOEtTW1OWyxCzdrMkj0ERMTjDX1wosTOWclWPPUA1n43ax5A5xu5h6G/1+&#10;9RMIcD6fegoEgBvLiVqNFvkCxX0uOL/lyFPxU0RrRW1DT7mljCiRyRWlFCGLX59KmBp4C2wb4DZx&#10;GrKIMotGn2F1c50MqN2WpmepS+gMRmLdGyBREdPOddB1jNvFqMMUb/0JO1tWSisuV3O3IS1smzbU&#10;hnD1jUX8MbDhpURP/oDv9r6PjWox3FKWsCoBF36qURrY6S44H663TTIOb0hgp9RErEmskn1YhOjw&#10;i1kaokMsYen0qG3Q6MKgpE4Plm4QC2FRDPS6N0CSuug710HUYW4XYzFyyK8tV47hAkn1gGzwT9oO&#10;mA36hxLxEF/yG/VXFIvC7U6DJE61W8qIfs6d7sjl1x3gFrZN6hjkbpo7VMszzkGqHN0EblKg06O2&#10;boMKjG6yLItiujdAEuH0netOso5zuxiLTeDeCnEPXEBT8qDaAis2CmpaMFS/HAeOtjgZPPSz9r/c&#10;h8VioKHcUkak5HFlPmVa73QXKyDeNqlj+miaaIzEVDIqAeMTRYdfzNJ3OsSCpXOjtlldYtC+ruws&#10;iuneAEmqY9q5DrqEjnK7GIuRCY34usj0s9LV7+oNX6Oa+yaqVT08Aic0556WJTssWiL4wK5z+1LS&#10;bykj+jl3uiOvX7e24m2T7gZuRiVZ5hqjKHeQuUO9zo3aVCtTTUYlIFUwkrETG9kAiVqYdq6DriPd&#10;LkbtLIEAy4xiDzr3oVyV9/qAXyh3S7aIVQ2PFD5ZKI5oi6/9Zde8HSmbbilTf4Q5d7ofue2Ivp3u&#10;pHVIBBT2u+sAbnYTaZp0KmJZ5BikYWFX0lCHu92JUduIpdjhlX2QscvUdwOkWBPKnevNpN6J3jhp&#10;CI6Y1la0O33ca/zJc6TgdhuVW3rhETMGSVTCI2UzysS72OMXx3ciR5tYCausyR8iT8iGAx3Vit47&#10;3cUyZW+bZJyPjGTsswmUmmS2+9g2roDObDOhYkRmcTAIjixQ2VyfkJCAzCHQ2O124xoLOf/UrjJO&#10;oGnoMBIb2QBJqsA1tZkTaTvXQRfL+fv5J0/puDshVQYDdpYHxAfgfkhCg1sibQNtgUvld2Z7JnoW&#10;9y9Gykf/y/rj6pmwvLDw9PCIAxHx/4tPnJNoH2uvCq5CeCR4gfzSZcWdFQemHBCUwf7MqAc6xzqk&#10;xIDeO7zrz6mvjKvkSlXnmXOnu3dP74BfWV9TXMXhSin22yYl7NSJaRwldNTIopUOv9gdDxVDqA0A&#10;7datW2BgYEhISHl5eUNDg6u5k5KSkKUPqEI3l5hxexlBbYMmZpTACMRCq1m0MrKbBhXh3fbg8wfr&#10;s+o59aQ4JGh3s3V/pXsHPEODcU76/eHnOMeBm3kJPW4BVgJur3Iv3NuLk0PCj4f7f+uPo0XAiw/a&#10;3tC14eiUo2BP/CoRoOZaNSB7/837he8B/ak3p+J2XUYlOxoZ/ZYyp8aOKkfF0ApcsGBkeGBG19fX&#10;i10xlvEvthgQA94ehOAPcYEcfE9u3WOUyUimo7/wcEKBepI/yD+1QoSsAlofBoZGJ7qtR48eRA+0&#10;6siRIzU1NWK1cEetcERfWVlZRkaGDqtJWIhAaicZJ9DRH9RKjeymIfqkL0ov8i3CvglK6c7Fp8fH&#10;3dwSZ6AxdMTfEc7O+iBLfP8vgiFJtye55lwfXnkYUWnXfY8IfRycfBBtG/DQANdI0fF3josDI4Ds&#10;bk9064wBJXHnIbPo6ISjDTtlXKhWfRzJ+cb79p3U18jNGMDW/Px8yTu0yms3YA7EBOtx2Tf0eeSR&#10;R2RH3urVq//++29fX1+sf5JCnVxGDtsTdCBChEcIATSi5IgRIySqbtiwAd+88sor+K+Pjw+UxJNG&#10;abuciYcIGkJt6IpjCgDNAnAfPXpUAG58L9ynji/xk6wzrhUtgNrU/jMF1rWiNlUr45Bd/EJx1plZ&#10;9gOq2yChN24XSzI6IbX2i5voXYEb2Jr8frJ4/wveP7bP304UkFypLlz6jgOnsMgpKIm8FCxyip8H&#10;Jwdkkwbyj3ZbEeWEA9B156KPRyddk2Sk71yB2xWeCFgDphEmBQIC/vr374+3cOHmblkFABpZWVm7&#10;du0COAIZAYugV7/ZUjcyEgVIzAfl4osvPvfccwcPHty7d2+ECqj2KS4uhqpr165dtWrVkiVLBAQX&#10;M+rWzZXRKGoT4AYeCc1OT0+HuRHLRsibfIneAmQLbxNUE6gTmILaVITVCtnU54TB3TSQj2ziAzMP&#10;1B9UvcAXdLhdrI932kdpOKTCoKk7CLsrcEMxRJ8jv4gkB/KJXWYxOovRHDngXafyN67hy+I7isUu&#10;NiScTJCN5uCZtPO1ndxe5+YaleLFefX16rqkK66jNNLXmNrHjh2TRSg4agBBhE9nz549ZsyYIUOG&#10;qCO1khqAlC1btsABnzlzZkBAAHxwWZdWt7uNhwr0HDhw4JQpUyZOnAj4kn+QHGhZ//Dr2VOWJicn&#10;59dff3333Xe3bt0K+Bb01K0bapHwmoDaEAqAFoAb/VRRUSFANsyNwIhZkI26WFCbCspUAq2orS7Q&#10;OGQDuQ7870BlqeoFvkTpZC6yJjLlshQj87Cj8aL5yMyTQK2sksBfZIDgooO6XnU4UURI5lNpEaIu&#10;CU8kdLqkEfU+woFiOSNy1O/H4CVgPbKPfPhI0xjArM/NbTkbHSiDKV9VVTVgwIDp06fDdRV7rPbi&#10;4pq9+2oPH6rbtaf+wAH74t8lddkuPcu7Z0+f/n1907r79eltE3m78GqB3S+//PKOHTuwxEVi37IP&#10;DFn9XaETmgOjxo0bBz3POOMM8UOl5sCB6l276/btsx89WvvRt7ICiap+I4b79+8nxnHymHn11Vd/&#10;/vln4RljlrttDmoT4Cb3hIoLVM/MzDQRsiGc5YVFHUNNh2xopSITlsFqraY54Eqc/UV2fmw+dklQ&#10;Cm4X6+HT59Y+JxkGkVbzyTN3ZGLDJM0KGn5P+ykt7JkwDQydh3TfH/sqTzA85hO4EJ+QtBvSjAS4&#10;YRW4q3l5efgD2AS/tbS09NNPP73qqqsEHKzLzi7/7bfKhYtcYVrdqEDGwEkTg88+26c5GAtgWbZs&#10;2aRJk4KDg+HPimcfOzKCEnJOOeWURx999LLLLhN0qNq2rXLtusrPFjg27tPa24EvPhI8flzAoEEC&#10;4/r16x988MFt27YBu9Wlsd9xYxpqQyFgk3BPKP6JwAhiPeZCdsdEbRXINribhnQz1pcyLs6o36t6&#10;ga+TsiPfLqZ1AsjSszvd1OoQY4l+N7qzrz2qNLPplrJdtFUQiOjFxR82Ye0aYeuCggLkHdx33333&#10;3nuvEGeoWLe+fPGP1a9+QO0UdQLfW64MvfHGoFGnEzL43XC633jjDaSxaQ1EwMWurKx87rnnHnjg&#10;AfJccVRXn1j2S/lnn2t9qLjq7Hla79DHHgkdd6GnM+ENz4ZvvvnmpptuQkUqR3u2D2oT4CZng+Fh&#10;m52dbTpks6A21ZWmEpBuYCRToTQFshGj3P/y/rqjqhf4Eo2dTlOP85uyegzOkI7MTmLTxQOL9fnd&#10;yN0O+yGsw15SY6Llcz/OPZZ6jP6KhjzR/rbuH3Q3uBYCvD548OCKFSvOO+880gr4rYXPPGccB8U2&#10;gesdMeNhAbtXrlz51FNP7d27F043IaO623AosRz6wQcfIJBNWMpWrCh+cpYO51qlswh2h09q8uJh&#10;GQTNt2/fLujpyssI3IbytV1rJcvEeBdASN4dkI0aVe6NZERbFjhmoRGaL0ts5AZIQTJ/EOtr6VUV&#10;VTjbnlJwu1iyd7fXuhnJwKXV0VF+9zzuiR03EcsiQqtD/bz9HKEO4ZpHFRX5+PXShKTXkkLmhfwb&#10;rARTBG4MLLm+pKGugWuVketipEbOUecoO7usyz9dYFt93Xz8+HF4bEjXG+SMDyB4nT/r2dKp9zj2&#10;p+sTqMQFgZWffFlTVerbp7dXSEhaWhqi0kDtAwcOwJNVn7mARUTbr7/++vnz53ft2hVVIHid/9jj&#10;5Q8+23iMOse0tQMCa75ZXL7tH98hg/lL77t0Qb1Ytt20aRPAQZus1tRmRkiM6MHOS41rt3FQWwmy&#10;jVwnJliD5c71JuJeXPL25Kj7OuWmPvbeV6IkN7jbY+x1UXV1kXWEzFZl88vw86z0FN/CbryuziUB&#10;Z0UdvuUwS3gN69j67nQnOSSXXHLJW2+9RaINCIkUPvAQu+tK1vTA6CgpVlr3kzV75PKvQ84/nwff&#10;mhrEZD7//HNES5Q6CJCNqMisWbOEqEjJwh9KLr+JsUMRn/EMb5UFyB7zCf30zS5Tp5KK3nnnHSgg&#10;630y+toWast3GbuvLUuJXHV2CUqDBotvB+8+aN9nx+1/lILbxWICe17d0+CCEq0a6/dOaYGMHzIK&#10;/QrpO7Oc6yKJ6xK7PN6FvZ2AbCxfYTWPQDaiw0Uff1J+z5PqEvxn3E7yLnySkkjwV1wgpC4rC/kb&#10;NRv+piIjFgCjHrgfQgDcr7/+OkLVSA10nX0Esl977bW77rqLfzxUV+NVQF04QhyBU6/3HzxYksci&#10;VhWvFHWZmVi9rF71q3ogCKAf99abpLFKwG2htiE4ZsdcV0rju2n4URXn2LNwT20W7QJfkCLrdoBX&#10;z7k9O/7FK+xYYFGaaAEsA+z9cG/dwTpK+jaqDOC8e3j3nN2TPeiPvJHx48cLkJ17730qzjIJSQcM&#10;GeyK1ErtBbxWbdl64r//VRErBkQkhLz55pviq+UhWQLZfPTm0cdUBOKhEnrt1eJUEJbuQBC/fOmy&#10;yif4rZKyBY+B+IXfkkwYWeBmRG2T49osbTNIYzCuzQjHjGRoi4QS6Y+SG/b0tTdjQUa5vZzLZ+BO&#10;5aKORUXO6ri3iTO0wSJxowUQqvZO9a4YWOEobDo3Q7Gyes7R4CgbXxa5NJLlMBbEshFTZoFsAGvM&#10;V/O73DXdJznJQ0tUF8RgCblkgv+1k+z+Xvb1m12Vb9iypzo/M+i8c0GMnGuEa7DDRTwNsd6GmPLz&#10;zz8PXqRJ5EyYaP/pT1kjAK/jl3wTeskE79hYrV0ClqAzzgi+9zZ7qF/9b+tc2RHprlj7e8C4CxGO&#10;HzZsGDTEXkodcGFFSAy55BLUNr6bhmiDnesZ52U4Mhwc7TAJzoc/TaL3bb1PygRtrdPGolexwMEV&#10;B8sayijHARL+RC46m77THZvpsC966dKlWGqCR6zkZcPBjHjhWRJ9Nl5UIuaCx41QydixY7E+SRb9&#10;cOzJ2Wef/dVXX5EATvY118mGMvAeEPnM01r9a6UWYZHz+COPyVYkeNwkFr9gwQJhcZLR1+70qI2c&#10;TXi7WDvGLimhiP8p/M1IRoTIShB/D2kqZCwSJBVJ1GNpkYqq7I1Vr4j9ncP4hLQksFuAHDgnPotO&#10;8k/Mf+GYOhUy9p/E0sBVWFg4d+5cJPmR8+NyH3lMNkbMu9gvvyTe3MjeRiVKxDcKXnpFqToSO0YO&#10;G9aWUlNToSo2+iELGcnjKo8WIThuXD1BgkqIX3jAQM/LL7989+7dZJMnI2rrzPIxsW2WKMsClgU6&#10;nQUWL1787LPPEsgu+uwzWQwNnvtCwofzzIVsVAeBca+8BOGuRkOoGmuh+B4YvXDhQrh0RUVF+IPs&#10;98FPsrHs8O8/iZn5OHuonbGzIDDq7rui1/4sqyfWQomeiNtIjkpllG+RWRawLGBZQIMFcMQSHEN+&#10;lW/r1sNcmOvn+Ny3CYH7yonly2WrLl+7jlR66623Yr8P+RtfqhO7T0+lqou/X0gqVTquVkN/WKSW&#10;BSwLWBZQtwC2tPBBmKqqo6eNaBfIJngH4HOtHSpBMfwKJXF8Fdzt+qIiWT0FfHcfZKs/M3DoBwig&#10;oabx1vlySDQ1zyK2LGBZwHQLwDecPHkyxBZ+MK/2o28k8hG7QGTA9EplBfr36WOPDK5b9pv4V6Rq&#10;1Ad4IZ0D2xER1965c2fXdevrPl/sqmf4FZe3jZ5Ig+FO6YWtkpLq6m2O4PPORV5cVFQU1nXbRhmr&#10;FssClgX+dRYgjjb8RFc/N/uWW4mf25YFlbpqUr1/v+DGbuZCJQRgaUsNSV3HZjzqqidCTFrdbcvX&#10;/tdNuTZq8Kcchx28cMhkPzi059c2UsSqxlwLCI728Rdmu2ZPxy3+GmdumFsjVZrfkMHIg5YcJILk&#10;bsGNPbh0eR/R3fV87t2n801ffqTqGTh6VNmKnyV61uRlhl49WZO73fky/6imsQja2QK3ctws/gBC&#10;SlnJcU9x3N80MqO/d7vqvc9nje1SuOrZMfd8pSwsIGnM9TddffaQ7qnxcV0C4MzUnsjPzTy0+ZcF&#10;Hyz4M8v1SphLXlr5nwmJTYfMyYnNXfX49fctot7vabR5bc+Po6JxVB7S7zK7pElqRzKGcMQd+Qle&#10;OfkD943J7o8TCLANXbjLUKVRSgJlTxSJ3/83birAYXtX9OzzAxcsiHXVs83MiHzz46MvklQXu/V3&#10;5ImTbEUWTazMPxYrWTRaLDCDAbIhD2d5PqpFrE7abr0TqVdSxA2fPnf+mw9dNXZo90QnZKP4hsak&#10;Dhh1+Yy5X7w7fbjrpcmB/n7/xvdUpI6Q001LvpQ+AvmDScddKO4lHP/Zq7ngrBLxT0igxp1k2A0g&#10;EADWsV3w7bffRrqea1e70gPl4fULII6nBbbJSBjLV8A14JCe2G3ihM2cnfwKMsmjRefI0sWGA2Zl&#10;9Fy6DMKQBYikFxaplq/NYiURzUTniz/Ky9r9RAQN8LzHBXt3a6xUnbxDqfQ2x5GFqHc4Dhfwhsup&#10;DvfrGY7D3MfxoWO1m1GL8QJGPffVe9d0925Q8bVDLnrtm5cuSbLxchsqcw/t2pdV3uAf13dw73iC&#10;4PbcFbOnzfg6Q+RxJz36zbJb+nk11hYeOZRfLadR4T9zn56zuuVSLi1ad1xaXE8z1Xl2XfqwkZIj&#10;/VwdWOzBueCCC0hj9u/f37P5osV169aNHj1aqZGnnXYaMqzFXicgG9fWbNy4UZYFd+yOGjUKP8m6&#10;salVxxAJ+eyzz3bccPt0jj+PEAnUwtnc7WJoWT2Tiw4jDx1nhZ9v0ibSdmlaR610BTYwIV9fl3o4&#10;mQC8mOPDdbErMS00QyWzNIJl0EbgMuAbf8h+YAG4FOQn2JNaIApkOoyWMvn5JVt27z24e+++1XOv&#10;UajnzIe/IzQHtix7ffIA/k4PZ4nuP/X9VTvxPT7bF84c24p96LM/7lYXS21VpyQg65CuOdpCsp2w&#10;xAeYBv4KjcQ/yU8SpxsEM2bMuOWWW8TmACNOwSb0+EMsB3+D/tJLLxXTI3OOELum95HcPuD+KZwX&#10;VgJB0PaLkK41Zlx6mWRZErnn7GuSVoRE4+Q5w0kvc4INg5zVTho876cwELOTjDGg0tZmlWaz16dM&#10;iZcJcv7wRxynBJLEAuM47gcnJeIk6i+FEznuZicZ0qLwN0MJ6Dd2wuTbHn55/sIFT0zq3hLNlGcd&#10;deFZfZw0jowVr835eufxZrLjuz575Z0/juHJgqPweow8a4iYPykylJ86tfmZRxg0UiCBw76LfyR8&#10;M0PHE0lPtSFXz1uz9+DW7x7rxQ1/+LvteCDt+O7RJGZJw4cPJ5shcTCphAknmsKlBaajwJVGoAOh&#10;D1nvGG6vwAuwBii/8sorH374IWBd+B6Ma9asIf/E/ZCCHNDjql/QL1q0CPvpBfovv/yS/B18950S&#10;xSpX87MOwQf/4ace5RyuBMytN5MweKoUAipX8cmLONEFMShqTRZqU00kIoDTx79jcZz8fc00UTOd&#10;MQEUer/QRAm/A/IIUG6SY3mE44CkcMbxAS671vt5M9d45hpdCWEW4mKT2NF6/p74Jq2UpAK1MXmJ&#10;NeY5ebMV4PuZZpuDkh5vSL507p8bv/vwpWdmTLtkdK9I6cHNrurEDuwa45wEjsyNS1bltCY4snzt&#10;/hLnV55RSf1CW36MjY9wnr1fW1Fi5tXDBvqAhbXnuDF9I7iqo1s2tAAkC18zzZgxxEHgcJa0hA/Z&#10;EfiGBKkR/bjnnnuUBD/xxBPCT7j1UViiRPwE4RfhJxyGR/4WozwuNBDob775ZsEHR3WIoYMYNwJL&#10;6q1e9CP5Bu75Aa7BlaAhJ6f+4EH1j7qRyLNKpcDTl0gIHttkSeF74UiAc889l9onFmpTTSQiQEYA&#10;PER8PtTCJab92Mn+j152V74rnV8B/vBIEApcNzhDGMYIvgNJcXEdPo87q0bsAlAuFKRwHHT+A1Fm&#10;3Q4fQpTiKz7+64xoE0MpfbD6AghucqecCiDnhL8QqnXBk6bpYj9dCwl0M0enxUc4r852lGcf3ulC&#10;X7X+cC45djEoPEa0qOkd6OdMH6ksPkZQvTOU0JFjTonk6jM2LiNvWJrLiBEjwIPsEclRdliHZDwq&#10;T1g8hBw4zpJ7qXBduqAToQTe4cAT8iVgVxzsBnyL3VLiquPoaigjbhiC7ziaFd/07t37SGKEcMs7&#10;oSl/+dXSEWPLzh6v/im56ppG51PBtUAHYUFV6Q8stEr2rCOE7bomiWMCIV+I/qt0j4XaWsYujjuf&#10;5PzoLliHNChBUvVQ57+3iL4F0v3BcbjGGotnAE3kaZAPWR7ECy6gfJsIo/9q5tUdt1nrlExW/vFf&#10;PNLwIc1U+eCBIbyywMeFh17arAmi2Hi04Clye/M3kK941rzYIpmL7zmzX58ewufCT3apHnbrFxnq&#10;75wDjfU1VWWs3Zo8JLkLv07ZUJq3U+Kes4poe7qA0YN7hns5cnb9ufWEvtq7desGRlzdImH3bfYc&#10;EXEWF/VawsOlS9VICxFYCFhnZGQI3yDDRCIQQCx8c+RIU6jKf+IlErK6DF5hXO+7K7hVuAz+dd3b&#10;83xnPhTy21KVT9DXnzn+2lSzXGYFBrEg6Ll8+XI8M1TK999//+qrr4qfWNDH/9xzpHqmp+MbnFOo&#10;r3csLi0WmOgEQaVlN1PixUrqQDipFzEKUsgaINyClnfN1szQFk90EpEgzjW+IULQCiOFLIo2peey&#10;CRKqlpATe5KoC2mO3veApBk/7KCsRqqqOv6NX3n2g7vXvHNpC2HvKR/+xX+5bt5VLTjD1mQxVZvG&#10;tZPHv/bbrr27fn4BwSkUPXFtshTpevSHcAqSZNlN3FayGomlSAHWkfshocc3Ags8cfwKvBO+wd8q&#10;9BBLflVSj5z1IZZQ/u57RWec5WDYyXni8SeKr7zadVER7j8Ky/ImyAQNCb3r0VfEjCTUo14sX5tm&#10;IeF3kj2CD7BGXBD0wFs8XC6EGiQfkCEuIUAq4RLASC8StVQuBMdIeBoxbmTdIVpyL8fdoNCuRXgH&#10;czq2iEh84KTBN8RfRCskTWO2DU9YzkAN+XicIHoDcMfgxKuAbCFukxB1wUEXbt+MI6tHwjlj+jlz&#10;ShqrM/aJVAiNCefR2lFWmBM14d7XPlu4csNGrCvu2r5m5Y+fvHz3WUlGsJzBjHpIBp15SoyHI2fL&#10;Mn0r6XyVZCnSUSHtad9urrEteRUR4sBaIikkXU9ccAGN8E/iie/bt0+lrTi7w/VX3EUp+bLOKYRE&#10;YwRMdBQX185+zfe2mz1cbq2UkTntBrjbteuF11KeBM8wONrAYpbeQLok3G1xgNvHxafGJZkQRa5L&#10;Vi8WatMsJPxOskcAcItELHAwMRgA1lhb2+Xyed1JiWwKMUALs2Y6c9VKhCStAbUTRHnJ+d9ZDGF3&#10;zBdwAabJq8Ce5goQ/tZddjs5+XntUtB8PLrg3QOmEWdH9AZkwuAka5LigpR2cRlJyzPRrbM644Cr&#10;bhib5JwhxTtWr8trIY4IDeQDJI0e3W///KXbx4/sRfbmeAVEJPYZfsl9b8hvzGHTMmDsfV/9wzvy&#10;O1fOmdSX55n4zmr8c9cPDyf1Hnf/3C+Xrd2wbf/ubRuXf/v6Lfz2n+j+k5+Zt+iPv/gvN/225LPn&#10;po6SeWiMGjEg3qfx2I7f1wlJMs36pEy4781vfl6zbcfevRvX/bbwwycvTVF76tTtEoZLkwRPUWSD&#10;rZEyVNhcI17DJItypaWljAL/+OMPJUpHaUtESMg7rPoavgBn69aNuhQJAlB6dE2qeuMtcRUfffQR&#10;lkPx5KAtRvK/k+ASUl8ECUaMZqE226gQskfEi+cAI/K6+Z3TpyaLfuIPfGEEZAHrCCsLRQjmXsxW&#10;tRIVAJcAH/EAoCEqghMtjv8iOkwSSFxzSMiaJMn6EFSShtp0aQjFIFz4QDFMKLwECHvcMQugp7BQ&#10;iceMpEgCp4B4VxpdqmlgCr101otThobw6GzPWvfdN+Klg7CQIH5PjlfK4KFRDQW7/1j4+cfz53/5&#10;09p9xc79d7aoUbc///D4UA21NZOmjpv5yA2D4GaWbP/4xacXivHRN/meV5+7/cKBqTHBvp6cb1hi&#10;/4vvmT1z6m3/efvJ60b1SgjhvwyN6T7y8hnPPXcZjxGiEj1q3NBkz/q8Hf9skCjl3ffxT1687fzB&#10;qZF4ENkCIpJ6jZ7y5GsPGH8P1Nr4l14iTkdTOfXUUyUSYmJiVGQK2YHYws5SNRxtkFVMnkpdiiQE&#10;jUez4G4TBEcBEMN3RqXUpUhCMHjwYHCJH0uSdVGxztTkPwu1WbqY485vJnvX+Qde8/GOv9SJm9g0&#10;K0QqJMLgVH7pDFkAykG/zRmCwEodWbgDyIrTOdgUaaEScvVInIHsNfuv87+Yc4BO1IiFR+EpgufK&#10;V05wJ/nRi5zuNpCUqEQcXvJPfUV4WqAi1Ct8gNfk6YLqsCKKNARMKzj7wkKl6zIjSWxHwZsNXmLQ&#10;BKbjGfTpLceVcsXM9x+Z1MO5eFV78Mc35i4VL+AlxEU50Zyz522Ye8/4K259avZLc16Z9eitk6+f&#10;9XM2Ae6ks2687UyNCgV0nTrzkUt7+HK1uaveefyNP7Cc3FK8uo09P/LokrkzbzjvtCsenv93Huqx&#10;xZ9z/13DvfYveefxKRcOnfTwJ38V8N8mjb38otZX1Q69cGiCZ2Pett/+biUTD56ep4/y2bdw7mM3&#10;nn/mlfe/9cshRD88A/qeddk58OJZCyNQqohDfjdAUCBACFuSXoKfZOMhrCo66ahoqEma+4ipaSQW&#10;ajMYf2Lziz8cZxKLwDs7HEASeAWOB8oFtUmMO6w5wQP0iEgQP0BAJdEKF4MeIhLgMqShCBGbXs5/&#10;wl9B3BwOFaDTNVgB9ASGznPGlIHphICkhwqupJEgiVI+BR4J/3G2HSk0MCCeVXjswf3f5oxx4w/8&#10;U/wAAw3oCVgjQL9Im20MUgcMu3XO2zOvGxTNu9PA5Xkv/2dpeiuZdUe3/L5i1aqVKz6b88C7q0U4&#10;WJWx8K33mzbmBPccNYb3r5hLwPC7X7zrzGibo3LXV089+mlL8kSThMaiNW/f8shbi/9Jr9q9eM5/&#10;ft5fhx+8fUpX/9/ND767aENW1c5lr37w0/4KvM37x6e1qnrwqf0SfLnCvWt/l6Z/cDW7//fofU+9&#10;+/3GrNw9y+c+BdyHVI+I5P7CmxG9AcgFpBMpUwCyxU4o1iGxf92IQCVecYDCHfLNkllSUqIuykJt&#10;BlOTMAKKsMQNt4B4uAQ0BzkhSfYzsxmjiadJ8Br+IylwxvUVIUtPeIcm/iweJMIinopkEAuYHu+k&#10;Ex4kRuI2YkdOyDjEH2Od6eQTXbLI8eCBBYDOsDB8czxLAOIgQwE9DNvWJSBl/BPvz7l/HNlRCch+&#10;78l7WuGyU6GCH+bcf9d990x/4NXFLsmCR37437oMB0/lndx3RGuPV601oZc9Puu6gSFe9txVrz38&#10;+l8Sl5jnLN679q+W6vZn5JYhp7GhZM+G5aKw7cFc51Kht7dPS2Whg8ed1s27oXj3P7+5iG3I2LRo&#10;fa5AW7Up8zifKell89FwNpa9sFBfR2FtEOclSSD7rbdahY+1SibZ2R2/qDzqsFNUXX8LtRn6Fw9+&#10;D+dHOPUJViXeAH3zXXM8F2uVxNNEWdQsEDL1FeHsHSEkrU+OwAWUJAWgT0IoBgviHsIHopCBg+cc&#10;MJo8XUjKDQnL4G/iq+EnEIAMxG0fWOUCUi6b9dZzU4dGORGvct/Cp2+/2RWyqWbZdTin3AnbvhHx&#10;adFUcidB1NSX7r+kawDnSF82e3arY6pa+Bvqa5tOrRPLdNjtMgjfqtb+5wxJ8uYKd64Wgb5AYK+H&#10;c66peIbpCdi7VgHIvvfee7GmJ/z04osvArJlD3QFza5dmEL0gkw+FSIhJRyri3RZLhTCEqI4tZxd&#10;jvhAFd2POlRnoTa7zeUoWRxb2kkYmjWY2BweAeqJn8okEAGPHmt9KgUQCWcfLrCEDPEfUq7UrJEa&#10;A54BWAA4r5kEywAk9IFXE3J4J1wrHKOPL4VEQBCDxZSHB3NTQsY/8dYTE7sH8jPCXvD3/KdnPPWD&#10;8CLDLAWEJ6qq65EfirnlHxJFz+ICXdDQO+4cG88HZDyj+owaZHLaYM8RQ7oFchVHNv+KoJihQs5Q&#10;9RHtbSHi6pzbQzQViML+eDFkYzv7zJkzlSCbKlw4f8peIHX8ffrzqTjkHnRhdyVy/qgyJQSewwZ7&#10;Oe96J3IYc/7EQshxiaQo6cmilYXaLFZSoCGuopCkofRHfyfZMQMVSViF0LM4r4HElOEyw6PHWh+w&#10;W7aADMuYCBbDET7kpBCyCoT4D9lvqaMgcESi+bc1MwN5AcriZxtcu0XNv6Y7iQmY4EtxHjBYwNhm&#10;wN3t1pceJZDtqMr6/f0ZM+YsVcsU1mEbZRa/lIG9Qrjq8vJ6rJB0H3/tjQPMcWadNQb0GDe8l39j&#10;xe71P/IRa0OFbFTxdsnlqD2AXtRQ4GU/+uij4rOlsL9GjGiCLGxoZJQr7LSsPUyGdUvxDOL9JuT8&#10;DRLdORB4/XXeUybzzZkyuUvWQZUPtk0SWUEvvSgWi5Rz8k/X7T+SfTcE3/Hfu+9uOaPZVU/vWD6g&#10;hjscqE22UJtmIiRdEDh2RRDiKkqy/Vz/SSLIgidLKkQEQED5iTQdJL8L+XlCMBoE8Avh2CF1hBQM&#10;D1mP+3LRjhUSwhaENB3XYyC5BY4/Ce6TNwAC2dAKjze49mQ0IldSiH6c7yRe1Kwz1nhRQAZisICx&#10;jYB7xPTnbhkTjcCIo+rQohdvvf+9v1tCvS5903/Ky199890P33z31UtT5TBFyDBpKMra7LL6J9/V&#10;dcf/ePvO19cUwEcPGXLNvZO7ahwRyuS9zj2tmx93YvfatYZBm0t3+tS2qEhJdXXbJYObov23334r&#10;9rKFA7Jd2YKCgoQvKyqksRxxzCQ5OZlQ1qxp2WBJviH7bgoKCob7sQQ0TTO9uiBXPcm+G+hJ1cBC&#10;bVUTAV/wIkWA2NWYQpxNvPIm+VuATskCAwLcyBckkltem6j95VysE5b3hWA0+N518opFiTGdCMbk&#10;Enb4CfndwjeLmjdJglJ3cou4BUiyJpCNvZrwS+CJo+Cb/1NoJpZYESRBMgmIwUKA2/2Z2iGTplw5&#10;hH8dsBes/WDm7EXi2w9kNLVzEan9+vXv1++Uwf26uf4eMCwtniwFVpTkuyxWyrXcUbXv2+cemrf1&#10;q/nfbEEIwhYx4orbL+InsAklavhpvYK56sMbf2IKCqvXSE7ScM3zq/3oW/Y0Egi54Qa86zUVHOLh&#10;uklS+FXsa7vGtcU4TrLlHNXVUEbSCp8kPoR96NCh7odyXNcqPUJZ32y8FO7DFD9aZA0YFhYm+R7m&#10;UtGT2u8WaquaCDgirJ4tUqYUr7xJ/s5X5hI2SSqle8uyCuERiX8D9RAyBqBjKY8UYDqJ4QhF8ELg&#10;BeNphF8JkgpF2EM0hDpyaAR4kyBPl2+aXW88t8gzDEuOsqEPPD+wxkvsDGIwokAIRLmxnHnbtSOj&#10;+WXhos2fv/PRzpaEDIU6c3cdLUAsAwHe+MFnnCMNQg+4YvygKP5XR8W+f36hCuMpa46uX/Y7v4S2&#10;4b8frzxU28jZUs+/45azzAhvR116er8gj5oDm1blmWDB7c0+tf+M2yXiqjZtYqwAF9wIlAhGq1/d&#10;Is5cRkK35IwOXHkjiOrblw9eV23ZKlHD95Yrya2+8OhTOM/KfzYKBL4XXxQwd07QvS1RC9kmePfo&#10;EfjJe6D0dO6JFxfERlCot8888MADIBPf5OBqLrGeVEtaqK1qIrzCkyI9T5hqWAYCYZxrStsQMvOk&#10;L4LOy3MRtsZSnjAvEPgGlAOSCNaTGIgQuMAJKota6ynIFAdbGJoiJRF2jeKHq0RHWT3Y/CDhA32q&#10;5VMnIynioAqNT/Pvg8ec3pOPezbmbvjuC/FCgZKkE1uX/nWghl9v9Ew667a7zxWha0DKpJuvG+HM&#10;G2nM2/DjCvq7butKqn7/6IPl6XbOw7f7edNuHKG5LVKG/peM7h3Ele//ay09VspQGTLSyIJk4Lln&#10;S8jLv/2OQQBPIj4v+4wzzlDZDk4EIrFEkIwbEoS/yTEg5J/CIa7li3+UqOF3Bp9uhaVIKJ/GeZV/&#10;Jpwoz/mePtJ/4qUs55D4nXcuKF0biLxyltRyLLGCTPxK4WqugHH8NmuiJ9WSFmorm2iiKKlZSG8Q&#10;kyPFGMkYSNtQKaABr7A6J6YU+8I3UnvKSQDAFZ73QhhaYIWvirA1AW4krSLGDZcZx6egIdOdRPgv&#10;vJN5zhcILFe6OhkYMMKGCU1vABL1URF5RyFRDrIhCAUaknmHWL8QgpdtOlhIdIVIIPq7ocSO7Jvs&#10;zctt8Os37TNEq5U+Hz48pnm74Lav5v98qJZnCu0/7dUfFrz19COPPjzjqeff/3rBsxcl8rkgdcdX&#10;L3hj4RHt+qYv/eC7v/l98RFDrrt1ajdj/nbo0KE9Qrj6nJ1/mraySo5zCnDZbo73fXI8tHrB8Uni&#10;RUiESlR2hBNRV1xxhSDz8ssvB+gDr+FlX3/99cL3ZLkP0Q/hbgHhJ3INwpYtW67ifMI4D5wMXrVt&#10;G01N9/4OQ7mGR8g9CdCTpW4LtZWtJMSIAWSL5MiAQQjQiYPLrlTkrV/p8Sn0EWNEQsjJAzQrqQTg&#10;RiACgQVsjwTe4YPHBkm8w3/hdKM5CL4rvRcKcRvEMXQnTZP1Uqgx1unsPyOyC6xBHgzSl+zWtgML&#10;nohgJyYy5YAUmT5MGJwWS5aobOGpfflotdKnV1K4E935gqzqlz/8I52PanBBiUPHTZ52y7Sbpk4a&#10;0zuCh+zq3HXzn5v9xVGZ6hi+OvL1O9/urOT3Jw679vbxIQwcSiQh40YNiPCqP7LxF70HartKxgVg&#10;vK0iIvBGL/m15KNPqMrivjEqjYRAcscNAXrAt4D+gGzixp5Y1OR6CxJw8wA57gNqj+fIagN34sv/&#10;adXBXHpXQ8GYMCnRk6UuC7WVrSQ4m/rPtqR1gdBHwFYsD1KLkJOnErHBcwJjGOgMuBQcZyIZoXC4&#10;2EiObspZkqtPHJ8UdmBSFRMTAOtJRButgzKIMi1qzf+B858YpSoBa7DgiQh2YiII1P0IUVPey0fL&#10;JsAWSVWr37tz6vRnP121+UB2cRW/nZCzV5Xkpm//7ZvXHpx2y5zfszTDU7PwE9vnfb48HftE/ZIu&#10;uOH+s4SlZ019AOLUs0f1wn1jR/5ZI431apUkokdKNQmShN54o0QM/Fyqu824U0YiGUmB4svJxL8i&#10;fvLss8/iG1Rdfs+TEsaIGQ/zP9XUQO0BXNNuT+iJW9IN2MAQK/R0fSEgxoRhoSeLdH4VxioyFkAs&#10;ApEEUhDfoMea9FqRn55OXkDqIFUhSK5AvKVDqSSrr6AnArNCgoqEEi/TCJIg+oGACT4q5gVYb3Ay&#10;4/1A5WGj1/wWn1YLIDpx2WX8OknmxEmSq8jg2yYvankUi29vwS1cCO8CmAqZt79LDlECL45jRYiG&#10;HN+K69Bwu42waybn1tskYQdcRZa8+jcsRf7www+/TLrmUdE+ZuEnrW03SI8Ul+xrrlMyGvRkiZIb&#10;1OGkZl/XfAcCv7HAnUWoCOtbE1UraheVdHi4CFijLfgAvvGRlYDvCQ0+eG7JNhwPTpLSTshY3kXc&#10;2VGWbGIB3NSOXA5sJClfu+4wFyb5FH76KcvdLubSuN5fA62EG3Zw1N8SLliiZ96Ls83VgUUajONq&#10;MZiRXGEDw1pj7KSzAFCM4KBs2pyJzQWGkoqUMFe9LgFnBex2pRejNsiQMeJa4I8LyI4/3Jv/Z6L5&#10;Tn5RcLcJSGVcepkrDFVu3coCYWbRVO/f76oDFGtwXi2Gqx2RYXJsxqNKcGmWGlQ5sg856EkYxVmM&#10;1AFkRUioJrIINFoAECze7CMbXxJHeyAeeTiuAT28W2BFVChYnGzZnKFRJYvcVAv06dPn9ddf9/Hx&#10;QdpG0VRpfo9Hr+TI52bZ5K4HM1ULXpi9oKDw6Wcb90v3oEbM+z/f7t3r6uqQK42SGhpaMFnm4JEu&#10;n72rcjuBidoq6UkUIHru3buXsUYLtRkNZZGZbQEBlLEyxKcAWKUzWQA3hCGX45tvvsG7va2u3se7&#10;+X/eKDbvAH+/yEgfPz8gO/+Fs+Bvm82G/5IvJT8JNCw/NVnK4XCcKOPsLkchBgaQw/mAhshaIVsT&#10;G+vqGkEsKTabZ2gI56knKQOVQ369qOCfKHa7nfyBX5r+W1NTW1hYV1VTV++k5/8P/6uz+/vZPT1B&#10;U1ZWhqh9C32zWEEIEYsaifoWanemqXKy6Yo4HnKgF51szfqXtKd3794ZGRkeHh62xkZvT2Tj8Mht&#10;awJob29fX9+gIB9fX3ehNsIKdXWcg9/u1Kp4enj4+vIw3dhIzvnD/blQkv+mvp6zO/N9xAX03t46&#10;gJsVtYG4FRV1tbUExp3Q7PyPwwFV8GdtbS1Qm4C/GOvF/5Sg9r9kgFnNtCxgWcCygGUBywKWBSwL&#10;WBawLGBZwLKAZQHLApYFLAtYFrAsYFnAsoBlAcsClgUsC1gWsCxgWcCygGUBywKWBSwLWBawLGBZ&#10;wLKAZQHLApYFLAtYFrAsYFnAsoBlAcsClgUsC1gWsCxgWcCygGUBywKWBSwLWBawLGBZwLKAZYE2&#10;t8D/Ay9GiG6z8Q5JAAAAAElFTkSuQmCCUEsBAi0AFAAGAAgAAAAhALGCZ7YKAQAAEwIAABMAAAAA&#10;AAAAAAAAAAAAAAAAAFtDb250ZW50X1R5cGVzXS54bWxQSwECLQAUAAYACAAAACEAOP0h/9YAAACU&#10;AQAACwAAAAAAAAAAAAAAAAA7AQAAX3JlbHMvLnJlbHNQSwECLQAUAAYACAAAACEAM5WlRjkEAAAB&#10;CgAADgAAAAAAAAAAAAAAAAA6AgAAZHJzL2Uyb0RvYy54bWxQSwECLQAUAAYACAAAACEAqiYOvrwA&#10;AAAhAQAAGQAAAAAAAAAAAAAAAACfBgAAZHJzL19yZWxzL2Uyb0RvYy54bWwucmVsc1BLAQItABQA&#10;BgAIAAAAIQAC53q34gAAAAoBAAAPAAAAAAAAAAAAAAAAAJIHAABkcnMvZG93bnJldi54bWxQSwEC&#10;LQAKAAAAAAAAACEAP2yaea+SAACvkgAAFAAAAAAAAAAAAAAAAAChCAAAZHJzL21lZGlhL2ltYWdl&#10;MS5wbmdQSwUGAAAAAAYABgB8AQAAg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3335;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elxAAAANoAAAAPAAAAZHJzL2Rvd25yZXYueG1sRI/BasMw&#10;EETvhf6D2EJvtWwHQupGCaXQkEsOTnJwb1trY5taKyPJsfv3UaDQ4zAzb5j1dja9uJLznWUFWZKC&#10;IK6t7rhRcD59vqxA+ICssbdMCn7Jw3bz+LDGQtuJS7oeQyMihH2BCtoQhkJKX7dk0Cd2II7exTqD&#10;IUrXSO1winDTyzxNl9Jgx3GhxYE+Wqp/jqNR4A/9NGdjWTa7ff76XV2G0VVfSj0/ze9vIALN4T/8&#10;195rBQu4X4k3QG5uAAAA//8DAFBLAQItABQABgAIAAAAIQDb4fbL7gAAAIUBAAATAAAAAAAAAAAA&#10;AAAAAAAAAABbQ29udGVudF9UeXBlc10ueG1sUEsBAi0AFAAGAAgAAAAhAFr0LFu/AAAAFQEAAAsA&#10;AAAAAAAAAAAAAAAAHwEAAF9yZWxzLy5yZWxzUEsBAi0AFAAGAAgAAAAhAJmIF6XEAAAA2gAAAA8A&#10;AAAAAAAAAAAAAAAABwIAAGRycy9kb3ducmV2LnhtbFBLBQYAAAAAAwADALcAAAD4AgAAAAA=&#10;">
                  <v:imagedata r:id="rId14" o:title=""/>
                  <v:path arrowok="t"/>
                </v:shape>
                <v:rect id="Rechteck 44" o:spid="_x0000_s1028" style="position:absolute;left:6437;top:10753;width:2584;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HsxQAAANsAAAAPAAAAZHJzL2Rvd25yZXYueG1sRI9Ba8JA&#10;FITvgv9heUIvUjdtg0jqGjTQUHooqL14e2Zfk2D2bdhdTfrvu4WCx2FmvmHW+Wg6cSPnW8sKnhYJ&#10;COLK6pZrBV/Ht8cVCB+QNXaWScEPecg308kaM20H3tPtEGoRIewzVNCE0GdS+qohg35he+LofVtn&#10;METpaqkdDhFuOvmcJEtpsOW40GBPRUPV5XA1Cs7lyRWr3UsZrvNlRF/qD/oclHqYjdtXEIHGcA//&#10;t9+1gjSFvy/xB8jNLwAAAP//AwBQSwECLQAUAAYACAAAACEA2+H2y+4AAACFAQAAEwAAAAAAAAAA&#10;AAAAAAAAAAAAW0NvbnRlbnRfVHlwZXNdLnhtbFBLAQItABQABgAIAAAAIQBa9CxbvwAAABUBAAAL&#10;AAAAAAAAAAAAAAAAAB8BAABfcmVscy8ucmVsc1BLAQItABQABgAIAAAAIQB8I1HsxQAAANsAAAAP&#10;AAAAAAAAAAAAAAAAAAcCAABkcnMvZG93bnJldi54bWxQSwUGAAAAAAMAAwC3AAAA+QIAAAAA&#10;" filled="f" strokecolor="red" strokeweight="2pt"/>
                <w10:wrap type="topAndBottom" anchorx="margin"/>
              </v:group>
            </w:pict>
          </mc:Fallback>
        </mc:AlternateContent>
      </w:r>
      <w:r w:rsidR="00D36733" w:rsidRPr="00466C1F">
        <w:rPr>
          <w:rFonts w:cs="Arial"/>
          <w:szCs w:val="18"/>
        </w:rPr>
        <w:t xml:space="preserve">Graphic </w:t>
      </w:r>
      <w:r w:rsidR="005919DA">
        <w:rPr>
          <w:rFonts w:cs="Arial"/>
          <w:szCs w:val="18"/>
        </w:rPr>
        <w:fldChar w:fldCharType="begin"/>
      </w:r>
      <w:r w:rsidR="005919DA">
        <w:rPr>
          <w:rFonts w:cs="Arial"/>
          <w:szCs w:val="18"/>
        </w:rPr>
        <w:instrText xml:space="preserve"> SEQ Graphic \* ARABIC </w:instrText>
      </w:r>
      <w:r w:rsidR="005919DA">
        <w:rPr>
          <w:rFonts w:cs="Arial"/>
          <w:szCs w:val="18"/>
        </w:rPr>
        <w:fldChar w:fldCharType="separate"/>
      </w:r>
      <w:r w:rsidR="003C76EE">
        <w:rPr>
          <w:rFonts w:cs="Arial"/>
          <w:noProof/>
          <w:szCs w:val="18"/>
        </w:rPr>
        <w:t>1</w:t>
      </w:r>
      <w:r w:rsidR="005919DA">
        <w:rPr>
          <w:rFonts w:cs="Arial"/>
          <w:szCs w:val="18"/>
        </w:rPr>
        <w:fldChar w:fldCharType="end"/>
      </w:r>
      <w:r w:rsidR="00D36733" w:rsidRPr="00466C1F">
        <w:rPr>
          <w:rFonts w:cs="Arial"/>
        </w:rPr>
        <w:t xml:space="preserve">: </w:t>
      </w:r>
      <w:r w:rsidR="00D36733" w:rsidRPr="00466C1F">
        <w:rPr>
          <w:rFonts w:cs="Arial"/>
          <w:szCs w:val="18"/>
        </w:rPr>
        <w:t>TJA</w:t>
      </w:r>
      <w:r w:rsidR="00D36733" w:rsidRPr="00466C1F">
        <w:rPr>
          <w:rFonts w:cs="Arial"/>
        </w:rPr>
        <w:t xml:space="preserve"> Telltale, TJA Active, Driver Assist Screen</w:t>
      </w:r>
      <w:bookmarkEnd w:id="64"/>
    </w:p>
    <w:p w:rsidR="00E87B08" w:rsidRPr="00466C1F" w:rsidRDefault="00E87B08" w:rsidP="000505CD">
      <w:pPr>
        <w:tabs>
          <w:tab w:val="left" w:pos="5529"/>
        </w:tabs>
        <w:jc w:val="center"/>
        <w:rPr>
          <w:rFonts w:cs="Arial"/>
          <w:lang w:val="en-US"/>
        </w:rPr>
      </w:pPr>
    </w:p>
    <w:bookmarkStart w:id="65" w:name="_Toc507771571"/>
    <w:p w:rsidR="00D36733" w:rsidRPr="00466C1F" w:rsidRDefault="000B6B07" w:rsidP="000505CD">
      <w:pPr>
        <w:pStyle w:val="Caption"/>
      </w:pPr>
      <w:r>
        <w:rPr>
          <w:noProof/>
          <w:szCs w:val="18"/>
          <w:lang w:val="de-DE" w:eastAsia="de-DE"/>
        </w:rPr>
        <mc:AlternateContent>
          <mc:Choice Requires="wpg">
            <w:drawing>
              <wp:anchor distT="0" distB="0" distL="114300" distR="114300" simplePos="0" relativeHeight="251773952" behindDoc="0" locked="0" layoutInCell="1" allowOverlap="1" wp14:anchorId="3B4026C8" wp14:editId="271C90B0">
                <wp:simplePos x="0" y="0"/>
                <wp:positionH relativeFrom="column">
                  <wp:posOffset>2083435</wp:posOffset>
                </wp:positionH>
                <wp:positionV relativeFrom="paragraph">
                  <wp:posOffset>356235</wp:posOffset>
                </wp:positionV>
                <wp:extent cx="2347595" cy="1346835"/>
                <wp:effectExtent l="0" t="0" r="0" b="24765"/>
                <wp:wrapTopAndBottom/>
                <wp:docPr id="101" name="Group 101"/>
                <wp:cNvGraphicFramePr/>
                <a:graphic xmlns:a="http://schemas.openxmlformats.org/drawingml/2006/main">
                  <a:graphicData uri="http://schemas.microsoft.com/office/word/2010/wordprocessingGroup">
                    <wpg:wgp>
                      <wpg:cNvGrpSpPr/>
                      <wpg:grpSpPr>
                        <a:xfrm>
                          <a:off x="0" y="0"/>
                          <a:ext cx="2347595" cy="1346835"/>
                          <a:chOff x="0" y="0"/>
                          <a:chExt cx="2348179" cy="1346835"/>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8179" cy="1338681"/>
                          </a:xfrm>
                          <a:prstGeom prst="rect">
                            <a:avLst/>
                          </a:prstGeom>
                          <a:noFill/>
                          <a:ln>
                            <a:noFill/>
                          </a:ln>
                        </pic:spPr>
                      </pic:pic>
                      <wps:wsp>
                        <wps:cNvPr id="15" name="Rechteck 44"/>
                        <wps:cNvSpPr/>
                        <wps:spPr>
                          <a:xfrm>
                            <a:off x="665683" y="1097280"/>
                            <a:ext cx="258445" cy="249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6A5EAB" id="Group 101" o:spid="_x0000_s1026" style="position:absolute;margin-left:164.05pt;margin-top:28.05pt;width:184.85pt;height:106.05pt;z-index:251773952" coordsize="23481,13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xRZyOwQAAAMKAAAOAAAAZHJzL2Uyb0RvYy54bWycVttu4zYQfS/QfyD0&#10;7lhy5CviLFwnDhZId43NFvtMU5RFRCJZkr616L93hpRkxzZ2gwSIzMvMcObMmSHvPu2rkmy5sULJ&#10;aZTcxBHhkqlMyPU0+uv7ojOKiHVUZrRUkk+jA7fRp/vff7vb6QnvqUKVGTcEjEg72elpVDinJ92u&#10;ZQWvqL1RmkvYzJWpqIOpWXczQ3dgvSq7vTgedHfKZNooxq2F1YewGd17+3nOmfua55Y7Uk4j8M35&#10;r/HfFX6793d0sjZUF4LVbtAPeFFRIeHQ1tQDdZRsjLgwVQlmlFW5u2Gq6qo8F4z7GCCaJD6L5smo&#10;jfaxrCe7tW5hAmjPcPqwWfZluzREZJC7OImIpBUkyZ9LcAHg2en1BKSejH7RS1MvrMMMI97npsJf&#10;iIXsPbCHFli+d4TBYu82HfbH/Ygw2Etu08Hoth+gZwXk50KPFY9HzVEyHF9odpuDu+hf644WbAL/&#10;NVIwukDq14wCLbcxPKqNVO+yUVHzutEdSKqmTqxEKdzBExTSh07J7VKwpQmTI+gASYAcdvFQ4mFB&#10;BZQJGhQjelbs1RKp5gWVaz6zGpgNUCKI3bfifvrmuFUp9EKUJWYJx3VgUAVnLLqCTWDog2KbiksX&#10;Ss7wEmJU0hZC24iYCa9WHBhkPmeJLwJI+7N1eBwSwJfBv73RLI7HvT86834876Tx8LEzG6fDzjB+&#10;HKZxOkrmyfw/1E7SycZyiJeWD1rUvsLqhbdXOV93h1BNvirJlvraR6S8Q82vdxGWEBL01Rr2DVAF&#10;ORg7wx0rcJgDcvU6CLcbHuYjspgDC/VBVrs/VQY1RDdOeTDeWR+nLL8dDUYhtQ3LgQPGuieuKoID&#10;wBo89ebpFuIIsTUi6LVUmHEfSynfLEAQuOL9R4/rIQSAtQ5d2DYEgdn7QMcefK1/vRRUc/ASzR45&#10;n7SkB1gLx9krSdPQabxY22asRxSdP8NwMOhDB4kINpN4POyN6j7etpv+KE3rbtNLx/2+ryoIvLHT&#10;IPVRMK0qRdaUlDXr1bw0gWeLRQx/viyBLEexBnWEIqDuR+5QcgywlN94Dm0Ye6VPq78AeWuWMgbl&#10;F6rLFjTj4bT+6WF4ZaKG57c3iJYDfWvbtYFGMhhpbAcS1fKoyv392ToW/8yxoNxq+JOVdK1yJaQy&#10;1wyUEFV9cpAH90+gweFKZQeoLKOA93CHW80WAorgmVq3pAaua1iEJ4j7Cp+8VLtppOpRRApl/rm2&#10;jvJAbtiNyA6u/2lk/95Q7PrlZwm0Hydpiu8FP0n7wx5MzOnO6nRHbqq5gi4DNyh454co78pmmBtV&#10;/YAqmeGpsEUlg7OnEXOmmcxdeJbAW4fx2cyLhevkWb5ouIRC8pC63/c/qNE1eR2w/otqSo1OzhpC&#10;kMV8SDWDnpQL3y2OuNZ4Q9n7kX9peArVryJ8ypzOvdTx7Xb/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Gw+G0XhAAAACgEAAA8AAABkcnMvZG93bnJldi54bWxMj8FKw0AQhu+C&#10;77CM4M1uktIYYzalFPVUBFtBvG2z0yQ0Oxuy2yR9e8eTnoZhPv75/mI9206MOPjWkYJ4EYFAqpxp&#10;qVbweXh9yED4oMnozhEquKKHdXl7U+jcuIk+cNyHWnAI+VwraELocyl91aDVfuF6JL6d3GB14HWo&#10;pRn0xOG2k0kUpdLqlvhDo3vcNlid9xer4G3S02YZv4y782l7/T6s3r92MSp1fzdvnkEEnMMfDL/6&#10;rA4lOx3dhYwXnYJlksWMKlilPBlInx65y1FBkmYJyLKQ/yuUPwAAAP//AwBQSwMECgAAAAAAAAAh&#10;AEiNcNvLngAAy54AABQAAABkcnMvbWVkaWEvaW1hZ2UxLnBuZ4lQTkcNChoKAAAADUlIRFIAAAHo&#10;AAABFggCAAAAIqqTMgAAAAFzUkdCAK7OHOkAAAAJcEhZcwAADsMAAA7EAYguPqMAAJ5wSURBVHhe&#10;7V0FfBQ5F9+tt5SWFlqoIS2FUtzd3e2A4w73Qw443A44XA63w50Pd3d3KVAoLgUKtHiN2n5vJu10&#10;dnZmkpEtBSa/pezOvLy8vCT/vHl5yejz5Mmj05KmAU0DmgY0DWga0DSgaUDTgKYBTQOaBjQNaBrQ&#10;NKBpQNOApgFNA5oGNA1oGtA0oGlA04CmAU0DmgY0DWga0DSgaUDTgKYBTQOaBjQNaBrQNKBpQNOA&#10;pgFNA5oGNA1oGtA0oGlA04CmAU0DmgY0DWga0DSgaUDTgKYBTQOaBjQNaBpIew3oSYt09itRqlBe&#10;n6yuTnaWOl1SfPSXj+Ev7t28dOXRJyEWkrM45KjXvXfLqoX8c3i4Oljqkr5+CQ97fu/agQ2Llx4J&#10;5S/Fwadym06/1iyVN4e7uwvkSYz+EP726e3TO9fOWnc5Glu5SsN2zGuT1xC8vFvLaRcx1A7FmvTq&#10;2KxSQX8fDydbC93XT2/CnoRc2Lti2kqCgrCSaASaBjQNqKwBh1IdBnasXzogl0c2Z1sKT96Fv7p3&#10;ac86YzwpPXDL4o75HQjKjiYCCgJGykmIgNvap2yDWsVyZLQ2KS/u05NrR/ZdCI3n3pGexaN0z0lT&#10;/ijvZmVaqcgXRxYN6PPfbe4dyDJ+QrcKHgCj3JQU/WTv9N4jNz4WBW/nzosPDi7vHItvjxwtR0/v&#10;36xAFhPpkqIf7pjQe+yOZ/hZQnlrsTkYDAa9nqj51C03HXLr3r1748aNPTw8smXLZm1t2kuTRY6K&#10;inr//v2dO3eWL19+9OjRdFgRTST1NOBcoN24KX/WzpnBFBziwi8sHdJr5sXkIftdAjdYz7hkF1i9&#10;YTl/ZxgPhvhPYY/uP3j64s2Hr5YZnTNY6y3tXNzcbD6FPH2fxGYjPYtT0wmLB1fPSuFi3Pt7Z/bv&#10;P3rh6u0nURm8vFxtLWycfAPzWN/deuE5uxA6Sw0PGwq8Er88v3X58u37j8NiMmR1d7TS6a1d/EsU&#10;dri99/QLk0mFYeJUv0uvurkz6OPDr+/efO6lsCJKd509plMxN1BW4ueH5/fuOXr+2v2wxExe2Zys&#10;Laxd85TMp7u47cJbnCLVvT9mzJixY8eqy/N75LZu3ToAbj8/v6xZs9rb29sIJ0dHRzc3NzhVrVGj&#10;RomJiRcuXPge66vJTKSBIn/OmtAygELtpOgXlw7sPHgO8OSzbVbvLPYWlhm8CxbzCN915M5XipeL&#10;X/F8Lgnvw8PfCnzeRVs7Z7KH0f/lyfGtO6+l8UDnry7WZLPzqNi0eXEKUZM+3T+6/XDwRwSEGX3K&#10;1a1fytMOvsaGntm468oHBiBlZKk0cMusjvkzUsB4Y3m/zlNTJkOPssMXzmubH0oxhO0d3KDfvlS7&#10;tsqwHbPb5IUHHI7N61G617TpvUq7UjWLODupc7fVd3ir7lCq98zJPcBc1+kwT0BOzebvHF/LXa8z&#10;vL+44K9BCy6G0QwdcjSbuHhsfW9QjSF0/6AOA/cazStE3UsBkWZxg/J+++23+fPnx8XFWVhY2NlR&#10;nRGboqOjgTgmJiZ79uxYYo3g+9SAb9O5K8bV8IQh+/Xh1hE9x+0PRcDhUbrfzFndizvB15jr//3a&#10;Yc59/IOyQ7kRK+a0K5DB8Pnqf13bzDR57v82GjJ9juDI4Z0vpyvtH4h8dvVSCmrDzy+h5y6HhNNg&#10;befuly8rK5v0LF4livkDaut0CY/2z12ZgtrwO+z8kgNBkZQ1r89WoFJZj9RSyteq4E+7pZKeH509&#10;h+WpCLs4f/HOO19oStcCFctSjZSaHHxK1WnS7s9R/67fPK8XjdrYVLpDyzKA2lDlOzsWp6A2/Ix+&#10;tm3tjqCPVH69e76y+bGMNALVNdC5c2ewnQGFwQ3ylSy9ffsWXExglw8bNkx1eTSG6UMDxcrnp4es&#10;7u2FdStSUJvCk4uLt54No1HLPmeRSr54aR1q9OzftABY7lE3/zd9ORlqw1rdgNmbj56+ejf4xpVj&#10;u1f/0648nwfdo2S7sQv+d/DouaCbdx/cvHrpxOFdy//tXzcHibddhwNuN4+smWinYey75/cjjOsZ&#10;dj/ss4G6ZJPZwyMDc09GlpJ+XjZ0/vAHl88ZP4mEP3z6Oo4Gx0yeebMxhWQrnCsrLXvS88u7j3C8&#10;HFd2X3xK57HI6O1XMFVocGadP7Bq7oRhfX6tVzJnRh5vOk9D5qlQJg89qXy6sXvxKWOCOyfuhCXS&#10;GsiaM3eqcMlE2RvPPRV890Hw6fmN8R1Eo5CgAS8vr+bNm/fq1Qu+gLkNfm1bW545GADaNDk7O8fH&#10;x0OuGjVq9OzZs379+hIK1ki/Cw34+GV3p0d3TOitE/eNRI6+FZQcTpHByx8L3B5l+/VuXcAZzNaQ&#10;bUuW3BCMw2AVAQ/i4xZM6FYjwPHDrdNHLz9P8izdfPC0RX2rGONxYJMJixcM+61yYd9sVFCFztLB&#10;xc07X+l6PSevWdCzNMtCFVA4Brgz5HB3od3gSZ8iHsdyeMS+ev2BftLQ2zi5MrAlI4uPv6cLzTvx&#10;fZjJnPYl+ivyn1vbZUDoDsndz9OVHqlJX148usWtW/S9B2Gf6YsWjs5ZlHU1pzL5c9rD5G2IeXj9&#10;MLfhop/tnDFi2ODhw4aMXXIclaglc2sgf/78gNrgp27ZsiXgMpjbT58+3b59+yaTtJEvHTt27N27&#10;d2CdA+jXqlWrZs2a3bp1M7fMGv801UDx7FnR4l3U+1evOSVHf45FTl1LO4dUa5NfPN9mXRsFgAMu&#10;IfTYsvmH8V4VikuF9h1r5rR6vn90x0Yduv3ZtVmjnsuColyLt273ixtTiHPhfmOGNwtwoNy8hxeP&#10;6VgnX/kW/aZtPEtFOFi5lesysldVnNktDtx2zk4OtL2dFPPlI8908/IT7caA5w5Hl2QlyMiie7dv&#10;Ng1/g0fM3fuOq8KMDslBI18jP0Sl3LR21EW/jwiPiHj7+k0EMWJenP5L4fz5/FM+1YcfQd5qkeRe&#10;MI8XbW9/ffXgLrcPUN7xE7t3bN+5Y/vuk7fJ2hVXoHYfp4Hg4OA1a9asX78erGxw9D98+BAM52XE&#10;ac6cOYMHDwaLG8r58uXLli1bFi9ejCtTu/9daeDq6ok0ngwfv/oaV3AHJzsUd5QQ+emjaK0K/Dqo&#10;VSlnmAHeXd28bh+JtQ3s8pUqksv204X//bMteWkt+uJ/0/c9TnLOW6ZaioHv3KBT04KAlwmh+yf2&#10;Hjh745lQ3ds7Bxf/02XkiqvvwQ629avYpA7maUAcuG0zOdBBGzpDQjxfcEZSfALtKdBZ2dgnOx5k&#10;ZBGFP7fcObPRhnb86wdXmWDulwdHNq1csVzlihWbjdxpqn2vHO7ItZ345rlJy0nqgq6+WZ1oHcVE&#10;vDTFbUmsNGLVNPDhw4dSpUp5enpa0snKiszrRZcPRnpgYCDVZ62s4EuuXLlUE0tjlE40EHrxIG1O&#10;7Tx4kbv/w6FgYT9wfUD6+Oz2IxF5Har/3raCB6BfwtPja9cRo0hej8yWsS/u32ZZk5+uBT15r3PM&#10;kj3Z5HZrUbsM5cn5HLx3w3ajMOILaw8FUxOEPktA6QLiuhQHbgtLS0SQFBsdycPoS1RMHG1y662s&#10;M6A1fRlZRCT0qtqzfhFHkMEQe//8vuuEs16JRiVz0mAfF/borsDOHcIu5pzVBT20xH5Blr1PhZY9&#10;R4z7d97sfycO7dmqtA/ukYawHI1MigZgXbFPnz7RX77AGqO/v//s2bPB70HIoGrVqh07dgRrHaJQ&#10;XDNlGj9+fNGiRQnzamTfuQY8SndrXt6DsrgTXl09tN/Y/W1Ut2K/ta2ak7IHPgbt3nqM/Gn6S3Ss&#10;wTKDsyubmVuWjHa6+Ngoet1Nl7N84RyOFKa+CTkTwtHn58uPX1OmsFWmrJ6pnhU+pYsDdwawuIma&#10;Sm/jkAmtDsnIwl+CQ/4GPSbMHPNLAMU36uaGGSuDiETROdVv3bhwJoo24fmlQ1fJMglR2VpbMRGT&#10;DqV7Ltq7dcnoPh2a1atdo16Ltn3GL9+9f/WIX3JIKMOj7OAtl2DF8u7VrSPqUqjvM2TTbfh5anaT&#10;olV7zly//+I1uHvj8sH/TWtXCtYoAhsPX7Hr9A163fnsrhVjWxZ0l1DaD0rauG7dQytXzsifPyYy&#10;EixusJoBf4eTJUBtCOgG1H52586cZs2OrVkzsH//H1RPWrVSNUDjyeypnelYwKiQXfP+2yFiB5Zr&#10;0qh4ZiA0vL20fd0VCXq8+ehllLV3qRr1kFlPpTItquR1THr3LAjFUGTP50Ov6H18EXLXRIJXZ7av&#10;WLpi+fKNx0LoGHPBhIsqkSCyWqStZ58OgWCMy1tm9mlWNIs+Muz2npm9+kw/h/VH0wLkaD9uQG0f&#10;aqpM/Bx0aONRkW01JAJ7ZcuMpi5Lp3Ijp/xRnRuLYutZvM3oxf/+TojdTvX6jfitUAZdXPiZ5aMn&#10;7GdN5Jaudf6Z2qdB4Zz0oqttJu/CjXr/1a39hCkj21bwy5KBXnd29yvTeujEP7ELFyQV+35p6tSp&#10;E3bv3qnBg20yZbq4Zw/aPpo5c+ZirFS8ePGSKYl9Hb5nypQJnCSQK/js2fhnz86PHOnqSBlAWvpB&#10;NWCKJwcX/z1o1Hb+7R20Enybtq7sS28GfHnh0EHC53ykvvBDu0690PnUGTxvTKvSOR3yN/pz7piO&#10;xTNF3Tqy5SyKl0uGlKTPES9NDflPJ9b8O2X6tCkzVp8QX7pLh8Bt3H8SEpKsM+ctU4IIGXO0Gjev&#10;bw06Ohs2yyyfQhh3SdJjsxSvV8pNFxG8e+7w9jXzU6vAs7YFvU2gstp51+32VzNsaBE9qQysn8tW&#10;9/XpgVnjVxjHz2QpXN4j7MCcv34pX7LlyI23P4DTKUOBln0beRpfhIWLMrXZ8ewksv9YNL6+vhCG&#10;nbtly1z16sUnojUWKrG3TEKAIHJ/Q+JspWToYz9/Bg7A5+snSUPzx9Lmz1cbvbWTt7+/GJ741m1Y&#10;MitlDiQ8PbvzPLmbhNbl4x3/zFxz46NLid//Xnn48pZ/u9fIpXt6cN6ExckOAzfnjHYUb0PUJyUb&#10;9tIhcIcc27BsxfKlK9ZsOXLxXoTOyStv2Xo9Jq9a0b+0qD/ZoXS/xStGNMtNx4BEhWyfPmXJLRUH&#10;JPjuox9uGd9h8Jydl55CYP+dg/NHdZq49SEd6KLPVqZRLXGflE5XuuvY7tVhUvl8bdWY6aZnm8QG&#10;re7bf+7B4LfRtzb+s+jkC4iQt7RKCFrFvah3zV6A1J/7Q45KsJpzBARU6tWrbNeu5Ro2ZOoI4SWm&#10;EYGcKxAFyNBX+PXXst26AZ88JUqAFf9D6kqrlE5njCcJDtkweOJcuHn1wlQwiS7+0YXdnG0lJAr9&#10;tGd669+7jZnzv10HjuzbvGL6X+2b/7mawSI7Z0d7FVBXBRYkdZFCc33ngmnwsDB94rC+HVq26b86&#10;6DNYVTZuZTr+PbyhAHQ75Gg6fsWMruU97BFqb5swRPRRSIo4DG3kzV0L9hpNv9F7F+68SS/aWjgG&#10;lKqT6tUy5Q+u7UFdS7vpE0KPzBw/O3nTPJss9mnQxSfMhfsRn6hFX96LllY2BCfMyKri95LJ3dvb&#10;J3fuHHnyOLumrgLBWSWuogmiUNj7dLJ6e+fw9wc+wASs+O+l7pqcEjXAwZPlV9/Dc7IInhStV96P&#10;DrSIfnzp9HWJhaWQP724ce64IX36Dhg+fdneOxKNdpIyxYE7LiaOdgZgkyEu+iOyZWRkEeEeHXp8&#10;5uj1N+mtP/Y5qzZsyAOOgNqj54xoUcCVckYnhF9cgXFgYSvDT5D4LPhQOPdW+MHgZ+hhPWO2XLkF&#10;kdsixbX9Yt/sYf8j2zcrU8wfP1uGDPz7JjJmzAibIUVShQoVfnztaDUU0wDgydxxm26J4Qlzlkb8&#10;s8v75eK2+VtBHLi/Rn9FwG1h58C3gJMxg70NzQHivKPQxkoZWcRrGf1g4+ngGHprfaYcBQpwYioQ&#10;ajfJTR/emBB+9r9Bg6bv4wbZKFBj+LvkQ7USP4Q954ksDH0e9oFGbgvHzD4CwG3l25pybYNjyyZb&#10;oTJltABCBe0BWX18fNgMYBNNQgKZeZGSLTIyEm3A0dLPpwFxPHEvX7d4dhrSkl7ePkUafyxFi/HR&#10;sXE0milL4sCd9DUe2ZMQp813zLGFtRV6ao+LjUx2HsrIgqvB64gPUXS0uIW9k5vxCXAFO47o34BG&#10;bdg8um10256sQ6BwbInuMxvuiaj5iTLlzu9hmxAdDVBhlbNahw5lFPDSsnI1AEe53r17NyQk5NGj&#10;Rw8ePLh///69e/fgJ1xkEvyEi3ALCG7cuBEREcE5tps8DFxrgO9eAyJ4ogusVCAbjYlxr25eOGuO&#10;qqaUrs/gzHc6ZdHGPQcNHDRkYM+m1CYx4SQO3F/Cv8Qge9I+YyYee9LLmdocQx3kEfk++SQTGVng&#10;7Kcg6jCmu0GbBpUWlTYxPi41igACJHsOaVfeDTwk5nubQdiDMLTCqbfL6Myz/OjsYG9NB3onfnwN&#10;K6lC6fPV5X3+2fM0Bg4sLPZrx1/JDgAzR7f5wXhC0IiDg0ORIkXAfw2nRzk5OYHDBBJEakMCpwr6&#10;AgldB5qAgIAcOXJAqAn7NRTgH//BNPMTV0c2nuh0eYoXzE6vk+k+PwsW2Z6jRLvJD/EWTlm8eB6+&#10;A6q17tyxU5f2dYuIH1KMWZz8/PI9OgDQwjmLL5eTnSccbEXj9tfP79+k1EV6lk9v0FlVOlsP3zw8&#10;dfHycHOiDfu4iOfJQezUL6dmbVsUo9amEt6enNvXTO+geX7l4Rt00KBD1ux5TNurgJ9XRlqHkREv&#10;XgmsQaAFyXP7l//v8nuDTu9Wtm3X6pq/REnfZ/LCma7g9IBYEQjNBiwGOxq+oChAOHSbSczOeCCA&#10;owGBHnLBOSeqyKAxSWcakIknUAu3SoX9qBPlAGpe3D6qoseVraEXT17TAQ2ZvAPymRjDPtk9qFP9&#10;kqLfhYlv+cZFlbx6FR5JG7l2mbPn4Ry055HHw4muZWx4aGjq0YGSszy/cBtlt3QJLFObWxeHXI1L&#10;5KY3wSS9enA1dT8Nc0z2u6trF60Wf0WZgp718tTNJ/QxLRbeRetU58TheVWrW9SbUmFSZMilA0LB&#10;hx/vHqMWJKOfrFpFHxRun7N+x55FxGJQFMj7M2ZlQ7ApHCPLGp3v+jNq56erszw8ATV5FPT3RAvf&#10;BnhvrcKte4JqTxHPImtAhQAOlVPVvN6UjRr9LPiWSSSEES0OuOND7z2nI9N0jjmKl8qPzuamErwB&#10;p2SAG/0z6mXIbdYh2pKzRD/YfTLoEzU96N0r9xrfnh0b71Ck49BWhWltRj84fSjV61S0VpVAavOq&#10;IezCFvIjYGR04ut7912jjyy08q39R5dqrMNJHMp16F6H3mBleH1hl2nIiWlhpxavOB4KC2l2+Rr3&#10;aqUdbiSjNUiyAHYLWdMMdmsgTqLJ75PGGE8mdSvAerx1KN195K98eEJV1b90XvT6BUPsm+ciGyuV&#10;qYURzyl//dZNjbymlbo1og26mAdndmICWghsEJcSjX8pm4vadE29c/LJs9df4i3sXL18c7jRgeRR&#10;oWf3b738wqgykrN4VR0xb2obpGF45+T5E5cefoq3cMiWr0TZYn4udJxf6K5hLQYwhytm67lhT58S&#10;4I5K+PD0/qtIwYfexIe7+w5aw3+uH7zoYO3EGnAeCObVZQ5Vx6yZ1jrl/XXXTp659Tpa55CtYPkq&#10;xbwdQAVxb0/M6vTHktQo7GRdpPCPODS8Yq+UMwyLdVm5oH/pzLqEJ7uHdhu69yl1Vsn+LvktjWUg&#10;uPjTvrrs/PkL2bMnB5aA02PDhg3w+hum+yHIFrLBGbsbTuKGl08yuY4cOda+fVtlA1LLnX40ANsm&#10;5s7uiAA67sPDy2fOh0RQeFKgdMWi6NQKDp5QhA5tFxweUdkVgC7uxa5htYfsMlt9vKqOXvTvr3AK&#10;EyzOHV27dv22jfczVq3XpH2HX0p72cKrIHeNbTlki/iWdwLg1llnCqxct2K+rNTrMo1TUkz43bN7&#10;D9/+yL0hI0tgk/EThzTJj7zZnGKiQ08uHzV6Yeq+Fa+6/66dXs8br9nE2yvqNp3O7y4iBW5o0ly/&#10;jp8LIX28b4y+vGpsn6nHefwkvMCt0xUZtmlFR3iNZmzwik6/TAoiwOjkahpT/rTAPXfewmZNG1Ej&#10;Mi5u4cJFFy6cx3cDEwp4a/CoUaPgL+Iz6u9/1q5ZIYOPliW9akASntCVyDdy2+b2eWlPRfDybi2n&#10;XTRj1Rwq95w9pksFb5P3NnHeQC8oAskevKTY8Mf3XkRZ2jvY21jb2FhRwXfxUR/fPrtz4eTBi4/4&#10;luRkZAkPOXbsYlhiBkcHe4cMGeytoZTE6Hevnt25tHfJpH4Tdz5lnyvrkr/hL9V96d3t4snw9sa6&#10;jef4Jy/ngHrNaCbYt7zHf7x9cMf5N9bOri4ZHOwd7WDKpmR7fO3IqqkjR60J4j/IK4V/9KOjK/bd&#10;Y+R8/SLKt2K1vC427tm9467tfOjXok0xdwtjGZwrYC/+tG95h8Nr7oY8fPDw0dFjp86eu3Tu7Mln&#10;0hNECj56+jr0xavgOyErV2+CUMKwV0qOjsD1Q+1+WmuAhSd2trYOtslj9tmdizvmjx4wZZ8RntDC&#10;VWjVs6Yf/dD/4e7OtXuD4bwgsyXY3bP79N2vVhkzZADp7O2tDRSeBJ3ZMmf4sFXBfO8+4IhCYnGb&#10;TXqNsQIN/LQWd85c/gGBhe3tHT59/BByN+jVS5mAmydvAd/cAYjP9WvnP7wXjuZU0ExaVk0DmgY0&#10;DaRqQItm03qDpoGfVgO4qJKfVjFaxTUNaBrQNJBeNaABd3ptGU0uTQOaBjQNCGhAA26ta2ga0DSg&#10;aeA704AG3N9Zg2niahrQNKBpQANurQ9oGtA0oGlA04CmAU0DmgY0DWga0DSgaUDTgKYBTQOaBjQN&#10;aBrQNKBpQNOApgFNA5oGNA1oGtA0oGlA04CmAU0DmgY0DWga0DSgaUDTgKaB714D3/chU+h4ZWyC&#10;V1hBQ3HI4CI2IyIgp+RlqCQ7eV5yStlCfved/SeoAHqJBCclJSWxr4Aa4CfnIm9GdJGQkpCMnOG3&#10;pRSvzjfvSloc9zdvAk0ATQOaBjQNaBrQNKBpQNOApgFNA5oGNA1oGtA0oGngB9RAxowE76P5Aeut&#10;VUnTgKYBTQNprQGSV5fhZXJ3d3d1dbW2tma/thWfTaPQNKBpQNOApgHpGlABuAG1nZycIFbB1tbW&#10;yspKw27praDl0DSgaUDTgAQNKAXurFmzOjs7MxFmdnZ2mt0tQf0aqaYBTQOaBqRrQBFwZ8uWjUFt&#10;CLpEocSA3Q4ODpGRkdpLEaU3h5ZD04CmAU0DeA3IB27wkGTKlAnZ2nFxcU+fPgU/CaA2/ASj29HR&#10;8fPnzxp241tAo9A0oGlA04BEDcgEbjC0AbgZ1H7+/DlsNAIr28bGBmE3gLiG3RLbQiPXNKBpQNMA&#10;kQbkADegtqenJ4Paz549A9RGpXGwG2IEP336pNndRE2hEWka0DSgaYBMA3LOKgkMDETMY2NjwUPC&#10;oDZTIsA6eFHQT4B1Lc6ErC00Kk0Dmga+ew2MHDW69W9tFFbj69evEyeM27J5oxAfOcDt5eUFuIxQ&#10;OzExkZc1ovny5Qt4URTWQcuuaUDTgKaB70UDwXcfqCLqs2dP69WpKcRKziFTL1++BMgWQW0oDGiC&#10;g4M11FalCTUmmgY0DXwvGnjz5o0qor58+UKEjxyLWxWxNCaaBr6hBsbQ6RsKoBX9o2qgUKHCJUuV&#10;Vl67ZUsXK2eicdA08ENpQEPtH6o5f77KyHGV/Hxa0mqsaUDTgKaBdKQBDbjTUWNoomga0DSgaYBE&#10;Axpwk2hJo9E0oGlA00A60oAG3OmoMTRRNA1oGtA0QKIBDbhJtKTRaBrQNKBpIB1pQAsHTEeNoYmS&#10;ZhrQwgHTTNU/W0G/tGjVqXMX5bVevmypyjsnlcukcdA08G01oAH3t9X/D1z6tRu34ZUyyiuo/s5J&#10;5TJpHDQNaBrQNPBDauDjx4+q1CsmJkaEj+YqUUXJGpPvTAOaxf2dNdj3Iy7snOzctZtyeZctWXzz&#10;ZpByPhoHTQM/jga0nZM/Tlv+lDXRokp+ymbXKq1pQNPA96wBDbi/59bTZE8fGhg8eDC8LYSd0odc&#10;mhQ/rAY04P5hm1armKYBTQM/qgY04P5RW1arV9ppYOrUqfAmvwcPqBP0t2/fDt/TrmytpJ9SAxpw&#10;/5TNrlValgbO0omTtUmTJvPmzdu2bVvmzJnhVoECBeD7xIkT4bqsQrRMmgbwGpBsGjRq2CBb1qyx&#10;X7+uXrMWz16j0DSQLjUgIxwQILtcuXJQm/nz5/fu3Ru+AF4DOsNb+oSqCDb4oUOHELGWfhINwM7J&#10;ipUqKa+seDigZODu0qmjpSX1bvjbd+6cPXtOuXzpn0PXrl3Dw8N37NiR/kXVJCTUgFTgZlAbsDhP&#10;njxgUHfv3t3V1RUV9/79+9DQUB8fH7iCHCbw3c7ODt2F1/iNHTt2yZIlhLJpZN+1BtTaORkScrd5&#10;00ZCqsC4SgIDAn77tVXFCuUhf66cORvUr29tbW1BJ99cvnC3dKlSTZs07tihPXxJ5+ouXbo0PMNi&#10;06pVq9gVAatq8eLF6oX9BnTf/dJgiA/b1p1YXY4BQ468S6JjFsK2tcdnIyni99WPYzmBEMY/n29r&#10;74cv6ueguHHjBrK1Ifn7+8PPYcOGIdQGUO7WrRs4SYoUKfLu3TvKoLl9G5Dd3t5+yJAhcBeugEkO&#10;XQg60s+hLa2WaaEBDHBXqlTRxcWlUMGCPbp1rVe3To7sPgi1ITlldKxatUqJ4sU8PTwc7O3hS9as&#10;WdNCZLllwEBqSpDatWsH0V2oEBhsvXr1guEH5pXcYjn58hbxzSSNlcvvY3qWd5XwaERShKOjPfXY&#10;pCUSDYBvJDY2dvXq1QiICxcuDH/Byoa/ANk3b97kZXLy5Enk9Ya88Bc6kql/nKR0dWj8Gg9etv/K&#10;vbAv8WACJMV/efP4xtEN43/z5+fu6Fd/8KLdp28/fkPTG5Ji3ofeu3xg2ZD6fo5S5XGs0m/h7vP3&#10;Qt/HUJwSYz6EPb5xcNngxsR2gVTDRaqAKtNPnDAOjhlR+AFze+zoUfIla96saa8//iD5gO9bfjFp&#10;khNsbWRUgtuR1+4GSwoRIOAG1EY/wVRXS0DHWotuf4X+S25xu5SddimKMYYJLG6iIvymXYmnx2PY&#10;3Sv8ae+0+j5q1Tod8pH6CIX6APQcpgvBFThNguktcPf+/fvwE7oWqi/qP0ADfnCAbJTxm9jdjlX/&#10;OfAsEj2zGafYV0fGVeVCsU/Vv/c/i0nkeyBLin916O+q5B3DpWS/Tfe+JPCx4i2ar6e4dP/fM0rP&#10;VCLo/+mws30DkXx9ffv06sV8evbo/kvzZmB6N2nUqGuXzuxbQPkN5JNSJAJuGHsimdjAjYYljEYp&#10;hYjS+ndddvsjPX6IgTtg5NF3rH6P7biERVRYGExxJRZDNRWkF0ZSgRvkZnbZMF2IEzrCAW6UhXl6&#10;Y7AblkzSVAuOLebc+ED3usSYV1e2L5oxbdqMRduvvEqG5phn2/qy7W6X1msfxiGQB8P8+Y1je7Zt&#10;23HwyjNkelMXn23r4U9md5edcv4T6r0JXx4fXz172rRpc5btufE2mVXUw9UdXTC6kGy4pKlu021h&#10;fr6+ffv0Rp/OHTtCPAlb1Ba/NGfu1qpZM93WAgmGgJsxiHilZYCbMbeVP946Fq/fpvuQaasPBYVF&#10;pVg9hIiZs/Gy4Di2uSIA3JKLaL8tjGL75cq0KnJbrcq0K18o7L8yjfiZV25RZsgnFbgZ+xoc2UJP&#10;YKbAzRYc7G71TQG8ZhjgS4p79L+OqYDr6N/xf48QQMcFL2ucM4VTnWlXPiKAjrm3oUdJj5TrHiX7&#10;7XyWDLhfbsyujy9ZF9Bx2zO6gKSY4GWtUn0sPlUnnH6PRkLUufEFROcAqYYLgVg/BomYj7t8ubKw&#10;LAm7CSAlJSXt3b//9Zs37Gpv3rI14t07RODrm6tqlcoA9D+GXjw9PaEi4NP866+/FNTIr/2251+u&#10;7FmzaPLAtjULZXOQ4KmGUsv2HvVrPmtd4ocL5+8kCEkhpwif7FkyUvxiP4V/UVC7nygrLJCgKBFY&#10;kzxx4gTY2pIqD/QbNmxAHGB5U2p2SWUZE5f7tWY+B7hkCD+9eM6KB5EpdyMfrJiz+HS4AX5b567R&#10;uloyfNZq0aioM0WT9HDzkGGLLoel0IddnjVkzO5Qil7nWKBGgwp4mcrWLuFBdXjDqyNzZ258xBQd&#10;enzSikOhcRQDB/+y9fIKc8rZeFDriq7aYgyPhgSB+8/evSFQBLopWop8FRb2+vVrUwbPnj1DBLA+&#10;WbRIkcaNGpYsURzfpt8JBaxHXbx48RsJW/yP4S2LAdTH39s+55LY0bzS5bNxcqBOejdEhj+jAiG+&#10;bUITfxonqLKkEitXrgxZINQPrTRevnzZNLuIGp2cnAC1IS9a0qxXr14a6bxwlfIBGaiyPlzftZgT&#10;vHtu8a7rH6h7Nt5Fy6OgGZ/S/l40JCQ9PL12x1NjIUM2H7wZQV+yzJarOM7HofMLzO1hTVFHP760&#10;97YRq8ir5+/SJesy5ioQIKgKIsOFN3f3bWGwhkP4XJtGTaFuMYLAbW1txe6a8fHxvAV/jYvj9GAY&#10;EOqK+A25KT4T/dGqZtnZ+sk9/aqg6WxcT8fGPfvV9tbrEt+f3jDtEr/y6RwyivCr4OduBVkT34Ve&#10;4QxOpcqWhIaIWGmR5s/fpUsXFPwHdneVKlVGjx4tHtRvqoQ+ffqAEfDbb7/9999/wAfiUsDfkgbV&#10;d6lSMJctpeGEJ7f2IKhkpQ97bj2hu6OFl39pasXRI19ON3vqQuLHJ3cumyg28kjIc9R9nbJ4J4ew&#10;C2u/gp8X1cl0ui8Rz0M5ZJEfo2mLW2dp7yjkKjGj4WL+LmP2EgSB+9LlKxER7yz0Fujj7ubGKwvE&#10;AjI0UVHRd++GvHhBhUyhBHGEpUqW9PBgPGVmrw+2AJFFVBWjR7Bi4Aiq/jWgob+1XhcdtHbyqhAc&#10;tcT7jpkcbKgsH8IeGrm+xNiYgBGLmHVPoiTfB3ndunVBUPCbAV5funQJlthkyN2hQwfIPmLECGSz&#10;IxMeEuFUJ6NEnc4lf4AX7fhIiHj+8JEpi0cPn0fQSGzvljMfDFIHD5cMNCIY4qIjTXBeSASf+tP2&#10;otCkC6v7pkacnJnzJ9QZ0p9zznCzpvRAXcLnD9QjiGkiNlxkKeb7zyQI3KfPnFm1Zs31oCC9hR4+&#10;YHHUqF6dU9/CBQuCUxsRhEdELFq8eN+BA2FhyX4xwPQ6tWtVqVwpf2Bg2itKaFERjJ0XL17AOpJp&#10;2rdvHyPnq1ev4DuYSGkvOZTo0rFP9wpu4CV5dXDpmMNcc0WxSC7eWajH56QPb594/DZ+w9EbKFw3&#10;/stbCO5dPaqRn6MkP4AMeQjRKp2Qocn+zp074vI4OFDOZNjNIP4YAXssgaxMmTKS9CZetAArV7+s&#10;zrSHODEmknExs2kjI2MSqd8WGVw8QHjm6c3aoxn1ZMBNJXzckcM54vnt1HnAJotfweIoBXrTFgGd&#10;Hp3YDJvZIG0+wZ0zHIuXzUe7Wgzv7l++yye8WQ0XSYpPp8SYDTjQWZkdN7DFplmTxgDHqCo1a9aA&#10;j42NDSJ4GUYhXZFChYAmj78/fGrXroVu5c8fWKZ0KbjS5vffIEvaaAK2uglhN+xkgwUi08TsYAYJ&#10;16xZAxYWoLzyqBLJ9XVsNXFATU+9zvD5yspp/yM2fPDlpAx+N9eM1EOsQZ9vxMnlI36tVjiXu6OV&#10;Xmfl6JarcLW2Y7ee3jaqijeenTEFzdy7yvhT7xJhJTvy4YYeuakr3ba+iktK+nx5apXcLSdsPnvn&#10;+fvoxMToiIfn1g+qBVDhULz7vH1XH0VEJSREvXsWdHhx30oU+qWvhBAZcOn06dNz5szhFW7FihXo&#10;0BLoeAMHDuTF2a10QtwgsWkUVlgA1q3trBHQxr9/k/oczCrr5Zv3yAtn45AJG+GXs0n9Yl70amPU&#10;g6Bj8iX2qTqsYy0fQHhDQujZrRuN3d80WzMbLvJFTz85McCdPbuRizZv3rzt27UdNmQwfEoUKwbb&#10;35kegyIF69atAzSwbQc+cAXdhXXLqlWqwBUfb2/IBQieNvUXwW6sALAm2bx5c8BuJUywpfAROAb0&#10;6toyEEZR9IMt8yadV4Tb3OWH5PJcXZwo4Lb0L1spW2LY1X3L50yfPn3RuoM3wxMgakBv5VFj5JJJ&#10;v2ZKlY4PF1iyp7iqnVv8s/Cv8i76xA/n53fp8h/LztJb5+67feng5mUDvDPZ6fV2LrlKtxo/b2nf&#10;cVt2zvyjdpGcLtTFTN4FqnWeuGppV/rpHp+U2OMc3BRQlJEMMK9DZ6hVqxavZC1btmSug0+clwbt&#10;2+U9lIqkLniNcCmy5fZwYq6JPkVlyOKNW20s2fmvBr4UXhjCL+6V+RjoWLz1yGUb1w+GTgJL47dW&#10;j5680rSDq2m46P0ajf7fuXvhELQOuz8fX9w2QWizqHTtftMcGOAuWrgwSZcCGs9sHl6eni9fvRKn&#10;//jh4336FB61EjvKmf0d8VcCu2zsTrtNEykb3A3vzy+ftov3+ZatOjk+jRzZPVxoQyzhxdExv+Qp&#10;2aBrf1h169WuXvny3TY9jqew29qvwYDhtRnmRI2VZ8DqGa3z2ukSnu8a3v6fk9HsTA6BDWq639s4&#10;ukO13BlL/Tr9WBjMEFa5mkwcUM3q1rrRHavmzl7i13+PhX3V6eyyN/i9txdRpyOSShYRL45DSAmc&#10;tQ27b3iFu3fvHlPU06dPeVUHHJi4FBlyyfKWiJXDWRhG/PkzuLRZtLxPBarbGOIfH15qFKCSujxu&#10;XWIQjyed4ojCPGDjwPpxncpm0315fmXrpC7tOq+8blKcqoaL56871o1qVTZPFjsLHWUulGo6bNrc&#10;/mVlKD+9ZcEAd3RsDKw9wqMvIDJ84AuzFAlfIqOiYE/+169x8D3mK7XkAv47RACUt4PvrFq9ZuLk&#10;KecvXEA08Pn05XMaq0AGdjdu3BghNWA3LEbBFziwJU3Edik7vHPD7BDtG3ln05L5IXy4bTx8JUmV&#10;nDXu/pndO7Zv37F11rAW4w9Gp47V6Eerxozfg2J1nQrWrEfawamnqrrjlg+u72lr+HxpVpe+Sx7H&#10;pIiJBNRbvj04pFa7CWtPPY25tmXo5HVBED9uYWv7Zs+Qtu0nrDn99NWNLWP+WncLkFvn4JO/HPmm&#10;akkKkEkcHU3NQgDHLVq06Nu3Ly8XOM3m3LlzgMvwd9So1FMm2M2Vj07Ix00pxSTJlE+Am7yAHZ7p&#10;wb/jnL1TOhdwpkA99s6aEWM3KHoOpOtu7eJbMD/Po7dEw0VUY1ZZS5fJcnvdqJalMurzNZ54lDIX&#10;9B4VmtZKX91LVqtjgBuQ99iJ45OnToMv8Nm+YydaioTPvQf358ydt37D//6dOfPK9Wtbt27L6u4e&#10;mC8funvp8uVdu3cD1oNUx0+c3LN3b2JSIlzPkT17tapVZIkqP1OOHDkkZQash+PcvoF3O6DX+E7F&#10;wANqeHX43+GboqRZvDxV5PcAvF4zpNUvv/zSvOWQ9Z+4me6vWnTkQRI1smxyF6nmJRLzwM7p+8vs&#10;KX+VzaJPeLJjSK+hx6hGN06JEdeOb04t7PHt5/SPiJsHNzOPXzG3b4dSgKC3tLHj7rkgssDNRvT4&#10;8WOQK1B0jR1iKipVqgS4DH/hu0h/gxNf4W5ICE+sEEkNJPVkNrG8eSJD5YEbdszsXdaTcq7BI9qk&#10;QX03PRQ0zAWFu7lzwQzwx02fs3z78ZuvExx9Clf7dcTyk9yTUggMFyn1N7zaN7xe+/GbL0fqQnaN&#10;GL/8CvQ6vUPOfMknPUphld5o8W/AOXf+AiP0vfv3IyMjUQ+4dSt1VeHAgYMN6tdr0KA+HIcGt+A1&#10;C8eOn2BXFTLC1gO4BW7xCuXLDx86JM0UAX5q8FZLKg6yQMwWwHeaeUhojTL7xD5dW7945UcikeWN&#10;Rg5rIyZX7jz5SEcaUCFi2UiEcO8zY0a7QDvd18cb/m635AZfFkNifFxsajEpJInxsayr7Kd0/imH&#10;RBoz0Ozfvx+4gm+6EZ3GjRtHgrAcmtmzZwMTyIv2T+7cuVOepCJFS2WIc5VkyN1yxt7141oF0rY2&#10;oPa4bk3GHYiii5HY8c6vGjdkEKS+nZtVK1+h1YzT4RCGaOtR/a9Fs39LXRU1Mlw2Yv2EuPrS5kLq&#10;w0HogzBqn7De2ib5oHRc/vR8Hw/cHOn3Hzh49PjxvXv3hbCcepQ6mOgT+KLnYcsmgFgUtZQC3lne&#10;hPgj1Ja6+xEiB9BYNauHhN31aWFrt6+Xh9pqFvs+Onc3FIGQnP6tivaz6Rzzt6MvbZrazoPOT65G&#10;0gH/KTI6jnaWUCFi9G4M0aR3qjLn77qeEJSis/EsVrGaQ7qCXJz0ZPchYgTteJw7dy6cddO/f/+G&#10;DRuSZU2mmjVrFhzr+vbtWzg0GC4FBQVdvXpVqEUkcWYTmzD8Ev6JcmASpKiIF8kIl8IkQ+7287Yv&#10;7VPJA+2xvbm8a6OaKajNy5AYyiMf7Rrbc/FlehHEwb9B6zbJbkgjw2WFYm8MSA3mgmL0J1DetyCR&#10;DNyA1/Dim6vXuasKi/5bfObsWWRWOzjYV0jeQ5tcp+LFinlky0YZ47Gxl69cWbpsuVqVhfe08ibg&#10;Lw+11RKM4WMC0LgS7HJVbGJ8cHjj4tmSgTtPNfpOk6oF8JiqRsCZMNwn18LSv0QJF13Ux88JsPoT&#10;2HRgfxVe2oRT0De4D4drQ6koIARc3hBLKkkI2PIO9BCXgjicOWOyJYXFDmvOExf98c0ndFaCtWtW&#10;ngVfqFBWV3pXui4u+qMRxDm3mLltbpv8jtRqZELYiX+7tOu6OkhqTxaewyNv/3fwahRlH+iz5IYt&#10;erQMRoaL0cHLbMOFvrF5Wvt0tKmPuD1UJJQM3CJlHzl67G5ICFqErF6tGjhPgNjb25vyotSvh64/&#10;ePBw7779L+gD6c2aviFqy7A5JVrPyZrjHeE4rRbpveI4PIJcvHh8Re8i1MjhJB8m5uTtozPPcNzg&#10;viHh1f6RDcYeCIvX6d0q9BrUJzfJnJLCWAAMsOClkICn4qIcp0yZgnY8gmmSLVu2mTNnkj7B0BXt&#10;1KkTvCgH1Rl6Zr9+/QgUK0hCXHTcx8iv9NMT/85yvT7lfRqJn948+oDYUuRUgFDbAhRqJ0Y+3vvP&#10;7+2GbL7FkYbYvk7NZ5TlxeuIL+y9Pyz2ZIZL+gv3V9KkkvOqCdxQeK6cudDiJPiyy5QuPf6fsfDq&#10;HPhCRXzT1zM60cfSmT/J8JCYCgUBuWhrsvip3DKQmgMcdNFLfvGyhfd58iTmiJPX2ztYUcmu9FCI&#10;OCPXIkvCBJ17HnqXW6kKxQOSByqLkX2VfDlsaM6fmadnsXIMkdcW/tFn3sWV/yw69wEW7d0r9Rr+&#10;i1Nqebzjllzw9EJ57do1AGuQBqzmjRs3IrHgTZLFihUzFZGpPXhUOnbsiH7C3m8ml1TTlVwLxl0x&#10;7NqDMNojYZUle+6cplxy5s6ehT5PJOrtk8fJa8d6feWRiwdBgBCF2sFr+9RpPfGU6Wozj0TGRVee&#10;evkzhJbRe6+SN/fz18KQGBebaNoPyav8c1KqDNwQyq2nTpkS/OTKwdN/zKF6qX5tjgxwJBBYWPBE&#10;DAMVPJKmhwpJGnsMMXlNjYYBeTZjSr5yQ+H9VfQBP7Y5ytduyDWOi3b+tUw2CreTPt84udk4dNN4&#10;ZCaXlHjv+Oz9L/X6LzdmLtx4Bx63Hfxa9JtQV/DF53Krwp9Pod3Nm11IQjhbCkL94C64qgC7GzRo&#10;AG+ehCNe4QtvFoD19evXQy64C2TorZWwI3flypVsepIqyFZa2MUHL6kYIQiaL9jAmVuUc4OCuegt&#10;tF8fXDuYcmqNczt03AJ4SA6P7/jXmseUs0W6ff3hRQRaxbTPHlAwA2PLMzVhNhPEvX54kXqw0+sX&#10;N/dM3oZNLZOxE9twoa8LB4zLVtV3llFl4L56/drdkLvrNmyAz5u3b9CCZeiL0J27dh06chiiTR48&#10;VHP3jfmUDUgN58ChZU94D6xp3xUvWqoNLn1gUOVLwp0UgT9f/N/RW9HUA7RFrvrD/67Pgm5737YD&#10;+lSjcdvw4uja7eG8UC1U89htIybsfAT7d+zytxrYmVKZQDJ6VBCYAEngzExmmkjRVatWZbAbQBnq&#10;B/7uvXv3oixgkgOgwwHu6OeTJ08ggASc2p8/f0aoDXk7d+4so9OKa0OM4flz11/Q07RL0UZdOW/g&#10;K921UVF6XTD60eXzwcll1BzWqxoYX7A98tTs8dOvmcSLphSG67GPjl15TBv7llmKVW1B74VlZcmQ&#10;t22FQPrYwqRnd07xOeSM+MtQ2Y+eRWXg3rV7z9r1G+7cvQufoJs3kXtk3/4Dl65cOXnq9LgJE+Du&#10;t1JpgQIFCItGBwCBzQ7nwEFCfUhdpObALqFgnO4vIReb9PLiaf+7Q/lr9a4lBqwOOrZ+7uRJkybN&#10;WLzj9JnFLX3hSELd11d75w1fK7AJThCO9ZFb588/FmbQWbpU6DSudwmO2pihKFPs9JGNwW4U1Qe7&#10;aerXT34dDOyGB2OcfcYkikVBlGBrQ14hCFZSOTGeMUc3HHlIHUeid6vYrU9bX2aahkm6T7eKYFkD&#10;bt/Zt/pEsgCl69UsSK2jGkKPL11wkazJPOtM3oW2qp1b2SdlDTQmeO2+C+8pL7bes+6YVQOLs3zS&#10;DpWHzPujNL0ZP/LWgW1HCMZXqn5wI1GJJr+jvCoDN7vmgNT7Dx7ctn3H85StYt9WL+SRAHCMJxas&#10;OaOFENbJNaCKxSEwpJ9s6zd44p4HkdTmdqdcFVv0GADHIvXpWL+wG0T1GaKeH5r5R79FHNg2YcWq&#10;SurAuzp/7NqLnxNhf1r1fv1+S6PlDHKlqkMJ+AsTHVqrhGPIIMgBTsQ8fvw4eqc72AcAYXAF9nCh&#10;Y8sAvocOHSp0gAmSSdymxtoNvBWjeb7cN2Xxnucgqt7at8WCE8c3z5s6adLUeZuPn1jQgp6kI4NX&#10;//vP5WSnmEe1IrmpFQ5DokOxAccvMIlezWanXZPrUK+IohP/6YD6B6smL7/ymXq0s8ve8J99Fw+s&#10;nAlLvNPnrz9+dduQ6lSUoSH+0c4pY6i4W44GCEeTPLWo0wm+NRczAjdU7eTJU7CF8lvXUXL5aIuz&#10;aWKPLvK+RdK9cA+e+CqQGUcpfGIPT25WvWHP2dtP334SHkkfyZwQGRF6/8Lu/4b9Xq3h6AOhXyXN&#10;TKnyXV00ecs9iC+xyl5v4Phm5DsdjB9qsDimlIAEK0XKAP81eNLAiEY2NTp/CsE02AeA5ug7BJDM&#10;nz8fzqNHC5tKkniFxTg/WdBl4H/nX8NpAhZ2HsWbdO8/cGD/7k2Ke8DxHTBJH5z55+BtsAuK5uBd&#10;Lr8PbRnrrbL4J5/Uyv9fQb8sNikiCRX+6tjQP/quuPaBOrnMNktgzbZ/gn3Qv0erSnkyQQwiFa8y&#10;ruuwjXzOGPK+Rz4klSg/HeaVEJmQDqVXIhIJnqLhTVgKOaUktrzzB6FIvGSS5JRdUNqUIlu8kSNH&#10;jh8/XnZ2dkbYU1OxYkWIEcyZMye6fvv2bTjP/ejRo+wT3jllwYlLqpQuziS1lFwtRo/t3KB0AT8f&#10;N0crmKXfPL5348ymRRNn7nueyiL7bxuPr2xKcpJH6PYOVVuuQ87pHL9vSs6VcHV6QJlh6GpK0VmL&#10;te37V9vapQNzeGSFkyENCZHhoc/uXdu/asrYlddS3siH0UauKZdCBhaHdVSIqvJsvhqvODhMeF7T&#10;bEDem3WwOLydlZYTmHg0W4Vnkq4pSFEpXVeCWDhCNFGXDElHyFNdmJZdqLhGzcSWuBlVIFQRuFWQ&#10;ho+F+ZBdNmfZGVk4TqQtwoLUJSOSLN0QmddVkh6qSfgwpS4ZQmpCnhwtycvI+yitRP8iz+ZK2MrL&#10;q9QzokZ+eZLLziXfN4IrUnZXMc2IKyr1vqReTThw1CUjr0t6oPxhgZtpVBEtq9vwkromI5WMwSB7&#10;4PGa80IAoXrvVAKeqgsjg2G6kl/1aVVGP1TLOsE+3pljLMvoAOkqyw8F3CRATELD6ZHKoZ/NQQa+&#10;y8gibsWTjATybkqIaOQMfzzKtFSRWvO6DCiX11HJc6k4eAlZpduu+CMANxaGCBtJXTIhmxrbFWQM&#10;GCxMYwslt3qUi6dQGMLs4lhJyCSNycwnsypoLrXpyRFZyLJRbjNhwYFtpaVxcysp7nsFbhKQldRm&#10;QKy8l/CCNbZ55PVvxFaVASnCCvHHVkE2AaEpKoMMK5IMniRZsOXKJhApXR5P5Z1HUteVRGzaJxUO&#10;T7UQQ56qVc/1nQE3FoslNY+KYC2pU0oiFjJGZEOq0PhXq2+RoBu2HdUSJu35kFdfRdmUQzCvzSG1&#10;j0nq2CRD1UyWOLb7SZVNxaYkZPV9ADe5okmmZRIaEjOTvHUldWgRpCZsVJFBSFIv8VKwwCRVSHn0&#10;WDGUEMgTSWourIRSGXLo1ULzNOi9UosgHHrkuCEyLrBMFDaTvOzpGrixKiMnIGkYElAj7DHQGOSU&#10;qhg7nBKl2kokY14hT/FHByyKSR3b8sYDyiVVGLUgMg1aQbmoshuCfESQUxIONBKG5GCipGuplTc9&#10;ArdyDZJzUBGsZXRoGVnUQnlxhJLdvQghTzb/7yijWVUhxFyefky5kfOR14fJc5FgrumgEJGfHByE&#10;mGA5kGtPNmU6Am6sOtKAgBcWSToByQRgipXkzaZkaIlgNLkAhKaoVIYavTi+S9WPWoAuu7+RI7LQ&#10;ExjJcMOqhQTu0xJPsAJLJfj2wK1Qfaq0kLwZmxCslXdlwoKERgISQFLPUGv8SyqUkJjQksUCIpYP&#10;oTxmJRMRUlK5soGY15Qh704yOr+kEU0iiUKEAQ0QcpDUIgqJvyVwiwOKuLIIVUmCWap3FHZLk3Qs&#10;XmNWUrvKHpbfCqCxoKkWYElSI4dYiZDk7S5bQoVtJ7vPKOmuJGNNqiVOzhNLSY4qvK2GzS67rU0z&#10;fgPgVoLIWNVgCciNa2wzi4xzkhaSYYzwjhlCjOAd5yRySqIhBDtJPL9T4m+lCtkNrQTKZXRm2eNL&#10;pD+oNfyxfJSAmCr9Oe2AW0lVFeqR93FPSH3YsqRaBEroZVs3SgaheMcSxyNVOuVPxSRt9CmvP8iA&#10;Y9MeS9KakkCchJiEhiOqPCNaCayRaEaIJi2AG9VNhl6wGIolIGkboCFvZiXEhKYxpwiSXPKGJYnl&#10;ojpn7HxJaKimKzIlI1DeNKm8RBktKw/HJQ0u2eOLpDMTqloGUjFii3dv5a3GcDAjcJPMRfLqqTpe&#10;YxUqqfNJIpZhU8sYciTdWobYkvSWNqYlViRzEEiaRVQRQKhEJcyl9isZOC41C3mfJKFUBTdIYE2e&#10;nSqp7dQDbq/CumoDdS0X6Dpt0tcbI090JUphqo1tHiyBKZhidUrSb9hMJPVgScRpidFYwMLq7Sck&#10;MOsExstctpIldTxJxEqGGLY62AGOJeCIJ8MGJ4EybEVECNQA7oBauk6bdV226fPX0b8M0q9opds/&#10;lqfIFgv05bqprgJCvCYHVsJGZR6OED1JG8iQgZy5qQBSDSipiE9YaxLNyCgaO2dg8VEGB4V1Icku&#10;IhVJdvHxRd63SfiIy0Pe20lQUsjoIZRBiIxQISQoLDQcRIYwYem8wisDbrCy267W/fqfzi23/sg0&#10;3byaunOLqWKKttL1Pkr9TXEfU8ie0U13fglHCOW1UqJT3t6AHR6S1E3YfWVYK7yaJCwO24+VyyO1&#10;CCHAwjZHWhJ8W6xXUUWqTOrknY2cUqo9RDgYsWRYAvbsIt63xec8kbuSerIC4C7eWtd2lc6vkj70&#10;mn5tR925/5ILLvarod4Y3bVN+hubkmehqgMNPiX0N7YykpGgrZK5VFIziEwepgKTmJmE3ZSQjBAB&#10;JbU6Z3gQqgtbBAmuYZn8YARpoBPeIqSqUeFUTZ5dUrcnJyakxJKRjAUS+BICChG0IQEiplllAre+&#10;+mAdoLO9i/7FNd3yX3SvgpI5gtsEHNzPL+vP06Y3nQwlf9d/ea27vpHBCxmTEnvGE1cKFltJ2oak&#10;OHYtsB2CwxArpKmKyMcGNq+M0nnnMCUiSUWWH5heBNxl19qUpyRWClvWHMNB9WErDpQkxZEguFSs&#10;IykXeEoGbopv/XGGSr10VnZga+uWNTca0vcO6yfk069tnyputUEG+0z68IdKphoSBWHBiFAjhH2O&#10;Y7SKjApyhhwmsgePwkFrOsfIroIksBDv4iLolpa3lNdIEgehqkliItSg5Exkd0VzDBPy3kgy5LE0&#10;4vjO1q1UjCYxZIXaSAJwJ1egWGtD6fZU5PPru7plzYzkrvePodV/unLdjQrLWQaIdfExImYgFvWE&#10;CMh1qhasszsiVmwS8dhM5A0P5TDNiw7ko1oSpVSQlcQ8DYjTifyqNJm8/kaOxSJDXnw8YsHUyFik&#10;qcWbnoShOI1aHETAXdItPHAbSZyvtqE+RIzodQlfdbuHGt0KqJVUqr0hXx1dzCd20xocM1P0xgmL&#10;aOZWouyGF+ki5IaAEFgT4o7s8cYZciR9kVAk9vwtDm2SGP4AxFigV7GOCtFcngUguzeSjBcSGk7f&#10;Sz8ILgmImbFJmEsMuHngtdZwnbU9WNAW55bpX91kl2Eo2Y4ywxO/6m9sNEI3B1fK4qaxmwQpRDCd&#10;PLsqMzCJwOQdSwlYqzI2sJMlIYKIIBEhB41MqDPIbmgRlSrhKaN7y8hCMtAIadQlIzEfSTRvSiPC&#10;GXsLceMHbv5B3nyWIbMfBb/vn+iOTeVKk7M0hc6fw7jXAegpxKb/CSfz6Yh3kCiclkmmEE4RUju0&#10;VHqO3aEKTCu04L4JQIvMKxyVqqIis9ZRqC5KCjXlSchNxgQgow+TZCEcfZLISABBxBYmATeR7JJu&#10;JdfLFF/46wA+kJbzDVZ2FNiv76wLOWhEVn1IUuU+1K07+/UbjXbZGP48mZTZ1+LdY4u5VYTkE9Ka&#10;uDoYqIIvCQkJ7Ca3sLAQ+UnJaUwAxKZXCBkCN6HsIjxFBBBhKCIStgqmI1aqEtI/0hFiEJBVqFDh&#10;zJkz5PTpn9JgMICQ8BelpKQk5jvJF1N6LAcOgVR6EiEJixAqWt1KwXhB3QCpmjeJ3FKS15RtqhUs&#10;gpJwy9BlhyF7CQpTnl/RL23CBk3qe7keBp9i1F2IMzm3CEEPoknqcwKAW58Qazk+D7uq2DlKfKiQ&#10;Y7pCPiQFkdeLI4xU5mzFKoESGeXKLi4tyyIXcujQoZMnTyanV4sSO7DVKkgcX8hLkSqwJHpJxCQ1&#10;ImRIQoalESeQfZdwVqDmEBFLKvlWQG2E2hTxXcrW5mY5twgMbcrWhi90YnqG/kMopXEw1YtQGylJ&#10;isNiOgmBQhrC56zUaqZkwA4JtuWLJWbUJVUezlzCMbdJyiWnMbXlpdaRvKzvnTItdWValgztSW1K&#10;SfSSiDljgbcuhMOEhEwEFdk4JoQz4tlFBMCjMV085VIQUQG6ZajwR7KsMR/1NDRzs5TrAUY3fPSe&#10;hbm3XiavYSYVa0Uok+wmwepafNpg9wySLi6p25H0FdNpQHz6EVeUpBKl1ldS3UmYK6QRB0SSuwoF&#10;UCW7kJyqMOcAn/KuhZVKUieR2l3F6Qm5YRGDhI9yWDPVJBbZeRYnuXJ4Fk41t+8d4Wmtcj0Sa49A&#10;Hx4JUrzhBs8CumwFOQQK9UIy9ZHQkIhhiqpm6rhSRxRntGOlIiHgRRCSjPJoSIBVnEZeuexc6UEG&#10;oVqYqTkU9hx5uIzt3pLYYo0tkqFNTiPSzcwB3yKGphFw85ddpmMqZt3Zb4q8Ojun1IthRjGCFMPX&#10;tyzoUBPwlhiK/MKBP6wiRJqZXN1CTEg4SMVrSd1OErEQyijELDOBgqneRJBRYRXSSXYS6FdRVNPi&#10;FDJXguOSejL5uCOnVBHBzQRKIsjONi55SzfNmwzcQkzhusG3HCyjwkcf80F37xAP8rr5IQLqk5LY&#10;DC3uHkB3kwo1BqNbSQWwNWQTfBO8xg4eSV1cCP6wpZB0PmxDkJfyw4MyuSrEKc2qKHWhXF5HZQOo&#10;iNXFGafklCQNId6xsd2eZLYgZGIqLZa5CGcjUBWBbEqbeWsZMnoka/ll8klSUvUC5wJCVAkwSbLL&#10;ZKjYE4sp5iPAqlu2fY3tT9gGE2ljbLfGakz2IORwFsIdbPXNRyACheIoyXvXfHJiOZtDt2pBOYcP&#10;ti5SxxEb7glnPqwM4iOOZDxi4UIJgVQUZasUvmN83Aa/CqkKenmLRFAehb6+ZRl2G11P9K+qy11d&#10;CA6EGgOrZeWNxDEBVOk9MuBSRhZxbMX2b6zOlYuElUEe+GJ7I7Zc8clSqlQyiiPJou4EIxuC2aLK&#10;6BLkWbCDXdJQxU4J2F6ElYeQA29by4NvyMUFbrhkVIBrLvBOo4/Fy+v8/YwO/EcfQ9muvDhicWZh&#10;MoGVbWLV/pwJWaT7KlcKt0Z8hWHbRlJfIeTGUQK2poQIS4IFJIAljw8JZ7XMQLUkVIsPFujVKogN&#10;RlI7m8g0L088ckQ27fDiJRJWjZCMUZoIgIpjBQnIinAQyU7CmSN2KnDzZja4eKdmuM8TUkIq6MNj&#10;Vs+vIlaJ2QINlf/C4pQSAmxecwAxeQeSVLp4PyOZlkjAVN6g5Z17OPilkPOPlF0E2ZVXU/l0qLzh&#10;zDQECNmqMuqxTBQSqAXfYhtwKFBw9kRdCkWGsJNUCSwOjEWebgq7y3Ux+FWVN/WJtCJhA4vPvaZg&#10;JDKopJobUulNFY7tN1igl4f14hitHHd+cg5CmK5ELQqBOC37KuHIJSEjoWFbTkpQCIsMQgRSwZMz&#10;+ihA5h3GDF+DpW1yuAjrQG2TUlNCSiDyxCB8mNSb21a39ySHl1jaJtbiBn1jIUl2beVhMbZVyBGQ&#10;vDPxzo5YzZiKqnDQsnu2KqyUABBhXiHsI7lOWETak/EKL08MJe2oCoiTiE04UkjISGgYG05oLIsP&#10;PWwRJNlFZg4R3OdfnGQyWLy+YwFvHUtJvHLoX1y3vHvAiv7o3z0WkcNizxCrN3eo6SL2oz7qHWN0&#10;Y4FJLchWiMXYdlLFQJY3SJQMSyGYJhlpKtKQIKwIjRJJvmHRMsQ2lVYhE0nZ5fVPLEQKmSzismGh&#10;gykXW0clICMboMXFEzEN9ZaWlmxcFqxe4Zb6m5uFQFkcEI3uZg00ZMiqf3ycAQtsw8golKhGrNmI&#10;pFGxNIQ1UlId085NKJWKhcorkfzpRB5/qbmGDBkyZcoUqblk02NPLJLNmTejwuJkZJeRBUlOnpGE&#10;EkuDJcBKheUg+3gpEW2Y8sRswGHAiBe15cwzb+4g1CbJyzvaSeZYLH+GQBxQyE1sckr2SJORS7m9&#10;I6NQclgRMl3JOfyQlGZ6UBDSlcLHLxl9TEaWVGyhM2PbnaTfYmmwBFipsPhDgmziDWd615Rn8uKk&#10;ckameCSVJ1tlQhYieQOL9ANC1ZOXRUKpBK+VjwqpEpKPIoUYgS3ohydIg6lOSRvJ6HuE4MhpWeyo&#10;ZOhJ+GO5YQnE4Qib3dzwTXQ6YBqAsriNjFUTiQWtSntjJ2QSI4gEjGQMGLYSSDRGIganviQ6JGdr&#10;JkohKOSoVPXJTN3qmNZCLf7yuhbJEOPFYkl6ltTBsJ1cOcG3hW8h+xWuC766TCSPDHNY9vyDVb04&#10;4mOteKlATCKPKsY1+SiVPQ5J5hip9SUXm7x0EiCWpwSpnM0HpiR6M0fpHJ4kYnDsA5IsMlqHHMGx&#10;lMoJlMO3iJZEJjah0QfXeXZO8jLCIq/4OJRxlwQysDTKCaQiuwx6Jd1akjkjMuPKkIFkxAqZYCKI&#10;KYPtN8yChX6zyiYPdsVBBAtzCs1q8/FXPtixHETMRCxCygBokQkDs3MSa89ixZUx1ShRHyFuEvYe&#10;QjKmjpLoJRHLMHMITVpzIIsQnJmjrHTOMy2nKHVx3Nz9k2SYsxuXkB5LppzgW8E3WxupUSVC5pgM&#10;Y1k23GN1KpszB1uxo51EEhm9io2/WBkIJyESPmYyqDWAJlE+4Qwqtcthi1YLx2V0HnLQJ6eUNByw&#10;bAkJxJUs1GRYc1ae9c1mm/w2dFP5sGWrC+gkvRYrkog6sIgvFdkldSOpeC1jqHCaQ61Bazo5KZcN&#10;izhCNoSI9WrWW/IElpeLtyLyWIl0CdkMsXgnVCi2RHmcCdmKkClEFRFgUcIZi+zSFifF4U+eoCSQ&#10;jfQOUehMMgUU2W0jFYIlobCk7iiJWGiuJdcniTWRBjBNiLnYIWo+AkIJxe0GJeKpPg0rb1apHMj7&#10;Njkl+UjEDgp52EWCQljOQh1DPCPp4qQ4ZKO78iRgw7HpdxJwES8XO5ywjUrSPLINDfLOp7CaWOBQ&#10;HR2YEsWBDyvYd0SQNjU1LUWJiqRCsIjFQCIG+XAjp8SiE9s4k23hkcgjhDay4VEoI/edkyLoIA+X&#10;sbgpm61sXXAAhby3kdSFpHXZ3YiEp8hQkZedIwC5zFhd8SIXNtdPQmA+5SgHX9MuIaNRyI1lc1Cm&#10;E/gWGk1Y01sE9E1v4be8Y8sTb2CpRjRW+1h5sFhG3mmwwpgaldjuLql0JYY8ryRqjXBGMxwwwlZf&#10;IxBqU7WaRq0WSZuOSl4KuXlBQomlweKMeE+WDd+EpjN+y7tUXBY5YwWrLAQH5rDBCZ+V2EWTSGsO&#10;ZBcZ2PJQTxVEMLUW5QnzY+RqTifTuuTNm7dLly7wl7eacKtKlSokGlBR28pbXwkH1XGZcFQSDkws&#10;N9lwxACOkP0kA+XY0uptbGykssZONfIYilvKnLvsn1gTW3w+MAVKwqGlIpkpK5JKiQigMLskjZHo&#10;QR6N8loIlTto0KBp06bJk6pZs2aLFi2CvD169Ni6dSubyZEjRwoXLhwUFFSjRg0O85kzZ7Zp0yY2&#10;NtbHx0deuexc2DPqsEUo5CAvO3kuEkoSGqQHEkpznOrHtIIQc5FCxW/xR5WgqvImcbDgHWkk05rs&#10;mQ07trGlMzUipFSXzHTaIOTPi/XkBo54dqxWsbiAJTA1KlU0M7GlKyFwcXFB2eELR2YHBwe4jv5y&#10;kqOjI1yxs7NTUjSnr6rV3DJEklc0eS6SUWAObkKqEJcHK60QgUhG8VuCwM1bAXF4FcICGViPsphJ&#10;WTLkZITBIhp5Z2KLIS8XW0tYwYQaVEnRJANeCKBJ8n6/NGk8CbGLk6E0JX1AXl4s0pEgAGcaw1ac&#10;pFAlmIMdg0IEUnEVakoK3DJmBtnVSJ+QrUq34DCR1+nZswhWyUKzFEknxlZZqDoKcURquTLoExMT&#10;ZeRSJYu5MV2J8mV3SOyYFbcbxBVLKBVhlyYhw8K3kMBY5kIE4thteteCd0uL6YAUEVSGAWs+vaAO&#10;RDLAsCom74skrHgxjkRONg1hD04bsDY3AElVjiT6pKQkSfRmJTafJmWDuPKMkjRGOIJIyEhoCIe2&#10;DGsV1RorAy9GSUJFsbe8i0sgY+pgaiVvvsIiMlZfhGolUT1Dg5VKOfLKw2vZY0+8deQJI2kYpwGx&#10;mSxuWJx88OBBcHCwwipwoFwhN3a3Jxwj36TTEspGQkZCQz7MzYFXMvCTDTWCL1JAtRKR2PRWQEBe&#10;cRQz6wxGAqAkzcmhCQwM3Lt374QJE0y7sqThRFI0h6EMiFQXrM0BH5KUxhBzJFH+EyxuSUwIxR49&#10;enT58uW7detGSE9IpnpDyOha8iwVQnCUMU+QDCgSGhIJJdnCkoCCF7VIcFLQxy0VtYG+cYOGIh1R&#10;KkNC65i8bf7444/Xr19/xKWwsLDq1auj0gG1N23aVK5cOX9/f0J5ZIGvlXuFbpNW7zp15e6zNxHv&#10;3r2LePkw6MLB9dO6lXe3Ihjbnq1W3YyIeH17aSsCYobEyq1clwkrd5y8FPwk7G14ePjb0PvXz+1f&#10;N7VrOXdrQq1KKU6MFouhahXE8JFqcfNCp+p4SlhNVrmeLVcGhYeH3VrSkjCvTmfl2XXjParBw8Nv&#10;LWnE4mXMwbN816kbjl2++/R1BKTXT+9ePrIhpUOSdQ8rr+6bH1Dd+d274GVNUgoikLPBnKth79+/&#10;/yCYbq5ompV8PJKYdAi+xWUjwVNeDuKchdiKAyYPcMuQD7IUK1o0S5Ys8NdUdBkMmVbBqhLbD5jS&#10;S5cuTRKMBTQIphFqe3l5nTt3rmXLlmSdNVUcYnqX4n+uOrRxQrf65fPncne0onqP3s7F279ErY4T&#10;th5d26dYcvCZkGL1ev9CuQRpBPSTqWjvlQfpQgNNCz2yulfRTFjFyiAQAmgZrBRmkQrcJMV9i9ql&#10;Nj0Wd5KrYNtsRI9yrnwYxcivsyrbZ9O+rZM61SyUy82RNh2sHN1yFalp3CFT6Xm1Y9d8JF9BBOPC&#10;0dHekkThDA2WJ5ZAlWlAnm0qgnUiDHkOmRJSGS8XRiNFChcy6AyB+QI42ZVURuT8KfKW4Mjz8uXL&#10;oaw0jJUmT57MJl6wYAGgNsz8DRo0IB0VdH5C2VBZdnX/WTS8to8dNIQhITL05ol9O3bsOnz1eWSC&#10;AThZeVQfsWxaq2xGdjdnwFiVql0xt7ToYNvaYxcNryVW6NKpLbOSGPuC44sXxSSNRrMSp+XiJKc/&#10;SOoe4kqwKlmL3fRsnQtktM3Xv2PD7OK9JV/7ZfNHVPOG5jdEPj6zafGMf2fMXXn4zod41CGHLxpb&#10;x5gBH4LbBf7VqYFwQWJKyOrnk4UqPPZ1yFX+dOtRBAjDTVjFYgkI4VueJYotXRxgObVVdMgUuyQf&#10;b2/AWW/jXWHieCdjjw85LAqp6dKlS7DtDdJ/dELfUZoyZQqjHfCWwBY4+AnPeYQIgjFA+Ljo9WX/&#10;6l/f1xrsH0Ps/U19a1Wu9ku7Ll06ta5dpdaQPaEIu31qdO9emqk4V6VZm0+a1iqfjYRAGr2+TH9W&#10;of1qV6nRskO3bl1+r1u1NqvQbt1KElacLZsMJZCXoiKlOSxuEC9PnjydO3eGv1hRTSc2bBYuQdbm&#10;E4Wbnh/EPTuP7VjUXrQk2yZ/DaiXnQLOL5dmtqjdtNeISZMnjR3Yulqr2Rc+QAyl3tq3do8uBXl5&#10;pA46ry7/dCzKsw3JOBv/IM3qaE9158SPF+bU5Es1avw+/vR7oUpgbSwsgDLwLd4i8kxScfGEZDPN&#10;ZfTqMkm6YPMqWrgweBgMSUnOGTPm8c9NDq+cErE6xbYKYdFYPo0bN0aycfY0Y/or2eBLRbdSzRsV&#10;daYyJT3cMvzvjfc/pzD4fH/ViH/2hAJy63SO+avXK2jsgLPKXa5+y65DZ64/emRG+0BncdjmgmnJ&#10;ZkyhW0eM3vTgS0qhXx6sGckutIBwdRBPtyH7X719+/bV/sFZyGqukMq2zfJbL9883zc4h1WWwfte&#10;vnnz5uU+TtGmgMh7hVmcVCgRJ/u8efMmTpwIf2Ww5cgpxMHKr2y9Fl2GzFx/5PC/2KZnMIhmnrlS&#10;v18ruIp7IYr06lLFk+pPn64t/mfSlY8Mh8TrS6fvfUwHUboUqlzeSaxvZKnSH1tQan7uqPfNSssY&#10;+/LRfXnDjWZYfOTRF7CeFXF0ZDY+LlgEIEESEbySd4vRtqnIHIHxry7jrSHnYiHKT6JDnwIFqPEu&#10;w5qWNxdxaohtD+zcgBhmzJgR/h4+fHjq1Kkig5CQG8OBQ+9Syt+TboGkR2fWn+CY9q/2HL4VQee0&#10;zJarqC3Dw63hkmth53eunD9xQJuahbI58KI2GwU48mcqySr0JMdyCdvLKrRIaqHJ/h/uHCADn6Rk&#10;4WCZXaNqJd0s4+6d3/M8kZnICPGOUyxjcRMCvYg+2ZxFtrxLqTdFy1cvt4aLr75CTf97DaGmFywo&#10;oPvwXwOsdYkfLl64myBAlb1GtYK0JfH52pb5F42J3p09f5/uoxYZcwbwrGUx1IE9kgu6IFyQSflM&#10;fV2yZ6HGni72cwRjUvBIix162IdQLAdUKgmkCOlcJC8W7kx5srOInQ4oBNmm1328vMDcRp/cfn68&#10;1VB9CuKUgvi3atUKFhWFBBAfPKb1OnbsmEiTYFuUnZev+k7+Odzo59bEj0/u3kyhZnpwwvGQ52iA&#10;OWX2ErFwWMUQAGtG3kIZHgkn2IWmooe46mTfFcdNY7beDesWddNHhZw6cld2eSkZ1fJxy5s2ZIhP&#10;FyQjH5PFr9WQX4qBDyL+/o55l6IFONlWLupPWQKGqJunt5jAZsLxWX92olLn4avuCkqTuzVBQSI1&#10;scloTxkMhsjwZx+wFSZQih6gV4QPCXxjaeQBtDzsRrkE47iFmJqa0v65/Sg/SUpyypgxq7u7KarK&#10;mJRQFoK20UGo38mTJ+HJCNzWEATy+PHjFStWwEPr5cuXUWwflgmWgJEf24qmdRdgbpfNxYE2uA1x&#10;0ZGxpKua4bu7FnNjpcB/rwrZT3w6Zxca9dWEQhE4iI4zXozGjsxUAqvilQpl0Se9vHrgtoRcAqRm&#10;8nFzOgnBPCqpKhF7upfIykr5iZveqlL3PrW89brE92f+N+ta6sqesYQZCxfMkYmSKPZZcNBHU9HC&#10;bxzZTacjN8JZzwRsQqvKPZiCZrIKQk8QBLV1L+tHx8Amvgu9jh44MYlkPGKLxhJgMUREDPFbItUT&#10;ygjXJb9z0rSY/IGBSQYD+1PUOChQ3nSENIVVKBBMmjQJAkLgEGTwbMAXAG54Ym3atGnPnj3hC8Ru&#10;s5nUqVNnyJAhcCAnJ3Xv3n327Nmc2pmewImVh80BJ//bXV2oGMosWbIV7LqZh3NRH3fkkIwIDYaB&#10;wpfwCuLmCt/drbg7lTwLdduMbrIhVccq9A7RwBEWzBiqcQMQc9+qavWy3jZJj85tvRKpkBUFC2l7&#10;Vgm7cXG9QnnlTDkU7d6vvj+sgcfcXDdtQ5hQR9JnzuuViUaEmPdhAh1OMC8C5WJ/9EcFBa2buv6V&#10;CTFB3TNkcqAPmv7w+tF7Cb0by1k5AQkiycA6EsFMtc4P3ByzOnduvwH9+/8zZjTvB2CaQ1+2TOmx&#10;o/9mPmP+HsV8+vft6+frq1AFTDWgzuAbAYCGIL9q1aq1aNECgLtevXrLly9HNHfoxK42PBxANCBg&#10;vWlq27YtQ3nxIuXgg6dCiOBmoxvhqMI2BpunQGNnrlK3qBc1HAxRD2+eNi6YgURCeXjJ+Ji4VhIu&#10;VLwsY5Qmsa0kye5cpk5xb33sozOHrkjKJ0CslqtEtiyqq8to9jUWy7bxH13Lu4GX5NXB5VNT1hv5&#10;JM/klTkDfT0qIpT2ZruVatn7n5n/LVny38zxAzrUyE07nwUSCGDXtGdKQSumXBZ0dIiOjmQZkj6+&#10;fZql3oAFW05cDXn+9t37t8/vXT2+dc6flUWjVLF2lXICqL04ExnYLYMn0emADx8++nfmzPv37zOO&#10;bHlfgMPM2bMfPX6MrTmJfhFN+/bt4XB6gGwGoMFDgqAcEkQTCbm8xYccuFwgjhtQftasWWj3DeEQ&#10;lQTZYjz92/Wt70s1jyH80r5jH2lSs+F1iiC52/atl1Lo/mOfROtMC5NMwdaPVeFBO+6+fP06LPTc&#10;nEbUU2+W+osuw3PPi72Ds7jX6rdwO2wQfRr26und83vndC0M963yNx+76tCFO9TFkCvHNkz8vRC9&#10;PmaUitUv5aU3vLy09xphQ4iTpbHFjZVZXRw36idWNUf2rwGBIoYvV1bP2GHqHGPJZmdDRaai5FCs&#10;638nz+6YP/qPNs2aNGnWpvvQaRtOXz75X4+iQvH9VrVGpRa0HVx/4klgpGRxdaIKMOjyDTuydHir&#10;qoXQBjFqB1Dhqm1Gbz62vm9xse1mogPQtcTgPU8+gEv11bX/2nhS8v22IiTi48cXR0eW9Kw3dPmB&#10;i7efwubqN09vHF7cs4K1Tmedr+2UzSeDnr6Bi8+Cz+2Y0aUEXCXAbiHEkAfrpiXigZspae36DcdP&#10;nIyLj+c4Rkh+Qq7jJ0+u/99GbJ2pNsMldocoVqzYtWvXTFEb0BYtLTZsKLYRX6RvjRw5ksHufPny&#10;4fohkWMHVR8/DdjWn7CkV3kXcJQY4p8cWbY6mCiXqIh40LetN25xaqHL1/AsAYqYdcmF29YfN6d7&#10;GRdLw4dz//4xatdblvvdOs/w/80d0rRsHm8XO72FnUuu4i1HLJnxR9flK2d3r10opyt1MZN3YNWO&#10;U5ZOaMAKaKE4l6hVwc/O8OLqgQviswm2lZIJ0htwc+TG65msonq9tWfHzi3zwTscoh9sWTgnRBS3&#10;ddl93JHeLTNVn77yn6aBLjRKMckqc2CzMRu3D+HDbisoqEVKQbPvfsV3cpqtScd2dclIAbelf5mK&#10;2RLDru1bMRc2AP23/tDN8JQtacP/G1cPt+GMt3S7un/P61/ORZ/44cKC7n3WsTw5euvcfTYvHtSs&#10;TF7vTHbw5OCSq1SrcXPndxm6fvu/PWoVyQkdVg99M3/VzhNWzP8NBcJjh6RZsRtzrCun7BOnTi1d&#10;tjwiPAIHrUb3gX7p8uWnTp8hQW1sh+SIBEYxhPOiXIytDagNUL5z5064GBDA3cyJLQIRQEGjRo0C&#10;jzkUUbFiRZFc2CZkGBL15qxNRm+Z2Ck/HZ0de3ftqEmH4kjtfVMh8XiN8rg3GrVpQmqhf086lDLG&#10;pYBI3jYLRrfN66hLeLJz1KBZQUYgaxlYp5nbww3/dKlVIG+5NjOPh0EBdj6Nh4ysahO0fnznWoW8&#10;y3WccfxFAuw5yl69Qyf2axsdSzQv52cR9+L80eMC67AcixX7k3PIFGGXwJJFR1PxGuivWkmK/k3K&#10;tG0yvDtAlc7w4cKq2UdTgygxwmWt0LKSh+79nT2ze9cu6O7uV7bZgLmHHkZS2wosXUp3Gte3FJdB&#10;yk56w/sLK2cdRq1E3mtTR1AWn2yUvaLTJbw49k+rIjXbDhwzYeKE4X1a16zSY/PjeGpLmrVv/f4D&#10;ykpWr3f3pdN/zWunS3i+e2SnqVfi2culDoENarjf2zSmY80At7K/TT8eBpOEVc4mE/6qanVr3ZhO&#10;1fP6lvptBuqx2Rv81j1zauHiI1oEu2XAOgIlVLZYHDcv6zdv385ftCj4zh2j5UhhqxsoFy5eHB6e&#10;vM4lgvjYlhDCx1KlqG7EQW2G26tXpmskmKLgjLc9e/aA+wXoYH+JCLXKkA1ugyKd52+a3quMJ2V1&#10;QN+dMnTE4eRpCasfNgEpXtN5rAp1mrvRqNBRR8IlcaDZOBfuN3EEbLozfLg6Z1DvLY85AustXx0Y&#10;0fmvBXtuRnx6fOTfIRtuwzjQ21q+2zu+2V/z9t58m/B4/9Qhm4K+wuB0zJGPAu4UGQrUKe5lYXhz&#10;9fAFgB4TnVMXJCkHiDkWNxboCbVRu3btbNmywV+p8hDSE4qRws02oC/a4B55d9PylWEUnJIpy9LK&#10;KvbxxqG1O03YdB2635dHZ9aMa9NpzOFXFHTrXUs2/8UYuZmd9JF3Ny9b8UpKlBOr5lQ7xj04u2fn&#10;jh07ts4e2XbOORajhNfbx0/ci7akORWsWZezJQ2jQOuKg5cMrOdpa/h8eXa3AevDWHE1VE695duD&#10;wxr8MWv75dfxd/eNn7IuCGIhLWxt3+wZ1qHnzK1XXr+7t3figHW3KGPGwSewjFHUnDzsRm3BKzYJ&#10;Q8E4bvHM27bDiRo7wbJIDt7m83nDXaDZvoMye7EJO/aECODFrHCiyMqVK5FfG9naqDh4Nyv8RQ4T&#10;LH+2hGBiw4mA4N0WF5uQJyEZ4GfWWiM3rR7bEu2EBNSe0LPN/AuSBoHEgQ3FWLnXHPG/1WNSC53Y&#10;q93CS5IKRVqyrTFiTj8w7mJDd47vOPUMD4eIW4f3vU5RacLz4FB69Sr8+uHTcYzcoY9C0b5q8LYy&#10;3TqgZqWADIbwm0cPi02i2D7GJpC9OMlpTTbiSxJAITHP/GXK0aPTmE7UBnfDqyMzJyRbwaTlgkN8&#10;6l5jx0rI6tkHH9JbJy18SzUqyPJWpOykpwoad4i/89ASY0vXf9k1qXsXODag28TdJl7yl9sXH6UF&#10;0Nv4FanqQjqo9XrPulMm9S+TRQ8PgsP6jL9oul0+MeL6iZ0xjHRPg5/TD4vQY3e+SDEU4h+hHqu3&#10;tLGVcMSTOPjIxm7+OG4RFTP2zu3gO1/j40QsaFgDABrs+5VNDCiexhWRZ8OGDZChSZMmHNSGaD+4&#10;CLB+9OhRkh7DLhXcI5AR4FvoYGUSmVGDERdtlbXxlE3/9a7ogTYf3FzZo/mvElEbOypMCKzcG07a&#10;uKgXq9BffltwUQZq6zJ3XDC1VV47fdLjrQN6r+PH18T4WJp1MugkS5NyVVB6y+wNy+S1SQy/fGy3&#10;uIdWSv3N4eNmg7iUppcitzCtSU9zrdi3VQXK7fDp2oZlu4RUJzADJD65sZ+20I3S5SvBaNHCMkuu&#10;ItlS6sjspIeCloqvfhKqRZAs6O6Tj/Q75+zdcuSh9qQRMNRn6Th1ettAO93Xx/8b02097zZ6Q2J8&#10;fILpvJIYF5NimmMHsjiBOKLytqo4Q/5jXUW6EoPUEH7smCEDWC5Cyd3dDWhk14eRQZxD9uzZEaW9&#10;vf2YMWNQdDa8+gCi/QDKwQzHaty0srDD4MmTJ0LaJGFI0J+M2NvVGr9x1u+BjtRqZELYyZndOw/e&#10;xS+AOqOc5mJXc9z/2IX26DJ0z1M5/PWu5WcMgOdQyGvhWbB6aaNFf6PhIGEmYwQJbFLez1b3Mfjs&#10;efVwO43iuNlQLkexEvMwxdH5qrWp60+tLca+j8ndGR2plpwmVfFC494xfxv60oLBDZyozG/evEdA&#10;lfgeHn14Sr//6CWygzNk9sqE7uv11dumFtRlCTtNTi2oLX190dCGEFFIODp4BlpsZHQc7SyxcHDJ&#10;lmryi8GiU6WZI+t4Uqcl23gWrVA+NWyGp3oYsMI1h2ysE8oowlCazc+WvBCcScIcUCLwpVBBkXOK&#10;iJ50sLqAF44AQEP4B8gGwX8oOhscHegQ7bt3le+OTq20OSCb6vqenRdNa5OfQu3EyMf7xnfoOvnw&#10;M1wnkR8amDy8PTotmPo7U+iEDt2mHnmOLZSfwDJX6eJZdFGfPsGSjl3+lv3b5mYhlkyeTDbv6tTp&#10;GZ9vHd6s5kxmDosbRP77779PnTq1cOFCkVobw6tS9fDmN5of7XJVaAwPn6zUqHi2ZOD2r0pfblwl&#10;kI4m+RQZg96hTFugUkUjKig/A7fqjiYhbpb+JUq46KI+foZFb7vAJgN6FcdCitR6s+nF5yQV7W7S&#10;Y11NK+Pl7cWxtcMjIjhXwPsspAWSZqN6kECip3rKZValShU41mrEiBF+fn6w+xEdrw1oDodoK0dt&#10;2DkJWwxRFUgEJqExaeZiveYjczUx8s66fo27Lrj+UbzrEBospkxYGQv3nPdXaqFNui80jgCR3HcT&#10;nu8b3WXUwRcGiDoo3+HvNuyYEMnM2BmcG5Qv4GD4fPXYZhX2S6Yylu3jFq9MjRo14C0c+fPnJ6kz&#10;2x6X2nNI+EuneXUHrTuAQevsCja4CQfnlFccfH79WIX1BpOenLvdrB0HqbRjVjvqkFHu0EuNOXn7&#10;6DxXAIFxYUh4deDvxuMOwoKk3q38HwM6eVnhsFu65oxzyABoEYTh5WYE3OQhH+ADcc/ixsB0XHzc&#10;kWPHlq9ceebcWfjOXAeazK6uvGoQDyiUh1zwwhp0srZyyEaxKOBpAeMdNvicPs3ZusgVUCqYMvQp&#10;u9rAQ3JkYtcRu96IGTpSS2H6PSejbaM/ulBb6ahCJ3UbtYcdbU3caVP7k+Fj0H9Du687s3nSmrOw&#10;tKj3qPpHtxqcQGxitsaEuZrBuqTu081Tp1XF7TRylUiqtNqW+NYeRbwhxIWdko85YY44eb2jM33J&#10;q95UOuor4nTQsygauB29fWHu5fa3jAF5vOl2Tfzw4i6zxLe5WyFP+hAFo0SdpsMco/N6Ryf6dB2P&#10;OpNNt9KzSknQufsXp1LJ8sWM5n5EY1UhXw509Pzndy+ZI5BFQdMQeX1Rr/4rbq0bv/j8B4NO716p&#10;55BGYPUrw26CVVaJL+zlTlG4mQC/AYd3KigQGAjvu0Gfd+/fr12//vqNG0B5/sJF+A5XmLv58/Of&#10;1SfSp3E6FdOaPGgzFQYiuOHkE7gOb8CBDfQhISGyBeZkNJawdL8eVanjjw3hp+dOWvpA0Isrr14C&#10;uUr27Z5S6LzJyx5Kcx3z4Evio6MLj1PP2I/Wztx8J5aKtG00bHh1aa+f4tWvY/WaxV110fdO73ko&#10;CQSxxGZylWDLJSFgW+Ik9OQ02F706fiNR7QT2cKvwm+Vkk2ulFxWHq2qFc5IIUbS40u7qGBOsST1&#10;GYKmf331XlgcxdU2R7maVbhbNPO0aVU6GzX6kz4HnRLZmskuOvHe8fknYVaKvTd/0aY7MPs7+P7y&#10;5+jK1PnxUiVk15Ykr1ntbjxw8xbv6eWJzOqbt26tXL363bvUCBv4DldC7t1DBJ6enmzjGtvJFKI2&#10;lj8JgbMzteW6devW8GABbzMBx6VQLuxIMEVtoyuBtWsWpBbHDS9OLF9pdKYKQya1CNQj6ZSpzOAV&#10;sE4Lade/v6fuIs9XuwZT6CrSNQAevOZRyodzE+dufQxxVY75WnTrBmuKypJji2rFnfTRt05ue4F8&#10;r5jEhjzx7+wNODiu3/I+mdqlSSg2xO5u2Xg2nEbu3M0njGrIele1ddHeM/uUp19W+en6rm2XCcoU&#10;NjozlRu66gCd9s5smymFlV7/NXjz8VsxdPm56g0dXJkF3VbZmvbrVZXGbcOLY+t2CRjcybx4ik44&#10;MHbSLmoLDyzDDGiP7HlcgCKlfpGxj9WBvOxCudjXqZ2TIsXzssicOTPEi0CY9v4DB48c5T+xet/+&#10;A3AXaICS8ZZgpyksATMHmMqMzVupUiWsohFB3bp1sdzoVsc/MTEl8uJvpipF/KhHP0OifdH+u/fz&#10;pn1UWjm4rOnxHTy1MS7FOrNvAfrBs3ixAC9m87Izu9CdCNh504rBZZwlA8fXfdMXnnoLz6Qu5Xr8&#10;/Tvvy0cIW0Gn865TPm9GXdTDy+dfmsIwR7M0ATFnI1cJIdyTMzcHpeSGkCnE3ZXT/nftCxVKb5en&#10;1axdm+b+M3zw4CEjp6zcv3ZANSpWNTEyaMOEfznvWJBamHVmv4LJPTNfas+kxtTdZTP+d5eKXNG7&#10;lui/8vyORROGw6LVmOmrDx1f2IJ+yd/XV/sW/L1D8q46YBm7b+GC42H0MkzHsZ2I1iHEhzlJl5OH&#10;3djZQvA8bhGJAwMCXr54uWXbtnv3+d8thEqFu1u3bX/z5m0++g3C2EpiCaROMBx6VwFvuylb9LZJ&#10;8SRJWgFi15KB3vR7+fRWWfyLoY7Mnwr4ZTY+NQInnvB9l5L5SAv1lVNo4uu1c5dfAl+ZlXu1zsMa&#10;SINulqL0ettKdUq66+Mendp2Q351BXLKWJxMK+jEdzxeI0CmilJqxWRPuDqlQ/81QdSrgS0dc5Vv&#10;2b3vgAF/9elQt5AboHb8h6A1/dqMO5soYY5EnInHy5tDw4dO3vuA2l6vz5irwi/d/xowYEDvDvUK&#10;uUFInyEq9PCs3oNWAmwTM2QrJnj5uHUXP1PLMNX+/LMp7sATJqe64MsWiMS45m1ZvKvENNudkLtb&#10;tm8HlwhngdGUEpzdGzdvvnM3hETL5EujnIJImEMW2EdLmFBwoVCSNGxEiS3tbCwljwATsaQYmpDZ&#10;0laNQkVh4uq86bsewDOpVa5G/XuVw7q6WRYvm61lzYrF4EVlIWe2hdBuT1WTEh/3mTNnoCOtXbsW&#10;9utyrPUZM2bALfhrKiy6BbnUqgdhtycsjsUt4e3uIfUa9Jq+8fjNJ28jqaOdDAmRb5/cObP9314N&#10;6g3ZTS9lSxoFDHYTyZxwfn6Hek37zNlx5vaT8Eh6sT4hMiL0/oXdi4e3q9162qmUtXQibrSsqUoI&#10;XjJ1632IL7HKXvev0XXYXnRxbkqwWx5ncUzX29ryOyJJlZKiEnnCkfQqXs7W1skWKKGcJGRq0ZBM&#10;1CKzAolOmJFATixOSVJ3VcpKs4LEpfX19YXXJKlSI3Em2J3DasmgVkFS+Uilh/pKyoIlxhIgDSsn&#10;E+eA5S8vu1AuQYub1/6VDTeyg/9UmQ9IwEItGmnGBUuhUk0YEoGxoMAYjFhKJQRss1QJHxXzKrG4&#10;JYmRZnWX2n9ExrKkriWjXKn8VbE5CAuVbVlj+WMJeKsplEuCq0RewdheLpstYUYSMrVoZBvCJAKw&#10;DXlJ9EIdQjkTkcZNM8DCdjBeAhk+bnkFsXOlgU7UmomlwrHUviSJP5Y5lkDSwPwm2E1YBaY7SQBu&#10;2ea2+PDGPmnyWuuE9SQhU4tGUueQh8KSurtaJpUkwFILOCQVKoM4zSxu8VYg6XsyagdZ1Ooq5KXL&#10;KJG8+lhKLIGk4ZmusJtXmNQXKSB8lIHO5l5UNBVJxUYiYUVCI6lbsFFb0sAgJ05jK/t7wWtGLd8c&#10;uDkzN3kfk9QHZIAph79UDlIrQk6PpcQSyBuksvFHUkuJy2ZaNaKzSgg1YtrkMkRXKwuJzGrRyOsQ&#10;JKUznMmJ0xKyvzu8ZpTzTVwl4n3bfMpU2HmQ/U4+MCURS2KO5YwlIB+q4qxkm+SS6iuicyJXichJ&#10;TzIsdCaLDLaE1SZpP7VoyLsCx8giHAkkcmIRgbAsQjLzQQyhAMrJ0o/FzWvQSbVzsQpRzlASB6md&#10;lpweS4klIB+whKxkmOQycJ+TJRW4pUopo2xs9yIhEHfpECI7SUHkCiGnlCqeJM5CEEBSWUIaSaOX&#10;kOc3IUvPwC1vgidRo/LmI++QUsuSxFkVS4WkRNkoR8JcqtXL5qm3sbEhn4LYXYqko/DSyH4GYXNT&#10;GH6OVSuWQJ4qzMRWxpwvtfnIJZfKWQa9cmEcHR0jI8UOHMSG5coQW0kWdeVRyE1SdjMRY9liCaA5&#10;lNOIcMAyl5GXyZJqcUsK3FbSBcXzyl7qJBcJO+yxBD8Vaks1ncgbgpASCcBOhBlFyLAWt2mh5L1C&#10;uXjmfnhS2KaSVGEmYixbLAEoWTmNbJNcvHQhtsx1MR83NrOMDkqiKRl2OvlDA1YALMHPg9oKh7eM&#10;7sG0o7owbSqJvMVJ1ecPqSpSt0XIu7rCiURSQeTEWEosgSrYLdKIJAJI7QOI3hKSUE4ZpcrIQoKD&#10;pmytrLiH9ZIUjaXBEpBIy9vLCZuHXACFY0lcHnUBgqTu5kZqjgxQnDzsZvNJY5nZfU9JPzGtAkkD&#10;yTanyI0qGYNLLT1gNaDEspaH7OJ2s6DFnWYaIWlXU/8JVtEyCMirTE5JOKWTKAELtTKqbFb0x8rz&#10;rYAPBMO6SrDCm84ETHWk5pVHr+LkKqk/m1acUH5JpUgiloeMMuYJwppypkYZubBZiMIBsVyU4w5h&#10;EUJkJM1MQkMihiQ+5MTklLxoSyI5lkaJDFjm7HGiIuiQl8umVB24OWM1zSqoVpMp4UOel5yS3OLB&#10;8sQSEJaVroxuMVeJugBBoj7yEtmuEhLOWBosgYzJiZAnYb9RMmlh0S0NgCaNDVLxKickJIg4CbHq&#10;IiRIA62izkPe0xQap2bthIRaJUcJ2QxlZDQTrAtJoqbFLaO26SSLKv1edl2UlK4kL9sEli08SUa1&#10;kIWkLEIa5Q5uwoIYYFWlpcwEu6r0BMIKEpLJsJMUKodEMBIa8o5BonahEiUAtxKh5eUlyaUWDYm6&#10;ScoiaQx2WZJ4coRUkpcZGMqZiA8Ys/InaTVeGrO6SkTMUrNqQxXmqjARbxdJRRASY8mwBLL7EsmQ&#10;V710SwsLLnbLKENGFpLaiqhS0osUxMUjFJ6QTKqlIImtWogvVUgZfTodWtnsWsTGxgrt4ZJRWUlZ&#10;zKoZVZinQZ+UXYRCs1r5jGIOydFjmch8b3pLgsUtqXcCMWxOM50V1LUZSZRIQiO1amrRy5ZNdkaF&#10;8yVJxVXBDpKClNBkzJhRSXblec2qpW/YPZQXbapbtXiqxUde66tbOs/iJLYAFxcXf39/MFg+f/4s&#10;NFd4e3tny5YNhsfHjx+xWz95FSEuBrK4saJiaUg4YJnIm40IizZHP5ZdNNZgMRNneUMl/ecyn7qU&#10;c5bNgTAjIZmkRlTOk4SDVOtYUhUIifWMzwE7JhmCAgUKoO8xMTFPnz41dRd6eXkBuCMaIIiKiiKU&#10;hk0mrkF7e3uFKkZlkTAhJzMTJblaSPRMWGUSVuoKJrXEH4lennGD1YBCtrKzk2QEGoAOCO+BhWK0&#10;Vgw/v379Cl/AKEQxP/DIDglCyLDP7owqsEVLJQDZQDAkLfxFErITQCiSE2SGvyLjS2rR7FI4eeUA&#10;t6enZ6ZMmRBT8BU+e/aMjd3su2Buh4WFYbuXDAIHBwcSABKnIeEgCYvJiQmLNtWM7IySJipJLaJQ&#10;JEll/cDE2FEto+7KecrmIJQRcDAuLi4+Ph7MviZNmpQqVSogIADcqjlz5uRUEGw+OAgsJCTkyZMn&#10;S5YssbOzA4gEEMfGcYrLTFIjBNYwqYCcxYsXr1y5cpkyZRghM2fO7OrqitAvNDQUvoSHh7958+bC&#10;hQsnT568cuUKkpMXxGXLJge4TUemh4cHB7vRnMm+Hh0dDZgu0tuUDHgS4MbyxxJIBTvVGXK0R8hf&#10;SOcKs/OyNQdPGQj1Y2QhwRSpNVXOUx4HTi7ABwBBQLoiRYq0bdu2QoUKefPmBSwmrA5kvHfv3pkz&#10;Z9asWXP9+nUE4kJ9TzY4gjBoXoHUsWPHunXrwrwC/gNCIRHZy5cv79y5s3nzZphswDHAeVyQLRsX&#10;uKXuZGHqABjt7OyMfsLjw/Pnz93d3TlXxKNllYz5DBkyYLX5g5nbStQldQbC6tZMDAnL/bHJ5AGl&#10;iE4UMpSdHWUEEAB8+PLly8SJE+vVq1e4cGGOqAnv3ydERCSER8S/ecPcss6a1coti4WDg423N4c+&#10;KCho3759w4cPBxMYnCqm4wIrMC8BctSAeDCvwKMAB6+TYmLiQkPjwDMcyXX8WjpmsMmZ0ypLFiva&#10;DGfS+/fv9+zZs2DBghs3bsDp2cjbI082xJOdVy8buIERLD86OTkhptA8jB8K6v/ixQtQhDysIcmV&#10;DoGbRGxQFCGZ6TiUndFMIKtQnh8bfBXWDju8pfJXyFBedmS9fvr0ad68ea1bt0buBZRi79+PuR0c&#10;e+FizLT/sHWxH9TdpkCgfaFCDkWKsGFxw4YNvXv3hggIgEVOb5Rk2AIxWPSFChUaMmQIWNnMcwCA&#10;dfS16zHXr8ccOZqw8zhWTouSAfZNGmWoXNkuXwAD4sB5//79U6ZMAfgmiUAVkVw14IaaZM2alcFu&#10;VDFAbXhYQF5veWObJBcWuLFMsARS8U51huyOQshcqG8pzK76LIIdA0oIyCsrD4+UyEaYV3XBFDKU&#10;kR0cxOCh7tu3759//slYr3EvXnzasTNq9dqkyyGEqmCTATJmaNfGuUljxgwHqxYwccaMGWB9s21Q&#10;cuBG3vZZs2Z17tyZgezoGze+7NsfNWKqDCFRFphsMjZu5Fi+XPJEFRu7adOm9u3bg4/X9GRTdily&#10;gJtXSuwwAA8Jg90ItRkPCTavbL1AO4nnxRaNJZA68ZAwlMqTqSMh858TuBUqh1GaDHiS3YGxGVUX&#10;RiFD8uxACVAYGBgIeFquXApy3b//YelyEvsaqxkEiy5dOtnlyYOIwXnSvXv3W7duMcFmWGmBAMlZ&#10;p06dqVOnQnwzYhV59tz7adNJ7GsSOa0aV3UdNJCBb8DGsWPHrly5EmYIGQ56dqV4dk5yBMKOCoj2&#10;A47wFACo/erVK8JTILBsxfXCvHFNHlQRlk5IRg7H5AyltoKIumQXKk+3JB1aFRqoF0qqcEONqC5D&#10;JYKpWC8lYkjNC8MfDO1evXotXLgwDw2s4MJ+M3rsh9Y9Es5dlcpNiB5YfZm3NDb6o22+AEsnJ/DZ&#10;tmnTBqIhYPUS7FkS1YGcQD969Ojp06eD2wAKAu/Nq85dvwyZkHTvqVpyAquo5eu/3LhkHZDXmnYs&#10;N2zYEFxGu3fvJpRTcAyK2+3iFWArCB4BwJtDiNrkbIUoFVrcJE1LDsfklITlqoja5LIRdlZ5VSBk&#10;TkiWNjJgrTZCaZWQqSuDQm7Y7DD8IQJ45syZANyo1h+2bf/QvJMSDWDzOq+anbldO0S2evVq8HgA&#10;PsJ6m4i04MiF2QVWOGvWrAm5wJf9YfPmT+37YstSQpBhwmC3/v0s7O2Byblz58qXLw/+Xt7QRhJv&#10;idHipFSx0mb8mEoF5WrATd5Y6jaTutzIa4Eo0750LFpJrYIkenVLV8hNPDtC7RMnTiD3CGVoDxn6&#10;delmbH3Bn2CdJ49dmdIcyriQkIQnT0g42HZp4Tb6b+T4BkyEsGvAB6Fwb3C+w3rp2bNnkZzgdn/d&#10;+0+sbwTc67ZVKiMh7QvkZ0SFJVb4DqusX0+cxDrugUm2tauQh+fBgwcQvnL79m1TOYmAm8mm+pBQ&#10;nSGjLCxwY4vGEkiFCdUZsjsxIXPeEaIkL++UiR2H5iNQty7kcirEO/KCTCnVLVohN5HsHNQGNHzV&#10;rIUIkKFlRvuiRR2KFUVGqFACcxhCuKPOnBVf0gSG7osXorAThN0QbWK635KD2uDRjug/QEROmFQy&#10;NGuSsVo106hEU4Gh1l+OHYvatkN8GnA/sxd5vcHl3bx5c1Ps/sbALdIYykeg+CFBWP5YAqnGHQlD&#10;qTzZE5XswU8oGCF/dbkRFip1EpXElpBYIeQRlsJLpm7RSrgJ5eWgNqDh2wr1haoMUJipZw/HihXF&#10;8do0OwrOE185ZDCRF7tBTggnh82NyNYWlxPWP51/+5UdgEjeiOAuF1+JZdw7gN1wrBPnPD5pwC0k&#10;VhqPVcLivkfgJqwapyHk5VIF9E27hEJhyLu+ukqQXS47oxLIUyKAuuUq4cabFy4CGi5atKgd7WgW&#10;QUMwil3Hj3WqVUuJNlARImYyg92HDx9u0KABYCLqtCAnHIrH+LVF5ISpJcuYv+VBNrtqAN/vpk0X&#10;cvVknDverTe1EgBzTKVKlSAehnk+UAe4zWo4y2tCaAkAbgjlgS+mCR34wnsLXTS9y0svdBEZzhw+&#10;IiVybonLxojNJiNnzqsNzkVCbrxN862AW14/+TFycYYx/GQnsCI5V3h/sslEshDeYpPB9u7ffvtt&#10;2LBhoG0qMCMv11WNWoG9NKe8XcD6frds+Zc+I3lZMdg9f/582FMD2A06gdVICPtDq6YiqA22sEuL&#10;FlKfBkRqJLI8y8gJa6pdunQB7EZ8SIBb0Xnc4j1GefMIcVBiNZhPKo2zpoGfTQOvX7/OnTt3//79&#10;oeLUKl+b9kJImnX4MBXREFiBuQrAB1a8aYlgj4MwcB0iTCBuBMKUIf3+++/wE8nJ68mhVg6vH4cA&#10;FRXlhOJcmjX1Dr3FKyeIATt9gAYeVkCHsBXoZ+s/Wn01DWga+DYauH//PhhSidHRL7p0faTLxPk8&#10;KVnma2goyTOBPBpgDkWYlvuscVMQCXjC2RtIL/AFyQm30l7O+HfvhPQDt0Cwd+/elS7N/7DC267U&#10;obda0jSgaUDTgAwNwCEksPMQMr7fsCHq7385HMDM9Ny2mSQeQ0bRKAvsvnGoWyfyzHHDqwg2E9j5&#10;Eu9gCUugENPt6+sLR6b06NEDCN6C03nBurSXE6x4x5o1Yt48T7x2h106iB1n+JqxZg3wk8BpsRs3&#10;bpStCi2jpgFNA5oG8BoACxHWmcBajLl3L+1tWLaFLmR3R12/TokXEwOiwqmw8PPbygn2Pu/zwaeD&#10;B1F14FRCvN41Ck0DmgY0DcjWwLZt2xDc8Dofvpw5K8/7IS8XLyiDYIjboUOHYPWPV06YdeSVKC8X&#10;7xwDaI4cO7AtSHZzaBk1DWga0DSA0QBjbgNAm5qxEatWycM1Jbneb91mKglcRDxB4CM6Jw4Bc1dJ&#10;uVLzgn0tIieh0a0oqkTr3ZoGxDQwWKd7B8FNwp/7Op2E9RhN2elIAz179kSHoMKOGI5YEAcNEXVp&#10;LyvEb8Ded065nyZPhdhBuAhxgZt0Rq+LBGLIkvZyQiQ77O4RknPQoEEkIql2shpJYRrNT6SBeTpd&#10;8kFDopWO1ela63Q7zK0Y35YL14yukjniyNjKfTYIF+bgU7lNp1+rFcud09MjswOs3H/99Cbs+cOr&#10;B9b+t/ZUaLRJxkaTD09q6G0jzDDsyLA2fXc8N3f10p4/REHAKXe8AdGe9y4yB64iwQYPhjmcSnA2&#10;N2wUZEsLB2rDSxohyBpe2AjX4dWOcFZfsWLFmKBmTtUQPYQhwk7x7Nmzwxtu4e1iDE/eQHIULg1H&#10;4AHPqzrnTLpk0DOVM83UCAe5PM/sxynOZetymEhAzipVqly8eDHNhNEK0jSQogGwo8HKAVsbYrG2&#10;CX8QDdjdZk81/t59K/huyMm5MEsIJY/SPZcduXEv+O4D00/QqZU9S3uY5Gw9+3QIL33KxVOzm2Q3&#10;e+XSvICuXbsi/8CrQUM4T/1wheM6AIhnBIQVQuYunKq6atUqXtlLliy5detWUxcEXOSlnzBhAnAT&#10;Egni8NAteHfaSp0jEthUTqkeD4X0b+fO46iO8chDrA62STVXCVZFfAQTUx7/ZeRG3oPk6FIZ+QWy&#10;MCLJcD6AMOqKNESnQ6+BHavT+ep0Bfg+X3S6TTQNHGGfbJCJagPqJaNqNEuH8pWK58C8l9ap/sCx&#10;f1TysKVGRGJU2L2Lx48cOXI2+FU09SonnZVb+e6TRrbK4WAkok92Dxcwyw1fIx4FB9/m+9wL/fAD&#10;7qpoQXtCwGw0fTECvN+A04qwG563XeEsbHgjDO+ty5cvw+lLsJ+QfRd+wkVe+hEjRgA3dMtUANh0&#10;jvbjwMlT+3RxQmTqDUUiTi6/cW0IOJoKnhggM7xJmYiFRiRZAzdopIO/MhIYGcjt20RGZuEssBwt&#10;23o9pKpIUC9UQWRri/i4gRJNYyRGN2gbLHSYn6SmHK3G7b5Gm8AiFnelgVsQzf1r+2e2KuieUoh7&#10;gXaLjtxCNnjQtuFVjAovPnZXsDhbqbJ+H/RgRIO9abrIxtiMyBoFKxhsYXaVGIsb3njAvj537ly4&#10;cvDgQYj94KWHjBx6eNc7GOxgmzPXgQMq13SrC1oshbhAIAZvCWODK7SaFWZ/PWEix+hmFnW/j37w&#10;nUnJABP+gYavZkx2gEu1EuOa4H/0xBXTNQVe5WVH7KFeYDiDTpD9DmMEriBniNAHsJh5UIDvkBc4&#10;8JrVDBmwAmkJkkP+Kg1bdRs4ZcW20zdTHBfCwF1+4l4Kgh8EBx+eXMPLmL1v07knb9P+k1u7xxZj&#10;32sy/yQN6JsGyX0WAG4+QzbdVsyEQCEMidOvi0/ffXB9y9C8utIDtwRBvW5uGeJDzAHCHoScEige&#10;GRwaAKm8i2wMcLMBmu0VAaxv3LgxIwsAOioLvjAX2fQA38x1yIiITQNdGKQGJ88mnSMTN60QeRVm&#10;N5WTmfmYVQGhZtEWJ4k7LEMI6IZeuFFGp5O3hADQBuAA63JiBxFLEYxZCYRF8h2sjIAnbeHRC5wF&#10;tEfiPW3h3tbp9ut0S4z5A8KCL+GlTme0dCRFBpiHqNeJpKTtOh04Q5LfTCLMp5tOB6voyS/8o8nA&#10;zcJ5RyvU4kSK7+WcTlceK1X2xnPXTqxh6pJOFFqczNZzw54+JaA1kp5u7lF3OCeY1qHV4oNjqlKv&#10;KP90enLtTms+JQuQkuvDxX87dVoKapWVALj3d8lvGR28vFvLafL6k6Ry87RauPzvKhnvrenbbGLM&#10;wC2LO+Z3SAxeWv+XKaFkbMADi45qeqx34eTI/u4RvN1c5CQyAG54nxlYvvDCLCYvgDV7KRJirmvX&#10;ro3uAvrDyVDwhc2TQw8Tyc6dOxF9aGgoLFRCGMlTB0+ObDmjX8H2RfC3vG3/R793ocxb2IEs8eXL&#10;uMtXsLW3zJXTpnBhXjLY9w+LpVgOBQoUQK9zQ4lXTqTD7du3N2vWDMtQI/jONXCDtmpTF4Ho6sAE&#10;wxi8cAvcEfBhjF/43oRVa+RpIbZnefTFZg58yG1QmHXYJjnzHMOIx3hyoDpEbAG4T/GtGQpZ3O7l&#10;xx+8RdnO984t6exkWrdko/hB8O3tA1mmqc+g7TepXMen1+MY6VK6Uxpb3M7tF5wNCb65a1hRZ9Cm&#10;DIsbgJVyO5jslmSsRZHKI4ub7fcAaObYrRyvCJaevcIJzhYhbwnaaAM7XLrn9ueU+K5i1Qjv3CSf&#10;OPpgFm521uqreMODY4dZRBV6akG7PW/Qh0+JJG1xUsoYE6cFoIEnfd6PeoXwcAIsQ3YA8y5WuALt&#10;jqxdsHzBDM+s08FMDx94xJoE702ijVyIi2PcDidTGMsOwAXTHoxl4AwJ/pLbjmtSip6v04EB3jvl&#10;J1haUAvAccaQX0bI9vnOPpXy5/NnPnWW36aXGIWSXRZne3okGOJjoz+TNlb2YtkzU2f9JH58fQse&#10;Vb6P5FChaB4Xy6SXt09dT3lwkCh4zpw5IUdCuNHZIHDFvkZ1xAmQl50ksuchf/r0KXMVQgA5FOy3&#10;GILli+7aVeSu76F3jLm5uV2MS16fRJRfz503PAl1OrYvc+gDkY/r/Zv6XD5fjxw1lW/Pnj1wEfn9&#10;RRIQwKLr/v3wtJuaTF/Y9vXxE7idJUsWcb1pwC2xXzVJgWaO6QfmLeDgFIGP6U4TBt8lls9DDoiJ&#10;EvN6P4BCgPIgna6KTgfPWzuMMw2nERxQEtKcFOyGiygVlysQIDVALf55kcUfKaFnyhWAbLYD5yld&#10;CyYYHCYDBtPlyiiQjwH6AP4o74IeNELDu29fPUh1KDg42VlTFz+FP+c866gsnorsslepViib/uvz&#10;q6dl761GXo74N284Yll5JnsnwBvATqbSAyqBnxolzmokELNhGjnKIcqbYQKB2xyG4H9grjx/nhwy&#10;b+uXm0OWFAmeO52/v/+N58/Yt6JnzbEoW8Lan+2t41G4Hrw5f/X9OvHfpPfgcExN4PYB3xG44CGq&#10;XbydgACqM3nyZDaZrW8uTq6EV6/gipcX5hlOA26JowKwCdAZotzYFmUT2rwFHzGYt6YfZN7OMC7o&#10;txSIJ1tqE5MSSocEHnOEehDIAcUBahcRtU8BBCGACmSGjoQmIcgCCbqfEpGoXkcb+EIJmIPrAy1g&#10;onlOyA+eOlppXiqu5Uprc6/qlfPTUSaGmGchrGZ3zupCQVjS54iXbg3//Hf1tsMXLsMy4+2g04d3&#10;LZ/Su6pPqhtXWoFmpC5SqVBWfdLLa/uZpzPJhSFMQfjCTuxX6IozBQgDBy5KbJ8vyrV5c+r7hZF9&#10;jfbmkKQPHz4gMis3rsUadzv1WD7mrNf4Bw+Szl9x6PcnCXPbShWBLHrjJjYxWNBgRxPuU4dZCojZ&#10;B5JYsHz9iG3Cc6K1Bg24SZoshaZJyjLaNeNcY+ifANmlaL8E53OeRtVyxj5lJhqqgxQBTGlBJDQ3&#10;I5EAguvSi5DdCdjCJAQyA1KDiwOSKiIhi4fX+ACnB1imi2nXh6k9YWTH0Ew4oxVM72+C3QVbtq/i&#10;Q4+T9zdPnn2dqldX5wyUHW7Q5+6+ZnL3emXzetObLS0dXL3zlW7Ud9a6BXx7dgjaBUgcqvTdcIly&#10;0986PL1ZIJUHRbBQTvaAuv3mrt9/5gLsFbpx+eDmmV2onUHuBVqNWbzjxHnq4pVju1f/0648z7xR&#10;vkxBTxvDq5vHz77lypGjYd/Zm/aevnHz7t3LZ49tWzKyMSdo3TgDIb6Q1TaVCny7S5cuZX5LjWhm&#10;8lqJuhrA0YyKiJ4xG/5+3bP38/CR2E/k9BmUt4RldIO5jSzoOXPmQBwINiHxpk2bxlTQxkcwnEfS&#10;8dxS9fyT0TOrZEw0cRN6DRAtDDIB2pzoN7iFwpnBzGR2mgDCIjLSBTcBVTOFIpHQT3acIli4N1KW&#10;JdESJQjDTnCRCm+l5xVGJNkNyzCByqLlUPRhH1oCxcGDukjwHyqdCVJEUkEt5MVfQsRd8iqi+M5J&#10;vjo7Nx69C8V3Pwg69G89WM9LTextkzdPbFkybvjQgYPHTlmy+3Ry3LdpFr4ieBYnc9Ydv+8aVeil&#10;9f2qJONvMnDvmzN192XjvZ1BR+e267bsREqhyauyt45Obwp7n9gJrcHeOfJvixRMT1mc3LlqwVEm&#10;aBIFrd+7vGUE70qw0Kqa0AsT2BKwd06auoMhJoQdl82E97EjC5lgbSa76WImuiW0pROsY0YMkgVJ&#10;UxpmiZJTNPmgYdddSE7xiEDN4ibXtk5HPSrR5jPyCAMegcWKnvTBwd1AgBWYn2A8gkUJZiZ4BgCD&#10;AL7hkRu5JsBZwTippciSTJu8IKTToYCosvRfWF+DIgCgQULwYoOnGHnwQBL4Ag8EcB1BJ/KKgAxA&#10;v4MOB0Q/ZexzQQIBE9APJKgslMV8kA0OSgDfOoTdQUgf+GrA5BdZw0SeH9ASZIHIyyLm83En65L7&#10;X45fhi8a3Mw/I3X964Nds+buY6/neXm4OdGe74TXF+b2qfdL11ETJ0+fOnpI11ZtRu99kUDdsfKp&#10;2qFbJQHuQpcdcrUbPrixv63ua9iR+cNmnUg2DhG5pW+VWlme7J47vH3Nkr8MXHHxNZRj5Vm9X6/S&#10;lvd2zx/Wtk7xZgOXnw+nrvpUaV4/m1EhxesU97IwvL5x7KIRT+Cap1x5m5Btc4d2qFWpRb85Bx6C&#10;O9jCIbBq0+qmIZWCtbHKLOIgw+sA3Be9e/cGTwJDigIBOQlWF/G8RClMnTMKGX6T7BpwE6sdYA7t&#10;mmb8JEz3B6gCGBpK+xx4PxCzwXYqIkcc45poQiwDhxBgF/kcAN0QAiKAHkbPEADQ8JN3pzdcB9cN&#10;OB/AcYEgFZARErNmXlmuSJBPyEcHIdj1aEWBIQfKhJkDebqZD/xE0wlj6UEMTBE6C3mMigLB2Vkd&#10;SnWdPm/470XcreAqQPPiKZP2PTXiHffk2vFDR44cPrR6ev8FJ1lQGP1s25xFJ15BtXS6jHnKVy4q&#10;RSSH0r0n9KrkbpUUdXvDqCGrjNbRKD6Gd6fndRk8Z+elp9HBO6dP2nsvDi5a23w8OaPzXwt2XAiN&#10;vrV/2n977sH6gN7e08+o6KIl8nvZ6iLunjmevIKXKlds8P+G9B21YOvl0LA7B+eOAuiHe3rX7AUk&#10;hDnGhRI5Z3mVAagN/m4mHBtowLI2E8KePMlEUElpmDSnZfz1vCVrwE3cINDb0cIj46ECTEF4h3os&#10;WIhgIvB+AHdQgP9hOiAP2ZIQ+4EYXiKWgUPYIuU3MwfI5ZScj+FjtEFQAVOoLPNBG2fgOeAEPWfA&#10;zMGBBfiJphMgADKikG0FsglmdchRb8Si6f3q5qZtbUDthSP7GEEznTN8+/R+vfr26dl/2k6TCMLH&#10;2/939lkSRWWdPbCMsd0rJrFz02Gjfy/sZJkQduTfgTPPcwxjKuf7u2fOpxZ371nYZwh0TPxw58LB&#10;1KeB0AdhVASFztraJrUw56J1S/paJ74PvnTMhG3isys7zoUxtNFXnr+lwictrWxQMI15EyzWAWqz&#10;bW1A7fLlUXfhJnbMiYhY6NAP3pSuDt5Dh6jwpiVL2CFWXBINuIk7JSAyhNZxouvYdq44pwD6NjtS&#10;AvIihvCRl5jQvSMm+ZG/Aps4ZNBV0CIh2OlyHcqCZYL75QT9HIAeAuApYTX9gIL8M/Ad5jDGfQRk&#10;QCzbY4OtuCCBQ46mo+f80664Gw16USHb/u7e2RS1sfxvP3r5hUZuW1dPPzomBZ/c2k3u1yiXA2zf&#10;3D9x4sZnPLANGB3/lfbCGKekhAReahZVgerFfKx1EbdOsnCfuZ0QzwnhwQprU4BeMmWlpJQVP2xe&#10;NgGgNqxAMqgNPm7YxS6E2pCRHRpoWhDbRc65a5EpdYGCiZK2bttKkrSI2DLFKeTj4yNSohBn9p5+&#10;U6Wx5RSRTQNuGQ2XPrKAnwR5OQD4dqSIBEAMP8HIBT9ytxRM5JUXgBIeF4AMvkCiTTQqMS4d2SeU&#10;PU1hBXGQTIJ1XXDgMH4bwOsiOl17+gEFQQ4Y+zCBwUUU4gIJiCFL2kaSONUbMWdEk9wZqHGREH5x&#10;xd+DRm1PDSPjVST/xU/RMfG0s8TC3smN113FyWfhWLzHH1U8Kc+MhVu+8kV4YkIkFG9CmqdMMd8M&#10;usjHV48KmqKE7B88oNrVwpF+HGEltHNEUkKozWQBRIPXoRUpAp3AKGXKlImQLZxkjSjjWHt20BWb&#10;AMp0guO84S8Tc23fsb1Vi8YWZUvCx2HudJGP3djhyWTz/7VICdmG2O7FixfDaickOE6LCU7n/dKn&#10;Tx9Eyfbdo21B7MSWU6TWGnATdglhMmSisiMoeL8jr3GI4uIYBoyfhL2Z6x7tf0BOBjCfm6dY0Jxi&#10;AawBNNHjAtqpwDhJmDMbYElTnrOiVoqjP09KqeC5hhBASMi4htSFJRC4ngCsmefCxvQtNANBgoyQ&#10;PW2Sb9fJQxBqJ0WHHl80aND0fSo2mHgd7HIUzuuki/nyJV6ny5C73m8dChqFsChTgIN/3dJ57Q2R&#10;wed2Ud5rRQnF0pnuHIkLkaYr8GuzURtinDds2MB5zQISNIDGXKHExPaxCb7eZ1sN1B3rrFnhL2xf&#10;rJ0bLQTRF/399XZ2Secvw8e+SWORj03FCojMKl8+dkEwzeygEwjJBKfzfoEXBiFKtu/eVGmMnOKN&#10;pAE3WSdmltFMH95Rd2VHUPB+R9Yxx53dhLU0x0QKkkmUHOICxGwHN/rOGK0AzXtM2AEmAmqjBNAM&#10;7myYexjchIAZxn8iO9wFOfpRApcLeK4hweIkTCTgD0HqYuqL1gaYhHbkwcZgIIYskCA7hDmaPZXp&#10;+U+Xyu7gIUmKfrhjQtd+Cy+mun1NCi/QdsqGTVu2b9qyYXK71J17qWRMzEniu9CrJouB/HWJe3ti&#10;3h8zT4eDpe5UrPWfrXKpVuW8NUr62uk+BZ85oxi3dY8fPwa5bEy2nsfs2CVJXoghYejB1oZQaKG3&#10;3sA7cRjKEJPpAcmDErxAB32JMdmbbpOD2ssDLvIcDwmbQ1JtZBJ/vZQaRYNYMHKKc9SAm0DjTVKW&#10;0QDRUCAgOzFbf9kLcZzvzPS/wzgv/GSMUGRpEiaYP9DzNxtz4ScseIKQsAcHZEYJASU7nWb9gP2c&#10;wAdiGdmJCZsB21lhAjE60yygmrDaBBMJhLugiYGZXThFgMMEnDzwF4ghC1IdxFwyNVIokkB2p2Zt&#10;WxSjZteE8DP/DZ+4g9/FzGRO0LnmzJ+/QP78hYrm9zVl6VDKzxOtDEZ+eGOydsknQlJ0yOZ/Biy+&#10;vmHFpmvQqFauZX7pXj+nOnV1K10yb0ZdzKPLe24rZ4j2McIJdhYljQzhpMshIkuCnHLBScKOIYFd&#10;40KoDRlz5MjBZL90ibuUz4ZyBPGw4gcvJWCXCKLa0K9Mg8NMiuisok2OcAInibhmwK8Nu2+oihu/&#10;eo3Jxd55z8sKubbZMekicsLr2cTl0YCboCf3TKHhbJgkyIonYRwdYPmSuyaYcD3O1mUAu5kpS4uI&#10;2w4aNAH+YN0PYlogbU4RCtnCcJdzBsj1FAKwi5vgayBGAaY0mmAYRzFICGdFQQKQFLKj2cvpT1PY&#10;8wT1KpPNKHelbr+VdYfpVvfu6pr5S2+xA7Z5Swm7/SQcnBpgIXkWrVid65Au+Eu9InS8cVJkyKUD&#10;WGYUZeyTc/uPU06ICyuXHX741aCzylmrR5eqari63RqXy++oj71/5chrFTTGhNNlaNeGw+7LIdTD&#10;8GnlypUMERz0weshYQjgLrOgB3CP/NQowd5FcD4wP+FllfD9y7FjHAnsmzRCV+CtRnl0llFnUr1v&#10;GXr9ASdMgZNEXGjwaztvWAOUcGgJhxL2DUHCBi/CiiuQwVs3mewicprOT5xCNeDGd7LUc5cYRGNn&#10;Qq4SxnDm5YdW2HhpGIsYAI7cNUH1TzqZTszwTAAeBvB070txR0AwMCBCkRRieFoGTAeRIPAOjF/T&#10;k5vAbGcSRHfITrB8yrgTwVV9I4URlIhU0RI3V0EW5ByHBKyAoZlS0crl8lCrbYawC1vWkczPn67v&#10;O38/llp+tPCp2q13DRbAOuRo1vn3MnQkieH1hV2HpHonoo8v/e/g0wSd3jZ3zY4dkp/9FdS7QKMK&#10;AY66L/fOn+H6fWUxhXC6ly+p9rMvyo1Qj1q9Fr1SXTwB2rL3tQcFBYlsFkes2rVD+9yoBLvM0bts&#10;IC1btoyJSIHlQWS2R23bwREgQ2XK0gGxAeVz6Sy+9BnJyGnp5YU9YQpxE6KEeUV84mGEYVOCAF/m&#10;LRSRU1yHGnDjehk4JZB7GhIb0Zh8AJRgqVHPYcIJoEqIBvoYA+iErglmKxCv6wakAA8DzAcgNvgl&#10;YKUUzGpYaQSkRp0fDF7AdABEKLc13xvWwShmhjizMxOnJ577HehrYB4hV3WqK5LezwkJ5iohhwli&#10;h7JAdmRjIYZmSNnKBma3pvgm2uXvuBo810KfJQMrp2wmvLFhxd6HX6lMzgU6Ttu+ds7fg4cMHDRq&#10;3KKNa8fW96aiQ+Lenlw7axu72oSiP93335aL7yHsz7XY713b+Sqzup2LF/d30sW/vHVK2uKhiKxH&#10;j1LPiQ7Fipp6SyJPsz1x/DzA8GTfABCH4zuEEqKsW7cuE3gHlPD2SMB6iNCAUA2GFQJ3ePE8x0+C&#10;RIW/d+7cGZAS2PRp/wHCxjATWfS16+Bc4jBHciL1iicNuHEaYpwS4Gow0/49ppkIXRNMAJWIaQg+&#10;YsBEwF+2zQtmOCQAdIACQHaYbHYIVP98ynXI0gSnIqH7yAUKq6MwkYDbGmYRJoHfA6E5WPQi/KEW&#10;QADZ0RIr85whVyKBfF5F/bKhB2Arl5yBlOda6JPXx4UGeCpBtPWUJSee0tGMjt7F67bq2KVjp3bN&#10;Kge4UqgdE3Z2xT8T10kOkUO8H2+cv/lWFLV7sXS7Xo2dFNTXqW75gq6W8Y8vH5B7ALdp4fB+FrgI&#10;L5Qx9Za8Hzkaa3TzxoGIVxFM6bVr1zLYDVY2wDdnpyUye99P43qrM84dD6LCLTh3sLSOahtInyZP&#10;xcqpQOuYrFC0iJxIveJJA25R/YBLAUVEQFJrd6JpgWzOWNcEiATmM0q8rhuGP4AjBOQBYkLwH6Ak&#10;gDh8oEtMosO3ARNFErvnMC5+XGcyut8k5UkF1Q7c1pxpb1rKKuUYUb47WMoHCx3Yqp8sbeRtEYw+&#10;ufCPdj3Hrjpy9f6L9+h18AnRH8KeBh3b9O9fHbtMPx5Ko7qc9Clo8ZqDT8EhYOtR/bd+VdGUKyPl&#10;rFY+r6su+vGl0+KdRRJrcDiAfwOyOJu4hsGK5BizsBzHJHSWd1RUFPui+HdGMHAiQ5S36assIY6Q&#10;2bPz+dAhU3M7Yy3K3QZ+kotLlufXJe8FBTnfLVsuqdYqEoOKhOSEMHm2117FQn8mVuCUADcm+pCv&#10;HMrQEHN4HnwRT2kmEhMBiRWJV2CI9kN6E0mwr51RL1oGEEmIUmrQJI6rdl+eBsBTIXRMIBx3J3RS&#10;oMK366LsYLAzb9hhv3cm/t27JyXLCB22B4ErY3T2nLvofWZpnEA5HDHg56tBQ5AYIKe8FtFysTQA&#10;yIJ202BhRaHaIL4CFQSfJjiwS28i8crLTDBIWt51RQbcRUCZaQJEkxYB3Qrb8mfJjkDT9OWTAEPw&#10;VvXE6Og0BkTAPlNARNAMokKrXNU5cwjgPZlpLCcUB8oRl5OkA1EBUFrSNKC+BgBw2W4fcLibxvMB&#10;cLMd32g/JycB6KfudKNdPeJOHvVronHk18C4cePQmdHhCxdF9hvNIXKcNdbtjx5ppjteGez/6pJt&#10;0gSQYdGiRQDfv3p4fmwFrkOjxNCkjajiuoLd8KNGjSKRRANuEi1pNNI1ACZ2B3g5a0pGGOA7TJg0&#10;Md4fBEBvSgNRPb+wMsIrRMwb0C29pj9xDsBud3d3Q3z8++kzDE+5UeIOPdo5mIQMmkNbXx89+jKV&#10;62HQ58zm8mdviwwZPn78OGTIkBkzZjjY2HxYsiwpCM6FMEq2vzbOWLWKOQTj8Pxy/MTX/+3kXAQ5&#10;XQf+pbe2fvv2LSFqAwcNuNOgvbQihDUAgP4bfXe9hsjfXz+BN77DYR0nTpzQJSVZxn61gYNkbeBP&#10;SrKxsXXJZOvggH6zb6HvzBUZXyAL0pchIcEQCQE43KR3zKC3ouN7YmISEhLgZfB6vd6QlGT4zByo&#10;lppFb2+nt7WV0QBJSUlxdIIi4uPj4QvzF31BVyB9jYyM+/SZ+Zl8Iy4u0c42nmby6dMnOPuQlwmb&#10;J5QoQ04ti6YBTQOaBjQNaBrQNKBpQNOApgFNA5oGNA1oGtA0oGlA04CmAU0DmgY0DWga0DSgaUDT&#10;gKYBTQOaBjQNaBrQNKBpQNOApgFNA5oGNA1oGtA0oGlA04CmAU0DmgY0DWga0DSgaUDTgKYBTQOa&#10;BjQNaBrQNKBpQNOApgFNA5oGNA1oGlBJA/8HkWj+QyRXXFkAAAAASUVORK5CYIJQSwECLQAUAAYA&#10;CAAAACEAsYJntgoBAAATAgAAEwAAAAAAAAAAAAAAAAAAAAAAW0NvbnRlbnRfVHlwZXNdLnhtbFBL&#10;AQItABQABgAIAAAAIQA4/SH/1gAAAJQBAAALAAAAAAAAAAAAAAAAADsBAABfcmVscy8ucmVsc1BL&#10;AQItABQABgAIAAAAIQC8xRZyOwQAAAMKAAAOAAAAAAAAAAAAAAAAADoCAABkcnMvZTJvRG9jLnht&#10;bFBLAQItABQABgAIAAAAIQCqJg6+vAAAACEBAAAZAAAAAAAAAAAAAAAAAKEGAABkcnMvX3JlbHMv&#10;ZTJvRG9jLnhtbC5yZWxzUEsBAi0AFAAGAAgAAAAhAGw+G0XhAAAACgEAAA8AAAAAAAAAAAAAAAAA&#10;lAcAAGRycy9kb3ducmV2LnhtbFBLAQItAAoAAAAAAAAAIQBIjXDby54AAMueAAAUAAAAAAAAAAAA&#10;AAAAAKIIAABkcnMvbWVkaWEvaW1hZ2UxLnBuZ1BLBQYAAAAABgAGAHwBAACfpwAAAAA=&#10;">
                <v:shape id="Picture 5" o:spid="_x0000_s1027" type="#_x0000_t75" style="position:absolute;width:23481;height:13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pb6xAAAANoAAAAPAAAAZHJzL2Rvd25yZXYueG1sRI9Ba8JA&#10;FITvBf/D8oTemo2WpGnqKqIUvPTQVIjHR/aZDWbfhuxW47/vFgo9DjPzDbPaTLYXVxp951jBIklB&#10;EDdOd9wqOH69PxUgfEDW2DsmBXfysFnPHlZYanfjT7pWoRURwr5EBSaEoZTSN4Ys+sQNxNE7u9Fi&#10;iHJspR7xFuG2l8s0zaXFjuOCwYF2hppL9W0V1Hkl97uiOA/mZX//eK5Pr5k8KPU4n7ZvIAJN4T/8&#10;1z5oBRn8Xok3QK5/AAAA//8DAFBLAQItABQABgAIAAAAIQDb4fbL7gAAAIUBAAATAAAAAAAAAAAA&#10;AAAAAAAAAABbQ29udGVudF9UeXBlc10ueG1sUEsBAi0AFAAGAAgAAAAhAFr0LFu/AAAAFQEAAAsA&#10;AAAAAAAAAAAAAAAAHwEAAF9yZWxzLy5yZWxzUEsBAi0AFAAGAAgAAAAhAEjelvrEAAAA2gAAAA8A&#10;AAAAAAAAAAAAAAAABwIAAGRycy9kb3ducmV2LnhtbFBLBQYAAAAAAwADALcAAAD4AgAAAAA=&#10;">
                  <v:imagedata r:id="rId16" o:title=""/>
                  <v:path arrowok="t"/>
                </v:shape>
                <v:rect id="Rechteck 44" o:spid="_x0000_s1028" style="position:absolute;left:6656;top:10972;width:2585;height:2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tqxQAAANsAAAAPAAAAZHJzL2Rvd25yZXYueG1sRI9Ba8JA&#10;EIXvBf/DMoKXUje1NEjqGmzAUDwUql56m2bHJJidDburif/eLRR6m+G9982bVT6aTlzJ+daygud5&#10;AoK4srrlWsHxsH1agvABWWNnmRTcyEO+njysMNN24C+67kMtIoR9hgqaEPpMSl81ZNDPbU8ctZN1&#10;BkNcXS21wyHCTScXSZJKgy3HCw32VDRUnfcXo+Cn/HbF8v2lDJfHNKLP9Y4+B6Vm03HzBiLQGP7N&#10;f+kPHeu/wu8vcQC5vgMAAP//AwBQSwECLQAUAAYACAAAACEA2+H2y+4AAACFAQAAEwAAAAAAAAAA&#10;AAAAAAAAAAAAW0NvbnRlbnRfVHlwZXNdLnhtbFBLAQItABQABgAIAAAAIQBa9CxbvwAAABUBAAAL&#10;AAAAAAAAAAAAAAAAAB8BAABfcmVscy8ucmVsc1BLAQItABQABgAIAAAAIQAA3NtqxQAAANsAAAAP&#10;AAAAAAAAAAAAAAAAAAcCAABkcnMvZG93bnJldi54bWxQSwUGAAAAAAMAAwC3AAAA+QIAAAAA&#10;" filled="f" strokecolor="red" strokeweight="2pt"/>
                <w10:wrap type="topAndBottom"/>
              </v:group>
            </w:pict>
          </mc:Fallback>
        </mc:AlternateContent>
      </w:r>
      <w:r w:rsidR="00D36733" w:rsidRPr="00466C1F">
        <w:rPr>
          <w:szCs w:val="18"/>
        </w:rPr>
        <w:t xml:space="preserve">Graphic </w:t>
      </w:r>
      <w:r w:rsidR="005919DA">
        <w:rPr>
          <w:szCs w:val="18"/>
        </w:rPr>
        <w:fldChar w:fldCharType="begin"/>
      </w:r>
      <w:r w:rsidR="005919DA">
        <w:rPr>
          <w:szCs w:val="18"/>
        </w:rPr>
        <w:instrText xml:space="preserve"> SEQ Graphic \* ARABIC </w:instrText>
      </w:r>
      <w:r w:rsidR="005919DA">
        <w:rPr>
          <w:szCs w:val="18"/>
        </w:rPr>
        <w:fldChar w:fldCharType="separate"/>
      </w:r>
      <w:r w:rsidR="003C76EE">
        <w:rPr>
          <w:noProof/>
          <w:szCs w:val="18"/>
        </w:rPr>
        <w:t>2</w:t>
      </w:r>
      <w:r w:rsidR="005919DA">
        <w:rPr>
          <w:szCs w:val="18"/>
        </w:rPr>
        <w:fldChar w:fldCharType="end"/>
      </w:r>
      <w:r w:rsidR="00D36733" w:rsidRPr="00466C1F">
        <w:t xml:space="preserve">: TJA Telltale, TJA Active, Trip </w:t>
      </w:r>
      <w:r w:rsidR="00D36733" w:rsidRPr="00D36733">
        <w:t>Overview</w:t>
      </w:r>
      <w:r w:rsidR="00D36733" w:rsidRPr="00466C1F">
        <w:t xml:space="preserve"> Screen</w:t>
      </w:r>
      <w:bookmarkEnd w:id="65"/>
    </w:p>
    <w:p w:rsidR="00415F4D" w:rsidRPr="00466C1F" w:rsidRDefault="009519D8" w:rsidP="000505CD">
      <w:pPr>
        <w:jc w:val="center"/>
        <w:rPr>
          <w:rFonts w:cs="Arial"/>
          <w:lang w:val="en-US"/>
        </w:rPr>
      </w:pPr>
      <w:r w:rsidRPr="00466C1F">
        <w:rPr>
          <w:rFonts w:cs="Arial"/>
          <w:lang w:val="en-US"/>
        </w:rPr>
        <w:br w:type="page"/>
      </w:r>
    </w:p>
    <w:p w:rsidR="00415F4D" w:rsidRDefault="001B2841" w:rsidP="005A2A29">
      <w:pPr>
        <w:rPr>
          <w:rFonts w:cs="Arial"/>
          <w:lang w:val="en-US"/>
        </w:rPr>
      </w:pPr>
      <w:r>
        <w:rPr>
          <w:rFonts w:cs="Arial"/>
          <w:lang w:val="en-US"/>
        </w:rPr>
        <w:lastRenderedPageBreak/>
        <w:t>Table 3</w:t>
      </w:r>
      <w:r w:rsidR="009519D8" w:rsidRPr="00466C1F">
        <w:rPr>
          <w:rFonts w:cs="Arial"/>
          <w:lang w:val="en-US"/>
        </w:rPr>
        <w:t xml:space="preserve"> defines the </w:t>
      </w:r>
      <w:r w:rsidR="00203DC6" w:rsidRPr="00466C1F">
        <w:rPr>
          <w:rFonts w:cs="Arial"/>
          <w:lang w:val="en-US"/>
        </w:rPr>
        <w:t>warning state</w:t>
      </w:r>
      <w:r w:rsidR="009519D8" w:rsidRPr="00466C1F">
        <w:rPr>
          <w:rFonts w:cs="Arial"/>
          <w:lang w:val="en-US"/>
        </w:rPr>
        <w:t xml:space="preserve"> for the primary Traffic Jam Assist+ feature for implementations </w:t>
      </w:r>
      <w:r w:rsidR="00491315" w:rsidRPr="00466C1F">
        <w:rPr>
          <w:rFonts w:cs="Arial"/>
          <w:lang w:val="en-US"/>
        </w:rPr>
        <w:t xml:space="preserve">with </w:t>
      </w:r>
      <w:r w:rsidR="00657AC8" w:rsidRPr="00466C1F">
        <w:rPr>
          <w:rFonts w:cs="Arial"/>
          <w:lang w:val="en-US"/>
        </w:rPr>
        <w:t xml:space="preserve">a thin continuous display (bottom line) and </w:t>
      </w:r>
      <w:r w:rsidR="009519D8" w:rsidRPr="00466C1F">
        <w:rPr>
          <w:rFonts w:cs="Arial"/>
          <w:lang w:val="en-US"/>
        </w:rPr>
        <w:t>any on-demand screen (</w:t>
      </w:r>
      <w:r w:rsidR="009519D8" w:rsidRPr="00466C1F">
        <w:rPr>
          <w:rFonts w:cs="Arial"/>
          <w:b/>
          <w:lang w:val="en-US"/>
        </w:rPr>
        <w:t>excluding</w:t>
      </w:r>
      <w:r w:rsidR="009519D8" w:rsidRPr="00466C1F">
        <w:rPr>
          <w:rFonts w:cs="Arial"/>
          <w:lang w:val="en-US"/>
        </w:rPr>
        <w:t xml:space="preserve"> Driver Assist screen)</w:t>
      </w:r>
    </w:p>
    <w:p w:rsidR="00E87B08" w:rsidRDefault="00E87B08" w:rsidP="00E87B08">
      <w:pPr>
        <w:jc w:val="center"/>
        <w:rPr>
          <w:szCs w:val="18"/>
        </w:rPr>
      </w:pPr>
    </w:p>
    <w:p w:rsidR="00E87B08" w:rsidRDefault="00E87B08" w:rsidP="00E87B08">
      <w:pPr>
        <w:pStyle w:val="Caption"/>
      </w:pPr>
      <w:bookmarkStart w:id="66" w:name="_Toc507771572"/>
      <w:r w:rsidRPr="00466C1F">
        <w:rPr>
          <w:szCs w:val="18"/>
        </w:rPr>
        <w:t xml:space="preserve">Graphic </w:t>
      </w:r>
      <w:r w:rsidR="005919DA">
        <w:rPr>
          <w:szCs w:val="18"/>
        </w:rPr>
        <w:fldChar w:fldCharType="begin"/>
      </w:r>
      <w:r w:rsidR="005919DA">
        <w:rPr>
          <w:szCs w:val="18"/>
        </w:rPr>
        <w:instrText xml:space="preserve"> SEQ Graphic \* ARABIC </w:instrText>
      </w:r>
      <w:r w:rsidR="005919DA">
        <w:rPr>
          <w:szCs w:val="18"/>
        </w:rPr>
        <w:fldChar w:fldCharType="separate"/>
      </w:r>
      <w:r w:rsidR="003C76EE">
        <w:rPr>
          <w:noProof/>
          <w:szCs w:val="18"/>
        </w:rPr>
        <w:t>3</w:t>
      </w:r>
      <w:r w:rsidR="005919DA">
        <w:rPr>
          <w:szCs w:val="18"/>
        </w:rPr>
        <w:fldChar w:fldCharType="end"/>
      </w:r>
      <w:r w:rsidRPr="00466C1F">
        <w:t>: Visual Hands Off Warning (W1014, W1014a</w:t>
      </w:r>
      <w:bookmarkEnd w:id="66"/>
    </w:p>
    <w:p w:rsidR="00E87B08" w:rsidRDefault="00E87B08" w:rsidP="00E87B08">
      <w:pPr>
        <w:jc w:val="center"/>
      </w:pPr>
      <w:r>
        <w:rPr>
          <w:noProof/>
          <w:szCs w:val="18"/>
          <w:lang w:val="de-DE" w:eastAsia="de-DE"/>
        </w:rPr>
        <mc:AlternateContent>
          <mc:Choice Requires="wpg">
            <w:drawing>
              <wp:anchor distT="0" distB="0" distL="114300" distR="114300" simplePos="0" relativeHeight="251774976" behindDoc="0" locked="0" layoutInCell="1" allowOverlap="1" wp14:anchorId="0DE7751A" wp14:editId="03840CAA">
                <wp:simplePos x="0" y="0"/>
                <wp:positionH relativeFrom="column">
                  <wp:posOffset>2031365</wp:posOffset>
                </wp:positionH>
                <wp:positionV relativeFrom="paragraph">
                  <wp:posOffset>72390</wp:posOffset>
                </wp:positionV>
                <wp:extent cx="2453005" cy="1374775"/>
                <wp:effectExtent l="0" t="0" r="23495" b="0"/>
                <wp:wrapTopAndBottom/>
                <wp:docPr id="93" name="Group 93"/>
                <wp:cNvGraphicFramePr/>
                <a:graphic xmlns:a="http://schemas.openxmlformats.org/drawingml/2006/main">
                  <a:graphicData uri="http://schemas.microsoft.com/office/word/2010/wordprocessingGroup">
                    <wpg:wgp>
                      <wpg:cNvGrpSpPr/>
                      <wpg:grpSpPr>
                        <a:xfrm>
                          <a:off x="0" y="0"/>
                          <a:ext cx="2453005" cy="1374775"/>
                          <a:chOff x="0" y="0"/>
                          <a:chExt cx="2453030" cy="1375257"/>
                        </a:xfrm>
                      </wpg:grpSpPr>
                      <pic:pic xmlns:pic="http://schemas.openxmlformats.org/drawingml/2006/picture">
                        <pic:nvPicPr>
                          <pic:cNvPr id="9" name="Picture 9"/>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3277" cy="1375257"/>
                          </a:xfrm>
                          <a:prstGeom prst="rect">
                            <a:avLst/>
                          </a:prstGeom>
                          <a:noFill/>
                          <a:ln>
                            <a:noFill/>
                          </a:ln>
                        </pic:spPr>
                      </pic:pic>
                      <wps:wsp>
                        <wps:cNvPr id="50" name="Rechteck 50"/>
                        <wps:cNvSpPr/>
                        <wps:spPr>
                          <a:xfrm>
                            <a:off x="14630" y="190195"/>
                            <a:ext cx="2438400" cy="9944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2883F7" id="Group 93" o:spid="_x0000_s1026" style="position:absolute;margin-left:159.95pt;margin-top:5.7pt;width:193.15pt;height:108.25pt;z-index:251774976" coordsize="24530,1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Km+NgQAAAAKAAAOAAAAZHJzL2Uyb0RvYy54bWykVttu4zYQfS/QfyD0&#10;7liy5VUsxFm4zgULpLvBZot9pinKIiKRLEnfWvTfO0NSinNpG2wDROZlZjhz5syQFx8PXUt23Fih&#10;5CLJztKEcMlUJeRmkfz27WZ0nhDrqKxoqyRfJEduk4+XP/90sdcln6hGtRU3BIxIW+71Immc0+V4&#10;bFnDO2rPlOYSNmtlOupgajbjytA9WO/a8SRNP4z3ylTaKMathdWrsJlcevt1zZn7UteWO9IuEvDN&#10;+a/x3zV+x5cXtNwYqhvBohv0B7zoqJBw6GDqijpKtka8MtUJZpRVtTtjqhuruhaM+xggmix9Ec2t&#10;UVvtY9mU+40eYAJoX+D0w2bZ5929IaJaJPNpQiTtIEf+WAJzAGevNyXI3Br9oO9NXNiEGcZ7qE2H&#10;vxAJOXhYjwOs/OAIg8VJPpum6SwhDPayaZEXxSwAzxrIzis91lyfak4hb1FzNpkVqDnuDx6jf4M7&#10;WrAS/iNOMHqF03/zCbTc1vAkGuneZaOj5nGrR5BSTZ1Yi1a4o6cnJA+dkrt7we5NmJxA3iMOu3go&#10;mWNwqIAyQYNiRHeKPVoi1aqhcsOXVgOvAUoPxXPxMU6fHbduhb4RbYtZwnEMDGrgBYfewCbw80qx&#10;bcelCwVneAsxKmkboW1CTMm7NQf+mE9V5ksA0n5nHR6HBPBF8OfkfJmm88kvo9UsXY3ytLgeLed5&#10;MSrS6yJP8/Nsla3+Qu0sL7eWQ7y0vdIi+gqrr7x9k/GxN4Ra8jVJdtRXfiANOOTJ07sIPEJI0Fdr&#10;2FdAFeRg7Ax3rMFhDcjFdRAeNjzMT8gi6Bbqg6z3v6oKSohunfJgvK8+8umkKP6Z5cABY90tVx3B&#10;AWANnnrzdAdQh9h6EfRaKsy4j6WVzxYgCFzx/qPHcQgBYK1DD7Y9QWD2PtCxA7/VvR4aqjl4iWaf&#10;OD+Dag5tBmBtHGePBJbA1Sg2tBnrEUXnX2CY5R+wJWAvmafZPLYS5FpoNtPzPI0tYz7P88xbHzrG&#10;/8fSqlZUfUVZs1mvWhNodnOTwl9sUCdiPegYYgDdj9yx5RhfK7/yGnowtkqfVX/78cEsZQyqLxSX&#10;bWjFw2mz08PwvkQNT29vEC0H9kbb0UAvGYz0tgOHojyqcn95Do6l/+ZYUB40/MlKukG5E1KZtwy0&#10;EFU8OciD+yfQ4HCtqiMUllFAe8iq1exGQA3cUevuqYG7Ghbh/eG+wKdu1X6RqDhKSKPMH2+tozxw&#10;G3YTsoe7f5HY37cUm377SQLr51meg1nnJ/msmMDEnO6sT3fktlspaDKZ984PUd61/bA2qvsORbLE&#10;U2GLSgZnLxLmTD9ZufAmgYcO48ulFwu3yZ180HAHheRhjX87fKdGx0bggPafVV9ptHzRD4Is5kOq&#10;JbSkWvhm8YRrxBuq3o/8M8NTKD6J8B1zOvdSTw+3y7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TLIn4QAAAAoBAAAPAAAAZHJzL2Rvd25yZXYueG1sTI9BS8NAEIXvgv9hGcGb&#10;3WyqrYnZlFLUUynYCuJtmkyT0OxsyG6T9N+7nvQ4vI/3vslWk2nFQL1rLGtQswgEcWHLhisNn4e3&#10;h2cQziOX2FomDVdysMpvbzJMSzvyBw17X4lQwi5FDbX3XSqlK2oy6Ga2Iw7ZyfYGfTj7SpY9jqHc&#10;tDKOooU02HBYqLGjTU3FeX8xGt5HHNdz9Tpsz6fN9fvwtPvaKtL6/m5av4DwNPk/GH71gzrkwelo&#10;L1w60WqYqyQJaAjUI4gALKNFDOKoIY6XCcg8k/9fyH8AAAD//wMAUEsDBAoAAAAAAAAAIQByPi6A&#10;smoAALJqAAAUAAAAZHJzL21lZGlhL2ltYWdlMS5wbmeJUE5HDQoaCgAAAA1JSERSAAAB6wAAARMI&#10;AgAAAJlQuYIAAAABc1JHQgCuzhzpAAAACXBIWXMAAA7EAAAOxAGVKw4bAABqV0lEQVR4Xu1dB0AU&#10;RxdeOh4KgiAg1YINDHZUrFFjSyL2+Bt7SyzRxF6iMZZo1NhNrMQeY0ONHbuo2FFQEAtVUBAF5JD+&#10;v93hlr29tnvUkzf//ebYfTPz5pu5b9++eTND1a5dm8KECCACiAAioGsIAHvr65rOqC8igAggAohA&#10;PgLI4DgUEAFEABHQVQSQwXW151BvRAARQASQwXEMIAKIACKgqwggg+tqz6HeiAAigAggg+MYQAQQ&#10;AURAVxFABtfVnkO9EQFEABFABscxgAggAoiAriKgBzHhT58+1UZ9i5pNm39Wx8nWytzUgKJys6Sp&#10;7xNiwh7euvM8WVVxorNIXLqPndC/w2duLvZWEgMqNyM1IS4q7N7pfZu3+kcrr0Xi1O7bEd90bl7H&#10;pWpVS8iTI32X8CYi+OrR3av33JZqbGjbWX7rv62TF7J9TP/lgeqkJY19xg/v3baBm5O9uYk+lZH8&#10;Ou5l6M0Tvsv/FlCLRjVQQBsE+vbt27FjR8hZp04dS0tLbhHPnj1LTEyEKwcOHLhw4YI2pWMeHURA&#10;0nzY1OE9vOpWt7ezMKEJ5G3Cq7Bb/+1RIBCvqQc3D3eXCGiiVDM5CCilSESAvbVkcCOnll9+0dil&#10;kpGCHpnJL+/5n7wZncW/Iz6Lvde435Z9721jqNjYDzH+f02ZuCmYfweyLFo8prU9UCo/5Upfnlgx&#10;Ye7+F2pZ3GLk5jPTvS0+augkl/7zV/zY28NaQbVc6TO/xRMW+EVqflYUSRdiIYCAl5eXr69vjRo1&#10;9PUFvVPm5uYCoY8cOTIwUO1DGsHVbQQsPIYsXPZDF1czxVGRmXBz64zxqwILfqa6yuAGVapUefv2&#10;rbieMq3f8atWbhZA33lZyXHPn4ZHxLx+l2FQycLMSM/A1NLGxjg5NCIpl1uo+CzmvRZvnt7RlubI&#10;zKSwa6dOnb95N/hlmpmDg5WJvrF5jfq1jZ4cuhnFrYTJ0sneWA8u5qRGPbp9O/jpi7h0M9uqFQ0p&#10;PSNLt6aekuATV2MUni5sIeY9Ro3vVstMLyvh/vED12NVwOI1es0vIxrbwJtHTsqzGyf+O3/j3tO4&#10;nMoOduZG+kZWtZvVowIP33wjDlOU1h6Bixcv2traZmdn6+npATtrTBkZGebm5t7e3ps2bdK+VsxZ&#10;xhFo+MPqxf3r0vSdK425dfrometAICkmto7WFfQNzBwbNLZPOOb/OCO/FZY1m9SzzE5KSHij4vNW&#10;amRRuQL86FNfXjx09F6Z+H0De2thg5vat+nVpwlNrbnJT88fORfynjBiJadW3Xo0r2YKXz9GX9t/&#10;7M47lim1yNJ26sHVw90r0ST5YPvkkb/Lnpb2LWf/uX6wO9SSF3di+peTTxY8RdvP8lvzbR14D+IZ&#10;wvZe45evGO9lRRN7YsBvI8fsfKx07EmaT1i19Dsw4ClK3YuSee8NRxd9UVWPyksK3PjTtI2BcUxp&#10;EpfeSzYv6OEIuORFn5o2bOoJuadLGR/tuqverFmzpk+fLpVKc3JyKlWCAaM5gTDdYRLJpEmTdu7c&#10;qTkDSugeAjV6rfNd2Kka/Ewznh2aM27hqWjCFPZek1etHtvEHL6m39/0zbC1TwW9LktazfFdO8TD&#10;LC/l7qbR365SePsvHYC02xfFsZ6rFeM9+BB595aMvuHP1Ojrt0MTGNY2rVqzni2nTeKzODRt7Mb8&#10;GrOfn1r3N+dlJ+7GltNBH2j7Xs/Oo21L+4JavL9o7ca4sXKjzq9Zy/FjxAVu2Hz0cSojaeXRpiXd&#10;eQVJ4tS8q8+QH35euffA+vEMfatPXsP6twD6hvY+9tsso2/4Uxp5eLdf0Hs6s17Vei3dNZWD9wuL&#10;gKurK/hPunfvnpmZaWhoCJY1mOHA49zEs8fz8vLgLmFwyDVo0CAowcHBobCqYP4yh0Bjb3fmZ0q9&#10;ubnHV0bf8Gdc4OZDAXEMTVVwbdi2hiDFJZ3G/djLA8z5tIf/rNguiL5dvpq07tCZgKCHT4JvXjy5&#10;feHwZsp87OCmn/fngRMXbt0ODg8JDrp25cLhv//4oXtdQVoxQoL8hnLF2djbVmbc3x/fRj2lp4Y4&#10;Ke5pXEoe/bdxFXt7M/aGFlma1XQwZvInhN++Lv/CkvAsIj6TIcrK1erYsZXYeVa3ZVqTG3X7uD/P&#10;AXLneGAEk0e/kmPNBgUag/Prxukd6xbPmvhN92aulZR43PlQ1m7dojbzaEl+cHzzFfm7jy89jsth&#10;mm/rWqtAswKhgWuuhoY8Cb28bqDwHkJJRQSAc8GLPXz48IEDB4L/BLgYeNnMzCwrKwu+cxPQOjd9&#10;/PgR7oIk+Fvgu6Oj4+jRo0eNGjVkyBDE+ZNCwKmmc1Xm55we/eiSfKSG9FFQfrCFmYObEAa3bzl5&#10;wkAPC7BZQw9v2fJAZaBGAYAu/1v218IxneqaJQVf87/9Mq+aV99pf2ya6iVH4hKXXsv2bZw1oH1D&#10;V3s65oIykFjaONXx+mrssi3bxrUTMqlKM5rYbjNzqWoJldEulMQXH3m5P76Kf8e8k+gZm1uxFKZF&#10;Fie3aiSSICcpTuGJlyrNID52I1MzQvOQqtasZsXYz7mpMc8f8VslDQuPS2Eu6le0sBbbZo68eQt3&#10;1wrwaM9Lf3b/HL8rpZFH/5gza/rsWTMWbLlIqsNUHAiAEf3+/fvk5OT69euDlZ2amjp58uTOnTt3&#10;E5YgXmXp0qUfPnwwMDCABwB8effuXXHoiWWWGgJNnG0ZmqLSkl7F87SQpnwkDl4DU0mBnalS1Rq9&#10;R39dF9y22dEXtm04J8DnUrXlsEFdXQ1iTi4Z9NWgcROHD/xy8uYHH6ya9hnZt35BLQ3H/zbHpxZt&#10;14f7b5o34gvPZn0n//FPQIw0lzK0azFm6tQOgl4NxTK4qYW5hLHAc9NT3yt5GMUmMx4OeEOpaJkP&#10;jhZZqLcn1zBUOH3OuhMK06yVJPmhJhkf3qXJEDGqSEmTEhMSE9/Ev04UzJ6BK/p6utdzk306zvYn&#10;Tm1VqWqD2g6MBZ7xKvwJf2DQ7vNLx/2OHPU7cvxysICeLrXhresVA+EeOnTojz/+sLa2Bmv6xYsX&#10;z58/NzU1BV+KkAQe8ICAgKSkJMgLJaxcufL48eO6jgnqL4fA3Z1LGAKZvWjnPT40EnNTEkSX/SH5&#10;vSbcPL6ZNqC5BTwN3t49sOekAPubouq2b+RkmHx79697Iknp0ktrVpx6nmtZr2UTmWVdo9fILz8D&#10;+s6OOLVk6qTV+wKjpdKQE9sWTJqy7Q5NXya1OvRuL+/vVa6pWAY3qSxhQj2ovOwsZSEduVnZjB+B&#10;MjSukO+T0CKLWiq0qeVqx5jeWfHhd9mg8Ngzc3u1a9OqXZs2veceVWyrg0tVAkfO6yiFHtXUiQX3&#10;rWrYmjOQpSfGKhK48HJQsrAINGrU6OHDh3Z2dkZGRvXq1Rs7dqyoEpctW2ZjY2NiYuLs7BwUFCQq&#10;LwrrAALRgWcYW+romUD+whFJA8+a4BKB9D4y+Ln6tkg6Dhrc2h4YLzvi4u49ApnDwa6KcU5M2CUu&#10;3d8NfZlEWdhUq0Lqs/niqxZ2MMv6MeT0psPcwIrk4D0XHiWDFWxoU7dhUwFAi2VwfQMDkiX3o/SD&#10;kvJT09IzGSNcz9DIjA5LAb+F+CxqFHfoMK5Hw4qgQ97HpzdO3hf0TKSopl83c2VYPzPu+RMVS4EE&#10;oEVZ2FqSh+jHVGLoO7XuP27OwpXr16xcMnPcAC8ngc4rIXWhjDoEFi5cCCb3me3bM9PTjY2NwYUy&#10;c+ZMgZABfQNxgyUO05pnfX2zUlO3b98uMC+K6TgC9l5j+njb0zZ49qu7Z0+pX8zY+H+DO7jSluj7&#10;oOOHLgh9rU5L/5ijZ2bhzEXKxqKSKZX5UUrMXknrBjVoEsuIfRIUzgM0OfxlPB3iqFfZtrqNZrDF&#10;MrgZ2OCaS6XrN5ZUJnEdWmRRXoPE/cvvFq/6pW9duty0h/v++Fug7WTeY2BPz8p0odlRt87eFaS/&#10;ciETI0PmDYTpBa9xf504tGX+xGG9u3fp1L3f4ImLth8/tXNOXxdRFUg6TT1wJ+RJeMidI7MZz5fT&#10;tCMP4c+rG3o6fTFu5T8nrgeHPAm7F3hh77KR9HS2S99Zvicv330S8uTJ7asnt80b5FEunxqWpqYr&#10;6te/MXfu/XPnYCEPkDjEd+/bt28Pk/5Rlthbbm5uMJkJTvAngYFQwubWrU1SSagSpk8ZAYZA1vw+&#10;kgklTAs9tn6Tn3oLsJXP101ooznvza0je+4IhuZFeGyavmPTr3q4yrJYePRrU69i9uuIZ8ybu8Sl&#10;npMV/SUlJvSFQrERAYd9fbdv9f3nfDgTfaE+iWVwTeUVy30SwhF+++Cqib0bWet9iAv+b9X4iSuu&#10;q/dZy1RxGbpwShcn+kGakxJ0dv95Vet0hKhOvx8xcgbmreYu+74jP3zFpFqTb+dvXjlIMIm7dpv9&#10;0/9gmjs7LmDT0iUXubpV7bL2t/Hdm7hawgNL38TcyfPr736cMHHh+tnftnCzlkB7DCXWbi0GTls8&#10;rUd54/CuXbu+iYiwadPG+csvk97khypBpCDwMoSEQwL7WjGxt8BXTjo7OiwMSoByJMICyYUMEZQp&#10;ewgoEsiZzfOm/XxE+boQmf41eg1sV4NZURh78+wZgW/7dObgA0dvxFGu3WYsnv1NaydJg26Tli4b&#10;0dQ87fHZg9eZwq1r21em51lzP7yNUfRkRF3ZuWrF8mUrVu64IqBSnWBw+SGRnZ1rVKVOi6aCWNJl&#10;wML1kzoxUd6wAGf7MmGxnJrHoHWT7s1tqMSQ4+tmD+3sXs+73+TVh4PeZNMZTR27jfmpt5AoJYnL&#10;N9Om9HQzoaQRJ/9cvEV+hbdlA2+n16fX/divifeA2fuDU2B6obLH/7772j5e/qJZzdbtW2hW+JOS&#10;gAX0laytq3frZteqVWX7gjUBEDh4Q226d+8eyLBYONavDyVAORWrVBk3btwnhRE2RjUCekbmjm5u&#10;GgikRrevmtnSb9zZEQFHbwj1oDCVphxZtXzX3feWzQfN9z199/CK7zq5Ui9Or12+Jj8S0dwaXCo0&#10;JUmTowq7tlMnGDz0wr5t9GvFroP+gWGJlLlDnZbdv1u6w/dH+fhKfo9JvCZv9p3TuxYTPJIWemTF&#10;si2PBDzUBA19cO5Lnx1cNGz62qO3ImDVwOMzG34eseTQMyY2Rs+uxddfaHZhNRgxf+Ln9oaw6HTP&#10;rwv25U9bs7UbpAZtnzdl43+PpW+Cj2zYdCkGAu0NTKSKF/WqunoIijsS1DCdEIJ48HrNmnUbOhQ+&#10;7Xv3ZnVOS0sLU5tg8hNixln5hq1bk0LqNxUyaaQT2KCSigjIE0i2xE4zgVh49unoSYegUFnPbx7n&#10;LUnRjHHEmd9Hfjtq7oZ9fuf8/zu8felPQ4dO2Xlbls/MsqLGlYOa6yASOsHg949uXE6/ViyZNWlY&#10;/29/3BlEG6TGNi2Gz5v9lQoHAkTLL/L9Y7S3fQVC34cXz9D00iQUsny5Dw+PbTwh92SWnvjz6EPm&#10;pUi/Yt3mXcl0t6oE7u95w7ysDLPjzq+euZ6z6FSWISfm4XHW9RYXnphKTxArvWhgaKwT3SgSYDXi&#10;EMSt9K6VlZWPj89XqlPv3r0rVqyoNC+uzCy6/ilrJfEIZPvdJHhbVk8gjbp712TsZOmLW1fva9Mg&#10;aXTg/o2/Tps88cefl287E1JYW1uVCmJ/+pnpmYyrQGPKy5S+J6+rWmRRU7o0+uKq+XsfMmuJKrh2&#10;+OorJUQJ9D1/7Zx+Hla0zzo7IdBXs89LY3v4AjmRIWcT+BcTzoREkmDKSnbVa6mhcJN893cuRIMu&#10;2Y8bGYqGXy4DLKZn/65cuTJs96MqwYZWRBKc5lxjHK6oeioUTjXMXdYQAAJZt/DfR2oJhKLYLTqy&#10;Im+f0orAS6rdYhk8Q5pBfi36phJltkwlswrEIIR48TSyZFOLLOpbLw3ffzUknVm9X9nFw6OqvDSh&#10;b2axE03fAZumTVtxMrSI8Ex4m7+NV867uCglUYnRUXHvGArXr1jFSSWDGzr1YdzfIGbboH3j8jYP&#10;WUR9UVAM0PHLly9TUoQu5II1nLACCBZzFrkmWKAuIKCeQKAFVb27NXEmW3TEBl8RGrIsvOmZafmL&#10;QoVnUSkplsFzM7KIkQnx3oqbgwMlGRmSxayZHz/kzxhpkUVTw+IT36UxPz/9CuY2JOpclhoMn/Pj&#10;lwx9ww6Fh+cPHsfZfEpTsZrvswv6NYuqljCoXKeuvWG2VAqxQhVcO38zrIF6h0th6vr080IoIazG&#10;hKU9r169Cg4OhuU5MF15586dW7IEm4CTr3ARbj148CAqKgp8JrCcR+B+4p8+iOWthWoIhIaiflsP&#10;O4YZM189vBlQ9OC8fZW/+YjEwplngEJlFvV9vp86bcbUad/3dNfMDGIZPDUhNZ0YmRUqVVZSvIMF&#10;HahO7xvyISl/1xQtssCGU0F0iPSToH+neakFMCcrkzxRSGoxbsYQbxtwnhTTSQtx4XFkLlTPtJKF&#10;krlKC0kFIyZgPOd9PMy5qkwwe+n7w4xjEfA+Y964/7jeguJqin4k6WqJsJySVZ2Y0hBHCDttwtE8&#10;bKpbty5cIRfhX/iT3CLXgb7JZuK6CgHqrQ4BrQmEKbR2kwbOzPwZlRIZotX5ZRp6Jzk6kdl8BN7U&#10;HRU9GRZuHQcOHzFq+LCvPOWtU6WlimVwKiU2iWw/qG9hXYNfgWk1O7JmMS8jJem1rELxWZJfk2cU&#10;ZWJfo7YSJ4ODvY05Y+pnJkYFFcRQm/ce3K8xHSmf/ebyuknFcVBO1J1nr8kehxJb59qKiHrUdKjE&#10;QPohMeaVygAkMnt5w//f/Tff5MHy2db9R3UsZ9EkhSMgcHNzC4CNCWHHQQgThO0GYdMrkiAuBRLs&#10;WkW+QCLX09PTQQyEIVfhtMDcZRYBLQmEtMemrWdNevc6oJeY4PNF5YDlYpX87GU8s4TM3LGuYtix&#10;vZs9YxtLE2OjNMfOiWZw6tWrhA/M0Det4lybt82ffW17c6bpHxOiows2LhSdJepmMMluYFm/RRe+&#10;qS+p3rNpLWZhTe6r8LsFBM7u3P327u6/dqo/TU3bsRd75eFLJhpN37FRVz7tOnzerZEjjWjuh9Bb&#10;p1WCn/M+5Boze3l/54b/Hn8EDq/Z/fshntqqhPkIAuANh4RoIAIUpR2BEOTsG7hVI5vy5cH5uoVZ&#10;/6e6J1JuhkTQM3kmDvU83XhiFh61HWnTODPy8TWFWAnFIsUzeFZ0WBS98wpFVXRp0tyd7BVOJzij&#10;p1ldG+bPtNjQYE70jOgs0vDjl4OS6eeEXtV24xcN5ToZJA2HzxzgyUAsDb96tsBL1eiL9vXpSIO8&#10;uJsHhe5BI3603z9x8h6zW6JhjS7fj/qcsxGKpNWwsV2ZNVx58TePKQaqKKvrwb6/z4IrRc+0/pfj&#10;hzYSr005zQEOEG7L37x5Ex0dHSdL8UyCiwlMIl/g39dMAqlYJvFmPg0Nlc3rlFOAdb3Z8gTy2xju&#10;zhMSr7Fzv1FGIPmNdvOqQ46GyPv4Okr9qk3tYXp68cLDJNoZ6951bG/OlrOUheeYHk0sgJZTnly9&#10;GCagAi1OWaMoy6Y9+7asbgZ+DPqczJeR8alZ+qZWDjVcbCrQT4S06IBTh27HyNUuOotDhznrf/+W&#10;IA/nZN64dOtZcpa+xK5e05aNa1oyYYLRx2b1m8Lu92g3bt9/E5uC+yr7XcTTVx9UGmM5z45PmrZL&#10;+caCzj3X7V7SCdb4qTtlTdLhl13LB8rO37t3+dqjeCklsWvg3b6xowTan/nm0uoR3295qQR9WN07&#10;v5M1lei/oN3Effn3a4zfvneil4UB2xzYF+XECA+DnGDfbr1WyOJdhF8U0Ok6L7Jr157PP29PmvHo&#10;0SPYZlaLJnl4eEyYMAEc4iTvf/+dHDt2tBblYJYyiYB9y+nr1gwnTJ357tntazdCE2kC8fBq04hs&#10;hsEjkPxWSAZvPDennRWQW2bMsVldZhwrptZJOizat6p/LRM9en/w3bv2Hjr6yNy7j8/gof284KB2&#10;5bopqKL1WfVGleu369amni197qd8yk1PeBJw4lzwe/4NLbLU91m0ZIaPO/F486qRRl/e/vP8P/PP&#10;qISbDt1W7l7R3VEz3PLMKC8viMFhY5rq3yxaN7VHdaVnYN/esWDi7xeVu1CUMTg8daf5bh/RwJRK&#10;Ddk+uf/yK8LJWqmkZgR0X8KrZfvvvxtdoYIpeL5379139vR/2rVpytTpzZvTU+XgG//zry2BNy5p&#10;Vw7mKpMIiCIQWQvqzT18YGgdmnPUmXFF0V57r3GLFo+Bgx35jhAmBnqWkCA67c7JBOWz3j/2P+h3&#10;4e6zuHcfPpL5oNystHdx4Xf9j/+rhL61y/LYb+6Y0T9vPhn4JCZJSmrJkb6NeXbHf9ev43zGcOgb&#10;7hgYGyth+qIAWrEM6ct/fuo/fK7v2fsR8ckkZpJWLOza4ZWTBg9RRd+qdEkO2rz3HO32r+TeZ9So&#10;GhgdrrnTPn5MP3r8zD//Hj1y7Mzr1wKchSqKvHT5OhQCHygNytRcMUroEgIcAklMKfidPrtzbvvc&#10;4XwCkTWsjn2VfCL5kBil/dASgFNc4MaJwyet/PfSg4i4dzTB5UiTYp4Entw4U0wMtFZeFAHaoQgi&#10;UKwIuFZ3MzY2gQiUiJf8DZZF1VtU5YiqFIURgSJBAGxwiv4/JkQAEUAEEAFdQ0BrL4quNRT1RQQQ&#10;AUTgU0RAfDThp4gCtgkRQAQQAV1EABlcF3sNdUYEEAFEgEYAGRzHASKACCACuooAMriu9hzqjQgg&#10;AogAMjiOAUQAEUAEdBUBZHBd7TnUGxFABBABZHAcA4gAIoAI6CoCyOC62nOoNyKACCACyOA4BhAB&#10;RAAR0FUEkMF1tedQb0QAEUAE9OZ2d/21QwQCgQggAogAIqBbCMy76JrP4DNP6JbmqC0igAggAuUa&#10;gaU9KGBwCmzw3OXlGghsPCKACCACOocA8DawN/rBda7jUGFEABFABPIRQAbHoYAIIAKIgK4igAyu&#10;qz2HeiMCiAAigAyOYwARQAQQAV1FABlcV3sO9UYEEAFEABkcxwAigAggArqKADK4rvYc6o0IIAKI&#10;ADI4jgFEABFABHQVAWRwXe051BsRQAQQAWRwHAOIACKACOgqAsjgutpzqDcigAggAsjgOAYQAUQA&#10;EdBVBJDBdbXnUG9EABFABJDBcQwgAogAIqCrCCCD62rPod6IACKACCCD4xhABBABREBXEUAG19We&#10;Q70RAUQAEUAGxzGACCACiICuIoAMrqs9h3ojAogAIoAMjmMAEUAEEAFdRQAZXFd7DvVGBBABRAAZ&#10;HMcAIoAIIAK6igAyuK72HOqNCCACiAAyOI4BRAARQAR0FYEywOBOM/4NDg95Eh4SfGSqkzIcXYau&#10;uRBMCzwJ9l831EXnoNbYQMpr6sEgpoFB/07zKhvtG7jmaqi6TikbWhZCC4lLlwm/bTl84sKt2/nD&#10;L+jahbP/bvn9B5/GkkKUWwpZ2QF2dUPPUqieW2XdwVtuMCM55MyyrxV0cei28iJzFz739k5qqiDQ&#10;6Pvdd5i7j47N70Tf9dlwmZF/eHCGUm4oheaWIbTp1pcBBtfQCY2GzBzR3t4EpLKj/TesOBBZCp2G&#10;VX5iCNT3WbT3n5WTvm7dwNXeUmLAtM5AYmlf3b11r7GL/tq1aADfUHDv9f20GVOnzfhpSHvzTwyM&#10;omxO1J2XCTl0gUZVHFzs+CXbuzlYyK5VsHV2VajZycW2AnMxJSb0RVHq9emWVcYZXFJ96ITR7aoZ&#10;0vz98tSa1UcipZ9uX2DLSgYBhw5zFs/p425OE3duRuKze9f8/f3Pnr/2IOJdBkPllnV7/zBnaCM5&#10;bdw6fTNi1PARo4Z97cWSUMmoq1O1SCOfxyfTGutVqFZTHkG46OpclRA0JEMrB2cHXtscajlXNaav&#10;Zb4KvYYMLqjnyzaDNxi7YJy3lR60JO3ZwTW/nogQ1CYUQgTUINBwyPd93Rk/SWbCzb++79Jt8Ojv&#10;J00c/8Pofj0GTPMNesfwT1Wvvr1a6gqMKYHHfbf6bt/qu88/vLR1ll4Ljc5klKji4MZjaAfnalVo&#10;Y4wk46rOn/G09XS2ZQg8701EcGxpt0RH6i/LDN5i3IxvmtCWUm5a8IGly0+g+a0jg6osq2nRqHvL&#10;2qa0UZD35tKayasCuaMq+tSKZcfDsmj9DWt4dfeuWpZbUqBb8qVdK5etWL5sxcYjj0td49hnUW8Y&#10;Cje2rdnMWU6dfILOzcjIVkrxTu4uNvSN3LTY549KvSE6okCZZXD7ltOnDmtiRcOYcn/Piu03kL91&#10;ZEiVbTXtParbGDE0kfL03nnmhV8u3b8TEsv4UvTNbWsyww+TOARehMemMTkqO9V35WYFm5wB9P3T&#10;0Phc+K+xtbMn10qv0bJGVWZKIvP1y2cJ4iotv9JllMElrUZM7t/AjO6XpLs7Vq8JjCu/XYQtL0oE&#10;LGwtSaRJXtZHaYqSkqOfPnwUEhIcEhKRRBW88helCp94WdH3XybSBE0Z2zi5cKJ6nJvWYnwkuW/D&#10;bscy9piVs7sjBwzHmvaVmD9xGlPEECmTDC7pMXVWPw8z0C076dq2+Rtvqm5QVY9eM1bvO3PhFgk3&#10;fHI74MLhrUtGtquhLItg4fwYptDL6wZSEu/BC3ceu/rgIZT/4PZZv51Lx31RgoFNEqd2YxZC0NvF&#10;O/fyw7CgjReP7l43tZdC0BtXbaput8nr9p66dvNBWMiTsHuBlw7/vfz7Dspgceo0ctHOY6T84AeX&#10;j+/8dYi32nA6gHHa8r+PnQkIojGBwm9dO3Fw28JRncTBImnsM43VEKoOunru2OZFY9o6KVSuXbuU&#10;D5qczGwmVoLSN7O0VgiWgOvBu2YM7N+3V/++A2fuDKYoWVTlb19YM9kM3EedJh3BD90TPLryFRMs&#10;LxdRZ+81+o+9p67TEZBs9K3S+DbtQSMjh6niSfCNc4fWTP7KhQ14VRXyW4B2cmhozHsGqsqOteoW&#10;XLd3s2fmgFPjn92OYjjexNaZMyAt3Krb0SFnqqcx8xG7fPdJ/qjbt2qc0iFNlyIYXrHdIYJdS0K0&#10;DDK4a7fZ431q0fZ3dtyF9Yt2v1SJA8SEbd6ycFTnhjVsKzF9TxlKrJzqePf7aeWahb3qy+cTJSzL&#10;qldz/j/rZvZtWdPajH6/M6nsUKflVxOXbVk1vHpJ9I6917iNu9ZP6w1Bb3YWpIVMGx1rNek6/Nc1&#10;68a1U0G1duN8tywd29XTFYCBLtY3MXeo4+UzYfnK2R3kZ5dcBizc+PtPfVrWJOUbmFnXatln1rp9&#10;v9SkXcVKEoFxTHeveo5WJAxP36SSrat7295Tfl+/WCEITxVKFl/P3rFhwQhWQzqYz8qxnnefKat3&#10;rBvnZa8in+B2qeyd2ODIpDz6rl4Fjy/G8NDQvk/Fji6x8kQz/WqjFy374StPV5v8CEhBCosBTdJO&#10;NnJIFSbmjp91Grv07z/bMVOMgpL0YRSJKNS3cXIvCNyp4WRLD7HchOiQJ1GvpUDhBpb2zgVP/VrO&#10;dpVoOlIxjSlptXib7xL6x24tgXcjZtQ1/HK84pCmaxYLr1h5QTiUjFCZY3DzHhMn9XRjwr8jzq3f&#10;sF9l+CAEGk6Z0puJCct+G3b58G6Yi991JODZe3rwmNXtPWPmqBosv4kSZpHXM/X88ms3s4zEsFuX&#10;zvn7X7wV9oZxkVZ06vrdgnEtir2HavQeO6SFDf0qn5kELdy1jY432HX4cthbeibI0K7FoEFfKQlt&#10;0zNtOGBkCzu91OiQwIsQKBcQRF5aAZZ6X/6vOzNZRFINnx/GfF2LeXXNSY4Junbe/9zlwLDEDLNa&#10;ffo0N1PkcGUwbt91PDCKKb9Sra+HjerIjxBThpLHgEWTB3hY0y2TRt06tst3+7bd0KwkmAHTN7Fv&#10;PXzm2A5KHk3C26WmZ+Junr0dyUykUSZ1+yxYNrU7x0xUki/0wj4G9mPBqczd3JirO+FPucAPsaNL&#10;rLxMLaMG40d60+MhR/ouMfGdlJly1ZBEgWbfcsLEYS3sGOdRWlzBeDCs2q5vR2sSNi8gPQl98YaB&#10;uJJDbQ/ZbLCTs70lHZWQGh/1LCEyNpFW3sDWubGsPJtG1W1pNlI+jann0G1Sr7ommoc0lCAWXrHy&#10;AhAoQZEy5umrPHThlC5OtFJ56UHHVhxWM7XeenDfZkyg4bugbTNHrb6UT1KSzrP2/P5t3YqUhWf3&#10;b5pvXXKJAVOUMAu/fkVry7SQvTN/XH4hmhRfv9fKNb90dzWkrBr3/ab73zdPippf1XfuvPpIc8YC&#10;lE+GFs4yC5tzw65r688sYNDnfQzdP33QrwVzuZIeCw8t6+1qQlnWaNTUfv953iQBrbb02eF5Exb4&#10;5T//HDrM/2vlN3VNKAOLug1bUdRRUkvDAf/7nAEbMNw6XYahxKnjtJXL/udOe7F4qU7Xzp4M5h9C&#10;9/08eMk5Wes9vvlz49z29nqGTo07fEad1xQI1qr/oPZMvdkRpxZPmirrZYnX9K1rR3iaG0jqdhnY&#10;99+LO3m9L7hdan8/0vP/7r/Wakp7epGBoY3X8N93dxgYcO3y2aN7TzxW0pv3j268T5fns+Grrz3g&#10;WZeXHLZ3+bJouSrEji6x8vmVGdRs3JBKCTvpu3r1jiv5A1JtU+mbYkCz+GJwTw9m8ik52Hfm8N/9&#10;GTwkLr3mr53jU4vhV2Hp+fNXaRT4TPQtHepVpQLe0LmaONvSj4CM+JfhKVRSxGspRQ/gam5ghNNo&#10;Vq3taktCPJVOY+pXtjASMqTpEsTCK1ZeGAYlJSW8V0pAI9Ma44aS5Zf0S65n9/FqDLqOnb1r0qsD&#10;cqMvb9sso2/4W3pu64lHH5iRV/2zxvkGoShhbkNzoy78tVVG33Dj8ZENx4PSaB+enp1H25aqXvZV&#10;YKVn7ljfw91d8VPXsZKigePsVc+BWf/wMfL2JblQHOmjO8+SGJCMK1RiAit46WPI/p+XyOgb7sVe&#10;3HQ2OJ15dJDfDJPsWn1Wg4mrk8dQGn1+61+nXxA7VT7VretSkb6SE3FjF0vf8HfwyRvPmFlBY1vX&#10;Wsqcy9xiqnp396pO83duWtDxDZyHtDRwz7ZL0cwkmJXn52057wqy7MLapURxuUv3d075eZ3/83y6&#10;NrBwbdr92ymr/7ly5fDfq6Z+01qcNx9KFju6xMqzyhtkxZ1Z8+OUPwXTN5NTMGjmPds1tKLHYV7c&#10;tR3rCX1DkkYeWbv2fBTTLwJT7MOIt4y8mYNbvqfbya2aJX0lNf55DEW9CY15RwsYVHFqQiIOHT5z&#10;rcKQkYppTMGtKLnuEAhGMYuVJQY3qNWOmGYkGVbvONhHhbtZUs+rjj1NPjnvnz/kBRomBDyNZdxw&#10;xg41mZ0XRAnL4Z336sFZf3mL8sXVG6HM+7Re1dpebsXZO1FHJ7Z1r+fmXu+z3kuuyFUkadSyThU1&#10;VedE3jvxQD5QLj7xHfPg4aQabRs4M0+IzFf3r56XMz9jLxy5FankJ5uVlUV8yBWt68h5S1JCb573&#10;P+vvf+5qUAyZKFSdnJvUsmGGXdqz29flJzliz18OYQw2/Yo1G8C7Ai8Ja5eAPpFe2TpxyPDZW889&#10;iEqVqWtgZl/H68vh87ccOKVxLpdbhdjRJVaeU9eH+/8u3SN2VwnBoNk3dXdmNgzITgy5xbGJ4Ers&#10;+WO3xVD4m0dPY5kfCbu23rmxcxX64ZDzNvphPDD4U9oIh2QB85tMC2Xr6VWsxhTcCrHwipUXMLpK&#10;VqQsMThpeXbEmZ1X3tBEYWDRvP/k3kqjSqxr21cmVmtudjb/3fdDVr79aGZVjTYIRQnLwZ/1Ni6M&#10;3x9vIl4Tj6hxFXshPl9O/pxg3y+AkRU/3/qGCHHHSJy8Bv6waMuB0wu/clI7sZSdxbyFqE82zjaM&#10;QU1lJye+5oveDX2ZpEjFoU+imLbru3ab9/ssbjDMrc0/TxwPKxt/XH5EUySvW00H4uT+kBDJ0DU3&#10;PYp7S6rlvCsU3BfULk3tzr//JvjIsskDO34+YPIfu04E5s9wwD3DSq4t+0xfpWRrFOUFix1dYuUL&#10;as2JDDmrCVwlOgoFzcHDhfGQUZlvomQvKGxx959EMhNMAlPK7RfxtDi7tl4WiJIc/5zx7CU8iZEL&#10;R5Gtp1e5GlNoK8TCK1ZeIAAlJ1bWGFz68ujGX37z9Xv4nsZAz77N8BHKJrWqVMuP6jWw7vSrbLcz&#10;sudZeMjZUe6E3Y1NzWgfgyhhLvQ5KQlxCj7d2OB4MpblZ9KLsctcvQb8uPDPf45eCDjx969j+7Sv&#10;b2OSk6PEmy5SBSc7K/IYSI4LVwy3j41/SxZHc1Pwvh0nQxlb3tCm+bdLdp49dWDT73NH+bQQ4Xlw&#10;sLdhdiShzbG7UfwaoqPi3hF0K9s1EPmAFNl+Ii4NObFtyeQRPp17fvfb/msv8k1y2Bql55iJvZRa&#10;D7xqxI4usfJatUqbTDY2FqrHgzQuPknIxKms4sjI+GSmH/PX1ucHouTEPc9/Y34qH44iW65Z6NWY&#10;YuEVK68NssWap0wxeK409MjKJUdSqGtbtvhH0Ia0nkmtToMHsfPVLBTGZqbK/L/KoRIlXKxoiy0c&#10;JpEW7b1ybPsv43q3b1LLvqJBTlris1sn/1r2T2i62LIU5I2MjFREDNKiGVnZSh4S0ou//7Ro980I&#10;8us0sXRt2PqroT/+5nv4gopQbkUt9Y0MBQU1GBgZC5IrNA75TB59efuvo4dN2hiQQN7gDJ06DOgl&#10;wE0mdnSJlS+i9mkuprJ5RTVxDanSDDGecOmTUDLXStbW5wei5LyLi8qfBJYPR5Gtpy/8akyx8IqV&#10;14xjCUuUpViU3JenV266yPS79PyeXde86fAGqkqTb4b6/HvPT3EBNEM0MdcOnXuqwgWRG39LbtWd&#10;KOES7ggl1Uk6TP9jTr+6dExIrjTm3uWLF88d9TtDO4q9prYpLfWkkX4LR/rt8hrQq0frJjAnSz9X&#10;IETdHkK56zRt1XTjpGlbHynvqtLSWEy9cYEbV/zVoAYz8PRMneo0klDhQvxbooei2KErphFlQpaJ&#10;u/espJe/tj4/EOV1FLvjYDQnHKWGSf56+iJcjSn2xy5WvkygTFsaZUUR0CMvPTmSfZ0P/mfTqd4t&#10;hrub6hlWazt4fOezBbFrXJVzkp+eXLE8UFgrRAnTReobGoLLVv4nLKlolO+B//AusTi5qunQkT0Y&#10;+s5JebB98sjf5fZgEtZgtVKyaUltiooI3L8qcD/krFq/S7+BA3t2blq9kgGEcrcdMeXb88M2qF6E&#10;BQ+jLHpRpGbzOicrU4TjVWgjYPniKcbJBnMS3XqtkI8KZAqh42p+aM8sH7SwcYYJY6EMLnZ0iZUX&#10;2sSyIRf3KBwiCiF0iV5b75JFAlG4/rq3L1+n5FGWenQ4Si0jsp6+KDeVFQuvWPmyAXOZPuHhwc6/&#10;Tjxn3mgr1v168P8KlufAFfDcEvLUN5WQvRQ4SeLR9utePX169ezixfhnRQlzCzKwsKmmEPPBTn1k&#10;vXv9StnGGkXUtRaejWoxoQF5rwJ2/1PU9A3lRsfTK2hoopLFA3A1Z73knItOXl0AVZ9eX7XzkC24&#10;efP4zIafhw2dtPUuAwXEmzdprX7/7Ni4hBTi6WYjybhVkHUfdJBR/CNNceVaIJ0l/ZipYQohJSVd&#10;jMdX7OgSK69FI7XL8iL6NbNejapo4yJbhlNQkrLxoLaehPsvXzMBg5Ud63UggSiZr5/fZmc+4h5H&#10;Jnwkw6+2J1lPXxSbyoqFV6y8dtgWY64y5QfntTP2wvYjgUkMh1s06ju2O+dslOToxA+MW87I0s6e&#10;v3yvSo8JS35f8tvvS2YM9KBlRAnL6WDgWKc9n4+quuSHcKTGPlVnaxa208ytK1dkeic3Of6hwoxf&#10;YUuH/OzYNbSwtuWXZ2dfNT/Yh3OnyZDZgOpvvy+e2EP+wRYXuPnEfRK7UtHSVsMZNixTSCwVn48N&#10;7JnfOsSbRYYoMZAL3ez4uDf589BVa7RSOlEpcZN1MPXuVbhmHcSOLrHyhW6y0AISohJIBFOFarVq&#10;839TSseD+pKfPIthoNa3cWtVjfkVvY0N5zyU48Ni3tIPUxPbug2Y9fS5KRGhd4Rqq0pOLLxi5Qur&#10;X5HnL8sMTlEv9m/we8I8qE2dvvjfmIYsmyaHPnz5lr5uYFmnSXv54WbeoY4jsy4h/dVzZjmdKGF5&#10;hC3qd+gvP49ao1VTZs8WKj3i/tnQIu+PggKJtwGSnomkqvxjxMWzdv66p8LUHxX4JJaZDzWu1qhN&#10;RzkMJdV7t6xbQWGeMyw/1E/Jg83I2NCAkU9Pfcd0mOr08gbZXJSqVLdVG/l4f4eO7dwZ8y/3Q1Th&#10;f8xKVZAFRFJVGrRvo+RZI+k4pGtdU6LD80fXNQMsdnSJldesQRFJvLjyKIoZD4ZV6jRqKT8e3Aa0&#10;cVccD+orlkZGJzAveZXqNKpOIwpRig+5WUKiXn8ECjew8vR0oHmILNcsZBILr1j5QqpX9NnLNoNT&#10;yUGb956LJhxev/fkb9kfvPTC9SBm7wU9+1bfjuFwuKTz+F6NyBP/3tnzsHgAkihheYyrNBk4ZkgD&#10;9qWyfq/xX3kyvunkuxcOktKLKbE75evbe3ZpXvCDgr2HfhnsxaydK2SKP33jMRMaqO/UbiQHQ0mD&#10;b6f0/Yx5TMmnyLAXbxgHg4VHt+Hc56a91/DODSzosZQVG35PQ8zym4CTgS/prtM38/xybA9Xtg6J&#10;16CR7Z2YEZkUdOGKFqHPAgB5cSEglHHAGVi1HrV6cle5OEinrpM2Tv/alVnnlBd/85iS8Gs9c2ue&#10;gSp2dImVF9CoohGJ97/zlFm4q+/UYcyETgWbCnl993P/BsxTTVR6/uA5Y2XpV5BUgF7NToqNkvOL&#10;xUe+eksPJ32JhCn87YsHz0VVoFRYLLxi5QuvYdGWUJZmMpW2LPnkpgNft/2ppQX4WJt8OaKj389k&#10;243k/7Yf6dlybCMzytJz5NLddS/ffp6UZWRVo3k77zqwUAUCE8/sOyjbWEOUMEeN3NSUj/Ydp25z&#10;6xr0NOGjgbmrZ+NaVjRkaU/+23uyeCiGrf7u2cCobo61DGEaYOAvvjZtbr+SGlk41/dq2diRio//&#10;YGcHzaxg4+Lq5ASR1bK9q0SNjheH/j7dzbMPVGHpOWrFkRaPwhKklKltHU93x4ppiW/1rKvIrxuS&#10;Xj9x+fnn9P4qIL/8H89rd57ES/OMLWo2b+9dl7Fn3947cYJ571Gbrh85eK0dvTOJYfWvft1m2/Zy&#10;SGKmUeVazdq3rJN/JNN/vmzfaSpM5H3pyz37T3/92QB4kTK08xq76kCPsY+fxaVm5+mRhlciv4jM&#10;N5d3rz7MOaoxIRncdtb6wG6dZ2337ZkgzUsO2j13822xQ1ELeZEt1F786ZF/L3Z37+5sCI/o4X+c&#10;bH7vYVwaZWpfv7G7vbE0NV1SiSZi4Sn2/vP4dMpRdjImhHrzCDo68jXcl42x9Pjn94pi5kPsj12s&#10;vHAASkRSVJeUiEb8SuAnt+t4KOOhM6zZ/fshnvkCyUGrV26+HE1PvsBrX7ve38JBtIN7t6sDJ/Hl&#10;SiG4d2l+YCIjLkq4QIO8qAt7b8bnVXL2bN2pU6cOzQl9Z8ff3L569cWiGG3qEI29sGWvPwmqNazq&#10;0XXg8BEjv+3TubGjccLNnb8cIAHhlT2/23Zi1bfqltirr2LJiu13mHcZAwtHz9YdO33RsbWnY6Xc&#10;hAC/C/GKO6PEXly+YutN5oZB5ZotvhwwHA7/HdK7XV0al5x3oYdWLdhyT8Aoub9z6cZjoczSHYlz&#10;868H002DrqNXGEHfXdj06/piPJJJemLFok3+EWRhrWElRw+v9p075Tecoe+c98/Orp85ZYvcLMf9&#10;u4/I2T2UmT0DVKd2ntW0GYraj0YBwBZS5IXf2s3HnhFkKti4ezPjoYG9RBpx6sS9NNGLyOKDyGQm&#10;k/LevwrjvbTGh8W+ZwvNff2SXm9fBEnsj12sfBGoWIRFlH0Gpzer2rDzShzjMjGt/+X4gkPEA7d+&#10;N2ryygMBYdFJUoZucqRJMU8CDq2cMnLyn/xjfUQJswgnHh4/c8XBG88T02i6yXgfE3zWd96kiRsv&#10;C40xK0xfRe6aMnru5rP3I0jtsJwn4v65TTOHDl91dc++ww9ipXAVNhpV2PFERJ3S82vGTlq8yz8o&#10;IoEujcpIiXnoD1WMPkdOyuIn6eWNw4dOBMxDXr5OJYyWm5H6OuLB2d2Lfhg8d7/QXTsi9/886Lt5&#10;208HwR4FZKlIQd9N2VbMEeXSwD8n9Rk1Z9t/N0Nexr9j2k03Pfl1xJO7l/b9MX5Az0l/8oN/pKc2&#10;/LbpdHB0Sv7ClozUt8kch7/Y0SVWXkSXFkoU+mXAxKXsgM8fcvPGTQ8RE58jUyH4eWyqjMI/JkSG&#10;8Jb+suEo9ChKjSnCszHFwitWvlAYF3Hmud1dc5cXcZk6X5zcqSg63xpsACJQaARkZxXd3jlSyaaR&#10;hS4eCxCPAPA2sLcu2ODi24Y5EAFEoCgRsJBUIHswpCa9Kub5n6JUuxyUhQxeDjoZm4gICEDAZtTO&#10;QObg0+tbRvLjLD1qOjAh28UW5SlAPxRRhgAyOI4LRAARoBFIuBsey0T3WXzWeTj3qFIIYP2ugwtN&#10;FSlht+6gCV6mhgsyeJnqDlQGESg9BO6fOHmPieA2bzLij80bF/88ddqMqbOXbdy7bGxTa/ChZEdf&#10;+WdPoVdNll77PsmakcE/yW7FRiECWiBwb+v8VYeZaEJDq7rteg8ZXhChC/urBR9ave5kce7lpoXG&#10;mAUZHMcAIoAIyBCAaMJx0/84dCWEjfKkMlLjXwSd3Tpv1NhfT0YgUmUOAYwmLHNdggohAogAIqAJ&#10;AYwm1IQQ3kcEEAFEoGwjgF6Ust0/qB0igAggAqoRQAbH0YEIIAKIgK4igAyuqz2HeiMCiAAigAyO&#10;YwARQAQQAV1FABlcV3sO9UYEEAFEABkcxwAigAggArqKADK4rvYc6o0IIAKIADI4jgFEABFABHQV&#10;AWRwXe051BsRQAQQAWRwHAOIACKACOgqAsjgutpzqDcigAggAsjgOAYQAUQAEdBVBJDBdbXnUG9E&#10;ABFABJDBcQwgAogAIqCrCCCD62rPod6IACKACCCD4xhABBABREBXEUAG19WeQ70RAUQAEUAGxzGA&#10;CCACiICuIoAMrqs9h3ojAogAIoAMjmMAEUAEEAFdRQAZXFd7DvVGBBABRAAZHMcAIoAIIAK6igAy&#10;uK72HOqNCCACiAAyOI4BRAARQAR0FQG9ud1df+0QoT9NVxuAeiMCXAS8nKl2NfiQPE2k/IIRJ0Tg&#10;k0Igdzk176IrMvgn1anlszHT21NeLpSHHeVmrQ6A2GTq8WvqTgx1LIQKjCqfUGGrPx0ECIOjF+XT&#10;6dHy1hIfD+rMaEq6hFrag+rloYG+ARwHC6pzbWrW59SNidT9HyngfUyIgK4jgAyu6z1YHvUf5UVT&#10;8OGhNCObGmmDgGc1mvcTF1Dre2mTHfMgAmUEAWTwMtIRqIYgBMDNfW08tbkvBRRc+GQloca1osJm&#10;UPBIwIQI6CICyOC62GvlVOfF3aiL31GtXFU2P0lKhSdSR4L5n6BXFDjBVSXwnsMj4dDQcooqNlun&#10;EcCZTJ3uvnKkPLi8wWeiNAE7X3hGs7b6gBOw3wc3obxdVdrvUE7fnTjJWY4GlU43FWcydbr7ypHy&#10;xHOilL6vR1BjDlJOi6ih/2iOF4T4kwlHqEarqJbraLr/mMXHEKY6T4xEj0o5GlqfQFPRi/IJdOKn&#10;3ASg74NDlHhOwFsC3N16A7U1UHTzgcr77KA6/EWde8rPC57xtT2RxEVDihlKCwFk8NJCHusVhMBf&#10;fegoQF7adZeqs0wb7uaWAzzeZQs18wQF3nNuguAWIHEIVcSECJR9BJDBy34flV8NwXnCizkB1weY&#10;3uAzKar0+yWqxzb+PCeQ+DofCsx/TIhAGUcAGbyMd1D5VQ8itXlhJ0DfPxwtrOmtCCgY4+BJB5c6&#10;N4Hhv/Kr8gs+tlxXEEAG15WeKl96ghNjRDO5JhcTfbN1gEsdfOvcBM8PiF/EhAiUZQSQwcty75Rf&#10;3eZ3lltsWdz0TYAeso/vTvmxDfpSyu8g1ImWI4PrRDeVLyVhxxKe+/vAw6J3nih1pyw4JxdlCA7x&#10;X7uUL/CxtbqFADK4bvVXudB2pPwad3BuFOHUpXoEITYRnhbcBHHoGJdSLoadbjYSGVw3++3T1RoM&#10;cN4msTNOlGhr4WnBW4L/fcsSVQArQwSEI4Cr6oVjhZIlgQBEEHJDUCBEBOYYhSSyWyxsFK40hb6h&#10;ktOpyy8ELZqHomDnQjaBF14yW4gKKIMIlBwCeMJDyWGNNQlEAEKwYfNubuq9Q91yefBvgIFc31bJ&#10;qh9VNcL6HWBzOOQBIsHVJNh4toIR9YMfte0W1dOdauZEzT0tsBEohgiUBAK4L0pJoIx1iEIAdp56&#10;8IoCt8mGACommZ5UVLNZFdD91n70fimKizbVVArr5sHGBxNb/Y6yd2Oo7beozwZvCHkSPnbluT33&#10;RLUDhRGBEkIA/eAlBDRWIwQBAz1qScyAFpOOVRt67MtjnnngFZFfGAl/gosDdoKFTb1hp1mgY60T&#10;7CgLhcCWhxD0rThX6WpF+YdTzZrRk6ouLq5Dflret9+Ak6fPkc+adcI8O1orhxkRAWEIoB9cGE4o&#10;VSIINHKgVu65ZmtrC7X9sXL5NKvN1mYUmMNmxpRNRcrJQssTeQTqDkEv0kzqRRLV3Im26+H4bzDA&#10;Sd7Xr19/3r41+ydcGTig78OHQQJLRjFEoMgRQC9KkUOKBYpGYPfe/UCL8AHDFjK36z+F0DebwMoG&#10;Pwn4PSBARbsD1YTrBFVAHDocuanoliFaRUZGsKV93dNHeMkoiQgUEwLoRSkmYLFYzQiMHDWmUaPG&#10;RC7owQP4192jTG8JmJSUxLaqew/cNkVzF6NEcSOADF7cCGP5KhEABmfv+fufdbGkHBwcyyZeGRkZ&#10;oNjbtwU7p1hYWKA3vGx2VrnSChm8XHV3GWos0B+QIFEIvMzn/c+BE7zMpsePQxR169TpC5jeLLM6&#10;o2LlAQFk8PLQy2WujUB8QH+sWq9exSqqmJys+nDi4m9QuvwZbGB9wxuDRMKPfVnw66It23yLXx2s&#10;ARFQjgAyOI6MUkBgxMhR3FqtrKwUlTh4YH9tm1LQjVQZ/Z7q2KkzW32bNu1+mjKtVavWigrBxbk/&#10;zy81RbHi8o0AMnj57v/SaD34TyDCWrHm4PjS0EZFnRHvqJYtW7E3TUxM1ChnU7VqGVIdVSlPCCCD&#10;l6feLu22fvaZ56Ejx7j+E6KRnZ39vQfBy7Ycq1zZsrR1zK8/PpVycVXymCkj6qEaiABBABkcR0LJ&#10;IdCsuVfduvUU6wMLFxLcYuc2iQxsawWnYsLKGvKBU4nhjGPewcSF1x7W7sOh9VB4y3X5FcFmLLvv&#10;lt3AmMI3GUv4ZBBABv9kuvJTawi4oWFXQtiwm02wFxVs/QoHE/OOQytMy8npP3BoPRQOB2aSBJux&#10;wJL6svNCUJgGYt5PGwFk8E+7f8tW60SFl7i6VleqPfAsHIcGzFsk6ZezKk//4b0QqKku4c2bIlEG&#10;C0EExCKADC4WMZTXHgEILxFO4rVquTWX39aKrRhIfNVV7dVgc4KXRtUes6ICvePi4opAGywCERCP&#10;ADK4eMwwRyEQuH2b4xZRW47ETMLbmJArPucU/yQdLZSaclxlJuEGOBQh/LGkhZKYBRFQgwAyOA6P&#10;sotAE7Vr7I8qWSYpoi1ggLOObxHZlInCu0UhS8DsiIB2CCCDa4cb5tISgYdBInZkrWhM7wauKkFc&#10;SmG84XBMj6oEJ/LcviX0XYFsmYIJESgVBJDBSwX28lupWIcD79x6LnBgQV99qSWScJaxmlPWZn5O&#10;dbEKun9f0ME88fHoBNeyFzBb4RFABi88hliCCASEOxxevnhhW4neFhzO0FGV/rwhomquqBoPDDjf&#10;u9WhRjanfl+6RIh9zd1yVkttMBsioC0CyODaIof5tEWAe06CmjIunPevxyxWH9uCf9YamwsCt9nY&#10;cLIwB/7kLfmBP+Ei3GKvgyR4YFSlv/rQR0nAliy/ewVtWL9WYyujo2Rh5BpFUQARKGoEkMGLGlEs&#10;TxMCQoxW8GCAH4Mcgwn/AquqSgcf5t8B2j3wkKqzjLKeX7CME1Zywp9wcd6ZgkM178WqnMNc34s+&#10;poekL2pTiTc2h4Y+Ud8gaxtrTS3G+4hAcSGADF5cyGK5qhAQYrT6bt8Kfgw2Aavu+EZ5eRBWyBrX&#10;/T5TifrgJgW3VlxWLgan149oJndrXCtq44Z16ruyZk037GtEoLQQQAYvLeTLb73PnuUfH6wKguvX&#10;r8GBD3C6MTcBBYOBrDRdfpF/uY3yVZz0XW/XfBnwqIDvRTEBfa/tKXcUJzhbwM8Omqif0oQjNLmH&#10;DZXffsWWlwYCyOClgTrWqRoB8JKPHjkc7k/04wcLgkWslMR/v5hfHDhSlE57wuQk6xsBh7gQ+gaZ&#10;7bfzuR5eCNT3GDA4bLuIvYoIlDwCyOAlj3l5r9He3l4NBOTIY0hgKSsunQcSPzOanxvCCmF5Dknt&#10;aigpm3WhgL9lwhG+ADwVeNY3SECBrCSY4epnX2EB58RJk8t7v2L7SwMBZPDSQL1819nKW8lJNywk&#10;XB8L+Lg3XueD1bk2FT2XAqcHNz14lf9XK1clgSusCwVO3uEmsM3heQBPBTDeuQnoG7ZF5KZDBw+o&#10;7zQ4qQd9KeV7XJdO65HBSwf3clvr5B+nKD2ghwVk29bNXHDAEFYkcQcLanNf6tDQArLu6V6QiTtp&#10;CVe5LhTwpfh45EuC6X3xOwqeB7ykSN8gAFppXIuEvpRyO6pLseHI4KUIfrmrGpzF/QcMVNNspc4K&#10;pSQOhfTyoCn4/o+0HQ2cziZgc3YtPpjqvEjE+Z1p6k9coMT0hhKU0jcp+eQJ1ftgMQLoSyl3A7oM&#10;NBgZvAx0QrlRYeToMer3/AsPVzbPSNEuaTisR/F0HvB+gFnNs6OBzZf2oHKX0x8w1dk5TAIz/AnU&#10;TyLNeQmW+fCcJ1yBY0f9NC7RRF9KuRnLZaWhyOBlpSc+eT3gzB3FEzJ5rVaz7xUc1gOn8wTJ/N1F&#10;CxdskwJPCDgASE16+DDo7t3bGutFX4pGiFCgCBFABi9CMLEodQiMGz9RI0DqdwSEmJNGq+gDLYFw&#10;iyqRFfZOi1Se1MOt6J99ezXWCy8Z8xcs1CiGAohAkSCADF4kMGIhGhAAy1TpGcfcbK9fvwY7VyOU&#10;sKcgEC5MbxaSx8EncySY6vCXBtObq4/GsEIiDC2FCVuNDUEBRKDwCCCDFx5DLEEzAkIi7Z4/17BW&#10;k1sNeMaBx8H1wd2ySrMeFL1KCFwxv12g90vps0P0IQ/XA64JqWXI0OG4xkcIUChTSASQwQsJIGbX&#10;jMCadRuEHFoWEqxstbva4sE5DsfMAxcDlYNVTvYm5NnmZG9CCDIBbwl4YCSzaVcMRJprlxYtXKBx&#10;PhNKNjExQV+KdghjLlEI6M3t7vprhwjYwg0TIlAcCMAE5vIVq4DRNBb+w8Rx4KbQKFbqAlu2+ULM&#10;iRA1tmz+a/WqlUIkUQYREIsAhFrNu+iKNrhY3FBeHAIwgSmEvmG9jE7QNzReyHwmwQh9KeLGCkqL&#10;RwAZXDxmmEMwAkImMElhL148F1xqKQsKnM8ELdGXUspdVQ6qRwYvB51cek0UMoFJtAt98rj01BRd&#10;s8D5TCgX41JEg4sZxCCADC4GLZQVg4DACcx8Bg8NFVN2KcsKWZ/JqvhFl66lrC5W/+kigAz+6fZt&#10;abdMIlG2dF2ZVnCEgvATkEu7WXT9ELe+c4evkKAUEI6NjSkLOqMOnyQCBm3dKneo/n6BDoQAfJL4&#10;f8qNOn7saFhYqEVlC2Njk4oVKyo2FfaxunL50i/z5/65cb3OAXHz5o0b1wOysjKN6GRsamrKawLw&#10;O+yUe+7smWlTftS51qHCZR+B+V9QFyMqYzRh2e+pT0RDnk+ct4vsp9FI0saIiJe6ElfzacBePltB&#10;ogkpiAeHb5gQAUQAEUAEdAgB4G1gb/SD61CXoaqIACKACMghgAyOAwIRQAQQAV1FABlcV3sO9UYE&#10;EAFEABkcxwAigAggArqKADK4rvYc6o0IIAKIADI4jgFEABFABHQVAWRwXe051BsRQAQQAWRwHAOI&#10;ACKACOgqAsjgutpzqDcigAggAsjgOAYQAUQAEdBVBJDBdbXnUG9EABFABJDBcQwgAogAIqCrCCCD&#10;62rPod6IACKACCCD4xhABBABREBXEUAG19WeQ70RAUQAEUAGxzGACCACiICuIoAMrqs9h3ojAogA&#10;IoAMjmMAEUAEEAFdRQAZXFd7DvVGBBABRAAZHMcAIoAIIAK6igAyuK72HOqNCCACiAAyOI4BRAAR&#10;QAR0FQFkcF3tOdQbEUAEEAFkcBwDiAAigAjoKgLI4Lrac6g3IoAIIALI4DgGEAFEABHQVQSQwXW1&#10;51BvRAARQASQwXEMIAKIACKgqwggg+tqz6HeiAAigAggg+MYQAQQAURAVxFABtfVnkO9EQFEABFA&#10;BscxgAggAoiAriKgN7e7668dInRVfdQbEUAEEIHyisC8i656nRq5NbYI10UE9AwsuGrn5SRTenoU&#10;BW8V+R898qeevh7zL/0F/qXgX7gOXw2Y65Dyb8EX+jt934D5Tt/S06cvki90JshVcMuALpu5Sv+f&#10;SNL/MmLMF3JF8RYRYsRkMvR/DeASBWrR9zi3OCXQdRiADrQEUw+3aj0DWb1MjnxlmBz5usm0o/9m&#10;iuCUoJ+fXe4WI0P+p4uD5JPXOTeP/V9ubk4u8wf8mwf/5uTmwF9M4tzKv5dD/ktL01/hG5ORSSSH&#10;3C2uGNzMyc8OXx/euOBYy73f0LEAddrNgJS1kxUxN+0yyuKbYfomJsXRHakXz33YMluxZGPvAVXG&#10;T4Xr9wID/l03nqIMO/9vbsfuPnAl5aRf2u7Filkq9Jpcud+g4lASykwPuv9+2RjFwo08u1rPWAjX&#10;Y6Ij183spqdnCpRCUXmq1Si4dfedA1W7du1i0hiLRQQQgU8eAS8vr/T0dOD8jOjo51Rlxc+bdevJ&#10;Y6T4Uuq1AKVVJx06TCqdPn1648aNiZ7pYWGlpSdA9LJZC8XaE3fsIHquX79e1ICh2RsZXBRkKIwI&#10;IAJcBAICAoB6cqTSyJ69SoW+CfepInEgTbj79u1b0Bn+BT2VcmgJPGaInqqeH3CdvpueDk9E4QMM&#10;2BtfjYXDhZKIACIgh8Do0aNbtWoFl5JPnc4+epGHjsmofjYTwH1REqmidyvLQ9sVa3q7lrZqrays&#10;Dh8+vHTp0ncHDuTeDuWJmS2eXmJ6mtauXfXaCUU930yfCRdNTU1nzJghDi+0wcXhhdKIACIgQ+Dp&#10;06dgOWa9fato2MIVMHiLz3OitORX02YovgeAec6atwGUOU8AXh1KXk8w+dXrKXCIoQ0uECgUKwQC&#10;OyjqsOrPkkKUjFlLFQEfHx83NzdQ4d3efYqGrd3uHfoVKpSwgrYL5us3q8urNGn5CmLeDh48+ByV&#10;xbtrt35tyetZZeQIw54dVOkpygzXAxaHB2kJA43VlQsEwKG3i6Lo37jaFERREMgQqEmssPdr9P9z&#10;1/z2VRL9F7SbuE91YRKndt+O+ObzxrVcq9lXkRhQVEby67ioZ3dP7960+0q0VHlGp04jxw7s0qRe&#10;dScbyJIjfRsX/fThxQPr1xyPLKzaZTc/eMDBhZKbnh4hqcbTstK6RTy/RExMjFRKo+fk5FRBGbOz&#10;AhKJxNHRUWOzWdbiFfgh4Pqb1j142cFxAW6WpKSkKlWqhFAWpnSwB50sdqypMmSIxrqKQ+Dj06ev&#10;6vBd3kTPjx8/KoVIUQ20wYuja7BMGQKbBNA3yHpSFB1MVdypRl1Hc0112HuNW+e7Zkr/9k1qOTL0&#10;DcnEwta1gXefaev2bBznZa9YgsRr8uYdf/zUp627K03fkAwkVRzrtOz+3dIdvj96STTVqZv3YcIN&#10;ojtAd/CA81oAVrDl/wbyLk6YMKEOk6Kjo7m3gFUhAANCW4GIiQB8gT/hItxSxIaVJ8KQgPHBHf/g&#10;wQMiDAwI/ndextSjx+AKeMMhKOU2lUPu0nr240uWWG+AQ7zCNDoEk5uS//4b/oTXhSVLhL6c4kym&#10;tl0Gj0/iHPARXwJMrkBGcYFDAmopUypNZ6gZ0hGKgihYmJ5R/PSiqHOMTGetYBQACSsi8W7bxAUi&#10;bdUl8x5TF3zf1t6E/lHkpMWFBV709/cPCHklZX7yhjbeY3+bO8BFnpIl3SbPHOxtD+6C3IyE4PP7&#10;fX23+/7rH5yQkUtRxjYtRi5eNtRFjJ66IgseCSAa0DZ1J7xnyaVKE743tLLiXgJ7+ejRo4pNA9rt&#10;2rXrxIkTFW/BRbgFZj73FtjpSuW3bt3aqFEjVthy/DhegenLN2Uzz4OePXuepDLJXYuZ00vef8JV&#10;zHLUCJ6eGVsPZMbEwMV27doJHQk4kykUKZ4cuHchsj5dq9xnmbzw8dEqu6pM8EggxWqRilwl8MyB&#10;JhDEBVROtFL8AHqjGQzh1gMBSoNdAr9oEdFWsjJdBiw8fi/kSXjIk9DL6/jmoUyo7dSDRObpvVOr&#10;BjSoKrte1WPIX/6P4Dp8gg7Pbs9R1MJz2uG79PXwoLOrexWQu8Sl9+ozJMujUws7Oghom46JkCBC&#10;pTHgMLHJnWYEo7tZs2Zs88KYsDkS4ce9DgLTpk0bNWoUFwgQADG2NO5duAXywMhcebZwxdDG5DNn&#10;yHwmyIMjBSYSS34CU3H2NWbUaN6UJokNJ3pqTBgPrhEi1QLwpATekTMRBJcGtEXoDCzxIkxAggKp&#10;ULFSViV4MhU+sc8S4FxC5ao+ACB5FsJH/YsjEDfhevjXR5CKEvf2Xw0YM3WZ7+GrDxn+Vcvg3ktO&#10;hDAyIeeWduJxbo1e6y4HMyU8Or6A9h3kp/az/IKYYm9uH825TN9tPOrvm8ytx/4r+2lypXhNPUiX&#10;8/DgDCdBLSu0kMXQjQGhIUGHp9ZpoV3VZHUM0A2PgOIXL4HrwKSQ7t+/v27dOp6uLMnu2FEw1ICa&#10;WabmMT6IEeK7du0aWxTIg1edXOdWAZxOLgJf8xQDriS3wOXyL1WR6FnqSTGMndUTHD4auxn94Boh&#10;UiEAfEd+45e1KmELRREXn+BXJc3VAKkRr0XBOOdkgsHAxoQAvSoyIKj0kZHvqLkqlRJQMnmwkSBg&#10;2KzhvSZXOAQTg5uFoDFLZrYDvIoJfOWsFyROo5LOPddduX1wy9Jfpg3/unUda81BEXae1W0Zn2Ju&#10;1O3j/rHyFbw4cy3sHXNJ38bJ3UJ2s06LRtUZck5+fPHfe/JZ7v174XEyfcnItn6jRhr1LVkB827e&#10;DawMsl7ePx+mzSsbkCBxoXy8yh9tZszrP/FQg2dDqYeEtBUCtNlGA/OCk5r8CdOYM2fSwdEkXb16&#10;lXz5m/ERkzR+/Hh2rg887Kwlvnz5cuI9lzRtykMUHBQw6QoXW7duHUnlEj25KTcpKSs8XP2Hl4X3&#10;Jzh5wF+kPvGySBrzhwboSRw+LVq0UF8duYt+cCEoKchYMrwDHyX7MQgrEGb5IDs8AHyEyWuUAp8y&#10;SVy3JPGMw7hdRlEw5Q4y8AF6haqBanmOeEJB8GTSWiUISeAarwch0EwGFIFL6Qfo+D9O8+CH3E2h&#10;tfAEAl85SduKI3Clas1qVsy2HbmpMc8fKdQvvf48jkyAVbS0lU2ImnvVdjSmr+XEhF1i2JqbUi6G&#10;xTBZ9G2rf2anUGJpXqjdrV19K0r64tbV+1qp4elJjAUK6IZXgCIlKa0BTHjWMw7+EJ4v18PDg80F&#10;Pm74DvLkC0kNGzbkFtu7d2/2zzt37sB3cMQrzmdmMpOotWrVCqdyeHqm7d7zztMr5fPu6j9JbT8H&#10;olfaIjCZ2clYdpZV8QuEYHKzgyNecT4zMyoKZGrUqCGkc5DBhaCkIPM7RcGYKRg24gsB6icl+InP&#10;qzQHsZ3BdmTD8sCSPclQNgRxwYQhO5G4gaKuM1QLVA4uDtatzL5PaB1e9YqiIDSQjHCw6KGNYNqT&#10;Zqr5gMLA7CSB/qDbTdmf4J0nrpUfZFfArp8gBLGooxPbutdzYz9dtwfnhyAoz21qbVGB+THkZX2U&#10;pgipgbKoVd2uEi2Z8y4uSi7AgmSPjop7x9RpYlWtJutVF1R08QpJPJvVsaJy40MuP9auomrV6PBB&#10;iIfjZQfSJHODYFNzk2It3IiU9u3ba1SDKw8l8+Rr1qzJXmGjDE3btOaJpQeHwBUXF5fNVAZ3DhNI&#10;+eOsX4wnjDG/cFLNp9J/B/NeRkv3/6uoLVQK5v+hQ4eI+0hVOnPmDDy3eNOzpi34EzsZL15CFfA8&#10;0AgLCCCDC0FJmAx0BHh1lTp8wQouEv+yKkV8ZMbveZkEGK2bIX6KIccqFPUFRcFTh3yAAb0ZZge2&#10;hWDtQzISZ4MFtPbtQMkNGXtfbPKTZVjL6AZKkvSBca3AdChr2mv2DYqtm8izjF9XebR4A/sqJLjw&#10;3avwfLa2cLKuyPx+cj5K05TVmpb+kRjhFcxtNITBaKe0drkkHbwb2hnlRt09HfBGuxKIjZydkMjL&#10;biyzzX+XT4q1QAggS/Fci1uVPhEREeytypUr88RsbGzYK1GMAQvJpGYtnlj2KzAxKAcHejBxpwrT&#10;T56CK2ajRxq5uan5QOtMZk/J3PcvzDPySob3A/DkwKsAvEyoSV988QV48IHrudlNalTnlZYZSq/7&#10;Z91K6vsIGVz8GGZn3njuWnBfgFcXrEiwE3kfsILBsOXNW7JTfD7ideDlYK1m4paEAhcwVjCE8al6&#10;UfBj2JYY40DikMAWBk6nxw4TIlLIpJ6yQEPw4cADD0Ag85Mk8ay6VJk+5C48jUDtUkgOHdu5M1Z0&#10;XnpkqOwlx9DEkJB6dnLia2VKvU5MzmauG1Uw1zSXWXKNsm/R1sNOLyPq7lXtpuFZTbNe81ttyNjm&#10;QhI4u1mSH6KwpubmTfYtjCLxJx8+wMM8P9Wty191ya2R5UdDG2ueJtmcNyXWqAc6zti8DahZXz4C&#10;UmkrJAP6gxn+8Qy8GxYkcH9DpYqtUFrCsGHDwAznLqI0tObrmfs+3yUnZJcrZHAh401e5kvmT/AV&#10;gIuATcBHYM/CxZ0UFazwIWsAwb3LfWG6IcvMj14VrxKxmlmVwIYFAgV/MVdDpaWCwQusDSROXhHY&#10;eaniW+hAZjuBi8GHAw88AI3L9X7yWtJvvZzUnIlNLPnUoP/Q9k7MTyXp4eWA+HwFbJxtKgrTRVLZ&#10;lp39FJaDlrL3mvzPDTqa5dGZlYNc6CsD11wNhYjGf6e1cOk+ZfW+MxduBYc8Cb5x7uCK0W3hESFp&#10;MOjnLcfOBtIXb148uX3h8GZKHhwNO3xmp5cX/+jiA74qLl9NWvPviasPHj55cjvgwuEtc3vygt9l&#10;GchiesVUwcNdePNUSYJ1zN1ktU2bNiD5ijGfVSWw6BVvwZIZVfLcMA+gYyBlA3t7jdOYIJDz9q1+&#10;y6bpf6zhmuE7d8JvnnZba5rFpO/D6wL4/bk+fWOFBai57/Jd7UKiwpHBRQ45YBAyZ36XkxF4mQQZ&#10;w/zkj7IJQzJtSD7gxABPNFDVH5xcG2Xf6SFaiAT2Mlcl+BN+Xzx/sZpYFFgXBtY6eSz5y9RoUgh9&#10;WH86PBWgXvYD3A3+ECBu1iVCvN7s9OZvCpXyTHLICN58LeLBC9EayqLn/MWDm5jT5nZ2dMBBfsxJ&#10;YYpWl9e8++SfhzU2p3JSHuya9/OeSI6sofPQtb+O6dywhm0lmHw1MXf07PbD/F+H/rR6w+xvWtdz&#10;MKcvVrJz8+o75beFA/nrUL3bNHY2yYsPvnJDPqDHqP6s7YvHfNHI1drMgDKUWDnVaT147sof1YBN&#10;XvaLPG3btu327dtssV9+SQ9N1jeitDohq/AhY8YldmgWFJN5Bn6ZlHTiVI3TmEQg98YdYPyMa/kv&#10;MPC8mTNnDpQAgTdqJjC5t6B1YLOD5a4KOsX5YTUgI4OLHIE9ZfJkEh7m2YBlwAsBHArGLLzeKfUe&#10;AKXCDDkQJVidIA8fH47XArIUZn0may8T/iV/QhwIJPj9AYE+UBaLQugVEjgFIAoF9Ic//RgvECT4&#10;k0whapGgQBKYCL4d8ImzH+Bu8qQBCwNmUyFWCna/gJcAdpITZj55CfQhCbQCQwecQuDTL/YdVDhK&#10;uPSd/df03m7MhGVG+LHV604qxJxogZDmLDVGL53xZXUTvey486tnrg8EL1xBqlCrQ2uriBMbZg3u&#10;2qT31O03EsBVY+jY8ceRXgZh/62bOeyLtv2mbA9MyAQet+/w9SC5MJiq3t2aOOtnxd8PuCRXJmVQ&#10;u5W3cehhkn3y2tPPwIGlL6nfoVdHJRsJEF3Yl33NzREscfbsWW4AIgSDC3QHC6lBcfstyJX93xkh&#10;eXkyeWn5Mx+8TQKEF0V2iSl8QgYXgyEQIlAwJNZf0ZcxeIlRCawESdEJTq5AIoGtIA+fTsx31msB&#10;RrrWidjLQJpkAtCV+Rcsa3jGgzsRCDQ/9Eu+AkKv4ICGx0lj5hYJP70lE9N6PhMKCFPRGFASiBhY&#10;GOY8gYjhdQEeJDA98ID5wBf48PwkYJjDSwxw/VABTiGtMVSWUdJ89Ir1swc1rGoId7Pjb25e9tvJ&#10;iCKtQUVhkvaTFo9uV9WYSgvaNXfR/kjeT11P/+2VP0b+tNHvZrT00anlm/4LAx+xvrFx4qWVU2ds&#10;PHQ7Ou7xyTXLjocBhVMV7Go2Zl954O/64APXpxJCrt3m88fHkH9mTPqZZD+z7md4MIC4npWzBzd7&#10;8bYenCddunRh6wAPeL/S27ekeJtadKUjg4vBknVYs29jMKvMRsKB0xnMSXC+Kf2AgUlsZGKBku9s&#10;7DZwuo8YTVhZsJSJYcsuKCEuSrgo8KfHeqKJU5eelmcSoXXt0gtONjaKEb6ArwmIGFoKU0HgUdks&#10;i1KHZwx8iMcJniswtwkvqWQ2FXDz006JwuSSuHSf89eKyd1qMdY30PefcyduvFw0VpMGvVy7zZ4+&#10;tKEluGz8V/yy4rq8r4POm/Pu8c0zBa8C0eFxzITvu7CA0yzu0rDwOCYm0sDImEy3MqlRm2Y1JFRS&#10;2PULETwtciLv+HHqkt6JekPH0RgYcrPL5zH2qF8YiLl5ie+ba30Dfa9du1bgFn0C1VCMEBeYsYTF&#10;FDeeVaMAMriY3gH20WM+bIAHYW1RCZgLLFA/Jg/YoaRA+JArYhNrKWu3NoNbnSvzB7SIzKOAb0dr&#10;Rwq3WHgzYD/QRrCy4ZnXmeNRgRcU4nUBVwnx4UDV8K4D/A48XsJeb7p6iUuv+Wt/HdLExpj+Ky30&#10;8LyxI5XQd9q7DxnCukv6/rVA54ue1ZDZ03u6mVCZMSfXzPoH5sSVpNzsbCXPktysDA1PGEmdTo2q&#10;G+UkPQw4pahOdlZBtIemVsXG0v2kX5F5vHGSYnyhppLo+0DfP/zwg3r6Vowg5JasdBcRsrKRm/Qt&#10;ibFDcUNBYGZSiJL8oqpWJVesFSJJBJbGZlTU00g2Bytk329kcIGAqxUjBKQxkYl65b9KjZlVCLCW&#10;MmvOk3ELzgf4wDyhGt1AEmZxwDSm53I4irGTtIVxpCjq68M4dsDKJgmmDeA7eFTglYVEWK9lvCVw&#10;kZ7bZxLw+KWiCG0Ug6559zlr5/jUMqN/GtkJgb7zpv185LGyAlISUwm4hhbWtsoEbK0taAcMRWWl&#10;pwgz3ys2nz2+LeO1MbKp36yod6Zt0KWJizGVEn73LmOea59U+XAV4ws11kHomxubAfucbNmyhWd9&#10;q48gVOqMzk7kh6uzyvj5+bHhKxVGj9SoJE9Az8XRpFVLchHc9Ip7v2gscPHixax/X72eGotCBtcI&#10;kQABQkBgMBJPrqpPfqcLKFCgCNjIZOIU2JCd3yPKHGX8DzBPCKsZlZI4WFHdZSt9SMgHCb6GRC9L&#10;ZhIQqHYmMHhCQCUwruHxQBK4RCCkkuvYecN57YhghGEJPiQ/mSVOMkIDwRgvzEyvTAVB/6WnEAl9&#10;50qjL/41bdqKk6oiLrJSpZlMILuBqcRMWeFmFUwZD0buh7fRgmxwA5cGHuZ66akfsik9k1qdhw8j&#10;UxNFlGq3blG7EvUhNOBoYY2IhATaSa4YO/jxpuhZZh59w6pF2OdEfYO5seGKkuz+hWQFJjeR1Y9w&#10;fgL8y4avmHbuZDR4ABGrEh2u5gPLNYlYJV8YkQWJVZjdV0vVhlnsatLZswtm7VXpqXR7dMX2IoML&#10;/nkAXSqdaoMC6PHM8B03glDxO/FQKxICy/g+gpUhgqyNDHTJJvJ9sOxv8Ir8q6zYBRzSJ/OorEMf&#10;RhdL+mw5olSDH3JDxrgmk6vww1nKcDEUC3MARENwpLDtBQVAGFQlCeaHIcEzBoJPiCYQx0Lc4sWb&#10;Woz7dRQ9hQj0/cxv8ejJfwYquqFZDeIeRyYw2hlY2jsrWQHt5GxvyTC4NDE2ShCDg2z2m8trx64L&#10;oONLrBoPGj0E3NZFlOw6Na1dIe9DyPVjZLgWIr1m1vIoLkVRGq6nph7Y3IprfcPug7BqUak8d5OQ&#10;4GD+E4j7TmBpaUlKUAx2NLKlX5XAYO9MGRWi9UWcVZWesFmjkJqQwYWgxMhAdAchZWIqchO7Ng28&#10;Fmx0M+8LCUeBBNYxLzWXlTxNsDIgyAbGwHeWfOH7Rob1YM6QNZ+5d0kN3OVIEPsBjxZQz49TOxtM&#10;wt9bQoyGrCx4eIgHEl4IwMD6RcbLhN8VEzw2QGd4xgCns+8Q4GPR7oVAsMrmvQf3a0wrmp1wbdPs&#10;JX78IBB+QfFBL1/n0hcNHOu0V1iyY96hjiND4JmRj68JJM204P2/LNh5/9DGf+6Bo0PPqvn/xnbn&#10;B3QLbo68oEeP5jUrUKlhtwIF6qKmHrJmEnaP4h1KCeF65IACIQlszD59+rCSEDjo7Q3vjMoT192s&#10;6B1+8aJg6pzd0i/d7xivLGMXZ7gCD4DPKAOp7EwfVsbwy4IwGKVK6CtbN8SV1Lg9gFKBtDn8n4Fp&#10;PYhKpvUUAiMyuBCUmDk9wkFc7lPMCuwME5tKP2x3KL5ospuZiAr/YK1jsFX9OKpA+RBPAtr+IbsI&#10;d8kMIZv+k30DTiSODgiq4SY2zBFCRArJm2S1KiQgZWJlgz4k4gWu82IHiQ7QBMCQCMO/85kvYMKz&#10;LZJXtoj+ajvmfy2rwpQy9fburg1bHwmwmu/ff/I6i67don6H/rzOa9z/8/oMq6dHP7qnKrqSp3lO&#10;xM1dF6GrkoP/3nvqWRq02anL0MkdBAYVqYXBprU37Iqb/uKOv0Bd1JV2+fJlcttsyLc8udQLFwR2&#10;x3//saOQPjpHfeAgOD3Y4yBgVTrPw3DqFBtBlb+lHxA0L/obHjZk9WNoaGgDyjBNtiQHrlQYPlSy&#10;bkXFubPUa27g4GC2/U+QNFRYRQlvD7CtlcbYR1h5D2KQ2IqUPEh6diAnHIGeQpBEBheCEsdfoRRV&#10;1oOsaJ6zxbMyihWyNjKQlHCHL2sdK06zAf0BD4BXh43lgChv8F0APRHPKvEQ+sjWIrHcyurGzovC&#10;FTaGUhhUfCl4GyAJXl8giJAkcJSTGVfWUa6qcAAEjHGSoEWgczGlRu1agZsYQuTjbh7cw8Zmqq1M&#10;ev3k9Uhm65MqTfoNkT+jZ0i/JjBLC28bz64cFe0dpqQnVv91PhqKNnHrNrI/vY9U4ZJNz1buFfU+&#10;Pg089VTYnKra6gIDA0k4SgWFnc/TDvsJ1JS7P3inTp3AuaFqVTopkLvxCJf9YXEj64oBlicbz3IJ&#10;mmRnHzbwAHCj9NN27ibbhUOC3awq+PQEgtaoOTjNQVJP4aRmeHuAba2ExD6CGHcv3FRmUy1uqtCp&#10;I/lT6bl0ihoig2vsNcYIZQ2sfONDPhdEGUL4BMR+sJ5cxVJZGcVbMOZZG1mg1wJUAuuYpAPKmgCv&#10;p4TEYfYFSBA85iAPrmRCx/9jfPpkahE8P4oBkcA5rNsnf0QJAEpRBKom7y7Enc0GEEP5UDskuLtD&#10;bcmNZA50UkIhHyeqq7JrWd+Z8Y7mmLoP33nk34OqPlumtmOXKcZe2PLPpTg6ptDQqdvPu/as/WX2&#10;1Gmz56/bs2NeN0c6pCTtmd+2jQ8EmPMKiqWc2L335ps8ysC8cd8fhgIKhUm1P29SoyKVHvnwLtur&#10;hSkO8p4/T785Ku4Gnn30IpwWr7Fw7v7gIAyhhGqWpJPS/vc/GLX5aejQoRA/DowPazi5hEiOhoD4&#10;vNSJc3k6mLWmXTTh4eHpgXfsKH2w0KX3Ch+Bq7Gh6gRAT0UXCtEzKCgIHpNCSkcGF4AS+CtIyAeQ&#10;SMEcsnxGIGhVtwrGnWoZ1o4W6LVgiUyVVwd6H14ZIUwQKBKmAQmNwhT6EOYLWT4DCZ46qnyPN2R6&#10;A8v7CEBJqQh5IAFttJe5tlkxcIgTOumv1lHzE5MRDHmyorUwG7aoa4RDo5p2FRgBQ0vX+u4e7io/&#10;dZwsOfNgkTt+XvbPg8RMCI82sfHoOGD48BHD+3fysKGPS06Pu/b3kuUntDV67+/c4PcwLZfSq+o1&#10;6NvuCn52EV1i0bLdZ9ZUVuTtU0XGWUeO0G+OsMu22WK+Iyxp+QqNummxGB3C77j+B0L6sIaT3UQF&#10;olC6desGVb/bS6yDggQuFAljm9OMT8FMNZ2E6KmxIYURUNQT1vIQPblHyqmvAhlcQBew0+PC3q0F&#10;lKggwrWjhZiZrF2s3lcGmgNTA4/z/OBAnfDS0F7tU4c7/0noXotUh8kDzhOua5stZyvzDZ6OC1UX&#10;TTL6yV414FFULEEpBsaqFx+qb3fKmUWDvp256eSNsJi35FT7HGlCRMiVwyt/Gj56tfyWJiIRfLB3&#10;6+kX9K4nTh3HTu6hdVSK5PPm9eFMtRe3T9/X5m1AqdIQUk0cKRZ9C2YjiaRAM1wkFrQ4mNtcEueW&#10;AIF6ZA2nUgMcjqUnwrt27WotC0QBPd8dVpzl10IvbbLAlK/ii0KlIfTsFsQ7gp4CC9WD/ciFrPwR&#10;WNwnKObDifQAi1Wjoa01BBA7RCxl+F3QMy6qU8mrBJY+49QVl1g9IShQlX8JPPXg6oEEPyUIcFAV&#10;nUIqzmP+hXhEDRHD4tREae0QAD8GnFcJeaN8egMbcgsBm9f58gX2HBwuw8DRM8Cz4EURbobzzmCD&#10;aUw4Sg3S+/fvoVIIPoEYD1YmbvrM9OWbeC1yfvscpgevX7/+i3f7vygz9i7o6Xj6BJk5LOGkqCcL&#10;GuipJiyHqyeeVS+g18BfDMQBn/xpDwFZtBMBQ5VUBB/1ZiY4jllJ7eoSmEu4SkoLBLuH6Alf4AOE&#10;rpjgItsWVQ0HGRIyDw85kIEvmMoGAuSAecUD1+Gc+FI5DF7xiHrQ5M269WSJDZxRCafU886wfzVt&#10;RsmfWJ906DBPDfgTLrJ6CuxePKteAFDwCg8hHPAhXtLiS+DxIBXBR82MKCgA5iqEcMAHbNtiTT9z&#10;Ttd8WIiaIPIEPsQFz0s28n/TbkyFBBlJJH4pmEqFaHU5yLpvH+1xrujdSvG4XpijEzKlWYQggV8i&#10;ae58XoFg2FYZOQIuwtwg8GPbxfyXaDDYS9iXAnq+60OrxE2gp0W3rnAFDHDwUAmHBb0owrFCSZEI&#10;wJsEzJ2yCTzvMN/LS0Jk4J2Dy/7wAFMMnhGpGooXFQIQ9FapUqVsWGg/QMkGIzb7txlyDrEsqkoV&#10;y8nLyEhYtDgn4AHvlsXv8yRN6b2r5s2b179//3ouLgnTZ+WFRfHEKq/9rUgOGNLYQAAqcd4CNQqA&#10;nsKnMcEGRwbXiDkKFDMC4KuBFfaQYH4VJnIExVAVs0pYvGAEwA3dpAkdIbR/927D9I/GRsZGRoZG&#10;xsbkH6MKpibW1sampsZMMjQ0NDKC63Aj/1/yhVyBu0JukXJILlbN3NRU6iMd1imXJBX0zWivd1ZW&#10;VmpqKtlMKi8rK092ECVXWK9yZT0jshOZuASmfWZmJlRB/iWJdwX+pK9kZHxMTMySpsNX+F82LcZ8&#10;MTTINjaGXLDlS2JiIltOfi6FAnNzmaXAsBUFMri4vkLpYkIAwtshxtqvmErHYosXAeARmJyE6UqI&#10;sjTSN2BImaZx8h9jExPjihXpf4uNwYGUqWwmDIib9PX0TEzIhYyMDGA9ExMTfX0m+i47Oy+LWYkl&#10;n/RMjCkiICYJZfCMjMy0NCBxmudpkob/ZNNfcrKz9fTItZSUFO6TQAiD0ywuRluURQQQAUQAESgT&#10;COBMZpnoBlQCEUAEEAHtEBD9yqBdNZgLEUAEEAFEoMgRQAYvckixQEQAEUAESggBZPASAhqrQQQQ&#10;AUSgyBFABi9ySLFARAARQARKCAFk8BICGqtBBBABRKDIEUAGL3JIsUBEABFABEoIAWTwEgIaq0EE&#10;EAFEoMgRQAYvckixQEQAEUAESgiB/wMwNdf8VjkekAAAAABJRU5ErkJgglBLAQItABQABgAIAAAA&#10;IQCxgme2CgEAABMCAAATAAAAAAAAAAAAAAAAAAAAAABbQ29udGVudF9UeXBlc10ueG1sUEsBAi0A&#10;FAAGAAgAAAAhADj9If/WAAAAlAEAAAsAAAAAAAAAAAAAAAAAOwEAAF9yZWxzLy5yZWxzUEsBAi0A&#10;FAAGAAgAAAAhANzAqb42BAAAAAoAAA4AAAAAAAAAAAAAAAAAOgIAAGRycy9lMm9Eb2MueG1sUEsB&#10;Ai0AFAAGAAgAAAAhAKomDr68AAAAIQEAABkAAAAAAAAAAAAAAAAAnAYAAGRycy9fcmVscy9lMm9E&#10;b2MueG1sLnJlbHNQSwECLQAUAAYACAAAACEABkyyJ+EAAAAKAQAADwAAAAAAAAAAAAAAAACPBwAA&#10;ZHJzL2Rvd25yZXYueG1sUEsBAi0ACgAAAAAAAAAhAHI+LoCyagAAsmoAABQAAAAAAAAAAAAAAAAA&#10;nQgAAGRycy9tZWRpYS9pbWFnZTEucG5nUEsFBgAAAAAGAAYAfAEAAIFzAAAAAA==&#10;">
                <v:shape id="Picture 9" o:spid="_x0000_s1027" type="#_x0000_t75" style="position:absolute;width:24432;height:1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OnxQAAANoAAAAPAAAAZHJzL2Rvd25yZXYueG1sRI/dagIx&#10;FITvC32HcITelG7WXlS73ShFFFpBUesDHDZnf3RzsiSpbvv0RhC8HGbmGyaf9qYVJ3K+saxgmKQg&#10;iAurG64U7H8WL2MQPiBrbC2Tgj/yMJ08PuSYaXvmLZ12oRIRwj5DBXUIXSalL2oy6BPbEUevtM5g&#10;iNJVUjs8R7hp5WuavkmDDceFGjua1VQcd79GwWq4PJSjbzsfP5P7P5T79WKzWiv1NOg/P0AE6sM9&#10;fGt/aQXvcL0Sb4CcXAAAAP//AwBQSwECLQAUAAYACAAAACEA2+H2y+4AAACFAQAAEwAAAAAAAAAA&#10;AAAAAAAAAAAAW0NvbnRlbnRfVHlwZXNdLnhtbFBLAQItABQABgAIAAAAIQBa9CxbvwAAABUBAAAL&#10;AAAAAAAAAAAAAAAAAB8BAABfcmVscy8ucmVsc1BLAQItABQABgAIAAAAIQAY4NOnxQAAANoAAAAP&#10;AAAAAAAAAAAAAAAAAAcCAABkcnMvZG93bnJldi54bWxQSwUGAAAAAAMAAwC3AAAA+QIAAAAA&#10;">
                  <v:imagedata r:id="rId18" o:title=""/>
                  <v:path arrowok="t"/>
                </v:shape>
                <v:rect id="Rechteck 50" o:spid="_x0000_s1028" style="position:absolute;left:146;top:1901;width:24384;height:9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cEyxQAAANsAAAAPAAAAZHJzL2Rvd25yZXYueG1sRI9Na8JA&#10;EIbvBf/DMoKXUjdtqUjqKlaoFA8FPy69TbNjEszOht3VxH/vHASPwzvvM/PMFr1r1IVCrD0beB1n&#10;oIgLb2suDRz23y9TUDEhW2w8k4ErRVjMB08zzK3veEuXXSqVQDjmaKBKqc21jkVFDuPYt8SSHX1w&#10;mGQMpbYBO4G7Rr9l2UQ7rFkuVNjSqqLitDs7A//rv7Cafr2v0/l5IuhTuaHfzpjRsF9+gkrUp8fy&#10;vf1jDXzI9+IiHqDnNwAAAP//AwBQSwECLQAUAAYACAAAACEA2+H2y+4AAACFAQAAEwAAAAAAAAAA&#10;AAAAAAAAAAAAW0NvbnRlbnRfVHlwZXNdLnhtbFBLAQItABQABgAIAAAAIQBa9CxbvwAAABUBAAAL&#10;AAAAAAAAAAAAAAAAAB8BAABfcmVscy8ucmVsc1BLAQItABQABgAIAAAAIQCGwcEyxQAAANsAAAAP&#10;AAAAAAAAAAAAAAAAAAcCAABkcnMvZG93bnJldi54bWxQSwUGAAAAAAMAAwC3AAAA+QIAAAAA&#10;" filled="f" strokecolor="red" strokeweight="2pt"/>
                <w10:wrap type="topAndBottom"/>
              </v:group>
            </w:pict>
          </mc:Fallback>
        </mc:AlternateContent>
      </w:r>
    </w:p>
    <w:p w:rsidR="00E87B08" w:rsidRDefault="00E87B08" w:rsidP="00E87B08">
      <w:pPr>
        <w:pStyle w:val="Caption"/>
      </w:pPr>
      <w:bookmarkStart w:id="67" w:name="_Toc507771573"/>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w:t>
      </w:r>
      <w:r w:rsidR="00AD1994">
        <w:rPr>
          <w:noProof/>
        </w:rPr>
        <w:fldChar w:fldCharType="end"/>
      </w:r>
      <w:r w:rsidRPr="00466C1F">
        <w:t>: Visual TJA Cancel Warning</w:t>
      </w:r>
      <w:bookmarkEnd w:id="67"/>
    </w:p>
    <w:p w:rsidR="00E87B08" w:rsidRPr="00466C1F" w:rsidRDefault="00E87B08" w:rsidP="00E87B08">
      <w:pPr>
        <w:jc w:val="center"/>
        <w:rPr>
          <w:rFonts w:cs="Arial"/>
          <w:lang w:val="en-US"/>
        </w:rPr>
      </w:pPr>
      <w:r>
        <w:rPr>
          <w:rFonts w:cs="Arial"/>
          <w:noProof/>
          <w:lang w:val="de-DE" w:eastAsia="de-DE"/>
        </w:rPr>
        <mc:AlternateContent>
          <mc:Choice Requires="wpg">
            <w:drawing>
              <wp:anchor distT="0" distB="0" distL="114300" distR="114300" simplePos="0" relativeHeight="251776000" behindDoc="0" locked="0" layoutInCell="1" allowOverlap="1" wp14:anchorId="7BE67B4B" wp14:editId="5414EC86">
                <wp:simplePos x="0" y="0"/>
                <wp:positionH relativeFrom="column">
                  <wp:posOffset>2027555</wp:posOffset>
                </wp:positionH>
                <wp:positionV relativeFrom="paragraph">
                  <wp:posOffset>72390</wp:posOffset>
                </wp:positionV>
                <wp:extent cx="2459990" cy="1374775"/>
                <wp:effectExtent l="0" t="0" r="16510" b="0"/>
                <wp:wrapTopAndBottom/>
                <wp:docPr id="92" name="Group 92"/>
                <wp:cNvGraphicFramePr/>
                <a:graphic xmlns:a="http://schemas.openxmlformats.org/drawingml/2006/main">
                  <a:graphicData uri="http://schemas.microsoft.com/office/word/2010/wordprocessingGroup">
                    <wpg:wgp>
                      <wpg:cNvGrpSpPr/>
                      <wpg:grpSpPr>
                        <a:xfrm>
                          <a:off x="0" y="0"/>
                          <a:ext cx="2459990" cy="1374775"/>
                          <a:chOff x="0" y="0"/>
                          <a:chExt cx="2460498" cy="1375258"/>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1332" cy="1375258"/>
                          </a:xfrm>
                          <a:prstGeom prst="rect">
                            <a:avLst/>
                          </a:prstGeom>
                          <a:noFill/>
                          <a:ln>
                            <a:noFill/>
                          </a:ln>
                        </pic:spPr>
                      </pic:pic>
                      <wps:wsp>
                        <wps:cNvPr id="25" name="Rechteck 25"/>
                        <wps:cNvSpPr/>
                        <wps:spPr>
                          <a:xfrm>
                            <a:off x="1572768" y="219456"/>
                            <a:ext cx="887730" cy="9658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8111189" id="Group 92" o:spid="_x0000_s1026" style="position:absolute;margin-left:159.65pt;margin-top:5.7pt;width:193.7pt;height:108.25pt;z-index:251776000" coordsize="24604,1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1HJQAQAAAEKAAAOAAAAZHJzL2Uyb0RvYy54bWykVttu4zYQfS/QfxD0&#10;7lhy5Mg24ixc54IF0t1gs8U+0xRlCZFIlqTjpEX/vWdISc5tt8E2QOQhOTOcOTwz5OmHh7aJ7oWx&#10;tZLLOD1K4khIropabpfxH18vR7M4so7JgjVKimX8KGz84ezXX073eiEmqlJNIUwEJ9Iu9noZV87p&#10;xXhseSVaZo+UFhKLpTItcxia7bgwbA/vbTOeJMnJeK9MoY3iwlrMnofF+Mz7L0vB3eeytMJFzTJG&#10;bM5/jf9u6Ds+O2WLrWG6qnkXBvuJKFpWS2w6uDpnjkU7U79y1dbcKKtKd8RVO1ZlWXPhc0A2afIi&#10;myujdtrnsl3st3qACdC+wOmn3fJP9zcmqotlPJ/EkWQtzshvG2EMcPZ6u4DOldG3+sZ0E9swonwf&#10;StPSLzKJHjysjwOs4sFFHJOTbDqfz4E+x1p6nGd5Pg3A8wqn88qOVxeD5UmSzUGhznI6mc7Ictxv&#10;PKb4hnB0zRf473CC9Aqn/+YTrNzOiLhz0r7LR8vM3U6PcKSauXpTN7V79PTE4VFQ8v6m5jcmDA6Q&#10;5z3iWKVNo5ySIwPSCRaMMrpW/M5GUq0rJrdiZTV4DSg9FM/VxzR8tt2mqfVl3TR0SiR3iaEGXnDo&#10;DWwCP88V37VCulBwRjTIUUlb1drGkVmIdiPAH/OxSH0J4NivraPtiAC+CP6ezFZJMp/8NlpPk/Uo&#10;S/KL0Wqe5aM8ucizJJul63T9D1mn2WJnBfJlzbmuu1gx+yraNxnf9YZQS74mo3vmKz+QBgF58vQh&#10;gkcECcVqDf8CVKEH2RnheEViCeS6eSgPCx7mA7IEukV9RJv976pACbGdUx6M99XHJD0+Rvl9j+Xg&#10;gLHuSqg2IgFYI1Lvnt0D6pBbr0JRS0Un7nNp5LMJJEEzPn6KuBORANU6erDtCYLR+0CnDvxW97qt&#10;mBaIktweOD+Z9qQHrJUT/C7CFELt1IY2Yz2iFPwLDNNpPslP0BTQTSbpPJuekHlgG7Wb2SzPj7tu&#10;Mz+Zzo69+6Fl/H8wrWrqoi8pa7abdWMCzy4vE/z5sgRZDmo96pRjQN1L7rERFHkjv4gSTZh6pT9W&#10;f/2JwS3jHOUXqstWrBBht+nTzejCJAvPb++QPAf6dr47B71mcNL7DiTq9D2c/vYcAkt+FFgwFr2F&#10;31lJNxi3tVTmLQcNsup2DvoI/wk0JG5U8YjKMgq8x6lazS9rFME1s+6GGVzWmMQDxH3Gp2zUfhmr&#10;ToqjSpm/3ponfZAbq3G0x+W/jO2fO0Zdv/koQft5mmVw6/wgA98wME9XNk9X5K5dK3SZ1EfnRdJ3&#10;TS+WRrXfUCUr2hVLTHLsvYy5M/1g7cKjBC8dLlYrrxauk2t5q3EJhcOjIv/68I0Z3XUCh1b2SfWl&#10;xhYvGkLQpfOQaoWeVNa+Wxxw7fBG2XvJvzM8hbo3ET1kno691uHldvY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UJroOEAAAAKAQAADwAAAGRycy9kb3ducmV2LnhtbEyPwU7D&#10;MBBE70j8g7VI3KjjBJo2xKmqCjhVlWiRUG/beJtEje0odpP07zEnOK7maeZtvpp0ywbqXWONBDGL&#10;gJEprWpMJeHr8P60AOY8GoWtNSThRg5Wxf1djpmyo/mkYe8rFkqMy1BC7X2Xce7KmjS6me3IhOxs&#10;e40+nH3FVY9jKNctj6NozjU2JizU2NGmpvKyv2oJHyOO60S8DdvLeXM7Hl5231tBUj4+TOtXYJ4m&#10;/wfDr35QhyI4nezVKMdaCYlYJgENgXgGFoA0mqfAThLiOF0CL3L+/4XiBwAA//8DAFBLAwQKAAAA&#10;AAAAACEAw10fN2WQAABlkAAAFAAAAGRycy9tZWRpYS9pbWFnZTEucG5niVBORw0KGgoAAAANSUhE&#10;UgAAAekAAAEUCAIAAACAoFkHAAAAAXNSR0IArs4c6QAAAAlwSFlzAAAOxAAADsMB2mqY3AAAkApJ&#10;REFUeF7tXQdcFEcXv6NzIE16kyYWUBTsvdfYo6ZpNLZEzadJLFFjjEnsGmONMYndGHvvvfcOKlYE&#10;BQQVQUD6fW93YNnb3dud3SsUd36nv2P3zZs3/53779s3b2YVCrnICMgIyAjICMgIyAjICMgIyAjI&#10;CMgIyAjICMgIyAjICMgIyAjICMgIyAjICMgIyAjICMgIyAjICMgIyAjICMgIyAjICMgIyAjICMgI&#10;yAjICMgIyAjICMgIyAjICMgIyAjICMgISEFAKaKSfWCdejWr+Lg52VmZKhQFuZlv3yQ/i7516cqj&#10;VG1aRFdRVeo0bGSfljUrV/JwUpkqCrLfJifERl87sGH530fiuFtR+TT/7IuP2tarUsnV1RHq5Gem&#10;JCfFRJ7eue739ZczBfvXbMKOxZ9VUUetGNpnzkUBaVV49xEDezarUdnHw87SRJGd+iLhyb0Le1fO&#10;WYXRkKAlsoCMgIyAnhFQ1RswZmDn+lX9PdztLQk+eZUcH31pz3pNPqk/ZsvygSEqjLYzsYgCQ5Hu&#10;IkDCWMXcp2G3Lk1rejvZWJqZkDWUpuZWNg6uvv4BbqavHj9LK2DqEV/Fo/7w+Usm9Krl62JnbU62&#10;ojSztHVwrVStUYsWVRU39l9NYjYCVeYu/OGjBkEeDhUK65iYW9s6eASENWvXLiDt/OmolFy+Htq3&#10;6f9Vc1+rvOTruzefe84nWanPlD9+Gd4eMLCzNCPveWZWtg7ufqFN2rX2ST537l4qb0NYMMtCMgIy&#10;AvpCwD60/5zlPw9oEuzhYGtlVsgnNnbOvtUatWtfx/Lu4QvPC3+y3o36dKntao7RcK4wUWBo0YsI&#10;HndbVW/dpVFle+ibOjc14dH9BzHPXqRkm1awtzFXmlo5urhYpN6Lea3B3uKr2PWYtnxcazcC45zX&#10;0Wf27z964WrkkwwbLy8nSxMLu4DqweZ3t16IpXebrNLGw4Jg0vy3sbcvX468/zjhnY2bq62ZQmnu&#10;WLlOmCpy7+ln2knVrvPgER2DbJSCl6T+kAU/fRHuAnjlpz08v3fP0fPX7ifkO3i525mbmDsF162m&#10;uLjtAuvWopdrJCuREZAREI9Arf/9Pq1PVRtwAgsyn106sPPgOeCTNEs3b2drE1Mb7xrhHsm7jtzJ&#10;JhQ7BkZUc8x7nZycpOXzKtPc3sEafv1vnxzfuvNamfmhW3k0/XjkaKL8b2CnEAfq7lTBp1GfL8nj&#10;o7/sVceRfteSUKXZmC3Xou4+iLp77/yGcfWLH188Gk7ccZU4/iDy2O+dNB5rWkzYcZOsEn1596zu&#10;lahzHvVHrDt9h6gSdff88v7VtV12Vb2Rfx6LJMVubhpbn2d02PVccpxUGHl23fD6HkWSqko9fz94&#10;m2zozrG5nX3Fjy+5hoyAjIAhEAjosehkJPHTvn9t94yOPjRyGP3feZJPoq5t+l8wTpxEoWo0aeOV&#10;aIKa1n0TaghjJelE8Q/+4l3Nz4l84kh/evVS1BvKiX0bd+7yvWTyTyvXwGpuNC3iq3jVCa9cgdCQ&#10;92j/olUXi+PUCef/OnAznfDple6hzRpSvKlQNG7XpDIJfUHs0QULdzyl6iRcXLJ85523pD1OoU0b&#10;2mn0T+VTr0P3/v+bPO/fzYtHNPGwFOo+nK8/oE8DV8K5f3tnx/KlFxOKqmQ+3bZux803xJ9K12oN&#10;QzBUySIyAjICRkAgvHEI+ZNVJF1Yv3J/HI0clm89m0CylrVfrWYBwqao2gz/pkco+O8Zt/6buyJS&#10;uAJIVO04evHGQxcuR0Zfu3R616pp/erRiKtYg0fd/lOX/nfw6Lmbt+4+uHX10onDu1bM+6ZjsRvK&#10;1xgGd7t4uCFfO+tV7P2XmsoS7iekqYlDFhU9PGyocxKq1A30siDrJz+4fE7zkST5YUxiDsmPDp5V&#10;3KlG3MP83UjzC2Iv7z7CCFVf2X0xhqxjUsE7sEax0TApcf7A6kXTJnz9Uae6fhXIW5JgCW7SIJi8&#10;r6Te2L38lKb4nRN3EvJJBNz8goqNKxTy7bboFHGHP72km2ArsoCMgIyAvhDwCfR1JX/d7+Jun7iv&#10;oTXz9s3C7Aobr8qC3O3RcPTIj0PtwXO9t+2vv25oTcugNVG9x+z5vw5rX9U2JfL08SuP8z3q9xk7&#10;f87/ip/XkWz17tOWL53wSfOwAHcix0JhqnJ08a5Wv9PwmWuX0h7utSIizN02lVwdyah4QerLx1kM&#10;RVnxiSnkHU1pYedEMZeEKj6VPR1J3fmvE1h3treZ2SiWDrOjiOChuAZ6OpE+c8HbZ49uMzuYGf0g&#10;IY08aGJr76y1+1gn7BqE+FnDLVz97uH1w8xrl/l052+TJoybOGH81L+OoxblIiMgI1DCCET4uqG5&#10;vIzX8YkMWzLTslDwwNRKVexwchsc0HNI16pWEA6IO/bPksPCaWugpdFHAzsGmsXt/enjXgO/+nLo&#10;Rx+P/PNqhlOdjwZ/4FLchn3Y6J8m9qyqglj8w8PLfxrYoVrj3qPnbDxLRA/MXBoN/mFES6FwjiB3&#10;W9nbqUivu+Dd2zccN53nqWQ8Ax5AbB0LcZBQRfFq3wKSAcdNWrT3FRPFCipIyCNKdnpKRtFJc1tF&#10;5uuXyS9fJiW+eIlNmhfnfhgWUq1y0af1xCNUAETbYHOtEexFet3Z8Q/uMoeBQpEZdWL3ju07d2zf&#10;fTIS69KW8KCWm5cReA8QuLpmOsknE39dc43ZXZWdFZqcy0tPfcOLRehHY/vWs4ebwKurm9fvw/G5&#10;FapqLWr5mb26uG7Z9sIobsLF3//e/zDXvnrdYjq2/+CLHjWAL/Pi9k8fOWbBxjNxiqQ7B5f/PPiH&#10;lVdfgytsGdi0eweBZwJB7rZ0UJFpHAp1Xi5XukZBbh4ZMlCYWVgXRiAkVOFlQJcgP3fS3c5NfHCV&#10;SvJ+fvCHHs2bNmretGnPH3ayL4BXJVcU5s5/Ecu6eKLGrlOAmx0J07uXz9nULUqVLCwjICNgFATi&#10;Lh4kPaqdBy8y14WoaoQFQgwEypunkY94rFG1/rRfEw9gv7yY4+vWY7KIM2QkmuYn3j9+j6b5/s2Y&#10;FIW9i2/FwmMuvds3IEI6aVF7NxRRPDp1Yd2hKOIeoXSuWl9gWlSQu01MTZFMQVZmOkc/32a8yyEd&#10;b6WZuQ08W0CRUIUHQK+WwzvXsgUb1Fn3z++7jnXvUyjqdK3rR/J9TsKju1oW9WCOIXs3R/T0kvUW&#10;+fc+TfoMn/TLvMUL5k3/fnjf+sVT2JgKZTEZARmBkkLAo/7QXo09CL87L/7qof2aoXANo8I/6dfS&#10;j/BH39zcvfUY7jN17tvMHLVSZe/rSlNm51zBSpGTlVHo/fo1DqtkS3Dqi3tn6BRP1Ei7/DiR8IbN&#10;HNw8aTEWDrgEudsG/G4smJUWKgeUsyGhCncLqpAPvpw2/6cPqxJ6M25t+G3VTSxTFHadP+4W5kDI&#10;5sVeOnQVr5I2KUtztBKHKKr6w5ft3frXlK8H9OzUvk2n3v2+/nXF7v1rJn1YSUQbHg3HbblEZCld&#10;3TqpI3Fb8Bm/KRL+PLWge+2Ww+f/u//iNTh74/LB/+b0J6anq3ebuHLX6RvkTPTZXSun9qlBHxYi&#10;GpZFZQTeZwRIPlkwe1AE8USecW/X4j938LiCjbp3jSD8ZHXSpe3rr2DjlnD7QXyGiWfdrs2K09tq&#10;tG1eza7gxZNbhc/tvtV8yNm9N8/u3WVZEH9m+8q/V65YsfHYPTL3XGsR5G5sm/Up+PGC0/cgPePy&#10;lvlf96ztrExPiNwzf8TXc88JxqZJIyp9/st37X2IG2Z+2s1DG4/yrpYUNtvLvSK6e5naNfph1let&#10;mdkplp4Rn01ZPu9TTPq26zR60ic1bRQ5yWdWTJm2n3Y7N3Xq8PPsrz8I8yPnYC0dvMO6jvx26OfT&#10;Zv3Qr0mgsw05E+0a2ODj76f/T3AeQ7hbsoSMwPuCAJtPDi7/cezk7Xe0AxDQ4+PmAeQ6wecXDh3E&#10;fNon1SVv3n86XunTafTiSZ/W9/Go3unbhbP7Rdi9vX1w39nC9goppSDt5XO2O596Yu28WXPnzPpt&#10;zQn+abzSyd2akOblFZhXrNKgDhY5Vur7y+JRbcisbfXriytmYeZj4oxi54hO9VwUL6N2L5r4edsQ&#10;Yl749203k/KIqlbeHYd+21Mw34i8r4zp7G+pyI458PuvKzUzapzDGnskHFj47YeN6/b5YWNkCkSf&#10;bEL7jOrqqXkQ5jEatKfnuePYLsvICMgIFCGgNLfzrlyZj08COnap60Y8bufFnN15HjdegvSnbvh5&#10;9n833jhGfPbTikOnNs8Dd08Rc2DZ9N/PFLbvYl/BitCtzkjVWCYu8gKVTu6+d2zDPytX/L1y7ZYj&#10;F6NfKuy8qjTs9OXM1Su/oa235Oioqv7o5Ssn9Qwis0Iy7m2fO+uv22LumALYQRw/8+GWXweMW7jz&#10;Ugzk/N85uGTyF9O3PiRTX5TuDbq2449PwRqfIVOHtYb7Stq11T/NpS0mKmw46+aaUd8sOhiVlHl7&#10;48/LTj6DzHlTs7ybq5kHlU6+oV4iL7QsLiPw3iKgySd5KncBPrEP69U6jEgvUeQ+urCbsdwEA8W0&#10;g79++smwqYvW7T50cP/Wv+eN/rz3N/8UO2pW9rbWeiBePajA6ItYkes7l86Bp4a50yeMGtDns2/W&#10;3EyD6L2FS4OBP07soiXrUVWpx68rfxvS2MMaEfe2aeN5n4nEmkTKp9/atXSvxk04c+8fO2+Rc7gm&#10;tlXrdUDT19wFwtxjh9R3UebFHZn/64LixZmUdFbMzYtPqL/uv0wl5oA5D5qaWeBtRCOpl3IlGYHy&#10;hQCDT1ZcfQ1Pyzx8UrtT40Ay7yLz8aXT16VhEXdm09Kp348aOeaHWSsO3hbnueO1KMjdOe9yyKiA&#10;YFHnZL5BsXUJVXi0Z8Ydnz/l31vkqiBrv5ZdunDwIxD3lIWTeoc6EYHpvOSLKwWCWYKd4RbIfxp1&#10;KJl5Kvlg1FOUJVnB3T9IK3mbFIW5n+1bMOE/vIW1Es2Uq8kIyAhoQwD4ZNEvm27z8Qm12Ubu08v7&#10;JVK3ES6AIHdnZ2Yj7jaxUhFpLcxSwcbaglQC+d8ZaNmlhCr8Pc18sPF01Dty7b1DpdBQRpYFIu7u&#10;QcSGYUDcZ/8cO3buPmbmjQ5QJr8q3MIlPyUhliPdMC42IYUkbxPbij5auNss4GMizA1BLgv3mg0a&#10;CK2Y0sFauaqMgIyALnzi2rhjhC/abON55CncpGQxmOdmZuWQbKZbEeTuguxc5FVC/jbX/rYm5mbo&#10;8T0nK70wpUVCFaFOJL5MySCzyE2s7VxQFnlRqTFw0jcfkMQNq0u3Tek3nLZXlJBarPPUinwsaW4h&#10;h6AQD8u8zEzYYsXMr9WAAQ100CVXlRGQEdANAR4+UVRvFupO0mJO/K0LRZkhujXHqF3UutLGnmvr&#10;0drdho8dM3b8mOE9tO6ASioU5O63yW/fIa/SuoIDh1fpZU+smyE2+0h/XbjbiYQqsEUU2s1VYC9W&#10;SPvLzUH3ElQaDB/fv7ELhEqAuHdMGzmVPQGoM+oJDxLQhKfSqoI9x2ykvcranEwAz3+TCBOr2kra&#10;1RVf/7wn5h1sbRj+0cCP8LYK09l4WYGMwHuIgGQ+USiCI2r4knNmirSnUTwrd3RBtfBR3sTO2Yvj&#10;Ebxqq48HDfxi8Ocda2l6qcwWBblbkfb8Ndoq0MTeOYCpzMoTtsAiqTs77fWLIuXiq6S+QFtaKSw9&#10;Ari21PXycLEj3fucl7E3i/O17Xr26x3uBIfzkk4uGmUI4gbdsVcevkBbEqrcfIPZlyw00KsCCWP6&#10;y2fxWuYk0Pzkuf0r/rv8Wq1QujTsN6S1HDjRZfjLdWUEtCMgkU9AoUuzsEBi4zmgmmeRR/UYeqUb&#10;++xJIpnf4OBdtRrLH/bx9SA2/yvIfJXAvyBcmLsV8fHJ6aSra1XRN5ixJZ9HsIcd2dGs5Li44k0G&#10;RVeJvRCJqps6Vm/QntkdlX+3OkHk+piC+AdXi6mb2lb71dV1y9Y8NsRcLtHo81O3npCLWU28a3do&#10;zUjO82rVsbY3gWJB+r1LB7RlJL65e4yYn8x8sno1ubG4tV/ngcNr8WWlyL9MGQEZAakISOMTaM2j&#10;RmVPtKWeGt55q+OqPq3WF5ln4la1SVWGlF3LKt6Em5r5NOo2KzFCQxaDu3PjomPJdDWFbaWIeprv&#10;zalb1YUMgmc8vxdJ23RbdJXMB7tP3kwl7hBK1+Yjfv2cnjavqjXw+75hJKCZD04fKo5A1W7Xojqx&#10;7lSdcGEL7k4xkgbD9b37rpGbG5oFtP9qcCvaBiaqRgOGdSCXX6kTL+xiJ6Gwmzu1fOXxOJj9tarW&#10;bURff0nmyJVkBGQEeBHQ5JMZQ0NpD7mq+sN++IiLTwiNletXQW9sUGe9iOVZdqkb/pR5diGdP+6h&#10;ET5tNrQr6dO9e3Bmp0CKCwZ3K9IeXbnzNIMgVhP7yi169OjUqlnTpi3aduvaqY4nGUTJiLtxI0pj&#10;a2/xVR7vWLv7Luk5W3q0Gbdux9+/TPx+zNiJP85b+9/S4U1cyeS/uCN/LzlBoebesLoveePItwoZ&#10;uGb7pi1aPhvn9GO9E0Ek9Nf+XX3gHjFZamIT8smsFf/MnTKRtG3D9kX9iRdqKHKSTq77fdtjHLVp&#10;e9dvuQp3AjOnBh8O6+yHU0WWkRGQERCHwONtf22LJFfNWXq0HLVs46qZhXzy7+ZFQxsQM2RMPiFk&#10;VZV8yFOwKOfV86cG3DUU6G7/A8jtMPPpOHHx3FF9m/goXKu3HDBx1c+fhMDSwqy4w5tW3RcIJOBw&#10;t0KRcvPk2bsviDlLpbm9Z3DN8IiIWiH+LsTioIJ3yVHnj15+xkRWdJXnx6dNmrY1iliFo7BwqtK8&#10;Zz8I2A/s26lBoCM5FRl3fNnkubQtdL1qB7qjOQUzR7/qIaEhWj9BbjgvgOYdGpnHZ4+Zu/cJSd8q&#10;7zodPxpI2lbHW0UQd/Ll1T9//1fxshqBUXbt7993RmWpIeOk7cCPw8QNSVlaRkBGAAeBhPOzf5xe&#10;xCeOQY27FPIJelsWm09InZUquZPLKYHYU19S83c4zYmVeX58zty/zzzLBj4Jajv0p5UH7p7dvBQ2&#10;QPGyBD65sGLK1C38m5lAe3jcrch9c+fIlh3Hrj5MSEnPQnkeBbkZKQkPrh7Zvelw5BsOyyVUubPj&#10;h6FDJi/fd/Hus9eZqJX8zFfPHl45svbn4d2H/qGxFtHUwqhrCzOf/Pdtn4E/rDx0PSYxFSVDErZF&#10;n9k2b1S//rOPi1p7f2PDqkMxeZC4EtJt1JBwsZddlpcRkBHAQIDGJy/Tin+zD68cXvHDQCafkPqq&#10;eFQsXLCc/jKWP9qM0T6/SObJpUMGjZ634eTNx/DyMaA7kk/O71v2/ecD59Ne2KtzQ7ICGQEZARkB&#10;GQEZARkBGQEZARkBGQEZARkBGQEZARkBGQEZARkBGQEZARkBGQEZARkBGQEZARkBGQEZARkBGQEZ&#10;ARkBGQEZARkBGQEZARkBGQEZARkBGQEZARkBGQEZARkBGQEZARkBGQEZARkBGQEZARkBGQEZARkB&#10;GQEZARkBGQEZARkBGQEZARkBGQEZARmB8ocAuc94WS5KjGJiYgJS0Eu6LDqIU/AlObUZp7pxWinL&#10;I6Us2Z6dnZ1TVAS/0wWysrI++OCDstRV2VapCGDuAStVvVxPRkBGQEZARsAACJR5v9sAmMgqZQTK&#10;KgLw5Cf73WX14om0W/a7RQImi8sIyAjICJQCBPTJ3RUqwJvW5CIjICMgIyAjYHAE9MbdrkXF4CbL&#10;DcgIyAjICLz3COiHu4G37ezsINYG/8P39x5VGQAZARkBGQHDIqAH7nZzc7O3t6fS4+A7HDGs1bJ2&#10;GQEZARmB9xsBXfNM3N3dwddmY5iWlpaYmPh+Yyv3XkbA2AgYKs/E0je8dbPwyr4eLk42FiaK/Hdp&#10;r18mxERePXX61ossY3dS7+1ZNB08tUcQvCE+5dyyGVti9Ky/So8Jg+s7miryH+ya8se5HL1p18nv&#10;BuKmPG5YSfDkyZN3794hBxyOw1m9mSkrkhGQESgZBJSWAe0HjxnRp0V4kJczQdxQTK3tXHyq1O34&#10;yeixg1tXtiwZw973VqVzt4eHh4ODA2JqIO7Y2Njc3Ny4uDjwuNFBOOvl5QXr/d53jOX+ywiUWQSU&#10;zs379W8bZG8OPch/lxxz+/LFC+cuXo9OzMgjSdwxqF3fD2s5ldn+lWHDJRKrp6cnnbifPn1aUFCA&#10;YEhISKDoG8Ipfn5+ZRge2XQZgfcaAdeGPVsHqYAl1DnPT62eO2fZ2g3bt23ZvuHPBb+tOhmbQWCj&#10;dArt0CpAIpG81+Dq2HmJkFPEDXspxMTEUMSNrImPj09NTUXet5WVlY4mytVlBGQESgQBpW+jhoE2&#10;RNM5MSc27r3/lvS1yaJ+e+fA1nPPyQNKpyrhQaoSsfB9blQidyNqBuKme9x0HCn6Bsn3GV+57zIC&#10;ZRYBC+9awc5ENkNB5sOL5xJzGR1RJ0Tee4Gm3ux8guTMYGNfZ4nc/fz5c3C3oeTn52szGWSioqLg&#10;f2P3SW5PRkBGQA8IuFX1dyIT0TJibkdzZZO8fpZEhk0Upjb2dhKpRA92vqcqdM0RfE9hk7td9hH4&#10;iSxlvx8aPdBnjqBZvf4/9q1upVSo40/+vmB/AtPvVijMHMNatwgkdsIoeHFtz9nHpB+ntHCr1bxV&#10;g2o+Hs7OthbEkfys1JdJzx/cOHXs/OM3arq9/h+O/6qRoyI/5cLfs7Y9827Qvm39qt5EGqIiJz05&#10;/nHUpSNHriWy7hpKB/9GrZrWruzl6mxvBZl9ORkvXzx7cOXEkfNPaFEdsh0z24CGbVrUqezjVhGU&#10;EpYkJz6+de7YCY3URr4cQTwNqFMWnjVbtm0aFugGHc9/l/L8/rVje4/cqdjdMDmC0HO5yAi8jwi0&#10;aNHixIkT5aznwN3BwcH66ZRbeKsm/rbg3RUk3tp3MY7jAbsg68Wje3fvwCc6LoUkZXOniE+Gf9E+&#10;xLNiBZVFEbmYmFnZ2rv4Vqkd4vrmfmQCctXJ4li9SV0fa4U669mTrIiP+7eo6mIH1aBJpamFrYOb&#10;f0itSjn3bjxNL8yDIKpYBrcdMqRng8pu9rZWZsjXN7VQ2Tv7VKsd4W8ad+dxCnWPsfFvP2hor8YB&#10;rvZFthCWOHgE1qgdYBIb9YiSNK0U3rKaEyjLirty5s6bYvuwNZCGtRs6qGttn8LGTMyt7d0DaoUH&#10;FyRneAV7WZso1K+jT1zhglHi5ZIfdCQCJ1eTESjnCFhZWqDH8uxMOnny9doqrGOnMCeCs3NTn1w5&#10;tnf7rp3bd+09evXJG4L5TZ1rdmhZmYNylJZV2nWt6azISHx4C3IQL1yPTip0tq0DmrasTnMwbYM7&#10;d2/hb0ccyUq4c2b/bkL/seuxaaDf1DaoRa92/oX6lVYh3T9qFWQLovlvYq4c3UeTVFj7t/r0w5rw&#10;SMFXRGmw8m/frbkvOa+bn54Yfe3ihfNXbj9JybH2bd0mxNog4Q3Z7y7nP0C5e9oQkP1u/rFhXqVJ&#10;2+rOBEGkPz57iu6Naq1nFtahR7ibmUKd/WT/0mW7ImNi4+Ji454+uHP1iWn18ACgXEtlWuTlh9St&#10;oNDvVppbW+TGHlu5cPWx67fv3Y2Kun7xXkFQeBAsRlRaWmU+oHxh+ya9+4QTDrI6+cqaJRvO3SP1&#10;34+6DPprB9iZmdg4WL64epuYQfVq1rdziIOZQpEavePPfw5ef1ooeT8vqFZlR3OFpX2FzMgrT8mH&#10;AG6/W4wGu0Yf9q7jbAYcDc398efu83fv3rlz6/Llu/k+tau5g9MNRfa7ZTKSEZARMAICSjNTkU/l&#10;Ft6V3MiM4OyEO5Gv6IFtdeKDODLfTGluxentZj88vGb/k2yqTm7iyYsPs8g/7Vw8yai5QmFiX6ua&#10;N7CxQpEXc/FwdHoxCOq4S5GJZGDFxqMSuZzbIzzMh7ClIPHagYsvim1Rx5899yCTkLD2CgogVhxp&#10;K2I0mFUO8rYkM3I0mlPnJJzac/5ZcWalXi+byKuj17ZlZTICMgLlCIGcmG0zvh/37ffjJi47maTR&#10;L6VXNT8Hnp4WxEffTKMFtQl6Tn37TvOIQlXJx5mk7pykxw80U48LUo8umEg0PW7urodwi7AJruRC&#10;cunbuEeJGtOjivyHsUmkYnNXLy+tNonSYOUf4EHetHKT791O0GguN/FiVAKjH3q65DJ36wlIWY2M&#10;gIwAEwGlhVOVeu0/HjJ+aHN3Ph9XnZ/HzmJhwalyqIC2Tsl+8zKNF2xzl4oVUJyiID9fk7qBYPPy&#10;0CFrOyfyVsBVRGlQuTiipUl5b1NZhr2JjU/Vmkity5CRuVsX9OS6MgIyAmwELJ2CG7btPWj42F+m&#10;fD+sZ+u6gU7mbAoVD5xjRQd0A8h6+/odb3VrJzu0nNvUscGwmbN/0/j8Sm4ZCMXc0kor/4nS4FSR&#10;3O8FZgZexdMiOYUmprx6g3FjEg+HzN3iMZNryAi8BwjkxCcX+pCWNnZa/VMGEMSmgwO//2nc4N6t&#10;64b4uqhMIc059vaZrWsOPjHmVrGmVha4Fmu5kqI0mJoRs5TaSl4ey/XXy/CRuVsvMMpKZATKHQLA&#10;OahPlipbbTzh1rTv0K8Gw2dwl2pmCqV76wGft63iBJGNgqzEqLN71yyaNmXW4pV7Lhpqvk4I9JwX&#10;1/cTeYqcn92nHwpPI+quQchGqedl7paKnFxPRqB8I/DiFZmVDfkdNvYVuaPVJhUrVQ6qHAQfF8t3&#10;eQ61OzTxJ/LhCtLv7Vg4/5/dJ288TxdmR2wUs7Oyxc765b+NvXru7Gnuz7lINGnJW3A05BdF0IWU&#10;6fW8zN16hVNWJiNQbhDIiXueTAZqlRVcPDm3CTSp4FERnSh48yrZxLeyjy3xhzrp5pFLr5lThLrj&#10;kpZaeCdQObgy7TGP+GzshB/GT5j4ZXt/iDvHv0RxZxNL9j6mSltXvwA//wA/b6fC5EMO00RpeP0q&#10;FUW0bSt6kghoFCoarjsCGhpk7tYzoLI6GYHygkByTAJiQBu/GlW4tnJWVfJwIBkkN/npkwwz+wrE&#10;Tt9EYt6rRP292qsYzczkFDIzW2HhUNFBE2Qze2cXR0cnR8cKpnnZkO+RkpqJ8gDtnByYoWjz2l2H&#10;jfzyq5FfftxM++aHojRQRG9WwZ71AkgzJzDKEENC5m5DoCrrfO8QGDdunFqzlH0IMqKvojRqE1VQ&#10;/UbsJD+78HpVSKpSv3oYGa9Q5+WjEITSwgqROFUsfX1ctPu4uEhlPXmcQM54mrtUreGhQcl2Ad6O&#10;ZJNp8U9ewd0j7cnzN6Tldn7B3prkbRJUyZ3gUnVWcrz2N+qK0pDz7Cl6ayfbMKVVWKifwOJ73P4z&#10;5GTulgicXE1GoNwjUPDg/JXn4MaCp+vXom/n4Aq05A3YegnehUYsJlRnP7pwMjZHkZuQ+IoMHZi4&#10;VA5zLyZMpVtE70417fXge+ZFRT4m/WkT9/AO9d2oJkx8mzQKJIIV6tcPbsYQBqtjIh+8JkLtSpew&#10;NjRJhdKzSfOqZFzjzd3LUTzBeFEatBmmrBDWuVWwgV5LoQdAy/0IljtYLhHQ734mZ8+enTp16qef&#10;flqxYsXx48e3a9euREDT5z6CRAdSY+Itq9aGzZ+UpnaVatarFezj4xNUtVqtph26tanhQsZR3j06&#10;tH7nfWKLkox0u2p1AuxNFOaOgVX9bC2tnb38q9dv0bVr80Dz1y9zVSqY8CzIiL19JzmnALnohfuZ&#10;AOfeO3k1VnMFi3O1puHejO338l6+VlUL94O9wq2cg0MD7a2snDz9qzfv2q2+B3EXeXt//+bjcWRc&#10;Rf06Pq9SRDUXc1IyqKKtysHdK6BGg44fNPGHZTsF756c2Lq/aFk9534mojTkJb2wrEr2HZqrFern&#10;5eEfDCi1/6B5FfuslFQTa9irVt/7mcjcXSI/MbnRkkdAGncDRzdv3nzHjh30DnTv3n3kyJGDBw+u&#10;Vq2atbW1q6srcHdYWFh6erqR3z2ib+5WqNNiHr6y8avsZWeuNDG3cXDz8vb28faADaqJR/b81Ogj&#10;69aeiEO52wXpz9Jsq1f3sTVTmFg7+VauUrVa5QAfF1vF61u7Vl0yCw91NVNYOldv0sw3/TRiarHc&#10;rchPe/g41a1qVTeViYmVo3cQ2YRHBXMg7qzkKzvWHHxYFGhXZz+LSXEMruJpa2pi5eAZULlqtSrB&#10;AZ6OsBwH8hev7F6//wG15p57LyoxGqDvj59meFYLdrU2MbGwdfYoQin/9Y3DV/L9YXVSqeDuXj16&#10;NG3SOCQk5OatWyX/E5QtkBGQhIBY7q5fv/7evXvr1q0LpAyv9Lt27RocmT59+j///DNw4MB69eoh&#10;4gZb3N3d4XvTpk2BzcET9/DwOHr0qCQbRVfSO3cDI797cefy1ccZJhZWkLRhTW6anZP+KvFp9LVD&#10;W9fvvvWSNi2Znxx97eFba3s7W1sba3MTWJiT8PDmkf/W7YtKe5FS4O3v7Whjrn6XFnf7XGQ84XiL&#10;5m6ok5Fw+/aTTLMKFVTWVlbEZt85b5Nioy7s27jp2H3N1ZbvXkRdjUrKt65gA9eFsDv/XWpS7L2L&#10;+zZtOvownebla92/G1sDcaHSn9+6FZdjaWOjgs6bmeSkJz68fmjDugNxrhGNqhiAu0VvLAs+RY9u&#10;XdGYunjp0o2b7wV9w0zU/fv3Gd6W6B+WXKE0ISDqvTlA01u3bvUiNy968OABvN8AWHvYsGFOTk6o&#10;T69fv46Li4OIAhwBATgC36kXbcOROXPm/PXXX4YGQJ/vzTG0rbJ+3RAQ5u7qVavWqhUW9+zZ6TNn&#10;4XuVqlXc3dxQo+kZmWfOnAE29/T0cHF2vnnrNrC5bvYYtjb8AiEWKdjG27dvP//8c0oMHpMbNWp0&#10;+PBhPQUxqw7bfXTZB66J20d69PxT0BhSwLbq+B1nZ7Qm3h6YuH2AR8/VAtVwmvh0zeN/+vmjzX04&#10;S9z2AS17rn6EZ2HZkxLF3Tdu3AB3G3UyKysrOjqa+hN4GW7t6L4ON/jKlStv3769Z8+e8CeD35cs&#10;WQKhFYMiJXO3QeEtVcqF80yaNWvq6OhYs0aNEV992bJlC08PD5OiYlfBtlPHDnUiwuGgubl57VqF&#10;g7tU9ZBuDBB3D4zSv3//IUOGoIqIuCFqOXnyZD31q0qtAAdxqhw//Wl4Y/TaV7yC04StrbU824EH&#10;p0IBtAuUvWbNGhgJ4E0j4oYj8D9MTiYkJHAqunTpkkpFZBkgyREjRixevBi3SVlORoAXAWHuTn75&#10;EjJtcD5PY2PLBNrwQwLPiLPcvHkTdQFuV/D/oUOHgLhBvlevXhcvXtRL72zbdWwaRERFsYtjw4mD&#10;uvhyrY3QogKricAgX2IzZHVW4r2r3OX2I3ooE9vccikI4Q6Ij8PT2J07d1AHgcc//vhjGBvAzjB7&#10;ydlr8BOA6CGcApJoaMn0XS6HR4l0Spi7r9+4STna8EWtLniR9OJJzBNwQHJyc+inrl+/USJ9ENvo&#10;/v374ZGWs9SqVYvSBgEWmG6CPyGOqS/iVlQesuC3j6oXvgcQz/CqI379IlxEiihmEx625Fv08t+c&#10;/70Od+k8dm8cnonvhRSMAYiBtG3bFhE38DjESebPnw+8PHv2bE4IQAYe9WbNmgWSMLRQHHzQoEGQ&#10;l/JeQCZ30pAICHO3o6ODiYkSfdLSUrdt37Fl67Z9+w/s2LVr9+49iS8SqbNVq1Y1pKnG1t2vXz80&#10;1xQTE6Nj27YRnT8bNn7OmkM3T/0+MMReRPBD4ddt7MdNybe38hfRTQS6kVqznj+KFtKt7XyLOVfe&#10;wlrC3CtzAqWqKEP14F7+zTffgMHgRy9duhRZPnHiRP4ZbKB1itkhLA5+OgwqbVxfhtCQTS1xBAS4&#10;u3GjhrXDasEECJTsnJyDh48kvnhBGQ3fN2/ZmpqaigRgIrNli+aQIFXivdKLAZ6enqBH50h34Ofb&#10;Yt9e2bN22cwx/drWdFeJIW6FouHIyR9VM1fkp1w4f0frIjApTfj4OlcgYMpKTX6rF7jKvRLwoNG9&#10;HDJJTpw4AUQsqssQ6d6wYQPSAPOZYquLaksWfh8Q4OPub0ePql+vnp1dBRQYiX/+PDGRYwOAh48e&#10;IQGVtXXtWrU++ahv3ToR5QY7eDrWW8BENCgRX03sEw5snxu9feEl/jeFiNVtYaciUkzU6clPYf+H&#10;Ei7o3m/kAn0W1WLHjh2hCsQ90MTjyZMn2dV5cKxQoQIQN9QFtx3EunXrVsKgy82XcQT4uJsxNGGk&#10;c3YW/HFMybKI1Zs3b3Qz+9Hqnr50fILmXsXc0ti22/DR7WEjnfzXpzfMucTz2iQJTQQ2CYRFbhDu&#10;fhV3JUa3DjJriyJEJKxfAwyhbdq0achlhkgaTFpCmBtySHgaYoMwYMAAmB6HuuB9Q0WYA6dkDGGw&#10;rLPcI8DH3Tdu3Xr58lVRrNvE0YFIvWAXv0qVKJmMjMy7d+89e/acEoPkwnp165YqHAMCArTZAzHN&#10;UmNqy2+/61IZFvtm3lw3c/U9PZtl66Ai93WDdW/FMTCBNlh8RJOnndOzpaVDHZrLAacbKBvKpEmT&#10;JNgF2UpQd+3ataju2LFj0RfMu52EFuUq5RgBPu4+evTY6rVr79y9qzRRwsfNzbVZ0yYMLMJq1PDx&#10;9kYC8QkJy5Yv33fgAJXuCm/U6NC+XYvmzdq0bm1kECGeqC2XFpJznz17Bsso2GXfvn2UnbBCB76X&#10;1LOt48CvhzVxgXBJ/MG/fzqs93wPR29nG+hdQUrSE49Pft1w9MbjF29zC9S5b5Me3zi6ZnLXQFtR&#10;AQEJFxeTsEqJWGhoKPQxMjKS3x7I9QYxW1sCPW2YAH2jhBPYVUIUbrKfLgquci8snGfy4OFDKhGw&#10;UcOGPbt3g5U4CJe2bdvAx8LCAgk8e/4MDjaoX++DTp2CK1eGT5MmjdGpKsHBcByOfPbpJ1DFOLDy&#10;5NLC4maYL2IXaokzWAi5BDBRCc+2sDzHOAYXt2Lbd/p3bT2VsBPQlVVz/kvRX/NFv38XJ3I/T7Wy&#10;2qSTKyZ91CrM39UW3pdqZuviH9aq39Stp7dNbuEttllSuXeLX0+9yi8oKEh/uOHLIOLI0K3xOQUF&#10;aZdntwjqM23z2TuxrzPz8zNfPjz379h2kPuoihi2eN/VRy8z8vIyXj29eXj5qGYiMiLF2qiTPORx&#10;HzhwYMyYMZxaVq5cicYP5BFCIiAny8PCeiiI4iECTpfRyTK58vuHgDB3w3Ckj7AqVap83r/fhPHj&#10;4FMnPByWU1JnYURCbkbLFi1q1Ajt1bMHfGD1PDoLE55wHI6Akw61gMSNA7UuSyFgihIeckuCvm2r&#10;jhjSpzpsMpz5YMviGed1om7mVEQh7k6O5Ku/TSs3bOaen3B134qFc+fOXbb+4K3kPHhXldLMo80P&#10;f834yKFQWouzSbuGRWFr+94///FtY0dlfsr5JYMH/0lbUK80Dxq1/e9xvRpW9XawUiqtHP3r9/11&#10;8d+jftmyc/5X7Wv5ORIHHbxDWw2avvrvIfZ440MXrxxa4KnO2T78FoCXGzRowHm2T58+1HEYeJwy&#10;aFUv3UWgxMQag4eQLFVuERDm7tphYZi/EAh8w/5qycnJ/PJvUt7cJ58Z9VUY7ytBf8KCCKRfd/qG&#10;xADwvvVlrbCeohXw6tfnV8zZhd46xVOkBDcq+Xo4kjnjec+O/vRhcN0PhnwDKXAj+ndq3Hjopse5&#10;BH2bB37w3cT2SLmQCUXng79b89vH8HasvNhdEz//+SR6QVVhUVX/oK1r9MYpA1oFVaj30dxjCXCT&#10;MPPvPv27Vma3108Z2DLIt85H844lwMb5Vr4ffDrSC2vQ4RomXo7zngexDphvvHDhAqdxsIaLaufx&#10;48ecIQ7QQGWqiDeqsIaW+7FkfXLFMomAMHdnZr2DqUh4Bn4eHw8f+ELNTMIXSMOIefoUHUS5U0nJ&#10;L5EAHLx2/frqNWunz5x1/sIFquKTpzFGhkoCfUOYG21pAt43ZIMZ0WBqBXz6nU1/LbnHRd2av11R&#10;thVWzbl/ZveO7dt3bP19Qu9fD2YWs3Pmo9U//bonjnxPrF2Ntp0aYmoHvaqOv6wY19nTUp126ffB&#10;o/56/K7ITKRCaZp0cHy7/tPWnYp5d23L9zPX34TpBBNLyxd7xvf7fNra0zHxN7b89O3628RbT1Q+&#10;IY18MFs2phjEu3v37j1v3jzORuHuBwvfgZph2zIQo2Tolwv2hoWCWB4mVKTcd43ZYbmtUoyAMHcD&#10;+R47cXzm7DnwBT6HDh1GM5PwuR0VtXTZn/9u+A/OXrl+beeu3a1atvD390NnT50+feDgIaB76P7x&#10;EyepiqEhoSBmZEzErkIGR3v58uUlEOkuWgGvjj88b+KmDE7nTQx23D5a4trxfT/88MNefcb/S76Q&#10;kF7ur1525AGxubLSIqhWKy+ewAK9VsCHC2Z929BZmfdkx/gR3x8jLrpmyX957fjm4sYeR8aSf7y8&#10;dXAz9RD2LjIyjogQKU0t4D0jmgXLDzeYELA2mINmLLWVXbt2RUREADWjTHBtBTYggIkWOBsVFcWW&#10;4bxe9INiLr4sW54REOZu6P258xcoDK7duAFvA4HBlJ+ff+XqVer4gQMHIQ7epHFjezs7OAsy9Fog&#10;BhVTUlII/0xlDWLDhgw2Gq4Qs4bItajmoAo8RgCDGydrsOjHSa2AT7327/JVb4RN5iQr4WosCQ09&#10;V+48eUPuTG/t4lcNa5Ws69e//da/upUi+/GGH/v/dYPLAHV+bk5WcTNFIvm5WbSj9OhMqYoM3LtH&#10;ZGkC5wLzdu3a9ZdffpFwm1iwYAEogQxx1Hlt/jv/5WOHsEQEtSSMDLlKaUUAi7sZxu8/cPDo8eMH&#10;wad+XpzHDTL0fakgasLuMhFLKSqWFjw7R4tDC55V2QXWQyItiLjFro1cuHDh6dOnobq2LeLEmahF&#10;muVVt/+8UzC81E+R9TozaCjKSSgs81p6IURtQ/qThzbN7u+BH4kmq/LQjYaBqemZOWTUxMTG0UN4&#10;y0OlXYuFP3b0hDQVhYVneNNWqlLFunq5UIoff/wRhQQB+W3btsHGJuBii1K9YsUKiN0lJSWhR0CI&#10;ruBeDlHNyMLvDQJSuPtedPTZs+euXr/OQOnX6TPOnD379i3hlYP33aSxxvxeRHh4ReeKcAoELl+5&#10;sk3zjX+6AI62+2EU9EAqjbiRMfDooItV9Lqin3mt/Jt219xovFuEeyF3B7ciz3RvGSpMq5p8La07&#10;2immUJ8pOKOOiow3aXkKpVX1HmO+aSatoVJeC7afBAvRq3MyMzPRdjf4BZK+QRgyTJCGf//9l6cu&#10;whwEOEeO7Gjjw16OJaVwNw8cR44eg1330Fxl61atPujcCYS9vb3hC3zQ8ej70Xv37X+m6bMbAmJd&#10;iJtuD/rViSoSPM+iX6uodrhdaSEVtUauPA4PIhcvHl85shaDIAgzfKgslKRHZ54KaYPz6rz4/T98&#10;MPVAQq5C6dJkxNivRW1QruXOJiEoIaoKR8d560PmEnK9YVzBhmt79uwR5ThDBiH1ziaYz/ztt98w&#10;gNUqwqBvmc11AbOM1tUzdwMKvr4+aK4SUr8b1K//689Tvxw6BL4QmeDkcbsKdkYAC5JDJIRK2IbB&#10;62Jxno4lkDWXV/XXh16WppyF2gYF3nlmRhSr+t/HiImZ0CzMU7gGQ6ciIuo1iajK/tlbt6hWCe0w&#10;nvbyGUZyuTr92h9ffb344qqfl51LUSuUrs1GTPyQmPQoLMWg0mwwwhDQcxPwcuHNmzeDUnCcYT8T&#10;pH3q1Knh4eHslqiedunSBd5EjP785JNPkCS8u1LLDUvPNsvqyjECeuZuWHrjXNFZSWxbpfXjH+Bv&#10;BEBJv1KnN91AxBz8LJiegufcc+fO8fw+cbweDiYTQkHjfiAkrO08V7txV6ITyJd7W1Zq3L4LM/JS&#10;e9BHDdwJ6i5Iu3Fyc5qGYs1bVOGp/OjjC/Y/h2DYjfl/bLwDgSZVYO/R0zoSkQEjFFG+NqawNrNh&#10;tSQaCRC5htfDw/ZSEyZMgH0UPvjgA84qQPEQHId9S4DfYdtY9KY0eH3aqlWr6PI4VhkBSbmJsoWA&#10;nrkbXkl88fKlu/fuwsYm6zdsgDfsoLnJR08e79y1C05lZWffv6/PhTmGgxv21IdXoqBZ0MaNG0ND&#10;opxrUcJs5Tj3A85aGBXTLv539HYmMRtp4t954o+daextHdDvu69bkdStfnZ03XbGOisBtLO2TZq2&#10;8xEs7bEK6TtmUC3t0hoPDFpcUBxGw+islAHC0/S3336LpughXQQmtOHLu3fv9u7di6oAWW/cuBGo&#10;HP2J8rjh9g/8jpZ3wdIe9AIHCYVxG0Z/StAjVykfCOiZuwGUXbv3rPt3A5A4bGIVff8BBEkgm/DI&#10;kaOXrlyBU79Mm7Z5y5aSwo4/P5dula+vL/wJ9A2Pt9QTLr/ZYsmawbwiMKG1JKIWTVR5Zfmc/+4Q&#10;sVulU53v1tw89u+imTNmzPht+Y7TZ5b3CYDNCxXZ8XsXT1wn7iXxYFf61iVLjiWoFaaOTb74ZWQd&#10;Br1IePiQ1kHD1bp+/TrE4pD3jXaFffr0aefOnVGL7dq1g2nk4OBgygAUIkeL4MHj/uijj7TdGHS0&#10;WeZxHQEsc9X1z910CA4eOrT/4MFde/bE0pYLlxRGsE4SrYnAKfAjFPRrRJG1BNrS0I9jNJcMJ1Mo&#10;FE+2jR43fc+DdGL1u51/095ffgc7LH09sHOYC6T6qTNiD83/avQyBnOzVNHvBpQPeHXJ1HUX0/IV&#10;So/Wo0d/Qr6bp5wVoO+WLVvCvQ7xMjjUEBiBRfDHjx9Hm0xBAjhsFgi7ac6cORPxO7jqQ4cOBZ+d&#10;Bwr2cKKPGZmay9ko0r07huVusO/kyVOXLl/W3VDdNcBGK/hKIAmMU5j+A+PXJorZQRWbZPGtRZLi&#10;bg9Zh2f2bN1l+ILtpyOfJKeTr4PIS38Zd//C7j8nfNqqy5QDcdliu1Bo8NVlM7dEQ8aJmW+nMb/2&#10;xH+/vWYIQJt7qrfjnJjja4dZSniRAsRA0HtwYAITSBz51/AFQtvoO6SUgLsNW8avXr1a7AVlyFP0&#10;TedxmdN1RLXsVn+v42WY4x5TDHEB/lAQJaztZ4zfHF1Sl6bxWzROK/j2MCR/+OGHX3/9VXJ1esX+&#10;/fs3bdoUEgf9/PzQcVhDD/uyHT16lL4jPKMt2DGNp3X6Weo7+wtooB8EzLVNnOqlp7KS0oOACK4p&#10;PUbrYgkmoehXDBmMqZPdO+NXFERYskmCmo0moEfuNoTNaDtMpFnmbkMgXNZ1GjxmUhoAwgx06FcM&#10;kTWmTgZK0irqHnWhm8EfPTD+ZcWPZhhO0si9Rh2hBhLji5GNkZsrbQiUZ+6mfsM8oGNyqwQxfM9U&#10;Audy0pO0saWN6aRp46+lC6sawh6xOkuV/fgDTGw3ZfkygUB5424ckhUrw/8jwdGmu1stzRPH8aP1&#10;MkwxSU0vbZVRJTgQldGuyWaXCALlhLsFXWxMhhXUgy4SpjbqioplXgmeuCBN6zi8SlsIBac7PDbj&#10;VDe+DOd1p0dOjG+S3GKpRaAMczcOgeJwsSg91A9J8IriqJVM7vxMLWibNoESITsch1SaDA8O6FlK&#10;mlrBWpLxx6xIPQhSvcCsKIuVJwTKHncL0jEOaepLhodD+UeJWE9cG8vzx3PEcrS+RrYgu+Hgry9j&#10;jK8Hv/v6tU3aYNCvDbI2oyFQZrgbn7L5vS1Bx1mwIW18bRyyFjsyOHlErBKGvCA36agfs7qgGboI&#10;YNqgo5ighTrql6uXYwRKO3cLMim+AI9XIsoNxBfGl9SXW83mAslj19DxE0HaEhSQ3DWcioKt4wjg&#10;NIRzywcZKjwix0l0R7V8aCil3I3PyIJhAUEBnCdNTBaWEAmRUEVfRI/0aOMgyeMbh9RwMJdsQOmp&#10;KENReq5F+bOkdHG3MSlb8FpK4GtBnWy6xKzCSbL4dXloWi9KMLES29Z7Is/5tCT4W3hPwJG7qQ2B&#10;UsHdgsOUX0CQOAQF6OgIGsOgUZyxJc25llZLX1653v1xHKAwZTD9WX4xnmcOnDGAaaruYuxhIIdN&#10;dEe1HGgoSe4W/IVgUra2yyCon5PmBLVhPu+LumFw+sX4w4uTpDCrlxRH68K/mF3TXUwXIzHHiY5G&#10;yjyuI4Blt3rJ7EXFP6x1OYucKZzrgSOGI8Pw2XGapt8zRMnrWFFsd4xpm7S2dKk1ceLE6dOn66JB&#10;X3XZGwoyNp9Cf+L8D2Llfh/BQFWOl3VuoG2myozcuphWMvPMHqWrnr8zf5Rpoa+rU2r1YNGcvqzX&#10;hZQFeUdQgPJtBbuDqQpfoS78jn83YvRLVC8EMdGxC6L0G0e49HA3u78MmsZhbYruyyV317bLauSS&#10;EmyX4qF6ZWn6BmeExLwNvJ/meC7Z8Xoa/h7yOIpLi4wxuLtMULYopjOcsLT7gWR+5xmGovqol+Fs&#10;5Bb1y938m3GLxQeTrNli5czvBhe7p3dSqFOCg0WiWAwp+Tc57pGvPbY9cy1nzripZERwKqJwoTZJ&#10;3c8K/toFQ96CApTxouLXooQpvpZmDD+M+JeJEdvFqYgjgx8yxtGmRxl4W8Lp06f1pRC/m4KDVkeT&#10;6G/L1FFVCVZvVjHj26oP+/pf9rVNtDJN18USqA5K2ns+auiUn5mrevqunIRT9MrdXmGKpl8pavdR&#10;1v9c6RGifHiSE3F+htLlLJtn+W8bgr8iURQsShh5yvhVRAnze9NsltHlhyHIWbooN2hd/XK3KFP5&#10;QROlii1c1rkbwiMTqt/v5H3NwTJFRygY1UFhI9cn5YbB9cTd4X0VHX9StByttLZT3j+m2D1BwSJu&#10;gih7L1Xm5yhePWZfEiNQtgSiFBw6+DrFOtd6IWt90TQP1whCpLuA4O1BmgBw95kzZ8TW1b07ghqQ&#10;S0H/n/pTsC4IlF3urmiePzIovn/QWb2zNh03xODBNhaRb+zeFZRkoh3O1eTzw3SsrwBfu8NkhU+E&#10;Mi1RcXG14tyfhQpr91W0GKXY/5Pi3iE0CtUDNxFDcGUfRos8zq+gX0wRIr+nidNHzLZwWsTvIF1S&#10;lAGcPdJdgyiOwEHVcHZKbp2qOGHCBHjXu+56BDVICIXjzFVyyoAxZXSuEoIkgyrfwYlrJ2b6Ps+0&#10;e5Vt9SRdlZ5nRse/hkOayjTf2ybNr8IjweuSne+w+F74qVc2gpKlU0C3ucqIjxUdpyjMrJRxVxUr&#10;PizuYaepaoic7J+qvL6x8GD3uQU1e5psHKaIPoxDfzg0xC+Do0EUVWEqxOkdBZQonewBVLLVSzMv&#10;4/zYjMbdOMYw+P194+6BlZK7V7rAAxTwbGSK95VXTvte2OPgCTKd3FLrVHwd6viMPy/l0PM6Sx55&#10;YOosVWLSYybKzr8oWn2nMDVX3tqu2DCouFfhH6lbjVHeP6o8OqvwoEdNdfuJyoyXyj2TEF1qIx3+&#10;yAlFizpqoGwQ5D5RIRFMYUwxbcworTpnZEDyQCzZEIpksxkVUcxEX9p01MOAVJRXwWi6zMVMfqz+&#10;pJXnNW0Agpe9Mzb0p6iqJ5MdH2SIyPYDYaiyOa5SQZ6LnbmFtjhMoF18GY2fSAn3EOOs8y/qev2J&#10;EXb3oGL7t3RHEnxtk6n+yk1fFV+MWr3U4Js/vyXIuTw/AH5axyF9CZQt+IPEZFJMMU7PWlpdNhcI&#10;9kWwdUyQJTTEX4XnVlEip/TeQfzu68LpRjYbpzkIcM+s+SDCOZJTGHL7/oxuNuxK2KbnTjjatMlA&#10;9VHXq8+LagW3AU4ZMGB6WCQYo0srxq8rjrsLybf1OHX9zwn/Oe6aAsIgtJQJRaef1X3/VDQiDhYX&#10;37ogrEhP4mEHQdbWJsBzP9C4o2h39sWKYd4DjMm5bAoTO5L065jjkxEO+Yrti6HlcWyWdvVFWS74&#10;1ChKW4kIA2NWc7jH2TSEMj6/UBc/QiJoP8S14Taw42kDCL+whd1VsWWOvrG4W8PhCv9Y3Wgw0LUi&#10;K1VxYKoGdVZtV1Dvc3W1Dop3qXSCU9tWJOj9TTwdMkHO1d3RxvQTxYrx/Gak/WIl1NLFrTYoTePw&#10;muDPrJwJCGJSzvqL2R0IlQBjsoXBO/7pRlsDxaBXPnWZcL0+pwMOxvwYGo1pfGkQE+BuDoZt9Y3C&#10;3Bqo2OT0H8r4W/Q+qBt/RTjjWanKGxvpBKe284Djais7HI+11FI2v+MveCtiVBfL15LJWneXnOdp&#10;yRDKS8Ovwsg28JC7kS0xWnNjg59xhkquvgydeDPUoKvYYXUlOODQELuzkJ0CdxSjgaBjQ1q5m5uM&#10;Pv5LbedJONGQWHJ2mUbbnmFq3zrEqZfs7BzIZlEqXYP4n/L46U+QHMW6z5jP9YKUjX8BdOFraa3o&#10;/lhtUCcdv1OiJAX9XGosCQ4qUe0aQpg+qku/tZgIQAZIE/frbGHg05/v+L/KlZ5AgWkAiEFDEJZh&#10;y8MdpY/Xa3w9JSjJkSOo9QdfrYP6k3+QrSb/DlLcO6hhd+dfC+oPIE7d2a/cOJR+qmDyA5irNIm9&#10;YrKiJ2dX+aMQguig6nl5edRANzExYfyA2UfYv3AeGX6FRK9ZLSL90nSCQv66nGdx+kjvtQSUoIrg&#10;5SgrAk2aNCk9eSYM0LKzs3Nycqj/4QvjCDpLP44EsrKySnl+N2xRMqP2RXbeHiJuIw8eztxECIhD&#10;XKX0b36iwd38HKoedUpdMYCgldgryr+7I5SLqzT6Uu0TThy5sUURfYh+quDrEwUVA5Tv3pjOqkm/&#10;NoJuOP+FxHEq9SKDowS/X4xOiVWugbnUkS6hUalNaQ4SXbTou+73338/c+ZMfWsV1oezVIfK7+b8&#10;wnMWmi/l3L2g9h32wpkSIW50qSBIwo7ewB6EkJoifC1LVKLQjeJ5HCs81fgrRNwEd5z5AzGIBgWc&#10;WwbuNuFxRxMLKTVOZRDPIGprB0WtvhTja6MPyjHUBougAGWb4L2Bp9eYShiUza+QEqY7vzhXny4v&#10;jXZ11yB4H2U0IbaPODiUDxkeoKRd3DIEC0RL2MQNM4fG97gp0KDpu2+qMjAEI8ElL+XAEtzNT6Oo&#10;A+qa3QtpNy1BSbKzRsc8wxSNvkQftjZlQmH+pjr0A+GbhHbAcJhRdxmce4M0FjacZgZmbHbQ1yjU&#10;xjv60q+LHn5OxDmrS+v6qst57coNp/f1v88ACgIUMDmpL/Sk6ZlzNwByyRl1O3rfK+UZ39zhSyYD&#10;Vm2v9ggp5G5YjMMufg3z209CH/ZJ5aPCnTbVsPkJqwgymqAAuv0Isja/DI4GNmULjhVR7qcoYXrT&#10;hnCrOclOsL+SBXC41dAea2mwQRuAFH0LjnPJl8DQFUcEcmzDvephTeNMTvL0Dgz45wEzQgIR+Y98&#10;OZakGBolfP1M7uYcGepaxXuVEOFszUKMKrcqPGNO+eCISVoCCBRYO6g7TGUwII+tgsMUh3CNT9mi&#10;KFiUsDa+xr/enJKGpmkcTtSxC6WkupF7Wrb88XouzxiXCcLKelx9o8sYgJU77KzB5u4PS7PrXczd&#10;2oiSGB/+DeBlefBRpsUr4m9ykK+FCgkQn6JCV2jy+Aw6W1CzG+Um687aghq0DW4c0hfrZePrlMbX&#10;enSu9aiKjRKbv3T5UZW/ujz8Xv46S/UIEu/YewQujA4qPV1eH+PFWHIJrndXz9KbL0ikUqJcMTaI&#10;heRb+6OC0C7oLFCwMmoPB/mGfKB2qVwoc/J39m1AmZpQEPEJCECyoKm1g/KRlNcyUO3yuxv83rqg&#10;L28EysYfr9JYnqFfv2SqjXrwO6V3SRxvly0DOYJnz57VLzg6do1x+5fmVpfOvaj+V+W+rTmx3Joq&#10;4OfuiHfGRwxc4LqO7+o7pbdwfdPCJbWv77OOHsnsTw277NoOGf6q3IoWBel5pvg7dKfkmrpaWMDW&#10;VHST3FV5O5554RtpTEmCstlJu/RBo+7xW0FYYczE9NB05fmiHbppZhYM21fgXhgQN//Zj7MD6oFb&#10;8nyIZHhlXpb5it6KFxob0AgOUx0FBKvTKRvnAmAqxBSjtyihCpuscbogKKO7JYJNiIUdX6Gg5Pjx&#10;42fNKtrqUlAaTwAn/w9HE+ihJwKy/wQlBQUF8D86Rd8zthTmCEJO9291mPNksPAdZ/0k7Ovdwi0p&#10;0O4lztbebGxhEvJRmvOJF644+3TrYifOZdWvDMdcJfMX61oNRgj6KGPOczdvDnszFsqwBZA3YUJk&#10;FhIyajPLgg5T6D9aXfxo4mZAFk7DGI4MD3aYkvoVY4CA/0zAJmvdPXTDeaA4frF+h3VJaRPsqR4N&#10;o495Y95lJXShmYuGxw0aIDqBQ9zw/rPvQo5B/rU04oaGoCJUByVwDxC0HNbjsBNO2ri/FKxYIgIa&#10;3M3JHWobR2QZ+MuKBI0NTAqPa/KmulZv6riGwofHzGKvolN5vhHqBoMFqYpfgJ9GBZVzG6nlIuBQ&#10;tgT2xFGrbVhIaI6uSu9MzUNbJTKyS2ej7ydKtZyYudLv8gV24gaqhQzr0dVv6+s6wkt5QKEgg2fl&#10;Md9EHGT3Sl826FePwNocGGrETlKIu1M1IkHEEU6HF9bgaMkZNzn7B3EDIEt+y28VboVhFkaXBBlN&#10;j442P5qCllAg4Ds+unCuvuriW8uJDycB6XdcvofaOO+mOl6pUgIjez0OuMOMbUOAVeEI7FEFCy93&#10;NtsNnjK8SUeyu83uOKgChaAWlEMT0BA0x6ByOMLe2hCOlM5sEyLUYGrKsfkLNWjyfizcWMvk9ROT&#10;xa0od5WOTsEnq/MDm6Ij5odnKC/+rW3QqHstyYVNYsli9uKO6d9d6ZKCI5VHQLAup+XauElw0GM2&#10;R+kRK1+CFUVdEUGgjCkgCmRGvFtfoWq99JcRxab+ZAfBGaFwaL20xbuBH4ExOWGByElCZkWcd0vq&#10;BVUeJZCt6KF6pe3taPAKiFKSy0jvgta1OZSQSeIdk7eJ8KfyBbG5LafPq3x8xvTuATPyo+R6DTxV&#10;0WTbSNPXMcQNA3Smv1IHtqQolf+HJ+hrC15dwSiK3r1syW6ytIoMx00QELaA3gMpYm3gCSngnBLb&#10;HOMuhdOENhldmtaxrqg7lo5tSagO7//VVgu4sjQQN5gHZvC81tLfNlNCxw1dhel3842Dym2UD49y&#10;GiRIuxq13MglTC/uUKzN08my6GhL+y0ZsxYFuLRGpQ1KY7aFY6Eh8kx42hXl14vyu6FRunxp87s5&#10;N3vCuUClRwY2PPn+VmEOdOmxSnhtTrFfzEXc/M4s91lgbZK4pdQlrRH0oItt1pJ/QhcQvPGIak4s&#10;Q+E4+4zhIs0rp3CTXB1z1JZCzxTTcoOK8Tj1Bm23xJVXtHxX4jboaIC1aa6OGgxRvXAvKn73lvOs&#10;ZOYVJF8ezaJolN+dL0HKlsCeEqow7k9ibyqCo03maEGIMAXKN5JWpZL4MC8NEoNQuCh54wjzbaWv&#10;jShLLWsL+rCCAoL3Feqq4KjS5i9jXlppfM0gAsy2+MU4yUUvmg2khMfJlXDhDGSkoFp0u5U2DASV&#10;G02A86WURmtdLw3xhML1ol+aEr53nnFqlOCh0x1AbVbq6GsL+uOYAjjOqaAqfVE2/hXV+8/bEDcA&#10;ad3BYWG2DGZb0pSXIDiM8YkzXDGhkMXKHALc6yo5x4Sguy2Bl/n9XByWFJTRXYB+78H/tYjy7ySQ&#10;r4Qq/BdIjwp5fgY4dFm2fkWCPTJod/AHpEHNkJUbHwHhdZX89IpzVgKnCxIuTruCNxv8VvB/IdIo&#10;G/PC64tejeA5amM0zJ6WJzEeci9P3ZT7YmQENPJMjBwk0dacIFHikLKg6ycINA6zU0qMQ9mCNgv2&#10;WlSncJqTORoHJfwnHsHBr0tzct3yhABfnokgRUpwqHn8ZRxaETSJf+jjN4H/E8LRiYCSxu/4ljAu&#10;hyGcazZTG/PHIBidMJxACXbTmE0boi1YsqhNLbypEs6ijyGaxtGJYwNjX28ctUaQISayzc3N2S3x&#10;UIa0U4i8xLr2PLcH+ilBysaBUhRL4gvjS/JAhGO/7tXZ7I/Zro5ioiDSsS2q+rhx42bPnq0vbZQe&#10;UWtwtLVOXwTPuU4HNoDlXB8PCkvb2hzOF8PveNpg5VMXRvdh18BGLinwthoj5HWcSax9JNGZvZch&#10;bGnyoV8Uw4DS+dp4EXOVlOeIyacMbuX5fXKOVPqQ5fmB6eiJI834vjO+sDQvWxqViGpLEEx9aWMP&#10;gPchwMLj+0u7uNrcnRK54UnowrMMO0YteOsCm7hBBph0ySOPGbfrsjdildCutirgRMPW4XPue3Nu&#10;QrvpudPlZH9G3Xf5HN6tHk2SporjfZV6p2bJg0wXXsakY0wxirJx+mIIneyLQucIadee3il8m/nb&#10;eh/YWV9oG+IeKdk2w1V8mW3JUP4qm28DWKDU3+/UMJA9QNxwb+DfOjwzn7k3X1yGrYHs0UUt1pp4&#10;QQ7lt4DtVgtaLNgif9xGkGFF/WwweQ1fJ74kAyi987XghRDL1DoqfD+rc97wyg0Uj9JVjL4E26Xw&#10;9w649dBz4h1bei8nE4ME3/ngY5POaPf2G+ajg94Nk6CweP9uCe42qqItNsepUJAHjcPaOEhhMiym&#10;GLSIL6mNsnHM5oFdEHyZqfERHjx4cK9evdjyVapUgVPwP6cqONWiRQucVtiEjlOrFMqwXzYGm/YJ&#10;7ogNwRO9R05AIagVhCigArFtKr1EpQm8KUJQpyEECvNMpPGsWLrHcYd5dOrF18YBEZPjRIkJ9p1t&#10;mGSuR6p0d9IZ9IEDnX5ltEVg9HKcAZEonfPnz58xY8ayZcvY9L1kyRI4NWbMGDYUqNbatWv1i1Lp&#10;18ZOI2ntynwLGrsXJxL89Ns1HIWd3FIZE5WQiPIql+MNB/q1TYI2vv1MtE0h8jSjjc4EaU7Q3ZbG&#10;6XQWw0FH0E5RCjG1MQzThbJ15Gsjk7UgXeJcshKRsbUtDIA6OjoyeqFSMUMElIWolpVVaXTiDArj&#10;jdfMlJLGrkzflm3Arngn/SbngULBbjZzS2LI3EpxFaxVIgJ83M1pEL/zy64iyF+CrC22RboNgq1T&#10;wjiSmKyKKWYIypYwhnSke5wWtXE0Tt2yK8Puddnti46Wn0q2Z2iAsAlkBPKrBW83MsVbx6ap6pDc&#10;Iug+w3viqzncY7R4IKGivmzQrx4R3M3DbjzuNr+5/Lws+Sw0isPF+E40pjZMMfbdhaen2gCUzLkG&#10;da45aVq/Q1Zf2vLz8/WlSqye943W4f3r7LBJF+8EQdx2PxMOTwsqQQI4qj71e87QBgETMB6zCSOL&#10;EdyNk0kt1vkVZDFBd5ufsyTfEti8KagKh1gF+8tuRUIV6p6EYxKjRWlPAzjgSL6LGHmsM5qD5S0l&#10;awDnLdwQl6k0dPNskjvDjAjnSEHXG3JCgD11tx+UCKaXgNMNJjHaOprgo3vrBtIg8J54iiw4mzey&#10;u41Ddjgy/J2ieoqjSsIvTUIVyZStd1Y1qM9uoCGuTa2B/O6oqKgHDx5ERxMvd9WllCeoAQdY88LO&#10;GxkQ+FgQIr2wJ46SIUFPGcZAtB3MFrSwpAT48kwQZWizjPOUp4cHv0vIQ4iSPXFkIQ7VYooxVFWv&#10;Xn3v3r3wekO2o4R/2YxG2frl69LDIJzRGF0Ogt8tqjrmtR46dGjjxo3nzZuHKY8pVnouBKbBbLG9&#10;ccxNSyDqPbBSMr9CYE/6jCXEXiByrW3/E5BkC+BQMKSXsCPdkAwuubNGqCjw3hxRxA3Dq9+nn/IY&#10;LfZOgEnK+Kw9YcKExMTEN0Ll0aNHwNeodfiyadOmRo0aRUREYNrDQADPPDPXJkNnrNl16srdpy9e&#10;vnr16uXzhzcvHPx3ztDGrmYY48Cz7+pbL18mRv7dF0OYEjFzaTR42qodJy9FPUlISk5OToq7f/3c&#10;gfWzhzRyNcczW0xrvLKCNKq3looUifW7OW+KJUWptHYtnQJCq1QJdnfSmt+id+ikKeR0vTt63xOM&#10;nDAWqf98x3/U9erdTnWBz7yoVtQH/uxztimcAgH6i9bYa9wZ9kO0ZEDQLcZBeEr4L7aUZpggU7m5&#10;W4J3DFXatm7t7OxcJZjjhcoSFFJEyT9Q+N18BtvCigmcDC0nJ6dmzZpRxO3l5XXu3Lk+ffqIpTNs&#10;eceI/60+tHHa0M6NQ/xdbc3IN11ZOXpXrtNu4LStR9d9He7IcxMlW6lc01+rjJa6DrVHrjpINlpd&#10;o9EIotEja0bUdpD2ExW8Xpw0bYi2+HWK5W4cC7XdgXDqSpVRqSxx7u5S1eu13j8PCl0iSiskU38Z&#10;HM2/VGfbs2IOBVcdqJaqDgt/qA91EG4G9Bet0atz9mZc9bvs3a82PgkWzEvRKzailXHvRcXDFOxT&#10;FEMFBgaoFeqaNZh7EUhzt1FDPDnmmMzIbv358+ff0wo441RhrJtYtWoVEDfIw95sODcJ+q0CX96q&#10;48/LJrb3sYJroc5Lj7t1Yt+OHbsOX41Nz1MDh5t5tJ70z5y+7hq/T4ojUItm9do3DRKXNWzZfuqy&#10;ie34Gv17dh83nUihlHC0tsFszLlKxljFHLo4v2ZlBacKxMgpGwV49u6bqgxbgWfHVuMLfEOmB71W&#10;MxeBdT1t3F9STUAIhT9R5MfqT9hv1IRa+14w8xpLG8S67kVFZyhvLy+gWl/fSlQnBceohOU/oFxQ&#10;LZ1D2YhfunQJVsRB+ZMs6Dsq//vf/yh5cLQrVyaeITIzMzEvG6ZhdG1KZcNvv+kcYA6+tjrr/qZR&#10;7Zq3+rD/4MFffNy+Rbvxe+IQffu0GTasPtVx5l3BrdeMOX2rWWidmdBsDtnY4Btao6Pbt2jTZ8DQ&#10;oYM/7diyPa3RoUPrYnacbhvjvoKvwciShvC7oQvwxDZo0KDg4GDB7rDvbYJVmAKWnoGV3ayxrrxo&#10;3QaqMOduAHvFDcSagUN5Wjz1otj1buERw29bqFNx9uHBeC8eYWiUnVsC5i2MLtWRbtQj5jvPOPup&#10;jZLoJFI7LMzU1FRdUOBc0cndzQ39mCVcfkH6w1ErqATHvI4dOyL7t27dKtgRnBa5OFSpqNera23y&#10;Dl/wcMvEHzfeTysSS7u/etLPe+KAvBUK25DWnWpo4mkW1KhznyHfz//36JHfPq9uz481k0/r9qQa&#10;3TppyqYHb4safftg7Q/0RkO19xzpdBm/Pz4pKSl+/zhnQZD0IWD52Yrbz1/E7htXycx53L7nL168&#10;eL6P0TSnv88+SM1V6sOsYh3TybJ48WIJahlGatOgdPD0DawWEtG4caNQDxudno0kGKljFQhELL4X&#10;zlYCHMpD3+AFU2kqDhaJPCFyOAUCSD9U4XGfOYkbaq16WLPU5nTTcZP+zjMGh9YMqwksgz4R4cS1&#10;keBT8/MyJj8KkjumHgTTjh07+HfoF6UNFDLkHetV9iQvQsGjM/+eeKU5puP3HL6NHv9M3f1rF2+l&#10;6dLlr2sJ53euWjL9u8/a1nRXcRI3nQgYPxWHurRGT77WPJuwl9ZoLdr+nZjMouNvm1Gd0ahV11Z1&#10;XUxzos/vic2n7mXSDKP8bkyu58GT3WWelfH4+HC1aFOl65fDP+3Rqmn9av4edlalcZ8NwQ5C5ATe&#10;vcBJ33/Wuakt9k3fjYQeFWHooZ+6lMy9LBOamFnzAdvjBlWwf2Hpj5agLvO98wwRDRtiTrbygYAJ&#10;vMuD/FTyKw6b0Kvz0JwgAwoyMkWLffv2pbJE2ETAP7DYrVy8eFFbFUGbOWlI86Bd5Uou1sSh/DdP&#10;7lJT3dSPNu/4vdg8soZdRS+8fSiZLjaH9RU4G6UE807QGy0mEMHfpDQBfurU1OndpWNtF2XGvVNH&#10;7kprjFZLX/FuaXcOnc0v2wrg3QuQ6sfuA4Se/6h3rlnFDPYp+m4kdV20BljoARPO5ezgmP8WcY2d&#10;EQgtgkk4Gw2WEuil5AiyHepaNWtC/gZ13NPd3c2VmV7DQ756cbe/+uqry5cvQ/ofhLAhLeTx48fo&#10;6RUOIqwF2V9QgLpm+mBtpMzK3VFFXgN1TmY67O+Apzl595BwF1qpPu8qYni8Qm80I5tVR0qoC69h&#10;TprGq0pKmUU0q+msLHh+9QBz/ZsIJUWiBop3MwYJxq1UlO0Z0buWwVaFMIu+ZcuW/fv3X4h9S0bV&#10;yl6BTD5O+oaUj+9Cjo0NfsZwwH2tc6lOggxkZLP7TA+YwFkvWhX4ExSOCEz4qdZhKqhC1wDGgEll&#10;CEet3I1PZNDbGjVC4fV59E/1atXoKOhC3IJognLYWnPmzJk+Pj6HDx+GL8Dd8NA6nCzwhUGIdevW&#10;/ZKrDBs2bMGCBYzm7O01ppvxuLVYh5B80q7BtSGx0tnZvcaQzRwo1fZxRY/FL+OitCxiIJoQxEhD&#10;IHn30AhXonjWHLoZndF4PKc1eqd4xl5cGwydQjhgKTdr2bqht0XBo3NbrzB3x8eqrylkaO5mmES/&#10;SnpBQ0KXS1sVbfQNdjZxvw4OOLw9krKZsf9JnYqMWB8hyIildPKKp6qDKnC323ld4QShzBE38fuC&#10;f5aWzJcSsbtXKyysTevW9vZ4z+28YyQ1NW39hn+TkpIFOYdHwMSkeDU/8DDwNWTy9e7d+86dO6hx&#10;8LiBuOELBKwHDhyIDq5cubJ79+44IxiyBkEMbglZWVmjR4+G5TmIjHDqIhlMYV6xii3m7974WWUT&#10;hTrjzC+1eix6Q2ueXhEmDG9+F2GmyEvcMYqiYxxTuVp3avbbro2fFjZau9cS/oQsmDAkms67Oi+s&#10;05xXIvDBMU9Txr7JvH2bP/V6uHJg0wnH4ZTzuL03viWa/q1W59ni7zHdunXbuXOneDOIGpCShAbS&#10;xIkTV6xYQVdy+vRpSE+CZfFNmzZlKKdqubszN/cASfpLitmPtujlwuxi5htW3VGRkf72TVJcwisi&#10;1FDa3jUsiDC42MDU2sRgvvFNtg28MZId5aC/sBh8atgTnPM1waDZwTKD09dGjZZF4gazcTNDb966&#10;tW79+icxMVRQW9qXyMjI+QsWCBI3jmNCyXz88cfAsGziBjaH0qFDB23hb/5RBbGXpUuXQizo999/&#10;RwtzBEchxdo4wsJ9rNx/VOcAcrew5Ev7jiHi1sszOJ+SoH6jOhU1uv8YP3GTegpRoXfZLGzsjrvP&#10;ExMT4s4t7EqsC3XuvOwyrGh9tnecs2u70X9sh+WjMQnxMXfP7104JAzOm4X0mrr60IU7xMF7V45t&#10;mP5pTXZ2bXjnel5K9fNLe69hXgh+MSP73YI20x99cMaPoMKyIgCv/V3/qLG2rbqBc2E9Dmd4unul&#10;Czub7YbpzdUNLq9ouO/TwLPsJTZQFz48xA1Nl61QCXVZsbgbjaQXSUkrV60+fuJkTm4uI0KC8yfU&#10;2n/w4JZt2xEB8Q8s/jfHw1m6hrCwMHB2GB43sDYQ7rFjx4B80SJJCeWHH35A9A1ePE51YTqm8a+A&#10;QsvO0/4a0dgRIibq3CdH/lkThamcR60w71t2+mV5caMr1nLMCGpEVzgbs+z8y8JhDRxN1Snn5n01&#10;eVcSLRRvHjzxv0XjezQM9na0UppYOfpH9Jn0129fDVmxasGw9jX9nIiDDt7VWw6c9fe0DxhPg3Xa&#10;NQm0Uj+7euCC8CtXcC5WaeNuhs26X24cEEqJDCyXh1cAS9syEKY3eaiZp4PQHLwwvjTvNsV/dYT3&#10;gGXw7IlTpzZu2pSamipIr3SB+PiEv1esuHSZCDYJErfgeGJrSE8vDICiUAkibmBzyQ/FyAZoaPLk&#10;yRA9h1Xy/FZh/tIwxRRu3adsmf5FCJm1nXV33eQZh3JwvX62ncKUjeq4dp28aVpxoz/OOFQ0jynM&#10;18WtVvls6ZR+VWwVeU92Th77+00NnjWt3qGny8MNPw9uF1ql0WfzjydAA1Y+3cb/0NLi5r+/DmpX&#10;07vRwN+OP8uD5Ui+rQd8QX/lo22dXo0CTXKenT96XMu0LMNvFfyTsReV4KjDFEAruZ4+fYopjymG&#10;exEx1ZU+MdijddiVMEjR0++7crR1FBqC5gQ3hi19OBVbJJDfzcmzDx89/n3hoqg7dzRmJ7X73tev&#10;X/9n5crk5MKQJA/pCyKljfsCAgKgLoO44QhaGCmhjB07ds+ePS1btoS6sPSERwMmHWOKQUNmtQYt&#10;2TR3RANPYtFF3rNjs76fdPiFhC6I+rWb1fxi0UaNRicfISYk8M0mLbQPGz19UidfM3XK1YVjR25h&#10;LnRWmsYfmDTo26V7br1MfXxk3vgNkUDeSkvTV3t/7fnt4r23kvIe7589ftPNbEidsK1UjeDuIhNC&#10;O0R4mahfXD18AfK6WVYRB8RCxPC7BbkeE4327dtDOPuzzz4Taw+mvMgrgqm1tIhBit6E6/U580/0&#10;ZSIo//ZK+zKUC6it48UzfmwJnt8DnNq2fcfBw4dyc3MKk7q54t9v0lJ37Nq5d/8BHNwFf37aBMDL&#10;hrDJokWL6B43arFLly7w/6lTpxAL4JiBZMDRhr0Dly9fzl8FR6eYH5uZW7sfNq2Z2getkwTinjb8&#10;syUXxOT/SQiIm7m2nfTfmp+KG50+ov8fl0Q1ilCybDNp4ehGjsqsuJ2/Dpx9hkPDy9uH91EvKsyL&#10;jYpLIeolXz98OoeixrhHcSnwRhuluQWxl2Eh/lXbNqtqo06+dfQw330U//qCpOT8bsZFF/NQIsrA&#10;91QY1jRCABroVe8MjlgblJeJZZOCl1/r/t38xI30Xr5yNT0zk8ePzkjPiIy6Q59A5zQIh9147EEb&#10;SPXr148KlaBWpk2bBvwLEY+7d+/ikCzdNshOgVQBYHDkerMLjs1QS0y7Zm7dZm36c2RTDyLQq06/&#10;terLXh+JJG7B680SMHPtMmPjshG0Rj/8ZOlFCcStqDhw6ey+VayUBY+3fjdyPTfF5udmkao1Peei&#10;o1qtN/Xt0qCKRX7y5WO72eno4vuMahgi3s123qVaJ6WemMEmRb8x6yAG/+J8J0gmkRYHp6yF6qAE&#10;VJUb1kZd07oHLM91osja38/P1sYG/BdtxdXVBVKX+YcUzoDjl7GzK8xctLa2/umnn1DqNrwtAbnh&#10;EP2QMOZgOSW8AAUqsqMu+KyN0zXKNqt2v278/dPqtsTkZF7CyfnDBo3bxbc7j4ROsatYtf3lP3qj&#10;Xw7+fk+MFM1Kp8a/fdfJk7jrmHjWaF3fka5E44GHhE9kE9W7Nw60VLyJOntef9RtEO5m90v2ykVe&#10;aw1x2PwEVmBCYBr8ZUgIAccZk8dBDIShClSE6qCklG/oKgElcXvAMhqAHd8LdzChtjJhfalZg2c7&#10;Iyy3VJD627ZtCxwN3jcsw4HvkJQNBTxuWKcDM5bgdEvARVsVHN7BJHeqCULec9CyOZ+FEMSdn/54&#10;368Dhsw8LDzZRfGC2A4WVvT4YunsT6lGpw0YOvtIrFhVhfKm/vUjnBUZqamw8aFVSJ9v+gXRSEui&#10;Tqqad+tWNewVabcPb9bnzcwQfjeY/Mcff0CM7scff+TpteQLpyuSZbY+uOGQEAKOMxAxvGMB8kPg&#10;lQtAzTDlSH3gTzgIp0AAxEAYqpSP8AjndROxByy7fqVKlRged/LLl4wjbi5a3z2Bw4PQKGdMBhmD&#10;NNSrVy80NBS2b/Xw8KB24ob3TsHGJroTN6yrhAWIqC0cg3FkNH1S6ELtEUuQ05qffmf96G5Dll5/&#10;w/8rwzSGoUSTMsKGL/62uNHuw/7QzAkR/TPPi903ZfDkg8/UClPHxgN+/IyeJSJaGb2C/QeNQ1Xq&#10;tKvHNuthNWWxYsnxbv7OhISEwLNamzZtcPrMiLHgVJFlAAHID4ENrYCaYcqR+sCfcLBMp46IurhM&#10;7sZPAvGrVMlWVRwwycjMPHLs2IpVq86cO5sDE5hFxdVNK3fzZxlKIy9qY27dWfvtW2JnVHhJA7jw&#10;sPZHEFaxfErJW3b7akhjFyURKjkyfcikXS/4os1iW6FucoybimXXrwYXNTpj6OQ99Cxswa4WCRTr&#10;VL+5+ef3w9af2Txj7VmYaVR6tPxqaBvh5bo4Lfn3hGlKReqtU6f1St1Gipng9JCSkf1xUXC958JY&#10;a3MoD5cOFrzbDN6Sgz6JSS82bt50/cYNEDh/4eKOnbvS3qahU7Cpd/169cSiLBgn4VEo1vPVpgqW&#10;wsM8J5x9/fo1LK0UvJfg91GTf+uP/rKlJzjf6uTTi2b8/UBrRFdfrE3aWXfUsKJGF8/856G4MDIH&#10;xeQ/OvrHccgOUTxaN3/znSzIEgnoOmFiaz1sUWrbum2EkyIz+vSeh/gI40gaKGaC07SgDHWt9TWY&#10;BVuUBcocAljczTmAfHx8wbfOycm9dfv2+n83vHpVvDXM09jYv/5ZcS86GjnfPt7E+3SoIoiR4Yjb&#10;xsZGsHW6QNeuXWGuFd6BMnfuXG0VxVIqs3fV27etQcy1qp+dWLGqcDMWRltim0D3WrI4NBi3EqZt&#10;oeya92nxMvNq7dtQja7GnQ/A8wpTzk1ftPXxO0jQrtZ76FCYYtSt2PZuFWGnzLx9ctsz4tYgeAdl&#10;RCF4/qSvzRFSXJLn8WAvSQvltksEgcJ1lTxtczJpJV9fGxtValra4SNHjhw9xll93/4DsIA+NyfX&#10;lRbyFvQjBAXQPYCzRf661apVY28PpK3jkBguaAmiSPzLxknBDi1qBRKvK1PnW9f+Zjds6slR9hFl&#10;1biGWC/Q02zFvGJAKLzhHkp4VS/zIlvt6Y3uRNzOWVaOa2Avmjuy983941SSWqF0bPTlj59y7LqE&#10;D5nCu0PjKhUUGQ8vn3/OpmFKT9EpEYo1cwQxGV+Ufr0Lixpsem9dVljaENCa340M1TZcgoICnzyJ&#10;2blrV/T9+zxdgh2s/tu06eWrV3Xr1sFhOl1Gp2Bd2NUE5yXxqDuwObbgpRJska5Bi7BT3ereKhJp&#10;M+fK4YhluUtoYEWKewVN4xdwrFsNt9EAKY3mJ65btOLSa7XCzLXVoAkfiGNvGlBKpWWzDnVdlTmP&#10;Tm27oWOf2dUlzFWKvo3p3egihRIexQxmi6y4ZBCQ8u4FsPTGzZu79uyBOAljvpHdiVevX2/cvBn2&#10;kMNhOvyZUkZDOMphX0BYcYNZIL+Q54KI+uXwCptaWZiKcN212CTG+wcVppb6aJR3wF5dPHfXg1xg&#10;b/+u34xoJBj2pvm9dLWmbZuGwxvO7p3Zdi9H778PXeLdv/32GwykdevWwTsQGD77tm3b4BQIsA0+&#10;ePAgnJo1a5a++oIz7PXVlqyntCHAt3+32JHBLy9WG7/Tam5e7IRiasYR05cMZTyOQgz3XOuwEauf&#10;/4ZknNGpR5t1MRj2wIGXK+miAbOu4Lpith7kxLD37MY5Uub278aEURZjIMDnd/MkVrNxFPxBSs4I&#10;1MstQdA86JG+ZBA4onxzqoqoAYpjsKBC48QB6M6poEnGEdDF7xZlYSnsuyj7ZeHSiQBWnomgF6kj&#10;ifBUL7vELfZ6i8JQwo2B83YrqlEJPTLOjUGsYUheQrxbWkP0WjKP646hrAEhII67DYEaP31o89Yx&#10;3WRMMRwKw5GR7D6LUo4vrO166YX6+ZXrbqQhBhtdp9H87rIOlKEvhKxfGgIa717gSb/jJ0EehuU3&#10;S/IvHLMijpigjCimE9TGAESUvChhTuRF9QV/SJVFd7LEuZuCtzQ/neCPAVnSyAjg7meiO2sYuWP6&#10;8rhFdVyUMKaFlC8vVjn7JqGjBmPeDIwwWkokZiLoyhjo5moEPOUmjIwAbsxEgmeNwxQS1GJSHk7r&#10;gjKCAvSrJVYYXx5fkufxXL8Dqxy4iqXH72ZfmnIAr37Hm6yNjYAGd4vlCB55sapEkaBg0hVO6zgy&#10;mCNGrK8kqmlRwtpYALMjOGJiO4ujs0RkSjN3M8IpJYKP3GgpRwDX7+YkBZ6+Sc4I1B0vHcmO/rPB&#10;MUZsc/jyOrKkjtWNcBvAgZfnSYIeZJfwnfGuYbYGXczTb138MaPfdmVtpRkBDe4WldBtuF5JXl2J&#10;b5Lgj0FQAL8tUY8UYu8cPNQmzUJtlG0gQDCNNASxCvrdnPcDTIMNJFayV8FAnZLVSkNAwO/WNlZ0&#10;GUOS6+JU1IsMjhIEN76kKGFRasU+EokaKDpaIqotxk2OTp2S9fBUlDZXySB0QxjGr7Okrojxeyq3&#10;yI+AxJiJLq6xtLo4Q1YvMjhKSi1x6zFOokdVOD9C43OioN8t1mwceVlGRkBfCEjci8oQj+r8pCm4&#10;6ZVeECnrxK0vEPBx0LFFirJ11COhul64W9uzggR7pFUx2pWSZp5cy3AISPS7DWeQZM04gxhHBscA&#10;UXrwhfEl2UbqUpfSZjRfuwQpm+qs3rmbk8dxhpMsIyMgAQG97UWF2tYlvURarjdqF4e5BGUEBfDb&#10;orMh5lXBbJ1Tmy51JZiK2SPOG4zRbg+CRhqUu41/OxTsryxQzhAwnt+tF34xHPola54uretS12jE&#10;XXoom+qytLlKaSOwNDxnSLNcrlVqERDH3XqhCVFY4LSoLxkcw3DaEkuIonQyjNSlLvUYobsSHuhK&#10;IWsja43jd7Ovl0HRxhnDskz5QIBjLyqeVYvSUkQQUtLq6hJIwb9CmD8nTDGKE/ENkCYpyh7OJnTX&#10;UBZZuwS52zj3S2nDSa5VthAQ53eL6puJiYmtrS38z19LR/rAqY4jI6prgsL4LeJLGsLjFuyINIFS&#10;62vTu1OhQgVpvdNXrTKBkr46K+vROwIcxIrDJs7OzjVq1PDx8dHmYwJlwzul/Pz84H9+o6X543oE&#10;Aqe/0BymmCjDJOuUXJEyT3cN2hx5A2kWBWwZEpbhKkMXq1SZysHdOGEKd3d3ELO3t/fy8oL+sKuA&#10;gKWlJRyH/w3XYZxxjyOjXwsN3aLu+nXXoI249Yvke6JNdsDfkwut325KjJlkZmbCND0UoG9PT09T&#10;U403gcMROI4EXr9+LdliI7jkmCyGKSaqp4bQiWOAIdqV2QcHeX4ZQ1wX3a2SNZRaBHC5mzGw4AXb&#10;KSkpiFuBpn19fam4toeHBxxBp0AmPj7eCBSsDV/j/x4wW8QUY/dLckVt0S3dh6aOJuluQLnRICNZ&#10;bi6lETrCzDPR1iSbf4GUgZqRc21hYYHoG0IldnZ26CCcTUhIMFwfdB/omBowxQzXU0pz6bGkNJtk&#10;hAthuCbkJxjDYVvONOP63ZzdBmp+8+YNYmpzc3N/f3+Yu0d/vnv3Ds4KviQBJ7ZehhDH5FZMMb13&#10;XO/t6l2h3rtcRhXKwJbRC2dMs3XibjA0MTExNTUVUTAMOPQlKyvr2bNnxuwGZ1vl7AegY3d0rK73&#10;6I1BhwfyXnGKQc2QlcsIGA4BJndzOsL8zb948YKib4q4dVy0xhMip+4TOoKCyWWYYjoaU+aqlzZY&#10;GDSNj6fkivhNyJIyAoZAQFe/G9mUlJQE9A18DaGS58+f03eKKMGJSkPgxaMTk84wxfRrfIk0qt8u&#10;aHu00m+AmKJyIxgv2ER5vWqCHZcFcBDA4m4c/k1OTn716hXEuPG3+ClnwW4cuCXLlKqfcWkwRr+U&#10;zRkRKg3dlDxg5IrlHgEs7sZEIS0tDZ+4eXQKBkwEp0AxDZbFyiIChmZtOibGbEvbg0VZvEayzUZA&#10;QCNHUEJ7/DwrQaG+qshOE4WkfqHQrzaxl7tEWi+RRsUiI8u/bwjo0+9mY4cTbCnNiOv9RytNobRa&#10;pRlYabaVIA7vZ9PSLpNcyzgIaHC3MQPQJUvrev8p6l2hcS5/GWqlxBEucQPK0MWSTTUCAkpog7Eb&#10;iahWS2pAw+pNsBPSWhg5XvAnLO+k/mefRUeQDL2wj/CIQdPss5wa2M3xiGmzB1Ozjp1lmypHYEX9&#10;FvQonI1RYBVFTk4O/A+y8AX9D39+8MEHerREVlVqEdA1ZlJq492lFvEybVhJ3arLNGiy8TICMgIy&#10;AjICMgKlDgFYRA0+XH5m5tNuPR4pHBifJ3UbZMfF4SSPSZMB5dAEu91ng4eASaDz/v37CDLKTm3y&#10;hrYTTOLEB9kpdi26xt6tpW5QyAbJCMgIlG4EVq9e3bRpU7Axac7c7KXrGcaa1K3quW2zhbe34Tph&#10;amen6tgh/cxxdfxLeiv51+6og31VYWEVK1Z0cXFxdHQcMGAACCROmpy7+SDDHsvBvT0WLjCrWNGg&#10;dtq2bfPuRSwYRm8FzM5Vmdo2bQpx4LCwsI0bNxrOBlmzjICMgIwAgUD9+vVhzgl8xozr143vcdP9&#10;dG3e97voaBADI8HU6Ojot2fOctqZ++qVNK9fbC1tdgKAlJ2YY4uYq5SLjICMgIyABAS2bdvWo0cP&#10;qBjbvWfezuMMDe7Xj6tq1ZKgVlqV9LPnkpp0ZtQ169bSd8c2OLh9+/Zzp0+POHO+4PI9hox33G2D&#10;PhkwmsuB4IhPDbad3hvWm1hbnzt3rnHjxtIQkGvJCMgIyAgII0A53a+3bmM7s3BQrE+qu/zL1avZ&#10;loCvTbm0RxR2DIHUgwd1b1esBn7EunfvLoy+QqFrnglOG7LM+4vAOEjkhPeZav/cgAfv9xeeMt3z&#10;8ePHW1lZwVb9qTNnMzoC4WPHnoQ/buTi2Ls3ONqMRl/PmQtHwNThw4efUeTSz1qPHWbXrp2RjYTm&#10;AByAiNEuwAhgwsH+/fvjmCTHTHBQkmUkIbAahiFGRXih6SCFYgeGpE4iAX3+WDulRcWXR6Y2/3qD&#10;dk0qn+afffFRq/AgP0+PiiqYy89OfZEQ+/DqgXV/rjsVl8mq2HXm4RldvC20K0w4MuGzUTtidbK9&#10;VFaGveecnJw4IxWe0RetgoPpVo8bB7dxosyezSR6eKXtlStX4E0AkZGRINCgQQM3N7fw8HBra2vO&#10;fiN5yB6JjY2F13XB23FbtGgBliDhrPv346sw3QHXM3ttGzeCijBvGaWwt1IU8p6RoyX07vDYCUn6&#10;2vpeKgeCbFQ5Q6B7kccNCVoQb9T2QV75WSN0vs2Pu29H3b13ctHH2hvzqD/8nyM3oqPuPmB/bp5a&#10;Nby+B6vuxwtO3+OULzp4akF3XyN0z8hNTJ8+HQUK2Hlv8WPHM2IIcXFxlHn0U/DK8kWLFnFaXrdu&#10;3YNc0QxIa+GUh+OUZjCAERihTBoyZMgqhS06m7RosdhYh37lwQCGnZBkiZoAeAUvqBwzEYRIi8Bi&#10;knSIRxzx5RVZ94b4irw1YIpjKFkk6P3888+hYq9evSTU5a4yFh5TwQtSKOYoFAEKRSjXJ16h2E/W&#10;bqRQDMFoGdwpqQEWVeNmEZXAIL5i13nM1K+aeVgSP4r8jIToi8ePHDlyNio+M5+oZebSeNiMH/pW&#10;Ummo8PH1cATnXJ398lFUVCTXJzouReM5HaOfZUCkefPmYCVMu2X/vZlhruPgLxhHFi5cyNml//3v&#10;f19//TXnqcuXL7dv3x7mQulnFy9eDAOVUx6Ow1l0im3Auzl/5r2G5ztF7969zxWFTRw/4bmLG+MS&#10;2HfvxmgG5nsBUjiI4JWLYRAAd1Kyw3ioKP7bXZ+2AfNK5t9u3boh3nd1ddWDTdAvFOOGnx741Dzx&#10;bqBsdCcrXD/B2zjIgLCwR8JSUqnvL7uvkY4wj9/dbMwWJHP/2v75fWtQOLiG9l925DbyxG9um9hC&#10;Q3vE1F1R/Gr1AGcpVIFSA9lzbuCG051TiKtMmzaNbj91duvWrfTj4IBfv34dfG0YivTjoAFVgQw/&#10;+nFwtOEIww0HDUiYvUoIzUmCNlACYRP2w4F+fWpMbexHBDTHC/AKXnTZ7xaEiEsAuKkyefykpOqU&#10;p4ITDsZrATgXYnkgC3FDvBoaUvDSDPR35cqoY5IKwAJRTXioRQ4QODrgVoNPzVMGKBQo+AzNAstD&#10;xcK4KKsOnAIZiGpOwHPSFQpVSIsufYeOmbVy27pJPYMqCHSpcYeW1UiZgqeH5s3deDupSD4pcs3s&#10;JSfi4f4CKis3bBlOV+TjbE/8hrJfxD6WBBlZyWf8pkjixrBprNTHCpFt2320/PTdB9e3fF9FUX/M&#10;lptwW7q1ZbwPthKIPMDUH4hn7kfPTcXFnlz/Av4yeMEQ44YxOWnSJE7Fa9asoY4DZY8cObJWrVrt&#10;2rXbsGEDnb737NmDxLZs2UKXhwm94OBg+B/qUseXLFmCvjsM/5LRaMaRY3AEwuKQxfFYUVChW1fs&#10;7hpQkG0GghTgBZD5G5bnKiVdGHCc25IBAe7ZFAydcPsHGgJ209NKLgiYhISEQMOHDh2KiYmhLABO&#10;Bzp2d3c3MzOzt7eHHYtgJiQlJQWmeuhiID9o0CDYlSwjI2P9eubqOIz+kCJAvnSmht8RzFcBUPyl&#10;gUIBHpgXTQiiPn9p1gFOO0EGYaAcViiEUwN8uy1aN70NOzydr22u0n34hj1f14HrWRCz+cuOExkR&#10;eFXf5Qd/aklMh6Wentn+i7WpheYV1Uq5OO+LL/4mptqkFODu/YNDTDOjVgztM+eiFA3i6gT3/WPF&#10;jy0qRK8d1XP6uzFblg8MUeVH/d35w1nFYWleheDtAmlCUkSMypMh6JcZD0nKPPvegFMJVdC0IaoL&#10;oe1Lly7R9QD1U+G7sWPHwvQm+KEqVWG0ii0PdLxz506kAc2gQoQktmIgw7YAdQocAX43GTl+WGYy&#10;2EkJ5D54kBelsdyREwCzkOrmWpybGzduPH4sfP+uV6+eN22VKQ+GcG/TFiBCtsl+t7hRXygN3AF3&#10;PcnEDVpg3IIGPRE36PPz84P/gXnpjAxeTJcuXYDT4XcC3A3vFAXiBgYHYTgF3g09QvLmzRvQYGNj&#10;g1RJKS6aldaSJAvd5P8AWR3VrOhY9Gf3oi+/FRE33C8nSzFNqI5roKeTJSFU8PbZo9ss6cxzjxLI&#10;qLfC1tGN2MKysJjbWJEpJhmv4wleKBvFvmHzms6K3KeX91+XZnBQUBBUzKHNQCI9kPdGJ0Qe5S9f&#10;Fq9fhywRhmRoKEyPaBR6wIQtD4RISd+9exe+mzk5sZMFIbUDToG3frtmIN1OiFC8HTQs8+sxgp+0&#10;Vp0KyLg5o8CtqHbt2nC/ESw9e/akx0PADHayIAIWgcxTZO6WNnq11OpOPvKzPzgTcToYAmwLnAsK&#10;4uNh+o8oQMp9+/ZFLPzgwYMdO3aANw1bJUBZvnw5+AjA45CJBcxetWpVVIUKtvj7+0u0pZ9CMR7a&#10;I2vD//geZFRRg+Cqg9NNZZHBF3CAIcBNufPzMdXG7vy6WUi1ytSnw4pIxL1aipWzvTX5Y1DnZmWm&#10;4fbfN9y3IrElUP6bxNvPcSuVtJyqSe1gR9OC55Gnrhc9Pog0CbYHgRrvIqnLVljfqmkT9A2oll7Y&#10;6uH1ttRBSApkCED+CeMI3aVly1NjGGq9ePEC1bVu05qhJC+ZuGHAjyLGzIx+KhsW7zyJszu2r2Lc&#10;A56P0/1bSn+fzI2b2N35999/4WkAzOYPcwMmMAd77do1ugYKNOpgDvncjEDmKTJ3ixy2IN69iJ0Z&#10;VSHOu12hmMX1WU7OxTGCmRTFizeBUYNiWyps3bZtW/Cv4flx9+7dx48fT0qiordEVXhEBRIHTocg&#10;CQRb0NCHP5FaSJiVaBGQNbAtfuQAAEEgEMEesozUjJbATxhYGwLcqICBEyWaJlSN4vqq3NnfNTxI&#10;klYoUuIfFEcWVHZW5sTB1ORYYg6sTBTfFq1quiuzY6+elpyZ6eNDxMYL0t8yOmwZWOgqgm9LL2xc&#10;gJhgrhIVtpfNDj5QTgknxLa2ttTxCxcuoO9mrGGcS9I6PIPu12TPd3/9Y96vr7ZgCKVZaW1t8XGf&#10;7OnzGK43ON2QLQNBJMGkbMAEQkBz5kDqVXExd3dndCo/PQOOIJB5iszd4n9vMGkGBA0OJr2AZw0T&#10;j/BED/TN/oBPBvNsjCr/K2L57uJt0KyB2BZi2ffuEXs1dOrUCdxwcEDgh8FgbXo94PSoqCigb1jc&#10;DH46SELIBQSgLt2R0dU4dn0ga5gwALKDXxm61Wmbs2XED//Wvy14Gr1aNw8h807U757eoz1O2Ls5&#10;EkHYgrSXz126/G/emm2HL1yGWcfIm6cP71oxa2RLH82EQrzGDCxVq1lNN2XB82v7r0puCE1U5kQy&#10;A8RmLs6YOoHFIHqACnxn1KJPYyJmh2U4lAydqdFBziifdSjlERRWzSOfSqlVPOho9rnzBeevWH7A&#10;3AiFsyOqvn2IKqdO08+eOHEC/vzkk09w+g6BSgjNnz1bfN+0YIUosy4QQwyBzFNk7sYBnCYDHI1m&#10;1Rgjfyx5EKaIIfIGi4EZnx3kWTjYnaaKCvIOF2mDpjjwLAqYoOdQGMcwGQI8fv78eUG9MIYgPm5p&#10;aQlT/CBMeTcBAZCSLbUgv4czXQVue0DZQNYwgVm4Do7WSqHfTztSGAEqOgIVNfJ9pVootl6NPp+3&#10;8CF/Kq9vnTxLy+NxsrchvHG1MmjY2pnDOjWs4k0uxTRVOXlXq9911O/rl3It58FrXtVi1IZLRGLi&#10;7cNze1Yn6nRfchL+jNw+xqdqx9GL/t1/5gIsI7px+eDm+YOJRUOuoX1/Wr7jxHni4JVju9f83L8x&#10;x62jcYManhbq+FvHz2o8ihH6K3UZtWDT3tM3bt29e/nssW1//dCNkcwuZLiZMy5382iCMUlNPIIY&#10;O0LCPx8D8/DalOfFFj8xUZt6Z/5O5J5n79mbNvEHwU/63N8gbPLutwUQIketgNM9c+ZMCJjA/5BX&#10;I1hQ1xiutxCu3OflPBORuFGpFFQuRHeSlMFzhDkMSHcbwaUQWAkiCSB2U6H4tyieCxXBQ4eiS74K&#10;6WWjmeuLFy/evHkT/QkONXVvh02BYd6DnmcCG5lRZ8Hjhqh3Xl4eJA+gOUxiKGdna1vAJowXuNVA&#10;slAYXAwTsxRfA1bwhABTZeBOQZ6ltsg4pQq1CuidIeMq4ovP2O17vwg1VWjNM9Gq0r7blLVT+lQm&#10;0gfz4nZN6P3dvuIoMSyqnNLGGQVT3iVHXTx97VFqnrVL5fBGDao6kTFVVhWudjjyTPw6/rp0Wq/K&#10;loqUm3+OG/z7CSIADNw9o51z/oOj+/IbdqlK5+W8+APzNqq++LqZCz2Qmxe7/8chY7bTH15cG/+6&#10;dlkvnxf7pnT9bjMZVIYcQTLP5P65M7a1m3vS598LMqPWjPxwGuPiwFMaikskjPse1rzQ+4MSOdiF&#10;nnaC8ky0FRiZ4IlDUBgJDB48+K+/iJQj4ESK7yBqzHDVgYirVKlC6URNsFNNYPcSj9kz4RTYQyl5&#10;5cPpZQiMMAiOoxgLo2n8gUnH4bGSmp0nFNDt5FEo+934aJMBa5TcC9SDktggig38ix75YRhrW6gF&#10;VxlGO3B0GMlrMLS6kzt4oPkteDYqXBEmxpgiWTSnkZ+fD8QNX2CPefg/NzcXKBuIGGYs69SpAzE+&#10;CH/DcXCx4QtknsBxeHyDYDeRUJWXB8fBfwcfHFgbiUkPm1AzjdBr+gcRN0AHE5LA47DPJbAwCPNM&#10;aQKtA2jnyCowoVVLInFLgRXVqfThxGXjepLErch+sOv3RTTihicwDxc7krjzEi8s+rrTh0MmT585&#10;d/aU8UP6fjZl77M84oyZT8sBQ5uJNEDl33/iuG5A3NkJR5ZMQMRNFdOAFu2cn+xeNPHztnU/HLPy&#10;YiK0Y+bZevSI+qbRu5dM6NchoueYFeeTiaM+LXp11gymRnSI8DJRJ944dpExG2ga3Kixxb1ti74f&#10;0K5Z79ELDzyEWLaJqnrLHq2ZeZaGW/LHIG7o8ZQpU0RCVywOqSaS65aJijJ3i7lMkEeBYlBUwIRy&#10;foCSYBoNxcE5P0BDVJQM+AjNIVNhE8LZlVKAYYFnoSaVdIXiJxADAf8I/Ghgas53ScNxyDMBEm/W&#10;rBnSgPJtqQQAncIm7OgH6hykZkMjQNlwF4TbFTzEoEWV1AfWA8NBOIXmdYHWwRFELI+ftSIFSI46&#10;qnpD5i6e+GktV8KXBXZePmvGvhgNuZwn144fOnLk8KE1c79ZepLGhplPty1cVricp0Jw4+a1xZik&#10;qj9y2ohmrmYFGZEbJo9f/ZRZV/3q9OLB4xbuvBSTGbVz7oy90TkgYW7x5uRvg75duuNCXObt/XP+&#10;3BOdDv6ltWegRtO164R4WSpe3j1zvDh8XKg+K+q/8aMmL916OS7hzsFFk4H94YTSyTeUnnhPyLI3&#10;kxLTOa2ybOI+c+YMPRVabCsoI7D0F7QIXkKRuVskaGgecmlRLYhVoAQnlGYAXqS2D1AP/JqgQHXg&#10;I+S2U7Oa+LkZmvZSj4r0hFmRXSoUR6T//HlhrpuHB9PhkqZWI7kbblFAysDOJ8jgEuSQMHwjIAo4&#10;CKdAAELbRlpmyO6ZqlKnScvmju6IVmMCcf/xw9ca7ExWSd4+d/SIUV8P/2bOTlZa4ePt/519WkBI&#10;mftWb8BMJdCOpX2PCVM+DbMzzUs4Mm/M/PPMZDmo+PrumfPFzUU/TUiD7Mf8lDsXDhYHc+IeJJBJ&#10;IObmFsVN2dfuWDfAPP911KVjLLX5T6/sOFe4thZqZF6JTSJyKk3NLFBECKtIpkuI4EFaBRUqgcaA&#10;uKW9ggBCzzi2Uit9cIQNKlPASojEbE7mbkygSDHw/nqSnx20WsgflJZQAHqQQvhIKs5Fs0NUhh9S&#10;AyEUKDgqUZCEKhB4QRXBW6cvecBRJSwDDvUJkp3R4wvEeNbQ0m/geQVuZshnBwGYHgBhSO42dlFV&#10;6jFl4c/9I1xI3su4t+3HYYPYxC1oVeSj529J8rZ08gwks1SEi0v/maO7+qtgcef+6dM3PuVgbri2&#10;udlkOEazFOTlcUrTpEJbh/uYK17ePkmjfup0Xi5yLfCLiQMRhdO9AHE3aVKYGA7agHwhGC2NuKE6&#10;tXKHzYkWoeSUL1koj97sg/YSumBWtDZSMJOPUznE8anj/Hby2CZzt4QLx1WF+WTJJYOSUJlJsdIN&#10;AG5F8RDI46bnAkKq3z9kgdlLlPbHWdCaHZiTREsx0bpKKJQLL931JvSRhR48AXcbHGoq8QmYupZC&#10;8bnmShy4h0HCGJVMCcKQ3G3c3BK7TpMWTuoeZEP8NPKSL678cezk7cxkOKxrlpr5LpeclzOxtnMR&#10;yPciFZrYRnz5VQtPIkRj4lKtcS1p/oBW24IbhAfYKNIfXz2qazABkiugFYuiVV1Ui+zVOoJAMYgb&#10;SA0WxLOzBul60DbfgiX78ROGjIkt8RTF8HJU344y693NpGFd+F+1aC7Px2LkUBCDj+3GNZDrjZRD&#10;Tjc8IsCifCiw6xaVtM75BdLAQQz+hyxvyjZMO9n9lblbcAxgCED8Ggr8Ivg/TUmxKAyFeCIUt6Lf&#10;EipA1pAZiha7gxN99epVTgccElGoNTtoTQHF/tQCH8qpxzOHJgWxERT0pzJ3qfycwpCMQkHfLQ4J&#10;UwU5JYAqEgYHHPLBjVMChswcj4i7IDPu+LKxY+fuI1LmjVKsKoVVsVO8e/s2F5Lsgzp9MqCGfhxb&#10;0nhV5Y71q1ir06PO7SIi2ToVtBufuZsbQwtKoMYvkKRB97iBuGG3WM4YN3v9Dr0VOps7ODigUznk&#10;Wgd6sQwgFgzD6scRTYtnjyFdRAlv/zl/Gf637t6N52NWJRjE4GPZqCFdLTwigA8EBSafqKR1zi/w&#10;wwQx+J9+c0LZ3Jx28iMpczf2SKNm1SBxjVGiyb8ZaRXsP5HvBZOW9NKdNlMHyeNiCsWtT54UuxiQ&#10;ow3OOLUdIKzWobiY0g1xEipHEOYzYdKSvhEKtSMKWnUpxiKaLIr7owIrTiFOAgUyRmCGAGYsocAR&#10;Ckm6MJxC5PKPQtGriL4hH1yHVBzsLjQY/vPg5q4QKinIfLhj2pDRf1wsDgGzlIT2m7Vh05btm7Zs&#10;mNmfuf8GIUxloeS/irvKmhvktikn6cTir+afTgZ/3S784//1lbo7AVt7lTZ1A6wUqVFnzuhM3Qo0&#10;Qiwq+TKaeXeEsTENH/CwrQf1Mh2QQ8StbWkibKZG6eJfY0nlR73bsYvRvIUvYTAs2nSlrfTBHhuG&#10;Esw+wWAEBWUnf5Myd+NdEmBVNKsGziBFSVRVKoMW0uW1fajoAeMuu6OInkBbbzxjSClgVRQwYew/&#10;BQ41ONowgql9ptgrjOm7SURERIAS+g5W4IAjxwoK/Tcjwji6KECHcighuo1uBLCZFHpSKQ76aeoG&#10;MUifR7klFH0P0lzZJNEavmp2Pfv1Dicuc17ymT8nTt/BHW6mNOQpnPxCQkJDQmrWDglg61XVC/RE&#10;E4XpKS9YU5lcdhRk3tv883fLr29YuekaPEiZOTX4cFhnP/101KV+3SoVFO8eXd6DFXDgbxQtbIF3&#10;q5vUrUqXpF4dgGPz6dOn6WtwIB2QZ005fT0OyoWlF2odPBxE+VEwa8p4HzyYirIGwZup9PQle1pV&#10;cGmlRd06/P0SnB9q06YNQ0PmjRsMO2ELLWQnvVOc7crcjTPMFIoBRWIa28jg1RWUoqKpKKiCVyhW&#10;ZSwkA+YFsgZahy1NEH3DYAVHG+gYCuJois1hIQ+kBsK+VPRFuiBABWHgrK5vY6Aie9Q6PmDkTWQn&#10;4dFEmzeN8nBQQfjAU0txkBAPI3FSzYZ+0tCVWKz26uraJX/fLk7a0KImIfJJMkQ3gMQ8azdtzQxO&#10;1/iwUy0yEbQg/d6lA4LKCMmsJ+f2HycmHC+s+ufww2y1wsyv3ZeDW+oj7O3SrVGIrTLr/pUjtFWh&#10;4uChScPrhNBf1t27MpS8PXYMU+3SpVS2lgKiw/zpgBBkoBJI/v77b3qQEPx3+jJFlHn19hB6uCsu&#10;Nv0/Q3/ADaOywoQuYDPiK1hrw4iEsHth6uXlcOEESLJPweQqvNdNMKMR1luAJLwtiNKQcQaCiRqF&#10;2kLr5EmmP86QlLkbb6SFF4lx4okCa1Qkl1NlDHmUM/F5c1EFoCe8tArqTQtQk+1WQyAbNjOBnD+g&#10;b/QICatvoMAvBE1Iwk6woAHW5sBoA7cd5Bkm04MwOr2NAaIiQNCoQNzjRtF3mKJEIXpYzcSfCLiV&#10;tgM4hFm6410vCVK1mzcKJuay1AkXtqzHuUWnXt93/n4WMRtp4tNy6Mg2NI5VVeo56NMGZG6JOvHC&#10;rkNiwxSZx//+82BMnkJpGdR24ACUhapLCe3apKqt4m30+TPaMu9FaYegLcoltWG9muvt4j9wVAH5&#10;0p3u/fv386wmRwrpb09ftmwZ1QrMyVPf4eU74LzDptgZa9YxzLCuTWS6g9nvLl5xV5iAAHopOxQg&#10;ZcGNqPgl4dYiSNxIA12S006bJsTDKUyoQqIBP5Iyd2OMNPANUaganvRhAQ67wEHw14h16doLTN+B&#10;DDV3RxcEH5Oaa+yEYQ/t7TbU/lOMavDDgMUOQN+w9AaWUMIXCI6Dl12tWjWQhKVxsA4ehbkPHz7M&#10;3q8K3HMqQQVzUHLbjSYkoXfoMZf+sIvWzcPTIWOLLoaiS+Tf4EUhiIZj4SNByL1hdV9zol6+VcjA&#10;NRDF1vb5a0zzosz3GxtW7n1Ipljahw6cs33dwh/HjR8zdvIvyzaum9rZm8gXyUk6ue73bYwttXCs&#10;i9n355aLryEX0Cn80yH9A3Tzve0jIirbKXKf3z6lt3nXO3eIpyFVOHPVEUQA4M3xgj1kLEcAVxp8&#10;Z20FaYPNnijXG97FAwkbQPcobYNqDm0IlX76NDtggkw9evRoTwURyQKB1P0HBO00qAAYwGEnubMQ&#10;zmZEMndjXB0q9xTHG8PQxyFCLdSERfMYC1IoPqUS+9g69+3bB7duiIeg1fAQRYFaaAkl+h8IGjb1&#10;1rbRIBUTR+9qkNatwi0E9pDpgBDCBnebKjBtgJzAjrzeNFA85JnAnQ9BRATnDVG8age6o7QvM0e/&#10;6kQUW9unio8jyfFEgSzsWX+diCETq229Izr2HTh44Bf9ezZHm5m8Szi78ufp65mpapjmP964ZPNt&#10;SPBUOtXvP6KbHWYtLjG7jo1rOJnmPr58QOqG3WytKOIBrw6osOhXxtnXc+YKGouZ50fXA5s3zJ8/&#10;nzoC3glwPd15h1w9kAFn9s3SYq8cyUPABL1sYfv27RGKwj1fUmfOplxvQYP1LgBNgwEMtVRgB+wU&#10;bFHmbiGIupObkKAiEIASUsVzngqbgIyQa4lWuiNl7BwSeiMwqwP7dJ86dQoewSCKAjyOQt7w7gV4&#10;0oS3o/FYRN91U+LbGGCWEj2voHFID2GjhlGeCX8gGx4cd5BiKMQKfjrGvU38lTC1ELOAsFh/5sk/&#10;vuo/fOrqI1fvP3uNXiifl5mSEHPz2KZ53w4cPPd4nNCKGa22pt5cvvZgDDzXW3q0/mR0S5wVBJy6&#10;/Fo1ruKkyHx86fR18bhoqwFhE5QoXaEdxMI0CsxYpmkOLUhnpgoShWc++kH+75R2mJ+HsDI9ORqd&#10;ghwVajkPOLNgAMMk9EZ2MPjxjt3VFYUrRUvW9U7ZvJnhdIOF6NX18LMFeAWvFTE1Ixc+BCC/DaVJ&#10;QDEoWpDZgVJZIJDIG35p2bIlFYOGl+AY7vLB6/KQhy7xJZYQu4eVNRBoKlzHwGUp3D6o3z4ERsC/&#10;5inkShcixsJO9TEcCrJmLQjA24RHjIDVVhwbCkJSh/eBvYbbDQrmJ4HEkV0QDKS25Ia9QZ751GDY&#10;S23LN2PGDIeJ09orqMcmQtA77jYkzBj5InPaCU8wLiMJPMePH4+zaYzsdwtdNYhtgnsBH+bEtVBF&#10;sefBqUcNgaPG61rCbAx40FBgoIptRJQ8OPWoIZjnlJJtQuWPoSVLnNnrhQkLpF1A4pwysK4SaZBL&#10;aUIA3uyO8j0cB3/BsAs8yhfjvzecsfAToN7LQ3+XQvLUn9mNIvPA1IkTJzYvCphQYlDFyJETaC5x&#10;ZHGqCWUJcrrh4QCHuEHSoJ6k4a6drLksIACcC6FqqnD6yzgywNpUsgrhlsh+d2m5+gsWLPjyyy/B&#10;mqRZszN+nMcwy/b3qS5fEWeNU5L/WJY+eoo2G4AQK1So8KFCyZax+fk71/HsFXeGspoTK7t/5lX8&#10;jMhihBvMvHlMJDlNkbnbUFdI1ks40QOKdruFh4mfNPfwQgB1L4qGw3eIroDnsYOFHMRePqQdhF8Z&#10;W0aGu4QQmDVrFixDL8jISFm4WB3DzB6vMG6kZWCgEUzLvH49cxlsbKZRlH7uTmO+VZqbw4Q8pBVO&#10;mDABpilfz/2NbaflR90qtGxhBDvfHj+R/d9ORkMmYVUchwxCdk6eDEvXsIrM3VgwyUIGRACoGWVG&#10;LuGazzRgw7JqPSAAUy+wCzzxzsa8PLOcXAsLC/Oigr5bODpaqqyJL6xT1EE4BQVe7UQ/gtTwn0Id&#10;UOflqcn38zK5u4Ktklx7DHuYwGJjeNElvDFHnZ+vfsuxZ6LS2kpJzu6ILQUFBTlkgReeUIV+BJ0i&#10;jmRk5KSmFYqig+SJPCvL3Px8OA5pY2AqpYqqiNRSOvnfPSTWflleRkBGQEZARkBGQEZARkBGQEZA&#10;RkBGQEZARkBGQEZARkBGQEZARkBGQEZARkBGQEZARkBGQEZARkBGQEZARkBGQEZARkBGQEZARkBG&#10;QEZARkBGQEZARkBGQEZARkBGQEZARkBGQEZARkBGQEZARkBGQEZARkBGQEZARkDfCPwfdq9IReki&#10;k4kAAAAASUVORK5CYIJQSwECLQAUAAYACAAAACEAsYJntgoBAAATAgAAEwAAAAAAAAAAAAAAAAAA&#10;AAAAW0NvbnRlbnRfVHlwZXNdLnhtbFBLAQItABQABgAIAAAAIQA4/SH/1gAAAJQBAAALAAAAAAAA&#10;AAAAAAAAADsBAABfcmVscy8ucmVsc1BLAQItABQABgAIAAAAIQA/F1HJQAQAAAEKAAAOAAAAAAAA&#10;AAAAAAAAADoCAABkcnMvZTJvRG9jLnhtbFBLAQItABQABgAIAAAAIQCqJg6+vAAAACEBAAAZAAAA&#10;AAAAAAAAAAAAAKYGAABkcnMvX3JlbHMvZTJvRG9jLnhtbC5yZWxzUEsBAi0AFAAGAAgAAAAhABFC&#10;a6DhAAAACgEAAA8AAAAAAAAAAAAAAAAAmQcAAGRycy9kb3ducmV2LnhtbFBLAQItAAoAAAAAAAAA&#10;IQDDXR83ZZAAAGWQAAAUAAAAAAAAAAAAAAAAAKcIAABkcnMvbWVkaWEvaW1hZ2UxLnBuZ1BLBQYA&#10;AAAABgAGAHwBAAA+mQAAAAA=&#10;">
                <v:shape id="Picture 7" o:spid="_x0000_s1027" type="#_x0000_t75" style="position:absolute;width:24213;height:1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oWxQAAANoAAAAPAAAAZHJzL2Rvd25yZXYueG1sRI9Ba8JA&#10;FITvgv9heQUvohulNhJdRYNCD2JbLfX6yL4mwezbkF01/fddQfA4zMw3zHzZmkpcqXGlZQWjYQSC&#10;OLO65FzB93E7mIJwHlljZZkU/JGD5aLbmWOi7Y2/6HrwuQgQdgkqKLyvEyldVpBBN7Q1cfB+bWPQ&#10;B9nkUjd4C3BTyXEUvUmDJYeFAmtKC8rOh4tRsCuzn0l/vU/T/ccpnvrPzTl+3SjVe2lXMxCeWv8M&#10;P9rvWkEM9yvhBsjFPwAAAP//AwBQSwECLQAUAAYACAAAACEA2+H2y+4AAACFAQAAEwAAAAAAAAAA&#10;AAAAAAAAAAAAW0NvbnRlbnRfVHlwZXNdLnhtbFBLAQItABQABgAIAAAAIQBa9CxbvwAAABUBAAAL&#10;AAAAAAAAAAAAAAAAAB8BAABfcmVscy8ucmVsc1BLAQItABQABgAIAAAAIQDpPGoWxQAAANoAAAAP&#10;AAAAAAAAAAAAAAAAAAcCAABkcnMvZG93bnJldi54bWxQSwUGAAAAAAMAAwC3AAAA+QIAAAAA&#10;">
                  <v:imagedata r:id="rId20" o:title=""/>
                  <v:path arrowok="t"/>
                </v:shape>
                <v:rect id="Rechteck 25" o:spid="_x0000_s1028" style="position:absolute;left:15727;top:2194;width:8877;height:9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XwwAAANsAAAAPAAAAZHJzL2Rvd25yZXYueG1sRI9Bi8Iw&#10;FITvwv6H8Ba8yJrqokjXKCooiwdB3Yu3Z/O2LTYvJYm2/nsjCB6HmfmGmc5bU4kbOV9aVjDoJyCI&#10;M6tLzhX8HddfExA+IGusLJOCO3mYzz46U0y1bXhPt0PIRYSwT1FBEUKdSumzggz6vq2Jo/dvncEQ&#10;pculdthEuKnkMEnG0mDJcaHAmlYFZZfD1Sg4b05uNVl+b8K1N47oS76lXaNU97Nd/IAI1IZ3+NX+&#10;1QqGI3h+iT9Azh4AAAD//wMAUEsBAi0AFAAGAAgAAAAhANvh9svuAAAAhQEAABMAAAAAAAAAAAAA&#10;AAAAAAAAAFtDb250ZW50X1R5cGVzXS54bWxQSwECLQAUAAYACAAAACEAWvQsW78AAAAVAQAACwAA&#10;AAAAAAAAAAAAAAAfAQAAX3JlbHMvLnJlbHNQSwECLQAUAAYACAAAACEAzrAR18MAAADbAAAADwAA&#10;AAAAAAAAAAAAAAAHAgAAZHJzL2Rvd25yZXYueG1sUEsFBgAAAAADAAMAtwAAAPcCAAAAAA==&#10;" filled="f" strokecolor="red" strokeweight="2pt"/>
                <w10:wrap type="topAndBottom"/>
              </v:group>
            </w:pict>
          </mc:Fallback>
        </mc:AlternateContent>
      </w:r>
    </w:p>
    <w:p w:rsidR="00E87B08" w:rsidRDefault="00E87B08" w:rsidP="00E87B08">
      <w:pPr>
        <w:pStyle w:val="Caption"/>
      </w:pPr>
      <w:bookmarkStart w:id="68" w:name="_Toc507771574"/>
      <w:r w:rsidRPr="00466C1F">
        <w:rPr>
          <w:szCs w:val="18"/>
        </w:rPr>
        <w:t xml:space="preserve">Graphic </w:t>
      </w:r>
      <w:r w:rsidR="005919DA">
        <w:rPr>
          <w:szCs w:val="18"/>
        </w:rPr>
        <w:fldChar w:fldCharType="begin"/>
      </w:r>
      <w:r w:rsidR="005919DA">
        <w:rPr>
          <w:szCs w:val="18"/>
        </w:rPr>
        <w:instrText xml:space="preserve"> SEQ Graphic \* ARABIC </w:instrText>
      </w:r>
      <w:r w:rsidR="005919DA">
        <w:rPr>
          <w:szCs w:val="18"/>
        </w:rPr>
        <w:fldChar w:fldCharType="separate"/>
      </w:r>
      <w:r w:rsidR="003C76EE">
        <w:rPr>
          <w:noProof/>
          <w:szCs w:val="18"/>
        </w:rPr>
        <w:t>5</w:t>
      </w:r>
      <w:r w:rsidR="005919DA">
        <w:rPr>
          <w:szCs w:val="18"/>
        </w:rPr>
        <w:fldChar w:fldCharType="end"/>
      </w:r>
      <w:r w:rsidRPr="00466C1F">
        <w:t>: Visual Takeover Warning (W3563</w:t>
      </w:r>
      <w:r>
        <w:t>)</w:t>
      </w:r>
      <w:bookmarkEnd w:id="68"/>
    </w:p>
    <w:p w:rsidR="00E87B08" w:rsidRDefault="000505CD" w:rsidP="00E87B08">
      <w:pPr>
        <w:tabs>
          <w:tab w:val="left" w:pos="5529"/>
        </w:tabs>
        <w:ind w:left="426"/>
        <w:jc w:val="center"/>
        <w:rPr>
          <w:rFonts w:cs="Arial"/>
          <w:lang w:val="en-US"/>
        </w:rPr>
      </w:pPr>
      <w:r w:rsidRPr="00466C1F">
        <w:rPr>
          <w:rFonts w:cs="Arial"/>
          <w:noProof/>
          <w:lang w:val="de-DE" w:eastAsia="de-DE"/>
        </w:rPr>
        <mc:AlternateContent>
          <mc:Choice Requires="wpg">
            <w:drawing>
              <wp:anchor distT="0" distB="0" distL="114300" distR="114300" simplePos="0" relativeHeight="251777024" behindDoc="0" locked="0" layoutInCell="1" allowOverlap="1" wp14:anchorId="41C2A952" wp14:editId="63E6840E">
                <wp:simplePos x="0" y="0"/>
                <wp:positionH relativeFrom="column">
                  <wp:posOffset>2056765</wp:posOffset>
                </wp:positionH>
                <wp:positionV relativeFrom="paragraph">
                  <wp:posOffset>72390</wp:posOffset>
                </wp:positionV>
                <wp:extent cx="2402205" cy="1345565"/>
                <wp:effectExtent l="0" t="0" r="17145" b="6985"/>
                <wp:wrapTopAndBottom/>
                <wp:docPr id="88" name="Group 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2205" cy="1345565"/>
                          <a:chOff x="0" y="0"/>
                          <a:chExt cx="2653665" cy="1485900"/>
                        </a:xfrm>
                      </wpg:grpSpPr>
                      <pic:pic xmlns:pic="http://schemas.openxmlformats.org/drawingml/2006/picture">
                        <pic:nvPicPr>
                          <pic:cNvPr id="89" name="Picture 89"/>
                          <pic:cNvPicPr/>
                        </pic:nvPicPr>
                        <pic:blipFill>
                          <a:blip r:embed="rId21"/>
                          <a:stretch>
                            <a:fillRect/>
                          </a:stretch>
                        </pic:blipFill>
                        <pic:spPr>
                          <a:xfrm>
                            <a:off x="17144" y="0"/>
                            <a:ext cx="2619375" cy="1485900"/>
                          </a:xfrm>
                          <a:prstGeom prst="rect">
                            <a:avLst/>
                          </a:prstGeom>
                        </pic:spPr>
                      </pic:pic>
                      <wps:wsp>
                        <wps:cNvPr id="90" name="Rechteck 51"/>
                        <wps:cNvSpPr/>
                        <wps:spPr>
                          <a:xfrm>
                            <a:off x="0" y="197485"/>
                            <a:ext cx="2653665" cy="1090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1" name="Picture 91"/>
                          <pic:cNvPicPr/>
                        </pic:nvPicPr>
                        <pic:blipFill>
                          <a:blip r:embed="rId22" cstate="print">
                            <a:extLst>
                              <a:ext uri="{28A0092B-C50C-407E-A947-70E740481C1C}">
                                <a14:useLocalDpi xmlns:a14="http://schemas.microsoft.com/office/drawing/2010/main" val="0"/>
                              </a:ext>
                            </a:extLst>
                          </a:blip>
                          <a:stretch>
                            <a:fillRect/>
                          </a:stretch>
                        </pic:blipFill>
                        <pic:spPr>
                          <a:xfrm>
                            <a:off x="1036320" y="305941"/>
                            <a:ext cx="581025" cy="5810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2ACF3F" id="Group 10" o:spid="_x0000_s1026" style="position:absolute;margin-left:161.95pt;margin-top:5.7pt;width:189.15pt;height:105.95pt;z-index:251777024" coordsize="26536,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ptD1WgQAAMQLAAAOAAAAZHJzL2Uyb0RvYy54bWzUVltv2zYYfR+w/yDo&#10;3bFkS7YlxCk854ICQRc0LfpM05QlRCI1ko6TDvvvOx8p2c6lXRvsYQsQgxS/y+H5bjx999DUwb3Q&#10;plJyHsYnURgIydW6kpt5+PnT5WAWBsYyuWa1kmIePgoTvjv79ZfTXZuLkSpVvRY6gBFp8l07D0tr&#10;23w4NLwUDTMnqhUSh4XSDbPY6s1wrdkO1pt6OIqiyXCn9LrVigtj8PXcH4Znzn5RCG5/LwojbFDP&#10;Q2Cz7le73xX9Ds9OWb7RrC0r3sFgb0DRsErC6d7UObMs2Orqhamm4loZVdgTrpqhKoqKC3cH3CaO&#10;nt3mSqtt6+6yyXebdk8TqH3G05vN8g/3Nzqo1vNwhkhJ1iBGzm0QO3J27SaHzJVub9sb7W+I5bXi&#10;dyaQalkyuREL04JohJ/oHD5Xof3moP9Q6Ibs4O7BgwvE4z4Q4sEGHB9HSTQaRWkYcJzF4yRNJ6kP&#10;FS8Rzxd6vLzoNSfpeAJhr5nM0ixy9xiy3Dt28PZw2orn+O+YxeoFs/+cgdCyWy3CzkjzQzYapu+2&#10;7QBJ0DJbraq6so8uoRFuAiXvbypOhNPmKEhZHyQck9dglhExvRTpUAxo/8TEqq7ay6quiXlad2BR&#10;Cc8y6ZX7+iw9V3zbCGl92WlRA7eSpqxaEwY6F81KIIv0+7XLApYbq4XlJTks4PgjMoSQHR04lAdg&#10;hNl0SfYsSeJpnCRh8EqiTOJsPP1OuFneamOvhGoCWgAgcIBjlrP7a9Mh6kU64jwIhw6YqJWgN5me&#10;MuxekPZT5XdbslYAApk9RDZDd/LlB6ZKK/hdkDomOzEqP/BHu2+QBANULdkUWe+LZV9OT4oiyqJs&#10;/LQofpIllktFyQQ8LK8l/RpVV+s+wYzerJa1Du4Zuu7lZYQ/AkSxP4hhR6qox/5GbmUfa+HNfhQF&#10;GhN1AxcvNxLE3izjHMkY+6OSrYX3lh47oyFCGs51LWGQLPts7Gx3BnpJb6S37TF38qQq3ETZA4u+&#10;B8wr7zWcZyXtXrmppNKvGahxq86zl+9J8tQQSyu1fkTb1goJjbCbll9WyO5rZuwN0xhg+IihjNNS&#10;6a9hsMOAm4fmjy2jPlW/l0jhDCUFMes2STodYaOPT1bHJ3LbLBWiGTtvbknytu6XhVbNF8ziBXnF&#10;EZMcvucht7rfLK0fvJjmXCwWTsw3wGt526Jt+mBQNX56+MJ025WsRR5/UH3ZvKhcL0v8SrXYWlVU&#10;rqwPPHX8oYR9o0RR/28afgbCfVu46Ro+viA7qFlS8/gvNHxfnwgSGqqrEsxi9/b5czRbRFE2+m2w&#10;TKPlIImmF4NFlkwH0+himkTJLF7Gy7+oBuIk3xqBVwWrz9uqiw6+/lin7Z6E/gnlnmK+jvuuA2iu&#10;BfQQ0Xpo7BDWf3VKRePJmMoIbXgcpVnSTUK4da+adBZHo25WdWtf5/206+fQ20eVe93gqeiu2z1r&#10;6S16vHflcHh8n/0N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p&#10;JJJP4AAAAAoBAAAPAAAAZHJzL2Rvd25yZXYueG1sTI/LTsMwEEX3SPyDNUjsqBOHZ4hTVRWwqpBo&#10;kRC7aTxNosbjKHaT9O8xK1iO7tG9Z4rlbDsx0uBbxxrSRQKCuHKm5VrD5+715hGED8gGO8ek4Uwe&#10;luXlRYG5cRN/0LgNtYgl7HPU0ITQ51L6qiGLfuF64pgd3GAxxHOopRlwiuW2kypJ7qXFluNCgz2t&#10;G6qO25PV8DbhtMrSl3FzPKzP37u7969NSlpfX82rZxCB5vAHw69+VIcyOu3diY0XnYZMZU8RjUF6&#10;CyICD4lSIPYalMoykGUh/79Q/gAAAP//AwBQSwMECgAAAAAAAAAhABk0m7YQMAAAEDAAABQAAABk&#10;cnMvbWVkaWEvaW1hZ2UxLnBuZ4lQTkcNChoKAAAADUlIRFIAAAETAAAAnAgCAAAA01rYVgAAAAFz&#10;UkdCAK7OHOkAAC/KSURBVHhe7V0HQBTHGp4rcHAcvVdPmggooiKKDXsLoRg1JsYSW2KKyXuWmJiY&#10;l5jkqYmJJTFRSZ7GFBODBQtoFAuCCCJIB6VLb0c5yrX37+1xHP3uOAgnMznJ7uw//8x8M9/OP//M&#10;7iJncUA4YAQwAnIjAJShyi2MBTECGIE2BDBzcG/ACCiDAGaOMqjhNBgBCjnJyczM7AILDbb3gmlj&#10;2UYMgl+8uqep0dciU2t4YkldW+8ZM8eyDYlrIn7d0+ToWzdTyyVKhi3dtedtfw9zBnHeWJ544Zvt&#10;n5/L44qvuvp/8P6mwHE2OnSEhM1Vqdd/+HLXybvktdbg8sqxn96bVPLTgsAvC6SRzGEBWz99e/E4&#10;S22IEtQ9uf2/L7Z9d6t9QtygQwUBpvdbez9eNY2tT4MaN5cmnju44+M/8tDyA3d2zTYh4toHbsqP&#10;G5bui1EVOsAamrGxMairrKzspNTQdf6CaY4GqLYkv7CikaZrYmppod+cnVHchJCW6+zAaY76qLYo&#10;/ylc0zMxs7ZgcbOzS5uECHmu/PKTDRNMWwoTou5nVGlaOjp7jHdquXEutgbpu2/as3e9t6moPDUm&#10;JrVc09LByXWCi37G7Vu5dW0FGOb32vpZbO2KhF9OR9W2Ro9689C+1eMMuU9i7z7MazFkO7uOde6Y&#10;UFXAYD2DHAH95V8cfXeOrajoQdT91CKeiYOb1zjHlvjz8TznCcO0GyrKy8tafxwhy5BFr067+Oel&#10;5ApVVYtgTbe+Nd2JS9545503l0+11CLys5y2/M133nlr+VRTDTjxXvLaO+9sWj6VLS4Ke+ryTeJT&#10;O+LM4q2T8ZkpKZc/GqdPnHp+GPIoKyXxz7et4WTBp1eSU9Li/9g6TZxw/OunYlPSUsL3PC8+dZm3&#10;bttHe4//diMhJS0rJfnsFltpTc0m7w5PSku7eWTNMCLOedmRSJmEqgIE61EPBCw2/RaXlpV0dd8s&#10;JhSY6bT5jwdpWQ9//xfRxdoFfff1J+6kpt05tmF455oNW/bp2fuPiJ52/6/dy8T9CqFhL7z/843Y&#10;5CyiB6Y9uvn77oBhRB4dQk++NS1HS2MNJKouTifGGISK84ureYimZzbMEGlZWRkzkIhTnP5UrPFp&#10;ejFHhDQMzcx14Gysg7U2BVXlJD7gEBcfPi7gCJCmuYOXHbJwHGauiQSFDy/GiRPGXUwshGuWDiPF&#10;HPFcuOrVZX7TR1sSatqH0bM8rKii4riL1/OIC5m3HqQWVdRQ9SwsJHLeW84ktidb5/rimGcDAWtP&#10;BwttJKjKiL9OGOvcrLzyeoQ0rR3Gd6if/bK3V08w4iad+fZ0Tseqm01avdLPKjt49bxXj2dbPb9y&#10;lY8ZYS7tfPelccyc85+vXvSvY/eqDD0Wb94SqNcVbN16CBgsLU0kaubWtVpRDRwuzHDomtqaiMHU&#10;0qSgZi6njpzz8Oo43GZEoWtqwdwFpYT/Gnz8xxMXE8j8mHQNyETYWFvehBqz425c/TssIr6InJ4w&#10;WRpgkgob6zlidv62eaqL20gnt7nHUwTtC2sx0tGagZpKnzzIJy+UHN8wZ+rkOa8fLXk2OgOuhQII&#10;VKde/fXHH4+dvPiQTKSnpw2GkLCe094as575aqC3ES837OdjCeKbeLtg5zXSrC7+0rGY7Jijlx7W&#10;mbnAnd3zuQBvU37mpS8++Ck2O/SbHX8lNtLMxk6f38Wog7pjjp65rjYViQS8FnGfhtDSzIPuTGPp&#10;GyJzXSakE/CaW681ia9RWfrEcJl3JfjLPV8dvyIeHJDe/IkjDWn8/PiIh2WIc+ngljc3b/k6XFKR&#10;8YvG2tBQ09PM9FbfQjf4aYi52lBVVDtx2Y593xz6+pNNiyTDqwKIY9FnAwFuXvixr/Z9FRyeDjff&#10;YfPe/Xw5TAwa8x9ES5hE1tI+YMXs4fSmxxFnbnflRhLw+CIaXZO412to0mkiPk9gMcnVTkNQ+SRN&#10;oqckKS4mMSW3AnW2gaC3d4MlhU6ldAsznSqHM9vrlV0HDhz5/bf3ZhhVJ5w+9MONjsW39H5n02I3&#10;XcRJvPz7/V6adJydOQxOjJFrw4I/WhkwZ/Zzi9/afyZ0T5c2KBq26sCN5JSY3zd7u/gfup2ScvfC&#10;BbE5mxZ//uv9x248IkzYhBvfrfd+NvrR0K2F7fY/khMvf7NpBluzNv3SsWNi200SzCa9shD4xIm7&#10;cqKLAQeEsqMSCxleL7wfOC3g/RfGMwofRZU5WBkxUEtlidSfe/Pg60uWvvz+H13d1+WggJIt4zh+&#10;9rzZvuPYuhoUhrGL5/j2QwT4pr/eu3acHr/o1ndfH8+Wz7esa2PTcOfbd/wXvvPt348bmI7Pd2GD&#10;Un03//eN2abFV/Z8ciBGrJZqZNhw4b1Nh+5VaDvOn2WVdPjNrWcei2ymBvlPVrJqONngQKA2OTIs&#10;/O+bMRkVPKbVaN+549usKub0xdOH01FFwvVb3ZgznMRvDxyPEk3ZdfSjqaKoYwe+S6CZ6IOdJW+Q&#10;X1KiUSgEv3M3QSjkt10RT1rmv3P4QkI1w3bci6+/FWjfetE14LM9O1eMM0El9458tOVkuzG2x4KX&#10;3Tux/7vw1Lzwb3b8GF2O6J1sULrlhn+t8ECJwZ99FJLaqqo8/vTJyxExaaUtSJAd8eXRiIuPcuuF&#10;YFuayIsSlhuUCJDG/+srgjadTKE5ztn45voxYncuzBGen+NtqYGqUm9d6WqhkhTi3jqyaeGUMS5j&#10;fRa+qfjCYHfM4TzlcIWIQqXRYO4lDpoMYjYv4NZx0FNOPdBH5pqW+JqQW1faAeG8S0e2/+fkg2pE&#10;txg10V180XLStk/eD3JhNqSHfLRxrZwlLhfnKCjPvisBghuXXwZTK31TO2I5qjXQnOb4j2TC2mt+&#10;vnyj2KDsELhQiiKQdCc+twnp2I/zIe/O7JmTRxiByyAr/kZn10C3ypsqOI3thwVYJvn3ls3LvRTx&#10;ECB+YwsfUbRYBgaSnHT0mUAiXlN9M+I3tfBFSItlbEDSSkNXnwle6pYm8LBZL/gqIiUt7fpXL7SW&#10;sLaiDjwJVDpdE2KYPuu3LB+tA7T5bPuHZ6XDQm9QPSmubBYhCoNpJrmpIJYGMbdrrKtu9VKQKhoe&#10;J+e1WPiuXz+zq9r2lg2+rhYIjH/793iYtf66uYMXmkonbuAQRk90AXuCm5eS1IvnqV11y3LLa/lI&#10;09hCuowIyyTr16xYMFoRDwFqyCurFiCKoaWLZCXUztJQA/Gqix6Xo4bSMljboehbupBLT9Yulvrg&#10;pa4sKmpCTx8+KWkEO2qUt3iVCoK9qy1097q8NPCEOPu9MtdFqyk37OgX8tMGdJQkpeU3IqqF+0wP&#10;sU7m8BmuNjRRU15anCw2gswLO7YfvV6I2PNee4NcbMXh2UPgaXJelQjpOHr5SNY37b1Hs7WQsPxJ&#10;nHjRYuRoZ0tYUqnMjs9WqPJP47KKhHRjh5GeZLJxLsONaLynWfGKeQjKH2cUNgAFRs/393/Of+l8&#10;d3O6oC4nPZFY3ylOzoAVGU3z0TOW+vv5L50x2lxTWJefklhMdPI/L98ta6HaLvz41xMHDx05emb3&#10;khFMfsGdM38mI+Z4Hzewrigsj7X/O3P2D8kv5NTul0x7qeL93y8lcpCu24sf/3zkuwNH/vf92nE6&#10;/MLIM6GJ7RIKePWZ574NecBhui1et85e4VmcQkBj4X8IgeIbv4U/akA649Z8f+rYgUPHfv5hzTgd&#10;Ue3DsNN3y6BIel72FjD2wF0+neiQCoS7Fy49rNJwXrTjszXe3it2bZ1rT616dPValxPxHvpWcXxE&#10;VMLTehhahjsOt9IVVmfHXr2WJDaOeNXxdyMTCusoelbDHchrMVfvpJKGU/nPO7Z9H5HbqD/CZ9bs&#10;2ZPdDBoywg59+OVlsDiNbS2NwMjSMnF0c3Nzb/2NGu1iK97h00Pg5hz7755TMYUiy7G+c2b7eloK&#10;ciKO/GfH78ldpMk+deD3Rw36Xiu2zutNrQKoYtFBhEDCtzs++zOxnGYzznf2bN+xloLce7/894Mf&#10;xL1B33G4hS78v7Ysj9ziokC4990HX/3xiO8Y9P6P/9u11EXw6PRXH353r2sF+JlQBYDFohgBMQL4&#10;mVDcETACSiKAZwJKAoeTDXEEMHOGeAfA1VcSAcwcJYHDyYY4Apg5Q7wD4OoriQBmjpLA4WRDHAHJ&#10;GzzYmTmBiNgdgwNGACPQKwJfO1tLmDMjM2820vgbkc944oARwAh0i8BKxFjjbCF5g8dGxDjS5ZNv&#10;GECMAEagPQLXkR5eCcWdAiOgJALYQ6AkcDjZEEcAM2eIdwBcfSURwMxREjicbIgjgJkzxDsArr6S&#10;CGDmKAkcTjbEEcDMGeIdAFdfSQQwc5QEDicb4ghg5gzxDoCrryQCmDlKAoeTDXEEMHOGeAfA1VcS&#10;AcwcJYHr72Te3t7r16/v71ywfqURwMxRGrp+TPj5559fDwn58oUX4PutmD/9CHQfVGPm9AG8/kka&#10;EBCwdePGUmu3innLWMeCt27d2j/5YK19QgAzp0/w9UfivXv3lv93L6m5cd8PlmXlhw8f7o+MsM6+&#10;IICZ0xf0VJ9227ZttiIREEaqumrfly8GBcG0R/WZYY19QAAzpw/g9UPS7du3l217T1Yx/3wENfoe&#10;xPdDblil8ghg5iiPncpThoSEUG7eAqp00Fy9+FW/6dNh/qPyHLFCpRHAzFEaOhUnBHtsnq8vp3WG&#10;00F75fc/fPzxxyrOEqvrAwKYOX0AT6VJ9+/f3/DLr8JY+MoQEajerkYhP0lzaPhg7whtbZgFqTRP&#10;rEx5BDBzlMdOhSmBEmNNTOre2inVabJ/n0FggPa216QxMP95++23VZgpVtUXBDBz+oKeytKuW7eu&#10;+viPUnWM9UtZPj5warjuVWkkzH90U1JOnDihslyxoj4ggJnTB/BUlBSWa2DRRtYTbbx1C6lby8lJ&#10;9/Bn0nyqdu56wc8Pe6hVBHyf1GDm9Am+vicGGqx56aWKd/8tVaXz+XYgjPTUcPmLMOchT2EW1Bga&#10;+umnn/Y9X6yhjwhg5vQRwL4mh4Wa5oibso4B440bZJXSjYwMtrdtwOGs2jx95Ei8ma2vuPc5PWZO&#10;nyHsgwJYooGFGliukeoAkgBViIUdcZgwYUJhYaHegvn0gFlSmcqDh/Fmtj6grpqkmDmqwVE5LbBE&#10;I92iBhqAHkCSqqqqxYsXkwpjY2NPnjxJ1dIy2vovaRYwI7JuaID91MplilOpBAHMHJXAqIwS8ETD&#10;Eo2sYwDoASThcrmy6mpqauAUXG2yHuqKjz/ZuHGjMrniNCpCADNHRUAqrqbDFjUgBumJtrGxkVVm&#10;YGBAnnbwUMM+HTDqFM8Wp1ANApg5qsFRUS2wLEOPi5Pdomb89ptdKnFxcSHjO3ioYZ/OXG9vvJlN&#10;UeRVJY+ZoyokFdADnmhYloHFGWkaWLTRtLaWnvr7+3eproOHmhtyFrsKFMBdpaKYOSqFUz5lnbeo&#10;Ga9tc6+BDvg8i1QTi8WSHnfwUMNuHdizgzezyYe6iqUwc1QMaK/qYClmvJ2d7BY1o08/BsdAdwnZ&#10;bLbspY4e6n1f4s1svWLeHwKYOf2Bak86wb6CBZm2YQQ80XPmdEhgZ2fXnQrgmMnHH0qvNh//Uz83&#10;Dz9uPdCtCJvZBz7LoZxj5y1qZnu/6AyIlZWVNNLExKSDANPDo52H+t1/w/4dvJltgPsVZs7AAQ6d&#10;G94oAO8VkGYJBJDdotZlUYyMjDrHyzriYOcO7N/Bj1sPXEOKc8LMGTjAoXPDGwVkPdGmMhvSZMth&#10;b2/fc7HAESe7hxo/bj1wrdiaE2bOAGHeeYsaPPIJvrIus2cymWQ8PLfTXfnAHSfdQw0ysIsHwgBV&#10;BmeDx5wB6wOwRQ3eJSDNDjo9eMl6zd3Q0LA7GXAVyO6hhl088Lop7KHuFVJVCeAxR1VI9qSH3KIG&#10;7xKQCsHD0j14omXXc3rQC49by+6hhset8WxnIJoTz3MGDGVYcqmUcQxIH5buoQCRkZHgv+51rUbW&#10;Qw0zKNjRgx+3HqBmhdsbhI2IcQTpDFCWQywb6Mqc8PAnyED6a8zMFKkuFG17T6o5x2tiQ1UV9lD3&#10;axe7jvSAMtha61eQUZdb1Hr1RJOPtZGh1/J18FDDq6dgd0+vqbBAHxHAzOkjgL0kh3cGwJsDZB+W&#10;hl2bqs2yg4ca9vXA7h78uLVqQe6sDTOnHxGG7gvvDIA3B0jzIB+WVnmWHTzU+HFrlSOMmTMAkLZl&#10;0cUWNTk80UoUsbOHGn87RAkYFUqCxxyF4FJAGN4TAG8LkH1YGvxgPXiiZVXLug/kzLKDhxp/O0RO&#10;3JQWo5BLBzMy88Yg+uuoQWlFOKEsAuAYuHT2bMPrb8jutZHdptkfcPEys/jnrks1G/71400KCgoK&#10;6o+8hrJO8K297myBmdMvfQA80X4sXdnXQfVLNj0qpXq5mJ77a8Ubb5w7d27gc3+GcySZg621fmli&#10;XV3dpnsx/aJabqXg0Gu5FyPndgS5tWJBCQKYOf3VFagG+v2lWm69GubmcstiQcUQwNaaYnjJKQ3+&#10;aHCswRZMOeX7Q4xHo//9KHHPnj0xMf/w6NcftfsHdeJ5Tr+DD/zpYbNzf2efmZmJZzj9ATLJHOI1&#10;K3jfWn/gi3U+qwjgfWvPasvieg0EAthDMBAo4zyePQQwc569NsU1GggEMHMGAmWcx7OHAGbOs9em&#10;uEYDgQBmzkCgjPN49hBQZ+ZMOZLCF4n4CQc8295ZztoYWgY7jSvDNnf90hiHVSH5IhGvOKSLzzY5&#10;7IvjwbW4fQ7dtXPvEvL2ENVp8t0XVycS1cXt85U3bwXk+lW5AuUYhKLqzJzIyAf5zYhm7T5nRCuy&#10;lj4THI2RqCElOqRaYbQFzTwBEgl4LQKFk/6DCfhEqZGA18z/BwsxBLNWZ+ag9OScOoR0h7tLvs2E&#10;ENvbyYyKGvNSEgoUb8zcnZO0KFStSR/kKp72n0sRuXOSAYViMGln5D9XhqGYs1ozJyM8PrcZMexG&#10;T/Ak2441foKLPhIVPQiLH4qNies8gAioNXPqE689yhMimu2IaeSsZoyrvREN1eUn3y9ArAUfXkir&#10;5gnFz1e2VCUEr3aSTocoGnaLb2XXwKxG9lK7uYdscmFDUfQPMskl7cOasetCRqVYCUyPKhKC1zt1&#10;0XKeqw5GZNeRUkJe1YPg1RKay8jKyvDqsiMOrvJEhv8Oq+SLBGnBcy0JybnBGQLQUBO9ewpxarnj&#10;Okcg4icdmTJLZp6zMaSYJ+Ilnw2OKmokpGVL1VZaYX3+rcvRJSDZ1ZSOteCjsJxGAraW6oyPvfVk&#10;eojTmoO3ntSRkPJqsm8dXuXEMtwcVikSCTKC54qLNTc4jci4KXo3W3y+7ToHpqIpR6asCimGRInn&#10;g6MLxcq7g2IA+34fs1LvfWtk9xJmnfS3BRxsP7xdLxI2xe3zQGz/4JQWEb8uOyo05Fx4QilPxOfc&#10;/sQdkR4CaLiG4sSI0NCo7DpwMjRmBC+B5DLMaZf8akqlUMSvvL7TRZZbrJeCMxpEQk72nUshZ68l&#10;lDWJhBW3P5rWoTkM14Q8FYqEdU/uhJ49eyOjDo5LQ18zlM2L5fLuldJWmdA7T8QyV9518fnwNvTJ&#10;ytsfTmqtGpSbXxn2b+Iu4X8yG8SyT/oj2Um8mDlQucaixBuXSFUS7rGWHUkGR0JTWcK1s2H384ha&#10;d+kMcVp+MqMFunVZYvjZ8Ht5hIJW98Okd8OgKiSkl+5kc4QiXmnYdhfbXbfrhaL62x8SLTBJXGYI&#10;JWGbPaBB/E9mCUVN2SdfRmLmQGkaixNvhJLJpXzrYxce6OTPxL616qi7KRxEMXOdAlMdp1mew5io&#10;OS/xfqKh/7rnnDVakn5cscgvKGDegm9u11L0Jsx5UXwjREjEjT8S5DHDz2/RylNpAqRl7zGhnT+N&#10;NX/VAmcNUf6lD16B5HM3/pEmoBmNn/G8dlsjGa5Y/pyTdsujEyumLgoKnLPgy7u1FKMJC+ZJcpAI&#10;sufO87SkCCpufrPALzDw+cM3KwQUUxefaUQvaw2T1r7sY0bhxH//xlS/QL+pb3wfz6GY+by81jAm&#10;q0yIdNluUDW2j5stU8it51IMhrt6wbmXkxVFUJ2ZeLuLbsOJP/yqx8xFflP/dSqNi6g2HuBBmbVo&#10;nitLVHR5+4w5gfPnvfh9fLsvx0uVGC58aZ69hij3r81B8wLnTZz3VWStUHLRI+hlX0sKN/77lwHS&#10;RVNfPhbPpZn5vrDWKC3raTNi2rr5QNVd3Ni6wvp6LtIfPhqe0h/m5WRKQTWZD5IlSrgPDgf5zvRb&#10;NHXlr4A71d5jTrd+zIHmg6L5qbW1BpVNj0gpEiCd4aNGGyJX7xEmFFFZyp0ExLa3NaajFqb7lmD4&#10;9HnIt3NtoKKaFo7eemKABLX5WdHEQXVxfXMXz9A4jbQ3o6PqzOiwJ4RU5OtudApFf9beRim8LPZI&#10;W2OKqEV71BYig5Bv50EOFE1rB+92LcApKK3hIarBaL/3l3mg+kN+ZnQK1WnleRn/BcvFxU4HCQpi&#10;z5NP0cScjy2AGtm52MfeSSsVaVi5jPFEHr6jzCg16Q/zm6jWTt62DtNdrRmoISfpUVcexNr85Cyx&#10;Kk59o6TfO0xxtaUI69Jjw4gE1dG/Rmd16UAkcZNWPP1mTJaEYqyJLnYMiiD3wflocZ7Rd2JzGxHD&#10;ymViwZ2UMhFxP3BBUyaMsqLWJCXlCxjWTq62yM2VrYOaC5JuimGEUFuYTCYvrm/8J59dUpQmXcir&#10;O3OqE+DOLKIZOntMsx3jNkwb1T2+F56FRtua08Bh4DwzkAy+zizo2DRNLfnqSyZv4dZ069o2H20L&#10;Myoqy9lXksNMZ5hFUTQ023/vszrq8HenEqsodnN2/P6QV5efEH50s6/sgIOQuZ2lIQ2JmuuLycxI&#10;MtMMLe2MwmPT6oTELI7t6myjJSiI+SWxTETc3UeNtTdCwqLEa6338l56gs4UB7gTCLmcqmJSsqSk&#10;sqF1MJFN27Hi1YUVkpe6mDtagpUoaqyXaJDQUs/SkRF+73Ed0rId4cb2cbahNRXEXkks4jPZI308&#10;Xe1N6cK8R9cS61XQVQeZCvl60iArtGxx6sXdi2Ll5DVzJBtstaz48Na2RSVnV8u+Z5ZiF3SiRqVV&#10;4Zecfa1dDpZBJzpkkHVs7RjPOa9/ffrGo2Jk6TF3/dehZw8+z5arGMWpmYVNyGDYaD/34bqCovTY&#10;yykFXLi7T54ywlZLVJp2J0paVbn0tQkVV3G4XTGno5r6Gm5Lr6qLozILBTSD4VBMO11ReXpUZEpu&#10;HcXKZfIiF1savzQlNqpXFWoooPbMQcUPk3PAbLCfuXacFUU8yYFmeFRQCtYITUNL4k5btDs0Oi4y&#10;eKPYTdV7IJNrMg1Il53t9tCcouKc0G1texVKHxVUCWAU09CUxM3YHRobGxn8WvscnJbsPhESsnt2&#10;5ZEXZ42xs1xyMLGWwnJ/7oXJbWUozS+uBk0MFnFPh2DpYKRDRYLq4vxSFB/2oEhENR+1ZIwVhZMV&#10;/6ggIiVPoGXrPc3BgMp9nHhd3ls5lyytJpMl2Vnh4GhnQu8Chw4VR7budpIUpY+JMZGizWqtoKmR&#10;LmioLX5cgsRL0lTrMUvApKzLjr+dQJjQNCvvRc4GqPbxw2dxxHkmvjyVAndzETIa5WlDQ5ycR5lE&#10;h8hKyy7jI+MRk2eL7+7uk2fN9B43ii3vOzVyswsq+cjQedJ8YgLLmuI5epiluag6o62n1mc9zAYr&#10;0djVazZBHZb7rJkzx48dxe6w50dv+KSFgYFLl8wfQxSjPj21oFNnr09Pz28Az7qXPzlF8pjjYUlF&#10;Dfnp6fWo4PaDJ9XIwHPSCIagJDMqGyUkZpSJDEePsqUqtNoryk0rqASbdtTkAKKALJcXPIeDOdo5&#10;kLi1Vhw5TRhlJzE/6++l5zeLaOxx/pPEdZzk7WHDQM1F6fcKEUp+kFmDmG6TRukKCjOjikkT2mj0&#10;GGuqoCglIr33W5UaSqj/mCPpXnQWSws1ZN4NIYYcVB924komj2ofuP9Xwit9au14ZnP+lT+OyWnd&#10;VJ8/fjGTR2Ev3n/6YsilK58tsKVwsyLC2t4CCDmcOXMli0sd7r//Cnilz57aMJbJz7ny89n2OWRc&#10;uJpYJdJyWvpf8EqHhP643dcc8Z5E/HVXpqtEB/8SVSbSH/vatyATeufb18bqi8qifgkmXBjVN5Ny&#10;mhGdTkNVuQkJ1ag+8eHjWoqWFkPB1d7qU79dzOJSrBbuibh2NvTq5Z2+Rl1+JIHEDSp+ICT87KXb&#10;F7fPMm0dmhJDfrlZLGKOfe2XS4RX+pf1Y5mCsptngokR5cnNpIJmCo1OE1ZlpyYAONcTH3Phfabg&#10;nnwYFqn4Pii1IJJ6r+eQELM/i24iFh6IFTcp6LJLmbzKjAu7ZhCDQ8cdn7IrNB1WQlsXBIn1xOQz&#10;7xPJ2+/TlFkJFfKq0y58uKDNmmtre8/V37euS8I6SatYe01drYRKNCwJzmiEFZqm6M/YREzrUmPb&#10;ltbO6zn5IatIX2+7/ZqsGZ+E5cHKC7GI+eTvqExY0eluJfRKlni5U9CYH3UxDjbQtm4n7WolVFLM&#10;Dgu1iCx26+oTCJHrOcUhq8gEqtvxOvAsI9dz8Bs8Bh75QZAj2XE517fJOfEbBEUePEV4JlZCBw+c&#10;g7sk4j0ywuaEgz7icrIm2JrSkLAkN0FO83Vw1+4fKd0zMM/5R3BTs0yrwyMTqoSao1f+dOM87BWK&#10;PBBgh6runzl9Vc3qMZiK+yzMcwYTnoO1LCyn1T9EFzWQG2CJnaC/bfXtalo2WMs/iMqF5zmDqDFw&#10;UdQIATzPUaPGwkUddAjgec6gaxJcILVAADNHLZoJF3LQIYCZM+iaBBdILRDAzFGLZsKFHHQIYOYM&#10;uibBBVILBDBz1KKZcCEHHQKYOYOuSXCB1AIBzBy1aCZcyEGHAGbOoGsSXCC1QAAzRy2aCRdy0CGA&#10;mTPomgQXSC0QwMxRi2bChRx0CGDmDLomwQVSCwQwc9SimXAhBx0CmDmDrklwgdQCAcwctWgmXMhB&#10;hwBmzqBrElwgtUCAQrw5CqEZmXkbkVY1UvP3y6sF5LiQao6AJaIEOJtLmKOd+WQi6upFw/1RSSoF&#10;wQsm4S/xg08MUCjEX3hpMRX+I2KoRBQcEKdEpCQeYsWRxGUiifiApqlJ14LPe0oiSWG43Hoge0xF&#10;jhSKNnmRJk1ChSS1VGoJTayW0Ez863RAxLVG9gcqg0qnUCgQCeHTVuR/xB/ym3NwDGdwINQViCwk&#10;J2IB8SXxFZSCxJLEMfyrzi94+9BB/cbGinnLpHU0/O177bGdv13XEwYtubmVW94TJeWQQvo/7tcY&#10;7/XpK6/UZT6G/JBQ/CMO4IsL/T4ARDgPk7ypcFA1Gy7Ms4TAiRMnBFxunn/gE2RA/uoi75JEVDQ0&#10;FxTkeE2U6uFVVt69K/ue4YGDre0dnwOXJ85pKCHg7e3d2NhY9VeItLtXnDihKGFk5YF1UlVFW7fD&#10;pYCAgIFHFJgjsdYyM8WfAMBBRQiYmZnNmDFDX7/dxxOam5tjYmLS0xV+tz/DfeGLPua1iWFnY6Tv&#10;5NTQd/aa4ulkqc8gnDzCZs7TjLioB084PHj3tHfgfA9TjXZV4ebePHV14Nv48OHDr7/6av70mcJY&#10;otZ0/xk2v/1C1dYGOhUUFJiYmBgZGZHlLCws5HKJ78PJRpKXpJ2TnJOXfv5Fwwd7yUtWGTHxFRWT&#10;J8t8VUVFLdizGiiJ2vrW1iMUglD7bwu2qy3ciUBgm7xAstlsDw/4KGy3wUUc5FQ3ZswYoE1lZSVH&#10;JvD5fLgHy6lBRszEwcaA0SGZqcf0SW7W+rSmquJ8+ABPC13f1m3SJFcDQoyhQYdZY0tdRXlbqKiW&#10;91s7ipevhxQwINTfuUPSBoLR1i1AGzi4c+fOiBEjbt68CcfAom3bttna2kIMBGNj488//5yUh0vr&#10;168n4yFMmDABCGb82kZpjnVXr40dO1alRZZXmdoyZzVC0+Gjmt3X8xxCCxBaJy8QcN9ydHTsQRpa&#10;DmRgMOlVI5AQQmlpKXQC4I801NfXMxgMGIs6aAC1y5Yt60RLDX17D5/psxcGzPW26/A2TqaNq705&#10;g8IvT712JjQsLPTc7exaEY1pNcxeB3RrM2Ecai5LunS2LYTFFnUsNwxNazasC5R8OrXXWnUQYLjP&#10;f2XtKwsXBq3rVgfQxtrauuHvG2RSGHBYk32qqqquXr26c+dOqb7g4OB9+/Z5eXnBjOjQoUMQ/8EH&#10;H8CnV+Hg66+/Pn78OFz666+/1q1bFxsb++abb9KNjHQP7SaTN5w8paWlJWWaopXoi7zaMscUoYu9&#10;VfyKWECOuzz0Wh0dHbAfSI0w+MydO9ff3x/+wn2OjCwuLqbRaE5OTj3numrVKkglEHTxAVuwQ4BO&#10;oGHt2rVSngAV4biDXSfOQtvc0c19hL2NGau94QWXdM30tSmIzyl9WioW5eWWVMHHdOksE2s9pMPU&#10;0qSilsb65t7w6cN1DRtzI62m8gJOD24sErrGfT+Q+egEBcDYAneTefPmAQekmb/11ltwDCRZuXIl&#10;EGPr1q1weu/ePRhwgEJwfPTo0aCgoD179sDx+fPnExISdKZIzDMYzZoyM8ePH9+HqiiZVG2ZAxav&#10;5FMsCJGWm/QntdCCEAKxHsalVtBg7gHNc//+fejHcPsHm0pXVxdaTltbe9SoUS+//DJ0brgKMr06&#10;c2pqaoA2FRUV0MYgLxvg5gr0gzzJwQfGpYULF06dOhUICUZIp/lPbebVX8XJQxPLYfYiG5pqivNz&#10;c3PyS2olsRo0cJgjEb+Zy0fwASgqEjZxq5TsEvIk07Njm7F4nOKn/B6kATTo1lIBnYkT4WYEowcE&#10;OCDjYQgiD0xN4V5IhIkTJ5IH0hsZjPZwCjMiGHbgIDs7W0scQwbwVgOS8hRatTIDtYaj2lIDSdzF&#10;rIAAPIGbEfkZczIEImSA0PviY2i4coR6m0BCQ/J4vMuXL4MpRafTwZzIzc0llQGXoHMDl6CNYfZi&#10;aGgYERFRVlbWXYWAMMA9YJ2sAPQhS0tLPT09Fouwu06fPk1ehdEJ/oLnIC4uThGEONmxEdkyCRj2&#10;ViYwCDXWlpdzkQ1Lmyria9osWD1KHwYfxK8vyYi7dT+TcB50EzTsfZ6f5m7YnBt1M9dmhi+b0cDh&#10;aekzaZC2MLdM24ZtDB/15tVmx4X9nVRD6DCxMdFuqUjP4mvawzoc03bWCjdTJnz9urE0OfLyvRwy&#10;J3t7e355hTRLLWfnyeIpPgQYUsgDuDdlZGTAAcxzyJgrV0hTASUnS768DTJkDIBPpoUhiLFuSfPx&#10;P+FUUN/AZDK7q1n/xavhmAPWF3CDcMOIw3aEniIENpT0ByyCOSRppIEYfDImoCcAoVubm5tDX4f5&#10;BvTsa9euAW1IhwFcApLAPRIm92ASNDQ0gFnVq8EGmcEdFJJDAIsFiDRt2jRIBcpBD7gMpKUBzsAx&#10;jD99sTc0rMbP9rJlgvGW/zirGWloatDgY7q6LFRVmJv7tLKRwrJwnTR1lEG3GOg7+IwbaUypyXpw&#10;K5X8hjud3lIQHR6dW09h2ThYC/OiiGOq3nAXdwuxq8LG1kJPWFNaQjYCRZvBf3zn/PW0SoGW+YiR&#10;I1q9GdCheaWkOdltAFaQX9Mg6QFuNJjYwIF05OkuJdVQ4pRrSU+H2VTPufTHVTVkziYxDpfF5hlY&#10;2XC7abuvtUIEkXBTA4FIcczKnqAjjYGcnBwLCwvo2TDCkHMVGGegx8OcZPHixRAPZMjKIoa2Xm2D&#10;6upqmDVBcggwTAFhUlJSzp07BzdRMMkgSCc54PsCO+327dsw3HUu4gZJ8BO7mDVMPfxaY9r9f81z&#10;Y61heEB0/REz12zYsGaqHdEHqQx9Czs229pYGy5RGFbjl7Ymap8RhWYz3stJn1+aGhmV2TozaixN&#10;T0zNy8utgJFT5piiwdQDWjDM7Ux0hZzibAnuouqc6HtZpU8eF9bwkQZDp6MfUN5+C1CsWLECpMEE&#10;WLAA3DtyBWFN251IrgQqElJD5sAH+qADgzF2EiH4nC7M6sdA35D5gUUA4z/IgMDP4oMePxQD5hlM&#10;3GGcgQO4/cMUFv5K4YVJCOkig0gYf6B1gUW9kgeSwwAFqzcQIiMjwTfg5+dHcklKSCAnGGnAGSVW&#10;eFTU+gAaiz2WrUepzX2QVNRmzcHmG9jEQgbZYzLGhG2ui2pKcyslCURCQUufCwQTSDDYwHMAnjRY&#10;BZJaaL0qpttJzLxeJVUroIbMgakBaS2fg9liN2jAmANGMgiAewCEidlEtwGMMZickJfBlAIWdRCV&#10;jYSODrMU6SyoS6UwZYL4pqamxMRE4NuUKVPAGgTPAYwtkBC4B0MQOAmAfnBn7WGNqNW7QHoIeOWJ&#10;obL+hp8uJZXzYMyFqUj8xZ86OCNkTzsmb1dmihZLmyKk6LPHuBjI2bOMrC0NqXUVJb3YYTDBLC9n&#10;2A+XahW2n/vJ5ga0AZQgBnwAt27dsrGx6bUsvFbfA93KirQFBjioG3PAHyC7vgkrbDC9gf7T4QeR&#10;da1IdkjSHmCYh8C9nxxDoK/DX2CRLHlg6ACqwCwIDuAqSIJ8z4vW4EKAoQYW+2CeA9YaqAVvGwxo&#10;MLaAHZ+amko66EAhRIIq+RdY28quwfaaOMJUg8/Jir50OU5muDD1mL9sxYplsImgVVibcFIjfnND&#10;lwNDc3lSfBZHwLBw8GDrytP5mLZmBrT6kiclvQoDjHQTE6lYk9gT0DnArURKm4MHD0pHG3AwdCnv&#10;7u7Or6rin48gr2qYm5ObDwY4qBtzXhK7B6pbUaoRH0SJ/QTSHxhpEFJaZQzESd7uGtiRI0cCGUjo&#10;YYgAqwy6Mnh7oK/D+AAzePgLPRsMCXKcgb9w7Obm1rPBBqpAGOb9oAFcDsAZ0AwsheSkHmAX8Iek&#10;0Lhx4xRtdYaTi4OxppCTHROZ1t7M53KaKUymnrmtLdSb6FhsWwtdcJLVlhe1urBlMxPWFqUmJWaU&#10;NlMN7Me4mvdeDh0nWyPNhsrC0t47KzjBNG1sqF6SjRcNkV3vzjx5kmgwmNvI0gZiwMQliwPUIg9g&#10;wRT+Ojg4NKW17WDSHGYHfureC65qCbViTgAsUsISAELHWmEACsE4cQsh2Mck/ZFeASm7YEYEMuB9&#10;geTtA4wJYE3BHhnSywx9GuwoYIWdnR2cgn0FY4KmpiZwCdZnpCs5cAxXhw9vs0O6bBQYbWCOBPrB&#10;qwZpYYQBlkolIUfIDjICGXAnKLjzSn+YjRG4AUQa5p7PBcqEuV5WotzUnDIeYliMmvf8/LlzFz0/&#10;1VGfKqjPy3xU1Z1XmleT8Ci9nKdh5uAxQquXDkYxszSk15cW5nfv4pZqALsLjrUDnidjYL2/S4ON&#10;XO6EsGvXLlgqlQaw2chln//85z8wVsPkhxSD7Tac//2PPIZ9CUBOqSO7l8Kr9LJaMQeGDggPZAAA&#10;CkEPIpdupAEiwWEgZRfEx4uvkU45mUCOGyUlbYYHdHFYooa1F+jQZNcHmwGW5KQTIZAnVzOtrKx6&#10;bgjwxcEECahIWuHgWAMWkQs40pCfnw/ZwbgEbj1FmpVpKHZg0ZgGkItMMDFk0VFpfMTd9LImmsS3&#10;ptlSmRN/83ZajzsKChJSi7iIZTfGrReLzcTaVLu5qrjj0myXhQeTFcZe3YUSLxms93OuhHWQlI4n&#10;gDAMKbIBJIEt4DAAPzX4P8mtBuBuoRQUkCs5EHRXvgLrbMeOyTa2IkD2QVat9kpXwkoyQl90okqv&#10;9Ye71Rviwcq4TRSWOMHfBdwAf3HnlU2w0EgPG2l3dQjg4IUYmPH34BYDGeAMWGXStODdNjAwAHJ2&#10;SAV3VoiHXVu91kPtBGBH2Y4dO/IDgshpCVhuNmGXYOMZuTMa7DGY1Uj3CnSoHbkzGohBbgyFADMc&#10;iHy6foOUOXaVT0Jv3YKF0QFGRq2eMggQ22MQJMvQimAFq6LgnoYAdnLr7QkGHKg/GFG9bqjpnBMY&#10;V2BiwQy4S16R8iS7wBQE3x0ZAxsUwHKDGdT169el3jlYLwL2wlVwhylSJbWRBQQ009LLpiwiSwxr&#10;/9bHlK9p+eFv696S7BbVP3FAZ+lSX19fGNwGGA61Ys4AY9Pn7EjDDCZLsOGNVAaj3Jw5c8AfLWv7&#10;AZ00NIgtnbDlp895DkYFixYtWrp0ac3pP3iXJcOv1iuLdWfPVqKsTVlZdbv3kwkpwy2N338vPikJ&#10;/ApKqOpjEvxMaB8BxMmHKALq/GTbEG0yXO3BgoBa+dYGC2i4HBgBhJmDOwFGQBkEMHOUQQ2nwQhg&#10;5uA+gBFQBgHMHGVQw2kwApI9BBgIjABGQCEE8JijEFxYGCMgQQAzB3cFjIAyCPwfLQI46KIwzuwA&#10;AAAASUVORK5CYIJQSwMECgAAAAAAAAAhAPOabV4aBgAAGgYAABQAAABkcnMvbWVkaWEvaW1hZ2Uy&#10;LnBuZ4lQTkcNChoKAAAADUlIRFIAAABQAAAAUAgGAAAAjhHyrQAAAAlwSFlzAAALEwAACxMBAJqc&#10;GAAAACBjSFJNAAB6JQAAgIMAAPn/AACA6QAAdTAAAOpgAAA6mAAAF2+SX8VGAAAFoElEQVR42uzc&#10;T0wUVxzA8d+wIAHpKk1oMMFEDniQA7apHkprQy/2gie8oBc9gdFWD41ASk/YpniCC3hwb3gp9lKa&#10;NLRpMKb0YJPqQQ9ygIAJtkYaDYKC8O1h2Pdm2J39M7uzf98v+SW7y/z5vU9mmJm3760FiAn/UWEI&#10;DKABNIAG0IQBNIDFGZWJ/mhZVt4KAz4RkY9FxBKRu5Zl3c1jLYn/6JV5KnYf8Bux8QuwL1+AnkYF&#10;CDiFd/xsABMX2qWotrdhfBxu3LBf6zhtAOMXuRdYUkyjo3Z5IvZrHUvAXgMYW+T3iujpUwiHNWA4&#10;bH+m47oBdBd4BNhUPGfParxonjnjBNwEjhhAXeDvimZmJhYvmjMzTsQZwCp7QEAfWpub0NrqDdja&#10;ChsbTsQzZQ0IhIFlxTE87I0XzeFhJ+ByLu4NCxlwRFE8eQJ1dckB6+pgacmJOFqWgEAb8Fbf3Z1O&#10;jhfNri4n4FugrawAAQv4QxFMT6eOF83paSfin0FeUAoR8Lxq+uvXcPhw+oAtLfa6Os6XBSBQD/yr&#10;mj00lD5eNIeGnIDPgHfLAXBcNXlhAWpq/APW1MD8vBNxvKQBgQ8B3TPQ2RkfprYWIhFYX7czErE/&#10;i7dsZ6cTcBs4VpKAQAVwTzV1asr7yIpEYjuyIhHv5adcPWB/ARWlCNijmri2Bs3N3iDr67GA6+tg&#10;WfGXP3TI3qaOnpICBBqAFdW8wUFvPMvy7k7dv997vcFB55L/Ae+VEqA+J+fmoLo68cXBD2B1NTx+&#10;7DrpSwIQ+MiFcPJk8qurH0ARe9vuaC9qQKASeKCac/t2arcnfgFFYHLSucYDoLKYAb9QTVldhaam&#10;4AGbmux96fiyKAGBA8BL1YyrV1O/Qc4EUMTel46XwIFiBJxQTXj4EKqqcgdYWWnvU8dEUQECHa6G&#10;d3Sk94iWKaCIvU93fFYUgEAV8EiVfetW+s+42QAUgYkJ59qPgKpiAPxKlfziBTQ25g+wsdGuQcfV&#10;ggYEDgKvVLlXrvjrZckWoAhcvuzcwivgYCED/qBKvX8fQqH8A4ZCdi06JgsSEDjpGtfS3u6/ny+b&#10;gCJ2Le7xNZ8XFCBQDcyl1PWUD0ARuHnTuaU5oLqQAL9Wpa2sQEND4QE2NNi16fimIACBZkB34PX2&#10;ZoYXFKAI9PS4ehiB5kIA/EmVdO+ed6dnIQBall2jjqm8AgKnVClbW3D8eOZ4QQKKwLFjdq06TuUF&#10;EKgB9FdiY2PZwfPTpZ9ujo05tzwP1OYD8Jr+RvYZ1NdnDzDdL5XSzfp6u2Yd13IKCLQAb/SYgPPZ&#10;a1y6X2v6zXPnnIBvgJZcAuqBKbOz2W3Y7n/62Tpt4+XsrBPx15wAAqddAyKPHg2ugUFnW5vdhiQz&#10;ALIGCNS5RtKPjATbuP5+O9vagtvPyMjuGQDvBAl43XMkfTazry/2ItLXF8y+wmFYXk44AyArgDEj&#10;6bu7gzvyvCKoI7G7O+EMgIwBdwZEzqQ0kj7T7O/3BhwYCG6/7hkAd5wDNhMZpToIp1tEPhURkc1N&#10;kQsXghtPm68Zor29dtvsOLHT5gyf80TNnkxvJH2xncLxZwD8E50BkNEpDOiJaouLqY2kL6aLyO4Z&#10;AIuLMTMAfAPGjKTv6srtPdrAgJ1BH3mJZwC8nwng7YxG0hdrumcA/JgJ4HO1mURTsEotW1udgM8T&#10;GVlJel22JPrDFKGQyPa2lEVUVIhsbUXfbYtIyHPRJJtaVK8uXcrfLUYuw7JELl6MbxBv8SRH4Lci&#10;0q/ebWyIrK2VNmBtrciePc5PvhORAb+AdSJyR0Q+kPKMv3duqld9ncKWZa3uPIEMiciCiJTDjw2y&#10;09YhETmxY+DvFN79wzvAHhGpLXHANcuyNnY/rfk9hU0ku2AbAgNoAA2gATRhAA2gATSAJgygATSA&#10;BtBEOvH/AHPMV/Xy6ntjAAAAAElFTkSuQmCCUEsBAi0AFAAGAAgAAAAhALGCZ7YKAQAAEwIAABMA&#10;AAAAAAAAAAAAAAAAAAAAAFtDb250ZW50X1R5cGVzXS54bWxQSwECLQAUAAYACAAAACEAOP0h/9YA&#10;AACUAQAACwAAAAAAAAAAAAAAAAA7AQAAX3JlbHMvLnJlbHNQSwECLQAUAAYACAAAACEAoabQ9VoE&#10;AADECwAADgAAAAAAAAAAAAAAAAA6AgAAZHJzL2Uyb0RvYy54bWxQSwECLQAUAAYACAAAACEALmzw&#10;AMUAAAClAQAAGQAAAAAAAAAAAAAAAADABgAAZHJzL19yZWxzL2Uyb0RvYy54bWwucmVsc1BLAQIt&#10;ABQABgAIAAAAIQBpJJJP4AAAAAoBAAAPAAAAAAAAAAAAAAAAALwHAABkcnMvZG93bnJldi54bWxQ&#10;SwECLQAKAAAAAAAAACEAGTSbthAwAAAQMAAAFAAAAAAAAAAAAAAAAADJCAAAZHJzL21lZGlhL2lt&#10;YWdlMS5wbmdQSwECLQAKAAAAAAAAACEA85ptXhoGAAAaBgAAFAAAAAAAAAAAAAAAAAALOQAAZHJz&#10;L21lZGlhL2ltYWdlMi5wbmdQSwUGAAAAAAcABwC+AQAAVz8AAAAA&#10;">
                <o:lock v:ext="edit" aspectratio="t"/>
                <v:shape id="Picture 89" o:spid="_x0000_s1027" type="#_x0000_t75" style="position:absolute;left:171;width:26194;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Q2wAAAANsAAAAPAAAAZHJzL2Rvd25yZXYueG1sRI9Bi8Iw&#10;FITvgv8hPMGLaKoH0a5RFlEQFMQqnh/N26Zs81KaqPXfG0HwOMzMN8xi1dpK3KnxpWMF41ECgjh3&#10;uuRCweW8Hc5A+ICssXJMCp7kYbXsdhaYavfgE92zUIgIYZ+iAhNCnUrpc0MW/cjVxNH7c43FEGVT&#10;SN3gI8JtJSdJMpUWS44LBmtaG8r/s5tVsDld9ocDHwt99UkVBrId494o1e+1vz8gArXhG/60d1rB&#10;bA7vL/EHyOULAAD//wMAUEsBAi0AFAAGAAgAAAAhANvh9svuAAAAhQEAABMAAAAAAAAAAAAAAAAA&#10;AAAAAFtDb250ZW50X1R5cGVzXS54bWxQSwECLQAUAAYACAAAACEAWvQsW78AAAAVAQAACwAAAAAA&#10;AAAAAAAAAAAfAQAAX3JlbHMvLnJlbHNQSwECLQAUAAYACAAAACEArYikNsAAAADbAAAADwAAAAAA&#10;AAAAAAAAAAAHAgAAZHJzL2Rvd25yZXYueG1sUEsFBgAAAAADAAMAtwAAAPQCAAAAAA==&#10;">
                  <v:imagedata r:id="rId23" o:title=""/>
                </v:shape>
                <v:rect id="Rechteck 51" o:spid="_x0000_s1028" style="position:absolute;top:1974;width:26536;height:10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HuoxAAAANsAAAAPAAAAZHJzL2Rvd25yZXYueG1sRI/BasJA&#10;EIbvBd9hGcFLqRstiE1dpRUU8VDQ9uJtzE6TYHY27K4mvn3nIPQ4/PN/M99i1btG3SjE2rOByTgD&#10;RVx4W3Np4Od78zIHFROyxcYzGbhThNVy8LTA3PqOD3Q7plIJhGOOBqqU2lzrWFTkMI59SyzZrw8O&#10;k4yh1DZgJ3DX6GmWzbTDmuVChS2tKyoux6szcN6ewnr++bpN1+eZoC/lnr46Y0bD/uMdVKI+/S8/&#10;2jtr4E2+FxfxAL38AwAA//8DAFBLAQItABQABgAIAAAAIQDb4fbL7gAAAIUBAAATAAAAAAAAAAAA&#10;AAAAAAAAAABbQ29udGVudF9UeXBlc10ueG1sUEsBAi0AFAAGAAgAAAAhAFr0LFu/AAAAFQEAAAsA&#10;AAAAAAAAAAAAAAAAHwEAAF9yZWxzLy5yZWxzUEsBAi0AFAAGAAgAAAAhAH14e6jEAAAA2wAAAA8A&#10;AAAAAAAAAAAAAAAABwIAAGRycy9kb3ducmV2LnhtbFBLBQYAAAAAAwADALcAAAD4AgAAAAA=&#10;" filled="f" strokecolor="red" strokeweight="2pt"/>
                <v:shape id="Picture 91" o:spid="_x0000_s1029" type="#_x0000_t75" style="position:absolute;left:10363;top:3059;width:5810;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6hwgAAANsAAAAPAAAAZHJzL2Rvd25yZXYueG1sRI9Bi8Iw&#10;EIXvgv8hjOBNUwUXrUaRgiAehO168TY0Y1ttJiWJWv31ZmFhj48373vzVpvONOJBzteWFUzGCQji&#10;wuqaSwWnn91oDsIHZI2NZVLwIg+bdb+3wlTbJ3/TIw+liBD2KSqoQmhTKX1RkUE/ti1x9C7WGQxR&#10;ulJqh88IN42cJsmXNFhzbKiwpayi4pbfTXzjfXGzZl6ELLtOMefD+bjAVqnhoNsuQQTqwv/xX3qv&#10;FSwm8LslAkCuPwAAAP//AwBQSwECLQAUAAYACAAAACEA2+H2y+4AAACFAQAAEwAAAAAAAAAAAAAA&#10;AAAAAAAAW0NvbnRlbnRfVHlwZXNdLnhtbFBLAQItABQABgAIAAAAIQBa9CxbvwAAABUBAAALAAAA&#10;AAAAAAAAAAAAAB8BAABfcmVscy8ucmVsc1BLAQItABQABgAIAAAAIQDYMM6hwgAAANsAAAAPAAAA&#10;AAAAAAAAAAAAAAcCAABkcnMvZG93bnJldi54bWxQSwUGAAAAAAMAAwC3AAAA9gIAAAAA&#10;">
                  <v:imagedata r:id="rId24" o:title=""/>
                </v:shape>
                <w10:wrap type="topAndBottom"/>
              </v:group>
            </w:pict>
          </mc:Fallback>
        </mc:AlternateContent>
      </w:r>
    </w:p>
    <w:p w:rsidR="00E87B08" w:rsidRDefault="00E87B08" w:rsidP="00E87B08">
      <w:pPr>
        <w:pStyle w:val="Caption"/>
        <w:rPr>
          <w:rFonts w:cs="Arial"/>
        </w:rPr>
      </w:pPr>
      <w:bookmarkStart w:id="69" w:name="_Toc507771575"/>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6</w:t>
      </w:r>
      <w:r w:rsidR="00AD1994">
        <w:rPr>
          <w:noProof/>
        </w:rPr>
        <w:fldChar w:fldCharType="end"/>
      </w:r>
      <w:r w:rsidRPr="00466C1F">
        <w:t>: Visual TJA Hands-off LDW on the right (W3601)</w:t>
      </w:r>
      <w:bookmarkEnd w:id="69"/>
    </w:p>
    <w:p w:rsidR="00415F4D" w:rsidRDefault="00C810F1" w:rsidP="00E87B08">
      <w:pPr>
        <w:tabs>
          <w:tab w:val="left" w:pos="5529"/>
        </w:tabs>
        <w:ind w:left="426"/>
        <w:jc w:val="center"/>
        <w:rPr>
          <w:rFonts w:cs="Arial"/>
          <w:lang w:val="en-US"/>
        </w:rPr>
      </w:pPr>
      <w:r w:rsidRPr="00466C1F">
        <w:rPr>
          <w:rFonts w:cs="Arial"/>
          <w:noProof/>
          <w:lang w:val="de-DE" w:eastAsia="de-DE"/>
        </w:rPr>
        <w:drawing>
          <wp:anchor distT="0" distB="0" distL="114300" distR="114300" simplePos="0" relativeHeight="251778048" behindDoc="0" locked="0" layoutInCell="1" allowOverlap="1" wp14:anchorId="1D65020D" wp14:editId="470C74F4">
            <wp:simplePos x="0" y="0"/>
            <wp:positionH relativeFrom="column">
              <wp:posOffset>1695450</wp:posOffset>
            </wp:positionH>
            <wp:positionV relativeFrom="paragraph">
              <wp:posOffset>72390</wp:posOffset>
            </wp:positionV>
            <wp:extent cx="3124200" cy="13341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TJA_right.png"/>
                    <pic:cNvPicPr/>
                  </pic:nvPicPr>
                  <pic:blipFill>
                    <a:blip r:embed="rId25">
                      <a:extLst>
                        <a:ext uri="{28A0092B-C50C-407E-A947-70E740481C1C}">
                          <a14:useLocalDpi xmlns:a14="http://schemas.microsoft.com/office/drawing/2010/main" val="0"/>
                        </a:ext>
                      </a:extLst>
                    </a:blip>
                    <a:stretch>
                      <a:fillRect/>
                    </a:stretch>
                  </pic:blipFill>
                  <pic:spPr>
                    <a:xfrm>
                      <a:off x="0" y="0"/>
                      <a:ext cx="3124200" cy="1334135"/>
                    </a:xfrm>
                    <a:prstGeom prst="rect">
                      <a:avLst/>
                    </a:prstGeom>
                  </pic:spPr>
                </pic:pic>
              </a:graphicData>
            </a:graphic>
            <wp14:sizeRelH relativeFrom="page">
              <wp14:pctWidth>0</wp14:pctWidth>
            </wp14:sizeRelH>
            <wp14:sizeRelV relativeFrom="page">
              <wp14:pctHeight>0</wp14:pctHeight>
            </wp14:sizeRelV>
          </wp:anchor>
        </w:drawing>
      </w:r>
    </w:p>
    <w:p w:rsidR="00E87B08" w:rsidRPr="00466C1F" w:rsidRDefault="0012608F" w:rsidP="00E87B08">
      <w:pPr>
        <w:pStyle w:val="Caption"/>
      </w:pPr>
      <w:bookmarkStart w:id="70" w:name="_Toc507771576"/>
      <w:r w:rsidRPr="00466C1F">
        <w:rPr>
          <w:rFonts w:cs="Arial"/>
          <w:noProof/>
          <w:lang w:val="de-DE" w:eastAsia="de-DE"/>
        </w:rPr>
        <w:lastRenderedPageBreak/>
        <w:drawing>
          <wp:anchor distT="0" distB="0" distL="114300" distR="114300" simplePos="0" relativeHeight="251779072" behindDoc="0" locked="0" layoutInCell="1" allowOverlap="1" wp14:anchorId="43EF9260" wp14:editId="58CF4FA1">
            <wp:simplePos x="0" y="0"/>
            <wp:positionH relativeFrom="column">
              <wp:posOffset>1545207</wp:posOffset>
            </wp:positionH>
            <wp:positionV relativeFrom="paragraph">
              <wp:posOffset>385697</wp:posOffset>
            </wp:positionV>
            <wp:extent cx="3303917" cy="1406105"/>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TJA_left.png"/>
                    <pic:cNvPicPr/>
                  </pic:nvPicPr>
                  <pic:blipFill>
                    <a:blip r:embed="rId26">
                      <a:extLst>
                        <a:ext uri="{28A0092B-C50C-407E-A947-70E740481C1C}">
                          <a14:useLocalDpi xmlns:a14="http://schemas.microsoft.com/office/drawing/2010/main" val="0"/>
                        </a:ext>
                      </a:extLst>
                    </a:blip>
                    <a:stretch>
                      <a:fillRect/>
                    </a:stretch>
                  </pic:blipFill>
                  <pic:spPr>
                    <a:xfrm>
                      <a:off x="0" y="0"/>
                      <a:ext cx="3303917" cy="1406105"/>
                    </a:xfrm>
                    <a:prstGeom prst="rect">
                      <a:avLst/>
                    </a:prstGeom>
                  </pic:spPr>
                </pic:pic>
              </a:graphicData>
            </a:graphic>
            <wp14:sizeRelH relativeFrom="page">
              <wp14:pctWidth>0</wp14:pctWidth>
            </wp14:sizeRelH>
            <wp14:sizeRelV relativeFrom="page">
              <wp14:pctHeight>0</wp14:pctHeight>
            </wp14:sizeRelV>
          </wp:anchor>
        </w:drawing>
      </w:r>
      <w:r w:rsidR="00E87B08"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7</w:t>
      </w:r>
      <w:r w:rsidR="00AD1994">
        <w:rPr>
          <w:noProof/>
        </w:rPr>
        <w:fldChar w:fldCharType="end"/>
      </w:r>
      <w:r w:rsidR="00E87B08" w:rsidRPr="00466C1F">
        <w:t xml:space="preserve">: Visual </w:t>
      </w:r>
      <w:r w:rsidR="00E87B08" w:rsidRPr="00E87B08">
        <w:t>TJA</w:t>
      </w:r>
      <w:r w:rsidR="00E87B08" w:rsidRPr="00466C1F">
        <w:t xml:space="preserve"> Hands-off LDW on the left (W3600)</w:t>
      </w:r>
      <w:bookmarkEnd w:id="70"/>
    </w:p>
    <w:p w:rsidR="0012608F" w:rsidRDefault="0012608F" w:rsidP="0012608F">
      <w:pPr>
        <w:pStyle w:val="Caption"/>
      </w:pPr>
    </w:p>
    <w:p w:rsidR="0012608F" w:rsidRDefault="00141C2C" w:rsidP="0012608F">
      <w:pPr>
        <w:pStyle w:val="Caption"/>
      </w:pPr>
      <w:bookmarkStart w:id="71" w:name="_Toc507771577"/>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8</w:t>
      </w:r>
      <w:r w:rsidR="00AD1994">
        <w:rPr>
          <w:noProof/>
        </w:rPr>
        <w:fldChar w:fldCharType="end"/>
      </w:r>
      <w:r w:rsidRPr="00466C1F">
        <w:t xml:space="preserve">: </w:t>
      </w:r>
      <w:r>
        <w:t>Hands of Warning level 1</w:t>
      </w:r>
      <w:r w:rsidRPr="00466C1F">
        <w:t xml:space="preserve"> (W</w:t>
      </w:r>
      <w:r>
        <w:t>1014)</w:t>
      </w:r>
      <w:bookmarkEnd w:id="71"/>
    </w:p>
    <w:p w:rsidR="0012608F" w:rsidRDefault="00141C2C" w:rsidP="00141C2C">
      <w:pPr>
        <w:pStyle w:val="Caption"/>
        <w:spacing w:before="0"/>
      </w:pPr>
      <w:r>
        <w:rPr>
          <w:noProof/>
          <w:lang w:val="de-DE" w:eastAsia="de-DE"/>
        </w:rPr>
        <w:drawing>
          <wp:inline distT="0" distB="0" distL="0" distR="0" wp14:anchorId="242EBCC4" wp14:editId="300C668C">
            <wp:extent cx="3140455" cy="1309637"/>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53482" cy="1315070"/>
                    </a:xfrm>
                    <a:prstGeom prst="rect">
                      <a:avLst/>
                    </a:prstGeom>
                  </pic:spPr>
                </pic:pic>
              </a:graphicData>
            </a:graphic>
          </wp:inline>
        </w:drawing>
      </w:r>
    </w:p>
    <w:p w:rsidR="0012608F" w:rsidRDefault="0012608F" w:rsidP="0012608F">
      <w:pPr>
        <w:pStyle w:val="Caption"/>
      </w:pPr>
    </w:p>
    <w:p w:rsidR="0012608F" w:rsidRPr="00466C1F" w:rsidRDefault="0012608F" w:rsidP="0012608F">
      <w:pPr>
        <w:pStyle w:val="Caption"/>
      </w:pPr>
      <w:bookmarkStart w:id="72" w:name="_Toc507771578"/>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9</w:t>
      </w:r>
      <w:r w:rsidR="00AD1994">
        <w:rPr>
          <w:noProof/>
        </w:rPr>
        <w:fldChar w:fldCharType="end"/>
      </w:r>
      <w:r w:rsidRPr="00466C1F">
        <w:t xml:space="preserve">: </w:t>
      </w:r>
      <w:r>
        <w:t>Hands of Warning level 2</w:t>
      </w:r>
      <w:r w:rsidRPr="00466C1F">
        <w:t xml:space="preserve"> (W</w:t>
      </w:r>
      <w:r>
        <w:t>1014a</w:t>
      </w:r>
      <w:r w:rsidRPr="00466C1F">
        <w:t>)</w:t>
      </w:r>
      <w:bookmarkEnd w:id="72"/>
    </w:p>
    <w:p w:rsidR="0012608F" w:rsidRDefault="0012608F" w:rsidP="00ED677B">
      <w:pPr>
        <w:ind w:left="426"/>
        <w:jc w:val="center"/>
        <w:rPr>
          <w:rFonts w:cs="Arial"/>
          <w:lang w:val="en-US"/>
        </w:rPr>
      </w:pPr>
      <w:r>
        <w:rPr>
          <w:noProof/>
          <w:lang w:val="de-DE" w:eastAsia="de-DE"/>
        </w:rPr>
        <w:drawing>
          <wp:inline distT="0" distB="0" distL="0" distR="0" wp14:anchorId="66C6DD4D" wp14:editId="7624C802">
            <wp:extent cx="3396617" cy="1362974"/>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7025" cy="1363138"/>
                    </a:xfrm>
                    <a:prstGeom prst="rect">
                      <a:avLst/>
                    </a:prstGeom>
                  </pic:spPr>
                </pic:pic>
              </a:graphicData>
            </a:graphic>
          </wp:inline>
        </w:drawing>
      </w:r>
    </w:p>
    <w:p w:rsidR="00141C2C" w:rsidRDefault="00141C2C">
      <w:pPr>
        <w:widowControl/>
        <w:overflowPunct/>
        <w:autoSpaceDE/>
        <w:autoSpaceDN/>
        <w:adjustRightInd/>
        <w:spacing w:before="0"/>
        <w:textAlignment w:val="auto"/>
        <w:rPr>
          <w:rFonts w:cs="Arial"/>
          <w:lang w:val="en-US"/>
        </w:rPr>
      </w:pPr>
      <w:r>
        <w:rPr>
          <w:rFonts w:cs="Arial"/>
          <w:lang w:val="en-US"/>
        </w:rPr>
        <w:br w:type="page"/>
      </w:r>
    </w:p>
    <w:p w:rsidR="00415F4D" w:rsidRPr="00466C1F" w:rsidRDefault="001B2841" w:rsidP="005A2A29">
      <w:pPr>
        <w:widowControl/>
        <w:overflowPunct/>
        <w:autoSpaceDE/>
        <w:autoSpaceDN/>
        <w:adjustRightInd/>
        <w:spacing w:before="0"/>
        <w:textAlignment w:val="auto"/>
        <w:rPr>
          <w:rFonts w:cs="Arial"/>
          <w:lang w:val="en-US"/>
        </w:rPr>
      </w:pPr>
      <w:r>
        <w:rPr>
          <w:rFonts w:cs="Arial"/>
          <w:lang w:val="en-US"/>
        </w:rPr>
        <w:lastRenderedPageBreak/>
        <w:t>Table 4</w:t>
      </w:r>
      <w:r w:rsidR="009519D8" w:rsidRPr="00466C1F">
        <w:rPr>
          <w:rFonts w:cs="Arial"/>
          <w:lang w:val="en-US"/>
        </w:rPr>
        <w:t xml:space="preserve"> defines the display state for the primary Traffic Jam Assist+ feature for implementations with the </w:t>
      </w:r>
      <w:r w:rsidR="009519D8" w:rsidRPr="00466C1F">
        <w:rPr>
          <w:rFonts w:cs="Arial"/>
          <w:b/>
          <w:lang w:val="en-US"/>
        </w:rPr>
        <w:t>Driver Assist on-demand screen</w:t>
      </w:r>
      <w:r w:rsidR="008874B0">
        <w:rPr>
          <w:rFonts w:cs="Arial"/>
          <w:b/>
          <w:lang w:val="en-US"/>
        </w:rPr>
        <w:t xml:space="preserve"> </w:t>
      </w:r>
      <w:r w:rsidR="008874B0" w:rsidRPr="00FF5BFE">
        <w:rPr>
          <w:rFonts w:cs="Arial"/>
          <w:lang w:val="en-US"/>
        </w:rPr>
        <w:t xml:space="preserve">or </w:t>
      </w:r>
      <w:r w:rsidR="008874B0" w:rsidRPr="00FF5BFE">
        <w:rPr>
          <w:rFonts w:cs="Arial"/>
          <w:b/>
          <w:lang w:val="en-US"/>
        </w:rPr>
        <w:t>persistent/ permanent Driver Assist screen</w:t>
      </w:r>
      <w:r w:rsidR="008874B0">
        <w:rPr>
          <w:rFonts w:cs="Arial"/>
          <w:b/>
          <w:lang w:val="en-US"/>
        </w:rPr>
        <w:t xml:space="preserve"> with dedicated LKS (LDW/LKA) RTT</w:t>
      </w:r>
    </w:p>
    <w:p w:rsidR="00023489" w:rsidRDefault="00023489" w:rsidP="00023489">
      <w:pPr>
        <w:pStyle w:val="Caption"/>
        <w:rPr>
          <w:rFonts w:cs="Arial"/>
          <w:noProof/>
          <w:lang w:eastAsia="en-GB"/>
        </w:rPr>
      </w:pPr>
      <w:bookmarkStart w:id="73" w:name="_Toc507771579"/>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10</w:t>
      </w:r>
      <w:r w:rsidR="00AD1994">
        <w:rPr>
          <w:noProof/>
        </w:rPr>
        <w:fldChar w:fldCharType="end"/>
      </w:r>
      <w:r w:rsidRPr="00466C1F">
        <w:t>: TJA Lines + TJA Steering Wheel</w:t>
      </w:r>
      <w:bookmarkEnd w:id="73"/>
      <w:r w:rsidRPr="00466C1F">
        <w:rPr>
          <w:rFonts w:cs="Arial"/>
          <w:noProof/>
          <w:lang w:eastAsia="en-GB"/>
        </w:rPr>
        <w:t xml:space="preserve"> </w:t>
      </w:r>
    </w:p>
    <w:p w:rsidR="00023489" w:rsidRDefault="00023489" w:rsidP="00B45FE7">
      <w:pPr>
        <w:pStyle w:val="Caption"/>
        <w:rPr>
          <w:rFonts w:cs="Arial"/>
          <w:szCs w:val="18"/>
        </w:rPr>
      </w:pPr>
      <w:r>
        <w:rPr>
          <w:noProof/>
          <w:lang w:val="de-DE" w:eastAsia="de-DE"/>
        </w:rPr>
        <mc:AlternateContent>
          <mc:Choice Requires="wpg">
            <w:drawing>
              <wp:anchor distT="0" distB="0" distL="114300" distR="114300" simplePos="0" relativeHeight="251780096" behindDoc="0" locked="0" layoutInCell="1" allowOverlap="1" wp14:anchorId="7C19EA49" wp14:editId="093DF293">
                <wp:simplePos x="0" y="0"/>
                <wp:positionH relativeFrom="column">
                  <wp:posOffset>1997075</wp:posOffset>
                </wp:positionH>
                <wp:positionV relativeFrom="paragraph">
                  <wp:posOffset>154940</wp:posOffset>
                </wp:positionV>
                <wp:extent cx="2421255" cy="1374775"/>
                <wp:effectExtent l="0" t="0" r="0" b="0"/>
                <wp:wrapTopAndBottom/>
                <wp:docPr id="96" name="Group 96"/>
                <wp:cNvGraphicFramePr/>
                <a:graphic xmlns:a="http://schemas.openxmlformats.org/drawingml/2006/main">
                  <a:graphicData uri="http://schemas.microsoft.com/office/word/2010/wordprocessingGroup">
                    <wpg:wgp>
                      <wpg:cNvGrpSpPr/>
                      <wpg:grpSpPr>
                        <a:xfrm>
                          <a:off x="0" y="0"/>
                          <a:ext cx="2421255" cy="1374775"/>
                          <a:chOff x="0" y="0"/>
                          <a:chExt cx="2421331" cy="1375257"/>
                        </a:xfrm>
                      </wpg:grpSpPr>
                      <pic:pic xmlns:pic="http://schemas.openxmlformats.org/drawingml/2006/picture">
                        <pic:nvPicPr>
                          <pic:cNvPr id="11" name="Picture 1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1331" cy="1375257"/>
                          </a:xfrm>
                          <a:prstGeom prst="rect">
                            <a:avLst/>
                          </a:prstGeom>
                          <a:noFill/>
                          <a:ln>
                            <a:noFill/>
                          </a:ln>
                        </pic:spPr>
                      </pic:pic>
                      <wpg:grpSp>
                        <wpg:cNvPr id="94" name="Group 94"/>
                        <wpg:cNvGrpSpPr/>
                        <wpg:grpSpPr>
                          <a:xfrm>
                            <a:off x="819302" y="358445"/>
                            <a:ext cx="744843" cy="854872"/>
                            <a:chOff x="0" y="0"/>
                            <a:chExt cx="744843" cy="854872"/>
                          </a:xfrm>
                        </wpg:grpSpPr>
                        <wps:wsp>
                          <wps:cNvPr id="22" name="Rechteck 25"/>
                          <wps:cNvSpPr/>
                          <wps:spPr>
                            <a:xfrm rot="19631290">
                              <a:off x="599847" y="7316"/>
                              <a:ext cx="144996" cy="8475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hteck 25"/>
                          <wps:cNvSpPr/>
                          <wps:spPr>
                            <a:xfrm rot="1971263">
                              <a:off x="0" y="0"/>
                              <a:ext cx="144996" cy="8475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hteck 29"/>
                          <wps:cNvSpPr/>
                          <wps:spPr>
                            <a:xfrm>
                              <a:off x="182880" y="431597"/>
                              <a:ext cx="353683" cy="34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55BBAE56" id="Group 96" o:spid="_x0000_s1026" style="position:absolute;margin-left:157.25pt;margin-top:12.2pt;width:190.65pt;height:108.25pt;z-index:251780096" coordsize="24213,1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F38QQAAP8SAAAOAAAAZHJzL2Uyb0RvYy54bWzsWNtu4zYQfS/QfxD0&#10;7ljXSDLiLFznggXS3WCzxT7TNGUJkUiVpONki/57Z0hKdhynm6Yo0AcHiMzLcDgznHM40tmHx7bx&#10;HphUteBTPzwJfI9xKpY1X039375ejXLfU5rwJWkEZ1P/iSn/w/nPP51tugmLRCWaJZMeKOFqsumm&#10;fqV1NxmPFa1YS9SJ6BiHyVLIlmjoytV4KckGtLfNOAqC0/FGyGUnBWVKweiFnfTPjf6yZFR/LkvF&#10;tNdMfbBNm6c0zwU+x+dnZLKSpKtq6swg77CiJTWHTQdVF0QTby3rF6ramkqhRKlPqGjHoixryowP&#10;4E0Y7HlzLcW6M76sJptVN4QJQrsXp3erpZ8ebqVXL6d+cep7nLRwRmZbD/oQnE23moDMtezuulvp&#10;Bla2h/4+lrLFX/DEezRhfRrCyh61R2EwSqIwSlPfozAXxlmSZakNPK3gdF6so9Xlzso4DoeVaZRm&#10;uHLcbzxG+wZzuppO4N/FCVov4vTjfIJVei2Z75S0b9LREnm/7kZwpB3R9aJuav1k0hMOD43iD7c1&#10;vZW2sw15CJ7ZkMM07urBCLiHS1DKriHo042g98rjYl4RvmIz1UFmQzBNMJ6Lj7H7bMNFU3dXddPg&#10;OWHbuQYo2MuiA9GxGXoh6LplXFvISdaAl4Krqu6U78kJaxcMMkh+XIYGBHDwN0rjdpgCBgZ/RPks&#10;CIrol9E8DeajJMguR7MiyUZZcJklQZKH83D+J64Ok8laMfCXNBdd7WyF0RfWHsx5xw4WTQaV3gMx&#10;2LdpAwaZ9OlNhEzCkKCtStIvEFWQg7aWTNMKmyVEzo2D8DBhwryNLAZdAUK8xeZXsQQQkbUWJhhv&#10;Rcjf5jnkgFT6monWwwbEGiw16skDhNr61oug1VzgiRtfGv5sAJzAEWM/Wuya4IBFu0HTAPyeHJI+&#10;Ux05JJh5/5Ac8rCIg8j3gAXiNE8SRwKYI0gTWZLkSWyxnqdJnkW4B5n8iCQOr3uFIjYd3DOqhwD0&#10;3pZWeMscYui7inQMzgHVbnEdgZMW15A4lWb03ouMs05soFJlcgadxCzxpEBMF6dxGBWBOV1Hq2lR&#10;5ElmIpfFoSFmiy2MW5gkBZI3sitIpamZH/z/96mjRFMvewJRcrWYN9Ki6uoqgD9DQgCNrVifY+iv&#10;zTHT0k8NQ2cb/oWVcOng3WDcNNc9G9QSSoFsLJeoiiyZ3S3d3QwLBFxh0GwUomYLVqfbKeglrZJe&#10;t4WMk8elzFQLg2E2/q8YZhcPK8zOguthcVtzIQ951oBXbmcrD+bvhAabC7F8AtSZXICKRXX0qgbI&#10;3xClb4mE4gQGoeDSn+FRNmIz9YVr+V4l5PdD4ygPiQ6zvreBYmfqq9/XBG+55iMHCBSQQ1gdmU6S&#10;ZhF05O7MYneGr9u5AE6F2wusM02U103fLKVovwFiZrgrTBFOYe+pT7XsO3NtizCo7CibzYyYvT5v&#10;+F0Hl649PKS0r4/fiOwc72lgi0+ihx2Z7NGflcXz4GIGDFzWhhu3cXXxBgqwoP3vuWAoq97FBVkY&#10;nca7VADhfFlhHSnAcsqRAo4U8P+jAHz12S8HCls/marhlXIAk9nd/2Ee5blFfhKHaWFegrYVQJzG&#10;p7mrnOIkDfZeko4VgKsVjhXAsQLAghHLAVMBbD8fmFHzlQVazz7j7PaN1Pa71fl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0ZIeOEAAAAKAQAADwAAAGRycy9kb3ducmV2Lnht&#10;bEyPwUrDQBCG74LvsIzgzW7SJsXGbEop6qkItoJ4m2anSWh2NmS3Sfr2bk96nJmPf74/X0+mFQP1&#10;rrGsIJ5FIIhLqxuuFHwd3p6eQTiPrLG1TAqu5GBd3N/lmGk78icNe1+JEMIuQwW1910mpStrMuhm&#10;tiMOt5PtDfow9pXUPY4h3LRyHkVLabDh8KHGjrY1lef9xSh4H3HcLOLXYXc+ba8/h/TjexeTUo8P&#10;0+YFhKfJ/8Fw0w/qUASno72wdqJVsIiTNKAK5kkCIgDLVRq6HG+LaAWyyOX/CsUvAAAA//8DAFBL&#10;AwQKAAAAAAAAACEAP2yaea+SAACvkgAAFAAAAGRycy9tZWRpYS9pbWFnZTEucG5niVBORw0KGgoA&#10;AAANSUhEUgAAAecAAAEVCAIAAABVNboRAAAAAXNSR0IArs4c6QAAAAlwSFlzAAAOxAAADsQBlSsO&#10;GwAAklRJREFUeF7tXQd8FcXW3yQ3vYf0DqEXaUoRFOyCoogFGyh2sRcsWLDyLPhZsGLhqajPhiAK&#10;UixIEaX3DqkkIZX0cnPz/fdOstns3d2ZLTcFd979+cK955w5c2bmv2fPnJnhOKtYFrAsYFnAsoBl&#10;AcsClgUsC1gWsCxgWcCygGUBywKWBSwLWBawLGBZwLKAZQHLApYFLAtYFrAsYFnAsoBlAcsClgUs&#10;C1gWsCxgWcCygGUBywKWBSwLWBawLGBZwLKAZQHLApYFLAtYFrAsYFnAsoBlAcsClgU6jwU8tKka&#10;mnbqsFN6JcVEhPh5cZyjvqq8tCB7/45/Nh0+oSJIM1dAyvjb777qrFN6pMRFBHhxjtrygtzM/Vt+&#10;+WreR6uy5CsKSBpz/U1XnzesV0p0dDh4GqpKCo6n71qzeMEbX2ysorbyzMcXvX19r8bdn9x21at/&#10;q1EHDJl417RJZw7okRQX4uvJ1Z7Izz26b8PP81/9L0MtVDUsAssClgVMsEDAsBsfnnbR8N5d42JD&#10;fXkAKSo4tv+fn75wAZDhD383b1q/AIYqq+jgwCDFFBJgL2vxThp56YQzTkmMCPS1eTqZPLy8/QLD&#10;opO7dovxKjqSXeaQEaWdK2749NffefzyQclRIf7ezoo8bL5BYdEpfU4fO7Y3t23Z5uPSesAy560n&#10;rx7RPS4suInH09s/KCyu28Azzz+/W9lfa3aX1Ku1M/TcqXeOSfazF2xd8u36HEXKlKtmvff89Atg&#10;gxBfm/OBZ/MLCotN7T/6/HOSCtav33dCtRZWS1t0lgUsC+i2QGj/qa/Oe+7G0T3jwoL8bE0AEhgS&#10;mdzn9PMvONV378oNOS3TNPH0qyYMjvZmqKyeAg4MIswiYUZtv77nTDi9Ryia11h/IvfwgYPp2fkl&#10;tV7BoYHeHl5+4VFRPif2pRdLcVs7V8hlL8575JwY3th1xfvXLlv264bNu45WBiYkRPh6+oR069vT&#10;e+/3GzLF7XeynBvnw8NoQ3nmzo0bdx04klsdGBMdZOM8vMN7nDowYNfPa7KVETXkolvuGtc90EO9&#10;Y4bf+uYzNw2Jgskayg799fNPv/615UBuQ1hCbIi3p3dEz9P6cH8v3ODyRDGrpyw5lgUsCzBYYNC9&#10;b7x4Ve9A+HuOqux/flm8fD0ApMw3JjHS39MrMHHAkLiCH1ftqW2SFJ42tE+4vbig4LjCp6jKOzTM&#10;H5O+/Ojv3y/e0pnmt1/cGdfcfT9f7p02vl+Y8GgKTjr9qjuc399/x+WnhkseWTq4znz4uy279x7c&#10;vXffX189MrzlxSVu5MxFm/nvD+767Y3xrV5oxj6+aLuTZf/GJS9PTBF+ixt+14I1e3iW3Xv/mje1&#10;r1KHBwy7+4PfdjnJtn8zY7gSWcikd353Stu1bsH04XHNZAEpk95YvtNZy57f5lyUzDCsLBLLApYF&#10;3GSBbpfNXb2Ln8sHtiz5z7gkERrc/7+/nACye8s39/ZkCYnwGgac/sTXm/bzcLTggf5uUlm7WBLq&#10;oJbEPqkRzneNiozN/+wuFbzW8qz1G/cVOP/pF53WJ6a1IO1cCacO6RHMC7EfXjb3v3+3xKNz//rw&#10;l+0VvCvvEdv/zJECaHLcqPNH93D2gSPz1zffWpQh8OT+/c68xXvKnSpF9D9jZEgr5QKShl04ceq9&#10;T7325bdv3zU6zpdmguE3XjUimvfmy/csmvfu37nN9FUZCxcs2l7K/9Mjus/IfjQ51u+WBSwLuM8C&#10;Q0b1c05T7viGL+YvyxKhwbzv1+U6kco/ddCZ3Zg0CDh3+gOX9YfbXrnjf3M+2cXCkzLhvrnfL1+3&#10;fcfeXRt+X/rJ89NOk3tAIOz+9Hvf/vzbPxt3Hdy9a/vaP39b+N//u3d8b5YaQMOG2lFxMcS/rinK&#10;PFDYWnTugdyyRv4rny5xcYHi33RwnZaW4OMUUXBw4/rWLyMFh9Lz6pzgGBbfK1aoJ3Zg1xhnIxyZ&#10;G5eskoSkNy35O93J4xmcmDagRTcsQfz1y6dzX3z8nqvHn5Ya7HweqZeeo0f0dD5OTmxbMu/P1rR7&#10;/tiT2+C0QExq9xbNWoiueXPNPjyuV8+9hlaN9btlAcsCBiyQlJYc7ZzO1Vk7/zjQSlDVzu1NOROB&#10;CT1YUDtu5P13X9M/FK7qvoUffrhNLd+iqaKUa19+//nbzu0dWLxr7aqNRxvjh18x4/8+eFgUMwBh&#10;QMplL3/17uOTxw5KjePzJjivgPCopF7DJ9z+8ocfTx/D8hbAhNqBKdHhzgC440ThkRqJTWuO5ZU4&#10;n2gePiERYszSwZXUIz7cKb6hONflyVZeVUvC5lgCJdCOEp0WH+H0kx3l2Yd3Sru7av/B3DLnl55B&#10;oZEGBkPIiH6p/niEN1Yf2rpS2n1VGYv/74nHH5n5+KPPfvg7qc4qlgUsC7SDBYYmx5ClusriY3mS&#10;+qvKakiQwMsvoJV7Ka9nt0m3XtLbD6/9Wb99/M5KehoaFz3yxusuTPXKXjr7ugnXTb9n2jUX3z9v&#10;W0XEqZfffIUoPDvorv88MbE7778fXPXB0zedP/C0K+7/v/+ty65ycLbYEbc9/PBZCVS7saC2X2hI&#10;gNPTdlSXl8o8cXJOOEMXePUICm+xhh6uoqVvOuHvkSfm/lwk1T04AJl2fKmtKKls/tE7iKsqLiwo&#10;LDyel1/IjJh/z7liYL8+PZo/58xcJUQ8ZC0WPaBngtPTrj12cK90MHBc1e4/liz6YfGiH5as3sXQ&#10;u9ROsQgsC1gW0GWBzZ/NdgLIzBc+2yIVEBDiRxbe7BUnSmnS+189Y/KwUDwBijZ/+8VSBj+b43qP&#10;HZxkO7FxwXNfZBDpVX+8OWfZYUd4n5FDmz3obpfdfPEpgGx7+rLZD9/3xld/Z1VV7f7542fve+jj&#10;TTx8+XY/a9LY1rFcGU1ZUNs3LMCZn8E12uvl8jAc9XZngICz+fi3BBv0cKnBX1T31Fini12fd3Cz&#10;kLSds/zJy8accfqYM86Y9ORi1/YlpEQTEzTkZ7r0Iq3jWn6P6BYT4rRUdWGOK2izy7EoLQtYFnCn&#10;BbL+Xu70nxYv/1u6sSNgwMA0hDtQSjN2HVZXIuCc66aMjgPo2dN/X/AFI3IkxHbxacje/4cY4jfv&#10;O1rMhUbFdyH1RZ0/YUSsB9dYs/uXDxbuEelwYtcXv+08AefXFtV70Kk0C7GgtqeXFyFz1FRVyAgs&#10;r6yuczrbHjbvQLxSkKKPS0nfhLOmXzQoCGo01hz4a+lWpmcfx516yWmpTqSvyz28V2F7Ds1C/O+h&#10;MeHkYVlTThz6pNFXTX/i+dfefvO12Y9Nnzy8ZamaRZpFY1nAskAbWyBu+G2Xj4rjfW37sc0rlrUO&#10;eUt1GXLtlLNSeQe0dPuS739jfX2urK5p8AgMbZVGFhUa7MfV1VQRbzdg9IBuPIjV5uzdflBS6YmD&#10;R/P4dESPsJiuURTjsKB2IHxtJht7+ASECckY+rhk6gnod/EdL77+zBW9edGVO776v/9uZ9KGC7no&#10;mksHhvG09sx/VmxmY5Kl8vUme2qclh8+/f2fv/9w1j03Thp/wbnjr5xyzwufLFn22RNXpGiqIODc&#10;h7/dxOchbfphJh/JwgIp8hexYnlt0ln3zPlq5dptyDfa9dfKb16aOioAKxgTn/p4yTrnivO21Uv+&#10;+9TkU1lWLTRpZBFbFjgpLeAEkDdfuXko/9pdue/Htz9YpO71nT7xkqG8c9x4/J8fvtjEbJMjB3Mq&#10;PRNPnXBRajNLaP8rz+gTZM9PP+R8Qw9I6ZMUwf9Rlr3viIvY9HUL58//5KP5//v1oDODQqWwoDaz&#10;2iYTktSLgxu/e/2eSYMjPSpyd/30+l33zFmvHoNuViLlhucfuiCJf2A2lG1f8fWvyjse6Wrz7z5O&#10;Kq+Q0598+c5zpGknvvFDr58177XrmIE7ddzMB6/F8rQ9d90HL83+XaRb+AVvvHr3uEGp4XwQ3zck&#10;cfCEe++768Zn33ry+hHdo50rzoGR3Udd/fgsllULesssCssCJ60FXAFk+bynZzz1gzg04dr4bpdd&#10;M6abc5dfzoYVyxnf6nkxu75d/Fculzru0RdnXj06KWDAuPteevmmU0Mq96z4br2zmkjs1uTXSh0V&#10;RdmuQYvMPz97fc6rL8957dM/aZV2ZNRubVC73eHdpdeIU5mQMWXy82/fd64zC7ux+O9PXmbLtaQP&#10;38ih44dFcYW7l8ydecN5/fqMuvL+NxZuP27nGf0Sx9324CSWjKKAlKtnPHRpD1+uKn3pey9+KD72&#10;xCt80GlJuSvevn/SaUMnP/G/HXw4JvCUa+4fHy/50rfbqAuH0vW1KCwLWBZotoCHd0hijx4UAOk2&#10;bsJpMfybtT193eK/WKMjzirKfnj91c83l4YPu27W/F82L5xzx7mp3JFf3nr1zaaswZBIhEt4SKo6&#10;kWloj2VHRu19v331Mf/K8Pl3q/7eX8iFJPQaOf6Olz6d/0Dr/EfpqAwYfv+8+U9M6u5M+qjc98Oc&#10;lz/cSXt4sY5sBOurDn33wo2PvLX4n3Rk8u9Z/s5TN83+/pAzp8UjdsQl59NCUhw34KZZ95wdZ2so&#10;2/bFc89+1bTc3KyAV822+fc9+t7ynVVVWxY9++nqbLwsefnat38i/dInOqU7PUWItV0WnWWBk88C&#10;rQHEHhBLB5DQgZefM5BPHeHqD29YItkyQrdQ+vJXbr7+liff+WrRylU/LfzkpQdvuOGhzzY28wWG&#10;B1F389HrAEVHRu2ti999lX9lmP34fTdedf0Dn20vQ6qKT9SIaU/PnKAQ1UUG+wvz/+/WUXH+BLIX&#10;vvgo7YWIyUwtRBU7fnz351ZP4Kqf31u8w/nC4xnUe9iFZJlaqSCc/fSNwyNs9txf33jsbdHmzyaG&#10;hvTtPx0RxOcXnuD9eNkvvWzkaC2rWBawLCBrAQmAfLK5GLNJHUAGjx+V5vSHq478s2arHrtWZf39&#10;9bvPzbj/ngeeevXj5bsN+dRK9bNM/LrqOmcMgFoa66pKm09l4fRxKdVRlfX767O+3OHc4uOfetaE&#10;CTLgCMie9dYTV/aP4GPQ9oK/59NjWNQmSQkaMnavKJB+WbB8dwbJfQyO7dpdBbZ9m8LZDmRrzv66&#10;ZfO9ZjUsBssClgW0WAAAMvf5b3aqAojoeIz6jI3LdIG2Fp1007Kgdm1VLUFtT7+AIJmaggP9fZxy&#10;kM9dKWyd1Mel0pCqg1+v2V3t3DwfltK/f3RrUgLZzk1HPGSv+2DGjDlL9+m2S2vGgqKmo1caSnIz&#10;ZTIIszJzS5yw7RnUJUkRtW1JlzvD2SCLGTB2iJUEYlLvWGIsC7BYQB1AICF61LihyeR4jJxdf7Km&#10;F7NUTWjqKps2Z7KzyFOyoLajtp54ksjHljuI1tPbRnaR1tVUCK42TiLXw6XanrzCkkpnYrinf0iU&#10;kBjuZBkw7YkHLnZCtqPq0MJZU6aLDngyaiOcGNW8md6IKK+wXr3jbPaqKoSq/VPPu/rGAerBFCN1&#10;WbyWBSwLuFhABUB42r5n9o91AmLdsR0b1plvv6JjTWd/BIQmS5xOVBbad+KdD8949OEZd17aj4IM&#10;LKhdXlBeTTxJ/+AwGXkJoXzmOH9IR0VxyyklOrhIzjLlxFSnMRvq68iDhJQR0x+dOioKgRFA9qIX&#10;735WdPKfKbbPPZhL1jM9/IJDZdYbQwP8vZ0J3Q2leVg3VSxYgZx/76M/puPVJWTIVdMnMeXDmNIC&#10;S4hlgZPfAroBxGmankMHJDvXw7iyjN3q23D0mfJEVqHz7A+8kSe6Bi1Ce5xzzbSbbpl244SBrT1S&#10;18pYUJsryykmx/p5hkZ2k0r0i48lGwcba8uK80U1aOc6kU+eRZxvXDe5E3AT4qJCnF59XWHm9pYc&#10;55BJU64cwmev24+vnnuf6ZANwZmbDuWTswMDYpJ7ulqxf1pCsNOSFYXZxxSThcgK5F+rvvl6w/FG&#10;bF0dfdUt51hpIPomgMVlWcDVAjoBhAiKOnNgGn9CHOAle9evZgVXxUqeOHQ0z3lydEhib9cU4bge&#10;cU6XuKowJ5OS88aE2tyxYwUVTt/Wr0tyT8nZeXE940Kcba0pyMpqdSCgZq7MDbuIBK/wviMukHr1&#10;AV0vPbW7c7OL49jBzS2gLZx8XbR5wfuftSRgmDmsc/7ccdS5KdUzcfCFUqhNOHvc4ETekI6Kff/8&#10;omjwhtLda50rkFs/e+enPTXA7bTxd04daKaalizLAv9mC+gDEGKxuAE94snZd424b9bInjzlHijb&#10;sDudX5nzTegzsIeELLR/z0TeI67L2LPWJd9BQsuG2vVZ+zP5o004Lihl6LDWd9mc1jvKGeyuzNm3&#10;q3Wai2auqoNLVm8/wT8ePKLH3PXCDeIAQsCgaY9NHug0a9XBNStaok6Dzx/bl9+q2pi74TvWc160&#10;j+ytPy/d4jyF0NbtgjtvOVt08EjA6TfefqFzL1Vj3oYfXRNM5Ora9tV/VyBM4uHX9+K7bhisXRuL&#10;w7KAZQFXC7QGkP/c1l+04h8w/PYnr5YDkCYxPYb3ItcpNNbkZ6rvntRv+gO//7ajmA+09rvw9kni&#10;27VCB9520dBQoHHZ3jW/76dVwIbaXNnhTXsyKnk89QztMfayy8affeYZZ4w979JLxp8a7wyZVGZt&#10;27ZbevS2dq4jiz5fstcZYvCNO/eRBYs+en7mYw/PmPn0a5//793po6OdKX1Zqz565w+hXbEj+yY7&#10;nxoNfv2mffbDN98pfL5+dYrchQU0+wi/b/ny01/28WuhnoH9rn35k4/nzJrpVOyrH+ZO5W+74OqO&#10;r17wxkLX4wVka0hf+sHizXg+eUQPv+768daqJHM3WISWBdQscGThhwt3Ofe8+caddd/7X//3pSYA&#10;+fLbubeN4Je+pADSJC0gJcn5K7bXFOVkuO1gT8DIqkO1eM/GmRZz3rz/Ghw8F9DvvClPzH3tun7O&#10;s7z/WPBf8WZp+bYyojbHlWxfvW5vPr8q6eEdGt/zlCFDhw7q1zXKn8/aqC7Y/devG7NlatDMlfP7&#10;i0+8+P1ufj8N5xPRa8ykKTdPu2na5PEj0sKdi41Zv7//1BzRcbcJg9NiyQqCLTy1b7/+/RQ/3WNY&#10;LmJWHhFVv7/y8JyfjzqBOyDx1HFXT3MqdmpiAA/ZBRs/fe6xD4+yT6kjC978fg8ec7aks2687Ux2&#10;PovSsoBlAWUL5P71ytOzmwEkvPuoCU0AQq6scgWQZkkpKbHOLZFAzhOF4uU5k41d9fs7s+etycUF&#10;L4E9zr39uU9WbN/43buPXT8yzteTz1duBW6KVTOjNldfumfVd4t+23wot6SihiRwOOorS3IPbl61&#10;5JuVu0rlq9DBtWfRk7fd+tS8pX/vzS6uIhU1VBVlH9q06vPnpk+87b2WOxvxi5ePD/M180btX3X0&#10;fw9eNe3J+Su2puedICmOvGL71y587b4pU1/5Xdu2+RPb5325kg/jB/e7/JZbuglnChrV0uK3LPDv&#10;toAIQArLWubpoU0rP3lymhRAmk3VK65LE5BUFGbS4sqG7Jv797v3TLvvtW/+2JaeW8IDXENVcfbe&#10;v5e++5jJ+cqGtLSYLQtYFrAsYFnAsoBlAcsClgUsC1gWsCxgWcCygGUBywKWBSwLWBawLGBZwLKA&#10;ZQHLApYFLAtYFrAsYFnAsoBlAcsClgUsC1gWsCxgWcCygGUBywKWBSwLWBawLGBZwLKAZQHLApYF&#10;LAtYFrAsYFnAsoBlAcsClgUsC1gWsCxgWcCygGUBywKWBSwLWBawLGBZwLKAZQHLApYFTLNA5ztq&#10;Ljg42MNZYAPyhynFiLT24hU33IgOSgY0bZRZgjqGBRp1Feiui88EppO1aoPDgf2kVoMVWeyWBSwL&#10;WBawLGBZwLKAZQHLApYFLAtYFrAsYFnAsoBlgQ5rAfPj2tHR0T4+PseOHXM4nPcDW8WygDstQFY4&#10;lApiq+6s3JJtWaAdLGAyagOysVqIdtTV1eXk5FjA3Q5dqqVKdcjTIsmidZcFrAePuyzbaeWaidox&#10;MTEEskkBcGdnZ1vAbdbYaDOEbbOKzLLMySGnLdG5Les6OXqnQ7XCNNQOCQmJjY2VtK22tjYrK8sC&#10;bmIW09HQdIH6hmYHUUOf8m7l6iDgaLoapgt0ay+cfMLNQW0xZAOpy8rKoqKiiLEA2QBufHky2c4U&#10;nDJFiIpV3S3fxA7tmKp2Imxyt6qmyDdFiImjrvOKMgG1Q0ND4+LiiAlqamoyMzOB1OIvGxoa8GUH&#10;B24jwGGEV3bomC6wHWvpvHOj42jeNnhnei1GBBrh7Tgd5yZNjKI20Dk+Pl6A7IyMDCEeIv6JADcw&#10;3U3NMN3lNAU3TREiaZo7ZKp3StvX2PaDpL1qbHtsckeNpsjUJ0QfV3t1t1n1GkJtPz+/bt26CZCd&#10;np4uCWEDuBMSEghBZWUlMN0svSFHB5roYBErbJBdEGWWnHYHdNfedFPTTBw27hbVEXDETTqYJdag&#10;HB3sOlh0jJNTThl486236WCUsHz84bwdO7areaJG6gBqp6WlQQJcaUC2rCsdFhZGgBvBbgS4jVRH&#10;eJVwwQheGOHV9/yQtYNBNSyX2fjo6iwS3AdDJko2KMoIu1ZerfSy4+S3P9Yij874ENq3b+/ll13i&#10;LtSGXKxDAruByCrRD0JTVFQEcDfeJE9PDWenGMFBI7zqDxgdRjCuTGepVIeenZ3FFMjQagQTKzUu&#10;yogEfbyauBiJt2zb5evrq7UjXOndjtrGVdQqQYza+rBMH5dZQGykdqqt3CqcWruYoONooklt3cSM&#10;E1u3fHZGt2piXLgRCfp4dXCxs4gpr7hy8k0338LeU7KU1dXVz856yo0REoP66WP38vJyRyjAIMoY&#10;ZG9jvDNRW32daHFptQA7jmiVLNCbW4VBafrYdXBpZWGnZ6fU2mWGViO1VmYKPVBbB+joYDHLuYYc&#10;3bUrWcx0gVq7pt0V0Kpwu9O7bw4zNs10BUwRqFuIDkatLG6i1yrWtX87H2rbbDbZYaoDR3SwuMMp&#10;NqgGy6RtgypY1DBCY24TjM8cI20xhbcNmmBWFQbl6GDXyuJWehbhLDTCsOl8qO3t7c0+6HVPdd2M&#10;LZZVPYuOvQnueE6w127cDux1/TspNU1XU0zkjhqNy9QtQQejJhY3EbOIVaLp9KitG1Z0M5ob8TCi&#10;hvocdp9kfdjR0fTR1wrCxTLljMjXyus+fUyUbESUbl5NjG4iZhfLQgmazofaOLybcUzrhgndjO7z&#10;i01RiWq3tqmFqsa/nIBl6ho3kbm1mCJNtxAdjJpY2InbgPJkQG19QKOPy/Toh0E1ZKeuO2QaxwjT&#10;TWeiSppEsU9LTWLNInaHembJNChHH7tWLk30EuK+ffudNmy48a6c/8lHKkKw/7zz+drseexG8MsI&#10;L7G4cQnmymEfTGZpzl6jRdleURdNIKXSTcblGJGgg1crCwv98pW/m7I3cv36tXfc1pT37VrvSYLa&#10;ulFGN6MpoGykdhaYc7d8Fh2UaDqybko6s8xbIzYxwutu3YzLNyJBN69WRk30rsTbduwx0okCb0ZG&#10;+oSLLlQShR3mGnaHm6KQcSGY8JJClenKQr7RzWiQl7F2V/WUGiL7PbV1VAJN1WkiplbdAQk0NZCd&#10;2JSWurs6qnxqK1Qk6ObVx6jCpWkeuRJ/9eUCqkpUApxo/cnHH6kjDB25qNW0MQGONDHXg2OBYNka&#10;dTO2gTRJFeaq2sY9blUnawFNjqFWG5oo3Igofbw6uDSxmE7MKJCQwdfurKitD4bakkvWU9Y6edTp&#10;9TXHRB3aXQET2+ImUYwT0k21E7Gm62CWQH1y2oZLUy3sxCyU6jR2u73zoba/vz/LENcBKDpY3OfS&#10;GleGxUqEpi3rYtfKomSZ4WZZycS6jIvSIaENWNirMJdSIs0QakdFRiYlJ23ZstWsccMoxxW1dYCO&#10;DhaxegbZ2wArTdGQsUe0knVk3dTbwj4btdrEOL1bdTNFuEEhOti1smiiZyc2l7K+vl6nr43LfMdf&#10;eAEOcso5dmz5ipXGxxy7hICAAHZi4/hoEGIMsiu11E1i1Q3bLpVq7etOQc8+jU1sjpsqNSjWCLsO&#10;Xk0sbiJmFKtEphO1o6Oizjnn7MBm9Pxn06YdO3aaOLzURVFRWze46GY0/mxwbbJBZVi6ow2qYFHD&#10;oqFagHGeU+WoEJhbhUFputm1Mmqidwcxo0wxmU7Uvu6aawIDWxzemtraX35ZfrygwMigYeeVoLZu&#10;6NHNCFWN8JoeaZE1nVkasvcLC2XH1IpFczEN40zTKtYgvfu0MkuyETm6eTUxGie+7vqpBvux7MSJ&#10;xYt/UBFSV1enOUIyfty4xOYLfAXR2Tk5S5ctM6guIztQW9/k18dlFkbrrl3FLO6QSe2FdqmUqlVn&#10;IdCEC2Y1yh2VmiJTtxB9jJq4dBB//MmngwYPMd5rX335xSsvz1aSA9TWtsuma2pqclIS7gCTFHw5&#10;fNhpxtVlkcCOGqAUFxbhBKP1MUqcaONCiEBXfYRvGFvESKZSkQ4zMlb6byNrFyO7Ywi17zTRN7k0&#10;cWka84TYFMjGjDh91Cj1Oa4Ntfv37+cK2eSbQQMHxkRHt/sk1GRrWVjU0QRTRrASQOvQR5aFihdm&#10;VcQoh6pPhyJgbJRZZNS2u7UifcJNmQWagFXQU8esl0w39SYzyt+2dYs+00m41q9b59q0Vk6hpmoQ&#10;0Q4LC1ViKSwq+vqbbzUJ1EEcGBgo4YJNtcrRwdLKatprdNXQoA5KTXaTWBULt32NWru7veg1vWWb&#10;oqSbajRFrEEhOtjdyiIr/NrrphjsR8S1f/xxkYoQbHnXhndTrrs2LCxMReK6v/5ydwY3QW0dSKGD&#10;RfzEM9gZ+nSmugDGtWr3KtzdhA4uXweyaG2R6VWYItCIEB287mNhl8xIqU4G1NYWIUG6iFKEhHwf&#10;EhyidUhppSdvK+xc6hEidRdSNy8Rq+91T8WJNleg+Jmk9ErObmeLUp8FVIIh+gS6cpkSuxCLNWUc&#10;MoYdZI2gY2LqZqH2ArtkRuyiCtSG2idOlAGLlD6ZWVl/rF5NbWQbELTxgFAa0AZbasrckOggixEG&#10;9bTY3WQB93WWuUPLyHST+DdaLUkFOJVnGGNd7FWYBcoSd0qmCYyqE7K0tLRLLr7YlaWmtmbTpk0b&#10;N23WJE0fcVBQkAqjJjdcgrb69AGX7kpdIVW3DkouibkCzZVmlt3M1cpVGuOLrbvVUJJvrnomSjMi&#10;SjevVkY30bOLZaQUyDTHtTFubrrxhvDwcMkAWrly1Y5du9pm1Mqitu75r5uxw4K1kRaZ24NtoMlD&#10;Dz00btw4nK+AMent7a2kf1VVVUVFRXp6+uuvv/7HH3+Y20xIY5x4ptfr7geMKe0yKEQfu1YuN9Ez&#10;itVEBtT20jqSMDdSU1Ikb1jBISHbd+zQKkofvettv/rQgfF1RsmH1VepxLs3ooOsKONa6eiU9oqJ&#10;33nnnffddx92XQUHB2Pc49xhpYIVFxzLHhERAYhfuXJlUVGRjmaqv+G5L5qhSVXjwQrThyh7hMHE&#10;uaZ1ZrmJnlGsJjKc+acZtXFcVL++fckGRaHA//X3Dzhy9KimEaaPWIzajK2VVKSPiwgxwiuWYAq8&#10;GpwP+uzvCk/65BjnevPNN+FDlJSU2Gw2HM5ALQBrHBjZr1+/7777znjtLBLa11YmDg/jw97g3NGn&#10;gFYuHfSMw8BEMj2ojerh0fTo3l0yIuPj4vASmp+fL9YPX2IHfHx83JEjpgG6gNr6gE8fl8ExJ9hE&#10;d+2me0Asw0istokQoKlqWeKEhIRrrrnmlFNOgYtdWloKLJZ42fheUnBHanFxMfAdAtesWYP80fLy&#10;cuOaaJVgri/MWLtZfacV1Ez0nQWPh7HJkvmiiUvTJGUkNpFMJ2oDmmNioiO7REqAu1vX1KrKyjwR&#10;cF97zdVxcQDt+H59+2CSFBUXazKfLDFBbUYrSCTo49JdnSvUGm++7iboqNqs2a6jaiWWXr16XXrp&#10;paeddtrQoUNDQkLwzhcZGYkTgyVFNj8V9Ahwo/Tt2xd3acfHx+fl5dXU1JioniZRbW9eUwaPWdit&#10;yVYG/R6tDddEz0hsFpmhWxHuuO1WBApdTb9py5YVzhO3J1x88YD+/QQCVLZ33/4lP/2kr7eUuGRf&#10;Qg1+iTlPkFpSJF/K0ghj2pVd5SdXyYw6SHw3lX8KtWuSbG5nGZcGdMaow/LjkCFD4D7/+eefX375&#10;Jb5kkYyGP/roo4mJiXDDwQj4hvfNOJdY5Lc9DSyASl1fLPCl+CfJP8X0suyEgEVyBxHlDoXbvjfZ&#10;a2Qa7rLicnPz+vTu4+PtLYGnhPj4Xr16+vr5nnbqUC9PL+FXTK3YmBicZFJWVm7ichAVW9mxUkzZ&#10;7qhN0ISxdbJtVGFnl8w+ktqGEvMTaAs3GUGS6urqd955B+9eiHuwFIzAsrKyU089FfB94MABDMJO&#10;DdkEVZXMLvmJMUuBpRM7pigVzU1UmMU+bUCjYZOhqzaDBw268PzzvWzaoL/B3rBn797FS5a0QfOs&#10;Kk4+C0yfPv3aa6+FL9mlS5cdO3bMmTOHsY1wz6+88koknCB3CsddIgvwl19+OfmmNKM1LLLOawFD&#10;qI1mDxk8+MILzieLPJoKXk7ffvc9TSwWsWWBYcOGTb/99sqsrKDw8K6DB8PpBnBjdZFqGaQ5nXPO&#10;OViEhLu9f80aLx8f7+joW2+/HehvATfVehZBh7KAUdRGY4YOHjxmzJk6TiBZ+euv69av71DmsJTp&#10;yBZAiOO6664rWrAgEo72yJHnPf00Mv+wrggghvssaA4UBhYjDCIOgOBLxFKQ5mSvq1s+Y0bVgQN+&#10;48btrakB4mPFpSO32tLNsoDEAtqCG7Lmy83Ly8rKxtYb/wB/5UNKpIeXZGVnW0ESaziyWwDvcwDi&#10;YcOHhQcFx/Xv3yUy0iMy0t7YWFhYiPQkkhxCCuLdyAzBfyVfArIRGCnNy/OqqgpMS2sMCvKOjty1&#10;Z5eXhxdZu7OKZYFOYQETfG2hnZMuu6x/v74s0RKcM/XRx590CgNZSnYEC8CnhuPsCHNMu3RapL9/&#10;UEAA0j+9o6I8nKE5koutgrzwsoUThhvt9obSUg9Pz8rq6qMlhZ8u/dSrgPddAOgdoaWWDpYFqBYw&#10;wdcW6ti7b9/x4wXRUdHBwUFKeW/4Hl62BdnUjnE3gUoHdbSf4AcgNuIR6FEfUd83pm9wRERodDT2&#10;p5dXVgJqSYG7jb2RiHXIFgA6GkUoQdS1Tx8Pf/9qh6OqsmpjxkZPOPE1nqiCkHXe4u4xY8nvIBYw&#10;09cWmnTmGaN79+6dkpQsaSRm1KYtm5f89HMHafy/QY3OntxGIJvz5uoS6oCq1wy9BiuQ0dHRSNlG&#10;LBtbIkknUlcUBTuEhobiTBKk/RUUFBzLPfbeivc8vD18jvt4VHpAPqD/5BsVVOOcfE0+uVvkFtQm&#10;JktKTOzTp09UVCSW7/FKm3f8+Nat25Dzd3Ib1GDrOjvIGmy+hB2BbF9fXz58kVpnt9k5O3dlvysF&#10;1MawQvxa5ag/V2UQ7Abi478EtfPy8z5Y9wHXyGFjgU+Gj0e9Bx4DVqiE2onWY4BqIrcSuBG13ar3&#10;SSPcgmmlroSLTSC7IaahtkttY01jj4geA7oMiIuLI742TmdF9ghe4ADcwu44sestsS0gHine2Nd+&#10;4sQJxMGB2jib4ePtH0Oyh4+Hd7W3dwZ/1is5heqkGWBt0xALx9vGzqQWM+Pabal3J61Ldq9jJ22L&#10;u9Um50pyYVxNUk1jfSPnyw2JGmJz2PA9QhxwtJHzhx2SQGEsNuIAKVIA9CggIAXfgJ6c5gpiAD38&#10;d6A28kkQCq+srNybvrchpAHyHSEOL/jclXyAG/UKsRd3N/PkkC8Z2CdHozpsKyzU1tw1RlarNFfW&#10;3gxGGmuEF9thCHtN7xoH50BGqae/Z7fGbp4enoBgYDGQmoShlQp8cCAv+S8oSegDoXDgNcAaBX8g&#10;a/DI5iMNcQ0OG1+Jo4vDu8wbcRIAN0FtI00wl7e9B4K2+o20XVtN/0pqbfdG/itNxDdaPApPPiOo&#10;zLF2aSwgm+yRqe9b3+DfgLizR4iH3wm/xgak7bUUIZTB/noOSsIPUAY7cav98vw8gj04G+fwdNT2&#10;riXWwLOB8VCqtjFRR+sj97XactuptrVQW9FEHRCpjbgwnWXaC5DtSHLURtXysZEgzuZh8z7Cp2wT&#10;9xmF5Pnhv4yhDBLjFjvmRBS+R762b6UvF4wIOmcPsNv78l8S4KbOn45A4I5R0RHaRXTogNOw3Y1j&#10;rUa2dAGZ2B2ndDR92sAygGyyS6vRr7FsRJmj2gEk5UK40B2hnoWegwYNwk9YisSZ2lhXzM3NRaAD&#10;UWxhY5fgdMt637AnIiQ4mBuhEtyAg/AIFiRXr15NqqsYVmGvtSNO4hnkGbQvyCuXDx4itNIulye0&#10;gam1VsH+QqNVsj76jqaPvlbo4+pYOKWvDUa4Og4ydhxNjNjTCC98W+GiosrRlbW2Wq6C8wzx9C/0&#10;993BJ5OgjB49GhkjQG2sKO7btw9Tl/hijPWCHjsJcAkZkk+QRgLgFk6esqfYy3uWN5Y2cn6czdsW&#10;vD7Yo4YXKwbufzNSuFq441ij42jCOA4NkrEOd4PVdDR29nnuPs3bUYd2rFrJniTlg/xaO6i2Mqay&#10;scwJoD62kD9DPKqbBqpwMjtJDtHXO0pCKs+orPGp4So5REv8avwC1wQS+QikYOlSX11tzNWO+NWO&#10;VYuN3EHUcGu//4tQ21yoMlea+/q4U+hJUvSIERxxjuLhxVwpH2X2DPcM3R7qldGS6USC2mgUPG5y&#10;KY+OoiTEEeEoHV3qKHdgO49nmGdQZpDPdv66OxQExDsLcLsapBMBmYmqmihKxxhzK8tJjtomYpaJ&#10;otzUox1fQ9mGIyqNnGvyU2Ng44nzTtTX1XNVHBfKBVQFBK5scnjdZDSJ2LohdWVdyxqLGjkfzjPY&#10;M/yvcM9jTc8GRMM7L3B3Rig3EXZNFNU241C9lpMTtc3CL7PkKPWBu+V3hBHmqoO41WLIBmXFhRVV&#10;AVXcCQ6g6RXiFfFTBI4HaeNWlE0oq/GsQUgduSs+nj6hK0IFHbAVHkVdn5MMINiN79aGmyjcRFHs&#10;xjGXsq2nhLnai6WZhYBmyZFtqVuFU23bvrXLqodUEOF7+Lml/UobC/i7ED27eIbuDfXZ0hSgoDbN&#10;RAJkHBacVcAVNoVoAgsDA1a1BNDJ+d0mVuc+Ue0LT+6r3SzJZslxXw8qSe70eyOFdE6DtjNLjkQN&#10;SS6tQSXZ2WVzeNnZ24YSkE1206A4UhylI50xZdxPEM752f2CflM771e2gaZ86Vnu6dXFqz62vrEW&#10;l+I02uPsvo2+tuM2IhxZLohxd4pbFFyt0TbdSmoR125uvWZJdtOUN7ex8s5fG9RhbhWMDiMjGbtu&#10;pgt0x4sCe3OUKN3aTHGlBLKFb4qnFNc4argyXHbAcVFc7KJYz3z5xca60+ocQeZcPeO70dejQuZ1&#10;szGosejKorqaOj5O4s/ZQmyRSyIFfeCjIe+wfU+Y6iB+olvVMF24cYHGJRifofwT0RQpbSlEHVbM&#10;BR1zpXUomHZf01gGA05xEp+wWnlxZVl8meM4j8We0Z6hR0MDVspn9TliHLlX5LJUwUITsS/C/9em&#10;3BUJvb2PvWBsgSPf6fuHcQH2gPAF4QINZi926LBU0cY07Qsr7qvddMkGBRpkNzgqOl+ERBZuTHzZ&#10;Mev9S9Ix7RUqkbyrmmgo3SMPl4FhQ6OgSUP/huKhxY4S/ogo4KOvl2/Yt2FKsY6qC6pqImr4oyrN&#10;+DR0aQjcH+hRJ1ObV6GXo5ejLqKOwzXCDRwobV1sPod9BFJkiyPGrdsIbmJs38iY+wa56bPS4EQw&#10;yG6w9zuxr22ut2iuNNIr+mTq4zI4DoworKlqcpVMi9Ma2ph3c5691M6n+tk4rxiv6BXRtp38pnbX&#10;4oh35FyXo6k6KnHkrkj/ZfLudiPRrdjO1ThzWqKkuiG63V4ed/v6ejpq18FC7TsQmCjWoCiD7CyN&#10;FWg6n68trF9paqcsMcsDXMnpY/meUUP3eShKCigpz6iwPjJUikOxhSNYiQ4lN5U0pdlhJEZzYXlh&#10;/r/5K6lXfUF1dUy1KV62IKQhsiFwd6BH00l/rWuu9fDx96npWdNY3YhzBxu9Gut71wfuaSHGUESc&#10;B2ebtL2H2y49KPS7jhHLMl90NMpEn9egKIPsmuZU5/O1de+IY3cn3e3t6pavm1HTmNBBzKIY8BpX&#10;E4iFV19UXTig0JHnACZyAZwtwhb/TrxHqfyYbAxrzL8zv9YbAQuTS8w/MX6/tLj/EulF9xRV2Cq4&#10;YufX0VzIiZDweS0BbnwH1MZZVPp0aksHTauG+nTTx8WuG4t8FhqWGg3KMciuomGnR20WvGDpIdCY&#10;KEpSoz7J+rgYG6uVzKAySJjDkU/iSu297VnXZnHHAHtYguQ8kzxjV8T6rm86JUqreu6jb0hsyLwt&#10;U9DTK8ErcmtkwJJWi6U4ehBZJabr4L5pr0NVfcro42JUzyzhVDlUAhWFjfAqie2sqG0QRMTveoxD&#10;xK2wTnTQ2iit9OwtNZeSQLZYW0eYI/e+3NqqWv68EZRILrQytMtbLTtuzFXAoLSKyRVFfYoacpz3&#10;wSMRMNoW/2W8bU+r4DsOEezUZ7pqBRet9Dq6gL0KdkqqGuqijFRkhFfqBVKb0dEITLlhhB3v2Cn1&#10;GUqTfE3E6vqYKIracNyqLqmu5O6S4uhijqTwITYSbUt8N1F8ShRVZhsT5D6TW1Vb1fSM6cIFeAXE&#10;vhXrUdLK6Wl34DYRF2BeTdI0EWvtO03CNREraUIVQiXQLZnFOJ3P11ZBbbOQSJMcTcQsXSKmMUu4&#10;WXK06g96XKku6bLqCdW5Z+U60p2p0EjhS/KK3hQd+K3aKVF1w+t0VK2JxSvfyytdcXEeChy76pg9&#10;2845b2+3JdjCMsLC3g8TV4GZjJQSHDKlqV53E+vGF4liZslxba8myZqI1W3LIqpjut7GULvP+dzI&#10;27jAVoszipY6vJZbOsv4GHVFbbMgiV0OOyVpr1Z6g1Yyqzrjclwhu6FrQ+b9mfZ8Z6ofShcuyCso&#10;bmacSpPrRtZlXJ9h0CZU9sijkeFz1EYy3g8KUwu5bKckb/5hk7A4wffXVoF49wE3C8RQ20gITBTF&#10;UqOm6txHrKIqS6Vugm+Wql01N4DaCQO5af/jbIqL7zJm2ruc+/oOlp5WoRFQWx1TjCOOjLGY70xh&#10;R2p36KnVwm7SISYmRribRlApZ05OpaOSO96EfVxXrtu73Wzb5BO0CVfBMwUl8TqTNDSZIu2lNK8j&#10;iu52Y5fG9OfT64/X89vcUYI472jv5DnJEhbMw5yclqRyfdOSXW13y2fRhF0Hdkp3PF2otVMJjGhl&#10;Iu4byNe+6l0uPNm5J575E9Wdy9/LFR5mGQpKNORebSWgIT+ZCEOCQBaZjMSMZLIWEPOa9beR7iDP&#10;J9eC2x1x0YHk+9IHSsviyhpzG5E0go8t2RazIybw50CVhtSdUYdwirk52krSfCJ9AjYEKCnjWeMZ&#10;0BBQdnoZf8kOhjzumPR3OAY7Qn4NEbMgMxU5jsLKJLWP3GF8aqXqBFpVkkhTYdc08t03l5U0ZKmR&#10;hUZ95qr8ymh5vb720Gu4S15qquPHx7jNX1Hqu3MZF9uXp8nbw703jlE5WTLhalfxryyQSvDFSNVK&#10;5maRqbtq3Yxuai9LY5ExAuSSUNaeWZtxU0ZDegNHAr9hnH+Yf/LMZFzjqyKzaFbR8e7EM2+L0vPZ&#10;nl6H1FyZ/Bfzi4OLuTynMl6cV7JXzJaY0PdCJcrhAvjsbBJM6RCFxYtUUrQNeI1UIas2o0Dj/i9j&#10;Ra5KqjBSZepFsftWc1268qoc+pPbvZS76FnOppxpm7mZW/cBd+XcJpoV/+HWvqd7LItRmxHRzCVj&#10;15yxXleB+hj1cUlqNy4EF9PgcCiJWEek48jrR+oK6jgS6gDedfdK/SjV9w+1BO2GHg37n9vPbnDj&#10;lLE7YyNmR6jIgUpHnj5Sf6w5ToKbLVNsKR+luDYEx3AfP+6W5w11VrPYQbeQtmd0Hy4LktsLvvXV&#10;q+vmvdHTuS7d+MCIvZb7bQ53xh3O6LZynCT5VJ7+4B9NNCNvYhlV6jTkPYWFxiwy1KX1xZO9mezv&#10;mGKZ+rgECbLNYddZlhLHjERERLhKzn82v67eefApDmLFJ5XfvO632k/dpCeuPYEDQNrykzc0D4dG&#10;qWhlO2SLWxvnlejV1JAGzl5mP3bLscboptviBV4cL4XIvkF7yrKb0nG6B4+mKIfKcKXOprac3epx&#10;D5aoCLU5skDEUq+rHbTHtRMHc5f8h/P2B4Zxm77EWy434BL+b/VPeAL30SRu5M08o28wF5HC7f1F&#10;34AmcW0VXhYTiyGYcXCoVMrSYa40woEq+tipTyNXJ1r3RKX2FJGMk/wQznZtTsX0ioJTChqznOFs&#10;jLhQzifaJ/mJZM+qpisRZC3g6O1IvyG9bSLa4lr8Qvz81yqehcI3c4tv9aXVtUG1HO60QXNqOXu4&#10;nRvKBS8PljSEXElcU1Oj0sVU2zISGIRy3YNQAuJa5Zg4kU2EBSWtSOsYe8SVTIVd00/MGtz4JRfd&#10;kwsWZWgVH+FeP4N7YA0XAb+boayYzROdP7OF1I5T8I9xa97nNn3BwN9EIj6XWfIkZxHCaHQqGZVA&#10;yUtiUVLsDmuiN86orzpwAbKxm8aVvX5E/b6n93GHOB7jULAI2cOWvDg5cD7lGt+iF4uODcaG97Yu&#10;AbUB3e7o5pGvNjWaGoXgDYnRqzYKp5SUlpa2dTPk6mvL4IaOulhYWGjQdBYys2hUelZf8JrKxYza&#10;T+zm/MJa6ffn27y/fPtPrMMxaxM371LukU2toB/M//yXW/IEqxC8XnvjBbulMKKnWWSMcnRoaBBw&#10;dSimZHN9olJTU10ZG2MaD79/uKqsihOuEIjlwhvCk25IovZ42QxcbNM+xX+dv/f6VsPMVY+SJ0oQ&#10;Tqk/4tx1g4JEwGTv7i90l2UsLi4266ASFqxht5o+aVq5tNKzwC6jTBYyFhp90Ey4qCgsK1yFixm1&#10;X2jt9cBNfsbpYp96HR8kYSlH13PZW7kr3uIGXdGKfM8y7subWQQQGiEFWB+4uFZElUMl0CFTzKJD&#10;Ptj1cUlUNUUIZKakpMjm9uS9lZfXNY872FwtzlzqyfW/u7/kEA/23u84lLhV59DHh6qKqriiZqXi&#10;uRBbSLcrZF49MQORxI3TAd2kv0HcEbTSIUcTiyZiKuQxErDbnKqevsVDFvMqSZb9nhm1+47jEgZx&#10;XUdyWFpEyYTjfAm7OVooIefaj/l/Vpdy+1dx+fu5Ne9okoM3cSo9CxhRaagEbkJApdZp1cfgs4Rq&#10;ZIEAXrYsZJffUX706qMNu3ETTBOtrZctYUNCxCy1JA32etudsmZ8zcEZB+177EIDvXt4R++Jjn4o&#10;2lU3TD/kAroPuCU1UgGIxXqmCFGqSKtwKj2VAJq0AQ21CuOuNzNqE9ufcRd3gTOaodFBbtVzxG0v&#10;Qlh8NMvQkdCooDYLrlFpqAS6wdp9kmXNqLU6rX1B5CckJIjvphGE2Pvb9723ry6jjr/Al5RYLsQv&#10;pPv47lor6sj0OZ/l5Mfkc8K+MV8OT6bu73YP+FLm3kvcfXP06FGzUEyrWahooi5QK7smenOJWaSZ&#10;QqMPf4md9fESLl2Zf+Djd0XqKvC13VBY1nbVacivjEgnELPQu0+y6/NDk2KM/SCWKZGP5UfXDZCE&#10;JuP/Muoq68i9YvwnkPNO8E76IElJWif9Pv6xeN9QXw4vD6SZSATMtR+992hjvDQREA1E+hPeS5TM&#10;rmJnxp5SJ5PI1ypT69DSRK9vjlAtqdJGlhqpgKAihCpfRTj1J42ojdg0KT7yV+3RhwKf6O0sJVl0&#10;YhoF1TQQoE7DIkHQgp1Y35BleQaITWJwHrpaVxY4lDoBychISZb9teDNgkr/Si5T9GMSF7Mpxu9H&#10;LafW0Hq/I/zumeuZ8mUK1iH5FMCmgc3VltZmvidufIumCCWpALdsizR1CrtNjAwerbw6Jg5LQ6hi&#10;qQQCPrgP39WhnwrQ8kOCxTqtaEh8oyyXe2WoZl4wnPc4N+YenlFvjIVc702tWp2GRYIYrKnVke5n&#10;ISM0mojFYnUzuupmRBTuWZfcTSPIr7mkZv/M/fZ9dv6SGlLCOd8k376T+gLj1E3kiHMce6Mdsv2U&#10;tIpYEhGwQP7JJGZJX5ReZCvihDOjvDhbT1vSn0kRT8pH8HG5+7FjJjeT5ZWffXzqlsbOyEjJSEaa&#10;ZnC1kCrBIIFu9SSMGoCmqctnHW4652/vMvZB0EIZ06spv3v7d9x39+mQIBtFZURYTTjFSMxIphup&#10;2eWrG9MsOahFBbIBu3sW7qk9VssVNquDzesDvHq834OaoA0GZPsdnCxknOgYHSazhJWEpZ2XRhVq&#10;H2DfPn87t5drOn4WDID6PtyAhwb4rMbmTpkC4M7NJbdC0OGGqoAsgSa8U6lCnxx2LkZKRjIWe1JF&#10;UQmo8K0vbK2uvCBTO2qzb6tRH2vYdKMxe4TIU0Jts5xrRnRjJNMH1uzCVWxsihAiXywK7zqJiYlK&#10;9Wb8kFEYWMiJl9ySuciayJTLUlig5/DKw6XhpSyUbUbT6+NeQe8FUasr+k9R9qhs+157C2UsFxgW&#10;2PPqnkpvGNh6U1QkpA3K18ACH1TdWIDMrULYW8FCyUIjNMcIelKh2QgBtRVKBPheY1wbaiJXz5Si&#10;C7Jda1YPXbEEtgRgUo9A6SNjh05xrFCfgbVGG5VqcQ2kCpSAbCSNKDGeePxESUxJq3B2COcT5pPw&#10;tCKLWFTFnRUdDbL58T4pn6U7ujzeJaAmAHkyLSWPq7RXHpujGAnBKwuKunDXvmAfURLJpgwPfaPU&#10;3GnILg0WoAaOqd6emwioaKNUL8/IMiJb0ZwxvWVXOqLbG+azSojuxQ26vIkYaX9vnMnK2JpO8LVV&#10;lGdvFyOluWRCgxjFqsCrPhvqVqBbt25KOteNqdv52s5WUQJkVfSxpS5LDf2P9CBTWbU7oKNN9GR0&#10;txHQPzDzQP2++paAvjM6lLYgLXhusFJPwd02vt+d6rhRx4lBCTrYGVlYyFhoiAWMuN7UWnQTaI13&#10;G0NtTeArhntNjC6o3WZ4zYKqLDTiFmild/WYqDNQhcBI7UobIFEdwtkHvjpQeaKy6eBpokECF+od&#10;2v0CpgRtONr7bzbpNc6IgeR4Yw7HJE5WDAqJOfLfzs/uk80fuiIUvG109en1aC+lADdmrDu2TVIR&#10;RN1IRti18jLSs5Cx0KhjN/VXKgFVB5XQh0qniLm0R0iQ5Y1Mb/LRVHQztq5FFnfYX5pYKM2ikYA1&#10;9Z1IyZz6XkuJNFPeiyFHBbLxa/4L+ZVca8jGDtZYLnk2a14/YyBC04gzizg/LR9+NIu0qBejfAN8&#10;kTPTUsq4usK6zJnyiYCkgxB0IplRZnWW8X43ZcixWEysqjq9ibNSXRR1nqoT6GZnF6sdtRm7oq3I&#10;qDaSgJeKXiYOC6EWFpmyKumeNqbMfIkQwIrsnnWiefk95cf7HW/lYOKQLyQxr0tWcjAlTa66vqoD&#10;RrTFShZeJ+TEqI1sLDx2ndfVKwWRERFZDofsdbjhKk9l2dUCVxzX/apkZFSYMhRZ8IBxsrBMeRYa&#10;4YGhMgGpcKHSp+qdpaQhC3ZrR+309XyyNsd7zvxFNuxFN6NCFcY7xlxAd0VqrXNM3/QwMiElFpCd&#10;NrGxsSrZlkh6S7823X605SwOXmYk5+Pp0+WlLoyjo3hCMSNle5Gxu9tIcOxypAuiQ+JiP2LPOzUP&#10;DyeVSZ6czPReYopLrm+kCTCndWBrZWSBb7No1HWj1sICsjqgnyJWzzRIHMSljuSqT3Cbv9TGrptR&#10;VA3ZQk2tty1pBOyjauVKwKKnWVw69IyKigoOVlxJg8DDvxwubSxtlTeCPSb9bb1m92LcCYngw+6n&#10;d+swXRuzsEe38STbO29vXbroDBboyrDVyG63Z2YqxlIY20uNq6rI0cfbBlwsVVBpqATEMrpXLLUu&#10;Koo7QlOldPhjHCttRqa0i1pQgIqDVALy+GVsETulWKAOLh0sOmBarCSuE+vSRc1fxs51XFzQKkkZ&#10;/N256OPRSdfQT9AmdWV/nQ1PltHa7UvW77l+jI8iJEGmj0uXWqYr16WqS+rEVJVWYPdNXh65S9ic&#10;wghVspXp4HUrC4twKg2VoANit0Rn7RESc8aSW6RQYyaMBCz4SH11cm2hjtdSHSwCUuvQUBNkw0c+&#10;NvwY3v1btTSEw3JcwoNMCdpghJDOAtnQtuwC1osakOwYWB0oiZPgjeRExIniF9TCQXBKEJIycXoY&#10;CaDpGEJuZWERTqWhEohnkGxHGImK6OOVcLF6lCYOI4OiXH1tKshSCaASCw07mbiNjJIFFq30wiAz&#10;aFgxO66eUNkACUqZnev4Flfg9vFO+SmFMUGboHbNEKb0DBNbZ0RU2DNhjOxNCey7+IslWwptpzuh&#10;xMU3uP5GXBGjh8ioGyHTJ1Mrl1Z6TYpRhRsnUNfHTVERlUpRY+dGbSrAGSfQDabUqiUTTCu9vkeI&#10;yqwWFABk4whWdX2yvso63uV4q53rEJ3AdbFTIgCaYKWzEyOClHtKbv2B5lvKSHuw0z00sOc1ijvd&#10;CRX10jIqHmmynj5pmrg0EWt6rlAlGyfoUNjdWSMkjLEOdZBiAUrG9ykxuFN1cyVm0YRw6Y6ZuJpC&#10;6d2ZCtkI2halFLVagYR0eJGxXOJTTLtRNAFK5yVGFg1yaZBR06pgp3uD2k53QhwREYF1BeoA1jo+&#10;lQTqG1eaatdELB7t1AFAlcxIoF6RyrzWF/dgaaMsMojTSqnG6RAE8ATVMY7FglSUpHazxBaa6DUR&#10;m4jUSjAtbktSUhIO71fpabz477t/X+OBxqbryZtJbd1tyX8kB31JP2ipQwyjNlHCo8IjqDio5KIS&#10;R6GDz5UVygmupk9NoH+g7z9q1+kh4RKLkw0NzRe4qerM0rmMjdaB4JqGtCZi8fin6k91mFjAob2w&#10;W/2BKv61U6K2bPOoQ4HaoyyPPteqGcVqGnxiTagPGJZBxqgkIFtlNw0qQjj76P8drS2u5UpaVxvL&#10;+fv6J09hyjimzr2TicC231Z/Tn1lYiUnDlNjZ3FVY/kZ5eGHwr0yFOcgeg1pl+zALbabWSCuFcGp&#10;01BWScYeZxzGVLL2xW52dJbYSvhnZ42QuPa9SsdTe1EHXrOPTnZKMbLrBmvd0zUuLk4dsqEedq6X&#10;+ZS1OmwE3/py3jHeqf+Xyjj3/m1kyKjht7mHtG43droXqe10F8YkAlbGLaYVfPU5RroRWd8cYfRX&#10;dKMkdQ6qAIsKr+5nhsDYuVGbCsdUAq0uMPvwYqfUqoOSv8/SWKURjOvE1K+bAGPltErXneu8wJP0&#10;djHjWEkkYJt70o9JrW4pIz84d7pjxZKKPtg2qWk4UQUalKaJXQcxo+UZB7xulBQmJos9lWal7meG&#10;CmNnjZBQO4xKwNglgu1YBGrFX00DWgWsGUe5Ehk2QAYGBqoLwX6/g88crE+v5yR5etjyF+mbencq&#10;YrgG1TiJ2f3W+lVfUl0dUs2Vt2qlo9xROagypCbEe4e3SvM9PT0RKikr47PFdb9Lyco36INrGsDs&#10;xOyU7LO4w2K3DljvfDMtKEhtvYv6UkNsxEjW7pSySG0c3cTNDwkJQboCVabMznXwOBO00z5KY7ld&#10;TKgCx3HUda+j1tjxCUI+CKHehCm0QuaWMvIbw053QogA9/Hjx9XNQk1xY7GqESGaeBmJGclI01iI&#10;3Zdkra6Dpm3rQk+5cp08qM0IxIxk7HhtusA2QGqhCkbIlrlei4jQcrsY4eBP4v72QKVfJQt8dHCa&#10;tJ/S2DfdoC2KZuzKRVYyXdLGAtxio7FAmJseA+xVM1IyknUQ7FbSVvcDQ8zYuePapIdYYhdt/84l&#10;TAZNVYunkG5G16plHy3IoWTxsrF9MfusbHtG653rqEPL7WKCSmW3l50ckI0W5Z2bh4cQ+6MFt5T5&#10;Onxb3VJGmDO50i6l6jvdCSE2BoeHi0/vplRuMAAiTC5210THsGcc54xkWjFByYJGIioqoEQVq6KP&#10;8FOnR23qeGLBdHFPMwqkkjE+Tlw7SdPoVGFX1xCQjaQRKuIAlQ49fsieY2+5fbyZx5ZgS/4x2bbT&#10;RhUiEEAakI6dvoNT4vFTNVHx8FVZ5ZFpg3wbZN20Kg0cHopHLzyKXHhqk7H1Bm9IVDLdA0MdxViG&#10;vUQC+3hmnKqMZIwTkAqjKk2mWkNJuLpMpV8FaZ0YtamdRyWQ+AXUmcAokH2YimvUxyV53lCHkVAj&#10;IJuFOOf/cmqrajnXKwESOJyOxH7eCKn3ZHK0SYu0XsGDIwNjNsUg60ZaAP453JFnj7A473hDAnAz&#10;jkbZUW3KYKPOF1n4pnIx6sbefBZK3djNKFzpIaryjFT5qVOiNtVSVAJNeK1pGLFAoelgTZ0JEgLs&#10;pmHRs2nn+lEX8UjQjvRmv11M4C8aVaRV1Q5Ojyt4cOOlJiVlbikj/Gw73Qkt4iTe3nzaiTA42ce8&#10;7PBjGQ+yKKyVkXE2CU1Tty17q1koqditgqTqdjDX6e58qE0dJVQCYnrjvagJ+k0Z8ZJZqgkshNlC&#10;3bNOxOJt/dDlhxoON3AuG6pxu1jc33GMt4sJSgLdOvg1Y5rsKRBrdbflbykj4o5yhd0LcaMbVRP0&#10;Jt6WCHC3LwqLxyRVbVdVqSwmzlP2Wa8PnanII0ug41HR+VBbpZtZOpi956h9wChKdl5RB6vpKE8E&#10;IjVb/ZgRQob39IwnMvg9kK5hW423i+lGN60mai96He42EiXDj4VLT99GA/CIPNKAG91YAtwEuKnT&#10;gXFSyEK/VpOy+9GCZEYWllaw0JB6qZRUJFUCB92SVdDG9aeTBLWpxmLsLZYeFWhYYF3r6DQFrIWZ&#10;INEQkE29CYgo0LRzPcdl2uJ2sQRb6mup7HnKRMTJ6mg3mWuS5rt4Ep5O8AnzkW5zhzi2ne7CeFY/&#10;Bt11+LXBoGWcRLJDXf05wTLNWWgE6xmpTh1n1e2s1emWNKrTozZjJ7GQmUWjYzgaB2slpBYkh4WF&#10;MUK24s51yErmIo5GMN7CJW6U1jCC+nTqaL/C3Va5yVdWW+Te8Bk4CXIZOGw73YlYvDkxArcRB4LR&#10;IzZrGBsBUwGRWZ5PjFNeSR+qS67SECVeFqfbLTvaR40cOWLkiFEjR/j7+WVlZ5s7x3x9m9KmWCzO&#10;+NhnEcVCI26pjoHuPhbsh2bM823auZ5VLxMbwe1iMb5pN6Vp3bwORzvndFe/3dxx0c7SvKK8Qr7T&#10;lpCHbe4VV1fUBtZKtrmjJWSne9jxMBwZSG0Y9rsjjxMbcKiUZqEqCyC6zgV29Vjmmlk0LBChG52p&#10;htLhdPMKs5uSSnnKgAFnjB6Fxa7Kysp9+/dv3LgpPSPDlWvKddd9/sUXVGlKBOTKcKo5hEcu9blN&#10;1YSxLrEvQ5XpOn80sWhSCRZj2U1DFJDfuY4ftN8uJrQo48eMwnjX5EFNLVYjRg5icE5w4F7+KBX/&#10;Lf5i0tpetY5AR01qDc5KdfdaKPtdwIKG/GHlL++r31ff6pYy8jPzTndCDtQuKKAcREW1uKb9h0Sa&#10;u1lY5JtFw9Ics3ali/tC60ZKc1A7NSVl/PhxvXv2rKyu/vXXX1f9+hvR6fQRI4YNH/bGm28JKt5/&#10;372FBYULvvySOoCUCBi3GFBxjUoABVhoxHp2NHrohjQDxtRsECtuucZvem8Xw9bK3U/v1t3dKoyR&#10;xyLD/wwP+CXAtovukEKOI9aBTTEVwytyBrjF8Y85HJM4WfNVPvK3lJFmM+90J+Q4Xqq0tJQFeqjd&#10;wYKDLLijUpGmKliI24zGHcCt1GuydZkQIRk5YsS111wdFxt7JD19wYIvtm7bRrrqissnnXfeuStX&#10;/ZrdHCS5847b4+PiXheBOHX0uBIIERIlXuqrE5WA4DU7BOuObDA2X4d8IlkTZANej049yt+53vqa&#10;Q14QbhfryvW8r6fncc0LIXnP5VVGmHnqCDzrhDUJKc+mRLwZ4bvel10lBHZ8NvkELQ6K/TE22DPY&#10;keCo8TfzomE0MyIvgiWmIe53/+3+pVeW1sPorhGOcq4uqc4/1h+xFJahgqnhcDjq6up0DxihFq0S&#10;tNLrm2LqRmCZsyyTmipHhUDfT6RdStES11Yb9bUvn3TZ6FGjIHftunXfL/xBqIB8v+rXX39euox8&#10;OaB//5um3bj/wIH3P5jHMgSVaNR9bWqvGCcQK0aVJmmFu+kl1ZFzmVmsLX/nejOnd0/vhA0JOEaD&#10;RZSYxlxHG3gduyqWP2kvr9XDA3GGmmE1CIPURdY1+DcI0ZiwkjDfYl9blc0vw89vi5/rImrFHRX5&#10;l+ebGDnR527DSvtn7rfvsrumxvPPyz7cgIcGsGfHl5SUlJfLZHyzuKIq/auJXRMxKtVEz0JMpaES&#10;sGjlDqebJVrCNKWV+nLSZRNHn346D9nr1y/8YZGYbMTw4QEB/r/9/ofw5T1339U1JeWnpUvFX2pF&#10;AdAroTYVnowTtBleU1VVsZvAm5CQwJKaTUTxd65HH+cOyQl23inee2xvHZ2V/XV2fprmrDjZimIP&#10;xca8ECMOhgDsyi4oKx5YzH4cVcLOhKB/goLeaznsF2ET7LM/POGwjtbJsgycNlDT2Swt9ne98578&#10;xnanu6AMpn1eXl59vesbUxMJC2ApWUMTryZiFpQUa0UVbpyAVGfKKX0Se+rTTeDSHyG5bCIgeyS0&#10;2X/w4IIvWsWpzxo7Fu/mv//RAtkgmzRxIha7ly1fceLECSMzxDVCYuSNRtCEHSip1Ulax06v4zVT&#10;rL+4Ik2QjZ3reaflOQ62vpGWiPblbKm27q901/riD1Y+5HKZ63Z4zZ0PFzv1+9SoB6OEYAiSUrL+&#10;k5V1YVZZYlm9TRGeXGsqjykvGlJUNrXMlmzz2e+DmAk+fqv9ovZF1Q6rNSVg4hPnE7iUcsWEq2LB&#10;64NLppY0VDfILEtWcPWR9Z6DPYN/5NfhqQXDAGfQV1dXI1oiS2ziMFNXhn3kEzma6KnExgkErVSa&#10;qS8kwqKba6UCRmkOUxJZI4YNQ3pfYyOHZet5H34kruCyiZdeNG7cBeedK/6yf79+Ni8b6DMzM6nD&#10;ThMBFW1ZCKg0OkaVplFI7UUlm8jOQMYNkEQm2blef6Re5vUcPydxsZtidSRogxWOsKaulCVGlCPt&#10;ibSQOU1JdXgSICNl/837jYQ14JsfvvgwjvkWjhDx/tO765SucOeNK5w1PAvZk1rlkFvKvFK8kKsj&#10;Uw5x+f3zWXa6CwM1NpbeFuPwzdJMrbVomgtUYuMELBNZBUD0/UQqVQJuPRGS5KSkO26/zdtmq7fb&#10;v/jqf7t3t8oQeHbW0wH+/sj5e+e994Vax44Zc9G4C/HPGY89ztLTKjRChIQKtcYJxGpQpekj1iSW&#10;pQpAtr9/q+w3FWMinH3408NldWU4cE6maEw+k0gAwhrsa89KT5+1PsT9hKolD5akn5XuKhPJJEH7&#10;g7Cs57PdRxKdAFfdaXU1Q2oq+lTIxmoQiY59IVbgqh9W3xDrcvCKxmb4bPTRuneU1JC+KL3IViTf&#10;FzjNPNWnz2192MMvDQ0NOTnasmWob+5KlmBnZKdEXezEVErjBFR92izMrQe177/3HnIAAvD6swWt&#10;Mq/Hjjlz3IU8Oq/fsGHx4h9FqN30/WefL9i9Z4/GWdCKnKA2FeyMEwi1UkWxgKlrkzWJZVQGGyAZ&#10;MyOJwNyPcwu6FdQfkAsy6LpdzEjPqvDCe815MUeS9B1YExj1V1ToZ6GMQAYEr7i+ouD8AomfDjmp&#10;r6Tqe58wt72Kt5SRapK5UM/Q7hd0Z68U0e3c3Fx2ekJJBbiTFbtZGk6l0YHdWkPnmiMkF5x/Pl6+&#10;UE1lVZUEstGXfXr3xk8ouTnHxF1LvkSJjNSch6AV70x5JyKVUkVJ8JoFiLW+MIrxWl0+dtNogmyy&#10;c73+sEJcOIELPR6q6UJIrejASM/HcN47JIFs3P7V88qeXWZ0YYRs1AX/N+TVkLTz0np93AtILdSO&#10;gAkyyrUeuMqovCYytCV1Zap3osLNv5lMd7qLa8TyEt69NOkgDHuWwSyRzD5f2CmJPoxNoFKqE7Bo&#10;RaXRERKhaiVpvmbUHnbaaY2ORny2NedlS9AZkW6UfzZtEn9fUFBIuJISNW9DcB0ZKl1IbT+1X92N&#10;14zjTwLWVLXZ96wTyXDrjt521J4pl22Gn/E+Hu6DE460ams6PSD7yItHxFkiiIcgTwMXNuqLQkBD&#10;5JAA8ZP+bnU3AWLlHQG4kV7p4+Ejc0sZ6bUj9mPDj2kKPSFcpgO4dcwCyYhlGQnUUa1PpkEQYNGK&#10;WoVS85UYNQnUlkMy4eKLU1NTGrnGenv90qXLsBdLotymzVv+2rABH8n3BYWFZ581Foy+vn7r1q9n&#10;6VElGj8/+R0HRp6Bmh4MYmJqpW0z+uFSRUZGsow2Qfmjnx2trKnkFLLybN1sib8nBv5Pcy6EkZ51&#10;5XWF7NTfU+NuimPfWaM4eSo8kOkR4hVS07dGyEJBegm+wU4cc1uhVVpQcVDJuBJHqUNmfbiBczQ4&#10;ysaXRS6NZD8NBsMD+SQquYDqGup7O3TH1GCUieZQ54ImlJS1j24JKsDN6Kdr87VPGdCfBDqOpqdr&#10;PRaqsLAQjMHBQX369NE6jqn0VAtSe1ErvJo4gFxbxy4cvJiTiFkxNpDUhZ3rFQEVuGRWvjhvF4t4&#10;MoJqdrcSIAyd+1Cu2MtGZAMhERMrhdPd7Ylu4mhJ9nXZLGdbm6iDqyhE2JG3I3NLGSEt5GrLa7Pe&#10;zdKkA84OQzqgpnFlcFhqmlCaFGMc6lSZxkFDtwRGdJZ0gdAiDb72xReNT01O4RqxWsGtWbPmmMsq&#10;xzWTJ0++8sqzx44deMqADX//I6mya2pqVGQkeLH1Y1frtBNN48/V16bajlE+42hgeZJrGrJi9ahD&#10;zbUtSM1m1xzseL9On5ouv3MdP+N2sWTvtFlpXhkaxgajhTWR5c/Nz+/e8i4AyBbvjtEkSoUYzQw5&#10;HFI5ppJ43Phv3bC6sFVh7J6sWZqI5QRsDSi5vqShroGTTcMp52q71vpHs+50J5IRKoG7bbfb9fnO&#10;gno6higjCyMZmYCMY54KDlQC9f6laqLiWStJpjZNg6+NkLSj0YFPZVXlpi1bXKuMiookBLLp/QcO&#10;HiS/du+eZtZA120ypYcYVTFqjfrwWvdE0grZ5M71+hy5Uy+I6qmcjtvFqHbTSoDjqsVnPGHt0R2Q&#10;TbTCZnHkkAgaIsMEKYZaFTaXntxS5p3gLZ++jStvDjcgy17ra0GXLl3El5YxDmbZpungpYKRMHcY&#10;jcku0Ag0s9SiT75uj5sVtXv36hUTHUNWFHNa54cIJuZDJ04C2USWzVu2IO0Ev3p5eo135m4bLFRL&#10;sZibPLcZNWGhdN9odlVS0wZIwq545zr5OZIL9Ajs8pKZUQhG24rJ+NjIDS35akipxtqjDjnsLAhK&#10;9Pi6h0CPrHBNK37sFbFTInsHOTwyt5QREVrudBcqxeCMiYmR3Dap22Mgc4dlUogVYKFnF6uJUsX4&#10;VDChdpw+CfqAmxW1u3bt2uRHNzqOHD0i2wY/f39Co5R+mH40nRAMGjgQiEM1hFutrGnMMQ4OlhEp&#10;bhSjWIkdCJemDZBEAnaulySX4EpZ+eK8XSz5w2TduRlGOlTMi4NBhJRqBJ3j7483S7KKHCQF4vEg&#10;EBRe58YDwRmbw99SFi53Sxnhx53uXCXuimOURsgwcqKjo2VZ9I1GTfNI0IFlprDQCAJZjKAPWNl1&#10;1idfB3CzonZiYgIf+HCWdev/krWRr4+PQCNLgOwRQoADSU4fMZzF0ErDS4WXsbMZycigpKqqdcRr&#10;pZcMHWSMsG+AJLyUneugcN4uFrAAp8y1Z4GjnXcurhluKvGL49vsKRL9bgucYSNlu7vb/C1lixVu&#10;KSPm0bjTnTBh9sXHKz4I9Y1MfdhNHWfsyrBMUupcplZHraVtgJsVtSPCw0n2iGu2n2B6YSuNkq+d&#10;c+xYVlY2IevZs+fggQOp3eZKoM8uEjlU60tQUv0hwSiNXaZsq4VaQkNDtUK22p3rpDLcLhbsm/Cg&#10;oRcgHb3pyoKLC4S8ERxCAheYRSzSzwGypc+Uun7wPWP8FwFucRK3KeeosCivQhP6n1Dk8yjGSZrv&#10;dNd68gkyAljud9ehvDvmAqNMKuYyTkCDCKOPnbGNTc9dlo7BkxndTNC2tFTxxD4qaqMupHILZKNH&#10;8wdzm1gYW24iGaMoxuEiawrJWET+lqYNkERmwRMF1d7V8gdc4GecWZTihdOL2syrVen0onFFwq8x&#10;C1tCFkosgOnDKw9vn78d+xtxJpTrB9/vfG3nvrX7jr9zHE8v9fEW8X5LviPOgaLSmzh6lUQlz072&#10;jvRGbo98wZ3upXUZr8pc9aeum81mwxubOg0jDkqEaOVimUTsMlmkQWF92CpMZKrdVAiUqmb/nsnX&#10;Tk5KFEIfFRUyB64TFQUaX4WNMKBBJsm+ffsIZWBg4KSJl5oy7hk7lZGM2qmEgHF8MPa0qx1cqwBk&#10;M17aK5aGnet5p+Yp7lwHaSyHi2Xh1pnSF0aEwGcUdq4joh2wiBKu4SH74sMs5//BfwcKH599nIJl&#10;O23i6DYcfyPNMYUXbwDI6kFuj2LJ5JB9j5vMtFaHNzYqcOsY6sKAZ58gjLOJUaApZEZgnQog7AAt&#10;ix5MqI0TVp0JffynvKJCaXAINL4+So4Bz4pU7qoqHP7LS+vevcfAU07ROtok9KZ0kiCTZQAx1qhj&#10;+IrVkDQTS/84HEqrrSg71yEOwBjLxb/eFit+VOVrRrfkJwflBLn6/nB+SSQkb34eXGxANlWmmADZ&#10;hHC6cVdD0atFSC6UDSwE7W25M6Gqf/ujNvRHVg9ye5Dho1R07HQnogDccAVYbMgyL1zlaJ0pVE0Y&#10;BZpC1mGBm2knRZeIiLRu3XAUGD77DxxEeFrWuN3T0urqanEcO8qWrduUOgC4jyBJSnIyEehl89qz&#10;Zy+1twQCyS4bU7pHBSvbYCC6PoRcGwXIRs4WY2PFAjPnZZbby5V2roPSu6t38p/JwR8znbjP3k36&#10;KEunleKiA8KLaxiDQoNwMyQfsz6/pmxKWcE9BUduP1IwpqCkZwnuN9B3iQH20UByadfSwhGF+RPz&#10;q6+sto+wN+KYhkAOO27wSMieki3scfcM9Iz4vJ33iMIU2PITYA8oPbfUUSh3cwUodO10F4Cb3DbJ&#10;0mU6RqAmuGchZtTBFDK3AreSwameOD07QhANUMbOaVxudOiwNgdHVjncKllbW7ux9SFTLONG7G+a&#10;0jHskM1YHRGoiZjKkpiYqEOg2p3rpEoDt4uxdJZWGtx4IDnbT6sE0+kHTxjcEcL9aBd/S5zSLWWk&#10;2RrvdBfbCgdOwNlit55SxoGKBE0sLMRm0UBndVFGflUXriRZpUb8xORrk54oLinJzMrCf9m7VoUS&#10;oo4p+Ozq8gVfmxHFzCJjlEPFX6XWqcjHajCytbSanbJzHeIM3C6mVRlG+sMPmeAQMNbFSNblUBcd&#10;t68xCtdEpnZLGRGka6c7YUWoROXSMlc9WZxiCZfpM4hFIAsN9DTiU1OrUCGgutWyI0QzFmgaZ+4j&#10;plpKE3pSpVEJxC3VRExGjDpks1/aK6iB+G/6Q+n1+co710GaxEXvju4ItwEQtTtCwobriHWEUNJO&#10;3DfIJZIpt5SBWu9OdzIIybZJTaNXEzF1qOtAeRYFGB8wRoDbyBjQCtyg75SozdJV1OenYGiqNCqB&#10;WBQ7MctzBUv8OiAbkrFzvdJeie1zigW3iwX4xjxJT60zMiI18eKqME30bUNc170DaYU8H2T7KJ2+&#10;zRtE1053YSiSbZOaxjAjJupza1g0YaFhbJRu4KbqoE+yElfnQ22qgVjQUKChSqMSsKO/qyuhLlzH&#10;BkhSBWXnOihwu1iCN84n6iAR27bB35OjFj7bBxf5qqRE6trpToyDQBzZfaMVi9mnCfv0dMckpY4B&#10;ffDK8lTQaiIVVTsfalPtzmJBFiGa5GjtEiq9jg2QpFHYB5h5aWZ9psKd64Sow9wuxtgRFplgAf6E&#10;QpVbygjdIQ53y7Hf6S42L97thPvdqaNUzKiJWNPkYiFmqZ2FhqUupdFIla9CoClOchKiNtV2jE97&#10;Rjk6upkqWd8GSGhCdq7XFdZx0luGRCMtoKPcLmZhsT4LqN9Sxsts4OxH7enXpmvd6U70wbZJnOkq&#10;TBPqcBVaocND1yRc3Vwsolho1Ge0bmec2tfswK0h849aa9sQqG8ONN4rjJguHqmaGk7VUN8GSKJD&#10;/tv5+f3y5e9cb9bS1seW9GdSu19VI2u0zZs2C9/jfsiYj2KExVK8Q9T1rSsdW4pznTQZXIUY55xE&#10;rYjy2e8jrqX0qlLsohS4+j3Xr+Ms2ApaIUFo/8z99n12rla5fclcmEdY2oU6j7NHSklRUcvpAixp&#10;doIqmojBxU5PpaQSMFanO9uPqoB6Vp9sd0pYNGT+mTVVDMpROTiJCoiMiMwoR/2Z7NpMFk9Exw2Q&#10;QkXYuZ55Sab9sMIFvoQugQt2BCfc1P6nRMkOg9zbWo7V7nFvD581LVc4YgsMbnQM+S4EVzvigkeD&#10;owjsOCgq6eok7OIRJ/ahFv+t/uWTyoWNNtGroztI5p+4yVCpcWRjeUo5V6xsiROcPd7uNcgr8Bc9&#10;93+S2yaF3Tfsk0LrvNBET1WDSsBYnW6fmqqA8TjJSRghUZ/PRmwqkUwVJaZnIda9ARIVtexcV3G+&#10;cLtYpDdOIzIOeW6SID4DRKkKXGqD28gMKgDIjr5L/phprNB6V3sL8jugo010Q/4PsoC4cDVL6N7p&#10;ToRiR5t4vzuL2yFowzLgtU4Qg52utTqtTdDddhbFxMqcPKjNYmIqDZVAX8cwitW3Z52olP18dm1p&#10;Lae+Bapj3C6mMvf8M/2FX8VnkkhYDAK3CmST559wHBWiNCYihbmiKLeUkcpqOXuOHXfO6c6FB3BL&#10;3m4ZBzMqZ6ckyjLSU8moBOwdocMvZhFuUMOTBLVZrECloRK4FbKxAZJdAcnIwM71ExEnFA9iJdTh&#10;HeJ2MfUx7b+9BbUrhimeUwYhuoFbHbIhuerClhOjgvYznazEMlHdQUO5pYxU6bzTHfn7uhWIiIjA&#10;+qSYnX2gslNqUo8qlkrA/pBQUcwIpuvgFVhOEtTW1OWyxCzdrMkj0ERMTjDX1wosTOWclWPPUA1n&#10;43ax5A5xu5h6G/1+9RMIcD6fegoEgBvLiVqNFvkCxX0uOL/lyFPxU0RrRW1DT7mljCiRyRWlFCGL&#10;X59KmBp4C2wb4DZxGrKIMotGn2F1c50MqN2WpmepS+gMRmLdGyBREdPOddB1jNvFqMMUb/0JO1tW&#10;SisuV3O3IS1smzbUhnD1jUX8MbDhpURP/oDv9r6PjWox3FKWsCoBF36qURrY6S44H663TTIOb0hg&#10;p9RErEmskn1YhOjwi1kaokMsYen0qG3Q6MKgpE4Plm4QC2FRDPS6N0CSuug710HUYW4XYzFyyK8t&#10;V47hAkn1gGzwT9oOmA36hxLxEF/yG/VXFIvC7U6DJE61W8qIfs6d7sjl1x3gFrZN6hjkbpo7VMsz&#10;zkGqHN0EblKg06O2boMKjG6yLItiujdAEuH0netOso5zuxiLTeDeCnEPXEBT8qDaAis2CmpaMFS/&#10;HAeOtjgZPPSz9r/ch8VioKHcUkak5HFlPmVa73QXKyDeNqlj+miaaIzEVDIqAeMTRYdfzNJ3OsSC&#10;pXOjtlldYtC+ruwsiuneAEmqY9q5DrqEjnK7GIuRCY34usj0s9LV7+oNX6Oa+yaqVT08Aic0556W&#10;JTssWiL4wK5z+1LSbykj+jl3uiOvX7e24m2T7gZuRiVZ5hqjKHeQuUO9zo3aVCtTTUYlIFUwkrET&#10;G9kAiVqYdq6DriPdLkbtLIEAy4xiDzr3oVyV9/qAXyh3S7aIVQ2PFD5ZKI5oi6/9Zde8HSmbbilT&#10;f4Q5d7ofue2Ivp3upHVIBBT2u+sAbnYTaZp0KmJZ5BikYWFX0lCHu92JUduIpdjhlX2QscvUdwOk&#10;WBPKnevNpN6J3jhpCI6Y1la0O33ca/zJc6TgdhuVW3rhETMGSVTCI2UzysS72OMXx3ciR5tYCaus&#10;yR8iT8iGAx3Vit473cUyZW+bZJyPjGTsswmUmmS2+9g2roDObDOhYkRmcTAIjixQ2VyfkJCAzCHQ&#10;2O124xoLOf/UrjJOoGnoMBIb2QBJqsA1tZkTaTvXQRfL+fv5J0/puDshVQYDdpYHxAfgfkhCg1si&#10;bQNtgUvld2Z7JnoW9y9Gykf/y/rj6pmwvLDw9PCIAxHx/4tPnJNoH2uvCq5CeCR4gfzSZcWdFQem&#10;HBCUwf7MqAc6xzqkxIDeO7zrz6mvjKvkSlXnmXOnu3dP74BfWV9TXMXhSin22yYl7NSJaRwldNTI&#10;opUOv9gdDxVDqA0A7datW2BgYEhISHl5eUNDg6u5k5KSkKUPqEI3l5hxexlBbYMmZpTACMRCq1m0&#10;MrKbBhXh3fbg8wfrs+o59aQ4JGh3s3V/pXsHPEODcU76/eHnOMeBm3kJPW4BVgJur3Iv3NuLk0PC&#10;j4f7f+uPo0XAiw/a3tC14eiUo2BP/CoRoOZaNSB7/837he8B/ak3p+J2XUYlOxoZ/ZYyp8aOKkfF&#10;0ApcsGBkeGBG19fXi10xlvEvthgQA94ehOAPcYEcfE9u3WOUyUimo7/wcEKBepI/yD+1QoSsAlof&#10;BoZGJ7qtR48eRA+06siRIzU1NWK1cEetcERfWVlZRkaGDqtJWIhAaicZJ9DRH9RKjeymIfqkL0ov&#10;8i3CvglK6c7Fp8fH3dwSZ6AxdMTfEc7O+iBLfP8vgiFJtye55lwfXnkYUWnXfY8IfRycfBBtG/DQ&#10;ANdI0fF3josDI4Dsbk9064wBJXHnIbPo6ISjDTtlXKhWfRzJ+cb79p3U18jNGMDW/Px8yTu0yms3&#10;YA7EBOtx2Tf0eeSRR2RH3urVq//++29fX1+sf5JCnVxGDtsTdCBChEcIATSi5IgRIySqbtiwAd+8&#10;8sor+K+Pjw+UxJNGabuciYcIGkJt6IpjCgDNAnAfPXpUAG58L9ynji/xk6wzrhUtgNrU/jMF1rWi&#10;NlUr45Bd/EJx1plZ9gOq2yChN24XSzI6IbX2i5voXYEb2Jr8frJ4/wveP7bP304UkFypLlz6jgOn&#10;sMgpKIm8FCxyip8HJwdkkwbyj3ZbEeWEA9B156KPRyddk2Sk71yB2xWeCFgDphEmBQIC/vr374+3&#10;cOHmblkFABpZWVm7du0COAIZAYugV7/ZUjcyEgVIzAfl4osvPvfccwcPHty7d2+ECqj2KS4uhqpr&#10;165dtWrVkiVLBAQXM+rWzZXRKGoT4AYeCc1OT0+HuRHLRsibfIneAmQLbxNUE6gTmILaVITVCtnU&#10;54TB3TSQj2ziAzMP1B9UvcAXdLhdrI932kdpOKTCoKk7CLsrcEMxRJ8jv4gkB/KJXWYxOovRHDng&#10;XafyN67hy+I7isUuNiScTJCN5uCZtPO1ndxe5+YaleLFefX16rqkK66jNNLXmNrHjh2TRSg4agBB&#10;hE9nz549ZsyYIUOGqCO1khqAlC1btsABnzlzZkBAAHxwWZdWt7uNhwr0HDhw4JQpUyZOnAj4kn+Q&#10;HGhZ//Dr2VOWJicn59dff3333Xe3bt0K+Bb01K0bapHwmoDaEAqAFoAb/VRRUSFANsyNwIhZkI26&#10;WFCbCspUAq2orS7QOGQDuQ7870BlqeoFvkTpZC6yJjLlshQj87Cj8aL5yMyTQK2sksBfZIDgooO6&#10;XnU4UURI5lNpEaIuCU8kdLqkEfU+woFiOSNy1O/H4CVgPbKPfPhI0xjArM/NbTkbHSiDKV9VVTVg&#10;wIDp06fDdRV7rPbi4pq9+2oPH6rbtaf+wAH74t8lddkuPcu7Z0+f/n1907r79eltE3m78GqB3S+/&#10;/PKOHTuwxEVi37IPDFn9XaETmgOjxo0bBz3POOMM8UOl5sCB6l276/btsx89WvvRt7ICiap+I4b7&#10;9+8nxnHymHn11Vd//vln4RljlrttDmoT4Cb3hIoLVM/MzDQRsiGc5YVFHUNNh2xopSITlsFqraY5&#10;4Eqc/UV2fmw+dklQCm4X6+HT59Y+JxkGkVbzyTN3ZGLDJM0KGn5P+ykt7JkwDQydh3TfH/sqTzA8&#10;5hO4EJ+QtBvSjAS4YRW4q3l5efgD2AS/tbS09NNPP73qqqsEHKzLzi7/7bfKhYtcYVrdqEDGwEkT&#10;g88+26c5GAtgWbZs2aRJk4KDg+HPimcfOzKCEnJOOeWURx999LLLLhN0qNq2rXLtusrPFjg27tPa&#10;24EvPhI8flzAoEEC4/r16x988MFt27YBu9Wlsd9xYxpqQyFgk3BPKP6JwAhiPeZCdsdEbRXINrib&#10;hnQz1pcyLs6o36t6ga+TsiPfLqZ1AsjSszvd1OoQY4l+N7qzrz2qNLPplrJdtFUQiOjFxR82Ye0a&#10;YeuCggLkHdx333333nuvEGeoWLe+fPGP1a9+QO0UdQLfW64MvfHGoFGnEzL43XC633jjDaSxaQ1E&#10;wMWurKx87rnnHnjgAfJccVRXn1j2S/lnn2t9qLjq7Hla79DHHgkdd6GnM+ENz4ZvvvnmpptuQkUq&#10;R3u2D2oT4CZng+Fhm52dbTpks6A21ZWmEpBuYCRToTQFshGj3P/y/rqjqhf4Eo2dTlOP85uyegzO&#10;kI7MTmLTxQOL9fndyN0O+yGsw15SY6Llcz/OPZZ6jP6KhjzR/rbuH3Q3uBYCvD548OCKFSvOO+88&#10;0gr4rYXPPGccB8U2gesdMeNhAbtXrlz51FNP7d27F043IaO623AosRz6wQcfIJBNWMpWrCh+cpYO&#10;51qlswh2h09q8uJhGQTNt2/fLujpyssI3IbytV1rJcvEeBdASN4dkI0aVe6NZERbFjhmoRGaL0ts&#10;5AZIQTJ/EOtr6VUVVTjbnlJwu1iyd7fXuhnJwKXV0VF+9zzuiR03EcsiQqtD/bz9HKEO4ZpHFRX5&#10;+PXShKTXkkLmhfwbrARTBG4MLLm+pKGugWuVketipEbOUecoO7usyz9dYFt93Xz8+HF4bEjXG+SM&#10;DyB4nT/r2dKp9zj2p+sTqMQFgZWffFlTVerbp7dXSEhaWhqi0kDtAwcOwJNVn7mARUTbr7/++vnz&#10;53ft2hVVIHid/9jj5Q8+23iMOse0tQMCa75ZXL7tH98hg/lL77t0Qb1Ytt20aRPAQZus1tRmRkiM&#10;6MHOS41rt3FQWwmyjVwnJliD5c71JuJeXPL25Kj7OuWmPvbeV6IkN7jbY+x1UXV1kXWEzFZl88vw&#10;86z0FN/CbryuziUBZ0UdvuUwS3gN69j67nQnOSSXXHLJW2+9RaINCIkUPvAQu+tK1vTA6CgpVlr3&#10;kzV75PKvQ84/nwffmhrEZD7//HNES5Q6CJCNqMisWbOEqEjJwh9KLr+JsUMRn/EMb5UFyB7zCf30&#10;zS5Tp5KK3nnnHSgg630y+toWast3GbuvLUuJXHV2CUqDBotvB+8+aN9nx+1/lILbxWICe17d0+CC&#10;Eq0a6/dOaYGMHzIK/QrpO7Oc6yKJ6xK7PN6FvZ2AbCxfYTWPQDaiw0Uff1J+z5PqEvxn3E7yLnyS&#10;kkjwV1wgpC4rC/kbNRv+piIjFgCjHrgfQgDcr7/+OkLVSA10nX0Esl977bW77rqLfzxUV+NVQF04&#10;QhyBU6/3HzxYksciVhWvFHWZmVi9rF71q3ogCKAf99abpLFKwG2htiE4ZsdcV0rju2n4URXn2LNw&#10;T20W7QJfkCLrdoBXz7k9O/7FK+xYYFGaaAEsA+z9cG/dwTpK+jaqDOC8e3j3nN2TPeiPvJHx48cL&#10;kJ17730qzjIJSQcMGeyK1ErtBbxWbdl64r//VRErBkQkhLz55pviq+UhWQLZfPTm0cdUBOKhEnrt&#10;1eJUEJbuQBC/fOmyyif4rZKyBY+B+IXfkkwYWeBmRG2T49osbTNIYzCuzQjHjGRoi4QS6Y+SG/b0&#10;tTdjQUa5vZzLZ+BO5aKORUXO6ri3iTO0wSJxowUQqvZO9a4YWOEobDo3Q7Gyes7R4CgbXxa5NJLl&#10;MBbEshFTZoFsAGvMV/O73DXdJznJQ0tUF8RgCblkgv+1k+z+Xvb1m12Vb9iypzo/M+i8c0GMnGuE&#10;a7DDRTwNsd6GmPLzzz8PXqRJ5EyYaP/pT1kjAK/jl3wTeskE79hYrV0ClqAzzgi+9zZ7qF/9b+tc&#10;2RHprlj7e8C4CxGOHzZsGDTEXkodcGFFSAy55BLUNr6bhmiDnesZ52U4Mhwc7TAJzoc/TaL3bb1P&#10;ygRtrdPGolexwMEVB8sayijHARL+RC46m77THZvpsC966dKlWGqCR6zkZcPBjHjhWRJ9Nl5UIuaC&#10;x41QydixY7E+SRb9cOzJ2Wef/dVXX5EATvY118mGMvAeEPnM01r9a6UWYZHz+COPyVYkeNwkFr9g&#10;wQJhcZLR1+70qI2cTXi7WDvGLimhiP8p/M1IRoTIShB/D2kqZCwSJBVJ1GNpkYqq7I1Vr4j9ncP4&#10;hLQksFuAHDgnPotO8k/Mf+GYOhUy9p/E0sBVWFg4d+5cJPmR8+NyH3lMNkbMu9gvvyTe3MjeRiVK&#10;xDcKXnpFqToSO0YOG9aWUlNToSo2+iELGcnjKo8WIThuXD1BgkqIX3jAQM/LL7989+7dZJMnI2rr&#10;zPIxsW2WKMsClgU6nQUWL1787LPPEsgu+uwzWQwNnvtCwofzzIVsVAeBca+8BOGuRkOoGmuh+B4Y&#10;vXDhQrh0RUVF+IPs98FPsrHs8O8/iZn5OHuonbGzIDDq7rui1/4sqyfWQomeiNtIjkpllG+RWRaw&#10;LGBZQIMFcMQSHEN+lW/r1sNcmOvn+Ny3CYH7yonly2WrLl+7jlR66623Yr8P+RtfqhO7T0+lqou/&#10;X0gqVTquVkN/WKSWBSwLWBZQtwC2tPBBmKqqo6eNaBfIJngH4HOtHSpBMfwKJXF8Fdzt+qIiWT0F&#10;fHcfZKs/M3DoBwigoabx1vlySDQ1zyK2LGBZwHQLwDecPHkyxBZ+MK/2o28k8hG7QGTA9EplBfr3&#10;6WOPDK5b9pv4V6Rq1Ad4IZ0D2xER1965c2fXdevrPl/sqmf4FZe3jZ5Ig+FO6YWtkpLq6m2O4PPO&#10;RV5cVFQU1nXbRhmrFssClgX+dRYgjjb8RFc/N/uWW4mf25YFlbpqUr1/v+DGbuZCJQRgaUsNSV3H&#10;ZjzqqidCTFrdbcvX/tdNuTZq8Kcchx28cMhkPzi059c2UsSqxlwLCI728Rdmu2ZPxy3+GmdumFsj&#10;VZrfkMHIg5YcJILkbsGNPbh0eR/R3fV87t2n801ffqTqGTh6VNmKnyV61uRlhl49WZO73fky/6im&#10;sQja2QK3ctws/gBCSlnJcU9x3N80MqO/d7vqvc9nje1SuOrZMfd8pSwsIGnM9TddffaQ7qnxcV0C&#10;4MzUnsjPzTy0+ZcFHyz4M8v1SphLXlr5nwmJTYfMyYnNXfX49fctot7vabR5bc+Po6JxVB7S7zK7&#10;pElqRzKGcMQd+QleOfkD943J7o8TCLANXbjLUKVRSgJlTxSJ3/83birAYXtX9OzzAxcsiHXVs83M&#10;iHzz46MvklQXu/V35ImTbEUWTazMPxYrWTRaLDCDAbIhD2d5PqpFrE7abr0TqVdSxA2fPnf+mw9d&#10;NXZo90QnZKP4hsakDhh1+Yy5X7w7fbjrpcmB/n7/xvdUpI6Q001LvpQ+AvmDScddKO4lHP/Zq7ng&#10;rBLxT0igxp1k2A0gEADWsV3w7bffRrqea1e70gPl4fULII6nBbbJSBjLV8A14JCe2G3ihM2cnfwK&#10;MsmjRefI0sWGA2Zl9Fy6DMKQBYikFxaplq/NYiURzUTniz/Ky9r9RAQN8LzHBXt3a6xUnbxDqfQ2&#10;x5GFqHc4DhfwhsupDvfrGY7D3MfxoWO1m1GL8QJGPffVe9d0925Q8bVDLnrtm5cuSbLxchsqcw/t&#10;2pdV3uAf13dw73iC4PbcFbOnzfg6Q+RxJz36zbJb+nk11hYeOZRfLadR4T9zn56zuuVSLi1ad1xa&#10;XE8z1Xl2XfqwkZIj/VwdWOzBueCCC0hj9u/f37P5osV169aNHj1aqZGnnXYaMqzFXicgG9fWbNy4&#10;UZYFd+yOGjUKP8m6salVxxAJ+eyzz3bccPt0jj+PEAnUwtnc7WJoWT2Tiw4jDx1nhZ9v0ibSdmla&#10;R610BTYwIV9fl3o4mQC8mOPDdbErMS00QyWzNIJl0EbgMuAbf8h+YAG4FOQn2JNaIApkOoyWMvn5&#10;JVt27z24e+++1XOvUajnzIe/IzQHtix7ffIA/k4PZ4nuP/X9VTvxPT7bF84c24p96LM/7lYXS21V&#10;pyQg65CuOdpCsp2wxAeYBv4KjcQ/yU8SpxsEM2bMuOWWW8TmACNOwSb0+EMsB3+D/tJLLxXTI3OO&#10;ELum95HcPuD+KZwXVgJB0PaLkK41Zlx6mWRZErnn7GuSVoRE4+Q5w0kvc4INg5zVTho876cwELOT&#10;jDGg0tZmlWaz16dMiZcJcv7wRxynBJLEAuM47gcnJeIk6i+FEznuZicZ0qLwN0MJ6Dd2wuTbHn55&#10;/sIFT0zq3hLNlGcddeFZfZw0jowVr835eufxZrLjuz575Z0/juHJgqPweow8a4iYPykylJ86tfmZ&#10;Rxg0UiCBw76LfyR8M0PHE0lPtSFXz1uz9+DW7x7rxQ1/+LvteCDt+O7RJGZJw4cPJ5shcTCphAkn&#10;msKlBaajwJVGoAOhD1nvGG6vwAuwBii/8sorH374IWBd+B6Ma9asIf/E/ZCCHNDjql/QL1q0CPvp&#10;Bfovv/yS/B18950SxSpX87MOwQf/4ace5RyuBMytN5MweKoUAipX8cmLONEFMShqTRZqU00kIoDT&#10;x79jcZz8fc00UTOdMQEUer/QRAm/A/IIUG6SY3mE44CkcMbxAS671vt5M9d45hpdCWEW4mKT2NF6&#10;/p74Jq2UpAK1MXmJNeY5ebMV4PuZZpuDkh5vSL507p8bv/vwpWdmTLtkdK9I6cHNrurEDuwa45wE&#10;jsyNS1bltCY4snzt/hLnV55RSf1CW36MjY9wnr1fW1Fi5tXDBvqAhbXnuDF9I7iqo1s2tAAkC18z&#10;zZgxxEHgcJa0hA/ZEfiGBKkR/bjnnnuUBD/xxBPCT7j1UViiRPwE4RfhJxyGR/4WozwuNBDob775&#10;ZsEHR3WIoYMYNwJL6q1e9CP5Bu75Aa7BlaAhJ6f+4EH1j7qRyLNKpcDTl0gIHttkSeF74UiAc889&#10;l9onFmpTTSQiQEYAPER8PtTCJab92Mn+j152V74rnV8B/vBIEApcNzhDGMYIvgNJcXEdPo87q0bs&#10;AlAuFKRwHHT+A1Fm3Q4fQpTiKz7+64xoE0MpfbD6AghucqecCiDnhL8QqnXBk6bpYj9dCwl0M0en&#10;xUc4r852lGcf3ulCX7X+cC45djEoPEa0qOkd6OdMH6ksPkZQvTOU0JFjTonk6jM2LiNvWJrLiBEj&#10;wIPsEclRdliHZDwqT1g8hBw4zpJ7qXBduqAToQTe4cAT8iVgVxzsBnyL3VLiquPoaigjbhiC7zia&#10;Fd/07t37SGKEcMs7oSl/+dXSEWPLzh6v/im56ppG51PBtUAHYUFV6Q8stEr2rCOE7bomiWMCIV+I&#10;/qt0j4XaWsYujjuf5PzoLliHNChBUvVQ57+3iL4F0v3BcbjGGotnAE3kaZAPWR7ECy6gfJsIo/9q&#10;5tUdt1nrlExW/vFfPNLwIc1U+eCBIbyywMeFh17arAmi2Hi04Clye/M3kK941rzYIpmL7zmzX58e&#10;wufCT3apHnbrFxnq75wDjfU1VWWs3Zo8JLkLv07ZUJq3U+Kes4poe7qA0YN7hns5cnb9ufWEvtq7&#10;desGRlzdImH3bfYcEXEWF/VawsOlS9VICxFYCFhnZGQI3yDDRCIQQCx8c+RIU6jKf+IlErK6DF5h&#10;XO+7K7hVuAz+dd3b83xnPhTy21KVT9DXnzn+2lSzXGYFBrEg6Ll8+XI8M1TK999//+qrr4qfWNDH&#10;/9xzpHqmp+MbnFOor3csLi0WmOgEQaVlN1PixUrqQDipFzEKUsgaINyClnfN1szQFk90EpEgzjW+&#10;IULQCiOFLIo2peeyCRKqlpATe5KoC2mO3veApBk/7KCsRqqqOv6NX3n2g7vXvHNpC2HvKR/+xX+5&#10;bt5VLTjD1mQxVZvGtZPHv/bbrr27fn4BwSkUPXFtshTpevSHcAqSZNlN3FayGomlSAHWkfshocc3&#10;Ags8cfwKvBO+wd8q9BBLflVSj5z1IZZQ/u57RWec5WDYyXni8SeKr7zadVER7j8Ky/ImyAQNCb3r&#10;0VfEjCTUo14sX5tmIeF3kj2CD7BGXBD0wFs8XC6EGiQfkCEuIUAq4RLASC8StVQuBMdIeBoxbmTd&#10;IVpyL8fdoNCuRXgHczq2iEh84KTBN8RfRCskTWO2DU9YzkAN+XicIHoDcMfgxKuAbCFukxB1wUEX&#10;bt+MI6tHwjlj+jlzShqrM/aJVAiNCefR2lFWmBM14d7XPlu4csNGrCvu2r5m5Y+fvHz3WUlGsJzB&#10;jHpIBp15SoyHI2fLMn0r6XyVZCnSUSHtad9urrEteRUR4sBaIikkXU9ccAGN8E/iie/bt0+lrTi7&#10;w/VX3EUp+bLOKYREYwRMdBQX185+zfe2mz1cbq2UkTntBrjbteuF11KeBM8wONrAYpbeQLok3G1x&#10;gNvHxafGJZkQRa5LVi8WatMsJPxOskcAcItELHAwMRgA1lhb2+Xyed1JiWwKMUALs2Y6c9VKhCSt&#10;AbUTRHnJ+d9ZDGF3zBdwAabJq8Ce5goQ/tZddjs5+XntUtB8PLrg3QOmEWdH9AZkwuAka5LigpR2&#10;cRlJyzPRrbM644Crbhib5JwhxTtWr8trIY4IDeQDJI0e3W///KXbx4/sRfbmeAVEJPYZfsl9b8hv&#10;zGHTMmDsfV/9wzvyO1fOmdSX55n4zmr8c9cPDyf1Hnf/3C+Xrd2wbf/ubRuXf/v6Lfz2n+j+k5+Z&#10;t+iPv/gvN/225LPnpo6SeWiMGjEg3qfx2I7f1wlJMs36pEy4781vfl6zbcfevRvX/bbwwycvTVF7&#10;6tTtEoZLkwRPUWSDrZEyVNhcI17DJItypaWljAL/+OMPJUpHaUtESMg7rPoavgBn69aNuhQJAlB6&#10;dE2qeuMtcRUfffQRlkPx5KAtRvK/k+ASUl8ECUaMZqE226gQskfEi+cAI/K6+Z3TpyaLfuIPfGEE&#10;ZAHrCCsLRQjmXsxWtRIVAJcAH/EAoCEqghMtjv8iOkwSSFxzSMiaJMn6EFSShtp0aQjFIFz4QDFM&#10;KLwECHvcMQugp7BQiceMpEgCp4B4VxpdqmlgCr101otThobw6GzPWvfdN+Klg7CQIH5PjlfK4KFR&#10;DQW7/1j4+cfz53/509p9xc79d7aoUbc///D4UA21NZOmjpv5yA2D4GaWbP/4xacXivHRN/meV5+7&#10;/cKBqTHBvp6cb1hi/4vvmT1z6m3/efvJ60b1SgjhvwyN6T7y8hnPPXcZjxGiEj1q3NBkz/q8Hf9s&#10;kCjl3ffxT1687fzBqZF4ENkCIpJ6jZ7y5GsPGH8P1Nr4l14iTkdTOfXUUyUSYmJiVGQK2YHYws5S&#10;NRxtkFVMnkpdiiQEjUez4G4TBEcBEMN3RqXUpUhCMHjwYHCJH0uSdVGxztTkPwu1WbqY485vJnvX&#10;+Qde8/GOv9SJm9g0K0QqJMLgVH7pDFkAykG/zRmCwEodWbgDyIrTOdgUaaEScvVInIHsNfuv87+Y&#10;c4BO1IiFR+EpgufKV05wJ/nRi5zuNpCUqEQcXvJPfUV4WqAi1Ct8gNfk6YLqsCKKNARMKzj7wkKl&#10;6zIjSWxHwZsNXmLQBKbjGfTpLceVcsXM9x+Z1MO5eFV78Mc35i4VL+AlxEU50Zyz522Ye8/4K259&#10;avZLc16Z9eitk6+f9XM2Ae6ks2687UyNCgV0nTrzkUt7+HK1uaveefyNP7Cc3FK8uo09P/Lokrkz&#10;bzjvtCsenv93HuqxxZ9z/13DvfYveefxKRcOnfTwJ38V8N8mjb38otZX1Q69cGiCZ2Pett/+biUT&#10;D56ep4/y2bdw7mM3nn/mlfe/9cshRD88A/qeddk58OJZCyNQqohDfjdAUCBACFuSXoKfZOMhrCo6&#10;6ahoqEma+4ipaSQWajMYf2Lziz8cZxKLwDs7HEASeAWOB8oFtUmMO6w5wQP0iEgQP0BAJdEKF4Me&#10;IhLgMqShCBGbXs5/wl9B3BwOFaDTNVgB9ASGznPGlIHphICkhwqupJEgiVI+BR4J/3G2HSk0MCCe&#10;VXjswf3f5oxx4w/8U/wAAw3oCVgjQL9Im20MUgcMu3XO2zOvGxTNu9PA5Xkv/2dpeiuZdUe3/L5i&#10;1aqVKz6b88C7q0U4WJWx8K33mzbmBPccNYb3r5hLwPC7X7zrzGibo3LXV089+mlL8kSThMaiNW/f&#10;8shbi/9Jr9q9eM5/ft5fhx+8fUpX/9/ND767aENW1c5lr37w0/4KvM37x6e1qnrwqf0SfLnCvWt/&#10;l6Z/cDW7//fofU+9+/3GrNw9y+c+BdyHVI+I5P7CmxG9AcgFpBMpUwCyxU4o1iGxf92IQCVecYDC&#10;HfLNkllSUqIuykJtBlOTMAKKsMQNt4B4uAQ0BzkhSfYzsxmjiadJ8Br+IylwxvUVIUtPeIcm/iwe&#10;JMIinopkEAuYHu+kEx4kRuI2YkdOyDjEH2Od6eQTXbLI8eCBBYDOsDB8czxLAOIgQwE9DNvWJSBl&#10;/BPvz7l/HNlRCch+78l7WuGyU6GCH+bcf9d990x/4NXFLsmCR37437oMB0/lndx3RGuPV601oZc9&#10;Puu6gSFe9txVrz38+l8Sl5jnLN679q+W6vZn5JYhp7GhZM+G5aKw7cFc51Kht7dPS2Whg8ed1s27&#10;oXj3P7+5iG3I2LRofa5AW7Up8zifKell89FwNpa9sFBfR2FtEOclSSD7rbdahY+1SibZ2R2/qDzq&#10;sFNUXX8LtRn6Fw9+D+dHOPUJViXeAH3zXXM8F2uVxNNEWdQsEDL1FeHsHSEkrU+OwAWUJAWgT0Io&#10;BgviHsIHopCBg+ccMJo8XUjKDQnL4G/iq+EnEIAMxG0fWOUCUi6b9dZzU4dGORGvct/Cp2+/2RWy&#10;qWbZdTin3AnbvhHxadFUcidB1NSX7r+kawDnSF82e3arY6pa+Bvqa5tOrRPLdNjtMgjfqtb+5wxJ&#10;8uYKd64Wgb5AYK+Hc66peIbpCdi7VgHIvvfee7GmJ/z04osvArJlD3QFza5dmEL0gkw+FSIhJRyr&#10;i3RZLhTCEqI4tZxdjvhAFd2POlRnoTa7zeUoWRxb2kkYmjWY2BweAeqJn8okEAGPHmt9KgUQCWcf&#10;LrCEDPEfUq7UrJEaA54BWAA4r5kEywAk9IFXE3J4J1wrHKOPL4VEQBCDxZSHB3NTQsY/8dYTE7sH&#10;8jPCXvD3/KdnPPWD8CLDLAWEJ6qq65EfirnlHxJFz+ICXdDQO+4cG88HZDyj+owaZHLaYM8RQ7oF&#10;chVHNv+KoJihQs5Q9RHtbSHi6pzbQzQViML+eDFkYzv7zJkzlSCbKlw4f8peIHX8ffrzqTjkHnRh&#10;dyVy/qgyJQSewwZ7Oe96J3IYc/7EQshxiaQo6cmilYXaLFZSoCGuopCkofRHfyfZMQMVSViF0LM4&#10;r4HElOEyw6PHWh+wW7aADMuYCBbDET7kpBCyCoT4D9lvqaMgcESi+bc1MwN5AcriZxtcu0XNv6Y7&#10;iQmY4EtxHjBYwNhmwN3t1pceJZDtqMr6/f0ZM+YsVcsU1mEbZRa/lIG9Qrjq8vJ6rJB0H3/tjQPM&#10;cWadNQb0GDe8l39jxe71P/IRa0OFbFTxdsnlqD2AXtRQ4GU/+uij4rOlsL9GjGiCLGxoZJQr7LSs&#10;PUyGdUvxDOL9JuT8DRLdORB4/XXeUybzzZkyuUvWQZUPtk0SWUEvvSgWi5Rz8k/X7T+SfTcE3/Hf&#10;u+9uOaPZVU/vWD6ghjscqE22UJtmIiRdEDh2RRDiKkqy/Vz/SSLIgidLKkQEQED5iTQdJL8L+XlC&#10;MBoE8Avh2CF1hBQMD1mP+3LRjhUSwhaENB3XYyC5BY4/Ce6TNwAC2dAKjze49mQ0IldSiH6c7yRe&#10;1Kwz1nhRQAZisICxjYB7xPTnbhkTjcCIo+rQohdvvf+9v1tCvS5903/Ky199890P33z31UtT5TBF&#10;yDBpKMra7LL6J9/Vdcf/ePvO19cUwEcPGXLNvZO7ahwRyuS9zj2tmx93YvfatYZBm0t3+tS2qEhJ&#10;dXXbJYObov23334r9rKFA7Jd2YKCgoQvKyqksRxxzCQ5OZlQ1qxp2WBJviH7bgoKCob7sQQ0TTO9&#10;uiBXPcm+G+hJ1cBCbVUTAV/wIkWA2NWYQpxNvPIm+VuATskCAwLcyBckkltem6j95VysE5b3hWA0&#10;+N518opFiTGdCMbkEnb4CfndwjeLmjdJglJ3cou4BUiyJpCNvZrwS+CJo+Cb/1NoJpZYESRBMgmI&#10;wUKA2/2Z2iGTplw5hH8dsBes/WDm7EXi2w9kNLVzEan9+vXv1++Uwf26uf4eMCwtniwFVpTkuyxW&#10;yrXcUbXv2+cemrf1q/nfbEEIwhYx4orbL+InsAklavhpvYK56sMbf2IKCqvXSE7ScM3zq/3oW/Y0&#10;Egi54Qa86zUVHOLhuklS+FXsa7vGtcU4TrLlHNXVUEbSCp8kPoR96NCh7odyXNcqPUJZ32y8FO7D&#10;FD9aZA0YFhYm+R7mUtGT2u8WaquaCDgirJ4tUqYUr7xJ/s5X5hI2SSqle8uyCuERiX8D9RAyBqBj&#10;KY8UYDqJ4QhF8ELgBeNphF8JkgpF2EM0hDpyaAR4kyBPl2+aXW88t8gzDEuOsqEPPD+wxkvsDGIw&#10;okAIRLmxnHnbtSOj+WXhos2fv/PRzpaEDIU6c3cdLUAsAwHe+MFnnCMNQg+4YvygKP5XR8W+f36h&#10;CuMpa46uX/Y7v4S24b8frzxU28jZUs+/45azzAhvR116er8gj5oDm1blmWDB7c0+tf+M2yXiqjZt&#10;YqwAF9wIlAhGq1/dIs5cRkK35IwOXHkjiOrblw9eV23ZKlHD95Yrya2+8OhTOM/KfzYKBL4XXxQw&#10;d07QvS1RC9kmePfoEfjJe6D0dO6JFxfERlCot8888MADIBPf5OBqLrGeVEtaqK1qIrzCkyI9T5hq&#10;WAYCYZxrStsQMvOkL4LOy3MRtsZSnjAvEPgGlAOSCNaTGIgQuMAJKota6ynIFAdbGJoiJRF2jeKH&#10;q0RHWT3Y/CDhA32q5VMnIynioAqNT/Pvg8ec3pOPezbmbvjuC/FCgZKkE1uX/nWghl9v9Ew667a7&#10;zxWha0DKpJuvG+HMG2nM2/DjCvq7butKqn7/6IPl6XbOw7f7edNuHKG5LVKG/peM7h3Ele//ay09&#10;VspQGTLSyIJk4LlnS8jLv/2OQQBPIj4v+4wzzlDZDk4EIrFEkIwbEoS/yTEg5J/CIa7li3+UqOF3&#10;Bp9uhaVIKJ/GeZV/Jpwoz/mePtJ/4qUs55D4nXcuKF0biLxyltRyLLGCTPxK4WqugHH8NmuiJ9WS&#10;Fmorm2iiKKlZSG8QkyPFGMkYSNtQKaABr7A6J6YU+8I3UnvKSQDAFZ73QhhaYIWvirA1AW4krSLG&#10;DZcZx6egIdOdRPgvvJN5zhcILFe6OhkYMMKGCU1vABL1URF5RyFRDrIhCAUaknmHWL8QgpdtOlhI&#10;dIVIIPq7ocSO7Jvszctt8Os37TNEq5U+Hz48pnm74Lav5v98qJZnCu0/7dUfFrz19COPPjzjqeff&#10;/3rBsxcl8rkgdcdXL3hj4RHt+qYv/eC7v/l98RFDrrt1ajdj/nbo0KE9Qrj6nJ1/mraySo5zCnDZ&#10;bo73fXI8tHrB8UniRUiESlR2hBNRV1xxhSDz8ssvB+gDr+FlX3/99cL3ZLkP0Q/hbgHhJ3INwpYt&#10;W67ifMI4D5wMXrVtG01N9/4OQ7mGR8g9CdCTpW4LtZWtJMSIAWSL5MiAQQjQiYPLrlTkrV/p8Sn0&#10;EWNEQsjJAzQrqQTgRiACgQVsjwTe4YPHBkm8w3/hdKM5CL4rvRcKcRvEMXQnTZP1Uqgx1unsPyOy&#10;C6xBHgzSl+zWtgMLnohgJyYy5YAUmT5MGJwWS5aobOGpfflotdKnV1K4E935gqzqlz/8I52PanBB&#10;iUPHTZ52y7Sbpk4a0zuCh+zq3HXzn5v9xVGZ6hi+OvL1O9/urOT3Jw679vbxIQwcSiQh40YNiPCq&#10;P7LxF70HartKxgVgvK0iIvBGL/m15KNPqMrivjEqjYRAcscNAXrAt4D+gGzixp5Y1OR6CxJw8wA5&#10;7gNqj+fIagN34sv/adXBXHpXQ8GYMCnRk6UuC7WVrSQ4m/rPtqR1gdBHwFYsD1KLkJOnErHBcwJj&#10;GOgMuBQcZyIZoXC42EiObspZkqtPHJ8UdmBSFRMTAOtJRButgzKIMi1qzf+B858YpSoBa7DgiQh2&#10;YiII1P0IUVPey0fLJsAWSVWr37tz6vRnP121+UB2cRW/nZCzV5Xkpm//7ZvXHpx2y5zfszTDU7Pw&#10;E9vnfb48HftE/ZIuuOH+s4SlZ019AOLUs0f1wn1jR/5ZI431apUkokdKNQmShN54o0QM/Fyqu824&#10;U0YiGUmB4svJxL8ifvLss8/iG1Rdfs+TEsaIGQ/zP9XUQO0BXNNuT+iJW9IN2MAQK/R0fSEgxoRh&#10;oSeLdH4VxioyFkAsApEEUhDfoMea9FqRn55OXkDqIFUhSK5AvKVDqSSrr6AnArNCgoqEEi/TCJIg&#10;+oGACT4q5gVYb3Ay4/1A5WGj1/wWn1YLIDpx2WX8OknmxEmSq8jg2yYvankUi29vwS1cCO8CmAqZ&#10;t79LDlECL45jRYiGHN+K69Bwu42waybn1tskYQdcRZa8+jcsRf7www+/TLrmUdE+ZuEnrW03SI8U&#10;l+xrrlMyGvRkiZIb1OGkZl/XfAcCv7HAnUWoCOtbE1UraheVdHi4CFijLfgAvvGRlYDvCQ0+eG7J&#10;NhwPTpLSTshY3kXc2VGWbGIB3NSOXA5sJClfu+4wFyb5FH76KcvdLubSuN5fA62EG3Zw1N8SLlii&#10;Z96Ls83VgUUajONqMZiRXGEDw1pj7KSzAFCM4KBs2pyJzQWGkoqUMFe9LgFnBex2pRejNsiQMeJa&#10;4I8LyI4/3Jv/Z6L5Tn5RcLcJSGVcepkrDFVu3coCYWbRVO/f76oDFGtwXi2Gqx2RYXJsxqNKcGmW&#10;GlQ5sg856EkYxVmM1AFkRUioJrIINFoAECze7CMbXxJHeyAeeTiuAT28W2BFVChYnGzZnKFRJYvc&#10;VAv06dPn9ddf9/HxQdpG0VRpfo9Hr+TI52bZ5K4HM1ULXpi9oKDw6Wcb90v3oEbM+z/f7t3r6uqQ&#10;K42SGhpaMFnm4JEun72rcjuBidoq6UkUIHru3buXsUYLtRkNZZGZbQEBlLEyxKcAWKUzWQA3hCGX&#10;45tvvsG7va2u3se7+X/eKDbvAH+/yEgfPz8gO/+Fs+Bvm82G/5IvJT8JNCw/NVnK4XCcKOPsLkch&#10;BgaQw/mAhshaIVsTG+vqGkEsKTabZ2gI56knKQOVQ369qOCfKHa7nfyBX5r+W1NTW1hYV1VTV++k&#10;5/8P/6uz+/vZPT1BU1ZWhqh9C32zWEEIEYsaifoWanemqXKy6Yo4HnKgF51szfqXtKd3794ZGRke&#10;Hh62xkZvT2Tj8MhtawJob29fX9+gIB9fX3ehNsIKdXWcg9/u1Kp4enj4+vIw3dhIzvnD/blQkv+m&#10;vp6zO/N9xAX03t46gJsVtYG4FRV1tbUExp3Q7PyPwwFV8GdtbS1Qm4C/GOvF/5Sg9r9kgFnNtCxg&#10;WcCygGUBywKWBSwLWBawLGBZwLKAZQHLApYFLAtYFrAsYFnAsoBlAcsClgUsC1gWsCxgWcCygGUB&#10;ywKWBSwLWBawLGBZwLKAZQHLApYFLAtYFrAsYFnAsoBlAcsClgUsC1gWsCxgWcCygGUBywKWBSwL&#10;WBawLGBZwLKAZYE2t8D/Ay9GiG6z8Q5JAAAAAElFTkSuQmCCUEsBAi0AFAAGAAgAAAAhALGCZ7YK&#10;AQAAEwIAABMAAAAAAAAAAAAAAAAAAAAAAFtDb250ZW50X1R5cGVzXS54bWxQSwECLQAUAAYACAAA&#10;ACEAOP0h/9YAAACUAQAACwAAAAAAAAAAAAAAAAA7AQAAX3JlbHMvLnJlbHNQSwECLQAUAAYACAAA&#10;ACEAQSvhd/EEAAD/EgAADgAAAAAAAAAAAAAAAAA6AgAAZHJzL2Uyb0RvYy54bWxQSwECLQAUAAYA&#10;CAAAACEAqiYOvrwAAAAhAQAAGQAAAAAAAAAAAAAAAABXBwAAZHJzL19yZWxzL2Uyb0RvYy54bWwu&#10;cmVsc1BLAQItABQABgAIAAAAIQC3Rkh44QAAAAoBAAAPAAAAAAAAAAAAAAAAAEoIAABkcnMvZG93&#10;bnJldi54bWxQSwECLQAKAAAAAAAAACEAP2yaea+SAACvkgAAFAAAAAAAAAAAAAAAAABYCQAAZHJz&#10;L21lZGlhL2ltYWdlMS5wbmdQSwUGAAAAAAYABgB8AQAAOZwAAAAA&#10;">
                <v:shape id="Picture 11" o:spid="_x0000_s1027" type="#_x0000_t75" style="position:absolute;width:24213;height:1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wwQAAANsAAAAPAAAAZHJzL2Rvd25yZXYueG1sRE9Ni8Iw&#10;EL0L+x/CLOxN03pYtBpFhF287KHqQW9jM7bFZlKS1Hb/vREEb/N4n7NcD6YRd3K+tqwgnSQgiAur&#10;ay4VHA8/4xkIH5A1NpZJwT95WK8+RkvMtO05p/s+lCKGsM9QQRVCm0npi4oM+oltiSN3tc5giNCV&#10;UjvsY7hp5DRJvqXBmmNDhS1tKypu+84o8H9NP6Rdnpe/u+n8crq2nTudlfr6HDYLEIGG8Ba/3Dsd&#10;56fw/CUeIFcPAAAA//8DAFBLAQItABQABgAIAAAAIQDb4fbL7gAAAIUBAAATAAAAAAAAAAAAAAAA&#10;AAAAAABbQ29udGVudF9UeXBlc10ueG1sUEsBAi0AFAAGAAgAAAAhAFr0LFu/AAAAFQEAAAsAAAAA&#10;AAAAAAAAAAAAHwEAAF9yZWxzLy5yZWxzUEsBAi0AFAAGAAgAAAAhAP9dtPDBAAAA2wAAAA8AAAAA&#10;AAAAAAAAAAAABwIAAGRycy9kb3ducmV2LnhtbFBLBQYAAAAAAwADALcAAAD1AgAAAAA=&#10;">
                  <v:imagedata r:id="rId14" o:title=""/>
                  <v:path arrowok="t"/>
                </v:shape>
                <v:group id="Group 94" o:spid="_x0000_s1028" style="position:absolute;left:8193;top:3584;width:7448;height:8549" coordsize="7448,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hteck 25" o:spid="_x0000_s1029" style="position:absolute;left:5998;top:73;width:1450;height:8475;rotation:-21503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S3FwwAAANsAAAAPAAAAZHJzL2Rvd25yZXYueG1sRI9Bi8Iw&#10;FITvwv6H8Ba8aWoPIt1GWRaXFUFEXYveHs2zLTYvpYla/70RBI/DzHzDpLPO1OJKrassKxgNIxDE&#10;udUVFwr+d7+DCQjnkTXWlknBnRzMph+9FBNtb7yh69YXIkDYJaig9L5JpHR5SQbd0DbEwTvZ1qAP&#10;si2kbvEW4KaWcRSNpcGKw0KJDf2UlJ+3F6NgIRu+ZNn+IJfnecW7v9U6O66U6n92318gPHX+HX61&#10;F1pBHMPzS/gBcvoAAAD//wMAUEsBAi0AFAAGAAgAAAAhANvh9svuAAAAhQEAABMAAAAAAAAAAAAA&#10;AAAAAAAAAFtDb250ZW50X1R5cGVzXS54bWxQSwECLQAUAAYACAAAACEAWvQsW78AAAAVAQAACwAA&#10;AAAAAAAAAAAAAAAfAQAAX3JlbHMvLnJlbHNQSwECLQAUAAYACAAAACEACF0txcMAAADbAAAADwAA&#10;AAAAAAAAAAAAAAAHAgAAZHJzL2Rvd25yZXYueG1sUEsFBgAAAAADAAMAtwAAAPcCAAAAAA==&#10;" filled="f" strokecolor="red" strokeweight="2pt"/>
                  <v:rect id="Rechteck 25" o:spid="_x0000_s1030" style="position:absolute;width:1449;height:8475;rotation:21531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GkwwAAANsAAAAPAAAAZHJzL2Rvd25yZXYueG1sRI/BasMw&#10;EETvhf6D2EJvjRwfnMSNEuJCID2VOjn0uFhb26m1MpKayH9fBQo5DjPzhllvoxnEhZzvLSuYzzIQ&#10;xI3VPbcKTsf9yxKED8gaB8ukYCIP283jwxpLba/8SZc6tCJB2JeooAthLKX0TUcG/cyOxMn7ts5g&#10;SNK1Uju8JrgZZJ5lhTTYc1rocKS3jpqf+tckytd8McXzx/m4q9gVlQsxe18p9fwUd68gAsVwD/+3&#10;D1pBXsDtS/oBcvMHAAD//wMAUEsBAi0AFAAGAAgAAAAhANvh9svuAAAAhQEAABMAAAAAAAAAAAAA&#10;AAAAAAAAAFtDb250ZW50X1R5cGVzXS54bWxQSwECLQAUAAYACAAAACEAWvQsW78AAAAVAQAACwAA&#10;AAAAAAAAAAAAAAAfAQAAX3JlbHMvLnJlbHNQSwECLQAUAAYACAAAACEAr6hxpMMAAADbAAAADwAA&#10;AAAAAAAAAAAAAAAHAgAAZHJzL2Rvd25yZXYueG1sUEsFBgAAAAADAAMAtwAAAPcCAAAAAA==&#10;" filled="f" strokecolor="red" strokeweight="2pt"/>
                  <v:rect id="Rechteck 29" o:spid="_x0000_s1031" style="position:absolute;left:1828;top:4315;width:3537;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KqxQAAANsAAAAPAAAAZHJzL2Rvd25yZXYueG1sRI9Ba8JA&#10;FITvgv9heUIvUjdtiUjqGjTQUHooqL14e2Zfk2D2bdhdTfrvu4WCx2FmvmHW+Wg6cSPnW8sKnhYJ&#10;COLK6pZrBV/Ht8cVCB+QNXaWScEPecg308kaM20H3tPtEGoRIewzVNCE0GdS+qohg35he+LofVtn&#10;METpaqkdDhFuOvmcJEtpsOW40GBPRUPV5XA1Cs7lyRWr3UsZrvNlRF/qD/oclHqYjdtXEIHGcA//&#10;t9+1gjSFvy/xB8jNLwAAAP//AwBQSwECLQAUAAYACAAAACEA2+H2y+4AAACFAQAAEwAAAAAAAAAA&#10;AAAAAAAAAAAAW0NvbnRlbnRfVHlwZXNdLnhtbFBLAQItABQABgAIAAAAIQBa9CxbvwAAABUBAAAL&#10;AAAAAAAAAAAAAAAAAB8BAABfcmVscy8ucmVsc1BLAQItABQABgAIAAAAIQCWtmKqxQAAANsAAAAP&#10;AAAAAAAAAAAAAAAAAAcCAABkcnMvZG93bnJldi54bWxQSwUGAAAAAAMAAwC3AAAA+QIAAAAA&#10;" filled="f" strokecolor="red" strokeweight="2pt"/>
                </v:group>
                <w10:wrap type="topAndBottom"/>
              </v:group>
            </w:pict>
          </mc:Fallback>
        </mc:AlternateContent>
      </w:r>
    </w:p>
    <w:p w:rsidR="00023489" w:rsidRDefault="00023489" w:rsidP="00023489">
      <w:pPr>
        <w:ind w:left="426"/>
        <w:jc w:val="center"/>
        <w:rPr>
          <w:rFonts w:cs="Arial"/>
          <w:sz w:val="18"/>
          <w:szCs w:val="18"/>
        </w:rPr>
      </w:pPr>
      <w:bookmarkStart w:id="74" w:name="_Toc507771580"/>
      <w:r w:rsidRPr="00466C1F">
        <w:t xml:space="preserve">Graphic </w:t>
      </w:r>
      <w:r w:rsidR="005919DA">
        <w:fldChar w:fldCharType="begin"/>
      </w:r>
      <w:r w:rsidR="005919DA">
        <w:instrText xml:space="preserve"> SEQ Graphic \* ARABIC </w:instrText>
      </w:r>
      <w:r w:rsidR="005919DA">
        <w:fldChar w:fldCharType="separate"/>
      </w:r>
      <w:r w:rsidR="003C76EE">
        <w:rPr>
          <w:noProof/>
        </w:rPr>
        <w:t>11</w:t>
      </w:r>
      <w:r w:rsidR="005919DA">
        <w:fldChar w:fldCharType="end"/>
      </w:r>
      <w:r w:rsidRPr="00466C1F">
        <w:t>: Visual TJA Cancel Warning</w:t>
      </w:r>
      <w:bookmarkEnd w:id="74"/>
    </w:p>
    <w:p w:rsidR="00023489" w:rsidRDefault="00023489" w:rsidP="00023489">
      <w:pPr>
        <w:ind w:left="426"/>
        <w:jc w:val="center"/>
        <w:rPr>
          <w:rFonts w:cs="Arial"/>
          <w:sz w:val="18"/>
          <w:szCs w:val="18"/>
        </w:rPr>
      </w:pPr>
      <w:r>
        <w:rPr>
          <w:rFonts w:cs="Arial"/>
          <w:noProof/>
          <w:sz w:val="18"/>
          <w:szCs w:val="18"/>
          <w:lang w:val="de-DE" w:eastAsia="de-DE"/>
        </w:rPr>
        <mc:AlternateContent>
          <mc:Choice Requires="wpg">
            <w:drawing>
              <wp:anchor distT="0" distB="0" distL="114300" distR="114300" simplePos="0" relativeHeight="251781120" behindDoc="0" locked="0" layoutInCell="1" allowOverlap="1" wp14:anchorId="288FB537" wp14:editId="2C27C138">
                <wp:simplePos x="0" y="0"/>
                <wp:positionH relativeFrom="column">
                  <wp:posOffset>2114550</wp:posOffset>
                </wp:positionH>
                <wp:positionV relativeFrom="paragraph">
                  <wp:posOffset>79375</wp:posOffset>
                </wp:positionV>
                <wp:extent cx="2465070" cy="1382395"/>
                <wp:effectExtent l="0" t="0" r="0" b="8255"/>
                <wp:wrapTopAndBottom/>
                <wp:docPr id="97" name="Group 97"/>
                <wp:cNvGraphicFramePr/>
                <a:graphic xmlns:a="http://schemas.openxmlformats.org/drawingml/2006/main">
                  <a:graphicData uri="http://schemas.microsoft.com/office/word/2010/wordprocessingGroup">
                    <wpg:wgp>
                      <wpg:cNvGrpSpPr/>
                      <wpg:grpSpPr>
                        <a:xfrm>
                          <a:off x="0" y="0"/>
                          <a:ext cx="2465070" cy="1382395"/>
                          <a:chOff x="0" y="0"/>
                          <a:chExt cx="2465222" cy="1382572"/>
                        </a:xfrm>
                      </wpg:grpSpPr>
                      <pic:pic xmlns:pic="http://schemas.openxmlformats.org/drawingml/2006/picture">
                        <pic:nvPicPr>
                          <pic:cNvPr id="41" name="Picture 41"/>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5222" cy="1382572"/>
                          </a:xfrm>
                          <a:prstGeom prst="rect">
                            <a:avLst/>
                          </a:prstGeom>
                          <a:noFill/>
                          <a:ln>
                            <a:noFill/>
                          </a:ln>
                        </pic:spPr>
                      </pic:pic>
                      <wpg:grpSp>
                        <wpg:cNvPr id="95" name="Group 95"/>
                        <wpg:cNvGrpSpPr/>
                        <wpg:grpSpPr>
                          <a:xfrm>
                            <a:off x="760781" y="226771"/>
                            <a:ext cx="965835" cy="951865"/>
                            <a:chOff x="0" y="0"/>
                            <a:chExt cx="965835" cy="951966"/>
                          </a:xfrm>
                        </wpg:grpSpPr>
                        <wps:wsp>
                          <wps:cNvPr id="28" name="Rechteck 28"/>
                          <wps:cNvSpPr/>
                          <wps:spPr>
                            <a:xfrm>
                              <a:off x="0" y="0"/>
                              <a:ext cx="965835"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hteck 29"/>
                          <wps:cNvSpPr/>
                          <wps:spPr>
                            <a:xfrm>
                              <a:off x="270662" y="607161"/>
                              <a:ext cx="353060" cy="344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7498D502" id="Group 97" o:spid="_x0000_s1026" style="position:absolute;margin-left:166.5pt;margin-top:6.25pt;width:194.1pt;height:108.85pt;z-index:251781120" coordsize="24652,13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eYxogQAAOUOAAAOAAAAZHJzL2Uyb0RvYy54bWzsV11v2zYUfR+w/yDo&#10;3bEky5JtxCk85wMFsjZoOvSZpilLiERyJB0nHfbfd0hKsuNkWdphT2uBOvy4vLz38J5D6vTdQ1MH&#10;90zpSvB5GJ9EYcA4FeuKb+bhb58vB5Mw0IbwNakFZ/Pwkenw3dnPP53u5IwlohT1mqkATrie7eQ8&#10;LI2Rs+FQ05I1RJ8IyTgmC6EaYtBVm+FakR28N/UwiaJsuBNqLZWgTGuMnvvJ8Mz5LwpGzcei0MwE&#10;9TxEbMb9Kve7sr/Ds1My2ygiy4q2YZDviKIhFcemvatzYkiwVdUzV01FldCiMCdUNENRFBVlLgdk&#10;E0dH2VwpsZUul81st5E9TID2CKfvdks/3N+ooFrPw2keBpw0OCO3bYA+wNnJzQw2V0reyhvVDmx8&#10;z+b7UKjG/kUmwYOD9bGHlT2YgGIwSbNxlAN9irl4NElG07EHnpY4nWfraHlxsDJJkv3KcZ7YlcNu&#10;46GNrw9HVnSG/y1OaD3D6Z/rCavMVrGwddK8yUdD1N1WDnCkkphqVdWVeXTlicOzQfH7m4reKN/Z&#10;Q57GHeSYtrsGGEF6dom18muIzela0DsdcLEsCd+whZaobIDpwHhqPrTdJxuu6kpeVnVtz8m229TA&#10;gqMqegEdX6Hngm4bxo2nnGI1shRcl5XUYaBmrFkxVJB6v44dCXDw19rY7WwJOBr8kUwWUTRNfhks&#10;x9FykEb5xWAxTfNBHl3kaZRO4mW8/NOujtPZVjPkS+pzWbWxYvRZtC/WfKsOnk2OlcE9cdz3ZYOA&#10;XPl0IaKSLCQ2Vq3oJ6AKO7SNYoaWtlkAuXYcxv2Eg3mPrAVdgyHBaverWINEZGuEA+OtDHm1zlED&#10;SpsrJprANoA1InXuyT2g9rl1JjZqLuyJu1xq/mQASdgRF7+NuG0iAc92x6ae+J04jLtKbcXBEfgb&#10;xSHPonyCkocKJEmW5656fY1YmZhm48kI+1iVmI7jSfZGkThaN82yVyRiJ3HP6I4C6L2trOwt85JC&#10;35ZEMpyDdbvndYJLz0spCqc0jN4FGMJhtGa9lGpXM/Z43lIlh4kmaTyK3PXVa+G/rxEt6mrdKYVW&#10;m9WyVp4+l5cR/rW4Hph1xWQT88XkWuaxZjarmn9iBW4Xewm4anX3OuvdEkqhKl40dEnWzO82PtzM&#10;vgTsCkdb59B69qxsfbcOOkvvpPPtudHa26XMPQv6wKLXAvOL+xVuZ8FNv7ipuFAvOaiRVbuzt0f4&#10;B9DY5kqsH0EvJUBnXI5a0ssK3L4m2twQhVcIBvGyMh/xU9RiNw9F2wqDUqivL41be1Q0ZsNgh1fN&#10;PNS/b4m9zur3HLU+jdPUPoNcJ8Vtio46nFkdzvBtsxQQT3AW0bmmtTd11yyUaL6AGgu7K6YIp9h7&#10;HlKjus7S+NcWnnCULRbOzN+T1/xW4nb1h2e16/PDF6JkK3AGCv1BdPwisyOd87b2PLhYQGqLyong&#10;HtcWb3Dd0+6/J/30Oemn30T6JI+yDI8d6B+UMs6O9HE0HkUZQLb6OErTSeT08Qf92wr6G2n5Qf//&#10;Pf33HwlOFNy3lLtN2u8++7F22HdW+6/Ts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vottu4AAAAAoBAAAPAAAAZHJzL2Rvd25yZXYueG1sTI9BS8NAFITvgv9heYI3u8mGqsRs&#10;SinqqQi2gnh7zb4modndkN0m6b/3ebLHYYaZb4rVbDsx0hBa7zSkiwQEucqb1tUavvZvD88gQkRn&#10;sPOONFwowKq8vSkwN35ynzTuYi24xIUcNTQx9rmUoWrIYlj4nhx7Rz9YjCyHWpoBJy63nVRJ8igt&#10;to4XGuxp01B12p2thvcJp3WWvo7b03Fz+dkvP763KWl9fzevX0BEmuN/GP7wGR1KZjr4szNBdBqy&#10;LOMvkQ21BMGBJ5UqEAcNKksUyLKQ1xfKXwAAAP//AwBQSwMECgAAAAAAAAAhALV6ZY/DlgAAw5YA&#10;ABQAAABkcnMvbWVkaWEvaW1hZ2UxLnBuZ4lQTkcNChoKAAAADUlIRFIAAAHqAAABFAgCAAAAa5fi&#10;BAAAAAFzUkdCAK7OHOkAAAAJcEhZcwAADsMAAA7DAcdvqGQAAJZoSURBVHhe7V0HeFVF077pDdJI&#10;QgKEDqH3KkgRUUCpFkQExYL+2Bsi2BU+C1asKGDHSlWRJiC9CtJ7J0DoISEJKf977yYnJ6fO7jk3&#10;Bc/58vlc7p2ZnZ3dfXfO7Oyuy+U8jgUcCzgWcCxQ1ixQt25d37Kms6OvYwHHAo4FHAu4LeDAt9MP&#10;HAs4FnAsUCYt4MB3mWw2R2nHAo4FHAs48O30AccCjgUcC5RJCzjwXSabzVHasYBjAccCDnw7fcCx&#10;gGMBxwJl0gIOfJfJZnOUdizgWMCxgAPfTh9wLOBYwLFAmbSAA99lstkcpR0LOBZwLOAjYoKIWq3a&#10;NElKrBgdHuzncuVeTk89l3Jk579r1u09rydOgMUVWq3X/Q/d2rVJnWoJ0aF+rtzM1JTkQzs3/Dl1&#10;4hcLDmsXFJrY+Y67b+veJqlaXFwUeHLSz6acPLBl6cxv3/tubbppXTs9O+PDO5Lytk4efutbq42o&#10;Q1v0e3DYgE6N6yQmhAf5ujLPn0jev2PV71Pe+pJQiqkaDoFjAccCNlggtM1dTw27oW29GgnxEUFu&#10;ADmdcmznmt++KwogbZ/6ZeKwhqGE8tLNkYEgxS4S7LoE/PI9AYnt+/a+ukmV6LAgf+a6+/gFBIdF&#10;xlWtUbOi3+l9Ry7kKgUKsLhcCW1HvPvRszc1qxobHhLgKcjHP6hcZFy1+ld16VLPtXHO+pPKcsAy&#10;/oPnbmtXOyGyfD6Pb0BIuciEmk07XXddzQsrl249e9mothHXDv2/zlWDs1P+mf3ziqO6lNVuffGT&#10;V0dcDxuEB/l75j//4HKR8dUbdbyuW2LKihU7zhuWwmdvh9qxgGMBAQtENBr61sRX7upYNyGyXLB/&#10;PoCEhcdUrX/Vdde3Cto+f9XR/GFa5apbezePCyCUcdkEGQgibCSpUKECJ3wHN+jW+6o6Eahq3uXz&#10;yXt37T5w5MTZTL/yEWEBPn7BUbGxged3HDhTBMAFWFyu8P5jJ47sVtFt9awzO5fNmbNw1fot+9PC&#10;KleODvINDK/ZoG7A9l9XHZLbwsNybUKgG09zUg9tXrt2y659yZfCKsaV83f5BETVadU0dMvvS4/o&#10;Q2v4Dfc+2LN2mI9xI7W97/2X7m4RC8PlXNiz8vffFq7csCs5J7JyfHiAb0B03db1XaunrVJNLTa2&#10;miPKsYBjATMLNHvkvbG31guD45ebfmTNnzPnrgCAXAiqWCUmxNcvrErjFgkpsxZsy3SLiarVsn5U&#10;9pmUlJM6f6fTAyIiQzDiU/cv+nXmhtIyuAHfZlYo8ntwwtWDHnrM/TwyrFfDSGm+Kp941a0PeL5/&#10;7IGbWkXJ5zEBFhTZ6alfNmzdvnvr9h0rp45sW/hak9B+9Iz17u93b/nrvV5FXne6PDtjk4dl59rZ&#10;b/SrJv2W0PbBb5duc7Ns3b5y4tAGehUObfPQZ39t8ZBt+unptnpk4QM+WuSRtmX5tyPaJhSQhVYb&#10;8N7czZ5Stv01/oaqXGZ1iB0LOBaw1QI1+09YssU9lndtmP2/nokyNHjsh5UeANm64adH6lICJq7Q&#10;q8b8uG6nG4u+fbyRrVpaFMZ7ZFWV+tWjPa8hFw+uX7P1nOTHph5esXZHiuefwXG16leUqSXA4nJV&#10;btWiTnm3kOy9cyZ8ubowZp288vM/N110O/c+8Y06tZfQ0+XqcF3HOp7GyD208P0PZhyUeJJXfzRx&#10;5rZUj0rRja5uH17EZqGJbXr0G/rI829///OHD3ZMCDIzaNu7bm0X5/bvU7fNmPjx6uQC+vSD076d&#10;semc+58+cfXbNzST4/zuWMCxgPcs0KJDQ88wdZ1c9d2UOYdlaDDx1+XJHqQKqd6sU01zDUKvHfF4&#10;/0bw4tP+/WH85C3mDKDAot2T7/+8cOn67Vs3rvtr9tevDO2gNVEktB768sc/zF24YtO/23f/u37N&#10;4vmzJr/9eM9C19O8MJ7Mk9iEiszjzjh9aNeporKTdyVfyHN/FVghISFM+k2ABbyta1UO9IhI2b12&#10;RdFXlZQ9B45neVAyslJSvFROfNMaFT1VyT20dvYCRdh63ezVBzw8vuWr1GpcqDeWLFb++dWEsc8+&#10;fFuv1tXLeyYm46dux3Z1PfPK+Y2zJ/5dlHbb4m3JOR4LVKxeu1AziajfR0vc0/7f7/dzfHMzOzu/&#10;OxawYoHEWlXjPMP50uHNi3cVkZS+eVN+gkVY5Tqm8J3Q/rGHBjWKgMO6Y9rnn2/UzcyQFYEX8Vc/&#10;Hjv82nrlzm5eunDtodxKbW8a+danj3YpiuAN+o2d+PGzt3duWjPenWPh8guNiq1Sv22vEa9/87Hs&#10;td7EChzwHVYtLsoTKs89f2pfhkJuxrHjZz1znE9geLQEXgIsEJFYp1KUR3zOmWTVdJeanslC61gv&#10;ZRiPJ65WpWiP55ybemTvZmWV03fuTr7g+dK3XESMhW4R3q5h9RBM6nmX9vwzX9mU6QdnvjPm2ZGj&#10;n33m5c8XseKcx7GAY4ESsEDLqhXZol7amWPHFeWnX8hgYQO/4NBCP1NbyZoD7utTLxhRgMN/Tfpo&#10;vnnmmltKxzuHda/uf2jOi8P63DX8kfsG9BkxaVNadMtBQ2+OlQqJaPrYS6MH1AtFXH7P/IkvDetR&#10;v8Mtj73143J30MA/9qp7n3uwKymuw3FgbHBEeKjH9869lHpOYxo6et4T1cCrQ3iMx0NFJIWfxc12&#10;+o/3PTg4csyE308r7Vo+FIl67ifz4tm0gh8DyrnSz5xKOXXq5PETp8jQuXr8zU0b1q9T8Ndt9AIp&#10;GKLZmnGN61b21Czz2O7tyl7hcqVvXTx7xvSZM6bPXrKF1tIl0LGdIh0LXPkWWP/1OA+AjH7t6w3K&#10;2oaGB7PFueyL588ZmqLRbU8PbBOBeeD0+p+/+4PieUNc/TbNagSdX/XDK9O2MeHpqz8b/8e+3Iik&#10;dtcUOPsRN97dvzGmjuzDc8Y99NT7Py477Dq5be7EV+59bsr6M/CAg2pd3a+H6ZuBWzjd+w6KDPVk&#10;dbjysi9rZW/kXs72xA5cfv6B+VIFWDwVNsDB2NrV4z1O9+Xju9dLyd9H5z7Xv/PVV3W++uoBz81U&#10;N0nlanEs5J1z4pCqOemdObpmxXBPzS6dOqpGb7och9KxgGMBb1rg8Oq5Hkdq5tzVyg0ioY2b1kIw&#10;BM+5g1v2GigR2m3wkI4JQLzsA4u+/Y4MG0kJFfwyjuzaInMiz2/YtP+Mq1xM1Xz3O/aW69u5YzsX&#10;tv4+dXrhKh10WfXtvK3uacInpl5b0iopHb59/fwYcW5G+kWNaqemXcryuN8+/gFheOHAI8Bi3KiV&#10;u464oVk5qJGXsWvlH/8QJ8RWfVpX90B+VvLe7Tr7fSidKaJiFHulyUhlLn5ix1tHjHn17Q/ff3vc&#10;qBED2xYucFOkOTSOBRwLFLMFEtoOv6lDgtv7zj62ft6comHxIrq0uH1I1+ru+Pm5TbN//Yv+Np2a&#10;npHnFxYRLRcWG1M+2HU5I82zAOeq3qFptXJuHD2xY9kORf0vrN133O0E+0dWrFQYa9E3Eh2+w+B9&#10;k4ztExgayVI4BFh0SwhteOMDY9996eZ6btFp/05958tNJG1c4TcM6ts00k2bfWjNvPU0Jk2qoAC2&#10;Scf9hLYd8envv37+4sN3Deh1/bW9bhny8GuTZ8/5eszN1XgKKMhJ2rnm5zHt3VMDVlOR/rhjyYTb&#10;E7s+PH7q/GUbkbG0ZeX8n153L16HVuv3/KTZy9du2b11y8Yls798fmArWoiMRyeH1rHAlWgBD4C8&#10;/+Y9Ld0v4mk7Zn342QwD9++qfn1aurOq806umf7dOg57/Lv3aFpAlTbX9mIuvvtpd0uXpHK5pw9u&#10;YikVVesnepb2zh3ZsV2lwbFl06d8MWXy5B//2uHJSTd56PBtJslbvw96f+kO5Gmu/eXdhwc0j/G5&#10;mLzlt3cffHj8CuM4dYE21e589cnrE92zaM6FTfN+XKi/l9Jc/8rxFdgE5hd+1XNv/F83ZbJKUKWW&#10;d7w48e3BVASP6P/sc7ciJyk7ZdnEVz5cKZ/ho65/762HejarHuUO9AeFV2ne+5FHH7zr5Q+eu6Nd&#10;7TjPQnVYTO0Otz374lNdK5sr7lA4FvjvWkANIHMnvvD089PzY9NahqnZf1Dnmp49g0dXzZtLfMln&#10;glLmzfr7iCuxx8gPXxrYtnpowz6PTHhpWMvItM0LflnOkujyYST3wqmjaqf+/OJv3n5j/FtvvPP1&#10;YsoaXumH76Lmzc7ODYis1rhhIqU7Vhv46oePXuvJ5s47s3ryG8S0TVPRMS17tYl1ndo6e8LoO7s3&#10;dK8avzdt08lsN19wlZ7DnxhAWXZoNPC1h/vUCHVl7pnz7ttfbJb3Eb+oZq0Tk+d9+NiA1i0Hjvnh&#10;X3dDhjUZ9FivSoovg2p26NHSVF2HwLGAYwHJAj4B4VXq1DHysWr27N26ovtFO/vA8plF3CqCGffN&#10;eOXdbzaei2o1+IUv56/95e37r63hOjD3w7ET86MFsRHlg92y89LOF9k1ThCtJin98L3jr6mTpkz+&#10;Yso3vyxYfyDVP7JyUscBT7750ZtDdDdQemoZ2vaxiVPGDKjtSRVJ2zF9/BufF4FIIWvlMyGmn77n&#10;l9fuGvnBzDUHsDVg29yPnr973K97PJkwPvHt+lxnFreKaHTf0w91w1vB2U1fvvGKyhHwy9g45dFn&#10;Ppm7OT19w4yXv1pyBFEzv6DsTZOVXwbGVavtuN9W2tLhvdItIAOQ1TtPZYfGJ7Xv9cDrX015XLad&#10;W26DiKY3dWvqTjhxXd67arZi3wnFWOd/Gz9o8PCXPvhh1p8L/vh5yvgn7rzpka8l8AmOKBdiG+ra&#10;JohSLyGaf2Z+/BbeJsaPe/bRO/oOfH7anjQskJav1fvBp+5roSMwtFr/16a8c1+HhBCG3dPGPmP4&#10;rsSv18V/Z338e5FXn/TfP5n5r2dJ17dcvTY9CiNfGsJDr3ro+fvbRftkJi/46Nn3FqtfoXIObPpt&#10;n/T1iVPn3Z695pd+/uw8L+dxLOBYQNMCMgC569Y7Hp+8/gxGU2Bsu2EvjO6ttXTUvFeHWp7Ui/R9&#10;a5b+I2jUA6t/nPDqMw8/+uTo8ZN+30Zf+eQsjj72sy5lecIDpk9eVvo5FnYXYDGWnn5w+gcfLDzk&#10;SXCp0OKGG5prYWO1/i9+MOaWRtHuOHV2yuopJnEu0/poEOQc3DovRfl9ytytB1nqZPn4GrX18du3&#10;Awt55x6e879nvjooUr7D41jAsYCABdIPL5rw6k+bPZsOQ6p37d1bPUyl4zcuH1w7RxS9BVQTYqHD&#10;d2Z6JoNv3+BQd96L8ikfFsLyvZEXnsY2ZQqwmFbi6MJ5G495tucHVK7TQhmkgN8N7O5X233SGLB7&#10;+WdPPz3+D2V2jmkZOgQpp/OPeck5m3xIIwHx8KHksx789i1XIVEPvoMTb/8/d8gbVAmNurR3Ih+i&#10;reHwORYQsUD67h+Xbr3kQZDIao0axRWVEdehZ8uqHhjLPbrlb2pqMo8el9Mzsjyl2/HQ4Ts38zLz&#10;LZHXrXU2rm+AP9uompVxMT/nRYCFUKddp86z7Z0h5aNYfrn0NB425vEbPdiN3ajTXhwyQnaqFEGy&#10;CYm0X9+KqKikhgn+mampmXku/xrXDruVlJ1vpUCH17GAYwG5BY6fOusOwMKBCgmPVSBIg06N4j2Y&#10;mHXs31XLvWG3gtJ9wiK0Dj9q3nfE0089/cxTI/obr+0x1ejwnZqSeon5liHlIzV8y8oR7v007gNB&#10;Lp7JPxFFgAUCWO6zycGt7pJystk+oYKn3YhnhnaIRcwE2D1j7EMvy84dtKUdkncns/wQn+DyERqL&#10;kxGhIQGexPCcc8d3Ko70kiuA5crRY37bm40ExBb9RwxyANyW1nGEOBZgFiADiCvnchZzSQueui0b&#10;V/UsmLkuHNxqsKnHiqnzX+J9w2Mqa4Te610z6J5hd997Z89miolFs0g6fLsuHD3DDhX0jYipqZQd&#10;XAkHZ7l/zMu8cOZEQVECLDjN7wQ7/MoVlFBT60TextiW6vn99NHdsjTu8AFDbmnh3uyUfXLJhEdt&#10;x24IPrRuzwl2cmFoxap11eZsVKtyeY89L546ckxvtYItV/65cPJv68/nuHwSOgwdfI2z98bKcHB4&#10;HQsUsYAZgFROiA33IEjWqUP5W2ny+WM7Na3lPpMOPx3ZstCuoKuieY7sP+5JcYisUq++yg1OrJrg&#10;PhcwN/10MmV/OAd8u44dS7nomayCK1Stqzi5L6FuQrin3hkphw8XHkcowOI6tGoLk+AX1aDd9coK&#10;Vu7WuaEnXpV78dAO2XYo6STu0+u//fTrwrQNO7v20b//3e857sW3SvMe3RRh68rX9GxexW3O3Is7&#10;1vypm+p/ZuvCRe7lyn3fvv/rNlTTv/q19w7vaKeWjizHAv9pCxgDSGiNvq1qe7bf5R7bvb7INr6E&#10;xnUqsUMI83BBrpUdfkb2L1DPt2K9jvUUhOFdk6q4Z5b0g1s3q3IjNITywPflwzsPsbBzuWot2xS9&#10;bad1vVhPQDzt6I4tshO6BVhc6btnL9kEz9R980HnB1+7U55gH9p28D1dEj1Kn9n019+FNWx+XZcG&#10;7t2wecmrfqGfL8Pby//5/Y8NnjMQ/Wte/3/3XiM75CT0qrvu7+HZqJV3fNUsdVqKuqTzmyZ+P989&#10;T0U2uWXY0JqOB87bGA69YwFNCxQFkP8NbyQbW6Ft73/utqYejE7fvXRe0eh2nbZJ7JKHvIwThww2&#10;ZVqzu6ReeMMbBvUvcjlDp+F9mrn91Uu7l80kJb3wwLfrwt512w6muYHVN6JOl/79e13T6eqru3Tv&#10;26dXq0qeaEra4Y0btxY5ClyABZ7pjG9mb/dEH4ISrh357YwvXh096qmnR7+AO3EmDGvqfvHJubD+&#10;pw++LrRwfPsGVT3TR05ww2FfT//pF52/H98aonGTAr05Nnz/1Z873OsevmENb39j8qTxL472KDZ1&#10;+oSh7is5XFknl3z73rR9JInn//jsZ/fatk9064F3d3Pwm2Q0h8ixgKkF9k37fNoWzya6oISuj376&#10;45evFwLI8Hbu5TEc1rrgi48WF5EUWi3R8xP265w+etCLZ4oC3+bsRnqHf2LP0R+Of3Rgx0RXXIOu&#10;d43+8pXbG2KbYcbh+T99uYuUK84F3y5sElyyfPsJ9xKmT0BEpbpNWrRs2axhjVj3NqLcSylbVy5c&#10;e0RpWwEW19FFY8eM/XXrBfdMERid1HnAEITzhw3MvxMn+8KO6W+M+Ux2k0Pl5rXi2YqDf1T1Bg0b&#10;NdT9q12RcqO0fv9IX/TmU+N/3+9B8NAqrXreNsyjWKsqoW7sTln71SujPt9v2r3yCdL3f/7FtK24&#10;yC2k+g3DRnjmXedxLOBYwLIFkle++cK4AgCJqt2hdxEAyUX696fPj1ce4V2tWrxnsyWw/fwpaf3O&#10;si4aAo4uemv8F8uOZAJDancf/tKUP7cv//njMYPbVg4Chqya/OLLv1AOPIFgTvh2XT63bcEvM/5a&#10;vyf57MUMtmqbezntbPLu9Qtm/zR/yzkNXQVYIGXbjOeG3/f8xD9Wbz9yJp0VlJN++sjOlX9MeuG+&#10;wc8WzSrxCwxkdi+GJ33/D0/cOuy5KfP+OXD8PMuQ9Ci2bNrbjw4Z+uYirgNuXH9PnLLoMPLpgxsM&#10;eOyOGsWgvlOEY4H/hAVkAHLqQuE43bNu/uTnhvUb/knhRbUF5nAf1c0+Xzx1iBJ5tmDH9CUf33fP&#10;Y29PXbJpH64pA77lg9uno+4c9q7sdl8LRTisjgUcCzgWcCxQOi3Ae9N86ayFo5VjAccCjgX+ixbg&#10;DZ78F23k1NmxgGMBxwKl0AIOfJfCRnFUcizgWMCxgLkFHPg2t5FD4VjAsYBjgVJoAQe+S2GjOCo5&#10;FnAs4FjA3AIOfJvbyKFwLOBYwLFAKbSAA9+lsFEclRwLOBZwLGBuAQe+zW3kUDgWcCzgWKAUWsCB&#10;71LYKI5KjgUcCzgWMLeAA9/mNnIoHAs4FnAsUAot4MB3KWwURyXHAo4FHAuYW8CBb3MbORSOBRwL&#10;OBYohRbwnE5eBp/y5cv7eB7ozj7Y+1gXa1GCFXYrvGozlsHe4aisa4E8rQfUmt8Tv7TITixFj6wE&#10;S7dYtMVu6hxZZdGADrtjAccCjgUcCzgWcCzgWMCxgGMBsgUc75tsKofQsYBjAccCpcwC3lq6jIuL&#10;q1Kliq+vt+SXMjM66pSwBQxWPkpYM6d4xwJes4BXli6B3VhahM5ZWVlHjx7NzfVcT+88pdUCbAXY&#10;eUqzBbBwV5rVc3QrfgsgeGL/uK1YsSLDbvYAwY8cOeIguF2tW2xQW2wF2WWZK0NOccJ0cZZ1ZbRO&#10;qaqF/fAdHx8fHh6uqGRmZubhw4cdBGdmsR0WbRco1kdLiRpiynuVq5SgpO1q2C7Qq61w5Qm3Gb7l&#10;2A3IxiNB+RWJ4LYAli1CDLqmV+Qn9hj+wE1dm9atmhBbPsgXt2SfPXn80M7VC3/48stlB4XHiVdU&#10;FdbGw5iX8OTUOfc2xAXkp+aN7vLIb9akaXHf+s7iF6+N8XPlbJnS8+Z3j1kqwNt4aot8W4RYMtOV&#10;wmxn5klCQkJkZCTWKvEgYAJ3+/jx46mpqeybkJCQqlWrlv6VTK69P4puwMUrERsjr5hMOZdpX+Us&#10;Ijixz8tTv3vzob5XN6xe0Y3dePxCoxJqNu0y6IkPv5v6/E2JnBIppjCthZcIiiwKiNbLkE+mOJVO&#10;t662KGh7h7QyTLzUrFeMWHsyQ6Kjo4HdrPfA0T506BALlSQnJ1+4cIF9DwSvVq1aiSA4vVt7o6vR&#10;S1dQ2j6QNDUhdmXGG9TmsTfH3NIwOhBcOenJO1cvXrBg3sJlm46kZrvl+Mc0vPWxF+5uKVzlUsco&#10;t45XlCOa3+atxd7oWnoyucwmNgCpRrzi6GxYusRCZWJiIrNMRkbGgQMHFGHuiIiIypUrMwL443DM&#10;bTQjOgevNAEWxSjmLVGT3qIaBqPFFvW0hLR/dOp7wxpiXTov88Afb4z837QdZxhZYL1Bz497rHdt&#10;95J13sl5L/R9/Ld0r2lRnILjH//2j/zgyZhuj/9BK5onPnDz+L8Kgie9bn0/mVYAgYpHB4I4GYkt&#10;ki0KEWAXYOGzSwH1zbcMvLpTJzFeiSs9Lf3ZUU8bC7En9l2hQgVEvSXszsnJUZcK35wh+OnTpxFU&#10;sVg3sOthnzAmCjNKdbEugYmyS47tc0Zg9zdnvHVDAqbLzB0/PvF/ry87KS8i8OqXf3zv5ur++O7E&#10;kpfveWzafuutXPIShOCbR+2b3loowffAD3hGhlfxyEbhFkVZYefi5SI2aOING7cEBQXx9AFt2hUr&#10;lt13zzADOfbEvhkip6SkwO/WxG5ocO7cORYNtwW7GcbRQwGU1zc9M1F4GY0eXNIlGMiRkJ1XGj0g&#10;Y2aBhE7dmsS7a5mbtmX+t8tTFJIvL/t7w5FMj5CoWs3rWdSztLDLjeIVncSHuS3qmDU6RyHWRQmP&#10;IOGi6c0r3k6inNHRFUxZ7Yl9A8FPnjyph91MCQTBQWaqkACBaRcT7hbWQVm4Y9EnJ3URpgbhIiiQ&#10;36B9/TjPHJW6Y8XSoxoVO7DrSKrna//y0TEhnk9cBZVKYqmePqaVEei6RVnsNABRGYEibenSwkOy&#10;OBnFwH3c2FcPHjxg8W/Hju0vv/i8aSNyB45NJRYPgZ8fkrmMHrEQhBgX08MKryYEe9uSfApHD5/4&#10;20MtQ3xceQdnPzz0peX5UW+ZkpFN7nh4cNMofJN7aMHrE/44n/9bQFy72+8bfH2LOlUTKkZ43iqz&#10;088cP7Z/y9JpX372x9bL8nr2fGfuuO4xrpxTC16+/umN1zww4o7rm9d0pye6Mi8kH9i+dv7Xn05Z&#10;oZo7Ahr2fOCu/p0a1agUHx2K8E1m6omj+/796+cvvpqz65yWGaOb3Hr/Xb3a1atZGdkzRvQVH/36&#10;dxb7nj+m+xN/FpFFFsK4Kl49+L4hfTs2qAIj5KSd2v/vkp8nvvVT4mvzC4InNwz68IRJm9v1gm9Q&#10;jL1FWJEmzCvAyMtCpCeSiY10e2LfYmVb5AJ886GPBYQVKEizdnbJkYTbLtCoUTq8NnNC3yqY7pGh&#10;XAA0BAWim9499vUHOsS6Y+KqJ/v46k+ff2zy6kIE7/H2nwy+F372Y9iA+9vFK/nSt3739MPvrjxV&#10;KCu+z+h3nuxbL0o9n+dc2DrzjTHj5uwrWnDNHs+9PnpAvVC1OinLPxs5Zsom2cwU98hXEnxf9+Tc&#10;QhYeIeCK7zPmg2f6e5Z2ZU/qnh+nHep2xzUs75sA3xZHDdhtBxRbBAoLEWDkZeGipxPTKfUa3Z7Y&#10;t/UuJSBBLKyhh6rGr5DG6tFfP+2SI5XIaze6qhqU4aHB7FXt0sWzmfm/mytQqd/wIe082J11ZueS&#10;6d9MmjL5iynfTF+y87Q709A/vu3tt/dicZYij09w04H3tIv3ST28dfXihQsWLt90ND+TJbTejbf3&#10;iCjUr3bfJ+7vw7A7/fD6OT98CfnfTl++9xwW0P3CG/Z56P4eIfLaBFYa+MQT/T3YnX16x8KfQP/l&#10;D3PWH7noVie2w/0vPnxVgGm1AjiFVO7x8HCWluPKOX9k07KFC+YvWb3zVGZY7Ztuah0mvQGLtI+p&#10;rkrL8hdiS7+1LkRg8PKyWKfXs65GF9ci5W1Ne2LfvKVap6ebCWUJozOlq1vvl6wUuk0oWmnS0ItQ&#10;j/mYarH5hyFkpJ7OT+U3VyT6+o5NIgCteRk7fhx15yPj3vvg448mfPzeS0/d+dqsA551zqiazVpE&#10;FwrKL9i3XExU7p7pL97W/64Rj4565onH7h76zI87PQx+EUnN20n61e9/a+dE9+yQl7zk7UcfeO5/&#10;H0H+uy89NvjVmQcuuRE5oV3vAbUKqxPQ+a6BraPdxj67afKzd48cC/qP3hr1wP0TlqR4JpTqHW+6&#10;oZpKH48A6dvALnxC6t0yqKtHSRQ66elb735w1DNPPTVi8NCnpm7NDC0fYmkMmreBDgW9M9CLMJBJ&#10;EWJlKFlHXmOg4JJPBGv1qOcdtpa6Dr0HeJvSSwBtpT/RQZnSs+U0XMbkFa7XgXwD/E1WGzTUimtd&#10;v7LHt844uG7JP54QSb787C3r93hiFD6BoeUDNOAyY+uPL7wx70R2wU+nV38+b8slz6l7UQm149jX&#10;IfV7tKrpcZYv71owaea+QjnZy2euPuI56LJ8tQayNJjWndpUc2uUe/jvyZPXSNJ9Tsyc/Nd+D32F&#10;pNaNta0tfVtEiCzyc3yGTEgjyR5R7ZvU9Ly5eAqV6C+nrJj82Z/7PPud2GO1rbzXMYiSKRUwEGXK&#10;LsaryWVQFhc9nViYUq2qJKqswreiSmLtqp795HKsdCau4UgcG2Ljmy7cRGcu0+TbLmX+qJ5tWjVr&#10;06r9kPfWFZnP/Ju1SzLKi8o5+M+cXRlFlD936lya4uThys3rxHvQO/PY1nU7ilBnbH/rlnbuolv1&#10;eV7abRNQvW1dd966K+fc3n/XyoATE8zuHUfOuSX4x1atFWtkNYUQeTfJlAkpmGJ8KnVsXNUzh2Ud&#10;+2fpysIZA4ynV81Ye1CqU9EOx9twXu0epmPBRmfF9rFchpBabwzq2aSswreiPrwtRIFX0/Fj2qdN&#10;JVDUEPO7TXXTIyDqLEoWENuk772j3/ty9iu9E9077z2PTBdJbvblNKWK6gkkKi4y2PNtxqljJwhV&#10;jqoTH8neIXKzs3OKMuRkZjMg9Y2IqS39pC7Tp4iQIlMAwukyIQUhm5jE2HIeMdnnT6kyS7bvOHBG&#10;Y5ubGBZram3cUgSj5ZNQWpwizVSOsRADdoEuzcWiSazWp0GDhncNu4f4N+zue/X+NLpegQbSTxwh&#10;V1O7FycBfV+TsYtt2rmtVMpK0YpybRRFrJGixJj/+2bW3Y3c2IcUup4jFxCl5JNVbHRj3xs6t2lS&#10;L6lGfDkPgObm5Pggewjn4iwcfefo+Sn5hN3f/N2deeLK2Tqpz10fyvJL8HufcXNe6MaSNG4c8qn7&#10;t4JvFEJ0dUsa+ulnD7aMMNFdXsGYhyb/dk9+4mB+rXmF9Hx59is93Bk0RWuar0TLR76dMDgpRKqU&#10;9YQEvpaxNRfFuvJWJPDyeol+7vxFuPOAtxXU9Nh1+cDwe9n3ClXZqSRlOPNEXVuuidRgZuPydoU9&#10;hcL5k+Kx8CxsqnGfVoKRr+sG7T3JZ5no4PIxivw3o67qH3fdqIl/TJ/04v8N6NKyNrAbKc9718z5&#10;7M0fdriXFtlTWLZRwxT+pvJCigrRrXBgWLB5WkkRfWTuDZOK811CaUIK1A0I8DdwkrKysotcoyPW&#10;WFZmd2KJFDwyFWUqxECCMK8eIy9iEL1vW7AbOleuXEUPJaTvy2rwRG1K21uXgrDChUr6m0pQE5gO&#10;Eq4ZyFSBfGlZl/MDBSHlooJ1VGj90DtffjMZf5NeGuA5gDKg7ePjx9zSNBax39z0I+v//Hb8k4N6&#10;3TjogZcnbSuyW8dUCZsJMo8sn/rllEnafz8s3KNfHAC8AIxNhOzNN1IRWSrDSdKs1tDbvcJUPqUC&#10;xYnOxuPXQFsubFETT/3+W4opjGlwbuvkSV+YzsplNXgSHMyCnhqPaZ1t5GKemvXWknc1G6UpRFlS&#10;NebBSbM9YQTsunxk2NjV59R6Bg34YNaoju7YxKn5z/V6ZoGr/pBPPnqwZSRiIRc2TnlixMdbCkPF&#10;jR6Y8uldDZF+7Q4pjFlQECa59o3fpODJsI+KnrHQe+wf+cGTL3sP9QRPuo2ZNrZ3FcTQiwrRtaBU&#10;aPrWKQ/c88kWc1NLtc6vETh4hfR4aVZh8KSwpvllF0jL2VJQKXOl5BS8EQAu6TYKFxZVnIxcZdGJ&#10;iZQUMkbDjicp88ET4uuMvMvyvjEZz+G8gGiLC6MGZVOxjIBr6CqJT+3Yl5zl/tInslJSnJZJg2vU&#10;qMjCKjmnk3ejvOAmzWp7ksXzkld89/PWImuFMgFFtC/8Xu2oqnhOnD7PJoRysdViFfTRQz+Y+cfc&#10;3/7446tR1xb8dGJPMtvJ7xscWl4pP6ZRh+7XXdv9umuQiyj9plFPXiFHjp/22M0VEV/HfTBn0adK&#10;fAVpCVekfYhNL9b6xsK51BX2u20csKYKW/S79eQTxSrINKUpBnLZDp4Yt4cAuLvRSecxbXuJQLin&#10;qougDE66YgLmkimwe9vBCx4J5eu17xgv+6FAbKWm1WM8/SkreefmQ25QjYks5/ki99zxrUWXIe1R&#10;+vThU+7dki5XUHRCpaIiy1etVCk2JjYmJtL/clrBT6lHTl/0pJcERMUnKLfjNx/y7NjXXxv7+kv3&#10;X2sY2+cVIsG9f0SFisoGjUyIc29rYo92a9tjKlpWOVdZdvVzsREnMLptYTEwEQV/NVtaUyZFmlX4&#10;xvho0aI5V6t7iZg4xclLF2hOU3ZeN8dGB0dtWAr6azqaWm10eM7CzZ6dNr5hjbrf3tp9NFWRp3av&#10;65pGur/JO7ll6b/uD7mX889+9wkKjSl6AnJskzoJhd8U6mlkX9lv+Qwnlm8+5FkADazUomNb2e4f&#10;H5+qLWqxueTsgc3Sdp6sfZsPeAIyfpG1GrcsQh+c1KR6tPunrJOH9p7TVCj/y6y9ciFFJoGgQiEH&#10;9+av9LpOrdtxtFDJIvT+Ffu0T8IpYIYPvRGtjyy7eqMtyC4wPG0BAa7mMCCm4C9jp1DKaaRCLcF3&#10;Ut26vXr2aNakyTVdu1rvOlwSeNtJoCsYIYlHHF1hW3qzujjTgU3XkEKZOff3JZ6d6K6gun2fevyG&#10;mrL4Q1yvkS/f0tC9tzAvY9v875aedut2bu/Bk564gW9C0+taFKJlQMshz93RNpp/F6dKywvzV233&#10;7OXxrdJp2NCWEjYGdbq5Z0N33AZTyZKlBVmJSL1euuLfk+54i4LeFdt72DU13IMh+8CKWWuNrZEj&#10;F3Jnq8J6xfUpFDJ7rdQ6RZSU0fvXuOWxmxqHUUxPozHtD1ydlt7faNrlU9k+ErnQlmIBCphKhdKJ&#10;xSiNayc+hOJiY7td09Xf3x9qRUVF4nafU945zluzAgEBJhlgdGMp5NvevSg9Rq+R7PKGDDoBZczn&#10;0+QdWH8ioUvnepH+Pv6RdTv0ur5Ty5atOnTtdsPtD4y4pW2CZ2th+rafXn9r7jG2YfJ8ZvVO3etH&#10;+7oCYxq0alM1oVJSs3bdbrrz0Xv6NAg8eSKrXDmEfXNS96xZeTjz8qUMNwzXvHZQt1pY0MxL+eeH&#10;WesKUwvd0upec3vnmqG+gOSNU2esZ7+lHU1N7Ng1KcrXFRLf9KqralWKr9O03bVDHrn3mqpBmEvO&#10;bf7u3Q/Wye6wyTl4KKTV9S0TAgvpm7Rsf8OQhwZ2SMBiePaZlV+/9s0GKdriCm3dZ1CLOOB6+r6/&#10;vl+Yf4EQr5C0gynxHT12CIlv1ql72xZN23W+5obb77+vT5PoS6fO+IaG+rkr9cPMDZd0W4MLIoWb&#10;W6wUPaXp0qwMOuueHNcEYBexpjdtPGVKv7K8b1xzxuFCykUDu7tfe21YWOGhm2lp6d9NnUpvMIuU&#10;oaFFzvsUhkhhRuhvhVdefbvkaLa9RTur2CMaDBz13P3dqgNGVU/2mU3T33n53QXuuHf+E9vvxU+e&#10;uL6K4nDWrJTVk15a13r8g63YaYPYpNPv3k/dkZlrxs0cm79tJ/+bQlm9XpldkHnSZ9jn0qmufi0G&#10;v/3y8Laqo2Vdl5KXfPbUqO8OKPQE/Rsv3NOhsuo+q+wLO2a+9fT4v07JtlJGPzBxVv62ned6j15U&#10;ICrPr/kdb7yoL+SthZ4DsAof/zbD3n9pWMu4ogH3rJTlPyyOvPkWZOAg86TPXROtXWdCSV0Q6w82&#10;ShYWVTyMXKXoEQ++Y6iYnSWuC+fPz5w5XU9IVpb7pVb8vO++fXpXjFPuLMJlafMWcG7HE61lWJjg&#10;S6cwVgozehWpbdGKtxH8a1w/bGjvqxrXSUyoAMfRlXn+RPLhvf8umvb59yvl2MfkxnS+65HB3ZvX&#10;TYwJc+/ZObxr47zvJkxZciqwy4PvP96vcaVQV/qpVV/c+dQ358TgG1x+da65586buzbzXOzg68o8&#10;d/TAljW/T5388xr1pRIenSq2HHzfHd1b1aueEA56ptWiX6ZMmndAsYNdB775hDA7+CX1eGBY345N&#10;aifGhvplXjiyc+0fX78/+eSASZ4ESjvg27gduYCJ2CVskSksRIyRi4tOLFFOmvxVs+YtiAY0IJv6&#10;/XdvvjFOk8ASfDdr1rRdm7aacpf8/ff2HUXPDrJeDy0JdPgWAzgxLu8htXV9iO1QbAUR9fkvk9Gx&#10;w4qV7C3FujRhCQKMXCxE4nUbPOv2lh9ct9a/741MjKJoCb5Fli5r1qjhq/O0b9++YlyRpGDLteAW&#10;IBb1FuNS4DUxnmVcJStxQFNjmUa6TSXYS2CqT+khsLfiFGnFsPIBNaxHrg1GgYA3IDwSBUYfFwuR&#10;eOM/GyiNa0qzYvlyiUYqWsElEvsePGhQZKTuuT+HjxyZNfs3U+UsEqi9b7GOYkUNgRLVxdkipNjE&#10;GpjLSxWx0kClhJfotdmorZdKtEWsRSEC7F5l0RR+++AhFlsTse9Zs2boCcGWevwkGPseMvj2yMhI&#10;A/3+WrR467ZtFitgzM7gWwAyBFjkc6D1SllRQLN02wWWhsnAup3LkAQBfBGone2l2CLQihABXl4W&#10;Or3tlAYCJfgWCZ7oRU6k7yMizM7kFOh9RVnY2wRRDPGtRw8c9d5cBEqn66wnXP2qS1TDlMzgVd2U&#10;1yGwYoHisbztPUc4yiG3lZXBJcDLy0Kn56U07TAUgSLwffo01vMBndp/e/fuW7FypalyxUBAqb8p&#10;SorpaWXCUJRoyyAxlsk1F4oZxOESs4AesotJ82rXstjnrbALjHReFjo9cTQRyViMQc/tE4Hvg4cO&#10;aTrg6ZfS/1q0CIcE2dK3rAihm0avQwuUbqX/afojwrUwBWuB2nmPxcD3LD0/ea/6YpK9PamLaSVx&#10;0cFOsyBhdgFG3lFGpLeXTA/EReB785YtmVmZvr4+ir9FixbjJ4sNb4VdoPFYccKMFnk1UduKBRTV&#10;IfYh6yXqSaDgr/dKt1FyKa+I7Whuuy8i1hbCHZiX0Uv0RLFEMoY2ckuKwDf4d+7cpe7QyAcXayTr&#10;XPT6a3qmYgoIF+pt1BarjkUuTYCzKLNssetBfPHXwi7wte7c2OKPC3tXvCPUS/REsXQyyaqCZ57s&#10;37+/ZcuWgQFFDm2Liory8/NDaKUY+mtgYOEpyYoZiVg60Via0qzw2jgk5L6/mBGItlKTqaFKWNQV&#10;z1iythLGPr1Gt9heVsaOWCfnLZG3FCK9jWTZ2e4jGXDmiSB8M+CoUb26omtWik9IS08/caLIjdqV&#10;EhJ69exZIabCwYO2IbsE30SjqJ1usV7I2xW8NAYk4BarhRiXvT6dmA5XBleJWNJ615V7HhYbQmzY&#10;Wun2XCVyETOtKAaxi8wG+D569GhilSrwuOV90dfPr2aN6ulpacdlCD506BBc35lYJbFunTpA9tSL&#10;7Ih9Sw+Db6I5bMRuS0qLKqzWX6ziYsrb6L6JKXBlc9mFqkQr2VWcdTlW+rAYLxcXFzEdi3jFajar&#10;BN+kSUOvZ1SqVOmm/v3Kl1deTgLpa9auXbzkbzDe1L9/UlJdSYL8J2KHo5ApXgKYjZAeI03XUm/T&#10;pFR/aUCv+ZOiIIlGrQOvJgKS5YVq2kGgdpRWcGiK3wLY3MH2d7BDRNk/5Y/iS00aSYgmO1GyQaGm&#10;P9H1tyiKqy7F35pcJWLXpXjwBCWlpqaeP3++XlKSn6+fHAERAa+aWBWoHRER3qJ5c82f3G54aiqX&#10;ugbEeqBc4vDNJhLinMFLaUAv/ST5BUQd9CYnu1rKXjlibwZiXPZqbrs0+q4/3qK9J1muiY2lGIiy&#10;sRReM9pOL37et1yV5s2a9bjuOj9/vpkgJztn1Zo1ixYvtr1WjsAr3gLyOYa5k7xVZtOq3G/lleDQ&#10;OxYoWQtY9b6Z9sePH09PT69Vqyacbr0ohPp7EFerWrVmzZobN24qWSs4pZc5C7Cehv+yMJH0qkHv&#10;fmBhQvABQgQmgDJnNEfhK8wCljJP5LZIBoKnpdeuVYsLwTF4IiMisMhZnLesXWFN+B+sDrufDz0N&#10;D4uE0lFbQckmAEjAf1lU1HkcC5QVC9gG36gwEHzf/v2169QOCgrSPxBFeVAKTpedX1wX9JSVVnH0&#10;NLAA7jhl2M1AnGGuGHyDEUIA3GB3ENzpdWXOAnbCNyp/ITV15apVCfHxcXFxlBEF7J40eUqZs5qj&#10;cElZgGE3AJd9AHZbcb1Z5EQegXF88JJqWadcAQvYs3SpLrhVy5YdO1wF6QY6bd++/fsffhRQ2mGx&#10;0QIMwsrEwyAbquL1jmE3uzLK4gOxLAgDafgvxLKk2rL7OHH8stt2XJrbs3SpLvJYcvKq1WtycrLL&#10;hZULL19e4Ynn5OQsW7F8xqzZXLo6xFYsoPcyZEVmcfIiysGWVbBdC59RNANZykueMQ3AjoVQmOvN&#10;YillOg5e1tu6OPtVmS7LW9633CjYmVm/fv3Y2JjoqOjAAP/jJ0/+/fdShE3KtOG8rXwZcoq9bQrI&#10;h4PMIBsI7l5Zcbkuex67ipbE4hIT+BZsbrBRvl16ljY5jptfsi0ieFlaySp95ZXugLVBmwK78TBH&#10;OyQkhLnGly5dsrcbBAcHsxAKJDNUkqDc3oKubGkOoBdn+wK+BQ+MLU4tr7yyFK+3V14F7aoRIBXR&#10;EmYuYDdbZoRfbD1mopAAmZAM+aGhoewnBuh2VeQ/Isfp2MXc0GVm5aqY7WJa3H/KZS6RygJPAdms&#10;IRAzYYeUAWczMjJMW0eAQCoCa5jsKlg8aWlpAqK8xPKf8m3/U5UV6zBO8ITPbiWCYnwqilKXwqqV&#10;K1eO1QaB77CwMHxA2AR46r11RRy+xrZxYhcxi30DREoVghs07xWMd1dw1UTHq5vPgW8T65VCUIPG&#10;pVMrKx1RzQvsZtUEngK7WRwDSOrVFUXME2zOAF7gPDXpdLqLdhxxbK99ikda6cTN0qlV8bSIvBQH&#10;vjVsXtrAsbTpUwzdVPKCURawmy1dIhukGGAUsW8WpZEXh3SUYii6GAxrvYjSBp2lTR/rFqZLcOA7&#10;31alByJLjyb0bmQvpYTXEAskZWETPOfOnSuGsQr7h4eHsxAKguxSigu8fkRUmCbFoIa9JvWqtNJj&#10;jdKjiVcNLgn/r8N3acDKEtShBIvW699y7EbAJCIigikJ6LQ9WVBPB6xhSmF3HGcvbcLEkqaE4MUz&#10;PoVLKUEgK8GiJXOVBh2E247O+F+Eb3sxy15p9JbjpSwTeiJwwXblsIfdfI0PAFC43rxVtkKPaYNF&#10;bBA2AYJLi6WYQryU92JFWyJvWQE1e/W0VxrR1MVD9l+BbxvBy0ZRXmrj0q+hZsWRIyilCYIA/q/0&#10;z7NnzxbzOSQInkgn9sDpBoJLOgPBi+09wEs9RC629KObjRraKKoYmsa0iCscvu0CMrvkaLaHV4Wb&#10;9oASJJBXXIHd8MHh/zLdgJU2XqpHry/mD7wNMPoLFy7InW7803Q6ucKQgm43r1bcLuF2yaGbxRuU&#10;VyB824WGdskphZDt1aoJdFOEKbBaKDHC842NjWVKImpx8uRJAZm2sMABZyEUjPbTp0/LIRsI7tUU&#10;Rlv0Z5rbJUpMjvcUsEuyXXLE7GOF68qBb7sgyS45ilbxkljTti+pck0VkwiAj9L6JPsyOjqape7h&#10;QdhE2gBJl2kXJXSTQijA7lOnTkmSMebl/7SrxOKRU1KA5aVy7RJrl5ziaUSUUobhmwhMRDK6xW0X&#10;KC/aq8LpdQRlsWkSExMjLwsZ33iYqohXnDlzRk/tzA6ZeYH2uJZBa4N8LmqfHoHXAikLBanfcLol&#10;ffBmAJecy6r2EpceuPGqJrYLty7QugRbesIVC9/2oo+90koVXnuvapQOCuyW7hoGPZxuhE0YI0YI&#10;rsDW2x+fXT/7xDUnKEVQaKJ3RIcszD9cRU0fHx8vnV0FvJYHwaFeKfTBSxxcvKeAvZKtS7MugdI/&#10;9WiuqBMHgUTSY8UojNdeaZI+crHFDJ2Kotk/rRtKWAKQWn6xNT4jUsGuTcCDZA+MDU2d8WVmg0wX&#10;4is2/V2qc0mvIHwPj1vSCvONQmeEeoQt4CXGEm9o73Vye0eldWk2Ao5YZyjJASymsQSvig9WpNku&#10;yrqLXYLYWgxFR0ZGylO8YS4go5QpiFVBuN56DZpbKffo4KPWm1suIW5lXNCywpRzhXC5bojFK1ZT&#10;8U0xp6VL6pWg9ydWtBiXaVvbKNaiKIvspjWVE5Th4In8pZurzmpiClpRaIpBDYtFKNiLoVKa1lZj&#10;N+LL0iIhBkBycrJBXkfqoNSzNc7aa4rQ9NCY92L0ZMLjrly5smQuvBko8BoRFXluuFxOcY7nEoT1&#10;YqgmpQgKDbHnWBRlkZ2i5H8XvinIRaGhWFmPRky+GJcVPem8FN2wGCjlUzPJSPCoVKmSxItghcGK&#10;ZW6V3MN3H6arRKeMXxoftEjXAUd6DHaBStLwcqDYfonkdOGjZYthqNPtoKAU002Mi64kRT6FhlKi&#10;FTlWeE11u3LgmwIcpuZgBDaKssXb9Z4+RIPIySwqAy9bnuLNJMOxZenVeOB0Hz1qc2BEoJqaLJhj&#10;pIxG6IlXBMXKKiYebxxM6FUI4DWOmDJiXBTdbJRsKsqUwEBhK7x6Yss8fFtEE8kuXHK4iCld0CLK&#10;e1sfgSposiAjUI3diJlIGyzBdezYsVJ7qAjmGMw0UtQOvvaJE8rsl5SUFGyyt8tixS+HF2V46Xlr&#10;xCWfi9gK1FopyAqvQucyDN+23ENIBz46JW8HFfD3bVTGRlHGFYffqkjxBj3OF0RansSI+EMJ7rGk&#10;NByqIJ9soK1iQz8GJ1IJSxbBbQQIXlG89BSbSzR04XRKYwWM5VgpxQqvpPOVCd92QRKXHC5irl4r&#10;gO968r2qpEGlWEK3onRMwNWrV5e+xLbGw4cP44Q/AzlZbb3u2AbsDvA5Y5SOVbVqVSmEgkEInRVg&#10;jS9LW/zHFrBAu9glR7OJuYRzEVtxtBlv6cRxm+C7xW2uZje7wgoXdozgadufroVv8eKXml7tfduF&#10;TXQ5dEqmPy+9FSvZWJZ1UfK0DalSVapUkR8xiECEfE+juu6Z3TIPDThkxSYU3tgdsZETIg0oEb5P&#10;SEiQCBAEP3DggIIekxAi45TieGnsgi1TSOJVzJieV206PZ3SFg29hONitbADvutf77rpPZd/MEd7&#10;r/3G9fsLHPRapBJ8G4OLdehRFM4lkE5Mp7RoNwN2L+mAFT/1XIsohJQpCJVwDQLcWOOqpbyUcraS&#10;zfmCmiXWer2W3z73OeN6DwI+8hAKDmZRx3wUCC42Pult7W35FE3oOtApvTHN2ALBXFWQW8+AkVem&#10;HfD9yCJXdA1K6xbSZGe4ptzmOrqRj6soNW6VLU4k4oI2IjGRTLOaVnitmJ3X5sBudUvB6U5MTJSq&#10;gF67d+9e47BJZsfM/Xfv95LmCrEVt1aMetvoVZKFfeT1QrREnXOCo26xkknUmXfoEsVaIbOiEp3X&#10;G5TEWlvHcbryCpWsFw2BluG74/+5uo9ya5ad6frlEdf2P00M9+jifKw/vMH1RX+ilTXJNOGbCGpE&#10;Mi71KDIpNHqFlhQvlxEUxHFxcfLwCPsV2FetWjX5lkus9ZnC3In/nThTRff4KitKavLWfbmu3x4j&#10;BxzeN2YmiRcZhHv27FHPQEDwUrUYKww3qKm3ea3I1+sARJnWwZRYkFpPK864Zfh+ao0r3JM5sH2u&#10;C4h8zRMuf92ND26ajb+6Bk3Mr8PU4eZwrz8u5fBNhDZ7yYiQQSxUU5oYrxiXQgHrQjSxG6UA9bDr&#10;UioOALd/v4lbndklc+/9e4kGt4Us8e/E8p/kH3yoJxCTkHSNMmiQR3jw4EE1MQL6iK7YopVCiDBk&#10;yOUICyl+Rk0bEtWwhcxUiCmBwDRjINPakVU3vuYKxxqOjyvjvGvqfa5OIzwRcKza6/zV7+H+BSDO&#10;CK4fbb1PA2VMgYbR2E4miTX+wFVHhSgirxiXJFxTf2LRemRwTrG1Ui0ZGxdxxpN0AhQ+wDk1teS5&#10;vufsOp2KKOfU1afy4nQPzGIKs6RvqS7Iaq9YsaK6LjCFPFBu0bBydlsaTrjzyBm5KmXa3FwqeWN0&#10;61XHFEYoVdNz1PQAyrhQozdEo1Zp0MN17UiXXwDSKVyL3nXV7eaq3dn92fgvorI77aTZADdjaJQr&#10;rIJr119cbS8Rs4PfDHi90a7EEimtKNFg/HPRq4m5DGiR3bgsJhzONTBaXVBwcDBCxvL6YnM8PFPj&#10;6ufWyz008JAL/bQY/7KDskPLhwavDjbQDaESdEIkokg0cMaxBotcFAUXiyDhZCs9aVwtSGmCYsNW&#10;ze4k0J9L50A2gFpjKBCrjgFkaf6ExX/OEwfv+t4VV9dVvjBxynV8q+uj61yPL3VF1yT1wqn3ump1&#10;dLW5q5AYK5kXjrnmjnNtm0OS4CGStlkrWIhmtYuMKEdMSbmDTLeMwkETYxTmAoQhbKLJXqdOHXko&#10;HDC3fft204JOjz19rPkxUzLbCUIzQ2s+UNPnhMkAUVQKGI1lWM2bMLGhtARvDpLbxxvv+Jr2FyvI&#10;lMuUgCljIxlRlF4nFAtwm3Lxx75fVZ1HMXOkK/2Ma9AX1PGzfY7r+3tdY7a6giOLsMwb51r6EVWI&#10;Cr6JMEohs4um+CGbojndwgLSsJ9FfviUvCykfiNZUP4N0qX1TumTk114uvCCG7rytlCG/Rbmt93k&#10;9RTTVe3ateXF4X3i0CGN/HSMRiC4XRsyLQKKwj4C0nhZeOmJ+EsRS6EhFmfQr0xLMYVj3ikQrgOP&#10;992gp+v2SUXKuHTONbaB+5tWg10hReFYr6L7V7iO/OO6a6o72CJ/4Hp/fw991Ek73wRQRrMUUzmm&#10;BGqxXCxcxKwsARaxulPaBckkmttzwIvgL8ImciEAbvVuF0oppZBGPTMBvjWXK5GgYrpOa6WCpghC&#10;FC4gh4uFi5jpbMpiSmBj3cWA2LQivGI54RvlA8ErN3PVaO+q2sqtzZ4lri8HEe1ShOzqB13Xj3F/&#10;c3qfa8/frnNHuVxv8CkO+xdGJVMENCVQFM1Lz2s96/KtS9DUuWbNmpqHsCNHqF69evJgF1Bs69at&#10;mhEGXmuUBnrNCu7YsUMzVIJaF+e8ZR3UrEswbiNe+ab0pgSUyYBCY1yQqRq8YK1WiR++WVNI4Mvp&#10;Mhc2pGUJBvBNgSdTGlMCYdT2nmThOcwKCLLqIItObyMVOpl0+zArCAl2JXvJr5X6avJitRazl/wn&#10;rGECwTWJgeCaKYaM2HTYW1Teonxedjo9nZJoKIpAW2gEgFhqRAFeiQUjy9dibyhV7Gx91lglYxqD&#10;xV+1WImYWChFPVYKXbKxVqaK0ZtPrpJCPWA3nGtNAgQWEDmRZwqy++P1pJXR7xELkl+JifoiIwWH&#10;W2lWh11PoWd5AzvTG8uAUiGfVyZvz6TT0ykVY8TUkhRrmNKIEZgOeQMCvZ/k31uD73L594LzdgJ7&#10;6SmYa0xDkSDpTCemU1qBbIsD0nQCMO6CQCK9LCBAGFKh5fK9Hfy1t19xSYNDrbi9ARk48g1KcmlI&#10;ijdAcM1yNWGdS0OKWC6BtgOuwBCTDxxjHDeuGhFnDfwhg8FuigNiIO6uO1eD5RNXae564Hf3Z0Su&#10;3+0oIuHmD9yHFOIRDb8geEJxLY1pKBLkXYpSU2/IVJTLVYSpzlakAYMUN59JxSGWkpSUhFxvuQLY&#10;pGN6NBXocxNyj71XAsmCeraKnh0d+m2oqSUxV+EYRTkZkiO3bdumF+XHhZk4MMBULBcBJRpAFygm&#10;jYuLSEwkY1WzGJU2lWCRQFg9BSNSnoTgG+pLGYRIBBR4Kibl54n//aFr/v8EBChwgQvguACLSEwk&#10;c0+YZuEdTWuIcalF2SUHkuFaKnIB5cUh1UR+piB+QtgEK5aUtj730rm9NxbrLnljrSLPRtbqXoui&#10;ef369RXzGe5z2LVrlx4v1gDktx5zgRRFHwrQeFUOvUZESiKZLThuWpYVAusgbgG+R64rsnmH2AXU&#10;ZNjFw7NbRxKgB992udtEmLOXjGsSIpqcqCFFmlwUsFuBznIJ+EmRKYhfd+7cSbkKEq73rp93pQWn&#10;UVQqNpqGrzQMnmV+KjK6JRBckYGDs7+R8U1EcE0yU5ig28EWUWJCiFz2kplOYJTiTGmsYzFvu6NE&#10;wLdo7PukrkNB70ku7LcUwm5Np9I0fkQBMtMoFSvaXjJ5dXjjiQamMA3nGbSUcaQVQW0D7AaEYdVO&#10;IRxuJgW7wXXh/gulDbuh1anBpCgH3jDU8RAEVWAxPWvjgAHTLFgbA98KURyjVUYq1kvtHTVEaaaj&#10;lSLHdCgZE5hCk14rGDO6qybWfu5tljj2hD0Xkl2rplDlxCW5mt2UT4zQ+XudqIxF6STv2wCUKXgt&#10;wTFFDaJAIplUIi+9QlWL7Kx/U6rPaAy25zACdQDBOASsKHrv/L3nos7R9Sk2SqIDDn0aNmyoeDsE&#10;rOPlQy8IDk8KJ4Zb31Jv6iSa2sqiBF52Oj2FkkLDLGBAaSrEIoFw0WrGWrVqcYzbIm0vh28uFL56&#10;hOu6grMGuRiLdj31QdLy34l4ZCMZUVQpgWxebSW1TbEb9zCozzzBRhViovfF/7u4856dpihTIgQV&#10;91asMrDIyqSeGogsYWgpfoUFDDbsYHDu27fP3nqZAo1xccXMTimOQmOMzvIqC0c8KEUIC6czoo+J&#10;Bk9ceZjC8v+4Ol2ee+4TYSSUQnkPYmJM34YkGmOko5coL1cMPcXeWOUV4dVWbXK9I00YJWBLjd1Y&#10;uyNiNyScGOA+hbV0Pidqncjok0HRDauR6ioj3GQQcULTIH3exiCJ9XYX7m9iXZ3SOSk0xNFtOsAp&#10;8RDjV3+xXynlSp1QGL4p3bj4aChwbNpg9G5H7EZS/Xnp1Yy8iG9x7ClMwaQBXzS3xTNiZAqqQ95I&#10;haY7lXC9S2fYRGoOYgQc9EeOHEHISDEAYB+DjClNA1pHYbkOwr1CmFGhPwURKIPFLhp5P9fUzRRY&#10;uNBWUYQBL1GsKHzj3hyEvOGDY/lx6aeUVsmnObAinxG8OO3E8mNqX9MW8hJqC/d4MUaF4yZgV7Xr&#10;JxeCqIjx/aLYNa7ev4M7Dehnm5Rm15uZAg54duNsim1Ra4SzFZSY/GrUMLoYFhbGPcim8o1bypRd&#10;c24mcgnAseb8QSnOLoy2DhGmEohoyztDmJYrel3DqT2uQ2tdpw+41n3v+nc6pTHyaS4cz2fc8rtr&#10;yfscjEVJceKgad3kXc2gILociraUPqeWYx2yKbppDiSKwsAU40R7BFXUkQGc+0E/YA+u99GrVMcR&#10;89bK+/SBCYFhf4RRysE9cDjsRZFVghkOGI0d9noSQAAWYpaOJMQ6oBdzD6T0OnXtrIxiYokGZKYS&#10;vAfimhXH3VWiS5eU/utNGr3NfvImNy4ftjZVkEIj+TKm0jRRm5eLrpJCsjAjsNvY2siKc5+e46t8&#10;kyMmejM9D846eKoSKTmP12K20zcd1tR/sz9FrGYaOBhxpYN8t45aFA5RoS8YUDQhLvqpRQkwCrCg&#10;XDoXhdKUxpSAmcLGRBG5benrkwZc7jM+KW1ftmhMvWkiAQXvTCdkTcjm5bLuGVHqotnK7NZKgw4A&#10;X1IzJo798XQXEkuCZQW7YYozD1DvvEe+ILsSU/EgCG4cibL9hkzh2JpA3xNggX3og4JCSRzjpshm&#10;IMdLvrZkCj3okH9v7oGa1rBECNSYYopQpgTMcJTqEMmKGJomWWIRKIKuP6WOoAGIGCRLMCHqzfH4&#10;Eqt2//77L7EUkKXfkZ5VO4tOX+KUkS9F0nVQJ8KD13gzPROOoxkVFxIRfUa6bqAUk8nLxUtPV4wi&#10;2ZTGlMBYHzFvmjWTGC+44H2T0IqrNxQPsRy+TZHOOoEwqpoWrTAXL73tkC0pAAsrzgtUt6zm5niQ&#10;mQYHiqeTlJJSEFzC6V1qZYw307OBbXq/GgV36HYQkMbL4j16U8nWCUoExPXUxjJ42Q6eWH9FMpXA&#10;uj7lfU0+SLjoBV42BVj0xrDmazVWhvVuHJbkaG6Ox6+I6hoHdulocmVQIoiEUJK6Lsab6Vmvw5qw&#10;dC+gpjWEoyKm0ojG5+2KXEODa+iZjmXrBJI+BtYzHmgGvwowllX4pgSeDDxZYh8iksl9c9MuIkYs&#10;78cCHrrm1KKnqsGNw3I57slftVyJRG+Dq2SIiHDlkcHRVqeBw3oGtxRJfgPXyeA2ojkvLnNBLS8x&#10;nd50zBIJjDuhwTA3Hp6moMQF4mUVvrkqqQYvU4CgozC9Y0kD0nvCjc1CLDchIcF0hkAauOaSJl72&#10;6Ynepq1wxRDAJprXz+MNRnFEuLrKaAtYW8wUdqG5KeQp1OOi5yI29n+5RjrFBRQDcSuSTXnlKl05&#10;8G2KTaYEvEBM70m8kgUcH73xQ6m1nBdIYbC1klFqbo7H90j01ky0EIOeK4wLASUsV6orZbyZntEj&#10;TcUU5SnmsrdfcZVIJ6ZQ0geUaf83hUtTV0ZPghXJRCf9SoBviy3EuoupEPXEbtqu9E4m14EiVrOL&#10;Wx+cwAjjhDYGJerN8fj+Cr4IjQgopmQ4P0BxoRpjMd5Mz2iwnQexcl5H1UAl672FSxk6MZ2SPnJN&#10;R7cVqDVWQ1iyKSPKLdvwbVpD02YTA27TgcrVBbmIFUVbH4SSQKCD3q2V8kI1N8eDAOdcI83Z1DL/&#10;ZQKEUDTvbTDdTM+MhmiVtJ4sb3fh+V5qC4u9iKsD04kpg1dRBePeZVo0BU8oRahpTCXriTVhLKPD&#10;yeD8e4bIlHoRyegCvUSp2RsoFTTtahIBcMF0IyuIsYyGyLhaLP0iNIkXu+SzK5LOD7FeU69K4MoB&#10;hyaaaeD4nngRKJLBDfbcs5qaZshRDGJFCJ23BCnFEq6JFtYTLlyomhFbLkgwR2nsYqbRg28KIlNo&#10;5LM6pWp0mXRKRbnCjHI5mkLCw8Nx54tpNfU2x4ORN9EbBz9tmrLJtMQyQZA0KancJ7qX6airgOVK&#10;3OegWTWiGSkILsmn46OBtYWF0BmJlEQyIsiaTnXCaGusgIFYeomA77IdPFEAkynAFf/rmHwa4Crd&#10;OqNaghXs1tscj1IU9+1SMPf80PMUsjJBw3tQIt5UNNPAUVnTzfTMIJhrKa9KjNiWMItp2EGvpeiM&#10;REoimbzuxr3INKxhgCrCgGNQqKk+8upcCfBNgUUKjaK7W2l16+DL1U3VqsoHrUFFkOJN8bshAaua&#10;mocOIp0ZZ1tz4SwuI05pn8LFUpqJcUY5AkFcGh4+fFhznQBrD1haoIiKjY013s5jHU81JQh3Szoj&#10;cagSyaQJzMpwNkZwCojrGdOgmYxbkP1a5uGbYjtTGvpcTewNdDJFI9F7uTBkS4wY/5qBbLVkg+Q2&#10;nGrNm+hdOi8jpoCmHg2vAw456tPAmXCcMUvZp4N+grYjHptsDMTE0WFXRyXCrr1kxPEoDNOm2uoR&#10;WHTDyzB8C5tMD/go87NpXxfDXzEuqVOamkJdNYbdptUBo16mIH7iugiN6QDX+/i1x61gZSnkFXDA&#10;NS9UY1Uz3UzPyNB20t0O8pctSpvqYbEVXq52IXZ4LjKKAqYjxZjAyq+syfSmUj3ljVukrMK3ca1M&#10;G0kyFoWSQkOc3u11YawMNpZETOnxmmd5u4E4N1dzJ6GxzCvP9Wb1Pd3zNMWYchoEnTTTwNlmeoo0&#10;UGpu55GjOUWOnIaImGqxYow2Di6iKMpQtQLTYtAk5oaXVfg26JREVKI0NoWG0hv0+nrxDC31YMaY&#10;9/MjXbSktzkemmODJW+i9xXperNGxHnlxIuMpUbX20kPAiwzIK+A0j3QjsbBFmEoF4Njrw4Hynik&#10;0DDDmgKFKYjrNZCpDnoEBipp/nRFwbep1aRms9hycjmmoqy7NmIDSY8LMRMidiNTUO/cQeyP19yB&#10;Yow46f3S04LTKKhUFmnoFxlLtUPSjuZOehBQNtMzOVjwxEomxWL2diTjEgXKIrJQhjmFhjjTGEMq&#10;L+Aq0EBtQy43/AqBb3tbyxSRicVJbUPsl4q2FOAydbXoGQsIeRtkQSB3goIXChqBJT6BUkqKBRcZ&#10;8zrgUBUBKM0QCn4i5hGCEnmERARXeB6mXb1EnA/K+LKLhgLiXnXDNbsrcVYgvUGLjYcO7du3a9+u&#10;Q/t2eEk8oXXesZhYxiXdAEtpRUoL2Uij7vFcNbWC2sYFYYTT84Vr164dEhKiKRBpy9giz1UpEJeV&#10;y4h56yWn963iG/5LOJcEjA6EsJFwoumIYUcV0dTwwTENZGVxX1rkvf6m6Y7QjUMZ2nbRUIY/l1+s&#10;AAGDWuuJNUVwnBxHWryiWxyUTRo37nZN18QqiWfPnd2xc+fPv/yqyX7v3cO+mDyFS7KcmHV3ou9g&#10;SmZKQC9LUpIiU92/uQzCVQQsRkzxhg5Y2NQ74g6J3tu2beNNFoTMvfP3IkODq4JcxJFnI4NPB4dt&#10;d18DH7KhyMSTmZSZG5abUT0jrUqaV3VA0Q1faRg8K5hLczdXw4aaafX4ibiZnpWIDZl60Ri6Slw7&#10;GyGWl16AhVJEsdHQN0YqbC7GqMeFlzM74bt6tWr9+vWtWb36ufPn/166dMHCv5j213a7pm7duh9/&#10;8in7J8juHnbXmnXrfvvtd3qXUlDCK6HwmgKcKQFKodDIlSlt9NCNC7sNNse7UdjslnTNdoHrvfOe&#10;nZQm46WJ3xNffl350D9D/beQbn/PbpSd0THjYtuLRxsf5S2LQl95c+X4YfEUSjmN3oVqjGbnzp30&#10;e59TUlIuXbokAJFqnSmAKOfipedVkiLflMaUgNXIlExs47uNCG4nfN94Q68unTsH+Pvv2LXrk08/&#10;kxr15psGtGvbdsKHHx08dIh9+egjD1eMixv93PO8XVxObwrfphhqSsAL3BSBiipzsXARywvCazVl&#10;J4jEYuAJIlsZ8C3QcLa73mGXwuIXxJf7tRwRtdU658bnIovxdMfTtvvjTYc19d9MmkvkWiHJR2+h&#10;mOuNBwBx/Phx+eU+pkhk2qBcEriIiVjJO0mY6mBKQFHMGwiuN3Ooy7INvm8a0L9jhw4oeNny5b9O&#10;my7Zmn0/+/ff//prEfvymmu69r7hhnXr1n83dapppzEgMIBvCsyZ0pgSyHXjIi6GWUGuG7bnYHMH&#10;XUPNm+OZQIRWN2/eLBA2wUXy2x/bbqW55bwMuMM/C/c9XmThvVPFrDbxGTUiMiqEZIUE5FQqlx+d&#10;P5sReeZS0KVs/wPngzecDJ59SBnZuPjAxSODj6SF2JYSk7g6Me7BON76Yq24QYMGemf2Um6ml0pU&#10;I7j8J17FeKFTuCwipFKAVQ8EFXWnlGhK4w0Q15Sp+NIe+H74oQdreHYZLFuxYtr0GXIDwe/GP1et&#10;Xi19+eQTj1dOSPjpl1/lXwr0Jz34NsUp6wRlArhZNYEFXNitd3M8qzK2mYhdpnPkxyPIyhBoZTUL&#10;QhMxb8fIPe7BtdOvqnSxSdyZYH8q/m5JqbzgYPh3e0Il+fDEzz5x9sA1B2xREkLEHHAsRtWqVUtP&#10;By77Y641PovGFJUMTMHFy0VMhF36DGFauikBZbYoNgSX2wfwbTXzpH+/fk0aNYLQdes3KFYpu3bp&#10;AviAPy7vBzf3749/Tv7yS4vjRMo8keSYrkFbJ1AAt+lMIEYvkAmgMIKkGFK8TW8+k3jh/WGJQq9S&#10;SPQ+cEAE3ZBLt7//fovNDXY43XU+rBP1apTvyXyn+4H6F8d1PNy16pHK5S/4+16mFxEXltqu0qlb&#10;al+qWc5315nAi9k+Phd9QueHVkiukNY27XIAhyi9QgMTAsP+cC+icj3YBoVVCnXfZkIQH0cEnJhb&#10;gnYEvcEypo3dzLiOpuNOwc5Fb0psnYCpZzzYDUoxYBSTKXFFRERYyvvu2bMHsgPz8lxHjx2b+uOP&#10;8ma4c+iQG3r27Nqls/xL/BPE+LP9MUVS6wT0eUK4O5p2NT27aQ7FypUrE7fnMLF6m+Pxk5WL0AQ2&#10;s6irGXMsptaYWiHf5eeT9K6aMa/f3nua7owKPifcl8B7Y+29X/XYj2mACQmaHVT3lrooS1imxHi4&#10;7WGcaS4gR+9CNYiib6Zn5aL1KUeSWcdxSjV5+zYXvfXRbSrBFMENCIzB3RTE1eaVWMQzT7DANXjQ&#10;bVirvJyd/elnEw8V3cfx8osvhIaE7Nq95/NJk6TisbZ5Q88e+OfTo56lNLkBjRQ8MbW7dQK5GqbS&#10;xIi5xFKKQMyE60BRg3UzFMeVu6ZoNYGdLAoJvmm+gcsCXZnurxOCc59rc6pNJY1NQ8cuxmw4HoHo&#10;9oEL/pvPFVk5BFeruKwWcRn1K1ysFaURxtl7tuLjSyolZ3i8mSDX5aaXc+JzLHbRwLWBvski7pFB&#10;1iZUwkZNrtcgZKEgF4VeF2IwQS2QzkinRCn2EptKMyUwVanYAikYs+Lw/fSTT8TEuP2UFatWzZw5&#10;S96cffv2uapdO3yzaPHiP+fOk8F3p5493PD9zLOj6f1Jk5LBtynqCcxseoqZlkVBVYVwLpl0+die&#10;o7fjRrN2xllrAhehWWxcPXYsTj7ZOllak2RkGdlhCw7ET9tTTgHZekIaR2YPqH2xQ5XTCs8dcsYs&#10;rfn3iUAvKc8lVu9CNSYE8A0QpwvkRXAmmQJkmjoQGYlkAsoYSzYt15TA1DjFg+CAbxHvANr37dMb&#10;y1zQMi09XYHd+LV61ar4Cc+2bUXyDdiXeNq0akXvfJqUpu9WFAKiDqaiFMBKAWUumZJ8ynsuL3Yb&#10;b45H0XonUxOtZxcZsHvs1fvk2A3A/W1PrVt/q/vyukgidkMZUIL+uhm1ftxeBxIk9bDy+XbXzVIg&#10;xS61xeTs32+0WkDfTM9Kx1yuuavTWDdKZxMbm4yLawjwEhtUzVSUKQFTXqwIA0ZTmeoSReA7sUqV&#10;Vi1a5OXm4W/jxo1qoQBovK/hUURU3LOWh6sa7TQ1sa5vxbiKEikNqcBWU525ZPIKxyjl8rshX+/m&#10;eFa0wEVophYQIGDYLc8tQbhjxILaAOL8iAe/0PGbwgH9yEKRsyKeXhoQ3OBCNWiLIDgWKrhqHBUV&#10;JYDgAjjL22O5hgOd2JTS1MeiEAgArvG8xStQJPOk9w294ipWxBpk+qX0zydNVnej1WvWrly1Cn+K&#10;n3Jzclu2bAFGwPiatWu5+p+CWG+HsfVmk/c/ooamhRbDMEARGJ8YpUSdGRnCrAZHHWHrBzbp6B2o&#10;xFWQFWI1dsPpfnhp3EkWqrbwIOdk5v5yfjnhLeILYxH4nJ4RuflMgAXBNrDiOnkccoB3I01ZyOnC&#10;T6ZXzst5Ma+jQeXbebi0JHZyhUwiF5FMGkdEzU3R0JTAtCBhCXqMdIEimSdwvTHzsxjIjh1826AP&#10;HzmC/DMwAjUgx9Q0vASmNTedUXlxltjtiGRiXZ9xYTzzYjdC3sa7MQUuQuNtMlN6rDoq/O5Jm5Lg&#10;dJsy0gk+3V7uyUWN5YGUB5odwpxBl+AlSuOwFbZoogW5ikbA08r9aihLLKJC7P9EMkkNSt1NZVoH&#10;DVMJenpaR3Bu77vT1R1xHJXHgXb9tWiR+ji0++65p3/fvtd06dK0SeNVq9coVK+XlBSBVcc8V3ZO&#10;9q7duykNoEmj9r6FjagGTaJW9MmAKFA+eRCFS9jNtT2HcWEa1tvjh1+RMsx7BzFXNYnEX3Q7Ghd2&#10;ViIGdgNtibx0soNpfntPh3dOTGP54/hv49jcH3bZOUnQlZEoEUJBDrjBIZHwvxDdor8eoVOFhYVh&#10;JRMsYkAs6WYKi+r6Ers0kYyBONGqFsHBtCBh+VYQXMT7TqqblJuXiz+cS7V9xw61+UJCghnBmTOF&#10;o04i239gP/u1UcOGRNObkpn2JFPry3HTtDjWbygyiWRWhgR4ebdWsuKwOV4vAIVfxS5Co5iOi+ap&#10;phfkeX5YbPQGdjOVkHPy3dbCN0Kskb7Y6hyXtt4g1rtQjZVFv5le3scUJ6vw9lJ5NXl5ifREMvpI&#10;NMV60xJNx3uJIDhf9LBl8+bly5Vjy4/YX6DZX4NDQhhBZqYnU7fog2MIL2ddxq/BQcG9PDngFh9T&#10;q5nanSlAJ6NQmvYGRa156eXsGI0UleQspje5CFyEZrEd1ewIm/Stc0z6HmuMWGy0vRS5QMwNiKpL&#10;32BTD7IMvVqiqXCDC9UYLxY8EIo0lSMnwMqnOmhmpQfy8hLpiWQ2Dl5TMDG2s7HCBr+K+eBQhg++&#10;kWnIfGf8SScIKqoUHBTECPSSH48mH2ME2PjD1e3UxBbNLQE3Ef4oZPQ+J1WHIlaz7mDk3VoJOQY3&#10;x7NSxC5Cs9iUavbhjS5IqSYITI9ezn0IlIBKiKpj+4/E+ECTMwJC7GUxuFCNFQQs5g2C623IZL3X&#10;Soek151YEFEZojRTrLcOKWISxBCcD74rVUrAazUeeNAb/vlHs6kYAZ6YmAqaBCtWrGQEQYGBfXv3&#10;pre3glLMTFxC5MSUbkShUcjkZWH9j3HB7eLaFs+KNtgczwjELkITbkdNRrje11Y/Lv2EsIZwgiCv&#10;Yl/8W+jMYntniTvg0N/gQjX8yruZnhkEszjbdqf50NFQeEAxRkr/pytDkWZaqHVgEZMggOB8S5fX&#10;de/OjI6bdNatX6/Z8Fd37Mi+xwqJJg28CRyNhCUU0CA1CoufXFvImHDj7GZbWlGqHaX3UGjk5uKl&#10;l/q6VDWMPYPgtd6wxPsTjrXT+xXfi12EZiBQ7KcHGqY2q5gP3zjx9dFlpAsQALVt47IG1bnYpVKG&#10;4i/c3xXk46LkGu46739VRV8ca8U0TwgN/OMg9+FTYrXW4zK4UI2xAIuxyInT2LnKRegciSh42dLj&#10;st5LKfoQS7F9UBvoZqwSRZNiQHDsPOeA72ZNm9apXZvV+dChw5rrlvjp6o7ug7/xeOB7g6aNcHBa&#10;g/r18RMcB8Rh//lnI6WZ5TTCed9MCLHHMEpT3Sg0khB60fJyFVzIEWTzH9eDV+xqnqN99R4kBWO/&#10;Hz2Tgat0LuKX2h8J8c9gLN9vrbbulNFedrjqL7Q+83Sr5NvqHeycmFI3+qz6D9/3rX1iaL0LrWJy&#10;/zkRgoxvA31yc/xBzwgqhORM2WbDIVZc1VcTIxHIIA0c9EhQwWGE7J4d+kO5IdOWHmuqEmUQUWjo&#10;o9u0XgbFmfISoUNtFroPDvjmCJ4EBwdJgRHNZUmmikSD8LZemyFlEBsyGWVsTMyNvXqZti6FgN66&#10;RGmmAimtKC/LVKBmcyq4gMK8sU6INd0cDxq8pAvcxkAxJhcNcq6lA0kQ9TbNNkGUvGu1A5TTBxFM&#10;RzwEh14Z64MrHaQIOFhwpDiX/l4iPnjwoLFk3s30TBpcAUp34u3qTDhXh6cUQaHhKlrMTSYWYTwB&#10;6LUmHcE54DshHoHv/IXLFP2LxiUaZJ8Y9La//loEX48RJyXVbdqkicVOT+woNpIRRUktzUWv1z8w&#10;0ni35zBRxpvjQYBXb963b4tNpseOS3Okn46mamR5w93GmbFI7Pvh+iM4ORYpIlyaAMGX3rwDvJAA&#10;aIY0NfvO04XlNo3lc2m5lKET450VoS0DeoHN9BKCG+wAkJdIR0+Ji5eFMkwoNPTJo+wiOEfwpGaN&#10;GvCU3cd15+UdOHgQZ3xr9qT69ZLwBsde4jboR0VSL16EP1ilUiVIg/lycnN27txF78qK4ElxNidx&#10;4lV0enrVDOAeY8xgj7tBEcab48GI16Bdu3aVhrAJlLmv0Vkp9BwdkhbhV27FiSC45D2rXrq1TupD&#10;zVKGN9nHgiT4VYqxcFkYG3PACwm4t2FQveO4uqFdXHbV0LxQPxe28ADT+9dNlq6ACPL3L/EtPKx2&#10;iFMj2GiwXi2wmZ5JlrbzUMxIHG7CQ4Ain0JTPAhuajExH1xPrCQNwRPzwK5CSu1atbDBD3eh7hG6&#10;slYhDVdfpl5IXbtunakJFATy9bfibEh6hxBAeWMWjEygMLGycnMZ3xzPKLku4uJtLF56ONSUSAiv&#10;WCv0rX9oaYXdRl7jC9VYQVw300u6IdMX+f5ch6JQzlZV1J2LxZTYlICVbguZ2DGwFAX0JBt/X6VK&#10;FQ7vm+lx5uxZhK3xX1t65P79B47pePHG8iXvmwhndpER5diO3RCI9F6u0iUDGm+OB5nwRWi29AG1&#10;kEea2XC5mr267UyJgVdur0wxacYXqjGZvJvppe6KhC6EaOiKCXRILhZTYlMCrpEoHEUxVUNMsnEQ&#10;nG/pkt6oxUZpajV641EidMTi6IXKDWWsgDB2G2+OZwoYny5dbK3JCioNZ0WpqxwRZLSQU8wmMrhQ&#10;jWkisJmeMbLtPLz9nIsepXDRmxJTRi69UDGcpcgXk2yM4BxLl8XcR02LM21XOoxSRFFopBLpxBQl&#10;gd0C23Mg2XRzPGiwGgaHztTaxUZQqoCy2GrNVRCygxDlMGYR2EwvITg7hoGrD3MRM7Cjs1Ao7aKh&#10;ALGe5U11MCXg6gYgLqvwTTQEhcwuGgoQq5vHtB9jLIlht+nmeCgD4C4Neyx5e23x0+OezOIv1KBE&#10;hBwNttswRoHN9IwRe3kw8QuALGUoyStFp6dQ2kVjjOBiTrRUawN2Y0dbszOUVfimjCW7mpMiRxi7&#10;jSuCrZXYTUeprJrGdHM8WErJRWhiFSxOrrTLpW6kmIa8xDbTM6siCM4Q3BjL1E1AHyy8wimS7aIx&#10;7loWEdxAOC+Cl7pOadeYtKshKXJ4OyKRHvndvDefSdaD52VwTjQjKyUXodnV4l6Vs/NsqbjCWF5H&#10;4wvVGCVW+LH4IWYZ9D1pO4/pO6K8CPqQIQ4ESThFcvHQUErRM7sVXoVM7sRBsa5gO5fx1hWigUzJ&#10;TAm4OhYXsfD2HJRifHM8UwMp3ps3by4NeywVfQPnlkzusUn6Endafrc9Btsg2TdY2GwQndWl6jn5&#10;OeAWexfOVJm2s+LRNH95KcManWkUe1SS/MqKhtKvFouzl71JkyamO254b6aXa4idXPJcFGIGHpPg&#10;JWJTsaYEdPWMRXkplZCYR+g+bdTezlRs0gzcUiLmmpKZEnDBMRexFexGyBsngpmGy7EDOy0trdja&#10;i14QTpUa3ihZon9qSe2lJwo9X2Tv4fyTX/aGYy9Po1gbTnNdcyxx0NxEyMRJVVKhKGXf2WCckSJ9&#10;M2tPfClJHFRYEsdX4CwUY/MiwwwHw4ntyYL/jiC7xEsfFFDJS8SmYk0JmLkoZBQaTeMLMxooppBZ&#10;5hMH6aCgoDQ1rikBFxxzEQvcWimvHQ6lMnXHcP6RwCmPwtbmZYQ7LLGc0rmPGFc34OI0XskKemD3&#10;g39rHyO++VyRO4JxF4/FsrzEDu/YtCmFN9MznbFZTH5jMn1oECGSa3QQkZdLSeOmMRBlpRQrvJLC&#10;V1rsm2IUUxpTAoEOR+zKbGul8FAHr/F5sJBcSi5CM6jj7jPlpV/71tA9LgpHWVlBcAPsRuny9HME&#10;cIRbpBgYjS9UYwpgIcT4WmoDPTEc1AhegmPERgSn10LPPlbAXYBXwXJFwTelMUxpTAm8h93M06Er&#10;oOhSeM+lDNHScBGaMahtTgmVCBrHGp32BwTHBZgCEGmM3RB4Y838877x+dCFEIEiio3F9EI1pgn2&#10;41BOFtRUG31SfdgOvaPSKYleTjEjOJf+cgMKMxLtcOXAtxVLCSAyV3FEYuGtlUz/WrVq4TXZGDWQ&#10;riB2SkGxgREKWp6cv1CJzzgdUPNEQEkfRFHkwRainq+tMTnCu1nFc5Ko3/YVvg0Q5RczGeInpmng&#10;UAmnTsrDIFxKat6vRuzYRDDyxjCkaGiRhsKuZ2oBXjnLlQPflL4oYCw9Z4RSHNFHYGTCWysZO2Vz&#10;PMhMz4ym18t7lIg7y+MVg5NMTuHYeCKSSxncemx89RpOHJTOzMLcUGoD3/JaU+7ZQGjO+L4OYzMC&#10;wRW31HPhMtfo4yLman1vEAuEQShqmBrhCoFv03pS+hlFCEWOvGGIMoW3VrKyEO+WNlkYdAvsj+c6&#10;kIjSw7xEs/hQISJfVyPF2AHn9Y4XHDS5sb53rcKcluVHtK9s9VLFhcXivcp0Jz3rKlYWV6QNmQKd&#10;3Etjx3SImRIQFaPIEWg+AbESyxUC3wJWU7AIGNG0UKJMK1sroQNeh2vUqGGqDA4CTU4uTMgzpS9Z&#10;AgS1pZAIHGHcp2OgD7xjevwE1/d8t6cwtq4W+0D9i/Kk8olbTLC+ZA0lLx1hMcrxNXjPE7glVSpI&#10;viFT+pLY1YlAyWtS09JNCXhLVNOXiAN+JcA3pW0oNJQmtEuOVJaVrZVMCGVzPMhKyUVoFCMzGmyl&#10;kYhxn47xSYT0+Mm/J42ypOHmD254RCr3tz21iu2Ge7plDCgpwTEskGCZxEpx8g2ZAghOL9r24WZQ&#10;NKUsCg29dlZMxzQp8/BNMagpjSkBMzSRjE4sdmulvH9QNseDHonepeQiNHrnljvg4HqytdGrAz1+&#10;suKYxu1rklbjOpzE5Zbsn/DTy5DrzXRGcMw0DRxkVjbTs4IQhFHnsRAHCJGMPo4oY5NSKIVGbAKw&#10;KFmv0DIP33Q40KP0hmUpMq1srWR1gQRkg5laAIneOCHalKwUEkzYUFnSqlK5Ux910r3pkRg/MY6c&#10;4OpL+Ub577ZWKVuuN7MV0sApN+ZgscR0i4BxlwC7cB4LZYDwdkhvyFTr4KVSxGIv9myax+0eCALg&#10;fkuDQwBwDTZ29yK9KScnh7dh1PRs0zzFlKY0pgRcXgCRWPjWSskUxM3xoMexgvC+rdu8+CVgI3ud&#10;8kE1Is+xoiuXv9As2v+Pg2GamtQs54u7KxEEH/hb/d1nKhy/GHngfNQ/J2Km7U54e32VHtUzcCvm&#10;huPxeuwIed/WYLckGdkpz68x2Yxe/AahlIjZmrKTHqKAv8Kb6Zkm6hsyiaOJUhGJxi6ZFDkUGi7l&#10;ba+FJBBHutsA38BuZCOhIbEHH2/omgiemJgIfMfZp4Dds3ZctGYXfBNbi0hGx24r23NYKViuhM1N&#10;e1JpuwjNVGEFwfwjoTdWv1w+MH/zjgGCn0n3xyklwGhgN46Xwu3GS465/4s5oEWFy33rHILkn3dW&#10;3nwmQK3DU00vDGlUeFP2sYsxjy+pdDG7rB7oRrlQDUZAr2bHofA2ihyShBGcjSnABeYbPHhjgGMn&#10;PYpTVogDkEgmUF8oBpXYf+Uf2D9RLiqC/3pPAbXOgG8bOigSJ6RXeDjgyD9V+Ne4UlM6IBB9xZb8&#10;BybQ1FjWCYiIzDXHwiCmihn3MKA/hFB64datWynZCBRRJUWD5cRPrz2M4ImkALLCAa/qyMba29aD&#10;Rr2j8s32p7tWO4Cf+sxoruCC8OfanMLmIEk4AixjltYsE7neBi2Cl7PGjRubbuOCBIxHizu5MN4V&#10;g9r4oD4G1tLTtm3bzp07a9blzTffxPeI1KM6yDrHf00Hjulxg0QCNq9gRytqh7cZpiTeV+rVqydX&#10;Fe+1GGJwST///HN8Dw8VeuLRtDyxaE1TqHndu/xsGZOAEimOBrCQI7j8J/jmCMzZUiLg27QhTfGd&#10;IsFUiKI6pjItbs9hvbl+/fqUkYlE7yvjMh01ggNkP91YVZ4CKJ00i5+u/qXIGJt540GG/u+tqy9n&#10;6V014+EWR+W32l8Z2M36JHoaZWkElGI308t7PgXBgYZZWVmAwmbNmvXt27dVq1bYa4a8KWNAOHPm&#10;DPrwpk2bli1bBohE5wdEGuO48CmvTBPUBXrCE73vvvs6duzYtGnTpKQkSqolopTbtm1bt27dzJkz&#10;N2zYACURI1UAgrBuXoRv1BlHIkinImBehcWB4ziRFqEVZpTz58/beLdL6YTvYsBuWLJhw4aUzgT7&#10;wy+wZbIsDULUCA6t5KeBT+l2XFp4lMO0/ABxREUeWJAIBxxfPtDkjNzphrQrCbtZk2GaN721A2QY&#10;sMAdi4e/A/LgLkhdRQ43kIzeiLeBIUOGMEAU61GA8vXr1//8889TpkxhOK454sQgElzQE7NLr169&#10;hg4dCl9b8yTe3EuXsg7nv6v5hoYG6rwEs/nmoYcegp4AccnZEtMN5vIufKMAILV0ZBJmMERdEZ1h&#10;7YTGQ0aq2InDmi1NgW9TMDUlYEUTyUwpsbVS+OYzyQhwWCgbLN3QtndvmUsWNB7VQHAk9smTQ/To&#10;AcQzd1fCFTlJUVnYtCn3r/VY9AIyYkBTSriAHZjsKcqgq6DDUCgNaOCxytMWgTgMB66//voRI0Zc&#10;ffXVcrcj68iRjG3bLh8/nrVl2+Vdu7JnLlJIDrr3Ft+o6OB2bYNq1ghOSvL1ZCuwB47gjBkzAI5I&#10;vlKDuECMAsANPZ944gm8Flx11VVSQQDrjJ07M/ftz1i1WlNJRglVA5s2DapbJ7hBAzmgY75ZsmTJ&#10;G2+8sXHjRqangG6SMgpe24InUgFAcPX7GrAbe0ZsxG4UZ3pEvSmYEkGZSGYK9FghEL75TDIvIlTE&#10;DRcYRbhjxeJoLJ3sWGbsW+eYlJ1ti5LYnvPyukhbRJU2IcgaUB9UoqkkApuUbffGFcQdICw3AeMd&#10;gNioUaNnnnmmf//+ElfGrl2p8+anff1t7todXLYCRJa/5ebQVq38C66nADh+9tlnL7zwApZPFWfc&#10;051c6IlZp2fPni+99JL0WoCv0jf8k7ZkSdoYd/Cd6/Hv2zXk2m4R/fpKOA4A/Omnn+688068CZmm&#10;WtJv8LEfvlFPrGXHx8dLFcbLCAIp9mJ36YRvA6DHu4LwWZ2SJemLUaX2IjSuYWBArF5vFJYMp3vs&#10;6njF5QzC0konI+VCNQa427dvt77QDUceCI41vXffffeee+5hHjcA8eLSpec+/lTtZfMaLWzsyIib&#10;bwquW5cx7t69e+TIkXPnzgU4SmOQCN8I+GCj07Rp06QJJvvMmbPfTxWYXdS1wHwTcddd5Trk+/J4&#10;Y/jggw/ee+89nBtjsHBVwvDNEJxN+LAO5Sx53vajwLep12xKwLQikhlQWt+ewzQhxjFBaeVuQ4G2&#10;KCkWzfg1XRlkdk/bHVk6b7Ck14JCSX9ps75egjkA2WVwDL/55htpWfLstOnnX3+T1902rlrI0/dH&#10;3Xs3A3Hm3mKqwFhj7q1pjII53YjFv/jii1iiYxPM2Z9/Pn/noxST0mngjMe89EJos2aMZfr06QMG&#10;DMDrgt51hiUP39ASUW90Gkw4tvvdzAqmwRNj2CWCMpHMAOjtwm56FgG8nl27ClOY6f2sjFLCE8eN&#10;PG0rXaTExFFHuNvrjofPPRh6ZXvcitakL5lYCbthsONVG54s3EzmdCNUcnLkKOset17nLD/htQr3&#10;3M3C4itWrEDweseOHSyQYoCD0BNBnnfeeUd6Obi4fMWpx5+0d4KR64zJJnbUSBb2ASredNNNWNuE&#10;G66uV6mAb29jQWmDb02gZzefcc0Bmnaj3BzPGO16//V283lJPhIBK4dlVwzLjgvNqhCSxUq5lO1/&#10;4Hxw2mVfrGT+F3xtTdvSI2/uGU5o0Ruv2sj+RgT5wQcfZDqc/vprLmeWrVWCMXPxEjqS+rauF//t&#10;V8wNZ8iIhCtMHno4iDECFwfeOguYwOlOefc9eowbQCy3cO7ZM5lf/Ezpz9Az5t23WSwFUftRo0bh&#10;BcUKgnsl9k2piXWa0g/fdmE3Bl6DBg1Mbx9mJrW+BcN60zgSSqcFkLAEH5yim8DaCbAb5+ogxYJh&#10;NzAx+ZFHjXENcBbSr09Iq5aB1atLgWy5eghDZx06dOnffzOWLjOFyKhfJ0cNcMMxEPzll1+eOnWq&#10;ZpYXw25kg7D0EsR2jz/0iPHLAaIfYQP6hTRposh+kavKsmgurVtvOg3gdSH2IbeJEPB55JFHNBGc&#10;6IA78G3SmemOs5rS+tZKphxSTYhHC1kPXFLGtkNTdi1AXz5B0giWMYk1ZTETye8Glh0bcIuB+wwH&#10;tnzfPtKaHqUUQHnq4iWpX39jALVyZOzSpQt8cAWCK7AbgZ3jd9xpoCcEyhNIKHqylJXzX35pMN+g&#10;+hVffhEBHz0Ep8O3DWeeUGplO41pEl4xx74VxWFipOyKNDULYi/ErC+IwjsvnCBTmQ7Bf9YCyLJA&#10;AivFKWHbBYknnSEtmIjdQK64KR9H3TYwsGoiVysA7ELq14+4bWBA906Zp5Nzdx5Qs2fN+Ss7pnxY&#10;mzZ4YUUi4KJFi7CNSL5fBnPSF198ceONN4IXwe7jLbrmHdM+7yXiq/cTvp+MCcYvnO+yDp+AAFQt&#10;vE/vkNsHZGWcz9mwTa1n9or1l04cKtf92oCQkO7duyMIjuQZAbiw58gqrmawi9gYvk07qCkB05NI&#10;pqC0vi2elY74He6WJeqAnmrl7CG72sWRU5otgM0pgAlpM52xqiADfJs6BOh4vXv3fvXVVyHNwO9G&#10;CCJ+1o8Abv8Kli6fAzjCc/dp0TDjp5kGCI7kN2ybHD9+PAYRG0FwdZEhjp0+7s/wu1t01aw+JphK&#10;s38q164dgNhKU6KaAHG/q1pk7NyiniQA6xKCYzfT4sWLYUbiSJe0sufIKiuVFOZVxL6xFIB+KX/Y&#10;qTHskX8mkilY9KTB4no/ESUI6KaokUFBegYxkKApjbdjCTerw8hlAfXRd9KReOwn6Tw/+fcKLgUL&#10;O0KPPaY/IUV1zpw5QB+gJOIGhzpfoxmLkOeHcFXQgNggp0WKosyfPx/rk3iFhd/drl07BMShp8Ec&#10;IwXQ7VISchD2OfHMKM1YiqQncmY6deokHSD6nwueIIUTECN/gFDSP+WfiWQKFgNpej8RJQjohioQ&#10;9dEziIEEPbVt7NCOKLssgHFu/KAgMxLx37Ej78MPP/z222/Z4ZfHRjyY/dvf6qrFLfs96uabLDqz&#10;arFwb+GGw4dVBygQRUGMBX461o1w1NKqVavg286aNQs4jjnmxKhn1XpiHbXi7z+Hd9V2ya20F8I+&#10;iJPkxEdBK4UcfAP3PKhWLeyMRbRq4cKFpnsy5RKIb1FWlHd4HQs4FrhiLTBu3DgG/6e++mqvK1L9&#10;l7psufj8QODEiSonJ3yoLnd/63aXT5+GAKSx46xXpMQwYcfHjtMkxtZwQmmWSDT1hDKsaDig0JOr&#10;o9StW7esLl1y1dMhdizgWMB2CwBucOQIHEbEMU51u0nT7+ZKLxHQEE491ioz0s9hPVDOjnBzVl5m&#10;+e7XYpEMGZOITuAsqvSNG8/eOlxRCvzuStN+1js4UEAlPRboiZVVtQ+emXoKUXKYEZfeII+QXiLq&#10;5cA33VwOpWMBxwKFFpgwYQLOgMW/EY5QRzBi5v5YvmuX4rFXWMcO6igKAJ2FJpAu+eWXX1aJiwt4&#10;4y11ykrsT1+FNCIdymi9Lpozjdt0TZKQV4NQD7JQsGuUWBDx5FGiNIfMsYBjgf+KBeB6s7ttER5R&#10;hyMQKLAUaOBnRqgEAROFJvgG0RUIW758ea82bdR6IubDX5QlDuhjrCe9AyF44tw0TzeXQ8lpAYTy&#10;phn+3ccp0CEvNRbAMbDsVJMzb41XKIUcQZxDUsya4jgRbElXFIo0mPNz/sSX2GN52sdnm6vIJenY&#10;o19h6NBi1hMrmXETPzHQs1+/fnSV7LksjV6eQ/lfsQCg+XUcLWZW3eku1wAzGht+7/TsjA/vSMrb&#10;Onn4rW+t1pcXmtj5jrtvu6ZF7eqVEiqEIrKYef5E8qE96//89rNv/z6cf11yAXuf1+f/r3cVjVOH&#10;CgiSFzx7x6Mz3FckX3kPXG/ANza/nOx4g6J28f8skg7Yw0+glG7sg8OoNoWcALuKTM/DMBCYPHLU&#10;pbc+kxeB0HbVJX8BNHHU3/IBt49wuacc9lTauVpzs34xNNaJcf9TbK+X9ESy43XXXUfRwfG+KVZy&#10;aPgtAL/7AwJ2QzCOqRjJL5+XI6JOjfggM6aEtiMmTHn/yVu7tKxdxYPdeIIiKlZv3OGmpyd89/GI&#10;tglFJYSFBP9Hl46QcKLnemPbixy7YTFgN+6KZI+iCXAHDe6TxDndEgHiuXA/cQA3MFrdXmp6pMAi&#10;eRHbPhgxTvVTcMEBxy52fIldPG9j744rjxEg57qksBulV3igyLlX+AZ64jx0fMAuHrOOWvi7Ezyh&#10;20pGCdeShQUEHsY4ToDTiAWnEWHSJs7bCkGMsU2bNrbp9Az2jHqEYZ0fnzX/2uHF20ODX737hFbr&#10;e1X9CJOuHn7DUy//X6eEIDdZTlryztWLFixYsHzrsXTPC7d/bIf7//fcwGqhhZomVk2IAnznZZ7a&#10;u3XrFq2/nYfPXvZuzUpIOm6DRMnY/6I+gQRncCuUmjdvnqaagN3mzZtjF7viV9zzi1MDcZyTAsER&#10;v9akf/jhh3v06MHuQEcIBbisEIgTSPANnHpMFWsL4idRtw8qIeN5upOWnqk//4KfMC9idixB3f4D&#10;RS/HsHW5xE7VRjcD72mbrYQRNXz48MGDBwvIxWgBLy5zEuDVYIHrDc8JdYSVMFHhg+YfrAdXif30&#10;IaFkiPqKQKYiCW37+KS/t27dvnvr9k0/Pa2XWtvpqV82eGh2bZjz7sDG7stGPE9co6GfLtiM793s&#10;00Z3KRTf8uVZW/HljiUTShIIRCximYctWqpzvY89/YxiXQ/X9cpLk37F5Tjy71u3bv30008jt0/+&#10;Jb6R6Hfu3Cn/CZT4FVzSl/iGESONWr1EyXLAMZE86QrGr8j+trT+aAczVDLQk9JETvCEYiUVDRCA&#10;3X+k7VWYyZzhIUBQ2NYpNjY2FlLZNYO8z/Hjx8GC49nsccDf8bjeGS7Xly5XT31d6rhckbjqykNw&#10;j8tlvGUBQI8wC9aZ3D4W5QlNbNOj39BHXpjw0/QJw9vFGkSoPdI69Oha33Otdu7BeW+P/3GzdGP6&#10;yS1fv/nR4mOeV+7QOu27tpAKT4zxOPSZJw7toyikS5P4zE9bjKcWS+LVzOG3TVy6ffc/v4xKEioa&#10;N5OxyEnatBkK4e5tkJcu4bYQPMBKUOJeeU3tP/74Y+l7JCCuWbPmzTffxO3Dv/76q/T9W2+9xXxq&#10;PHInHfSgBD3Ofb333nsZAXx2uOf4gAxurEkqCk1ftw7f4OBlxE/woXwvg35ps7X1xMEB19OzZcuW&#10;RCWc4AnRUDKyEQWfOVLsZewSl/sF1J4HsMvOxsSZy2qJuICVhUdYhER96DOOSGZc6mumOfTDZIZX&#10;CuAcm9vmeLC7cKFISxICgCxWCbJVHl49dJYCLIrlQ2392j71y8o/v5ow9tmHB17bvEp59+1Zxk98&#10;0xoVPUMh99Da2QvyrVHAsm/usp1sVvSNTWwYkf91fKXoMPfHzItn08zEl6rf6/bs3CDalb5/w6oi&#10;Di1ZRxweAloc5aGOnIS2aC5FunG7PPBXUyrAHWjLfoLXzI6RYg8uEpMQGf8ErOO/CG1LouBxS/TY&#10;kgMfXOJFcjf7jBuNFeXiJG58g0vRkO94sHF1RXQeP13evdv4L6dgjGjWSJq02NSl+UgBekmCnp6I&#10;8xDzTxz4JndbiTAVN9a5XB+5XAYpDAZSwQVeSLDmtMlLYLCLMyjkOf+AaYwNXAeFLovP7GnWrBlA&#10;fODAgdKl2mDEwUO4OwofsO7Pb44CjgZF1yrfcLmw/wDVNPj7zeWa4XJtkpWJSwfV2YQIm7AMFnhO&#10;XlnnjKtVKdqzspmbemTvZpUJ0lfsTWYpZ+WiKhYcIBoQFuxx6dPOHBN54xG3s0XOiPadm8S4Lh9c&#10;O8e9oCfw4PJ4d1NsV+4uwaIlu7TM9EF/k2iA1wp6nPUqfcP68zqP78yeoUVT/RBAkEIo8NBZuDy4&#10;AfpikefSjFns31jAPNmyufw3bFc/e+ugC9f0Mv47165L6hu6sxHESquveh+wKqtYBght1UpPT80U&#10;HbVhHfg27WwqAvgK6HKFHoOoBPsS5hjs4oZvSZUOHTp069YNZ/TgjFCMltUFD86wxykQERERwHR5&#10;qDElJQW8OG5QPH4CPwmREPe7qQeRMUuN9hjK4I8F26XoKNjnu1xuRTzPRg+U9/OETdgDj34Gxdqr&#10;x9/ctGH9OgV/3UYvSDZkC46JCPGMhLzLGekXKCW4qrao6tmynHPu+GaFt07iLymi0I7N60b55R7d&#10;8vc/58V0wPlKYLx84oSCPbidO/6FNBJ4xNIjd6Ulehw7Ln3GRYAGarAuLb+7VY1ruJlBksAyFBE/&#10;QR6eXCzyOvC6gG/w6nAutoiPkjF3Xu7KdWGTPwn/6w+Dv6DRT2Z9OBEeulpbBsr//PMPAvQGz9ix&#10;Y5977jn5eiziJ8iR19OT0joOfFOsRKDp51nJ1FyjQ0jBKz5jvlYAXHZrNW5KY18Buxs2dO8DBlh/&#10;9dVX6F7YjMsexAcRXvz777/hbgPcpaVOnLjPeNngFHkA00jqBcLi4QonSInRYEfC64yCwjHKJrpc&#10;kwr+CZC0b8IrWsFDMx/u5MH6ep0fnqpR98YJ+adLnD22240PeELDgz3nQZ9POWT3KrSI8ak8Vbtc&#10;0yTeJ/PQ+qXuOLHQk38H8Srluyfbeo7TBxGVlh55cEMqDR1PwnecaK/Q4tixY9I3VatWxWepc+Kz&#10;OvTHaNizZcsW9iGoS2eF2OxT7psZMFvsKro+lPH9DwFDBgbj8oQ6dQz+wu6606dGYuaChQqxCIkg&#10;9QXxHLzXYmoxePDesHbtWpyvK5cQoEqEZ3rCRJTGceCbYiUZzUYPRityUuF2YNRjLQ5zs/oPyWaI&#10;JCgQnOVmaOS2cuojA1wWKERUBNiNk5qB1GwxR/3gnfS77747ceIEjhhmSWD4BrEXfMArHv1+H11d&#10;3cuo+g98auSQwJJswoNx8KhdWBbmljb+IJG8ZJ7K3To39GSi5F06uKMAtCIqRrmTCHMvnDoa2/uR&#10;t7+eNn/VWqxAbtm0dP6syW881DVRlmJYMmprltqsU5OKPrlHN8wpcsATXUHk3ukR+5Mjb3AvJHwH&#10;6ikEIl9T+gY3n+Cz3PtWl85oFA97FZA/WZ6IDdD/fHa29H3mipVwvYMHKpc61QJ9EGh/4tHMcW/n&#10;FuSYM5rffkME0MVu8DF+MLFh0vr666/lZHp6skwE08eBb1MTyQj6AR09/9xQlAs3jWDxDRGDlXAA&#10;VH9sun2kKAuTAC5r+SeAWnZyDUIirAA2HgDcpmffYPkIPjh6FYuDs/gJnjp1MBF54cGAQhQbasKn&#10;Rg4JypSXo16TzHekCjS53Sw7xQsqu0U2vvXOLomecXLm3yXL3Tk67ic6Isz9xpPnU/v+b16/v1f7&#10;JLbTxy80ukr9tn0efU9jmw+PfqFdHp26xp2tuHn++AGeSG6/j5bgn1umP5VYr+djE76fs2zVxp1b&#10;N66d+/O797r3E8U1GvjSxBmLV7q/XPfX7K9fGdpBYwLp0K5xpcC8Y/8uWi6l1jCtfKr1evK9qXOX&#10;rN/OZqCJo2+upqVvVFQU+1qxuRHfIBTAU0NtWmzMkVY1QcFCefJvjIsw6PM5F/NfCScVrHBCVPp7&#10;H8Cn9gkNNV26BIFvnHsST//xJ0kHREKQvQ5QxkVXBouW0k8I3UgZMnoVkfSkGNOBb4qVCmikAxKW&#10;yLjgjnT3xHwRwwUBArWKP9DCtcSinDxtWZJgLf9EglqW/Ae/BikoCHbL+7FB5sn69W4vrF49d6BQ&#10;umstPj6exyhFadmCFnAZbxvyPwD3Yo9lpDHOIt3SwqZ6WajwHdojE3CPlMRifiL6vjh2SMtwN1Jn&#10;H17+y0/SvB0ZXs6d0OJXrXnL2JyUrYunfTNpypTvf1u244zHt3Nv83n1qV4FaSqcWlfvOXrknc0A&#10;lGc3TRr7wrRtMvagqg+/9cr9PZpWr1geO4yCIqs0uvHhcaOHDv/fh88N7pBUOdz9ZUTF2u1vevqV&#10;V/or4hJxHXq2rOp7+fi/a5DmI38Ckh6aNG5492Y1Y0L92QzUYciot0Z241TbKjnQEPsPJClYm2EX&#10;Qcgf49V1afmHcoggEBmud97+w6brlozg4kD3+IcDLumDSAjiIciKMV23ZATYYAFe+WxE0dPArA58&#10;8/Q5Fk8DUmNRDg8gCa//ONkDD1xsxG01HyyksxemWz30Gz2fIYGt8gGV+vHoUJRWglrcdopf2D/Z&#10;yybeE+G8IMlEkXmCJU2gPINsoDyuI8FKJrx4xF4QcsGXcOfVEUaqivsLCBESkf8BuFkSIdT8H7w9&#10;T6AcFpMWNj9XlSDFxPFag1wdpKt1oGphD121m0d/OnJAHU8+eObuWe9N+ENa7aucEOvBdFf28VUT&#10;Hu51833Pj3t9/JsvPnPfwDte/P0IQ/DErncN78SvSWiNoaNH9q0T5Mo48sf7z763uMhriV/NLtfF&#10;7J89YfSd3Vvf/NSU1cdRlH+lbo892NZv5+yPnh3So+WApyavTHF/m9jlphuKzsMte7Ss7Jt3fONf&#10;q4u+6oTW7dA8YMfMDz3sT0z4c29arssV0aB7j2v4tRfmAHZjpyXQUJKAAItamumJKMIKlEVGB77J&#10;rQZfknmOkgcGXIabyb4EVGFMaMa+sdiFoDQccOAX6IHXLH4oyZGcerIujBAgyyIniIHgOih8YP8E&#10;OmMLJRIEEUgBNCukYp0TwXHcrYecQoA7I2Cph5LzUqNGDU5dCsiBwmxaUj+wANK3gdps8oM92fkB&#10;mGsQomebKuWRVbygMNRu5snzEUvTFKyGK7TNfeM/HD24WZzbxwZGT3zjf38cKBSWtX/DonkLFsyf&#10;9/X4xz9eIkPD9IPTPvg0f5tP+bodOhdJUiMoE9r2obEPdorzz03b8sNLz393UMmSd3rph/eO/GDm&#10;mgPpW2eO/9/vO7NAERB4bsk79zzx8YxVh9M3z3nrs992IrXDJ6RSrSKlN2/VsHKQ69T2ZYukiZFJ&#10;z8vY8eOou0d+4mGf+/Hbk1e63+R84qo3witjsTwMu+V7c7DkTkyeKxYFS2khDnyTG0ba0CvFPV50&#10;uVZ42IHaABegDLBJ82+GB8EZJXzPfz2fJTnKRXKqShLIyhfrwYwFSbaLx/gBjkvgzla6WQQGj+Zy&#10;kJm8gt/zczM8MxbwWvrDiyPcKaA2wJqtWLIoE6a0qwo2VSIsjuA4oByBcpi02FHbU4fQar3GfDr+&#10;sZ61PX43sPuT5x4ugtFYKJg+/rEHH314xONvzVQlGu6b/sPyg/BfAatVG7TjCkRF9H/2xcFNw/2y&#10;kxe8/dS7K9XrAa4z25etLCxx58HkC3hhyjm7bdXcwjzAw7uTsTcBxQcEFrZZRPOerWsG5JzZuuYv&#10;pdiMg2sXy8o6sP7QGfdbmJ9/YLHAA7ZWDho0SLGvUpHfLdVD8ygrdc9kC5Wl/7m0ZasVJYulfawo&#10;WHp48eaOV378MecRD8BoJqd+WI4DO3Mk8YEJdHvMIo8EslLKoIgUGQ+LwODBBCAeP5EEAiZgIukP&#10;32/0oDbAmj3AdymPFh/cibmetxlg+mLRE8EsmgDY3f/FD14Z2pLts0/bMe2F++9RYLdpEVv2Hk31&#10;4HdQdKVanqQV0hM79PXH+tQIdeXunfXCaz8e1ABvIPXlzMLECUlqbna2JrWs2EbdWiQGuE5tXiJD&#10;//yf87Ivu5OOuB5FwjIXr5wY2I2dO/JwMBJb5fswFZKls2eNSzRYAJS2+fiGimQHYalTKto4aV1P&#10;w8jISGFzKRgd+LZmSXeQGe4aQQjL41RuVSMw6pAAXgGy+FGx2RL/xPI9Mr6RF2ggHfEWgDV287CU&#10;lcuXL+O/iMAgFM64xOMnmqXC6V5ckLcDAiwGICqCdSm8rLAHHzCNYeGKvdAg0AQQxx56ZQKYuMUo&#10;nOG9xnwwpl/tMPe4yE5ZPeWFp5+fLl85pMhAMnj6pct4v8Au+5DwWBbyN318y7V84P+6VHLHanzj&#10;m3RrQelTpkILCeq2a1EzzHVx3/qFrMsKPjhmhHGqE5Zx4yWvUIbdUrwbwIojrtT7MOli2Y5Qd9vJ&#10;ksfZN2yRMD09/WpPnhUev8qV/W+8ni6cUQYOwhJW/oPDXennk0hc2KIpfc5SXY0m6UlRzIFvipX0&#10;aWZ4fkKIkIVxDf7YLrBz1oqTcUuRQSnhDz+y3G0sQiJxEB4NQFyzPGA3ToVftGgRNvKwt1HpQAYW&#10;Q8cj3w3BpzRySOBKY70RkM0eHCgIp1uOY/C7pVg2WzBgD0Ln+fldBYb9w9LSLp/mNe97/RmG3bnp&#10;hxd9+vTT4/+wb741USW4WtOkcNel1FTMo2G1e91+V2PBtBWtckLr9GybFJJ3ceuKWfnZoXyGkagx&#10;37PP/lWV27uyU9z7TeiPGrtxzDeWbdQSNPf+aBYkucNZm9D/NB4cClTet/CU9ohP8s+6DJ0wvsLh&#10;3QZ/IGDiyv3fA5Jc5IJ///337J/Yb2l8ECEjw7uFvI6ZawqXahkBeyfQPLxIXR8Hvmn9DatqDJr7&#10;qejZfhNFsqD6n2yFU4p3MzGQJiE+TRGJSjpeSjpwCj9h7RFRb+k8E4C4lA8uMSK9BNgtwTQ2COAb&#10;4Dgj2L8/P3cEclh2CvcDCIYr3axg/yRA/EGPDMRGEAdnEZL7ZVLZaoH0IAsTDxIKsW6JB3bDECsO&#10;H7zdiFfu7RyHmElu+p4ZY+977JPVelvtGw15Y+pPv0z/6Zeprw/Nd/eKWEnKS8k5fXi9Yp3QwJxZ&#10;Jxd/+H/vLk2B4x7eYtAjA0WXj9VFJF3bumaw6/zWZcusobdbMouwBdVVbg649A/fISovv/yy3O8G&#10;dqvTBNU1gfus+HLVqsI0SLaEk3vpUuYXPyvI2OUMWCWqnlvkyjTu7m0fA/RUH/vF7rw33bTBtHDg&#10;m9Aa/WQJ3eoRLXUnKYVZ/YFhFh5F+gSkSUBPOfO6QAyAlS1OypEX/2SHAclhVx0rRH63hN1du3aF&#10;HDkNJDAXHo96QzPBWEVJALsve76BBZDhjjg4tqfiAShj3tJ8YJD5Hm8d65YMwfFy8xl3ybwM4QOG&#10;3NLCPcdmpyz7bPS4GdqhZyY12xVdvWHDRg0bNmneUJFb7f45tE2tSmzR8OLZE6qVTR3FctN3/PzK&#10;kxP/mTrlpw0wln90u5vvv6E6by206WPbtk4q77q0d+1viq1QIuLZ215gdaVul1Qbyg2kw7GQr1V+&#10;++23BtjNzjhkj9otlR+SXK2ae7NRRtHDwfGNdDQr3JS4lRo5TD6eOKTp49teeciUxILDXozZ5aeT&#10;M0p2DZD8wbFf7J9sB7Xp48C3qYk82M0eeKgG6WtSCrP6g96xGJAmveRpH4ysrZ4ErNJem3wFN21i&#10;J1IBl6V+wLK5pUda5wTKQw5+RaxcTiBFY4g7d40siI02LGYCOGamAyizUAnSLjV96hmefHCJGHMh&#10;HoQrxxFaSpyk0/Db28dhGdl1ev03H32xuTCNQ0tk8pb9Ke61AldgpeZXd1MO28Y392rm2fKce3HH&#10;mj+NJRVKz9i/Ys4ityuw6stJ8/dk5rn8q1/3wL1d7QiBx/a9qmE5n4xd6xbkJxaJmwmcOJsJ/1Xf&#10;NAZHEvfvEEXLz5I1zRGUItoQrjgzBEE/aRoAPrI5IG0ZcpuKPMFXu0dXRkbG559/Hr/1kDxMj6gI&#10;zqvCmSfGmgdffx0oQx97REGGbUSIhyBkb/rqgNcLUMrrklawkCDJZHvooScONKdY0oFvgpWklQbp&#10;bDw5E/O+9ZKdGSWjkXxwObskk2f/jgSs6pyTpUuXwn3GbkwJwRFRgU89ceJEnFSFktnEDuxGDA65&#10;g5s3b5accaaX5ODI4zAEM6lI+smSTOCDS/j7hYcSsI7DBoyfebLjBuXxFjM+7t+bd76qrjtNMC95&#10;1S/fSQn5emLO//PHyl0Z7sVJ38Suwx+6VoaxodUG3DO4nSfbJO/4qlnzBIIV6YsmT1l4ONvlE1S7&#10;+7C7Ch1P7krlMzTq07FeOVfqzpXLpCUGUVFuPulMkrCx0uJGvrzzM0iZWIh6y1NNatWqpbfjnF3X&#10;oDgVVn4EyuLFi6W6sFxDRCTSvv5WUcGQJk3wDcLT3V0BkS6f1Hl4v8t/Qvr1NcVukLrPPOnXN+iq&#10;9grJ2EaEtVbNkL2CEvgOSmnJCicgKm4rBn1Ym9b474YNpj0wX7YD32Y9GRtJWNgaj+b9DIAVeIjK&#10;WbmoWEYzSqssuUzEDQgPQttSWrf86GTGCizG+hJDcOzKwcZLJCohUA68ZnfFYjsPjqnCth1gN9Y2&#10;1a9piLtJDrul9MGnPQqxiQ1gLb13IoTC0ksQ5u5nWOGWnl+lhEKvOeDx7RtUDXAXlRPccNjXCGrr&#10;/X3+VGf3/ibXxqlTft/jiTFFNBr21vRvP3hh5DNPPf38q5/++O3LN1Rxp49knVzy7XvT9hHaU02y&#10;b8ZHP652776PbjH4vqE1rXngES1b1gl3XT66+W97lmHhGLLlljBZBgWrA3AT6Gla5W3biiTz4EYe&#10;vU3nH3zwAZM2alTh4LnjjjtwiCZAHOeNsG3o7Ln99tvxX1z4i+Nh5Trg8Fh2PwN85Otc7mZOffg5&#10;ip6mFbFCkLpYsQ7mQi4mC3yz9xvK48C3mZXuKiDQi5zgNR/REqzXGTwGNPL4ifmxZe4yJEhFnETh&#10;ODMVgL94x2RRFGy8BEwD7oHXbGEH7HAEgO9Aeb0jCaWYjKULHFp4tMFxApiWgNfPywz0RAGsA8oN&#10;HoxZpBgiaM7Wh0X3N5m1ceXmteJDPET+UdUbuIPaen9JiVEemHcdmDPujc8XH/C8VpWr0rLnwGH3&#10;Drt76IDO9aLd2H0pefmUV8Z9J50gYKaA6vd9P37082bk4PhEt7n9/l7h3PyFDOE9OzSO9ru8b+2f&#10;ogd8qwtfuNB9biru1lEfq31+zp+mysrP+zYlZgTyW3iw4ImrfID4OKlVYkdcgu2nP/fxpwqZYUPv&#10;YN988803V7nczYOHoidRNwEyTB7nX1d2/fJDh0AUIifQkyjTgW8zQzEMwqMZOTHjJv0uhb/R/eS7&#10;xnWYJUhVX78kcQDW2bneyP6WliLxK9xqwDo7B1zKNlGXI8VkxC9wQEVY1Bv4O8NzXIl82QCfAet4&#10;kL+gfAWXqYNJ8U4PI1vIEUqEITSBX2BgYTIZgd5Dkr7kk/8bOuLlrxas33XkDLuPPjv9bPKBTX/9&#10;9PYTw+4dv+iwMkeCKtlNd37TxG/mHoAnG5x4/Z2PdcXqrdhT/ZoOSbgabd+apVSPjlDO9OnuFQnc&#10;rSMho8QEVDJ1bIlpFQpF4InrZRCiq7Ns8bPTpqtzOdil8ujt4as3xBcka5y96W52gUOJPJg8FK8I&#10;UKO854xyRE6k7ExT3dyLNc6jawFkg7CkNzwIQhqsW1oxYj9PaIU9CMph4U7/QTBEOiIZr5Dq4IkV&#10;RSRenGAl3baHCYB+Ymdh6Ui1RCgSkRPm1mo+WNHFjIVBhPdIhvJ6DyAei59ebQVbDPefEYLlbgTx&#10;gICHKtRSVBox8Yqjn2VfYleBPK+JRX4R0Vbn/2laDukciiVBxExwJwNLFkRUsJXnYX43lDnS4wYF&#10;LCKXI+HN1/HrM888U/3Nj673BE/YI/1UzI2GBd4jiY0VhZaf8FrsQ26swZmLWF+lqARjOvBtaKiN&#10;BRsF8fKuPLqSYmEyDVZomINljHeeq11ZDARbb3DlArkAbkJEFdkBWHgQ7tSM0hgJRV4gYiawG4te&#10;AqDVk598dgSIax4eAOBmq3dsYQCZ48bxFu6KOgwiFsAt8m+84Z5RUz78CKFkhYj4fxaprwMWKYaH&#10;J3nkKPUp5JV2rkaSDN5T0Zm3uiKC3YdUFD4xc38Mv87QXeJRgEh79L7h6rT0qqf34sB05NTTD+qi&#10;UxIVc8i8bgGsQMLrwWNpUZGgJuSzgvCI3L8D+EZqhvSnGSGh0GAntqkcQnUcEtstAEcY+wwvnz69&#10;1xWp+Nvfuh2+N96FaO+vZ36dplbj+NhxrBQscn7wzjvQSq1n5uHD9mpiLO3khA/VeuJLxoVJkd5M&#10;jvdNt5VDyWkB5n1Lz3Ct1V0WYJEe0M9QlbJRdlIKftSUw6maQ26LBW677TZ2u0Lq0mUXX1S+EwXc&#10;0LnCQw/5EE6+tK4Mzu0790h+uEaS5pNUNfbN//mVL49YBa4Jxunhfjt3nh/5iqI4kFV87+2S1ZMp&#10;AD31zlnUNJED39Z7jiPBggWwRwFr7Gz3NaL/7sUn5ylLFkCEDTeE/PTTT4jlBeTkBQR6/ud+/AMC&#10;AwPDywdHRbk/BLq/ZP/19/f3fMHI8r9U/yQRSDRqYmapvMvZeZ4L6ZW4HBnhE+COdCPM6OODC9Hc&#10;+Ze5aWmudFVqY3CQb3nP4cD8T3Z2No57y8rKwn/xGR/wSB+kn/AhMy0t8+SprMtuSvzH8z83X075&#10;sMu5ufgO6V6pOPLG8zCB0ge5WElHB775m8vhsN0C/VwuHB7gpWVh27V1BMosAEysXbs2Ira+Pj7+&#10;eXmBgOaAQP98XPbgbUhIYFioF+E7NzcvM0ujTfz9GHbn5uYi88rX11faKpGHMyFyPedByh/Q+/u7&#10;fLjXAonwnZWRkXXxogeTPf9n/8F/XXnZeXn4hHxB5FMqUNsUvp3O6FjAsYBjAccCZc8C8L6dvO+y&#10;12yOxo4FHAs4FoAFHPh2uoFjAccCjgXKpAUc+C6TzeYo7VjAsYBjAQe+nT7gWMCxgGOBMmkBB77L&#10;ZLM5SjsWcCzgWMCBb6cPOBZwLOBYoExawIHvMtlsjtKOBRwLOBZw4NvpA44FHAs4FiiTFnDgu0w2&#10;m6O0YwHHAo4F/h/jjefH5q3a9wAAAABJRU5ErkJgglBLAQItABQABgAIAAAAIQCxgme2CgEAABMC&#10;AAATAAAAAAAAAAAAAAAAAAAAAABbQ29udGVudF9UeXBlc10ueG1sUEsBAi0AFAAGAAgAAAAhADj9&#10;If/WAAAAlAEAAAsAAAAAAAAAAAAAAAAAOwEAAF9yZWxzLy5yZWxzUEsBAi0AFAAGAAgAAAAhAFc9&#10;5jGiBAAA5Q4AAA4AAAAAAAAAAAAAAAAAOgIAAGRycy9lMm9Eb2MueG1sUEsBAi0AFAAGAAgAAAAh&#10;AKomDr68AAAAIQEAABkAAAAAAAAAAAAAAAAACAcAAGRycy9fcmVscy9lMm9Eb2MueG1sLnJlbHNQ&#10;SwECLQAUAAYACAAAACEA76LbbuAAAAAKAQAADwAAAAAAAAAAAAAAAAD7BwAAZHJzL2Rvd25yZXYu&#10;eG1sUEsBAi0ACgAAAAAAAAAhALV6ZY/DlgAAw5YAABQAAAAAAAAAAAAAAAAACAkAAGRycy9tZWRp&#10;YS9pbWFnZTEucG5nUEsFBgAAAAAGAAYAfAEAAP2fAAAAAA==&#10;">
                <v:shape id="Picture 41" o:spid="_x0000_s1027" type="#_x0000_t75" style="position:absolute;width:24652;height:1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cstwQAAANsAAAAPAAAAZHJzL2Rvd25yZXYueG1sRI/RisIw&#10;FETfBf8hXGHfNK2ISNcoKgjim3U/4G5zbYvNTUiitn79ZmFhH4eZOcOst73pxJN8aC0ryGcZCOLK&#10;6pZrBV/X43QFIkRkjZ1lUjBQgO1mPFpjoe2LL/QsYy0ShEOBCpoYXSFlqBoyGGbWESfvZr3BmKSv&#10;pfb4SnDTyXmWLaXBltNCg44ODVX38mEUnOf56uK+28Nwvy7fpX+4aj84pT4m/e4TRKQ+/of/2iet&#10;YJHD75f0A+TmBwAA//8DAFBLAQItABQABgAIAAAAIQDb4fbL7gAAAIUBAAATAAAAAAAAAAAAAAAA&#10;AAAAAABbQ29udGVudF9UeXBlc10ueG1sUEsBAi0AFAAGAAgAAAAhAFr0LFu/AAAAFQEAAAsAAAAA&#10;AAAAAAAAAAAAHwEAAF9yZWxzLy5yZWxzUEsBAi0AFAAGAAgAAAAhAHapyy3BAAAA2wAAAA8AAAAA&#10;AAAAAAAAAAAABwIAAGRycy9kb3ducmV2LnhtbFBLBQYAAAAAAwADALcAAAD1AgAAAAA=&#10;">
                  <v:imagedata r:id="rId31" o:title=""/>
                  <v:path arrowok="t"/>
                </v:shape>
                <v:group id="Group 95" o:spid="_x0000_s1028" style="position:absolute;left:7607;top:2267;width:9659;height:9519" coordsize="9658,9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hteck 28" o:spid="_x0000_s1029" style="position:absolute;width:9658;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5JxAAAANsAAAAPAAAAZHJzL2Rvd25yZXYueG1sRI9Na8JA&#10;EIbvBf/DMoKXUje1IJK6igoV6aHgx8XbNDtNgtnZsLua+O+dQ8Hj8M77zDzzZe8adaMQa88G3scZ&#10;KOLC25pLA6fj19sMVEzIFhvPZOBOEZaLwcscc+s73tPtkEolEI45GqhSanOtY1GRwzj2LbFkfz44&#10;TDKGUtuAncBdoydZNtUOa5YLFba0qai4HK7OwO/2HDaz9cc2XV+ngr6U3/TTGTMa9qtPUIn69Fz+&#10;b++sgYk8Ky7iAXrxAAAA//8DAFBLAQItABQABgAIAAAAIQDb4fbL7gAAAIUBAAATAAAAAAAAAAAA&#10;AAAAAAAAAABbQ29udGVudF9UeXBlc10ueG1sUEsBAi0AFAAGAAgAAAAhAFr0LFu/AAAAFQEAAAsA&#10;AAAAAAAAAAAAAAAAHwEAAF9yZWxzLy5yZWxzUEsBAi0AFAAGAAgAAAAhACCxvknEAAAA2wAAAA8A&#10;AAAAAAAAAAAAAAAABwIAAGRycy9kb3ducmV2LnhtbFBLBQYAAAAAAwADALcAAAD4AgAAAAA=&#10;" filled="f" strokecolor="red" strokeweight="2pt"/>
                  <v:rect id="Rechteck 29" o:spid="_x0000_s1030" style="position:absolute;left:2706;top:6071;width:3531;height:3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SwwAAANsAAAAPAAAAZHJzL2Rvd25yZXYueG1sRI9Bi8Iw&#10;FITvwv6H8Ba8iKYqiFajrIKyeBDW9eLt2bxti81LSaLt/nsjCB6HmfmGWaxaU4k7OV9aVjAcJCCI&#10;M6tLzhWcfrf9KQgfkDVWlknBP3lYLT86C0y1bfiH7seQiwhhn6KCIoQ6ldJnBRn0A1sTR+/POoMh&#10;SpdL7bCJcFPJUZJMpMGS40KBNW0Kyq7Hm1Fw2Z3dZroe78KtN4noa76nQ6NU97P9moMI1IZ3+NX+&#10;1gpGM3h+iT9ALh8AAAD//wMAUEsBAi0AFAAGAAgAAAAhANvh9svuAAAAhQEAABMAAAAAAAAAAAAA&#10;AAAAAAAAAFtDb250ZW50X1R5cGVzXS54bWxQSwECLQAUAAYACAAAACEAWvQsW78AAAAVAQAACwAA&#10;AAAAAAAAAAAAAAAfAQAAX3JlbHMvLnJlbHNQSwECLQAUAAYACAAAACEAT/0b0sMAAADbAAAADwAA&#10;AAAAAAAAAAAAAAAHAgAAZHJzL2Rvd25yZXYueG1sUEsFBgAAAAADAAMAtwAAAPcCAAAAAA==&#10;" filled="f" strokecolor="red" strokeweight="2pt"/>
                </v:group>
                <w10:wrap type="topAndBottom"/>
              </v:group>
            </w:pict>
          </mc:Fallback>
        </mc:AlternateContent>
      </w:r>
    </w:p>
    <w:p w:rsidR="00023489" w:rsidRDefault="00023489">
      <w:pPr>
        <w:widowControl/>
        <w:overflowPunct/>
        <w:autoSpaceDE/>
        <w:autoSpaceDN/>
        <w:adjustRightInd/>
        <w:spacing w:before="0"/>
        <w:textAlignment w:val="auto"/>
        <w:rPr>
          <w:rFonts w:cs="Arial"/>
          <w:sz w:val="18"/>
          <w:szCs w:val="18"/>
          <w:lang w:val="en-US"/>
        </w:rPr>
      </w:pPr>
    </w:p>
    <w:bookmarkStart w:id="75" w:name="_Toc507771581"/>
    <w:p w:rsidR="000B6B07" w:rsidRPr="00B45FE7" w:rsidRDefault="000C47FE" w:rsidP="00DB3580">
      <w:pPr>
        <w:pStyle w:val="Caption"/>
        <w:keepNext/>
      </w:pPr>
      <w:r>
        <w:rPr>
          <w:noProof/>
          <w:lang w:val="de-DE" w:eastAsia="de-DE"/>
        </w:rPr>
        <mc:AlternateContent>
          <mc:Choice Requires="wps">
            <w:drawing>
              <wp:anchor distT="0" distB="0" distL="114300" distR="114300" simplePos="0" relativeHeight="251810816" behindDoc="0" locked="0" layoutInCell="1" allowOverlap="1" wp14:anchorId="0C2C4AB4" wp14:editId="1A3A8833">
                <wp:simplePos x="0" y="0"/>
                <wp:positionH relativeFrom="column">
                  <wp:posOffset>3158346</wp:posOffset>
                </wp:positionH>
                <wp:positionV relativeFrom="paragraph">
                  <wp:posOffset>1401481</wp:posOffset>
                </wp:positionV>
                <wp:extent cx="224155" cy="249866"/>
                <wp:effectExtent l="0" t="0" r="23495" b="17145"/>
                <wp:wrapNone/>
                <wp:docPr id="79" name="Rectangle 79"/>
                <wp:cNvGraphicFramePr/>
                <a:graphic xmlns:a="http://schemas.openxmlformats.org/drawingml/2006/main">
                  <a:graphicData uri="http://schemas.microsoft.com/office/word/2010/wordprocessingShape">
                    <wps:wsp>
                      <wps:cNvSpPr/>
                      <wps:spPr>
                        <a:xfrm>
                          <a:off x="0" y="0"/>
                          <a:ext cx="224155" cy="2498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07513" id="Rectangle 79" o:spid="_x0000_s1026" style="position:absolute;margin-left:248.7pt;margin-top:110.35pt;width:17.65pt;height:19.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cMjlgIAAIYFAAAOAAAAZHJzL2Uyb0RvYy54bWysVE1v2zAMvQ/YfxB0X50EST+MOkXQIsOA&#10;oivaDj0rshQbkERNUuJkv36UZLtBV+wwLAdFFMlH8pnk9c1BK7IXzrdgKjo9m1AiDIe6NduK/nhZ&#10;f7mkxAdmaqbAiIoehac3y8+frjtbihk0oGrhCIIYX3a2ok0ItiwKzxuhmT8DKwwqJTjNAopuW9SO&#10;dYiuVTGbTM6LDlxtHXDhPb7eZSVdJnwpBQ/fpfQiEFVRzC2k06VzE89iec3KrWO2aXmfBvuHLDRr&#10;DQYdoe5YYGTn2j+gdMsdeJDhjIMuQMqWi1QDVjOdvKvmuWFWpFqQHG9Hmvz/g+UP+0dH2rqiF1eU&#10;GKbxGz0ha8xslSD4hgR11pdo92wfXS95vMZqD9Lp+I91kEMi9TiSKg6BcHyczebTxYISjqrZ/Ory&#10;/DxiFm/O1vnwVYAm8VJRh9ETlWx/70M2HUxiLAPrVil8Z6Uy8fSg2jq+JcFtN7fKkT3DD75eT/DX&#10;hzsxw+DRtYiF5VLSLRyVyLBPQiInMfmUSepGMcIyzoUJ06xqWC1ytMVpsNi/0SNVqgwCRmSJWY7Y&#10;PcBgmUEG7Fx3bx9dRWrm0Xnyt8Sy8+iRIoMJo7NuDbiPABRW1UfO9gNJmZrI0gbqI3aMgzxK3vJ1&#10;i9/tnvnwyBzODk4Z7oPwHQ+poKso9DdKGnC/PnqP9tjSqKWkw1msqP+5Y05Qor4ZbPar6XwehzcJ&#10;88XFDAV3qtmcasxO3wJ+/SluHsvTNdoHNVylA/2Ka2MVo6KKGY6xK8qDG4TbkHcELh4uVqtkhgNr&#10;Wbg3z5ZH8Mhq7MuXwytztm/egF3/AMPcsvJdD2fb6GlgtQsg29Tgb7z2fOOwp8bpF1PcJqdysnpb&#10;n8vfAAAA//8DAFBLAwQUAAYACAAAACEAW1KDMOAAAAALAQAADwAAAGRycy9kb3ducmV2LnhtbEyP&#10;PU/DMBCGdyT+g3VILIjapCUtIU4FlejQAYnCwubERxI1Pkex04R/zzHBdh+P3nsu386uE2ccQutJ&#10;w91CgUCqvG2p1vDx/nK7ARGiIWs6T6jhGwNsi8uL3GTWT/SG52OsBYdQyIyGJsY+kzJUDToTFr5H&#10;4t2XH5yJ3A61tIOZONx1MlEqlc60xBca0+Ouwep0HJ2Gcv857DbPy30cb1KOPtUHfJ20vr6anx5B&#10;RJzjHwy/+qwOBTuVfiQbRKdh9bBeMaohSdQaBBP3y4SLkiepUiCLXP7/ofgBAAD//wMAUEsBAi0A&#10;FAAGAAgAAAAhALaDOJL+AAAA4QEAABMAAAAAAAAAAAAAAAAAAAAAAFtDb250ZW50X1R5cGVzXS54&#10;bWxQSwECLQAUAAYACAAAACEAOP0h/9YAAACUAQAACwAAAAAAAAAAAAAAAAAvAQAAX3JlbHMvLnJl&#10;bHNQSwECLQAUAAYACAAAACEAkw3DI5YCAACGBQAADgAAAAAAAAAAAAAAAAAuAgAAZHJzL2Uyb0Rv&#10;Yy54bWxQSwECLQAUAAYACAAAACEAW1KDMOAAAAALAQAADwAAAAAAAAAAAAAAAADwBAAAZHJzL2Rv&#10;d25yZXYueG1sUEsFBgAAAAAEAAQA8wAAAP0FAAAAAA==&#10;" filled="f" strokecolor="red" strokeweight="2pt"/>
            </w:pict>
          </mc:Fallback>
        </mc:AlternateContent>
      </w:r>
      <w:r w:rsidR="00DB3580">
        <w:rPr>
          <w:noProof/>
          <w:lang w:val="de-DE" w:eastAsia="de-DE"/>
        </w:rPr>
        <mc:AlternateContent>
          <mc:Choice Requires="wps">
            <w:drawing>
              <wp:anchor distT="0" distB="0" distL="114300" distR="114300" simplePos="0" relativeHeight="251796480" behindDoc="0" locked="0" layoutInCell="1" allowOverlap="1" wp14:anchorId="5287D7D4" wp14:editId="406FCEE9">
                <wp:simplePos x="0" y="0"/>
                <wp:positionH relativeFrom="column">
                  <wp:posOffset>3378906</wp:posOffset>
                </wp:positionH>
                <wp:positionV relativeFrom="paragraph">
                  <wp:posOffset>1191560</wp:posOffset>
                </wp:positionV>
                <wp:extent cx="112144" cy="819509"/>
                <wp:effectExtent l="0" t="0" r="21590" b="19050"/>
                <wp:wrapNone/>
                <wp:docPr id="24" name="Rectangle 24"/>
                <wp:cNvGraphicFramePr/>
                <a:graphic xmlns:a="http://schemas.openxmlformats.org/drawingml/2006/main">
                  <a:graphicData uri="http://schemas.microsoft.com/office/word/2010/wordprocessingShape">
                    <wps:wsp>
                      <wps:cNvSpPr/>
                      <wps:spPr>
                        <a:xfrm>
                          <a:off x="0" y="0"/>
                          <a:ext cx="112144" cy="819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ACF2F" id="Rectangle 24" o:spid="_x0000_s1026" style="position:absolute;margin-left:266.05pt;margin-top:93.8pt;width:8.85pt;height:64.5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u2llQIAAIYFAAAOAAAAZHJzL2Uyb0RvYy54bWysVE1v2zAMvQ/YfxB0X20HydYadYqgRYYB&#10;RVv0Az0rshQbkEVNUuJkv36UZLtBV+wwLAdFFMlH8pnk5dWhU2QvrGtBV7Q4yykRmkPd6m1FX57X&#10;X84pcZ7pminQoqJH4ejV8vOny96UYgYNqFpYgiDalb2paOO9KbPM8UZ0zJ2BERqVEmzHPIp2m9WW&#10;9YjeqWyW51+zHmxtLHDhHL7eJCVdRnwpBff3Ujrhiaoo5ubjaeO5CWe2vGTl1jLTtHxIg/1DFh1r&#10;NQadoG6YZ2Rn2z+gupZbcCD9GYcuAylbLmINWE2Rv6vmqWFGxFqQHGcmmtz/g+V3+wdL2rqiszkl&#10;mnX4jR6RNaa3ShB8Q4J640q0ezIPdpAcXkO1B2m78I91kEMk9TiRKg6ecHwsilkxR2yOqvPiYpFf&#10;BMzszdlY578L6Ei4VNRi9Egl2986n0xHkxBLw7pVCt9ZqXQ4Hai2Dm9RsNvNtbJkz/CDr9c5/oZw&#10;J2YYPLhmobBUSrz5oxIJ9lFI5ASTn8VMYjeKCZZxLrQvkqphtUjRFqfBQv8Gj1ip0ggYkCVmOWEP&#10;AKNlAhmxU92DfXAVsZkn5/xviSXnySNGBu0n567VYD8CUFjVEDnZjyQlagJLG6iP2DEW0ig5w9ct&#10;frdb5vwDszg7OGW4D/w9HlJBX1EYbpQ0YH999B7ssaVRS0mPs1hR93PHrKBE/dDY7BfYQGF4ozBf&#10;fJuhYE81m1ON3nXXgF+/wM1jeLwGe6/Gq7TQveLaWIWoqGKaY+yKcm9H4dqnHYGLh4vVKprhwBrm&#10;b/WT4QE8sBr68vnwyqwZmtdj19/BOLesfNfDyTZ4aljtPMg2NvgbrwPfOOyxcYbFFLbJqRyt3tbn&#10;8jcAAAD//wMAUEsDBBQABgAIAAAAIQBW5WuB4AAAAAsBAAAPAAAAZHJzL2Rvd25yZXYueG1sTI9B&#10;T4NAEIXvJv6HzZh4MXahWIrI0mgTe/BgYvXibWFHIGVnCbsU/PeOJz1O3ss33yt2i+3FGUffOVIQ&#10;ryIQSLUzHTUKPt6fbzMQPmgyuneECr7Rw668vCh0btxMb3g+hkYwhHyuFbQhDLmUvm7Rar9yAxJn&#10;X260OvA5NtKMema47eU6ilJpdUf8odUD7lusT8fJKqgOn+M+e0oOYbpJGX1qXvB1Vur6anl8ABFw&#10;CX9l+NVndSjZqXITGS96BZtkHXOVg2ybguDG5u6ex1QKkjjdgiwL+X9D+QMAAP//AwBQSwECLQAU&#10;AAYACAAAACEAtoM4kv4AAADhAQAAEwAAAAAAAAAAAAAAAAAAAAAAW0NvbnRlbnRfVHlwZXNdLnht&#10;bFBLAQItABQABgAIAAAAIQA4/SH/1gAAAJQBAAALAAAAAAAAAAAAAAAAAC8BAABfcmVscy8ucmVs&#10;c1BLAQItABQABgAIAAAAIQAQ8u2llQIAAIYFAAAOAAAAAAAAAAAAAAAAAC4CAABkcnMvZTJvRG9j&#10;LnhtbFBLAQItABQABgAIAAAAIQBW5WuB4AAAAAsBAAAPAAAAAAAAAAAAAAAAAO8EAABkcnMvZG93&#10;bnJldi54bWxQSwUGAAAAAAQABADzAAAA/AUAAAAA&#10;" filled="f" strokecolor="red" strokeweight="2pt"/>
            </w:pict>
          </mc:Fallback>
        </mc:AlternateContent>
      </w:r>
      <w:r w:rsidR="00DB3580">
        <w:rPr>
          <w:noProof/>
          <w:lang w:val="de-DE" w:eastAsia="de-DE"/>
        </w:rPr>
        <mc:AlternateContent>
          <mc:Choice Requires="wps">
            <w:drawing>
              <wp:anchor distT="0" distB="0" distL="114300" distR="114300" simplePos="0" relativeHeight="251794432" behindDoc="0" locked="0" layoutInCell="1" allowOverlap="1" wp14:anchorId="1C6193E4" wp14:editId="66736419">
                <wp:simplePos x="0" y="0"/>
                <wp:positionH relativeFrom="column">
                  <wp:posOffset>3062869</wp:posOffset>
                </wp:positionH>
                <wp:positionV relativeFrom="paragraph">
                  <wp:posOffset>1194435</wp:posOffset>
                </wp:positionV>
                <wp:extent cx="112144" cy="819509"/>
                <wp:effectExtent l="0" t="0" r="21590" b="19050"/>
                <wp:wrapNone/>
                <wp:docPr id="18" name="Rectangle 18"/>
                <wp:cNvGraphicFramePr/>
                <a:graphic xmlns:a="http://schemas.openxmlformats.org/drawingml/2006/main">
                  <a:graphicData uri="http://schemas.microsoft.com/office/word/2010/wordprocessingShape">
                    <wps:wsp>
                      <wps:cNvSpPr/>
                      <wps:spPr>
                        <a:xfrm>
                          <a:off x="0" y="0"/>
                          <a:ext cx="112144" cy="8195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7C88D" id="Rectangle 18" o:spid="_x0000_s1026" style="position:absolute;margin-left:241.15pt;margin-top:94.05pt;width:8.85pt;height:64.5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n4lQIAAIYFAAAOAAAAZHJzL2Uyb0RvYy54bWysVE1v2zAMvQ/YfxB0X20HydYadYqgRYYB&#10;RVv0Az0rshQbkEVNUuJkv36UZLtBV+wwzAdZFMlH8Ynk5dWhU2QvrGtBV7Q4yykRmkPd6m1FX57X&#10;X84pcZ7pminQoqJH4ejV8vOny96UYgYNqFpYgiDalb2paOO9KbPM8UZ0zJ2BERqVEmzHPIp2m9WW&#10;9YjeqWyW51+zHmxtLHDhHJ7eJCVdRnwpBff3Ujrhiaoo3s3H1cZ1E9ZsecnKrWWmaflwDfYPt+hY&#10;qzHoBHXDPCM72/4B1bXcggPpzzh0GUjZchFzwGyK/F02Tw0zIuaC5Dgz0eT+Hyy/2z9Y0tb4dvhS&#10;mnX4Ro/IGtNbJQieIUG9cSXaPZkHO0gOtyHbg7Rd+GMe5BBJPU6kioMnHA+LYlbM55RwVJ0XF4v8&#10;ImBmb87GOv9dQEfCpqIWo0cq2f7W+WQ6moRYGtatUnjOSqXD6kC1dTiLgt1urpUle4YPvl7n+A3h&#10;TswweHDNQmIplbjzRyUS7KOQyAlefhZvEqtRTLCMc6F9kVQNq0WKtjgNFuo3eMRMlUbAgCzxlhP2&#10;ADBaJpARO+U92AdXEYt5cs7/drHkPHnEyKD95Ny1GuxHAAqzGiIn+5GkRE1gaQP1ESvGQmolZ/i6&#10;xXe7Zc4/MIu9g12G88Df4yIV9BWFYUdJA/bXR+fBHksatZT02IsVdT93zApK1A+NxX6BBRSaNwrz&#10;xbcZCvZUsznV6F13Dfj6BU4ew+M22Hs1bqWF7hXHxipERRXTHGNXlHs7Ctc+zQgcPFysVtEMG9Yw&#10;f6ufDA/ggdVQl8+HV2bNULweq/4Oxr5l5bsaTrbBU8Nq50G2scDfeB34xmaPhTMMpjBNTuVo9TY+&#10;l78BAAD//wMAUEsDBBQABgAIAAAAIQBxCJ1+4AAAAAsBAAAPAAAAZHJzL2Rvd25yZXYueG1sTI8x&#10;T8MwEIV3JP6DdUgsiNpJoFghTgWV6MBQidKlmxMfSdTYjmKnCf+eY4Lx9J6++16xWWzPLjiGzjsF&#10;yUoAQ1d707lGwfHz7V4CC1E7o3vvUME3BtiU11eFzo2f3QdeDrFhBHEh1wraGIec81C3aHVY+QEd&#10;ZV9+tDrSOTbcjHomuO15KsSaW905+tDqAbct1ufDZBVUu9O4la/ZLk53a0Kfm3fcz0rd3iwvz8Ai&#10;LvGvDL/6pA4lOVV+ciawXsGDTDOqUiBlAowaj0LQukpBljylwMuC/99Q/gAAAP//AwBQSwECLQAU&#10;AAYACAAAACEAtoM4kv4AAADhAQAAEwAAAAAAAAAAAAAAAAAAAAAAW0NvbnRlbnRfVHlwZXNdLnht&#10;bFBLAQItABQABgAIAAAAIQA4/SH/1gAAAJQBAAALAAAAAAAAAAAAAAAAAC8BAABfcmVscy8ucmVs&#10;c1BLAQItABQABgAIAAAAIQDaBen4lQIAAIYFAAAOAAAAAAAAAAAAAAAAAC4CAABkcnMvZTJvRG9j&#10;LnhtbFBLAQItABQABgAIAAAAIQBxCJ1+4AAAAAsBAAAPAAAAAAAAAAAAAAAAAO8EAABkcnMvZG93&#10;bnJldi54bWxQSwUGAAAAAAQABADzAAAA/AUAAAAA&#10;" filled="f" strokecolor="red" strokeweight="2pt"/>
            </w:pict>
          </mc:Fallback>
        </mc:AlternateContent>
      </w:r>
      <w:r w:rsidR="00DB3580">
        <w:rPr>
          <w:noProof/>
          <w:lang w:val="de-DE" w:eastAsia="de-DE"/>
        </w:rPr>
        <w:drawing>
          <wp:anchor distT="0" distB="0" distL="114300" distR="114300" simplePos="0" relativeHeight="251792384" behindDoc="0" locked="0" layoutInCell="1" allowOverlap="1" wp14:anchorId="73D3FDDA" wp14:editId="26BE8E2E">
            <wp:simplePos x="0" y="0"/>
            <wp:positionH relativeFrom="margin">
              <wp:align>center</wp:align>
            </wp:positionH>
            <wp:positionV relativeFrom="paragraph">
              <wp:posOffset>434975</wp:posOffset>
            </wp:positionV>
            <wp:extent cx="2351405" cy="23831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50961" cy="2383056"/>
                    </a:xfrm>
                    <a:prstGeom prst="rect">
                      <a:avLst/>
                    </a:prstGeom>
                  </pic:spPr>
                </pic:pic>
              </a:graphicData>
            </a:graphic>
            <wp14:sizeRelH relativeFrom="page">
              <wp14:pctWidth>0</wp14:pctWidth>
            </wp14:sizeRelH>
            <wp14:sizeRelV relativeFrom="page">
              <wp14:pctHeight>0</wp14:pctHeight>
            </wp14:sizeRelV>
          </wp:anchor>
        </w:drawing>
      </w:r>
      <w:r w:rsidR="000B6B07" w:rsidRPr="00B45FE7">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12</w:t>
      </w:r>
      <w:r w:rsidR="00AD1994">
        <w:rPr>
          <w:noProof/>
        </w:rPr>
        <w:fldChar w:fldCharType="end"/>
      </w:r>
      <w:r w:rsidR="000B6B07" w:rsidRPr="00B45FE7">
        <w:t>: Persistent TJA Lines + TJA Steering Wheel (active)</w:t>
      </w:r>
      <w:bookmarkEnd w:id="75"/>
      <w:r w:rsidR="00DB3580" w:rsidRPr="00DB3580">
        <w:rPr>
          <w:noProof/>
          <w:lang w:val="en-GB" w:eastAsia="en-GB"/>
        </w:rPr>
        <w:t xml:space="preserve"> </w:t>
      </w:r>
    </w:p>
    <w:p w:rsidR="00B45FE7" w:rsidRDefault="00B45FE7" w:rsidP="00B45FE7">
      <w:pPr>
        <w:pStyle w:val="Caption"/>
        <w:jc w:val="left"/>
        <w:rPr>
          <w:rFonts w:cs="Arial"/>
        </w:rPr>
      </w:pPr>
    </w:p>
    <w:p w:rsidR="00B45FE7" w:rsidRDefault="00B45FE7" w:rsidP="00DB3580">
      <w:pPr>
        <w:pStyle w:val="Caption"/>
        <w:keepNext/>
      </w:pPr>
      <w:bookmarkStart w:id="76" w:name="_Toc507771582"/>
      <w:r w:rsidRPr="00466C1F">
        <w:lastRenderedPageBreak/>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13</w:t>
      </w:r>
      <w:r w:rsidR="00AD1994">
        <w:rPr>
          <w:noProof/>
        </w:rPr>
        <w:fldChar w:fldCharType="end"/>
      </w:r>
      <w:r w:rsidRPr="00466C1F">
        <w:t xml:space="preserve">: </w:t>
      </w:r>
      <w:proofErr w:type="spellStart"/>
      <w:r w:rsidRPr="00466C1F">
        <w:t>PersistentTJA</w:t>
      </w:r>
      <w:proofErr w:type="spellEnd"/>
      <w:r w:rsidRPr="00466C1F">
        <w:t xml:space="preserve"> Lines + TJA Steering Wheel (Standby)</w:t>
      </w:r>
      <w:bookmarkEnd w:id="76"/>
    </w:p>
    <w:p w:rsidR="00B45FE7" w:rsidRDefault="008874B0" w:rsidP="00DB3580">
      <w:pPr>
        <w:pStyle w:val="Caption"/>
        <w:jc w:val="left"/>
      </w:pPr>
      <w:r>
        <w:rPr>
          <w:noProof/>
          <w:lang w:val="de-DE" w:eastAsia="de-DE"/>
        </w:rPr>
        <mc:AlternateContent>
          <mc:Choice Requires="wpg">
            <w:drawing>
              <wp:anchor distT="0" distB="0" distL="114300" distR="114300" simplePos="0" relativeHeight="251808768" behindDoc="0" locked="0" layoutInCell="1" allowOverlap="1" wp14:anchorId="77614975" wp14:editId="6A4C0A08">
                <wp:simplePos x="0" y="0"/>
                <wp:positionH relativeFrom="column">
                  <wp:posOffset>1864384</wp:posOffset>
                </wp:positionH>
                <wp:positionV relativeFrom="paragraph">
                  <wp:posOffset>152783</wp:posOffset>
                </wp:positionV>
                <wp:extent cx="2674189" cy="2622431"/>
                <wp:effectExtent l="0" t="0" r="0" b="6985"/>
                <wp:wrapTopAndBottom/>
                <wp:docPr id="37" name="Group 37"/>
                <wp:cNvGraphicFramePr/>
                <a:graphic xmlns:a="http://schemas.openxmlformats.org/drawingml/2006/main">
                  <a:graphicData uri="http://schemas.microsoft.com/office/word/2010/wordprocessingGroup">
                    <wpg:wgp>
                      <wpg:cNvGrpSpPr/>
                      <wpg:grpSpPr>
                        <a:xfrm>
                          <a:off x="0" y="0"/>
                          <a:ext cx="2674189" cy="2622431"/>
                          <a:chOff x="0" y="0"/>
                          <a:chExt cx="2674189" cy="2622431"/>
                        </a:xfrm>
                      </wpg:grpSpPr>
                      <pic:pic xmlns:pic="http://schemas.openxmlformats.org/drawingml/2006/picture">
                        <pic:nvPicPr>
                          <pic:cNvPr id="10" name="Picture 1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74189" cy="2622431"/>
                          </a:xfrm>
                          <a:prstGeom prst="rect">
                            <a:avLst/>
                          </a:prstGeom>
                        </pic:spPr>
                      </pic:pic>
                      <wps:wsp>
                        <wps:cNvPr id="27" name="Rectangle 27"/>
                        <wps:cNvSpPr/>
                        <wps:spPr>
                          <a:xfrm>
                            <a:off x="1173192" y="940280"/>
                            <a:ext cx="111760"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544128" y="905774"/>
                            <a:ext cx="111760"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1302589" y="1095555"/>
                            <a:ext cx="224155" cy="301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98A5CF" id="Group 37" o:spid="_x0000_s1026" style="position:absolute;margin-left:146.8pt;margin-top:12.05pt;width:210.55pt;height:206.5pt;z-index:251808768" coordsize="26741,26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WH5nAQAAMoRAAAOAAAAZHJzL2Uyb0RvYy54bWzsWNtu4zYQfS/QfxD0&#10;7liS5ZsQZ+E6FywQ7AabLfaZpilLWIlUSTpOtui/9wwpybltN02BoihiwDIvM8Ph4czhWMfvbusq&#10;uBHalEouwvgoCgMhudqUcrsIf/18PpiFgbFMblilpFiEd8KE705+/ul432QiUYWqNkIHMCJNtm8W&#10;YWFtkw2HhheiZuZINUJiMle6ZhZdvR1uNNvDel0NkyiaDPdKbxqtuDAGo6d+Mjxx9vNccPsxz42w&#10;QbUI4Zt1T+2ea3oOT45ZttWsKUreusFe4UXNSolFe1OnzLJgp8snpuqSa2VUbo+4qocqz0su3B6w&#10;mzh6tJsLrXaN28s222+bHiZA+winV5vlH26udFBuFuFoGgaS1Tgjt2yAPsDZN9sMMhe6uW6udDuw&#10;9T3a722ua/rFToJbB+tdD6u4tQHHYDKZpvFsHgYcc8kkSdJR7IHnBU7niR4vzn6gOewWHpJ/vTtN&#10;yTN8W5zQeoLTj+MJWnanRdgaqV9ko2b6664Z4EgbZst1WZX2zoUnDo+ckjdXJb/SvnOAPEZEesgx&#10;TasGGAHGpEJSXofRni4V/2oCqVYFk1uxNA0iG/lG0sOH4q77YMF1VTbnZVXROVG73Rqy4FEUPYOO&#10;j9BTxXe1kNannBYVdqmkKcrGhIHORL0WiCD9fhO7JMDBXxpLy1EIuDT4PZkto2ie/DJYjaPVII2m&#10;Z4PlPJ0OptHZNI3SWbyKV3+QdpxmOyOwX1adNmXrK0afePtszLfs4LPJZWVww1zuE1LOoe7XuYgh&#10;goR8NVYLywtq5kDrExD2Ov2Eg/aAJuFukBWk8U/yoI9mnLQ29kKoOqAGEIUPDlF2A2+9N51Ie/De&#10;AecZ/KGEBZGa7ozRexluRKPPUdB1wRoBF8jsIXCTnisIJURkJQKMwcFWricL8z2E4ng6iudJGIAT&#10;5mmUzFou7kgjhsAE+UGcMYvn8djNvxYqlklFKQAPWVZJd9yqKjddWhi9Xa8q7WPl/DzCx6UWouIg&#10;hsVJFZzT7cq17F0lvNlPIgeVEuO5Q3OXmOjNMs6RQj5DTME2wq82vr8YXXuk4WK0kjBIln04trZb&#10;A52kN9LZ9iHSypOqcHdg71j0V4555V7Drayk7ZXrUir9nIEKu2pX9vIdSB4aQmmtNne4aLRCVONU&#10;TcPPS4T4JTP2imlcuRhEGWE/4pFXar8IVdsKg0Lpb8+NkzyiG7NhsMcVvgjNbztG3F29l4j7eZym&#10;MGtdJx1PE3T0/Zn1/Rm5q1cKTBE771yT5G3VNXOt6i9IkyWtiikmOdZehNzqrrOyvrRAvcLFcunE&#10;/KVwKa8bXCX+8CiFP99+Ybpp89wi6j+oLtdY9ijdvSydh1TLnVV56bjggGuLN/L+XyKA0aS7uQ4E&#10;gDEEATkFongBAYzTNE5QHhIBROPpNCV1f2VQ1fBGAGCbNwJQ+zcCaMniv0QAUySuL10PBICxv0UA&#10;oygZ098CEEAczcf4PGQA/FGIMeZKgFEUTxI3/1YCtLfId8qL9iJ2FayrHvoL3dcmbyXA/74EcP+K&#10;8cLAVZHtyw16I3G/70qGwyuYk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VXVi4gAAAAoBAAAPAAAAZHJzL2Rvd25yZXYueG1sTI/BTsMwDIbvSLxDZCRuLM1a1lGaTtMEnKZJ&#10;bEhot6zx2mpNUjVZ27095gQ3W/70+/vz1WRaNmDvG2cliFkEDG3pdGMrCV+H96clMB+U1ap1FiXc&#10;0MOquL/LVabdaD9x2IeKUYj1mZJQh9BlnPuyRqP8zHVo6XZ2vVGB1r7iulcjhZuWz6NowY1qLH2o&#10;VYebGsvL/mokfIxqXMfibdhezpvb8fC8+94KlPLxYVq/Ags4hT8YfvVJHQpyOrmr1Z61EuYv8YJQ&#10;GhIBjIBUJCmwk4QkTgXwIuf/KxQ/AAAA//8DAFBLAwQKAAAAAAAAACEArqWtyf2FAAD9hQAAFAAA&#10;AGRycy9tZWRpYS9pbWFnZTEucG5niVBORw0KGgoAAAANSUhEUgAAARkAAAETCAIAAACN6eUmAAAA&#10;AXNSR0IArs4c6QAAhbdJREFUeF7tnQecHlXV/58t2fRN7yGk0TuhClIFpIgUxYIIwouoIKLSUV5f&#10;ERBEEQQB/dMVC9JEehEUBSERBClJIIRACultk81udvf/fZ7f5uTmTnlm5nm2JGE+z2c+z5l759xz&#10;zz3nnnLvzFR07do199FRDg60FI5yYOqMOCoKR2ekrHPQxNBXfKRLpYyFlGcDVqEgc6RRH+lVkDNV&#10;1dXVpQjTxnmvTNBGpULeQFv3P1Iq48xHupRiNvhIhYLM+kipPtKlj1QoBQeSVDUrvdFaqo/sUpyc&#10;bOSOXBIVCrVUG2dA9ZEuhQjMR75cNi1y79oIfb/K0rm2IWFAApqbmzfmpEJ5R3Oj4udHutQqPKjQ&#10;R1pUXkUybBuJRm3s60udKiLq0qVLVVVV9+7doaqhoYEgntU/jtWrVwNysVvhaGxsXLFiBee+ffuy&#10;pLFy5Ur+MxFQE7C+vp76VAbkvHz5cmSaK1RoI1VJi3ZDXfbdeHWpY7UItenZsyeij2BJT/r164dQ&#10;ohjI/apVqwYOHBgDoidLe4/uvfRdbkf9evToQeW6ujoURiDaJaUSWoGce/fuzUVUkUYBO9Cb3fA0&#10;amPMPbS/FiE3Uh4kG7ODCgEi1pybmpoQbsS9pqYGwtAlrqAPFEWBVF618xe77fbZuikvVDXWgY36&#10;aBH3chaInqAtQitdkqHDrFFKi5z5j8aiePn9L4XdDO2sWmpug8mhb3R2qd1cHUwH8qrZt7a2lv+y&#10;OZWVlSgVZGBGkCQXlGMmp47KHsgtSD+6MbdqSLdDvlVRXbN63vSuT10JBrlwvXr1KrEV7BWo0EbO&#10;Iq99DrrQPg21aSsbkS61gxahNn369EEZsAMMm3lfBC0ohnlfMj7mfbmgpBkbIh8vCC5btqz6mMur&#10;+g6TWNS/+miP1x9AV/lfrlaEB58QtFACKBPX1sf6rlEbhS61tVOHrcAlw2ggDRzKB0oy0C4PRIus&#10;iAouyF1y8HS7B4KHOKpxz1Nqxu1uYt2yumHlYz/vt/ID9dEwl9KKtW59oTlpOLrdphq1XgdRG3i8&#10;1KZaROSDt4YW4RQRdaBLCloQO4q4juhzeCDiQqlSBZgvF6QmaslheFwwnz8YPqHbhKNcaa6orKoc&#10;PLbu33/hotto5laMWrcvkKHcIP3Fk6S/9KuNlGr9DaI2ZLvURk4dLhxpAyZ+8JurhmLw30D8IkoR&#10;QRRM3peBzO64T0gM3iBFHujhccHFixfnjv5xZa8BQSFe9eazfd64F1Slt2LUhvZF1FKHmQKrRb/a&#10;zlKtdy7fhqlLbaFFDC3xA3M/UzL4ESb+I3AIE2cUzAU1eSsNTakLIoioIrqEnmgONtBFq6SctYIi&#10;Ne97Zs3oHaKswcq/3jRg8VvUV6PZWlFfRK11LUh8Pk5b0wqlkLpkyRI1Wt5j/XL5NjRdagunDtuC&#10;qmBkGFqLQxQLMU8jvhKgIKjUs5UaGMQTjxbtrRt9SJexe9YMa005BEV2zxE1z/7oeC0fqdG0rSTs&#10;i1LYwVbkE0Iqfdk4NWqDipfKbo7QH6wN2wvQJdteoAUigQgNkRImy+ZpgSq1hIQLImpUhlSFNy7o&#10;onVbya+rjjysunfPqt69o8R0m1GD63qNXPz639RohlasL17XgsSjSFGtaHULDpRXo2wFrLxaWl5s&#10;G4hdKq85QhS0khP0vuSbec4YciOt448S3NrToJ0HHsj44RcJj8bSwCgfDw9qwZhTa8eOjLFLh2wz&#10;7N33ps++6yJlOzK04hEf2hehlY/ntWLEq2vov/S5jPLayV2+DcEuldEcMd0qKMIQKSOMTDDRymsK&#10;gsiK8ngqNVBpCQ6KOFxQWXKhpQkXtFaEx8D8lp+Bu3XtV2t2iVR4y4rFFTX5rUM6xg/uvXjJ4gUT&#10;H1GjGVrxiA/ti9Ba10KJV9egX6kXVS6XRnVmA7V+rzfD2XIpEgNPYk1jj4grOsLIKIoAxGcLgsqb&#10;UUGlBmIcAIVHyXEDPbShrWiOt0aDW3ualy9Y+Z+HgwJaSise8aF9EbVRrQRZxBVYOmTIEK0ml+WA&#10;sHbe65SQ7PXYLpXLr0NktUyE6OPUaSO20taAlOKxoAz8wb3xQCZgjIaVGghC22BKqQu6aLWrNdiK&#10;hza/pajfhHXsUv3y1fOm1Yxam9aTXWqc8g8qe8QnbMUjPrQvojYti0QP3IPDZUz3dbaNfOurLpXF&#10;HGmNVY8qMNKMjTZQM+QGIgeyV5JRD6Q+W4Gs1ECqoULCQ6kLqhXhoWkXDOJRo/mdRIP3SKJLs59/&#10;IEh88lbUF1Eb2pdSWITBl/TbHquE831Utc7m761/uYeymCPtKMUWWTirDLL27zB4Lsh/bedB5TR+&#10;Hohic1ip9Fxyo4jCBa0VVXDBqFYQ68Xjv+bmHpoWz150+xkDv3WPyZlyD9Nu/o56lKEVdS0h8SWy&#10;iAkLa6/sRYlH50lIrGfxUlkUCd+dCRhUjCgKoA0ytjbqgdp5zVSteNoDFT8wi6vUQBctpcFWhMca&#10;DUVrjSaXtlDiE7biER/aFwvkXI5lYBGqPmDAgP79+5e+uaEsIpGcwzE11ye7VLpfpyUdxg/5Zizh&#10;izYfIA0UyaHiogsy6trso2S3BxoelYaiDW3F8KjReLRs1Vm5zbeS2KUpN52J3lpfUrXiEd8+LNJK&#10;FEn/0qW5dLUskYb1RpdKVCRFEUoWy0lTytvzvmw85CbZtmt5X7afwEDDAyrb313UTUq7Txwfb8lm&#10;X0+iS66Pl7YVjyftySISEtrpW6I0d6w6rQc+XumJbxIM2BZE3NwtOTAYBNf7Qlu0L1sOjEDXgQmC&#10;hodqlkb30Ia2Yj5eaCtBtAmFLJT4qL7EE9+eLEKL8PfYX1KiMnRsuryz26USvWF5azJBWuKQU2fO&#10;j0DtiCF80qMELmg3SiI9MMoDdNGCP9iK8CCvajQeLU2v2PrMJHbprRvO0AqpizZhKx5POoRFjJdS&#10;iAnnjtBqHZWN6NS6VKIiaUMquqRFz/yDdI2NelwcQZFuYLK0t9p2xDA8LoiUM7SKuUHlgYbH20Pk&#10;og1tRXgkCjifoWit0aVLl3p7iKLyeLN+e6G7hyhVKx5POpBFmgggILNGdYg6dV5dKiVAwhAh93p2&#10;SBERWqSdPspEG6grbmjEFRe0/15ND20oGHWv22IStOQelm1xehK7RLwE3yxSKoX4jmUR02jpz8aX&#10;6DGm1eROGi+Vokjy65Sk5rCH7Ww7D2YH/AJVinADyiJ5oLZ7y7JR5IGGR6WhaENbMTxqNIjWbTQ5&#10;N6KIT9iKy5OOZRHjov0oaQXarZ+cb6W0Yvd2RrtUCgvw6/DiJL56zlR5cIHM02yBYbqyF/0wWmid&#10;pFkLuCZ2AsGgDd0MLcg9MPSFQcypLloP9NCGtiK01ig+3qJxpyWxSx/ceb5c2QyteDzpcBZpIBQ+&#10;aQE929Fu1qnT6VJmRcK2DBo0CLVReIM86UU/Hqg0AHpF4ohSd31JMRUXZdkERmUXFG4ZHg900Ya2&#10;YmhDW/HQgi3h+tLkG7+p9SUPbZJWPJ50OItsIKCEx4pLyZi3jzp1Lh8vsyIh/XoIDxmF6Xrqk/8e&#10;qKeJOOsZbB3KOtB0KKjwSdUUDRvo4uF/BrTWaDza5KLg9UVoE7bi8aTDWWR9gX69NjCbXdLgZr43&#10;+Y2dyC5l7jBcxsgo74TNIeWghyCwKh7o+ngKb8wZY+QQWb1MWHk8gUqFgcd8PBfUrgUbbANdtKGt&#10;WIYttBXb661G8fES7sebcfu5zOIe8fQoSSse8aF9aU8WBQeCdwNqiJPLt1sz+ZSUDX9n0aXMisRW&#10;IHikWEgrSJJ1dIm1vyiQ+uYBaoFf+27k47mgodVOHw80PCoNRWs0hKJVo/Fok/t4b/7ydOXuPbRJ&#10;WvGI73AWhQ4EjFq4cGFmf69N1alT6FI2RYIv7GbAl5NHZzu4wQao1LD2TBjIf9tDpJ1EUiTda9lk&#10;F/TQJgRdtKGtCI/cDyPAqPVaYXZYuvk3kuQe2I9HZ60vqVqxRosSD9ntwKKoVlAn5SSyWY+2U6eO&#10;j5eyKRKeD2aHuVNGXzu4xWLbsh0KEgZoQ7dKBWp4oERpdBfUaxsMrQcaHq9RF21oK8JjjRZF68lN&#10;ZbfetUecGxSmUOKTt+LypMNZFDUQ8AqfInO6PJu8JdHbDrZL2ToGlxWJ6ok95bvRKL3WQ4k7QNLf&#10;LogHyEV5gGgLNs1AhkfPimq2c0FQgYdWhNYDDY+eawhFG9qK4VGjQbTaYaRG889mrLtPPDi0en7p&#10;9eu+DmesL6la8YjvcBYVHQiCyUWLFiWR8mCdtrBOHalL2RRJssK0JOshZ8NALuoVQsiogigX5CKK&#10;YXuIIIDsApqjNRnhge8uKFHmrFyzByrhIYNm7yHy0Ia2IjxGfBCtjIkaJeZeOParSd5DNP3Ws7nL&#10;+pKqFeuLeOKB7c+iJAMhx6STqFOH6VI2RUIx9L0gpb81uwRBbRpCvs3nFijZlSlTKQegRVxC6IIx&#10;rSjnYa24oIs2tJVUaNGluq2+mUSXiJdozp7+SNWKx5MOZ1HCgWCw9IrpDBpVXuvUMfFStp5r7pfs&#10;aqeCwhIPRAiUDVepgYqFAGXN+E8FgfDUgigPtFaUI/ZAw2NZ7CDa0FYMj8KSIFoRL7TJpYTuuH1J&#10;1YrHkw5nUcKBgE690CI5l6xmNjmMaqgD7JLyWml7Tu4bz02pZxinlR/ZdxfkotaXlAX2QC7qg1/y&#10;Dzmbj6eVQfPxDPSiHQ80PHrSIRRtaCvCIybQaChaTQegxS55e4ii4iV8PJrziE/Yikd8h7NIPl7C&#10;gWASIVeeQa7KuKO8vXUpmyLpZVowlwG29Lf+mxdnRdIuc+o80NsnLtBF64Foo815yjW7oCZ+8+IM&#10;TIhWefmiaPFhMvh4hjZhKx7xaftiTCgXi9IOBAaZSSeDqSmXOrWrj5dNkUiAKj1gRh88mrHkCHmg&#10;eXHm45lTZz6esgUcLlpNhNaKQOmkGToXdNPotksgiDa0FcMTbCWINvl0C8Hy8Ty0SVrxeNLhLEo7&#10;EHh6iEoGZy+bWAZdg3a1SxnmDPwfuKMdA4qLFE9bSo2LLijvGWFSHs8DuVdvPLQVJHw8PcuJMshX&#10;NNfCdR3Bo8fXLTMm0PDoucNQtMrjea2EOqjWiqUo1Qp2ydtDFOXj8fySfLwYNziqFY/4DmdRtoFg&#10;6GEXxKcNIkrPQ7SfLmVQJD3Pp28h28qPgSDUCpKFRgKVpOaivT/IAxEm1Ew7jJSYho96zyOtSHUN&#10;tFakxh5oO5VUaqCLNrSVKOI9PALz76bc9qwkebw3rv8GwhQk3mNRaCse8R3OoswDQUeyfbi6RHVq&#10;J13KoEgIhGwRPLXcrgtKB+RVaxuObRqKApW3UPxAHVElryCqFRVR38IzFzQ8oGq79xDlX8E3+ovV&#10;fXp1Gzcmarrde/ygWfPmvfvb/9UeIuOYRW7iVZB465rHk87AIm9ckg8E3c+WKC9FndpDlzL4o4Q6&#10;eiuNngvSA0Wa4A3kj/J4KjUQJVQamoNSF4QSnEbQWq7Zvp6kNSXzJA1ESZRwk+vogYZHpaFouTfY&#10;iuFRowaCRC6obd9MHiy5aobYgZkDJui/24pHbSjxHc4iufSZB0LvmUrLvVLyEG2uSxkUiZCGQ5t9&#10;EALtiJFiuKC5SSo1MN7HE1pvE7TQmifpgoi1tp/LL/JAw6PSULTc6/bF3bINzdpDpCG3gVfeUgpA&#10;BZxVMDALKLVAKZOue9beCC6itLg3StWAjbZcbwdBoZugBSdNxxPf4Syy4XY5lmogYEKGTUaZ1anN&#10;dSmtd4ccEPYor2rOmHkscjzMqVMdF5Tqyn+Tp+eCLlohN0eRQdItNrsbBnOTLB0vxzK4OR1sQbRe&#10;KwqLFXpJeVASNEffTcMaMxdo66C8NeXcIUxkxByoDaqC1ildgYLpiqycvsdhX2tWNEIT4pXbF/Ek&#10;tC/tw6IytpItdsrm6bXtdy7SKhJCwMzKjMhUhOOhGZSDgaeIHrogUmX5N60+CdTOA1kJD+Si0CIo&#10;qiyQmm4rLkjTCLfwaG+ECxoelYaiVSvcqP0NMm5oDj3loXqKBg8ezBXyuZDEdRQAm6P0LhaJMxdB&#10;rlVmesofQIropjKEKuKRQVSRx7l5MpL/VOA/iqq5ST7z0KFDuYWFb1Grvkh5aMjlfPuzqC0GQm/R&#10;kVOT/NA8kry+arahXdJ8nJwgeSCcbbs3tzPktlEVVB6obQrmAQqUQ8Xh4vFAcwhVGaGMyhbajfLi&#10;PDAqy2do3ew8vZMCIOt6iAOQP3o/HsQj1jrPmjWL739xRtnmzJkzcODADz/8EJXjvz7rgg4gJTqD&#10;gbsUX+kpQPVF/4Xqgw8+ABX/aXHu3LnoFWesHzXZLkA13uht6zmAstK20b5NWaQt/206EOa9p5LG&#10;tOrUVrqUVpHoJFKC2tBtzY5aCEJQlHxTVsAFGWztVVOpQM4WSSuIckFDq8pg5kYlKiRAWl9yQU3e&#10;JkweaHjsCXahRdwp0iYmcNI15JK2ZGBpEUUSYfyRvnEXNOguRT7y07Aw8tZ0jnluR46ZUg5y4WQM&#10;0R/ways9aJFaKoBc7rFMvfqV36y0aJEqaCygp41Y5KJtu4FQK7CUrsm7Tn6k9fTaSpfSenf6GhL9&#10;ZPxsV45mx5gEt3orF8WNqZASwyN77aIFRHrcvT92r4VGlkG2IimtB3p4AJUkpBrdQXCxACgSYipb&#10;pEUtGR8qyzGDEiQb1cI4MPb8x1ZgNADRQITAO4NEqQh5g1IwzgquLC0Bhvzmo7o66tMKdgmEmDjO&#10;I0aMWLBgwSabbKL63Ig3KBsFAaiTMhnMKVAozS8ji0I577G39IHwWgFhhh1GqdSpTXQprSIhc5ov&#10;pRV6qkKgJm9LcLsg3KGmvHxlfmVVDI9MmYdWWT4quztKtb1AKTVucUFrRY/lBUHhUbJePi1qA53I&#10;Ltj4r6wgVxhdBSGWeLTwiesyv9J85Fi5O7iBMgwbNpy976gN3VQfqSPLw3/ZH531R07BlClTZNjR&#10;JfRHqVEUDFJBDiquiCp5WUqCyyZz5kbqz58/HxGUd62kYiksiuK8DXdZBiKqFTjMZJHcLqlmcnUq&#10;f+4hVYykQZKXhVAqXtKICnRjIYbcBZFRRfOa6Q2kmrwpSa2BQossghYGuSBcloiAh/ouCG0IHzcq&#10;L+KBwqMENAeaAwYMkZxJbsQO6Fl6BnjevHnUJFCBKswCtoLbMQhwgP+0i9TqzLHLLrvkXzFZ8Lhq&#10;+9Ti/8n55BZNLtDD2f0PAZoRpG+zZs2uq1tOixMmTECG0EkQQgY4qYOSyIUD5IyyKX+jD4LIG+TM&#10;jMB1OMa96oU0MC2LjIGhnLdxKXEg4luh1whG2jyEZq4kGlh+u5TKKEElQ2WbfZAGBljrOYpSFFdo&#10;puSiC2pcNaHaMAMqajI8Hii0sNVtlAFW7lga5YLWikI1D1T2DwUjvoc2dIkrKA8XOQubFhyhUMEJ&#10;V+S42h+B7hld2n///d966y2SDdw+eswYdMkyCmKLuOGehVPxEiT985//VBOf+MQnJk+eLBX13EWj&#10;RJGbYjlYwUErNK15RAdzASrHH+E3jhVlkVgtBoZy3oa7lIFI2ApkpFWnhKapzPvEUykSHNTgaSLU&#10;wTi5IHWkYCp1QQmKlQqUFhkeD/RasYbkXFkrLuihNVAhO/RjeRhFbbygL8rFYXaQvDfffPP9999n&#10;RieBhlBykVYAwc/Z/gh0z4ASOxm9VYWThIAzQysDJbHWWfRAgMIwyJCF11TCXWrRO9QoVEEbFEIn&#10;IEm/GTNm6HuyzA50jdkNzCNHjhw+fLhy6zRKQ+JYFItiBsLjfCkDkbYViHcD8iQGJ6FUl9Muyc9J&#10;Qpzq4EUomauwQbt7PFCTmaYrm9sE0kPl8VxQIZZEisMDrRWZIDBo/cFND1oryBmlioU4Kx0vz14C&#10;RJIaRZLDg4SBBzsp0cRzA+SsZxY9s5PELh1++OGvvfYaMo0GjR69KbeoIbmvXqQESHMWONF9qH32&#10;2WehhBuPPPJIUCmjEGqXghRK4GiRLtMif1AeOs4ZraMIgwlCRY9U9ljkgsZqxUKhnM82EJlb4UYi&#10;0uSCSk3FovG3lDNeSqVIsNXWXhhgRst8IRdknCz4YQZyQVRFe20sNBKoKZMzeDyQVhRE0ZZaESiZ&#10;EB7N6AZyRWglBNJADNGYMWOgX3k5sDF/Y4IYJJ0JisAjvXIDIfc/qKKKGOnNN98cVWRZialfeT8a&#10;kg7L+mn7n3io/7SlSUTUYl6UoN9yyy0xOARIoKWOe44igBtRTqIsWIHOcBf8pLP0HVC7K1jwpS3+&#10;aCCk6rKcxjFAY7VKQzmfdiBKbEWTrzzw5Ef76VJCOyjSpRL8kXPPvXJaNL+6oPwHBEXzrguaN6hS&#10;gRKpKJBRd1uRFmk6d1txQUNLZeogpqNHj1aym/FAhbR3Vmomj0t5SC10av4LPWtJivrBM0W77bYb&#10;d6GT4OzTJ6+xKAykStV1lsWWVRETlCqU24wuceY/qFBvbcwTVQlpo0dKmoNZGshBZKhJijOlcCD/&#10;WtlCGtMdUCU2bCDkI7igy/lUA+GizdyKuJdKaGWdYnSvbHYplVHSBhYLlhSXI1KmSAZSpCmZynLT&#10;DTRnTKUCKXXReqChpXX5dVS2YMNakX9oaJUthO/MxJtuuilWArvEgTCBHyEDlfaSU41eyB/TWUoV&#10;dXZruv+has8993zwwQdFMK6WOMNZdolB1YYmLcrJOMsFpY7OM95/n0mCP/ii0Iy7mJk2zUGapyBJ&#10;O5gKu6byh6IprKjGVHGaqtkyQBB0OZ98IAyP3IFSWoE2bk8lt+2hS6n0m9FlUoeV8q8UwwBKZD2Q&#10;DtuOB8bSA3WjaZFAD21oK6CSH6JSSHI9SReUFmFqmI/hu3bKIZSwVTlufCd8OVARjWCjvHOMXYLs&#10;YH1dYcrYe++9//73v0MJTSjokjmSkkusNa1QJBGXReIPd0EbgY2sAT4eF3HzSqQN3cDBwwRBCai0&#10;DqGB04ZAuXy0Jd5qSjJWe6DL+SQDEYWnlFaMhwk9PerHqFMZ7FIqzWZ600KhfBst9ciNRmK44oEM&#10;jASCUoUBBsqzklRp5QfQQxvVCmIhr0yrqPIqrRWBEl9aJHmFbWF2ZwJmbyj3KnilDn9oF8KiLExm&#10;u7THHns8//zz3A55iOaA/v1J1NBNdF4zOpTzx86QqucpuAVmkhRhfYkkKFe22GILiJw2bVpmu+T2&#10;TuptfqYSSIya5hf+M7NIhTQlGas1D4ZyHk7GDITGhRu1JGhoPVADmqoVrbNrSkp+RKlTe+uSdoXR&#10;YTktHPBdoCZXD5S7ogBGU6+BFkQFwxsXbbAVqYo1qgqGViA45bChRagQ/xUYwHGmXmZ96mjfjcxI&#10;lIXJbJcOOOCAp59+Ghml+fykU9iMh+oq1uc63JAwcZ2L2koHSSQMALH8H344l+oQvM0221AZH69E&#10;u2Q2E3pYaIIGzvJsxSJa12o7zSlRxHgZq2VCQzmv0Q8dCG+45eVS04JkD23aVjTQyRUpJmoqVZdS&#10;GSXxRZ69pjfF0DJHoaDSu0oBSQkNlHcOHpUaaHhiWoEjmkdVWWg10pql4C/2c9SoUUyl2CIiJWYB&#10;0YDsSpSVl7cJ1UBd1BlUbrjv/Xdruv+hbZ999lFSGz0i4wkxKJLFS+bdiVTJluYUrsjLWrhoER4h&#10;t6BLdHDq1KkehZlpE6lyJmmdduX90jutnjPvwCtbPBCrjbdBzkcNhDsuNr7C44E2oGlbAQ9DXJac&#10;XvvpEvzSQzvy4jTr0w1pEVe0acgDZanglO3uMdB8PJUKdNGGtqI9RNJkKvNfe8yljTKbINRnnZAM&#10;qjHHz5w5E1HmDIjW2WYf2SUuRiWX9bHNqHPUXSD85Cc/+eijjxam9ubu3bp3qck7pWac9UcTucVO&#10;stsW4C1ZuoxtC1TYYYcdOL/zzjse2Zlpc8lWEAU/sVH8Qec5yw3WvltNdlDFRZgfyvngQCjJbuMC&#10;KB9Pbou5fAYa2rStUF9Dr2ko4RHq5pWkS6mal56Yldd/1+iHglx0fTwXhI8UWUbbQBdP0VbERE2x&#10;MEjxD8EGtojxI9+gh4u4rkRWqPzFZ7ej8ngxogxC1mrRJU35BEuSFf7LEeAs26grco8hj4M/HDRK&#10;TlwOyY477sgZu6To0c7Ka3Nv8BxPm5fEhzDIw5sFIRMT6oTLp8CYs9Llyjq6w+1y3nw8DYRGTR0x&#10;0MZXXpwHxnuSwhPaivBoXS6hIon/QXUqSZeSO3iwUtuc5Yq4CW6BsvL02QPjfTyl0c3Hs9RFVCvm&#10;ScolMFCMVsaMrDeGSPk6MCvNoOk/JsdNBS+y15XMaQns0sMPPwydYBi5ySaQwaxsmiNHTvoj2sxk&#10;yUzRnaVL8yEN/Nxpp50AX3/9dY/CzLSFdlaDaCOIftK61FVbmaBKrqnHeQmDnG3oFFVyp11Qjdq6&#10;iAcaWtfH89CGtiI8WpFLlYQopy6lMkrKkOZj6EJsSoc1O7qg8nhWKtCywMrjuaBFXPDRnIcgWrcV&#10;Bkw7YmCrHAaB/KGI2ZQASYEQ/4mkuchqKSRZ1B41Ycdkt6OK4l2sY4455oEHHtCADR0ydMnS/KZS&#10;V2H0XzO0xNS0iz8Ih55o4nbS65SyOdDLPcSkTOJpi+qRDBTOnvxtecjakwFJyppS5HJe120gBGpA&#10;lbY1UH4jqPgDHg+0AVWpN74xrQiPrFMqTy9omjLapeQWCb5AJebeFhyg211/EIhAi6ceCFOi9hDB&#10;Vj1BaJGr1peEJKoVzVu0ZTuMFFbxcMGwYcNoS89NIExcxyJpxrIZPdQj0gsVymuXDjnkEBC+8cYb&#10;SMaoTUbOX7BAuuSqjatariJpOkBk4R78P+200yZNmhTMiZfXLpkRhmOQKp9Z607iDM2hZjDfOC/3&#10;QVl+81lsuGXiDKSCxIa7NBcbqKlQaDXbuuMb34rhkQuayjR5Ob320CVE06iUNxUE6T8Db6UGyjk2&#10;v9kDg161eBHTCixTQ6JBU6YCJMQUvw7mYpG4jkVibLy5vN3sEhPzrrvu+uSTT/Jn7NixevhCoaAO&#10;OXjm5hmoIk0B9BQku++++5VXXhk0JmW3S4YQvikDAbu0O0TrB3BYUZ+cGumbKHdBG26VGmimmN5Z&#10;TMVFd7g9MEkrJkVimmhLeLieXhZdSmWUlGGT+6tNJdCKqgRBpbCtVCA13eDHBemt0CrEMjBJK3RB&#10;EyHN8SgBRkkWSSaOVrD7mk2DmW7cP64Hz6E58SgkqhyFiuto9bbbbqv0w/ARI6isSV36Y+okUdNh&#10;MkEd8g3si0XgCJaYKV544YVgXzLTFsoWb21A+QlFs8gA7FUWB9VCzbioWFcD6oGKEiFepQLhg2YT&#10;ja8HakBNqAws2orhUSvyThMqkqqZOrWtLtEMxMkZM/sL6FpnAyXcHgi7tYdIpR5oe4hUmrwV6kMY&#10;rCf3zYYGRgjZ1c46RJA/SAbr98FzjF0Kra8gIRUqNQFtRx111L333gsPe/fKfxcUwTLTJPkzpdKk&#10;YEo1btw4OjV79mzEkTVf7nrmmWeCZGSmLapHQYSyTvATDjDogJpMLb8vH958PIGWJHBBc9rppuvD&#10;CzRXzQMlGDGtGFprVGFCcnXKrkupjJJiTVkbOgl9UMwhWXFBddhKDZRTJ3dF3r+BQuuBCVtR1MEr&#10;RLBIEKmnCSxAyjZhl9cuoVGETKxosd8PIufNn6eZnpFjpOWHyFnSmSItrWCF8Akp1VLpsccey/O5&#10;bHpoZ7tk3DB3HWMLedpbiHXCzDKC5qpJGBS0QLaG2wVNiqhgTp1mE0CpaBD00AZbMSlSoyKp0+mS&#10;XC8kwPW+tL3AfDwXlIW1UoFm5V1jDUIXrQeCM74V0YNFQkZpDkXS5joCJG5kBo2ZsPUGleA5+VRt&#10;NioKla6DkFCHDUGoAaQyo0Oh+IkgksuBbNSGAxNE1kQPvbIgppdUctTWsmy68Mtf/vKf/vQnnqpK&#10;ZZeK0pbKCKM2HJDEXfgOxE6MLFMAjjRjIXOq4ZZjogFFrF1Qzhg1tUzigYrErNRAF21oK66PpzSy&#10;fDzNVkkOS+il9vGS2yWtMMjIKsWp9AtUBkG4o0BFpQbCOIRA7i+lLii01LTgJ0kr2sNGaASbqK91&#10;D5Y1taVNegJO5RWDZ4qCQU6M5KVFJeRCuN1222222WbsFh+1yai6FXWK2jW6+mMgld0gWEmUXr16&#10;slaGv/frX/86lMJSaEuLEMVQqpoO4sXp6UbIhv9c59D4UoH/dE3LTR7o+fBJQBetJDDYirLB1qg9&#10;bZBEkVRHzE+nS8mVVeaSBmCc4jlNq2KolMoDbeVHpQLl/gqPFhwMFFpNY8lboQtM89rQgF0SF7Th&#10;hSJXT1L5bDFZhKBzpStFPUlow81D7XHShg0djisne+6qEP855CnpD2KBIhX2mDUceOABbMN95ZVX&#10;vK5l7mbRlElMZ6FcIqEpT8t6/MFYMYjGEHc+lZNi06sWphT80E0XBLNkTBG1gbQiPiumckEXrRTb&#10;tiZJjRUvJDwYrHS6lNwoKVKSrVTOQGGSeqWcZhCUqlipub/C44GGNmEryilhLVEksMF6aCAgYYrV&#10;zgZ3rk3ls5XXI0K2hJCdCkR0bHKFIXh6/fvnnVKI5/WVhX06+c2NTAFK+nEwR+hgHpsz58NDD/0k&#10;T1vcdttt7777btu5pketbtmivn5h0+rZa1zTGPdPy7iEgog7kk1NVEKDrtCIQ4lyd7gFSr6ljUHQ&#10;xEaloVJkgbrbikXmXisZoqYU707RFJhETSFLL5VXvoU/MtxyqKJAec9WKlDBj/B4oGomb0VTJjsb&#10;9BSQ3uRIskuP3CCR7pnKmuy9s4bKuxi8PTMqIXdvZ2MeBzL0dv54p2Bk8sZJsTJmVaaVv4gpyrXZ&#10;ZuO22mrrTTYZCap77rnnvvvu87pWIm27Lll6RHW3EfUNYwIBxZwulTOrKl/q2uUP1flFPJdRLt+U&#10;I9EQQLweUtRwxAy3vA95YmD2QBMblXoyJrTIniTQa0XLwSZj1orF6gllPoUuqQNJDtttDXdkYeXr&#10;W0AJlR4oC0uXmCfMrAMye0lo3GSDi7YgRsVb0VDxqgbaZXZHUVn95AqjCO8AvXOU/NFcsCh4u3sl&#10;FSpV9hBC9hFHHMHbJ0kzQACZPfhJpgTJ0HCQhyDTwO4/UhGA+HUTJ05knXf69OllpO2srj2OWL6q&#10;b4LpdFVlxV8rmu/o23PKsmXqkcc3HFdGnMGlVAMBzZzlWYUOtzQBPMo9eCB3gc30xECLKeQbu6Ba&#10;MTweqFZSfb4pqS6lMko4wagT3bYuoSc2o3BRT7nYIoNAzRlWKpD5WGESnKKOC1IqtEVbkZPN67Oh&#10;SrtaaJrpkNujTErnsUsuhbh8W221FR2h17wIyeY1TQ2Aej0lj1eYWSiLzfxkw+rT6hr6NCVQI2eu&#10;5eHbh3t2uaZm7UtvXGOl5Vd93oY/OAioU8G05t8Xq+w/9W30GREJlaZXF5RTp2fDlNwyUJO48Ejk&#10;DFQrhscDVaQFvST2gzpJdSk5Ri0oyVCalRQY6sXJHNv04IHMDW5m3AOTtKJQgXwxVJE7hkcgRODI&#10;zIZaJE3kqYxJGef+ULvUsTbz3MXLD21a552kNd/6Wtd9Pl41apPqESNMznjZ1+oZ7zf88/lVv/tj&#10;y9vT7fr0mqpvt6yaEWbP8UEI/+AeSoIuIQP2RkFz6ZUot4STzbn80ejHBw7m1Cl6d0EPbVQrybdB&#10;JM09JIyUZMotw4ZiWFJFSRul8JWa9EBl6qxUoHooPCiSC8q8cCW+FShXyg5szHnaa6yoNyr5Rh3U&#10;L/QcmkcuIypl4cuIsERUv1hdsU/jWnPU7fvn1t5wTbdPHFi9yUjS2+6EzQhVDR1Ss+su3b/wuep9&#10;9mr8979zCxfn/c+mln2bcs9VtdQHlhkwFwwB46InnTAsTHwKojTcSkswgq4UcZ3JV6NPqUBuDwWV&#10;uBMeDhd00SISoa2AVkVJTFMiu5TcwYNW2XHzviz4MQtLx2SsZXANlDfsgbDMeCofz8AkraAP1Mc1&#10;Qp2Uz6UVfSUFbFGOXFq/qIyoRFIZEZaC6mcrV0+ob32vSPWnD+31vQtcQxQvXgQ3y675RcM1N6ra&#10;nOrKs3rVfFjlJyQ000kZGCxSfGQsFTJxl/l4rhTJ+7LRF4jEK1LwwHgfz0UrfQuiRY0V7xU9Etml&#10;hHpJY9qQKnXi0JKCQGXro0B3D5FYo0hUomB4PDC+FdgKHjYEUI35j3ECD94dCk9yFi7DJn3yyDvr&#10;UdCoc7B+GVEJeRkRZkZ1XmWXA1a0bkvDqav93+/z6YGi8mQVyCp23Xuvih22bbzvQS72am7Zpbnl&#10;jvp8Nty4rf0l+uiT6NRbmvXQu5sct01DDKWiaA6NvgsqwWClgAq6LMnugS4eyVgQLcQnNE3FdSm5&#10;IkEo3p1t2aafXHFBSm2XEKUeKD3kuqYHgfwXRwBhigvaJBTaiqYZXDvGxrbV6Dlqihg2RlF/Qs94&#10;HVyPOnt3lRFVJ6HtsF69T1/aul26y0lf6PO/32dokyuS1ewydqypE87e4B7d/1mRd9jcbsI9RkpP&#10;c1KkaZSRYsrjv42+HBlAiY0HIqWySCo10JUi7g0KlfC4suq2IjyawYt2v7iPlwSLmpGRdcPE0HjO&#10;8m/20DV85KLMsUoNVGrS8Higos/QVsQ4tIisA+xgwIhuOTMpoiF6GZX+BM/a2BJ1DtYvIyohZ7uD&#10;VtWC5yi/VNeD9aFNF/OLU++84xIf082Ha3qPaSnsi9l7t7533Ep2qKgkxVRYfsNN9ZdcSQWc+LP7&#10;dvvHsvx3qb0hYPR5hAySoJYUK0kIRdRy6SXQtvIjmXRBEyophidjEps8AYXksEAPbWgrJo16NXw8&#10;E8qmSxgH5RUUlqjzHAbK1Cgtoy0b3r5DWKNQT7ORQE02wmOGyEUb2gq3wDV2ABApKUlIRKtEBZOf&#10;rDk36k/wHKpgJoXB+mVExfPkJ554oox52Q8WnX7+859bl6O6efDiZRc2t1qhPs8+1mWz8SVSQuy0&#10;+MtfaXruRfBMqqn8bq98MsAbAnk0CqTxrpn4eO+s8UGDqNmWG7nugRI52SVKDbQt0bTIRReUFAmP&#10;SVEoWkX1MhIxRxEfr6guGmrpujmmclJdkCuiSQLtgfLurNRATbeGxwNDWxEftdqgXV6MChfxwl1n&#10;HWWLipcogsioc/CuUlD9+Mc/Puigg/jc2FNPPYVwf+tb38KWlii7Ubdjot977z3WoK655hpaZDsF&#10;GyOC3bxwdeXginykSpjU48hPlU4M/mHlyJENf7wXVAOacw+uWk5sRGddvmGI0AFdQZf0WmmljjT6&#10;XgjtgQi6hIomFCaYjEmuFH4jgQa6aE1Wo9BqF0E76RIi62bY5JhKm2WCLNqBIGq6oKXCZYJcUO6v&#10;4fHA0FYYD5om5YCvyIYA2UBtlnVDozIGOaWgOvjggzVCjz32GBTyXkioRZKiDkSQAD3qHHOjitjj&#10;h9SiSGr0ueee88LCvXrXntTQ6sz0uvLSqgEp8g0xokYOfdW/XmiZMRN7t7pH95dy+ajJ4xsjJVdF&#10;Lgk2Sp/KRY7dENrWajX6Ak1sFFF7INWkkyoV6EXmHmhoqam4vWiwU8THK3q/2Edj4os8PUVsnF1Q&#10;GiUFMx/P1TclRk1tBFqyQXuIXDC0FW7nYBhYUOcP1okmyN21aZADYZlDryuuuEI8PO+889otlrvx&#10;xtZU9de+9jUvarqgW8+TWvKhBZFSvz/+TrTxGWkegkIJTVvQRpsF7GLj1Kkr77mvpRCL6uj2qSO6&#10;fmxP/a/7zW9Xnnsxf17PNX+9b94uBfmGtmvnMX8YOBwKnHNpl5td0B4ic+qkGBI5+UcGuskGSl0w&#10;T96ax3nkfxkoX9HVN2U79BLsqCNOl5QJiLnZirSsJAsr06kFnCDIFfOVVSEelFMnPDLQ8a3g+2qj&#10;EFsckBJ91hIWhOYSohQgOMYm5ckTEgkzHJ5YP/7440kYXkodPhNojboKLIJvqek5YVV+Xu9+5Q97&#10;ful4/rCb9qtf/er555/P+yfULvJ9/fXXs4npwgsvNEoa/vOfZWec1ePii6pHb6qL+SD1hl9Vb79d&#10;r298DbBx6ttL9j2EP/W5lt0rVomTwSFgEpTQI1RETXpbunZ1RgmVHDAFYBIVD5SPZ6UGxsuqh4fb&#10;43Up7nu1CRWJNtRPy0WqJx4oQ6llbCXyXVAmyEoNdNFSGt9KfvwKj8HpDcbKhejlyawvBc/QyfXg&#10;OfSiqpUdlcmikJeiJAnvpSGrGex7/9Wtyd/qceOohkX6wQ9+cPXVV/O+Pj5VqIMXs2BOL7roItRM&#10;+8KwSHU/urzXFZd1P+gTXTbbTL+aHXaoveyS+h/9BDXjGVrcPLXbLVexZe9WTgYJYDaUm8MI6lvA&#10;SJfljSjiFq0cSooEUicURGa0tc9EzkBZNsPjgUG0Er8YJsflHhLqEjqjjeFKdGh/h6j0QCYbZWao&#10;KefYQK5wYxB00bobIEJb0b44ffsRVCwC6u1cTIHgCZ6jcg8x65tlR/WpT7UG9zhRIOeR8oQqkbna&#10;rbfeao0q4eHy4bvswy6g7n76aS+89ebOO+/MN9j33Xdf8um8rdIOdqDDpW9/+9sksndY3bT0sGNa&#10;3p9Vvd/ejW9Ndn+r35vRvHhh/eVXt9T27LrnHit+eq3InrJqxaT6/IJ46BDoRUUUYQeUgRAojULe&#10;mHQ4u6BSvlZqIDWV1pPIuaCEU3gUYhkYxKNGqROTgYj08ZI7eArOtLhhsZBy/x4oj5aL2mHkgUpN&#10;WqlAF60HwiC3FUVrpBzs0WVEk8cTohw5rcMqYPPOIiO0KCqPnBnVT37yE4nXOeecA/K//OUvmZUk&#10;4Y3HH3+8Nfqd73zH6+ZzS1szv2TDV48ccfPNN3/zm9+Mwvw///M/GCge4q279XbsT1S16iM/iYGq&#10;7N9/0XFfUGb8ip7Vv1meX2WK4pt22SHBDCK6RPoRSZDYKA1goy8QEVc+3QMtbtc07YKWbJAUeWAo&#10;WktshPa0DLoEKbJ9rvepK+bjKtpRNoKzspMuaDVVGu8cu2itFdiEd8cYECnpfaukHFBI7RYNPWeI&#10;l8qO6le/+pUGhpjERd6mtFmjUmC3rdcq8vLKoZUlXirGm4yilITbeYslpSvuf2DFN74TVa3LiZ/v&#10;c/mllJouXdqy6vZV+SgoppuMI7JL6EvUhEaRjVBaKyaEDpZKxiScJnJJZDWqFTNiwc5G6lLCDJ4C&#10;EplUNS+TSpMUuSBtK4vCFCJv0AOVwLBSgS5azSuhrShMZGWWYIAm4JrSRPGrrkIVPEs/Q4uiEGZG&#10;ddVVV2lUzj77bJA/9NBDURJZrutf/OIXrVHsktfNh+pW9y1ETNIlciFswiiqSyufeLLuxNOiqtWc&#10;eVrt+edSOn94PgbjuKJH1Z0FuxTDNwgjDcvIYrvw1Xm/DVcAmS6ZKCVjoBJIHW0P8EBXipCKoFBF&#10;yWoUWjn5oT2Nyz0kGTxtmqJX9BMDJe+TXukhZBfUM16Uokh6T5oHCo+VBtHGt6LMD/4A7Ma1kyJx&#10;S8wZmikNnkMvqloUwsyojMlCnoTnJdbRLKMjSPaiytbwurnAQx7m5dVi/MEEuYcu2jpV1wk7V4wb&#10;lRflEz/v/nSRh504s/vB2kWRxMkYviHljCOjqTBYnpjtL+N2SREawv8oUCkEkHA7lV1QwqkbTVaT&#10;oI3if7guJcw65BlUsKFKR0Ko3F/l6DxQtkj5PaXsXNCyKyo10EMb2opQ8fw2cwl2SWkMRoJpT15E&#10;1Fl1gufQi/EIM6OygRGdJepJkttpyKoFyf5gTaZq9TvvUI0M9X777ccffDn30EUenm/Vyf79q/f+&#10;GP/x5dyfLlYOyj853zh5iiovzrXYoMTzTdte9UScXq+rDXVIkTYZWuJXoMIhK5UUyZqZUBkoWTU8&#10;HhjVisLyUD6XqkumPDKy9FZ5CJHuglzhurROXPBAKaGVCnTReqC1oryqFvWY6sDMshIdxjGA9TFn&#10;1QmeQy/GI8yMykZFdCZRhhLruEuuQbLfrWoVlIY/t2ZBWFbCInmN8mlqLur1Ejqqt94aX86r1mX3&#10;3TBTVQMGcJ1HblU6tSn/ZVsNTTzf9Cl4xhSJZ3z1mn+JjUbfpEjaYqUGSoqUV7D0t6UZXDyhsio8&#10;XitRuhQeLyUMluRWyTORikOukoZa23HBPDcL0waHbVR1QeGx0lC0wVaoD5eJlGiOoSWdCpfJhhdd&#10;Ki1jWqIUVD/96U8lYd/97nctGCsFoRfRhaK68847g42KY1vX9rm7rjUeKMvGVjWEg7fw4MP17Pqt&#10;zat+XdtDPm3RzBArHMynZJXw9xBLtpBr04PJCYLOdQ45gR7oWipucUEttwiPojIDg3hctNRE5IIz&#10;Wkm6pH3sIkWN8QcFE9EUuSAXlT1XotwDude6RKmBLlrroYsWbLSoT2JKXe0bqbJyUVlXJkV260Wd&#10;U+W4S0HFxm2NyllnnQXBxx13HDNCVOu6bvlP5absrJnIu+ih+utf//riiy+S6XYb9er8cnXFhMJz&#10;6fknly77UVBoMlyxRF99Re6Anq3rEAn5pi850DW256FLUhtPMczUeHt/LKFFH6njgprxTVZd0Bw8&#10;ofVAXUykS1L6JPzSTCCTp4SMxlL/bWitSJVNIDxQeFxx8dAGW+EW5jYSiSwr0T2CSL3vzgaJW6IU&#10;Bq1jhKLOUXeFIiwFlWuXIJv3FdOXJMzPVoe9P6S5XbsUFOjDliz/XlV+ZDk+vPHnXbbcIltbdhfJ&#10;gV5fP7PrNF6gknu0pvI7K5aIvQn5xuRIflw+PO8G1Y4wTdw2ccQLlSucoVJkeIJoFV9JsK0VKA9m&#10;80LsUkIHD9RMGLQhZ0w7uBFotSEfzwW5qJqyKglBD60HMkljxHjHFVqN0SPhQxPuLGvKGZzpE06K&#10;MqR2DkVYCioef5DM8bQFrXzuc587+uijS5TdqNt5aRYLr1B7yy23uI0GmXPzqpatV7fcvcmgiaM3&#10;HcArxNZsZstGWPPy5fNfffWqabMxSsd3bZm1hqXJ+YbyKA+BRvFCCMm3UjVy2yRyQdAVTk9Wk8Qj&#10;UWi1FcPjRnZdsqgu6OOZEZTamKEsr4+nrA7ahaOPj8daHv8RF9ekdH679LOf/UxDwlKPZIvdbttv&#10;v73W+EOP0IUvzYDBIsPA1oHbb79dpvg3v/mN16gn1h+rqLy+S6+fjBpy+u23sQEvmwq5dyEJ84aN&#10;vbZp5e9q13oNCe0StPGuAWSX3APr73h62g0kLdL0ajLmgfRXWQoqUNkF4+OReLSUaiPiOn0M5mET&#10;2iUlHmwmULLbYiFlFzxQnbcwMQnoogWh1wr4sY0kHhRF6K2FRc2IKiSfFIsiLAXVtde2blE788wz&#10;zfqVgtAzpKGo2JInIXAb9br59cbmGcOHokt8By2JLrFvw7ZTePUpYlweGTnmjK75Z2oydJPBJVWr&#10;bBbpJWZMkEjGpCegdXcYGWhxu2J7FzT1Ex4PLIo2uBjo58QTRkq0LSdSKRSpn4H6HwXqRiv18MSg&#10;9VqRE8xZ7+jSB88RHemJzh7oFsFWueyhZ7dmUYSloDKxa0/aQhv1unlDl8o5uURhcxJNo86Payq9&#10;4UjON0ZW67YES8pQy86YFClWDwXljFmpga7cRslqDFqF93F2SU0m4Q5GSf0J3ZehCQBS5OPZ/g5F&#10;OMqby+UTaHg8UItUwqN5xUAtOGAMuc7UQh4cbDBaq292TpVFWLhgIdh61/b2kHgI5/50bs+Kno0n&#10;Nwo5t0S1EqTHQ+Xm8ZKkTIoi9AxRKG18/EJDfNJJJ0UhpEd4VnfccUe5fDy+VpiENnEySBXjTmZc&#10;S3DK1iq/JWcMDVHCzfb+CJRwKm73QE84PdBFG2zFtvvE6VJCB4+GQSc5tpx9e/p4cAetYy0c/uK5&#10;oktkS0MFOlV2e9o70+hR/wH949Pl701/j2pjx40Vcv5HtVLUW/vFL36h8SArEJ/hyOaahtIWqsBe&#10;l2mO90OgdQl9vJj5Vz4eH1ZLksiJ6ibrUdCj/UTYKJZxceosFmp/H8+SAtbxjPvxZPtsd5OBdEnL&#10;0jIvLqiUPKWoHEUeaNs9VGqgWhEetxWhgq1Eovh4MJdb9CFK70w1LeB659CL4ksUKl3XdMhhGEJR&#10;qcWEqNSdsiBM3k11IYZvCSfWGC1yixIOQRTfiE8IkxhrRpwgWVok48N/7RMIgsqbQ4ZKXZArrqy6&#10;YBK0JgbWRz+Pl5B9SvCbj6f0t3lf5tQFfTyuKCEBBfTfQNlfZQ7M5fPQUsdaUQKD3WL6OjceIOpU&#10;ul16d9q7ENavf78ou1R7SO1qHj3dvnnxcYuHThhaul267rrrNBhnnHFGu9klNxEfZTnpGkkd7FK5&#10;fDy+fFWKXYJOVrERAH1fGJdebl6MMwZXlbhTaOCBmX08wwMZ7mSRUZfUAQ7kW7GQMmyyIaYYLkgd&#10;qbtKXdDeWcFFSl3QRWutgIdGqcbKkt7/pFknNMhJFS8tXrSYVnr2yn/A1ENYvUP1ittWNG5W+KTa&#10;wi4D/zhw5QUrS4+X3Dxeu8VLREESAh7jjeEbXtlnPvMZPKuEliem2sUXX4zolxIviU5kjIQeQ88j&#10;GMROrMu72WDNtkokaG+Ea2E80Ju1PdDQaskntBVN+uF2KXniAWsAIpkm23pnqi+i1YZ2f6hLMALd&#10;oJqIcEHDo9JQtLLUalSzJh4zSFhzgHEx86s3HcYYk+nvTqeVvnmzlI+A3XPLSy3LRy4f8ZUR2KX6&#10;L9Uv3HNh75m9e1/Wu+bhfFIkc7zERgQx6vTTT09ol3baaaf999+f9/WwG0D3MkHi/0ydOvUf//iH&#10;HvCORxWqwMF4iZmbZy5s1Z8hk7+kP8FzFBO4/uGHH/It9xLtEhQydbKWiDiReSJC1lSrOV0+iwfK&#10;LpnYuKArnEFZFWYTXRekFeHRI0Il6ZKMo3FWuFwwpsjEzigwydYVDwxFBWvoG/oDWwlJEXp5g6F2&#10;ieQE4hU801bw4pLF+Wd7evTMf57dRbjqvFX1F9R3u7xb1yu66q7a42s/vPDDigEVXY/vWvFURVQr&#10;UVTpOne5Ym10htJGZaaPE044IcZQMH3++9//vuuuu+JR2R4isJWFb+p+0c56AxHVzRhUyEPhI4i1&#10;KKc+6uPmfqKEqo1klf4qw65jnXenuAbLaoT+UcCH4tpGIYGyGLI5XHFBC374YzdSwQW51wNdtMpA&#10;cC99wPKygxg+otXMyowlYhR6RvHwBIJnVDF4cfFZi/O69JMeLqq+O/ddfN3ivm/0rXiios+OfZrf&#10;zH+gjnPts7UrjlnRd2rfnlND8At5FFW6Th1enioOP/jgg0ZnKG3U/MIXvoAkUZks1n//+1/efPLG&#10;G2+8/PLLvMmEi/qWEdv5dt99d94eTowOwlBUhx56qBolR1cWviXsrDcQobQVRUWmHsqZicwsyCGS&#10;UMkEGWgBtitySWTVwxOKllYifbyEiQcGjENuG/JtKXzh1YKSsgsuyEXbQ8RdHmh4+KMjiBZsYg1n&#10;wlA4gjrh2+j5lrLMr6F2qeX+llUfX9Xr+F5L78l/h6fHoh5V51cNeHxAfvp8tzH3TK7LV/IWJtT6&#10;FZ2qE9olpF8KwMTB5tSHH3442GWezOPNW7vtthvV0JDLL78cjeJ/kLb11y7BT7aMoU56BIM5BTmB&#10;FRYaML26oK1haop3QRTPDUA8ULlBi0dc0BVddydRlpw4NCngMf02UBOD0oscLmiRkiUfRahA2bQg&#10;qFYMjxlrBWnSK+5ltg49U0rCJ/Ss4NA7pP8uqsovVa48aGW3u7v1m9T6mu8V/VYsu2nZ/IPnr7ps&#10;Ff9b7gzF1HqxKG1qkcOl08PIg3dSJETnkksueemll0LRYp3QTDbdoUhICYlBS/aEdhOE5eKb8Bft&#10;rDcQMYyLQaUcBn3Uuq2kEcxKcHPFBVUqV5DDBT3h9EAPTyhaMxgawSw+noRYxIkCBTlGq8RR4ana&#10;k8unmqGg4bF7g2jNOaYyyQ9cGrCBWYvQoY5cURfLu2vJWfl4aehNQw1h46/zixKDPzeYK12377pi&#10;bOtDYP1n9l/+ueV9X+lbcUk+WIoioKgbc9hhh2kkeLLIpdZFSFoC3UDZWNhV0jKms7wxHMHabrvt&#10;SMzg75GQCNa3Rl3H0q2Wlm+6t2hng2gz8I1B1yNe7HrRF/vMqdMSiytjCmkknJS6oJkEV1Y1I2ht&#10;xvB4oOHRwJmbl8UuMa6WtoY7mEID6RX/ucJ1JfVdECr10jOVeqDwWGkQrVpR5gTW6B0gTNXaPRR6&#10;jrFLofXNRAhh05lNS8cv7X9Vf1Vedcyqbsd06/qfrt3O77a0eSkJvYar8h/ejSGgKG2tVmldu+Te&#10;hUXSY44YHBSjKELo4WVGL7zwArfwpkh9I8y7yxotF9+EJwltnpsQRUAMKtwq3GnOyjnRF5MxvV3H&#10;BV0pojQoVNo4b7JqoIuH0lC0YAuPl2Rwjcsxf+RlyjGjmhwJz9/TCpK5m+6CkhTMbowHXbTcAkjH&#10;mJBwmpESrLxWt5jeICZ4Do1hLH4I1p/xXv55tVGbjlLR3Ffm1iyo6bVvL0PeinDEolVPr6r8d+Xg&#10;LwzWlSgCitLmrtW61BrCyy67jCVpXp7Ki4jFcJ7I4L34mGWua5hgAnMKT1XwMIWQYCXwBhkpPp9x&#10;3333ecyxRnk3f1n4JmqLdjY4HNn4RiZTLxknLS4M2BA9mSqPzkBXOFPJqocnFK3cIklgfn4XC5If&#10;zAQyl1IV2UEDuaLwBu3ivweqppW6oOFRaRRaMYsKOPrkqaCEGJQpCr1inIJnKjMbRZ2D9RsuzPOl&#10;6eL8Bv5518yr36m++tTqnrN7GnKhWnXVqubNmiu/W9nwev69u3oRVCgBRWmzNzmiBi6dQsheAflj&#10;DNi4cePw3I444oiPfexjJF0kOq2jWFXF/KIMHitC7FQgDzF+fP4bZLAIG+XRZo0+8sgjZeGbqC3a&#10;2eBAZOMbeDjQEzivTAByJbHRtG6gK5yhQkVNCapkNQi6kuyhtcoahdQ+nmiNSiRQKk1Tbz1Qeih9&#10;4PBAN3ak1G1FeDjEDhSJK3orDXOwzELomZmC61Hn4F1iCrc0jm5sPrS59vnamrNrFj21qPbL+Vf4&#10;C1Wfw/s0Ht3Y77F+XZ7Ip++EPIqAorSZPnh0CqHt32EmJkFHEoI/2jIfeqBjW265JdVYzFUFUl5R&#10;3dRAlIVvmQciG9/wSmACYiBxQpAs3pbYeKD8I4QnKFRuWstuNPELzU8YHiUObCDW6lJCB0/2lGkS&#10;RBhZvDUXhBqKmDAo4vBAGqYUQlXqgoZHpaFozZhikWAKEyE0xLvpYKNC1DkqkMj79N9tXM1Htx7o&#10;sWjPRcs3Wz7r+lkr71m5cEQe1bwL5lUtrFpxxwoXbQa/X7fbSHh0CiGbpKLUJuF1Yq0M8VJavhWN&#10;l5IPQUJU2EACZomybJSEShG1gQgn/yWrHC4YL6senlC0YHbntSx2Ccrk1EGZzIuBljNRGsQFqSmD&#10;K20MgsJjpUG0srCaDEjgYN8JEmSpog74xbwbeuZGbbdxz4Zn2SHLujzSpeqFqi5T889jcizec3HD&#10;HQ0V36po2KGh5qaaimvzNlbIQ1EJbVHaXLsURBhjghLqEtViulkuviXsrDcQmfmmV1Vil7SXh16Y&#10;2FjobsKp/EQQtFy0BNUF5VK50hiKVo2G2KWEYyO3MsrHk7aYj+eCZhk1kXigWVWVej6e8KhROsCh&#10;d3ly5jo8pX7oOaZIN3pnMYHrXSd37T60e9PkpsH7Dx544cBui/LJkt5Te7ec18Iuh56b9KwbUWfI&#10;Q1EZ8njajO1uNUPIl1pUgY/M8i4uvndUdJiwZv/617+ozERj3QntplhdFr4l7KzXVma+MY3Kw3fd&#10;PAmVpmDPx1P620ROoAVIkjcXDOIJRRvp4xUdJFXQgyLKEuqVDy4Idvl42hvhgfIGOavUBQ2PSkPR&#10;ysfTBINdIolnMy5qxv/gOfSiqsXYJUq7P9YdQ7Rs4rKFX1rY9Y6ulSMrh1w0pK6lrqF7Q+33ahd+&#10;Ju+bGfKY+TWGABUZ213iDaEe2uUgF8dbVi699FIy4zEjxa4IPibNgxJUZpMRNcl0xdilcvEt20CU&#10;wjc4w2TKWRO3iRx64kqghBM5lMi5oPl4KvJAD08o2lJ9PKihD5bjZoZwQZqkCMrks7ogXYJc7fig&#10;yAMNj0pD0cobJvNDHX3PAhcLVmYL/XWjd5aYcr3iZxVDvzG0Ode88scrl969tM8RfZoXNq86fFXf&#10;x/o2P0tSP++mW7uhqBLS5tqlIEL0QTPIDjvsIIQk5XgHYJQ68S1nvaaHyvokJq/BiOqm7FIo92JY&#10;WkpnPbSloNJqtewSh0TOwngDXeHUkqaJLprsyqoHKsQySXZBw6NSG4vU8ZJ5d8E1JbOt8tA8kBtl&#10;W81/c0E6qWSLSg1UK26yhYUF6hB30qX8cmpTE2fqh55jinSjdxZfdNeS25b0371/1192bdyycfYf&#10;Zs+7YV71zOqVX1hpqwiGPBRVQtpsJNwuuAjl5u2zzz54Nbr+6quvhuoSDHnggQdEFak8cnpU4ymM&#10;qG5SWi6+JeysNxyl8E1WXW+ecoVKE4TJmJZt3OSzgRaJSFY90MVDUShataJ4jCO1LnGnhXGiwAU9&#10;T9QDVdNWAJKA8lNN66BYu6H11hSbcZke8onswDn0oqrF2yVDNeDSAbVb1g6+cPDAzw4cvFv+9RIU&#10;9b+/f5/7+xjy+Pk1njbTCreai/D++++nDuk4FoV0/e6778aXQ3OIi3QQTVGHDeNCwhquVpCwYM8+&#10;+2yMXSoX37INRCl8U+hFu2JgjFDJdJisGij1sDDJA4sKp60CZ9clUOBiWfKREXVBOXVIuevjGSgf&#10;j7NKXdDwqDQUrZJaTEWU6lU1zHPwIptd0o3euVv3bjVd8zvfvAl76dVLa/6Zv66iFV9Y0fP0nlYt&#10;FFVC2kLtkotw0qRJ2hDEOiyvDVKj+H5w4+mnn+ZNd7xFWe9qA6SIWYbX/GvbETvKQ2kLbdTtcgxL&#10;S+msh7ZEVKgHYoD4ycC6gYOBMT4erVvEwb0eKOH0RNdDK9CWmFLbJVZ+FOopnlOSwEBpAlcsnnNB&#10;Jemt1AUNj0pD0WpGkV0iKwoB+cCmcM4wv7q3B/+nQlgKqlC75CFEYZSUYw8EegJt+nwgGyBEJ1si&#10;MEHsE+fPBRdcoL1F7GnAGwylLbRRt8sxLC2lsx7aUlAhAIiKznSH6VViI6EyEEGX2KjUBW1Od2WV&#10;ygJdPB5oeNSKJZDW7iFKuFar5RSt83DwxwWhVWoqF9MD5eDpRplUgfLiDI8HKvPIQR0O/aHPTMZ6&#10;slLP/TPnBc9UiCrSjVHnVAhLQWWfNOeRJOtCECGGaMKECdr6feCBB7JFiL3SHEyNH//4x3n1HFxC&#10;kXDttLcIbIqdQmnjreVSJ7dRt8vJ+XZkU26v6prFK+rmFL5U3258wyIxqxI2I5C0i8woIHfDIRd0&#10;ZVVBTrysGh7JahRaxTjSndR2ST6eaaoHgpQi5c3lUBqo7If0mFIXlMsntDZbuK0YHihmKqKIMzWZ&#10;gOlMjKtgE3DwDzfq9uA5LcIyohKdQYTYnAsvvFDOHv4bG4X0hxf5k2bQf15Ezh9Cqd/+9rf2luNQ&#10;2owbQS9XV2L49vmuPX7bf8hz/YZ+0H/ErIGb/Kz3gIt79Xu071D+v9RnyP9rrDyna68g2lCEJfJN&#10;c6tk3cQGnK4USeSoIBlzwXhZNTyS1VC0atTYtfY9RPEcNF7Ix1OoJ+vmgiCRmqoDHqiackztxnhQ&#10;rRgeMDAZ61u3HEqdM3LoQ9SZW6gTPIuA0KK0CEtBZZ+cOPnkk42YGIRjxozh4VnO4rB74Ae+9tpr&#10;Tz75JGtK8ajcj7cn59t3miuPruraNxf+hUmXkvpcy1OrVrI5ZNLCBTY05R0CBd4cmCZ999ZeYS+D&#10;48oY+qbsq7lCShTHyCpFLh4PdCUZdaIU5Kl1CSIsccH9NjGIlUlAq6M/7tkwhOLhIjME70shLU4a&#10;hwiBs6ZAWafQc5Sa0VZUUVqEpaAKFeskCPH0eBURLh9smTJlCh8m4q0pwR6FovrTn/6k8eKVXUn4&#10;9o3+g05v6cImkRh7FSziy7J/rq/79orFaiIhbapWdAjQHyQBTw+flveoMLNILJNIYHJZtU7FoJVe&#10;ZdElKMbF4iwUHC6oCYCLigg9kFlE4i49dkHDY7NFEC1FGCKWTWSXtE12fbdL5ox95StfSWKXymIz&#10;+WKapOTUU08tapeu7tLj0IrWTYm6q+ZbX+syYecuW21ZPWKESVvzokWrZ7zPR2lX/e6P+pamjtdb&#10;mr67aO4HffMb7T0vgNLMroHZJSZWDDK6JMfKkzFN/SbuLphZVmlFeCSr5tClm2nyfCzs/cGuyYP0&#10;QC5Ct2XqPJBWZRB1owcKrZW6rRgedUOfSyhLSjo0+RsTL4XWLyWDbDLXRinpUNqs0ah4ye66s0tP&#10;V5G6ff/c/q9PrD3vnO6fONBVJBCy8lWzw/a9vn5a/8cf6nnHryrGj1Yr21RU3dpn0MjF+a9jecSU&#10;wjfuRQbs0Vo3OexKoJaJXFk1UHG73eiBsgfxaFWqNFueA8bWhH8sZ0BjSj4qnhOIFGJPtA/IA7Vp&#10;iJruUoALCo+bwg+ihUjQ2jqd0rilpFZDk79pEZaSQTa2t1FKOpQ2azSGe9DzwIBhu1a0Pipa/elD&#10;+770N1QFnYkXlYpu3dA0NArzpZrDqqpv7Tdk08LSahm7iSgjCdpjZRvT9B/JkXAiclqACoKomSur&#10;Lmg4DU8oWpVmt0uWCcgropMYEIgUKivA/yAom2ilLmhoVeq1IrQimlL2j7iTHGrMLBV1Dk6HuhIz&#10;KaZFWAqqtHapLLS5dikK4Y+69DBFyn8E+uqrPENUVKMwXxioVnWqqPxFl3x+L6H5TdhN2x9sQkVz&#10;ZosQFfAowSCBdMEYWVVSzfB4oOGRibP0QWq75Lpbok+mUFLOmf8IvVaNPJDr8lxV6oHCY6VBtGpF&#10;dcQd/eGi9pIEzzSBMx161r2hR1qEpaAyiXTpLAWh19moDqrdKL59oabHZytb84T6mjrWJl55Qksx&#10;UKZOYyuqrunVv1zdRNDRTMwC6kTTUUIlfaCCRM4FJUtccRc8DXSFU6GRK5zCo0ZNl1Ln8Sz3IHWX&#10;UycVl1gr9wAo5hrIRYsLucsDDQ9/dATRKvegz1tIY5UTF1PKkt0WngwIowgoiurmm28Wo0455RQ3&#10;DZAZYTCXEERljZ544omhfPtLrtvY6rxrVLX3bn3vuDWbIpl2Lb/hpvpLrgQks3d684qHFsyPSZQn&#10;HALl8WSX2BqvvQiaYd1FWyUJJJwcLijh1ACZrNpk7eEJRSs5N1HPYpfkm0kp3cUf6ahK9d8FzTKq&#10;1ANdHy8Krekqcxv17eyBblGMXYq5KwNCt9FUtIXapbamzRoNJfvzKxulSBy9Lr2kREUCSc+vnKhU&#10;BF+MOK0pv1po1ikz38wu6RV5JlT8lw0x30c6FgTN2riyajd6eELRqrLZpdS6JC030j0QomUxzD11&#10;QVNilbqg4YFoN9AyrZM5Fn49BiPrxNn+uBf1n9tjzsH6mRFmRmVi7dGZGWGwy0FU1mhoK8f2qlWF&#10;fO57s/zLjLAoU245bvh5T+fFVkfz7Em3n7e/RGn4iVc9McX5FFHD7El3nrf/8ELZdide9djU1TW9&#10;rrhU921f03XnLl2ts5m7iZCABFXUt2FkkdzAwWTM1MN8PAkVxLjC6YHm1MWgVaPGktS6hEBjGfWW&#10;PUiRRTYQvPyX2yDTaSCurZIqCrE80PBYABZEq4SMZjVK7eyBbhFEUhp1dmuWiDAzKhsJj87MCIOd&#10;DaKyRoNF+3Sp2WZN7q77MUev0ZwP//uPN+0uXn4x6Wen7nJbj+/PWtXSsmrW/bu9duI3L3t6ZmHr&#10;UfPySdd/cZffVH3/JWa+plk37vjaRadd9tTC3fdoNU25iuO697LOltJNxUusL9GqRE5LNa7IuVKk&#10;PUQmq4ojtN9NSmVgEE8oWjUqd4kjdbxEe65jKm02P9Xcv5g9RFRWqW6MB+WnCi23SJOxS+oAWzAt&#10;46msqHdmzFjbjToH6+sKmBsbu+/2jYu/sdvAltlPX3rBHe+tQV59+PnXHTWuatELvzz38eHnn3vU&#10;OIvIVy9+559/ufN3zy459PyrDs49dOUl904roOq1w/9cdMYW064765f/WZdCUeXuIXLpjKUt/Os4&#10;ybtpjfLNGI9j57RUn1zTAw4QKfX74+/yMrJ8yhM3XnriOXfkzn3qrSsOwGY1z7z31F0vG/ibR684&#10;YGBBirBaX97iD5+c/MjJm+feu/fUI84YeI1q5nVryi2HbvHo5ybf8bkX71l57sVc+W9jw2dz9aI2&#10;czdx7fhaMV9mQDzscVpJiOLtdttDpAdeOFLbJVkbrKQCLw+kDzKg8t9c0Gp66ZR4UK0IjxxTzhZO&#10;oFe8a5JDf4Jnbud61DnqrgKqytWFabZi8Kbb9zXkffYcN0ivaFg9P7+Tv+md+7/O9tKjjz7j+ifn&#10;9d/zmM/s01Sv2Tk/BRZIq89T3dLMfhCPQlGlYeDw6IylLV1ng6is0WDRdmsipZojj8g1v3XLIcMr&#10;em9x8Dl3OI/FNy+fPPGR2WO3GJl/RKpw1AwdPX7Y448+93Z9bvk7/3pkwXZbDLeyyqGjdxz23B+e&#10;m169++6qPb66i3U2czcVLyFUekM/GiVplKgYKIHJj5QjqwLjZdXDE4pWrRgzU+uSOaaWxLDQSPGM&#10;G+24oJHu9UQgh/B4oFqxRlWKXeKMu8ysxtym6S30TH09qh16jrqrgKqpClqW8u6SQWN2WdPEiAk7&#10;jauYPTsfNVQN0CJmnmCKl714/90vz+02dtsDexdYWpl/SqxAGk/UMJ6VrGR7FBpVGgyPwlja0nU2&#10;iMqGP1g0YM3W1S7bbZer3PLkx2YVXId5T507Yc1dDXOmvz172PjRQ21zbWWvkeO3y02b/MHy5jnT&#10;X5k9fMfRA9cKVq/hW2yXe23yrPpNRgoDGQjrbOZuIip6mBdtRKYVb5uMeaA7I3OLJ1QSP5OxGDyh&#10;rWTXJdN48GqBWRovUNEOV+R6eqDiOXNMXdDwqDQULfcquJRdIh9KTf5z6E/wTD/1FF3oOequAqqq&#10;JgxM89z3P+w6bscdaTJfefMxI7sueG9m4XVIC5RIzVuhQv3qxvzfiqYG2aXVa2hb1WqXAhQaVRoM&#10;j8JY2tJ1NpQtajRYNLyy9dVIFT3ynl7YsfyDydMiipqXf/D2axFlbj7wi6vy03nMwBUdU0RfG6Ak&#10;b5wlchbGC7ScXhC0yNyV1Sg8oWgV5GfXJei2fRngcrdpmJ5Y7kGK4cWF2vhk4Z1Aw+OBEOqqX15K&#10;Cwd89GQxYgQj7VKMmjmolvznjfndxm63X34puNuOW29S++H0dwvK4tol1jyH7fOlU/ceWv/OK8+0&#10;Os+tuhFFla5renb/25WoKSAJQtfEhXYzBkm3BI9UxNMQU0oMptLK7vmHbpINQQg+OohQ2acJpAwS&#10;Ks3pBipnICkykRPoCqcHBvGEolUrRt9aU2xp8qKcUsJAB5VDQeUnrFSgHUHQxUNpFFrRprQvbCrd&#10;VTCBDrhYBR8v17zkxclzuvYbOX5EY+OYj2/Td+5bry9o9dlaKK8ad+QNvLruvlsu+fL2uckP33rT&#10;M/lF+Fy3cUddkr+cP244fbeBoT6eXD7jtuvtRFGl66n8olBUoY0KbdHRL0uFltXNMb530W4iweID&#10;L7cQPZphTeQ8MFRcPeEMBePRWouiIXW8xD3m1CnD6IJIufl4lLqg2V/z8WQ3DbTYUfNKEK18PDFO&#10;i316FWMproJuD55bfTx8tpemfLBswJa7bdpli522HLz49b9PXeOzVaDxTe/8WbmHo48+/vQf3PLk&#10;TL0qtf6d+7/fevnor1//4vx87iHg44lsE03X3YqiKkNnQ1GFNioCFrfEPVRbuLHXyC3GRmiUAqfI&#10;o+m5F1VWUV0Z43sX7SYhgLb26RtcCnhcH89A8/Ekqy7oBiCUevGIhDMerXw0620WXeJ+uYmymy4I&#10;BYoFpQkeiGq5pQa6eMwDDKJ1fVO9ZFBWPu1UbRNwbFpCdqmlasCMKe83DN1mwrhRg/oumzn5feyw&#10;cgl5u0SFroHchpi7Bnlk7qFz2qWFa3Sp2ckxrqschazdOpcUJuUze4Ws3brVl8+a/FqOzF7PQsJN&#10;x62rVpZil5R50oYySZGFFSB3QSUnJKuaiw0EiWpKVj3Q8Kg0FK3uDdGl5D6eGT4t/qAwMnZmNABt&#10;aVmVBaomzXugi4fSGLTWCklVampfY9vapQVvvvDqjPrBm31qwqjc+1MmLbBcQt4uoVV8IEA02FnM&#10;XXMlMvfQOe3S+4VsSl741rzKfF3NAKqs3eUTJ+Qef2yifaSjkNk7+JN7j++Wq93+kBNydz72qu2Q&#10;KGT29v7c3qObJk8RKp6zlQ30+JY8+4IQ6/klFhiRJQmV8sAe6AqnSaCl7FxpVFrLhNPwSFZD0apy&#10;iC4FWBZ5wWtSFtaUh/+uLhlIBfogPS6sFfmg8FhpEK1akVUlH8of3v3A/za2SwOW/f3VaatGbLtV&#10;xbRX36hcm+PeMO3SO6tbQ7iGP/8lUgJqdz7uO0OvvOT6p2eT0myY/eLNl37vzZNPO3B83lL33+24&#10;47e48oofF7ZBNM/+xzWXXv3ayZ8/ZHw3HrkVwqm5/EOfpdglBEyPQtnakYmNhDMIuvqQnw/WrL5E&#10;yWoUHomulSpC05HFx5OhtCyhDKXAeB9PN3KW3fRA4bHSIFq1oswEc1h72aUFXVZPfRuhWTHj30+9&#10;uWBDt0v35lqdFmKbxqlvR6hT3wnf+fXEk1ZcMpyv2Xcdft6MfX9zzzXHbKqVtV4TTr9r4peaLtmV&#10;RZ+q4T+cs+81z1xz1PCGep5dF7bX6vO7VUqxS4qXNB17UiSXz5MxGg36eAiS6+N5oIcnFK0U0o61&#10;e4i4JDFNckg7ZSLkTQo0909RtQci/cqoqNQDhcdKg2itFSw7CRwWvJnbeG+GpihwBs/cElUUteMm&#10;w96WUlDxaU0x/Etf+pJ1oRSEHh9CUf35z38ONmqM+n33PrtW5gdITy4lkYeidVbc/8CKb3yHajx2&#10;sWPjUrWVrZsme2wjQhL08DWSpo1pEioPNFlVaXJZjUcrm2Z9z2KXJPE6K1Iy0P7bdRVJqXQxCAbx&#10;hKK1VpgPeGQFvmhyapt4KXw9tNwrwp0uj4eIP1K3TPLReNvvGv7zalE9KVqhpb5+5c+uVbWnm/Of&#10;qS7FLulrMQTMCImmb6mHpCgUNFk1CZSgmjQGQcOjP1GtuH1f10g5ShbPINfHU8KN9uJ9PEWHZn9d&#10;UPZXeJSaNNBFa63YNKOt+5BarpXNzEulUd5/56TNBjeUb79Yvnjamqhp2Te/jSYU1Zb4Ckt/+CO9&#10;mQij9MumNYvZhXsy8w3BwLhxllAp/WtCZaArnJQmlFULQCwj7bUiPK5Roi8Z7ZLSAKBTzt5A+akc&#10;bvBjID13S13Q8KhyFFo1qh7qKSZLP0QNTKqVzWwxcUzyI0ZcYnLipSD07g1FZaIfJco/QoHkerw9&#10;fcm3zy5FnXioFvumFn/VVP9mY4ORlK2bjDjjzqKIIhzQKvyWyHmgK5yUJpfVJGhl1uzIaJfMaFrO&#10;xCysJTpkcL28B6AlH0FSFPTQmrXVfK9deXLzoiyAuwbq/i+64ys5wlJQ2Ui0J23xdonSB+fP+11T&#10;qzla/cAjmdXJnk4H50vNjZfMm11iNxlrRhwR0iYyyaErRR4oGeMsLXJBVzg9WTWPTrLqgS6eSF1y&#10;C+L/yz0FqREkUD3hkP1xQaspjU8IemgNpJPEmuzi8zYTgbztNlwLecje6hI2qhufXbTZJuzktFmj&#10;MYnpH62qe3iNP4Y6LTz48Oi0Xoiw8OrJJRd+T6954Jjd0vy/9cuS2Mx410AL9PqkkMRM8qb/JlQe&#10;mFZWPbRRrXjdXiePJ/VNqFGaDKQYZmFkNwCV4vNA1bTSJKBaMTwGyjnG3OuTkoYqSDzjF5ovkmJE&#10;FQkPj8rttddeLk42rdx55518dcK9NwmqUK6CxH1vqxFTCkKvR6GoLI935JFHRg23OvinISP3XfNC&#10;ImqS2evxlZPWPLgefitaVP/s35S1a1WkptUnLfrwvdr847Ql8k2BCllccg96z6OMBoccPA90hTOV&#10;rCZBW05dCvYhXk+0XmaK4YLGC/PiXNYYWsvDcC9bSHgZMh8OwdxzhrmhupE5Xc67tg8//PCgvPDm&#10;+4suushFS53MmffQnHgpCL2ceCiqUAX2uGc9+l7Xnl+o6sZDR8YK3jvZZa89ecCpcuAAvTQP/Wma&#10;v2D1e+81Tvp3wzU3ukx7trnhMx9+IIuUhLaYdDlTJ3lw4mQmUB5N18qKO9sqFeHub0D3qGCK4YLx&#10;sho1iQuVTIVneHy7JPWImqvc614SI8ktqiPHz+rHgzFoMUfaAiucUaYps1266667+BDLK6+88p//&#10;/EdkoLqf/vSnmQ75lBivt3fNyKGHHrrffvuFmqyYLnR+uyTufWrgoO9VtL7lK/lAs1fothVLL13W&#10;GtgEBwJURV0DtzlpgqZdVE6zbRKhSk6zVzNGOINqkjGPpyZtX4YUVC6fhXFBUEXUsWDRbtTkEQUa&#10;WrcVbsFv1lSUObUayuVrrrmGmRtFAj9245lnnrnnnns4oyp88ZJbDjroID7Rxx/lPDiOOuqorbba&#10;is+KBREWpU23BHf0RUlAUYRlR0UqYvd57/9w2ULLlcdLJ5vNb1mxdI/Vy1AkUet10PgWgye0m3Lq&#10;cEkUI7kmyHNzgsLpyVi8rJp/FNpKaCjk2yU1kFyPZe/MjHKj7XYVEm/zq9f5oDm2PoSaY/PxtEiH&#10;rOM6Yy6wUVKtJKv+NhdGOWZXXXWVBhKEjLomJ51pTp+CpYjPvaBauIJ8DA+jxDdszjnnnLRuTJS7&#10;ldk1DUaAQVTWqLvZwq0WsyMBG/XJlqptqmv65yqGrXkIF4agPwtzLW+tbnw6t/q+hvqEA5G8m9rf&#10;gC1ipwvNCQw6dWl9PIs4Usmq5NZTk5J0KcpVS+XFZa4svw6N0iZX4iXWHILRbfzMF5V7uOmmm4YN&#10;8x4eWAfT7bffjrHiksXx1113HaqVNryOSgNkdk1DDaNHlTXKh2risy+h3GtT2oScdr1W2O6gUWbQ&#10;EWVNtUZeKVKUAU9oHFSSjyc7a06d5RXUsSComlaaBHTxUN9DqxBQn70IzQhrSKLOMcu4ertN6MFI&#10;8x1LXD4bb1Xbdttts6XLdbtHZxmXmIOorF9RrWTmW1qEqbqpJVpoMzfBxC9eqCQ2nqyCx5VGD4wX&#10;zlDBCNElV01jJnWKtN6sScKif/7b7gfquKBqWqkLGh6VhqINtqLpwRZtsfvesqlKo84xy7hz5851&#10;+45H99Zbb2F5SCIzl3/xi180tPju/Ee1SJQHESZZxlVDHp1lXGIOorKuRbWSmW9pESbsJiOrV4fD&#10;JeTT9r5o5ccVKg90hdMMmmRV4Yn20ATBeLShehHi40lB47VIpabrmhXchaDQ9aX4nH1oqYc22Irc&#10;PHLivFtQ3+hN6PeHZml1L13bf//9v/zlL6M/L730Er2bM2cOZmfrrbfmA+bGmXfffZcKN9xwQzyq&#10;+HT5ehcvldLZJLGcDYHLN4YYdWLaIicuqdM0bcZEoVQoqPGyTJiBFillk9WggpTk4xk16ltR/03q&#10;p1RMaEIvWOqhDbZiVxgnPdbiTnWZ51f1iJXZu+++G4UhRidxR+KBFDkOHgd/UGBS4TfeeCPilXB+&#10;DaXtI7sUb88ZU3kc3s4G1w0zobJp3WRM7A2CSWKNomhdjWp9c4OnZKGhVailgkTLReouy0UGQZtR&#10;Qv1U3Wi6EYpWqRu3FeknPqFeQElKDetEqo1ZjTPPtyDoUWfVCZ5JDPI15REjRpBL4OvcP/jBD/SF&#10;XL6vfOGFF/Lq3enTp2NP9thjD5qjaLfddkO1ICwUVVQroopkuhj7+OOPu3TG0BaPMNjZYH1rlFWy&#10;UA5k5lvptAkDXDVUzFkwnyss0coxcx2iULEJlSIl/RRrFZXVGLSRQRCuUfBgGmCqSHLoq5ja2Q0e&#10;zgK57oFWE17wPyHooQ1tRcadHiLl/HeD+FD9t4sxCzVWhNlB4A4++GD2OpD+OvbYY+12/nNQRAXy&#10;flwPIgy9aEsulIJTh0dqEto85FGdDaKyRmNaiWFdm9JmzNEfcneMKSMrCTYBk4ylkqJyyWqUXoT7&#10;eMnTD7JLckYVwAnkehCUC2elHqgiKw1FG9qKzJRNNh7xqVY2vTXE4447bvjw4eAfMmQISoVrxyqt&#10;IdQCLkVUIIGOXgXzHEmUWXW8KSAqZZIEYVFU8UiC9BRFmG3tlYaKdlOjqcGVSXHFRqldRl/rjUpF&#10;BEGJjZUWlVUPrQdGca+keEnWQObSRNn+m6PoFnk1XdDDE0Qb04qUmdiUTcSwzPLjoYly5WE98Q1N&#10;SW+55Zboz7Rp00iRc9djjz2Gan32s5910VL0zjvvUG2fffYJRRuf9rWBcasloS1h/j0UVWijLsIS&#10;+VYKbcZDIcF71+u7XGHLLGPqeFFZ9UTXBWOmoUhdSm6aaMlSk9xl66fya11QNeXyWoI7HgSD4Ylp&#10;RdOV0tNY/3K9anzMmDFvv/32FVdcQQYCy876LBtb0ZkJEyZYuEzReeed9/777xNfhc6y8WkJG5uy&#10;pExC098x1rKUlEmGzqZdsdBHvrlLm4aUCpcUaY0+IQiT3coCk8hqsJUYvSjVLmm2UJeUUVCy33Is&#10;BrpLAWaOi5a6aIu2Asf79OnjrtuWOL/Su/Hjx7uGiH2uRMZf/epXt9hiC0N+2mmnbbLJJrjjH9ml&#10;VGuv8eZX48iZMWVkzYuTJlgsEA9KOKnjipzAeFmNQhtjl3KhuQddTJJ7UB3lGxIe9M2tGQ8mxKlq&#10;mjOIVsGpZ9djRiuOKWuiF/INF1xwAbpkeDbffHMyeBwsN9lFIiWqcYTiLGOkXrRHocmPmJ52Ztrc&#10;cZRRijnKKEUxwqkcW9QRvlYr7idcsZUDKgPlZhtdx1TxjCFMDir76eYVYlqhiGlMeWq9fYUb45dK&#10;ozZxRt1FL8gpgXnGjBnwVNVidoLKdllN9z+oyk5bEOF6ShuKhCOD7PKcUl1dnTLUycUG3rqVJUUm&#10;gZ5QqaYnuqGyqpqRR4xdSp4Zl2mSSyqt1X8PlFpbTReESjNxsuAuaHiKtqIJjNsHDRqknrdD2jeJ&#10;icuQLo9Cm8qYrKe02QgqsHGFyoyDBCxGqIqWppXVeE8tTs+Spx80YJo8FCkpo+2BmhjcNLqB8oaD&#10;oIe2aCvgwSKBR+/WiO9CKelyT0bLiKqoI1c0j7y+06ZR06fKsE4mG7ZMEiVFZotMxhRvS2y0cOKC&#10;Lh4L8qNasWxe1PQU5+OldfM63McTK5XkQbjZpc9miOBDTaE7vlzvKK1f1D7eWjZ/cn2kTTtZ9QSN&#10;7JLkuGN9vCIOHvTF+HgUpXLzzKkzT0y+mUBI8Zy6JGCor+ii9RpVK5rYlMOJeoFeGd2/MqLyVv1L&#10;zyWsd7Qp5eCOoCdFqUDJmITEJNAVqihZDRXdeB+viF1KZZqonCT3oFykYY4HNRu5i2suGBU1ypQz&#10;Hkqqwq+gdSrjhF1GVBu5zWTu1nhhkRhExhdR0einEhuvcqhN89DGtxIfdraWxtultJlxRXs62x+7&#10;6JZa4JiwNBRhTCs2sSkJ0aah/3o395v1ixGRVBmObAiDfFPKQWMnM+JJUTwYJVSGxyQzFVrLdpRq&#10;l1ybUFQ7ZQ2iUtipEtyuzbGcpjDH47FSAid2eXPAC+Z7nS09XUZjUkZUG7NdUhIcu8S2LC3OusNt&#10;jkx8gjtJvjstWmXRigp/kXgpw6Kt0iA2EyQHVdPu1X+zWqFgfCvyJFk15168cLl8NheW0ZiUEdVG&#10;Gy8xOowRI8UTFjJKwdHPIFQKk1xHKQPahJsWisdLbhRUXDWdz6qrMqRnM1NFJ5ioIMq9UfkfbXj1&#10;oqYyGpMyotpo7ZIiJYReixmaB0PXT1PZpSSuUOiyrN1ozRUX/qLxUgbTZHmS0D+aGOwoBYxpyNDK&#10;OmvOc3N6ZTQmZUS1cdold3SUfdXhyUaS4Q69MV7G4tEmNEpUK8Pe1qC+yhpIiF3r4YVeScDQSMlF&#10;W7QVVeBdUDRn3z4rOsekWnuNx5YKVbYHgUwDsz1AFZqYSbsiLCak6qxusVCEvUJyZGx8rSgoRZIx&#10;T8CiQA9PKNpQWU0UJq0Z/kQ+XpDEeOlRSlp1OtbHs6HCx+M/8x/qhMunl4+XcadcGVFppbiMCMuI&#10;quy06UXW+roCj6BLkTyNMlBC1Z4+XipdSpR7yODmWSKhk/yxFDl/bMDKmPYNR7XfzyYua2qZfd+J&#10;ayfsQ8+97V+zWz/b27Rs8qM/OTG/37xw7PeTifn3GaxzNE78yTj/kdu0OwzXrf/1e2c3Nk68alyh&#10;ybSoRGgZ+Sbvzt5610mkxTIfyR28dD5ech3VzOHWLxF0zWA2tCJAWmSfbEr1sE3807hhqMaef/EJ&#10;E3rRYgvLW4UKOx396xsuP2HUjGu/MnbgwOEn3fBG7f5nX3fzVQeOKQjokP69q1dP+un4QkaL9GP+&#10;POCAHy9e54tPMlmh57VSvtVVExtbpDCBmi2F5G5L/lmrJKgKmc8CvrWHHOb5cx67aqv0tDmpVH3h&#10;j31e7pu6PDHLNtyu+ZLwBCXQhCpKOJMLvPCnsEtp120lu4ogTZSzgRY7ClVmtC5bwVPG+TWIasyp&#10;933QtHLZssa1dungm6c0NS156oIxa15XP+zcp5a0rJx8c/75qFzutHtnr5x972llmPvH/aSgS5i0&#10;oBnJYpcK+Gbce6LwlccuaRztMTN3TMs13PGiEi9FCGoqo4R2tEnuQWrqBpEymvn5sHAkB7nFvdED&#10;k+NRo8q06uP12l4UOjcnn7BNhQK24shvnLbfsDnPP/0271JutUtbHbzDmMoVU19+ccGaF040PPjy&#10;1NXdxn/80IOhZ8zAPj2aly1eLNrCjM8OV+EEzn7myp8+jJeYf7P27CdO22HsV67+x3/n5g1F0+zn&#10;rv7KTvnba7SwmD+7qDAvc+b/8uih1dUTvvt2S+Ps+77e2DjyK1c99s/pc/N2Zu5/J95+/g5hL8MQ&#10;vorCR81imJOcb1ruw0HgDYT8sQx4eYfbJEdoPTBeGlMbpbTffrZIw+xjzB+jhj9uHiYVqA67rRiY&#10;Co9VpgusqYNE7x7w3k2pB/u81xLoos5QkuQ9BzWnfOurE1Y/c80NUwrfTGzO3z5it7GDq3OLZrw2&#10;fS2qN6fOmL+6sndfvgKwoLIvurR0Qf4jDhEEVOQZMXTfkw5Zeu2Bw8eefMeUXvtd8Nu//Pzzddcd&#10;PHb4SbdP6bXnmeefgVouaBDHWl8QbfS/efYuQwd+4745qwueZJdhR9+/68W/uva7+9W+dOn+Fdud&#10;fPv8Lb78f3fefiKvdfS6KXwtzQ3RtKXgG2Oh7XZMB0wZGhob4vIOt4s2tJVQKcqPWZKNDmuwq3Jb&#10;2SWPmiTp79Bum5Ou0iRgDPvETZufpBVaHHQ1JH6mKJ5Brvn89Wd+rHLSnZdcOc9BNfe5d+auzvUb&#10;te0mdnHAVpuNGlidGzhqWxIM+4wfUb0iN/7iyaQr8nI2bfJTN5+yXd4UrKFNXyid/+w137v8mdlL&#10;/3zHXybX9xpaOfHqC258Zens239x64sLK8fucBCoHLvkdW3BAuVXJbt7H3/k9r2WPnfNKdc8k/vv&#10;n8/50R+nNA8/4OgTCt/3cLvp2qUAwrWKl4RvtsSnsfBEuSzj64pKcrFxk+ypFMl6nVqXUjWD1Io7&#10;ipeMU8lB1bR7k4BJWlEveJpdQgPoaUiqtMS6kjfswO9++aBhHz55053PyM1a4+M1L1i6Itdjswl7&#10;9Sz4URw9j9x5s8K37SpqBvQc3KdHbvCETwx/49IjKrASP/9v7X4nX/6rS/PuX2u8nndQc6vfm3Tv&#10;mwVvqpBFWP3eyw9OL1C7Yt7SlULV2NRql0gweFoxYIBGvOD+HXroXuNqlk56+q4FSmY8/6d/vNdc&#10;u90nT9zd89aEDy8yKsKM9nVbnVUhRJHEWF6BJkVKMqDe6CcZX0/kUrWCw5lWyKVObatL0KRsgatR&#10;qcDCEK7VRg8MZWtCxlGNEZWzB1rPOrl+nfs/1Pvi9rVmbdhJF566c/MzN33j1y/nqS0IbsHH6/Lu&#10;j3/660lLa/c94+7/OxY/quaI/7v7rAmVy1fnqzUs6Dmotkdu8aSbzj36x4/kcv+99dufOfG2t3Kb&#10;feq8cyesa5dyFVXyOQsuX+HeAoUNzZJ4wKrWeIkvsa1DW57OtXZpweC+tZXNKxbPr2t1YuumLFje&#10;nOtWO6C7180Cvk2OvnVyawavkMeb89j55CI8jzeGb/YVEpCwe1WCET++ocOdcHxjxCZeilIpkrQo&#10;oy5pOnFRxP93K8uMusY0OahWkjjWyVsRbd27d+fsWaesdmmnk68/bb/Kf//qktsaCjbBtUsDBrzw&#10;w2O+/dOnl2191i2zWlpm3XJs7veX/b/J+Q89YUxm/vCAoQPHH/DDZ9bM8Q2P/+3Nubm+W++xyzp2&#10;CSY0yYwou10wRPnJvqZSGYLEdmmr7UYNzNXPnPa2dXbxG+/Pz3UbMX6rMLv0/n1f2UI5A52HHvLj&#10;dxJ/NsosEskGiVD8MMUMd/LxNYGJEjlPotLKtlc/tV1K255rx410XUwOqqZ52MlvLNoKFXjTTdA6&#10;ZbRL253wjYOGzH7ijp89M1sTtmuX8pN93YNnH7T56IIsVlQNO+xH02t7V+dWLJ27uDW3sU6G47l3&#10;Zq6uHjhqPM9qg4rvPEjCymWX1mQomtZ2ttW0YUfXoUd2Dopjsi8FCte5y9Bi81WkZINrkSRO3jC1&#10;3XC7khOUIq6kyq6VQZfSqpObi3TNuuEpao5DOW6+opUG9c1TP3Oj3XtFniXKKUqb9uX2VtMxZsyI&#10;Xt1GHH0dZqdw/PXsCb1yQ4+6raXxv79e583Jipcae44bM7Qmt2LxvIZ1kuCtCMf1z/tgSxby8orC&#10;lUK8VD67ZFbI7JJZqjLGS1p44JBFshDaG30XzDDcGYQhKDZpFcmrn8UupdUlV91dJ80mhlYRWWN5&#10;ygIKiaFy/5vKWSkjoUQ5EycXQxPlMelybmmdsG89ephriCv2v2rS8tyc+0+q6LLtqXd703Ye3Gb8&#10;iF65pW9OenTBdhc/PZOdBBePWJt5H7bj6CGVDXOmv/1u29ilBTMXLmuu7FHbl69HFWgbsEm/npW5&#10;+iVYyTLZJXESrqZKf0swPH++FDBeGFRq5tGtnOp/Rl1y1SNJe6UTmqSVUurIYOpZTibRVMu43BiV&#10;4FonXjr0ln/Onbvk6YvW5PF2OvrUA8ZXLpz02OMNA9578j8zm6s33fnIsWtQ7X7CIdvXNr/33B+e&#10;a6N4acCkx//+dkPtLgcd11MB2K6f//joyqWvPXH39LLYJfGQNIOWYlOF2aUMZbZ7SzRKeY3I1nCG&#10;u1xak886rb7Suhvs3VDSRZUcrTfz2Y3aicwkyoODyZdx19qlQN5snXjpkXsefJk83tdv++ZepPG2&#10;++oVl3x6kxVvPXTnH6ctWPDuS3c98vLy/vue9fOLjmB9Z9sjLvrpt/ernfPM7+98vDX0KmO8VNm7&#10;XyEF97e7Hnx1ee1eZ9129nYLhh378+9/drPKWU/fdzt2sGS7BPfgIZzkSQpt0vdGzZyC4AjGj2+q&#10;0oStWAiXQbDtlpJ0KZUqMy1lWG4y4+vGQuYcmz/lRlymfipNArqtiDVamE++jBtllwrIWvcf5HIP&#10;nX325bc8U7frjx4mjffXy3Zf9vS1Zxxw0p+XFmq98qNPnXHN08u2/fZtr7W0vHbbt8bNvPP7Xzru&#10;F89460uFrHeBwtZUhGlylBysS9uLDzz81orNT36MPUT3HvnU2aeccdVfl+560V9bXrvlxIGTb//+&#10;8Uf/YnY4ok2OuuUNY2bhT36HnovcnVMobs2+rFldtPnLHZf48fVK3SwF+JOAoWLjobXtRckVKVTy&#10;kz6/FNWMZwqKUmOfHHUnKjeNo356pa6vLPVQQ0VvzNyK8LNhDHVCXBALOwcfB6Jm1DNC7o3B/+3w&#10;ZFGH0Ca+mTCkHaZ2Hm57oWJR6TWpC/dXEz6jXpbPYei9k0aHWRWXRK/UHQ+3A14A5oJJ0CZsJZS5&#10;QRNEtVi7FDlGMXeVC2HH0lZ0mDKMr1mVJPfGECA8afeDI8NRulCqXdLE704kRZVbL4kuWq3zVOCt&#10;YATQH9mlJO91Ea86z9jFU4IuMbmnojYui1a6XUr1XJOeCUkVaKXqajtU/sguZbOZ7TA0aZtI+BJJ&#10;90GmGH0pg11SB5J/rEmmTB/bTNv5Dq9PJKBXFLTRayuTzP1e/NbhsRwSyasaoLzDRycVAXosNdUt&#10;ReqXxS6lfYs/sqg1h/Xx4BubXhDSsTGJy8P2t5l8Nm59HES0ItVjs1RmZ0y8sqTTyxiupV2Jy5CI&#10;7CRjpucFSnneSRLvIUmC8NRTT1WyPvR45ZVX+Lpuu9EmQ8Ruxk4yLsnJ0PJM8vqqWVTCy+bjyXNL&#10;67bhL6W9JS0LNqT6K1euJLifOXNmUILRT/zPf/7zn3vttdeG1OW26EvaJLgUqagupdbOMpomULWx&#10;pzfh3KfmhU3h9rqSthiptsJ57rnnokh8yH3kyJF8gto7DjvsMBrmIxFU23333duKiPLhLbw3JuRo&#10;mnwzjz+23ZH2Ub+ERolq5dSlPLqUplMJ/rZjXB5z81u3HDLcFp0Kf7pvccrdbdtom2GfNm1aKO5/&#10;/etfuv5///d/Dz/8MN5gm5FQRsT1U245bt2hqaja4pTHy9jCuqiyRRYJpbrMuiRrmIoVENrm6pSK&#10;oPW88plnnkkPrr322uuuu24970qZyW+jMMmo7HhdkjVLqPpl5m6nR4e3ltbC/PrXv8bfwxs8/fTT&#10;H3+87ab4Ts+7AIFt592pqfLrUgZPT7ekNWjr32CmpPioo4665557Dj30UN3H55A5A1522WUERd7x&#10;j3/8w9Dj7913332ABx100O23356y2Q2zeoZ8Q2pJLtf6kocn1UejlelPu5sjwZgXcg9Nb958cOEt&#10;VevVgaqQtSM2v/fee43wDz74ICohruuu5oDBu71TMWDdd9a2LWkZNt3F7LuLUpk2sUswJkkO0eNf&#10;hs1RbTsCHYedUOeKK67AT/NIePHFF+OJev31163ClVde2XE96EQtZ4sgMnhJbaVLUqe0HG2TtF7l&#10;lic/tub9C5q9lzx1bic2VHhrhDppWbd+1u+2+cl/XNfSznvq3All7EvmzFYG6W1DXUrtbhZYmLnz&#10;kQMQzIn3OfDKiOfdyjiKGVCRacCL+9jHPpbh3uAthFtcfOutt8qCrW2QBHPigw68clK52so8NWfL&#10;hLWtLmWzTuVXp3INznqF55xzzuHxhwceeKBDqO7du/dnPvMZ2y3V/jRkVqQMFkm9aw9dykBcNh+3&#10;/QesvC2Sf2NPA/uAMqP99Kc/bTl07Nvf//53W8PNjDPDjeQPjz/++GHDhlkSMgOSUm6RImUQvAxx&#10;vtHZ5rqUzTRxV4Yt8aVwv/Pcy4a6J554Ihs96M+vfvUrW5V68skns+HJfNfOO+988sknn3jiiRdf&#10;fPEhhxwyZMiQgw9u0y1BIZRmVqTMstpOdqm1mZR7i3TXRqtOyN/111+fQaC1rLTvvvvysb0Mt5dy&#10;C04dWy5OOeUUfMsDDjgAVNtssw0+nj6A0J5HNosEhdnCpHa1Sx+pUwZJOuOMM84777zMz3trYbed&#10;jy233PK4447Tx2c5WIfZZ5990KjPf/7z7UZJtjXZ0hUpj6HdOklDGfzXjdk6sUDETD9r1qwMY8RO&#10;IlmGDPdmu4VHaydOnDhv3jx3dt90003HjBnD05NYrWxoU92VWZGySaZHW3vrUjaiS3L2gutLLfmP&#10;xkatMPEsA74+51Sj2EaVUQkMVDbk2LT2kWAj75ZbbnnkET54s3bSZOB22WWXoUOHKkHfdocW+rNJ&#10;Vyn5BrdH7apL4nK2DmdSp0lXHjjI29JfAKv6HHh51ArTl770JYa/Pd2SMkoYxgFso0aN6qhHmH73&#10;u99NmTLF3fjPI1V77LEHjt+ECessws6+8sA+ZXr4pcRkQzaBDI5ae+tSZk+vfZw9Rn3HHXdsaGj4&#10;/e9/X0YRbzdU7CHiqVu2TfAIE1uQZCXa88DNo1F9qsza5cl58uNbb711W1BSiiKVIo3BvlS1wY7S&#10;4hyj/9keTdd28mz3Ficrl/ve976HX/S3v/3toYceSlK/PevgJrFoE7/6ybsoCLHYWDx79uzbbrvt&#10;F7/4RXtSqLZ47cSuu+5KmGTDRBKCD8bNmTPnvffeW7pUb3wuz1GiIpWYuPP60AF2SRRk7kbb7Yo4&#10;9thjhw8fzstJrr766vIMdVmxEMJtttlm8Si33XZbFmdZ3jnmmGM6am8rfiamiUSiZ5rKHryBP3OM&#10;VIoERg1BOd+dkkFyUr1Vz8XPnMd7VzK0GHPLXXfdRcbp9r8vvedPN+TeXfs4UHlbyYyNEIiFo/jb&#10;kWBl8Dr8YH2MPUSMr1knFOyiiy7COpWFthKn1MxTeQzxHaxLUFaKOpXxhZUXXHDBnnvu+e78qm+9&#10;1CXPrzlv5P55Y+7DzrwxtCwy2VZIDj7iuPO+8/WtttzCGuAh35NOOqks7WVKRK1tuS0UCewdEy+5&#10;DM0c/1hKsPTwCffphBNOYIRumFjzQWPhUZFeg3KbH5gbtFlu2Ye5uvzHAj86knJgyJa5j5/+zqZH&#10;zZ4ys/7Dt+bOmTVi+DCcsUmTJj366KNJkUTXA1UpylDKvfHEd7xdEn2ZrRP36js0pQwSD95ttdVW&#10;z79bfflbgTe1NzXkZryUe/kPH9mo4hxGi3b6XG7UrrmqGqu8S8u87avf2GbMgKlTp5CBKCUWLTHT&#10;AEltp0idwi6J6ZmtkxhUyu1sfjv88MOX1+dueLXG+T7YGmGorMr1G5W3UaN2y61allv8fnGR2ghr&#10;jNkrt/93c7t+Oc8rOOYcsyp6vtwyunp1r51Htmy/ww5k+fSG2rRHiZmGtlakTqRLJaoTugSvszl7&#10;Z511FiuJT0zp8vjC6Kwm8oHXN36/3CYTct1rc3PWPgqeViY2tPo7HZfb89Tcjp/N8yf6mLqqy8dH&#10;DhzRr4LsznPPPZeWCbjfJb74rU0tkrrT8fGSy9ZSzEvm8Omdae82125+45w4UVhLJBIzcufc1ofm&#10;aoflZhR5+0JaiVmf6uPO7fz53H5n5cbuHa9F1qmZiyt7LHv/vj/9dsH8ucl7qs1BJWpCibcnpLaz&#10;xEsuuSUGPxm/lTZmryF7nvhhn9EJGZevRig17+3c5Mdzbzyc4q71verWh+W2ODg3aLwbFBXt0+D5&#10;b82d+Ie0Kw16JLTEPT7to0h5x4o16aKMaP8KJaoTzl62dHmXnT7Xf7vDP+w5NF2XSfR98EpeUDrf&#10;qlS6jsTUJiLiN3r3XNd0O76H1M1ZOPH3jemnmxIT3+pKuylS59UlKCtRnYQh28c8M2oUTQaUigfj&#10;eOz8/vvv/+tf/1o2sW4zRN/85jd5SuLss89e24JUaOSOuZ4D0zab16LXHmokBZryKIs5amdF6tS6&#10;BHEZPkLjjVpmAwWe7BolpVr4Xm7my7eeeSg76JBOdk+nlKgOqK61Ad7O9/i8vrkRO+X6b5pBhaA7&#10;sxZxb1nMUebHEUpheufKPXg9KdFRzk8VhfxetpRG85zX6/5zX5emhqE9ei7rnnJWrumR6zN887E7&#10;H7VNzYKljbe80zvXvU9u3tRShsq9l/3sLC7zNoU333yzXDhzWx82btTmm4/q3zRw9+e67wb9OXqR&#10;8iAuavz79UufuRbupby19XVupXtlHaJI+VmgQ/aJJ+dy6epkGpUtY45MLHv9kdyCaUN796vuOaC+&#10;IsUXbg4b0rzN0KYp87r+tWl8bvQeuZ0/lxv78dyoXXK9h+RamkrZTsHevCOOOIKXJGfIL69lPrm4&#10;zQ/I7fiZ3G4n5fPaY/bqUj3o45s2VVVU/uWDFN0EYd+WxtoPXqp7/ua6f/yqaVHqJTgtwmZ+T4Mr&#10;Th2lSJ3dx3N5VHr4BDaQuLstk6t0a80hW/bY4qA+4/ee3TXRm0l+uN3qHUeuvvs/NXfOClu5YuW3&#10;fmlu4fRc3YLc8rm5l/+YnB62tLMZ/Pnnn7/88suT35VjLajX4FzPAbn+o3PdakOzCHcdsKpX15Yj&#10;H/FfvxzVypBVi5a9/dyKv2V/uKNc0REUlm7TUjAzULWT5vFCu1QWdcI6SaNK4Rru0NAt968fvPXi&#10;isJG2IgjrVzmk+zL5+WRoWAc0jEd62papC6hLTqkMxyoDUefEQn7e8VOjVsNbbp9Ys098+Kex+nT&#10;3Nh93htzXr6/lNRl6XuC3E51rCJByfqkS5BbejZC3C+PRuVyPfc8pc+oHWf1X7sb2kZ3j54tF+6z&#10;atbiyq89v3ZzWkKBLlrt2EHNJ+7SEL6BsOjNsRVOGN782R0aXvmg+uLXAlsTc7l+LY3dF01bMuMV&#10;3LlS2lEcWy7p70C/zmVCZ4+XvAErS/iUn0LWjGW2IMqoavzg5Xw09f5LPZpX9+/ataZrTwuoDh/e&#10;vPmg5onvV78QszUpqzxu3bNlx+FNHyyufG5+mZ/mrF9VcfDY1V2qWh54b60uoUL9F73dPPmppfef&#10;TX/pdVbC8/eVKzQSDZ1EkfL96uS5h+CYiXcl6oANg2bHUrHVzW9878W61x6sn3hXzy41AyqaenTr&#10;feyWlf16tDw0pcs79am/91FUUttOl9jde/DwpgE9WybNqK5aVdd73purpj5Td/85pauQaVG5zBEI&#10;S98VUZTVySusf7pkapC8k/E1LW9eFoTM2cvffKLu339YuGRFQ1W/Z99bUVWz1liVpQmQtJ0ukZEb&#10;1Lh4ytvT33ji9tmPXE5fmkuzQuqybFEZRV+jVi5+lgXPehYvBftcahZhXYylrO3GjcfWh/UZPL7n&#10;kM1aeg5OmAOMH93yxkvDVi2qqJtb9+HUJXPfLvveQmW6y+Wciy2dTYta5/fOuR8v1TxRXnWi6bbS&#10;KOvVTscNGDS2e++BLb0G13UfEJ8MDGVFKbqE5em5ckHF8rkrl81fMG9aqlx88nExa19eLeq0igRh&#10;671d0uiWK7/nykq5cn3F5Y810+HbD+w7rLlH/9oevVZ2H1RTWfF+9yExNybRJXSmd/3ChuaWLnVz&#10;V9TXsYS6ZOXS3KxX2/oB4fLm6FwmlN2+FR+aNDU2EF1Sl8tuoExLS1rhTTMeIXV5xqFrL653yVX0&#10;q8lvR2jqM2qrIX332XrA1JnLn57yYdWSGVyc27DmrUyrlpfdT0vYgzKuugZb7Jx+3TqqvgH4eJ4x&#10;KTUpFyE47WemEkpup6nWdu6cutjJzZGNwwZll6xXbeHyCbkwd6SZ2mhUaD3Solad38DskitpbeHy&#10;eeq6ESpVW1sh43Dnd+q8aW3DtEvtYKC8JmSsOo3NKD8h7aZC65052sB9PE+U2s7l80I1OYEbkrHS&#10;6mq7RSzt1lD5J5sNJieehDXtaTekvXYkIa/z1Gln/Vl/nbqNy8cLCmh7apSlK9ykRefRmbXOiZme&#10;cm9QSNjZ9S40Cu3XBh4vhfa5fVy+KDFSyt5oaH/ddn22DvepNgwt2vDzePGTYsdqVDDQkoK55xIX&#10;ykxMtYvHPSc0F21arcPVuOy92xjtksfE9rcMaUcxuVKVffNbWlKT1N+QbJHb3490qZUbncdMJRHH&#10;9bHOhmeIvFHoXE+AdKCIlPcppg7sSCdseiPh7Ue6tI7sbSSj3m76tlHx8/8D96Nez05K0IoAAAAA&#10;SUVORK5CYIJQSwECLQAUAAYACAAAACEAsYJntgoBAAATAgAAEwAAAAAAAAAAAAAAAAAAAAAAW0Nv&#10;bnRlbnRfVHlwZXNdLnhtbFBLAQItABQABgAIAAAAIQA4/SH/1gAAAJQBAAALAAAAAAAAAAAAAAAA&#10;ADsBAABfcmVscy8ucmVsc1BLAQItABQABgAIAAAAIQDUtWH5nAQAAMoRAAAOAAAAAAAAAAAAAAAA&#10;ADoCAABkcnMvZTJvRG9jLnhtbFBLAQItABQABgAIAAAAIQCqJg6+vAAAACEBAAAZAAAAAAAAAAAA&#10;AAAAAAIHAABkcnMvX3JlbHMvZTJvRG9jLnhtbC5yZWxzUEsBAi0AFAAGAAgAAAAhAM1VdWLiAAAA&#10;CgEAAA8AAAAAAAAAAAAAAAAA9QcAAGRycy9kb3ducmV2LnhtbFBLAQItAAoAAAAAAAAAIQCupa3J&#10;/YUAAP2FAAAUAAAAAAAAAAAAAAAAAAQJAABkcnMvbWVkaWEvaW1hZ2UxLnBuZ1BLBQYAAAAABgAG&#10;AHwBAAAzjwAAAAA=&#10;">
                <v:shape id="Picture 10" o:spid="_x0000_s1027" type="#_x0000_t75" style="position:absolute;width:26741;height:26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iFwwAAANsAAAAPAAAAZHJzL2Rvd25yZXYueG1sRI9Pi8JA&#10;DMXvwn6HIQvedLouyFodxVVWPAn+Q4+hE9tiJ1M6o9Zvbw7C3hLey3u/TGatq9SdmlB6NvDVT0AR&#10;Z96WnBs47P96P6BCRLZYeSYDTwowm350Jpha/+At3XcxVxLCIUUDRYx1qnXICnIY+r4mFu3iG4dR&#10;1ibXtsGHhLtKD5JkqB2WLA0F1rQoKLvubs7A+nQeLbfnBX4fb67er9zmN+YbY7qf7XwMKlIb/83v&#10;67UVfKGXX2QAPX0BAAD//wMAUEsBAi0AFAAGAAgAAAAhANvh9svuAAAAhQEAABMAAAAAAAAAAAAA&#10;AAAAAAAAAFtDb250ZW50X1R5cGVzXS54bWxQSwECLQAUAAYACAAAACEAWvQsW78AAAAVAQAACwAA&#10;AAAAAAAAAAAAAAAfAQAAX3JlbHMvLnJlbHNQSwECLQAUAAYACAAAACEAISoYhcMAAADbAAAADwAA&#10;AAAAAAAAAAAAAAAHAgAAZHJzL2Rvd25yZXYueG1sUEsFBgAAAAADAAMAtwAAAPcCAAAAAA==&#10;">
                  <v:imagedata r:id="rId34" o:title=""/>
                  <v:path arrowok="t"/>
                </v:shape>
                <v:rect id="Rectangle 27" o:spid="_x0000_s1028" style="position:absolute;left:11731;top:9402;width:1118;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tangle 36" o:spid="_x0000_s1029" style="position:absolute;left:15441;top:9057;width:1117;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xl9wwAAANsAAAAPAAAAZHJzL2Rvd25yZXYueG1sRI9Pi8Iw&#10;FMTvwn6H8Bb2IpruCkWqUVxhZfEg+Ofi7dk822LzUpJo67c3guBxmJnfMNN5Z2pxI+crywq+hwkI&#10;4tzqigsFh/3fYAzCB2SNtWVScCcP89lHb4qZti1v6bYLhYgQ9hkqKENoMil9XpJBP7QNcfTO1hkM&#10;UbpCaodthJta/iRJKg1WHBdKbGhZUn7ZXY2C0+roluPf0Spc+2lEX4o1bVqlvj67xQREoC68w6/2&#10;v1YwSuH5Jf4AOXsAAAD//wMAUEsBAi0AFAAGAAgAAAAhANvh9svuAAAAhQEAABMAAAAAAAAAAAAA&#10;AAAAAAAAAFtDb250ZW50X1R5cGVzXS54bWxQSwECLQAUAAYACAAAACEAWvQsW78AAAAVAQAACwAA&#10;AAAAAAAAAAAAAAAfAQAAX3JlbHMvLnJlbHNQSwECLQAUAAYACAAAACEAu7sZfcMAAADbAAAADwAA&#10;AAAAAAAAAAAAAAAHAgAAZHJzL2Rvd25yZXYueG1sUEsFBgAAAAADAAMAtwAAAPcCAAAAAA==&#10;" filled="f" strokecolor="red" strokeweight="2pt"/>
                <v:rect id="Rectangle 78" o:spid="_x0000_s1030" style="position:absolute;left:13025;top:10955;width:2242;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FUxAAAANsAAAAPAAAAZHJzL2Rvd25yZXYueG1sRI/BasJA&#10;EIbvBd9hGcFL0Y0WrKSu0gqKeChovfQ2zU6TYHY27K4mvn3nIPQ4/PN/M99y3btG3SjE2rOB6SQD&#10;RVx4W3Np4Py1HS9AxYRssfFMBu4UYb0aPC0xt77jI91OqVQC4ZijgSqlNtc6FhU5jBPfEkv264PD&#10;JGMotQ3YCdw1epZlc+2wZrlQYUubiorL6eoM/Oy+w2bx8bJL1+e5oC/lgT47Y0bD/v0NVKI+/S8/&#10;2ntr4FWeFRfxAL36AwAA//8DAFBLAQItABQABgAIAAAAIQDb4fbL7gAAAIUBAAATAAAAAAAAAAAA&#10;AAAAAAAAAABbQ29udGVudF9UeXBlc10ueG1sUEsBAi0AFAAGAAgAAAAhAFr0LFu/AAAAFQEAAAsA&#10;AAAAAAAAAAAAAAAAHwEAAF9yZWxzLy5yZWxzUEsBAi0AFAAGAAgAAAAhADMCkVTEAAAA2wAAAA8A&#10;AAAAAAAAAAAAAAAABwIAAGRycy9kb3ducmV2LnhtbFBLBQYAAAAAAwADALcAAAD4AgAAAAA=&#10;" filled="f" strokecolor="red" strokeweight="2pt"/>
                <w10:wrap type="topAndBottom"/>
              </v:group>
            </w:pict>
          </mc:Fallback>
        </mc:AlternateContent>
      </w:r>
    </w:p>
    <w:p w:rsidR="004A4459" w:rsidRDefault="004A4459" w:rsidP="00DB3580">
      <w:pPr>
        <w:pStyle w:val="Caption"/>
        <w:keepNext/>
      </w:pPr>
      <w:bookmarkStart w:id="77" w:name="_Toc507771583"/>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14</w:t>
      </w:r>
      <w:r w:rsidR="00AD1994">
        <w:rPr>
          <w:noProof/>
        </w:rPr>
        <w:fldChar w:fldCharType="end"/>
      </w:r>
      <w:r w:rsidRPr="00466C1F">
        <w:t xml:space="preserve">: </w:t>
      </w:r>
      <w:r w:rsidR="00FE3A49" w:rsidRPr="00B45FE7">
        <w:t>Persistent</w:t>
      </w:r>
      <w:r w:rsidR="00FE3A49" w:rsidRPr="00466C1F">
        <w:t xml:space="preserve"> </w:t>
      </w:r>
      <w:r w:rsidRPr="00466C1F">
        <w:t>Visual TJA Cancel Warning</w:t>
      </w:r>
      <w:bookmarkEnd w:id="77"/>
    </w:p>
    <w:p w:rsidR="00D36733" w:rsidRDefault="00420F6C" w:rsidP="00DB3580">
      <w:pPr>
        <w:jc w:val="center"/>
        <w:rPr>
          <w:lang w:val="en-US"/>
        </w:rPr>
      </w:pPr>
      <w:r>
        <w:rPr>
          <w:noProof/>
          <w:lang w:val="de-DE" w:eastAsia="de-DE"/>
        </w:rPr>
        <mc:AlternateContent>
          <mc:Choice Requires="wps">
            <w:drawing>
              <wp:anchor distT="0" distB="0" distL="114300" distR="114300" simplePos="0" relativeHeight="251806720" behindDoc="0" locked="0" layoutInCell="1" allowOverlap="1" wp14:anchorId="0229D0EB" wp14:editId="19406C17">
                <wp:simplePos x="0" y="0"/>
                <wp:positionH relativeFrom="column">
                  <wp:posOffset>3166374</wp:posOffset>
                </wp:positionH>
                <wp:positionV relativeFrom="paragraph">
                  <wp:posOffset>1149350</wp:posOffset>
                </wp:positionV>
                <wp:extent cx="224287" cy="301924"/>
                <wp:effectExtent l="0" t="0" r="23495" b="22225"/>
                <wp:wrapNone/>
                <wp:docPr id="77" name="Rectangle 77"/>
                <wp:cNvGraphicFramePr/>
                <a:graphic xmlns:a="http://schemas.openxmlformats.org/drawingml/2006/main">
                  <a:graphicData uri="http://schemas.microsoft.com/office/word/2010/wordprocessingShape">
                    <wps:wsp>
                      <wps:cNvSpPr/>
                      <wps:spPr>
                        <a:xfrm>
                          <a:off x="0" y="0"/>
                          <a:ext cx="224287" cy="3019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53D48" id="Rectangle 77" o:spid="_x0000_s1026" style="position:absolute;margin-left:249.3pt;margin-top:90.5pt;width:17.65pt;height:2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3KlQIAAIYFAAAOAAAAZHJzL2Uyb0RvYy54bWysVE1v2zAMvQ/YfxB0X+146doadYqgRYYB&#10;RVv0Az0rshQbkEVNUuJkv36UZLtBV+wwLAdFFMlH8pnk5dW+U2QnrGtBV3R2klMiNIe61ZuKvjyv&#10;vpxT4jzTNVOgRUUPwtGrxedPl70pRQENqFpYgiDalb2paOO9KbPM8UZ0zJ2AERqVEmzHPIp2k9WW&#10;9YjeqazI829ZD7Y2FrhwDl9vkpIuIr6Ugvt7KZ3wRFUUc/PxtPFchzNbXLJyY5lpWj6kwf4hi461&#10;GoNOUDfMM7K17R9QXcstOJD+hEOXgZQtF7EGrGaWv6vmqWFGxFqQHGcmmtz/g+V3uwdL2rqiZ2eU&#10;aNbhN3pE1pjeKEHwDQnqjSvR7sk82EFyeA3V7qXtwj/WQfaR1MNEqth7wvGxKObFOWJzVH3NZxfF&#10;PGBmb87GOv9dQEfCpaIWo0cq2e7W+WQ6moRYGlatUvjOSqXD6UC1dXiLgt2sr5UlO4YffLXK8TeE&#10;OzLD4ME1C4WlUuLNH5RIsI9CIich+ZhJ7EYxwTLOhfazpGpYLVK00+NgoX+DR6xUaQQMyBKznLAH&#10;gNEygYzYqe7BPriK2MyTc/63xJLz5BEjg/aTc9dqsB8BKKxqiJzsR5ISNYGlNdQH7BgLaZSc4asW&#10;v9stc/6BWZwdnDLcB/4eD6mgrygMN0oasL8+eg/22NKopaTHWayo+7llVlCifmhs9ovZfB6GNwrz&#10;07MCBXusWR9r9La7Bvz6M9w8hsdrsPdqvEoL3SuujWWIiiqmOcauKPd2FK592hG4eLhYLqMZDqxh&#10;/lY/GR7AA6uhL5/3r8yaoXk9dv0djHPLync9nGyDp4bl1oNsY4O/8TrwjcMeG2dYTGGbHMvR6m19&#10;Ln4DAAD//wMAUEsDBBQABgAIAAAAIQDwAFc64AAAAAsBAAAPAAAAZHJzL2Rvd25yZXYueG1sTI8x&#10;T8MwEIV3JP6DdUgsiDpNaOSGOBVUogNDJQoLmxMfSdTYjmynCf+eY4Lx9J6++165W8zALuhD76yE&#10;9SoBhrZxurethI/3l3sBLERltRqcRQnfGGBXXV+VqtButm94OcWWEcSGQknoYhwLzkPToVFh5Ua0&#10;lH05b1Sk07dcezUT3Aw8TZKcG9Vb+tCpEfcdNufTZCTUh0+/F8/ZIU53OaHP7SseZylvb5anR2AR&#10;l/hXhl99UoeKnGo3WR3YIOFhK3KqUiDWNIoamyzbAqslpKnYAK9K/n9D9QMAAP//AwBQSwECLQAU&#10;AAYACAAAACEAtoM4kv4AAADhAQAAEwAAAAAAAAAAAAAAAAAAAAAAW0NvbnRlbnRfVHlwZXNdLnht&#10;bFBLAQItABQABgAIAAAAIQA4/SH/1gAAAJQBAAALAAAAAAAAAAAAAAAAAC8BAABfcmVscy8ucmVs&#10;c1BLAQItABQABgAIAAAAIQDeSH3KlQIAAIYFAAAOAAAAAAAAAAAAAAAAAC4CAABkcnMvZTJvRG9j&#10;LnhtbFBLAQItABQABgAIAAAAIQDwAFc64AAAAAsBAAAPAAAAAAAAAAAAAAAAAO8EAABkcnMvZG93&#10;bnJldi54bWxQSwUGAAAAAAQABADzAAAA/AUAAAAA&#10;" filled="f" strokecolor="red" strokeweight="2pt"/>
            </w:pict>
          </mc:Fallback>
        </mc:AlternateContent>
      </w:r>
      <w:r>
        <w:rPr>
          <w:noProof/>
          <w:lang w:val="de-DE" w:eastAsia="de-DE"/>
        </w:rPr>
        <mc:AlternateContent>
          <mc:Choice Requires="wps">
            <w:drawing>
              <wp:anchor distT="0" distB="0" distL="114300" distR="114300" simplePos="0" relativeHeight="251804672" behindDoc="0" locked="0" layoutInCell="1" allowOverlap="1" wp14:anchorId="577F61FB" wp14:editId="4CDED0CB">
                <wp:simplePos x="0" y="0"/>
                <wp:positionH relativeFrom="column">
                  <wp:posOffset>3398787</wp:posOffset>
                </wp:positionH>
                <wp:positionV relativeFrom="paragraph">
                  <wp:posOffset>963966</wp:posOffset>
                </wp:positionV>
                <wp:extent cx="111760" cy="819150"/>
                <wp:effectExtent l="0" t="0" r="21590" b="19050"/>
                <wp:wrapNone/>
                <wp:docPr id="76" name="Rectangle 76"/>
                <wp:cNvGraphicFramePr/>
                <a:graphic xmlns:a="http://schemas.openxmlformats.org/drawingml/2006/main">
                  <a:graphicData uri="http://schemas.microsoft.com/office/word/2010/wordprocessingShape">
                    <wps:wsp>
                      <wps:cNvSpPr/>
                      <wps:spPr>
                        <a:xfrm>
                          <a:off x="0" y="0"/>
                          <a:ext cx="111760"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C55241" id="Rectangle 76" o:spid="_x0000_s1026" style="position:absolute;margin-left:267.6pt;margin-top:75.9pt;width:8.8pt;height:64.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6algIAAIYFAAAOAAAAZHJzL2Uyb0RvYy54bWysVEtv2zAMvg/YfxB0Xx0HfQZ1iqBFhgFF&#10;WzQtelZkKTYgixqlxMl+/Sj50aArdhiWgyOK5EfyE8nrm31j2E6hr8EWPD+ZcKashLK2m4K/viy/&#10;XXLmg7ClMGBVwQ/K85v51y/XrZupKVRgSoWMQKyfta7gVQhulmVeVqoR/gScsqTUgI0IJOImK1G0&#10;hN6YbDqZnGctYOkQpPKebu86JZ8nfK2VDI9aexWYKTjlFtIX03cdv9n8Wsw2KFxVyz4N8Q9ZNKK2&#10;FHSEuhNBsC3Wf0A1tUTwoMOJhCYDrWupUg1UTT75UM2qEk6lWogc70aa/P+DlQ+7J2R1WfCLc86s&#10;aOiNnok1YTdGMbojglrnZ2S3ck/YS56Osdq9xib+Ux1sn0g9jKSqfWCSLvM8vzgn6iWpLvOr/CyR&#10;nr07O/Thu4KGxUPBkaInKsXu3gcKSKaDSYxlYVkbk97N2HjhwdRlvEsCbta3BtlO0IMvlxP6xRII&#10;48iMpOiaxcK6UtIpHIyKGMY+K02cUPLTlEnqRjXCCimVDXmnqkSpumhnx8Fi/0aPFDoBRmRNWY7Y&#10;PcBg2YEM2F3OvX10VamZR+fJ3xLrnEePFBlsGJ2b2gJ+BmCoqj5yZz+Q1FETWVpDeaCOQehGyTu5&#10;rOnd7oUPTwJpduipaR+ER/poA23BoT9xVgH++uw+2lNLk5azlmax4P7nVqDizPyw1OxX+elpHN4k&#10;nJ5dTEnAY836WGO3zS3Q6+e0eZxMx2gfzHDUCM0brY1FjEoqYSXFLrgMOAi3odsRtHikWiySGQ2s&#10;E+HerpyM4JHV2Jcv+zeBrm/eQF3/AMPcitmHHu5so6eFxTaArlODv/Pa803DnhqnX0xxmxzLyep9&#10;fc5/AwAA//8DAFBLAwQUAAYACAAAACEA23CU3OAAAAALAQAADwAAAGRycy9kb3ducmV2LnhtbEyP&#10;wU7DMBBE70j8g7VIXBB1mipVlMapoBI9cECicOHmxNskaryObKcJf89ygtuO5ml2ptwvdhBX9KF3&#10;pGC9SkAgNc701Cr4/Hh5zEGEqMnowREq+MYA++r2ptSFcTO94/UUW8EhFAqtoItxLKQMTYdWh5Ub&#10;kdg7O291ZOlbabyeOdwOMk2SrbS6J/7Q6REPHTaX02QV1Mcvf8ifN8c4PWw5+tK+4tus1P3d8rQD&#10;EXGJfzD81ufqUHGn2k1kghgUZJssZZSNbM0bmMiylI9aQZonOciqlP83VD8AAAD//wMAUEsBAi0A&#10;FAAGAAgAAAAhALaDOJL+AAAA4QEAABMAAAAAAAAAAAAAAAAAAAAAAFtDb250ZW50X1R5cGVzXS54&#10;bWxQSwECLQAUAAYACAAAACEAOP0h/9YAAACUAQAACwAAAAAAAAAAAAAAAAAvAQAAX3JlbHMvLnJl&#10;bHNQSwECLQAUAAYACAAAACEA5uiumpYCAACGBQAADgAAAAAAAAAAAAAAAAAuAgAAZHJzL2Uyb0Rv&#10;Yy54bWxQSwECLQAUAAYACAAAACEA23CU3OAAAAALAQAADwAAAAAAAAAAAAAAAADwBAAAZHJzL2Rv&#10;d25yZXYueG1sUEsFBgAAAAAEAAQA8wAAAP0FAAAAAA==&#10;" filled="f" strokecolor="red" strokeweight="2pt"/>
            </w:pict>
          </mc:Fallback>
        </mc:AlternateContent>
      </w:r>
      <w:r>
        <w:rPr>
          <w:noProof/>
          <w:lang w:val="de-DE" w:eastAsia="de-DE"/>
        </w:rPr>
        <mc:AlternateContent>
          <mc:Choice Requires="wps">
            <w:drawing>
              <wp:anchor distT="0" distB="0" distL="114300" distR="114300" simplePos="0" relativeHeight="251802624" behindDoc="0" locked="0" layoutInCell="1" allowOverlap="1" wp14:anchorId="1AFCEA31" wp14:editId="73B12999">
                <wp:simplePos x="0" y="0"/>
                <wp:positionH relativeFrom="column">
                  <wp:posOffset>3024769</wp:posOffset>
                </wp:positionH>
                <wp:positionV relativeFrom="paragraph">
                  <wp:posOffset>958215</wp:posOffset>
                </wp:positionV>
                <wp:extent cx="111760" cy="8191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111760"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5E04D" id="Rectangle 51" o:spid="_x0000_s1026" style="position:absolute;margin-left:238.15pt;margin-top:75.45pt;width:8.8pt;height:64.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zcolgIAAIYFAAAOAAAAZHJzL2Uyb0RvYy54bWysVEtv2zAMvg/YfxB0Xx0HTR9BnSJokWFA&#10;0RZ9oGdFlmIDsqhRSpzs14+SHw26YodhOTiiSH4kP5G8ut43hu0U+hpswfOTCWfKSihruyn468vq&#10;2wVnPghbCgNWFfygPL9efP1y1bq5mkIFplTICMT6eesKXoXg5lnmZaUa4U/AKUtKDdiIQCJushJF&#10;S+iNyaaTyVnWApYOQSrv6fa2U/JFwtdayfCgtVeBmYJTbiF9MX3X8ZstrsR8g8JVtezTEP+QRSNq&#10;S0FHqFsRBNti/QdUU0sEDzqcSGgy0LqWKtVA1eSTD9U8V8KpVAuR491Ik/9/sPJ+94isLgs+yzmz&#10;oqE3eiLWhN0YxeiOCGqdn5Pds3vEXvJ0jNXuNTbxn+pg+0TqYSRV7QOTdJnn+fkZUS9JdZFf5rNE&#10;evbu7NCH7woaFg8FR4qeqBS7Ox8oIJkOJjGWhVVtTHo3Y+OFB1OX8S4JuFnfGGQ7QQ++Wk3oF0sg&#10;jCMzkqJrFgvrSkmncDAqYhj7pDRxQslPUyapG9UIK6RUNuSdqhKl6qLNjoPF/o0eKXQCjMiashyx&#10;e4DBsgMZsLuce/voqlIzj86TvyXWOY8eKTLYMDo3tQX8DMBQVX3kzn4gqaMmsrSG8kAdg9CNkndy&#10;VdO73QkfHgXS7NBT0z4ID/TRBtqCQ3/irAL89dl9tKeWJi1nLc1iwf3PrUDFmflhqdkv89PTOLxJ&#10;OJ2dT0nAY836WGO3zQ3Q61M/U3bpGO2DGY4aoXmjtbGMUUklrKTYBZcBB+EmdDuCFo9Uy2Uyo4F1&#10;ItzZZycjeGQ19uXL/k2g65s3UNffwzC3Yv6hhzvb6GlhuQ2g69Tg77z2fNOwp8bpF1PcJsdysnpf&#10;n4vfAAAA//8DAFBLAwQUAAYACAAAACEAMjzaquEAAAALAQAADwAAAGRycy9kb3ducmV2LnhtbEyP&#10;wU6DQBCG7ya+w2ZMvBi7WCotyNJoE3vwYGLtpbeFHYGUnSXsUvDtHU96m8n/55tv8u1sO3HBwbeO&#10;FDwsIhBIlTMt1QqOn6/3GxA+aDK6c4QKvtHDtri+ynVm3EQfeDmEWjCEfKYVNCH0mZS+atBqv3A9&#10;EmdfbrA68DrU0gx6Yrjt5DKKEml1S3yh0T3uGqzOh9EqKPenYbd5ifdhvEsYfa7f8H1S6vZmfn4C&#10;EXAOf2X41Wd1KNipdCMZLzoFq3USc5WDxygFwY1VGvNQKliu0xRkkcv/PxQ/AAAA//8DAFBLAQIt&#10;ABQABgAIAAAAIQC2gziS/gAAAOEBAAATAAAAAAAAAAAAAAAAAAAAAABbQ29udGVudF9UeXBlc10u&#10;eG1sUEsBAi0AFAAGAAgAAAAhADj9If/WAAAAlAEAAAsAAAAAAAAAAAAAAAAALwEAAF9yZWxzLy5y&#10;ZWxzUEsBAi0AFAAGAAgAAAAhABPvNyiWAgAAhgUAAA4AAAAAAAAAAAAAAAAALgIAAGRycy9lMm9E&#10;b2MueG1sUEsBAi0AFAAGAAgAAAAhADI82qrhAAAACwEAAA8AAAAAAAAAAAAAAAAA8AQAAGRycy9k&#10;b3ducmV2LnhtbFBLBQYAAAAABAAEAPMAAAD+BQAAAAA=&#10;" filled="f" strokecolor="red" strokeweight="2pt"/>
            </w:pict>
          </mc:Fallback>
        </mc:AlternateContent>
      </w:r>
      <w:r w:rsidR="00DB3580">
        <w:rPr>
          <w:noProof/>
          <w:lang w:val="de-DE" w:eastAsia="de-DE"/>
        </w:rPr>
        <w:drawing>
          <wp:inline distT="0" distB="0" distL="0" distR="0" wp14:anchorId="6E95BD94" wp14:editId="0196BF4B">
            <wp:extent cx="2867025" cy="2667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67025" cy="2667000"/>
                    </a:xfrm>
                    <a:prstGeom prst="rect">
                      <a:avLst/>
                    </a:prstGeom>
                  </pic:spPr>
                </pic:pic>
              </a:graphicData>
            </a:graphic>
          </wp:inline>
        </w:drawing>
      </w:r>
    </w:p>
    <w:p w:rsidR="00DB3580" w:rsidRDefault="00DB3580" w:rsidP="00DB3580">
      <w:pPr>
        <w:jc w:val="center"/>
        <w:rPr>
          <w:lang w:val="en-US"/>
        </w:rPr>
      </w:pPr>
    </w:p>
    <w:p w:rsidR="008874B0" w:rsidRDefault="008874B0" w:rsidP="00DB3580">
      <w:pPr>
        <w:jc w:val="center"/>
        <w:rPr>
          <w:lang w:val="en-US"/>
        </w:rPr>
      </w:pPr>
    </w:p>
    <w:p w:rsidR="003C76EE" w:rsidRPr="003C76EE" w:rsidRDefault="009519D8" w:rsidP="003C76EE">
      <w:pPr>
        <w:widowControl/>
        <w:overflowPunct/>
        <w:autoSpaceDE/>
        <w:autoSpaceDN/>
        <w:adjustRightInd/>
        <w:spacing w:before="0"/>
        <w:textAlignment w:val="auto"/>
        <w:rPr>
          <w:rFonts w:cs="Arial"/>
          <w:strike/>
          <w:lang w:val="en-US"/>
        </w:rPr>
      </w:pPr>
      <w:r w:rsidRPr="00466C1F">
        <w:rPr>
          <w:rFonts w:cs="Arial"/>
          <w:lang w:val="en-US"/>
        </w:rPr>
        <w:fldChar w:fldCharType="begin"/>
      </w:r>
      <w:r w:rsidRPr="00466C1F">
        <w:rPr>
          <w:rFonts w:cs="Arial"/>
          <w:lang w:val="en-US"/>
        </w:rPr>
        <w:instrText xml:space="preserve"> REF  _Ref418608589 \h </w:instrText>
      </w:r>
      <w:r w:rsidR="007A7BE3" w:rsidRPr="00466C1F">
        <w:rPr>
          <w:rFonts w:cs="Arial"/>
          <w:lang w:val="en-US"/>
        </w:rPr>
        <w:instrText xml:space="preserve"> \* MERGEFORMAT </w:instrText>
      </w:r>
      <w:r w:rsidRPr="00466C1F">
        <w:rPr>
          <w:rFonts w:cs="Arial"/>
          <w:lang w:val="en-US"/>
        </w:rPr>
      </w:r>
      <w:r w:rsidRPr="00466C1F">
        <w:rPr>
          <w:rFonts w:cs="Arial"/>
          <w:lang w:val="en-US"/>
        </w:rPr>
        <w:fldChar w:fldCharType="separate"/>
      </w:r>
    </w:p>
    <w:p w:rsidR="003C76EE" w:rsidRPr="000D547A" w:rsidRDefault="003C76EE" w:rsidP="00141C2C">
      <w:pPr>
        <w:spacing w:before="0"/>
        <w:rPr>
          <w:rFonts w:cs="Arial"/>
          <w:lang w:val="en-US"/>
        </w:rPr>
      </w:pPr>
      <w:r w:rsidRPr="000D547A">
        <w:rPr>
          <w:rFonts w:cs="Arial"/>
          <w:lang w:val="en-US"/>
        </w:rPr>
        <w:t>If there is line representation of TJA is shared with LKS, TJA takes priority, when TJA is in either TJA_STANDBY, TJA_ACTIVE or TJA_CANC_ODS and LKS information is displayed via the RTT/telltale</w:t>
      </w:r>
    </w:p>
    <w:p w:rsidR="003C76EE" w:rsidRPr="00466C1F" w:rsidRDefault="003C76EE" w:rsidP="00EE03B3">
      <w:pPr>
        <w:rPr>
          <w:rFonts w:cs="Arial"/>
        </w:rPr>
      </w:pPr>
      <w:r w:rsidRPr="00466C1F">
        <w:rPr>
          <w:rFonts w:cs="Arial"/>
          <w:lang w:val="en-US"/>
        </w:rPr>
        <w:t xml:space="preserve">Note: The above shall have no impact on the LDW/LKA RTT </w:t>
      </w:r>
      <w:r w:rsidRPr="00466C1F">
        <w:rPr>
          <w:rFonts w:cs="Arial"/>
        </w:rPr>
        <w:t>behaviour</w:t>
      </w:r>
      <w:r>
        <w:rPr>
          <w:rFonts w:cs="Arial"/>
        </w:rPr>
        <w:t xml:space="preserve"> and </w:t>
      </w:r>
    </w:p>
    <w:p w:rsidR="008874B0" w:rsidRPr="00466C1F" w:rsidRDefault="009519D8" w:rsidP="008874B0">
      <w:pPr>
        <w:widowControl/>
        <w:overflowPunct/>
        <w:autoSpaceDE/>
        <w:autoSpaceDN/>
        <w:adjustRightInd/>
        <w:spacing w:before="0"/>
        <w:textAlignment w:val="auto"/>
        <w:rPr>
          <w:rFonts w:cs="Arial"/>
          <w:lang w:val="en-US"/>
        </w:rPr>
      </w:pPr>
      <w:r w:rsidRPr="00466C1F">
        <w:rPr>
          <w:rFonts w:cs="Arial"/>
          <w:lang w:val="en-US"/>
        </w:rPr>
        <w:fldChar w:fldCharType="end"/>
      </w:r>
      <w:r w:rsidR="001B2841">
        <w:rPr>
          <w:rFonts w:cs="Arial"/>
          <w:lang w:val="en-US"/>
        </w:rPr>
        <w:t>Table 5</w:t>
      </w:r>
      <w:r w:rsidR="004820FF">
        <w:rPr>
          <w:rFonts w:cs="Arial"/>
          <w:lang w:val="en-US"/>
        </w:rPr>
        <w:t xml:space="preserve"> </w:t>
      </w:r>
      <w:r w:rsidRPr="00466C1F">
        <w:rPr>
          <w:rFonts w:cs="Arial"/>
          <w:lang w:val="en-US"/>
        </w:rPr>
        <w:t xml:space="preserve">defines the </w:t>
      </w:r>
      <w:r w:rsidR="00203DC6" w:rsidRPr="00466C1F">
        <w:rPr>
          <w:rFonts w:cs="Arial"/>
          <w:lang w:val="en-US"/>
        </w:rPr>
        <w:t>warning</w:t>
      </w:r>
      <w:r w:rsidRPr="00466C1F">
        <w:rPr>
          <w:rFonts w:cs="Arial"/>
          <w:lang w:val="en-US"/>
        </w:rPr>
        <w:t xml:space="preserve"> state for the primary Traffic Jam Assist+ feature for implementations with the </w:t>
      </w:r>
      <w:r w:rsidRPr="00466C1F">
        <w:rPr>
          <w:rFonts w:cs="Arial"/>
          <w:b/>
          <w:lang w:val="en-US"/>
        </w:rPr>
        <w:t>Driver Assist on-demand screen</w:t>
      </w:r>
      <w:r w:rsidR="008874B0">
        <w:rPr>
          <w:rFonts w:cs="Arial"/>
          <w:b/>
          <w:lang w:val="en-US"/>
        </w:rPr>
        <w:t xml:space="preserve"> </w:t>
      </w:r>
      <w:r w:rsidR="008874B0" w:rsidRPr="00466C1F">
        <w:rPr>
          <w:rFonts w:cs="Arial"/>
          <w:highlight w:val="yellow"/>
          <w:lang w:val="en-US"/>
        </w:rPr>
        <w:t xml:space="preserve">or </w:t>
      </w:r>
      <w:r w:rsidR="008874B0" w:rsidRPr="00466C1F">
        <w:rPr>
          <w:rFonts w:cs="Arial"/>
          <w:b/>
          <w:highlight w:val="yellow"/>
          <w:lang w:val="en-US"/>
        </w:rPr>
        <w:t>persistent/ permanent Driver Assist screen</w:t>
      </w:r>
      <w:r w:rsidR="008874B0">
        <w:rPr>
          <w:rFonts w:cs="Arial"/>
          <w:b/>
          <w:lang w:val="en-US"/>
        </w:rPr>
        <w:t xml:space="preserve"> with dedicated LKS (LDW/LKA) RTT</w:t>
      </w:r>
    </w:p>
    <w:bookmarkStart w:id="78" w:name="_Toc507771584"/>
    <w:p w:rsidR="00FF46AD" w:rsidRPr="00FF46AD" w:rsidRDefault="00FF46AD" w:rsidP="00FF46AD">
      <w:pPr>
        <w:pStyle w:val="Caption"/>
      </w:pPr>
      <w:r w:rsidRPr="00466C1F">
        <w:rPr>
          <w:noProof/>
          <w:lang w:val="de-DE" w:eastAsia="de-DE"/>
        </w:rPr>
        <w:lastRenderedPageBreak/>
        <mc:AlternateContent>
          <mc:Choice Requires="wpg">
            <w:drawing>
              <wp:anchor distT="0" distB="0" distL="114300" distR="114300" simplePos="0" relativeHeight="251758592" behindDoc="0" locked="0" layoutInCell="1" allowOverlap="1" wp14:anchorId="0F3562B6" wp14:editId="0E189805">
                <wp:simplePos x="0" y="0"/>
                <wp:positionH relativeFrom="column">
                  <wp:posOffset>2056130</wp:posOffset>
                </wp:positionH>
                <wp:positionV relativeFrom="paragraph">
                  <wp:posOffset>368935</wp:posOffset>
                </wp:positionV>
                <wp:extent cx="2402205" cy="1345565"/>
                <wp:effectExtent l="0" t="0" r="17145" b="6985"/>
                <wp:wrapTopAndBottom/>
                <wp:docPr id="71" name="Group 1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2205" cy="1345565"/>
                          <a:chOff x="0" y="0"/>
                          <a:chExt cx="2653665" cy="1485900"/>
                        </a:xfrm>
                      </wpg:grpSpPr>
                      <pic:pic xmlns:pic="http://schemas.openxmlformats.org/drawingml/2006/picture">
                        <pic:nvPicPr>
                          <pic:cNvPr id="72" name="Picture 72"/>
                          <pic:cNvPicPr/>
                        </pic:nvPicPr>
                        <pic:blipFill>
                          <a:blip r:embed="rId21"/>
                          <a:stretch>
                            <a:fillRect/>
                          </a:stretch>
                        </pic:blipFill>
                        <pic:spPr>
                          <a:xfrm>
                            <a:off x="17144" y="0"/>
                            <a:ext cx="2619375" cy="1485900"/>
                          </a:xfrm>
                          <a:prstGeom prst="rect">
                            <a:avLst/>
                          </a:prstGeom>
                        </pic:spPr>
                      </pic:pic>
                      <wps:wsp>
                        <wps:cNvPr id="73" name="Rechteck 51"/>
                        <wps:cNvSpPr/>
                        <wps:spPr>
                          <a:xfrm>
                            <a:off x="0" y="197485"/>
                            <a:ext cx="2653665" cy="1090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4" name="Picture 74"/>
                          <pic:cNvPicPr/>
                        </pic:nvPicPr>
                        <pic:blipFill>
                          <a:blip r:embed="rId22" cstate="print">
                            <a:extLst>
                              <a:ext uri="{28A0092B-C50C-407E-A947-70E740481C1C}">
                                <a14:useLocalDpi xmlns:a14="http://schemas.microsoft.com/office/drawing/2010/main" val="0"/>
                              </a:ext>
                            </a:extLst>
                          </a:blip>
                          <a:stretch>
                            <a:fillRect/>
                          </a:stretch>
                        </pic:blipFill>
                        <pic:spPr>
                          <a:xfrm>
                            <a:off x="1036320" y="305941"/>
                            <a:ext cx="581025" cy="5810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3C59FE" id="Group 10" o:spid="_x0000_s1026" style="position:absolute;margin-left:161.9pt;margin-top:29.05pt;width:189.15pt;height:105.95pt;z-index:251758592" coordsize="26536,14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GuRWQQAAMQLAAAOAAAAZHJzL2Uyb0RvYy54bWzUVltv2zYYfR+w/yDo&#10;3bFkS3YsxCk854ICQRc0LfpM05QlRCI5ko6TDvvvOx8pOc6lXRvsYQsQgxS/y+H5bjx5d9820Z0w&#10;tlZyHqdHSRwJydW6lpt5/PnTxeA4jqxjcs0aJcU8fhA2fnf66y8nO12IkapUsxYmghFpi52ex5Vz&#10;uhgOLa9Ey+yR0kLisFSmZQ5bsxmuDdvBetsMR0kyGe6UWWujuLAWX8/CYXzq7Zel4O73srTCRc08&#10;Bjbnf43/XdHv8PSEFRvDdFXzDgZ7A4qW1RJO96bOmGPR1tQvTLU1N8qq0h1x1Q5VWdZc+DvgNmny&#10;7DaXRm21v8um2G30niZQ+4ynN5vlH+6uTVSv5/E0jSPJWsTIu41ST85ObwrIXBp9o69NuCGWV4rf&#10;2kiqZcXkRiysBtEIP9E5fK5C+82j/n1pWrKDu0f3PhAP+0CIexdxfBxlyWiU5HHEcZaOszyf5CFU&#10;vEI8X+jx6rzXnOTjCYSDZnaczxJ/jyErgmMPbw9H17zAf8csVi+Y/ecMhJbbGhF3RtofstEyc7vV&#10;AySBZq5e1U3tHnxCI9wESt5d15wIp81BkEZ9kHBMXqPpiIjppUiHYkD7JyZWTa0v6qYh5mndgUUl&#10;PMukV+4bsvRM8W0rpAtlZ0QD3EraqtY2jkwh2pVAFpn3a58FrLDOCMcrcljC8UdkCCE7OPAoH4ER&#10;Ztsl2bMkSadplsXRK4kySWfj6XfCzQptrLsUqo1oAYDAAY5Zwe6ubIeoF+mICyA8OmCiVoLeZHvK&#10;sHtB2k+V303FtAAEMnsQ2XEfWTBVOcFvo9wz2YlR+YE/2n2DJLQ3qpbZFFkfimVfTk+KIpkls/HT&#10;ovhJllghFSUT8LCikfRrVVOv+wSzZrNaNia6Y+i6FxcJ/ggQxf5RDDtSRT32N/Ir99CIYPajKNGY&#10;qBv4ePmRIPZmGedIxjQcVWwtgrf80BkNEdLwrhsJg2Q5ZGNnuzPQSwYjve2AuZMnVeEnyh5Y8j1g&#10;QXmv4T0r6fbKbS2Vec1Ag1t1noN8T1KghlhaqfUD2rZRSGiE3Wp+USO7r5h118xggOEjhjJOK2W+&#10;xtEOA24e2z+2jPpU814ihWcoKZqIfpPl0xE25vBkdXgit+1SIZoYEvDmlyTvmn5ZGtV+wSxekFcc&#10;Mcnhex5zZ/rN0oXBi2nOxWLhxUIDvJI3Gm0zBIOq8dP9F2Z0V7IOefxB9WXzonKDLPEr1WLrVFn7&#10;sn7kqeMPJRwaJYr6/9Pw0fbCVL7uG35G2UHNkprHf6Hhh/pEkNBQfZVgFvu3z5+j40WSzEa/DZZ5&#10;shxkyfR8sJhl08E0OZ9mSXacLtPlX1QDaVZsrcCrgjVnuu6ig68/1mm7J2F4QvmnWKjjvusAmm8B&#10;PUS0Hho7hPVfnVLJeDKmMkIbHif5LOsmIdz6V01+nCajblZ161Dn/bTr59DbR5V/3eCp6K/bPWvp&#10;LXq49+Xw+Pg+/R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HUp&#10;GVrhAAAACgEAAA8AAABkcnMvZG93bnJldi54bWxMj0FrwkAQhe+F/odlCr3V3SRYJWYiIm1PUqgW&#10;irc1GZNgdjZk1yT++25P9TaPebz3vWw9mVYM1LvGMkI0UyCIC1s2XCF8H95fliCc11zq1jIh3MjB&#10;On98yHRa2pG/aNj7SoQQdqlGqL3vUildUZPRbmY74vA7295oH2RfybLXYwg3rYyVepVGNxwaat3R&#10;tqbisr8ahI9Rj5skeht2l/P2djzMP392ESE+P02bFQhPk/83wx9+QIc8MJ3slUsnWoQkTgK6R5gv&#10;IxDBsFBxOE4I8UIpkHkm7yfkvwAAAP//AwBQSwMECgAAAAAAAAAhABk0m7YQMAAAEDAAABQAAABk&#10;cnMvbWVkaWEvaW1hZ2UxLnBuZ4lQTkcNChoKAAAADUlIRFIAAAETAAAAnAgCAAAA01rYVgAAAAFz&#10;UkdCAK7OHOkAAC/KSURBVHhe7V0HQBTHGp4rcHAcvVdPmggooiKKDXsLoRg1JsYSW2KKyXuWmJiY&#10;l5jkqYmJJTFRSZ7GFBODBQtoFAuCCCJIB6VLb0c5yrX37+1xHP3uOAgnMznJ7uw//8x8M9/OP//M&#10;7iJncUA4YAQwAnIjAJShyi2MBTECGIE2BDBzcG/ACCiDAGaOMqjhNBgBCjnJyczM7AILDbb3gmlj&#10;2UYMgl+8uqep0dciU2t4YkldW+8ZM8eyDYlrIn7d0+ToWzdTyyVKhi3dtedtfw9zBnHeWJ544Zvt&#10;n5/L44qvuvp/8P6mwHE2OnSEhM1Vqdd/+HLXybvktdbg8sqxn96bVPLTgsAvC6SRzGEBWz99e/E4&#10;S22IEtQ9uf2/L7Z9d6t9QtygQwUBpvdbez9eNY2tT4MaN5cmnju44+M/8tDyA3d2zTYh4toHbsqP&#10;G5bui1EVOsAamrGxMairrKzspNTQdf6CaY4GqLYkv7CikaZrYmppod+cnVHchJCW6+zAaY76qLYo&#10;/ylc0zMxs7ZgcbOzS5uECHmu/PKTDRNMWwoTou5nVGlaOjp7jHdquXEutgbpu2/as3e9t6moPDUm&#10;JrVc09LByXWCi37G7Vu5dW0FGOb32vpZbO2KhF9OR9W2Ro9689C+1eMMuU9i7z7MazFkO7uOde6Y&#10;UFXAYD2DHAH95V8cfXeOrajoQdT91CKeiYOb1zjHlvjz8TznCcO0GyrKy8tafxwhy5BFr067+Oel&#10;5ApVVYtgTbe+Nd2JS9545503l0+11CLys5y2/M133nlr+VRTDTjxXvLaO+9sWj6VLS4Ke+ryTeJT&#10;O+LM4q2T8ZkpKZc/GqdPnHp+GPIoKyXxz7et4WTBp1eSU9Li/9g6TZxw/OunYlPSUsL3PC8+dZm3&#10;bttHe4//diMhJS0rJfnsFltpTc0m7w5PSku7eWTNMCLOedmRSJmEqgIE61EPBCw2/RaXlpV0dd8s&#10;JhSY6bT5jwdpWQ9//xfRxdoFfff1J+6kpt05tmF455oNW/bp2fuPiJ52/6/dy8T9CqFhL7z/843Y&#10;5CyiB6Y9uvn77oBhRB4dQk++NS1HS2MNJKouTifGGISK84ureYimZzbMEGlZWRkzkIhTnP5UrPFp&#10;ejFHhDQMzcx14Gysg7U2BVXlJD7gEBcfPi7gCJCmuYOXHbJwHGauiQSFDy/GiRPGXUwshGuWDiPF&#10;HPFcuOrVZX7TR1sSatqH0bM8rKii4riL1/OIC5m3HqQWVdRQ9SwsJHLeW84ktidb5/rimGcDAWtP&#10;BwttJKjKiL9OGOvcrLzyeoQ0rR3Gd6if/bK3V08w4iad+fZ0Tseqm01avdLPKjt49bxXj2dbPb9y&#10;lY8ZYS7tfPelccyc85+vXvSvY/eqDD0Wb94SqNcVbN16CBgsLU0kaubWtVpRDRwuzHDomtqaiMHU&#10;0qSgZi6njpzz8Oo43GZEoWtqwdwFpYT/Gnz8xxMXE8j8mHQNyETYWFvehBqz425c/TssIr6InJ4w&#10;WRpgkgob6zlidv62eaqL20gnt7nHUwTtC2sx0tGagZpKnzzIJy+UHN8wZ+rkOa8fLXk2OgOuhQII&#10;VKde/fXHH4+dvPiQTKSnpw2GkLCe094as575aqC3ES837OdjCeKbeLtg5zXSrC7+0rGY7Jijlx7W&#10;mbnAnd3zuQBvU37mpS8++Ck2O/SbHX8lNtLMxk6f38Wog7pjjp65rjYViQS8FnGfhtDSzIPuTGPp&#10;GyJzXSakE/CaW681ia9RWfrEcJl3JfjLPV8dvyIeHJDe/IkjDWn8/PiIh2WIc+ngljc3b/k6XFKR&#10;8YvG2tBQ09PM9FbfQjf4aYi52lBVVDtx2Y593xz6+pNNiyTDqwKIY9FnAwFuXvixr/Z9FRyeDjff&#10;YfPe/Xw5TAwa8x9ES5hE1tI+YMXs4fSmxxFnbnflRhLw+CIaXZO412to0mkiPk9gMcnVTkNQ+SRN&#10;oqckKS4mMSW3AnW2gaC3d4MlhU6ldAsznSqHM9vrlV0HDhz5/bf3ZhhVJ5w+9MONjsW39H5n02I3&#10;XcRJvPz7/V6adJydOQxOjJFrw4I/WhkwZ/Zzi9/afyZ0T5c2KBq26sCN5JSY3zd7u/gfup2ScvfC&#10;BbE5mxZ//uv9x248IkzYhBvfrfd+NvrR0K2F7fY/khMvf7NpBluzNv3SsWNi200SzCa9shD4xIm7&#10;cqKLAQeEsqMSCxleL7wfOC3g/RfGMwofRZU5WBkxUEtlidSfe/Pg60uWvvz+H13d1+WggJIt4zh+&#10;9rzZvuPYuhoUhrGL5/j2QwT4pr/eu3acHr/o1ndfH8+Wz7esa2PTcOfbd/wXvvPt348bmI7Pd2GD&#10;Un03//eN2abFV/Z8ciBGrJZqZNhw4b1Nh+5VaDvOn2WVdPjNrWcei2ymBvlPVrJqONngQKA2OTIs&#10;/O+bMRkVPKbVaN+549usKub0xdOH01FFwvVb3ZgznMRvDxyPEk3ZdfSjqaKoYwe+S6CZ6IOdJW+Q&#10;X1KiUSgEv3M3QSjkt10RT1rmv3P4QkI1w3bci6+/FWjfetE14LM9O1eMM0El9458tOVkuzG2x4KX&#10;3Tux/7vw1Lzwb3b8GF2O6J1sULrlhn+t8ECJwZ99FJLaqqo8/vTJyxExaaUtSJAd8eXRiIuPcuuF&#10;YFuayIsSlhuUCJDG/+srgjadTKE5ztn45voxYncuzBGen+NtqYGqUm9d6WqhkhTi3jqyaeGUMS5j&#10;fRa+qfjCYHfM4TzlcIWIQqXRYO4lDpoMYjYv4NZx0FNOPdBH5pqW+JqQW1faAeG8S0e2/+fkg2pE&#10;txg10V180XLStk/eD3JhNqSHfLRxrZwlLhfnKCjPvisBghuXXwZTK31TO2I5qjXQnOb4j2TC2mt+&#10;vnyj2KDsELhQiiKQdCc+twnp2I/zIe/O7JmTRxiByyAr/kZn10C3ypsqOI3thwVYJvn3ls3LvRTx&#10;ECB+YwsfUbRYBgaSnHT0mUAiXlN9M+I3tfBFSItlbEDSSkNXnwle6pYm8LBZL/gqIiUt7fpXL7SW&#10;sLaiDjwJVDpdE2KYPuu3LB+tA7T5bPuHZ6XDQm9QPSmubBYhCoNpJrmpIJYGMbdrrKtu9VKQKhoe&#10;J+e1WPiuXz+zq9r2lg2+rhYIjH/793iYtf66uYMXmkonbuAQRk90AXuCm5eS1IvnqV11y3LLa/lI&#10;09hCuowIyyTr16xYMFoRDwFqyCurFiCKoaWLZCXUztJQA/Gqix6Xo4bSMljboehbupBLT9Yulvrg&#10;pa4sKmpCTx8+KWkEO2qUt3iVCoK9qy1097q8NPCEOPu9MtdFqyk37OgX8tMGdJQkpeU3IqqF+0wP&#10;sU7m8BmuNjRRU15anCw2gswLO7YfvV6I2PNee4NcbMXh2UPgaXJelQjpOHr5SNY37b1Hs7WQsPxJ&#10;nHjRYuRoZ0tYUqnMjs9WqPJP47KKhHRjh5GeZLJxLsONaLynWfGKeQjKH2cUNgAFRs/393/Of+l8&#10;d3O6oC4nPZFY3ylOzoAVGU3z0TOW+vv5L50x2lxTWJefklhMdPI/L98ta6HaLvz41xMHDx05emb3&#10;khFMfsGdM38mI+Z4Hzewrigsj7X/O3P2D8kv5NTul0x7qeL93y8lcpCu24sf/3zkuwNH/vf92nE6&#10;/MLIM6GJ7RIKePWZ574NecBhui1et85e4VmcQkBj4X8IgeIbv4U/akA649Z8f+rYgUPHfv5hzTgd&#10;Ue3DsNN3y6BIel72FjD2wF0+neiQCoS7Fy49rNJwXrTjszXe3it2bZ1rT616dPValxPxHvpWcXxE&#10;VMLTehhahjsOt9IVVmfHXr2WJDaOeNXxdyMTCusoelbDHchrMVfvpJKGU/nPO7Z9H5HbqD/CZ9bs&#10;2ZPdDBoywg59+OVlsDiNbS2NwMjSMnF0c3Nzb/2NGu1iK97h00Pg5hz7755TMYUiy7G+c2b7eloK&#10;ciKO/GfH78ldpMk+deD3Rw36Xiu2zutNrQKoYtFBhEDCtzs++zOxnGYzznf2bN+xloLce7/894Mf&#10;xL1B33G4hS78v7Ysj9ziokC4990HX/3xiO8Y9P6P/9u11EXw6PRXH353r2sF+JlQBYDFohgBMQL4&#10;mVDcETACSiKAZwJKAoeTDXEEMHOGeAfA1VcSAcwcJYHDyYY4Apg5Q7wD4OoriQBmjpLA4WRDHAHJ&#10;GzzYmTmBiNgdgwNGACPQKwJfO1tLmDMjM2820vgbkc944oARwAh0i8BKxFjjbCF5g8dGxDjS5ZNv&#10;GECMAEagPQLXkR5eCcWdAiOgJALYQ6AkcDjZEEcAM2eIdwBcfSURwMxREjicbIgjgJkzxDsArr6S&#10;CGDmKAkcTjbEEcDMGeIdAFdfSQQwc5QEDicb4ghg5gzxDoCrryQCmDlKAoeTDXEEMHOGeAfA1VcS&#10;AcwcJYHr72Te3t7r16/v71ywfqURwMxRGrp+TPj5559fDwn58oUX4PutmD/9CHQfVGPm9AG8/kka&#10;EBCwdePGUmu3innLWMeCt27d2j/5YK19QgAzp0/w9UfivXv3lv93L6m5cd8PlmXlhw8f7o+MsM6+&#10;IICZ0xf0VJ9227ZttiIREEaqumrfly8GBcG0R/WZYY19QAAzpw/g9UPS7du3l217T1Yx/3wENfoe&#10;xPdDblil8ghg5iiPncpThoSEUG7eAqp00Fy9+FW/6dNh/qPyHLFCpRHAzFEaOhUnBHtsnq8vp3WG&#10;00F75fc/fPzxxyrOEqvrAwKYOX0AT6VJ9+/f3/DLr8JY+MoQEajerkYhP0lzaPhg7whtbZgFqTRP&#10;rEx5BDBzlMdOhSmBEmNNTOre2inVabJ/n0FggPa216QxMP95++23VZgpVtUXBDBz+oKeytKuW7eu&#10;+viPUnWM9UtZPj5warjuVWkkzH90U1JOnDihslyxoj4ggJnTB/BUlBSWa2DRRtYTbbx1C6lby8lJ&#10;9/Bn0nyqdu56wc8Pe6hVBHyf1GDm9Am+vicGGqx56aWKd/8tVaXz+XYgjPTUcPmLMOchT2EW1Bga&#10;+umnn/Y9X6yhjwhg5vQRwL4mh4Wa5oibso4B440bZJXSjYwMtrdtwOGs2jx95Ei8ma2vuPc5PWZO&#10;nyHsgwJYooGFGliukeoAkgBViIUdcZgwYUJhYaHegvn0gFlSmcqDh/Fmtj6grpqkmDmqwVE5LbBE&#10;I92iBhqAHkCSqqqqxYsXkwpjY2NPnjxJ1dIy2vovaRYwI7JuaID91MplilOpBAHMHJXAqIwS8ETD&#10;Eo2sYwDoASThcrmy6mpqauAUXG2yHuqKjz/ZuHGjMrniNCpCADNHRUAqrqbDFjUgBumJtrGxkVVm&#10;YGBAnnbwUMM+HTDqFM8Wp1ANApg5qsFRUS2wLEOPi5Pdomb89ptdKnFxcSHjO3ioYZ/OXG9vvJlN&#10;UeRVJY+ZoyokFdADnmhYloHFGWkaWLTRtLaWnvr7+3eproOHmhtyFrsKFMBdpaKYOSqFUz5lnbeo&#10;Ga9tc6+BDvg8i1QTi8WSHnfwUMNuHdizgzezyYe6iqUwc1QMaK/qYClmvJ2d7BY1o08/BsdAdwnZ&#10;bLbspY4e6n1f4s1svWLeHwKYOf2Bak86wb6CBZm2YQQ80XPmdEhgZ2fXnQrgmMnHH0qvNh//Uz83&#10;Dz9uPdCtCJvZBz7LoZxj5y1qZnu/6AyIlZWVNNLExKSDANPDo52H+t1/w/4dvJltgPsVZs7AAQ6d&#10;G94oAO8VkGYJBJDdotZlUYyMjDrHyzriYOcO7N/Bj1sPXEOKc8LMGTjAoXPDGwVkPdGmMhvSZMth&#10;b2/fc7HAESe7hxo/bj1wrdiaE2bOAGHeeYsaPPIJvrIus2cymWQ8PLfTXfnAHSfdQw0ysIsHwgBV&#10;BmeDx5wB6wOwRQ3eJSDNDjo9eMl6zd3Q0LA7GXAVyO6hhl088Lop7KHuFVJVCeAxR1VI9qSH3KIG&#10;7xKQCsHD0j14omXXc3rQC49by+6hhset8WxnIJoTz3MGDGVYcqmUcQxIH5buoQCRkZHgv+51rUbW&#10;Qw0zKNjRgx+3HqBmhdsbhI2IcQTpDFCWQywb6Mqc8PAnyED6a8zMFKkuFG17T6o5x2tiQ1UV9lD3&#10;axe7jvSAMtha61eQUZdb1Hr1RJOPtZGh1/J18FDDq6dgd0+vqbBAHxHAzOkjgL0kh3cGwJsDZB+W&#10;hl2bqs2yg4ca9vXA7h78uLVqQe6sDTOnHxGG7gvvDIA3B0jzIB+WVnmWHTzU+HFrlSOMmTMAkLZl&#10;0cUWNTk80UoUsbOHGn87RAkYFUqCxxyF4FJAGN4TAG8LkH1YGvxgPXiiZVXLug/kzLKDhxp/O0RO&#10;3JQWo5BLBzMy88Yg+uuoQWlFOKEsAuAYuHT2bMPrb8jutZHdptkfcPEys/jnrks1G/71400KCgoK&#10;6o+8hrJO8K297myBmdMvfQA80X4sXdnXQfVLNj0qpXq5mJ77a8Ubb5w7d27gc3+GcySZg621fmli&#10;XV3dpnsx/aJabqXg0Gu5FyPndgS5tWJBCQKYOf3VFagG+v2lWm69GubmcstiQcUQwNaaYnjJKQ3+&#10;aHCswRZMOeX7Q4xHo//9KHHPnj0xMf/w6NcftfsHdeJ5Tr+DD/zpYbNzf2efmZmJZzj9ATLJHOI1&#10;K3jfWn/gi3U+qwjgfWvPasvieg0EAthDMBAo4zyePQQwc569NsU1GggEMHMGAmWcx7OHAGbOs9em&#10;uEYDgQBmzkCgjPN49hBQZ+ZMOZLCF4n4CQc8295ZztoYWgY7jSvDNnf90hiHVSH5IhGvOKSLzzY5&#10;7IvjwbW4fQ7dtXPvEvL2ENVp8t0XVycS1cXt85U3bwXk+lW5AuUYhKLqzJzIyAf5zYhm7T5nRCuy&#10;lj4THI2RqCElOqRaYbQFzTwBEgl4LQKFk/6DCfhEqZGA18z/BwsxBLNWZ+ag9OScOoR0h7tLvs2E&#10;ENvbyYyKGvNSEgoUb8zcnZO0KFStSR/kKp72n0sRuXOSAYViMGln5D9XhqGYs1ozJyM8PrcZMexG&#10;T/Ak2441foKLPhIVPQiLH4qNies8gAioNXPqE689yhMimu2IaeSsZoyrvREN1eUn3y9ArAUfXkir&#10;5gnFz1e2VCUEr3aSTocoGnaLb2XXwKxG9lK7uYdscmFDUfQPMskl7cOasetCRqVYCUyPKhKC1zt1&#10;0XKeqw5GZNeRUkJe1YPg1RKay8jKyvDqsiMOrvJEhv8Oq+SLBGnBcy0JybnBGQLQUBO9ewpxarnj&#10;Okcg4icdmTJLZp6zMaSYJ+Ilnw2OKmokpGVL1VZaYX3+rcvRJSDZ1ZSOteCjsJxGAraW6oyPvfVk&#10;eojTmoO3ntSRkPJqsm8dXuXEMtwcVikSCTKC54qLNTc4jci4KXo3W3y+7ToHpqIpR6asCimGRInn&#10;g6MLxcq7g2IA+34fs1LvfWtk9xJmnfS3BRxsP7xdLxI2xe3zQGz/4JQWEb8uOyo05Fx4QilPxOfc&#10;/sQdkR4CaLiG4sSI0NCo7DpwMjRmBC+B5DLMaZf8akqlUMSvvL7TRZZbrJeCMxpEQk72nUshZ68l&#10;lDWJhBW3P5rWoTkM14Q8FYqEdU/uhJ49eyOjDo5LQ18zlM2L5fLuldJWmdA7T8QyV9518fnwNvTJ&#10;ytsfTmqtGpSbXxn2b+Iu4X8yG8SyT/oj2Um8mDlQucaixBuXSFUS7rGWHUkGR0JTWcK1s2H384ha&#10;d+kMcVp+MqMFunVZYvjZ8Ht5hIJW98Okd8OgKiSkl+5kc4QiXmnYdhfbXbfrhaL62x8SLTBJXGYI&#10;JWGbPaBB/E9mCUVN2SdfRmLmQGkaixNvhJLJpXzrYxce6OTPxL616qi7KRxEMXOdAlMdp1mew5io&#10;OS/xfqKh/7rnnDVakn5cscgvKGDegm9u11L0Jsx5UXwjREjEjT8S5DHDz2/RylNpAqRl7zGhnT+N&#10;NX/VAmcNUf6lD16B5HM3/pEmoBmNn/G8dlsjGa5Y/pyTdsujEyumLgoKnLPgy7u1FKMJC+ZJcpAI&#10;sufO87SkCCpufrPALzDw+cM3KwQUUxefaUQvaw2T1r7sY0bhxH//xlS/QL+pb3wfz6GY+by81jAm&#10;q0yIdNluUDW2j5stU8it51IMhrt6wbmXkxVFUJ2ZeLuLbsOJP/yqx8xFflP/dSqNi6g2HuBBmbVo&#10;nitLVHR5+4w5gfPnvfh9fLsvx0uVGC58aZ69hij3r81B8wLnTZz3VWStUHLRI+hlX0sKN/77lwHS&#10;RVNfPhbPpZn5vrDWKC3raTNi2rr5QNVd3Ni6wvp6LtIfPhqe0h/m5WRKQTWZD5IlSrgPDgf5zvRb&#10;NHXlr4A71d5jTrd+zIHmg6L5qbW1BpVNj0gpEiCd4aNGGyJX7xEmFFFZyp0ExLa3NaajFqb7lmD4&#10;9HnIt3NtoKKaFo7eemKABLX5WdHEQXVxfXMXz9A4jbQ3o6PqzOiwJ4RU5OtudApFf9beRim8LPZI&#10;W2OKqEV71BYig5Bv50EOFE1rB+92LcApKK3hIarBaL/3l3mg+kN+ZnQK1WnleRn/BcvFxU4HCQpi&#10;z5NP0cScjy2AGtm52MfeSSsVaVi5jPFEHr6jzCg16Q/zm6jWTt62DtNdrRmoISfpUVcexNr85Cyx&#10;Kk59o6TfO0xxtaUI69Jjw4gE1dG/Rmd16UAkcZNWPP1mTJaEYqyJLnYMiiD3wflocZ7Rd2JzGxHD&#10;ymViwZ2UMhFxP3BBUyaMsqLWJCXlCxjWTq62yM2VrYOaC5JuimGEUFuYTCYvrm/8J59dUpQmXcir&#10;O3OqE+DOLKIZOntMsx3jNkwb1T2+F56FRtua08Bh4DwzkAy+zizo2DRNLfnqSyZv4dZ069o2H20L&#10;Myoqy9lXksNMZ5hFUTQ023/vszrq8HenEqsodnN2/P6QV5efEH50s6/sgIOQuZ2lIQ2JmuuLycxI&#10;MtMMLe2MwmPT6oTELI7t6myjJSiI+SWxTETc3UeNtTdCwqLEa6338l56gs4UB7gTCLmcqmJSsqSk&#10;sqF1MJFN27Hi1YUVkpe6mDtagpUoaqyXaJDQUs/SkRF+73Ed0rId4cb2cbahNRXEXkks4jPZI308&#10;Xe1N6cK8R9cS61XQVQeZCvl60iArtGxx6sXdi2Ll5DVzJBtstaz48Na2RSVnV8u+Z5ZiF3SiRqVV&#10;4Zecfa1dDpZBJzpkkHVs7RjPOa9/ffrGo2Jk6TF3/dehZw8+z5arGMWpmYVNyGDYaD/34bqCovTY&#10;yykFXLi7T54ywlZLVJp2J0paVbn0tQkVV3G4XTGno5r6Gm5Lr6qLozILBTSD4VBMO11ReXpUZEpu&#10;HcXKZfIiF1savzQlNqpXFWoooPbMQcUPk3PAbLCfuXacFUU8yYFmeFRQCtYITUNL4k5btDs0Oi4y&#10;eKPYTdV7IJNrMg1Il53t9tCcouKc0G1texVKHxVUCWAU09CUxM3YHRobGxn8WvscnJbsPhESsnt2&#10;5ZEXZ42xs1xyMLGWwnJ/7oXJbWUozS+uBk0MFnFPh2DpYKRDRYLq4vxSFB/2oEhENR+1ZIwVhZMV&#10;/6ggIiVPoGXrPc3BgMp9nHhd3ls5lyytJpMl2Vnh4GhnQu8Chw4VR7budpIUpY+JMZGizWqtoKmR&#10;LmioLX5cgsRL0lTrMUvApKzLjr+dQJjQNCvvRc4GqPbxw2dxxHkmvjyVAndzETIa5WlDQ5ycR5lE&#10;h8hKyy7jI+MRk2eL7+7uk2fN9B43ii3vOzVyswsq+cjQedJ8YgLLmuI5epiluag6o62n1mc9zAYr&#10;0djVazZBHZb7rJkzx48dxe6w50dv+KSFgYFLl8wfQxSjPj21oFNnr09Pz28Az7qXPzlF8pjjYUlF&#10;Dfnp6fWo4PaDJ9XIwHPSCIagJDMqGyUkZpSJDEePsqUqtNoryk0rqASbdtTkAKKALJcXPIeDOdo5&#10;kLi1Vhw5TRhlJzE/6++l5zeLaOxx/pPEdZzk7WHDQM1F6fcKEUp+kFmDmG6TRukKCjOjikkT2mj0&#10;GGuqoCglIr33W5UaSqj/mCPpXnQWSws1ZN4NIYYcVB924komj2ofuP9Xwit9au14ZnP+lT+OyWnd&#10;VJ8/fjGTR2Ev3n/6YsilK58tsKVwsyLC2t4CCDmcOXMli0sd7r//Cnilz57aMJbJz7ny89n2OWRc&#10;uJpYJdJyWvpf8EqHhP643dcc8Z5E/HVXpqtEB/8SVSbSH/vatyATeufb18bqi8qifgkmXBjVN5Ny&#10;mhGdTkNVuQkJ1ag+8eHjWoqWFkPB1d7qU79dzOJSrBbuibh2NvTq5Z2+Rl1+JIHEDSp+ICT87KXb&#10;F7fPMm0dmhJDfrlZLGKOfe2XS4RX+pf1Y5mCsptngokR5cnNpIJmCo1OE1ZlpyYAONcTH3Phfabg&#10;nnwYFqn4Pii1IJJ6r+eQELM/i24iFh6IFTcp6LJLmbzKjAu7ZhCDQ8cdn7IrNB1WQlsXBIn1xOQz&#10;7xPJ2+/TlFkJFfKq0y58uKDNmmtre8/V37euS8I6SatYe01drYRKNCwJzmiEFZqm6M/YREzrUmPb&#10;ltbO6zn5IatIX2+7/ZqsGZ+E5cHKC7GI+eTvqExY0eluJfRKlni5U9CYH3UxDjbQtm4n7WolVFLM&#10;Dgu1iCx26+oTCJHrOcUhq8gEqtvxOvAsI9dz8Bs8Bh75QZAj2XE517fJOfEbBEUePEV4JlZCBw+c&#10;g7sk4j0ywuaEgz7icrIm2JrSkLAkN0FO83Vw1+4fKd0zMM/5R3BTs0yrwyMTqoSao1f+dOM87BWK&#10;PBBgh6runzl9Vc3qMZiK+yzMcwYTnoO1LCyn1T9EFzWQG2CJnaC/bfXtalo2WMs/iMqF5zmDqDFw&#10;UdQIATzPUaPGwkUddAjgec6gaxJcILVAADNHLZoJF3LQIYCZM+iaBBdILRDAzFGLZsKFHHQIYOYM&#10;uibBBVILBDBz1KKZcCEHHQKYOYOuSXCB1AIBzBy1aCZcyEGHAGbOoGsSXCC1QAAzRy2aCRdy0CGA&#10;mTPomgQXSC0QwMxRi2bChRx0CGDmDLomwQVSCwQwc9SimXAhBx0CmDmDrklwgdQCAcwctWgmXMhB&#10;hwBmzqBrElwgtUCAQrw5CqEZmXkbkVY1UvP3y6sF5LiQao6AJaIEOJtLmKOd+WQi6upFw/1RSSoF&#10;wQsm4S/xg08MUCjEX3hpMRX+I2KoRBQcEKdEpCQeYsWRxGUiifiApqlJ14LPe0oiSWG43Hoge0xF&#10;jhSKNnmRJk1ChSS1VGoJTayW0Ez863RAxLVG9gcqg0qnUCgQCeHTVuR/xB/ym3NwDGdwINQViCwk&#10;J2IB8SXxFZSCxJLEMfyrzi94+9BB/cbGinnLpHU0/O177bGdv13XEwYtubmVW94TJeWQQvo/7tcY&#10;7/XpK6/UZT6G/JBQ/CMO4IsL/T4ARDgPk7ypcFA1Gy7Ms4TAiRMnBFxunn/gE2RA/uoi75JEVDQ0&#10;FxTkeE2U6uFVVt69K/ue4YGDre0dnwOXJ85pKCHg7e3d2NhY9VeItLtXnDihKGFk5YF1UlVFW7fD&#10;pYCAgIFHFJgjsdYyM8WfAMBBRQiYmZnNmDFDX7/dxxOam5tjYmLS0xV+tz/DfeGLPua1iWFnY6Tv&#10;5NTQd/aa4ulkqc8gnDzCZs7TjLioB084PHj3tHfgfA9TjXZV4ebePHV14Nv48OHDr7/6av70mcJY&#10;otZ0/xk2v/1C1dYGOhUUFJiYmBgZGZHlLCws5HKJ78PJRpKXpJ2TnJOXfv5Fwwd7yUtWGTHxFRWT&#10;J8t8VUVFLdizGiiJ2vrW1iMUglD7bwu2qy3ciUBgm7xAstlsDw/4KGy3wUUc5FQ3ZswYoE1lZSVH&#10;JvD5fLgHy6lBRszEwcaA0SGZqcf0SW7W+rSmquJ8+ABPC13f1m3SJFcDQoyhQYdZY0tdRXlbqKiW&#10;91s7ipevhxQwINTfuUPSBoLR1i1AGzi4c+fOiBEjbt68CcfAom3bttna2kIMBGNj488//5yUh0vr&#10;168n4yFMmDABCGb82kZpjnVXr40dO1alRZZXmdoyZzVC0+Gjmt3X8xxCCxBaJy8QcN9ydHTsQRpa&#10;DmRgMOlVI5AQQmlpKXQC4I801NfXMxgMGIs6aAC1y5Yt60RLDX17D5/psxcGzPW26/A2TqaNq705&#10;g8IvT712JjQsLPTc7exaEY1pNcxeB3RrM2Ecai5LunS2LYTFFnUsNwxNazasC5R8OrXXWnUQYLjP&#10;f2XtKwsXBq3rVgfQxtrauuHvG2RSGHBYk32qqqquXr26c+dOqb7g4OB9+/Z5eXnBjOjQoUMQ/8EH&#10;H8CnV+Hg66+/Pn78OFz666+/1q1bFxsb++abb9KNjHQP7SaTN5w8paWlJWWaopXoi7zaMscUoYu9&#10;VfyKWECOuzz0Wh0dHbAfSI0w+MydO9ff3x/+wn2OjCwuLqbRaE5OTj3numrVKkglEHTxAVuwQ4BO&#10;oGHt2rVSngAV4biDXSfOQtvc0c19hL2NGau94QWXdM30tSmIzyl9WioW5eWWVMHHdOksE2s9pMPU&#10;0qSilsb65t7w6cN1DRtzI62m8gJOD24sErrGfT+Q+egEBcDYAneTefPmAQekmb/11ltwDCRZuXIl&#10;EGPr1q1weu/ePRhwgEJwfPTo0aCgoD179sDx+fPnExISdKZIzDMYzZoyM8ePH9+HqiiZVG2ZAxav&#10;5FMsCJGWm/QntdCCEAKxHsalVtBg7gHNc//+fejHcPsHm0pXVxdaTltbe9SoUS+//DJ0brgKMr06&#10;c2pqaoA2FRUV0MYgLxvg5gr0gzzJwQfGpYULF06dOhUICUZIp/lPbebVX8XJQxPLYfYiG5pqivNz&#10;c3PyS2olsRo0cJgjEb+Zy0fwASgqEjZxq5TsEvIk07Njm7F4nOKn/B6kATTo1lIBnYkT4WYEowcE&#10;OCDjYQgiD0xN4V5IhIkTJ5IH0hsZjPZwCjMiGHbgIDs7W0scQwbwVgOS8hRatTIDtYaj2lIDSdzF&#10;rIAAPIGbEfkZczIEImSA0PviY2i4coR6m0BCQ/J4vMuXL4MpRafTwZzIzc0llQGXoHMDl6CNYfZi&#10;aGgYERFRVlbWXYWAMMA9YJ2sAPQhS0tLPT09Fouwu06fPk1ehdEJ/oLnIC4uThGEONmxEdkyCRj2&#10;ViYwCDXWlpdzkQ1Lmyria9osWD1KHwYfxK8vyYi7dT+TcB50EzTsfZ6f5m7YnBt1M9dmhi+b0cDh&#10;aekzaZC2MLdM24ZtDB/15tVmx4X9nVRD6DCxMdFuqUjP4mvawzoc03bWCjdTJnz9urE0OfLyvRwy&#10;J3t7e355hTRLLWfnyeIpPgQYUsgDuDdlZGTAAcxzyJgrV0hTASUnS768DTJkDIBPpoUhiLFuSfPx&#10;P+FUUN/AZDK7q1n/xavhmAPWF3CDcMOIw3aEniIENpT0ByyCOSRppIEYfDImoCcAoVubm5tDX4f5&#10;BvTsa9euAW1IhwFcApLAPRIm92ASNDQ0gFnVq8EGmcEdFJJDAIsFiDRt2jRIBcpBD7gMpKUBzsAx&#10;jD99sTc0rMbP9rJlgvGW/zirGWloatDgY7q6LFRVmJv7tLKRwrJwnTR1lEG3GOg7+IwbaUypyXpw&#10;K5X8hjud3lIQHR6dW09h2ThYC/OiiGOq3nAXdwuxq8LG1kJPWFNaQjYCRZvBf3zn/PW0SoGW+YiR&#10;I1q9GdCheaWkOdltAFaQX9Mg6QFuNJjYwIF05OkuJdVQ4pRrSU+H2VTPufTHVTVkziYxDpfF5hlY&#10;2XC7abuvtUIEkXBTA4FIcczKnqAjjYGcnBwLCwvo2TDCkHMVGGegx8OcZPHixRAPZMjKIoa2Xm2D&#10;6upqmDVBcggwTAFhUlJSzp07BzdRMMkgSCc54PsCO+327dsw3HUu4gZJ8BO7mDVMPfxaY9r9f81z&#10;Y61heEB0/REz12zYsGaqHdEHqQx9Czs229pYGy5RGFbjl7Ymap8RhWYz3stJn1+aGhmV2TozaixN&#10;T0zNy8utgJFT5piiwdQDWjDM7Ux0hZzibAnuouqc6HtZpU8eF9bwkQZDp6MfUN5+C1CsWLECpMEE&#10;WLAA3DtyBWFN251IrgQqElJD5sAH+qADgzF2EiH4nC7M6sdA35D5gUUA4z/IgMDP4oMePxQD5hlM&#10;3GGcgQO4/cMUFv5K4YVJCOkig0gYf6B1gUW9kgeSwwAFqzcQIiMjwTfg5+dHcklKSCAnGGnAGSVW&#10;eFTU+gAaiz2WrUepzX2QVNRmzcHmG9jEQgbZYzLGhG2ui2pKcyslCURCQUufCwQTSDDYwHMAnjRY&#10;BZJaaL0qpttJzLxeJVUroIbMgakBaS2fg9liN2jAmANGMgiAewCEidlEtwGMMZickJfBlAIWdRCV&#10;jYSODrMU6SyoS6UwZYL4pqamxMRE4NuUKVPAGgTPAYwtkBC4B0MQOAmAfnBn7WGNqNW7QHoIeOWJ&#10;obL+hp8uJZXzYMyFqUj8xZ86OCNkTzsmb1dmihZLmyKk6LPHuBjI2bOMrC0NqXUVJb3YYTDBLC9n&#10;2A+XahW2n/vJ5ga0AZQgBnwAt27dsrGx6bUsvFbfA93KirQFBjioG3PAHyC7vgkrbDC9gf7T4QeR&#10;da1IdkjSHmCYh8C9nxxDoK/DX2CRLHlg6ACqwCwIDuAqSIJ8z4vW4EKAoQYW+2CeA9YaqAVvGwxo&#10;MLaAHZ+amko66EAhRIIq+RdY28quwfaaOMJUg8/Jir50OU5muDD1mL9sxYplsImgVVibcFIjfnND&#10;lwNDc3lSfBZHwLBw8GDrytP5mLZmBrT6kiclvQoDjHQTE6lYk9gT0DnArURKm4MHD0pHG3AwdCnv&#10;7u7Or6rin48gr2qYm5ObDwY4qBtzXhK7B6pbUaoRH0SJ/QTSHxhpEFJaZQzESd7uGtiRI0cCGUjo&#10;YYgAqwy6Mnh7oK/D+AAzePgLPRsMCXKcgb9w7Obm1rPBBqpAGOb9oAFcDsAZ0AwsheSkHmAX8Iek&#10;0Lhx4xRtdYaTi4OxppCTHROZ1t7M53KaKUymnrmtLdSb6FhsWwtdcJLVlhe1urBlMxPWFqUmJWaU&#10;NlMN7Me4mvdeDh0nWyPNhsrC0t47KzjBNG1sqF6SjRcNkV3vzjx5kmgwmNvI0gZiwMQliwPUIg9g&#10;wRT+Ojg4NKW17WDSHGYHfureC65qCbViTgAsUsISAELHWmEACsE4cQsh2Mck/ZFeASm7YEYEMuB9&#10;geTtA4wJYE3BHhnSywx9GuwoYIWdnR2cgn0FY4KmpiZwCdZnpCs5cAxXhw9vs0O6bBQYbWCOBPrB&#10;qwZpYYQBlkolIUfIDjICGXAnKLjzSn+YjRG4AUQa5p7PBcqEuV5WotzUnDIeYliMmvf8/LlzFz0/&#10;1VGfKqjPy3xU1Z1XmleT8Ci9nKdh5uAxQquXDkYxszSk15cW5nfv4pZqALsLjrUDnidjYL2/S4ON&#10;XO6EsGvXLlgqlQaw2chln//85z8wVsPkhxSD7Tac//2PPIZ9CUBOqSO7l8Kr9LJaMQeGDggPZAAA&#10;CkEPIpdupAEiwWEgZRfEx4uvkU45mUCOGyUlbYYHdHFYooa1F+jQZNcHmwGW5KQTIZAnVzOtrKx6&#10;bgjwxcEECahIWuHgWAMWkQs40pCfnw/ZwbgEbj1FmpVpKHZg0ZgGkItMMDFk0VFpfMTd9LImmsS3&#10;ptlSmRN/83ZajzsKChJSi7iIZTfGrReLzcTaVLu5qrjj0myXhQeTFcZe3YUSLxms93OuhHWQlI4n&#10;gDAMKbIBJIEt4DAAPzX4P8mtBuBuoRQUkCs5EHRXvgLrbMeOyTa2IkD2QVat9kpXwkoyQl90okqv&#10;9Ye71Rviwcq4TRSWOMHfBdwAf3HnlU2w0EgPG2l3dQjg4IUYmPH34BYDGeAMWGXStODdNjAwAHJ2&#10;SAV3VoiHXVu91kPtBGBH2Y4dO/IDgshpCVhuNmGXYOMZuTMa7DGY1Uj3CnSoHbkzGohBbgyFADMc&#10;iHy6foOUOXaVT0Jv3YKF0QFGRq2eMggQ22MQJMvQimAFq6LgnoYAdnLr7QkGHKg/GFG9bqjpnBMY&#10;V2BiwQy4S16R8iS7wBQE3x0ZAxsUwHKDGdT169el3jlYLwL2wlVwhylSJbWRBQQ009LLpiwiSwxr&#10;/9bHlK9p+eFv696S7BbVP3FAZ+lSX19fGNwGGA61Ys4AY9Pn7EjDDCZLsOGNVAaj3Jw5c8AfLWv7&#10;AZ00NIgtnbDlp895DkYFixYtWrp0ac3pP3iXJcOv1iuLdWfPVqKsTVlZdbv3kwkpwy2N338vPikJ&#10;/ApKqOpjEvxMaB8BxMmHKALq/GTbEG0yXO3BgoBa+dYGC2i4HBgBhJmDOwFGQBkEMHOUQQ2nwQhg&#10;5uA+gBFQBgHMHGVQw2kwApI9BBgIjABGQCEE8JijEFxYGCMgQQAzB3cFjIAyCPwfLQI46KIwzuwA&#10;AAAASUVORK5CYIJQSwMECgAAAAAAAAAhAPOabV4aBgAAGgYAABQAAABkcnMvbWVkaWEvaW1hZ2Uy&#10;LnBuZ4lQTkcNChoKAAAADUlIRFIAAABQAAAAUAgGAAAAjhHyrQAAAAlwSFlzAAALEwAACxMBAJqc&#10;GAAAACBjSFJNAAB6JQAAgIMAAPn/AACA6QAAdTAAAOpgAAA6mAAAF2+SX8VGAAAFoElEQVR42uzc&#10;T0wUVxzA8d+wIAHpKk1oMMFEDniQA7apHkprQy/2gie8oBc9gdFWD41ASk/YpniCC3hwb3gp9lKa&#10;NLRpMKb0YJPqQQ9ygIAJtkYaDYKC8O1h2Pdm2J39M7uzf98v+SW7y/z5vU9mmJm3760FiAn/UWEI&#10;DKABNIAG0IQBNIDFGZWJ/mhZVt4KAz4RkY9FxBKRu5Zl3c1jLYn/6JV5KnYf8Bux8QuwL1+AnkYF&#10;CDiFd/xsABMX2qWotrdhfBxu3LBf6zhtAOMXuRdYUkyjo3Z5IvZrHUvAXgMYW+T3iujpUwiHNWA4&#10;bH+m47oBdBd4BNhUPGfParxonjnjBNwEjhhAXeDvimZmJhYvmjMzTsQZwCp7QEAfWpub0NrqDdja&#10;ChsbTsQzZQ0IhIFlxTE87I0XzeFhJ+ByLu4NCxlwRFE8eQJ1dckB6+pgacmJOFqWgEAb8Fbf3Z1O&#10;jhfNri4n4FugrawAAQv4QxFMT6eOF83paSfin0FeUAoR8Lxq+uvXcPhw+oAtLfa6Os6XBSBQD/yr&#10;mj00lD5eNIeGnIDPgHfLAXBcNXlhAWpq/APW1MD8vBNxvKQBgQ8B3TPQ2RkfprYWIhFYX7czErE/&#10;i7dsZ6cTcBs4VpKAQAVwTzV1asr7yIpEYjuyIhHv5adcPWB/ARWlCNijmri2Bs3N3iDr67GA6+tg&#10;WfGXP3TI3qaOnpICBBqAFdW8wUFvPMvy7k7dv997vcFB55L/Ae+VEqA+J+fmoLo68cXBD2B1NTx+&#10;7DrpSwIQ+MiFcPJk8qurH0ARe9vuaC9qQKASeKCac/t2arcnfgFFYHLSucYDoLKYAb9QTVldhaam&#10;4AGbmux96fiyKAGBA8BL1YyrV1O/Qc4EUMTel46XwIFiBJxQTXj4EKqqcgdYWWnvU8dEUQECHa6G&#10;d3Sk94iWKaCIvU93fFYUgEAV8EiVfetW+s+42QAUgYkJ59qPgKpiAPxKlfziBTQ25g+wsdGuQcfV&#10;ggYEDgKvVLlXrvjrZckWoAhcvuzcwivgYCED/qBKvX8fQqH8A4ZCdi06JgsSEDjpGtfS3u6/ny+b&#10;gCJ2Le7xNZ8XFCBQDcyl1PWUD0ARuHnTuaU5oLqQAL9Wpa2sQEND4QE2NNi16fimIACBZkB34PX2&#10;ZoYXFKAI9PS4ehiB5kIA/EmVdO+ed6dnIQBall2jjqm8AgKnVClbW3D8eOZ4QQKKwLFjdq06TuUF&#10;EKgB9FdiY2PZwfPTpZ9ujo05tzwP1OYD8Jr+RvYZ1NdnDzDdL5XSzfp6u2Yd13IKCLQAb/SYgPPZ&#10;a1y6X2v6zXPnnIBvgJZcAuqBKbOz2W3Y7n/62Tpt4+XsrBPx15wAAqddAyKPHg2ugUFnW5vdhiQz&#10;ALIGCNS5RtKPjATbuP5+O9vagtvPyMjuGQDvBAl43XMkfTazry/2ItLXF8y+wmFYXk44AyArgDEj&#10;6bu7gzvyvCKoI7G7O+EMgIwBdwZEzqQ0kj7T7O/3BhwYCG6/7hkAd5wDNhMZpToIp1tEPhURkc1N&#10;kQsXghtPm68Zor29dtvsOLHT5gyf80TNnkxvJH2xncLxZwD8E50BkNEpDOiJaouLqY2kL6aLyO4Z&#10;AIuLMTMAfAPGjKTv6srtPdrAgJ1BH3mJZwC8nwng7YxG0hdrumcA/JgJ4HO1mURTsEotW1udgM8T&#10;GVlJel22JPrDFKGQyPa2lEVUVIhsbUXfbYtIyHPRJJtaVK8uXcrfLUYuw7JELl6MbxBv8SRH4Lci&#10;0q/ebWyIrK2VNmBtrciePc5PvhORAb+AdSJyR0Q+kPKMv3duqld9ncKWZa3uPIEMiciCiJTDjw2y&#10;09YhETmxY+DvFN79wzvAHhGpLXHANcuyNnY/rfk9hU0ku2AbAgNoAA2gATRhAA2gATSAJgygATSA&#10;BtBEOvH/AHPMV/Xy6ntjAAAAAElFTkSuQmCCUEsBAi0AFAAGAAgAAAAhALGCZ7YKAQAAEwIAABMA&#10;AAAAAAAAAAAAAAAAAAAAAFtDb250ZW50X1R5cGVzXS54bWxQSwECLQAUAAYACAAAACEAOP0h/9YA&#10;AACUAQAACwAAAAAAAAAAAAAAAAA7AQAAX3JlbHMvLnJlbHNQSwECLQAUAAYACAAAACEAT3xrkVkE&#10;AADECwAADgAAAAAAAAAAAAAAAAA6AgAAZHJzL2Uyb0RvYy54bWxQSwECLQAUAAYACAAAACEALmzw&#10;AMUAAAClAQAAGQAAAAAAAAAAAAAAAAC/BgAAZHJzL19yZWxzL2Uyb0RvYy54bWwucmVsc1BLAQIt&#10;ABQABgAIAAAAIQB1KRla4QAAAAoBAAAPAAAAAAAAAAAAAAAAALsHAABkcnMvZG93bnJldi54bWxQ&#10;SwECLQAKAAAAAAAAACEAGTSbthAwAAAQMAAAFAAAAAAAAAAAAAAAAADJCAAAZHJzL21lZGlhL2lt&#10;YWdlMS5wbmdQSwECLQAKAAAAAAAAACEA85ptXhoGAAAaBgAAFAAAAAAAAAAAAAAAAAALOQAAZHJz&#10;L21lZGlhL2ltYWdlMi5wbmdQSwUGAAAAAAcABwC+AQAAVz8AAAAA&#10;">
                <o:lock v:ext="edit" aspectratio="t"/>
                <v:shape id="Picture 72" o:spid="_x0000_s1027" type="#_x0000_t75" style="position:absolute;left:171;width:26194;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ZgwgAAANsAAAAPAAAAZHJzL2Rvd25yZXYueG1sRI9Bi8Iw&#10;FITvwv6H8Ba8yJrqQaU2FVl2QVAQq+z50TybYvNSmqzWf28EweMwM98w2aq3jbhS52vHCibjBARx&#10;6XTNlYLT8fdrAcIHZI2NY1JwJw+r/GOQYardjQ90LUIlIoR9igpMCG0qpS8NWfRj1xJH7+w6iyHK&#10;rpK6w1uE20ZOk2QmLdYcFwy29G2ovBT/VsHP4bTd7Xhf6T+fNGEk+wlujVLDz369BBGoD+/wq73R&#10;CuZTeH6JP0DmDwAAAP//AwBQSwECLQAUAAYACAAAACEA2+H2y+4AAACFAQAAEwAAAAAAAAAAAAAA&#10;AAAAAAAAW0NvbnRlbnRfVHlwZXNdLnhtbFBLAQItABQABgAIAAAAIQBa9CxbvwAAABUBAAALAAAA&#10;AAAAAAAAAAAAAB8BAABfcmVscy8ucmVsc1BLAQItABQABgAIAAAAIQCW+UZgwgAAANsAAAAPAAAA&#10;AAAAAAAAAAAAAAcCAABkcnMvZG93bnJldi54bWxQSwUGAAAAAAMAAwC3AAAA9gIAAAAA&#10;">
                  <v:imagedata r:id="rId23" o:title=""/>
                </v:shape>
                <v:rect id="Rechteck 51" o:spid="_x0000_s1028" style="position:absolute;top:1974;width:26536;height:10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MlxQAAANsAAAAPAAAAZHJzL2Rvd25yZXYueG1sRI9Ba8JA&#10;FITvgv9heUIvRTdtwEp0DW2gofRQ0Hrx9sw+k2D2bdhdTfrvu4WCx2FmvmE2+Wg6cSPnW8sKnhYJ&#10;COLK6pZrBYfv9/kKhA/IGjvLpOCHPOTb6WSDmbYD7+i2D7WIEPYZKmhC6DMpfdWQQb+wPXH0ztYZ&#10;DFG6WmqHQ4SbTj4nyVIabDkuNNhT0VB12V+NglN5dMXqLS3D9XEZ0Zf6k74GpR5m4+saRKAx3MP/&#10;7Q+t4CWFvy/xB8jtLwAAAP//AwBQSwECLQAUAAYACAAAACEA2+H2y+4AAACFAQAAEwAAAAAAAAAA&#10;AAAAAAAAAAAAW0NvbnRlbnRfVHlwZXNdLnhtbFBLAQItABQABgAIAAAAIQBa9CxbvwAAABUBAAAL&#10;AAAAAAAAAAAAAAAAAB8BAABfcmVscy8ucmVsc1BLAQItABQABgAIAAAAIQA9pgMlxQAAANsAAAAP&#10;AAAAAAAAAAAAAAAAAAcCAABkcnMvZG93bnJldi54bWxQSwUGAAAAAAMAAwC3AAAA+QIAAAAA&#10;" filled="f" strokecolor="red" strokeweight="2pt"/>
                <v:shape id="Picture 74" o:spid="_x0000_s1029" type="#_x0000_t75" style="position:absolute;left:10363;top:3059;width:5810;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4vDwwAAANsAAAAPAAAAZHJzL2Rvd25yZXYueG1sRI9Ba8JA&#10;EIXvBf/DMkJvdaPUqtFVJFAoHoRGL96G7JhEs7Nhd9Xor3cLBY+PN+978xarzjTiSs7XlhUMBwkI&#10;4sLqmksF+933xxSED8gaG8uk4E4eVsve2wJTbW/8S9c8lCJC2KeooAqhTaX0RUUG/cC2xNE7Wmcw&#10;ROlKqR3eItw0cpQkX9JgzbGhwpayiopzfjHxjcfRjZtpEbLsNMKcN4ftDFul3vvdeg4iUBdex//p&#10;H61g8gl/WyIA5PIJAAD//wMAUEsBAi0AFAAGAAgAAAAhANvh9svuAAAAhQEAABMAAAAAAAAAAAAA&#10;AAAAAAAAAFtDb250ZW50X1R5cGVzXS54bWxQSwECLQAUAAYACAAAACEAWvQsW78AAAAVAQAACwAA&#10;AAAAAAAAAAAAAAAfAQAAX3JlbHMvLnJlbHNQSwECLQAUAAYACAAAACEAeEuLw8MAAADbAAAADwAA&#10;AAAAAAAAAAAAAAAHAgAAZHJzL2Rvd25yZXYueG1sUEsFBgAAAAADAAMAtwAAAPcCAAAAAA==&#10;">
                  <v:imagedata r:id="rId24" o:title=""/>
                </v:shape>
                <w10:wrap type="topAndBottom"/>
              </v:group>
            </w:pict>
          </mc:Fallback>
        </mc:AlternateContent>
      </w:r>
      <w:r w:rsidR="00B45FE7"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15</w:t>
      </w:r>
      <w:r w:rsidR="00AD1994">
        <w:rPr>
          <w:noProof/>
        </w:rPr>
        <w:fldChar w:fldCharType="end"/>
      </w:r>
      <w:r w:rsidR="00B45FE7" w:rsidRPr="00466C1F">
        <w:t>: Visual Takeover (W3563)</w:t>
      </w:r>
      <w:bookmarkEnd w:id="78"/>
    </w:p>
    <w:p w:rsidR="00FF46AD" w:rsidRDefault="00FF46AD" w:rsidP="00FF46AD">
      <w:pPr>
        <w:pStyle w:val="Caption"/>
      </w:pPr>
    </w:p>
    <w:p w:rsidR="00415F4D" w:rsidRDefault="00FF46AD" w:rsidP="00FF46AD">
      <w:pPr>
        <w:pStyle w:val="Caption"/>
        <w:rPr>
          <w:noProof/>
          <w:lang w:eastAsia="en-GB"/>
        </w:rPr>
      </w:pPr>
      <w:bookmarkStart w:id="79" w:name="_Toc507771585"/>
      <w:r w:rsidRPr="00466C1F">
        <w:rPr>
          <w:noProof/>
          <w:lang w:val="de-DE" w:eastAsia="de-DE"/>
        </w:rPr>
        <w:drawing>
          <wp:anchor distT="0" distB="0" distL="114300" distR="114300" simplePos="0" relativeHeight="251786240" behindDoc="0" locked="0" layoutInCell="1" allowOverlap="1" wp14:anchorId="608CA3C3" wp14:editId="0E734AEB">
            <wp:simplePos x="0" y="0"/>
            <wp:positionH relativeFrom="column">
              <wp:posOffset>1695450</wp:posOffset>
            </wp:positionH>
            <wp:positionV relativeFrom="paragraph">
              <wp:posOffset>359410</wp:posOffset>
            </wp:positionV>
            <wp:extent cx="3124200" cy="13341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TJA_right.png"/>
                    <pic:cNvPicPr/>
                  </pic:nvPicPr>
                  <pic:blipFill>
                    <a:blip r:embed="rId25">
                      <a:extLst>
                        <a:ext uri="{28A0092B-C50C-407E-A947-70E740481C1C}">
                          <a14:useLocalDpi xmlns:a14="http://schemas.microsoft.com/office/drawing/2010/main" val="0"/>
                        </a:ext>
                      </a:extLst>
                    </a:blip>
                    <a:stretch>
                      <a:fillRect/>
                    </a:stretch>
                  </pic:blipFill>
                  <pic:spPr>
                    <a:xfrm>
                      <a:off x="0" y="0"/>
                      <a:ext cx="3124200" cy="1334135"/>
                    </a:xfrm>
                    <a:prstGeom prst="rect">
                      <a:avLst/>
                    </a:prstGeom>
                  </pic:spPr>
                </pic:pic>
              </a:graphicData>
            </a:graphic>
            <wp14:sizeRelH relativeFrom="page">
              <wp14:pctWidth>0</wp14:pctWidth>
            </wp14:sizeRelH>
            <wp14:sizeRelV relativeFrom="page">
              <wp14:pctHeight>0</wp14:pctHeight>
            </wp14:sizeRelV>
          </wp:anchor>
        </w:drawing>
      </w:r>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16</w:t>
      </w:r>
      <w:r w:rsidR="00AD1994">
        <w:rPr>
          <w:noProof/>
        </w:rPr>
        <w:fldChar w:fldCharType="end"/>
      </w:r>
      <w:r w:rsidRPr="00466C1F">
        <w:t>: Visual TJA Hands-off LDW on the right (W3601)</w:t>
      </w:r>
      <w:bookmarkEnd w:id="79"/>
      <w:r w:rsidRPr="00B45FE7">
        <w:rPr>
          <w:noProof/>
          <w:lang w:eastAsia="en-GB"/>
        </w:rPr>
        <w:t xml:space="preserve"> </w:t>
      </w:r>
    </w:p>
    <w:p w:rsidR="00FF46AD" w:rsidRPr="00FF46AD" w:rsidRDefault="00FF46AD" w:rsidP="00FF46AD">
      <w:pPr>
        <w:rPr>
          <w:lang w:val="en-US" w:eastAsia="en-GB"/>
        </w:rPr>
      </w:pPr>
    </w:p>
    <w:p w:rsidR="00415F4D" w:rsidRPr="00466C1F" w:rsidRDefault="00FF46AD" w:rsidP="00FF46AD">
      <w:pPr>
        <w:pStyle w:val="Caption"/>
      </w:pPr>
      <w:bookmarkStart w:id="80" w:name="_Toc507771586"/>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17</w:t>
      </w:r>
      <w:r w:rsidR="00AD1994">
        <w:rPr>
          <w:noProof/>
        </w:rPr>
        <w:fldChar w:fldCharType="end"/>
      </w:r>
      <w:r w:rsidRPr="00466C1F">
        <w:t xml:space="preserve">: Visual </w:t>
      </w:r>
      <w:r w:rsidRPr="00FF46AD">
        <w:t>TJA</w:t>
      </w:r>
      <w:r w:rsidRPr="00466C1F">
        <w:t xml:space="preserve"> Hands-off LDW on the left (W3600)</w:t>
      </w:r>
      <w:bookmarkEnd w:id="80"/>
    </w:p>
    <w:p w:rsidR="00976D3B" w:rsidRPr="00466C1F" w:rsidRDefault="00CE5F5C" w:rsidP="00112738">
      <w:pPr>
        <w:ind w:left="426"/>
        <w:rPr>
          <w:rFonts w:cs="Arial"/>
          <w:highlight w:val="yellow"/>
          <w:lang w:val="en-US"/>
        </w:rPr>
      </w:pPr>
      <w:r w:rsidRPr="00466C1F">
        <w:rPr>
          <w:rFonts w:cs="Arial"/>
          <w:noProof/>
          <w:lang w:val="de-DE" w:eastAsia="de-DE"/>
        </w:rPr>
        <w:drawing>
          <wp:anchor distT="0" distB="0" distL="114300" distR="114300" simplePos="0" relativeHeight="251787264" behindDoc="0" locked="0" layoutInCell="1" allowOverlap="1" wp14:anchorId="780DD7B5" wp14:editId="46193FC0">
            <wp:simplePos x="0" y="0"/>
            <wp:positionH relativeFrom="column">
              <wp:posOffset>1607185</wp:posOffset>
            </wp:positionH>
            <wp:positionV relativeFrom="paragraph">
              <wp:posOffset>79375</wp:posOffset>
            </wp:positionV>
            <wp:extent cx="3300730" cy="14097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TJA_left.png"/>
                    <pic:cNvPicPr/>
                  </pic:nvPicPr>
                  <pic:blipFill>
                    <a:blip r:embed="rId26">
                      <a:extLst>
                        <a:ext uri="{28A0092B-C50C-407E-A947-70E740481C1C}">
                          <a14:useLocalDpi xmlns:a14="http://schemas.microsoft.com/office/drawing/2010/main" val="0"/>
                        </a:ext>
                      </a:extLst>
                    </a:blip>
                    <a:stretch>
                      <a:fillRect/>
                    </a:stretch>
                  </pic:blipFill>
                  <pic:spPr>
                    <a:xfrm>
                      <a:off x="0" y="0"/>
                      <a:ext cx="3300730" cy="1409700"/>
                    </a:xfrm>
                    <a:prstGeom prst="rect">
                      <a:avLst/>
                    </a:prstGeom>
                  </pic:spPr>
                </pic:pic>
              </a:graphicData>
            </a:graphic>
            <wp14:sizeRelH relativeFrom="page">
              <wp14:pctWidth>0</wp14:pctWidth>
            </wp14:sizeRelH>
            <wp14:sizeRelV relativeFrom="page">
              <wp14:pctHeight>0</wp14:pctHeight>
            </wp14:sizeRelV>
          </wp:anchor>
        </w:drawing>
      </w:r>
    </w:p>
    <w:p w:rsidR="00141C2C" w:rsidRDefault="00141C2C" w:rsidP="00141C2C">
      <w:pPr>
        <w:pStyle w:val="Caption"/>
      </w:pPr>
      <w:bookmarkStart w:id="81" w:name="_Toc507771587"/>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18</w:t>
      </w:r>
      <w:r w:rsidR="00AD1994">
        <w:rPr>
          <w:noProof/>
        </w:rPr>
        <w:fldChar w:fldCharType="end"/>
      </w:r>
      <w:r w:rsidRPr="00466C1F">
        <w:t xml:space="preserve">: </w:t>
      </w:r>
      <w:r>
        <w:t>Hands of Warning level 1</w:t>
      </w:r>
      <w:r w:rsidRPr="00466C1F">
        <w:t xml:space="preserve"> (W</w:t>
      </w:r>
      <w:r>
        <w:t>1014)</w:t>
      </w:r>
      <w:bookmarkEnd w:id="81"/>
    </w:p>
    <w:p w:rsidR="00141C2C" w:rsidRDefault="00141C2C" w:rsidP="00141C2C">
      <w:pPr>
        <w:pStyle w:val="Caption"/>
        <w:spacing w:before="0"/>
      </w:pPr>
      <w:r>
        <w:rPr>
          <w:noProof/>
          <w:lang w:val="de-DE" w:eastAsia="de-DE"/>
        </w:rPr>
        <w:drawing>
          <wp:inline distT="0" distB="0" distL="0" distR="0" wp14:anchorId="51AF9279" wp14:editId="5793111C">
            <wp:extent cx="3481528" cy="1451872"/>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06207" cy="1462164"/>
                    </a:xfrm>
                    <a:prstGeom prst="rect">
                      <a:avLst/>
                    </a:prstGeom>
                  </pic:spPr>
                </pic:pic>
              </a:graphicData>
            </a:graphic>
          </wp:inline>
        </w:drawing>
      </w:r>
    </w:p>
    <w:p w:rsidR="00141C2C" w:rsidRDefault="00141C2C" w:rsidP="00141C2C">
      <w:pPr>
        <w:pStyle w:val="Caption"/>
      </w:pPr>
    </w:p>
    <w:p w:rsidR="00141C2C" w:rsidRPr="00466C1F" w:rsidRDefault="00141C2C" w:rsidP="0015079D">
      <w:pPr>
        <w:pStyle w:val="Caption"/>
        <w:keepNext/>
      </w:pPr>
      <w:bookmarkStart w:id="82" w:name="_Toc507771588"/>
      <w:r w:rsidRPr="00466C1F">
        <w:lastRenderedPageBreak/>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19</w:t>
      </w:r>
      <w:r w:rsidR="00AD1994">
        <w:rPr>
          <w:noProof/>
        </w:rPr>
        <w:fldChar w:fldCharType="end"/>
      </w:r>
      <w:r w:rsidRPr="00466C1F">
        <w:t xml:space="preserve">: </w:t>
      </w:r>
      <w:r>
        <w:t>Hands of Warning level 2</w:t>
      </w:r>
      <w:r w:rsidRPr="00466C1F">
        <w:t xml:space="preserve"> (W</w:t>
      </w:r>
      <w:r>
        <w:t>1014a</w:t>
      </w:r>
      <w:r w:rsidRPr="00466C1F">
        <w:t>)</w:t>
      </w:r>
      <w:bookmarkEnd w:id="82"/>
    </w:p>
    <w:p w:rsidR="00141C2C" w:rsidRDefault="00141C2C" w:rsidP="00141C2C">
      <w:pPr>
        <w:ind w:left="426"/>
        <w:jc w:val="center"/>
        <w:rPr>
          <w:rFonts w:cs="Arial"/>
          <w:lang w:val="en-US"/>
        </w:rPr>
      </w:pPr>
      <w:r>
        <w:rPr>
          <w:noProof/>
          <w:lang w:val="de-DE" w:eastAsia="de-DE"/>
        </w:rPr>
        <w:drawing>
          <wp:inline distT="0" distB="0" distL="0" distR="0" wp14:anchorId="40044141" wp14:editId="7E482B88">
            <wp:extent cx="3301612" cy="132485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3668" cy="1333702"/>
                    </a:xfrm>
                    <a:prstGeom prst="rect">
                      <a:avLst/>
                    </a:prstGeom>
                  </pic:spPr>
                </pic:pic>
              </a:graphicData>
            </a:graphic>
          </wp:inline>
        </w:drawing>
      </w:r>
    </w:p>
    <w:p w:rsidR="00141C2C" w:rsidRDefault="00141C2C" w:rsidP="00141C2C">
      <w:pPr>
        <w:ind w:left="426"/>
        <w:jc w:val="center"/>
        <w:rPr>
          <w:rFonts w:cs="Arial"/>
          <w:lang w:val="en-US"/>
        </w:rPr>
      </w:pPr>
    </w:p>
    <w:p w:rsidR="00706AD1" w:rsidRPr="00466C1F" w:rsidRDefault="00706AD1" w:rsidP="008874B0">
      <w:pPr>
        <w:pStyle w:val="Caption"/>
        <w:keepNext/>
      </w:pPr>
      <w:bookmarkStart w:id="83" w:name="_Toc507771589"/>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20</w:t>
      </w:r>
      <w:r w:rsidR="00AD1994">
        <w:rPr>
          <w:noProof/>
        </w:rPr>
        <w:fldChar w:fldCharType="end"/>
      </w:r>
      <w:r w:rsidRPr="00466C1F">
        <w:t xml:space="preserve">: </w:t>
      </w:r>
      <w:r w:rsidR="006D38EB">
        <w:t>Visual Hands Off Warning (W1014</w:t>
      </w:r>
      <w:r w:rsidRPr="00466C1F">
        <w:t>)</w:t>
      </w:r>
      <w:bookmarkEnd w:id="83"/>
    </w:p>
    <w:p w:rsidR="00112738" w:rsidRPr="00466C1F" w:rsidRDefault="000C47FE" w:rsidP="00786A8D">
      <w:pPr>
        <w:keepNext/>
        <w:ind w:left="425"/>
        <w:rPr>
          <w:rFonts w:cs="Arial"/>
          <w:lang w:val="en-US"/>
        </w:rPr>
      </w:pPr>
      <w:r>
        <w:rPr>
          <w:noProof/>
          <w:lang w:val="de-DE" w:eastAsia="de-DE"/>
        </w:rPr>
        <w:drawing>
          <wp:inline distT="0" distB="0" distL="0" distR="0" wp14:anchorId="31BB0734" wp14:editId="6F102709">
            <wp:extent cx="5365537" cy="1391868"/>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8730" cy="1400479"/>
                    </a:xfrm>
                    <a:prstGeom prst="rect">
                      <a:avLst/>
                    </a:prstGeom>
                  </pic:spPr>
                </pic:pic>
              </a:graphicData>
            </a:graphic>
          </wp:inline>
        </w:drawing>
      </w:r>
    </w:p>
    <w:p w:rsidR="00706AD1" w:rsidRPr="00466C1F" w:rsidRDefault="00706AD1" w:rsidP="00706AD1">
      <w:pPr>
        <w:pStyle w:val="Caption"/>
      </w:pPr>
      <w:bookmarkStart w:id="84" w:name="_Toc507771590"/>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21</w:t>
      </w:r>
      <w:r w:rsidR="00AD1994">
        <w:rPr>
          <w:noProof/>
        </w:rPr>
        <w:fldChar w:fldCharType="end"/>
      </w:r>
      <w:r w:rsidRPr="00466C1F">
        <w:t>: Visual Takeover (</w:t>
      </w:r>
      <w:r w:rsidRPr="00706AD1">
        <w:t>W3563</w:t>
      </w:r>
      <w:r w:rsidRPr="00466C1F">
        <w:t>)</w:t>
      </w:r>
      <w:bookmarkEnd w:id="84"/>
    </w:p>
    <w:p w:rsidR="00B611CA" w:rsidRDefault="000C47FE" w:rsidP="00D524BF">
      <w:pPr>
        <w:ind w:left="426"/>
        <w:jc w:val="center"/>
        <w:rPr>
          <w:rFonts w:cs="Arial"/>
          <w:lang w:val="en-US"/>
        </w:rPr>
      </w:pPr>
      <w:r>
        <w:rPr>
          <w:noProof/>
          <w:lang w:val="de-DE" w:eastAsia="de-DE"/>
        </w:rPr>
        <w:drawing>
          <wp:inline distT="0" distB="0" distL="0" distR="0" wp14:anchorId="59B6799B" wp14:editId="48641A88">
            <wp:extent cx="2498894" cy="18192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2520907" cy="1835301"/>
                    </a:xfrm>
                    <a:prstGeom prst="rect">
                      <a:avLst/>
                    </a:prstGeom>
                    <a:ln>
                      <a:noFill/>
                    </a:ln>
                    <a:extLst>
                      <a:ext uri="{53640926-AAD7-44D8-BBD7-CCE9431645EC}">
                        <a14:shadowObscured xmlns:a14="http://schemas.microsoft.com/office/drawing/2010/main"/>
                      </a:ext>
                    </a:extLst>
                  </pic:spPr>
                </pic:pic>
              </a:graphicData>
            </a:graphic>
          </wp:inline>
        </w:drawing>
      </w:r>
    </w:p>
    <w:p w:rsidR="006D38EB" w:rsidRPr="00466C1F" w:rsidRDefault="006D38EB" w:rsidP="00112738">
      <w:pPr>
        <w:ind w:left="426"/>
        <w:rPr>
          <w:rFonts w:cs="Arial"/>
          <w:lang w:val="en-US"/>
        </w:rPr>
      </w:pPr>
    </w:p>
    <w:p w:rsidR="006D38EB" w:rsidRPr="006D38EB" w:rsidRDefault="006D38EB" w:rsidP="006D38EB">
      <w:pPr>
        <w:pStyle w:val="Caption"/>
        <w:rPr>
          <w:noProof/>
          <w:lang w:eastAsia="de-DE"/>
        </w:rPr>
      </w:pPr>
      <w:bookmarkStart w:id="85" w:name="_Toc507771591"/>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22</w:t>
      </w:r>
      <w:r w:rsidR="00AD1994">
        <w:rPr>
          <w:noProof/>
        </w:rPr>
        <w:fldChar w:fldCharType="end"/>
      </w:r>
      <w:r>
        <w:t>:</w:t>
      </w:r>
      <w:r w:rsidRPr="006D38EB">
        <w:t xml:space="preserve"> </w:t>
      </w:r>
      <w:r w:rsidRPr="00B45FE7">
        <w:t>Persistent TJA Lin</w:t>
      </w:r>
      <w:r>
        <w:t>es + TJA Steering Wheel (active, w/o LKS RTT, prior DCR)</w:t>
      </w:r>
      <w:bookmarkEnd w:id="85"/>
    </w:p>
    <w:p w:rsidR="00554771" w:rsidRDefault="00554771" w:rsidP="006D38EB">
      <w:pPr>
        <w:jc w:val="center"/>
        <w:rPr>
          <w:noProof/>
          <w:lang w:val="de-DE" w:eastAsia="de-DE"/>
        </w:rPr>
      </w:pPr>
      <w:r>
        <w:rPr>
          <w:noProof/>
          <w:lang w:val="de-DE" w:eastAsia="de-DE"/>
        </w:rPr>
        <w:drawing>
          <wp:inline distT="0" distB="0" distL="0" distR="0" wp14:anchorId="435AAA79" wp14:editId="084AC059">
            <wp:extent cx="2068161" cy="2083519"/>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3789" cy="2109338"/>
                    </a:xfrm>
                    <a:prstGeom prst="rect">
                      <a:avLst/>
                    </a:prstGeom>
                  </pic:spPr>
                </pic:pic>
              </a:graphicData>
            </a:graphic>
          </wp:inline>
        </w:drawing>
      </w:r>
    </w:p>
    <w:p w:rsidR="005919DA" w:rsidRDefault="005919DA" w:rsidP="005919DA">
      <w:pPr>
        <w:pStyle w:val="Caption"/>
      </w:pPr>
    </w:p>
    <w:p w:rsidR="005919DA" w:rsidRPr="006D38EB" w:rsidRDefault="005919DA" w:rsidP="005919DA">
      <w:pPr>
        <w:pStyle w:val="Caption"/>
        <w:rPr>
          <w:noProof/>
          <w:lang w:eastAsia="de-DE"/>
        </w:rPr>
      </w:pPr>
      <w:bookmarkStart w:id="86" w:name="_Toc507771592"/>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23</w:t>
      </w:r>
      <w:r w:rsidR="00AD1994">
        <w:rPr>
          <w:noProof/>
        </w:rPr>
        <w:fldChar w:fldCharType="end"/>
      </w:r>
      <w:r>
        <w:t xml:space="preserve">: </w:t>
      </w:r>
      <w:r w:rsidRPr="00B3559A">
        <w:t>Persistent TJA Lines + TJA Steering Wheel (</w:t>
      </w:r>
      <w:r>
        <w:t>standby LKS off</w:t>
      </w:r>
      <w:r w:rsidRPr="00B3559A">
        <w:t>, w/o LKS RTT, prior DCR)</w:t>
      </w:r>
      <w:bookmarkEnd w:id="86"/>
    </w:p>
    <w:p w:rsidR="006D38EB" w:rsidRDefault="00554771" w:rsidP="006D38EB">
      <w:pPr>
        <w:keepNext/>
        <w:jc w:val="center"/>
      </w:pPr>
      <w:r>
        <w:rPr>
          <w:noProof/>
          <w:lang w:val="de-DE" w:eastAsia="de-DE"/>
        </w:rPr>
        <w:drawing>
          <wp:inline distT="0" distB="0" distL="0" distR="0" wp14:anchorId="36C1C863" wp14:editId="43313E54">
            <wp:extent cx="2203968" cy="2093529"/>
            <wp:effectExtent l="0" t="0" r="635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0081" cy="2165828"/>
                    </a:xfrm>
                    <a:prstGeom prst="rect">
                      <a:avLst/>
                    </a:prstGeom>
                  </pic:spPr>
                </pic:pic>
              </a:graphicData>
            </a:graphic>
          </wp:inline>
        </w:drawing>
      </w:r>
    </w:p>
    <w:p w:rsidR="005919DA" w:rsidRDefault="005919DA" w:rsidP="006D38EB">
      <w:pPr>
        <w:keepNext/>
        <w:jc w:val="center"/>
      </w:pPr>
    </w:p>
    <w:p w:rsidR="005919DA" w:rsidRPr="005919DA" w:rsidRDefault="005919DA" w:rsidP="005919DA">
      <w:pPr>
        <w:pStyle w:val="Caption"/>
        <w:rPr>
          <w:noProof/>
          <w:lang w:eastAsia="de-DE"/>
        </w:rPr>
      </w:pPr>
      <w:bookmarkStart w:id="87" w:name="_Toc507771593"/>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24</w:t>
      </w:r>
      <w:r w:rsidR="00AD1994">
        <w:rPr>
          <w:noProof/>
        </w:rPr>
        <w:fldChar w:fldCharType="end"/>
      </w:r>
      <w:r>
        <w:t xml:space="preserve">: </w:t>
      </w:r>
      <w:r w:rsidRPr="004D0253">
        <w:t xml:space="preserve">Persistent TJA Lines + TJA Steering Wheel </w:t>
      </w:r>
      <w:r>
        <w:t xml:space="preserve">LKS </w:t>
      </w:r>
      <w:r w:rsidRPr="004D0253">
        <w:t>(</w:t>
      </w:r>
      <w:r>
        <w:t>standby LDW active</w:t>
      </w:r>
      <w:r w:rsidRPr="004D0253">
        <w:t>, w/o LKS RTT, prior DCR)</w:t>
      </w:r>
      <w:bookmarkEnd w:id="87"/>
    </w:p>
    <w:p w:rsidR="00554771" w:rsidRDefault="00554771" w:rsidP="006D38EB">
      <w:pPr>
        <w:jc w:val="center"/>
        <w:rPr>
          <w:noProof/>
          <w:lang w:val="en-US" w:eastAsia="de-DE"/>
        </w:rPr>
      </w:pPr>
      <w:r>
        <w:rPr>
          <w:noProof/>
          <w:lang w:val="de-DE" w:eastAsia="de-DE"/>
        </w:rPr>
        <w:drawing>
          <wp:inline distT="0" distB="0" distL="0" distR="0" wp14:anchorId="5330F77A" wp14:editId="1892F0CB">
            <wp:extent cx="2434083" cy="2617557"/>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6239" cy="2641383"/>
                    </a:xfrm>
                    <a:prstGeom prst="rect">
                      <a:avLst/>
                    </a:prstGeom>
                  </pic:spPr>
                </pic:pic>
              </a:graphicData>
            </a:graphic>
          </wp:inline>
        </w:drawing>
      </w:r>
    </w:p>
    <w:p w:rsidR="005919DA" w:rsidRDefault="005919DA" w:rsidP="006D38EB">
      <w:pPr>
        <w:jc w:val="center"/>
        <w:rPr>
          <w:noProof/>
          <w:lang w:val="en-US" w:eastAsia="de-DE"/>
        </w:rPr>
      </w:pPr>
    </w:p>
    <w:p w:rsidR="005919DA" w:rsidRPr="006D38EB" w:rsidRDefault="005919DA" w:rsidP="005919DA">
      <w:pPr>
        <w:pStyle w:val="Caption"/>
        <w:keepNext/>
        <w:rPr>
          <w:noProof/>
          <w:lang w:eastAsia="de-DE"/>
        </w:rPr>
      </w:pPr>
      <w:bookmarkStart w:id="88" w:name="_Toc507771594"/>
      <w:r>
        <w:lastRenderedPageBreak/>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25</w:t>
      </w:r>
      <w:r w:rsidR="00AD1994">
        <w:rPr>
          <w:noProof/>
        </w:rPr>
        <w:fldChar w:fldCharType="end"/>
      </w:r>
      <w:r>
        <w:t xml:space="preserve">: </w:t>
      </w:r>
      <w:r w:rsidRPr="000B468F">
        <w:t>Persistent TJA Lines + TJA Steering Wheel (standby L</w:t>
      </w:r>
      <w:r>
        <w:t>KA</w:t>
      </w:r>
      <w:r w:rsidRPr="000B468F">
        <w:t xml:space="preserve"> active, w/o LKS RTT, prior DCR)</w:t>
      </w:r>
      <w:bookmarkEnd w:id="88"/>
    </w:p>
    <w:p w:rsidR="006D38EB" w:rsidRDefault="006D38EB" w:rsidP="006D38EB">
      <w:pPr>
        <w:pStyle w:val="Caption"/>
      </w:pPr>
      <w:r>
        <w:rPr>
          <w:noProof/>
          <w:lang w:val="de-DE" w:eastAsia="de-DE"/>
        </w:rPr>
        <w:drawing>
          <wp:inline distT="0" distB="0" distL="0" distR="0" wp14:anchorId="582C5DAF" wp14:editId="3912D66B">
            <wp:extent cx="2388627" cy="240778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8572" cy="2437972"/>
                    </a:xfrm>
                    <a:prstGeom prst="rect">
                      <a:avLst/>
                    </a:prstGeom>
                  </pic:spPr>
                </pic:pic>
              </a:graphicData>
            </a:graphic>
          </wp:inline>
        </w:drawing>
      </w:r>
    </w:p>
    <w:p w:rsidR="005919DA" w:rsidRDefault="005919DA" w:rsidP="006D38EB">
      <w:pPr>
        <w:jc w:val="center"/>
        <w:rPr>
          <w:lang w:val="en-US"/>
        </w:rPr>
      </w:pPr>
    </w:p>
    <w:p w:rsidR="005919DA" w:rsidRPr="00554771" w:rsidRDefault="005919DA" w:rsidP="006D38EB">
      <w:pPr>
        <w:jc w:val="center"/>
        <w:rPr>
          <w:lang w:val="en-US"/>
        </w:rPr>
      </w:pPr>
    </w:p>
    <w:p w:rsidR="005919DA" w:rsidRDefault="005919DA" w:rsidP="005919DA">
      <w:pPr>
        <w:pStyle w:val="Caption"/>
        <w:keepNext/>
      </w:pPr>
      <w:bookmarkStart w:id="89" w:name="_Toc507771595"/>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26</w:t>
      </w:r>
      <w:r w:rsidR="00AD1994">
        <w:rPr>
          <w:noProof/>
        </w:rPr>
        <w:fldChar w:fldCharType="end"/>
      </w:r>
      <w:r>
        <w:t xml:space="preserve">: </w:t>
      </w:r>
      <w:r w:rsidRPr="00000771">
        <w:t xml:space="preserve">Persistent TJA Lines + TJA Steering Wheel (standby LKS off, w/o LKS RTT, </w:t>
      </w:r>
      <w:r>
        <w:t>after</w:t>
      </w:r>
      <w:r w:rsidRPr="00000771">
        <w:t xml:space="preserve"> DCR)</w:t>
      </w:r>
      <w:bookmarkEnd w:id="89"/>
    </w:p>
    <w:p w:rsidR="00A67C2D" w:rsidRDefault="00A67C2D" w:rsidP="00A67C2D">
      <w:pPr>
        <w:ind w:left="426"/>
        <w:jc w:val="center"/>
        <w:rPr>
          <w:rFonts w:cs="Arial"/>
          <w:lang w:val="en-US"/>
        </w:rPr>
      </w:pPr>
      <w:r>
        <w:rPr>
          <w:noProof/>
          <w:lang w:val="de-DE" w:eastAsia="de-DE"/>
        </w:rPr>
        <w:drawing>
          <wp:inline distT="0" distB="0" distL="0" distR="0" wp14:anchorId="22B8AA87" wp14:editId="2172C6D9">
            <wp:extent cx="2777130" cy="1500733"/>
            <wp:effectExtent l="0" t="0" r="444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5307" cy="1505152"/>
                    </a:xfrm>
                    <a:prstGeom prst="rect">
                      <a:avLst/>
                    </a:prstGeom>
                  </pic:spPr>
                </pic:pic>
              </a:graphicData>
            </a:graphic>
          </wp:inline>
        </w:drawing>
      </w:r>
    </w:p>
    <w:p w:rsidR="005919DA" w:rsidRDefault="005919DA" w:rsidP="005919DA">
      <w:pPr>
        <w:pStyle w:val="Caption"/>
        <w:keepNext/>
      </w:pPr>
      <w:bookmarkStart w:id="90" w:name="_Toc507771596"/>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27</w:t>
      </w:r>
      <w:r w:rsidR="00AD1994">
        <w:rPr>
          <w:noProof/>
        </w:rPr>
        <w:fldChar w:fldCharType="end"/>
      </w:r>
      <w:r>
        <w:t xml:space="preserve">: </w:t>
      </w:r>
      <w:r w:rsidRPr="00185DA7">
        <w:t>Persistent TJA Lines + TJA Steering Wheel LKS (standby L</w:t>
      </w:r>
      <w:r>
        <w:t>KS</w:t>
      </w:r>
      <w:r w:rsidRPr="00185DA7">
        <w:t xml:space="preserve"> active, w/o LKS RTT, </w:t>
      </w:r>
      <w:r>
        <w:t>after</w:t>
      </w:r>
      <w:r w:rsidRPr="00185DA7">
        <w:t xml:space="preserve"> DCR)</w:t>
      </w:r>
      <w:bookmarkEnd w:id="90"/>
    </w:p>
    <w:p w:rsidR="00A67C2D" w:rsidRDefault="00A67C2D" w:rsidP="00A67C2D">
      <w:pPr>
        <w:ind w:left="426"/>
        <w:jc w:val="center"/>
        <w:rPr>
          <w:rFonts w:cs="Arial"/>
          <w:lang w:val="en-US"/>
        </w:rPr>
      </w:pPr>
      <w:r>
        <w:rPr>
          <w:noProof/>
          <w:lang w:val="de-DE" w:eastAsia="de-DE"/>
        </w:rPr>
        <w:drawing>
          <wp:inline distT="0" distB="0" distL="0" distR="0" wp14:anchorId="4B434973" wp14:editId="6F6599B7">
            <wp:extent cx="2695793" cy="15697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6031" cy="1575663"/>
                    </a:xfrm>
                    <a:prstGeom prst="rect">
                      <a:avLst/>
                    </a:prstGeom>
                  </pic:spPr>
                </pic:pic>
              </a:graphicData>
            </a:graphic>
          </wp:inline>
        </w:drawing>
      </w:r>
    </w:p>
    <w:p w:rsidR="005919DA" w:rsidRDefault="005919DA" w:rsidP="00A67C2D">
      <w:pPr>
        <w:ind w:left="426"/>
        <w:jc w:val="center"/>
        <w:rPr>
          <w:rFonts w:cs="Arial"/>
          <w:lang w:val="en-US"/>
        </w:rPr>
      </w:pPr>
    </w:p>
    <w:p w:rsidR="005919DA" w:rsidRDefault="005919DA" w:rsidP="005919DA">
      <w:pPr>
        <w:pStyle w:val="Caption"/>
        <w:keepNext/>
      </w:pPr>
      <w:bookmarkStart w:id="91" w:name="_Toc507771597"/>
      <w:r>
        <w:lastRenderedPageBreak/>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28</w:t>
      </w:r>
      <w:r w:rsidR="00AD1994">
        <w:rPr>
          <w:noProof/>
        </w:rPr>
        <w:fldChar w:fldCharType="end"/>
      </w:r>
      <w:r>
        <w:t xml:space="preserve">: </w:t>
      </w:r>
      <w:r w:rsidRPr="00343BAE">
        <w:t>Persistent TJA Lines + TJA Steering Wheel (active,</w:t>
      </w:r>
      <w:r>
        <w:t xml:space="preserve"> LKS off,</w:t>
      </w:r>
      <w:r w:rsidRPr="00343BAE">
        <w:t xml:space="preserve"> w/o LKS RTT, </w:t>
      </w:r>
      <w:r>
        <w:t>afte</w:t>
      </w:r>
      <w:r w:rsidRPr="00343BAE">
        <w:t>r DCR)</w:t>
      </w:r>
      <w:bookmarkEnd w:id="91"/>
    </w:p>
    <w:p w:rsidR="00A67C2D" w:rsidRDefault="00A67C2D" w:rsidP="00A67C2D">
      <w:pPr>
        <w:ind w:left="426"/>
        <w:jc w:val="center"/>
        <w:rPr>
          <w:rFonts w:cs="Arial"/>
          <w:lang w:val="en-US"/>
        </w:rPr>
      </w:pPr>
      <w:r>
        <w:rPr>
          <w:noProof/>
          <w:lang w:val="de-DE" w:eastAsia="de-DE"/>
        </w:rPr>
        <w:drawing>
          <wp:inline distT="0" distB="0" distL="0" distR="0" wp14:anchorId="27C6F2A0" wp14:editId="1656A265">
            <wp:extent cx="2895746" cy="13586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0371" cy="1365530"/>
                    </a:xfrm>
                    <a:prstGeom prst="rect">
                      <a:avLst/>
                    </a:prstGeom>
                  </pic:spPr>
                </pic:pic>
              </a:graphicData>
            </a:graphic>
          </wp:inline>
        </w:drawing>
      </w:r>
    </w:p>
    <w:p w:rsidR="005919DA" w:rsidRDefault="005919DA" w:rsidP="00A67C2D">
      <w:pPr>
        <w:ind w:left="426"/>
        <w:jc w:val="center"/>
        <w:rPr>
          <w:rFonts w:cs="Arial"/>
          <w:lang w:val="en-US"/>
        </w:rPr>
      </w:pPr>
    </w:p>
    <w:p w:rsidR="005919DA" w:rsidRDefault="005919DA" w:rsidP="005919DA">
      <w:pPr>
        <w:pStyle w:val="Caption"/>
        <w:keepNext/>
      </w:pPr>
      <w:bookmarkStart w:id="92" w:name="_Toc507771598"/>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29</w:t>
      </w:r>
      <w:r w:rsidR="00AD1994">
        <w:rPr>
          <w:noProof/>
        </w:rPr>
        <w:fldChar w:fldCharType="end"/>
      </w:r>
      <w:r>
        <w:t xml:space="preserve">: </w:t>
      </w:r>
      <w:r w:rsidRPr="00CE2A14">
        <w:t xml:space="preserve">Persistent TJA Lines + TJA Steering Wheel (active, </w:t>
      </w:r>
      <w:r>
        <w:t xml:space="preserve">LKS on, </w:t>
      </w:r>
      <w:r w:rsidRPr="00CE2A14">
        <w:t xml:space="preserve">w/o LKS RTT, </w:t>
      </w:r>
      <w:r>
        <w:t>after</w:t>
      </w:r>
      <w:r w:rsidRPr="00CE2A14">
        <w:t xml:space="preserve"> DCR)</w:t>
      </w:r>
      <w:bookmarkEnd w:id="92"/>
    </w:p>
    <w:p w:rsidR="00A67C2D" w:rsidRDefault="00A67C2D" w:rsidP="00A67C2D">
      <w:pPr>
        <w:ind w:left="426"/>
        <w:jc w:val="center"/>
        <w:rPr>
          <w:rFonts w:cs="Arial"/>
          <w:lang w:val="en-US"/>
        </w:rPr>
      </w:pPr>
      <w:r>
        <w:rPr>
          <w:noProof/>
          <w:lang w:val="de-DE" w:eastAsia="de-DE"/>
        </w:rPr>
        <w:drawing>
          <wp:inline distT="0" distB="0" distL="0" distR="0" wp14:anchorId="14A0ADFF" wp14:editId="733FD70A">
            <wp:extent cx="2846666" cy="150748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3330" cy="1516314"/>
                    </a:xfrm>
                    <a:prstGeom prst="rect">
                      <a:avLst/>
                    </a:prstGeom>
                  </pic:spPr>
                </pic:pic>
              </a:graphicData>
            </a:graphic>
          </wp:inline>
        </w:drawing>
      </w:r>
    </w:p>
    <w:p w:rsidR="005919DA" w:rsidRDefault="005919DA" w:rsidP="00A67C2D">
      <w:pPr>
        <w:ind w:left="426"/>
        <w:jc w:val="center"/>
        <w:rPr>
          <w:rFonts w:cs="Arial"/>
          <w:lang w:val="en-US"/>
        </w:rPr>
      </w:pPr>
    </w:p>
    <w:p w:rsidR="005919DA" w:rsidRDefault="005919DA" w:rsidP="005919DA">
      <w:pPr>
        <w:pStyle w:val="Caption"/>
        <w:keepNext/>
      </w:pPr>
      <w:bookmarkStart w:id="93" w:name="_Toc507771599"/>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30</w:t>
      </w:r>
      <w:r w:rsidR="00AD1994">
        <w:rPr>
          <w:noProof/>
        </w:rPr>
        <w:fldChar w:fldCharType="end"/>
      </w:r>
      <w:r>
        <w:t xml:space="preserve">: </w:t>
      </w:r>
      <w:r w:rsidRPr="00A57381">
        <w:t xml:space="preserve">Persistent TJA Lines + TJA Steering Wheel </w:t>
      </w:r>
      <w:r>
        <w:t>Warning right (w/o LKS RTT)</w:t>
      </w:r>
      <w:bookmarkEnd w:id="93"/>
    </w:p>
    <w:p w:rsidR="00A67C2D" w:rsidRDefault="00A67C2D" w:rsidP="00A67C2D">
      <w:pPr>
        <w:ind w:left="426"/>
        <w:jc w:val="center"/>
        <w:rPr>
          <w:rFonts w:cs="Arial"/>
          <w:lang w:val="en-US"/>
        </w:rPr>
      </w:pPr>
      <w:r>
        <w:rPr>
          <w:noProof/>
          <w:lang w:val="de-DE" w:eastAsia="de-DE"/>
        </w:rPr>
        <w:drawing>
          <wp:inline distT="0" distB="0" distL="0" distR="0" wp14:anchorId="73299ECE" wp14:editId="1EBE2E90">
            <wp:extent cx="2812566" cy="1530107"/>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0897" cy="1534639"/>
                    </a:xfrm>
                    <a:prstGeom prst="rect">
                      <a:avLst/>
                    </a:prstGeom>
                  </pic:spPr>
                </pic:pic>
              </a:graphicData>
            </a:graphic>
          </wp:inline>
        </w:drawing>
      </w:r>
    </w:p>
    <w:p w:rsidR="005919DA" w:rsidRDefault="005919DA" w:rsidP="00A67C2D">
      <w:pPr>
        <w:ind w:left="426"/>
        <w:jc w:val="center"/>
        <w:rPr>
          <w:rFonts w:cs="Arial"/>
          <w:lang w:val="en-US"/>
        </w:rPr>
      </w:pPr>
    </w:p>
    <w:p w:rsidR="005919DA" w:rsidRDefault="005919DA" w:rsidP="005919DA">
      <w:pPr>
        <w:pStyle w:val="Caption"/>
        <w:keepNext/>
      </w:pPr>
      <w:bookmarkStart w:id="94" w:name="_Toc507771600"/>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31</w:t>
      </w:r>
      <w:r w:rsidR="00AD1994">
        <w:rPr>
          <w:noProof/>
        </w:rPr>
        <w:fldChar w:fldCharType="end"/>
      </w:r>
      <w:r>
        <w:t xml:space="preserve">: </w:t>
      </w:r>
      <w:r w:rsidRPr="00536728">
        <w:t xml:space="preserve">Persistent TJA Lines + TJA Steering Wheel </w:t>
      </w:r>
      <w:r>
        <w:t>Intervention</w:t>
      </w:r>
      <w:r w:rsidRPr="00536728">
        <w:t xml:space="preserve"> right (w/o LKS RTT)</w:t>
      </w:r>
      <w:bookmarkEnd w:id="94"/>
    </w:p>
    <w:p w:rsidR="00A67C2D" w:rsidRDefault="00A67C2D" w:rsidP="00A67C2D">
      <w:pPr>
        <w:ind w:left="426"/>
        <w:jc w:val="center"/>
        <w:rPr>
          <w:rFonts w:cs="Arial"/>
          <w:lang w:val="en-US"/>
        </w:rPr>
      </w:pPr>
      <w:r>
        <w:rPr>
          <w:noProof/>
          <w:lang w:val="de-DE" w:eastAsia="de-DE"/>
        </w:rPr>
        <w:drawing>
          <wp:inline distT="0" distB="0" distL="0" distR="0" wp14:anchorId="010D092E" wp14:editId="6C25EC65">
            <wp:extent cx="2829652" cy="1592248"/>
            <wp:effectExtent l="0" t="0" r="889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7599" cy="1596720"/>
                    </a:xfrm>
                    <a:prstGeom prst="rect">
                      <a:avLst/>
                    </a:prstGeom>
                  </pic:spPr>
                </pic:pic>
              </a:graphicData>
            </a:graphic>
          </wp:inline>
        </w:drawing>
      </w:r>
    </w:p>
    <w:p w:rsidR="005919DA" w:rsidRDefault="005919DA" w:rsidP="00A67C2D">
      <w:pPr>
        <w:ind w:left="426"/>
        <w:jc w:val="center"/>
        <w:rPr>
          <w:rFonts w:cs="Arial"/>
          <w:lang w:val="en-US"/>
        </w:rPr>
      </w:pPr>
    </w:p>
    <w:p w:rsidR="00D524BF" w:rsidRDefault="00D524BF" w:rsidP="00D524BF">
      <w:pPr>
        <w:pStyle w:val="Caption"/>
        <w:keepNext/>
      </w:pPr>
      <w:bookmarkStart w:id="95" w:name="_Toc507771601"/>
      <w:r>
        <w:lastRenderedPageBreak/>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32</w:t>
      </w:r>
      <w:r w:rsidR="00AD1994">
        <w:rPr>
          <w:noProof/>
        </w:rPr>
        <w:fldChar w:fldCharType="end"/>
      </w:r>
      <w:r>
        <w:t>: Visual Hands Off Warning (W1014, w/o LKS RTT)</w:t>
      </w:r>
      <w:bookmarkEnd w:id="95"/>
    </w:p>
    <w:p w:rsidR="00B611CA" w:rsidRDefault="00A67C2D" w:rsidP="00A67C2D">
      <w:pPr>
        <w:ind w:left="426"/>
        <w:jc w:val="center"/>
        <w:rPr>
          <w:rFonts w:cs="Arial"/>
          <w:lang w:val="en-US"/>
        </w:rPr>
      </w:pPr>
      <w:r>
        <w:rPr>
          <w:noProof/>
          <w:lang w:val="de-DE" w:eastAsia="de-DE"/>
        </w:rPr>
        <w:drawing>
          <wp:inline distT="0" distB="0" distL="0" distR="0" wp14:anchorId="05EAD1DC" wp14:editId="1C81AAFB">
            <wp:extent cx="3046263" cy="1500732"/>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6079" cy="1525274"/>
                    </a:xfrm>
                    <a:prstGeom prst="rect">
                      <a:avLst/>
                    </a:prstGeom>
                  </pic:spPr>
                </pic:pic>
              </a:graphicData>
            </a:graphic>
          </wp:inline>
        </w:drawing>
      </w:r>
    </w:p>
    <w:p w:rsidR="00D524BF" w:rsidRDefault="00D524BF" w:rsidP="00A67C2D">
      <w:pPr>
        <w:ind w:left="426"/>
        <w:jc w:val="center"/>
        <w:rPr>
          <w:rFonts w:cs="Arial"/>
          <w:lang w:val="en-US"/>
        </w:rPr>
      </w:pPr>
    </w:p>
    <w:p w:rsidR="00D524BF" w:rsidRDefault="00D524BF" w:rsidP="00D524BF">
      <w:pPr>
        <w:pStyle w:val="Caption"/>
        <w:keepNext/>
      </w:pPr>
      <w:bookmarkStart w:id="96" w:name="_Toc507771602"/>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33</w:t>
      </w:r>
      <w:r w:rsidR="00AD1994">
        <w:rPr>
          <w:noProof/>
        </w:rPr>
        <w:fldChar w:fldCharType="end"/>
      </w:r>
      <w:r>
        <w:t xml:space="preserve">: </w:t>
      </w:r>
      <w:r w:rsidRPr="00E316F8">
        <w:t>Persistent Visual TJA Ca</w:t>
      </w:r>
      <w:r>
        <w:t>ncel Warning (w/o LKS RTT)</w:t>
      </w:r>
      <w:bookmarkEnd w:id="96"/>
    </w:p>
    <w:p w:rsidR="00A67C2D" w:rsidRDefault="00A67C2D" w:rsidP="00A67C2D">
      <w:pPr>
        <w:ind w:left="426"/>
        <w:jc w:val="center"/>
        <w:rPr>
          <w:rFonts w:cs="Arial"/>
          <w:lang w:val="en-US"/>
        </w:rPr>
      </w:pPr>
      <w:r>
        <w:rPr>
          <w:noProof/>
          <w:lang w:val="de-DE" w:eastAsia="de-DE"/>
        </w:rPr>
        <w:drawing>
          <wp:inline distT="0" distB="0" distL="0" distR="0" wp14:anchorId="358932A8" wp14:editId="6B6917D8">
            <wp:extent cx="3096643" cy="1423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9646" cy="1433570"/>
                    </a:xfrm>
                    <a:prstGeom prst="rect">
                      <a:avLst/>
                    </a:prstGeom>
                  </pic:spPr>
                </pic:pic>
              </a:graphicData>
            </a:graphic>
          </wp:inline>
        </w:drawing>
      </w:r>
    </w:p>
    <w:p w:rsidR="00D524BF" w:rsidRDefault="00D524BF" w:rsidP="00A67C2D">
      <w:pPr>
        <w:ind w:left="426"/>
        <w:jc w:val="center"/>
        <w:rPr>
          <w:rFonts w:cs="Arial"/>
          <w:lang w:val="en-US"/>
        </w:rPr>
      </w:pPr>
    </w:p>
    <w:p w:rsidR="00D524BF" w:rsidRDefault="00D524BF" w:rsidP="00D524BF">
      <w:pPr>
        <w:pStyle w:val="Caption"/>
        <w:keepNext/>
      </w:pPr>
      <w:bookmarkStart w:id="97" w:name="_Toc507771603"/>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34</w:t>
      </w:r>
      <w:r w:rsidR="00AD1994">
        <w:rPr>
          <w:noProof/>
        </w:rPr>
        <w:fldChar w:fldCharType="end"/>
      </w:r>
      <w:r>
        <w:t xml:space="preserve">: Visual Takeover persistent display </w:t>
      </w:r>
      <w:r w:rsidRPr="00C470D9">
        <w:t>(W3563)</w:t>
      </w:r>
      <w:bookmarkEnd w:id="97"/>
    </w:p>
    <w:p w:rsidR="00A67C2D" w:rsidRDefault="00A67C2D" w:rsidP="00A67C2D">
      <w:pPr>
        <w:ind w:left="426"/>
        <w:jc w:val="center"/>
        <w:rPr>
          <w:rFonts w:cs="Arial"/>
          <w:lang w:val="en-US"/>
        </w:rPr>
      </w:pPr>
      <w:r>
        <w:rPr>
          <w:noProof/>
          <w:lang w:val="de-DE" w:eastAsia="de-DE"/>
        </w:rPr>
        <w:drawing>
          <wp:inline distT="0" distB="0" distL="0" distR="0" wp14:anchorId="39C497E1" wp14:editId="4603677B">
            <wp:extent cx="3175606" cy="170056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91460" cy="1709054"/>
                    </a:xfrm>
                    <a:prstGeom prst="rect">
                      <a:avLst/>
                    </a:prstGeom>
                  </pic:spPr>
                </pic:pic>
              </a:graphicData>
            </a:graphic>
          </wp:inline>
        </w:drawing>
      </w:r>
    </w:p>
    <w:p w:rsidR="00D524BF" w:rsidRDefault="00D524BF" w:rsidP="00A67C2D">
      <w:pPr>
        <w:ind w:left="426"/>
        <w:jc w:val="center"/>
        <w:rPr>
          <w:rFonts w:cs="Arial"/>
          <w:lang w:val="en-US"/>
        </w:rPr>
      </w:pPr>
    </w:p>
    <w:p w:rsidR="00D524BF" w:rsidRDefault="00D524BF" w:rsidP="00D524BF">
      <w:pPr>
        <w:pStyle w:val="Caption"/>
        <w:keepNext/>
      </w:pPr>
      <w:bookmarkStart w:id="98" w:name="_Toc507771604"/>
      <w:r>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35</w:t>
      </w:r>
      <w:r w:rsidR="00AD1994">
        <w:rPr>
          <w:noProof/>
        </w:rPr>
        <w:fldChar w:fldCharType="end"/>
      </w:r>
      <w:r>
        <w:t xml:space="preserve">: </w:t>
      </w:r>
      <w:r w:rsidRPr="00753E0E">
        <w:t xml:space="preserve">Visual TJA Hands-off LDW on the </w:t>
      </w:r>
      <w:r>
        <w:t>left</w:t>
      </w:r>
      <w:r w:rsidRPr="00753E0E">
        <w:t xml:space="preserve"> </w:t>
      </w:r>
      <w:r>
        <w:t>persistent display (W3600</w:t>
      </w:r>
      <w:r w:rsidRPr="00753E0E">
        <w:t>)</w:t>
      </w:r>
      <w:bookmarkEnd w:id="98"/>
    </w:p>
    <w:p w:rsidR="00A67C2D" w:rsidRDefault="00A67C2D" w:rsidP="00A67C2D">
      <w:pPr>
        <w:ind w:left="426"/>
        <w:jc w:val="center"/>
        <w:rPr>
          <w:rFonts w:cs="Arial"/>
          <w:lang w:val="en-US"/>
        </w:rPr>
      </w:pPr>
      <w:r>
        <w:rPr>
          <w:noProof/>
          <w:lang w:val="de-DE" w:eastAsia="de-DE"/>
        </w:rPr>
        <w:drawing>
          <wp:inline distT="0" distB="0" distL="0" distR="0" wp14:anchorId="0BA5C43C" wp14:editId="7165F082">
            <wp:extent cx="3154156" cy="153035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0130" cy="1547804"/>
                    </a:xfrm>
                    <a:prstGeom prst="rect">
                      <a:avLst/>
                    </a:prstGeom>
                  </pic:spPr>
                </pic:pic>
              </a:graphicData>
            </a:graphic>
          </wp:inline>
        </w:drawing>
      </w:r>
    </w:p>
    <w:p w:rsidR="00D524BF" w:rsidRDefault="00D524BF" w:rsidP="00D524BF">
      <w:pPr>
        <w:pStyle w:val="Caption"/>
        <w:keepNext/>
      </w:pPr>
      <w:bookmarkStart w:id="99" w:name="_Toc507771605"/>
      <w:r>
        <w:lastRenderedPageBreak/>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36</w:t>
      </w:r>
      <w:r w:rsidR="00AD1994">
        <w:rPr>
          <w:noProof/>
        </w:rPr>
        <w:fldChar w:fldCharType="end"/>
      </w:r>
      <w:r>
        <w:t xml:space="preserve">: </w:t>
      </w:r>
      <w:r w:rsidRPr="00B65E53">
        <w:t>Visual TJA Hands-off LDW on the right persistent display (W3601)</w:t>
      </w:r>
      <w:bookmarkEnd w:id="99"/>
    </w:p>
    <w:p w:rsidR="00A67C2D" w:rsidRDefault="00A67C2D" w:rsidP="00A67C2D">
      <w:pPr>
        <w:ind w:left="426"/>
        <w:jc w:val="center"/>
        <w:rPr>
          <w:rFonts w:cs="Arial"/>
          <w:lang w:val="en-US"/>
        </w:rPr>
      </w:pPr>
      <w:r>
        <w:rPr>
          <w:noProof/>
          <w:lang w:val="de-DE" w:eastAsia="de-DE"/>
        </w:rPr>
        <w:drawing>
          <wp:inline distT="0" distB="0" distL="0" distR="0" wp14:anchorId="6EC8ACB3" wp14:editId="23964A70">
            <wp:extent cx="3230357" cy="156802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2794" cy="1574057"/>
                    </a:xfrm>
                    <a:prstGeom prst="rect">
                      <a:avLst/>
                    </a:prstGeom>
                  </pic:spPr>
                </pic:pic>
              </a:graphicData>
            </a:graphic>
          </wp:inline>
        </w:drawing>
      </w:r>
    </w:p>
    <w:p w:rsidR="00D524BF" w:rsidRPr="00466C1F" w:rsidRDefault="00D524BF" w:rsidP="00A67C2D">
      <w:pPr>
        <w:ind w:left="426"/>
        <w:jc w:val="center"/>
        <w:rPr>
          <w:rFonts w:cs="Arial"/>
          <w:lang w:val="en-US"/>
        </w:rPr>
      </w:pPr>
    </w:p>
    <w:p w:rsidR="00415F4D" w:rsidRPr="00466C1F" w:rsidRDefault="009519D8">
      <w:pPr>
        <w:ind w:left="720"/>
        <w:rPr>
          <w:rFonts w:cs="Arial"/>
          <w:lang w:val="en-US"/>
        </w:rPr>
      </w:pPr>
      <w:r w:rsidRPr="00466C1F">
        <w:rPr>
          <w:rFonts w:cs="Arial"/>
          <w:lang w:val="en-US"/>
        </w:rPr>
        <w:t xml:space="preserve">Examples for the mapping between display tables/figures and clusters/programs </w:t>
      </w:r>
      <w:r w:rsidR="003820FA" w:rsidRPr="00466C1F">
        <w:rPr>
          <w:rFonts w:cs="Arial"/>
          <w:lang w:val="en-US"/>
        </w:rPr>
        <w:t>are</w:t>
      </w:r>
      <w:r w:rsidRPr="00466C1F">
        <w:rPr>
          <w:rFonts w:cs="Arial"/>
          <w:lang w:val="en-US"/>
        </w:rPr>
        <w:t xml:space="preserve"> shown below</w:t>
      </w:r>
      <w:r w:rsidR="00807BB8">
        <w:rPr>
          <w:rFonts w:cs="Arial"/>
          <w:lang w:val="en-US"/>
        </w:rPr>
        <w:t xml:space="preserve"> in Table 1</w:t>
      </w:r>
      <w:r w:rsidRPr="00466C1F">
        <w:rPr>
          <w:rFonts w:cs="Arial"/>
          <w:lang w:val="en-US"/>
        </w:rPr>
        <w:t>.</w:t>
      </w:r>
    </w:p>
    <w:p w:rsidR="00416C6D" w:rsidRPr="00CB75ED" w:rsidRDefault="00416C6D" w:rsidP="000443AE">
      <w:pPr>
        <w:pStyle w:val="Tables"/>
      </w:pPr>
      <w:bookmarkStart w:id="100" w:name="_Ref471309714"/>
      <w:bookmarkStart w:id="101" w:name="_Toc505340509"/>
      <w:bookmarkStart w:id="102" w:name="_Toc507771520"/>
      <w:r w:rsidRPr="00CB75ED">
        <w:t xml:space="preserve">Table </w:t>
      </w:r>
      <w:bookmarkEnd w:id="100"/>
      <w:r w:rsidR="00807BB8" w:rsidRPr="00CB75ED">
        <w:t>1</w:t>
      </w:r>
      <w:r w:rsidRPr="00CB75ED">
        <w:t xml:space="preserve"> </w:t>
      </w:r>
      <w:r w:rsidR="003A4256" w:rsidRPr="00CB75ED">
        <w:t xml:space="preserve">Relevance of </w:t>
      </w:r>
      <w:r w:rsidR="00333C72">
        <w:t xml:space="preserve">Req1 </w:t>
      </w:r>
      <w:r w:rsidR="003A4256" w:rsidRPr="00CB75ED">
        <w:t>tables for certain cluster types</w:t>
      </w:r>
      <w:bookmarkEnd w:id="101"/>
      <w:bookmarkEnd w:id="102"/>
    </w:p>
    <w:tbl>
      <w:tblPr>
        <w:tblW w:w="10485" w:type="dxa"/>
        <w:jc w:val="center"/>
        <w:tblLook w:val="04A0" w:firstRow="1" w:lastRow="0" w:firstColumn="1" w:lastColumn="0" w:noHBand="0" w:noVBand="1"/>
      </w:tblPr>
      <w:tblGrid>
        <w:gridCol w:w="1413"/>
        <w:gridCol w:w="1417"/>
        <w:gridCol w:w="1407"/>
        <w:gridCol w:w="1712"/>
        <w:gridCol w:w="2268"/>
        <w:gridCol w:w="2268"/>
      </w:tblGrid>
      <w:tr w:rsidR="00333C72" w:rsidRPr="00726169" w:rsidTr="001E5E69">
        <w:trPr>
          <w:trHeight w:val="25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3C72" w:rsidRPr="00333C72" w:rsidRDefault="00333C72" w:rsidP="00E70C74">
            <w:pPr>
              <w:widowControl/>
              <w:overflowPunct/>
              <w:autoSpaceDE/>
              <w:autoSpaceDN/>
              <w:adjustRightInd/>
              <w:spacing w:before="0"/>
              <w:textAlignment w:val="auto"/>
              <w:rPr>
                <w:rFonts w:cs="Arial"/>
                <w:sz w:val="20"/>
                <w:lang w:val="en-US"/>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3C72" w:rsidRPr="00333C72" w:rsidRDefault="00333C72" w:rsidP="00333C72">
            <w:pPr>
              <w:widowControl/>
              <w:overflowPunct/>
              <w:autoSpaceDE/>
              <w:autoSpaceDN/>
              <w:adjustRightInd/>
              <w:spacing w:before="0"/>
              <w:jc w:val="center"/>
              <w:textAlignment w:val="auto"/>
              <w:rPr>
                <w:rFonts w:cs="Arial"/>
                <w:sz w:val="20"/>
                <w:lang w:val="en-US"/>
              </w:rPr>
            </w:pPr>
            <w:r w:rsidRPr="00333C72">
              <w:rPr>
                <w:rFonts w:cs="Arial"/>
                <w:sz w:val="20"/>
                <w:lang w:val="en-US"/>
              </w:rPr>
              <w:t>On demand Driver Assist Screen (S2)</w:t>
            </w:r>
            <w:r>
              <w:rPr>
                <w:rFonts w:cs="Arial"/>
                <w:sz w:val="20"/>
                <w:lang w:val="en-US"/>
              </w:rPr>
              <w:t xml:space="preserve"> v1</w:t>
            </w:r>
          </w:p>
        </w:tc>
        <w:tc>
          <w:tcPr>
            <w:tcW w:w="1407" w:type="dxa"/>
            <w:tcBorders>
              <w:top w:val="single" w:sz="4" w:space="0" w:color="auto"/>
              <w:left w:val="nil"/>
              <w:bottom w:val="single" w:sz="4" w:space="0" w:color="auto"/>
              <w:right w:val="single" w:sz="4" w:space="0" w:color="auto"/>
            </w:tcBorders>
            <w:vAlign w:val="bottom"/>
          </w:tcPr>
          <w:p w:rsidR="00333C72" w:rsidRPr="00333C72" w:rsidRDefault="00333C72" w:rsidP="00333C72">
            <w:pPr>
              <w:widowControl/>
              <w:overflowPunct/>
              <w:autoSpaceDE/>
              <w:autoSpaceDN/>
              <w:adjustRightInd/>
              <w:spacing w:before="0"/>
              <w:jc w:val="center"/>
              <w:textAlignment w:val="auto"/>
              <w:rPr>
                <w:rFonts w:cs="Arial"/>
                <w:sz w:val="20"/>
                <w:lang w:val="en-US"/>
              </w:rPr>
            </w:pPr>
            <w:r w:rsidRPr="00333C72">
              <w:rPr>
                <w:rFonts w:cs="Arial"/>
                <w:sz w:val="20"/>
                <w:lang w:val="en-US"/>
              </w:rPr>
              <w:t>On demand Driver Assist Screen (S2)</w:t>
            </w:r>
            <w:r>
              <w:rPr>
                <w:rFonts w:cs="Arial"/>
                <w:sz w:val="20"/>
                <w:lang w:val="en-US"/>
              </w:rPr>
              <w:t xml:space="preserve"> v2</w:t>
            </w:r>
          </w:p>
        </w:tc>
        <w:tc>
          <w:tcPr>
            <w:tcW w:w="1712" w:type="dxa"/>
            <w:tcBorders>
              <w:top w:val="single" w:sz="4" w:space="0" w:color="auto"/>
              <w:left w:val="single" w:sz="4" w:space="0" w:color="auto"/>
              <w:bottom w:val="single" w:sz="4" w:space="0" w:color="auto"/>
              <w:right w:val="single" w:sz="4" w:space="0" w:color="auto"/>
            </w:tcBorders>
            <w:vAlign w:val="bottom"/>
          </w:tcPr>
          <w:p w:rsidR="00333C72" w:rsidRPr="00333C72" w:rsidRDefault="00333C72" w:rsidP="00333C72">
            <w:pPr>
              <w:widowControl/>
              <w:overflowPunct/>
              <w:autoSpaceDE/>
              <w:autoSpaceDN/>
              <w:adjustRightInd/>
              <w:spacing w:before="0"/>
              <w:jc w:val="center"/>
              <w:textAlignment w:val="auto"/>
              <w:rPr>
                <w:rFonts w:cs="Arial"/>
                <w:sz w:val="20"/>
                <w:lang w:val="en-US"/>
              </w:rPr>
            </w:pPr>
            <w:r w:rsidRPr="00333C72">
              <w:rPr>
                <w:rFonts w:cs="Arial"/>
                <w:sz w:val="20"/>
                <w:lang w:val="en-US"/>
              </w:rPr>
              <w:t xml:space="preserve">Persistent driver Assist Screen </w:t>
            </w:r>
            <w:r w:rsidRPr="00333C72">
              <w:rPr>
                <w:rFonts w:cs="Arial"/>
                <w:b/>
                <w:sz w:val="20"/>
                <w:lang w:val="en-US"/>
              </w:rPr>
              <w:t xml:space="preserve">with LKS RTT </w:t>
            </w:r>
            <w:r w:rsidRPr="00333C72">
              <w:rPr>
                <w:rFonts w:cs="Arial"/>
                <w:sz w:val="20"/>
                <w:lang w:val="en-US"/>
              </w:rPr>
              <w:t>(M2, M3)</w:t>
            </w:r>
          </w:p>
        </w:tc>
        <w:tc>
          <w:tcPr>
            <w:tcW w:w="2268" w:type="dxa"/>
            <w:tcBorders>
              <w:top w:val="single" w:sz="4" w:space="0" w:color="auto"/>
              <w:left w:val="nil"/>
              <w:bottom w:val="single" w:sz="4" w:space="0" w:color="auto"/>
              <w:right w:val="single" w:sz="4" w:space="0" w:color="auto"/>
            </w:tcBorders>
            <w:vAlign w:val="bottom"/>
          </w:tcPr>
          <w:p w:rsidR="00333C72" w:rsidRPr="00333C72" w:rsidRDefault="00333C72" w:rsidP="00333C72">
            <w:pPr>
              <w:spacing w:before="0"/>
              <w:jc w:val="center"/>
              <w:rPr>
                <w:rFonts w:cs="Arial"/>
                <w:sz w:val="20"/>
                <w:lang w:val="en-US"/>
              </w:rPr>
            </w:pPr>
            <w:r w:rsidRPr="00333C72">
              <w:rPr>
                <w:rFonts w:cs="Arial"/>
                <w:sz w:val="20"/>
                <w:lang w:val="en-US"/>
              </w:rPr>
              <w:t xml:space="preserve">Persistent driver Assist Screen </w:t>
            </w:r>
            <w:r w:rsidRPr="00333C72">
              <w:rPr>
                <w:rFonts w:cs="Arial"/>
                <w:b/>
                <w:sz w:val="20"/>
                <w:lang w:val="en-US"/>
              </w:rPr>
              <w:t>w/o LKS RTT</w:t>
            </w:r>
          </w:p>
          <w:p w:rsidR="00333C72" w:rsidRPr="00333C72" w:rsidRDefault="00333C72" w:rsidP="00333C72">
            <w:pPr>
              <w:spacing w:before="0"/>
              <w:jc w:val="center"/>
              <w:rPr>
                <w:rFonts w:cs="Arial"/>
                <w:b/>
                <w:i/>
                <w:sz w:val="20"/>
                <w:lang w:val="en-US"/>
              </w:rPr>
            </w:pPr>
            <w:r w:rsidRPr="00333C72">
              <w:rPr>
                <w:rFonts w:cs="Arial"/>
                <w:b/>
                <w:i/>
                <w:sz w:val="20"/>
                <w:lang w:val="en-US"/>
              </w:rPr>
              <w:t>Prior DCR</w:t>
            </w:r>
          </w:p>
          <w:p w:rsidR="00333C72" w:rsidRPr="00333C72" w:rsidRDefault="00333C72" w:rsidP="00333C72">
            <w:pPr>
              <w:spacing w:before="0"/>
              <w:jc w:val="center"/>
              <w:rPr>
                <w:rFonts w:cs="Arial"/>
                <w:sz w:val="20"/>
                <w:lang w:val="en-US"/>
              </w:rPr>
            </w:pPr>
            <w:r w:rsidRPr="00333C72">
              <w:rPr>
                <w:rFonts w:cs="Arial"/>
                <w:sz w:val="20"/>
                <w:lang w:val="en-US"/>
              </w:rPr>
              <w:t>(Sx-U540)</w:t>
            </w:r>
          </w:p>
        </w:tc>
        <w:tc>
          <w:tcPr>
            <w:tcW w:w="2268" w:type="dxa"/>
            <w:tcBorders>
              <w:top w:val="single" w:sz="4" w:space="0" w:color="auto"/>
              <w:left w:val="nil"/>
              <w:bottom w:val="single" w:sz="4" w:space="0" w:color="auto"/>
              <w:right w:val="single" w:sz="4" w:space="0" w:color="auto"/>
            </w:tcBorders>
            <w:vAlign w:val="bottom"/>
          </w:tcPr>
          <w:p w:rsidR="00333C72" w:rsidRPr="00333C72" w:rsidRDefault="00333C72" w:rsidP="00333C72">
            <w:pPr>
              <w:spacing w:before="0"/>
              <w:jc w:val="center"/>
              <w:rPr>
                <w:rFonts w:cs="Arial"/>
                <w:sz w:val="20"/>
                <w:lang w:val="en-US"/>
              </w:rPr>
            </w:pPr>
            <w:r w:rsidRPr="00333C72">
              <w:rPr>
                <w:rFonts w:cs="Arial"/>
                <w:sz w:val="20"/>
                <w:lang w:val="en-US"/>
              </w:rPr>
              <w:t xml:space="preserve">Persistent driver Assist Screen </w:t>
            </w:r>
            <w:r w:rsidRPr="00333C72">
              <w:rPr>
                <w:rFonts w:cs="Arial"/>
                <w:b/>
                <w:sz w:val="20"/>
                <w:lang w:val="en-US"/>
              </w:rPr>
              <w:t>w/o LKS RTT</w:t>
            </w:r>
          </w:p>
          <w:p w:rsidR="00333C72" w:rsidRPr="00333C72" w:rsidRDefault="00333C72" w:rsidP="00333C72">
            <w:pPr>
              <w:spacing w:before="0"/>
              <w:jc w:val="center"/>
              <w:rPr>
                <w:rFonts w:cs="Arial"/>
                <w:b/>
                <w:i/>
                <w:sz w:val="20"/>
                <w:lang w:val="en-US"/>
              </w:rPr>
            </w:pPr>
            <w:r w:rsidRPr="00333C72">
              <w:rPr>
                <w:rFonts w:cs="Arial"/>
                <w:b/>
                <w:i/>
                <w:sz w:val="20"/>
                <w:lang w:val="en-US"/>
              </w:rPr>
              <w:t>After DCR</w:t>
            </w:r>
          </w:p>
          <w:p w:rsidR="00333C72" w:rsidRPr="00333C72" w:rsidRDefault="00333C72" w:rsidP="00333C72">
            <w:pPr>
              <w:spacing w:before="0"/>
              <w:jc w:val="center"/>
              <w:rPr>
                <w:rFonts w:cs="Arial"/>
                <w:sz w:val="20"/>
                <w:lang w:val="en-US"/>
              </w:rPr>
            </w:pPr>
            <w:r w:rsidRPr="00333C72">
              <w:rPr>
                <w:rFonts w:cs="Arial"/>
                <w:sz w:val="20"/>
                <w:lang w:val="en-US"/>
              </w:rPr>
              <w:t>(</w:t>
            </w:r>
            <w:proofErr w:type="spellStart"/>
            <w:r w:rsidRPr="00333C72">
              <w:rPr>
                <w:rFonts w:cs="Arial"/>
                <w:sz w:val="20"/>
                <w:lang w:val="en-US"/>
              </w:rPr>
              <w:t>Sx</w:t>
            </w:r>
            <w:proofErr w:type="spellEnd"/>
            <w:r w:rsidRPr="00333C72">
              <w:rPr>
                <w:rFonts w:cs="Arial"/>
                <w:sz w:val="20"/>
                <w:lang w:val="en-US"/>
              </w:rPr>
              <w:t xml:space="preserve"> Cd6, Cx48x, S2.5)</w:t>
            </w:r>
          </w:p>
        </w:tc>
      </w:tr>
      <w:tr w:rsidR="00333C72" w:rsidRPr="00726169" w:rsidTr="001E5E69">
        <w:trPr>
          <w:trHeight w:val="255"/>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Table 2</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c>
          <w:tcPr>
            <w:tcW w:w="1407" w:type="dxa"/>
            <w:tcBorders>
              <w:top w:val="single" w:sz="4" w:space="0" w:color="auto"/>
              <w:left w:val="nil"/>
              <w:bottom w:val="single" w:sz="4" w:space="0" w:color="auto"/>
              <w:right w:val="single" w:sz="4" w:space="0" w:color="auto"/>
            </w:tcBorders>
          </w:tcPr>
          <w:p w:rsidR="00333C72" w:rsidRPr="00333C72" w:rsidRDefault="00333C72" w:rsidP="00333C72">
            <w:pPr>
              <w:spacing w:before="0"/>
              <w:rPr>
                <w:rFonts w:cs="Arial"/>
                <w:sz w:val="20"/>
                <w:lang w:val="en-US"/>
              </w:rPr>
            </w:pPr>
            <w:r>
              <w:rPr>
                <w:rFonts w:cs="Arial"/>
                <w:sz w:val="20"/>
                <w:lang w:val="en-US"/>
              </w:rPr>
              <w:t>Required</w:t>
            </w:r>
          </w:p>
        </w:tc>
        <w:tc>
          <w:tcPr>
            <w:tcW w:w="1712" w:type="dxa"/>
            <w:tcBorders>
              <w:top w:val="single" w:sz="4" w:space="0" w:color="auto"/>
              <w:left w:val="single" w:sz="4" w:space="0" w:color="auto"/>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r>
      <w:tr w:rsidR="00333C72" w:rsidRPr="00726169" w:rsidTr="001E5E69">
        <w:trPr>
          <w:trHeight w:val="255"/>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Table 3</w:t>
            </w:r>
          </w:p>
        </w:tc>
        <w:tc>
          <w:tcPr>
            <w:tcW w:w="1417" w:type="dxa"/>
            <w:tcBorders>
              <w:top w:val="single" w:sz="4" w:space="0" w:color="auto"/>
              <w:left w:val="nil"/>
              <w:bottom w:val="single" w:sz="4" w:space="0" w:color="auto"/>
              <w:right w:val="single" w:sz="4" w:space="0" w:color="auto"/>
            </w:tcBorders>
            <w:shd w:val="clear" w:color="auto" w:fill="auto"/>
            <w:noWrap/>
            <w:hideMark/>
          </w:tcPr>
          <w:p w:rsidR="00333C72" w:rsidRPr="00333C72" w:rsidRDefault="00333C72" w:rsidP="002C59D6">
            <w:pPr>
              <w:spacing w:before="0"/>
              <w:rPr>
                <w:rFonts w:cs="Arial"/>
                <w:sz w:val="20"/>
                <w:lang w:val="en-US"/>
              </w:rPr>
            </w:pPr>
            <w:r w:rsidRPr="00333C72">
              <w:rPr>
                <w:rFonts w:cs="Arial"/>
                <w:sz w:val="20"/>
                <w:lang w:val="en-US"/>
              </w:rPr>
              <w:t>Required</w:t>
            </w:r>
          </w:p>
        </w:tc>
        <w:tc>
          <w:tcPr>
            <w:tcW w:w="1407"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Required</w:t>
            </w:r>
          </w:p>
        </w:tc>
        <w:tc>
          <w:tcPr>
            <w:tcW w:w="1712" w:type="dxa"/>
            <w:tcBorders>
              <w:top w:val="single" w:sz="4" w:space="0" w:color="auto"/>
              <w:left w:val="single" w:sz="4" w:space="0" w:color="auto"/>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r>
      <w:tr w:rsidR="00333C72" w:rsidRPr="00726169" w:rsidTr="001E5E69">
        <w:trPr>
          <w:trHeight w:val="25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Table 4</w:t>
            </w:r>
          </w:p>
        </w:tc>
        <w:tc>
          <w:tcPr>
            <w:tcW w:w="1417" w:type="dxa"/>
            <w:tcBorders>
              <w:top w:val="single" w:sz="4" w:space="0" w:color="auto"/>
              <w:left w:val="nil"/>
              <w:bottom w:val="single" w:sz="4" w:space="0" w:color="auto"/>
              <w:right w:val="single" w:sz="4" w:space="0" w:color="auto"/>
            </w:tcBorders>
            <w:shd w:val="clear" w:color="auto" w:fill="auto"/>
            <w:noWrap/>
            <w:hideMark/>
          </w:tcPr>
          <w:p w:rsidR="00333C72" w:rsidRPr="00333C72" w:rsidRDefault="00333C72" w:rsidP="002C59D6">
            <w:pPr>
              <w:spacing w:before="0"/>
              <w:rPr>
                <w:rFonts w:cs="Arial"/>
                <w:sz w:val="20"/>
                <w:lang w:val="en-US"/>
              </w:rPr>
            </w:pPr>
            <w:r w:rsidRPr="00333C72">
              <w:rPr>
                <w:rFonts w:cs="Arial"/>
                <w:sz w:val="20"/>
                <w:lang w:val="en-US"/>
              </w:rPr>
              <w:t>Required</w:t>
            </w:r>
          </w:p>
        </w:tc>
        <w:tc>
          <w:tcPr>
            <w:tcW w:w="1407"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Pr>
                <w:rFonts w:cs="Arial"/>
                <w:sz w:val="20"/>
                <w:lang w:val="en-US"/>
              </w:rPr>
              <w:t>Not Required</w:t>
            </w:r>
          </w:p>
        </w:tc>
        <w:tc>
          <w:tcPr>
            <w:tcW w:w="1712" w:type="dxa"/>
            <w:tcBorders>
              <w:top w:val="single" w:sz="4" w:space="0" w:color="auto"/>
              <w:left w:val="single" w:sz="4" w:space="0" w:color="auto"/>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spacing w:before="0"/>
              <w:rPr>
                <w:rFonts w:cs="Arial"/>
                <w:sz w:val="20"/>
                <w:lang w:val="en-US"/>
              </w:rPr>
            </w:pPr>
            <w:r w:rsidRPr="00333C72">
              <w:rPr>
                <w:rFonts w:cs="Arial"/>
                <w:sz w:val="20"/>
                <w:lang w:val="en-US"/>
              </w:rPr>
              <w:t>Not Required</w:t>
            </w:r>
          </w:p>
        </w:tc>
      </w:tr>
      <w:tr w:rsidR="00333C72" w:rsidRPr="00726169" w:rsidTr="001E5E69">
        <w:trPr>
          <w:trHeight w:val="25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Table 5</w:t>
            </w:r>
          </w:p>
        </w:tc>
        <w:tc>
          <w:tcPr>
            <w:tcW w:w="1417" w:type="dxa"/>
            <w:tcBorders>
              <w:top w:val="single" w:sz="4" w:space="0" w:color="auto"/>
              <w:left w:val="nil"/>
              <w:bottom w:val="single" w:sz="4" w:space="0" w:color="auto"/>
              <w:right w:val="single" w:sz="4" w:space="0" w:color="auto"/>
            </w:tcBorders>
            <w:shd w:val="clear" w:color="auto" w:fill="auto"/>
            <w:noWrap/>
          </w:tcPr>
          <w:p w:rsidR="00333C72" w:rsidRPr="00333C72" w:rsidRDefault="00333C72" w:rsidP="002C59D6">
            <w:pPr>
              <w:spacing w:before="0"/>
              <w:rPr>
                <w:rFonts w:cs="Arial"/>
                <w:sz w:val="20"/>
                <w:lang w:val="en-US"/>
              </w:rPr>
            </w:pPr>
            <w:r w:rsidRPr="00333C72">
              <w:rPr>
                <w:rFonts w:cs="Arial"/>
                <w:sz w:val="20"/>
                <w:lang w:val="en-US"/>
              </w:rPr>
              <w:t>Required</w:t>
            </w:r>
          </w:p>
        </w:tc>
        <w:tc>
          <w:tcPr>
            <w:tcW w:w="1407"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c>
          <w:tcPr>
            <w:tcW w:w="1712" w:type="dxa"/>
            <w:tcBorders>
              <w:top w:val="single" w:sz="4" w:space="0" w:color="auto"/>
              <w:left w:val="single" w:sz="4" w:space="0" w:color="auto"/>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r>
      <w:tr w:rsidR="00333C72" w:rsidRPr="004508CD" w:rsidTr="001E5E69">
        <w:trPr>
          <w:trHeight w:val="25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3C72" w:rsidRPr="00333C72" w:rsidRDefault="00333C72" w:rsidP="007A4D28">
            <w:pPr>
              <w:widowControl/>
              <w:overflowPunct/>
              <w:autoSpaceDE/>
              <w:autoSpaceDN/>
              <w:adjustRightInd/>
              <w:spacing w:before="0"/>
              <w:textAlignment w:val="auto"/>
              <w:rPr>
                <w:rFonts w:cs="Arial"/>
                <w:sz w:val="20"/>
                <w:lang w:val="en-US"/>
              </w:rPr>
            </w:pPr>
            <w:r w:rsidRPr="00333C72">
              <w:rPr>
                <w:rFonts w:cs="Arial"/>
                <w:sz w:val="20"/>
                <w:lang w:val="en-US"/>
              </w:rPr>
              <w:t>Table 15/16</w:t>
            </w:r>
          </w:p>
        </w:tc>
        <w:tc>
          <w:tcPr>
            <w:tcW w:w="1417" w:type="dxa"/>
            <w:tcBorders>
              <w:top w:val="single" w:sz="4" w:space="0" w:color="auto"/>
              <w:left w:val="nil"/>
              <w:bottom w:val="single" w:sz="4" w:space="0" w:color="auto"/>
              <w:right w:val="single" w:sz="4" w:space="0" w:color="auto"/>
            </w:tcBorders>
            <w:shd w:val="clear" w:color="auto" w:fill="auto"/>
            <w:noWrap/>
          </w:tcPr>
          <w:p w:rsidR="00333C72" w:rsidRPr="00333C72" w:rsidRDefault="00333C72" w:rsidP="002C59D6">
            <w:pPr>
              <w:spacing w:before="0"/>
              <w:rPr>
                <w:rFonts w:cs="Arial"/>
                <w:sz w:val="20"/>
                <w:lang w:val="en-US"/>
              </w:rPr>
            </w:pPr>
            <w:r w:rsidRPr="00333C72">
              <w:rPr>
                <w:rFonts w:cs="Arial"/>
                <w:sz w:val="20"/>
                <w:lang w:val="en-US"/>
              </w:rPr>
              <w:t>Not Required</w:t>
            </w:r>
          </w:p>
        </w:tc>
        <w:tc>
          <w:tcPr>
            <w:tcW w:w="1407"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Pr>
                <w:rFonts w:cs="Arial"/>
                <w:sz w:val="20"/>
                <w:lang w:val="en-US"/>
              </w:rPr>
              <w:t>Not Required</w:t>
            </w:r>
          </w:p>
        </w:tc>
        <w:tc>
          <w:tcPr>
            <w:tcW w:w="1712" w:type="dxa"/>
            <w:tcBorders>
              <w:top w:val="single" w:sz="4" w:space="0" w:color="auto"/>
              <w:left w:val="single" w:sz="4" w:space="0" w:color="auto"/>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Not Required</w:t>
            </w:r>
          </w:p>
        </w:tc>
      </w:tr>
      <w:tr w:rsidR="00333C72" w:rsidRPr="004508CD" w:rsidTr="001E5E69">
        <w:trPr>
          <w:trHeight w:val="25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3C72" w:rsidRPr="00333C72" w:rsidRDefault="00333C72" w:rsidP="00D93189">
            <w:pPr>
              <w:widowControl/>
              <w:overflowPunct/>
              <w:autoSpaceDE/>
              <w:autoSpaceDN/>
              <w:adjustRightInd/>
              <w:spacing w:before="0"/>
              <w:textAlignment w:val="auto"/>
              <w:rPr>
                <w:rFonts w:cs="Arial"/>
                <w:sz w:val="20"/>
                <w:lang w:val="en-US"/>
              </w:rPr>
            </w:pPr>
            <w:r w:rsidRPr="00333C72">
              <w:rPr>
                <w:rFonts w:cs="Arial"/>
                <w:sz w:val="20"/>
                <w:lang w:val="en-US"/>
              </w:rPr>
              <w:t>Table 17/18</w:t>
            </w:r>
          </w:p>
        </w:tc>
        <w:tc>
          <w:tcPr>
            <w:tcW w:w="1417" w:type="dxa"/>
            <w:tcBorders>
              <w:top w:val="single" w:sz="4" w:space="0" w:color="auto"/>
              <w:left w:val="nil"/>
              <w:bottom w:val="single" w:sz="4" w:space="0" w:color="auto"/>
              <w:right w:val="single" w:sz="4" w:space="0" w:color="auto"/>
            </w:tcBorders>
            <w:shd w:val="clear" w:color="auto" w:fill="auto"/>
            <w:noWrap/>
          </w:tcPr>
          <w:p w:rsidR="00333C72" w:rsidRPr="00333C72" w:rsidRDefault="00333C72" w:rsidP="002C59D6">
            <w:pPr>
              <w:spacing w:before="0"/>
              <w:rPr>
                <w:rFonts w:cs="Arial"/>
                <w:sz w:val="20"/>
                <w:lang w:val="en-US"/>
              </w:rPr>
            </w:pPr>
            <w:r w:rsidRPr="00333C72">
              <w:rPr>
                <w:rFonts w:cs="Arial"/>
                <w:sz w:val="20"/>
                <w:lang w:val="en-US"/>
              </w:rPr>
              <w:t>Not Required</w:t>
            </w:r>
          </w:p>
        </w:tc>
        <w:tc>
          <w:tcPr>
            <w:tcW w:w="1407"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Pr>
                <w:rFonts w:cs="Arial"/>
                <w:sz w:val="20"/>
                <w:lang w:val="en-US"/>
              </w:rPr>
              <w:t>Not Required</w:t>
            </w:r>
          </w:p>
        </w:tc>
        <w:tc>
          <w:tcPr>
            <w:tcW w:w="1712" w:type="dxa"/>
            <w:tcBorders>
              <w:top w:val="single" w:sz="4" w:space="0" w:color="auto"/>
              <w:left w:val="single" w:sz="4" w:space="0" w:color="auto"/>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Not Required</w:t>
            </w:r>
          </w:p>
        </w:tc>
        <w:tc>
          <w:tcPr>
            <w:tcW w:w="2268" w:type="dxa"/>
            <w:tcBorders>
              <w:top w:val="single" w:sz="4" w:space="0" w:color="auto"/>
              <w:left w:val="nil"/>
              <w:bottom w:val="single" w:sz="4" w:space="0" w:color="auto"/>
              <w:right w:val="single" w:sz="4" w:space="0" w:color="auto"/>
            </w:tcBorders>
          </w:tcPr>
          <w:p w:rsidR="00333C72" w:rsidRPr="00333C72" w:rsidRDefault="00333C72" w:rsidP="002C59D6">
            <w:pPr>
              <w:widowControl/>
              <w:overflowPunct/>
              <w:autoSpaceDE/>
              <w:autoSpaceDN/>
              <w:adjustRightInd/>
              <w:spacing w:before="0"/>
              <w:textAlignment w:val="auto"/>
              <w:rPr>
                <w:rFonts w:cs="Arial"/>
                <w:sz w:val="20"/>
                <w:lang w:val="en-US"/>
              </w:rPr>
            </w:pPr>
            <w:r w:rsidRPr="00333C72">
              <w:rPr>
                <w:rFonts w:cs="Arial"/>
                <w:sz w:val="20"/>
                <w:lang w:val="en-US"/>
              </w:rPr>
              <w:t>Required</w:t>
            </w:r>
          </w:p>
        </w:tc>
      </w:tr>
      <w:tr w:rsidR="00333C72" w:rsidRPr="004508CD" w:rsidTr="001E5E69">
        <w:trPr>
          <w:trHeight w:val="255"/>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33C72" w:rsidRPr="004508CD" w:rsidRDefault="00333C72" w:rsidP="00333C72">
            <w:pPr>
              <w:widowControl/>
              <w:overflowPunct/>
              <w:autoSpaceDE/>
              <w:autoSpaceDN/>
              <w:adjustRightInd/>
              <w:spacing w:before="0"/>
              <w:textAlignment w:val="auto"/>
              <w:rPr>
                <w:rFonts w:cs="Arial"/>
                <w:sz w:val="20"/>
                <w:highlight w:val="yellow"/>
                <w:lang w:val="en-US"/>
              </w:rPr>
            </w:pPr>
            <w:r>
              <w:rPr>
                <w:rFonts w:cs="Arial"/>
                <w:sz w:val="20"/>
                <w:highlight w:val="yellow"/>
                <w:lang w:val="en-US"/>
              </w:rPr>
              <w:t>Table 25/26</w:t>
            </w:r>
          </w:p>
        </w:tc>
        <w:tc>
          <w:tcPr>
            <w:tcW w:w="1417" w:type="dxa"/>
            <w:tcBorders>
              <w:top w:val="single" w:sz="4" w:space="0" w:color="auto"/>
              <w:left w:val="nil"/>
              <w:bottom w:val="single" w:sz="4" w:space="0" w:color="auto"/>
              <w:right w:val="single" w:sz="4" w:space="0" w:color="auto"/>
            </w:tcBorders>
            <w:shd w:val="clear" w:color="auto" w:fill="auto"/>
            <w:noWrap/>
          </w:tcPr>
          <w:p w:rsidR="00333C72" w:rsidRPr="004508CD" w:rsidRDefault="00333C72" w:rsidP="00333C72">
            <w:pPr>
              <w:spacing w:before="0"/>
              <w:rPr>
                <w:rFonts w:cs="Arial"/>
                <w:sz w:val="20"/>
                <w:highlight w:val="yellow"/>
                <w:lang w:val="en-US"/>
              </w:rPr>
            </w:pPr>
            <w:r>
              <w:rPr>
                <w:rFonts w:cs="Arial"/>
                <w:sz w:val="20"/>
                <w:highlight w:val="yellow"/>
                <w:lang w:val="en-US"/>
              </w:rPr>
              <w:t>Not Required</w:t>
            </w:r>
          </w:p>
        </w:tc>
        <w:tc>
          <w:tcPr>
            <w:tcW w:w="1407" w:type="dxa"/>
            <w:tcBorders>
              <w:top w:val="single" w:sz="4" w:space="0" w:color="auto"/>
              <w:left w:val="nil"/>
              <w:bottom w:val="single" w:sz="4" w:space="0" w:color="auto"/>
              <w:right w:val="single" w:sz="4" w:space="0" w:color="auto"/>
            </w:tcBorders>
          </w:tcPr>
          <w:p w:rsidR="00333C72" w:rsidRPr="004508CD" w:rsidRDefault="00333C72" w:rsidP="00333C72">
            <w:pPr>
              <w:widowControl/>
              <w:overflowPunct/>
              <w:autoSpaceDE/>
              <w:autoSpaceDN/>
              <w:adjustRightInd/>
              <w:spacing w:before="0"/>
              <w:textAlignment w:val="auto"/>
              <w:rPr>
                <w:rFonts w:cs="Arial"/>
                <w:sz w:val="20"/>
                <w:highlight w:val="yellow"/>
                <w:lang w:val="en-US"/>
              </w:rPr>
            </w:pPr>
            <w:r w:rsidRPr="00333C72">
              <w:rPr>
                <w:rFonts w:cs="Arial"/>
                <w:sz w:val="20"/>
                <w:lang w:val="en-US"/>
              </w:rPr>
              <w:t>Required</w:t>
            </w:r>
          </w:p>
        </w:tc>
        <w:tc>
          <w:tcPr>
            <w:tcW w:w="1712" w:type="dxa"/>
            <w:tcBorders>
              <w:top w:val="single" w:sz="4" w:space="0" w:color="auto"/>
              <w:left w:val="single" w:sz="4" w:space="0" w:color="auto"/>
              <w:bottom w:val="single" w:sz="4" w:space="0" w:color="auto"/>
              <w:right w:val="single" w:sz="4" w:space="0" w:color="auto"/>
            </w:tcBorders>
          </w:tcPr>
          <w:p w:rsidR="00333C72" w:rsidRPr="004508CD" w:rsidRDefault="00333C72" w:rsidP="00333C72">
            <w:pPr>
              <w:widowControl/>
              <w:overflowPunct/>
              <w:autoSpaceDE/>
              <w:autoSpaceDN/>
              <w:adjustRightInd/>
              <w:spacing w:before="0"/>
              <w:textAlignment w:val="auto"/>
              <w:rPr>
                <w:rFonts w:cs="Arial"/>
                <w:sz w:val="20"/>
                <w:highlight w:val="yellow"/>
                <w:lang w:val="en-US"/>
              </w:rPr>
            </w:pPr>
            <w:r w:rsidRPr="004508CD">
              <w:rPr>
                <w:rFonts w:cs="Arial"/>
                <w:sz w:val="20"/>
                <w:highlight w:val="yellow"/>
                <w:lang w:val="en-US"/>
              </w:rPr>
              <w:t>Not Required</w:t>
            </w:r>
          </w:p>
        </w:tc>
        <w:tc>
          <w:tcPr>
            <w:tcW w:w="2268" w:type="dxa"/>
            <w:tcBorders>
              <w:top w:val="single" w:sz="4" w:space="0" w:color="auto"/>
              <w:left w:val="nil"/>
              <w:bottom w:val="single" w:sz="4" w:space="0" w:color="auto"/>
              <w:right w:val="single" w:sz="4" w:space="0" w:color="auto"/>
            </w:tcBorders>
          </w:tcPr>
          <w:p w:rsidR="00333C72" w:rsidRPr="004508CD" w:rsidRDefault="00333C72" w:rsidP="00333C72">
            <w:pPr>
              <w:widowControl/>
              <w:overflowPunct/>
              <w:autoSpaceDE/>
              <w:autoSpaceDN/>
              <w:adjustRightInd/>
              <w:spacing w:before="0"/>
              <w:textAlignment w:val="auto"/>
              <w:rPr>
                <w:rFonts w:cs="Arial"/>
                <w:sz w:val="20"/>
                <w:highlight w:val="yellow"/>
                <w:lang w:val="en-US"/>
              </w:rPr>
            </w:pPr>
            <w:r w:rsidRPr="004508CD">
              <w:rPr>
                <w:rFonts w:cs="Arial"/>
                <w:sz w:val="20"/>
                <w:highlight w:val="yellow"/>
                <w:lang w:val="en-US"/>
              </w:rPr>
              <w:t>Not Required</w:t>
            </w:r>
          </w:p>
        </w:tc>
        <w:tc>
          <w:tcPr>
            <w:tcW w:w="2268" w:type="dxa"/>
            <w:tcBorders>
              <w:top w:val="single" w:sz="4" w:space="0" w:color="auto"/>
              <w:left w:val="nil"/>
              <w:bottom w:val="single" w:sz="4" w:space="0" w:color="auto"/>
              <w:right w:val="single" w:sz="4" w:space="0" w:color="auto"/>
            </w:tcBorders>
          </w:tcPr>
          <w:p w:rsidR="00333C72" w:rsidRPr="004508CD" w:rsidRDefault="00333C72" w:rsidP="00333C72">
            <w:pPr>
              <w:widowControl/>
              <w:overflowPunct/>
              <w:autoSpaceDE/>
              <w:autoSpaceDN/>
              <w:adjustRightInd/>
              <w:spacing w:before="0"/>
              <w:textAlignment w:val="auto"/>
              <w:rPr>
                <w:rFonts w:cs="Arial"/>
                <w:sz w:val="20"/>
                <w:highlight w:val="yellow"/>
                <w:lang w:val="en-US"/>
              </w:rPr>
            </w:pPr>
            <w:r w:rsidRPr="004508CD">
              <w:rPr>
                <w:rFonts w:cs="Arial"/>
                <w:sz w:val="20"/>
                <w:highlight w:val="yellow"/>
                <w:lang w:val="en-US"/>
              </w:rPr>
              <w:t>Not Required</w:t>
            </w:r>
          </w:p>
        </w:tc>
      </w:tr>
    </w:tbl>
    <w:p w:rsidR="001E6588" w:rsidRPr="00466C1F" w:rsidRDefault="001E6588" w:rsidP="007438CA">
      <w:pPr>
        <w:ind w:left="720"/>
        <w:rPr>
          <w:rFonts w:cs="Arial"/>
          <w:lang w:val="en-US"/>
        </w:rPr>
      </w:pPr>
    </w:p>
    <w:p w:rsidR="00415F4D" w:rsidRPr="00466C1F" w:rsidRDefault="00807BB8">
      <w:pPr>
        <w:jc w:val="center"/>
        <w:rPr>
          <w:rFonts w:cs="Arial"/>
          <w:lang w:val="en-US"/>
        </w:rPr>
      </w:pPr>
      <w:r>
        <w:rPr>
          <w:rFonts w:cs="Arial"/>
          <w:lang w:val="en-US"/>
        </w:rPr>
        <w:t>Table 2</w:t>
      </w:r>
      <w:r w:rsidR="00466C1F">
        <w:rPr>
          <w:rFonts w:cs="Arial"/>
          <w:lang w:val="en-US"/>
        </w:rPr>
        <w:t xml:space="preserve">: </w:t>
      </w:r>
      <w:r w:rsidR="009519D8" w:rsidRPr="00466C1F">
        <w:rPr>
          <w:rFonts w:cs="Arial"/>
          <w:lang w:val="en-US"/>
        </w:rPr>
        <w:t xml:space="preserve">defines the </w:t>
      </w:r>
      <w:r w:rsidR="00F4712E" w:rsidRPr="00466C1F">
        <w:rPr>
          <w:rFonts w:cs="Arial"/>
          <w:u w:val="single"/>
          <w:lang w:val="en-US"/>
        </w:rPr>
        <w:t xml:space="preserve">status </w:t>
      </w:r>
      <w:r w:rsidR="009519D8" w:rsidRPr="00466C1F">
        <w:rPr>
          <w:rFonts w:cs="Arial"/>
          <w:u w:val="single"/>
          <w:lang w:val="en-US"/>
        </w:rPr>
        <w:t>display</w:t>
      </w:r>
      <w:r w:rsidR="009519D8" w:rsidRPr="00466C1F">
        <w:rPr>
          <w:rFonts w:cs="Arial"/>
          <w:lang w:val="en-US"/>
        </w:rPr>
        <w:t xml:space="preserve"> state for the primary Traffic Jam Assist+ feature for implementations with a thin continuous display (bottom line</w:t>
      </w:r>
      <w:r w:rsidR="007A0182" w:rsidRPr="00466C1F">
        <w:rPr>
          <w:rFonts w:cs="Arial"/>
          <w:lang w:val="en-US"/>
        </w:rPr>
        <w:t>/RTT or Telltale</w:t>
      </w:r>
      <w:r w:rsidR="009519D8" w:rsidRPr="00466C1F">
        <w:rPr>
          <w:rFonts w:cs="Arial"/>
          <w:lang w:val="en-US"/>
        </w:rPr>
        <w:t>) and any on-demand screen (</w:t>
      </w:r>
      <w:r w:rsidR="00AD44AC" w:rsidRPr="00466C1F">
        <w:rPr>
          <w:rFonts w:cs="Arial"/>
          <w:lang w:val="en-US"/>
        </w:rPr>
        <w:t xml:space="preserve">including </w:t>
      </w:r>
      <w:r w:rsidR="009519D8" w:rsidRPr="00466C1F">
        <w:rPr>
          <w:rFonts w:cs="Arial"/>
          <w:lang w:val="en-US"/>
        </w:rPr>
        <w:t>Driver Assist screen)</w:t>
      </w:r>
    </w:p>
    <w:p w:rsidR="00415F4D" w:rsidRPr="00466C1F" w:rsidRDefault="00D36733" w:rsidP="000443AE">
      <w:pPr>
        <w:pStyle w:val="Tables"/>
      </w:pPr>
      <w:bookmarkStart w:id="103" w:name="_Ref417301540"/>
      <w:bookmarkStart w:id="104" w:name="_Toc505340510"/>
      <w:bookmarkStart w:id="105" w:name="_Toc507771521"/>
      <w:r w:rsidRPr="00D36733">
        <w:t xml:space="preserve">Table </w:t>
      </w:r>
      <w:bookmarkEnd w:id="103"/>
      <w:r w:rsidR="00807BB8">
        <w:t>2</w:t>
      </w:r>
      <w:r w:rsidRPr="00466C1F">
        <w:t>:</w:t>
      </w:r>
      <w:r>
        <w:t xml:space="preserve"> TJA status display for thin continous display (RTT)</w:t>
      </w:r>
      <w:bookmarkEnd w:id="104"/>
      <w:bookmarkEnd w:id="105"/>
    </w:p>
    <w:tbl>
      <w:tblPr>
        <w:tblW w:w="6915" w:type="dxa"/>
        <w:jc w:val="center"/>
        <w:tblLook w:val="04A0" w:firstRow="1" w:lastRow="0" w:firstColumn="1" w:lastColumn="0" w:noHBand="0" w:noVBand="1"/>
      </w:tblPr>
      <w:tblGrid>
        <w:gridCol w:w="567"/>
        <w:gridCol w:w="567"/>
        <w:gridCol w:w="3938"/>
        <w:gridCol w:w="1843"/>
      </w:tblGrid>
      <w:tr w:rsidR="001C5169" w:rsidRPr="00466C1F" w:rsidTr="00717D7C">
        <w:trPr>
          <w:trHeight w:val="2020"/>
          <w:jc w:val="center"/>
        </w:trPr>
        <w:tc>
          <w:tcPr>
            <w:tcW w:w="567" w:type="dxa"/>
            <w:tcBorders>
              <w:top w:val="single" w:sz="4" w:space="0" w:color="auto"/>
              <w:left w:val="single" w:sz="4" w:space="0" w:color="auto"/>
              <w:bottom w:val="single" w:sz="8" w:space="0" w:color="auto"/>
              <w:right w:val="single" w:sz="8" w:space="0" w:color="auto"/>
            </w:tcBorders>
            <w:textDirection w:val="btLr"/>
            <w:vAlign w:val="center"/>
          </w:tcPr>
          <w:p w:rsidR="001C5169" w:rsidRPr="00717D7C" w:rsidRDefault="001C5169" w:rsidP="00717D7C">
            <w:pPr>
              <w:widowControl/>
              <w:overflowPunct/>
              <w:autoSpaceDE/>
              <w:autoSpaceDN/>
              <w:adjustRightInd/>
              <w:spacing w:before="0"/>
              <w:textAlignment w:val="auto"/>
              <w:rPr>
                <w:rFonts w:cs="Arial"/>
                <w:b/>
                <w:bCs/>
                <w:sz w:val="16"/>
                <w:szCs w:val="16"/>
                <w:highlight w:val="yellow"/>
                <w:lang w:val="en-US"/>
              </w:rPr>
            </w:pPr>
            <w:proofErr w:type="spellStart"/>
            <w:r w:rsidRPr="00717D7C">
              <w:rPr>
                <w:rFonts w:cs="Arial"/>
                <w:b/>
                <w:bCs/>
                <w:sz w:val="16"/>
                <w:szCs w:val="16"/>
                <w:highlight w:val="yellow"/>
                <w:lang w:val="en-US"/>
              </w:rPr>
              <w:t>Operational_Mode</w:t>
            </w:r>
            <w:proofErr w:type="spellEnd"/>
          </w:p>
        </w:tc>
        <w:tc>
          <w:tcPr>
            <w:tcW w:w="567" w:type="dxa"/>
            <w:tcBorders>
              <w:top w:val="single" w:sz="4" w:space="0" w:color="auto"/>
              <w:left w:val="single" w:sz="4" w:space="0" w:color="auto"/>
              <w:bottom w:val="single" w:sz="8" w:space="0" w:color="auto"/>
              <w:right w:val="single" w:sz="8" w:space="0" w:color="auto"/>
            </w:tcBorders>
            <w:shd w:val="clear" w:color="auto" w:fill="auto"/>
            <w:textDirection w:val="btLr"/>
            <w:vAlign w:val="center"/>
            <w:hideMark/>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3938" w:type="dxa"/>
            <w:tcBorders>
              <w:top w:val="single" w:sz="8" w:space="0" w:color="auto"/>
              <w:left w:val="nil"/>
              <w:bottom w:val="single" w:sz="8" w:space="0" w:color="auto"/>
              <w:right w:val="single" w:sz="8"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Tja_D_Stat</w:t>
            </w:r>
            <w:proofErr w:type="spellEnd"/>
          </w:p>
        </w:tc>
        <w:tc>
          <w:tcPr>
            <w:tcW w:w="1843"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TJA_Func_Disp_Thin</w:t>
            </w:r>
            <w:proofErr w:type="spellEnd"/>
          </w:p>
        </w:tc>
      </w:tr>
      <w:tr w:rsidR="001C5169" w:rsidRPr="00466C1F" w:rsidTr="001E5E69">
        <w:trPr>
          <w:trHeight w:val="195"/>
          <w:jc w:val="center"/>
        </w:trPr>
        <w:tc>
          <w:tcPr>
            <w:tcW w:w="567" w:type="dxa"/>
            <w:vMerge w:val="restart"/>
            <w:tcBorders>
              <w:top w:val="single" w:sz="8" w:space="0" w:color="auto"/>
              <w:left w:val="single" w:sz="4" w:space="0" w:color="auto"/>
              <w:right w:val="single" w:sz="8" w:space="0" w:color="auto"/>
            </w:tcBorders>
            <w:textDirection w:val="btLr"/>
            <w:vAlign w:val="center"/>
          </w:tcPr>
          <w:p w:rsidR="001C5169" w:rsidRPr="00717D7C" w:rsidRDefault="001C5169" w:rsidP="00717D7C">
            <w:pPr>
              <w:spacing w:before="0"/>
              <w:jc w:val="center"/>
              <w:rPr>
                <w:rFonts w:cs="Arial"/>
                <w:sz w:val="16"/>
                <w:szCs w:val="16"/>
                <w:highlight w:val="yellow"/>
                <w:lang w:val="en-US"/>
              </w:rPr>
            </w:pPr>
            <w:r w:rsidRPr="00717D7C">
              <w:rPr>
                <w:rFonts w:cs="Arial"/>
                <w:sz w:val="16"/>
                <w:szCs w:val="16"/>
                <w:highlight w:val="yellow"/>
                <w:lang w:val="en-US"/>
              </w:rPr>
              <w:t>NORMAL or CRANK</w:t>
            </w:r>
          </w:p>
        </w:tc>
        <w:tc>
          <w:tcPr>
            <w:tcW w:w="567" w:type="dxa"/>
            <w:vMerge w:val="restart"/>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1C5169" w:rsidRPr="00466C1F" w:rsidRDefault="001C5169">
            <w:pPr>
              <w:spacing w:before="0"/>
              <w:jc w:val="center"/>
              <w:rPr>
                <w:rFonts w:cs="Arial"/>
                <w:sz w:val="16"/>
                <w:szCs w:val="16"/>
                <w:lang w:val="en-US"/>
              </w:rPr>
            </w:pPr>
            <w:r w:rsidRPr="00466C1F">
              <w:rPr>
                <w:rFonts w:cs="Arial"/>
                <w:sz w:val="16"/>
                <w:szCs w:val="16"/>
                <w:lang w:val="en-US"/>
              </w:rPr>
              <w:t>Enabled</w:t>
            </w:r>
          </w:p>
        </w:tc>
        <w:tc>
          <w:tcPr>
            <w:tcW w:w="3938" w:type="dxa"/>
            <w:tcBorders>
              <w:top w:val="single" w:sz="8" w:space="0" w:color="auto"/>
              <w:left w:val="nil"/>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Off (0x0)</w:t>
            </w:r>
          </w:p>
        </w:tc>
        <w:tc>
          <w:tcPr>
            <w:tcW w:w="1843" w:type="dxa"/>
            <w:tcBorders>
              <w:top w:val="nil"/>
              <w:left w:val="double" w:sz="6" w:space="0" w:color="auto"/>
              <w:bottom w:val="single" w:sz="8" w:space="0" w:color="auto"/>
              <w:right w:val="single" w:sz="8" w:space="0" w:color="auto"/>
            </w:tcBorders>
            <w:shd w:val="clear" w:color="auto" w:fill="auto"/>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1C5169" w:rsidRPr="00466C1F" w:rsidTr="001E5E69">
        <w:trPr>
          <w:trHeight w:val="112"/>
          <w:jc w:val="center"/>
        </w:trPr>
        <w:tc>
          <w:tcPr>
            <w:tcW w:w="567" w:type="dxa"/>
            <w:vMerge/>
            <w:tcBorders>
              <w:left w:val="single" w:sz="4" w:space="0" w:color="auto"/>
              <w:right w:val="single" w:sz="8" w:space="0" w:color="auto"/>
            </w:tcBorders>
            <w:textDirection w:val="btLr"/>
          </w:tcPr>
          <w:p w:rsidR="001C5169" w:rsidRPr="00466C1F" w:rsidRDefault="001C5169">
            <w:pPr>
              <w:spacing w:before="0"/>
              <w:rPr>
                <w:rFonts w:cs="Arial"/>
                <w:sz w:val="16"/>
                <w:szCs w:val="16"/>
                <w:lang w:val="en-US"/>
              </w:rPr>
            </w:pPr>
          </w:p>
        </w:tc>
        <w:tc>
          <w:tcPr>
            <w:tcW w:w="567" w:type="dxa"/>
            <w:vMerge/>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1C5169" w:rsidRPr="00466C1F" w:rsidRDefault="001C5169">
            <w:pPr>
              <w:spacing w:before="0"/>
              <w:rPr>
                <w:rFonts w:cs="Arial"/>
                <w:sz w:val="16"/>
                <w:szCs w:val="16"/>
                <w:lang w:val="en-US"/>
              </w:rPr>
            </w:pPr>
          </w:p>
        </w:tc>
        <w:tc>
          <w:tcPr>
            <w:tcW w:w="3938" w:type="dxa"/>
            <w:tcBorders>
              <w:top w:val="single" w:sz="8" w:space="0" w:color="auto"/>
              <w:left w:val="nil"/>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Standby (0x1)</w:t>
            </w:r>
          </w:p>
        </w:tc>
        <w:tc>
          <w:tcPr>
            <w:tcW w:w="1843" w:type="dxa"/>
            <w:tcBorders>
              <w:top w:val="nil"/>
              <w:left w:val="double" w:sz="6" w:space="0" w:color="auto"/>
              <w:bottom w:val="single" w:sz="8" w:space="0" w:color="auto"/>
              <w:right w:val="single" w:sz="8" w:space="0" w:color="auto"/>
            </w:tcBorders>
            <w:shd w:val="clear" w:color="auto" w:fill="auto"/>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TJA_STANDBY</w:t>
            </w:r>
          </w:p>
        </w:tc>
      </w:tr>
      <w:tr w:rsidR="001C5169" w:rsidRPr="00466C1F" w:rsidTr="001E5E69">
        <w:trPr>
          <w:trHeight w:val="201"/>
          <w:jc w:val="center"/>
        </w:trPr>
        <w:tc>
          <w:tcPr>
            <w:tcW w:w="567" w:type="dxa"/>
            <w:vMerge/>
            <w:tcBorders>
              <w:left w:val="single" w:sz="4" w:space="0" w:color="auto"/>
              <w:right w:val="single" w:sz="8" w:space="0" w:color="auto"/>
            </w:tcBorders>
            <w:textDirection w:val="btLr"/>
          </w:tcPr>
          <w:p w:rsidR="001C5169" w:rsidRPr="00466C1F" w:rsidRDefault="001C5169">
            <w:pPr>
              <w:spacing w:before="0"/>
              <w:rPr>
                <w:rFonts w:cs="Arial"/>
                <w:sz w:val="16"/>
                <w:szCs w:val="16"/>
                <w:lang w:val="en-US"/>
              </w:rPr>
            </w:pPr>
          </w:p>
        </w:tc>
        <w:tc>
          <w:tcPr>
            <w:tcW w:w="567" w:type="dxa"/>
            <w:vMerge/>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1C5169" w:rsidRPr="00466C1F" w:rsidRDefault="001C5169">
            <w:pPr>
              <w:spacing w:before="0"/>
              <w:rPr>
                <w:rFonts w:cs="Arial"/>
                <w:sz w:val="16"/>
                <w:szCs w:val="16"/>
                <w:lang w:val="en-US"/>
              </w:rPr>
            </w:pPr>
          </w:p>
        </w:tc>
        <w:tc>
          <w:tcPr>
            <w:tcW w:w="3938" w:type="dxa"/>
            <w:tcBorders>
              <w:top w:val="single" w:sz="8" w:space="0" w:color="auto"/>
              <w:left w:val="nil"/>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Active (0x2)</w:t>
            </w:r>
          </w:p>
        </w:tc>
        <w:tc>
          <w:tcPr>
            <w:tcW w:w="1843" w:type="dxa"/>
            <w:tcBorders>
              <w:top w:val="nil"/>
              <w:left w:val="double" w:sz="6" w:space="0" w:color="auto"/>
              <w:bottom w:val="single" w:sz="8" w:space="0" w:color="auto"/>
              <w:right w:val="single" w:sz="8" w:space="0" w:color="auto"/>
            </w:tcBorders>
            <w:shd w:val="clear" w:color="auto" w:fill="auto"/>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TJA_ACTIVE</w:t>
            </w:r>
          </w:p>
        </w:tc>
      </w:tr>
      <w:tr w:rsidR="00061AE3" w:rsidRPr="00466C1F" w:rsidTr="001E5E69">
        <w:trPr>
          <w:trHeight w:val="261"/>
          <w:jc w:val="center"/>
        </w:trPr>
        <w:tc>
          <w:tcPr>
            <w:tcW w:w="567" w:type="dxa"/>
            <w:vMerge/>
            <w:tcBorders>
              <w:left w:val="single" w:sz="4" w:space="0" w:color="auto"/>
              <w:right w:val="single" w:sz="8" w:space="0" w:color="auto"/>
            </w:tcBorders>
            <w:textDirection w:val="btLr"/>
          </w:tcPr>
          <w:p w:rsidR="00061AE3" w:rsidRPr="00466C1F" w:rsidRDefault="00061AE3" w:rsidP="00061AE3">
            <w:pPr>
              <w:spacing w:before="0"/>
              <w:rPr>
                <w:rFonts w:cs="Arial"/>
                <w:sz w:val="16"/>
                <w:szCs w:val="16"/>
                <w:lang w:val="en-US"/>
              </w:rPr>
            </w:pPr>
          </w:p>
        </w:tc>
        <w:tc>
          <w:tcPr>
            <w:tcW w:w="567" w:type="dxa"/>
            <w:vMerge/>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061AE3" w:rsidRPr="00466C1F" w:rsidRDefault="00061AE3" w:rsidP="00061AE3">
            <w:pPr>
              <w:spacing w:before="0"/>
              <w:rPr>
                <w:rFonts w:cs="Arial"/>
                <w:sz w:val="16"/>
                <w:szCs w:val="16"/>
                <w:lang w:val="en-US"/>
              </w:rPr>
            </w:pPr>
          </w:p>
        </w:tc>
        <w:tc>
          <w:tcPr>
            <w:tcW w:w="3938" w:type="dxa"/>
            <w:tcBorders>
              <w:top w:val="single" w:sz="8" w:space="0" w:color="auto"/>
              <w:left w:val="nil"/>
              <w:bottom w:val="single" w:sz="8" w:space="0" w:color="auto"/>
              <w:right w:val="single" w:sz="8" w:space="0" w:color="auto"/>
            </w:tcBorders>
            <w:shd w:val="clear" w:color="auto" w:fill="auto"/>
            <w:vAlign w:val="center"/>
          </w:tcPr>
          <w:p w:rsidR="00061AE3" w:rsidRPr="00466C1F" w:rsidRDefault="00061AE3" w:rsidP="00061AE3">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ActiveInterventionLeft</w:t>
            </w:r>
            <w:proofErr w:type="spellEnd"/>
            <w:r w:rsidRPr="00466C1F">
              <w:rPr>
                <w:rFonts w:cs="Arial"/>
                <w:sz w:val="16"/>
                <w:szCs w:val="16"/>
                <w:lang w:val="en-US"/>
              </w:rPr>
              <w:t xml:space="preserve"> (0x3) </w:t>
            </w:r>
          </w:p>
        </w:tc>
        <w:tc>
          <w:tcPr>
            <w:tcW w:w="1843" w:type="dxa"/>
            <w:tcBorders>
              <w:top w:val="nil"/>
              <w:left w:val="double" w:sz="6" w:space="0" w:color="auto"/>
              <w:bottom w:val="single" w:sz="8" w:space="0" w:color="auto"/>
              <w:right w:val="single" w:sz="8" w:space="0" w:color="auto"/>
            </w:tcBorders>
            <w:shd w:val="clear" w:color="auto" w:fill="auto"/>
          </w:tcPr>
          <w:p w:rsidR="00061AE3" w:rsidRPr="00061AE3" w:rsidRDefault="00061AE3" w:rsidP="00061AE3">
            <w:pPr>
              <w:jc w:val="center"/>
              <w:rPr>
                <w:color w:val="FF0000"/>
              </w:rPr>
            </w:pPr>
            <w:r w:rsidRPr="00061AE3">
              <w:rPr>
                <w:rFonts w:cs="Arial"/>
                <w:color w:val="FF0000"/>
                <w:sz w:val="16"/>
                <w:szCs w:val="16"/>
                <w:lang w:val="en-US"/>
              </w:rPr>
              <w:t>TJA_ACTIVE</w:t>
            </w:r>
          </w:p>
        </w:tc>
      </w:tr>
      <w:tr w:rsidR="00061AE3" w:rsidRPr="00466C1F" w:rsidTr="001E5E69">
        <w:trPr>
          <w:trHeight w:val="67"/>
          <w:jc w:val="center"/>
        </w:trPr>
        <w:tc>
          <w:tcPr>
            <w:tcW w:w="567" w:type="dxa"/>
            <w:vMerge/>
            <w:tcBorders>
              <w:left w:val="single" w:sz="4" w:space="0" w:color="auto"/>
              <w:right w:val="single" w:sz="8" w:space="0" w:color="auto"/>
            </w:tcBorders>
            <w:textDirection w:val="btLr"/>
          </w:tcPr>
          <w:p w:rsidR="00061AE3" w:rsidRPr="00466C1F" w:rsidRDefault="00061AE3" w:rsidP="00061AE3">
            <w:pPr>
              <w:spacing w:before="0"/>
              <w:rPr>
                <w:rFonts w:cs="Arial"/>
                <w:sz w:val="16"/>
                <w:szCs w:val="16"/>
                <w:lang w:val="en-US"/>
              </w:rPr>
            </w:pPr>
          </w:p>
        </w:tc>
        <w:tc>
          <w:tcPr>
            <w:tcW w:w="567" w:type="dxa"/>
            <w:vMerge/>
            <w:tcBorders>
              <w:top w:val="single" w:sz="8" w:space="0" w:color="auto"/>
              <w:left w:val="single" w:sz="4" w:space="0" w:color="auto"/>
              <w:bottom w:val="single" w:sz="8" w:space="0" w:color="auto"/>
              <w:right w:val="single" w:sz="8" w:space="0" w:color="auto"/>
            </w:tcBorders>
            <w:shd w:val="clear" w:color="auto" w:fill="auto"/>
            <w:textDirection w:val="btLr"/>
            <w:vAlign w:val="center"/>
            <w:hideMark/>
          </w:tcPr>
          <w:p w:rsidR="00061AE3" w:rsidRPr="00466C1F" w:rsidRDefault="00061AE3" w:rsidP="00061AE3">
            <w:pPr>
              <w:spacing w:before="0"/>
              <w:rPr>
                <w:rFonts w:cs="Arial"/>
                <w:sz w:val="16"/>
                <w:szCs w:val="16"/>
                <w:lang w:val="en-US"/>
              </w:rPr>
            </w:pPr>
          </w:p>
        </w:tc>
        <w:tc>
          <w:tcPr>
            <w:tcW w:w="3938" w:type="dxa"/>
            <w:tcBorders>
              <w:top w:val="single" w:sz="8" w:space="0" w:color="auto"/>
              <w:left w:val="nil"/>
              <w:bottom w:val="single" w:sz="8" w:space="0" w:color="auto"/>
              <w:right w:val="single" w:sz="8" w:space="0" w:color="auto"/>
            </w:tcBorders>
            <w:shd w:val="clear" w:color="auto" w:fill="auto"/>
            <w:vAlign w:val="center"/>
          </w:tcPr>
          <w:p w:rsidR="00061AE3" w:rsidRPr="00466C1F" w:rsidRDefault="00061AE3" w:rsidP="00061AE3">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ActiveInterventionRight</w:t>
            </w:r>
            <w:proofErr w:type="spellEnd"/>
            <w:r w:rsidRPr="00466C1F">
              <w:rPr>
                <w:rFonts w:cs="Arial"/>
                <w:sz w:val="16"/>
                <w:szCs w:val="16"/>
                <w:lang w:val="en-US"/>
              </w:rPr>
              <w:t xml:space="preserve"> (0x4)</w:t>
            </w:r>
          </w:p>
        </w:tc>
        <w:tc>
          <w:tcPr>
            <w:tcW w:w="1843" w:type="dxa"/>
            <w:tcBorders>
              <w:top w:val="nil"/>
              <w:left w:val="double" w:sz="6" w:space="0" w:color="auto"/>
              <w:bottom w:val="single" w:sz="8" w:space="0" w:color="auto"/>
              <w:right w:val="single" w:sz="8" w:space="0" w:color="auto"/>
            </w:tcBorders>
            <w:shd w:val="clear" w:color="auto" w:fill="auto"/>
          </w:tcPr>
          <w:p w:rsidR="00061AE3" w:rsidRPr="00061AE3" w:rsidRDefault="00061AE3" w:rsidP="00061AE3">
            <w:pPr>
              <w:jc w:val="center"/>
              <w:rPr>
                <w:color w:val="FF0000"/>
              </w:rPr>
            </w:pPr>
            <w:r w:rsidRPr="00061AE3">
              <w:rPr>
                <w:rFonts w:cs="Arial"/>
                <w:color w:val="FF0000"/>
                <w:sz w:val="16"/>
                <w:szCs w:val="16"/>
                <w:lang w:val="en-US"/>
              </w:rPr>
              <w:t>TJA_ACTIVE</w:t>
            </w:r>
          </w:p>
        </w:tc>
      </w:tr>
      <w:tr w:rsidR="00061AE3" w:rsidRPr="00466C1F" w:rsidTr="00061AE3">
        <w:trPr>
          <w:trHeight w:val="284"/>
          <w:jc w:val="center"/>
        </w:trPr>
        <w:tc>
          <w:tcPr>
            <w:tcW w:w="567" w:type="dxa"/>
            <w:vMerge/>
            <w:tcBorders>
              <w:left w:val="single" w:sz="4" w:space="0" w:color="auto"/>
              <w:right w:val="single" w:sz="8" w:space="0" w:color="auto"/>
            </w:tcBorders>
            <w:textDirection w:val="btLr"/>
          </w:tcPr>
          <w:p w:rsidR="00061AE3" w:rsidRPr="00466C1F" w:rsidRDefault="00061AE3" w:rsidP="00061AE3">
            <w:pPr>
              <w:spacing w:before="0"/>
              <w:rPr>
                <w:rFonts w:cs="Arial"/>
                <w:sz w:val="16"/>
                <w:szCs w:val="16"/>
                <w:lang w:val="en-US"/>
              </w:rPr>
            </w:pPr>
          </w:p>
        </w:tc>
        <w:tc>
          <w:tcPr>
            <w:tcW w:w="567" w:type="dxa"/>
            <w:vMerge/>
            <w:tcBorders>
              <w:top w:val="single" w:sz="8" w:space="0" w:color="auto"/>
              <w:left w:val="single" w:sz="4" w:space="0" w:color="auto"/>
              <w:bottom w:val="single" w:sz="8" w:space="0" w:color="auto"/>
              <w:right w:val="single" w:sz="8" w:space="0" w:color="auto"/>
            </w:tcBorders>
            <w:shd w:val="clear" w:color="auto" w:fill="auto"/>
            <w:textDirection w:val="btLr"/>
            <w:vAlign w:val="center"/>
          </w:tcPr>
          <w:p w:rsidR="00061AE3" w:rsidRPr="00466C1F" w:rsidRDefault="00061AE3" w:rsidP="00061AE3">
            <w:pPr>
              <w:spacing w:before="0"/>
              <w:rPr>
                <w:rFonts w:cs="Arial"/>
                <w:sz w:val="16"/>
                <w:szCs w:val="16"/>
                <w:lang w:val="en-US"/>
              </w:rPr>
            </w:pPr>
          </w:p>
        </w:tc>
        <w:tc>
          <w:tcPr>
            <w:tcW w:w="3938" w:type="dxa"/>
            <w:tcBorders>
              <w:top w:val="single" w:sz="8" w:space="0" w:color="auto"/>
              <w:left w:val="nil"/>
              <w:bottom w:val="single" w:sz="8" w:space="0" w:color="auto"/>
              <w:right w:val="single" w:sz="8" w:space="0" w:color="auto"/>
            </w:tcBorders>
            <w:shd w:val="clear" w:color="auto" w:fill="auto"/>
            <w:vAlign w:val="center"/>
          </w:tcPr>
          <w:p w:rsidR="00061AE3" w:rsidRPr="00466C1F" w:rsidRDefault="00061AE3" w:rsidP="00061AE3">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ActiveWarningLeft</w:t>
            </w:r>
            <w:proofErr w:type="spellEnd"/>
            <w:r w:rsidRPr="00466C1F">
              <w:rPr>
                <w:rFonts w:cs="Arial"/>
                <w:sz w:val="16"/>
                <w:szCs w:val="16"/>
                <w:lang w:val="en-US"/>
              </w:rPr>
              <w:t xml:space="preserve"> (0x5)</w:t>
            </w:r>
          </w:p>
        </w:tc>
        <w:tc>
          <w:tcPr>
            <w:tcW w:w="1843" w:type="dxa"/>
            <w:tcBorders>
              <w:top w:val="nil"/>
              <w:left w:val="double" w:sz="6" w:space="0" w:color="auto"/>
              <w:bottom w:val="single" w:sz="8" w:space="0" w:color="auto"/>
              <w:right w:val="single" w:sz="8" w:space="0" w:color="auto"/>
            </w:tcBorders>
            <w:shd w:val="clear" w:color="auto" w:fill="auto"/>
          </w:tcPr>
          <w:p w:rsidR="00061AE3" w:rsidRPr="00061AE3" w:rsidRDefault="00061AE3" w:rsidP="00061AE3">
            <w:pPr>
              <w:jc w:val="center"/>
              <w:rPr>
                <w:color w:val="FF0000"/>
              </w:rPr>
            </w:pPr>
            <w:r w:rsidRPr="00061AE3">
              <w:rPr>
                <w:rFonts w:cs="Arial"/>
                <w:color w:val="FF0000"/>
                <w:sz w:val="16"/>
                <w:szCs w:val="16"/>
                <w:lang w:val="en-US"/>
              </w:rPr>
              <w:t>TJA_ACTIVE</w:t>
            </w:r>
          </w:p>
        </w:tc>
      </w:tr>
      <w:tr w:rsidR="00061AE3" w:rsidRPr="00466C1F" w:rsidTr="001E5E69">
        <w:trPr>
          <w:trHeight w:val="150"/>
          <w:jc w:val="center"/>
        </w:trPr>
        <w:tc>
          <w:tcPr>
            <w:tcW w:w="567" w:type="dxa"/>
            <w:vMerge/>
            <w:tcBorders>
              <w:left w:val="single" w:sz="4" w:space="0" w:color="auto"/>
              <w:bottom w:val="single" w:sz="8" w:space="0" w:color="auto"/>
              <w:right w:val="single" w:sz="8" w:space="0" w:color="auto"/>
            </w:tcBorders>
            <w:textDirection w:val="btLr"/>
          </w:tcPr>
          <w:p w:rsidR="00061AE3" w:rsidRPr="00466C1F" w:rsidRDefault="00061AE3" w:rsidP="00061AE3">
            <w:pPr>
              <w:spacing w:before="0"/>
              <w:rPr>
                <w:rFonts w:cs="Arial"/>
                <w:sz w:val="16"/>
                <w:szCs w:val="16"/>
                <w:lang w:val="en-US"/>
              </w:rPr>
            </w:pPr>
          </w:p>
        </w:tc>
        <w:tc>
          <w:tcPr>
            <w:tcW w:w="567" w:type="dxa"/>
            <w:vMerge/>
            <w:tcBorders>
              <w:top w:val="single" w:sz="8" w:space="0" w:color="auto"/>
              <w:left w:val="single" w:sz="4" w:space="0" w:color="auto"/>
              <w:bottom w:val="single" w:sz="8" w:space="0" w:color="auto"/>
              <w:right w:val="single" w:sz="8" w:space="0" w:color="auto"/>
            </w:tcBorders>
            <w:shd w:val="clear" w:color="auto" w:fill="auto"/>
            <w:textDirection w:val="btLr"/>
            <w:vAlign w:val="center"/>
          </w:tcPr>
          <w:p w:rsidR="00061AE3" w:rsidRPr="00466C1F" w:rsidRDefault="00061AE3" w:rsidP="00061AE3">
            <w:pPr>
              <w:spacing w:before="0"/>
              <w:rPr>
                <w:rFonts w:cs="Arial"/>
                <w:sz w:val="16"/>
                <w:szCs w:val="16"/>
                <w:lang w:val="en-US"/>
              </w:rPr>
            </w:pPr>
          </w:p>
        </w:tc>
        <w:tc>
          <w:tcPr>
            <w:tcW w:w="3938" w:type="dxa"/>
            <w:tcBorders>
              <w:top w:val="single" w:sz="8" w:space="0" w:color="auto"/>
              <w:left w:val="nil"/>
              <w:bottom w:val="single" w:sz="8" w:space="0" w:color="auto"/>
              <w:right w:val="single" w:sz="8" w:space="0" w:color="auto"/>
            </w:tcBorders>
            <w:shd w:val="clear" w:color="auto" w:fill="auto"/>
            <w:vAlign w:val="center"/>
          </w:tcPr>
          <w:p w:rsidR="00061AE3" w:rsidRPr="00466C1F" w:rsidRDefault="00061AE3" w:rsidP="00061AE3">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ActiveWarningRight</w:t>
            </w:r>
            <w:proofErr w:type="spellEnd"/>
            <w:r w:rsidRPr="00466C1F">
              <w:rPr>
                <w:rFonts w:cs="Arial"/>
                <w:sz w:val="16"/>
                <w:szCs w:val="16"/>
                <w:lang w:val="en-US"/>
              </w:rPr>
              <w:t xml:space="preserve"> (0x6)</w:t>
            </w:r>
          </w:p>
        </w:tc>
        <w:tc>
          <w:tcPr>
            <w:tcW w:w="1843" w:type="dxa"/>
            <w:tcBorders>
              <w:top w:val="nil"/>
              <w:left w:val="double" w:sz="6" w:space="0" w:color="auto"/>
              <w:bottom w:val="single" w:sz="8" w:space="0" w:color="auto"/>
              <w:right w:val="single" w:sz="8" w:space="0" w:color="auto"/>
            </w:tcBorders>
            <w:shd w:val="clear" w:color="auto" w:fill="auto"/>
          </w:tcPr>
          <w:p w:rsidR="00061AE3" w:rsidRPr="00061AE3" w:rsidRDefault="00061AE3" w:rsidP="00061AE3">
            <w:pPr>
              <w:jc w:val="center"/>
              <w:rPr>
                <w:color w:val="FF0000"/>
              </w:rPr>
            </w:pPr>
            <w:r w:rsidRPr="00061AE3">
              <w:rPr>
                <w:rFonts w:cs="Arial"/>
                <w:color w:val="FF0000"/>
                <w:sz w:val="16"/>
                <w:szCs w:val="16"/>
                <w:lang w:val="en-US"/>
              </w:rPr>
              <w:t>TJA_ACTIVE</w:t>
            </w:r>
          </w:p>
        </w:tc>
      </w:tr>
      <w:tr w:rsidR="001C5169" w:rsidRPr="00466C1F" w:rsidTr="001E5E69">
        <w:trPr>
          <w:trHeight w:val="113"/>
          <w:jc w:val="center"/>
        </w:trPr>
        <w:tc>
          <w:tcPr>
            <w:tcW w:w="5072" w:type="dxa"/>
            <w:gridSpan w:val="3"/>
            <w:tcBorders>
              <w:top w:val="nil"/>
              <w:left w:val="single" w:sz="8" w:space="0" w:color="auto"/>
              <w:bottom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r w:rsidRPr="00466C1F">
              <w:rPr>
                <w:rFonts w:cs="Arial"/>
                <w:sz w:val="16"/>
                <w:szCs w:val="16"/>
                <w:lang w:val="en-US"/>
              </w:rPr>
              <w:t>ALL OTHER CASES</w:t>
            </w:r>
          </w:p>
        </w:tc>
        <w:tc>
          <w:tcPr>
            <w:tcW w:w="1843" w:type="dxa"/>
            <w:tcBorders>
              <w:top w:val="nil"/>
              <w:left w:val="double" w:sz="6" w:space="0" w:color="auto"/>
              <w:bottom w:val="single" w:sz="8" w:space="0" w:color="auto"/>
              <w:right w:val="single" w:sz="8" w:space="0" w:color="auto"/>
            </w:tcBorders>
            <w:shd w:val="clear" w:color="auto" w:fill="auto"/>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CC01F3" w:rsidRPr="00466C1F" w:rsidRDefault="00491315">
      <w:pPr>
        <w:rPr>
          <w:rFonts w:cs="Arial"/>
        </w:rPr>
      </w:pPr>
      <w:r w:rsidRPr="00466C1F">
        <w:rPr>
          <w:rFonts w:cs="Arial"/>
          <w:lang w:val="en-US"/>
        </w:rPr>
        <w:t xml:space="preserve">Note: The above shall have no impact on the LDW/LKA RTT </w:t>
      </w:r>
      <w:r w:rsidRPr="00466C1F">
        <w:rPr>
          <w:rFonts w:cs="Arial"/>
        </w:rPr>
        <w:t>behaviour</w:t>
      </w:r>
    </w:p>
    <w:p w:rsidR="00415F4D" w:rsidRPr="00466C1F" w:rsidRDefault="00807BB8" w:rsidP="00425FE1">
      <w:pPr>
        <w:rPr>
          <w:rFonts w:cs="Arial"/>
          <w:lang w:val="en-US"/>
        </w:rPr>
      </w:pPr>
      <w:r>
        <w:rPr>
          <w:rFonts w:cs="Arial"/>
          <w:lang w:val="en-US"/>
        </w:rPr>
        <w:lastRenderedPageBreak/>
        <w:t>Table 3</w:t>
      </w:r>
      <w:r w:rsidR="00195E16">
        <w:rPr>
          <w:rFonts w:cs="Arial"/>
          <w:lang w:val="en-US"/>
        </w:rPr>
        <w:t xml:space="preserve"> </w:t>
      </w:r>
      <w:r w:rsidR="00CC01F3" w:rsidRPr="00466C1F">
        <w:rPr>
          <w:rFonts w:cs="Arial"/>
          <w:lang w:val="en-US"/>
        </w:rPr>
        <w:t>D</w:t>
      </w:r>
      <w:r w:rsidR="009519D8" w:rsidRPr="00466C1F">
        <w:rPr>
          <w:rFonts w:cs="Arial"/>
          <w:lang w:val="en-US"/>
        </w:rPr>
        <w:t xml:space="preserve">efines the </w:t>
      </w:r>
      <w:r w:rsidR="00203DC6" w:rsidRPr="00466C1F">
        <w:rPr>
          <w:rFonts w:cs="Arial"/>
          <w:u w:val="single"/>
          <w:lang w:val="en-US"/>
        </w:rPr>
        <w:t>warning</w:t>
      </w:r>
      <w:r w:rsidR="009519D8" w:rsidRPr="00466C1F">
        <w:rPr>
          <w:rFonts w:cs="Arial"/>
          <w:u w:val="single"/>
          <w:lang w:val="en-US"/>
        </w:rPr>
        <w:t xml:space="preserve"> display</w:t>
      </w:r>
      <w:r w:rsidR="009519D8" w:rsidRPr="00466C1F">
        <w:rPr>
          <w:rFonts w:cs="Arial"/>
          <w:lang w:val="en-US"/>
        </w:rPr>
        <w:t xml:space="preserve"> state</w:t>
      </w:r>
      <w:r w:rsidR="00203DC6" w:rsidRPr="00466C1F">
        <w:rPr>
          <w:rFonts w:cs="Arial"/>
          <w:lang w:val="en-US"/>
        </w:rPr>
        <w:t>s</w:t>
      </w:r>
      <w:r w:rsidR="009519D8" w:rsidRPr="00466C1F">
        <w:rPr>
          <w:rFonts w:cs="Arial"/>
          <w:lang w:val="en-US"/>
        </w:rPr>
        <w:t xml:space="preserve"> for the primary Traffic Jam Assist+ feature for implementations with a thin continuous display (bottom line</w:t>
      </w:r>
      <w:r w:rsidR="00CC01F3" w:rsidRPr="00466C1F">
        <w:rPr>
          <w:rFonts w:cs="Arial"/>
          <w:lang w:val="en-US"/>
        </w:rPr>
        <w:t>/RTT or Telltale</w:t>
      </w:r>
      <w:r w:rsidR="009519D8" w:rsidRPr="00466C1F">
        <w:rPr>
          <w:rFonts w:cs="Arial"/>
          <w:lang w:val="en-US"/>
        </w:rPr>
        <w:t>) and any on-demand screen (</w:t>
      </w:r>
      <w:r w:rsidR="009519D8" w:rsidRPr="00466C1F">
        <w:rPr>
          <w:rFonts w:cs="Arial"/>
          <w:b/>
          <w:lang w:val="en-US"/>
        </w:rPr>
        <w:t>excluding</w:t>
      </w:r>
      <w:r w:rsidR="009519D8" w:rsidRPr="00466C1F">
        <w:rPr>
          <w:rFonts w:cs="Arial"/>
          <w:lang w:val="en-US"/>
        </w:rPr>
        <w:t xml:space="preserve"> Driver Assist screen)</w:t>
      </w:r>
    </w:p>
    <w:p w:rsidR="00415F4D" w:rsidRPr="00466C1F" w:rsidRDefault="00D36733" w:rsidP="000443AE">
      <w:pPr>
        <w:pStyle w:val="Tables"/>
      </w:pPr>
      <w:bookmarkStart w:id="106" w:name="_Ref417303699"/>
      <w:bookmarkStart w:id="107" w:name="_Toc505340511"/>
      <w:bookmarkStart w:id="108" w:name="_Toc507771522"/>
      <w:r w:rsidRPr="00D36733">
        <w:t xml:space="preserve">Table </w:t>
      </w:r>
      <w:bookmarkEnd w:id="106"/>
      <w:r w:rsidR="00807BB8">
        <w:t>3</w:t>
      </w:r>
      <w:r w:rsidRPr="00D36733">
        <w:t>:</w:t>
      </w:r>
      <w:r w:rsidRPr="00466C1F">
        <w:t xml:space="preserve"> </w:t>
      </w:r>
      <w:r>
        <w:t>TJA warning display for thin continous displays (RTT)</w:t>
      </w:r>
      <w:bookmarkEnd w:id="107"/>
      <w:bookmarkEnd w:id="108"/>
    </w:p>
    <w:tbl>
      <w:tblPr>
        <w:tblW w:w="10746" w:type="dxa"/>
        <w:jc w:val="center"/>
        <w:tblLayout w:type="fixed"/>
        <w:tblLook w:val="04A0" w:firstRow="1" w:lastRow="0" w:firstColumn="1" w:lastColumn="0" w:noHBand="0" w:noVBand="1"/>
      </w:tblPr>
      <w:tblGrid>
        <w:gridCol w:w="593"/>
        <w:gridCol w:w="637"/>
        <w:gridCol w:w="461"/>
        <w:gridCol w:w="2409"/>
        <w:gridCol w:w="2393"/>
        <w:gridCol w:w="2187"/>
        <w:gridCol w:w="2066"/>
      </w:tblGrid>
      <w:tr w:rsidR="001C5169" w:rsidRPr="00466C1F" w:rsidTr="001C5169">
        <w:trPr>
          <w:trHeight w:val="2103"/>
          <w:jc w:val="center"/>
        </w:trPr>
        <w:tc>
          <w:tcPr>
            <w:tcW w:w="593" w:type="dxa"/>
            <w:tcBorders>
              <w:top w:val="single" w:sz="8" w:space="0" w:color="auto"/>
              <w:left w:val="single" w:sz="8" w:space="0" w:color="auto"/>
              <w:bottom w:val="single" w:sz="8" w:space="0" w:color="auto"/>
              <w:right w:val="single" w:sz="8" w:space="0" w:color="auto"/>
            </w:tcBorders>
            <w:textDirection w:val="btLr"/>
          </w:tcPr>
          <w:p w:rsidR="001C5169" w:rsidRPr="00466C1F" w:rsidRDefault="001C5169">
            <w:pPr>
              <w:widowControl/>
              <w:overflowPunct/>
              <w:autoSpaceDE/>
              <w:autoSpaceDN/>
              <w:adjustRightInd/>
              <w:spacing w:before="0"/>
              <w:textAlignment w:val="auto"/>
              <w:rPr>
                <w:rFonts w:cs="Arial"/>
                <w:b/>
                <w:bCs/>
                <w:sz w:val="16"/>
                <w:szCs w:val="16"/>
                <w:lang w:val="en-US"/>
              </w:rPr>
            </w:pPr>
            <w:bookmarkStart w:id="109" w:name="_Ref417325732"/>
            <w:r w:rsidRPr="00466C1F">
              <w:rPr>
                <w:rFonts w:cs="Arial"/>
                <w:b/>
                <w:bCs/>
                <w:sz w:val="16"/>
                <w:szCs w:val="16"/>
                <w:lang w:val="en-US"/>
              </w:rPr>
              <w:t>Driver Assist on-demand screen</w:t>
            </w:r>
          </w:p>
        </w:tc>
        <w:tc>
          <w:tcPr>
            <w:tcW w:w="637" w:type="dxa"/>
            <w:tcBorders>
              <w:top w:val="single" w:sz="8" w:space="0" w:color="auto"/>
              <w:left w:val="nil"/>
              <w:bottom w:val="single" w:sz="8" w:space="0" w:color="auto"/>
              <w:right w:val="single" w:sz="8" w:space="0" w:color="auto"/>
            </w:tcBorders>
            <w:shd w:val="clear" w:color="auto" w:fill="auto"/>
            <w:textDirection w:val="btLr"/>
            <w:vAlign w:val="center"/>
            <w:hideMark/>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461" w:type="dxa"/>
            <w:tcBorders>
              <w:top w:val="single" w:sz="8" w:space="0" w:color="auto"/>
              <w:left w:val="nil"/>
              <w:bottom w:val="single" w:sz="8" w:space="0" w:color="auto"/>
              <w:right w:val="single" w:sz="4" w:space="0" w:color="auto"/>
            </w:tcBorders>
            <w:textDirection w:val="btLr"/>
          </w:tcPr>
          <w:p w:rsidR="001C5169" w:rsidRPr="00726169" w:rsidRDefault="001C5169">
            <w:pPr>
              <w:widowControl/>
              <w:overflowPunct/>
              <w:autoSpaceDE/>
              <w:autoSpaceDN/>
              <w:adjustRightInd/>
              <w:spacing w:before="0"/>
              <w:textAlignment w:val="auto"/>
              <w:rPr>
                <w:rFonts w:cs="Arial"/>
                <w:b/>
                <w:bCs/>
                <w:sz w:val="16"/>
                <w:szCs w:val="16"/>
                <w:highlight w:val="yellow"/>
                <w:lang w:val="en-US"/>
              </w:rPr>
            </w:pPr>
            <w:proofErr w:type="spellStart"/>
            <w:r w:rsidRPr="00726169">
              <w:rPr>
                <w:rFonts w:cs="Arial"/>
                <w:b/>
                <w:bCs/>
                <w:sz w:val="16"/>
                <w:szCs w:val="16"/>
                <w:highlight w:val="yellow"/>
                <w:lang w:val="en-US"/>
              </w:rPr>
              <w:t>Operational_Mode</w:t>
            </w:r>
            <w:proofErr w:type="spellEnd"/>
          </w:p>
        </w:tc>
        <w:tc>
          <w:tcPr>
            <w:tcW w:w="2409" w:type="dxa"/>
            <w:tcBorders>
              <w:top w:val="single" w:sz="8" w:space="0" w:color="auto"/>
              <w:left w:val="single" w:sz="4" w:space="0" w:color="auto"/>
              <w:bottom w:val="single" w:sz="8" w:space="0" w:color="auto"/>
              <w:right w:val="single" w:sz="8"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LaHandsOff_D_Dsply</w:t>
            </w:r>
            <w:proofErr w:type="spellEnd"/>
          </w:p>
        </w:tc>
        <w:tc>
          <w:tcPr>
            <w:tcW w:w="2393" w:type="dxa"/>
            <w:tcBorders>
              <w:top w:val="single" w:sz="8" w:space="0" w:color="auto"/>
              <w:left w:val="nil"/>
              <w:bottom w:val="single" w:sz="8" w:space="0" w:color="auto"/>
              <w:right w:val="single" w:sz="4" w:space="0" w:color="auto"/>
            </w:tcBorders>
            <w:textDirection w:val="btLr"/>
            <w:vAlign w:val="center"/>
          </w:tcPr>
          <w:p w:rsidR="001C5169" w:rsidRPr="00466C1F" w:rsidRDefault="001C5169" w:rsidP="00986A25">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TjaWarn_D_Rq</w:t>
            </w:r>
            <w:proofErr w:type="spellEnd"/>
          </w:p>
        </w:tc>
        <w:tc>
          <w:tcPr>
            <w:tcW w:w="2187" w:type="dxa"/>
            <w:tcBorders>
              <w:top w:val="single" w:sz="8" w:space="0" w:color="auto"/>
              <w:left w:val="single" w:sz="4" w:space="0" w:color="auto"/>
              <w:bottom w:val="single" w:sz="8" w:space="0" w:color="auto"/>
              <w:right w:val="double" w:sz="6"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Tja_D_Stat</w:t>
            </w:r>
            <w:proofErr w:type="spellEnd"/>
          </w:p>
        </w:tc>
        <w:tc>
          <w:tcPr>
            <w:tcW w:w="2066" w:type="dxa"/>
            <w:tcBorders>
              <w:top w:val="single" w:sz="8" w:space="0" w:color="auto"/>
              <w:left w:val="nil"/>
              <w:bottom w:val="single" w:sz="8" w:space="0" w:color="auto"/>
              <w:right w:val="single" w:sz="8" w:space="0" w:color="auto"/>
            </w:tcBorders>
            <w:shd w:val="clear" w:color="auto" w:fill="auto"/>
            <w:textDirection w:val="btLr"/>
            <w:vAlign w:val="center"/>
            <w:hideMark/>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TJA_Warn_Disp_Thin</w:t>
            </w:r>
            <w:proofErr w:type="spellEnd"/>
          </w:p>
        </w:tc>
      </w:tr>
      <w:tr w:rsidR="001C5169" w:rsidRPr="00466C1F" w:rsidTr="001C5169">
        <w:trPr>
          <w:cantSplit/>
          <w:trHeight w:val="284"/>
          <w:jc w:val="center"/>
        </w:trPr>
        <w:tc>
          <w:tcPr>
            <w:tcW w:w="593" w:type="dxa"/>
            <w:vMerge w:val="restart"/>
            <w:tcBorders>
              <w:top w:val="nil"/>
              <w:left w:val="single" w:sz="8" w:space="0" w:color="auto"/>
              <w:right w:val="single" w:sz="8" w:space="0" w:color="auto"/>
            </w:tcBorders>
            <w:textDirection w:val="btLr"/>
          </w:tcPr>
          <w:p w:rsidR="001C5169" w:rsidRPr="00466C1F" w:rsidRDefault="001C5169" w:rsidP="00480366">
            <w:pPr>
              <w:spacing w:before="0"/>
              <w:jc w:val="center"/>
              <w:rPr>
                <w:rFonts w:cs="Arial"/>
                <w:sz w:val="16"/>
                <w:szCs w:val="16"/>
              </w:rPr>
            </w:pPr>
            <w:r w:rsidRPr="00466C1F">
              <w:rPr>
                <w:rFonts w:cs="Arial"/>
                <w:sz w:val="16"/>
                <w:szCs w:val="16"/>
              </w:rPr>
              <w:t>FALSE</w:t>
            </w:r>
          </w:p>
        </w:tc>
        <w:tc>
          <w:tcPr>
            <w:tcW w:w="637" w:type="dxa"/>
            <w:vMerge w:val="restart"/>
            <w:tcBorders>
              <w:top w:val="nil"/>
              <w:left w:val="single" w:sz="8" w:space="0" w:color="auto"/>
              <w:right w:val="single" w:sz="8" w:space="0" w:color="auto"/>
            </w:tcBorders>
            <w:shd w:val="clear" w:color="auto" w:fill="auto"/>
            <w:textDirection w:val="btLr"/>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Enabled</w:t>
            </w:r>
          </w:p>
        </w:tc>
        <w:tc>
          <w:tcPr>
            <w:tcW w:w="461" w:type="dxa"/>
            <w:vMerge w:val="restart"/>
            <w:tcBorders>
              <w:top w:val="nil"/>
              <w:left w:val="single" w:sz="8" w:space="0" w:color="auto"/>
              <w:right w:val="single" w:sz="8" w:space="0" w:color="auto"/>
            </w:tcBorders>
            <w:textDirection w:val="btLr"/>
          </w:tcPr>
          <w:p w:rsidR="001C5169" w:rsidRPr="00726169" w:rsidRDefault="001C5169" w:rsidP="001C5169">
            <w:pPr>
              <w:widowControl/>
              <w:overflowPunct/>
              <w:autoSpaceDE/>
              <w:autoSpaceDN/>
              <w:adjustRightInd/>
              <w:spacing w:before="0"/>
              <w:ind w:left="113" w:right="113"/>
              <w:jc w:val="center"/>
              <w:textAlignment w:val="auto"/>
              <w:rPr>
                <w:rFonts w:cs="Arial"/>
                <w:sz w:val="16"/>
                <w:szCs w:val="16"/>
                <w:highlight w:val="yellow"/>
                <w:lang w:val="en-US"/>
              </w:rPr>
            </w:pPr>
            <w:r w:rsidRPr="00726169">
              <w:rPr>
                <w:rFonts w:cs="Arial"/>
                <w:sz w:val="16"/>
                <w:szCs w:val="16"/>
                <w:highlight w:val="yellow"/>
                <w:lang w:val="en-US"/>
              </w:rPr>
              <w:t>Normal or Crank</w:t>
            </w:r>
          </w:p>
        </w:tc>
        <w:tc>
          <w:tcPr>
            <w:tcW w:w="2409" w:type="dxa"/>
            <w:tcBorders>
              <w:top w:val="nil"/>
              <w:left w:val="single" w:sz="8" w:space="0" w:color="auto"/>
              <w:bottom w:val="single" w:sz="8" w:space="0" w:color="000000"/>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tcPr>
          <w:p w:rsidR="001C5169" w:rsidRPr="000D547A" w:rsidRDefault="001C5169">
            <w:pPr>
              <w:widowControl/>
              <w:overflowPunct/>
              <w:autoSpaceDE/>
              <w:autoSpaceDN/>
              <w:adjustRightInd/>
              <w:spacing w:before="0"/>
              <w:jc w:val="center"/>
              <w:textAlignment w:val="auto"/>
              <w:rPr>
                <w:rFonts w:cs="Arial"/>
                <w:sz w:val="16"/>
                <w:szCs w:val="16"/>
                <w:lang w:val="en-US"/>
              </w:rPr>
            </w:pPr>
            <w:r w:rsidRPr="000D547A">
              <w:rPr>
                <w:rFonts w:cs="Arial"/>
                <w:sz w:val="16"/>
                <w:szCs w:val="16"/>
                <w:lang w:val="en-US"/>
              </w:rPr>
              <w:t>Not 0x5, not 0x6</w:t>
            </w:r>
          </w:p>
        </w:tc>
        <w:tc>
          <w:tcPr>
            <w:tcW w:w="2066" w:type="dxa"/>
            <w:tcBorders>
              <w:top w:val="nil"/>
              <w:left w:val="double" w:sz="6" w:space="0" w:color="auto"/>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1C5169" w:rsidRPr="00466C1F" w:rsidTr="001C5169">
        <w:trPr>
          <w:cantSplit/>
          <w:trHeight w:val="284"/>
          <w:jc w:val="center"/>
        </w:trPr>
        <w:tc>
          <w:tcPr>
            <w:tcW w:w="593" w:type="dxa"/>
            <w:vMerge/>
            <w:tcBorders>
              <w:left w:val="single" w:sz="8" w:space="0" w:color="auto"/>
              <w:right w:val="single" w:sz="8" w:space="0" w:color="auto"/>
            </w:tcBorders>
          </w:tcPr>
          <w:p w:rsidR="001C5169" w:rsidRPr="00466C1F" w:rsidRDefault="001C5169" w:rsidP="001A65F0">
            <w:pPr>
              <w:spacing w:before="0"/>
              <w:rPr>
                <w:rFonts w:cs="Arial"/>
                <w:sz w:val="16"/>
                <w:szCs w:val="16"/>
                <w:lang w:val="en-US"/>
              </w:rPr>
            </w:pPr>
          </w:p>
        </w:tc>
        <w:tc>
          <w:tcPr>
            <w:tcW w:w="637" w:type="dxa"/>
            <w:vMerge/>
            <w:tcBorders>
              <w:left w:val="single" w:sz="8" w:space="0" w:color="auto"/>
              <w:right w:val="single" w:sz="8" w:space="0" w:color="auto"/>
            </w:tcBorders>
            <w:vAlign w:val="center"/>
            <w:hideMark/>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right w:val="single" w:sz="8" w:space="0" w:color="auto"/>
            </w:tcBorders>
          </w:tcPr>
          <w:p w:rsidR="001C5169" w:rsidRPr="00466C1F" w:rsidRDefault="001C5169" w:rsidP="005B422D">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8" w:space="0" w:color="000000"/>
              <w:right w:val="single" w:sz="8" w:space="0" w:color="auto"/>
            </w:tcBorders>
            <w:shd w:val="clear" w:color="auto" w:fill="auto"/>
            <w:vAlign w:val="center"/>
          </w:tcPr>
          <w:p w:rsidR="001C5169" w:rsidRPr="00466C1F" w:rsidRDefault="001C5169" w:rsidP="005B422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Level1 (0x1)</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tcPr>
          <w:p w:rsidR="001C5169" w:rsidRPr="000D547A" w:rsidRDefault="001C5169">
            <w:pPr>
              <w:widowControl/>
              <w:overflowPunct/>
              <w:autoSpaceDE/>
              <w:autoSpaceDN/>
              <w:adjustRightInd/>
              <w:spacing w:before="0"/>
              <w:jc w:val="center"/>
              <w:textAlignment w:val="auto"/>
              <w:rPr>
                <w:rFonts w:cs="Arial"/>
                <w:sz w:val="16"/>
                <w:szCs w:val="16"/>
                <w:lang w:val="en-US"/>
              </w:rPr>
            </w:pPr>
            <w:r w:rsidRPr="000D547A">
              <w:rPr>
                <w:rFonts w:cs="Arial"/>
                <w:sz w:val="16"/>
                <w:szCs w:val="16"/>
                <w:lang w:val="en-US"/>
              </w:rPr>
              <w:t>Not 0x5, not 0x6</w:t>
            </w:r>
          </w:p>
        </w:tc>
        <w:tc>
          <w:tcPr>
            <w:tcW w:w="2066" w:type="dxa"/>
            <w:tcBorders>
              <w:top w:val="nil"/>
              <w:left w:val="double" w:sz="6" w:space="0" w:color="auto"/>
              <w:bottom w:val="single" w:sz="8" w:space="0" w:color="auto"/>
              <w:right w:val="single" w:sz="8" w:space="0" w:color="auto"/>
            </w:tcBorders>
            <w:shd w:val="clear" w:color="auto" w:fill="auto"/>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TJA_HO_VIS</w:t>
            </w:r>
          </w:p>
        </w:tc>
      </w:tr>
      <w:tr w:rsidR="001C5169" w:rsidRPr="00466C1F" w:rsidTr="001C5169">
        <w:trPr>
          <w:cantSplit/>
          <w:trHeight w:val="284"/>
          <w:jc w:val="center"/>
        </w:trPr>
        <w:tc>
          <w:tcPr>
            <w:tcW w:w="593" w:type="dxa"/>
            <w:vMerge/>
            <w:tcBorders>
              <w:left w:val="single" w:sz="8" w:space="0" w:color="auto"/>
              <w:right w:val="single" w:sz="8" w:space="0" w:color="auto"/>
            </w:tcBorders>
          </w:tcPr>
          <w:p w:rsidR="001C5169" w:rsidRPr="00466C1F" w:rsidRDefault="001C5169" w:rsidP="001A65F0">
            <w:pPr>
              <w:spacing w:before="0"/>
              <w:rPr>
                <w:rFonts w:cs="Arial"/>
                <w:sz w:val="16"/>
                <w:szCs w:val="16"/>
                <w:lang w:val="en-US"/>
              </w:rPr>
            </w:pPr>
          </w:p>
        </w:tc>
        <w:tc>
          <w:tcPr>
            <w:tcW w:w="637" w:type="dxa"/>
            <w:vMerge/>
            <w:tcBorders>
              <w:left w:val="single" w:sz="8" w:space="0" w:color="auto"/>
              <w:right w:val="single" w:sz="8" w:space="0" w:color="auto"/>
            </w:tcBorders>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right w:val="single" w:sz="8" w:space="0" w:color="auto"/>
            </w:tcBorders>
          </w:tcPr>
          <w:p w:rsidR="001C5169" w:rsidRPr="00466C1F" w:rsidRDefault="001C5169" w:rsidP="005B422D">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8" w:space="0" w:color="000000"/>
              <w:right w:val="single" w:sz="8" w:space="0" w:color="auto"/>
            </w:tcBorders>
            <w:shd w:val="clear" w:color="auto" w:fill="auto"/>
            <w:vAlign w:val="center"/>
          </w:tcPr>
          <w:p w:rsidR="001C5169" w:rsidRPr="00466C1F" w:rsidRDefault="001C5169" w:rsidP="005B422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Level2 (0x2)</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tcPr>
          <w:p w:rsidR="001C5169" w:rsidRPr="000D547A" w:rsidRDefault="001C5169">
            <w:pPr>
              <w:widowControl/>
              <w:overflowPunct/>
              <w:autoSpaceDE/>
              <w:autoSpaceDN/>
              <w:adjustRightInd/>
              <w:spacing w:before="0"/>
              <w:jc w:val="center"/>
              <w:textAlignment w:val="auto"/>
              <w:rPr>
                <w:rFonts w:cs="Arial"/>
                <w:sz w:val="16"/>
                <w:szCs w:val="16"/>
                <w:lang w:val="en-US"/>
              </w:rPr>
            </w:pPr>
            <w:r w:rsidRPr="000D547A">
              <w:rPr>
                <w:rFonts w:cs="Arial"/>
                <w:sz w:val="16"/>
                <w:szCs w:val="16"/>
                <w:lang w:val="en-US"/>
              </w:rPr>
              <w:t>Not 0x5, not 0x6</w:t>
            </w:r>
          </w:p>
        </w:tc>
        <w:tc>
          <w:tcPr>
            <w:tcW w:w="2066" w:type="dxa"/>
            <w:tcBorders>
              <w:top w:val="nil"/>
              <w:left w:val="double" w:sz="6" w:space="0" w:color="auto"/>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TJA_HO_AUDIO_VIS</w:t>
            </w:r>
          </w:p>
        </w:tc>
      </w:tr>
      <w:tr w:rsidR="001C5169" w:rsidRPr="00466C1F" w:rsidTr="001C5169">
        <w:trPr>
          <w:cantSplit/>
          <w:trHeight w:val="284"/>
          <w:jc w:val="center"/>
        </w:trPr>
        <w:tc>
          <w:tcPr>
            <w:tcW w:w="593" w:type="dxa"/>
            <w:vMerge/>
            <w:tcBorders>
              <w:left w:val="single" w:sz="8" w:space="0" w:color="auto"/>
              <w:right w:val="single" w:sz="8" w:space="0" w:color="auto"/>
            </w:tcBorders>
          </w:tcPr>
          <w:p w:rsidR="001C5169" w:rsidRPr="00466C1F" w:rsidRDefault="001C5169" w:rsidP="001A65F0">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hideMark/>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right w:val="single" w:sz="8" w:space="0" w:color="auto"/>
            </w:tcBorders>
          </w:tcPr>
          <w:p w:rsidR="001C5169" w:rsidRPr="00466C1F" w:rsidRDefault="001C5169" w:rsidP="001A65F0">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8" w:space="0" w:color="000000"/>
              <w:right w:val="single" w:sz="8" w:space="0" w:color="auto"/>
            </w:tcBorders>
            <w:shd w:val="clear" w:color="auto" w:fill="auto"/>
            <w:vAlign w:val="center"/>
          </w:tcPr>
          <w:p w:rsidR="001C5169" w:rsidRPr="00466C1F" w:rsidRDefault="001C5169" w:rsidP="001A65F0">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rsidP="0001403F">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TrafficJamAssistCancel</w:t>
            </w:r>
            <w:proofErr w:type="spellEnd"/>
            <w:r w:rsidRPr="00466C1F">
              <w:rPr>
                <w:rFonts w:cs="Arial"/>
                <w:sz w:val="16"/>
                <w:szCs w:val="16"/>
                <w:lang w:val="en-US"/>
              </w:rPr>
              <w:t xml:space="preserve"> (0x1) </w:t>
            </w:r>
          </w:p>
        </w:tc>
        <w:tc>
          <w:tcPr>
            <w:tcW w:w="2187" w:type="dxa"/>
            <w:tcBorders>
              <w:top w:val="nil"/>
              <w:left w:val="single" w:sz="4" w:space="0" w:color="auto"/>
              <w:bottom w:val="single" w:sz="8" w:space="0" w:color="auto"/>
              <w:right w:val="single" w:sz="8" w:space="0" w:color="auto"/>
            </w:tcBorders>
            <w:shd w:val="clear" w:color="auto" w:fill="auto"/>
          </w:tcPr>
          <w:p w:rsidR="001C5169" w:rsidRPr="00466C1F" w:rsidRDefault="001C5169" w:rsidP="0001403F">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066" w:type="dxa"/>
            <w:tcBorders>
              <w:top w:val="nil"/>
              <w:left w:val="double" w:sz="6" w:space="0" w:color="auto"/>
              <w:bottom w:val="single" w:sz="8" w:space="0" w:color="auto"/>
              <w:right w:val="single" w:sz="8" w:space="0" w:color="auto"/>
            </w:tcBorders>
            <w:shd w:val="clear" w:color="auto" w:fill="auto"/>
            <w:vAlign w:val="center"/>
            <w:hideMark/>
          </w:tcPr>
          <w:p w:rsidR="001C5169" w:rsidRPr="00466C1F" w:rsidRDefault="001C5169" w:rsidP="0001403F">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TJA_CANC </w:t>
            </w:r>
          </w:p>
        </w:tc>
      </w:tr>
      <w:tr w:rsidR="001C5169" w:rsidRPr="00466C1F" w:rsidTr="001C5169">
        <w:trPr>
          <w:cantSplit/>
          <w:trHeight w:val="331"/>
          <w:jc w:val="center"/>
        </w:trPr>
        <w:tc>
          <w:tcPr>
            <w:tcW w:w="593"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8" w:space="0" w:color="000000"/>
              <w:right w:val="single" w:sz="8"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HardTakeOverLevel1 (0x2)</w:t>
            </w:r>
          </w:p>
        </w:tc>
        <w:tc>
          <w:tcPr>
            <w:tcW w:w="2187" w:type="dxa"/>
            <w:tcBorders>
              <w:top w:val="nil"/>
              <w:left w:val="single" w:sz="4" w:space="0" w:color="auto"/>
              <w:bottom w:val="single" w:sz="8" w:space="0" w:color="auto"/>
              <w:right w:val="single" w:sz="8" w:space="0" w:color="auto"/>
            </w:tcBorders>
            <w:shd w:val="clear" w:color="auto" w:fill="auto"/>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066" w:type="dxa"/>
            <w:tcBorders>
              <w:top w:val="nil"/>
              <w:left w:val="double" w:sz="6" w:space="0" w:color="auto"/>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TJA_HTO_VIS</w:t>
            </w:r>
          </w:p>
        </w:tc>
      </w:tr>
      <w:tr w:rsidR="001C5169" w:rsidRPr="00466C1F" w:rsidTr="001C5169">
        <w:trPr>
          <w:cantSplit/>
          <w:trHeight w:val="265"/>
          <w:jc w:val="center"/>
        </w:trPr>
        <w:tc>
          <w:tcPr>
            <w:tcW w:w="593"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8" w:space="0" w:color="000000"/>
              <w:right w:val="single" w:sz="8"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rsidP="000C76B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HardTakeOverLevel2 (0x3)</w:t>
            </w:r>
          </w:p>
        </w:tc>
        <w:tc>
          <w:tcPr>
            <w:tcW w:w="2187" w:type="dxa"/>
            <w:tcBorders>
              <w:top w:val="nil"/>
              <w:left w:val="single" w:sz="4" w:space="0" w:color="auto"/>
              <w:bottom w:val="single" w:sz="8" w:space="0" w:color="auto"/>
              <w:right w:val="single" w:sz="8" w:space="0" w:color="auto"/>
            </w:tcBorders>
            <w:shd w:val="clear" w:color="auto" w:fill="auto"/>
          </w:tcPr>
          <w:p w:rsidR="001C5169" w:rsidRPr="00466C1F" w:rsidRDefault="001C5169" w:rsidP="000C76B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066" w:type="dxa"/>
            <w:tcBorders>
              <w:top w:val="nil"/>
              <w:left w:val="double" w:sz="6" w:space="0" w:color="auto"/>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TJA_HTO_VIS</w:t>
            </w:r>
          </w:p>
        </w:tc>
      </w:tr>
      <w:tr w:rsidR="001C5169" w:rsidRPr="00466C1F" w:rsidTr="001C5169">
        <w:trPr>
          <w:cantSplit/>
          <w:trHeight w:val="265"/>
          <w:jc w:val="center"/>
        </w:trPr>
        <w:tc>
          <w:tcPr>
            <w:tcW w:w="593"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8" w:space="0" w:color="000000"/>
              <w:right w:val="single" w:sz="8"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1C5169" w:rsidRPr="00466C1F" w:rsidRDefault="001C5169" w:rsidP="000C76B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vAlign w:val="center"/>
          </w:tcPr>
          <w:p w:rsidR="001C5169" w:rsidRPr="00466C1F" w:rsidRDefault="001C5169" w:rsidP="000C76B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ActiveWarningLeft</w:t>
            </w:r>
            <w:proofErr w:type="spellEnd"/>
            <w:r w:rsidRPr="00466C1F">
              <w:rPr>
                <w:rFonts w:cs="Arial"/>
                <w:sz w:val="16"/>
                <w:szCs w:val="16"/>
                <w:lang w:val="en-US"/>
              </w:rPr>
              <w:t xml:space="preserve"> (0x5)</w:t>
            </w:r>
          </w:p>
        </w:tc>
        <w:tc>
          <w:tcPr>
            <w:tcW w:w="2066" w:type="dxa"/>
            <w:tcBorders>
              <w:top w:val="nil"/>
              <w:left w:val="double" w:sz="6" w:space="0" w:color="auto"/>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TJA_HO_LDW_LEFT</w:t>
            </w:r>
          </w:p>
        </w:tc>
      </w:tr>
      <w:tr w:rsidR="001C5169" w:rsidRPr="00466C1F" w:rsidTr="001C5169">
        <w:trPr>
          <w:cantSplit/>
          <w:trHeight w:val="265"/>
          <w:jc w:val="center"/>
        </w:trPr>
        <w:tc>
          <w:tcPr>
            <w:tcW w:w="593" w:type="dxa"/>
            <w:vMerge/>
            <w:tcBorders>
              <w:left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461" w:type="dxa"/>
            <w:vMerge/>
            <w:tcBorders>
              <w:left w:val="single" w:sz="8" w:space="0" w:color="auto"/>
              <w:bottom w:val="single" w:sz="4" w:space="0" w:color="auto"/>
              <w:right w:val="single" w:sz="8" w:space="0" w:color="auto"/>
            </w:tcBorders>
          </w:tcPr>
          <w:p w:rsidR="001C5169" w:rsidRPr="00466C1F" w:rsidRDefault="001C5169">
            <w:pPr>
              <w:widowControl/>
              <w:overflowPunct/>
              <w:autoSpaceDE/>
              <w:autoSpaceDN/>
              <w:adjustRightInd/>
              <w:spacing w:before="0"/>
              <w:jc w:val="center"/>
              <w:textAlignment w:val="auto"/>
              <w:rPr>
                <w:rFonts w:cs="Arial"/>
                <w:sz w:val="16"/>
                <w:szCs w:val="16"/>
                <w:lang w:val="en-US"/>
              </w:rPr>
            </w:pPr>
          </w:p>
        </w:tc>
        <w:tc>
          <w:tcPr>
            <w:tcW w:w="2409" w:type="dxa"/>
            <w:tcBorders>
              <w:top w:val="nil"/>
              <w:left w:val="single" w:sz="8" w:space="0" w:color="auto"/>
              <w:bottom w:val="single" w:sz="4" w:space="0" w:color="auto"/>
              <w:right w:val="single" w:sz="8" w:space="0" w:color="auto"/>
            </w:tcBorders>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4" w:space="0" w:color="auto"/>
              <w:right w:val="single" w:sz="4" w:space="0" w:color="auto"/>
            </w:tcBorders>
            <w:vAlign w:val="center"/>
          </w:tcPr>
          <w:p w:rsidR="001C5169" w:rsidRPr="00466C1F" w:rsidRDefault="001C5169" w:rsidP="000C76B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4" w:space="0" w:color="auto"/>
              <w:right w:val="single" w:sz="8" w:space="0" w:color="auto"/>
            </w:tcBorders>
            <w:shd w:val="clear" w:color="auto" w:fill="auto"/>
            <w:vAlign w:val="center"/>
          </w:tcPr>
          <w:p w:rsidR="001C5169" w:rsidRPr="00466C1F" w:rsidRDefault="001C5169" w:rsidP="000C76B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ActiveWarningRight</w:t>
            </w:r>
            <w:proofErr w:type="spellEnd"/>
            <w:r w:rsidRPr="00466C1F">
              <w:rPr>
                <w:rFonts w:cs="Arial"/>
                <w:sz w:val="16"/>
                <w:szCs w:val="16"/>
                <w:lang w:val="en-US"/>
              </w:rPr>
              <w:t xml:space="preserve"> (0x6)</w:t>
            </w:r>
          </w:p>
        </w:tc>
        <w:tc>
          <w:tcPr>
            <w:tcW w:w="2066" w:type="dxa"/>
            <w:tcBorders>
              <w:top w:val="nil"/>
              <w:left w:val="double" w:sz="6" w:space="0" w:color="auto"/>
              <w:bottom w:val="single" w:sz="8" w:space="0" w:color="auto"/>
              <w:right w:val="single" w:sz="8" w:space="0" w:color="auto"/>
            </w:tcBorders>
            <w:shd w:val="clear" w:color="auto" w:fill="auto"/>
            <w:vAlign w:val="center"/>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TJA_HO_LDW_RIGHT</w:t>
            </w:r>
          </w:p>
        </w:tc>
      </w:tr>
      <w:tr w:rsidR="001C5169" w:rsidRPr="00466C1F" w:rsidTr="007A4D28">
        <w:trPr>
          <w:trHeight w:val="284"/>
          <w:jc w:val="center"/>
        </w:trPr>
        <w:tc>
          <w:tcPr>
            <w:tcW w:w="593" w:type="dxa"/>
            <w:vMerge/>
            <w:tcBorders>
              <w:left w:val="single" w:sz="8" w:space="0" w:color="auto"/>
              <w:bottom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bottom w:val="single" w:sz="8" w:space="0" w:color="auto"/>
              <w:right w:val="single" w:sz="8"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7450" w:type="dxa"/>
            <w:gridSpan w:val="4"/>
            <w:tcBorders>
              <w:top w:val="single" w:sz="4" w:space="0" w:color="auto"/>
              <w:left w:val="single" w:sz="8" w:space="0" w:color="auto"/>
              <w:bottom w:val="single" w:sz="8" w:space="0" w:color="auto"/>
              <w:right w:val="double" w:sz="6" w:space="0" w:color="000000"/>
            </w:tcBorders>
          </w:tcPr>
          <w:p w:rsidR="001C5169" w:rsidRPr="00466C1F" w:rsidRDefault="001C5169">
            <w:pPr>
              <w:widowControl/>
              <w:overflowPunct/>
              <w:autoSpaceDE/>
              <w:autoSpaceDN/>
              <w:adjustRightInd/>
              <w:spacing w:before="0"/>
              <w:textAlignment w:val="auto"/>
              <w:rPr>
                <w:rFonts w:cs="Arial"/>
                <w:sz w:val="16"/>
                <w:szCs w:val="16"/>
                <w:lang w:val="en-US"/>
              </w:rPr>
            </w:pPr>
            <w:r w:rsidRPr="00466C1F">
              <w:rPr>
                <w:rFonts w:cs="Arial"/>
                <w:sz w:val="16"/>
                <w:szCs w:val="16"/>
                <w:lang w:val="en-US"/>
              </w:rPr>
              <w:t>ALL OTHER CASES</w:t>
            </w:r>
          </w:p>
        </w:tc>
        <w:tc>
          <w:tcPr>
            <w:tcW w:w="2066" w:type="dxa"/>
            <w:tcBorders>
              <w:top w:val="nil"/>
              <w:left w:val="nil"/>
              <w:bottom w:val="single" w:sz="8" w:space="0" w:color="auto"/>
              <w:right w:val="single" w:sz="8" w:space="0" w:color="auto"/>
            </w:tcBorders>
            <w:shd w:val="clear" w:color="auto" w:fill="auto"/>
            <w:vAlign w:val="center"/>
            <w:hideMark/>
          </w:tcPr>
          <w:p w:rsidR="001C5169" w:rsidRPr="00466C1F" w:rsidRDefault="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415F4D" w:rsidRPr="00466C1F" w:rsidRDefault="00415F4D">
      <w:pPr>
        <w:widowControl/>
        <w:overflowPunct/>
        <w:autoSpaceDE/>
        <w:autoSpaceDN/>
        <w:adjustRightInd/>
        <w:spacing w:before="0"/>
        <w:textAlignment w:val="auto"/>
        <w:rPr>
          <w:rFonts w:cs="Arial"/>
          <w:b/>
          <w:bCs/>
          <w:sz w:val="16"/>
          <w:szCs w:val="16"/>
          <w:lang w:val="en-US"/>
        </w:rPr>
      </w:pPr>
    </w:p>
    <w:bookmarkEnd w:id="109"/>
    <w:p w:rsidR="00415F4D" w:rsidRDefault="00807BB8">
      <w:pPr>
        <w:widowControl/>
        <w:overflowPunct/>
        <w:autoSpaceDE/>
        <w:autoSpaceDN/>
        <w:adjustRightInd/>
        <w:spacing w:before="0"/>
        <w:textAlignment w:val="auto"/>
        <w:rPr>
          <w:rFonts w:cs="Arial"/>
          <w:lang w:val="en-US"/>
        </w:rPr>
      </w:pPr>
      <w:r>
        <w:rPr>
          <w:rFonts w:cs="Arial"/>
          <w:lang w:val="en-US"/>
        </w:rPr>
        <w:t>Table 4</w:t>
      </w:r>
      <w:r w:rsidR="009519D8" w:rsidRPr="00466C1F">
        <w:rPr>
          <w:rFonts w:cs="Arial"/>
          <w:lang w:val="en-US"/>
        </w:rPr>
        <w:t xml:space="preserve">: defines the </w:t>
      </w:r>
      <w:r w:rsidR="00F4712E" w:rsidRPr="00466C1F">
        <w:rPr>
          <w:rFonts w:cs="Arial"/>
          <w:u w:val="single"/>
          <w:lang w:val="en-US"/>
        </w:rPr>
        <w:t xml:space="preserve">status </w:t>
      </w:r>
      <w:r w:rsidR="009519D8" w:rsidRPr="00466C1F">
        <w:rPr>
          <w:rFonts w:cs="Arial"/>
          <w:u w:val="single"/>
          <w:lang w:val="en-US"/>
        </w:rPr>
        <w:t>display</w:t>
      </w:r>
      <w:r w:rsidR="009519D8" w:rsidRPr="00466C1F">
        <w:rPr>
          <w:rFonts w:cs="Arial"/>
          <w:lang w:val="en-US"/>
        </w:rPr>
        <w:t xml:space="preserve"> state for the primary Traffic Jam Assist+ feature for implementations with the Driver Assist on-demand screen</w:t>
      </w:r>
      <w:r w:rsidR="00CC01F3" w:rsidRPr="00466C1F">
        <w:rPr>
          <w:rFonts w:cs="Arial"/>
          <w:lang w:val="en-US"/>
        </w:rPr>
        <w:t xml:space="preserve"> </w:t>
      </w:r>
      <w:r w:rsidR="00CC01F3" w:rsidRPr="00FF5BFE">
        <w:rPr>
          <w:rFonts w:cs="Arial"/>
          <w:lang w:val="en-US"/>
        </w:rPr>
        <w:t>or continuous/permanent Driver Assist screen</w:t>
      </w:r>
      <w:r w:rsidR="00D72F72" w:rsidRPr="00FF5BFE">
        <w:rPr>
          <w:rFonts w:cs="Arial"/>
          <w:lang w:val="en-US"/>
        </w:rPr>
        <w:t xml:space="preserve"> with dedicated LKS (LDW/LKA) RTT</w:t>
      </w:r>
    </w:p>
    <w:p w:rsidR="00415F4D" w:rsidRPr="00466C1F" w:rsidRDefault="00D36733" w:rsidP="000443AE">
      <w:pPr>
        <w:pStyle w:val="Tables"/>
      </w:pPr>
      <w:bookmarkStart w:id="110" w:name="_Ref418606285"/>
      <w:bookmarkStart w:id="111" w:name="_Toc505340512"/>
      <w:bookmarkStart w:id="112" w:name="_Toc507771523"/>
      <w:r w:rsidRPr="00D36733">
        <w:t xml:space="preserve">Table </w:t>
      </w:r>
      <w:bookmarkEnd w:id="110"/>
      <w:r w:rsidR="00807BB8">
        <w:t>4</w:t>
      </w:r>
      <w:r w:rsidRPr="00D36733">
        <w:t>:</w:t>
      </w:r>
      <w:r>
        <w:rPr>
          <w:b/>
        </w:rPr>
        <w:t xml:space="preserve"> </w:t>
      </w:r>
      <w:r w:rsidRPr="00195E16">
        <w:t xml:space="preserve">TJA status display for on demand </w:t>
      </w:r>
      <w:r w:rsidRPr="004E6882">
        <w:t>and persistent Driver Assist screen</w:t>
      </w:r>
      <w:bookmarkEnd w:id="111"/>
      <w:r w:rsidR="004D4573">
        <w:t xml:space="preserve"> (legacy)</w:t>
      </w:r>
      <w:bookmarkEnd w:id="112"/>
    </w:p>
    <w:tbl>
      <w:tblPr>
        <w:tblW w:w="10930" w:type="dxa"/>
        <w:jc w:val="center"/>
        <w:tblLayout w:type="fixed"/>
        <w:tblLook w:val="04A0" w:firstRow="1" w:lastRow="0" w:firstColumn="1" w:lastColumn="0" w:noHBand="0" w:noVBand="1"/>
      </w:tblPr>
      <w:tblGrid>
        <w:gridCol w:w="582"/>
        <w:gridCol w:w="567"/>
        <w:gridCol w:w="567"/>
        <w:gridCol w:w="567"/>
        <w:gridCol w:w="2977"/>
        <w:gridCol w:w="2977"/>
        <w:gridCol w:w="2693"/>
      </w:tblGrid>
      <w:tr w:rsidR="002A4B87" w:rsidRPr="00466C1F" w:rsidTr="002A4B87">
        <w:trPr>
          <w:trHeight w:val="1972"/>
          <w:tblHeader/>
          <w:jc w:val="center"/>
        </w:trPr>
        <w:tc>
          <w:tcPr>
            <w:tcW w:w="582"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2A4B87" w:rsidRPr="00466C1F" w:rsidRDefault="002A4B87">
            <w:pPr>
              <w:widowControl/>
              <w:overflowPunct/>
              <w:autoSpaceDE/>
              <w:autoSpaceDN/>
              <w:adjustRightInd/>
              <w:spacing w:before="0"/>
              <w:textAlignment w:val="auto"/>
              <w:rPr>
                <w:rFonts w:cs="Arial"/>
                <w:b/>
                <w:bCs/>
                <w:sz w:val="16"/>
                <w:szCs w:val="16"/>
                <w:lang w:val="en-US"/>
              </w:rPr>
            </w:pPr>
            <w:r w:rsidRPr="00466C1F">
              <w:rPr>
                <w:rFonts w:cs="Arial"/>
                <w:b/>
                <w:bCs/>
                <w:sz w:val="16"/>
                <w:szCs w:val="16"/>
                <w:lang w:val="en-US"/>
              </w:rPr>
              <w:t>Driver Assist on-demand screen</w:t>
            </w:r>
          </w:p>
        </w:tc>
        <w:tc>
          <w:tcPr>
            <w:tcW w:w="567" w:type="dxa"/>
            <w:tcBorders>
              <w:top w:val="single" w:sz="4" w:space="0" w:color="auto"/>
              <w:left w:val="single" w:sz="4" w:space="0" w:color="auto"/>
              <w:bottom w:val="single" w:sz="4" w:space="0" w:color="auto"/>
              <w:right w:val="single" w:sz="4" w:space="0" w:color="auto"/>
            </w:tcBorders>
            <w:textDirection w:val="btLr"/>
          </w:tcPr>
          <w:p w:rsidR="002A4B87" w:rsidRPr="001C5169" w:rsidRDefault="00887FC4">
            <w:pPr>
              <w:widowControl/>
              <w:overflowPunct/>
              <w:autoSpaceDE/>
              <w:autoSpaceDN/>
              <w:adjustRightInd/>
              <w:spacing w:before="0"/>
              <w:textAlignment w:val="auto"/>
              <w:rPr>
                <w:rFonts w:cs="Arial"/>
                <w:b/>
                <w:bCs/>
                <w:sz w:val="16"/>
                <w:szCs w:val="16"/>
                <w:highlight w:val="yellow"/>
                <w:lang w:val="en-US"/>
              </w:rPr>
            </w:pPr>
            <w:r>
              <w:rPr>
                <w:rFonts w:cs="Arial"/>
                <w:b/>
                <w:bCs/>
                <w:color w:val="FF0000"/>
                <w:sz w:val="16"/>
                <w:szCs w:val="16"/>
                <w:lang w:val="en-US"/>
              </w:rPr>
              <w:t>TJA</w:t>
            </w:r>
            <w:r w:rsidR="002A4B87" w:rsidRPr="00193272">
              <w:rPr>
                <w:rFonts w:cs="Arial"/>
                <w:b/>
                <w:bCs/>
                <w:color w:val="FF0000"/>
                <w:sz w:val="16"/>
                <w:szCs w:val="16"/>
                <w:lang w:val="en-US"/>
              </w:rPr>
              <w:t>-</w:t>
            </w:r>
            <w:proofErr w:type="spellStart"/>
            <w:r w:rsidR="002A4B87" w:rsidRPr="00193272">
              <w:rPr>
                <w:rFonts w:cs="Arial"/>
                <w:b/>
                <w:bCs/>
                <w:color w:val="FF0000"/>
                <w:sz w:val="16"/>
                <w:szCs w:val="16"/>
                <w:lang w:val="en-US"/>
              </w:rPr>
              <w:t>Metaphor_Cfg</w:t>
            </w:r>
            <w:proofErr w:type="spellEnd"/>
          </w:p>
        </w:tc>
        <w:tc>
          <w:tcPr>
            <w:tcW w:w="567" w:type="dxa"/>
            <w:tcBorders>
              <w:top w:val="single" w:sz="4" w:space="0" w:color="auto"/>
              <w:left w:val="single" w:sz="4" w:space="0" w:color="auto"/>
              <w:bottom w:val="single" w:sz="4" w:space="0" w:color="auto"/>
              <w:right w:val="single" w:sz="4" w:space="0" w:color="auto"/>
            </w:tcBorders>
            <w:textDirection w:val="btLr"/>
          </w:tcPr>
          <w:p w:rsidR="002A4B87" w:rsidRPr="001C5169" w:rsidRDefault="002A4B87">
            <w:pPr>
              <w:widowControl/>
              <w:overflowPunct/>
              <w:autoSpaceDE/>
              <w:autoSpaceDN/>
              <w:adjustRightInd/>
              <w:spacing w:before="0"/>
              <w:textAlignment w:val="auto"/>
              <w:rPr>
                <w:rFonts w:cs="Arial"/>
                <w:b/>
                <w:bCs/>
                <w:sz w:val="16"/>
                <w:szCs w:val="16"/>
                <w:highlight w:val="yellow"/>
                <w:lang w:val="en-US"/>
              </w:rPr>
            </w:pPr>
            <w:proofErr w:type="spellStart"/>
            <w:r w:rsidRPr="001C5169">
              <w:rPr>
                <w:rFonts w:cs="Arial"/>
                <w:b/>
                <w:bCs/>
                <w:sz w:val="16"/>
                <w:szCs w:val="16"/>
                <w:highlight w:val="yellow"/>
                <w:lang w:val="en-US"/>
              </w:rPr>
              <w:t>Operational_Mode</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2A4B87" w:rsidRPr="00466C1F" w:rsidRDefault="002A4B8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2977" w:type="dxa"/>
            <w:tcBorders>
              <w:top w:val="single" w:sz="4" w:space="0" w:color="auto"/>
              <w:left w:val="single" w:sz="4" w:space="0" w:color="auto"/>
              <w:bottom w:val="single" w:sz="4" w:space="0" w:color="auto"/>
              <w:right w:val="single" w:sz="4" w:space="0" w:color="auto"/>
            </w:tcBorders>
            <w:textDirection w:val="btLr"/>
            <w:vAlign w:val="center"/>
          </w:tcPr>
          <w:p w:rsidR="002A4B87" w:rsidRPr="00466C1F" w:rsidRDefault="002A4B87" w:rsidP="0011615F">
            <w:pPr>
              <w:widowControl/>
              <w:overflowPunct/>
              <w:autoSpaceDE/>
              <w:autoSpaceDN/>
              <w:adjustRightInd/>
              <w:spacing w:before="0"/>
              <w:textAlignment w:val="auto"/>
              <w:rPr>
                <w:rFonts w:cs="Arial"/>
                <w:b/>
                <w:bCs/>
                <w:sz w:val="16"/>
                <w:szCs w:val="16"/>
                <w:highlight w:val="yellow"/>
                <w:lang w:val="en-US"/>
              </w:rPr>
            </w:pPr>
            <w:proofErr w:type="spellStart"/>
            <w:r w:rsidRPr="00466C1F">
              <w:rPr>
                <w:rFonts w:cs="Arial"/>
                <w:b/>
                <w:bCs/>
                <w:sz w:val="16"/>
                <w:szCs w:val="16"/>
                <w:highlight w:val="yellow"/>
                <w:lang w:val="en-US"/>
              </w:rPr>
              <w:t>TjaWarn_D_Rq</w:t>
            </w:r>
            <w:proofErr w:type="spellEnd"/>
          </w:p>
        </w:tc>
        <w:tc>
          <w:tcPr>
            <w:tcW w:w="2977"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2A4B87" w:rsidRPr="00466C1F" w:rsidRDefault="002A4B8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Tja_D_Stat</w:t>
            </w:r>
            <w:proofErr w:type="spellEnd"/>
          </w:p>
        </w:tc>
        <w:tc>
          <w:tcPr>
            <w:tcW w:w="2693"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2A4B87" w:rsidRPr="00466C1F" w:rsidRDefault="002A4B8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TJA_Lines_On_Demand</w:t>
            </w:r>
            <w:proofErr w:type="spellEnd"/>
          </w:p>
        </w:tc>
      </w:tr>
      <w:tr w:rsidR="002A4B87" w:rsidRPr="00466C1F" w:rsidTr="002A4B87">
        <w:trPr>
          <w:trHeight w:val="284"/>
          <w:jc w:val="center"/>
        </w:trPr>
        <w:tc>
          <w:tcPr>
            <w:tcW w:w="582" w:type="dxa"/>
            <w:vMerge w:val="restart"/>
            <w:tcBorders>
              <w:top w:val="single" w:sz="4" w:space="0" w:color="auto"/>
              <w:left w:val="single" w:sz="4" w:space="0" w:color="auto"/>
              <w:right w:val="single" w:sz="4" w:space="0" w:color="auto"/>
            </w:tcBorders>
            <w:shd w:val="clear" w:color="auto" w:fill="auto"/>
            <w:textDirection w:val="btLr"/>
            <w:vAlign w:val="center"/>
          </w:tcPr>
          <w:p w:rsidR="002A4B87" w:rsidRPr="00466C1F" w:rsidRDefault="002A4B87" w:rsidP="00C34F53">
            <w:pPr>
              <w:spacing w:before="0"/>
              <w:ind w:left="113" w:right="113"/>
              <w:jc w:val="center"/>
              <w:rPr>
                <w:rFonts w:cs="Arial"/>
                <w:sz w:val="16"/>
                <w:szCs w:val="16"/>
              </w:rPr>
            </w:pPr>
            <w:r w:rsidRPr="00466C1F">
              <w:rPr>
                <w:rFonts w:cs="Arial"/>
                <w:sz w:val="16"/>
                <w:szCs w:val="16"/>
              </w:rPr>
              <w:t>TRUE</w:t>
            </w:r>
          </w:p>
        </w:tc>
        <w:tc>
          <w:tcPr>
            <w:tcW w:w="567" w:type="dxa"/>
            <w:vMerge w:val="restart"/>
            <w:tcBorders>
              <w:top w:val="single" w:sz="4" w:space="0" w:color="auto"/>
              <w:left w:val="single" w:sz="4" w:space="0" w:color="auto"/>
              <w:right w:val="single" w:sz="4" w:space="0" w:color="auto"/>
            </w:tcBorders>
            <w:textDirection w:val="btLr"/>
          </w:tcPr>
          <w:p w:rsidR="002A4B87" w:rsidRPr="001C5169" w:rsidRDefault="000174EF">
            <w:pPr>
              <w:widowControl/>
              <w:overflowPunct/>
              <w:autoSpaceDE/>
              <w:autoSpaceDN/>
              <w:adjustRightInd/>
              <w:spacing w:before="0"/>
              <w:ind w:left="113" w:right="113"/>
              <w:jc w:val="center"/>
              <w:textAlignment w:val="auto"/>
              <w:rPr>
                <w:rFonts w:cs="Arial"/>
                <w:sz w:val="16"/>
                <w:szCs w:val="16"/>
                <w:highlight w:val="yellow"/>
                <w:lang w:val="en-US"/>
              </w:rPr>
            </w:pPr>
            <w:r>
              <w:rPr>
                <w:rFonts w:cs="Arial"/>
                <w:color w:val="FF0000"/>
                <w:sz w:val="16"/>
                <w:szCs w:val="16"/>
                <w:lang w:val="en-US"/>
              </w:rPr>
              <w:t>Version1</w:t>
            </w:r>
          </w:p>
        </w:tc>
        <w:tc>
          <w:tcPr>
            <w:tcW w:w="567" w:type="dxa"/>
            <w:vMerge w:val="restart"/>
            <w:tcBorders>
              <w:top w:val="single" w:sz="4" w:space="0" w:color="auto"/>
              <w:left w:val="single" w:sz="4" w:space="0" w:color="auto"/>
              <w:right w:val="single" w:sz="4" w:space="0" w:color="auto"/>
            </w:tcBorders>
            <w:textDirection w:val="btLr"/>
          </w:tcPr>
          <w:p w:rsidR="002A4B87" w:rsidRPr="001C5169" w:rsidRDefault="002A4B87">
            <w:pPr>
              <w:widowControl/>
              <w:overflowPunct/>
              <w:autoSpaceDE/>
              <w:autoSpaceDN/>
              <w:adjustRightInd/>
              <w:spacing w:before="0"/>
              <w:ind w:left="113" w:right="113"/>
              <w:jc w:val="center"/>
              <w:textAlignment w:val="auto"/>
              <w:rPr>
                <w:rFonts w:cs="Arial"/>
                <w:sz w:val="16"/>
                <w:szCs w:val="16"/>
                <w:highlight w:val="yellow"/>
                <w:lang w:val="en-US"/>
              </w:rPr>
            </w:pPr>
            <w:r w:rsidRPr="001C5169">
              <w:rPr>
                <w:rFonts w:cs="Arial"/>
                <w:sz w:val="16"/>
                <w:szCs w:val="16"/>
                <w:highlight w:val="yellow"/>
                <w:lang w:val="en-US"/>
              </w:rPr>
              <w:t>NORMAL or Crank</w:t>
            </w:r>
          </w:p>
        </w:tc>
        <w:tc>
          <w:tcPr>
            <w:tcW w:w="567"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2A4B87" w:rsidRPr="00466C1F" w:rsidRDefault="002A4B87">
            <w:pPr>
              <w:widowControl/>
              <w:overflowPunct/>
              <w:autoSpaceDE/>
              <w:autoSpaceDN/>
              <w:adjustRightInd/>
              <w:spacing w:before="0"/>
              <w:ind w:left="113" w:right="113"/>
              <w:jc w:val="center"/>
              <w:textAlignment w:val="auto"/>
              <w:rPr>
                <w:rFonts w:cs="Arial"/>
                <w:sz w:val="16"/>
                <w:szCs w:val="16"/>
                <w:lang w:val="en-US"/>
              </w:rPr>
            </w:pPr>
            <w:r w:rsidRPr="00466C1F">
              <w:rPr>
                <w:rFonts w:cs="Arial"/>
                <w:sz w:val="16"/>
                <w:szCs w:val="16"/>
                <w:lang w:val="en-US"/>
              </w:rPr>
              <w:t>Enabled</w:t>
            </w: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11615F">
            <w:pPr>
              <w:widowControl/>
              <w:overflowPunct/>
              <w:autoSpaceDE/>
              <w:autoSpaceDN/>
              <w:adjustRightInd/>
              <w:spacing w:before="0"/>
              <w:jc w:val="center"/>
              <w:textAlignment w:val="auto"/>
              <w:rPr>
                <w:rFonts w:cs="Arial"/>
                <w:sz w:val="16"/>
                <w:szCs w:val="16"/>
                <w:highlight w:val="yellow"/>
                <w:lang w:val="en-US"/>
              </w:rPr>
            </w:pPr>
            <w:r>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1E6588">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Off (0x0)</w:t>
            </w:r>
          </w:p>
        </w:tc>
        <w:tc>
          <w:tcPr>
            <w:tcW w:w="2693" w:type="dxa"/>
            <w:tcBorders>
              <w:top w:val="nil"/>
              <w:left w:val="double" w:sz="6" w:space="0" w:color="auto"/>
              <w:bottom w:val="single" w:sz="8" w:space="0" w:color="auto"/>
              <w:right w:val="single" w:sz="8" w:space="0" w:color="auto"/>
            </w:tcBorders>
            <w:shd w:val="clear" w:color="auto" w:fill="auto"/>
            <w:vAlign w:val="center"/>
            <w:hideMark/>
          </w:tcPr>
          <w:p w:rsidR="002A4B87" w:rsidRPr="00466C1F" w:rsidRDefault="002A4B87" w:rsidP="00696C4E">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2A4B87" w:rsidRPr="00466C1F" w:rsidTr="002A4B87">
        <w:trPr>
          <w:cantSplit/>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FF5BFE">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FF5BFE">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FF5BFE">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2A4B87" w:rsidRPr="00466C1F" w:rsidRDefault="002A4B87" w:rsidP="00FF5BFE">
            <w:pPr>
              <w:widowControl/>
              <w:overflowPunct/>
              <w:autoSpaceDE/>
              <w:autoSpaceDN/>
              <w:adjustRightInd/>
              <w:spacing w:before="0"/>
              <w:jc w:val="center"/>
              <w:textAlignment w:val="auto"/>
              <w:rPr>
                <w:rFonts w:cs="Arial"/>
                <w:sz w:val="16"/>
                <w:szCs w:val="16"/>
                <w:lang w:val="en-US"/>
              </w:rPr>
            </w:pP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1C5169">
            <w:pPr>
              <w:widowControl/>
              <w:overflowPunct/>
              <w:autoSpaceDE/>
              <w:autoSpaceDN/>
              <w:adjustRightInd/>
              <w:spacing w:before="0"/>
              <w:jc w:val="center"/>
              <w:textAlignment w:val="auto"/>
              <w:rPr>
                <w:rFonts w:cs="Arial"/>
                <w:sz w:val="16"/>
                <w:szCs w:val="16"/>
                <w:highlight w:val="yellow"/>
                <w:lang w:val="en-US"/>
              </w:rPr>
            </w:pPr>
            <w:r w:rsidRPr="00BE6AF1">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Standby (0x1)</w:t>
            </w:r>
          </w:p>
        </w:tc>
        <w:tc>
          <w:tcPr>
            <w:tcW w:w="2693" w:type="dxa"/>
            <w:tcBorders>
              <w:top w:val="nil"/>
              <w:left w:val="double" w:sz="6" w:space="0" w:color="auto"/>
              <w:bottom w:val="single" w:sz="8" w:space="0" w:color="auto"/>
              <w:right w:val="single" w:sz="8" w:space="0" w:color="auto"/>
            </w:tcBorders>
            <w:shd w:val="clear" w:color="auto" w:fill="auto"/>
            <w:vAlign w:val="center"/>
          </w:tcPr>
          <w:p w:rsidR="002A4B87" w:rsidRPr="00466C1F" w:rsidRDefault="002A4B87" w:rsidP="001C5169">
            <w:pPr>
              <w:jc w:val="center"/>
              <w:rPr>
                <w:rFonts w:cs="Arial"/>
                <w:sz w:val="16"/>
                <w:szCs w:val="16"/>
              </w:rPr>
            </w:pPr>
            <w:r w:rsidRPr="00466C1F">
              <w:rPr>
                <w:rFonts w:cs="Arial"/>
                <w:sz w:val="16"/>
                <w:szCs w:val="16"/>
                <w:lang w:val="en-US"/>
              </w:rPr>
              <w:t>TJA_STANDBY</w:t>
            </w:r>
          </w:p>
        </w:tc>
      </w:tr>
      <w:tr w:rsidR="002A4B87" w:rsidRPr="00466C1F" w:rsidTr="002A4B87">
        <w:trPr>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FF5BFE">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FF5BFE">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FF5BFE">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2A4B87" w:rsidRPr="00466C1F" w:rsidRDefault="002A4B87" w:rsidP="00FF5BFE">
            <w:pPr>
              <w:widowControl/>
              <w:overflowPunct/>
              <w:autoSpaceDE/>
              <w:autoSpaceDN/>
              <w:adjustRightInd/>
              <w:spacing w:before="0"/>
              <w:jc w:val="center"/>
              <w:textAlignment w:val="auto"/>
              <w:rPr>
                <w:rFonts w:cs="Arial"/>
                <w:sz w:val="16"/>
                <w:szCs w:val="16"/>
                <w:lang w:val="en-US"/>
              </w:rPr>
            </w:pP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1C5169">
            <w:pPr>
              <w:widowControl/>
              <w:overflowPunct/>
              <w:autoSpaceDE/>
              <w:autoSpaceDN/>
              <w:adjustRightInd/>
              <w:spacing w:before="0"/>
              <w:jc w:val="center"/>
              <w:textAlignment w:val="auto"/>
              <w:rPr>
                <w:rFonts w:cs="Arial"/>
                <w:sz w:val="16"/>
                <w:szCs w:val="16"/>
                <w:highlight w:val="yellow"/>
                <w:lang w:val="en-US"/>
              </w:rPr>
            </w:pPr>
            <w:r w:rsidRPr="00BE6AF1">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Active (0x2)</w:t>
            </w:r>
          </w:p>
        </w:tc>
        <w:tc>
          <w:tcPr>
            <w:tcW w:w="2693" w:type="dxa"/>
            <w:tcBorders>
              <w:top w:val="nil"/>
              <w:left w:val="double" w:sz="6" w:space="0" w:color="auto"/>
              <w:bottom w:val="single" w:sz="8" w:space="0" w:color="auto"/>
              <w:right w:val="single" w:sz="8" w:space="0" w:color="auto"/>
            </w:tcBorders>
            <w:shd w:val="clear" w:color="auto" w:fill="auto"/>
            <w:vAlign w:val="center"/>
          </w:tcPr>
          <w:p w:rsidR="002A4B87" w:rsidRPr="00466C1F" w:rsidRDefault="002A4B87" w:rsidP="001C5169">
            <w:pPr>
              <w:jc w:val="center"/>
              <w:rPr>
                <w:rFonts w:cs="Arial"/>
                <w:sz w:val="16"/>
                <w:szCs w:val="16"/>
              </w:rPr>
            </w:pPr>
            <w:r w:rsidRPr="00466C1F">
              <w:rPr>
                <w:rFonts w:cs="Arial"/>
                <w:sz w:val="16"/>
                <w:szCs w:val="16"/>
                <w:lang w:val="en-US"/>
              </w:rPr>
              <w:t>TJA_ACTIVE</w:t>
            </w:r>
          </w:p>
        </w:tc>
      </w:tr>
      <w:tr w:rsidR="002A4B87" w:rsidRPr="00466C1F" w:rsidTr="002A4B87">
        <w:trPr>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001DCA">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001DCA">
            <w:pPr>
              <w:widowControl/>
              <w:overflowPunct/>
              <w:autoSpaceDE/>
              <w:autoSpaceDN/>
              <w:adjustRightInd/>
              <w:spacing w:before="0"/>
              <w:jc w:val="center"/>
              <w:textAlignment w:val="auto"/>
              <w:rPr>
                <w:rFonts w:cs="Arial"/>
                <w:sz w:val="16"/>
                <w:szCs w:val="16"/>
                <w:highlight w:val="yellow"/>
                <w:lang w:val="en-US"/>
              </w:rPr>
            </w:pPr>
            <w:r w:rsidRPr="00BE6AF1">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ActiveInterventionLeft</w:t>
            </w:r>
            <w:proofErr w:type="spellEnd"/>
            <w:r w:rsidRPr="00466C1F">
              <w:rPr>
                <w:rFonts w:cs="Arial"/>
                <w:sz w:val="16"/>
                <w:szCs w:val="16"/>
                <w:lang w:val="en-US"/>
              </w:rPr>
              <w:t xml:space="preserve"> (0x3)</w:t>
            </w:r>
          </w:p>
        </w:tc>
        <w:tc>
          <w:tcPr>
            <w:tcW w:w="2693" w:type="dxa"/>
            <w:tcBorders>
              <w:top w:val="nil"/>
              <w:left w:val="double" w:sz="6" w:space="0" w:color="auto"/>
              <w:bottom w:val="single" w:sz="8" w:space="0" w:color="auto"/>
              <w:right w:val="single" w:sz="8" w:space="0" w:color="auto"/>
            </w:tcBorders>
            <w:shd w:val="clear" w:color="auto" w:fill="auto"/>
          </w:tcPr>
          <w:p w:rsidR="002A4B87" w:rsidRDefault="002A4B87" w:rsidP="00001DCA">
            <w:pPr>
              <w:jc w:val="center"/>
            </w:pPr>
            <w:r w:rsidRPr="00D94B44">
              <w:rPr>
                <w:rFonts w:cs="Arial"/>
                <w:sz w:val="16"/>
                <w:szCs w:val="16"/>
                <w:lang w:val="en-US"/>
              </w:rPr>
              <w:t>TJA_ACTIVE</w:t>
            </w:r>
          </w:p>
        </w:tc>
      </w:tr>
      <w:tr w:rsidR="002A4B87" w:rsidRPr="00466C1F" w:rsidTr="002A4B87">
        <w:trPr>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001DCA">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001DCA">
            <w:pPr>
              <w:widowControl/>
              <w:overflowPunct/>
              <w:autoSpaceDE/>
              <w:autoSpaceDN/>
              <w:adjustRightInd/>
              <w:spacing w:before="0"/>
              <w:jc w:val="center"/>
              <w:textAlignment w:val="auto"/>
              <w:rPr>
                <w:rFonts w:cs="Arial"/>
                <w:sz w:val="16"/>
                <w:szCs w:val="16"/>
                <w:highlight w:val="yellow"/>
                <w:lang w:val="en-US"/>
              </w:rPr>
            </w:pPr>
            <w:r w:rsidRPr="00BE6AF1">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ActiveInterventionRight</w:t>
            </w:r>
            <w:proofErr w:type="spellEnd"/>
            <w:r w:rsidRPr="00466C1F">
              <w:rPr>
                <w:rFonts w:cs="Arial"/>
                <w:sz w:val="16"/>
                <w:szCs w:val="16"/>
                <w:lang w:val="en-US"/>
              </w:rPr>
              <w:t xml:space="preserve"> (0x4)</w:t>
            </w:r>
          </w:p>
        </w:tc>
        <w:tc>
          <w:tcPr>
            <w:tcW w:w="2693" w:type="dxa"/>
            <w:tcBorders>
              <w:top w:val="nil"/>
              <w:left w:val="double" w:sz="6" w:space="0" w:color="auto"/>
              <w:bottom w:val="single" w:sz="8" w:space="0" w:color="auto"/>
              <w:right w:val="single" w:sz="8" w:space="0" w:color="auto"/>
            </w:tcBorders>
            <w:shd w:val="clear" w:color="auto" w:fill="auto"/>
          </w:tcPr>
          <w:p w:rsidR="002A4B87" w:rsidRDefault="002A4B87" w:rsidP="00001DCA">
            <w:pPr>
              <w:jc w:val="center"/>
            </w:pPr>
            <w:r w:rsidRPr="00D94B44">
              <w:rPr>
                <w:rFonts w:cs="Arial"/>
                <w:sz w:val="16"/>
                <w:szCs w:val="16"/>
                <w:lang w:val="en-US"/>
              </w:rPr>
              <w:t>TJA_ACTIVE</w:t>
            </w:r>
          </w:p>
        </w:tc>
      </w:tr>
      <w:tr w:rsidR="002A4B87" w:rsidRPr="00466C1F" w:rsidTr="002A4B87">
        <w:trPr>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001DCA">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001DCA">
            <w:pPr>
              <w:widowControl/>
              <w:overflowPunct/>
              <w:autoSpaceDE/>
              <w:autoSpaceDN/>
              <w:adjustRightInd/>
              <w:spacing w:before="0"/>
              <w:jc w:val="center"/>
              <w:textAlignment w:val="auto"/>
              <w:rPr>
                <w:rFonts w:cs="Arial"/>
                <w:sz w:val="16"/>
                <w:szCs w:val="16"/>
                <w:highlight w:val="yellow"/>
                <w:lang w:val="en-US"/>
              </w:rPr>
            </w:pPr>
            <w:r w:rsidRPr="00BE6AF1">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ActiveWarningLeft</w:t>
            </w:r>
            <w:proofErr w:type="spellEnd"/>
            <w:r w:rsidRPr="00466C1F">
              <w:rPr>
                <w:rFonts w:cs="Arial"/>
                <w:sz w:val="16"/>
                <w:szCs w:val="16"/>
                <w:lang w:val="en-US"/>
              </w:rPr>
              <w:t xml:space="preserve"> (0x5)</w:t>
            </w:r>
          </w:p>
        </w:tc>
        <w:tc>
          <w:tcPr>
            <w:tcW w:w="2693" w:type="dxa"/>
            <w:tcBorders>
              <w:top w:val="nil"/>
              <w:left w:val="double" w:sz="6" w:space="0" w:color="auto"/>
              <w:bottom w:val="single" w:sz="8" w:space="0" w:color="auto"/>
              <w:right w:val="single" w:sz="8" w:space="0" w:color="auto"/>
            </w:tcBorders>
            <w:shd w:val="clear" w:color="auto" w:fill="auto"/>
          </w:tcPr>
          <w:p w:rsidR="002A4B87" w:rsidRDefault="002A4B87" w:rsidP="00001DCA">
            <w:pPr>
              <w:jc w:val="center"/>
            </w:pPr>
            <w:r w:rsidRPr="00D94B44">
              <w:rPr>
                <w:rFonts w:cs="Arial"/>
                <w:sz w:val="16"/>
                <w:szCs w:val="16"/>
                <w:lang w:val="en-US"/>
              </w:rPr>
              <w:t>TJA_ACTIVE</w:t>
            </w:r>
          </w:p>
        </w:tc>
      </w:tr>
      <w:tr w:rsidR="002A4B87" w:rsidRPr="00466C1F" w:rsidTr="002A4B87">
        <w:trPr>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001DCA">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
        </w:tc>
        <w:tc>
          <w:tcPr>
            <w:tcW w:w="2977" w:type="dxa"/>
            <w:tcBorders>
              <w:top w:val="single" w:sz="4" w:space="0" w:color="auto"/>
              <w:left w:val="single" w:sz="4" w:space="0" w:color="auto"/>
              <w:bottom w:val="single" w:sz="4" w:space="0" w:color="auto"/>
              <w:right w:val="single" w:sz="4" w:space="0" w:color="auto"/>
            </w:tcBorders>
            <w:vAlign w:val="center"/>
          </w:tcPr>
          <w:p w:rsidR="002A4B87" w:rsidRPr="00466C1F" w:rsidRDefault="002A4B87" w:rsidP="00001DCA">
            <w:pPr>
              <w:widowControl/>
              <w:overflowPunct/>
              <w:autoSpaceDE/>
              <w:autoSpaceDN/>
              <w:adjustRightInd/>
              <w:spacing w:before="0"/>
              <w:jc w:val="center"/>
              <w:textAlignment w:val="auto"/>
              <w:rPr>
                <w:rFonts w:cs="Arial"/>
                <w:sz w:val="16"/>
                <w:szCs w:val="16"/>
                <w:highlight w:val="yellow"/>
                <w:lang w:val="en-US"/>
              </w:rPr>
            </w:pPr>
            <w:r w:rsidRPr="00BE6AF1">
              <w:rPr>
                <w:rFonts w:cs="Arial"/>
                <w:sz w:val="16"/>
                <w:szCs w:val="16"/>
                <w:highlight w:val="yellow"/>
                <w:lang w:val="en-US"/>
              </w:rPr>
              <w:t>Not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66C1F" w:rsidRDefault="002A4B87" w:rsidP="00001DCA">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ActiveWarningRight</w:t>
            </w:r>
            <w:proofErr w:type="spellEnd"/>
            <w:r w:rsidRPr="00466C1F">
              <w:rPr>
                <w:rFonts w:cs="Arial"/>
                <w:sz w:val="16"/>
                <w:szCs w:val="16"/>
                <w:lang w:val="en-US"/>
              </w:rPr>
              <w:t xml:space="preserve"> (0x6)</w:t>
            </w:r>
          </w:p>
        </w:tc>
        <w:tc>
          <w:tcPr>
            <w:tcW w:w="2693" w:type="dxa"/>
            <w:tcBorders>
              <w:top w:val="nil"/>
              <w:left w:val="double" w:sz="6" w:space="0" w:color="auto"/>
              <w:bottom w:val="single" w:sz="8" w:space="0" w:color="auto"/>
              <w:right w:val="single" w:sz="8" w:space="0" w:color="auto"/>
            </w:tcBorders>
            <w:shd w:val="clear" w:color="auto" w:fill="auto"/>
            <w:hideMark/>
          </w:tcPr>
          <w:p w:rsidR="002A4B87" w:rsidRDefault="002A4B87" w:rsidP="00001DCA">
            <w:pPr>
              <w:jc w:val="center"/>
            </w:pPr>
            <w:r w:rsidRPr="00D94B44">
              <w:rPr>
                <w:rFonts w:cs="Arial"/>
                <w:sz w:val="16"/>
                <w:szCs w:val="16"/>
                <w:lang w:val="en-US"/>
              </w:rPr>
              <w:t>TJA_ACTIVE</w:t>
            </w:r>
          </w:p>
        </w:tc>
      </w:tr>
      <w:tr w:rsidR="002A4B87" w:rsidRPr="00466C1F" w:rsidTr="002A4B87">
        <w:trPr>
          <w:trHeight w:val="284"/>
          <w:jc w:val="center"/>
        </w:trPr>
        <w:tc>
          <w:tcPr>
            <w:tcW w:w="582" w:type="dxa"/>
            <w:vMerge/>
            <w:tcBorders>
              <w:left w:val="single" w:sz="4" w:space="0" w:color="auto"/>
              <w:right w:val="single" w:sz="4" w:space="0" w:color="auto"/>
            </w:tcBorders>
            <w:shd w:val="clear" w:color="auto" w:fill="auto"/>
            <w:textDirection w:val="btLr"/>
            <w:vAlign w:val="center"/>
          </w:tcPr>
          <w:p w:rsidR="002A4B87" w:rsidRPr="00466C1F" w:rsidRDefault="002A4B87" w:rsidP="006C12F9">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2A4B87" w:rsidRPr="00466C1F" w:rsidRDefault="002A4B87">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bottom w:val="single" w:sz="4" w:space="0" w:color="auto"/>
              <w:right w:val="single" w:sz="4" w:space="0" w:color="auto"/>
            </w:tcBorders>
            <w:textDirection w:val="btLr"/>
          </w:tcPr>
          <w:p w:rsidR="002A4B87" w:rsidRPr="00466C1F" w:rsidRDefault="002A4B87">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bottom w:val="single" w:sz="4" w:space="0" w:color="auto"/>
              <w:right w:val="single" w:sz="4" w:space="0" w:color="auto"/>
            </w:tcBorders>
            <w:shd w:val="clear" w:color="auto" w:fill="auto"/>
            <w:textDirection w:val="btLr"/>
            <w:vAlign w:val="center"/>
          </w:tcPr>
          <w:p w:rsidR="002A4B87" w:rsidRPr="00466C1F" w:rsidRDefault="002A4B87">
            <w:pPr>
              <w:widowControl/>
              <w:overflowPunct/>
              <w:autoSpaceDE/>
              <w:autoSpaceDN/>
              <w:adjustRightInd/>
              <w:spacing w:before="0"/>
              <w:jc w:val="center"/>
              <w:textAlignment w:val="auto"/>
              <w:rPr>
                <w:rFonts w:cs="Arial"/>
                <w:sz w:val="16"/>
                <w:szCs w:val="16"/>
                <w:lang w:val="en-US"/>
              </w:rPr>
            </w:pPr>
          </w:p>
        </w:tc>
        <w:tc>
          <w:tcPr>
            <w:tcW w:w="2977" w:type="dxa"/>
            <w:tcBorders>
              <w:left w:val="single" w:sz="4" w:space="0" w:color="auto"/>
              <w:bottom w:val="single" w:sz="4" w:space="0" w:color="auto"/>
              <w:right w:val="single" w:sz="4" w:space="0" w:color="auto"/>
            </w:tcBorders>
            <w:vAlign w:val="center"/>
          </w:tcPr>
          <w:p w:rsidR="002A4B87" w:rsidRPr="00726169" w:rsidRDefault="002A4B87" w:rsidP="001C5169">
            <w:pPr>
              <w:widowControl/>
              <w:overflowPunct/>
              <w:autoSpaceDE/>
              <w:autoSpaceDN/>
              <w:adjustRightInd/>
              <w:spacing w:before="0"/>
              <w:jc w:val="center"/>
              <w:textAlignment w:val="auto"/>
              <w:rPr>
                <w:rFonts w:cs="Arial"/>
                <w:sz w:val="16"/>
                <w:szCs w:val="16"/>
                <w:lang w:val="en-US"/>
              </w:rPr>
            </w:pPr>
            <w:proofErr w:type="spellStart"/>
            <w:r w:rsidRPr="00726169">
              <w:rPr>
                <w:rFonts w:cs="Arial"/>
                <w:sz w:val="16"/>
                <w:szCs w:val="16"/>
                <w:lang w:val="en-US"/>
              </w:rPr>
              <w:t>TrafficJamAssistCancel</w:t>
            </w:r>
            <w:proofErr w:type="spellEnd"/>
            <w:r w:rsidRPr="00726169">
              <w:rPr>
                <w:rFonts w:cs="Arial"/>
                <w:sz w:val="16"/>
                <w:szCs w:val="16"/>
                <w:lang w:val="en-US"/>
              </w:rPr>
              <w:t xml:space="preserve"> (0x1)</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726169" w:rsidRDefault="002A4B87" w:rsidP="001C5169">
            <w:pPr>
              <w:widowControl/>
              <w:overflowPunct/>
              <w:autoSpaceDE/>
              <w:autoSpaceDN/>
              <w:adjustRightInd/>
              <w:spacing w:before="0"/>
              <w:jc w:val="center"/>
              <w:textAlignment w:val="auto"/>
              <w:rPr>
                <w:rFonts w:cs="Arial"/>
                <w:sz w:val="16"/>
                <w:szCs w:val="16"/>
                <w:lang w:val="en-US"/>
              </w:rPr>
            </w:pPr>
            <w:r w:rsidRPr="00726169">
              <w:rPr>
                <w:rFonts w:cs="Arial"/>
                <w:sz w:val="16"/>
                <w:szCs w:val="16"/>
                <w:lang w:val="en-US"/>
              </w:rPr>
              <w:t>X</w:t>
            </w:r>
          </w:p>
        </w:tc>
        <w:tc>
          <w:tcPr>
            <w:tcW w:w="2693" w:type="dxa"/>
            <w:tcBorders>
              <w:top w:val="nil"/>
              <w:left w:val="double" w:sz="6" w:space="0" w:color="auto"/>
              <w:bottom w:val="single" w:sz="8" w:space="0" w:color="auto"/>
              <w:right w:val="single" w:sz="8" w:space="0" w:color="auto"/>
            </w:tcBorders>
            <w:shd w:val="clear" w:color="auto" w:fill="auto"/>
            <w:vAlign w:val="center"/>
          </w:tcPr>
          <w:p w:rsidR="002A4B87" w:rsidRPr="00726169" w:rsidRDefault="002A4B87" w:rsidP="001C5169">
            <w:pPr>
              <w:jc w:val="center"/>
              <w:rPr>
                <w:rFonts w:cs="Arial"/>
                <w:sz w:val="16"/>
                <w:szCs w:val="16"/>
                <w:lang w:val="en-US"/>
              </w:rPr>
            </w:pPr>
            <w:r w:rsidRPr="00726169">
              <w:rPr>
                <w:rFonts w:cs="Arial"/>
                <w:sz w:val="16"/>
                <w:szCs w:val="16"/>
                <w:lang w:val="en-US"/>
              </w:rPr>
              <w:t>TJA_CANC_ODS</w:t>
            </w:r>
          </w:p>
        </w:tc>
      </w:tr>
      <w:tr w:rsidR="002A4B87" w:rsidRPr="00466C1F" w:rsidTr="002A4B87">
        <w:trPr>
          <w:trHeight w:val="284"/>
          <w:jc w:val="center"/>
        </w:trPr>
        <w:tc>
          <w:tcPr>
            <w:tcW w:w="582" w:type="dxa"/>
            <w:vMerge/>
            <w:tcBorders>
              <w:left w:val="single" w:sz="4" w:space="0" w:color="auto"/>
              <w:bottom w:val="single" w:sz="4" w:space="0" w:color="auto"/>
              <w:right w:val="single" w:sz="4" w:space="0" w:color="auto"/>
            </w:tcBorders>
            <w:shd w:val="clear" w:color="auto" w:fill="auto"/>
            <w:vAlign w:val="center"/>
            <w:hideMark/>
          </w:tcPr>
          <w:p w:rsidR="002A4B87" w:rsidRPr="00466C1F" w:rsidRDefault="002A4B87">
            <w:pPr>
              <w:widowControl/>
              <w:overflowPunct/>
              <w:autoSpaceDE/>
              <w:autoSpaceDN/>
              <w:adjustRightInd/>
              <w:spacing w:before="0"/>
              <w:textAlignment w:val="auto"/>
              <w:rPr>
                <w:rFonts w:cs="Arial"/>
                <w:sz w:val="16"/>
                <w:szCs w:val="16"/>
                <w:lang w:val="en-US"/>
              </w:rPr>
            </w:pPr>
          </w:p>
        </w:tc>
        <w:tc>
          <w:tcPr>
            <w:tcW w:w="567" w:type="dxa"/>
            <w:vMerge/>
            <w:tcBorders>
              <w:left w:val="single" w:sz="4" w:space="0" w:color="auto"/>
              <w:bottom w:val="single" w:sz="4" w:space="0" w:color="auto"/>
              <w:right w:val="single" w:sz="4" w:space="0" w:color="auto"/>
            </w:tcBorders>
          </w:tcPr>
          <w:p w:rsidR="002A4B87" w:rsidRPr="00466C1F" w:rsidRDefault="002A4B87" w:rsidP="001C5169">
            <w:pPr>
              <w:widowControl/>
              <w:overflowPunct/>
              <w:autoSpaceDE/>
              <w:autoSpaceDN/>
              <w:adjustRightInd/>
              <w:spacing w:before="0"/>
              <w:jc w:val="center"/>
              <w:textAlignment w:val="auto"/>
              <w:rPr>
                <w:rFonts w:cs="Arial"/>
                <w:sz w:val="16"/>
                <w:szCs w:val="16"/>
                <w:lang w:val="en-US"/>
              </w:rPr>
            </w:pPr>
          </w:p>
        </w:tc>
        <w:tc>
          <w:tcPr>
            <w:tcW w:w="7088" w:type="dxa"/>
            <w:gridSpan w:val="4"/>
            <w:tcBorders>
              <w:top w:val="single" w:sz="4" w:space="0" w:color="auto"/>
              <w:left w:val="single" w:sz="4" w:space="0" w:color="auto"/>
              <w:bottom w:val="single" w:sz="4" w:space="0" w:color="auto"/>
              <w:right w:val="single" w:sz="4" w:space="0" w:color="auto"/>
            </w:tcBorders>
            <w:vAlign w:val="center"/>
          </w:tcPr>
          <w:p w:rsidR="002A4B87" w:rsidRPr="00466C1F" w:rsidRDefault="002A4B87"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ALL OTHER CASES</w:t>
            </w:r>
          </w:p>
        </w:tc>
        <w:tc>
          <w:tcPr>
            <w:tcW w:w="2693" w:type="dxa"/>
            <w:tcBorders>
              <w:top w:val="nil"/>
              <w:left w:val="single" w:sz="4" w:space="0" w:color="auto"/>
              <w:bottom w:val="single" w:sz="8" w:space="0" w:color="auto"/>
              <w:right w:val="single" w:sz="8" w:space="0" w:color="auto"/>
            </w:tcBorders>
            <w:shd w:val="clear" w:color="auto" w:fill="auto"/>
            <w:vAlign w:val="center"/>
            <w:hideMark/>
          </w:tcPr>
          <w:p w:rsidR="002A4B87" w:rsidRPr="00466C1F" w:rsidRDefault="002A4B87"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0D547A" w:rsidRDefault="000D547A" w:rsidP="00141C2C">
      <w:pPr>
        <w:spacing w:before="0"/>
        <w:rPr>
          <w:rFonts w:cs="Arial"/>
          <w:lang w:val="en-US"/>
        </w:rPr>
      </w:pPr>
      <w:bookmarkStart w:id="113" w:name="_Ref418608589"/>
    </w:p>
    <w:p w:rsidR="00E40EF1" w:rsidRPr="000D547A" w:rsidRDefault="000D547A" w:rsidP="00141C2C">
      <w:pPr>
        <w:spacing w:before="0"/>
        <w:rPr>
          <w:rFonts w:cs="Arial"/>
          <w:lang w:val="en-US"/>
        </w:rPr>
      </w:pPr>
      <w:r w:rsidRPr="000D547A">
        <w:rPr>
          <w:rFonts w:cs="Arial"/>
          <w:lang w:val="en-US"/>
        </w:rPr>
        <w:t>If there is line representation of TJA is shared with LKS, TJA takes priority, when TJA is in either TJA_STANDBY, TJA_ACTIVE or TJA_CANC_ODS and LKS information is displayed via the RTT/telltale</w:t>
      </w:r>
    </w:p>
    <w:p w:rsidR="00EE03B3" w:rsidRPr="00466C1F" w:rsidRDefault="00EE03B3" w:rsidP="00EE03B3">
      <w:pPr>
        <w:rPr>
          <w:rFonts w:cs="Arial"/>
        </w:rPr>
      </w:pPr>
      <w:r w:rsidRPr="00466C1F">
        <w:rPr>
          <w:rFonts w:cs="Arial"/>
          <w:lang w:val="en-US"/>
        </w:rPr>
        <w:t xml:space="preserve">Note: The above shall have no impact on the LDW/LKA RTT </w:t>
      </w:r>
      <w:r w:rsidRPr="00466C1F">
        <w:rPr>
          <w:rFonts w:cs="Arial"/>
        </w:rPr>
        <w:t>behaviour</w:t>
      </w:r>
      <w:r>
        <w:rPr>
          <w:rFonts w:cs="Arial"/>
        </w:rPr>
        <w:t xml:space="preserve"> and </w:t>
      </w:r>
    </w:p>
    <w:bookmarkEnd w:id="113"/>
    <w:p w:rsidR="004D4573" w:rsidRPr="004D4573" w:rsidRDefault="004D4573" w:rsidP="004D4573">
      <w:pPr>
        <w:rPr>
          <w:rFonts w:cs="Arial"/>
          <w:color w:val="FF0000"/>
          <w:lang w:val="en-US"/>
        </w:rPr>
      </w:pPr>
      <w:r w:rsidRPr="004D4573">
        <w:rPr>
          <w:rFonts w:cs="Arial"/>
          <w:color w:val="FF0000"/>
          <w:lang w:val="en-US"/>
        </w:rPr>
        <w:lastRenderedPageBreak/>
        <w:t xml:space="preserve">Table </w:t>
      </w:r>
      <w:r w:rsidR="00AE2DDC">
        <w:rPr>
          <w:rFonts w:cs="Arial"/>
          <w:color w:val="FF0000"/>
          <w:lang w:val="en-US"/>
        </w:rPr>
        <w:t>25</w:t>
      </w:r>
      <w:r w:rsidRPr="004D4573">
        <w:rPr>
          <w:rFonts w:cs="Arial"/>
          <w:color w:val="FF0000"/>
          <w:lang w:val="en-US"/>
        </w:rPr>
        <w:t xml:space="preserve"> and Table </w:t>
      </w:r>
      <w:r w:rsidR="00AE2DDC">
        <w:rPr>
          <w:rFonts w:cs="Arial"/>
          <w:color w:val="FF0000"/>
          <w:lang w:val="en-US"/>
        </w:rPr>
        <w:t>26</w:t>
      </w:r>
      <w:r w:rsidRPr="004D4573">
        <w:rPr>
          <w:rFonts w:cs="Arial"/>
          <w:color w:val="FF0000"/>
          <w:lang w:val="en-US"/>
        </w:rPr>
        <w:t xml:space="preserve"> define the display and warnings for the Traffic Jam Assist+ feature for implementations with on demand Driver Assist screen with LKS (LDW/LKA) RTT after DCR</w:t>
      </w:r>
    </w:p>
    <w:p w:rsidR="004D4573" w:rsidRPr="004D4573" w:rsidRDefault="004D4573" w:rsidP="004D4573">
      <w:pPr>
        <w:pStyle w:val="Tables"/>
        <w:rPr>
          <w:color w:val="FF0000"/>
        </w:rPr>
      </w:pPr>
      <w:bookmarkStart w:id="114" w:name="_Toc507771524"/>
      <w:r w:rsidRPr="004D4573">
        <w:rPr>
          <w:color w:val="FF0000"/>
        </w:rPr>
        <w:t xml:space="preserve">Table </w:t>
      </w:r>
      <w:r w:rsidR="00AE2DDC">
        <w:rPr>
          <w:color w:val="FF0000"/>
        </w:rPr>
        <w:t>25</w:t>
      </w:r>
      <w:r w:rsidRPr="004D4573">
        <w:rPr>
          <w:color w:val="FF0000"/>
        </w:rPr>
        <w:t xml:space="preserve">: TJA status display &amp; warnings for on demand Driver Assist screen with LKS RTT </w:t>
      </w:r>
      <w:r w:rsidRPr="004D4573">
        <w:rPr>
          <w:b/>
          <w:color w:val="FF0000"/>
        </w:rPr>
        <w:t>after</w:t>
      </w:r>
      <w:r w:rsidRPr="004D4573">
        <w:rPr>
          <w:color w:val="FF0000"/>
        </w:rPr>
        <w:t xml:space="preserve"> DCR</w:t>
      </w:r>
      <w:bookmarkEnd w:id="114"/>
    </w:p>
    <w:tbl>
      <w:tblPr>
        <w:tblW w:w="10347" w:type="dxa"/>
        <w:jc w:val="center"/>
        <w:tblLayout w:type="fixed"/>
        <w:tblLook w:val="04A0" w:firstRow="1" w:lastRow="0" w:firstColumn="1" w:lastColumn="0" w:noHBand="0" w:noVBand="1"/>
      </w:tblPr>
      <w:tblGrid>
        <w:gridCol w:w="426"/>
        <w:gridCol w:w="424"/>
        <w:gridCol w:w="424"/>
        <w:gridCol w:w="1632"/>
        <w:gridCol w:w="1912"/>
        <w:gridCol w:w="2411"/>
        <w:gridCol w:w="3118"/>
      </w:tblGrid>
      <w:tr w:rsidR="002A4B87" w:rsidRPr="004D4573" w:rsidTr="002A4B87">
        <w:trPr>
          <w:trHeight w:val="2257"/>
          <w:tblHeader/>
          <w:jc w:val="center"/>
        </w:trPr>
        <w:tc>
          <w:tcPr>
            <w:tcW w:w="426" w:type="dxa"/>
            <w:tcBorders>
              <w:top w:val="single" w:sz="4" w:space="0" w:color="auto"/>
              <w:left w:val="single" w:sz="4" w:space="0" w:color="auto"/>
              <w:bottom w:val="single" w:sz="4" w:space="0" w:color="auto"/>
              <w:right w:val="single" w:sz="4" w:space="0" w:color="auto"/>
            </w:tcBorders>
            <w:textDirection w:val="btLr"/>
          </w:tcPr>
          <w:p w:rsidR="002A4B87" w:rsidRPr="004D4573" w:rsidRDefault="00887FC4" w:rsidP="002A4B87">
            <w:pPr>
              <w:widowControl/>
              <w:overflowPunct/>
              <w:autoSpaceDE/>
              <w:autoSpaceDN/>
              <w:adjustRightInd/>
              <w:spacing w:before="0"/>
              <w:textAlignment w:val="auto"/>
              <w:rPr>
                <w:rFonts w:cs="Arial"/>
                <w:b/>
                <w:bCs/>
                <w:color w:val="FF0000"/>
                <w:sz w:val="16"/>
                <w:szCs w:val="16"/>
                <w:lang w:val="en-US"/>
              </w:rPr>
            </w:pPr>
            <w:r>
              <w:rPr>
                <w:rFonts w:cs="Arial"/>
                <w:b/>
                <w:bCs/>
                <w:color w:val="FF0000"/>
                <w:sz w:val="16"/>
                <w:szCs w:val="16"/>
                <w:lang w:val="en-US"/>
              </w:rPr>
              <w:t>TJA</w:t>
            </w:r>
            <w:r w:rsidR="002A4B87" w:rsidRPr="00193272">
              <w:rPr>
                <w:rFonts w:cs="Arial"/>
                <w:b/>
                <w:bCs/>
                <w:color w:val="FF0000"/>
                <w:sz w:val="16"/>
                <w:szCs w:val="16"/>
                <w:lang w:val="en-US"/>
              </w:rPr>
              <w:t>-</w:t>
            </w:r>
            <w:proofErr w:type="spellStart"/>
            <w:r w:rsidR="002A4B87" w:rsidRPr="00193272">
              <w:rPr>
                <w:rFonts w:cs="Arial"/>
                <w:b/>
                <w:bCs/>
                <w:color w:val="FF0000"/>
                <w:sz w:val="16"/>
                <w:szCs w:val="16"/>
                <w:lang w:val="en-US"/>
              </w:rPr>
              <w:t>Metaphor_Cfg</w:t>
            </w:r>
            <w:proofErr w:type="spellEnd"/>
          </w:p>
        </w:tc>
        <w:tc>
          <w:tcPr>
            <w:tcW w:w="424" w:type="dxa"/>
            <w:tcBorders>
              <w:top w:val="single" w:sz="4" w:space="0" w:color="auto"/>
              <w:left w:val="single" w:sz="4" w:space="0" w:color="auto"/>
              <w:bottom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textAlignment w:val="auto"/>
              <w:rPr>
                <w:rFonts w:cs="Arial"/>
                <w:b/>
                <w:bCs/>
                <w:color w:val="FF0000"/>
                <w:sz w:val="16"/>
                <w:szCs w:val="16"/>
                <w:lang w:val="en-US"/>
              </w:rPr>
            </w:pPr>
            <w:proofErr w:type="spellStart"/>
            <w:r w:rsidRPr="004D4573">
              <w:rPr>
                <w:color w:val="FF0000"/>
                <w:sz w:val="16"/>
                <w:szCs w:val="16"/>
              </w:rPr>
              <w:t>Operational_Mode</w:t>
            </w:r>
            <w:proofErr w:type="spellEnd"/>
          </w:p>
        </w:tc>
        <w:tc>
          <w:tcPr>
            <w:tcW w:w="424"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2A4B87" w:rsidRPr="004D4573" w:rsidRDefault="002A4B87" w:rsidP="002A4B87">
            <w:pPr>
              <w:widowControl/>
              <w:overflowPunct/>
              <w:autoSpaceDE/>
              <w:autoSpaceDN/>
              <w:adjustRightInd/>
              <w:spacing w:before="0"/>
              <w:textAlignment w:val="auto"/>
              <w:rPr>
                <w:rFonts w:cs="Arial"/>
                <w:b/>
                <w:bCs/>
                <w:color w:val="FF0000"/>
                <w:sz w:val="16"/>
                <w:szCs w:val="16"/>
                <w:lang w:val="en-US"/>
              </w:rPr>
            </w:pPr>
            <w:proofErr w:type="spellStart"/>
            <w:r w:rsidRPr="004D4573">
              <w:rPr>
                <w:rFonts w:cs="Arial"/>
                <w:b/>
                <w:bCs/>
                <w:color w:val="FF0000"/>
                <w:sz w:val="16"/>
                <w:szCs w:val="16"/>
                <w:lang w:val="en-US"/>
              </w:rPr>
              <w:t>Traffic_Jam_Assist_Cfg</w:t>
            </w:r>
            <w:proofErr w:type="spellEnd"/>
          </w:p>
        </w:tc>
        <w:tc>
          <w:tcPr>
            <w:tcW w:w="1632" w:type="dxa"/>
            <w:tcBorders>
              <w:top w:val="single" w:sz="4" w:space="0" w:color="auto"/>
              <w:left w:val="single" w:sz="4" w:space="0" w:color="auto"/>
              <w:bottom w:val="single" w:sz="4" w:space="0" w:color="auto"/>
              <w:right w:val="single" w:sz="4" w:space="0" w:color="auto"/>
            </w:tcBorders>
            <w:textDirection w:val="btLr"/>
            <w:vAlign w:val="center"/>
          </w:tcPr>
          <w:p w:rsidR="002A4B87" w:rsidRPr="004D4573" w:rsidRDefault="002A4B87" w:rsidP="002A4B87">
            <w:pPr>
              <w:widowControl/>
              <w:overflowPunct/>
              <w:autoSpaceDE/>
              <w:autoSpaceDN/>
              <w:adjustRightInd/>
              <w:spacing w:before="0"/>
              <w:textAlignment w:val="auto"/>
              <w:rPr>
                <w:rFonts w:cs="Arial"/>
                <w:b/>
                <w:bCs/>
                <w:color w:val="FF0000"/>
                <w:sz w:val="16"/>
                <w:szCs w:val="16"/>
                <w:lang w:val="en-US"/>
              </w:rPr>
            </w:pPr>
            <w:proofErr w:type="spellStart"/>
            <w:r w:rsidRPr="004D4573">
              <w:rPr>
                <w:rFonts w:cs="Arial"/>
                <w:b/>
                <w:bCs/>
                <w:color w:val="FF0000"/>
                <w:sz w:val="16"/>
                <w:szCs w:val="16"/>
                <w:lang w:val="en-US"/>
              </w:rPr>
              <w:t>LaActvStats_D_Dsply</w:t>
            </w:r>
            <w:proofErr w:type="spellEnd"/>
          </w:p>
        </w:tc>
        <w:tc>
          <w:tcPr>
            <w:tcW w:w="1912" w:type="dxa"/>
            <w:tcBorders>
              <w:top w:val="single" w:sz="4" w:space="0" w:color="auto"/>
              <w:left w:val="single" w:sz="4" w:space="0" w:color="auto"/>
              <w:bottom w:val="single" w:sz="4" w:space="0" w:color="auto"/>
              <w:right w:val="single" w:sz="4" w:space="0" w:color="auto"/>
            </w:tcBorders>
            <w:textDirection w:val="btLr"/>
            <w:vAlign w:val="center"/>
          </w:tcPr>
          <w:p w:rsidR="002A4B87" w:rsidRPr="004D4573" w:rsidRDefault="002A4B87" w:rsidP="002A4B87">
            <w:pPr>
              <w:widowControl/>
              <w:overflowPunct/>
              <w:autoSpaceDE/>
              <w:autoSpaceDN/>
              <w:adjustRightInd/>
              <w:spacing w:before="0"/>
              <w:textAlignment w:val="auto"/>
              <w:rPr>
                <w:rFonts w:cs="Arial"/>
                <w:b/>
                <w:bCs/>
                <w:color w:val="FF0000"/>
                <w:sz w:val="16"/>
                <w:szCs w:val="16"/>
                <w:lang w:val="en-US"/>
              </w:rPr>
            </w:pPr>
            <w:proofErr w:type="spellStart"/>
            <w:r w:rsidRPr="004D4573">
              <w:rPr>
                <w:rFonts w:cs="Arial"/>
                <w:b/>
                <w:bCs/>
                <w:color w:val="FF0000"/>
                <w:sz w:val="16"/>
                <w:szCs w:val="16"/>
                <w:lang w:val="en-US"/>
              </w:rPr>
              <w:t>TjaWarn_D_Rq</w:t>
            </w:r>
            <w:proofErr w:type="spellEnd"/>
          </w:p>
        </w:tc>
        <w:tc>
          <w:tcPr>
            <w:tcW w:w="2411"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textAlignment w:val="auto"/>
              <w:rPr>
                <w:rFonts w:cs="Arial"/>
                <w:b/>
                <w:bCs/>
                <w:color w:val="FF0000"/>
                <w:sz w:val="16"/>
                <w:szCs w:val="16"/>
                <w:lang w:val="en-US"/>
              </w:rPr>
            </w:pPr>
            <w:proofErr w:type="spellStart"/>
            <w:r w:rsidRPr="004D4573">
              <w:rPr>
                <w:rFonts w:cs="Arial"/>
                <w:b/>
                <w:bCs/>
                <w:color w:val="FF0000"/>
                <w:sz w:val="16"/>
                <w:szCs w:val="16"/>
                <w:lang w:val="en-US"/>
              </w:rPr>
              <w:t>Tja_D_Stat</w:t>
            </w:r>
            <w:proofErr w:type="spellEnd"/>
          </w:p>
        </w:tc>
        <w:tc>
          <w:tcPr>
            <w:tcW w:w="3118"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2A4B87" w:rsidRPr="004D4573" w:rsidRDefault="002A4B87" w:rsidP="002A4B87">
            <w:pPr>
              <w:widowControl/>
              <w:overflowPunct/>
              <w:autoSpaceDE/>
              <w:autoSpaceDN/>
              <w:adjustRightInd/>
              <w:spacing w:before="0"/>
              <w:textAlignment w:val="auto"/>
              <w:rPr>
                <w:rFonts w:cs="Arial"/>
                <w:b/>
                <w:bCs/>
                <w:color w:val="FF0000"/>
                <w:sz w:val="16"/>
                <w:szCs w:val="16"/>
                <w:lang w:val="en-US"/>
              </w:rPr>
            </w:pPr>
            <w:proofErr w:type="spellStart"/>
            <w:r w:rsidRPr="004D4573">
              <w:rPr>
                <w:rFonts w:cs="Arial"/>
                <w:b/>
                <w:bCs/>
                <w:color w:val="FF0000"/>
                <w:sz w:val="16"/>
                <w:szCs w:val="16"/>
                <w:lang w:val="en-US"/>
              </w:rPr>
              <w:t>TJA_Lines</w:t>
            </w:r>
            <w:proofErr w:type="spellEnd"/>
          </w:p>
        </w:tc>
      </w:tr>
      <w:tr w:rsidR="002A4B87" w:rsidRPr="004D4573" w:rsidTr="002A4B87">
        <w:trPr>
          <w:trHeight w:val="392"/>
          <w:jc w:val="center"/>
        </w:trPr>
        <w:tc>
          <w:tcPr>
            <w:tcW w:w="426" w:type="dxa"/>
            <w:vMerge w:val="restart"/>
            <w:tcBorders>
              <w:top w:val="single" w:sz="4" w:space="0" w:color="auto"/>
              <w:left w:val="single" w:sz="4" w:space="0" w:color="auto"/>
              <w:right w:val="single" w:sz="4" w:space="0" w:color="auto"/>
            </w:tcBorders>
            <w:textDirection w:val="btLr"/>
          </w:tcPr>
          <w:p w:rsidR="002A4B87" w:rsidRPr="004D4573" w:rsidRDefault="000174EF" w:rsidP="002A4B87">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Version2</w:t>
            </w:r>
          </w:p>
        </w:tc>
        <w:tc>
          <w:tcPr>
            <w:tcW w:w="424" w:type="dxa"/>
            <w:vMerge w:val="restart"/>
            <w:tcBorders>
              <w:top w:val="single" w:sz="4" w:space="0" w:color="auto"/>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ind w:left="113" w:right="113"/>
              <w:jc w:val="center"/>
              <w:textAlignment w:val="auto"/>
              <w:rPr>
                <w:rFonts w:cs="Arial"/>
                <w:color w:val="FF0000"/>
                <w:sz w:val="16"/>
                <w:szCs w:val="16"/>
                <w:lang w:val="en-US"/>
              </w:rPr>
            </w:pPr>
            <w:r w:rsidRPr="004D4573">
              <w:rPr>
                <w:rFonts w:cs="Arial"/>
                <w:color w:val="FF0000"/>
                <w:sz w:val="16"/>
                <w:szCs w:val="16"/>
                <w:lang w:val="en-US"/>
              </w:rPr>
              <w:t>NORMAL or CRANK</w:t>
            </w:r>
          </w:p>
        </w:tc>
        <w:tc>
          <w:tcPr>
            <w:tcW w:w="424"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2A4B87" w:rsidRPr="004D4573" w:rsidRDefault="002A4B87" w:rsidP="002A4B87">
            <w:pPr>
              <w:widowControl/>
              <w:overflowPunct/>
              <w:autoSpaceDE/>
              <w:autoSpaceDN/>
              <w:adjustRightInd/>
              <w:spacing w:before="0"/>
              <w:ind w:left="113" w:right="113"/>
              <w:jc w:val="center"/>
              <w:textAlignment w:val="auto"/>
              <w:rPr>
                <w:rFonts w:cs="Arial"/>
                <w:color w:val="FF0000"/>
                <w:sz w:val="16"/>
                <w:szCs w:val="16"/>
                <w:lang w:val="en-US"/>
              </w:rPr>
            </w:pPr>
            <w:r w:rsidRPr="004D4573">
              <w:rPr>
                <w:rFonts w:cs="Arial"/>
                <w:color w:val="FF0000"/>
                <w:sz w:val="16"/>
                <w:szCs w:val="16"/>
                <w:lang w:val="en-US"/>
              </w:rPr>
              <w:t>Enabled</w:t>
            </w: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X</w:t>
            </w:r>
          </w:p>
        </w:tc>
        <w:tc>
          <w:tcPr>
            <w:tcW w:w="191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Ina (0x0)</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Off (0x0)</w:t>
            </w:r>
          </w:p>
        </w:tc>
        <w:tc>
          <w:tcPr>
            <w:tcW w:w="3118" w:type="dxa"/>
            <w:tcBorders>
              <w:top w:val="nil"/>
              <w:left w:val="double" w:sz="6" w:space="0" w:color="auto"/>
              <w:bottom w:val="single" w:sz="8" w:space="0" w:color="auto"/>
              <w:right w:val="single" w:sz="8" w:space="0" w:color="auto"/>
            </w:tcBorders>
            <w:shd w:val="clear" w:color="auto" w:fill="auto"/>
            <w:vAlign w:val="center"/>
            <w:hideMark/>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Ina</w:t>
            </w:r>
          </w:p>
        </w:tc>
      </w:tr>
      <w:tr w:rsidR="002A4B87" w:rsidRPr="004D4573" w:rsidTr="002A4B87">
        <w:trPr>
          <w:cantSplit/>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0xC OR 0x0 OR 1E</w:t>
            </w:r>
          </w:p>
        </w:tc>
        <w:tc>
          <w:tcPr>
            <w:tcW w:w="191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Standby (0x1)</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rPr>
            </w:pPr>
            <w:r w:rsidRPr="004D4573">
              <w:rPr>
                <w:rFonts w:cs="Arial"/>
                <w:color w:val="FF0000"/>
                <w:sz w:val="16"/>
                <w:szCs w:val="16"/>
                <w:lang w:val="en-US"/>
              </w:rPr>
              <w:t>TJA_STANDBY</w:t>
            </w:r>
          </w:p>
        </w:tc>
      </w:tr>
      <w:tr w:rsidR="002A4B87" w:rsidRPr="004D4573" w:rsidTr="002A4B87">
        <w:trPr>
          <w:cantSplit/>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r w:rsidRPr="004D4573">
              <w:rPr>
                <w:rFonts w:cs="Arial"/>
                <w:color w:val="FF0000"/>
                <w:sz w:val="16"/>
                <w:szCs w:val="16"/>
              </w:rPr>
              <w:t>NOT 0xC OR 0x0 OR 1E</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Standby (0x1)</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lang w:val="en-US"/>
              </w:rPr>
            </w:pPr>
            <w:r w:rsidRPr="004D4573">
              <w:rPr>
                <w:rFonts w:cs="Arial"/>
                <w:color w:val="FF0000"/>
                <w:sz w:val="16"/>
                <w:szCs w:val="16"/>
                <w:lang w:val="en-US"/>
              </w:rPr>
              <w:t>TJA_STANDBY_LKS</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hideMark/>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0x8, 0x9, 0xD, 0xE, 0x10,0x11, 0x15, 0x16</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 xml:space="preserve">Active (0x2) OR </w:t>
            </w:r>
            <w:proofErr w:type="spellStart"/>
            <w:r w:rsidRPr="004D4573">
              <w:rPr>
                <w:rFonts w:cs="Arial"/>
                <w:color w:val="FF0000"/>
                <w:sz w:val="16"/>
                <w:szCs w:val="16"/>
                <w:lang w:val="en-US"/>
              </w:rPr>
              <w:t>ActiveInterventionLeft</w:t>
            </w:r>
            <w:proofErr w:type="spellEnd"/>
            <w:r w:rsidRPr="004D4573">
              <w:rPr>
                <w:rFonts w:cs="Arial"/>
                <w:color w:val="FF0000"/>
                <w:sz w:val="16"/>
                <w:szCs w:val="16"/>
                <w:lang w:val="en-US"/>
              </w:rPr>
              <w:t xml:space="preserve"> (0x3) OR </w:t>
            </w:r>
            <w:proofErr w:type="spellStart"/>
            <w:r w:rsidRPr="004D4573">
              <w:rPr>
                <w:rFonts w:cs="Arial"/>
                <w:color w:val="FF0000"/>
                <w:sz w:val="16"/>
                <w:szCs w:val="16"/>
                <w:lang w:val="en-US"/>
              </w:rPr>
              <w:t>ActiveInterventionRight</w:t>
            </w:r>
            <w:proofErr w:type="spellEnd"/>
            <w:r w:rsidRPr="004D4573">
              <w:rPr>
                <w:rFonts w:cs="Arial"/>
                <w:color w:val="FF0000"/>
                <w:sz w:val="16"/>
                <w:szCs w:val="16"/>
                <w:lang w:val="en-US"/>
              </w:rPr>
              <w:t xml:space="preserve"> (0x4)</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rPr>
            </w:pPr>
            <w:r w:rsidRPr="004D4573">
              <w:rPr>
                <w:rFonts w:cs="Arial"/>
                <w:color w:val="FF0000"/>
                <w:sz w:val="16"/>
                <w:szCs w:val="16"/>
                <w:lang w:val="en-US"/>
              </w:rPr>
              <w:t>TJA_ACTIVE</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de-DE"/>
              </w:rPr>
            </w:pPr>
            <w:r w:rsidRPr="004D4573">
              <w:rPr>
                <w:rFonts w:cs="Arial"/>
                <w:color w:val="FF0000"/>
                <w:sz w:val="16"/>
                <w:szCs w:val="16"/>
                <w:lang w:val="de-DE"/>
              </w:rPr>
              <w:t>0x8 OR 0xD</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2A4B87" w:rsidRPr="004D4573" w:rsidRDefault="002A4B87" w:rsidP="002A4B87">
            <w:pPr>
              <w:jc w:val="center"/>
              <w:rPr>
                <w:color w:val="FF0000"/>
              </w:rPr>
            </w:pPr>
            <w:r w:rsidRPr="004D4573">
              <w:rPr>
                <w:rFonts w:cs="Arial"/>
                <w:color w:val="FF0000"/>
                <w:sz w:val="16"/>
                <w:szCs w:val="16"/>
                <w:lang w:val="en-US"/>
              </w:rPr>
              <w:t xml:space="preserve">Active (0x2) OR </w:t>
            </w:r>
            <w:proofErr w:type="spellStart"/>
            <w:r w:rsidRPr="004D4573">
              <w:rPr>
                <w:rFonts w:cs="Arial"/>
                <w:color w:val="FF0000"/>
                <w:sz w:val="16"/>
                <w:szCs w:val="16"/>
                <w:lang w:val="en-US"/>
              </w:rPr>
              <w:t>ActiveInterventionLeft</w:t>
            </w:r>
            <w:proofErr w:type="spellEnd"/>
            <w:r w:rsidRPr="004D4573">
              <w:rPr>
                <w:rFonts w:cs="Arial"/>
                <w:color w:val="FF0000"/>
                <w:sz w:val="16"/>
                <w:szCs w:val="16"/>
                <w:lang w:val="en-US"/>
              </w:rPr>
              <w:t xml:space="preserve"> (0x3) OR </w:t>
            </w:r>
            <w:proofErr w:type="spellStart"/>
            <w:r w:rsidRPr="004D4573">
              <w:rPr>
                <w:rFonts w:cs="Arial"/>
                <w:color w:val="FF0000"/>
                <w:sz w:val="16"/>
                <w:szCs w:val="16"/>
                <w:lang w:val="en-US"/>
              </w:rPr>
              <w:t>ActiveInterventionRight</w:t>
            </w:r>
            <w:proofErr w:type="spellEnd"/>
            <w:r w:rsidRPr="004D4573">
              <w:rPr>
                <w:rFonts w:cs="Arial"/>
                <w:color w:val="FF0000"/>
                <w:sz w:val="16"/>
                <w:szCs w:val="16"/>
                <w:lang w:val="en-US"/>
              </w:rPr>
              <w:t xml:space="preserve"> (0x4)</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lang w:val="en-US"/>
              </w:rPr>
            </w:pPr>
            <w:r w:rsidRPr="004D4573">
              <w:rPr>
                <w:rFonts w:cs="Arial"/>
                <w:color w:val="FF0000"/>
                <w:sz w:val="16"/>
                <w:szCs w:val="16"/>
                <w:lang w:val="en-US"/>
              </w:rPr>
              <w:t>TJA_ACT_WARN_LEFT</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0x10 OR 0x11</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2A4B87" w:rsidRPr="004D4573" w:rsidRDefault="002A4B87" w:rsidP="002A4B87">
            <w:pPr>
              <w:jc w:val="center"/>
              <w:rPr>
                <w:color w:val="FF0000"/>
              </w:rPr>
            </w:pPr>
            <w:r w:rsidRPr="004D4573">
              <w:rPr>
                <w:rFonts w:cs="Arial"/>
                <w:color w:val="FF0000"/>
                <w:sz w:val="16"/>
                <w:szCs w:val="16"/>
                <w:lang w:val="en-US"/>
              </w:rPr>
              <w:t xml:space="preserve">Active (0x2) OR </w:t>
            </w:r>
            <w:proofErr w:type="spellStart"/>
            <w:r w:rsidRPr="004D4573">
              <w:rPr>
                <w:rFonts w:cs="Arial"/>
                <w:color w:val="FF0000"/>
                <w:sz w:val="16"/>
                <w:szCs w:val="16"/>
                <w:lang w:val="en-US"/>
              </w:rPr>
              <w:t>ActiveInterventionLeft</w:t>
            </w:r>
            <w:proofErr w:type="spellEnd"/>
            <w:r w:rsidRPr="004D4573">
              <w:rPr>
                <w:rFonts w:cs="Arial"/>
                <w:color w:val="FF0000"/>
                <w:sz w:val="16"/>
                <w:szCs w:val="16"/>
                <w:lang w:val="en-US"/>
              </w:rPr>
              <w:t xml:space="preserve"> (0x3) OR </w:t>
            </w:r>
            <w:proofErr w:type="spellStart"/>
            <w:r w:rsidRPr="004D4573">
              <w:rPr>
                <w:rFonts w:cs="Arial"/>
                <w:color w:val="FF0000"/>
                <w:sz w:val="16"/>
                <w:szCs w:val="16"/>
                <w:lang w:val="en-US"/>
              </w:rPr>
              <w:t>ActiveInterventionRight</w:t>
            </w:r>
            <w:proofErr w:type="spellEnd"/>
            <w:r w:rsidRPr="004D4573">
              <w:rPr>
                <w:rFonts w:cs="Arial"/>
                <w:color w:val="FF0000"/>
                <w:sz w:val="16"/>
                <w:szCs w:val="16"/>
                <w:lang w:val="en-US"/>
              </w:rPr>
              <w:t xml:space="preserve"> (0x4)</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lang w:val="en-US"/>
              </w:rPr>
            </w:pPr>
            <w:r w:rsidRPr="004D4573">
              <w:rPr>
                <w:rFonts w:cs="Arial"/>
                <w:color w:val="FF0000"/>
                <w:sz w:val="16"/>
                <w:szCs w:val="16"/>
                <w:lang w:val="en-US"/>
              </w:rPr>
              <w:t>TJA_ACT_WARN_RIGHT</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0x9 OR 0xE</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2A4B87" w:rsidRPr="004D4573" w:rsidRDefault="002A4B87" w:rsidP="002A4B87">
            <w:pPr>
              <w:jc w:val="center"/>
              <w:rPr>
                <w:color w:val="FF0000"/>
              </w:rPr>
            </w:pPr>
            <w:r w:rsidRPr="004D4573">
              <w:rPr>
                <w:rFonts w:cs="Arial"/>
                <w:color w:val="FF0000"/>
                <w:sz w:val="16"/>
                <w:szCs w:val="16"/>
                <w:lang w:val="en-US"/>
              </w:rPr>
              <w:t xml:space="preserve">Active (0x2) OR </w:t>
            </w:r>
            <w:proofErr w:type="spellStart"/>
            <w:r w:rsidRPr="004D4573">
              <w:rPr>
                <w:rFonts w:cs="Arial"/>
                <w:color w:val="FF0000"/>
                <w:sz w:val="16"/>
                <w:szCs w:val="16"/>
                <w:lang w:val="en-US"/>
              </w:rPr>
              <w:t>ActiveInterventionLeft</w:t>
            </w:r>
            <w:proofErr w:type="spellEnd"/>
            <w:r w:rsidRPr="004D4573">
              <w:rPr>
                <w:rFonts w:cs="Arial"/>
                <w:color w:val="FF0000"/>
                <w:sz w:val="16"/>
                <w:szCs w:val="16"/>
                <w:lang w:val="en-US"/>
              </w:rPr>
              <w:t xml:space="preserve"> (0x3) OR </w:t>
            </w:r>
            <w:proofErr w:type="spellStart"/>
            <w:r w:rsidRPr="004D4573">
              <w:rPr>
                <w:rFonts w:cs="Arial"/>
                <w:color w:val="FF0000"/>
                <w:sz w:val="16"/>
                <w:szCs w:val="16"/>
                <w:lang w:val="en-US"/>
              </w:rPr>
              <w:t>ActiveInterventionRight</w:t>
            </w:r>
            <w:proofErr w:type="spellEnd"/>
            <w:r w:rsidRPr="004D4573">
              <w:rPr>
                <w:rFonts w:cs="Arial"/>
                <w:color w:val="FF0000"/>
                <w:sz w:val="16"/>
                <w:szCs w:val="16"/>
                <w:lang w:val="en-US"/>
              </w:rPr>
              <w:t xml:space="preserve"> (0x4)</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lang w:val="en-US"/>
              </w:rPr>
            </w:pPr>
            <w:r w:rsidRPr="004D4573">
              <w:rPr>
                <w:rFonts w:cs="Arial"/>
                <w:color w:val="FF0000"/>
                <w:sz w:val="16"/>
                <w:szCs w:val="16"/>
                <w:lang w:val="en-US"/>
              </w:rPr>
              <w:t>TJA_ACT_INTERVENE_LEFT</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0x15, 0x16</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Not 0x1</w:t>
            </w: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2A4B87" w:rsidRPr="004D4573" w:rsidRDefault="002A4B87" w:rsidP="002A4B87">
            <w:pPr>
              <w:jc w:val="center"/>
              <w:rPr>
                <w:color w:val="FF0000"/>
              </w:rPr>
            </w:pPr>
            <w:r w:rsidRPr="004D4573">
              <w:rPr>
                <w:rFonts w:cs="Arial"/>
                <w:color w:val="FF0000"/>
                <w:sz w:val="16"/>
                <w:szCs w:val="16"/>
                <w:lang w:val="en-US"/>
              </w:rPr>
              <w:t xml:space="preserve">Active (0x2) OR </w:t>
            </w:r>
            <w:proofErr w:type="spellStart"/>
            <w:r w:rsidRPr="004D4573">
              <w:rPr>
                <w:rFonts w:cs="Arial"/>
                <w:color w:val="FF0000"/>
                <w:sz w:val="16"/>
                <w:szCs w:val="16"/>
                <w:lang w:val="en-US"/>
              </w:rPr>
              <w:t>ActiveInterventionLeft</w:t>
            </w:r>
            <w:proofErr w:type="spellEnd"/>
            <w:r w:rsidRPr="004D4573">
              <w:rPr>
                <w:rFonts w:cs="Arial"/>
                <w:color w:val="FF0000"/>
                <w:sz w:val="16"/>
                <w:szCs w:val="16"/>
                <w:lang w:val="en-US"/>
              </w:rPr>
              <w:t xml:space="preserve"> (0x3) OR </w:t>
            </w:r>
            <w:proofErr w:type="spellStart"/>
            <w:r w:rsidRPr="004D4573">
              <w:rPr>
                <w:rFonts w:cs="Arial"/>
                <w:color w:val="FF0000"/>
                <w:sz w:val="16"/>
                <w:szCs w:val="16"/>
                <w:lang w:val="en-US"/>
              </w:rPr>
              <w:t>ActiveInterventionRight</w:t>
            </w:r>
            <w:proofErr w:type="spellEnd"/>
            <w:r w:rsidRPr="004D4573">
              <w:rPr>
                <w:rFonts w:cs="Arial"/>
                <w:color w:val="FF0000"/>
                <w:sz w:val="16"/>
                <w:szCs w:val="16"/>
                <w:lang w:val="en-US"/>
              </w:rPr>
              <w:t xml:space="preserve"> (0x4)</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lang w:val="en-US"/>
              </w:rPr>
            </w:pPr>
            <w:r w:rsidRPr="004D4573">
              <w:rPr>
                <w:rFonts w:cs="Arial"/>
                <w:color w:val="FF0000"/>
                <w:sz w:val="16"/>
                <w:szCs w:val="16"/>
                <w:lang w:val="en-US"/>
              </w:rPr>
              <w:t>TJA_ACT_ INTERVENE _RIGHT</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spacing w:before="0"/>
              <w:rPr>
                <w:rFonts w:cs="Arial"/>
                <w:color w:val="FF0000"/>
                <w:sz w:val="16"/>
                <w:szCs w:val="16"/>
                <w:lang w:val="en-US"/>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hideMark/>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x</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A55C44">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w:t>
            </w:r>
            <w:r w:rsidR="00A55C44">
              <w:rPr>
                <w:rFonts w:cs="Arial"/>
                <w:color w:val="FF0000"/>
                <w:sz w:val="16"/>
                <w:szCs w:val="16"/>
                <w:lang w:val="en-US"/>
              </w:rPr>
              <w:t>0</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roofErr w:type="spellStart"/>
            <w:r w:rsidRPr="004D4573">
              <w:rPr>
                <w:rFonts w:cs="Arial"/>
                <w:color w:val="FF0000"/>
                <w:sz w:val="16"/>
                <w:szCs w:val="16"/>
                <w:lang w:val="en-US"/>
              </w:rPr>
              <w:t>ActiveWarningLeft</w:t>
            </w:r>
            <w:proofErr w:type="spellEnd"/>
            <w:r w:rsidRPr="004D4573">
              <w:rPr>
                <w:rFonts w:cs="Arial"/>
                <w:color w:val="FF0000"/>
                <w:sz w:val="16"/>
                <w:szCs w:val="16"/>
                <w:lang w:val="en-US"/>
              </w:rPr>
              <w:t xml:space="preserve"> (0x5)</w:t>
            </w:r>
          </w:p>
        </w:tc>
        <w:tc>
          <w:tcPr>
            <w:tcW w:w="3118" w:type="dxa"/>
            <w:tcBorders>
              <w:top w:val="nil"/>
              <w:left w:val="double" w:sz="6" w:space="0" w:color="auto"/>
              <w:bottom w:val="single" w:sz="8" w:space="0" w:color="auto"/>
              <w:right w:val="single" w:sz="8" w:space="0" w:color="auto"/>
            </w:tcBorders>
            <w:shd w:val="clear" w:color="auto" w:fill="auto"/>
          </w:tcPr>
          <w:p w:rsidR="002A4B87" w:rsidRPr="004D4573" w:rsidRDefault="002A4B87" w:rsidP="002A4B87">
            <w:pPr>
              <w:jc w:val="center"/>
              <w:rPr>
                <w:rFonts w:cs="Arial"/>
                <w:color w:val="FF0000"/>
                <w:sz w:val="16"/>
                <w:szCs w:val="16"/>
              </w:rPr>
            </w:pPr>
            <w:r w:rsidRPr="004D4573">
              <w:rPr>
                <w:rFonts w:cs="Arial"/>
                <w:color w:val="FF0000"/>
                <w:sz w:val="16"/>
                <w:szCs w:val="16"/>
                <w:lang w:val="en-US"/>
              </w:rPr>
              <w:t>TJA_HO_LDW_LEFT</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textAlignment w:val="auto"/>
              <w:rPr>
                <w:rFonts w:cs="Arial"/>
                <w:color w:val="FF0000"/>
                <w:sz w:val="16"/>
                <w:szCs w:val="16"/>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p>
        </w:tc>
        <w:tc>
          <w:tcPr>
            <w:tcW w:w="424" w:type="dxa"/>
            <w:vMerge/>
            <w:tcBorders>
              <w:left w:val="single" w:sz="4" w:space="0" w:color="auto"/>
              <w:right w:val="single" w:sz="4" w:space="0" w:color="auto"/>
            </w:tcBorders>
            <w:shd w:val="clear" w:color="auto" w:fill="auto"/>
            <w:textDirection w:val="btLr"/>
            <w:vAlign w:val="center"/>
            <w:hideMark/>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p>
        </w:tc>
        <w:tc>
          <w:tcPr>
            <w:tcW w:w="1632" w:type="dxa"/>
            <w:tcBorders>
              <w:top w:val="single" w:sz="4" w:space="0" w:color="auto"/>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 xml:space="preserve">x </w:t>
            </w:r>
          </w:p>
        </w:tc>
        <w:tc>
          <w:tcPr>
            <w:tcW w:w="1912" w:type="dxa"/>
            <w:tcBorders>
              <w:top w:val="single" w:sz="4" w:space="0" w:color="auto"/>
              <w:left w:val="single" w:sz="4" w:space="0" w:color="auto"/>
              <w:bottom w:val="single" w:sz="4" w:space="0" w:color="auto"/>
              <w:right w:val="single" w:sz="4" w:space="0" w:color="auto"/>
            </w:tcBorders>
          </w:tcPr>
          <w:p w:rsidR="002A4B87" w:rsidRPr="004D4573" w:rsidRDefault="002A4B87" w:rsidP="00A55C44">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w:t>
            </w:r>
            <w:r w:rsidR="00A55C44">
              <w:rPr>
                <w:rFonts w:cs="Arial"/>
                <w:color w:val="FF0000"/>
                <w:sz w:val="16"/>
                <w:szCs w:val="16"/>
                <w:lang w:val="en-US"/>
              </w:rPr>
              <w:t>0</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roofErr w:type="spellStart"/>
            <w:r w:rsidRPr="004D4573">
              <w:rPr>
                <w:rFonts w:cs="Arial"/>
                <w:color w:val="FF0000"/>
                <w:sz w:val="16"/>
                <w:szCs w:val="16"/>
                <w:lang w:val="en-US"/>
              </w:rPr>
              <w:t>ActiveWarningRight</w:t>
            </w:r>
            <w:proofErr w:type="spellEnd"/>
            <w:r w:rsidRPr="004D4573">
              <w:rPr>
                <w:rFonts w:cs="Arial"/>
                <w:color w:val="FF0000"/>
                <w:sz w:val="16"/>
                <w:szCs w:val="16"/>
                <w:lang w:val="en-US"/>
              </w:rPr>
              <w:t xml:space="preserve"> (0x6) </w:t>
            </w:r>
          </w:p>
        </w:tc>
        <w:tc>
          <w:tcPr>
            <w:tcW w:w="3118" w:type="dxa"/>
            <w:tcBorders>
              <w:top w:val="nil"/>
              <w:left w:val="double" w:sz="6" w:space="0" w:color="auto"/>
              <w:bottom w:val="single" w:sz="8" w:space="0" w:color="auto"/>
              <w:right w:val="single" w:sz="8" w:space="0" w:color="auto"/>
            </w:tcBorders>
            <w:shd w:val="clear" w:color="auto" w:fill="auto"/>
            <w:vAlign w:val="bottom"/>
            <w:hideMark/>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TJA_HO_LDW_RIGHT</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textAlignment w:val="auto"/>
              <w:rPr>
                <w:rFonts w:cs="Arial"/>
                <w:color w:val="FF0000"/>
                <w:sz w:val="16"/>
                <w:szCs w:val="16"/>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p>
        </w:tc>
        <w:tc>
          <w:tcPr>
            <w:tcW w:w="424" w:type="dxa"/>
            <w:vMerge/>
            <w:tcBorders>
              <w:left w:val="single" w:sz="4" w:space="0" w:color="auto"/>
              <w:bottom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p>
        </w:tc>
        <w:tc>
          <w:tcPr>
            <w:tcW w:w="1632" w:type="dxa"/>
            <w:tcBorders>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0xC OR 0x0 OR 1E</w:t>
            </w:r>
          </w:p>
        </w:tc>
        <w:tc>
          <w:tcPr>
            <w:tcW w:w="1912" w:type="dxa"/>
            <w:tcBorders>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roofErr w:type="spellStart"/>
            <w:r w:rsidRPr="004D4573">
              <w:rPr>
                <w:rFonts w:cs="Arial"/>
                <w:color w:val="FF0000"/>
                <w:sz w:val="16"/>
                <w:szCs w:val="16"/>
                <w:lang w:val="en-US"/>
              </w:rPr>
              <w:t>TrafficJamAssistCancel</w:t>
            </w:r>
            <w:proofErr w:type="spellEnd"/>
            <w:r w:rsidRPr="004D4573">
              <w:rPr>
                <w:rFonts w:cs="Arial"/>
                <w:color w:val="FF0000"/>
                <w:sz w:val="16"/>
                <w:szCs w:val="16"/>
                <w:lang w:val="en-US"/>
              </w:rPr>
              <w:t xml:space="preserve"> (0x1)</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X</w:t>
            </w:r>
          </w:p>
        </w:tc>
        <w:tc>
          <w:tcPr>
            <w:tcW w:w="3118" w:type="dxa"/>
            <w:tcBorders>
              <w:top w:val="nil"/>
              <w:left w:val="double" w:sz="6" w:space="0" w:color="auto"/>
              <w:bottom w:val="single" w:sz="8" w:space="0" w:color="auto"/>
              <w:right w:val="single" w:sz="8" w:space="0" w:color="auto"/>
            </w:tcBorders>
            <w:shd w:val="clear" w:color="auto" w:fill="auto"/>
            <w:vAlign w:val="bottom"/>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TJA_CANC</w:t>
            </w:r>
          </w:p>
        </w:tc>
      </w:tr>
      <w:tr w:rsidR="002A4B87" w:rsidRPr="004D4573" w:rsidTr="002A4B87">
        <w:trPr>
          <w:trHeight w:val="284"/>
          <w:jc w:val="center"/>
        </w:trPr>
        <w:tc>
          <w:tcPr>
            <w:tcW w:w="426"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textAlignment w:val="auto"/>
              <w:rPr>
                <w:rFonts w:cs="Arial"/>
                <w:color w:val="FF0000"/>
                <w:sz w:val="16"/>
                <w:szCs w:val="16"/>
              </w:rPr>
            </w:pPr>
          </w:p>
        </w:tc>
        <w:tc>
          <w:tcPr>
            <w:tcW w:w="424" w:type="dxa"/>
            <w:vMerge/>
            <w:tcBorders>
              <w:left w:val="single" w:sz="4" w:space="0" w:color="auto"/>
              <w:right w:val="single" w:sz="4" w:space="0" w:color="auto"/>
            </w:tcBorders>
            <w:textDirection w:val="btL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p>
        </w:tc>
        <w:tc>
          <w:tcPr>
            <w:tcW w:w="424" w:type="dxa"/>
            <w:vMerge/>
            <w:tcBorders>
              <w:left w:val="single" w:sz="4" w:space="0" w:color="auto"/>
              <w:bottom w:val="single" w:sz="4" w:space="0" w:color="auto"/>
              <w:right w:val="single" w:sz="4" w:space="0" w:color="auto"/>
            </w:tcBorders>
            <w:shd w:val="clear" w:color="auto" w:fill="auto"/>
            <w:textDirection w:val="btLr"/>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p>
        </w:tc>
        <w:tc>
          <w:tcPr>
            <w:tcW w:w="1632" w:type="dxa"/>
            <w:tcBorders>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rPr>
            </w:pPr>
            <w:r w:rsidRPr="004D4573">
              <w:rPr>
                <w:rFonts w:cs="Arial"/>
                <w:color w:val="FF0000"/>
                <w:sz w:val="16"/>
                <w:szCs w:val="16"/>
              </w:rPr>
              <w:t>NOT 0xC OR 0x0 OR 1E</w:t>
            </w:r>
          </w:p>
        </w:tc>
        <w:tc>
          <w:tcPr>
            <w:tcW w:w="1912" w:type="dxa"/>
            <w:tcBorders>
              <w:left w:val="single" w:sz="4" w:space="0" w:color="auto"/>
              <w:bottom w:val="single" w:sz="4" w:space="0" w:color="auto"/>
              <w:right w:val="single" w:sz="4" w:space="0" w:color="auto"/>
            </w:tcBorders>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proofErr w:type="spellStart"/>
            <w:r w:rsidRPr="004D4573">
              <w:rPr>
                <w:rFonts w:cs="Arial"/>
                <w:color w:val="FF0000"/>
                <w:sz w:val="16"/>
                <w:szCs w:val="16"/>
                <w:lang w:val="en-US"/>
              </w:rPr>
              <w:t>TrafficJamAssistCancel</w:t>
            </w:r>
            <w:proofErr w:type="spellEnd"/>
            <w:r w:rsidRPr="004D4573">
              <w:rPr>
                <w:rFonts w:cs="Arial"/>
                <w:color w:val="FF0000"/>
                <w:sz w:val="16"/>
                <w:szCs w:val="16"/>
                <w:lang w:val="en-US"/>
              </w:rPr>
              <w:t xml:space="preserve"> (0x1)</w:t>
            </w:r>
          </w:p>
        </w:tc>
        <w:tc>
          <w:tcPr>
            <w:tcW w:w="2411" w:type="dxa"/>
            <w:tcBorders>
              <w:top w:val="single" w:sz="4" w:space="0" w:color="auto"/>
              <w:left w:val="single" w:sz="4" w:space="0" w:color="auto"/>
              <w:bottom w:val="single" w:sz="4" w:space="0" w:color="auto"/>
              <w:right w:val="single" w:sz="4" w:space="0" w:color="auto"/>
            </w:tcBorders>
            <w:shd w:val="clear" w:color="auto" w:fill="auto"/>
            <w:vAlign w:val="center"/>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X</w:t>
            </w:r>
          </w:p>
        </w:tc>
        <w:tc>
          <w:tcPr>
            <w:tcW w:w="3118" w:type="dxa"/>
            <w:tcBorders>
              <w:top w:val="nil"/>
              <w:left w:val="double" w:sz="6" w:space="0" w:color="auto"/>
              <w:bottom w:val="single" w:sz="8" w:space="0" w:color="auto"/>
              <w:right w:val="single" w:sz="8" w:space="0" w:color="auto"/>
            </w:tcBorders>
            <w:shd w:val="clear" w:color="auto" w:fill="auto"/>
            <w:vAlign w:val="bottom"/>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TJA_CANC_LKS</w:t>
            </w:r>
          </w:p>
        </w:tc>
      </w:tr>
      <w:tr w:rsidR="002A4B87" w:rsidRPr="004D4573" w:rsidTr="00104231">
        <w:trPr>
          <w:trHeight w:val="284"/>
          <w:jc w:val="center"/>
        </w:trPr>
        <w:tc>
          <w:tcPr>
            <w:tcW w:w="426" w:type="dxa"/>
            <w:vMerge/>
            <w:tcBorders>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textAlignment w:val="auto"/>
              <w:rPr>
                <w:rFonts w:cs="Arial"/>
                <w:color w:val="FF0000"/>
                <w:sz w:val="16"/>
                <w:szCs w:val="16"/>
                <w:lang w:val="en-US"/>
              </w:rPr>
            </w:pPr>
          </w:p>
        </w:tc>
        <w:tc>
          <w:tcPr>
            <w:tcW w:w="6803" w:type="dxa"/>
            <w:gridSpan w:val="5"/>
            <w:tcBorders>
              <w:top w:val="single" w:sz="4" w:space="0" w:color="auto"/>
              <w:left w:val="single" w:sz="4" w:space="0" w:color="auto"/>
              <w:bottom w:val="single" w:sz="4" w:space="0" w:color="auto"/>
              <w:right w:val="single" w:sz="4" w:space="0" w:color="auto"/>
            </w:tcBorders>
          </w:tcPr>
          <w:p w:rsidR="002A4B87" w:rsidRPr="004D4573" w:rsidRDefault="002A4B87" w:rsidP="002A4B87">
            <w:pPr>
              <w:widowControl/>
              <w:overflowPunct/>
              <w:autoSpaceDE/>
              <w:autoSpaceDN/>
              <w:adjustRightInd/>
              <w:spacing w:before="0"/>
              <w:textAlignment w:val="auto"/>
              <w:rPr>
                <w:rFonts w:cs="Arial"/>
                <w:color w:val="FF0000"/>
                <w:sz w:val="16"/>
                <w:szCs w:val="16"/>
                <w:lang w:val="en-US"/>
              </w:rPr>
            </w:pPr>
            <w:r w:rsidRPr="004D4573">
              <w:rPr>
                <w:rFonts w:cs="Arial"/>
                <w:color w:val="FF0000"/>
                <w:sz w:val="16"/>
                <w:szCs w:val="16"/>
                <w:lang w:val="en-US"/>
              </w:rPr>
              <w:t>ALL OTHER CASES</w:t>
            </w:r>
          </w:p>
        </w:tc>
        <w:tc>
          <w:tcPr>
            <w:tcW w:w="3118" w:type="dxa"/>
            <w:tcBorders>
              <w:top w:val="nil"/>
              <w:left w:val="single" w:sz="4" w:space="0" w:color="auto"/>
              <w:bottom w:val="single" w:sz="8" w:space="0" w:color="auto"/>
              <w:right w:val="single" w:sz="8" w:space="0" w:color="auto"/>
            </w:tcBorders>
            <w:shd w:val="clear" w:color="auto" w:fill="auto"/>
            <w:vAlign w:val="center"/>
            <w:hideMark/>
          </w:tcPr>
          <w:p w:rsidR="002A4B87" w:rsidRPr="004D4573" w:rsidRDefault="002A4B87" w:rsidP="002A4B87">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Ina</w:t>
            </w:r>
          </w:p>
        </w:tc>
      </w:tr>
    </w:tbl>
    <w:p w:rsidR="004D4573" w:rsidRDefault="004D4573" w:rsidP="004D4573">
      <w:pPr>
        <w:rPr>
          <w:rFonts w:cs="Arial"/>
          <w:lang w:val="en-US"/>
        </w:rPr>
      </w:pPr>
    </w:p>
    <w:p w:rsidR="004D4573" w:rsidRDefault="004D4573" w:rsidP="004D4573">
      <w:pPr>
        <w:rPr>
          <w:rFonts w:cs="Arial"/>
          <w:lang w:val="en-US"/>
        </w:rPr>
      </w:pPr>
    </w:p>
    <w:p w:rsidR="004D4573" w:rsidRDefault="004D4573" w:rsidP="004D4573">
      <w:pPr>
        <w:rPr>
          <w:rFonts w:cs="Arial"/>
          <w:lang w:val="en-US"/>
        </w:rPr>
      </w:pPr>
    </w:p>
    <w:p w:rsidR="004D4573" w:rsidRPr="004D4573" w:rsidRDefault="004D4573" w:rsidP="004D4573">
      <w:pPr>
        <w:pStyle w:val="Tables"/>
        <w:rPr>
          <w:color w:val="FF0000"/>
        </w:rPr>
      </w:pPr>
      <w:bookmarkStart w:id="115" w:name="_Toc507771525"/>
      <w:r w:rsidRPr="004D4573">
        <w:rPr>
          <w:color w:val="FF0000"/>
        </w:rPr>
        <w:lastRenderedPageBreak/>
        <w:t xml:space="preserve">Table </w:t>
      </w:r>
      <w:r w:rsidR="00AE2DDC">
        <w:rPr>
          <w:color w:val="FF0000"/>
        </w:rPr>
        <w:t>26</w:t>
      </w:r>
      <w:r w:rsidRPr="004D4573">
        <w:rPr>
          <w:color w:val="FF0000"/>
        </w:rPr>
        <w:t xml:space="preserve">: Definition of display elements for persistent Driver Assist screen without LKS RTT </w:t>
      </w:r>
      <w:r w:rsidRPr="004D4573">
        <w:rPr>
          <w:b/>
          <w:color w:val="FF0000"/>
        </w:rPr>
        <w:t>after</w:t>
      </w:r>
      <w:r w:rsidRPr="004D4573">
        <w:rPr>
          <w:color w:val="FF0000"/>
        </w:rPr>
        <w:t xml:space="preserve"> DCR</w:t>
      </w:r>
      <w:bookmarkEnd w:id="115"/>
    </w:p>
    <w:tbl>
      <w:tblPr>
        <w:tblW w:w="7795" w:type="dxa"/>
        <w:jc w:val="center"/>
        <w:tblLayout w:type="fixed"/>
        <w:tblLook w:val="04A0" w:firstRow="1" w:lastRow="0" w:firstColumn="1" w:lastColumn="0" w:noHBand="0" w:noVBand="1"/>
      </w:tblPr>
      <w:tblGrid>
        <w:gridCol w:w="2671"/>
        <w:gridCol w:w="1417"/>
        <w:gridCol w:w="1425"/>
        <w:gridCol w:w="777"/>
        <w:gridCol w:w="1505"/>
      </w:tblGrid>
      <w:tr w:rsidR="004D4573" w:rsidRPr="004D4573" w:rsidTr="004D4573">
        <w:trPr>
          <w:trHeight w:val="2257"/>
          <w:tblHeader/>
          <w:jc w:val="center"/>
        </w:trPr>
        <w:tc>
          <w:tcPr>
            <w:tcW w:w="2671"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4D4573" w:rsidRPr="004D4573" w:rsidRDefault="004D4573" w:rsidP="004D4573">
            <w:pPr>
              <w:widowControl/>
              <w:overflowPunct/>
              <w:autoSpaceDE/>
              <w:autoSpaceDN/>
              <w:adjustRightInd/>
              <w:spacing w:before="0"/>
              <w:jc w:val="center"/>
              <w:textAlignment w:val="auto"/>
              <w:rPr>
                <w:rFonts w:cs="Arial"/>
                <w:b/>
                <w:bCs/>
                <w:color w:val="FF0000"/>
                <w:sz w:val="16"/>
                <w:szCs w:val="16"/>
                <w:lang w:val="en-US"/>
              </w:rPr>
            </w:pPr>
            <w:proofErr w:type="spellStart"/>
            <w:r w:rsidRPr="004D4573">
              <w:rPr>
                <w:rFonts w:cs="Arial"/>
                <w:b/>
                <w:bCs/>
                <w:color w:val="FF0000"/>
                <w:sz w:val="16"/>
                <w:szCs w:val="16"/>
                <w:lang w:val="en-US"/>
              </w:rPr>
              <w:t>TJA_Lines</w:t>
            </w:r>
            <w:proofErr w:type="spellEnd"/>
          </w:p>
        </w:tc>
        <w:tc>
          <w:tcPr>
            <w:tcW w:w="141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4D4573" w:rsidRPr="004D4573" w:rsidRDefault="004D4573" w:rsidP="004D4573">
            <w:pPr>
              <w:widowControl/>
              <w:overflowPunct/>
              <w:autoSpaceDE/>
              <w:autoSpaceDN/>
              <w:adjustRightInd/>
              <w:spacing w:before="0"/>
              <w:jc w:val="center"/>
              <w:textAlignment w:val="auto"/>
              <w:rPr>
                <w:rFonts w:cs="Arial"/>
                <w:b/>
                <w:bCs/>
                <w:color w:val="FF0000"/>
                <w:sz w:val="16"/>
                <w:szCs w:val="16"/>
                <w:lang w:val="en-US"/>
              </w:rPr>
            </w:pPr>
            <w:r w:rsidRPr="004D4573">
              <w:rPr>
                <w:rFonts w:cs="Arial"/>
                <w:b/>
                <w:bCs/>
                <w:color w:val="FF0000"/>
                <w:sz w:val="16"/>
                <w:szCs w:val="16"/>
                <w:lang w:val="en-US"/>
              </w:rPr>
              <w:t>Left Line</w:t>
            </w:r>
          </w:p>
        </w:tc>
        <w:tc>
          <w:tcPr>
            <w:tcW w:w="142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4D4573" w:rsidRPr="004D4573" w:rsidRDefault="004D4573" w:rsidP="004D4573">
            <w:pPr>
              <w:widowControl/>
              <w:overflowPunct/>
              <w:autoSpaceDE/>
              <w:autoSpaceDN/>
              <w:adjustRightInd/>
              <w:spacing w:before="0"/>
              <w:jc w:val="center"/>
              <w:textAlignment w:val="auto"/>
              <w:rPr>
                <w:rFonts w:cs="Arial"/>
                <w:b/>
                <w:bCs/>
                <w:color w:val="FF0000"/>
                <w:sz w:val="16"/>
                <w:szCs w:val="16"/>
                <w:lang w:val="en-US"/>
              </w:rPr>
            </w:pPr>
            <w:r w:rsidRPr="004D4573">
              <w:rPr>
                <w:rFonts w:cs="Arial"/>
                <w:b/>
                <w:bCs/>
                <w:color w:val="FF0000"/>
                <w:sz w:val="16"/>
                <w:szCs w:val="16"/>
                <w:lang w:val="en-US"/>
              </w:rPr>
              <w:t>Right Line</w:t>
            </w:r>
          </w:p>
        </w:tc>
        <w:tc>
          <w:tcPr>
            <w:tcW w:w="7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4D4573" w:rsidRPr="004D4573" w:rsidRDefault="004D4573" w:rsidP="004D4573">
            <w:pPr>
              <w:widowControl/>
              <w:overflowPunct/>
              <w:autoSpaceDE/>
              <w:autoSpaceDN/>
              <w:adjustRightInd/>
              <w:spacing w:before="0"/>
              <w:jc w:val="center"/>
              <w:textAlignment w:val="auto"/>
              <w:rPr>
                <w:rFonts w:cs="Arial"/>
                <w:b/>
                <w:bCs/>
                <w:color w:val="FF0000"/>
                <w:sz w:val="16"/>
                <w:szCs w:val="16"/>
                <w:lang w:val="en-US"/>
              </w:rPr>
            </w:pPr>
            <w:r w:rsidRPr="004D4573">
              <w:rPr>
                <w:rFonts w:cs="Arial"/>
                <w:b/>
                <w:bCs/>
                <w:color w:val="FF0000"/>
                <w:sz w:val="16"/>
                <w:szCs w:val="16"/>
                <w:lang w:val="en-US"/>
              </w:rPr>
              <w:t>Steering wheel</w:t>
            </w:r>
          </w:p>
        </w:tc>
        <w:tc>
          <w:tcPr>
            <w:tcW w:w="150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4D4573" w:rsidRPr="004D4573" w:rsidRDefault="004D4573" w:rsidP="004D4573">
            <w:pPr>
              <w:widowControl/>
              <w:overflowPunct/>
              <w:autoSpaceDE/>
              <w:autoSpaceDN/>
              <w:adjustRightInd/>
              <w:spacing w:before="0"/>
              <w:jc w:val="center"/>
              <w:textAlignment w:val="auto"/>
              <w:rPr>
                <w:rFonts w:cs="Arial"/>
                <w:b/>
                <w:bCs/>
                <w:color w:val="FF0000"/>
                <w:sz w:val="16"/>
                <w:szCs w:val="16"/>
                <w:lang w:val="en-US"/>
              </w:rPr>
            </w:pPr>
            <w:r w:rsidRPr="004D4573">
              <w:rPr>
                <w:rFonts w:cs="Arial"/>
                <w:b/>
                <w:bCs/>
                <w:color w:val="FF0000"/>
                <w:sz w:val="16"/>
                <w:szCs w:val="16"/>
                <w:lang w:val="en-US"/>
              </w:rPr>
              <w:t>Text</w:t>
            </w:r>
          </w:p>
        </w:tc>
      </w:tr>
      <w:tr w:rsidR="004D4573" w:rsidRPr="004D4573" w:rsidTr="004D4573">
        <w:trPr>
          <w:cantSplit/>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Ina</w:t>
            </w:r>
          </w:p>
        </w:tc>
        <w:tc>
          <w:tcPr>
            <w:tcW w:w="5124" w:type="dxa"/>
            <w:gridSpan w:val="4"/>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 xml:space="preserve">No TJA information displayed </w:t>
            </w:r>
            <w:r w:rsidRPr="004D4573">
              <w:rPr>
                <w:rFonts w:cs="Arial"/>
                <w:color w:val="FF0000"/>
                <w:sz w:val="16"/>
                <w:szCs w:val="16"/>
                <w:highlight w:val="yellow"/>
                <w:lang w:val="en-US"/>
              </w:rPr>
              <w:t>follow LKS STSS</w:t>
            </w:r>
          </w:p>
        </w:tc>
      </w:tr>
      <w:tr w:rsidR="004D4573" w:rsidRPr="004D4573" w:rsidTr="004D4573">
        <w:trPr>
          <w:cantSplit/>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rPr>
            </w:pPr>
            <w:r w:rsidRPr="004D4573">
              <w:rPr>
                <w:rFonts w:cs="Arial"/>
                <w:color w:val="FF0000"/>
                <w:sz w:val="16"/>
                <w:szCs w:val="16"/>
                <w:lang w:val="en-US"/>
              </w:rPr>
              <w:t>TJA_STANDBY</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Grey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Grey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None</w:t>
            </w:r>
          </w:p>
        </w:tc>
      </w:tr>
      <w:tr w:rsidR="004D4573" w:rsidRPr="004D4573" w:rsidTr="004D4573">
        <w:trPr>
          <w:cantSplit/>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TJA_STANDBY_LKS</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LKS STSS</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LKS STSS</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LKS STSS</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rPr>
            </w:pPr>
            <w:r w:rsidRPr="004D4573">
              <w:rPr>
                <w:rFonts w:cs="Arial"/>
                <w:color w:val="FF0000"/>
                <w:sz w:val="16"/>
                <w:szCs w:val="16"/>
                <w:lang w:val="en-US"/>
              </w:rPr>
              <w:t>TJA_ACTIVE</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None</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TJA_ACT_WARN_LEFT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Red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None</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TJA_ACT_WARN_RIGHT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No Text</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TJA_ACT_INTERVENE_LEFT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Yellow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color w:val="FF0000"/>
              </w:rPr>
            </w:pPr>
            <w:r w:rsidRPr="004D4573">
              <w:rPr>
                <w:rFonts w:cs="Arial"/>
                <w:color w:val="FF0000"/>
                <w:sz w:val="16"/>
                <w:szCs w:val="16"/>
                <w:lang w:val="en-US"/>
              </w:rPr>
              <w:t>No Text</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TJA_ACT_ INTERVENE 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color w:val="FF0000"/>
              </w:rPr>
            </w:pPr>
            <w:r w:rsidRPr="004D4573">
              <w:rPr>
                <w:rFonts w:cs="Arial"/>
                <w:color w:val="FF0000"/>
                <w:sz w:val="16"/>
                <w:szCs w:val="16"/>
                <w:lang w:val="en-US"/>
              </w:rPr>
              <w:t>No Text</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rPr>
            </w:pPr>
            <w:r w:rsidRPr="004D4573">
              <w:rPr>
                <w:rFonts w:cs="Arial"/>
                <w:color w:val="FF0000"/>
                <w:sz w:val="16"/>
                <w:szCs w:val="16"/>
                <w:lang w:val="en-US"/>
              </w:rPr>
              <w:t>TJA_HO_LDW_LEFT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Red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highlight w:val="yellow"/>
                <w:lang w:val="en-US"/>
              </w:rPr>
              <w:t>Grey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“Keep Hands on Steering Wheel”(W3600)</w:t>
            </w:r>
          </w:p>
        </w:tc>
      </w:tr>
      <w:tr w:rsidR="004D4573" w:rsidRPr="004D4573" w:rsidTr="004D4573">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hideMark/>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TJA_HO_LDW_RIGHT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highlight w:val="yellow"/>
                <w:lang w:val="en-US"/>
              </w:rPr>
              <w:t>Gray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4D4573" w:rsidRPr="004D4573" w:rsidRDefault="004D4573" w:rsidP="004D4573">
            <w:pPr>
              <w:jc w:val="center"/>
              <w:rPr>
                <w:rFonts w:cs="Arial"/>
                <w:color w:val="FF0000"/>
                <w:sz w:val="16"/>
                <w:szCs w:val="16"/>
                <w:lang w:val="en-US"/>
              </w:rPr>
            </w:pPr>
            <w:r w:rsidRPr="004D4573">
              <w:rPr>
                <w:rFonts w:cs="Arial"/>
                <w:color w:val="FF0000"/>
                <w:sz w:val="16"/>
                <w:szCs w:val="16"/>
                <w:lang w:val="en-US"/>
              </w:rPr>
              <w:t>“Keep Hands on Steering Wheel”(W3601)</w:t>
            </w:r>
          </w:p>
        </w:tc>
      </w:tr>
      <w:tr w:rsidR="004D4573" w:rsidRPr="004D4573" w:rsidTr="004D4573">
        <w:trPr>
          <w:trHeight w:val="284"/>
          <w:jc w:val="center"/>
        </w:trPr>
        <w:tc>
          <w:tcPr>
            <w:tcW w:w="2671" w:type="dxa"/>
            <w:tcBorders>
              <w:top w:val="single" w:sz="8" w:space="0" w:color="auto"/>
              <w:left w:val="double" w:sz="6" w:space="0" w:color="auto"/>
              <w:bottom w:val="single" w:sz="4"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TJA_CANC</w:t>
            </w:r>
          </w:p>
        </w:tc>
        <w:tc>
          <w:tcPr>
            <w:tcW w:w="1417" w:type="dxa"/>
            <w:tcBorders>
              <w:top w:val="single" w:sz="8" w:space="0" w:color="auto"/>
              <w:left w:val="double" w:sz="6" w:space="0" w:color="auto"/>
              <w:bottom w:val="single" w:sz="4"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Grey Solid</w:t>
            </w:r>
          </w:p>
        </w:tc>
        <w:tc>
          <w:tcPr>
            <w:tcW w:w="1425" w:type="dxa"/>
            <w:tcBorders>
              <w:top w:val="single" w:sz="8" w:space="0" w:color="auto"/>
              <w:left w:val="double" w:sz="6" w:space="0" w:color="auto"/>
              <w:bottom w:val="single" w:sz="4"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Grey Solid</w:t>
            </w:r>
          </w:p>
        </w:tc>
        <w:tc>
          <w:tcPr>
            <w:tcW w:w="777" w:type="dxa"/>
            <w:tcBorders>
              <w:top w:val="single" w:sz="8" w:space="0" w:color="auto"/>
              <w:left w:val="double" w:sz="6" w:space="0" w:color="auto"/>
              <w:bottom w:val="single" w:sz="4"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Amber</w:t>
            </w:r>
          </w:p>
        </w:tc>
        <w:tc>
          <w:tcPr>
            <w:tcW w:w="1505" w:type="dxa"/>
            <w:tcBorders>
              <w:top w:val="single" w:sz="8" w:space="0" w:color="auto"/>
              <w:left w:val="double" w:sz="6" w:space="0" w:color="auto"/>
              <w:bottom w:val="single" w:sz="4"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“Cancelled”</w:t>
            </w:r>
          </w:p>
        </w:tc>
      </w:tr>
      <w:tr w:rsidR="004D4573" w:rsidRPr="004D4573" w:rsidTr="004D4573">
        <w:trPr>
          <w:trHeight w:val="284"/>
          <w:jc w:val="center"/>
        </w:trPr>
        <w:tc>
          <w:tcPr>
            <w:tcW w:w="2671" w:type="dxa"/>
            <w:tcBorders>
              <w:top w:val="single" w:sz="4" w:space="0" w:color="auto"/>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TJA_CANC_LKS</w:t>
            </w:r>
          </w:p>
        </w:tc>
        <w:tc>
          <w:tcPr>
            <w:tcW w:w="1417" w:type="dxa"/>
            <w:tcBorders>
              <w:top w:val="single" w:sz="4" w:space="0" w:color="auto"/>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LKS STSS</w:t>
            </w:r>
          </w:p>
        </w:tc>
        <w:tc>
          <w:tcPr>
            <w:tcW w:w="1425" w:type="dxa"/>
            <w:tcBorders>
              <w:top w:val="single" w:sz="4" w:space="0" w:color="auto"/>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LKS STSS</w:t>
            </w:r>
          </w:p>
        </w:tc>
        <w:tc>
          <w:tcPr>
            <w:tcW w:w="777" w:type="dxa"/>
            <w:tcBorders>
              <w:top w:val="single" w:sz="4" w:space="0" w:color="auto"/>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Amber</w:t>
            </w:r>
          </w:p>
        </w:tc>
        <w:tc>
          <w:tcPr>
            <w:tcW w:w="1505" w:type="dxa"/>
            <w:tcBorders>
              <w:top w:val="single" w:sz="4" w:space="0" w:color="auto"/>
              <w:left w:val="double" w:sz="6" w:space="0" w:color="auto"/>
              <w:bottom w:val="single" w:sz="8" w:space="0" w:color="auto"/>
              <w:right w:val="single" w:sz="8" w:space="0" w:color="auto"/>
            </w:tcBorders>
            <w:shd w:val="clear" w:color="auto" w:fill="auto"/>
            <w:vAlign w:val="center"/>
          </w:tcPr>
          <w:p w:rsidR="004D4573" w:rsidRPr="004D4573" w:rsidRDefault="004D4573" w:rsidP="004D4573">
            <w:pPr>
              <w:widowControl/>
              <w:overflowPunct/>
              <w:autoSpaceDE/>
              <w:autoSpaceDN/>
              <w:adjustRightInd/>
              <w:spacing w:before="0"/>
              <w:jc w:val="center"/>
              <w:textAlignment w:val="auto"/>
              <w:rPr>
                <w:rFonts w:cs="Arial"/>
                <w:color w:val="FF0000"/>
                <w:sz w:val="16"/>
                <w:szCs w:val="16"/>
                <w:lang w:val="en-US"/>
              </w:rPr>
            </w:pPr>
            <w:r w:rsidRPr="004D4573">
              <w:rPr>
                <w:rFonts w:cs="Arial"/>
                <w:color w:val="FF0000"/>
                <w:sz w:val="16"/>
                <w:szCs w:val="16"/>
                <w:lang w:val="en-US"/>
              </w:rPr>
              <w:t>LKS STSS</w:t>
            </w:r>
          </w:p>
        </w:tc>
      </w:tr>
    </w:tbl>
    <w:p w:rsidR="004D4573" w:rsidRPr="00466C1F" w:rsidRDefault="004D4573" w:rsidP="004D4573">
      <w:pPr>
        <w:rPr>
          <w:rFonts w:cs="Arial"/>
          <w:lang w:val="en-US"/>
        </w:rPr>
      </w:pPr>
    </w:p>
    <w:p w:rsidR="00415F4D" w:rsidRDefault="00807BB8">
      <w:pPr>
        <w:rPr>
          <w:rFonts w:cs="Arial"/>
          <w:lang w:val="en-US"/>
        </w:rPr>
      </w:pPr>
      <w:r>
        <w:rPr>
          <w:rFonts w:cs="Arial"/>
          <w:lang w:val="en-US"/>
        </w:rPr>
        <w:t>Table 5</w:t>
      </w:r>
      <w:r w:rsidR="00CC01F3" w:rsidRPr="00466C1F">
        <w:rPr>
          <w:rFonts w:cs="Arial"/>
          <w:lang w:val="en-US"/>
        </w:rPr>
        <w:t>: D</w:t>
      </w:r>
      <w:r w:rsidR="009519D8" w:rsidRPr="00466C1F">
        <w:rPr>
          <w:rFonts w:cs="Arial"/>
          <w:lang w:val="en-US"/>
        </w:rPr>
        <w:t xml:space="preserve">efines the </w:t>
      </w:r>
      <w:r w:rsidR="00203DC6" w:rsidRPr="00466C1F">
        <w:rPr>
          <w:rFonts w:cs="Arial"/>
          <w:u w:val="single"/>
          <w:lang w:val="en-US"/>
        </w:rPr>
        <w:t xml:space="preserve">warning </w:t>
      </w:r>
      <w:r w:rsidR="009519D8" w:rsidRPr="00466C1F">
        <w:rPr>
          <w:rFonts w:cs="Arial"/>
          <w:u w:val="single"/>
          <w:lang w:val="en-US"/>
        </w:rPr>
        <w:t>display</w:t>
      </w:r>
      <w:r w:rsidR="009519D8" w:rsidRPr="00466C1F">
        <w:rPr>
          <w:rFonts w:cs="Arial"/>
          <w:lang w:val="en-US"/>
        </w:rPr>
        <w:t xml:space="preserve"> state</w:t>
      </w:r>
      <w:r w:rsidR="001A65F0" w:rsidRPr="00466C1F">
        <w:rPr>
          <w:rFonts w:cs="Arial"/>
          <w:lang w:val="en-US"/>
        </w:rPr>
        <w:t>s</w:t>
      </w:r>
      <w:r w:rsidR="009519D8" w:rsidRPr="00466C1F">
        <w:rPr>
          <w:rFonts w:cs="Arial"/>
          <w:lang w:val="en-US"/>
        </w:rPr>
        <w:t xml:space="preserve"> for the primary Traffic Jam Assist+ feature for implementations with the Driver Assist on-demand screen</w:t>
      </w:r>
      <w:r w:rsidR="00CC01F3" w:rsidRPr="00466C1F">
        <w:rPr>
          <w:rFonts w:cs="Arial"/>
          <w:lang w:val="en-US"/>
        </w:rPr>
        <w:t xml:space="preserve"> </w:t>
      </w:r>
      <w:r w:rsidR="00CC01F3" w:rsidRPr="00FF5BFE">
        <w:rPr>
          <w:rFonts w:cs="Arial"/>
          <w:lang w:val="en-US"/>
        </w:rPr>
        <w:t>or continuous/permanent Driver Assist screen</w:t>
      </w:r>
      <w:r w:rsidR="00EE03B3" w:rsidRPr="00FF5BFE">
        <w:rPr>
          <w:rFonts w:cs="Arial"/>
          <w:lang w:val="en-US"/>
        </w:rPr>
        <w:t xml:space="preserve"> with dedicated LKS (LDW/LKA) RTT</w:t>
      </w:r>
    </w:p>
    <w:p w:rsidR="00D36733" w:rsidRPr="00466C1F" w:rsidRDefault="00D36733" w:rsidP="000443AE">
      <w:pPr>
        <w:pStyle w:val="Tables"/>
      </w:pPr>
      <w:bookmarkStart w:id="116" w:name="_Ref471310037"/>
      <w:bookmarkStart w:id="117" w:name="_Toc505340513"/>
      <w:bookmarkStart w:id="118" w:name="_Toc507771526"/>
      <w:r w:rsidRPr="00D36733">
        <w:t>Table</w:t>
      </w:r>
      <w:bookmarkEnd w:id="116"/>
      <w:r w:rsidR="00C21D10">
        <w:t xml:space="preserve"> </w:t>
      </w:r>
      <w:r w:rsidR="00807BB8">
        <w:t>5</w:t>
      </w:r>
      <w:r w:rsidRPr="00D36733">
        <w:t>:</w:t>
      </w:r>
      <w:r>
        <w:rPr>
          <w:b/>
        </w:rPr>
        <w:t xml:space="preserve"> </w:t>
      </w:r>
      <w:r w:rsidRPr="00195E16">
        <w:t xml:space="preserve">TJA </w:t>
      </w:r>
      <w:r>
        <w:t>warning</w:t>
      </w:r>
      <w:r w:rsidRPr="00195E16">
        <w:t xml:space="preserve"> display for on demand and persistent Driver Assist screen</w:t>
      </w:r>
      <w:bookmarkEnd w:id="117"/>
      <w:bookmarkEnd w:id="118"/>
    </w:p>
    <w:tbl>
      <w:tblPr>
        <w:tblW w:w="10746" w:type="dxa"/>
        <w:jc w:val="center"/>
        <w:tblLayout w:type="fixed"/>
        <w:tblLook w:val="04A0" w:firstRow="1" w:lastRow="0" w:firstColumn="1" w:lastColumn="0" w:noHBand="0" w:noVBand="1"/>
      </w:tblPr>
      <w:tblGrid>
        <w:gridCol w:w="593"/>
        <w:gridCol w:w="637"/>
        <w:gridCol w:w="1435"/>
        <w:gridCol w:w="1435"/>
        <w:gridCol w:w="2393"/>
        <w:gridCol w:w="2187"/>
        <w:gridCol w:w="2066"/>
      </w:tblGrid>
      <w:tr w:rsidR="00726169" w:rsidRPr="00466C1F" w:rsidTr="008201EE">
        <w:trPr>
          <w:trHeight w:val="2046"/>
          <w:jc w:val="center"/>
        </w:trPr>
        <w:tc>
          <w:tcPr>
            <w:tcW w:w="593" w:type="dxa"/>
            <w:tcBorders>
              <w:top w:val="single" w:sz="8" w:space="0" w:color="auto"/>
              <w:left w:val="single" w:sz="8" w:space="0" w:color="auto"/>
              <w:bottom w:val="single" w:sz="8" w:space="0" w:color="auto"/>
              <w:right w:val="single" w:sz="8" w:space="0" w:color="auto"/>
            </w:tcBorders>
            <w:textDirection w:val="btLr"/>
          </w:tcPr>
          <w:p w:rsidR="00726169" w:rsidRPr="00466C1F" w:rsidRDefault="00726169" w:rsidP="00C31A01">
            <w:pPr>
              <w:widowControl/>
              <w:overflowPunct/>
              <w:autoSpaceDE/>
              <w:autoSpaceDN/>
              <w:adjustRightInd/>
              <w:spacing w:before="0"/>
              <w:textAlignment w:val="auto"/>
              <w:rPr>
                <w:rFonts w:cs="Arial"/>
                <w:b/>
                <w:bCs/>
                <w:sz w:val="16"/>
                <w:szCs w:val="16"/>
                <w:lang w:val="en-US"/>
              </w:rPr>
            </w:pPr>
            <w:r w:rsidRPr="00466C1F">
              <w:rPr>
                <w:rFonts w:cs="Arial"/>
                <w:b/>
                <w:bCs/>
                <w:sz w:val="16"/>
                <w:szCs w:val="16"/>
                <w:lang w:val="en-US"/>
              </w:rPr>
              <w:t>Driver Assist on-demand screen</w:t>
            </w:r>
          </w:p>
        </w:tc>
        <w:tc>
          <w:tcPr>
            <w:tcW w:w="637" w:type="dxa"/>
            <w:tcBorders>
              <w:top w:val="single" w:sz="8" w:space="0" w:color="auto"/>
              <w:left w:val="nil"/>
              <w:bottom w:val="single" w:sz="8" w:space="0" w:color="auto"/>
              <w:right w:val="single" w:sz="8" w:space="0" w:color="auto"/>
            </w:tcBorders>
            <w:shd w:val="clear" w:color="auto" w:fill="auto"/>
            <w:textDirection w:val="btLr"/>
            <w:vAlign w:val="center"/>
            <w:hideMark/>
          </w:tcPr>
          <w:p w:rsidR="00726169" w:rsidRPr="00466C1F" w:rsidRDefault="00726169" w:rsidP="00C31A0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1435" w:type="dxa"/>
            <w:tcBorders>
              <w:top w:val="single" w:sz="8" w:space="0" w:color="auto"/>
              <w:left w:val="nil"/>
              <w:bottom w:val="single" w:sz="8" w:space="0" w:color="auto"/>
              <w:right w:val="single" w:sz="4" w:space="0" w:color="auto"/>
            </w:tcBorders>
            <w:textDirection w:val="btLr"/>
            <w:vAlign w:val="center"/>
          </w:tcPr>
          <w:p w:rsidR="00726169" w:rsidRPr="008201EE" w:rsidRDefault="00726169" w:rsidP="008201EE">
            <w:pPr>
              <w:widowControl/>
              <w:overflowPunct/>
              <w:autoSpaceDE/>
              <w:autoSpaceDN/>
              <w:adjustRightInd/>
              <w:spacing w:before="0"/>
              <w:textAlignment w:val="auto"/>
              <w:rPr>
                <w:rFonts w:cs="Arial"/>
                <w:b/>
                <w:bCs/>
                <w:sz w:val="16"/>
                <w:szCs w:val="16"/>
                <w:highlight w:val="yellow"/>
                <w:lang w:val="en-US"/>
              </w:rPr>
            </w:pPr>
            <w:proofErr w:type="spellStart"/>
            <w:r w:rsidRPr="008201EE">
              <w:rPr>
                <w:rFonts w:cs="Arial"/>
                <w:b/>
                <w:bCs/>
                <w:sz w:val="16"/>
                <w:szCs w:val="16"/>
                <w:highlight w:val="yellow"/>
                <w:lang w:val="en-US"/>
              </w:rPr>
              <w:t>Operational_Mode</w:t>
            </w:r>
            <w:proofErr w:type="spellEnd"/>
          </w:p>
        </w:tc>
        <w:tc>
          <w:tcPr>
            <w:tcW w:w="1435" w:type="dxa"/>
            <w:tcBorders>
              <w:top w:val="single" w:sz="8" w:space="0" w:color="auto"/>
              <w:left w:val="single" w:sz="4" w:space="0" w:color="auto"/>
              <w:bottom w:val="single" w:sz="8" w:space="0" w:color="auto"/>
              <w:right w:val="single" w:sz="8" w:space="0" w:color="auto"/>
            </w:tcBorders>
            <w:shd w:val="clear" w:color="auto" w:fill="auto"/>
            <w:textDirection w:val="btLr"/>
            <w:vAlign w:val="center"/>
          </w:tcPr>
          <w:p w:rsidR="00726169" w:rsidRPr="00466C1F" w:rsidRDefault="00726169" w:rsidP="00C31A0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LaHandsOff_D_Dsply</w:t>
            </w:r>
            <w:proofErr w:type="spellEnd"/>
          </w:p>
        </w:tc>
        <w:tc>
          <w:tcPr>
            <w:tcW w:w="2393" w:type="dxa"/>
            <w:tcBorders>
              <w:top w:val="single" w:sz="8" w:space="0" w:color="auto"/>
              <w:left w:val="nil"/>
              <w:bottom w:val="single" w:sz="8" w:space="0" w:color="auto"/>
              <w:right w:val="single" w:sz="4" w:space="0" w:color="auto"/>
            </w:tcBorders>
            <w:textDirection w:val="btLr"/>
            <w:vAlign w:val="center"/>
          </w:tcPr>
          <w:p w:rsidR="00726169" w:rsidRPr="00466C1F" w:rsidRDefault="00726169" w:rsidP="00C31A0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TjaWarn_D_Rq</w:t>
            </w:r>
            <w:proofErr w:type="spellEnd"/>
          </w:p>
        </w:tc>
        <w:tc>
          <w:tcPr>
            <w:tcW w:w="2187" w:type="dxa"/>
            <w:tcBorders>
              <w:top w:val="single" w:sz="8" w:space="0" w:color="auto"/>
              <w:left w:val="single" w:sz="4" w:space="0" w:color="auto"/>
              <w:bottom w:val="single" w:sz="8" w:space="0" w:color="auto"/>
              <w:right w:val="double" w:sz="6" w:space="0" w:color="auto"/>
            </w:tcBorders>
            <w:shd w:val="clear" w:color="auto" w:fill="auto"/>
            <w:textDirection w:val="btLr"/>
            <w:vAlign w:val="center"/>
          </w:tcPr>
          <w:p w:rsidR="00726169" w:rsidRPr="00466C1F" w:rsidRDefault="00726169" w:rsidP="00C31A0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Tja_D_Stat</w:t>
            </w:r>
            <w:proofErr w:type="spellEnd"/>
          </w:p>
        </w:tc>
        <w:tc>
          <w:tcPr>
            <w:tcW w:w="2066" w:type="dxa"/>
            <w:tcBorders>
              <w:top w:val="single" w:sz="8" w:space="0" w:color="auto"/>
              <w:left w:val="nil"/>
              <w:bottom w:val="single" w:sz="8" w:space="0" w:color="auto"/>
              <w:right w:val="single" w:sz="8" w:space="0" w:color="auto"/>
            </w:tcBorders>
            <w:shd w:val="clear" w:color="auto" w:fill="auto"/>
            <w:textDirection w:val="btLr"/>
            <w:vAlign w:val="center"/>
            <w:hideMark/>
          </w:tcPr>
          <w:p w:rsidR="00726169" w:rsidRPr="00466C1F" w:rsidRDefault="00726169" w:rsidP="00C31A0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TJA_Warn_Disp_Thin</w:t>
            </w:r>
            <w:proofErr w:type="spellEnd"/>
          </w:p>
        </w:tc>
      </w:tr>
      <w:tr w:rsidR="00726169" w:rsidRPr="00466C1F" w:rsidTr="00726169">
        <w:trPr>
          <w:cantSplit/>
          <w:trHeight w:val="284"/>
          <w:jc w:val="center"/>
        </w:trPr>
        <w:tc>
          <w:tcPr>
            <w:tcW w:w="593" w:type="dxa"/>
            <w:vMerge w:val="restart"/>
            <w:tcBorders>
              <w:top w:val="nil"/>
              <w:left w:val="single" w:sz="8" w:space="0" w:color="auto"/>
              <w:right w:val="single" w:sz="8" w:space="0" w:color="auto"/>
            </w:tcBorders>
            <w:textDirection w:val="btLr"/>
          </w:tcPr>
          <w:p w:rsidR="00726169" w:rsidRPr="00466C1F" w:rsidRDefault="00726169" w:rsidP="00C31A01">
            <w:pPr>
              <w:spacing w:before="0"/>
              <w:jc w:val="center"/>
              <w:rPr>
                <w:rFonts w:cs="Arial"/>
                <w:sz w:val="16"/>
                <w:szCs w:val="16"/>
              </w:rPr>
            </w:pPr>
            <w:r w:rsidRPr="00466C1F">
              <w:rPr>
                <w:rFonts w:cs="Arial"/>
                <w:sz w:val="16"/>
                <w:szCs w:val="16"/>
              </w:rPr>
              <w:t>TRUE</w:t>
            </w:r>
          </w:p>
        </w:tc>
        <w:tc>
          <w:tcPr>
            <w:tcW w:w="637" w:type="dxa"/>
            <w:vMerge w:val="restart"/>
            <w:tcBorders>
              <w:top w:val="nil"/>
              <w:left w:val="single" w:sz="8" w:space="0" w:color="auto"/>
              <w:right w:val="single" w:sz="8" w:space="0" w:color="auto"/>
            </w:tcBorders>
            <w:shd w:val="clear" w:color="auto" w:fill="auto"/>
            <w:textDirection w:val="btLr"/>
            <w:vAlign w:val="center"/>
            <w:hideMark/>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Enabled</w:t>
            </w:r>
          </w:p>
        </w:tc>
        <w:tc>
          <w:tcPr>
            <w:tcW w:w="1435" w:type="dxa"/>
            <w:vMerge w:val="restart"/>
            <w:tcBorders>
              <w:top w:val="nil"/>
              <w:left w:val="single" w:sz="8" w:space="0" w:color="auto"/>
              <w:right w:val="single" w:sz="8" w:space="0" w:color="auto"/>
            </w:tcBorders>
            <w:textDirection w:val="btLr"/>
            <w:vAlign w:val="center"/>
          </w:tcPr>
          <w:p w:rsidR="00726169" w:rsidRPr="008201EE" w:rsidRDefault="00726169" w:rsidP="00726169">
            <w:pPr>
              <w:widowControl/>
              <w:overflowPunct/>
              <w:autoSpaceDE/>
              <w:autoSpaceDN/>
              <w:adjustRightInd/>
              <w:spacing w:before="0"/>
              <w:ind w:left="113" w:right="113"/>
              <w:jc w:val="center"/>
              <w:textAlignment w:val="auto"/>
              <w:rPr>
                <w:rFonts w:cs="Arial"/>
                <w:sz w:val="16"/>
                <w:szCs w:val="16"/>
                <w:highlight w:val="yellow"/>
                <w:lang w:val="en-US"/>
              </w:rPr>
            </w:pPr>
            <w:r w:rsidRPr="008201EE">
              <w:rPr>
                <w:rFonts w:cs="Arial"/>
                <w:sz w:val="16"/>
                <w:szCs w:val="16"/>
                <w:highlight w:val="yellow"/>
                <w:lang w:val="en-US"/>
              </w:rPr>
              <w:t>NORMAL or CRANK</w:t>
            </w:r>
          </w:p>
        </w:tc>
        <w:tc>
          <w:tcPr>
            <w:tcW w:w="1435" w:type="dxa"/>
            <w:tcBorders>
              <w:top w:val="nil"/>
              <w:left w:val="single" w:sz="8" w:space="0" w:color="auto"/>
              <w:bottom w:val="single" w:sz="8" w:space="0" w:color="000000"/>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393" w:type="dxa"/>
            <w:tcBorders>
              <w:top w:val="single" w:sz="8" w:space="0" w:color="auto"/>
              <w:left w:val="nil"/>
              <w:bottom w:val="single" w:sz="8"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tcPr>
          <w:p w:rsidR="00726169" w:rsidRPr="00F55F2B" w:rsidRDefault="00726169" w:rsidP="00C31A01">
            <w:pPr>
              <w:widowControl/>
              <w:overflowPunct/>
              <w:autoSpaceDE/>
              <w:autoSpaceDN/>
              <w:adjustRightInd/>
              <w:spacing w:before="0"/>
              <w:jc w:val="center"/>
              <w:textAlignment w:val="auto"/>
              <w:rPr>
                <w:rFonts w:cs="Arial"/>
                <w:sz w:val="16"/>
                <w:szCs w:val="16"/>
                <w:lang w:val="en-US"/>
              </w:rPr>
            </w:pPr>
            <w:r w:rsidRPr="00F55F2B">
              <w:rPr>
                <w:rFonts w:cs="Arial"/>
                <w:sz w:val="16"/>
                <w:szCs w:val="16"/>
                <w:lang w:val="en-US"/>
              </w:rPr>
              <w:t>Not 0x5, not 0x6</w:t>
            </w:r>
          </w:p>
        </w:tc>
        <w:tc>
          <w:tcPr>
            <w:tcW w:w="2066" w:type="dxa"/>
            <w:tcBorders>
              <w:top w:val="nil"/>
              <w:left w:val="double" w:sz="6"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726169" w:rsidRPr="00466C1F" w:rsidTr="00726169">
        <w:trPr>
          <w:cantSplit/>
          <w:trHeight w:val="284"/>
          <w:jc w:val="center"/>
        </w:trPr>
        <w:tc>
          <w:tcPr>
            <w:tcW w:w="593" w:type="dxa"/>
            <w:vMerge/>
            <w:tcBorders>
              <w:left w:val="single" w:sz="8" w:space="0" w:color="auto"/>
              <w:right w:val="single" w:sz="8" w:space="0" w:color="auto"/>
            </w:tcBorders>
          </w:tcPr>
          <w:p w:rsidR="00726169" w:rsidRPr="00466C1F" w:rsidRDefault="00726169" w:rsidP="00C31A01">
            <w:pPr>
              <w:spacing w:before="0"/>
              <w:rPr>
                <w:rFonts w:cs="Arial"/>
                <w:sz w:val="16"/>
                <w:szCs w:val="16"/>
                <w:lang w:val="en-US"/>
              </w:rPr>
            </w:pPr>
          </w:p>
        </w:tc>
        <w:tc>
          <w:tcPr>
            <w:tcW w:w="637" w:type="dxa"/>
            <w:vMerge/>
            <w:tcBorders>
              <w:left w:val="single" w:sz="8" w:space="0" w:color="auto"/>
              <w:right w:val="single" w:sz="8" w:space="0" w:color="auto"/>
            </w:tcBorders>
            <w:vAlign w:val="center"/>
            <w:hideMark/>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1435"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
        </w:tc>
        <w:tc>
          <w:tcPr>
            <w:tcW w:w="1435" w:type="dxa"/>
            <w:tcBorders>
              <w:top w:val="nil"/>
              <w:left w:val="single" w:sz="8" w:space="0" w:color="auto"/>
              <w:bottom w:val="single" w:sz="8" w:space="0" w:color="000000"/>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Level1 (0x1)</w:t>
            </w:r>
          </w:p>
        </w:tc>
        <w:tc>
          <w:tcPr>
            <w:tcW w:w="2393" w:type="dxa"/>
            <w:tcBorders>
              <w:top w:val="single" w:sz="8" w:space="0" w:color="auto"/>
              <w:left w:val="nil"/>
              <w:bottom w:val="single" w:sz="8"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tcPr>
          <w:p w:rsidR="00726169" w:rsidRPr="00F55F2B" w:rsidRDefault="00726169" w:rsidP="00C31A01">
            <w:pPr>
              <w:widowControl/>
              <w:overflowPunct/>
              <w:autoSpaceDE/>
              <w:autoSpaceDN/>
              <w:adjustRightInd/>
              <w:spacing w:before="0"/>
              <w:jc w:val="center"/>
              <w:textAlignment w:val="auto"/>
              <w:rPr>
                <w:rFonts w:cs="Arial"/>
                <w:sz w:val="16"/>
                <w:szCs w:val="16"/>
                <w:lang w:val="en-US"/>
              </w:rPr>
            </w:pPr>
            <w:r w:rsidRPr="00F55F2B">
              <w:rPr>
                <w:rFonts w:cs="Arial"/>
                <w:sz w:val="16"/>
                <w:szCs w:val="16"/>
                <w:lang w:val="en-US"/>
              </w:rPr>
              <w:t>Not 0x5, not 0x6</w:t>
            </w:r>
          </w:p>
        </w:tc>
        <w:tc>
          <w:tcPr>
            <w:tcW w:w="2066" w:type="dxa"/>
            <w:tcBorders>
              <w:top w:val="nil"/>
              <w:left w:val="double" w:sz="6" w:space="0" w:color="auto"/>
              <w:bottom w:val="single" w:sz="8" w:space="0" w:color="auto"/>
              <w:right w:val="single" w:sz="8" w:space="0" w:color="auto"/>
            </w:tcBorders>
            <w:shd w:val="clear" w:color="auto" w:fill="auto"/>
            <w:vAlign w:val="center"/>
            <w:hideMark/>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TJA_HO_VIS</w:t>
            </w:r>
            <w:r>
              <w:rPr>
                <w:rFonts w:cs="Arial"/>
                <w:sz w:val="16"/>
                <w:szCs w:val="16"/>
                <w:lang w:val="en-US"/>
              </w:rPr>
              <w:t>*</w:t>
            </w:r>
          </w:p>
        </w:tc>
      </w:tr>
      <w:tr w:rsidR="00726169" w:rsidRPr="00466C1F" w:rsidTr="00726169">
        <w:trPr>
          <w:cantSplit/>
          <w:trHeight w:val="284"/>
          <w:jc w:val="center"/>
        </w:trPr>
        <w:tc>
          <w:tcPr>
            <w:tcW w:w="593" w:type="dxa"/>
            <w:vMerge/>
            <w:tcBorders>
              <w:left w:val="single" w:sz="8" w:space="0" w:color="auto"/>
              <w:right w:val="single" w:sz="8" w:space="0" w:color="auto"/>
            </w:tcBorders>
          </w:tcPr>
          <w:p w:rsidR="00726169" w:rsidRPr="00466C1F" w:rsidRDefault="00726169" w:rsidP="00C31A01">
            <w:pPr>
              <w:spacing w:before="0"/>
              <w:rPr>
                <w:rFonts w:cs="Arial"/>
                <w:sz w:val="16"/>
                <w:szCs w:val="16"/>
                <w:lang w:val="en-US"/>
              </w:rPr>
            </w:pPr>
          </w:p>
        </w:tc>
        <w:tc>
          <w:tcPr>
            <w:tcW w:w="637" w:type="dxa"/>
            <w:vMerge/>
            <w:tcBorders>
              <w:left w:val="single" w:sz="8" w:space="0" w:color="auto"/>
              <w:right w:val="single" w:sz="8" w:space="0" w:color="auto"/>
            </w:tcBorders>
            <w:vAlign w:val="center"/>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1435"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
        </w:tc>
        <w:tc>
          <w:tcPr>
            <w:tcW w:w="1435" w:type="dxa"/>
            <w:tcBorders>
              <w:top w:val="nil"/>
              <w:left w:val="single" w:sz="8" w:space="0" w:color="auto"/>
              <w:bottom w:val="single" w:sz="8" w:space="0" w:color="000000"/>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Level2 (0x2)</w:t>
            </w:r>
          </w:p>
        </w:tc>
        <w:tc>
          <w:tcPr>
            <w:tcW w:w="2393" w:type="dxa"/>
            <w:tcBorders>
              <w:top w:val="single" w:sz="8" w:space="0" w:color="auto"/>
              <w:left w:val="nil"/>
              <w:bottom w:val="single" w:sz="8"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tcPr>
          <w:p w:rsidR="00726169" w:rsidRPr="00F55F2B" w:rsidRDefault="00726169" w:rsidP="00C31A01">
            <w:pPr>
              <w:widowControl/>
              <w:overflowPunct/>
              <w:autoSpaceDE/>
              <w:autoSpaceDN/>
              <w:adjustRightInd/>
              <w:spacing w:before="0"/>
              <w:jc w:val="center"/>
              <w:textAlignment w:val="auto"/>
              <w:rPr>
                <w:rFonts w:cs="Arial"/>
                <w:sz w:val="16"/>
                <w:szCs w:val="16"/>
                <w:lang w:val="en-US"/>
              </w:rPr>
            </w:pPr>
            <w:r w:rsidRPr="00F55F2B">
              <w:rPr>
                <w:rFonts w:cs="Arial"/>
                <w:sz w:val="16"/>
                <w:szCs w:val="16"/>
                <w:lang w:val="en-US"/>
              </w:rPr>
              <w:t>Not 0x5, not 0x6</w:t>
            </w:r>
          </w:p>
        </w:tc>
        <w:tc>
          <w:tcPr>
            <w:tcW w:w="2066" w:type="dxa"/>
            <w:tcBorders>
              <w:top w:val="nil"/>
              <w:left w:val="double" w:sz="6"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TJA_HO_AUDIO_VIS</w:t>
            </w:r>
            <w:r>
              <w:rPr>
                <w:rFonts w:cs="Arial"/>
                <w:sz w:val="16"/>
                <w:szCs w:val="16"/>
                <w:lang w:val="en-US"/>
              </w:rPr>
              <w:t>**</w:t>
            </w:r>
          </w:p>
        </w:tc>
      </w:tr>
      <w:tr w:rsidR="00726169" w:rsidRPr="00466C1F" w:rsidTr="00726169">
        <w:trPr>
          <w:cantSplit/>
          <w:trHeight w:val="331"/>
          <w:jc w:val="center"/>
        </w:trPr>
        <w:tc>
          <w:tcPr>
            <w:tcW w:w="593"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1435"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
        </w:tc>
        <w:tc>
          <w:tcPr>
            <w:tcW w:w="1435" w:type="dxa"/>
            <w:tcBorders>
              <w:top w:val="nil"/>
              <w:left w:val="single" w:sz="8" w:space="0" w:color="auto"/>
              <w:bottom w:val="single" w:sz="8" w:space="0" w:color="000000"/>
              <w:right w:val="single" w:sz="8"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HardTakeOverLevel1 (0x2)</w:t>
            </w:r>
          </w:p>
        </w:tc>
        <w:tc>
          <w:tcPr>
            <w:tcW w:w="2187" w:type="dxa"/>
            <w:tcBorders>
              <w:top w:val="nil"/>
              <w:left w:val="single" w:sz="4" w:space="0" w:color="auto"/>
              <w:bottom w:val="single" w:sz="8" w:space="0" w:color="auto"/>
              <w:right w:val="single" w:sz="8" w:space="0" w:color="auto"/>
            </w:tcBorders>
            <w:shd w:val="clear" w:color="auto" w:fill="auto"/>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066" w:type="dxa"/>
            <w:tcBorders>
              <w:top w:val="nil"/>
              <w:left w:val="double" w:sz="6"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TJA_HTO_VIS</w:t>
            </w:r>
          </w:p>
        </w:tc>
      </w:tr>
      <w:tr w:rsidR="00726169" w:rsidRPr="00466C1F" w:rsidTr="00726169">
        <w:trPr>
          <w:cantSplit/>
          <w:trHeight w:val="265"/>
          <w:jc w:val="center"/>
        </w:trPr>
        <w:tc>
          <w:tcPr>
            <w:tcW w:w="593"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1435"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
        </w:tc>
        <w:tc>
          <w:tcPr>
            <w:tcW w:w="1435" w:type="dxa"/>
            <w:tcBorders>
              <w:top w:val="nil"/>
              <w:left w:val="single" w:sz="8" w:space="0" w:color="auto"/>
              <w:bottom w:val="single" w:sz="8" w:space="0" w:color="000000"/>
              <w:right w:val="single" w:sz="8"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HardTakeOverLevel2 (0x3)</w:t>
            </w:r>
          </w:p>
        </w:tc>
        <w:tc>
          <w:tcPr>
            <w:tcW w:w="2187" w:type="dxa"/>
            <w:tcBorders>
              <w:top w:val="nil"/>
              <w:left w:val="single" w:sz="4" w:space="0" w:color="auto"/>
              <w:bottom w:val="single" w:sz="8" w:space="0" w:color="auto"/>
              <w:right w:val="single" w:sz="8" w:space="0" w:color="auto"/>
            </w:tcBorders>
            <w:shd w:val="clear" w:color="auto" w:fill="auto"/>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066" w:type="dxa"/>
            <w:tcBorders>
              <w:top w:val="nil"/>
              <w:left w:val="double" w:sz="6"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TJA_HTO_VIS</w:t>
            </w:r>
          </w:p>
        </w:tc>
      </w:tr>
      <w:tr w:rsidR="00726169" w:rsidRPr="00466C1F" w:rsidTr="00726169">
        <w:trPr>
          <w:cantSplit/>
          <w:trHeight w:val="265"/>
          <w:jc w:val="center"/>
        </w:trPr>
        <w:tc>
          <w:tcPr>
            <w:tcW w:w="593"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1435"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
        </w:tc>
        <w:tc>
          <w:tcPr>
            <w:tcW w:w="1435" w:type="dxa"/>
            <w:tcBorders>
              <w:top w:val="nil"/>
              <w:left w:val="single" w:sz="8" w:space="0" w:color="auto"/>
              <w:bottom w:val="single" w:sz="8" w:space="0" w:color="000000"/>
              <w:right w:val="single" w:sz="8"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8"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ActiveWarningLeft</w:t>
            </w:r>
            <w:proofErr w:type="spellEnd"/>
            <w:r w:rsidRPr="00466C1F">
              <w:rPr>
                <w:rFonts w:cs="Arial"/>
                <w:sz w:val="16"/>
                <w:szCs w:val="16"/>
                <w:lang w:val="en-US"/>
              </w:rPr>
              <w:t xml:space="preserve"> (0x5)</w:t>
            </w:r>
          </w:p>
        </w:tc>
        <w:tc>
          <w:tcPr>
            <w:tcW w:w="2066" w:type="dxa"/>
            <w:tcBorders>
              <w:top w:val="nil"/>
              <w:left w:val="double" w:sz="6"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TJA_HO_LDW_LEFT</w:t>
            </w:r>
          </w:p>
        </w:tc>
      </w:tr>
      <w:tr w:rsidR="00726169" w:rsidRPr="00466C1F" w:rsidTr="008201EE">
        <w:trPr>
          <w:cantSplit/>
          <w:trHeight w:val="265"/>
          <w:jc w:val="center"/>
        </w:trPr>
        <w:tc>
          <w:tcPr>
            <w:tcW w:w="593" w:type="dxa"/>
            <w:vMerge/>
            <w:tcBorders>
              <w:left w:val="single" w:sz="8" w:space="0" w:color="auto"/>
              <w:right w:val="single" w:sz="8" w:space="0" w:color="auto"/>
            </w:tcBorders>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right w:val="single" w:sz="8" w:space="0" w:color="auto"/>
            </w:tcBorders>
            <w:vAlign w:val="center"/>
          </w:tcPr>
          <w:p w:rsidR="00726169" w:rsidRPr="00466C1F" w:rsidRDefault="00726169" w:rsidP="00C31A01">
            <w:pPr>
              <w:widowControl/>
              <w:overflowPunct/>
              <w:autoSpaceDE/>
              <w:autoSpaceDN/>
              <w:adjustRightInd/>
              <w:spacing w:before="0"/>
              <w:textAlignment w:val="auto"/>
              <w:rPr>
                <w:rFonts w:cs="Arial"/>
                <w:sz w:val="16"/>
                <w:szCs w:val="16"/>
                <w:lang w:val="en-US"/>
              </w:rPr>
            </w:pPr>
          </w:p>
        </w:tc>
        <w:tc>
          <w:tcPr>
            <w:tcW w:w="1435" w:type="dxa"/>
            <w:vMerge/>
            <w:tcBorders>
              <w:left w:val="single" w:sz="8" w:space="0" w:color="auto"/>
              <w:bottom w:val="single" w:sz="4" w:space="0" w:color="auto"/>
              <w:right w:val="single" w:sz="8" w:space="0" w:color="auto"/>
            </w:tcBorders>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
        </w:tc>
        <w:tc>
          <w:tcPr>
            <w:tcW w:w="1435" w:type="dxa"/>
            <w:tcBorders>
              <w:top w:val="nil"/>
              <w:left w:val="single" w:sz="8" w:space="0" w:color="auto"/>
              <w:bottom w:val="single" w:sz="4" w:space="0" w:color="auto"/>
              <w:right w:val="single" w:sz="8"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393" w:type="dxa"/>
            <w:tcBorders>
              <w:top w:val="single" w:sz="8" w:space="0" w:color="auto"/>
              <w:left w:val="nil"/>
              <w:bottom w:val="single" w:sz="4" w:space="0" w:color="auto"/>
              <w:right w:val="single" w:sz="4" w:space="0" w:color="auto"/>
            </w:tcBorders>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187" w:type="dxa"/>
            <w:tcBorders>
              <w:top w:val="nil"/>
              <w:left w:val="single" w:sz="4" w:space="0" w:color="auto"/>
              <w:bottom w:val="single" w:sz="4"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ActiveWarningRight</w:t>
            </w:r>
            <w:proofErr w:type="spellEnd"/>
            <w:r w:rsidRPr="00466C1F">
              <w:rPr>
                <w:rFonts w:cs="Arial"/>
                <w:sz w:val="16"/>
                <w:szCs w:val="16"/>
                <w:lang w:val="en-US"/>
              </w:rPr>
              <w:t xml:space="preserve"> (0x6)</w:t>
            </w:r>
          </w:p>
        </w:tc>
        <w:tc>
          <w:tcPr>
            <w:tcW w:w="2066" w:type="dxa"/>
            <w:tcBorders>
              <w:top w:val="nil"/>
              <w:left w:val="double" w:sz="6" w:space="0" w:color="auto"/>
              <w:bottom w:val="single" w:sz="8" w:space="0" w:color="auto"/>
              <w:right w:val="single" w:sz="8" w:space="0" w:color="auto"/>
            </w:tcBorders>
            <w:shd w:val="clear" w:color="auto" w:fill="auto"/>
            <w:vAlign w:val="center"/>
          </w:tcPr>
          <w:p w:rsidR="00726169" w:rsidRPr="00466C1F" w:rsidRDefault="00726169"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TJA_HO_LDW_RIGHT</w:t>
            </w:r>
          </w:p>
        </w:tc>
      </w:tr>
      <w:tr w:rsidR="008201EE" w:rsidRPr="00466C1F" w:rsidTr="008201EE">
        <w:trPr>
          <w:trHeight w:val="284"/>
          <w:jc w:val="center"/>
        </w:trPr>
        <w:tc>
          <w:tcPr>
            <w:tcW w:w="593" w:type="dxa"/>
            <w:vMerge/>
            <w:tcBorders>
              <w:left w:val="single" w:sz="8" w:space="0" w:color="auto"/>
              <w:bottom w:val="single" w:sz="8" w:space="0" w:color="auto"/>
              <w:right w:val="single" w:sz="8" w:space="0" w:color="auto"/>
            </w:tcBorders>
          </w:tcPr>
          <w:p w:rsidR="008201EE" w:rsidRPr="00466C1F" w:rsidRDefault="008201EE" w:rsidP="00C31A01">
            <w:pPr>
              <w:widowControl/>
              <w:overflowPunct/>
              <w:autoSpaceDE/>
              <w:autoSpaceDN/>
              <w:adjustRightInd/>
              <w:spacing w:before="0"/>
              <w:textAlignment w:val="auto"/>
              <w:rPr>
                <w:rFonts w:cs="Arial"/>
                <w:sz w:val="16"/>
                <w:szCs w:val="16"/>
                <w:lang w:val="en-US"/>
              </w:rPr>
            </w:pPr>
          </w:p>
        </w:tc>
        <w:tc>
          <w:tcPr>
            <w:tcW w:w="637" w:type="dxa"/>
            <w:vMerge/>
            <w:tcBorders>
              <w:left w:val="single" w:sz="8" w:space="0" w:color="auto"/>
              <w:bottom w:val="single" w:sz="8" w:space="0" w:color="auto"/>
              <w:right w:val="single" w:sz="8" w:space="0" w:color="auto"/>
            </w:tcBorders>
          </w:tcPr>
          <w:p w:rsidR="008201EE" w:rsidRPr="00466C1F" w:rsidRDefault="008201EE" w:rsidP="00C31A01">
            <w:pPr>
              <w:widowControl/>
              <w:overflowPunct/>
              <w:autoSpaceDE/>
              <w:autoSpaceDN/>
              <w:adjustRightInd/>
              <w:spacing w:before="0"/>
              <w:textAlignment w:val="auto"/>
              <w:rPr>
                <w:rFonts w:cs="Arial"/>
                <w:sz w:val="16"/>
                <w:szCs w:val="16"/>
                <w:lang w:val="en-US"/>
              </w:rPr>
            </w:pPr>
          </w:p>
        </w:tc>
        <w:tc>
          <w:tcPr>
            <w:tcW w:w="7450" w:type="dxa"/>
            <w:gridSpan w:val="4"/>
            <w:tcBorders>
              <w:top w:val="single" w:sz="4" w:space="0" w:color="auto"/>
              <w:left w:val="single" w:sz="8" w:space="0" w:color="auto"/>
              <w:bottom w:val="single" w:sz="8" w:space="0" w:color="auto"/>
              <w:right w:val="double" w:sz="6" w:space="0" w:color="000000"/>
            </w:tcBorders>
          </w:tcPr>
          <w:p w:rsidR="008201EE" w:rsidRPr="00466C1F" w:rsidRDefault="008201EE" w:rsidP="00C31A01">
            <w:pPr>
              <w:widowControl/>
              <w:overflowPunct/>
              <w:autoSpaceDE/>
              <w:autoSpaceDN/>
              <w:adjustRightInd/>
              <w:spacing w:before="0"/>
              <w:textAlignment w:val="auto"/>
              <w:rPr>
                <w:rFonts w:cs="Arial"/>
                <w:sz w:val="16"/>
                <w:szCs w:val="16"/>
                <w:lang w:val="en-US"/>
              </w:rPr>
            </w:pPr>
            <w:r w:rsidRPr="00466C1F">
              <w:rPr>
                <w:rFonts w:cs="Arial"/>
                <w:sz w:val="16"/>
                <w:szCs w:val="16"/>
                <w:lang w:val="en-US"/>
              </w:rPr>
              <w:t>ALL OTHER CASES</w:t>
            </w:r>
          </w:p>
        </w:tc>
        <w:tc>
          <w:tcPr>
            <w:tcW w:w="2066" w:type="dxa"/>
            <w:tcBorders>
              <w:top w:val="nil"/>
              <w:left w:val="nil"/>
              <w:bottom w:val="single" w:sz="8" w:space="0" w:color="auto"/>
              <w:right w:val="single" w:sz="8" w:space="0" w:color="auto"/>
            </w:tcBorders>
            <w:shd w:val="clear" w:color="auto" w:fill="auto"/>
            <w:vAlign w:val="center"/>
            <w:hideMark/>
          </w:tcPr>
          <w:p w:rsidR="008201EE" w:rsidRPr="00466C1F" w:rsidRDefault="008201EE" w:rsidP="00C31A0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B16019" w:rsidRDefault="00807BB8" w:rsidP="00B16019">
      <w:pPr>
        <w:rPr>
          <w:rFonts w:cs="Arial"/>
          <w:lang w:val="en-US"/>
        </w:rPr>
      </w:pPr>
      <w:r>
        <w:rPr>
          <w:rFonts w:cs="Arial"/>
          <w:lang w:val="en-US"/>
        </w:rPr>
        <w:lastRenderedPageBreak/>
        <w:t>Table 15</w:t>
      </w:r>
      <w:r w:rsidR="007A4D28">
        <w:rPr>
          <w:rFonts w:cs="Arial"/>
          <w:lang w:val="en-US"/>
        </w:rPr>
        <w:t xml:space="preserve"> and </w:t>
      </w:r>
      <w:r>
        <w:rPr>
          <w:rFonts w:cs="Arial"/>
          <w:lang w:val="en-US"/>
        </w:rPr>
        <w:t xml:space="preserve">Table 16 </w:t>
      </w:r>
      <w:r w:rsidR="00B16019">
        <w:rPr>
          <w:rFonts w:cs="Arial"/>
          <w:lang w:val="en-US"/>
        </w:rPr>
        <w:t>define the display</w:t>
      </w:r>
      <w:r w:rsidR="00B16019" w:rsidRPr="00466C1F">
        <w:rPr>
          <w:rFonts w:cs="Arial"/>
          <w:lang w:val="en-US"/>
        </w:rPr>
        <w:t xml:space="preserve"> </w:t>
      </w:r>
      <w:r w:rsidR="00B51044">
        <w:rPr>
          <w:rFonts w:cs="Arial"/>
          <w:lang w:val="en-US"/>
        </w:rPr>
        <w:t xml:space="preserve">and warnings </w:t>
      </w:r>
      <w:r w:rsidR="00B16019" w:rsidRPr="00466C1F">
        <w:rPr>
          <w:rFonts w:cs="Arial"/>
          <w:lang w:val="en-US"/>
        </w:rPr>
        <w:t xml:space="preserve">for </w:t>
      </w:r>
      <w:r w:rsidR="00B16019">
        <w:rPr>
          <w:rFonts w:cs="Arial"/>
          <w:lang w:val="en-US"/>
        </w:rPr>
        <w:t xml:space="preserve">the </w:t>
      </w:r>
      <w:r w:rsidR="00B16019" w:rsidRPr="00466C1F">
        <w:rPr>
          <w:rFonts w:cs="Arial"/>
          <w:lang w:val="en-US"/>
        </w:rPr>
        <w:t xml:space="preserve">Traffic Jam Assist+ feature for implementations with </w:t>
      </w:r>
      <w:r w:rsidR="00B16019" w:rsidRPr="00B16019">
        <w:rPr>
          <w:rFonts w:cs="Arial"/>
          <w:lang w:val="en-US"/>
        </w:rPr>
        <w:t>continuous/permanent Driver Assist screen without dedicated LKS (LDW/LKA) RTT</w:t>
      </w:r>
      <w:r w:rsidR="00B16019">
        <w:rPr>
          <w:rFonts w:cs="Arial"/>
          <w:lang w:val="en-US"/>
        </w:rPr>
        <w:t xml:space="preserve"> </w:t>
      </w:r>
      <w:r w:rsidR="00B16019">
        <w:rPr>
          <w:rFonts w:cs="Arial"/>
          <w:highlight w:val="yellow"/>
          <w:lang w:val="en-US"/>
        </w:rPr>
        <w:t>prio</w:t>
      </w:r>
      <w:r w:rsidR="00B16019" w:rsidRPr="00B16019">
        <w:rPr>
          <w:rFonts w:cs="Arial"/>
          <w:highlight w:val="yellow"/>
          <w:lang w:val="en-US"/>
        </w:rPr>
        <w:t>r DCR</w:t>
      </w:r>
    </w:p>
    <w:p w:rsidR="00B16019" w:rsidRDefault="007A4D28" w:rsidP="000443AE">
      <w:pPr>
        <w:pStyle w:val="Tables"/>
      </w:pPr>
      <w:bookmarkStart w:id="119" w:name="_Ref505195342"/>
      <w:bookmarkStart w:id="120" w:name="_Toc505340514"/>
      <w:bookmarkStart w:id="121" w:name="_Toc507771527"/>
      <w:r>
        <w:t>Table</w:t>
      </w:r>
      <w:bookmarkEnd w:id="119"/>
      <w:r w:rsidR="00C21D10">
        <w:t xml:space="preserve"> </w:t>
      </w:r>
      <w:r w:rsidR="00807BB8">
        <w:t>15</w:t>
      </w:r>
      <w:r w:rsidR="00D93189">
        <w:t>: TJA status displa</w:t>
      </w:r>
      <w:r w:rsidR="00D93189" w:rsidRPr="00195E16">
        <w:t xml:space="preserve">y </w:t>
      </w:r>
      <w:r w:rsidR="00D93189">
        <w:t xml:space="preserve">&amp; warnings for </w:t>
      </w:r>
      <w:r w:rsidR="00D93189" w:rsidRPr="004E6882">
        <w:t>persistent Driver Assist screen</w:t>
      </w:r>
      <w:r w:rsidR="00D93189">
        <w:t xml:space="preserve"> without LKS RTT </w:t>
      </w:r>
      <w:r w:rsidR="00D93189" w:rsidRPr="007D44C9">
        <w:rPr>
          <w:b/>
        </w:rPr>
        <w:t>prior</w:t>
      </w:r>
      <w:r w:rsidR="00D93189">
        <w:t xml:space="preserve"> DCR</w:t>
      </w:r>
      <w:bookmarkEnd w:id="120"/>
      <w:bookmarkEnd w:id="121"/>
    </w:p>
    <w:tbl>
      <w:tblPr>
        <w:tblW w:w="9918" w:type="dxa"/>
        <w:jc w:val="center"/>
        <w:tblLayout w:type="fixed"/>
        <w:tblLook w:val="04A0" w:firstRow="1" w:lastRow="0" w:firstColumn="1" w:lastColumn="0" w:noHBand="0" w:noVBand="1"/>
      </w:tblPr>
      <w:tblGrid>
        <w:gridCol w:w="426"/>
        <w:gridCol w:w="425"/>
        <w:gridCol w:w="1631"/>
        <w:gridCol w:w="1911"/>
        <w:gridCol w:w="2408"/>
        <w:gridCol w:w="3117"/>
      </w:tblGrid>
      <w:tr w:rsidR="009E7BA3" w:rsidRPr="0059203E" w:rsidTr="009E7BA3">
        <w:trPr>
          <w:trHeight w:val="2257"/>
          <w:tblHeader/>
          <w:jc w:val="center"/>
        </w:trPr>
        <w:tc>
          <w:tcPr>
            <w:tcW w:w="426" w:type="dxa"/>
            <w:tcBorders>
              <w:top w:val="single" w:sz="4" w:space="0" w:color="auto"/>
              <w:left w:val="single" w:sz="4" w:space="0" w:color="auto"/>
              <w:bottom w:val="single" w:sz="4" w:space="0" w:color="auto"/>
              <w:right w:val="single" w:sz="4" w:space="0" w:color="auto"/>
            </w:tcBorders>
            <w:textDirection w:val="btLr"/>
          </w:tcPr>
          <w:p w:rsidR="009E7BA3" w:rsidRPr="0059203E" w:rsidRDefault="009E7BA3" w:rsidP="009723C1">
            <w:pPr>
              <w:widowControl/>
              <w:overflowPunct/>
              <w:autoSpaceDE/>
              <w:autoSpaceDN/>
              <w:adjustRightInd/>
              <w:spacing w:before="0"/>
              <w:textAlignment w:val="auto"/>
              <w:rPr>
                <w:rFonts w:cs="Arial"/>
                <w:b/>
                <w:bCs/>
                <w:sz w:val="16"/>
                <w:szCs w:val="16"/>
                <w:lang w:val="en-US"/>
              </w:rPr>
            </w:pPr>
            <w:proofErr w:type="spellStart"/>
            <w:r>
              <w:rPr>
                <w:sz w:val="16"/>
                <w:szCs w:val="16"/>
              </w:rPr>
              <w:t>Operational_Mode</w:t>
            </w:r>
            <w:proofErr w:type="spellEnd"/>
          </w:p>
        </w:tc>
        <w:tc>
          <w:tcPr>
            <w:tcW w:w="425"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9E7BA3" w:rsidRPr="0059203E" w:rsidRDefault="009E7BA3" w:rsidP="009723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Traffic_Jam_Assist_Cfg</w:t>
            </w:r>
            <w:proofErr w:type="spellEnd"/>
          </w:p>
        </w:tc>
        <w:tc>
          <w:tcPr>
            <w:tcW w:w="1631" w:type="dxa"/>
            <w:tcBorders>
              <w:top w:val="single" w:sz="4" w:space="0" w:color="auto"/>
              <w:left w:val="single" w:sz="4" w:space="0" w:color="auto"/>
              <w:bottom w:val="single" w:sz="4" w:space="0" w:color="auto"/>
              <w:right w:val="single" w:sz="4" w:space="0" w:color="auto"/>
            </w:tcBorders>
            <w:textDirection w:val="btLr"/>
            <w:vAlign w:val="center"/>
          </w:tcPr>
          <w:p w:rsidR="009E7BA3" w:rsidRPr="0059203E" w:rsidRDefault="009E7BA3" w:rsidP="009723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LaActvStats_D_Dsply</w:t>
            </w:r>
            <w:proofErr w:type="spellEnd"/>
          </w:p>
        </w:tc>
        <w:tc>
          <w:tcPr>
            <w:tcW w:w="1911" w:type="dxa"/>
            <w:tcBorders>
              <w:top w:val="single" w:sz="4" w:space="0" w:color="auto"/>
              <w:left w:val="single" w:sz="4" w:space="0" w:color="auto"/>
              <w:bottom w:val="single" w:sz="4" w:space="0" w:color="auto"/>
              <w:right w:val="single" w:sz="4" w:space="0" w:color="auto"/>
            </w:tcBorders>
            <w:textDirection w:val="btLr"/>
            <w:vAlign w:val="center"/>
          </w:tcPr>
          <w:p w:rsidR="009E7BA3" w:rsidRPr="0059203E" w:rsidRDefault="009E7BA3" w:rsidP="009723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TjaWarn_D_Rq</w:t>
            </w:r>
            <w:proofErr w:type="spellEnd"/>
          </w:p>
        </w:tc>
        <w:tc>
          <w:tcPr>
            <w:tcW w:w="2408"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9E7BA3" w:rsidRPr="0059203E" w:rsidRDefault="009E7BA3" w:rsidP="009723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Tja_D_Stat</w:t>
            </w:r>
            <w:proofErr w:type="spellEnd"/>
          </w:p>
        </w:tc>
        <w:tc>
          <w:tcPr>
            <w:tcW w:w="3117"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9E7BA3" w:rsidRPr="0059203E" w:rsidRDefault="009E7BA3" w:rsidP="009723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TJA_Lines</w:t>
            </w:r>
            <w:proofErr w:type="spellEnd"/>
          </w:p>
        </w:tc>
      </w:tr>
      <w:tr w:rsidR="009E7BA3" w:rsidRPr="0059203E" w:rsidTr="009E7BA3">
        <w:trPr>
          <w:trHeight w:val="284"/>
          <w:jc w:val="center"/>
        </w:trPr>
        <w:tc>
          <w:tcPr>
            <w:tcW w:w="426" w:type="dxa"/>
            <w:vMerge w:val="restart"/>
            <w:tcBorders>
              <w:top w:val="single" w:sz="4" w:space="0" w:color="auto"/>
              <w:left w:val="single" w:sz="4" w:space="0" w:color="auto"/>
              <w:right w:val="single" w:sz="4" w:space="0" w:color="auto"/>
            </w:tcBorders>
            <w:textDirection w:val="btL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Pr>
                <w:rFonts w:cs="Arial"/>
                <w:sz w:val="16"/>
                <w:szCs w:val="16"/>
                <w:lang w:val="en-US"/>
              </w:rPr>
              <w:t>NORMAL or CRANK</w:t>
            </w:r>
          </w:p>
        </w:tc>
        <w:tc>
          <w:tcPr>
            <w:tcW w:w="425"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9E7BA3" w:rsidRPr="0059203E" w:rsidRDefault="009E7BA3" w:rsidP="00B16019">
            <w:pPr>
              <w:widowControl/>
              <w:overflowPunct/>
              <w:autoSpaceDE/>
              <w:autoSpaceDN/>
              <w:adjustRightInd/>
              <w:spacing w:before="0"/>
              <w:ind w:left="113" w:right="113"/>
              <w:jc w:val="center"/>
              <w:textAlignment w:val="auto"/>
              <w:rPr>
                <w:rFonts w:cs="Arial"/>
                <w:sz w:val="16"/>
                <w:szCs w:val="16"/>
                <w:lang w:val="en-US"/>
              </w:rPr>
            </w:pPr>
            <w:r w:rsidRPr="0059203E">
              <w:rPr>
                <w:rFonts w:cs="Arial"/>
                <w:sz w:val="16"/>
                <w:szCs w:val="16"/>
                <w:lang w:val="en-US"/>
              </w:rPr>
              <w:t>Enabled</w:t>
            </w: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X</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Off (0x0)</w:t>
            </w:r>
          </w:p>
        </w:tc>
        <w:tc>
          <w:tcPr>
            <w:tcW w:w="3117" w:type="dxa"/>
            <w:tcBorders>
              <w:top w:val="nil"/>
              <w:left w:val="double" w:sz="6" w:space="0" w:color="auto"/>
              <w:bottom w:val="single" w:sz="8" w:space="0" w:color="auto"/>
              <w:right w:val="single" w:sz="8" w:space="0" w:color="auto"/>
            </w:tcBorders>
            <w:shd w:val="clear" w:color="auto" w:fill="auto"/>
            <w:vAlign w:val="center"/>
            <w:hideMark/>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Ina</w:t>
            </w:r>
          </w:p>
        </w:tc>
      </w:tr>
      <w:tr w:rsidR="009E7BA3" w:rsidRPr="0059203E" w:rsidTr="009E7BA3">
        <w:trPr>
          <w:cantSplit/>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0xC OR 0x0 OR 1</w:t>
            </w:r>
            <w:r w:rsidRPr="00B16019">
              <w:rPr>
                <w:rFonts w:cs="Arial"/>
                <w:sz w:val="16"/>
                <w:szCs w:val="16"/>
                <w:highlight w:val="yellow"/>
                <w:lang w:val="en-US"/>
              </w:rPr>
              <w:t>E</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Standby (0x1)</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rPr>
            </w:pPr>
            <w:r w:rsidRPr="0059203E">
              <w:rPr>
                <w:rFonts w:cs="Arial"/>
                <w:sz w:val="16"/>
                <w:szCs w:val="16"/>
                <w:lang w:val="en-US"/>
              </w:rPr>
              <w:t>TJA_STANDBY</w:t>
            </w:r>
          </w:p>
        </w:tc>
      </w:tr>
      <w:tr w:rsidR="009E7BA3" w:rsidRPr="0059203E" w:rsidTr="009E7BA3">
        <w:trPr>
          <w:cantSplit/>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rPr>
            </w:pPr>
            <w:r w:rsidRPr="0059203E">
              <w:rPr>
                <w:rFonts w:cs="Arial"/>
                <w:sz w:val="16"/>
                <w:szCs w:val="16"/>
              </w:rPr>
              <w:t>NOT 0xC OR 0x0 OR 1</w:t>
            </w:r>
            <w:r w:rsidRPr="00B16019">
              <w:rPr>
                <w:rFonts w:cs="Arial"/>
                <w:sz w:val="16"/>
                <w:szCs w:val="16"/>
                <w:highlight w:val="yellow"/>
              </w:rPr>
              <w:t>E</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Standby (0x1)</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lang w:val="en-US"/>
              </w:rPr>
            </w:pPr>
            <w:r w:rsidRPr="0059203E">
              <w:rPr>
                <w:rFonts w:cs="Arial"/>
                <w:sz w:val="16"/>
                <w:szCs w:val="16"/>
                <w:lang w:val="en-US"/>
              </w:rPr>
              <w:t>TJA_STANDBY_LKS</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hideMark/>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Not 0x8, 0x9, 0xD, 0xE, 0x10,0x11, 0x15, 0x16</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rPr>
            </w:pPr>
            <w:r w:rsidRPr="0059203E">
              <w:rPr>
                <w:rFonts w:cs="Arial"/>
                <w:sz w:val="16"/>
                <w:szCs w:val="16"/>
                <w:lang w:val="en-US"/>
              </w:rPr>
              <w:t>TJA_ACTIVE</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de-DE"/>
              </w:rPr>
            </w:pPr>
            <w:r w:rsidRPr="0059203E">
              <w:rPr>
                <w:rFonts w:cs="Arial"/>
                <w:sz w:val="16"/>
                <w:szCs w:val="16"/>
                <w:lang w:val="de-DE"/>
              </w:rPr>
              <w:t>0x8 OR 0xD</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B16019">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lang w:val="en-US"/>
              </w:rPr>
            </w:pPr>
            <w:r w:rsidRPr="0059203E">
              <w:rPr>
                <w:rFonts w:cs="Arial"/>
                <w:sz w:val="16"/>
                <w:szCs w:val="16"/>
                <w:lang w:val="en-US"/>
              </w:rPr>
              <w:t>TJA_ACT_WARN_LEFT</w:t>
            </w:r>
            <w:r w:rsidR="00F55F2B" w:rsidRPr="00D93189">
              <w:rPr>
                <w:rFonts w:cs="Arial"/>
                <w:sz w:val="16"/>
                <w:szCs w:val="16"/>
                <w:highlight w:val="yellow"/>
                <w:lang w:val="en-US"/>
              </w:rPr>
              <w: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0x10 OR 0x11</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B16019">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lang w:val="en-US"/>
              </w:rPr>
            </w:pPr>
            <w:r w:rsidRPr="0059203E">
              <w:rPr>
                <w:rFonts w:cs="Arial"/>
                <w:sz w:val="16"/>
                <w:szCs w:val="16"/>
                <w:lang w:val="en-US"/>
              </w:rPr>
              <w:t>TJA_ACT_WARN_RIGHT</w:t>
            </w:r>
            <w:r w:rsidR="00F55F2B" w:rsidRPr="00D93189">
              <w:rPr>
                <w:rFonts w:cs="Arial"/>
                <w:sz w:val="16"/>
                <w:szCs w:val="16"/>
                <w:highlight w:val="yellow"/>
                <w:lang w:val="en-US"/>
              </w:rPr>
              <w: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0x9 OR 0xE</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B16019">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lang w:val="en-US"/>
              </w:rPr>
            </w:pPr>
            <w:r w:rsidRPr="0059203E">
              <w:rPr>
                <w:rFonts w:cs="Arial"/>
                <w:sz w:val="16"/>
                <w:szCs w:val="16"/>
                <w:lang w:val="en-US"/>
              </w:rPr>
              <w:t>TJA_ACT_INTERVENE_LEFT</w:t>
            </w:r>
            <w:r w:rsidR="00F55F2B" w:rsidRPr="00D93189">
              <w:rPr>
                <w:rFonts w:cs="Arial"/>
                <w:sz w:val="16"/>
                <w:szCs w:val="16"/>
                <w:highlight w:val="yellow"/>
                <w:lang w:val="en-US"/>
              </w:rPr>
              <w: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0x15, 0x16</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D16811">
              <w:rPr>
                <w:rFonts w:cs="Arial"/>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B16019">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lang w:val="en-US"/>
              </w:rPr>
            </w:pPr>
            <w:r w:rsidRPr="0059203E">
              <w:rPr>
                <w:rFonts w:cs="Arial"/>
                <w:sz w:val="16"/>
                <w:szCs w:val="16"/>
                <w:lang w:val="en-US"/>
              </w:rPr>
              <w:t>TJA_ACT_ INTERVENE _RIGHT</w:t>
            </w:r>
            <w:r w:rsidR="00F55F2B" w:rsidRPr="00D93189">
              <w:rPr>
                <w:rFonts w:cs="Arial"/>
                <w:sz w:val="16"/>
                <w:szCs w:val="16"/>
                <w:highlight w:val="yellow"/>
                <w:lang w:val="en-US"/>
              </w:rPr>
              <w: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hideMark/>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6418C9">
              <w:rPr>
                <w:rFonts w:cs="Arial"/>
                <w:strike/>
                <w:color w:val="FF0000"/>
                <w:sz w:val="16"/>
                <w:szCs w:val="16"/>
                <w:lang w:val="en-US"/>
              </w:rPr>
              <w:t>NOT 0x9, 0xE</w:t>
            </w:r>
            <w:r w:rsidR="006418C9" w:rsidRPr="006418C9">
              <w:rPr>
                <w:rFonts w:cs="Arial"/>
                <w:color w:val="FF0000"/>
                <w:sz w:val="16"/>
                <w:szCs w:val="16"/>
                <w:lang w:val="en-US"/>
              </w:rPr>
              <w:t xml:space="preserve">  X</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A55C44">
            <w:pPr>
              <w:widowControl/>
              <w:overflowPunct/>
              <w:autoSpaceDE/>
              <w:autoSpaceDN/>
              <w:adjustRightInd/>
              <w:spacing w:before="0"/>
              <w:jc w:val="center"/>
              <w:textAlignment w:val="auto"/>
              <w:rPr>
                <w:rFonts w:cs="Arial"/>
                <w:sz w:val="16"/>
                <w:szCs w:val="16"/>
                <w:lang w:val="en-US"/>
              </w:rPr>
            </w:pPr>
            <w:r w:rsidRPr="00A55C44">
              <w:rPr>
                <w:rFonts w:cs="Arial"/>
                <w:color w:val="FF0000"/>
                <w:sz w:val="16"/>
                <w:szCs w:val="16"/>
                <w:highlight w:val="yellow"/>
                <w:lang w:val="en-US"/>
              </w:rPr>
              <w:t>0x</w:t>
            </w:r>
            <w:r w:rsidR="00A55C44" w:rsidRPr="00A55C44">
              <w:rPr>
                <w:rFonts w:cs="Arial"/>
                <w:color w:val="FF0000"/>
                <w:sz w:val="16"/>
                <w:szCs w:val="16"/>
                <w:lang w:val="en-US"/>
              </w:rPr>
              <w:t>0</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ActiveWarningLeft</w:t>
            </w:r>
            <w:proofErr w:type="spellEnd"/>
            <w:r w:rsidRPr="0059203E">
              <w:rPr>
                <w:rFonts w:cs="Arial"/>
                <w:sz w:val="16"/>
                <w:szCs w:val="16"/>
                <w:lang w:val="en-US"/>
              </w:rPr>
              <w:t xml:space="preserve"> (0x5)</w:t>
            </w:r>
          </w:p>
        </w:tc>
        <w:tc>
          <w:tcPr>
            <w:tcW w:w="3117" w:type="dxa"/>
            <w:tcBorders>
              <w:top w:val="nil"/>
              <w:left w:val="double" w:sz="6" w:space="0" w:color="auto"/>
              <w:bottom w:val="single" w:sz="8" w:space="0" w:color="auto"/>
              <w:right w:val="single" w:sz="8" w:space="0" w:color="auto"/>
            </w:tcBorders>
            <w:shd w:val="clear" w:color="auto" w:fill="auto"/>
          </w:tcPr>
          <w:p w:rsidR="009E7BA3" w:rsidRPr="0059203E" w:rsidRDefault="009E7BA3" w:rsidP="00B16019">
            <w:pPr>
              <w:jc w:val="center"/>
              <w:rPr>
                <w:rFonts w:cs="Arial"/>
                <w:sz w:val="16"/>
                <w:szCs w:val="16"/>
              </w:rPr>
            </w:pPr>
            <w:r w:rsidRPr="0059203E">
              <w:rPr>
                <w:rFonts w:cs="Arial"/>
                <w:sz w:val="16"/>
                <w:szCs w:val="16"/>
                <w:lang w:val="en-US"/>
              </w:rPr>
              <w:t>TJA_HO_LDW_LEFT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lang w:val="en-US"/>
              </w:rPr>
              <w:t>0x9, 0xE</w:t>
            </w:r>
          </w:p>
        </w:tc>
        <w:tc>
          <w:tcPr>
            <w:tcW w:w="1911" w:type="dxa"/>
            <w:tcBorders>
              <w:top w:val="single" w:sz="4" w:space="0" w:color="auto"/>
              <w:left w:val="single" w:sz="4" w:space="0" w:color="auto"/>
              <w:bottom w:val="single" w:sz="4" w:space="0" w:color="auto"/>
              <w:right w:val="single" w:sz="4" w:space="0" w:color="auto"/>
            </w:tcBorders>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proofErr w:type="spellStart"/>
            <w:r w:rsidRPr="006418C9">
              <w:rPr>
                <w:rFonts w:cs="Arial"/>
                <w:strike/>
                <w:color w:val="FF0000"/>
                <w:sz w:val="16"/>
                <w:szCs w:val="16"/>
                <w:lang w:val="en-US"/>
              </w:rPr>
              <w:t>ActiveWarningLeft</w:t>
            </w:r>
            <w:proofErr w:type="spellEnd"/>
            <w:r w:rsidRPr="006418C9">
              <w:rPr>
                <w:rFonts w:cs="Arial"/>
                <w:strike/>
                <w:color w:val="FF0000"/>
                <w:sz w:val="16"/>
                <w:szCs w:val="16"/>
                <w:lang w:val="en-US"/>
              </w:rPr>
              <w:t xml:space="preserve"> (0x5)</w:t>
            </w:r>
          </w:p>
        </w:tc>
        <w:tc>
          <w:tcPr>
            <w:tcW w:w="3117" w:type="dxa"/>
            <w:tcBorders>
              <w:top w:val="nil"/>
              <w:left w:val="double" w:sz="6" w:space="0" w:color="auto"/>
              <w:bottom w:val="single" w:sz="8" w:space="0" w:color="auto"/>
              <w:right w:val="single" w:sz="8" w:space="0" w:color="auto"/>
            </w:tcBorders>
            <w:shd w:val="clear" w:color="auto" w:fill="auto"/>
          </w:tcPr>
          <w:p w:rsidR="009E7BA3" w:rsidRPr="006418C9" w:rsidRDefault="009E7BA3" w:rsidP="00B16019">
            <w:pPr>
              <w:jc w:val="center"/>
              <w:rPr>
                <w:rFonts w:cs="Arial"/>
                <w:strike/>
                <w:color w:val="FF0000"/>
                <w:sz w:val="16"/>
                <w:szCs w:val="16"/>
              </w:rPr>
            </w:pPr>
            <w:r w:rsidRPr="006418C9">
              <w:rPr>
                <w:rFonts w:cs="Arial"/>
                <w:strike/>
                <w:color w:val="FF0000"/>
                <w:sz w:val="16"/>
                <w:szCs w:val="16"/>
                <w:lang w:val="en-US"/>
              </w:rPr>
              <w:t>TJA_HO_INTERVENE_LEFT</w:t>
            </w:r>
            <w:r w:rsidR="00F55F2B" w:rsidRPr="006418C9">
              <w:rPr>
                <w:rFonts w:cs="Arial"/>
                <w:strike/>
                <w:color w:val="FF0000"/>
                <w:sz w:val="16"/>
                <w:szCs w:val="16"/>
                <w:highlight w:val="yellow"/>
                <w:lang w:val="en-US"/>
              </w:rPr>
              <w: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widowControl/>
              <w:overflowPunct/>
              <w:autoSpaceDE/>
              <w:autoSpaceDN/>
              <w:adjustRightInd/>
              <w:spacing w:before="0"/>
              <w:textAlignment w:val="auto"/>
              <w:rPr>
                <w:rFonts w:cs="Arial"/>
                <w:sz w:val="16"/>
                <w:szCs w:val="16"/>
              </w:rPr>
            </w:pPr>
          </w:p>
        </w:tc>
        <w:tc>
          <w:tcPr>
            <w:tcW w:w="425" w:type="dxa"/>
            <w:vMerge/>
            <w:tcBorders>
              <w:left w:val="single" w:sz="4" w:space="0" w:color="auto"/>
              <w:right w:val="single" w:sz="4" w:space="0" w:color="auto"/>
            </w:tcBorders>
            <w:shd w:val="clear" w:color="auto" w:fill="auto"/>
            <w:textDirection w:val="btLr"/>
            <w:vAlign w:val="center"/>
            <w:hideMark/>
          </w:tcPr>
          <w:p w:rsidR="009E7BA3" w:rsidRPr="0059203E" w:rsidRDefault="009E7BA3" w:rsidP="00B16019">
            <w:pPr>
              <w:widowControl/>
              <w:overflowPunct/>
              <w:autoSpaceDE/>
              <w:autoSpaceDN/>
              <w:adjustRightInd/>
              <w:spacing w:before="0"/>
              <w:jc w:val="center"/>
              <w:textAlignment w:val="auto"/>
              <w:rPr>
                <w:rFonts w:cs="Arial"/>
                <w:sz w:val="16"/>
                <w:szCs w:val="16"/>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59203E" w:rsidRDefault="006418C9" w:rsidP="006418C9">
            <w:pPr>
              <w:widowControl/>
              <w:overflowPunct/>
              <w:autoSpaceDE/>
              <w:autoSpaceDN/>
              <w:adjustRightInd/>
              <w:spacing w:before="0"/>
              <w:jc w:val="center"/>
              <w:textAlignment w:val="auto"/>
              <w:rPr>
                <w:rFonts w:cs="Arial"/>
                <w:sz w:val="16"/>
                <w:szCs w:val="16"/>
                <w:lang w:val="en-US"/>
              </w:rPr>
            </w:pPr>
            <w:r w:rsidRPr="006418C9">
              <w:rPr>
                <w:rFonts w:cs="Arial"/>
                <w:strike/>
                <w:color w:val="FF0000"/>
                <w:sz w:val="16"/>
                <w:szCs w:val="16"/>
                <w:lang w:val="en-US"/>
              </w:rPr>
              <w:t>NOT 0x</w:t>
            </w:r>
            <w:r>
              <w:rPr>
                <w:rFonts w:cs="Arial"/>
                <w:strike/>
                <w:color w:val="FF0000"/>
                <w:sz w:val="16"/>
                <w:szCs w:val="16"/>
                <w:lang w:val="en-US"/>
              </w:rPr>
              <w:t>15</w:t>
            </w:r>
            <w:r w:rsidRPr="006418C9">
              <w:rPr>
                <w:rFonts w:cs="Arial"/>
                <w:strike/>
                <w:color w:val="FF0000"/>
                <w:sz w:val="16"/>
                <w:szCs w:val="16"/>
                <w:lang w:val="en-US"/>
              </w:rPr>
              <w:t>, 0x</w:t>
            </w:r>
            <w:r>
              <w:rPr>
                <w:rFonts w:cs="Arial"/>
                <w:strike/>
                <w:color w:val="FF0000"/>
                <w:sz w:val="16"/>
                <w:szCs w:val="16"/>
                <w:lang w:val="en-US"/>
              </w:rPr>
              <w:t>16</w:t>
            </w:r>
            <w:r w:rsidRPr="006418C9">
              <w:rPr>
                <w:rFonts w:cs="Arial"/>
                <w:color w:val="FF0000"/>
                <w:sz w:val="16"/>
                <w:szCs w:val="16"/>
                <w:lang w:val="en-US"/>
              </w:rPr>
              <w:t xml:space="preserve">  X</w:t>
            </w:r>
          </w:p>
        </w:tc>
        <w:tc>
          <w:tcPr>
            <w:tcW w:w="1911" w:type="dxa"/>
            <w:tcBorders>
              <w:top w:val="single" w:sz="4" w:space="0" w:color="auto"/>
              <w:left w:val="single" w:sz="4" w:space="0" w:color="auto"/>
              <w:bottom w:val="single" w:sz="4" w:space="0" w:color="auto"/>
              <w:right w:val="single" w:sz="4" w:space="0" w:color="auto"/>
            </w:tcBorders>
          </w:tcPr>
          <w:p w:rsidR="009E7BA3" w:rsidRPr="0059203E" w:rsidRDefault="009E7BA3" w:rsidP="00A55C44">
            <w:pPr>
              <w:widowControl/>
              <w:overflowPunct/>
              <w:autoSpaceDE/>
              <w:autoSpaceDN/>
              <w:adjustRightInd/>
              <w:spacing w:before="0"/>
              <w:jc w:val="center"/>
              <w:textAlignment w:val="auto"/>
              <w:rPr>
                <w:rFonts w:cs="Arial"/>
                <w:sz w:val="16"/>
                <w:szCs w:val="16"/>
                <w:lang w:val="en-US"/>
              </w:rPr>
            </w:pPr>
            <w:r w:rsidRPr="00A55C44">
              <w:rPr>
                <w:rFonts w:cs="Arial"/>
                <w:color w:val="FF0000"/>
                <w:sz w:val="16"/>
                <w:szCs w:val="16"/>
                <w:highlight w:val="yellow"/>
                <w:lang w:val="en-US"/>
              </w:rPr>
              <w:t>0x</w:t>
            </w:r>
            <w:r w:rsidR="00A55C44" w:rsidRPr="00A55C44">
              <w:rPr>
                <w:rFonts w:cs="Arial"/>
                <w:color w:val="FF0000"/>
                <w:sz w:val="16"/>
                <w:szCs w:val="16"/>
                <w:lang w:val="en-US"/>
              </w:rPr>
              <w:t>0</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ActiveWarningRight</w:t>
            </w:r>
            <w:proofErr w:type="spellEnd"/>
            <w:r w:rsidRPr="0059203E">
              <w:rPr>
                <w:rFonts w:cs="Arial"/>
                <w:sz w:val="16"/>
                <w:szCs w:val="16"/>
                <w:lang w:val="en-US"/>
              </w:rPr>
              <w:t xml:space="preserve"> (0x6) </w:t>
            </w:r>
          </w:p>
        </w:tc>
        <w:tc>
          <w:tcPr>
            <w:tcW w:w="3117" w:type="dxa"/>
            <w:tcBorders>
              <w:top w:val="nil"/>
              <w:left w:val="double" w:sz="6" w:space="0" w:color="auto"/>
              <w:bottom w:val="single" w:sz="8" w:space="0" w:color="auto"/>
              <w:right w:val="single" w:sz="8" w:space="0" w:color="auto"/>
            </w:tcBorders>
            <w:shd w:val="clear" w:color="auto" w:fill="auto"/>
            <w:vAlign w:val="bottom"/>
            <w:hideMark/>
          </w:tcPr>
          <w:p w:rsidR="009E7BA3" w:rsidRPr="0059203E" w:rsidRDefault="009E7BA3" w:rsidP="00B1601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TJA_HO_LDW_RIGHT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B16019">
            <w:pPr>
              <w:widowControl/>
              <w:overflowPunct/>
              <w:autoSpaceDE/>
              <w:autoSpaceDN/>
              <w:adjustRightInd/>
              <w:spacing w:before="0"/>
              <w:textAlignment w:val="auto"/>
              <w:rPr>
                <w:rFonts w:cs="Arial"/>
                <w:sz w:val="16"/>
                <w:szCs w:val="16"/>
              </w:rPr>
            </w:pPr>
          </w:p>
        </w:tc>
        <w:tc>
          <w:tcPr>
            <w:tcW w:w="425" w:type="dxa"/>
            <w:vMerge/>
            <w:tcBorders>
              <w:left w:val="single" w:sz="4" w:space="0" w:color="auto"/>
              <w:right w:val="single" w:sz="4" w:space="0" w:color="auto"/>
            </w:tcBorders>
            <w:shd w:val="clear" w:color="auto" w:fill="auto"/>
            <w:textDirection w:val="btLr"/>
            <w:vAlign w:val="center"/>
          </w:tcPr>
          <w:p w:rsidR="009E7BA3" w:rsidRPr="0059203E" w:rsidRDefault="009E7BA3" w:rsidP="00B16019">
            <w:pPr>
              <w:widowControl/>
              <w:overflowPunct/>
              <w:autoSpaceDE/>
              <w:autoSpaceDN/>
              <w:adjustRightInd/>
              <w:spacing w:before="0"/>
              <w:jc w:val="center"/>
              <w:textAlignment w:val="auto"/>
              <w:rPr>
                <w:rFonts w:cs="Arial"/>
                <w:sz w:val="16"/>
                <w:szCs w:val="16"/>
              </w:rPr>
            </w:pPr>
          </w:p>
        </w:tc>
        <w:tc>
          <w:tcPr>
            <w:tcW w:w="1631" w:type="dxa"/>
            <w:tcBorders>
              <w:top w:val="single" w:sz="4" w:space="0" w:color="auto"/>
              <w:left w:val="single" w:sz="4" w:space="0" w:color="auto"/>
              <w:bottom w:val="single" w:sz="4" w:space="0" w:color="auto"/>
              <w:right w:val="single" w:sz="4" w:space="0" w:color="auto"/>
            </w:tcBorders>
            <w:vAlign w:val="center"/>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lang w:val="en-US"/>
              </w:rPr>
              <w:t xml:space="preserve">0x15, 0x16 </w:t>
            </w:r>
          </w:p>
        </w:tc>
        <w:tc>
          <w:tcPr>
            <w:tcW w:w="1911" w:type="dxa"/>
            <w:tcBorders>
              <w:top w:val="single" w:sz="4" w:space="0" w:color="auto"/>
              <w:left w:val="single" w:sz="4" w:space="0" w:color="auto"/>
              <w:bottom w:val="single" w:sz="4" w:space="0" w:color="auto"/>
              <w:right w:val="single" w:sz="4" w:space="0" w:color="auto"/>
            </w:tcBorders>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highlight w:val="yellow"/>
                <w:lang w:val="en-US"/>
              </w:rPr>
              <w:t>Not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proofErr w:type="spellStart"/>
            <w:r w:rsidRPr="006418C9">
              <w:rPr>
                <w:rFonts w:cs="Arial"/>
                <w:strike/>
                <w:color w:val="FF0000"/>
                <w:sz w:val="16"/>
                <w:szCs w:val="16"/>
                <w:lang w:val="en-US"/>
              </w:rPr>
              <w:t>ActiveWarningRight</w:t>
            </w:r>
            <w:proofErr w:type="spellEnd"/>
            <w:r w:rsidRPr="006418C9">
              <w:rPr>
                <w:rFonts w:cs="Arial"/>
                <w:strike/>
                <w:color w:val="FF0000"/>
                <w:sz w:val="16"/>
                <w:szCs w:val="16"/>
                <w:lang w:val="en-US"/>
              </w:rPr>
              <w:t xml:space="preserve"> (0x6) </w:t>
            </w:r>
          </w:p>
        </w:tc>
        <w:tc>
          <w:tcPr>
            <w:tcW w:w="3117" w:type="dxa"/>
            <w:tcBorders>
              <w:top w:val="nil"/>
              <w:left w:val="double" w:sz="6" w:space="0" w:color="auto"/>
              <w:bottom w:val="single" w:sz="8" w:space="0" w:color="auto"/>
              <w:right w:val="single" w:sz="8" w:space="0" w:color="auto"/>
            </w:tcBorders>
            <w:shd w:val="clear" w:color="auto" w:fill="auto"/>
            <w:vAlign w:val="bottom"/>
          </w:tcPr>
          <w:p w:rsidR="009E7BA3" w:rsidRPr="006418C9" w:rsidRDefault="009E7BA3" w:rsidP="00B16019">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lang w:val="en-US"/>
              </w:rPr>
              <w:t>TJA_HO_INTERVENE_RIGHT</w:t>
            </w:r>
            <w:r w:rsidR="00F55F2B" w:rsidRPr="006418C9">
              <w:rPr>
                <w:rFonts w:cs="Arial"/>
                <w:strike/>
                <w:color w:val="FF0000"/>
                <w:sz w:val="16"/>
                <w:szCs w:val="16"/>
                <w:highlight w:val="yellow"/>
                <w:lang w:val="en-US"/>
              </w:rPr>
              <w: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9723C1">
            <w:pPr>
              <w:widowControl/>
              <w:overflowPunct/>
              <w:autoSpaceDE/>
              <w:autoSpaceDN/>
              <w:adjustRightInd/>
              <w:spacing w:before="0"/>
              <w:textAlignment w:val="auto"/>
              <w:rPr>
                <w:rFonts w:cs="Arial"/>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9E7BA3" w:rsidRPr="0059203E" w:rsidRDefault="009E7BA3" w:rsidP="009723C1">
            <w:pPr>
              <w:widowControl/>
              <w:overflowPunct/>
              <w:autoSpaceDE/>
              <w:autoSpaceDN/>
              <w:adjustRightInd/>
              <w:spacing w:before="0"/>
              <w:jc w:val="center"/>
              <w:textAlignment w:val="auto"/>
              <w:rPr>
                <w:rFonts w:cs="Arial"/>
                <w:sz w:val="16"/>
                <w:szCs w:val="16"/>
              </w:rPr>
            </w:pPr>
          </w:p>
        </w:tc>
        <w:tc>
          <w:tcPr>
            <w:tcW w:w="1631" w:type="dxa"/>
            <w:tcBorders>
              <w:left w:val="single" w:sz="4" w:space="0" w:color="auto"/>
              <w:bottom w:val="single" w:sz="4" w:space="0" w:color="auto"/>
              <w:right w:val="single" w:sz="4" w:space="0" w:color="auto"/>
            </w:tcBorders>
            <w:vAlign w:val="center"/>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0xC OR 0x0 OR 1</w:t>
            </w:r>
            <w:r w:rsidRPr="00B16019">
              <w:rPr>
                <w:rFonts w:cs="Arial"/>
                <w:sz w:val="16"/>
                <w:szCs w:val="16"/>
                <w:highlight w:val="yellow"/>
                <w:lang w:val="en-US"/>
              </w:rPr>
              <w:t>E</w:t>
            </w:r>
          </w:p>
        </w:tc>
        <w:tc>
          <w:tcPr>
            <w:tcW w:w="1911" w:type="dxa"/>
            <w:tcBorders>
              <w:left w:val="single" w:sz="4" w:space="0" w:color="auto"/>
              <w:bottom w:val="single" w:sz="4" w:space="0" w:color="auto"/>
              <w:right w:val="single" w:sz="4" w:space="0" w:color="auto"/>
            </w:tcBorders>
            <w:vAlign w:val="center"/>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TrafficJamAssistCancel</w:t>
            </w:r>
            <w:proofErr w:type="spellEnd"/>
            <w:r w:rsidRPr="0059203E">
              <w:rPr>
                <w:rFonts w:cs="Arial"/>
                <w:sz w:val="16"/>
                <w:szCs w:val="16"/>
                <w:lang w:val="en-US"/>
              </w:rPr>
              <w:t xml:space="preserve">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X</w:t>
            </w:r>
          </w:p>
        </w:tc>
        <w:tc>
          <w:tcPr>
            <w:tcW w:w="3117" w:type="dxa"/>
            <w:tcBorders>
              <w:top w:val="nil"/>
              <w:left w:val="double" w:sz="6" w:space="0" w:color="auto"/>
              <w:bottom w:val="single" w:sz="8" w:space="0" w:color="auto"/>
              <w:right w:val="single" w:sz="8" w:space="0" w:color="auto"/>
            </w:tcBorders>
            <w:shd w:val="clear" w:color="auto" w:fill="auto"/>
            <w:vAlign w:val="bottom"/>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TJA_CANC</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9723C1">
            <w:pPr>
              <w:widowControl/>
              <w:overflowPunct/>
              <w:autoSpaceDE/>
              <w:autoSpaceDN/>
              <w:adjustRightInd/>
              <w:spacing w:before="0"/>
              <w:textAlignment w:val="auto"/>
              <w:rPr>
                <w:rFonts w:cs="Arial"/>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9E7BA3" w:rsidRPr="0059203E" w:rsidRDefault="009E7BA3" w:rsidP="009723C1">
            <w:pPr>
              <w:widowControl/>
              <w:overflowPunct/>
              <w:autoSpaceDE/>
              <w:autoSpaceDN/>
              <w:adjustRightInd/>
              <w:spacing w:before="0"/>
              <w:jc w:val="center"/>
              <w:textAlignment w:val="auto"/>
              <w:rPr>
                <w:rFonts w:cs="Arial"/>
                <w:sz w:val="16"/>
                <w:szCs w:val="16"/>
              </w:rPr>
            </w:pPr>
          </w:p>
        </w:tc>
        <w:tc>
          <w:tcPr>
            <w:tcW w:w="1631" w:type="dxa"/>
            <w:tcBorders>
              <w:left w:val="single" w:sz="4" w:space="0" w:color="auto"/>
              <w:bottom w:val="single" w:sz="4" w:space="0" w:color="auto"/>
              <w:right w:val="single" w:sz="4" w:space="0" w:color="auto"/>
            </w:tcBorders>
            <w:vAlign w:val="center"/>
          </w:tcPr>
          <w:p w:rsidR="009E7BA3" w:rsidRPr="005229C1" w:rsidRDefault="009E7BA3" w:rsidP="00B16019">
            <w:pPr>
              <w:widowControl/>
              <w:overflowPunct/>
              <w:autoSpaceDE/>
              <w:autoSpaceDN/>
              <w:adjustRightInd/>
              <w:spacing w:before="0"/>
              <w:jc w:val="center"/>
              <w:textAlignment w:val="auto"/>
              <w:rPr>
                <w:rFonts w:cs="Arial"/>
                <w:sz w:val="16"/>
                <w:szCs w:val="16"/>
              </w:rPr>
            </w:pPr>
            <w:r w:rsidRPr="0059203E">
              <w:rPr>
                <w:rFonts w:cs="Arial"/>
                <w:sz w:val="16"/>
                <w:szCs w:val="16"/>
              </w:rPr>
              <w:t>NOT 0xC OR 0x0 OR 1</w:t>
            </w:r>
            <w:r w:rsidRPr="00B16019">
              <w:rPr>
                <w:rFonts w:cs="Arial"/>
                <w:sz w:val="16"/>
                <w:szCs w:val="16"/>
                <w:highlight w:val="yellow"/>
              </w:rPr>
              <w:t>E</w:t>
            </w:r>
          </w:p>
        </w:tc>
        <w:tc>
          <w:tcPr>
            <w:tcW w:w="1911" w:type="dxa"/>
            <w:tcBorders>
              <w:left w:val="single" w:sz="4" w:space="0" w:color="auto"/>
              <w:bottom w:val="single" w:sz="4" w:space="0" w:color="auto"/>
              <w:right w:val="single" w:sz="4" w:space="0" w:color="auto"/>
            </w:tcBorders>
            <w:vAlign w:val="center"/>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TrafficJamAssistCancel</w:t>
            </w:r>
            <w:proofErr w:type="spellEnd"/>
            <w:r w:rsidRPr="0059203E">
              <w:rPr>
                <w:rFonts w:cs="Arial"/>
                <w:sz w:val="16"/>
                <w:szCs w:val="16"/>
                <w:lang w:val="en-US"/>
              </w:rPr>
              <w:t xml:space="preserve"> (0x1)</w:t>
            </w:r>
          </w:p>
        </w:tc>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X</w:t>
            </w:r>
          </w:p>
        </w:tc>
        <w:tc>
          <w:tcPr>
            <w:tcW w:w="3117" w:type="dxa"/>
            <w:tcBorders>
              <w:top w:val="nil"/>
              <w:left w:val="double" w:sz="6" w:space="0" w:color="auto"/>
              <w:bottom w:val="single" w:sz="8" w:space="0" w:color="auto"/>
              <w:right w:val="single" w:sz="8" w:space="0" w:color="auto"/>
            </w:tcBorders>
            <w:shd w:val="clear" w:color="auto" w:fill="auto"/>
            <w:vAlign w:val="bottom"/>
          </w:tcPr>
          <w:p w:rsidR="009E7BA3" w:rsidRPr="0059203E" w:rsidRDefault="009E7BA3" w:rsidP="009723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TJA_CANC_</w:t>
            </w:r>
            <w:r>
              <w:rPr>
                <w:rFonts w:cs="Arial"/>
                <w:sz w:val="16"/>
                <w:szCs w:val="16"/>
                <w:lang w:val="en-US"/>
              </w:rPr>
              <w:t>LKS</w:t>
            </w:r>
          </w:p>
        </w:tc>
      </w:tr>
      <w:tr w:rsidR="00B16019" w:rsidRPr="0059203E" w:rsidTr="009E7BA3">
        <w:trPr>
          <w:trHeight w:val="284"/>
          <w:jc w:val="center"/>
        </w:trPr>
        <w:tc>
          <w:tcPr>
            <w:tcW w:w="6801" w:type="dxa"/>
            <w:gridSpan w:val="5"/>
            <w:tcBorders>
              <w:top w:val="single" w:sz="4" w:space="0" w:color="auto"/>
              <w:left w:val="single" w:sz="4" w:space="0" w:color="auto"/>
              <w:bottom w:val="single" w:sz="4" w:space="0" w:color="auto"/>
              <w:right w:val="single" w:sz="4" w:space="0" w:color="auto"/>
            </w:tcBorders>
          </w:tcPr>
          <w:p w:rsidR="00B16019" w:rsidRPr="0059203E" w:rsidRDefault="00B16019" w:rsidP="009723C1">
            <w:pPr>
              <w:widowControl/>
              <w:overflowPunct/>
              <w:autoSpaceDE/>
              <w:autoSpaceDN/>
              <w:adjustRightInd/>
              <w:spacing w:before="0"/>
              <w:textAlignment w:val="auto"/>
              <w:rPr>
                <w:rFonts w:cs="Arial"/>
                <w:sz w:val="16"/>
                <w:szCs w:val="16"/>
                <w:lang w:val="en-US"/>
              </w:rPr>
            </w:pPr>
            <w:r w:rsidRPr="0059203E">
              <w:rPr>
                <w:rFonts w:cs="Arial"/>
                <w:sz w:val="16"/>
                <w:szCs w:val="16"/>
                <w:lang w:val="en-US"/>
              </w:rPr>
              <w:t>ALL OTHER CASES</w:t>
            </w:r>
          </w:p>
        </w:tc>
        <w:tc>
          <w:tcPr>
            <w:tcW w:w="3117" w:type="dxa"/>
            <w:tcBorders>
              <w:top w:val="nil"/>
              <w:left w:val="single" w:sz="4" w:space="0" w:color="auto"/>
              <w:bottom w:val="single" w:sz="8" w:space="0" w:color="auto"/>
              <w:right w:val="single" w:sz="8" w:space="0" w:color="auto"/>
            </w:tcBorders>
            <w:shd w:val="clear" w:color="auto" w:fill="auto"/>
            <w:vAlign w:val="center"/>
            <w:hideMark/>
          </w:tcPr>
          <w:p w:rsidR="00B16019" w:rsidRPr="0059203E" w:rsidRDefault="00B16019" w:rsidP="009723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Ina</w:t>
            </w:r>
          </w:p>
        </w:tc>
      </w:tr>
    </w:tbl>
    <w:p w:rsidR="00B16019" w:rsidRDefault="00F55F2B" w:rsidP="00F55F2B">
      <w:pPr>
        <w:pStyle w:val="ListParagraph"/>
        <w:rPr>
          <w:rFonts w:cs="Arial"/>
          <w:lang w:val="en-US"/>
        </w:rPr>
      </w:pPr>
      <w:r w:rsidRPr="00F55F2B">
        <w:rPr>
          <w:rFonts w:cs="Arial"/>
          <w:highlight w:val="yellow"/>
          <w:lang w:val="en-US"/>
        </w:rPr>
        <w:t>*Not relevant for U540MCA</w:t>
      </w:r>
    </w:p>
    <w:p w:rsidR="00D93189" w:rsidRDefault="00D93189" w:rsidP="00F55F2B">
      <w:pPr>
        <w:pStyle w:val="ListParagraph"/>
        <w:rPr>
          <w:rFonts w:cs="Arial"/>
          <w:lang w:val="en-US"/>
        </w:rPr>
      </w:pPr>
    </w:p>
    <w:p w:rsidR="00D93189" w:rsidRDefault="00D93189" w:rsidP="00F55F2B">
      <w:pPr>
        <w:pStyle w:val="ListParagraph"/>
        <w:rPr>
          <w:rFonts w:cs="Arial"/>
          <w:lang w:val="en-US"/>
        </w:rPr>
      </w:pPr>
    </w:p>
    <w:p w:rsidR="00D93189" w:rsidRDefault="00D93189" w:rsidP="00F55F2B">
      <w:pPr>
        <w:pStyle w:val="ListParagraph"/>
        <w:rPr>
          <w:rFonts w:cs="Arial"/>
          <w:lang w:val="en-US"/>
        </w:rPr>
      </w:pPr>
    </w:p>
    <w:p w:rsidR="00D93189" w:rsidRDefault="00D93189" w:rsidP="00F55F2B">
      <w:pPr>
        <w:pStyle w:val="ListParagraph"/>
        <w:rPr>
          <w:rFonts w:cs="Arial"/>
          <w:lang w:val="en-US"/>
        </w:rPr>
      </w:pPr>
    </w:p>
    <w:p w:rsidR="00D93189" w:rsidRDefault="00D93189" w:rsidP="00F55F2B">
      <w:pPr>
        <w:pStyle w:val="ListParagraph"/>
        <w:rPr>
          <w:rFonts w:cs="Arial"/>
          <w:lang w:val="en-US"/>
        </w:rPr>
      </w:pPr>
    </w:p>
    <w:p w:rsidR="00D93189" w:rsidRDefault="00D93189" w:rsidP="00F55F2B">
      <w:pPr>
        <w:pStyle w:val="ListParagraph"/>
        <w:rPr>
          <w:rFonts w:cs="Arial"/>
          <w:lang w:val="en-US"/>
        </w:rPr>
      </w:pPr>
    </w:p>
    <w:p w:rsidR="00D93189" w:rsidRDefault="00D93189" w:rsidP="00F55F2B">
      <w:pPr>
        <w:pStyle w:val="ListParagraph"/>
        <w:rPr>
          <w:rFonts w:cs="Arial"/>
          <w:lang w:val="en-US"/>
        </w:rPr>
      </w:pPr>
    </w:p>
    <w:p w:rsidR="00D93189" w:rsidRPr="007D44C9" w:rsidRDefault="007A4D28" w:rsidP="000443AE">
      <w:pPr>
        <w:pStyle w:val="Tables"/>
      </w:pPr>
      <w:bookmarkStart w:id="122" w:name="_Ref505195350"/>
      <w:bookmarkStart w:id="123" w:name="_Toc505340515"/>
      <w:bookmarkStart w:id="124" w:name="_Toc507771528"/>
      <w:r>
        <w:lastRenderedPageBreak/>
        <w:t xml:space="preserve">Table </w:t>
      </w:r>
      <w:bookmarkEnd w:id="122"/>
      <w:r w:rsidR="00807BB8">
        <w:t>16</w:t>
      </w:r>
      <w:r>
        <w:t>:</w:t>
      </w:r>
      <w:r w:rsidR="007D44C9">
        <w:t xml:space="preserve"> Definition of display elements </w:t>
      </w:r>
      <w:r w:rsidR="007D44C9" w:rsidRPr="00195E16">
        <w:t xml:space="preserve">for </w:t>
      </w:r>
      <w:r w:rsidR="007D44C9" w:rsidRPr="004E6882">
        <w:t>persistent Driver Assist screen</w:t>
      </w:r>
      <w:r w:rsidR="007D44C9">
        <w:t xml:space="preserve"> without LKS RTT </w:t>
      </w:r>
      <w:r w:rsidR="007D44C9" w:rsidRPr="007D44C9">
        <w:rPr>
          <w:b/>
        </w:rPr>
        <w:t>prior</w:t>
      </w:r>
      <w:r w:rsidR="007D44C9">
        <w:t xml:space="preserve"> DCR</w:t>
      </w:r>
      <w:bookmarkEnd w:id="123"/>
      <w:bookmarkEnd w:id="124"/>
    </w:p>
    <w:tbl>
      <w:tblPr>
        <w:tblW w:w="7795" w:type="dxa"/>
        <w:jc w:val="center"/>
        <w:tblLayout w:type="fixed"/>
        <w:tblLook w:val="04A0" w:firstRow="1" w:lastRow="0" w:firstColumn="1" w:lastColumn="0" w:noHBand="0" w:noVBand="1"/>
      </w:tblPr>
      <w:tblGrid>
        <w:gridCol w:w="3159"/>
        <w:gridCol w:w="1177"/>
        <w:gridCol w:w="1177"/>
        <w:gridCol w:w="777"/>
        <w:gridCol w:w="1505"/>
      </w:tblGrid>
      <w:tr w:rsidR="00DA52F9" w:rsidRPr="0059203E" w:rsidTr="009723C1">
        <w:trPr>
          <w:trHeight w:val="2257"/>
          <w:tblHeader/>
          <w:jc w:val="center"/>
        </w:trPr>
        <w:tc>
          <w:tcPr>
            <w:tcW w:w="315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DA52F9" w:rsidRDefault="00DA52F9" w:rsidP="009723C1">
            <w:pPr>
              <w:widowControl/>
              <w:overflowPunct/>
              <w:autoSpaceDE/>
              <w:autoSpaceDN/>
              <w:adjustRightInd/>
              <w:spacing w:before="0"/>
              <w:jc w:val="center"/>
              <w:textAlignment w:val="auto"/>
              <w:rPr>
                <w:rFonts w:cs="Arial"/>
                <w:b/>
                <w:bCs/>
                <w:sz w:val="16"/>
                <w:szCs w:val="16"/>
                <w:lang w:val="en-US"/>
              </w:rPr>
            </w:pPr>
            <w:proofErr w:type="spellStart"/>
            <w:r w:rsidRPr="0059203E">
              <w:rPr>
                <w:rFonts w:cs="Arial"/>
                <w:b/>
                <w:bCs/>
                <w:sz w:val="16"/>
                <w:szCs w:val="16"/>
                <w:lang w:val="en-US"/>
              </w:rPr>
              <w:t>TJA_Lines</w:t>
            </w:r>
            <w:proofErr w:type="spellEnd"/>
          </w:p>
          <w:p w:rsidR="00D93189" w:rsidRDefault="00D93189" w:rsidP="00D93189">
            <w:pPr>
              <w:widowControl/>
              <w:overflowPunct/>
              <w:autoSpaceDE/>
              <w:autoSpaceDN/>
              <w:adjustRightInd/>
              <w:spacing w:before="0"/>
              <w:textAlignment w:val="auto"/>
              <w:rPr>
                <w:rFonts w:cs="Arial"/>
                <w:b/>
                <w:bCs/>
                <w:sz w:val="16"/>
                <w:szCs w:val="16"/>
                <w:lang w:val="en-US"/>
              </w:rPr>
            </w:pPr>
          </w:p>
          <w:p w:rsidR="00D93189" w:rsidRPr="0059203E" w:rsidRDefault="00D93189" w:rsidP="00D93189">
            <w:pPr>
              <w:widowControl/>
              <w:overflowPunct/>
              <w:autoSpaceDE/>
              <w:autoSpaceDN/>
              <w:adjustRightInd/>
              <w:spacing w:before="0"/>
              <w:textAlignment w:val="auto"/>
              <w:rPr>
                <w:rFonts w:cs="Arial"/>
                <w:b/>
                <w:bCs/>
                <w:sz w:val="16"/>
                <w:szCs w:val="16"/>
                <w:lang w:val="en-US"/>
              </w:rPr>
            </w:pPr>
          </w:p>
        </w:tc>
        <w:tc>
          <w:tcPr>
            <w:tcW w:w="11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DA52F9" w:rsidRPr="0059203E" w:rsidRDefault="00DA52F9" w:rsidP="009723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Left Line</w:t>
            </w:r>
          </w:p>
        </w:tc>
        <w:tc>
          <w:tcPr>
            <w:tcW w:w="11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DA52F9" w:rsidRPr="0059203E" w:rsidRDefault="00DA52F9" w:rsidP="009723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Right Line</w:t>
            </w:r>
          </w:p>
        </w:tc>
        <w:tc>
          <w:tcPr>
            <w:tcW w:w="7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DA52F9" w:rsidRPr="0059203E" w:rsidRDefault="00DA52F9" w:rsidP="009723C1">
            <w:pPr>
              <w:widowControl/>
              <w:overflowPunct/>
              <w:autoSpaceDE/>
              <w:autoSpaceDN/>
              <w:adjustRightInd/>
              <w:spacing w:before="0"/>
              <w:jc w:val="center"/>
              <w:textAlignment w:val="auto"/>
              <w:rPr>
                <w:rFonts w:cs="Arial"/>
                <w:b/>
                <w:bCs/>
                <w:sz w:val="16"/>
                <w:szCs w:val="16"/>
                <w:lang w:val="en-US"/>
              </w:rPr>
            </w:pPr>
            <w:r>
              <w:rPr>
                <w:rFonts w:cs="Arial"/>
                <w:b/>
                <w:bCs/>
                <w:sz w:val="16"/>
                <w:szCs w:val="16"/>
                <w:lang w:val="en-US"/>
              </w:rPr>
              <w:t>Steering wheel</w:t>
            </w:r>
          </w:p>
        </w:tc>
        <w:tc>
          <w:tcPr>
            <w:tcW w:w="150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DA52F9" w:rsidRPr="0059203E" w:rsidRDefault="00DA52F9" w:rsidP="009723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Text</w:t>
            </w:r>
          </w:p>
        </w:tc>
      </w:tr>
      <w:tr w:rsidR="00DA52F9" w:rsidRPr="0059203E" w:rsidTr="009723C1">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lang w:val="en-US"/>
              </w:rPr>
            </w:pPr>
            <w:r w:rsidRPr="0059203E">
              <w:rPr>
                <w:rFonts w:cs="Arial"/>
                <w:sz w:val="16"/>
                <w:szCs w:val="16"/>
                <w:lang w:val="en-US"/>
              </w:rPr>
              <w:t>Ina</w:t>
            </w:r>
          </w:p>
        </w:tc>
        <w:tc>
          <w:tcPr>
            <w:tcW w:w="4636" w:type="dxa"/>
            <w:gridSpan w:val="4"/>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lang w:val="en-US"/>
              </w:rPr>
            </w:pPr>
            <w:r w:rsidRPr="0059203E">
              <w:rPr>
                <w:rFonts w:cs="Arial"/>
                <w:sz w:val="16"/>
                <w:szCs w:val="16"/>
                <w:lang w:val="en-US"/>
              </w:rPr>
              <w:t>No TJA information displayed</w:t>
            </w:r>
          </w:p>
        </w:tc>
      </w:tr>
      <w:tr w:rsidR="00DA52F9" w:rsidRPr="0059203E" w:rsidTr="009723C1">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rPr>
            </w:pPr>
            <w:r w:rsidRPr="0059203E">
              <w:rPr>
                <w:rFonts w:cs="Arial"/>
                <w:sz w:val="16"/>
                <w:szCs w:val="16"/>
                <w:lang w:val="en-US"/>
              </w:rPr>
              <w:t>TJA_STANDBY</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lang w:val="en-US"/>
              </w:rPr>
            </w:pPr>
            <w:r w:rsidRPr="0059203E">
              <w:rPr>
                <w:rFonts w:cs="Arial"/>
                <w:sz w:val="16"/>
                <w:szCs w:val="16"/>
                <w:lang w:val="en-US"/>
              </w:rPr>
              <w:t>Grey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lang w:val="en-US"/>
              </w:rPr>
            </w:pPr>
            <w:r w:rsidRPr="0059203E">
              <w:rPr>
                <w:rFonts w:cs="Arial"/>
                <w:sz w:val="16"/>
                <w:szCs w:val="16"/>
                <w:lang w:val="en-US"/>
              </w:rPr>
              <w:t>Grey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lang w:val="en-US"/>
              </w:rPr>
            </w:pPr>
            <w:r w:rsidRPr="0059203E">
              <w:rPr>
                <w:rFonts w:cs="Arial"/>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59203E" w:rsidRDefault="00DA52F9" w:rsidP="009723C1">
            <w:pPr>
              <w:jc w:val="center"/>
              <w:rPr>
                <w:rFonts w:cs="Arial"/>
                <w:sz w:val="16"/>
                <w:szCs w:val="16"/>
                <w:lang w:val="en-US"/>
              </w:rPr>
            </w:pPr>
            <w:r w:rsidRPr="0059203E">
              <w:rPr>
                <w:rFonts w:cs="Arial"/>
                <w:sz w:val="16"/>
                <w:szCs w:val="16"/>
                <w:lang w:val="en-US"/>
              </w:rPr>
              <w:t>None</w:t>
            </w:r>
          </w:p>
        </w:tc>
      </w:tr>
      <w:tr w:rsidR="00DA52F9" w:rsidRPr="0059203E" w:rsidTr="009723C1">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TJA_STANDBY_LKS</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LKS STSS</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LKS STSS</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LKS STSS</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rPr>
            </w:pPr>
            <w:r w:rsidRPr="00DA52F9">
              <w:rPr>
                <w:rFonts w:cs="Arial"/>
                <w:sz w:val="16"/>
                <w:szCs w:val="16"/>
                <w:lang w:val="en-US"/>
              </w:rPr>
              <w:t>TJA_ACTIVE</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None</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TJA_ACT_WARN_LEFT</w:t>
            </w:r>
            <w:r w:rsidR="00F55F2B">
              <w:rPr>
                <w:rFonts w:cs="Arial"/>
                <w:sz w:val="16"/>
                <w:szCs w:val="16"/>
                <w:lang w:val="en-US"/>
              </w:rPr>
              <w: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Red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None</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TJA_ACT_WARN_RIGHT</w:t>
            </w:r>
            <w:r w:rsidR="00F55F2B">
              <w:rPr>
                <w:rFonts w:cs="Arial"/>
                <w:sz w:val="16"/>
                <w:szCs w:val="16"/>
                <w:lang w:val="en-US"/>
              </w:rPr>
              <w: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No Text</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TJA_ACT_INTERVENE_LEFT</w:t>
            </w:r>
            <w:r w:rsidR="00F55F2B">
              <w:rPr>
                <w:rFonts w:cs="Arial"/>
                <w:sz w:val="16"/>
                <w:szCs w:val="16"/>
                <w:lang w:val="en-US"/>
              </w:rPr>
              <w: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Yellow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pPr>
            <w:r w:rsidRPr="00DA52F9">
              <w:rPr>
                <w:rFonts w:cs="Arial"/>
                <w:sz w:val="16"/>
                <w:szCs w:val="16"/>
                <w:lang w:val="en-US"/>
              </w:rPr>
              <w:t>No Text</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TJA_ACT_ INTERVENE _RIGHT</w:t>
            </w:r>
            <w:r w:rsidR="00F55F2B">
              <w:rPr>
                <w:rFonts w:cs="Arial"/>
                <w:sz w:val="16"/>
                <w:szCs w:val="16"/>
                <w:lang w:val="en-US"/>
              </w:rPr>
              <w: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pPr>
            <w:r w:rsidRPr="00DA52F9">
              <w:rPr>
                <w:rFonts w:cs="Arial"/>
                <w:sz w:val="16"/>
                <w:szCs w:val="16"/>
                <w:lang w:val="en-US"/>
              </w:rPr>
              <w:t>No Text</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rPr>
            </w:pPr>
            <w:r w:rsidRPr="00DA52F9">
              <w:rPr>
                <w:rFonts w:cs="Arial"/>
                <w:sz w:val="16"/>
                <w:szCs w:val="16"/>
                <w:lang w:val="en-US"/>
              </w:rPr>
              <w:t>TJA_HO_LDW_LEFT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Red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F55F2B">
            <w:pPr>
              <w:jc w:val="center"/>
              <w:rPr>
                <w:rFonts w:cs="Arial"/>
                <w:sz w:val="16"/>
                <w:szCs w:val="16"/>
                <w:lang w:val="en-US"/>
              </w:rPr>
            </w:pPr>
            <w:r w:rsidRPr="00DA52F9">
              <w:rPr>
                <w:rFonts w:cs="Arial"/>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“Keep Hands on Steering Wheel”</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rPr>
            </w:pPr>
            <w:r w:rsidRPr="006418C9">
              <w:rPr>
                <w:rFonts w:cs="Arial"/>
                <w:strike/>
                <w:color w:val="FF0000"/>
                <w:sz w:val="16"/>
                <w:szCs w:val="16"/>
                <w:lang w:val="en-US"/>
              </w:rPr>
              <w:t>TJA_HO_INTERVENE_LEFT</w:t>
            </w:r>
            <w:r w:rsidR="00F55F2B" w:rsidRPr="006418C9">
              <w:rPr>
                <w:rFonts w:cs="Arial"/>
                <w:strike/>
                <w:color w:val="FF0000"/>
                <w:sz w:val="16"/>
                <w:szCs w:val="16"/>
                <w:lang w:val="en-US"/>
              </w:rPr>
              <w: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lang w:val="en-US"/>
              </w:rPr>
            </w:pPr>
            <w:r w:rsidRPr="006418C9">
              <w:rPr>
                <w:rFonts w:cs="Arial"/>
                <w:strike/>
                <w:color w:val="FF0000"/>
                <w:sz w:val="16"/>
                <w:szCs w:val="16"/>
                <w:lang w:val="en-US"/>
              </w:rPr>
              <w:t>Yellow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lang w:val="en-US"/>
              </w:rPr>
            </w:pPr>
            <w:r w:rsidRPr="006418C9">
              <w:rPr>
                <w:rFonts w:cs="Arial"/>
                <w:strike/>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lang w:val="en-US"/>
              </w:rPr>
            </w:pPr>
            <w:r w:rsidRPr="006418C9">
              <w:rPr>
                <w:rFonts w:cs="Arial"/>
                <w:strike/>
                <w:color w:val="FF0000"/>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lang w:val="en-US"/>
              </w:rPr>
            </w:pPr>
            <w:r w:rsidRPr="006418C9">
              <w:rPr>
                <w:rFonts w:cs="Arial"/>
                <w:strike/>
                <w:color w:val="FF0000"/>
                <w:sz w:val="16"/>
                <w:szCs w:val="16"/>
                <w:lang w:val="en-US"/>
              </w:rPr>
              <w:t>“Keep Hands on Steering Wheel”</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hideMark/>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TJA_HO_LDW_RIGHT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DA52F9" w:rsidRDefault="00DA52F9" w:rsidP="009723C1">
            <w:pPr>
              <w:jc w:val="center"/>
              <w:rPr>
                <w:rFonts w:cs="Arial"/>
                <w:sz w:val="16"/>
                <w:szCs w:val="16"/>
                <w:lang w:val="en-US"/>
              </w:rPr>
            </w:pPr>
            <w:r w:rsidRPr="00DA52F9">
              <w:rPr>
                <w:rFonts w:cs="Arial"/>
                <w:sz w:val="16"/>
                <w:szCs w:val="16"/>
                <w:lang w:val="en-US"/>
              </w:rPr>
              <w:t>“Keep Hands on Steering Wheel”</w:t>
            </w:r>
          </w:p>
        </w:tc>
      </w:tr>
      <w:tr w:rsidR="00DA52F9" w:rsidRPr="0059203E" w:rsidTr="009723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lang w:val="en-US"/>
              </w:rPr>
              <w:t>TJA_HO_INTERVENE_RIGHT</w:t>
            </w:r>
            <w:r w:rsidR="00F55F2B" w:rsidRPr="006418C9">
              <w:rPr>
                <w:rFonts w:cs="Arial"/>
                <w:strike/>
                <w:color w:val="FF0000"/>
                <w:sz w:val="16"/>
                <w:szCs w:val="16"/>
                <w:lang w:val="en-US"/>
              </w:rPr>
              <w:t>*</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widowControl/>
              <w:overflowPunct/>
              <w:autoSpaceDE/>
              <w:autoSpaceDN/>
              <w:adjustRightInd/>
              <w:spacing w:before="0"/>
              <w:jc w:val="center"/>
              <w:textAlignment w:val="auto"/>
              <w:rPr>
                <w:rFonts w:cs="Arial"/>
                <w:strike/>
                <w:color w:val="FF0000"/>
                <w:sz w:val="16"/>
                <w:szCs w:val="16"/>
                <w:lang w:val="en-US"/>
              </w:rPr>
            </w:pPr>
            <w:r w:rsidRPr="006418C9">
              <w:rPr>
                <w:rFonts w:cs="Arial"/>
                <w:strike/>
                <w:color w:val="FF0000"/>
                <w:sz w:val="16"/>
                <w:szCs w:val="16"/>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lang w:val="en-US"/>
              </w:rPr>
            </w:pPr>
            <w:r w:rsidRPr="006418C9">
              <w:rPr>
                <w:rFonts w:cs="Arial"/>
                <w:strike/>
                <w:color w:val="FF0000"/>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DA52F9" w:rsidRPr="006418C9" w:rsidRDefault="00DA52F9" w:rsidP="009723C1">
            <w:pPr>
              <w:jc w:val="center"/>
              <w:rPr>
                <w:rFonts w:cs="Arial"/>
                <w:strike/>
                <w:color w:val="FF0000"/>
                <w:sz w:val="16"/>
                <w:szCs w:val="16"/>
                <w:lang w:val="en-US"/>
              </w:rPr>
            </w:pPr>
            <w:r w:rsidRPr="006418C9">
              <w:rPr>
                <w:rFonts w:cs="Arial"/>
                <w:strike/>
                <w:color w:val="FF0000"/>
                <w:sz w:val="16"/>
                <w:szCs w:val="16"/>
                <w:lang w:val="en-US"/>
              </w:rPr>
              <w:t>“Keep Hands on Steering Wheel”</w:t>
            </w:r>
          </w:p>
        </w:tc>
      </w:tr>
      <w:tr w:rsidR="00DA52F9" w:rsidRPr="0059203E" w:rsidTr="009723C1">
        <w:trPr>
          <w:trHeight w:val="284"/>
          <w:jc w:val="center"/>
        </w:trPr>
        <w:tc>
          <w:tcPr>
            <w:tcW w:w="3159" w:type="dxa"/>
            <w:tcBorders>
              <w:top w:val="single" w:sz="8" w:space="0" w:color="auto"/>
              <w:left w:val="double" w:sz="6" w:space="0" w:color="auto"/>
              <w:bottom w:val="single" w:sz="4"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TJA_CANC</w:t>
            </w:r>
          </w:p>
        </w:tc>
        <w:tc>
          <w:tcPr>
            <w:tcW w:w="1177" w:type="dxa"/>
            <w:tcBorders>
              <w:top w:val="single" w:sz="8" w:space="0" w:color="auto"/>
              <w:left w:val="double" w:sz="6" w:space="0" w:color="auto"/>
              <w:bottom w:val="single" w:sz="4"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Grey Solid</w:t>
            </w:r>
          </w:p>
        </w:tc>
        <w:tc>
          <w:tcPr>
            <w:tcW w:w="1177" w:type="dxa"/>
            <w:tcBorders>
              <w:top w:val="single" w:sz="8" w:space="0" w:color="auto"/>
              <w:left w:val="double" w:sz="6" w:space="0" w:color="auto"/>
              <w:bottom w:val="single" w:sz="4"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Grey Solid</w:t>
            </w:r>
          </w:p>
        </w:tc>
        <w:tc>
          <w:tcPr>
            <w:tcW w:w="777" w:type="dxa"/>
            <w:tcBorders>
              <w:top w:val="single" w:sz="8" w:space="0" w:color="auto"/>
              <w:left w:val="double" w:sz="6" w:space="0" w:color="auto"/>
              <w:bottom w:val="single" w:sz="4"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Amber</w:t>
            </w:r>
          </w:p>
        </w:tc>
        <w:tc>
          <w:tcPr>
            <w:tcW w:w="1505" w:type="dxa"/>
            <w:tcBorders>
              <w:top w:val="single" w:sz="8" w:space="0" w:color="auto"/>
              <w:left w:val="double" w:sz="6" w:space="0" w:color="auto"/>
              <w:bottom w:val="single" w:sz="4"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“Cancelled”</w:t>
            </w:r>
          </w:p>
        </w:tc>
      </w:tr>
      <w:tr w:rsidR="00DA52F9" w:rsidRPr="0059203E" w:rsidTr="009723C1">
        <w:trPr>
          <w:trHeight w:val="284"/>
          <w:jc w:val="center"/>
        </w:trPr>
        <w:tc>
          <w:tcPr>
            <w:tcW w:w="3159" w:type="dxa"/>
            <w:tcBorders>
              <w:top w:val="single" w:sz="4" w:space="0" w:color="auto"/>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TJA_CANC_LKS</w:t>
            </w:r>
          </w:p>
        </w:tc>
        <w:tc>
          <w:tcPr>
            <w:tcW w:w="1177" w:type="dxa"/>
            <w:tcBorders>
              <w:top w:val="single" w:sz="4" w:space="0" w:color="auto"/>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LKS STSS</w:t>
            </w:r>
          </w:p>
        </w:tc>
        <w:tc>
          <w:tcPr>
            <w:tcW w:w="1177" w:type="dxa"/>
            <w:tcBorders>
              <w:top w:val="single" w:sz="4" w:space="0" w:color="auto"/>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LKS STSS</w:t>
            </w:r>
          </w:p>
        </w:tc>
        <w:tc>
          <w:tcPr>
            <w:tcW w:w="777" w:type="dxa"/>
            <w:tcBorders>
              <w:top w:val="single" w:sz="4" w:space="0" w:color="auto"/>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Amber</w:t>
            </w:r>
          </w:p>
        </w:tc>
        <w:tc>
          <w:tcPr>
            <w:tcW w:w="1505" w:type="dxa"/>
            <w:tcBorders>
              <w:top w:val="single" w:sz="4" w:space="0" w:color="auto"/>
              <w:left w:val="double" w:sz="6" w:space="0" w:color="auto"/>
              <w:bottom w:val="single" w:sz="8" w:space="0" w:color="auto"/>
              <w:right w:val="single" w:sz="8" w:space="0" w:color="auto"/>
            </w:tcBorders>
            <w:shd w:val="clear" w:color="auto" w:fill="auto"/>
            <w:vAlign w:val="center"/>
          </w:tcPr>
          <w:p w:rsidR="00DA52F9" w:rsidRPr="00DA52F9" w:rsidRDefault="00DA52F9" w:rsidP="009723C1">
            <w:pPr>
              <w:widowControl/>
              <w:overflowPunct/>
              <w:autoSpaceDE/>
              <w:autoSpaceDN/>
              <w:adjustRightInd/>
              <w:spacing w:before="0"/>
              <w:jc w:val="center"/>
              <w:textAlignment w:val="auto"/>
              <w:rPr>
                <w:rFonts w:cs="Arial"/>
                <w:sz w:val="16"/>
                <w:szCs w:val="16"/>
                <w:lang w:val="en-US"/>
              </w:rPr>
            </w:pPr>
            <w:r w:rsidRPr="00DA52F9">
              <w:rPr>
                <w:rFonts w:cs="Arial"/>
                <w:sz w:val="16"/>
                <w:szCs w:val="16"/>
                <w:lang w:val="en-US"/>
              </w:rPr>
              <w:t>LKS STSS</w:t>
            </w:r>
          </w:p>
        </w:tc>
      </w:tr>
    </w:tbl>
    <w:p w:rsidR="00DA52F9" w:rsidRPr="00F55F2B" w:rsidRDefault="00F55F2B" w:rsidP="00F55F2B">
      <w:pPr>
        <w:pStyle w:val="ListParagraph"/>
        <w:ind w:left="1080" w:firstLine="360"/>
        <w:rPr>
          <w:rFonts w:cs="Arial"/>
          <w:lang w:val="en-US"/>
        </w:rPr>
      </w:pPr>
      <w:r w:rsidRPr="00F55F2B">
        <w:rPr>
          <w:rFonts w:cs="Arial"/>
          <w:highlight w:val="yellow"/>
          <w:lang w:val="en-US"/>
        </w:rPr>
        <w:t>*Not relevant for U540MCA</w:t>
      </w:r>
    </w:p>
    <w:p w:rsidR="00DA52F9" w:rsidRDefault="00DA52F9">
      <w:pPr>
        <w:widowControl/>
        <w:overflowPunct/>
        <w:autoSpaceDE/>
        <w:autoSpaceDN/>
        <w:adjustRightInd/>
        <w:spacing w:before="0"/>
        <w:textAlignment w:val="auto"/>
        <w:rPr>
          <w:rFonts w:cs="Arial"/>
          <w:lang w:val="en-US"/>
        </w:rPr>
      </w:pPr>
      <w:r>
        <w:rPr>
          <w:rFonts w:cs="Arial"/>
          <w:lang w:val="en-US"/>
        </w:rPr>
        <w:br w:type="page"/>
      </w:r>
    </w:p>
    <w:p w:rsidR="00F66100" w:rsidRDefault="00807BB8" w:rsidP="00F66100">
      <w:pPr>
        <w:rPr>
          <w:rFonts w:cs="Arial"/>
          <w:lang w:val="en-US"/>
        </w:rPr>
      </w:pPr>
      <w:r>
        <w:rPr>
          <w:rFonts w:cs="Arial"/>
          <w:lang w:val="en-US"/>
        </w:rPr>
        <w:lastRenderedPageBreak/>
        <w:t>Table 17</w:t>
      </w:r>
      <w:r w:rsidR="007A4D28">
        <w:rPr>
          <w:rFonts w:cs="Arial"/>
          <w:lang w:val="en-US"/>
        </w:rPr>
        <w:t xml:space="preserve"> </w:t>
      </w:r>
      <w:r w:rsidR="00B51044">
        <w:rPr>
          <w:rFonts w:cs="Arial"/>
          <w:lang w:val="en-US"/>
        </w:rPr>
        <w:t xml:space="preserve">and </w:t>
      </w:r>
      <w:r>
        <w:rPr>
          <w:rFonts w:cs="Arial"/>
          <w:lang w:val="en-US"/>
        </w:rPr>
        <w:t>Table 18 d</w:t>
      </w:r>
      <w:r w:rsidR="00F66100">
        <w:rPr>
          <w:rFonts w:cs="Arial"/>
          <w:lang w:val="en-US"/>
        </w:rPr>
        <w:t>efine the display</w:t>
      </w:r>
      <w:r w:rsidR="00F66100" w:rsidRPr="00466C1F">
        <w:rPr>
          <w:rFonts w:cs="Arial"/>
          <w:lang w:val="en-US"/>
        </w:rPr>
        <w:t xml:space="preserve"> </w:t>
      </w:r>
      <w:r w:rsidR="00B51044">
        <w:rPr>
          <w:rFonts w:cs="Arial"/>
          <w:lang w:val="en-US"/>
        </w:rPr>
        <w:t xml:space="preserve">and warnings </w:t>
      </w:r>
      <w:r w:rsidR="00F66100" w:rsidRPr="00466C1F">
        <w:rPr>
          <w:rFonts w:cs="Arial"/>
          <w:lang w:val="en-US"/>
        </w:rPr>
        <w:t xml:space="preserve">for </w:t>
      </w:r>
      <w:r w:rsidR="00F66100">
        <w:rPr>
          <w:rFonts w:cs="Arial"/>
          <w:lang w:val="en-US"/>
        </w:rPr>
        <w:t xml:space="preserve">the </w:t>
      </w:r>
      <w:r w:rsidR="00F66100" w:rsidRPr="00466C1F">
        <w:rPr>
          <w:rFonts w:cs="Arial"/>
          <w:lang w:val="en-US"/>
        </w:rPr>
        <w:t xml:space="preserve">Traffic Jam Assist+ feature for implementations with </w:t>
      </w:r>
      <w:r w:rsidR="00F66100" w:rsidRPr="00B16019">
        <w:rPr>
          <w:rFonts w:cs="Arial"/>
          <w:lang w:val="en-US"/>
        </w:rPr>
        <w:t>continuous/permanent Driver Assist screen without dedicated LKS (LDW/LKA) RTT</w:t>
      </w:r>
      <w:r w:rsidR="00B16019">
        <w:rPr>
          <w:rFonts w:cs="Arial"/>
          <w:lang w:val="en-US"/>
        </w:rPr>
        <w:t xml:space="preserve"> </w:t>
      </w:r>
      <w:r w:rsidR="00B16019" w:rsidRPr="00B16019">
        <w:rPr>
          <w:rFonts w:cs="Arial"/>
          <w:highlight w:val="yellow"/>
          <w:lang w:val="en-US"/>
        </w:rPr>
        <w:t>after DCR</w:t>
      </w:r>
    </w:p>
    <w:p w:rsidR="007D44C9" w:rsidRDefault="007A4D28" w:rsidP="000443AE">
      <w:pPr>
        <w:pStyle w:val="Tables"/>
      </w:pPr>
      <w:bookmarkStart w:id="125" w:name="_Ref505195319"/>
      <w:bookmarkStart w:id="126" w:name="_Toc505340516"/>
      <w:bookmarkStart w:id="127" w:name="_Toc507771529"/>
      <w:r>
        <w:t xml:space="preserve">Table </w:t>
      </w:r>
      <w:bookmarkEnd w:id="125"/>
      <w:r w:rsidR="00807BB8">
        <w:t>17</w:t>
      </w:r>
      <w:r>
        <w:t>:</w:t>
      </w:r>
      <w:r w:rsidR="007D44C9">
        <w:t xml:space="preserve"> TJA status displa</w:t>
      </w:r>
      <w:r w:rsidR="007D44C9" w:rsidRPr="00195E16">
        <w:t xml:space="preserve">y </w:t>
      </w:r>
      <w:r w:rsidR="007D44C9">
        <w:t xml:space="preserve">&amp; warnings for </w:t>
      </w:r>
      <w:r w:rsidR="007D44C9" w:rsidRPr="004E6882">
        <w:t>persistent Driver Assist screen</w:t>
      </w:r>
      <w:r w:rsidR="007D44C9">
        <w:t xml:space="preserve"> without LKS RTT </w:t>
      </w:r>
      <w:r w:rsidR="007D44C9" w:rsidRPr="007D44C9">
        <w:rPr>
          <w:b/>
        </w:rPr>
        <w:t>after</w:t>
      </w:r>
      <w:r w:rsidR="007D44C9">
        <w:t xml:space="preserve"> DCR</w:t>
      </w:r>
      <w:bookmarkEnd w:id="126"/>
      <w:bookmarkEnd w:id="127"/>
    </w:p>
    <w:tbl>
      <w:tblPr>
        <w:tblW w:w="9923" w:type="dxa"/>
        <w:jc w:val="center"/>
        <w:tblLayout w:type="fixed"/>
        <w:tblLook w:val="04A0" w:firstRow="1" w:lastRow="0" w:firstColumn="1" w:lastColumn="0" w:noHBand="0" w:noVBand="1"/>
      </w:tblPr>
      <w:tblGrid>
        <w:gridCol w:w="426"/>
        <w:gridCol w:w="424"/>
        <w:gridCol w:w="1632"/>
        <w:gridCol w:w="1912"/>
        <w:gridCol w:w="2410"/>
        <w:gridCol w:w="3119"/>
      </w:tblGrid>
      <w:tr w:rsidR="009E7BA3" w:rsidRPr="0059203E" w:rsidTr="009E7BA3">
        <w:trPr>
          <w:trHeight w:val="2257"/>
          <w:tblHeader/>
          <w:jc w:val="center"/>
        </w:trPr>
        <w:tc>
          <w:tcPr>
            <w:tcW w:w="426" w:type="dxa"/>
            <w:tcBorders>
              <w:top w:val="single" w:sz="4" w:space="0" w:color="auto"/>
              <w:left w:val="single" w:sz="4" w:space="0" w:color="auto"/>
              <w:bottom w:val="single" w:sz="4" w:space="0" w:color="auto"/>
              <w:right w:val="single" w:sz="4" w:space="0" w:color="auto"/>
            </w:tcBorders>
            <w:textDirection w:val="btLr"/>
          </w:tcPr>
          <w:p w:rsidR="009E7BA3" w:rsidRPr="0059203E" w:rsidRDefault="009E7BA3" w:rsidP="005229C1">
            <w:pPr>
              <w:widowControl/>
              <w:overflowPunct/>
              <w:autoSpaceDE/>
              <w:autoSpaceDN/>
              <w:adjustRightInd/>
              <w:spacing w:before="0"/>
              <w:textAlignment w:val="auto"/>
              <w:rPr>
                <w:rFonts w:cs="Arial"/>
                <w:b/>
                <w:bCs/>
                <w:sz w:val="16"/>
                <w:szCs w:val="16"/>
                <w:lang w:val="en-US"/>
              </w:rPr>
            </w:pPr>
            <w:proofErr w:type="spellStart"/>
            <w:r>
              <w:rPr>
                <w:sz w:val="16"/>
                <w:szCs w:val="16"/>
              </w:rPr>
              <w:t>Operational_Mode</w:t>
            </w:r>
            <w:proofErr w:type="spellEnd"/>
          </w:p>
        </w:tc>
        <w:tc>
          <w:tcPr>
            <w:tcW w:w="424"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9E7BA3" w:rsidRPr="0059203E" w:rsidRDefault="009E7BA3" w:rsidP="005229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Traffic_Jam_Assist_Cfg</w:t>
            </w:r>
            <w:proofErr w:type="spellEnd"/>
          </w:p>
        </w:tc>
        <w:tc>
          <w:tcPr>
            <w:tcW w:w="1632" w:type="dxa"/>
            <w:tcBorders>
              <w:top w:val="single" w:sz="4" w:space="0" w:color="auto"/>
              <w:left w:val="single" w:sz="4" w:space="0" w:color="auto"/>
              <w:bottom w:val="single" w:sz="4" w:space="0" w:color="auto"/>
              <w:right w:val="single" w:sz="4" w:space="0" w:color="auto"/>
            </w:tcBorders>
            <w:textDirection w:val="btLr"/>
            <w:vAlign w:val="center"/>
          </w:tcPr>
          <w:p w:rsidR="009E7BA3" w:rsidRPr="0059203E" w:rsidRDefault="009E7BA3" w:rsidP="005229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LaActvStats_D_Dsply</w:t>
            </w:r>
            <w:proofErr w:type="spellEnd"/>
          </w:p>
        </w:tc>
        <w:tc>
          <w:tcPr>
            <w:tcW w:w="1912" w:type="dxa"/>
            <w:tcBorders>
              <w:top w:val="single" w:sz="4" w:space="0" w:color="auto"/>
              <w:left w:val="single" w:sz="4" w:space="0" w:color="auto"/>
              <w:bottom w:val="single" w:sz="4" w:space="0" w:color="auto"/>
              <w:right w:val="single" w:sz="4" w:space="0" w:color="auto"/>
            </w:tcBorders>
            <w:textDirection w:val="btLr"/>
            <w:vAlign w:val="center"/>
          </w:tcPr>
          <w:p w:rsidR="009E7BA3" w:rsidRPr="0059203E" w:rsidRDefault="009E7BA3" w:rsidP="005229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TjaWarn_D_Rq</w:t>
            </w:r>
            <w:proofErr w:type="spellEnd"/>
          </w:p>
        </w:tc>
        <w:tc>
          <w:tcPr>
            <w:tcW w:w="2410"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9E7BA3" w:rsidRPr="0059203E" w:rsidRDefault="009E7BA3" w:rsidP="005229C1">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Tja_D_Stat</w:t>
            </w:r>
            <w:proofErr w:type="spellEnd"/>
          </w:p>
        </w:tc>
        <w:tc>
          <w:tcPr>
            <w:tcW w:w="311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9E7BA3" w:rsidRPr="0059203E" w:rsidRDefault="009E7BA3" w:rsidP="000A121A">
            <w:pPr>
              <w:widowControl/>
              <w:overflowPunct/>
              <w:autoSpaceDE/>
              <w:autoSpaceDN/>
              <w:adjustRightInd/>
              <w:spacing w:before="0"/>
              <w:textAlignment w:val="auto"/>
              <w:rPr>
                <w:rFonts w:cs="Arial"/>
                <w:b/>
                <w:bCs/>
                <w:sz w:val="16"/>
                <w:szCs w:val="16"/>
                <w:lang w:val="en-US"/>
              </w:rPr>
            </w:pPr>
            <w:proofErr w:type="spellStart"/>
            <w:r w:rsidRPr="0059203E">
              <w:rPr>
                <w:rFonts w:cs="Arial"/>
                <w:b/>
                <w:bCs/>
                <w:sz w:val="16"/>
                <w:szCs w:val="16"/>
                <w:lang w:val="en-US"/>
              </w:rPr>
              <w:t>TJA_Lines</w:t>
            </w:r>
            <w:proofErr w:type="spellEnd"/>
          </w:p>
        </w:tc>
      </w:tr>
      <w:tr w:rsidR="009E7BA3" w:rsidRPr="0059203E" w:rsidTr="009E7BA3">
        <w:trPr>
          <w:trHeight w:val="392"/>
          <w:jc w:val="center"/>
        </w:trPr>
        <w:tc>
          <w:tcPr>
            <w:tcW w:w="426" w:type="dxa"/>
            <w:vMerge w:val="restart"/>
            <w:tcBorders>
              <w:top w:val="single" w:sz="4" w:space="0" w:color="auto"/>
              <w:left w:val="single" w:sz="4" w:space="0" w:color="auto"/>
              <w:right w:val="single" w:sz="4" w:space="0" w:color="auto"/>
            </w:tcBorders>
            <w:textDirection w:val="btLr"/>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r>
              <w:rPr>
                <w:rFonts w:cs="Arial"/>
                <w:sz w:val="16"/>
                <w:szCs w:val="16"/>
                <w:lang w:val="en-US"/>
              </w:rPr>
              <w:t>NORMAL or CRANK</w:t>
            </w:r>
          </w:p>
        </w:tc>
        <w:tc>
          <w:tcPr>
            <w:tcW w:w="424"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9E7BA3" w:rsidRPr="0059203E" w:rsidRDefault="009E7BA3" w:rsidP="005229C1">
            <w:pPr>
              <w:widowControl/>
              <w:overflowPunct/>
              <w:autoSpaceDE/>
              <w:autoSpaceDN/>
              <w:adjustRightInd/>
              <w:spacing w:before="0"/>
              <w:ind w:left="113" w:right="113"/>
              <w:jc w:val="center"/>
              <w:textAlignment w:val="auto"/>
              <w:rPr>
                <w:rFonts w:cs="Arial"/>
                <w:sz w:val="16"/>
                <w:szCs w:val="16"/>
                <w:lang w:val="en-US"/>
              </w:rPr>
            </w:pPr>
            <w:r w:rsidRPr="0059203E">
              <w:rPr>
                <w:rFonts w:cs="Arial"/>
                <w:sz w:val="16"/>
                <w:szCs w:val="16"/>
                <w:lang w:val="en-US"/>
              </w:rPr>
              <w:t>Enabled</w:t>
            </w: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X</w:t>
            </w:r>
          </w:p>
        </w:tc>
        <w:tc>
          <w:tcPr>
            <w:tcW w:w="191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Ina (0x0)</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Off (0x0)</w:t>
            </w:r>
          </w:p>
        </w:tc>
        <w:tc>
          <w:tcPr>
            <w:tcW w:w="3119" w:type="dxa"/>
            <w:tcBorders>
              <w:top w:val="nil"/>
              <w:left w:val="double" w:sz="6" w:space="0" w:color="auto"/>
              <w:bottom w:val="single" w:sz="8" w:space="0" w:color="auto"/>
              <w:right w:val="single" w:sz="8" w:space="0" w:color="auto"/>
            </w:tcBorders>
            <w:shd w:val="clear" w:color="auto" w:fill="auto"/>
            <w:vAlign w:val="center"/>
            <w:hideMark/>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Ina</w:t>
            </w:r>
          </w:p>
        </w:tc>
      </w:tr>
      <w:tr w:rsidR="009E7BA3" w:rsidRPr="0059203E" w:rsidTr="009E7BA3">
        <w:trPr>
          <w:cantSplit/>
          <w:trHeight w:val="284"/>
          <w:jc w:val="center"/>
        </w:trPr>
        <w:tc>
          <w:tcPr>
            <w:tcW w:w="426" w:type="dxa"/>
            <w:vMerge/>
            <w:tcBorders>
              <w:left w:val="single" w:sz="4" w:space="0" w:color="auto"/>
              <w:right w:val="single" w:sz="4" w:space="0" w:color="auto"/>
            </w:tcBorders>
            <w:textDirection w:val="btLr"/>
          </w:tcPr>
          <w:p w:rsidR="009E7BA3" w:rsidRPr="0059203E" w:rsidRDefault="009E7BA3" w:rsidP="005229C1">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E75FB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 xml:space="preserve">0xC OR 0x0 OR </w:t>
            </w:r>
            <w:r w:rsidRPr="00DA52F9">
              <w:rPr>
                <w:rFonts w:cs="Arial"/>
                <w:sz w:val="16"/>
                <w:szCs w:val="16"/>
                <w:highlight w:val="yellow"/>
                <w:lang w:val="en-US"/>
              </w:rPr>
              <w:t>1E</w:t>
            </w:r>
          </w:p>
        </w:tc>
        <w:tc>
          <w:tcPr>
            <w:tcW w:w="1912" w:type="dxa"/>
            <w:tcBorders>
              <w:top w:val="single" w:sz="4" w:space="0" w:color="auto"/>
              <w:left w:val="single" w:sz="4" w:space="0" w:color="auto"/>
              <w:bottom w:val="single" w:sz="4" w:space="0" w:color="auto"/>
              <w:right w:val="single" w:sz="4" w:space="0" w:color="auto"/>
            </w:tcBorders>
            <w:vAlign w:val="center"/>
          </w:tcPr>
          <w:p w:rsidR="009E7BA3" w:rsidRPr="003C4DB9" w:rsidRDefault="009E7BA3" w:rsidP="005229C1">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5229C1">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Standby (0x1)</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5229C1">
            <w:pPr>
              <w:jc w:val="center"/>
              <w:rPr>
                <w:rFonts w:cs="Arial"/>
                <w:sz w:val="16"/>
                <w:szCs w:val="16"/>
              </w:rPr>
            </w:pPr>
            <w:r w:rsidRPr="0059203E">
              <w:rPr>
                <w:rFonts w:cs="Arial"/>
                <w:sz w:val="16"/>
                <w:szCs w:val="16"/>
                <w:lang w:val="en-US"/>
              </w:rPr>
              <w:t>TJA_STANDBY</w:t>
            </w:r>
          </w:p>
        </w:tc>
      </w:tr>
      <w:tr w:rsidR="009E7BA3" w:rsidRPr="0059203E" w:rsidTr="009E7BA3">
        <w:trPr>
          <w:cantSplit/>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rPr>
            </w:pPr>
            <w:r>
              <w:rPr>
                <w:rFonts w:cs="Arial"/>
                <w:sz w:val="16"/>
                <w:szCs w:val="16"/>
              </w:rPr>
              <w:t xml:space="preserve">NOT 0xC OR 0x0 OR </w:t>
            </w:r>
            <w:r w:rsidRPr="00DA52F9">
              <w:rPr>
                <w:rFonts w:cs="Arial"/>
                <w:sz w:val="16"/>
                <w:szCs w:val="16"/>
                <w:highlight w:val="yellow"/>
              </w:rPr>
              <w:t>1E</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Standby (0x1)</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lang w:val="en-US"/>
              </w:rPr>
            </w:pPr>
            <w:r w:rsidRPr="0059203E">
              <w:rPr>
                <w:rFonts w:cs="Arial"/>
                <w:sz w:val="16"/>
                <w:szCs w:val="16"/>
                <w:lang w:val="en-US"/>
              </w:rPr>
              <w:t>TJA_STANDBY_LKS</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hideMark/>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DF3DFC" w:rsidP="00E75FB9">
            <w:pPr>
              <w:widowControl/>
              <w:overflowPunct/>
              <w:autoSpaceDE/>
              <w:autoSpaceDN/>
              <w:adjustRightInd/>
              <w:spacing w:before="0"/>
              <w:jc w:val="center"/>
              <w:textAlignment w:val="auto"/>
              <w:rPr>
                <w:rFonts w:cs="Arial"/>
                <w:sz w:val="16"/>
                <w:szCs w:val="16"/>
                <w:lang w:val="en-US"/>
              </w:rPr>
            </w:pPr>
            <w:r w:rsidRPr="00DF3DFC">
              <w:rPr>
                <w:rFonts w:cs="Arial"/>
                <w:color w:val="FF0000"/>
                <w:sz w:val="16"/>
                <w:szCs w:val="16"/>
                <w:lang w:val="en-US"/>
              </w:rPr>
              <w:t xml:space="preserve">0xC OR 0x0 OR </w:t>
            </w:r>
            <w:r w:rsidRPr="00DF3DFC">
              <w:rPr>
                <w:rFonts w:cs="Arial"/>
                <w:color w:val="FF0000"/>
                <w:sz w:val="16"/>
                <w:szCs w:val="16"/>
                <w:highlight w:val="yellow"/>
                <w:lang w:val="en-US"/>
              </w:rPr>
              <w:t>1E</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rPr>
            </w:pPr>
            <w:r w:rsidRPr="0059203E">
              <w:rPr>
                <w:rFonts w:cs="Arial"/>
                <w:sz w:val="16"/>
                <w:szCs w:val="16"/>
                <w:lang w:val="en-US"/>
              </w:rPr>
              <w:t>TJA_ACTIVE</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E75FB9" w:rsidRDefault="00DF3DFC" w:rsidP="006418C9">
            <w:pPr>
              <w:widowControl/>
              <w:overflowPunct/>
              <w:autoSpaceDE/>
              <w:autoSpaceDN/>
              <w:adjustRightInd/>
              <w:spacing w:before="0"/>
              <w:textAlignment w:val="auto"/>
              <w:rPr>
                <w:rFonts w:cs="Arial"/>
                <w:sz w:val="16"/>
                <w:szCs w:val="16"/>
                <w:highlight w:val="yellow"/>
                <w:lang w:val="de-DE"/>
              </w:rPr>
            </w:pPr>
            <w:r w:rsidRPr="006418C9">
              <w:rPr>
                <w:rFonts w:cs="Arial"/>
                <w:color w:val="FF0000"/>
                <w:sz w:val="16"/>
                <w:szCs w:val="16"/>
                <w:highlight w:val="yellow"/>
                <w:lang w:val="de-DE"/>
              </w:rPr>
              <w:t>0x</w:t>
            </w:r>
            <w:r w:rsidR="006418C9" w:rsidRPr="006418C9">
              <w:rPr>
                <w:rFonts w:cs="Arial"/>
                <w:color w:val="FF0000"/>
                <w:sz w:val="16"/>
                <w:szCs w:val="16"/>
                <w:highlight w:val="yellow"/>
                <w:lang w:val="de-DE"/>
              </w:rPr>
              <w:t>1, 0x5, 0x6, 0x7, 0xB</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3C4DB9" w:rsidRDefault="009E7BA3" w:rsidP="00411A07">
            <w:pPr>
              <w:jc w:val="center"/>
              <w:rPr>
                <w:rFonts w:cs="Arial"/>
                <w:sz w:val="16"/>
                <w:szCs w:val="16"/>
                <w:highlight w:val="yellow"/>
                <w:lang w:val="en-US"/>
              </w:rPr>
            </w:pPr>
            <w:r w:rsidRPr="003C4DB9">
              <w:rPr>
                <w:rFonts w:cs="Arial"/>
                <w:sz w:val="16"/>
                <w:szCs w:val="16"/>
                <w:highlight w:val="yellow"/>
                <w:lang w:val="en-US"/>
              </w:rPr>
              <w:t xml:space="preserve">Active (0x2) OR </w:t>
            </w:r>
            <w:proofErr w:type="spellStart"/>
            <w:r w:rsidRPr="003C4DB9">
              <w:rPr>
                <w:rFonts w:cs="Arial"/>
                <w:sz w:val="16"/>
                <w:szCs w:val="16"/>
                <w:highlight w:val="yellow"/>
                <w:lang w:val="en-US"/>
              </w:rPr>
              <w:t>ActiveInterventionLeft</w:t>
            </w:r>
            <w:proofErr w:type="spellEnd"/>
            <w:r w:rsidRPr="003C4DB9">
              <w:rPr>
                <w:rFonts w:cs="Arial"/>
                <w:sz w:val="16"/>
                <w:szCs w:val="16"/>
                <w:highlight w:val="yellow"/>
                <w:lang w:val="en-US"/>
              </w:rPr>
              <w:t xml:space="preserve"> (0x3) OR </w:t>
            </w:r>
            <w:proofErr w:type="spellStart"/>
            <w:r w:rsidRPr="003C4DB9">
              <w:rPr>
                <w:rFonts w:cs="Arial"/>
                <w:sz w:val="16"/>
                <w:szCs w:val="16"/>
                <w:highlight w:val="yellow"/>
                <w:lang w:val="en-US"/>
              </w:rPr>
              <w:t>ActiveInterventionRight</w:t>
            </w:r>
            <w:proofErr w:type="spellEnd"/>
            <w:r w:rsidRPr="003C4DB9">
              <w:rPr>
                <w:rFonts w:cs="Arial"/>
                <w:sz w:val="16"/>
                <w:szCs w:val="16"/>
                <w:highlight w:val="yellow"/>
                <w:lang w:val="en-US"/>
              </w:rPr>
              <w:t xml:space="preserve"> (0x4)</w:t>
            </w:r>
          </w:p>
        </w:tc>
        <w:tc>
          <w:tcPr>
            <w:tcW w:w="3119" w:type="dxa"/>
            <w:tcBorders>
              <w:top w:val="nil"/>
              <w:left w:val="double" w:sz="6" w:space="0" w:color="auto"/>
              <w:bottom w:val="single" w:sz="8" w:space="0" w:color="auto"/>
              <w:right w:val="single" w:sz="8" w:space="0" w:color="auto"/>
            </w:tcBorders>
            <w:shd w:val="clear" w:color="auto" w:fill="auto"/>
          </w:tcPr>
          <w:p w:rsidR="009E7BA3" w:rsidRPr="003C4DB9" w:rsidRDefault="009E7BA3" w:rsidP="00411A07">
            <w:pPr>
              <w:jc w:val="center"/>
              <w:rPr>
                <w:rFonts w:cs="Arial"/>
                <w:sz w:val="16"/>
                <w:szCs w:val="16"/>
                <w:highlight w:val="yellow"/>
                <w:lang w:val="en-US"/>
              </w:rPr>
            </w:pPr>
            <w:r w:rsidRPr="003C4DB9">
              <w:rPr>
                <w:rFonts w:cs="Arial"/>
                <w:sz w:val="16"/>
                <w:szCs w:val="16"/>
                <w:highlight w:val="yellow"/>
                <w:lang w:val="en-US"/>
              </w:rPr>
              <w:t>TJA_ACTIVE_LKS</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411A07" w:rsidRDefault="009E7BA3" w:rsidP="00411A07">
            <w:pPr>
              <w:widowControl/>
              <w:overflowPunct/>
              <w:autoSpaceDE/>
              <w:autoSpaceDN/>
              <w:adjustRightInd/>
              <w:spacing w:before="0"/>
              <w:jc w:val="center"/>
              <w:textAlignment w:val="auto"/>
              <w:rPr>
                <w:rFonts w:cs="Arial"/>
                <w:sz w:val="16"/>
                <w:szCs w:val="16"/>
                <w:lang w:val="de-DE"/>
              </w:rPr>
            </w:pPr>
            <w:r w:rsidRPr="0059203E">
              <w:rPr>
                <w:rFonts w:cs="Arial"/>
                <w:sz w:val="16"/>
                <w:szCs w:val="16"/>
                <w:lang w:val="de-DE"/>
              </w:rPr>
              <w:t>0x8 OR 0xD</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411A07">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lang w:val="en-US"/>
              </w:rPr>
            </w:pPr>
            <w:r w:rsidRPr="0059203E">
              <w:rPr>
                <w:rFonts w:cs="Arial"/>
                <w:sz w:val="16"/>
                <w:szCs w:val="16"/>
                <w:lang w:val="en-US"/>
              </w:rPr>
              <w:t>TJA_ACT_WARN_LEFT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0x10 OR 0x11</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411A07">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lang w:val="en-US"/>
              </w:rPr>
            </w:pPr>
            <w:r w:rsidRPr="0059203E">
              <w:rPr>
                <w:rFonts w:cs="Arial"/>
                <w:sz w:val="16"/>
                <w:szCs w:val="16"/>
                <w:lang w:val="en-US"/>
              </w:rPr>
              <w:t>TJA_ACT_WARN_RIGHT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0x9 OR 0xE</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411A07">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lang w:val="en-US"/>
              </w:rPr>
            </w:pPr>
            <w:r w:rsidRPr="0059203E">
              <w:rPr>
                <w:rFonts w:cs="Arial"/>
                <w:sz w:val="16"/>
                <w:szCs w:val="16"/>
                <w:lang w:val="en-US"/>
              </w:rPr>
              <w:t>TJA_ACT_INTERVENE_LEFT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0x15, 0x16</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9E7BA3" w:rsidP="00411A07">
            <w:pPr>
              <w:widowControl/>
              <w:overflowPunct/>
              <w:autoSpaceDE/>
              <w:autoSpaceDN/>
              <w:adjustRightInd/>
              <w:spacing w:before="0"/>
              <w:jc w:val="center"/>
              <w:textAlignment w:val="auto"/>
              <w:rPr>
                <w:rFonts w:cs="Arial"/>
                <w:sz w:val="16"/>
                <w:szCs w:val="16"/>
                <w:highlight w:val="yellow"/>
                <w:lang w:val="en-US"/>
              </w:rPr>
            </w:pPr>
            <w:r w:rsidRPr="003C4DB9">
              <w:rPr>
                <w:rFonts w:cs="Arial"/>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9E7BA3" w:rsidRPr="0059203E" w:rsidRDefault="009E7BA3" w:rsidP="00411A07">
            <w:pPr>
              <w:jc w:val="center"/>
            </w:pPr>
            <w:r w:rsidRPr="0059203E">
              <w:rPr>
                <w:rFonts w:cs="Arial"/>
                <w:sz w:val="16"/>
                <w:szCs w:val="16"/>
                <w:lang w:val="en-US"/>
              </w:rPr>
              <w:t xml:space="preserve">Active (0x2) OR </w:t>
            </w:r>
            <w:proofErr w:type="spellStart"/>
            <w:r w:rsidRPr="0059203E">
              <w:rPr>
                <w:rFonts w:cs="Arial"/>
                <w:sz w:val="16"/>
                <w:szCs w:val="16"/>
                <w:lang w:val="en-US"/>
              </w:rPr>
              <w:t>ActiveInterventionLeft</w:t>
            </w:r>
            <w:proofErr w:type="spellEnd"/>
            <w:r w:rsidRPr="0059203E">
              <w:rPr>
                <w:rFonts w:cs="Arial"/>
                <w:sz w:val="16"/>
                <w:szCs w:val="16"/>
                <w:lang w:val="en-US"/>
              </w:rPr>
              <w:t xml:space="preserve"> (0x3) OR </w:t>
            </w:r>
            <w:proofErr w:type="spellStart"/>
            <w:r w:rsidRPr="0059203E">
              <w:rPr>
                <w:rFonts w:cs="Arial"/>
                <w:sz w:val="16"/>
                <w:szCs w:val="16"/>
                <w:lang w:val="en-US"/>
              </w:rPr>
              <w:t>ActiveInterventionRight</w:t>
            </w:r>
            <w:proofErr w:type="spellEnd"/>
            <w:r w:rsidRPr="0059203E">
              <w:rPr>
                <w:rFonts w:cs="Arial"/>
                <w:sz w:val="16"/>
                <w:szCs w:val="16"/>
                <w:lang w:val="en-US"/>
              </w:rPr>
              <w:t xml:space="preserve"> (0x4)</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lang w:val="en-US"/>
              </w:rPr>
            </w:pPr>
            <w:r w:rsidRPr="0059203E">
              <w:rPr>
                <w:rFonts w:cs="Arial"/>
                <w:sz w:val="16"/>
                <w:szCs w:val="16"/>
                <w:lang w:val="en-US"/>
              </w:rPr>
              <w:t>TJA_ACT_ INTERVENE _RIGHT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hideMark/>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850BBC">
              <w:rPr>
                <w:rFonts w:cs="Arial"/>
                <w:sz w:val="16"/>
                <w:szCs w:val="16"/>
                <w:highlight w:val="yellow"/>
                <w:lang w:val="en-US"/>
              </w:rPr>
              <w:t>x</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62680B" w:rsidP="00411A07">
            <w:pPr>
              <w:widowControl/>
              <w:overflowPunct/>
              <w:autoSpaceDE/>
              <w:autoSpaceDN/>
              <w:adjustRightInd/>
              <w:spacing w:before="0"/>
              <w:jc w:val="center"/>
              <w:textAlignment w:val="auto"/>
              <w:rPr>
                <w:rFonts w:cs="Arial"/>
                <w:sz w:val="16"/>
                <w:szCs w:val="16"/>
                <w:highlight w:val="yellow"/>
                <w:lang w:val="en-US"/>
              </w:rPr>
            </w:pPr>
            <w:r w:rsidRPr="00A55C44">
              <w:rPr>
                <w:rFonts w:cs="Arial"/>
                <w:color w:val="FF0000"/>
                <w:sz w:val="16"/>
                <w:szCs w:val="16"/>
                <w:highlight w:val="yellow"/>
                <w:lang w:val="en-US"/>
              </w:rPr>
              <w:t>0x0</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ActiveWarningLeft</w:t>
            </w:r>
            <w:proofErr w:type="spellEnd"/>
            <w:r w:rsidRPr="0059203E">
              <w:rPr>
                <w:rFonts w:cs="Arial"/>
                <w:sz w:val="16"/>
                <w:szCs w:val="16"/>
                <w:lang w:val="en-US"/>
              </w:rPr>
              <w:t xml:space="preserve"> (0x5)</w:t>
            </w:r>
          </w:p>
        </w:tc>
        <w:tc>
          <w:tcPr>
            <w:tcW w:w="3119" w:type="dxa"/>
            <w:tcBorders>
              <w:top w:val="nil"/>
              <w:left w:val="double" w:sz="6" w:space="0" w:color="auto"/>
              <w:bottom w:val="single" w:sz="8" w:space="0" w:color="auto"/>
              <w:right w:val="single" w:sz="8" w:space="0" w:color="auto"/>
            </w:tcBorders>
            <w:shd w:val="clear" w:color="auto" w:fill="auto"/>
          </w:tcPr>
          <w:p w:rsidR="009E7BA3" w:rsidRPr="0059203E" w:rsidRDefault="009E7BA3" w:rsidP="00411A07">
            <w:pPr>
              <w:jc w:val="center"/>
              <w:rPr>
                <w:rFonts w:cs="Arial"/>
                <w:sz w:val="16"/>
                <w:szCs w:val="16"/>
              </w:rPr>
            </w:pPr>
            <w:r w:rsidRPr="0059203E">
              <w:rPr>
                <w:rFonts w:cs="Arial"/>
                <w:sz w:val="16"/>
                <w:szCs w:val="16"/>
                <w:lang w:val="en-US"/>
              </w:rPr>
              <w:t>TJA_HO_LDW_LEFT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spacing w:before="0"/>
              <w:rPr>
                <w:rFonts w:cs="Arial"/>
                <w:sz w:val="16"/>
                <w:szCs w:val="16"/>
                <w:lang w:val="en-US"/>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0x9, 0xE</w:t>
            </w:r>
          </w:p>
        </w:tc>
        <w:tc>
          <w:tcPr>
            <w:tcW w:w="1912" w:type="dxa"/>
            <w:tcBorders>
              <w:top w:val="single" w:sz="4" w:space="0" w:color="auto"/>
              <w:left w:val="single" w:sz="4" w:space="0" w:color="auto"/>
              <w:bottom w:val="single" w:sz="4" w:space="0" w:color="auto"/>
              <w:right w:val="single" w:sz="4" w:space="0" w:color="auto"/>
            </w:tcBorders>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proofErr w:type="spellStart"/>
            <w:r w:rsidRPr="00850BBC">
              <w:rPr>
                <w:rFonts w:cs="Arial"/>
                <w:strike/>
                <w:sz w:val="16"/>
                <w:szCs w:val="16"/>
                <w:highlight w:val="yellow"/>
                <w:lang w:val="en-US"/>
              </w:rPr>
              <w:t>ActiveWarningLeft</w:t>
            </w:r>
            <w:proofErr w:type="spellEnd"/>
            <w:r w:rsidRPr="00850BBC">
              <w:rPr>
                <w:rFonts w:cs="Arial"/>
                <w:strike/>
                <w:sz w:val="16"/>
                <w:szCs w:val="16"/>
                <w:highlight w:val="yellow"/>
                <w:lang w:val="en-US"/>
              </w:rPr>
              <w:t xml:space="preserve"> (0x5)</w:t>
            </w:r>
          </w:p>
        </w:tc>
        <w:tc>
          <w:tcPr>
            <w:tcW w:w="3119" w:type="dxa"/>
            <w:tcBorders>
              <w:top w:val="nil"/>
              <w:left w:val="double" w:sz="6" w:space="0" w:color="auto"/>
              <w:bottom w:val="single" w:sz="8" w:space="0" w:color="auto"/>
              <w:right w:val="single" w:sz="8" w:space="0" w:color="auto"/>
            </w:tcBorders>
            <w:shd w:val="clear" w:color="auto" w:fill="auto"/>
          </w:tcPr>
          <w:p w:rsidR="009E7BA3" w:rsidRPr="00850BBC" w:rsidRDefault="009E7BA3" w:rsidP="00411A07">
            <w:pPr>
              <w:jc w:val="center"/>
              <w:rPr>
                <w:rFonts w:cs="Arial"/>
                <w:strike/>
                <w:sz w:val="16"/>
                <w:szCs w:val="16"/>
                <w:highlight w:val="yellow"/>
              </w:rPr>
            </w:pPr>
            <w:r w:rsidRPr="00850BBC">
              <w:rPr>
                <w:rFonts w:cs="Arial"/>
                <w:strike/>
                <w:sz w:val="16"/>
                <w:szCs w:val="16"/>
                <w:highlight w:val="yellow"/>
                <w:lang w:val="en-US"/>
              </w:rPr>
              <w:t>TJA_HO_INTERVENE_LEFT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widowControl/>
              <w:overflowPunct/>
              <w:autoSpaceDE/>
              <w:autoSpaceDN/>
              <w:adjustRightInd/>
              <w:spacing w:before="0"/>
              <w:textAlignment w:val="auto"/>
              <w:rPr>
                <w:rFonts w:cs="Arial"/>
                <w:sz w:val="16"/>
                <w:szCs w:val="16"/>
              </w:rPr>
            </w:pPr>
          </w:p>
        </w:tc>
        <w:tc>
          <w:tcPr>
            <w:tcW w:w="424" w:type="dxa"/>
            <w:vMerge/>
            <w:tcBorders>
              <w:left w:val="single" w:sz="4" w:space="0" w:color="auto"/>
              <w:right w:val="single" w:sz="4" w:space="0" w:color="auto"/>
            </w:tcBorders>
            <w:shd w:val="clear" w:color="auto" w:fill="auto"/>
            <w:textDirection w:val="btLr"/>
            <w:vAlign w:val="center"/>
            <w:hideMark/>
          </w:tcPr>
          <w:p w:rsidR="009E7BA3" w:rsidRPr="0059203E" w:rsidRDefault="009E7BA3" w:rsidP="00411A07">
            <w:pPr>
              <w:widowControl/>
              <w:overflowPunct/>
              <w:autoSpaceDE/>
              <w:autoSpaceDN/>
              <w:adjustRightInd/>
              <w:spacing w:before="0"/>
              <w:jc w:val="center"/>
              <w:textAlignment w:val="auto"/>
              <w:rPr>
                <w:rFonts w:cs="Arial"/>
                <w:sz w:val="16"/>
                <w:szCs w:val="16"/>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850BBC">
              <w:rPr>
                <w:rFonts w:cs="Arial"/>
                <w:sz w:val="16"/>
                <w:szCs w:val="16"/>
                <w:highlight w:val="yellow"/>
                <w:lang w:val="en-US"/>
              </w:rPr>
              <w:t>x</w:t>
            </w:r>
            <w:r w:rsidRPr="0059203E">
              <w:rPr>
                <w:rFonts w:cs="Arial"/>
                <w:sz w:val="16"/>
                <w:szCs w:val="16"/>
                <w:lang w:val="en-US"/>
              </w:rPr>
              <w:t xml:space="preserve"> </w:t>
            </w:r>
          </w:p>
        </w:tc>
        <w:tc>
          <w:tcPr>
            <w:tcW w:w="1912" w:type="dxa"/>
            <w:tcBorders>
              <w:top w:val="single" w:sz="4" w:space="0" w:color="auto"/>
              <w:left w:val="single" w:sz="4" w:space="0" w:color="auto"/>
              <w:bottom w:val="single" w:sz="4" w:space="0" w:color="auto"/>
              <w:right w:val="single" w:sz="4" w:space="0" w:color="auto"/>
            </w:tcBorders>
          </w:tcPr>
          <w:p w:rsidR="009E7BA3" w:rsidRPr="003C4DB9" w:rsidRDefault="0062680B" w:rsidP="00411A07">
            <w:pPr>
              <w:widowControl/>
              <w:overflowPunct/>
              <w:autoSpaceDE/>
              <w:autoSpaceDN/>
              <w:adjustRightInd/>
              <w:spacing w:before="0"/>
              <w:jc w:val="center"/>
              <w:textAlignment w:val="auto"/>
              <w:rPr>
                <w:rFonts w:cs="Arial"/>
                <w:sz w:val="16"/>
                <w:szCs w:val="16"/>
                <w:highlight w:val="yellow"/>
                <w:lang w:val="en-US"/>
              </w:rPr>
            </w:pPr>
            <w:r w:rsidRPr="00A55C44">
              <w:rPr>
                <w:rFonts w:cs="Arial"/>
                <w:color w:val="FF0000"/>
                <w:sz w:val="16"/>
                <w:szCs w:val="16"/>
                <w:highlight w:val="yellow"/>
                <w:lang w:val="en-US"/>
              </w:rPr>
              <w:t>0x0</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ActiveWarningRight</w:t>
            </w:r>
            <w:proofErr w:type="spellEnd"/>
            <w:r w:rsidRPr="0059203E">
              <w:rPr>
                <w:rFonts w:cs="Arial"/>
                <w:sz w:val="16"/>
                <w:szCs w:val="16"/>
                <w:lang w:val="en-US"/>
              </w:rPr>
              <w:t xml:space="preserve"> (0x6) </w:t>
            </w:r>
          </w:p>
        </w:tc>
        <w:tc>
          <w:tcPr>
            <w:tcW w:w="3119" w:type="dxa"/>
            <w:tcBorders>
              <w:top w:val="nil"/>
              <w:left w:val="double" w:sz="6" w:space="0" w:color="auto"/>
              <w:bottom w:val="single" w:sz="8" w:space="0" w:color="auto"/>
              <w:right w:val="single" w:sz="8" w:space="0" w:color="auto"/>
            </w:tcBorders>
            <w:shd w:val="clear" w:color="auto" w:fill="auto"/>
            <w:vAlign w:val="bottom"/>
            <w:hideMark/>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TJA_HO_LDW_RIGHT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widowControl/>
              <w:overflowPunct/>
              <w:autoSpaceDE/>
              <w:autoSpaceDN/>
              <w:adjustRightInd/>
              <w:spacing w:before="0"/>
              <w:textAlignment w:val="auto"/>
              <w:rPr>
                <w:rFonts w:cs="Arial"/>
                <w:sz w:val="16"/>
                <w:szCs w:val="16"/>
              </w:rPr>
            </w:pPr>
          </w:p>
        </w:tc>
        <w:tc>
          <w:tcPr>
            <w:tcW w:w="424" w:type="dxa"/>
            <w:vMerge/>
            <w:tcBorders>
              <w:left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rPr>
            </w:pPr>
          </w:p>
        </w:tc>
        <w:tc>
          <w:tcPr>
            <w:tcW w:w="1632" w:type="dxa"/>
            <w:tcBorders>
              <w:top w:val="single" w:sz="4" w:space="0" w:color="auto"/>
              <w:left w:val="single" w:sz="4" w:space="0" w:color="auto"/>
              <w:bottom w:val="single" w:sz="4" w:space="0" w:color="auto"/>
              <w:right w:val="single" w:sz="4" w:space="0" w:color="auto"/>
            </w:tcBorders>
            <w:vAlign w:val="center"/>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 xml:space="preserve">0x15, 0x16 </w:t>
            </w:r>
          </w:p>
        </w:tc>
        <w:tc>
          <w:tcPr>
            <w:tcW w:w="1912" w:type="dxa"/>
            <w:tcBorders>
              <w:top w:val="single" w:sz="4" w:space="0" w:color="auto"/>
              <w:left w:val="single" w:sz="4" w:space="0" w:color="auto"/>
              <w:bottom w:val="single" w:sz="4" w:space="0" w:color="auto"/>
              <w:right w:val="single" w:sz="4" w:space="0" w:color="auto"/>
            </w:tcBorders>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Not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proofErr w:type="spellStart"/>
            <w:r w:rsidRPr="00850BBC">
              <w:rPr>
                <w:rFonts w:cs="Arial"/>
                <w:strike/>
                <w:sz w:val="16"/>
                <w:szCs w:val="16"/>
                <w:highlight w:val="yellow"/>
                <w:lang w:val="en-US"/>
              </w:rPr>
              <w:t>ActiveWarningRight</w:t>
            </w:r>
            <w:proofErr w:type="spellEnd"/>
            <w:r w:rsidRPr="00850BBC">
              <w:rPr>
                <w:rFonts w:cs="Arial"/>
                <w:strike/>
                <w:sz w:val="16"/>
                <w:szCs w:val="16"/>
                <w:highlight w:val="yellow"/>
                <w:lang w:val="en-US"/>
              </w:rPr>
              <w:t xml:space="preserve"> (0x6) </w:t>
            </w:r>
          </w:p>
        </w:tc>
        <w:tc>
          <w:tcPr>
            <w:tcW w:w="3119" w:type="dxa"/>
            <w:tcBorders>
              <w:top w:val="nil"/>
              <w:left w:val="double" w:sz="6" w:space="0" w:color="auto"/>
              <w:bottom w:val="single" w:sz="8" w:space="0" w:color="auto"/>
              <w:right w:val="single" w:sz="8" w:space="0" w:color="auto"/>
            </w:tcBorders>
            <w:shd w:val="clear" w:color="auto" w:fill="auto"/>
            <w:vAlign w:val="bottom"/>
          </w:tcPr>
          <w:p w:rsidR="009E7BA3" w:rsidRPr="00850BBC" w:rsidRDefault="009E7BA3" w:rsidP="00411A07">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TJA_HO_INTERVENE_RIGHT</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widowControl/>
              <w:overflowPunct/>
              <w:autoSpaceDE/>
              <w:autoSpaceDN/>
              <w:adjustRightInd/>
              <w:spacing w:before="0"/>
              <w:textAlignment w:val="auto"/>
              <w:rPr>
                <w:rFonts w:cs="Arial"/>
                <w:sz w:val="16"/>
                <w:szCs w:val="16"/>
              </w:rPr>
            </w:pPr>
          </w:p>
        </w:tc>
        <w:tc>
          <w:tcPr>
            <w:tcW w:w="424" w:type="dxa"/>
            <w:vMerge/>
            <w:tcBorders>
              <w:left w:val="single" w:sz="4" w:space="0" w:color="auto"/>
              <w:bottom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rPr>
            </w:pPr>
          </w:p>
        </w:tc>
        <w:tc>
          <w:tcPr>
            <w:tcW w:w="1632" w:type="dxa"/>
            <w:tcBorders>
              <w:left w:val="single" w:sz="4" w:space="0" w:color="auto"/>
              <w:bottom w:val="single" w:sz="4" w:space="0" w:color="auto"/>
              <w:right w:val="single" w:sz="4" w:space="0" w:color="auto"/>
            </w:tcBorders>
            <w:vAlign w:val="center"/>
          </w:tcPr>
          <w:p w:rsidR="009E7BA3" w:rsidRPr="0059203E" w:rsidRDefault="009E7BA3" w:rsidP="00E75FB9">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0xC OR 0x0 OR 1</w:t>
            </w:r>
            <w:r>
              <w:rPr>
                <w:rFonts w:cs="Arial"/>
                <w:sz w:val="16"/>
                <w:szCs w:val="16"/>
                <w:lang w:val="en-US"/>
              </w:rPr>
              <w:t>E</w:t>
            </w:r>
          </w:p>
        </w:tc>
        <w:tc>
          <w:tcPr>
            <w:tcW w:w="1912" w:type="dxa"/>
            <w:tcBorders>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TrafficJamAssistCancel</w:t>
            </w:r>
            <w:proofErr w:type="spellEnd"/>
            <w:r w:rsidRPr="0059203E">
              <w:rPr>
                <w:rFonts w:cs="Arial"/>
                <w:sz w:val="16"/>
                <w:szCs w:val="16"/>
                <w:lang w:val="en-US"/>
              </w:rPr>
              <w:t xml:space="preserve">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X</w:t>
            </w:r>
          </w:p>
        </w:tc>
        <w:tc>
          <w:tcPr>
            <w:tcW w:w="3119" w:type="dxa"/>
            <w:tcBorders>
              <w:top w:val="nil"/>
              <w:left w:val="double" w:sz="6" w:space="0" w:color="auto"/>
              <w:bottom w:val="single" w:sz="8" w:space="0" w:color="auto"/>
              <w:right w:val="single" w:sz="8" w:space="0" w:color="auto"/>
            </w:tcBorders>
            <w:shd w:val="clear" w:color="auto" w:fill="auto"/>
            <w:vAlign w:val="bottom"/>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TJA_CANC</w:t>
            </w:r>
          </w:p>
        </w:tc>
      </w:tr>
      <w:tr w:rsidR="009E7BA3" w:rsidRPr="0059203E" w:rsidTr="009E7BA3">
        <w:trPr>
          <w:trHeight w:val="284"/>
          <w:jc w:val="center"/>
        </w:trPr>
        <w:tc>
          <w:tcPr>
            <w:tcW w:w="426" w:type="dxa"/>
            <w:vMerge/>
            <w:tcBorders>
              <w:left w:val="single" w:sz="4" w:space="0" w:color="auto"/>
              <w:right w:val="single" w:sz="4" w:space="0" w:color="auto"/>
            </w:tcBorders>
            <w:textDirection w:val="btLr"/>
          </w:tcPr>
          <w:p w:rsidR="009E7BA3" w:rsidRPr="0059203E" w:rsidRDefault="009E7BA3" w:rsidP="00411A07">
            <w:pPr>
              <w:widowControl/>
              <w:overflowPunct/>
              <w:autoSpaceDE/>
              <w:autoSpaceDN/>
              <w:adjustRightInd/>
              <w:spacing w:before="0"/>
              <w:textAlignment w:val="auto"/>
              <w:rPr>
                <w:rFonts w:cs="Arial"/>
                <w:sz w:val="16"/>
                <w:szCs w:val="16"/>
              </w:rPr>
            </w:pPr>
          </w:p>
        </w:tc>
        <w:tc>
          <w:tcPr>
            <w:tcW w:w="424" w:type="dxa"/>
            <w:vMerge/>
            <w:tcBorders>
              <w:left w:val="single" w:sz="4" w:space="0" w:color="auto"/>
              <w:bottom w:val="single" w:sz="4" w:space="0" w:color="auto"/>
              <w:right w:val="single" w:sz="4" w:space="0" w:color="auto"/>
            </w:tcBorders>
            <w:shd w:val="clear" w:color="auto" w:fill="auto"/>
            <w:textDirection w:val="btLr"/>
            <w:vAlign w:val="center"/>
          </w:tcPr>
          <w:p w:rsidR="009E7BA3" w:rsidRPr="0059203E" w:rsidRDefault="009E7BA3" w:rsidP="00411A07">
            <w:pPr>
              <w:widowControl/>
              <w:overflowPunct/>
              <w:autoSpaceDE/>
              <w:autoSpaceDN/>
              <w:adjustRightInd/>
              <w:spacing w:before="0"/>
              <w:jc w:val="center"/>
              <w:textAlignment w:val="auto"/>
              <w:rPr>
                <w:rFonts w:cs="Arial"/>
                <w:sz w:val="16"/>
                <w:szCs w:val="16"/>
              </w:rPr>
            </w:pPr>
          </w:p>
        </w:tc>
        <w:tc>
          <w:tcPr>
            <w:tcW w:w="1632" w:type="dxa"/>
            <w:tcBorders>
              <w:left w:val="single" w:sz="4" w:space="0" w:color="auto"/>
              <w:bottom w:val="single" w:sz="4" w:space="0" w:color="auto"/>
              <w:right w:val="single" w:sz="4" w:space="0" w:color="auto"/>
            </w:tcBorders>
            <w:vAlign w:val="center"/>
          </w:tcPr>
          <w:p w:rsidR="009E7BA3" w:rsidRPr="005229C1" w:rsidRDefault="009E7BA3" w:rsidP="00E75FB9">
            <w:pPr>
              <w:widowControl/>
              <w:overflowPunct/>
              <w:autoSpaceDE/>
              <w:autoSpaceDN/>
              <w:adjustRightInd/>
              <w:spacing w:before="0"/>
              <w:jc w:val="center"/>
              <w:textAlignment w:val="auto"/>
              <w:rPr>
                <w:rFonts w:cs="Arial"/>
                <w:sz w:val="16"/>
                <w:szCs w:val="16"/>
              </w:rPr>
            </w:pPr>
            <w:r w:rsidRPr="0059203E">
              <w:rPr>
                <w:rFonts w:cs="Arial"/>
                <w:sz w:val="16"/>
                <w:szCs w:val="16"/>
              </w:rPr>
              <w:t>NOT 0xC OR 0x0 OR 1</w:t>
            </w:r>
            <w:r>
              <w:rPr>
                <w:rFonts w:cs="Arial"/>
                <w:sz w:val="16"/>
                <w:szCs w:val="16"/>
              </w:rPr>
              <w:t>E</w:t>
            </w:r>
          </w:p>
        </w:tc>
        <w:tc>
          <w:tcPr>
            <w:tcW w:w="1912" w:type="dxa"/>
            <w:tcBorders>
              <w:left w:val="single" w:sz="4" w:space="0" w:color="auto"/>
              <w:bottom w:val="single" w:sz="4" w:space="0" w:color="auto"/>
              <w:right w:val="single" w:sz="4" w:space="0" w:color="auto"/>
            </w:tcBorders>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proofErr w:type="spellStart"/>
            <w:r w:rsidRPr="0059203E">
              <w:rPr>
                <w:rFonts w:cs="Arial"/>
                <w:sz w:val="16"/>
                <w:szCs w:val="16"/>
                <w:lang w:val="en-US"/>
              </w:rPr>
              <w:t>TrafficJamAssistCancel</w:t>
            </w:r>
            <w:proofErr w:type="spellEnd"/>
            <w:r w:rsidRPr="0059203E">
              <w:rPr>
                <w:rFonts w:cs="Arial"/>
                <w:sz w:val="16"/>
                <w:szCs w:val="16"/>
                <w:lang w:val="en-US"/>
              </w:rPr>
              <w:t xml:space="preserve"> (0x1)</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X</w:t>
            </w:r>
          </w:p>
        </w:tc>
        <w:tc>
          <w:tcPr>
            <w:tcW w:w="3119" w:type="dxa"/>
            <w:tcBorders>
              <w:top w:val="nil"/>
              <w:left w:val="double" w:sz="6" w:space="0" w:color="auto"/>
              <w:bottom w:val="single" w:sz="8" w:space="0" w:color="auto"/>
              <w:right w:val="single" w:sz="8" w:space="0" w:color="auto"/>
            </w:tcBorders>
            <w:shd w:val="clear" w:color="auto" w:fill="auto"/>
            <w:vAlign w:val="bottom"/>
          </w:tcPr>
          <w:p w:rsidR="009E7BA3" w:rsidRPr="0059203E" w:rsidRDefault="009E7BA3"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TJA_CANC_</w:t>
            </w:r>
            <w:r>
              <w:rPr>
                <w:rFonts w:cs="Arial"/>
                <w:sz w:val="16"/>
                <w:szCs w:val="16"/>
                <w:lang w:val="en-US"/>
              </w:rPr>
              <w:t>LKS</w:t>
            </w:r>
          </w:p>
        </w:tc>
      </w:tr>
      <w:tr w:rsidR="00411A07" w:rsidRPr="0059203E" w:rsidTr="009E7BA3">
        <w:trPr>
          <w:trHeight w:val="284"/>
          <w:jc w:val="center"/>
        </w:trPr>
        <w:tc>
          <w:tcPr>
            <w:tcW w:w="6804" w:type="dxa"/>
            <w:gridSpan w:val="5"/>
            <w:tcBorders>
              <w:top w:val="single" w:sz="4" w:space="0" w:color="auto"/>
              <w:left w:val="single" w:sz="4" w:space="0" w:color="auto"/>
              <w:bottom w:val="single" w:sz="4" w:space="0" w:color="auto"/>
              <w:right w:val="single" w:sz="4" w:space="0" w:color="auto"/>
            </w:tcBorders>
          </w:tcPr>
          <w:p w:rsidR="00411A07" w:rsidRPr="0059203E" w:rsidRDefault="00411A07" w:rsidP="00411A07">
            <w:pPr>
              <w:widowControl/>
              <w:overflowPunct/>
              <w:autoSpaceDE/>
              <w:autoSpaceDN/>
              <w:adjustRightInd/>
              <w:spacing w:before="0"/>
              <w:textAlignment w:val="auto"/>
              <w:rPr>
                <w:rFonts w:cs="Arial"/>
                <w:sz w:val="16"/>
                <w:szCs w:val="16"/>
                <w:lang w:val="en-US"/>
              </w:rPr>
            </w:pPr>
            <w:r w:rsidRPr="0059203E">
              <w:rPr>
                <w:rFonts w:cs="Arial"/>
                <w:sz w:val="16"/>
                <w:szCs w:val="16"/>
                <w:lang w:val="en-US"/>
              </w:rPr>
              <w:t>ALL OTHER CASES</w:t>
            </w:r>
          </w:p>
        </w:tc>
        <w:tc>
          <w:tcPr>
            <w:tcW w:w="3119" w:type="dxa"/>
            <w:tcBorders>
              <w:top w:val="nil"/>
              <w:left w:val="single" w:sz="4" w:space="0" w:color="auto"/>
              <w:bottom w:val="single" w:sz="8" w:space="0" w:color="auto"/>
              <w:right w:val="single" w:sz="8" w:space="0" w:color="auto"/>
            </w:tcBorders>
            <w:shd w:val="clear" w:color="auto" w:fill="auto"/>
            <w:vAlign w:val="center"/>
            <w:hideMark/>
          </w:tcPr>
          <w:p w:rsidR="00411A07" w:rsidRPr="0059203E" w:rsidRDefault="00411A07" w:rsidP="00411A07">
            <w:pPr>
              <w:widowControl/>
              <w:overflowPunct/>
              <w:autoSpaceDE/>
              <w:autoSpaceDN/>
              <w:adjustRightInd/>
              <w:spacing w:before="0"/>
              <w:jc w:val="center"/>
              <w:textAlignment w:val="auto"/>
              <w:rPr>
                <w:rFonts w:cs="Arial"/>
                <w:sz w:val="16"/>
                <w:szCs w:val="16"/>
                <w:lang w:val="en-US"/>
              </w:rPr>
            </w:pPr>
            <w:r w:rsidRPr="0059203E">
              <w:rPr>
                <w:rFonts w:cs="Arial"/>
                <w:sz w:val="16"/>
                <w:szCs w:val="16"/>
                <w:lang w:val="en-US"/>
              </w:rPr>
              <w:t>Ina</w:t>
            </w:r>
          </w:p>
        </w:tc>
      </w:tr>
    </w:tbl>
    <w:p w:rsidR="000D547A" w:rsidRDefault="000D547A" w:rsidP="00F66100">
      <w:pPr>
        <w:rPr>
          <w:rFonts w:cs="Arial"/>
          <w:lang w:val="en-US"/>
        </w:rPr>
      </w:pPr>
    </w:p>
    <w:p w:rsidR="007D44C9" w:rsidRDefault="007D44C9" w:rsidP="00F66100">
      <w:pPr>
        <w:rPr>
          <w:rFonts w:cs="Arial"/>
          <w:lang w:val="en-US"/>
        </w:rPr>
      </w:pPr>
    </w:p>
    <w:p w:rsidR="007D44C9" w:rsidRDefault="007D44C9" w:rsidP="00F66100">
      <w:pPr>
        <w:rPr>
          <w:rFonts w:cs="Arial"/>
          <w:lang w:val="en-US"/>
        </w:rPr>
      </w:pPr>
    </w:p>
    <w:p w:rsidR="007D44C9" w:rsidRPr="007D44C9" w:rsidRDefault="007A4D28" w:rsidP="000443AE">
      <w:pPr>
        <w:pStyle w:val="Tables"/>
      </w:pPr>
      <w:bookmarkStart w:id="128" w:name="_Ref505195581"/>
      <w:bookmarkStart w:id="129" w:name="_Toc505340517"/>
      <w:bookmarkStart w:id="130" w:name="_Toc507771530"/>
      <w:r>
        <w:lastRenderedPageBreak/>
        <w:t xml:space="preserve">Table </w:t>
      </w:r>
      <w:bookmarkEnd w:id="128"/>
      <w:r w:rsidR="00807BB8">
        <w:t>18</w:t>
      </w:r>
      <w:r>
        <w:t>:</w:t>
      </w:r>
      <w:r w:rsidR="007D44C9">
        <w:t xml:space="preserve"> Definition of display elements </w:t>
      </w:r>
      <w:r w:rsidR="007D44C9" w:rsidRPr="00195E16">
        <w:t xml:space="preserve">for </w:t>
      </w:r>
      <w:r w:rsidR="007D44C9" w:rsidRPr="004E6882">
        <w:t>persistent Driver Assist screen</w:t>
      </w:r>
      <w:r w:rsidR="007D44C9">
        <w:t xml:space="preserve"> without LKS RTT </w:t>
      </w:r>
      <w:r w:rsidR="007D44C9">
        <w:rPr>
          <w:b/>
        </w:rPr>
        <w:t>after</w:t>
      </w:r>
      <w:r w:rsidR="007D44C9">
        <w:t xml:space="preserve"> DCR</w:t>
      </w:r>
      <w:bookmarkEnd w:id="129"/>
      <w:bookmarkEnd w:id="130"/>
    </w:p>
    <w:tbl>
      <w:tblPr>
        <w:tblW w:w="7795" w:type="dxa"/>
        <w:jc w:val="center"/>
        <w:tblLayout w:type="fixed"/>
        <w:tblLook w:val="04A0" w:firstRow="1" w:lastRow="0" w:firstColumn="1" w:lastColumn="0" w:noHBand="0" w:noVBand="1"/>
      </w:tblPr>
      <w:tblGrid>
        <w:gridCol w:w="2671"/>
        <w:gridCol w:w="1417"/>
        <w:gridCol w:w="1425"/>
        <w:gridCol w:w="777"/>
        <w:gridCol w:w="1505"/>
      </w:tblGrid>
      <w:tr w:rsidR="005229C1" w:rsidRPr="0059203E" w:rsidTr="005541E4">
        <w:trPr>
          <w:trHeight w:val="2257"/>
          <w:tblHeader/>
          <w:jc w:val="center"/>
        </w:trPr>
        <w:tc>
          <w:tcPr>
            <w:tcW w:w="2671"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proofErr w:type="spellStart"/>
            <w:r w:rsidRPr="0059203E">
              <w:rPr>
                <w:rFonts w:cs="Arial"/>
                <w:b/>
                <w:bCs/>
                <w:sz w:val="16"/>
                <w:szCs w:val="16"/>
                <w:lang w:val="en-US"/>
              </w:rPr>
              <w:t>TJA_Lines</w:t>
            </w:r>
            <w:proofErr w:type="spellEnd"/>
          </w:p>
        </w:tc>
        <w:tc>
          <w:tcPr>
            <w:tcW w:w="141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Left Line</w:t>
            </w:r>
          </w:p>
        </w:tc>
        <w:tc>
          <w:tcPr>
            <w:tcW w:w="142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Right Line</w:t>
            </w:r>
          </w:p>
        </w:tc>
        <w:tc>
          <w:tcPr>
            <w:tcW w:w="7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Pr>
                <w:rFonts w:cs="Arial"/>
                <w:b/>
                <w:bCs/>
                <w:sz w:val="16"/>
                <w:szCs w:val="16"/>
                <w:lang w:val="en-US"/>
              </w:rPr>
              <w:t>Steering wheel</w:t>
            </w:r>
          </w:p>
        </w:tc>
        <w:tc>
          <w:tcPr>
            <w:tcW w:w="150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Text</w:t>
            </w:r>
          </w:p>
        </w:tc>
      </w:tr>
      <w:tr w:rsidR="005229C1" w:rsidRPr="0059203E" w:rsidTr="005541E4">
        <w:trPr>
          <w:cantSplit/>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Ina</w:t>
            </w:r>
          </w:p>
        </w:tc>
        <w:tc>
          <w:tcPr>
            <w:tcW w:w="5124" w:type="dxa"/>
            <w:gridSpan w:val="4"/>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No TJA information displayed</w:t>
            </w:r>
            <w:r w:rsidR="00D50621">
              <w:rPr>
                <w:rFonts w:cs="Arial"/>
                <w:sz w:val="16"/>
                <w:szCs w:val="16"/>
                <w:lang w:val="en-US"/>
              </w:rPr>
              <w:t xml:space="preserve"> </w:t>
            </w:r>
            <w:r w:rsidR="00D50621" w:rsidRPr="00D50621">
              <w:rPr>
                <w:rFonts w:cs="Arial"/>
                <w:sz w:val="16"/>
                <w:szCs w:val="16"/>
                <w:highlight w:val="yellow"/>
                <w:lang w:val="en-US"/>
              </w:rPr>
              <w:t>follow LKS STSS</w:t>
            </w:r>
          </w:p>
        </w:tc>
      </w:tr>
      <w:tr w:rsidR="005229C1" w:rsidRPr="0059203E" w:rsidTr="005541E4">
        <w:trPr>
          <w:cantSplit/>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rPr>
            </w:pPr>
            <w:r w:rsidRPr="0059203E">
              <w:rPr>
                <w:rFonts w:cs="Arial"/>
                <w:sz w:val="16"/>
                <w:szCs w:val="16"/>
                <w:lang w:val="en-US"/>
              </w:rPr>
              <w:t>TJA_STANDBY</w:t>
            </w:r>
          </w:p>
        </w:tc>
        <w:tc>
          <w:tcPr>
            <w:tcW w:w="1417"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Grey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Grey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None</w:t>
            </w:r>
          </w:p>
        </w:tc>
      </w:tr>
      <w:tr w:rsidR="005229C1" w:rsidRPr="005541E4" w:rsidTr="005541E4">
        <w:trPr>
          <w:cantSplit/>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TJA_STANDBY_LKS</w:t>
            </w:r>
          </w:p>
        </w:tc>
        <w:tc>
          <w:tcPr>
            <w:tcW w:w="1417"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LKS STSS</w:t>
            </w:r>
          </w:p>
        </w:tc>
        <w:tc>
          <w:tcPr>
            <w:tcW w:w="1425"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LKS STSS</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LKS STSS</w:t>
            </w:r>
          </w:p>
        </w:tc>
      </w:tr>
      <w:tr w:rsidR="005229C1"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rPr>
            </w:pPr>
            <w:r w:rsidRPr="005541E4">
              <w:rPr>
                <w:rFonts w:cs="Arial"/>
                <w:sz w:val="16"/>
                <w:szCs w:val="16"/>
                <w:lang w:val="en-US"/>
              </w:rPr>
              <w:t>TJA_ACTIVE</w:t>
            </w:r>
          </w:p>
        </w:tc>
        <w:tc>
          <w:tcPr>
            <w:tcW w:w="1417"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541E4" w:rsidP="005229C1">
            <w:pPr>
              <w:jc w:val="center"/>
              <w:rPr>
                <w:rFonts w:cs="Arial"/>
                <w:sz w:val="16"/>
                <w:szCs w:val="16"/>
                <w:lang w:val="en-US"/>
              </w:rPr>
            </w:pPr>
            <w:r w:rsidRPr="00DA52F9">
              <w:rPr>
                <w:rFonts w:cs="Arial"/>
                <w:sz w:val="16"/>
                <w:szCs w:val="16"/>
                <w:highlight w:val="yellow"/>
                <w:lang w:val="en-US"/>
              </w:rPr>
              <w:t>Thin</w:t>
            </w:r>
            <w:r w:rsidRPr="005541E4">
              <w:rPr>
                <w:rFonts w:cs="Arial"/>
                <w:sz w:val="16"/>
                <w:szCs w:val="16"/>
                <w:lang w:val="en-US"/>
              </w:rPr>
              <w:t xml:space="preserve"> </w:t>
            </w:r>
            <w:r w:rsidR="005229C1" w:rsidRPr="005541E4">
              <w:rPr>
                <w:rFonts w:cs="Arial"/>
                <w:sz w:val="16"/>
                <w:szCs w:val="16"/>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541E4" w:rsidP="005229C1">
            <w:pPr>
              <w:jc w:val="center"/>
              <w:rPr>
                <w:rFonts w:cs="Arial"/>
                <w:sz w:val="16"/>
                <w:szCs w:val="16"/>
                <w:lang w:val="en-US"/>
              </w:rPr>
            </w:pPr>
            <w:r w:rsidRPr="00DA52F9">
              <w:rPr>
                <w:rFonts w:cs="Arial"/>
                <w:sz w:val="16"/>
                <w:szCs w:val="16"/>
                <w:highlight w:val="yellow"/>
                <w:lang w:val="en-US"/>
              </w:rPr>
              <w:t>Thin</w:t>
            </w:r>
            <w:r w:rsidRPr="005541E4">
              <w:rPr>
                <w:rFonts w:cs="Arial"/>
                <w:sz w:val="16"/>
                <w:szCs w:val="16"/>
                <w:lang w:val="en-US"/>
              </w:rPr>
              <w:t xml:space="preserve"> </w:t>
            </w:r>
            <w:r w:rsidR="005229C1" w:rsidRPr="005541E4">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5541E4" w:rsidRDefault="005229C1" w:rsidP="005229C1">
            <w:pPr>
              <w:jc w:val="center"/>
              <w:rPr>
                <w:rFonts w:cs="Arial"/>
                <w:sz w:val="16"/>
                <w:szCs w:val="16"/>
                <w:lang w:val="en-US"/>
              </w:rPr>
            </w:pPr>
            <w:r w:rsidRPr="005541E4">
              <w:rPr>
                <w:rFonts w:cs="Arial"/>
                <w:sz w:val="16"/>
                <w:szCs w:val="16"/>
                <w:lang w:val="en-US"/>
              </w:rPr>
              <w:t>None</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highlight w:val="yellow"/>
                <w:lang w:val="en-US"/>
              </w:rPr>
            </w:pPr>
            <w:r w:rsidRPr="005541E4">
              <w:rPr>
                <w:rFonts w:cs="Arial"/>
                <w:sz w:val="16"/>
                <w:szCs w:val="16"/>
                <w:highlight w:val="yellow"/>
                <w:lang w:val="en-US"/>
              </w:rPr>
              <w:t>TJA_ACTIVE_LKS</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highlight w:val="yellow"/>
                <w:lang w:val="en-US"/>
              </w:rPr>
            </w:pPr>
            <w:r w:rsidRPr="005541E4">
              <w:rPr>
                <w:rFonts w:cs="Arial"/>
                <w:sz w:val="16"/>
                <w:szCs w:val="16"/>
                <w:highlight w:val="yellow"/>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highlight w:val="yellow"/>
                <w:lang w:val="en-US"/>
              </w:rPr>
            </w:pPr>
            <w:r w:rsidRPr="005541E4">
              <w:rPr>
                <w:rFonts w:cs="Arial"/>
                <w:sz w:val="16"/>
                <w:szCs w:val="16"/>
                <w:highlight w:val="yellow"/>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highlight w:val="yellow"/>
                <w:lang w:val="en-US"/>
              </w:rPr>
            </w:pPr>
            <w:r w:rsidRPr="005541E4">
              <w:rPr>
                <w:rFonts w:cs="Arial"/>
                <w:sz w:val="16"/>
                <w:szCs w:val="16"/>
                <w:highlight w:val="yellow"/>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highlight w:val="yellow"/>
                <w:lang w:val="en-US"/>
              </w:rPr>
            </w:pPr>
            <w:r w:rsidRPr="005541E4">
              <w:rPr>
                <w:rFonts w:cs="Arial"/>
                <w:sz w:val="16"/>
                <w:szCs w:val="16"/>
                <w:highlight w:val="yellow"/>
                <w:lang w:val="en-US"/>
              </w:rPr>
              <w:t>None</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TJA_ACT_WARN_LEFT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Red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None</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TJA_ACT_WARN_RIGHT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No Text</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TJA_ACT_INTERVENE_LEFT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Yellow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pPr>
            <w:r w:rsidRPr="005541E4">
              <w:rPr>
                <w:rFonts w:cs="Arial"/>
                <w:sz w:val="16"/>
                <w:szCs w:val="16"/>
                <w:lang w:val="en-US"/>
              </w:rPr>
              <w:t>No Text</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TJA_ACT_ INTERVENE 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pPr>
            <w:r w:rsidRPr="005541E4">
              <w:rPr>
                <w:rFonts w:cs="Arial"/>
                <w:sz w:val="16"/>
                <w:szCs w:val="16"/>
                <w:lang w:val="en-US"/>
              </w:rPr>
              <w:t>No Text</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rPr>
            </w:pPr>
            <w:r w:rsidRPr="005541E4">
              <w:rPr>
                <w:rFonts w:cs="Arial"/>
                <w:sz w:val="16"/>
                <w:szCs w:val="16"/>
                <w:lang w:val="en-US"/>
              </w:rPr>
              <w:t>TJA_HO_LDW_LEFT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850BBC" w:rsidP="005541E4">
            <w:pPr>
              <w:jc w:val="center"/>
              <w:rPr>
                <w:rFonts w:cs="Arial"/>
                <w:sz w:val="16"/>
                <w:szCs w:val="16"/>
                <w:lang w:val="en-US"/>
              </w:rPr>
            </w:pPr>
            <w:r>
              <w:rPr>
                <w:rFonts w:cs="Arial"/>
                <w:sz w:val="16"/>
                <w:szCs w:val="16"/>
                <w:lang w:val="en-US"/>
              </w:rPr>
              <w:t>Red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850BBC" w:rsidP="005541E4">
            <w:pPr>
              <w:jc w:val="center"/>
              <w:rPr>
                <w:rFonts w:cs="Arial"/>
                <w:sz w:val="16"/>
                <w:szCs w:val="16"/>
                <w:lang w:val="en-US"/>
              </w:rPr>
            </w:pPr>
            <w:r w:rsidRPr="00850BBC">
              <w:rPr>
                <w:rFonts w:cs="Arial"/>
                <w:sz w:val="16"/>
                <w:szCs w:val="16"/>
                <w:highlight w:val="yellow"/>
                <w:lang w:val="en-US"/>
              </w:rPr>
              <w:t>Grey</w:t>
            </w:r>
            <w:r w:rsidR="005541E4" w:rsidRPr="00850BBC">
              <w:rPr>
                <w:rFonts w:cs="Arial"/>
                <w:sz w:val="16"/>
                <w:szCs w:val="16"/>
                <w:highlight w:val="yellow"/>
                <w:lang w:val="en-US"/>
              </w:rPr>
              <w:t xml:space="preserve">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850BBC" w:rsidP="005541E4">
            <w:pPr>
              <w:jc w:val="center"/>
              <w:rPr>
                <w:rFonts w:cs="Arial"/>
                <w:sz w:val="16"/>
                <w:szCs w:val="16"/>
                <w:lang w:val="en-US"/>
              </w:rPr>
            </w:pPr>
            <w:r>
              <w:rPr>
                <w:rFonts w:cs="Arial"/>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“Keep Hands on Steering Wheel”</w:t>
            </w:r>
            <w:r w:rsidR="001A4CCC">
              <w:rPr>
                <w:rFonts w:cs="Arial"/>
                <w:sz w:val="16"/>
                <w:szCs w:val="16"/>
                <w:lang w:val="en-US"/>
              </w:rPr>
              <w:t>(W3600)</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rPr>
            </w:pPr>
            <w:r w:rsidRPr="00850BBC">
              <w:rPr>
                <w:rFonts w:cs="Arial"/>
                <w:strike/>
                <w:sz w:val="16"/>
                <w:szCs w:val="16"/>
                <w:highlight w:val="yellow"/>
                <w:lang w:val="en-US"/>
              </w:rPr>
              <w:t>TJA_HO_INTERVENE_LEFT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lang w:val="en-US"/>
              </w:rPr>
            </w:pPr>
            <w:r w:rsidRPr="00850BBC">
              <w:rPr>
                <w:rFonts w:cs="Arial"/>
                <w:strike/>
                <w:sz w:val="16"/>
                <w:szCs w:val="16"/>
                <w:highlight w:val="yellow"/>
                <w:lang w:val="en-US"/>
              </w:rPr>
              <w:t>Yellow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lang w:val="en-US"/>
              </w:rPr>
            </w:pPr>
            <w:r w:rsidRPr="00850BBC">
              <w:rPr>
                <w:rFonts w:cs="Arial"/>
                <w:strike/>
                <w:sz w:val="16"/>
                <w:szCs w:val="16"/>
                <w:highlight w:val="yellow"/>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lang w:val="en-US"/>
              </w:rPr>
            </w:pPr>
            <w:r w:rsidRPr="00850BBC">
              <w:rPr>
                <w:rFonts w:cs="Arial"/>
                <w:strike/>
                <w:sz w:val="16"/>
                <w:szCs w:val="16"/>
                <w:highlight w:val="yellow"/>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lang w:val="en-US"/>
              </w:rPr>
            </w:pPr>
            <w:r w:rsidRPr="00850BBC">
              <w:rPr>
                <w:rFonts w:cs="Arial"/>
                <w:strike/>
                <w:sz w:val="16"/>
                <w:szCs w:val="16"/>
                <w:highlight w:val="yellow"/>
                <w:lang w:val="en-US"/>
              </w:rPr>
              <w:t>“Keep Hands on Steering Wheel”</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hideMark/>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TJA_HO_LDW_RIGHT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850BBC">
            <w:pPr>
              <w:widowControl/>
              <w:overflowPunct/>
              <w:autoSpaceDE/>
              <w:autoSpaceDN/>
              <w:adjustRightInd/>
              <w:spacing w:before="0"/>
              <w:jc w:val="center"/>
              <w:textAlignment w:val="auto"/>
              <w:rPr>
                <w:rFonts w:cs="Arial"/>
                <w:sz w:val="16"/>
                <w:szCs w:val="16"/>
                <w:lang w:val="en-US"/>
              </w:rPr>
            </w:pPr>
            <w:r w:rsidRPr="00850BBC">
              <w:rPr>
                <w:rFonts w:cs="Arial"/>
                <w:sz w:val="16"/>
                <w:szCs w:val="16"/>
                <w:highlight w:val="yellow"/>
                <w:lang w:val="en-US"/>
              </w:rPr>
              <w:t>Gr</w:t>
            </w:r>
            <w:r w:rsidR="00850BBC" w:rsidRPr="00850BBC">
              <w:rPr>
                <w:rFonts w:cs="Arial"/>
                <w:sz w:val="16"/>
                <w:szCs w:val="16"/>
                <w:highlight w:val="yellow"/>
                <w:lang w:val="en-US"/>
              </w:rPr>
              <w:t>ay</w:t>
            </w:r>
            <w:r w:rsidRPr="00850BBC">
              <w:rPr>
                <w:rFonts w:cs="Arial"/>
                <w:sz w:val="16"/>
                <w:szCs w:val="16"/>
                <w:highlight w:val="yellow"/>
                <w:lang w:val="en-US"/>
              </w:rPr>
              <w:t xml:space="preserve">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850BBC" w:rsidP="005541E4">
            <w:pPr>
              <w:jc w:val="center"/>
              <w:rPr>
                <w:rFonts w:cs="Arial"/>
                <w:sz w:val="16"/>
                <w:szCs w:val="16"/>
                <w:lang w:val="en-US"/>
              </w:rPr>
            </w:pPr>
            <w:r>
              <w:rPr>
                <w:rFonts w:cs="Arial"/>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5541E4" w:rsidRDefault="005541E4" w:rsidP="005541E4">
            <w:pPr>
              <w:jc w:val="center"/>
              <w:rPr>
                <w:rFonts w:cs="Arial"/>
                <w:sz w:val="16"/>
                <w:szCs w:val="16"/>
                <w:lang w:val="en-US"/>
              </w:rPr>
            </w:pPr>
            <w:r w:rsidRPr="005541E4">
              <w:rPr>
                <w:rFonts w:cs="Arial"/>
                <w:sz w:val="16"/>
                <w:szCs w:val="16"/>
                <w:lang w:val="en-US"/>
              </w:rPr>
              <w:t>“Keep Hands on Steering Wheel”</w:t>
            </w:r>
            <w:r w:rsidR="001A4CCC">
              <w:rPr>
                <w:rFonts w:cs="Arial"/>
                <w:sz w:val="16"/>
                <w:szCs w:val="16"/>
                <w:lang w:val="en-US"/>
              </w:rPr>
              <w:t>(W3601)</w:t>
            </w:r>
          </w:p>
        </w:tc>
      </w:tr>
      <w:tr w:rsidR="005541E4" w:rsidRPr="005541E4" w:rsidTr="005541E4">
        <w:trPr>
          <w:trHeight w:val="284"/>
          <w:jc w:val="center"/>
        </w:trPr>
        <w:tc>
          <w:tcPr>
            <w:tcW w:w="2671"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TJA_HO_INTERVENE_RIGHT</w:t>
            </w:r>
          </w:p>
        </w:tc>
        <w:tc>
          <w:tcPr>
            <w:tcW w:w="1417"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Green Solid</w:t>
            </w:r>
          </w:p>
        </w:tc>
        <w:tc>
          <w:tcPr>
            <w:tcW w:w="1425"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widowControl/>
              <w:overflowPunct/>
              <w:autoSpaceDE/>
              <w:autoSpaceDN/>
              <w:adjustRightInd/>
              <w:spacing w:before="0"/>
              <w:jc w:val="center"/>
              <w:textAlignment w:val="auto"/>
              <w:rPr>
                <w:rFonts w:cs="Arial"/>
                <w:strike/>
                <w:sz w:val="16"/>
                <w:szCs w:val="16"/>
                <w:highlight w:val="yellow"/>
                <w:lang w:val="en-US"/>
              </w:rPr>
            </w:pPr>
            <w:r w:rsidRPr="00850BBC">
              <w:rPr>
                <w:rFonts w:cs="Arial"/>
                <w:strike/>
                <w:sz w:val="16"/>
                <w:szCs w:val="16"/>
                <w:highlight w:val="yellow"/>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lang w:val="en-US"/>
              </w:rPr>
            </w:pPr>
            <w:r w:rsidRPr="00850BBC">
              <w:rPr>
                <w:rFonts w:cs="Arial"/>
                <w:strike/>
                <w:sz w:val="16"/>
                <w:szCs w:val="16"/>
                <w:highlight w:val="yellow"/>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5541E4" w:rsidRPr="00850BBC" w:rsidRDefault="005541E4" w:rsidP="005541E4">
            <w:pPr>
              <w:jc w:val="center"/>
              <w:rPr>
                <w:rFonts w:cs="Arial"/>
                <w:strike/>
                <w:sz w:val="16"/>
                <w:szCs w:val="16"/>
                <w:highlight w:val="yellow"/>
                <w:lang w:val="en-US"/>
              </w:rPr>
            </w:pPr>
            <w:r w:rsidRPr="00850BBC">
              <w:rPr>
                <w:rFonts w:cs="Arial"/>
                <w:strike/>
                <w:sz w:val="16"/>
                <w:szCs w:val="16"/>
                <w:highlight w:val="yellow"/>
                <w:lang w:val="en-US"/>
              </w:rPr>
              <w:t>“Keep Hands on Steering Wheel”</w:t>
            </w:r>
          </w:p>
        </w:tc>
      </w:tr>
      <w:tr w:rsidR="005541E4" w:rsidRPr="005541E4" w:rsidTr="005541E4">
        <w:trPr>
          <w:trHeight w:val="284"/>
          <w:jc w:val="center"/>
        </w:trPr>
        <w:tc>
          <w:tcPr>
            <w:tcW w:w="2671" w:type="dxa"/>
            <w:tcBorders>
              <w:top w:val="single" w:sz="8" w:space="0" w:color="auto"/>
              <w:left w:val="double" w:sz="6" w:space="0" w:color="auto"/>
              <w:bottom w:val="single" w:sz="4"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TJA_CANC</w:t>
            </w:r>
          </w:p>
        </w:tc>
        <w:tc>
          <w:tcPr>
            <w:tcW w:w="1417" w:type="dxa"/>
            <w:tcBorders>
              <w:top w:val="single" w:sz="8" w:space="0" w:color="auto"/>
              <w:left w:val="double" w:sz="6" w:space="0" w:color="auto"/>
              <w:bottom w:val="single" w:sz="4"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Grey Solid</w:t>
            </w:r>
          </w:p>
        </w:tc>
        <w:tc>
          <w:tcPr>
            <w:tcW w:w="1425" w:type="dxa"/>
            <w:tcBorders>
              <w:top w:val="single" w:sz="8" w:space="0" w:color="auto"/>
              <w:left w:val="double" w:sz="6" w:space="0" w:color="auto"/>
              <w:bottom w:val="single" w:sz="4"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Grey Solid</w:t>
            </w:r>
          </w:p>
        </w:tc>
        <w:tc>
          <w:tcPr>
            <w:tcW w:w="777" w:type="dxa"/>
            <w:tcBorders>
              <w:top w:val="single" w:sz="8" w:space="0" w:color="auto"/>
              <w:left w:val="double" w:sz="6" w:space="0" w:color="auto"/>
              <w:bottom w:val="single" w:sz="4"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Amber</w:t>
            </w:r>
          </w:p>
        </w:tc>
        <w:tc>
          <w:tcPr>
            <w:tcW w:w="1505" w:type="dxa"/>
            <w:tcBorders>
              <w:top w:val="single" w:sz="8" w:space="0" w:color="auto"/>
              <w:left w:val="double" w:sz="6" w:space="0" w:color="auto"/>
              <w:bottom w:val="single" w:sz="4"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“Cancelled”</w:t>
            </w:r>
          </w:p>
        </w:tc>
      </w:tr>
      <w:tr w:rsidR="005541E4" w:rsidRPr="0059203E" w:rsidTr="005541E4">
        <w:trPr>
          <w:trHeight w:val="284"/>
          <w:jc w:val="center"/>
        </w:trPr>
        <w:tc>
          <w:tcPr>
            <w:tcW w:w="2671" w:type="dxa"/>
            <w:tcBorders>
              <w:top w:val="single" w:sz="4" w:space="0" w:color="auto"/>
              <w:left w:val="double" w:sz="6" w:space="0" w:color="auto"/>
              <w:bottom w:val="single" w:sz="8"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TJA_CANC_LKS</w:t>
            </w:r>
          </w:p>
        </w:tc>
        <w:tc>
          <w:tcPr>
            <w:tcW w:w="1417" w:type="dxa"/>
            <w:tcBorders>
              <w:top w:val="single" w:sz="4" w:space="0" w:color="auto"/>
              <w:left w:val="double" w:sz="6" w:space="0" w:color="auto"/>
              <w:bottom w:val="single" w:sz="8"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LKS STSS</w:t>
            </w:r>
          </w:p>
        </w:tc>
        <w:tc>
          <w:tcPr>
            <w:tcW w:w="1425" w:type="dxa"/>
            <w:tcBorders>
              <w:top w:val="single" w:sz="4" w:space="0" w:color="auto"/>
              <w:left w:val="double" w:sz="6" w:space="0" w:color="auto"/>
              <w:bottom w:val="single" w:sz="8"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LKS STSS</w:t>
            </w:r>
          </w:p>
        </w:tc>
        <w:tc>
          <w:tcPr>
            <w:tcW w:w="777" w:type="dxa"/>
            <w:tcBorders>
              <w:top w:val="single" w:sz="4" w:space="0" w:color="auto"/>
              <w:left w:val="double" w:sz="6" w:space="0" w:color="auto"/>
              <w:bottom w:val="single" w:sz="8" w:space="0" w:color="auto"/>
              <w:right w:val="single" w:sz="8" w:space="0" w:color="auto"/>
            </w:tcBorders>
            <w:shd w:val="clear" w:color="auto" w:fill="auto"/>
            <w:vAlign w:val="center"/>
          </w:tcPr>
          <w:p w:rsidR="005541E4" w:rsidRPr="005541E4"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Amber</w:t>
            </w:r>
          </w:p>
        </w:tc>
        <w:tc>
          <w:tcPr>
            <w:tcW w:w="1505" w:type="dxa"/>
            <w:tcBorders>
              <w:top w:val="single" w:sz="4" w:space="0" w:color="auto"/>
              <w:left w:val="double" w:sz="6" w:space="0" w:color="auto"/>
              <w:bottom w:val="single" w:sz="8" w:space="0" w:color="auto"/>
              <w:right w:val="single" w:sz="8" w:space="0" w:color="auto"/>
            </w:tcBorders>
            <w:shd w:val="clear" w:color="auto" w:fill="auto"/>
            <w:vAlign w:val="center"/>
          </w:tcPr>
          <w:p w:rsidR="005541E4" w:rsidRPr="0059203E" w:rsidRDefault="005541E4" w:rsidP="005541E4">
            <w:pPr>
              <w:widowControl/>
              <w:overflowPunct/>
              <w:autoSpaceDE/>
              <w:autoSpaceDN/>
              <w:adjustRightInd/>
              <w:spacing w:before="0"/>
              <w:jc w:val="center"/>
              <w:textAlignment w:val="auto"/>
              <w:rPr>
                <w:rFonts w:cs="Arial"/>
                <w:sz w:val="16"/>
                <w:szCs w:val="16"/>
                <w:lang w:val="en-US"/>
              </w:rPr>
            </w:pPr>
            <w:r w:rsidRPr="005541E4">
              <w:rPr>
                <w:rFonts w:cs="Arial"/>
                <w:sz w:val="16"/>
                <w:szCs w:val="16"/>
                <w:lang w:val="en-US"/>
              </w:rPr>
              <w:t>LKS STSS</w:t>
            </w:r>
          </w:p>
        </w:tc>
      </w:tr>
    </w:tbl>
    <w:p w:rsidR="000D547A" w:rsidRPr="00466C1F" w:rsidRDefault="000D547A" w:rsidP="00F66100">
      <w:pPr>
        <w:rPr>
          <w:rFonts w:cs="Arial"/>
          <w:lang w:val="en-US"/>
        </w:rPr>
      </w:pPr>
    </w:p>
    <w:p w:rsidR="00CE5F5C" w:rsidRPr="00466C1F" w:rsidRDefault="00CE5F5C">
      <w:pPr>
        <w:widowControl/>
        <w:overflowPunct/>
        <w:autoSpaceDE/>
        <w:autoSpaceDN/>
        <w:adjustRightInd/>
        <w:spacing w:before="0"/>
        <w:textAlignment w:val="auto"/>
        <w:rPr>
          <w:rFonts w:cs="Arial"/>
          <w:b/>
          <w:sz w:val="16"/>
          <w:lang w:val="en-US"/>
        </w:rPr>
      </w:pPr>
      <w:r w:rsidRPr="00466C1F">
        <w:rPr>
          <w:rFonts w:cs="Arial"/>
          <w:sz w:val="16"/>
          <w:lang w:val="en-US"/>
        </w:rPr>
        <w:br w:type="page"/>
      </w:r>
    </w:p>
    <w:p w:rsidR="00415F4D" w:rsidRPr="00466C1F" w:rsidRDefault="009519D8" w:rsidP="00662283">
      <w:pPr>
        <w:pStyle w:val="Req"/>
      </w:pPr>
      <w:bookmarkStart w:id="131" w:name="_Toc497834970"/>
      <w:bookmarkStart w:id="132" w:name="_Toc505340559"/>
      <w:bookmarkStart w:id="133" w:name="_Toc507771510"/>
      <w:r w:rsidRPr="00466C1F">
        <w:lastRenderedPageBreak/>
        <w:t>CGEA13_CS_TJA+_IPCDisplay-</w:t>
      </w:r>
      <w:proofErr w:type="gramStart"/>
      <w:r w:rsidRPr="00466C1F">
        <w:t>0</w:t>
      </w:r>
      <w:r w:rsidR="00662283">
        <w:t>01</w:t>
      </w:r>
      <w:r w:rsidRPr="00466C1F">
        <w:t>:Req</w:t>
      </w:r>
      <w:proofErr w:type="gramEnd"/>
      <w:r w:rsidRPr="00F55F2B">
        <w:t>3v</w:t>
      </w:r>
      <w:r w:rsidR="00AC60EA">
        <w:t>1</w:t>
      </w:r>
      <w:r w:rsidR="00A55C44">
        <w:t>1</w:t>
      </w:r>
      <w:r w:rsidRPr="00466C1F">
        <w:t xml:space="preserve"> TJA Primary Displays </w:t>
      </w:r>
      <w:r w:rsidR="00044A92">
        <w:t>–</w:t>
      </w:r>
      <w:r w:rsidRPr="00466C1F">
        <w:t xml:space="preserve"> </w:t>
      </w:r>
      <w:r w:rsidR="00044A92">
        <w:t xml:space="preserve">combiner </w:t>
      </w:r>
      <w:r w:rsidRPr="00466C1F">
        <w:t>HUD</w:t>
      </w:r>
      <w:bookmarkEnd w:id="131"/>
      <w:bookmarkEnd w:id="132"/>
      <w:bookmarkEnd w:id="133"/>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r w:rsidR="00A96B39" w:rsidRPr="00466C1F">
        <w:rPr>
          <w:lang w:val="en-US"/>
        </w:rPr>
        <w:t>previously CGEA13</w:t>
      </w:r>
      <w:r w:rsidR="0082793A" w:rsidRPr="00466C1F">
        <w:rPr>
          <w:lang w:val="en-US"/>
        </w:rPr>
        <w:t>_CS_TJA+_IPCDisplay-020:Req33v5</w:t>
      </w:r>
    </w:p>
    <w:p w:rsidR="00415F4D" w:rsidRPr="00466C1F" w:rsidRDefault="009519D8">
      <w:pPr>
        <w:pStyle w:val="ReqReferencev2"/>
        <w:rPr>
          <w:lang w:val="en-US"/>
        </w:rPr>
      </w:pPr>
      <w:r w:rsidRPr="00466C1F">
        <w:rPr>
          <w:lang w:val="en-US"/>
        </w:rPr>
        <w:t>Purpose: [TJA+]</w:t>
      </w:r>
      <w:r w:rsidRPr="00466C1F">
        <w:rPr>
          <w:sz w:val="22"/>
          <w:lang w:val="en-US"/>
        </w:rPr>
        <w:t xml:space="preserve"> </w:t>
      </w:r>
      <w:r w:rsidRPr="00466C1F">
        <w:rPr>
          <w:lang w:val="en-US"/>
        </w:rPr>
        <w:t>[</w:t>
      </w:r>
      <w:proofErr w:type="spellStart"/>
      <w:r w:rsidR="005E2FEB">
        <w:rPr>
          <w:lang w:val="en-US"/>
        </w:rPr>
        <w:t>c</w:t>
      </w:r>
      <w:r w:rsidRPr="00466C1F">
        <w:rPr>
          <w:lang w:val="en-US"/>
        </w:rPr>
        <w:t>HUD</w:t>
      </w:r>
      <w:proofErr w:type="spellEnd"/>
      <w:r w:rsidRPr="00466C1F">
        <w:rPr>
          <w:lang w:val="en-US"/>
        </w:rPr>
        <w:t>]</w:t>
      </w:r>
    </w:p>
    <w:p w:rsidR="00415F4D" w:rsidRPr="00466C1F" w:rsidRDefault="009519D8">
      <w:pPr>
        <w:pStyle w:val="ReqReferencev2"/>
        <w:rPr>
          <w:lang w:val="en-US"/>
        </w:rPr>
      </w:pPr>
      <w:r w:rsidRPr="00466C1F">
        <w:rPr>
          <w:lang w:val="en-US"/>
        </w:rPr>
        <w:t>Verification Method:</w:t>
      </w:r>
    </w:p>
    <w:p w:rsidR="00415F4D" w:rsidRPr="00466C1F" w:rsidRDefault="009519D8">
      <w:pPr>
        <w:rPr>
          <w:rFonts w:cs="Arial"/>
          <w:lang w:val="en-US"/>
        </w:rPr>
      </w:pPr>
      <w:proofErr w:type="spellStart"/>
      <w:r w:rsidRPr="00466C1F">
        <w:rPr>
          <w:rFonts w:cs="Arial"/>
          <w:b/>
        </w:rPr>
        <w:t>Req</w:t>
      </w:r>
      <w:proofErr w:type="spellEnd"/>
      <w:r w:rsidRPr="00466C1F">
        <w:rPr>
          <w:rFonts w:cs="Arial"/>
          <w:b/>
        </w:rPr>
        <w:t>:</w:t>
      </w:r>
    </w:p>
    <w:p w:rsidR="00415F4D" w:rsidRPr="00466C1F" w:rsidRDefault="009519D8">
      <w:pPr>
        <w:rPr>
          <w:rFonts w:cs="Arial"/>
          <w:lang w:val="en-US"/>
        </w:rPr>
      </w:pPr>
      <w:r w:rsidRPr="00466C1F">
        <w:rPr>
          <w:rFonts w:cs="Arial"/>
          <w:lang w:val="en-US"/>
        </w:rPr>
        <w:t xml:space="preserve">The following state charts define the graphic and textual displays for the primary TJA display area of the </w:t>
      </w:r>
      <w:r w:rsidRPr="00044A92">
        <w:rPr>
          <w:rFonts w:cs="Arial"/>
          <w:strike/>
          <w:lang w:val="en-US"/>
        </w:rPr>
        <w:t>Advanced</w:t>
      </w:r>
      <w:r w:rsidR="001A65F0" w:rsidRPr="00044A92">
        <w:rPr>
          <w:rFonts w:cs="Arial"/>
          <w:strike/>
          <w:lang w:val="en-US"/>
        </w:rPr>
        <w:t xml:space="preserve"> or</w:t>
      </w:r>
      <w:r w:rsidR="001A65F0" w:rsidRPr="00466C1F">
        <w:rPr>
          <w:rFonts w:cs="Arial"/>
          <w:lang w:val="en-US"/>
        </w:rPr>
        <w:t xml:space="preserve"> Combiner </w:t>
      </w:r>
      <w:r w:rsidRPr="00466C1F">
        <w:rPr>
          <w:rFonts w:cs="Arial"/>
          <w:lang w:val="en-US"/>
        </w:rPr>
        <w:t>HUD.  For Definitions of the Input and Output parameters in the state chart, see req5</w:t>
      </w:r>
    </w:p>
    <w:p w:rsidR="00ED5592" w:rsidRPr="00466C1F" w:rsidRDefault="00ED5592">
      <w:pPr>
        <w:rPr>
          <w:rFonts w:cs="Arial"/>
          <w:lang w:val="en-US"/>
        </w:rPr>
      </w:pPr>
    </w:p>
    <w:p w:rsidR="00415F4D" w:rsidRDefault="004820FF" w:rsidP="00391EC0">
      <w:pPr>
        <w:rPr>
          <w:rFonts w:cs="Arial"/>
          <w:lang w:val="en-US"/>
        </w:rPr>
      </w:pPr>
      <w:r>
        <w:rPr>
          <w:rFonts w:cs="Arial"/>
          <w:lang w:val="en-US"/>
        </w:rPr>
        <w:fldChar w:fldCharType="begin"/>
      </w:r>
      <w:r>
        <w:rPr>
          <w:rFonts w:cs="Arial"/>
          <w:lang w:val="en-US"/>
        </w:rPr>
        <w:instrText xml:space="preserve"> REF _Ref392928058 \h </w:instrText>
      </w:r>
      <w:r>
        <w:rPr>
          <w:rFonts w:cs="Arial"/>
          <w:lang w:val="en-US"/>
        </w:rPr>
      </w:r>
      <w:r>
        <w:rPr>
          <w:rFonts w:cs="Arial"/>
          <w:lang w:val="en-US"/>
        </w:rPr>
        <w:fldChar w:fldCharType="separate"/>
      </w:r>
      <w:r w:rsidR="003C76EE" w:rsidRPr="00D36733">
        <w:t xml:space="preserve">Table </w:t>
      </w:r>
      <w:r>
        <w:rPr>
          <w:rFonts w:cs="Arial"/>
          <w:lang w:val="en-US"/>
        </w:rPr>
        <w:fldChar w:fldCharType="end"/>
      </w:r>
      <w:r w:rsidR="009519D8" w:rsidRPr="00466C1F">
        <w:rPr>
          <w:rFonts w:cs="Arial"/>
          <w:lang w:val="en-US"/>
        </w:rPr>
        <w:t xml:space="preserve"> defines the display state for the TJA Warning Indication</w:t>
      </w:r>
      <w:r>
        <w:rPr>
          <w:rFonts w:cs="Arial"/>
          <w:lang w:val="en-US"/>
        </w:rPr>
        <w:t xml:space="preserve"> for the HUD</w:t>
      </w:r>
      <w:r w:rsidR="009519D8" w:rsidRPr="00466C1F">
        <w:rPr>
          <w:rFonts w:cs="Arial"/>
          <w:lang w:val="en-US"/>
        </w:rPr>
        <w:t>.</w:t>
      </w:r>
    </w:p>
    <w:p w:rsidR="00416C6D" w:rsidRPr="00466C1F" w:rsidRDefault="00416C6D" w:rsidP="00416C6D">
      <w:pPr>
        <w:pStyle w:val="Caption"/>
        <w:rPr>
          <w:rFonts w:cs="Arial"/>
        </w:rPr>
      </w:pPr>
      <w:r>
        <w:rPr>
          <w:rFonts w:cs="Arial"/>
          <w:noProof/>
          <w:lang w:val="de-DE" w:eastAsia="de-DE"/>
        </w:rPr>
        <mc:AlternateContent>
          <mc:Choice Requires="wpg">
            <w:drawing>
              <wp:anchor distT="0" distB="0" distL="114300" distR="114300" simplePos="0" relativeHeight="251684864" behindDoc="0" locked="0" layoutInCell="1" allowOverlap="1" wp14:anchorId="57B26475" wp14:editId="71C4B810">
                <wp:simplePos x="0" y="0"/>
                <wp:positionH relativeFrom="column">
                  <wp:posOffset>1786890</wp:posOffset>
                </wp:positionH>
                <wp:positionV relativeFrom="paragraph">
                  <wp:posOffset>328295</wp:posOffset>
                </wp:positionV>
                <wp:extent cx="2940685" cy="1316355"/>
                <wp:effectExtent l="0" t="0" r="0" b="0"/>
                <wp:wrapTopAndBottom/>
                <wp:docPr id="105" name="Group 105"/>
                <wp:cNvGraphicFramePr/>
                <a:graphic xmlns:a="http://schemas.openxmlformats.org/drawingml/2006/main">
                  <a:graphicData uri="http://schemas.microsoft.com/office/word/2010/wordprocessingGroup">
                    <wpg:wgp>
                      <wpg:cNvGrpSpPr/>
                      <wpg:grpSpPr>
                        <a:xfrm>
                          <a:off x="0" y="0"/>
                          <a:ext cx="2940685" cy="1316355"/>
                          <a:chOff x="0" y="0"/>
                          <a:chExt cx="2940710" cy="1316736"/>
                        </a:xfrm>
                      </wpg:grpSpPr>
                      <pic:pic xmlns:pic="http://schemas.openxmlformats.org/drawingml/2006/picture">
                        <pic:nvPicPr>
                          <pic:cNvPr id="48" name="Picture 48"/>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40710" cy="1316736"/>
                          </a:xfrm>
                          <a:prstGeom prst="rect">
                            <a:avLst/>
                          </a:prstGeom>
                          <a:noFill/>
                          <a:ln>
                            <a:noFill/>
                          </a:ln>
                        </pic:spPr>
                      </pic:pic>
                      <wps:wsp>
                        <wps:cNvPr id="4" name="Rechteck 52"/>
                        <wps:cNvSpPr/>
                        <wps:spPr>
                          <a:xfrm>
                            <a:off x="248716" y="29260"/>
                            <a:ext cx="2414905"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87DB25" id="Group 105" o:spid="_x0000_s1026" style="position:absolute;margin-left:140.7pt;margin-top:25.85pt;width:231.55pt;height:103.65pt;z-index:251684864" coordsize="29407,13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k+wNgQAAAMKAAAOAAAAZHJzL2Uyb0RvYy54bWykVllv3DYQfi/Q/0Do&#10;fa3D2kvwOtiuDwRwEyNOkWcuRa0ISyRLcq8W/e+dISV5fSAxEgPWDsnhHB+/GfLiw6FtyI4bK5Rc&#10;ROlZEhEumSqF3Cyiv77ejGYRsY7KkjZK8kV05Db6cPn7bxd7XfBM1aopuSFgRNpirxdR7Zwu4tiy&#10;mrfUninNJSxWyrTUwdBs4tLQPVhvmzhLkkm8V6bURjFuLcxehcXo0tuvKs7c56qy3JFmEUFszn+N&#10;/67xG19e0GJjqK4F68KgPxFFS4UEp4OpK+oo2RrxylQrmFFWVe6MqTZWVSUY9zlANmnyIptbo7ba&#10;57Ip9hs9wATQvsDpp82yT7t7Q0QJZ5eMIyJpC4fk/RKcAHj2elOA1q3RD/redBObMMKMD5Vp8Rdy&#10;IQcP7HEAlh8cYTCZzfNkMgP7DNbS83RyPva2acFqOJ9X+1h9fbJzmsLJ9Tun5xOMKu4dxxjfEI4W&#10;rID/DimQXiH1Y0bBLrc1POqMtO+y0VLzuNUjOFRNnViLRrijJygcHwYld/eC3ZsweAI9h/IImMMy&#10;eiUwA+nhFtQKeyjmdKfYoyVSrWoqN3xpNXAbwPRgPFePcfjM4boR+kY0DZ4Tyl1qUAcvePQGOoGj&#10;V4ptWy5dKDrDG8hSSVsLbSNiCt6uOXDIfCxTXwZw8HfWoTukgC+Ef7PZMknm2R+j1ThZjfJkej1a&#10;zvPpaJpcT/Mkn6WrdPUf7k7zYms55EubKy26WGH2VbRvsr7rD6GefF2SHfXVH2gDAXn69CECkxAS&#10;jNUa9gVQBT2QneGO1ShWgFw3D8rDgof5CVkE3UKFkPX+T1VCFdGtUx6M91bId3kOHDDW3XLVEhQA&#10;a4jUm6c7gDrk1qtg1FLhiftcGvlsApLAGR8/RtyJkABWO/Rh2xMERu8DHbvwWx3soaaaQ5Ro9oT1&#10;PekB1dpx9kjGGfK40xr6jPWAYuwvIMzy2TSdRAS6STbPJl0bR6r5bpOn+Ry7GfaMbJbnM68wtIxf&#10;h9KqRpR9QVmzWa8aE1h2c5PAX9ehTtR6zDHFgLmX3LHhmF8jv/AK2jD2Sn+o/gLkg1nKGBRfqC1b&#10;05IHb+NTZ3hl4g7Pbm8QLQfydrY7A71mMNLbDhTq9HEr9/fnEFjyvcDC5mGH96ykGza3QirzloEG&#10;suo8B30I/wQaFNeqPEJdGQWsh5vAanYjoATuqHX31MB1DZPwBHGf4VM1ar+IVCdFpFbmn7fmUR+o&#10;DasR2cP1v4js31uKXb/5KIH08zTP8b3gB/l4msHAnK6sT1fktl0p6DGpj86LqO+aXqyMar9BjSzR&#10;KyxRycD3ImLO9IOVC88SeOswvlx6tXCd3MkHDZdQODws8a+Hb9Torg84oP0n1RcaLV60g6CL5yHV&#10;EjpSJXyveMK1wxuK3kv+peEp1L2K8ClzOvZaT2+3y/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LdKi84QAAAAoBAAAPAAAAZHJzL2Rvd25yZXYueG1sTI9BS8NAEIXvgv9hGcGb&#10;3WxNbI3ZlFLUUynYCuJtmkyT0OxsyG6T9N+7nvQ4vI/3vslWk2nFQL1rLGtQswgEcWHLhisNn4e3&#10;hyUI55FLbC2This5WOW3NxmmpR35g4a9r0QoYZeihtr7LpXSFTUZdDPbEYfsZHuDPpx9Jcsex1Bu&#10;WjmPoidpsOGwUGNHm5qK8/5iNLyPOK4f1euwPZ821+9DsvvaKtL6/m5av4DwNPk/GH71gzrkwelo&#10;L1w60WqYL1UcUA2JWoAIwCKOExDHkCTPEcg8k/9fyH8AAAD//wMAUEsDBAoAAAAAAAAAIQDNpAGN&#10;57sBAOe7AQAUAAAAZHJzL21lZGlhL2ltYWdlMS5wbmeJUE5HDQoaCgAAAA1JSERSAAABvgAAAMcI&#10;AgAAAOm1oQMAAAABc1JHQgCuzhzpAAAACXBIWXMAAA7EAAAOxAGVKw4bAAD/tUlEQVR4Xrz9B5xd&#10;Vbk/jJ+ZM73PJJlMek9oIfSOVIEAKlIV6ahYrtferr1cBeu1d0VsqDS7dEUUBCRA6JDeZibJlEzv&#10;/2951j4nvr97vf/3835+mzBzZp+9117rKd+nrGetXXLa6atzOkpLS/FzamqqpKSktFQ/SksnJyb9&#10;Lb/KTU3qiD+npvAB1+EWHLx4chJ/5vP57ExJCe6KA03ifPzBL+Izf5eofTSC+6NBtMwzE2gTX+sC&#10;fclP7oP+yL6MC3Aa/fSDcOkkhoMzU+y5b+GoNDqc0xMxanzi8HGSdCjJTeBvtJA6WZrHV/irdELU&#10;KCvL41p8npwErXheg+LY+UzeivsLHZ6YmDB93NesM4nU7E0+j/7k0CbawGfcPD7OuyYnJtgNEmey&#10;tCTPIfBLMSiXm902s76hvqmhIV9WFr11n6dy46Ojw0Mjm7du7x8eMO9EEBAnaOn+gVlmXFBMPTGR&#10;zRF0aWJ83KQHrdgOPwQnRAGxobR0bHQsX1Y6Ncm7fPvkFHknYZjgjSIqeq6nhfBgmBSb0hLJFgcb&#10;zObj3S8+0RLFL9GC2KET7iQv1H1qhIRSBzXqsfFxEl6jxVDHJyb4B4lchovBGlPA7aMrfoqorZOk&#10;G6ntNv0IEg4dtoTkwLUJ/EQ7HjXEQyyGEEyWkZo4z46iKQxWood73SPyIl+aR0f0EdxBB0Ju0bk8&#10;m9IIgyOWWfbQpEFrvMGNBR/ITYxo8cIF8+bNragsN4l0AYk20Ldny9atHbu7La6k0iQ6Ng5CgdVs&#10;HwM07XIUbz4cOkQaW9r5P8VxcjIPWXTLGFEJtJLj9lBJFzKap0AZkNgdsDxID0EX0hSNegAgF6/h&#10;46iM5DI1nbTlZdEjSxd7Yryi8Ki7ZjjEl22BMvnS8tKyceDXxLg7JrElzSHPpqH+ZruTUxNlUKEy&#10;q7l7ZxkjJdF5qWTJ0PDw8Mgo2I0GR8fG8kuXLdeFcRs7H5Q2AukZUmaOWwRS3yRhkm6zLQApHhME&#10;RdfcP3GJB26GrOgUh5phqT8ZhiS78Qg/Nz1CumMV8lGA1TgRIh5MtDixD9Z3iLV6waeQVEQz9RFc&#10;lEKS+jqpEQkX1SIYjd/4rG4afwKMpAmSeN8v1oYk6292k2JQwCMPBxKFPlRUVJSXlUt/eYJyxj+o&#10;bzxIbkouuiJQY0MTE+OAy3mzZ82c2VpXXweue5z+CckAinX39HTs3Nk3NJiwUmSAtGW95sB8aKTq&#10;nnlUNJCgtsgXNsdjVIfDwNpWGfJ0LkSIui1cxnD0La1U4h0vI1rKeiXxYF+M8sHypKtCDBt1XiAT&#10;pL6RJbZWlEOonzVc/CcyosEE1GxXus2L2Q2xzJDnXpmK1jBTwciQfaVHsGWdsatR5FuokwnETLGE&#10;uQmCg7xqlxY4SE9iGq8lsAE+fIRAiowT6UyERMMCv8w/W2YNbQpGorKysrqmSmLDxwVk5fOg+9Dw&#10;yNg4zUYiNYnGsWUKqVvCZQjiGK0KcpIsqJRQlkXuh7RJ3xnWTU1zNOOsmJGRObgth0BMiBMF1LeA&#10;2arrvoA2X2pBzJdV+LcQC0OLpwaI2fazncBi3VJG3aa35+5ZpkrLy6GY5dWVFXV1tbXVVVXl5dUV&#10;5Q11NbXVNbgFGltWXp5fvHgJDaRYjn+SZklDOG+yIDaFSXw9fiqG1ClgdGrKwGQ5M5HYbBJAQ5CR&#10;Jf0sYKd5RqlM0OynWPbcH5PeV1p5/Gcm5uFsyPGEqxeSaeIS/AQ9mZIkvqTT/CZzo2i4JPmBvOGS&#10;gzK2HIktSSzUTwq6JbvoYAsZ2mYmAaAJyCsHiyDK4jxE3P6mdHNyFF7A+JgpFRJVUgKWSZ1y+FBX&#10;W4NLx4ZHR0dHhkdH8GMMP0dHe3r3tAM1u7pxMqhqn5qcEimMzvqB7vMailPoYWJuDNDwiC9xcQiG&#10;Wa9O2SvEJwEKsIr0MXGk55YripNBGn/Sow8m8gJzkoegXX/xvFs2iCaRIYKEMLi7VFHywxBsIUEn&#10;KGHoSoJaeS5WU3ZubGw8qQpdRZwhuRVPuGfGQnIQresef8WHRH/8IQxmOCb0TjQCe7khnHK9jQQk&#10;AhXEigWiUW/1HMgAhy009xMSO9yN+CHNoZMVHStiWdKCJGolOZjP6urqxoYGyFnglLCEXlQ+D1EZ&#10;HBhChBCAmyzBBOIDj7dI2W2wxVAzN9TbXgl+mGKSbf6iwNhPzNRBnMGlwaYwD7aBBnxqK4cWcif8&#10;DPuIbqrr5p+wz51J15q6MqNJ+OgbWiBxBm407y02IHqa4BidldukgUxSpPEddNPoD2KVlZdVVlRU&#10;VVXWVVfXVVVVVeQBpdX4tWjR4iSaEliOkeZHfqmdYT5UkTpxLSOHSewxJMUoQA99MclAtBBqkHFF&#10;IxIhHOabWxnPCqJgU0ZMl4eb4DJrTxJOZxAdtrmzBuGnbb4lUZdBT+iBhxBkUX8CU2ufO2zsS06D&#10;PJeIWSRsRUem4D5XNBaLn2FAw2MklPhBV1G2JNIgpDbHCJdyfGJkDHEBwgr7y8IIwZzVmAqfmxoY&#10;GOrp6e3t69vTN4DfQMyePf09PT19/fhmGKGXdUz38rBc2nITOWUMMsCy5FnJ3WfZ0exPSQVQiVyj&#10;OGZ+NANkN5VUBV8aAQSCEh+Br/SOZtpjEosFl0Y8Uykkgd2Us6Q40WImYYJSQh+ERxwFziHSJHVl&#10;ZWGPhO+it5w16AAxVBolFspRFW9JybIyYSLxQpEif4pJ+hEkSkQJsfIv4wRNAqOoCF/0ZIlPwgIB&#10;buJ/SKIdArKF/RAgW9RKMgAvEjE+xfrszE9EIQ5XQQdR3zYqqK6PdsCrKiuqqqttkpN80nZC+IZH&#10;hwYGh6gUAiQJGbHKVsuSHGySxBs0xWajJOXVF7mFZCnNLGGoxkUxEMX4FD1CmBhDhA1JdsZwW5SL&#10;02AlFewOZSiskDBUwGtYD83lRygUv0hkAn1lb4jmIl5BiQJSrO8UD+Em/pJqEOXHxybHmLGahI8D&#10;x7Oc4lRSWV5aW1VZX1ND6BTCBeLwkYk80W9LNltw8BiJJ9M3QUNEE84W4TziBbvHQVRpIU4mapCI&#10;RueM6ZK2SAiSJHnkFnlJBlW4ADeYqXZzxL747QeJxgbbTJAKiBjSYJZbMWQOxF2S2LcSs0rlUiX7&#10;H/0Mu8r7/FiLIz9Jny15gD8Jku0NrN+kRCmFsTqLA9RAbA0niIkm/oekzARcTfwp5CLd5aeQ/uqY&#10;Us+0hMy64vaRMXIWH3Dv2Pjk2NjoKO8tyKWDl4A24VSy7JJXE4b+KM2uLZmIKDdM5FXyKnJbElx8&#10;hrrCkaFvCNtMq2ZKJNEkqKXEtx1qIhrppTyjBB3kNYJZpegYWpr0p4RfvqdCBz5XXVX/w7OwV4BW&#10;IZgSicxIKxeZzKEDo6CmBkIRk6ThLnUMbKBJ4C3RSiCn+1KEIKFjajxwwQIgeZCDo3uyWzhSg6La&#10;tlMaSCEREr5EUBFDl6Rw+HLphMQcm1AkoNkEwZ90OyTw7oOF3tlmXIOopaK8vLauFuGlMceHYBsw&#10;PTE4NIycHf8Um3zEEALms9yLbmS2RBAYzws3ItNiyopcdYqNgE3+XDRipiSCMGsso2FPxY8twn8N&#10;V1ZTI8v0ufDZXOezJMqpCbt3FFG36TuTZEWLujg5gtJWYkl5BQKAMiR9oZUI+6RZE/gMRcOf+Dk0&#10;ylwnTBHCvvyCRYvEWP6XgZ3dBllmNmrjkcl0Rt/4ID2Xl2Tbbg+CdFF/IphKFAzIk8rxspAk+2BU&#10;YHm+kgNhK/wnWe4AWem2xdSSKvooj1fQK/Mg40TwxK4E9Y2zFsnaeKS2nJP0zpDexkdPbIgpgobI&#10;Q4fjHY+W4Q2mKJduJuiuzNLKhdegRBu7l+CKKGbdx5+ZLaC/Hx1V9CftUcdt+z0qm2prlGVOIsSR&#10;WfEUJ7JrGldBKIusnTXRbHUj6JLlkOYbrko8VEgk5RJVPVdWhn7TC/Q8id2LNINnrQ4lVE4ziRMf&#10;45mohMPxaI/H3Qg8lZMiwWNLdtLELcEQ0ZkdNkw460EhsVZHkp2CbKFKJ5lU0S3MLQI27XLybwlQ&#10;6KtYxQFKUJLyifCJD5YfyUOAlkci3RRYWolikiq6jW8ZJsteGRzQ9YwU5nToniDeQCFOqGF/KT83&#10;PjvhKzTXAwXcgbac/0GwiXQdsuiJMPzNtHp5OWzGwOAARM+pG3JYAB8ylm5I2OWHOAVhTYoMLJ2P&#10;uFtqGDDHTpB+PgyDvs4OgUTXY/cFAe9JJk2guMvOTWZ2OL/EweprU3qKrofUi8JPL4TMFUIWNM68&#10;JBc0GYbHGqaMVzD5aFbzQJpDFPrAERoZnxgaGRkcHhsaGx8mko4jT4Zc59LgtCklufXgOV3l4TlR&#10;FR0NkArWZUMzT6VdvFjy9E8HWiA6iwEcLfHIGkc/hSpufMR/0mBTM3HCZIxeBqeNlx6ApN9jCNF1&#10;fChtorrKSEm67eonWYkOx0lQCirpUYR6JCAmIkhXbKSt5dZ0PTVEzlAUWmxp08Ayy8QPRXUC0lz2&#10;W7OOARwxKCNj4khQSUBsabPtSaaFncGXOh/QavA05qqUgHlST91qRpUHgxKKHEDE5HIgZigpkgdD&#10;tSisQI8PJs05YU3N1GOMRJIkx3Q6ALU6FXUI9tEpAnbWTciE8BgY5db2xmpRDP6iuS2QdUOdMnZY&#10;dByhW5gdPGJERAc4FeKWcgg22yK0U9VFmirqeqwcdXSuIGMCixDYdJ1RWLN8FFuJT8irkUONMbem&#10;IQk37VjaumgUZCg7nyRZ0CAlz5DHGqMeatjRqwBungwHuKQEUQ38SsSa/4+wHXnzcsyETI6PDQ0N&#10;ZQzjg6Xfim/YSWOaHGP3mjQOfQunWD2MMdvUheMvfMzifItNIoqIilPSf9ySFDtQJsZrdyMsQYhy&#10;hqHh2BqPzDvPApsyJjbuRfhnirGpwAo+25FcEDjdFTIQAiV2pTbpjcIJnZgcHUPAN55fvGRp+Gth&#10;jp30KnjwvFuHZcySERokttlTM6rFZa5FcIYu5C++EnomrnPKGzNcTEjJiaAahCTrWVmDlDLO83ha&#10;l9Q2+xJyFhp0Fg82NYJTzW+oy+yk9DzsW8oNm5gcPM4YXzx8SoCeBOjDrcBT3SrBplQJHqyuCSoC&#10;3dUalUEIbasn6gbYBiwlrEewzgSncr7mLp9Cd5Qi6KDbmEVfKQhqYfCDsvat6BbKEKHoHJtUtlTi&#10;S5aFTyPp8jikHcacZE0pC2E1w0LEqNkTwh5p4rIOZAvskOJ+6KpE1zEZ+4msIlxrQydNvFDPVNLI&#10;2AE0LSSFqJNQdhbUM+dOdM5Bi+5kb+3bOkoSX6gSMXQxKYligLsAy16PtQLSIejVuDw4NQKyBDc9&#10;Eg2NciWUDTJnuFYEJ5mB1MDJTKGKW9FD5KzZd5OzY6kgpfxZNPR0Fw/YcoogbzabKFGGTVtQfFIq&#10;IPwB0yfEOleCuUOMqLampqKiMkX2egJmHSvKK8vLx0fH+gcHwnWVvCdXxD632ZNgNEmJOycjnTQ8&#10;RMfUY09TsiWpRQZPUZmTrIGG7fYCOYUnEh2TLZyLmBE2gxKkWdrT+A0aUnqW0MhjUvSSJwIYxOK5&#10;AeMUTl6ebCfpbHkyFsU9khO5dhQFRDv5JUuWmEOmgnyNAEqiibPgPiSSomFyD+VuSBkoB/5WuBDh&#10;BIUjrEty4jTjRPbLPTYmZ7IVz9JT/SBzDe04GZ/yRlLvBKa+Eo91g8VealxvQvimVA5GXXVJY+bq&#10;Wj8lo/bFqIoxP6GKuySp1GhWpAl0HOzL1zMF3OHsZ8GVduNJUGQt+BTk8ttaW9tmtk5raWlpasT/&#10;Lc1NLU1Nzc2N0/C5qQnB1fDIsDUxaQuVR4xQpk9DszRZzDxwU8zf2JEJD0+lFLidhkbBmg2VncTk&#10;8VBKxEhmTiyEwQ7R0dxhHo1Vmbh3XN+K/7A0yd8Ud8zLOCf6mrNZFkxgzQpHBFpjgaYhpaKa/hdJ&#10;ncJPeR5jluXXVlFSEYTWeVn6yMWTgGlQnCMCATUVa+kO9VUlkFM0NBvmu+wxeZ0mRSVrkjhGNMzn&#10;hkvr9HaaBDP53R/LXqZK6q6+5Rw1mabJYEuQJEt4oM+8IE03BL5aFa194h3plZkKcl53g6RIqKMG&#10;DnU2mi0sHBhyHkU2nHAfGxkZs1ti+LaqFRJlIg6FxLMyCRZdmWDdF84GqS2cxWTPLrOIyggSBxx1&#10;6luLsZq3EqaeilBBNjv0RtgQITftJijSHEfYYFlD0UcGRoFFep6Rha0YdhyehnpalVKnE+K5Q+w4&#10;4rX8kqVLQ2HUOUNhGkwAjZqItqxykidpiTy1jEZMDJgcuh6Uxe8AVmeycJtnOdXJImWSAQ7dSAjm&#10;vyWgUjdekIFjJoJyTkLQ6TI4mjP5HTLYtU8iJ56ZRMkGqHHN0bOLxlJpaTDQYwyMDQwgnVxpYz6K&#10;ei5nCStqRdXEKFU9SW0gifGotXX63Dmz582ZDdxsamxANQn/+UNjQ2VlBTS2Z0/v0OAgmqdWRqmN&#10;e8SmEmpS3YWbHKuhU4ygjymxsnAlXial1Eh51ngkrMyqwUOI0RKLqOQlyYWXWuo2dE85RyK4HkCD&#10;r/O83vjixvGn4nSjoHuezJzhNdRNApZz6WjK0EnkRVeDf/JW3QB7YngOSA6DLREpDDvyDYZRCZ96&#10;436G+xkhBV3XCLDQMrOBxEZcySp3CS+RXskKqqsODlN5MhvUwMWEmzgXHmsYeboCqhJL0RWDdzFM&#10;5t8uG04JCsjKQGqco4eUTKPmlIW/Vkr+1p2K+cRZ1rmNI2wvq6nZa7ad2lRSWkHQZ9CAkm80keG7&#10;GbqXctks6xm+zKLPcwlnMt7wXBEyWkHYogvUDCBFvEmoo6d6MEpiBIrLcGew476lDjhTpr5p0s22&#10;NoOxUBNxRGGLMTIu0weOMh5rI2bd18A8Is5GhuJy0hwn80uXLicFrQ4EdBI9tFJTpWZDsRWQPhTs&#10;p4kSdwUNTSL3OT5mo5UM8WB3HZ+G3qq3OJ9GItJ7+lemVf3xqPxEBqGBt/7T9A3SUw7SSdHF/xQF&#10;qoUw1HxM4lbqNkRaYMFbpGAhjqRxrF1hC2JZYLp7UJzilCpTRyUl0vLMkk5N1dbWzJ87Z87sWdOn&#10;taBqrFBtqZpLDBOZ6R0dHe2dnXv6+l2NoNA+kokCEAuYdZXNqwoN06mZ8SO02VMz/RWsM0lSoJHB&#10;I+hpWvByRz34iqFxJLDsgiVKC7CkWi4+9xOkWgoChKcWDOUtdUGWrtlLDTgYTpxl7VuHTQc3q6fG&#10;YQtnmxFnQytjWA7pwkKHFtmzDtY7UjZT5HQYZazLKrI1RhTyevGVkDMVexf5VrjYtYQW2syCuX8Z&#10;dTWAiDstfkYEUokuRUAnTlPFksCEgUxpt0QMj8gYJexUfkOgW2CpOlCCil8UYWDCvbKKRfKJkOJI&#10;Po/zkHYUBQ8OD4chlcJQR2SrDEpZdO5HqixU/PWoxOKMraJDfJXkImGtJgCTW5z85SQ51lPnBBMg&#10;h1raa7OoWyhC3vxX+Nl4KnuVYag6pzaZjLOI6YS4EjCVOSH6xg+3/8HMuaKBJH7uWEl+ybJlxkFr&#10;X6bhEr3Ev2BOoGFYPDsYmvEwIljWLSWmoLOMVl2DciZJttIS75hvESqGKYt4sxAxaSTyxZl9Cf0N&#10;wsk9SSCpMRipjLPZzGz2aPdXndS4hbACi2iQPZaV88pL20CblgxDs7E49PCfGWut8MlySMCcWUl+&#10;PbBy3qxZs2e11dRUCXBjWo8eHELfsbHBoaGt27bv6OgcHBzSvDklDO0HszRCcd2hK/sGXiDJSMIm&#10;QTFdwlhmsyJFsXnIesCE5NK0MWtUDYp1el58Zqcvq8d1/g2RC1TKRbXCcFt7xxMSDSG8ihrYzQSG&#10;IQkWXPkMkaETLGpcLvZSl5i/FrppjoUSkMRMQpQkSahkFdLFka+UGFu7rFNJMbVoUqIbAKxKdQkt&#10;UFAzURMS6lhbTA6gHELlEe620DKyAf4gr8ArDgqT2m7fukc51GjRlpO+bCKyaMoRTbEAQ7gtAqJO&#10;XRXWUcvH5R7smsMwE8+wqbl7UZ83s0XnDiyJIyNcMVFejkrPqowg7hFXyOAoK8Os0sDQkIArjLxY&#10;oW4o8565DmyU1abSu5TqMZGt6xataMeGLTir8KtgB61ebs8jzpoJ6PVpi7H5TVILT4Ra/2QnvLo6&#10;O4R0wrUUgqQMoW53z8w4YoKL7Yhmat/9VAzq2wndDA+mOMOuv0MW/UD8SRlyrW8aTNLV+FvOl6bF&#10;JeI4vLgbrcK5RT/4pzDU0ztpnOEoJCEzrgcPzAYNlR8yxvizv/G3vMBusvA9TFiW41NMI1cicg4B&#10;3w5jE1UUDagRQbV47v/5mGCTQC/wqCiciQFJDBjLcSUVO2ZjYYlxP80Bxnc6dCWvwUw3aDeIULxv&#10;YKB/YHhocJirZIcHBwZR4r6js3NXVzc8hRirnqfsN1WbXaZZKHLAjUqShoTgHqldxeRkhZKFw2Wc&#10;JC5F9jPm7tH5mPmW0Fq5ragWJVGLuTmiuR5hY2MiGDTRX2OojEvUKhklzGU0x6kwKX+mAIKBTHEL&#10;GpauCf0LK6dWpEzWD4GmT2rY7oyF3kcYc6Oh3LTABjWg5C9TrqFTVlVl/tTNWIhpVfcJ6TxjGc1M&#10;lHmZlkKl7JkFj0XNsZceuOTZeKGOSi1RUUT6qwyeKCbCh5qnyg3nN3V9gqUo2CQrbXHQZwUEHg0B&#10;F2YYf2KVUWUVpowK/Qv0LEe8MtXf3z+EmSUjnUmpBFcqaVDomoGgnp5Juwdc3CWaQAFgQGMC0wKq&#10;msIenvMB/pyyZVmey5qa0ZT0NYs1oUQzaRsWOG6hkp8Vd0b6QgolxXFzvIB2VveyRWsc++V5Q8un&#10;epY9nbC2ZMlSQzj10Pivtuw/ujcZdYqRS3Yv2O7B4+FOJVCMpOqF8NY8kEZYpqwdmStXjJJJlDSC&#10;jBOZiAknhYwiOsWa0Jx0J8ygRqE6KAmnzGDCMX1SWCO6h2BrsLEPiCDWsmi3mbU4nkIRmaVL1BRE&#10;Ojrs7hEXS9OK8iyCTc/1Q0PnSnLwAfoHBvf092tFUH//4CB+9u7pw7+evr6+/kFGcDIMqbKdmhmU&#10;VgpTya/wkvABoXrGWj0rDklHljSwhoqtKd1e0GyJo9U5EoHKNf1TTbXzjqCiYnUt9wk74Q+WIn5A&#10;ObFTvZFVoFmNxWPETfhWSjoEUkbtF32xjEXuW+iepSj7EaMNgRY7wxSqH3Y0JEVJkhNZyAVczgys&#10;7aQOX2rdy6hXLP1JGn2Dm9aTJJwgudwFR06RupGFsz2J6yX3holMvONryYZNAbuBGWJbuiwD4CAj&#10;C6Rs8YU20ZSiLCVQbcMVx2tpiRM+41ixW1FW3livLWOSTnn4SFEhbkcxeFdPj2YpQr+NQfTEmWlP&#10;7rCMB74JzymF6uihrbWgQ2oufBP+hK1gbw0dwqdEVV+RrlfrAUi+JtEtwa6jrpAOPDQzuJizDI6a&#10;oEFvg6n5bWSjvOhXMLkQNhUhKHHZ/BGYhFjhz5eedobxkeijrjJfw1WcsL0ePw9HFR6kcyWZ7wAW&#10;mQYchGsYk3owBRbQU1hZZF9JlTdqPCQ2CRPJjRiQ9yVq53LV53zmF687sCw3/sR3XvUfvx6GdCqi&#10;w8/Skqq5r/zg564+qC43vvu+L73ps/dhpyDPInA+0PMMJIkkQQMIagralP1Vz+N/+h36y+ohn1qj&#10;ZoOWMKCW3Eyn7fGVKBOPgMxpXZCCvYmJqld++pevW1mWG3ji22951807iDlKaSG7VFJas/JNX/jU&#10;6bNzue23f+DtX3kCSfpY+SpcD3bKpNE7c9rXcmNUJfXiSnJA9kOznOonJzFiFPSt0ug9a7vqmq+9&#10;59QZ+Yknf3jFx/4wnFAGl2OGW7CXQahmEioqcA6ZVvfQsyuu6Ub0KpNNiKief+wrzzvtiP0WzG6p&#10;yedG9rRve/Gxe2/+2R8e3z0m8hMtHMqQP4pYyUflApL8eFaNHSAu2OYnaA0OkqEVs0941eUvO2bf&#10;RbNmttSW5SZHeju2vvjkA3fc+vO7XhjM3AwjphBE8hZFHTipen5S2EQjUiQktG0LWBQXsrgq5EcX&#10;4H/fIhEWWxFJoCpLay7kzuZyB/37Ddee3pobXPvdt7731nZrrdsPw52UUboTvDN+4EqGL6yD0ZIh&#10;+0RR8RZJW/I3Ya3IWDrr8i/+4JIVpbmOez76ti880o88CabXEaePjy99/Q++fPmKarTXc9/n//OW&#10;9hkzp3P7KKFZ5SEXvfmlC0pzPWt//v0b1wwuu/QdV+xfk+v8w7tf84VH+UR5qOD1xDii/qQtAUKW&#10;e2uBlUiiq3aV5jYKhYIl+DG7TQ2jfm6q9ogP/OCLZ83JjT/29dVv/inU2IbJJApLRVpbJeU2RCig&#10;iCxy9MI4lcUQ1+W0Zz2yG69WBYj8u1BVbDGMjJNclpTTS7ekIUrfM8cklC3CjaIAxzpsbPURw06i&#10;JoAN0TdoGoWzW0IsUuwcrYjWRuRU+FKYkKFImLg+ioILF29b83jF3LPfdNGBdZhG3H73V79630Bq&#10;FL3W5KWyIeZ8SK7vDPcYXIi8qmhqvBI0OMp07Yp1KTpTUVlZU1uDfQDsmBNB5QD6p9wEl5g7Ukqk&#10;MQp72sFpyixu9WhNMe4EYYnh4zyra57idoRyUjAOBXenhaz0d8gXucOuaAlmE3I9gGBQcNJMTfQN&#10;cTejNWciLwMHn46bvQMevoePCw9U3jUGS7dFzAG7y1pPfstnrn3LecftO4+4iaOyoW3xIWdc/fEv&#10;f/TyVQ3GTUXIHAUmfEVhc0KibFIV4aQRJJOB4CDvaT7kms998yOXnXro0jnETRyllY2zlhz60kve&#10;d+3nXnd4LccTzKp8yRuu+9xnP/u591y4pMoeqTE0S4fJIoZsJ1kTi9QTpXjVB4VlnjoLgbEc68Re&#10;yU0SSn5hmD8OLmyYW4qpMn5tm2XJSfZLPGRiHyMjOjAHEPuhuaw6tgXU42U7I4tOSdm1oX0PCVLf&#10;trA5zJN4lMvPnz+zQizP18+cNdLe3t83wLVYtKnl06fXyxvq7Wwfq2+oa6ywdOincJCawI2duC+G&#10;HS9/aawRHxMIyKHMzlvKlC7SZYxJqR20AQlq9Q15HxerYd1AHUzt8zZWCnATuVBM+dL4W8omfyWy&#10;x+G/0c6D2cwKWxtt06g4U2hLJ5xxicEa7/E/XUDNozvjHqNLHRT+RtlamvcMWsnSSrENlByYo1RJ&#10;A3sol8owxR1+tJhad/EwaBJWNINjPXUmLpC34GpKxBNE+lk2Mj6orgURLKKt87il+776HRccWFea&#10;G99893d+8vCgOeCEA8vsjZexZRwnzTm5nPUhSJFQxKoQncx8UwmoR2HfylLj4AX/uAqdwxeic1m6&#10;1oOFX7IXZinKp9vFEtwE5zFMVuziG246x+5ZmAjD7COSAmFv1I0IyrQNntOQ6JA9YOmwdsQi6onB&#10;SeezFpQvLdDYwBEmisu6uEQP/wMZPV4NOXBTlTROXkduN3q86Lx3vPa42ZWlucHND/7qu9d+6MMf&#10;+Nh//ejOp3eP5/KNB5yP7+riCSaSxmV9kcHQf+K1Ak1nIuyqSFTkehgNy2ac/Y4PXLRfbcnUeM9z&#10;d93wXx9/17vf/e6Pf+GGe9cNwP9tWHHRm994WL1FDg/Jz1y68kAc+8xvVKt6jFmcSablnEZCKh+E&#10;islH8ocLYk0lTxVaMC0OScstRNZGkRyAV1Iysmf3Thy7ugcnFUKbSbFslJ+LFMR9ItdS3zwKMzxF&#10;OO581ADsNRiJztTTG7YzFVk1e/FCz1LhYhi7srkLZtfHtFV+5vxZQ/07d+3C5klIpk/l6mbNgO+R&#10;y+3Z2T4Ca11R7erP0sq66dNn4Jg+HQXHtbW1cBe4cxDmk7TkJP4lXDBp3SVrS4JeQ636nXwwKZGH&#10;p14Ww2bovRpKIJ0+2LrrG3LLUKPignB5BblpNQE9DGtizKlmyUvKXyBp+MM27hI2NSoADbPg5JX5&#10;rs6y555DyHKOFoS9BmN8FHQr/xXTbbYhMQGtG0QBhUJoIZPRDAWp4QlSLR5hbI2cNrWunZEDl/Eh&#10;ENsNKSbCLKGQsWbJq68+f3ltLje8+Y/Xf/+RXteUoA0kbdCUZnXT9Fc4ubYvGn9ylU0UjSdC8gzY&#10;oTGa+dL2NnaOclPYRBjzOQiClDkaHRrBBqgj8qRiMw9n6qyBiTD4m/DnRhRqWMay71kLFQKHX7rC&#10;ksOmUt0Cyjzth2YzTtIpwX2iH3CWtSblMBLcy4DE4AfMAOgzF06ITvHkElWmIHvgWEYZXOVvw5cC&#10;DmO9HmdfXdiogoqkHF5dky+dccKFJy+rxATHxt9/5mOfveH2h5959unH77/lG5/8wPf+0YvLpx1x&#10;4Xn7mTX6yS5YBQJLnK4WzTwPpuHzOR6deS8NW/HKVx7ShI/Dz/zsve+67vrf/eXRx9Y8+pff//DT&#10;77j2ng5C7ewTzj2hssj6ZsLpNpTHCD9D7YtyZlhsPsa/zCNDajDC7A94jU7JvQrJzMx2uGtArRd+&#10;9J6rX3f1a9/2hXu7A7etnnpodgRFMwNmW5JgyE/K/gz9Vo/DtXYXxbyS3hfXd2CWqbRh1twZge4c&#10;WNW+C2ZmE/71bfObJts7Ojt2do4Mj+RKGqc30Xcf29W5KwRJI8pXN8+c0VBXN21aC4qOm5ubUWyM&#10;rbVrUB2KLSyrq7AfqFL8FCkKT2hWSJa1TL2yEEu/nYM1izXE7EfisrXc1PHVcThBljK5zpalM6m9&#10;eGLMpqbdASxqScLJXIuYkwwO/gIXo88hjex6uErhWOtyDS16Li1NuhRdV5VRdEU67CDXRyaOaZAc&#10;o2AbFlXLmdUn99ZOU3YTl07rkJ5k86Fs34Y8nhuGKXCsoADJNcjvc9HbzltRiVB98x1f+e4jg/Yd&#10;wrLxciuFVnmE+smR039JF0MtVGYRom+/VfyzexVMDmnmQFLIYAeKhs3+pjxxMZ7LpZEiLFek5Ydx&#10;wYkhTzwryvDpewuI4FsLE/TkIpGQR5Ypsx1KayCSh3Sn9IvDRw/trIdomc56uJemWYrcK3LHWy1b&#10;D/lk+ULUCJZJcAYM6OppBzWlNAXRVx1AczOOPf3QabDi/Y/f/stnB5Ko4+vxzjtv+9NmTNdWLz75&#10;tEO5KWXsgupFcZlWWE98KvzuDA5C68QoMKbloAMXgOdTg4/f8fMXUYQYPgMGNPjA7X/dgmeV1Cxa&#10;sZ+RJEQpcduT1YUj84Ey5eSQHW6qAVPZtRGMVzIDVSwVQQWjREhLKH8mPwZdETyDPv8lNydc6yJ1&#10;C5EJ4GbZSga5GrOMaqGbcoR8ZsfmdlQX5UpnzF3imkCOoLx1cVs9OtGxZcsIXPGWuUtrBwYH29s7&#10;sUvhRFVLcw0uHe/p3BULG4JgeWwyPzTQv7urGxfDMWBkCdbLmlZUchs2SEbIs8BHPSiisDud0VKf&#10;2bYdGH3KbM8/+50pYDfC7IVFRRwMouoi+zfUYucXBDJhPqR9lDGX0IlymQqoH6JwQlLlC1iSbxLj&#10;B8+oJkIs47/kgGQdj7Qbo3yIo2EDIuMmKFjJX/NgpKsxtrAJMhS2Fu4hraE8n9DYIiL5FnM90DYh&#10;VKDo3u6DSa9Z3QOu+LczF8PTGXn2l1/82fOYjSwsX7ElU+SK//gMoorDVDwq2aSwfZmxz3piYvkw&#10;nwUUrrGgPZDDnTbQ1bSMXU5yrGBbeHvxwjfjl9e1Us7kV2ViYPmInnuZSXI2s/MWC9kuOsgG4nDn&#10;pdnO0cjXdhmAXXmlnuNPD6r4UMhPG0N/E3c4DR9SEyRIHRPw2j+GvZDkl5QfsGIB5/b7nnto7ZDi&#10;DaZ1FZ6U5Nb/ec0OUrBl8YELnGvTkWEYB2x6M+dgT0KnInCxChgpyLtFs6fTNE/0d+8etRGw5eDH&#10;zk0btnfiGC2fjmLZaDcNJakfOoNncGf+5DfgdvwV/C76Fa6fJwX5BgZMQFOiuK2/XsjgzcJpk/TP&#10;0VKIv1hje5V0SGMjCLuAyXaQqW3KiWbmwzVLYmDdkwK5ODfJZAwuOClaBULlSnqe3bSbBG+Ys2y2&#10;CE7a1i2f14Jy39Fta59EDgUR+uJWPHtoeKiru3t0emsLNXVoV+ee9AATrbQCS9+rK3u7MeXe049y&#10;kMEBRFyUPitpDEc2NSSNI9BaJ41NJj19iBAqDUmjim4bUzPB1Os6kqTYU8sww8KfncBfzngq+laY&#10;6b2GlQWNXLW9PWU1VYZLovi3ns/ETor3VXymLKhT8frEG7Q1T4E8+A5TbHuFITYCoo6uB/yl2maz&#10;Af8ZHIJ2pSXcpwz/SrmbDhTZPiUX/GpihMIRc2QBSLgoFDOwQn9lKU51LwyYzss+FJxiStlU9YrL&#10;rzx7flUuN/D8LT/4+YYR32QCmR3Vy0+//KJTVi2Z09ZQmZsY2Ln5+Ufv/dWNv3m8J+c9fsyRXGnd&#10;vmdeccFpvK6xMjc+uHPzc4/+6ZYbb3+8a4S6D6GsfvknfnLVyvzg2u+953Nbj7nm4lMPWtxaM967&#10;Y/NT99/045/8HZPm9DVIG0mwCZ2kYIoZQR02/0keOPUPhy8DVilc2t+laulpF519/IFL58+axgmX&#10;icGu7Zueeej3P/vFw52OFjA3f/aHr7/igPzEU9df9YW1R5536ZlH7buwpZJXrltzx80/+9OGoVR7&#10;QRpXzj/2vFeedujyedOrxvfsePGRu355467UExphy2Vpftq+p5515nEHLGqbXl9ZisZ2bHnu4d/f&#10;ettjO4GTthwOPehVJ4OcL6letnwOJm5zU73bN/ajNVlTvkKI1rd0rH3rzuHcguqSGUtXTivd1A5y&#10;VL/8Yz+5emV+Yu33L7lu7bGvvuyso/dbxM7v3vbCP/7w8+v/8CwmV/EMz+NbNihd5hgyyzI71Q1N&#10;mKcbk2mzjEzldt5x7Rtv154tCNvP/+yXX3cgkjk+Zp9+7c2n43fn7e+/8itPStPr9jvzyotPXbV0&#10;7ixLyCZIyG0/+80TXVIvcATt0oGv2++sKy586arFswsS8udbf3Hnk914uEx+5eqP/+hKMGPnndde&#10;c/34uW+7/GUHzm8se/oHV37iD4tf97WPnjojN/jk9e/7xB9AxpLKMz7w/Sv2J+Ne+4Wnjzj/4tVH&#10;Zox79I+/vOHO5+hI24Hjv5ZV573qvGNXLprbVDbYuf7xO2746gOL3v/Zqw6oIfE+/FvuayCFjlwc&#10;HaXxbet29OcW1pc2z1veULa9BxCSz7cumQ2nc2L39me2lp2Qm13ditcW5TeMTU70DYxONkHyQfGe&#10;nR2jcgsKlrWqduYxF5zzzoNWLGmry4/0bHnuwd//5Ke/f6YX/SNvJNClTSvPueqiMw5aMretqbJk&#10;fKBz4zMP33nj9bc+snO0MBFK7jSvuuC1V5x12LK5Mxt53U7I9B0/veFnf99etG4/04+CwkvitExL&#10;4kdVign0AtYCo4lzQk0pIjxrl5wLHincNLs647dOFWOx4S5Gnew4b7EPazfK0WPmdRLwGGZ6t7F4&#10;UsrCRtCdMqQCGyc3M/+ILhRT0HY0vIlZVD5q3zacjnJI5Uiz7cjCPY6dBhLWAFJRcYZehsK4p9nP&#10;RFWATt1Bl/zb2YtQktK/9qYv/vw5gyDJwYPkajr+3//rk687/eDFxE0c+doZiw4+/ar/uO6dp0zT&#10;FLbq6UtyzSe/+0sfe8PphyymVuAoq5mxGNd95Lo3n9jCJAOlMsW2pbPP/8QHLj5mWSvhDBO6y465&#10;4N0ffv/qZbNmTJ8/d/aSRQuWLlq0cMH8hfPnYXkl1qTPnTVrDtYL1WkGmAxndSRyjkrrpaRNFjTY&#10;KYebWbPq8o++73VnHrnPXOEmO1/TMm/fY89723++59RmWSfkJqO6N1feds67P/6mMw8CbsaVK0+5&#10;+q1vekmrDJubXHTWO9/1+tMPWjgd7ZVWNszZ/+RL3/PO45vTo3UN+jbn+De+512vOfnABa3ATTc2&#10;d8XRr3zLO645crrsUkzfRzChelJ5Wc2LZjWwn5P93Tsn4FE5K4H8KL8tyY/t7Onn15Uz582x1U6c&#10;LJ91/gc++W9nHQzc1POmzV912jXvevupbexQmqJW3+S70asrLdmwYSv2SMuV1h98+rnz6VsKOqRQ&#10;FIIsa18QovS47Df99aYT3vaVa68545AlxE1LCDh/9Qc+886TW4p8nJJpp7zrSx97/ekHL9pLQq78&#10;8KffcHwTxwz3oIA0JXPO/eDbLzl8YSMJmHxBM1+vNaEAhPUsn/WK93zkjauLGXfq69721pPnIDfi&#10;F6+Ul00/8k0feO9Fx+8ztwldzNe0Ljv6ko98+sLZfl6IU6ojVlhF9xnrLJ7f1E41rW1b0Ep2MJho&#10;m9WCuGCoY8uG9Tt6Sb0ZsxqUHhkdq2ya1sBO9bVv78P7+zIMoa+6ZPXFl5xx6HLgJhnYNO/AM675&#10;0NvOnBFTqYyKpr30vV/95JtXH7pkFnATF5XVti497Kw3XPvV95/RKlywO1oyf/Unvv5f//6yw5bM&#10;MnFw3ZLDzn7jZ774sbMWJFe9IBlCKmffpKdaKcfD5+3t6nA8EF6u3VhdUYyN9CtZwRu1FHIzCYny&#10;4yPxbXwMr83PkWSlTsQ3yY1TqM0N6LjBrUoGVDRgbE6OpyP8OByQWgbRGEuEWG8YKTi6xC65ipJM&#10;TvvH9XINHGZSjkQVNGGf2TTSSjt5z+G7F0pMCtKJFqsOu/yak+cDkfrX/uIbv99W1B+TraTuxGuu&#10;PrYVRaCdD/34I288//yLXvPmL/zmhb5crqL1uFddcUSjEHkqXzbzpGsuPr61Ijfe/tCPPnrlua88&#10;59Vv+cyvn4PLU9Z67FVXHSMAyZ5ctfTkY2d3r7n5q//5oQ9//PM33LdxcDJX1nbkay49Y99FC+Zp&#10;LfrsNvzAXh7z582dP3cuTgJAZ9UVolT0zoGf8bgIR+RJkgoVc84874xF8JVGd/7j559885WXXnrZ&#10;Ve/9xu3r0Pl84yGnvWxRFVQLiabQwNKFJ521aOS5e378pes+9emvXH/vOiR8c7nmA085ZraCTASm&#10;TSef//IV8DgmBzf99adf+ey11331hj9tzC0/9MCmtBCWMFVWf9z5rzpiZhmeu+ama9/+xiuvesPb&#10;v/DHdRrj0eeetljxmYJUyWq8S8fRGOJXUWnP7h0TlIQUW4mtUIttnbuVQkO4i2YUFej60sUnv2zx&#10;yDN3Xf/Zj334I5/99p0v8NWduZaDzzhhbl7ZAyepFe+F3gA9xx+/77HdvLD6gEs+8b6LDm5jBssY&#10;rkhRYTj+td/63gvPPPPs87+zVg/ffvt/XPSKl59z9lVfW4vH15/0htceRwnp+PsNH3ztK19x7kXX&#10;fPbXz0tCjn/V1cc22cXI5aafkCTk4R997Opzzz/34rd+5jchIVdeeXRsV5fiiqoDzjxn37qRzqfv&#10;vwvHmm2p0hENQTM8kRjSWrrwxDMXjjx7zw8//58f+/gXvnvXix77qlOPmaniFlyWX3XBFSfMhn8w&#10;sOHPP/zcJz/60S9c/6f1I/OPPWkpgi02GR6DFMuIEqq/e1t7H1Svom0B8yg4mW+eO4vs7t2+YeeL&#10;W8iNfOvcpdp0taRkzsLZ9M1Htzy/bk+/FyzE6OuXHrYiv+3Ru2796U9++NPf3rdBFrBu/9NWL2Gb&#10;FJuZJ77xNS9BzRM06IYPX/6ys88455pP3vrMwFRJ2cyXXPOmkwGmUsl8w+pr3njCnLLcSMeD33/X&#10;+aedeMLZl3701udQEVE258Q3vu6Umih3y5TNmBDI6LQbzY4MiqUhrc0LdFbcLQ1SgiNIIVFgXCD/&#10;OCWILVEJnJUksS4a1LLiS3lYMiUkbHLwEnXYsgoGFds7iUb/mBUkxE/vmxLJtSw7oIZ8EUtzso2B&#10;Bdbqu4WFLynlazb4Z1FWD1+bzfjfUwMpPJFAcHmo+1AQjljpKY056IqLT57NiYLhDY/evw0FujEY&#10;XK028zPOOPWwRkRbO/7ynW/d+hTyPpPDHQ9e/9lbnhzG4FoOesmBeG8ezc60487g5MZ4519+9IWb&#10;H+/C3cPbH7z+Gz9/kjjVdPAxR5WnNelS9Mr8pl9d+7kf3/vopg3rtzxy2y13r+dqtbplhxzURidB&#10;tTycyVYKDDADU4Ts0O5BLqoj8C17yerVZ5xxxmlnnXnG2WetPuus1atXn3JIm9WABFJEMuOIA+fS&#10;Te195IYv/ua5PdgNs3R0+wM/vmlNFy+Zvni/Fu5uqi09dFP51IZfX3vtj+9+/Pn169f+9Wc33rWJ&#10;nSqbtWh5JflQmp9z/DGL+IzhZ2/7yo/vfeLFF19ce9+Pv/atv+7K9iQS0Wv3O3AR61MG1t787Tte&#10;6MMLeCf6n/ndL/7WTts2Y8Hy2uCSRNZmnylAJeymtbbIPGQvHQ6bIMkDi1k0LwpMn1klJyIVBpdP&#10;rbvpIx/+1u8eeuqZpx++41vf++MGlluXzVmyD+sKI2GGT1HI4WChdNd91//ybx0a5swjL//Pr33/&#10;cx94w4UnrmipkHdDWQqvJLyURN8Iv8DmfOvqUw8HlExtv+/bX7957S6I+Uj7375/3U1rKSHTDj7h&#10;4AoLcesJqw+bTgm574dfvOmxHjQ9vO3BH3w9ScjRR1WEJ65nlNa3NQ0+8N13vPkjX/rWt7/13V8/&#10;jtL8xN0I2eijmNvlU+tv+fhHvvO7B9c+tfahO7/9g9s3euyLlpSOQfbHxlpecsbB03D/8LO3fvG7&#10;f3j4qaefeui3X/3sdx7srZRJJ9e8lNPbpTNbFbmi3OTmDdupF1Vtc+YqTZ9fMq8VyDm6a/P6keH1&#10;OyhLTW2LmzUnVjF3znQA7GjH+me279qFBcFaL+8BjW778623/emJze0dPe3P/+33j2yhX1Qxc/58&#10;YWJpvvWEM02fv/zw8zet6cb05tjWv377Sz9ZSw1qPvSEEyoNU0te8fKDm9DDjj9/9T9/uqYLCYSh&#10;bX/++kd/hMx4rgSG/sRpdnoyj9c1WxqWuMovjKYUPA3WaUiiE0mhGWYf4YEaRm1ys3A8LlHcl5DH&#10;xkzZKL4OxOBrRBJEGc0EMoq9bLFsqrhbBHsgjDVjxYrcOLahcA22g1Ypt/HZP6JjnHviSKgnMX/L&#10;dikKWq+dyY9bZmFKTPCLHmwprYZy4lWJiEQL15xGGyVtJ1158jzFwCVVK1/2uhMYS+rrVLGVazpw&#10;n9mctOh+9v5He5LDPDm169E1G5EaKq1DYK2ILL/Skxu7n/zL43zlrrIak1Nb/7xmK1W9bu4+i6s1&#10;yRwPH3vx73/cOAKKz5jWMrO1pWTD85yszFW1zZvJtyzyHwtcOVs0Ojqwp69z5y5s37Gtf0xdr5x3&#10;3IVXXnH5FZdfdvnll11xxeVXXnnFlVdc8rL9mzLiCPqnt04jDE1sXfekUh84aEx27OyOtLkGy0yO&#10;KdK79t4Hu/I02jJaHU9v6ObpisoaT0VULl4+F3nIqeEX1zzcF2/EzucHnr3daiAZIBsrG2sVt46O&#10;DDHLpxmPssn2LVt37t69q3uyppXRty41MEmKFTgEpyUf+N/RQ4iSKJecUHLUEylIN+joeez2P3c4&#10;omM3djz+IpU6V1FVY5/AGwKojEn9dHdLc+23X/fB/7ptTbvWtVTP2Pfosy9/1+evv+Hbn37Ha05e&#10;SpA3uMeUXAyT1ZlB0ZYD950jCXn+r2v6pdvqVtdjj1lCFq5YogVjNQftu5DXdT39t2dGXaBAT7jj&#10;/se2SULm7bukViQJ6ZzqvO+bX7oHRskZGU9eBX9TPVn6u+fx2//c7ps5O7R9bTZ2eU+5imUrl8gZ&#10;XPfIfZ18GZTa637gNw9p0o2U8Aa90sGovxdD8M3Op9bTMS+ZPmcxUxol9QtmNoIRHZtfGC8tW7+1&#10;nW7ntHnL6njn/Hlt1binf+sL21iAunv34CAmgvSEoY2PrwUexlE90tHRyyxcZU29XKqJspUrRJ/d&#10;T92/dliFyaRP+Y771mwRfebvv28NBaZ6v/0X1kCou9Y+8Peh5B2XTnXc+eh6Xle/aL9FxrsiYsWk&#10;mwNQkxMfYtLG8xmmQjqyKJkiR6SKElx6fjiBZCHKA5AJFVJp9xTBrmJhySuT/rG2PMktmuE/7jPv&#10;fGCqk1cQrq0uyD45pdp40bXuxFSLVEynSjGSN8sPMaqYfM/iZkF0NoUYe7Nrgj3mUgyXNg98qCaN&#10;RQeSiMLpR8Ycq950n0C9dEbbzLKpka2bdtCZm374OasRS5JYSjvJJMxbsZD+00Tn1vVRtUr0mUA5&#10;JucXwKnmGWVTZfmaFSs0uTHRtXX9MHoianAHI+yer87UtrTSXUs8mujZsnG3SLWnvw8itmPTC5u6&#10;2InyloayDtTIcWpX5c878deO9o4dHTuxOL3IXzav/6ejpOSp773tyksuvfzya+/C9DEezhRNSUXr&#10;octnGW5UnY6xpvmlkYFernEksaJ+PGtfFJw/b5aguLd9xxBHIizGr10bt1ANND4yenhb5x7+1bz/&#10;GacuBoi64HLsHz/6yIc+8sEPfvk3WzhSeXVlkg4+LL3YJ/OtYp4O7TNTGW9vLjhefJinguOO4f4e&#10;1hJFqFWAGXZE3IgoyLkwSaJMPaRj5wPXf/Qtb/jgN266d82GLkFovm72ypNe/c5P/deHX7WqzmJr&#10;jE8dUAmBKoIX7pMkZLOmyi2HaQaKEtKGzTFKa/bZJyRk2+ZRRYqRocYikJCQmdg8WDDPvye6n3n8&#10;eUzd0+6wuFY1tPF40E0lXsxZ6N6R/p4xZUq49MB8MeeAiOz33EVzalkwtHvz5n4pjDQOBQvPrd8T&#10;M3S0QaKHOhbulnR2fOvWXXTLq9sWLazGYuCFczm9PtyxbStODm/b0YX+N7QtQsiVq1wxfyaejFVI&#10;T/cMj4zuaIcgd416fKNDdCnSgR46MYOkZ2NjfUmuaomnB6FBG4aNYLa62LdAI6mdPruRWZT99llU&#10;gztHOjZvwxDstJHiKIzm53z9tOmVydPz0+hFyuHk8kpZ0WSnzdVI5vhklHNIgR0ie32K3TAhAyNZ&#10;n3f7LgCh58rFK+wPH6olEaxK16I/XxZyqJJ7F7ULQLUwOihjCNO7bFl2o8r2rAAzq1axn8yGNVTF&#10;7Gakn07vL6O1L8aFzgbYY1D2wE6vAD/tLBAki11/2FTkGTgmvXA0O0aeu+Vzn/npw5wjLlt8ymWn&#10;z5GfyueyufKWZiwuAkP2ufQHN//ylltuuuXmX956y02/uvUbVx8A0wd5qmsuR9s1M5v1Z37fy66/&#10;6bZbb/71r271z59ddYDXEdY3w2RnjsPo7o5dturY1mjLtm0bNr+wGUuz2WB1Scf2Ldt3bNq6Df+2&#10;bm/f3t65u3cP6EgWh0oMPnXD21998SX495pLLnvVq1+Df69+9dUfu7s9DctRQIQbMjPl9QsOPe28&#10;177nk5/99KUr1VeRUFNMRa6ctI4cti2K60y/0oZwJrt2dsswaA0YrO/47s5udZ7eEKzVxIYHnthK&#10;eGzc9/x3fOrD/3bJ2UfvN7Oar6OLgg+ta9KTXL1GkTaSFViuzunlP1GYJN4VcS71P04pAtLkp7zZ&#10;iG18kfyxrK42YWY4WoKwsqm+Z++58aufes/r/+19X/zJnWs77ITOOvzCt7/llBbFOrT86fFo1Lna&#10;fPX0lpCQS77zixt/edMvbrr5l/h3y61fx8y12qhvrgT81baGhOzzmm//9MYbf3bjjT/92Y0/wb/r&#10;MUUeElJbjvUHKQSAHqZssFLCLIDKALG8opIrCyrSmVL8UYk1vfzH3VqzC3FNeXnNrGkAJ6BX964e&#10;r4vDUFRF2b3TjMNmHVqmoIBDe3F57hGjLM1PrNvSScI3zl6E2aBpmscb27Vt2zhDgt0du4GrFTPn&#10;zsL+D4vmz6Bt7d72YheBCnvF72jvHrCTITBiXZicMqKeO1lWs3T58jmz5s+bFhp06fehQVCfW2+9&#10;5Zbbbrnl5yif4HVV9dNq0Z2qWS1aq1Sz31XfvuPOO+66+078u/OuO+/+zTWrGD+WVmMvkr2kxEkI&#10;rT4XToR6h8kVSKc6aKW540XzEd3r+2R3FQZ5A3ItCBOCcsbaqUFnBiNbaQfOlcIqIVCyMjKZRlt+&#10;TyXg3ZJZQVohHpcbw1u0xBKvLsF6T2u1BygoTttEa3hW3phVV6EAVVSmA6on91j6VoJXFHBHWC/w&#10;NtyLKaAVmOQqJ1dZyQJQcf0W+uzoXfuT7/xi0477f3HPC4yXmw465+Ur+XThDi0jXi6/l6ezN1P0&#10;F1GlvLaqsM/Q/+EaXibaRGN4KTOghcuKWJHAWonkUUDy8zl8h34jlYWXjYI0LvrTkpxCZyTXPBNe&#10;FJfqxZNBXCU3OIiqOUe84uq3f+or3/jax99y6SuOP3Buvv3pLUrRc4ya/ClImnpozSoCH/p91KTy&#10;pjr6BaKyYrsU/+RHh0m9aBMjndr8+699/94XuoE/ZfVzDjju7Ev+7cOf+swH33zpGSsx42zlsRQZ&#10;2FzapzCrG24KG8qXoUgar1kNN0z1TDSNmEbi1xO9u3bixbXh4SWKU+6Layp83kjhyQHtTWURdY8l&#10;V8l1ZY6l58X7b/vmR9/2jq/9rZPoX9Zy1MvP24dp1YLLKYeX96Js7n8jIcShiv+FhITLl0bDZ8on&#10;8v/Zmi1aAZkoEMcsxwlO+BEP5Y3iC5+He0p4n9EkuIETWg5g5SUV2FIT1BjsH7RP58AODbAaFzDs&#10;vQW4kA7gu3Pb9gE4KzVzFs8tr5gzD3OhmF7f1iXZ6d3UrlnHWfOay5qXzGlEY6Nb1j1fVoYXvWCZ&#10;EIRy2AsZJ0eH+/sh7nxa5h1JGOpqaufPnzevsahQN5Gg+LektbyirvpfXCd8ND4XjnCvkk/kyfCA&#10;TUqCI1YKy96LTUxh3R3bv/FC/klTbLyJbSXFFtxvaI7QVm0CoSJFX1h/LxmyidczKPteN5JMPbcb&#10;CmJJyx1dWV4NJHpicA4i5tSkMQJfKblAd5g5TfuihqDwyXlGt/uEvMXMLU7+sO0bT2txZEbTyfV3&#10;fvPX6zmzv+HXP/oz0z4lM4+59IJlvFbudUb6iSd/cPF55593/vkXXHjRRa+6GF7exa+5FP9edcmn&#10;/zimJRC+dOLJ6y+7CN9ecOGF511w4Xnn89/5F1x0/gVXfvR3ncmd1ZXCj8zj3ssR5nUciexebIvr&#10;ewqJXnFeOSKkrgzzxW3wT1Clavm57/3gNecev3JB89SuF/7xp1//8NPves8nf7MeSTgd4aIVyZjB&#10;SOQtPmtkK5wxeqapnWIXT5RGuUTXo7/87Ps/9J/fvvmuf7zQwdktYOj+x53zhg+9+6xF2lHPImhT&#10;pxBKqRXUaFjTGqa1sT5Fm5KlWUca+7mt0wT1jHPtThQZDIlYkbucKK32A2j5pJS4zBisL2XZ1CJe&#10;/th+z7e+fu922eMZy1fNQd8K5SASUFyZph6D85eC0edfeOEFF73qoldfdOGr8PPVEJWLP3n7cJG5&#10;nnjqhqsvveyyKy679IpLL7n80ksuu+SSS/Hhskvf9Jm7du+l7RFRSRK8U3l8TWygG5CtNWAnjQN0&#10;QTi4oEmYo6JmaX4Sh4szyxy2ncxMAMgjzXTkJrZt4kxavmXW3OqGubM4a9q7YxPf3ZYvHdm0jRE7&#10;JtkXl85dPAee4/juHdvxZiIzBgyJJeCTw727diPphHdqFmuWxDqPHT/DVZ54/kevv/T8dJx33nnn&#10;4n8o3vmXfeR3nZoZ92iwedjVnCg94wz8PPOM1WeuPpP/zlh99ntuY0Iki9BMHKdbQh6kfA5q9ZUS&#10;yRYPa54v4IHdQGKKWWJoFLX/KL8xdjwyJHszxuwVuTbPaCjis1jG7U7wchXfMyinYNtj4Xxp2nsi&#10;YE76oXlUV8OkOnYv75UNdxyFf+iCZyrkXEvFlapjt/wuP20lp/PUXiWY/NLKVMsiDzswQPRgsC8T&#10;4XZ8TA3s2cUrQYKBJ37xh8f60Wbt8jPPOamethr9mRrv6x+KGRB0qaKCK21xwJxi3a0PrsCtnOof&#10;VIQHUSmDUaQzJaBUjFKERIkjpVU1Neg1Tbv9t6xT3e2bkOrRkJ11kp7IY1aeIh1u1ZAptNgbffXs&#10;Oae96pQlWBU3vvW+r378Pz7z7Z/+9oH1/Sj/Sm1ksrS3yppCxagU6Zc9AwlzJSnpjTpcfhm2wxKE&#10;bvKlQ+X5we1P/OnW73/pY+/50Kevv+tZxobYKeCUC06abU5AYq3xGojHMby9E14MZ5ibp2uvUqan&#10;GFE7t1iNXeH49Ujn9p3ciqnI7cSu9rxcSmJoDi5n0OtXsIjzwqOaA9/45Ztvvunmm798zf6Ygkhl&#10;S9al0uGnH3q+mxeXN05rNignby4cFrJtsn8gSUiMRBkzmwT2wWHQ1EhPvyUkwNl7G+G7DO2tzlp4&#10;7OvsIqR2CqwX7fV/wWxQTeUbaOfgJCcUQeDhpHcbjoETL2JnZG6rHVSSHMYcmk0aLsMptja1e0sH&#10;653ysxbsu2TODFw1vGvrjnHBTsnA5o5efNc4c+GcBcyC5ga2bYjEkfQ3maepiR683aW9E5sfj4/x&#10;tZrZOMntksmhYacOyqcvWTa9uRnRhRaQ2ScLb4i5+d5+rgwVVWSyk0b7QbLw6nxBppnw5XlnWDgZ&#10;bpsn1yQsqtIUKRLR85zKtFcoijH9iPeK+LzR0Ce12QQWBCCmZY5Suc+0I5sfJD8m8MCMcwf1QDsG&#10;lDgDsp8aOh3KYZ8pVvWZcBqnJivIrSggIMMiu5DaCSnikIQzIXBszmkDr9MLcBQNxRzCuZ8eda2k&#10;b0wjqQOmKKF89903/HG9EnQHn3fhAeHfje3pY8k06nmb2hiAYENsvE4AVKhfdf6b3/2ud7z3mlPn&#10;l1dgtqN3QIpRUtM4DZtRki2aVCipPuqyD374Qx/58BvPwoILB7mSj5aZqMPQMMo4F5AvnTN3plZh&#10;9Hbv9haf8a5ECrR0T0woOoL5EiyLUeFLi8T0VQcvQoQ92b/m9zc+0WWlLMpsMv3hPhS1a/crLGBa&#10;vGQqlo7tcjl6ecv05ngpgyW4tGUGa6RFbwwwv/j4Cy581UUXnHVIK3vFxUL9mx+67Stfu2sz6Vs1&#10;d+m8MgRMacGhRscstpg8tmHdDupGScOseTVBSK41pH3N56vb5k7ndNvUrg3PQWH3IogWDYnpNjyJ&#10;HIYgky8ZGUPSyDbN8jI7UG5XwqoewIctRfUtsytc11SkjXhyeLI0rpaQRuUi6MnQkJc2H37Juz7w&#10;wf/40FvOnE9vbqzX0FlSU99Sbp/AZK089MJ3ve/d73nva0/FVlHWcvccXgXCZ4tRMmaFMe3tBSC7&#10;o9FRVJgGSdc5WzXZsVvTdhXgk3Y31iwweTd9pkvBovwzHK4siGEOjlnd0XWbtSC9sW3ZMk2v796x&#10;eVKJUTzRBRtYyX7UIhYtTXZteYGVBlI773QZBz539fa072jHztvDQ3hZdJzXhRODw4L30qqGGQ1L&#10;Fi+a09ZWUwVVmqw84rIPf+xjH/voW86aV447xrr7BJ35uuZm523dylTlsa/71LXXXfep9527vAiX&#10;0yPsfGWHgMLaCJTDtjvDoyPiHHdGoEjL+noyUYtm40EOTjIJAaEnVAeIF/VkU+J6gYw2rtMOdny7&#10;id5CaAfOYJUW3ZFRkbHMdiS0lyuWEP7EUZfHayWohJsJVzspAQ2FTbaZ6JTBthCZAEr3xBS8B0D7&#10;GlYn/B270OC957NwLyNAA66yGf8EQAIdPgdLITb9+o8PU5Wq5p927uoW7UZcsm3jNhaGl06fsxAR&#10;RUxJoZHmhfvtt++++65orRqahBBNbN28k5wvRc6H+/gq1MEAK6Yv2X/lAfsfsN/s2lG/9sODyTct&#10;WArXi94yVgSBDvWz25jdHt+9aWN3cpySRYkCMYFoEgVCnj3TePGspCITFFV1TW9pFIGHBwa1Tbk9&#10;srKyyvLk83PdABlRuLEQexfDkioaSit27ehgrWK+sW1WneemRfzS5rmznZpXJ/LlbSuPeclLXnL8&#10;cStne6E+nksI6Fi3UfUo5ZUV6f15lmVHFUyz4/PE8+u20v+oW3bofhUUu6wKDkI29+gDOYWb6970&#10;zHa+LKQ4h2HbKaNZFH+kv/WUjD5evFQ6tLtXetgwd+lMuWxF5M2VzT5wMaeNcwPbN+ygyBeF3fYX&#10;NN5tG7ZbQmYvLIs3u0ikpy0+YH8c+86sGuTk5+iGjZ2SkKbZC2qtCBLJspZF++6/33777dNWPYr3&#10;vxaLp/c4Yw/8/rAs5hDCq86sAEzkbwQwGXDKlDFQ27FD0lnWMndegzMa+pmfvmg+/UTSKNvhwMOS&#10;rIpe8kAHn9+8k2I7fb/9sOh/arhzR2fmGfXs6GDNfP2cVfOAqrm+7es7obyK5klxTy+rVbp7ue6e&#10;3q1bt/f2Dnn2yI+DmnZ19pDtJXXTpldV19TOmtW2z9LF9TX1TYuhQQccsP/s6kF6dpMvbNjGsZTP&#10;mDMbE7QuNKKUtS5bterAlQeumFXDbaf3isFELx8WOId6fjo+VCoOVuadGQbZSMtStvuqWKWFWbYK&#10;hRDFroajIw+VeIrpCj4VLiiBiJItgNL/rmJXJMkkqDzNktKRkWEUIhouDbFZX1W8H/jNTsnA45/e&#10;akWTxicJlJ1dcD88u8PwPBY8BbGVcWCFmvPZjCjjJSfyTDVOUkc1SRIAuoEs51DKI5OuwGZHVQP3&#10;fffmpxmTVu179sVHoCilonzPU89ukyKvOPrIaTQh4/hrMt924P7cDWGsc926Hql9/5qnN/C6xv2P&#10;PbjaS/5Jp3nHHthG8elYt7Y73g9lgSldcNQ5B7d47zh0tumYg5cw0N+59sEXE0cVQHE6xYGLQD6E&#10;TS6JSnFZU+JMMVoqsjRwV0q6ulV5UlJdj6VvZJD4Xb/PYUuaksiiQc4NFHJj9FatgcVermPzkokt&#10;67ZyoXPV0kOObOHraATWFW1HH6SKPIkNTo3u2LaLsXn94hWLkTePoAhrLGfN5GT0eHfnznE5Nrie&#10;A9DsjUyY5nb3PHrv4yjJLK094ORz9mmwJCuurZrxkjOPmwsyDW+6/75n6IRyk7oiZzueJckv2BGJ&#10;Of0H10glXKCaTD31vKr+q5actPrQ2thCT2JTUtJ24iUnzmfjw1vWPtlrM18sNn5ISUnPmidDQo4/&#10;Xhuz8aKS/KyDDpiDMGKs48UXutT9iSee2WgJOeYglIvGUTrniAMkIZ3rn+6JfUkSk2FzwjSI/sWh&#10;PCVaSZy4Fn9w417u7qqJ08zuaTnW5MgLz2wkvpcvO/LkOfZ5ARMV8084WCP0yNTvyBIJNUQG6d3k&#10;xJZtAv6WFStgTca62ju4OsVjnerYzuKl6qUr5gKGJ9o3v8BCYTNBy1VSH4EejEpLSvD2l23be8Zs&#10;FbjGmuZucssW7m+Xq1u47wIsIkAirKm5Zf/9jz7l4NmkT/uLT+5hnFIy8vRaLnMrrVt53AkohFVR&#10;B8KRBSeumsvrdj63ZgfBSVtyZ0LpIcqOy60U62zA7GCFK5YyDGo2tos2WQiOPvQbF8gVVMAnjyRd&#10;wPyhtpOW/tJJRDSkAjz4C6CFCO7d1U0gOIxAUHpBMnSsRtrLvwug5MOyxGu4YIGOnIQKh1ZjAqQ6&#10;DofXa5cSD0AzUgrKAwevG4BocLkVp/j9RXyyHSJCQ4yUQ9UGKNzJLaNqbGuiJaNor/sPv/kLGVjW&#10;etw556KIvay050/3raGv1HjwBVe8fFVbBYp4Zx356te9dAnAYuCZP/7hecgrXg443nn/7Y+icri0&#10;7pDz333BEa0VUyU1C4676qqzliJx3vvE7+58gS51wa+ZmJxx/JveesUJq5YuWXbIaVe/5/z9EIeO&#10;b3rojqcHuPJKNHGFgPMycrBFjkweJLseii1qQbMlKaV7NqzrJITVHvDSCw+dU1teXjV9n+Mvvua1&#10;R013CRjiQTArQN7CJUGQ/sfWq9nTqEKTnQ/c9wxDv6rlZ19z4fH7LV60aMWhZ1zx+pfOmRxVk7Rg&#10;uGzHY0+yULpk+pGXXHXK8ib6jtWzDnnFlaevwMzP1K6n/7GZcCbP2ErLwFCYJqHufeQ3f1mPKfuy&#10;+ae95Z1vOv+Eg1YsW77/4asvfev7XoMN4hH1rfn17Rutd9ZtH27NyUw2muFc7PAm7dDT8JWMDd46&#10;9vA9a1Tv3fqSf//k21+z+phV++273/6Hn3ju6z/60csOa8Fk/vCWu267Yze2Fub7Qcv0Mh0s0zr4&#10;nLMO33+//Ze21kJC7v3To5SQpkNedc35h8+pLi2rmX/cpW86fSkl5Ok//uHFKCzu+ftdXMZVWnvw&#10;K9/yikNmVJRMVcw94uLLVi9BUqX3ydvv3WC2Z2ojN1h/FW2hkfFDTnTBbAgVfGugga6ExKuZ9gce&#10;0OrMskWr33zVSw9ctnjpyuPOff01L12Q9kSgVrrtTAcjpWB8HNm6RdipY7hzW7ehVlzodiZUx/jO&#10;jZsGOeCoUA0LKf5weKi4ogdTjlyIRUZ12Hpz0eDzj70I4YJhPva0g+fVICKqnLH/S192pujzxO/v&#10;eJETWTCW2+68/fFe3Fh38KUfuOwYbOtQ1rD45Ne965zlFcxN/fGXT3EJk3fvLz6oLskxDH1RUlFA&#10;Fy509pJqwy7tsiaMHTnZKDKE0i63NgrRVFzv5FAYdIWt/NPTbb5WrqGCb25txFDGcs8JukJzulbU&#10;wUQpXNcc8JgIOIHFyfRsvCsSjbxdSIcJAjzjHzrJn9JmFhDqMtt/xTulXOalzAF9IgbpAS22JIZD&#10;2U8BqdXMdieIGuLmR5Mwucd/+LNHjnjbUY1li0654NjbP3dv756//eTGlYuuPnpG0wHnvu3T52bc&#10;wIrlH//krs5hZjY4jl1//fEtRyy6/KjWlgMueOdXL8iuG93595u+d/cO7uUPTK5yDye6H3to5z5H&#10;nnL120/JLhx87rbv/26Lsd6+lFgTJRC67J+mghTgKjo0KhQBKy7Ol2y44w9PHnnlwQ2VC0543QdP&#10;iAf1r//dXb0nvvTg2qplL3vXxxb+6rrv/a2wDbboD4JSPvjygzisJTAtQ4///rZH573mkBk18466&#10;8A1H+evxbQ/eP7DqxOWqXGKfxrbe+as7l11xxqK66ate/pZVL8+GiHUmG/540282jAG4JCehPRya&#10;qtDEpXxJ513f+cnMt77miLaauYetvuSw1YUGJvY89/vv3vTEKARI0oW3pWZ9VHqKNGAmKeu7MFSA&#10;SnFSblxPgXggG7D7wW9/e960fztnaX3N3MNfdsXhLyvqK0pwdvztp1/8+QusDBE/Rp95ccv4gUvK&#10;ylpWnf+OVbncrnv+8+0/fHbkkRtvXLUYEtK88rx3fOa8rIXxjod++vP793AuRnf3/uOXv3po0WuO&#10;mNGy/7n//rmCJI3ufOiWH9/XYeEs+ErEGb9HyF4OF6JkbaeIMg2e9LQRCvyML5LL0nf/rb85YuGr&#10;9m0om3HIhf9+iL6dHFz36JNNqw5gyQLxgKV/fBMnfQ1xx0hMvufzuzftGMzR5ccZbPQ1ED43pt8n&#10;R7Z3IryZJhoNbN/UoTCdW1IUaxqVju8KtzvK1zgnqB4bHhguraoozQ9s/Mv9z7a9dJ+mhoXHvfKK&#10;47KxjnU/9adbHhuGIsCrBimGH/jlT49a9Lqj2kDv932ziN6d93//m7fvVL7GP8w1gxnBQeCiNLMF&#10;NU3TJHdMXYuqRr0olojpaF+UoLsYiJRiLooXTsnwMDRnlYOd+sgEpiheJZOeZ+F+S8ZQtg/nlmgW&#10;BtbZVB+e/XfQFNsYSs3tFYbPwQbjltRjXC2UtpsZXqSY6rQB+6ZMNf1qe9eKSWNhkolmCFYfuCRc&#10;1rBoTUiSRZsUB8RDf/3tXRuQAcs3HvqyVx1Yh3eYb779S++/7sd/empLl5aQTwzu3PDYHT/89Ce/&#10;9Oet8LFwF/chRjqi+89f/sgXf3rfU1u7VCyHncc2rLnz+s98+Ct/wnI6+b4FV2iq+8+f/cIv/r5u&#10;Jy8d6d361J3f+sQXf72JK/TYDaUgJb7slrVHgUBSHodKsgocMQ2H6aRxa7oAdOp/+Ief+c5dT27e&#10;PcQOjfRsXnv3D7/85d/fccfdz3bD6FfU1JVNIFQoMiQhaw7bC1CcXNHSkq5Hf/zt7/1xzcadfXRC&#10;Rrs3Pvrbb37j7p3pUhnZ0pLR9bd/8+s/+OMj63Z09du7GMX+dA//4ftf+9of1qNyBZfZnTZW2Iwr&#10;duPFebj/D/34U5/+/m///vy2bvU9N9rXuXHtvTd+4eNf/TX3XqGXJaZljpf8rpCplM3XaJytk+QE&#10;NgtLlcvA2dFnbv7YRz7z07v+8eI28xe2YLBr24v/uOunn//of3zl7g7tsqE8Pfzpu3/6iwfW7XIx&#10;5OQIXtrMh452/fV7H/v8jfc9nUnIrk1P3P3jz173jb/uUIaVDheZ3/W3b33iqz//y9Nbuy0hg7ju&#10;np986VPf/OtuKZH+z9jBGz1TITktGqvwNL1wz4O0w06x0SyyWUrhwV8Qzny+/b5vfvUHdz+1bQ/4&#10;NgluvPD3W772pb/Q5dYB2UL1vJYsuWrFnVFOmLPSg+s27w6wG961rWPMCCj/fbJ72y7tFIOGu7eu&#10;x0d+EfUKBan0u1q0mZlcwhCZ8aGxkaFRlABAFAafv+vnt/3p8Q079wzzionh3vZ1j9196y33bKqf&#10;Px8TRxVlDJJyk1vv+cLHr/3xvU9u2S06YndHaOT1n/iPr93VDuGipgkQggaCUam+hYEuSJq0kd9n&#10;MdR9FBKChoFDszmK/bxXp//n4fd60eHzbLvS0fIm0T1lzW0D8TtiaU6skqHKHwnEHMSLTfj/lFNP&#10;iw4XQFOOurojnrqaz/Bn+A9k5DrnQvZGTmIU2ZfCGtJjjYSdvE6901H+KUeOLCp9JaGM9qNjWMYX&#10;uOuNrCFF8qdEEytSOMXKGcuqB13YIKFKKKYw3zX8FBaMn5mVqqrpeFFASzPyrIbyCK7UOPrgzffw&#10;xeDwCBZUKv+rEVed9uHvXo4dFnfd/fm3/uBJ8RieNTO5QEunI2zjIjwo8pA9Ohs5j1q95oU0M0lO&#10;7LxYrJnO84aYhlq9gZJYqyNlfWnxFJVwCRFuARd0jR9hp1+9YnZGfPGz9IGibO9CSwnUiLLimpqj&#10;tU8VF75FmMUu+kbZRuwsjQQcJdCQiobpyodM+2khYniCF0CgZUEvh+rP0aAeJ22PlzKFRHOATlSY&#10;FOyIa+S0ho10VFWJpN9Udu9ER90XdFM2Q68U9bsAXJ0qg6Vu4rmkOeyBYylKEd+mywtEIhEgVl6w&#10;Wf7FpSlyjOJpJKbEgBewL3pERhMz2Z6EWSSpD4vLAbp0Wg5JECrql2R16AGimysu+sSbXjKtZOCR&#10;77/vu2umykrxWizeJQh2f8hizUToSDPDtkJ7BXmhTbrUt7PXeLzetI7OhDOlqWdm/0BtRLLIgjQ1&#10;NTS3TMPrNVDBwilLvn8n5S3kCtkqjA4O4SXZGzZvxluyE+UpwyaUmUUpUMmQBcP9tnwa49SpSNh5&#10;SKKtCCh8pATKhUzmlrtfurTIIMbwiNCJHRGjnom5YNUk4RFMA2VskjSgfe2eyQ9CZ/ZEKYV4dZBN&#10;Y37p0mU0VqmqLql26FaMJuCSQ9LuDkIJF3/ITxTvJIv8zrPBJI5XUATwIQkQQX3IhyyvchN2m8Vs&#10;iqUhRArDRVPEsChkFYHiMMs9VJ8yzbPvdR5rEWsXL8DahznTp0+rq61RlSeqPbn6DXiKbbBra6rx&#10;r76utr4OqySqQY3e3j2kuF5hVlq27CUvX9VaOjW48cE71+5Cr0QujssqqmjCBJB+SS8y7Y1BhSbL&#10;vxOWyV7SR/BdDALkJ6opFwObFS4VdZskFJumKIgXft+RGE/RnJrkmzDEa99vyiTdkFJRSkMc+ZVI&#10;FEUd4T7Z4wu9kZQm9oraZo5Qhu3FGYly2v9YiK8p+bhdYJEYlKCcDeltFoVHhE1mpCTzZv2RMAVW&#10;Cog5BH8jw5fMeSKZ+isWWB1FAAqRZsMFeUZcv5dP3iTy6VJm46+btb3TmPWHsN5whLs0WWqHRudM&#10;VGiUdtLV3rU8Yx3xs3WVcFjwaqumoIp1i54ptmc6OVm35IgjDliyYH798OYOFJjZ5YGrOf/IMw6e&#10;XTGxa+2f7n22y6iSwp3UtLqcnqs/TMIQ0CR+FkThvkmVcNUio0Por9mROGl/xBkvLCylQaKoBZmD&#10;5p4wnoIzXM65o6YmfI/3dxEoHJmJBlIlaY2Td1Zk0SYkOCFpdFNdiE6q026FipFaEwypzUCRcAgy&#10;ReDT0+FLMgLpLl5PiJSZpdipGhRfcQpJrhAlUI5wfsmSpRQ0+762yaphZxwRaxN8l+rfpMPqnF/7&#10;50RnmHqXC2jtaVh1UZSvpbYnRZdNT2L5vtxPrURh5+0npiNwM6TenlQidKJLsFft+Vu5WqaacBfv&#10;n5o7BzsgLGhqbOK7f/V+pGJKhRKrJdBooL+/d8+eDRs3DQwN8j3pRsmKJcedfeAMQOeGB+58AtGS&#10;rqYOhPaiSSeCE8BYcy1QEWsQJbVKzkjnXXjSoGJOVlDK+lA0pNk+k4qNgaiKxngKn7NSBGmI/Cl/&#10;LTWkmtkXclYkHWpLb9pI5oUc97yiDSuJICw17qgdfEBvjYCa6KPO0xcTFXDe4ZOqIIzgKhFT1909&#10;SbttmkxRuDLJAIfQyz30bjTJAlnaTEnWtHByXr3KMkWGeFHbxSsyGbo6aCU/WmUAaJjWTu0zjxLk&#10;5BxqEiFhhaZM3awnVF1cx5gozEax6xYnw4sS4Rme6re8dU8URmTok1RO+TBGBlEO8o9C1FgGownb&#10;+pXnX/3qkw4+YN742nuf7DatsYRgv1Nfeey86lzXE7+7fS1elRERA/1BF88oVFKyU0LKC9yH5Lkl&#10;sVRfhUO8V7DJKxNckhZinxuVkodxsfiM8u3uI1hnQgnxG7AlQhI33SxowIFlEQ31dc2NdUNDwM8R&#10;U9vf+4gz4q6RDf2OteFyqiQ50bIBnrwgVVOfxSkhqSczad09ICkIiCz9KIpcEzrbzPOlMv6nrtvq&#10;BVRwPKlKUnNEEf7S60yQbEeD7BXVFFJZeoSVojK/U6JAbzXiREEUM2nQukp+qBMvmpChq8xH+P0q&#10;qdDSxDURMzzzn5Y7wy5bcVuei/Hbj63KxkqH6vpaYsJ/cCyxy/CSRQunNTfDtVSzBg3zN/HY4dJU&#10;bgjvuBzo37J122ZskTA+ifXCxhd2Jr84oHPjg3c8zh1Aos9OtPr1TcxUkpda/mD/MTjujukmFtuY&#10;/z5HImsvQXdKV4UZ9MDRlhlovxMpDmo2JFXvWyI99ZXlDd+Kx8EH7/preYvuFA+cPU3v9ElPdwcs&#10;o/opAFIjFjzLic5RPI3PvEC5dM3UIyZin+lDqQVyQ44eiaNUgNsXQWLghhg7Px5BwcuRDRagkWy6&#10;MW7W7U42CjF5HQPa0DDdpfImtS0i+epwYMNiOOWSFSeoB0lGwgwLvy1pJnXMpri3IU/BYBJCLDXH&#10;3ZqIEMqo3lIJrCZQEKAJ/QYHWKxW8mzzUFfVPicc2Fpe1za/ruu5Z7fuGS1v2eeU11x8wuLa/PiO&#10;B3/xi0d3Zn6v3GFv3KMPel+z3leudYMpKna0kV5BmL7VxrwCR5DJn8O/Vjv6M1zy5HhP+lXoY1ih&#10;OTaGSI1yyC2gPG0Yh+u2TB6mTCurGhpqUceOhFhIvtDcIGiR8+VoWRgkH99Rhehu4rtBb8keoYzG&#10;RzrrTfFmX7yySKPRn9ExTxH7WXYndTVFmBvjgBFqIrFL3Uh+qruhDIDUePWZZ3msbpFjKBq+m7Am&#10;W6/YF+4QQ/1JVo6PjgsmqUv8U8MCbamiMl9ow/VPdjBxXnIWSGSmepCezHVnfOjhkbeiifYaTSWk&#10;ImBRSg6n6mpqZkybNn3GdLzoFHWzboeimiofCKJsUVZrCjttjuFtVbu7u3d0dGCBAvZOUOVhBrDY&#10;QemU93ztNfsh13nvf73zh09q4ioytsmoJJUvugnPlKLqSWHLbfgDHgrD0TDhBjkGBWeFsmjAWWbt&#10;oqJBAO0w3vguER/diTSIco5wzWLI6Ze9jPAr5NJm1sO0LbZbNEpCN+qSDjMFHwoeTbQMuIEGSeuQ&#10;HfP+5zIkUFqbKcuREU7a7SW5ksy0fkZ2UIbSXoMVJPXJnY8HKtxV2Ya6lPJTVjvpe6iZRsinCGVL&#10;2LeQwDQcgngSIaMGH8qdrlKXozE1QH5Ibp2dSGCZfQpBtRba+Hl3MftRKqlwrK+qWBEGP2OBsraL&#10;sZxIRoNqQN/FZ7/3Lecs8TYgRcfgC7/5ytd/9TyXibmgR0x0fjg0KBxjBXZB0CLiGMrNC2ZZ7Nkp&#10;zxwA5TohZcDFExow4pOB1MtVlGOCljU1NrfNbMUGJciAcf07KnMkCXRkYuLUZpEtDAwPYjdGbGyH&#10;t2+b0SZ+yIaGQdzHUklcEGjpbrFROwpOF4RsUX5CRPkIyQciKdRH2iVXCj4l9wNVmVi3V2fbbsCV&#10;585bmCeVo07xBrwm/HInfD3O5Ves2FfmgTmajHPJnNrxTMojkvHNy4zg7D+YJHRP6LQLnmELpcDs&#10;FwNMoZsnAXCARiQ75wD5mzomOZY1jsNiQr2VEtlrC8svLrpKIVxuMVy+ab6upnrBrLYZM2YgZWm/&#10;3eJsifYTMguHc319fV3dPS+uXw/ohLRo8p+aYr/CicfS8sXHnLmSAfumv9/5OHa6i0drKjO9FEUT&#10;m8lw2ncUwbWxile/yc0MDzD8pHCmrOnax4HPYydRSCdbxoBEqkgJcPuw35x/Y6GOihPkrlK3/UjW&#10;MBeqItJ47eN5DzdS0mSxJ6wIx98HJKEPdpYlJ4FUaAqcV5U3H2PviddIJ9CApmJNZDOLisM3E/MW&#10;MsisiC8cN9hw8meE3vLPjSOmREKj+BS4wt5GhpOdMfIKQcLFTsKUSCzCU1E9haExSR5jnkgAqRef&#10;qApfIi/iJ4FRHCwnJbrEBl0lEpfpUSHG6eXdOJdqzRON2YInxPVWCe415b1NBUbuk6q1y/L9Lzz8&#10;5LaJqsba2ura6nIUFQ3u3vLs3397w8/uWI89PNkTZ4qIU9IRr1MQBFvsRY1A9Ey7UrLFzpTJZ1hk&#10;/lb5BL9rJ4BYfqw/Q6knJswgX40PCNzhf2CrCGKK5mkBQs5VCUJJMOcwKCRlZbXV1TVVVUODWKU/&#10;YgeLiQVNfEvrTEaNi3O8WqOopowgNgYFg0owkChYUL0cIKWU6ZmiO/rO4uaHWIAd96ifkSnS/I/p&#10;YdCLWNByYDRRUKkfZ539cvyN51kEQMOIrwukNuxGEscOoKMe9wIH9rxC5+BuYBx2WPgCK6WN+AZD&#10;vHizrAzf4gHGTWh/JO3VP2kQD9JXomn2eAAOb+3rSePUUao3HURlV30eb5jMN9TVNTU0QCzRWCUr&#10;K8rddkAhm4a4s3k0Dk+zbxDlwGVgni/jjrZmt4ilwFRLAKn5zgKyStdBupUnU3IJPZM+6ruTblHw&#10;Ect/vHOKW3HInMQ6G7KHHyoaOE9ksaZLn/lg/CkvO6lHoCHJJYmg0edHGYAAGSuSsSjgLiVMEqZp&#10;2KClg2FfShxRDlwUKcwBZq2RlpZ5s87QZAqI4RERq/96kntIAjkZmmFxlhMoXEkMk0RRvYuSctlf&#10;oTVSfwG9YE9lJXZocQFrJ+RW6FkMzZIDEV4vtTHQwaUtMcHqR7u1LPSTsDlCTPASz2br2FKCz9JO&#10;tdGf6JW7yAfJA0sZgHANqYJqz54Nx8LMmDoGLyz7kIhApwjBvVAP45Hfpghd/md44enimMXS5Jb2&#10;bE2HH6VIkv8ZlXyBR5FlUc079xAMZ0OkEkUahhYbKTU3NtbV1mHRMJM22hVWW0mmuzQj4igCm4kM&#10;DQxu3LKlu3ePy305wMini0qqmsAD4HsipaomDI6ij8keU1uSCbv06p65myTQy7uBv5qQVFCv7vN6&#10;qyJLKSTaWL/j4duYWJrNYOtpOIsxj5DLL1sWuU4rqON/oYCTXLwHVNIWJl6aIYmUHbKHIXVRvbTS&#10;E9p6lU1R5pSINPqY9FF1Jh8N3WLEoTac0zDg2La4007zEQAYdJNGfKY3SYrca3giMm5Tw8Mj3Xt6&#10;4Ut29/Z179mDn7u7e7vxGumenu7u3q4efoW9inv24Nu+oRHsIEAosomxJ2xIUDJR6UnDoJDbboGh&#10;LyDQgJHAVvgrwAyfyY5ItGMjpisKc0BuyG+vEDYFCJl5RFiVMQm7hUTOpYmP8SwlHtVPw5aCJWUG&#10;PeeBb2XePXdn0+CnMA3JRv2XiKBH2ETTjUhXCoMDPc1Jmwabc7WRUvX8zox0f42ROukb3aafBnnb&#10;tWsXLBwkx7WillcfyhJIFHQgLYg/N2/eVFeHl0P4BfRGGrZrgfHhz4o0STCrmslrwibdsA4me4J7&#10;tESNeppNdTobLQNQ5C1kLQQv1KYuC6KJ1FZFk1qzx3ySOVggTKClyKhx8unhDQjYPEIHAc7exBAc&#10;lnFUIrFvNJHF8Ywc4rHwJBE+6bYZQ57zsDBnNJQYSP1iYifN3+qx/Oe6M2ZpGWdb2DE8vkTFIOQB&#10;h46EonBXhsqK+voarAIfGBjEPaixTteYLjIdUkP8SRkwj81tIVASFQXdkQgLYoRsJZqI7epGYnQS&#10;D7WnoZtTaZqIJ+350RDJLRV1zBaiL6NAeJ3EbNGcuOngOuOygXwSb6RgcIDXuOnWkETqcZpvotTJ&#10;gplv+OkMgDNx0A1ack/nqTXTAp/pq4pY1NrC1AEDf5+UAnhyWXmWhE82lR42HcZ8mbY/8XuWRYvY&#10;ykilo8jPgkMVVNHkWQctObEDm6PGncb1KGQ8wsJBelTOKQKm2cYgaKoOETH8oo4oJ0jcNfCG96Ti&#10;suCiGcrRsUJWA0Jlq1DSvIA7X1NdPYws7CjeAqI9tZVYDEnAGmcQlkZ7jNvoMrOj2WFWIypT4+iG&#10;VAqxM85xFNQsxi82B85aSpDIX/ZJ2kJ6empO3EFoZpXBsryAdfkqSE3xfgkLO+mnwL8bowuA1kxM&#10;BzT4FsxFs0cecfj7/+P9w8PDqIWwuv5vDuyBhuuvu/a6u+++xxIVgGFQiTnZiLuMViGlSsGDwgRx&#10;ARrdOoOrYccOhRUngbjAg4fBD1/I27KaCHQsJPIkbDk9CgM0Dtc5wLFyU1YE3+VrzFYcIK/RKgqc&#10;sY40VJPUtyXxxWidUMVol4Ir+1tITLsRGwqriZSS0YH9SD9aMuFMn16XkuGuOoD7He9ZfMOG+ene&#10;EogKwHBNSpFDsd/0aS3TW5qbGprKKsuwBz7NW0Aei6A5jadL0/KR3NDgwPoNGzp24s017IVkPjLU&#10;+MAXo6mreuPXqOkv7mjmzWYjDktu0JXD8T6/SuzI7lg44iopIE+RIJJYU8/5Ci4ycLYqLJM+xWXs&#10;J1kGnFy+bBlSqvK6uYW1FMkzwWSH6SUqm3GxclZQxZvwUPunBt8sVBAOhhtrPlpWrMz4yurs6RoM&#10;QrX31GRJFx/umkeSwM+SH+hmY+pS0FVELkoz/nR+xMsqvE87vUav0bVbqf5QhzEJhA1b87EqXGfZ&#10;HsaZZC+sNx7peulkWjKJ92tSmB5ljKK8utUg42XWST/as/E0QNIgbSrqrTjIEKsp9Q3bwyB/pHoG&#10;bVmYdzmLnsZ0hy8TuRi8qwVjAZnnXdfwEGtRkdGW98SHEfvM4jAGXpZu70SEtaJahsR9vCmTHMdY&#10;tcNuiBd+O+az/CXbJgdZPOLmoOHtRE2lMuMl73v/++A/IiBA6Zja/18d8FJra2uXLl162623+W2s&#10;ggnUZhJFMCZqimoqzGojiB1GpHACW0U9ZqilcoRUu5mSsQIMWdAp4mwplUtIKpSfsWDbxfM5PZPE&#10;YSsWBXLdmeWIxigwdkZ51vEBOwzRZS4b3rfCPgq/Droa4rUcGJWgKSViTUCzOsnyt9ANY3lgejRi&#10;GfBz+VBvp+DY1U6G1vMY7k0WyRQ/cCmOMy00uJFo9lyxe4gv8DIJNITZWUgCxoCn6rXzsRV6QVnZ&#10;AzfMuqX6OmxUON6PN3Eqd8+29KUtLv5PnYnYgX6uJ9bkfpi96aboMiw0C+9TC/Sc5BrbpUvj4vcF&#10;9BVdwr+WQTKlJP0pk84GSUMPOb98+YpEIsdTxDepCinoeSgBkIq3Q7YE0sxjjpEBUQCcbpafgoPd&#10;JfIXpmvBWzRosbZaivHczduegSJyMt2hs+TBSUWBdxIIkStcDTcSPkOqbGBjgV/KJIkoshVhAyiO&#10;fC0BMQtZ7oQ87K3UI9wH3pd8LmqaOmJe+glUG+X1haDaDFGOs5M1prER3IBlPbJbTv8lgkGetSnz&#10;YRLJzSduiiWqHo2MQmigO2GmFCgWZslbzMVA1Gf2VHGfJc26W/B6qK5SJ1tI6R6ui01eRBMG1HJO&#10;2VGIhvcPJ0RysVCpaifQvljoUJP5ONFCb5YuPK6kZJ99lp966im4csuWLQ0NDZyY+N8dXV1d8DpB&#10;i+eff769vUNOkx8nvoh7pGHsdqq8Kmtpo3omwVkkXULzvBE9Z9iVIonpvdjKK1LbomdSHM0mmVm2&#10;/4GEBcdTNCerw76LnNZn9ZHnLdkUeNbD4k8hkedC40p+FOP0cgHrCb9zqk6bT3uCz1gp1TLohDCl&#10;HjvxkZTdvQqRs2EwKhijfUQfUmuyi5yxLDRiT0hdwhAwZdQ/hMkDFs+UlTBK48xrJOsMRvFQwzNa&#10;A1/ATfBmYKAfZZ9WMfu/BrI41Aclf+NNG94ZJIN4+wHmQszNqfumlUjnRFcAokcnJ1d9srUQXsks&#10;SfWZf1FxDl2VUBZThkPbZ9/9/MiAJoGmt0Ri7yU1imVJdnE8baypDjn1axdPU/lERt7iG7Txapqt&#10;03xZojq+s9orTlZmmhoWbpQ9XIJybMYU/ovvVmDuy9MqI2dCtQQIpky5bcK+iWJkRGtKDjCHYEON&#10;drAUF09SujMcXg6TFCH0G5Xs0tsVJahJ/GRFJWwpF2NYDJIXcV0Q5giCDrWFlwpgDyfSnlKAQDNW&#10;oTtk8Ey3hqlq2YTdNmxCbftxmIhLS2Z1JUmhUlD2SsZA7fNaa4S0jAfAjRerGkCsR1aeX3nFlKKE&#10;YKYsFB7nNIlHz0Av1rBiPaj8Yt3Afy4LFDRIExTo4R8WxM6ZO/vlr3h5S0sLvoLm4DUEIRhFvzIF&#10;/qcPtlh46LRp07p278afSF5rlBRDc8QYSmbEToZswxx0Aax8zIAGf1BJipLvRiEtTAiWSsuEtQ7Q&#10;4zAVQntskZJeFY/Dn32fp2IMgaEiiqtItwjIgj2MukS4wDhPdKTpMpqrrFH1WCYtsMDC4ydGD/0p&#10;dVzwItgOCC4gpi8JCDMKC8UsMbSlFiNHJMIbiQPnrKCs4AsyMKq7nCjDy2ZUusNKRI4wPd9DFBXQ&#10;MhQWy/ka6uqRd8KSTZs/9ldqYlrJfpDJpkCQVP3PbISYnuGlb0raJs6YO2kcdh54j12qQkOJMNhe&#10;MTlKwQZ2jAItt/DlLz9HcE4VMO5y0PYN06NVzkWXwUvadTOHlqFJ1iMnC/BnTNLJOc28enolcq/M&#10;mOyaqPSMd3goElGVoiflzbzCwRDD1UMUhizqNJEINSogRRvMLqXbjXoFV1dTQ64WZp1IWTnYhjM0&#10;AJxe5AdmXryuTuZE8kQXkuqvGflgoUInK57tQZgEob+wj7Vc7Jv248GDpMAEi8y6eowUQKbG5Ejq&#10;FXKM4OR7swV5z2gNqzjYbe9HlTpGqIo8o4ZpX8bTWlIiljpEso89o/WWJXXuj/X2SnZDDCRFElNN&#10;tgpzeUsKp0qQhJI8M28oEya11wwU54kV0aNe2q2o7oLMEh2mli5dvHLlSizOw0+sgMaz2tvb9+zZ&#10;g597cfm/+aOtrQ0uKn6iKfB3zZo1iPcff/zx5557bnTE73sgy/FcQ76xLnaek+aYPV56ozVjpKHD&#10;SVGDBxVV7oC/DQu9N9SKX3JTknyafbJnXistiVDwRFqlee24Xr+sQRTj2Jgq7DfuBWVxHwM1zZ37&#10;TwOKD3fa6OqzWcuWpYgcvaIms3+8LkDMMGL+BULbG5DuExNTn9MTo+Y6m0wmxcRc2E+nF8R0AkVL&#10;UzMqrLH0GdkV5D0R4oXTl5gUvBJMis6TQwMDeAv39h3tcD9Zf+Kq9WJCccks/DrswcuqfMqw8vVa&#10;fRRFWuFzCZs9OKatErYElJp3Hn8K9opANaBd1PYdtl+yHVJzUumss7lrF720cC15lpFh2g7AFkZS&#10;qCBFhRpCN0lVmkZgP1TvZF2SwyG/UWlHY2UEg6pVMlzGNZH3Cccq5F7Awec6vymoSg6sbUjYUeOj&#10;SBShhMwP8+hiJ5UWt/uhWsNPjaqqqMQyMlygqQ8qPx+XJDMzBpzskho4JwXgM+ulIMnRSxOoBlMR&#10;j3ENxm/oZEpOr28SGGmSR96pA3xcYS8yWsYkDyPdGIsSJtj6z71g48oKkbs2VLiSQ9NUQJhhRQZ8&#10;ELtN38nei3HUr/ozPa1j1hbBIwMiecKRnZS3Gx3T3jPkGuJ0y71WX/BiBxyKbZwhyWGCCGU6DDvk&#10;bAavZYpaZ844/fTTDz/8cFz8zW9+85577snm1k2B/+GQjZ8455xzLr74Ylz28MMP/+53v+/oaIen&#10;47tcSwaSen5SWFkIWQSe9B+B/k5/GOtxDa534MlyxUCowEGSyLgg592NUDMTz7I/0ZoigSx7zstM&#10;atszV3FGbXlMjdql42HwdYSbGSqbIozG+TuLSfDOWS/7aOEvR7iNbjr0ElFkTvQesLgsmQpRgBdq&#10;fUq0TmFIoGHlz6SRNNOWOs7bEr3YsVIqlQIUG1r8BbPUUN8wrakZZal1DQ14zw3q5+E9yA3JEEy9&#10;CzeNn8dGRwb6+rZuwwu5O71fBp8fwySZbSy4gTle4y4Jp2IwD7UXdNoLNOnwMHKWTxW5mH5NQCGv&#10;QiDLTxQGzWIV7JMsVIiWpcL6Ah1ZvGiJkJnioICEFlINOkJhSzbgxi+xhM3pS0qSXTDSUfOnBAht&#10;VCEHLZSTApTCxkya+SRGzfaASBcm20IONPkoUylJ4X+ZPfFICvTXt+w8p2ukMJ5E1kXcGcUTbRqF&#10;AnPCqAEavzF7R+OfxEVZ+FARXK2oz/5dwRiU5ribtAgtvpv65mqiLf9gj23gYhC4HkvSQEP6eoJP&#10;XaWNKJKqS87ZVcu9PVl2IFkO6jlgKZWRJbGmyFoI1CIblvdEmtqSuZKEEUp0NTTWM/tUtIBJEl4S&#10;yxPcr1pj5wam4YSmGRjrsJTFisfVhKoN0F84T0DXnC4poRChdE9f3yte8fL6+npc+ctf/nJgYCDD&#10;juDsf/8LV0KuYO1OPPFE74f25z/fhzfnyLApI28eUJgCs5y3kZNupzJySvY9DbL2y8wH81S5lwxz&#10;LZlRqZZiSJXO8BqDr6u+NG8bXQghZWNJosRaL2LmIQ+3gJuWUdvpTF1pdXRSIhzRiYhbyDn4C4cd&#10;hnaz2BhvqZcoJUxwe7GQpuBzGAiiLYOGAJcG0n22qc8Caj3NXQWPE9l4ASiJone+QUgRD2uwFZ4r&#10;9vLEXQwn5R74NyYMsCtPfX01NKxvYMBx2z+Jh91DkqWgMonmaewJIIgh3mAaginuxNJb91nAa1/e&#10;MXuyMu5cDM0ClfBGRohyqDXsSmtSZES1BFZWNwGn514VlzlCFA7KfoRiQztAXVoDuu5UFQ8vwEXk&#10;pWi7YilSou50jAFNSTEk4nKBKFi2lgIYPtfea3KUFNd7bxFJufpm6eRAKLHJMZRwW/E8SY3BATRl&#10;JCVT6RfPJDmNaFffOTvmhot56ZFSGGygdLPkz2nNMB4GUlGMVjyzVsgRSeJNCgKe5DLjHAmAi1Us&#10;Qo1D55OLGr0I/1E6LLDWVtayriES+sqVW1Iov9U2emKUDXAXy9T/NEYVWqXYPMjrTjKRGj4LR2RG&#10;gv1+sZmtDs7BV5XCUZ0c13/pS1+cO3cu/gQvjjnmmHXr1u3cyffo/C+Pk0466U1vehMypKhAmD59&#10;+rHHHvu3vz0wODhI5mo1i9RACGXRD3KHsolZeluBMsh2Ti3/PmOP3tiLr4wY7pvEOcTVEhPqb7dO&#10;d5K1qS5Y0lvIzemWdMgFkYSqLtfCryjV56yuRC6IuHSKEp31xOBVPMuR4hheY+C0IXdxa8pRegRF&#10;3bCMSvHl3shzsrZH+76d+h5KIkqIxUkptEo1Go5H4x5NJCKPgopGvGhv1OZCrgBTESKEmZHIKhrj&#10;QXAv8LKj6qqKibFxBO8BJKF3xelHYlNBGcHzbI2mdTKpMh4a6/FEU7kGBhUpgh1XtS9zEQZByCfZ&#10;SOqhjvqaqfwyzbBLk9kAbWsIS2ivH5B4QZ3RhDu38NEdvFmhp+w0+RaEUHKHrjsNlVM5QjN+DhHy&#10;3Tzs8FK1zG9FAdpJn3vtsR0jlgXRQmHTKi8SDghOALgVrcXu5VRvbcJmIRLjsgVLARYmvQ9rGlnr&#10;KC867GkxC7Lo659SfXVV3dN5j8WtxcXRsJBD2B1hjUiRveaFasNDpT/aPMVwmYgj1WV5LAv9PHox&#10;hVF5QKFcaUG4L3CMTDSNOUL5Bb43g2bqCZ5o+ZD+Ky9n3LTmYn/G8pQniXH5CZY9tYDV7EB2PjTK&#10;IZyviGoK0cUylpt67Wtfu3jhgvtvuQVtNc+ciUTY0UcfjUnzjRs3Bn3/x1/AzSuvvBIeK2aWejo7&#10;77/ppmltbbPmzXvkoYcD7MPh0i6NKaWTiZnoLC54oeFebLIXE4hvDlqq7Zy4X0n6bBFFSn0fChKT&#10;4zyVyUDYVN2e2X5LSzZWqQAPvdPQSBbxY/QqHD17gkkLTFNLnRHTxbXpWWZ4iv3T06S3RgFJNi/I&#10;7ILO6BniqD1Zh+dkuvJ1CrrJeEcxuJKpPD1drYZe6wPzlQBQkhs7xtv9d+7b+y3JzmW04lMERYj3&#10;UdGMVCna3NO3x696tFiGZ0/h1FJU1UQHSumkJdcelTSFEIT/5IoJpvRE+VWCajsK6gxZqQ6oJyJv&#10;dCnkKzG+pOSM1Wcp9KMp0P0ZRISs+9nBHsabXC0kdQ3l5GwMfRDMq8TCLI9TlJxEDRCa9RsLDMbO&#10;BMVMlDqrxbCqwFCYKTJwKyBAJ7xYviDWASw+SKzMZru9SheQCviK7Ygy7JtIXFnO2Ri+1Z6vWKFN&#10;dX7Q07GhCinmwh0ObD3XRK9MG/TStIY08ZdJH7qUpN8xnmTT16bhRqaC8CXF9LyW7bp9GaIbh6Na&#10;LImFlAF2EjNXIS64kiKLucjgBIUYeQYpBgVATkqaglPemuGJo3TTChNT+IBcbeZnJUJKAVJtg5XI&#10;7qEGSyhFQTKd2LTWACYKo9W2GoinyF++1VppZXz2Yj98jESbqZysz0fe++6fnXkm+r3g1a++4nOf&#10;My+x2C5LVlJRU7hqXS9qh19xe12pxB0/+MEDH/wgPpz+ne9+4fofWm8Fdpy/CiZkgCKzbvMlVGfY&#10;Dv84glyvsxRFTH/FiaSpE0VJ5hIYEzmcEHAf41aLZwBBmlEwXLqFDILt5IrPPMQjZUjlRvC5LFaK&#10;CR1ekGrpDZHuZDxbn4vRRylX2nYlTxQtWR/1k+JtLfe0mNrRNVInbIEhEcdhYAS5AhjS1K4qVOl8&#10;uRiTLJMTypkAqaYfp3bc7BT24qmuqq6vrWlsbGxqbMA0QwVynxUVdOLcgQx4pBZhPCbHB/v7t+7Y&#10;tnHLNnSMlRhFA5FkcfCIdLnGlGIslYjhRJEfvfus9txTNZqXwTPMdNOCQBn+oIab+uNAu1ir7XjC&#10;61wugXeUgmUeqE6hGnDDEc7nKMhOU3IiB4lm2KaCZhs3ScSJlWn/c0Efl5GDarAhaIlqJjESW5ku&#10;tEOK770/pmYnmMQ1CTirIzTU2639RgcKVsTc0gN+kZKq/FvQGYcAzmSgyCbXQA8yRDg/lb7KxaZV&#10;kuhI9VLUrCWikrf8oBxLFDMe+4nG9IIqaaTWF39HZ1YujK9S5yJAtm+iuCwifb2ew0YVO6pwr8lM&#10;LPws/Iu36Chfn8qr6AY6psBVnqPzd6pV0hREihPD3grbAh1EDYuNoJ4v/7OKshFV3WdRiIdhWxAW&#10;mzVJqlqWFtLuxRphdbe0ZPVpL12/Zk39smVg58JjjqnWOiIMUltQx8GtB4qOf/oqUTj391/9qryx&#10;sbypaf6RR7ywbRvA1xy2I5NNPVFsUpmXhSoxywrKztM6yvb5K4eWoTtkmxnlocZF1IsifTe4GCXF&#10;aL0FIMGHAxeyX2SSDhBrom1LY0C7BU1+q1FSDVoj+HRJXgaaxR+MYs7AULaFy+6N+KecgEYZQiiD&#10;XPBS2bgYjyu9/FxOQwiq8Ug/w3OM9Yfhmkne+LBMkMwp5buJwhAF7vE5gnVB9r5VnxdOYrh4Ccf0&#10;UJknwCuMJZ440D8I3jFVqsfYieFUbcxkiEp6LR66TaxMZsxugYkQNGTb9iaTrJuOVisHUGF7Devu&#10;T/aB3M7vg52TQvLtABMdHPPKObcz7/Aw4xmpqlDRSxqoq4pwbboptUYxtEPM1E+0KzSmPpNsaW1G&#10;9gjpKXIiUDftWQj/SMFL9FcGnY2lAkZVKah2Ya/0HLcF8VQPLYm3lbXXEHMydD8TEKO7zg96LpUr&#10;9QutBURyBski6w/6qESEFanoMC8dEvq0GaAUErlnzMWXKIjKuBa6JFKG0BuD9dYaTE3ypDRLaq9l&#10;MEkOuNVClgKIlV0miUWHPTKSymwqNQxXUZsthzylKCx5PSGZkjPyiz5sgiRekxQXDTqdglHZgKuQ&#10;E5s+SE5CvWOHLrv5Rx9zdEtNzXBXV3VjY9WcOYsPOcTQiQPr03fs2IEqpf/hwKKjZCp4y4tr16Lu&#10;tG7GDDQ1WVG5efNm8y5tKS2nQ9aLg022BRcoUU8WseehMgZGlRZQ4gOw2Gv53Rlwmm72pHxrBtbp&#10;K/nqegBtSoImO6TxtMxzlL5Idxh9aP23X0RmmAupofJ7NjI1aGV0PGQ54wW2z0IcY7Q7acdIUuTP&#10;BijDoD/5K/4w82JohtWAU6O3vpJA0Cjao7CsJEq6BQ7fpQXeWsieAZOeVHBqIIOL2FdGZqsAWEl9&#10;2DA+I9iqqa6B4cead1R3eD8Njw/36O1MTqHG0JxmkRdJNyEca+3hEIPRA2Qa0skMF9MlRSPSiJNI&#10;Z6pdcuZZZwtZOHL755ANIiNmL2L5Lc9jnQCLpzQ1iCGDHCCB3hDPNQNcksyKSOoOiVLGdwGZ4hZH&#10;eqNlZSCa5YxmJ5YDau2seoaUsCq2cE2UDljDPVvlzAWe567jfzu5Ei4/SR/kyaa/IjyPW5KqJDjj&#10;y5HCtithWpByTbhbD7OG5Q4HIhiLQ2iLhMYCoV5IWNLUpadiXbsjsyZrqeuINeGchomiwKl93A5x&#10;wctAxkZgRVTMLw8OhgmNQAAxfAQ9mEJQyZQ9KAcIWmkng+dBUYBVYGuvM6a21EfMltFyuC5HMXh4&#10;pmmiggxS5RYusDLIhVLaSBlPnETAzm/xOppRLM3SxSkIta9qFgA63/CGazLSFX/43e9+t379+v/j&#10;V9nJxYsXn3VWbC/7T1def/0P//jH28UsihYxRZRgdigKD1R3oc4oQaQi5RQR4zanFBwUJQlkt1Ww&#10;FbCSPoSPnaFIiJ9QkJ+FzpYfRrsevrmjpui1Rb4yHB2nKHGT9C4cTL8V0LLmScYwmfrTTUnvWMag&#10;/LgfV+hOuoy9sYsgYWNXLANCwHiBBJ7DCgoRwp3hGVa6a25aasX+6D4/PVSPvoRSQ3oxgaopeDET&#10;oKrEDLoVLEppQ339rLaZ9TW1CCnKUbZUWWF3LVpOAmOhti6MDA3v7tq1vb29p3cPolmKqxazyUlj&#10;2SyDYM79MnJW6sFvJ0WSCuhEvtgLDNV0ViqMhCyK1NZGs2AK9CcVOW0NbDpwdEuWLdMkNTHO89qy&#10;PKadjUF4H2ggSxGaJapDEiawxE/OFBfgElC1/jruJTUJNlEcp2qhVHAgMWFYrsoX5tTUd/luWoYp&#10;mfPIHO+4N/aC5ahpriYjgnsT8MrfuCmibMkZHSWTg1NPqmeKPJFSQmyXebpMMy0eeormbcPAFDLr&#10;9mD8FL6QziXWsQiTPZbrocluSYBZx1OpLFRDRV5SoKRMq0BJo0BrrK2JtJHdXxGDFkXDtPlkL0WM&#10;yCQICn0xr0HDmqDTSyo0h2NTJCiR7ElcrFrSkDiVRJf0MLxSxP1E857jjZ3G0ZjWaxUcEz3c4Smb&#10;Pe6445YtW5rRtvgDqtyRBVvwPx6rVq3yuv7/59Hd3Y3yeA+kkMwtaHbMtoP1Rn/yMQXOgQGx/3H0&#10;NymVzaUdeDGQh0NBjV5neQQv4qOlVmgcwBlX0ickE0JBiyfNA1jJX10ibTftEtv9fJ5TfaUvZKGg&#10;NrPUop0iZzM9OjqYHuuLbbaFVmpQ1l3qrz77oeoSRkG1SW+qYOQkFy+UVCkEyhL1MXQ0bg6PTy5t&#10;UhMTcnR8FFPnjCGTv8lUHSeOgpxyUty7mN4AtlRVV6KyAgGs1ryzphiXF4icLZHSNvIkTbjqXq4q&#10;Norywiw7bGJnECGsQWKnJbyABcKhIA8+5Jcs5ruJVE6imIv+NZsKVQwKxjgEpomoMl6+EpTFUn9A&#10;RzV2itYKYHyO5RMam8GYW+V5PAZ8r9RToGf/0VlaZZrou7lEI/ZfFfL4h/PBGb9FbfbEXiQNqUYh&#10;6TYn+NmczhxVUc4RCDZKDF5LjLT0gr0m3PgL9MRgndQkrrfEUMSdDlUXbSfEJD1fC9G0XEfhid1C&#10;x01JEzxxIQg1EDugJKftA2TPjfFol/8oYdHrg3CtioVI6QzNbWvsI7txobMGTXdGBZgShxiau2uQ&#10;cHpc+iBQF42MAwlNpLh04uzHCYh5o1XOVZP2uD3UI448fOHChaEce/8CJgI9/+fjv8NNtLRp46Y1&#10;jz1GaTSm6RBfGMaafsGR9JVE1zMJofCMupR1NIhlyJOALuMLWWS9iytNNxNOt0YrOq9cheN+i2rq&#10;geEkZjUlpuqABEB7MCu3qPlMtijvStmx9EbFpIviuCBBSB+UdfP6I8XjepwF1aG5/3YcQV4LqAjG&#10;6i4fq5X1XCcmRaUP4dHJHVBAbAFTJX8SVCfEQk7kJYgXkT/Fc+EpIe+JmXd3O1YvoQKzUMWZhsHu&#10;6yJ+id3qqjDzjvwfi0bxQmNR0/lro5OLaizYNukmqVe+WDUonNrVk22bj3yIYq+E3SEBnnhwlUKB&#10;fbwx3k1keRO4hX0wf+mDKeFoK+eHOQz0YdbQzaxgj3UwfY5bpKuM4nGJdqxRBaYwgnNRmFQdGWEV&#10;qF8umMIi40T425Iqrn6RqsdgdJKTFUW0dZCj8MsTouK8zKPROfM9jYApXlbhkWw7Izv5d1rwYGMU&#10;OoSPjoiTIMoKJA3zB/sIpowMMsWcIG6cEnfMA/uMRC5ncm37+PpAeq2gp8tmBECgYbmXCeFCl6NH&#10;+6V6obEOXOMMnRMVHJrEo1ivMolRFzwSIQrj1rTcSMsHZPU4uSfpJzutAILFCHg9UptCEYcT7iSK&#10;8wNakhQWRaiD7lg8Dz744GLoxPWo6MxmzDOh+p8/4K7Ozk7cFRCgqzdu2rjm0TXWH/204eFIA9AM&#10;PZEWD+/BYCRDznSK+0oKqw6ciKNmQneVQwxk1kOtk5ld84ychSYQSxQWN5wBViSnW7KLREmLW7BG&#10;bQcxzSi2xnsYIiRwcxPGaH6ZBTQZYAUJeJEZbjT2o6JsxqbCXo4wLOoIdR3jVKIGdd92IrnAalBg&#10;G0rI6MoruCT/EKIgvuDEBiykTsLjA6oNEEBnMEtsr5aIbCuQaXeQMgwSGoN0IvWJyWd0oX9gwONL&#10;9t5GMmIL4ormCQA9yCnhA/HdDFXnwx+SeOM/O47RU54JwkWbySib6gGd9jdxoZSHvHajbp2eWrBP&#10;dkkRmgQLtYT4x/VVcuhEfYOIwl511NDAvmItVlNjI5b64xWj1bQetXqXL06gABYf8Vuv+uV8e4XX&#10;bBG48XQFw5aJJJRJJsVTAWUwll+kqcaCBdbkFa6Qo8s2tbWXhinotO2hsEQ9ueQkzcaIprYrhZOi&#10;a4ijP5Cg8rNksSX1cYThSGJMyZDTZ/Ej4mDMuEWmhX9641jZAhdaOQ/AohluAoSAXTxjkXxsJMqU&#10;pNUWX2VPlsRj309WJsXQoqtsNExIgD6n4L1TQ6bPhkgrt3xbHvgQZU8UdNVGFZUcSGoKdsaIIOQs&#10;OWhv6HSXnnzySbzpBBE3dpPDATDFAXD0Bxw+v3v3bn+L6SDsG4KC0ERzdgllof945FGf0a6ggWBW&#10;wNBeyY+Iw+tUgZbxTUJkjbIquhZC4psx0d62Rdo6yvs14GJlj1ZEeaMzSRhA7MvZP8c8suuxRDJE&#10;MTTGYBihkbIQ0VvT04W1akI7nFE+5QD5vC6RtWM3JJNJ3KjCFEiLaJY2TcZUMKSeWbU8TGq4i+es&#10;a+Eda3wEDhXS6/+Ib9x6wYQr/5CI7mtwBr4Tt4/wKmFpuLgVMxaJ8v4tbdFwgJ6YTQFeVFQweEfW&#10;3/wioOtQSY59OJKCflUK3kk5zxuniwWJYVZZ1yXbhn/GwHA2i+TAysWSeGt/UDa1GNBpIVHDPuMt&#10;MCWOtqA0Ahosl1uhS9qkILZXQB53BPvjl+RmYpcbyHsLdkJtaWxsaGxowI6o01qa8MbK5pZmfmhp&#10;nq6fPN/cjFUizY1NGB93YVG6V/0IObZHmTDas88ur02HPnuXmtRPSoNxM3wNJrC1hxWH7sxglKrx&#10;rqy1RBddZjDkR3s35lNG90yZ7TVLueKVmd6dQ2LouD7i/2QtiU4sWmCuU/ly5aFw1ic1ePrI9uUF&#10;OiyGtbhYWezzWbElmdoiSDrnAMpdMhqyOcWqHk849RqkrpGBkd0k/2VU6ExogR35qxdvuYiS5VPq&#10;vEE/QYmU1ktQHBDkcoccckjmdeJJ8G1hQ2fPno3PMJmYQC+uQ/Kf2U9ZVszMN6IFlMR7j+eM4ZiX&#10;/9v9fzWJnA0yv8Jj5h9ejG/fWVgfL7nzPJI0UpglVaF/Z3C0P5IsIxmoh4Y88oJYjKcMtQ4SMFZn&#10;7r2I0H5NGBa5fyrSFt5JS/UY9lJ/2v9K1VTGqvg2k3bfZR7xgzDR/o2ERoBiQUyg76H6h12HjI66&#10;MkN+++maW1T5CZ8vShJcokI5c2aZYdDl/F5E8/NSvVNIpuqT1dekmIxa8HIHZsnBFPVAadQU8SSK&#10;J17bJGAj+jLWitZUI+bCzPvIKGfebRTt9VEBmMOSnqbFGiZIYpMYrRmQxEenbmKyx6zUiBO2kKKS&#10;CugU3sOOL12DiYfQH7O2FLlXmYDiAuOm+SSuk0QOue0kasYHtYCYMB/DS3rra2vnzp7V2joD/ib8&#10;S8T1dCkV4MO55OcKFn76H3QFxoRlXKXMZXR1dw8ODsl0UFZDGWRQrQDmj5HUg1TYq81iBag2j3I6&#10;0ruw0yJC0Rc6Y4nkf8YfzwbZ1KYwiHjnlJPl3rhpshRTNkTfmaPQMBWccyFtiIClkzgaMhQ2IJ4u&#10;myujJw2SBqgn4d+5GZzl9kWW/uRmuEdWTJWZRUgl7dIcYdJqniFmR99JN7kDHhBlV6RTa6FcBlfH&#10;oz4lhyJyWFZVlwHgIcotJAUNbWJEf+ihBehkzxmyjaMsyYqU0bP4g7+yJqWKi2xhSSaYrG26+667&#10;PSgPIm7kKCKtrOEXpvvtl6nD6aTNpCHTCpOSgAzpC4Bj6Yi7fXF4sFTG+E8dsCylSyOnyDMKJG20&#10;kt8qL5giGD5KeAPKNjoDYShkl3lr5CiNmtIFCXCKGOw1K1zV6QwyODA5OCkKsSIV+RnssB8hpgt9&#10;AmAjMxtTpsmiUItI3pD7yJJZFEMoLVvJ25AehUZIYFBNzqlxnBVm4pkO3vjCgwKbQzzjBPMCWnRU&#10;gffY5nIDg8OiZ/K0daOiaNWcmUzc5Cm2vpRa0ccUwkT6y6rvrqYOm+DBx/Bi0E9Ap+VNF0aSMcBI&#10;TIm5PM8zhJfB6WAFGpQYgzx+KG/JwIEb4o+PNzbUz52N16G3tU6fVlWJijyz//98WITQXejS4PDg&#10;9h07sPdUn+bRSOXgY9i80HrZN77EMoXVSeLDXoVxs3gmnRIF5FMkluD9U+GwUbjYPboMWgodSigx&#10;ZePyTVXUEuslMO5IFOw9LGOrdYD8kzSY6CnXrCt4hMNLP0j8Sx0rADCDIC28N3Yzfaw4iF0ViOFn&#10;OIcpl2dLEJ6v+xZTIoEpoonTsqLjXitArM6R/s9suE+KyJQlIQv7a0vtjuFvv2wjUd3D4/+wHmef&#10;fRbCj2JSha6HCIV6mwimgwAoSGU/xUhaXOCJy3r39N55z12gX/TFowtgij4nasv2aHpdiEHxIjXC&#10;VMST/Vj3wYYsxChhgUTSMK1v4mHKaCfkNT4k8lsVVaggejkjnlqQIywCUEi83FmEM4RZkbNuxEPC&#10;uzOxAvXxEQ8gWwvuhdwMo7p+hv5HKVWInEA2Ko/MaDRlfFe/omrEhhMiHcQJPSL6yNQHtFvebIFd&#10;YM/XNiWi8TqXMHmMio4Zu49PwpuCF+U8gepyI02U0THR05Rj1IvsH7wu3NK3p49en7z1zKGWwMhl&#10;dp8j8Z4SMrI6btNkFK3E3qSMVgErmlmAb5jrxG+aKg3aYiowIrEyofC8eTyExpielCcOw8q6edUA&#10;wg7Mmztn1qyZs9va6upq9X6F5L/vbUKCCsJNgO7Y8Gh7587N27d17tw1OMhtxDLszzqWAEeiHVpv&#10;/jqOsNbBVbNYmb/hRVqQJWUuwrBA8KP3MDfA4m7DfPIZ7Iy49oL/qxQupMQdk7xQIkFGYYoq7IrU&#10;XiIrSIoP7IrrmTKmEukUT2hJK11FsxP9CN57iiyy0rF7PNnHmgI5lX5iaLuMv8LXZHvChAuveWg0&#10;HKolXh5uyADfBpOgPAJ8y2rabBAn7V3aXeWfiOKxFE1+vYgba0AthBP1E6tPPgPZmtAB/bLg2cb4&#10;p48kGGH5M+7/t9DZ13vH3+8sGQ3r4tvdEv4Xg6JNiCyHmemw5MFyVHi4KMkuserbJioWRKfuRcf4&#10;FEOAghyCQFJDIkaRtyKnJ/Jx/qxabsmcIl1SLNlan3S7uiZo5rFQTpKf6O/2elBUU8TGN+aCRRSX&#10;2n0J6Iyni1aGCktxSstajkxLE8Q6Qz8g9CdSNOYcGsj0yn5V1nOJTmzmVtSoVdCpR4qfNt7mq8w0&#10;p4/yI0VDdhNCJorFh58xCGgRcjvV1VXoF6o+pQTyVGglAuhtewjokXUQL5L/klzHWL0Sl6beGxjM&#10;FHGEcWHJGWdwQbHdEznInuTRkSldyhjaKNlm4pfnDbg2QLv5Yqk4sH9W60zA5Yzp07mBsFozY5NI&#10;7TXyDB0w497bP7ATkNndhTDf8xwemAkr5OLf9EPTnpjJGmhYGppVhVgji6oZtpjWzATQS+xd2WM/&#10;BTdh7ZKiQutP7FGWUI67/tmvgAHD14hMXSvqC6z8Wfv6IGFQqsAAHMIt+ZNTT0uuNAl39MCfTHJw&#10;F2TchUkYBOO+KzwCblitSSOlO+mBopP08hK8qi5aYqTUszflVDWys3eaHLf0iIM+w7jITckWSkHC&#10;OCNhgpOeXkgaTe3CBYoutL0cNnSQY8GYYwz77XuHYwfypKMhDzHYaOPwVHnu82//3Px58zMJwFzQ&#10;U089RXlLpfsOMhI8JWVJGh6t6U+UiBbXKm3esvmdX3hnbjRX0V0ZgbkzgCmg4uxQkQipZCqkxcIA&#10;UtjyGZ7ip1Ze4Tpt4hltaUBeXyRcFt0zZTO8sGlpmlVOJ6WWUjMrLalkaRPuuil3QCgcYpTJFW6W&#10;TWX+2tYxNFrLQ0IBLHnumeA1UkNG63Av+FUxqjkv5NsKqKGOSW4tz4Yv+xCxe3cME4sstc4dbZqG&#10;ypCF62fi+HHRqUIXw3aSpPbMtJkv3ks8fcZ0Th9jT93aGiKpXsdUwI4iKNWghFpY8D7Qu2Xblq3b&#10;dytVbW+AB/us0RvBcIY7kmA6UdcEaIiepLyoRpCR9BR5mmEY7W1w+4/QuqTrYV6SBxDyoSdTyPTC&#10;SH9Aj8EzFkyVYPa8qmXGtBbs4D19BosY43WSidp2uIrHngaPdUpY18pp1J6ePXv6xsYoBFR7MyN2&#10;J3J+gAbDLoNR28iojhtXA2dlqbhGnntNZqFWqkt38pHSL1YJAbVQJy0qswmyJ2vDiWcQIOzYSf45&#10;RC2cQHGacdNa+k/2HGfYsbTbrmlod1kf4vW5qQ+cmRE648WcLD+iqsj1QwUS5YDIiaURXIXm9HtE&#10;fBG5kxQIdvDT/iDgDC0oJLfkFRjAP1xF6HdmpHe6qYfkOZeRaLZRYY4muUKz4sWBOAd7Y/Hg22S1&#10;uonWnm8JjNpmP318xthI5WjZRP7Kk67MlgNhrvy6667DHu8Fffj/59MRRxzx+te/Prvjnnvv+fof&#10;vj5ROlm6J1/RXeEMjIhjh85hkjbRsG4L8WVIInrVViA+OJNBCZfvDBPJ4RVW6WQArugvwliXRnLO&#10;IXUpbCe7YSXQki23GX2TSvhwSRwycu5nNCLwdcuuZNAjYrqvAEYKcZIDK9+WzI18tPPleqJDqXg6&#10;fUDbCRcAeOR6tBFeIUjc4PMchOISpq408IBOxUm2xBT1QGHeEJCcjKjpQBgOk88TLn/MjJm1u6UJ&#10;k8bTajHvgYIczAVpJTcfWNS4RsL/baCgvjDmg4N923Z0bN/eMTI2yjfEaPrS/bQHixuIWqPYB4cL&#10;pTy05Pi6sbBoCVJi/0yTCF/aq1XAboMlyjqFZQ3XReyehcVnLIjiJU/iB4bWOmN6a2vrvDlzYC5Q&#10;ByMgkFwGo8L4apSFf4jvUNvZgUqUXbu6env7uby/EKWa6E4hWWI87eb5PskoJVfYlKQ5JWts8bKn&#10;GzEsBrbVhjkfOMn1nZJR/a3NMuz1cmZRyxw8gy8EiUUUWj5E+RMpwmP1sE3yiIXtOvML9arAbe8y&#10;Iba5Hs5kp95yiHKCmB/KoSRAqzlEB7mxqu8Nb9rBcrg5nk5xRG+mGhsyVvDKYsJoSicWWaqnMd9n&#10;AQ0hsomR3HjiRJ2knYhFZQRYryniUEVggo7i0bHmsdEZo5NlU9Wd1WseWgMTi/ufeOKJG264obOj&#10;c2xUpb0okEZ+fBT1GLCkNqb8gIlT7BbBkyjUwD994Pbg4xN4GRz26AT+Ym4de8V/9zvfqyitHG0Z&#10;Ha8dL4HvPhTzQei6rRRHU6jPD9GQMMdGTcrP6mIJicyblzCE5CRLyi9sVpPqWqxsyszGItNbJHj8&#10;mtMJsZ7Sl2ftWKTdT8tnGAAhlAgr7UQPteTPnoSHluFm3B7jSyIeuu4YiGz2GMRDKYIkTA1m0M8m&#10;5CiEdqXBeXx8YFzAv5ILL1jxVwZjehXqjIQnBEa6Gfjp5+tr9V2t4S7Wb5SUYiKZhR5Y563XLbgg&#10;v8gBUNMFFGa4w72Sa6vLSnIo+YSwFHBAVEIjYQZS6j9I5edbj6LDlIeMRkVsjYeWrF59FmVFyhDj&#10;SRYBv+XtajWrfDe5I3Ggl6hjraupnd02E9tIobazvMKbmgQq7SVeYWqjn9B8TMB37e7CC7m6+vpG&#10;tcqVu0apKN3bTRhixU8VKsoWhQzoxUHxpgpJNwE0tgHPppVM1UAsS2EQRRRyCAKZQTgAH1krX2O/&#10;frp+eo08LvFGUAK1OAimfJx3LUqFoslRsC8jeobSxtDVlURk9U1ygtYcbekM8zucN2TLynjKc8SV&#10;qBrQ+y3C2dduAChN5Yp+DAYuHx8HB0ntsEF50OiFHKZIJjijmD3bASO/1vZU3JEEK4WxWYGuV0WB&#10;r6UuM4GvbcDdvs/zTRtpM2DhHfYuEuFUJw+DNFE33r+kH32q3lFduasalwwNDbpZkB1FveH0Jeqx&#10;fwkL+CCFWpZ+S6c9JysaoZQrd3lUVlShVmNo5tBI21DJREnVc9WlQ9I0oQ25L9EBox2p+ClOVuAk&#10;frJigYYmhEQYZYUQX6LEx1AX4FnMzSRc7KozGHZPou/KtFgj8HQIFS6zCFKZ3b0AXGmr7vW2fo4Y&#10;GH4FvMQrg7TJjsTS7qF3kEsVau68fQ7GDVlfbUUC9+WUBGLxFAMNT8y6e/akdMSfCbgCNKI1Ot32&#10;XI2rJqP7Y1gnAb0rfnhmEi39jzYipi6a78VZxOtwPGsq4XLmGxrqahvqOX3kxaZF6pwa0m8+G3nY&#10;idHhoW3YTmZHR9/AYIaGGZUUSAWYAXa8EyNZFmmLcBl8PR/Hi+OzgZrCs3jJEs9u2KeI75PC4Lfa&#10;lGVT/iVlspXGo5LnsfEevINBvAy0bw/+HxkcHB0eGB7oxxaMI0P4DGUcGhkegsMAvwJOxPDQEOqd&#10;d7RjQmhXN3BTC6QUC4sd6hib1gYW5oR4KB1IyC0G0Hz6va/Z2ApOVfgEvK4CmwW45/ZFFFaH7QUq&#10;xZZOUU8ee+eIamZqWEQJUDLT6pV6EwzT40CTtF6e/Q+dDw5IRB29K81sV9lrL+2gUZFsWzmFjLp3&#10;kiGzg3iWFvnEXYJvriu1NZPQWFiRwXHFulP29n+Tn57EI4I3OxXychh82joo7Wmhcd+Jzmktk/4k&#10;p0KCY3EE5QSOY5bTR1MTFRN7DtiTq5oqGy6r3VRHaWMxCVId3IkQJZsEiFDjArdMoMKRys7sEO2d&#10;jxa1uC9XBfLqDFr3lIzMHJ2omxyZMVyxo6IEK2zV1axJ/OmS+Oh8GqOczShRyhRGw5diG4BMiszp&#10;1t/Wq8wTst9A5y75L0lCAoAChYKqRbG5vgjzn8DLJt46wWrflIc1PqZQKxxPNRCVatJNeoIGLDdr&#10;3hZGpxExukk70bCrCVCEcSmas3josAWylEgfSIUQF12WmMc/dH8KvmRQTUOZdVKqSJ0ybzUEj5xC&#10;xdIo3CpGJdqCxJYnFU54wP90BLv5jmIsmqjEnqAV5UypJZKaDehw3jtceipCg3L7ZrogyCcTwWQM&#10;dGXwveTkk0/NbKspHgKhpAYp5ESJFhrhA/fIkdqzVEkJTcx1APjguQlI8A57Z+KmUJ+p9I18kMnJ&#10;Kr6TB7fTucPbaZCEE/vl06WJAvdOppg/PZ+DZ6UqyOBfBQhTUQFBsr+GC6jYtslhayMrbAU3xCRf&#10;SaFQ2h+IYZor/EU5dSmrW3JZutQmzYXatDLzooykukf9VTqMhZaaIRE8Y0NoAZkYEjkHfXSGK3wQ&#10;JQTUbcG0Sepu+CRTitoIBn/iuTHG2PXG2974naPxvk+SXkYCvy2l5KlAWXsQsz/y9ewXO6FPuwK3&#10;y9RWtyOpzdhfzoGpZ0nw7nJohlkq5l85hSJ/RS9SdYBSPrXrwK7Jhon8RH76I9PywzQkfef0DS4e&#10;xPO0BLWQtQosDurwKa7SCm6Ki+4GR5SqYkNW1KuqddXVv8D+dZzH33PYnonScSQ9mx9q9i2ZYtiR&#10;F4uxqyFJkU34eGjEUJlfMlrLny1V0YSfLUfb+dxw5JNzmmxNuFEBvdI+E0/DUvZJ0GbH0CogFaMT&#10;wJcdpBfDCMIEN35Xq64MmXS2JzPgQknroGSSKK/4I2YCjbxGM3uFEncJp3NGnkaLF6OSle42Nzac&#10;moKLo55GWZLmWyIg0DPpF2TjidyD06kykJ5g5iOkf8JAGYaQKf4h114s8GlvlpYvQ+VRXU1NHRcc&#10;Yhad2U/YSo4qFVfZkFt/oz3Jkio+xjo7O4YHsetS18DQkKYQCGLyS0gHQxzFMV6LLdFzSlcU8o/M&#10;hRdaCRZOPfU0qnfRA22FpBUUHzQqOdGOhykhrX7Knin04CS7EkNezqySjhz8CrQAt5BiOjEBC0Az&#10;Agaooxi8GpT6JWMomSbxvLjQrzmirqbknRUYfjv8ltivM4pjkilIIVe0GehD2fCUhQFWUpHN/gsp&#10;VH6VWBaSZZmQLDrpGfERvT/tio9JPQs2aSskLeJdSFKifRFrw2tLfZAJMfttqOQjxJw+uuUOKJ/g&#10;ZCumFKhFZKCcPmxNR/DSukydVFOaIMCHiqoKvocuR3riK5MOUqWMKmf2LR9OmVtw0Q1P9HmXBAXs&#10;HK0fRzGQXyuUxlltwhTSpumF0pLeg3qH5g7h3hlrplXuYH4zNzP3tx/+bTCHACok/P+zX5Ck8tzR&#10;1xxT/mwFOjO0eLBv/z0QwqptNU2PN2lOLlDCmR8yy5n0dB6VqC4F8hmjAGXfbgfP2E0KNgtkPYcr&#10;KU77hkgv2EgCtDTU5K9lwqDmoqbNiknUsL1M89F0HTw7ykomaoQEkoecSq49J44nY5/MrQAubbkr&#10;8bSoC6M1HkF4YW6E+CvZ5qjS4jQ7NBYYXI7gMc1xhVJYVh2qSISEyWlBhMOjKHExXey6klb2r22f&#10;SHenIOk6COhDMAIK6SFWIbbFK2y17THS5cBR/EMIZvzJ3CZ3Q7drmBJm7kE3PtG5s7Onpxdz0aPc&#10;E0M+TcJbT2/Iz1Gq38mHMNhhrQMJQnpE4RUr9vEDIgITFWhjozQvkUUr8CCXXKiT7J6YInkTEItz&#10;fKxKlulOyjdB42KxiIzfILCjbIsp4cfOYzIatvxpRywCQMB06hLBVIcHonhKjJOgp7GIeMHlRMzw&#10;LAP3KZHxXnWyk6lDVxFRqjTr5600IqUuqaP911MsBYrmMGpSIRyj8EQS4cK3sMSH6jmBJZ6nf9Y3&#10;tokzdosyjwQdgLH1fI4VCS6TPUcjgLXCPioVwEdURPmdoHTMvVg4lMh7SvplJ1q65w44Zv8naSTj&#10;ZcPEFytKjN/apfQF4Ui6MLVn/z19+/RNlU9W7qxqeq5Jo5rc+tGt7XPbc6jWRWYbFvD/w39osDJX&#10;Nr+84XcN6Fl5d9nwnOHRxrGx6aNlg2XlPdpVOqDD/ZYrpEN1ZrGxt/2yiLYSQYKUwpxgWMCXCCXP&#10;0Zw06lpjTSuLnaU0QMsM8nUSHltltRW7pqan2MGNFfchZlYZNa1xeHGEIk93L+Ovtcl/6kPoR/hM&#10;STt0g8dY7ALLteCMHx+kFAe+V/gS3rHsS8rdZ6stYqgFYoWTIP/GOSJRPshkRzT1lDSQM5gK75K6&#10;ECK46kyvD0Zwx1oOlBKScmHV1GJiQ6K5TsjpZhFgdU1VfXUNLhsYGmS9RIiE5Be1+goCTMaUwRBl&#10;kjVNOi6Sil75ZcuW4wGcoAk9DFazXy6kSBJgobKJ4yD1HmCWQAdlSRbbPectjOnGuKzqkJ2Tunq/&#10;QTM7zFfynHGNt1OS6ESe25AR4mvQiiHY62a9hK2HxiFPNjFS8herOBRaSkz5+NQBFf/LhmkfQy4I&#10;oxeglCNPcv2RxiPhoUMnJAp/2TRO4hf6I28MX1hiYh2CIio+WJmK2Go+Ec2aJ6gOGNW8qtuOTGZU&#10;ZYliWcbWhOHcFPfby4RIjMONCtP1I/bBihjc5DULbHVkHCM/EyqnX44MBBMEWo8wPHmzQocvG1k4&#10;vPvY3ZPlk7mhXOs9M5BwZFdnTHa+rKNuoK5uuL5+pK5+BD/r60bq8K+WP2v9+b/5F1fiW9+lW/a+&#10;q69usmKy/pn6kp30ryu2VfWt7JusnhpcMFi1qap0wFBAasbUE/MSWuvtjFAqXQqZtBYG7oiMod+y&#10;q6KJESd5Lsluxm95X8m7lgxT3KWJBEQJUrz1REiRoSy5YIdI7YenSKcsipG5J06ReXMpiBldWD/G&#10;Bn2VVSBpFqN45YVsCD0Rytsl1QJqhe7exswOtZwbA0o8uRC0Ob9h8tAOWwmtVkExETRzPnSePzJI&#10;l9yFr62PJBR7kIy48UHoxMJnxl7SZXXZAp7SjMaTzIXRGJJu8r0MZRXl9XV1mKyFRrum0E3YtkiH&#10;5OBTY+U8RjRpQibFElc4vNNPXy1kYzzmkMHRikduyEtDNz5kT+O+tlBHPUPuG6sd8coD57CIXDip&#10;/Bo9KU+bGP+wUpPdlEvvwiu36iDK6OyB0UVNW/hZUu2NGm6Y41aomzJ3hRUU9o2YUSLEaMsPb8TJ&#10;RS/aFpvzk7EaSjsmMCbyq3oxEeypGgcdAgV2RoXTGLVFlwONvWSiEIfaiC+dF7UcGvXQcUmyXwdI&#10;RUL73u9GnYhYLDxKpUflGXGJvZwRptVscmxLDHAscyF3aVnxW/IGlYgdFSU4/M9bNOE8b9QJ6TAp&#10;yd4pjLLEh5h6HZSSsJRZzz5KevT6Nt6ObmOsevVQZJk5XrBy5kTneR1AMbQ/89a2+o46Oyoy7ZQK&#10;BsHinaPRzLEIpLIRktB7XIEsRfMbpkCQQrfZzoVo0jrRS0LY3rm6k60M52bfOKdquNrRjAdD6ik8&#10;tCpbNx1pUa6EtIE8ya5Y261gyZ+QcvjJTu+FS+J7vX6EAKT5GJXmhLvgN1DpZcLJF2Erask1pL7V&#10;CuikDZp0fb6Bj72xMIgCnIpQ6b7ORyLSJUeGHsFSQXvtitizFYvSlktsjRMAWufCxKv0iMqbxID0&#10;83Qo5d1SJMizUHk/SCdbpaRyXUU9/+noxChnYTBTRAFzlF/rK47WRDY78AH5OuwCg33msTsw/uMu&#10;bNVVyj4HN8XDdGjE4o/nyvh6i/7BwfaOHTt3dg0ODdvGqHNReGvlda+457x8OMtZwn2qQH7hokUG&#10;KXmB2ganUIUem3cpePQCJjGQvyL/yKEF//hs9F4ujkNsLcIV4ezBmdkmq4FM4JI8sxQs7zXwVCVj&#10;+bDNt0GILLZ0XkbIDq8tXrKYKZskbI3pdVNKgMZu0AdUotbhCKnhaUkhZST1xOPY+M79j+lyq3my&#10;Cc5esRkxTB6khxPqFa5PtK+YOwQCn73qbGJSL8IMjhtwMeNEMyxqg2IagH0NObB2/KhgcYTTLYHj&#10;wPV4VlPBNuAPndQRUsMTBHFtsyhauduaj7Y/4v+dBDIAcbMCZq6jJfC9crzj/I6xaaN0AB9vaHqS&#10;eUZxmY+x3sZqoeh5muhIDppImR4e3JHOBEGkg1mLZp4kxAAkWNOP0tKq3srR6aOI3CeqJ4cWDDU+&#10;31AyLj/dr1fSnq1ao8Im7cQYxy1ehkTKjOQsKK78oEUs/W+JC/5m/pYFJHE+mjOh6ApEAbJbLXgm&#10;JixVRmMRFiTntCBJokvMIhZmzBmPO+pkZ6wfHIlbs4RaiUwkYUOAgUwYdUvulnlg4TK59T936hKW&#10;aRmbvvOEPtum4lhBdUWG0VINkdLUtIkWjgSzAnApTrqXwuKm3IhIEXotvlEGDWfCuKz+Qb5UtlOy&#10;QKf4kNNgV6yssrwcyAvsR+TIrd3ULymdu+mK6/Au7RpaHYJQVqeTTj6Zg0+g48wAekc/K4GxxulZ&#10;u7A8iQexwa0Jo0qhPFxq9AR1iOHuigNwLL1Ym/625uzwE5UHtPxalpPydu5LcExDtTEJHbfk8c2a&#10;9hTizfQEBS8GlXsYAplpPjsgt5F9sNSm8QpVWBCJxrSdHj+gt05jhzaKhoZOMU47+gkxzZskQITg&#10;MKhh6DLexwfRhJKBYXGpA8VFTpz3eZXg2rMTSdEZuOd4Y2g5Sibth5i1Yo2GKb/br9hDjQ5OiMKU&#10;MFyFup3ArVB3Ko2kL2r33JzidFzsJyL1zCVYklIssGNlsv4IrbALgz9Rsw4DLrMlx39iYvvF2wf2&#10;HUSDlR1VC76xkD67PNmB0wdIZJELrcQOyfqs122aX/98qCLXOBqPluEUFYIQVnJKvAUSX+FnzR9r&#10;8Zs8qp5c9/r1Y400RY2PN866bTYRUzvysl2jj7TB6pEFwllXjALWIz/ZMBLRU7BDgGuRIijwQhvX&#10;oJrFOfGPF2ZDUtY7MELnyXqVhVIW1cNspZCdPksvwjujiEEphIc501j6kkkv5TMzb0nyXdnCKWxB&#10;XhBEIm3bb/PklJ3id3Y5GG2c1YAVwVAGwxgLR9FFwYFCjCBMDN4jcIfDOCWs5MUBUCJbKkII7yrw&#10;lnKGOwECoEBdfV1DQz0m37HoCLVuejsxS98kBf8nobKRS0YRCzAw7b5jZwfqy41L0moqY0EvJPns&#10;NINjhuYaCTlactJJJ1tQ/Cxwi29qixc8RQ8oZAo20QQDtCQxTm9zB3VZL4UVsbA6m9bktLXukhOn&#10;KiLdrq3pXDnhlTNEkIJ+ykPGt37Nd/RQGoxWsEEdBqf5d9dUqFiEAYulRKZViieuUzp1hu3wAnkD&#10;MD+MZOltqTyV+QSbHaCPDaBbppfAm/QqcxoVwJk6hN7JhZGbrYQ9Hqzkteu0jD7somCQT1QHeDmf&#10;B8Dm1TELCZ5TUdUgEjGyRCBXWBq+7U4zkrjMYyT+BmU8UtQ2yAh5rlDgKHNCqnjsFmTWDCv5qZ4m&#10;v0/WmxxJpt5epktShOwh8VJg/g/J47SVr89Ndbyio/sl3RKr3PIvL6vcVkn5Ly3pP7//0bf8wxz8&#10;v3Os/MGq+u/UqW6vtH9R/4Y3bLCqt/2qbdpfZ9BNFhoaUAw9+ByOmLqYdFtsVFqf4adLcdMS4UJ4&#10;KD23/kjS1IL+sBRpYiY7E/Dgi+2yWDgJkXIUZJz0JlEbPFkKKpFLGoRWxQsW2P8A9JQRl28nEZXb&#10;IU/IHHSjBEEDrs1sQnbhFK8Q6HkoAe4MLjUw+d2+j2LIcwGdYREyAvCaaEhAHLPqEbhwFBLXrMYm&#10;/CNTMrnVZoH7bZUMy5krLa8sr6+twwrG2uoaNIW3q+L17kLP7A3D/43EeV5rChgyinr0HR3tu3d1&#10;Dw2PaACCRmcPDCURbFmbY9oAn/ILFy5KrCm8nVEU06XyzOWQy3l0oaXTOko6EARlwz3N59SMC8Hw&#10;AQ+SOddRqJfMMjje78yan/VVym5/0xtdKCwLKVdAnVhkSob0q8uKDHVx0V223pTSzEuNPkmHJA8U&#10;Yy1n4qs93WVri/uuTqjwPp5tvMiKS0RgPUPbhTISpAenxI9FLAq85JXo1hiRDQZO28UgsGkHeLSo&#10;+DoWLDlcC0ebyk+mStsplNIu5rmgXzb7AeXyD10gYmVKIZryUHYNNHz8h7pjezFu1l/Y00lCKx3k&#10;oUv12kvf3HN0D0L1qYqpXOVU26/bWp5szvr27OeeGRkYyT2dy+34v/KvKtd32J7WP7bm+kjm8q7y&#10;qcqpvv370Le+lf11L9aX76bQxjBTXOxhWmhD0hJsWYUs/6RKQKSgMn22juk6S4ibsgo59S8yRbmj&#10;Msjy3cLLM7QrRRscEYA5EUlhjuSUzHxa5UVN9HmDStJZ99EdoMzIzvmzRh2YHJKjs/wcfS4glCBU&#10;vdaB+4siaJ4xxKgBxwemgs4ntzQkR6rpexQVBknSsETfuFeE1hPjZNh73WZFleVDfyWJ4yyan8Ar&#10;YyfxwZ6UM7Oyc8E7c9CPMS/9NAAMkBZzR7gBURTm8N0CzaoUOpipu5QBUWAqxuTxglY3aaWWnsSh&#10;yCwlxRL4ElCSoXDvnVLxYBTM8q3rmgiL8QNLQs50Ro4bjbyznz6s3opkgw1s0aCZyJ8+OAHH7VsM&#10;XcQdJVRS9lkTcKnCMSRfzpflgyiIfTeSWaZYiJ5pRROXIngTcn0V9h8PhcdOgyxg0t3KkhNunASM&#10;Bf6e0ZbvIAxMLrBbE6mNvOEe4hNYKDDiuDTDyT1dwH2v3JWSaDGJzAN+S4VgtIKjukMJ61QAIO0R&#10;Q0VtPTSIaf3n9J0mfPiVWGAdtyoaxx3s64oI8zUroJkBy4xEaXjRyIa3bJysnchV5Oo31i/66UJL&#10;P5638307tx6wNbdOpUj/dw4gZluuuqW69r4aq1ntc7U9R3ePzBidqpzsPqx72t+n5QcdDWfpUWY/&#10;PRtJugVWZJRwypK0pedmDirOtaWxIJGlzhIKNi08of+293bn4lvrVminHWE/V0xRAYZZKF1P4UVI&#10;jjgYaGlBSrY4oRLPxqG+B2wRdALaYo25fe2Y2HEP5WHYo4mpUtXSWLzDBQk/ITiaCvgxiqAVgVJE&#10;8Sg5MN2sXkeyNWQsQaXBp1hGgoBiCGmcXGlpj8MgzqxgU4Nh5I641GYC63wxscP9dF1VmO31meGy&#10;EdFE0UelKMvwmh9MOqGrntYW8cX0RC51JnmBYhNWE53iQICSlHqvienCAhIRIeTA4hVBaIhUJlsR&#10;BKEpTCBoL0qCI3EhcpkknRGAHmVU+YYmS0hY8hkYWrCQMTFqVBUkMazwknYBvrLXFiAzSNG6ZEeT&#10;9qaUkjWcbadkav8nG7QoZ+BEvPmDgnt4/tp6kk9zXj/2pnQZR+HgE2mIvO4bYI4FtA6OYnqB8OSD&#10;uiemcNF0shaSAywBoF8sqkoJuXSdDjvPK1i2EAg2PafH0cHIClphqJgeZb0BX9ytfHRIJJMP7lvG&#10;dnKW56gOYupettnjBQUwXq5Jl0zgFomU3wVPIRWJyRAg5hOfeQIbfOArFFEe9P6DyjuxXY1mq1sn&#10;H/rRw4MVsWi9WCv+L3w+8vVHVTxbCfogmBhYMPDsx5+dqOFivppNNft+dL/S/iiltpxw1PFOvRTV&#10;ii6WtEgFemol6YgVIsuLScmUY9MRmmawsCY6jnFNgWQyPEpLAKFB0bpCEOSpOGcQkBeqZwGWf2LY&#10;pWhZVX14LPzgpUTKUTqTmoFvdm1As2DSo8q6ZJEOJ0+jdirQcRhHp4cJ2yWNmtz3cIJCydXWjHHs&#10;AClDXpRokqZmd5lupp+GIBfKDqCU2qQz/koFmAKLk6g30s4P2FIDoTBSny3TmpEChRZrnwdbF3VP&#10;AZWpZZJlz8KuGsOjw9j3srurG7sRIWmGSxRhB4MSnGrmHdv7nnjiSVKkcANlHNg9bTkm1MgKQQRd&#10;PkPCKXgzw3g7NQmuk8oxVRWEoWRgZ2jmahYhH6lpf0rUjGg0LWtRm4F9Bp0AUyXzCNxyfPg8+c92&#10;tYzmFGURFIdWQNmMJ2nWKsNIoygtjW7YyNAGKj5VvIpdL/WCaK5oIoRZaJyvQCoF17jCKTuybqhA&#10;iOG2e55dQGBNb7qXRfGeJrG1ikXBXjM6gm9keyILjNNcvM4Fr+AvJtxYTkDjqPwRJZ4jEOwrA4Hb&#10;BV4kR8SLkkrpdsG2i33O/Vt3bNaQKOCLT9D60NAQKSOdBwK7FDk8bTvjudxT1z3Vu7LXLez7yf1m&#10;/H06PkAIKA9tJQOrjJskRT5XCvaPT2qnkqyUT5pg8PbyFmJI6HJSEg0rk/qE9IFBSSWyWQkbg5KK&#10;RyvyHZzZM9d2vLJ94+vXu58tD05b8fF9MFhnpQv+Y+IXGSQdxZRdZjw4hoRTGXPDIFkTi+qTYtTW&#10;80ADzaRn+JLWRIT8G10djAq5lH5B+ZRLzXwGSfb4T33mlHeEbhqFpY2klp+YlWdK9Qs+r3WceiRL&#10;7KhRAhTYlamtP2g6m9+KCzwMxHK5JLHFO0wa5OxQq1ZJFj12qsw0IoDbLk+iCUE5ob8HYpm0QDgC&#10;prSLpFJYp+8o5xTUXAmWbHKTT7ypB3tgNjfVAEprariFBZAgPKXkC1hfwm8QcshHxnpH7MiFt1R0&#10;7t49jNKlFD0EoIvxJJuniaiCdoc81cgEqkbujYtSvRH7jVCXa8K4hQPuxxQ5DS9cOSkop3o5EUWX&#10;RGUw3JQIlVcjw0giMAXrw5xwQtGYxSdqnTupI1mT8ERBvt3JTCbwIbrOzlh/2d/wrZJnis5q1p0T&#10;XPIv2UTCppiRpER6VwV1LEsgCC/UvYipXTCvmFpTW0nUQhwpTIxtvFgghllE6yyzbtlkSSljDYXM&#10;Hr2modhHBeNRxK4ZtojRXGFqc6dXLyig1qSXuGuh8sEBpVkgLrcIgEgxYxaOpPS8qKuh8kWnmunC&#10;GPGnJuLsBJHSgE3ujjQyIsWgy7PpbRu3X7DdT53x1xkrP3ygNRAj4zL/VNyKc7S4miR0MYAl0mRU&#10;ltzo72I4qbkiViu/B5sdJmxEDP7KZFVixHLia9Ck3XMKSUnJE196rGdVj9tZcP3Ced+f71szFTU4&#10;ElJtCZXH10ydw83C3IW+jFS43Toeyk5ml6mPIbi25eqGfRiPSCfjXs7d4Q7XxKnzpLKblmbrVb26&#10;Hk4JL4iNqCPhbh3MYgvrSJhw2wG1447Gs/UAsklXh9ckSDE0MzpTUCxfOO5mWyS2KC65YfUE/1JT&#10;2rYD7ZPyvlI7Vao3kY6jUHnUqaIzU5tMneNra1RmSzUGdT5gNBE4UrGUVb7uDdWeVfjZ0Fg/rakZ&#10;KzcxoVQ8radOmTWmSmZ0AqMxO7q7aze24u7u6VX1kq912kG+MEQaOyfhLNrV5sHezZfBC8ARrq9j&#10;6nBL5fRhO86YBHT6o7QUm5OgSZJJesx+ZDN3Cgkdg+9FnSRsGbND+KN3ltuAVJmdDMwNXOnrhL8a&#10;WoaBIekuWglPQcxSZQGJJteGncDf8LC4UkKerAsbucWJwic7rVlsa4i3ehSETwpCPZfTFoqdZn5k&#10;ISJE0Fe+lr2xJyunmJUAZiW+0vZumuLXf5orY0+I8mEhAnEc89HgCA4NASkCoMft/ZgiWcIWI27H&#10;OEhDh/bstAWbj5PGEi5xGm6OPFdBSvJNVMrOgew8a+emN24SKRmqH/z2g8vH472baImLC9Qbfi0/&#10;xNqVPnv4hrxCGUvWDbE/7XqXVpSa6pZiZbczgaZP6l4aeCmBkhJeiw+a+mv+U3P7K3ewXL8k13tw&#10;T/36+rotKGMqTDQ7TqKciCy2uBRyFXBkvg97nPLjFiTpX3QuDcEYys4UR6m8rAg3VdIQcE+aO2/G&#10;+hs5VnllwCivsVmRogJBVvZCSlPE3HfNphanhJSbQjpID20TI+yTEPpFWw62kp9kRls55KqGXdYu&#10;NcxH4QJJO8loZbfg2gW2t0Ey6j41xXyaNSPT+wRDoRoOHLPDCmIOmtqWbX8wp3naT1G7ifmaSkFp&#10;NFNYWpE0mUOQaBdEFPC0cNFRZPgsYJyJK8tjtr6pqRGZE1gOhIBkhGRLECwDf/IppzKG5YvDyukS&#10;4J1c2PWmvByOLn4OjwzDa5V7QjkgnuL1SZgZGBmJ6iJFB/ZrtIkkC7PFCTkasttohyN3VY6iVHTe&#10;ewq4GsbehwHJKqwPFl2toUzbD7vkNWO8xdXCJ6sreRUh6UJKJb1mKWkU9YH5l8QP9AaZEXSGK2TH&#10;Rvn+93wJPqMNmAT4tfCXuX2As6sAWYXVEmg9WyLufJKkIVapWtxUKAqXnONOYuS0Uew1x820YiJO&#10;NkZbpTjHmvVZuyXxCQrYOYmYUcDkUssS69CHqHbQ25aCpCHNMi9eJ4WOK+SnSCdqG9qpMM4t2MO1&#10;prkh0AivP0EjA8v6n/jhE5kArnrrQdPWtrifWGI0evRI/wn9hkW3Tq3m1ca1MD44I2CQIZHDKFSw&#10;Q5FNj4ahKpZ2tSSSS07MTF9gjJYMsMGaNTXVt1ebYji367hdT31yra8sGyg75G2HVD5XHfAk99wo&#10;yMjJToCblg7b6fO92ePCtCTPU4ONLf8shBiGc192TYr4RePkLJMK2hR4YYojvR3Ab3KMnFi4COSI&#10;4g+KtJNXlkZLi6xQKtWQcNow24TgW3sctl40CTyYPPXiWglxYW9TXA95w4jtuZt5QCPulGZn3BGe&#10;pjTVMnuMxlWr6zSlNk7Th+R1up+RoiFf7ElQKrK8Z5DZqOg43R3TKP8ZZK2A5ov54LSPZyyqKqpq&#10;qqoAgnjrD9y+8iooOKeXrbkFoUrSqWd5rMrXjY0NDPa3t3d07to9NMS3pbnCgRp64oknBeklHDjQ&#10;NCASWQMQA84qpyAkNeIvKYSOsgiJBCW6yWDwPP6ESyI/S8sHVV1kKUSDFVVVrCRQGTy+wjBc54Lu&#10;ax4mZNQVaJ5pEXYWKjOcyKS4eIbdqSO9GQI98GSXB4w2sWQVhBJp6DUYERyGSP4Yp5PxqC5W1lXc&#10;nQB0uqqfF4ij8kb5zLB9ni2VlJnDE1PI4PGxyukwktKNwgex2ZppwMpQT6LPsXg3I8XFNCe4Aw90&#10;qaxEgU498pu2N3x0jq8sR1eRiJS4w+RF+JbJARXJUVhWlqQzlq2Em2J2orNkMkTGkkF/1mu9PK00&#10;QU8c/ELMPlY7tubWNRN1ke2de9PcZV9b7uUGJtaa2x7trurGm4L+3x01w7VVA5W+d6R2ZKBq4P9d&#10;O5jxbxpuOvBlq2xNzcG1n3hi17E73WDdurr937yyfIByouCG+skQxLJkxyeppYMac9Aib7kXF2gL&#10;abrjGsudLpZ/4AvIQZs6C0bKJ1jS5H/we2Y2KIEIBMstsWpO2CFRpxZor2ic8fyBzkdP3EPa8SxZ&#10;4fBEj8YHi4KRVM5UBBYeC6UibcZsy2rXT9Ju10+Ixi0vSVLt5cAlrdKymGRz8kF3CMIzkPKD02Gp&#10;FM2CkjIGVvE46b+ik84lFmGl/kp7RzkLqckMu0vmHYAA7tH05pa6xgbUzyOF6MUv7JUG5siJfQi+&#10;uTNsgt9z6eZYV1dPe2cn3gAEBNOw8Hqs41+SQadNlr1IGTNN+KosxltnJsCnvedsiVIY5pBXAWIa&#10;A2G9xIZDIhZoSzoEQtBw+CNe64JHe5qIRtUeYiq2NxFTGs4OqUifdJuQVJAMipYXw3sTdd+OA1iN&#10;lKLmRmmfiemCqgTHTlRFRoY6z1fHjyNHAfizL2xiFgkr1x1qxtAr/2K20b6bVIzyb53CB4X5qmFS&#10;fxUrmLQsU49HsPzeSxOjJEUpYjpuFHFqyxSWSEj9uHmMIH4Si3bR1MjIkFwOUobybSUXV62K6AnJ&#10;mDnjdlXENU+YGjv1gT3g7ZoMxQUYqdSbV3KkgDC+a4/+M7r6xA1PDCwNOAP6HPL2QyqHqmzI0FTX&#10;G7sePe8fuSdxT0FJ/uWnhtGGOU/PqVtfV/VkdUmvhD+T5Knc0MHD2DV5y75b+ir2/MumChcAfg/I&#10;rfzDyumfbfVJilb9xN+/9cDwTHoQOBofazzw3w+ixdK8H+kmAI35E1lQnzdV/ae0LlKooWT6Ciyn&#10;4yAX0v03Elk2pM8RVqvmN17H7T0crOdENJWN2FGgjiijIr7G64DsZHnaMGYOpE4GHcun+2k/2ppL&#10;KbJSF1HQgufJ/UjESTH8cgR6lHbqTb3MC9aYaWbUPQiJoRMo6olb0Y+98aPkTcm9FTlsOUxVAzFj&#10;BeGYwZp0iGgs1NlXFzUYOwxoxApTROBiZnmkVgRseFyDrY+ra2e2ttbD/azGUky9p9cOUJROFOji&#10;GFIPjd98B8zo+O7duzo6OvHqDrpfCxYuNK1BeyAdFuoYyKz5oYHWLTqkZTXYvAkFUJ7AJfkYy3Ov&#10;f7pUtH2kHAympkIUjyjRRJSMrQQU/0jPxVT7dyaZ3ojL/4qYG86CkSmjaYg4T4j84oD1X1IUMw/a&#10;zjZqNUymxBsTh14nWRuJPMtrvKdQbCgUn+IP0MupG7nYJBJHQOMmCQirJaeYf9jPYY/Ucz86hMOw&#10;pb/tDziEsboRlE0cr9bFZ23TpPnWJHPWGZJME+V2HfhoR726XWLBR1ulCRByab3LHK4ac0QW8SCf&#10;x07rdkqFljN5FlFmg4C77kPreo7syRh04HtX1Xc1wI5SsiH6MyYff99jY11jua4iHv6PH6f3z9j3&#10;nv0Wf29R3dr68i0VJcMlY0ePTew/MbFkcmLJOBos21ZW3lGOb+fcM7tlomW8bfx/W/AEwpTm+g7o&#10;m3377NLBCKrzY/nGDQ3bT4vZrZG2kfG68ca/NdqEg4qh78lntHLbNIqqJixNsue+TPbM2Gc4Ixtm&#10;KKS/KSRMDLYkp+QdRUTzAcAgIR0MmPnjy4Sb2uDDLA2eyuhSei2+2jHCbcYsou63G5f0pIBEZroO&#10;47qEWH/b3kscKVlyj/QQsFhfpdhavVFEZaiVHNpz0CYsUWIk/yttrBkNRDVB0AEtZpNgoebRY3cw&#10;dN9akSicpMqdUNqHw/c17GaUtbMllZqg8MRk9UshSTqxRc1ar6JN/7Z3aVJ457raqqq6ujqMcGhk&#10;JL9o0WKO1N1TIakwkxoYqU9tGK5ZP9oiRLTK0ShgN3tNbtthcICo6eRjoGCCtVBR+5ty74kb0v8s&#10;Aopw2+6bI3ZnggIIkv13DwtkTcKBxuW4aWkl/1dVuZZmowXt9pLt/kBpQCMiHjCUqMFNjPQI5BOo&#10;EmFBZNujclOLvCKI08CzCEQMDEDT3IzQOZsd5kjVUNqbIzFKJsdNGfM8d4QmlLvQHsOyQyldjd1k&#10;A8hcb2S2k5SabgrYdp7BesuHClI5F4YcqB4nQ+IHSht86BWn+K2XeSBQwDtXvfs9Q4SdZ3VuuWpL&#10;ktncwh8ubPvTrIT4HOz2d21rn9c+9WLqVHbpf/Nhv8f3X/rjpdXP1UAeei/p7Xht+5r3rNl66pat&#10;x23ZctzmLfh5yuYNl2/IH1ZWMqOkem1t9YbqGY+11jbW7mzjrkj/+sDGym1TZUvLG+9oNIkxkqod&#10;VeP1E7379vp2rDWq6qiqea6GQhKuUKbSBSsuVPIcC02j/XejEpVOzqZhyGSleFk1sguc2rM7xhwo&#10;3Q4hOu8WOgkEkz7hY0I9SlFqLaQOv5wCsm2WEhU1kKYEaImVCLCNtl0lHdIED3sYaufz7IP7nF1u&#10;X4emUVLtLwNaZRtMBXu7Ni56gCiTEvH8LJ21b2TMcprVGCIqaHTZ3wEyEVpluGkLEYQVTzmpGIiZ&#10;OJK1ItHl2ckpTNIgX4/neBsN051PLZKk1HF1Pv1v5wYmDoV79fX1WDLPhZjmrIBfrzYrmeKkc7xt&#10;itu5p2Ccag/dg2qh9cIeHMkRNxeFuQh+I/8t0jgFRopylaIS3TGFLK/J3DLNLUNcHoU6W5MnDSsw&#10;N8grsI9ZOLtyXg8qXHMrjiKyV1bwdSRARqIJ3GuRC48jsGK2xtKMRrS6nMvkwTWMFKQ2aCbnUXu1&#10;cSmT2y9Ob3OAYiIlJKQ1ZNWuSsilBTREM34HhBnvqCc0Yy6U8Uy0Lad7oqStys7VCPkn3rjQL636&#10;ly7hkOvKaJSzUn6LhoyX+0ADqbdSknqabGVVJhIyXE81OTzMbUfwaoO62vpdK3c/9Um+Nt1H8xPN&#10;+3/mgKS3NBNT+0w++PoHp0aw/jGXa/gX/2qqaw/608EzfzmzZKSk95KeZz/4zItHvdDd2l0kw4WP&#10;Xa1d2w/avvvCXQ1lDTX/qK1/sr65saX34N6xprF/8aA62MaprgW7Zz83J7/NewzSJreuae08tnO0&#10;OdKxew7pbX5oWkUX908h8GVumkjEuCmmibg2wdBl14GZNYW3pmeSN7IsSFykmMnP480G4lgtJmff&#10;oiv8UGjj6XLhjmd10S+c4dIdPpwWEeelNNlEGf0Ag0JohMCIUO8KB3Vdhtq4YV0q/sy/7aYYAeVy&#10;ZnrIk3JuifjUUEGHbonZOUuvpT4gySDtoNhE0wf/Eh1cLyH1kxomSoRs8zp7wFYce5nZkQYgpFej&#10;cbGfGF4JvnS+Am9HYxqKs75cUmjkNJjoCTIJWQwYc28Jg+B2q9AI808lp5zyUg2V94SKqnAMrSlz&#10;ga3tsddG6eAQXNQRY5w80NiLE7KjV2gQPi09StKJtxIkpUuou5ielk5ymp4ujPhpHoeGa6Wjb3UU&#10;L2JFFs9/uquJs2acF1AKblQDb+fXPjm5qrQjv9V6A/U0Fgj5NWSqmsb8FRcPYGjemU1JQpM6QJ5r&#10;N+2HqjXN+lB0ivOJkgMZcdlnrQ7wnowivTiSSaXdTy9iw48Ix6SKzA6rfU9f4laYSvyN3WJIAZdd&#10;YKsn1YIgMcp2FGxy206ZBIOsfVI7G/ifQbdyDjCdTmyZNazgkwuDy7yoQdobK1Pt2uBlkw9/5yG8&#10;qtdcwPT0sW8+rroD2y5g5RjdUnSm460du/bfqWxFSHCR8yl3LcR9qmy0bOl3lpY/XgnwWveJFzYs&#10;2uBvFm1YPG3N9NpHa6seQZ6ShBs5dHhg2UDn8R3F1yz54OLSnaVDq4Y3vWkT91QOZ91G1lIuY1Ok&#10;Rc1rW1o/12rMcCzZv2zg7998IHqEtxt1VB1y1WH5PlZEKHER2gISMWXPygGWxzM3ZbPnh3IHNsqf&#10;9ULwp6Sn13eoDzTekUsxFPKAcGW45YtVQEUNUtFFJE88ZyWgDD/RyWj8oQAm2KFx8WZl07mWT5EK&#10;4SBAUIiQecFBI3XP/pT6GrjpUjnZbMqPqqd5v3UBD4AJRgdtuZWx9TJCyVrKtBpQROqYmwpQine6&#10;hEIbOu1V4JdtvLzICDQL16X8hrvhyE9dVvwkD8yD9XDMQe3V651qQwDxGX4Zdvxsbm5uamhkKVEV&#10;PTXZp8j72W4lBopEonBIiy4rOe301ZIlvRXEG/3KqaSxEsr4NplTzhd5bO4H+4nYNpUZudJCNRNK&#10;L2qeTsjFu0ALKKW3ZYooXY57ilFCUfEkX48fwj1iWYFAySMwC/kUZQ9ALGl4ivEpX35zOpkBiGSi&#10;gtkGvjpR5oe+RfBJdBax4I2ygsQ7+GL0ajOb0w/pkpkXJpZyOzjBDTPlppbR0w6yEmCRlTcNC3Ig&#10;5yagWXNu9hZF0nB8MCjeLn4x4C7hS5m0uzQPaxq/inLViKDwNWXaNlRloU4z+cVQZESyTOpnJEac&#10;XPMLCJPMMfVmUMY7gR//r8f6l/aH6GD25fMr5941D39irhIRhj84ZLWqeNYCf9htcVRqCjJnKtmZ&#10;mDbx5LVrN7dtxunFGxbP+eW8uj/V2c8yKXmjBBqUGjxkaNNVG9YvWo+L57XPW/HOfcq6+NJQfms5&#10;NTroCGOpSg9lqD1xwdlzu4p+/fKW87e88KYXskFhyuvQqw/T5iaoCfHsNn/gdr7QSXN3FAnJiy27&#10;bVIU6FBWWa/BwRVtZxMarvSfVIO1KB6dUDJNEGk1BL729bzAwxPdOJUkMoqbKrArShewXWGrr7eY&#10;ORVGAtqb48GfBmh9GXlDPMA4qCHHhL6vUWAXQSE+61uKJd1tWYqwzKoNN69NT8kAZdSxrMEsUc38&#10;D20g1KhvInbAYtZDfLAwJJMYvqS1yfe6IRPKMXCohlLSxYQKKsnfR9zdgqqler6oGEuPEekCndiI&#10;+mY4j5yDer8XgMLNQsBuwAZPFPOpDsYkVSNR8xWxYWxfRoy2DNnDoeVJRlOZBaqRMt9GZFoqbQiC&#10;SBlNRnlQatzZECKmikIccUg+Cz0uMFuuhJCI9CHRTExymh8sBJRddd8iAmjiLiTCWRk0VWb5MfZ8&#10;OftsRzVOonkgowZK+CYsyJlVaOXJqHAnAzJlYHW9F++T1rHNqzLASrwqD5uyFm6Fyw+wOkvbLBHB&#10;UblFKkn6sT0dtDEscKzJkYMRKoW2EEPgAliFUPS0d5nVm1ZQZs8AKpFgy8x6o+ZUE/dBZ1GLNibR&#10;n3ZYvuq6d73YfWR3olZu5oMzV/xgH7k/JJh9GR9ZKCUGkSPqQIQjmkhVTRg+ETefNG4edvvhSz6x&#10;tHwDq23sKNGqhxNh5mIP0MrWP7Q2Vzdv23frnro9Y8eOtT4ws3TYTljkZxzrSoXYs+y5VsikGEEG&#10;sLPpmabug7qz2fbRltGRWSPT/jLDOkkmhhokSHKyL3wd/rK2x+CTQEjmsstsUNQlCa6GRgniAJUb&#10;CAhJeJL5UwYjiQRRkX5GIUUTYGFTgdaVQPKEZJr3ExUUjsT6QPXcyO4MVcG3SsBkZ5mt+Fl2kzPm&#10;uirAlzhdQFnylRJmd8C3mDOOCOk4u8LPdl3fSaXMMN5ljcqgMHuuh2jdMf4aSWmE0vR60nqDbEwA&#10;FD5QMtNOHSI4E4/jYyNI5WumtEz7AXnw8ZJh6o8UxowLONIZkYQz7NzYQjgr2MXiZWU85fcad6hv&#10;Fgd6cF5IZ3scpZTiLGeB2TBfpphHGpVvtZT/iN2cDI7RWjKkHKQJ7TkK42zaTolpKX6rENg6KpPr&#10;XKQhwPlmNuB+8iLJEPdC5r0EK0kUzrEIn+FVemGvPDJrlz1WCXRERon15jVskVC1lNG3nRFisXbx&#10;IK0NqbGpJYdAd1t+N0y8wUg1CKzkED6K9DE/S74wk6BB0JaKFKp20J5+9NHcjfC/iMzOaQLckbSF&#10;3+fJVt3lBQjWTz41puzMr3CMpfPe0lienchAOKOHRRX1C+As/Nsu2Lr1NVtNZxwI1Y9631Hl43yK&#10;EzsOSZgukOyD7NYHjFgRQ8x1mFEWPHy/7qPr1i16EaeO/fFxrdejeIgy6tbEESKB+e7WyN6SXO2a&#10;2umTM7YcuAXoOXnQxLTfc8m8JJPGW1FOuCEcoyQKlinZNouJlovoVXe4pvXpVsxK+Y0gOOBZV3dU&#10;1zxXbSG11yd3KCSM92aGM11hny4MqXQsfDxFo/6TymKEEB3MAjRMR9K7PVgsDKuBKBy/Ay1LKS6g&#10;ZyeC6LPdbSm2sknRDblLrg/CFW43MdCCFs/Sg8Q16K8rq+iUxjQRHyr4jkaSf2fNJczZxqRyZj49&#10;XhTK9h1WpZPshFoWPZLuZ6MT6wNuTQd32EP140SZCOlC89M1pGkCAV0aIJuNJQ0/o4OndrTx0ggK&#10;77i7eTjR6XG2depE9iP9gXN4mbAfCcZ4dgga5bJPjVECm/x9e2fmcqK+UFd/MB5P+/UqPRTeHxJs&#10;Ip9FWQsklBjGn2goBEIkRkAKoZbeOtWSBRpBRP5K9T0FykrT4J1JhVydJ1tnptrBVIJDziY3LlLG&#10;HUIZ2xPg/c74CsXeVPgyvmuXpIx5xuARbmQsrFor90Yz4PxIq+vieQXzIqZm7SXlsitGMaxTQn0k&#10;yx2dUcXw9aJT1U469V6G4VPgDLdoyusyKQtYBIFyolFWd8rLKuGOyBqjLJQm4uVgFgk/5uJ5Xh6o&#10;9EicQo9w3oxgHkPvrnPMgYu4eipVpHav6lrzhTVJ7Pj7mA8cO23tNMqzXUoMc9rEUx9/cpI2uyCX&#10;Xh3kQ+knHsgtLP/R8rqHGnrP6Lnn9XfjzBF3HDH769i8XaZd+OgA2Zpjg+0korIoiLLZ7M6rOh46&#10;9yF25sfHNN/YMnD0wLorgMLQSwK3eBIOAwVP/hoxG58nS5a9b3kJK+IVtcg2dB7T8Y8PPlI8xsNe&#10;e3jtC1ijyf+UHsFCj1TOkm1Vp/JYTs3Jp6NeaDZJjkZKU2RT1fHGQ6mSlJy6rRoK5woz9PEbOo0Y&#10;dl3FLwobJNNoFcQRovE66SQuc/UYp7lVkqnwmQRxHK0GwwUiKVK0gDYFjlKcoELglkXfG82YKThk&#10;/Se9Ky0FyjPsjhK0fEhqEUGD432rmy2ABVWfnRXkI6SM6qf9a37ttsMg2USEWik85RPFRVPDGG0n&#10;FM2BhhkaSFVjqaHGaJ/UCMdl4vQY82UN9Q3TpjU31dXjtcVcb84KE8mwOmPCZPQhnZev2Mc+IzoO&#10;jEMxCjqhoFKrJ7UMSwU/nrfllLSRGGcwg6R5WMIfXSSqdObElSA3RJHS+kU82gpvEus96qS9O4TP&#10;BkrxwJunqWKOTw+TiG77XuoHHyLLYhdAH/lVkjNSXKWqDnUpYZ4QLHH+hUjhXLhd1Gxmi5tWpDCE&#10;oBC1l5q/1pIewhP9Sx5SdllKPok3GsHZOFbRYvgROsV6XuTQfAYHC3LlK4ArmhnncElkbkQYEuMo&#10;u7q6Ri4tgdKJDvAULXgywagqsY7qIsOB0yeQLydhI6chWy4HnMvRLKY0MyF5nuNi5AVu4mUFfUv2&#10;rPn0mswjQ+cX/2bJsruW0jXGBktKzuKGLf++5fl9XujOd/dW9WT/eqq6i/719FTxX/Vg9bIfLEfH&#10;1vzHo31Vfcs2Ll/2qWU2A9ocjKpEt0U1XugzcwpyJEU3WkRLL3zPyWOmupq6RuePzb5lTvWOqs1n&#10;bNrevF1P783+7anqxT//6c/9Lf01s2sa/twoPdV7DPP5xu0NPYt6BuYV1ix1ntI577dzy8Y5sWmx&#10;FE3NL+tmWhcUO5goWlU/bTL5Qa6chdZ+g2DT6WyPSV6tPBQLAJ8lQyvVk6zGvZ6rjIU3NG9CRtE/&#10;8hs2mZZ2Rg8RQAe0+DLbMAMBh5PWjOqO5JrrSVImpil1I+EDNAgY0ZeuR/F11G75AfK17ErxEd43&#10;hPeqNZzRVL/g3v6XumFaeHRxZ0CUHfAIRIJkIr4IGJsTsdmi+nliTppBcp/5NFedpzv15EBDFq5q&#10;2gNLrgcHBrAMGl8Aj+Rpy2BIT4rvsE3Nz507z8KRoDxiOgbtWv3juRS7/jaG4RkrZSkPkdl3R5dQ&#10;fm65LHGPONBvuoglQ+F40/fUBLRBE3xTBJrXNkCaapRyilia00lSItHkgbuUgVTYJezQ6TgCzZzT&#10;THtzORlNCmofTOkhjSFQD/ucAE3SBcboyG8yR6oFnXwi37dEhsnDFQ5i4JVcuxlumoy511mp55zU&#10;wWEySndCSUQSEoYSOznF6StxVxJmE4IXc46qGEyBtNYF2xsVJupD7CkXFl6yH1kIq5a7bWxlhYA3&#10;wUrpIWmIbSqVI6kOvXJWdNaNP/LBR4Zncrmnj4YNDSs/v2piUFOFEnJ0Y3Tx6P2v/cvUjsncplxu&#10;97/4d9hvD6/dVtt9etcTxzyBBg//weHVW6vDsRJjJ1om+k7Y0/XSrv4j+vrw77C+vkP7SqpK8v1l&#10;uYFI+FBFsYHxUO2GY9YPVPXPmmqrebq2trdmU8Omf9kBDLVz/46FDy0s78YbbECPqIhs+XtL+0nt&#10;Wf0ArEXXkV2zfjULpCAl9b+dINJPTLFOGiOEkpHntVOZEFNw4zSFgVWHcUruIf0hW1+FTNysKNTU&#10;BJZrijPaGkL7WSizIYaiqC6lEggf/JZTtVnHstBeQiXdEUh5VVLmZ6QlZHQDPfUq398A4QHq9oRn&#10;ca+vEoQqRaM6AYmcJBuPUAgY9+u5AYxyMkLajaIx6mRUZD08uQDCCv7SAAS50hHJNa0IHRzNXRdN&#10;MYnMIbcegn/K2+I/NCIvx64S0RaDgZoODQ/hRe2I7VxE6bDXCGYWm4b4wV3iDRP8IrknRn9coq6T&#10;fK79sw0BuVS5yfod7eLBug0kNPmTq9RRC8lFe4o9CcD29uUBqbqQgKKdB3V4Jx4yzJvPixnygqM4&#10;SNMn6hHrfUJkbShU6S1UV1hlxDQeOaVoyPaSVQG9c4IcB9eJi9oeHChggJNecHwYsB1ads/ZH9kY&#10;gCyWwUqkI9UL4novNXpwAqJsdGAAUJHntRERrlHBPp1dOSDKXUgN0NcoyRSX7MZoVRQFBSltuYcc&#10;q/CXvcGEuQQkq/eM2ljTkBRhbpXFnhyFxZovJuJBsyG5Rou2VYISDpPp85GRNe99tGdVd0iffh36&#10;wUOr2ivxfIaBKQv29Cee7qnuyXHe+18fq359EBbz7HjV9h2zdixsX7jwmws0Hm/AODXaNPaXr//5&#10;mSOf2bZk67Yl27Yv2Yaf+Lzu6HUdp3fMvmt26ZC1koMu31g+edRkV3NXdVlN850tZbvKXjy2MFf+&#10;33YFNQLTc1OrJqf9ZnqYQXG2dCzfsK5h20u3ZTeiampk9sj0+2cwfFb3jHpWIdOKehGvR5fU6bOR&#10;xuYKnRXgih3UT91V0MbQAX4l18k7ttjFxSMRZohN4fDKsqqqyZ3Rg+Rh8FGGOcu//palsSYLqomt&#10;mnEiPhZwkFqi+JmHczhK+und9HqC4ze3HADkPH6Wo0/7dvNUKlAlqrNtaaGDUfcq0ceibWp6JPYm&#10;+TFoxTt0OVsQ5oerqEHY8xBSqWXPvuKQA+tURki4OYKfjsE5KyNJsp1LjOVXgADksoBjSIDiceV6&#10;g6TdOJIuw2M0tXTpcjzXZShu3YP0vAY7lOZSMCNRVYmV83SpoP+KuZl8MX2zbAgdZqozR2Np8ODd&#10;XQXvPJzc0aSTMnVcMUlpk6vr+NjYSHh09J2R1aO1UCRd0vBTdhX5Q9lezt44EACGMGmoFVKWRKIn&#10;k7PafZ3GwEvgCXA6KEPGUUGe3W7u1gETMTAwMDQ0iO/APmWgaDyG8FLnEaxWwKzdCN4VaWllBkQb&#10;SgH2DdwYCjZixQfuySTXEP1h9JhKAkirlAwi3GvbYC3Rsj4ooUqZdI0L/SBkWoSGpgEl33wU5SmR&#10;2oCZ9oBjTJkbbtug5AxlyD5P8qfWX7Z++8sKOIJGFt+wePZf5iQ55nPw7P4T+h4/8zHi5v9iufrC&#10;7kXzHpyPh695w6PDZcPVE9Vt980aWj60+7RdnS/vfO7K5x696B847z7/04HzL5zzQu/q3sEjBybn&#10;cZ//krGS5179LM6P148v+MWC/ER+YsVEV13X//H2vU4O53oW98zaPqtyI/cAM31AnZqdtVje3rOi&#10;YC36l/RXDJbXP1Vv2XLqWdAgUyN2CAZ5ko3IMzK4hNshTY8qOjEt/L/YXl7cKS2FvNC18UydQmfL&#10;Z7JPNC260XvQsBSeQiKYM9MdwdL5IGLZZlpiFbNI5XCpXDm/UR1xg6tlJFG+x/tUGPv0QE5Dw4Hw&#10;K6rs7Gm8dm0UztN+0PALBIQyMbttwgpMVBuXNlNX42qo4I+6fyppDMMUaq0vwpn15UQBVdLZBZLw&#10;ZgjozwaGAEQR2OY2iGWyxPyEXCcOSTTTxYR0ptXHRgcwLzEywhVEfqlEOMWhVvklS5bi8eF9cE85&#10;ZMH0YktDhStddcgPogAhNqfoAHSUGKbfJ58W21JwyoL7JMWbTuXxeW2D6tlQdsPZEcxLcMTEayk0&#10;owzaOi1xVFkcCSN2GsJoSQQ/Jo0Aggdzi5pyV8YAgTUrvWWBIylmb1ExOwoxRLK4Pl6YIUcPfJWj&#10;KPFk6GTZL7Il4BUdHr+WXVuWUBo0Xy6kZ9pUjq/cXYmgHUQT3N609QI3ijG4j/BKCntzTC3pkZtO&#10;tEW0DsZhyz9nTRx9640Xzp3J5Yl6L9b0pLRG5Oz1OPnP1h69Tct+gASJA8R/8se9Pa34IDHaedzO&#10;5976bDHcYOHQqi+scrIvlFU+zpMff7J/sj8Xy8H/BWot3Lqo+anm0UWjj5/5OC7tr+p/7uXPrTvx&#10;xa37bu2Y1YE//8X9umXXjF24fv1J64Ckxln8XPTQwnx3fmTBSPtMvDruXx1A+Ybc4GGDc2+eR/nE&#10;hoyy7uB766Mzdxy1Y7S5YAd2H767Ze208m18E6oksODFGew8cWEMMmUMCxQkOZie5UvejREm1mtz&#10;8lqCx7W2gkUl4hEecZMqt0/mx2aRbl9rivQIBx98Ij9Gz/5/rf0HoJ1Vlf6Pn1uS29J7IEAqCQk9&#10;1NCrFB2wzgwqimIDex91RB1U7L0r1rEXbKBIR3pHQkkgJCGk93KT3NzyX8/nWfs9N4UZ5/f9Hy43&#10;557zvvvde5Vnlb323tY10jV6VIaPZji/PAx9hz2wWiGWmTqU5qH1Em+kDuGU7fXg9ClzAH46IU7i&#10;kpECOWMevGRtgwTGOl5AC48NUvAHqyTT8JuSbtMWyauA0mco0M2XhPNCO+yYMlF1hEy0TNS0G8S5&#10;vPGvup3aqTJV09M4Fl9Ja+BaUD68oVgNFIuRCe2bfKCFLG4wK6CzOK5poqKTUlbvMihcb46ZinAw&#10;qf8QEkUcYT9RKDkwdkQOZzQNuPHMwutImfmGgQJZPE0MlHpo2tmAA39ZRhOXGQrVOepv3Fczh5wt&#10;EVYGuYKheJXBi53KAHhCs8RTFiunVCTQjEusDECkONXebfAihu3pHRM3ukiMFTVAmhAjymazAwqO&#10;wu8momahG4AOcEsbncoxxIsOLEeJvnku24CGfSsbLLGBKZkmDG+W42nMri21AYsORSuRMUDW1RMk&#10;2/ich2pY6ioX1SqNl6Bh00iSUaVFzFzHmG0Y4oJNkzfFtmz9p4aiGmn2B45o2ablPch57IStEvF1&#10;/7r+sWPm1uYF+czw/+W138KJcSDltgO3RgD+v137f/t+0qNT2pe0bZ64eeleO3nKz9nK5lrnPp3D&#10;20fEdJMlMyOyhoahjw195pzF/W9cfcLqkX8b0bjRpZGZi0n9AY5sxRHn+u6CaIqY4vxMXJalvmZj&#10;OZrb3mICD1OvRoSQOqkELkaIqqUo0cWI5fotPcX8JTTlkTaLVbP2y6KRAvtMTPsWXhoCQFScU/1R&#10;fCw1pJ6gknY9CZRcg6m+prFgBZr6jfAhw/neREN47KpCb3XRJZz2qXWbkVWj2Pl//GayJjYF9Nqe&#10;MVTXihiPxN5LEf7c/wEDkNsJqil8KeUM0ao0PyaF3c+C1fGJASEKmHTAeJR/MvvK4xuapk2dFu/K&#10;1EGWKcTQPR3hwbi3+FvKBEgDU1yEQpg9uYfe6hgiyA7E77hP8+wNja46wpqIXCJCAHHZc95Ib0Za&#10;EO3UG3zxXNm3BOsivoCgLMatkkr6XI4WCOisAgKt7f5FWesHXp4As2ToCZn1VVwcBiP2JzXp7Q+W&#10;wRt0VGJp9YnfehyY635aH/xERx7R1XifCWK8BCuAiYkRkVKZYa7siza9IIynpXzHnyyoT7rIkYka&#10;HccZPEiWD9c1WtPGV6U+jCAhjW71j56qltgHOphAGZYpI29ocM8DX7y/Wtltjsz66oGj5o4C6BMp&#10;tAPAmIY733t714au2mpf9b+/9l66d8e8tm37bnt6ztP/+9X/lyv2u22/5qebNu2/aele/5wDHFg/&#10;oLb+4HUTrp1Q21LW7UGRgesGxPadq2fXRxULPbcctWXk30Y3duF1e6YfP8cSIqZL5VJN4k8Otor5&#10;pdzGwY6RFT9aiJvEAJcElRW0ahMBwCEhI4lR1HkNHFVisTHEyP9A2HSVnDJ7meqAFVklxzgf8D/r&#10;4XlbQZ3hDP8UTXR8Zv31s+J6ZFQ7bRuaCUqcrPfUiNSfMwxwRxI98RXKimfWvtmp1MtPqWA9Hmin&#10;B/zlbaJkmTQv4JMXeFdc9UpdYth5hZIVLBsrD8rCAz9Vv7O3UjBBt/MKCUl0UJ+CTvQwfhegjnjV&#10;eQyADWQTkffbb6JQuRTTMmY1mCFhTrbouXS01xnPYL9m8fG2cVt0yi59I1ytzz8Wnwjb4ggAP86z&#10;WokHNlRIAvy0XaneuLg3YBHkk73V5eCC0QiMwN6Iju6JcRJfPHYjZtoxoyqFEuE3CdaZKUL0Ffza&#10;VwXyMg1kmHH4T/sEMcXNcz/9lwGIP3N5r9iL61FscOFOUspRlrO6quKKr5mLCweQ8iMV4avL0Xmt&#10;UIBcQnbGFiRXs2WndwIENQFAi7eKEx1/k0Q3nVA7Bp8n/6R58K0hLw996oHwOouc69/xd48/4Iez&#10;rNX2edGl2tKLn10y+Zne+Vn21P+W53q/z7J9hi4Y1rVv14I5/9yk0j/TKNdMuWNKyzMtsdT92X/S&#10;64x7Ntd6x/W2jW8fcusQyUYp7w8yDJ83cu3Ba7aOqZcWbB+2vWF8w8hbVX5v22NtLMLmSQkBVvDI&#10;sisBdRpOcJkiCT9SLfEEE6ecB/RdCK1mnJyl8apQfUW1btwvK56BBDlxwh1y1IRrZRMJHAzBg60+&#10;kF1gKT2YVDq7b7qcdtPc1vHNQ0VzjbyuFXVFKgqGDRfaJFYDakTZmTytbHOipB9JdZS9U5HMnjAK&#10;K6EtTrFcFtx5abkv0o1J2OLPFj+1gIasjmdHbPDLuFwdIcXEEy2PTKcVSI0mMwkjdhXYtU8W4XUE&#10;2UrSBH8nxn6diTLSD+/PCLmZv/Cm4iyiUuBQak3JTtq5y2VVkEJKSjF8bC0sX88mMo4C0zLngogu&#10;j4aRdMx5Dxe6A3ppSCyD6cxnpbGhjf91a9oqCysmFS4nijgLY+NsYtncEUho4iWqiGQTtVGrSkMc&#10;lyS8+CBnZB7hyJ4V5yBnCWwtcL0pBMOYEKz4EWpSvAawMHcZNaN4ujgeE04cLq3c9jBIeKzSguhb&#10;YGlULMRlTBN5vjB1j9SH/YEsM3b5gdplvWk/euYMUlwZw9UptVhKHA7qFvETnrx03rITd8oVDugc&#10;cPyHjg9vCwkrYhZRzNQdt7zpZiUNhmjC+p/8Gd43fNzdY3om9sw/RlPhR9121FFfO3LGdTMmzZ3U&#10;Nqxt5ah/ahO5aQunHX7l4TN+PWPatdMGdwxZtq86PPXOaQMXtyw7f9mqWav+yc7URsQxMn0r9lsx&#10;+Z7JjevEay1+gyfBuJEPj3im3xKjeMTGyRuDgYPuG+w5TQdJAlxblQQ1SbRCW/9ZcoWpvI4uSZR7&#10;Ll5ASRLMdbt4Jyk/RjVYKUsc71VFm7UyuU5cHk7JWtpDjCvj2d471V6WnoXf4a76KbbxoFgCnoXb&#10;gwKEgG/nodLbxXkCxHUjEX58Q7a/bBFPq4J7CjvkhKJrfhwPB/UiSZVlTABBankiJo/PV9FU+8ra&#10;FjK+lBaUiV+updkCr8SUBH/4OX5DtzKodf85NtxCLa/IUamyt6lbatCOgl0u+0DaPUeLjhpiUkUd&#10;itVE8SWPkRg4RU0+Di4mD6znOVME13V5vNEKaKioGsvm5tijzG8iHxpy4FXhIWsImGdscv2DhlY8&#10;tXiwpSf6SOqSNfVWVnDE0ukgBWBP4CYTRNRTZNcyYC/KXqTbMawpXk7Z0Pv4PMgBYbOKjUktP1x3&#10;qedYixQUDpV2MKKxl/loszpv4x/UICbBCnP7BVySRaTJPYmJLrZEIbRXvWTunWEuxLxQTMQ7fxrX&#10;aI3DwAE6vAjSxZA050bqMy70glq88DxHT4u7SiWaH5dk0V4ycpDtQ8fvVecuf+jtD9XFlnex4HLk&#10;I4TqnjYt0cCWk7dsPmgTLMn4KIcPGfyQuEXbOAUNvYNJX611aeuwPwwLkP7FL34en5/75ecPuXMw&#10;uSqZzPnvf/LBwx/YpQO7/Hn4A4dP+cQUJ0niteWELX99x1/izXmve2HT2qZYobR5v81ogSDMPpev&#10;lDMe3dG+FRToqNvRiPRh0MMdHTcPijdh36wtiH3jsqOX3vMBLVjq/zrwPw8afP1gXez0ILkaC7bl&#10;1qUg8WcGJ0XabXlw2UTFYm7TxErDyecouxVtcmKKPSy1TCOsPSFADt0kCEOtob8gUs6ND7rAgahQ&#10;iRDY5CCs9hQF3fZlhURu0C+rDNKB4saI5K7ZCStBPwOhOltN23MRfKszUigntbgFZ4ZpA2bVRGHI&#10;Aef5rmiEG3ekDJGzOxAtwd0+q50WNVOApbIJvscMSugs7duz1ufIs2kC+7RqxjThTm3VKLIx4W7M&#10;sPcTucfRo0ePGz2m4eSTT7FLFSmLmPmIu+hiLqIoCKKCHmbe1V+8MS1gCuJyaGJmNqkMzymDmBUU&#10;CrNnsB5btC4AInoSnIsehPMbyBtn7JiXZifOV1ZK+a5AVa9+sWGMC8Q0m1lTkCRLJcQYXFGH72Pg&#10;UWmvNndB8ERzSBhLMCUrzmhIaBP+MBA+10jUQ02UxqLSKd063YhN8/oowvB+/SzSKCnEDmTuwT3U&#10;c7LqxbYKGyV7H3+SmhfNeUTuqeV8i7IiefyZK3ubgozsPKDhxF4G4aRCAS+VY2m8JbSyLbxBuPvW&#10;7bfugS/cv6NdmwlVryl/nDLrOweKfHnWgmstpCXRJr6SHOHCWGtxZagkBjGzFhfb1IHPIk2I7n1f&#10;uW/B2AVH33705K9MtgibhoGeDxx+f/8+9H8/feH0w95/mK9U1znK+J7j7h6/YfwxFx3DDDkT1tY6&#10;CX8ykSjE2+gpqLI11Z6zRYuQecNxTmiAZX13f+Cu5Ucv79+HgVsHHvCmWYOe1PZOJqdRQ25M2S3N&#10;SFGZGd9uPYLb9XO94hPxF6m2i2A75gR2EBcuo5vMNVmulCVnTUSiJ3Jri1v6I5PA6HPPoSogk9Up&#10;sXDBlgz9qJzTXBa0hdHueb+ycIaQiGlHJBqpVNsxXzqbXCZRyVkgt5dwFjZNN+bMZTVNlJQSoJcw&#10;VGbDyQq1DJEd6mOE/HR3oKKw/ra49XMabPvTAyBCVVf7Yn6JDK/3HiNUr/ilBKFnXKuJRObxNEMz&#10;YODYMWOb9t0vAvaMO4pv6JyMbnOMGW9jzYxqknC5NdsekxXy13SNwnZcQtsTFFKTOqQ7Ypc5Nv4J&#10;ZGGjQ+OmzazPI1PtutnsxYtMWXoAIkKmHeXEOX9iGexnavS3R27OpWahY5X/GcQy7jMoVUfFDXZv&#10;JeYkMoybHDKvjsXv1tbWeFD0kPWpnEDXqApQByl+JEgtSWXfDU+spcNregIxAmEtP9VyQ8Vr5rRd&#10;JHczaOgBtuocv9Z0Xvp6YrVrvJQYYerVjkCl7dqLrNoTSPMDpGEQ4kqwonG3zI3ICqG6X13tXXd/&#10;+65qIY0p376q/fBPH97Q5bRxv6WxZGDiB6XCw+LMBUkyMyFxQzypqnkKQuD9iUoeQADEjmk7luyz&#10;JIL9CX+IlWwluGloiKN9Hz9jp6Iod8avOR+fE65lGhjE/NGL58Zqzhn3zRh2xzC8LVxpx2Lqlf3H&#10;VNfoq4E7RhCstAfkkFZ9F3+o3ZMkGX97R907atlJy+IMu6oPPQN6ug7fPuKvIxq2OxJMsZNQkYhD&#10;+HFOkHk/3bIqsUjZdpeyY2qnH9ZbwhFLk8uOisgoeYaP4XT4xDd3zK2lh8aD4vm5C4wTg5VBdo/x&#10;CFICi9uZCGikcGcL3Nu5qzDXEm49KwKZ8ub+VCJq+Xa6oDwO/42/MKW4je4MfPCDgBxTz2JsvU72&#10;oTL6W9dCvSQvTzfBKgSDtfXYSOSqTKbwVKk2YNjEhPv5Ss1En9VVPdLZzB5tAR7QuZ912/01Whk4&#10;rfDRFa/GsSAGwfAKtXSSjhLP4ZHhhesqeU2aiWN1o2ck0dro4aD2jgljx3W0d2zZuq0zKqY6t8Zj&#10;tQyS6vpKopLQwAuTQSyGqdhZ715mmM0bmCq5KcWkdRsAVerqFA9lIiVQcEdYF0/pxEsbegKdgSlB&#10;FcmBiylYQuM8SybAIWJhcsqZ3AR7ImQZbMTiT+dn3QfLgTxBJVa98teW1IYpxUzRkiucyTDFbWVz&#10;JssH8RwCTho0q5Sc3HAjOClZMlXy1whbEQk/9r6v7bTa0mIz54PHt69oE8FhGzOagJO9eyIyjSv9&#10;DuVSoblzJRq0NFCLxDAwqZeWlsaO5R2Pnv5ooN7Y7nHtT8RJL+QHYyAbmiMGXz9ofZHd+r+x9Gif&#10;n+6D54iRbmhY86K1/zji4bjisB/OHrhSyWIiLw05ZU3GUh1jBPq28jvQSNHP1d/ucvQBxak0p9a0&#10;o3nowmHPnPZM//5sG7qtd3rv0GuGVh9auqX5jmfJOcIv16jR61zxlex1wJScJqBDRwC5foS1aY+L&#10;g30SxQphoTPKIQ7lWCgcsQtc2gZ7ChBDH4u5wdm235YvdS9hl20QjWGWpvK/bUNx/NS4WKvHkIi3&#10;B1DuKr5hYjv0xn6gVkrjJAXoDF1NMKXPyTnTWd/TibidovByc8JUIaYHa06Xa6wd9K5UU9TJYqyk&#10;T/2YLz5kaSy+Mf/BIHrILnFNU6OuM5fNOgZRuq3S4CQK3pzrtdUGICvlRM5UtV4CFOsIkSOY6gQv&#10;Ked4aZ0ZdNgW9d5dqu6W0BjqPQkO+Uw4s8F18pBWxIvLXIcRfxofC1ml2L7IH5rj8UZZ/Vha5fMy&#10;3Rn7pUy0WbjjhaDrT+aNnEw07KtWX99SdGkWwIYKl/Uk2iObkLU+FJmXHfI1XaoVXuBhipBiBEgk&#10;k2OApgva6kl5T5ZqGAtwzTRQ9RzVgpHYJETHHSC+4zpA0TLhtRwy0WmbUZWE19pj73u0fyGOSTf9&#10;5zP2uW1fZXacuuMfgN2zxnn+kjpATgBsTWkW11lhZxqlPlhs8UDFlfVN3Ud0rx62euP+GyffMqVh&#10;m42+htg0vGnR9IXuRv/XITccMugfkZGk4+F6j+i58513bG3eOn3hjL1+vFdxFpL1FfdTvdJ2g5cW&#10;XDlWrv/CCVOfREhoLjxFRfWsoeuGbW/btq7fEqNoYdPem9rb2jru7qj8FyOLrbuDmxiw/QWwiVFD&#10;mhhlSUcmMLlLILhdkzKhwSfOjRjqSWhp+NBWYiDdkSUEs7MdWTd9XkxA3RQYf5gI9b39Pax4QCZA&#10;zatMCBRnxuYhl7Qn/u6MqjSLb+Gwkj0Z1G8nFoAMnplNJnvtGHGlx5v9VScYBh6TLrZHoAYQRf+R&#10;rOOtWwxNghtJEEZZn/PwNWaHn2DkhJWIabnAD3D7PN3uEF0Fg5smTZ4al1sDcw0VRIzrgAJVZcat&#10;RgGUCCL6CIFiQ4henbJRgoauUyQMKoIn2ptL1Z0xgwT+en7J+0tGg0hMbnkCtVzBjqdWpYdNEmMZ&#10;Gzs5DjU3cti8Mx37tZCbtZhq8UpV1t+inTzfWGnOLDyb5ciNd4QbzTv3WnwL3aAcpLJUsMF4gAtW&#10;2XxnZrHzugRZxOjReYiDhbWwoC0MVzEjd6DA1AM5Pc91MlExgMpmxEWaMSeN6yyzjYLxJTqKz8qe&#10;EXiuFotUi1rf8ucte+oV2jGz/2vowqFHff4YXEs6JN+YV4ETi1RRdQ4XhM1oB//oDyXg/Z8Hbl/V&#10;ljIGPPSJoU+c8XhgX9+BfeOuj4Ph6HZDY+uW1kdPe3TE9hHxlXvl94ddeXjzBmAbEZj3/icWjlsY&#10;38756rEDVsa20OByqnICDR3As/eiKWefipykvkAPU8XZ5DS/hjk0f/jjw1ccvmJ7vyVGcfWag9YM&#10;3ziibV57HYxtrrD5ageypQkxQyshNYPgcYYF6byrKMYDYTpcwi9NLDGfHOoSwfi5YJnC2Pg85b+C&#10;zByadQEUKMJvIPaojWfWYxsQtWMdKQLDs3R1Urb8KQlm52Nm2AxY6rYJKmyywbfE5GMqpzhG5yxn&#10;Gn5C1coEJA5aBjwmbJJj/fJtSe7JkckQUJ2CLACCgRsFtBAnNGSESqIsh6dnODWR+pz2RX8ZiPQV&#10;8kGXerWayMgDaVL8UG8KrWmHOT5Ng9QNNOtqBATs8hk9YN258DE66pR5pikpOvMEuvYK8ekWLOhO&#10;5hVbU8Gfm5XxzCUQFrs0XKmR2HP1OTOnxdTbevCdTjHj0Z70L+aauxLvxGkJJ0vdoyPRNytgvOJD&#10;zwUVRmk7BlcgMK+dG+UJiajGsDFzfbIZwDIitoZizBbY+JX5EmBOd1KBoLxhQqzTN8JU+XToo+CS&#10;CcECylCNMlMsrPpowwYGGcA0ax9vyEBou19jQTQbJNm6f+e9/3WPBaJ6RTXSnA8c37p1IMoFREoT&#10;kFZYYAgFN8UQfHaTSyO2b0woqQ/goQMB/QD7uFcxw7ChadTAkYumL1o1bFXLlJYRfx+BYDY0bxzQ&#10;eXznyGUjT3nzKfvP3//Ibx+57aCtHT0d+/583+xEQ+P89z75wEGaTTruuuNGXDPSOO4+uArMKC37&#10;x8OtQUEqHI3407l1CxSogaEy9MVH6QJV4fP2huFPDF909qJdaLX+sPUj7h7ZtMqH6OIjGCnS3iPl&#10;vBw4xHf+KDEOqcp6sgS+zDZ4N/v4Ph0agItoHXcHLbV8MOrsr/1af2j1Lq8sgU7zxj0VVvIcGgYE&#10;HN9Y4OMrdR4qGV7MSkWDEtc8URIvIl1ZfVq2bXaHDaaKWqBvSd3CLMZXOFEg3p/p4/RhJXU82M6G&#10;R5xDQzQTWCV2BaDNVxtkH3nL+gWrQPWy71K1gEjUJ1r8jMzzJof9cC+06WmaNm1/XZFc1zdyb/Bi&#10;7JdDM/W+zGDqWptoJ1xsXopwyNHxH0iOgl/RnIRoSpLup3bHnkJZaGHtjF/QX1tskWBmsBAPDami&#10;Ly8JIE0G4zytbZ4bjS0H9CflwDuuc4nVWIcRmXaelnGKMz8BJjwuK4bNV+VCJLDCCmiIk8ewjV9k&#10;e8sOKTQjMnrfk3AVCb1NJk0gxWLqynl0I7Fxi2bS1DobiXLCVzkX09mB+JOjP9KopU1CDaJxFwPG&#10;M9u01VOSRb0c3H3HN27nQLSdXjN/NHPM/aN5IJqCKpoCjBIGAA0mEZ+Ap3yC5KUDIh/BWz5jeuO9&#10;g3oRnkN6Oh5qb5naElsoLRu/dNsJ28bOG9u0QbvULDh/wZMT5s+6YVbLM63dQ7uvf9V1HT2DJl8z&#10;WcXCE7vu+8i9c6c+Eg86/IHZk748McXDj0aj1Tqd8YnWymyQUYh0UXQidTiriyQ5xloHgSnquAXC&#10;QCZ2Y/Qt64J68jT7E6unuWfT8RuH/2FEYxc4UChgjXWGCm/Y0FqWplilkcEgh6+xwyHpMgyg+BYP&#10;k8yQC5bwJ4BmN83DNL/Efc9Aktvlw/I0HCWuS9yBoWn36G31aPUCVXSun4oadMHUjnbscJC7y9M1&#10;eIymyKyq6ilBqtWKJ6XwqAV9QrcLBgKviTblKUlsCwzjTvCNi40kdVSneZDSBC+11QhkEWMTvf8B&#10;HqUvaboYYdLfVjDpA80ZB1c4BRObzk1RJ+o36OYSacqfij+xFWIYexkoDQeltXO1FAONB1yYK8w0&#10;h/upEDjcNzMGFQRU9ZLcoIdgJEUMMCer3pJyFovkmbU4/ywXEBuSgCtQm8GOek5Jhx5GyTpWyzOh&#10;FgL2OKgcgVxYGfuSeIdEGdHoYOVF8qFg3SIVa1u9S5jAifiO4Fp4USRUUFuSnumKWlwtNvZw7RZr&#10;HkmTV2GxNEBEwPNautE1ZdyFMuW9nnilulbBSFgq8aZypQK5uStKUJUh8eEovUN7H/j8fZ2jO/tT&#10;ON7HwqGDvneQNcqdxLXx9Cibs6T00v/cJCJh1l2yAY5ByQuB08ZrpMh5lZIDRY9G3jaidUrb0vFL&#10;1w1au+L4FS2jWjYdvvEfB/wjbhvZNqp1bdvyc5ctnrxoY+vG4cOGbTxsw90X3v3sUK1Sn/3A7Gmf&#10;moY6wWtLPFKNvSRkS8nxV5Y96bc7b8sQ/zil6wx+9DvGYHfBrHH/49pRj4xefdDqrWN2IlpXW1ff&#10;0b3Dfz/C+gk+eCWuY15VKyvXnOyUO8f2Bswg2h5D5cz4p5kSvQw1maeW/DKbnMJfFBjHRdJYReve&#10;+iD5J1/PdyFKFLSDiekLlDkbfAz7X4REmfBJayiyuLvQUQElrK+vC2CBshvxQoxojBA0PtSVsZdN&#10;BuP0xrYYMwXcFkXIAeYF/i6V3QYlzYhLavE8E+zt1qCGhndriW93lBY3AFmUqRJPp5uV4C0aWc6T&#10;YqSP/IdY5PAfjeR/WBCHCYPYFAlhuq2i3o5TQBCbircMjLuiQMeRuJ3QeNVBp5gvkoBiGDNFGkC4&#10;nT5PLUfFvQajqNPiCbnPuTmU/l2Kh1E2VcP7keDNKcjm+kwjRms4fF7nYPKlrwQL2PEECUlFYu1t&#10;3KBCP84arZwpKCV6VcLKjnxpXfBryOXjWaCwxkENNvgBAWORUvSGCTfYnBpVAMg6YMtJnzDXTP6I&#10;o5DItgQJEVECBPsRXDvjqTwl12ghYRJ6gkGE0epgNSVzoo/9xMfeO3fJafWzhqwTEaqf+bozB3Rq&#10;qhqHA+hM1OM4EO3Y7sBOA3Lu2/PtljBzB9RgG4v00NU1a5UElzW08RfUIqZuaFj1gtX3nX/Pmpad&#10;fDr3avfXyO0jD/3bYeN+Ps6QUBSm0Vvd2CpHm87U22ZbsI3rVtqomuUyTQn6Yq0mKAUY5pndfhTP&#10;+l7rHL3lxi/esEv1azQ8/S/TR10e23rKZfZzdAo3pCm6bb1LgVQCJ3NqhPCkj4xHKXXxxvNxxOz0&#10;DbFF8rG4wnpXUEZYU00PGvEtXZZKhVwWC3RVuqMzX2VNjQh1MMuSIaATFhfia66ZWIdUANknwYe1&#10;DE3zV7qFnDpyW3+ExmWzSehZTJreafR1X1i6W+jEVcUC6RG4ZYZdB+AANNv78jLsqLl0lfCNIKDl&#10;hMJV7QnA7EFlKjRMzQc4UZPQmbwwX0xPcbZfyzJsU6dOky8ODKVNBjdhJOkzgLoSYsUReXIv6Imb&#10;yVm45RwlF3ngfeDmY73BhehGZQkFEHyvOR8K4QRJ7qXxjSrLBB4TPZ4lXMgXkZbem6C6hSCLZtMz&#10;suMmT5ZImhBM9HGs4SCqQsN47/WOAKXbNCsleikr/sPT63iAsNhmySKr57szRBpuBFMIEMrelY3I&#10;cmoC78Bw71jMhPMTDTcuazX7U/ooNGOcpCxgc86I4+y73za/0aBTB4tftPipl+w6NRRPP+KzRw5b&#10;ODTlB15Y95gtkKhathK+qRMwOug6ybRRDG13tRqcJdUlCGbePZlp8uL26cOOeR37PrBvx8iOpeP+&#10;l32PjnjwiMO+fviw24areXYw4oukvgAAu8tJREFUMZAjnHmEkblvIXEoVCbTUTgiQ2gr0BfWO70l&#10;ufKOuaacpMVMJQWhvsbenS3rWpcdveu+dmumrhmxcUTLo7k9mMiCAEZDuBrpxoqUFh6iH5tGg5ox&#10;wmxSv8vBM9E3K4atqdVCHaWiyOiYDfJFXRxBRJTYbrbG5zGbC9W1OBiprbK+gHoBETUZBlPKi2RS&#10;j5wpLFl3bw6PwUJenMHJheaFL8xbSHLML+QEVMTIp9zYWPtbD6XoORpEwxoscz5l6LkWID5w4sXk&#10;cXWeZdXIFe+DzcaiuMRMd3/9qKK5SShIVMhpNIUiTpcg52qgaf/9p0uZMUpF21y6qKOsIoSJdn17&#10;PrIOFM6mZTpDyVE2hLcOIW0N3nk1BgzgJtSYaIH0zCKE86QsngUrnZpER/MUBCJDEWOsklP6pCBW&#10;XlCEwMMz8CV85KPTQqAZFhIcgWIJTfr4SEnMXF5mzJLY6CllsICvMc4TqQUpmahxn7lW7yU0hdsi&#10;BdGNxR5znY0AiK4r0BGJzOAT4mVpZLIY5cKkw30DdH5oZ9lYZhOJCuHl6cPI1t3/nvuSrP3+mfzH&#10;yROvmuyu0lxGiyl9kkASRhbwXDZk+dTASBTIxc5YNJNZKX8mtHeKSmTw7HM+SG9j9nzU7aMOuumg&#10;CZsnjNgxoq2hvdq0eOqKqfs8u+8h1x981LeOHn396LhSTro0lCy8XzYR6g0i7rIeA38WnLMGvCS1&#10;1RUOtIirHL7YyDi+BtAoXSrNVaQatnDYhknrN++969aiK45ZPuaOMQPW6CCWeLkOWp5RiqhNYvEr&#10;7cYaEYLmujZdB5Da4qTRwHqKGQoqosB873/AT/ifaTmdxlFZdHb2LN/Yq9CDLBdAEjLHXGXa9Yx8&#10;3XhREKOM2jWh9Z2W4fORlchAaKfBHBHWJ25zSQIjAmonKdtKY2X8qlDMzWQ/cDkL2ubQpcWZboNf&#10;xILZ0wQNEcbPxVFKutpSShgKXwVx5XlWyRTsxMTEWIClIntDw5lnPk8Uwu8tRjgrH7XV5oBm1qvo&#10;jli7ZmfeMzx2J8V75+OZdTLTQ/FNNYW6nrwkJk2RwC7Fs+y22DhEY95EPb2qkvO1klQIaJTjerUW&#10;/+CoK5en1eg81RuqB2B4W/gIzwRkhJB+brp29Bl1SoGwt2LGy8wxQA9NobHNT1ka4C1tAvd1/DIO&#10;YbiiaVOhcCokmQrkLhuOrKPaYdssR7iyyKyt9Cqj6GosIIo3sWQgbote2BWV1S9HM9pdFYjUoIM3&#10;FmGmHrvFRlDIonM68fnWsVvv/OYdkZ4rApP/xsKhk99+StOmtNZFi9PzVOaUF1xWjsf7EhRvJUtY&#10;XKkmK8iqLQtMsV02ptLicD/s1IgRFE3xeW6KAZXk8vuhFUS4HXsunsIs/Um57e9NmHeYw1jxpcxJ&#10;8IZsQ1PgezRl7AhWd20PeQ7iZEgVnbEsckSAeISw4TKDOvYCYnHRX7/1l93D9tbtrYe98PCmTQJo&#10;uVlGFaI84kofB8TTPV1ussJ9xJ/0CDMwyCNPB4+0xUF8YO13jEW6ySSVZtGEb9eDoF0+PlvJFhXC&#10;UMiRSQw/p6RKrQ4gql1uyZ41FHESMVwnbsOsXoPgzj+IQUys+ekJC2k1MimRj3ALTuKluKokGacY&#10;spQKAUsOMIsZykQH3STFYefdNSpgsvIJ8a0zh3CN+Nxan3otullfeFblZqXI5QiYCCEZYqez2iA1&#10;2dc0Zeo0jLCXZiuSMk9Rfgx45b5IxnNNFdgl8Pb8NX96D3qZa6W6dL/YQGGMfH60Qg3bJiNDJkhv&#10;LDQcNnTYoI4OQlKNx6w2lnnxYsG7AIt0fBx8Qe5MvVVAjJ3Rfx6LRd8zLoV81UZK6kaExFJ4Vtxb&#10;cpxbjE+8hsfDMQcEAQ586CguKdhW7K/lI3UAYEaUEPRE5mSk2/B4/T7wN24MrjOr02V1yGgFcqXT&#10;kfR1nROE5I07L4yDp4odXJY/uOfBKx7YMqp+6KOfG6+TP3pqnDwe5EkVTn8woVMyWnYz8xiJjKwc&#10;LIVySJ9lrVnTB3EqQ06w6UI3XEVhB0KFQAJ/uN55i9jEJ3xtOksRyaUAIFVCA7pJSo0j7pYf7q7x&#10;my/if2WiwbTkQooHAbWxqrzcVN6OddDprehrzKePmDdi8amLKwL6TXdzd9ep20f8ciRaUnTVzC24&#10;GU924kKUMGA5peOImP8NSSGwxDoQHE+/Tk1UtOSLJWgmVAIDgkeDSYOiTCmBUBxchB+mPMqop6lX&#10;bDjiqil31F11qFNVPVk7gM5c0Gzgq7wO5NZOQ3ohdhtT59kktjIwNOXsFloFGBeWusv6M9vLr0Rb&#10;rE4aG5MIr90yoJbifyN7xWD8SumynpkblZoalhSLSIWD2WACR0qFBtI0ecqU+BOw00RteZgU0UMo&#10;Y+DRbtvumMkv0PaI5S7Fvj6BdOBU5t0C/N3xGKEL4AVwJEYLLgCpSK0nZIybkBWa5ZdsBACjqR3D&#10;38bVzTN/XJ5ZbFH0sEJSjhHuRw3k0IVEMlDs9wHRtbbd0/22mdFgrCV14T3xlV7YAiwHEg9UmSrU&#10;YCbbeOs7LGNEkTJ0/MVwK3MnTYsbZMC4Ov6WCZG1Ud4ZnHL+NF/aT0BulJIJeHCqTE6alcAw/qbj&#10;cqDm/ufcNQfuYVPiGb+Ysdete1lF7LxAN/1rqutP4lj6W0JRkUuk8wUyyyBbGbvFwsu6idqIzi03&#10;NiR+6SmoLBcnCKSlMSkT55KAbpZuCk/oEjur2uggZwwj9zopiwiYilCXC65yYjP+uNUbPrJ9tBxe&#10;TaBWeov4a4zmoIbcvqI9jgtdt//awo38d8vgLe0z2zv+pqWlmDlDHzldNMLYZOIaPZPoIoy61y+5&#10;YQBA/MGBzGsze+S7/EVCcKpYUjp1s6zIQGxNfupM8ClQl7IEoyCFRuoJq7RPxsZ++S+zgM8sFfGH&#10;o1UJKV6jMZGnkFoxjvO51ZkG81+Twm5WQc5Ss0WfTVzYlM92g2l6kzvIksfJEyUQHijv7d5JaKwm&#10;vDBdkJh0AmLkThhAGUiSTs1KWlLY9F3TxP0mygsXCTzI5LmhO3454SIbkqwizQTMWeiRV7Jz4kaW&#10;x8cuk/G513/oAobkjd5t9Owl0TGJRWwmovrtMs7+JDBEM3IfXeG8c8qx/RfrPNCUFt96Yvta6Jmz&#10;N6Zb0gKZ8uNYGKMzNvwZWFHiFxAK39pTWqQaDIqoAJ473gF/+NHumLJs7CdISllqGbTi2AyRQs2q&#10;0FEdtd8XL7ktpOQzhMl2ESP4A6mF8iluilDUA80FQfJ+ZGlc+MqFz561RFYnJDkgOrrAz9Cnh87+&#10;3BH2Dso4PM0GVwrtvJwBeVQpD18j/a40SrRiHHTDHDcdiKIkc6ZJhf2FieiedcPwiuMFDVwWjvL4&#10;n0LsfCMDw/C5HyURv5wEIjZPfbZF0YWojXuPS5d1V9ldHlMMYUF3RBedt+MjssTvEfNHrDxkVdfQ&#10;Lm0fEaIRU9BB276GdRPWju8aP/CxMGykKfsVTqWgpb4wIF428IaceBMEIUVe2RrJlVMNElkAgvxl&#10;2ntrh3PxBASSD8XjmbXMOTTDh5W6uJwicDotZoERxfO3PCmIFPIud8grStJdcZSQOhj/xmV5C26s&#10;hcmNRXMoqFWYvd1TlOBEDicvtWVKh9q2BSejNLUr8qbMwXWLnAdRUAcoTtjPB4OhDLxK1hnFEaIK&#10;2CFDRajE5GLy8MmC2lpNBF4aO0QgpNkDxJcviFNt9wA6Rev2kqJhkTbWGrn8JbO3uZwRmUjsJzcv&#10;2kjr2HlQ2yn1O+pS3Vdf0pe2SPl6Q2b0ylmSZH9+npeliuVSnzJ/mvOVaU+MaOIL7olTPzFUsCx3&#10;APOUgvSRkskqjOJDCyF88mruLNQQte24ef4TPiDtpCYIp71mLnVGhHDQajF0yStFCNqcUWgQ2Tom&#10;LhixfWc3hP5YRFUxBMan2bH66RxNzh9dc+zqJ17/+ICGAY2RCQijEGWjEbb2NLZsbjnh8hPj3CGL&#10;mu2HYx9jovvlnJpekDpNnhNeCBoAi2KkIfEobK4cgSb/Ja9E4vHGAM1X9dS+5d7PtfJae9wx9Sql&#10;3N6BvMQCxukpWFaRIX+i67iXu/GU/YpvHL9QDUYFpdXaOfRM4JjLJVhmtBpF3NvVNHLeyMUnLWos&#10;9BRho4Kjr2nF4csnPTq5bzmVRgwon1iMTdWH7ErlaxWXhoywJIdaWolqMB1RzXoGLAFpmmI7iheS&#10;mQcTITpOkUOJ6sAlj9KPhoOFPTYvZlwZssyY+4HDQA46z/AooJbapGMNoFP/ON0PsmWo2JoMJfbU&#10;UQgZWBrayuN9RzK/YpnFMNMaep9yljx3D7DlNv76FUN0Ris+t7pZtg10RaKgFy/Lv3WpLi16rPPX&#10;lmcoec4557qMFd3QQwMOooo17g5rEw0QRGsVpjmnE468NVwurFSH/FXcrNgWYPPMiVCV5ZsWgrjM&#10;wW9FFbu0ppE1sapRZ7Ja/pdnn3yylECBXSltq4vUSQNZaZf0liWkPNfgxfgCSrTZE2udcsZZLnCZ&#10;HIsQOG52+bpXAdFmTwy30FqdBLiwsc4K0Rk7nNZU51jtpyC/dooyNKhcSzTKwVPOw9SBo6kxKO/j&#10;6vwg53+p69JW1TyiqtjX6OKEYzBCJ9tkXS27mnZO7nz4ow/2DtIj4GNlYGuH/ubQiddO8uF9BeVl&#10;K+0ugRHef9pemrijAI3T5FEwjamxYeYrPvve543LfViQveU3fuJjP3iis4BxSIJkLUjnFWL4omTH&#10;agM69j3wqMMOmjl1wpjRw4YMGTa4xSrd3bl+/cYNa5Y9u+jpxx78+51PbvCmNco/MD/JRaEOznJY&#10;K8VTgmonmqwGonDui5zxI5+F169tgy2xcWaJrXiOi9tsESFDal0qjQsMC4I/+cIn558Xx9rVX4b8&#10;th1tB77loL7FUjBbMl2BoY0WdXAAaYpQKbqYxPQ1/iUoFBIQ5uOPxBuS15TTInsiglfUAAd2BVLp&#10;SxmyfA7PIJVtxfu5chgukMIxVmWR7St4cUV0JrJwXhChbcZU363VvdoxEovtTKKNlj0qHJ7kvxQQ&#10;o+RuS+Mc3dur5SEZ79s/hByVX2BXKR218ghPDZk7BCrc59wLhDXkmuz2eXOOiBUESn0A0mCRys8r&#10;BzPbTIOXzE+y0C2pfC6zrjU8//kvEK7kXBJ1l/JZAjqbYqfIaJetKgk8cUA48TYLIJikKfsSsoV8&#10;9NEBb9zCBuy5p7oBNAxWbGGE7Cq8NJuDAvJuWAobBOVMFk7jgR+MOtGKeMS1cva608VA4NIbE1dK&#10;nG4RB8ZYqoShwylmH43KzvBGE+UVLFIFiWBprX10wG4ItLQXTIgkmUBGBHDqEO544rUlw/MFaGku&#10;7XAP+US/RPxwfJQPoRIBm+QFwhbtaFu5VyAMTskobe/aERDpmL3ybOxeQbS4s6erdcfcyx7ZNmmr&#10;uBZnA5TK6rhmr7l7n/DDE8RJ5Ul2kIG10qbUC+wqV4GKwhRnnDdsJCg27sUf/8z5+1XBmdpYceMV&#10;//WDRzel32k3EDo55qCPze2TTnrZv55xxOQR2gf7f3z1bFp0/w1//O3V/1jbl0kPX27BMPw1Djj6&#10;DZ+7+MhBO/Xjf2u4/n3P3B9ffPlftPthSQ56m1vhKfV2hcJO66ero7HUane/++61+6uYv1il3Gtu&#10;zJoxI980unkLYU2RSbEAVIgPovPsOBMhBfkybJVVWtDJdu4gDOkO5seUw0Wc3KaJYE02MDlEMFbY&#10;EZHYC6NyGUK//qMmPNhcr2d4gFFghU2egt3UVIR0SfQMZDYAeIwZj/uTdBzxGVALUyme5aoJ+Vjp&#10;2RXltBdZqS0fp3IUBCzWOp1KDEFWd6WDCMXAOCdeKYqAFNRduW5JhK0SSgmpvsvEtNFSX0Dw4pGa&#10;lL7Cn9GUz//ian8jFwatiJu7tsf5wzq3h+3ftbtnHOguqlGCAAmy7BbL42XpaguojSOQdB6E+62C&#10;jziCmPQTAqKnq3aR3KWhVhWUbKrka2zH/IKGqb34YRqseOjNNnLen5ysoRa/zz1xvO/8Q+X00Txz&#10;PaUcPT0DPylMa3jXgptMIQn38RCtOXqQJ+uBBYFaVg7ljH+QiL3bc+KeB+G+uYu2h2FdQjMdlXOK&#10;rL7AhnsUVMn4rPa0H9yKqtjYxSq3YMn27TbL0RHt0xzuAB78gtc91b1Pd3tDe8O2htrWWsSYTfy0&#10;bGg94qdHxNVij3Kj9tVd+ZgPj73w7WioWle+BgUffOI5JGbqOmaec/S+u+KVAIiMsKIGRmq/RuGe&#10;RlIbPuP8t33svf8655/AzehN0+D9jjzvkv9830sOGkHgItkXmuirIgm15kEdbf8fcbMuYPCS7oqY&#10;uWcaomfFBg/0OUJrCW08+AeHtGxoadyetA3yBrUbtzeuH7a+8UPW52QouGnQRPWZCbQzmDIMCy3e&#10;fiiRm8ukst4gviyjTj/RX7lqpa4usNE6U0U2CFcGOpiJRAT8AWceLaISBzJFqSUWWiumembdxJWw&#10;t2F91Dc2sYZ/XohNKpsGZYTOnnhewjplwbZ/krjiENC4at1wH1KdizObT0+QwPiXVcKVKolKmqDA&#10;jDDDnMrLYJy8s/mD/sXegzn+HmL2c3pi6sCBISGhZ4QSVuNPMdZdT1OJ14PZ0YCxkyaQ4zgUQ30q&#10;PqN1T6M1FRRmetd04JL3AAxcj32JAptjfkkxKe1bpBJNlHaElOWQAN0HQuU8RlEkEaUM0sOpXFSj&#10;rUVTaEGCBn9XlX/e5ljDSQYmxqVQIgSRnI34Jbbp1hw3NkBCiCsbEKPlukYxmnAsY6YzG67VmY4s&#10;JEaWEDvRJDXiWoumgjtOyozWokQJDdKuTZYbu7pmArNzFLJAFhlC0axn4Uue7jxsS0dje9/Wvp4t&#10;PY07Qrcb44C2ANBDfnpobVMcv66uCt+qiSGUwtore6lzjdO7wUxqIBZTZDmA80UXnjS+6EiqCsIQ&#10;UbnIa82xUiH8IQDtU85/w6XnTB+SDdfv+h/fNbZPPuONbz5/am4vZyrYauXbf7KhPV9WgrvSYUIE&#10;sNIG22QxZjCLLPV0ScCg9R0zfz2raUfsfe+fpobtDX2xYd62hoUzFrZd3AZ25v5YxQIpLKiHTeYo&#10;1t1OgdVOKGnWOEhkRoFpOocvVpFc7W63wK9Khe3fpARW0RuyV/cW7YKUQqIy8ahRWwEVmuSmhrrO&#10;zVUIUMdNYh1fb182BuFYR/iYvmk9DWIPACXBXag8uySDdAFglWRnNGARrLYEAuqryVoolcBOWph8&#10;nz+EDvBBXEzfpxDHypiaxSPgtOgsnSw/iaHmPfxqmjRpUnRe7hUbNGCJ0k2QKVMJDhcyuxH/i1g2&#10;QtrjUjuqGeODRgwjMztAbmKfzU684HaG4SaacRbw1j82LCwpFd3APTMft874a38PWsfzBGQDI7jO&#10;NexFbkihlokFA7pfMjukkMwtITh+hE1jfKzdOb27OJ/FLXk9yQfq+9IQmfiZnLY9hzgqJOAY7niZ&#10;m3FZhu14D5nvTwTAp4Ht9m5MaguWmepo1/RvaW0JdsaDwLWo/4fmYLQwVETrXXXU6tUvWjmodVDP&#10;tp7tm7c3xDJ9z2b0Nk68beJ+d0xCP5FLsynXt1mp9GSeBbj3O5bDVHTM0DrpzNe/4ezpg3eHwM1P&#10;33rjA6ucDxWx7aO72bbDL3zPyw8evDvcFj7/D/82Dtlv5sgVt96/lKOpsDHFp2mYPOe8Eya2/xON&#10;7PGSvpUP/uGWJ2NBRQKyZEMXGiCKXiW35PiUoEHEaWgYsmzwltFbto7Y6vm3+GnorgWpm3ub109f&#10;P2bJ2N5n2bvLRqnMOVGRkbv4kKLJaDTaZC7BXiBhp+1Z2R3CslTt2iUR9eGmeD+K3piOT3C0ypVQ&#10;zDBhRdA3/cihz10CUqx+4iNEMfbhAMpTgPY5MWiRKDRzTKl77HjZh/ED/Ti0smiwtTFNhnuTh/1Y&#10;/gXBQC+8yfQlnq3ZD/r0e6Wbj1uWwlw84gRnC6UDrQyhHHYVmC3JAsShSFmBA+kyAiGVnDRpYvVo&#10;U9aaI9/Q81NQzb2Nr4wxRi57JY4ncyQuvIwlGezNLonhZTNgIsaVFT+9/0qBHXW2AjiALbHDjnrC&#10;JR41HpsMmnsVbArIi49MYnPI3DVK5ijwHSplsITZd7F8OQy2BTeE0WE/QmOMay1SeoReIK7c6JyJ&#10;Fj8BPoky40+gxBU2qhrT4xWgTwILzPUEdJX7R3bMqnhHgKxmw92Vy8kJpsWEZQ8diWzbe+vS1zzb&#10;Pqijb0dt2+ZtfTv6GqN0JpyY3sb2dR0H//bgBp22h1Ri2ZlOUz2vp+zkHloccwm25cTKgqAOnjLn&#10;+Re+8dWnTRvSf3aoEiJB58NrXTJZghK7Qo2TX/D6Fx86bE93bV/5+L233XrrXQ/849Enl+/oGDN6&#10;aE4Z9deLxrZxI3sevOvxjbkw3FXzetCIg08//v8BOlc99Idb5vsAAw/cKSxz2VYfg63RY7z1rnJ/&#10;4s/YDnn54ctVIQyd4yeIH7PtzbXmHUd1tTzYWluXcGwxttISr2TAG9y0XHnbHc/1IQzYSPbqcRSi&#10;Tmi1mKuScQ7da2oYrT4pnJbq4o5aWnHyMmqG3Vg2TD76kvZSgNhPpN1o7hkm1SD9zZiAzgIoBbMq&#10;1SBGZiC+rFhRB2pWlqKPdCFT7La3xnwRhL5LBi2cSGRG0R4fj0jcTycSLqXsprb6EdUvons+qaNx&#10;AbqE5OIO8/iSEjH6TZo0We6pklMK/YrhTeX3rhOSkpyWV5FEXIOJyx6b9PQeRHdnMGLBdTaaVGvO&#10;GBTOokr2bQAf22OLVHreSQAjTk4rxXc+OyifLgQVhnpfDLMzBYYnWe4thfQs9UOy4jonWgAz2X25&#10;AYnhcrMp+W2gcVETI3SKhtA2uU2/U/FINWTJvWRXTxL75beSX0fxIkWgHIFTJjgmcnVTlDMhzHZK&#10;/KcpC5x0Te1omjszA9ENDQ1p7W7pfubSxW2j20Jpt27a1r2tp1490914xM+OaNvYjjeQHIt/YKXJ&#10;I/owRv1pGY2ThPY+4sQ5B02bOu2gI0889czzX/qKl5173Ky9BuU+QSZt/5eg8yFBJ6BWbL7Uctb5&#10;rz17Stvud2x/+i9f+vz3r3/4yYWLnn56wZNz7/37fRv3nj1r/O7py8ZBQ3c8fuMja2ADA4bZTZPn&#10;nHvk3v/rjNPuT/YnfavC63xKZ8Lg57ky3ZAT7VtE8ceyFqIMCj33wRhdtSGLh6w+cHVDuJz6kY/f&#10;29XX1KeZz47Z7T3XR2I7QZN+oyCQOh5p39Z4Zh221OFT4ByAkqS8KlWuzyAr8aXgg8jEoFX0qBJ4&#10;f4rcYg/cA4OPdTKjnYwyrTgVyEggsm6U1evGY9ANu4IxIOOkxrmPGCl+mE3KqSDkjCfa5cUeZ5eg&#10;qv/HRhcDIPE2RZJsRYcZhT13N4s7afiwLOsj+JaOjvAnHpcZBQZhwLVPgMk0jlV0c4RBnzIx547p&#10;s1NPPT0+1zlOZTG4HH7IIliBecKtMlFo6gtsCOWINWKeV/rI3jwhK6SBGrSUMB4Z0xaOtUWxOKwi&#10;5u5LLjxAJ3KVyIqIzpSivkuBTvZog4a2trboA9tNMq8di9apqpH8MVwEIsfEBRSjMCmpzeUgHwks&#10;jUwlMjiAfJ4jtQ31FEA6A1U5BdbPElCwODqgeyuJNEENSEkePjG/+TALdFjgbyXxHmINkd8NOHTY&#10;EDR0ryKbGrcT9Wi6iJRTNwmcoLbkgV0+0+uHs3r6otcubDq4Ke7dtHlz55Yt7pTpuc/t++1310S4&#10;QDZFAw9iEgoAIPS23ym1XgLQOP7MD378VbP++Wh4+Q0f//CP5kfAAe5ImWUNY9fmaS//0PtOGefO&#10;9Ht1r7rpqx/+6WN50ilCEq+O4y/9xIUHte52dd+z11z24d8sK2EvjO4beMo7vvLymTvlDnqX3/2b&#10;65/YlmDXvxmrul9Wgd5VD19331JcNv3tTQYcAUhuXciifVSt9ba+Ts+hZvhx8Wbx6YuXHbHcaG5p&#10;CWaF6La0to5bPHbrZZpitYVzf+wyxIWOkxHXBCw6J4+JDEx+7klqG6NQMdL+EmwmD+w/MddRUCn+&#10;RpR82qug2WFZFa4qTMk5eq/TVxuOjhFGHB18OX1eKGbYSxzjqYIIsl52iqMdpYAQ+1whoUVxakCT&#10;b2Qm7MQb3yrsMztwLis81WoRuw4ZV+PTGPV8e/WteEPOTexIhWQKDjfFBDd21d0prXnPPd3jRnJs&#10;svqVQhlUUoXUZiVRCtgnyzsAs0wOwy48dHbcmJuQ7jl1NVciWdiJoGT8nqTX51wWYgfJZLrjv4ro&#10;sk7ICGBn3IckCUN1I++ZpUQmgyLJI5EgraaI6XSzjA6baxiUnQ/ppyuIAvPFFHmxZB5Km2mMS1UF&#10;Jj6212d8WuaQezuSvGy04humsChiLAkIg3hSFREQNXqzxj6a0Qw6B3NWRphZbBtzB/UcC+HlmLTs&#10;VVsS7NIZ+iR5fPYFS5pnNw1qGRRx+pb1neFv1uLQ+6B3T8PglYP2v2Z/RulsrxpQ3zCKqXgliY4I&#10;puMTyw6nnXT6oWNyTyDr/P/42rzw77c8vDYezKyXVVCMGHf0808/YPhu0Xrfsjt+9sdH1itcplPG&#10;r76edUNnnT5zZImQqic2tG575vq7nyE/BIyIHQMmH3v2QaN3urZ38Q1f+tG1Tzy1YMGCp/nvqSf1&#10;ftGiZ556Sn8/+eRT85+c/xSvBcs2GZAcyaIOEiJ/6E3/ZGagM2FsSiy8T7ckPhq0dPCmfTd1t4Sn&#10;n6sPRP/uhua+ph3DdwwfMWL7g12+XFoG3EB5C5VjIJ8CYrdHLDYw2ecyESpdtKxmjAqWWFV9HU2i&#10;tnlz5mj8NF9kZXcAhIeYe8dYtd0S/gEIhXyLOPh2/eDCa/nyBPYqRUDgBWZVNCpDsPh5jDj6rlNM&#10;gNJDGZjRMYldUCjNlV1PCrtculuPduu51GzQuCm1Kq+0vGZ68UkrGTNR8+pSGNqveyl4WsMeBFN2&#10;mWrHdOIL4VDRMsuRY0obCOO98SpVkKVrBgK7luBa1I33hFcrTqO7dm2iMfxc+gEtqYPJaWXDlj1B&#10;KVIcF84rjtLM5T3AFvPODtWTTI4RYK28HbmQZbUPeFvYA0NsJ2VnYsJUncgVvhpRc7MfZEnzuQXM&#10;ZkfnfRpw/YUkENOVYKCQKleIWsOLjiSS20ggV5bUnPUyO4OKEZjzdSKxgxAVFWipveZ5vfsKDOpb&#10;f+D6HWd2DW4b0tXZtWndJha3CDRjjWDz1uYDrpo5oEsL/GExiIDoVjbF4hV/QrkM7ujyoKkn/p+g&#10;cwvQGZ6OBJ8wUusaarUJR587Z2L7bli4Zd7ffnPPMp9imOu+WEuzo2XicUfu4frGrmX33jVvs4TG&#10;MBdFVvscdcZJUwb3Y0it1rnw71ffE55kwRpR2Uji6TzsU7UYKRfCmjrkx9PnMtfwziCPF4rRDDY5&#10;ZyksJI09TYOWDVozYw0Be87LRa5ZLKg1d0/qHry2o2txlxdQYKvtyBoGJOvejsvKTIrTQGEE18tz&#10;p7op3Yt+sFTGmk6c4cF4is/osVizrF6V7U8xLNF34gY9sZ/Bv7rJMxamQeVbgEj20JGizINhDj0V&#10;lnMkiFxZ/5r8MkCX4SQiAuiFoXVXXd4nIfGYMaOOO27OlClTXvziF8Wb+IlX/G5vb580eVLYyGgn&#10;dJRwJ2PIYCJOsSfDGFsiKdPjHgPVb8ZNq0P8m+5RunX10TdNjlwnOG2TC3EJ57g3nu1tkOKrXDPj&#10;iWYVFYk52AyOzWGSxdGC5YHch8HBpJHYGS4JmVNyaEEbtlNYk6NyTywu5nEwRjBJraWlWG3rqRoz&#10;8qdLKVfworpc5GMHsehArqDvx/oULMdKsh+gKqKgVRPqt30LUhPCTe8pXZIYtKyxicT1uYXUCLze&#10;qroT66dZZy/1FcxbE3zAZ3zrgzkzP4CPGZ/jd5gUaclgjXFfkt01ZvvGC9YPHzQ8kpsb1myItFqs&#10;uQx/R0sDe5v2vXvfoUuGWGPsLIDGejFSUdeyC72jb2kXcL4GTTvxtEP+D15nQOdNmiaiYewRo245&#10;8IwXHbKzZwgT1j361+sf3awVwNLxSOEUT330gacdtQfobNj27L23PbLOqXYLQvPIQ08+fmIcNdzv&#10;tXHeddc+vM6gVE/g6hlkvqwmfOcAsm56c+IbmvhzhBHDZRRghpiwTPF2WfvIpQO2DIjp9c6xMdse&#10;doukZ29DJD2DEQOCmQc3tz7d2rOOtafISjGnRor0AR3Nmt3xfxZOwLXM3HlVm6GQN+kzFnBEUFJJ&#10;QHiPteC+6ZSYkkVChRYAWdE4fwh8MFfOuhg7wOiFgCLoWHkSTITwIJspIykv7LHhvOCUB6C2eKX/&#10;Uy+6LAiRqjR9//1f9rKXvepVF77u9Re/4pWvOJ7XtJ1fJ5xwfPzENeedd94RR8zee++9li1bunmz&#10;NwzLlLEXyNgkmJ8J3oCnHBFwhRsqp9eMYlBFXBrDb4v/bAriC5UTunzSKRM4qESGN4LnhcOurwzc&#10;GCXHqkZDvFS02k6HiiW9khRbytxR7q4kuveGR7kdD4vUJNPVHql7bp/ewtGsaZVEmfhCbely4Jvy&#10;HT/aJgR2IOqYGsOxQ0Jf4itVRu7VOz4jG+OhORmfwuvKMl6uN7LFNhEzVCEpkZ8axMmay3hwPhdZ&#10;Ko0uhamKehicE6yeQ3deybPnRNOaAYgy0vgeRqjl6JRnltyfrqYda166ZkT7yKjE3rJmS29nTy1O&#10;Nt8eNfANUaE9fOnwCfMmqJ8omKYUYKS9EVs+58hK/0U6CJMfVF9UA/zf3kDt3Kg0Kf9cjfSsXbWS&#10;KQ6iNmxM1jMW32a3hyEPbCsCmQM6O1p3zQP0blwXc0nmhM2PFNlgVJLpSIs+NG6S9FA/DFrIn9lM&#10;BNMUO7YMDI9BcpJfxv6H8Xy7np7jU5/G3T++Y0VHU6z2ilraHSqkjd/bN3Rt3xhLTLbXLqw1D85V&#10;yxpGXW31KMw3qXll85lP1/Ml2BU/UoeR3nRFEXMAEnPsNl1DVQZhfLKnoSeV5qAIM0yoj6+xbugi&#10;CJDAZoXBcaEe2lDC5BXOUd7ufXiLy2USVs2qg9wcLakCOZOS1le7WDRlt4JHjB495sILX/GTn/z4&#10;69/4+kte+pJZB84aNmyYGl27tjZv3h5+tuoY6rjmyCOPfNWrXvWLX/ziG9/42mtfe1E05dXkoVL0&#10;sCCnn1s5Y7Zn4Gzogbjqq4u3XTmrDSeecJLnt5EJWZEYlWe07TGWCFi3uvoSBgMKcbAPL9tAaKrE&#10;nOBJJxFqzxXmaZpiTjjkpmBNxsX0UETUkvmyCaZkpZxPjXvm+Jt9Q5xVzKdrhwuvXwKnVEpF3ifJ&#10;j6+X+O/PGIgSVUYdxFZiE7PcAiFjH/6Ar7dTD9gi46l4WB7+c60GOOs6hHw0+QLva+AZGb2iFXHO&#10;iuHSYsyy8+uMgt3plfXXCmtsiZNQsj1x045QPKmCOqY63Fyn37PugrUjZg6Pa9avW79x06YUQgS/&#10;ubtp1tWzmrtjjWlmqKM1PY55xui0TQXeg32x9HZgItQRNuGhwVYxwuXTDbMu+sK7Tx21e13nipuu&#10;+NgPHtMMVfAEiqK+A09991dffsBul/c89rN3fvmWrtxbJFVION981OuueOUhrXXVN8VqfUuu/cTn&#10;/rDUtdZm1bBT3vnhCw7YaSKr57GfXvrp60Qv0pOx6HH4jCNOPGbm+Frnxk2rFy945L67n97MTAvk&#10;AmFgvRIvGczxFet3Lbf4CkocIUv2Q4EAFvU7zDcJdwza8dTZT8UOnm4VIVELQwYPbu9oH7Rq0KYv&#10;bhZ9SjWYwz7jGeUi2kFC2uT9/iLWKYuPY9kIGRVNmcblykcBdlIyvlAr6fOkNTQQl4DbmKn5q2jW&#10;khnfOeuKL5YSW8dWV8VoiiK5ibnPc8mig14BaJQwDCiytIbQBQs8OfXcVyk+t903FctLJFALxT0d&#10;PWrUq1796lNOObm1tcwXLllSu/vu2p131j7zmZSHPf5z5JG188+vHXFEbebM2oQJvmT9+vVXXXXV&#10;D3/wIwk7RQIZZxfPk+y8bWuu/84ilmJ/klzFp2g4+ZRTXXdvIQjtjRGr3pCJZvuR8V8E6EGLrVu3&#10;BsxJ/Yi74+lmnm17ea7wgDOEA1y0p0Zr68Ag1PZt2505Di/P+d2AcguuY3C34N7XZc4lCGxlZCOM&#10;dZQKqkynqysncDCdhjeIkglZDcrLkF2uAVNlO6GdPkTiA1kqKxofpkCVnUd04HA0Hltu0Vs7/Fh5&#10;wzhre5EFKRWuoo+KgzeWHH1l0y7fKr1gx1lNsSc8JkTUt47Fvaz2UXzmWzQymB0xQiGFxrru+HVD&#10;jh/c0dG+YcPGtWvXGut1LR2dcOeEwUsH06BVE+qWhJS8aQTVxl9+rvHSsptjxAKz+TbqBnRKtma+&#10;5ot7hM7lN37yoz+KuW1kIzVITQ3ea+q4QURDdgbN6r4tKxeuUObSminTDQw1jjn3vR8+Z5/dUqO1&#10;rrk/ec/Xb49tFWSqJCq9vUN3g86edX//2ru+96Ae0LrPkWeccdKcQ6ePG9Qft3s2Lbzvuqt++pt7&#10;V6UXJhpDPXNHqIfYSNRF6IRFm7T0oTOw8Yy2KFadidawetKalYcs38XXjqYGDxnS0dEx+LFBa36+&#10;1o8oUmGE6gv9ihgmNEzpDhwlQScbaMYjvDVtfA5glUx6sgyHxny2VcFuRSer1Rn6hmaNye5ASJ21&#10;A2OfXoMB1w2jDpp39i4TVkNNTLM1uNJocqHkaQXTacrT6K5LV86RMmTiuUzaeuo/yWN5s1/nfse7&#10;N77xDec+/9wEzXAw//Sn2m9/W/v97y02/4fXeefVLrmkdsIJtTbVxQWA/uQnP/nlL3/tBKOl0a+E&#10;Tr/PVIOjTPWzn5NqGtfiMOHJNlbCFIhk153xaAsfFdN4Pjngr2uHDEgpZTRei5Rk67zqOd4bKqzA&#10;gVwqvqFQSeCD56jbFB2pPLPKCxjX7CQrfM2pZG9m0U8UYL/5Z1tdSQ5AoKbj6mBz1IVQNSn8Uqaf&#10;uApMEUyEkophWAi3YO3N+ZNM+2IVNC1T7VOpp4oClOXbdAFW+SoioiehFew7CViUQejpclKw7KZe&#10;UNwFKkoelBMTPWozz3Dvsv/wMGJf/aD25v03tx3fMrh18JYNnWtXrK3FIhYtGWrS7FB3w7DFQ0fM&#10;G544aBfADTqhLLIqUSW1cKUeyunaQNExh1RMhL2s2CQ4aT72sLPmTNp92qe2eeGtNz20Vm4IjodX&#10;EwWvuzetXbdxw8aQ3bVrAuTXrV0Xrw3rNm9HYHB70wEMTjUOPfacF8wauYflmqv/8efr5q6H7hbh&#10;hoZ9jjr3uMk77f3Rt+WpO/764JaJJ1/w5re+4sxDJ44eNHAXEG5sGbb3AUedePDAJ++cu0rb1Ljy&#10;0GRBPHJaiRCKZYUxEGTJa3W4JYXXvmbcrISgBaBtbev2jm3dbd3BiGBKk3b8a6xFaeeO3ua+5sZx&#10;DXG4/NbFseVIfY4Cz55C8XKgOWhF6saxkBUYzqQEq9u56C4+9KS1xwL2oQ62l6iz2F3WXFqJ0h3N&#10;yQA1b8bF41CJAsc0orW5bNDjwaPy1Z4s7p58c7WZpSloJC/og4zRo3r3+AQNSe08+uijrrjik0cd&#10;fZR8qQDN732vdvLJtauuqj3xRFGy/8u/cddPflK79tpa7L9x0EGtgwcfddRREcvfffc9mzdvFuKT&#10;LaLn7kb9ZSoX+2cXIl9CjmnTpgsFiNliDM5F4nWwgoW0I9MzPkxZd+IHKUSw2yUKRwjAxZQhaj4n&#10;7jJ65qwO+qnABBRwLyEoSmAWIr3KGJDvq6IMnkhOAYtXaoBSIMwMO6r+qBKUgrF6iGHR4m5UUDZA&#10;PVeX8ttUSElMXIKLqPHZmGc2BPmorItoXeasLaSJopbwClCdB2MQdqwsK0kEbAOuay4RcSghKbTg&#10;021m/JVniGRNW1trbe++7pO6hw0aun1L16plqxpC43pUB9McpxX11AZsah537/jQZSDb9aFWFlKv&#10;VAj46YI3Rgkl5TI4kjA1Dba6NmfkRWBoOO5/gE6miVIMoyXXA2BZHfnmo/Ft2QTAOfv0RuPO/U7/&#10;1zNnDN193VHvlidu+v2Dy5mOVIZBEts47pAzjt55QmnbwtvvajjjkktfcNDoPaxKqhSvYcCIaUdM&#10;73ng5sc3WiBSU5Lmlg2z3l4FWW+NK00w1xfxs1uA68C1rctbN0/YLDCN3FU4JJHA6Gvq7eqtdffF&#10;9qkDJw5sXNK4Y0NORfKUdPoqgY+Hh8g4NueJdsr0Jq7HFc0ZPclVIqbzOS4MQjy5w+ojtapc5jQS&#10;FXIZ9H29LiwaCrPSlxIaKNA2UHiPLrWp7SmE+CF9BeLln3rJnzNURUOx4RoBVNLlJeATXy688JWX&#10;Xnrp8OHDa5Gy/NnPasceW7vmmoph/9/fLF2qdgJAR46sHXDAmDFjzjvvX1avXhOla6a23UwPufrT&#10;I8/B85XTMsb6gM79C40cp0ks7HPGFbZMpr7cEXJSkYxzFO8MiwJU3hebJ99SrCVkc5YwXtGQr7UM&#10;Qji9w8PBIpkP9Vf+YaY77MU/sruBXFTvKBSpPjUQgPgKRkwXYVw/ufc1QlU+xi218tpdEiZWRZQO&#10;zS12cYXfiMQZYjh0suThzMo74z/0LW/E4jJdz1omC5kjHVLmwjiJGmdnA3bqA34H32vgpLobe9tr&#10;nSduGTFcU+prV67V/t3yNGPxX2NAZ/g44x4eP2Cz2FRZBc/T4SynNbV/VFGy7mKYWJ4f4YJK3wR8&#10;gElD4/jDzjp2z17n329+aLXOo/e9ppjLHmAyS57xboxNokbdlkT7zaNOvuCVx+21p9VBGx+95qq7&#10;n92WHQwWhDwO3Gf2mbMntNTNlJg68oBjZ477J9YXNQwYtd8+2x++Zd5G5ImASA4nssSv9NCLWKY0&#10;J3paHlIMPUDLifjV3de0fsD2Mdu8uChYE7YtIgMt8VLyo3nwjEHb/rE99sbCN5Q0OACSmuAH4WTo&#10;i0pbdLxakXnlE9jF1ZinhxYNMiqZv2YEWmjbzg+cYMQWeQNH5vjsEiGopTSFhG+8MHJMgWrZFTl3&#10;jK8UofIuwu3gCJz0jX2wII4nCpd44vfGdPyk3o9+9CPnn3++nM2Y/3njG2tXXFGo/v+nfwNAf/nL&#10;2rPP1g4/vHnEiBNPPCHaffjhh+1cGk9MK4fnqGca1KSV6QdhFbAbkkxVUgD1zczdgF0gDZHdOeVz&#10;+oBcBuxP/F4+UR5lrusDZG3riHBl1yP4tf9lLUIu1RdmfTlZuKyzxF3VeArI0jNuyOpJu2aWdfWl&#10;MqkWwszAGuA8D2jtYKSSGDt3BbBzliBQqO6NAh8G1ISPNJiGeiBOezvKqOrK7Gta1Bi6toDLyQRA&#10;sWwn4dbciIeZ4kWHbEJirOShXDOQSqWxNPd2HrFpxF4jajsaIk7v3toTWBnBYBWwD180vH15R9yb&#10;DrKGD63YEwDXL7NL0ETjw7bmmra0HKlwaXUT42A0ojX20LOOnbzngP3mh9aQn7GZgTEmoLCAgSvu&#10;jSlWGRVx2TYG1jQNnPIvb3n1MaP3tNCzb9WdP/7hXauZ8bOiqo8tB5zw/F0K4ps6hnTsniZ9Dv0b&#10;OGrvgU9d+8CKsseukaq4nOaLa8XlfWv+FGNmM1oVctG4FKiKE4JUqlWKkLajJ0o7+3bET682EIh9&#10;rLbuaOppaBrQNGT6kM6HOiMpZmkwlJjwlUQbrPUdtjM0JSWZTuK4VBkPaztCXjwJc1NQ7C5my6Z4&#10;+g0IBb+AUtKgOru8eAN0zKLDhwaUuJJoRmbSa/MMx/E9HlM9b+7o1H2Sxjhf5IF5dL21z372M3OO&#10;m6Muhm949NH/Q3jefcEFK17wgjvnHHf/kUe+aUDLjyZN1s9k/e544Ys2nXJq2zHHtA4b1jB//p45&#10;fv/9tb//XTNI++572GGHxv5HN9xwQ0m95B1GziQ7Wgo74jf5RYjXNGnyVPJ1qkdPB5OpGG9AkHjh&#10;NyX9V8UCoZD23p08jvfUjCs3Gg/w/IYUUkRl8xjNSivtbRsoZFFCUwXe8Sa2QGqNQLQ1CnE0VVe8&#10;y+wyMkEmhZfZ7FFQ52oE9VfC5f6v4jhwZ1E5j85MJFLRF0ZWcb9sVuLrbVHit4PuAgG4KdCIrqhx&#10;Og46sJVDiA/xrzDfQyCLK2DIPnrmGi9VSdWqkNMjRRytUYlEfX3bZmwbNmVYa1PLulXrOzdurcU+&#10;qIFUkSNhb6SWzQOHzxvuiDzuimPpwmzJmWUNWbETqUK2CmiL655y7FRrpSduf7piR+pe35jDzp7z&#10;XND54OpMh1lP7ZWYI+zTJLgkc5CIUbyqhpZp//LONz9v0p4339z8+O9/9IenNgqfXO9l8GqadMxZ&#10;B+6hYrTWG3Xxv/jO177yrZ/89oZ7n1iyZeDYCXsP2ZMn2jasbcWdtz29BVNaih8yOsbvo99ImWWN&#10;hL29N9hDDOYtQuK6qgWNt2VTS/fIKIuPLGeUTQSPBJ3Br66tOwZECNHWPHjc4M4nO2FNLoSzgxYp&#10;MvkcWUQD6cxRBXBhUIujVzyjIrk4kknqen0I6Yh+amH1kezJEhi/pI/hE2UtF49TO9X0nZ0tNuuq&#10;XEhmkp0DRRFy0acwBtWSmqfzgaTJFRUB47EuEdU9vX2f+/xnjjzqSD3tq1+tXXDBTtpb/TF79oLX&#10;vvZrU6b+17PP/nbJszctfubOZ5fqywR4vb1n+fLrn1nyy6VLf7yjZ/u5544//bTBEfgvW7Zrg+F+&#10;Xnllbc6c2pQpEydOjBWV119/Q1xTgR5ktkqnMTBV7aW7taa4Mf5xlb3GLnQLDdZucmhu1sdUtkRt&#10;4WOnCpmjMJXwnOnIgpsifAQreeBwzDoLKQVt5ASs2F7HnS4tK2otoHac+dwbyKffx0dmohpn3tuA&#10;wKCcOrGJ5BoBn9dHYvDsC+PY2XnxvJBybnG/iyv1JwW60RPolB5GvNO8GTM/9egozUrBUMIZ9y86&#10;FjQJYoJ+PJqsioMsi3fxA9x7YltSxhXUejRp5xsatu/VNezgoR0t7bHUctO6jaGEvbE3ErtORPV7&#10;FHIOnTe0qVvzSJQ0JRaYRjmosrTOZC+iAIchRamJQZlQOfHRxoQKMMga0Hncc0Fn5DrtJktaiG0T&#10;X8iUWfKkM2S47evEny3Tzn/XW8+ZsgdPVpdvX/CXr//4/k2IsxPo2K3enrGHn33qtCEpz3Ud6V7y&#10;t89f/uO7lm5SiLt908pFj97192Ujjz1i4h780YGDexZefefCIiXpFxfGE8kKZtw40xlso1UMdGqA&#10;7HrSSjLL7bIUsbd014jY+k+gqX2Vwt/si6Oimrq2dDU3DGgZ0dLS27J1xVZNQ5cltimByGECHnqX&#10;PQDyYI36gyMsPQnGWNKSvvwLrItSVIF4o7J0YC1sONF6OQx3+YqjKjGaSV9DRlZT2Y/lO4ePiA4O&#10;gLHFPlZhNI6pt92zN60fKpm9qqr2uc99JuZt1IPAzbe8pc7C6t3s2XdddNErV6z64zNLFqxb5zHi&#10;eidBJOU5bma3iHHnrl7zu2eX3jF+/MwXvWh455Y9AGhMH40aVTvqqEDP6P8D9z9g3DAB+7tfxkab&#10;jmRBkC78VcSB/EUgZmRjmK/Qhx6oASgNoMFMOhb/S79VGyi+JaSWMC36H5xycSLZloQGh9ukufTj&#10;iNfBg900T5bo6TyVfECav8pRs6/nMdhLKMzD+vdLsNoP1KGypcG4sqrHRADINkIpfF/tpGCbA9Yk&#10;R2yZNUy1o8YQP2SCs9EZjTpoQLeUUM2jY47gB6fUon/FIOu2fuDFaJiI4EMNUdkL6sC8M3HviN62&#10;Q9qGdAzZurFz/er1gZsx59AQW0PGhQ0D4n3Hs4MGrG8OmrGVqrYp897RHiBGJeMk3Av2OrGNwON2&#10;mkdSDgUgPvAGoZjnyrPXAzoPP/u4Pec6b7npwTWxmCkiPmbwyeTAK9xYkjR1oQKAoghn9FEXvPMN&#10;Z+ypQW7dMveXX/zpQ5uovk5+F/EYO/vsEyfttj3Jpkd+feUfnoxlJOKU5bnWvezJxgPPPHj3YtQo&#10;stk499qHV7mqMZMYDk/0Hw8tH+fzRQ2z1UBCkT7lTUg2pk4J+rgxqmsDMXvaI8UZO6pysl7kPQPR&#10;Y/pnR1/wrmWv1sY1DV2bu4pagjIkx4JalewVgWcKgaoMSWkJflWYWbx3xMeXm1paasF+uE67Gx28&#10;WVwGIpZEJVJy4UdO/UtyEMwcIUMWlVwZok6g++VJokmChmHI2I908b8uLnAQ37zq1Reee+65uvs5&#10;cHPpf/zHu3b0/PyJefZkLUtuwba8iEO2bxHVh/jLa7d2/vGZZ56ZPj0m1pvvu69OFL+LuaODD46J&#10;o8MOO2zpsmWxs0HldNFCPyrallRQlNPFzQNaWlrDAXTkXM1+xM0UDGXn5Dg0hpBph/T4MEgirztm&#10;LZgryjUqbDZTOU0xmpgf1EkV0hdin5JdJEfgVTHyM/lXlTcqWMtaGdJwmK84H4mXNpBXGbzj+UxV&#10;qk3zwhNXsEfAY0Ij8n7hFyv77uI4/GSOgrD5MhSiPD6BXalXmszaBYG7jz535pejRwS2xOBYE8lN&#10;DEClbo7wo+A/1kp1U/8CN6JlFcnaLBcDoCUDAXJdKkHFo7E2qleyZz7cqrWnaUrTyPYROzbsWPvs&#10;ur7O3jg2o2Fb48DugeG2xE/rhtaW1a2AdkOchrJp06b4rUUpkCJdZwVcGrUn95yrsX2yFVPexied&#10;lENvUoZ8nW0vP7tKYfU3X/VYSzFdqJ4WaGsLV5jlVxHTgaPmvOY9rztlvz37m0HQZ2/85nevWxFH&#10;1yWIFesFRQeyf9Qur94V8x/WkUFpnKxhtd719z/+bHq9O98wcu8pg+wnOIjQb8/gEYCTc4C5Flt7&#10;brSffZINzQ2pRG+vKhbisLyydVlr07qmxjh7I07g2N4E44JJDb2beztXb+na0DXoiEGDhukAd4ML&#10;NEfvwEfMmF7OdaXjz4VxachZKIgLTj1egSOdM4vZ6kFODIqv9jwNxY3awtDoFl2OP3SyDBUyFlHU&#10;TRZL7+IR0Vpseci5L3KcWEgSfYIsooqdKvUhNdBbVkrXkBnznqC9tzcqkC666CJ9EDWbu/ubs2df&#10;+973/uutf5+3VqxMdbY5gj7FUiRQ4KLlOdp2fCr9unHhonPmP/nIBz+0B6F98Ytrt90Wn7/73e8a&#10;N25saihuRUktAtAZfpK0KXKlrS58moK7QhpCcas5kS0wxx14EOc9cGBOAlY1CePFNE4bWxXl5mjm&#10;R5GLPE3XGMlxSVvHopgQN+1HR6iYGG2whsJpwH0iizOwWkdFwTn+nT1/TB8uG6DF/1rHpkJcxzLm&#10;l71lkJqZd+0crAhco2B/+NzgLe8WvKZrRuxVJTGjGRFNKCi3EnJ5BhnziwfNkD0LLyiJfgxoHohp&#10;0lwYBt8RcY66ehMDcYG97ATyEpg/sK2lcd+mkUNHxYEZ65ati5CcpX76iWWXvZ29PZt6By2NkvMs&#10;YPDwSVDknAMEgC9FIYuz6eNeZUeEa6IU64vQMTRft+GMh0KS2rZe7UEMIXPM/9jN98F2LktEkxxk&#10;2PBB0PindcLJr33Pq48evcd9k6OV7hV3f/9rP5m70Q5AeahzzAK1AWNHDtm9J+uXLlhXCh7x/g0Z&#10;DSsXLdm0J+xsGjpmPCVZWWom3hByxliNROlLWW2syYFH0DKPXNVudaWTxgbjYLxCztuXtDfECXvb&#10;tEA2lszqnKgdTbXtte0bt3eu3bxja9ew2cOaBrIyRWepMPPAj8CtS4esQFst0sPqIWgJsji8TDxI&#10;0nIOB4DCZZHhzDyMDLwkH8FzBGBV1XVlAyDhgTJpzVSKWgsiRyy2p3ozzGgjnhhdDZsPnnoXWHWG&#10;ELY5/mGlqp5JwCIR0nLWWM9KNcLb3/42NfTgg7XAr11es2d/88ijPvb328WItGRSdrQuKUC8n5ZY&#10;5kRjSk1PW4nkUSogfr319tt//a531WbP3vVZ73hHbcmSKL//1KeuKL4dqXgWlyedQWtLkZKEQc+Z&#10;B8ySHHgjv/QoMqlBYEV6jrlj4VwJqGEJh/AROtjNZP9NyV+8ydW+ImRNfqkhL7fGsQGhWz6oC0ZW&#10;6IkDqdGmYadbYgj2zMbQQkN6xcaVUNNmxw5pvRYqXQ9vsSEkgq5YEjHDb3g+zpRpVHaLwQsl4uAq&#10;Y515adH1m0qpIaNnmYRi+OP1DTrNBlPRUI5eJY4g3+qGSY0IaopJ1mavhpF7jRxYG7h62drGwKWo&#10;Q4plWbVmH/8duc6BK1sG9GiJLhbdca1JZIccF4W3sB4pQBbEibK4Fj55HRT3sqbeECfacg+Z63g9&#10;5zTR07fceO8K1kAahvGAsB9qE1DWBwx60IwXv+3d/3rwsOdyYYWbX/zW7SuUxWNgbkRxqtU0pscW&#10;/P2q3/3uqt/9/qrfxUI7vX7729/87i/3r4xMBsul3Gff2LNj2MHPO27yHtKd25fedd2dS2LxPzG4&#10;IY/6Rp6G91yC8RwUHSiiQwZfMWzRNFQuQdYSElnpWMM5oDcYx2SRKpbEx56mnu09MYMUK3PaBrVv&#10;Xr45dZX7M3ayO1miXQRYfwcYoYjeSR7pJ+g2gLnv7gYiiTNYJBVQ8Hpzyg79he5yzZNBUzLIn2np&#10;IzQ1K3MWvex3KWEmPrMDQd4s1x3J+LCuzEIFxfS097/vvYcffrjqNwM3Y96m36v3nHM+tt/E3z32&#10;ON2TCLt76c/yHtD0F+pqtG0HqDheZELlvkEtxCD+u2/lqm2HHTY7tK//3FE8fdOm2r/8S9STRqw2&#10;d+6j1m2bHCs8FBSXwX9oSZ2glkhrM1eHkzoUVH3AQbTEO0CmIVdN8wOQCeaDZiyD0fyJHUPrm7uN&#10;iytZJIoBZjNtrK3eJBDWKEjDvJvBR28qjkoDQVw9zvNRqJNR1tzlczaG8HlPCI5VXy17JycXLZEK&#10;jM8jOIkf46zC8yJemGPWuhrmwU/642yAuhuDHjx4UOxzBcDlvFbFJlBIyYGwyZZvg5R3LTYnzH55&#10;c1bUFAXbbXx/FKRpeNPQkcM6mjo2r948IDbw620d2NviQ8TiTXPPgNYtrW09bR4RjEXg0SWxLJ13&#10;Hf9ttXI0rXepV7GrXm76IqGx5dEid+0tbUOlngcC7Qgw2rXUsb/QI8m4mQBN8MRpFW+DD5PtJoh+&#10;o05+7aX/sv9z7qLcOe8Pn7n8m4GbXF7hl8MauTVOtmCqCr5Rr+NEhMNMOm49iEi0p2fpEsH67q/2&#10;oaNbKzh2csl+NWsQdT8hks981Q+yTcpb53rF5KwDrDwlxebLfLcMxrumjc3xE55mc3fsaTigqbt5&#10;YM9Atghp7Fy7ddPKTY2ttZETR9h62bLGGCNFFoJkkoXMII/mnQTcGSegUpJUvtLVknNcNCx7WmhL&#10;OMLIwQTFHfHtaVxLTbSFBC0TOtt8hqZHMYycJPa7cHwOVDrrBdVAM4Ov5JwuS6a8bXd3z4zp0885&#10;5xxdGYuF7rlnJ37Mnv2tffa99smnMi+U1sipkvSZSCrl2merJ0CTexgRVqbX77FH++5k9OIXjz72&#10;65NO3lUCvvtdJQ2oyY+CeSd8rZsegmdQvFooPySDGOEAjo5GqN7Z1Yp7CmqkhgebBrZo5kL7FyX6&#10;SMh8pKSsLgZQk+ZebyTW6fgdDpgDRxFtO/CEBaRNy5gRhdg0REohvw+RK5LiP1imZlhy8E/GMb1O&#10;xMuP8a/gYd1SKYNZ9jD21iDFYsfFyu/5PEuyB2a0uRWsjkQkWaFwG7Qpd5DAz21v6xjUMci2J+gn&#10;KkNeewCswszlQ3RZvTY8xiNMJXWYnUMjirfkEbDrhQ1p6hnY09TW2N7YvnHFxq6NXRGeN25viPzm&#10;gO4Bcexic1fTgG3NLVuo6OqrqZvaj1u5pfa29khhB+ntLSPQiriZaNUeE0qAhdlw2ldHxSnbS6iI&#10;xWZbEGNt5SnwoXLNe0Kf/CwIYeWRJHj3a+aj/WLI8UnzqONf9x8XHraHWNvXBW5+8cu/eXwTlQ6Q&#10;E4NqBAlih+ZYQ2mT1QqGNIoBQvDySztXCJF79ZyvEr0ipKgbjheCK5Npxz3/AwqzP+muwfwAHeUE&#10;2T8bVtr/x4rInA/cOLBpe2NE7hGz+5DnSH1GwnpAd3Og59Y125pnNj37oyW33fb3+Ln1lptvvfWW&#10;+H3H7Xfceccdt99+W7xfefmKHaMkjbEpxPbt2ugAvLaBpzCDxxrhDY5goqOxhLDoFPuXRQZJRzww&#10;g5QevTU0FCtCdqI6jcDbZYTAIueJKekQFJRJD6tyBjH/SmaBN4YWtESdvPji14oRUfq+W4rzVyec&#10;+JOH/xFfYjnkAgB9GgiuUfI8UR12At5ijxK3eEJmTXRVUm6HDTdIExV9vd948MFHPvSfu0pCVOCv&#10;XRtbLr3molfbiQHrnTMTyul6iKon8gCpS1wZgzTeAGp5RGRmuCLayBPSi+QogYBUZwGjuutJlfjI&#10;8SZmWj9GfTPNP1WnS7xD2AAA22vUfhuY8Zy2QuRBAPxNFEgqJYkQZfGJTLK0EuBb+q0efFaFQ5QA&#10;DRZm2O2C+pyZDnGVZ8Qa50JM01HuEtprsYwLOzu3rF23ZsOGDWF+1B8e7VwmrNR7Th2OOiFPsqfj&#10;aTkISqhlZSVi5jVzOMgKfgGlAbE8qNZca6m1rHl29YYVGwI6/dO9eUdkOWNqKJB04NaWTCrYwqJD&#10;8W+0GEWyVWf8LHqerkH+5bp054xMPfvskAUYlfvlLLJmDFxAlszfExChgzFku1ue6LRiWtzViUnP&#10;v+QVRz1XfrN71b0/+fQXf/24doFCr6UPnh603iBEZWNstFGxPLbWpy6zkYqMo80D9Qkp+nvqcWpm&#10;DBmBdWYAJUkBTWNsmjiVrbgepRVBunUOdjwnsxEFTMVoUqUoW4rugC0t4XU2bOuLvGfftijT7Ysd&#10;Avu29kYOdEPfhhvfdeOCiU89Vyfj8/knz1v8mcXiI54j3FZy2VipjkpyZb7tcccFwiBVbCrKkdiz&#10;zC9TVSXssHDGHWJZ3duK/Ufkx/BtKgvOhERAQRh44GjPLaSFgaIhQ/jvgS3yGirjd+CsmVmNFL7e&#10;zq8FH/zgV+9/AE9MyW8EDfeZZ5iSMcYq+RBfhaeV+uWaKs/3Yr+9W0qKB+IXrYhOvX2X3nzLpre+&#10;daeHh/P705/GJ8fOOTbhmYdBjfpOGrZSolJUBoSrIheJuRSu9DYHGdi2RXTYV4u9BquN2nT8Wb/K&#10;TVRLAVSE/nGlnRotasVukxvUw81ak9JgJOAu+YsEC/oE69VXgTigs337tuiAzZbdmbCH4hP9ZV2K&#10;hEaF3LRcohKl5yXp5ew9aa1z/67q8DYckMYSZpVgdLHTFyUBjIJ/cGcIneJ+e6NyHpt0+FL1UEGG&#10;Dk+XNSpxliqovO2brUe009oyMN55lzlNZ+GjW/g8vSOONDW0Dopdylo3b4mt0jYjLnIIoG1fi+K4&#10;pgCWWP1UPC57SrV4elza2tYaWWa5J13bPYxCdpK1/ivvKBDBI+JKzfNgm7BmEh7Nrtqj90FmtUMu&#10;/up7Tx+9++T2sus/+oHvPh4+lSYX4rd2frHFpm8xtMaOo9/wiTeeOGbP6yS7V9155RXfvS325CAc&#10;kcVz3GdvEBSOT0s+AufCS5L6LZewixPfaDkWtyh1oGnD8ed+9DMXHbh7kqDzkSvffdmfV8ZdwTX8&#10;BMUfppgnIXl0+gp+U7xgfEw0k2fphBwJsPugJSHEEApNCO2bm3eExEbWhMBHOUFW4cZjln9g6aMn&#10;Prrf8v0O+cKhzw5ZGqtH4hnhM4WMymWKHZU2NN73mXvjcYddfljLn1pRFtt15mJwEoVSzU2etwGw&#10;Mj8nDyNnDuWAyEk8/N2/+tzZIx765gve8vPOlA6H7I2DDjrv4pedeuiMiXuP6mju275h2TPzH7ju&#10;59//3f1rFOaDmyEGbYe/99tfOHfvXeAv/1x5zbte8qm7ytJSCT/Rffz+wAf+45xzz5HLOX16/3sj&#10;xXnaFu22yYg0YL8EnYRoVnkzwiKFRuBB2XbqHnws7aEnuAkyxGXnnHNWfLpx44bY9cN2Ma47Zb99&#10;Lps7t7ZLxdKaNbURI77//e9/97tXShPwgbJLdMa6I+6feuqp8DevsF9nqI6xRlKjrb0tOqS1DfJM&#10;FV9H3GoTZNc93CrpcFH4aIr9kruFBQzV6xNiHPJ+8bBwQARh7pYmUpRYtKJEhrQpdr0zy+OSuFJR&#10;KNN/zAQKJbWTp4ho50dp4KQXylkMgCyAt5Vz3IESet+zLEIBreSguRIgOu+yEgNckEKqTg7IFtV4&#10;w2XaEoW4W4E2KQj24kye1h3teJbyD0RwprnNQ1AG50kqUemhHsRBwRjyxtbWtnCeV61ZHT0ydEqM&#10;UEKXZTrEVhMBl5w/Gs8PT6vENil/BSIlgtgPJBK1MzAZIJjdypPyPC1UZgMSGoILIpTuPvh/hM4o&#10;vSHnyEvkVFbH5SnDjrjkw28/bkzK485q173qju998jt/XxnbDTmnnMv/uQrS0/cKqhpbjnz5u583&#10;qR+AQ/+G3qf/csUP7+qJZVS4ZeI26hjQec5HP/OaPUDnsms/9K6v/2OrMoNse64MKc6XQTLrbPME&#10;KrI6KKc7Jt5S02Y9Fz2RVUG2Z3I4QS8udbOESpF3ylm44GF82zW969av3xLXHP3JY5+5ZNHSoTvN&#10;nJhOk+6e3NzZNP/k+SPWj5h+zvSU/eiO8YO0DFJSW/m+lVv33Tr+y3sNeFzFbXyo3FHKPq7RiH//&#10;/M/feEjjQ9/8l7f+Yht38WqZ8Pz3f/qtJ4zddS1sX/eKW7/07k/+eUmkrTT87u6Rz//UN99zzLCd&#10;eVj+Cuh86afvIq0fMpPJBJ7xpz/9QdsV71bI+bf3vu/yO+9yP6zXP/vZf48fP/6EE06C/U6+xebH&#10;o6OQ6KDYBqns4xnbcd1xxx0//MEPV6xYGSPTUCnvHzFi+JsuedPRRx9dXRnlejfeeONnP/s5c+07&#10;c46dfPnlO/X/N7+pvehFcUTHK19xoZ9nGbbuWbv9pmnqlGmpkc5N4FszO+a0RE+4e/HKkBDhtcIb&#10;W3XLwNh7SjViCpmdrw3+NSvDHS07JUpAraCJnJUSro580QFtdWw4c7pGI0Gw7P+G/SyGQhVQCidd&#10;pJRiLSsZ+BWhcXyI+Ho2hrwPgl30TYdrxuahXheSrrv2eRs4eszoESMiPa9aLnWgMAl2wcN0k5OD&#10;PBx59D57RnH3Pg8dLCVsNGVTCe89CWb/CyzOtWg5gxQfKkBSpK/tXePCzq1blQa1QJDY0PmgWoIV&#10;3uUOj1fQGQAhP71J4Ym3SmRLUztoEFPddfpcTkqunEMU+M8Tcx6LepUhOUiEMNjUeaRxPMzsc4/f&#10;01T15qdvvv7+VVmmo5bYOSJ9gdjz6YhXvfulB7TvCTiFm5/49t9j6xC23QWYMKC5aMQmX78thurM&#10;wIPPu/iMWWMjs7/Ta9SOeb+/ab6nKYFaczwgduKJLzll2uDdZ/Q3L7jpuvvXZJYWGDTHJG9SFba6&#10;AJhc0WyeGpAFtXZJMeb4nswR2ZS614JXAh3XQnKBDvPpHrGjc07njik7Fr716U2DN+23YGL7+o4n&#10;jn58j3i0fu91k742adOJmzcM2tA+pb2pbUDv/n0DnwoFpLhQ6RR5GF1zdjx0yYMbxqxff8b6sT8c&#10;K/FwusrMtTQOPu5Nbzt/5rABvSvu++W1j8Z+B+5obewL//OjL5zWGrP/y+/73Y+++4Nf/fn2J7cO&#10;nzhlXEfzoH0Pm9J53TVzN8oliv4PnX3eeUeOa9rw0O+//7ub77/vvnt53XPPvby9/8H5y7fbvS3l&#10;LkG3l770JSeddJIm1o8/vv8Yw+W8+OmFpqndnAMOmPHv//5vcc0Pf/gjo1W8jj32mC996Yv77bef&#10;fR2/AhnjoI3jjj/uqqt+D2vSf/rWt7914IEH9r8y3seVM2fOvO5vfwv2PrF5y/Pb23aabY+96f7t&#10;32Kq/e677l4THmjRfUueNdcvHd4QoMM0hY4Q8B6acV2wwhkE+V8lZydssuyCG1ETqVMHch5cM5Kh&#10;zIHrqs7tUSl4YG5M9m/ZsiUS2nUss0pLw0vylaRGuqjUNGjqanvXtm1Kh5O5kNdpV1dA2dTU3toa&#10;0yDqIe4neGCr7+BOBGR2EZDGg0IJw2VmY1emC+NbLQQY0BwxbZTOhQkw0GkfQqy09VbIy8u44zfR&#10;AkOvTzfjv2pXRxv5eJnEZrm1yL/JOyWE2r20uVJekhmJuIxsQON6Eqkidbj2YtCAwM24LDpNyzXt&#10;fMzaW+3gifOuE/Rwjlwa6KjQUTP2PG6KT+N7EZb0hTuYy0hE4VJjC2DKry1F0Z5fTvzao24bFBwo&#10;aA4qHsH+T1Aj7p30/BfOHrlnh3PRdd/64S0ruxwlq4msCJG50BQvKUbTMohs22Cu7/5qHDpyb+1R&#10;rydJkpmMFzNbRgzfA26G/K1+5qmtEVwY5jDPMjc81E+wzygvmLJc7cGRz3YFrM0rAmSwwFJa9tJf&#10;tr/pukRN0bBCd8NLN9z1H3fd+f47l46XmznhM3s//S8Lnou28fn6l22YcIN2Pp938rz7P3jvfR+8&#10;py9OaIakivBiVrapaekbnnUL+9ywr+WsGGwSH02jDzzrVR/80ntfsJ92/w2+uJYfxW6f8dLnHaZd&#10;obc88bMr/uObv7/1/ofuu+W3X3znZ3+/MELphraDTj1vUixCYN6sca+9RkXWpWvFw9f++le/+uWv&#10;4hc/v9Qfv/rz/QIe6G9PB5FvPDhW78Qr9uDY+XXPoYc5g+nLnnfW8y677MO+xLMvIfzx5m1ve6td&#10;yGXLlv3gBz+44oorbrlFrnq8wj9917vfmY5MrRbv4xNfeckll5526mmf/MQnA53ikyOPPOKMM88Q&#10;DdetW3rm83bqSOymHHvRk/FMB81OhwaQ87pM4nbLhw8Rj2l2JvtjKnl759Y4wbtTBwmIqtI3/Eeh&#10;jXSVudm41QARV4SKxgS0w8YAgOBTOJhbt0cC3IXuqIHOURFexJ/xiHhcUJ6dKRTEabaesJeCnJze&#10;cV27TsHkBiX+s0RechqHGW0Fo11UL8QUM50QkfmsyCGc8GQnWsEUkPFOc+U6Rq2hFqeWx767mzZv&#10;2bZ1q8r+S31vYIfFLjVWQpbVrUxKxkPkkuCq6ycwTWUDjEcmSZNEmmPMZydG6dmet8UdyJg0ciNB&#10;BCUOopWBsbt+LdhMCUiQd3tApH2XuCWMSufWOBu0K6Zy40NO9/BxC1KSwLq03JnzpQRKxcwEoYUw&#10;cRXGCCjiDNsYTMCdypvDLYKCuNHFaPEJxd0qJDCG7vmFeYHv6omwE2oHdLceffYpE62uu7y2PXPN&#10;j3/y6KbgcDwyxIMyIM3XyGx6zidjlBIRG666Vq3ZgKu486th+Ji9FIHgZBnSXJu996S997in0vrV&#10;S7ZkfRZYqeeB3aR2WClQRiw1ZqGZNBlPDenCctqy2BuV7kS5HoYRrZMC4kEDs9gHiXg7W6XwGr9s&#10;fMTXU6+YeuwVxx13xfHHXDHnhE+feNQnjj788tn+fdjlh4/89shh3x3Wf7hbD+sMNm0ftW3HTLkF&#10;G96ybsnkZ+KCEetHjrpiVNFTdajt+R/+75//9uq//fwr73/V6VMG9zdhgnOVMU045sDxEoXOR/74&#10;k4dD8WQ4Y2jd9/3mlsWsHBo/8+hR0XdUtr1d26FuX7cqthbIgLqfl5Y2NsA6KOboKl6HHHKI/rn5&#10;5p04Nnv2DyL1Wat95COX3XDj9TfedEPkQw18eiaSHQAy57hj/WFE6G9/+zt+9MMf//Uv137kso/+&#10;+le/9pXHHnusZA/jH+/94cc++rHHH30snn71NX/5whe+6A9f8IIX8G/Dlct32xwkzvCoxfEcR5CB&#10;znAhPhGCuwhWr9hIlTU0NkqWHdtMyg91mC12SvY2iiG6wpslq8g0JFMZsf03J/2ynMvVkaqzofLL&#10;7lQmonha7sYkCcuSF/I+CF0MAzVhmrLs3oSW5hGgIKn283eeMRxTCg894dsTPYj+eX7U7SH2xcNm&#10;+jUui+d6NWdcI5uhKVhdHUAcuGH/wTyu/ERrQj5IvZHvGRgT0KZiWHNXhyh5Ktn9UbAYfnFUL4GG&#10;mFI0xhcYMeUBNDbFiqa21pYgM4ijZ2HW4IVOmov0pVBPbpxWaio1Er+sErjiCiE94SRZcOUE/HXo&#10;IF6wETW+W9qQ6A1IGw9Mz8j8Ig0nJ5/Z28zYyW8la5jl8KUux1K46wtWRsvkDc1c11SMO+HUmUP3&#10;eMuGh6666nE9zdjsF1wO77jMd+e6OtgIHOuGdWs31qGn3vagiYfM6ij+NCZHUjFg4gkH7b0Hn7dv&#10;69OPP0pxaJBE1I5ZHFvaROyIiiTeJmklG7Bb0irKcClAT4CEEHsFJEe8pF8XjKFZMdR5sNGfHXX6&#10;y08/4N6Z0dqIB0ZEM+33dLRe2zrgrwM7rmtv/suAITcMab26pfWvra1Xt7Zd3dY0t6lhWW3vBXI8&#10;D/rVwSedfMqgawcHkPdO7bn7O3euev/KBS942nSY/PUp9iScRxI3O4aPHjN0p61NudKQH+zvbRgz&#10;PhZehAQ+88S9W0Vf1bppeq1v1SNP40W2jN933+CvVna2jB8zTP7pmmfX2WzAOnLEeTJjZqsQCPnf&#10;Y8aOyUPZYtf3fq9Nxx//+KrYTVDSH3lGvwIf8xIIFhQ+Ic7J4PW3v123etUqJ7BC0r72ta/bnYzG&#10;VWCxY8cxc47xg+bOnTtv/nyiR/Hub9f+zc3OmjUrSB3X/u2pp2MXu52kMs4+qtWmTp3igMNoEL/J&#10;STJ94okIOYB8Kb2g/kmJm1S+3CFNvbNMM5UjEMwaXV0d97qCM1RU5Qo+ChEBVYlfEcAIicN7cqgb&#10;2hwXBC0EoMoiK5Mdl4cvGSTA8RFKBrQpNJPJks8qCIpDk5SGs7ckSjs4l+S6+6h7OpipXuoSwKOD&#10;iKlxZ2oGMIpeUdCpfG5MZMfhS/aqkDlPf7skwL6Ca/i9tYynzGVpolnKx+SMq1mNNBzDrZu3bOrc&#10;uoXdN3JPJkckblaGB28VUEtHWaYoKl22RX6jO1wbAb3WfQOpzCxH03YzRb1SXh65vv322Ts8XC/h&#10;02yc+ix3Eq+cKhW9WMiMNwaVoBSKL1pTyeGNVaukM/bbppQFroxOtUJx8U7ittMfTFnIfwSAAkGU&#10;sO4dMfuY/Qfv6abeLcs2DDnh9DOfd0b8nHXW884+66yz83XW8573PH1+5plnxevs+Pz0IyaUQ74E&#10;c6ueXCKXZ7fXqMNOPbwVAYBQol9P61EvOmkPxx3ValsXPfZExCCZ85V4pwDb8iLeEQjn+V0xJuUQ&#10;vKEGkmg3xK6k1Ypg369MiUQ7BF5mt8hiJdPtq5ra1nhQEnM9kTko2+DQmrglyL71nK1rPrhm9SdW&#10;LfrJomcnK6hs/1uH5TMaHXSPaPv4OY9tbhVBJt89pePajkzRFId980/fesbJp0boetppp5922oeu&#10;WZlWx9Fh9Hrg4AmgYVRNbd1cKtRC1pQbSX7L86B2ONLdQ5X86Fm/dP5mi6/ABfnT/L4VJ7WV1fFd&#10;OzJaj2Mzdi6Dn9vR4RL3D3/4ste+9uLXvubiV7/6NbfffrvZakMUpN5XqK3XU089qU6WMsfo/9Ky&#10;HonArWn69Bm+Mrb+kLTTeTgUOx1nNuOYY4/x0cirJk70xfnizLhIC4wZMxqZp6hVC2SjojHfY07K&#10;5nIWM/ksEUHHGgbCTnKCJNpZMRnupMymZ/E4UDC0SN47da8RmmU2UDG0nQfZG8fjmmr0Rw5/mBSO&#10;Z5L3UfIouhvPxUPLuReiY5tzd768s3ljuUuwLFrQRnBV2r5kUI2u4h8gZY/PDFY2NnQJdqkDgcnU&#10;CQiqdD5InCSs2ZWYUwo8ctinLTWVr9CLo6xyjxxgJRB/u/FOUR75rPDz9CzSo641jCZcvemelKrm&#10;uDGshUylRxjfqsAgJ+KlkfGxEip57p5kUJAoLqrB6PyWzZvjRnYiIMGqKF465TBCKZaurq1bO+NB&#10;Sq24cLHgKfbQoTH7ljD+SijtuIk1cpyFD0aTPFVtJ4krf3BmBkZRm07G7SRqGjoOm7mfsjK7vxo7&#10;ZpwZZx/WXxfx1r/zVX1/wdkHDa5cnN6e9Q/c+6SWLu76ahp69L+9/dz9o34naxjGHPvay159zNA9&#10;bBVS27Hw7psWOY/kWT782RKBR4akS5y1yyledO2AjOyakaGNMFG5Gk3oeXpdDikWGhNfnNOgXZzi&#10;p3pbreNIOQ9T2/ykSLNpxibZS14qO5GV79nysi3PfGNxVMU/8KH7nzj38ZheXzolJ98HPq7YLn6Y&#10;EugduX5kRYbIA2wbsTXmCyzhrvEQj4m38OgLGEpg6G30dcuv3n76qSefdMoZb/tFHGqaQ4rtuiOa&#10;HDuco+67Vi8N6NGZjA0jh+pEqO2bN3TJBbBjq/oZ3FivgNFDKT+I9wEaMUWjj1av3oVdD63fkDmv&#10;ku9kxjIDBCt/3NLW1q+qLKcwaCkOg+LUtniRA2yKSUP/+WAskA8eBcrZ1jc0Ll682F/FAaUyYE2N&#10;cz013f8V4F6LveQPdzgu9mUOSnqCsaT8RTMhWoTA/qP2glgRpFQO50GXOW7eW68kGtBFZ40JGOK9&#10;IbnklmQr4kOBCGsKog5R54krwJdHaaOkoZLuj/EKqandVRF5viLSzD2xwZws1A4OxT3MrNiD0+SM&#10;PUO7GNEmnPB8jC19Y+QdXaQY8h3ia3nySBVf0HFnRYMg1GELCQW7TlzjpmuYZUc+Db/M5osplIgo&#10;XRFLJRULKLyNz+N/fGKd9iH93BGbduQym8Cq8HMD0HANkV/5vMx+gK3poUOoeHr49fEQ095aa3d7&#10;05bOKMvwObfRimN/Yx5Mz7AzPsB3FKDmtABcy/gX/cb+5foCwWvdwbeLZORMm7SrwPF3mCQ7+GaE&#10;RaihYdABB0zYY5pzj438Tx9CKJZ5aBjbb7v+jhV7itkbRh120Ue/9ZVPfexjH73svz73rS+87dxp&#10;e/R5e9bfe901K7VKjWy+dwayJHsbMDsV8rsLuwOnvLuKvmLMALTteXFy8SkR7+LbB13DwqpyHg2S&#10;p6o9H5iU36Bmto7o3HDKhs4zOjeftmXjqRs3vmTDI3945P633LfowEXx7V7L9ppyz9Tpf55+6JcP&#10;i6TnAVcfIAqzmU4IZzTSurZO4MUHLlry2fBM0312P0kXsN7J8Xu+JEhKgsV/zC7aI1YCLd7n2Eef&#10;fjxLZnuXPXr3mlDVaKttvzFD45OYJpj0grd9+hs//f01N99y3dW//s7n3vuSQ4eFHugaZECKShDf&#10;OGhQh575yCO78Pc38+bjpZX4DnenyqygQfLxwyE9/fQz4icCdkIu0seNTXFWe5UDJdDqiTNi649g&#10;hZWTzPFV9fnYceNI9fUu2LKb8QXc99prvGJM5nHFKvkpnsgAHWWvYqaIlIxzUvaJYDcKSnguWEFU&#10;6gNKBbIDZWc2nVs6h6MXx7HIV5LrYfRUwpi0h+eV4/MQpkCPcLskdQ4my6o15dQBCfoTBs3JROpF&#10;cj1WOgf2m0hI21lWjC/c0HIYVdX43PpMOJHLC20A5poFkNwuY2K6yhZpb6QY1batsW+blrM4icME&#10;ul6BYnoNaBk8aPDQIUNiQgiKJlUFGOSzACYn6XBGZJZV1dDe3hEb4tvEEiBLkK2oKl4pNfbCoG7t&#10;gBtYzxyf3GNPMSkjqWqBWjw6CuwdkQOWWW9rd4+khoZjQ+IyQ6JzZWk1Xnxx1yyRRDa6egNAikbB&#10;kYo+zmbkASt7QjjiTMFl9N338eeIfcfhtfy/vxyAkPBU7LLjgZ//6n6QZ/dXc8deUw+MCsAD9hvx&#10;XOe7bf7Hb3548wZP+rFIFNalm4MsEI/De1sMjQnccUJZaJs7K8oA+pAYJ/tCILHcOj9DFpGexyxf&#10;qVOuF7sMeEAZxlXDVt31H3fe+f7b4+fuD9z1wFseWDd87eBtg2feMvP4Nx0/4+UHjH/nXiM/Pqr9&#10;5+3tf+kYdcWYIEHmtehkx2IB09hl4w781cHHvmHO5IumonGax4/Pox8ho/Eb3a5wE13NJK/YRQYM&#10;oEPrCYd21A568UtnD4uh73j6vpsXxb6i2PgIcuJd84Fv+Oxb/mX21PFKojZ3jJk6+9xLPvvtD529&#10;l7NwxkAgpbdvVGwtvNsrypKgj30Pnp77dVWdlNZ4uoBknZVULeKu9b76VRe61flxqAb4MmHCPv4E&#10;2ebsFNYXlJv11dixYx1B/vfDu0J5rVP79o8ZM9akoldZM2sYCfVRBTguvaa54+q0mV4F6Fo/aK0d&#10;J6WlLa2xs2dUCeCvMRbRHW11TRwZYsJ5xo8Tghp6pbxxEzdYv8UDpmvYvyscK20oRygvhtmftezG&#10;vYSbmlK3QSJjS7168YKUaqAuVZ8EQCgxp/HF9FE4d1s6OxVU4+VR+xRSp81l4QRTWJq3kYeqnjQA&#10;vqiMRAfXQAiLM0eSQbPzQZDY/mNQx+CALzwILQSUT4HnmO4bFe8Vt+NNxM/btnVGe0zKpxmTs6ri&#10;pHxZQxlIbqWMI+DiQG93Ig4Y/TCH4ZBKz4FiuWUmUdDZcCzrIsfKxDcK8CzmhYyMdmUZtdwTufO4&#10;TPFGxhXiY2A4ZaGMard/NR1l5gokAvplKoePGLrncP05m3mOL8g04A0DcEHptdd///u3LtuT5/m/&#10;td29/PYrv/O7xbGYXLkFlTFgGiXSpkbmJ9Je2umGfvF/yIlobbPoWzxnbqeVEILESgbt6XXYE8Bg&#10;EwY6jlzRENPr7u64ZeNiFmjCggl7L9h72k3TDnz5gSM+MLL58QFbztgSs0ALf7xw4Y+fXvijp5/+&#10;wYJlX1i25i2rdxzgZaZ9I382cs4bj5v+bzOGf2V482MDPD1ER5zyTckx45zf9MvTBPaTYj7RIqFe&#10;6cu+gZNfdvl/Pn9i5JC6F//te7+au0O13n21tmn7jtJOASPGj1h+4zc/cNG5J5/+/Iuv+Pl9y4OI&#10;zWOPe91bzxmFi5fGE1AeGQdS7vbqmjAB911D8Iu7+oN7UYpKBRw+o4wXvvKVkQSPPyMf9f3v/2DX&#10;5r2tFEMJlaF2JQce/1ApwervXV4LFlQfFI3ER2TbYPNOcgIMstID+6A+8dt5RgkT0zSV1Y3vJCMO&#10;R/WNCjw1kxsRcVOzXRWlltFL51IJUjROPBapeEjq1s6t0itWWbFTBgLJ9fF5aJ1BqnVgS1trW4Tb&#10;ZFeBVIsnYG1CyPvQ5KZnmWLdoWa6ElUFPVl+b3+XXste1iNZhzPMscI0OYzk6cg5lNg/nmVTHNco&#10;rkEao2p146YNhn6RhQyG0NPg5+XVZIfxhRVixwA0IbVNU1JxlW/JpIcdKmuh2cN8iyeyYoTom2hM&#10;YkCEjyfYJmHFtN6cJ2KalKRn6k9WQQMxcHpvAIcwqL130RIBCE3cjsAfubeXx0ZE+ZJXursO+BNR&#10;WOtxFaDgUONKR1C1xzzjc7Xy3J+zw0HKOlSKDNLyW754xbduXbLHPZGes6VtS275+n99/JqnvWpW&#10;kSxuBH6NmRJojB9KgYEhzj9yIYkqXBjnPViL4md6hGkJ3SKxh57gMk5oecFryUBc2bw1TcuEK/eZ&#10;+MqJ+104cfKrpoz50JhobtV/rLz3mnvCIY1c59Ipz0auM6aJogJpwVFPPfayR2NifeEPF2w+Y3Pj&#10;3MjbsSaCRLORD3+rZHgBpEplCmUAVzvS9tH0kmMV23A27vuij332DSeMban1bXz8l1/76t9XS63k&#10;ytQaOjdviThnxfUfv+S/fnJznK/U2/nU377zvk//+qmoAG0afNiZL9hHQa33EAiJCcB9Ll6QJBL5&#10;ETR5WhallChcOmwAypkFGxL3V736VfHjy37x81889uhjzhRpJCmNO5l4F0jky0mE5/YBxBSqkWQn&#10;wcC4EW2QTukPMzi4Kw9ICOVqzMRHjDHV1dIK6RnWgRUUaRl0GliaaABLTWkLjICZYGRxSM3FPJ8H&#10;WC2mD0QDtHDt8Hc1JZ0anldqdWbudoVH4D3HLIQxmugkczVRQqXV7sVlSJsREBPgGzFylAtFeOvs&#10;ZTxSjhUTTTxYndVu31HPz64RmGJZyxiyZr5A4bgzsQyBAMiMfS4yVU/ipZESvzNSTejbXmmaG7zS&#10;3Wx7E3SIr7xqwHmo+MTxUlEDUTjGqHmcKAngsrjBgMt0UyQ9BMTRsmCUkzjTaWVgUCGdKdE4l2zZ&#10;SCaJCFXhuxeMEqoIMO1npWXV5/3j2d2UQa0TrOTmALk2P6t6nkt3/i+fA2Yy+TIFwThRqad70XWf&#10;e//7v3rNP1bmIuj/scWtKx/4/Wff/e5PX7uY5U65FML+uMQyc+QKt+0xVIGRxdvmAPQsLhKynZEm&#10;BsaaK5mGkGTLw3Mr6QDrv2ivglNdWc6D07a3Up7m9o6OnnN7531v3hPnPrG5dfOgbYNi3jyC8QjJ&#10;49aDf3XwrKtnjcNXXTJ5yf0fuu/Zby7pHSd0cbLFqZKCi2TTil2WGWcas6CM+hHXI7pdTBcqthky&#10;898/8fk3nTAO3PzZ5W/72u3biPrj4p6e9Xd8/qLnnXTi8S/82M2bcn2UJmC7Hvz5n+eKB417zz51&#10;ElitVCxilS727qyRnEv9c0LVYXWFefEHc5RiBLgqnI/E0isvfOWrC27ec889P/rxj3ECfF91N1vi&#10;86G6p6RWPQ9g96mad9m9Yyag7gWYFHbIu1DiK9awnyac5AI8I7b8K+uay1O8j2mEk3LNoh80Y58U&#10;19K7gSkDkkkilutr/aU/j4tC0sAr5fE8EjtKQTC8OSVh1UUV+qjezTod3cKvxVY4Xkp22xlS4KOo&#10;xy6Xh0FpvWE6rrA+aKyUfcQf5HXDaHLEBQvzY2x2IjzeTPCRh9aayIEtyB+1AaxQdLOkONIGULKj&#10;hT3GZHw4myv4LW7zPzUNA1mOEu6SE6fRBxVudHcHFETTBinWC+EuooS8CddSNSvxfCcHZDK5hbSG&#10;og8IKMkKYjKzbPNmhwmDiJkRieAoiZU0lCIOB3OaijbxPMVXZqbPdDYcq/NqPBkd/VGNsPb98M67&#10;uWuGzbDc527thy3ooaaVxELJ95V1O9CsPIvWITGYk1Gk92zPz91TkhiSpcbGwfsec8rxh888YP+J&#10;44YOGzGiPd2M7RtXRUXf0iUL5j14+3U33bcsdmxHoIogUuqLZKbZkB4wQLFBuS08xuLNeIbQKSPs&#10;kpWzTL8wBGsaksvewPGhYgtzA+GQScY8xwXLP7r8iZMeD3w86K0Ht81vi/a3v3b7Ha/MAp34/JDT&#10;DtWFDQ2Lf7woXM4okm/9a1t8svbNa+a+LLN1gaT7fGGf5r/LsbUWGD6tNKxwdTQTQzn+fb/62Dlj&#10;mrsf/Po5l/4s5tOlp3TVnvXgo9/ypf96yYxYWWTc/OptmxvY3rcx1rxIWfAPEqeCalrMhng17/u6&#10;b/3kwulNPetv/MT5H74OAuUc8je/9Y1YGamdMfttC7/t9a8/87EnRGr6ZksevX3f+957zjlnx5sT&#10;TzyZ3BR0Shnu+6//+ujJJ5/scf3qV7/6yle+Fu5aImZf73e++93JkyfFV7Hc6KYbb0aDhEXR73e/&#10;591R+Rbvr7nmL5/59GfIadRuuVXX1F9x2vBxx1199TWf/vSn7SiQvJIcRj81ytiKhfSrVUitq9yH&#10;OMv+iII7zU0rxalqCVdr294SO8plU9JHwoPQUQeAasV7eU6NrnTTxJDBLq6iN9Zha44F2F6s6C+3&#10;juC0WBuq4rGmcYGcDQrN8SXlK+dkee6P6fCDXzQFxQ1hUQMvXDaYMvevej1fg9tZJpfVF6skoBmU&#10;YhcDyOVJLtA6RSeX7kXv5TaSTbBJMAo4WIv3mB89zvlT/APKiKCzhkaEEAlb9Tbrt+zCQChIBU3Q&#10;R7VpzXQttwMapWVVbq0oU1O6keqVK1q8S25i6SpU8gyhaYV/lD9Oc6uAEaQE+7NiwOwr13tLi9wk&#10;RXLAeWTpdvU1sL0faZbwZkhg2GsgWxmX6VwTV8Tyj0pnyDIixu50Jh8kYMQFgtAUoZICgiIaQE/P&#10;xkV3/PEnX/3Uh95+ycUXXfAvsTPYuc/Xz4suuOi1l77zw5/8yo+vEW4m/epHaSGxQAxCaFPjygcx&#10;rmxhA330ZdZmFKlVvohEkumHJRaZaIuOORtQOSOl1AwBE33HfGis5s3fMqv5sTiYr3fDqzcYNyfP&#10;nRy4GV7nlnds0f62tb5x3xx35CeOanuoTTUwvb3LzlSt0uS7ddny8cse+9ijPWPZ8YQgTl0t57wW&#10;glboZCKzLtnbF4h7eBj7vfQjH3yxcfOJX3zi7V+7YzOGLtik8pjY3KeUu6hNJNwDkdyu27IN7R80&#10;YlSLgILJUr5atCgLg/rDVOu3v+176UD6RhCqcg9zH0t/Fr8///nPVrgZyzG//OWvhE7g3yfNoxSv&#10;eoSjQIyO4K76fOWKFRbCM6ZM7t8fvR89On5t2bLZ1hF0w2/M7nkbfGfv+J/wRGjHx0InEm2qggzH&#10;xggnEY/A1DsgEGWHGAPAAlCnpa3h+FM+R0Ek8NFmxjIDdPxYEwBKlUZGGVpAW9yhp5OHkK2O2DYg&#10;wBOTUkKdE+fZmPhaixZ5Cd8jJ6odKtksw0bBA3SJDLNGbkVgkccAyN+MwSMT220VcCJ0lFDkB7SR&#10;nXxJJTzdYHzJu/oWRBqxcYZNoF26EJehP2owtQc6CBvllCWCmBn6ReFIvItBDBo0OJ6Dc1ymHWyL&#10;0GxTVHmDmAETXVST5NSm3C5mS+M6Ux7sRrz5z2yOi0EZSQ4golOnkDwxyFmFYnJwwhBtBFfAIMNT&#10;cr7F3In1cQkmRYMB5hQche3EJgUZVMngE8Fs1+Je+uWXJDs6ahxRZ1B04zvgTQwJRFqpWNLgrbox&#10;Vn7ZfGCwBBx5kofndgwUCCGq3K+wnxyFvkH/bOTFVgG3KY/o0hNGQSGERmeqRJ+lJq6ZtdsGEOTY&#10;Cgw4PktGmqwaLSjb2x3z5gMfU8as88zOB159f1w27Z79x79h7/HX7xXvn3z+k71jtKtW6x2tLde0&#10;9jwrAxzPGnPb2LHLxo7/9F4HXDbLILvo64uQT2/UjytE7GY2QgQRvrwABo+UDjU0HfO2T77+2JgE&#10;6l5+7/c+9q5v3rWN1Wh6eYW+nBDFQJI1HK14se7Lnl0SrCfcFGjpKUr8Wb6avCtUnTlVC5+cAYGG&#10;9c5lb0VkL9vpfctbLvV2n5Gd+8pXvvr97//QeRVLVVwQIrFo0aJqeNwKh9hvLD3TWu3ZpUstMjOG&#10;D+t3MW/bVds0b958IQmmJYZvPymlNT63NJWynKRCDEOCpdUg2kgyLlA86doXEueAi48zzdJCOwia&#10;tmCmWJNWfFJJCR6iNv715qmCFqZlUnzY6S0Iiy8I+DSLSYYOdMcymed5Bi3suynbSLdk4SWzifp2&#10;mQ1jOvkD8FDvGW+SgFRHvFencF3jPTlWUJO+Vmlk+UXop0wPAOpGzFr84MBZdnvWT5noLxeAbM6u&#10;atJBvWXlCeYsTnXkeHe2vCPpqYr9eLWA3cB3Uts9lDFAsUvExOlSGaN5uk+/5EJQLKPY2S0qbrbX&#10;ztwg7MEJwSiWSa267+z9mLPBagslljCT5QB9hDuW7DQS8AHIln2O58QjdQH5cfPSuUL7RPja8Sa6&#10;JYMXXztrnPEN/rMMniou099V8sQeNxgMaKKcif96jMMLSMR3+WN/2/k8pAon2lSI68JqyLEyFmPX&#10;SeDQPL33M+men6kXRFKHQFdidV7gRU5YI54eIGiidIqxFdJxv6KHMX1PXfJU3DvxkUlj3h6HPXQP&#10;+faQ2GUulgmtuGQFzyJ1gJJGV0Z+ctTUl0yrLasNvG3gAR+eOWjb4BXjl6/7wDrt/G/EofN2hnAk&#10;vKtkBU/ZB8NrrTbosLdecn5sNdC34ZEffPTtV96xwVs9wTMSDrqx98A3fft3v/nt73757TfP9khJ&#10;a+Ar7DuaFUk961cs65TCpssWLTzwwAO6dLcSpWNKBbukMRXFrerlUjkZqoaGWbNmvvSlL40PAzc/&#10;8pGP/uIXvxT57Pex2MTqWd07depUHEO2r4Sd1ZKk2KSciLtxdgfVpv1fE7TONfDXLPej02xbrINT&#10;UlTNlqnP8b/oq/oeGVNro3ay0NxRbNsRk9e53y01nOlgy95KrHVon10XSZH2N5OX4UyQwAWgDJWL&#10;FU6BS5Yzq64lqThYuis+JC3KFhVZwIFJtErhHwFDZBDZs9LVMyqg8YJCm0dFhE5VqZ14KFWQsZyj&#10;NUYqIQcQQ/+jO1oLonlSS4n8HLstQasMwklLSR3EHtsish0FWZhQ0o3GBXqqDaLsCllU7VA53aBO&#10;Rt2PqzdLriAmfDZu2hQuMA+K7fsiKyp44gpO+AHu5dTjEdqAxQvgM+nqzo7gIB1Vg5YiS8JlYK7g&#10;iR4kdFOvlazUFBxuPzYOI2dP1sjF6bWhRUZMLazSDD6uDECkCS2JSpIhJ15yt9oYh1kPNtkvsUuL&#10;gwxn0W0xmw7akdTHEBZaclhc/KFRMwybRsxtBWj5adzicxdMAjijt/K0KPagmjWdnSCY4x3lr2S4&#10;2aYA11M0U+5EPoz5mfaIliF1LrET2kJNP67YXcTcniky5t5YM/UQwGv1RavWDFNJ9uqpq9d8YE1c&#10;NHDVgP1+PDE+mXfyE90qRSp0M4ZDHFnkmTuWvnGpF2I+c+ri2l5ou5liQ4Xg4Xn1czo1RUE3mDXt&#10;GXfe654/eUAA390/vOxHj4WcxeeugxZ96af2qF2wfsfIqIwcP2nyPm3yPUUxmm3c+5gZ43VV5zPz&#10;n8Znr2RfYKRGAKb+r1kxLSE8AfXSu6+QPS8Uvxsa3vKWN8ffxs1YYaUBwntH1haS4N6DDz7k22J7&#10;OnnfKgjVNcHpvfeWCx8t3HnnXSHmUWS918qVO/Xm4ov956NzH2XEnDOUaTjwzaPV4wz06AkeIdll&#10;6BS9EdWYMEFAvTV/yY7iY/Ntg0HFRUWecXYwHt87uSb+kc8iH6T/Khci2mNayZn1FLX4V46t/CbN&#10;rce0OBsRtWR5gbeXZ1rQG1MIZxGB6LcjCzxsPVpkjdJd2gExFSLZiAhIVM+szZsd3IvPhpDiOcgB&#10;jnQEOVyHhfaZpC15HonAC/9CL3uCRt6EhdRtnBw6Ay0tzRJum474Gh9NiutJM8oxeZImqTImFTpk&#10;/1S2CYzrudIPf4FyJlIgt1g00lF+LP6WR5j+OAKO6OuakmI2Lyjrx/7EJZaZxAJ3Dd/zJS958Yfj&#10;9Z//eeKJJ8ZHFGXgORL9Gx1SuwyTOWFqIDSSpC0TqPlEoBgXP/Rb3ZMNJkZEE3qmTJ4Se+185LIP&#10;x24OscnYZXp9ePToUUYr38W4oAEEBHqzBCfeukqB61X6lQ5BprAlz9AUEIdlYKnagNAcs+6CMDpX&#10;hWJQyRUbZgeSwWoueQaZJsE8oPDBdAt+EGvFnBVxbayqDBBcd/hakk4Dhvx6yIQFKvN+5v3PQF2B&#10;feUNqSdRgLxft9e2R9i+qXXTxpdtcIopD72DJi4AEhkz5Cj+pEQ7DPPAqS8+/aC2kMhF1115zQpo&#10;ZRMhUAOneNUaOx966KnIJza0H3Lmv01uxZcBx5qOetkZU1Xfv3Xe369bbuvuNuLrR+c+5n06au95&#10;T3+0GvfwQ86opOoZOPqBp9m3//7TgtFx4w033BB7G1f2B/E2n4GFpsbrrrvOD4r1ELHWSCIK2844&#10;83RvC/Lkk0+R12qYOmxYJFv7d6bGJiOx/4hThkAIsqsB5p/6wjGjizEAE28WKTraeyKjpOc6I0Jg&#10;lWXcyvpp28qMap04Z8VCOswWL8MZAqA9zC3ADnhixIFLFIWX9fLIqW0zHWZGhk5ry/q2tgBQzUSD&#10;epZgQ5i1pYgFHhm3xY1ePEWG2JNF6lH8yZpjRTFOZ8QroBmnWJ0htCHpiuxFizgpeJJ6ksQ3fMPg&#10;kPcVdVhhWESLMjVCFIbiVF526YAVjGwUQQUm3SbBogYaamN2d56Ppb+2gTY0yXWOyokP2Y/Hs17E&#10;pE7P9RPD6F5mmAt3DF5OWjllk2jGvxqWPTJDkQEYMTU6xfUyoNBa/OVlrzvhmexKKh0XmnHwFyNN&#10;PARu5+2MCzR1uaGzaw4x7MqB+gfMnBHUCsv39NOuYXZ3rOx26lzeYC2sVsQ5gZCdN47YspjwiKCi&#10;aceA8XE1JNBH6+4sfKQU8I8B2HhJVGAgyUOxHC1TYUE8wE4ShtMzSGloPUmmXPycbWuHrQns2/81&#10;0w+68qAJn9/Hqadoe+w3xsYtUde57RyBgu0Qzrtj/1rb1a0H/HLmka87ct8/7BdfrZu9TvRk624n&#10;Ok0dxpj+sonGh1KCxsapZxwxQfOV69Z1HfKCf//3f335y//9ggv+/QL9/jf9vPzfzjsqFuHEEsTH&#10;r/rDg+vj1rZZF1z+wVcfPT4OQh08+dTXf+69L9K+gtuX/PXXv1njymgkSvvk6/Xwww/rn9NPT7nl&#10;n8arr37LEbNtsBVZA6E7XUAe7kw22YxX7IoZG8OcHdvBnBP/n/W8s86MXWLOOOP02IXThjPu/8c/&#10;/hFXhjp/4hOXxyqmaDl2OL7ooovcwh/+8AcL8aUz9u//IL1nR9HHH3/C8GGKASSeGsYxClaeccZZ&#10;QGceQ2plzmrwfopkVKX03ljmKNVOdGRCowpdGUP/qSV46I+9S8tNlIwia5rqjWfLidqhAkBNRnni&#10;HgvsRqMPpmMmaKGo29F8nSYxiph6Zhl9tvdlzPNLfaggx/AhF48JcZxrpps876HomzpBY4HiVvPA&#10;d4H0RkWTT42H6Zd3DDVshKw/9hzt4flymtIePHFnaIifqA4zZMro0sha2mRmw62Id8TM8QbJFwbY&#10;M9JIsXzp2LLleHzruzzqAnNqOSlJ/WA0ROWQh4kziIRodDKrmYY2VblY1wjsYh9odlYVFKITynWy&#10;8+kFF1xwwMwD4pqbb775pptu8qOtpdYHp9iMmO6hOSw75oFVGcOi2ykMQGXquivhaCLs6Ote//rh&#10;w4c9/vjjf/j9Hy5986Wxsiua/frXvxE7kvnB7qoMPyuD1aWkTk6jKYlGKYjEgMxzvIyP1nmz22pm&#10;wyAR8vSay92hl9E5KKiLjfrmAv+zRg7hF8ed1Sl0wOu0ExsNrfvPtVHFuc8j++x18d481O5hCsCK&#10;L614+qgFkfec+YIDw+5zYJd8GrohauLS9nUf2HPPd7Tp5PEnnCi6AdgB76i/mpM01o774G8vP2ds&#10;c/dD33jBW34hBzIuG3jW5b99z/F73A3adKt1r/jzB1/48Vvp0j7nfOjj7zh7SkfSNK/QFiEP/PeH&#10;3/yd+1g3YU1MMajVLr744te85qI4e7K288qiTW9927kPPGgtQNJ7P/DBD5wbRxjFKI47wQ7gZz7z&#10;qTwPrnrUbm9iP+Nr/vKXkJjIJnz3e9/JPe7Y4rN6H0Wg73vf++Oa6Nh17a0B3PVmYgKK/Trf9973&#10;3XHHnf1NDipM4JWhHvhYBSDkfXZIQzSr0xq/mRLJOjsFv8bEFAoRMFiibchY/BPxfiqGXftafKK9&#10;hHVj6BjGmQknrHUYIphKQlBWVKsbNTnjbTqItnlZ5bTtsbY3VnWRHRALrt3SgAbF80T07kOB1Cxk&#10;AXP1k+4goSiT2HopaisHh0bfCJz1E40oacvxEuiVznGLHVziFc9iPsynV+LwcpF7KxOQhUSWGxNc&#10;b1BU7YRPwtDlxy7WsYeoH6anEy78RTTiS+yWEhR7A1NP6hAYa37J7qH1zkqnlzJ37FHtVEMRUF+I&#10;04k/BLjEFET0sDSTsIHVyZyAL7M3o39oVXkYNxsOCE5/P7nOHpUpcjpmY8HYVf6FXbLHWM3/ulci&#10;iQlVQEQkis0fhw4dErc/Of/JBLbSYBkhnbGEVPv55yHV3r4L1w86S6xLLkVhuB1L8xFRMukyeMO/&#10;No2Ng1hvdIuG0qco42CAwlxobZQsj7C0QM34cvtoLblpXRQxs+mj+RydGqzp+94xV4yJJe1rh62N&#10;g4aXXbasQFLRUMKv+K/5kabwW+PmzrNUo1Mo7FGIkFrCZPHQyyUfrL9oHjq4bbdVif3YWPTRrS6+&#10;+vJL3/zxn944d9HqLTLYfdvXL33ynj99/QMXv+W7D8Rxrq5vqxwZnvenP/1RjYwYsUvMPvjLXzpt&#10;0sSUXOC+Lj+k8qL5Pa7j3KV3eA+icGwO/573vDfibl9g3AwAufrqq9/1zne79U/OOWYn3IyPLrww&#10;fgXOxvnNlmBDf7La3bI5PfN5Z1cxGlGVTB8n0II+OI6SBdbAxCQyDojRSiS2iY61N3FR+MaBecic&#10;KECSrAfoxAnHr1AiwBui0Qf2n7f9Vj12UBrBU3BXMNHgpVeyDVc2b8FHUD85PUL1a1E1SQwFb6Vz&#10;uoA38iME0jr8xzmKaNkzv/Gm8kNdUqOJfh1LZ7TXeDxvgk/XoM04GLiR11oTAyAPq4S9TFOWGFRE&#10;Z5xApyO9dOlshxDkGHqS3aBXzfbA5/DsYqYu6BRFtlp9xAnG2B5SCao6dl7Fpko1pPJ2cf/yw3wS&#10;2WefUCZrp1Kr5LUXIHjNr8TXqJBnWpmMGVXRFMR3hrIvjpGZdeCseNZNN4bTeZPlHt9L6ykqRSVp&#10;SN4s402iM4mDhVSuuqkh/HIbZEiiJ2CgQBCG12IPneOPPz6+/vznPh/XxQFeHe2aKv3yV76yevVq&#10;WRc6EA0RQIhP0SYpAimCnK+Cf/GhKm1rDWENg81CaaZ5PEYzwjM/6qIX5LEVTjQHbjKhlwt5U0Ct&#10;nLZ6cQlBvFWNKWPbmPKROMU8xpKfL14+ZXkUG8W6zJF/Gtn+s3ZB3Y4uaSXr6xb/9zNOaMbrwCsP&#10;6vh2DNkalr9WfHzF1n07N+y1IaqUDv/4EW3XxLGM/bMl6ezbitsMSxgwDRYQq554B6wjDx5v2bia&#10;XLMFrfKIPUaiGQwKOh33wjiKATIG7/viF7941FFH1W67bZfjiba97vWnalMlcT+kd+asmfvso/Tu&#10;X/7y13hO4HvcNXjwYPqLDOjxaQGANgnNAw88pIJNYwjyecABB8RkkVHw/vvuX7lqlcI19vTb1eWM&#10;a2J/zwkTXGNvvmM+4RZCY9yLr5r233+6aQ4gEgLm7m7MzJUVb/Go5HLJ2RM2iUzxuRc/if0kVsLU&#10;qKg7PtEax9gjo77vZ1pyxmk3zIqNoyi1sbFXF/WlZVTm3g+CH1mIYK/QTCXStI1gkMxBZcyIUCmn&#10;bueB/6180ZSOY8JtFPKyXyeZUKlZSEdgfGnTTgD8J5mvsoSEcNkF64ldrUyKqEsiKtCffLWcoXEk&#10;b5xrLoKPeXDuD9eSizRASKSJI9IC8WNX2RIqN5aAMXrmyDr8YqutLEfRZ6ut3SsrW1KeRIPHRptE&#10;2e48OQdDGoKod2iHok7TE5AVygVuxlGF8WHMoj698Ol01Yizi6xb36WPIoznXi36EM8tI6IJ7nq6&#10;/y7FtiCsGozE92mnnz5o0KCFCxfecfudwcfQq/gd7dx1992dsfNNnomd4sRjERKgwvF0NIwlqFRD&#10;5PLz8qnaT1a35GAZjDtgrK8MP8lxzvWy32x/VFkXZ3pSAIykfiVqWSZSemobX7xx84jNWwZv2TR8&#10;47DVwwbdFhW+OpdYtKGvi9+yuKs5F4OPnD+y9c42V9IaB6OZVa9eFflQXzPulvHN8znZsko5uCP8&#10;aaF137JXJr7YTDVbPdx0B+O2rMapypzL0GwKLb9uNjkliunPzDhLzxsbTzzxxFrsWxybaT7xRI4+&#10;nIP779v3gn+/ZcmzEr/YgXjV6ognnnzqqexnb1TUL5o/f1589HTkthcseOrJp+bFBfPnx2Vc+NSC&#10;BU9v7ey07FmBYiRxOltcGRfEa/MmlR9Aydp3j58z4nvfq56uNzF5xTKnD3/4IyFCZq6fbh5ZUlG6&#10;hqapU/e38cgnZaGnYUt8TkhFxRMrUhkS+4pOmtTMbpciPiuJk3XWHwtldsgnp5t5dMJCq7HZua2z&#10;VkugkQxEn8boUZkQx6BZ+RN50cwcKi4wD7WJTTlQGb+0VEt3FasBLEYN24mMsaEU2u6lNchXaoiT&#10;mPWP6ZtJDTK4kDNdSz3XfxqeCizI3hRQQ7FIkhrOaJ9HwqN+M8LMyGO1HFuaqmIcjFIAUdA9wcml&#10;UWXXPmsIPbWnWbnCGgLkF6T6jYeUzg34685bC4PqMZUZ+8vGBbGVbEi2adLR0fHGN70h1vKccvIp&#10;Q4YMmT9v/rhx497xzneeeuopMVW6ZMmSWOsTp8TEluVxksy4cWOfXrgoHnLGGWe88IXnn376aSec&#10;cPy0/aeFMoT0W34QXG23ETA9Z86cELV77r4nNCoy6UcfLeiMgceRjCeceOILX/jC2Ff+lFNOicq+&#10;zs4tq1auUmmHRasoALheRxCNhZlcw8rOmILmME9Q8FHdgWvkLmROUoAduuPTiwqEOFndZYRKAc6F&#10;FUTr4p36Nmje4HH/GLfXrRPG3TK27U/tA7bFDtx6amiRneXmfZvX7r8mro+QfMJX92lcxSI3TdAj&#10;OHE4+sq2cXePG39L/IwfeP+Axs3mnemnzhehMqYhKMSa0UmDjrsNZIdWUJxRGjfHq9wTkJwrFFP2&#10;PJtq7fNHAJX12sMMMTj5lJPjDNpaOJVXXunP/Zqybdsz02csWLcue0H33HfrgyHZLoI/VGeZ4cqP&#10;ijemb52RpxMpPGkiGi44aNbpn/tc/0fr/fe/HxnYyIReddVViRQFPNOTM8t5NU2ePNUjMr3wyCjw&#10;9tZtTnunL5i+jxKghRWmfPoioLS/UWpGNUCZTWey0j5mWjkNhzkie45+uVP95KyfoGW9CEcVehIG&#10;UU1rTIVl3GuvVgwuI9KH5B3SQ2OrTc24M+lEmGY9yXjE0ynkGZLcljBmdXz0tqHVgmhZLKBlvdT/&#10;eFUAXxFZ468owJ1lnZVX9YDs8VyUEJlItLS9Fhk9NGUJokTRtQSmGfP5MCIuk3VByBwXq630c9IS&#10;OECzP2v8FmGYPQCYUHs6CTJib2jGM7mISbktgziU8aCDowpkdDQtjyDmuykTCfyaNGlSXL/kmSW/&#10;/vWv41GxUOqwww+Nr7Z0bjnmmGMil68F78zhxJHOAb5HHXVkRFjeAjEuC8ANf3bJs0vi3D17qF6K&#10;ceihhwYmxoP/9Kc/xx5UkSCP47ZVLxyTF/vuG3OpUclGCw2R5Ip108uWLlu1apUzxbBbfa7EzuMS&#10;W9BN2yG7X/WvMKdp7zigyqaUoEcvsgqijklURRMGPvS8fy7CUpoy78AiSN28ZkDLgpbmJ5ub5w9o&#10;2JTaos2ixE5JTvst7WOfGDfu8bHjfrBX81wdwaJvzR2OmG16pnnA/AHN85ua5zU3bilabN/Es/+V&#10;VwiQIYyuMCGQTMuSY4f97GBQl/GMWBO26ooL+hNQgcoVVtJUIqkRqTFyjul4xnEX/U/HXLbs+Fmz&#10;7mxuXtWZ2w/rRstbJogcH6duOu+FJurlf5FnlNC1MYzJYVlcGZgzY/Soj8ydu9MZwnHbV75SO/vs&#10;6NgnP3mFTTUykBO8Vt7K44kvCJKIll0UBIFMTam/E4IuOI924sqQyPixu5eaxgJth5/uu6s3PBjl&#10;Hb27Dxv9KFfoCF1bsMS27SwbcuG1bbr6mCFkJt8dWYAGGe+zx0yIqStD3VObTb/UZ7tQmMwYhSaf&#10;tEu8d9thMxXgRpY2j1czYMk4IkYULSkvlm5yHSuTTal3cCxhMUmX3n16IU7UCvVwJGE8tzgMxLzb&#10;dJkyxq0ShSX+enZO5dkYcQt05YDrT/osFxqFNB3Mez9FrgU20LZbAxVVTfJEXksnFjA9XVzkrH3x&#10;gIFWAlthtipPfZflwQ6Xpfm444+fSRXe5k2bf/GLX5RsdYYCQ4cOjWtuvumWr3/t6+En+vY4S2vc&#10;2LHPPLP4xz/68X//939v3LARfWgIkGWSiPQiBnjylMnRgfAl161da6w3I+InylMee+zRb33rWz//&#10;+c9ixQhfNYSLKp1mCx+y4U4CK6C2F4mZS7tbWJvhQgIoiW9HTdZkCznk8t4OOXtJn209k/hCRmue&#10;7Q4vC4UuAiFLw+qVR+2omcS9EZ+dG5qbO+7qGPq74XG6BiyQb6hVoaXZ8qZY9xRO8dU1iOVlRutr&#10;vzO4uG8GjviC07Y1V2zq2WtRcpwrjIN2MlJm6TaPkfOB2rLkDG9GtyP3sfXGI94r/rLLCrXz3+af&#10;/vQLE/fjDwEXQpWskS6T5QoCmdqlq1X0k7pmGsa1uOTihOiH4kwfNerrba21++7b6bkxsf7a18Yn&#10;N954Y5QlVV8hIllWZa5ayFBbOZXinKf/rRlsfclkDoyGKp5JQOX41HO6mnexIlo47OtlDCvMiks1&#10;lczewjp+R1/XX8aU6AN79eokXvArK9vhYRU5Qj+OfuRMo5yc4UPxPOEeOaBqP6dpbO6ia6w81CI/&#10;SjBVrmor5N7ojT1EhhwqwpkfgnXEQlSLFmIioqM9zn+PI9jjK+W2yOIzWZTqKxbhKlJWWQJbdZHy&#10;ez2aLYNRV2US4gYdOlz8rOil50GlU3X/xVxQ9+ICrURyXppgTSpZnCbXbJbHoocVvXeivihnLZF0&#10;0lHoDQFdRoqUxDcscCiF3CnUqd5WPz/BuICP3zBx4qSTTjop+htVBD/96U9jV9O4wOz2dWHMrv3r&#10;tTfccH3MhP75z3+WS0gH1m9Y/73vXRnbfYcE33DDDXQ/jjrYO/qqyRupRvfgwYPCXY3rH3/icZep&#10;MS2Q2hbx4H//909jp4mHH/5HzFkBcH1jx6koslpBbmW3gBk7yyhMSYekcN3K4nHxEoaJ8gEoctXz&#10;YlnETEdW9MZwpb5wo30L215cIVONJ9mooT2SnXhjx0K+ra0R3qt9Ol/nVky3tBsej1bUpJ/Lt8W2&#10;gx3uMRhEzTLct2RiWtO8ulmPBejKdV8SG0IKXADb2lxHgzHWXak1YKumDtgZpZhhLE9f75e+9CVV&#10;rcfKot/8xoStXoO//OW/HnnkTKXOKz9FlLTN01CLl4Oa254WM0UrBSCcH9OgfMEBI0d+va0l0HmX&#10;J9aiKr6tLSbWYzMR0VnRW+5o4iuF4vhA8dZyoXFLN/LEoZwB9zFklZRbqiSzPsWXr0RuVe1kZXt5&#10;gPDBxtuiZ58ra7AlEp5MTVCQRHouLK2s5/JSGEwPgtB8Fblz6j2bQmrK5lpaUKhRuTgfzzHXdaCD&#10;pgLL83ljZS5LRLLUTmPn2DQ8VvthOUXb1tY6ZPCQ2PczihBKV2EqIyzCVkGUQz+5DJ6YjqFRZBM/&#10;7K+RlQbFbFuskUhfVLrsuWxZETXodWDqVUpMAUEIheh7WYGB2yAo5UxNkDqniqriIMmNE5GDzWYs&#10;prhX2MjEVrxUgBVkwGKmKTaBI8o+7/zzAhyjA1GMErlIF70BcOlzxVdRHe1ORsFAnK2kO3v75j4y&#10;l0OWpJ9xzCF7SPdFoBMEVCcwP5EEUFqzr2/u3Edx3CqZUoduu/02w2V8Hg4sFZq1CJZEf/ZJSAMP&#10;xjjB3u8lJhJfcp33ZAH/YI1SWX7ropv4SgjknRKsnelrom38bd+i8MIwltk6WkiCVF6qqWpJ8HEM&#10;kjS6RaIGZzWPmfMG4Y5gU01w+mxQ1Xj8tuwl2oKDKRX2N3Eaqu4lVtpLQjVUd8gt1nqvZcrggquj&#10;BVd8W8bkJuvD5Iqkx4661Q0TEUSIlUU/+9nPRNwXvWiXQqX4LNDzm4MGPW9qpBMLiSqhtaMGG+KN&#10;0TO6ZVLYLxbdS4bEPY8uvOKgg77V3bUH3PzhD2uHHhq3XHHFp5YvXymULAKheJYGGVp+aibrqeSh&#10;WS9B1ga1sUckhAL5pMc8nlrI2EtYM4/ArtOIxiOf6egEeTrZpcyIHAgQI2cqLTpjRU4j7std2RGE&#10;dAfULoJmU+lgQ0F0tSCyoiBdRm85z8O4k+Iu26BucYFnqC2xyAaxf1naaBslFY5iVR0JrJHarYDx&#10;3RyjpFX/vHL3JjmhHEUbQu3S0XRDoaYtnnpOtpTHRwUVVLLXYLzBfsit1tpwDTn7jIzADfXN6hlX&#10;V1QS5elQSj9ggIfrwqoUA429rp3p39idKc4OGuVHizD4PmxTqLyNq2kK8PHWZNWvFK7ifp519vOi&#10;Uj2uuC9ekcnKFQFpIM2muCs2xOOJ5rIZXYv9syx6Lifyxe5X9qCvb/qM6cGzjRs3xpRUFS/6ynjJ&#10;w6X7VhmECAtc4l+KUNW8B2SMKK5ZIbCf68lDe+TKhpRn0LQ+Ilo3jd2CTVUKrQ0MAlaZKP/p5m1y&#10;4l1INX6iE2iIipmuk72NydLNYhFJrBkxc7/Fug/o/XrgjK5inUd9nwV6yuQPAiXC8AKmAWKZhXyp&#10;e4hHEWAXHnnIInF8Zd+C7qQxjztCCeK3CI4K6JssgEscjYeEynz/ez+4++57RImPfjRq5SsO+k1g&#10;3GWPzv3ICcfRhX60RzRMNHdM2gfJ/aEoi6Ai/BpEXPi1E49/wze+tmsVZ1wUs+rUckZB0m233Q7i&#10;ebWeCCj21ZNgUNIvJYaB7Xh84pWJV+Q0FS8DGgkRoETyhd2BEo+JMoicLLQSSqkuZwULNeT8OaRB&#10;/rC6yjO5hqAqlaqMBoVj+lbrLwfEVnJy9BQiJaxb/uCzs4HplqfWOewocOnxON4qw0tTYbAQ7yla&#10;VN04WzE5bOk/MeKMScxIbNi0KQAUr1zsSUKqolQxl22A9kHrjiN/SYUUgBaPK5PoaQTTGb31pvdF&#10;4tmmQbNGXiObvU1wLIkeowtSoq6y31IFbmoc9yVHk8pqJIFwcojsgyFu2Urxa/pjrlUrFCgl0WvY&#10;Td6ynh0g0K+4cuZMFXjGk1auXOkR1QXJEFnhB2/rf1ZfMpLqSzduT2/Y8OET9p4Qf86dOxcPhi+N&#10;a9wVz8py2zQMiG8BfRI+ChLgfLIADbSEZnDgiiKoVzwJN+5FrhgM3A4fmqIxxr0+CjtVN2/N/KxH&#10;mfFFf/S0C6ONDL2Plo9y0NAJZeSrQMwqMGcomBqrMDMFxl/CeTopcPGKNbsJhexYkfhFFrIYzf7+&#10;VEJDBYTwXv3z9lZY3/gtz9GKA7xa5sUyXhXHkTboDFH60Tuf/qkrPhUZmwiWa1/+8u7oGRnJMz/9&#10;6RsPOuisadPsqStiKMkT6GYHUyfvVryzmiM/eu6lhx/+1wOmH3j55UXU+v0beB2oXYtj4e/58pe/&#10;aqFV57ErlQcXf3rzgWiu8mqLk29rWSGLn2lTAqiznZIWmVgsqoslacwaG0eglO1PxgjxL8GMnKT4&#10;33XaFmTwjuRFpU6WLG4Wa5HeeCZnn+koYJNeMkq+D3rp6SQTclOy1EyvHQYUUlULkGFMciJbQlDS&#10;BcYpYYSHUkp80EZMtXMogEsxv4Rjrvnxgk7nRjXEMt1vE2j7laCh7S0i/+7F+BHHRtJHjMkqAt0b&#10;QyOhieh7btWOGcuZMwtSIKkEa+lCSal8yrcrZgDQ6GD4kFKwIr/ml5E3Jd7MtaeWEYpHkRdYIhEM&#10;pphoOgXLYtFQmzPnOCND/HnyySdHpKzQhD6Q6M1t0qWuxt5yY+lOOpyG9eoFECl4iU3D2jkq9okn&#10;YpVxsU0sRuKpsY9n+uDuuT8suEqPC5B61AzE8Wx60tgkDpVKoRbRJBh6RHEPyP0RikPdCrYrU4EM&#10;GXnNuYqJ6c2l+6ZLgG09I70AgNvd4wFexSRkNaxWUi224s7EjeaOHZh4tid0onGnzEQJiIGBQAoq&#10;dmMMWJScCRz75UYATUtyZXxi0XYLNr1k8Ng/N9XE/zpkccQDyaAu0CMIts7GdyuWr7j00kuXLn1u&#10;9Iy1Vd/59mU//tEfj5/zjqOPEhEYF1Gs6IDu+3jXHFEZe8OH5hz7lxn7v/QLn991gw9LVfibgddt&#10;bVp39O73gmQ0naXtZWEkpkKDLTpuS5VEEX6hLRasBHjsTei3d73k7KrM6aBzUipZSfssUF+d1vZL&#10;mfyxjFqqAElcJAtgpjhJFQEQQQGdt0Nmir7SZm9fbK6hQ9C2b9P8MpN09ZfhoShYHQVyBwfJS7Rs&#10;6FZ76gLpNrwM9hbVPCBiClMN87wsafSZZYIIgbXQts6G1x4zfkB6AZry4RBXpI55VuhKlKRBOUlv&#10;EDNpQvx0QnfXjmoobi8kMFoXNbOtjNIMNx4I3UKtivNe4EZDlxuCEbAnbdEoTxFkiCJMZxWnwHP9&#10;FabRQQwjvSUJq6ktqIfPRUhT/Ch2KYzheNontm2OHRngp+JGMMaqnYhOiIKLVEDKomW5KYX3fIbg&#10;xq37T5sWf8aZgIsWLirAm0WU2IGqK2BW2un6iJiDtCLnKjUtEHayGiX0cHnl1KotnvG0xFb6OigR&#10;6YWYACW4k2MSM6LV8g3oYqgxdPPGUoUkSW6kgOqw6OBJRf9waaKDCzJEDEaXzFM3hZnCLXaPTun2&#10;ogYP264JEwN1BS+mo1xT13fQwVMxNiIOm0oEx4rkLNsyjUwSfQhsRf/SrnisWu7JIN2ReGspdgaC&#10;/0WZSC9ecsklkddO33PnTZWKMNdGfuYzL/3iF24ZNuSXJ5zwtqhgG61zic2o6IDPeow3M0aO/NCx&#10;x/zm6CNvHNRxxqeu2DNoxp1RivTpTxs33/H2dzAX701smfPynsKJzrZY9R7Le9OMs+EsLSJQAO7S&#10;RsbYdkYrPPaCsBSKyh9HLYoxE8H8YCfdtBGd4yReaTPVqE7lNVpJFj1rn2lmsV8JxTg7U8i5PZqq&#10;DENx3e001S2yOuo4IrdJFhCDiaJFGYeLe9KfTqNqaEBugZz0lFGnui6JUU5OQjN28KDmrhAWr1un&#10;ZfiYYM42yLmvVEhVBWHD0TRMiB4d30b5FkmiTDFrYwCeXSVGnMfJ8Aw09LyBOmWnxTyTY+LoxqRx&#10;5xxqkSpBr/y5FdtyZ33Ti6UBNgnxg4p4H1XpAwgjFUONcwoxUYwWfvfb3914401WmyOOOCLK4LNv&#10;nBFVwMN2xKKvkVRenjplfSOsNvLosr6+1tYWF4qGy6kTFu3w81+lY0UkPEZ4RQMxAu+fYIE0hHMr&#10;r9Rth1+S5PhXjpMuM2bm7Kg9ONMw7vL+y/GJM86Jik4SGjEZqHpICsI3Vg61eUr7SpXbNpqZlmTz&#10;Vc0UeLSVpp2yK0oilEo7CyyzB6NXYZFkNyiwWNnWEbGzhBjP+Kk+MD1hPYkgcrvxgaJMD4GXXTSb&#10;cD6UQxbuFvUnkjB7c9IpMd9rWOyc2RSosRUrVlxyyaUZuQei7TbnXjE3kpV7XfHJcCS/9dvf3Lh5&#10;419n7P+3mTOum3XAtTNnXDtz+i1bt3zrd78JxAyc3UNa061EHVIcPfRm7fsZcfrb3/72FZFWSo8x&#10;dSvdSBSG/ksi7fFkxiLUSQrDLhXQLn0680vDLhwqRJEGOqUSzUBZs5xUFOSQHBT7bPpiRetWt05i&#10;RC8uFmBw3JVlkZMoozYo/BoheEFD/QvLcc2V9JREWxmKtmTAEg/1EGC52oUI2AMPs1hyu7HIKUkC&#10;uiqJdA28uUvrKBC+OSk4i4K3X8qA1Mqd1yegQ1c1btE3Gayq9Fy7chm+igbbKyPgwWOIC9hU2M5G&#10;Kjaak9iJauZcPJiT1sO8wHHYOWDUp/kSZaympFT8YgSpQYWSWRvgIMv+BmEaxfnKBKnXlsyHHnzo&#10;wQcffOQfj0RlfHQmPPBzzjknuqILeJKdOPci++sKJ6MNw0w/K13IuqMVNUmDBg+KC+fNe6IsdIFf&#10;ac7crH/sujESvSNCzAjS/pLgEg/Ulwln1VaaOFiicSWqRQuFRJDYuOA993Nhm26ApHxPX/x/jqo4&#10;elksXIFcTmgk0bNxmmDqhnqGMh/lfpYmCag5XyCBC/kSx9O7q7jq3upl1poFJlFRyRwXH0IpPSat&#10;UvxDEMMBMQqDNO5oyac+JAjrIFsfzFMX+7hGIbCUOZY5pJ2qnm5hiO6sXKnIPWeNYs491pLvNnFU&#10;3ZVv7rsvnMr+P7tWa+56A0H6X/4SR7bFN3FqW8TpKzSlnkw3ryzeBi1MnfiSwXGZg5KbaIsv4Kvk&#10;IhmJi8FMZFpnNgchhK0SGbmLe7Tu0xVzppdZKi8bp0xChsnhpBhrYLWlD6Mdm/9w7pg5lfAD9pV9&#10;QR3+p/+M/RZcOwpwOr+/NBSmp1zEpT7UyACKIjmCdiWW3AQ8UNLzzH25qwJKiWDB6yJkmXSoW+ti&#10;Py288Z8PHSMCxBNPefXwrRh2djBq9t+lieEQ+Jg5exySTZZChvfpKTWPVLLoisIE5rLnCBS1z+rt&#10;VnW9HpEmLcE0a9zsRySVggCks53H0FxHP/0vds/wV0YRD8dsemMpc0TdW7d2XRAzGr/11lujHzG4&#10;adOmTp02LTme0ShKCUiBQd71Lj9kDgdIy96JrFgRrZSP50blQ2w0p2dSUJtzZQUr+9WWZJfcuFXB&#10;s834CrYT9nC5QJ5jIqfNm93LRGGutA9YJ07dO8Q3xPAYVtMwmOGW/OQgNCx21l8Z0fx54jeFQX48&#10;PCyGn8S34T0G5AAx7aoeJSGuBMNd9dDK0/M5pQ9WZ295k0MoKRRMkMQseZ6SzMOQ3AgZtWRLUlGZ&#10;AZQYL11VomkOc9l0zl44niCcL9aCVXDLl68IH/DKK7+f9Z7f+Y7cw/PO69fj/4e30U4c7xEu7YgR&#10;0f4nPvHJKEUiY6C+2/ev5KA/rUxoJ95Cocv0e69TilgexhEsUQIlY2uX0XlKJBeKWFINOkGAaJFk&#10;aESm4aKLo+w8lMIhC2mxSPEpRrhu2zk3opAezoNE9aJW5xMNT+lHxJO1vZpO0M11dZ5k1IVITQoh&#10;2IEbmxWFqB+DzXdZFCVRkNOZkZFQuyyut7iQCqmvGbU3aEUgGnHMnj1VZ8sqTGONpL2yVy7zKRua&#10;GDfjFmZYZb2rRaLScCVGqhoLJg2L1jKDJGm3GEO0NJTCM+YNiLtLPRM3pkw4grcGWGFtZvM9b6yF&#10;ZYvceEDxrdJPkf8IUoB0lHIU18+2OvZjeOzRRy1YsROtHE9i/ZS4wgfwyXxx4GFxC6F2jg8rxyv2&#10;+tt/f21MG2s9N2+O0wpzrz2X5SZnQdnKAFcajXOAkFBNUfdqLfdeqEdfQb2c9iSE1V0FLT37ZiyC&#10;Fwn5TuS5UiWnGSsCFxLTqzxsPWMDzLk56KgwYTNxDR+jEMSm0kzPAKpOGsaJACskR2bKkRiFBI5i&#10;9AjpcoHedAOlp0pqpfal3ZIZsGErMqIxhI6T9ohHWKKQ8Mz+u5DRlt7yZQsvkhbjCnXth6UrYHfG&#10;Hs13vvOdN7/5zbnWKNzDq64SgP6vHuj/AKrhaQZoRjsUb8a2Xi9/+Su1G1NhgkZI2JmxnZUifXuN&#10;o7KgGQramBkR0jbBucrHsOOao0oTXcFOio5n3zVhAF/9L3TU0+2E+n+Gpg8rmw0bxMS0a3Vae8o+&#10;E0zGOUu2Rcyd6MebdCrc836eUboWcDaTs5ZjqYhdHiGybYGehysqLIjvHdTHuD1JBqK5xqqq78vo&#10;I1oDYDOE9wJTOSDWRXtQdFjOaMlOggZCLBs7REvZz3DDZXv4Uh3w+cPk2xLazCSvncW7xETZ17H+&#10;oNSWd8F0v5lsnsq4bBTY+IOVC7j/rLJyyhXWGFudzFI2kNvd8fhfX3IWZ+ZVUH2fqovb0XPDDTfE&#10;5h1xaSxOP+LIIxKbE24SKB0W61lIiKGhgnQ7Jr40FrlHsX389dhjj1mWqlEyqkRES0gJburQA7v9&#10;DNFIA1BprdvPV/GD7FUVqKoqH7JskMoescAzkD5k0UV+8twRQotnXZuMDYhB8W7Kw0BmcSLaUXjs&#10;R+NO6mptiZtpVlvoJBNs9k6DfKKsi79l+BkSxAOTngVoUxOTyGkbfBeRQTFCrIhP2nsgxSXyGDBd&#10;3kCyAo6KjlnySMKflSmFp/0oYgmVgPYnVrT9j3888trXvu7yyy+PvZB0RQBoeKARwkcO9J/H0EDM&#10;v/61tmaNPE1AMzZbev/73v+fH/pwpFYlDBjmfvZPjyLCtszYUdMvmSLrDaTFGqA/Xm3qJJ/cn1hj&#10;KARM3UvqFflFAmxKZIDllbj6ocCNnb70IYpIJrNxJ8kQ1uP3kiCt64FuN1ba+PEsemcwz0FUUqIv&#10;bNCK9pklmdl0chf/yOMtMiMFYy4Mz46zdwjSBW86u9x7oyGLDt608wR1dIm/hhBU0AS1DbBg4atA&#10;Rb53iqLoDVbLywEKZsRNIYcs9veKg6wKsM/DPgCe2UgqJFdT69MM2E1z9rJCn2Jnkm5WPhs6Tdrw&#10;MoOiFXLf9I11CrmojOEzAPIG/OXJ6LhLhWKKOaodm7y3gIzEs88+++BDD6GBfaeccnIsCjIFis54&#10;ELu8bGD0rEIxfNBabcaMGaGE0WycnSCHqNJGYyYigqVnLKwfdULGzmwFm9gN/QBmddis4k6Ik+Yf&#10;amWKGdEAUIpyJFi6toFlRfErvrRPYGSIbyw2hNJGPnezn5fjbueHNmtZlYnhE9HlovK5MK7a9Lbo&#10;MPKSque7K+to5loL4n3azKxHTG2WaYRlepD73Y81iIj2GbG04I3yEK5DMvAANNbkZmUhsh/ePafY&#10;OjxZ99Y35gDFQE+nNMU0z9WvfOUrAkDvZtt2LdmMHGhgaFwUW9WFKxpIGj8f/7gymPHbf8bnAbJx&#10;TSDmmWc6PI8U6utf9/pXv+qi2Pg9+mh1dgbJwujkTy4tKWuqkbFkkvrnFQTpPYnWzPBABps+x4DS&#10;vhwnpCovtE5f0INQEp11oWylqjR0KKaiY46ziTtw3NQ142myUBk9Zv6t3Y6wzF2KA7iwWDxK59Tv&#10;2FBZu6qzmNrOCVVN9XkkrK6I7qDDJrSAAixOpRVvsLVqobmRs5U05WWJ95XglLw522GQQtt0g351&#10;zyHtUHlKtKB581huFOvk2PnYwmpvMPObkMHrrSyeQh/VfUEUSB/v4tTOQKR4mKaS4qT7tB/aJdcv&#10;d1WUsoPBdE2RXKcf9H9FdiMehMxh4JmIY/FGxMtKB3LTzNABQAmCgh416FJqSURWseiKaheGVBuL&#10;h58VjufGjdokcfDgIaeddio6Usy3zSMUTnzP9b55LpbJnYrV2xebg0S7zzyzZMP6DXlcUskq0mjR&#10;dWRDeAcri52rvjarLXG6H7HAUU2Hwk47Ro8cSJIxm3cZH6l9Y3dqiufUU8YsYEADph/BhCN6E7cj&#10;rQJTXAJebIUZ/+G4Mj9ZL6fN2/ORlJSVjJnjd61z9xJfBAN/gRDQEmIprpMS+wtKStFSWCoFKSBe&#10;AaEhUr+QujJ2x5cW4YIx9q1UzoEMKDngCDIrZ/L6EqmIxPKTiptulqUc6Zl//vPVb3vb2194/guv&#10;/N6VEcXnqXCRtwlXNJA0fj7wAaFk/Paf8TknbsaVMYH+/e//IMLzKD969LHHo2OyDUBK6RLJ+oxw&#10;0QUPk9G6T2axFTk+RBMhwDnnnsvOuBR8MmMerfpiy7UpIdNXtDBakLcSz+estxAAHTLssNE7KsmY&#10;O/ujtIswtKnZbkLJautQICQtLvN+uoIMV6QzkFQvyQG9DqGIy4yOxk0QPLphgcje5Tvv5MZZOmaz&#10;GaoWisQrkMEzJWBXGs6gGZ8YnQO/ZIo5XU4eq+7MogJ6ZXsj22Di2B1IgWYk/UyORop8JBoEw4iV&#10;cRXQIou4IuXYGoMcSMhaHBoXV8bjbetkq5iUt/zZLAkydfCDF9tYZJ1BS6JAKW2eX90IKfRA082Z&#10;FjWYMxLpigLI3exKZemhSIAthG3PQGjYpyINHb/jC6T51dMp9DLyOiXir6zGKZMCmBQv27hicdwO&#10;wMil0VWgRtmAuEGQAdpafQ1Rdt1woPQgbIDOUKrcLiiUiGaZVyPUW9nulnYsmTt1zh3VNeYdRzyR&#10;4HORQ3YY9njZYvJKosJf0boHDhEy6Q7F2AafUwgNJdGmhgOhfAJwdE484xN/S2uco8UnwoXUdGuI&#10;ZwjAydJ159kLxfVGaM4RLJXMmAWhr2aUP2eSDD4JLiSEUh/LUUGcMt403hJjIVLsu5zbsHGpd2xz&#10;ZaTii3i5t9Im4gR5EWX6ztKCloluJ554QmxLGLUWscnhyJGq7vTn0cfFzyzu3NL55FNPPvLIXJ/L&#10;JgUBEBEMdrpQa5k/tDjloOzHoEECB0gHZInKWFGxJXrJ9G2tIfaalQ3EaIgfZFWS6ErUS0iMZQYg&#10;267w1OJz+z7xuZZmVt4sj0w8c49RTs94xBEdtpC4JIL8EtdYh7WyDcFICSGGzuidgWGqq9IL701Z&#10;9NAyDWs4LRbdFmdzSyRJJzojPyGe4KKSaEGoh4XXvRgKBIetbmw5Waat1cEugWR3voyp0YeqE9h8&#10;qAbgGlUZTxUaWElVbxQTlJ7w9f223skhkBpQ0BNtoqI5FSqRyIhkCUIr3WZzd47PyzSLBd2eD4NN&#10;KKkyzhb1xC85KHHeAJRxxa73f7F/KBkvc7jxZ1wZ8hBeOb5qrIvPQvdCBWOsc3ZomTqQ1RGS45Lq&#10;BQkNH/Q2DUFaBGihBAk4Ael0LchYDLwtN+xSP416VlkgTM5XBeKJ6TxF8/6QxQ4En6hfkeYl8HZ2&#10;W+xGt/M8InlYGED7oXYCDARIs2MRUDlpUTlPNmZ6XFoOQm80LkMHg5f0FpqkWnXHEgntNBe98wJz&#10;JyLjudFOzr/jEIjXPuMg5sq1Gb5ppScmeemYWIycVc9luCCsxpUmGSCWXse8pecAbT5lWlQ7kViT&#10;og7WoDspjSBOCqIcEQFOd4RQwSDUmeVkMADum6LEuQgBQgdjcrYggduEtnIZwHmZxYFo4ehgs3NG&#10;RPc7DqOfbBBBdAUZk60WbEC8LMrAfFXcjAc474euAfGSZj2+acqUaUQG6RPZ73CnYzw2Du6g3TzP&#10;0lEVL4xzbxxHyHvyymthgVUTBExC6IG61mvqcV78XD/OnEgjn05GSTKmChZNKx4KhpF7eFnmKiwG&#10;EbIGuygmUzcGdgcyBRbdZauHh2xnyl6MRm6/soyqcBHN6+cyFdtpncoMAFqdSiVVtyX3aeOoevxB&#10;Es0uiQaRxarIdWZji0YhHPbsXBOaL8te5W9SZyVLY9rUO8w9CRsGL7gUb70KIsZj84BjnuDj2y0J&#10;vh3iJ++dfIhup+9QnB3bY0iXaTKoLBmj/m+A6ZL0kxT7GaI+IiXJLshacTvvsKDyCMJgkz7/88Vl&#10;pHlhpobMl2QlWmSrVQm/R6b6xOy/eiEpJdJjCEl31CbhD9lNKpVhmGYs/MXr5D9IQp7AgW38aMEG&#10;KRu7YPFVDCdhGohhUkEOlB/tmMmpZ7PCb8wZ5IpQGt7XQdms74fvhasiSZlJZ2F+YbPbgM+isW+O&#10;gppEIh5GhrdgtBmqGMgRJFJNp63sThdVguQOG80roao4W+5NaptwyBhTDnmvW2P7kmItUHKF0NKy&#10;skywKF0yDyEUWKFiEqBKvnP4MK/uvJf6LfemafKUKTIXjMcAYeHzIC199vWcD2INMpvvZ6wBuJSg&#10;SYoHMolS8t0yxZkCLbIzkZ0zWYI5WC04gcCJoQY4427qvDpmmwycJ0TpA4uvo8WUJJuF8iKq1kOo&#10;5dX6WWd87c7EpQX8wUdRMBGWa9CjAjeGIYw8O5FYu60vnvMphjEuAsWruk67GNzCmFO1+2sbi01i&#10;JKIeuUtLLTmP2L1RPefxCQrFBNAn4T6ipE6n2yIyudqhqJAcFi5I2NFXuSCnoEFOFzAgVyla35CC&#10;WH7GrLTtE2M1SZIExYh4IsVV7mon/Ov4HYPylaGl3nJUHrEbIGGDJ2K0TFQmqjC49vc6GINRyATP&#10;SEuf5C3IcnqsBSxMW4tZoggYZmCIz6uEUvzlk7N9cRknAZBxtvgFqW8gb+kq8pB9BDaAs5LFYncC&#10;AiYrP3k/qZj1wmYAH0WZrtKSG8yu6C77vLh49l1yvNkhgxIJBIiuW+sFmL4+qZfmCYmM/4VMKSeJ&#10;yxABD04czJS6PFN7tsA0vrwfY53JdKeZJJRPBTX93IGU5DpvpWkGDROz+lHbjraRzFSjfJZVuKTI&#10;nDoviJCZX7MwTV1xcit3UqOwtS0lQIhchrfupoudTbJoQNBpDcCoJDZZDJgnSViJa+VsYzLc67RX&#10;PC6ruKhsducwg9YtsTa28pXmGAytKCXJIbnRsF2qlluFxBWe+kiZsHgZCcq/Hkax0tbd5Io74GuN&#10;VJY/e0nkrfEUYHV8SOypkZDBKTKFDiZFzWri34S/4m6mY2KhK+6AWSKdLCKSeo9ZcktYDElP6biu&#10;TwoJ0YSzcVVMXselJIS4ME8ANzyS+LCfooOecAqcwiwOoWSaCR3LXHE59CfAnhwxHaQbOe3jqYMc&#10;VAVT9CQr8gBQkTHYlJaleNA8R/RgjIJmZI/QqcCkZAzxRh/k8lhdbdXMMeuczRvOoZ6ZvMwFoPqM&#10;4Nrz+77DexvKxMYz6EdiWo4IcrmTKv2qiwfaUrpukLXgOK43xa1mhqPkXmU7LGfGKniblClQARrG&#10;zi+qZ7IpNSqZEkZ9PRRm20EoWVTiSl1BFgX5oRHYWmZis1f+RASQPS2dNGEFMQg+Ays9dLcNeWnw&#10;6mzILtFhs6VII9bbsokUVljsv0saMYniJ7pA2NTFMnkiW9/p/8ogut9u1GMUYQwqeblVqSqItIaU&#10;rxmh9EVSoDk0Z7dypMCDvTB33k93R1CpjC1KR8uqjURwn01Unb+Y82WJQupX6raoY+jMTqe10QW2&#10;g54z94ggJylnmKfKrgGx0WwSzsSy0sR7nP2qcrLuFVqa1IbX1bCrfrzsFzg4hW0kZfiksmHwxEF3&#10;IT6PwzPP9bYJnBHrIeCmVfWqSIf06lqne0wTA4HYXM0vI42Oa9wxdRV3QtCMaqmfZeaXnrAHbQWv&#10;LBGJu+wnepisOfZB9gCNXp79MJ/Ju1iglIZ3xAE2F3IzftHJX9ERKZ89AKfkMdiJJXWJR2RzoFYX&#10;g7THQjbT2Gg1sJ7o+qRjmrF4bJZ8VfCdXFGDMsYkju3Xu32PzU+kWApp9twugmdGGQ+ZV1G0G/fR&#10;WuaUzSa0QpqdvU1aGaHgmJ8LcNUbRl89Xoufr4HrEDfFQt0oal1w0rPQOaWy02SdbmKgQfYd3V2G&#10;H/wmM4X/XOSak64xm8puOAkiyYRowd6oeQG1YKGz80iaMyQSQl62YXZvZaKcnirCIqWgOf5H8Vyl&#10;RON24sSRyj8xvnO1sYaLxSCzKaUPMeZ7MyyTgbDOOlQhVVnkWl3rRyTrGaddBD7CzcNgli3+PFNn&#10;XtM3Fx3rysQAP6p0hSRYpnpwBKElD7CD6PfZcauByMNg+bQpDkKo3DPdbNPH84VHPFjtVK5+2hjL&#10;ur0hbEvRVfQ0H5ISlopclFPRqOlrIbT6WYbVQ7JsWbgjUuGQYnE4XFBy7AxslUfjfudlnSEvC/WT&#10;NZJ7UV6oZID1JhRQR+THna0Qx+/pYSZr+n2SSFF51SYmzhE63w9iKrgxM/GCJbWa4SQlT39wdwvg&#10;lM5gc+CQ0QSxkDKr0iBFT9Q1zppfZi6a47AXvAMntesxhRMV6xHeFE0UrwTO4JIfWgyPWYXwF0+/&#10;oo+TJ3xHb51CTNMoMcC2ufzAFkXdLzKD7uWySE3musDD0ulriopKd8ylusaBYME8cqaaUsssB2rj&#10;rsaHmpQDk9xJqlH0iaPkHGw+0BODNlLqguXaYuCZBPeoah+YodKAjlqBPFKuK+4n5MmCIabs0E8/&#10;QvcVhUdSDdzG0dQUo2QyxVTwJ1C7yjhhurG5DD/XkhHJ2lokzxMEE7iTzMC3+m+aICG5HachqyB4&#10;vzycbmUuhKEaDsuj3DXkkAf5b5HLmq5XiUKQrTqWp/b5U5t55IYb3b50ttROeJLOj8vEKX9J5Rly&#10;da9oxfwqACJucYPqKyzudXmDnUlb3trbc2fiXwXs8tiQbHOiUJleFPA1da0kBleUUfmLfETRNYdv&#10;tgjRbzGDGk+PCeKVMBZaoV7xn6fEbXT1gloOZ7ipOP9pq7EL8aAsRqR3FnRvT2ApcfrMUwg4Vmak&#10;2hePe/uinjK+6b/aweRLaXIGhyYsWJhfF/rZk8MrwYIZyIiEaR8+2xKifT4xCYTKiQWjVPodtGDU&#10;SxlVsYhr1NlKlsI8OlMEy3bChC1GIgWrcMMdFcuRqxQu+pP6bjxCT32NIdAwlyvs462tWzIi7YbE&#10;OOWSlQ4kbJAHIKZSQgQhq4jI99S5EE+xRYmXYK6+hlzsl2NOTtm+Z926uo/ok2mAvOC9KvOuyZfg&#10;ubHJCqBnWibKR85P8adNAz6bPymKYEq7JJLuGdk1vsI6YmdEzwqUVsz4mrwsqQRUC28WVYdJcbsl&#10;PuOkrOUUBNrvtQokQJcexqMk0VSbWPQguLDWIpEBSs5uFWvgql6reoHdtJ9l1KiofR6/NKth+1Ek&#10;M7qk6bu61TQEGwwJMty2ZAOlsaNQAZgvY/RJethT0LW0ky1UiF/YZxUAixKvjA5xPXzISkroxtpz&#10;D6kf99P2GRQKx2WDvdMcDlY0VvWcsh4fQ8KSEAjYtP+06VIbtpDp/4zCsOKFFhcgtZ126GvWAJob&#10;pkl0MxPsJp7QR8DBuEQlmwvENaXK48IQ92a9izErB2bfNjOP5oIfZx5Xfns0gDQlm41ntFP3UuN7&#10;ZVWpp4+194Qzenr02zNuhpXcAQOaY+ZtSBgfXEMD1MnW2JayrS1OyyFKsgCnM27hy/89ln7WCISy&#10;pRBKFWue5teiIAOVkYggOz1rg3Fs2eddapA8K3UiIl+DF3jiJUAzYBZGi/z+C92k7MYFi7nfc+7h&#10;72vyt3NwNGNx1H0p+d71KqUL5qfnGEOIE4cwq6KgnSNMdbYTbzgfb6fdWmGLJyRdK+OBQK6iiuac&#10;I124pv8EppDWThhqlr0N5ZDLwueMSv9LbNK4YooQ5EglVaDqrhZ5M9bHWlsHqa6BMzabpOnCV85o&#10;9Ni5e+KtVD5v8wLu63F2zNWTUn6H4qgUwY8wvAhM9Z5sjrNPIGypdVU/eUD6FtgSX4Lswu3KRyqy&#10;UL7iX09YeTzxDA89TjpDrawAaoN9HbTguGqxWNx+WJAGorAajvZ/WfVSBP2F+ZvDTXr6IrMm3rre&#10;wMMypPBKK1BJHdc7jaCBVw9KccUk2L2XqBSZli5QUVUQ3+qbHrIBXhgyaXLMsCN3Xs9b7ePrD/H5&#10;k9L0Lo2RxciaQxGPY0HNVDAG90MS45UqDdpkBe9MYpekQc7NTpMG8XAMlThOY+YNRssXVkYxQbIi&#10;uC4RopVshaUtWnNQLhFU8MjkkbrICEACW2L7p35oah2TWIXZdbZXMhhjjFELN6mGY4GOF/akO2On&#10;ygO0yPobT2FV9kbqRydMIs+XWQHstksg+s1NOeIgbEmrgHClzFnSPI7Yjp7+u8vwOOGSgeZlfu/s&#10;tA0vF0IgXdMQMORAImdIorN4mvnK3IC1CjuHXMkBwbHSOGhMVhPaG30hCkO3elc+lJUK50w/Xs+n&#10;PiI9Npi5moMKZ7s63MWNuG/2W/0Jf6WaYhvpDRsw2yjmt3QqgyYjNaNw4xZdRMa75+nGpCzKJSwz&#10;m4nuMLophGncUDOLIP2yKUpblAiNPUieGcPc8RyIJYq/cqPbrLC2n1DYrK6Jc3WFUltFQdS8sdty&#10;EVfbJzXvZBHpOOaggKZV1eRwU6rT1BMKPEHqHJlB2rmF/ND4m2NKo2/Jy070x5uiHZYU2GhjU/XY&#10;UkvvM8go02v+tGiBLsKvAqocVJFO53GwSu/tWtovVMYa54pzQy1W6ahhoydPnhKNusSykrwkJCR3&#10;88l9pFyeZvYIGTaEFpVD+hPfzA9iahtJbQBsCIOg6retMRxCo1DZytf17mDV5JY5QaSCe+GEhd0S&#10;+OPA0ydJQNUyE8q3kfC0ROoaWxbNxXuMMkEiGzYHRfIWyTHBbd1izCZ66nvCUTySk+pdC0nKwagD&#10;vX09JPGbNCqVWHgIlngrWzzM4O5twNFHJ8HUFr5QqrvB15kax4CGCb/cU1MslZM2gihiV4WgXF8p&#10;MH/Z8y7yUmRHn3sXPqtHAWIzXFLANjDxxkc5urRYf4LvAjJqfw336m321H2kWg98ziSSBQiPzPOh&#10;+cSCkHiOkvzSDNSFT8bKihSeFogPvMu9KIzpxIyYstoGTPQs81EyqOTlKw5WRjTZChxoHChgMUKV&#10;gpcMlUURsU2K0v/YJkbAnUkY65Q6DcPMhMQo+xySEH/Mtxb5gtr6i/HxCIOTvyyFAdxIo8hEIayN&#10;ejomxcKB4/2m5lD5BGJd7A6Q5glaFjyi9cpO0ZvUG/InsjZsl5FaiYLoKSZdP/Kl6EIRC38ZvnoN&#10;ruXQebS9bGOVwMgiJ70gU1wUIUVUozXK+gaxOCUaKDDd9OwgpkN4KKf/cFRwrxoa/n8yAvyfc4mf&#10;1gAAAABJRU5ErkJgglBLAQItABQABgAIAAAAIQCxgme2CgEAABMCAAATAAAAAAAAAAAAAAAAAAAA&#10;AABbQ29udGVudF9UeXBlc10ueG1sUEsBAi0AFAAGAAgAAAAhADj9If/WAAAAlAEAAAsAAAAAAAAA&#10;AAAAAAAAOwEAAF9yZWxzLy5yZWxzUEsBAi0AFAAGAAgAAAAhAJnWT7A2BAAAAwoAAA4AAAAAAAAA&#10;AAAAAAAAOgIAAGRycy9lMm9Eb2MueG1sUEsBAi0AFAAGAAgAAAAhAKomDr68AAAAIQEAABkAAAAA&#10;AAAAAAAAAAAAnAYAAGRycy9fcmVscy9lMm9Eb2MueG1sLnJlbHNQSwECLQAUAAYACAAAACEAS3So&#10;vOEAAAAKAQAADwAAAAAAAAAAAAAAAACPBwAAZHJzL2Rvd25yZXYueG1sUEsBAi0ACgAAAAAAAAAh&#10;AM2kAY3nuwEA57sBABQAAAAAAAAAAAAAAAAAnQgAAGRycy9tZWRpYS9pbWFnZTEucG5nUEsFBgAA&#10;AAAGAAYAfAEAALbEAQAAAA==&#10;">
                <v:shape id="Picture 48" o:spid="_x0000_s1027" type="#_x0000_t75" style="position:absolute;width:29407;height:1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HlwAAAANsAAAAPAAAAZHJzL2Rvd25yZXYueG1sRE9Ni8Iw&#10;EL0v+B/CCHtZNF0VKdUoIuvqxYNa8Do0Y1NsJqWJtfvvNwfB4+N9L9e9rUVHra8cK/geJyCIC6cr&#10;LhXkl90oBeEDssbaMSn4Iw/r1eBjiZl2Tz5Rdw6liCHsM1RgQmgyKX1hyKIfu4Y4cjfXWgwRtqXU&#10;LT5juK3lJEnm0mLFscFgQ1tDxf38sAoqczw80t+99t2l/0pznU/d9Uepz2G/WYAI1Ie3+OU+aAWz&#10;ODZ+iT9Arv4BAAD//wMAUEsBAi0AFAAGAAgAAAAhANvh9svuAAAAhQEAABMAAAAAAAAAAAAAAAAA&#10;AAAAAFtDb250ZW50X1R5cGVzXS54bWxQSwECLQAUAAYACAAAACEAWvQsW78AAAAVAQAACwAAAAAA&#10;AAAAAAAAAAAfAQAAX3JlbHMvLnJlbHNQSwECLQAUAAYACAAAACEACk6B5cAAAADbAAAADwAAAAAA&#10;AAAAAAAAAAAHAgAAZHJzL2Rvd25yZXYueG1sUEsFBgAAAAADAAMAtwAAAPQCAAAAAA==&#10;">
                  <v:imagedata r:id="rId54" o:title=""/>
                  <v:path arrowok="t"/>
                </v:shape>
                <v:rect id="Rechteck 52" o:spid="_x0000_s1028" style="position:absolute;left:2487;top:292;width:24149;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SxxAAAANoAAAAPAAAAZHJzL2Rvd25yZXYueG1sRI9Ba8JA&#10;FITvBf/D8gQvpW5qS5DUNdiAoXgoVL309pp9JsHs27C7mvjv3UKhx2FmvmFW+Wg6cSXnW8sKnucJ&#10;COLK6pZrBcfD9mkJwgdkjZ1lUnAjD/l68rDCTNuBv+i6D7WIEPYZKmhC6DMpfdWQQT+3PXH0TtYZ&#10;DFG6WmqHQ4SbTi6SJJUGW44LDfZUNFSd9xej4Kf8dsXy/aUMl8c0os/1jj4HpWbTcfMGItAY/sN/&#10;7Q+t4BV+r8QbINd3AAAA//8DAFBLAQItABQABgAIAAAAIQDb4fbL7gAAAIUBAAATAAAAAAAAAAAA&#10;AAAAAAAAAABbQ29udGVudF9UeXBlc10ueG1sUEsBAi0AFAAGAAgAAAAhAFr0LFu/AAAAFQEAAAsA&#10;AAAAAAAAAAAAAAAAHwEAAF9yZWxzLy5yZWxzUEsBAi0AFAAGAAgAAAAhABVbZLHEAAAA2gAAAA8A&#10;AAAAAAAAAAAAAAAABwIAAGRycy9kb3ducmV2LnhtbFBLBQYAAAAAAwADALcAAAD4AgAAAAA=&#10;" filled="f" strokecolor="red" strokeweight="2pt"/>
                <w10:wrap type="topAndBottom"/>
              </v:group>
            </w:pict>
          </mc:Fallback>
        </mc:AlternateContent>
      </w:r>
      <w:r w:rsidRPr="00466C1F">
        <w:t>Graphic11: Visual TJA Hands Off Warning in HUD (W1014/1414a)</w:t>
      </w:r>
    </w:p>
    <w:p w:rsidR="00321B28" w:rsidRPr="00466C1F" w:rsidRDefault="009519D8" w:rsidP="00321B28">
      <w:pPr>
        <w:tabs>
          <w:tab w:val="left" w:pos="5245"/>
        </w:tabs>
        <w:ind w:left="142" w:firstLine="284"/>
        <w:rPr>
          <w:rFonts w:cs="Arial"/>
          <w:lang w:val="en-US"/>
        </w:rPr>
      </w:pPr>
      <w:r w:rsidRPr="00466C1F">
        <w:rPr>
          <w:rFonts w:cs="Arial"/>
          <w:lang w:val="en-US"/>
        </w:rPr>
        <w:t xml:space="preserve"> </w:t>
      </w:r>
    </w:p>
    <w:p w:rsidR="00321B28" w:rsidRPr="00416C6D" w:rsidRDefault="00416C6D" w:rsidP="00416C6D">
      <w:pPr>
        <w:pStyle w:val="Caption"/>
      </w:pPr>
      <w:bookmarkStart w:id="134" w:name="_Toc507771606"/>
      <w:r w:rsidRPr="00416C6D">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37</w:t>
      </w:r>
      <w:r w:rsidR="00AD1994">
        <w:rPr>
          <w:noProof/>
        </w:rPr>
        <w:fldChar w:fldCharType="end"/>
      </w:r>
      <w:r w:rsidRPr="00416C6D">
        <w:t xml:space="preserve">: Visual Hard Take Over Warning in HUD (W3563), graphic update pending </w:t>
      </w:r>
      <w:r w:rsidRPr="00416C6D">
        <w:rPr>
          <w:noProof/>
          <w:lang w:val="de-DE" w:eastAsia="de-DE"/>
        </w:rPr>
        <mc:AlternateContent>
          <mc:Choice Requires="wpg">
            <w:drawing>
              <wp:anchor distT="0" distB="0" distL="114300" distR="114300" simplePos="0" relativeHeight="251700224" behindDoc="0" locked="0" layoutInCell="1" allowOverlap="1" wp14:anchorId="22D63CAB" wp14:editId="0FE23388">
                <wp:simplePos x="0" y="0"/>
                <wp:positionH relativeFrom="column">
                  <wp:posOffset>1871345</wp:posOffset>
                </wp:positionH>
                <wp:positionV relativeFrom="paragraph">
                  <wp:posOffset>356235</wp:posOffset>
                </wp:positionV>
                <wp:extent cx="2772410" cy="1309370"/>
                <wp:effectExtent l="0" t="0" r="8890" b="5080"/>
                <wp:wrapTopAndBottom/>
                <wp:docPr id="106" name="Group 106"/>
                <wp:cNvGraphicFramePr/>
                <a:graphic xmlns:a="http://schemas.openxmlformats.org/drawingml/2006/main">
                  <a:graphicData uri="http://schemas.microsoft.com/office/word/2010/wordprocessingGroup">
                    <wpg:wgp>
                      <wpg:cNvGrpSpPr/>
                      <wpg:grpSpPr>
                        <a:xfrm>
                          <a:off x="0" y="0"/>
                          <a:ext cx="2772410" cy="1309370"/>
                          <a:chOff x="0" y="0"/>
                          <a:chExt cx="2772460" cy="1309421"/>
                        </a:xfrm>
                      </wpg:grpSpPr>
                      <pic:pic xmlns:pic="http://schemas.openxmlformats.org/drawingml/2006/picture">
                        <pic:nvPicPr>
                          <pic:cNvPr id="13" name="Picture 1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772460" cy="1309421"/>
                          </a:xfrm>
                          <a:prstGeom prst="rect">
                            <a:avLst/>
                          </a:prstGeom>
                        </pic:spPr>
                      </pic:pic>
                      <wps:wsp>
                        <wps:cNvPr id="6" name="Rechteck 52"/>
                        <wps:cNvSpPr/>
                        <wps:spPr>
                          <a:xfrm>
                            <a:off x="702259" y="373075"/>
                            <a:ext cx="1285240" cy="7327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ck 52"/>
                        <wps:cNvSpPr/>
                        <wps:spPr>
                          <a:xfrm>
                            <a:off x="204825" y="95097"/>
                            <a:ext cx="2414905"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F5884A" id="Group 106" o:spid="_x0000_s1026" style="position:absolute;margin-left:147.35pt;margin-top:28.05pt;width:218.3pt;height:103.1pt;z-index:251700224" coordsize="27724,1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crIXwQAAMYNAAAOAAAAZHJzL2Uyb0RvYy54bWzsV0tv4zYQvhfofxB0&#10;dyzJcmQLcRauEwcLBLvGZos90xRlEZFIlqQfadH/3hlSkp3E3aY59FBsgMikyHl9M9+QuvpwaOpg&#10;x7ThUszC+CIKAyaoLLjYzMJfvy4HkzAwloiC1FKwWfjETPjh+uefrvYqZ4msZF0wHYASYfK9moWV&#10;tSofDg2tWEPMhVRMwGIpdUMsTPVmWGiyB+1NPUyi6HK4l7pQWlJmDLy98YvhtdNflozaz2VpmA3q&#10;WQi+WffU7rnG5/D6iuQbTVTFaesGeYcXDeECjPaqboglwVbzV6oaTrU0srQXVDZDWZacMhcDRBNH&#10;L6K503KrXCybfL9RPUwA7Quc3q2WftqtdMALyF10GQaCNJAkZzfAFwDPXm1y2HWn1YNa6fbFxs8w&#10;4kOpG/yFWIKDA/apB5YdbEDhZZJlSRoD/hTW4lE0HWUt9LSC/LySo9XtqeTliWSaxOjVsDM8RP96&#10;dxSnOfy3SMHoFVL/XFEgZbeaha2S5k06GqIft2oASVXE8jWvuX1yBQrpQ6fEbsXpSvvJCeijDnNY&#10;RqtBPMLwUAR3eRmCMd1L+mgCIRcVERs2NwpqG8B0YDzfPsTpM4Prmqslr2vME47b0IAHL+roDDq+&#10;Rm8k3TZMWE86zWqIUgpTcWXCQOesWTOoIf2xiB0NIPH3xqI5LAFHhD+SyTyKpskvg8U4WgzSKLsd&#10;zKdpNsii2yyN0km8iBd/onSc5lvDIF5S3yje+gpvX3l7turb/uD55HgZ7Ihjvy8bcMiVT+ciVBJC&#10;gr4aq5mlFQ5LQOsLIOxl+gUH7RFNBNoAK1DizTz4XjVDprWxd0w2AQ4AUfDBIUp2AKj3ptsCYRwd&#10;cEOYImGhlZouxzB7G27YSM81oYeKKAYuoNpj4fa9AkCqLKOPwTjBUmx39a3C/B0+WZQk42kYQEMY&#10;ZaMoG6O0LxfsGHEyGSdpy/tslGRT1zB62v9LoEguJBLA2aiFS7asedGRwujNelFrXynLZQR/jlhQ&#10;E8dtYBxFoeN0UbmRfaoZKqzFF1ZCK8V+51LmDjHWqyWUAoE8P0xFCuatjU+N4bGHEq5CnULU7Iux&#10;1d0q6HZ6JZ1uXyDtfoenOwN7x6LvOeaFWSfhLEthe+GGC6nPKaghqtay39+B5KFBlNayeIKDRkuo&#10;aciqUXTJocDvibErouHIhZdwjbCf4VHWcj8LZTsKg0rq38+9x/1Q27AaBns4wmeh+W1LsHPXHwVU&#10;/TROsYKsm6TjLIGJPl1Zn66IbbOQ0Cdi550b4n5bd8NSy+YbkGSOVmGJCAq2ZyG1upssrL9awH2F&#10;svncbfNHwr14UHCQ+OQhgb8evhGtWpZbaEafZMc0kr8gu9+L+RByvrWy5K4THHFt8QbW/0f0HwFz&#10;/V3hvfxPoOMnY8f/6TiaZs/pD7eFdBrBMl4YkkmaTjo+dm22a4Jv6pM/6O/70g/6/+/p7+7D8LHg&#10;TpD2wwa/Rk7nrl0cP7+u/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jy033h&#10;AAAACgEAAA8AAABkcnMvZG93bnJldi54bWxMj8FOwzAQRO9I/IO1SNyo44SmJcSpqgo4VZVokVBv&#10;brxNosZ2FLtJ+vcsJziu5mnmbb6aTMsG7H3jrAQxi4ChLZ1ubCXh6/D+tATmg7Jatc6ihBt6WBX3&#10;d7nKtBvtJw77UDEqsT5TEuoQuoxzX9ZolJ+5Di1lZ9cbFejsK657NVK5aXkcRSk3qrG0UKsONzWW&#10;l/3VSPgY1bhOxNuwvZw3t+NhvvveCpTy8WFavwILOIU/GH71SR0Kcjq5q9WetRLil+cFoRLmqQBG&#10;wCIRCbATJWmcAC9y/v+F4gcAAP//AwBQSwMECgAAAAAAAAAhACBNqT+unQAArp0AABQAAABkcnMv&#10;bWVkaWEvaW1hZ2UxLnBuZ4lQTkcNChoKAAAADUlIRFIAAAD5AAAAdQgCAAAAA1/QZAAAAAFzUkdC&#10;AK7OHOkAAJ1oSURBVHhexb13vF1Xde+7T28qVq+2umS5d+NGNRhMKEmIwRBMbyYBEyAQSC659wLh&#10;AhcIhBAIJQ1CgFDyKCmE4oBDs42xjS1bLpJtyer99PJ+v+9vrC2Rz3v/3rslHe2z91pzzTnmKL9R&#10;5pwdz3jms1utVmdHx/T0VEdHR1d398z0TId+7+iYmpru6uqamZ6enpnRG102MzOjz/VGr7zRl60O&#10;/dQFnbTjn7rMn/s1owt17+T0pN7q26npKf3UvdMz03xJOzNuJw12dvrbmZmWrtLn+qizq1O/dnb6&#10;KWqwg9vTh67OTvVND1Mr+r/dQ32kzuuD7u6u3KXH6bl5ij7v6enWez1LbXUytK7OLvViYmIyI82D&#10;PHya1YUMxC3wyYw67u6LYhqyaTXF5x168oweJ2pOT7t7erDf+ukau9qcmdH/7k8HT/cYoUa6r367&#10;db9EwI7uLvVfA/DvIS9D11M8Kt2vYaqZSaitPoR69BbaQvwatfrTTGJ3l4Y/VdPDXGa+3G/I4scx&#10;O2rzjNM2b9q0Qf3RZyMjR39688/Hxif0+cjw8OTktLqjS32LWmAsdN8Tp189UHqeXuWnKeYr8qKj&#10;DRU0vumpyWZmp3QNnGiSFTfpWW6lY2pyclL82dnZ39u7cN7suYMDvX1dk1NTk1MzR44dO3joyJHh&#10;4dHRsfHJib7e3sH+/n6RcuPGTb63qyt0Ea+Hb/RZuqjHiA/oucdrjvE0MCARHR6qGeBiXSZCeP6Y&#10;DyRhWh1La+FREUDvim+Yyfqqvoe3mPtMm36KBxAnD908qi7Rg0ZIZjRsc45YySKqkfkDesKD3OFp&#10;z/HMTG9Pty7r6e5ZuGDenJPmDA0MzBoY1PXjExNFf/qpBpAS85ya8h+P16MWR+ojkcWPZNTuvx9f&#10;Uqcn6nbxuOQgk82M+mfutTDoDcMJMT1LulvjLjXREAvSIzOe5jSmS81eNOqZb5jCfOFPfEtmTT9h&#10;cfMW4gEfVzMhIU+EdulJpsPi15rp6eoZHh5ZuWKZSKpLenr6Fsyd9cjOXRDK/I2qQRQZimXEYqIe&#10;e+70FeItZi2m9/8t60dPq3sOD2uOZsxamjbR1SzElHk4sGKJRZ7aoZ5o7JmUDs3a8PDYoeGRfQeP&#10;Do+OHzp6TJ+MjY+r5f6+vt6eXv06Oi7pnO54ylOfdiLFw08ikJ5tIZlC+n9VNPWrHhNCm3x0KHPA&#10;Vx6bSSDVBV/m1/C6P/HEiHeR1KZxj1GDLLYoqchvehb9sYBl8DxZjatlGNEqczLCWdq6s7NbQsul&#10;un1iYmLcg0fhdVhZrlt9ysKFC3p6esw309PHDh/ZtWfvnv0HxARptsMT0Sn1Hz2r7iG9M5MTk3p4&#10;+iOjgUBGdEMEBm5m9U/EzLJHR6KL0RjIz+TUpMcMQ1gjWCw7RXEUh6mnm2xvo02QeQtJmjNtTVjE&#10;vugQ/QKny6BZnvWJBhtWQxJn/LyWGIWeQH1px4al4HbPu+1D5sKy2mqtXbN6zbrV3f7QzW/f9uAD&#10;D+3QXZPjJqz6jNZvrm8msdMKzSyc6ecSk6BHdCur06E2NUg6YgrG0jKtzLE/KR7xN1gG2zqz5oR6&#10;ps7YonqCPMwumdkum9/+vh6xeY81eGtkbPzIseEDh490rV+/UUo32kXUZy4smTFFoYIIFx7KlKcT&#10;sQPNGAEzsFqYWFcF1SDjqG3Ii/L1X2spM541jdqJGHCX9XHUBHNmgwOMCSjyS9OcKYy21fWRO+a+&#10;q7enr7+/T43qXquWqamxsTHUhmWsx592nDRrlkR/eHRkdGTk0KHDd2+9X+bO+iXWrNXR09trxAKj&#10;646oKyu27m53Hp7WkyN4ZiZbXjVv0nNLDywNKQ1X3KaMdwBNqKr3RoxicaiqG01Df+w3vkY/QSkh&#10;ni7SU0R3U9QkMcvSjGy9BEYyIFtUw26wgSVZRBC5ZArMKN09pq/xoWkffQ8LuRdRT/UK/zHf+/bt&#10;P2XFCttD647WQH//zh2PBn+qcfFPZt+/lplijv0ETyV/LWaRB/QC3GWNqed6cqU+jLloJHA67J7L&#10;eWfFoOfpcRZa97+BkUZQMxqZblZfJEviWLH63Dmz5s4eWjxHAKezv6e/a9Wq1YhcMauoabvTqXs8&#10;gJoVxNajApwg/IGkEmjPjid7kq8a8VDXRHuwh4GsLsEqWbe5KUG2SHPxbpg17caSwhyoBI3QDFQ6&#10;ES6bmVZP/AgaF3CTXqcnyBSfSJXr7+TkhBhdj+6WQWdiYJ3OvQcOHjx0+MChQ/v07/CRQkrmFItH&#10;YUtchRhi2pw0E4pQ7oz7YPIb5xS71/SYORh1WTn/jjCYVvpMzUeRW/I7OiYm7SEE31t96HEwsxUz&#10;5AnTmBe7OrEqphUaI2AlyoROyOBYBeAKoeB9UVpBVOBb0zaDgpHqXoRSU2Y66yppva5O4b0yTZB1&#10;esHChZkaPWVifOTwkWP6NeovGNVUCXfCFRoRisBzbrYu/WhoZ7XS2K9GHgruo0YxEWgImjS+9wCt&#10;ZdAoeuEo8jHsGjUtv7G7SxM1PjEpsD4xOS1GEy/MGuifP39O1+o1a0MEm0vJEzyH0jWmbHszzJbN&#10;t7nWZjRwjvb5jYFad8LMYUiRTiwY02UnJkanIbQNbly0sLn5gOGF/31XbEWMtq2t7Q9MExviLywG&#10;9l30KPdDn42Ojvo3/YqClCDEwqRhDdDwWvoSPywXwTTqgK2SyQd7TUjs1boHIepNxoJoJCGXyCBu&#10;QIubdAzTfwNgjMfkhdt1tg2EWjikMy3xKzzXiIZZRP7MBHZSXqYvC2dEr+I0oyUM9M3zHoXtlR+k&#10;SzJZ0RvGRah/3wdd25AYiUEdWNiivyEIYw8D0LienjvNx4GOeh05enTO7NmzZg2GiifNO+nggf1i&#10;KVgfWycl0mhiaGh6ld2gN1FFMx32rMzKvGAMpFYoDh6AxQhjBNcYVgYYt0wc6OAfxoaen7BTUHfE&#10;hTmdmpicGh2fPHhseN+RY4eGR48Nj3atW7felNIT7NGDmrsFovxWpgCWmrYXJv+G3hsHW+V6MjwN&#10;6gk4uFvg1zauwheY2YBj+xvMju/VXXYbeQ5APMjCv2LrEVnUQoxABBerzRemVxy1QDq0hb1yWBfC&#10;5Sm9vd2LFi6cPTR00pw5g4MDc+fMFl2kRBtlgKjAn7TtmY6yBF9JPNJV/YwS93P10iD1qEx/eIuQ&#10;jsSMKJY1dKRFDOeul31H3amDMjbqJMaT/gJiDUJqnPAc8KwRBdt90TmDSss1BJCb/nlG+Bl+TSdh&#10;A02coUFas0AWNM1za/BwszmVjhmAZQLC03gF5jx9sv/AgZUrlgfR6fOFC+bv3bM3XUIP2GvKfVYK&#10;UXyiG7YjXBihqnZFokk0hXgJC5DZ9RSCsNKo+6w/MiCWWjNM4734PQJdqgPMStiK8ZY2mTEIlGN6&#10;bHTccRjpLbUjAlnswCpc6REHfItdAy2sfmBNKxXYEVEs7Y599GNijvXS06Ud4RgGaeNIVKdDTcWm&#10;xzCVZwNkdWd5gwUn8mgFTAzR/6LNgPJhRLUsuGKJ4Bt1ctbsoUsuPH/l8mVLFi9avGihfurinbt2&#10;6Vr5qboM69zIFXIYoevqEs6O5vZHGA01Kn/Rzqh5fnpKkBe0YN5CC9pV0gUaZnSFMYwjT7Zp6ie2&#10;DqNOuNHXdfciEhZZtRDvMArYAAmiVODHo7WxNlK3VAPTseeSMShqB7qUiOPF04o9MFOgHfjQjII2&#10;UegJ7me0+gzOIZhhhtMv9o4ssnah4FGrFXUL9dcxNjahSxcunB8514eD/b07d+6yerNe80CMBQgQ&#10;oazNGGAuz6CVJq/cTuNhcWQqpnUaCljPWuUX+mdq9U3wG7rfH4kF9UbhT30e+4ZJSADKpDG0nfJ0&#10;i8M9/lWrV/f0mDqZY/cVTzGf5L3mkE6b1HUlLIhecaPWHplRLgqPalKB5nFnExrusAMRCfdHeLcn&#10;OJ1RXeE7nu75LxVO3+JFSR9Y3rjYv8KR3OVnLF+85KzTN8s1KbGZntq7d99td/xSBndqUhIeh9Fi&#10;bOsvn72/j0/0uIRuHLIEc0tLBR6UQpLtEjNNTE5YqtKOu2d3IRDOEglwStjbgRocWWjpb8LNtGmj&#10;kWEGP5l7SqObrmYAbBlIwBSFGv6DA9olLKRrEEjAmC17O8IzZdcctjY9CZ5GwkWCOMFBXA159YW7&#10;SeTfbWWWQWSG2jRsrj18+LD6OmfunGj6/v6BeXPmHDh4QLQNDgk6VzPhpXBFe1phSnB2pAilrPc4&#10;fpBJ8I+PuAs5S0YFTsvsR6WG402fEh7UtGllfWqGA/YYepjfPNqOK59ylZ4Q9yjMDQsHLgcwlG/O&#10;zTOaaamHyGhuYSKsC6RLRGALJ9HfTFV413YKlpEIqGHPENkBFIq/YroJUzABtpugxjxIJDA/WRd5&#10;Eq16FFgwKiP6hF7UlckcSSUoUCDGkL5zgGJq6tCxY0hFuWdGlrGbPD7MhF8qb2wy0qtvxavpPE+3&#10;ddZoLfst5Sx0GdSkY9GT9MH0kGGxkJsbrDyJG1jfqIeTtip+aASAScUXDbN7PomFNymzqEnIZR7M&#10;1KifSXp4/po0UONreVKl5pVAAQSiVmKjoWpeMGWxv3osujm0AI6PubYigvMAEtZMosDY6BgyNXnm&#10;GWds3LA+OEcdOLh/700/vcWIV/ZHpJmcGB8bg/NN4PCS5Qr4XpRBAYeDzd8V542idLOQtOA+DG6F&#10;i79jSZH/DnOhMasF5RyOBw81CqMvqX6c40i1Y46RFUm/p0E6wL5ORf0A1gWp/RDcoIhpOgSlTHqR&#10;qbdPMmDxsHJvGKst00Be3H4eLzWE2gttj78Ey4qINS+OmkVMlReYM2eOaNrX1yfGFOgSdKlwM/Fs&#10;bDtRApJqw06byUEZxwdx2DRNWrqs0W36o/zyss9aFyBTyH/Nl+dFuNmpKIm6Sa+fUX5FDbOgQj9R&#10;jTagiA2UQT+i+xPZyDwdvxVJiLzoUmCqKdO4EOmUFbz9Jr4yHZmCIFuAk3/aZ1JYGRyFYjRojhmN&#10;WsGW+v/2q+LIgQs8Wl/ZxWpsu6/lvfl4SpquV8B96ZIlspxI6UyfVMtAz569+8TmGtaJSrBx2elo&#10;RqyGorTBHGEqALkxCdfXt2GqoGhiBJWaxCq7jeSY+TYRDuuaaI6KgHrUJRPxGhEPLLWVBFpKqfIA&#10;cSMego+GudN2xeQoxFWKtMUOBMPo+njwaRYnwtdoAkw+JimqSFfakSULa3H3R1gSIdqZNS/44Be/&#10;9c0vvP+aU6LvwH+PeeNff/VrX/3Eq8/sHh4ZliUdGx0dHh5WOgztJam96M2f/ea//sunfu/cWW2R&#10;T/a0Y/CZ7/ryV776pT/+9SF30p0BA6DD3ElBuDnP+OPPf/Efvvjfnz7Upa4adusCM3R8GEeydF+/&#10;RiF9qdHFA8Es6EJjFeoLJFRLnv2uz33965//k2ctkQUzyCZC1VCjiBDnBxmIVUT5+bqycO7bwHPe&#10;/61/+ddvve85A7A17NpgG7R7VCAGMMHf8AROqXFVcXeSkfEGuM0MP/jMP/nq177+1Xc+W2EV7D4Q&#10;AUSKjIEzSzosluhgkWBAr8GBvt6+X9x+x7Fjx0pgOrpOWbH64vPOW71q1caNG5YtWzZ//vzBgcH+&#10;vn7RNpKSltMFK3JUSUJF/hELEVk74a+nDw3QjgcmHWveJPjRCLGBHMTQYCKqwhcODzSh3g5xv6W4&#10;nfSBd82mCbYU6VE5/qSzZYhZls6uoa8h8KyfmAXfIspCt9gvR3gknFZU1s3uBGM0ihL/KFoSQB9C&#10;QOWH/vOOXTOt/pUb1imsE9jRecqmNfO6WsMP3PKT/ZI6tW0NynT2dHWr2IFn0oRQ1sRE2+z4Ykfb&#10;zQUSC9q3SGlE8JgNmRF6GfeyYBFS0yHTgUV3YspsrRlXouo4+IEPijJtkOB+EKtGk+GBRO7RKaW9&#10;UGwNfrWUx7qii8QRci+kbCaVHQhg1cV0p3Aw3GFNHo1jbnBsTpGxRn+pMUiNX49NY+xoztCbz6qA&#10;B/VqLRt9m5wLATdjrwKr+hCbOXn46JEdOx5tHuV2FA8YOXLovvsfOHBgv67o6etzZE5Bqlhb4HUw&#10;o6gYW5Ne0BuMu1UhqjkykcARIhAaYhib+YXB/BUjgvdMWfwx6+ho1QTreeNWHJU3wHAlhgdu4EUv&#10;AlGs3ojDmDEon9IAAnPFp1aRBgJ4QvCFGdwsrfH4GfrcSUQAjPqaNmnczFQZD/9KeMzTNvnw/TuP&#10;tjpnnbxuDZZUt/RvXr1EtV+PbL1t3NFZXSosLiQjt7KXXLBSZbC6ny3W77X2dcdc8zP17Xe94Lm/&#10;+fx3/6u8ie4eRM4v3YtGtVahL7nbI0FPE31ChgcGpNHlHhCb80sxbOIV2Bz1xMjSVDIlGptpyjhH&#10;26U8ri2JPtfXDpnoCT29+tmrLxAdfeQfvd3WNBYK5yZnRr/2tmddfdUz3vb18dIQkmosim9hUvxG&#10;uUy1o7+ixGD/oIIwAyKL/vjTnr6eXn3S1z8wa2hocGjQfzWYvt7+viJXZ48AiD7p69eFbkw3qFvu&#10;lNro6fPQ1N/ePgYXejKjan333j1Hjw5HhK10evrPOuusRfNO0vRGYWskak/te5gKSihOFRVDlD1W&#10;I6ossD5wKywOJ5qLE0SH7DZWVnCAFsuE9YOTiJoY/XUSNAA1EQVY3GUCaAqDK1U0TIyPyuMkJ+fm&#10;SRb5QakdgEcdPwmQ0hsLTvQjSBp8Cb5v2VwGmsWRwicowcL0tMOr2OQSd0+buQ+pEMdP/vyuB8db&#10;Hcs3nj/fWl9sf/aZpwy2xh/55e1T8+efdeZpV1x68eOuuPTySy68/JKLL73ogovOPffUDYtKTUkA&#10;hew1YzIZRPIjippGf+Qyib4BsQPfujZIf/o8peF1s5341cDG9lMxOt0Ih7mT/boQxaz+muEAc8y8&#10;r/LUUoARqRHDWmBshSUPNgg2j4bT9cb3MnBPc5A4iNrqiaiLNQJGPHOPVrIz4BlhRkXgqGyJGh6B&#10;+SDJklgw9DM+dXjHL09CE/pKeDGKyzoFOxC2M0Dy+EwHmz59LOqp9/EN1DcVWdx22y927d6jaGD4&#10;pG9g6NzzzluyaKEDzSgj3SvMMzA4aHHMfJRejCPox2taLFuWZI/WpPJju3u7/Gy/wQNJ90JPa464&#10;K+qov9RUVc9LfEiE6SOyxx6QdZfNhj0Y8D7mTSBY7cLHHj/0sUmwDlPEEEOjXsan1m3G06kGI8Bi&#10;96tMkOtXgRa+TvkTPd54Rm4TAMnyQKdDu9zoPhz85d2PjJ25ZtHqU2d3/OhwR2vxhpVzW61ju3aM&#10;nbZpQ/ec05/4G1eetXyWuzJ15N5//vT//Kubj0yd+WTzWN/yJ/3eh9961slD3a2pg3f/05+/94t3&#10;Hut96n/71HWnt+7865f/yb9NdHUsvvzlr7vm8tVzffvY7tu/8dcf/X/uasCkodp0R9+Cx1xz/XMv&#10;XTXbOZqpw3d/8y8++dUth1xUZOo5xmLmHFh/9ctf8MyzVw66ocnDd3/jw+/70h3DbTSm2erpP/PZ&#10;N7zyGeedPFuXTB176OYv/+WHvnT76GVv/ts/uGLO/V98ze/81cOdfStf9P6PXbOuc+yWP7/2j74x&#10;2tH9hLf93ZsvHbr3cy9767E3/MMrzuq4/S+veevXNr7uM39y1fy7vv2V0TOece5S2aOpQ3d85X3v&#10;/+wdh+X4LL/ylW++7nFr5nS3xnb89MY9a5589rw7PnPdO75JKCQwACu95Emve/sLL18+oJsf+OF9&#10;fEbaeWrOGb/+qpf/+nkmWmtS3fzKJz7+5Ttbj3nDe99yxewHvvRHr//rLa3Wxus+/K7nrOkbv/Xj&#10;z/+jb4x3zHvc2z74xksG7/3sf/vMwhvedNW8h26+fXzt2evmuWvHtt308Q9+7jtbH4qW8XOEfyn0&#10;UHajvCkkFf7x7OsycRgeSIK5aEFexRiB/I3mF8ZwqSfxNOdV9a2jdNGfQUZuShhQgk9kj4wnWsi8&#10;KWiraJEBt7RQu0wnJOEaKximOarA7eFaYqyQdSCUNKPhTRQCn+uVWEQ0nutRY7MIARjQ2wwZ6Add&#10;dHTsuvehI63WnDWnrTQh+tevX9nXGn/4Fz956Me3HFvz9KvOXd7aefON//7v/7nlUN+Gp1/3uics&#10;Lpq25p9xycrhO2767s0PDXeddOqzrn3GMkl9jR6suPY5r3vh41Z3P/rzH373ez+7b2zBmb/xspdd&#10;vCDClpHOLH/q9S9+7KquR3/+g+9//8f3Hh489RnXv+CSATSkhdmeQXfXrI2/dd1zz1M/brvxu9//&#10;6bbROaf+2muuOxcLXQ11zbr8NTdcc+HJHTt+9v1vf+/WHR0rLvrt177mskVTt9x278hM59LVpw9J&#10;080/fc0C39V3ypkXzu/uGVi7YcUsWbA7b98vWxMelYKLx7/5ic9YeejW73z/Zw8d7Zp7xm+8/Jmr&#10;hD3W/9bvveKJawYPbfnhjT+8u3X6k892zUqH7JiMmG2WUIfU6sCsc1701usuX961f8uPvvOjh/ov&#10;OGc14Zyu3oGTLnvJ615w0ckdO2/+3ne+d/POjpMvfsENL71s7ugvfrFtpNW7dPWaIenVWWtXLXUS&#10;pnfNaed1y14tX7dyVmvm0Tt+8gijHTj5/LMXHn3gF7dt3TPaMbTqMc//zYvXr1mlSqTYCdtrKW+j&#10;qf42qW0eMbtxjOMYRb3iZVhbB01VqaZrnhNtQwY0rZTJ+HdbLeJdFWQ0yjDmnHGmSf/rrwtI07Ck&#10;Ke6y7hkfHVOUI9BK91tVT7LUgCICwu5NuoQQsj1/a2j31F8JRCkXSA2J1Tm9k3RosLa8lC7ET4np&#10;IObhTiA8tlO9vSO33vagCL1k3YaT9NGmjasGOqYfuefmA5Md5zzlcWsGJu7+2rvf9xcf/8SfvvPv&#10;fn60Ne+sy86b1ZsFFkfv/Pv3/vGffuIvP/Cxr28dlSrbeM4CaZYItBOMmx976er+mUdv+quP/e3n&#10;Pvfpv/j3B6dbJ512wab+BsN0dc4+8ykXr+oevucbn/zY333+7z/zyS/+/GBr1oaLL1poJ8+uj5OX&#10;09Mrzt+8SPV/N3/+Lz/913/951+49UCra/66TSc3MqNxzX3CEy9a0DV6x5ff+b/+/OMffe87/+HO&#10;0Y4lF1992cLWIw/tGm8NLlu3dqCzY4WYZloV4q3ZKzcs6+icd+qq+crYPHj3zmgTk8k4l/ejd37u&#10;7f/t/R/9s//17m9uFW45edM5Az2rH3fRur6p3d//zLs++sm/eO+f/uOdR3OXsDeoQYMWWuvpO+uK&#10;S07WwG/86Hs//dlPf+Rdn7vNdVuSo74VT3jquQs6jv7yyx/78Gf+5tN/+mf/+MujHQvOfeoTV7bu&#10;f3jXdMfAirUb+gf61q9dOaBujrXmrNh0yqBYf/WS3tbhh+95RGFvq+DRO7/4kQ9/6p+/8cWv/njH&#10;dKtn8ckr1p5yyhWPuWjJwvlSa55cJtooEp8V7Gd9F+RhtxLsZTMffQ/cDU7RxwJPbSshtgmkYQRV&#10;xa+GAGfc39ESLod7jdjUQRwC9Ki9GCiiHljbGmkpsuHICVzojmlABNpyc4UU1ZyhlUAcla5BQQge&#10;AkeKJxfHVdavid6kICQqZ9bsOXNPUtHKXLtPQ0MOqggo3L714elW78nrT+vqWnDaqoWtyb33bdnV&#10;3TN39dKTFN3r3/AbL3/ZK1/5ihdfvFit9y5efjIkEa8/uv0AOn5kZKwiD42mdV9mr10xvzV95IGt&#10;20jeHfzW+65/9e+86dM/l2XNa3pmaMUSRS1n+tc+6fnXPu/aa3/tvMWqce9fvGKx7tc45dgBuI8e&#10;PCxqztnwuMs2zOrr2vJ3b3zpy6572xce6VTZBg11Dq5bs7i3NfbIXXcdtuvZdfjmuz2i5avWdu78&#10;xdb9rdaCdWcs7l56+qYlnUe2bNkxLQ26ur/jlLUr5Zg8unXLsFkhfSJO6DdHHn3wgLFix7HhsRhq&#10;CerahR2tIw/ceZ8do85dP779ERJO8fqSU3QZwsDKxXNb04cfuGcb2GH45ru24U91dC5btay/Nb3r&#10;rlt3E77ce+tdj063+petXt69d+t9+yZbiwUkexaevX5J69A9d+2a7lyw+tSTujetWdHbGn9o690J&#10;+4mkO7fdev+Dd9z1y10HR9M1OTFDc+ZuPu30MzZt0qSH4fQIeUpyhh08QMtCVZQ3gMeIgDhHYAxW&#10;3nHd4uoG7trJVJjKLytV1dC71Kt5kZklgYWrKvWeyieXDgu9BGAQdki2P0lKlwbUKhIcTpMRIw0P&#10;m3uCkWJGAkjya9yI8Ld7zLCQOXdC1kw1c7KxXGPhQAxUJeI8qB35A/c/uHeyNefkzasXn7VODK3p&#10;3N7TO+uUpcLZnYOrL7ryyidd+aQnPeni1a67kwprmLXDwQ97OaWpu2Q5Gw3Z2b9yiW6XQzLuuA/e&#10;DHGejp6E6ax6Fiyer8aGTjn/isf5dcUFpwzZ2tKm/tqouUJh7w//6Xv3HO5aeuG1b/+zj3z4nW98&#10;xTPPXki5SgXSWkPLF0pmppUFwGrPdBwbMRfMXbSid+TeO7YfbfUtW7Oq79TVSzvHdt5x0927pgZW&#10;rF49Z9XJ87umH9ly80EC88Xq7ZAoQWXHy+ohHR3LVywRRB47emgcf7U1uu/wSOQDpejJkwWf6V26&#10;aI56NjE6go2b6Zg8cOgoucfehQv8zfjoMU+96DEyOi7yz12wqLe17a4HjrS6Fq7etHjjqgWdU3t+&#10;+W9379K41q6ct/Hk+XIO7rlnmJxJuqn5VRntPftHYSRy0rDI4iVLLzz33EUL5gkh64GKV8a9VigL&#10;+OEMUoUgKfhhcORtHACldkCAIkzUpP9wZ8utpw4pq9haalpoYmJ6QpJv7na1oyuxCba0UpxNtr0Q&#10;hdkSz9E+jepHyE40f2dUGewep6yvGadMxoQIqKaCRhJD8JjbRcYxRg7WitF7B+WYO8tg7JSMjx44&#10;Nj6W2Lm60tmx7ZcidMf8VZs2rFkxJAR7151HnC/wa2rPt//kuc97/vNf8NvXPv8F+vn8Gz5zz3GT&#10;H0+g6Vv0Q6afwJ/fNVkFJw3gi/ZFZRlbu77/v990/Wt/97Wvfd1rf+d1r33tG/7w8/c2xfqOYQsb&#10;TD34zx94y3//8Je+87N797UWbbzk2b/zrj98ximKLgYwZfb0stTZhCLr8IQqLLZuf3S6U6jlrHXL&#10;hlr7H7jr7gcfOdZavPasC9cu65rcu3XLHgXw+sJGvr5R8RUn6e1pjMcJo07Pxw8eMa8lMNL0op7M&#10;fLjwWQVwYyOjLuppSxElji7dOlHEhu/dtm+6NWvFmg1rlg+1dj94z73bd450LV6z+ZxVC7ta+++7&#10;Y/eJQVZ1VRxeJJ4aj+IjGtuS9T7jtDPWrDqFRRTmUSMJMHwUomu0VGBCBD34hPCdgL5Bg/UjPhfx&#10;D6tRgvQoU7S3ojDENw1MYDNzIDX8KkeDacq9RFzCuKhV27akhwQ0NE1J2RgXob3bD4AuEZlUYmEZ&#10;iH1GT+Mje8RxJoKZ9IEoKn/g2LGjWhSkuNXI8LGjR7UQdnhcS3Ythi4+m5zcd9u9u6ZaQ6vPv2LT&#10;km6B9Z8flrcwvmP3IfVPuE+gz4K+9Emvftsf/P5vnVPx4rBZorUNp1Sy21wztWfvETkWPf0Kb5tY&#10;Pedc+8fv/O9vv/acvkY0enoO7z0gRNOVfJ/w2oJLrvnd173kGacNJVWsKVK4cqbj5Mc8+zef/5ub&#10;j373y5/6wP+84Y/+8Z7RjsGNF10mHzqvzvHd+wSJO/sHfaN5Yv6cWXrKob07xzt6Dt59947xziWb&#10;nrR+fsfRh+/Ztv+X9++e7lp8xmWrZ7eOPbT1YY0A2JkxSAPmDckhv/KVft+3e5+gVE//UC/fdvSf&#10;snSev/JUEXTDxeuY3LX7sAbeOzjLuUBZ7MFlS5SbUxMTe/f5m76huXIcNeae+XMGhTEP79s71dU6&#10;evu9O2d6F2+4YP3i7qMPPbB9YtsDO8a6lp5+6cmzWiM7tz4wUTEK+EsoWBxcnZ4cHj42bEdSWhwe&#10;0RVr16xZMH+uFTpFFl4kh8OKzaebcCm2v2YxHOmJkHPpwlicpfiiBLU9KUobS/NiIlggYcmw4BH9&#10;kwJQNN2x+YkJTBpGRIwoYQPAqOSDbBF/cYQrcaVeOYQMxgqIDzfDAQYk4e640mQNUyngWF7COLYe&#10;QEi9EegS4ZcuWnjmaaddeuEFlz3mIsXLL7nogosvPP/iC84bfHD7zpnO2Zs2Le+cPrJj+15SM2Pb&#10;du5vdZ209tSTyQXPOfOCi07fvH75rIYvYADC2EhyaFZxGD3z2MO7D7c6Z6/esNJ2q3vZ2lVLFsyd&#10;OXbQfSoxOfLQzkMC4qs3LbV66T5p8znnnLpp7VLFTIjUw4F6xsLNl1zx2CdefvZCUWOm6+Cju0eO&#10;F7XT1tiD2/eMt/pWbN58Em7MSWetVzpsfOdD91sdiL+PtAbWnbNx1vSj2+6ZnN77y217Wydt2ryk&#10;c3r31tv2quxEi4ExyyaZUZ3fgvasBSMEenv0oV0KWM1df/YaZ01n5p+jbvsrW3w8MzGZbOvU0fsf&#10;2e+Bb1wjb7W7Z/aZ65YlDtOz95FH7cRvPm+Jxtvbs/SsDQs7W6OPPrzHXtrubQ8dmRk49YwNveO7&#10;H94507X/nu0HRZtTl/ZO73jgbqqH2gAxmaa2Xt+7d+/IsGwM3kZSDd29p592+qb16zw3BcflyeCt&#10;EnxPAN25DJCatTizwqAxEV64QU6+SXSGDg4/JgMhldpygar5m7WL3uYB8OwqYZgBhu5xjJNHug4k&#10;vjONiio4EeBtiZflgYU/cJKbsxEgl8VarEKKDUpvxAnjIJFQm7pWWmDtmlWXXnzhqZs2Lph/kmNj&#10;/f1a0j9b/3p79u3fv+/uu7ZLlyte1jqy9fb7jUCUOr37P256cLRz5eNfc8MrXvKS62949qn9kztu&#10;+vfbm2p0W/x47KUWK/EAzUTHB3/0n9sVDrn85b/7wmuuffELL1naMbnjF7fsaeCYVMzk9pt+vn2y&#10;d/kVz3vZ857z3Ouue9qpQ1O7fv4fd8hZtJAnJdI5ff9tWw61Olc+8VWveMFzn/fCVz37vHldk9tv&#10;+/GjXooWqTl2040375/qP+1Zb77h5S99xRve/Jub+2f2/OzbPx21QRm7575Hx51omjr4yPYDosv9&#10;9z000qGk1swjd/9M0uyM2HGI2CRjAYUskiwsP33kjn/50YOT3Ysf+5K3vOpFL3ndG1580Xyer8Jj&#10;Z/L9D3Ay/ssbRbeOpVe85k0vfd5vv+qN112A+p+eHH3kxn+7bf/MrM3PftWrf/vaF7z6Fc/aPGtm&#10;/23//sNHBa8nxx/c+vCIu9k68sh9e2amj913z44R5ZR6J3bc/cu9ZK+qJ0a1rghqujazf9+++x98&#10;8NDhw8VzAfGdnctXrLzk4os2bVhrNELQ2pVG/f2SwCakDt5tgukS8PK0UVxiWdQ2PiFc6cA8lk7M&#10;7iFbMyQEKdhOxR2RepEijrCLAuy0UvKry7xG0xFGGnVu1rDHJkEgHs52LBJMYkhEIXUeH9SIO2GL&#10;4wyYo6RgJBeW2e4M9g+cvmHDJRddqBCsH42w6VGSOy12vve+B37y859vf2RnV8cDd20bZkb2PLDl&#10;qB5kHN754D/9+Wdv3Da17NzLn/D4i9Z1P/Iff/3xr2ybVpVRg1rSXMVDkrOMxUdYH/63v/rKz3ZP&#10;L9h00RWXnL5kctuNf/u5b++ebIA8HsWu7/zN5//zoanFZ11y+eUXnNK940ef/9S/bq+8XVX59vSM&#10;3Pb5z/4/d+7rXH7GZUrhnr1kavsP/uYT/7Kz7cOoq2O3fvaT/3TLIzNLz73sCY89e1lrxy1f+PTf&#10;3nqYtELn6J337bR6HhFiMVqaeGi7ApEKlWzb+kg9q/xlA9fG4fUwmrSl6awJ2f61D33yBzun5m26&#10;9PGXnzp9+y0PZ61HQG0MLOR94Ksf/fubHh6fu/Hix1+xsW/rzb88mH0cZkZv/fzHv/izR1pLz7ni&#10;cVecu7T18M++8LG//+kRB6YnJ/fcds9ud3N8x5Y7Do1pQf5d23b598MP3vng6NioYSc+9MzUhBCp&#10;l3jGpZ6ePHzkyN59+++/74HDBw8qqYN/LtSd7Hr3suUrzj7zdMH1ZIwCg9Vn8at8Nmnl0QmvErZk&#10;U7Q9MQUOUchFnaC4ValZ/bXmbWKLQjJwfKMHqozAjKivLDNXP/3XzLKUF7Nmh0AVS8zF3uJUUj8V&#10;OkyluPzeFBKoNfsZ7DxBMSrdpSo1s0N9iJeHaEjS6ETmpwSWT1m+oqe3a6jfsc5YQVY6dtx5911j&#10;qoWd9FKmeAjpj1QqOIuFWEizEwLsWIIMxPUzWpEgCwXqUhGI5JT6YwiAr+CGJG/WS+NsuMOSOVGH&#10;AJ+lUYMi+pQIb1Ne1zjZuoKgahZbGAjGk4brLEz6xB2uBQpalhE1Hz3UZIVRzrHIWeKhr+0gKSkx&#10;MeW1LMGcx5ewmE0CYisUpjUAJDTM+QwQ26sgdFfflW/6sxecOvLTv/y9P/+x1B3Z7jzd/Ui3abwd&#10;5CHmRjmaumT9xzqyoGHTBhAVLOFPqJ0Su8XXNpuy5MecAFZMhIOZsPkREJozNLR27Zo5c2YLOZAa&#10;JwNEsvPIwQM/uvlWMYbL+oEN6oc4eGTEDjaeXkWj3En0M2vo8mgK0xhaIu5WxIbHniEuoIU0xOdd&#10;GzedmmhJql+S6JJkCUJ5Hkg+JU4SGlGIhzMSeOVX8rEpEyBVRN0B6aHUzCi1YY2o8I/Xdc9MHzh0&#10;eM/+/bv3Hdiz78CuPfv27Nuvn7v27lO5efwB+0+07F/DpI5bWv+aaR0YJsBHXWd9C+BzjZFL0ux7&#10;+AIXnbtBZQzMLGg6L2vAdEYa04B+wFH4NcxrtCIykKlOOAXfzhFf/PukkJkGfYKaMH31aaxc3JUY&#10;TGxwpcz8CVJhRgxGZNEWl6enngmsPIOvCvV8ayfVAY2O2edf/573vv43zpj4xU33D2tN3KqLr3zs&#10;2oFdt/zbD+5XVRZ1PElGkSWh3WgGngGd1a3QnEHBP03BMCrOnfDiPXreWImqE2aKm2iAHEzqQEMp&#10;N40wCE2JGxRNSIQu5IxuIr/Sv3//AQdbIFoTstLif3EjigI5Pe5PNe/IkBaYiSuYclVjB2qWWEag&#10;m10+6hC71PTTn/4MqUANhu2EfLORDdSIPnYcmoIkErTZY6TiNmIUXZPIv2vCZAeoDTRZWXsGJ5l5&#10;BHMTTDXfayUbWllRdjzwkprwEEG7cDATZMeBmjCuMz1dkiXEYj60J8PX+ibpCK7kSxWOetbiavij&#10;QLK0EuqVMZBJicXw1bVUHHbyJc2N5V+lkcgj35p7CfzgT5US8LcNPxVztdVqcH8UR8x3tGze4L37&#10;V9RilCMlX0EKtXAhyRA+7Ju3fMns7qnRw4dHpjr7Zs0Z7Jk+vOOBnYcmck0SJ1aL3lXMOqg+oWXH&#10;H3lK0jLOeQPzWagfw022JlkaQnhGs9kky8uvEoyLY5B16xj8GpdjnG5CNJ01NGu+lu7Nm6tJ4rnx&#10;tC0n46Mj9z9w/569B0SzdNDFKgrQjY5G/wbnhBzNf+b/WisYeYj5geUL9wdreO1RraHreOYzn52o&#10;ux6e0kmUkJ9ZKxIw0EkGaVmhvk0UMgIdjZcXSRazkS4GGlRRFy37lvYEK4sk00H6qZxj3S4TbGpT&#10;pR1xFq+D5IwcAKBWmW2wlA5g652OxV5H93gJUq0G9PojNIy7pXttLpr6Tcwcxo5iCekk915rmaBu&#10;lLUKmJWL6hgbH03EL5MudgXM+Ec0gm9gBRokRMGXSioqecvFhGWpsbajjanUxe0VJ/Q/GtGiEq6M&#10;CvSI2FtT78sC2xERQeZf+NK3vPE55y3pd4OTB+/65kf+95/d+HBEzVOAbGepa+aloRv4MBAnqAZq&#10;JMFd3FOLvmsvO/AM8kEvS3mFvxrRzQDTYYiAivT6yY7Bgf61q1YvXbJYpcWo5MJVGrWIuHPHjnu2&#10;3h/AHPVsmK5NxYh2FIprqjurtwnUFBwrJmQ0+aGMKaUwLPBzH59+9dP1i6tXkAh2gGAW2ZEwXJ59&#10;jsSWZj7JqtjUEZtatxEO9sQ08aDwU4LxzI12H4B9qS+g3NftZcMZ273ubrnw0tbaf0QTr6aiJCJL&#10;ASEiHAt/XA+kDy0nBWfcb2eFILGESsRyKahrKgP3baAiuo1ZLJBHO2TdXfo2djzKW/xU5fvs6SUb&#10;1ZuRcvF4MgtexkVGI+ER9VyQnWWEHmyMtcWVcEEzG85GsSBbAtkpXws3gJURvLQWhKd4wtr6ImjH&#10;HYDhgozt2dcK5UCbwvXRlx57xBy5taB69UeBulKAwJJIZqIR5nniGFZ5jWbxJJJDJHMc/WnI4VQo&#10;zB39qHfsd2dtpd886obvPZbpqdlDs1afcvLChYu0aEmlutFTzJFlTvD9xz+9WcopStxqcMaLckZG&#10;hjGaVox6eoYkbmOzvrQQfrcM6l5VBVcAMqtP6KIRwbr1G+1eGP+lOqA29IBSBTrTIVJH5SJkVkDU&#10;RD1TFYEDYSPlrrqdyAwaFdE38zmc4kHGX8wOBQBpYSFbA/6ZUgRH+OsQZ9wUF2pTE09XoQgbMqJY&#10;PTD8bDeIzfU3APQs0CpPh8I3q0kUJ4Jd24g6jeBlTShs5k4PtoHOe19IglkCqRsDqfN04lTlfTbr&#10;ViEaatJdQpGTpGM7p7BgtGhjeBxSw4FDqZvhRBezXcPH6bCJA/aDShpxWbxwqlFXLRqOfsEl5THA&#10;MqwrShfJqXUVeVxUIgi51GMEzD2h6CAKMcQvNsIOeYyZaByt2KWM3ZRjEvVZ9hVUjYbUpNaCCITi&#10;PZZHJPi+fMVSbzw4OkY3wmW1bSDmI3o8/UtWHgPB7NBj80CZcZi/hAAd0bV+w4Ywvr5h+H5fzKOy&#10;KmFreBFFbtQbrtKHcl6tQSuYnVWhrCI1P88oQRBxY8Cxj5Y5OQbeP8jbHXrTQ9eLYyIsWvIDo5DA&#10;2Xi3XWbSZmwxnZDV0x/NFNIn1Noocs2odY/SJqY7Qmh0i7jC4oaYAlFqg0L8lDx0EkXxQwEidDvr&#10;dikvCHkVC5ZSb+fF1A7AphwpzLrBTHQfzhl4GUSXAJmFEzkMq5UXUVtD1rw3k1kmK6JspqrwgtuO&#10;64qeC8nLLAQL16tReVDV/AfiaGe1I/1lK6x3ahOHzHDDVFRJeYJ4PFxuKfdA0ycmOR4aj7YRQ7lV&#10;xCKF6uFeqQktF1Zlp1r0uqlectbqEUWK8s+WLl6svPaOXbusRnliqkisICie0V/doieAxeHbpi7L&#10;xLVeib5GwBtKuJ2Nmzal3yJ6/BK1Kx70bAdwl830U2I3dUG/15oo52Oz7p5QiaxdrsNbrHLyBlds&#10;lUqm2hlHRzCjDg2Hmr3AcUb9ImEW/UugA3rrXqhcQZ/j/E3s0a5wVnM2UZKSh5gOlrpiMzrkB6PD&#10;ygEQEYSFMBcALZOm2evLjm/Wj7pjuSbqUCTJNqieV0hvjzUYWrgO/w6PjSAmoW0NhJv96LB1kLTE&#10;HINrDtAX2fvSupDwWfmvsXWVNEltiQ07JGX8KEsNk5BUtIkpGdoCrvwr3Blmb2JETUQFRW5Mb6tb&#10;1h6+bFAQAhnkicOQehVUerS7wYdLoVBK1YIfqmvCQlzpZ5v+2W5yZmZkbFQbaQq+qjgqwR5XvJSm&#10;61DR69zZsxSeZ7AilPeqMNmyHWeDMtqSFv8CJkJNNirG3QTHZvTW674fRjf+Czk7WqphJ+6lXcnH&#10;xSi0A1rq7NSqRWOXuJVMl+OMYDWVV44Mjxgz9Xidpe4VB2QtqinBYAih+dmwfhURhLndIYCRpZaV&#10;jujUxMtiX/M/xtqxF38JRCIuo1lhxb+uSREKDVr6sULlDuoCDVmZ6dLewE1VOZQ6VImExUAM7XVV&#10;qR6nP+5wtozDXrs7qfO0s0hEXwRIRWSIExEVBYQgmYAqtg1b607GanUYlAKDFtuVrkLO1bLStW4w&#10;K4BZqA49rbxibGPoLHggI+bclVjmURLlNgPJI+AyMsnesd9bzeBWReW7A9I1LKK1DUwhU13Q8haw&#10;RAIs5KhC0YfsqW8UlbxbJYNxAR/D01eu66pTGwpVRI+IVebOnt2tRaEUNxlBNAXos4Zma1OxR3bu&#10;1HRm/RHLNP1QgDRRl4Yn4ExsS7t8INR0tMDObnina83qtdzjiGaEIMtAwkx8U2F1/Sp17to09lKz&#10;wnCg2tG9YnTW9ntqqUUOgIndxJu2+gmjxCgHNREzZAcsZs/ZL2wsCiA1avSVTcwS54HEXhjq3eH4&#10;nYlhH4taHwiL8NBwfDoMu8Cjie2YegZmYTR9qw8JiSbkJ5iREw3ctTBTqFFsVzu8OmIA7DOERamX&#10;ljVwR6sjG6SlAzGJ4eYvbBQQGgsDy9XjYGmG70gR+qU0F5N3XPr57fgnjReUcWEbaSWXBXUwB2gW&#10;9xYQiN5VIt904XJC5g50MnADw+Q2umPx4C86HIOln/gMiUlU4q/tG6RJ3RXDoCHLNRI677Pm7lQ1&#10;H7QN+DPsHpw1a/mypSoMHB4ZyfQV4mBbGOYx/F3BpTCViRwgxfeJr4RS3rsU6jr8ZzmGE1V5RBwU&#10;BcYzxDFyJiiWofAy259ro5GBoYZvDFSUA3PFC2EHOAAcB11wa3AdUiyQ4xYIGOsWYotsauDyHeuY&#10;skbYxfj7usCUatIxEisXMft0B2S9fNxulXEg91NaOi3ySQCLBCIuiFnQy+EabwymrgKTmvSHIowZ&#10;cvgiBPHWHq4+9UIWRK42C/c2HAVvqiwb1grXeSDekaHCoHYSygdgDoqHfWFNTJSWx2gsjhhgOzU6&#10;y3a5kvFpU83RzGFbIOhzIAfTBBe2S8yhvJWBA7slURHOaHTbLuwtSsYTZwFjyyA6XJYK5q6d+jx9&#10;5QhoFthpMKYKMxKGxoSZiRVBs2pBkiC4owhyQ3fv36eOmb4ssA7MRqGYMbQhp9hu3/4DbVLIRCcD&#10;oO4VwSnfxXXhBAdYghaAx6Aa///kpzxVfVH/vGUVAuqhZyOlnMoAngveUBN6lxj+pvVrFy1a5M2f&#10;aK3wEoQQa951z70PPfRwHHPLRjQ68AAtYgrJO8SwBrHIr+3N1szqYkoQ8E7yJxqqdjwsRmGOrUWC&#10;VoMnaq2g34QrRHsxJbbYFsSi1d3r7bob7e43XjctIdHT0So2RIpvGgtFUTHBlTTRW6RuZnxiDETg&#10;9nVmgQeeE4toWZ63y/HRhtC98Gv0KMSsfYnDaSGRLovYl15q7vVDg1XikGElKomRiAIKAvZ3F+Dg&#10;aYEDNDEbq/ub4E47M1EZ0c0lZo0H5b6R6Eg/kxuKnvfgYF/DA3JNbZ8qkSuBnJi+SLabQvFAQD8u&#10;dp6UREwZG7xMTy1etGjlypXz5p2kXR6srfPszH1n5/59u++//8FDR7xXIR32NoOuxpFfqP2wytuu&#10;UoVSNuXIRTlgxjesX887h1lshZFGnM2oFZswB91dxebFTvp+xYpl55x5xrx5c5kexsPPQD6lfH9+&#10;55379h0sHGluTpiFDZXoSMYSsYu6AH1AEcM7a1/MU3vA3q0lno16YpY9TszSwdZJ8KT6nQ0q3Jbj&#10;KNn23zOUDlDyYS/H0ZA6T8v4kkk134suznU76mLHqEkks5vpr5R8WCJjqRReUOIDpMC2Z7As6tWf&#10;wFK2nLkdVZfghP9a3UJBQ97IFeP2VDT6z/q1WJkoBw6xaYXfGb4xCI5HVHJOrLOmhp6xcN7s0+zF&#10;GUYPlMz0NQOEyxtrKcMG9CwBSLQ3ZtaKqV3tCAgOO9o++H1ha2KyVTSRQsWYFFtRkvuKzOj9UP+A&#10;kKeDeGH2/JxpDQ7NUhJKte579u5HndksS+vXSBsCFqgz/Tz3IWUxp+Rq7br1JhaaleHyNeZAf5E8&#10;Yy/bi46ZtatXnXn65uVLlyKOjeBnYlRwOzW1e9fum2+7TWqUKbc7QZCBygLCRpnRCGJUJs/1k30Z&#10;4AG45pdhQ84YQQuGA1wqRE66gcWFxgD3bsg5GnMTet2KUI3E+XMb0sG00ORxT1CuQUpspuCxpEGb&#10;S/qjzouf2cwROWTVbHQeZaHeuTxVK+YqcKRakAxg1NUrjzTU0K+sD3JhFoo/5T0effAEjOd5djEJ&#10;3BNlmYmPFIkGiTm6t4nbBlWTteFKeomrikIxVTI0UxVfryQEwoZ6Zl/rQbw1DKlujeejlpi00vDB&#10;pQw2u7750TwVPQSXI/PZ0MY9V5tGtsFgHDGiF6bF8q9YpIbGgl4vgQ6zxmLpn5hh9pzZY2PHjhxT&#10;WbTbicvrNHm2aWHsLKsQrVxcZAcvq15wr7X/+sbGKnkgpmeV5kY861isocGB9evWrV51MjGZaBik&#10;gb/q6759+7Y99NCDj+yIfVJXAnbN5d6xyuokjB6CJiRQSr6YA7XILorRAXqQ+oSjm52sXVdD6Y5M&#10;jfUuMuYRhrk9SHxrRN+nhdlSuYY0Gwu7IdhXKwYrdqRGK7rvRLrTWKXesMPsRaq1YUoDu8YVaWFm&#10;UhoAk/mnP862+RocPUIAG23pWcukRiOyx2eYh4kA3VpEiRLyjGzcXE5wLg6ThSV1IwtHovsLzTd2&#10;EBYhQNl+RUrq9mKLsLcbtEWNJs60FrCsQ1rC9G1p4U2JZpZcJlfoKQPllGUCU/rDLg4Pza7laHI/&#10;Ed4qAbPL7qeLHbVazYtJtE+It4IUu9dF3GF5OGnuvMMHD+isr5iOQrl0iSQk1TcwJGJuAli8uVdn&#10;yKzR6DxnfBxRw3h5DpwDd3C69+SlSzWI0WNHJkaPjQ0P6xQ9nZjjhMz4xIH9++/ZsuX+7Q8fG9En&#10;JDgpjQwXBiPi2LFiCoaAIiYlm585aOWHg8NivyL6SBLOEziBEdXuC/YpXRnvnaUaW69vDV0gGiuh&#10;OAXEwqE8AJuIR0jM3DzOAuBwjWuNKDLxFGoCQKLEKBQrRK3oawolPJjYh3QYbSCd2uNcYCVioWEj&#10;gceZLBnNjB6msxfEvpmBBjHNFlHOtyEgwZzwSkmJfQ/NIkYDUScdiPMQ7RBHtmQAG51W0ojNS2VA&#10;azMIJitqmCxbjoKC+I3j5K+o8i3ToV9LJYFyIzAJtmRkup1qn3xTJs5d0vUYstgKLK1pWzIcHDLT&#10;Onr0qFSMClG0ZUPqNIM1IiFipCVLvKeDFm1mUUW6x0o0PDbiH7TsPwalVbbZ6rjqqqf5UAqGl3S6&#10;Cx5ZOR9XVe063myK2DmrWDXmT8/QXjL6QiKITsz5tJ7CWt6BR6X3OmqHQhefP5HJiNKCzp5Zk4C4&#10;L0Xd3tY0I49Ndzk7dUuKBYkvkzohmJM4poxyETckrhTwCVNrvtWiI+9i2nYTvd1NAHXwtP729w+y&#10;3L06lmIto4UmBBSLzPaoLtpx75tzV2wxPZfFAJaZ8GBQKbR/8UtefOGFF/zN3/ztTTfdFFThQ1W9&#10;Pq08n6jaoJSkITKd5rBwVUW1TY0m3JHQOEa83pgaZaDgkXayqS08QYBma84n009HstG7GBmbKd2Y&#10;gJtsiJ0WqlwaQQIbpWOO6/kl5pNazIga+8QFuFKpjLf7TuesRqmKtQPGWbDeL78sTWvW4KD2H1d9&#10;1Lz587TlRAQj0pPZFfEPHzp0733360BTbRcAn3oesylG7K14v+A6/fYZMmJNwKgrnKRW9bnPFUIm&#10;S5dwDB2/c3AUNpSIj8crPlTwTqPRIJFRc6vziHCK1trpOVmLgHTWCZJeD9vAu3C/jT7s7vUcPXaG&#10;HD9izTnwVxDT1jAQGbVjAhG68X2OtaPsaM3z0DTrmgJ1RiXsMTWWZ+8lHk+rlDSENEkEvpMbigHN&#10;P8qpgV7GM+5VjhtwKyBmqOdLmbkcls0pA+ZBnLCp6X/4wufP2LOn9cEPXf27r523fv2Pf/TjIBbs&#10;L9lZMEQifAV64aEGKeEO4vOkdqVADm5rpBUyeppCSbWObcRE+/QbKkCzl0m668cUoE9pnZqhfsv2&#10;XMoybSZAbERqIKhiCtZhNtHrBG3IVNmLSDV81g+IHwBUfpxL4vywMJVhdNByFLA7phOHqB/Ws1QT&#10;o7C6LeroGNtBOvqOggzsdd249mKdP2/ew4/ukLOLjvYArZqpQIm71QAl82XX2rXr4BjBfGd1LBHi&#10;MMp34HUrJy184k5bEAOURNCwhnFSHdJopiReFyrce7DocldOo6Rt5SGvkTQ6L+CkyTFVCZ7EMYFI&#10;M7pIhjILQqCA1nxPArz2WmIHG2NNlLTNE6d3RyH54K4IGUqdQiIcYiCKVae70YxWi5q9Rx8IQUn/&#10;8EMmLEoutV/ZggeVX+XdzrASlQpx0SxhR7uwuvelL3vJeV3d+5763OktDw7f8uNz3/FH//bd7x4b&#10;1hbmrtQN28EUaKAm/OccMPKmTsZHh/OwCDHuqZFsNu/W70GhzU0MDE4taFSovVqKrDPK8i9DwZIY&#10;fAecQBc5RsayVimU4dEljdgHmTt3VVRqcsk59jVHUXve8ayCV1Nb5bBV8Hoa8zBhMLUgjk+wJevU&#10;Cv01eEYdkAwsWbRImwwcUxjHc+NZMD7BMXMILmV/AQ5r1qxBfZokMiIJlUR+0CLm2/ANn5NEcEzN&#10;f5JU073mQdkgRaYixVwMx9gtEP4Y0LIga0EvCiFOjG/Og+LkZYJwJSsfkRai0tw3ZXm8D4STrLqP&#10;AlSbVCuMZtmUGvHjvN9FcT3Gl+QCRa0YAdrjZ/4HyjvkGDDu57LHKhTwfvX52FHXSZVTO0EWmOsQ&#10;7+hoPDC3yRxAjQghXEiV0uLFi97x1rfs+e0XzezY61Hv2NuxctHp11zzzW9+M2xaOVGPB9mHQwEU&#10;aISGmHlTjBYGDbBmaiIAEVw4zGRAC6BLm+HGhpZeR/EHPLjSDgQb7R5ezGqY6Eto4zmq/slwUZKA&#10;8NVxtjyrmo9abDpQ2p3LfYGtRBP5wSghsgh8GRPvxjhx7NiwIIDTOy72cuFHmaTqzIwgwOKFixae&#10;NO/QkUMJr+EU+f/4bMQbsMmrV6/hEUIgquWospaYofCxWCRLReE8+3ZJIgCv/SpsZMImPOwh6jG2&#10;YjxZF4TvmTaPKuSIDqZESlRT0YjjJ54kKua1bA8FQFy80eLcaNaLLWRDvK5sd0a1FgfFCB2hmNvr&#10;9/RUBXAMgp1Xg6ZmBrOsxwhX6QPjI5YqKugSLUgndf6bS0yDwbxRICUP3lfNxSR1jXf5g1YmTTxL&#10;tCPuyNQNN7x++db7Rj74qVBMr/FvfWfjO35/685Ht2/fpmbj1aATrYcMlwuM+eJQytou1G5gdDE5&#10;nK5rog7hR3+DO2vdBOP62yq0hPujgAtznnBCnSdRbqjjZhRWoKQzxQClJAdOKBSDmMw7RG28FYTd&#10;aqBxo9sWBvEl3hBr0/YrrObQquYTRmvtoxX3QjM6g298QklWzanxTA2TeYSt+gcHly1drBOdtKYb&#10;G1JLjtRZCUOsU9eGDRvhRd8UsFXowk1Qu519ZJr9rHSBfvX2k80CH2t0ttOP85rAmY0I+j1qyWEK&#10;lxPFSPuzaPfE1IM7s18kCtKToQtmzZ5F5S3oG+Dh/niFh+VQCkf10PokgULbLD5Uj72LnTVx9oyg&#10;fNffJ3XFnKAbI89xv4wGeQz4yKEhXE//AS9pxaTzoL4ZhBZYyb6EtrCqzmmLfSo7E1TRg04/4/TX&#10;v+Qlu85/UpvR82aie/qcV7/qy//4ZXilyvfoIdtwkl9UNysBlzBFTrrkdiKxUcDWCOE2+BDdz++J&#10;dkQGYsfbwhlUEP2NdDB2wt6xJ0hM/TFSgsutfoCLQVykMmrNQ+U0GkHS7eHiJuEYa+9+Zat0W2m6&#10;G750HwgG+j3WIOgg70dHVSem86/GxkbGdGat9pRpiBlieEZVY7BogbaYbR0+eEhPCTr202MMFVjT&#10;udUJqFF4K7fDjleYQI+Vq5p+lDHyMoVxR3h0pC1HtYBcLfQBP3lT0QN2DQihwxyZP10DHHf6szAD&#10;Vhspb2JVVJ+iX2tHGvNWTDHUjFUFI5TC8BeNiS8j61FYdSV/oT4Aujw9lIR4zpA++sw71CeBIeue&#10;yuEnr6QnKpRkyKRVtuYGNgmFh9wJeqKbHAHEu8gT1eYHPvi/xz/04cmbbv4vvK5PFl/zrP7Vq269&#10;9dZSVExb3jM9dtfSQ1dtVHSoOF7XKBgAYxIwwFlHmwASwGaNI1dh+FQ6MpsILCFXbAUlNLW60nNk&#10;c9vsTRkdFLxRkoPj6xRKRdNBm4w9NSq6ziWW6Oc25AhIUW+tCPDyGxnj/9iEINsEnRhI4nLM0fSk&#10;6K8Cp8nJpFkc/8md6FT9p16fNHvuooULBPTlCzEt1DlKNUg5r1mzVr9QOemNZHTYiPmYFWU+hwSe&#10;1rUK9lEz5D8ij90FwEzFSWmunGvY0cCgiS1QymdShsBwLQLQHA0ZXYLemlHBFggP/oEi0qYxF6CD&#10;IASrsTajU8RLlBrjlfw/lPVTVDVRdoN12LHpeufNomBxI3U2JSVQjcNAvA8o5ZJXXZ8G7cGjCaRc&#10;cxJ8EIV1WBilCRFmyvXt1U9/2lWbNx+49tX/hdHz69i+nWfdcMN3vv99BZXBbxWHjcNa6jlBxiAi&#10;mECfe3kAqjcr8CEXgKFB5UR+arMqIzSmBEBi1tGMEIcyhMC7QKvX0c21o2KmAOPgRn0xjSupYT2g&#10;xQlU7MUTLIgFY5eShv8iHATUy3rbiuIexQvCiNnJyeMiZnlodPyJWEgfatPPY4qsa+U4oFrm1D5J&#10;zDTcqWb7B/t1TJ8iltqJSaZA8Z9Qz75pDtPStJLYUQmU4wYx6GRYMJFUg0lNJ0TgqXXdQi/RSS2L&#10;dnwmyBvFliA9ZErNMUs20f0oe9Q8e4DZ+piUDZgJA9khjpGtwgGS4Vg93YK/H8PnJ3lbHA/BaC9K&#10;RT+dCoDKsEg2O9D6OiN7ATjZRAlM0At9MKkcmmXOKQR1HMAxnFrw5vWBuVBPV2CKpER0bm2sYCo1&#10;ERUE0UP40Ic+uP+1v6vYS5vXx970iu6bbsmv+nzg0vMXXXjBD394E9MMT0D6YjNIHbcHO1OmLOYx&#10;4Cr2J6qCRsSXhDKhQ7pNKCa8VP/Bn1kXm93G+Rxhozra5U91Q57FSz1LVkG3JQ4bb9g4hMW+5hb0&#10;LHxsFvCkg0c8tCArBuVPoGDQf6JMDX727b6GInh+ib1KvHjqyFHtubL36JFjdgu127OMfLpfVsEB&#10;n6FZQyuXL509e7YYW2reIrdq1WrrOa0q8gqMLkEUommE+dxQX7kdOOPSskHq6oQTRmwnabXNU8yM&#10;BK4zU2bzbD5G1K+wXwUQneqKLi/AALEbma5ADSPnQ0gci2lMj21G0VJ6BZdTnZItVx1UgWl9eaiU&#10;cFgqGeN+qSEJqvV6TQbVL64INZeLDrpPLdqddbjdjXlDSa1L0t6rWshC5NO8xelfAb72STzobF7Z&#10;8fa3/8HKe7cO/48/bTP63re99kN3b3nCupUz927Ph6Nf+Nr5H3mftjrbvXuXSJYCh3BJ6UXUXpRC&#10;Ijx5hTthzao0drAiea5kwf1tmKw8RjVjXxzb5H0cMIU8q16g22x6wcpDfqXmOQRwPUwxaAEkAmgN&#10;K9qYO7LsPXILVTj9Yk8mGg0BqMx5RJogmBVyHIkSuahIRlEiHF5hyHgTNs+ciTHm5RRshho6tDne&#10;5quzSwmppYsW6/SzvfsPdJ2yanUGSroHVOoKJ89W3Lp24EWU9ioNcIjaDOioPdS9jaoTSWkq+7fI&#10;UsUMWQFXBsFxEpEtAiOJTOTHF9Q0ixZdDmyzCk5CqbiHdnxNJNx0Rx2Jm0VeNVWp0AqrNdVjyIap&#10;m64SqSQqbr2YZdGYdVNGnBHd79a8VYH3vCSr4pe3NJR/YoxoUVFvjx45umDBAtk03VtOLRE66kLt&#10;C2EuLepKZb/h+uv3v/r6xBk9zedvfP/Y2AMH9p920YUL/uOnbQ6bnNt/5ote9PVvfLPNxEYCTYjd&#10;H1IXZPlk7kv5wWTupHYuiIHiftVOaZiutDOcM8HQZV50YvBnbvXQvCKhTiZDZ4PG25xNiT9I100R&#10;icZTxemK1jKXR1TcETqWW+Jba4LERYlDRNt66rm2IAcTpN+N3Zt9cI0MYsGasFLe6yZ4rwotg2/U&#10;oGZnZHS4z8fyufjDOBCvLj1ERL3f6BwdSDk0oHOrN/hwMzbpjd8gAunkAwewKb1HR4s7iZ03GjsZ&#10;uEDAYAnPcjamixRjfRyfibvJgsvwnz41qyUKBna3AeGgBfOTekzsSXOh/SQwICkerGh9ltjF2uq/&#10;bMiG053dtqy6svI/iRg6oxGXkZa3DdF9Qxb7AEaLuGpNiIgcglOG0RYiTnwP7b0mWkmZNOC1NonW&#10;ZRmp5ZbJVDvveMc7hr71z2Of/EKbp+95yfO+tmWLrrnp4UeeddXjWjffma8mvvPDVTe8au/ExL33&#10;3muRgGJxrzPTOB8WWnW1sG8T/9YEW1Xb6TSVdL1ix+62KsOYCQ0dhVcEL6jQ9DOUTDcyqEj+iZth&#10;NMAssRcstpmooHxuLJfURXhkc5XILJ+9ZgA1wKmwpHgyXxGPcIWmx9lJanvCP2H3CHA4GxPupwcm&#10;WOEq36+9CUa8e0+/8iqKW9fAg5XaPm6HFkh7vamUt2P0tZ7aNJWlhuJtVjYtmHSzskodkTP7c1oH&#10;yS4/OScb2B1g1wTRka7SJaGpAS6HIjBIT2pyGZ7gZjl9dsfWUCMG5lrAQZxGxu56gSz0FtX0oUTb&#10;cIJDQ/WhbqS0FSAF6CJHXVE5NaDzTV2hx+6NiI3/cqZhRbL9BqjmirHKrnfK0y0lRy+QBA8QPUBR&#10;MR/o0I9nnXvOvquf32b0zuf/2g23/SLUkCwuWLNm1Y9ubX87PnrovN97w5e//OWYBcZXxQjRT4Fe&#10;UYS2bO6SaYILS7kVZVWwjo1AMUQ8u/AmyxISW9SvkR+atS6NjPEcQD/RuowlnyeRVwaTjGkUPGCl&#10;6qYSnIhw6v/IFaYlicziW7XoMYLUyqTkjMsGsfgWpjCEzav99FDD3bS4uUeKExw6clhu60DvAAfq&#10;mlPrtih4dEfX+nUbSiElboVqxOQhZ42W8qbx4KSodtGpzeIFQoj46gLClBy6UoUGJlZopNZibLCA&#10;LOyj1FMCE07m0To71yeHJ65sT8thewO0cLDISzjbf+Jy6VMXPWunAHxePxlfQv8pqiPZ9TlH/QM2&#10;PFA8a6nsi4uPXRzh1ezZ7QNw4qCKWhduUa8MTmKs2/sE6aQn7R7NHgrhhrKX+OVUdHa85a2/P/mJ&#10;T54YZ7zxKVdMzJv3hCc8/pnPfMb555/3qa9/46rnPKO7CURO3fLLk57y2AVnn3XLzQpNmj31RDCA&#10;25ajb6ZBaAOdI/xl3+lGQJ1ZHw0aLsTQRRUmT+5Zd8Qp7FBGGAWLNxDXK6/o+GLunDHBet/oY09c&#10;9qVwXZOFM3fJptY6A+1uGUFrQE/yV/yuv03OyE8CHdmvLRSc59JsVRNAfFgoJfXpn38LJLKfKO2+&#10;/+BBDZiRGZ/ECjEY/+tabd/U2NsVHtQqOWNCqNvyx4tYsq0AR0X358MEm/QGzE0oRlBHTObKLTGT&#10;nxM9BCbJ8QTZrtEPNhuxHWRWP3AEiMIy0qNm26Yio2AlG1r4Rm9M3tUlw5JNJsRzWYWVbKUvCOJj&#10;ixJxMGxDJQwkqDCLcz8KuqWAyTMATdsGSBVIOjHCpZVA4yoX0fnLSl2NyyvVPOHexPSCCVM6USDt&#10;BS94/gU9vYde/nsN27TG3vzK99x623ve8+6rrrpqw4YNp512mk5B+7fbbjtfJbo79+Wy0S13pEjm&#10;6DGfZRcTJ9KhX4pk7n+Me+NTsqdNKp+IUVYtjVWePvTWf8FujDEbosCyjpCipHyMT+ZK3IHPlgUl&#10;VeDUPA7mLpDmb9EyBE/83BzvjJfJkzIicyfpY94QICLIlnZitJkgq7nEixBUZAQJiCbR78ZI3IIl&#10;bSwAQo7v6xWPkjH5l4cOS8Uf9Ul3nHWH85DNs7SPwJo1hLqMuT3drD0FIZA85wFZcSxg44VmY2O6&#10;L2FKkKK3EHIU3AVCyWhaYCI5wVixaNDRU+X+eb2gwvYucNCTdVASWaeYDYcj9c77cCeKTA4sxbQY&#10;TBtTmS01yFppK37T0fdNSSBhe4qHs1wBa8lkxLySDPXLWjwuh+cJfuECbzJhHuK5UY26RfuLa5Wd&#10;V2841ubPNC+6OAoiUq3LFi1c9Adv/L126Yu59vyNfzU4uOnCC575zGe2uV8q4wOf+ORjn3zl4H/8&#10;pDhjx96u09auuvLKb3/7341ZIX6Ut3NSwEBY3uwQTkogNcHjvNQ3xxKov4POwF++CuWjld0iNfoB&#10;PC5JakMlKBNNWOCeh/lqkoOeNTN3aOWci5oSljRqz0IhU6xQeGBChfIQUXOap8SNMBr6FjWNVHLq&#10;HcQ8MeiEgnbIpKII1d2Mi3ur3+qm4hlHh48ZplrZpSIQt3vNmnXo10njA/l57L6pUKPo4oMgfa6v&#10;BZpdjdjxmRV0UvDqnh7vw85TgQgre0IoCHOAnZFHo0T9Gx9LK/dZ3Wa27BwUxMST0IudavQtU4Fi&#10;9b2G0eI04xkLkS/wAk9/kuUoqLycq+ooOvvDqg9W+yoL1Zmto7oKkbNkJoRFIz70x2PxnrJEa7JQ&#10;sDHx2YPWwuPDSXJEenSBg/1ARvZZ4LwuNfna37l+2b1bTyx92fvSaz9+y81aYPbc5z63zetalfuV&#10;r3x569EjT1x3cjv+OPbVfz7zA+/6yW2/2LNHR31QqeulG3gEQF6AHLveEVfRNVTRgCmDjMGB0Z1m&#10;AAQbTggzVOQ3W6+BLU0ITZn8EB4UG5BAbQV8WH/DNDXthNFjTzK5MSzc4iujHZCYwq5ulu38dXlW&#10;WDQapx1WIgITO+lZDmtYFDU/gfVtmcnYYztCJT/OQuWfCiWrMObgoUNHRka6dMYhut/ACfMbM+24&#10;oTGi98xQhZN2rB2FXcJUVBKwFlOc53iWvUYvh4uy0dmk0lUNW9uE+LC7ZKcc3dIsIDZKfen0hWxW&#10;b0tKUNz9Jcdpvel0j5Wo9gf1yhMzX5YOecCFrKz8iRgZ+rQVgyuWysyxybpVkAskfYSsSkNrMajG&#10;NZa0v7SVptnRWWynu5l99/xGcSdV4bs3UMmG29VsVWjpMhVG5VvQl8bqm0/b/OSLLz7wmy9t83Tn&#10;1Zd/9PbbNQe7d+9uf6g3+/Y5EHnvnj1bzj7rxM/3vOe9b3nL75uJfeKP93w1jPG0T2l3VYQfRjFv&#10;ef1rLgBOpja4gqdqgcCxa3Wi/mMHEsbGm5IBD+C2pNjLgnuicU1S5x+ss9yIB0tgBxWR+ULksDYg&#10;Do2fI3IJmlEGV5EYbkpmRjpDFA1/UlWBSBWo5mN2e27UH/XvqQ6wpSqNdlxFoq6iCnBULWxhSLH8&#10;6Pjovr17H9j2wL59+8dHrSWdCm2Of4hpkxHsVk8TGLIAmYxevgp+MlVJpnZq91Q27C1AUOt5GZg1&#10;AblTk4XDKWEIdA0m2ErUytfwUY3HlBnB97i+yrPCAU5xcEUOsz9pnTg7uldNWfBAhIMDA15n56io&#10;X6wNVc1mj0DXkcOHpdnVkLEHi5Ia+OorxfBG4ONjxvxKonH0ptNSXiUiVjNB3BOCpwo1YqkqZOTQ&#10;U04LxE9AV7Re+9rr9/3Fx0/k3ZvPOH3boUOOETXOT77V0Vnhp//xve+1XnFc34+87+PLjhy+5prf&#10;smR64zHDGLkl+DB1pC06kigyfBoApmRuQLzNbPaiqB2dgtf9ckkc49dloof+RodjCr1jWSJpGANr&#10;CuJZgGkYyCFatiuykiC5YdEDSUenJjKbBkLpSr5yb1RM/EVLVVaoeOqJJteJZwW9AnX0ZRbaxZB6&#10;sDwx9sei0WwxBHiQ6sSjDd+Ce3XE4o5Hd2pLvVpIFESh1r1RhDGeaoWp9aHAkgV4ttda/wcEtBvn&#10;cIcXcbKc27E/RS0c1RZzyi2gNb80xwMDA6KWF2sCFXBDtdRIV7ESlI2e45kHmbgyh4oyk4wpss6K&#10;wDmbQJEZq9MVWpGrLJlU2FsXe0vRxiuyQiedqaOwRZqRkRGnwXWE6piX3mj6EsTVNmYSQEsXPWMD&#10;N5ZWwBsimKefJxrX9Wr5nxOohBkLIluxF3qevvLKJ67r6Tn29vce5/VXPvcjP/qRB0iDO3fuPFEM&#10;1Lj27tTIvz+k44KPv/b+8f944Qt/OxhCwxYjiksKPlFx5dFhTAIv4RgyIaAHeutZQbxtlTVqmCui&#10;gZbJRmWADcTDOBj/nrJEID4aXKben+ZXwoJsy+GYW5Vh2qmwXgetNC4+4mdCaRYI0SKTZgsQEnoB&#10;WTI0d5I7TgUuqW50WTyb2aPgqtvRkmkEkIS1y6bNca4d+YmpoCfEVEbHxw8eOrjl3nvHRsZzWmQb&#10;VJm78C66BpRXdaWBK3itmAmtRBWZUdnfVH9nDw4umjef7eB8xpie6jVBKT4BeDBP9llNM8OR+JC+&#10;3sRlJUeCdpo7NCtbZXc6XKgPvbclFT+6OEVgudj6nkE5vKN/Riqywz5kLxwvfS1u1V1iaH2nIUnq&#10;hLJsW2xi2AXEEdJePShIVRdHi1gl6Ow4KzufU8WEuZjY5ghJ4IxLry2MlQ3EfPWrX7379996Itf+&#10;kzdjkSzZAqsRiVz7W6WN5ELR5synfvITFcm0v5r82ndnvvPdt/7BW/EaUb0EZMwkPEy6wADPiyxR&#10;1+aceNzFlxCn7GRARXg6slGshp0Nu5v4OJoJJySrHxEF0wPYADbJMbFYpwps9Gv0Ll4MXcU/0IfQ&#10;qmq5Imy6yE4dNGO5uJ8eJrbFyNFXTCwcYrYOiWKN69F0jeh7E0QvMbK0cK3pQKGHeVDFwPJ/7rjr&#10;TjsEZA1cTqiBa1S6yNlB8ZdWQ0fYxbg5Z5dtJAx9YuzYBGdUG5S6jsoPloQmqWEF75VEVBTitVgA&#10;mnRgZs4BygmtsxrJJOXQao1QnCQWdMFqTtvRKtj+fuq2PWS7icRGEqjhJbZRfEixmTHgFkk1eEB9&#10;cEQSXUfoJsdeJrbvYIuJ0q7WBIlGF3qhAE+xuE4I5NjP7unVaWbeucATwuy5ypcqjOtf+5rOn/xE&#10;bNpm2aN/cP1XfnGHbveqTVbrnSgGqjVAuTnPp/78za5HFa5pX3DoPe99/LnnnHnWGThzflAgLOrM&#10;C8nZfj1BCXKQLC23HU5in9CK3pNydmyXkEydTYsui+MTfoZZKSYBxtSRZgEVucwyUJvDxGlqFKiT&#10;0/aazMeoVk1+mwGS4Tb3wmC2qIkYMjtwr5/OUjW/gactJf6CzoF+LQb+xzWk88lC5qgVanX4qmA/&#10;bFm7d5BRsceij/Yf2K8DR7XpoSc1uUwAa+2zE5rQdQ8pYURpOME+cZXuj+IRk/l9s4+PmsogGY5F&#10;wolb8o7JgFCPakyf7KxBjp9r+TE/sY21HgNW9xiJrEzIoxUXpuaBII8bSSrACnugP8T2VzEowvSO&#10;y3qDF0svL4NgcrrYceYyASk5qYSldLyJPWbjQptR80d3tza/V10MY6zoUBQeRDai015/Vz/pSfv/&#10;8B1tZhXjfnjLFsNfqV8XY3kS77777uPszg4I0X9q+ftbt+6+6sntb6d/evfwl7/yspe9TG5DwQ+C&#10;g+EJzDRBmBwnlLIC98R2En/e8ix0J/G2IvCGIKYJ46rzjIg0uMAJQGK/04GvRDMAj4h07QGN4ohl&#10;qGhJUFOEsEILmMokkpArsxNevudRyispPB/NjjOWQFDClxFU9nN0BobPPaJYFfuxLByzggz0Sk14&#10;xaMtGCEdXJQYcZWaAcAsDhqsOM+ziAJLpM/1XglISlWKjxMv1xsSwy6IbSjrW1i/42cXAACWSc3a&#10;NjEztihMdehig4AvQ7y4jh+KCtGnmhKC+DZbFOKJ4x3rRDtoK1cjZs2ffhNS59uciGlrldEG1quH&#10;oq3ey03N50HhQl/RSmZ86XVxvLbmMk4xdJHI+ICe1OszOcGpgZe6PaF0k6uBE8SIpt70pjce++zn&#10;xKBtZt3+1Cdv2b3H9MXnMSpofIlc861v/TMItTOL8MX5H73jDgVt2i0c+d0/PHPu3Kde/TTwsQ1R&#10;E/Oxs56UCpGllFp4jvMr7j4FmMSW7LIjHezXl7BuRbI9Ik6GMStUwT2ZIBYDENasTQfI9xlh2r+P&#10;6gX5okTNPQGhpWARJ8ECaqR9AneUozJxPriUA0pDxgzWfIzIhg/h40ylGSjuUB6SMfpJMLevMs5R&#10;+E6LJLmHV0w60M5MRfjShgvDQhu+MYU7iFWUCGzhbUNsbH2ctrGE/kowAW1FOoUTRSznGimScVN4&#10;GqQVnOHPiUtq2CqW/beSHNP/we5+NHol8mr+oLpVnO1qS2vxKarGJ3r6VKAikZDsiRCuWkvgheBh&#10;bQkW/A3U9rjI89tkjY6qYpmNswksuOCso1MerndrmJiU/lYHdIaCPtRWO+hHG5/En2JifTSzJTOF&#10;vnInei6//NKzly0Ta7ZpLZZ923e/D+AKfq0SiWPHvFKm5iP7a5tLLPP698CBgwratC/QmwOf/PTz&#10;n9+uqPF2qgibiYN1HauwVPlh0RfWPWAj2++YDSMTWWBcvYY9qzbYO9E2ZfewDREMXjYpjfNjopG+&#10;jXcX9qioLoXN4SvlbtRAE3txI2jeLE63yogogjDJY8XLYI+qoABfUw4VZXw4qZZGF02xOsLiG1sR&#10;FnU39AtDpxe1TBHyGkubzRCh6eMpLp7oR6soCq/ZARD9b+UEmDDY194pmDpSNDbN9ugRcu0UoNS9&#10;mM9ErvIpP0y/um/sswP48wREruxu+tiwmKoM27PIX85Ay646WWlvc5fxSaJsDfVOPbYWR4EZYLDr&#10;WNgFtWQmlXw6eIxFDv81r2gTLCBXWkfzcrUeImf7z/nG4R7hK28yg3zSnufj5S9/+b4P/9mJPPq9&#10;jRsJgVL6Q67NZnJm5t57XMaolwRY/YB0HndEQo/7oFZsvPJX4o+Ldz768le8zJv2EI32uAjgmms9&#10;XjBMqWrLYYMkTUm0kiMKiY0WK1U1EWc3OP1QrAAsNu84P83swJepn4tAWh+h5lTORLYSUQh3euJY&#10;2wvMYbGO59BoIx5fKB+VSk8CsS0KGlHJYcpx+QtZ4nf5d9cz2tDbjoYXTEeQlSP/2WC+dvpwt8Sw&#10;IDf3wMwL45CJ6BJDOIIRaVOjfo89kR3Xt466UymVPeU0eY7REI4x/KIMXYZJ5NHeNLrKvnZTOodY&#10;V4E/WMtJWbVftVxSzBy9gGbHtpRH4q0R9DxNl6Ineg6TNZN7rcVTbJwwG8IWr0Pfxsn29hhIti6B&#10;YwnGF7q1B5UUWZJluiv7hSRcpy/EjkeOHHaYKNE90LlBaiJlfpC55LoXvVDsqKB4m9enXv/iz9xy&#10;s+OAbBflJtG1lv/moh07dqjvDtVn3txzwg6t1lf/Sxj+DW+85lnPWrhwYYZvlvKqS5MaQS1gbc6j&#10;0tNxt6bWxYm5caMFy7kwjOcv4RSCb4U+dKoU1SyJ9qB3GsscnzVVkKXvrf7wj3EKrQMjFzY40fno&#10;VktRVBPwI1rdk8629x5vRN25HTfn2cTbUJ+Ly2k89pmogHcptLS4HD9UragUspQ6s3hQFqTcFSZJ&#10;AsR6XddJW+teF3bnaKjAdxKT6lZ2jFAbie1JXLSiyVONohUvhuH0IOXhlSIxAiIDES9QilACgxl1&#10;tYa+FZMllhfFBl2IkXlo+MIVfCBvH9mE5wgtSrO6sCfJI8sVTOCcHNkpSeCsWbOspTqcOo351hvd&#10;ZTblV/VXKpdrFEvtVlAypFdE0nkK8gxG/cRwPHY25lPn9CyUiO9SZxctXvyspz51//ve32Z0vfmb&#10;w0eA1+YJlIXr/m0lZqa3bdvevjI4u1wR2By1NfmPv/iFCsXal8kHGPvu9178kheRFPSLcXlqwbuy&#10;bPYxoy+dAJsQ6HLRv5qsWmgahykdn5ViUl5KYxf68qoOVIuL5AIyMlhijmgRh7xwymBurJBFPLU6&#10;hBYDxHLAhMZEqFol3wgNtsBjhAkjM3BmTpNVytKUdHUYygOWA+5EsJswv1gXwx7hcVModMSnOVka&#10;YucFmonSNPKRB+xDJfybOsd8WB+IDngz3pwxlNIEOMbRpzp4h1AkUkSUHTNOTJ2AuRlRQ9RlXrOH&#10;9o4iBI86MBdVhEl1SkLBH5b8Oa9DqJg9SLTmn8RylJa+1GVqWaKIUXMmSNEYamD8ImJgMdDA3H7t&#10;Fqa1KtqlzHMnEiVS4SqApszffSa+mVPDDXwN/SESWjbwYNbgkPhZFLDsm6HsLVg3Y5o0H9qz5LoX&#10;vrB103+eGGfc9/bfuXHr1shnDJc0azubeMcdtyedpD2No5aN/smC6eG4Ypb2/7Vly4nxR1UcPOUx&#10;jzn7rLPFnAl94G7WEpnkVkM+UYwMq+XZIs0+M1F3XryitLliWQC1BAsMDptTYFFenrTg0mhOa142&#10;r3VEgaSevnVoGJNCHjqZ/tBPWllnLigTYhVWbSQiRJI/7i86zWKjh6ncKpIQE4H+sQuO6Hq5STF0&#10;43dWHiYa3vOS4kcnBBp7gj7w13xBJYWGqbi2CNR1yimr9BhIgO+CbQXu2OHDiATpIZwIYKK2xJdq&#10;ySb0tbQZTWPX6mlUXaMI7BgAc/0sdcJFkdQdNyqAMHWE0kycoz0tN6B/rmy2kxZhRHpn+FpCRFrN&#10;7kFl88Eo0dJkTSW1uqNLAtlEAPOfs63e11hj7VVIh73NpJDC6HHQBwcGXRGF+tC8W1WrKIWQvIZz&#10;+mmbX/m85+69+Kq2DmaJ3ejeo0cLQAdyOOND5Bv5e/jhhx5++OF3v/tPNMzY3LAJxs0bvur9/uHh&#10;K6580uCvLtI7/YW/nUV65cZxYqbxMb1NJU/zXLeL3qXQrVmbjAqquJCegs7icGYkH5fRUxEoFf41&#10;z6WkMz4mr+CfRneYIcD2vo2YCaMm+RUtHohigTFLowJrMQcxSu/6hNihGPFOMYNYLWwpKCjjrArn&#10;6kZAAF6lKzsi4eCeSKb5Ln0OETqe8IQnGum6QwqBi7kpQSENG/WpW9gdwe9zVI3nvilwU7eImoPz&#10;bOtcdmcfwB+hJOio3cfuLiFv/eqlPTQLLer8WDwH/6Hzfk9s0eKOvbKnFbFTLIugmHskS2LK+pBr&#10;siqocM8HNlcdUD8b6QKckENy1MvVjt6211TI/jCugdbmStJ5LtLQo6IOFZNFM7HhGY6WPbpW6y8+&#10;/rGFX/unEysC7vmD1/zP798YjBT8GwdMaDO88sObftAWjEsvvRQdQuUqxFLPPCbMlFjwb+fOnf7m&#10;8euXb/nxB770pa9//ZvBGkkeWW2bcJSt465IM7LDj7kvtiVRgch/VIAZHY5zC9b3vtcCSS7cqQyd&#10;nsJLFiDNhuMz716oAG+EmSxRqLC4PTB9nlUnxeZBzC+bHJZazHICo+48XfRKara0SRzx5jxQHMkK&#10;Slrfw1cMpAIh8cQy9Z73BPoRIf/va3XQeaTYiUCrn+wFZ4xOytNlj40tCLmE7bI5ibrlmB1BCeca&#10;cYNQVH4EGjknnHjpl/7IwB09esxFjhyKlKgqnr7nhIn3W7FXdjOLQAenqmXyWIbv0t8C31K6Xv/L&#10;kzHoZhfvs+6Kn0mlhHAycRAFtyxax7fTcFkB1ctp2eJKHMvZXyqZJWuJDOQsdjSR+T4ekejx1Kc9&#10;9b+WvrziuaristaLKkPTCBNyl5K1dbhAm9cbWvkGm0TKQiJLHtTU5M1nnNG+WG9UfXD99de7gI8X&#10;iaATYbrKDcRqmGw/3IxprxqNii33YDXsGFW9t8NEjikinWZVxRAVF4Jbf6HIE+OLftWvoCA/wwl8&#10;Vw25WQcCWTYRnF7fNhHMAANxl0F9xAZKeY5g0TYWCKnRA2zxgN4EvyMZOZCHqiSegyIMz7G6tPH6&#10;KlCBmxEWry0PWgLt0tn6UEyWfYGj1B2/cF2BWd9BVn8zKR9OcUlRUr+Ig91dh7pjEOKvuqpRg5mt&#10;XeqGZnnFGgXAwAATmvC2Y2SJwGBS/ETkyjgBRZ491wu+G8AxPiaugpVW6txnhqJzkB49StzKx5p6&#10;Ud+AkKG+1WZ/R1T5duSILiDIY90ftnZEVQWPkllOrlQ7LhSzmqqdlVIJg3hMv/SlL9n3qy7p94YG&#10;mnoqwSEPX2ynJEASDubmJhhajcCOGD3rfkTUoRibZVYIvP/G759Y/yivQDUIN9xwQ7BABXYJ6ZXP&#10;3QplqsjEWoOkMnHAqt3VZAVktssPvd0sQcM4oHqvLnmVPSDE8WJW7wIzWPPFvkD6mYW5QPn0Jzgl&#10;YRywZ7i8IEMSXs7wJwklFvOXDmpVDVmUb2ImOfRc9xqYgUM8DekMe9+qM8F7NJViW1Ax+b584icS&#10;lrXKRUdg7Vod2hxSlxPr0Bq4btWfNPZafqQrv3nZwCnvheKyqY97jVwB6RiQly+h4/WbMjLaakzs&#10;ZZGgFgcqUEJp7rfDjj9autDKtfSc4wuyIXxjVlav0PSkATjiIlvZRCb1LJHaWScVVCk558rHrDFz&#10;F6WurLqIu4loWruEgfbGvIzaQoo2sw9qrYpvLV1vr8C+QRaMFwx4wxveMHT77WOf/GJb7ypy8pmf&#10;3SJzEU0TD8ez4uikr4rmaF/v3mbhBQtbY82txjxDaDh03VebJ+ZG1SD82pOfrC1/UZ2udzDjsqoy&#10;ILjwCTWY1hk5L4ByF9yDvHH8RHxJZsoVzaJAe2yJZ0cPqs/xsc0lWWzJoUgkLjwjqfVgMZp1bbzP&#10;QhGpJpIko4ylP2INPDswViwMi+HAFO6wu2zjbY/TBcOUVzj5ZbeQCvDQx6wFAI7xIdXDsgena2p/&#10;OIdMXPFvswwn8qAnPvFJwFYjxsRPkhnF7zEF0Zpe2eW4O4QgQmLdqccC5S1GtvsxSxhyl7UQ3E8k&#10;xPRilbT4CnKbJ+xiclhAchZqRU+WsKF1kNmq9SGrAZpCU3T6mL9KADqqwzP9Jh4wboovy0P10pS6&#10;MtnhW5/S2NYH2YbAhwuwRbrUSbRCnmXYyh5jasfwV4tFurqWLV32t5/6y91XXd2uCJBL+onTT/uP&#10;++/T4Guw5eKhy5NvN67sclwDClozsQG8GYLqDLQ8yBWrnI2hRcdPXnZp3/v/si0ksz/yzgcuuvD3&#10;3/wW+3SUfKZ8SNEpkVjqwPV5rixPBsA+DEFhqrrx80CqWXdrJlaH9dOwjY0BNQQ8H6t2RZC9YUTK&#10;Dx1ZtOC0ud/ME6czrI8wu2VQR5S8oQiKMEX/tlcgdL1EeQ3QTwcgZQbbrnGsgZ7oUkJsB5ApguqX&#10;n85D9S3plFow5BnHd6SOqNwGBzvYGKfj8Y9/guPZrQ4tFpLMeOm0WiQAdJScNs+yGFjBo91du+fo&#10;fjeVgwZqZm8cHXZ3qehq+M/whki2V0aNe3M9eNFqQ2rbRY5oVn2sTvtZssXwqxUSNhnxI8aCJUr4&#10;IgrAJPNKZ3sk+l191vfxhlW5jptvFyqLr+MDGWvyQrtIAIz44/7rw5hgtECLxVkFW/Vr9Pq73/3u&#10;M7dvP/Si17f5T5th7Fm9mluiQOpFpOJXPskX7amKL55pA+Tg7fCq94pbT0/Nfs/HTmx25UO3/+GH&#10;P/KDH/wAjnFtksgRQ2qqEiJE0p2fziKdQGQrqaxPBW/E29OMADsND/DJDaWC1GMouMUazFov0kCh&#10;qKYfd6gKZtB3hDdYjdG8cQvxWfVKa35E0z4o3HYs4NtEro3yftWinUhbRMJYCHp7srLstQ6GMAHD&#10;f9WlE3zrjic8/okKI0sONI5ks7XEXcpM8MNY0GUwxXZCvdbxOuC9zr32tInFAqQIWUxgUlnPYhpV&#10;CFKgJrPoUAn9yNQqxK6nWMPg/2VWHBfDplvZx+cA88QsFO2giLsHRhQWMkZERVlOuD0BGfSp9Ycm&#10;NZZXkzFr1mwZkGPDRxNmlQwr/tgoFTIGrB6IMot1VhZC5Lzsskvf9frXP3zymScy3//h9wNvftXw&#10;q15x3QtfZHIFgTaVbRES2MVnbYugWfaeslPpaYWtjPqqUMwEj8WLrUs4SKSTXdV3mmrFY3E8gDG1&#10;L7uD0Y2z58exBtJOcXmTVVRsZeRt+30y9Uil8BCztkjbfyVvqcZZLmg7kDXJxjDZiN2F30kXGqC3&#10;Izw2WRgQTWvUYvB9tFie4sqIxKy8PwfbSK1du9ZaU/gSCTaOBDwHmWVJNYrAf+FIu4MoVEcx9cYy&#10;hbUK6gqQCufqnpQrghcruhrmEO1E6CCN0mZ5gzREeScgm3i/VQv+TfA9ZTBuhy6xOjMD5dlcaXWU&#10;7KyrtZi95Hf0SqFvlFOUCqYfz6EKYqMg3RHTDvfxuuuum/ev/6ptuv4P8/eJj9OeM8tecu19Bw9u&#10;f2h7mMDKtVaIEoeGJmgN+zzhYOhvtxI2tRluow4RN2EBg+/wU3FMHZgM5SruQZgR/cOEorYcayYn&#10;Vf4oYYnsh5GiAPGV42yAgtqrA1bBdUtOl8kiTGxG14zV/MNUgGfWRgXq4I+ac9IIqZj0BaWfF6yf&#10;800Ze4yGN71w+S6r9MuIQzN7e/C9fQtiMrqziah0ayMztS7ZVdQ8RVH6K5U5f958aUEQAQc5FLpy&#10;DBt/xoGuuCHRQ3FMw+TAUJMduEmpECXBXtjq7KwhhwcHWs30uD5xdFQedeIYXkONj5EIjzSZ6OdZ&#10;N8SvnIKAU7Yg1cHqzolmBwQCrHEhDHN5NETwFKlvpMFb0wcP/V9k9Dx67P4H5s6dA4lgOhK71gKK&#10;q1L7CVL3BgRoBGs7ZRREMbMpSAMR9t8YPTUSnxpGzwbIYTYWffJP5DUzlZ4qtWXmVTFCn/2eACcY&#10;nsJSclV6z0YXtclHEhp5NvVE7PeE/8pUZgNk83EigUaSGF97tFUb7+4kAKrPifhZBWu+bFuwKqDQ&#10;WKqqsDIsjzMnArlQwms3Wf3AS31yJNsxO+wO0SUUiWVGYfL4WPF/46cTRpw4cvSIumV3BPXgtE6y&#10;WXhp6ZadX9bjBAIilAY/iUvYDFH9gq+GxPseb2qjz/H/eJjjA668c1edz/e8AtadM7JnM+U9bcA/&#10;2tHOfoj1nJ0/EyqnKuQUbN/S3a2DZIXRmQjrDH0F7CM6RlJDZ/fMftYzOy889f8iuwvDdJ991qFD&#10;hwrrU45aPAoaTuwIk47SJQKDL2jfKZOI3uMva2o9qcxvuBx6uhLOs1ZLcMzDLK/RAk4XGsCIZgdR&#10;RmonxwDGPMQ2csSntkD0bCb0Hq3H0jCDe+YvBZKO9OZbqjGcXlAzFJm6hhlHK8ozBwe4s0I7gdw+&#10;JhF5DOIHTbDggZfVaARUo77yyifnqFtqhsTTbPmJcCSOa7iGsUAHOFFHqMDlhKzUZNdp4LMGFqfB&#10;zm4TRWo7mqnNCJdExhJwTDxBlBb/yfFX86otAya5wMvK2BsomwK6Riwb5ENEiQgm/nSmJLpZt9N/&#10;x/4Dv0QytWXyQVPRzM4cuRU9WAYNKG+hVW09cl6lDpEHbJsr4fT69d949tOf/vT/wuvBEmn5/0cM&#10;zFX/n18he/7TfoM2OQ5N/4uDq1qaT3ziE3fftSUhHb3YfMFn5gTyRceDNTzZ7S6ZoaFzlGJgrt1E&#10;r3xnZz+XoJgjNXqFc+FkC5JYovJu0jWdFQ2zxp0Y7+31JnDhZj1xbHSEPV+xzC4+U82F1a9dOMpF&#10;HS1g/yk2o6xzVY1YsOFJMjaaxfQgLFKn0tpEKPZAQVjkSj+RtOzfZmcMpelob6QxJhrekJB0d1x9&#10;9dNl6xIDUTtCGZZC2NqcARISMLD8lYSZYGLcRFTajG7NW/uQHJ+neDZmF/R34kERJKsNooQmrr11&#10;W9jGH7cHjJC0s18G5eqDH8ngcWjtQhpNit1VytIEsPVNojogcu8dSbBICXDts8z66ETlLZaaEsco&#10;EqpHrhxTop82MnhyCsB5abZggFjBwQfAa6Jnobu9Z8wFuUzXhPgzrgj1ozcBHJXkQAlZ5aB9rHTC&#10;uXiHdTBYrk8kyve1AzemWGHTsFoMEWWJnjy8lzSeEkK7WN4sAEUVY3VcPptQhoWc2lWpAN2bSgHD&#10;oUBKzLJVKbOZ4L0jubUslWkFyGsYjlk3ByBbEuLwQGrD2jhCUeTZXgqrEqb39VgDM0cTFoOWPuAt&#10;+j1hg3oDCaz1Ugpfm/1WNiNPofutrtNOOyNWidwEMMPTUG6cfVMXovgP7inhPwIssYAMzUbTWXcc&#10;ERYTOjZsy8DM4dgK0hgJtAcJzc3b6ooeQlc9IGdwXF5n6fdHZk1buYiEnqtgYhQzXGTmZ0umEgw9&#10;1blAz1+zUgsrpAcb8vnVtoNZb9SlNdlqee6cuVGNuhhvgmN4Sz/CTwlLwxk46OQj+SRTkviGPASO&#10;MOCh8GimzbJq7jPRPdnk03iUbs9uSpSJs5+1pxYYHoNhniX3qYd6XMUs3t0y/gwz6nYih7pcRUfQ&#10;Fg+y7bC1lxTib8YWuc8sXQcIuWQyqy4yKPMTSCBXMttMUzbRhYniCKk8EdJ503fj29SEotG4KUkG&#10;K0RrZZw3yGCuQEaCrwxTSzvwH1DeFLZ+QfLt15HmjbjGV3aD7JraoGVYHwwSdeQerlu3ztvpV7VD&#10;8gjdQ4MDsF0wiTsKOjKrUj9Q216GLaKXLHbefJSzK6gL13HD5gTHawn1w7mVsm4CQ6Gm9XRqB6iF&#10;dC8pKowhzjgxCBrSjLb29JC8dtdy5ZYpiMvt9gWogtTtSWSafJapLp1JROPl00Rnyp5YESJa6qI3&#10;L6eSBO/p+Autk+1rXLlu1dCc4hDAQew1aCTHBbchTaGJqG1zHsYKvejPrBNYg5PsAbPpxDaLx62t&#10;zLLZSjtDJbqFr8ZpJXALEid2NFMhzuZUZw/YkdRwEasb0QH85DgxTnVEFAI26EOpmFgSI2NpIqLP&#10;elH4FfogvkwNKsjxALVgX5OIByKKQkVI9Fy7toKRTtV5z9rIkgyvK7vZdJ9ZIoQKVG5THwcvZZhw&#10;bdX62lWD9/x5lG4USimg8iGrOkNTrJre1dEZ8UjEi64SH1Uq0cFOwzKvV+hQlAXq4/nhOKo3Ymvd&#10;S1bMm5Z4WykvN3QZhgiU3Tlc8g76FfOIGi5B6PUOON7NjlXMNvSUQKSXGtfy5csDokzMVHWDGvUr&#10;BRJwTDYDA/wFuumzrF1vxMmHLnj1hvfZM6IlZebI19DgoD7Xc43TsNS2P5wMk+Lp2GWjAmB0IJzV&#10;W7ZOSBELLAPacUzNLCieQ3eDQ2rD15geMIb50lvncXvwnj2E1Ag1R/ZpxpILCy8hpZY7iUPesN6M&#10;La9q9bF3QdNl9DcatMx3nMQwgX5oHtNskQsbwnGV7D/ejloEtdNn4T7XJKcGs2nM8U0MUKQO7V7c&#10;H9WDnrb0JV2lS/0I2DGdd16PuWiEt8gZsxA8ZplMWNOKn7VUCVHwlWMRVasMUsguNFTs+BF4rxDQ&#10;YYjgZPdWWySzz1FLEpYVD2pUbXEenSOyuj2b/UnaqPQy2M0CNoQ1CClS7p+GueTezElTzju4NFy1&#10;Yt6PxcW3ahAdyT5S6BmG56lie6Wsu3EhXjhML7UXKBgXW/cwZwY8LKfwK3oXcgf7wigeqBdfKyDD&#10;YngfsSLaOeaIT4PP5GQh0+MZklxZ6RLlBamh0dFw1BsZB8PcbHYMSKOIMjYMo9/sD6y7osDAJyAi&#10;8IDXrFBIHBFNdhlkgmZCU+gu55sR9YRQgawVbYDJojJdV6OLk1ArdVp4A2iRhfdoYLn+1iagYyqi&#10;3GYkEy1TG7pnfYLlBB6yNsnWjQ3TRPsigc3SR3srTfaX6UAK/FCS5oUmuItPgC42klkHHJiVKHOM&#10;NgsUoSrNJWPTPNSS0yzWAU67hZDPIVQEJIbQqImztKwvTz75FNBCpxcPEcsUmbXAyB4zazRFLQFi&#10;NuNjBRpoIvzBFBoHJ3STomoFSENx2eEG8CXE66KxEvhyuQKOY8R5Q/22TsDxZha5NpkdfA89IElN&#10;gDscMO2Kba2c0szFpBrPMSdCYkxWtj1hiS9SasWJo6yxZmMMpwl5EQlORQfAOsrAVgmnCivvzgAt&#10;THf0a9jX4sdUwRl1oGGE04YcXJuZSFQnBtmTiT5mWvkdbV2wviTEU814XQThKYQynkh4SBKY5ZGo&#10;XvesYRC3FgKmIkUXW7uzF77D7ZYBNuQnHg9LWcXr47B+2AXAZoqjEZoeUqqkrksniml8mQlMCW5y&#10;Q5Zeoru4njE+NGvWtDoD0FecgHnxGFMyQAkDIMukCXpzJAFbUec88mEjIxUJCLt7HBizTFOQrR7U&#10;tWnTZnXS9gK9nMN7mUJuQEDAKm4HPkhD+OC8MuvSVeKccGfQf5mtXyWTQQjRCMS47DIOm/lB1PRu&#10;13E1FDvD2LVD9Ynq6kaxqRRzOEn9csiFMH/2JXS41tWOVZnsgUBueBoKNPVJeqiKk5NXam6cqPVa&#10;Kd1uElsldWUM03cO9eZwUHW9sbzRQta54VdAbHlUhWZQXa76ZB8e6Tgat0CYVwIzGGpcnIA0HuQb&#10;Q/BMc2YVXWhHyB6kBdPRbDoR5I1nrFPMB/r1JrEdIGvtDKUPZYANM0nUBwFZC7oSE06lHYEZdka3&#10;R+GZavZRYpFC2YcUQvoY+8JXWC0Zapxsyw6ouGSRtVHELRqbgRygNbL+w3eAljyC0D4mJVTOf+Fu&#10;C49xfQlo5ANT6Nai532Wb+rRkOO07qlyZCOXxJeiuMpjqGvc4eyLpK+UdvF+RGNeiehuAavikjrW&#10;llM3Qnjqy9shfMheIUgazMm0/pEuopI982pRF4s1pUgUM/GyMZ/k6tRS1cHTjmY0W+dhUut0T/CF&#10;ywpsMtlsGodVqzNVfKY9YXKAG+E5d9CsiruSrZz9aaK1QR2wUXGDmSZF8OWxW9RhM6u9mBQrESJR&#10;Walt7uFJqUDU9zF3usfBEOsjt6/LXLTIRpBwTGGtzLg0LIzBsYzQC27wEAwUK05Sy82idNIb7EcN&#10;nznKmcBkOqoO0ZnB0ByQ2TAKZRqaWc2Rw2K4pJhlzyB8rBQN587CNmHoTFw8dT0dVR06+5/jjxVK&#10;BmTzVXzuQubQPwCG4s0EwTzRER5+c6w82iL20yJd5TkFZTKPXatXr9b14hr/ZiRnRrf8peYkuyPh&#10;ImKbsjGxPcVsDG3pT/kAEmUdzKkb6rFu16Yx3uRFFUjwnz7B7eN4BnReGIjoaepOiUlhzav/VYnh&#10;p0BDO9DJ/mh0yYOmSD8FGHq0NiDWIAJmwkMJCxr/BISoMr5/INGAAFNNCYkw56eQh6Akx16d7mZo&#10;dJi6NErqgpd9TSXdfNOJDyXp4clDnZGtZGPlMAfBN8ILRIr0rS8z9RI5Scw2gfxoetPKUgc6VwfU&#10;lIZgtmBvHGC3h6wAYtwPexQNdoq0lFlOsCVBYeTA7EIgRgGRUoFNVjuKE0Md/8/3olOBB20wlgpe&#10;Fi4mChQLzOxURk9Pkb9nFmej4IpHkeuICogeRo2zjUpC+/Auc50gL0YzOtVFXIR9MkPIpREL38aj&#10;EQdjfl0l3nXyKavZp8Dpt8hbgl56gqe5gg9pv6xGasHTm3waV8AigWZqayM/ks0jgfikZijytgMR&#10;nGgs5NCMl2VY+KqMSVhf3ZD/q0lLUVpcHzO3vAJXzwl4eEZxZ4EuFNskuY0TlY1irAlSoMYElYJD&#10;eTjElIAM/qslIdUgicRjEBlg4ZGKEjhABqHTJVBRvRpv0oSRInXHsAMRFRuBBoTqDdeQZkbC6WHY&#10;3i8iFZTbModxsxNlK+lzRaCrDj2LaHdrENAVXJ69iuKll0oy36SggPVHehQi16NdRsYn2KyBNJwV&#10;HJrGfEMgAd+M5Swoexdve2WqUxxoCgPIYjUmxRWOzltnsxd3IJUdUT1uEy1H/7ylHMoNbQ2twj9R&#10;heUapfYhkUeydTivXnGbR1iEUCTcEADj5URefkCBi5XCpk2nIi6+1AoDV0Cf+AS5qBLfx5rRTp37&#10;5cX/mS+NORgRZzxzisCz863eeI9cygzD6FaXbC4VUdFQoTsl/DplkkKUpI71XTbGgErYaau88q6Y&#10;SPWh4m5x8sPEwaMaW0hmJuvydgBW2MIPqQMhGI+5I9BOEYSX2HBSJrewiZQHgmqhilBN6mJ1D1ML&#10;hoyOyflsHMhgKImutxqRb9Dk/NQ9YkoU/YEpYXRTMXYAvVEdtvrEkIDdzXbR4u55ky+MuYCHcGTh&#10;XSs5Lzo20SgvyWyXX1SXm1+zkpCspMnlfnisln3H4sLW+oiJ42R6XhpZmVwEyJFHQoC+3jEJPcq8&#10;y0ZRlQCK3CG/VZTiHrEi1vpRas55UJqlSzFuAYrFd4wy9gSn3JApGdlGI7CDVVaZeJsguRwmgh/D&#10;0oVC9kSHu1adcooZh0E3a861DZiWpbg8Rl1NMXpWp+tvssQRJmlkRWxsLTCpMRYiVKLgKU6EFqZr&#10;TDCik7kjnY1vrnuDSjM/UJwlGt4oTkvUcMCTukOaMVlmLt0AFGG9T+wqTGPI5becvYHIekeN2D9C&#10;+MU7dMaKKisMiLXxN9otb22UdVkwvXUqPqKdEJ9+7GGFX3wpafBcYb0F/MC79trZTGpI4EnnhSx7&#10;IQsxkIr/NBNcJQZRKdGsmWbHQJx9BKe5ORcIlKksdO7HZBAxXBqgHxe2wjfNKAMiZd+MBxrWSHFv&#10;mM96htUIKHX7SHbn5DsCimJDEkJI+zXHIHLPKdFqgu3tued06RwYb40Ljmr4At1h8oAjPQPhe5Az&#10;vjVPiAqIZKIFKqMfaInqO37gXlBJ16o1axBZO+92Mb23KrABE5KtoUwM5o090VPOliIHZnqGE6pq&#10;FVzxdEBusk4hN3UasTJu2QW07Ozh985MuTd67wV4HNDegE71zRVgVjweslmnagoaSE+LpgesE1zl&#10;BYH4r7ZUYrPApxjmgIdIFz6NSxLCdjBTZf5N32Sw0Ch2HIkiw/cOxcZPMAUwIBmYnq1HkZLyJ3ZR&#10;2A48ytchM1zSTGEEQJdpsD68ICfLwi6N5JsF0oJ5MvgYLxYNR55OvlOzVDkPxT6nJNsDjkkH+BLU&#10;i5tRaInwP46SfXrPI4ilCeSbJlYEVkzYbBQWmUcbQyS2lFcpG7fl/iNnNWcA7sZGNYGROneA0+Oi&#10;UyhvbPO9qcd6nbgZECSLm6qIgAAXK1y9WQjSWIgf3AYf+EbMtA/OMIZpDKXuVThFE5riKq/9ZGcm&#10;v8iAK2HhAcQ4SscbjZTOs5LOxh2WjBnApNUkCyKz11IhNgMvTHl6o2/TXVQgZYZOGhuFR6egiI5P&#10;mCvtdUakx2+HCrepjnZCQ+ewgzLysaEE/Wq1mNUJpfO6hooBZ+Oj6yIzWObETGupJfYgEgRno+5N&#10;EGipT7JPYtQWutDcFKWuTxASfO04ymWCEtDMzt22hOCZpn2UVoy1W2isPPJpLzw+buB7FJ1/mPUq&#10;yxYfjI6YqjzagwLDoY9gWj+xChYsS9TPADIj06WkbQnhcFePIhupDWkrfRvYxCeikws/sSbIc9ek&#10;eBEVACIcXd5nrDwjxc0wqR0ArfRFWfH4dwYn2MAAJP2AOWuDSPws8AyzEKxvFoWwjjlqntQJCot1&#10;CFG/VYul2fsiaYrcDUNzL9KL7gm9/ABztncGjVKPyfM2k0ZhZlQ9hv3U7SOKCuSKHSigVMOIiq6o&#10;BR95l8nwDMAT1AYZM+B+5WydDm09F6YkaIBKqDBovAjzqWtFMCBtr4VZ8wst6z3d2bXUQThCqQYb&#10;3gfPAzPT29OCUmZDhmnyN6vCbCJRF5kh8XwbYOC3NF9iDYKEMijCLNjizJl3YOVsDBjVc8Nltl3Y&#10;FsrsGvEorOKxS3vAdsnImsnoCB40mih8wzSlQ1m1gEBUx+MIFs7Rp15g7iyKtWYJT4ZPfjC4BLKb&#10;8iasRMIxXK/mhkoRb/Bh+4aokMg/PgYzBKQGbuZzGzpMWxjdvzZozMIZpqYkJN2IMoVdi4mJ7zGd&#10;x9OruDEgRUANzLF+/YYEvzjVwByaAJxWGjV+pztpXMVUsIWGlZZC3bhffggiVmGpJM9ITbf9XaOr&#10;HDAUzwPTYyda76NW0TQuDnFNDpXuDN+kLVPEikPWAmc6nQHAsHpG4VrrRcNow0sqQ3BRoE+uKdxi&#10;wcYRN6qW+coaP+PdcEudIos+8Vy4eK12WMihUdaXURBuHG7SJ95SITu2EVKsSSIDj6eTMg/zTDgg&#10;chLzBQ9ZTyOQxK2NG/1hTH8MaWxgCE47lhw6aVsT2+LcO0IS4GmDWQbGQ0NlRLvXC3tFNyLDIK3y&#10;VAK9GpbFLTe/sUKouN+ZE7jMo/DmdiyBrAhPnRloNyZ7gRAm99xZtdFGHg/ssZzovzgVKDvdFUrW&#10;cuwGgJjBUrmES5qQbkZpzWyjFnsZHZBkYqfqHNcDwc3JmbCAMBd/qyqmX5vIRU7j3nmGlDSCgmyy&#10;yuA1B9nVOiYqAhO+0TAlQZTtOxSYHavttlLPEL2l//Rc7Zfr/c0o9VQX5JfqTPhYUoyaJzIROOY4&#10;gNBDcNADAQC94F1Q6hReNbKkRgKH3eKj0jYbVuumpNc8OmxIovgpRDHM8qib4lUcQetmLyT3+mJz&#10;ObROFy1aUVf0rEECjqK61s3KFb+o7azrKhg9OCSBssrK6GK2Oa/77EJwexkN+MDFZrywwz49Ah5L&#10;XpiyOSRM97DMHFbzY/zGMDJL17CWMrEYbxMeUrOcOZf7uVbYRAYTXLaSIJllSbOv1YiEbV+KEeJ1&#10;BEPQVDa0id4N2QnjBHyD0yq9qlFE52etIDEr1HODIz31hi1NVpjKSk89WMakj4KwUrEDjahg5LvW&#10;b9iIWjBDZd71H+5tdlrqUSTb3Mg02757x0Zbt3ZmXv1ItZDVRvbPiKvM3rNUn8vWAFlIjiBvwb7O&#10;6/rka8W/vSNUVk9jtdk2RNexQ4Hid97o3ZexODiR3eA66q1ZwFpFNbrRcRUwbsUu4OCSQ+beCS92&#10;kPLckdhyW7Cq6dpMc3paaSAcDKMyx4gKLYbZyAu6jpFkKjyRMH/G4kfXxgQZXelJG2X4l4yYA1mR&#10;1bbXGBvofRww6mi+wKHaW6YaJ6KHMfNsl25A/Kp7/g8IkWpk1GEz277c3FaRbyeXTQPXF5VKt+Kk&#10;zhExyCEF4XjDdAwSyhipYwazzgiWgv0hkSfUouZ9CtjPNXVEoppuiP9RaVG6bk6sjkXfFdRh+BYb&#10;Pow6J42VIgKTym9q65T4lmluumvD+o36xld7chyW1JMStYDo1vgG1sya9aJPzLGsBuZadIgNNUrH&#10;MoyooFRAO3plMLG2/pXpSYkiC1Xi7jjy5b4xx5kShxpIDus1e2hIHXMZiUspyywA0zwa2QEWeUSr&#10;VUAjg+d8vOPxjWhzNeJIH3ODT5NqTQBDJR0JWQCUAQ/GJ0ynbwekVV62DAJcZntBNDBPFB3MJajY&#10;zE17Gqx7cOVTvewFgVwRzgikKV3IJ2mBNgkmNgKXUpaotPxjGG7GPUV4TuT8KNZCKUFXzF/WQ+Gr&#10;sBsZF+kTV2UiYTnYUE3ZqmSPeTbCbsNrIrwsDopig4zew7Gy+uAcymkiJAFgSEsbqep2x/dQlfnD&#10;idhktdWxLE6IylAjsZO2kJw+TaQKXklSDLuADkXo1q0TXnenQysoVK5GInkEB00zuBCECqNYl0Pg&#10;Qp8EXvQVUMc1haLR7Fmz1KBLxzIsHavEtotoWUMx7iX3wwtT1Q5aVdFzJk0vbXmejc5itdUTL6DJ&#10;AiKvFFGxrmuGqEb29kCyGHqa2mxWFluKSmIREZjSq1niWjHysDcOEwT1ejD8+oCWyn1EBqCFpw2n&#10;ygkjdlFtu6oVRGJoMZ3hlXYMCoAUBFtqVE1mjGXq4TYjxmyqb03iXjazELYXu7jYOKkP5c2yKtT2&#10;Jzg4cD5ICXmrTZQ8d0mROlSFR+HhuOg2AXVvhuGC2Cim5JXCwYUC4KuyHgnnwxLBulHPdnaw2HH/&#10;8jKfdB0/LNEsmsUuJKoMKSgFNhXYbkjdU40nAsmkkHkFydSM5dHWwfQMFe+m7JhBOrPNxk0bY4TE&#10;i5pSI0hBl2T1rcPcbzJ9Zf4IBmKgKdYLBfXe9bEsiVCJof1LWJBqRPO0eZ21fDEXhjokwDitLsln&#10;B/vUQiCed1LFzU+4EPNkbRGOwYQZDpm/4wUS39ATyeeZP4BYXkRbDMnKXF/QXvmCU4V8YnOLv23W&#10;vIMAMk9vm2gG2jHWM9TQZYJfmULLXsI1fEuS3A4zZi0mPi5jSo7BV5TOWuZTWAt+8icJaxJQsmTG&#10;1099HwFuQJEGYrl0EJ1Yku5QUz6i2uH/gk+wbzB32QTE2YU9UX4xI+aSWMCYAmysDmFAOFOdDymQ&#10;UhuKpGmyo4uDFiUDloPocxBB7oKQFlhE3p0H03rldRScvyLV4P09XYzNIclNTRs+oaMFbDRkeY5O&#10;ZnLtj/ukDOYgJVtxAlBVQIOkw+IcrF69FkDl+w1heQkLGC0ZnjmgG28PhQTMZzSFR6O0CAJYOiG8&#10;rpXIQClHOQz4qJJLtafGGWUANkg3gpyjXUv9MMGmckx8qBb1RuEH1pbm6DueOLEddY/qDocLQnab&#10;VFOzVgAhpUTojbHR5HEQm/iUDWXsYDAo3dOvOEVkA4i7QQSLdBA8tsskZWkwraYei0d4UrW2KCus&#10;g7zRdEEaVqKksaI7eK51VgBuIF/aAM7EtNoJSyfjAEUxxxePiUaCoBGR77CW/qu7AMEV3ikRqkwT&#10;kKnQAs8yG4SRXPsOP8cbcG/pt0UKmBd4U74v6W1dgxdurrVrgR+Y8bonJhUgAw5ot4yaqWRO1DbT&#10;aQcm1yTalmCdqesemEqVpc2qMXIXIa/2/VoHE/tpxjswccbiWWxCiqSKdJwLh6GyIUzsoxUPAURA&#10;L3kv2C/rU80oXODigSwOYApLa2YRb5bfMhUpC6NuxiBUFCGE4gNgzVtMlIvUEXQLAwlR1zpj8mI0&#10;vJifmU4oNedtqCPxIhouifOk53plRu05mOA3ADeaOxYZl9H2sWIyPNdbwFEViAvhYh4vLtQXWRiF&#10;1xG2htU8ldFtMdDJwUVErURrwgKMy6M1DCD9aWYohVA5qVwVXzayajGAVcqAB1GgCcAd8YlrJVGg&#10;eD7Rv8a/qoONyJxg59kpBDRi3JKpdAVRLeMSvY0YdUGzaUcbA7v0IMjQolUQuhB8ZeUZd2xO/mYx&#10;mwUbBy/GwXqBA0Ko0vMTQRMAdEA1oYs4KXbQfW8TZdcb9VZLGczomhrlTbMOH3E0cQ0VYEo1DY7M&#10;FvHWJ2oUqw7jHQ+YVMojajiqwyZMoZus/Ubfh88ykWkjos8i6VIMud36gV3pvHlV2K04jv0kMOXR&#10;fHEKHTJjpRwWhxKL0AubrmdjnXxlTso2CfFiGEJgenpXKjM6Jioc8lY1G+FzX4s6KF2rKwW3UFim&#10;Ciwu7qmtTkrVNO4RmiDKONgyytGv47qW/dHVSWauUXfkRwvEZDtYTGLDxMgQpy2wx68VjRpBTqyP&#10;MRFs+FZKutjLeoSyTXXYRj+EKNCLtPjFLnaFxfm1YaYY47ikoWKmxoNEPLBJYXF/JKIatTYHWBRm&#10;il7FHeKJMBD1e5gldxUo4jnPU9SOlSQQuiww5h2t4c8NTSFvchEJUSmXtB43nuNeWYCn5+iLROKC&#10;3qw6zSh2DfGN4444jNocttboDI6UCUZF4XqnKIOhKnJsW1vkGNHP5Jscfi7yVlQjPVQ1345/U7Xi&#10;rZGiLPXTq6HjxCRkxG5epNZdsGApqk568ZG+Tx1fFQXU5iRkGQOGyM7az4N+PluBo2NERtwYK2P3&#10;k1kHKOfc0ACh42Ie3MgEYvEwuExb6eyYRObAasKxJgJwZkdcGyTZP2PogxfwdGWCCAcHKJPST8/1&#10;15vhwKlpKoC+0S8gLFBiFIGvpO5IjRPKcBYPFQ7CSaNsyW1VgjIyUbD8pgPD0V14rkRFkIoMMwyJ&#10;cnSgO9wP1rQ0aTdTczSBWvpjelsHlZtblDLILLK6fUOgQnd2JpM0xYRSksC/xB7SlJoF3FOLFZKu&#10;WbPO4sj6CZSTx2/PgOC3iKaVPknWWIFJKFk9QNzGWMNBb9ZnUO5Sc9P2ZQOkjqtNRuixAaVjB2Lg&#10;KCTyFGXxla1+hR2Jy6aqxIcljeFNhtS2M6By24nMDajIG7prkN7uy1tA+VBLokYdYl5sUqUSuclY&#10;Vi17wyO8+zZrRkvBkR6pzxa2ufTD1WfXtDG/sS26zBwchWZny+SKEaOAqWK8YfmmQAV2Q3GZ8vKe&#10;ew3PbMSMWSplYV4klOHOEBPkcSpGysbqWi2uFZ8uo9BdhnzHX9V+cIIlHMnUryqfc1rDng8mGMPI&#10;WpPa9KZxSKzOYGL6B/wCFxVlGonQiFhwnMSIdvdFj4YsWe2eFsyF1Dbqa+La1A+nfUJV/irhmGoq&#10;B56lTsExsbbv5MgFi2OIsdgtTFgleiEG2VMTnZK817r16+29KR7MlAd8J27i3mSBKWWrqJ+KfMbP&#10;CXOLUflZmQ5dniC3eozpCQ6Kq0Tk3hKJHvIpoj5UMYABD9LGBEVr2UI6Pa8YNpYF5mgrfBnUgSUe&#10;tYTvQnwgXI/aqELqVKjqysCSkrc07uc41YoyZlfyplg385uBmDIGVFFQ5pUEctuInLnID1Obk5Ks&#10;8NjG336557I5Z4H2yA9g6NVgTG3Egwh3hV+xec2OhLCAg1MEH/OGYB3LXnMl44mIInaeaoTQ6xux&#10;WvawqQiIyo/qx+GFLYLRYRFASCjCpNSQMRpi+xPVf8LNnjRuCSgIBgY0gmQomodAFQkvjERwMKqd&#10;2UE/EmvSlZ7YSALvDNe9viwLw92y1S76oc0Y4eQIjO4FSDvo6VySiBv8V8RixthRMkVd1A03ajjr&#10;M9S6ygdiXtWQxAAdr1O7FHp0OUDSNJ4VRwY9L+pN1g1F7OhNATJ113vdYx2DLNPX0N/dpWQy8g8C&#10;tNSZSZnSRKmRY5s5huK4QThRz4UrbM4AMF6OhU0EG6QfjY+fnQ2N0BNowqk1NcieuHvMVipk0sUG&#10;vYR1wwQGjcU62VKvWXIW8JUIemKpzXA5JMh7wVInh7YN2PUEN0xjk5G7WJepIcSq4Pp6KDh21uIR&#10;aTCJHxmyq3GsFhVv3m7JSinmniC+eYsh1xpWcI/jofnEOxVz7GjC1aYhGy2hKyXY7MjFbsDIWAUi&#10;Cdz5H7ojyTgTwZzrGczymgSmfIEVKEs9Q11dkj1dKGJKzVIpFeqpkEOXl1cASm/KYgCRDA4zMj16&#10;9eo1QQXQFsciq7kQZRa25dAzKMEEO2fDCb2RZnQJkQe4lUVJ4droLbIVIIcKh3c6jkE6A9yL2m8s&#10;gJFxJkbtxlcmCp7lKuUccz6N707tMb6vawbF0FGQUMnWCQ/O9DCyMZavXYgjAKZg5iUvFBK/YgSs&#10;LKw5XKiUpUxE+jwxFHUGScV/s2aESHTAQ2cXvnyucnaDPdXhBIGwETN6rgpZPS1oqWTmme/AFsQS&#10;L4VF/imcJP7dlqXsGA7rOMzSZhoLXtARClJSAGcjbSh+mreaj6VtS5Ge7goLEguaf+cmTZYsw3MR&#10;afvpMWPwsXkAbIYLgQoRl8aUhZ+bip2YheLXRF1CXm5q/+B9s+FZ5J9ZrfmKoitDixaMXXXG1/bZ&#10;g00ttIusIKxrevW7hiQi2DGF0aFM8m2lzCy8hMkjmkY1HGiBgqxXusv8YoQCM4inajTpGRrU/Xbv&#10;+QR76gkUALWdpZbIV6ZWO3vlmA8zUo9BWHnevHl679PlCd4129l5UssvdA9dXkeFld2PLEPBEhoz&#10;YWzsier2IEX1hignJXi1nMc9iR3z7u/23anLpcN6WLIHVmx1SJmlHVfB+wC7/6wqxEJ5pYtvZE5L&#10;LxIUIiav9LujOzZiVEHFSQh4SH7EThSQHUerah7D3LoM0+lt22ARpMWaMCchsy9xWUhfnMAX19T6&#10;yeBg2K52pNJ7nQOHucDfrfyRV9yllANu8zxTtFhGshoBFIURYqLCi1yG5swuS3B5TKtnFvzM77Uw&#10;N7qgVDBLZFCMcPYJfF/SjB5RWwBqh2IC/eE9gMmaNWusIAFAwX+wu08wc4cs30qBkG0KZGiehHPg&#10;QsjYUytONnpGDdiKMz1eFiqm9qIPzsJt1HBT/EnhbUwC+MIR+rJ6BBFJnuIzVRbT/K7LdLSdrgcp&#10;madhnQga5q/kPDl5axqK7O0ymuk8EV7SG4fY13pc8COMhaSX5IsIjugjpSF04iS6pRACzpBui0YR&#10;MdXbmKacr1IyStAjXidznR2xy9AayLZTY35K/qacIyY0Ag9EAROrG+UGwKVRBGhiny9n6WXxP0Sh&#10;FhLqeHuw2gvIsDAfwmHYBSgRDBcmi2qIW2JeTF1UBSHSZkFfLolViQm02ZMGSD7F10G/4HIk2Snn&#10;4Fg3yxW+C4sVe982IECRssF8Hp/TbcbABdw3jzUpelKDkMOYAE4dT7v612Ls+rWNRE+3j5qAhJYD&#10;InfKH+lr1giZ2QcHhoZHhsG1fpgOUQLYZ6NNO8VZyJdQtFUmOCw7yWTxcgNAAzJt70pGOfIlt+hh&#10;hgoVyjDyRgw8IttK2NRsgm9upIHEl8pATSQuFCp750gO1hGBUzntFgoRukEQXo3bSWl2nCN66Y02&#10;g1Iyqc5hZVuLwGKwpqYtp/npIsKs2jsyuUPr1BRUZkWLqd8opLx3iBZZb+bPLIUeOR4qiPNNNaij&#10;k+H1tgG3+qCaQDeJDg3R2qES2LckvF0Sh7YG30e/WG5RZeqG99aMNibgZrjsynQjIHplQ+c0Ob3K&#10;enNpnRy9JCLkPB/rJnR/KootHsQQrUZjEglLWDxQteZ+wFKyGXZFkoeCi60LGHB+xTv372GJwFFP&#10;blbeUGyj2fYmnp68qmLo2rhxo74TeBgcGFBbHrl38PCuRlYhDUayj+LCUTt/RFmmdLKXA97t+rsU&#10;J6G3cBOj1tu1R2aKlHaIlLoyFgL64tKlxBe24i4CEalvjKZHr7hFthwxxGr8d93eP2CfmCRsTkMw&#10;q+WuZucMUJBNSBaI+EU6yaeUGGwQ6g4+CaPrwQlyh3ymph01dylsnTOH8ypFkxhRaUEnwjy7pBHg&#10;ztJ8+h9vHuhUNiXGNy6TW+ChsSF+dObboTp2L4sda9ReyYzjJ4XIUY1J/CFaqKHE1zOtUbNxDw3y&#10;wn8NkT15eaql2jOQlc4oIUoLRTeO9IE3sxQhbgYuX4AygzPLipVlmqykDCapv21AQiB+Hp1hGjHy&#10;Qj5ZxJ2FctVyKZSosSjKyJKvaSpkfSMHAcUS2uvTr5s3b7bCp1xTL+kkYFNWQ7FFSWYDxhJdalt+&#10;tq1qloz6uZZ4QDrAPgFswvYsF/L+GazL1hU+PANdiVyZWgB6gGlTy0ExNniA8BRGxVU+SJp7qgrK&#10;eSedpI65WW33JSgVpmw8erYILpfAjbODaRCa0Sc11mRnS4RA+bbdnnW6rR629xDVh7CONWgYXRc7&#10;aeWKsSqeCTdEYpHgsi16n4IilGXgtRWe2D3mLtMcRRs4EVEPX0ZaLDDZYwNSkcbylcmvwRCOJ2Zz&#10;DjoStBb2Ltxl+XewQU15+mi/cGm4DRHiXlMiwll+WtCWi1sAqO4emBbtkyEQumhY3N4dJXqEk9x0&#10;0G8i+iEFZooRNuZOjSVkl088QT5iwFu16fmxkOmy3sRV8+iYu+QWIr2gUFeLWAIhtVWV6mHMYl5U&#10;oZdtQNR+EalsB5iPEj/74ayfdzCBsExGqGiAU5gpBQlDNTNnKuDRJgOVr5xLR2nbXWe9oFvTPAGZ&#10;h4ZmqQ20i4kYyBGLFhWrp8+ZPVvZ0AB304uNZeLqKeKh22M9zHOWB0t5cEIwKDJT6iowxcyBqsiq&#10;PCBjinsZEOiQMkpDCOe8CPOEHdGCNWecspYMK1uMsIsLnGd9HI2mN+peXPSA72AGG33MeRBj9Srq&#10;JjlmNCh6sQxgdERyN+Fy/YMbKTBOrrGT8wvgZxi0qvmZlPhL7nDENbKHvDn5nWUGCZjY7iX7wYhj&#10;7aNc8xH9ckYvXFjaNzSq2GWp7WqTiJO+Zjr82KhIeuoqCUiXJxtWmd84fgP1y39BwjjcxbR8VTCB&#10;tEbM2f8LIxJzcRK1lmUAAAAASUVORK5CYIJQSwECLQAUAAYACAAAACEAsYJntgoBAAATAgAAEwAA&#10;AAAAAAAAAAAAAAAAAAAAW0NvbnRlbnRfVHlwZXNdLnhtbFBLAQItABQABgAIAAAAIQA4/SH/1gAA&#10;AJQBAAALAAAAAAAAAAAAAAAAADsBAABfcmVscy8ucmVsc1BLAQItABQABgAIAAAAIQCPCcrIXwQA&#10;AMYNAAAOAAAAAAAAAAAAAAAAADoCAABkcnMvZTJvRG9jLnhtbFBLAQItABQABgAIAAAAIQCqJg6+&#10;vAAAACEBAAAZAAAAAAAAAAAAAAAAAMUGAABkcnMvX3JlbHMvZTJvRG9jLnhtbC5yZWxzUEsBAi0A&#10;FAAGAAgAAAAhAHjy033hAAAACgEAAA8AAAAAAAAAAAAAAAAAuAcAAGRycy9kb3ducmV2LnhtbFBL&#10;AQItAAoAAAAAAAAAIQAgTak/rp0AAK6dAAAUAAAAAAAAAAAAAAAAAMYIAABkcnMvbWVkaWEvaW1h&#10;Z2UxLnBuZ1BLBQYAAAAABgAGAHwBAACmpgAAAAA=&#10;">
                <v:shape id="Picture 13" o:spid="_x0000_s1027" type="#_x0000_t75" style="position:absolute;width:27724;height:1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xdwgAAANsAAAAPAAAAZHJzL2Rvd25yZXYueG1sRE9LawIx&#10;EL4X/A9hBC+iWZUWXY0iBaWUXrQFr+Nmurt1M9kmcR//vikUepuP7zmbXWcq0ZDzpWUFs2kCgjiz&#10;uuRcwcf7YbIE4QOyxsoyKejJw247eNhgqm3LJ2rOIRcxhH2KCooQ6lRKnxVk0E9tTRy5T+sMhghd&#10;LrXDNoabSs6T5EkaLDk2FFjTc0HZ7Xw3CsaL1j3eDg29fV2OfViNv1+vPSo1Gnb7NYhAXfgX/7lf&#10;dJy/gN9f4gFy+wMAAP//AwBQSwECLQAUAAYACAAAACEA2+H2y+4AAACFAQAAEwAAAAAAAAAAAAAA&#10;AAAAAAAAW0NvbnRlbnRfVHlwZXNdLnhtbFBLAQItABQABgAIAAAAIQBa9CxbvwAAABUBAAALAAAA&#10;AAAAAAAAAAAAAB8BAABfcmVscy8ucmVsc1BLAQItABQABgAIAAAAIQDbLmxdwgAAANsAAAAPAAAA&#10;AAAAAAAAAAAAAAcCAABkcnMvZG93bnJldi54bWxQSwUGAAAAAAMAAwC3AAAA9gIAAAAA&#10;">
                  <v:imagedata r:id="rId56" o:title=""/>
                  <v:path arrowok="t"/>
                </v:shape>
                <v:rect id="Rechteck 52" o:spid="_x0000_s1028" style="position:absolute;left:7022;top:3730;width:12852;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V9dwgAAANoAAAAPAAAAZHJzL2Rvd25yZXYueG1sRI9Bi8Iw&#10;FITvgv8hPMGLaLouFKlGUWFF9iCsevH2bJ5tsXkpSbT1328WhD0OM/MNs1h1phZPcr6yrOBjkoAg&#10;zq2uuFBwPn2NZyB8QNZYWyYFL/KwWvZ7C8y0bfmHnsdQiAhhn6GCMoQmk9LnJRn0E9sQR+9mncEQ&#10;pSukdthGuKnlNElSabDiuFBiQ9uS8vvxYRRcdxe3nW0+d+ExSiP6XnzToVVqOOjWcxCBuvAffrf3&#10;WkEKf1fiDZDLXwAAAP//AwBQSwECLQAUAAYACAAAACEA2+H2y+4AAACFAQAAEwAAAAAAAAAAAAAA&#10;AAAAAAAAW0NvbnRlbnRfVHlwZXNdLnhtbFBLAQItABQABgAIAAAAIQBa9CxbvwAAABUBAAALAAAA&#10;AAAAAAAAAAAAAB8BAABfcmVscy8ucmVsc1BLAQItABQABgAIAAAAIQCKxV9dwgAAANoAAAAPAAAA&#10;AAAAAAAAAAAAAAcCAABkcnMvZG93bnJldi54bWxQSwUGAAAAAAMAAwC3AAAA9gIAAAAA&#10;" filled="f" strokecolor="red" strokeweight="2pt"/>
                <v:rect id="Rechteck 52" o:spid="_x0000_s1029" style="position:absolute;left:2048;top:950;width:24149;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0PwwAAANsAAAAPAAAAZHJzL2Rvd25yZXYueG1sRI9Pi8Iw&#10;FMTvgt8hPMGLaLoriFajuMLK4mHBPxdvz+bZFpuXkkRbv/1GWPA4zMxvmMWqNZV4kPOlZQUfowQE&#10;cWZ1ybmC0/F7OAXhA7LGyjIpeJKH1bLbWWCqbcN7ehxCLiKEfYoKihDqVEqfFWTQj2xNHL2rdQZD&#10;lC6X2mET4aaSn0kykQZLjgsF1rQpKLsd7kbBZXt2m+nXeBvug0lE3/Id/TZK9Xvteg4iUBve4f/2&#10;j1YwnsHrS/wBcvkHAAD//wMAUEsBAi0AFAAGAAgAAAAhANvh9svuAAAAhQEAABMAAAAAAAAAAAAA&#10;AAAAAAAAAFtDb250ZW50X1R5cGVzXS54bWxQSwECLQAUAAYACAAAACEAWvQsW78AAAAVAQAACwAA&#10;AAAAAAAAAAAAAAAfAQAAX3JlbHMvLnJlbHNQSwECLQAUAAYACAAAACEAyiSND8MAAADbAAAADwAA&#10;AAAAAAAAAAAAAAAHAgAAZHJzL2Rvd25yZXYueG1sUEsFBgAAAAADAAMAtwAAAPcCAAAAAA==&#10;" filled="f" strokecolor="red" strokeweight="2pt"/>
                <w10:wrap type="topAndBottom"/>
              </v:group>
            </w:pict>
          </mc:Fallback>
        </mc:AlternateContent>
      </w:r>
      <w:bookmarkEnd w:id="134"/>
    </w:p>
    <w:p w:rsidR="00321B28" w:rsidRPr="00466C1F" w:rsidRDefault="00321B28" w:rsidP="00321B28">
      <w:pPr>
        <w:tabs>
          <w:tab w:val="left" w:pos="5245"/>
        </w:tabs>
        <w:ind w:left="142" w:firstLine="284"/>
        <w:rPr>
          <w:rFonts w:cs="Arial"/>
          <w:lang w:val="en-US"/>
        </w:rPr>
      </w:pPr>
    </w:p>
    <w:p w:rsidR="0089044F" w:rsidRPr="00416C6D" w:rsidRDefault="00416C6D" w:rsidP="00416C6D">
      <w:pPr>
        <w:pStyle w:val="Caption"/>
      </w:pPr>
      <w:bookmarkStart w:id="135" w:name="_Toc507771607"/>
      <w:r w:rsidRPr="00416C6D">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38</w:t>
      </w:r>
      <w:r w:rsidR="00AD1994">
        <w:rPr>
          <w:noProof/>
        </w:rPr>
        <w:fldChar w:fldCharType="end"/>
      </w:r>
      <w:r w:rsidRPr="00416C6D">
        <w:t xml:space="preserve">: Visual TJA Cancel Warning in HUD </w:t>
      </w:r>
      <w:r w:rsidRPr="00416C6D">
        <w:rPr>
          <w:noProof/>
          <w:lang w:val="de-DE" w:eastAsia="de-DE"/>
        </w:rPr>
        <mc:AlternateContent>
          <mc:Choice Requires="wpg">
            <w:drawing>
              <wp:anchor distT="0" distB="0" distL="114300" distR="114300" simplePos="0" relativeHeight="251704320" behindDoc="0" locked="0" layoutInCell="1" allowOverlap="1" wp14:anchorId="73DF9FDA" wp14:editId="650457EB">
                <wp:simplePos x="0" y="0"/>
                <wp:positionH relativeFrom="column">
                  <wp:posOffset>1786890</wp:posOffset>
                </wp:positionH>
                <wp:positionV relativeFrom="paragraph">
                  <wp:posOffset>358140</wp:posOffset>
                </wp:positionV>
                <wp:extent cx="2940685" cy="1309370"/>
                <wp:effectExtent l="0" t="0" r="0" b="5080"/>
                <wp:wrapTopAndBottom/>
                <wp:docPr id="107" name="Group 107"/>
                <wp:cNvGraphicFramePr/>
                <a:graphic xmlns:a="http://schemas.openxmlformats.org/drawingml/2006/main">
                  <a:graphicData uri="http://schemas.microsoft.com/office/word/2010/wordprocessingGroup">
                    <wpg:wgp>
                      <wpg:cNvGrpSpPr/>
                      <wpg:grpSpPr>
                        <a:xfrm>
                          <a:off x="0" y="0"/>
                          <a:ext cx="2940685" cy="1309370"/>
                          <a:chOff x="0" y="0"/>
                          <a:chExt cx="2940710" cy="1309421"/>
                        </a:xfrm>
                      </wpg:grpSpPr>
                      <pic:pic xmlns:pic="http://schemas.openxmlformats.org/drawingml/2006/picture">
                        <pic:nvPicPr>
                          <pic:cNvPr id="47" name="Picture 47"/>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40710" cy="1309421"/>
                          </a:xfrm>
                          <a:prstGeom prst="rect">
                            <a:avLst/>
                          </a:prstGeom>
                          <a:noFill/>
                          <a:ln>
                            <a:noFill/>
                          </a:ln>
                        </pic:spPr>
                      </pic:pic>
                      <wps:wsp>
                        <wps:cNvPr id="40" name="Rechteck 52"/>
                        <wps:cNvSpPr/>
                        <wps:spPr>
                          <a:xfrm>
                            <a:off x="285292" y="43891"/>
                            <a:ext cx="2414905"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hteck 52"/>
                        <wps:cNvSpPr/>
                        <wps:spPr>
                          <a:xfrm>
                            <a:off x="1331366" y="541325"/>
                            <a:ext cx="252483" cy="24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BCCDC2" id="Group 107" o:spid="_x0000_s1026" style="position:absolute;margin-left:140.7pt;margin-top:28.2pt;width:231.55pt;height:103.1pt;z-index:251704320" coordsize="29407,1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TspfgQAAAQOAAAOAAAAZHJzL2Uyb0RvYy54bWzsV9tu2zgQfV9g/4HQ&#10;u2NJlq+IU3idCwpk26Bp0WeaoiwiEskl6TjpYv99Z0hKcS5ogxRYYIEGiMzLcDhzOOdQOn531zbk&#10;lhsrlFwm2VGaEC6ZKoXcLpMvn88Hs4RYR2VJGyX5MrnnNnl38vtvx3u94LmqVVNyQ8CJtIu9Xia1&#10;c3oxHFpW85baI6W5hMlKmZY66JrtsDR0D97bZpin6WS4V6bURjFuLYyehsnkxPuvKs7cx6qy3JFm&#10;mUBszj+Nf27wOTw5poutoboWLIZB3xBFS4WETXtXp9RRsjPimatWMKOsqtwRU+1QVZVg3OcA2WTp&#10;k2wujNppn8t2sd/qHiaA9glOb3bLPtxeGSJKOLt0mhBJWzgkvy/BAYBnr7cLsLow+lpfmTiwDT3M&#10;+K4yLf5CLuTOA3vfA8vvHGEwmM+LdDIbJ4TBXDZK56NphJ7VcD7P1rH67GDlNIOT61YWeYZRDbuN&#10;hxhfH44WbAH/ESloPUPqxxUFq9zO8CQ6aV/lo6XmZqcHcKiaOrERjXD3vkDh+DAoeXsl2JUJnQfQ&#10;ix5zmMZdCYxAergErcIaijldKnZjiVTrmsotX1kNtQ1gejAemw+x+2jDTSP0uWgaPCdsx9SAB0/q&#10;6AV0Qo2eKrZruXSBdIY3kKWSthbaJsQseLvhUEPmfZl5GsDBX1qH22EJeCL8nc9WaTrP/xisx+l6&#10;UKTTs8FqXkwH0/RsWqTFLFtn639wdVYsdpZDvrQ51SLGCqPPon2x6qM+BD55XpJb6tkfygYC8uXT&#10;hQiVhJBgrNawT4Aq2EHbGe5Yjc0KkIvjYNxPeJgfkEXQLTCEbPZ/qhJYRHdOeTBey5Dv1jnUgLHu&#10;gquWYAOwhki9e3oLUIfcOhOMWio8cZ9LIx8NQBI44uPHiGMTEkC2gw7brkCg9zrQUYVfUrDrmmoO&#10;UaLbg6oHPgelAVhrx9kNGedYyNGsFxrrEcXgn2CYz8b5PE8IyEkxms09C0KtebkpsmKeRrnJZ0Ux&#10;82rTa8bPY2lVI8qOUdZsN+vGhDI7P0/hL0rUgVkHOqYYQPctd99wzK+Rn3gFOoxi6U/V34C8d0sZ&#10;A/YFctmaljzsNj7cDO9MXOHL2ztEz6F6o+/ooLMMTjrfoYaiPS7l/gLtA0u/F1hY3K/wOyvp+sWt&#10;kMq85KCBrOLOwR7CP4AGmxtV3gOxjIKyh9Kxmp0L4MAlte6KGrivYRDeQdxHeFSN2i8TFVsJqZX5&#10;9tI42kNtw2xC9nD/LxP7146i7DfvJVT9PCsKcOt8pxhPc+iYw5nN4YzctWsFIpP56HwT7V3TNSuj&#10;2q9AkhXuClNUMth7mTBnus7ahfcSeNlhfLXyZuE+uZTXGm6hcHjI8c93X6nRUQgcKNkH1TGNLp7o&#10;QbDF85BqBZJUCS8WD7hGvIH1/xX9gbg/R/9sNMpGk4nn/7jIRvkYS+hAAMZ5MRuFl4a8GE8mHSE7&#10;GemE8q1aekBsvDZ+8T9S+Bf/UZ060v//+O/fpuFTw18h8bMIv2UO+14vHj7eTv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PpCEk4AAAAAoBAAAPAAAAZHJzL2Rvd25yZXYueG1s&#10;TI/BaoNAEIbvhb7DMoXemlWrNljXEELbUyg0KYTcNjpRiTsr7kbN23d6ak/D8H/8802+mk0nRhxc&#10;a0lBuAhAIJW2aqlW8L1/f1qCcF5TpTtLqOCGDlbF/V2us8pO9IXjzteCS8hlWkHjfZ9J6coGjXYL&#10;2yNxdraD0Z7XoZbVoCcuN52MgiCVRrfEFxrd46bB8rK7GgUfk57Wz+HbuL2cN7fjPvk8bENU6vFh&#10;Xr+C8Dj7Pxh+9VkdCnY62StVTnQKomUYM6ogSXky8BLHCYgTJ2mUgixy+f+F4gcAAP//AwBQSwME&#10;CgAAAAAAAAAhAMghk4FBqAEAQagBABQAAABkcnMvbWVkaWEvaW1hZ2UxLnBuZ4lQTkcNChoKAAAA&#10;DUlIRFIAAAG/AAAAxwgCAAAABnfKPQAAAAFzUkdCAK7OHOkAAAAJcEhZcwAADsMAAA7EAYguPqMA&#10;AP+1SURBVHhevP0HoKXZVd+J3qpbVbfCrdgVuqtzDmoJJYQkkEAZJOABEsE2MNgGjz02GOPnjAHb&#10;Mw742TPYnmcP9uAweAwmeAwmSUIEiSSplVpSS+qgbnV35dAVb92Ks/6/39rfOS0H4Xlv5vTtW+ee&#10;8307rPBfYa+9vzVf87Vft7CwsHZx7do1a69du1bv16xZs7i4WL/r/bWr+W/hWj68upA/6k3e88q7&#10;tXXdmmt1Ba/pgnxybWHt2rSZZtcsLK5drAuuXLli43V7fZirrl3zsvqkvqrf3rJ27WJ95r0OZnrl&#10;3vq4us4XGURfmdFXg6NhWvLeqYV+k8uYS3/DVDLC+nAhzV/LYKopRrXWFq5cqSlnUpkptPK9NKnB&#10;+r7mlBH6Ppddo5f6PHdNr5rounVF9yZ7iHf12pWrV2SE7fN/vUsLuTLzW6h5b9iw4fKVKxdXLy5v&#10;2XzTTfs3LG2QXOkzN2ZeKyurh48euXjpIm1AvEFFyZkZr12sHqvjImb+4yNH7sCKX5kX19dlLSpF&#10;KESiabg2by5fujwoU19erQHUf1evXFm7uFjjlIzhOwIl3dM+tA7L1kQ2ZHGNpEZ15fKVfMrX0rPa&#10;r5cUlqTVVg3fgWUwa3OvIlQXpK+FErzMyElFaNcW73NxU3vt2vXr1tG+ghPy1khKI2ih2ul7MxgV&#10;RHGdeASDSrwnGZskpD7J59XSQgQJpZCHton88/dEEMW/pUK2DeGnn5mE2J16VKORMuvWLq5eurRz&#10;x44XPHDv7t3XORJlqL5dvXD+s0989tlDR4pm+bSoXxO5cuVSCVMJd/1kWqpEK07uDhVVogw//125&#10;Ki+q97oHyUyDkZaFa+tKi69cDSeKFzUXVEagYDT195omCn9B04BLECNqzdVhU42mRqoSzAamWkRE&#10;Ve2MDd3LmDOSunjtwuLiunXIVw3xijJT1yMwV5DedLF+Xcl/XbywcWlDwVgRoJqqy6qJ1YsXZUQG&#10;j3CsXly9cPHi5VyTPgKZb37LV8nLeZZn+IGSQoRc6gskaTluhswAYogmyKvyw84BqwilkDDxwfeT&#10;OBV9xCnFEhSLqs0D30xixCxINyEr3xaZQmjImncB96F+gkLUKYOJnNZEwXwYDHOLVCUQqFJry+I6&#10;AWUt6r1m/froyeXLETzZTHc1TmQjt8rLJmnBQF0ADwAU9MNpOh6IDZRcCXYXEer7SDPkVnnoK+ZH&#10;Vcw9Cws33bh/y/KWndu3VwM92iHgl1ZXCz2f/NzTFy6tOijlTNxpBQ6z1nGHnBGeoKscryGhVy1r&#10;iCDveUV1sUDpfM2lS2UX11wNALYpDe+a+NVCQ0e1z7Qy09x1+XIsbtEwUn1laDu9w357DPIw+qie&#10;ctVMFlxR9VxWihEV6uFdu1rDR/ih3NpwEKhaU5he7de3pepCVSYr7CIbhXoFJ+NGjQvCCUe4BgkB&#10;MmpU6xZLV3Mv7NMq1IclKhGwyEdgKqAzxEoYCZLUsJViNL/lVnuD8e2OGkPoRSkCDpraqoOIVlO6&#10;5967919//br1kZkJhOuWM6dOPvm5Z06cOq2yyMTLvLCjSkLLg0NdEwuSb0QrJa3oEBnEUte/MT65&#10;F8kfVshBSmHvUx6CBUUogPIqTGXiiGi6C4uBgmE147oJjxAIF4c2J1VTZq8V9Z1toZAcvHrlcgAe&#10;YK070KxLWoieTvDiSlnQ8mRQgQxUi4sY5BV7cO3ayoXVC6urGoyLFy8WsRbvuvue4XcoDLpL6o4D&#10;Dd401cYkvQYatpOl2mXMLaz4hk0yrWvjXKyxtJQUozNVcohvg0t/ze2g3vM/n8Cz9V0HKkSCj0qU&#10;zMIyrwvw+b6AA0CrO9vnagZk/FzEt2Bb3VCuSOjYTIZKDrhegwjhjUTrrofkAnkD5Jky8lHWcV15&#10;ketLxsOlfBCuw/noW7s3Ed4aCr5bGio43rl9xy037t+7b8/yluVAL/P09+VyAlcvHT954sjRY+cu&#10;XFCsoDf6340FPpyjcOll04ya/XpG02sOWLmx6TbpfEg5uG8LKHOh6jp4H3Gf7yhopdOkDg6/cgy4&#10;Z1XftanjgoxTrImzWbg7Q38p1tpdaIUj34CgQEcs8jvtqKWt2C3hCkdPG7i2t4mM1Vopj9SeUGaQ&#10;C+9yMCJXtEc/GID/VS8hMqrSkhFy4hxxxcAfJTkeAH3F5x3Bn+I3WKei9YDq3wzy8uWNmzdt3LgR&#10;j38C0ChRieuFlQs1i+GVzwHkhMU9ZCchzSVCywnyxHS8kj+YUNRGoYoJGd9iBIcz5Rs+mRgqIErp&#10;8Tt0bazQTI8WhhHq4SKIUSfAKhYLkOmxyRKACbVlsPVhuF+3lG4n5EVuCJ7r8w3r15dabtq4tHV5&#10;y6ZNGzetX79pacO2CvQ2bioMWSoHKv71tcU77rgTqcKsL9SE472r9TNzILdz0Zw/PyKpgXeJQx1v&#10;k8Q7pgmDa4SBdtj4K30FIILIdoxnyoxCdlPziMuNA8WwWoMXwg6o19hR71tYB0w4x3pN8FHfTM5U&#10;fRcMg5MCBRZZaRA6HXjrVewwpk2B8JUP86OJGBRESYpW6xaLQ2EDkhdjq4kmKXL1UqKpcloxyEhp&#10;XVVoyxTXbli3buuWzeXMXLxQEUYFFIkqLpVBvLj63MlTBw4fPnbyuYrZUWY964hUz1d4xrxrH52I&#10;4DWRhX4hTjykYLdujryTtM9Hq8AVliM3VlMjnZJPMOFJsCS2ayYmjNIdkTyQK/8RcgwRURQBPfAf&#10;f2ciimqIm0ob4mNdX2KMEwp8DzjMkHQAJ/zihri9GRVS1u4AaF7jo/v00jEyXTCCDiadGtKimZ4Z&#10;EJSogydMS/lbGUPdC3CHm3VP3evEW6RGZNpYa6uGblAsRBhiPFjWgA7y5svV1Utbl7du27ocSzx8&#10;lPCy5G7t2tWVCysrF8bHaL7pBegOKZrGwyozYbR2aBkD9i7JIfkwaZnmTDeBJcY1RYVYgzZM3gp0&#10;znsZaZ4O8TsBbzTWhJuA4OdwXiVl8vWLyC0v2Zc7erYET9ppgp76Bvqnu8T0UfxyNoOqNY2C5NLS&#10;pQ0bNi4tbd20ecvGpY0bFjdtCphuKKfn9tvvIDyCM9oKQnQjR/kZ0cmXEdKBVpOTOK8bA31UHhkw&#10;3AT+zIQntVBB0guvZpva2QGUsS0qbdLAVqCIP4huB4NCzBhyxhCTzkAUa1lrXyYl7No3RskO2A+l&#10;cr6CbWLrEHEJM7pTzcaNzKURwGHTo0Z1TZCzwxmSpCG13K735Tpevlhh8NXLk3GOaBSDlVCUsMZz&#10;9uz5k8+dOnXm7Jmz506eqtfpU6fPnHjuuTNnz59fXVXNdAT0ZjHF2t344IT+4CMfD4hu8pIACkGk&#10;vCwjxUjoilPJ/BmPKQumOGF0M7/FPQlluf18+Unc6qyI8prstB/XGC5hqCb8K8UAGUl3xBhXyBnq&#10;wqzK+gGjCAiDLKRQroQbWpalGTOpMbNd6VwNbyYJXfwxJ3NpSG2feGE+NzYViiD5kgVkUWcc00jX&#10;EgUYnCJa+nERY4XK0NfXNJdkY2mq9R+oIxVQNAnlgQ4UrG4jdXBl4+ZS9425pLEjs8F4Vlr8/Mrq&#10;RXP9MCWjUMuaYshEvhpS3tLN1FHckcSYMVdKSwoAHfEaBAhaSeP8GmSCAmPkKomy2lOf58mgC1/B&#10;oU5Kpt+kX9sUMyWUjTWMsDtoSdpKJVqMayz4wPz6mg6x4ghkpfLLg49Srl+/fmNFiGviqi6tW7tl&#10;08blzZu3Lm8MegrnME3mqBdSoH8L5I5YPfDV8jEIbeZI5mHh+yUulzc1CBI6dmpP4aYvlTxzw29M&#10;0m0u8SpnZQ+jiScx+SltNtWMRgRFHVY1HMJLuW5CvY1tx3/AZaZeX06mohppkZIqjHdeyDKYZNzT&#10;k9n3TLtW2fjCuUM3NMOPCh3Lt7x8qXzMevm7PiV/X2865AmIQBzVK84dMUguunK11gfore6q+66V&#10;s1mwa85VPDSPIdK1iiqYaDiiYrSVoKH+ZJlFvZC8chMUm09AZ9UosyH0i/6zXtXSAmkTHsKJtF5g&#10;jXPX8TI3ChhNdvKV9jMagU31t2CnUIkURrIGBsTRcRvhr+sMcluqMfkajMDGBaqbNClfPowLv8yj&#10;qcRtThV/BKojPtuk9YaGwdkMFsEI56dbZvaPRvFmZrgYEk2SSZtGfY6hOgBqppmhbg2QyhK5SPgq&#10;xx2YIFDTqUhk09LGLVs21zTn4DjDKD0rmVm5cKGkrrnUpKLlsVbmfPg9TVxXsMkrEM57rPrFhJgZ&#10;DwFfW9mhgu2jQ7LBOa5R2PisAYhJtTjTrUg+aMh3kiIUE8SRWVwlWzS28qomky2ITQ1ogEtl0Wr8&#10;pVmllqVR5cLgylxeLdW6XPmwS7WKUKMu2UuetJacbrv9dgUP0Gm8G35jO4pOW1StC1sbh5DqjCTl&#10;jDqidNpbLRlOBRe3B8cV1Q7fTLFeS6UKrFDiABPMzxxPCaRDPvg6rHFLecc48l3KQUSUtV5Gec0D&#10;SOuN0epy8fBkHYX0BR1cTOi/ZDM+On7laC5fR6PlVKCSwYIDGaTzyIvFmApiwV1XO+0HHJYdugNz&#10;kootcFrIl1KktFT7toHuRREVMSYhCE5TaA4pU30V9kDvRpUVTWgM/mc8LIAAo5VX6ri7l02UkTQC&#10;oaY3vcTBdEjzk9GnyaywtqgQbUNSaMz4RS4i1szUOKABDkjFCCURUIM0/dGkh6UjCsnIhaV6Bb/o&#10;AB/ZAEu57TqTSX/rw2ILSxpN0BbLhr+OQkRNeDWBSBuGRroBl2PsqDp2TbkxeFRKG72VSEyLd7Es&#10;Z2qKWYx1fHlnIKpcjMG061bguLlyn5s3mUmfXhWalj9VwHDu/Eo4Iq/hUTpCfVvMGs8cUzNG0Wx5&#10;gGvTvVi4dit9A7pLodFHnCRXdAFHex6giGbXV/mRQnwbf9AfGM5SFiRWFeqmeB94Jmgh+lXMHSiE&#10;wl2eZkOpAoqfkbRTnxVvnLxY5bFuWy1euHS5VtvPrRZ6Xq6fAtP6s1C18p53QbJOjqB1jShxHhlg&#10;qjcyRug5lguak8xusLW9Pr3OeXM32GZxA3NFXrxB2Z1DXfJcdo0GxaAOuikxucfgDY5jgYeT5SDV&#10;4QA44X+8K/Wg2DKSRM21+F8qYb1C/84uNUNbLpm+SKhrLCq10GYysz8EXBktJkYghnFyiaB9Upjf&#10;WpE8g9PrNQFtZv5k5BKW9KJikxRhXdMYxGiypqGhQtbFT1FXx6zUJklMSQOUz8E35BqkaJ0UQWVh&#10;syUKrJOjb2hyDbHH14bM2gnvq04Va9xHg9BchHi3lZKYKNlC/O8GfRF7CARjaBNEcmnYE+TJMaF7&#10;bWpgQH6C3b2WiiFpoRIxRqKg6ao6047QGYerhhOus3SJ6FL+gghwSVIw1Q/rppkjMNJkG//KNYOe&#10;luEWkuEzDH+CFTbIPizYgJGBOJoHIQD4w3SCcJNLQjRyeWmpwvcsH8mLCNKaKh3JeuXlypdfqAQo&#10;DGNIMDShQ/MbvZmCuTk8E7ZUX2c76V3n4qAh76d+JcoIU6LgfIn9goaNlz2xASLApUSe/ZhtGEEM&#10;N7oobH9Qh2AFSuZqkzkQtC639obhCzOdq+3BMkhUtedfqFqxXoWIq/m5snqx0PPOu7TqSB0DmjJD&#10;4hGlmoEp/ktwPaMGnDOIGuqdYbiOmWzdLGM99YK6ZaCZSdZMkqM11lMo27Onl7EsmEZdVwEqIYwj&#10;Gq98hBrTrKsrs09cNDKsUKgFXl4EF0Upak3E9OqCWNVF9hRnZPGh6xi4f9g+ZU7ha9YbBY98bjRM&#10;mBUe1ALIIRomSKAAKiICBdJaaj9TeuaCT5uuQfnusqEZJZ5Fp9omScM7maHSUpk4CpUwGFRrIr+t&#10;L/2p9VsQWXzj66EI8VAKLKqSLoF5fVqxzpjdwrr168VZoDzkqjCn5ujsAqLknOpPtdSlGm+IPQAD&#10;hUjpj++ez0YkMLxMZz0bFHI1p0CwMkPoGhSo3xrEV0WNMbXBUtwek19jvukb+UG8xvobKilLLH1r&#10;6GlGt3SB2z29BjvYm9rhvjIM0/02SqiWikS0G9eer8UNEvcJ3ZDulhaZK5aQrc5o7X1hTYFj8Xvz&#10;ls0Fl6ZwfNUFVe9R65a18Hh+5YJDF1awGSFBzPbwDtTNHhMDgzrt8/I5ImQLqMB81oUmEfhhK9sa&#10;IKNIIK15N/jRYRTWD5VrSJ0GKWI7YHpWlxOIpKImqELVLsuNiU6wawMYMPnMtYRTdRwxipNrLIKS&#10;YbuxnYmRsu5V+bl45513IlGMu2FW1Q5dgkQWxPTAGiaGMxV8RB9Yo2CGdiUnbERuWS0fVCJ5F4Hr&#10;l3YrvddqCugdsIYdYI0giNUSLv0QlEwT8gPURNnVcHg5d337myL7FLyjkiPWVkUR07hjkVE8SsZL&#10;BrYTxHXHYPBIuIwqFuVmIoWOkrQFCGieCYDI6Xrz5o037N27b+/e63bt3LVj+65dO3bt3LFrxw7e&#10;7NyxfVtNrNbUlTYpHHJB2876DVDLV0jacMfDDbVBJZb39SI6sa5guO+46koimARV+TalP9B/aE0E&#10;PA1R51iXkJIodUf0sWvzCWtpykJ4cwZS5FrkVfEKL4muqDRoZJktAfVyAL7AkHI1qhVLvQDcrC5o&#10;QiPbLYrQB2QpPGXJyKSJ6tGDSs47A1SSZRqihgBjd+deMUbVZS0qlBcQ0aEekCmgCJAfpz90CR5N&#10;qtQuXVJAAE4HvPYSPk5pUqiUUFJ5ZKDFznhVxR20r4tV6aM1Bamozy9eWt20aVPV28DEpksmUjsF&#10;KhBZu6ZKNsqEq8sTEZRPpLdfmYxLuCIjyTc5AJE7h9h/oi/VhW7EdJkiih2cgQbfIqUteKjL6NcG&#10;7UYXt7VoKBOcF0LbbOBP6IIra2kZbk6qIt5BK3dGoMJ03KthLV1xFIiiGlRjzF3nLfS8K8X3Gb7p&#10;5BaRSXp6CsrmyBAPErd4ebGy6CQdlurit/WGbGWgSwgLDUNZ5ziwcvJ0nHLRC4wUfMDWNqBt2WBh&#10;KwD9gimdafRPpt05tbxpfwc6CZ1w01Lq+svP2smFZCCJrww1pFQRZTG/0KhGGD9XdMysDfdI2cO1&#10;rFLt9ev27d1z84033njD9bsKMrdv276NH95s27q16iKqn9Nnz6ycr8rNas0FJWWi/RSJxEzVprBK&#10;A9Zmk2yOI3MYCKEfqObKTE0KuOyPgTBGO2KOXE5kOstkUSsXUVJOAMGIUDmk4EVsGpASFcqyofRr&#10;u9j6IlHMLLSjTg46+QHbDQU1bv3CG2VWOH0tQJ2unmzUsLUNs5OM0RYaxvQzTlbnwSxkte6ktgfg&#10;q5Lvmg9RF6Nq2x+HAGJZ1VD3YnMZslrAAG0W/Yr5R6Tb1Bt7KSoAPACho9AuNNUFsFJFSLO5KV0D&#10;zh3nDQVKZ91KASnpwaxJXrm0ccPGjZs2zoeD9FsJ0FRgpO6tSjXCs8lCDyEbC4BSR81FJaGnqDUM&#10;WYcLCjxzCWtnVp82JySSRjNqNbMbDSZKMm0VR5o2x7lV6UDFm3EKShvVXhiAIXnv0miuRoL4T3BU&#10;hobL6bC4DGVV79LThKRrUi0vO8V22aOE4uqOCGAO4JqFELpFBFlxBNNrgE1jz9wXrVUQkUhEj1g6&#10;ijiW7+kSMAYBq/9sUqg2alDjNSAyphkdsNHufECfpGZ1CGQXCJt1jHtdOf4RUNDerCXG1nUVEApp&#10;R4IaC+Bw+1yoc08Eps84jhjUr+1bl2+56cYb999QDmZlptTA6VWNn19ZqcrNw0eOnj17zhQ2RaCz&#10;1TnxE3XF0a5uFrMaICbV/0W5uPMqBK+Yx8X1+YBpCg1QQDKE5IqNyhp6kk6DPv17mj6QC7cqrdF9&#10;DGKSQabRWvKOBXFQHTtNPo5hbcaS7IWaPyBpPk2UG2eWCk1CZ0F+ZzvHej1w5zIUCeRSHPB59ZXq&#10;P9JSE80ggckolEkNmG4sELXqJB1SjBHDAJTIGi2W6DmI2n9NUiCtOy2BwAoH6qC+c3sJY87prpMQ&#10;ThukaE+Cv0aUAxDDwTkjt7q6WvQtMVvaWJL2vBWk8sFNhVcIv3JxdTJooXCSw80USaCSMPfUAjlB&#10;P0ROZvYp85DL0laRVM2KemOHR/2pEdPMhLLamtaagZbiFl+OEQrbc6PqnKqjg8SYZPBV+1VlH4yI&#10;tUP92IYpx2kGW5cBlEJU+GhSoSFC9VnQc/LmBhMd0HD0uG0SIHnm4NiI1tLr55+XFaXuf2hM21LI&#10;YYUw72LEIBlY7TpVB4wTlE+3EJdog6AOL+N3mYTQeDkBZPJaVEENgfMuG1BsI/HQHZ9i3Exr0XlV&#10;OxszOkHWnBlKpQfjh0Gz8d4bp75ovX2xanvLps21Wej6fXtrP0OYSs1nr+GUh3np0tmzZ58+cODQ&#10;0aO1LUR3BhCfFCYTEgAlAvRfrHUAx6m/DQGTJsvtlaMEU5Dpzl1EWGaZ1nbDJyJU5oh+u/IB2aak&#10;qfOPLFixLFCgXuOZX9lR6zrQZK3NQc4qTWWE7ubwKtvHsEDWrlCYzrvHQkyAiN4O4BnyYOK+hQCG&#10;orm+a6mxhfxVDmW30LIUSSg3s64eJbjZp8+SplLAsi4FE46ZfAVQMmJYDHxu6RJdJADDOhRQDY3U&#10;WE8iiuoHR9UJS4IqMrGuShIpljuX5gOyxu0JwWtGkjdqBZ80sutp1bcXLlTJzeVKdaYCdOiOVKkY&#10;KNXfOZHgwsoqW3uH6E4s0Ii2tRgO1qShk+eENuEgY3fTzsCdwWQDoBkaDczsteKZPA9sYYYMSWnI&#10;FR1kNX9bJ1t/23vuhuB0A4CewYAO21cUhEqSreSv9AznZAzvf0iL9xG5S6xxcYOxKfJ5cERYO80P&#10;P2a1Kc2DbH20AiDbhF18nGDR2yFrWKcXOfmV0xqOUxbjmg1QiFS99mPMHwtaF4oRWhzzdPmQ2eat&#10;binxnZ80+hPLt1hzNTT0f72ftJ9Wal0LNVMyHIASgmxE3xKoGkmVYZ/L9jZVydhmsYatmNVAPMDF&#10;daUGK+fPnz9zrl6Vuq/YqXL856v6/eRzB48cPXHyuUpO93ToD5UMYWkhQ5NKEozVGwONvITq+h4R&#10;xoOIRCe6zLdMUiuSMJB8Gi6/uV2igaivq83dJhxs2a1bjcFlDaRtr0QJz1Zmo6KkdNy2Q1MDSVuc&#10;UIuILexi7G3XhpeRxjDnYTcJiuHNoEitilrOaY1GaZmSni1XnQovOjbkMKhupQPznFFimy0DvVrY&#10;QzMVM7AAywQAhjOJWZB8V1KHNM97Lsp2iNAGxTeiXrrM8ShcIOYbU8qU8KNt4bCaDTEZaQQCXyFe&#10;IQoNEDfmFuafO3+uLqscaGHoMCg9xHigG9bXwQAljJUFxU3s+QuBbdtHakJaOJcxy37fHwpyAyXS&#10;mHIpLs+YrBYLZO36TNzNZw2JYgJdMJ6RgFVZcYaST0B0sTEKjCKeC7Kw1n0ZhdjcMDnBBuEZtRL1&#10;8V6hhL0rDz2E8ttqzb3uCKAkmutZRaNcrZock+k+k69caNM2J2xJH4G1Pkzp4kgk0adXtoYLbbbh&#10;7T2ylqZ8P6PssIfBoVzd0smf084Z8XEalaFEk6yBTJQU/lCvEQkw2d7U2KMROsWXXlEBi/VqoyuV&#10;NBq/gmzZxJM93dwTWk+dOlnQoRWzSsbOnjt3+uzZU2fOnDl79sy586dPn639Qs+dPl07iGrHkJJH&#10;Ri7Rd/1O2TNM1U93mQxlzZDq24YdZojxyvDhEZkQ0ETuayga/iex6q/0qjqdEuPBYSLjNSJoDqNS&#10;NZlmt02rPZDaB2ApK25tBJW1uNYBTrvB58qiiP4F2tnG/3kigXLNC8hsPL6DnfqY/asHxciUZOg5&#10;12xvFe1buBDzX3vzJ+s+3y8TnfXQ3aFN+P74rVNOH2lHXFE+iTTGOnwyPuuvwRWtQS5MKlYYHUt/&#10;ZrQI6RoR2mSMVkpvObcrEK5HUS1S6hgrVr5nWejaflQ7OHWNJ/2tHrXuq6sXnjt1GhUWOBo74o9b&#10;IuZdbeAIYhjxgEUrVUh2sZ1BrsH/YdBaRcVXTUfG2agyhmXvfa9MFe36Pw2tU+h1F26tn2Faevh9&#10;n3iqg6k8oB0KLsAF6vLXkOkBWZPmNKvgZvueYwLdDYveXTnfAjsUQn9RP8NX4veZQDYRnTMRR183&#10;CbtiKcw6ex06x6BAwv9Oa/YABqQKCpIpV9p3KxYiiRI2co3qPIg6sZw3cKPUv+FkqCZmpMcy7vFm&#10;SmEoHijQXFqqveaVL8pLf5BTWtzpbw7FNE2/mG8+KQlEUhMUVzKfIrJUP6QEtyS31kezTTPo1gg5&#10;HB8pP6lv9VB/jTypHNOqeFFyFkPyECatSGiMG2vFdWNSvhuwknHK3XbMa0E5K7PrInz5PJYZAkFR&#10;A8Y5aCjWZQcYMS4haIOjkmG/FjWjiglfJY4a1icb2SLE47shhk5jcNJhMNC+th0RPgN0+Gfk5sTE&#10;uovN76R1WDHP9F0Oah2HVgNwk4VQyZ2mbLCLEaRLUtnK9CPYrSFjIt4v4TTKMLHZ2sIs9zCHXtyS&#10;rO2LgRi9NzD3qDqF3cyfCvLczJo8hNhVW4zq9+basb1pScVphIK5HJm4UCFQrVJGXLV6nQuJXQl3&#10;GlzmORLiDAM5mYBxwcBZ9GKC3kljW7m4arq04UaDKlPGi4zEpLYY+fCqcVM2dQJQ8Z4p4TCrdqQi&#10;tDjVR04gYdlkMKjWGGyc9zGQrjVr3vKVb9WegEqGbCMZjFQrbZMAT+rbEx3Oqbo0wnk1kOMUxw0O&#10;NAvNcaDyRj0p6SkHzkPh6n8dW0VzUpqpcbQFiyEWtI51qYcq1AupdcIfh+zJEYXAmhBTdf5RUyxt&#10;ntasHM/kO9ddKbq0zrild6EKjytzVJ+wP7oPlJvmeylndVwiP5ZXiKB7JVXHguYsZQweyTfZlCuB&#10;A2aar3qlaNih6pokV2alzkf/WrlbAHsiYNtszSh60ItIA0Ti7SEgVsdcu7Z086v/X1/7lV983y37&#10;r9u8uHDl/Mkjh5/8+G/84s+885MnLuecxEKJigftBnw0gdN5qGqjECRnI3bAGQpqygGCqpZPyFzk&#10;CZ2FXq/s3VzZhQVrG2oaLSEQ3GTmaujUbsMsmrJmy8v+3D/5u1+1f+Hyx3707X/+p84hVOMCJFw5&#10;GAUoqIHj97fSosDXyNau2fzi7/uff/grafAdf/FnL8DQXjUaIQyFHLoFjmoynQgaPYa/w8/R9xcu&#10;SMiEJqnk88N25ycr7GeiwLAoWaqyAYVb/z4yk9baMpYEuhE41bhJOqcwoLKct9x002233bJ58yZ0&#10;qdXHpi9fWj3x3Ilnnj144uSpnGU59FyyVFMJJuYRaVJFKDt7MTUHN6KVGUK2aVaxJ8PweTVbs/k+&#10;T8Glgl6C4K/8dzYNsIeEqJCxEQyVYqUwWoXWwQGwzAtIwRK0kRpzauwY4ogqo5y8wySigjHF4Eo0&#10;cCoVQk5U0upaaEANwp4yaLhUYwlSyByekQQlTxc9d/Li1/Ps8xDcXhmQdoTJz+PK3Oc20psj+VyV&#10;ig57zIQyx2BEmQmhhts0bC/5Dt2Q6HkfHdsekEoljTRQmXFcx9qskf3l2XdOrWKJabaw93JAU8kh&#10;2EJ1gZOTuffOGJUW3UtWNBBhPNtZZtfifDm8TklnXTusGElDpmD2DQ+R7pxxDEmzHJ92sFuR1wJf&#10;W7P3dX/6b//Q937Dl953c6AzXNu884bbX/Km7/gLf+cHvvEF9RH6gOBaTB5ZFJsiDMTdHA2FHW++&#10;6Y23BxAaXb5ESSSFkVigYZiGlR9u7wQZ3E4Lw2rS+Ri3UNdC5TdOSHW1fBN3XhGf6Z7wE8Wr3w2L&#10;EroD/Dkvly4EVrAccTDFQUFIpIIzCkL2sbltGlekz+hFyVckRhoBDJG9w2XlGmYA3+itZ00Hsw/G&#10;gNuV6sinh5qbychWjqkym3WQdrVT58scPXr8/PmVVNdOldfIf12xe9eeO269raro9lx33e46Y/m6&#10;6+q45c2bNteK/YalOp6tApE+dKap2WKpJCnn/O/gfS9J/adBQMOS6+bQuJGoxXYIJ80Kwh1qyARl&#10;GtmD1Soni72OxQJnTUxkoMUiVxMejaW5IVcyaHIZgTgXBGbGq1Oi5Z9lrxEzmiRuvGlxTJ+eLcRW&#10;xJZL5HES02qZ+p4u6AFmRwjREhCyIcEDAoYgDKpOkmFh/Jj+WGb1g5qV1RWNiBKegUReKS5TXOo3&#10;K+ae1kOFQgg32DrHLhWM18iCw9G6oUPhccY4kFGeYE47Vk+06znmR0jF0BetW0H40HSSXmS99FDa&#10;9ZDG4yOJo5OlvCl49b1ubDnpklH40z0HW9v8qidlVAGbEbpy3GF9AonsTrnNS2jO9WvufPtf+hNf&#10;devmhYVzz7z/nf/23/zUz7/zvR987MzGG26+YevSxt2337Pxs+/6yBFzIuKW2q784ECJJyOAgIzT&#10;TO1PtNJA5s00UUWy4QXVgyvY72CUhhFMbj+X/tXAmSSuWVh/w5d+zZvv3rpw9fBDP/HOTyZOHTdy&#10;rZ6mSCyRVZhJzX2Ty0SAavDVb3vTXWnwgz/5zk/UieM9cZrgf/vvNqd4UD7ygl+ziyYr0TThVtnN&#10;a8Br/6lmz+bYxB9o8rwvxLPGpakdttrk+Ng+QLbE9OLqagllAeK6OhpjWmpDIIuZ9fmWTaltqpvq&#10;BO6Kt1wa9YxEzTwJ96HmAtMY5ex9G4S2G9IfyzQnQcr5HOo21dr0T9RqSnYWmFmSqeoxqBp8qoox&#10;Co1Rx2YdYeu41heJGMgpKyLSTRUZtniwbYK+SC99m8pzMhPnJH8fuTuJl+DdGaoZbk6kHEcez8G2&#10;Z4ux87cua0wh3JtwxNIzoUcbaAJBjeCnbfWQ8rbGbb4c6pBX5yIf8g1kkMvqsFA7WbqedLxQgkeC&#10;+rGKMbXcvNHHCoBaWEdAXVKIEmZ2pCKyVsuQ1hTGVxEIVdYBr06M9mBc4MZ9GYyW37IwA2bdNrd5&#10;+KC54ElaB+QqJ9ZswTPKsyzVRcj7x7TsWAzuPjmqTq2oy7a8+qvfcteWhYULz/zKP/mhf/hT7/nw&#10;pz79mU995Dd+8h/8vZ/52Oma19L+L//KN2xtlQFza8DCscUAOXRGO+EU2ig0Xvf2Ygea+xjf3Gsx&#10;J1D3VuC5ekkldNK2bDVqroel47hnmaRmztCED80Hg1/Py0RHuBjb+N8ykdmmWNk94hElSm0NYUdv&#10;0rKVjc+R3zYo7ESyTdWvgbpFz6n0py21KibXznChM8sT7Ayb0b1NGEHndOVPT6BpQzzTr1qrPHj4&#10;8KnTpynLHUozaFfjrqX5pfXrzp45feLEiaoJKTdBE54jvau+CScUlrOEJbEalGa8GEIokSes7fEw&#10;dak1jLlqPwxzsSy0HjDdEsWkpVs7hNzfWlzzJuQjNA4JsIJ6CVpibLZUHrSO3omgZoZgl/XrdBSt&#10;Z5NmS1/9k+g+iiq5m2PDy82DSVBhpo2eN4RruZ1A6DVsA2o8dv4hzg4vas2ZTsLoAPXcpilUuoNq&#10;HOyIbII5ahqSGPiIfjnavPy8MWZS1r4lyMMhUtXt2NnR9sQ8/fRqljqGwRe56hT0gDIXJC+iRpye&#10;+FQhr4FzpFVOtuiB9eAyOS+oDwDQ6YEurYkKAZoyYDoo2E7CjIZ8zU4JDc20ZNS5F5UZ7lMHPqTV&#10;aWVUNN8cGPjD+J3g/je95YXb6925T/7Czzx8YVL0GvzR9/273z2Uizbd8sIXbZfoGbMFpEpwOuYU&#10;ReGhK7eVvPGaZAzx7L8aeZLxg5f8GqIVGWUdFJMAnmAPZ6TSQrZD4/1zQKCOtJxMDI23nvP8acUO&#10;S0yiInJcAQUn4do4XqMkGYnKwwDqjKK8z0/kmh+EWbTUM+PzXs0boJsP2wEUhRtoBwhPEMO3PaBw&#10;NkTu4ekZ6B4MRremgGLteagmpJZVRBcJW0TrhtqFceLkyaoDTXr3eT5cGq/Du+t0u1ocfa4yoKdO&#10;VX3IuXPnq6RumP107aRbSgVCcXQC04mWHUwo7Q16Q/pAemaorBRMTSjvFHrpgFRhZ7WYFzM0tjbX&#10;qCR6B/mzJkLargtqFdPnYPV2RGRLtZLIYu6EvqbeJLOCEeSl42gNgt6JtskXc1h6Rq0AGk65OYQf&#10;7gca1OcJFusCnjoRJJW4wV9siuJoOwqHkCrV/Ly/A+wm1WP4qJqfT460aMKtzjmz6vg3n9bc++tu&#10;GHeMvQ72mFlgP9vbS82H7mp6012b6SsPOZmGaVv1yVJllCpjVHkhjl4o04xiRcdaWdQV9QsN4vuU&#10;yAIArck8L2RycCbKQLTeiM0aSBtONx10mTpXhxuxwyMllNMSHHBrVRNPmtRVZCjrEKQ777tlUzF2&#10;5dMf+u1zbjdMU+SGVp76zIFz4cSm3ddvb8qPJIzO7TDlkQIpluQJQdPAxOkAF6kJ1X3kDVhcg8dt&#10;9fP+ph9VEnjLhkIub3TCMeenCOZxEEjHNJIwt9UxBzvNzPwwkeloMqx1q5xppjSv2rpP8pkLeC4A&#10;ZWrY5uay74ImjJCBNqMDrevWsc0H6Yh48MPjHypG6Xu7tTRDKUeaqmvsIU4exR3pt/6QNPaXDobU&#10;4PNK22ocilEMn56RuAnY67TftWuqSO748RN1zrxHc81MXai3dsvWbTffdGOlP+uLLPRlUpVSB7U1&#10;+OkoudT6Lzv94Z3mA/Cfc0eGWZo+nPu2m0ThZreoZcBLi2OHhv4jaPISr4KXvICjOcTlb09d1n10&#10;HdOfHHUDxgpQgGNDPkrTRFE2kS79IfDqjW96i0qHoLfsNQZxLInrQ5JVnYxxMA0HM3igVFZjowaM&#10;oYYC5Tw2nMDWnZfU8TpV9NkBs8xNl4BUH9Yw5w+r6OjCVIijDSXpa/ajMb394gYjqe+1+iQZQ8fp&#10;3gtN+wDz2Bc+xG/vWfR4NBEB2VS5pwakJHbb8nLtHa4Yp0Sn2nclxMlq9Ov/OgewjHxVgQDlQSQp&#10;j1vaRdFZDO2te85jbNhogmbs7XX6iQz2IRbZVxptDW4q2Mn5Xq5xwpRcqXg02ak4qlaCWpr8et3z&#10;7X/vL79u98LFZ37xh//STzze0IMERmr2vOIbvvr+rQtXTn/iXT/1uwcRheU7Xvc1X/2aF9598/W7&#10;NlcRxeXzJw49/cj7f/4n//2HjuGDl4e+7s0/9C++48HF8x//53/hbz58/x/6tq961QO37lq6eu74&#10;gSce+uX/7Z//0mdWaEmaXFu/+4u/4Q9/42seuPWG66rB1eeefvyTH3znv/3X73rswmAZk932wNd+&#10;+7d+1cvuvnHvtqU1l88d/dynPvjuf/sTP/vhIykRD2U21RL533GJ/O1/7qfOdxrr2sL2B7722/7Q&#10;V76UG9fmxk8/9Kv/9id+7uHjYVwLdtFuy21v+oPf8dVfcu+te7Zcfu7pT//uL/z4zzz7xr/+N958&#10;w8KVh//XP/QDP7cyTHqbI5kZoitpiJjWUHjpskR3ycv9KFxfOW1wRJUjynGFiLBS1IEoJgOGJFtd&#10;izSjsC5ImAXSI4Kd8a1iGDnhLI3oL/U2fEr0egSxxMvLW67fu7cWhzZt3pyMeQuEYhHQPHvq1JPP&#10;PHv8RNVcXCnUb2dJeWIa5gMCXbVc2oNDXNmQpdL1yIZp79ZblHvosK+xQhRrZRh6qrA2GAwVQIOD&#10;YNOJOUC7lOvrUVv2Co4ltSCGq/AAXAAfx1OrYOcyYjgqnS5vWtLW4i233Yrb2NvluA1Q6vPvjPaH&#10;R40uOaW8CVN7+SKNDv1EYqDEXC1IOzvQEm8LKNFFwivW46qmCZMjE3zFayL2nHuaYUDOEWPNMGW6&#10;Y+5Oaa4oR7hYmOYRxO2ppTloKLulOxuHGDCTdSxrljZs3Lp1S51/dNP+/XXMx646DYlTPepcj/q9&#10;Y/v2Hdu279ieP5e3bCkbVE/jqyIerH67kzIpf+szdbRKOG+aQts9LDHeBQ4ank+NwpiwxsT2lmRY&#10;6wLyFTGT+FL61z3mWLNu8/PcgvS4+SVv/oYX7Vm7sPrM+3/ld568wP2GBSRSVw586mMPf/zhTz5y&#10;4ByNb73/D/zZv/DNr7ht97ZN680zrl2/advuW+5/9ZfefPS973/yAlZ28a4v/7oX71176ejhTW/8&#10;jm965S27NhEfb9i8fd+dL37Frad+831P5OyTzGvj9W/80//D973tgX3bN9vguo3b99x8/ytf/eKl&#10;J3/rY4cugR+VXnjDX/rbP/CNL7tp5/JSmlqzdsOWnfvvftnrvuSWIx/8rSfPAVgbrn/lW9/IIs9D&#10;P/2ez6REqgacG//qO146bqxBbNl5w10v+4pX3HTkod956qyYV7ndO77pr/6tP/Zlt+7csqFGUWPY&#10;d9fLX33PmrNbbr9xy8K1Ix/+mV97NCfJdFWcWGlRqZoucjLYKLQAUx+DLp1R61hSe9ZWbZS4IGDT&#10;CgGKlhgzHwpLHZa6RNOv+iwxIICIFkZOnJEoC8sYpKPxNYS5lo/qiJD6vrzTekhhhGpOy+reqs+r&#10;EL4mffbc2aoo0UIjYmwC5lEf4WuHOE0N60DybR8O1/nodi4zrIxAV3jqUHnX9BgMBNc6REDkNUnq&#10;TiffvSNt6O/m86FIsqKtGUz2mvFqZ9PQuBe10ZjpPxe6ZkA88CHdAXk+30L2UpDEJ6YTzKPBaM0m&#10;+AoXc3LL5TrVkf0PqKSet4LEQkqWtAB8BteGSIXOBKP4MN5QmhqWlq7Jw8KumBcAojVuY08hvbYb&#10;Tv8zxGEUQ1BA5Ix/YHrPpT/OXxK1WVNbhjzIWTnt3vPHtuWt+2/Yd+/dd91x+207d+3avHlzcqsE&#10;K8ZcAbLFOt//yukzZ48dPXbk2NF6howSHDQinhsCTcnKULeAI+43yYHOUyhN+vIIE+ElZxfWvxX/&#10;Efnlo0oXVL9Fprqoo9yEWZnRtNraMO3+f1NyIOwGHl1bWc/jh1fSV6AzsSIzUxIzDILQxcUbXv8t&#10;b75jYzmcRx/6ib/5fd/2bf/Nt37n9/+jdz52PtR50Ve/rU6MlRESb+Ndr3vd7aufefe/+Ps/+AN/&#10;/e/86LsfPVcCs7j9Ja9/0/7aLwjl7nj7n/1jr967buHykff/+A/+t+94+zf+we/9B7/06Jlq7p6v&#10;+7a337Gkq7X8uj/8na/dv27h4uH3/6u//K1f97a3fdMf+1s/95lqbd3+137Xf/OaVH/L3sH1Hvfi&#10;8uv/yOzGb/v6r/7qb/muvzlu/KPf9up6YI0Z171v/c5vekEtnC2ce/w9P/bDf+Uv/8Df+ifvenTh&#10;7te+dHeLkaUO6h94YWKklbalL059o71qiD7gYc+CyohmQ6rqZSiamqf6uDRLiZwQgUwe+qkUR51y&#10;TKL54gHWLc2lRKhbaDGNzrtEn1huUy6ZzuKFCxePHDt+7Njx2jdcQ5lfeENN1i5v3XrTzTfdtP/6&#10;km49tVYUauOU7HyE5CUPVrrDvPUYpteUOpg+AcUyBcw/A+vlTcZGq+23yE3rkyiZNNsJccfmolbW&#10;RNfm4EE+aJb9bGLs3HLOWFPSOIvNyA+2WfhPBw3C7UjCFvwfFpG1UXQkkfPmMpW29dUkj5pUaN6I&#10;XpSpWwVZhwV8NR7gvMzSl3RkmD21UJU0jX1iHcMc5msmKbjGbNZW6OohzSQ4porJjlrynVnm/plM&#10;Ni4ndJAgHCaWFXOCIWWtjEbFHmRCUhBuADXZ+VxZg9+3Z/fePbs31ZpjzZ0KT36qBqTeX7x88eLl&#10;1dXTz506dPjIM88eeOrZZ+vRbdWXXucs+naFB2ORUfVWjdCnh8M6T8bUpkeyA3apguJhnLii5pug&#10;m5ySiYqeQN1JXPTGrBT5vZlzurR/33bgs56s5Eav8eC6GH7qXVAp2LZ220tfcFt2PBz/wL/+l7/8&#10;6KlcffnA7/34v//gidL5DTfcfseSaCGILaxduvboT/71v/Wjv/j+T37yEx945//6D3/5yXBi3b67&#10;79+GpG68+w2vvKsOS7l24Nf+53/0sw8fLyqtPv2b/+yfvOdzdd26W77kK+5kXre89W0v3lEtH37v&#10;//J3f+qjJ+uBPOcP/NaP/c1/8/Gsce148Ctes1sMHOBZ0m2G+ta3zd34sZPlPa0c+d1/8cM/8Qlu&#10;fMGXf+kudGbDTW/60vuzDeLMwz/xP/6jn/+9Tz7y8Q++80f/2v/0G8cHnICyKpra3siI1+KSFv9E&#10;cNoswdyIELuHtCddMozrStjbAs8TR3tfExVa0BCLGDYguC6rqn60CqeVaUFU5dfL7FgHThjniZoj&#10;LdmSUXfWQzYPHykIPV5LQ1Xp1wIF2sD1tVs2L99408233HzT8uZNHJll2IdggDwJ3FpuhnThCCq0&#10;1cqEo/lzBFtKlF8pXp0ytsiPerg2Vx7m307g8KKQMJpvaYOkrVOCBR57rJPPzCSVzx5jF9HHEryE&#10;B6Ikl0sm+Rn5xqDQVOpeF/Zxp1Io7VZCj70ENWjXN2BeDyjsgalMdW7Qs1Wc9As5dFo80Rk8BUWj&#10;vnMRpTxOuiESIe3jVUU2orTcKvmUOYQgcwh8ksCEu9gg8HEaVZqg/BOZC7GApk6wIoGQCVnrw2NI&#10;gFLOFSbRFHhDVnG4pc+dPnXk6NGDBw8droqPQ4fq5+jhw/VzJL+PHD1ypHAzP0eP1oELaQ4sEtca&#10;f1qgBsxRTYXkZA7DcwkYIvG5D4EwpxGkLba44Kvc+DtKqD0c7cOLmELaSSjFZfkrkjGS3QRr49Vr&#10;bLpPaczgAFVJzcfVq+uv3wPUXjn82CfOKAyM/eThk1VdCU3Fae5KxPeR9/zSoctKQdUEH/zYE8fz&#10;+fqNWzZQPHfTyx/Ym0uPfuK9Hz9PU0Q6T3zy8ZOB4+tvu31zDXHpvgdurXWtKyc+8XsfrKPQ0bra&#10;83nyNz7y2Thq226//9asLkUtey4NFRvv7Rs/+f6PXMLS4BeffN9Hn+TG2+67lT53vOi+G2IUVh77&#10;7V8/WFewUrP24kff/b6ncuwQTli1n9iCVZ+lWsxB7YkDcnl58FmayboOIUivxefPLBKtq4fYxtyN&#10;VXdM31jxQV3SkG32UeL6i40g7ZlVcwYcqVq3tA1iEDEgbb2YlUxfTmbyQT3iFAjf8jxwBo26ulAn&#10;zB86fPRYVdGfybqhXs/0Uzdu3bLtlhtvvPuO22ubfElPnvs0V5qmSa7BFZEyDebcsgFLGYA1eVqA&#10;6YevyycA2NXoMWWrfTSKTBG75XqdHxo2z2WEcaDU7OhQNnVSqh6HS5DN1Sy9awXSSMaXoeX5hNwM&#10;zuDtgKfAb7aD4d9wOnLQs5Gb5kn85tCtvrRzwPpH6vCIHjIKbmlHR/Ga+y3ip7cMGt0LxbCKpHL0&#10;M+H6nLswtQlSjnQD5Iz5VmtItQxtlCmMx+xtDwJE7497ZLPRNjLa2uwVc8ehQa4Gy4GkUWw9f107&#10;dvLk55559rOfe7pS6Z/9XH6eeubg5w4cfOqZ8jQPPn3w0LOHDp84faYI3SH2OHAa+ItUSKqeyTCP&#10;Wh0EReVpcO/FVWUlX+fbIi2q0OOHv3zHMVfKX3XRuZfeq5ZCK7wbtsnmCVmZKTK/vvEGO6OxxkLX&#10;80J6ozpQKxVWH/3x7/8jf/Q7v+M7/z+/WvlIPyzR3/eCB24oNMxrijD9a+XsmTy1o9Jzjn/mJqBU&#10;S3feub+81YUrR559Av0a8P/Bf/Rd3/z1X//2b/7r77xU43zg3ts21/UXjzx7ONFdlqxBKo8kWli7&#10;ddd19eweNUoRqN7iYN/fNx595hCzHTUVFTF443W7lqLvt9xxU2X3FhaeO/TkinkNYGDxyKefOuW8&#10;qrKJiqVCwYLAlD0FMQsm6jfOfFcwod+CaI7UTHVkCiTzD4vf9VBwPqFIoz/rC1yVr9V51tYzyRms&#10;skrvn70oHyCm4CCvFB8UsPf8rI1DpIZzipq0ubVEKVhbTkt+8FZq91Ed7lULROfPcaSs3s3cqw5Y&#10;3rV79z133nnDvj1VTq+hwinASeG9EjsdATGvnpNqKr31auizExV5ON2NLDbdJfCjdIdrNRWGA4Kg&#10;L/MgDlwXgCYZZX08Aj4QrYHUSDWXEPCRp8bR5R88vPzVOqsHlwxGuiMSmHKmCF9arRxMSdjF2pPI&#10;kvrYkCBNAZec8SBt6aczyipffzpC6Ohqdu93fYD1Vhxo6ITL6yPjWvMbkQ3Pio26m1rQr5bINW6X&#10;R+g6tOlpDMcjVVhjRjNMGs5J4zb8w48DiwdHG6Kds12Y2F3Iw9R0e+PHlW2vxyavWaht7QUzleMo&#10;SuWJwF1qanBs+VMwDWYPb4FCky4p6WrzWSFUVIFCFS4vKYliGgyoLU0D3PPJ0xc6yIEm+5SbaUFT&#10;77JTg6yRm7l11/2Ghujwq29Nc5chfCLo8MgRM6Bw2+0vf/3X/dHv+8G//99/8ws2j5UBeC+yqhWh&#10;nZ2hzdPnWQHbfd12Tj44cejgRSAggw0QBRuo3MlAN+zduZzbNt3/bT/yf/wfP/vv/t3P/OzP/szP&#10;/ruf+Zn//Y88GEdt7ablrfl31mu/XdrXN973bT/y0z/zU9710z/z0z/943943LhtfU1kafvWTRnY&#10;leOHn52FtvXJ6oHDp0fd9KQtubJmgq/baU6hyrR08x30xVW0bKn8yniOBar81OeULaXWbaMAi0mw&#10;IiognSMVNi4Fnvkp0NarnRKIUqpuzeXJwhbCB5/b0S1nuO4un1izYYJ8PPOny1WFeo74LKQvR7XQ&#10;8/ix41UKWvl6q2umV82xrq0nH9x6661333lnPT+mRiVqIQ1GIQCo/Y0kZq9mtgroCDxPGBphAMrx&#10;3LzhrDX4NcAqUiE73lGwf7zQgHbs4gaNFzeEWx2f4dKLI/Vbl7CNLiCTcm58PhyycXQGUcBw4MaU&#10;DaV7Ngg4KG3c1pl/xTIwNzbDaO8S1+OVDLrhubDGOJSwl2NUImVbx3FSIo8gHFU13Kx6uYY5+sXF&#10;6R9ojLmLHTBq77tMedZNDQMKbOx5CWhtPov0mB/QgQWTIrITaGq02kyP7c9NgQy+neX0O8gCdciR&#10;z216qy+Hj9xYJZ/QTcOUdjMB8VwrrFNDapASgaxvIXufAy3hoQQXk0IS/AN5FCHE07dzojlIP0oF&#10;o9u0TCTOPC+deC5LOfGuSqORwSl0ajgYdf7Vdi7YdPMrvuY7/swP/fA//pHv/5Pf+jWvedGN6w49&#10;9tSZBpnOHc18TNIXwXEdhClISS/rdm7b0qibZZD0Ddz6yqwAng3LG9uzbej9j/5hJtzTX0UlKp35&#10;BW9E1Nas27q8aYb+SJoydaXKzRRIXZE+IHX4/jFvvjRPyCVjaTXWT6AxnbM2/xK/GIGBCL27IHOk&#10;ShB8uOJR7E0Vu8onoF4rYjXcxabsQdfURs5x0RrFgDdVT2kX8hQ/ZCkm68LqxQOHjzz9zIHjx07U&#10;yYnlQjXDBslLMDdu2rxz566777z99ltu3rxpY/u48RxDqvRC45xGxq6kNuQyaJoLUx6FrqAv3iVR&#10;voyEaAGCOc9pJG7NAer/DmqP4k0jY8FgrH7zJ2PL0VO6ZMBMb+Wil3DP88GGdg9xyppeQnY8A5gY&#10;oeZl4e0M1aRsBDfQU29sA74QRQ94ksGcazlKNXsyTH7850Bxo1ReumPy2IuZqmF+LLboSo7wo3me&#10;5sa6vAErISumrsYGpTI9vfrY/RjteqTL5k2bKuzIi3eceLBhQ73LAyCNqe1U4Z+NSIRqiYVCPrFn&#10;IBY81pJxF+ljqNyZFcoD/NGyNjBH0ogLqHMwd8M+i4ZFuKx4Z2aOqEeIdM2OvgeVy2hpeC2hGMuS&#10;VQ+cDIwFFMKikubyWpq8evncykUAYnn39VtkaOBWEI9z/qKv/+7v+TPf+6e/9+0vCoQt3fN13/d9&#10;f/zrv+yFt2y/duyxh37jP/zLH/6r3/c3fuGJATIIVsoNZSq5X2fzvMMMY4hy6WRGyW5DCgW/7VPD&#10;lgJY1aN/6u1vf0ety3/TN37zN77jm+r929/xjW+vP3/wF1J3w0/Lahue6cY/WZfVzzd/07fUD/fW&#10;n+/4lr/2iyuatfEqKnXnGKjZFwmMsES4mxFFfYeWmbmkQd8kx0ogobNahxcfBkB/RCVVmXmkQA5J&#10;6MOT0Gl4RDQ2DsnzrrQDTduEdqiH4QT3Q0CSfr2W1SaFJHUjZi9hKZE9xV4U4Z+z584fqJz+0aO1&#10;y6jOwWmtGEIe9Vq3fvPy1r17r7/v7rt2bt9eYpqMXMurEWGv+eCcVBHLjJjKoPrSjpT603GY6tWe&#10;Tr0bofcc6FtLp4DBgiYC0wEakzO8mPVc5B+trDcVOuZcowohMY4jUQkHfJ4fubsSfElt1zKu/ouK&#10;qkscX91Pzqvuh73XNuQ1dHVIJOEnPs4MrfFlKYxvmBhVEcMa6D252pu5ZkRaBXgLCczzMoZW7pZa&#10;JHMm2CzZ4+E14ep6fClv07Dj1C2uK2eTg2E2gXcRw7ouUcxIFZmGrl/xJvIYsoxyGmTRrM2kWMl0&#10;EL1Ex/Gk8mdvWxqGMd/PpRTysWZYx1km0DJwQvJTKz38gFRK5cO+ID2iLfXK89cywT7wGHlWO1zY&#10;Sri/ZMA/itRYZg3OoqRB5hbSTnUYuSysuVip2pB/3bad26vJpM9VUizb1S3777n/vvvvv/uGTVeu&#10;Li7tecPXfuUdFUZfePZ9P/ZD3//3//GP//z7Hj3ZhXMIc6UkoMxsMaoz8eSW5rjJ2/N1lqQ60D8J&#10;aEY8BUcy5qunzlJcr5mKGE1ZORgxyWwf/qQk1M2Xn5tu1K2e1uimW6iivXb23MoI0DEZLt9VM1VM&#10;a8/Ny4E/SA/ZEY1qxc1sB4JmY6Sjk9zN0BGVLDwoTpnJyGLnPd+TdA3rcD4CBjSpQ5OpGq5NMRo6&#10;2NRGQVh67WCqXb1ZyIV2GA0o8g4MsmLxENL6tFytYyeO18romTPn6lhljwhlIuIWQ123ruqZ7r7z&#10;jv379i2t7+0AGPPOoDtNPGFz92Qhh0/YHQ/9avaiAE3DBo2MLENN/f+VekzThYs5gXSYrkyATtoR&#10;DFirMzgf7btQu10nklnPlVMqeBJ4Fctw0G5+exi/Qgq2UhiT0WKLGqza2I4nx46TLwS20NF1ZzwU&#10;TaX4R6OBgbaBAw/qMoV6vAbW9IIyE48OxXo7Bj/xxiA9pTrV9nRupqSEE/BKx1ChyGKOmhBW45Dm&#10;uiJe5XnKv0xBUZ36A1S3n0UDzsUUf7UD3WrxoCpPJTerRujNqNkRQPKqf2uclVGqXsDFpomqplgr&#10;XSpzOEflZpQCCA0N8eeF+9mf2IP6M8sQGyxXQK47/lIwANluRLgl76mYmSyHUiJ4dcF2QDb2Ibf1&#10;kRrcjQ/EifY/++zhLJiv23n93joGuT6hgVC2LMuaG/ftDucvnTh2cs2avV9ccXr9de7jv/ATD51w&#10;Pwa5ozlYDIOabQwI4jT4TC6DzFw4fPIUFcNbduxch28HqWpSt731e/7y93//X/mLf/DltTxxpdFz&#10;cXnbMg40Z2LWjRte8e1/9Qd/8Af/yve+7Q4mNKskR56uXmn0rBu3MP1WimsbXv7tf/UHfuiHvv97&#10;3np7RO7yyZNkHhZ37d2fxzSRv4qN3Hhjl3OJMRFdzXT7OAhGvohqdphBSUNeHMKn5+gnlNkNIRl2&#10;P6NqvrAGQGgHtyXdJBAkW0oSyGuLMPkZPAW82G/S4oLsIjwipfA1uXwNhEIo34nWbZTrk/LbKgP6&#10;7LMHTz135sK58+W3KULtiWW6deO6Om75xv37H7j77k0b1tcBtx054FoTCBFBQzMCTmRVzRxlQ9ER&#10;IVk5GgKFaTSx0A8ijmBnMS06qM724Ekz6l05S1RN5yptTIIfgUfGUmaVQ7LXFks4s/ba5RTnpPKG&#10;Dd7YBxeBjOVyEtDlTIftnmsLxOtA3+miGrOcqD45DSGap34SEcRoBqc5Uhfh4EjHeTtoXzWYgaVK&#10;nJQxq14/+sxSUHbA4UEILpflWtAWiIn1vbcismmI2qixuK4i85y7tW5DtRpzwuKywiNPYngqWK1p&#10;c2wM48qODrmmQEeSpjgo32SMqcbAWIf9kGLyo2QWaN6Mh2OqlInI+CmIPvyECkSywOj0iD1VltMD&#10;qv3yQBwIVhV895lIbFI2DtaqxUOMAbEeO/8NRYkXmQRU3YJzh+b2+adqST5ZeeKJQxfri013fdHL&#10;eO73ENnqcsMt99+8NUJ0+DMPn1hc3L5rO2v0F86d5gEWNXFIVzOi8TYeccj8m1WAeMhZ8lIaxisz&#10;uvj0M0djwDbuu3F/GmursLh08/0vfvAFL7j/1l2LScQ88dSBGuDC+t033lgzcdZJLOy960UvfPDB&#10;B++9fnM/wnPWuHD3xJPzN4bYuq+77xw3Up+3ePiz7ubfsf+2rZMcFun33H3Ttm6T9uTCMD3MZ6oL&#10;jIMUoQj9Yas/7SxnIZa1N/Iqsdv8zVldHjETOsU15aqEnAoZOGNeCjXEeFCy2IbQLgLB3O6J2tRa&#10;gCYNmYAkBIgIGFn4WYeAgVo+jY6kujlELuE/c/bMgUMHqnJ5pY4EpVRhcld1cUsUa6Pnzt27X/TC&#10;B7ZvW66BsphVGDcehq6U4w+QZBsRgAYteQtqJUd5NTROPxlRpxmx5cNKxzyHkF2liZAN00nUCIaG&#10;PPmKl8mxDAJXOGMIdsarQB/5JDSzgCnL3Fbq4kNMJyytLe+1auFruKgg28zNhTfkwf9OdstqRt0z&#10;wlHtOjIGhBeQlKo6H9cXs1KlZsNv9LKQqS6uvMOFi6vhfYLKNM8M61dGG5gjoWNyoWNORkZHFBBQ&#10;qGXwIYQF8QsyN2QH32QDECptSFAJakdq6/h3TnSu1XLPS2c1bJj6BhTdDIA5/fqgCU+lc72GMtpK&#10;o9i+ySYyBNgrExmTwxWFC9S0yeUWDThumr4G53LSeBEBvAtMJ4yrRz7YZUQNrUhjRuxGjiw8Y2Pr&#10;a/CPRXM8Ey0To/RIkRbN9sTC2cO/87tPpHp8y31veus9dda/sWHuvu5LvuaL9xUtLj/18AeyKfzs&#10;c6cp9dm4vH2DqxkZ89L9L7lvx3hOKsZqQ+CalxflVYd66TH5sap78NHP1baihTU3vuzND251BbgM&#10;xPKXvPy+5ZKJc09+6ska3/qrj37is7Wbae3yC171Zcux6KjBhhu/9MEbI9/HHv34UbyQCZ3z0IIc&#10;13L1sY8/0Te+ZjmFQNQfLN00bnzs4aNFn4WF0498+mD87013vuq1N7b61aW3veqVd1LJNM2E9Gzk&#10;MQoTb0TPRDdLHYK+mE6EUxkbVtnjznDy4M8k6vUHZUKR/GhT2fiwoX0UvLEI4oQhuFDeDrNwxYry&#10;+nktYqJjEDG06cUShsO4hjmPJQLedB0gL21yisK6el7ApVqFr8dtrV5KxhBZ1KGK9+jUazzLyzte&#10;9IIX7LluZ6osqvGqBOiFfgoJKLyzZkCvsIZgunGGMJOoMAgq1pv6CjaVC67R8JBLKN1UxjKSBmzH&#10;ot64slMXaEVAMhTDnTuoTMIyPh9ypecDvYfz7FIGVNYGWcuig9feoZwIxMR8ISFZfsL7KjDMoQNQ&#10;TtCE3IKduczMQqTXbrbnTmGV0kAxQB66mWvgT/gcPlgT0/WhccJHysPRNYQLoMICRANHAr01uzz3&#10;6lI9IKiO3aqnrtXjgiptzGnml+qjlXpiZR6cUft6CS6Q0fzjgHMqeu0WulhFR3lVZtknTGTcqIW+&#10;gPQxPgrjYJ4FQiEh/PMHgUWdu241c81M4Fz/qF4QOtIGtJglRDHiwrc8a+JZa4rdy5+wn4qKuquk&#10;UVrWNypavc9mWQYR6em6grQQUzZICnGvnPqtd/7ms1UWvnTjG/7wn/+ur331g3fecccdD776a/67&#10;7/36B7dVy8c+9M7fO5qpH3vkiePpZ8sDb/mGl+6ro8qX9r7gDd/+5//4q3aptKUxQmqnsjMkvO3k&#10;iEd8prgrvWcfetcHD8b7vOG1f+y73nrvzprK1nu/8o9/80u2151HPvDzv34U/Tj4q+98+FTdtfxF&#10;3/J973j53s31eJ4bv/Rb/+Tb7lpfBfkfe9fP5dARjUprmzpy9eoz73lX3/jNf+btL91bz+PdfNOr&#10;/9C48Vd/4Yk8taIuPPlrv/HhU2ULl1/wjj/xnW95+X333fvC17zjz3zvW/ZfcUnNEK5BLMbRrFKL&#10;R4R3rBayqoOvAUopI+IpFIoD5lOnMLpAKPxG32BdPGvwpW4Wf6IhuBB6GPVVsbF6NBHfGx0TtbDi&#10;Z2QzC5JMaARKhHKBUlhltC1y+F+zUzVxxBjbwppSoOeeO7W6srJ6ftXjPlNPWOCQ9ESwhSqfNZu3&#10;bL3nrtt37SiHPcTSojfaMdDq1GrWuYH0ONqlZahDW9pnixSpHUS7kwUuksYNB6uYQ7wNqMr/6GuA&#10;cmRFg7m5lMfexfKw9Kc/5Kt5BazBD3QzzE8oi08XDawH1dRzjfzeC9O9Tk6nG/Ko7nqF6DkUoDoJ&#10;KRWaacboLG4RL1mu/8i4SSFU9TgSUG89kwnpKWdkpBrJB9usLVSnIQtP5cVrawBF/iIe9tvRDUJj&#10;m1lwhEMIfK5CqfqK+j4ox2My61sHG1822+TC/jKR9Um5p2mrzmcdpoWYO0phOAWlOiOtZXdtOz2h&#10;K7iEKRHNvs+Z5mRmOIZYbgSlpVn3sG4MDiMnBZ6Ev2lybXy5KsHlO1qofT/r16vOZYzrsjrEQZNT&#10;Y2hT1q2rqOlzYMsgFMRNTqWweNcrvvVPvv1lu/+j0qArpx79lf/tH//CoxfczbXtlX/sL3/LF1Fe&#10;OV5Xzz/+nnc+9/Kve9mOotyZox/72f/+n7738pf/2X/wB+9fvHLs137kL/z4J1H7tbFA93zb3/sr&#10;dZ7T+U/++A/+8LuOZUBXt9z7ju/501979+TjdbPnP/Pv//7/9FOfOt10Wrjhtd/z//6jX7JvLOL0&#10;VZeP/s4//Rv/5NcPrUKZjfd/19/6wTfWkUif+Jff+TffuZqJr1nc/9rv/k/e+Ls/9rf+6W8eSUYg&#10;wnZ1ce9rv+sv/pFX7pnv4PKT7/y1i2940z2LVz7543/i7777IjDjXsYi27AQ4l6YHnHSrXPRtXVK&#10;D0N+GyiUsLUEqcKT3qF/uKbTgUM6TQSPYFKyQJWSrRLjy+F4eFrqM8JevKXSnC7GVncYN2JAqDdG&#10;wq1aj7H/EiUSB/L59PyxEu4Cve1bt+7ZvauqWKpqJUIDdPSLHGtk78rV8+fP1n68A4cOc8hTCEIw&#10;NhRZu4EvFSX0fDzy7JAxuhpd4sEtDH2m+w6LGedXezM2zTgGHopUraoxM6hGAUcdxhsuxGnoRQ7H&#10;lt81F9ZchbKGUwLknBhFkrRUTyu6eNttt3sdA8pxp2Ki7urwUeMhaPR0+Nua5AmCQ7CHmdXKADqm&#10;GkEuLInWWK0uHKohZscGj5HIC0lLUq9WbHVpwb6OgEGRCVt1wpkwkqI979WJXqOvNkDSPP6pNufe&#10;sO+GW2+5+cbr992w7/rr9+3bs2fP3j3XXb93z57de3Zft+e6Xbt27tpRD3Kp/PfKyko2CLR7DrqQ&#10;F5FrMZ6sWY2FpskKQhZsOzQcXqjGiJUGKI+x59eIG/xTIZESTK3tD6TAuoWtZN2JRPBEcldNs9CZ&#10;Z9uNLRn4FZHFZj+ekC52ONJOn1kvx4xns3rw4+//zPG1S5uWqp6vjk+6evHssWcffehX/s3//tPv&#10;L+8QEa9GLz770Y8e27B71/atWzavX7j43DOP/NbP/bN/+a6PHl5354O376m089ojH/qVhw6sue2V&#10;X/XCPWuvnX/q99750aPY/PB47e4Xv+k1t21euHT0Y7/+20+u4AevnvzMhz52dO2OHduW60TedddW&#10;zxx95lPv+8l/9M9+6YlzBGGa9jNPf+Chxy5s2lmXLdfwLp8/+tQnfvvf/+g/+In3H6snZugVrN39&#10;8je/7s6t5bV+5Gd//dMVY0RAzjzxO+9/4uKWXTtnN37yt3/ux/7xT3/weO2XiltQU6ul9XNPffTD&#10;T1/duadqUGsYF08+8dAv/Ng//8U1L35rHUB17ejHfuG3P3sV/YkvodxK6eYn5lTJNFcnN9EvAMnK&#10;TaWjI2dlQg8Nn9HaOwVCV6ZuNj2T6IPztvNQSYJuzGF6ZGkEV1dWK4RweOoReeC7br6BqRqJ7UQW&#10;lNvuiaA3AtbZv8glcU8tSNbBBFVwWiesUDnUNpkUJQnVKghc3rS5GFWP265QLwjONXaunDMwBt0U&#10;JBnKxzMKIOT5VCdZKwXBotxd+0VjJqzQCsNp6R6EAXMksnpm+Aj/UjwTIoPadkHWqmPr/ha708OT&#10;ffXfm978ldNkxKa0P5KeSIDdoTbJwYX+GlLj5Ur8Od1BjjiY1XfiUDZia4E7v0kLRd8Co7oKg5+c&#10;kZfFyUUKsEMRmiTTeawxuYtcXJchXj33+se0qbPQadURiHFYXLt9y9b91++tA+NqO4fpj8E7JyUX&#10;89sEU8Umn3n8ce12fORxTVpmJZidyBiYjuJ9BqSSEQVxMO3MS5buZnoiCmKKnsl+cXAMRoq3WzoM&#10;ah/lOQsCkkNsOhQFS7VqzFXZqiUMEZiOt0c9qDOLBe0ew7P6HI1tX2uyo45E/2C81zBX2623WTus&#10;JcpB+YgyS29td81JUWrDkNKOPvtQtLSflJenFShCnWvqmEtGkkvs4DFCUvmjbPXCwNDbNNiW0vQQ&#10;Ag5S+B6bQTdoHTKDUQ8GEaxErpxP+yxtfOpGLTR6y30SGSZNQKT4BSZ4zH3kITgLJX1yIb2Ia8nX&#10;c7ceRjg1Q5WIIgLWTmI6JfZUleD1SJOx5u3YQlseJ8k4Q5wpzdAkgFLMr8GgL/F+5oR97RZCsCyo&#10;IgcZzZUkCdYVdG6o0xfrJMbsKl3KAqY0GayVkwRAV66cO3/u6c89e/zkiSoMKunF9w0dlPdOhRD2&#10;T17UBGdkSnpdtxpnEAgDJkN2gBtxLNSj4c3he4TsyctZ+j69hJoEEG2eBh/JNNZNYryiHMAx5OxU&#10;AO4pF+R57pGo4bXJ6RodSjVcE6yejoyIiRVtmFfltHNgQToM+Qhq6xYeYqG5cHWYEzN9FlCd4ZRJ&#10;9sIRfG0BbvBQjvG2lGmv4bJmmH8Os9PqXN9vXV6uQw3K36yNZbXhLWKd6QkKmY0K4JpaUe3cmdP1&#10;rMHHn/xcncZZ6w1YDpdkZrbLTH8HC1gZAEibI/t6NPXG9fzhWcTNxrBbEErRgDYPoDTMd4JYkNEq&#10;2TDNphaFhfgaNJXanLEomus6BFOSYIlgYC3ai4/PgkaJRD0ueQzNlUKI3eSti4eRRy6Dm4CcaQcU&#10;1n1e2NTmTlGE6I1gpaEb8IoHPWOfD4arC3C8ZA25OeNf6CI5Jxoqg/l0jFmqQzHXfqV/O4R9Y/Mk&#10;G2i1SVYvpFc8BW9sYOlZoNhDERU8LuA375UiPxwyRagEUHLGo8QOvQnktLbRDhfEB99DFlbfu3yE&#10;9bo0lN/gliqWIYGaNWDGRgPytP5zg4YbLpATb3SA3D/EX5gbJkSrB/bl0qYxhqtadxy5EwrZUBGk&#10;VhfqVeE7goswNw2lUpZf5GBtNa1zbsvpP3v2bGXDEB8lv9UWwRaAe3kk6UE3m48ovsVgJDQCHwxQ&#10;tjHSoXiksEyeiD/1ZevSZGZ0gZGXopxKFHZ5/ob5WlaQ1EfoydyRlsHya2ve/JavivQLfh5WxLoQ&#10;M8z0G5UGE6VgCIYIdg5lCJeeWv1VC5tJchH/Jr1K+WRPUlcWDxEsUyx6Oy1ftUqAEdOf5E9dhtJH&#10;Zm2xXq5HxKZlkJn8lsTp+67bvauCyLKVzIR+BoOb6HxQd128sFppmmefPXT81HOTcznUpIWmNRMq&#10;+RgD0KBVVwfZRQtcDERnPpk13FVxUSqJ/5g0tiEkn+KMQuC60uVITHlqyJTySssC28kI15XaVRKg&#10;kQMV1NbUnZBazynCqURy7hnyBpM7vmstmvN8FU5eSZnTGmCnUmW1Kg9SzSoeH5VhCBAkMYcuwJWo&#10;BonCWtNrnaFnd3aQa4bI+BQKqaLVCt+6YYoNYg1AQDe8Kh25zWxMGlEEA5lljvVD0irw1IgT7pRw&#10;esovVEgyXYXBsW2QzUJKYwgC2xc0mKK5hjVpZ0ivsjbBl04TcTefYl2Yvts08DyYHJ2bUo3WkB7t&#10;tYFWEyQvvuBQlbRDxcsUKjnI6bcenDKsR+Wt7dmR9g1GCLhOQYSOnx+e91f1GVCRRa0qXtu2tRQt&#10;O+Rztmw8zTYodX/MY4fJ1V4JxcrK6U899sSZ0x6wHbEZGNo4ULyoZdtIU6tGMxsbObjMZ8qArjEL&#10;4YYvWGgG7wKe0uRMW4iNdIG1EtS+mkxIri9eVNZwIYs9tp9cp+EkuS86yhKxY1jzlW99m22HeRru&#10;YVGFNrsf5oFS9hRzJa+AC6aswphMJtDcQLNmIb560iI6qgWmCfTiM6d2cl1SwvhZruMrGdVdcUWk&#10;l8r0DpozNiEgPeIm1CS4TBd9sRJxe/fs3XXdrhytkC2YyOqkUsMe6ShWM7XEfu7c2aMnThw+evTS&#10;6mWXOUUHpY3ZQZM8DO5K1cCSBsoYtDdN16FJjMubsr4pLfoFLmgSJhzP7bjkAxSSgSJvkbkDB5GM&#10;XLa4rjjvWm2uJ5Qq6urkyI7i/eis/wWG9IFChriEYzyRNoxqbDiONs4SlKkKeXg60UGj5Z8SJoW/&#10;lBxmnIQXGTdRUmSGcWfYSGpwyke3G1piYBrbFERpjENB6r5lalJvU1WmBYR7dMhH0Q2zMG6UYjg0&#10;UQtGrPQz+jyOoaM/zF7jbMHrBDcqdESP7H26nksQSQIJOf7xbT52zEM6sDT1H2s67RA0GOg3wPHx&#10;0A7kKPBJC6x3D4aVSrdR1ATGiuddlhk6fwUz+1v42OCtSTKv147V5MrweRNMdGiFCcFiYnG42ji1&#10;9U1QFgDdtGHDzp079+7dU6WdtbUvQpiq87RWh+hYcD4nMNfOnT974JkDR48dr0qYKfYTZTrVlSpX&#10;t/6kLlB5418P6MI5eJ4UjiQJNkce1cBSR4gZ4OIxqaZkEKOu1Feo2yr+qm4wvpmp6QUCgfTc2yZ0&#10;P6Fvx99147333t/QNxyijn0YDYxvHKk3BZmFSUgAoxpUzxIKeZz4PcnB4XdQYUBtgUnckFuIxFnE&#10;oOHG+uGElboWulGRoXYU2FrQvq3hsGoJq/A/dyxvveWG/fWEls2b66yyWSiRmbRj7z8I1tWE6nWe&#10;9hNPPXXiuVORwhSSTYOkAyo8hFocRrw5T9dIhwnAw1JEST3S8mk/zNV6Dd/RJpIHWGkawNu4lgSS&#10;GAsXheL7kJhJkgF8qa8tk0t0nlKkAEe74S31LMe1VW76IHXpRsMwwTnpAYYnsgCiGTYmjcvaewWt&#10;uNYQPc+JJf/ttKjMr2I+5pfxC1U1STYIZC7keXup2oDIqWam0kB69K18RYYHsmnGBFiTGCO+RLdb&#10;55/H4ja3aVFoSAsd9/uG3uPFQ+AcHSQ74n5ikBpycyMLFDxOdeQKErCGSr0cykqLI4ODCipvB6f7&#10;FJqMfyp4rIjBxIW3IiqUbZeicWxgvLxK94+jx+mS7Cd+SmRhkgGOrQuhZt4W7EB4emCDoYFSNAdv&#10;JO8oWK2Ecj7gQWVgR9TEk3R5TzIBCmRzcwxqrQ3UPvIK4Zc2VjM1nsktEDitqbNQssZW9Z5b6ikf&#10;G5fOnDldvYj7MYc4OCaNJKN13Lj/pqggE3MBHvo3QjtiuMycHEZHLW17nCNCjgyMFJNxAADZx78l&#10;R8efOrqoInfBVOUIZTbtVuh5z73RhrZL2GpdSmYvPqhhkCxeVxoBUDKQIFeyyPzdeYhJGHRe2UVe&#10;BUDZTor0Zz9iLIJJcWrmIVd0NYgwju8UHRpl9CN6XBmB9ZWqByzIK3y/dOns2TPnz525tLKSsvja&#10;TFVPbqnfF32zmpLO1Yvnz5x98ulnDh87VitY4kY1lDBfkWd69c5otAaXCNrssI70pCjYEpQ8gj8q&#10;aD0OGTMQJ5T3IwXJ9fG+mSD4I7RmDAEGrCJWoYWpWsixKvpOeRQkniZtZpApBoT8MgWV8TVJjOnF&#10;3gMO6NEUQckQ28ZKzX1DjnlZ4ATeZdqSmgmK7Gk8ItTODTo5bIg5oUAsnpx+WLSaQQxjNpgMEXBF&#10;E9uSlGzRneCprRAGSE8aNqVLrUMgO6jTkb4pZghLjs6uxgO+xdWhVymqK+XL2IXBmIAeZVuLsVQe&#10;azd0XXyfXBKkOTOsO9Ee1DA9c7QgNMQWhF4s/WGcWEjsHWVDv3KEDZnNLNZwGmY06loJasHusAf4&#10;mEqYYWmbYancYpl/ATKTA+bWHUvbgKZSyFE2mFL2efdtikGV5+EVRuEuX65S6uwgZANdHSvEukYg&#10;aehRwiuQl1OX1q/fsWPr6dNnzq+sQgvWjkIKIycpn+Xl+ICdSBwnRQxFUr5b6hV95VTodJLtfXOe&#10;pFegeriWWd4JhoTVRNLmOrxuKJE6QiF3a9RYNaCpt77tq1GUcC/l4qPispvoTNzV4GPFuTmryiGj&#10;S9jeelO87LR4sku9GlOcc0CJN3n0Zvw7beu69dbMU+uLdcWT6gGy/Zx+erUEuK5kRJx5dziq/VHs&#10;kWmSNPkPsNbrs+Sz/key8d+60aBhQWlRui40dYgbmUxDAMjQae1ijRJZz98uoKZYBKybLFIZCFVZ&#10;SyXjgm540O7LVO711WLruLyZNBgG/zE4bXWjWdVAGQVWPJBYypKIsMttZ+OjetPzp2aWdWTjzSJI&#10;1IXsVUSEj2AfqyUQvRrDd0r77G4wHO6WFUmoUTYvbwh6kEiwUKCHHznPyVHWt/GYpoGR6KOgEJHA&#10;FNW88EzTIEII6I51WOAlf0LMzugPk8Ri/fBYxn1NBKXFQQWkOoNZMwI48MdI7je8Qrnuva6mUKFF&#10;gbqCigCQijFRWwVMg9XwC8xq94hxh3iGjV2aIumkOXdU6NqACw3DDtW+BoNxwsEec7IwIPchSAWm&#10;ns/QcNCuscniwTkkxjRXXD/oYAZmkrgQOVOn0p2KSLiDt9fzHNrerhGC1uY0Z91qHao+adu25d3X&#10;7a7HItbRz3VG80gaDAxt+EqHYMLls+dOP/KZR+twgcqaFk2mnOmYJsmfq9ey56WgY8qJMycpKXmh&#10;GYGCDNbAtF0measzrlTwDVQBwcYTfIVUyJ5L1KoI3eTItzypZ8BOXfW2t31tSIGg5pRu/b6hkdUo&#10;chtu1YcpFmF4MD4v3cPWXFJsGRMgYqRiNVJc+ob26F058CEHwFrLhPohkUSiTgCoc2GOBFBj4Zsy&#10;8SybJHbtpcC6RFMp1QyxVf1YQqMJpkDSUClKDipeCuiGD5NJBZ179ZYQOBPEP+CyFn6VBBcIEdeM&#10;x853wEvqxD901nQ8Mh7DPVCrxjoZDNKDRuJkjpH3uAA8YA74KjPDAGbIkMt1cGrweji06TXYgI4q&#10;ICFFe5IlV0Q3NQFIUSgGBchMemVfyxv+zKV2wW+0lPFiJqYPdaiDjwrrFOE6jvEb+J7rJhouAiEA&#10;XgmTI1SudbSFNAnqXyqzcQwqgXvVn/un9ASVkpUb4MFCgdLL5a5++UFbmbzHsUMgaSZIR7Kyl/jm&#10;+o3LnOGaxRsvu6BoPIYpaThsEN9313GE6ikaZYYZnkbOFB/TyS82uDR61uc5wEFrx4CQEe0cCbRu&#10;vLcXO5YOK1HpzNcYVxtIrG7Gti8DcKVc7nU7JTpX//q0D3VQXpSDVYtIVeiydfPymnVJ8dXNWFOM&#10;E+gTjw9Bi82+evXCyvknnnzyudNnAgUZg9nzvNj4lwOQUk/P+j7GGGzDIWizrS/Q+UVZOcYVoQSR&#10;gF6Gzc2tRWzNHHsBZCIp+5QbTW4+cBGhmBm/QZBqbfHue+4uQuh1lxrof2lIxT5lmq6hLgLHzldP&#10;wRJAc/kkLvVGr6Y6bohLixpW1ClLeJkHh2AEbOswEt2QATfJAwLy6WCcL06urU8g0tiIB+i8d4ZN&#10;+g7shQX0jVDi9pqlFLUoeTaNC225Dt8kmk+o513COsiei0iXqPV8jm+p9+It3AXyQh4bzgu0FWEb&#10;lccnQFtfIJ7ULZZh8r5+i/vU23KyoQeuMjUBUWQE+NiKhnvUKChkqcYTZtGPn+SXWCzrabm4pfES&#10;OxmhXXGnvz0dwE/5aMJZoLubff6ds2HMQHm+6el9ZNpBzxyg/gA1G98JWMNX5aamSUIFxF9r7Xvm&#10;OIghWTtiA9C1EDxXfdig0R7kzaSaLlCv5z7eAA+DXrTUyWuv7csA++qNggQkmIFNFiUXgiTMlzo5&#10;Kd+kboFDJNQA+eYaWpNLBLVbhgqJ8p+f2DYXRVTcwijETHQXVlI2gxw4FqQLr1OBCVEMW8vtLLir&#10;XTBxT0qpr40DA03dNHjp4FUcuX7r8sYrly6ev7CCQeoMl0OLXGlekCretmEYLsJsHjMiYghKyWBf&#10;NK0NAMu8Q+RDXf7HEpKgQ/qBBzZlDgVCGpBqCCj4jtfb3vY1ruWVyjeKg8kS2gi6wCt8FjihLVgZ&#10;E5RM30JtV++FtmmrZTgh9mO1CKNraIt1MJ9JukpQpkugJL0AUp5j6ufIWdkuvfSQc4Rv7fBCyvYy&#10;cLAjp9ro9ARSwobxNJI0yCc+KR5vrRqprE2rGFbFTPYgFibkSlUOBMgSgGtO5JrXTx21BxTqmTvD&#10;W4xMuBBRdwrHiLNGO90lh7W2507XwlzRNk9/LT+9/iCfNcMmnSYTSTXxtEOpjawly6/rZ3Yy4TxU&#10;jNcdxc4rhTvVl40gOlq7WP0OTFiFr7ZA8IydxrOrWa8n204yn964VqkVBg/LrNe7crXIyyBzTVlc&#10;c98pq8BJUGHS6Ujj4gPF0Qah/LKTek7QfqOLjXmoPFsD5CrikukogUKBxm8ikURo7DA3HQIaMud9&#10;NSj8191ISoDC0Eoi+234i4MfpbDsFASAwg2UwF5DeqaMpa8baiI67OBK76yl5TRr42FfqJTsjToZ&#10;TaT5Cf/bg8b/11+dn52NwIpWlukTHLjocUcRDFsvfnpJT6bTyX1JpGBLENuPHF67VsebXb9nz/bl&#10;bfVat7HOiszTHNjrKY4PQugnceO582cOHjj09LMHy8E0UpQ1mih8ak/fzCEUeMdR306qdrvBaixj&#10;cEJ7QSOtp5mOKb5wZRh7+NSzY7/JZJnpYciwc/TZZqOwUt9+8b77HxjAKonYg48Xnwl0Ik9hICrs&#10;TZwhVqgWhM/5b+kb0mdiZnbEWeoBnUkRceBOhgJjpE66hLn9oCVAiqpj7+XxcJNYdADDRfp6TIz5&#10;8JgXopxeKGRUiCNn60GBolSwta7hTBAJZ9hI+Jk3laiNva03KDbKyVJDD0MJxpoSzwxkZPoSwVcv&#10;7XXZHJoW0kU2RlZAQdLXiFxk0wuT0rozzaDPCM87pqu7cqovBpmEg4fRpcy2PqwW+3HsnShWpRUp&#10;4sfs03brTupG66dodvlKbfqOuPi8BEM89Q5h5o4+WRCqky8jjGLfFN6FHoNihMSmwZBugkgtXIf2&#10;k6+UKw0U1E96d10+mKwT3+DSaYbckkylImh80PBp7GCSHLllP0+sUWu73gSKAqAnYvVpNszWx8JO&#10;F4h6ZtxVM+kpp/Afc63Tn72k2tBnKaD+NjccQ3caFfPiztR3a+j8UPUkbbsWvds2Ju8/ED6nNjg+&#10;hsuoNS3RGjrGaoLLkp1e2qopkQPI5mfd3TFrxKFPmCuMq43OeTZlGUs2sybmi5TO04TpDyNXtaK1&#10;p3P78pY6xKcOtFdzQtgZc/qdEZvi5ASb2ePP4QqPb+dsEBc3pRtV26lV9w06uREysBzO9op2uQF0&#10;bTMKUd8s3nfvfa5OBvhQasemFRXsknqo/HBnD9R8pGQqcc91bYUcweQVBtFc3rOic5TvR8kpjEj7&#10;7vVENRhi3uNNsBozyria/C6DjD8UfcQ95AwiM98sgpkdaIkZN7S4YySyOSzDy/lvQ8PRiSF5wEz1&#10;kKSV6KFEDvNL12y/G3WOkjiICdyjvHigi+XCpzwlYJ1akxzv6hJGW5SWgN5sGgpX7RwFIpqZ4Gh+&#10;ev1tcuFhVoCvCzVArnZqJB9d1GRz81QLNWxhzcATR+Fa+3QFy7qlWAhdhEwdYYKPw4FCIDkHkYOm&#10;MlM0sKod6sosbogX2tpGK9SD1oUWDF9YBbg0TmsOIyHUZmLTBq8HQDPXVgoDC2S4UW/G8gn+4aHz&#10;qVdV7wKuabl6az9rVFMDnKDzdKiNabsZojZLQKREABntyHcolvocYUdnG6HD8AIjSFw3FDszEEDb&#10;Cy4F5opIwgTEI8CNJPbq2cAXoRCMbBuLWzAAn7G7s2sING910nBQpB74qvrEvxkMmqnbMDwEyNSa&#10;EyLUHRUv1hFn9X3F78VmEaskqvuQK1IW5tVfVS5ax4PW1s9iQYFvIcOogBw7KeIYceIUMNH3MglV&#10;XN+zh9cdqFgBO4AFE0XXEjLihNXycj9WyRXYMcC+vvvpUWOa77r77shxfM2ImLlgsnyzHISkBtxY&#10;x3VpAp1soceDrw/Ys0XvRhf5Oszr18iNuiMlQC7DWsEJRbkU3o8GEFfdQwapNrZJl8H958iLyyB9&#10;aJystKlBcz9cNVX1dFV5Nj2MV+OPF4kYYY7qJe7HZ+HZsJev9CPLXcjSMDgRf/Mm19uQS0/yr0YQ&#10;TpnXZ/FhZFcbFOrCIRvG/nlZsdFVzCO7pz87H7/rpk1jDq3q+Z4cLcisO7GlDxtyJhchDyU4IUIj&#10;Xb6VYh5k6xHdA+EsQctfBPUdrsIt8wlYMnZDdSkFnpTg7jemibKLpjU9JYGOBYkPCevCWA7qOpQF&#10;ZY7FDVeQe1ljyEKIGyrzbMlWKiRH9jsjeiCNwCqcaxHxgonQzRm3qGAyu7AEyg+Ma+FHTtpyh4bg&#10;P8zvVEZjFpkcayEmNwJ9s9KAWRlbdeBMAMSogWWXoEwRtLKrd9XoNDW/8HPGl4uxcwozbHoegBlj&#10;dZ4UA6B7wHiYW0arDehmZ9+y1gpyZV8ZR4yQ3KjfkbeK6qhQrNxmqQyOQnShJEng5tViL9frxnqk&#10;57atW3Zu31ZHQ547VydVZ3zBbt1qhhUPwPPeIn35MgSSjFLMoTZdmb0jQyjTAluzh8x4n6mL0Dk6&#10;uMCSwnjJxCZLw64Gce3iHbffGVeOL4eAWUQXiY+sdep2lrMDEs2cy852FnywdhZMzOiN7eECnOsv&#10;DqPextQDPbqf6d08NBBTbbbzKBu1gXOJm56aooHoubUxJEUQIGJuGwV0zSolyaOkGG25wCzndb0I&#10;UfN4KbKyXAvTpJrKp8U/mDXBByNuF7Xd5LFiVp3WDvoh1ngBMeyabh2SKX6anXOqNMe2QeEiI8Ve&#10;naGz0ARGsCjJm+E2dglBzgEjfwSyRfIm8Q35spSbAXSyYyBjPomtSWhfr9pnmR1szBR2wRsBnYx4&#10;/SSG79NgbSX5Vio/cgWVmLq03tiP0cgEYbGiNf5RZSKKNepUtAgZ6LJ+9BxEdqWtXklEkwim8QjZ&#10;zkgykC5Iqk5rvhGAJmAfZKPjOpkxx9mHPgyECBeEHqlBb9EVF22YRkOVGGT3Qnd0wWhsOsZ4zF16&#10;zlliFabpBT0GldKJMqx41P9aAsEP4vd+irTJc0HUmpnakvGkwVmusx18qSykAg16CiEASiq/G/pp&#10;1qxRA0n0+nKO2b14oeZf+bGEd2xUNcrx5sbR4QrX3+XNZF/8ts11kvDZ8ys51hKYduQ9/vFnUFUp&#10;0kI83zaAlQFEM6ToeFgEArSjozpLUiVNVk6IqbWyewUrxOB3ae3iXXfdLe10sQBo5JU0PLodooOj&#10;1CrRTRYQ2O5Wf+YbkKNInCfAe2Cfnwxa2j9HlWTcWafyWE3HxBgjDeFS7ADaGtPCoCyx7jxsj3Dk&#10;INjG0KUMTA9yyNiwnM340b72IqvfrOBzMDMrGKJvy4otoL8Zm+YEj7Sd66GuMV/yUlxwIt41Tbyv&#10;6K+6mVCbK2Ebe4ZIhHdjAlP/qSbEE8FP4WlFLGgMD8NBxgJlmj7Fk2NKh1iLM6V+prLJUPH0DqZN&#10;TAYc6Xc4KvnfIpvxaA6J4lleSqM5+r4P0OKrTKEuKHxl/4s53NDdIAMoGw/RgiDa0pkAdKbPZSue&#10;HDB30Hq9V4vUaAdaPxCzya+dk91YM5cdiF8TcQND6Ftu7OkEQL2fcKF3/dafgTBYr/cdVVReURA5&#10;0B2pdYI14F5XRvCYNIN0yJDcztKOS0A95rwfDyPyM7uqdmvMKXg0nzAedpKWh6T1G6ErZO5VB8gF&#10;jg/ri4rBaAYiXvCn/hur6LgxUE7w1DeIJDLrCVgQywYvir28p5UpLKgPszHl0qUIxqWL6ysdlGGX&#10;r1qVMC7R0AM4MdGlxl/PwK2DIuuMinp6TrUw5TVaZUbMoSgosa3FI3ZsFGuvHVk30IGm0XggCq9W&#10;EyFPZmt3jkfonHDZgbaWl0zeXXuNBItQKBIz0pS2hnM00DA87miVgoCB3OFZ5zY7F81dPABriAVj&#10;cT29jyxyKrrlqpfoLP3TD8++GhIfvQ2UeA1k88qSutrAABIUKKeOCnmNLLh3iCY9PawrECfsUzbG&#10;qymLW6FBSzalFWzwV7nSfcgwcGektXOxNYnP20mq88bBeE22aUv4LoqyJD4mGpXX2+p1ibqyNFlW&#10;0Fe+5fwqQ8JE1/RJYMs5VrF/DW0Or5GnhYhu8/kwAFpQcKkFjYfCdqWBg3ZIak7sVkeILKqi3k4t&#10;deb4PtHevidjwzp5lkdur5Eg1nrLwc004iAaceLAZkRTjCmtXVKbIjUHraXkxuGPy4fOA0HnXuVH&#10;B5qpBvT2zlqWFHA6HNgRYdNIN6rQKk0Qdgs2QFVjiC0oLY2zIxEkhsrHvmZsJTRzqrrmApYoYgkG&#10;XDbgQL+imRSoV7pD61QKBmbGwwrouVfoxATVJMrjFNsxKm5nHh006GW7RM/AhJWoBve5ABiIp+kx&#10;+Lwp6K/HORSni7spSyTojr5bfG1lEIMZUB6NqOrRLZs21WGvtRB/5txZV48n0ZRs+MFZlNIWRrwx&#10;Y0Kk2udI9PoNMcfs41zlU3nvsAcjaQJWG8yJoTP6NDEr73lPxBfba5edTRjUHjLAeOvxv5yuxpyb&#10;ozg+nltBUJxK+PREXJOiWU7j51Gtbp1JIWbAKU+c62L1yHQlIkmbSv3kGetVJEeIR8SHE4Eq6btE&#10;WNuTbuGd5op/1I+0S4ve0hLfdHeBs70VdCN6BpSzV78dKBdJu4QiUxsBWisQlPGFB4AuyWDEpbEY&#10;KwQQ2FTzeYCXk2rfAXPZ6BlZndtfIWfKI1FNhoOsPmWXkeId5Wm7F8ZuWL9k9NTSj2jQtfiPXqhB&#10;qnvrSDCX5wa6HGTXUZI8cS8PxmKtP/4sdiDakse6AIu4q3xqRRJz7pA/XJasiKeuikI4U37hniHK&#10;DL/qciYNvi8AuC7E8sXBES/7Ar08hU27yBoRWWnjqtjIpuT41j9Jtg94QiY0H5rYoSUNw6DngH7v&#10;1DPQgpoE5wq1wxnJrPqoAyzWsXq+U41U1nC0TzyiY4iXQpbfc59Ug7HuXKlgegEdZTwsvgwVEo97&#10;ag65oVNNY8b5ry7yPQqgX9cIFVII9GM8vsFfoQiOR+DVTumKjJIKG363qqQAKAnOpP4sn6jqn+pc&#10;80KYAtDquP2DOe1yS44GrWeoJLeNo62hI2H9wH/lcBLaljoEJmwRZfjB8rWc9qRahteU73lPYz/f&#10;cMBJPbHEI4crPxhncYCyUtq8QGc6NwdZu1x2ykaxtSdPL6nH4tZxRymwN5wR+xQCXNGcscp5SKxV&#10;6VfHw2T3GM/YYKu5JCFzwmOhePWzpfBiglIIS/+jnDpgSaykdrISGNPsNFQEN4f2kkZAXOCQ1jmp&#10;AIIbgyNkRUtnvxo2uQ9S0FWrsEPRoMEhRsWk5kZHCAyzOMgqUy2JLkLOwwotJcDXVrkSha2dwDeh&#10;Qawd0Vi6NNZ2gUubLeMnBR6CowQDxpE1ivUmmOAktHaAZ4s2rHerZMFWcpT5txyHetuUmahkr8S6&#10;rSj87QKRqOHsGGoONwnK2IHEZQUe+2I+p1PVA9vCqV6vG8rM/t549OaLZRP/5MeYfSIIUj/8NUba&#10;IjTuyGgFjBl6M+gOvUCNgTjVkeUf9tpGygyJ5laxG7azdQztGNQYqQbpMGIdqTG91Cnwj2JVPVDa&#10;R6BMFBDADfwlXz08Co0B8sTD2MQkCS6kNdHamSVf3zg1LoNxLVeYMQIydhXmIWP1fLGLF5l18TSr&#10;WLmkuxUAm6T+U2IaJ3Tzxnp/vp6HnNI6j5XpzIysn3qsqXhInqDcKtZ18vO5DlARAZ+xcEwQGFeW&#10;IcWgb3g0UYHWq2Lp/iaNJiXgxK5HQkckJy1pfyU1FiLQFscnQoRCQnqv8UQDHNU8TBwMTUAdFY8x&#10;RGiyJTTyMt0bm1e161mboJQpJ/2FEj093AhTlnWzyaC4vbCqrTcy7lEFMDgViK7HSF/RE6tsRB+v&#10;i9+x1TjIncsT5EFJzsGGW42OvaLaUQCmSSciXeCbt/eBKGLtzRcKx9CqTMmIz3JNY28X6rf8YRsW&#10;1y/lhAEVHjc/wC3d6k1KMmf7C7vkm29N1YWjuBxtnQ1Om0EDajuiiVK5l7tBpfkeWy7bQwEMG0KU&#10;KeVPclhRWnKrtdcQ44/y1Zuueg8c5enZumzu0I+qY/0b7Ib2tBEET0iVmyaRJYMJA+vb+ZjcMepD&#10;p4uFJ/OIOhERAL8eizzOS/wiuxqRd1TmAbGyDeVob5thtKnVoq42csqMxERyoape49NEtzaxoZqc&#10;tUXtHA/QIXnatr/FWxnuvrXeuJZarbp6AhHbVNrRH20bcc+AwAnGNdVDj/BdJk9ugk8X60bWqG5A&#10;bfqBRRMVhpahUNCYUYpQoUFJGgp+JcXEbMgrgdMtb0LNmZyBfrUhcKlO7C3Kr66mmGnmS8H0zsj1&#10;eQLMFrpN1qv136SKLNBr0U4AsfiazZ6+aGaqubgTht6q/C/UqtFdGIf8Seg9cDDChC2lgKu2moIj&#10;bSCjJbUDh6yYpIzcCFLEBXXotCdlKvksbtZRIAV2DHmW22oAAy15wvqlPO3S8ZXbGt9qPImzptsm&#10;RSNvvDNsnXoJz5pAWkj1h9/xYpT+GgE6H7K1ak52ErqYx63b8YbTwOcdftPuLXg92eSeLcNS32kM&#10;krTboUNK8hjlqC5wn6ll88auFQsck/utQyfDPVEtKY7KcGSlKFTytCo0eFoEDwIiUlmSVi50JSOk&#10;7YIZ3Xgjp6wyXz91VDX7JmeL2mSNGzA0BSKpp8kmexNbNZaYSOPU3WZsbJlApquIzMlywg0CSlN5&#10;ryrzakeDQeFFNYOFQj6G3w36vdeIeYEX1hc3dKpanEA6VTTbg7YfStUFjsQXicguUcAo9CDHNaQU&#10;+JyVRZRSyaRTl3qNdgZhhw2xrGU4toqRpQVmKsRgmJiXeWRGOwQbeWaakWKvaap5ZdQjb9pbxIYr&#10;A5KYoQe/0g4bYewwWXPcHI2inkG8LXJfLSdD3QTHMJ78LJAdsiv/PSQokJYX6uCPgEkdalcXyRJj&#10;3Jmv28tYim/GWf7X5k0bK0IthKhiUjW9802YKXSWqQ9bL99DUk/Vm+io/lu2rOw0kmgNNcuIAt8i&#10;D2TRVOYJPkuE7rz7Hldsa0DDwewKCYkD38DHAfP5gDz6SLtmwJ305DFvVfvKmXVIJOs/llhiaV3J&#10;aX+7vuVMnxpC8iK1MJfuegmFPClziExDMAUa6SJqZogtsYowL+UGurPVQRgfb3R34mfhXUg774If&#10;s2cZjaYCpjFT+OF1hYCKfAwZxU8MNLM4U21Du9wBZ2EL6jQNcZpOI5q+N66xyiz7DI7gjx4SGrCG&#10;I8cHrrWeMEMcBJZrNC70zicJAhTouRy8pho3AaWwTVVawdWyTqTQXPGRrgy1XCp8bwkVRBqMktxk&#10;xE1hN0fQoDGmbZmZmRdN/xzoMvq0a8c3dEy5Rlrz+ci3Pg9bu+VJvQE7xH7AJw/hCcs6mJRT7UI3&#10;D5t9IzumhPXQ5DLDgzQh+wh6mpJSbcimF6c77rMLvmQqhnSMUHlIMkFqIbeCBjKJQSZozHh1OaVS&#10;D47R0NEkSOjscCZ1R3CDwI+GToiMTLKpty6g1jKYC9whuSNFQI9Wzg4FnHgxpyYaidVE8BcT7SEZ&#10;Jas2OEjIPOi7x5OzgdZv2rixlpKqo/Pnz5eZVridrHoYE8KHBSqKg+TCMRfVFdqxQNT2DnJNrBk8&#10;bDa2KAudw07z7+Kdd9zVPibUbDWgG9yu1h/9GzHID1GIDldxkRKf11NKTQ2yVt4b+oLxkUOEnDkl&#10;Boj4Us3ONlYhSR9WvynAx85T4sHcDCEzEP9WyiSWlCa7lH+SmaPEqP7r+0ZANyyhaY/0Hi8GM4+u&#10;RNNjLGjI4v/6r0air6cXIgbRcxuuSdwVyOEZiTomZzkrAAjlZrJmqhMLJkUurUU7WHAq2MTc1AJ7&#10;jJSPvZX1TXGJfUf1W+yYsUn1wdIkoVHfgnKNC1MyThkd42mkK1pMRcoE2J2gsBEteYiWfHcO0HVs&#10;8sJhWk0ZrwcthG4eW6f8dtrH1lTIENgFInVxwiYpBsmlD/3nfy81xJbsA/TpYrC1qTenIYa9+HFd&#10;LZ+xNWedSgs/uIbIt3uToQw/vVmoaA82jTu5z02kM0M6qSlGgDmMdYnxwAIXLaUjdiVULz7nDsRB&#10;WgxdbFMdfZzBvQrqiESHTH6acj7t1arBUNnXhG34hoZJUIINHKs+Wq3ZlmAVwZSobHUdvGd5J+Ag&#10;YkWRrYJoSExl24WLq1VR7zpa1qBczuIInmnMSr1jqu+tBt2cKH7t6uqFut+LiZ5Blqp2inMmI+JK&#10;x0ZiNiq0HRxEOKdn0Im+YEtubIrZcbr12wmLh97nW+s9uQ0wUSWER1SRbWoE8TPVna+thcl5tj2H&#10;FTEBCxF6S4C7TarGMh4ma7u6mWV5VlZXc7AqB31Sz9g94hb4PMiQu6syQSrFOIzUk54oDWQVH4DD&#10;lhV0jLxncJCji+NdthqDAm3dFCkTiGUHRCxFTukrr1jxU+Zm6Sq5NFzRJDd4z9JuCrB8ngUNjdRj&#10;vhnZfdEU4UhhAo9gypGSaAhBVy0ZhTJYkVGZyHpq/FtelRqNfMOh+pMwOeOeVy0V2wlUUzAYoz6L&#10;5TMIFuOSK6iciXDvjWSHu/ZY7OtyNCTbcn28cq3cbClC/xv3RC1II52jIFEgQyfjYL0OgoAC9Bxz&#10;11gf6CkMn2OAKuYICJWZE+Jp5tN7u9hTqKHAZeQu7Vs5p8fX1Yi8Uc5Gq8M9z8jppuWQ6HiYikaY&#10;hidwCwmdsoEAI1OZPANZMwlZ+xyooWInwvC4C2RpmCskWYPW1ktmBdiEZRuxnYEOWkTta0Qr7es8&#10;jmWZsCuxLQamtWZKWMm1gTzpKgsbTAb5T8YGLoZIjbkMgu54FBFnmdcTGOvOJY6zy5wmu6NMTFjW&#10;AJpeKrBNFL9hQ0HJ+ZWVNmzKdgtPmB7d59SharcmWEhTlwx0Vu8miW19b7SVXIishENVxlbQ5lw+&#10;b/RkF4ob+Drf1179dE4Hc5FYuKhdmpBljcrDkeI0eG8VxW9ByeVsbty4aeOO7Tu2lP+9aVNlPbZs&#10;qq2Sm7dsLmd80+Yc2L+5sqXlvZbq1ovzX+PVVH+cqNxNMRWmg54ITaB2mKXSJAQYC53yoL6rkfbg&#10;cYpHKSg1JR19sIxr/akx01icwdtl2RQTISmmySrGfuKCFcqf79us6RAPWOfzfILBq1ccNw5yzkEq&#10;g/JZIIpEqQk8uKn+C8QWXGbjYwaV7jjLA0noarssc7fAq5ALVfmhoqpKKiNS3uXlJlU4CXCqjc9V&#10;HUB0LVr7BdWpMpD59iM6ZkUIWqQhB22fFP64e0LM2LOLU2YRrjMFZJEYWNlx9XS2AU23VhGyygSA&#10;GfrX9xySMjMV4SZeSbxpcz6QQG9CSMHcd5wbeQD1kdqMpVV4kmMtKPchOdgMxVI1GX+AIEqpM2rJ&#10;kUDhJ8Y1vakmbUvsqVtVHixHF3K7I6OceuVZQL1FIhDb8XhgNl3zDE5z7OmBVuGeRyXN0gt8CeT1&#10;SUCEb82GTtU3wdv11d/jM5fCIQj1MOTcQexhxTFL0Q0vB2fq0WcsEle/hPwZgno3uDFoyrRDFVJh&#10;hrmFGDWvc6zFq8JNarS7ZbspOb8va6YI0g980MbnNRqZdogM/o+xiOk11sV77rk3ozKrqiAhUK3D&#10;DFkBFVY61TEksmYJDEXyapE8LdIU3mQ8y9osUITaVw8b2rVr186de67btW3b1h3btl23c8d1u3Zc&#10;V8+U2rWz3uzmd/3URdft2rln9+46MqAaubByYTiCSiA2UPp6jCWOM5yY7BRzQ0/kBKxghZ1FYfzj&#10;oEtOPoFbLEp6ez+8TH/FNsmQDpuI6jaDB02GezMgg1hGcsXcsSAjmwADUzAYIJpVLOrylL6zToVK&#10;hJioTfaZwJzoM3YqkZRHq0zMDpyN2sD6EJBPqI43F/9UnYGz7GIQdIQibY50YN6unktDNCofahbg&#10;QoZaPjI6GTysD3OWbS/3DRFESNRxhKLpFpuI+koTod/iSJufXBjsx/ApGjczXuFroIS10IJKJz0H&#10;69QH6WyAqQfdSwG5bzoDP23k4rgtrCaLZorcANmmGEIxcNyD5buwr6W0kj+4Xc/fZQjXZdmY10B5&#10;BqrqZZTtxOVPCy0m2OLbnEuvwur0BFVoE0TOeKDwWC6DyeJ9eoEeoZX8dYZtZ5uOerL0Sj06y5od&#10;36DtoeFkfDQSGCCu8YCeblXjAxvyWUalW4o41ZeFErWls/ykxH94y6ZU7Qbu8WoFlR1dDbo5J+Ct&#10;qS2htak+5cyYCG0PK2pidBTH7hyJr2Bau4xR/6EUYx2lRcdwZGCLNiEsyMjyPPeabfkc+mJDrDt3&#10;pkl38D1ozLJggnCnU8+BZh2eWiMKpqsyocLzOm36xhtu2Ltn9/Zt28vPjGPJT/nqVeSZ91XGXWdU&#10;8VP2JHmNTfVwvjX1pJTjx0/UoVWR5ojMcA5aqAkcYJF+Z4ZHeJ6qe7PZQAivMLWVDc0pYVBAsWSi&#10;X+tk5/f0AvQ3aVhzqnWmxcHThqHQpz6GcyYP8ppgFOGapECdbjAlMpKpOo+dHkKHSNzgw+rz2kp9&#10;6tGr3NgwZBQWDApF8mRVNI1RtzY5JBW43bpAJq6Zrq4vHfmpcVWr8Y/eAx0Z6bTUY06mToXId/1A&#10;V22D+UsC5DzBpYpAU/HXvlAweG7DzPC8h3pjE0IFsxZ6H6ETRp3x6ScyHjFBUUCRk0fjIwYPV4Ke&#10;A6SaSYhBxxmQzKm1Rsmpbr91xza1KjSi6zLIxzABiBaTJmvzidumrMVQeJZ+PPfA6IcFEKSw7ZZ9&#10;qQu23jJMUmL4WKGXg2LkYAR2cIYakEaJY+ydwgpssbyKq9EajpSOHD1X911tdxFI/pM59ksuLvRO&#10;Y2NpkKbampJ3ki0R4ADopYskEKJr1rkkyo65bpkcss+fTd5E8RW51j6QIsXKaipJQzMxzlgwuagR&#10;ZcAinmjCi7no5TKeqQclqH87J+cpkfk2HEzFUsMgN2sb9ccjVeoVVwtJ9Z9LKHWhuERVRtKUxNlR&#10;osLN+nf79u037d+///pCzuvqsSepAR2IM0ePaSItKlWydG7l/DPPHjh0+HB8cq21/vywvwhq64dl&#10;UfLMcRrHO0M1Zfxq8oBjZv1DtzwnQYhpymDPyZtIzm5AUegqHJ2azvLoWtJCT2cgnaNCi8aBjNKg&#10;NUvSqwtYyMGpNCYGg5tkJEmop9fUezMYsLI+FGU1AhFZWh96OKF84y96J3R2yS2jaOvS8te4jGyP&#10;aTb3FCqJygBxhZEC/OUkm0YOIf4X8OmMjc7MfzDxPtBgCG5a9b34MHiKOvAJGNCSPVjc4OL+DgaF&#10;dwNqo0XNd6CsET05BAmudDmdJnq60EA6EdHIO71MZJJ3DTND0PSWJl5Moi62NuNow+x4zx2mCHE2&#10;6Wk1Y96tywys1R769Fi4LT8Orb5iy1lARtBs5B0XdC+tOJOH1O7ChFc2JVJM8UrQ2bqugZUOWMfa&#10;AEh6wXBWmTyflyM9gWZgn3Z6jgRfl2qfzpVrcaPWb5Cy4I1Ow3g1wVpE8PxqLT7VTNXiubNnTelV&#10;u8ZiMQnsqYHy0ylCDgPERAzk7yBUyNXM1XY2X/poQZlWF+eEuphlbEX6VK6VckMSMIsdPiOWEWSJ&#10;MSfboK6GItcWlpeXb7rxhv03XH/Dvr2Vz2QtuJFlwpfnEQQhz5kCF1YPHj78uWeePXb8+MrKBeUy&#10;XjduJH+139ewzgcywJfqHka2LZTFeJg6NGDcMDUtrDVmzkL2ogCBSD9TKvO87ce6IboFxUSh7VoM&#10;UPfqcs4Pe/goOjctNJ785qTqQ5wOYy9TCt0wjOfIOAClE46pamiFCWwhj21i0kU00QNMW5y5fSyj&#10;t0TqdTL4Nh70lfKsMmNSqbUPQXTgzq6+9cilHGDK7UnVXMphTk6nLkD6NR+1VXQD19SDDKBYpjcd&#10;6txVigP3hQAjOIWnMUUewqi8jP+rwaoMrk5NU+D56dQ095UiOk1mKe55s8DL3DKvG9CAxMSjFlop&#10;YHQSHrUSA9Y9ANYgxZwBzASdZxMOOkdLh4ullDVnFSnuT1NqtKI7JEE407uMGIxZdDjc8o2jY0Yb&#10;tZ9UI1AC4jvN1hnBrvmLPcFZmUGJAtTZ257LoLAxQXu21X4EF8q3awXCSwgcMnoaKEDDZg+am5Xq&#10;K4x152FGznqoDly/Zu9gNH53qVGFrYWglUA6feasaV61I4hkInsotAmDkLF3cCpOMEWTBrm9xk69&#10;oD8HEvVRFu++6x6ELB1FXqd7nBBzCOnan1fY6AYnVNBUOutneXnLLQWc1+8r6FzesoWnFQ1pHg1O&#10;dGBYOAfXrhVu1kPVn376mULPM2fPZd2jPRRxMuRz2oqXteaMulWEAY4BGy1OUYaUGyQwGJQWUqHe&#10;ZBa60lxp5D/+ii0BZWKRDFGtb2dcPKwiODJJY+acqeH86HNMWqY0o2apBKDZUBfFEf7siDuZETSM&#10;qfTFTqFOWgnw+BaNdCkt4DkfmRQ7JqOwublTmUi6uAtnoX9wv5VIOU5mQM7OiNciRRZgnAiruSmY&#10;znO7+FjUU/C8twhVOZoaWJ6sQAzsRJC3Xhnj6pZVjUSEXtaonHw/BGbCFrq4ds2NFXUxE5m9JgZQ&#10;eRHntL4NJjYLWn6mjlqcRqFi0USnIYDVOV8LAFqX6iumOAJn9UXBgu8OhfG7HhIOZ2rm44bq+d5h&#10;NN0mAR4fTlgd34A+lGjNi2qisxaRGEA8Y6uOxn8EDQx2jmYTxzP6GVZNcNmC05uDFaDU8DJbBNsz&#10;ABkbhd5CZzfFeOjD4AnJRAVC51KlKgStsfPInyxHdFNz+DknKpqnrPEWgpbLunGpPNB6WucFIK49&#10;AxSWXYu8YlgoD2hMgH9qWfU1QCZ0kqByMSQdYtV8LCnI6cjoc6bXoDwjmXeKrTpEU8kuS1qc85bH&#10;3V0r33nfDftuvP76m27Yv7x1uc4GIXikwybYnFAPNaiPqmx25fz5AwcPHjxy5PhzJ+v5o45Ci9QA&#10;pLXkC6UwYezwZ5U2RQNpdp9Pn+CiCmNyJ/5B8QG3k12iQijNtjsmfA+JrPkq69BubQ4/yTMecoRM&#10;DwD6tRlnQE6YBnruc7LbyDLQv6FcMar/K0U4ppMRTYvjQcmu2XKtUMZ3+F9/5sb2efIM55yLLOqY&#10;yAdotXkytJC/oC84K5+s8WJB3+QGXbTvNncj7iauDS3kbMIIPTteOsVDGUYZmcp3x+qwitiCOIo6&#10;tcTMtDF9ErmpL8apIDV11R94DnTwZUlg+SBaMuCgJ65bMaYyAEtNknzDV5qkVdQIzYcb2NgNqaco&#10;yFs7+hFNWsYms9fVkZoo7OmMU90xkxqQ2ho9ryrSQbCRH3F0FEyGPy7o2Si9CmqrjxDTURoKwu4v&#10;Oh4JDtqaICYt0Jcg6EwRnIE0bTcQLTgzzEODiFNAQNoBHEyUaC1X+O/5xmHXpyV7VQcaSa6ypwa1&#10;GGNWep8HTf0XQgtjqv5nQ0XxNZLaFO8xmA1c8D+WS4+HqSh1DkbufB7ZO+xgeJLd6/2zSJOKJZjX&#10;3MDLzAfPu24mZgAESmgRRM25TpGq1Oa+fftu2n9D5TrL69afmg0F+ssC3/CzpmC3CmYPHj50+Pjx&#10;k6dPV5YzW3REaw6hlKbSX5Zn7abrbBARMlaaCCVJzwNJGwNAKGStt6h4/vLfKoCIjrm27vmpnKha&#10;7XqGtuG5IxlreZWQnjbFN7ohjaY5p18YXYBVf8eBMd6GVaHK4Sm0zkeNj9tLwbWESfhTJufSpfrG&#10;PY7QqQ2Ui4zGm8wtbiyND9Ft8UdtaJBq23EyW6CzS6YG++D2AEosVrRB+RHXsGRjh0/Wf/NVDUok&#10;rWfUVv1Z9VWleTOa64j5sOUeS1MGOk8B9CS5k5YO2YWS+v46p2XMOG1mfclVntartDFQKAkWTN4X&#10;09PaNXPbF+7kj0IlRDgd5WVma7tx6dTj5H2LYt+g4imrtENmY9i98W1f5P0tzJ4aNeDSWTAGyN5r&#10;1rJgQtJZ92PKCnnUG5sWlPEjBRF3cXyZOTsfBSYddhErHyo0c3c7IgFYORGjNVfiZos1l7YhnIB6&#10;alO7OHy4UojKAa3L9qL1bKjhxBzz5mL89JoJdsYMgC7VOlLR7tz5c7UltD6VblKpWohscZfYKhmI&#10;0CZ8dO7iKUorldo3cqhG7vfcw0gmFeSb4WGJtrJflosgkCbqsWPr1loa2rtvz/YtW8odQyEtVgCm&#10;ZNJA9Qk6q47p0urq0cNHDhZ2Hj9+7vxKdLifRt3Bl6A4iUWQnhHE5cvW77yEJDyQ3uIkc8eMxNbQ&#10;fRBZ/o/vydmVwmWLm7IiYTrT6kp3u5OTBkL0fG49SssScw3aGtATP0UWW0hb9Risd3h5YFe++qre&#10;mWBwWcMQv4OmWBXJAXRDxMut81kxFR/lmOeUXrIOYwHd4FNmBk0CoyP/HTJ5qkU7FIykbuL8+GQP&#10;BxkbL6hBGTKkrPfKW8SgJo2m9NH31U4eo7RYlrVs6+Ya8JkzpzVsevxzCz/NiznGpeVRzdLa2tpM&#10;WgrIQ+qVpxb/a7UDeqkqOTjUq5CaVCB+TUZG11Dc91omJcUtde5XBrZHKDbwRfWYRAg5mf9AYszg&#10;qPilSZtkgxaaaioXJgJFHuDeWjikN946yWU+H8+eo6tEDVRNtGUe8jN0M+3yFdNk1hJLGZ6IaY8K&#10;rhF/j2GAWrsZc39O0ksjXZ+rIWZoNI+b4AAmsvP5tIkzf83/H6hCNWRX/U/UlFNrE9dcvhioImHV&#10;gDBoObqUSK7+Vdny+gDo2jWBmfIz5l8kqVRBtU93UFEYwbLTmbEYwGuzYbjjFdmp2evaCAVKK4Wb&#10;mp106ng2DpqSZ98Vv9Zq+oWV1XNnz509U/7jmdXz5y9eOHfh3LmLtZt/ZaV+Z1fRhZXLF1cLNOuA&#10;vwsrK4cPHTp46PCRo8dOnTlbZ9FHILAwcBOK0/oYsEIQhkzYjeJEHXAAn3esQzOtDWUm4oqbdk/0&#10;rPaUA2B3FpJHb/uUnXxblyGoc5Ih1yGOCEWb8t099b1FJ9iqSvkCBwBcHY+JfwQTKgJbQvkzT7TU&#10;P7UTUY5ToIRm1mKoWhceSrpCRpObZiZHwIvhcZ9y6EcY6JBkY0eAdpT59uJ1zzRQwTKRE1dMlS0W&#10;CbumOvE7RVSTP1h7H6rGtyzT+fNVflapqOan7nPa8egwPu/vxLgeX9NoThqtslYMbCKvcApMqedd&#10;VzVx9lpsWH/27NmIeKNhN0mWzVPQG0C78Syst/hr2Wy9ZWBKbSWfGBKGEnqIKoPkcCbtiDVaTnpH&#10;g746bu2xzX1BcNoHhYzZAZ0R9D4DuN4HOoe/yQhbPls72EFE5go/N/fGKvvtjPMNHxFZkFDYAjaQ&#10;eROpyGAjr4IYC4QcMdvZgjiMb7JMGTBdBFupy+fBV3MzvDpIPqBH7iQZ5IlrlYKvFcghfsQbreVz&#10;xGuCqXAVhtQ2nFq+rxX5yrbH82hV5bKcb6/z0Fu9MzDurOlnxa7dI2Y+pCHjH5PJ1Ovn9a9/gzyP&#10;6mqCQA0IjV4OtclxR3VQLmCXh8gU0dkFXhYhiq0bvOZaZe81SlW6mcVrn1929VrVIdSoLyZBduW5&#10;M2coCWxORCCm3NYYSd3F5qq8kPi20tUXDkYqB0tjgR2Of59kCJVS8/gQlCEidaIxwhzGLr3lhDov&#10;gSbVpJwerOwt/316mAfumV0wlyBs5UrPEwHZXQqfzH4LrmSVl52l7oGQN2yx0MFEnguV2gdhP1Je&#10;rvHExWNro4gvDYmy/TrDUNxryuWzRgrZsjJMYHJhetDl+ddyJ9PpHauq6/DgehOBQmNVAFDriQJ6&#10;cyFx5/XW1uFP6/fs2ZvH/126XLkZZey5bz25ujd+RN3G5Poljkgo59+hO9eg0f15kDeKayZ0pnGb&#10;P7K89EvZT7V169Y9e3bXSE6dOnXy5EkuauOUaXoeKACUvflaraGKAgUYQZGKNfMY9MkX1nk3juQy&#10;jCsIOhQwzeGqt9HTVjpgQTvCYVxiiKAqYuSqOU8vC5tEMSSh2EFuuptAJrH60yoZV+o7BxF5+FW9&#10;zPRljKO1mG9Ib6f1S1sbraGvEoUJZ6ujkq76tpQxHw4FyQSfx77Q2aVL1rK1J23dM1HKvmgh+gdO&#10;SVpYRCoyWA8d85kTweWszYlb2Yu4aXP5lHllEXIsjtOI8xmQOghe8Fsu3NGjR1fOr5w4ceLc6moq&#10;jrOzo4QwvKcTRNgnB7eCYNfTmPaQMcInJFTpRMff8IY3tRmRydR11h08M72VNqcxgi6sJPSTUUEK&#10;A89sFJNzPva2LiuVLAcgq28oYfGxSj4LOD2cqgbDIUwZUGB0mESQK0CWbZrZf9bLvnQawlIqtFD7&#10;OcujSXGMoSIrQgoobOjJtsgOlEEQ2zfHGmI2gaeaVSLicSBuvDOMoooB1I51m8jrNZnnhhxzSZAX&#10;+SMBND7UARma02yQ2TFyQ6kCwVJDv4b3fX6oAXVd6jJ6jbY8Uyc+QLBWnJfyRZZowgWhGV7FRJUZ&#10;M9So2LZ6rHCh3lA2wJ4lVsnrli636uRMiYGud+dMsxcQZY0icGqqKRruougC1VJ5ahg333KztfGH&#10;Dhxcvbha366++eL7/sJ7FyqQmlBT3fn//bW4sP3C9ge/40WLh7NZ5cb9N9QG4Brl4aNHz5w5M62W&#10;BLWHkdaqiRGhbU2BvA1aPW33GhHKnHGV6FNYECQwAB/WV28FVsrlFkdRfAjDZMXbiEQbcSYUDj3y&#10;bDkdp9IViDRWwtxEZqh99Z1soB+O9aJq3QSfBmAoQi7CWihhvZNCZGhqQKxOKeDO1y0lMHVBoWdM&#10;y9AZ0NingPTtaGKa1enx3H6zlq4H1f9AShxWIkueRkiOXvSo90RvszVWCVgJ0I3lfG2obdypjc/G&#10;7iSENnPYr1o86DyDPPmQ+9nyeOno0SMnT50+dupUahM5mUheQI+5A2rHHnxbRCTihMHLOW5y5+J9&#10;9+V0ZHvXYYnJIJbUVlgAUl30GY590GxjrbkSE0GqUN1BSUB25rDgyxH0eEPYVQ4N4TA3mEhxTB0z&#10;MbPPaQf9VF2DAY3U0wGU9UC6kSSV97k7Br0Nl8LUFq0nlXlNfoYN1m/C9sYIDulAGUSI2RGQmZ1K&#10;mBvxuHtoQG9dTscCbtsYx6BD0oTlEwGosbthtEeLHk4Bsv5jrw+UwXALvMqQRKdXWxHcIG8/Izob&#10;Cuy8OI7lktlx5N7StjjI7dpHuDsvow5Pr2Ge8zElKFIdow1nZT3GNa+bb76pJLykILvFVlbk42N/&#10;7bEzy2cWzpdY/P/759rC6ubVqjLe/N4tNbLzK+evu+664mzVz1VCKUURinfTv30NuakVEWj0ztoA&#10;Ii/5SyQb5hmlYPK89B99tfmOKOQeZXCCSxVmMKgRti4iGEx1JzaygWOonmVkOrOTSDeRGXIeimP0&#10;0Jo45ogf0aCCqUiPTsUUNrNr3EG0EVNuiYM59NGRCDO6UGpNUCLuM05mxjDhVkhBR5PUzy3tWlYZ&#10;QyFlnNSQp6ZGKjF7dxk5PT3fssG1C6fCwVpQKvQLgNCNfOxWJHn7jDQO3OR40M2bljdtrrnUZpyk&#10;PluIMRCmJSERCp7ZNYbMErgUhyBGzcrCh7vvvic6aoHKUIy6jHTqlNbp+YVwYxG8+iuAo8pvttri&#10;fhg0vO0BMQFqD7qYTInBGRNWCYf6dfYpVCLZoWaGbY1djh9zP1I/CowkRKRbiyWQ1yM6vRNx0GXA&#10;a/eSZxeXHFZjlu9Ua6zfTPYNsbBIzU2pUct0q8QxAFUp70CWKc1UXk+EyVwCMyrrEqcbEJcYLaJq&#10;QgbJpchiS3d9KNxPT/r1Zkk0noPU83bW9XXWgYoF8ZSN9NkZHQNBbbkRE8SZbJKDaVjwiIqZtDW+&#10;F51Z6SOM4aXBu+nGG+v0ghrP6dNnKmaHJmvOv/n8mRecXj63vLy6devq8tbVrfVmuRBvdXlLfm/x&#10;/X/mp6+sb+tGrvdn3LWyvHxm+erma9t/blv1VfOqPOvu3bsr51WB/InjJ1wRauwgU0xQmQcTZO69&#10;yScHEo5pttj4T9tAKNIOSKPa3PqXvsDgIzI20Y8oDyRVPhVdhZZ4q2FO9JQvbZPGWQ08/i9xocLv&#10;HbLYjlSrxArDss26RyWCs6by9QeRV82KMqwmKictjuoa2hqfFOuiFiBC9N1oEhUVTIcktxy6zN9a&#10;MWyMo0e2bQphBx3qEuYxm6V/1rB5nMRlUpUj4hMfnQwQw2uovijk+ngW8Ndv27qcYpU64O5C4qHB&#10;bpZVuL9enmGKqWi0aW4K84I+k1zz5rd8VSiWZ5pbBhxC1deIVF5c35ZlyAYkT6Ygeomfiv0EbgBz&#10;WAIEs5E58aN1LZA9a2EZHCe88rSo2n8CXxFUAbodIsq+2pbA7Zy6NEIbVlAIAZRIDl0eAGqOpr8F&#10;gDrb3U50VvBywg/iWIpU9RHxiGtGVUmFwaJ5GhQ+qF6qwIRCdCRJQtefGBv9OI43tmybzKNs7fr/&#10;crhdLSVVWtdwxhBBWaOkhdk6v2UhKdSvOWIe7TRDgi+d0HAxai0Vy1G2XNxyFBUUJXOee6zL8Gfr&#10;TQqbkAEkN/+1/vQqf1KwhAsBSThetb0xaYoBy0SVASB8i/RHWirXeeedd9TFxdaPfuzhEEV7UwOw&#10;7/GIR8LSslK9+kwDLZzCEHoRFmhcJ/VDuNSt8STqYTsBKCm85uZbbtm7d091ef7cuU8+8qn55yeL&#10;ATXeal37ZImomcQIEmI6IRRioLLDO2Lbmaaiue2FiQFe3OsqM6M4TYSpahcn9DQhmJb0jFAFzsZG&#10;nw0kUmI8vA2pCiAG+lQ9UluJnzS9nlAj+kwZDDEDdGhHBLL1xiRbk/Rwn3WOsQY1Wq5POIMmDdcI&#10;pVBmhJ2OHscDsNSh11fFjEx5HNs4fJpJWXrRf+YbYZYna53bq9NKg27fXjC4XG82pjxpYx2Q4XPO&#10;Zh4oc8wLxAtl8XartVpEOnv+/LMHDxw/dmLlwqqWHzF0KalTlEPCebaaOYq2oiprGly89bbbkcLk&#10;LOoGygJQG8yQw52sJWLRuXDQVkkehgTup7MRa4scoP98yaTlabN9SmgYc9O0D1GF1uIyc4xENAO0&#10;N02YzKRaMLuisGIg0lSPreNrvhjGUlMTkxkM7XsF3xh509Km3oP+BXJ1SikvHXOxdfCm38/xTFvB&#10;GIfutwTXN6yde5AS8w02SflC7+qi5wY5qIssrAF8ZustLUwAcZTZNQcDenUdleij6ekzJgE6zqrw&#10;VKFU2kZyCnk1RRlyGoLkTNrolt/50ReoGGq4pVevVlb/vvvuZSvU2sefeOLChRWNk/UUEqORi+EB&#10;ChNqtqyL5/7R1quLJSIFDtaX7kbciq4owHPIK2S+sHJ+167rSr1y8MzGpeeeO6UUVaOOmdDPxBMn&#10;dKjcvB8RaoRhQCfCRE3CxPRJ3gbuabXyny1oAybXy1lhXBvgmknjUikclWF2AfcOdZlSU4UW3R88&#10;ZWnQZq7Xgqg3rTv416GLwZyOZCsGb9SteqdzgzlQD/srRUBhhgjm6gbv4JkxiERuLO0Yt7nCzRqX&#10;niAdRevxLbHQSlg7QzKnT9Kz5faPqWeKdTFwdMpRSU5bVlKaXlKtw4a6qsL4pQ3r6pi3olHlQ3lK&#10;HRcwKZhL5D03SMml1DWBhZHXvf71uu/KRCpCWGJzfab7xF0SMrBjPT0QkPgUisgtF9M19dMsqjU3&#10;dLszx011VV9SDdVkrJoGpRjc4EFd0xIwy+HEAewTELCo9X9JRhphgQ8eMJ9wJd8qCOwgbKLoqDaw&#10;hZ2ZWhCTerKEt9Qqyq0WJRajKxKsJG0bfFsQWyI4nSoykqV9uwjB6w10F6ZDPjd6jtFG2FXsYlot&#10;6SAx2MA8YCCb4S9evKA8y11IZDeBvEpo1l+VVo8nAIUjfzlxecPz6saRMTiWMJDxhEek9nWf400Y&#10;JCqotTCnK+X4W3jhVh2gVX1hRHSQ17zs5S+rnR512YEDBx97/HFF8MreK+dfvMKDjVoePIVM2SgE&#10;Vvr/o1fbtnEhQ8hSO4DUhMDg8xHfYmlOrVn6nU1F75pLZUJf/OIvglTXPvOZRw8fORLKUzkbImqV&#10;CZV6qMO1134r7cGa8UgMca1uGiGF7ABRFCmlbW4Bp6k2puf1E1JDt7ax6mXQGR5N2GeI4GBCf6S3&#10;ilqxX/2VgjokqmXbDzPcfipqMzE99kJTHN44mBJEuOwJtUgDbR0UjLTVkL3IIao0ndWNrAsI9Xm0&#10;z6yeYFxlAONMSKAqMzdCF1Ma7xA2oJA8Rlt6SNt+d2LKWrndtrXq07J+tGXjprKR9fxiarcrVG0c&#10;/3yhYmrth9Y62IWLR48fO3Dk0ImTp9xhrIqFOpQEOCpfvSLfKeOG0jWve93r7UMBSOXzKAYCO1tl&#10;q8948rwwGA21wdneqpi8oYRoQzCu0VwElwtbS9+wg55ll6gVF0B0E3ikUf0rcKBduKXYh8K4pQ31&#10;hNJekXcVNevlXcAxY21MEycherueQFrusohwrlqtUcUlyxKh1bZ5Ivk0DDOfBS816jpLL8kK8mVo&#10;SLrFOc2TReCuJ1GNRbqIRoIbRKGaHiWZVzIL6t7jLkxpgZp43Vs3VDZZ6Qlt0YpKrWj9Ko8hcQRx&#10;BxK5TJkLD0NF3IsrAYXkBDTOIFcgte7hZOVavuswBVfCZO5wrFTSGnwdXhsFmLNeqVJC3yr9Umop&#10;HFQXr3zlKwutatTlcj70wYfyLQpz9C8feeQtj3y+HP/f+fdL/4eXb/zFJTzItbfdVsFVRVfBhPd/&#10;4ANnz56L4wkYgYO9Th35RLwbjse3ao5HW4a56DOJJgydLI9Gcg4bu3z5u51OTCeGaPpkIAQ3zcKn&#10;usAx1Gdhx/Ocyu4oDg0bGaOnI0XLVLrgTw+6NbRFtC1ESmhGmwOYevBChI4SAWVYaojAa0pWdG28&#10;8qxb8Hz0bPhpECLuGQ1HJrOlAj9GSca6W6HVY7NJnDrsUGMUSholbu+PtyFUoeXW5a07t22vED6F&#10;TbUwtGkj9TB46mMC/wlZc5no2pqqpq869domfvzYyXJCA5r0Lv0dC3DEY04xXzVa65HChdtuu10w&#10;VCWIEFja4OosmmsaaWvE8n1qBpuLOLGGhT81sC4lPLS7VDLJ4GHu0lSyOfq5I/6t4SCg9Mt/AdYE&#10;gVIi/TsfZSuu5eDM+KaJjVwCV0jqiP3TRgGCAOGAsEJd7VR/X7mUpRXr43x1UwRileVAu5CN1oEO&#10;8ydsqS+Tm+ZIQShDBp5AGFTttOzs/uYQQyJ7Yb9a+/jYHNmNmYk0WLoQg4HkTxaybtE8FnliKjDo&#10;dUdgtJO2PejcmqbgD/6GGFf/+IAUBqIMaT3zUldkqC/cftMO+e9FL3pRbdU1M/DQQx+qjWQ675fu&#10;vfSpP/Wpy0cvL3x6YeHg/yM/2xau3ntl50/tVJaq5LOyn7X4XmOr4xKffuYZ5zibJnSeCjyUc72e&#10;wX1ST9opkVC6gQHImt+0k8Uf9C3RGodkLivUyDAWS6s2lQEJ63ac/7w747HQBcd5bmmrT6iqu2RT&#10;94hlbe0wBdewlOZxdWeNo1ndEQ1kAPLaSeupaX35Lv8xSsba97T7DPAp3cOoSAKcVCfH6qnfRsf7&#10;coY+qDz0F+iagaBegImVsRpRa/EXK/nO6kq2yWEkzLlNCCArx6sHlt5y8GPAdtu25WLMxVpI4qSb&#10;jBiaSYGJtkYDRAadpVi8447k+JUUKD7hrlA7VaHjjYjLCQWyEJEglwokGjWd1KWRbjvxhUM0MykW&#10;rhcBjN99sYaQcYo79QnY2vUQM/PNO/xNyt1pN9jNCmAG3FMhnDQcEOkQCAAgtaiL9YAtsZX06TAW&#10;HXRXhF5EFfWCHbAirnut99VqCeQN/5LTjx7g+kmc5LNimxpfIPMkguazpDQjwttzSa1qoSG4Noul&#10;mDjFpkd7XdjT5tN9vqpOsVvVqYCW6WhgVFkEL8ozMxgSO1+LF4PzfSVS0C9p5oBbP7EGTrltCLm5&#10;W2+77f777wM61332s08eOXSIJHqaeub7nzm55+TVxzo3OrH7/8Y3lxbO3X5u55odSx9eMig+cfJk&#10;uQjZwLlh/d49ew4dPBjx4zWYG74Q8WXKYAWv2JW8VKSSlOhDKxULJo2dUEhXFKoNpvtBSKG/NnSx&#10;vRillQ/JSHCF/kd1SiPI92ArvYw1gKESqPcsEzUDm0npGZOrBJFjIREhkd31j4rDDPIVOpM7zP4X&#10;GaNxnWjOTdJtYqK7dohs2uoEMJm7ONSgTTgshTOSMReJrUakzXYpoBh95F+BXF1uiM+bEuPyGauY&#10;iY1JOaOekvPAkWVck/oPaJ4QoYlL+eS6rZuXK0PuCpEuM0Togc3rhXIhixdvv/0OLVWmNDcfOdzU&#10;dFYjBwyKwtd2rNrGThdPGhvXKXPtZJ+fa3UVX1sFR1TI0HRS2Yk9XuBkkE8ugVNwgl3qo97Y6Y17&#10;RZG2dcN4BOzhQptSbHHQUMmoywo9KXNJX+VKQi8PAIWDPnqEubSUZDwIPUX+YpOE9R4VS4OU3vuU&#10;zCHjuRa/jsdm1KfuNycJqfeKD8CYMVYZZ+pkA6M5WKiG1GYM1sJMFL4NipIX7wcz4tB4mXGeFn9Y&#10;ei6sof1UFPvSJlv0peIF2hcXd12369WvflXSG4uL586d+8iHP1xfmYe58OaVh7/x41cXry7sX/h/&#10;7ue6EPrSHZd3/+rudRdSRVE5hFKsm26+qd5XiqyCu0OHDmlLBRTzW5aOyH2EKvQEBaRnu1PKVbO1&#10;aaMIKBntKvGNNsSOFJ0hibKnwXVI4lgmSkDWOfEJ79S/wJBWUe3FXZuhWOaCYziW4yw7cSj9Yviz&#10;RFYEQB77Oc2Cm54OlW+0wfPK6HxzsdfPFV0NtGrk13JbvDK1MD+Yhqnxneo92fD+GNIOJR4OBFrl&#10;EEprsqfzUgp7ayWz3FFzIIaMzZlxv66+bPT/Gl091bLC/507tydsrCUZTskbY4OA06KdhMxdi2u+&#10;/CtehzvR0jO89IKA+EEGsW15EKte3zQqJACvlqonZK9i28R/IWjykKkiECb0pLLZayCOB2EER0kp&#10;4s82xgkUAbSRqRGJEraMFa14f1gNqYTLRgadZWvdxpEG0qphCSY5p19lqn1elj4AiCw5ZJs5EW6N&#10;2bKkMAlMzIJYFV1VQnBeICBOWr3SZx3yZ0tMlJOREsizq5XaDqxFi0V964pTfVJXVfuSSMFlHbt2&#10;yibtKprz7LOpOqoZraoQE1Q5cf4IvrPSXWMLSYfm170mVbVhCG3c3nqzfl0l39elPpllPdW8euMo&#10;Qmv2M436uBaz3/rWrzKGKKF917vfvVpnWldKuurYatfT/VdWbqwjriMjNbsiIgfh5emkVeag4GZs&#10;ZBsYAH7KAIThPSedWAo4wddMC3OvnFXzsTENBWvWf2j9uiMsgUKoL3vNl+3ffwMdXvvIRz/2mU9/&#10;pnrrHTvaZlMWkCK7awCp0kiMr04ipp0LJiyaYDGeW1QclGlYFEwBKEUbiZLa7aYlK92uVECjgTvN&#10;m/OhCiL/1TdlzITj+o/Yv5YQogIDT5uMBKT1REUeM9UI2GO2dyBYdqeZ4Tm2miCB7eE6nFjxQQEo&#10;3APOdltIM67vmWmNZC7HxEVt1bJJZWaetVZgjshSWyLblPRMkMfn7tPtcJMoMFem3mhtFVdsrhWk&#10;WkLavHHnjh0+crJCydpajtcAQ6QC45M8/GPG+WqtwdfD4p8+8Gxt9ED+m9fDrrDj0ULpuqtWjUxi&#10;OeEuYHTybLeq32bEMmKgykOAiqbT4gbfsspBFXndy+mX9Vq/YWl9HOsqC2ja+sSxLCJFt03JQx3h&#10;QG8QtiGp4yN6zyvkA49BSs0ASe5RV9yIw+DHhjZJ5hThynAJ581mFo54BTJA1rplpLRTJ+CTC0k9&#10;zYoQ01TXKlhPOmRIwMJh1Bns2cxWeEN4rbKgqSGt6+JzsptCf79udFG4+FRj4Mxp0SeEn+DD9jVm&#10;5f9a6M+9eXyxbjLKYD0pU1MbaMs8Qq7Ha2U5MJyKJ5KjaqNFCZJilhMo1JNR3/KWN1dhvBP+8Ic/&#10;/OhnHoMC6azw14krG/gyHCwd8RiKxMwlu4X6Sl2GGXcmA/KPITuzf1WFpgPygHmgZEdSq2/yOisM&#10;G7/2a7+a/cF5vetdv1oe6KAYeUPzG6wdRXCopiIYGDGHtk7xGKYxYjq8krhCXfXigNs1q891IJiZ&#10;w2uiKzx5cf5plJi8ewiCKW2fkNDXOuW6vkx7Igb8CQiVxuWdEWQo3xrdoQ/EaVgH5ZHO9k4ib5G0&#10;yb1C0sJ6yr81+UPVemboaSQw86KqGusQjc758MMUCVQ2EtEaT2xtewmPRFIVR35BvLFYOVFhejMU&#10;WRpPHHeEhZX1BNlUqW1cqiX5XTt21rs6OxtPDhPcKOqd3g0TZE+GdKUSoMeOHK2dvs+dOlVuRLMo&#10;4pboS6ysqxfvuPPO+o5niJauRkPqm9I7ntdWD/XOohgmKhnJWvCtmK4UHr+zE7SVTgrSEXu2iDAw&#10;+UcUQq3vcP6nsTomMVEJ6IATMmDpiVMsLhvAF7iZ+9+vQhWakCIzTtcHRkheArmduVpaH9dMozPs&#10;KZa7KQAiF6megyqZSNvYdul7gjbIBMcnA8XijXehjvKglEB6tg44aUTI40zzZz+ckjZr0KkI8IwS&#10;AYWRoMA11AyF9ZuWb0bLXlg2wk5OhBJKETRePcf9odUaTrwQ0bvhPxnt+o/oxwgot+LV5rSI+uNV&#10;r3pVrcPIxGeeeeajH/mobEMMau9B77MuSjK9Dv0cobIqy8KF9K5StyohFKTLAZzmLBSCfw2U2KfG&#10;UEjU+NRyRRdwocT46tEjx+6gkr9et9xy81NPfU5LP8lPjnnVGGPgJUXd6M5jkWwavO20IzZwacZg&#10;xZVUonsNbBnkbGw1Z9Kyijhm3b73jIlKlAEgLkNOWmIyQUSiFQPVwaXAQW4ocoQDIQwAetd2Lgll&#10;OJtR626KE0aTc8Byqz31FwcxJQIrFy9MpCQOArTgzmk6ZwNxH/I2FUv2YJiQfoU3Wx7LaIeTEcmn&#10;kWFQx9cDHLBlz1vcQ6Fdqs3WdgAq3O3IEejT/nVno8vBSseSzFW9tmzeVIF84kWOesKU9e4G+oGy&#10;r3/DG4d/EW9foC3crOdq1ODqYLHV1QvlgkQf1tYzx4PrdUH5tBVHmBUahd9Z86qvSi2BQfICepcG&#10;6UT1YGgIUk3VxeQWm9+OfUCTipSX6lF/oMbdZiY5iCA6AhCtbqiee4c778M1UexqsKiLDKtpC1Xm&#10;UJFOHZ1Xsy+LURJ0YbX2GlVd1IbqsB52iqHIA2br2ziAQE7LDMrMpiloi/PfSpI55rQ6fW0lqcaZ&#10;HGUvwac0yq8Etih5ypUuiim6YGXJEJTkTFyOatwRD82pIRITuaRSxf7hRRuAQGrIS+GI1V3pW4zo&#10;/xvdq0GLIrm4vS37KsezJKLePvjgC172spcpdiVbP/fvf76opxkv9D/3jrOrd602Mqoh5lIMjfEx&#10;FWKwIVMIN4RPLifrxpohHdvR817DU0JCMIRcTE7W8D8j3/bvt61/xFP6AwYve9lL773XA20Xnnvu&#10;uff86nvq8LxGqLG0XZeVumR4jXcIqM92HtruVxknZMXEMFL+J7vReFSf83SpOCjyiLsE4t7uFRvL&#10;+TjmWxIWQPlSrU6OiUHmbZCHevWZqrBxUCAklbmgGou6wM00Wt9oLDHu7eNnVEhcNHSoZDI5vRba&#10;HCvylgsV2aicuJ74EHiBAP1KRgh/yUdR5A09ooxzWVfkQR0PWLeJH+ymDQqwGHNfNubiRJTcxsR2&#10;iTBCa/JwJBzQpVLwerx5HdLkk3sTBuGazORqoKmAkNeQxtqYdObc2YMHD9WT1goW6ksiueBIyFp5&#10;z45ZRoKDCsfF6rbaqCPyWQOJjoFIAcsIvao7hxQKqKVwcgv3IdhRl1Ygv6GWtAoYLl6sy2oEOQOc&#10;yLCuHItLYRpI1Sf3hOBi0rwdwxlkghTa8KYoMax0p5ZyMAAAnQuArQAfG/pT6qhNQ9xJnlLKunB1&#10;w7p6PHTys9Ko+nU81WeIFVOfsi2Co9YE6r2R2sppjM1IYXwGj5KgdRq0AXxZOEpmMA/vjSsXZSvj&#10;lKdx9ElZ4kZdtGFDZQza5KgndVpVdVpllZgAVnic/pAw9CU4rsJDolahGnhxN1OFDnitxMsTWFhq&#10;rHcx4krXr6odzlq8dMP+/W9+05tsuV7v/c33HThwQK2uFi9fd/n3fvx3Vy6v5DSQ/0uvLRe2LJ2L&#10;+NWozu44u7pYeP1/6bVp4cZnbrzz2+upsS64pULw9a9/3Y4dO2zus0989r3v+y2lS9RI/FFZqSlY&#10;Q4a9uNWYa4Brm+zkg4452D3AauAOS/y9cUiSdo86jLoIOnx5G6YWvVN5TW2vbTpC5yHUlotTfGG7&#10;l9XpaLysH+vattwuPcgdRR7Cr5B4yyQhGtQpxO7rRf1eisDi5YjMEIGnkDfWoyYBSGU+94jiM0Ac&#10;gTkknegw/x5tyyCkL6I4BjmCVOGSLtK67razU22xGe35ltOzvHnzdTt2VnF9nXO3oR6/OZ4KEaBN&#10;LxK4kZM6MhfNCliCGbWB5dix43Ug8Zk6j7g2s+RKMkJf9mWvaRxlKjjzWaEw155xgCyeIzdEOKPL&#10;U0eoqhWsy30jhLxc3lLPqqphc7pPVK7wqZI1tfiJXKZ3HdJqtn6T4MMpQxYLWCwO1+i3T+kaKFqd&#10;kUAgfMBkZ6pHMwmyob5MhiFV7j7YMpJdv7m71yVow5LJ0KLktR5Cv7R+g8/Gic7A/NxFOrgciqot&#10;y3b1jnFc7+tlFLSs4bUlmNKeIT2dTARCtc/RKN0NOK5zmqKf+pwTUvIA1/qw0LMGkOHVEWFQoAxq&#10;XXnhwnmgvNMa2ipIO6w0lFe+MKp5aVHc8YVz6Z79jCC3Z0+ERw5WbRY2yRPX2VlkHVZtMX7b2942&#10;WaZPf/rTH/3ox6Z0eTX1ub/z1GNf9NiVh2v5bMjL7+Pf3Wf37H18z7aPb1v6cG2F6Lp077u69er5&#10;B8+fuv/UwTsOnt5w+vfR2Lhk28LC3Quv+tuv3vjO7IBSNurA5je9iTNtedXgH3744yUJObhMfaYe&#10;Oa5ZwoHe+S7M+TviPZIPAkBzfKRNcC3bRzJpqHTwkkXteJrirGtU+B5kQz3RCDoSzz0RN8X8FEWU&#10;HCcRz2m5kc+IlamSEl28gbqsOhqFono8YHG7pXpZETzmrPwIW/XJeFgAoYmwwmW6O440BBn58XSZ&#10;PR2X9aO1zRORUQ2S75Bjmqk+eBzMUcfTTsBIm9gtNG4knT6ZGDHT+pGyCJvGTL13aeOGLZvqOQfL&#10;+/ak+HdDPQHeQyv0geaW4Sc5ARXolhCoikrrdM2jRw4fPnqsnlwA4S8v3nrrbcJBzbqeGVuubfQH&#10;fY5dwh6S0A8di2FxgDdsiPs2oglpnYJeYEuZy5HvWkvWBeviLNpy4oAnkTRF+tCg5mtcQ7Bk0F1k&#10;s91hbeYEd3BVscNs03nwVOcL2ZoJfVs1m83ncrgTIpj98hKM7/XNhWaHVLEwclDXexx9XMJk4HCO&#10;1Qom3XG9t0soPLlIJg6KUXNEqa3nKJyGLEHVepGSVPty6Eb5iw5G4o3UnA4my1OdYpN6WgolvcG6&#10;xsdaX47axnhmDaouyaRHPFHz0KMPI0faocZKIulycb98t/otg6pE6Xd+53dqgkYP1dHKF69+6Fsf&#10;uvb0tYVzg4df6N/9x2+8/1ceuPlf37zl4eV1h+oUjIU333DhruWrdy5fuXP5cj1w6sTZxQ3PLG3/&#10;8PbrP3j91qVtF/Ze+P16o+Wzbls4/8Xnrv8310/wVEmner9nzx7Hdf31+44fP1674KMFeRzpWA/U&#10;cxQ0uiKlVR3WY0RZvqs38czHMbU2C9y02Ci6Q4TbZQ2xBjQgtLGLsWp8L740IxM8R4N7Lx+eQ2By&#10;8m8ALKvoTX2qXNEH8LEzWn7RX5uN6Ffe8XfLVm7TLujOoRdSQja3z8Z3oLn7iKIN5npJGQHKdkG1&#10;DFdPkTsfz1Ki4iaEMr3DCPrujj4dz/MESmOWT3vxw5mjsB2xpR+NRw4DqtZx15gcE3eazTYhs02L&#10;byBj/JpCv5wsuqWGeiHH5V1erH1smSzzNF+Gh5HuExdcypZnTg4pEXC1nV3wFEPQY9text8F3gne&#10;dW2G4XI6Mgx0a6suVk5eektcJzJAbR4JW70rsk1cLEvbw5EokNg8ID3M9DfhT5f7dlOUZPZ7KBfB&#10;iPXJ8m62NkLTLM5yYhtAV5RIlFsXuKF+5NwU08FOeGiWI16b2ZyOBkKp+sR2qs180RaVcfsLvgmt&#10;yEAu7ccScDpyvZcO48FnrCCZvhC2r3m4GYaBQ/HGOphqGRidnlwvlx1+ZM0XpRT1ea0aFmldYUfG&#10;8lN1P7WnaBLfX/u1X6unbqgwCsOjf/3TcQ+fep6E/xf+eMlvvPS2f3nb0jNL+zYvfPvtJ7/3waf+&#10;1IMPv2b/M192w9P+vO3Wp77pjhNfsvvSpjXrHj2+eflTy/sf2r948+KJHSd+X32cXVi5eWXH8o5N&#10;H6jN7y2rx48e3bN3bwVxtnDTTTc+++yBerCrZFdh1cFJV2t29Sei0gtHlaVpz0W9a/cSG4Z20MxM&#10;7cWRuRyLByF2/j1Xaq8MOlEuQw2GlH6Hz9HDU5Xqyzj+ZKWCVm2vc22MLyioik0aJIRhFFTgBDn1&#10;rbPOoEdpwbhi2rCHQdZXaW+B4Y1CLvJdegSjloAJ1i+goLMWBExIDXXTTm1Gr/FeRkiBGTsGpre+&#10;IPkQ30e8Kf7MKxIPrcy/oVC1jFHeQ22X8TEN4l4TdMjTZCRoBITrpek4glUJXlnUHDF+cRX0pKdo&#10;fny1nCBdmlMtZkmn6sar8rHOiKN2WiBxH1HcjeHKgZOmPKLMUVFP5YjLmazNgJRrFb+ztJcDUIuY&#10;4Sthct04ZTNTrb2h4m4qmSJfPa2GXY1bfZXb8hPcAISFQkIgpRGTPFa9cQI5p31x7frF1AkMly2F&#10;VrhpmVDGt7iWxbE6jD2PZUIUUkOn2exsA23L3ckcRsHyeQlu6xgKqSkdmWb8Cnn/PMmA8YOSDj7u&#10;YX4PK9Qa4qYX3H/nnpCKV03K/KPiptZZopk3HJtao4GSLZp4oynERIhzMQtT4Xts7IUL1Xg5m3VQ&#10;5v0P3D/bmbaw8IlPfPLpzz3Dc5wCnTWY81939uE3PJzzjytQrqj5v/hTkdSX/JtXbf/17dXv991/&#10;9Hse/PiLrnty64YzQ4Zn/65bu7p304kv3vfM19xcD3TZ+pnjm3Y+tGvrDVsPvfjQF+xloRByceH0&#10;/Wf2v3P/mvNRWVT7avmbtQVe01K/azfnk099rrN1I2yMcDGKeIY8vKQY3YRTqeB9faVkCmdhSlt5&#10;xBo6o81iqRG66+P9xFaQaxJn14XT+rDTFkj0hiWwUjzlLEdiFCOpYjmr6H1UnckHzKoeqJZBFM4f&#10;E240dAlXIxUrCDK2YQMyaOJu1pCpRa2JeEsv1pmDalxmqhKqtXjOr9TIi9qTNEYj3BhNn0BuO6ET&#10;2OeaeQ+UMatNw5Pgz8EGla3TBleuujGJVYrExyFlMwlPSCBogmYPTTs1uRJjl0hrbT0jZPPmjXky&#10;x1BjBsU0y8NKlFeu6bp1tXxUH67U891ylJOnJiMoHqdkFiYC2bH85EgawpM/jfpWmw46u+MrJByl&#10;tuVhyrPSVSOXNI6HK1pNiy3qU7MUQslpyn0wa31efbvAQ1pIj5KZxTYGoUrC6o35zfowSyF5xm9v&#10;LS8AqlG3n8hBGBkGBxrqnnFl/HAbMQvWJjesyn9YGlY24Q76o5WS+0mYIoUkC3TGYwSAuaThR6U3&#10;QuBCVo46neSARAoFlGNvb/ZVdFGbeVUJKFvr/zweC8yNcepHNqZmPkU5FpaFOFkk1OR4oAORwppb&#10;brn1la/8kgnS6qlB73nPrxUfs8jGxoESqSf/2lNnrz9jj0w3SfdxSws0Erqw+fjm2//pbWufWPeS&#10;rWf/5AOPXb/5GS/75Ml7Hzp23QeOb3n0bGZaXX/57nN3Lp979fUHp2s+eOSBH3lk/5HVtae+4dSB&#10;r34WU6HToYZOrhEi0YZkYff79+z6/+4CYkz4L9xzzz11AtM0o6effuY3f/O9LU6VJR9OfX1S5KoJ&#10;1p6laox0/0w5iTZ624L2urhpwGLLqgxMm8XU+bMS6A1jJUIZv0Wm4T4W17WgahDf39g/lO1VWbfn&#10;xo/pblDs2HgjBrVDn1ThfD5cTvPOV02lhs4u+63RiVH6I4FpVLKGNH/GLksL7VqKdNSHtcdArjby&#10;zHI85O+nS0UmM7CRTbaRaYnVr2a/5/J1UTf8I8k7QIBDUZF0p6Pa1kt33rYynazZLO7csXPXrp3b&#10;t26vFfn1VVDPEXCiOfUhQu6QJc4PGvLFh6VNdZRPnY4sILmgUfPkASYNTDISJRkL06NuQ42Mc5qN&#10;GSTmIIQZEDqbPa1MnCq9rDWQ0kgzytrDlrk+2Lxr3PSktN2uL0kjcnxNcVHVrS9FH1NvCQqsLRdH&#10;AINC7RL6uqDW/ZM8Am0T5Y69UmqgC2b13gf51Sd27ZXqjCzRTa6mMh3cTGJqHEeJwHF8wV/cCkW5&#10;2odosjEDMFauwfOEln46fFxgYDfTGbere1VaG/+RZnEfrdns1RnhY8I+hAl70OfmXq6lw3is8NJx&#10;mm5DJ6OaVQo/zTSTwjrW7Xv37n3ta18zrRSV3Pzmb77v9OnTekwoFSUWpbpQqYanMsg17a3INcxG&#10;On3p9pW/+MIPLC0+V59/8uR9/8tnbnliJUFPTd1IE/5T9Hf16mt2nfm2ux6/fvPTdfGh8zf/uQ/c&#10;d/zy+skp4/JEOQBYb0NG/2MCMgxIHRMFdLkoWomIG2+8cQKSWgGrI05Mj+Q0QjmaVfgEepXpqns7&#10;wwuQtXonkYXnXsemcawNY+lA2GvQ3yQrW4SgOeLpmKEMC5ukOFv7tH8KXjYa4ZDhL1N1NxfVTmv9&#10;Xq8H0zRkv2m6VhAbDbu0rs1Je8Rm28T91jjgMlSdJlsDd7UWYvfaadTBpaqG8/SeRzXUEihPYWgB&#10;aEAcPhA9waZ4bUSwkAhn0B5R6um0jaa5DuPEOIU5fxLhJWIzx9IneX/eQn9ktca2bdv2XTt2bN+6&#10;bevWzVGSpWAo4gd7UFp/iZv4oROGprc6Hfm2SBUvjoDoDT8iL45dANSxEh2HrCBtI3pggOJt7G6+&#10;D/AlWRk4wx66apQl9aw4gTUljuYA05yZEYx4vdMJaqnBe9K1ZlIz9uvRtcfHrKR2tTbsDIRMhrTg&#10;LCisNtR9YdM4IVj2CHlIjRY0JK7ROn4eohkhMi5m75mrZICFqNkebjpyp0qmn5Zwwqd8bLYceAoT&#10;tgF0C7C2EpKDzwPre26kcFt2XQ2LaSKoC75X9i31puVOFmFNWLNVJsCaidhLzn3iMW9SRtxMIQFY&#10;jEOAOuWBbrmSXlLGWg3WxvAv+7IvrYdwTcL6yCOPHD582B1+jkVpDo+079BR/oSSMLhaRwbs61pB&#10;518COlev7PjJz778Hz5+84mLFanEz8K5QHs1hjDl6dWN/+HADfdsWb9/85Hl9adfsmvhVw7v8zIE&#10;T9j0d5iiSOt8VTuxrzyYut1iBnjo0OE777rT+L1e9TCP8+fOnzz5XBCTF2LFLNjFJK/tVGCb9ikw&#10;jLxaHlA4ZduBOQvH5rUq2JDqmZ81rglbO13IRNAy1TD2hXZGp57nDUecO7zIGHhkN7IkIX3CAmdm&#10;w4vmqv8OwHLg+ZKWxoTL0eYsNHmiO1mv2LBOBzXx7UnmNLInoQHp3HtKs1bnNzXHJrce0HCSpjlG&#10;gWaPTvFA0h5wtyA+kMhqsRlVwFCjT97R7JWqXMwzKutctRjL2h4Uxg2SMnUXdkJFqdSkmrUNevYW&#10;SYrkUwrL6ipXx3QPNY4QomzJfgJKGAqQBoPTe8Xq4zzknbX7IAKLvEUkuS6WYcqamTCtlyzAkba9&#10;CS0d9Mhh11dEry5K9f50aT0BKyzJriinSiAz4V7qIrHw5pXiLChnQOEk04qU8qOAlvzF4LPa3s85&#10;qGNYzTrVqxqpP0H+sW7G9qBILEobzzfeZRZnoV76Gs4jVWKjwjkwSpKYM4Fq5Sr1dO26MhpLVXgi&#10;dLbbB98Xq7o7ElCX5RwhEiMxv0L80OfYDRww1ahGQqkpvePFeoGmJYVlgGzlf1/1qldOK9R147Fj&#10;x6rKp4ZCaoGwQNgYmgDtQrccVFsVrGYPphxWP493zQ++8JM7Nhwq6PzbD7/iV49t05PTjg4mUnPn&#10;UYz9WvMbR3cGQLcc2bl08ualTe89tjVCjzzGGoxi5GEmYEeyQKpVRDYYRKKkhl1/nD9/bt79rDWx&#10;Otr53PlzqnVj/TiSsiiH1cF9H+gQM6dRx1dUdLB9SDzuSngzt5CCUUG5kMZ2RYw3QVtdE7VW0+xl&#10;Mg6ptcJR56ChCk92dpxdm3TgfgaT7W8gt23yBuj3IyE0zD2R+q5Fdiia6ibbM7BxWFoTYWQ8MnLl&#10;DfMJd4fDOAuNnd2AWkSoux64JRFwApoyk1RPiuotMxBAHPPtWOgb8hMCT+/dkpS1jdXVGqo8ZTh6&#10;1c1+CDH96j/Mh6554xvfLNHjEm2oyKtqxSsyS5DSHQE5qpw+GtLcVooRMm6+nereS/mjtxTouD/X&#10;keHv1C4Fd84EHs0eOobS1Wo8KUiMnsI+catNgEfGz1ycCBkr7LTDTh5Fs/6txh0DPK50TIaax/ay&#10;6dugu4hWFZT1CY8zCiKwV5KST5giuavLMit4nXxOyNy2tx+vmsFGIdi8r1IBywA0Z6HWCVqVtM6A&#10;PY85pZcpd2HAaGbSiCGXrmqnIRmk1xRQojuRs9ofBXBnwDjydYA/z7ku7teSXizpQm136GRB/Lix&#10;/lTljfVEIjxBUj7pjIOfI/CGrvVVffqSl7xkfqWovnrPe369CNXSgWSvvHjl0e989OoaKD/otTic&#10;NSjYNFx7ce39P/JArbD/sVuffdMNv1Nf/dPPvP6Xj24H+RO3TkgRXsv9PPszvlvKDAiSap4/9ILP&#10;vmzPx+v2H/zwGz90auNzX3vyc2/7nEgLYs24xjjFsoj7hnNLd373nalMaAUJVV/0ogfn51hlWL/8&#10;S79SGqX2YPCumCivvwt0i+thAZusohGUBie+6PXJDpJUeMDT2SE2CK5GKw4HxYBKHV+mM74aMiyk&#10;xmpeYS03dlFFUGsGhmcMBQewXq+FigsAzoAa+QGwJ3wYrtZU5jGgpV1S2cZhwDy8hI4Ve7yYdFTX&#10;CKMMMpHTVC2b8A7QY8tvLxCV3HUIaDq1vagc/IhRIWDhpe7r2Lo0Hy1ojmQWwa8ONRgId4VcoOdA&#10;g0zSr1VkzblyGicgaZnSofXbt22/blcC+UpzFxSWJznHshkcCotpoZT6nnvv86KaKs89ToWKxU0K&#10;YXCHv+FibkFHcgpRLSgRY/beISKoyZXL6fH1VZkAosteHsmcExHHtWoYwucNHTl5U6cp3SG7RmQt&#10;QIbzcQDF8GANnubk9rSoQej29xSyukQHkzuyVV/ucKtu41Ss3n5xzbFrKsE4q6khTveOgxURoKd4&#10;gnRaybggUc7LGjkmjSRhaW+7LtlD2zNfc5o1pPiUHE6OLGarSb3qqVcYmFSbFt6RRojzwdK/6J8/&#10;0z45YNXJIC6IHwdzqj+NxqaFdZWRmIVkWj6JnHuzwakO7Np05x133Hvfvcqcr4985KMV2+rJxK/k&#10;9chfeuSz+544tf5U4dhzG5+r3/VzcuPJ6ac+9GfHsZ03/9zNu9Zd/eN3fXDd2gsfOv5F/+KZm0IF&#10;9lkRzuHdU/gVJlIAQSezep36/BOntn3FvrMbF8/etrzmlw/t3fLYlk9/w6eOLB+h6xrGf+LnNB+e&#10;uOHEnoW9mx7eBIiwBrK4ePrU6Tp+acrq1twrhP/c554qZmZlYATC+sWqYCQBSa6fCDmiyDAb13IN&#10;rqiwEmQBD9JCf0I7CLkutojV/ifXm97B7SAXmYqI8LeYZbyoqxbI4GwKo3JcRRAZ/WBU4O9wOMQR&#10;PumYT+e980+Oi9EEjrms5jGFgPlSp1qnMW+qmJFKAAzA8KYo9tD+jemx+B97g/kZPueQLgcw8w6J&#10;I0MDUoIOycEpqfm2Jb8x2Cu8sn5P0FGUMBXhnVw1GVkWNi5fuXDxQj1AsLyNuqDkLvanJJBWmu0T&#10;74HdamXxxhtvkv1mzSRjbJeb8thsX9caBTRZNQ3UWmejGAsL2QOeUqd1dShUB8IdF7fcx9XqxZP4&#10;b1bGcOZN7KHREEHtdC5ys8mdkopgixcWSXxUgttKDDbwQUBVYQoSkdNskib8j1gaQLn4E2dZ8W0j&#10;mfRlUgD5NhUIaTGueUAyDy8Z+y9r52x95dJEIgWcwTSSVEbglzIhNrST7oAdzmbkyCriLg8QBqsk&#10;sCPP5+h1/3Am7lK8+xoVuSSOaxFl3KnWLIImHItFAsjWUG9WwGjR7lGqdoa09yqQhC0EeeGLXjhP&#10;2KeffrqeDlQiwWXtKZ36qlMffsOHFp6ohxktLBz/Aj9f+q++bMPpDd9ww6EX7PjM6pVdf+ORl16s&#10;eiKE0uBu17orr73u9Jv2nfjinWfq5+U7zrxs+5mlNWs+t7LB6YkAF65WmmrzC3c+VfH7Q8fvfq4W&#10;BRfXHVw8+AUHsLBx4eRLT9707pvWXWjJKTIUrWoLybz7WRVaxZGDBw6WnMi7Xg8Ypy5pbKKCM8nU&#10;o2mXkBlFWAIlM+e77ZMEDG2ZkiFpvWHFr/cdyJCQeSxRxqfTH8ujaCL/vYcaqughGs8pwwqGiDGF&#10;UAzRFaThavDQHS6LA+G9uR3psR11xykrODjQDDAomLhBURwTT6eWBOimtYAxfKTRFC1qgHhKTcEt&#10;LiFukZBt37p/2Iv8pdqHaGEPi8mmpGdugbcq4f0bg5KfaoRAjX2V7vUk6lq5sHL23LmKzCqJWX4i&#10;effx7CmUWgMJcRYW77zzzsAB6+YkVlsEhp6z4kkibJRqU4uTylAXZLO+kVA/GdgcUVr/Vh1pfPvy&#10;j7J6nQe+O8RC2+qXLY8pXcq4PALOVVHghvfMGTgHZEMfZcnF+rrYRflcz5iBqZHpc5eRTx+i+Mml&#10;ntICi3tom7MMeOO2gMgiSyiGwDwvsgq2smiIb9iCXpPKSQNUcSWagN/VD2dk1NuZ34qXknSBYJq5&#10;9PNIzHMpLiy55kGooXPCtxZ27Spn4iArRcc0rm66EF8fXrISoHcrK0zY/rQdvGYuyqcyVK1JzFiO&#10;1oC4LdHkkckq7tQUv+QVr/BEGF916OHv/u7vYizN3rRv+6Efeuh87Rmtp258odf+czfe/s7bqqPv&#10;uuMzy+tOPnzy3ncd3aX0q6W3LV34hy//+Zdd99k7tz5z57Zn87O1fp551e7HX7Hj0i8e2N2gjyp+&#10;/PTGb7jpSDmwC9d2/t6J5fUr6554cUH4F3qdWbh6/ZXlHctbfntZS6gcJk6vVaM9u6f7y3icOXv2&#10;1OnTiU8BwHZeBKNBK6XIyIxgObRv20isQ2g7HLWwtM+I4C2qKa6gCJRPqP5ZKOfYHSrbOx3cZWRF&#10;LNMFuk96CuH4OO9Rm9e+JDKBZ2RhAII1g0JEZQBMRmt8xsoe1IgL7EsIjBQ1HCcBhXmYNomENggu&#10;T8/WPguR9ZNWm0Cmbm2qoSAuKrhPr7meJXv+as8ca+K3YGsXP3Wlhau1rQXDwQfjG7LrRuPdJA9x&#10;XbUT5lgwdXkmY5ZqCkZXq9K5n18ZU9dbCtuEOKjFu+++NxEBy0Sz+VAnRKPs1YGf2cVJxU/1U98m&#10;+Oa0ukng2tC5VwwbAQ5ZTxNDVCP20PJ6WeufZ4eFt5EcrVDBMEm8IGw+ZvkCW9XriS0zXceAGE9a&#10;Ba1LUgon2VgWb7FmDlZ6mkEJOMc1IjH1OSVK4b8Hr9VbCywC9OxrJEpK8It8lz+Yup9KjRWahO5V&#10;eM85ymU3VlbO13lUtRGwHjXFkVYBrxyzUks6BCzmJnP+YD380mdSspUgiMZgsNNRU9fOawDmM0Nw&#10;jGRky8gIM2zyoahXfQBqyZehSuyT6wglHVjXVXNUeqVhzaXemScdXMh1lSt41StfuW3btomz9eZ3&#10;fvt3ay0Fs9/6UCM++N0HH3/gsYXHSh7nr/1Pv7/rc3dd96k9OxYvfcstv11XrF7d9iuH937pjrNf&#10;sfvkN91y4I/e8bG33vix/1wrO5ZO/IFbP/2VN5x60baLezdcvXBl3a71V952U1Kfa9dsrOB9w6n1&#10;h191+MJinc38X3wlF3jt0IsO3fp7t647OS1RxooeP3Gi4vd5g3HzzTeVu10sJeaLIsRCY9bQiVBb&#10;lx8BTL9xfwa+kOnDQ7GqfMKdaZGk6I7PVxIVDQGwwif8R5TGZXcO3wzn+tlANZRqjE0r3tf/1BVI&#10;eFidkaAL7qrEL7P4gzMnLW439GAKugx4YUAdHSZyqoRVh55MkF/CaMbZGYZeIUC62gfvkZH3E75L&#10;gfX1MP2YDGfdm9xZNATXhdsmGkNVZusrhmcGOT8mTPTIhQHRcjAljak4E5UcedGh7kkModrjqcXd&#10;6dUI1Pz8StXwsTCQDK9e1EC83JbzPWsEmqk86Zg41A4chQ5KWyQykjz2jJMBTcdyTX1Qay/6sBkZ&#10;L9KnQUlsWjrOI0OTd/MIteh8MI1VHeXS3u0T5Mr+yPrKwFTqtOWhxtP4unqv+Lr+s42uL8GU0btn&#10;EYbk2AWLMd0NlXqOyFhfTPF/WJF5SylZWSOMN42DIC/wfauigEg2D5yLF01ZQtNEGoJbIyXC1OoS&#10;TFyH88A0vq7IXQaEw6hWVnI84HhER5rCqSf2J87VIHHsgKFAW37Gg7OB+6l+oEH5xyjN+cqIDFuv&#10;+9q1spD1YOF9e/fOg9AnP/nIM89WoWVDgGmoy7suf+h7H7p09NLCyS8AWX59+5N3LD+6/NJt5165&#10;u+B2YceG49988yOv2vP4fTue3r0RL/ILvSrRecPmwy/a9bm37H+sfry8gvefeDLJ2XMvOHdy+cQX&#10;amNhoXYz7V5Yd++63e/cixRnzS3Asrh49OjRQsykmMar9iM9+uij7MWyQrk1M2bP/TY+e6aNCrdh&#10;4YICFbVwtou6DeOUwV4DAbwIvwyJRrZah0NOpfKYtSnQDEMIGPpqBA9f8zEQyZk+3aebu9MvP3mB&#10;kH1mKNoEDhIDqTu0RUTWqh3hVKQZghqPsddVjO40NLWzirab2Q8cjpObQ6RyXtBknj9D1GhbEq6d&#10;LjB4vG8Ncib5o7+Vwq6MmHMeGNpNqaTDtWptTc7QUlmsVA1E9xjGdhF+NJzNyqWFtcp7bmWlFBWv&#10;cdE5x8vsyP2Ou5yhuiZro8b4XfVxoWXtSqqb64+yonVNrV5E2zhgIofoLW3MUZgCzcjw1nvSZwVq&#10;Sxw6G20HxLMTti6U4cYELo+kcSgUbwgVj6XKKCEkZBj+V+SmUFPvrA2Itskz6jnOOmwjuR4jiayP&#10;GDZ0q29DXI5SUj6qI58tJflhVTqqGytWJzHKqguDLRPCscrkicK37AzpbCyLHXr6GScvjCDPnR/7&#10;rwjeO46Oa1NfUUaj+Y3DUutj7pRlfVZPJ5C3vpKApDstYeGUkLyp52FR55CRkNmR1Egm2WWsSI2V&#10;OeU8vfpCHHdppu6668677rrrznkMqm1FH/jAB3w+jPKbHOr6dc987zMHbjpw7YlOFHxB2Hrgdx5Y&#10;f3TD63afvHf7577gxf9VF/z0gQdr5GfuPHPkusO/rxsvLZy468RNB25a/2RqwnRWYg+wXvv2zSxH&#10;NVsnQH/qkU8rmVPaS1lETDpNr/MGDWPLFZX4MmRFTNKJibpR9ZGd+gKbqDhOy/kvnkGxnj3NkaJ+&#10;RBiQwC0RKs2gsApG6w8mMEFfiC2IcIW8PsoEItGIt9oiHhuJgq5DxRizZpBGescwIEWqlARAxDUz&#10;KvVxnlDGhn3vyrvSSCaugTiYkDv1rHMv0iWFmlI03f4bAVxfIdEy34g1qjGZlLllOqpI9BkCl1Qj&#10;SKXsoAn4ft7CVS+j4b8zEtZ+6mkdF+PG1QN7ehuOkLRm8e677lYDnaupsihtlBnDot8CY4hoeV6K&#10;ZmpYp+orGU4CQ60G5E7UXMOsvylL9GBQbAcJ8gIZvcUBAd6al+mJrpOMFEWWYurhEOIFZ83jeBso&#10;pmFRsOBHqNe2BeNc5BfhtaLyUkCpyZWzlwucWhvZ6IxV3OVoSguuCcPi8eXokFHeT7qqRq66VO9l&#10;aRAIP+ykDCqHSI7tay6YQvYQDs+76/hiXciQONH6IkffG3AAlFEwTjCp+ko2UxFgEqOpsWasOnBz&#10;EP346PBTJlZj1c/1+/a9/ItfNg9A5Xb93u+9v36zaokVqx016zdcu/vab/6R3/ivOkvptk/cXg8a&#10;evWuU5XQ/H1h3O/7ok8ev+nghbUXblk5sL+Wrn4fr3Jzty2sPnjh+n93PeLR5CmanjhxfPv2HVu3&#10;Lk+tVES1vHXrM888G3OL1sRJJMGGEWarDIkgb6lvsuOIgEbzicR2BRuq288Qi3fS++L0aPLSZcG9&#10;CYvN2pdMCCvqVmAr6wptz0iP9Up3dJNsXVisiuO4NOIiLY7UijC3CIqwDVsIOBMZ6zba8+E+6/Bo&#10;hkFn1/qDHM5WdyFgbdarXcsefpbvB/apF863HXSSpRoqFW3eONd9VDqnl4AGEBd6OTqrx3jFGORW&#10;pzpGTzVR3R78N8FgZ8OodW3biFlFc6gX7QHSGtlqFvVXTqiD4tCL15gli0VjlQbLGiConF3FyElp&#10;49zGFe19jQ1VXqZpy9ygnV66s9UO1+dtpbWSIKNzznBHnkjkQc46oAj0RCrMO2c2bj02WHWqkr25&#10;5gYJDKyjYpY+/LLrUYiekp1UK+LicbFHlpkHkAIGGvqaoo720FnzV+/9D4MxkP6Cp60A3hJcT/Qe&#10;Nx+KJZmd9bSkRzIQlTob7rPalguy1TK3Zts75qJPAGkbQCBk4jzhngkEiCln267Fo+8nHQ3ozDW1&#10;aa12LiqX06sW2WtbEQCQ8dNCFOMTf+3jJzedXHhy/tov8P6eT9296cTml+04VWtB/xW3/T4u/Q/P&#10;3vfc5cWz95x7dv/vu+WVhbO3nt1zbe/Gj29ULMpE48EtHD167LbbbpvK6ar/2hBdae5aQar3CUjN&#10;eGJ+8Q0JblifHA6ay8rxzVoXqLSVy+KUEu5vb/dVl8XJMEs/5Kqut3BHhRruZg4ukSmux05larCp&#10;TzyYzAOaOECpFydIl7WMwnfXfIbEMtSGnrp1fBNgjxepnxuIGmvlvcyZRd1INYtVzNGMMECJ25NX&#10;bIAheldAtQuN/yHpcvFIdAQuhhJ3U/7ZZ0e0+ZLI9bu9DboKARm9y8vhYCBKdgyBN0+tIePf8ELk&#10;jX+ZZduKsyuYTgUTrS6WoBDVJXGZ1scat0RjcVg1zqhEX9yyjADYckOI1Mi31MlXcoGj9Pi0niTm&#10;Ar3WmdrKPoEC2qe9KL7h9AChwWikzTDIjTEiHOqsHGo6hkeJS5ltuGloOKoZmiwGFUMgq8SRgcyl&#10;Lg5ocUMv0VgboYVtEyVLsLBIgKJPUJCKB6FUitfvEXRzTMDYcKl3QHuZb1yV9RvwKNk4BizG0V5M&#10;ZpY1Kp93ksU67mv102eXzRYLmN1EqVmhon1o0UobgUhKpxrMGDquwSDX87Ne+9rXTA9NU2JOHD/x&#10;iY9/otnmR/R47ivOfeirHspK0c7kEH+fP/tP3bD9M9tu3XT1wR1ZHP+5Z177I4+//L3H7n3q7C03&#10;brq2vP7k6OG/9O+Hjr/oJ5584Y999sGPHL9979LSno1H6+offfJFNapPfPfHz9589vc5mIXtRdOF&#10;5x547tb33LJmpT2m5Kfh6JmzZ+Y3IFUXlQ+tp8idPXMWXIjDHuFoOSAMdx+dhso/dRa02ChDJ090&#10;mkguESXkBgViRLXtNEZNcpSMp0nwfBHsdpsy7oElLZTF6y7N1rNilYk2AXeSOSBC+1vipuROyzN0&#10;VfCFWmROeQXX9Ix8E+VJQo8S/dGMdTJ6gsOp7Gy7uFTSaTPjxw4GQowhqWSGmvqKdZlzj+PRzlFr&#10;W9SKIYpFgAB6jbr5u2eqiwPhdIxE6mHDGpIlmmhRA6kLPBg37loO2UER3/Smt3BnlWFbdVHPwws4&#10;6ZVwO2QkIp0KAjIx3Lc83oT5JFpZu7bWOowaSumDttYHcESITs1kZtuZZRLURLc9Ym0822kcsaFi&#10;GJ+BBD3jslGFQ49J6NQXk/iCvYgYgtX2Z2wBcgy+bL/6Ym7sJysDPx4aI08yciIFBM6nMLFfnl2p&#10;PlQDkzNtwWpDUk3GHVB5THgNRaqvhkiyaTVraCn7cONKD7tXz9fmaaTZARU0rRGmymHD+krDkIaL&#10;R1/RelXa1sDqKDlXGwRqVzlK5eoqDbSKMNr3RJUIceFsFcZ/6Ze+anpehfSp8fzqu39VX1jzrhbV&#10;68Q3nbi49yLpD+nky7fdV5FscU1t9OJ5cHyx9eGty+9b/rLdK99913+oP/+7j37TqSv9oNodi5d/&#10;6P4P7dv02amt/+Sb3z76JT/yxC1TPPTf3nbgjTf89uqVnX/o/W+o64/9gaMXt+eRUGEKfJiCvqJ5&#10;8rY48okaECZD2p2/uHPD4yk69vBzLWJNrY7ju/322+aHUQT5+Z//hdOnT+EAdKg7pUfMgSCqynmb&#10;VZVZ2iSMAfG0uJjDaKZDrT8SZODD5mItoxVdHBCDdc5isck+vSSYmsWi+i7ZMACrHcaMPjBCN/mv&#10;bsNLjas0dKF5aoPznLTKadJEI67gTQAtFyarx4vMBMIQn46VK6uhsSJ1cbRlbGMfTmXkxZBy0lYM&#10;Qxonwuu9AAqWRBMwQ0ZXavpPfGGDMunLPQ3xoqcO6VStqTpEeUO3+ioZv0BNk4rZWT2WsjPbZG1m&#10;bT2usxJce67bXV5onmtk62Sp66lnTREHMIdW0clG6FHvGsdtIOOgsmMt3QsMVhO6Mz0xdFIzWE9r&#10;qlehbR1zz8ji5VYjdVe5YHYNWsWD46ReVplxvNNB29JJEGdpvjHZrAjhlteN/Yy9eRDv92CQWw81&#10;y3nUuOaLnA5ZSLMB7qSMu81R65SUDr7W7XkEqeePUCDV4xzMjyDCHwSjt3jix0bhJOyAxFCr/pQm&#10;stnUu4pdd8S2D1gsrtV1FVqOtdpiZSJ/5DW7EhRrzEpLUgssxqlWq+oRb5+HFHXvhz/04XoYVggC&#10;HckDlISRvAYmeDjM0LdMMzxxkIXLNc4qr6jrjZW0acH0NQs/+Yp/W5f/xFNv+A/H90203bbmEgD6&#10;n63Z/PCJl/7dJ/JAN1srCfjr9z1y3/aHH3nuge//5L0GBNHDYfWBJJS8w1uqL1GSaEtKKXv0dava&#10;Hibns+zUqkXJ177mNVW8NTfDhZMnT/7yL78zWeBRKoigcm4h5qpdBPBgduMwMfiIfbiRShv+8lIa&#10;RVVtfvHULc7RTfwLnVm8E9YnOISQCaYvMwOAZ9erhVN+iOBVS214GNmAl7xTs2r2QHPMpBaXi8S3&#10;dvp0YpRUg/5pohKWFYK4i3WJM1ID+n8kphgDdzQHrBo1IPdldknFCE+NDDTzMAXkB380A1TYxBZp&#10;PMSPRYsxC99Mv0P2PoGpVEOwxqGx0UEclZSpUBqIeWPVd+3GDRtvuP6Gvdddx5M5RrECcXm6sTkE&#10;srMPFe+zvS/rvIVmWZf3bJ5+wFELiGaEVGQ0vFrKuiFkbWXLKT6slizUYSIFDThu+vOppuSQTUQq&#10;cob/rX0gkZI6B4mk+Mob1UCbRnDUBNVa6jGpSxhY91OmYg4dRGlYOgA6s0RjlVX9rhUDot0q28w5&#10;AoEHikhq+gbO9k3kHrJoEtMpszCycwmrflfGuJpG3E0Y5bLMYYQVTHChPMHaAgukBjaroqEeT40Z&#10;wJjhDmC3ozRyofZK2Rp7PRF5hYHRFBVE82mdIfBGjqauuffee++++y7nMr3qrPXKeLITIdOJTloI&#10;UWMgF1wjcPmpp4ETHWOOimaDgKsedS8MqMtix7AVD2xZs3vp8Nb1G999NOgpry9cK2O5+SU7H/+8&#10;kfhnOZjf9/DLqqGx52fNznVX/vAdv1FfvfvQCx45u3kscxt8FlvVhhYMBCYle6oc7lKMdSCMi1yJ&#10;0A3C+icPXuehVF5rfjwFpnUcZK0gQVZXC1oelYe60dpyAw4QCmpBDN47pPGd8BMyRZmGKIJokssM&#10;EVqeWmXXHpZqh3RqYCaIQxHbWqCASQe1b5sYE70QBRWjaZloTK/FFmSChj34iOsASOmphLsGoBr2&#10;pIYtRURx2Vjpjkc5i/lQSGak30n4JRrmbYYzNMiZR3N9ZEOzjxUqzAwa3YkptC6vKaXWNI6MPi+V&#10;P4PISEkcAtjo7WlyIokrB2kZ4onm9aaCznomY5DklltvtRZHpfdysEjdDzbH3I0LSnxrCZ8lp5AH&#10;qct4JjSpm4G8nLQEC0MEG6rX1uXlm/ftLyk8W3tKV2oMK9WRu/SVEtA+nSttMLuxUnJMwtdtIg9Y&#10;oiY8y5S4IUMbchciim6AdxQbA8l5JKHQkBQkj3aq+da3rqS31GXDfjqsTwAiCi/aB2pNrZanvFXI&#10;okBg6CacAbGDXfmcqialBpFuTWsb3gLiP+nJZR9ZC7WFiVQjZ4mJI/662ABSWnEG8eLFDPFS9DL2&#10;GuStt976whc+ODVr43US9kMPfdjSeg0yViMsDDDUKFgxg63sxerDlQMAkoS5ROSgwCzqRxTW7Fi7&#10;5gXbn9ix4dgzZ2959mIZhj7w8PGVpa/ed2Dd2sQin/d6+Ln733diF4rggumab7vl4B3LT9d2z3/y&#10;5Asu1OOiw9N07kETCpLxmTMY7kPXCSkvrpFE3n2+1swYR048hOW663bND6YeKldFuEePHJmUrD07&#10;wEsWYuM9CEbhR/zgsZew/qG4I+8cCahCGdHLa61sXWzkO2kEV/EczdAikuDNhEphgWhlD8Kggjf8&#10;pKFmToxBe2mGQVRhrgxklGmazh5D7M3AWdnhYBgOEVLuatyfzHnoPRCfqU0APQYAD3tQ09387SC4&#10;oZ/z3jc3TDHXQU9toHxnbG29Jm+0r+z9zZ3agsLN6pjP8VQ7zU79X4zA0clFVcdUZUxV33f3sAws&#10;jbXXCb0avPoxvNmvPT0+F3hVVSrfgxeXl1BNCBkDF+AbshvE4aCNckJWLmZXjogAySfvrxNAVstp&#10;e5t/8KMm4qzylcdQanZRLH4bS3SBjYOptXWNtsR0kDqMXlcvZb3aZN27rreX9ICvmmSumN7gMyol&#10;hD0/n0WpPo8I1EsK3QJaVlHhXBCnMEjUjr1hcaDPrUk2tnKgfR6zIa9iboPpzidlg7kJ0tE0LTLq&#10;EIp4pbE/kUfzJ/dA2D2793zxF79cR3v+9aEPfaTObdOBwqbEVUcWQ7C6UmdZ7dB4yifClRoPEI9s&#10;ICb9No4G0vDpc1vesPvkxsXTt2+59q7jNyvTIN/aezZdvmHTf2LX5y8e/KInzm8EadLXC7ec/47b&#10;312d/Prhl7zv5LZJ7IdxaQqgT2oxw3Q4ygBnOeqiKjt1ae9Di5qGKTX302fO7Nmze34DUjVSC0on&#10;T5yss0Xai+keOoglXsrkldxAm1Gcwmn6T2RvgJOMeHwoQns/BL9xkzXEbv1GyBUDXCpNxqj4wQ7Z&#10;y8CCCeS7Nxy9ltg5pndMloGFEZFm9FIzJN0jby1UDmUAKyqgNOhRRRo4twHA7WX3kVftJrtzrbuM&#10;Mmwcg1eAMg9dbASNmwVW30M633pt7MqEXeIDcOC9vhQInBhthsZ06lFBc1CYDYRBHkKEMLU6Wrzj&#10;jrsIN5rTtE01Iskgg7v6zLRI1woSdycHMQiMdSWOnpZQRrIAZEh6tEZRUljsZUGpn6/Lbs8UM5JD&#10;bPLDvZy3pBzoQzWlmFJxh42ePsAuauDUHfxkQUBYnVBwcxhkBItP+/r8k103yXn3oWFBatZDq+9s&#10;pFMZYEHIFTypU+VHeMPQ9ReKLhJakJWp0acMK7MwfCYcCuRO4EgAYwTQ7oAMxp/10iu6NzO8Cwuv&#10;1F5QAvEgmlmL9hY80gJEpdlWV+D/ah3m8qpXfUmlJuZUKG8ff/zxeji7y4MQUH1scVJKFF2pGhsm&#10;xWd2mxkwzUgR31ndqqRnjevS1pfufHx53Yk7Nm38rZPX4fyFwpvXrn/JjkfLo5w80Hp/5dqmv/fE&#10;AwpzifGuDdf+zF0fq3vrq//xsRddsBpPlWBgDVhiPymzZJDZyZPMwhhsY18Ha+AU54e1nnhk3MK1&#10;I4eP1mPjmObsddNNNx08dKh25bb9tl/EdYYvfNQaKcUGkSDjDECjk2BvDbJ+h/TGLkFMdVGz7TOU&#10;WleZdT9cvtkBmgojvGSJHOt/5J30Apgcs9+ah+HDrvbv+8XRnqVNOlXOw48HoKnGMttrpLdteb7x&#10;eiBSJ4b1JVCpfiO2vQ9V+ZrNQbvfvXUo0d8OaJtlJQYO4H5qjTrpiTijQMw9HfbwmA8kyLEZkyBp&#10;4xgMoAkpMF8MJlqZU0IoIcptKkxdbeUO1ictAG08RAlAMxSNjHIEZJaM2X1I0BGxcPnChQ7xVGSp&#10;sLiu1A1k7Q/+jWlIIMYb+NYcE7Nk/EphBzwM0ovJWFkvgl82ZMeO6jNL7glpPWVj2HxdEqqJEqTT&#10;eyqctWVs/OgDHCVvlVvWA+mTtQh+ke7oo8Pcc6nyWs4i5VLbwCNx/KQaiZbgQo5wHM+0y6cjRs1U&#10;aFI/LFLF6kZ702ZGyzVoEzM0oqlvLbSqL8LszLPW8RN9Jy/CQ+rxcyNp9SyCekjR5+1kr95Pnz7z&#10;kQ9/pPVLZiPGUqphs4mfj1uTh6zrrjh3pj85FmkoJtB7C6PPL925aUO5mddvPHDHpqXfOrFL3Xxy&#10;ddPb9j770Ml7/8Ijr3ns3L3/7NlXvGn3M585c+Nvn7xOWdq1/toP3PvQvo3ZpvmvnnrtJ85tnml1&#10;CAXaA/cBIzgpWur5wuVJS/1CXEA9mCyeAEgClX2qaD02rjWWf6qP+uSJzz5JmXBeMyMdXowIpeMB&#10;gzTibd2rBvzUddqsgww+Dk9fjzXFT4yLqCXaojIrAWq25OfjPutrgjB5p+GiHULr5hFwKUKoda2M&#10;/pkbI6caXXqgqyz5YJWSLKr/XOTQ+WTwfXqAYZZ4mv5psdO4HZK6fG9phLO0FaQn9/VAdAOd8jCQ&#10;zQ3s00TAGSnhR2s7iNdbM1uU6UG/fUiIdqTX/RxN/Y4n26125FptGWQGpu6++x55450hWTZQx2cR&#10;TKUR9CLsb8XtJWBlWteKztKyf7R6cziQPosZw3xn/tsSKB47MSF1NegRv2YWh8ayzZyEaHgwMoBI&#10;htkeTrEdZVyT9PqG6ae0OGUAUEOVq1FlXRiyYQPjeBKlhvgmp1ruFVZX7oam5fgPLJs2xpWYmpTm&#10;oQbcnrXpfNQnckc61d3xcC6vShCn+DRT1vCk0qe4lwJshsc+Tiw8K7xIdi6vP7PPX5HLV0FjhJ1D&#10;v8tDB3l5tF8HZLV09bKXvXT+uHglsVINDz30UKVUJgtU7uOUlWmhbtur8A15amSNaWC77bRZK7mI&#10;upJTl10O1rxGMN97bMdrrlupw5YKQ1+4vPjxc3suXF2zc/3VN+95fNeG87909Pajl9Y/sOnsG/e+&#10;/+K1nb9+4qbSwRcur/zFe373/yztPwD1qqr0f/ymkN576AmdUKVX6QiIbcSxI7aZEbuDYxmxjAX1&#10;q85YRlEHsczYe6OJNBWQKgTpCTU9BJJAAknu/3k+z9rnvSRhyu9/kty897zn7LL2Ws8qe+29Jw+f&#10;r9Z+7/7jfrNkUoNOpAHlUqOZ2KIByU6MLjScp3RSPdMwhbUopCiKYvXMCgd8RdJHVzyqfNgxY3oL&#10;kFSyzHatL7jnXk9zhSVStSsl3yXCWVLeRKzdCWiVrxo15WYVErvZSVTCXKj8JwDLz8XDiCvjDSx4&#10;y8YBKy8yGmVYwXjwreWxkBL4hmQFiEH1Dib8PYUgw9gTYS+esBHDVfZXs8vUni5YZ7TK7HFW3zSL&#10;JDjgJ5kFLVSmLXF2QsY0uLt4FmxlzNQOcCbzRSFk6YSQhfEtqSTgFimLSkhedhVfw5B4bmru2XBU&#10;ZyUW6S5uD5XypDz3HQpfUgO3IX2U5YA1DAQQgxE1fqAbMt+b/1L/CHlkQB0zFR5Zh4U5Elyl9QC0&#10;hzmgqjsZH/LMWnYrRl8iHgGa1vbi1NaT3hFsGaqiaWnpvO5mMjT+kqbUFFCKNapj6tbKDYxSPU4M&#10;tCgbhkhLvELcS8szpnb6Ei1FbkuUXEUMkLgJNdBuDkzll/Wu18WyE4pDwwNmCDMWeivLj1oJpgHv&#10;mmIq2/tc2EhxNh+Gf7hHVuewRMfUsOw3oVL23nvvbbfdZgBz1sc777xTCeG0uxoGB1SgNm6JS0WG&#10;e2MRkyFsxwjbUubZqOQQWT9i/uRm+PjqR6bvMa5vwhZLNAV/7JQFU4YOf9a4FduPvkMh0eGDpq9c&#10;N+xvZ96tr/TAuvUzT53+4Glb/05f6e3v33/cL5ZMjZi5g/Bs4Q+s65YP4HJwAMgIg0eQkNXMuZUZ&#10;krQBrpjNdMCvLFm6bLvtto14d5eMdxWzaNHioEk4oWaBY3ORc9Yw1QVlgW6G32VDOELYhYlBSiqP&#10;h4cqhS1DOhrnoQ/TZtOySKt5r8Xxsfgc8uatUpwBoXq8TeF0blCERqWlJ0E3PVziBCmCWUw/VLDI&#10;DZNm0mvJogKIyS7yTT1v4z0thxtih/c4Bv+6ucOGvoZt4Sa3uAFfyRRKDRRuEGvsa8PWtGCFoQu+&#10;0YJITe1tREyyGkW7YAyse7evNv9vuid3o4fK5PfTQ2bNnp1xL/Yi1IJiqRdsLdlnZ2lKixRkmiCy&#10;gTAYoI02W2j7NZ/4k4YyrUzI1hIZbjel0Kv2IlUkG235KmMhAYsGPw3pXQkZGx6IWO80uyYxjE1I&#10;RwaeK3zW9DoFIbPFzOZgQ1sv76/jmxSuX5mqJk0BPzoSCZ+QekaWfiSz6FBbC2v3DTit3iU2FEsn&#10;fk22luDlAIAZ3Bc6Q2lTbQXXQOWcqhkXkcIbAgMIZq+4ZrbviO6l8ag4FnG5qRY/3Z81a9auu+5c&#10;bIgA51Im46233pphxEJMJC4BJYfFywpG3I2DuOGGnkR5IqDtHzIchwnXrTgZ9V5nhpg91vYPvmz5&#10;VuMHT5o1ev7QQU/MGn3fNhyZqWvnMfceM2WuoDO/zhl3j3x8fVi7Ycq5846/dMVkN9KFxSnCiyxA&#10;itY2TRMgNseUsRXvVZhVYolai+BXMlNcY11MANaqjdB91apV2sJuAM38ccaMGcuXL9fxoj2VCcTY&#10;h81MBUyYf93VhKagmTa5kmJcc6ovxDW7wPjSnThGGV+zKz50zX74CRCzIif+HQYg8w8dbo4dEMWG&#10;o0Iec1GEplVeZiD2jb9P8KnFM+oNWm64pPLsgRvRKEuhSQYwDkupGNcDCagb+veec6P8elMVCUNT&#10;nu9RMR7MAPTUncQEIi+6onwCB6Em3AnpunCEOTn77OTwJYwDrlaIb0W0UwI97dCp33PutIa6obu+&#10;jDlJmxDGTlW2zjP1QTQBTeVgRwurQ27XjkgX26hczFO2Dkq3kflUkWRgUxMKh3qIBwVAiUAH/a8y&#10;AaOYkKVfy2AAVeltRsK0SOpWACvjwJcuMbZ9DHCiNvF6Bowo8lC8xTBrOzq/GvAL56d5jEduFjdm&#10;1Nuv+swKg5qOD5HVnzzvSssGb500tFpgsvqN3Z3Z9MSgaCOdYTMuu8fsHBFcLh3apjt1W0bKzJnT&#10;ZXiG1AMvKTDtouRlRTQ+0Bmtn/+jpcIm2Nf0NFq36OzywneWImQx0xsoZmNls+eaFYDk642/rJ5w&#10;3SO7Tho6esaI/26VunDz8iX7f37ePnev8UyXnfQm6mlrNaea5Za1eFILbYbNK1fBdMJdtT0YdohM&#10;ovdsv8OxUIOQi1LslO4pF34j6m2zzTYPPvBgzSB5thO9GN1T55UWdAbymLUrZo7dVwU2o69T8J0Q&#10;xeaInVIM1YS8Q6uARDjePwswY936JniSARkYZzDrhnpAZHI2ioX1ZsU3YzEQD+YnTk9vS/kMPfAB&#10;80REQ9UkbGD0hcsL+OJiF2zDXLwYYiA9SH+D0UBzwWOeasCfDTrSKebcolnDCSAJ3aeKLmOE9hat&#10;2gxNiWprPIKABGQAKwLRNbJ/yM4774IhhWqhu/rhyF07MCdgb7EvBAlX0ZMcx9aO+ktoqaO9ETPl&#10;tgMDSiJptarAi+nCzD2MH6AFTaNCdljCweoKq0f9uh3mCMy3DLzVSwBtAAJmQGGRyEW4FjXSGC7j&#10;pvfYRrm2ZGe3BlsoZj4vmMSOxr/Q21l6FDhT1cmQDxcFiH11E3YEJbx3M/zHQKbx/pHK4W52ncyq&#10;jzLJY1i5v9FIjb+KTUMi9co8hOAm9qrPtq3wBCX2++23v08Z2eS64cYbly9/pNqfJmMpu2WFBeHD&#10;hlCZe+xC7LWbTHktTfIQBZb36EUGjgM4a9Y4QWyc00GDHl03+OpHp9zw6G5PrNuyv3/8+v4xmlJP&#10;M+97fM781dtfsXTPz8zf5+aVEzTD7hFnLDPcYYKMPTJY+BK+Da96Da726OWZzHjoCohFyDCMlHeR&#10;sEymSkqBuKOFb4MeeWT5zJkzuhOQ0kK9rkjIXXfdncwK1cAisRoRD1tpRWKLSDLqOTuzEcirOXbz&#10;UdgpQhRvLLzdURVjqkQSNohm4j33N2c+11EIKLOSfQyh8kvSqGYARrTLlYSKYc8SkNQY/oSn/J7N&#10;kd5inhKhjtUleWqVyVv9TVy5yq5Ra+nA0fQxTkGgVn8UuKtNuAApa986PoB3F+/B0F+GBYMC1AF/&#10;/oN51ejGgNIwh7/Tq+oxcbCm/WtXgTCXSV0YGl6jISecoHXuZYpF82i0wliKi2toE9rTrz4nAOKx&#10;yg1lVZLmZhkkcTF0j5Xgbq33AK2JZpt4jSvcJXs3ZuQEi33J9kEze6lvutTJSZlkNaIJ7tgiSDaH&#10;mp+dGfUOwmGTnexSg5Upxb4b7nBNzfeyHzOQ4QlDWLFNg63WkmRcgdSVnEH2ps9lyva63pq+hrZz&#10;eeIjFN+H0VURsQLDrolGFClttr1PfhjRj2F6cc0Ta6KD412FUULGZIPacNZeF2ATwSYdJZKjGVm/&#10;zwc/qSmOkSOPPPzwceOVGrnxtXjxkuuuuy5dwxO0jo7ZqDZExyCEFoYybJvWThuoxRax4xLMOsL+&#10;mUvtWDO4qb5AY9iU8WVPtjboql7+cjPHTLyYrrgIbl4ibr7f7MQgYBEzXM5PXtHco4eJjCUWvwWM&#10;zBJ9T67VhlVeqwfouJ9BMZ9uUJzcwXINkEqdNHHSgQcdsCkZtbOyFnGi/2hpQxx4kEQYsMBdgChd&#10;CaCbXzAZIQj8GMr5P2VM+FMAIEnW9Ch0rBqhTEYiNcXECx38OkVF4hKvSA15ODVFCvJCGQdQxJWy&#10;Cg6E85PBBwYkdpVv2qxvx83aos/0QOdOgVnuYMIOFBjrUrWZXQlnVaNb7D8YVfxPs9K5IHgWnhFd&#10;qmXQblt2PUdDqi6mx2PDoSxdYSFmJTxUBLlAoANZtzGGE11zmTaHCGkiEbo/ZMcdlS0PCsV7bWqG&#10;Wsr8bsQ15Zo5ZbJCG1MBFyzGoPcIyJZxjKAP9U7IzOLUM8oQzkJtw/SkiRNGjxrlrYnbJt6Mh/kq&#10;62fgb9ZTNvvemEg8zmonkYvahM2Kp+iFSdpCJ+EiN8LQX1aywVeGEFYD+7TTi2ShGssoP/rbU+pM&#10;lCWg5h41Bdj4NExPrkZW/nG50bGJijsznjXLmXeQN8cE0lqvglr3ZFgjdkWwrGd6cNMFldQw0AyJ&#10;9QqCAuf4GM6DDz54ozUzES3tLXLjTTcJVmLzMn0Bcdr4xahIjmoaiepC3N0U7B0oit3d7LU204Cs&#10;5YRCb3oQaIi4lqy2cA1RwgaCqF7XEumhTQkhxV6BCV2YWhfI56nOXKRd9KE8C8oQC2V+JjfLfY40&#10;NrMqREyXQSunJRoLIJAarfNX9O2kpy9A0h0dJCfm0QpXwKXnnWdwQ21VE+r1GtZhnBkroIWz5U0e&#10;YlKVrdBgpYXIiXFBhPJweDp0SeSE+goOoWeZTvHSQmJ6WAYplhNQYszwZuEMQQMBzBU3PJ3J/Yw4&#10;6TthDDNgCox5FJOiFQIxMu8EPGecQhpCE7FsWTJQzS8WCLcMHGSGcWDJpQzcrvZyuLcp47LI4kPb&#10;Ias2V5J1sRBiRZta2CqSi/IKxSEfQ6OTOdRu7ZWuO1bOKKXenHo3952q08+o1tJn9UH3BJNa6ZjN&#10;lqxJ8I/w68OOSg/y10T5CTWCLlDcLdNvJEs2DROULK1oRAt0cvxvrTLySHPpA6VyZktstPKJPJBq&#10;GATpmDh63lVZFJNFSsid9AC3KuEI/Tpsi+HZyTTwqisHk+DCBwU42NYXh7I2TMkYlJjD437U6UQo&#10;EjpNxykiIppDO5M0xhQhg8Katli+jJwu7zY9WMuiWBOFdxxTMfyFFvQn0sL699p7r+223TYvbnRd&#10;f/0NK1eujBhhb7JiFfMzmgb1ZOgwY/emdN1qs2BzeZB3vCWyS2IlJZPMzQ7WxrWMgcMVmhgBgW7e&#10;rU4EYModLUwofEwjU3uhgAvLRg8VjdU3cFe2ayh7yk+Fh7yUyFZ5DRCRmDxEJDpD5McySZ/Hwo26&#10;NE00Y8b0jRYg6RmtSlq1arXm39K2+D1BQ4hD/XQ1yBbkK+sugA6yOFD4tMl9V46Gq5fjr6VRpmGL&#10;nEajGbMiqzEw4UGTMkTDUtNdJv8r4JvhcEdxtIMvjGfQjNkePeHxDopRoFQRN+KzRoJ6egjpBsqr&#10;7HhQVVP731+Cw6YUg69njD+JVPaMUOjXqo7YhEkyQIWyTd7MECB04V5zLMqIob+mUUOY4gsa0ZXZ&#10;WLcUVBAgr2awhmzfdkeG8uU+QKVGo8y/R9eFD5i3iiMfjNBwEqlzSFI35fh4E0lYmfqK2j7q3FOu&#10;8HWbmDJnqDQy0XnYLN+MCzAPioNXibLaCglylRJr4XarzPLWK/6ad02ajFCxSZSu6wpbhbccGtNU&#10;DLvSRVL8Kg2IVZ7gXcAlyUzVtVoAbt0bXR5KhvrG7lr2Y67QM5zfzIF6Hj8iBvXBNahyKwBiBcmW&#10;T/MRGJS3suid/s/yZ4bFQ0DjpJ3oWNwU78ejk3n2mDMn7anut//uu+9+XSou03elAYoYpbfoTm/u&#10;OE5KVIQZtNAhWBDWiCTErQsqWlWgjdyTMH3WxYYPUxQDVJkeTRUFcv0WX0Zkw0u+ENqMUTpXprFe&#10;x1kOdpg+6XkkRwVkQBv0Rw1kbqGoRBeakWWbqDkKNeR9K1Y8ptn2hlM9raxJ+YcfXpBNmEKTDnxb&#10;qwn3Qqx0M1AIMxYEJBase8Vp2umVU3DUUL4KBlfJ6XlcVzvL4Y/aFRRwCZVDaiQxEBYbKzBUHFFk&#10;quh2Bktl+gCIOgWkoVHN0bkktVO0rF60YHTxB1SPIIRFSyPSLqMzCrWrHXPC4BBQjFwO4FvAN+1v&#10;TaU/1Zd8VGkgaWQlxUclZ+gLlDL6tKyTi1ZV7JAi3QBtUa5VJBpOPvbY48wog3xCkUZL4JOVlHk/&#10;sYOqoglwQgn2g5j3VBxfcMDJeah8UsGzFbP83xISKOQTHaCPytYDGIttc7byCrP1MsBRs/OOXKkH&#10;tZAG+obgTY2ZaMhCNi6CfLUNaOyImpDhlThI4aOQtJLPvZOxQmMb1nuL0jp4AGWZNSqsK6d8kILm&#10;qZychpibKU3/YUHUcUPpo6N1PgIhzpEPFIqEt/haaQKzge1f27ba1tNMieXuzDmOvVWNmcXK0Xwo&#10;IZHLAV42tSkDQwpADVMhkvCDDz4wfQRr0kCTbvXqVddeex0nDDf0xPsuuUrYxFpCL1i6gTm1E5pQ&#10;UH//zq/41Fknzhi4TH7hZef8y7fu5HQTqNRCF9gRietzSSTHbLPns/aes/sOW02bOmHcuAljtWO3&#10;r3WPP7LisceWLXjovnvn3nDl1Xc/VgGW2q0n45vBT9IYLM+Q+qoxakstgs5ZEuZnYgKqaTGv1CZt&#10;eaNnpBWSAIi7LJux5gUzrOF/M17lu/jdbbfdbuedfapNYwCqHzxY54j9+le/VrGwOq8GrQDItCHX&#10;AM5p5jEmM6F8j6U+0HKdn+g9XoOyRkYQhG4XlooBbLpEmprZixBlFwUxJCF4isUcK8sAM6pnn3es&#10;7HZwghvul/bN8U6sa8WTCttn1zhSEdI1FS27qFpFNLOTBRi+ehr1H8p35EiQIwCHeDJgkSkYsIP3&#10;pgfKN83z1OW3oz/SfeuYapwbGIu+iu0cpuakwg9mbMhCmTU4NV5pTc0vEX5OA/3kySefknRusNLj&#10;I/EU/OmTE3E9IeMTB23rsH20j2wnxOsHmB2yZRFniq3L4xE74Ir15Kglh1+qASof2fdK8CZFdYoZ&#10;0ugGRc71v91YQDAnR2YFWKxLNZ4gS7bXd9/ySic/aktixZGVDuvdZwQae6XLUvaLmYz2zM269dIF&#10;DoC6Zp0SV1sge+yZ7DLcJA7IPmbmD+apDOKRlyBMQ/cS9uhM84Sv3ATzy0RKT1RMUrgcj8gOEQRS&#10;9FXw2t466Kw6s/yUTCbv7KcWqMFeX8RO9VrJftRRR2o7K/Y9cTs79NSnW2699bFHH3UKFF2Ktq+2&#10;xY7r7T2IJw7PqAcVUlD/ZvzNxz/9gu0CenUFPdc4aoasm961dtgWtwRPwjhup6Nf9OJj9589yTu/&#10;/rfX+pX33fD7X/3wFzetIEvU84pFpgr4utlbHHzmv77xgDFPa8f/VHDv+/Vzv/n6f7nwSc/ayZcq&#10;ywYWlAsi/WTvGwCNvER3lOWz37OeNWHihJSlL4jnuNs620MbSzNqdl07fssdLAa/UqdhM42WO2Fm&#10;/WBEbGFapGkNBoS1uxV5yzCJntZXqgK2ivIoUKMoj0OHp74Ddve6E1+cEAq4gF6Ej52IUyvW7DPq&#10;C5/rtcGnwrjxLe8NOHHf4WV3I5oypqMZCd5Banw1vWWEDZ3zFq2ytQKjYblTaQAhOlyPRZaL5n4r&#10;+O83OwxJA3wPStIZ/w/NdZwEezyyx2u2QPbDzQLFWsogUGhHlh7/V0xWDzljidEzLkQwAEADH+ZY&#10;tsXFwQTQWypMDXR5xGVpgyCa98DRJOrgPptwSefkmHkbpv/JAACoJUlEQVRG2nqx8WPZI4RM7ah2&#10;atlc0pnVA+43FCi1A+ljfqa3HPHKFAp0c6QnLQl78VyrvL2k4rN6Ms/YCtNX0NB91xQZaBdB0Scy&#10;BELHnjNZ41jRt+yH30JpxUwZd1+WtWws4k6m3+l6PrhgP4YIZc4EuXUlMpDDOGpz1KZf4xkCsn2K&#10;yh100EFaSiht511T6wp5+rVD5cpVq8KjnebHHIfdU4+F2LwfVRDuSrMQlZG7veSVz91hbNkVVf6q&#10;+X+48pZHGpNknNKTROgHT5zzon94+6uO3HHyyI2TTnuEGUCi4RO22mX/w/YYteCvdy9Z0xjc7StD&#10;xDI2fPejnr/X1P+P4NnXv+SWX1x1b7I9TFxMJyt4Lwz2dDDKRTczSKS5OCvWpFu6zAlMupk4SRdI&#10;HT16lCZCH3jgwQZWxsFwXPOEQFu2KGyy39GpzGfzMKIbeXG99lfM1hgfxSWRMrMqvjBAnCu2CIYC&#10;QICU17ceSt/OQDPgdKFYMKkptXmQpdmVUFqsBw8ABmZVFX/R41yGdViljGg+G8FblDxvVWC6aY60&#10;Aq72802oYkVWABcWLAmMgRJ4aHIPXEbZdJW29dDVtu78NEoC4vkHZCXSUi1pDN+xY4gaOjsIINkM&#10;GpZGzdm8WAsih0TUhhgege5yvLj3YI9RkU5UpiikTyZjN946Gr72yPCCojrlqr3uAti7I9NKlmGZ&#10;vN5zoWEusFstp0M1OiCvh9NUsh9RC8bTKDimtYJiwziJE1kVl4EVOyGZTzHdO9Ayl6nvPoINGyoY&#10;hxbpjSL81AGKyaV6E5YNUhDkral8n6zR7M1SZwxzkrQqZ7bxfdeL2Izk3pYQlzwQ5yLEKxjVoNhT&#10;DqUUUPUuAUMH77XnHtOmTWFxpg/8MKkSEl6/YcWjj2p/IFFLA5Tl83Y7bD8zZ0r7HEDgV6ILDAoq&#10;BEK6f6Pn/M3pz575dOgslhCV2JnF6NPxsYNCG0bu+MK//4eTdhn3vwHOjmf7Bo+affzfnfm8HYYl&#10;k8FmvnGdPK02fL2n/++fsk2UtSDSSzaYlVBj81Jj1VeOwyL4zuFdd9xxZ+gaBsiQiVyzZ8/SUUhl&#10;8jCymTAMq/NsJMJ/KCEqEI+4xNd5x7XLavN/B0RJYyG6uxoRUrKiQJpJUZMqtU6kwSYtKjujSIWE&#10;RETiZBtLEkaPvcG4GkxDgg5hI2tVpcUnM1mgUmsFWOMr3jSISWwBZRO+DoqXcAVZoVA2pkjrYrKg&#10;KhBirMtISoFDq7ZTIOle10gaUekiqaNDlIBDhzyl4Uo/gZVgec+qAW5NMSTKFyLUTXoyzDkyDcnJ&#10;oEQOO1lOiWEItv4kuuRl15nNrDCHPhcK4G86GSgQY7/egdEgi+DK8OzZowE7Y4Id6EazpvmMZZNm&#10;XtAPg7UWF8J10bNtjEG46rwMZ3eoFGwNaSaCLO46et6F8X6NYUdQ+JqUa8/4bCHLTj9DUZvtqJyn&#10;HGw0VGXYOkUdybGb4EAdoc+YwGRoSoisxBiPWALlVhA2sIypYCezeovS4nc4CCfOAVA93x1qH4t4&#10;1vaztt12W5mlAtZIZuIYtv2feuqeu+9ReWuV7ch8EX8xphJNQXis1xgm07PZKWFd/Rsx6/g3vv6o&#10;rTfeFxRmdWuBiailCrT71+F7n/aG58wa3vXh//Jh6NZHv+7l+wwv6xDLgtddz3ZbTv2/wfFGFWO7&#10;YWGHf5AMUqBKkfcEJzgAIpDeOHiwNvrUOvco8qiohLZUyCGHHDx23Nh4jhmFiHrMlshf9SFkbbcY&#10;rsyAlXogsyKzCKzKL7PSnNWhXmPZLtfHpZvNmrmZBsSmQ0zLAKiGJSekQpDIEd2J3VMKop2JUDAQ&#10;DErT2esnz8diCSlinAU0I5pwie/VB6A0pE5RhkYcnwY1lQjEEIWGJd2O0ydmFpOIroEMAZVmCocO&#10;zHjgpEc99X7yXqhSRquQKaaVTVX+diYnGqZeHzJ71uyYJTGlmv9vJZ+QZQ0xjGOEru47TuoN4csM&#10;JJrJnFoewF2GpYjmpmuBYn3ugRNb1SVylzZE5zB2STeJ2rHWCsqHCtjmxlDZtzkhmUED6osUWJTV&#10;qR4cwqPJomjjzuKlCIbecKAzKMY9M1ylj5Cr5Oh45jytaKuFEC5wqfKToBoOQyJK67pqsqNMDZcS&#10;khdgwegVloLo7ngNc6bveNF7pHqy3tsv6Rlsjqw4tCco+my55ZZ77bWXCpCvoNmGTqjyYd68easf&#10;9+bt6H6GB2Md5gmTuV01XpgGsabzyqCxsw879dV/95pjdxq3OezsWzXvystuXi4Ej1alx+Vwb3/K&#10;G1+0z4TNvbV2ye3X/fHKK6+98Zbb7l701OipU8fXDFKNEf8NHjlz8vqbrrljpZP/e0gnEJu813GH&#10;bz9q4LP/l8/9S27+xeV3O55X/NCEgCShyGrHKvqYGHRcHxOkb5BSviZOnGh+AKhMU/SM+HLmjBnz&#10;588ncsRIIweRvTBcEMUjm1wfTBbmFYDwyA2c5mVuBLuwA82lcYSJoripNoA4js3NzmiVH1YGmK2Q&#10;qO32VYdZGXo1nMaXvTYwwhgdkNaKKcwPLaMAARmQohBjlRkCmoSBwWtBhkhlFWdR6jn7xTGRu2Bt&#10;iVW96jspHegL03ZXz3+PiLWpzu6BTjeCEG4nDgYgx3Ck0DK2grJJjGlwYH4u4XQ/dCLxrMYdnb1W&#10;MxJWkgGkFhDxaCHGHjnEVe/G+yjB9/kVBn6rHdtBZQX2tpaBHTNG0W3hwoxZSgun5UcLDFW2mcWI&#10;/nqg8Xsi8Bpp2305fb7ZJTXAxUlorZ6C7ynCuCuuP3jiXZ/haVYqIj8YmLUYtvbZy0iH6FjBJHtS&#10;VBIJbIIxSwv6uALLCHNf4WA9iQHbO740UhamCYJnOI2S4Ls+SyYxPLPoqLyZdEHNmDBx4oEH7Kdn&#10;dEic9poLnaN+9Ffbdy5ctIg0wICF0TGxmvBinIxYAh6V9cO2OeCoQ/bcZced9jjgyGNOeMFpr3zJ&#10;KYfO2XKMtxfY7BX0zO41TJikGhFzzvNfd9IOTztiLQWsnffbf/vMN3530z3z758//967b73uyusf&#10;23q/OTNHbhLIHDxm/Lo7LrttWaQQL9OUHDL7kFMO2Op/nIB6hgYr7nnzL664izMPmvnTEQxDLDNB&#10;0U9BhGCIM6IqSLpBJxVPnjI5dxn6ShodNXrU5EmTHnrwIeeNtMvUgHEAorIHVUvs1wSvMifDKHhY&#10;LQiDdLyKhcV3WUtmFIsh4pJJoMmsJhUFWYqbaFlAIpO61QOeS3fysbCVQgiiF6AAW9lk1rIaQO96&#10;FPwJ//utuhCNsjxqlVEJefxapwaWp9UwEa1Rbadh2coyGwd7xIn/VvdSaWFx2Cw9g5FLxKKs0qIB&#10;cBtV1XIweKhZtCXFxQ2hboOdcHM3koOOOeZY26hl0JfNGOMoaR+ipCjgXMjoOrabUzitYyyV5UF1&#10;BVke5bY4WsbBwqzVcUu9sJlTzNJPgDgmWA10CukMRt6qZa2ZYsoD2ZZYVhWcZK4qRmxZVgPkpEJa&#10;MbCw9ULEkKM2lAPXTGA9xVy6Y/Nuib0zM1B4Kz+duhGg9TxgJKvkThyXdNM8LEHQk+YeRio2+LDh&#10;w0XpREv0pjOutXzFhwnb13Pd8Lee9zxV1IltAPMZAmCg1gd8Q/jG9WX1m3acHH7ooYdMmzp1tdKR&#10;Vq0KHdJ29UYUu3fePNksBEYiLXHWake76ELkpCPhtJM/cM6r5/zvDbuFl37sA9+8U+Oe4q2/XNag&#10;ETu98p/fc/SMAUOTj+uWXPalD/zn3EQ0MTQ8Bzr6iDd/4tV7brzrvdr20G8//MGf3M/eKGEbtX7Y&#10;Me/8wit2f5rvvmHhtT+65M4n3Xc3Apnqqm7yBmn05dK5F/35/lhr2XGHaIlpkj9aSKIvc+oqBDW3&#10;mKC1KLOW2G651Vb6S21FcA2H1zoPHjx37m033/wXGKYlMdJ4ong1CgB0ubcxyAJ8uqkwto0IjpsF&#10;rysNIyykB5I8iwNRgX5VFGM2AZvCVxpn7sLDYVxcO9WahSKPMYYCN4FVUCkC600AxEJFijxEsXHU&#10;nDmH7WbSVtAm+Y7GkmZ6g/64ioHaDtlpUc2tN4gHhCqjIEgYZRFapo9MERfrbqTXOZ4ofICAVe9K&#10;aNNHC2Z6FBPbstZ6DW4A13ybxK929Q+ZNWsH/aI0lywp8YARXEjAO55dUy2MdAW5mwpj+OOlBnNV&#10;AxSsyGayyqnUr3RnoCMvfqwLTzBmUXf+a0ZBjhWBGzVqlKaggsVQ3O1PfMODFzhufYoF1UItFSjI&#10;85TqXhme4gdBdljKLcz6qDBWYKTUby00Ku0qWIVIFICploBRu1M8S0tqXMPDIMqA+LTfYSl2O2oV&#10;f9yPKRyhvkZQgUsfxmdJ2OCT3zlKs+3KARspqrDffvvppGmd6SZfMiLRjBt/mjfvPkWVo5wjlnE8&#10;y2Ep7dtZK6HwmJ2OPG7vaZvZWKTHQk/7JNvz8puXWRMgM+4IQzzj4Ocet9vETdz2/gV/+t4v5q4o&#10;T5CnPYxPLR+/x3G7T97E+hw0Ys39F19z3/qaXI5JMWT7Q07eaMp9w/2//+J3Lr7z3nsU4tX2xfqj&#10;S//dc8+8efPvmz9/3r3ztKnH3Xffpe/vXbAy4si2LHC4FgTDiBFsxisWYk3MQpnahiP01BDJrp8w&#10;fnxsi1xoRI/RlMmTH330UT3QE7smpXA/oBYjFJ5GIUN/xNiwC5cXCsJRNkjbghFmERyKxZJoigV5&#10;CEM2GzDec7xaDMNawmB8yDKN2KsuKFGDYuDUH56JZxLaB318h/Iqg9CAwDMB9LQiKF5OcYymBDjT&#10;XiSOK8JtktCOZv+W7Pj30sute7FGwYzapqcMpGaB+gGuiF7o2Y0FAcNKSo353+S4+x8ZRG4Ku2mn&#10;60xDE+Lx76aaY2nMKxJraevtIgoIcAWJ/C5AASnRycQ68W7svOjCBl1PfKEWQVa7M7p+OsxWJAtq&#10;c6NQvj5Tu4eEKg1/xSwt0lpJF34rvFEjWqNDy2wfBvdMUG+W0yI2aYHxXfsTsxwTTRA6lX4uHvII&#10;uHFqhg252mFex+y1qSFmDKODemqf5wV8Tz65Vpa7x0nH+6xdq0QGDFYUFbRIlY7zgrgJeAZ59a1Y&#10;RP4+aweiiiMbQ3ffbbctZ85UpoCgM5NIeIGOjeiv9rCQPWoKaF8MZKMC6445eDKsk1j0Rjk7HqCO&#10;y/53H2quOslQ4TH/HDdx3OYgePWCex5UpmoSYsw/MPngQasffHhFz9Xt1bzFhKnTWKMVrPc1bKtp&#10;4zeeNHpi9WPrI+oDBKCiTz67InqRTpYlkyADlllmXTLj7Bk1uAz+jScS1kJYzQNEF4Ml8++7T3Oe&#10;obxorrFW/EQ7Ceil/ffff/z48a6iAZD9X/qa4dAF4GaOxVSH32PHFRt1Mp+v4xTnLbapSUsa/EDN&#10;2DGmWBnMCGrT85A9hbVMnYxaT/jauFTUwtOYaRk43QAv/hA2qdsD53vPCh9bC1N3J7VhvUVnwyG0&#10;z8fwdGMI1GL/Qqsst8eSBdrbErL0wqn7pHYVj5Rfnx7QjDSWr0tF+VnmTtLaIFgRGf7jRmxHu33u&#10;QG1wkVqqRfoUMnhPijVrn/RcOc5mJFYF6TMLb8qUE1eoUL0hG5DJbkudLhmGytBpA1neIYDqdmJY&#10;wSVgqH6kVZ141YiyVZLWM+iKdxm8F3keX/34ypWPaYNFrSOWbZW5PP1cs3aN06rMOFmzSD0wurGf&#10;Ez4aI5ae6OgLxIdVSMeB0wgDetYoHnQmUkNH/cxcXvUoZOyVUGqNaIdlO2/xFKOP5MHDLiBKJvzh&#10;6mDFohDjJzlU4JI0Az+j7yPJKlA9M8FxowixDd5q65mzZm2vh2Xh6EUEMC33j9WrH1+w0AdVprao&#10;JabZnZMLdnvCId1BmBn8oMv/8QrW2GEHn2Jg9G8xffrEzc2Lr16x1EtyTJMCW6S7E4aNKx80bNQo&#10;I9fQwV4mEGwfssUmJa9ZtSJnDMJYjbsiQKY5ROt1TZ8hFN66v+gZvWlOA4qILl5OMUOqLltHQLlg&#10;wQKmbYpzNBaPP+5zt+XC6yAppYiVHYTn2PR4VkW7Zr3GlL0hOMrbnFM8jCkat5p4TqChGBgqMuzl&#10;W/KVxacMSDN5OexBitL9zvpIapA5rTAlWykynZtGmpMbEnWVRiga7tuSAIQcvwoApW1hOrNFttCH&#10;4THmIjy0MrLO5Hs7ayKt9L+gh5498IADX/mqV37g7A989Wtf+drXzv31b379+9//7rLLf3/p73/3&#10;ta99VX8/8YmPv/Nd7zj++ONSsBVzZrBpTPSaiYzVg2GRY4Rquwy9lN1IaQYZREniJGOC/lJwgXi/&#10;84HTiYwcY5/xR2hZccTS7sCsL7JZlN3jhEY+J2ewnMHo+zS3hrYylnR6hNaD1tHwoYwe6CZnGL4a&#10;yCTNdfyhfiobSNlMMtzEkc5qajFZqBHqh5HdwnB0LAZ9SAYr39SWuhCHTe2Sjk44ybCeIeMcC5cL&#10;wf1YBjj723PkUOiQRUfhiUBNOt6FI0qXE81AJ4GkFQ0E6F2zVJF3/dCXeqRtDum+ZI4OJz02hNtf&#10;mQxtuYE27txt1131MArmcc4+rgTbzP8uXLggkuTJouA3MxuZH0NwWlInJAxoxhbMIP6vrzzfmS41&#10;KM9kwK5fvsQngbByDNmWeJVH8cw1wmvVLg300NEjNg4IbHjskeVtc24MFj8dU70MTK8wqS0aopCa&#10;wYYhzwBgp0eaLTbMd1NC2UQ1B9CtOkMr9i9dsnTlY48l/J1/gs4A6KSJE/fdZx+JS4MCr15HNUKv&#10;8motj21EcJXoiMcrPhfyoS+SRARrVHgBW7jZUzS7dEGAOVqk1e1BcuvaLt2AHbq8itCvFgGKwdSp&#10;HERcUmgZuoSNmCDtDVnqQfZKgbsnCT5a3DAbUjZQhErr7L9Y53BR2XkvetELzznnnF//+lefOOfj&#10;r3nNa5797CNncw08ETZ3DjjggJNOOuk973mP8PS88/7jzDPfNGP6NDo9MJnERZe7l5PQygB1b9yg&#10;zCj0Jl1KbCPpxd88MejII4/yl10EwhG9zJn4NonBDkh3QKZegjOacqnIjkBED2TFdBgUbnQ+kwc+&#10;/Cd7znCmArdgpIzO9hlb9lJ4kpZZfdoEZhOYzNygAfxK1wGApgpnsDI5Q9fjDTF+oUySkAJG0Q1m&#10;Vsd5ktnufMm0mUaUXGU9LxBCWYQz0kKk0XfMWGSkhuviLDf+6iDXkmUr3YcYu6MpMiiP2LhhsROj&#10;+tJItYiDl4kniNHBegsJl96SmTJs+LDDDj100qSJcth1wniTgGJltXDFIzrTbEW2iaKz5v00W00J&#10;/fW5ulnRAIYb9G4OeGmfEsS+PU7/7DuPmbKpOamVmh/99p1PaKhivMZ77B92zD9+4eW7bfL4+r9+&#10;922fu3y9BoJct8iLKTn0wDee8+q9R26C3f0PXvTx//fzh7QvJ6rNkyQTj37nB16+29Pmtdb/9b/e&#10;/OlL1mCMeYXOkFETd93/yIN3n9knD2bZfffeet01d69kvp5kg3ZUgyv2ZgJ6zTqy8pfLLUEPiwkd&#10;dNYDYT9T0rs6wPlNRPXcDjvukMFFwtwLrT5iC7vhN910k0KuAS+QsRabxZJANAxqURHZTkzEkReM&#10;HepJV/3UHQ8ZM6icGrS+22jCk40DpDWoqZLjwcR4avZqtSFIR296uUSwH/MQZZgX07o5CaCF8wPS&#10;sZExGXQjGj8yawCtnvqE98AqGsAmSFbQRXnAsp1Kc0t23XXXl73spQceeODTzs2+886+W2/t06So&#10;fm50aSOxLbfsmz27Tx8mTeq+1LkJF198yYUXXqTKIG+ZhvUA9Okp5Oz17gm6TLwgpM1OTlONNEG5&#10;I494NiEeuxJWnyayV+A6EgFpMrUTkiWPPbQmRpRds9o2wGCKKyVYI87QenFGf7B8cQ2zja7kf2A5&#10;BuXEwbIlI9gBR/1QM/jS28clSFc+LpOPAfQyvAnn592AWAbC4xcvoTkHdMSrJ7PRBuLgW176inUO&#10;PWqKFs1qdivWCo6CBUVrn7nmZf4xTuG20vis0mkB5aZS1Qsf/ZZdbJthHsrHo4G8ZsfsBoKUhtRZ&#10;9i4doGnf+JiG6XDrPvvspcR4bTq5bJnsLYYPjR5mlKmuXG51M5N1EVdUmhMqRIQkSMTosNIqZR9z&#10;hnm2QGBwAN8DG2LP13zuGdDzkx/9zp0OOFj/Jv3eAzFmy9kzxnhuwyGgBP7d2lWL5i9ajXOfvUEh&#10;uL6bdso/nX3yNpvMGvU9Ofe/3nPuH5VtkYiK49ETNkHP9Y9c9e9nnXezddqwrQ488cSjDt1nF1U+&#10;QNLWr5x//SU//97PbliURKKCOPcxwITAu4rgSiwmPaX2rX1ybaworAvrOdE2iFaWab92xh8zc8uZ&#10;jQ/LLJOLIADVM1dfffUi5Y3F6WnMFOxAk4mdLA44HA4/RV78/OBBa598Ku5IdjizXMAQmfQNUDbX&#10;vUQcQnWMgUYZsPtPgzbsyVquje1H6yOOmBTOMGniaaKkWLUvCzSCEpTG4UvlvmC8IEuN8SxCoi2u&#10;XXi4u0yCCP606dPe9a53HXDA/jVoy5f3XXdd3yWX9H360wOG8b/9+Pzn973oRX3HHNO39dZ5ThOH&#10;3//e9y+66GJTrOLL7NCc+eEGlDFrUDSZSe6p8FgtJVqU6f092XSNFEVCAvGkCLIEwsoIVTn2mdk1&#10;IwYl2il7KttKDcp64Q4Wk3kOAfKhctmvHn2FSeghVrm6xYCzjKeLtkLT7rcAq+UW6Iw6pnkGkbBd&#10;tEMgDneASUB0XdYXYUzHCW58GpB1CMmxn55/MyCXLbyFg96kL5XSffR5Ek7xPIAuV+uKXD+mF/wH&#10;E5WocKvzCvW6WD9KO9XlorgUWRWpHN1J5iAVaY+CHbfbbjtBpLalaDq1y0a0bluwYKGZm+zOsD5V&#10;p/VWw/GY8MxaFJj5x9jvEcZYkQ63MQIuavD0fU48ZNaoTeGt5tzpKQH7bDvd99TKR7Qr5vJHVqxY&#10;vmy5dsB85JEV+vfo41jELOJ2TeXFDhp/8Mmnzpm8mUDp0lt/c8mtK9z6xH1UxdYHnHzYDk/bIqR/&#10;9b1XX/KXx7c78qVvedurTtxn+6ljhm3U0MFaPr/bgYfvOfTuq+cudVKyOVpDkAB9yBMNhJ3gTN6S&#10;suYYhedArqTLmNljfagcNtkZpNhWQufRw09hIshanDJl8sKFizVqGXFEjBAOVcboE5tHpiMF9BRf&#10;qsluE+/crjkfgIlRG2BDYKG7S8UAZGtGZ6dScx2y4JfCIpCgjMqgCwNkMWSrIP3VWw5Ao+mNnjGn&#10;yq+iDO8kkipcQjFTiwcx7gXHAFb64Y686U3/8O53n6UTTF2KLM1zz+078cS+73yn749/7KTjf/5w&#10;xx19P/tZ3+c+1/fQQ32TJ8sa1YqGI444Ys6c3W+++WbNBLCBQ8ysCGmZn7G/aFA7HIweRngGQL1v&#10;+ETiTq4gWR8+pu0Ekcp5M0NZzGALy0aibYcojFDUNouLVvizgoBtTZFapRelSDMLZJSJcZZ0OWO0&#10;jprpBbmTrOMBIKs864lxVGs008lAcCCAwtIlSB8ehxCCbBn8sSthx7Q3bMKHDVnvYZc5JcRgzHiH&#10;2yI/Vuw1cVk0Ris4RBXNWjgDfZl9KjgPt2Hh+hGoW38DK3SN/mq1Je30zizZMzgKqkNQ0NHhEavx&#10;oSNHjNhm66133GkHvaX59OxvEl2SMnUtXrLEE74dCpZMuZxgZ561FU816XvpmKJrRLiRB1yliqn7&#10;PufQzaLn/Ct/f/NSH4+Mj2+q6vGOAgmamWFgBlWYSE9wKCIxaND2x730xF3Hb7oqacPqOy796Q0L&#10;mE/0zBuKado+xx+8/dNwfM38P17Tf+zfn3nqnlM3s2apk7tBwybttN8u62+84o5HcdHgpjjQwRAM&#10;7oY50cD4qmWSMHyZGDHXxaLpZge1oEu7W5kTXKQLZ/i8h7/ujx07dsmSxToBBAOnZtVTH7nG7AMC&#10;zxBvLQ3NALVjQf2ws9Y06E3ygWBakzml2BPVm+R7p0t0r/R9kLUyDcrKplOl/CxWkER1JdU6bpYK&#10;yUEs5QjzBFxNQABARAyK/wy4QasC38wT+jfLG7HsKVOn/Nu/fe6www5z/OTBB/s++tG+l72s79JL&#10;uzH7//Lhhhv6zjuv76ab+rbZRhi61VZbnXrqqYsXL77rzrtUtclLBkpk3+TqAWTps4xvtFL3pcVc&#10;HtNOO+t82pwQb3ZMnCUFZRtKUUBxQ+9XiFmOhW55N7QVzrrM7FMQ4yj2UYiVzPNwj60M4CDlx8Hv&#10;AMKfg0akiRU81kxfJoDsGrSpvegN1Fqz8SJ8TdgL3VCtbndJRZ4HKSCIWxfapX4PJWYj6ZbhpyT8&#10;l2LGukysg2JLwko/V5mdx1sDDjb3dlTKOFVj01NADVGr+TeqTANpmr3vrAQdMmT6jOm7776bily6&#10;dKkgEjLaRA38yZJUwvyKR1a4AJSKQgKJz9ZEQaZQ0ROoyWYF9M43T2eD743URXH9N+2Z0HPeFZdq&#10;jyWTF+mnkNq1PrsWQXQGHwM9eqa8JN8eNvWol7/ysC03t3bosdsu+OW1D1sfhIUs4YO3PfCk/bce&#10;XmSqNk/a9ZDdZ/wvVh8NGjZlu23X3nL5nRCq1vU2CTefmIVcXZAVTm0+adCpoBPx8ujRNzauX79e&#10;4RS56pE9gMIuMKFALQkbL/FZtmwZmJySwl7+DKdYsesX/R8nvVqIWk154GawqGx8lGaLSA5wGpDa&#10;3hwDra2hdbs6oUkgvji2MWeJahmHViFtvzgmHiKnifpoLgGTOSLEahSwtY51SsEgeHWVblVFxx9/&#10;/Cc/ec7UqVO1xLjvu9/tO/LI/5ux2Zq9+f9ligpDH3+8b7/9ho4de+SRR2hzrKuu+mNEMlAW7h74&#10;a+uIWTXfiYp0oUAm6On3gozhoUyuM0I2xxlSdBdrjTxvyBM5lK2G2kkkNZghiv7EO4jAqCj79gRH&#10;UmZ+pClEUcpXaP0Pkave4EsczYxCw6l0q+QndQX0SSqvjbMsael2CUl0SSnV6jrfFh0xnB2pxAxP&#10;f8PmBA1MkC7YaoRtaT76xhDGzmM4AeXRxzGIrUdDSmY8HnEAcbAwq0n6I7in6uy71UA4hVb6f/SY&#10;UbvtNmfkyBESP3Kw3ebMfsKczjzVV+5ym1AOuTu5iMEbx83PMAb+PV56JKo6XaYHT2JcOLtg+jPa&#10;nldd9pdHMGPrhFg2CrAh5T8BC5QTMxIle9ERbsLInV5w5ukHT93cStD+JVd/59vXLPUxg25u1MyQ&#10;4bsd9by9pjzNMx8yetzoTWMKzyBcw6ZstcVdF/x5kVWJ+1+Eil0ULx6H1JxClTEJa/Cq0Pxar+Rb&#10;veL5nA39Wk7WAjIeeqWMxHubOHGS7iuYwTAVhGI3EO5EErE/0oC6stctr7CrN5tjxV/Aly8Vj2yV&#10;4ESNZazdi4J/syayUleQonXfBabSGhimb0OEroUqQkwHx8QpaQaGLQ8H66J64+V04pOelNmSMMKQ&#10;Iaef/qq3vOXNZXK+5z19Z5/9DONVt9e9/OVPHnLI/Sed9MiRR+bv0H337d9776HXX//fvSjf//e/&#10;79t9dxmhO+2005577qEwKNMA1a/qbIym6LFuahdaIRrR/O6vPXdAqazxBOTBrBYXacoR6cK3jUMB&#10;MT1kMWDwURwKgXCipJ5vG6AFXFyz5tyxwti7zKlheZ1oJjsYOQLg1ZApuHyWUDxzTQNsVY8vurIN&#10;W2PqGqE6AaK3yjOoEBrpR9MMgRVIA+ya4eK8gyABlyobMbE4hTNAOVgKUwuuDdPopwaGwFBSxoL9&#10;lTbQTLsYHiCBCZt3ywDAnPTUKnJR4QWtYd9p510mjB+3fIVCiY90Di9GJbX292eSncNQ2ceew00p&#10;NKu2g5WwPYOIvmnaKJXzHQgY2WwAUeA645k998v/sjxTsRhFbRlyYQqqxJLvaDQ5YXGEqXLYTs97&#10;+5knztp0hbtps+r2n3/rV/euTi8oFo7fYvYhJ+35dPSM+Gx4fP5V3//al75w7nd+8rvr7nhw9fDp&#10;W281bnP26MgJo5Zcfc2DTxq5YjEQE4ABytI0DzCmBg7kImDZU0dRQgx7GV8AojJ2R4wYFflksyIl&#10;cq5X0p3YRuVo99WVq1bKdfCsA8gUDhxA8NjXpQvwiB3vKi4CzGvWHq8tPU/oqXFUdA1FhsdjeKap&#10;HeSXumShBCnZ0AGrJF5gC0nBpVWY5Re+1h0WWTlviZoS+qurrNYociADH4t4F9cZZ5yuPCR/94c/&#10;9L32tX2/+lWe3Pjab79lr3zlH4448jNbbvn5pUu/vXTZT+6d9/P77v/lAw/q7/eXLP2v5cu/ud2s&#10;taecMvGEE8aPHTPoLvnmm1wPP2wjdMqUvgMPlBe/xx5zLrroouingY827VlBFTUaoiXY1ZFvw5BZ&#10;s3eIfdRtLSWiaTjZp6ChEXNhlr2Kqdfu1nEGQ4KYWJneCbkT8I61ouOCgHIfzhHusMJKyqTSnT07&#10;7+3cR47QtrLDRXti8VFrJVyuo6VKeNQDxnwZZ5+O9XCwo0WQtPga7gas/G7BTfQvRRU4gO/ulMsF&#10;5a1VOHsuk/s5sg3Ic7As/xsJyqLW7/FaKKlLazevZ5VBT/bgV/Sa7HovImqGSLmKGbBIrF7fZptt&#10;5LZrGfuypUvd75p/BpwJKSsiLp+xYkxsa6aymWRsGWGNcU0H2CSuhjGCK9uglbhBdz8GCf3Bf6bv&#10;c9Khszc3azTfKzUxgUsjlLbqTI9Mo1iImksXzB++0wve+ZaTdthMmabt2nsv/PK3b3wUMzC9ztAM&#10;mrH/iUfvOK7sqh7/r3vwos989JvXPLzaSmPtY0sfuP3aPy6YfPD+223GKh02dsN9F1zzoPaYkekP&#10;YoJZoCceSMzcMHVVnUEJz+hjTLs8YHD3L+ZPvSjE1GGxpT6xTFSsVnzoDcmCpjJ0Rny2r3aBOO0p&#10;VsEyWD5DVHMc4KD8DJ9q04zTeFq5YGQPFhyZ5EJjmbVgk472IFVi+XUxVsXf7FCqkMhSLA1ecIlR&#10;sch1JSZa/JljEMM009fPZIzCMDASU478Ah8xBU/Y9DVnvOaMM17jGgSdhx/eJ3Tb5Npw8snXnnba&#10;qxcv/dGCBVc9/PCyJ55Q63LWUzpdpiKNvXXxkp8/cP+3n1o/+kUvmn744aM2O9f0298OBNALLrgw&#10;MTE1KpCHiRGWb/N1neFZVEFgs8eSVRcMqXveDtl5EnFAbFWFamU/litdw1omADrTZK3wQbyGTMI4&#10;DCfiY8paMGOPOPvTe336yJSYOQgYE+RiYkz98AoBgoyoBzQAHZ/D0Jxwf9OjEDDynstsbuwoUniz&#10;EnUPNq8ZAchSTJLVUzEey9wo9AZo+nWYpUzjArjUmidhneLfFq9I7psVQ74kV8BECEvDkqRVNiMw&#10;cKYOkycQDwDN3cZAUSFv3PnkUwsXLrIU+XKue8mwtwJ5asWKFapNB7j7IAcSOdP1gFTaG3mMT4fC&#10;AEObuQBnVyORXeQaiG2MPW3fkw57BvTEc4+CbleIz+vlx/lr2Xgebt0fNuWAl7/j747b3DQURaye&#10;+4N//d5fVmlOpqbynI4HsfunP+ukI2ZtsovJylt/dN4v7vbRwdTolmx4cuG9Q+Ycv+emSaraUuCx&#10;Wy64cQn2h9Etz7dVJLX0CCwJB4KQsePCHM4qDXvQ54yhnS2MEucVSIfFgQ186gmZnKKowi9jxo5b&#10;snQp81EKcXgMDMXFgRm2omNnhLrmJl/mKy8ItJyEqzHnA/ZuZYRXvzFt5ewiuIE5jEQJvHOS+4Jk&#10;1ZrdsF+4w6auIbnSFsOt4RzjcrjDPKp2FYfoy5RgSmKfqjURygxcUqxOOOEEOey+Eejc9Npvv2vO&#10;OOOVd9978f0PBL5aFCPyW9VheRd7w6gm/nULF/1wwcLRL3zh7D333IxHPwBAd9hh9qW/vwwtaPKn&#10;pDhJaVEZy8E8xiP6MnMpNiqVYOEdgIYMUZRa20k49xAkCre4TQRYMhUeZPP4kDiZCqgnVZtMGizt&#10;zqsFh0VqvvT0E5oW55h0OXbYlnL2br7K4/AGydkg0lf89FgcAwWyBsa2SMewGLpkhwK6aEiCA3m9&#10;G7p86TZkilSTQsyZooYNHN0+nrYTmHRKgfpKkVTPdcIr+pKVvFY5nTJBptBLJFdBLulmTsdjLNSY&#10;rP8171JjLT0yfSxsqtEWACWqJRoXVS3iDB8+QoanKKad4cOR3jneC4sSHnV2gXajGLDZvqMQWWpd&#10;kf7QlCY6tcyGsLfIa8tJWC4VyS1lE7Ys1NCTbF1aeYWb4XWGuCZ8/WYoH7fERmfYEaMkZBIVt5h8&#10;yGvPesPR223e6pTH+9Bl5573u0VrEg7OlbCS68oWXhtdGxbd9ZflZTIBPYQI1i+7/vaHSqKf/sKk&#10;rWaPVttsd7idNatubuafRQn9ZI3TKQV0D/kDOdEa5mPoTcKwQarRWiOxdVoeVDOqPvWUYtOrVq8a&#10;O3aMzj1Nul6YPLxKnp+NytKgzRe2xPFwZhH0MG4Hkk+lHavHfM5wmF2c84vBX5eHw0Yca+cYVjtM&#10;2d05+h5IisrVw3FvLbM80i3adnZEjFCEpNgjzY4FGlTPx4i2iLzzzju/4x1vN4GeATpXvvWtb9h6&#10;23df9YcSdk+cspAu+FVWRfF0GQL+rSE49P/yjTeectfdt/7zP2+GXd/ylr4vflH3n/3sZ7/kJaeF&#10;zZHlZnzxjpkWvjXE5YmGp+YAOc2STAmS/UbSLjuFE3OjtCyrCPRojr01E0sEvYwTzHGqjXe9zixb&#10;FL7eFKGf5CAzM2U7VS3kzpIDnq/RTVZOR/EYmCrNe2vkrAyvJS39mSpgeOY6Y/62dQ4RWmNfwBuy&#10;otuzCA+bOmDpbIHamgwPy+VmIb+dC6IY8WoxJcxaUQ/AqXfYYEG9FxjYYGdBCJs22LvX094WxAnV&#10;yBKHKNSufQPy7NgH3rm0FUyANcB4u/P6RY3Zbrtt1GDlJ3kDCu1LsEbr/d0a9Z28Fknp45zqbPbV&#10;8kCtPur2lk96sNUAgWni0a4Bx782WSjk0O/Z+iSCA0/ZGAoCehO/XkB8U450w7ugRyFFYZLjfj7A&#10;EsfWFFRjRm111BvefcZBUze71bLJt+jab3zp20rxDGh1ChRDT78PmzF53KaNWPHwvY+4Uw1HCkj7&#10;Fs5/aOXm4HPI+Olbec/7gHtVRIy4ai2jxIQtlQCwDBCtmtJMeMT8XAaXMUVUk1YTC0sOZCrYfuAE&#10;BX14ZPmKVStXTp48ecqUKWgmJDPWJkBa2i4RAyerAUnsomaQ5kHWm1g2YrZ4HjKgX36M7ZLuzJvo&#10;LIMcC1U49crGit4QY8ut0R89Hak3e7SYT9S17qjlcDezJVmkh02A11ibLRk3wk8VDLF5jMFUHdM3&#10;Z531j15EpMykd7xj0zG85f3vf86fr79t8eJId+yYIENRnlm18GiAItMVuA9xxiqPVYW/7Q9//OqZ&#10;b9aE+8YVCUAvukg33/jGN8yZswffRkJrlVdGBABlTODl3PF1/AnPERqKnlnu3KZx/KRpHI3H+m41&#10;3RoPbGX76kyVuKkiJcBV53wke8k2kbuds3m9MoetEovnILb/UWY2zWzCwfBCsnLL8b54ESrFPUGq&#10;a22v1Wx7IKwTySGIY27WQONogJIa+D6F7e3usF5IBwvbIlY7oxgSHIg707rP0LGPnL71Y6Bkprmx&#10;g2xNlMaGVnpSPZbVCX9nzsdXIhVidtzq2GJZ/VSRl8RMMsdE2qsHctq0aZpkkFdOlrVfMUmwBwiI&#10;2NnXIncjnFm/oksoieBwkmENrZjn8TsGEV42Ye2+RW6tXfOIzd8kDpqSWRebXPpBe7z6M+88dnMr&#10;NS/92NnfvGOtbZkSlBruyCdB8G4qc/TOL3zL25638zPuHrpu0TXnffbfr1qIWxi2h5/oCBzQoJD4&#10;B60r645ZYJwvmou9opHa87X/dtbmmr30qk/90+ev846okc8sHoGjgD9ab/bGj6ENDBzxO2zszj1q&#10;4pnIKUYCmU/90rCjRqqvbSIi7lffIE3Ka2TFKXfddcejj2prQRcXFz46L8yMsrO/AES6MbE5kAwm&#10;4iqPwg+mkKBM5CI84P5Ufn4l/+kGO2wRbA0Yo4yFH7oh7WvBYZeFigJltSiz6vpjSUKgeJE6sLey&#10;Os7NS3IofhgWjj4aTM580z+cdtppTk5661v7vv71RrX6/0/vfd9ZV1wZ5RBSwIRlzhscBiQ7Bt9S&#10;qT+QbZpXTCmLYuH7cbNnvWft2qH/9V8bVdf3wANakqTFSKeffobKZspH3SwCpoOUBjuY3GwFK1tk&#10;xPDhNhjZB95mVlxNcrwx0RId41fvLLlOWzHpSBxMMOcn2qFnVJyN2B3CZwPEFM9gOCaAIVdxNrKO&#10;c4ScviVIYQHJLFMIAR8b8uAb8t/wVExKZqZrpBuels9AcMEsC/OYN5t+tnHMDqEeBo/wgNQ2puYV&#10;0NQfj23TcrGL0c22dm0rERUQ+XBcMos9IEDe0uW8nN+euhnIZgImZBlP7NQZ6ITfkgOYGT2ABpoF&#10;Oo2t6GrtGK9Lp2DqrHC9ZyRgVUw0jM2Bp57S7lO6gyLEly1B8BPhpEgyhI3xnWUOljSGw1CuMeLw&#10;HEumgRg4is5PfEC/Yptu1gFm2MiXjjLo9FkAk7etMLkGTzrytWf+N9D5+J2/+PRHv3TVwlCp0wfB&#10;tA6tYIRYGoBaGM64lngN9lFBpx5Z8MDCtRtLjn8fNWHqSI9I4KbKpJL0AQCrzRBiNDvUk8Qy+mZu&#10;T9iYAuh7MNctB4U11e7twfDDEteONbfmiSekFIVTW2+9bXSYLVw4wNqxWZ1EV9lSvop1nNqr1Ii0&#10;oOmMXIGLAg6TLeVVbAHc6ZI0xZkVkkogK8LkToVZOBU8aTO45I5F2fW0HPXSyyNQehk/zgHHAH7M&#10;5FxAqjcFB9P7pk+bppR1V/jDH24KnVe/r6CzRJVgI5xeZrNJDHcSP0sni9TuRssxKuFPQAUuunTe&#10;fW/VNnqbWqBvduxVm4y89rWv8dhgQ4ZNm0ZJgjsRNbuiogmoZa9zsEJmCUv5nEuv+aG9Cb6hz2ls&#10;5jGYRK6/OMJqmK1Kz7cYvLJkMyyXYESsBbUk8T7axxQ8G85bjbRYmEMBHPGmq8tIp+MoE/qTcUqw&#10;sl0GSsJAiRaapIlBRXG3oa10NsOEUYaN4Gx15iDiBB/MJiVCnhfOWsYAXHaqrzJVrGKS48aO1dIR&#10;1WWwxiEKXnOCnJuT3aEw8FwS8uIs1DBk+CPRq+oL+QD6qmzOwZpYGCXPTrkvkj33LbrGp5zmbGeb&#10;7SoTmthAYOrO+q4JsykQdkcjGhsCYakxys/aDP0HYNqC5SKpKAQgQs1Rz0nAeIaLlyPDIUhMpyRU&#10;BVAUzp1y2Ovf86p9N+N0p1RB579+4cd/fYxxZE6DltEupzrpA1wsJnYc1rxRQTp4JSqN7XPgW5YJ&#10;ECR+xnYTeUdD+BGtLQh/opwoJ5DHfCZ47TUUrgjaqAXx9ILkJd4YAJCzwFTZEPbXs39YGJNQozIo&#10;NPOuFmp/emDKg6fvzQZDpNeHwyEMlnfksVAzBG4gPG/7l1EHoawUXTrS7dnw0C7qgbBLtrBkJodf&#10;jUBAUVBGj7mVT2XVLwCgM3wSDWRrEpR025S+AWSspR5vQCdYwBv7holidf3jP76rfPbTT9+IjW59&#10;//vf9fvLYzalR3kgGJTeeYBqUU7tfVKVJsMs+t7uJfYHikCvRHPcsWzZVw85dGMA/fnP+37yEz3z&#10;whe+0CmG7dx1JA0sQpax8Hwn7bLGkidofRhRgeciOmqEGh4k9mcKsiYaJuSxheL9gw1P5g+ipUPt&#10;FNQ+FMngz6SJ+ds1JQZArfofr1lqTEdTuJaOTHqJeW3nS0GsQC1CCauaEMmokuRU6DGLWGLdmNbY&#10;y7G6mjfBF7Grw+KUWFhsthN4KHJE1o9+RfkbO40YnkZjezzWJicn1VwxdMjo0WPGjB6D++bHXR1b&#10;7jUvBgHD4otUYLq6lXrSvkxLI0VnEX2naYEu9XLE8JGTJk7QtqZaHe7YlmVPqTXeQERlaGovsKbK&#10;1SrRx9EvuxzWgoJdTobIiimUt3teXBxYNyCCRCRoELFl77OoELeHnwlghKCK/YaDN3vpTM3gsuqU&#10;pha9EXXjaZnDKmLWc//hlQc+U6xz3ZLrvvOpf/3R7Vo/SXMDMmZZVHXLI4nANAVqlVZtxdcTb/jL&#10;sgDdABfSRHHTlic8V2VCL1dr2TMbY0yUDKcWEGxAJmYJiC0JaBo7vV6J5xGpw3sgApwffNDzWhv2&#10;6GOPSqhGvnDEXd+/8w9/uEp/r7zi8iuvvEI///THP139pz/pzo0XXr/irY+gCZ5a6xNofTAqg1Iq&#10;ziwdeGeM3AkqjiGGgDMcHNmQfRFhdDxTWzkMN9F5SbpXNXBh7XhPWI9mTXjWZk54UQkdEE2DFDG/&#10;nI3I5HpaiAiv32WXnbWPnKv5/Oc3GoiVb33bm664KpasWmJbFye4CTURhG5XhHQz/Im1oNIREMNG&#10;xlpNzbxq9REz6Ptz517znOdszAPnnKMwwoQJE05/zenwel730ORKXU3pJefdjqo9sSBj5CTQFLBl&#10;03HMRvwfbIDscEG4JYrauw3at+1mCZsvWEZwBhIkDABWvC8NIhJneI21hcloejP37aU+VsX0FQnC&#10;xiJxgbE2fwudDCEsZPRjAJVDjglUJ/gdbxXjX3esWEn0YbCLYzAPC4wAXWuawjvSs6MBgF1TVps1&#10;L1u29LHHHpVTVmPIVGlsWBWr9iuqJQ2RBcJwIQqA4WkKE1i34QvVyeOzWaowyBZDNCGrzecXLlqo&#10;WnJakdI5yehco7EQlxGuTcC+vPJG5A0WjmHDs6EkDo6rFQVqAonRtLLEi2xMaPLEgsdC6eEkuJr8&#10;dvfiGfGzwo+G7yJvAU+6vKF/xAGvO/OUHZ9hhn3dkqvPO+fLFzkrHmYkKFy7WTJTEWFmQD3icLd/&#10;BScc+zMcWYGYGXRZH3ionRrxzJjvuuI1My/iXiIqvV29Y7ukUQkIOPWCodJjaonTVBoHJrMqDiWh&#10;eZxnxM2Nx4g1/kkbr1mr/zIpKv998ewlF73jwoUzvZX1Zq+VI1bOfcmty96/zJRxD91c7J7MCsbK&#10;Mee6nbULqOeasEG9INurlQaYOOEKvDS0R8ympiuVv+QNeR1s7UGVx4OQP+gBzIEVKSF8nuEDOsxa&#10;LqRM18GveMXL/aW2/9how6T99nuX4o+JADANq1JCaJv2AU5YwsxJ0kUar8IrqRn/I8Z+5kKTGGDd&#10;kKQJ4gm6/94//ElI/TQK//nPfcph6ut7wQueX0o5aoAq6F20UoGY9bq0yMknn6LRc4NI+wLaeztX&#10;2zgcrlQ1xY9ZYVbQw+RJM/dML5ufnkpWI+FUtzeNwwh0/RndhN5as0z9clUqDGx55Y6ba/t0mNeH&#10;KOdG7IX35AQpmwOIfkY56GFtANNEEiyrCFC0bYzBdD7UiT8l5g6WpV6CZJm9GWpZLXhN3NAYFxGS&#10;Aa0uStEx5+5UoeJaNpNWFSYp6Iu6cVDOch7rWeGkodoc3lRFT5pDohYKF8AIlSOzVpcWFMlnN3Zj&#10;/ts9x0PJ9vISPL0L12Za3Nin2LTAWDuJ6AFvJy3SteQ4KI/iaeJd5kZcNyqwZDY8TSRFPY7UIROi&#10;xl5v+OK7j9vMMeoLfvfh9339dscWPRzSGWQdxAyzzuubsN+bzn7HYdOazfg0BjZ0fuKrVy5RQhs8&#10;w5oupIApZopg4NxRD8QW+73snSfO2nTb0Hsv+PR/Xqf5DiSnNdtTN1NP/ZfPnLHHptNUCy56/zu+&#10;8ldvAKiOi2gOcTbo7Ng1dkOIo5LjRzVzJIiBiGYehhlt2owfI3MeB9bOmbyfADAgbXqi2EX9u75y&#10;532z5+9x+55jvzl2zeg1w4cM0+sSJ+b3apXBjf98o0o94PUHDLnVE55hSNgj7ld/bB9hsvuCf2Os&#10;MTHrjGUDj9XzqGed9ZXPnDzh5i//3Vu/+yBSEBrrz8Q9X/iqlxz7rF2333LK6KH9a1csePDuGy/6&#10;4fk/+PMyLEE1nocP+acffOTk6ZtNmFi3+DcffPE5fwieEsJiZc3gwRdffKHd9o9/vO/97x84/Ne8&#10;7/3/9Ic/doyhrp1w4vErVjz6xz/+KSJvfiDzdNdddznm2GPZ7s+McuWVV15zzbUNOC0CKBCrcSVF&#10;nfq8U7VPqJ584IEHb7nllp/+9Kdx5HeaNPHc++b3DVzZKYv48sv7Ro78whe++P3v/8CeNBLhOrga&#10;elArRB+y9dbbYJXhjPQMVBub4jy/ry38SMHRCBAutE9NWRYMcNM2o4pgHil7T7g0EuMxZklBT+2y&#10;FGVTliMU3AL17BCUEyrGrawXI2BFS4iDmF1jAG9grYOKNxglV9lXVZ1uMrvBSsfmttTG0XgoUSsl&#10;ivotmYwCnSgZvS3K4Tiwv+aAlWeGBpYAeCzLo6ysY70WcyidtbVGElLnYRJKziRSzSOFloa0nhti&#10;o1VrrjSL5bkgp5JkQ9Jkj3nbaT1NzokJzO68G2TFqBrRHJPWbKq+C1vtmpdPmyQEooTNOii+aNa3&#10;PXjUUvgjcMpHv2u1ivbu65v+rJMPm72ZdTur7r3s4puWET2kSx5Uj0TU3pCRB7zmrNN2G7U57Fy3&#10;5E//8fGvXrG4QWfvPB/jlNsbjo2R7awPRSv2fMEbTpijOYinX1OeulNHtEvbR1MEBxmQWUeedsxO&#10;Y7uc/054V91z6UXXLLK5ynwrOwES6YZWNV0WUzSTpQH3ThBomLkL24fIeMSJm/ADS3vj3ECQGKSt&#10;R8bZlS947LYT5+rDHufvceXZVyw8csGDRzz44OEPPnzEQw8d8dCCIx/WnYkLJw0fMWzlpJVDZw8d&#10;96txUYHgRWyUGCp2GuZ98951+68bOXfU4MfdXwbSY0l4PFkEWz77JS/cf8agRdf9+oLbVgGpeWKH&#10;537k02efdsD208aPYm+/QUNHjJ205c4HHPnsHVZfc9ntK2NIS2a32Pt5px+6tVXkpteG1Xdf9sOr&#10;HggGJYCj63WvO8Nuu/br1KZzAy6tJjr93vmxUULZgw85+MMf/vAOO+zw05/+LFpNX06fPv1Tn/rk&#10;Ga89QxvNaaF6rmOPPfaEE45/6CEd/PxQOD1gcNZZZ739HW/XA8y5TlRSrTZaPuKIw7W/qny35WvW&#10;HnHM0ROvuKLXCi1zOukkLYEXHbSVskWMoAewVUY9IOMLsm/wrJGAI1IiimQdoQxn841NzjWPPfqo&#10;PEaCbo4MRoc4oMAiCiw+VJlPGbXX5Hit4m52RAmTDlfM21rXfla2qDEgVfIQbz31+BOPc8SxOTzT&#10;F9Kc8KYdMQVmXSYTqWJgIg6ViUnSh9lCFUmhCW4SsPNb3hYPty7BgliaQ4bIkwbNs+ORey3nWmsf&#10;t9xyS53bpbUf6T++A+HLIWRL1IhkbAxc+MWy/krx2n1LMKvm0wu0CcgWUIbyJDWgLRLD5QHBvI9p&#10;WrNGP8WZHGY7UmOsX8U1cgCcM0/Fel0NVjvVA7vtjgOQXSHNTC+JsdRWJiSEsjYBA0Q/Ce8yeQKP&#10;ZjorPFfBUVtDQZtK91OpOL+VHY1798xz7oEU4wSmMBHYRD/6B+3w3BfuP2nzZud9l5z7zSsWOwAS&#10;UylK0lrAkzPGBtpjA8xtzbfPcA0eP2lqrLkoVOhv9h4xZdJmoFP+4bIH562Vja0xR4DpXWxzph+x&#10;1IhX4Pokg6Dg088nlBHZx6xgcKM4EtSCD+s8iuTGEXiwXbx+8lOrj3t89XGrbn/97fp1z9/u9dBR&#10;m1mtmL4uOmHhjK/4YOf797j/sXesXPvcp9Yd4SXzW3jWVt5MZlM2rDpt1UOzH7zzqDvu+9R8C5SO&#10;C3M2sZNtPTSkuow98IUn7W7zTT1BpYbCg6e94O/eeNhM7ZW0bvENP/7CR9991ns/8sVf3rxMQzN8&#10;+hFnvOslsx22I47YP3jUyGGi0SM3//BrX/7yV87VHy59/spXvvrt390LnhhcxYaiobBF+OUatdXx&#10;068/77MvLUHnMuHxqle9Mo8AVqXyzznnE3PmzMl9BTp05fPMmTPf8ta3BME8Jc78z3NOcnBTMnXd&#10;ddddccUVeVgT6zoWCbtpw6dvv2OjZvSdf76HQGuT2NI3EdhgMa4CzgQwRcxmiI8UF6AQ32WtUUxL&#10;by/EJseSSaVGIrHJVIiN5Iay+6f+eNKWUdFfnz601hCgmjiDyEc8KmCnWZdKaaQx8e7R6pUYGJRT&#10;y2Lkuxwd+bbGQ244LZOuHEC1bbTmREaNIlaLAh9w2c7H9wemTPcYaclSUtWBEjzrWiqqlgr1RAYk&#10;RciYmckoYxZEYjREfhAJz9JkL85MZOnC0ogLXxql7CWaF+XpR2yt4xBjDbA0jjkwkNGSoFV9Cqqu&#10;WuWZgScdsmAovEJU1NZAeHVrO7FDwqKuKfTjgfD5aN4hVG2oRUixfbjUCKbXM/tfGf0DCZcASNil&#10;y2d0m2t5gvudMWquw8a8x++DvAKz39F6oN9Dx7AOHXnwSUdvv+kh7ebwBy74zn/etgqXKpnPxFXY&#10;Wt8DwjLtmHJuD9xm6q1dvOTRIv7ApgyaOG3rLXw+QvpCHh7U3mb7rTa7+9KKJQ8+DivqDxRByVm7&#10;JhgSuFFpWJH2DFSqHVjsU1EY6WY0AWtiRZXhWw5C2gfiMnXpFDmvGNY2rG9acs17r77mvdc8NuKx&#10;sWvGjf352Dv2N4xu9lo+Yfm63dfPvnYHfTv3tFtveP91f/3wXAt54gh2FLfom9l39xvuzOvTfj09&#10;0NM5EXpwyNQ9T3z1+/71g6dsV2ZjIgeAwpC9XnzqnmPUyjV//e7ZZ3/lF1feeOP1l//08//44V/d&#10;52T8sXuecNwshNSd2WmmU37XL/7Lz374ox/+8Af+wd8f6Jcf/+aGxWlD1KdFcvBg2ZK+pUSlgdd+&#10;+73vT3/SjeeceKKWvf/Tu9/9/e9/t0PJyLJofvLJJwn7zC5r1nz84594wQuEkH+j8470q24KQF/9&#10;qleh+UyK17/+danhIx/5l3/6p/d8+MMf+fu/+/sAqEo+/vhjhX53Ll++7KyzntYSZZ4+4SP8Tjzh&#10;BANgZgAwEP2x5WNFoAIN3vOY6VfbKcrmXP245yXQVOYbgU6mM4wUlcpgkyflqm4nMD6ZJUDsNurc&#10;T5/gZp6LtwUzYe1ZhxPEfErj6QRMDEDhstx5CG0VCip5t+CYkJpa9OJNogTW+WTYqAiVY0PPXhB+&#10;fTOvYm92RHF43xJHbwiZ6atCMddnc0MQr63OV65arTIVjMrWdgiq/WV1PTFQvdjL1CNnmD7GnIzJ&#10;qowEOuDsUvneUjneNHoguAcDCpe7ySztMERS7HBtkoLNS0SC9HKfLLYm8Bf7RgeJEgd+UmZkUF3E&#10;kQSZ+CQt4egGBUze6DYe05jGm41dWYiuX2MecnaAijWNTLe2giKWoG0TFtH8t5Yfgw3KWDv6X3o8&#10;/chj5ox/Gqu2Xx69+Wc/netNOnCyZRprvB0rylRfW0qQp4OtGmsDWv+K5Y9VWPNpBY+Ztc+eY9Dy&#10;yfnNj1Gzjthrq81Yvv1P3Dv3ljg9noSJTctUA6+FacLGGe7IVeWZ5OtiKmLpPJlCbG3YY/DEC45O&#10;QpPxRypstHprZ+nnmn7LtC1uH3rgxw86+JxDDz3nsMM/deRBnzho348+61kf3U839VOfR/5y5PiL&#10;eoRcNcIHTWtkn9j58Q0zDNnL3rxEk0sqbbtbtx/7ozFRQCn+lA+d992f/ubiH/zre157zA6jewHj&#10;WG02+afvs+fWWnbV//jNF37nr497N3QE4ambL7r8XoPU4G13P2iUPQJz+7jRI0TPtSuWrMjQpKKg&#10;QvGgBl4PSyb087jjjnPEUxnyT0+PXyAvHgvnPe99z2tec/pJJ58kKOxoAvTYCDqekzJ1fe9737vo&#10;wouili684KLvfe/7ub//AfsThNzwor95UY5C+vOfr1O6AgixYfHiJQQBfB166KFp5Y3dmRFdfdpN&#10;ua9v7332xoercY+zlRyA6CEGcJAylp40FIKymcPUc3YAyO5Dr9rJF08r2ULSBVUq+b68TuW+BN1K&#10;aRtAhCI49MbdNCzo5ncTAikEwX+shAkvjbfvTxU2HjMLhFqERezFE4NlxtJ7cxNEIgfQa+Sf9Nno&#10;ICSMXrKW6rGIyF7EuTZxvIrU8Qg/Loz2wUEtkNS102AEN+CxxkPzD60Z0MS3590Q6SSptsfcKJk7&#10;OgpMu0YRGrFVG/c/0hbgIgrhYIJcdVRmbaDLTIvzh+xGs0UT2YqkIzHxreYnYELGkeFQ+ot+WuQj&#10;MKorusgRBlKiQJyen55chnihGR8HtfsT9VOxyZc0NeNn5jNYzFKbzV7BGESISbyYbxv6Ju9/8M5j&#10;N/fGhtULHxt/xIknPec5Mj1OlNI/8Xj95OOJEhhdJ55wvL7S1yeddJx2Qo4n4Ehi35J7HzJMbHJN&#10;2feY/UaGyerq2zDywBc9ezNHJfX1PXHf7XcNGiavK+Yjey881Y4zS7TdEpGkYIfwwgGB5nzUHXxZ&#10;8gOYkA4ZumNv47z4lbYcIzys8Zz9+h2PevMxWy3w8Ttj5hr0R18yZuRFI4ddOHzYhcNGXzJ21G9H&#10;Df/1MN0Z8ZsRI38zctDCQSN+7XWlug56zyFHHXW0HeRhWzy151O3/OctCz+y4PZn23Qds2bMll/Y&#10;EpsdvnVUZ8joiVOnjX/aVtKwTKTFw9+33YxJltE1D9xxxxO4g85fMD48dOu8R/zw0Cnb7TYaZbxu&#10;xDZTjeKrlj+02olTJgtTFwg6eYGk9ZirYbOddt7JJTCxPvC61bBj8n7iE+e0v5/Q2c71TDyRDet3&#10;3HHH3PnNb35bQ4Vpc8011+S+Mq+lvETTWbNsouq69tprnQBDqFd/L2BWXdfWW2+dLOB/+ePVG+d+&#10;3nOPHtBEU4wLHo9GZIcKnPfYkjY/fYY9lgpjHx5QdDwZi8nX9EZSeifsIaIgZcmMdRNEGaIN8WSx&#10;/xUbinhhfRTcPOUdQFQE0dCsX6wNAbPsWk/LotLhrcJFrE7bw9aKcs8B4ryoO1YmWJj0xFwf7qz7&#10;1dvkleANepUUa+QDnxgLZl9AmFil27bKmUBPeKKJC4grMyqoakRgHMwn2W6U8tvyIWbaqrQnZcKv&#10;Wr1Sm8VhGLL3fkVwWPCXaDo2DPZIluKZaqSyyPhaL+yz21x5MEY9/aaGOu7h4IGlkTBc35YzZ8za&#10;bhsVmOzBCg4mG4HO6l8hr0ckEArKYV8bjTG3HUUGUrFoLRBNJXDEMcul0Tgt1b4YfMB/ECQzGFjB&#10;rkvtHbHXbtt6zDe9Bo/e5fhXv+Z05dnlr7Z6rOuM/D/w/stP2nNc8JBBXnnjdff0LLde2UPGH/S3&#10;bz9llxE8Z5dl2qGvPfv0g8dvMj1vcs+/9vIHxGme1WVdEPHl0g6RHmaxnYPs0RU6EJlxeomHxo+E&#10;YeDhnLtXajLIhB1vMXGchmiab4V72Wtm6B1DJ9010W2ZplQNB158H95LoEmPrpn0xOqXrlau0tKP&#10;L7nvO/elr0OvYvsugG/4qmGrRqy866jy2bf/5fbD7xiuvhS53IgHvvuWU44+WrMsxx177PHHnvXb&#10;cq1pflo+dvvpE1zwBpkG8Vv9CztSN3tajiaQ2r/FtPGOg6xf8vDdnFmLRPv8WpxYmyQWGjqiNoir&#10;p0yZ6rI3OQvzIzIPyT/57W8v0GZxF1908YUXXixJTB8zzabalYyZOzoA0fgDsOjXO7VvfLtUo6RG&#10;k/K5cdtttyV6ncbrvOgu+plFPxLKNRstPaJ5mgWJAkg2rmviZCrmbnz57oZ1RsnytRAyVSWaKbAm&#10;nzPzG7rDCLGOk53iDJdsFx6scIsVaxtSzmAsq9omAe+HzHqOkwRdPC9vRLMxqYIJIHrlkxrt2F5S&#10;TCs7MuKP7Qk3RegDi9anxNRs2sH6pSWY8tUVKdMFTtFyfrXV6a2MvEWgPlsy7Gg7AUjvPKVMJM99&#10;eV28J76HbQF/GjU9xqYaUyhdRq71s0GfRGhTWi8y+eYNeCARe9JwMAlNraRRTxN52asuRYoTqHDp&#10;bi3dwdgx/6peEIuZN0+pPWmW8jQO1Bs6VJtQ6FsC05k0N9hZIzKRp38KIQvHxZGy0FGBeBgAbf2o&#10;AIDamjFiiUTR0FRL8iz4/ox2JxyrkSN6SFIL+QCC+HG7z9lmZMfj//98IHCM1rJye/IPv/vT4s05&#10;74Om7PuaD33lC+d8SNdHP3vu59568o6btXzXr/jzxRct9YgyECashS0JpAEesYR3ifd9jYuIo4Fm&#10;E7K2VVjtCOENakmHSJDUqglCBj38T++KJnI1PNOA5sTqF7Ks7SfDVbCs2yGjHsBcWb/ydSsf+M8H&#10;rvnJNTe/9aY7Trn9rqPuengHTyvNWDAz+lgCKzqPuPBpBH5q1LonJmm419gNQknrldjC9tT8KaqB&#10;C+NOf1Z//53HH3XMUc9+7tu++4AI4MRL4hR9g8ZMn0im1/rlD9+1Cmdri8kTlLXbv3bVY08yfRpj&#10;rbIJFcRLkMULtww2+rjtttu4hKfv4Kld4tML8qQNZ1iuT8uLCHj91tcF3/zmt6rNZkeXf9BBB3X9&#10;yGxGx6J33H4HtmDSwtxfHU3Y6zTZcA9Pm/Y0fiQLlWUm5cCBRTUr45bgKFPPFoP1nL82u3jyjvaz&#10;YBXrVGOOKomOrR2iwg4NibJdlQ1YS12QBmfWYIfUsYzTcOz598Ha5M12Jb4P09moN0FKprm9J5sf&#10;1KTzCAcNmZ4O/BkBoWpAMTGIsCYKxv8SqojXX31x9MDjQYKkgdn5QEojT+SKCRz8KTc8EVKBhFBK&#10;3VLhdq55jXzWsGDy+PwjTq4dPX7Xw8N0CLMzQH3maqghSkUMPAvEHgFoJSO16GZEW+uNzWP3W2hb&#10;zFEEjFMGlTyWok0CEhg80Xy2E2U1L1y0OMGT4hW8bD1Qvjb2YAQ49ikRIjRdtoZJJqNt6loIUyZT&#10;G+vYVnQoMa3NX+6s1huRw2+CsDJk/fqJ280Y80yv/B/vY+6biWn7uhu/98MbHt18EUNHz9xxD127&#10;bjvxmY6HW3XLT759pXbmgKMk+SaRJ7twx0WyplowNkhKxx7UA55JR5NCN0x8dGT2pvK2ddijjVxJ&#10;YNigbSJq+jQa3nFtzOPBq8zZj+7y6MpjVq4+bvWq41Y/duxjj5zxyNxfzr35jJs0ga5vZy7YcufL&#10;dtnl17vs97ED9v78PtMumN4ZvOJvtUXeekcJ4ezytwopyvKKqUsUyBOnnX8CJ7uVuiO7gciDPYZy&#10;N5uptW7kAYfPGeee3v/Xa9daEvsGTdh2mhTS+lXLV2//vLd96qvf+tmFl1xx6a9/+I1Pv/vF+0yQ&#10;5HonnZi0+M59Pg7P1d1//8DhemLqVCMDSz/Tko0HE5tHA/KJT3zy05/+9Le//e32SNZGDz5CJyBx&#10;3XHHHSbmhvWzZ8+qQvJoTAGHZHtlH7D/fo7abdhwD9k+m16HHHww0SdXgXEf5zerLDMhrcAZGMF+&#10;WRUlRTxaacgt0xEk7leWbH0LzxmYrcps1aJ9SrSce6gWezzW2wBRzVK6pnstljdU613ZbAogKnBq&#10;g5IpeDeWhDJ4q0CWt0g+JyE8agfKJN5kewrjzr1LtJ7Agc1gjGXbntgsqMKa+zbGQoF808J5PiHZ&#10;IMvqcs/YsJjVR8rYriCKPVy98agPHzd23Pjx45J+gCForM7uDth95ErBpG68lbMCnSO03/gIZR1F&#10;v3kHcgMYxmDsvixdJdNz3XqVauj3ykcbyTCNvUhPuA/q0z4v+pY1at6trotpNNEyRyXYktBAJEQk&#10;cJwrwkUkAkOVlZr5D7vVxCGU3NEHH/WZzE+buwRInL6mDxStFukYtM377Ztl3P/mJnRtuG+GXbf0&#10;ovPOu3LB5uzP/6nsdQv/dP43fvEwi7UAweh9mMro7PcDhfS5/ebRLMhD4PWA1xqVfYonBBYYE53+&#10;YZvETJyYM1u6hP6IdNn3w+/yqpD7Z9/H/Pufrn7PH//8vmtvOeMvj0xcPnnFlH1/tO9h/3D4ri/f&#10;deo/T5v8sSkKg475wdgJ50/QCCXAZekYPHjCwxP1QZNFe39jn0P+/rAZH9xSnCZ+66yN5L01CW30&#10;Kccdo4T0ewKFlj89YWR4avhepz9vPyd7PTHvmmsAP9Gnzys5ZcTs8br/9/bn7bfDzPFSUUNHT9th&#10;/5Pfcs65H3zuVnWQbUq3vh84F9SNzZKxYxNfNDcSQzBYDcA5jDCni8R2wXTjbbh2//33P/roo1La&#10;L3/JkR4D8DfM50CWyw0m1DV23LjELldkoeDAC/tUD2SgQ9s4xPlgmxL9Y/TUB8m8EFXPpWmxSoQl&#10;MUIr/jJ4sGaE9Uc40Rmnbk7WhLRFRLackdOKlcgmZfERXgMJPbQhLQFPMsctbNJhyBx5yhyip4Vo&#10;nJqjm/oYjwngcwuN5rVjeVmjts7Yb5QHNrBCzzgg/1gppXJc5cAqoJM16yrMeQUQCLrYGCSi5ddl&#10;CpfMOPvH6QeBXQwftt/fQvvUOZFr9OhRY0aPk2LAELYBUvYj4UTmpLqsmlJKirLmIEwVw1Q780ps&#10;fFfDGwOPCxuIaVpYKuChLx0a8E0H0RIboYV1/FaCthph9Yw4jf/ibrDLQErPNi4cYJeqcDdjjHTr&#10;soz5GpGWgYSOGcjdT+O7mA9qMZu8aUN3sm6HjJo+bbMxx43Z9n/xe9nolrhEoPr6Fl7+2U+ce9WD&#10;m9096RlLXPvglV/+2Kcuvp8NtNwjdsj0IlpMbK7a4C5hXBPPghTx5vdQqglYiGgDsw1R+MXY3BEM&#10;UkfhVzgvaz1GDvC7t753663u3Worfu76m113OWXn0f86ZvCywSv/ZuXS9y6e/+358789b/635t37&#10;jXsWf2zRijOWb5juotS2Lc/d6vDTjtzuzO3Hnjdu6G1DM1sUngnbxLEKiPQ0II0OY4OcXnNYSa8W&#10;7hGz/uZ9//zC2QpJrHvw9//xnb9oRDU/268Tfmdq8mropK1HL7zka+975alHH/X8N3z8h9cv1jgM&#10;n37Yq95y6laEQYgK9IyqTQYkUZ4imbkLlu85N5AXsXDDo9uqvwcedNAHP3h2ptevuOKKO26/faBe&#10;V4gzDhZqACvYI1gSFojyJlWVkDCgYUuXDmxlATprxrLPML64SzaO1TR8yxqryWqHbaAp1mDNaNCp&#10;SHY0RjYONABkblc2ETaLI81oHVSulXM3C0HEV8z6pPajFLaoD8yoMDHWlLn4WMysF9U22VYjR4wU&#10;yti/ELCyfobiKqUujG57Z50TztnLw6mCRmdYxmotLccGc6vhHcxNtEXF/rHFfIuM/WQXEyJIEMAD&#10;0FbjYCR63JXttHLlo3Hn6amTAaJLnK2TPH3UF3Eue3kSVKG5ARSWtm2bZQgtopei9J1FFP8xybMO&#10;B2AXSUSxcWSQiuA2clFIZq8IvlUtTke5l069qrl4EkuN/s3SMnZUJkb2OIGxkpwOZctHVavwLgwK&#10;z+S6qwERP4DbjAdUdJkX/wt8/G8fYf1nNl3nPHesOfmTv/vse977xd/esrimGv7bMp5YdOPP/987&#10;33XOb+91+NupF5qrMQgKFjItYN4ndBNwZIemOgsEH8I14yegGmtFAMaHZyMLe1uwJP5SGM2RTbvP&#10;LfNEJYBT9W2avd2rt9/uldtv/+rtZ50+e9LHJq2btv6hzz5447duuO7Nf77jlDse3uEhxT3lyz84&#10;+wHFQG997a1/+vEfH/7MQ2t3XrPFH7boW1jb6QZoEo9qAFHc7q8GVgh6xSixA0SgUINObHToNi94&#10;//972xHThw7qX/XXH3zmK1etdKqiJbF//eMrH1/X99SiS/71zA9964p5KzSJd8/FX/mns392jzJD&#10;B03c95Tjt2Za1rYx0b3NDwpmEIZGb0amDH9eiJsJxoaw1XaFOzvo1AT92Wd/yCPV3Ai9qBBn3MSB&#10;9Q6wPlkDuWnGUnvanMy0Eg3IqdpMlffSK9YPOuboY/w8oVoyhGzlGSay7B91ldHVHTKxfWg7Us/a&#10;wYHNMdEr3Nn2xbCTKBqqATKOEi7ACC1KxAdH1J3prVqsupOEwwS3sRvNH5UdCndWdKFMXLl4Uywo&#10;shGH3AbU/DyIkCs2oSEmSdEkrKtVAS8TqEIBWuQzjFVRXofKxhNskVthFM8hkC3gOWVZysWbdmpk&#10;GHo/UTNlW+qTgXenKt3BHEV0WQTxZSOQwg3WhFUEsh6ZCm5axjwPiG2DzvOcgxNoPB6OKkDHwbKs&#10;zTNZVS3D2dNEFQuOOKkvYkfW0foPj5lFEjYJm6q0aHiVwIRbLGBvqBweskNAsLgZNEVbkBItSGd5&#10;oLquKsQJMIbNYX1p9wZrPw9Tu0tGM2JyWHOX2Z22hbfbt55Y83RcS9LqGzR624OOPuJZu++y03Yz&#10;xk+YNGlUzbKvfWyJTJEFD957581/vOjS6xb4ULbAWWK+InhYwo2JbU4D1FruUwsnv6pRKLCYSy0l&#10;Hl/KUNg5oRBQL5YwOhYUlyjGp1kDpswB3Tb8rmyrBp/97KP9rXbYGjli4esX3P3cu1ePcGbBpBWT&#10;Jt80ZfT80Te95kb9utcP93py2pMrdn6021Vkt9/MmfyJyXo3oKmK4HwOU/D+rZjPdNtIcMA/ff8z&#10;J03rW33zv7/xLd97yOLgrkEE7yyjp8bu8jfv/sibDpth6Jz73Q+899+vfSQzk5579AYC9tWCw+aT&#10;WuW81Ys/96W37je+b/3t33zFm77+kDdj1AOSL+0RZWq8+90D9we5533vO/3yK0H4OrMotv03vvEf&#10;yo3XjsWvPeN1Kp3khJgUJtihhx7y4Q9/KFanoPNtb3u70jk1dnYXBvX97tLfhexKLQhfBlv072tf&#10;Ozcp90qzv/jiS3Tr7/fZ57TPfbaGKf+xWbIeuOjCi5uWYdMMLAd31ulykDGWvLmQDMokYDOXYK8Z&#10;XPJF9KZWJQaSO3PClgsTf5170pprMTBucrkKKfennLSUaRwynMLe4VT2vhuquJ776bHMdj4IoNtK&#10;Xj2zSXKaa9eAOOfmmCap4nTn/3uAM3HhwQAEXZ2Dkg2wVXBkBrAmHoTrCgEcf0xQKb4FC6OiTtDP&#10;eLgJDCIPjh07i8BnV5gAKsGTSN5gyZFKPW7/F2VsBYANxRIMrRpwt9MqDEIDnAig+2RZQ85K22Ys&#10;OEkH9yEeoKzx2kU0J2rQKicYOUXMm+p7UX3kHYOJhrrd7oXbAHTCFrFfPQDlcsB3wHJtMVielqOn&#10;bmb4jXYkVuBAUODAApyQa6k7os82bEreNCAe+1wYO5h+lTMUb6SYw1moHWTxPECkB9hYto73WffU&#10;Y/P/+Itvf/GcfzrzDWe86m9f9LznPf95vp77opef8do3veP9H//Ct37954d8WhxxKVft0CQr1iC8&#10;CV1mPyECG6c2PE22EI8hBhOB+tgBoa2Blc9JjTB0dt5EMY5BhDiyw98kq1Gr/xs0fYGXYE5fMF01&#10;J0XkwY89cPOLbwp06v5up+w+9X1TR32N5ZV9fRO/NGna2TN2+tuds/RI119Pnnv3D+7qn1FGWC27&#10;qCwX5kVh4YoadKqIeDsjl41oJafi+7H7/d0nPvuWww2dq28TdH7xmmWNM628UYF6Wg5TSWjplPUP&#10;Xj13AVmRk7fdZWzroFmrW1iZ1uaa8ORTMaFi3oQWAYRcYFA8f0Z80CAtlv/kJ8/p8uFf8fJXLliw&#10;MKxojT7Anot3GbMR66Tc9lZ29jnbxI/a2rm39M5dMxuwDxYaqPLfeauW0rh8N5SrsVGFeCTingEf&#10;PoI84fhuxUphwSE+FIju5822W5IJaAEor9BeJHoDV7T0t00YsCH9iX5ILfHcy1MmbzT8m2I9f+Ls&#10;T4ULDLrJEvDZKUy7u/R2WZib/SwOsYYA0xEbZwOowSk2EJB5EgbQ6sbkY9okm6RETSR4iFGcGLwQ&#10;s8amJl0AfZgsxxoXjjsfK5jLSgTcdkuj+s/Q1gY5GP5AY+YX8CUDRqq1C4FilBf1Qv3oRr0nT5+8&#10;FBJxnlxrezNXs8CjxPWjpjBCsTYCKoR8uMpGCECgyZiYZ715e55KdVYBQYa4/fFMo4oM7YSxyQEk&#10;bxS9rH8Zbry6hurJOmhCVG1WqZlC1EqkAjL2+mNHBaI9BX415slnZrG8H2fpVJmy8Ke5NNZIHa/S&#10;oR994mtTimNvEUkb4JirzZa0W+cQOxYTCpVYvRkpmV42QEwxuNqlOhcs+yLXA/05p6ugd8OG2W/e&#10;QUuJZp2pheQu8sFPPzh3P+ce7vznnfVz0cxF60/1roP6Uo9p6ZEtSe3Pu8vaew90gve2t26nOXfZ&#10;ofd88e7107PnlsfNhtuA6B4cABM0ocO5yl6O9gTUV2XsbPeid7/vZXO0ZLN/1W3fO/ufv3TtI/EM&#10;CCK5m3Q9Yps4AJV5TNctX60Na3SNmjRjTCTKc6f9/cuXeTZmo2v0Y49aESHdGe4qc8BzBoSaZ+vT&#10;MZx1+LuXEv35Pe95b/zFmFzu84b+jWA6O67qy0xMpWAtUopFsd+ozR8Nc/31N8Q28Xhhw5dy5XVM&#10;Ajv+2cMKs56lfrWs07E+WwrYNk954z+6ZmqQbmRbJOY0+W4VFIiSKP7DjGpipnyIcJJL8IIEl5f2&#10;idOUMulJoSfX6IOeqV1A2BBEb0nA1rCLc+QQi9CNEFwm3uokp2EOj+oPpgRNQungKRt3CGVqbrSk&#10;NSSI62QpcsnOhbQ7xnuaT/e23kSa8aXZWwQ6OgWDfeE6jKYeY3g3BRTSYYhFJg0VVjaJkGSvz6Sj&#10;W6MZeGzO6qS0USO1SEn3SYPgAE7UelOqhBfAQZW+RnNgnNcI/bXGPPv5uzjsPxdJ5RFavjP0W5PF&#10;QVaTgOkoWuCMdU1G7QKLxD2N4OUURH84qTFVuGc5B8ZoHj/B3U88IXkRzXxjNWRPwflzqFgIGCRL&#10;9MA9iv+DFNr0QNJoSZYIK2HW8BwdE8MKjEuR7n4K6AlmmJCnJdhoHfQfQW+6lPCZNSgQGob2F7SM&#10;7CTHl1r0l0eidyPBxpNgAF8128bFl4VV07M0pJTRhsGL+kZdMHrIImus5W9edvcBznvf9/xnTX37&#10;tG1udabkvNPvTeRn9IWjh/12uCLh3n1j+ZCdLtt5u1u32+5N2+32wTkC0MUzFy9971KJjpoa0Uar&#10;+RPERpEn6S1XsAH4ZDA2DN33TZ9422FTBvXrZKn/+MD7z73+ESsPGBwbKN6pAz5h3BBOgeJol8ox&#10;6fN6bXrHoGj15xOcEX3wwV3N+jDi+usxHTwOMYEDWAOfiYzo5pSpU975znfkqx/+8If/+I/vtgeW&#10;U0DI0qVdG7qkTh22V0NHv3RJuPJ6bED9HL/RnPvrX58HdPwig1nHu6WF9K7xq74K/RAif+iwORxv&#10;4PA2Qj7FjN0i/FDsZ5tgqJ9S3KhrXG8nbgZbe1a0TkLXVsHsE8wRR6Ret63CI71xh3GkkkqcE3Kk&#10;sWkuI9810WgIkpZpGWHBaMgCZPMZKbhM+NR+oHndXYgzAG+rHc43w4DVV+kBGUgcNg8eWPuV/KMh&#10;3fHkpUfveSbGi9xljxAcCJiG1pbMMGiizhDW9mb2SIWMXh5Plq/xfY2P4gqaZCP/0gNNL9utYxhs&#10;h8aMaLMQWc6gizGy/UgScu3NDDe4Qmx3W05hlDCGIaHNcWEKAkRk1cTETYQHsXFAMPrDoY9AFfqg&#10;c4NEEnehadY417EWaXqsWSeZEQYyFhMdQp95M8vQqazSAHqiDakLY5yhDCRwr/R2iR7xg+Sc1lVQ&#10;H5w1/JUwRMsUGcVxnqALhkecydWDBcNB3cK8iuaYStyn0VFFKJvAfKESUoOxgtgSeefAuDBijDhr&#10;zd2emnfqPL2lOOaor41S/VM+O1WwuGjmwkdOXwFj1JolVTdoQd/0f56+1Ru3VpHD/jBsx696NaSs&#10;0SdPeVIAir5jH98sCDQ/W3nS/x5ChaAJOPYNOegtZ528/RaKdf7l/Pf+83nXLMYA9yMZEFhm5B5v&#10;+uJPfvrjn/z0S2fu1fCI7XzWb9him6njiMetXDT/0fTI3N836L777vPt6dPDdXVdf/1L5+w+8EbH&#10;bnUTJWd3sL9fSx/isJ9//jf//UtftrPVFnlngijCoKOe8+4+++yNoJXJKZrPmOHwSJaBigiSgYm3&#10;eVfA3jVrlgl4772+Ez5jeJr29VIQWyTc98kcHgOEQ/8SjhShzZHtLExt66MCsrtHHoshHUG1fcTy&#10;RHwkAl55htBPxBsKOmmUNd3eSi7cFn5HjtDdcbSydRtJM5gUJZPheNg4nFlTbERp/baNUsx0fanX&#10;eVAvx02MZUQUQpf3zeOBCEfFZw00naQFPMqtGOBBI7fWuxH7GO9uDaYd02Z4lWVfmSBo4AIW27Yc&#10;rOT5E+xHciDk1qIL129QZtWjK1cyDcUyCZ/R5m4Thi7IN30wNt2YphWd3QWMxMek8W5SQzd0ho0d&#10;/kJVhKvMJTceS8HGtTVQzdpnk7bYUbG29S75ZE8h7x4FVRhdmc7KDJE74eFrvkgiK+YWLhoWBu7+&#10;uivBKOxLdAy5RAFnPPd4UrA6JA+4mpUDn6WcAL5Ch9zMurLKP6V0P2DlT/qHvVG8S4r2pJ/drNrt&#10;AelAQGIoxBiOlVqvJIvLmQDuQo5+S8cY+5j5xeQ0o9GRxcouHhUdHbv4dYu15lL1PXDM/av+dpVI&#10;OuL24dtcup2l+mV3b5iGs5YeMl6oRDsTTx669v5XVy76vDfdYymmaOQo3oO3jrRz1rpKf4neMhcq&#10;K2r6S1/53O1H9vUvu/bcz3zrbu29nZhe9AH85NPPnrrn0f7J2m5z+nazZ4/HAi1Hvr9/24N3Y/fr&#10;tQvuuvVxsx9E0I2773aEoW+33VJpdx0+aWJ4Py5wpL77Ni3Vz912322PPbw9nda5f+Mb55c2i+h5&#10;qrbptkF9980Hpvv6DjvssBDavL2+X5sy5f5dd96VufTjdpg9+De/eVpr9t9fvwp/Owp1TItjigFC&#10;lNZoHYbJ9IXIHeisJtWBi+66no+G1HMIlgc6/azuMQ9lZ2rAqsPwOmJleUbqKgii0SDy5csRyxzy&#10;E8YsIXFd+UqWIDnhmi/ybqEBIprgeTp2GDAXld8tFkHwCdo5WJ7BIKfVC+oJdQPxWJTsFeJwQbz8&#10;NAluKzH1kiyXRF0NFWNGMQetoFhZ9TgxZahh2pQYI2dlb2UIsvbE3GraEKImr35gwEFtLoMXcTeH&#10;pPomDLCF1bodFwiX4QgQlIgiKAW66VoWFyHVZUzRPGhSYuX+dhuauFb/wTdPXJtTM1tUSJsFvutd&#10;/3j2B8/WpXPJ02eyIyyxmcKK/MSEDcOYoYueMQmjSxNlJi4Ey9VF/pRDeGJbkgVU4CmnnPLhj3zo&#10;/f/8vj3m7P6hD3/wgx86+8wz35RyOsAKTJG2kP4WzAZKGP24L8gvf11A8LKWOcNeaKao+KhwxtGn&#10;DXv4KDY2VrMW0ABQIOwXxk7+b+tvQgGoaE9em6JPTXnyngPv1vOTV0wWhq48eCWCucWU86cobV47&#10;Ki1/3bLMvxI6r2kDVaLa1+725PIJy8asGStDddmEZWueswZBRbkXe1TWim2ZLpOnlL11an//7i9+&#10;zu4yJjfc//vzfnl/OCToZWFqkQgV9sQf/+LMpL7xe5980iySL+h535BnnXr8Look9j9xyx8vecJk&#10;zHDruvzyy/zfpEl9z3/+QMDadd48SEcpUU9tJ83eY4P6Xv7yl+XX879xfidOqI/SnKlH5Vz6+0vz&#10;pLKapk/XQkyDj2h78ikn5/5Vf7hKA6P2vnwrbaTy9Gt3G8Jz586Ns4jV3FI60kNdJMJnKzgElhAh&#10;eoX592J9UZMjeVkIhPnoUGkWLBFHdzyQTdj8cjaZl8OrX9Mi6ODT7fQ5SZMAUzpsm0X3DWrem83z&#10;y+BIvCVHx2KxVsOYcNdiL29vDOjHFCv2YwfvJOu51xaw+qtfEi7I/D71mtfNkri17kj2VVWqk9eI&#10;KrxgFaJ/dpHY3cMEbD4glpsNZKGu16j7ItM6y3LobIxtkwDLInN9CEmschbDtVOSbAFht2YAWod9&#10;L7wUUhu5sNjtGULYZnC1mSunBHm/q8wLOxhSQImB0oJx8Uehc4Q3zIc64U9s1fJY2L4hU/llbPE4&#10;fG4LDtkoEUP/dfyfsgMObg4ao8NNV40Gb9VGuaRNtC7q1qXEnm1tBuO0/mqL7WfN0svz580H+UPs&#10;gsfiPlrH8yXAAX2REbuh5Jqxcn4rA+cfTTHUVvxB+YAgDB0SpL0e9nA1qGp3AY7NYkePK0u3K7sA&#10;/KF1/AdL+D+SXFz2qufa6py2YPqup+y2+w/mTP7aZPTx4P4F/TN/4n3blPK5bk4tLkKQK81IpYz9&#10;+pjdfrD7nJfvPu0vXru9/Hhmycm1ig0I2hZYdJopQ88zQwZvfch+2ysHft0jS/r2Ou0lL3vZy17x&#10;ipcJtl7uny/131eccsAU3Mp7L/jF9cvEVSPnvOSj/3L6QdOG9fePnX30333mg6fK6+9bd9+F/3nB&#10;sqwAjPfTt2HRwsW1c9JxtddcmqID1l+x5x5GKwsc27bXqh2+RpDF/9tuu22eP+eTn/jGN87T329+&#10;6/xvfVsL38/X5/PO+/p//MfXwgN//evtl19+uT7LyTz33K+8+tWvlNV5/vnnJVdJXvklF//Ohld/&#10;//bsR9e7BOtMuP/pT1en1jTecpkLJDVVYdICTgslZBUD1MqfshQM215qCVskY9xiXPjguUhZh5E3&#10;vH6vVkxFulNWJz6ibQ38c7weVLuVvEEkNmAcqxAMuUuKsptoo5BVT8V8qBLUeKIHJeltmrgYpYlj&#10;ySEeulEvVGhyHynA5IlJa1Qlh4iOpGGJ4eprcLbsC8m0XG5nsRMyiJyrGBEQu7JQqRM01YMp7egq&#10;85DkDHEFVgLTMYe9EkrJ29kXrm37lCcx3/23lawh80xols14WLH0Yl0EgDAfaxF9zKMoVfctYeVM&#10;pGBq1Lc5CYuR6tjDPJDZA1RU/A/Mruhl/8EAc1dStSgN01HjgMvdZvypmgAnLfFTbKCD+oQnyZ4z&#10;B3aQtaF/q622mjBhvN6/de5ctyDfBeFpL+ZAZoKCcgWO0UBlXBYXhIkAzrLKOkjyN2VXYJPCO37N&#10;klJ6JQTERQv8Vr5La1BRplwrKiqtHzFJq0Ob1Xt4v5DxN4xX2WM+M2bQX7wuIGGxMV8bs+U9W+nb&#10;RW9bLCbVuVU2z7VqoFrlyif864TBCwaPudpboqzeerXp36bjUEJ1oXvDeu5y9lLzpuP77rClRXzo&#10;5P1fLENef7n+If9xver4WY489vfd99Nzvvrb+Sv7B43d/ug3fO5nv//Tny787jlnHDJjeN+6JTee&#10;/9lP/+mRARq6JPvKK690lSecUHW3/148ZlTYDymwjdZAvtSMmCLYp0sfnukKU4lhvvD5LwapfUzm&#10;6ae/+c1n5nXdfO973+dahgz+5OGHbuy2v+hFeWburXM7OELrl9eCCierF6GCwyqu4TsEDrUHV44L&#10;HsGKXeazSpIw3Go3ddio8mP8nh5xCiPrL8Nh+kmKTnUpUsymIhVDCPfElfYkT9aOUwosV6AOgij7&#10;0oaeLeEcfJhZpljXTssYwnYD3iffxWIQxfSJ7UCujEEnDB54Tr6OMaQ8soCNF8ckPgF22Sqwkw4C&#10;iHFHaWP7kaOyn7H7W5gVM5M0VZJkYkhG3jrkCLaY1M4h6y15TkAX0GBkvA9FYQEFxvszVdNhPWKv&#10;IAsMMTKZYUPPFZBERZXNq34SNglGZoCQp1iOTgkto9OzDWTz0S8e9rfuRdRMbhYKhZixYLtxLzAo&#10;HgjTe7yaXRY4bs1wd9XFaFP+NTuZVmX0M3yFBf392u0xZLz3nns6Yw5rFQqW1et3zRvNrXE7cLRL&#10;mosO1VN3jSRNjVhzaxJi9wOe3m2x/sbepJF1VCLzcYDFbUDkZYO3rTC0ow1NQXnvRRdWaN7fv3ay&#10;V5yOusGHP6V1oo2PZnBgfMP073rK5f497rv54huX/sMys9YAJ8amJTpg5O8NcMpecjez8KGQM+li&#10;zuuMtQ5BamMnNXLoxLH/m62w3DAVvehXH33DOz72X5fNvW/pap/2smHtowvuvu5X/37WmW8573oR&#10;jtB55zu6YRdffLFr3HnnjZz3yZ/+9LGztocNcm24/4H7ZSTery1FmrrSr//jZVqb2huEgC/+m9PO&#10;O+8bekUJTMINfdC+929969sffuhhQ9ygwQfcdFMjQfv/uc/Vp6uuqlORAxRRTharll4ZaDKPn3Di&#10;SaG4mpwAUPxxfBnxggULk9Gr1qSfbBkERbIQCDGWBKsEzcWIWOXWWMzsfXc7GMGvST31fAKN8pZ0&#10;ZEqYp30yMStkICJpQ0z3pmH2drkQ9Yx6sq7wiUiuZMY557X54fITyaFRqY4TmWuUuVkBC97Kghle&#10;J2s65l72CjNY4DDqjpuqCRwvsdBuMdpU22mb7MNk3pREMJmd5XqYOUWeLu4Tp9BXdHJEtsSYDuk+&#10;FiF4x7NhpTj8oq2wUl1WcpYMXgFnoMFPA9H2IdlIDRvQaeTuOFgBsUudg4W+Ee2ayStXCuriQLEc&#10;2PWWAa2HIZTxMaZrxiIfdETKmW8+UweA6vcvffFLixYt8iOBVLQI0xTl3JhYFvjygESzLHakDa4H&#10;1wT0raVHxppkSsYw1ENSkq9/3et1GtW8efO/ef75c/aYc9ppp6nYJYsXf/7zXyiXC/RRZVjaIAir&#10;h9XBGDlFXuxt3ST3xbOa6mnUO4yREz4SzhLoDEg5cuTByjs90hVjPwqpIxHiDK3C54yuRYOP0CmU&#10;1E2D/1+vnLt6xGrlxg99YosZX56+xVXDiJw8qXazhdvgO357p4KbeWu/s/YfeoWXnCHO9WPetxRG&#10;HJRtmQ47/Aj4qkMlVxTh5enYHs0LybyQG496Du8l4om1YchowRrfb/Z6LCUREomN8RSnxegpNoue&#10;i9x++9vf8vkcf/hD3+GHF0H4b80b3njsrXPzrl9k39suAOpWcmaPmCGuU9lA7QgvCRTjjMlVUJaW&#10;xysoEDQ/ML/xpSMPn/Mv/zKwAX06peNTnxLOKv1+0eLFDj8iqpHQkCKleOASDq2AJ2ksWa1ueyrr&#10;1QIrOjfNyUbarMV5lIBp5rDDXqa1925hw5Lsu+ENL7yTCNnE2lLIx/HYFa5G8F+A3FZVxAlpIXJE&#10;8Cgap/QzTn0GFu2a3ItsrQFzRLM2V5HuZoY6nY8CCO7qRnN8fYc9kZorXnQ3fIOMDvnCJUajbpZE&#10;jdEKfc2Mxx5UL0StIA6C4nVZAUHG2OOXaYaYdsEy1aqqSVT1lisBhcBNuDZsHdWd8XOvFVP2Zoud&#10;rReYYR1b9uxhlwcfgoTVLOgssWo6x1Vk2ooyaV7cZ0yksGfbsMonsvF+DVw+6w+sk5sBDn+uX9s2&#10;JXyHBVd5XU2meDbcRQTZVZeqqzIzoNiP5aPQTVLmqUp5J0r906fb5s4F1xwHdDObgkgHE4MtYxnd&#10;QNUDcTN0Lr3GSCVe5DY1anSyV9H82MiRH/9FnXgP80S6SWmJCUoTaATNwEi1GWiMyb7rMeAhSeat&#10;BZ36Tbnxgr8N4+UDsel42/RWj3bQac4fn213qLZZEloIH+isUasAWv3atDZSNmDIB6iTwARlZkw7&#10;HY8oxWrxRgkOx2f9oTElRxUkfEzV0T6lJmNxq4Dvfve7/vqwwzYyP0d87atfOeYoonOlhKLkUKkc&#10;OllZ90z55mqbLpa9gv4tAA27RIaQcYNJKLJhw3Gztp+z0VS7viLT8y9/uWXx4to2OsyPsmmTgSkh&#10;ZFCXd9xp5zBzxJUNcuJm1uxzjBGiXGgFKGSWocwa/FCqyqmZ60gpAbL0KGUWlscUsn0UTISPIjO6&#10;A+yUjQPTC26YYmjMYkOvHkC50xmwuCL3WC4l2XBwsmQa2WtQ3CX9tf+MlYRdlvF2e3p+d9VVy8CL&#10;fpRf2ik2RngwrBfAQifDqcWNkaWmOQtjLHPwaZR2Jo3jB1J+dIDHJaGVkkbm6MOqghnkGLMCVY8N&#10;BMOkM9QfApshrK+wKEv2aoFQqB3DRH94GEYNVIRpbdD2IFgq94ADD5Ae0DPXX3d92/3EzvWb3/Jm&#10;Ha7x7KOerQNjlcN89NFH69ivo485Wk9OnDDp1FOfq0s39933WeKE+++7f+rUqS944Qu0tvKYY44+&#10;4ID9t9pqy4ULF2pb527g1CW1ed9995X9orb99oLfrl61WgcS6xxElanzBx986MHnP/95L3rRC7WB&#10;uo6vmTlzywUPP7z68VXql90X2KrEO5w3wE7M/TgGqhG2DObWFRkKz0Ss0Nk+uwVJNhwx4vB+GW9o&#10;p17uc6wjl5M0V8NNGwI9Nv32GTP/vOXMK7ecccX0Yb/yCa/Ij/2yiNjQvYc+utUKNWjagmnTP6bs&#10;Re/9qKJgHj8xZcGUmVdsOfOKGTOvmDn0rtpVKOMGGwQMg3FhVP9a4AsXpiLMT3tVxUONo3tIUmo1&#10;tk6GyNxIpyidiyC5jbjw0N13333UUUdN0sz7Ntv0nXdeR1t9mP7440/uu+8ti5cUajPjik0AODTy&#10;Um5xcDoDMQsyjJLlbCGbaUbkl87tNnXKOXr6oosGVm3D86Uv1Z2PfORflml7EQY6RKMjNVmA1u/s&#10;hf4hs2fvmJ4WIlSciJTPME5ADXNAhTKdwuLr2v2ksK/KD8WU9e3zit2zpsPcvabMXF/A2lZS/B0a&#10;kbCNl4Sm3uhAkBGYKBgNHseUw19OfoulO9hULBHsCD+kDkJg2RHK6kgpVtpQrjVLtaiPDngqc8DK&#10;ivngspFtBYAmbmOEAdJmoEs3oKbCSs2Jo+YMAr0IM/jFhj8tp7VcqhrpymsyK5j2eiFdS/gSCc++&#10;Z6UGVX68VD7Y3lMV0JbQAcNQLOB2JDwNUaB1jN/owPKxoL/eI4rvcssgDD1TM4SVhGuvMBnRunfd&#10;n6/TllNqyaSJk1760r8dZXe+75JLLrnpxpv0YdbsWdtvt71ekXd/zLHHjBs/LpRRzEdBfcWn/vYl&#10;L5k6bRpD0yc4Fizuusuu199wvYCvY2fdP/bYY8eNG/fwww9fdeVVaoPRcw/Q8/HHDznkYFmmUSoa&#10;shkzBKx73HD9DQp6hA+abnNHgycxYSJy6VwCICZLbb+djTjr4gEbbiU1GNEuLlkQxcuMcuqzqHQ+&#10;ROXVN+JVmZYUpHyLh4YNu2fYFndvMfQuZ2VSi2q3XReFN/aCsVMXTpt504yp/z590CoPg+xA60UP&#10;m7Xv0Lu22OIuvT5kyJ2kahRGVlextCusHDgL79ZcIF0uNIdZuVF2TFoYRz4gResHaBeQtTR69azG&#10;zVJcNpwOxVx7pLY01hy6TmAfOOu9YMGzpk27eszYJaud5RrurA8lY5CgaxIaKo1JbbFcbGfE0KIv&#10;mdrphvg/9t1nzLnndqPpDzpi/itf0blIl19++Y9+9OOIfDjTY41hFWWZOwXkZEbXqu14pq44b5Y1&#10;muxfT4h6nJxt7nMFKDrYxJhl6yDMY92WaxwlrMtSTh47u6p7iib4oaLYTpgsamTXTQnQoFgw2Qiz&#10;cDNSjc3l5gd9MoGBzaUSLOQBZZR/zDaSpZxWpdpadVqZX2hhKqtkveKX7Xp7WUWS4BVkYvIX5Qbv&#10;BZsGXAWdGbfwGLhZj6np9gSztKDBOo1kmIks6wq3FS82puwZK2XL+P2EkNBDestoHhSPVshGBA3y&#10;TIcBarKcSMDBtAQAMxfkEkpO26AzsEXAFsuvfqcExSryoYUvSozorJdjv+AFLxjPQTS33nrrH676&#10;A6NbEWrd3GeffbTq+Uc//PH53/imrMsUffzxx0k1X3fdn7/y5a/87neXwip94yeM1xGyLHvwaKqp&#10;EyZMFFyq8jvuuDNEQ8Lcn8mTJ6nXl1566Re/+MWUoAfGjBmzx557xGj1gq7SEXELWBdU0Ncbo1L6&#10;mP6xN4m72I1obgD2Z0ti1ed6OY4xEgYwNWZpnE1Dy80hQpKNDRmS6keBUbP93cYwCQvWfY29aOz4&#10;n04cstg7qHp+jyVZPZtoAHwHAiL6cA5ToazpcoEtNB9gCBSl+ryo+9nip14PxFJQ0AWo6B0XChxT&#10;GTaIH7FSqQVpVtp27wdf8NsLxBWu5oMffJo8qcbf/ObLY0bJPOR+NSdIoIJUfhfLCsHzelqCAmuB&#10;GtA2KS7xfYOnPz/0EM1QbVRp30c/qixU+Uxf/vcvF/a1J5pt68Y0+9q1genkh2TECVIaLUhu8SpI&#10;MystC46rgNigGWxW9dTiojAxYxDrL6tEDFL6wGYI2hHYZ6YHARuHeXW5flP5HEgug8+7+VdsqHAh&#10;3W6razG+EptDmhpEtomRGrsssGxgl1mudFAvkJrpCZ80Mo3hA8YIQKaiY6VmaZ2LZezHjB47arTO&#10;kVcsyin5hY9ZiQQRKCHHUibUhWQjdLqhqivlIH41GKX++RQpZpzQJOytx2mdEYmo/jQjDOTDnOFR&#10;mCOJXPYlgTMSGorG6Vy7BtwEjHp6uxsRdJeLborcAd+klCduE6Qq9EVnDLRD8fX6jzzy2dttv50e&#10;XrRw0Y9++KNYjhm0mBPqwje/+c1bbvnLvHn3/uqXv0p6v2aftO/Dz3/+8wcfeuiKy6+45557Q4Ct&#10;t97Gr5JxKZbT8TjeCloTLH+9LQGESJGeVLN/+tOfXnLJ7x5+eIEwdN68eSG+djUv1EPpe1AQhUge&#10;yBtJL97GpfYdzEaPPYRlH6/KWgMdygfxCBiL8lYzcxiR4sFmOWUHoKbzuolNGgMWhyWY9mQDbNci&#10;RRX/tPwAQnhN3dkJC9hTcvpjRspC4dbmgFr0NiGw4GDtDSwCZqFfZIoxhBaRBSS6fQVm4dfHCA23&#10;JNEF48lv+VdkQZeXs1S4qYKtel0LK3wOu5IrL7xwIyxT+udXxox51V57V3fq66jqTIq4n25Ppt2K&#10;nCW5Qf+GM/nAgA8a9LNDD578/zaBTvnsZFB9/ev/oW3uIKSnAwN3IYLhMhsktc3aAxTuusWDncF0&#10;xVbKesdCynqZiW8fcOZNGYJaRXC2cAuhIXWyuKvT/j3VohX0fYjeG5vMCEFpPM1ekDpk8my8X6jB&#10;CHdW2wYYg+VwomSwMoTHTsJPzAWoqDbpdS9qpJxYhV2PoiTSL6eVRCXwD1XRP2bUqPFjxykL17M3&#10;iU0QrKy5lkBLKAHEZLDR1qVaKnEqS3drdh7DLL4BTOmhgp07Qlmx4Y+4wGYhlpfQaoF3QQdSBWq2&#10;pCYNXHBrWRAEkfBZ94W08A2y0DwdLPegv56pbFzM68w1laACtdyAwHPm7H7YYYfq21WrVv3nf/4n&#10;W3s50YIcjEy89ivFXX56pmUUpO8OULzxhpuySFzXgw8+GCHW+gXnTbQFYD4ttn/DI4888sD9DwR2&#10;m0/Qv3LlY7fcckuT4g333Tc/A6LNY6ImazmmFisDP2l0u8KT/lHq6umzrubPghsPUrfABIXH9gKx&#10;NWvaoGPN2PUNOBqmNHMQBOfqeTaxXPME5p6+jWvPtCpgxlmb2eM1sJhRc/012ZgFxEwkZk6yadQ2&#10;CuG1WJ1IyICQF7ZeybizEUpJMYtH8lhHNX1wS7JGsWQzyWfmlJC5E3bnThgs+hcuXPTVrzq53cj1&#10;hS90RMgHAeg/XPfnDx1xePPkYCzKAV7QJVE5zXVTW9Mfa4VG+zCwXlI61CVbbbkZq1MzRR/+sMqW&#10;2raaD1AguRFhXPNY2mVmpS9BJt9PDnypl9ZK0wvYNmYmlRm/RR+zE3C4p9WCLPq0LD/UTEPfUyHu&#10;VIVLXBq/1mXOoFnGCha0MM9bRoHbyGXeqvimh7sJUohIxxiSkD5r3gNbqToMx4gmBy0WQnlb9Dhz&#10;9A2USQbVxm4+gWAD4UKLrzuofWLYGSCCz0J+z4p6j3eVY+MoWaVOzqtt7tLIRDYyumqWSdPQOc1u&#10;OtNFp8tpsz+3kdONokdC6QyiqJCQCF12H80vtKQ6ziARKigBc3VAewci/tB0NGXa/MEMcRKVOaSl&#10;Xpa1FtlqUtdGyUGik55zkvqoN3/8ox8tXbYUKaq5NcbSzV6zVmc9loUTDZnBEsWr/cB608Ee3ITj&#10;xo8bN3NLL7m5/fbbpfLD311QUigcez9YYDgIfKbzvczcZLVlfxPUNUvpGlc2teiCwNO0JBtEFEsm&#10;bM027EBb+ybzjemoLdca3NTS2RQ14Hor6Fn2fglKC4JlUMT62JVuCkoxSqi9QzhiwPSmjeIwGIMO&#10;/JanHevMvcUX8t+uPxiQ6IAG2TCqX9BfQKQlFdBmRt4GcrylQAnWd3R/RRvC2MnsoXaGhuDYj3/0&#10;48suu9y9f/ObPWmz0XX99Sd86lM/PPLw3adOjp3d7LGWWtNijO5wWg7JyxqlNIjQ96Ujjjj71luE&#10;yBtXoXCnQgcjRyo59FOf+lTTS/a8WbxhOoVhTW2T0tKLfeH/vdtkcLDD6x4HDTTx0nJSiFnkUjMS&#10;DJr/QJRYliVVAJybnjVClRjF40C6O8mmTcn9Thy6rWNJXBvR1oOKWCq/UleWVBYLdqRqG8YUU0Se&#10;y92oFDOTAFYvXkGgAcvS8m6AuckWZyw+irAFB/K4+8lJ0pHv2sIjR8XBwzYZOs9FT2bDFMUp0Ng1&#10;A+snW2iydbYszRiBKpmjmNn1DtFIRNhSD5XNqq1r5s4B2JXmYY70Euwj5AFH5KTxXuVfYT/WhHLp&#10;p8gqWiHgU3YiwwX0IEop1pRi2zErod4isb5Tn3eqjtMyHdat07nbJS1Zz05jwBZsuxiWzfQrFAFW&#10;YrPTZjc3UgdeDJo1a5ZW66qMW2+dGxsz/cOiBRuIDyTUHLunQ6oQAdhM9njlCwc0bffnL7Gsyuuq&#10;5tHznvQjYN792rGTQJLqYaWyN4mq9ro+67MCUmS3+t6TYxdLtCRC6CKxJd3t+Gs+noDexzZMK2LZ&#10;Wa2R7pZfI9g2dHnTSNZWjqCiisaMN/v5d9Rvo2B+blejSAxUbDrSiaIcotddHfzAARzO4w4xO7+n&#10;62iQuzCO1qgTH3j/B6699s9+RgZg2xquRxud1HTOOV9/6KHvHHPMnGk6QDR6sq0kjm0UN8gbl7BP&#10;V6fJoNIHDjnk92NG7fGxj/Zdf/3AYv1Z0PmTnyh0oACCtqZftMg+ezjEViMiQ5tRFUSW6R1HhGbe&#10;TLTKf25TG5H0sO4Ds6xazO4hzfsLHFvbREoNrD1KwYJVQQUcGTEjCMc8ND4OgEZbtxqLkz20oJuG&#10;jnXqTssIz+hyQChHGJPEHQPZocx2zHoo668jYyYKKX8B5TYrp/+DCPlHFdlxGhursVcDNeYZgi4l&#10;TxCkoL5CvWHlwCLI6AfKwEqUjW1ZyOPzmR9iPC0mEcJk1oya2zH3ibo2c6ZYs2Imhm81xqMY9QOK&#10;uEbGpfIQCljKEwvHFbUr/8xWZWIG4A/2jmEuKJlelAmMWUr5iXfS+WbLmFpCt5Sh0Tnu+ONcKzgb&#10;tAwkgXNlFEaAiwfbkrgubAJDQ2geU4277rqbKpcHcP/99xHnqdmkWCfwYQJKQc/iyaiQ4s9Oj3TW&#10;jIzKrM8CtjO+UQmN3UJ4a1ys8uiyhEGLZvBAs3jRPakujc/r+a+xRzism3qq2E0F6tJ4mAFmY3o3&#10;HhzIWprDyiDbvmTPwyx7K6MyJkunEd3BcH6KofDcNK9yMm7UpgtByZi1uNJJfZu30lYjoA+jr80D&#10;eaD+8WwdMZAqQl29DvqwJQoU/uQ5n/SSSh1W/PnPb+rCm4LXX7/Dxz/29Yce+OXhh756n70j1wMj&#10;FRlr5KuU6XGzZ3352UdePm7M8Z/65MZrMTMqWs/eoPPDH/7IkiVLm+qMYfk0cz5A54HIbtw1ewwd&#10;Gv+VDmSoS42FyILNOpAI1RoMLaavQ/gInWQYCBgbbNl4m4GpPwnZwOR+2mJPnWqtDW92tNOuG2IF&#10;GlsHPeol7cGhjD9tnaz3DQss/7K5bkfYU3i1mBn0sK+CYLfAX+9AdtfazDf10HMvaAWjBnmpAHLm&#10;lsJ27o+ZoNyc9Ma8hYYvqaggCxISK54UeK/3B73NZABTR6FuiVS9Kob1GZ9rvNttdAg0Qj/DFmwm&#10;EFkozunUgDEuiwsYLRO0oBHacgZZpJTeoMAS6kI4Ra8YauaMvFtC1UlW+D5JGx692oqFpS9WNnhK&#10;neZUyZpDj6LWXDlgCkx4arbGtCw7DEbKTiJ7D0N77IXrGObS/5pW2mabrfWKT+7G8I0J2Wtrnmzc&#10;mM/+1ZgHkhPODs7ha3CxZR9uR/yqKqRGovUNRMWhq8Z6TxapPS36CnhZfzuZrC0tt3pp3NG1JNqg&#10;/VryngzRFvBy42i2Bxu0wFKrN8vXxxogouZlHTHVQXXPItQgups4hPzI+MJdgHpDT+5X+INnS0hS&#10;IsNfhTtU1YuNxkPA1CeXEwssTosTYEN1xj4+aw50MEPSjOI0ccuZZ57pKXgBqFz4HythaHPX9dcr&#10;avn3X/73q9Y+8dv99vvWUc9+8/77nfmsffX3Lfs9683P2vfv997784cf8uODDvjd1lt+4PxvyN7c&#10;PG6qbEUJlLGP1fnhD334mquvkTzYE7fvYAvbKMCylBIoMCptDkvoI8ES73GJYHSSE5ONCxSu1H9D&#10;A/dj9NWGcmaCejXYkOGOwMS+TSjQK6wjpVwlpFAzi9r1sEhMxNDH9aiN5r06CeBJHybs4yUITuHj&#10;RPVF6sIuFJKUOAz8ZAsRXE+r7Xrny8w8YlUnZlTMWtEiP8UGl2zyyBrycFEctI59A5dU5ly8uk+O&#10;PSPhnag4FAHwijOA0ObJCFu0iIpSHZlaCbum8QnPZywasrV5RnRQgQEhjmZtp0mxDiIxsXpqhlSf&#10;AittqNp8YhOMxLOi2/wwWheLDPl08MbNNjXCTgMuzRSd9x/fuP32v4YcJ598slekxA3o7OhmpjWN&#10;gn2Wq7LQMbBitrVLX26zzbZjx43V/b/85S9mBiwwQJSO8jcgQtN7Qiiq4wLXiUMwJOkfkfZEFbLQ&#10;0EES/xYzprZpzhRcS0f3x7KG/YXHkMFtCXlNymI3RFGhJfQTbUBHaR6GSvF5bN7Gx4x2mLUNPErM&#10;IxC0g2hJO63esldAz+ImuGvGSDgyAFEeZENw151a0nm6nZpDPjgsc0ToFSeflo+SB4IVKiQMzos+&#10;84FlSB6glN0qyUrcUgzRJJpBesPr33jttde6OO3TcccdGy1D6g2kPl1//djP/9vsj31UR7m9+HOf&#10;1c/T/vVz+bvHxz4mhN1MfHPg+0LnT30qsc5Xv+p07aWE9V/WQc8t45V4C4iTDbIAYAtd+Fuv0gVK&#10;Qz57xCwDt34IEnXi0YASSeCvviLcmUGqy60prV4DiS6NwPYkLdiH4lLKuoE134Yd9YFdX2qwIT2i&#10;glQD2H5Yij7bbHRwUOzVhocWunJKoNkEl7C/wjl0p+gzEAjMFnomRgpGqPWnX2k5kliaLGyPV1hT&#10;dRhEZcIX2JuMjBJPldVDpEEhraw7apI80DMEqxzQ7G13aKTTwzaNsSbjP0pTRIpKcRW9Um4yPBjK&#10;JhId3EGBgUKaAe+mR5oxW9NcpUZsxLUNZVilVQag3vzRj3/82GOP/u6S3615Qps7Dtp6660POOAA&#10;kckjGzXdQK1AhKaFvcsmGoCYje3rgR139PFnWuM/f968qJjCk2RN5i+N4W8PeUN18wktZQiAoQYi&#10;qMekPfmbvFs2MjfUX72GJQkhQ1L82jZtgHkYxd9Dn4x4s6t7ga9UUTqKcaw7JUUZFtyOcvgBWRRD&#10;8Kt6F5NGzw7oMcZvAy2QKwhcPm/1gbHv6a1OoVYUKMosJCm5bRZU7VFv06rPC168vwRDZYjJHE5z&#10;k3Lbfp4PchwaidfPzgguMRzc9/a3v13bzDmNSXuIyDZ8JiO08cT/+X+ZnNpznl2UNMP+trcq1ukV&#10;mWA+Y9x0YtneDWpSUUFnw0MEsz8HohqQSsehfMpd5UPAEU4qHzbmetg01qRecRBK2/qhpHGHbDcZ&#10;lzkQxf5wQXEvdGgT3zuMKB9UB21a/qPigjKYpdlHNAEDHyvU2DsdTB4UbId9leEOwpZAWmZ8QqAB&#10;KIqxngWp8X2oCyubIU9LVUyw0jjVQmatfSUOpbJbBLDqNUqW4LlTLXLUDXYK7xR1IscBsdj1ZYrD&#10;qtTeJxsVavsKutUsZ3g0aqzsksw4x59CqcTWDhe3sbdLwnORDobP0W3pCz445lB6uGPzEqRClggj&#10;vJMhKPP8keWPiJJLly6VeRi8Pvroo0d5UxXS5Xg7ANbs2TIhaaA7mOyBgjmGUoWLlyR+O+3kYye0&#10;1E8rMmGe3uxQRtxj2lsj2cS/AA9HGsWJsW8kDKcMVO1s1umiYmgPBOJop/hJDdyCoA2X6C8k7412&#10;Rja/R06bmsCoKAu/Vkw0GhS4Mw1ItfGU+BsfIkpdb2dWNtRjULxspMCrBY5CGarjua51hRuWA90O&#10;M7lwhLiplmp/syITYcccgVX0m1VLp6H5NgjQRjsn0zQuJTQfQzsNoQL7bsq4/MAHzvapGPLiBXMC&#10;u02Smbq2/x8+CDdlz8rkJCX+C1/4wrvedZagM7gRJVYy0rvTM+FjDEXK40m3lB7ONYrYZyTFe8n4&#10;oXeV4xlyIyLEh2LNt6PVwTfrH3GRQS0+HeVCU1Y8QqNCN4QkkmRpoaA8XOFgnnRJDHjxJvNaNosQ&#10;MBLec+hVguD1s9z3CGJ201NT2/FH7kBsnqAXU+Q2AGlk50apNHUpZSTcaGfcIYYK8HWufHjOYNRs&#10;khjxNlpLBGAstreDJNVTt830juVlpCIvwXwPimUVehJgox47AmKLMBcfryIUMiQ7qcVTQInhIS41&#10;/xMB1s/0mjo7zsWoSR2urDdwEDXNJnzc7fdegGvY0HsaDkqNLVyn11122WWPrXxML48fP/6ggw8u&#10;UcFJ6qrLOGTuPuOCqqY097osVZhqw9ZbbT1h4gS9e9vc2xofdqq6pUbwZt4u6aqiS0rDTPmFvjYn&#10;oR3vDgaZGYM1HUMyqHFaOpKAVjXviqJtPmwT7ABfA09I1BoWzcKgABwUXqRuAwHzDshnABMz6CTA&#10;BemA+ZI1EM07WiVe30IxaU/IyMeO/Tsr3E012+XQeR8TgSGSBTbwSh5FMCtejAlpjgoH41y1jVqj&#10;ucH9GBmIY60/hLp1lHG4kH+uSGe+v+IVrywjVGvhFQl9/HFn1G9uRr7R+Rn+19TQN7/pw9mFm7Jn&#10;vbn95a985au+970fhE1wriP2qECyCXrKr3FImEGdScejU8MYhgmsrW7EYxs0clsY6BZXD3mCLF2A&#10;j70MnD6B0Q6D+uFC4bJPi0xhRBz3Uu8OV0bLF7dpSIgJZDIxZjUj173YTLFwcLFddECMB9oLkkVi&#10;4Dnuwz7mIBycnD5C5DshSM8gsCYs3KnXIJFz77Nzn0NORaKYwDVLELtGzzj9M1zYrlgKHecVQETS&#10;sdxjAdlM9nFBnE0Ih0fBq+XMa9QefUFTM66bXcdA1eCHX8tRS1djdQCKueDXGBrIo6eVpIp8RmNW&#10;YSWzPeYfVCOwlZO1EaqSo8rFyYAGJQymHN+mZPgrr7gyo3bEEUdoWXrX/gKNYoe0MWNiWPDpBRk4&#10;/Mp4FfqfDT2d0XX7HbejLztYSgGxUv0Z+MM1x2UqjKxFqa4urF8UaVZrGc/FPDxD5D/0dLE0ERsK&#10;i8XcExSrnTigpe33QvCIUQqsjpQiTGeLEcOoxHh0M1GgpBbqMsFt8lgX6jJOQT6UmZtlH6/ivFim&#10;VWesu9LyjVIBjdC5pDpmbX5H35dPyUg3M7lH3ujXuIc5c4V5JJOm9bZYLOfcZAKZcyiKQSKjT7vK&#10;io4yg7vOPferL33py37961/7bGHZocqo/9rXbIpedZWt0f8GSYWYH/uYvX6B5s9+1vfqV2eveOVF&#10;vfGNf3/2Bz64RFuQtOzpCho09ZA2NTeqMWXjqGa5m7Mau0edJW4CbT1bb6zI+c4e86TkdOoHMG0D&#10;joug12ID6Ku2Vg31FZBqAmseobCEmQHsgrnODuqIihvqhgYmEujh12JyWtbT1WiyjQallsQGIhDF&#10;8k0aM3GHWKgKAqt9mTl00q/SuTnpKLXET4xqj/LPMLtB+MppD5ZgCXG0mZ9E6zatBUmSK1dLenqQ&#10;ZJvaGx5rh+M03lWk+0wh2RXib89UHACKCdi7IVSdTISObgOQk8Fk2MmfjVqi/WllAFj9iHjE3mgK&#10;LJEBk6hlwNXhJQigM8r50nIrll28RKElh7CPP/64uHLBk8hqZNn9KYnKt6YW4dQWzOnr18rUXXbd&#10;RV9q8eVjjz0WHRDUoT0BokZYhjtDFrgfcAEb8VCY7eO1Kq+z4TKhWtJVU9550IVC4yoSXmZBNyQ1&#10;TMRFRdVEBGzZUGJA8unNwTkrA6D0RFlrrHJJRwAs1x+1gooyMQt1kWGDaTOCujBU2c7wREor6W08&#10;HLYNK8aACDX13EDKhYw2MHviHNMEosQ8KipW/zK6KtyyHhkc0HckBb8KjObVKsGv6Gi8xYs/9rGP&#10;adZRdmgtipcpqn3tZI0KScM68se7vzJRdUeI+b732esHNDU1pIOL/+ZvTnvnO96pzQw7ZkAT1ZXm&#10;lkvezmYMjpvCDE8T9parF4M10h6xZ8ygJL3MxzBlw0D3saxc2AJQsH3o7HCdt66DCeP1txNEwSW3&#10;I3acB8DRPR/b2ewLKqCZ/opJq5SdFwOWogsRUq8g9TiV5CQtKzxRiWmZz2LsScxj1F17JZkGrxPt&#10;95jKS7ZRif0VVsB6r9M1dAPGSFJd1qcWNUqEisi+Gd71jihPKoy7ToXbDkFY0kKsudiPtiUxi9I8&#10;R3g5OTlb6Si/daiO/pQwguROQmY4UFSZqo/O5wrTG7AM4qFz3MAmTDQADo15QcgJKMgOJvpk6XL9&#10;Nrcq/JqFd610ht58EfkZELesAFaJboGV1eTjj6++6MKLwrL77LvP9ttvz1DCiggM4xO7uMCvLfPo&#10;/PeqTTvXTZ48Rb/cNvevVXeiauX/tlqT6QEvZZxqmHJ6QujVGzk/luFWQVDHC6uCqmYhtzOqpfM2&#10;LO1IR1OiEZ4200LPopxcUlXmoYvTYpORiUtsSz5Ah7BqMbZhLvvdZTI2aqIlioTOeiNR0WBirNTa&#10;uJazZ1h6Xos14WF4t3eVIi5BiykKIQrCe4SqT2UPwXUAITZ5yXVrZmjrJhZSWpLL0/fyu47+MUTC&#10;ClHMJavdqPGovv3a177+hje88QUveOG//du/KRx0zz339IZR/nj3VyYqlxBT0/fC3De+8e/+9m9f&#10;9oUvfGnRwoWMsBsW9QDrVVSkMsXadE14pv2syCGDXGqvpwl065RTnlu2J0jj7ATOk9FXqaTnF3e8&#10;0KRRLYge99rNzAaSr8tI6FdiczRFVdjQq+Qh+/XCAGTIAl98U3Dj3d1DykhYQyWvkC0urCBnY/GM&#10;epGbzjNJ6nd5MuDln4XS/uipMk5qykxDhjbsKITSd9nOWW3By/OKNJQNIQWfdJT5JdlogVT7emYU&#10;jILkMKSDUZOx3xKBCGH1MimrKalKzvQ6gD5Un50AKyLXjpwuH7qFC0szGWm04bap7T9JDfQeSM1F&#10;igVNyfViwLRj1HgDGGJJTiiIBJLX1dpZ+CcvZUrB4xwPAhRT1aXqIHZXe9aGG4PMuzoGMuZG7fRa&#10;bInQdp0KB/UgLBQMTrHvTNSFQYqc4sQECmOa0Z2IYW561ESimg/0OBvjkIOApgsh6zUWXDwMgBWu&#10;bsSMKqy6MsYMetpTHIi10TW++BLgzIAYcVoPY/hDKxWbTTbt7aKxfbnxQF6imarOPhA0V40wju+o&#10;wZ2rHlEHsHvho+BBREllD+iUb5e93G0pAmwBAt7MIfYTPW/mbWUZswCvBBW5ayxn4vK+7ACmbJ+K&#10;xUJXXGAkOIEC9lFj/gBuooNkcveKI/II80GiQTNnzHjWfs8q2oZvBg2aP/++v96mVLn6PQWGWywR&#10;Aesyf5KI6jb4q14sLj0ySxjKoH/kPHyC2GaGGRNF6ElPrW/DBi4Ol9Ndgl4OoPi05Uqi1B0RxUBO&#10;tootKc5rDWe0mrAqcvRFC6irEu2nLshoujABR8xjGAuGjDZmBXE8lNKZiQfVtmx+DlALbmZQwhz+&#10;REdpT8YgY19Pw1vW7TC/lUSRL/BgZGXqgwHPy2qmZsVkHhq/fFi5++Ygb2t5KaymQaGfCRhgTYvS&#10;UNHMWZwOdHj7Lw9NIUf0vg8/0EtuGTHZDD+yzvkQkNoALc5mticMp1Z6p/3SkKA5w5pLvSKTtAe7&#10;A+lm59PZJO6vDFC9a4a3aePWgxFoQSDB2sWGj8ILjrurGRhJ5TyHj3HM26a/tTigDDF88gK7brx4&#10;C9rXOKUuS1hIl/vQoO5gRDATypxvzL3qcbmEGfTC8TBKehHVRUP9kr5JkF0h57Cr8Iuo3dCE3WMi&#10;mIwN7PQyTnpt08cYdTjoYY4ER5DBoqjvOt0kVNKPNiL2P9KFjKCtFmWwtGxlNcPTmES6VZYkSDXm&#10;HAcgXorEQk4zvFoXrzGyWFYzHTcNqhcdzMEnlKwRLPbQncCHLjjQp/WkVRY6BM2yXSIWWx0yJieU&#10;tSfpuRgLe0LtH6bWEHBgmUwPmsv4CKMG34yerfEddqNDGcQ8WFdc1fQiw2265/3O2EZbuI/B0Ew8&#10;6E7sX+N4MibDRcytB1NUk32yWgNqS6ibN7Ru2WGHHRHyWEZuYPiKz3CjOdSf0r6gknPx8Svd1XQU&#10;Yie3iBEtlRWVB18TEOi58GQ7gXMZ0dTPuMBZJhG3I+hxjZsVEtJ1dAx6BnZDF48c2fAAZYX8q2HY&#10;GshMATMWh4kXuyD+CAiO5dKWjGCPuN7Mn2S8sShqMOkgJdF92sMg9UIHbhrfoQyC39FbMfmRdpuT&#10;2bER8ke7mbtDq4yRn6w96gdSgzlcUyyYaBUa+6E4r8yHjFfYMKQzMqKUBJkkQhjEi0/zcsEbmoWe&#10;tzLASgrpldlMMKMPzBzo6RjMS2/bxgWphVH3/2lSWKpkJBzR6GzWDFUiRt3hgBGgcEZ7Pi1FXDMu&#10;fr458mhZlETxSZVpsvvEpwS/0OTBytITVW9ySDtJ7j6EH3oiHoJFkUMEIycineBrS1Yz8fG3gkew&#10;fvro2pkjsrmUqVFwswjV67SfT1gKyiQqhggOgJxwSIjh+v3BjQnlsmVUjXEDLEJt3MQYonm1rVEU&#10;SeS0BAL2K1QK/TPpj2/WnqzaGZc24q2plrVq3IBxb85EMk9rUOE0PZ+VKRGQjJQdShSLM4JYFa1q&#10;InFpKgICNhEXbg1qbE8DEhukyGxqUSlERs/ZnHBQJmdBF10trQuxiNpouGz7KE+oaNSURk0c1cmo&#10;aXqNTcWDwju5PLMMKeG8NisSpNCFqgu6VfmN1uaAaHD4owyrGhU/Gw+sCxUlikrIOvxHXNW+XnkB&#10;onqtHerMND+W/dgJRLi5sJeNU3rtTAuibfEZzWrMsTIYBUPFQ/TR4wpGup3wKNwdLmQQI0r1oQbe&#10;GrhmuM0WfNknDi1F0tgRQoXSLqUyMEA5zCsTiaqrWOM4e0GlFYEsE9o4WVrTRPFV5iHDUr0jAoDH&#10;HRykosLeztrqECOF84iop8Wretf2LE/qszITkMYQjTgP2ddhEoA5XJuBCA1C+2p4oKgT2tzu7jQQ&#10;rrXJGUmUWeCiPgTGQqiIUIIYRk+vtTX1GtZkus59x6Xp6XWAuoIhA0GzG9xIaPyzhJWt/HKclzsK&#10;o5KmpkIZNgSBPNwSm9Cl+TIwnk8t1L1OY6X7PBhtA0ngDWhXqwM81nxZUJ6BAsSDR+hQFuDFkqhi&#10;PApZdxSBsn2KGJpK7FxTA0D54fmOQRCcxKz8OhKXdtZLUc3cjvrf6K97FWBII3M16UkCH8FiV2G3&#10;qRAhe7w1XZI8BISlWq5qUDAQC3rV55ixMW9oaaI6Dd38rE7m2ME0CkSyJQWEh9gMTmrRO5maMKyk&#10;3QUZ7gtui7srSseKLdECL1Syj21ou2bVABNu1GMwjusgzE2om1lFgm54WJG2zGg0DqeVgYmuOxGu&#10;Nq6cSxHchzGCea6JUSyDgb76DgqprRkvIczJDe1KCDWyBCkTIA4AFU140SAVlz+BooqgBTdoRWmw&#10;jtaFDxn7eg7SiRaJD5Qmsfwg9vBuUzKlMwoZ0wZYJmMJJWvFcSFHzW8CW6BXyUlBZx2yVuyEEPCU&#10;u+b0TBtrEUpfDkFGEiBi4WP0Aw1IeEefDMoMfxQ4PaBnbnApf0+shY0DzF2ON4Jn5jb9AyUVsoCD&#10;amKwiWg75Tzmc8P0NInmhK2y1ra+zgeLb2t6SV1MPxqgFkdvB5E62W+NYmxKlxQgBcdislgLgp7p&#10;XWCrHK+UztMpwMzOREfUlK1Ok6DCKa3ZgcsK2FWruANG1Zwq1ZW7E31c3FikDgVAVXy1KjQtQaqA&#10;vnh1zXejzJAl6NzBcWQqYtUVljLVpZYiWdYsgsKIRJqK12JcFHvWdy3yntYzmBCpWJ0aSoCKPzNG&#10;alq2cm9DU/yW99PU8FwTrpIpyBjHucdFUWENPTNOzEHXoNIGuCQFmkJZpl5gT3ElLTBocTCNjVDU&#10;ANoD0iyITI/cKM5LVFy/ZAcML8tkJyXbz+gxRqWW9AZhMwzJuYxKCFIXqML1nVQQIIuomkfNmZo3&#10;MJqCkiE+aqe88VCwXd1vkXNa7XramNVzQXm+DmfEJI5gtIWx+bXJaiA0AJqHI416PqNCjez9jTbJ&#10;Drjh00yXU1reYEfFpslEI/N3u9JU+ug/Gcl00kUBM12NccqasRhxKU3gt5AY/2nwbihsnaLzZvqi&#10;QpExjYxtSwEwT+4UR7WsROMpOVIxJcN1YQCSGf07ura89d444VglIde4wguYWuRgEVjMUBI8zdjw&#10;J3COCWISQQocjNKmakqYMNzlItwy3qsoVoFuTyumSFAEnmm6lroyT8KIOHzprT0gVJqqn+U84XQ0&#10;298hlG4ca8RsnDrmXuzdcDZMFDJiSdc5cThgtVOXTRBy4pGK4FU4uyZ/gj0IC2temn7UZw9cEDfU&#10;L2RLn4FmuoNQl3TYUEhgsYlLxi81dwxXCjV8W0/yRLkmZYY3l9HPAAGVIkLt9mgz00bHTNGYPoZv&#10;nugakdZnjbXuA77wZIFoFsU1oyyS1sKGTyOAbM/tt5+VudoIYalXW+y1XZuFzVdxLFUkhd4d7CKA&#10;+d3AVOLtTkQtdJxq6kOeTHAzbAUhhcS0wakYJZvuUZRVRimsnBmRblBCdoig7whTxpDurIpmKQX+&#10;goVFKxiuZk/b8KVNqS52tG+0eHkb/hKoMsFiQDWZT+GR/4CJyostDIeZqCk2PAI8+jEcuFi5Ca/A&#10;WsBmfnphT3FfqIfCaxuvlLJgRjBclYhkZuc8Os0sgn/rVwoh0o2maTIDyjUTJYNrPgK9Q4RY1gGg&#10;jCymYqSoTMVgJcqvlJmp5HA5LcSxsv7EDy3HJRZUaYIwedyjaJaS2MY/Vrz6bOQke0LME+MxYMpS&#10;KBdNZyAFj6GcAtnhbf8fJd0Y3tNiYZd4QnZgwF/kHGK40RlHiNOhdXRAeZYUD6WcSe20tpQHz9R7&#10;JUDAV9RIJRqFeTrxDlvGHWwtz3RCxI31FZl7IC8tQ5Qn/bGDvfS5OapqVXNlGsEjDqkbnmvGoGNE&#10;jQeN2PwS9ekPTa2GKRhlKirZbx4b93F9wjuhaOC8sKS4Kjo17S9miC/KDCeUzGKz1pA2pDatKAxE&#10;LcQQnHRFxfYyV7C3hmnbqmB4A+IVgY1Wi4PAB52puYOXcOilAgM4IJW51gbBsY+oiZFNhjwzgNSS&#10;13yZychfYaok8/jtBCEGDN2YoYBxSiCrXQ4OFGJEmCtEYPlJtCkyDSwZWAN9ITklJnEyANjW/PJr&#10;hDwDiQCozCwfetpaiDb1kQdUiz7ErIMYUa2RFKQapLZsEIGABvg4KL0ufGzJ4YFEZ1tLqjVgWUlF&#10;47myfTK15vU/qCWPAqjH85gMPVbzq1U17UiH8QRKXfW4tBGtF83JopGwcLrGiBcbUTGUg4YBSXg9&#10;3E+yqiNWTROUy6bKsX1MQBLsmww0jhH52BlaJ8R4mVL0DSxqzCVOXW4KHe2kuESkkyimnov73dja&#10;ILFIjexELF0yQlFr7IrbLTp4NKXeAtn+Yz5HwMj5rQJDJDNz8+s83EAfjNhkPUVAzxAtGqK4p/Gh&#10;fsVb8hMRNSgWSzxmDTO3LV6YeokUu/zEaq0VPE+C5ihFYhc14gLQW3U03VRcWGJIg0o+WrgvIgWT&#10;q5ZCSVpIhkDzxiJTGR1drrnArrAitkLHq8X8IUjGpDFNBjhXV2AT7Qw1OiDWVkYg0acqJuNVqkLl&#10;l2qvwU/RDd6gYMkI0/GZ/iobK0l1Tu9NBltv4CK/5s2dd9o5DhJWQzUuUGQYgOTVzXQo4MV4GDIS&#10;4GhQEqkCSdpmG7iIIEyFDiz2rPzr7EeGx71niaQP50iljUY1BhnLkpagV8/8ifXk5qbxjEKUdGIM&#10;NXkS8VPr4tF4G7/4NZgU5LfHNSNk1KnCbhYe8TBK0ijVJ0Yape3OR4zMxIjaheGfOGPaEiT3B5Mu&#10;xIpwIVJYhXZyGr9EYZf4NT+ioBOLOqYVxpMiaCVRMTUq24xaM8lmHkHnuUieLSWcNhVa0pvIKjNt&#10;EXhEtJf1XSwdG5DX4Yh4qlCEdYPhlzALs15OVfGBLiILSQ24w0zfQZ4Iio6qt03W5CnvehApMLtD&#10;dpNvJQU11lTtpDpAs/IcGaCmtIoHVCB+jHvoDyWr5LKUKCW24G8kSv4+8gWzgbkuilBSi12axiGp&#10;e5wmMbC9CKk+k45daz2skmuqyoU3aSzgrugSUU4VyXGBEZCyHuKaoPJJSm3AGDc/BZpkaPrMNQ/w&#10;CBuOY7fU8+1zMUlFqAofzRUZatgbm8bvZU+bGuamV5taSMHF7fB8A7Dor0govNjBZWuN6ZGveKl7&#10;LISlHZqqdTFmjainCAx8+DQcM7Y2dVhwnJGMSIR6QZtQGNOkJpdCnzrnqmypaIJQw7NGRfzyuAPq&#10;JvEADdnTtyV+tCBeVNoXvkEH+irxiu0GdjrJiUnbRDbhMX9uQ+hKqRpVnfm7UJa64hGWtCBIoVoj&#10;v3klL6gfhTgZZmQ5Tk0YPEZHecgRygps8VX5ofGByoYuXkgFDGvpEDBDTKTtkFUQziM7dNT3SBsS&#10;HD5pt90lpNdFZVAz8tE9QXY1JbEwJ/Fhi0V+gilxx/B5cT/jEDVWK7LoYa2nGjask36Yobg/g1qs&#10;19qAZFaCG40BPSFc9sjgjcLH2D65YnHXR4AvLJQeZT1+aB0Ii7vQJplMGZt4bYYUNvYjAQJGjTEv&#10;iUKHYC3wjFMIMXjyUjFwxjZzFOGcfBUwimolCFhrJTr200OEWfx4sDs9o1Nl9Nm1Kmo2eXVEq0PD&#10;4FVmIz3ZjjRVJFENgCGrrdElaSJQlZpSfMFyNZz/HHFoiYp+Jccaega8TIU2Ir1GR0gDVGj3eCNh&#10;5jAe44Xn589RgdF/HbylOaECjcPuKmM2uje0rogUZeoN/zQrZgSSmNnJcgl4KgnqN4KWXqlhLczw&#10;q1V/jUq9iMnZkCX0Kp3nN0HwNhyxYAoPw6ceHT/T0DDNkmTbuoLtIS/bsSfOuWHD/w8xRuW0UMea&#10;sgAAAABJRU5ErkJgglBLAQItABQABgAIAAAAIQCxgme2CgEAABMCAAATAAAAAAAAAAAAAAAAAAAA&#10;AABbQ29udGVudF9UeXBlc10ueG1sUEsBAi0AFAAGAAgAAAAhADj9If/WAAAAlAEAAAsAAAAAAAAA&#10;AAAAAAAAOwEAAF9yZWxzLy5yZWxzUEsBAi0AFAAGAAgAAAAhAJqROyl+BAAABA4AAA4AAAAAAAAA&#10;AAAAAAAAOgIAAGRycy9lMm9Eb2MueG1sUEsBAi0AFAAGAAgAAAAhAKomDr68AAAAIQEAABkAAAAA&#10;AAAAAAAAAAAA5AYAAGRycy9fcmVscy9lMm9Eb2MueG1sLnJlbHNQSwECLQAUAAYACAAAACEAj6Qh&#10;JOAAAAAKAQAADwAAAAAAAAAAAAAAAADXBwAAZHJzL2Rvd25yZXYueG1sUEsBAi0ACgAAAAAAAAAh&#10;AMghk4FBqAEAQagBABQAAAAAAAAAAAAAAAAA5AgAAGRycy9tZWRpYS9pbWFnZTEucG5nUEsFBgAA&#10;AAAGAAYAfAEAAFexAQAAAA==&#10;">
                <v:shape id="Picture 47" o:spid="_x0000_s1027" type="#_x0000_t75" style="position:absolute;width:29407;height:1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9wwAAANsAAAAPAAAAZHJzL2Rvd25yZXYueG1sRI/NasMw&#10;EITvhb6D2EJvjRwT2uBGDsFQmqvTXnLbShvbsbUylvzTt48ChR6HmfmG2e0X24mJBt84VrBeJSCI&#10;tTMNVwq+vz5etiB8QDbYOSYFv+Rhnz8+7DAzbuaSplOoRISwz1BBHUKfSel1TRb9yvXE0bu4wWKI&#10;cqikGXCOcNvJNElepcWG40KNPRU16fY0WgVJWV0vo96azx89F0szdem5XSv1/LQc3kEEWsJ/+K99&#10;NAo2b3D/En+AzG8AAAD//wMAUEsBAi0AFAAGAAgAAAAhANvh9svuAAAAhQEAABMAAAAAAAAAAAAA&#10;AAAAAAAAAFtDb250ZW50X1R5cGVzXS54bWxQSwECLQAUAAYACAAAACEAWvQsW78AAAAVAQAACwAA&#10;AAAAAAAAAAAAAAAfAQAAX3JlbHMvLnJlbHNQSwECLQAUAAYACAAAACEAafhkfcMAAADbAAAADwAA&#10;AAAAAAAAAAAAAAAHAgAAZHJzL2Rvd25yZXYueG1sUEsFBgAAAAADAAMAtwAAAPcCAAAAAA==&#10;">
                  <v:imagedata r:id="rId58" o:title=""/>
                  <v:path arrowok="t"/>
                </v:shape>
                <v:rect id="Rechteck 52" o:spid="_x0000_s1028" style="position:absolute;left:2852;top:438;width:24149;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fvxQAAANsAAAAPAAAAZHJzL2Rvd25yZXYueG1sRI9Na8JA&#10;EIbvBf/DMoKXUjf9QCR1FStUioeCH5feptkxCWZnw+5q4r93DoLH4Z33mXlmi9416kIh1p4NvI4z&#10;UMSFtzWXBg7775cpqJiQLTaeycCVIizmg6cZ5tZ3vKXLLpVKIBxzNFCl1OZax6Iih3HsW2LJjj44&#10;TDKGUtuAncBdo9+ybKId1iwXKmxpVVFx2p2dgf/1X1hNv97X6fw8EfSp3NBvZ8xo2C8/QSXq02P5&#10;3v6xBj7ke3ERD9DzGwAAAP//AwBQSwECLQAUAAYACAAAACEA2+H2y+4AAACFAQAAEwAAAAAAAAAA&#10;AAAAAAAAAAAAW0NvbnRlbnRfVHlwZXNdLnhtbFBLAQItABQABgAIAAAAIQBa9CxbvwAAABUBAAAL&#10;AAAAAAAAAAAAAAAAAB8BAABfcmVscy8ucmVsc1BLAQItABQABgAIAAAAIQADGFfvxQAAANsAAAAP&#10;AAAAAAAAAAAAAAAAAAcCAABkcnMvZG93bnJldi54bWxQSwUGAAAAAAMAAwC3AAAA+QIAAAAA&#10;" filled="f" strokecolor="red" strokeweight="2pt"/>
                <v:rect id="Rechteck 52" o:spid="_x0000_s1029" style="position:absolute;left:13313;top:5413;width:2525;height:2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mwDwwAAANsAAAAPAAAAZHJzL2Rvd25yZXYueG1sRI9Bi8Iw&#10;FITvwv6H8Ba8yJrqikjXKCooiwdB3Yu3Z/O2LTYvJYm2/nsjCB6HmfmGmc5bU4kbOV9aVjDoJyCI&#10;M6tLzhX8HddfExA+IGusLJOCO3mYzz46U0y1bXhPt0PIRYSwT1FBEUKdSumzggz6vq2Jo/dvncEQ&#10;pculdthEuKnkMEnG0mDJcaHAmlYFZZfD1Sg4b05uNVl+b8K1N47oS76lXaNU97Nd/IAI1IZ3+NX+&#10;1QpGQ3h+iT9Azh4AAAD//wMAUEsBAi0AFAAGAAgAAAAhANvh9svuAAAAhQEAABMAAAAAAAAAAAAA&#10;AAAAAAAAAFtDb250ZW50X1R5cGVzXS54bWxQSwECLQAUAAYACAAAACEAWvQsW78AAAAVAQAACwAA&#10;AAAAAAAAAAAAAAAfAQAAX3JlbHMvLnJlbHNQSwECLQAUAAYACAAAACEAnIZsA8MAAADbAAAADwAA&#10;AAAAAAAAAAAAAAAHAgAAZHJzL2Rvd25yZXYueG1sUEsFBgAAAAADAAMAtwAAAPcCAAAAAA==&#10;" filled="f" strokecolor="red" strokeweight="2pt"/>
                <w10:wrap type="topAndBottom"/>
              </v:group>
            </w:pict>
          </mc:Fallback>
        </mc:AlternateContent>
      </w:r>
      <w:bookmarkEnd w:id="135"/>
    </w:p>
    <w:p w:rsidR="00416C6D" w:rsidRDefault="00416C6D">
      <w:pPr>
        <w:widowControl/>
        <w:overflowPunct/>
        <w:autoSpaceDE/>
        <w:autoSpaceDN/>
        <w:adjustRightInd/>
        <w:spacing w:before="0"/>
        <w:textAlignment w:val="auto"/>
        <w:rPr>
          <w:rFonts w:cs="Arial"/>
          <w:sz w:val="18"/>
          <w:lang w:val="en-US"/>
        </w:rPr>
      </w:pPr>
      <w:r>
        <w:rPr>
          <w:rFonts w:cs="Arial"/>
          <w:sz w:val="18"/>
          <w:lang w:val="en-US"/>
        </w:rPr>
        <w:br w:type="page"/>
      </w:r>
    </w:p>
    <w:p w:rsidR="00415F4D" w:rsidRDefault="00416C6D" w:rsidP="00CE5F5C">
      <w:pPr>
        <w:keepNext/>
        <w:widowControl/>
        <w:overflowPunct/>
        <w:autoSpaceDE/>
        <w:autoSpaceDN/>
        <w:adjustRightInd/>
        <w:spacing w:before="0"/>
        <w:textAlignment w:val="auto"/>
        <w:rPr>
          <w:rFonts w:cs="Arial"/>
          <w:lang w:val="en-US"/>
        </w:rPr>
      </w:pPr>
      <w:r>
        <w:rPr>
          <w:rFonts w:cs="Arial"/>
          <w:noProof/>
          <w:lang w:val="de-DE" w:eastAsia="de-DE"/>
        </w:rPr>
        <w:lastRenderedPageBreak/>
        <mc:AlternateContent>
          <mc:Choice Requires="wpg">
            <w:drawing>
              <wp:anchor distT="0" distB="0" distL="114300" distR="114300" simplePos="0" relativeHeight="251719680" behindDoc="0" locked="0" layoutInCell="1" allowOverlap="1" wp14:anchorId="72ADB799" wp14:editId="0D6951A3">
                <wp:simplePos x="0" y="0"/>
                <wp:positionH relativeFrom="column">
                  <wp:posOffset>1751965</wp:posOffset>
                </wp:positionH>
                <wp:positionV relativeFrom="paragraph">
                  <wp:posOffset>471170</wp:posOffset>
                </wp:positionV>
                <wp:extent cx="3010535" cy="1319530"/>
                <wp:effectExtent l="0" t="0" r="0" b="0"/>
                <wp:wrapTopAndBottom/>
                <wp:docPr id="108" name="Group 108"/>
                <wp:cNvGraphicFramePr/>
                <a:graphic xmlns:a="http://schemas.openxmlformats.org/drawingml/2006/main">
                  <a:graphicData uri="http://schemas.microsoft.com/office/word/2010/wordprocessingGroup">
                    <wpg:wgp>
                      <wpg:cNvGrpSpPr/>
                      <wpg:grpSpPr>
                        <a:xfrm>
                          <a:off x="0" y="0"/>
                          <a:ext cx="3010535" cy="1319530"/>
                          <a:chOff x="0" y="0"/>
                          <a:chExt cx="3010619" cy="1319841"/>
                        </a:xfrm>
                      </wpg:grpSpPr>
                      <pic:pic xmlns:pic="http://schemas.openxmlformats.org/drawingml/2006/picture">
                        <pic:nvPicPr>
                          <pic:cNvPr id="49" name="Picture 49"/>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0619" cy="1319841"/>
                          </a:xfrm>
                          <a:prstGeom prst="rect">
                            <a:avLst/>
                          </a:prstGeom>
                          <a:noFill/>
                          <a:ln>
                            <a:noFill/>
                          </a:ln>
                        </pic:spPr>
                      </pic:pic>
                      <wps:wsp>
                        <wps:cNvPr id="52" name="Rechteck 25"/>
                        <wps:cNvSpPr/>
                        <wps:spPr>
                          <a:xfrm rot="19426729">
                            <a:off x="1794295" y="345056"/>
                            <a:ext cx="105410" cy="758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hteck 25"/>
                        <wps:cNvSpPr/>
                        <wps:spPr>
                          <a:xfrm rot="2132994">
                            <a:off x="1130061" y="336430"/>
                            <a:ext cx="105410" cy="773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hteck 29"/>
                        <wps:cNvSpPr/>
                        <wps:spPr>
                          <a:xfrm>
                            <a:off x="1354347" y="534837"/>
                            <a:ext cx="284672" cy="2760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52A94A" id="Group 108" o:spid="_x0000_s1026" style="position:absolute;margin-left:137.95pt;margin-top:37.1pt;width:237.05pt;height:103.9pt;z-index:251719680" coordsize="30106,13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YrwwQAACISAAAOAAAAZHJzL2Uyb0RvYy54bWzsWNtu2zgQfV9g/0HQ&#10;u2NdLduIU3idCwpk26Dpos80TVlCJFFL0nHSxf77niEl24nTbtACfUqAKLwMhzNnZo4mOn33UFfe&#10;vVC6lM3MD08C3xMNl6uyWc/8vz5fDsa+pw1rVqySjZj5j0L7785+/+10205FJAtZrYTyoKTR0207&#10;8wtj2ulwqHkhaqZPZCsabOZS1cxgqtbDlWJbaK+rYRQEo+FWqlWrJBdaY/XcbfpnVn+eC24+5rkW&#10;xqtmPmwz9qnsc0nP4dkpm64Va4uSd2awH7CiZmWDS3eqzplh3kaVR6rqkiupZW5OuKyHMs9LLqwP&#10;8CYMnnlzpeSmtb6sp9t1u4MJ0D7D6YfV8g/3N8orV4hdgFA1rEaQ7L0eLQCebbueQupKtbftjeoW&#10;1m5GHj/kqqa/8MV7sMA+7oAVD8bjWIzhWxqnvsexF8bhJI076HmB+Byd48XFwclRONmfHCchWTXs&#10;Lx6SfTtz2pJP8dshhdERUv+fUThlNkr4nZL6VTpqpu427QBBbZkpl2VVmkeboAgfGdXc35T8RrnJ&#10;HvQEnjnMsU23eliBe3SEpNwZRj5dS36nvUYuCtasxVy3yG2AacF4Kj6k6ZMLl1XZXpZVRXGiceca&#10;6uBZHr2AjsvRc8k3tWiMKzolKngpG12UrfY9NRX1UiCH1PtVaMsAgb/Whq6jFLCF8E80ngfBJPpj&#10;sEiDxSAJsovBfJJkgyy4yJIgGYeLcPEvnQ6T6UYL+Muq87bsbMXqkbUvZn3HD66ebF1698xWv0sb&#10;GGTTpzcRmUSQkK1a8U9AFXIYGyUML2iYA7luHcK7DQvzHlkCXaNCvOX2T7lCFbGNkRaM11bId/Mc&#10;OaC0uRKy9mgArGGpVc/uAbXzrRchqxtJEbe+VM2TBThBK9Z+srgbwgGqdvCw7hMEs9eBTiz8EoPd&#10;FqwVsJLU7rM+jfqsB6yFEfzOi1JK5E5sRzTaIkrGE4aekpTxkyQaZdHE+t6RTphhcQJ+Ab3ESRqk&#10;I9Lmko/4B+yThKB/op8sHYcTyz47Dvl5bLWsylVfYVqtl4tKubS7vAzwY6sUubMX64NALrsg2JF5&#10;rARZXjWfRA5ehvGR9dS+EcVOLeMc1eiKTRdsJdxt6eFl9A6lEzbdrULS7LK5090p6CWdkl63y6lO&#10;3sJpX6g7w4LvGeYOi/6EvVk2Zne4LhupXlJQwavuZicP8w+goeFSrh5RaDYdEFXd8ssSNXHNtLlh&#10;Cu9vLKInMR/xyCu5nfmyG/leIdXXl9ZJHrmOXd/boh+Y+frvDaPXQPW+QRVMwiShBsJOkjSLMFGH&#10;O8vDnWZTLyRIJ7TW2SHJm6of5krWX1A0c7oVW6zhuHvmc6P6ycK4PgXNDxfzuRVz75fr5rbFW8kF&#10;j2r+88MXptqOGAyY7YPsK49Nn/GDk6V4NHIOispLSx57XDu8wQK/ig7in6CDKIyjySSxmdSzQRij&#10;MwT0xAbxKOl7DXoVHbFBFnf7b2zQJdQ3mOaNDd7Y4Jc0B6NjNrA9MTEUeohvNAdEaH39x2kSJ5mt&#10;/zROxnH2tBuIxgkaCNcNRNkoSGy38Fb/b/W/6xLeuoG+yzrsBuz/2vgQYRvK7qMJfek4nFv5/aed&#10;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OZDav4AAAAAoBAAAPAAAAZHJz&#10;L2Rvd25yZXYueG1sTI9BS8NAEIXvgv9hGcGb3U00psZsSinqqQi2gnjbJtMkNDsbstsk/feOJz0O&#10;7+PN9/LVbDsx4uBbRxqihQKBVLqqpVrD5/71bgnCB0OV6Ryhhgt6WBXXV7nJKjfRB467UAsuIZ8Z&#10;DU0IfSalLxu0xi9cj8TZ0Q3WBD6HWlaDmbjcdjJW6lFa0xJ/aEyPmwbL0+5sNbxNZlrfRy/j9nTc&#10;XL73yfvXNkKtb2/m9TOIgHP4g+FXn9WhYKeDO1PlRachTpMnRjWkDzEIBtJE8bgDJ8tYgSxy+X9C&#10;8QMAAP//AwBQSwMECgAAAAAAAAAhAH3qihLiogEA4qIBABQAAABkcnMvbWVkaWEvaW1hZ2UxLnBu&#10;Z4lQTkcNChoKAAAADUlIRFIAAAHAAAAAxQgCAAAATP21IwAAAAFzUkdCAK7OHOkAAAAJcEhZcwAA&#10;DsQAAA7EAZUrDhsAAP+1SURBVHhe7P0JtKVZdtcHvhcvIl7Mc0RGznNWZc2DalCpEKqSalIhGxto&#10;NzQY7JaxEW2D2m43xsKLZctuM9hmYWOMsYzBMsaNaAy2GxAq2UJIJaqkSqnmISvnKSIzY55eDC96&#10;/3+/fc69kaqpMY1Xr+Ubme/dd+/3nWEP/z2cfc63+qGPfnTl5spq/eO1ZcuW+nnz5s3V1dUtW/ix&#10;ZcvmjU2/zVcrNzd59Z83b9abuq5uqVcu3tysP9fW1uYnq6t1V7+qyfq8/8gX/T6/HUINpkbTDeZ9&#10;fXVj80ZGyAX1Vb3qjWPgj/llX0BbNzcdW11Z01lJv/OWzIrZ1WcZ9mpmXe/4NO+3rFanNVdGQztb&#10;1uw51Kgvtm7dWtfeuFFNFq3qqtxVbTC2TDgt85G33bhxw44c7xzMIHU+X1ur8axUm3VJva97r1/P&#10;XZs3bmQY4cvmag0to0jDGezKyu23Hdu3b+/+/fvXtm5N45O8dfvG1SuXNp594cXzly/IOwiyOojd&#10;BC1myThZ40gk8hSM+lbZqDc1wkuXLn7mM798+vRpOXXt2jWlYsHcwfH//bckReK2HD169NFH37hr&#10;1y6VpT4vahZfiq1IS/0ouYnkKrf17drWUqXwXhlACqJbuReCq1ND2OpGdBZ+3X/vPffcc9f29e3L&#10;XKhrL104/+xzz730yinFVW25fv36tevXi71ptZQLWcrYkKnVGmN0X2nP/xnI5uZaySJ9l2jXJYxo&#10;SH59vqUHWTJWQgYpkECmU7es5b66MTKJDqLU6Y5plBy2pjNNZTjKlbfV1JRJBDU0qS+3rK1BppvV&#10;5bYtW6/XjFTUUp/0FrG+cf16q55UvVld39haKrQ1PdacGF0urrsYSP6rTy9fuXJl42qpc7V39dq1&#10;tYceelit5vLcoOI0R6AhRFytBqBTLqibHeJrsKxhqTrzYsgqixh2o0ndvFaAJDmlRouGCiyhawx2&#10;YUP8aFhfdN1DCsGnhBXX0P9mZSYXsXKSq6tbt4qF6UUcHKicOYpUdaEf+m1kPz/q6/xz7sJ0k6Sk&#10;R7lvpIPXwjvsmW3eOtNYmnpt3759Ww0rMlY/8sb3RQOlGR0L7eFjRnDjxvX9e/fdc8ftx44d3bt3&#10;b90e9kLvIHspw8a102fOnHzllXOXLk7tCxmQYxmJUvtiplCZeffIEXRlAM3dLLXPZddv3Hju+ecu&#10;nD/v9UXGGjAsm7ayefq//yoKqOdFn7179xw7emzb9iCaRG5QCNQUA1FX1RBfotUhDFDXwAjet2gt&#10;8UsJ0T7n25s3i03b19d37toZ5VWPVKL68+bNIMH1G8W4oV80vrCC9h/FiaiMHpnLQk7GaMFF1A4n&#10;JGqDgVidfkwr8tI4sBc9gcXY7GnhL2E8GHcm3p14XwPcHGfUY+v2TDC6U7OsqXW3DWLgHO1kXmkk&#10;t2wNlMfnaxLV93XZtm1bSy93rG/fs3v3rl07dmzbtnP7tn17du3euasEPhq7bdvagw8+nEkGn3Uf&#10;wgX/VPMFUPjZPyduiiMMlzHRjvDU8sF4tDaaKcidi/nYnwsEbT2tvgdAy/EJW41Xo1lkpbuQkfUn&#10;9M9d1XBZ94YGRSEQmAHMETI8v2q+aR5aWnATlOx8PdzzRsQFYjduCrOK760vxbe9BNQhorA1qLl1&#10;W7Gi0IeBFWxqe7hk81q5BNevSSnluHqom0T/bWtb95Qvs7l57erVjY1Sh42rV6/U26tXr545c/6l&#10;EydfPnX68tWNgX4QP5yCSshN4DrdCXwLrVCOFk5PecSrq9hsr0tDJ1566fTpU/V3+SzS03nZ3dRw&#10;xQO39xZsXaZPi63MHq/lD/83eT+n8L++d+lTZKhQ4ciRo2Uji1rRmijYsN9KYHsaLS0NJfDdH+pM&#10;tBSHaEGxoYzNC5Dj2tVrO3bsKENbmr48CzyctRKbixcvbQ7b3E2Vbb6ZuGcydCjLdGuQ3tayFpr6&#10;ZUyKOudXRHSOtkkZGagJCqkRI1QiH/GvmiWo4mqFyM9xhYRMp9wU0GCLkFACqgAvXBk/MV583Vti&#10;ipKGci3ZyCXGJlBcISawEBBrRyGuDOMpahWYrm/fHjDdtWvPjp07t6/tWN+2c8f2tfvuf2Ah9mot&#10;/g4+bQFQXF/wU/8cZB0RRKY5tIXJ54VGNX2L4fBBWg1HRn8MRcvFo9OphMuqOCiPWQuyE4ZrtYeu&#10;4noGf6q1GjCSCgbRkc6j8shlZWfikzv4hCp8rnjx4WRuK3O75hW8O2RNyzSkLTeiQ2PE0lyaukQQ&#10;EZYQh4ZxNQOFsSjEKURPUrg8yIq/K1Io0NIkyEjAjjCqFKAGc/HSpdNnz507f/7c+Ytnzp07c/bc&#10;2XMXyvGsPy9duXIjIf90B7C0LZQDrPVG8UsVQe3NJAj+5phY6NxatH3btlOvvnLy5ZNykrjeKKkB&#10;NJRf23Lg4EGzELdg5yB1t3zrl8ti4AX/G7403f8rB9CmN2mZtQMHDh45fITINLTcjIFve6lHVRdH&#10;UIiCh1S2XOn+iwkdkZhUKS7Dp6UESmdy4hVtbq6vb99RTmhHHi28cc9Wt1SO5+Kly8oSsEj2Kiq8&#10;yOeoKbi32lQxSKyMvA7Ek/mLG9VzZhrpRR/pZVmolK58oisEdC5n51rpZEKY0QMA+4b94f72T6Ll&#10;4rJf54ZAaOJ3XAV8AK4uv0VImf4uBAtgGefVQCqrUTJcwl1e544KFbesbVtb3b5tdfeO9b27d63d&#10;f9/9Q7gby/UInc18qwokmdDhZCc9/VwVggH5nCRKPq9+dZibtNClUhIIALPrNOKC9fWxDkv+4byU&#10;ZtbwJ2DZfmiJqJFy6ezbsgK3eTF9I6lzD0ZKCyfjlSqMgl0MeM2N9SVfaA07m6PoTM83AqQQYOt0&#10;5AHDTBNzAjIW/5Y414nkzc0iUVJPlUTMz/wTPetDW64mIurYYXA/6a0aTbnSRZbrNzYrEVM/67/y&#10;Vq9dL6f16tXr18xaC36GM4KvWNm+LGRuM0MkE0nnIunvrBlD6IDrrhVaLZ08efKles25y2L/HK/V&#10;hx96eNfu3efOnmEut3wbFqys7N61++jRYwcPHtyxc3eBcjIqiRFmYqGTC9OGybuJ77d294/srxrG&#10;7t17DlReef+BPXv3FXM0zP+QrwGEO3ftuuP2O/bv29cyiFOisyKldSgx9XzU/BJK9dHUG1wSZQIB&#10;a4eU8cm5IAZgV5JUhN2zZ8+2rduWEBm7urVE+kYZ2hKhMFekxzu1I1FNpY4Y8P9E/OksKGgTc3ML&#10;3nHUnHHi24lZzbvBUDIGQ8yGcznkpEVPnR1EaLkWz51w+iB/1oSLIOrkVQjf+OTVIji3StKoPleK&#10;rIBpiWG5GlGoa9evFvlu3Cj2X712fSPqWT+vVVRX8pAEa3kkH/zgDyRabx9EzWqk6AGmp4zNlQXA&#10;K4shusrVX79hoQOYj6s0zEESukO1MG+kt4cBCDQUJg83kFa5ZsJ0va8pGCTq/vBqeJ8C3TTBBfbD&#10;6tfxhzoAguwkIE9HBVzM2tAmZA3WA4OV26g7ioIIrDxqJmGWejFqDAUGcIX2kPE1V5pvDfQgYA0Q&#10;PILduc5IIh+C9dOV7rRTPlnLd8ilglh/6ESrfxNU4vIjB8IQA8ttTlHT0TFOS23a0OUsUsCpcGf4&#10;C7nPdAqjIpBismtbtzz2y5/+wpe+NLVr8mK+qa/e/c53Hzx25Ctf/vK5s2crt0BCopeb0sja2j33&#10;3Hffffdv27atvr1ypRL0G0hsRKKJiVBp3yBrR0AlIWUpSqTDx04RZRYuf9nRktavbK+84/p6CVJ1&#10;QmTXGapq1VuqC7IlK7v37Dp08PC+fQd27thZ2ZWixbPPPvP8c89VkuQbznEqwq//dvmTuuzgwUOP&#10;PvqGQmU8h1C8YanRMJ+69NmMECQ3g90NKiNiqyuG7Y8/UTSK5GcW5e97uUAcAdy9c+fd99xzxx23&#10;ZTqqzvB1Ll++9MILL7740snSscKNtoC1KliQsRGYmFZcMI0wZUis6zbe55t6n2FwAdIy0lAdoOta&#10;CSS9DBWpzuTCaIXZKLOhg84w8VMFW8UWVGXJKL3jIykjzN8gr/JOW/zTUD3SE0narNgP8qNxomr+&#10;18avljTWd3FCEDbnnH9rWyo9WXmzhPPb1nZurzTo2uoPfOgj0kiUGfTFnYQWJZIuZJSHEq8nHAqA&#10;mnsWHAdEBlowbb0IGNu4WHKBulizAVVw2PU+hj7X7oGIfAa7nJuvIRT0rUGTkTYuQuT2hRMeMqBj&#10;Uft2r2KiCW9FqbEEH1IUkq7V+OuuLP1HFIbMTc7VV9UDGFVXgvaaNOVnwrtmfMB3vBjiOPHVfFZp&#10;uovg4FsaIJ5yKdQMbF6hcOQg+WW4kPHpqGk8F8t+ygrxfmM6M6w7AhR6o6aY2ng3CeviuqZaTnrM&#10;9FzztweWEfT66kotUX36lz/19NPPOLaFTN/67j3ves899z9QS/aXL18uP65eFy9dLKgsl6c89IK0&#10;O++489DhIzXgfFcIG9SbKbI2GLjwiKjGCSCf+aUpe0hdeE0UXGHXdZU5I6x88bZtlcMqFlQn5Vtk&#10;6TvmU2nN73Liy+Oo1nbu3Lkni3LbQt2kpNcuX774zDPPvvLKywXWXl8mlmx1pca2Xb9xvaoRLl28&#10;+M2I4Od11+HDh9/4hjft3bs/bgeihzQzsc4ytcEeDhSKkcmPGHNZ45oggEIULa5jRS8lOk5ZOqaf&#10;lZV9+/bde8/dtd5YydBldtV8L1648Pzzz504+WoCLtp3UDXZjSsbE0T8VE6H5jc6Ekd32k8Ax0j0&#10;4IQ5QC4gyYC/XLItwdUL/VYXuBcgJFTLoEi2+gIMCsJ2yHsuayUB88gHDHFpkMgYbijTJXghFWid&#10;wU6AQsXgFN6SgMu/6ZyXV8b8VmvRooKl7YUnP/Dhj6gVjsEbgC4BdXxeLI+ag0248erksvhGv5Kg&#10;ITueGoI1A5/Sej9XjGRAmocu/WGHlok4gMtF73giubKagFhk6zQn5AeH1zmkcaAOJi5LHHVdmkuX&#10;5X2y+qaLSKHDYEakriyug9cSMFRSJzJ+tfzl66K/CSkQKvKRGane8EDBSTNIcxA5pRRQQ5gkiSn6&#10;+Emwg05LJzHpuMMEJqgqnjLcqz/tUeZ0noHpwLCO0IdQRRjGlXyHvubX4AUkzXBrjDX8ko0a2uCs&#10;MpDOMaMpsaoPLpw/96lP/dIrr776zQDUSb31LW996OFHlHXNmH59Tco6km3lGG4vDLpR6FnEz4eT&#10;H1ovbsQf7ZXl8k6lA3ZiSa1H8k6bKNPbLMEV5r54IahxgpgCrOtXGdqUW6AHN4sY9b5844sXLzTT&#10;t5T+sO63WlUc206dfvXrX3/8zJkzy43/+vfFtSNHjrzxjW/avXtvZW5AmU7o2bkIo97p+GTMhDX6&#10;4xImb4x7822WblLlJmwpukyGtBGyJ6tXVo4eO3r/fffu278vRF3MNY1dOHfuuWefP/Hqq+Uk2a9q&#10;bjRw/ca1RSZL1zWw3tqrNNspitk5ewQ7vmqRshuc9B2MUIYzEUx6i2m/7WWPvqmNAejRsMzNCAJD&#10;wut0UEQtDQNxBeqeJB8VfYIPfFJekD00ndA00k3QwLIqneOs1MdIJ8Kr9yUBhW0PPPgQVzh78V4b&#10;0gOgj2iwCokvK7J03rPeV1uCL19KkcXtTk+eaXy0PGo2sJyPiY7TsMiCRR1rQU0+HK6RPtG44Vmn&#10;DYcEWNFc2ygAeoyqiT81M/5mzIs2XKGRbAw3EzQwualst1VvyIsUNxbBM/CugZqZLCxQHJyllU21&#10;YBiP9HLjRi3wHT929Phtxw4fOnTowMFDFe8dPHCoFh0O7j9UIeWBA2XyriSKDG0iLqFzY0Q1MLqD&#10;uijhENc2gUKtiD+jlZ5s4FiYIruCxvIX60J6gBqV0CR1i5evXHr66adrub/BdXZ265sDBw4cu+0Y&#10;jiE2LCUEZSDKfUvhEwt66TkZ4OsJCeWU0scbi1baw5hsdWXArpDTXgMJryMNKWlQqrkwU2qJwG5R&#10;KJb1NExFcDBDqc/4ihaoQGzmppFylqt4c3fKWXbtqrKgnRXdV1ZgW70pn/rll09ubGx8Exr0x9X0&#10;3r37jt12vDKSjK2DG7UOrV6wDCgByfhswKIOS1doYs46S67Stdguhg09aamuLCIX5ffu2R1jvGRK&#10;6t6U46ytXb96reqaVDHEE6ePrIL8V2GnNmGBwiTrxIUHgQxNhPC88vlwFLxMpiB3xKyTmw2Ozhkl&#10;HGRFGhQOvEZyYXwrkMppCFdmL9EDqUiEFs1tCgcr2mUOebkxrQhCs1fmu2jSKUAHB5SGy5anjAn0&#10;0eXW/q2wOjwEdOHiAQl8LkGFgEwpWecFpbJ+wnXtCwT7A6+QTUc+ExIysacjISXNBikWJDRwGv6I&#10;s13AU3scGRME1jlPNIoDB5l4gzA5bBeRxLFpCcJQ/cS6ZMiMCcSFHDfSkrx3pLoq0rX+NqfWOMwn&#10;GUwK6cHrFojc4OdFpYqt7r7zjrvuvKPQ88D+8hLqv735We/37ytsLe2uBfZLly5V86B6DdIGmg1a&#10;V+hKvhi5rw+MQ1uyMv+OihQbnZnOFyiI2GudTX+I7y5q4UaHqBcun3/uuWcrqT7E+xv8rlEcOnT4&#10;8JEjhbMV51ZzdXMi9aQ7q9yKRa9r1+p9vaqDUYRgFJQ+WbypW10FpXOXFBlU1yzwy5YDxFxdLdeN&#10;kcNwF+J3MhfjrWXsFT9khJmaNkFxRhRItKNSDP4a/XUSpGD31VdeOXnyJBmDb0WMkti9+w7cduy2&#10;AOio045IW/g+S+XiVg691RRitoWPqXFKj1f6YUv4GCpwhyCMClDJUhhaFkDXZL7qqiycrG2psqfy&#10;taspdW2AgHWN1GDqvorX02sThRDBOSSVT+ot+/4TWLKa4hT6ZjF4aVg6GWTVegsK5JpEUIIdCaKL&#10;ksM6okyXZJpvrfZY1bqs824jP+Dt0Wh9G6ZDiNATGxKCsy+xcYlWv/9DH9ak1M0KiuQL5DWEBE8d&#10;hUP3zUTSCaBOJvIdUEAqBmxzC3Ful8tEKDD+qdWq73zfDjOFV+qHRkcUsPEaOaXki2glbS4sltWO&#10;mebAFlYJluoQw9e6AEPOxHMhwiZukkLiRZVkMpJt7Q2whv0YI4tX7/TqO+ctcqcdGsd9g9yinFTk&#10;Tbk0d9x+W4VXe7NOKp2B/CETVWXy/IkXz545WyV7hQ/1VSkCQUTTROmFaxldh5l0TW9alJnoWMif&#10;TA8WN1cdlb5MvoAigZvkVQZZlNeTr77ylS99sZYnl6VC2fAlZNfGm8NHjiYzgOdis+13wFnkkBIF&#10;xzlu7iu1p5nHIP1UmdHRkElKMuClgocCIAxqfErHk4AWAor77RR74UL5czML0QgHLaniYWhlP+Ol&#10;VhMR17q0KnkrgfjUk09WVnd5+r/+fbncR4/d/ujrXrdzxw5wBdtGbZy+rlQi2Knwk7oL/YpeAECi&#10;cYDCZYwIBBxmlNBt8VdzAVX2EmTy4IH9995995Gjh2vk0y1Q3q5tXDlz+vQLL548de6cm3lyYzy3&#10;zSwoYSHYMTW8MLSGjIrj1PYmN4pvMRB8GRRlsK7lABwhtNEP7Z04oz2HRXAV7utJOjHIsQyjCSYY&#10;Z5OGlSLBkx8VbRSMQA/HIrx7AXDf2xmGUvA1apWVD6pdJ8hnsB/8gQ/V93MbiUNXaFT+eoNDqrUQ&#10;oIMycxHJqDo1O2OFYUFN7qmpyvuQdXQuBFQj+ji5hpfSP1uQi37re8M8GDDMlwJufCqV6AV7dLM+&#10;Bm9tfxHyeGU1NZzp5EObHZo+UzORbKgPNdoLXpKP+HqBx54FCtsGJsMe4Q/dLQDUGZVnefcdd9xx&#10;++3rO7YzaC/pd4UsG1evPV+LpOXgFHTWV6kcTFfTpZxY31xrEg0kGvyqy1wXylDx8PqTpYo/eYQ4&#10;LmIVplZOIECpj1ar1Teunzp96vlnn2NR5VstIhVq1GvJXkgGrYP85BUxm5IhZi6s9dJ1t76dpugb&#10;XBFZIOCQIuBgCzbkHeI0vs6XbW+0Oo2brQsOibiwrZFXVCLiYiVHL1z4tnVOdWtlZe67994dO9ZV&#10;f2wtrY36lhqYzmZ/UdEGnIKdcS+mCOmFS/zWTWg4VKBXTVuWjFhR4TIMBw8cuPvuu44ePeKC0jIp&#10;Kjo4c+r08y++8OrZcy4hKMzxXbO+1xH3NFT1rcrbl40sP7jR0KMeTnoOxG+2LInAQp0BMofcZlZn&#10;Z8gMzZHylhlBba8eqF2dBojzuVOcq9AZFeF82nOcbaUH5TMpvdEkGOWzeYwsAjNTfUFEpjzQjGN4&#10;i47blxzC/euV6Pm5VKsvG0nNaaIoJVK590bUDIjEc4zON0Q6MjVowmWuKb91vAC7RepkAmgkZpQK&#10;9SiHFvVC3nD96MKFnfyYLUxxGWYnlj+C66IQobfeBrc3+VVA5ZWs6MjytNMXcFEdxGUhMJ4pL6fj&#10;jFpn8FKLPYerBjLb2MnqAOg44+WYbFZarXyB02fOlexO/Xf8/lktKGaSVJYpUo5WidNHqD8MSWr8&#10;xZr6KhzJZq1OzuoDYE56lab+sLKnZlBWhPW9SFbdfuny5SoCvXzx4jcDsTYCU5j+8bxZBmWF7B/J&#10;q5VimmaBGfLSo4DyLbrSv670aRW9rq9vC/HxhRGZbHCoP+KKUvU8txoPYZkKSPUTPVMZ3eZxQM3C&#10;LKGMBlXtXtXoEAwildVEBg88cN+BgwdqhUz5ZPBpu1bzXnn55JPPPHP+0sZYHI9YpCxsBRkwK17p&#10;v+HwLhfkTIFfRpKE0qO+EL9H4FpYt+aUH5SXJWwRKeYzCD/sW49TyutvxhMiDWrwRx1rBBX2xIWK&#10;SCOR8UHAzaHOg4xdvYcKd7anBUiPJu1ZozkAVGzIKjwjAhHASvoGB6i5mWCxIDRhnVhX/FYPp4Yr&#10;CvopRkz6mJPK070Xa4iYOjyfeNrD1XNomRm5nnbSQHYzqgITJT40TqJgzlPCD3v1GjGvtoV+Nu2E&#10;Emmtveb2xpBY5Db1Q8nliaT1k1w1SxYDHKUdoBZfcUBS212bMqoSsiu5mW3sHJqgR6NSVjuVxru8&#10;cRXPXnNl3iq3txEiXJIvDklLq+ZEvGBf7aQo/NPhoV8y68yIfEuXmtXnpBdToaW9rzemIQOgeL5y&#10;vP7YuHb11JnT5a0kd6mN7xgFy/Mt0UQd+/+7lwT5h3sFMbdsWa8CqT17KwfKKtdEUNe9UrYsyige&#10;iJz5dGB28p53gaQEo81PEQeV7ZcOiurjsBvzqUspL/i+e+598IH7duzcoRouv65cvvjsc89+/aln&#10;S5N6xYkDfeKS3Nys5DXh/AICU0E8oisbq8tAkkjCFNeaCDEh6pGxWdyil6Nb0GrLaJHhXMfoZkq3&#10;RZNbQ6vUUYRy+JEWqGhlXDXK8k4Q242cdjO8qnCUquexYV9X1B+5XJgHynWneOGPtELfXP3Qhz/q&#10;+BuGOkMUGKhBlXqLhnJiWtpgB67ldLIwVq051a+gKe4EZEcaDiXPq0Gz8W7JYRrevnmxBJ5LCslE&#10;xCDgAGepfpJFgPqLGizGkFmEyjEDFqZBoKaOhI9TZvpJsuQt1lVG22oDk4nOcA7HwaVkZ4dgeEsi&#10;eg62yatdvJkSgYUEy6vrtSMsAUg3bu/oRuO1BGxy4fzOdDA42IYUl5OpDVqlxEIAzc6lrhvvWHBM&#10;VNMYDjKlarBsHgmufBiPFQqzgsQaTr5pzm5c3bh45VJtJC11qvXdzLKOrsiQKvSgUY08Dq82KbML&#10;HeWhaivFW2yc7Hypiq/5cPkCbtQQ2Iigv7BVS3xefPWaFn59gy0BsMnhfbPXVLdc0MMwW/uaO6I7&#10;lQer/ZS1M32cGlPUtTA3i1Lm0IKYw6VSJaohbSd6PPZro3dEl0krp4DBMLEJwQAcfO7q0QhVgFSI&#10;f/DggUceevj48dqY35WhMkb5PXv29ONPP3XyxCljGSwuNr42mFy/XinRqSni0cTrhuNBhG6PLkUi&#10;sLDH5njn7VPdpHoff9LUHGXpIlFXI4UgnTMVBNhDpacxcqm1e7qRSRXRQE0e6c9QW4fumeA1Qu+l&#10;eRPNfcsQ3da21Q9/5GNTS1XUzjCK3+XsAKCyZ9oqJ6HU+nn/rc5YykseQQ/Ub3vuQKoS0/jCIltl&#10;tfV8w2n4Dr8l+oLS6mAEoZ0v3aX8UB2HB4cNYBtP3HL3HARe+0IxUfcZcewUoV2R3W8gqxEFuYiL&#10;HVVdsL6+o/7VRwZTkz5OPEvNhSwsj+QCZCSQxwhxnfOvD15hgsMA0BqpYcnFTBMWLGLtkUE3Toj9&#10;mOHg8JKQq/w/GSFVjQpljX+EfazrCN7ImiuMTIpxFj4WhKY3peHmzfJAr167WvOJibh2tb7kyDDW&#10;Nut9rq61h5h9je5Q4lDSRfTqLrfUTvnOP6juedGRrGrGKz6QKT8ZA0K9LBlIo2rQ4KuX41WAa0s9&#10;TSzfz3tubHc6dGAkE5jH5ROkOwm/0AplthVhaWSa+1r+rq1Q9ZM6KfkTIyejEK6k4M2+tEC3wjD5&#10;jmqX4RnBgOJLvU2KvBbFBS3tfc2zfh0/fvyhB++vA6KiS1bqDVJV7eeZc6eff/7Fl18+lX3BQ8/z&#10;fcSb3WLL5sUL1NblntvEhSHDlWyE4nIVdwJra9gtLTskfixGOO0VrlN9l5RCYlAwS6lV6+1FcUIw&#10;VLQEykg0rECoNPFoqWaHi5GhMYb+eJj9NP2Rj/4gNBF66H7EYi15mjGv6QXLtAdUN7YKDcHZ7HZa&#10;K/pOtfdephA2F2QQQZJ4ZjFxLKwnEaTwN7TNQoqOKC20bCeG9rvlIT1xnvDE8nkwAUdSBK8pK22W&#10;seEW6SW1hei8yZJ9akUcSRKcvIwhtfi1syU7A9cz2uVd0uhKdZfCnevBl+rE3O4kcqgB10k6wPvw&#10;I7uMcq+ZAXJhBtqCoJR3MWcheTAF2YiFKx8ne39bxaQQCZnIBhVXuu0Ii9xTzvInO3Edpw41eN2L&#10;4/SSTHH7J2xYqujeW6x+F7mUzvK+wyt2XgV/ayMN+Izxy1BMNaTsaKOoxNiUQXwtkhYtkHzInMfE&#10;8nYivt5Lf60JUBJzVUjQujGGztej7IzpLi2CTeC2r0Xb9F5DR9dNUah9dNO6o8fS4jd4BLf1IbN/&#10;KSFLGoERaj6gqZ+nPOcvCY21CGFGhBGxxjFTwkexEfNvhkrkJqTWiz/bmnadLBPY3LlzR+3NrxqQ&#10;qmbNxhqxrL3EsO/SpQvPv/DSuYuXm72VutnYqDAlBzdUID82ei7oLyuUkv4JLk2IZOwD15rM40st&#10;aE897GvYXDKU4y1I1a7VAuOQBFOFjeE2V0iaUh/mVmIsOwQBODbBpP5UmxyH81r+PdkkQQLVH/3Y&#10;x9tHaEjizmmfIUOAQ3dSj2Y0Om+0n/qTkyy3lHNS12xbqx3lTYQw2FWteU7BwJRq2WVlsy2IZYOI&#10;6iA5pp0xBTmzq2N6QGstMhLMACrJhA70XLzP55qygdQhGOnIfjP8MibVwewU2Rr1kPvsopmU0S+2&#10;FruwhuMnRgaDw1NqJCY9PJ0IdUp8rWZi5xrd8u0aAFp0wGtUCGrK1Wy9rwruaYQkV9GW6vE2KmDQ&#10;Iq0BTYknes8oswcTkmhHfIRh+Y6ujfOVhRKDuLqps1TW8FmfXDPKGpf4FoDuWtqx5aPSUpRwGV7Q&#10;CGCaFaou7XSCqX6DCoiEpoIsFTIwfyzD1pKIA9UVrhmEIToaHzndzgHKMSu3Oj5laKJpbIaGZIy3&#10;IQUJcJpMQ5K2rqCHPcgp8Qh/pgqO63E2kkrSGR/otUh+40uHwfxZzNQJcl0o8pcd1TWL4U62krf3&#10;3HU+ud3lHgGCn4J5e9bV8o719duP33bbsWO79+xmZ439uKgd/K1tuKdPnzl/6VLtGqj8f1WJcl7i&#10;9SuXL6fYljwSEQWxyeQauiMIhVpD2aFsL89qNJvLA3FeA6CDhi2ZrewwIrNAKFolhWE0S0dKo6EW&#10;lzzhQkWMAyZQAVlsUQlROM4tkiDdAdkhbCLRAlvDcUfxsR/8uG6dZrBnhDJxwfhkLMrDlc6a1fsZ&#10;aUopvUiLil2kq1f2BZbnVwcvzWQfuqt/JCGEmHofb4Whl5TUe/VGeaMLnF33L2Fq8C57PDC+tlht&#10;zUUssDCBaGvtvav3lHPP5cuw3BHq5rjSAro1m/2KtFQ0AaAP1NXnBYpuN0B4us5ROc3fff58ZpKL&#10;WRA0vWUAqySDfuJOdEtHQUxU/7FyCnPaLstUF1TmNCGzy3cZV1Z43MAe/JoTGucVNJWGdxPKQHNJ&#10;oUo2niI9fIsWkWJT8SxXb5pXISoyho7FEZHyAijefQah+8O9Jb+cH0BSRfrM3kcOpBeI7TQpANPZ&#10;zR49ss7AyjWZokVsn0f3sPVCUOs8rxqSv2MtbmzdslUvFze//uHXjbVB5IZdp2PFsntodWu1atRj&#10;EA5vDGu+A5WRZ1G0z7HLETZhPMxtyC3+Buxohy3F8GVJRO0OINhSsQi0JT3V9rB9TxowXNYKNJ38&#10;3c7s8J2r/d27dt57193lia7v3D79rUHh6PLZM68+9fRzVY1Ru8iSzGFXQ21bcpE0zE0qhv0LlUMP&#10;sqRWdLbQotKQOjXL4TCfxf8tVX6gRDmRaWxEDPjjtEUpSanN4MMOT8cqPsPB8cwFrVGdOYjIaMPE&#10;FsFyWJqJ/xjOyHkDY7P14x//ocaUSOOCgHIOGM/oom9Ji3UmGMXnB6/koUHVuEEr4a69tEwkbR2M&#10;KLJqf6xiEywULa5P7xQVeWYw8N/k1ZhHC+f4IV0PWJI6nMYgx6Pltdyhzpf1CRli7tJ0sdLJJ4xY&#10;aQlYXRX1g7bPzXG5mFENlkxQ8E1A3kwFaQn4DI+lrQfYqF2hcbCvYjyNuUJTLujUIgE0Ln7OjAgJ&#10;nV0wK6qe8wpzQhmIigwFUe2oNb6TO72lt0itKY7xcDFuJMGDfFabjcpcIS9Fnbx6Flmcjc7UkA2L&#10;4KCSY4PxfE1HgMDlY+bT+gQDgHxJRn6gJ9Tb487EPA8u5yr81uD1kqI3rai0a/TMfCIqOfagIh7c&#10;JCs4c1+86Ru1FI4p7l3nycj3QjccHdKoeRuMVrvidA8/pfeziZJTHpw804ro6804R5Of4Qj9yB+l&#10;qD73kJoWZWCdmUadvS4bgnE1WvUU+mrNsyagrcMYEEMM1d60TS0GOgTj5pFDhx988IF9B/ZtI0Bc&#10;ftWfly6fe/app5967sU6+hthSw1cMS7Nwcv6i/MXsx+XibS8jZktJUYnZEjKZnwLlH8OrVrWOcC0&#10;D+JYLLfM6TCtRlKBpVrJG+p0wJy0Wp9W0BcSk+YsY2btTb5iyzy3hIh1DcCh+8U4GZfwhUj05NYe&#10;eeR17TAg78KTsxuiSXA9/kTZ+Z6XClxr0eaE1Gisfq4h0CZv2JKCpCFTndpjYKJcs9wbh0fWw2YC&#10;U8405plMEw6vo2PNkfhfSGZoX/ebtGKO8a1ErcFFZq3IN+g6njkpZAbNdG4uOg3aEmJz5Iel47zh&#10;ASs4hU1wW1hStkxjuI1SwAxO7km43FGe1J43Dn1gwWFQjnypns4kVHaa43NkSu3JhhjjGi62ERVL&#10;hur5Los6Rhuiz8T0EID67efWdNUgCaBYG8EsLlQ9dG/pQhAV+twpjTLxFDWwNs3IMnycVjnYStJC&#10;1Jg1SWDvmQKcyHwZmfRwA5HESdsJV/Mens3qeEyeEi5tIE6k0RHxBBZZxpf8y5Ctx8jyUDLR5koi&#10;ApyeVW9qpyQf+rgW5QCNXLA4Q4INwXq7YxZR77yhFjsGNR8NS996EUPVtBXwlTjGOJV/we0FzWR6&#10;4Uh1UeG8p6hMefPWGn19VQiZkwBzih3Bn9Zk4WZ1RIuEyNAhaRORB64s4Y+0nkjqYJs8Sxo8AIcr&#10;F0GG6txYFTnEvOXlokwNI56fV2FgipZ+X91oT3wFPdtrkfdTBBg0XFBZBkFba3KYCDGlVl2sbdG0&#10;aWVu5vVbRmGBF4AUOUCoc0/AStvz5PDwKbDDBE1O2EGPDN9SR8hrhrmwhPNdz0shU4R7EZn2e6hC&#10;JM0vj1+3pnNhUnZYEdAchCWMbss/v2WulmfCbNEhiQnW/ras7t29u3aw1zb2I2XKqzykTnzct7cO&#10;ENtfJ5ft3b2vav/27tm5c1fdzuYCU58SeQIodih+d8tKiDailUABBsMkAEwZzjU0UYyEsUalyp9E&#10;N/DgFlADj5UnGDPkp/V58nR+rjrpPwtKqBw41cms1HMFBiiZomLMICtMUJp9z5ThUX+eY64WYxja&#10;HhwcANqiMvRd4WzCST67FGhaJkOlJUIxTXBKdGz4a0DMF9Bz/rKVXjFWMMTRqQuKXsAMz6CbtGhx&#10;2qsxns5NywaYSFNDQflTfkzbKmorISi9txihmw/Vo4KRmr1ch+BCFL7tlzRO5w1o3WNjhy2z7FkN&#10;5kRrygQg9FSf1SogqFNIajtcbaAoPzP6bn/QX8qAq4Sg0mHoY+tZA9Gg5PIQ++6eZpOmO28noRuU&#10;97TtTOmWVzsPEzfy9xLIQ8j6Ea1tiupyyTNRPNMmu0UHSz4eb5UxOQUfmfj3/8CHoSBnX1pFBYTV&#10;L4O4mNbaqUnQLWFGCi8LHcpWkb36Z3+LarPIqNqrGU9guimHyKQvc/6Mr9EhV9RnODCm6ieWTamg&#10;1WaU1UI6A1E5ARc3s/24PrlWeaO9EXtqS9mkxZYkCMkpywvLJr0zyFsLKaxLqaMZ6gClvXv2Vpbd&#10;FCHw0vCdCbBacuHCpRdeOnHq9GlOrurNBWV0cFt1FT3ZN8U/vkYwEkqYDzQN4pJXsStcQ57qI1Ai&#10;i1iKGhbCkGRQtRWiNUPqjVFOVYlGAHBJlcSiwD8P5dCbqS5IMmSSxub9NFCaqxcpUauUXFjI2JL/&#10;CZ7HIfBBT3V/6aHqNySSuhNdGRqrP7vmCffBFBXSgSFYZLsWqXotRI06nSOOikrDpD5yr7QaCEP5&#10;salmXNg76wXiptXMvo2LOlHTHZjRHuq50LU+WdVZ6vtEwIaYKrEh+xRpNbobS7QWgTXEy0kxSXEw&#10;TTFhSrwLyogK3/q/2tdwrL828jMtZ0Mlys08XqeBHctDXl3MoIWWjbrr0qXLL7zw/NPPPVv5zzqK&#10;apK1M/6FHmQYsvM3WRMXmNSjATu9aDHw2eaHN4DWaEwGeQZQNrUGFKDJ3DqMjf7QZEF91aIlLRD0&#10;aQi1fD19JCo95gSkPiGwrRZAya3D9I8Ba17qq7X7778/7Bm+oa4FrScJpZ8UmcMRdtD1ZlZx+ueS&#10;IOpSYGvtgbyVkanQ/hoDNWyjRq+1mlG40NESKSplWXrYRqdA333NZHbGL1XEiNbHfDI5UW9qRclA&#10;LHihB51l5gHNcJbVZu5r6O8R1rMojh09cvedd9527MieffvqERf6QYleyT66t6jWzS9cuJg9O6dO&#10;n7tw3jAhfNI8Nl/bYQhMM8+yWVoyMLR+txJSOai+podhCDH8BHzmDhTZ3MZUfP5ph8pK/bA9WtZJ&#10;URzruK5oZi8f07hK7q350a56+uhodhrHbjtjthwYxGhNQXuhNI5jon4xWj9Or1gzTDf5TCqpy/lW&#10;D0thZEwhplLQJnV+0+N1yMtDYOCMDTo55R5KK0sTWnC3q5BRKzf+RmK4TxdA2i5o7Gfc2CtCMs0e&#10;B1VGe5CLJT5+qjgIHGKznKV1MvQmkeSOKqHA63z0rPvLvoCLGQfcQ92yvFknKNcVdfJ0DlvvtdOe&#10;a11f5R+1G7XoeOHixbKCc5eUqCIXmlqSt7FLUdSVGhxRNKX+koPv94ir0XI+WLiCiBLTpfR9JMOV&#10;1Uki+2nJMqVQ33UxO12iDiwRTKpF4vVA1Tjba7r6x+QrqmsnBaAPeJdI5ExxWzqyAMUsJZOVuRMA&#10;FWx1odF8wM4/W3kBnq7X0RBojsYm1iGaeI6j7gF1aWXwt8SOC6NeteRFFVngHhfYgnDe5S+qXZsm&#10;rADl8diVzEvj4eSHg4OtMPCk+qHVslWISH/1jmPHjx87snPnepwXlzb6v/yRRZ7r1y9duPjKq6de&#10;qocHvfzyhUsXq3kNzwB9JrcwABmo5A27WStHhaIdKWAY0tfTjUtI5TA7bht9cjNy1a6DXomym3Yg&#10;xkSAJO+4IySIVJGma6tkCpFP+LbBxhbkFxPIEBBp1qbYVmDvFhR5ECqrH51sV2pJ6wE4srqHlyYZ&#10;v/nSTjrDoDGl5gOMZTQhaaf2M5bGN36bWBjyNEEzOaYMGBSfhJXy6l6/b/OAUCvW402jxrwSqfZ2&#10;IdKZ0buN4QQ1nuaKOaHBl4Y9TEyfADlcY7nGTNEhNi53Bwk9ZSoN9E/MjkTr2glY7GuqaGPIGHl1&#10;fPnK5ZpkYWjV/A/+jHlxsH+FXBXpX89OkSqqG4o6mCE7ltCS0YJ6XNKWpinSv8ZNEnOsrLju18yF&#10;kpmfrjlY4ldDBMbk5iRbUPtqjWUaF4W0yvwGNCh3GW7NkiVWPPOfsMS9M0pcqady3i/LQ1ZUxvH5&#10;ojgG5eTVMUsvi8Q2VPcTQG1FXQKhlbn4GhJCYQcj8uGUNwYX/XIOiCnmIdxRVqweRj4UDBxGo4Qo&#10;H3cKfCDoWKqTiOBufdgRRZfHsQlhJBC9hQmO9TtjvR6R5Z8+MRE1WKsH71yrKrkL5+osnvP1hPSc&#10;yXOBH/WrPj57/tXTp0+8eur8hYLOTTaUZpTVgGRUuBFyFgUHyjsM7ZNkJGRu+IBCCeJqdET/IbLt&#10;yEevm8AE2fXW0pUQEXBb7LOKKZFxYSg0ZFRtTc2leD+XBfnG+Uyj6tIK31kSmCfTJIxLpQv7jcph&#10;odirrZXTVyRUQoXDgTX+NsMyEijWwfiYHSLL6hfo6wOrxSckKL/92YInYRRpJyQaZqmnTXLPEc3M&#10;EOvbBvpqSN9HVxMvgyUjDxp3CHlVGCCn455wNPgQIWQalk3Loew2B/U9oQymUcrkf5jVMDzz0YYg&#10;qEb3MWChdcXxMDpsNlImYkoK38hxPsn74mwVe9a32ysbmmdWtC2B7Lm+Tl+uR/tWWj9PsLqyYTWI&#10;COE1Gh0HDyMWnnOmxmXWvdR7Ou5hkolUFbq17tSW27FTWGZHSxMcqKVsR4mYox/HCcC5sH62+l6g&#10;xa3noIsvvDLYFkdptrBKTa7VD3zw+4UnjV7dEmE1XuNPY6sG/hFQR1AIM9s5XZrw2EWurfGMpfA6&#10;Z1KwoZZ9KfmsFKtaxgK0fjthxz7thMbceGRYjIzNLIt6aO6vp8p1qo6wkmvA+k6bDaup3Nmb1Yhm&#10;df3ENhXhMBvXzFJWPG7koy4zBOagsEyqzUOIwzEbyAQYIdf9qN5wSEcGoA1E5uyXrRS8KlmoITEj&#10;gNWpAXhl1MzNoLrQQt6I+RxgRk4mxvcoZW9WaVxxzUbVqjSQpXwDKxdyTPOhILvs60l/2SvhdTj1&#10;NZQtVVgdGQ2VqRZM0VgxhfpAipaUmTlZSM1ju2fIhqC36nVTgjkYOrDIufV1Dbz506yxsIr9wdol&#10;zQ0PYI2g5tEY6n39bF4MZdNlC4CCeXJOkPEW+SnvBhmQXGyBZG56Q3m8ikxWlOnR9e6SYMywqa2h&#10;w3uwTNVTZVszWrUHjcL9uBFNdhuflZgB35GwHhH90K8GIqkb+vS8aKGC+LvqKXRHD9ch/L162N+j&#10;rZHt1NI/++yzp86e3djos1BbIMTl6ppyxuo3z4XsrcAGUlS8Aq4ykvUx4IrXYiQDUhtYgaH6vpP+&#10;ISjXYyEmEyeFZS7q374qvgHOEDxsbw+3CQ8pX6t6PYyB9f4tpYIbCnpp6wMPPNjmLnLd7i0NNHiH&#10;AESlGcd0xcdUHR8QEzXUdWLYWRgJ8xrCeGK7q4TU2ZplltDLQDZWbjtDLjSkDLtj6uGfDAEKCcZg&#10;6N2p+3UGNtKO/bnUmXLM27aWqreEy6eLRa3Gddlcr/hWWd1IJJiH7pXdxqtPhSDrHoGsLmzXB7rF&#10;y+iW9W71a8ZiBag9DWxYYghf/wwFtNCCbGSubmT4AJOO0UiIweZBD0JwRRZ5ZYKNDHA7HxSl4ze2&#10;YDXc93pAu4W9sI4cpdu6U8zqLbm4xFWXQcV1HSsSMnlwPSKnNcqLuKbC5zZq9YnIySAJWTAq0CZE&#10;yNyRhlYPfzWORY4aePlwXJT26tbIQNMC3WabVt/eD5od33f82GTTkUSLM/QWHeUNkFS8ddNaEVBF&#10;g1Ye4ZfrMHWVm9bdtLaJLDZ1UYpH/Zkn2eGk0mCUJX9yr7VWdUdna2gENIe0dNeZHD6mXor8DNo1&#10;gmiJOSSDbrwxptdB8KS8uqt2HBV+s3GOiv1xiL0+R7VcgXw9LfnQ/n152q/P6RtGetAW/g3ffIjZ&#10;4IQxHYNv/g3Vm25N7OvAd5iqAysagl+sebbg0zDSuOTiSCU0SCRN/adWPHQBOZcWWiWN/FXyabV9&#10;UtA7rpIQXF2vPfDQw9UIzOZCYFSSKyTDBx/DHI4StM6PXEaxJ6NP334ImPC8PShOTbiDazujbjCP&#10;9Pga5UDXUIY2GrlXl5MPnVIPmT+jipgaX4kuu7+WkjwJhwfyjDq79j+CQPXWYqw5vG5m/MLBwYOg&#10;Lz+OgGhBIVYwiN9NgTFUpTz8452e85JctQANAeAZfItscq/paZPq7jh7k4zSrwUXSTBJxIwkbF/b&#10;qqZiC01qYLOjEaFrZXp0IpoznaitEQv3zSR2aiIcQwezPali9uz4K0eVyXbyl3QYYiLvoWGjdwsG&#10;DSxZkY7yAryOsNMZzX4gpBnQiN8ojDbV/24jzbYx5iIfm2IzvjPqAhKlJ7LUgqQIpjmOtYd98Smw&#10;Ii3T0zFRItW0NtqqfnvShkRpWcLy58gVsGJuWkB0jvNADyq/OmGfSgusmbTksqUVpQy7jQCZNdmt&#10;xrWyL4YBYwZ7tqxV2iUpqcrdU8uRomaCrGme6vqC9joRog603bVrx8WNK/UY9YXudS16j9cEi1qi&#10;FTU3PIZn56byYemgOQZIOWHMvtrmpFUnoEJ6Qd3qHtPxSb6vLrHVampnovxzaH2OuWj2IZZzv4+g&#10;TAe07tjS3craQw89XCxt2zVM/hxKxt1p0C4LH+NPyQwAbl48bVWrqWTsrhyWhFLs0e3GWcwpFc8M&#10;A2nhuinBrS19KuqUmkXr+oNtrCBjLDShbqdHzeFm4DkEp37WEyArN06B8+Isuqpxrm8BuOjmxOhm&#10;BmPyvejQlgY1QyoWM1Y4vIKmMpCm98Dc5peKyrBRcItP9NE6X0M7vewgy1PyPLKNwnFdE1iXrU3w&#10;polLMYJ14UNHA43jpnQzN8cnC4jygLd2CsKb+Cx4IOmLyx1zXWUmS+wAXjOg6qhqD+o5xjltBOYW&#10;+bEolNz7lMuhOrHU/DUY3CtdLQ096iYNgVCYrq/UMDQ0AGFzMM2sqVlc3NYLOmEAzB0PDtUgkL6G&#10;pzFNDXirvZwdlFSj0dhWXfSgBWIRCQ5jnzSuLPZGeJ7uTR1X4+zQzbOnKk9TlMrGJBI2MDcZDL08&#10;h824nKyOxWAxo0SomrNDZ1GXpTkOsNDzb81SfaKxyEYZwUriVzRRmsMmgFFyq/zjvlUB344dOwtG&#10;a5d8LQwkP67s9lj18wTn9uWW8S5skyKZioMcbrw3+p0+PhLl1ehijiJt/1BujrPfFpBSfjT1VdOG&#10;ScEs9KYsTNEnuKSDJmxcMaHNPvOy6x4kHMhOpBzo23u6F0eotRgslcgZO9j68D0bIkU9SUSuCleZ&#10;LvOZWXDgQmV0rAP4Wwq00MpED1JZGVYX6WumRPGwPt5S/XbUxyUmB+qCiomqwGh7PTFj27bOhOAx&#10;tZFXamBEjdAzt6tvlcc3QYphf2S0WU4MAJ48RiL/jTMKtY6yw/yHqJpPhgdNx0Z/nRUNvrSoSKpc&#10;YsLR27WfhVQVZ6vRjrN1fshg0bdMRSgzThIwr1IvwXShdzCBCYICvG85zlAnuGSydUF2X27eGNt8&#10;5iEATSWrPquNWp6tBdo8pZKnXbbbDlK0hIwRJGPAKfc1vCBjp/lop928SDkbQHsAeGT5J20xPE5p&#10;SsbifbMPtpFxweJOxVa6miLRTNOdMAVHbPnSqdgI5NR4lV7hVzRH/K1odVVvQwNjRLrZeEqyxw5F&#10;LVrL0aq43Xye+Qb9AVuHG3lDE5tlqrzE95qBMAsIkz4DdpRuXL0FwxvGpgmIYGiT8hDWy3VuVtV+&#10;xkvs7VGtiQ2FnNd3YN/eIt2VK5cqpgeXuhKjL5VYoFCjm8PCfkNFSLb8GoALIiQXDKkhUxX/c6we&#10;0TQ6AgvrbtzY/FvS3NylnLR/Yz+dTMwo2t3B38jnGdU0LJO6i0GqSGv3P/DgZA30b0EUgwQROmrm&#10;BypQJ0Wt1ZET9RtB9KwmWMNtL3NS4v3sCMPSfg0C10W/boofcV7PVpEOa7VwIo3jgSKqcV1WVqGO&#10;7CzXEue6z6xT/aRO/ac/WUrIY3WT5y4UdmA9a/eGj1VEhKknViDc2tepsUVOTel0xA7V6Bsr1+QN&#10;VRhZppywC7qOTCibu+LQ9SSrXnc8128KYesAYmd+yjEP85iZpkF8Q/fDNBcAhiixYjcARcdQEG+3&#10;VB1j2qR9ebAouf5MJqTWeHCy/c06wi4H2fkwcU48GuOBapqF6q9Q04brfjKnynHjoA4zxU/xzayC&#10;MqToqFmyykL2gCykCflRAIqPVLmlfSkPsAA6gzUDqvtM/two21irjbq6ia7rHBptNX42BylbbyYl&#10;4XUjWUbd42/+QBU/zltprgcEDqp37v6yj+ZqYzUeAGwWExlxj6etaBqeTkBjkvrq9QsB5W/ht01L&#10;W3pAZIBjDgO6XE+yvny5PJL6NP4Hod4CYFgfLgytk/EO7t1dlSl1sfyHWSNKkuLpTDLn5QycpdMZ&#10;BGSSw9z6dUdOzC77RvA/2vD1/QKQkpy5EZh2+eD0UcwUCCEzcq/F0E6UOJqRYBzElmNYBbyixO5V&#10;xpSDyHNMUZ8IqTFTPwl1O8+tNksURcDLRL1hAzs2NNarphCOQYX2GXv7jX7fFB2J2Ia/UZhZsIbQ&#10;WLlso5j/Ejg2x6vHytbU0d+VnamhR8d4wq1tUcLSdKhP6mR1j46PxrhQ2E5ZLK0cKVpPXK5b9L6B&#10;lX44qhDjC0DX2UxrfiLVxBCcl4WJRKf73jTu8AgwJ07JfqO8CoHxQAOp9XnAlxalD3xBdSOn1fZI&#10;FPSD6ZNjUUAdV01tKE8jSzptnjBQEp2oQJrzpSj7EmGdaSoD66DIjauWXsjZlPrgtziFSJ0j1fjZ&#10;HHJlw2hba9AyYYP1dGzv3DPApT9EoV0knRQVwwcIjd5aTSO6/cj4Tu0h47leXRlaBlNLnYSs0bqm&#10;WwPgSw9QSG2kcKJ9BR+SiDCixPD4Bw4+D39OF3WeoVUmKWJoUyRdTA8ipZmp7x2TXEDc/L5bGGIM&#10;sZXVvnSB1zJzTG0BzTVWOBycqjNAL12+lBDSJbCcbdovBbBeVfuUcP7g3nqIbNU5JdhLfkx6aNjy&#10;1u4cs4IkWDplJrGgdIR86A4Snota0aDogt0222QI16pRfCDXmjJE8071xoRrBDI1hmz/JZBVJbPp&#10;EzwiSY+klZnnCe0Aa1UTxc7mufCMbbFQtZjSEPIpDlJrIqlCNgJDzY2hSEYbLer4HfByCDSgapUg&#10;1TqDUjrhOFdBzPhDCiUvi12UbL1jWkB69JK4UkIUFwtdqjNjsTQ+oA2T5UM0s9BRR8dT/ZCBtYBG&#10;ihrhXMypNtyslhsjlplyu04Oj3v7YRX5iysZG/qUH4ywGV2tS+SeXSM/qoe/SlfgVxQ3SUP/zqTy&#10;StyXybIU6Gihb+gwK7HA1nyNdcuY02CO3fQDpDTHCRF34LAFUnNmYsZlBt3jf5TayByq00ozfuk4&#10;14xTFnhlQy74ikZVPiFuviUjoFLX23azA4IijpHmETqrk1BX/vouMNYaZRjC8J17C6fayHWMubbV&#10;1L7DGHKG2induQAkuCOHrLQYC/gewiqiTrcp50CU5wwRF1m2LxX5To6rQT1CecV9oapY4UO0PE+T&#10;g8H81tIcSiNoul3pSLByxRxz0xRRx5kukFcGGeK0BDIBBGDIgPpPea9khJ6D6Ey5WqrcdbGyetm4&#10;tlEFokVSz8pptW9FyKCqre3b1utZicnjbJSCt1PVZA1qpaN2UFRqwbODipZ8WE6aa67tNPX5EEcG&#10;ahHDicDOFKVTQca8eTOY2CSqi9mcg48WVeuRjENyOeLeUYQIbfXwUttcpIzpwYeUdCSmedmqwSiK&#10;Z7rNAcTgsvXSnRk0r0QLdM8rwgpkdAVJl4tmCvryCkRKL6lwlENKVQ1NEcxPoV8UIPoOw7DMU0qa&#10;iDp5LZpgDMLX24N4V68cAXvjRqXo6meZ03rlU2qSnEX1tXAEWBI1JAXQkFa8hfBs+EkNHxg6bBq6&#10;0e6S6tBzAKMQd9dsoHam3lLu7PtJcBIz9i8HEnv2u05xPlb7ItYc7QPm9iGS0qsH0NLf8DdcDPg/&#10;hAym+GBOuM/9bUuAp/FhiFMDqK8875Vb0jWkqD9T+ykMxWW29siSHKhSn7h+BMVCc/kNbRdLagyM&#10;ZSKemd5YAPHpLnPHIA4h5XYFsMUmGuupQtzOPVT+++R0QSeyYpuQuhMTPdvOo2XKDD12ZpjhiKIy&#10;IIMwQjj+sKRRIEy17GQ+Om0O2ax3y5tkBC5bd2x5qNIM2A19knHSCaiflempZhiaZ1E30EOKwU15&#10;rVlXGlEUga/N1cAWLwUF0Si/tqXGoirfrvrmzZ071qnmzjdLzkKHP3VtnRSxf9/OCkjKDwUuQgqI&#10;iYiQXMrfeZZ4dzu9gAF7ja2ohcLimHlBoP6MWCoA15txBhulbWuLdfUuBZNLHN9ltagBGIHpyWYU&#10;2jrwMzpvrx7YGFCqjYINoLoVwzaqhAJK/SxLI5bqmHEhxpkZeNmo6ZoO1DjCbkw9U2bE4EzYESFg&#10;GjUOCdrKP3xMFc9EITx0louXPMlnisMwYZpunqvR4Tk42O8zaggR9pEhBbaauyIbFjICy+JGa7iM&#10;SzEUOUr/dGDtoXj4IMrQrbB6Xi05QHjZigfRmE6u5a9BBGeEWavW8C10QHL4ZqgSxwRy1a0e5A4r&#10;epVGZ8SBQZkhcwsLh9ehPE696lRyi41WV5h2DV2hTaV9a3dthcrxoJxIn8/KoW+asNtl2P+mrIgm&#10;BYY6No4jsv3Clwv5spgyaqrggKbTB6C0Rtd9wE6Lbr3BuHKxplH2GTCPFyZLAZAvSCOUcmm+Xtik&#10;vJyRmLsMAk39KQMtni2f6igtpWVELkyFU907ssPzZjAMESEGIQOwPtgb44whe4pci4obq3BBsFt0&#10;OgAA8dA8L7xQRtTcb/FdLiYBXDPYtqQwJcWnhD7UM1Hhe6MSX7t2bK+mE2F0qaJzR7Cg1bZtO6oO&#10;vyz8xUsX85SXgWWiRyBD1I/0dOa30Q0KcJEI3YClmPmSTXTVgqxPM7HWxIg2eN6iR49IY3h6UaR9&#10;ylhCGzYsQ5JsYUQ7Li7x5AtdnA9/9GPGCz0gNZl50X16cc1aYXI4KJ/YoYs0yitsBXterwr/3Mzb&#10;26fcK+LxzAg+vDcULU0ITtS9CULb22oUqmGYoJyAqwwBOhmYDqYXZPkFjvT52FxW6FlhfT0V8cjh&#10;o3XoXK0tOX6g1sgopMoxQXXiXLH88pWXTpyoCKQ9zREkOoBqkONqGlh70hBRswUNJo9bGs19MV+V&#10;MaRbXCbYKTksbcGHHiQzHeu87V9U6FH4lVQMBdslELU4g4c1gmi5Fq9/mEYH78Rb2FEYbklw4pvi&#10;S5MUFte/+lNSVy+OuWSs8lv1Ng5yGsypuuXUh6085h6/VCRSCFfyDGRTAVvXiA7ykHH1YKiBctVC&#10;DxIOBWBiKoDFNB6DgCbwCBBACoK0hgGLxI8DUzTVhTPguHEf1Z2ofACCQwUdZFE8xokLYHXTQkWI&#10;+AUIenZLBikXEgxzF12gjv7FtyBOnHSO+k/D+maOqt30jucQZkEwHnR1C0Opgkh0GGLU4fmikjyS&#10;2hqrfg1pHF8sfo9BSj/QbHCt2IYlyGSToC3FDFvT6fq2rQcPHTxy+HCtNNTCUVfIzoPoY3Jh6erK&#10;xqXLtdf5608+ffbc+UAt7XvUDuouFqAcS08EEUaE+NbB5awXs5ILkQr4lQQlNzRKAD7tefAem8r5&#10;LCgpqHLDovpsOoA5TTsGliIywFki1FvTWqEPBj9r5/VQOUlM382zfJ1zHSlaNjXW/EUAWPZiQ1G+&#10;dbhFXISAaUcCCl/CYLAm+ysUfY9SV0treLhmfei6JX6oaD9GotU+B+WFefVt1t3G43owVspc36V6&#10;iBFStr6M5q9t2btr1z133XHwwMH1nXmurJD3DV/Rxps3zpw+/5Wvfa2qN0JHztn21ZoD9rWL2kgD&#10;+nsNl7XaLPEE/sgP7Q9URlsgswdoLwYVPR+NjsyjG1gxaSUcBEwu9MTaccJ8/az8VPsRCCtLOk0o&#10;uya3SRpEXIb7nEZqzrFhaw7FFIevtvM8eMekmAfg130eSA509pqyXmCVBtaHWZvPESt5KklJswkW&#10;9TqE8AEtSJEjMSjOm3YnDQUaao2VBQ3ArSscQAEG2pcGUsddnXpCvFWnxW5avekS4Uqgt2sg3NGi&#10;3rTqhbIAi5M9CkZ3HH0jW83uO4Y4yi06jtBFyVJ2YvCMLmUSRaLiIM1Ur9FwFKE50g5L5xOr2bJS&#10;pcucwRjLF4F32os1pZ4AvliPXZj2pY4MAyVGt4waczQsRC4JxfJRiGYd4Pr29X379x06eLCWa3fs&#10;XF8Exd1DUy2Yu7l55crlZ5557uTLL29cu+aVMnMIpBrQjlIGCR+dvomzNj4A/EwxxZwwg7rSpFB7&#10;tL1IEKqVmKT8bi0i58SHOqShoJkGHPapvMAkD6A0ZwgBExOQfXI4zdkHH3xoNiokyQnWRDKaClVJ&#10;Y3E7vEVWkCewT7DoOn/znpntcHywM0wvzwsXignqksCt9zW0QBDcGsrZM3RKPbwJTEOkkIBhtIX/&#10;4aYNe5Bb6/CYe+6686EH7j9w8GA9hhDvY7p9s/n2e2oI58+dP33mzFcff6JOB6mae7loJk9tn512&#10;1h+GukjSiA44OhzQZNqnLLIn9U5ezGX0xRzRR6fQbloOeyPvxTTLU2lvIM5X7Uk3hR/KFTW5RUOZ&#10;nzVSfUz1ZAhN5FX5MGjyc/PxU6rIJS2cER09Y4W6njRCtZnATaBsH6K9Hp/fZqtjn34e7EwakUSp&#10;uRSOEMQ/k/bDVIA7fM+rfdcGblaE28lCrOiprQsQNlRB1y/TWoRg9JX9ZrTsMaZKfJB6UEBEw/Zj&#10;DMwRMEz9fVF1DhBiojFgutEVFqp/5ItczTNox4f1yTguILPEQVmtZ0VX2OTzjppKOGb4MRyzysIA&#10;pifGI980YobdPlual9alHQtgglkQU843ynOTuheuWOXnv7YQrIDXTbF28LqNCkyuIpYrV67s3LWz&#10;RuUjwpY9AGyPMraljs7du3f3wf37rlzO6jy40ceayDPkfEkIHaWi0XCV62iu3elGBxO2DM03Js2U&#10;fW4xVxMEbHYPeVOcIpzkJ+XgkGohqdMZTkPzWdTM4DWlH/rwR6fmDP3roLiuaMRtXHdLRHKouQUO&#10;1d7IKPzILHTIxcSLx1vrUMHVtaTGKm13PaZSV7+NCRrgzNUWXwtMURN5QY7WmHrjwo65BueJX4Mv&#10;7H7umzfrue13HD9+x/HbKuGd7b1aZ4TmNa9qv9oIZy9ffPqZ50+8+mpNkYc0NECr3VEq9ZIhpRco&#10;o7QlHkf2VMW8R+ACbUOsEJMOsoIvvS+Is/p5KUYavdSQxc3dmt0poGR1Uvgbp29zs7ZV1eCIe3hw&#10;GwtBlblPv5w/Vd8gMSODNEJ1v5J9YwG6/SkiY8ozr3fAPsgOw2FVngwaE9juamhPWJTHOLvfKdBT&#10;p41cr9FnbGtbqtShYvv6ijOZErkvmpUCCLIUW+I1RAZN/bRlo71pV9hyV2foIH7wl3A+TMldzIgU&#10;U72pxkoSeJNHAyDwmVehVrEmQINTNE1OI7sWlByunjsS10GbfltuJNgvkVQdjNqGciEKw5mJetN0&#10;3aGjVwNL4QgnB/r0scwyhjYFlhUz5QFW4yEFyslU2wXRLDgZW3EmkadOaVNVqGVdG7La5yK2H6Mf&#10;Pi1YwVAqW7QRRKUlmtjeegDDXXfeuX19e9UOFgVCoun5JMw15ZR/NYvLl89/7etPvfrqmRCHdAR+&#10;WEOv4oQRofxD/DQIxvsDA5r+cBsjWbYEmyGPsNyhPkshHlnZqCLRtEm4q4mMwzhGWPKL8aozwsNH&#10;cCQBBBPOWAZD0zNos7r6/R/6sLGo5GY6LhBNkEFYZt5nZOVqxD5BJaMZORp0ss4UWcBKzeTqtauW&#10;jGlpMMNdn1HhEqK+yNnLY7XCNxNAM6dOzAcIcVsz1NBuPIMzaLW6Wsdt3Xb06LHjx2ob0o7t253J&#10;N0DP9pyzeabOoSvcfP6FF+uMLp9mI9ItqEATEYLrNzylX19DPJ0q9BqE1rKq/j2MyAiAADlm+/UW&#10;PQkukHDE4aeQAv1vFC6LVQMoetaNNUjghYw4xjMwFPb3USNLjXcylBl1/dNUsEigSiEkMa/IX7bE&#10;9Bj9FvUU5vp6wqJMqa6rZzkLW7pNwIQBVytFrclWtg7u14n0eCaepTBeDQ0wK6FMpQV4krNXaI3C&#10;B8XUidB9LIGlPM1n0dMgKZ585RGibCMST5NYHdS438DhGnZs7YQYLWKwFh98ZjOkyyDP0hhFPko4&#10;FGwvrHaYesiHbPeCknQ0xYwNxqlX8IQDEnkTi6uRYDlhigMwuLYb3mPopBCcagwcsgxNzAITZgI2&#10;rWjEKt27Y0i7wovMnK5wsnDWW+xY317Ps7njjjsKQ8tZqQQGz9Ml9UF8LJ5Kr2qhiklffP7FEyde&#10;unL1ep5GYuuLMQdwyPakPr3dzyZKiCZYdWQArfXAHGwYB+mjHbjeA6ZH0r/RPQgDP4CRJmAEpryH&#10;5JG6IttQA6YgPaEbYw2WFStf97rXE8B5vLnPVV/4LM1748GRkCrC5UgOV1GEdvChWmHrYaS8Jm9u&#10;vm4zU14XGAiDCF1UiHSBU+5BGktDSqeN652BQ3oBixTbgmSMJNMg3XnvnXfWswl2795VQDeRKyT4&#10;9a+bK+fOnn3llVe/+NWvnnj5FRKmsT5xmUeWkKnBGIuuYZ6y2yLEwAZWNi9bIJgRFqr9nRbqRk+k&#10;XAWjRZIbDRcVJvduv96lnaeKurLKY8q2htn99PnYcNwx/JnNaB0CjyEcKK22M5L2iaUw+5Qkr9Ru&#10;MplpWRbWeq9jnk5IuXopoE8itXcfdETm0kDAgkEkld0YrE/RQbTtDGO5UCcEY9nGKBbGEWPXUMtz&#10;toMgBeDprJBNpp7x5YWYxXypArghgjhUm0OSuczRFbMeQyw1vfit4qecCwPc13ZxggLA7ddIjHOo&#10;YMJn0Y1HzmmJFaqoEsdKZOcPjartfJv3je+jWFBvQ1tdJw+gU9Ql4zmBrTS9MNtded2BD0ZOcCxL&#10;YwqlIMw9JghAktcGdnUVpyymTa7JBpza6FnR/M71dYSTrAg8Am54joRmlsRICW89S3nX+o5C0soA&#10;MKeEGqkTwn/DqFHojpenCLUbyNWdPxmmQnngv05MdzZVc24WAnJIYK/Ehvmcsa7ByH5Kc3SYCk2Q&#10;XoWRvjyt/1mFx+IVgMqhsERDx4UjD6V6cDZslgBDtYZkhND/c8+WOvE/QWXHuXxhRFMdkrRJGFVJ&#10;k1pSaL0dJ4oi953+m9FTC8TQdbmv+iz5QVH+lg+q8esrnrCaVNL5c/U6s3Hx0vUUeF++dvnK1SuX&#10;r25crMq0YvbVKxv135VLlx5/4utPv/B8PctRW1dTmVssHBgC5KmxeSRRJFIAgtEtmKp2JyJlfa73&#10;Q6UToW+YsM36kNOhYOHoKwzDvc1xcF1W0blLYvpK4WWg+uMWJ6gnBuDAAv+1NjdzHQWquLABU0iE&#10;E0WqfklhG3bM3B61qs99YE6BC+4n+IgP5ThwZ9Jp2sCPsOtqJRvech2eohI80E06a6ha0cPt4VPw&#10;bQtwAxFhGpNrsXCoHsE1xCVRJ1jvvZHGMGIYkDbYLpc3qtZ749Ds+Jq2xz5AAUayWKvMcIQuBuzg&#10;45IDhGK3OlhvsUkc2YXo2GC0B66EO55TJ5MG6BQmIjBZCQlhSaTWQMinL+IkqJx7whcTI+m0q4WM&#10;aLT0pkodrWJjusr0n7IbOri455xZ4pMIDiNdj3ixeFxhXG3fTM6OzFNSJWW9+lgMiZDubapmtGPH&#10;9gN1KvPlK+cvXlRGI3ISME5l4EtXpuhUctMt9N6KzDN0WwrvWlfbTXaLsAGiyfokQ5qLZnhRQXrJ&#10;riMPbl+2l83N5mC86QGP8oop/dAP/ZMIPn5shh7CcZKjiKYyZM5F8YLIGk0e4MftMgyQDBerqCX3&#10;5uiThG+qSOgiBhGW2rKMIXUVhcrRA91XE8Whs8KrXrViOYzAGWdaRAWHesOXthudC0YTylbUtokY&#10;Ro+fNP7DTJSzWe8r8VliUEy3Pjxjc12b8ecTsiHtIw4NIUixRAaVQb4ztXYg2ouP8aQ7lo+S4UKZ&#10;I6BJvvQhRsZfxd1isz+JUCBatVdu3dat2+t8uPqpVOgucTZTole0TgJgYbLkHTqzVwTUlsfkfRDi&#10;TstUD3hgvZYFUdK+Gahhq0MT4bNaL/cBSKr/cgSkNSFkZSkloSceHS7EJO1FoL1Zx+5WWRiamw2L&#10;0X3gsUb7vb/hN/ymH/p4HQxWZxfU00zHTL7x77KK1ddXvvKV/+l/+p9+7n/5Od0EpydQSQT82GZi&#10;pDSp5OQ9mXqFR6FMGdrhftJI6xUr4PhKYRoFA5kdgZoQOrASHNSyNpWtJQKguSi2kChxBJ6LNGuG&#10;PKqyqqFIBme1ZC6IPSvsE5kBuwo79F9Q/QKplIhEDWCrN45ktxjXxBEDtTUUbLS7IDpgBGLrOchA&#10;AJXjbRoUcVJ8w1L0nxFpMt1FqBrP/gP7jh05sv/AoV0FkDsiKnJR6Gm3Yxigmsali+e+/LXHXzrx&#10;Sg5MyzGyQJrMwGrnvpu1Szj7XoaHN8W8G0Kam+sQI1MZf4chpHw6Vm7G9Kq3PAILGSS60ls8dGX0&#10;JUS89lyZUXSvQr2HH35EG4Vg5GYOEk+CYOEODOMae+DKr010ZJ1pYEDaB5FJ9mjQLh3jbRmbALi2&#10;GvjtwxSmmWIuvHo9iIfqqP/tV8sP3Hu+ahfPvd71SoIbydYZq85K0DZKc5OT314/6/M6fIsAJNcV&#10;uuU4W1dRSltYyalRt0LSZn3HxkTn1c+BwCPOCyAFmLGlKZEBwY3dm7/DhQnmcU5g34Qmgo/BOwQ3&#10;32eycTS2V8RTLVy7Vs/8Cg0i312TEUq6ilISRliR3uMC8JDk9iXDbHejhh7MBmqH+sGU2F9yjjqS&#10;Coj4Pp0RzF6CTgxbp6qrDQ7uLazRtoGe0Cj2nMtYeTcGTN1SgADWqKj33Xffn/yTf/xgbZ/eu6ck&#10;RGJ+i1ddU4b8wIEDH/zgB0+eOPG1rz0uDRsi2piFHSJLw4orDAh5zZXFArU6aCLaDqEOE7gbp2xE&#10;DxPLSgyChtzveoWaEgyCAb5aHgZuLFOybtd3G7gUGUJoY2WxrHiveCd1WJxdt6gwn9CQ8wMBeu33&#10;aNCM3ng5ulwQXrSAqiNzAAATPB/ukl2oa2o9Z08Ov1ifpoXZqQdokqKp5cfEq3WaT4V0caTit3So&#10;mtYGSOkY1QOTdxzcf6A6vnTlMj5NryVGPlhCFfughosBC0RWFyZGT6lu6VYk9IP6jebEv8Ji0Uky&#10;5mOyqYTLqjOZYptrWVI7mm9FoLWHHn44f8VzLOuXrf+h18iKiowaPG7qeBQ0i5a6TIwWkWluy9Ep&#10;FX3sqBAyIWJiP5t8BCK6g3HbqdiPJUSA8tGow08in1VK3F0xjzwE5G3GOFfzQVmKxR9RKLnNxArs&#10;ZWLVUCxqPYYwx47Mpy73AtrARMcWOoenVFlXR52HYkJ8jkPdJzj2Ah8OS1uCyWaDElxGzJ3p6S1r&#10;cZMlD8sL5rzqylrZrE9LdKz9dInTFdsk0sa2et40MooINe4UrmMoG2Ja+PIRdK7O8qSNSH/GgZ2z&#10;tqG/jfSKZcIQGZKC6d4jrJIyZvFUXuQyWMPCcQ64q90JieRV2tyCyCkQf+JP/LHyOs+cOVMz/Xbg&#10;ufj+1VdfrSdEvv7RR3/qr/1Uyzh22lW1ajlOHyGHmmCPuqQVP3akb6BKOQRIkT+Rxk4OtGjViOEv&#10;4UZvqZRKuO/t/g8UzWfozQRS8DRcN77pED5R2gj7DAJithHdGiF+Rqyo06mXJyHUG6xvdAFmoQkz&#10;1Y5O5hPm6/jlnY3IAjCBRAFLzPVv4pTZg75lSC+GJhslqjltQ4wLSB0IGH5AfVGcrubWt64XmCZN&#10;n6reGmgfcpbBdPcDB3FK9u3ZWba7zm+m/KPD8gjkgPyMH3vnlEgOkaPQ9PV/zG5MsSSuFH22UBdF&#10;MlhtXiJCvp+gHAkhZewQANURgLe9xe1w4YsXHujsE6q2GnO3ikNdWcosTOq1hPGrrqlN5XiUPH+x&#10;kzABUMUHcc6spo9WjVSDAus0m13AgVEizg2dcE57sxrQCYQPsXDY+h3OJ5Tl7zSbgK5FmE/MhogR&#10;bQkilJyLUBeUM7rwzFpJhmuBntBybm/iwlG1RFCI5PLsBfUHgxlHVEo3jmPTFBGWDzMkspVBNMLt&#10;BTcFx2q3yKXyFFXUndmvXOz2PE8aBUtTBB64AGgvc9emkChQmxSwaDKWgNt5BgaD7xSKmZbk9dqK&#10;ZPWfVEMSSew+CgcSTkYMeFGS6N4kDguMWyqn9L7Nqr/5TW/6yEc+UgOrp+sUjBLgf0evEydO1PMk&#10;qrUnnnjihRdeUIQhngYg4BM7Qd4q88KksKcDGFI6lbCpf4RHOgQY3owSqMretvaaofBQn9BKASSZ&#10;gy5jpycIQHNKYbwu9B5EhzPKufBebceii0e4SAq2bhIzSkqH7tHTXnfyPMNO4trJFLxWjzFipWih&#10;MvDdPzUPYsMEXLmWMUglVKzeL1cjqPUa3ZpCVbNeyKFN9bTasmGVc+Bc86293tguocRQbliUrhir&#10;eFOPY7yysaHH4jiFs8EtjX1SsdJbd2oiWAt6qxxCz/ClFXMA9QcstkyOaFhmdXsjiRzQqNuobljo&#10;EU3X9WtvePSNhiGyX2qGyvE1XEIdSeX2Qly+yM2JqRkW6Sd1u1zuaI4TbrAjVzgSmjzPazAw8RTS&#10;kbZzJ7F4P3CqTwcINPM5+NVErwZwtL28F6AimjRU8lRxnosYcjojaXDvLZ51s/pR7dQJbEF8tkUp&#10;rxFrdAHcj7yaX9cMBDSROgNEuRPEGbvR22dd5n3oERxHnzuVrmckKhn6OUdUOlVN9Vk13vuv2L5V&#10;vWhK5JGAjvufgbRfDO9xG4mn8iwGAav6NVOWSSFYKHTMW06IqKuSqA3r6xAdxHdLDMywSunC0dbq&#10;KxVXWWipTyncC2rWVzOo5KN8ozaiXZWPrkN5M4MqfKng/WM/+LGjR4/WBeVO1lctGEu/ENRv8DJX&#10;U7h87Nixl19+uWKIV189zd4e1j1aD8DHmgXGX7WSg+Q3PBu7AWKMcD7LS3dEazRVEb/NRsdLIXeI&#10;aJ8o2mmrcVXf4C+LSQVC7mbtKyN0gTAqJnsCQ0iYFi5ZAngA91PZpvD1S7OnQM4X300WtLzyWV3S&#10;bskoAFieCMPIzKVY/uQXEtPbQ8QHocNHpxRmlGAUX3KGCNFLCTFUgy9Mol8Oe9CrFHbnzl379+4p&#10;iTl3/nx9k5CuLXwbjbBS09jkNQvThsumUdaJmroJdtk9SZoxD4hKI85LI5GXhjW2aetcXpcN0VMs&#10;Xijz8Y//UFtLV/cockbO4nhyaQ/A2ob6yq3xNBF6TEyZ4zKPVn8KmgyOwhpeCedxtex3XpPPyV3K&#10;cY14lDkrEi2dg/b5DWA5kd4Q5SchPfCd8dc24RyOvRDu+nzh9rLS1ekI3McckM7tCGLeuHzkQcsz&#10;8xDW8vfwTNs69QrAOIIwhiGv5Dr4ijwXml/FIjX2EppMZFhaxVRk9LlHYQRPysxTA1hzg9+ZnUdJ&#10;AZ1dViXu90LqQHxQVSOVxssZDMp39a4L6OFCOJu8VZxx13kQg+Aun8R/VD3R7YxMfjl+nAI2I+vq&#10;gQhVP19FKkpPEutYAuLgLa9//SNvetObKo/51re+tbCvLnjppZdqdah+LrP4m70/fvx4uav1s2hV&#10;dPjVX/3VygB89rOf/cqXv1L+i8UoYB9LRln/Ye88i4Tqj9Cgs1xPK4BTbZ2hRl5R187TktQeG8PT&#10;xtBS+JUZK9uCqVdqzDqOFqrIXIt9GEuVuq1yxHip9jl0ZtMKprVWO7P3YdB/gUIOWoz1U6VIIGA0&#10;mNmxG8drBRg9UcGE2bulajqG7VSpoeKy33aWjCy8Wky851kHrtXEyBS7Dx44cPTwkb11psju3VUl&#10;mnICUz7DK6TJ4W9AisuXLr704onnX3ypWJl6GJ9fC3mz0xekS2iTh2VbZZU4I0BUc6TsVB13wNgY&#10;NIwjI3oG9irvnP8M/DRKA4HVmvFlU0fa+eHqD37s48abWD/BpIk1XBtkaxi3unikwA0dXaaIQNQ1&#10;GQwRbK5PSSoZKThG/hLXSUFgjdjcaF9jPoiVXBwmd5T2meQ4bnnVjcOZbeMzKaXoiI+DL9lzAlP1&#10;o0FJ/NIiQbW4ox73sbNSbzlJSLWn3KplRdwNpI4kmrmqCkztwRBPzXFq0DH/mEL2XNZ4cCHziJv6&#10;QguRSnIkB4+mD39rUadlk19zLmmkDqZFTMVES69pCq+b7UCLhQJ0nNA7hydxxjRxeqc4224Zzy7r&#10;TBoiRMJRjtYzzY5A6+KsBbH1sB5/I79gYlbVatZWMghbNYRaPLViJiZhOM4wYvX47cff8573fPjD&#10;H67Lf/Inf/Jv/s2/6Rb45t23/MUwrte9P/zDP1wX/tIv/dLf+lt/6+TJk8FrdILkef6ZiwiVrUZY&#10;eGeJiiq1IEKy8Dpkj1A0EjJcl5ps2bPcKjqgL7zQzwEtfhpe6PizANJKweFe0BZ7TJLH7QbKjKrh&#10;pJubGFp9X1Aup+1ARlNVfWWud/nIWtpRVzTGx+K+643MkKz0uAx68KF5s6rEHBFujAfiZEeo6JTG&#10;2KMc0Z1gqL4NhsHfKBVJ9+oMALhZxmnf3n2HDxysHdV79+1br0rR9e3tfyysQKtC+3xl5q9uXLhw&#10;4fna1nLihLWQlg8zzZBCiCrHovKHHg+mwXgNgMKf/MvahEmG6Cbt8GzgIWXi5ajZsCLYCmI5kg4G&#10;JigVLUhbahHpkZqyKa5W6M7gkF6g10zM/UykP2I8ybBGOJrx4RORTRJh9Xk2GoNlEKtVNIICis6O&#10;6ps0yIJJhiiPEWrY1qjUIsoIpm2Zk1M4hK0ISCQVzxdCa4mzUkzaWwHNlT5oEJiu39evxqGLR0lD&#10;vV7VKhHuOCQKIdskbFkpB8fC7ObrYO2kPFWZ3jDzLKRgt21br0Z13OKY4La4bVEsHp5EFrVlYQ9g&#10;2I9IVZ0lMbwAYULBVRRQ5BAMTyp+jHvArOWszxjU8AVgVgJ5BiGdUJwMn3GxgZ3ETg6O6eQG4RLy&#10;5StjyIM9kvXUIDGGfEU7vcZfd509e/63//b/o3nP/+a/+W8uXrz4HaKnvZRcle/5vd/7vT534O/9&#10;vZ8/f/4CkhkrOSS8i4pqBPaMw66D2VmmuqUm508wiEwSm/fBeSck8rL8aJ0mWSzFeBiGZIQZwMIb&#10;VTAlJUq0BL2pkm7/NrzrCxviFVMdUhupu4eL3K0ixcrV9JfwZwl0BFBZLNIr9Y0GtqtFGZVJIpSj&#10;zb0KN9BRQ2f+JOBDli5z74vpzXvxkc145MKiZPbLb2xUzxX9+OCyWObikb7JtJjtxYV+hR61orhn&#10;z65aBTx38UJps6dH2kXThNtDFl6dXlgYyJlCAc11TiEOYzVZ12nZ4Yei+VC3bY2OaPebrxyyH5pv&#10;rUL610lHxVysnBfWNyiPPnDbwxgZMzWgIdDX6l08KBrHMpRhyG2jvLRhN33HGRtGXmdkEqVdpD4e&#10;ok8eEhpiOYMGnZNVOHomvRPco2uGQVbwmZJZ+UjSMPUu6ZQjUINM9Y/Z1YbW1pbhrzDrIYAhxBjv&#10;5GgrGNLQxoqbEVzTnXCRF9RMOAa0DEEnBSnrhBwVYPAvVqYuBnCjd2Yq1Wr5G0tAc+BmfZnKTFge&#10;UHCHBBFGY3RBCimFBjmTyQiO5rxtz5L0OAYNrb1mkDzKPLcox7IyyRNcsOggPSYO4LwGRa3u/zN/&#10;5j++++6746evrb3vfe87ffr0M888MyXh27555JFH/vAf/sO1jlQAeuTIke/5nu/5xV/85KWLlyLT&#10;KBsaEn5M147hhap5A+W0bXFOR8SnL0a03V6JQiVuDNVtqjSCTa1T7XAjZK1hO9K7SIlOKqmIRXgk&#10;NEkG+e74/UylLbEN7zwMECDrkehnDAz1Df5PhttarfsiNUbuUtmadp6RBI6AatdrY4ogYK8xeHv0&#10;HdDlZvwqImQJruHR9DZ2YzhrM3eVDNYUKrees4lKVush55ijyWhED/n3ozylbvvOXbtrb2hNPBCs&#10;rrTsNa3S2UIgubFamKV4IrS+n7JOtCRNh8brWSMQNqDxUFaaSsCdmg9nSROlyZQxeZNfqUJKPyLT&#10;OqzmN1WAS/LyqRzkjtws4+T9qC/vQ5jiB6Eq8LLbH36Ld+eFN5oCTL8yLqCWOeGPGi4ZYWJTDo2M&#10;PfHEkILvLPpVvZFIwBqf+JKueQ2Zm2jYgKWsK3AIPkTCrmiMlTF+QzYAgKEyPG0UL4bZWMtbXRAs&#10;hivvSAqGgVVFVsaTEWAVuFooDtQlMwOVYUMpNwI5e5gSeGpAjFvNIrs4hdrkikCGUtIJmZa1Jid+&#10;WQtNaBY2uijbApAa6YyEBtErlJ8xlNrIEZzlfEJpSwhJZWDtn6G5QZa64Pf9vn/xwfvu+/t//a9f&#10;vXz56F13VYLsbW9726lTp5566ikG9m1eH/jAB/7AH/gDe/furXWnS+fP/9x/+98ePn789rvv+vSn&#10;PtULCIBjsKkkxzwkQp4PmTJDSk4t39zCJhNKFGy0rsZRYMowbChRq6RagwI1nrY0cqkSyGzastKm&#10;MhAhGfqvREUFeHEgk7Km0ySjOwxyNk3/ZvSQOnHT7Ru8WvKH97OgrIiV4Y317ukfd15+EqC9WgP2&#10;molACTEDgQlZaChpt/TerkOuVWfY9FkwGp5U6mkcXB2o8cAEgWcwQiLXJ1XNtWvnzj27d1VndZwo&#10;ZBnxGTnitN4lqhThi1J82Ci5qJPtM2twyAwtUEsrCvWS+N9RD11vW6G+Nvwo5fSz+pGP/GAscNZS&#10;oh46a806Gc+1YeTAz/q2ssGkz3o+RHZ1nk0WNxMrcbaVm47gZpVAJYJ25VRILlrjmHQ9E+pHTrrw&#10;iMATYtzk4Ua15pvNmUIXsWGnwZk/O8ASf+VftUCAqW3E79qyus5aTTZIZYsUKRVslGmyniS+GzMP&#10;s2tsXNhrRxrehk5+yYDWvSGsRn2QbZgup9u5i4AYDHbVK9JXUieZDS6s2hIF1JOcctRBVs0uPpRH&#10;Lqk45UDrPHlCK6QlYCHELqJWk8bt0qocxvqdY6OHz9UWcqx3qd7UhhBbjMkWu2u3MwrZW2WyxYiV&#10;uqKb+wtq1Ugq1Xs2bdZWVBxuvBjz3cjmzR//t37sr3zsY/X+6Ec+8iP/5X/psCthyqJTv3rRdvzZ&#10;iTz+rK/qEF/17af/wl/45I/9WL350J/9s3/qJ/9yJAEznPFbgBF1GrAybFh9nRIBxK8krMPe8WBq&#10;hbSGx3pp7tdCNt8nd4IfIdfgfzNb8Ww4GOsNgqYznZCtwytNhAacEqA/PKi6jWB5KyE+SgcWuv1D&#10;SCTSAJcmmWsJlEyQ8R8RvT1GvBuoiILbxBDBxN3VUqYp4TEpDgbv+3rFU8URIx0f2Ut+NhraT6BR&#10;Rr3FuKoeMb5zRwCxDnCq58iv15Mf66S0bAEfAWV7JmKVqBof4tKl88+/8MKTzzxXA0u1xlAAh63L&#10;63YNs6XqDv1qddJ/wFp3tGMRi8849qUtYycuBpy3A0EPmN52e+YoV9YefKieiTTAoM13LExlZxMH&#10;QmwrQKcNjhiFdB7uGQlQuMV8VwxStwgfefrF1tpNUbSrjHJ2JSYdOdwx3LdqpFSivq8r8j59JcVr&#10;Ck9Br89zfslYsTGNYn1PvU/xHivj9crfGJh+LREDP2Ehai6R4GvBqI7hqVsaiwORaXAZfNazjlCS&#10;hzCNKPUHEKFwLXrjQ5QHg89sY7H0TbS0fIeotZ+ikVSx4oAnKVQGtg5h8pyIFg7uz3/BmrwfkUjH&#10;kRrPNCuZ2k/Ho69vZuTYthcpczyRvCFT6hssnvJkmiBlv2QHGrgZW3TRXKvF85xMQJUYOT/h+Td9&#10;5COPf/KT+x59dOeuXXe+/e272b5Zs6h4fL7K511+vearQeGVf/A3/sa2/ft3HD9+97vedfLCxbNn&#10;zjQbmYi7xVuXRkGY03GaMEBLOJI8Q3AkWuvKFCbwNDIDnbQ1C63nD7GSb9GCASIGMfZaY0AHouH8&#10;RizAemnkp7lXrJQpQEMagCmNlLf+EstUHh3/HkD7j2QJGDZC2KAwmwu53JdUt+cJBeAyXWQkjUo0&#10;wtGU9ZUADcrkh1OfgiSRU+8GFpd/U5ayNvVGpyK3GIrWjXb3mqSMTSJT5LSzuHnxwsXENOWKSRAI&#10;o1ekWujrWDhgGYaN6Bc7haZhM8541yk6zwZvvE6JPLVhoQNct7r2+te/vn0O5yA7U7QVtAKsTTum&#10;gxnFzyYJHjt4j0wQZuayQGeWaPCpKgD0fIGoruWY8ZeQkBbT0QVmPku9ZFHjeuLjjAnC8myaNc+F&#10;2Wn4viVtl+dtuRAUbOKxcQwKfnlWJsEyjVB2z9wCjQC+jTPIyLOyqOCCgIgZ64xg7yKVo9zQeHsc&#10;MqX6NrXE/zGJ1YKPxJB3rVEoz2BwY1nNpI5axLfKtyj/4pq6t0acvEcz211h3quIZ0TEEu1Ey0ct&#10;0JQqGI0HhDvC7Qws2/593kqncWLJucIes0449hHGT+Fo+mj96K6uNYoPxdfW3v/+9x8/dOjSqVM7&#10;C/juvPO+t7xFAK1X6dWLL76YQ2C++auWF+aG3brl6ccf37KxsevgwbXDhzfW1p559lmhwfN9VT9Z&#10;Vl3DiPbFQPLMcWbivD6w17WeTQWzdRjaAZ/cC4ipYFq18HLaeLSGFScRRIhZxPT0LeSw2yIQkPfl&#10;KBkRpvFwTjSm2npCmA360utXyPBs2iZnzOMy5KH/1GlYwv3mtPyC60xtiJMr6oAD3WlRR/7BBI63&#10;CaPKni00/TNI8+NIUaltGdUIiT5RpUTTvNZokesA4ISuGnA9ZyHF9tu2ZlHq6tWcR9arhewMHCdM&#10;YofyjygEBKyeuyw6M9Oe9ijhGXS2myUglaaLGfmXaNvTzZuP/eDHnTv4ku/02Cm67gp2ZCKBdR1a&#10;lWIrlw/ZtVqL18EbjvXMMQSFj1QJgU5bdu3IUdUyrz4wlq8FWvQtA1F2yeLRfZmO+jqwWZtbekWC&#10;zSFZ7cG3Cbfc5SYZDLeRiEEUyNbONKJnGtFpToVRPsohZklH0cRiT1m3rmAgaUul57VARBHZ11Ck&#10;YTDZh45EogxcCZoXrriPIEKhstUfOkRqNC1TFqapyfkdaxXsXMtO/pgrRbbMUzVSR3CWq7e+vq0W&#10;GLqESGHG5tigJrB1rdnH8zO6SCWaQQEb56KvrFoTbwQ9yNySwFnFPkgVxSVTPOAji+8Z7Zasj1cL&#10;M4eTtCx463je+93v/Zf+pX9pkm75zc/8zM986Utf+oZfzQ8feOCBj3/849/wmr/6V//qX/trf31y&#10;OcgCJZIv6uIEOZKfpnrYIDvzm27fcrF0sTUWGvbZRWpYy5JUhf+taWLJcHM4GJHsMOvsfDnu1YPr&#10;nIbIXHxPg6X42YLbLuTCvQJeiZ1tX+RlMEpLjLSHlhJu9zjxW3kP6GMeuSXjyYMr8DH1QpLE9Amm&#10;DZKssFHGq9lWreoH63ANJVIDPc4rfhlZERNttnlrES5qubpl3949t912277de+qhINvrVNH1Opks&#10;SNIthyqAGmorhFeSp3bxvnjipdNnzsbRSWlzYmXyXgU+12uqNdSk/Fz+HpmHecCmvqCthf4LzyMk&#10;ak+07dyAT/4M9PsgYV0/Xmv33Xe/A0xEZpIFMqAV2EMsNeRpAHbHUT6hbysSRK3UUK7e9LHs5d9Q&#10;I90KJoBiEKL/1BWN0oSRI/MM1UqlOTf6wY3siY1IR7XojLHn3TKeNgHQe5h6Jbaa8HiRcC5tJt5H&#10;uAFfxA45wD3JQHPU7tTSMLwrmTSWmhkdc6TBlk0s8FS7yGlv4wy1BZqWszarWN2RlGCqla/UyCcD&#10;G6fD1jne37EN0ddk5HF+DLuH6kjwEMMsNA21bZizPlG97to6JSMj4TgvuNrGBjmx9fEPNyFyw+Hk&#10;oZdeGgvZGTtpR6L7QG2n2whEIHPufcc73vHoGx6dtF1+U9uKqrDp3m/5euMb31jR3De8vUpBH3vs&#10;sYQMzm44C5PuwxkcRQusljA08S1vWuX4VJcCfET4kfPFh5JmYOJQ9MmLdmnM08FGfqC8HcXwN5Dd&#10;QYwXCMOGLHGmGFi3QAhlg3GyAMbAHHnwMJ/DywVAccIbpRi08d4G+l6lHEAMFLBaixfiK06ADwUi&#10;9Jn+U7pTcNvPIG6DAT1lblc0MpKhJhKy9k/Xg+OrzTK6rmrzFBs3kjXdh0PaNCz1qgfzVFVpuZ9V&#10;KxpYpzOI3ArCcAIRJYUhTWce3PAKGyEBKKHbRl/8HgrtCPq6AeOyjqH3cApA779fCkHTkF5PD/vX&#10;Hrj6BihRmwnVmrQ4zF5Z4w501gzrVGpC6Jpt+ZaKn3IZ1Eu1JrMSgKkOzItfGUuuT2skQ9nNNh7U&#10;wVT7h9niDNuEEbPDMcKOQz6dL79j0u5JH49dRDI09TnyHdBWXOoNnAsKzpRqCrO9tqnbNGDM+ZBp&#10;6cOaxwCJFN6Up4Q8dVXa10U0khr6QLb3OvIoHKc9mNo1gLPfnk/kYxGwm9Yg6WfuPMNjSOm/vWAa&#10;7+GBCJb3CxY9NeRjYo2hQZDFfA4TysCA+gyPWCkWv4KySWuphPJoTjMYvn3f97yvNnE6hde8Kgte&#10;+4u+9euboWc19dRTT9euJOhpaqXlVgM8RtRuoCKD6IpfC0LhX/j9An+mHRqhfyak9vWVXA9AKR99&#10;s3BgZT+ZAEVVlRqgIgBxHyom7zj9CIHE9xNM26MJi2ljqqchcPSxvUP64SIb7ln1XUJ2q7mek3gi&#10;PiQVynAzEQ7NrFJKFbXeN2lS8GGI3CGsrpUvmW4f9RP8GpsykJ7ylyodWjCagQ0TE4m9Nf01G5Ra&#10;1Ww9xa5W58thpci0/K1MaYZxNehadNGNyOdk7KVDHkhjroCBzSBS0WfiPjtn0adjQ6aWfM9B1LUH&#10;HnjQ5kYLOGVLxkdt7DpkdqHattjkS2wtYCpPXAbL++KFcJBNfpyVzfoeCxDRt+tZeN3IEcs+d9MI&#10;kbllPmpsvBto3dskhlBHfRN4tpMgn3AoeBPaYAtBtHTHcVMyVZPYEfRND7OKOCbWw9fLwYvi5CJp&#10;RQHAqKejuw6gBhHQqEEZiJDuA+U6Q/BITug/Br/M8CpkkCtPheSAd/E7aeK1bRwgEMrzdNK8wdHk&#10;sca8OPqibkSHWPTXe1zWrik3DGE4JrzrR9QxONPf9bPW9MgkQkOeeDySEtMNT0mwulaxAwrM8gWc&#10;m+IxLZBY87a3v20ZQIsXtZl9rqrPu771m7qr/E2r6OeVTz/11GfigTaoiGWiRsOaSe3hLjVS9ATN&#10;mHTlRiiM9Roc51raI+803M6B09Oqzh133bWctd9RC6z7mY+9qFcXFLdmjcI3PICwUihKFs/a3mid&#10;TeTlXyP4BQkYE3cuIHuAfUuiSQPBxS0wuZx1C82+owh2xNvVWgx3GCBGrlWVwGiUHVgCA6gQAoM1&#10;5P2iWbA415ZIV06zuijzqYdbX7ctUFvaB2k+59ucSbmtZKbC/uqijnFypm31h0BE+9iInKCK+DhH&#10;D5ObFi1DsRHI+lf9i7JyZoVA1H6tpNCIOQ0ka+2hh/JUTglBJrLja7euCzR1Qacax8jonA0bmKkC&#10;SR7yEcUztm0oIRDueJ/BVgNVuFAVDHWmfz1huKoYdu3YtXtXPX2jPqiy2XpTidNKibhov11vMVFG&#10;kDTOo5Kh1CA/qMmQFV03hUbo1Jdm7pm1+wUt7q42ra9qlg8ror+cqSktI6XlXroSfIGZAXTUMEVU&#10;YcZ9xsseku94NR8SHPYk2mXwYVr9maOhIDu0ZRO6utaKbWYgRQ4FtFWTjO+ekpRCulwUrLaYuYsz&#10;5JjIlUcGjJSovTuSNiQN/alF46lKXRHJIEFEyBg/lxsLsPXxJZE/M4L5hEFTAa332rmQtEo+lwHU&#10;IX3+858/f/58ldO/wqsgtV4Fkb6plx9W/qveVMXo448/XvXzVUg/J1Ktnzt/7u///C+0pQkcaIwx&#10;WjM+QH6Kbj33sGm0IXjowaqQ1kvk78YI3s3PJkb1sriexKS5eBYzhsSEhKpjpwQ6B6cOq+1cYxVq&#10;q7fDMUwiL6GyNtR2lgSdbyVFbL1+4KlBlcuYTgWZi2fGNnOlpWNb1QowSrM8PGBEthE8y+xUvPaU&#10;mV8kiSw/l+M55cRFAXyiJ4zAuXD1HLe0cI2lkeR/B2jZdEvpIGoLM35ijpXYCYCsryecryUC+TU0&#10;Kw8Hi2yPNbG4IyOcR6rbwEAp8zNtXF0PELHEQNtsxjMaMSiF9HIXe5PLFJVwaWBzpyFofvpuOR0D&#10;g+OrvMuIIsdV1MBirtgtm6D0+vVYmNWVY4cP1xk89Tpy6NCB/fsO7Nt/8OCBI4cOHjp08PDBg4cP&#10;5f2RQwfqfX1fP0tD6jCCaqce9Mbp3JnA4D6L+PAwtABfYliYZ09DhAKJJs+qCb1RZ11f8dh3xLoP&#10;eTNbnI7abaHFidF4eE0s5UAGTOo7BEfVfvo4DG3s/NTA5C7RvS0nMZTlk0ky4mKrO36oISjuKp2B&#10;nlR6wtcxDFeM6L2EuKY4DAbL7hNAxcQ0R/TaRFvyVJCweuVh1FzcIiElFb4iZMVfpupSCUANoOst&#10;DluZy9KiBolBvvMd75gAWp+U6S1Xoh5J5knJtci+XLHkn/NnHdpUF9fPMvyFnnX9skzXIv4nfuYT&#10;cYibsn1kJGBkspbi1rG4B2b1405ZZYLRkjMCHAFXG/RN2ugM2yMHmWy7fgKJnQ+xnLXVQ7VGgZ7j&#10;yd3UV4B6S7oqmLItqr5C/oU1pJtvx4DakDcI1Ncc6ZAJyDkoknHmjcwRUfuHV03oRwoao6M76ZTC&#10;PUpU5iBE+bY/LfQiq8NcLLfixg060XTCFp3TBtOEdwlGK8gbZ5WxmSfemabk10NpVL4OG19fL5HY&#10;vnXtytXL9dSD+FgqPiYk0JRyIKow8/iGDkvUWemAZMYLDKMpOAAOBdBmMWSXXVpXpKJ0qp4LP/7M&#10;0ad01oWybYh8ZtbSinM1o1M5fNlOMBmEF8+oLOKAs1oR4mCrOo7lznq+8LFjB/bvL+lfr5KE+i8K&#10;s/ivVuHqVT9KY8o3TdnXWj0+ZOPU6dPZogfva8TMAr8AmxFJQjrEU4EgHplH0gKrmkqDiJHdDWWr&#10;qlwcMU2P8I/STogSKra7gPRR3yXhoPJ0XdSFhU+3BCDKax+tz/gU5Ly6gncInZINCzNYnIThKPSx&#10;AFbGdAuBt6C/8N4uh9/CO9aFsIzKARrFs2KGYz70EZpCN4xgD1DZdi44Tx25u+CheOFc9CmxyMlm&#10;+RIi2CgPRE2GANbn73znAkAzEtbrK5kjc+kdE7j0Rk0zHUTVB9uilq734rNnz/7sz3wCFWlw6Bsz&#10;i043AygzQGvgk0TKcxvL4UYAV94UJXBg/FQ67DnfMsXRuZA6xGQ5BiW+wRKyBahb0QwmuBkQbJYp&#10;C5L0qBMAvgPo6RKRNHfZiKjKU5TX5pZvCGDzhUJCR+E3KZe5TpCbh7eBMowuMoDhqDddIFfLw7Ar&#10;kVqQWBFb7AJvMvXnbYkdBsxucaosUB7dkVNleZKquO04J7q3/izgtFSyoKTi1u3b6/yNmxcv1VPq&#10;cHK0EXSh5MR3BrTqB25TS5pGFFTpvJOqP+UwIDAMiqLVxK1YswDUsSh18krXiZGr8o2YDmXU9MUN&#10;KR+zkQsu1ifJZ3JcBQfpXqtF1bvKu7j9eD0ppQJ2V8KH0P263wy7+i2NqiP+X3jxxTqQ5TxrbaG1&#10;AtNKr6S2rfPES8QY0cx3kTe9hr6q1aPpRi5pBGgxib15fLI1LglHqMhjUE6Azv+cttvncdS8QYjX&#10;TkyE1WcPhfXdfC8ILpAl1k9tl4stW70mHjEwZhl2koqKBn6DkT5yTQKqIUHD6QWPeQv7WhakiXQq&#10;gjrsh1gwkEQQH/Z8yKSUQIHx6ULt9Ju8dLVuJZM1Bvm2yRMv/x3vfPt99963zPsabcKCcdTbVK1B&#10;hLZPjKp9FvF0uSC0Gjx77uzf/dmfKfohYzoAfW+zsf9sQxb8Yngg5CL7OUCmGeQwwKYWp4kIiGTz&#10;su0gl6jvDjh3TaelNSx4lLe450q0BEnRT+Nh+JI9LBOs21538nTc0nd2yQN2TfmpDsLWhZMRNjkR&#10;fzYKLEVRSrpLAjTiT3SqN0116gOL2ns3l8Q1AgB+L/AmfosBKY8wDloNoilVwxJlXoEUNmCUkawt&#10;Suobjs3i4Q5SdsoP6hiHqcKU8r2KSPU0yYQQSLfjrP8gZuq7VVv8S2AW8YZDDdLgujeJwU0BVUBF&#10;UxLqmzqRPnvhZQYhWyeA6xPQMxoxdIUlDktkaFi3REe7OxUt6sfmZnmR99x15+3Hb6v/9+zZzRqx&#10;HPzmL9byqrThxMsvP/v88ydOvnzpch1Q1sNz8vNnq1OvlmgwUbCR2A4vzRY1gk1OZQCOU+kKZjG2&#10;Yl1jB3ep9Yt/WFec2by6/mOAY1QFUZrmp96nIm8OW5Jj2ug1jK9PyH94xk/IGI+ArAA7juPi0W14&#10;PNeyc1lnq/ukemZU/zjswx5b53EEVAnVfZGl0dns4oFoCLyuq7U/9Ul2Zy6VkUYSlF+eD0xuOseV&#10;KueQmq1HHG1lC0K5r/r++t7r73zzO++/9/5lIVDwhuwsvCQ1U+GU5lLJ1zcA0PNnf/of/N3Vq8Zi&#10;S/owYpepJCWzcRGmJsMOUX6ip/gRoPGcUxTEwQyIx9/wk3in+QtDMpyw9hYBoKbcwrxp6qgAb88F&#10;rOyk22g5tSGZvvTzBU3Cl+Ez2raz646y6k2+snM7nEKEiNa13dFAxm52rmv1fGZAsHAqYyNbemMy&#10;k5dB5B2VnKv2x+ccy4I7M19F4kbnAQatNcMtF0OrsSyrZEdyCpWa+2P+wwzNv6Fkrc5X5Lqj1hU3&#10;z5w5p6RgGUdmeVighRemfM74qNsd50xLzDF6OCAb5EhixNUPf+RjNRERcDjzXRnTgtyLk6AJL/PN&#10;2s9qoVZqqzmOVowylzpV0uqO226rBaFjR4/ESfA0/28HnUX+ehjAuQsXs2Jw+nQ97zSaHJHMoCUv&#10;+JW/o7p9cLIGAdEZerpAnF6CzxWtf4McHkzgph19lqJz7XvC23fFmdL3hjvGwNZywaW+puQoHrXI&#10;JARMMRcvGFXHxYhvjzPj4YsaPOvddYZApC1pjzx0qO6qBaI6cBMjKaUp+1c/SIPGG8Vod9wRDo5n&#10;1ZqSNsAnWsnD9Ggq4JhJwcHxic/baYuoxcocszWouNBn4ANwYYJyRKIma2JaHSEJx7MqeZOxxfPQ&#10;2pMWW9uyceDKzW03f+Sf/JEP/MYPTI2qlaIvfOEL9edE6mmZJghO5kZwF/mA1drU5HnMvuo8p3/1&#10;T/2rN6+urJ9aZ6xmXRkwQp+1oyURCn+HfVIYShG0fwJ3/8xehlq9zHrxaKlrNlq7Jl2GyjFycAd9&#10;439I4YY09M/GO8enALsJbWAoWNxiNOWqbvYsjwgb4NB6vXjyGIAuRZBjPRq4PjzwsUi1jG0E/hPc&#10;BnYMKzIVwXYhY58R3tMsUxr5D2WgIRKOrLTcLHL9raBjiO26KUW0HYIf2Lfv6NEjWVyufN7u7EGC&#10;Vk5OAJK0/hanq6/r9aTP555/9tnnXyGFnRvUTQ1PEVnbUz/rfJOObrGgcq1GTAlULzpQSWBGtQVJ&#10;PiKHK6sf/dgPSlkXTzWper8h/vAG5IUAFVHLI/fyfbS4DqcozWGZqFzoQ8cOH9y7//ajRxNv/nro&#10;bFRpiWfqoUZtPdq4cqUWWV85faZ28dUGGyUGD449sxh5/BpJEDkz8LTEqom4hLbRhnGgek8+jYp3&#10;JCUFUAgHDtIdkN3S1qxp5tRtgTz32HGNOwZqXJW6ET3V1Q6O/BvyMuxOS0tDAZSuOZZ0jgFUygpm&#10;oWRWZkwmRgFq5T2Mx9Pk1EvizjFgSaTEZMG9a54qmi4pKcCNfOIaLUyZ0MwoawCpCRuZkU76JJpi&#10;D0+DdfsaoUvD3EolPTudlCdv1mYkztDqp+NCDnrfcv3otY0dV7deX/s9H/jnftPYSlTG8o/9sT9W&#10;58kvCcT/F2+rqP5Hf/RH5w2f+NlP/Nm//WdvbNnccmFt+6vbO3giNCEuIbQEQCPa/dguHAqDeDbL&#10;D5HPYsJkSqaPK2pfGhjYa+zllolOR+qMj1cWKBTzMIjFxuK3PMCodfYTbcqW3PIaHWe3AC6oir0Y&#10;Mj3QZUgi3HFMjjDMNblDFrfdI1zCngUut3E0NLFiZYT2tEQ40ig1cJDQDqI68QZQYqYad6+kLa2a&#10;TGBOfzQGsC9bHw9sLVOd8qloK/Ue9cDOWnauypwca7dzpxgaqx85HBjKbJ1y/Qx8b3L4yIsvvfD8&#10;iY1r2fTpqWCOs8tjEOCy96wo9yGNwwnutjLIUU8t5qq5jD18TBhUD+Ne8rFaLmbyaFwagisxmXxv&#10;4AupSW/k4wrYjx07cuzo0bvvuquW2Hn0je4btn/81wZ8/lkF2Hnyw9UTr7x8ospTzp3Lk/lyEkxL&#10;m6TXkKnq5GB7TbCmoOUAoYZIj5oMrd+UeHFjTgGBHxaZy8pry7dwT9vl0Fl9zL4NuBvfLVUOvbpn&#10;DRDJVqrn8GS9rQMDKSSV0i6YMkxVJiR2J3e4qKtwKTDpCfz9arPKBjIO6UAGjarg9qw7/wt6NomM&#10;8VXyGKnEmAu/pBVa+8WD4Ck17UVVo/72R1rgNTRIT+6hAAuTrGaSblvUfExFdvbX913fOLaxuXZz&#10;58ldj33qMRYZr9fhdT/xEz9x8sTJa1cpBa6y6toiXV7B1WxQ8U3eX2Hzc06g4FzJ8W1df+Klly5d&#10;ulQoXEb305/+9J/7c39ux+rOq0euXt95fbX8+Mu9WlSjDYAOLw/Hc0hG1wy1Y4gVtIoIOXddEXa1&#10;s9YEXaSMkCqlDHRe4q0g2Zznt55gPBpEqIVziCXi2AYe+ckHI4cWyUQ+USmW7FsrR63VRM/0oJ+7&#10;GAFyMF7pJv/pKaiU+buLWJdqfTIrEopT/XuCylWjoeZjuPOAi19pjcyWQKFAS8dMuaBR1P71AJti&#10;+IklFTWPWmnOcd71lE2WuKlRtZygzVCDzJgv1d7bs1up8qEXL5TITBwIxSz3HvZpcqGH5yDHtzX2&#10;BmdxjImOfuj2Ix/5KGzg+U0s4fesBoZhhfIybh0jb12qD8sLKxNx5/Hj+w/uL5+zolFlbRjegWI2&#10;3OKV3wWdtUh/+tVTZ86ee/X8uas8DSLnUVFeijHrpH0whs15dQG5VLCfx1V6YHtLVfrMyyNOFm7+&#10;wC1lrlkJnbymmFIJl0pG5fkAfVxerFydOZ/5UtQm8XraFuEHWz2jzxPwuiQeeoYA5oZU3Z460AyR&#10;m9TFzWq2JmUgbC9u9qDl2kFQlM+zMeqLGqQbzF1V5HGY9byQbfq2eUxICp77/CELv9A0ylqAhmre&#10;LLWCihcct5SCs1zgdGqDhw51H/fHqMgJ5Pko7a2PdAHDqJgrPKlCoor6a7Lkc2prcp7Qe2PnjQuP&#10;5DFhO0/s2HFyV1nMS5dS+VyvPI5x1+52SHBMEOB2ggSyGVC37GgUgKv6JECbvb95UcSxfvm2yxvH&#10;L6e7L+7acjmjat+Bup9YPh6IMnvRuTYWSaF18W7h/HVPYlbds2SQgR+t4pJTz0ByVUwpAcHwuvRz&#10;KeBBJObhJrF541FdC31minUvz+nCjfWM+gEy+k0eywtKdYDY4eoEJ+ye6Klpl8RKmmKQC4K5TViy&#10;kCzbSuSxCLH85/gW0OjW4sOaTxNdpUocyxyw3bMuurD2oDYNYuG3dJS9tBpcn1YEf/jgoVpkrw0m&#10;+2rbfD0XpJwzjxFYUufRUMs1nseNOh7x+RdfePGlE+cuXJqYqPgMQGt5ywPtOYEx4184DmMubSeA&#10;e7Uo/eTe7ERSvV37aCs9YFa1Qes6AaYhkk5ICXBfFa3bt5efcOnixQvny4s8X++ublzauHD+WtVw&#10;XrpUG67y35XL16/WvqON+nfl8pUqlH6pJvfKK6fPnS8lCK2Xtuzg0+H6Oepet4buwxUCIAICpMv7&#10;qdmKxxB0CZs2yo5JdF3LuE7G0WmaM97TLhV56H+7kMbdznfqVZvs3Iy5UhzbR8FIuu8+A9P6ybZ2&#10;aY3nSUJLT/CQNVMUkj9zb8Xsfj+tQfWV5LrVHXH6ciUmXRVqNxA078MUWpVIaOjgIKyyTx3SM2ks&#10;6Bg25Ggdc+xgdO+D4k+8NDNccK5aMIdbH/rQgfrwxvYb595ydmXnza1Xtu5+Kg8iLivrFglq+Oqp&#10;90N71Wu8EQm0eI0CNWIOq1I0ZkF8SlTKBNbGqdqytbnl3OrGbVc3d29uHL2y/cXtdewivOvsuSOP&#10;MVYrxhtEzOhh0W1oA0hmil3YICk0Qj1KRI4qsXE9UzC6bxVFnpelEuJKxjav9tbPKO7DnpVmvBvE&#10;sgs/1EE415uqFUJfhuItIeJ+SNRraw1wAz3xyNjGjXPE1IYZGweAqYBGPxiFmPBBhIbeFhcuG8zL&#10;H3rxI+XhujrtCUYInR5o99KoDneogC5w8CFy9ZA1bRbkTb8NZXPmeaOeJslWglYrMbVbqTA3j+ci&#10;rMoAuL6uy/H4LN92/zjRGZWWEbOlhvJqBucGPstlH/7wR9MqTp/CkwnPaJ1kB/rmc6k4vWZltUKu&#10;ODuUv7gOU/uQSnmy1zux4uZ6DocPoWtZLGkdkqHlXNZD3IoLVWtfFKn6pCqcpdUOqdq37+FbppZT&#10;c4qOgYmxh0ceV1881TK7PJlSdmG2b2XfnbTlWPnU0Kacu1O98CAx2ihgVjPlPnLZKf+o2DhYrNMV&#10;nVHOAEBtklNEPxGv8ogZjAY+2Bfj0/s9FrILWVsJey8QTO2j9ub6uLF5zaAo1rMrX1mBYTEvrTCp&#10;fkaCNMQWAIEk3RxSDaeYxSGBGQ+Qq48clkeZs6TuArrD7mS3adC6w1Up+BM3uTheH7oW7/ErBP69&#10;kpYGt26+8pZTm/tubL2xdviXD69diTk5/5vPX34gz97AKC1SZXCJZKI8QCJbmRtjZuGh6NznWgn8&#10;EcKT2/f8xN666cbOzXPvPXtjy/Ut59YOfObAah5/N0wEKC+vizqSwqB+Ts2goRrVH4mZ5DuaEHbD&#10;9Qg/Obt26gf6DojASi1lCVU5B9sAh8Y2F/mirhGbfLBCs6nT64E5Dj7npuFXQophxsFKqNaH24cx&#10;nLiho60rkHkMDxFxBxzNImlp3P3MgdMOm40SNwvL5IhQTn7JhTIGhNMz5zNyrWMLVkusxiYdRkIa&#10;71qoMkC+1ZjRLLvA66zYHTv27tpVhzHXoXZZV9q1s2rIE2/1Kq7yMl+gGzJfkVlF8bVWuXHp8qun&#10;Tl24cpkzn3J4WOw0dMhc8Cnc+GOw26lehWuCrokUGVDw+LGPfTxuQkKzIY5gayxbRC3VkVAmzyUm&#10;B4dZIF2dZpFMg5EsxJMwqhEAZ3lSbi2SVgu6h9Va0hn1HPas0kYOymmgwV6REOcBr5DQ7Yk8xIxD&#10;RiBQvREEy6oQ0nYUT2p8mIURhDVgNQZFQlzQ0FojG7NCIJNir0XvrY4hgHDMPv9ip8c5pPUtKe3s&#10;NK30jAOX35FmXuNDXYyFfg7JwIPLVRMuc2pn3TgMSalxr/uH5WFBHiQZNGUVXhqGO+TUy6ELhLGz&#10;kw9piuWDelPRbaF8XZY9c3Fj65EBxfZr5JNzgDwDZs8ujnmEKc8TZW2N6ntC+Hi1dgdDM3mwGtz0&#10;zEpgIJH+6sqZt529fFei6cOfP7TzmZ0Z0m0rn/yLn7y4cvEWaV8S/H/4t9XvtpXv/hfft+3L22vO&#10;hdHn33iuIGHH87sO/NoBimkaK1wqDOnMsM/PsUiimOqXaSZ33NGFXhgjzK2Kq6z2Sv0ip4CPrAEY&#10;ig3WaFyHhGjIEVCAJ9hhDAte1+dkh7omLIu3tgl/c0H2JYdlXfDgXcPwiMWaNF0Ev5kDr7478y4K&#10;G85DLPChSwLqTSlb3Vy56HREO/5rj1SQQIaCSHlkZp+PB4yAy01Y/PesV5I2cccwRWCpl2fLSRY5&#10;EDwbdNiFLbULvDywUvycJLJjx+49eVoyx1321PoWfUGIPOPCZJ+u36h0+emzZ6vIp04jDQ85fMNO&#10;XPbA21EJkHQxh3YknZ9IyPqRp3ImeLRebJBFWhjXDRWlGx6zV9PNJh/aU7SM/ur/6B4VAHVZbgZY&#10;gb+cMG9hY/AaZXM1SBGsD3mAe7M/vXeohVHE5Dsk+WfX6q3TkdkZDt61c4E01siOiSPzMkWwrp+m&#10;OCn3K0vLqe9cb1ozaQRCSm/xZeSk6aprAE0TZK1ihAsATbNnSd5aL3t9Vl12uGlzACKGhLyCbWxZ&#10;LbubDDG0zfR5oOtY7Rk5eJnc3jeeBY1XkqLuMsS2QfVQLkdsPPIySrs4QGDYAgWmjyJVypUj54+s&#10;RfFUDflSec9zbzh3c9vm+ss7Dn7xQJi4svnsH33upbteXKknd1TsUR3+I/yvGqzw5pHVA3/jQA1s&#10;2+mtG0evbhy6eu3I1S3XttSivPLQet4eR4NgKtKyDMBE9BgMEQZHRBzjTBrxvyb19CLhYAudcqKa&#10;TcRs6JJBQzijNWRs4DRRkS9FIR+SLhDjrFtyfUb6u/BFXqgdZOEYQLSd/OCNCmtTIqnS4kwdsH/W&#10;CwfDAC6ksV9CmVyM1rTuMypNzjAO3SBI29I9NE707QVVnJ0MJf8Y1cjYkhnqceNHF5tqdRHDX7Uf&#10;OQqXXFfGoy1Z7rzfD00n0bi1/NY9dRbili2XLl/26KKW4cAHjnmDyMxpQBk5xbXdh7QrItx//wNN&#10;OIp4cFjQZCYlYC3JnUvhi1xMVnJSw5S4j05ynzYwo+nYp5FuVinClzj2uNhKJDg0BEJ2ZuWNMppJ&#10;U4FjCLHGbzIeu8OJXxpGn0jivGnZrTukOWRVNkUg7yZ3EMRkHllPSM4Fj4BUZD7M3iUoDsu6krxG&#10;6PCktIOb0A2S1G2ypjrNTHEs0nH57tENomyJ5tS0SrTZ8uQgcWoy8Eb8APTM5EqYuBQ5yW8abqiq&#10;F5DQnYOTyYq4irWMlb1zvK7pVJGsafJpTgQWcz7A/bDXDrVeruBdu+Pqyx94ZTPHSN287e8eW62I&#10;pYKpo5snf+jEnot79lzZu3djz96N+rl3z8ae+m93fu72/Tf5r6+sb7lrL7fcetf5PcXRvV/au/py&#10;fO3tL62ff/P5zZ03L999ef3F7RXOh+aQ2IJQFjTYM47QEnETAi9NXDBpT6TxaFjj8emC31pPBGzo&#10;0KAfXJ6fT4cgMtZRV/ckH3WOUASyYi40dfFyIjONlioz/OKIiF/5+QgfhwJg9nSNO2hI3w0jrv22&#10;PWRVURwQgHVjzYOJsAZwehZKGQjOeSJNgYk74NJwQaacT2Cnofa7pQaxlA+NQVF5mSDyodmxGY0F&#10;s29520I7aVKDaCMG6G/dvm1vzqCJqxfg4ih3Zpn/aRKnSoMEijUxtQPKgKaxrvv+7/8QJ7AyXB7J&#10;ZBARgJu2Dm98EGCBx+KLW6/sLVY01ZHsMWdQ1Vt96CHn1aWLKs6c0+F6t6uFWoKdYVUnWUz64q4O&#10;cAmKRS9H4WQi69R7Di8VpkpwQRkbYBl8WtJtSCycykr87354HGdHxVDlTKkqm6nLDRDEMn16FjAq&#10;Mytr81mfT9N1qXEbkyhgknpnwVWYCw0sPhU0U0OaTBP7KJQSDU+MTS95Zas+jknSbXqL0ZmxCpmC&#10;GNIXfWOMYN1r/S8qwIQ597PuMtTAHeR7llNySFfkFLl3VlNhGLahTTs9JcGoaNSlxpmHr4yn4mS+&#10;xcrbbpz8LSc2t4d3t/3143tf2q2lxMxHKhLAYTCMTwUKAupQeNo80Qgjvlg80cQo800KwaJrlvgq&#10;NioWvQL5kx87mRuurNzxV+7ccWWnkQ12LUOp3zMBms/GqUjoCNE0YAGwhqH+oZrx1UzLqrydxsGQ&#10;mkbHAQOaWK1h8aedhgiGLufyBDXCidtQ6tDfcJg0TjVmxmw6BzCuM011TV2SzJseA18RELtBQBVo&#10;D3cKG95GVJXhKYbBWACzE7LoUZR3AHcucbGUxeuIq8CHUGGpRylCGAKKTcRMR+gnEAHwWu6+nGGE&#10;fMhJLpUjcqPeVKFkHayxb8+e2nuUozN25HQ3V18FilterQnwja5rt9zFS5fqZPuXX3n10qUrWpqw&#10;1kydEd6QkD7fHnqqehFXsaXqQAOCKAzzDC9YAJ61630smPl+I+TmmTWA+iSqNKJc3fNcD3cxulMt&#10;kgc0j+Oy9QUaufpp1z2yYeAnCRRldRt5zNA1Dk0uNB823JIJbds4skxQpCXe+UNshArnVJY3dXqV&#10;LMTEJ8sCdPXn/uu6WzMwGTZQcnigaUYA0EjnNT5oHrvSLtBzeRxMuFcETKDdfJeqefRQTDLULoox&#10;gXZ+Itz44y6P6kh0JYrNajy1EGwe80NeAyPqJrStjvgzD+uwWbMu6MswI2eCT8MQu4+Ub7hcee7r&#10;J37riWuHrxaA7v21fQc+f0BjrIgCDnXugCqaHkRSvmxXoAk1aTZFbhFPcPtoUQGzhlH5Fuzqzx1n&#10;12vz6OV7L9eyUv3c/9V9taBUfUXtaYP8DOzB9xSz4G5v4B48U+ylluXljL6/bp0dv5jBcJG4KcPp&#10;T6Fp+nXDhXRATrggkZlq5VzA9/Zm0D6vRk9HuhNJbGHLhzq6gcrIkhYiPOIjlUj6pCmSvPkNnCnY&#10;NCIYIs9jnHHYOxvIDlfoBfym7brYGSlTY6zqJqxnlG2owY1mlsHQQCHsvfElpyh0PT801VhCI90y&#10;+SL+aBtqTcZBQqmmrlRrW8ixlpXV3bd3b8WWhY9Vt+e4UDqHaYV2e5oCM400oWQxq/DxLSrsWriW&#10;KJFr1l3kpdeWIeKPaYUGJ/rECsnDQsuaax2lqUueeWo8PTXdp/eIRJYXeJboyOc5luZb5mUmYWT5&#10;In+USWK1Qj3BmooW8Ag1b0FT/xEEl1850bJLmlviYX9Z07qR4xuiXS5BOgqnhlpxbhu+Sovs9IZa&#10;jALEihRy3opBI7DQMnhEpKaVbRIZntYrgxeT9fLoN2WtdWWtmVWJpT6JDEZSWz6KYcbOVCZUCj/p&#10;0RCB85iHgcXOoEbI4AJhA2rIrMYX6YxIyOQclqzaEFe0/AKmVele2SjxK3J/48YLv+OFi4/W6Vkr&#10;6yd23P0X7tl2lSf31TE5H74YIkOuasXkloBF+nWguUI6XqLQuDAXtzFAv5W4BjGbHc8+2vW3d7vO&#10;u7Jz8+u/94lr+2OQ9v/a/tv/+zuCm7HxbbYzno5tmbtyvfQSC9Qm6S+gdCTV7ABZkTOBR2MsILYq&#10;N79kXzcmOGH8+y6kOosEBDd51cUu29arhRvxrlBPXvBNA66VIW0uh/TWxXpIsK+9udRaMHmhvAkC&#10;OMsbzZ6rDvFe9ZeN9kBb2kuKIb9u3dkpEvFlW8ZoEORRPR0wBEu4MIzzCEDkQtsPS0Sb36EXy6eF&#10;GFUJs2dv1Ybuq8X53bU2v76zFkvrGJJSqwxvwcf03CxdmL58UlnVWpp/8eWTr54+XbFUxsMoey1l&#10;+MUqAoEya/S2V3P8gQ99eFFxNmSgeJbnxI3HSzmOYnHd5gpvQrYhN+3kU9hUYyPQIPuLT6es4M/m&#10;LhaOcgyHDZIXzpnBpBh7e4BkzXDxmetbn7DY7Eepq5Eq7wrQVElUV19QVpIQRllBLlE/nMfI6Ai4&#10;+ATrmwdRVWybvfBYjRwmqAmqWoKRSKK7WoMJHOXR6lnkzVHHDAhs70gcUU7HmeSoedZni3Tq65JP&#10;sPCB815zklRdb7VWcd7ZVRdVIY49CoBWRzW2PGsPm2FNibKpuupMVz/OQ9H3IXSR+MgwT71HrJD6&#10;VBqXMBjgRWnTYIjr09ZkgR6nxSs52WHIPWqc/6tChMNVu+VXPvLKKx9+RWF95E8/vP78erRgy+qF&#10;33rhM//yr7QE/2P59ca/+qb9/9F+lke3XL798uN/8HEV/uhPHzv2M7e1OzbK1wWgmpSRpq+p4cIl&#10;cXCcndi3ucl4Boxoe2vKOC8DmJyuAG5afyLLGj5iH7AxxaAQ04gbEguaDsb2zd5in8n2dJOMv2G9&#10;w2GNpYqWW/GHRC4bjWAIu61uYqIVpnGIgb4G/4guGir244N7X+CUXtwar5FpEjpNMbThmBXzGcTU&#10;e/J+XbqfNof+O/KWQ6fGuLXrNXD+2lJwuXf3npzRvnNnSX4dFlvxfGqCy8dnMYPxDKxflj0DzzyZ&#10;cePi5YsvnXjplZdPX76S5y1LB3tkAO00NIyy4mqFUhXSPzCwvgXAo1vbvW/cHcsvMDJ3DjeqWq+q&#10;gnyIPXdV3ZRNK7m2a+klfULEzuy42U/9nyNWm3UMOTZjBC9QTR63VRnjb1FT6UWV5btELgxMe6zE&#10;1kTsvYCTv1hoyeNFGVHG1TrDeyOgKfxQmqoOnQu+qwZjG1PklOAr2Gmwaf5UYyBfGWT9mZtptpfs&#10;2BzFSnewcm52Mspz7pQ0pFvluEm3Wp5jnAkVowEdf9hSElVqBG1UHY0B6MphX8m9dKpUbcm9yrbm&#10;wCXRTGysLNXN59567oXf9cLN7TdX1m8e+5ljhx47ZCN191f+xJfreYordWbIi/9Y/tu2cuGt54/9&#10;7WMrtQGqyH5u7eb6zfNvPF9ju/DoxZ3P71o/UY+CgL9LkfKMq1r71Vfo4xveTz4v3uOyIBQjdNI9&#10;EV1kBELT/r/6jIVrXGiUAmwQcIQbi2uCMsI8wDo2ckBnNHEp69euh9KmUWQdwtqCAdnTdW5Qc5IY&#10;ZMeMhE69Yty+6rs2lg1nEZ9pNppK2pLFazaWFo0X1BZJckvSct7r5CdZ2+pz2xhNTbwaxAcr14K9&#10;wDc2s0hPpkunjUSMOd9lZO8PJDILS1vrfO5KXWXLMGdHNNekhlxkDOQNPX8uXK3j7B5RA6d8yPNJ&#10;AKLVGV51syaLqDDKi2UQgo1RXsvmyKo0TFW5ZAietojlg2geBt9kq68e95JMkHrQTgyBbMnsQB2E&#10;S7sxRiRaWt6SyslMHeHgRM2zx1yt5nAjXoqgwNhLJTeTEKg6U++NmDKPGnPxiYRSBqBL50oIop6X&#10;qMGqt9iZH8K9mIyMCnxKcIgRPef5JY2P+azilDjOPkchi0XUt8OgtIsixerIV+7oNTd1RqbL0Pb6&#10;BzH1CDy5FdlqP1ZdbUVftv8KYKMnPXXhMM77li0b92888X99cnP3jZXtK3uf2vvAX7xfAKgpv/yH&#10;Xn7uTc+tlAvYZfhLyvX/o7cXVm4ev7n9rvU9n9jNEFZ3f2X3me8+XYVNN9c3z7717P7P7992tnZ5&#10;tcTClvDFtcrQrRGjf7U/IZ3bAQyV8MPx6aZz6TKCCjfakaRwliR7f4twIA25wzoWXuPKLmxCThq5&#10;FpIzu4CG7XDM96D5YhhcoiZmrmqUqedZ9uuyj/EX0bp+DQsiCe7U93GvAfgCKFHVuTpCf5hnVDLT&#10;hMhpW6Tuv4SSaS0Y8rJQSBB8KWg83eo0HRSrRksU++lqwdLrG5eu1E8e8Al8UG51a45oMXRnEVWq&#10;Lek7d9dTluqDIPHYzJpuBrkYi0jQbMpe+Gqii+9BLslet+kNqXj9Gha7sb9FJ18uSZg7C/NJLS/w&#10;lN9AZMF8pAUrj1Ofn4lgAdaw0R24EJOC4Qa+TkYMl2qAnQ8tyC7yDAoBQ2b0W2WKsEjTg9X1NRH3&#10;jezR4nQsC0oI3FUJdivWE4TqSNcdO8q0iYB4pAm0WwfGmKea1MBMwHU9sOFSQ3NCG18gXcZUudYa&#10;1Yyq6gKq1vHlNdN5PkpC8nyOxSP9BOL2DqLMrgwueZEyV5025YTJfraXTWWfxPArWyLxZAXQ+cnk&#10;c+a7tlYUqK+vXLmsKta3CBZHFmD26zMgaLVw87N//LNXj2ZP+tZLW9/2b7xt28k6AofzE45tfvov&#10;/fLF9d78vqwb/xjev+f3vmf7l7M4W97JlaNXvvAnv3BjV44I2PX0rkf/6Bvq0CYUvW1ksYUFvJR8&#10;DR1RJMgSzoVgxj2toJZbbELVrA5u6UU4I5Ra11gUthukBdW6vUsxIrrsinm9r9CLWhGBr3tQgMlv&#10;6VVGtDpwkaDDHVL4yS93hlXncenVq7K4dXyF59RGlDB0OnzIqqUvcTXqjeCYSSmNFAB4b1NouN3Q&#10;s1MfESXMRg+G0c67pJtCnub1TrFS7QjSpiSl/8ifrCkAyM6Wyoruqu2bKbavZwXlWWt5BnKdE9S+&#10;hGMbY9TwdUv1Rz1RvhaUqt7+VOVEz57lIBI8s2EgJ75Xp9kD+aEPfbgasyq1XtE8o1duSGIOXapp&#10;aGzFr+QX4Gk41NsxSSHF6ys3igQBEMwBKrklkwSgeXpUMKB6SGy+VBhfPXJZo51gH1bxAghJR459&#10;TUkOxMx09ULdDvoQmHuUA6mrIf1DpilB7fQKw6gJ6njGDBCxEtrFCU3VAM8ETZNskVKMclTfWh+4&#10;OSWS6UcJgnCchvIabKo/UY/MH7uScoVip0IZGRgLUHxSpVRlgfpMpppONsGXHaJwLGeGcHviiD4J&#10;CeaiajWPIiRbAxqyVQ/tU79l3FYgueXBzw0sORdme7V++XIBaB++V3NizT38hYetBl/8Y184++az&#10;tvDwn3rk9k8cV3hCkOOrF996qWU0B+ptKfZf3+TpsrP0D31Q5Nwag6PkeFpVWMUlfazmtOC3Jkw4&#10;63wb3m/92PrU1m1fSg4kZNrcfPGfeump3/uE4zz0S4df92+/vj7U9huzLcJGjrZTU927pQnRBtrC&#10;ZG77JAyLSiYubrTSmAuq3IUHagtd9gTw+HnuS3OY686Mt9Lpzxfl29SzIEnCLUsI6UVHb4wtUo2N&#10;lFzg3aCavXQLIY0RJEN0rp0ZmCofjvMtXMgLbFsp04xDOTKtE5pG6qGuIUueXJwqqa2BuQokXB40&#10;8YL5p+9lTa4UWF2EbIUNtkic3LtS+03ylKQd9WygHTsOHti/uwB19+7ttayELqMBPU21YeHUQpQa&#10;Yzm0ly5dfuGlnNRRp3Y4pDkq3yP+N1c/+MHvl2RKmFzGrZjPvGY5f1QmKTelsKku3x4vIwcFkfUz&#10;HDDYzHJHoUyOOMpBR7UHq7YQ1EE90wIC10Ex3f7u0WJ+MBT0galSuvWI3q2DcwI+90fijnhqAdmk&#10;Dtgc5SJJGjPGF6FCiRj9Do2dyOSunkUsrKMlXZJ3WWbp/IAEsWWqkkwatIL4DoJb/ZD3zoZTk7KM&#10;powKeVA9VxaFScYWUPZhQoyNAmPOMLZaILPW6IxV/u6YzKOFBGqXi1rOosZgGWtdrD3APqPoIWvo&#10;gy8WS1PwgZcaQCl6wPGcucRVcX+e/oNPvfDbXrDfo79w9C3/1lvUtJpZEsHD9KZNaobMn0Il4jj0&#10;trPn4allc+g8FstcgZNdfjGBdkNaHVEqNXyKu+hgX/XpF37886++v5a58rrzp+66/08/oORMRRUi&#10;BVYFKdmK+N1GvouVDXGO0baLl0YHf7WlQmd/vgQfOpuMAjo4oHE6J4uqwjrYxNfpJfVtiH1KmJOA&#10;auEhOyl/o7+q+KJmc8BEk6sxtvtWdJeWrTQbEmQuagmgSnIGA+oNpy5yM+xKqBQuEqlEu70SZ0Km&#10;D/W8JU8oejQZhjpPdk8AncSEch1ZjvYpQ2SEZf5rkdnn++7du6eeYlnP+6g6lmh3WzSG33601J2m&#10;p5G61k5rgb420Z8+cyaPxZRFIHXEE1udnUidmoOIpZZ1De5YHM9gX51P57G+gIgOYJ7gjNcmitWH&#10;tUMVccd/GUamrSJBImttTcumyzREg+WThIxROgMtWp6GqQbWxdcdJkt9k4RKIzYWO9vchWVjd1gL&#10;JdKSgD27LEjtpRAyYS8SIGaBmka7PZ4lg6kig8+R92GGGtQCYbj0sXbDtIJ62S2uBgYC08viGfHA&#10;FmUA/IvnyUiYiDgo7rhMySrBoDxMMBqI9+0ZT50+UZKRsro1NOzNyBm48m1rMDFQTg1Tx6jxIwjr&#10;CE0igS9//OWnf9/TeF4J3t/+o2/fer2f/VntlDg5GDiTIUBsuDASgnTIh2kR98BBNDC1PQsb821z&#10;OXMe+8qGWLMkDcz0G8CuUQ8/rf7Y/8n9L/1TL6bIf3WlNsvvPLlz39f3inpKAtg1VoqhKRDHKvw4&#10;W0shg5sqFUY0P52odzgNXM6xFjQGcwt6xqkcoI8HROojlTo4WWWStZDtOMkcSTEeiildNANC7fA8&#10;QtcmWsYWenAol7oJl33WN4EXEZJ2I6Eb3gO8tUiV4x2z5YGiaRkKyRvXsF6uqosVUsT2YDDTGA7o&#10;AKPGA1nV2jvQrX0sEW4pHuWvRCSR46ldzfxeYkktYK+rrNQhmzAoN/F//k3KLMzC6D8rJGtr5cge&#10;OLC/3MDiUaskN8a8ZfQrqz/wAx+KNCPm9Xe5le4tqaZz0Ge5vtu31fppPWADVyXSUO0WnBdRyg3h&#10;gMioh2nmoqOnQ+qppUHYUNhTWJz5E95zSxhdH9a9CFB7IkCGrB1K5x9ZS+uMTLN2sF+hhQT41ZpZ&#10;aIXBCd8o52+9UpPd6SFXSjx379xVYpSzJa9drVLKGjU2pw5DyRkc5WUnw0guLE/LINDG8aNvHZ9O&#10;fOg3KZoZCMetVTCVeQ9h6mONcA8rKOsVHmfhlqSqr0x3Y8ycwJQeCOGz0KgwSSZ/mj2YXevTcVSV&#10;lBwyjeUm8UEKGKMx2uk38TXcOzi8XfXNhooWies3Ny8+fOELf+YLN/Z0lvyNP/am237xmOMsEbr6&#10;3RsXfuOFZX1QG2WO7gN/sJuVr4rFLQCUhbbe6hF9w5f0AZxlpldNpNZv3fXYrp1/Z6cUq6teef8r&#10;X/jxz3nl1otb3/EH37HjK3XIQJc8k/NJYzmIkykrJGrypJWf28gwMOKSWGaKeUISW9cqb9NbGCa/&#10;YqIWl5EELxHEZQljPKqvFwDbUUj8QTV2RNp0FtIYeQMU8ppZUbEMGO+x6ZYgJ+39kFTt58FgfVgk&#10;dTdgllVJdruRDOZVEqZOX8sEy81E7ASB3MrCTfHD1AG6hpnHsdBEqyhwXEpjUC0/WORDW9yksfua&#10;BBB43pSX/rl0OkkoQoZEIqgUx3C+divVo9TzKOx6WN16PTfJ1cIWeM2DL8fEbwYIpl28dPHEiXpI&#10;2yuFhLGyrEZkzAWg9TenMXXiXE8Tl6eBkmeNZtOotLDsqHiQOiQ0Ic4U2mvsU+6JSy41PqLaNWWx&#10;xKI86pIGi+erqWTZeGn5G9F6c5ir/LoAixqO9Lx4ghPeFARkAGOPMyax2jSRJ5ETp4ML9TNLIZHC&#10;RO4BUAowiWKKojeq0rMmn4W8ccboAJmxTgpSzyxS+r1ZQoUAxZ7HVGg/ghIwBLTNGAbnIrE1+Cwl&#10;ZV9pNqcH/Fm8qttr7ilQ18GpHTXr2/O4V6xOWq7jTbNcuFmWrT7KyYepYF0USyuXDqPrCjQp7RFg&#10;WsjbjAtCZ8ePDLVM6x0rWihM5S4ztjrd9drua5/7rz+3cdy6uZW7fuquh/6Th0te615R5rH//jOn&#10;d5xe6dCnpfM7/7Xryu4dF/t5Rxu7Ny7u+Iddhtq+cmDjwJv++TevnezEfc3xa7//q8/9lmcdzI4T&#10;O976u9++7WJsuaEiSt7PupCSixzxwvfsVRQvqJ8l8YVrMeB9jXLX31pd6zphRLrXduO7JM7l1R2N&#10;lGLJaDWYrRYRjj4sLRKrO4htSKEID/JTIFV/nIW2FgbRzUGAJqzs5FXkSWScdzWcRRg58pmqxBCk&#10;YS6NMVSMXg5JitC0QuERINjKHtv57b6NrwJ9i0FUKg0c7b2hXY0QN7H/mXNoRHZxCTGlXuAeA5nb&#10;RDMiLOOJOvuulpWOHDi498C+SopWgjQnqI+1B5DhFgztRWWYj/CXOl47dfrMiZMnz549V6VOOHWr&#10;yYEWpfBplitsScKALwJBqmR1ouwJc1ANFO6EUtC3rizvLAh0ow5JY78jE43vyWF3BVGl5zkJgLXF&#10;asJwKQbWLQciIK9qdqTndE4NYgaJKaCToMbNbqr3wHZvj7zWKSDlfoM4JQ1Bdk/tbFA2gdWZmmh+&#10;HmV/vbIWBUj6xUheexYB7pXsXHSV1mDHgbGYY9asKY5cpcAi0InEiPLkJAlzWI9SejxnUyWpuzgy&#10;mT0CIv7mzfX1bbFzOUuJowJ56Gml5XP8+0gZqPZY+4iCChmSeiahjrluC1yrhWndE/slCulltCQ7&#10;U0RxFbUJVSNqdZrZlTxjDr5s/tpf+uylhxrUCoPe9S+8e8flHZqz6u3s7zr76d/9qZXP1z3y8zt6&#10;7bu67/gTx/d/cf+Oz+9cPYutnL7GzZuX337l3JvOnXzwxCt7Oon5HTW6vrL10a2P/vSjR/5EecdD&#10;tPbe+Ad/7pNXbqtTofLa/6sH3vKvvLW68nHh6RRnR7fImMDPJ1VVWoVQOfE3wuBiLDGjpgg86pRU&#10;BKTbifvpUtso8FALgmuUluguREdwJuBrb542K0WoxyEW43xSvDyWUpWEjqAXOYpeZhhwAXihdHiP&#10;CTsYbX1ghQwAioMv9aZHzJyLSg4vDgcA2jPy0AZGI5HNC+gogCqjQd7FVLOBKj3OkGgJDaYuLjVo&#10;/opXu8DtXE9maf7F3NqjlOWknbtvO3Z0z97dtcSUJRo3x2WGi5zslBNnDGvzruhc6/KnTr164qUT&#10;Fy5dzDMoKwfqFEGE6HbtD9PFRRNa/+v2vGOgXe6/Y70XeUPERPcs13R6RU3OJ9bYE01D6MVTcFvb&#10;IcFc4oAWnMA0UplLc+i0aKg26BUWao8ReskJHyMM9WFkVK3o8pFI0uBQ3ylmj4VIjI67d9rDXxSr&#10;FqH60cdkUtAg0hGjHnhYe+ImyWp7fXCfXbeIIEgsbopeo0bYKSt4fNHhf+ycD97qGfMoEeZDlNfZ&#10;Tbqum1Vw2Bv+q9haphxqh0+UsV+rkviYwKAV9DcYNCjL3D1lpr6hWrn2R618/Y98/cx7zihn9Xrb&#10;j75936l9OU4bf2fz6OZjf+Qz105dWzk1L/k2b45cOProz77hgZ+4f99j+7Y9u331yuq177524403&#10;bjy4eePB69Xg1ue3bjuxbc/n9t72c7cdunHo+vHrl7a7uP/tXrXRbG3z/JvO3/bp27a+yskMhTvX&#10;1g5/9vBzv+k5b944fuX6nuv7f3F/DDlrZa31rqXIxrZP7SKptUUnrg/phmnp1SqZmM/RL/wg8bBR&#10;lTaxc1wWESFl7LmOdU+JcHsNI0dRv8ehMwJaZFtN0TbjRbTtvKXIQTFoPUEioYMGn5e+HRaLv7X6&#10;7dMuDv3KFWaLR7RNy6hw8glgfIt9YIvsAZ2wWDvqxhBtCDLyHvg0ipnWSFlqu8Tg8qGvFukl1jsI&#10;QNAWUIEM0jdpiQrCKk7JJqbNSlf2s5XmGLQ3XCrz8qNnhPOWuLwSm3W08946z2n18pUra/fcc6/0&#10;Cx44SAyiC0RqXaVPi0nsB4oQsIhURZ3tQDnMboRZhA/ZPqTrKxYqgZllO2mWHvk0XbW8vWhYBrfb&#10;eeYrrqVGdUBn5JcRKn12IMHDSzbX5wfHKfUOd9jDCTLzLInMthrJnEtKqIery9WZ+M6BXSL4UbtT&#10;n6dNPAOJXS9PGYK1GYWwFv+us+xzBTmQnJyFG3iwbt6EHMEIJCucdxEJxHWDENYojxIUnVN8lrVO&#10;c0kDb4PKXU6LcxE6qb3plCGGpxzjn5HjMDqG/MMjrZdHFOZRUVuTAs6OW/Sthn7y4yef/ec7/q0b&#10;7/uL9932P9/eKgfXTvzIiRcffOHm43q93/71hl9740M/+dDOr+wqxp39nWdP/PBLj/3rjz33A88+&#10;9/5nn33/M8/Wz+9/5snf/eTad21dPbq6/tLOXV/YVTC6d9/eE3ed+Pat1xWFtEdX1+5dO/B3Dkji&#10;4t32U9vLZp5+y2lbqH1K5Ufv+squ0HuobciiYi5eckqXJU6DNIwctOxFhfKh7WiXhuZHOAG+sZ5C&#10;peBi3TxC1T4n96gvo30G3q3ZZi/PTguNUC0ayDXDB0Qajb2wri27PTnZd8tERrXWoACesGEiUt3i&#10;3gLMOPmI8yjadgtCutL4BBKKxS7Dc9IR2fm9DJWDYopoLoYTPcKBnpnsJCw8xe8ZwuwEJwAT6QIg&#10;N+v5QlevJ7oi26Y5gU8MAu7fIlYL3KbBMnSlF3v37quloPJA71+SjhgP0hlRy7ooQJP4OkfHu8md&#10;YD94UgpW7WaX+nC5VbyMhuMGCIcNdbO6XV3LPyDMlRU9OJys5XUk1vKqlWywqupciTSmpCc7xBLo&#10;HGutQM042Im1Oa2y/ihN5Jmx4GMwpRaLlGbqsurhzByuQQxKrrJKC2rDX1LI9VTIOTVZnhx5noxt&#10;+3HXjHpUOVgZOWmZ1TwMEwKJek3Q69UGlj4EsZCk3utTBDp9BFBbUYkMPSlWV7oyKiqfsCB9+l/s&#10;WftBwe2+hkSH+iB1U1jEkzGxJXGm9E/di2UpaD1cdu+evWfvP/O5P94rMHXj3q/vffOPv2Us60W8&#10;bj568xd//y/c3LhZ58Ov7Ps2/+3auftNn37z7X/59tWN1bO/88yXf+xLj7/3a6ePNajdIsUrK6eO&#10;nXrhbS+c+viruw7s3v3Ynt1f3nN07ejp95y+duDat+loT5zQ0/ecuu3F49ueyBpgqLW5eeTzR05+&#10;z8mrBztNe+o3vHr47x8NsGK3WtuHMseAJyEYqrsQgIJSprMUYyn/Fpw1kVtBW4IV2PZuEHXiyEq5&#10;RkIQbUASX0aIJL8/VkSRlmzxbw+jD37sKBt5riZmkZNZiLiN7KEHzMJzzHWjlg6iCDY90o5ecHsI&#10;UIKww1TzJympaKiEIJmmOVd6xekJTOPvQTRuAsg7vRBJRkmiSoR0S35RoyEK0u7YLYZtTAB9Eqbb&#10;Nek7mWJ95SL2xtXsVirmJUoWKUCLBny0SWwdGD0xFV+UYqQdO9ZXP/Thj6QSfthMZi2MJL1SDSb/&#10;tbYly+6rOcY5tZzau07BJLFYElQcg9LjsPThTgJhPMiFRGFBfuqry7nzgHS4ijD71B1Vtx+U5BqO&#10;mKK2+ye86Rd/hFpBTytjqJwPcBR3qZWDCElH5lv2KjBSNgjUomcejZJsQx5fxcaDmhob0Ct07SRG&#10;O4N5qEZ7HGUdqjVOL0kXy3nGAYiYVtZSM37CoyEFLhrATlA7+hDYK3GsFYNOgSdrHBxP5by+XNUI&#10;1N+VY8mk42fmWuKmQvmBiRyfoXLUJfCfvTHtS8UelPsZ0a9Ma8oDghRIVfjiGjSns7qNCh92bKao&#10;haNP/re/eH03T0JlCft7fv/7d57YVQhQA6iuajCv/vCrJ9710o3y5lWOpWIRbdgw2De3Xt360J9/&#10;aPuvrW8cvPr0H37qa2/4qs3e/+QDhx87svszu3f8ci0ihXAb77xy8eGLJ3/DiSfvf3Je8+AfeXDL&#10;ydXLb73y9I88vbmtu0MWfC368tjs+urg5w4e+5PHGjkQpgsPX/yV/+DTyzN69//hvWvnUzUBonVj&#10;dW2OFqvKdhLTbgChzfaNLJdRL7TvUHUk9KnhrX4VJO8Ng9zypEnmYkqtIizmZBpVKYk3IANhqNJF&#10;vwlmOEoNQMXCki4LR3i8FZFNi9uMmpd8Eilm+giyCYWd5sJyR36ots79TqE6KIejhuJckh0aDzfE&#10;VcSLgsIIem4p+owu0ok7TZQGVMb78isLIQayo6BlcZ3exqCkRPCVMeOHOVn7koPZedgn4bYA1ufl&#10;ne3bt//QwYMHc5jT7q07avnWvF8PWqouZGCSSOmShnWcXUavNPg0Eo8TvpZUl44PQY2WMAo9Mm4t&#10;O8BtPfNyW9g5FqOsrqgbInkkRqsRssvZDelRT+2O4sqDL6prQMEbWVsEAoA9beNkrSLYwJpaEI5D&#10;Tl/GrYTqOYQYlqSM61pZy/J8q7YVxyr5FqNj5VJBqs6KjvWeJwf4DOEAi/3aqabYSLmGVpVeKgDX&#10;m5M0topCseYynovtsbhTanB09Nzj5pNxcI4lrlqd6ii3I9vpcDWnt+hpYgNMQcQDNipTH3KlJzAi&#10;MDjUST/FSCTwZ2fIqDHAPQ/R2NCUAwY58RvQIe8JEdY299x47E89dvGhC02ElZXX/Wevv/9vPFBX&#10;lbVxHYzq/vbOihBZkcCU6sLgxbSWJvmApN84fOPz//7nnjn+TN3+wJMP3PVT9+z+n3MAcyYOI3Mj&#10;vknRdeOBq0/86ONP3P9EXXzbmdte/ycf3fkru4b+GHzjpvNqk8kpXDU8NTw2nlRdxLiOEFtZefa3&#10;Pvu1H/nanNSer+955//5uzgqpWozsgKOAhiy5LHSIVSXOmkN0Fe0V0ufpUv3U3TuqnFCSUbuWdbo&#10;WuB+XncjsgUtS3sBJIXscClfiKx+XcxscYLISrLX+7kxn56V8bs4aQzHl6JvPnYMWMxe9G9pJI8p&#10;nNUnBpTYb/bCLJ7+FGRvdxWCIgOR0RHXNkRCNfnfwx84hetvmg4j4QjzBlOvQRv3xB9ydo3UAzFh&#10;WoScMbRzNgnVVML337t378H9Bw7Ur717EvLmQWulg/H9R9dNM00U0Bz6iQJ1oPJDAF80MlTPUxt7&#10;RQJnP5fFgowaRkbfB6MRelA0hzgSaWpAIyi4OZ0XF5fraqPI4BcyrQ6bgzNLEpzF/nS+uR0Koa3F&#10;QkKgix5Xhhy31530f+QYUAgWI9vSogAqdQL4fTWa6gfPt18G6VTqibppsabDBoYEcG5qwunkofCG&#10;akOAdOWMP7jeQwBC8T5MNm5/leuTH85GrsClTl983oLPOkwky/kuB+U5zI6hPopOugPa/TyIG45m&#10;3lRbkGJL1WooZ/CCKKENe0StYRRHwpbNa1f7LlxktMwglsZzo60opBTu6//a4xUvD2qt3PZLtz36&#10;597YrtA4Xrp5JLAgzWpX9alcZGwJO9D8MntBz8+Lnt/1d9714L/z0LYnt0cUx9G8CyWHKdvObDv2&#10;t44d3Hnw+Uefq8KmK++4fPvP31EP++yoN5YWvGUcyg6GmaUtkhJmLYexSWRw4EsHTr/t9FyRv3ro&#10;6sbtG4d//qiaCQ1bDRqYhgLbSSYFxZ274K3NmGF1PnY/g7YX8VKCpMMCSAaq6NPUt0LSQv5Flnak&#10;RMw2GJEEkj50tFT5R1gWcFxiC6MzZ9Ww214ECq4dUsjVAjuCHfqbbQirXVs1JFXqHECPDaIY1AeY&#10;qCLI7NJ6ZAJoRjjglxo1AXH2K1KrO62friJQcGZ3wwiFoDP0WbyJGPSGcgmeVGQdZnftaj1jKWKf&#10;xMgWTh5dUM/ZaWFapFAUEWftkUceIXrL0y1h42ptPMqRlzx7JGyjjIav2mdMNSBeCc4T5gIVQWp7&#10;A099WPhRT/3OkzVB5KoMT1wzgF12REWHVan2g8G4LRM9k67Ci5J5LVKs9+k3qfCST5ScYhdvDqcy&#10;kIVcVcOW7s/UYXUqCEZS8V6VRhpRYtoBKIjLTm6MUI1KkAois7Ql8zzZJAYGVKRlHAEYn6TA1gwl&#10;9B5HGdm7akXVSKYQuwoprJytQeivqSoZgUdQs1pWAyyorfn5dKa6rObotgVuAff1LKRv/8KVINcp&#10;UpjMLfEuz0L1KAEghAxxnv9tzz33f+o16/qqgvf3/qH31qYj023QicQrT7enO6t2Vj3fgbRjsymS&#10;5/Lu6urX/+jXv35/HdO08j0/+f5j/1WVGaHRtAZHBES5ggBEr1d2P7b7yObRZ9/ybGHo5ttuHP5/&#10;H5H7sDWyUVcqaZkjElXUGhZOMZln76fdOz51xzM/+LTPIKnXhYcu7Dqxa+dXdzZmIAnTDFfLpKY7&#10;Wm+3Gt8E1BlJv7bpDsMweSyB2g3hjtwIUntqBF/I6DYLyH0YJ57O53kAOmFrh4gLD0NplFz51uBp&#10;eJp2LVDPvgwBq4Ouwcr9nWdIp/1EEKud2vpK3oAd8tMWV7djid2GWOPD3E/L0GMMyYQz6gb55DXz&#10;lVLzT1KCEYqhONP/6WsWIJAJNdTOuTThdcJ5xTW+UcVJ2Z6M5KdxwzmhoIfCxMcPbQ0j/OhHfxCf&#10;r6WqxlYOV91W8WuFcqCRxq7IZojQW77g9VhWw6DKkETofSpwrWJnf2fYleolApwWaFxRvBLd8hYL&#10;CF0haukiD48cOYS2nAtSZhj9iJ7+UH0r8EeRuqAydk/WIkl1Tbl91ViwKR5oJLv69LCD2rFQbZVB&#10;qnlVO6YFBwtb+evG+pj4F/FCr/SgdVWGAx2CEvvHPdHAsnwXTKg1wCqAqFvMtNb0eeQqtZYm5omI&#10;Aei8qikrpcPdtVxTJhMJD6zk3GXmiJ2KB6+zydctJVWwFiHuVSyVMTJQcSpHDmafe4WrdRe5ARLW&#10;7jFDzk+/9dRj/+FjU+bqzbv+vXcf/6XjqGjHKZuHb3zxj37hxhpnWY2XO4vGa9BwZfOR//qRPZ/a&#10;d/ajZ372936ivn33T7/7jv+0DorHyOPjFFUbAhCeqCj2L89fKrvOxF7+50986p/+VL1530++7+Bf&#10;OXTlzVe++vu/gpMT+I7U9c/0bxrUNMeWzdWH/9Ajqy+HBvQSNp1834lf+bFfXp5jbUvd95n92jZq&#10;Ump7SO8rFTXU95xkxoPX05y+HmCKyLng00QwwG9VAt+j4YR3+nSco45nVE8JJXwRuFtXYzizipAp&#10;9tY7zMaS84teRNESr/C+xoAc9EIQDUrRBrVGrfHQJGfBq9FLthEaJfshxPlnoqhxxOKkSbWelc9x&#10;mE4IhdMcNRFMTN02alKF3VBu0c7YqhRA6fBU06KmaVfCD1rQCVVPRep2SN0+PtBAt2Na8eGWinA5&#10;/i2h+9rWfXv31RlOFdGX41LHkSUt6vpzBrPIaE/yZBUetSZvxWW1xFAV1DXD6K77LwnQKA3yZPgs&#10;W0ve+qw27BdQghfZI98eeTt0q5V0jx9UQ6zNiNYwjSpiHSWrnepF9XhADU4AUvGx4rUO85jJtuBG&#10;UsNKMGW6A8S2GF4JGmOFqVLOghScOY+TFLxIHpOUfM1uiGlO42cMDByueBAN+frE12TEFsGaIkVP&#10;eGTgeBqvBxtdZUM9V4MNhHuugFeylVRAWMuhosyHKndk2JkGYrMnd5eZ2WwKI/VBwjvOrCNMg+lF&#10;NzMqF9WNrJFNjiKNR2BDm8w/O1aRRjye6NssCwMIipu17e3KbZd/+T/45emdVXcP/A8Pvv5vvS5u&#10;Moc2SfKX/oUXv/TmL59eO312x5n535kdp5f+O3NmR/4rv/V1/8Xra2CP/eHPnN9x/r6X7qtTkTQG&#10;aS0Dis4XxVH/nLpCcGCECEJCn12P7b75vpunDpy6es+1O/5fd66/uv7C97/w3JFn6f3s/O/cjrP1&#10;n3/6/sKhC9sf3H7gEwfRVp6iuLa274V9F45eOP9gncDcr1d+wyu3/y/Ht1/K3rnBsnA6QtgA43pF&#10;VxpB8M7/VptaqSCm2oeQ6AxGe7VhHRqD0vAMI+qSd0AhamVWIveqwP0GnJ0HfNDg0nmm+LWbZUv0&#10;1ASYNIiro/vXA5gb0kgQty8V+WuXMKsLA+MwACZbW88ERLCDhxG1x6VDlS4CtOqSgoIZk+yZrVNa&#10;+Hl9ylG7bn55S2Jm4ZPKC0N+tUDOMbJe1xEjmrZWqTNaRzKChPyOI3XjRlU4Xb50sXzHonIwIfzi&#10;LGD0JDcsRVLheBXSJyTPBvaEP2hfxEVC9lnPZRBrW6FpnaGc0CcWgsUWb0/dT42teFYPDkXogysq&#10;NgPvHYTOqoDBRWrqpSIWoM+aByfgqEdFmWof3jx54OzrLjKTaN2g44wUxTT2Sroe7aNBdL4CzTxb&#10;TWOetZ2CpLjMo3oX/9QT7XJjGSOluvOWIJ0iUt3wCIEceNoszDb/TkUbI1An1E8V1jExOEAjPazk&#10;Zvn+LrhhnDQkWdJhnwnLwln6Z8fXOOOOSonYbV2SwbhxBAE2mvn2aluqCFhLEXlbCfAj/X8oUDz0&#10;avzanuuf+nc+deXYZedVrzp9423//ttvXGJtTF+xnvnxwNWf+30/d/Pk5sqTKyuvfpv/3vM33rv7&#10;+d3nvufcr37fr1aD7/nz7935XPn+jSD1yY1DN87/xnOnPnTqwrvPn6//vuv8+Xee3zxyY2sVGF0c&#10;qwoM/uDjBx//yNcu7rhw+83ju764e88re5469OS3HUBtu33l9S/f/ZW7t7+0HS3uQ5QP/OqBlz7w&#10;0lyRL5tx5u1njn7i6LYb2ZaGfx+CRhH4U4dIsiONZFekI/ZPE2ggoE+q3sp4mKWr2Fqa1S2f0tqu&#10;rigEd0cNiUUaaHGH+YkU7CwgkqWdGlnDJQxS0hQqkieaZw+IG2Sn+ITLki4Xm1jPzfVOcEQbectE&#10;0qASAH52UkhUEvTrOsJB77cNcaMrgdqxQB00yfQiwoV0iaRC2HbwbQfgZXUBtQ9SRaYTd+p+Tu1q&#10;nKRfe8/trmng4+PrlBL1oreAVgHihcuXyvsh99fGqZV1KcCqpgpA75Mawk0I17zo9bsaaUsGeJoj&#10;SQbRqPSMWpNYzCEI2TXPq/yk2mWoqrN1syoqggh1r8u1wEotXMBLl6DyjAqw0pN+YFBwQ1Dnn+Lk&#10;ilYNutoMMmXJGWzn0p5IO/kpnQXGywMOlAP3an7mUQOT5hoLRgvayRA27IRFlOnJRSWyoLa206JL&#10;VmJlIp7SFpkYYqDQZOsBeEoqoxe1LYWNHOQJHJ19x/zg5itAhuLkZqvjSkriKkoGMmur0hNx7yLc&#10;PicCFcMhZVlQCG2/o6JYXoHdVgK8ctLz1WVNqPqqrNBnf+Szp95ViLh4vftff/eOl3YUyUhLdHbs&#10;a//mV0/tPZUz57+D11v/5ttqI9Dz/+xzL97+Yrmf9/1n98pViHbz6oFrn/4P/sHnvudzzz/43PMP&#10;Pv/Cg8/Xz3r/5DufPPGRE3f8zB1bLrfzH6Kd2rL53s1TB0/t3Lrr4N89tO25bV/9QNdCfauBVF39&#10;wZXNN9w88j8cySzw06NXV9f2fX3f8x96ft5bJaLXjlw/8vePJKBmeGJf4xF+QLQXW6LHYO3E0HOs&#10;ep0XY3kAVe342pGE+qiRjf7MZRVTPP8FNMuyT6kSbNLU2jX1Tw6GexFyAh2LT00e8WpZ4Ve7Rylg&#10;xmwMLBDVo0K0ZnrNHFDciHRgZbSpoelcC6wjd08xk3MX/DTVw5c0zunEbtOn1+gATAfjemPWu6A2&#10;45x+av0B8jcaoyDpRgsiaLI2mxfmxJU9YX4YOUvKKGmHqIt0ORfnq8KAYNb1a1eubFTbcWvG6ScM&#10;aSFcBaAP1l+WfKr/0+Ml9e7uzNT3GQdUUqDO2HNZoD6rKI/Q29wQhlSHE/XWECgTXJA6pxq0UWqW&#10;vVjq9ZworTpmtartEqhO342v+gAhZQaQb59LzJqS7fwCVZtZWS52uLAetPXYBR6jovAFQ5O0zQX1&#10;XgrUW0qY4jKG0AAzwKcLnsqeMhSXLlZd7KX6rpioo1okr5rzKxtXCnquZbdDCvFybyxKHeaU1yiN&#10;WqvjXqvxpK4JcSIHNG7ZQGjVYpFz6T2cOItQcAEhEraVnvhE2ZEZ04IUDH98qFjA34cz8wRW/aG8&#10;TLaqGOlY28FOpyf+2SfmiRuKzAN/6YE7fv5OPBnDroz5wm88/5l/4jMrT6+s9M7yhXj9+nf3nb7/&#10;rk/eXQ18+fd8qeL31W2rd/3s3ZcfuXzme86c+K0vfeWf+8pn/plfubBjUSm13MKVrVe+9pu/dvZj&#10;Zy+95+KNu65XfLr1pa1P/Y4n6/pXjr7yur/8umLBjdfdOLXn1Lcagd9trJy9/+xt547t+OrOIfAR&#10;310vp4Lq1TcvbMaFB89vv7Rt7xf2SlXDOpQciwM7AEPtGb7n8HR0PoQlr214aQpamYBibFmrVYxA&#10;qtsNCaaVz5g0jsUSXHoVu/ry+QWAnUyfkSm+sfKuxObPjqlJiCWZ24d9WFGDRNGpxmDCcTD9Zi1V&#10;15GGnYJkVM4yDg4BfqzISPWaHyALrM4zrKzhWi7aZapU76ARk1n8gZsyJ6OFyRdd5yuwhpS9aTVc&#10;015IdqHAyQoRqEB4N96necmia4i0MyW8DS7mDLk69uja1Ut1GN3G1fqkjtWASHG1h7O+Ug+Ve9B2&#10;9TsyuDqLdL2yY5wjIGDgqjhPcyqFF641uZ/UEBKPerWWYioYrhvnM1cTR/fhr5ZubCE1i0vo8R+C&#10;J6eWqPnx+BiNS4wCGXU8YbSgMGEiOUfTuBxgWplfcpppLDzGdtf1rgjxeHPWajlt3kd04PTlub7G&#10;DjUXfTFmvLAoJUOY1ewlB+v1OkN08D7p1IYfAj6nMKJii+2zFVfdqBsKVX0ORyjs4ZtsB8JlL4zO&#10;E66Ke3WaYC7kwIjofh0gMmLDehMVIoOccuHxiLf4tl3VgC+tDiULTvyHoiJXmRHW0UNw5UPY/vL7&#10;X/7KH/jyMhLteWLv2//9txvctcri73z+3/78hc0LK4sl+uWbXvv+vufuP/j5A5uHNj/92z5d3xUm&#10;fuWf+MrXv+/xZ97yzInbT3wz6FxuRbh87tHnnvjA17/6278yb7n3K/dsfXHr9eM3Xrhj4UJ+06HU&#10;SuHulctvu3zXX7ubPM9Wy4FL8I58/uiL733x6sHFISivvuvVfU/uX39yh5QJBXnlT/NI7DsyDpAy&#10;goPCE1uOizCBFbFqfy3giOCZqAEuDZVy8JXth/nu3xWRfCgmXYxAhL96fOGvwZm+msMdQJJBOo1u&#10;zCfFg5/1VacUGV61ORIVCmdkw8mFBqwNiI/EZ62XIgVyRmsNaT5dXJWIoXbwGgbjR24UjXRIOwuL&#10;XfI8Yt1PScvFCe7zfzAPa5ZexkhmW8O9ig6WZqaeEud00CwxnPRsv8T4Fa4V5UsHs4eI49mCQkve&#10;2tq92QsPbDWEBxqiaj4oyewblcOFjKWlM0FTkUWsDxH9tu11/nPta1rX+wvJxrnuoGctR9RqRPJN&#10;NcKsiuCKy8j6T8wEBJNzUPgExJBI59elGJLOBo+gQGStSG3Y3bafCCUHxIl9I8KS+qZa8AsQ6fh+&#10;WY+q1sxrFeey0OsTokcEJCcyi6Rrs3IaV4TSpJw+19V8nQZCBKOTxHT4aeFukqwO3PVucK0OsElo&#10;L8RVh7bfGRyP+MNHsRZVqamRVyucchaJrNmgMFpRS3nISAEH2oM2f1RSqIf4vMkEmwCq+VbiRfNQ&#10;ZDn/wLnP/TufXV44qrqld/1r716/kq1BSHvVUVX8se3UP3PmS+/9wsrXK474pmC1/MW9T9239/F9&#10;l7/r4te/u+75R/l64LGHdj2389xD574jAK2eL65cuvvS/iP793xqj5IZ14LXgS/tf+E3vrA8/VPv&#10;OXXgkwfWXnF3TecRlUkRTRkGEBbnFvJtlJ2FwJj0lAb3gkwawmvpRephsD3hTJcp6wSsdJemIO2o&#10;1UCY/HaJCODGQcXEItQ6A40l+mjVSOfBXLymrYZkVynctEYjXJ+3QiTKmReGAKebtClpA/3ogBwO&#10;Ugu9N+Zl7oiuWkbNc+DegIj617l0oiMzWfyPD40DqkEQP0lrQHWedMKHQdqxJbIu9BwJnA/OjspW&#10;IG1MNF79cKiKYz7I9fOuwG7pB+7OZk4hCVgm+RaOPPBgeaDA0DhKLpkLrEt8Eyv4FC6SgFH7RMDY&#10;Q7M50afYpaD1ddejEERsQmiXYy+yW9T6pKHQkILCiKzA9MlJoY2IwytTEoLxYoNKySnwFVYnoqsc&#10;8yJKiu3l/DpqBhRiHuOujcE2xgfsRSpsdfOkLi6zUUVhWNo+WHCwS+jpRIehRLpbbMJr6JcmxCK9&#10;T7kTx3gMqoECEPLmL7SCsnYmllorHBOUAJmoPwu+J2FMULicaUexfzgy1Vpd6QZT+5r5DQNG6Wbl&#10;QoKwYkK4GfcZ5V+5sW/z8z/+2ctLC0fV1CN/4XW3PXaboY14kQW3o6uP/cFfuXTh0kpKgr6j150v&#10;3Ln7q7uu3HP5yfc9+R3d8B1fdO8v3Lv1ybWrx649+8Az39FNZXC3rJx949m7fvqulYtj5x8U2X56&#10;W2VpX3nn4tC82ip6+W2XDv/do1vqDApUZ5h2imNG4kvdlvJu/Ywowr6IItuHkr7s4rbwQB9CSymj&#10;61qCDTKAmMbipg9Hoe0GmuisD/UjVUpQ1HE6vh7ipAtC5/ptvJ2AJ6jFtax7FRWAsJNjmQhD6hoV&#10;XTZkTpVsw5MRRtV1Slv10VhkKislEbDBFXuZ4F4dqpmCOfZeuR4L62rgAEjCJsQ3mclxIFnjbuAS&#10;lW9C0VBTLR8BVhgCUyt005DUrrN+mCOsn9Nbl/qduWnTcXPt3nvvC1OhS9Ir8j7qR10C6Fk4neYa&#10;m0KMgrzyN+uegmUomixJQWd1yQg7kxZRg+sjtkA/MQYgrCtf7RJCd6IhcFNBXLzxORPkIOIhd3QA&#10;4ogT4Cq2J+SG142WtMIRMmGV5pqTqbaF0DXs+HEYyRz8zPtqK/4IV0KyhO8xvHmFAh0udfKkJygM&#10;pTcG4cCwktHV+hdqMLPwJpSC8iyR5QQAbmalLtvzU6iEoatra/Ap2IRcOY6auWVjH4GDcfe0mIFp&#10;NDGRo9WyDqbxNHOfK4+hF6PFRGdkX/gjnz/15lvSiLd/6vY3/Rdv1kbp/6JRKy/88HNPP/z05td6&#10;F+lQkG/1++4X797/xIGr91x94n1PfCfXf+fXPPjJB9efXb/wyMXn7lmcFPVtbr+0snl8c9sD2w/8&#10;7AFl1U0BRYaDXz186i2vLluRjQMbNx6+fvQTOVQ02guGKp8ooEsWga1oCl9AcJjeEXRz3D9V0SK7&#10;F5gfRAETBOQrnh4YgWdfqV/pkcSW62+ZK8d3NtyOItjsWAoXxfQ221NQSgGPVqBeoTIX0SHp8CAZ&#10;KWJdXetgsqA6Kljx4rDkmRa+c169GIuU6xxroRsr9R71+7DrvmmvAb+0v+WLml19Ei33ooRZEHZ4&#10;GSJGoyDvY3s8VYfxOK8QllesIF4pzYf/SIs/QWkcU7EbenG4wc16SsV6HXHv8Nfuu+9+MZgV73RU&#10;TOf8R4NKVjeo+w/JSGzUn9lfBMurZRw9N2Z5rEkIaCjqOjtQmSfWJ5U5cRFGheEOfmA4n2BxeA16&#10;tL3SiRfg+H/Mu2dNdA9722dvx7kDi5imjhQy0OoZ056ESE7/Zq+kWIy7kCQC0chSmQ+jak+Q7ILS&#10;LwwRgDSEw9e8ACscflrW9FWH8kmLXt2UQ4eUxIXnpCthLpWeCR/KUPko0C6qaPMoOMvpXv7xAIuM&#10;o495HrTs9SWIk71k2kvrG+oasgxbH//9X33+B25JZ267tO39P/b+8rxazLrnlesPXfvMD3/myuqV&#10;nIRUW4G+s/8O3jx4/FPHVg6vfPV7s1z+7l9497v/zLve+NfeeN/j9+08sPPkkZOS5Vu/Hn7q4bf+&#10;P9/6hr/8hod/+uG9u/e9eM+Ldf1Dv/Tw9me2v/BbX3j5jS9/h4NZOVTW8ubLd71831fvW3sx0KnT&#10;hMKv3vaLtz29tD2purhw14Vi5Z5f2YuH0A+zCacwLai0JWXxA2KD+VPsaxXueDOa5np94DJeG0XB&#10;Iqnup4pHDirSggmkYm8UcgEJUe6RzdRbDHDnVN+4h3pc6Qvfg6FmIOoWYmLWAlDC0KL1i6/MUXp1&#10;u1BMJzcS89c3rALkGI3SyfYfOmUZ2TLosTvgC+wrTcFfFpm7x7TbUDw/zOAcIr8teVHsY1okLjKp&#10;LdHHjPFgi2cR2Tdpe0zN8fMAc+4dWBmIJLks2oKeHvwsBsdm1NpEooq11ClmOh/4vg/qA9bldKbn&#10;kgR2KZTunHZCTzMmCGcP3ufyuEIprwlX2M+9tZat+L218qTVmYvgJE/zyszH3gmdL4lbbbIVEixI&#10;XNkHVso5M+vKKH5QV56TUe1cKhVbEVle7VHpUUoRLU/QH2AOchE+64Rq1eufDrivHnnvCwj3lDCu&#10;iW4QnrTMycn5YpDZY9ssHgWDQ4IpqGYkRcfKpdZ7t7VED8eyZnVUK/W1kpS8KpWnKXzYvp3zOom7&#10;McvuZcjqP45qgi4SBTJleNM6HfoefYIywg/qb958+Qdf+rUf/bUpu75554+/8/gv3Q4Nx8oen1/8&#10;vosX3nwelizKOppkmGw7zVEFnCCpum9/ZfuhnzpcZP/v/ru/Up9/5Cc+cugTh8hhRZ2+9oce/9V3&#10;PPaaAbzmz3c89o4H/x8PFnz5+cXfcPHv/Ojfrje/6V/7J7Y/uf3sR89euPd8UAWpSgjVRjjgkCN5&#10;Il3Jj2PBYwvryj2f3b375/bkT6Mibq+vXnzPC5/+w9nstPx60x95895PlNFIFkgJMfpRVCLnbN8I&#10;BaiOUNqnE6RYKUgY3f5K7z7aR/49G08StzS+uOiRU3jw46Kbw7PDGYTegGn5PskYjLU+v1IIgaD0&#10;Mk+wZ9gwxutwFfulyuBJ4a94fElEDsjRXWYiVHOnaf2XgHipEo9rN83FLeqlAaeeHT4hS9AGwO1C&#10;ksQzck29fXc0iNYQr5fbgqNrOeqoeliZcMtjA+hsf1AVPSACQCUyi3bAvLPaz/oSmSuJlDX24nZl&#10;I48cPXL70WOr3/d9H2wSN6CU7apicmspEl9O9KH0J4oJBzvcqERPlkLy4EbdMTcdt3tVK4fB4iy/&#10;cMaiSEndUo2nhKA+r1RAoUZVrupvI4sxzgW+YrR3VbPunMHAxAEI63AFxaOUOhKiKsoaVIRGMa/6&#10;/DwsL/ItCwkxGtOhX22HjcSgPwm4oaFjsABAGtKDD1BiZRz+50Zg1L1VBOZL43TaFI6EQVSVFm96&#10;hACo4NgWy1CPBXvW0hrxkyl3SIgpXafT4BT1b1VElUgf8Mq2+xyh1nkYELMLlRcWpmU6Yczpe089&#10;9h995tquWxaDHvwfH3rjf/7GkM/Curi3xAxY9RAiadz2L6S2eTYIEjGo53EX+TRdoHQmWaP6lf/4&#10;V5647Yn3/OJ7HvDBwoOGhaGPveMzrcO/7tf9J+5/zx94j9TO2FdWT/zOl37+n/x7t5+9/b3/3HuH&#10;1UcXDQAHE0lTeEBf5SXZCLuaymVgVOb0WXMZC/6HsvfYH/jMsx+8JSew/fL2N//Lb93xZYK4sV8z&#10;RGDh2zu7tSHwsws7Cu/6eWLBjfAX1usoKMwmtou4wSx0x5UojY05xwWGIrcOxomjBb0mJtEFt5BO&#10;D1cnqxEGP4xkaDXTpldGSxxmp9GVy6wz5x/hWuuaV9qFLYdD4GkoATfsM1fimIGdkQucUb+xW122&#10;MNpIF9iluqACWfxz+EsjvJyOP1vC2dUqi30zfyKmOHM3UyLNBW6At/tuRyUNPecyYz8pPfs8jx09&#10;VmVM94e6hAxGIsQNSV433nWFU9quB5nVCzOW9eK6wh1K9YHBRd57ok9wpz7bRoB4PbWiySpmhVH1&#10;aqSrAt35NDRoUZfnaEuLaXmJ1/oLnFOJSafX6c8y1Eiz6jBKcTAZqJoaqj9iLFP3Uv4ZGJWRWUOE&#10;BSkwzEnscQHqp48grWmU956wK84yJ2aOYnJm3dEQp3iMZbdxjOkAmkBx/EefOke/iIthRyeYdGl3&#10;5DGCO0pnsMM3Ku3CqSLxF4LdbBvLsAlhkgzlAYSKVCxZm4CWUQVMSYXF8SYSGfravHF110ahZ6X5&#10;pLmvXS/vescff8dqHTec25c215oX9pk/GK3iOZqRL2LSs3Ms+00DK1C+JTsuFbfUuv/D1567+7lK&#10;Mt7/1x8wj8HgV/c8u/vLH7qlfGp5SO/7j95XtUptZogXPvuv/FrVkz74xQcP/b1DeF7R547O+pnW&#10;sxgwUhddRf00ZoRQvRwMYYJQoLkovHnos4de/I0v1kGocxg3tt04976zR//Ho1s2cLIWaufRTbkv&#10;HMfSAkJ5KavqFKQbOIIMxKhMxDdEEwiaXEaxMU2JW5GQikLUQQcGhYdbOJ0hz5SJhXY2HZfZ7CjS&#10;UMv4iR8oOOkRTkjqWNlBtoXqx/wMgWzQcTyIqLqOfzOeNGc/+Z8ZGdZKk84kjO0qE3O1gxFgkgWy&#10;D5Xp4E/qTfIyX4Y5UJUU3iJOCrmm4QyqJoUCGDcxBz1osm01c26vCFfg+mZFhsmBQrRUF2ly54SF&#10;dFMb5D0RCBy0oiYn+G4aoCG3eZMEH/JQV8WDWql4mf2RpkehaI2znop357Hb6vlOVaRaBVb1qgbL&#10;VfEM/GmlGl+GfLiws6yN3aYZkRbUAd+mgYarMiRsGKLO3OfsqKTqb1wrSyOVA6ypJQ2AlqTmvGqc&#10;KeUvTB4r78tOlRxxwIQ57QWEcOOB1OZtER/gzIOWg3buIOb+XN9Jn2rM9YH8dC+L1V2EXRNxUDx9&#10;b/cL5KFJkjowTQ6u3tRHKp6Kgo9sfiZU/Owf/9XzDyy2gasD7/r33lNwFoLDNlY9YTUhajwgbAA+&#10;SLJFNarObCBFmU1kJbbeASueoeHalt0v7f7iD3zx8tbLh9eP7PncPtoJ+G09u7Wi8jN7zjiG5dcd&#10;Z++4/z+/36hD3X71nz71ue/6bF3z9v/uHevP1sYEh5Ept6z1QWrOgL2J0xPRf4Hy04mOzw6hZ7+1&#10;HL//qQPPfv8tTmj56Rvv2Dj4Nw7Oy5Tu2BD817zPhCna8wAORoCbKWf6oDzfhwdzxXxsKiP31Qa+&#10;2Bd+4YJ5vR5aJA43r+dCcYnusC03FwYcN4IjH3zWITx/OMZwquiQQ9nIU2kPbEe3j08Ys4MfUEuG&#10;DZlyRz/+PqMdyoFuQ95ISKjBVGikR6t0SljEjvv9s9uLElEfZF6eOU6JRwfrk8CadOoLukhm+qR0&#10;2laq6GoP9f9kvq6bfxoSQlWcSypeCjjKA00ABTi6m4iOkzk2SbxgQt1gtM5mHv3TfGsPLBB13zKJ&#10;VeOaWDxTW0po0tF37rySI6QqcvdMGuW2Da8WAFblSlED9oWEAZ+Un7rKyY6EJm7U24ukeHvTPL6p&#10;kglZZLdFS5QwYrTRIo64529WlShx7yx7yvj9UrahHXh1ErgniI+XOeaQ8PpKD6/fUFfr89kUqNiY&#10;pHRpkwAflYv01ucpqd9MbkREAPS4i1fYTzpYOW6H1KJXqUcfSmo8I5MMbadxGBtkV774r3/x5He/&#10;dvXmdX/l9ff9L/dZmdsLam6RBukC7kSCpsbSO26p8gpf8k4iIalNr+HfrG45s7b+wPqLt79w4b4L&#10;D/y9B2styrHWf2sH155+3VNycPn1hs+84cA/OGD79f/moRu/+iO/Wu7n6556/d0/cTfZjI7XJveH&#10;juPcOGGURLHmlgxT8QFA4plyUd57z77T++vDV990y5bWS0cvbT+2fe/f37tQ72Fc9XxaeCBFw5Zq&#10;ThpqpCkFowYCcNz1d+1crE0I13tmMlbc+kwfgvbJvNjDXpBBTdzoPfTxFovQBqyhrbuRYBFL4wam&#10;gMgJxE0xjESz1TNGW4iW8LUTBeosZzuEQiKOSj1+iWD+hY824LtdDIY9HMu+XeuD0RuD0g74+YDa&#10;0iQ/lNdMbrEWMjrNFfaAligbC09WIRGBbQruNVTri8UDVXZgVsjRCxuuAnNWVSpsACWxAI2ClAAT&#10;IJcxoKWmcuLs0CulxeiFUFIf5fDKWl9KuoVzfHl2m74nTiv7pHpnrnXvABbOc+bgpLaw6GSpHYnI&#10;UMqaA94hOzEGSy2Ql1myWgiJDAzd6i/PYcq8iA4mgtdX1nIOPyM3sFCTpL6UdVwdt/aJ9C7jMLaR&#10;l4HsfdjHsFUdXMOC8AjzhASQrCcnRmAZanKo0jh+0cG7qo6DmRyc6UG0zLSR60Qa9rbtrRwrN1/8&#10;8AtP/K7X1rTvf2r/u//D92qcMqAWGwAGUFGwMlScoLgq0JI0Sgtk4vrMIf8yoCT7KAzuEy03dz+z&#10;6+T3njy1fmrju67c+XfuQshj4Xde3PHF7//ioY1D5Z/amu/f8Rffse1kPdGofZ+v/qGvPH5XTpJ/&#10;33/y3fU59BlWoZHS7vHy4x27KXlxWC8DVokddgzqGHLbAbB25fDnjtSC0sbS9qS6+vTrTh88d2jn&#10;V3ctIFmjhdykHQ3/9L51iMRX9bnZR4jQjnwkVlSdm/SjidQIg6V9zLM5QQAJvxvIb/mfTlRPjYkO&#10;hJigMAxsI696LHfTDtcNDZFMWBqD3QlWhDJIhsIAxX3qFFe3ObdXeFw3g8vpS8XTxVImVZb5UwHw&#10;PkbQEdW0W5m44fkol+TimEZVRvjGTrpnB4NJB6onI4ITiEGDifrco0aQRxJAkbaXtYcefqS1ob0V&#10;dTifBSY7s577TeUmxzfMjYhZ99WbSsjUmCdK1nBNqCf3Ab3rds1RNh12/Dj3yDNR9Fv5CspgDMOL&#10;PgKuyQp6UFMJMcRAAL3Xl8LFgaA1gGwQpxLAwoBhukOpAXrhd2S0jTblWe00Z02sd7C1dcvhDlYp&#10;kJ3IOVKwwYwMe8JqmYJCWIWALUgcNxUY0/fMD13VRjaKjRMFjEMrDAI0HHiXuQucCsRkMWG8LGSA&#10;0ZECzVvwndrpeuPp1+Qk3LyUYdWbLDo9culXfvyWQzDry6pbete/+55dZ3fIuFA7+kAHCBoCgyBi&#10;rdX8KWrOkSW3XB0mUdvb85ZA3Lt2Zm3/yr4n3/Rk7V5ff3B9/xf2b7mStree23bp/ZeOvHj4+/4v&#10;H3j0M4++87/6ritvvlzG8sH/MtuOGdKWx//vjz/2pqw1fc/PfM+hv3UYNO8xDGbqpvXqsOjgSmO9&#10;5QAXZ6PHIVN6F7bOhDitytbr4FcOPv+9t2xPqhvruKZDnzq89jLlOw2MeaudNgI0YjCIqO/8yPdC&#10;SvubDX/9oEBP8woBh+pm/JiraAfir3ww7R4v1/p8ulZy0ae6AsvJycbTzEvd6XtBfQbUmNK3GatB&#10;JUVMSdNUWQ6skLOuRTBECX0bb+RASE30xv06mwoM7TF4wLGB3kGJM+bnaMS595Tzl8xLEw2vrfsT&#10;bpstgU6akhlO35dqNFuQIwuspGuZ5Vum2z5BKfna617/em1OGMllDj2uDh6NOAUL8nlpHfRkByvm&#10;OkxlenaDiAQaGJhQmbV4xDHJvpan+i5dJNSlBx5Dr90bLCk2IHqEVE1nvZ8Zj5mTjZPBanB82K4B&#10;kDQj8u3lUbe4pmS96aF/yhIXKq1zxAM/pCm2ZDE10bk5zVDHBmHEAYMRRBtqUzcHt/CvZYXQloJt&#10;zq+yPAX83czyUm3K1pEk0Yzi1QnzlFWxTFQzjWuc4g83tOTy+lP1gDZBjWRUELD6wOrR6nPHjiwA&#10;4orCoT3XP/lnf5HHsd3yesNfesPtv3S8lRs90SPG/RBWWiQkEZLedSQSIcv9CqVW2poHnGDDfJ2P&#10;umbnl3asP1SB/IsVy2+8a+O2rx5fO5vnvD7xm5/42l1fe+PPvnHbiZRnPfZ7PnN96/VH/ofX1Syu&#10;33/tc3/os599/a9VR+947J33/+n7Wjy668hSWkeKctgfDgjKW+TiiUZ9EFGWKtH3YT5bWYFS1tky&#10;Yxy9GsP66fXKh778jltyHXXQ3asffuXIX6sdSi0AUkCtc9UOz7gFTkLaIFeFdl6ja6cwzBYUD0km&#10;8IIo/AmsaRFN0aQ5hJN16lzV0U9rvqNqC+ofNi2eKW7OGtVFBFyqpuoG+VIC0rJuh+tScwB4eTzz&#10;m3ari+ma0IDNoFxgt4P2BcjmhYAsYNF5ka3tL5R2kURsl90h4fDAIvy2QpWLhJW0GNFmAdc0LC5k&#10;fHCwOdSIW3SgH7Gbtmsv/H3yQPS0ewfUtCaukRAw25MR8rg36J1TsqMe6D1DNH9q+sPRJijOgjIJ&#10;Q5rnN7IEECQvi4KRE4RKYIdLnOM1ghTJICP7O3qsu9wk1Fre5cGU4NgZB8pVs0AwpISsWYd2xw6v&#10;cIWHylXvlI545uYiuMDE9gpVHczk+WOoYnbO6VV29EYnkWleEDe+UNzDzBK50d9Po9kjX5eMBtU8&#10;IFs9oQYNeWl15V4WZ+FLLB8J4hoDblVmmINO8Ulrjjm8xGcar235lT/z6UrkLcjLuyNfOPLWP/tW&#10;FKo1JqLWdbuaOrI9SvmoipXRskNBqgvikcBpFRLDFsLyYQjBDVsO/8KhHQ/ufOH2F07vOV2R+8ED&#10;B8+/49znHv1c3bb/0IFdJ3a/8Fue//LDX64Q/uCBA+fefvZT/+ynnjn8TH37zse+6+E/9jBCEHVC&#10;1TubhOUkvzl8Bvig7A3q+Z6kHhCa41wztaIVa1CKLlzCTqysHvzqoVfe/MrlY7cQrTB04wNXjvzU&#10;UdZaGyBa0KGhqfPMW+kntOpUI8PT1LCI1Nlu1Kh9514bVLOm2gNPPT3ONQcuEWAS0/BinAzSOYT0&#10;PqvXB4BDE0FnZvxJoIFROjP5FlL4Iri0wGjuJkgRO+sSBEQgm2pVH+ZKTiPrEFNXKfo4OCTi6GSo&#10;qu2i43EiWz3ONiZWh2JLJkCg4AiVCAKfvU3HqL4BsihEiScxnK1WxCGTzHMgBu1gS8SscIzHlCZB&#10;Va183/d9UK6L3tm12S5hRuFxn5BvrWqY6isPq1ccjaIzpgb2NmUlSDk0IRiUA4CDKTlqM8VuPTfu&#10;NcitqmYa6DPV5ZP2YSEkrW/pNozBHrobVxEXjqPpOL49jtAFlUHV/TzM68r2CGshUl1Rq/BsmlwQ&#10;WmAVEZwdx9C1s6ZBw/rdmrVhslmYIo6JJJGyHGhkGeZMgKZZrShjwnTjIeqB6lDndkW3jJCZ4iZ4&#10;QDlq7+6LNsQsNPsXch+HC2Vt9Rs9fvH/9oXX7DiqHip4//C/8OFtl7InCucDT6GxjweQ5HR4HHME&#10;xpy4K3kKnWfPCBNJmLS3HnFRtyK+nGYd69heRuj88g+98iu/+dOvrt+yUNMK++t+Hd44/La/+/bj&#10;f+W4bNd6ZTx96BEyQA6KYCJLyR67Jbr7LSV+9SbXMBsFUnM1glx4E2gzdCz533X1p//833lNtWw1&#10;/MDPP3D7v3FH9SXKVAslMHGGqZ8dnw33BG3T3UOQMqoIMoX3YDpGayyQFrV7/Agzrky8KiQlOJvk&#10;DM+IpSOCBiYqjOYrxQLRqQ9TwIe9gb+Mt4OMzgUFQCHKoD1b+Mce0wweJI5ga5FGeUBuASin3NpF&#10;/CSNJ2FoD5R3mf3CL267IKMkZYMi4R0jzY8RkvOsoLFqD+yEV/py9T6RJWkQ5URAK3uDx5SLmECm&#10;acWLzr7d4tuBiw2dSBAti9T1VQ4TSVISMG172wRJZ7pdc+lpSnIcHJKA3MRzjVJWGUgTq2PGmT4u&#10;C10ReSCEiaEUsoyd78catxoLzHB7vAu1FQcvfKq+9B1AfeKvXDAohlfRkUBusi3nZGzd5shihEFs&#10;3QexaeyYjDopiNMutsTkY0qJmcLE2YHjIafmVDoPgclvLURs3zjiLAocofdIkciU0ZmEs0djdMtg&#10;qXYe28/dUIsQsEITZvequQ/m5qVAVAtusX3xIy987Xd8g4OHv+tPvuvAk/tdkRY9h2sp5uiPUBE1&#10;rKYYka+QbAVLmdErJZOOwV8stYU4AHr4QrS3ZfdXdz/wcw/svGPnxsErc+1oytvym+/61e96+3/6&#10;9gO/cJAZxWtTwQSpZn1oN7ZCNBddcKc7LD+0DRYNIe+d0QxWlYm0iLhk2GHStS17ntv7/Ptfe3jf&#10;6XtPHzp7cP2LeSJDjIqLQrADh2O4tCPpBjJ3yAW09dogfUH58aibmhXL3fDYJCaMCEvUkCX885Np&#10;9tNuB4r5UChxYFJsgRaQD6Ht4uLJ/fq8zGbmhWRSu9ZJrdh4nh7oMSaIiDmd3rA++ILTDRZM11Dv&#10;Bj1vudFke4H/y9oxyDScyXpMfk+9dxDUB6ZiuKkf7YmZAWCYeEmAWFSXLAJKwKThyP4g1OwX/eMK&#10;1aKRx8/ySI/7x66GPn+1tY6g2nJo3LSA7qJjkQXlDK+JLevbZO84fF5NQuZWu935pAG4JunSfqAr&#10;zs1ynoJpLEgHsdA6ZgqlqsP55KL2KYbhnYTXeVyAiG0KbegHHn34CG7BMRlQHyUnwU7eGhjIZXKg&#10;lyjkMACcC2RS4yV/apg9pzTEFx+napIyUNKrXXvJXWBdtD/PDonHJ0aTYwrVtDuoGB4ETbY59EMd&#10;ZxFtGGLn6od1WvAv/5s5i/M1r7t/9u4H/+pDGeoo6soYKLFqKZxWATFEojCMzJzUQVBATakxLEth&#10;WyYO4W98GJfN5rdcWT3yi0ce/PmH7rpw16Frhw5sHHj5QJ/y9NCJh+5+/p63fuIt7/5z76lnbGw9&#10;67NetFJqWhtkwQUukyjgj8wdsvgEp/rUQZIwCXwNWQqtSdpU+0HPoVC9KGQ/e5/fd/b+MxfufO2p&#10;zye++8SxTx7b9moeDFe9cmpjyKNpb1ON6g4xwE6SdWC9XpwEf1uccqHpRT0poUQ4oJM5eQ2RqUfF&#10;fgCpm7v9Rk/GiASS4a61kvTa6Viqgo59TXdNq8NBz/3uK9HqI5tg9PRbWV7Xgxz8QVb9zwpIPUNk&#10;e9nYz/E7TW4n0mrMbbHD9JAxMGlDXIiSyYT2C1VGjGGbGHVNKZ3i05JETDBgs30++h3G2vkoHN//&#10;Ax9C6P8/rb0HgF9VtfY9LVMy6T0QIA1CQqihht6bCmK5itLEChbs9YooAhes1y6KBS4WxHoFQaR3&#10;pNcQEkghIb3PZCaZmW89v2ftM5MQ7uv93vcwTP5z/ufssvZazyp77b2NyimgDGFmSmrP+cZGxdeg&#10;Q8x72LxnlbeiLCqlT/yiOPjhJijFJ76U88sEJ9CQOCIJJNApPi55UVJlGUrNZVWmqW2Gir7GuiIA&#10;Drep2AA5rWqnVm/eLn0pg60rgm/REk/duN4085A7c62H0paLR8ywXQ2/tZar9lveJsfTRIpxhlGp&#10;JdIF07CFVXCMRwJsFmyHy+F2TcJiwgdjg9pkpzdoy/r40NbWHiZ3cLzNUvUotA6NZBUayRle4ENd&#10;3j0hvo3PmffKtJib3T66/f4f3tfZEquLtrhi0dERFxxZv04i7CxCY7SlDocjOy7UJq6XPYGR7C/I&#10;BQ77XRuv5V5WZuWKtlASK8MQIJ9AjM99r19MNYQv66BzMioDYr8yDw5yj3Qfvu1rWXjsVLvWwiqW&#10;EmND/KE+UD6eJqYRNI8jp7SlgJpDB6MxNpQ4jkCLYm2OIBHMATCcsTDp1m/849UR5OaO5v3fekD3&#10;SlsVWFNpdvigGh9ak0F5ddxkZfR18W20FtwBktLS0PyhbhQMkPXurYYIU0qybGGgKlWRyVYAFtjJ&#10;EjXABCW8y5qhzwxjIkM4Wxi2DzIRG3YSMbxRs5WilUS0wOgh1Vryq6L2HCA7VUUdZRUuAdGwADI0&#10;uTaUJmUAwXAL2Jr8pSi4y5ks6k7hfEGzTR9PGkh28Ngt9SnXopvlhbpSj3hAKpyNu0ikeMayYEPa&#10;hNJQTpo02SobPMKms6S6GL4IgrjlJraiM35B2kxAzpw71rKna1h5qRCYHlMv2WREXgD6SwVbP6MJ&#10;ka+e7liqOHjQ4AGtA1gaxIJuHjWixfJHcZWHFMhIH4Q22IvEQ8+1OmqcCdQncAmypCaLMmEj/A4E&#10;PpgRu0Yr990qb0Qad0ghxHh3JgS2ib+ybmUQk26FDx3DTdyHaRz1rtS6PcQiRRXvElsI2kTdbO3c&#10;aaZJ/wUusmTY8JRqRQXrGz6Y+YV0jClMQjL/wK5HL33k1WIfPTj4a4e0LhzgHmJ1UrL1B+IRlRJ6&#10;M1ZyYKGHE1dd/A3pbNlV+t8C7P8ZPtEN/pPmL+EkBFZeix1/owr85mCrL7+JuwSMVCEOZF74UZZU&#10;WOB4o8gsZdIORah7/cTkMVR7Bp3MjuY98wYf1Bhn6sRXMec+5MUh84/SXFbfK1IF2o9oH3TD4HgA&#10;jjBXZH+qJyFkroBQRTn9laF8kwVpUljWnUWhlWmcioVKHLlSdQkPMB6Nht0YwMRJABeKW5Q04qY8&#10;wqjaCo4rwArZKA5kyMBpCY2C+XBKtWKqLI0371iRuRDzErXC0OJL/VWpGYpyvAsZgXSVBqXJ2CYV&#10;T6lbIqqhyGNm7kFJ082UtsT3wll2+zIMgstVxdkoHbFSGzxmTFMWlK34UR2JRPrxVKNLqUCZLc+8&#10;PJc7UnpCA7IGD4PryA9RkNIeWe4NWmU8rgqlRz/DWvORHkw7Cs9ABMfUVVuflU5ocFMuQ5ZsK8Bw&#10;4/U7UUYIwc6J2jYm148b5nJlheirefO+NHHMHgdAyoocQEgv2EQ1CsXijvYxaWjENAYioRW7O5Nx&#10;iWwBWKI7gQhDG7+gTDIZbO7W+pbllHFXB5WQxPmg5sugu6YOpAdY7Q4PQus0bMIzkNHK6VFxK9g9&#10;h5nBt6sYH2i4FNLzH5u1bJ9tbH286292HXfLOAtKcSSRJ7jZo+NlWIwPNmYa5oJy45c1qI4s7WVc&#10;FSkP1H5cBco5QWfehDURXB5OKFCZqW8KD5hkVaTEAJN+unONVUyRKOGpiVvm8ZioQOQYQAmFxkJW&#10;mE1gxpFNqmVxa5K1kl5Y3FBkCOip6b+kfxxZumqXldmN8s+GgRtaJ7W2/n0AzzuKkq9DCr1ra7FI&#10;Km41lzk9wx0mMghi8YsPnj6FTKKbVZHIUtx20TNVX5FNJxSnB2+PiuUtyBtzDzrqx82vNJ/6mPMf&#10;OWx8DacmTpnBy6b6mTAOUObWRZk9EiU5fpB1gJ+mSGJHqll3o8LPkt0FU7p5kNSIbtaG99yQ5MAi&#10;d9QYD4j8jihi/SXTpNnuzhh2kGzwmRYUkNOn1Nbgf9kmuOCrzkQysWSX0xr5KS64mMpRvgMxkqUc&#10;MI1ePAXYZUwX6GFqvEHLQmKwYw9Q3s3eWlt5U3m33RaTqRFDqj2ZOXXOPeJ+EqLqhg9AsqBrVBjS&#10;SmlzJ90lzxH5jqmfMlwAqAwJDUhvFee0R6d6+PGi1WgtOEXVeAaOJiVr2ndxq+C5bJ5ejFcUffPe&#10;t+R/RRejojB1bQUbJGwUWJbi0tATsMfUtfBaRRvW5MEpLTfxF0igcZopyghJ1h6vLTxt4Utvekm6&#10;J/g56o9O8zP4xcEzvr5vMqLJgC1XIJJGpQ0uPW0daWlnpDL6gTyrCZJte6/QPAPCaHjK9Te6CDZa&#10;ntMMLwOkZtMOnBgieIimGyVC5IccIOKI9iKxumyp4hKmDZVjDpLoAVoOVOW+QdlcqinqMNuJVGGC&#10;IvuWzPh/9GOjX9n3lc7BYW1qyX/8Fm17aleNWzW6eXTTY41WwDYGEwBMYZpb4SaD5sCxCo4PgjZv&#10;OJIDIb7CjXDo15JuivcaBY7Ri6PMH+WALA0bTJNiBS0q81MCUmDR/aKp1fSLLJsoU2duex0KSAhX&#10;2Amw7tRjRQ0wWIxTUjBPYUok4kvkmk7AEr1cgX6SSKfmhOkN3dmLgr/oFd1LwvVOi0mUBLvoMBt/&#10;FQgg1J5FwAJ1+K7YmqklzNq9TENjGQ33yXQWAuy8yy7mJpjDKRFkmRh06Caq3raPirHriuGodyxO&#10;cZ+lLv2iKMd0nRBOmVQA61lsgGeGgTiOtmjKzLUkOG3JGZuimfU8Iue4TwmrQMMiinTBJn0uE0ph&#10;kKmYPFS0aHKAhM0hoegUm9Hlfn2CPFUkdObkuwqMzGMeGJFE8ZVM6TDNVD8rNlNno0TZCEomPYkN&#10;2Hq6iTNjBDdPMZgafp3KJ52lzUFYU6snC/El+vCoX0VmUkWjS7FJFI8mk3/5gcuf++AzDbHnQWz/&#10;EqohUmXCke2qa1rfdOA3Zjau1maDRmdziQcfXKOh3qeVqqRKrfgcCDM3I7Hul58zS/IG2p0BNxfa&#10;WxcLAoh82xv4Tw4wyRIxs0yYNyWfYc8GFOFLq8G8Cj+n4rQRBONLDi0b/BkNlsInb0yhXzesAj4N&#10;K48Zdwt3kglP/4Y/P3z+4fMqeupDZD311C/dbcm4l3aoXSACWJVkhUXl9LbBXxQwUFU8rLgZaEka&#10;gxoQVIdVM+cBAhC4AVuQu4xHZfchQjTcSwqT7xkKNYi8vbhSAad4JlVFBtvImRNKOzAbpP7Z4IZC&#10;zCo5up42gxkqNQMHYIGl7iuDCjPhxEVL3DwYpjjfKRCFoZKGRuboreVRnwvf010vNNC9rJDno3DH&#10;uOK+BaeyGLZCTwMpD6rspCyEMuBbmRaW7qk9/oQTgyxxw+nf8RxyLX0S9mM8G5on3o3863gnV0Oy&#10;kaKma+hN+OPxVmCIV2rGy4JO0NXzKsJWFoAquIZPbXfYWsiCZNolMno7a+9VgU0n+ziPzxQDqbXl&#10;JG6gKvkTi41luWmrRVTU55GIEZH5CM9rAsZnAloxYQ5nWkOYhHHPYeMA0Ig1uEydXJIwp2baybJ0&#10;R+Ve2mTjkzJJkCozcowBrGgehfgwj2eQMZ/LLI17YjIG5X1YnivKA0TBSqbyFKIIikaAIb6Xlx5j&#10;RCJbNBgzJPcuaJvY9sRFj3UPEMdnCpRFp6Zmr+v3Gn/zBB8daEGEPYXtbnA0JOO/kmExYjQ7nnWQ&#10;mt4EBk1759c+dfwYrSwo1yu3XfLln89qK5AcLRH7aqw1taihjy4xpg0Ddtx9/713nzZ53KiRQwYN&#10;GjKwyapuc9vq1WvXrFj88rwXn33s7vtfWMOBgNEKpfIVizVoDCPBPLYcBRnVLnPZnJwoIP6dtgbM&#10;zICIWbThP7o8+8V71ouQIWUvRccJiWmz1M47ft4zb3+6T9/TdmvZ1DL9Q7v3LFCd1pR6hiUn8RlH&#10;R8Ic0SxVkczoR5KjBYi2eYQXaCwiPDYtzXtxockkA/Ckcaea5fAjEjFxfNm8HJvYB3OhvngKZdZH&#10;z+kFtv9Bi4QsIL9yzuIVnVbPhKHbam1q1UXcrwSvbRWURUFutiTO+Ist7UpEUlv3aoMB2PAgElgM&#10;4xVjBeHlDNeIGdKismRlRMjgYrIDtumoxp8x9AqGANW289SYXt2sJiCyKIO+6t8NzGPQEJajjj4m&#10;tjS2BJKExHYh+JWRXh6tj8M2Q6LiiF2b6N6RQXOUHAMrkcARS3OD7eqjRu9RH6+w2buZNXhFMBqQ&#10;FtsiRSuYR/KSCbEQWKkltUFWIpqcAlSmvCvMMjSUP0Vf3k4M7WUR0w7+1/+YdYZL5VdjIFff8pAe&#10;C6PPGY42fuJPqO/mKHe3FMMYM5BoJPS1OFejlqMLSpo/PJsALJYEWCuMAjBp0Um3V4lySiRwwyyB&#10;isliy2ukUE0dnZu8mAB3JylgUwuJlQ3a2bzp6QufbB8fG9qzctRzjlwj54w66kdHabJZkZNNRGZ1&#10;3264TUczMELpIU4DwBreWFAz5k2XXHHqTpW7pjKW3HbZV37+7HqLRNoy0Mn6jzY29J94+Fvfeuy+&#10;E4fJAP4fr6518x659S+/v+HJmN+GUasDUURaaojROuB9X3/3fgO2aMf/qeDe77uevvrdF/9NB0bn&#10;rKMz7RUlDApZjJLKZoI0bQQuD37iwZW7aAmAQTL+dSxr9MrRw98/om5DJvlZnu0WWD6j8eEZK6/A&#10;9oJNfjvvcBeHLat3CIgXCGl/HwdwsjKf1YOsx1gpDN07dWkOItCck3i0L+1NQJOKPeq9oTDAFHBh&#10;46gYbvIugg3EeuBZlOKzauBQCmEOPaMk2IEWC/qlPhlbZUSnlVeE07DZG3ATHRM7jYMc1sDNNDBR&#10;B2i4PhZoFbWjokycUEdy3XPOClQhpgRWx/o8coiRrXLrYw8pvcsnfI8xjKWcO+2E5V9UbZmzrk7a&#10;SLMUvRaJGLJ9qgT9jL4bnnThKZCNRZviHRhJDGHRpTSRynDDAzkjAXu5qRhXBWIqLjHiOPTpm0Vd&#10;iaNUOyqFkWA0UuXnkg9LP5xkjkyzxQiB768hsxJTy+Bv0yHv5EQ/cEUb7MBWUOh65ehgHUg/eEvH&#10;XOtiUpjT8sX413BgyE4+6hOjsYa0SFRdls7s0ZasDHudlodxGKHRSms3ORcgXnnhA7M3Tm1vrm/q&#10;6uiKH3vu8dO4vumI7x7Rr7vR2RFWnI7qwkWqy9Nksi9kJeeibMUlc97TFkfLtLe843WTYle3vtf6&#10;l+66/cmVbKlLMEHUwv33wNTWDZt66gc+fubhk4e3JAxs8frWf9Q1Ddl+131n7tay6Jnnl7SjSMg8&#10;NcvlADTtevgb9hj5/xM/a3qWPfGXu+cqTye9SVFAThX5fOLLZDAiwrie5rdowLBZwxfvu0i5ekne&#10;MDFqG3oaOvt3tu4xoOGmDJRHIUbP5HKA0GMapQuXcoN3hAMakOIoYcrBTZWbaqlwe4FOzzZwVcJh&#10;l5iJCl22pf1/75AheghG/qomnXKsHaY0C1rUERtGoW9SOqkaal0REVsXfRLaaUSRc320a13gyaVn&#10;RQlj/rqSmjQz1QYDnk3vMvDuvHGkj1HsIj01KmXCSdFFpiqyAV+psbDA6HfFYjZSKnl3v+I5FriQ&#10;LK46MpOAfjPvgUuecat4wLZqGk14eeZ3eXZlq9Com7WPpDoWzUMl1uocBVEWMnkNuEkQrsHGjjhX&#10;WCECGzjFOkvKsm2b6rd9pPdiXikQA9O48Jl1bHbVY27Advu9AA64YbaHSJiK4KxzNu8wq+XF6w6i&#10;6UMEbeOhxiZt0O/xoFiSAbp0frQjROaEFD8++cgjmTZ2lhl7OSdQnnYIYY2DUap282e5MUdZaRco&#10;62FJDr2zJY69Q8oLmZjUol4uPHlB294bWutbazbWdLd1122Ks/3q+Knf89q9atYF8kodxjhA/gx0&#10;6oPDyHUxH8XqMldpZHXgKXV1Xeu00848fOyW6Glm4MRQcMD6zlKlvnf3n3Tq+84/acqgfwU7Xbeu&#10;uv4Tj33/B0+dHLuLWASTnV3+q5vQ++a/9EnB2Rw1F6gRB9ssQjCAWYyO4Q04bWDA6tY9rtkzFimV&#10;H9G5p70nyP7KpMUNH9REX7TZouSAbxRiC8MkshtD8QYm8kPKkcjGU3ItNNPArINdGY9/rjjEDKo4&#10;trKSkH8DSnnBQBslpOVoKcsZbYXjLDJ+S8igbYCtyvUgA1wEk2JdWpBCBoFTYuhzPJ8bLaKD3YR0&#10;DPnsovQNeJYjlWSQLOC+4WWXh21i2RxiPDCq0niwEaFBwjO2nkuF5O7YKxLwVixUMDFvWLuoEMBF&#10;SQ/54+py7NERygOVBQopNWBAurHKPCRHm6N1UGp25tImp981ATga39xcgH2MSsTHw2u8y37kckls&#10;1UK6eEZbDWuzYQ0TsQqbfqJrL1mxTAsKZ6aABCtONGxsiMPQK4bK4ffUbQltuDpfUkF868IBYuEn&#10;jZR/UVa+56rQeCWfJxwRD4Kk9k01EBm6ti8DPdkeClDLnTgydiPhIUCUswGJA2hSyGt2VPtSqZaF&#10;a/i/pn/kzMqVy0PxzEAKTUZhQlJpl+7Vu69adPrLrY2t3R3dHes7aqq5o+7L//kmAACixklEQVS6&#10;cQ+Pm3DXJKTURjatzlwWyYJZHPF27IyAdWmPqIFJ0jzhuPe+78QpA18NhOtfvOu2R5fZ5xKxIVK6&#10;Pi37nPHJd+yxlcn6L2FcNGnQTtOGL7nrkUVdeBrAQNo3tRNnnnLo+P7/YkGveqxn6WN/vvOFWIZR&#10;rIw0tay/DRC+LCxwEVqT1KIBy1o3jNzQPqy9svHDCNWEUnf9+snrhy4fVjMP3WOhKjNSRPhzZyB5&#10;30wX2abT0XJ0L9cqA9/O/3AzouayE5ilSbFv/Dy2UmO9AAZeomZKR9mp3oIgCe1DCqtkwM+6v3e6&#10;kF6buynYNMnUXT0sbkmaYZdBKZWm82ZgKiosmq9M/fM3aqPXsxQwIYrgUFymsyqWOBtnrQLSYu7b&#10;iWxnPKDgA9yciFmmqpIpgV9JYlGJDjiYp4zEGR8wl+XYSSpce/xnAK0i4uaP1IqgpwIq6gC0oxwV&#10;5O65JxmURFWkWnCiZoTkdWn2SYTONZBql4vKYRKJZWQxXlCruOHuNhl51pYZ6InP7jLWm+ejENDY&#10;V7hT23+a0O6LqzZWZi+s6ItIpFVlYwMuIxZM+IP4dAGyZAjKde56FWcAd2VSpxHHAGj4xdCyhQtc&#10;YhYbW43scYXNS2AL5YjOVWdLjBxlmNkqDnfEt1JaeapP5qxUfo1citqajdu3L3jv/NaBrYGbHRs6&#10;uju76yLJJrRYd13/Va17/Xbv2jxH1VLGZlGRK1rWpOlmOlNeyp1IZabRNwMnzXzdme8/++idB/Wd&#10;O6pkUQD6xMqcvvNdRjaMrgmvf++b9hqyrbc6lj73z3vuuuuBR5985oVXNrWOGjk4J5T6iHhNXcuY&#10;4V2PPTBrjZdyAeQeumF7HHPI/wWALnv8z3fO1tlS2dwMhHmUrf5R5+q9fSOzSyUUQ54bsnza8tge&#10;0HSOn55NNTEj31BTv3nvTc2PN9esKgADNSy6UYbtjKg5GMh85T0vFECAjeNrYoviBHsk9gV8uKaf&#10;MYQYW4ocVaTpYzqI98mQS3swwcgDZJlB5LNVTo8xplg4cx8yiQZh8WQUsbzRwf3yWzbYnUfghpmB&#10;K1aXsrdZlvKYYpuV0i8ak2IOTPep05ZnESWqSPTP8hilglvZJiS4+lVlQelmYfQEugTmYhoDqyVW&#10;YPSLtfA2NuM7csMdwXPx+l2ce42osS8+ZGiPXRJSIRT7jrYVvwS3KMYeK5XJDZqQOAkhATNQytY2&#10;Pag+VTCnMok8eUzkZpcDW0Q1L9Zjlw3Q02OUFyNa/NBiMybHlBWrmGICY+9iJ75RITlYMr76hIA8&#10;4qoXdwRn1yNZWAFFnT4P2kLi5qfFgvLD0BMiadjOuRKU3VHVU6ese3qRYuF3/eeDRqJkQhzaIArV&#10;ACX9cKRMNG1ecP78lpHN/Wr6bVy/cVP75rqSt1S7uW7P3+81YNUAC6kHwnYoHI5favqBlW5wnGC0&#10;/b6Hzdx958k7777fYUcdd+pb3vnWkw/ebbsBufcQr25xCUAfF4Cqdb3sFMK526nnnjip5dVvdLz4&#10;t29/42f/eOKFefNeenHu7Kf/ec/Da7efsdvYllcFNesGDN703K1PrShmQsZDGybOPHm/7f+P81Gv&#10;rtl3epaFBTpHu4eRsVPy2fHm7GHgPBlPRZ4iI4w6S7A7awcsGrB8+vLayPXQj3LFejp76uOA1Pra&#10;/vv073dPv83tyBG2jKUZ9SorxHZA2raMpEUGy4K5SjCXDJe+zoLej0GK4jipE5s2gSITxRjHbLMl&#10;M7WCH0tTS9VgO0kKEwpBvwpq3Os0mFKFmPXAoBJSM5j7PXtpBBzECfQucQpbBXMJDVCZI2Y/cNJK&#10;F7Ars5Gla+ZRXbLc+yx+K2aikC7hnCC+7RJ3Nz7lpB016E99jWVg09tGX28lvUNu97gCvdqjjjq6&#10;oi1yLYtG1gizCkZFD2GQ0u4DQuqTL/XLqBdk1Y2uLvb7iYlF58/LCI0XPAsvY14JGZGJktPr6k8E&#10;4JRapI+q2pP7JSRM//R/IHtLS7OmRAmzQnPtmyneKjOJjEEqCx4gbYU4LJMq4jyNJU6AZmYwBrmf&#10;PaVUed+aLC6OTLTZqU4yQBIRnIQUDdC75kIegFELxZwSIEPJoiITWQ87G8zoxZ8yNCJpTKfsQoeg&#10;IQZ9LG8VIDh2pjOddGRpBDJl6pr40njemRQsdhteeteLDXtG5nPT+g3r2zZsoFGpSne4d6ed7h8f&#10;1FWRDjylfrZL5ZmiPufleuFA3djjPv/Vs3b71/3jV2796hd/OZvcLxlWwSHkDtc07vyOL3z6yDGF&#10;+at/Ny+7/btfvPbZPG0VJomr9ZDzLzlz9zgrbqur5+UbL/zi9YuLI8xA9zQe+dHvvGPaFtGE7lce&#10;uv4fz21MyOtbCOZkXub/7mVP3PJwTAR5OjVozmJipE58i96FgUXmLaZksKow2MQe84+Z/8p+r2Bi&#10;WQj1bf+W/k3NTUMXDev+vPjZSjHlH8Mhyrc5CbsmbIE2sp6IyeR9h9eN3vEeARi953kt7jNRWU1P&#10;Oc6Qc6QC6DR4i7KXy+J5fHJU7IlL1SPaEi4gAFO317Y1iBegTlB2HMwGcrwa/dGga3sBy2sIvppK&#10;JAq9j0EvypaUrEIWwI8IAJ3V5KpB0AJCbA7qQMS4V32rsfHG7UT/zPtMPCgMpYeLIrR+ovw8Itez&#10;8wY2d84CZVBJEQI8Ci/V1o+fMMFYgyBtoRhlzJuEYKYHxya5QyMuvWIFPuBrFEKXSIieC/5AQ9Yz&#10;5GZEXS7WlpdbmbznRpesAIBGk8sV3xeXl+h+WrXYefRXCggPCLOcTlQmqXqPktEmHZonwUv197bB&#10;HGTQHDpM7JiOzxklMmjupzJbJVZgGkgsdlflkITJyzvJZ+LX7szMj2JCDejAJVJGGJj011yvNSIC&#10;7+OLVaazZNTH4vtQvrhyyXGLa/evbW0a0LFh44bVbWF7hhdfE/Tuqh2wdMCUG3eB2I4Ci/we0yrc&#10;blWfI1vCFz09/Xc+/Ji9RrHP0L90rX/p7jvChTfrZ02qb8wBrztm6tBX+e89i+/71V+eWi0H2jxh&#10;xdO1avBux0wb/iobtLZ544J/PLgA77lYMDX9Jh504u5bTsJ3z7/127+8edacuXPnvsh/c17Q53nz&#10;FsyZo79feGHO7Bdmz+Gau3idYcm+LZwo5reB5D1M40vTGbInx6YvjCTGf4NfHLJmwtrNTUp48JoF&#10;0X+zfPnuwT0Dxwza9LAyKC239s/scEB2ZgVBrmICYap6Gr0ICw8zbrAVnFamBIp9Z3i2CcaHbLLF&#10;J9mRhygB3ckjRZpStJMZcnci2NuJ1SCB7Whziyvw9GxaPWX+A2MyTZsiPE4UtT9IrbmUJmGKMi3M&#10;pmuiVIpeKifXDc28bD/NZZMFUbFN4w5DjApAUv+WMtAHvayWZmgWIRoXrrAAJOPVT5ww0VQITol2&#10;ELMDccrl2k3W9F+KQUqvFeOOwoKW3lfUDbR9k1TGMRGAansRI4KeNx4pbujWUKfCj2wmYj3ZR1rV&#10;Ns3Pd3TGcZ4RYnfXFEDV3LSddxuAdhw83yLzXuZkiYNA0VKsAF/pqGBgZiCohQRk4934Coax2CiV&#10;Pf5lxjsan+cSVy2EH+KkX0zDMnBupGHOaF4kJfEcjWH9lmwtSmrxQgbgmSin0fxjt0SJB7GAizQG&#10;7+WCOu1ZPX31xhPbB7YM2tS+ad2qdSyMkQzHKsOG9oZdbpzS2K5VthVKouEqdu+1YdE4aVbT4AGT&#10;D/tfAeiGl+6+64mVUaDNFI0GNtG4A06eOb7/qxBxw/N/v/6hxSwUzhx+WlW7qWn8wftt4/m6zsX/&#10;fOD59WIaSBMs27jD/scePmlgH4apqWl76e4bHlqE3kqVh02kLjvsiFxbsclwE2d4PkAEoOFp5/DR&#10;k2tJPoQoD9gwQ+UQ19QOWDxgxa4rcOFZ8UUwNAYifPmenboGdgzsnNPpZRdqvBU8EskvKVfP3qhN&#10;zgSAivoTqZSvbT1nfi8mklvgR83iBhQeVtF4pkZMWyf6srIAshwWjNuJRcAwEXLSIvnautukdlEo&#10;eH2srHVTOMQTfmWijMe8rMq+jgfFtKuK0rhQMJVlAlnOBCXYpQ89atSImQfPnDRp0mlvOu3gg2fG&#10;T1zxu3///hGZDAUJMZ1DnXa3bHaUjYOqeTcrcmhRI6KIn3Eq7SqDtIffLJ29jxjoJEZCbBTfWJ2a&#10;xInB+CDCPuwyGz7xNus2OcbddMGFUIuYRrf+jF8GL8YmgSLuEwogbOToUmogZXvIQweD3GS+SkpL&#10;zWCsRfzPjgw91C9DVmozlZkJjCoffyG+lW5g0OTFu0FZAkwXfS/r0A2mmi1ns/qsxpYtwQoRSvvR&#10;0fEqyyeo6GiLLQKHgQpkRjddI0gnqWH7EoSH9E9Bcyw0YCwcMrZLGH9qI3pvdJikyOhYNF+PweDx&#10;XsfIjvVvWjdo0OCYdl+7cm1E38ICCvPHc8E7PrjjkJeGuM+mqdvJKIihCTikgAEfqWYwrAfsfNjR&#10;e/4vLNAA0MgDJUTu5TTuddP0Y0/bcxupmqueuekfz6z3Rr/BM1rbZ0AaOf3o/bcBoLUbX/7nPU+t&#10;Uvnwc/zfMHyvIw4ZP6BIJP+uff6Wm59YlfiY0caM1znaI2Gx/Hr6O7uMXSCZr4IwPCyyIVG8AiRI&#10;RyvvL3dychH9NvRraKvfsN2GANAMhnbXdnf2BJjGatqGKfUtLzZ3rcoZBcYuORy8SHvQ/q0bBxvn&#10;xs/iZCTfBo2l2Q41dkMasykO0qqUUVgx/q5QC5gyhmQ6UaFFwpnsntztjZlkol5i1HJmnGjg171b&#10;Oe1N0K9i35414rKoG+QNkAlHrlAleRByjt6jWRBAD03ZZZeTTj7pPe9593ve++53nvHOQ7h23vI6&#10;9NBD4ufMs8485ZRT9t13xvbbb7d48aL16zeYmv7f+85YMVhlZp9plPWBLbxi/hrPKiMo2UXwEiQI&#10;Gy7+s1qIx5R+6GRCh1J4K550kNSXXQvjoP0Lx0BpCwoq1+QE1cSPSq70itSypD3PEAb24s3OTR1h&#10;bYnKxCztgCNIbnbUR7Ao0FypmmANLZONqcfTHDYP2YA1vppHuelTHNJJdGP8ZIBUrvwhYwl80eJI&#10;FI/1Va5+IVnEutykcUoAeWDsKJz3sWKwf5mOp4jgDieXMWiKEvgSqOc+LOqJS+cxb0mnn0g71X6m&#10;Ggj1AO3uSyPQWb9p5VtXDB4yuGFTfdvKtq4NmyMJsbYj1pDV1nfWD100dNzscdZ2hjMPpMhC++k7&#10;0tardUmTKN3JXv0v/tEiWtBTfTXlX6uwrpXLlkov4814LQM6MFlsW5WactaILOtuaG3eOjLQvXZV&#10;zDSZSfB+9NkmPP64LrgFelpwFQbRJFIxMvL1TLSpj2y5WDok/8BPqwQp1XRSUYzirpFPjRo0f1B9&#10;rBTbVB/JoZF4G78713Z2rt0UTlTPmT0NA7WsGYssewnCZJPiNuCo9L6ijPVgRcDEXPuC/GFzx5Ji&#10;BwK6M569kKk6hL5lKBKiIYGtgb7YIZhOOzUdS+Mg/rIim6463nbYKh5yI9UqulaRXY2harSW3X9B&#10;h82lxFcLbNpbLPqU1KuSkSNHnXnmO6+55urv/+D7Z5999m7TdxsyZIiI1d5e8/zz2/iJ+zU18cx+&#10;++131lln/eY3v/nBD7537rnnmBPE+nVKaEljECrA+v6EAWTZUJNkYYjbcmpbjxhdBCYnnnjSxo0b&#10;vY4lJ39VgEjApkdprBWfWINtbLXkR43hQ/uz9WFc0t4EE4NcMSayp5jdj5UzHZ0dBXGKp6x2SoVq&#10;da09+kRGtRKwy0OMZfoxCJZ5WF8Jm+CZoN/bmjAeOQi2++CDvEdHxLuallEvqL42F57H1LQ6gBno&#10;Mmzmp5hmxCd9W+O753BAW6Ua52tiLyE+Q2DA1TdRToifp4DcKtUG48awAu7RIykidrTSQli0mjob&#10;CB8vberssAaNz8rb9WnJ3d0r3rZsxPTh8dbqWEK+dm26GnSjYXPDrrdMaWpvZr4hHUPyKGQ1RKM9&#10;bWtnLY0RxoBBtESyPAnFDVMr6QoG2+2cb37iqBGvzgNdcvtlX/75s21RfYwJFEWIG4/6xHffMfVV&#10;j3c9+6uP/eednfgraYnYfm/Y/z2XnbFnnK+81dWz8OZLvv7nRVpqkZTtGXLkx754+tQtprm6nr32&#10;/MtvMb2klrobh+6672EHThtb07Zu3Yp5c598+MEX12tJfm96nNrJrCNExSJCrMwzRtsYT4Fg2lOi&#10;QhBOq5Nxp5J5emo6WzfNPXFO7BBqhoJJRIfBgweFjzlo5eA131gTd2S/6gn9VwRZ6jZWl5losIZU&#10;S662iJX7m0LiNA5eq1K5RBIyvlBdafmkBWo4LkYFbMHJOlFsIkEVjSVn0XT1cx4+A6c9d4Zeg4W7&#10;qW1ztZU4jBotLUZShq1cgs0UjKDcsSVu+pwHjY6NTKOxQw2iueoaOWLEWWeffeSRRzQ3l9nEhQtr&#10;Hnyw5v77a664YmvG6Pv3fvvVHHFEzTHH1EybVjNunL8J6fjjH//4i5//UkML6LthsLaGqZhsEjnE&#10;P3jDcppMmORK27mm9thjjw/bM9628pFOIJ89Hld+oiajRUcbfyH7UUF7+8ZYGh8P2xOPWgxtRnfo&#10;C7wpDzROMw6IiR06auNM3aBWrDLyWUB+MsgXSsDDZD72fQ9a9W98LfuEzc0MATRWgqhE087ONLZx&#10;zz0KIG1OXIJEWssvkKVh2LxeFsJN+J6dwP22fkMpUdeJAdF3FR6beaWNhoeFD+6r5HuZURw5YBWW&#10;TdgSbxHd2J45y2ePjHg8diSQzY7tbyci3iUAKsvVUSeLd5QU/kIhhfq66pBVAw8e0NraGtC5ctVK&#10;oJlno909NePuHzdw0UAKFEUtEzbB8OEz6i0aIlf2HuIShGUfkybRFoQudpDUnENPz7R3fWubAPrK&#10;bZde9MtZG6PMjHEnhw7cbvKYAYQsKm9Izdiw9KUlimhaPg3iosqokz/1xZN2eFXItKbz6Ws++f17&#10;Y0ilsNTX7u7BrwLQrlV3f+/jP31MvW3eYb9jjz185l5Txgzoi95d6156+JY/Xnv9P5eZKOo6oRJG&#10;B5/D7gtHzPK9bSW7SuZPYCZdNYFXrNYv2Lpm9NqXD1qwld0dBBk4cOCAAa3Nz7esuWatxxGnrowv&#10;O0iEfgxOEZ0V21G2hRqGA+EMmbjvEwcckPFVGRZIANaG4U/KErRiIGwTZD4yGdkSeW/r45Q7gwew&#10;ax6nOM1Ne7cKlxANiN9hlbPcKGDdh5NTOJl98bzn9Um+KsZyBnOdHpDkMb8V509347V3nvGOf/u3&#10;f0voXLmy5vbba375y5o//Skh4l//55RTas47r+bQQ2talEEXMHrN1df89rrfOeRobky0sc/LlTIC&#10;ITzcaddX9QZsxlr4+K5SXDZadSc9KA1JEEhpNylu3VK/5AOVkJyEzLimVdjeHwSj0iGG+DpQLt5i&#10;GaIDbvoXiywzhKpIgdHNZrM2FmUve97JhiVD5PhmjNl61ka2rCTk3b1oaWkJfx9R0/4raZsmkKgl&#10;GjaSlsyBlmE7u2ZT/+6nSZtqH0xVCFgrudryo7cLZQ1/NgORDfa1LAGUROCcvtDQiHpOBSO0zQJK&#10;L+HPXnsIDfphyMc/YW3EStJ4pW1CW9OhjYNaBm1Y27Zyyaqa2CRLExfxfgBwbUDn8OeGJRpa4C1Z&#10;rklkVQBLwuHMPuQts1nQyOalFE67hgU66mpH73XCzAmvnhSq0Vr4x2MtfC4G80qkGOvN61auWrNm&#10;zerVa1auWLly5apVq1brJxZKOSiGN6f6ZI7VDT7oxNfvNnwbCz6XP/nXW55eDd3dp9raHfY/+eCJ&#10;W+wk0rNhzn03PbZh/BGnf/DD7zxur/EjBzRuBcVaYj91/8P2aHzh/qeXadMbJ2ek8VX10wTgW0Wo&#10;sM5ysUYvSiVttVY1UaOutnFtY0frxs0tm7UqqSvc8gC/uhigmk09CoaObmjtGtA+P+x0hz51qRYO&#10;wY5/LWLGrAq9U4wZGcGip1mcWo/oVxNS6VK47XinyQbKEquCWqCDTdOSMySpZODM+b2gTBVCc7b7&#10;MXci8lXqj1HGdrrDsg4uJ77TYI8vjecZi41VtGEh/pwyZcqll15y5JFHyqIK6PzpT2VO/va3NbNm&#10;mSP/d1e8dc01NV/9as2IETWTJzcPHbr/AfuHd//Qgw+tX79euJ/bBmY8p7QXoZVRUWDenkK5hBwx&#10;XYVNFCHF9KmjZb1RTkxCgVo5ccj8YRmTxY4xBV6IUt4sWWLObE+8ZQytvCQ4I6cvrGQAGpR4GUgm&#10;yXiRcffgplQDkfGnPXcLsoHLPUuy+g4tM+ygSrGtktGdScpUDgF2quDbFEspw3ikLKa1PZajay6p&#10;dIypXPAzMchMkT5BaZbIxAXsZrawh8MaAishExgyYMR8dNVs2accShENa+nfUjeyruOYjUMHDunY&#10;0LliyfKaOH2qK2Z7tfqldnNNw7p+Yx8cGycnuXzySbErCOk66m9+iH8YRbuTBCPxKkxgw4S+SOl0&#10;gUHDMXu/NoBqJRJFu3aCM7JfTQQPEGMkq00DnRF9UzJ+7XTMW4/fdRtrlro3zLr9T4+9wmSlJ83j&#10;2Mgxex57wJbTTRtfuveB2mPPO//1u4/cxoqmSgBr+w3bed8pXY/e8dxaM0TKi/HBCt92QIUziEBJ&#10;azP3FrWiNtH89DCaX2luG92mIFREs0Khh4hEPlPYr5t6+tX2a9ylX928+k1rlNhkWvs3pMiVuyJd&#10;XZ2kCXWXw2HXAAwqvj9TH+gAS5Kj49A4XzXvqamV+QzbVRTH1pSOpCo9mMxJq2wWADekxBooiNdB&#10;hAh5qwd2DZERPU1AIKe8KwlFHakH1hqWhSJBNWeeecbHP/7xkSNHKsT5l7/UzJhRc+ON1YD9X32I&#10;cm67rWb48JqpU0eNGnXKKW9YvnzF3DlzTW2bnO5y9aeNB/g0LwdqzKNxpEcAKMdjZAfM0WJo9z+e&#10;sy3v4cPAFOGEuZjcjrzIZQVTVG5KnchpJ66qXGY8z1rfZojJWb4Z+6jgwoRK7PDQ2xHGVsrAREV0&#10;GpuWjofCyCgfH4fX1BHSwf2uJiGDJAS4h7wbsLcCvyrp0uAHiKZlGiWAC2nYpiLBCQKNere/6zvH&#10;DZMjdT6y0fNF+Iz2aQyjtiDIcHbeAnueYSaETa1wYWPt2iNXDx82bPPGrlXLVtWEXCvrMFIOw/cL&#10;EteNfWJMw3oNU6UbPIuH4Zya1VJhtjFBjG6F+PaqKlhJQcJODFEZu9cJB23bAr37jseX63A0F26+&#10;dPzLqsIs4TFKS6TYIFTXMOKI0884ZLttrSxa+8yNf3zw5Y0iO0AgxmvcYcZxM8bFzou9V0/P8KkH&#10;TRvzL6xNqu03YqcdOp6483k51LaCjJ1qNr8qJ87FpyQlF1ll5jfuYHROFlaMV6ixVf02jmn3wqQY&#10;Go+RdsbScs/6/rv173yis2uTnWvIWjboszPHiOkLRFBXWn80QxEGTuYw8lmkehWugam4xjZzaC4/&#10;jAQ9NssbPghfEF6PImFUJqOl/ST7kiHIrsCslmwRi0cFWxCy9kAJDt0xMT0HW0mrO+InYQasCqDm&#10;oou+dOqpp8rwjFjnuefWfPnLfcb0/8XHRYtkyb78cs0++zQMG3bYYYdGs5544olUhJXtlXjYO9xq&#10;rmll+sHBXsqp3icw8R2hAR0LY3EybxRRz67G22V9JMZjCRAAkYHf2mEEHJF560LweaXjtQcw1ohl&#10;Ce5Ui3J6LJwEue65JspqsDAPLeOFzLYsYf4c1WQ2jUv8SE+WeTe4Te9VVqEH3YZe77ATVAqTyLJt&#10;wE1XtEishzF5FTvIIQKomlvSuWtGUu07m5vjMXXuUBSmDQWl4BQIc2dTd0TRxKcchndel0auq6F7&#10;/X5rh203PLzClUtWRuJn5CpFvmEIp1K4u+qGLBwcKwvj3TSWcy++6I9MJBejn9zBz93EZnfvHGFA&#10;/LhSPmVhYcSgY8KFP2jitl34Ox5foUVo4LWxQTPyIkuJKMk2Uc4jE7jWSwlb9Y2T3vChsw8cua2l&#10;oj3L7r/6Fw8sd3SFt9S4pqmHvm6rNPr61kGtrw6fvoYINo7YvnHOzY8uKTv5Gq9sfhpFbXd4lEmu&#10;YL7LaMT0TwFvCVCBML0RGbhBsa7WLp38sam2J7CSMEsMWWBov7p+A6cM2vRsJwNhOmXiMOGS1HMe&#10;A32XcwBkaIiuDBwmSomBqIsptakZzfJVjm0CWaF4GWjGCe2lusge0VnqcIDblWvqPPpWtFEsno2U&#10;pdf1GZRlqeKYWtvw0TBAp4q7absle9fd87WvXRGpnerAzTcHwP0PDvvm009f8vrX3z/z4Ef22+8D&#10;/Zp+OWGifibqd+sbT1t35FF1hxzSOmhQ7ezZ2x7xRx6puftuzS/tuOPee++122673XTTTTnzVl6w&#10;trBUghCMjwbEwTXdrJ84aTKEyNXWWk9mPEGtgWLJJlUpHsjKOyDTPJf3KjjE+kJN1FKhPX2JpUjr&#10;vTW1GByLVW0TvmiakTh5HBPUr6m5uSV2cSZqrnr8SqXYsrUMp0fcfcHxt+Xgr4TO2BHJ2MWIMDpB&#10;Bxui6otu4buUL1LluuX5vPVK/LbCNK9Y/ZhkvZQuS6kFf+ns+HRM1WT7ndhutkJlYihEc5QhT85N&#10;emeWmSJXxqP4q31K+5BJg5vrm1cvX922tj2c94DOcNsJgMZZHY3DnhtmczOaqoxdDtXxgSIJ25VF&#10;AE5KwDwFBySpkezobEhFAAwffblq1N4nznwtAH1sOTvvFf/XFkpBBNnSkiNMbbNWsbBqm3Z+w8c+&#10;ePyEV6+CV3Hrn/vTL/88Z61QitFIg6p+woEnTN/WZqDdkU3/myu/950fXfP7W/85a+GGxtHjth+0&#10;Lau0ZUjLkvvveXEDCrV0szAInJTMZY3LtFEaIxXLiVZwYlntl8zXtK6pa8jmnvhSznuEtGKYZIcG&#10;hkawpaGloXVka9sLbSYOtgVp9hEsjdW9ih0bSyGnR5T5RkOP9Y6z5dwiBjPzeG0xwLAYL+5IGUW9&#10;oMwKfEcDnZOoOf6oVxiU4iYBK4YX6+5dhSKqKBV2M7Nw2U4T0iBaEvN06TLNS0Pvo2d9NCQJjl//&#10;xhX77b+fmvbd79acfnrVzC0+zJgx99xzvzdp8ldefvn3C1++ff6C+19eZI4E5vXxoVde+ceChdcv&#10;XHj1pq6Ok08ee8zRAyMUsHjx1gWGKXrVVTV77BHu/Pbbbz99t+k3/u2meMYL1qUtjAiJJ1YCHnEM&#10;bq76CTpULhHTGfqiAEeecbJmL1ZKuiC1b+aY2LkDd2zW4LAzZVnQMx4I8mkFmB1bnXme6X4GV3YG&#10;ceEq3k4BwdZUdNz3ZvXFazOGGYIDd9DNKUvUbc+lKDfdcdaCDaB4lbAvZELzW2NHOdEMAXpOUqvY&#10;aqaiMjN06igbf2M6myGp35IEjZmEg8mEmLGFaGxjqQtgksNFdNXRIpMONigSEI/Z1hb1KMdyZfXe&#10;sV3n4OkDBzYP3LC2fd3KdYGeEVaz4Rl2aHwYMmto7P6ppMWYQLOwmxGsZuBXpMy4ia3NZRESZyiH&#10;j4il7Qi6mQjL0jKYKQD04NcC0IiB2mQWtyQSWbGhTJNquDtWQ4RKm3Y+9eMfPmnSNqxa9aBj7t++&#10;f/Wj6x3SZabFVmHX6H1OPGrnQQVlKlHZvPDv37j46gcWrdOUR8e6pfOeeeDuxcMP2nf8NmzTxoFd&#10;L91w/0uFS9RfPKOEHLUce890QmlnL8ogcr+sQIBnUxTDrGha19w5rAMNp+VhkWNf39MvXPjYK6ux&#10;rrFleHNDbePGVzYGl+Ipi+qq2gNn74+mCNeyBWnXMWoaGofSgsSVRMORpi0OlTf3rKyknDWSsnRT&#10;Ne4Zj8sTR8xvzAk5zpYH8JhXipB55jYdmkQYa/pCIozUnHkDlvQjjxMkjte//vUrYlZHxQZ6fuhD&#10;1Qj2fpgx46l3nftvryz9y4KFc1etch8FO2ViQ3ovxc9zX/J3n16+4g8vL7pv7Nhpp502tG3DNmA0&#10;3PmYWdp//8DQoPmjjzzqfpniJnsqfiuDAqO+z6mcmvI2U1j5BG5qgTYMKo1RaKVnUIZpnwN/mT9v&#10;QEtgLY5bfB/j5WTGooJEODvguMioSk8DWnFjsnFl5CUqRcKsXdWppKlD3b4FJ5chJHrTJ/AKasZ/&#10;vVGYeLLK30RyiUJCr3hRmiPhDzvdBmAJd8r2xBuVqOhLOKOcLWrNa1gXNgn1BP55nAmZyR4PAhGZ&#10;YdoXwtQb9jLgpiiDflHGGMlY3T2De5r2bBw8YEj7uvbVy1an7dkdq1xidUG/sGsGLBzQb3VD0Ezn&#10;HtdFtqDyFn22ijooMplJFIRxhBdBq3JWMDbT2DDxE+RMKCtIA+g+Jx687Rjonbc/tiKS4cIHZJaf&#10;FA5zGRFw9YPBh6kwHSLTYeT+p3/sfcduq0Be3fD0b7917ePryl44iG+yx+gZJx424VWbnax76ndX&#10;/eWFWIKikTI/12xe/ELd9OP2eHXyaqTjrH36pseXob+RTHFcH9BMOwGPw/yWGqXEhWLERBbHJSvN&#10;ZA+mYXNkSNZ19Y/QZ2g4zvWLeCh+Qzj1scqzeUxLw7r6jjWRt5qFqwQOy7Hehb3LLKjTNq3umFUX&#10;h8JsVazUbFZd8WU8xR5cJO5kdCJ3KkjrgwJNKwJTmR6QUsd6+YIvTr929ojsItRkNh3MrXBDGg4B&#10;wlDw/4nrULin5qyzzzz55JP18mug57oPf+RDtXW/fG6WrdremKH9mlKXLapET7cF23lle9tfFixY&#10;MGXK3ocf3vTAA33Jos8xszRxYs2ee+69996x/87TTz/jMrNYG0fAjy0Qw78vZlu1eZJkvKmpOfZZ&#10;R6A0RxHv+01pp9LEuBPUatJu7E0EEJWO62wjzLpUZTmbXFRczCF6n3Y7bpW3JlxjJzqeZ1fKWHqh&#10;X0yym+i2TUgt5tJm9Tqmxh5+hjBVJhyfiEXj1eFC7oQtlITMqnQuxKM2CmUUi1GMiMxQywzX7vNK&#10;LVBcggfkORZ8R2uwCaD2s9dF1FjoEx1Qapx9/q6uWMMfs1keUhv4Uaz7lWpO/tpmLfbvZPF7blib&#10;u4eh1YjhNnbX7lwzsnVE17qulS+v6mnrrmmvqd1Y17i5sSk2b+pual7T1LS8Geiu7di4cd26dR0b&#10;29nCCggzK3AohZd7ifWxUVleYnuQjSZlqaj5okm+5RneooclNa8dY+SrONMPnuu1pLyvvgfLfFiY&#10;tXHEzHd98j1H7rRt2zMI+vJtP/zJLUs6KS61FCgAURsJNm11dS+Z/cQKoNlAY0TpXv3Icy/3tR2r&#10;t4Zvz9EkMguy2STVQzTLv9SiZBi2BbWs5rNN0qSZ5CR6a21FCY5HGc2LmxuWN9RtrI2FSbUd9Qxc&#10;bd3Guu71PeuXre9Y3dF/j/6tw1stukVoCwxRi5nZc7J2AlQ1PYz7ISBOUK36a7n3EGsuVasNvceg&#10;bUkLgtJOq8zWGPP4jJjlfthIhHI/NIwYRJQW3K2dFSUOJErLISMkY4hwG4oE4otI3Xim2/iDc9fd&#10;HRlF55xzjm78/vfbsD1nzLj5U5866ZFHnl+5wtIHimQkShpao6DLQJG/7Elj/lTyddtL80554smn&#10;Pv+FV3NKzVln1dxzT9x/73vfO23a1JRQjIsSbLS153anV6o+2pSIrnIosXYEpTFVeILNGmyZsnRL&#10;MCcSd27uimxQ/EFyOaOQhB3CoCxBSxs4hsnmnqxO4Bgjxr6/DEN4UTvd4bYkx6RxoofUcPxhctO1&#10;j0aIfkCVozYaOXwB1CAAaAhGVp3fiz1aDrBTST5ELw5/p8omfHJhKCjGe74UoQvy2EyDdHSZgYxX&#10;QVdvowp65iwzqtj7bDJBqTxQsj3igfDljbdESLzQp8RWKqVHYIulUuJmpx5pqrmluXZ83bBBI+K4&#10;iJWLVtZvjtVdsViwoX5zgw/t6FrX3fpKq42IIIQ7wH4KvREiS2ZlYBbDk3FBmwjdACXcAtsSnr7Q&#10;we6oB0LecE5xB7bmyUCPNPl9rJ6T0JP3UHsOJCZFm8cdce4nzz5g5DZ3Z46yNy958Gffu+ZpJRq5&#10;8YZNBkQqud/o4YNeLRarF81dlfM5+NOy4tWdpfMWrtsWgtYPHjVW2wyCiSkZyGp8Zp7AhnIxJswG&#10;6MU03KC29qXORpKOZ5AzX7YsbqltrxVudtbWddTFKttY61nTUbNp3aa2lRs6N3QO3WtofSPrWXR6&#10;CzMS/MRql0A1nf8KF9rw8WxewgctA9cz7AOBCh9SSvzFZIPUvBEOpBZ3WRVZ2cuFYhVmmFPB3nIQ&#10;8JRjRYyH3XlJVl32QaOpgblCVaXZmW9KLFXgoENiFLyTEIqFsLi0GjuevOCCj6igWJH5pjdtPYYz&#10;Zvxwv/2/fPe9Mm7gnnhXsmiBhALRBw9ZXNESNCXKNKNMqd9IJ9B4ffiee3/8wQ8pNWqr66MfjXn/&#10;SNr/9Kc/lRa9Q/QlXdKInPikqVj9Vb/LLlMcoRM3sBKRoBetwIgIasi0tIHGvoEAJbvIQ6rgSIIv&#10;2hROi3lIboiydeKuVw2LnDXaii6tnpy8s/ayknS6pcc0FRSCixWJkqdNcC9YysCbcDYMy325NWZZ&#10;2heejrOmUk94ww7hURGR+ILeYbyqDgwrKEXl4k8s0l5z2IhnC7fY9Wmk0HjdtfMevxh1VAga0eLn&#10;MuVUevmwd4hAs2EjawhMahgxtJpUWt12tcPHDmuqa1q+eGVdaP3IWOquj12TfXpE/G5a2tRvMxlO&#10;zCKnBkbHYJzDanwUA4CT1qqoE+16ibJBl2DjICFy/Qx0ReNqtwTuvOYk0ot33vbw0g5E0eZGulaG&#10;PkRMJKbTA3Z900c+8W97DHktc1bo+a0f3bsko3uEFOCSBOD4uHnu3X/8wx/++Ic//fEPsVQvrj/9&#10;/vfX/+FvjyzVKZ55/CouPLVvHrrH8QdP3EYYtGPRA7fcv3AjA5TRWw0Z7ffwiXOKKZJ6xRZgYSC8&#10;WsuvDYgSsTHsB7qGqmvsqu9u8FRSBKxJnKjv7uiKnV+CTwYOGbB20bqqhCjbEQ8HfIwX1JfWlqZu&#10;+NaeIlKUdllaIdkB8TehqZy3UBVqqdeti+doN2PllSwJneJBTB8m6GNlTVOsLVRY3DMilUCJmQE3&#10;qzYiaZmwKBXkrCzrJ2uomtpPf/qT+8Rse0zyvOENNTGr0/cCPa9+/AmaZyNDRIVJ4RUE0AXRZpVs&#10;Myg77pAx7yCxZvfaZ5av2LjPPjOCH/rOLEXt69ZFM4YOHRpFRTBUCSv226xQbdqDhCAFpETP2sLS&#10;rLescTuYHNZo+TGSevI+i8MRBprQA5wxHQgZlpxW6dskjGREpM6NRwGqQeTAW1MyKR99Bq8pHAL5&#10;ICasMwNrNa5iWXBXlFLteMES0wyISsVhbTLQBsQErAQyW77YBdrlCPCKxcXxA6pqwxQI42lHybn0&#10;isEeFOUrxwfU3CBVLMxrbe0PzJmzhVceLLAoDIpw4TsNOoYqGRcsg4vm+i3PYOZQQW7dhB2jM+rK&#10;kLrBw4e0NgxYv3x9v66Gft3Njd1N7FVRHx8auvo1tze3dLW4R9FGzHWTAI5KQz736Yqq7F9XlUZ1&#10;PlzQ5MW9kNXEob5pMarlcWdTQNLWqZFbsD71mYB4D1IAGDdapWrnqoxY5Huee/4bdnnNvZrbnv/z&#10;FRf/INAzNVWimBuq8JHDLyisgnIwukMTdjyZO7EZGG7u5s0vL1ySocYtm91/8MhmawvAnYA1GIPn&#10;q/dxl9hKEQXq+INYgT0Pg21xthTWTxqCuRSIMMTQrK+vX9sQVmfsUdAQ2m5zQ2NXoyKknXWxC8yG&#10;5et7+nWPnDhSnUL4JQ5sYoIFDTDlyR+0AtXoMJStBLyrHFbLvKU7u0FrzOEMMIcgFKPEryMx4n82&#10;Pst9I90FNKtaFSZkY7+IsCt6bnPEkFJZXUlYiJl8XvFUunddU6bsctRRR+nJWGj00ENbjMWMGT/Y&#10;d79AT4txWjPUZVMjHibMhJuWYsVeSI59ASa23xM6izUQpcXA/eaZZ3984EFbM+1PfqIwQk3N29/+&#10;9lGjR1sW6BqEMeDJCc47fAXcEAMJB8EpSWla2uxSaMN2LNFTvR9A2STPVXsiJQaJ1XyspX0zJF8K&#10;h8lzPSvayseF4WxKgho4Co3xt/g1jRWpETkPqDKYgUaZa3GGzEagK+EAIpFgRXo1rsZGq+zXgolB&#10;Ha2WikiFJ6MLNNjmkpzFMmTlwKqnWTOWvJ0UEyqaQJYCG7rUN/RvaR3QOiBuGCSQXhHZ1oB5zna0&#10;jTtUTkKkVIXh1iFXn0SP+NlExWSoj6zPuuba/nX91y5ZG5v6hMNe11Ebcc+wN2s21jZ01vfb2NC8&#10;vlm2tk42VRzCcqK90JtiJ/+gJLIBMJOSwDl+DoyF8iDxC6SzWyrnEUgikdtikFaDSpDgbTEHvTUr&#10;BiGoi2S4avfCMu8XbWEsG4Yf/J7Pnrn3Nrxvlxfo+a3/vP65dYYKhhegzMVRmhKhEnfLxk56BoyM&#10;sAzg0C+UIJ/8wjYv4I7SrJR5mC2xXK+NeG+GZkDkPual1SdGiQQ71Iz1EC2iWn0ZYxRLPOs76sKX&#10;Dy8+3HlHseOn3+aGtlXtG5a11e1a8/IvF95z9133xP933nHXXXfG7/vuvff+++LXPfF56cVLNo3Q&#10;OHfE7hId2lSFuqzmUYEpK9lKA1zaGcgSz8ijD/ELjiTslrMO2X0FdLQ1LR6eGVI9DrGGzxNZHAqW&#10;YgFrZAYV0BTpcOQlyvZp7BWWtUnvfve5Wucezvurpt3/fvTR1zzxZFSK/lCKDgCIPYege8ypii/4&#10;ynaY2D/tIZBUcTCCecaxtIS6f/Pssw98/vNbc0GEEVaujFa965yzCxALpyGtUM7sxFijtI2DcQ+D&#10;qEagAPREI4WRBh5CF9FO5iIoxd6hbFJwyMEgtt7ylEvcsgdqlU1gxY+la72V+CEanq92PpnkITBI&#10;RqbtYYjI0IL6xiA40y6VTKqyE7PRGQnKTriFqC9kkUuHZGhJbwqMx8AcZ8VmeUgrzjKPMCGr9L+7&#10;q619w4qVK2Jxd2w05T7GJf2BJRsFROs5/1gHH1n+zOWuTuJqHy1csLJfoBHHjdH6uPirsaa5tnnl&#10;ohVrlqxhVzT9bFoXm9g1xMRRmDON7U3ez9Ms5TpCpKL24IaqMRpbWC6YwUiRf3muA7YwdSzqBvog&#10;mmUDsjCfIGrbvNuaA/NvIYpWTClUBPhSF7GDctVMeN1579z/teKem5f985rLv/070BOCSSqo3WfH&#10;+lCZsv02MoljIQH2+c9a9opzayVBRDgF4DUaLa6LEmBbvWr6pL4nDsJlw9RKXeJgNyIaEGjGPiBJ&#10;FsGvzX9CqBpxhwFjLdl6OQ21G3tqN4ZT3xM/sfdgTxx531G7rnbdrR+/be74Oa/VyLg/+4jn518x&#10;HwmU5DHaCjqbA2w7MGMTLnN6FXGHvDSaCmUSm9zC7Jh6FW9YGdhvjvaStqcXK+2CSSEWEC4jF+Ba&#10;5qiZz2m/COrwa04zpAqsmb7btMxbCrtvy2vRZz978f0PemYW9hOhESVVYkpGw6pwRHylTQYr+Uqo&#10;UfPiSe+9Qs6AYUtNxZHp+dRdd6/78Ie3pvO118adI486cvToUYxdJRG58CflC5Ou9nWvf0O0gy2N&#10;IkWNrZjzeW+akC5AZLbH/ZgjrraA4/C1zJP3KyKid11jjzuxtmQS9gGUZTwzwCZo8hbhYQO1IQNy&#10;5YZG8bisVEjT2bmxY6M2XvIo2lWX3mP0vY93VKP0b3giC1R4UVEwAQp46P5jEDg9x0cW63K9RTDy&#10;qC9jjB5mYGzw2oy2ZRp/yfykU67Uk2bKgiYh1NhhiHfvtNdObX3sUBUvQSmJgE+nN/rZUzETtwxo&#10;iWXvbW1ta9eth2nkn0LbnsiFCDqE7oqVU6nU3NaoXQ2ri0UJEX2WqdLZ4W4UsmNfJRykUWZK0gPh&#10;qGaB0FDoNH2jGdi0s4jE1ez57u9+6piRr54AX/yPiz73k+fCvpKKjt9BpdTetC26Vtd6wPsuef9h&#10;o7a90nLzsvuvuuwn98QOH5gtJppaAN1NTwU3bZbib6ZqLwAdD9vciWe9K5h4Sdu1xEqDsSdfdMU5&#10;018dNmh76qqPX/jXZfFWjBrWgtbj2cZUTADgNhu4SYWNgxrYgLZNiqMtZnMbxHWSCQJlGriQ9s3a&#10;PJEFu4Fl3houRryhbumHX3nyhCfHrhm73yX7vzzo5Zgvjb5E2Ct6TiSlq25N3cNX/DOq2+Pbe/T/&#10;VWuOCFqFORUZjJKO6CzZiEQDMm4nJoS1BLC4xl17f+K6r5847PEfvv5Dv25L7hCFg3MH7HHKu996&#10;1F67jt9+RGtDT8eaxQtmP3rLr3/2h0dWyPEHPaPjLft86sffPHn7rWHIfy+98eNv/o8Hio8vonkf&#10;r+7uz33us7E1sszPKVP6vtt90knnNbfMWrFS9ERAfQlAcWot8nxLKi4yYu0mcy7X7GFpCSglbKF5&#10;4/mTTjoh7q5du+bBBx904mN8OXnIkCsXzq95+OEt2r9iRc2wYT/72c9/8pOf2oG11PgVg5hBpvaY&#10;Y48DUATWtph0F+LGbbz47gD3/q39oyfsURiaRNvTxY52BjJnusRJ5ZJkdtG1EEY/Ozd3BpRgMkgI&#10;QSjs4RpZW2gDAZkr1ZMKONpMjMhpvdwHBt42mvxSpgiZLcSETsWeVnBufUAvRGUKVrQ1jDsKqWxn&#10;MZlJYGKgWp2HJFGRRvFmJRKeIIWwTKVWxaooHmPrP9ZWQTcFbSvRMmTY6I66vAWnrSR7HwAVUiGW&#10;dpqqJ8QimODkAQFmLM0KQ3r5iuVBOQNoXIp5ac9WGecyxDCv4p94J3RY9CpQo3g7yYWFRTI1yneT&#10;M9AH/o8NYnLDcE8BVXMF5p4YBebE4trjfwRQLVcX7nAZBeWOyYgYsu95X7zg4FHJlVsK3+Zl9/30&#10;0ivvXhpTY/b0S+KnHmMU8Z3hZn2ua9rvHZ84fkIfGNeoBmFf/Ntlv3igK1zOCPdGxgUQE2/W1293&#10;0kVXvGsbALr45i98/PtPtkvneUY7IqfIp6GSVHSxjb1BWQaIKM1Xu8S5NA/es9GtlgYRhJOk8sRN&#10;F2tjPDgm6RMtjP2vp3Te9f0745kDLj1w/nnzFw/ecl6FmiY8OLFxWeOsk58btnrYlJOm2EYJSUoU&#10;IVBjHb/000vX77pu3GU79nsOUUrnSU0SNRj/YW//xq/fv2fd4z98w4d/s5G3uJrGve4zl3/40NFb&#10;r6bt2bzkrm9/4tK/LoxAloyDTZuHv+4/fvjJA4dsOYblrwDQt1z+AOH+4BmEW3ZMfP3f//1nbYr8&#10;qsTPBz73uU/dfa/bgcaqveqqn0ycOPHQQw+3aFjBx1Yjn/jEx3ffffdqn9DYpO6+++77xc9/sWTJ&#10;UsWvEN34b9iwoR847wMHHHBA9WTsgHzbbbd97Wtf96hdOfOgiRdfvEX7r7++5rTTFi9e/OY3vcX1&#10;eYywInKugld1rPHEeLOaBEcy5X6iwaQ/HRiNk4g0DeK5aGdlIPZGWCXlNGq/TCIpmiMy9xDhlyfr&#10;UGlQL9wwaT9xl+Oh2ZooLyI64ClJdiX90F5k/KlDkIzXEidCsSydL8wNM8tZbgpEsVzlVI1WUmJs&#10;ptTpgE+ZfigxBQ15OBBw5KiRQ4cM1dF1WvXIomhYjkGz7CZzIR0OKJukKbvxNRyCB5irm3ilFFQ4&#10;IEMjhhUKI4kE7UL8MQ7g03/h+NtSbmtvF0abLYh1xDZ9Qjp2RKUH+F5e7uUsV3a29gPFWPPbfMsD&#10;4gy1r1hSbBPjyQoUL5MhIJXwyNxvWz2PcBg14+RDtjWdvf7FO/7xyLJM6FFJ3qUwcyEaWvY96xNv&#10;mdp/W/Ap9Lzkx3fHRiT4WcAT9lMuOBGCwczKroluqC2NYSkdu9vo2F5ni2vEpuf/dPvsUMVCQzOu&#10;FuqFjhx/2JuP3Hngq2f918+9/ZZHVmT0FjDMYbfSiprNmYFRDjGnPVysIZqmaqTgRTbNY6RCLezH&#10;0OQms5hQMRNft3nYpraZbZsmbXrpwy+uG7hup7nj+69unXXAc9tEpdXbrxp/5U7rDlu/ZsCapt2D&#10;4Ru7d+lunNNkiVBghQB017Suxz726Nqha1cfu3r0L0aLPZhuycGFGrUDD/7AR06dNqRf95KHf3vz&#10;M7FvgslbM/qN/37RG3dujgyBVx7+wy9/+vPr/nrvC+1Dx08aE7OYO+49qe2WG59ei3UfO7HOOOWU&#10;/cbUr3n8Tz/7wx2PPPzwP7keeuiffHzksdmvdJSNQogLifkPOujA17/+9Zp8P+SQvn0M8/MM7Y2E&#10;auS/qVN3PeOMM+KZX/zilxoCrnj929/+VmzFaYvHV+BjHO1x8CEH33PPve0bI7Qs2yVe+da3vx2r&#10;3fs+GZ/jyWnTpt3y978Hb8xav+F1/Vu2mJHv6Kh529ti29awVVesWAGlYFZqr3AATmApeuTFG3rC&#10;0mG+T/sPxtPkgnEgT5iEsQElsbwgARrec8N1MfOuDUNzrlzBoUDJwHil5nZ16xC4zs5I596wYUPc&#10;9EHE5sq08hxU5bJ3KyOIE2A0XxNHyMX2zewrzO7pMtX8cDBL/+bm1pb+in1wsIIM2CJesk+BPzI8&#10;0wUTKHB5fyZP7yjIrR70i5n4QK9QBIY7JRSgsS29hihf6WOHPRiTXZjJHlcoDI8yB2Vn361NK8M9&#10;xCgN1eCjZeTmexUe/yleyXyFsTjejQ00g4bU1RjNjRoDPeOxoLyIFiG/6A4EYRA182afW0Fhb25A&#10;tfaj0e3AtZSjCEtAww0syVU2t5zGkTMEEktcBE/LJor15f6+n43piuYrnC8L0IEaqp7wujfOGL5t&#10;43PeLT/6xZ1LO9FajlN5DlfUwRFJ39ldsoZQB7fVjsha2F774Rs3SYD03F7TsKHbQM+AnOUL5rRH&#10;Ne4cSjqqVTsK16VzE5WTxlvO+9IAqwVutvVl3GAizgzEBFRlnGq5sBRV2B3xf9S1/sT1D3z2gfs/&#10;c/+isTI5t7ty7ItvmPtatI37q9+6ZsKvZPrM2X/OI5//58Of/2fXbrKIkSwWE9bXL/j0Apeww607&#10;ms/MzzwS3D9y+glnff7bn3r9TtpjOJoGujK0tf13fcvxe2vv6Q2zfnXZZ3/4pzsfefzhO3//rY99&#10;7U8vxVEZtS27H3XKhFi64KK2225ExGE6lzxx8++uuy52Kb7OP7/VH9f99RGlv0N/yWH6RHUnnXSS&#10;7saOHlteD+21NzR3mKzu+BOOv/DCL/oRhfKEThLL9773PTYnw0j8+c9/ftlll915p8z2uMaOHXvm&#10;WWdoGKDGGWe8c+LECX7yvPPOP/qooy+95NIAoriz3377xml08eH5VavmnnjiFg2JPZtjL6iammOP&#10;PYZmJ/VoWa4wQjo3a6mlnQsSdYnSd8V0c0dbe5wo3hYzfCIthg+2pDAnKKxVCAE3nnFGKrResEPz&#10;+MFqAQPCx65N7R0RHnd6fNpImtkDzqLkqE6U5cCPKEUz+pFbi7XinZSjZGfDB3xoslHtcwwOUYxj&#10;1DZtagOpS1IU6YG13okDHVYucXMvunoDrtycSaOiRUE169avjw1+4/fG9nYWCwivjSDuJsAhrCEL&#10;S1eZuBQog9TO8XV+vfqDYgq1o3lIVFLvBTRoQHC9sXpirkipy+QfBD42xvJ5HwQfOQNdUj8AJSDS&#10;E6qlrZ2+60AB0d+ZOtjsdA37LcrEBSFZSinQuKWFMIGc+BB0jFmFoAMB8Vg3Rfokm1bAFMzAuFAR&#10;QEOPtL3GhZJh3KFYevAR/qttPuDEI8dbaLe6Ni648eprnlkXz0SVMdqkPWnpoZQnBxm4QnhAQxLM&#10;ItDqXLZiTRKwb4m1Q0dup+lMrGkDmzO6t5+w/Tb3aVq9fOGGKpUL88pmI+E1xV6q0CeZfwyz5Bl1&#10;UnS3MagQX06DVvqhzUsKYUExyB3BxM2bO0ZJpH2NXTy26f6myZdNPuiygw++7JADL5t56OWHHXDJ&#10;AftcPCOiovt8dcbeF+8z/MfDW/+yRQy3Y8eNQa6OERs3TY3Ie+26d61dOFEAOiz2O/zZMNdP8T0t&#10;r/vif/369zf8/dff+cxZx7D0ikv/Sr6VRDzuwOlj9XTbU3+55okQPGvN7s0PX3/nPGY/x047YES0&#10;HZHt31/brXasWqbc1QIIaaVBCV0B2UExhEiV7bJLHK9dU/Poo1txwM8jJFpTc+GFF9562z9uu/3W&#10;iJMGIPoZr5qPfsw8+KDw6ONO+OwXXPDRX/7i6pv+dvOXLrzod9f9zk8edNBBBAqEO6eceopvfvmi&#10;Lz/3zLNR+w03/u2b3/yWbx5xxBHu+7Wxu91W1623xo1dd52ac0/MzagZygpwXirWFWv2tFw9BNFA&#10;i7DIA40XmMkMzLLOkrBF2kRnoCoc7KlKcWVsNS6OV55P3Ilygq+CtGSKwTi9R1emw2sgiQbZC1Y8&#10;COMOy0st8u6smoVPyGdBOiECsonk6cq+0Zooja4n/eObsFndMIsbzF/53uJr+bOcyiDlocCukkAj&#10;tBBPh+UfBfIGvmMRGBqWoouOYImJkgrDQA6zmm2H8OzMprRUV/QtEokizwlMRJVhBNPgMj0KOgdw&#10;tjQ3BTFsn2oggG+mkkMneTOnaKr+Y+LVoRLViFkuL9XpFtkYbJ+4ZHxpTUkYO06QyEycKDZaAytE&#10;i3GT06kQykheRJ/ETaAkEy0yib5k8GzNef4bl1nGNdndNoH5YuyhR00bvM131jz+xz8+56QpUDt1&#10;FJpMywcpNVfmQQ3yAPTCqpVrcwi2KHjAhD13a+2jtTxn3W/8obtvvw37t6f9xeeeRTEHRTRAm0uu&#10;UuJ2WJSavDZJK97ALhZ6pm8CK6LPGEmOYxA/50ndKososM/YIEG4q3vk10Ye845jpv5zWtwf9uiw&#10;KK//Q63NNzf3u6mx9Zb+DX/r13rLgOYbmlpuamm5QT/1T9fXLq7Zfq6O+tn9uj0OP+LIATcPDDjv&#10;ntz94JX3L/vM0hfe9oJJMfH7k+qXoqSREHFK69CRowZvsXWqB8zyGBGe2lFjh2tyr2vBrH+2i74h&#10;Y5rkrOtZ9tRLWJRNY3fcMcZX4NA0dtQQ2aorXl6FxDEwjh1b6kv8ygwB7NQmLN5yS9/xWveRjzy3&#10;LPYplKTNLVdYjslQDhr2dB8aJ3Nw/f3vtyxftswhreC0733v+zYtI7QqeNi0addpU3323NNPP/38&#10;7NmuOsbu7zf/PcA37scudopSbt789zkvxv54WzDPU0/Fn5MnTyJxJ9EgPhClzBxBTBMmTGQMQr7i&#10;pMrGUpAJoHUiEdoS24OJnuIRMC/kQ9XJ+AxBVWKDd4103ADAsnsQ0h+mZBQRcqXTz3VYir4VU3La&#10;WjweIBiE0MowGqY1uWzOihrHwLPXLFeaUWe5iy1E4rJwsvqD+4nLLUXIAl5wE6/VEzdhv4XBBQp7&#10;rf2GDe1x2cIS0hWKwAl20sj/YrmYyzc0RLHAugxz0kkDW8OQb1+/YV2kOkW98bLNapuEjgTQcbwb&#10;zn+2bRg34vl4PYrjNNOYRgwEEYhH/YLRSIfA5Iwy5JUD2qNGjtxph+19QI1mt3I3FhOBFdqY82jE&#10;3AUO2kEpRh695Bxb6RBiCMRbiDOgUD2vq94pqwhF+1qXSKUj2zD9DSvhzg+bceAuA7f1SveGxWsG&#10;HXrMcccfGz/hu514wgkn5nXC8ccfr/vHHXdCXCfG/WP2HVeOGBN+LXthocyfV10j9j5qn2YYAEJJ&#10;CXY173/a4ds4ZikOeHzp2Vmbw1ok6KwhzsS5VL/yuNllRnQIna3sJfnp0nB0EG3Fr7IXV8i1DQWb&#10;4YlQPmEpw4LSYQ4B1S6ta1mhTnW1xqS8Qntk24huHprgkCB724ltKz6/Yvkly+ZdM2/NdkKB5ofU&#10;RT1fVz/gIR3s/NxJz65vFkF2emqn1ptbM2hTjPf113742COOCmf26KOPOfroL9y4tFL/GKGxYnjg&#10;ODAx8qvaI+vftlbwmgzwHG+Wz5NrXDNqsMIhXasXzV5v9o27cJl+NDcN/zBj6WTqTVGxxiICoFue&#10;bjRvwAAnxn/xi18899x3n/uud5999rt+9rOfeVitjoLU2qmea84cKQnkQleQcVFZy4QTVx/46K9i&#10;IxHiUTzGAL1cTM7jjj/Otu18rNreixPrIlCw69SpVuXAizz1aGIOKmdD2LTO/MQ0f1BEkf6i3EU2&#10;P4/H7MuEwSJHm+EX8HOoYciS7HmyZRXu8k4uWuBuQ0K6xx665jd8C4eoBNiUdZG7rHMCDNYayytZ&#10;b4DiKW0ufhyxOdUV3BwDB3/D/TYVMRmNAiacLGXPL6eqEJpLpTBoakAgs9d7BGDpRJLIqJdiIPIb&#10;0UbBpzaZJwUyKuYgrVzYB7gI8ox6rtJbrKgLEISzo6UMGFxBVLQkc6GxZKUyFO1Vi6OdUSmGea5k&#10;j9sKsaAi9JxOplLnoypZ/A39IuYSb4rM3hpSsi3JslOqdzo729sj5hHhEIV7rdJy2goq28jVTBb9&#10;r1izyH70KH0Xg0qe6bYF35U/OKUD1QjEMOUSBGzde9pOity++qpr3fW4OH+x9zqHj/6dV/X96Sfu&#10;PsjAhGG1+tF/vrB+G2XWDz7gbRecvEszSl55DqMOOvfCsw8cvI2NR2o2vfTQ7fMI2SMhMKeNYctt&#10;HLtNxoVMGI1F/C01xuly9nHYSYDoU0z3EcHFZEZPo+gxVKPBksxY3tCsWQfhNMSMEW18VADatkOb&#10;VqBzBacgSl0bT9y44Afz77v3vke/8EjMv88+YvaiSYvWN6vTzfe3OGiIcdA1ZvGYihLRgI3D2sMn&#10;g8O1pIFR05g7cKSk1T5P2/Tv2XDdBcccdcThRx77kd9s4NBNz46Iz0YPFULXdC5fFD6vTjauHT5Y&#10;J1F1rF/TqfgVRq5ybCxoXjejSklRQNlH0BSvXKC2xXXPqtUZBXNOKZ6yYwtxGb/iw7Bhw3pfs+Pk&#10;q/iZ8ZGoYGw1l5g4Z84cjVGgnDV+bd38+fPzLZUrEZvL5ilbXIRBx4/fya45PpijUkwLyMbSstam&#10;/q2tkSijeRJlqLGcUZhMVjsR1KgT0yrnwbFimNgVg6iDUZad6ijd8FxiTtIbcRMjS3ASeYs63zyW&#10;1jjIVbQHZA7fn8MqyPiNGRIHEAO/lB1JjpLniNGoTLHJWFNDMRNlM5qRbW5Er+29sgIrXw0w9ARL&#10;NKalqdmT3fC9HhHmhrJ14IuT7hMlvWdXRiPEhRYDD56h3ImxDJNOoIsYZrTQ25GI6Dwm3o2AlwAs&#10;1mCKL+OrQKyweQPWMBORM42Np9SEsFjrmS8pBdYvFm6xy1nqCCu/rnUb2pYsXRqFoyFIKc8oRh5Z&#10;XDEimaepxqxO0CIZZJStSoDBKyMEsm6K2iY3AOK4T695BVDY2PdAxJugz4CpU8dtM/z5PxS17a+w&#10;x1kiIm3ccc8/7luyLS++dsTe51z0o+/8x5e/fNGFX/n6j775kZN33qb927X6n7fcuFTrNVlL7d2G&#10;zMksGUCt2Qb3HKL0K9vp+yvkir+s1YvBSxyFaYDKzo9wdsdG0lHkB+DJsQAMuYxy2oe1rTlyTdux&#10;beuP3rD2qLVr37xm1m9nPfS5B+dNnxffjlg9ctJDk6f8dcpe/7l3BEOn3jAVvCDywAKW+vbeien5&#10;0+e99L0X4Urxptsp64dpDNKPq0EU1CksFv/BpVLMSJMkWgZMdHnkMYew6LZ78TMPrtACnNq6lp1G&#10;DY47MX0w4fUfufwH1/7pxjvuvOWG31359U+9ea8hkgNZHc6Ew5YNORo9erTG9KWXthrZ65+fzbxu&#10;8fXs8vd5KEgUbT733Pccc8yx8RMuPHwuuYyC4+x4I2aYCDhdGk2/HZPYWjqi4EniVVXqHnvuYZf1&#10;/qVLt+a0Nm1xHfP1mk5klldD5Yl1LqFj5dgGgTQfwRIFUdkGko3yklQlTKG2vt3CP7YKtXlbTa2o&#10;GBl9cQyMvB7p6iBQIKhnitVpICnuh5IMDPGiNNfpyIknyg0VFvUyJeXoQrXttgwFTD/tiOEuBkIR&#10;bIr+yBiOd1lMqq0xHKuBgboUrY1FyYY6vikqTzXHd9Grje3KH3AkizFz0+saNdMTlmLTwAEDBw8a&#10;FGDvbWYwMVlUCmZKznW0EYTCnIl3gw79lSIv80FdLUcDSfwUBtY6IrU5Uu1EViV4htmCXhOekgVG&#10;pFIZBbGhVGNzUxwcLd0GCLP3VS4N8HYB4uRUjeQ54a87+VSWrkQFXzd66S2pBKnGUS57YaYPjipz&#10;Ia9x4XlqRKLtENsDNGzHMVgw/w+uxC7Aqqdr06O/vu6RNdsutqF1u8nTI2Nw6k6xEcu2H1n/5PW/&#10;uGNNIiapPKRwW/1LAJxjXOLX3NIDZkjTOQilPeAUV1FWnGdHRV6yg0PwRGKn04UBKx2aGF2hRNNN&#10;skCXDVn2wGfvv/8z98bPg5974NEPPbp07JKBGwdOu2PaIR84ZI/T9hj7se2Gf3VE/1/3739j/xGX&#10;jYoxcmnmzEHPCdBGLx4z/brdD3rfzF3eNhWJ01w/7CTTJLjTqnoLapTgr4YYlsSk1r+4Rptqdn/T&#10;W2YMiVo2vfjwHfM6xd2h6aOw+NQw/X1f+9AbZkweq+BqQ+uoyTNOPu9rP/7Cidsp2laQkIBGSdqu&#10;Wb+lzzBjBvSxBUL43msiCgjGhzI7z9i47ZQIxHefddaZ7s6TTz6JXqqdMmVX35HhTy529Ch+l5f9&#10;JTsBKgw6d2veWLYs7sRp4SYVrUIZ8CEqjvHTMQ9MuWpGAuvGmTHJN2IgsoWDkPGCInExU9wUstos&#10;bxfbDeF3IzMYSjvrSeQxFQR/ZZ/PMnef0SINFDijyRzgCZirVU4+4qdIqKQX5ojWxmIkOaC2N/OM&#10;2TxDRs9Iv2o1lKet5DhzDrCSBDo7wtCL9Txys7H4yJIKOzhYwbzEBJe0hSxWtSQm9L2CmCPaGX3M&#10;D8kW+8wHgjLVHvNEAwYMbG5s9nw35oknxIg8ssxOFajNGvP4J8JBGzeGhxThYKStQG/860CaH7YM&#10;C3O5YaMAv1CFMDKhYGRioBrDOJXwA8gKoMlME5KyfZ80hvSTrWmLvVpFw9w5tQ3dRq9lqsjVQINJ&#10;xSoOIOLTBXax2prpqr81WeXBlXBvVrSorn7osMHbduBfs5jX+EKao2RoSaPXdK/8x89+dtfibVmh&#10;/6eyN79y71VX/mG+MgelNYi5Qx+LpwhiiwGd7nlkb3kZ/wefiNZWjn6MpZIJjuntKc5kN75oZ8q2&#10;ssTz84s9MQXv5oYnHnNE4+aO237u9jvfvvP0d0wf9vnh9c82bDh2Q8wRvXT1Sy9d/WL8fvHncxd/&#10;c/GKD6+IyXcAvWfonwfPfP/BU96269DvDGt4tp8nj+iIQ8GJPW5Hyi6fPX1go5iRFUsU2vU0Tnzr&#10;xf/+uvERVdo8/+8/ve7pOC2jI/Zmbdl5xxHacWDY2GGv3PbDz51z8hHHvO7dl/364VeCiA2jD37P&#10;h08a4XX69n+Zjp+y6xZLj1zFxhkzkCt1wZcJ0gfki1DY/UEMLRpxxUGeJ554gouKFURbDzmmm+08&#10;BXkbGx9//Ak/gxcrG4pwwZbXkiXV30UiJTKauVZGkPyzkCuxnGw95ygZL6gJo4WTBVkgpXkau6wM&#10;ttkrfQB9o4RQzfaGj1zfQHgl7KZcDuQYq7PoEVFZcFF6PNPeFtv9xipGzaVgVcGWPB/3Q/aildGw&#10;5samluaWsLPiKyK56gBTnQlM4hBmuIhFRjwxPFnNg9nfB4DIQ3Luq/FRv1k94tGyg0NmDOauQozg&#10;JlEIluk7MutUoXjGMhwtjJSvWCIW8/kedUVIyV31n3iZLlwriDJwvCnW0QvS7Wv4lQyDJEirvdJy&#10;EJ4HYuA6oodwmnCZkJtyn6IGogr2f7LLVgkifs6sacrCeW2Kb7DHQDXXF+8ZV22rpgmgQAKGuR1X&#10;p4LmlVGLrdnOfMmWhmC3yvMbXeFmbTP+uM0i/sebzMQkx8OHYSC/cue3LvvRXQu3uc/Saxa2ceGd&#10;3//KV298MehslhZbYdF4HB2ZwQaRM2HeL0rH6yZyEbqWk4T9keKfTIW9olfE9rLznSMsixRM8zE6&#10;InJUEk82tKeCGXfVDuPPGL/TmeMnnjVp1BdGRXHLPrv0yT8+EcZpxEAXTXo5YqAvT1wYuUpz95/z&#10;7Fuficn3l34xd/2x62ufqq97WiEyBM0627YXJkVx5ZwJYLbkUrvFqDwkux6tKfsjlrTteNqXv/a+&#10;Q0c31fSsfe633/vu3cutgJUs1LZ+Q/g8S/7x1fO+cs0dca5Td9ucv1/56ct/NycyRusH7n3c63fw&#10;XkUSpaBt2CyvNRaEjUR+eEXOj1vu5+PfnAmBtDLyChCddfZZ8ePHfve73z37zLOOHSVU4QRUlWJ2&#10;9P07l8S8Vqs0KGWhEZuZkkGhQSMzwcLo9sEaYZILBQndQG8GmP1NypyaNXL6iblLiFgE4wfDJcMS&#10;MqaElDGcaZwWWrA3sm2qogaJBclgsZlHNroilSnn+aTSyLV/DHvlRXUOYSbTCqM3M5MTyVZaNe8B&#10;UC1wUryJq9scBmOE8IEL8bfjuZQjVnZYLdpMCgCBWjRnkMlbZNE/Zs/YAzxG3RNasAhJqRhrccVz&#10;3q7f5qTzkEB+bGqpEJnm1lhCxw4lYDoMEpU6cFuEIRqgRaWa5YlCiJZo0sNz/9qYJy7lD0Q7o5WE&#10;MnJ7YISDXZDpr8lFUN/GpT0eXQgY4+4lp4yyxQqfzvpV902p12A7lY7j4n0FI3JEjkTm/7wWr/5v&#10;7uMKphqQ1c9+3pvn3fL1z3zmuzc+uTSk9/94tS999E9f+8QnLr95PrZl2v3+oP5m7Nw7t9v0EKUh&#10;BSEXYi1gqOiD9QRn2PcsJhLo6bQQHWwT5o59CIzBorRJUEWIkqT1qLOoOqYouk7unn3V87NOnrVy&#10;yMoBGwdMfHDi9Ov2CCc9Kt3juj12u2G3MditCycufOQLD7/8wwXdYxxQFRvRihxwZnVL1DasJ8UV&#10;itlVXLBoEfPnsftimM3ycwZNe/sl3/jAoWNAz19d/JHv3ruROAAAuvq+b5xz/OGHHfLGL9+xDk2j&#10;LOlI73vs1399WmNQt/2MoybYQHGItgK+Vw+Pw3fyLRAeO9oV8sVfhBOIljB3GA+E13rGmWecXdDz&#10;oYce+sEPfigzJRGyejstiShQ/WJWszTA0Zr/gZlzNqLgptrFFivMoR988KEO2Knzuqwe2VKwd/df&#10;18VuqWFAlUU+jL/tU7Ecyy0QPbKE4jOL/7UbJljn1FGytZXnlO4DzIqkehMj778CNkmNAHzRLGxc&#10;Jk+JRmTn7RgQa5ODoFFKeKA0wVZUJ0vbHhfbdfCU1kHFpSYRptBG8Q2ajBK0QVvrQ5qt6ctAXvuz&#10;QhbWOLpYgh6pCWwXR+OMzAglIY6S+KniUa5xs5GlLGE6qYs8g6KO/eUjbb47GhptYK0RJjK944Pm&#10;/uwROVzg9R0KVmjuOFbIlA1stIuEdxe0NVT0NYOUmWeMqFVZJb0+zt7M4HepxU+m128HJMo2hbGe&#10;tDMAZI/kYp2lrCky4XLuwWFlLFN6c4iudJr+RLflB3NPMiFoXrhcyORHiSQY8UH6vO+Wuj3xqa5u&#10;4I4HHnnIPtOm7jJ+zOAhw4b1z3n3jrXLIgNw0cK5zz927y23P7w4docXQ5VytEo9KG0znMaIfGl0&#10;sBIuyheLFulLu5xpXDOYOacYJZnGZH4V4gdQsndPdh/mEKygpOOBVy56ZdbhzwVK7v7hPVpmt0T5&#10;G8/tuP+Me83wcX/Po/fSg5F2c/W8MD8jwb7pppa4s/KDK55+q1IX4xq+esTESyY23C316VkEG9T+&#10;VmYKDICgH/Lp3335pFENmx/7/knn/yoiSuh12gJLDDzgQ9/+ypt3jVVJiZ73rCejJt40EmEluH8a&#10;IIV6hYHd9Tu+58fXnDmlvmv1bZec+sVbIFDOMF/81a8cccQR2nmzzxb0kYZ59MKXzdtS/1xRaCSw&#10;RTp9fDjssCMqmBIxGZvPfObTJ8eOJFw33HDDZZddrrQ/o25P95U/iUX0E+JjLFW6/bY7NDQ4hSGF&#10;sTr+zW9+c3y+8ca/XXH5FaBxz5136Zne66abao477oYbbrz88suLvgsRw0R00mRs7BJz3Ox1RnwW&#10;88QxO9x3LEqCuiE7sYgzbDdShQAX7CzP08p8UzBILGT/0T642ciI6WCp0uiAPAUHSkymWNq8mAyt&#10;UZBNh4VcNA/+Dpo1XiEtw1mhMV+vhY3e9Q7cLCsvi/ynEYdY2AyMYgukKoFJDJGpXhm1TH2IxKox&#10;UgMONeRKBC83s1UH0XPxX3xiTlt0lNXFBSykPtCaroAbLNa08YmFxYtkIGlr6ig5Arnoc0XU7AKD&#10;UxC4JMBH+egY3UE+ITsgJP0cSggmD6Ncti3bArgE/5PyT4Ieqaa8ZoeVH4e/SXi0SSXi2Mvz8NEv&#10;iaaCDw560l/nSLpT0Wo2DmS9RqdyVwk4iIFgXE2Q2nZHZ+UCB3FVCma2VgoJbMNHEJAmC+XCJOOX&#10;GtTVtXbefX+55rv/8YULznv3Oae/IU4sO/l1+jnt9HPOPf9jX7z0O1ffKPSkI/E79RodTG50JyGt&#10;TThDJ5Jjc1JfZm5Hcm3mukqRWPkwJ2/lh2rwLmWZQIaMKzjqXChV3tU96gujNbf+od0ano1dzbrX&#10;nL3G6Dnx6YmBnpG3tOGj6yNKFq+O+eGYWJjU/LgmIePlxcdpDeiOT+0Uj60YsvzZLz+zaZqSC80L&#10;aiqNh1Ht2HucClx4ZTMP4O4rI7Bup7d86fNvMnrO+s0lF3zvvkBPYEhZXMEx4o20ZqjJqQSQq3vV&#10;ho0YRQOGjWhS/D2jwPFVxLu2wCn+aLj2WoMUDUgLicZXpiLpg+Tt2TH6xte/VqFnLOi85JLLggEY&#10;HBUU5SxYUHKVnEfE/CpSXx9TQ6UNmWSya5zNudU1frzlWsxmHgPfquYRuIwZOrzgjIkz8SbxxPHC&#10;yM+YXaBOyBmA4XgcziymlppcDgaI7x20tpxboixp0ZagulpUeMvPiC6ZWalUypiRJ0OTXZmlJNWS&#10;aHcMARNI6bHyQRHSaKkyOBV9VZJUbOAWS3rCcY5qKkvQs4nRTr0TZ7dpOY/et30RlVjpRb/CKbaX&#10;Y0JrRWVMFZmffBoTtNEfaJ3EKuts0UvmqmeESDv14Uvgo8UOOrB1eRhoTpP22KRqM8NEJ2JmXzhr&#10;h9+TEtZIDKopKtyP+bGgS0T0HVz2jvROncntBbDLrJz4z4/xpIwCJ1pFw2TDSvLVGfiNpAhjRY6a&#10;2Rc7pU8s2J2SHw3pDHOeXUnVFbtvsJmFU398HpkRWa+5Xckj8mSNJung+k9HduBlODiRjoUQbHWt&#10;rRbtsfphzWIlfOTZIZ4xV1+NLNCeXheq8q3YUyxtVZ/+VW++B03wqCqspfYT3hF+cIaV9ANNh7sx&#10;lkvfXJFXYeRAwkD01glSm/v/rbXxWcXQ2o5re/TsR+KxnR/aZbv3bT/2H9vF5xdeN6drpIzH5vua&#10;m25s3vyy1HAUO+qe0aMXjx73pR32eOde8SGgdsFX5ps/NRKssDLfur5E0V50wlkQHNr0iV1oD/jI&#10;pe89KKaINr/yz59++eM/fGAjK9k8cSztKFOEs+kZaGs71ozZynPRkSDRCeMSPICwqaKmT6+I4A/H&#10;TZ4kGYS00LC3cQyZ9R1x5+7uc84524fIR9zqO9/57s9+9gtPfJmrDPGx/0afKqzThFpalZPKOVaT&#10;PmaWOXb8jlu1x3/GAwgU26Cwl4JZxIaKvC0RiwZWCTyYMznwBOPwfOtiCzuBFx1zuBOnGDcEbtN2&#10;BnHTs0kkdDNsffSJrMVAOZIxq8Wt5mZ1W2kzAhrylwgtZCK6AKQIkQfAMuS5l060OjLsCU2nskKm&#10;aJuzipTc647ZxKdVCEjqPaKrSn6K+8ReNSegrVKcPm5uKHEldUv9ztCHqUGqcqAte0qL2CUZIO0V&#10;GJjwDAyVtolXSEeB4Qs49Uo5A6QKGs6UuyrrWr6JjXG3UCqBrQaKD5W2kk2JdAVIoiC1SqsYkikl&#10;8kJ/j4J5ySBu/8PIlXY0bJ8Az2NBM2VZaaWASCuhJ3pgO0zsZHNL4+B9ZxQ1jkYFUYwyMGDCEMKs&#10;dDdP0aGBpLsFcNiZBmVND5Jm5/TSjCzk3oCgnWe3TLIKkFnJY0ZN4EeNmd9gOS/S0C8cI13xLblc&#10;0h8WR0xjZaq4O/5tS4u2ZI9s10XHM1m0QACokZPasKc66K7xrhEW0vE+Y1w757w5UdT4pyaMumBU&#10;9H3IRUNi/7pYYrTk/CWCRScZMRzRlOGXjpj85p1jfWftK7U7fjPs0IFLxi5Z9blVhFDARBpf5Mo5&#10;cMrwL6iRbTDIRrRg7w+fd2psWdCz5qmfX3TBVfetZg2I6SZvg651T//Aj/9w/e//8Nsff3CGywli&#10;SCMH3XYcyWqmrtVLFrc5PQbzLUp41Evg+2+9H+txTrDnqiZIqjtOqpO6qq3dbbdpb3/72+KrQM8v&#10;femi3/zmtyJfyRdiDDXkFYDuueeeyBj70TCcI0amvRk79Tg7akavTVrqZMF+PCDJh2lccBrApP7V&#10;BVfm3AX7G1plBpVzEyP2IY6XA0OYAa9jhiaNHcwiZ0rH+iJyXBS4zN1JDDEElVjw5E4xxx2CF2uk&#10;4neFrSK9e5bGlndgYxdbb36eqR7JCjA/xhRjxgMCNwuYp+htXUplyUeMwjOiHpVG4IKlIBGRiHwp&#10;zwDJyQjiaB2JVpJYydh/V0KSeEEmjmBPBncqEOsl4h9IjjuJMNtDtZcZfJpmkWWKYp14JLSIFqjZ&#10;VEDOU3fkWa1dt45cAr0QCgFDUbOiaIv0jumgRtTAGlc8IBPAUULLpXVhCrw7JThy8xIRQBWzoIVE&#10;QcxcYureEYjB/VfPECWSzGLPY+wCLcqS5Ws718ZUdMulMVpAeTnaIfphbgOhbKOIJqBJ2ihWkAZc&#10;29xF7WXGbklf9XEUiYxid5lC5nlTAGln7Y277PbZjJfyii3EmCnOZCPMCQed8D7lfzK63k8kx982&#10;CNKlMXVpAibmlxwfzL5THdyjyKE/+XWjMIo/LWtD2KqzV4UnHsW+NP3FFZ9bEQ8Fr+509fi48/wR&#10;szpnbjTd6E5lccv+2jxt06L3xyIlLeVccNT8mu2QeQ8KqijuS1sRK6/gU80H9SFUrGc65T2vm9gv&#10;4O/BX1z4y2cdFYb309hSISEmc1dvGh558WMnTNyhpSz9pti67Q/cdaxI1rZg9lzhZmodEeoRb8I0&#10;blxsiKQP5ZocPq7wRPoliijM2feRNOzOPfddIbxGz1idpQ4yBva1bVzF6M2enRsC7LjjjkweaIzi&#10;mRjp7bfPHaDvv/8BWT1NTSMj2b7v9e53+69771EIJapA3eLlYEdHaUSUcLHNATiz+sH79Hltehc3&#10;x+/YgrMec9pTEVrPEdEPpR95YycQNr1UhE+jmLPV3hpZiGCWjpqZdGLKsvhI8a+MXJoUFmLkirO5&#10;kcIOapq3spdW0dYPkknv+u7EI9z/sGnsHJu4WpTG4lQ8Jjsg7DfKnk/REvnz1R63CL6ZTC57zGIx&#10;SWX7AplQmVE4jVdTsDVEtOJBS04SHIqEq3e8WFlCQhIHhUl4wl6T+DJ9L0vQrivTc+mlCiOQzqAo&#10;2jUjsZISf4GIJl4Aj+qKw1Q2nKgrxd4oSIOga46IUZjCWAzANhkCHbv/zKvYMxNebu5685vfFAuZ&#10;//3f//2www6LW/gNjpVzRhDMLfFIJ8hzPmWlk+0b2uQokEbPWWX80PDUB9bEyEPXpEmTvvSlC790&#10;4RenT98tNtm9UNcXR44cYcyit37RzUTZMq7xO1oSHytjE07ADUJoBJnws3V7ag4gFShM3QBj48Xr&#10;LXwCsvSsv1MEgHgzLW6fHDvTAY4VZUpukwLBC9+olY7DVw+P36v2WUmcqd+g3w0aN3eHuPPy+xZB&#10;XUlZZRlFPyWDQ7ojvSmeiWDouuZ1a9+6hmA93rlBlByPIEI83JvI62HWUIR6bpz8pmN2bwmOnHfL&#10;VTcuhVYmn+EiRyKkr+3xx+dEQLO2/57HvW1iMzoYkKjf/63HTtbiufbn774lsikx/02e2tolryz1&#10;Xh41p54KRfIaftut9q/QCZV6SJC3vMTdXXbZ2WeBPPDAA7GDcqWFgDWPc0LZLbfc4u1FgkNGjhol&#10;FmXYjj3uGO9m8tRTTzuGG/vSD/z2t/s2pmbPPePP2NLEQUQgBN7FRLIi1xd4YZbWTNsw3MgUF/ez&#10;PgeOUfiflGwcEA22k78l52xSaT9X1qu37QOGYFCokcsr9bVuwsbiaMwZHfSu0gRtCfapsFUCuG4L&#10;K7JNG2P1jja+LCcvmY8NZJaZZA72gjTEK5pJc5FJKQzDbHxm7bIUMkitS9NlseUyOEvs1P+wWs55&#10;fQg65gSE6SSDSPufaK5EwKRdFxIsLCW4sSXuwkABq9k1wCINWI9ocryNRwaeFnqmTiV672WLMTYy&#10;l3ZTlQrhDHFhhwiC/NvcqlgE4w5YAGPTGHNGvv8rbgtqTsvqSyq4AdhoZms2cU1WJoNk88Hmli0k&#10;VBoTUJACuEhoZnRQ1SxxAr0zqZt+pW1K5zSf5lKFsDbja7XnbpArwtrB7qZCagF9soGXKet827ua&#10;rtKUJgvNgJEYClOH+JXdi4zMumvEskw7FIsBFn0Rl0pjfoXYDPrRswusry0Gk/pGhzNZlJxLrfvo&#10;mLlx5ZAVUcgu75qy+1W7j/vGjoiv4oNjL5XkRx7ohrcpwNcneoN12VPTeE/j9Kt23+89+024dkI8&#10;sOyQZaanulR2Vtdn9TFtZxONm4r11dVNPnbfcZrNXLWqc8/Xv+3t//aOd7z99NPffrp+v00/73jb&#10;KfvHoZWxkP65P/75sdXxastup1/8+bMPGBs2+sCJR7336586TTsWdiy86XfXr3AmNRyl05J1Pc+2&#10;dTX77mvK5/Xww1+YeWAGqfCZehkbvse4qZ85M0/TXLp0WWwzE/nzJ54U/59w/AnHxZT9scfGIRvH&#10;xnmfxoQHHngwCg9x/uY3vzFiRGzBVxv7KJ9zzjmu8c9//rN55exddt6iJfEHOz0/99wsONqyyRhA&#10;cd0heFJ78smvZ+C1AjKabmMQ+0JqWR3oI05mI+dmgsZmrGiBSo7dFaIx3ncjLi3iAzptaZp7IqII&#10;x+WycbBZOT3Ojkofh1is5czUzPAtrXY5wgjHwsysZdI/mm+WMvL58jMJPAYR+aFMmpPWzhYenhVx&#10;yiyLR8G4UBceCb9l0xFsdIFeByZbjxwGhC38Phpm2LW158cROLK7WPmaNXozHsUcezHOPBe1hhes&#10;mi2OabjJHU4rCTUY9aSRy/bmvJVLcqKKCuySLDKO4hnVRYDM3cQwZKzVGJOOzDSzBA/rGSsnr1gT&#10;ICIZmKVaUvWOd5w+ddrUeOaOO+64/fbbi1dr5kT5lgQJD4fHLsgmhBXSqYdJ2yLhyQygfEo8eGS+&#10;Dm36nve+d+jQIc8999yf//Tn8z94fn+Ca9///g9irzNX66aKyVlbbGqXAbXFmwlYYgMaGZdR0pLv&#10;JlXoL47CY6CczMfSuDutE28Mky0n/ShCkX0zv5wFNlsxMVUGKsU+dnRszcfWRm78Dk/tsN27t6dS&#10;m4rJAMsvXfbCES9EPHTa66eH9sdziq4pU8Jkwbzt2Ty966ErBR+HHHqYy8d58h6+Kg5mPPjzv7/4&#10;pNENmx//wes/9BsZk/FY4wkX//6Th2xzz2nTrWbzkr9+/o1fvYsm7XDSF7760RMntSZN8wltOPLo&#10;f33xg1c+HLsCGhEShvTc2972bx+O09xWrqwZLhO7uja+973HPTsrxU380B0bcn3hCzo785CDD7Ux&#10;eNFFFx5++OF933r15xtvuPHSyy6L9yO+8J3v/me1qWhYvt7gLq5IGv30pz8js7q29pb+zXU33NBb&#10;Tli4d9wRvPXpT336vvvu76t4QAM5E5Z3byUJy2J1gniKEcRlOYloYfw2VpqB4gNmj90cKmVXOiU2&#10;gETMHpEfYWOf5ERXISsGRY37IZMWO1AcRKBQSlL7cGiBuTf9wCD2hV2jzZUx9oz7MIFnn3ONkDx8&#10;+fi5yY20GLhkiFE0ix/jrFhWGTyObjJR4K0T4oqUVRYpBA7G+wrmstQH6dIpciG6IasRSnV/JQ8E&#10;Y6NcAzoeokykauan+ABVsq1y9VkVxmRGOrPYbPxoThPHPy572/rAJ6sv3GRtEea5enqgLQ2gui/G&#10;qJAwaOZtMhxDgKrFnJSaQ+1zL1odHSU0Vy4bLCwIMeGNRBBf/0AztphxCTZnS9WoWreomkY3h+Tz&#10;uO3shJCBopzxo/UaQMcE2KbPhYlEo0aPGjx4UJT6AgEviu/TLdhGjTHpc7tVVWG9YB7gRf+kS6RG&#10;skDTElEUetqZ2WlcGZdiNITVkDAYKC2L0o+cMqLLFXqqRmhpUDbydo7Scp3meeFFmz4y89mCRlHC&#10;4f85IpbGR1J9HHm8+MLFdhdkGZWot22ehqfqA2Tjq7YTlDYEd+EsaPhESC1/Mnvo0gRolKBocsPg&#10;gS2vvc1BSmM2rKdn/g0Xn//Br15729Pzlm+Q2u7pWL3ohYf++/ufe/eHfvJYTOY7E64yZ6jv17/+&#10;jZzr2Ffpk58s5enf5h//+EMz9rHEwu0Ju+ogwb0ofocdFMT4ny9sCNE1thM9//wPFddEW4X6xUga&#10;/fjHPmF4+ewB+22BnvH1mWcGegba3nvf/eZgK4AcarfKSvWoo49BLee8flKZM8HJD7XSg7GENZLn&#10;yBlyyA1cYHW99vTVsst4yDMzPC82cUIkAKr6bGMoNOCt1mgJe92XYcROh/28Fs1hh5yTFSSZofhP&#10;V2b1Zw5/PC9X18lDrFK1DDh5OBjcE4hRjmxednmIWjw7HB/SJuVMN/3JeZTCRRAj7mjJAQcoarBj&#10;aw/sFOOvhSCc/HgmmmX/sqQh9CF9YXf7fmneOTaP0MoGMdkNfdVcEBo8ehcZnfFYJOVq9q9TkpZP&#10;o27s5CbfeetJTmQxMS1sJmDxCtUIhWK8mALEFNR47bAsF2NDbjhgMlYqwaOP/hP0vP3tb99t+m5R&#10;wu23hQF6u9ETO0yrMCpxxaMknubEQ08yiB3MqjLbTQC+ogynoMKZhkK60RP78hxyyCHx9Te+/o24&#10;EQnSrf2V4vef3/nO8uXLpWNogM1px9WiTI7pljgIocBQBktrGaLSOII6hlkQo13fcprUA0EsGLaE&#10;86NeNTGPmWIWjm9I9scaTb9B5UdZ4mUPgXbY3KRO2uI2V2DVRhMX/nr+K5Neic3kW1a2DL196IAr&#10;BwjwdKSjMidCYc//rwUOdMYVDnvrj6PLlrD8teSrS9p3bFuz3ZrIZ9rnq/u23NgiQM9LFdnw5+l0&#10;JeOGbZKKFZUqQGARCWIrPExm6wkYw+kZhQeRegbHqyeggKjNyZIO2mS4qedb3/rW/vvvX3PPPVsd&#10;i7TxPe89SpsZa/RDSMeMGbPnXntGOX/7201RT6B8vBWnFRnRipSkHrBGjNvz5y9gQScYAo9FnCfO&#10;UDKVH3n4kaXLlsl1Y7fArc3PeGbWrNg0n8z8/zD4oETTAkDPOWG2tn7iJOVe5VpDHHxPJFW5oVbg&#10;QVxCpWT5Y9GgyextpbKSa4ijIPHAHSYVXBIQL0aue8Y3rXILFNoSLljpDTetj1HIQDUjJ6tJj+Vw&#10;yal1jDJ+PLSq3Y4uUcpoOFPSmDywlhYIiApMgntDUr7SWUOYkIoAsR8oEVJbWRKi5BDSTUxF1Imw&#10;ylwCNW1Y+TN8SQW2fJC9HF0jHnJHF/DBC+cLu6GZ6hFr85A6WHK5oa1eyaQA2iTRwoWMltnX9oIC&#10;WivQSaiAfFGSGaKivFohuReQ4ZjjWrrxRCESpcWOegsZkR9qpoLiKjrQ0/vdzps378WXXkxiYdwV&#10;jjeFNEAijKHTyArxXDL6zGtPsTss+SU5F5zVVxEQP/qYYwYMGPDSSy/dd+/9MY4hXeSZ1zzw4IOx&#10;cUw8xgxNshPVZopMvA6yi7Dog0pAhLCuL2vllGNDNmzlCI6hXlRM9a+Je8mImaRQBnxm8q8Sb5ds&#10;OqRpZvqadSJ15k1r1w9b397cvm7o2qGLhg64Z6BGgfCCQ1OrT1u9bljOGscDLXf1d4TdaBglLDt7&#10;WcRJOxukX8fcObZhNqdr9vJvNfgJ8akp3Si67bL8IVteWhi8bBauErVL1wxW5l/zBkNoVCf5pDCe&#10;tpiLHbJrYmf7xx4TYJWr4ZGHDzjrzL/Omw+Y1K7fsCF8ixfmzLFwBRHmz5v3/Ozn49aLYVjOmRt7&#10;fT4fD8SMu/6LB+fMnfviyhUrzHsWoHg3zoab88KceCCu9Uy4C+dqa35yyMxhP/1pVbs+hFH8NuVI&#10;XXHF15YvX+HBde0eI3Oqe1a/yy5TSv/0COJq5UrHeVT6B2A1AiZiWCQC8AA5SnXcV4UDwJn0Z1Fx&#10;EC+lqLCYX/SUuoeqgmb1ECTI5jIUhpscE14GerxLSCo3oErYV7Xf1JFAYDlmI5IYMkKFKOTYa0JL&#10;g24szrm27CDv9cp8eoCWk5JyUWTOPAPBkTeMIFgnxcZ/WoMWcJDWMTTnY0B4mv+03k9GG1gEIBMe&#10;o0zrhVSS1VL2j0GpaNJn4NUY6GU7jkE0vNrqtOtj9iAhkQl3991d8jBKD9nVKsZFUD02jYuDMeOB&#10;2LD2xRdfZFh6+vdvff8H3hfrgI484shBgwbNfn52mBUf/djHjjrqyNgzfOHChbFOKM5ojO3R4zSb&#10;MWNGv/jSvKjo2GOPfeMbTz3mmKMPPfSQnXfZOfbR0vmIhbJRbrBNgPXMmTODKR568KGA7Ig1xem1&#10;OkuqpiaOhTz0sMPe+MY3xh72Rx555OTJk9vaNixbuiwGOVmriIGxI+UTLeVOxW9/BnjMQ+Cb8buy&#10;sHDkZeQKcpjp1vtCWgbIxM7MW+NjwSN1xklwNuhM3hiWgc8PHPPkmO3uGjfmztEt/92/38bY51vi&#10;E/hpEYsj5FbuolmmmGrf4Zs71i0Tliml13ZvHNa+tGXMg2PG3hk/Yxsf6Ve7HuHrZX3amH1Upemj&#10;kE9i6PH/ALe6Uvl8ZkLxQwq+qCFI7S0/vQoDgocMsyyBGBatWTB/wRFHHqHdkcMlv+oqC6mvUW1t&#10;C6bsOnfVKtdl6WWMtBel26ZBLLZz3mT+K4W02GTxJ5O6BisLRdI/7p0+fbdjvv71vlXrc+yBP3x4&#10;REh/9atfWT6sLfSv7Tkxfwpy/eTJOxcZ10NuMdYZaeGZLOYIdwZrogwnmfcCIpqdJibEeKgUslHO&#10;T8baqwlNg2yKJWnetiJ9uWkCSvfWNyix8oCY7MnIo+DPtORWPGsLV8PsFGI2aGAKwopD2KH1RSS7&#10;RiU4birfVk/01JZtTM5XRKct2hBBOIJQge3QF3GqlC0ar9C7rOuoJN+9cN/jKfvw0SpP4roKlchg&#10;57dQS55jldIQZqpDmbaOKcHmEL2WjvFAUpLKIqJE380FydXe4yulg7kF+inp8gAhLVmK+lV5gjk0&#10;wIRsRrB09z12D1CLsgM944qCo/JAsQkTJsTzCxcsjM1yorLY+m/vffaKrza0bTjwgANHjxmtdVnM&#10;8MTh0gHB+++/39SpUz1VFY8F7IZtu/DlhXHqXyW9cX+vvfYKZIw7//3ff23f2B7QKQDt1xgN3mHH&#10;HWK+NXLeKKE2gl/Tp09fvGjxsmXLHEFmuE2iZDvLaiVj1kaOfFgsLEvFUICx5IQR/ja9UN6O3rm0&#10;Xs+CZBJpowzXqKyc9C88r/eQoYYV/ZrmNjW80NAwu1/tujRLOBEvhlMt7H9n/9Gzxox5bvSYn2/X&#10;8LTO0GUOwGu9pYDrFzT0m92vYXZ9w/MNtRvYm85+GB1w9804FVfEl3bpaAPPMitlPrAFVAzKtHPF&#10;olAmKejC4DF5cjYQ8qbFxCibejvCoIcddpiM0PAV7s31/np88eJDdtvt/oaGZW25Z6gbbyhAkdtX&#10;zl44EuYeWa5gTiwwZ5Um23v+wOfoNOw6csQXVyyvnT07GcD/fPWrTq76ylcutsJ2WYxvgSBLDMMt&#10;v8CVujFp1BRtImoTKIwXND1BADGeDL6MRKIkLrziuaC0EKnVK8Hdquih5mpix6AOLaGt4pu4+V4o&#10;5H2brNasLmQJW7cXYbbVg/usSA38rZUPIqBbymt5RatI6cMY0FYu2gcwFnyyqke6yqsyoxBpXa/W&#10;Ylj8AsyU6U1m9BwdI2Y1w1GRv4J4o6eRKElNzlPm32gkqIdicBCiRrOFR8USC6Nh8Ylx6TWKIfpr&#10;z9psndxoxvS8PwEWs5rNxtTiwkX+S0cU20Lq1JUk/pYX0QrIh0mOK529BWA1yQZyaxbeb7leuFRv&#10;RaEHH3LINI6mWb9u/W9+8xsvYZJkQp/BgwdH+++4/c7vf+/7YTP69TjJa8zo0bGQ+epfXv1f//Vf&#10;a9esNeUPPPBAMVXJYY5nJ06aGH+GXblq5UoziS5oHzj+7LPP/OhHP/r1r38Vi0k8emGuSs9y/BS5&#10;Rza8ZNwjcRlcSjQsfa3setPCGVToLALEGSTVkHuMPUdHmxnflEG9BAQ7xyNJybNKD6h8EQpOVLKa&#10;U7VMrAMZ7ADR0ND6QOvgPwxtfC7MbWGFnhBtywhVxkKiIbzGlZtMOQDG7I7NE+ORWL+KyJcIhfer&#10;9fvVawqam9FpZQWLYDSsyVJwQkPM1pKYnM2A72MjjwcffEhkjhn5La9YGv/DAV6uLgywjPiSLBP3&#10;iq6K2r05NiWtuMiaGSKe1bxIZuaqYdG8KSNGfL9ly5n3eDQm39///vj3xhtvjASmqkX2s8qfKCF+&#10;olsYI6AJkpubR9gAYWvNstDTEuZwJMa/GY4ZbfZDhPukBzDMPOTmMuFvTCwys89adq+DhkfooZEl&#10;muLFkzHBrYFU0Kg02r5k7xYhnoaijW6NKtMnGDRnyoki5FpSpE5NI5Cr1UfeXMCHtRmw1HgC5Kmo&#10;wyoMjKjnvGJvVErpUUL4pDFTIRtW2fW5fVSahCnE4ifMxkwVsEhEvWQgUDX73qF90gvW8cfF5opm&#10;eq4UDhIZrW3NqvFBukd7nhPsZFWDkNBbB7HXjpM/q8sNyEb03oYjLes2bwsIWdIMAvE7vnG2ecY9&#10;k7V7ta/R301FrymDcvz4CZFxEu2NtWHXXnttLK0TcpXciXguVNrNN918663/iNnSv/71rzIPacDq&#10;Nat/+tOrZs+eHXx86623wpw12223fbRV+a9kGwwcNCCSVOL552Y9R5EW0ZS5CBT8139dO2/e/Cee&#10;eDJmtCi2J0xd9dX5WvrAkOoTrU6jjE7Y8rSpZGtMD2aYyN+gXwNWZN+lJpNetA4vzpybnrhmrdZb&#10;nPNEk2rUZNUGS2Sig80LZSlxRSuMY9EmP0fDK+84ZdsVmm8tbLb9bLkVzPP8eG4yAr+JL1GwqWQ9&#10;HOpAr5wllMUd9RMN7SZ59Q0qWW84McbN05QC8pb62/qnp/uyyzilPVYlXX99BVj+EBh66/Tdpymk&#10;nraIG+Ks2ywWFrcx0df4tBopAAEGU7HHe+rw4d9vaYryt6qx5pvfjMSAmHyPrUlEZ3lyuT8KPEI5&#10;oDO2uZWhdQdmV2CKxgOxN7o40Oa+WkIkl9iSVSKxJisdIy/aTxpdUy961Qxo+8tSbV6vmNV9SJuU&#10;1og5nKwDGdxn20e+inXnwHwWZTWaxqocYXVKi7S8rwez7QpIpTWmf5gCEme4TWV5Sabmqe9qLuDl&#10;q0zjxm6igwYOjDSmsJ6j3lSMZBcQ83KpFXph/xNOcjZH/EU6Tpw+Izc8paJXXJFc+NKLR0uT7bxI&#10;AiFg1apEgaSYCUX9UDvl0FAoSTNmI9QpqBzbbnKb1O5sFmMRxRyVpvRjDoLBQ7Z1KlwobNATfnec&#10;yh0QGa397//+S8QonR7nLue4d3c/8cQTbmQkFSxZonNpouVPP/W00huxeeOoRXbh7NHpWMwLWwlN&#10;GD9B4c6enqeffiYIT8vdZDXonnvvwTbUPGcYs97HMxwnCXNZP8aj7rWxqBoy+2tIDOiYuGwFJt7K&#10;vcdwdxIjfKxsepVpd2YJyE7at4XOlowMsFSWoynKCOpdP8CMbk4kRguAVv7PQ+44wiB92hQTDECr&#10;VXUjfjs+mJiLV0FLsg3+yhRIIvoZPD5wVaZGgVGJizJV+qjoKEHOJDVGEZiKKf5mSBed4oaiiK7G&#10;qqQrf3ylHjjtNLnPW17NV/74hwMGHD95shnQZKnaYMFxy9N89swHZrKFRcNdJNHmwTt23/1Hmzu3&#10;gZ7f+U7NwQfHK5FB/MorS4WVyIlqYS2Nq0j9lsKijQLTj2NKymstUmL9vghoQUTx266MP8jEzMMh&#10;MrwIdfJcSbjcvp9fUb8I+0qHsO4+tTtsJHWqTPLcAR52SNPAkJnSnxPQGZC2S5sc6b5VnhErZ+ww&#10;QtPcFN0PeBbb2hEOIRpQFke6VAmyju2O9Dst8QTarUI2xz7y2rSJhKHIZ42ng7iynckGQ/3oS0cp&#10;LdDWfg6tIhOKHhgLPPxGFHjCa2d1snb8CG6iaXCKhoMRQSr0dEUlUZ5jndLw98Pk21pnmRXU98qr&#10;TCRNBiuGTzZYgirCUCBbPksJ2WKW46/6ewWKcVYImrF0XSeceHzkt8eHh+OK5c/lkDvjuCUl3ord&#10;FdQwK0C+iw+xJ1dyH0jhh/1UtrqnRydD9NSsXbs2JqwqD7ISQFm7NJ+mpW6w1oGr7TrrXxPGSOFG&#10;pJFfUE39tfrQv31iN3bFEDDJd9FgjJTZLvtjUCy1pPLIfzS4aRIE0weHmNPsACeu6YxxI7PtG+vF&#10;zJs2O4GxvfagEmbIzKXxTFUZ3GkSY8zUEAxVIZ2QgoxD0cC+ukOZanovA0Nk9cjSHV85bhY3rXtp&#10;tsRZ/Ex+SzSC3qGVXS0B1mjndb/9XTryH/1oTVmBXo1jIN2Fzzz9pUMPpgl9IhRGqlyIkZsPueV5&#10;E0ZxI8EfAc73DjvkfQ/ev3XWZzwUM+8f/GD8G6lLEVgA8bzSTwTU8KFjZZaakr5MUtgH+wg3ULQx&#10;BStbJoXPBqFYyUnb0cIoDUc5y4EvabBDReXQi4ybcCg6qtIJhmI8Ty5XJo9QhrWhlAmtWTAT8BR7&#10;yMc+8hyq7AFFVRZ8RCr4seSVj0gP8mP7JB3WZCW3FwGmv2Q42QCnEBeU098aGCIpcaDSmrVx2nuc&#10;NKf9dxkw0w+QVViWPU2010YcPkwWDlgZT7LrUFGPnmTIhkl6fUpo4fvcFCpq9KDBr706o4oPGIXh&#10;FS8xrOxsWDlBJ5+pWNOKRcYRAJ0oABBYMKq6XLieVoBVOx4gVBnyw0GRtJCABchhs0+bpoTQeHHp&#10;0lhOndrUYGWYol2VMPIhQaV8aWzrvfSizfghQ4eO235c/Pn0009DYWo2upkBUGNleN1GMIwr1ArS&#10;IZc/UY4Omu+KOZO5R+Y1s5wvw66xOV7zejb3Md71odzUVr3qdNFUG8V4rzpmfI96IyYED+FA+Xl7&#10;bbk4IhORPKKY3DZRFclJ2xc/xz4c05Le6BOEBwd08TuGnugklAFPs3eFnxMl0tCBLpxq49Cn2AEQ&#10;xFsCZM3zQhwuEah4GzYV3e78kG1RrR+74GMRw4nc9Zr//M9XY2jNww8fd/nlt+2++wk772yHWUq6&#10;Cqd4mghiyNWkuVZ2Bjf0cs35++xz09Qp0y++OErrw1F8DNS+6KL4N2beL730P8xyNr9jhHPMCMJ6&#10;E4MozuFjEcrcXEGMGcz9h0j5pwNtSuGVRkrnrnpYjSaKalXvy+R3HzL4CCbG/xkrgQdAPayMSqiK&#10;X1GQReMaNCOSrX3j3TZxKnFApoRUu9iM7T6D53KQeAzjGmYDHQxnKJacjhQrFHcDPma2tMh2spdN&#10;EGcOoh4wAfIhuBDw9pJQx0w1DiUlwE/qVnJxvBEVxWZ5ytVnw9cIBjE8JVjBos9qGVjfUYmyjZ42&#10;Lq0DMIPURZtTEi2fOu7cGrVFDfQksaTTo8tVQaTGyxBUZheNAQBqxpE9puqJU0FdtI5v0g5Y+qq2&#10;ZubM8IYMWT1HHHFEbMUtN4UHHR0yPfRehojyxdIczEfHhXqbaUhS42N/nf6t/YOUs2ZptXLCGQuZ&#10;qLXG2zP3apzSSYNEaZvZ27EI0mCTN4oOYUq9wLpYVypEVZjqNs+1n0ua+Nb4qS74lxqMv2l691ql&#10;JqNNOT2Sxpszh2Cyii0pyguCiXIVMPYYalgxaiTw6XzQcm944fmWZJakkPtiLs3hhjLssZshHdvo&#10;aiJCZBJGS8w5KJpUwEJONs22cWlRoQOp700yU1dIx96FUUgVzzn//PMXLXptDI11K1f++MKrf/mX&#10;Q2Z+9ID9RQT6hUcrCiL7hHEALfOnAyxfmHnQ33bd5S3f/EYsc6oYvvdDoGegdktLIPgVl38NJEtr&#10;CKPeusf4T2eLjJt0GSaw2yUUc3O4EuwZsUDOnCzXEZLsPlIsiHjLcXO323IS3+t5Jryhu0UsjRuL&#10;gWhaFJStTuFCbBfPykQ3wK+FIMQhR3EEW7h7moN2Qmh1GSRKsy0exn8HH2LkBGrMlaFrxfrIudot&#10;BI5QZmKosojYjMrwnyoaLtAcYkofgGS9ZyXs6UorPVsEmhDiONmMfBo3jbN0Ci8tiFMlump3OJ0Y&#10;3tlZdcXleVy8WMiWua0kY4E7YlHkAn97wVFdxyTxPC9QSxOrcY4eiCJs9WYDISGyjFpW0wcOHJyN&#10;uogwy/7CySkmpPY/bAiZ8qRQbA4d64UYT/XAtoNBxq9gKzl21IfDAXIeQBMZcO1ZdPfssrN2f4hU&#10;+XkvzTNrmU9grXzNZUGeUkDFh4i2qWE95P390tojgSQxscxkWu8B64SyirMTlNB53BHSYaEUCWZ5&#10;OreFuY+1XalbuD9VtKxqCIclkfveOp6g1idGOGlDxIhbqVTwBnEHldvC3Gxydwn7JOShSOgyrGHN&#10;3pc0qMPKuEv7wCjIW6YvFVQ7CJcbJknONoMkqV2S/JxHK+6gf/pY8XHqEjFmhB3PO++8iHenHfqq&#10;eKhHc/gVV7zlW9+8c8ig3x566IUHz5zKtp4Wy2iHz9+ND7sOH/6Fgw689uCZtw1oPfY/Lts2dMab&#10;Efe88kqj50cv+OiKFcsNWQqf6IzABAKan8Bq69tq3TDo3CA4zwouxdBBGEQWgS12oW56P0HvPke/&#10;jNCIaDkfBt7PwhyM80HYZB3p4h29qsALh9QLkvD6Hc6zMJtrQxoj8hj71UdRHmnrH4z5VDigB9FT&#10;Awk2tqcW4wOZxiQb86XqSrCjJ3lmofSqpTRa5u5HEyRYlhlGSr/SMxbN2NWPHL1KVqC3tp3HbOY0&#10;hZwZq8qAgYkme3YbDo5v47RlB4+M/uU0P29NIoKjBorvDyYSiCBHpFAGEyWes7+T48DYZ/KqFY76&#10;QaORKDYbzeRHOsqCAiuG+EFQcp9W1lXyeK78E4JrSxGLGiX/4fd/uO22280d++67byTPm97Ki8P7&#10;6/0p0ukMIcOoeQO58Nx6L5xHMEeJpT2xgGWWTnksS8usvH3RChVCH31HRUQPmBwlSE2SSWIyPGmI&#10;Ceq5Rn2oEmiMtJ4d9W4ApadBBNwe8IWSExuLdV6qx7wglJZMW/Scx5QKovzN1pD5Y2ZNc88BRF3W&#10;1ZRT9liB1OwnICXtC9XEltIE38VDSK+iZ2kY04iUiazUAGETIa4oIajlUTIvyOM0/wDrjsFa70IV&#10;vR1GFzkq4rDK4LWY+ykbwR6XKGzJkiXnnXd++vKf+9yr5+WrwY0g5naXXXrs5f/xo99ff9v6tTft&#10;usvfp+16y25Tb562683TptzZvuFHf7g+cHO7Sy/ZRrjTpUTGUhx5RNwzokAXfOSCJRFoSj1SOWfA&#10;D0KNIFnuCHU6lYLcCI6sZjP5EhoVdIJnmDuEGEgtNMMYKJAE4qnQF0libqHyDWWzwXFmZTApta6p&#10;nKXpnt5mA1FxnoZJBwpr4GXJsqtcQXV1xnxrYz0+gzISiSIzxZrOxTaMFhEeSEH0wgBTtLpAsBh2&#10;lGkhFhfaGa+aS6eYQMQsojjZrPEhXdTyKN3zgNjdsBKSABggbIWR65CnIKSBlYIsacQss6kjsa9s&#10;RlNUDbNVydHt4B01Muiu2BoIIyL1o2FeN3tHIa0PqALP5Gyj2mmT1rGlaIpnzqCoGgq+k27rpa9l&#10;wufxxx5/7LHHnnryqRfnvhj1hTV+0kknRcmWfGkCBM/N6GVSL2bri6AGTpRxeb47spcGDBwQN59/&#10;flZZJKMW+T1DR4FnKFXIEt9hJ5r5wGaR2NZoEsRMVZQlNq86ZmWhKoqCtskAOjA9gocjgap0v743&#10;rxoxaViOiBqQJrD7JZZIGz/tjjJgsQDcp7qmNuQpG6EJkyIoiz7caxemR8x3jlGUy8xYtaQaBUiS&#10;HOueFZG3hqJQlLT3xnVyi4VIuS5MW6lYbdjmo4B62V7mSLwiOykWR1gFENKhtWaGeHvp0iXhy+ec&#10;UszLL1iwjZBoRS9/ePjhMDD7/mwjyrnVKzFl9Le/xYFxcfuOO+44/7wPRvpHNegeK0ufQQuFp4YG&#10;cMpRRtsZVbx/nSXUmTEmcw6nJRMPy7E2R4UVjqkCQEGCnDnS6jqJIO6dyiQuIWEjoUJKKs2nyhWC&#10;jvGwNpHvjFPPfDIHTYK0Gqvcd9RmYuas0XpxdKpj+tqXJywk6gbl2dCTKVp0ZhqLmbMl4JZOcAsV&#10;T0iVE22DEa2uKY+C7StamySfeO7V4irpJE6GFYlVDtdWEAiHGoNAuhJqUTJsRD+U4An8kTDAggLS&#10;G3qns8yRGquE57KDCRQtA5RZE33BtBJgPjDuxmO59nZbhAUynDM2kpKagmkQhO1dOcgiy8kYY7Kv&#10;WrkqiBmF33XXXTE4UdXOO8eqt50Nso6sGVQMVSBRoY9bD6dVplRCHuMaq5Ki3siOiC3scA6oufjv&#10;OUa9WSjZJBPfoybfC61phk+1Q6+ifEJ5sFhexpZsMlYCtlMlKqmq7ABp1KRibf9CKNPKUpzo7eOL&#10;XU3BQeOa71sIov5qVhBqpwgYE+3NxNuOZrl/NEqQXjGGm+raSu1Zj+uinhgTDnGga9FejCJ5gXTc&#10;alR9SbuKyuDcCNNruVfhCrc/hU5sYeKJ7LkXZTbClcrBL6jNCrpXXllywQUXXHXVzzI/NFzsu++u&#10;OeWUPi3+v/gY5cSBIpdfHvmePkzp3//9wtJeUvFM/GpoijoyobEnddhBmaKP6CVGKf1PUsXbISDO&#10;VbZbIr8F78zD7ztWyI449AZJFfLTuFa+HtTP6RorX5eD7MCgVJvOY1GAHnJaktuVJ1eU6Qte6dbG&#10;bd42yVfmaZRohYcS0BEjEkEwW5o/y6dMn4I7bFBkQkb69aV8GeaesaJkaxQKYmURe9skVyX65Qoi&#10;KzIvwitDQ0IQ01AOnMCaWhyls5vYSNBB4biYNzPQYBv2zncpqcLuBW030dLEFXsyq2DLVFXw4xIo&#10;K9vjfzQ0VrlJt5R9yWKJtxrQo7okIJgrScaJYLlpIp5Lid7F7g7PPvOM+TD2u5URKhNW8/WWqwIU&#10;NscsahWquF3ZOjilJzYR3IXDamKp6Pr16ymMMA22cWlYzubAfpVRppIS+BKqSvzH7FikwCIdr5oa&#10;9p8NSx4QFF6OJINnjtDDQBkhdW75C97yI3Q3D3/P4UCplxBZhXRWbLgX9CthlmZ40NOZQg3mRY22&#10;R7WBpFRpiaV6WG0J5ee0MtR5NIU+KMyV0pfaK1mU+RKetEBpc+syK50LhZO9OfhWbopnGrL7IqFI&#10;WrmkCHfx9txwe5Wi1JVXXvnBD37wKW3LVKP0zD/+UTD6qiQnd+RfusLqjBKinL32iufDyH3HO864&#10;7rrfIfApHGpiLnMonoKHA+2JJ2iuyPiNx0Jq2AHNyvWvRksUB33cP7sCfcBHwxZ3MNi1sbthTLFR&#10;mA4dLCwGcFFosFP8b4YsNpCaljqul+Ke1s/Ak9HOcKtGeKUHQldGKA0Mq/NKH9pCM0TYZON5eAF2&#10;cIFeImDDJ4gkzVg22XVD7bD4GDVDdRqk9gTBDQuanXqtUyItFDBQZaqK9tswrcxJGzoWcxhMxnJM&#10;JcV9bAalN4Waj8LdqgIK1uoOBWBplsXO4E26beYtC2LBq0rYUtNorEj3UzAkZvB00BFrJThdThSG&#10;agRSdPhVr7zSJSOIAjpGfNXHMjYQLUTp1ltvja1AopxY5L7vftUm5EaUhEs7yh5NWzbGKgO7scmP&#10;xmL5SNGPv5599lnzUrHt6JfNGfQJxIOByqI4mpYhUatKP5Pg1AtDZipbWGJpbMtssNuXOUDFsAq1&#10;56aCa9Kyrqu02321FBnce3G9cDDiy3SfHGZXDR5r4FjnboNYvUs2TmR3SjINSzPCtWdsDeM86VnF&#10;4qBcgfZiUHuxjNE09ZiDntAeJZN9ys4RC2dtIb03/Ss65kypV4IyoVpsYQ9on8uy4Ypc45NPPnXu&#10;ue+5+OKLY38lPRgwGtboihWKXW65i+hWRW3xZzwZz8dbYXWSJx9bOH3m05/5+Mc/ESFXMUPxD4oW&#10;1NvYRlZabhK/iO3kyInti2aFRRzIi/VIekimUGSkCQd7mSbLMSWT8uCkT1v0iZU+sR0c7SV6Iag5&#10;L0gYDWKaS3yZfJWS1ysNet2IaUWI/qd1hvRkziKwAFM6cebUbHlGPB36Bf0djy/iKY4hlIOVxyE/&#10;uO2iIEcce2ZGpaUuyWzBIA4VUbMalNM46qJvW5zgTf0d36tomm5WgxqYjQU54i6TG7FpgLL33eaq&#10;HAHcpkxQzcZkUSZxKoOEFZwxtzylyRq0UlFESJhPyAl9DyvmJAJMR2zeudkWYMxMCMQpW8bQaKo1&#10;qPiM+uy/RJtffvnliIiaC4888ojY79rE8dAnT24tBKgZCkiKaUzFervuOiU0UxT75JNPmoaFB/wE&#10;pC1iEe+yag7LlKogB9hYJmmAtF6hLyENEyfnvg3llqZK4aV5aTLKMndgETdFQV6HttxNcbCnAXGu&#10;jX9uZrKqqnCzCxAjRuyvSE6l5SHqN/9GO5Q2lCEg7pXoPvU5t5pIEJ+oiDaUdloK+kpzPOEhi7LL&#10;6PQODKwjnyN5TQq7WCdIX9oB6mu+ZU6IPxyRUo257JJhIBZCa71CQ7St1A4dikmgG844450Bow8+&#10;qN31tQdzxC4DDaPY2AQvjMpYAxo/MWsfWBm//Wfcj2/jmXgynsdhD6vzU5/69NlnnRObzFfMbLVk&#10;ZnQ4yHq/j6VcpjugqoPB7onNlCRU/GM6Ww0Wr7B6IqW+4kLnMUW9sn8ihaIrNlePVTuRz6GDObXS&#10;m2N0gCdnafRO6jGQAugShILFEic54TY3ZyraTz20AMs66zNtrY5U6VrGo9QHyRwyLO1V9oVac20Z&#10;UJ0Hx5lOmhCLTsEHGkfN0qIS4A3ZjO6pwcR5jYkEHn1sNZWgZKyOwJ1gj8qyRwZZWFZiiF6rZUiL&#10;95ROhfDZnYtPsd19KG+B0ebY2NHxKamfdFktP1zwPWY+OzD5p1hxOcZIi5WP7TKq9meKktGTg0Kw&#10;jfk7QWqxzbOHFU6VLTksdRWR3aQ0HSn/1ltviyVDcXPgwEFHH32UJdBE7oPMwmLLES3KhVWpLd3W&#10;np7Yfim4acGChWtWr2HWsXc6kUKLaYPmEupRS/ocvV9XDWTEnP3qZD5bf1axNquIiqSFksU74E7I&#10;H7YruopOIytieO4CEC5SmAAj6gPpZWT06Jj4op1yq00mK3IBaCoJrEu9nsNK8pljaG6t7RivaDBj&#10;eDoYX1AcYi5OSU6HyC6GBM0Wd8XRBcpNqBxQvmVOkt6hvOxrevBhcT9LN1N7y/jok8VBIYUknqS1&#10;0WfjQlf5159r/vrXGz7ykQveeOobr/rpVeHX+6i42PNYRmXMNcVPzNoHVsZv/xn3ifPEk5Ee/7Of&#10;/Twc9khU0hGbXt0HpKR/gikg8fZVnZGe+CbGM5PgP2g0NeAe/BNPPDm+jtH0Fh5GMQuMXxE39x7p&#10;08udyDMbeZEPGMWF88eaPznjkgQlUXoUtWBctYh7Ug0S867VBLT4LR7zrr0Sek/t0Z0UslSz3nZE&#10;Gxc5G9IsqXHypE7SvqK+94gjROvBdu1RURl7joXCObX96iBDFBR34nP01nn7YTzqRaLIsHuSSDoU&#10;XWQGVWcxDSq2Fk/3sW5MLlgFmIgDnzGNrZyN4JKKUDyx0YaiIg3RgWCCeDKqt9qLd6FbzuRYOXkW&#10;PPpi/eFhtvyb+6EUJ7ikcSF2h2LWLwqnek852TjQFpISIOjaRITXfgeJBKR2WauhY9mljRUaVgo2&#10;ryq8YlQ5jAj2rSDGVSCH2WKLlsfQdlopB0m3yLKFKzNXGi+InCGXwhWej6rqcvxB1n0x6jXOgky9&#10;kAPqQuJyENCAFxwJqXvNqgQIACOn3ol4WviAGHccte21KuVKTPfi3ZKlB2iLTegp09xKsO1nQIlC&#10;9RaEihHSSHlzwjI6poi52roxrSR/USwJMJrGQVTH33ttRRggvlJCTq9zAPWN78VU8BpsRklbTyDg&#10;IqBFMMnq/oL18dseg7cjUCKwLwAkGuheWiLcWhVGrotsCUM6F9wowsYzhx126A7jdpg0eVJsuzV8&#10;uA95B+Z6auYvmN+2oe2FOS9EEohOhQPfDYsMKDtmqLSMKNqmzk7Z2EKCBA5lyqGkWGTyTLSSyd2a&#10;2uOOPyFecNISRRgxpcEMO2oWrGKAlmXqk8Hj8NPGwNw6+3fxZHCn1ZfVt3qbhPIWTRohz4cEWHvz&#10;V6OkQlQlsK3x4Kw3s4f5JM0ldCbdQ21XSRosHjd9PYTuNuXrHfsvqARLo9cianijBskAHCnsI+Ve&#10;78aDOEe4GfYyMsVVq4x1jJqTpfP0OrNc1QiDKTV4Him/cX80nM6HDXlLwxPi42YapQjCaC+oIAbG&#10;nRbw2DCK5rGvoLoW4RNYVxLOonm8/l7FLxQDT+msFv5L0Zq7exUNdMNY6WfxcoavlwzZVgQrMvc+&#10;qglvPVqveIKGPtI7WFVS/L4kb8byXBkqu8orZNjNtWbcMnBFeG3JAZ/sIgy7p7yDa0WHWX8zXGqn&#10;sc+CC5DJHq+gPJGdwtMsSKgU8W3BR/jXrjjLaqPRDcCbVwFhbdmKZ6QIUYII9ED37b4kBm2BUGVw&#10;QUMMVWRbGj3tGqC8F0Tg2BgDVdTQEK1zPpPVr2OjOUePWaCx9nkKcTQxBkwpLLcZNFHF3ebnPmmz&#10;tmvh2/RpfARe3BQFmC63Eg0qqctlQ4ZkdWQM2UluZHCTEeN5+3CSf07B0XE70EZ4QkugaDpNxvo0&#10;UZHHSiEloanLMG5mtlzLuLHmzpkScYN9MtrJRhPi2OxsRTQ1HqOtcJ0eqbz4qMDREWRNl+weOqcj&#10;PczuknPHuPpsLmBEMo8lImDyWV+wuDMcTL2E2lSXZEmRcAQiGFcEWKqEgiA06QD0OwPj1Z5yGTSC&#10;umlwpPdRBLHIW5IPUORzBaB0ItWWXFGyq2DfHDWeTI2p1gOvyJ6abCFxl81kKC5Ric9y93ImwHid&#10;35QG5RRZNsg4Llq7fETLH4ynwfRQTkMgs46xBHYjc4C8LiiXUdqiCWCRtPL6cJKzFAX7hiIWQ0jf&#10;eCgLTqWeZ2D9hkdJrEboSX1kIxKloVg0zHzmV0Yvmbgqw5wTtE8IyJQJve56M3zmprChk6cfJX0V&#10;1Ig/shKNgpoo4E6qAYv+3m8gSBoBMSq+ifvPf2YNc5q9EH2yIeZxAUfMDBbZNMCz0AgQacMtm+pq&#10;RZLKvmahO2IDZbLg5L3SDf7NxCbWthnHIAz3ES7S0T2da3MsvoruJFiXbNy4i0LVJRNJv4sqqoAD&#10;qohhrLESgDCsirTQUbez/EuRbkw0x9nNHmY/BK+IxgbgWPGfeERlTK7mAmjIqFc9R50gS0EGmSo6&#10;XEioBhvTy3jClgwYxMlxrJqLWaDGMMzp64hXvC6uhPUxycWWGG/CJYsBsujOaYNK2ANz3bjIl9l9&#10;Hus15OFJsRn3Y0f6iBTATkwAi/uTamq0u5r9wO5znEhrmRE1UFfjYC/DQ2srKUdXdlyfmaIUDme9&#10;EPggEMiAl6y53lBdgblK8qnVZGUs87O5wehvYKwKtI2AXSZeFdXJRbKq9IgKqQuNTLXoKSCZfMxk&#10;neUPLCnepHutr1IjIJ+0IAeAWfL406yH9OIPmjvIbBLxGYy8GI3oidrmHsG7Ytqebi2cTysiWaoo&#10;AgOkiO3xMkCYK1Ce2R0ElTz2ErFVq6hLZkvCFxs4coQUhdm7FEuweCLiG8xHpWVtrraZoDdykE3W&#10;zI1XOZxiEPP4mRKnoVCYVYPI+6rBu2IbrWCx/LYAZq8SyE4ai4omM2Obb6CzGiQtSNPcQtPWlfLB&#10;jexNV0qGgdUyca3ADSV7UHLo0ILZb91yvRW4llpdiy1EZIRdDnCeDAEyPFB1bqGVgSwVDsgxbySf&#10;uLeOtMDJMLw1oaqxC58jwc2KRHo18zE8tpIK2pBlG6p8ycgtFSVO2Zrj1CxzioSImm2gKdbkAbAv&#10;Zb71HZGOI2/LWLsWaOVxKgpekmbQMDGrH8ouFLcEqXeZf+IYV4I4yz3SIsQMglYUmgqvSKFbriZb&#10;xo0AaVd42JAgmgnE2igWe/lMJMJgZkFjsHsFM9isNSNHO4kqyut2ZanDiItIAhEysQVXqm7qisdj&#10;w+Ao1I8Vjs/gB1YP8UVmLxwWjMcc2k1Cw2Se4q/+NXMUjV3EBA6Q3tPyKhVmQidX0Rm6Bp8xKFJZ&#10;BCIKxgEbHnR7FoWrXJTLqkwnekrgLzm4pL4y+H0HIy3QlJnkgIqBgDUSngBmgshSadqDKg1/2CpP&#10;JDdIQgDbLJmnac7OOIVx31lafbHabhGsbtvRw6Shl+LMcHbKkwHNYEVLMoMPGBUZCe8gk9CqTze5&#10;VUKt1squDJsQS9seHOaPhbZE8egsgyC8oBDTJseypN3EPbLHnAOQwyZ1juEZdahfjKjVSzI3pcRf&#10;2je9lz3cDZ5BOosnajSw+GUGhWlYYLogqfnMcC1yJkabjZEqOeCR5ybgZohhY6vLtEiq9thMcODY&#10;EspQK3wEbqkCSxMM6XBThTieEybuZoxyEAzzw0int5JvaWsBvhwj04JC3XaXwLDYkleZKYOFn6r2&#10;WISqvlAMNGfKq+BMIb60mOUxcyUtUm5mb5nISOmxZS7N7exUPuuqQG+dx6ffZSF/fmVEsS1mYcjG&#10;8WYCvdna2iaNqPw2/qnfeWfNVVkppK3SJ4JmqmU/q1mr4kEYSTS+znaUU1/Fudhz0AFp6lUmWL/Y&#10;ztb8pEuCi+jEZ94TbpIyJgvRYlxMMFqvzqISM105cVFCRSFGykqfucOmfg6BVgdFKMfk1mxMwmd4&#10;fzSLTrgGaM+f0oa2+InH9RJEYwv7ElkUldP8p/wSwHAynwC6MJOn2aNkWpLuQJoPLC+Jomwz2hTy&#10;zgMIAWOgy9mgKeqp85AvCu8lshmi9CUVBuJllPEoiT9R3h6e7DkCo+eyoxYa4C/hGi1VqRZLMuxS&#10;Om9brCC4m59ClKOiO1aTftRNTfkovghpVXBtztSlyCUJqMIpDFG/w+qWVMUJOEHD0l6Ze2kUMcrw&#10;SdYLMqaMW2pRTeQnlL0soRBckGwBq5hj/BU31NKccMlwiocVeVGFQfZNm2PTaLgz40uMiIRCpifR&#10;atHTmzkUKAny6NsoAXHIcD8dYQgdtUdyHTOJr9KmRmItR3q3ssELBpnp+d+MkSsjpLpQmXrFCQlG&#10;86SbBwd0Bl49TCaE9FMR2zIkCSk8kgSjxrJM1sQssFWGXuNRpqpUNMael9Dm5oHenyGNHlWP4iS2&#10;kxjghpbiHT1TvQylpd+/Pf/cFw/c1tRNBcHrJ06c5Hw90xUz095cggfGoKqHkXLZn2cwQAyJnEOi&#10;pqZZC/Ijp2YaK/OEchOG04/zcedNGZBThrVAH7soSWmHAliSoSpuNrtI3F2OmZO7xM/Lsn+3iwFW&#10;t4RN2VK2tIBeGgS/n23ojeVHwVvJbXkGxWFsLkKq5tEkItDWYWkfmqFSDfQJ2GsUU8Nld6VMiOZ5&#10;Fs8tjyqctRON0ZKqwl6WyRQkY5deMHMXXNBgaKMfzZykt5YArMcKNaI2k8gg4sZX6scj66LpVY44&#10;WsBtcIVM0/tfLCrjpgS7nBzDkNlmtzBmXIk8BMOHp2LyqwrgLAyo7KwrDQPt/qWNr6rU0dCVYJxq&#10;ySk7ONiNJG9FDGYHpXTW/wJvxdIEwmgmbJAOWeFTxdY9vmUTTAhklygbn+Z4ogk2dszRkSGAlKqX&#10;Jiz0SAoayGyTpnp2GIEBQeZFUd8xexfuRQrQvKADDyAdHk4Po9uZgsE/5mriah41V5XpSskJgIgb&#10;USJzqUygK/DqZ+CvInopgVWNkKuwCyvlzM85rEUn06r8lXq73PEbJILlhKdFrnTFvKO/JPJ0mQZl&#10;pZjuIorZlI6zSoWOu9100ugCbT2yxVOIL2N06idMmCiaAklwW1abgkNPEkwrsMvZKPFIrqjJM9aL&#10;zBWHLjdYAE+VExpSweyErqJtrFhhFlRv5rAb/BFmqMpbOfwwNwMMR0dn7fPbIDa7K1E/99a22Yi6&#10;QtYTVlya7MeeMF6i84qCF/Ss+MmkBHds55sYoYqdGGiRtPwTiuYScaGgGchaMZ5XI1gpRxk5IWP4&#10;tWIHZTzvn4mHcqWd2c6GtcyH0pjCWdYWcEBWBzYVevHJ0pkqLeHSmJBKy6iUA1AxfjKDV+pL/IrP&#10;CDSk9qD7WHlRMOkRZb4OOKhEkfHJfCMSHHpVg0ouZlH0tMrbx2rENA6My/T+RDdbA8nlKcw+0EWE&#10;pzPyTBW1p5DEij6S6VuedoIfjZL5RJacCC4SOoWSdJwqkyFZOeEM1jO6pWrIEoEWNBtMLcYAGnNn&#10;AxqcC9vTZ0o4Vs8NxkChXVGYxBLuVSFkpIi7MmlX5rxZIp0Vh7CJlljKUB6GGOQoma0XNOkYzGxY&#10;JZfLHCOiMUWpJa22YlJ3JnqaKFkDVC0ei+fZetk0RdpIK7n0iLpyF8NHY18ZIHOORYDgROkIZFLz&#10;gHAzHnTLPBz/WRjPY4IXkXaYyBF/OhVbnaIwSORJYHi7+H/c75EFat6FrkKw0uhEozLYaUy5BYXq&#10;sAFELIxRYB8OYt04LQYvCDjItzUtGO9kWfOWy0Ypd0dmjNlMnSgT4mASnnIyUGpfeqviPSRycMpb&#10;SSRoBHeWgBHbFZMvQFJVLjyXfZWL0AEX79dhqcLwsTrRMINyGifDa3Nse9nSEqf02G/KPNbslIe7&#10;MrEThj2i9N3klRD01exmo3gTHzeQVMIEAbCyRUnRNJzX4k4ygGhEX4gAssDz1qmGzYo7rXJgXXEB&#10;spFBZmNPUU7JzcYuYy6Cy7ApSROCxP5e2kkrkcKD7xZEF2K1BdFSUdCGEkOYJI4PpE6V3WATvwAm&#10;s1DpUZKrCGQhoxiGUXNSLbaS5kXttKZjGw+HiMh84X4RV0GYVSz8mUqoaFX6XNlJoIbjK2IJINN9&#10;KH1JDWHIo0g1mdQ129fuQS7RqXSejXS1xLDI5srxr5c25bg5FiGye9WoFzvYctRiD6MUFZhZmRSt&#10;PKGEqATPAjtmByteddSGuftDpq3+kHL3UawSAHWC/SFyHyaXaFnmg/+xRjGRCoYVfDQfWsby3WwI&#10;4sDtSrdVD1s/GePcraS7kbZo1pQB4stRaoHU0lGKtmKwXhGr4PdpTHEiGSnjfhaWHYEC8dz/B/Pq&#10;F9RduIyEAAAAAElFTkSuQmCCUEsBAi0AFAAGAAgAAAAhALGCZ7YKAQAAEwIAABMAAAAAAAAAAAAA&#10;AAAAAAAAAFtDb250ZW50X1R5cGVzXS54bWxQSwECLQAUAAYACAAAACEAOP0h/9YAAACUAQAACwAA&#10;AAAAAAAAAAAAAAA7AQAAX3JlbHMvLnJlbHNQSwECLQAUAAYACAAAACEAP02WK8MEAAAiEgAADgAA&#10;AAAAAAAAAAAAAAA6AgAAZHJzL2Uyb0RvYy54bWxQSwECLQAUAAYACAAAACEAqiYOvrwAAAAhAQAA&#10;GQAAAAAAAAAAAAAAAAApBwAAZHJzL19yZWxzL2Uyb0RvYy54bWwucmVsc1BLAQItABQABgAIAAAA&#10;IQBOZDav4AAAAAoBAAAPAAAAAAAAAAAAAAAAABwIAABkcnMvZG93bnJldi54bWxQSwECLQAKAAAA&#10;AAAAACEAfeqKEuKiAQDiogEAFAAAAAAAAAAAAAAAAAApCQAAZHJzL21lZGlhL2ltYWdlMS5wbmdQ&#10;SwUGAAAAAAYABgB8AQAAPawBAAAA&#10;">
                <v:shape id="Picture 49" o:spid="_x0000_s1027" type="#_x0000_t75" style="position:absolute;width:30106;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kGXxgAAANsAAAAPAAAAZHJzL2Rvd25yZXYueG1sRI/dasJA&#10;FITvC77DcoTeFLOxFH9SVxFBKSiIVvT2mD1NotmzMbtq+vauUOjlMDPfMKNJY0pxo9oVlhV0oxgE&#10;cWp1wZmC3fe8MwDhPLLG0jIp+CUHk3HrZYSJtnfe0G3rMxEg7BJUkHtfJVK6NCeDLrIVcfB+bG3Q&#10;B1lnUtd4D3BTyvc47kmDBYeFHCua5ZSet1ej4LJenGfFvreSy+n1ML8c+m+n1VGp13Yz/QThqfH/&#10;4b/2l1bwMYTnl/AD5PgBAAD//wMAUEsBAi0AFAAGAAgAAAAhANvh9svuAAAAhQEAABMAAAAAAAAA&#10;AAAAAAAAAAAAAFtDb250ZW50X1R5cGVzXS54bWxQSwECLQAUAAYACAAAACEAWvQsW78AAAAVAQAA&#10;CwAAAAAAAAAAAAAAAAAfAQAAX3JlbHMvLnJlbHNQSwECLQAUAAYACAAAACEA0q5Bl8YAAADbAAAA&#10;DwAAAAAAAAAAAAAAAAAHAgAAZHJzL2Rvd25yZXYueG1sUEsFBgAAAAADAAMAtwAAAPoCAAAAAA==&#10;">
                  <v:imagedata r:id="rId60" o:title=""/>
                  <v:path arrowok="t"/>
                </v:shape>
                <v:rect id="Rechteck 25" o:spid="_x0000_s1028" style="position:absolute;left:17942;top:3450;width:1055;height:7582;rotation:-23737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MBwgAAANsAAAAPAAAAZHJzL2Rvd25yZXYueG1sRI9Bi8Iw&#10;FITvC/6H8ARva2rFpVajiCC6R90VPD6aZ1NsXmoTtf77jSDscZiZb5j5srO1uFPrK8cKRsMEBHHh&#10;dMWlgt+fzWcGwgdkjbVjUvAkD8tF72OOuXYP3tP9EEoRIexzVGBCaHIpfWHIoh+6hjh6Z9daDFG2&#10;pdQtPiLc1jJNki9pseK4YLChtaHicrhZBVMzXW9PpyuVVTo63lbf2zrLxkoN+t1qBiJQF/7D7/ZO&#10;K5ik8PoSf4Bc/AEAAP//AwBQSwECLQAUAAYACAAAACEA2+H2y+4AAACFAQAAEwAAAAAAAAAAAAAA&#10;AAAAAAAAW0NvbnRlbnRfVHlwZXNdLnhtbFBLAQItABQABgAIAAAAIQBa9CxbvwAAABUBAAALAAAA&#10;AAAAAAAAAAAAAB8BAABfcmVscy8ucmVsc1BLAQItABQABgAIAAAAIQDF1jMBwgAAANsAAAAPAAAA&#10;AAAAAAAAAAAAAAcCAABkcnMvZG93bnJldi54bWxQSwUGAAAAAAMAAwC3AAAA9gIAAAAA&#10;" filled="f" strokecolor="red" strokeweight="2pt"/>
                <v:rect id="Rechteck 25" o:spid="_x0000_s1029" style="position:absolute;left:11300;top:3364;width:1054;height:7734;rotation:23297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SfxQAAANsAAAAPAAAAZHJzL2Rvd25yZXYueG1sRI9PawIx&#10;FMTvBb9DeEJvmnWrpWyNIqLFixSth/b22Lzubt28LEm6f769KQg9DjPzG2a57k0tWnK+sqxgNk1A&#10;EOdWV1wouHzsJy8gfEDWWFsmBQN5WK9GD0vMtO34RO05FCJC2GeooAyhyaT0eUkG/dQ2xNH7ts5g&#10;iNIVUjvsItzUMk2SZ2mw4rhQYkPbkvLr+dcoCLtrPj8uLl/+U3ebn6I16fD+ptTjuN+8ggjUh//w&#10;vX3QChZP8Pcl/gC5ugEAAP//AwBQSwECLQAUAAYACAAAACEA2+H2y+4AAACFAQAAEwAAAAAAAAAA&#10;AAAAAAAAAAAAW0NvbnRlbnRfVHlwZXNdLnhtbFBLAQItABQABgAIAAAAIQBa9CxbvwAAABUBAAAL&#10;AAAAAAAAAAAAAAAAAB8BAABfcmVscy8ucmVsc1BLAQItABQABgAIAAAAIQD67/SfxQAAANsAAAAP&#10;AAAAAAAAAAAAAAAAAAcCAABkcnMvZG93bnJldi54bWxQSwUGAAAAAAMAAwC3AAAA+QIAAAAA&#10;" filled="f" strokecolor="red" strokeweight="2pt"/>
                <v:rect id="Rechteck 29" o:spid="_x0000_s1030" style="position:absolute;left:13543;top:5348;width:2847;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zdxAAAANsAAAAPAAAAZHJzL2Rvd25yZXYueG1sRI9Ba8JA&#10;FITvQv/D8gq9iG5aM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GZk/N3EAAAA2wAAAA8A&#10;AAAAAAAAAAAAAAAABwIAAGRycy9kb3ducmV2LnhtbFBLBQYAAAAAAwADALcAAAD4AgAAAAA=&#10;" filled="f" strokecolor="red" strokeweight="2pt"/>
                <w10:wrap type="topAndBottom"/>
              </v:group>
            </w:pict>
          </mc:Fallback>
        </mc:AlternateContent>
      </w:r>
      <w:r w:rsidR="004820FF">
        <w:rPr>
          <w:rFonts w:cs="Arial"/>
          <w:lang w:val="en-US"/>
        </w:rPr>
        <w:fldChar w:fldCharType="begin"/>
      </w:r>
      <w:r w:rsidR="004820FF">
        <w:rPr>
          <w:rFonts w:cs="Arial"/>
          <w:lang w:val="en-US"/>
        </w:rPr>
        <w:instrText xml:space="preserve"> REF _Ref471310152 \h </w:instrText>
      </w:r>
      <w:r w:rsidR="004820FF">
        <w:rPr>
          <w:rFonts w:cs="Arial"/>
          <w:lang w:val="en-US"/>
        </w:rPr>
      </w:r>
      <w:r w:rsidR="004820FF">
        <w:rPr>
          <w:rFonts w:cs="Arial"/>
          <w:lang w:val="en-US"/>
        </w:rPr>
        <w:fldChar w:fldCharType="separate"/>
      </w:r>
      <w:r w:rsidR="003C76EE" w:rsidRPr="00D36733">
        <w:t xml:space="preserve">Table </w:t>
      </w:r>
      <w:r w:rsidR="004820FF">
        <w:rPr>
          <w:rFonts w:cs="Arial"/>
          <w:lang w:val="en-US"/>
        </w:rPr>
        <w:fldChar w:fldCharType="end"/>
      </w:r>
      <w:r w:rsidR="009519D8" w:rsidRPr="00466C1F">
        <w:rPr>
          <w:rFonts w:cs="Arial"/>
          <w:lang w:val="en-US"/>
        </w:rPr>
        <w:t xml:space="preserve"> defines the display state for the TJA</w:t>
      </w:r>
      <w:r w:rsidR="00112738" w:rsidRPr="00466C1F">
        <w:rPr>
          <w:rFonts w:cs="Arial"/>
          <w:lang w:val="en-US"/>
        </w:rPr>
        <w:t xml:space="preserve"> lines</w:t>
      </w:r>
      <w:r w:rsidR="00F4712E" w:rsidRPr="00466C1F">
        <w:rPr>
          <w:rFonts w:cs="Arial"/>
          <w:lang w:val="en-US"/>
        </w:rPr>
        <w:t>/status</w:t>
      </w:r>
      <w:r w:rsidR="009519D8" w:rsidRPr="00466C1F">
        <w:rPr>
          <w:rFonts w:cs="Arial"/>
          <w:lang w:val="en-US"/>
        </w:rPr>
        <w:t xml:space="preserve"> indication</w:t>
      </w:r>
      <w:r w:rsidR="004820FF">
        <w:rPr>
          <w:rFonts w:cs="Arial"/>
          <w:lang w:val="en-US"/>
        </w:rPr>
        <w:t xml:space="preserve"> for the HUD</w:t>
      </w:r>
    </w:p>
    <w:p w:rsidR="00416C6D" w:rsidRPr="00466C1F" w:rsidRDefault="00416C6D" w:rsidP="00416C6D">
      <w:pPr>
        <w:pStyle w:val="Caption"/>
      </w:pPr>
      <w:bookmarkStart w:id="136" w:name="_Toc507771608"/>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39</w:t>
      </w:r>
      <w:r w:rsidR="00AD1994">
        <w:rPr>
          <w:noProof/>
        </w:rPr>
        <w:fldChar w:fldCharType="end"/>
      </w:r>
      <w:r w:rsidRPr="00466C1F">
        <w:t>: TJA Lines in HUD with steering wheel, TJA Active</w:t>
      </w:r>
      <w:bookmarkEnd w:id="136"/>
    </w:p>
    <w:p w:rsidR="00862F75" w:rsidRPr="00466C1F" w:rsidRDefault="00112738" w:rsidP="00B8524D">
      <w:pPr>
        <w:ind w:left="426"/>
        <w:rPr>
          <w:rFonts w:cs="Arial"/>
          <w:sz w:val="18"/>
          <w:lang w:val="en-US"/>
        </w:rPr>
      </w:pPr>
      <w:r w:rsidRPr="00466C1F">
        <w:rPr>
          <w:rFonts w:cs="Arial"/>
          <w:sz w:val="18"/>
          <w:lang w:val="en-US"/>
        </w:rPr>
        <w:tab/>
      </w:r>
    </w:p>
    <w:bookmarkStart w:id="137" w:name="_Toc507771609"/>
    <w:p w:rsidR="00416C6D" w:rsidRPr="00466C1F" w:rsidRDefault="005B275C" w:rsidP="005B275C">
      <w:pPr>
        <w:pStyle w:val="Caption"/>
      </w:pPr>
      <w:r w:rsidRPr="005B275C">
        <w:rPr>
          <w:noProof/>
          <w:lang w:val="de-DE" w:eastAsia="de-DE"/>
        </w:rPr>
        <mc:AlternateContent>
          <mc:Choice Requires="wpg">
            <w:drawing>
              <wp:anchor distT="0" distB="0" distL="114300" distR="114300" simplePos="0" relativeHeight="251735040" behindDoc="0" locked="0" layoutInCell="1" allowOverlap="1" wp14:anchorId="1C6D80CE" wp14:editId="2FF32738">
                <wp:simplePos x="0" y="0"/>
                <wp:positionH relativeFrom="column">
                  <wp:posOffset>1834515</wp:posOffset>
                </wp:positionH>
                <wp:positionV relativeFrom="paragraph">
                  <wp:posOffset>353060</wp:posOffset>
                </wp:positionV>
                <wp:extent cx="2846705" cy="1423035"/>
                <wp:effectExtent l="0" t="0" r="0" b="5715"/>
                <wp:wrapTopAndBottom/>
                <wp:docPr id="112" name="Group 112"/>
                <wp:cNvGraphicFramePr/>
                <a:graphic xmlns:a="http://schemas.openxmlformats.org/drawingml/2006/main">
                  <a:graphicData uri="http://schemas.microsoft.com/office/word/2010/wordprocessingGroup">
                    <wpg:wgp>
                      <wpg:cNvGrpSpPr/>
                      <wpg:grpSpPr>
                        <a:xfrm>
                          <a:off x="0" y="0"/>
                          <a:ext cx="2846705" cy="1423035"/>
                          <a:chOff x="0" y="0"/>
                          <a:chExt cx="2846717" cy="1423358"/>
                        </a:xfrm>
                      </wpg:grpSpPr>
                      <pic:pic xmlns:pic="http://schemas.openxmlformats.org/drawingml/2006/picture">
                        <pic:nvPicPr>
                          <pic:cNvPr id="111" name="Picture 111" descr="warnright_statuszeile"/>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46717" cy="1423358"/>
                          </a:xfrm>
                          <a:prstGeom prst="rect">
                            <a:avLst/>
                          </a:prstGeom>
                          <a:noFill/>
                          <a:ln>
                            <a:noFill/>
                          </a:ln>
                        </pic:spPr>
                      </pic:pic>
                      <wpg:grpSp>
                        <wpg:cNvPr id="110" name="Group 110"/>
                        <wpg:cNvGrpSpPr/>
                        <wpg:grpSpPr>
                          <a:xfrm>
                            <a:off x="250166" y="172528"/>
                            <a:ext cx="2414905" cy="1049475"/>
                            <a:chOff x="0" y="0"/>
                            <a:chExt cx="2414905" cy="1049475"/>
                          </a:xfrm>
                        </wpg:grpSpPr>
                        <wps:wsp>
                          <wps:cNvPr id="16" name="Rechteck 25"/>
                          <wps:cNvSpPr/>
                          <wps:spPr>
                            <a:xfrm rot="2132994">
                              <a:off x="750498" y="276045"/>
                              <a:ext cx="105410" cy="773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5"/>
                          <wps:cNvSpPr/>
                          <wps:spPr>
                            <a:xfrm rot="19426729">
                              <a:off x="1500996" y="276045"/>
                              <a:ext cx="105410" cy="758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eck 29"/>
                          <wps:cNvSpPr/>
                          <wps:spPr>
                            <a:xfrm>
                              <a:off x="1043796" y="517585"/>
                              <a:ext cx="284480"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hteck 52"/>
                          <wps:cNvSpPr/>
                          <wps:spPr>
                            <a:xfrm>
                              <a:off x="0" y="0"/>
                              <a:ext cx="2414905"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05E2387" id="Group 112" o:spid="_x0000_s1026" style="position:absolute;margin-left:144.45pt;margin-top:27.8pt;width:224.15pt;height:112.05pt;z-index:251735040" coordsize="28467,142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TohpTQUAACsXAAAOAAAAZHJzL2Uyb0RvYy54bWzsWFtv2zYUfh+w/yDo&#10;PbUkS5Ft1Ck8pykKpG3QdujjQNOUJVQSNZKOkw777/sOSSnOrc0ybA+DC9Th9fDcvo+HevnqqqmD&#10;S6F0Jdt5GL+IwkC0XK6rdjMPf/18djQJA21Yu2a1bMU8vBY6fHXy808vd91MJLKU9VqoAEJaPdt1&#10;87A0ppuNRpqXomH6hexEi8lCqoYZdNVmtFZsB+lNPUqi6Hi0k2rdKcmF1hg9dZPhiZVfFIKbD0Wh&#10;hQnqeQjdjP1V9ndFv6OTl2y2UawrK+7VYM/QomFVi0MHUafMsGCrqnuimoorqWVhXnDZjGRRVFxY&#10;G2BNHN2x5o2S287aspntNt3gJrj2jp+eLZa/v7xQQbVG7OIkDFrWIEj23IAG4J5dt5lh1RvVfeou&#10;lB/YuB5ZfFWohv7CluDKOvZ6cKy4MgHHYDJJj/MoCwOOuThNxtE4c67nJeJzbx8vX+/vjPObneNs&#10;QjtH/cEj0m9Qp6v4DP+9p9C656kfZxR2ma0SoRfSPElGw9TXbXeEoHbMVKuqrsy1TVCEj5RqLy8q&#10;fqFcZ9/pce90zNOxcDuG1kJzZOmOqVZVm9L8BgyZrf4mqlqQ+SSSpDiZjGw+l/yrDlq5LFm7EQvd&#10;IffhbOus28tH1L2l0KquurOqrimO1PamQ4M7efaA91wOn0q+bURrHCiVqOEF2eqy6nQYqJloVgI5&#10;pt6uYwsTJMa5NnQcpYgFyh/JZBFF0+SXo2UWLY/SKH99tJim+VEevc7TKJ3Ey3j5J+2O09lWC9jL&#10;6tOu8rpi9J62D6LC84fDm8VtcMksO7i0gkI2vXoVkWnkEtJVK/4RXsU6tI0ShpfULOA5P47Fw4R1&#10;841nyekaCApWu3dyDZSxrZHWGU9G0PdwgBxQ2rwRsgmoAV9DUyueXcLVzrZ+CWndSoq4taVubw3A&#10;CBqx+pPGvgkDHBtYtA3EMNAH6PU2fVh2/Zv0kWRRfHwcBsQTeZIlFuwuSyyRpHE6HYgkSpEfTyWS&#10;R3Y+QiS7DveR7oGA3tOSi26jh5j8U8k6gWiQ2D30w1DnMqRPaQT/GiTWHL9sIFxtM4eCRLkSKIn4&#10;JvE4mU5TG2LPvXkGj+DChfOS/DhKvWsIYuS8OMrSGFEiEs7zcTq2ARoc8M8zSMu6Wvc8otVmtayV&#10;A9fZWYR/nrj3lvWpRga7VLMtc10LsrZuP4oCtxNdIdZQWxeIQSzjHJzjKEWXbC3cadn+YVRJ0A4L&#10;aiuQJDvMetleQL/SCellO+T49bRV2LJiUCz6nmJu87DDnixbM2xuqlaqhwTUsMqf7NZD/T3XUHMl&#10;19cAn00GRFV3/KwC8s+ZNhdMoYrBICoz8wE/RS1381D6VhiUUn17aJzWI9MxGwY7VEXzUP++ZXQZ&#10;1m9bYGAapynEGttJszxBR+3PrPZn2m2zlKBWXGjQzjZpvan7ZqFk8wWQWdCpmGItx9nzkBvVd5YG&#10;fUyhBORisbBtd8uet5863M0ueMRsn6++MNV5+jPI+veyxx2b3WFBt5bi0coFiLioLEXe+NX7Gxzg&#10;UPuvk0EyVALPIIN4mibHeTK1qeTZIAYMplPHpT+kg2wST3t89vdRf1s890LZwzndnQc68Ig+0MGB&#10;DvberD1HEffc1AbJ+H5tMKUE8sseqQ2I0Xr8R+k49/jP4jyb3CkH8ChLJ2BWKgeSPMsO+D+UA3fK&#10;hEM50JdZ/3k5ML6P/8x/j7E08WP8A9pAtr3UH3lAeQZwdebh1ifufOSB4Utx+9AvaN1wh7vXyeER&#10;8L9/BNx8aLRcYL/IonXrk+9+3666+cZ98h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vO224QAAAAoBAAAPAAAAZHJzL2Rvd25yZXYueG1sTI9Ba4NAEIXvhf6HZQq9NasGo7Gu&#10;IYS2p1BoUii9bXSiEndW3I2af9/pqT0O7+O9b/LNbDox4uBaSwrCRQACqbRVS7WCz+PrUwrCeU2V&#10;7iyhghs62BT3d7nOKjvRB44HXwsuIZdpBY33fSalKxs02i1sj8TZ2Q5Gez6HWlaDnrjcdDIKgpU0&#10;uiVeaHSPuwbLy+FqFLxNetouw5dxfznvbt/H+P1rH6JSjw/z9hmEx9n/wfCrz+pQsNPJXqlyolMQ&#10;pemaUQVxvALBQLJMIhAnTpJ1ArLI5f8Xih8AAAD//wMAUEsDBAoAAAAAAAAAIQB/O5Pq4mkAAOJp&#10;AAAUAAAAZHJzL21lZGlhL2ltYWdlMS5wbmeJUE5HDQoaCgAAAA1JSERSAAAB4AAAAPAIAgAAAFcX&#10;IO0AAAAJcEhZcwAADsQAAA7EAZUrDhsAACAASURBVHic7J13fBTV2sd/Z2a2bza9EUogCb13UFQQ&#10;USzYe+/l4rV3vdarXr028FqvXdQLolLsr6IIKL0kQGgB0ns228vMPO8fW7K7SUgIgRA9X/jkszvz&#10;zMw5M2d+8+w5z3kG4HA4HA6Hw+FwOBwOh8PhcDgcDofD4XA4HA6Hw+FwOBwOh8PhcDgcDofD4XA4&#10;HA6Hw+FwOBwOh8PhcDgcDofD4XA4HA6Hw+FwOBwOh8PhcDgcDofD4XA4HA6Hw+FwOBwOh8PhcDgc&#10;DofD4XA4HA6Hw+FwOBwOh8PhcDgcDofD4XA4HA6Hw+FwOBwOh8PhcDgcDofD4XA4HA6Hw+FwOBwO&#10;h8PhcDgcDofD4XA4HA6Hw+FwOBwOp5vAuroAB4loSEiK0zJA9TTW27xqzGqNKTnBJDIAsrO+3il3&#10;RRHbh6CzJMbrRYBkp7Xe6Y9Za0hIjtMykOpurLX7uqaI0MSlJBoEAH5HXYNL6aJSdAJMnzZ48rTj&#10;xw/qnaST7bXFW//4dfmanbU+6uqCHQBdjwkzju1jhNq445cfN9ce6bMv6OOTLDoBADyN1TZv9Mpw&#10;41U9tjqbN/o8CobElDgNAPI01tq8TGdJitcLXdmKmMacmGiUQIrLWufwt70Bp4Ow3tcsqZGJVNfm&#10;56bExa5MnjGnwEVE/vrNb5ybJXRJCdtL4sw3dnuJyFc87/yM2JVi7o3f1MhEim31Y+ONXVE8ABAH&#10;3PxdtUKqf99H5zQrYneBWUZc/97GOj/F4Kte/dqlA2PPrTFn+mXXXnvt1VecMSKpi9tP3AlzdspE&#10;5N3yzMQuaAL6sQ+talCIVPuaZk1Q6HPlV5UKEZFc8cUVvWNOlHHCk+udKpFS99PtQ7RAyqx39/mI&#10;1IZf7xqqPXIViMR07L+2uInIuenZY81dU4SOcnSrWEuIoggwjVYTW/SE4x/89/VDDIC/eNFjj39Z&#10;FutdH21IkgRAo9OLzdeRoNGIgKA36rvyCmn0OgFM1OulLizEoRA3/oEly968amSSBKg+e01x0f5q&#10;m1clQJM6/ub3vnvvytwozTANv+a5t//733f/c+/0jBYuy18Iz97NO+0MYOZ+owcmRf/QNmWPGpgs&#10;AICYMnh0X1PUSpY8cEQfIwOovjC/1AdQoKUzjaYLW1HwZtNquq4IHaP7CXQrJBz3wIs3DdMD/j0f&#10;3/XgooqjXZ45hx/DqNkv3X9cIgOcW/575ej0hLQ+OdnpiWnDLntzswOAps/ZD909Namri9ky1LD5&#10;mwULv1i44Lst1q5ozNbCtbtsABCfN6pflNsppA4clB4UWyl9yOC0qEeZue+IXEtwBzttR6asf2L+&#10;JAIdN+nOf98yygj493x890OLuTxzAPPoiy8ZGwfAufaFG+74cHNQ51Tbtk/uu+2tAi8ATfbxM4db&#10;urSUreHY/M7tF5937nmX3ftpoacLjq9UbFxf6gcgZQwelBqpwXH9hveLa/oyIieyr1FIGTA4QwPA&#10;vXfN5uqjuZO/e/CnEGjT2L//+7ZxZsC3873b7m/Ve2ai1hBnsZh0YptDo0zUGsztMwUACBpDXPut&#10;OwVBYzCbDRqhvYdkos4cZ2zWMRRtI2iNcXGGoBFrawg5VIR2liD2YJLOZImP00vt3Z4JWmOcSdfe&#10;rgcxbdjIXloASsWaX7c7otY15v+8rooAaFKye8aFq8kEAUFNOUDlBY3eZLGY21NwQaM3W+Lbf44E&#10;rdFskA6mFTFBYzSb22p5HWmfzqK1W+sIQFzuyJwIF1rKGDwkXYRSunuvBxDTBg/NjOi7iOs7ol8c&#10;ALV687p93th9hgot6kxmk7atk8IkndESH2fUtn3Jw6Z/CkGL4E9QH8PIW164Z7IF8O54745Hvmnp&#10;qW3IOevxhRtKrQ5Ho9Vqc9gqt3//ylWjk1q67oZ+sx77fH1Jg91hs1ptDltV4Q9zrhmTHP0rbvRN&#10;r32+aPEX/71zcpKh72mPfVVQZbNZrTZHw77f3rh2pOVwyrSUNvGG134uLK+3Oew2m91hq9m3et59&#10;p/Q1Rh6UpU1/6MMvFi+eP/fKoQZNxjGz3/pld53TaWu02RtK17x7XQtFNA2+9JWfd9fbbY2NDkdN&#10;4bfPnj8gUddyj52UNOKS55ZsLqm3Ox22Rru9sabot7dvmpjW3v49MXn8Da//tKPa5rBZG6wOR93e&#10;VR/ec1IvXZRR3KgbX12waPGX795zbBIzD77w2cVbKuxOe6PN3li9bdHDJ2a2eTRBbzKIAKC4He7Y&#10;4AFX+bqVy9esWbNmU7lPKwAJx9z7waIlS96/c4KFAZD6XfTyF0uWLF747t/G6sMbaXpMveuDlXvr&#10;7A671Wpz2GuLVrx7+wlZLY18aTJOuOP9FUV1dofN2mCz22qLVrx3x9SeUXU0DL7y5flfLV48f+51&#10;oy3anjMeWbS91marXvfSSUkATGP+/u6ixYsXLZh79ZBQEYzDrpkzf9Hir95/cFq6GDfo/H9+uanc&#10;5rLbbA5bdeHSx05uoSiaHic+sGBzRaOt0WpzWEvXfnLv9F7Jw6+ds3Dx4sWfPXNGzwMIQF3Bmt1O&#10;AGLakEgNtuSM6GsC1a9bsmy/HzBmj8hLCK8U0wYNSpMANG7/Y3tj7BWRREOfmQ/9b11po8Nms9mt&#10;Vfnzb5+Y3LwIQsLIq175fntVo8NubWi02xtKNy584qw8UzNDQIgfccXL320LmTqsZZu+fPKc/ubu&#10;Fp72J4H1vuabeiIi//aXjo8DAN3gv/9fHRGRp/C1U1JauiyWiQ8vr1OJiEj1u5xuOfCZHJtePiU9&#10;unHEjX/wl9qQqdvpCZtunnNqRpNpwow3ixQitfSbpx7/bLdHjQoPUOuW3Tu6paYUTeLM/+5TiIiq&#10;Fl7UPIoj5+YfrUREvvxnI4fwtQNuWlopBw6jeB02R6iEavV3swc3KQnreeWSWiLybHn/jkc+2+OO&#10;LiEpFV9c0SfykaMffMvSCjnayLtr8XNv/dZIRGrlggvCRRR7XfDhHm+wCL6I0+nZ8dYZ6W3fFprs&#10;i97f6Y6NqSCSK765bUTEabNMm7vTT6RWfPfYXa+ttcYUjuyr/zG2rdiGtLPnlalERLVLr44NNYgl&#10;cebbe2OPQUTuDU+EBFo/8PovSgLBIKrscbr9wXp7iz65PHqkEbr+136+3xcydbh8IdO9/7sqr0mj&#10;DROe3uIlInnXW1dd8uI6W/Di7Hv3tCS0HMVhOvaFbT4iqv6/p+6cu7ohtsCu9f+cFNVbzFJPeXVr&#10;7Ml2Fc7/13vrXUTU8OPNOQc6L/GBa0BK8funJ4cWagbfvcJB5N7wxHk3LakmIucfDwwPVyoxcGuQ&#10;e8OT4wyBRcmzPixVicix9ulrH/y/qphCq3Xf3ZgbNXooZJz+n3xn8GR4nU6PEvxc89P946Ijt4T0&#10;U+dscbRgWvvLgxMieq5Mx76wzU9Evm0vdLcojm5GrEBr+9/4TbVKRO6COTNalOe4yc9sdBGRv/yb&#10;+6b0MIiCFD/gvJfXWlUi8mx7ZVrTwx/miU+tdxGRXPHd/cdnGSVBiu9/zotrGlQi8m6fOz0xZBgU&#10;aKrfXVjuKFvx1r2XnX7KeTc9tSDfFrgTa76+rl9bv8oOLNC5t7Qg0GL25QvLFSJybf/gulHJGoEx&#10;bdLwKz4o9BCRWr34qrAKhQRarS0ttrnKfpv79/NmHD/1zBtf/LkiIDHOtY+NC++XZZ7/aalCRKRU&#10;r37vkWvOmDHrmoff/6PaXVdTr1CUQAvZV35ZoRCRfcubl49I1YuCZMmd9fwfgdO59aUT2ujPFbOv&#10;WlSlEpFat/yFK04Y1CMzd9KFT/xQKhMR2VY9NCZcKMu0ubtkInJVl9d5Gws+ffiK0044/pTL/vH5&#10;ThcREcn7PpiVduCD6Ybe9WtjQGe3//e8Pgd0uU0Dzpx9/wMPPPbuWisRkXvPoucfeOCBB+669rie&#10;IgBoB87+sZ6I1IY/nj8jJ04jiKZeJz70Y4VMRErp/IsiPFFN/1u+ryMi1brmhbPyLBpBMvWa9uD3&#10;5X4iUso/vzR8lcICXbriu40NRKTKbofduvW1mck4sEC7Kkur3Q1b5z961eknHHfyJQ99tj2gUkrJ&#10;J+dlNt0FcZOf3hg4W85tXz7794tOmXnRPW+vqpIbi3ZXKe0QaJZ1+aIaIiLn7/cPDz2DUs+eV6aS&#10;WjH/gtxJT2/0EKnln52bHqr7oDuW22IkPSTQJLvt1pJV/73nopOPn3rmzXN+rQy0RffGf05sejKz&#10;9LM+2CcTkXvHh9eMTNYJgi517I3zAs/0xuX3DI9wQ9JmvbdXJiL3zo+vG5WiEwVd6pjrPyp0ERHZ&#10;Vtw/0hC+ulygjxARAv3yCRZt3nWLKhQicue/Mj25xQ3Sz5lXqhAp+z48O6Op5ZomPrXBRUT+XW/M&#10;CMtu6lkfFStEyv6Pz41o5KbxT6xzEpG8561TQuP9IYEmsq97blpyyFibd/UXZQGp+fWOQW38BA8L&#10;dM3iv43MSokkOT172j9+a2gm0KlnzytViZTijyLrIuXe/EMDEXnznzsm1M5DAk2kVn9zy6Bwm2YZ&#10;584rUYhILf/knNTgQiH7mq9riYjk0s+vzAkVm6VMe3594LaPEOi4418u9BOppfPOSQ+XAAnT5hb6&#10;iajhhxsP/GAyjH10jZOIlMol1/cPe50sefor+R4i8kecY8u0V3cFnC3nhmePSwjXN3TpyPHbnYPa&#10;iNti6We+tycYAe0sXPDA6QMsbTw3U8/+pFwlIvvyOwZG7jxuyvMFHiKq/e7m/k0XVtP/lh/qiYiq&#10;v7q8V0jpzJOf3eIhorof/zawybGWcm/8ri5wua/qEzQNCTSR6m/Y/MGN4zNNGkHQ6HUSw4EFmsi1&#10;5cUTm4LfjGP+sdpJFPBmwwdNmP6fnX4iUmt+uG14aBdC2ilz8gOq3aZAQzfy4TUuitJg3ciH1ziJ&#10;XGseHqnPuOB/FSqRZ9NT40Pe8hnvFytEZP2/m3NCpzos0NS48pEmF5hlnPNRsUJEVDm/6Qea1H/2&#10;T1Yicm185pgIbzl11vt7ZSJy/PHQqFBrlvJu+bGBiNybnpsS4ReknP5OkUxEzjX/GBNS6G4s0N21&#10;D5qgTRtz/b+eOD1DAJSKdT/l17dkljzmtMkZApS93338S2VT57Rzy5Jvd/kAKWvMhOzgBU8ac+rk&#10;HgKU/d9/vKwiwjR/ybc7vYDYY8zEvvqY3TsLFn68si5k7Nv11VtfFysA4gYdP6YdP/cBAClnvLqx&#10;tCaS2sq9Pz1+bEKsoSalb694BjiL1m2rbSqg3FBcZlMBbWrfrGaNTyn68pXPtoeDAKh6w6/bbACY&#10;KTMrMahAySOnDk8CQBXLPvpmT2iaFdX+9t4nG6OH1iAk9s1JkQDZVlnjalps37+12E6APr1vhgGt&#10;o8ubfspgI4CaFfO+3hWeH0l1q7/4aZ8MSL2PP31UfMxG9ctff2ulNVxf544V66tUALqUXmkHOhgA&#10;qvrmsXv/u8VOAIwDznt6ydaSrYufvnh0WjvmS1DkUIZx4EnTcnRAzYp5S3c1TUTz7/nhqw2NAJKG&#10;HTMoqBGGASedmKsDald+vGRn0xRQee+PX623Bk1jqwjH2heuufnNNRVOv6r6PV65zeAH66q33lhe&#10;HzZz7Vq5rlxB9EnR506Z1EsCqGbFBwvzQ5dLrV7+8VftDQvx7l+fX60CLLH/iF6B/SbkDetlANXv&#10;LCj11Bdu2u8GdFlDBwS8FF3PYQOTBcBXvG5TRWy3P1V8+/Lb6+zhr9XrfymwAoAxLTM+2BaFXlNO&#10;HRkPuPI//996e9O2NSsXLq8gwJQ7aWSwW1LIOvbUkQmAu+CLz9ZGhPPVrvrilzIVMOZMGpXeXeWt&#10;ie5bA+O4W+6flRkIl+97/sO3jG/h0ajrOWpomgi4y3eWRGmNt66sxg1An9G/d2A7bdbIYRki4Cnf&#10;VWKPNPXVB0x1GXm9Y+Yu+vevWrk3cqS6cfsf260AEJ8zrHdnT/9i1uXPXHHuuede+tg3FRFz2M39&#10;jxmZJgBggtDsarrKtu+PjEVVXfUNbgIgavWawBNEmzk4L5kBsBX+vjXyKefft3zZzug7WbVXVtpV&#10;QNNj7MR+TeqoFH9y1ajcnJzBs17Y5ELrxOeN6GMEYN/5e35NpAjZC1dsqiFASh84IDXayZVrd++O&#10;mufstdbaZQBMq297yN6/f+Etx594+4KdThUARMuAMx74ZF1J6YZP7js529DegSQhZcjoPnrAX7tn&#10;X0NkuRVbRbWTADGpX9/AkDNLGTI62wDIdUX7GtRo0yonAUJi337JMX68bd2nCzYf6MTFojTs2VUT&#10;OWPZZ621+wEwjT4c8hCfPSBDB8BRuHxDVUSpXTt+WVXSziQIjYV/FDYC0PccNiCJATD0Hp6XwOAq&#10;zt/dCF95QWGdClhyh/UxAkBC3vDeBoBqC1bvblYfb+XOfY0R5VCdtXWBtqgzhK6kJXfcgHiA7MW7&#10;K6NCQNw15Q1+AHG9+mcG3KS43LEDEgHYi3dFm3qCpuae/Xu08QTvBnTXKWKagVfePRDwW6vthrQk&#10;nWnsLY9e8tGst3ZHNzxzr7wMPQBXbZ1Xo9WEQqjAJHhcfgBMFxenZwDB3CsvUw/AVVfv00aaihQ0&#10;1YZMw3iq91e5I4+nWvfvtypIFjVJvTNNgLMdNXFsnv/2j8Ux7kbc4LMvPzUnWuJ9Feu+/XJdxALB&#10;0GP8RXc/8Y8bR8R69mH8LocnKuhQleWYIERTVr8MHQByVJU3RhXDU1Nc7QYid27f+Xt+zbXZ6fHH&#10;PbVkofFvd77ybaFVBvy28v1tz0nQpuX2sTCAHGX7aqITIjiryq0yMjWm3oN7m7E7Yvhf9dhdUReV&#10;FFk5mPBasq6dc8GQT0ZdeM9Tj958cl6cCKZNHXXxs9+ec8vXj1x85Qur6tsMmtdn5vU0A/DWVzuY&#10;TqMJbyAIfqeXAKYxJxhFQIE+I7dXwLSiUY00FSXZ5VEBUWNOMEpAxJkme3lJ/UGljVE9jujsLaT4&#10;Y91uTVLvHmaGJm0L46kpq/e179ZXK7dsKPGdnKiNzx3RxzivzJXUf2hPPdT927aU+QHrrs37XOhl&#10;7jFscKqw0qntOTQvkQH2XX9sbWi2L8XjjA6mIUWJOfVCYt/sRBFQbFVWRafVhC+0ICkutwJANMWb&#10;NQHT7L5JIqDYaxpVnUYT3jNj/kDQjmiMN2vbdw8exXRXgQYAeLe/f8ftG09559ULewop0++9/5Qv&#10;r18a6ZkxncViEACknvXODuvbkS2YCZIEAJJOLzKAoIuL1wsAUs94a1vD662YStEC7XPYYuK3/A6r&#10;SwFEprdYYtS8NVx7vnr+3k8roiyl3FtGXnRqTssbiOY+42ddfv1VF5567OB0gwBSVQLrcFiRxmDS&#10;MgCqN+amh+pptMfkwZGL5t33+JmjX5mVpe0187HFp9xfuf7L157/91uLNlZ526yraIwzBXLoxB4J&#10;stPqlAGNqDMaDscUa7l247z7Tvv0yb5Tr7rvkbsvm9LHJDBd79P/9c0Swykzn/ijjYeLxpxgkgCY&#10;Jz+9pu7J6LYhSgIAUavXsoBpolkCYJr49NqGJ2ObkRhpGkZ1WW2dnw9L0Bn1EgDVY4vJtuV3NNja&#10;mzDIXbQmv4aGZ2mzhg5OFVbV9BmRlwA49m7ZYwcgVxRsrVammC25o3It2G/sP6ynHvCXbthY0aE8&#10;ZZIpIU4LQMy9+evyG9TI0yeIkoiInwiiMWiac8PikmuiTJkoSQAErV7XfTsIQnTjGrgL3rjtwQ9+&#10;eO+ZV3+3A9DkXPjILeOio4y0RkPgCaTK/mh8XrfL5XI31td7CACYxhhMOEGK3JKpq7G+IdoZBfld&#10;zlgBczsC/p6o1bd7AgdRrLY1XxJAyph6/8KCsqJV8568+qSh6Rrbzh/m3HL+TR/uPoQcYaJWKzK0&#10;4KoCXnujO7Yg3u2vnzt62p2fbKj2Epg+Y+zFT/xvfWn5pg9vHpPYRoVFnUknAFA8jbEZxWSXPfCo&#10;0xj1hy9dgurY+9OrN52Q03P0DZ/s9gBg8ZPvfv7GNlP4SIbQBIjmbcPjcrlc9oYGp8yiTFtrRo76&#10;OvsRSbIoaHUaAQD5Pb7o5kF+t7fdRajf+sdOOwKzVSxC8oDBmRooNdu3VcsA4NizaY8dENMGDsnQ&#10;GHoPy40HUF/wxy77gffaWpl1pkBmGmp2w3o9bpfL5WqobQjkIBSbTJXYe9vjdrlczvqahqM6XWH7&#10;6LYetGPdSzc/+mMtAZvffuKjq5feMkBjHnfLwxd8dM67ReHWF9K5mkXXT7jkk2J/C9eL1PDTlwFA&#10;zZIbJ1704b6WLm2EacBe0us10W6yoNEG709SWxHZjmM59vGlix8cYwZ8Vas/eeHpF9/7rqDWR5ap&#10;g585hL2qfr9CABO0hliHgwliS3PP5OoVL1065tXZA6ddOvvu26+YmhMnJQ2//LUV40dfPO3Gr8pb&#10;7TFQ/R6fCkCQdLEPL0ETXKT65cOekFKxbn776pN9+hXvnZPJ4kafO2vgnIItrU16AwLNiADmWPXw&#10;sTNezPe0UEOiQNsIPVqdqx+efOKLBc3y4UaYHmZUn9evAhD0gd8tTYimREu708opFZs3lvmnWjRp&#10;A4f3SpOH9YsD7Hs2FwUUWKkp3FrpPynB3G9k/6S0xKE9dIBzz7ptLY7Yt4Pg2VP2vHHGpDt/amih&#10;KcSeaGXP22dN/vv3dQcw7dZ0Vw9aLl35w+ZgV2X9zy+98GMNASztlAfum5ESNiLZ45EBQGPUwa+o&#10;LRG6hLIn4FVoDFr4DmwaRhsXb4g+gcEORkB2uzr58c2yTr/z2tFmwL/r3YvGHXv184vzAwmNW3O3&#10;24nP5fARAMFgMcfctrpAP03L+BsKv3919kn9e+RNv39JqQzoB1zxr0dmtBztCABQvC6PAkAwxMfF&#10;uMmiwWyQAJDP6e6kdL2a3Ks/3LB7//49G+ddP7CZHvmKV/+2ywEA+rTsHm2M56pet58ASHqDqMot&#10;tw0KmQYeQpLerMWBTQ8zqtfplgEwjckU3acimRLM7f+Z4ti1Zms9gLicMaNHjBvWQwO5atv2mqAg&#10;Ooo27bYBQsrAscOGDs+NB+TyDeuKO9hjo/rdXgUA05m08B/4RAdNBZ1RogObdmu6q0BH+a3y7s+e&#10;enujG4Am9+KHbxwdut/IUV1pVwDo4pPN0V2bceOve/bluXPnPH9DoFeEHNWVNgWANj7JHP2zwjzu&#10;2mdenjt3zr9vmhATxaGNT42PmUNmSTSKABR7VY2zc9tHXN7EIckM8O/++sOfIkfhNaa4Q+lrc1Xs&#10;q/YCYIbUVHPUfiRLWnL08KM2c9yp55xzzpknDU0JnU7Vsfenf11x5WvbfYC25+gx0bOZo/BV7Sm1&#10;A2Bas1kXLfwac4JJBOCu2FN2MOEMB0BRtBl9c3r37jd03PAezUdR5ZrdextUAExnaiubqru2vN4H&#10;QIpLtkQrm3bgeY++NHfu3Dn3nJTKAqZlQdOkWNMB5/7jxblz575y74z2RmAeEv7avSU2AmDO6pcW&#10;eVFYQr9Bma1fpWbUb127xwkIKYMnHze2rxmw7dmyLxQTRXXbt5R6AWPvkZMmD83QAA3bVu/sWAcH&#10;4G8or3UDEAyJCdEtRMg48Y7n58ydO+ex8/I0ACA3VNS4ATBDQkK0F8HSTrjt+Vfmzp3z+AX9uyj/&#10;dCfSfQU6Cvsf/3n2qxIFQNzE2f84PzsoH66SHSVOALrUPhlRs6+FlJHn33Db7Nk3nT4omMTCVVIY&#10;NM2ONR1+btA0Ni5Lnz1+ZEbkGTTmTBieygC4SwuLY2KIDxV9YuAh47dW1EaGjohJfXrGH8Id76su&#10;KrETgISBEwdFBV8nD5nYP/qRpBtw8b8/Wbhw/ouX5UXd4Y2FgfBCbXxaYuu3PjXszC/1ADBl9EqO&#10;Vi9TWkacAKg127dWdJIHrdpKy2wqACmhd8/4Zu1ciO+ZFS8AUB111jbCgr1VgQAxKbFXVnQWE0ve&#10;GdfeNnv2384bEy8QAPiqdu1rJEBMiDWNyz392ttnz5594bhE4Yi4draigmIXAGO/CSMjA4JTJpwx&#10;6WAeEb6SDVsqFcDUZ8IJw9NF+Cq27gzH/sNVsmW3FWDJg46fnGsBXHvXFtR0tH5k3ber2gfAlNkn&#10;NUpcdb1OuOLWW2fPvmpa7+BQUeO+XVU+AMbMPqm6aNPjL//b32fPvvrEPt1fn/8sAg0qX/LMnJWN&#10;AFjGKffdfWLgl7a/5I+VRR5A7DP19JER0wOEzPHThyUAsO7cUBQQUrl09YrdbkDsdfwZkZMlWPq4&#10;6cMTADTu2lgUq7mJI2ZO7tnkmhsHTj8xVw/Au/f3P4o7+c067vpahwJAm9QjJcIh1A084/xx8QAg&#10;iFK7U9tFQNVrlxXYAAjpE04a2ZQcmaWOOWV8WvQO3ZXF1T5Ak9K3Z5T6aBIyUw0AnKU7Sg8Q1uTe&#10;8dMvRT7ANPjkaTmRN0/K2JPHpjKoFb9/s76j3ZfNaChYvqUeAFJPuv3miTE/fsxjL71iQjwAtWLt&#10;sm1hj0/xevwEwNBzcHbEFjUbfyloBJAy4cxjIyZxIn7Y9HHpDHDt27gjGFdWu3FZvhVA8vgzp/SI&#10;NB164viMgGlhp1XxgHh3//zzLg+AlGm3zT4uMVAWlnTcbffPOlCKpObYdvyxrQFgSSMmDzIDjTs3&#10;7Y34lVO3Y1OJB9Dlnnh8PxFK5aa1rSaxaxtH4a/rKlXAOHjmSXkRLUTXb8px/XSAUrU1P/gEd+5Y&#10;vrZcAYyDZp4U6S5o+045PtcAKNVbt5R11cviOo8/i0ADnvz3nv5khw+AbtDlj1wXmIjv3PLFF5ud&#10;gKb/JQ/fOD7oaGr7nPnggzMzGdTyXz79uSz4uHflf/XFJgegybvooZsnBOcWa3rPevCh07MEUMWv&#10;n/5UGjvkwzJn/fvNu0/om6jXGtOGXvjcuw9MNANwb1385ZZOdqDhKi0sdgKQcs/+27n9AxKt7TH9&#10;/hfvGG8iAIjLGT886+BybabhagAAIABJREFUVQIA5L3f/e/3OgCGYbe8Puf6CVlmjSau1/F3vvPa&#10;JT1juvHk2t1FdQpYxoxbrhqTEGo7mp4zb712XBzgKdlUUH2gMT77mo8+WmcH4o+76+kbglEfzND3&#10;7EefPL+PAM+2+W/9XHWwxW8Vtfjrt5fulQEYRt3z5dfPnzc0zaQVBMmQNHDW4wsWPDQpDoBn2/y3&#10;f64Ob+OuLav3AxB7njR79rnjBg4c1NMSOEWfrawlsMyZ9949IyPgwwkpx9/x+KUDtUDj2gVLQ7MG&#10;lX0/fLaimsAyTr7n7pk9QqZT/v745YO0gG3d50sKOy5gB4Vr07x3VzYAMI68Y9H6FZ+/+dKbC1du&#10;WPrAKHt+Yd1B7Idq8tcXh39keMsKdtZHNAtf2daI7407Vu84lCz9NSs//a7ID8SNv/nBi4OtHKZh&#10;Vz1260QL4N2xdP5aa9C0dtVn3+7xA+ZxNz10yYDglBTTkCsf//sx8YBv19fzVzcPxuYcXsK5OHyh&#10;bHaRiH2vWVKlEhGp5QsvC+RrY+mnvb7dQ0SkuCoLln21YMnKXQ1+IiJ/6RfXRnVSsbSZ/wnk/lJc&#10;lQW/fPV52FQu++r6AU1P6VAuDtfOJQtW1qmkyl6PL5hIi8i/b96FvdsM5u1ANrukk+Zu9QRyN3jq&#10;924r2Fna4JY9xV88+eQ3FYFkB0r9b/eP1kfk4qj79rrsqGdw6lkfB1KLrbxnSFMvQ8Jx/9rgDJVf&#10;9Xu9skrkL1/05uf75OhsdpqcaxdXqkRE3rqdf3z/xYJFyzaVOBQiIufGf09r++0k8ZMf/70xkDvH&#10;UbUnf/P2EqtXJSJyFbx2emZTWUO5OLybn54QNYZnGPfkRg8RyXteP6nZnOnY85h1zjs7PBSumeJ1&#10;ubxyOLefUvfbPyZH78My5bnNEenfXOsfC2azi5v46O+BzEu++l0rly74atnWag8RkVq//MHxUU0x&#10;bvzDK60h01VLF3z5c36lm4hIbVjxSMQ4RjhZ0s5XpzWvyYFycTTLKRFKmqHsf/fUyGtgGPq3JWVR&#10;72NUG9e/dt8/f65qVy6OEEmnvbs/2L7Viv+dnx61UjPknhXBjHLkXv/YmNj+/nA2u1X3RQc0Jp/+&#10;frFKRM7f7x/WtEKbd+1XgYw2ftv+9T98/vm360rsChGRa+trp0X1KGpyr15YGm1aHGiL7u1vzopo&#10;TN04F0c3Q+h12Wd77V6vu37108c0E2jANO7hlfV+r9fnrPj1iSnBHlVD7nkv/lbhjci5qXorf//P&#10;JQOaD97rc8554ddyT5Rp1R+vXxb9dtGQQLvXPzFt1EUv/V7TdAt4ipfeMyGhHV5swvQXNzZ4vB7b&#10;zvfPbS7Q/a5ZWOz0et11qx6NeGMns4y+ed42e7h0sr1w/q3jEoS4MXd9U+JRSfUUL7ppkBZgWRd9&#10;tMfu9TqKF14dI9Cnvr7F6vI4S76dPSSyG9gw4PJ3tjSGHzLkr1r+zHkTz35+bYPb4y6KfGmsmHbM&#10;bfO2ROf/lOu3fHr3iQcYH4yqXOoxdy/caW86Fqnu/T/887TeUXev5bin19S5ve6aFY/ECPToe38q&#10;d3pctWufm9osX0lzpIyp9y3YUudXI8tLqq9+25KnzsppPhVYSJ1y3+Iil6ISkeKrXfFgOB+01OPE&#10;h5cWOSPKTf6G/E9uHZfY7HJLmVMfXLInylRuKPjstvFRoeKGsQ8tr3F5vQ0b/tVCFkDLCc9vtLo9&#10;ruqV/2gS6ImPrap1ez11a56KEegRd3xf6vC46za8NCPmIanNOv6WV5eu3rprz/b1379116l5cVLP&#10;y76sJiKq/+767HYJtNjv2i9LnF6v1+uq/unuYTHXOXHGy5utXq/X63Fse/2UZs/o5JmvFjR6vO7y&#10;b2cPjhbomW9sd3i87sr/uyNKuVnCqBs/2NwQ+VxRnHu/e+LkrGaxJyx+5A3vbayPNt33w5Mze0aZ&#10;miY+tqrW4/XU/v7YpG4m0N0urzUTJFEAQKocO1E0uF4UA12x0Raa+L7Dxw7NyUzUuKt2bVq9scja&#10;UlQ0AECKzx4xZlhOj0SNu2r3pjUbihpiTBNmvLnh2xv6Cp4NT0w59tF1HkOPoeNHDsiyKBUFK1dt&#10;rW57Tl1kQUlVlOYRfOFqNpvYrInvM2j4oOwEta4of8P2CnewihpzSpLWVVsffK89EwJngdSYnYdW&#10;tDDRVrT0HT1xVG4Ka9i/bcP6wmoPhcsYWwrRmNq7X05uTp9E1OzduWff/tIa10HFLwvGHoPHjBzY&#10;O1myl+7YtC6/uPnsDSYGL3SrNYhd0ypME9972JjhOT1SzMxRW1myu2Dr7kp7qw0ATDIlp8XDXtfg&#10;8MZU3JQ1eMyIAT1T9P66fQVr1hXWeFrbS6CKA3qlGOT6/QVr1hZWNwugDlVFVVqavc5EUWQs+uQH&#10;tzikkyL0vnrxxndPS6LKBReOumBB5YGtw/sPN6jmB2CiJAYbVQvz8FttRU0rFCU2Jo7pUvqPGj0o&#10;O8PCGku3r1+TX+porYExXUreqNGDszMszFZauH7NlpLmpsEBmtZUg/OnosmDfrzZDzoO5+hAyJp+&#10;1/Nz5sx58ZELBkX9UjBOfDbfS0TONY+M5s33KKfbziTkcDgHQrV5M0+98dbBWtvo2m++3r4+GF4j&#10;9T33rssGawH3zv/7v51d8TpaDufwwj1oTncgceoLm51ERJ6yX9+46+LTT5l16Z1zfyrxEhHJxf+7&#10;pM/hyEvF4XQ1CTPe2CMTkWtd8zFrDufowTTqjsX7nDGvpCTVteeLO8a3Zyib09Xwi9QBTLknn39y&#10;/zimNGxZMn95SfePhuf8idGkjjztglnHDM3r28OsNpRu/f2HxV99v7GKt1oOh8PhcDgcDofD4XA4&#10;HM6RofP7oFno7Uss4jVMB1gYs+rABq0Zt7aqA3+b77NFg0NfeGQ2aefCAxgc1N+OXaaDag/tWYiI&#10;NNkUMQfiAAtjVh3YoDXj1lZ14G/zfbZocOgLj8wm7Vx4AIOD+tuxy3RQ7aE9CzkcDofD4XA4HM6R&#10;hYfZcboleoMxIzPLbI4zmswajVanN+h0ekFggbcd+XxeWZa9HrfL5XQ5HVUVZU5nZ+d/5XAOP1yg&#10;Od0MrU5/9Y239cnOzerVB0RgTJIkIlIVhTEmiCKpqiAIiqKoRIHXkFZUlJbsL/ronddsjTxFMKc7&#10;wXNxcLoZM049a9zEKQa9ISUtXaPRSqIkCAIh8C8AMTDGmKKqqqr4/X5JklJT060N9fPee71Ly87h&#10;HBzcg+Z0JzQa7Stvf9onO8fWaK2rrbY2NNjtNo/LyRgDE1RVAYEJgiAKpCo6ncFssSQmJicnp1ri&#10;42tqqm6+6ly36wAv5eJwji64B83pTvTOzqkqL/928cKt+Rsb6mt9Pp+qEoi0Op2k0YCIAQSmKLLP&#10;6wEAQdBptUnJqQMHD5t07NT+A4Zu3ri6qyvB4bQXLtCco504S3xmVm9SVbfbNXPWeYXbtiz54rPs&#10;vrm9+/QzGE1arVbSaAAwgDEWiFkNdHfIst/v87ncTpvV+s2ShYIgnnTqmXX11QAzGAxVFeW8S5pz&#10;lMMFmnO0I0mandvzAaSkZQ4dPrp4X1Fmz159cnIlUQrPrQloMzFiYCCAEQiCKGp1OqPJnJSU6vV6&#10;8voPGjJslChq9hftFCSNyWjq6ppxOG3AM8Jyjna8HndCYnJKWsaxJ8yQtNqp00+traratGG1JIiK&#10;qsqyX/b7/X6/LPtlv0/x+/2y3+/3+X0+v8/r83mdDntJ8d7R4yZfdvXNBQWbTXFxjdZ6gTGbzQo+&#10;6YtzdMMHCTndg9POvtggaApWL39vyS95Q/u88fKbmzeuVRQ/A6PQ/Foh+No8okDLZoxUVdJoBg0Z&#10;fvPtt9VWWi+ZPj69X/+EjMzP5/23i+vD4bQDLtCcbsCIsZOmjp8y/42XbKp88RU3XHjL30VBV1Fe&#10;6vW4GWMEBiKAXC4fEUwmbWTSD61en57RQxCx8J033nvtRQ3o/MtvKigpWvXLD11bKQ6nTbhAc7oB&#10;Q0aMMUPYs3tnYq8+Rp2+38ChWp1Wq9VptFrGmMAEQRAAKCoTGBMEAmOqqoJIVRRZkRVZVhRlZ/5G&#10;m9Npq6rondULcXFrfv+lq6vF4bQBHyTkdAP0On1CasbMcZOYqpgsCQaD0e/zCaIoaTROp9Pn9Xi9&#10;CpECIBjNITBRELRaXZwlnogA0mi0SUnJDluDzARrdVWjtb6Lq8ThtAMu0JyjHb3BmJ6RZTCZ+2T3&#10;M5rMTocdYIlJKYIomOMskij5/X5FkVVVDfREMwaBiaIkSpKkEjkdDlWRvV6P3mDo2aevx+Mq9PmM&#10;ljitTufzeru6chzOgeBRHJyjnYTEpN5981wupyzLgiACsDY0eH1eBuaX/USkqioAIQRjAgBVVf1+&#10;v9Ph8LhdDofDYW8UJcnlclWUFdfX1YqiUF6y3+12dXHdOJwDwj1oztGOqqperyclNW3UmPG9+/SL&#10;T0wq3l/0f98trWGiwWCAIAiBIcHgP4amySpEhEDI3XHTTsrJ6d/QUF9Wsm/j+jW1NVVgfACGc7TD&#10;BZpztKOqqiAIlviEhKTk1LT0hMTkXr2zjUZTSfE+SZQURVFVhQikqiqIAQALaLYgCKIoKaqSkZk1&#10;etxEVVY0Wq3L6bBYLI3WBkWWu7pmHE4bcIHmHO0Qkd/vKy3e7/V4thdsMZpMBqM5ISExISGp6d1F&#10;LGjJwoFJgYx2YGDwuN3fLfkqkBu6rr6mpqpSluVAxwiHczTDBZpztKMostPhYGBer0dRFFlWHPZG&#10;j8ctSZIoiowJDIwJ0W8pJFJBUBFwrBVZ9vv9BFVRZK/b43G73W4nn0bIOfrhAs056iF4PG6tVuf1&#10;en0+b49evdNSM4RQLwZjDKBgdB0o0LNMpAY0WyUiUgMdIHV1Nfv37vF6PT6vx+N285d7co5+uEBz&#10;jnZUUmXZD1BdbY3b5dq9qzApKcVkNgcDngWBSA1M+I7wokOiTVBVhTHmcbvqG+olUeN02Ank9/tV&#10;LtCcox4u0JyjHVIpLi4+LSNTkZWG+jqHw8bA7HabwASEu5wZWNB3DnRDMyIVABMEVVVJVVVVra6q&#10;iLPEp6SkMcZUVQ0YcDhHMzzSiHO0o9Mb0jN7JiWlAuTz+wwG497dhW63K5xpNGBGpAa/EQLjg4Eh&#10;REEQiVStVpc3cKjb7dZqtIIo1tfVVJTu43HQHA6Hc0jo9Eaj2aLVGSVJl50z4FB2ldUzW6PVa3VG&#10;ncFkNJk7q4QczmGCd3FwjnaIVK1GJwii3+fVajSHsitRECVRhCAITJD9fJ4352iHT/XmHO0oigJG&#10;AhMEUWy01st+f4d35fP7JElSFVmWZT8XaA6Hw+FwOBwOh8P5U8GjODiHEyPwKJAJIBSb/D7w80Hu&#10;5ExgUKeXDCgAlh7cFpOB8yK+VgOvAO5OLRSHE4nQ1QXg/HkRgFuBXoAESIAIbDp4dTYDQwDxkP8L&#10;gBC9ZBhgPLiyrAK2hWojAZnAVfwW4hxO+CAh57BxGXB8hDhagWcA30HuZCLQD2ChnbT4Ifw5chVr&#10;yTjyqwi4gZKDK84OYAJgCO0pDdAB2w+yThxOO+ECzTk8TAWuBMQIcXwOKD3InQjAuYAhpLYstMNI&#10;CRaj9Te8RIzYSoj+Gv6cDKwBDmbKtx8oAyZHHDAXqDv4mnE47YH3QXM6HzaQsWcZiRROSMQ+Z/io&#10;awvVmZwDnEqE0KRFEoRniXbz/KWczoYLNKeTYalMek1S4pSmdHGFYPcyKF1arE5FBB4gygl/Z8wt&#10;SQ/Lci3XaE6nwgWa05kwPdO9qpP7yYqiBPPJuSDOFlHR1SXrbNKAxxXFEPoqimKZRvOQx+PlSfI4&#10;nQcXaE7nwWB+xixPkX0+X9h9Fv8lsp870swondQ71MBuw7lDg1+DFqHPMZLIItZSS18j9wYILwis&#10;piMlnEx0k6KE96TVatdrtc/Y7VyhOZ0FHyTkdBqWv1nUc1Wv3wsBTGRMZOLPojhPZB2CTib0ARPY&#10;Yf8PJu7sSCFLBSEDyAaCu1HVbFE0mM0bPZ6uvhScPwk8WRKnc4g7NQ43wOv2Bh/6DKyMaf6j6Vic&#10;MOkJ48E0gVcNBncY5SlHfo3xqZubHXjhRLAfGPN1xIn+SBAG+XxpRIGdKV7vBZJUkpDwg9Xagb1x&#10;ODFwD5rTCRiGGnSv6VyKS1GVYOAzQfegTqgUOuY+q5NUDEfwixhydQOfI5eEdx/+LEQYsGZ/YzYM&#10;LNEyZmViWUecaIWxPYIwVVHE0IwVUpTjDIYNoljjO9iQbw4nFi7QnENFm6pNnJ/o0DtkRQ4roPYd&#10;reYXTQckjzEGBuVSBXEtTUWJmXLS2tSV5n/F1nfFgBRIK6Xgew4PEqsgKIyNUNWg7BOJijItPv5H&#10;WXbJcldfHE73hg8Scg4JpmG9vu5lzbE6nU4g2HUgrhcNdxrQ0ZAzIlIURVXVI/NeV8aYIAiiKDLW&#10;wdtBAB5yu4cpCkJ9JwaDoSI19YriYq/yJ4ou5BxxuEBzDol+7/WzTrfa7DZSKdCaWCMzX2kW6oTW&#10;5JUxFlgV+SGwKvA18m/k8oB9pIxGfg18Dv8NH6u1PURuG/TcWzeIXNi8JESUBDxvt8dFlNlisaxL&#10;S/vbjh0HfU45nBBcoDkdp+8DfR13OKxWqxoxQcN8n1mz8pDee9JNGeP33+dwIDwGyVhCQsK85OR/&#10;c43mdBTeB83pID3O7uF/1t/oaFRICeeK03+hNywwdKzrubtTKUnxRP1lOZztQ/H7JwhCRUpKIQ/q&#10;4HQI7kFzOkLCsIT4n+Nr/DVerzccwSYVSQnXJHQsXi0Aacj+TzuZOtT13No0lja3CpmxRhb3SBxT&#10;Ol5+DdFzVmsvWQ5H8em0Wn1a2mUu15aamg7vlvOXhXvQnINGk6Dps6JPlbbK4/GEwyGYwhJvT5Tq&#10;pA57oAC8Y73yRDkq3IK1FLBxgCVCSxs230/zJKUCYIBQKWgqOxh8whgjQdiu1Z7k8WhCu1cVRfT7&#10;z8rKWuh0ug7hbYqcvyZcoDkHiYCRq0aW9ChxOp2R6T3jX47Xr9J3WNoCAu2+0k2J1ELAXEx4XIwE&#10;xyw5cIbo5qsilpOFdKt0HYu3C2AXRZcgjPF6w0dQZNnk9Z4+aNBH5eV8FjjnoOAzCTkHx5j5Y/YN&#10;3OdodAT7WQkA9Mv15i/Mh/hyEV8fn5qjsi7tdlMHqUpvRSo/pPvie7N5lNc7zuNB6Ay5HI7M3bs/&#10;nDz50pUrO6mknL8E3IPmHATDHhlWckOJzW4jRmHPVKwTU29LFbwd9zoD7rPzHKfaW23ZL25x7knz&#10;iSetOdesJSe6uWMuAAzESJ9/SD8FGGNb9PqpLpeJCKF9+32+XIcjbujQ5eXlXX0ZOd0GLtCc9tJ7&#10;Vm/Ha45GV0TYhgAAqfekavdpD1HRFJPivMYJKfpVKQeYGShEpKmTARkkExRABlQwlQVH/8L6KzYT&#10;7sgXr0SouZql6pfpJbXjnemMMb8g7NVqpzmd4WMCUPz+ibK8PyursK6u6y4jpzvBBZrTLix5Fssy&#10;S41c41f8JBBjLCBnlg8scYviDlGdAThPdMoj5BZ6jdGSO4xAaiKQl+AGXCAHwQG4ABfgBnkJfkAB&#10;CExgLQ82Rv5FxM4lwAbdXt0hVqpGo9ERDfF6wzsmItXnO81i+V4Qal2urrqUnG4E74PmtI1oFHP/&#10;yC1khV7ZG5AzAgHQ5esS30xkHZ0hHUaF6p3uDcplTI66mEzQKqAACshDcIFcpGQoyhiFkol0BC0A&#10;wA/mYEK5IOaLgkOAETCCaVnQWT4wDAC80730Ewns0PrUgU8TE4d7PAO83nA9FJ9PLitbNGTIGJvN&#10;wbMpcdqCx0Fz2mZi/sT8QflutztyIXOxrAuyNKWdMGlQlmWPxxOZ5v8AUAjfFT7foz5KbX0TFcJm&#10;QT9bL+Y3Zaprc/+MMa1WazAYRLETfl9m+P1zysqM0RXT6/WV48ZN/vXXQ98/588NF2hOG0z4ZELB&#10;hQVurxuI8mdTH0w1LzV3yiHC2ZHaNAtYyibZ+plVHisDgApWyISfBGG1gH2ADpRDdCypJ6qURQAg&#10;w/CawfK0JZAOqT0yfYi5k2KY6nDcVdP0ypaAUuv1+uXjxl3JNZpzQLhAcw7E4DsH7/v3Pq/Pq6pq&#10;U58DYP7anHZ/2pEsCRGpqqooijfJW/ttrZoZVHPpDkl8vWVX17/Ir54cNNN9rUu5MUUUxbBMH6Fy&#10;AwDuqa6e6nBEdt4wxrR6/SsDB760YcORLAmne8EHCTmtknFChv1ju0N1qFAjh9SkMinjbxnMf+Q0&#10;LqzOPuarXVar9lABQAX7lUn3SkxhgiAE3N7AHJPAViyf0UmERABQ+iv+DL/+B31YnY+kRm80GE5w&#10;OCyqGjkkSYpyjNe7OTV1X2PjESsJp3vBBZrTMoYehoQ1CVVClRrI6xwOopCReXOmpuTI5asL9Gyo&#10;qirLct17dcpIBQArYeLZovSMJJCgiSDgIwdluhrCqwKqQVMIOshDZLaHabZrGGOROn4EkBnbodfP&#10;sNul6Mhs8nrPSkr6QlFsXu8RKwynG3Go49ScPyVMYnkb8op1xQoUMJBAgRkcxCjpP0m6zbojXJ6A&#10;OrumuPzT/QDYSiYOEcVVoiiK2hA6nS7mc1Cv3xI1x2hYCYMAx6MOWZJVVT1ibwMIU6jTfZSUFPjM&#10;iBhRoOsd+/Z9m5Oj7YwBSc6fD94HzWmB8b+PXztxLakREsYAgmG1oceVPTr8qpQYfIN8tffXRkXR&#10;UcRfhIKdnUQ1RHvJf42fehF2gZ3MmMRYMmMZjKUylsZgBjOwYNSoD+QhaiTUQq1SUQOyEmURLSKY&#10;ISwRpF2S0FtgCQy61l2UUAFSnkzR7tZ2Sn0F4Lny8pFud8yTQWBs1zHHnLRiRacchfNngj+3ObGM&#10;+s+o9WevB6J/jTOIjWLmVZmCo9N+dTVe3Cj3kmMnZyOiOwWADLiAWqhuVT1DBQO7hbFqxpIZS2cs&#10;hSEJNIjU4aoyWFFzVbWvqvZSKYmYwuAGJDDGoAA1QBwwBjBB/E2ECTCB6VjUTEIheuqKAAhQNaph&#10;naFT6kvABoPhZIdDTxR5agEkFxf3nTTpu9LSTjkQ508DF2hOFP2u7Lf7n7vVlpzk9NvT9fn6zjqQ&#10;P95vu94W1MfmOTdC0kU+gg1UScpQhQYRisCeYSyOsSTG4hn6Q7lZUY9VqQ9RGlEKUSpRBlE/Usep&#10;SAXbygITW+AFtgLXAhawZUzQCszMmJ5FTS5vnvSDQe4pG34yCN7OeSy5BKFEo5nmcDRfNaiqyjpw&#10;4CaeNpoTARdoThNJo5I8Sz1Owdl8lWWeJeHdhE48lv10u2+YDzGeZMz0bhXkJmogKid1oooewA6w&#10;ZQyngi4l9QpVPUWFpdVDUCapJ6s0hiiTmIehGLgOEICdYDbGLAxGQNPMbY/5L4I5mb6w055MJVpt&#10;oqIMaD4qqKpTVXVFQkJ5S/LN+WvCp3pzgmgTtYnLE/eIe1pYtUub8kxKJx5LFVX3DHeUexAZJBw5&#10;vVsFPCAHUTwBwETQ+oguXH9b49wM1JfQF3Q+QQk5JAlAGchHUMEE1lSMFmeZA64ZrrhFcQJ1Wt/O&#10;Gykpwz2e7GZTvamu7rO8vIlGI8/UwQnAozg4AACGIeuH7DG3oM7Mx9JvT2eezhxPdo13qSkRmUUj&#10;E84JEXnmAMiAD3ADLfYDy20dKdJPDQkxaYk8BC+gRHeqiBFliCiPmqa6x7lb2nsH8TL2z/R0f0tx&#10;ftKuXd8PGcLH7jkBuEBzAGDc1+M29t3Y4qrkp5O1OzonjCEAETlPcxIjEigQutf0OfxXCEWiqUQy&#10;kY/QYlCcp62DtdjAVcALUkJJPcJHjCxD9AfHqY7ODcsr0mpfT05ucVXy2rULjjmmE4/F6b7wPmgO&#10;hjw6ZNP1m1pcZfzJmPx0csvi2FG82V7HVY6WO3wjMzgzwA84gXpQOdFEQirwCPA/oAIQgFRA35aP&#10;IQAO4HfgU+BZQAcMBlvLhDKBpTGWyJiRQdPS+GT0aKGarup+04m2zrxfduh0eV5vr5ZeVNijpMQ8&#10;evTyiopOPBynO8I96L86WadnFT1aFLUoJMditZhybwqp1Lk4TnU0uahCtNcc6VNHuNIAUAkAiAfm&#10;AXcDxwGT0PaTYwvQBzgDeBpYBuQCAEoQ660Lrbjw4f8iOU5zdO55UImeS0mpC01RianKddu3n5ad&#10;fQgXlvNngAv0X5q43Dj5c9nNojtYQ0NkqXemCvVC56qSbJA90z1RPc4xnyMXhv9rwHYwADgFzMxY&#10;AmMJjO1n+KmtbuhnwXSMJTIWz9APGAYAbCuDBEjNOp1joqFZaK0ICPDM8Mg6uXPPhlUQnk5NDU/T&#10;icLtnuvx9LO0HqTC+QvABfqvi6AX0lekV+mqWlxredOiW6HrXD0iIscMh6pXW/BVhSZftclvlYgk&#10;gg6kIywDFGAocCyQAqQDKcD81gORCKgHW8WQCqQBKcDfABHYBVgBPaAFtIg6XGTXsxjrRKtG1Tnd&#10;2eknZJ1O92lLKkyAUFn5VUaGns8C/wvDBfqvy+BfB+9O393iKu0Wbfzz8Z0uRipU1yxXC06rGOEy&#10;Ry6XAB1gBItjzMqwDQDoYQpMI0Qq2GqGKqAAsEdXoBjwAF8AyWDpjKUxZAOXAwD7gcEEmAEjoI3w&#10;o6Xo44ZLJTWVynWmS+30Hh+it+PjC7Wxw7ABh9qyc+eioUM797pzuhFcoP+iDHpjUMH4ghZXMSdL&#10;np0MP9qWlrDyqu2SLfdot9o72n1mTWmYAv8DuZmC/yViBkYmoniCBew/DCowEnQJwQQkACZgESAC&#10;aUB/YDIwHugJXAGIYO8wWAALyEj0T4IZqAU+R9NCbZObDEQcFxHeNJo8fbmv7B7h7qgOt4oMPJ6c&#10;7Golu96AzZtfHj78MDYFzlEMD7j8K9L76t5Vb1f5FT+BmicqSrg7wfil8XAc1+/3u1wur9dLBxOy&#10;FjAOitlnhAsAP9h9rLhsAAAgAElEQVR5DEsAAImg/YS80ChigJeBHLBZwbzP9F+iqwkq2CUM89H+&#10;119FwhjT6XRGo1GjOSypVme4XA9YrS0cFxC12kezsj4qKmq+ltMxGGMH1Qi7Ci7QfzkSxiRoftVY&#10;VauiKLGp4xj0S/UJ93bmlO4wROT3+71eryy3Ob0kdsOAk66qKulIXadiEOCBcIeAtwBA/UhlGxle&#10;CObgJyLaS+xMxvIZ0zL1Y5XOJQDsLcZuDqb275hGS5Kk1+slSTpMuaTvt1qnemJDuwmQRFFMSLhY&#10;VTfU1R2O4/6JMZlMQ4cOzc3NzcrKysrKSkpK0uv1er0egM/nc7vdVqu1rKystLS0qKiooKCg8Sh7&#10;eQIX6L8WUqLUZ0ufSmOlJyAE0XOaxXIx6aIk5jxcraJjiZgplK1flmVFUdRUVVmmUB4BYD8x4XYB&#10;fqjzVGlScLhQPUZVH1SFmQLOg/q8Sr0IAJvPpMskQRAkSZIkKSzTB1WSQKZ/QThcHYNGopfr69MV&#10;pfkqnU4n9+hxUklJPU/t3w7S0tJOOOGESZMm5eTktHyVidDS8r17965evXrZsmXl5eWHvZTtgAv0&#10;XwkRQ38dWplXaW20onlsl4yEWxOkrU1REUQU+CXYvIkHRDbssQYWhs0iN2lx8zaJPDSF3nclh1CN&#10;qvKpQqcQAChgmxilEqtmrIpBgjpSZTsY9SdkAAB8EJ4VxKcC71oRNRpNQKABCILQseLFlLO1woeX&#10;tP8QebL8qNUqRiQjCT9DE+Ljy7KyzsrPl7vDb/MugTE2ZsyYc845Z+jQocFzLitK0X55xx61vEqt&#10;qFJrG8jjgdcHABoNM+hYYoKQmSZlZYj9c4S8bBbqv9q+ffuXX375xx9/dG1PCBfovxCD3xhsP8Ne&#10;VVUVzMQfffEN7xsM8zsn8XGnE3aiAzIdeAW4eoGqPqEip/XNVLCVTJgtCNuFsO/cVe+NbT+nut3n&#10;ud2RCaMCMMYy0tN/TUi4Mz+/ywp3FDNhwoRLLrmkX79+AOCX5Q35/lXr5IId1CwpVatoJGlQnmby&#10;WGnscKbTASgpKZk3b97KlSsPW6nb4Chto5xOJ/u6bN3DupKSElmWY19cAkjbJNMTps56VUqnE9kN&#10;3STQgdCRk4guJxpDyATMgArYgP1gvzH2H8b2NL1PNvy6wiP8QsKDRQBudTrzmvXUEyCKYu9evV5X&#10;1fd3txwf+dckMzPzhhtuGDt2LACyOXzfLfP9tIJch5DfSqfVnjBZe/qJQkI8gE2bNr3xxhtlZWWd&#10;VeD2c/Q2U04nkjIpped/e+4r3ed2t9BqmYuZHjOx+qO6MYSD0gLqHKXRrfwIDXcZh1/4ffSrc4AE&#10;otucTn1L9TIYDL2ys+8tL19dXX3kC3YUMnPmzOuuu06r1ZLH6/3qO/8Py6ml9CYdQRS0J07RnXsq&#10;MxpkWX7nnXeWLl3aOXtuN0d7S+UcOroM3Yj/jShtLK2vrw8uCvdrAmDQvaeT8rtBZvCwRqsRBL4i&#10;oiscaAqkE6I5mns2Yhggy+e1Mh6YmJiY1Lv3Tfn5FX/ttNEGg+HWW2+dMmUKAP+aTZ6PFpK182Mw&#10;mMWsv+xczaQxAFatWvXKK6+4juBp7x6NldNhBJ0w7p1xDcaG4v3FLV5tab2k/bozs4keViJjosPq&#10;HBbusFlYncN/OxZX17VM9fmGthKS2LNnTzU19e9r1nhbCvn4KxAfH//444/n5OTA73d/sMD/6x+t&#10;WSqgXbK3UPaUqf5yxWcn1U0qAD0TTEzIFDRZomaQpM8T9drWm4dm8ljDNRdBp927d++jjz7a0NBw&#10;WGrVjO7UXjkdYNSjo4Qhwvbt22PnpAQ+1jPdp7q2094fZURNXQlJc/OoiRhd7l7q/P/tnXl8FEXa&#10;x3/dc08SmAmQCwLJEEAgIRe3F4SgIoIcb9BVVjxew4LsoquSLCIE8QAFd0F9gRAUFWUJ4r3CSoB4&#10;gICZJByKQg4gQDgSZgIkmbPr/aOTTs+ZSZhAgvX98OGTqa6uru6Z/vXTT9XzFAApMNFs7uzO0cEw&#10;TL9+/cpYdqlef/07dsMJDQ1dsmRJeHg4V22oe2M1d+ac22pHbPXfW67qrXUm0vzoioxhEqXqO+SB&#10;CTK12x8KGx6qfv4vbLcu586dW7hwYeV1SQbbwX6ylBYRMy0mYmJEUVGRXbCzxGODNsj+I2snruf3&#10;3ntPo9EAWLx4cXGx++TUYiZNmtSrV69Ro0bxH41GY1FR0e7du/l9nRTZSZo1Gk1CQoKPHTtx4sSJ&#10;Eyd8rOx3OhOSYrW6zZYkkUgGDRq0q7p662+/Xe9u3VA6d+78xhtvhIeH209X1r++mjM4h18SYL+1&#10;9jOT8bTd5/kbIsJY2SSl5jZ5oOuNwWo6q+fNYiMjzp07N2/evOtgR7eLm5PSFoQkhgyaNai4uNiT&#10;y0xySMKWtotkLBqNRhDBSZMm5efne6k8adKkrKysKA+5kvPz8xctWlRcXOzFXh41atTnn3/uY9+y&#10;srL+9a9/+Vi5LejFcbfY7QCI+B8hBFAqlQNjY3OPHTt83n1KwpsPtVr92muv6XQ6e8XZuldWkVrn&#10;3/ZJu+W9+qrjtmsN54mWKB5Xd9FJFE7ljEoZ8OLTbGREeXl5ZmZmW/uj28X9SfE76hB1/APxv+//&#10;ve5sHYyAEahBwx9GwAimhGFKmBbl9Gk77r//fqHn3mvOmDFjw4YNntQZwKhRo7777rtHH33Uezu+&#10;X0n/nWUrOcEwJxmG/94MhFQTUkXIRUIuEnKqvn7PsWO3RkV1UbdJ7pR2yNy5c3U6HVd1qf6NNa7q&#10;/JW55sUrZ69dnQGU282Lrpz91GR0+q2QelPd66u5i9XR0dFz58699gN5pwOM3VNailQpHfrw0Iqj&#10;FdUV1QAYNES1MQxDQBgwxELYX1m4+G2JSwicUO79iEJIoTjyUPyHuB2n6MT4+PjFixeLW/N0uNGj&#10;R69cuVL4aDQa33vvPaPRCCAhIWHy5MnCppUrVxYVFR08eNDtCfru3xD6I744YtuciKIoiWNEpdNe&#10;rt1wPU1Pl+u4RBJttbKAHbADVo4Dw9gJIUCVwWBgmOSoqPzff7fc7AOG991338iRI4nZXPfGGifP&#10;hoWQt+ouFFr9ac9ywFaTocRumqsOVYi+dM5YU/fGmsAlz48cOfK+++5r07l3VKBvOhgkTUiqvVRb&#10;8UsFwzBoiBlkeG8WQxgwYE+xsMJpHVbiMtQmLveOUMepEfG+bus89thjixcv5r3PzSJW5+Li4okT&#10;JxpF6d82bNjwxRdfCB+feeaZGTNmuHbS6XQWLVrk/aC8U1u8r9sL0uyZeu+G90YshJxg2S4cZyXE&#10;3vivoR3AWF3dFegdFvbbmTM3cQx4RETEE088AcD8/ifcWYdRwauEe6P2XIk/DGdXDlrrX75aOS8w&#10;NIhpGgvgKs/Xv/tv1axHnnjiiaKioraLYaE+6JuNfsP7hcWE6fX6hjtcFC7Y8PcVMDU37HtPTEzU&#10;aDRRUVHR0dGTJ092dVZMnDhx9+7drjtOnjz5gw8+4P82Go1xcXFGl+SczzzzzEsvvSR8jIyMdK0D&#10;YNWqVY899hjfTmRk5DWczfVAEHSF3S4hxE4I1+iDFhMcHFxnsVx0d743B0uWLElISLDu09e/8764&#10;3ELIK7WVbaTOAjqJYkFguMJxYEM1e4ZsRHJxcfGLL77YRselFvRNRVivsMiekfq9es7COeZxaFRn&#10;G5grjJPtfD1ZvHjx6NGjvVQgxFV8AEDsl3j33XfdDqC/++67YoFOSEhwq/XCU6GoqMiX94MbiKDO&#10;HMfVEiLlOAIQCeGSCYkE4VctAGBGZV11gDlAtV9RX3oTprsbOXJkQkICqas3bfxMXE6AlXUX2lqd&#10;AZTZzSvrzj8fECZWaNNHn0rjByQkJNx6661tlK+DCvTNQ1DnoIGxAw/vP2y+YgbvegZhGIZwRDCi&#10;GYuDq9S7h9SLyxUuvmmxz9SpcouSo4tf7cUdSExMFOoIwurUstFoLC8vj46O5j/yAi3uVbMOHO/O&#10;dE8Xwamypwad/nA9d7c+aCESh+M4C4C+nP1LjrhLEWXBZRCwa1juKe7GPYL9D8Mw06dPB2De+g2p&#10;uSze9IXJWOxXv7MXDlrrPzcZJyub3HGk5op56zfKP099+OGH9+7d2xYPeyrQNwlyuTwxPrHkSMmV&#10;iw3L8/FmsrOjWfSxWQ+pF2+ppx3d1heXFBUVOW3VaDRi8XVtiv9fXKe8vNxTH06cOCEItKdeCSb8&#10;rl27PHXVizPdtb4vbuVmm3LaRBxpyKPNgHufkN7AJTC/MLgMmIF6IAhQA8EgiYSbxTE/MuTjm0eh&#10;hw0bFhkZyRlrLLsdrNRyu3mr6TpF9PF8ajLEy1TiuXeWXT/KJ6RGRkYOGzZs3z6P0Yythgr0zQDL&#10;sgMHDjx//vyFdp9AZ8GCBU4lKSkpTuPgbiVMPJBYWFjoqX2n8cZmjZr27OIQS3PDM2A8IYMJasHG&#10;sXAbPbcYZAFhshhsBrH789Ra9BrkX6ZMmQLA8vVOWJtiXgnwbl31dU6/yAHv1lUvCYpoep+y2S1f&#10;71ROnzJlyhQq0BT36HQ6m8126tSp9iw3nnC1gt2ehVjZvZym2NA2GAyuNcX2dVlZmVAhMTFRq9UC&#10;KCwsdDu02Cz+lTAn/wa5g5AHScPaXf/HuFdngPknQ/5GuD4c+x1LviN4Dbh67X2Rx/31i69fHnp1&#10;a/rYx7e6X2hE2jV52pw5j95/x8DuGrWUq6sq03/70arlOTtP1DlcEklkysxH7gz1lPyl+qec1dsr&#10;xMnowsPD+/fvT8xmS/5ecc0fLVfL7G5czzt27AAwduxY101paWmpqal8wmiDwZCXl7dlyxa3gxni&#10;mnq9Pjs7u6xxQchyu/lHy9Xb5YFCZUv+XsW0+/r37x8eHu73+G8q0B2esLCwgICAkpKSjqjOvrNi&#10;xYpm6/CmloBbQ1ss0EajMTo6+tlnn506darY9C4vL1+xYsX69etb1MM2vf4kk5C7GqblMKs9T8Ix&#10;glnPkGcIdyuHW4EfgO0udV4F9MBWn48t6zly/NCenYKrgpVut7Ndb1+Q+8nC0SFN09A02q4RfYbe&#10;99jsjU9Nmrnht6YctwExk5/OmtPHg+6Yi1/+ep2jQKekpACwFRxqWAYFAECAL0xuHqK8sLqWa7Xa&#10;HTt2JCcnO1VeunTp2LFj9aJ8Jlqtdu3atWlpaUJJampqRkZGZmbmsmXL+JIvTEaHQHCzxVZwSDZy&#10;8OjRoz/++GP3Z9ZaqEB3bIKCgkJDQ8vKylq6Emv7wUcL2hf4m5mnvLzcrUA7+Xn37NnDG85ioqOj&#10;33777SlTpjz88MPXLW+ZE86Djf/L4EmQFwns4Iq8vtnzMlkD1XiVtchqc0qFNQL4BwDgK2CiD/2Q&#10;ht/96qY37g72fLie01Z9+OLoEAlITeH7r765+aeTtogR0zNf+HNCZ3W/P7/9QfnRlEX7G+14VdfQ&#10;TlIAdqvJ6hxWw5C6eqvzdz9s2DAA1r0F4sJia10l55z0WavVZmRkuO2joM55eXl5eXkAUlNTU1NT&#10;eeEePHiwYCBnZGTw6qzX67ds2QIgPT1dp9MtXbq0rKyML6nkrMXWukRZU/SmdU+BbOTg4cOHU4Gm&#10;NKFQKCIjI0+dOmXuyAuJ+kugU1JS+EAGnpycHLftiH0gH330kas6ixt8++23H3rooVZ0xi+IBwlx&#10;BuDtUCnQ2YedO8NaZFUwCo7lOI5DIHAVYIG3Git4SUjFqiP6xfbV6folpDyY/vAdPdVeMkKo4h95&#10;emIvKVCrXzoh9YUf+NDoH3fuLL6c/9VfByoCkmbMSnl7/5cXAQCSTqFdVQA5kzt9+KNbK10iHwln&#10;Fz98OnfuHBUVRaxW29Hj4mrfWxwcNzqdLi0tLSMjw+23mZ6ezqvzli1bpk2bxhcuW7YsNzc3LS2N&#10;l/WZM2fy7fASr9fr+fVZ+L0KCgq0Wu3SpUt5geY7IBZo29FjxGqNiorq1KnT5csO80yuEZqLo6PC&#10;smyPHj0uXrxYW1t7o/ty44mOjhYbLwaDwRcHBX8/5+TkPPTQQ+PGjRs3btzy5cvFJvPUqVPFVvn1&#10;xyGNdYu+Zys4E2exWBQKBcMwuAfIBV4A+Lf8U8BSz/uqEufmfrf7601rXn5ylFd1BmRRo+4aEACg&#10;+vu1639qSlxBqvLXvPfzVQCSiKF33tLosVUER3RRADZjxWmDxe4K5/hI5dd+5Y6fEA8PWggpsjVM&#10;rcvIyCCElJaWLl261NOzVnB6ZGZmisuFj0IFwbORnZ0tVBMMZ51OJzhJimx1FvHj32qzHy9nGCYu&#10;Ls7b1Wo51ILuqISFhdXW1rZuOKud01ILWqvVfvzxx+L7c/bs2U3LxzjiNM1j9uzZOTk5wsedO3d+&#10;8skn27ZtE1p77rnndu7c2aL++JEmCxqAL+HEduASQIB8EEJsNhvDMHK53PydGVsAwbP6HOBt9rD9&#10;yolD+2sbvgVJp6jY/qHu3c/Q3pKsCwRgOlVQdNbBmWKtKqu4TBDISDXh3VQNg5WK4JDOMuDK+YqL&#10;Jh/Ohh+msx8rFRcet5tcHCHe4FXVYDAIfgwe4WPDOrMipRYsZZ68vLz09HS+Au+wthJy3G4aKG1a&#10;ZNl+rEw6oK9Op/NvxAq1oDskvHxUV1ff6I7ceKKjo7dt25aUlCSUvPDCC1u3ehwCE9fMyckRqzNP&#10;YWHh8uXLhY9jxowRjytef5os6O/gcWmFeuArMA8wTCeGCWWYMIZ5sGEQy2q1ApAZZfilsbIV8O4S&#10;q9338oRhwxsYOWHRboMnPWSUgSqWAKTuwhmDY/JlRqZWyRgAxFxb19BvJjAkNJAFqbtwtsaXxE49&#10;evQAYHPMx3/U1qTty5Yta3a5HGEyRrOHE6TcaeBBkHLxMKO4GwC4ygtCh/0ItaA7HiqVSqFQVFVV&#10;3RzTNq7FB52UlLR9+3ax7ZyTk/P666972eWee+5pttl169a98sorwseUlBRXHb8+OITAVANfAXzO&#10;vv+iYaadCcyXDHYCFiAcmAwygCAEYIALYI4y2A3rWatUKmXyGTKQAAALZAA1wHe+dIHjvEgpOb3l&#10;sbht6QyIrdboWE/do3+vIAAwnS8722CuSzXhXVWA9dKZiyZpUK8hY+8dnRQVZK8qLcj7ekfxOZPz&#10;9969e3c0ap/AGXvL1oTlp9y5DvYKhrOgv/wPyVXKhRLxL82pG9zZ80KH/QgV6A6GTCYLDAw0GAz2&#10;myW3ZKsF+sknn1y9erW4ZP78+d7V2UcuXbpUWFgo2NparfYGPgsdNPpQg0AzyxjkiyqlgGQQpDpn&#10;P2uIJs0n1mVWyRcSO7GTHQT5gN/GsThTTbVbZ0WX2x6bFqsEYC774cfyBotdGRymlQN1FyS3rvhu&#10;66Mjuwn6Q0wnv8l6+JHX91wSX2jeH0UcM4u6zt/wDj9twxXB48xXcJqE5xZxHadu8OlPfczL6DvU&#10;xdGRYFk2ICDg8uXLVtHC8q5xxkKJp/BityLoJV7ZFzwdTtwZ1254ac374V599VUndZ41axavzp6i&#10;q1t0amKDa8yYMZ565fa8vJyC98dP8w8nwYvQ6OsgGkI2E5JHwEdmHBDN01gD7AMIMApkG7HPsUte&#10;keBLP6qzZzoNf2rhg31kAGr2b3j/QEP2Aai7hXWSAEG3zl78xMgu3OXKstLTBhMHgFH2Gv9K7vpH&#10;YxxMRpVKBYDUO3hkan1YYLBZhAkbaPQ4e5nPIyCu49yNejMApdKDr761UIHuSKjVapPJxKuzWBpc&#10;RVCsTU5bnTZ5aadFeDocXPTaaRPx8PDwcqzVq1fPmzdP2MVgMAwdOjQ7O9u12VafmpPZ5alXbs/L&#10;yyl4quxlq/gCMm8zGA3cBrKHEEJINMGBxqG/g0A0MAz4W2Of/gGMAHoBPwMAmUhsP9kk/dwucOhX&#10;FDGPrN20YGRnAMY9y+dlH2nUV0lgt65qBmDkEkPe/NE9u0X0jonsGhL7yLtH6wBIIu6b/2yKIIH8&#10;8CYIgdXBVvVlBVjvaLXa3NxcXm2zs7M9mdjeceoGsVgAKBTOS2RdI1SgOwwKhcJms1ksrVkH82bi&#10;tddee/LJJ4WPer2+T58+vgwBdVyahr+ugPmOYfYyDGEQAnwLxAD8eoRxQHjjDtFANHAZDMNAA/Cu&#10;mvNAFOw77Gz3trzrgxLm/Dtv3YNRMsB6MnfujGX7rwjb5IraX/J37dl/YM/G+bOXf3/eAgDclaMf&#10;Pjtn/W9WAFLduAdGNsbENDyW/L0WuziqUK/XO829a29QH3THQCqVEkL+IOpMPL/mp6eni21nvV5/&#10;1113tXWwn5OxfANx6MYHQG+gDLgTeBmYAWwA4gEzcKKxPgiOAouAfsCzwA9AP3AfcUwKQzj/n5Ek&#10;dMziTzb/47YuLGAq2TTn/v/9oFRs/Nb/+sHcSR+42dF4YPOXv6XfEqdgu8UmRCr+c6nB5jaZTEql&#10;klEoiCgUS8Wwda01opOTk3Nzc4V5HWPHjm31j0fFOD7nFHK+w61rzRNUoDsAfBYeq9Xa9KrrmJ7Y&#10;abk/ty0INeEaRuyYBFlox9NRxB0QN+XajlOXXDNQu3aYV0PXtNQAdDrda6+9JtR0usFc81OLT5n/&#10;u3fv3vzQECHEYDBkZ2e73QuOs/H4Q3jSaKdL4XoN3X41Tqmfxe17SrTtQBpwN2ACJgKngaeBe4B+&#10;wELgBceaNkCYkDIBKALuBP4MvO/c5DUi7zXlX19+MGtQAMAZ9r3xpykL/lvpc/qBujPHz9QhTgFl&#10;WO8eATjoINBQKiAS6CCGbd300rS0tLVr1/KejS1btsycOfNaHu1BjgLNqlQA6uvrPVRvJVSgOwCE&#10;EKc5G66i5rbcxwquW51cn677+tiO27+bbcepplBHHC1mMBimTZsmvsF8uSbR0dGCxOfl5fFua7d7&#10;iYeDmtYP89xVT8f1dOW9XATvHxtYCAD4HeDzwhmBvwCfARnAp4Anf48SOAoMBllA8AH8mNRf0e/x&#10;D7evTouSA5aTnz8/9dG39DUtaZ2rvVhVS6BlWHmAWiYUX7p0SaPRsF21dlGe/giJ/IS9xa+SaWlp&#10;ubm5/N/izEcCTmEsbhHXiZA4pORjumjgbjLfNUJ90JSOAZ9vQfi4bNkyX+4oL3ifViVOinaNB/I/&#10;yUAsACAe2NRY+DmwGZAA6wGZhx0/APgMEzHArf7rT0DyM+tWpEXJAXPJxsfHPLiqZeoMABK5XAoA&#10;xGY2N9kiZ8+eBcCGh4qrdmc9nZ5HkpOT165dy/89c+ZMV3VGywXaqRt8J0+fPt3SvnmHCjSlYyBO&#10;VFZWVub2HmsW8Xi9VqsVQhWc4ON63e7VLuBDbXYBHwPiJKx/BaqAeGC+hx3fBDYD20SN+AHNHQvW&#10;vnC7BiAXtj03aeZHHtdEDL77nwVnLxmqT337bLxTQmhJUGg3NQPAduWioWl/Xu/YCAeBvkXa4qls&#10;gmdj2bJl4jwbTvD665qwVCgRC3R/x25Iuoeh8YniR6hAUzoG4tvGKVVCixDP91i61E3GIKesldnZ&#10;2Tcq46hH4gEAXwAPA+tE5Rcb59gtBL4GXJ8+HwIPAp8DAAb5py9s1KTnHk8KBMjF7Vl/X/eLlxQf&#10;NjMb1E2rCY7QxYSoHTd1HTisdyAAGI4WlDZlqispKQEg7eewAmMfqULJtEC4hGx2zc7ZEH4bTk9u&#10;15hDJcPGSB1m1En66oQO+xHqg6Z0AJKTk8X3TGpqKr9whnfc3pDZ2dnC2y4/apSZmSlIsE6nE0b5&#10;hfrX2nu/EwYAOOlu0yZgFdAVGA90AUa4q8OLjH9ikqUx46ffHsIAttJPV+b+5jXHx9UTh0ovo2+w&#10;pGfKlGFddvxXGOqT9rzrkbGRLICqA1/tPdfkHjly5AghRKLrJZ7IIQEzWKb+0eLrUjHCo73ZrzIv&#10;L493o6WlpYlf0VyTKA2WqSWiqE1GoWB1vQghR44c8bFXPkIFmtIBcLJofInK9UR2drZgUgFIT09P&#10;T08XnBhOr7eZmZntcYY1f9d6Cni+CnQFAPRs+55Ieo6emKQBAJM0du76z2e5qUPqSz9dsuDDX+u5&#10;it2f/HTxnvHdZH0fX/fhmSfnrNx90iTr0n/CovffmRzKAObfct/+6qRoBl1tbW1paWlMTIx0YF9r&#10;4WGh/HZ5oO8CLQxdpKWliYcxxPBf9JYtW/iB6IyMDOHNKTU1ld8rLy9PsKDFS14BkAzsy0glJSUl&#10;fs/9SwWa0gHw5CxuHTNnztyxY4d4nobbdZKys7Nb5+luc/g0Sf8BagDX3A9ZQA7AAC+529fYmO//&#10;oj96Iu/WKywAABAYdeu4KPeVLEd+X/UiANjL/j3/lQeGvHlXiDxy3JLtJVnmegur4nPegVzWr/rr&#10;om+dZ9D99NNPMTEx0pGDxQIdK1VFSuQVPszlED/L3X7LPPyPwWAwZGZm8g7r0tJS/tnM78Vv4iv3&#10;kMhjRYlGAchGDua72mx/Wgr1QVP+cOj1+t69e3t54eXvRn6VjfaI95kC7wPBQBdgrddqFb4ejYG5&#10;rtZisZhMFpe5GeqQYFmd2eIV05VawfNRd2jV1DGPr95baSYAI1HwGUmJtbpww1Opd2XmVbkcIT8/&#10;nxAiS4pj1A6aOEnpU1oiXzJsiMnOzuaFWKvV8stioXFOp/AuNdnx0IxaJUuKI4Tk5+e36Fi+4Ocw&#10;SgqlA8FP3dPpdIKFzr/GXssg5PVACfAzCAhQ08J9Ozfe9CbAx6g3hpVIWAYgnM3uHMHHMCzLNqci&#10;hHNeKkXaqefApEH9IrsqzdUVJYcKD5+qsXqcmffqq6/GxcWZc78yf+Uw8LD4auUxm58j93i0Wi2/&#10;GhZEK6rw9JEqsgIjxJUVE8Yqpk04fPjw/PmeZs+0HirQFAqlXZOcnJyVlUWu1F6du5CIEiedslsW&#10;XDlr92O8TXNIwCwJiuglClFhZLLAfy1mOgVmZWW1xXAFdXFQKJR2TWFhYVlZGRMUILvrDnF5T4n8&#10;QVXLPBjXSEKoco8AAAlwSURBVJpK28sxgFB21x1Mp8CysjK3S8hfO1SgKRRKu4YQsnHjRgDKyePY&#10;YAf/772KzkNkAdenG0ky9QSFw4LqrFajmHQPgI0bN7ZROi0q0JQ/EtLAruER4d0C6eyljsXPP/9c&#10;UFAAhVwxfarTptnqbv1aHlvYUvpIFX9VhzgVKv88lVEqCgoKfv755zY6LhVoSrtAFTdj+bsb1r81&#10;9zY/rxnkQMDA6a+ufSfz7ggJE3bPC2vf27B28f3RVKw7BGvWrLFYLLIh8bIUhzQicoZ5PiC0TTU6&#10;Rqp4PiBM7piZWnbncOmQeIvF0qahTFSgKe0CQpSdunUL06qar9p6lL2S4kLIuUNFFWaAVQeHdAvp&#10;3KYHpPiP8+fP8yGgyulTJJEO8yhUDJsZENZGvo4EmfqFgPAAx+BySY9w1Yw0AOvWrausrGyL4/JQ&#10;gab8YVD0TEoIZ84dLCj3c9JeyvXh22+/zc/PZ2Qy1XN/cXJGyxnm6YCQh1XBEv/NTGOBNKX2uYBQ&#10;J9uZ1WrUz8+CTPbDDz9s377dX4fz1AcK5Q+BvEdycqT04qEDpV4S+lDaN++8887x48fZYI06YzYT&#10;5Gwy36vo/HJQRF9/uDt0EsVLQRGTlBonvWcCA9QZs5lgTUlJyVtvveV+Z/9B/W+UdgvbZeDoEboA&#10;loHx153fl1hDE24f3F1pu3Aw/6Cpb+rkiXcM6Ca5XL7/y01f6i9YJNpbxky6f1RcuKK+8pddWzbv&#10;Kqt1io0Ii0+KlBt+KihxSOLAsBJlROL4qeNHxGjsl04Wbfto64ELntJcUG40JpNp8eLFy5Yt6969&#10;e8CCuXXL/o+7ZBRX6CmRLwoM32et/dxk9CUW3JUIiWyiQnObPNDVFGe1GtW8WWz3sMrKyqysLL+v&#10;n+IKFWhKO0USPmZW5t9GBFvLtmb9o6QWkGsSpqan9ajcvanX5PH3DtLyKRz6DIgfEPbm2tOj/jZj&#10;aDc5X3RLQlJMwHMLv6wQLbkkCY0f3Etp0O8/dll8FDYo8bHlD94XreLvxj6xybEhS55Z9bNDJUp7&#10;oqamZsGCBS+//HL37t3Vi/5et3wNV+GchXm4LGC4LOCIrf4Hy9UCa50vC4HLGCZJqr5dHpggU7v1&#10;krARYep5s9gu2srKygULFtTUtDSIszVQgaa0S2Q9733q8eHBzOWi91d8dEhk80rCh49PPrzttTk7&#10;Si3ho/7y/IxkbY8xf3nGWFW4LjP3wAXVoAf+PueeXoH9U27ruW1TmWAKs90GDe2tNh7cd7TR3mIA&#10;QB49bjKXnzPvlYILkshRTzz9yNCuYSPGDf6oYFd1u1glluKWqqqqjIyMRYsW9enTJ2Dxs6aNn1p3&#10;7XGtFitVxUpVdpASm/mozXSGs561W64Qrp5wAJQMG8Cw4aysu0TWX6rsI1HKPa8gLr99mGLG/zAK&#10;RVlZ2cKFC6+POoMKNKVdooyZPOeRxE72c7tXr/zqhGOSYUn9r5ve2bS/igMufL1p15j4qT3lyuqd&#10;76z+5ncTgN2bP7/ztrmDAzShXRQQBJoJHjC4d+DV4wW/GRyF11L25VtrtpeaAVR99fGOOxL+1Fuh&#10;6RIoQbXPC55SbgQ1NTXz589/6qmnRo0apXrsAWnsLeaNW53cHTwSMP2kylbPw2M6d1JOnyIbngRg&#10;7969K1eurKu7foMYVKAp7Q0mYOADcx4YqK4/vvnN1d9fdH45NZ05cvxSQ6HFeO6SGT3ZS8eOVDRk&#10;zSG1VdW1BIESuUzStJN2wLB+nWpLDxxxas5+8eiRM40PAIvx/CUzeqvVndQSgAp0e8dkMq1YseLw&#10;4cMzZ86UD4mXDrrF/Nl2y7ffw+qfMQRGJpOl3KqYei+jUlqt1pycnG+++cYvLfsOFWhK+0IZMnz6&#10;U5P6KC8Xrn7z37+4SX9urbtqblRZYrfZCMCZrlwV7knObuOc3ROaW4b119SV5h4836TPBADspqt1&#10;ghITu9XavK+S0r749ttvDx48OHPmzCFDhigfvF8xPtWybZdl54+krvUjeIxSIR81UjY+hdV0BlBc&#10;XLx69Wq/rzfoC1SgKe0IQjrF/emJUb3kgCwqvnfnb065GNCtoVPfYQOCzae+PHTe3nxlSofj/Pnz&#10;L7300pAhQ6ZPn67T6RTTJigmj7MWHrbuLbD/ckxYK6t5ZFJp/76y24ZIk+MYuRxARUXFxo0b9+7d&#10;24a99woVaEo7ggmOTx2KujOlF7v0Dh8ybXLsgexD176GUEDvwQO6WE/nFZ+l0+duYvh8HUlJSVOm&#10;TImLi5MNS5QNSyQ2O1d20n6szH7mHFd5nqsyEJMJZgsARi6HUs4Ga9mIUDY8RNJXJ+kTzchkfGtH&#10;jx799NNP9+/f30ZZkHyECjSlfcFd2rf+lZyr//NqRkrP1Ifu+u/Rz05eo6yqdUMGhdhPb9VXtGZW&#10;LKUDQQjR6/V6vb5r164pKSkjRozo3bu3pK+OX3Lbl93Ly8v37du3e/fuNg3g9h0q0JT2hLVi+8q3&#10;/nvSKMn97PDQmfED739g2Pdv/HhNU94UPZMGhTEXvik65fObLqWjU1VVlZubm5ubGxAQEBsbGxMT&#10;ExER0aNHD61Wq1KplEolALPZbDKZjEbjmTNnTp8+XVZWdvjw4cuX29cMeCrQlPbE1RMHS4wEsFXs&#10;2rxr3ICJPYc/MHFA4Xu/tH5ekzwyKbG75PyOA2U0wPsPSG1t7f79+/fv33+jO9JKaC4OSvvk6uHP&#10;thQYiEJ3959G92i9HSHrnpjUQ3Lh0IHSa/dlUyjXGyrQlHYKd2HP5m+OmxA0aEpasnPKGl+RhicM&#10;jlJc+vXn41f82zsK5XpABZrSLmAYm81is9jE8+DMx7/5d35FPek6LG1cXyVALGaL3WqxiqY5E85q&#10;ttgsVnFUCWc2m+0Wi5UAbEhscpSy5vefj7lG5hKbxWq3Wh3jUYjd6jqLmkK5UdBVvSntA4ZhWZYB&#10;4ewOAsmwEpZBQzHDSliGEI5rqsJvd9yrqZoyfGBszwDz2V8OV9Q6y67HPeHSCQqFQqFQKBQKhUKh&#10;UCgUCoVCoVAoFAqFQqFQKBQKhUKhUCgUCoVCoVAoFAqFQqFQKBQKhUKhUCgUCoVCoVAoFAqFQqFQ&#10;KBQKhUKhUCgUCoVCoVAoFAqFQqFQKBQKhUKhUCgUCoVCoVAoFAqFQqFQKBQKhUKhUCgUCoVCoVAo&#10;FAqFQqFQKBQKhUKhUCgUCoVCoVAoFAqFQqFQKBQKhUKhtJj/Bytk0+LQt1iOAAAAAElFTkSuQmCC&#10;UEsBAi0AFAAGAAgAAAAhALGCZ7YKAQAAEwIAABMAAAAAAAAAAAAAAAAAAAAAAFtDb250ZW50X1R5&#10;cGVzXS54bWxQSwECLQAUAAYACAAAACEAOP0h/9YAAACUAQAACwAAAAAAAAAAAAAAAAA7AQAAX3Jl&#10;bHMvLnJlbHNQSwECLQAUAAYACAAAACEAOE6IaU0FAAArFwAADgAAAAAAAAAAAAAAAAA6AgAAZHJz&#10;L2Uyb0RvYy54bWxQSwECLQAUAAYACAAAACEAqiYOvrwAAAAhAQAAGQAAAAAAAAAAAAAAAACzBwAA&#10;ZHJzL19yZWxzL2Uyb0RvYy54bWwucmVsc1BLAQItABQABgAIAAAAIQC/vO224QAAAAoBAAAPAAAA&#10;AAAAAAAAAAAAAKYIAABkcnMvZG93bnJldi54bWxQSwECLQAKAAAAAAAAACEAfzuT6uJpAADiaQAA&#10;FAAAAAAAAAAAAAAAAAC0CQAAZHJzL21lZGlhL2ltYWdlMS5wbmdQSwUGAAAAAAYABgB8AQAAyHMA&#10;AAAA&#10;">
                <v:shape id="Picture 111" o:spid="_x0000_s1027" type="#_x0000_t75" alt="warnright_statuszeile" style="position:absolute;width:28467;height:14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LbQwgAAANwAAAAPAAAAZHJzL2Rvd25yZXYueG1sRE9LawIx&#10;EL4X/A9hhN5qsi0UWY0igtKDFx+tehs24+7iZhI20V3/vSkUepuP7znTeW8bcac21I41ZCMFgrhw&#10;puZSw2G/ehuDCBHZYOOYNDwowHw2eJliblzHW7rvYilSCIccNVQx+lzKUFRkMYycJ07cxbUWY4Jt&#10;KU2LXQq3jXxX6lNarDk1VOhpWVFx3d2shs1YPc7fft+tnTv9nNXhWJz8h9avw34xARGpj//iP/eX&#10;SfOzDH6fSRfI2RMAAP//AwBQSwECLQAUAAYACAAAACEA2+H2y+4AAACFAQAAEwAAAAAAAAAAAAAA&#10;AAAAAAAAW0NvbnRlbnRfVHlwZXNdLnhtbFBLAQItABQABgAIAAAAIQBa9CxbvwAAABUBAAALAAAA&#10;AAAAAAAAAAAAAB8BAABfcmVscy8ucmVsc1BLAQItABQABgAIAAAAIQCdmLbQwgAAANwAAAAPAAAA&#10;AAAAAAAAAAAAAAcCAABkcnMvZG93bnJldi54bWxQSwUGAAAAAAMAAwC3AAAA9gIAAAAA&#10;">
                  <v:imagedata r:id="rId62" o:title="warnright_statuszeile"/>
                  <v:path arrowok="t"/>
                </v:shape>
                <v:group id="Group 110" o:spid="_x0000_s1028" style="position:absolute;left:2501;top:1725;width:24149;height:10495" coordsize="24149,1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hteck 25" o:spid="_x0000_s1029" style="position:absolute;left:7504;top:2760;width:1055;height:7734;rotation:23297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u7HwQAAANsAAAAPAAAAZHJzL2Rvd25yZXYueG1sRE9Ni8Iw&#10;EL0L/ocwwt40VXZFqlFEVPayyGoPehuasa02k9LEtv77jbDgbR7vcxarzpSiodoVlhWMRxEI4tTq&#10;gjMFyWk3nIFwHlljaZkUPMnBatnvLTDWtuVfao4+EyGEXYwKcu+rWEqX5mTQjWxFHLirrQ36AOtM&#10;6hrbEG5KOYmiqTRYcGjIsaJNTun9+DAK/Paefv58JRd31u36ljVm8jzslfoYdOs5CE+df4v/3d86&#10;zJ/C65dwgFz+AQAA//8DAFBLAQItABQABgAIAAAAIQDb4fbL7gAAAIUBAAATAAAAAAAAAAAAAAAA&#10;AAAAAABbQ29udGVudF9UeXBlc10ueG1sUEsBAi0AFAAGAAgAAAAhAFr0LFu/AAAAFQEAAAsAAAAA&#10;AAAAAAAAAAAAHwEAAF9yZWxzLy5yZWxzUEsBAi0AFAAGAAgAAAAhAHzy7sfBAAAA2wAAAA8AAAAA&#10;AAAAAAAAAAAABwIAAGRycy9kb3ducmV2LnhtbFBLBQYAAAAAAwADALcAAAD1AgAAAAA=&#10;" filled="f" strokecolor="red" strokeweight="2pt"/>
                  <v:rect id="Rechteck 25" o:spid="_x0000_s1030" style="position:absolute;left:15009;top:2760;width:1055;height:7582;rotation:-23737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t4LwgAAANsAAAAPAAAAZHJzL2Rvd25yZXYueG1sRI9Bi8Iw&#10;FITvwv6H8Ba8adoKS61GEWFRj+sqeHw0z6bYvHSbqPXfG0HY4zAz3zDzZW8bcaPO144VpOMEBHHp&#10;dM2VgsPv9ygH4QOyxsYxKXiQh+XiYzDHQrs7/9BtHyoRIewLVGBCaAspfWnIoh+7ljh6Z9dZDFF2&#10;ldQd3iPcNjJLki9psea4YLCltaHysr9aBVMzXW9Opz+q6iw9Xle7TZPnE6WGn/1qBiJQH/7D7/ZW&#10;K8hSeH2JP0AungAAAP//AwBQSwECLQAUAAYACAAAACEA2+H2y+4AAACFAQAAEwAAAAAAAAAAAAAA&#10;AAAAAAAAW0NvbnRlbnRfVHlwZXNdLnhtbFBLAQItABQABgAIAAAAIQBa9CxbvwAAABUBAAALAAAA&#10;AAAAAAAAAAAAAB8BAABfcmVscy8ucmVsc1BLAQItABQABgAIAAAAIQBtAt4LwgAAANsAAAAPAAAA&#10;AAAAAAAAAAAAAAcCAABkcnMvZG93bnJldi54bWxQSwUGAAAAAAMAAwC3AAAA9gIAAAAA&#10;" filled="f" strokecolor="red" strokeweight="2pt"/>
                  <v:rect id="Rechteck 29" o:spid="_x0000_s1031" style="position:absolute;left:10437;top:5175;width:2845;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rect id="Rechteck 52" o:spid="_x0000_s1032" style="position:absolute;width:24149;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rlwwAAANsAAAAPAAAAZHJzL2Rvd25yZXYueG1sRI9Pi8Iw&#10;FMTvwn6H8Bb2IpruFkSqUVxhZfEg+Ofi7dk822LzUpJo67c3guBxmJnfMNN5Z2pxI+crywq+hwkI&#10;4tzqigsFh/3fYAzCB2SNtWVScCcP89lHb4qZti1v6bYLhYgQ9hkqKENoMil9XpJBP7QNcfTO1hkM&#10;UbpCaodthJta/iTJSBqsOC6U2NCypPyyuxoFp9XRLce/6Spc+6OIvhRr2rRKfX12iwmIQF14h1/t&#10;f60gTeH5Jf4AOXsAAAD//wMAUEsBAi0AFAAGAAgAAAAhANvh9svuAAAAhQEAABMAAAAAAAAAAAAA&#10;AAAAAAAAAFtDb250ZW50X1R5cGVzXS54bWxQSwECLQAUAAYACAAAACEAWvQsW78AAAAVAQAACwAA&#10;AAAAAAAAAAAAAAAfAQAAX3JlbHMvLnJlbHNQSwECLQAUAAYACAAAACEAq8y65cMAAADbAAAADwAA&#10;AAAAAAAAAAAAAAAHAgAAZHJzL2Rvd25yZXYueG1sUEsFBgAAAAADAAMAtwAAAPcCAAAAAA==&#10;" filled="f" strokecolor="red" strokeweight="2pt"/>
                </v:group>
                <w10:wrap type="topAndBottom"/>
              </v:group>
            </w:pict>
          </mc:Fallback>
        </mc:AlternateContent>
      </w:r>
      <w:r w:rsidR="00416C6D" w:rsidRPr="005B275C">
        <w:t>Graphic</w:t>
      </w:r>
      <w:r w:rsidR="00416C6D" w:rsidRPr="00466C1F">
        <w:t xml:space="preserve">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40</w:t>
      </w:r>
      <w:r w:rsidR="00AD1994">
        <w:rPr>
          <w:noProof/>
        </w:rPr>
        <w:fldChar w:fldCharType="end"/>
      </w:r>
      <w:r w:rsidR="00416C6D" w:rsidRPr="00466C1F">
        <w:t>: Visual TJA Hands Off LDW on the right (W3601)</w:t>
      </w:r>
      <w:bookmarkEnd w:id="137"/>
    </w:p>
    <w:p w:rsidR="00F4712E" w:rsidRPr="00466C1F" w:rsidRDefault="00F4712E" w:rsidP="00862F75">
      <w:pPr>
        <w:pStyle w:val="Caption"/>
        <w:keepNext/>
        <w:jc w:val="left"/>
        <w:rPr>
          <w:rFonts w:cs="Arial"/>
        </w:rPr>
      </w:pPr>
    </w:p>
    <w:bookmarkStart w:id="138" w:name="_Toc507771610"/>
    <w:p w:rsidR="005B275C" w:rsidRPr="00466C1F" w:rsidRDefault="005B275C" w:rsidP="005B275C">
      <w:pPr>
        <w:pStyle w:val="Caption"/>
      </w:pPr>
      <w:r>
        <w:rPr>
          <w:noProof/>
          <w:lang w:val="de-DE" w:eastAsia="de-DE"/>
        </w:rPr>
        <mc:AlternateContent>
          <mc:Choice Requires="wpg">
            <w:drawing>
              <wp:anchor distT="0" distB="0" distL="114300" distR="114300" simplePos="0" relativeHeight="251737088" behindDoc="0" locked="0" layoutInCell="1" allowOverlap="1" wp14:anchorId="1E3454A8" wp14:editId="58A0652E">
                <wp:simplePos x="0" y="0"/>
                <wp:positionH relativeFrom="column">
                  <wp:posOffset>1734820</wp:posOffset>
                </wp:positionH>
                <wp:positionV relativeFrom="paragraph">
                  <wp:posOffset>352425</wp:posOffset>
                </wp:positionV>
                <wp:extent cx="3027680" cy="1509395"/>
                <wp:effectExtent l="0" t="0" r="1270" b="0"/>
                <wp:wrapTopAndBottom/>
                <wp:docPr id="109" name="Group 109"/>
                <wp:cNvGraphicFramePr/>
                <a:graphic xmlns:a="http://schemas.openxmlformats.org/drawingml/2006/main">
                  <a:graphicData uri="http://schemas.microsoft.com/office/word/2010/wordprocessingGroup">
                    <wpg:wgp>
                      <wpg:cNvGrpSpPr/>
                      <wpg:grpSpPr>
                        <a:xfrm>
                          <a:off x="0" y="0"/>
                          <a:ext cx="3027680" cy="1509395"/>
                          <a:chOff x="0" y="0"/>
                          <a:chExt cx="3027872" cy="1509622"/>
                        </a:xfrm>
                      </wpg:grpSpPr>
                      <pic:pic xmlns:pic="http://schemas.openxmlformats.org/drawingml/2006/picture">
                        <pic:nvPicPr>
                          <pic:cNvPr id="2" name="Picture 2" descr="C:\Users\pnold\AppData\Local\Microsoft\Windows\Temporary Internet Files\Content.Word\warnleft_statuszeile.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27872" cy="1509622"/>
                          </a:xfrm>
                          <a:prstGeom prst="rect">
                            <a:avLst/>
                          </a:prstGeom>
                          <a:noFill/>
                          <a:ln>
                            <a:noFill/>
                          </a:ln>
                        </pic:spPr>
                      </pic:pic>
                      <wps:wsp>
                        <wps:cNvPr id="17" name="Rechteck 25"/>
                        <wps:cNvSpPr/>
                        <wps:spPr>
                          <a:xfrm rot="2132994">
                            <a:off x="1061049" y="483079"/>
                            <a:ext cx="105410" cy="773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hteck 25"/>
                        <wps:cNvSpPr/>
                        <wps:spPr>
                          <a:xfrm rot="19426729">
                            <a:off x="1846053" y="483079"/>
                            <a:ext cx="105410" cy="758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eck 29"/>
                        <wps:cNvSpPr/>
                        <wps:spPr>
                          <a:xfrm>
                            <a:off x="1380226" y="715992"/>
                            <a:ext cx="284480" cy="27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hteck 52"/>
                        <wps:cNvSpPr/>
                        <wps:spPr>
                          <a:xfrm>
                            <a:off x="301924" y="155275"/>
                            <a:ext cx="2414905" cy="284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4357A2" id="Group 109" o:spid="_x0000_s1026" style="position:absolute;margin-left:136.6pt;margin-top:27.75pt;width:238.4pt;height:118.85pt;z-index:251737088" coordsize="30278,1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JW2XAUAAJYWAAAOAAAAZHJzL2Uyb0RvYy54bWzsWNtu2zgQfV9g/0HQ&#10;e2JJlizLqFN4nQsCpG3QtOiLgQVNUZYQieSSdJx0sf++MyRlu0naBlmgL+sCdXgdzhzOOST15u19&#10;1wZ3TOlG8GkYH0dhwDgVZcNX0/Dzp/OjcRhoQ3hJWsHZNHxgOnx78vtvbzZywhJRi7ZkKgAjXE82&#10;chrWxsjJYKBpzTqij4VkHDoroTpioKpWg1KRDVjv2kESRaPBRqhSKkGZ1tB66jrDE2u/qhg1H6pK&#10;MxO00xB8M/ZX2d8l/g5O3pDJShFZN9S7QV7hRUcaDotuTZ0SQ4K1ap6Y6hqqhBaVOaaiG4iqaiiz&#10;MUA0cfQomgsl1tLGsppsVnILE0D7CKdXm6Xv765V0JSwd1ERBpx0sEl23QAbAJ6NXE1g1IWSN/Ja&#10;+YaVq2HE95Xq8C/EEtxbYB+2wLJ7E1BoHEZJPhoD/hT64iwqhkXmoKc17M+TebQ+25s5zpPdzFGS&#10;4MxBv/AA/du6Ixs6gf8eKSg9QernGQWzzFqx0BvpXmSjI+p2LY9gUyUxzbJpG/NgExS2D53id9cN&#10;vVausgMdAnOQQy8uGkBDyTSFDJ1PFp81EGshOZBkMZMSk2pxJShpF+/6NFp8aXgpNnrxiXVSKKIe&#10;gktumOKQ8udNy/RiLqDOzfEXIMpiQxRvWWX+BE6atf7KYMix5CuEFN1Ez5yfBHGExW51wMW8JnzF&#10;ZloCn2AD7QZ8O3yA1W+CXLaNBA9azA0sezghske5+8yOOF6cCrruwHVHdMVaQFZwXTdSh4GasG7J&#10;IG/VZRlb6kGyXWmDy2HaWfL9nYxnUVQkfxzNs2h+lEb52dGsSPOjPDrL0ygdx/N4/g/OjtPJWjML&#10;7qlsvK/Q+sTbZ5nmNclx2GpBcEes4rhUBYdsyvYuQvYiJOirVvQjoArjoGwUM7TGYgXI+XYYvO2w&#10;MO+QRdA1sDJYbt6JEphL1kZYMF7Kyh9yC3JAaXPBRBdgAbAGT615cgdQu9j6Ieg1F7jjNpaWf9MA&#10;QWCL9R899kUIABUGtF/3CQK1l4GOyv+cat7URDLwEs3umBbnPdUA1towehskVoP8sK24aYsoOo8Y&#10;BkpA3Ek8TIoitaF7nYujURylIJmgaOl4GOVWLF3uoeTFUZbGXvHyfJgO7Vmzla3/Dq0WbVP2BNNq&#10;tZy3ymXd+XkE/7xK7g3r9wAjdntgS+ahZRhuyz+yCo4CcD6xkdpDmG3NEkqBjI5ruiYlc6tl+4vh&#10;sY0zbLZbg2jZJbO37Q30I52R3rZLKT8epzJ7hm8di37kmJu8nWFXBvHbTu4aLtRzBlqIyq/sxoP7&#10;e9BgcSnKB+CZzQbYVS3peQOUuCLaXBMFVwZohGuQ+QA/VSs201D4UhjUQn19rh3HQ6pDbxhs4Aoy&#10;DfVfa4InT3vJgQRFnKZg1thKmuUJVNR+z3K/h6+7uQDNia13tojjTdsXKyU6PARmuCp0EU5h7WlI&#10;jeorcwN16IL7FmWzmS27I+2K30g4CN3mIeU/3X8hSnpdMCBs70VPPDJ5JA9uLO4HFzNQqKqx2rHD&#10;1eMNIvCL1ADY6A/eV6hBXKTJKE8Km0q9HIzTUZQNXyYH2Tguen72Qt3L6GuVdo/neKgc5MAz+iAH&#10;KFa9Bhzk4NnLwXB7D9/JgX/82DvEdy4HqGg9/4fjKElGlv95nBWFfaXsrgPJOE37B1CSZ9mB/4fr&#10;wKNrwuE60F+zfv11IH1yHcgsgfGKAm+In/N/GMVFAlbs940MGI7Hzx790zgtosx9xvBa4G6ch/Mf&#10;cfrOU8Nfyu1buLJ4Hp4D/7PngP2+Bx8/7YvSf6jFD2H7dasXu8/JJ/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RKX794AAAAAoBAAAPAAAAZHJzL2Rvd25yZXYueG1sTI9BS8NA&#10;EIXvgv9hGcGb3SRlrY3ZlFLUUxFsBeltm0yT0OxsyG6T9N87nuxxeB9vvpetJtuKAXvfONIQzyIQ&#10;SIUrG6o0fO/fn15A+GCoNK0j1HBFD6v8/i4zaelG+sJhFyrBJeRTo6EOoUul9EWN1viZ65A4O7ne&#10;msBnX8myNyOX21YmUfQsrWmIP9Smw02NxXl3sRo+RjOu5/HbsD2fNtfDXn3+bGPU+vFhWr+CCDiF&#10;fxj+9FkdcnY6uguVXrQaksU8YVSDUgoEAwsV8bgjJ0tOZJ7J2wn5LwAAAP//AwBQSwMECgAAAAAA&#10;AAAhACpy95gSagAAEmoAABQAAABkcnMvbWVkaWEvaW1hZ2UxLnBuZ4lQTkcNChoKAAAADUlIRFIA&#10;AAHgAAAA8AgCAAAAVxcg7QAAAAlwSFlzAAAOxAAADsQBlSsOGwAAIABJREFUeJzsnXd8FNXax39n&#10;ZrZvNr0RSAIJvfeiWBBRFPFar3rtXS5ee+/lWq8NvPauqBcEKXZfrID0lgChhZBK+mZ7mZnn/WM3&#10;m91NQkIIhOj5wief3ZlnzpyZOfubM895zjMAh8PhcDgcDofD4XA4HA6Hw+FwOBwOh8PhcDgcDofD&#10;4XA4HA6Hw+FwOBwOh8PhcDgcDofD4XA4HA6Hw+FwOBwOh8PhcDgcDofD4XA4HA6Hw+FwOBwOh8Ph&#10;cDgcDofD4XA4HA6Hw+FwOBwOh8PhcDgcDofD4XA4HA6Hw+FwOBwOh8PhcDgcDofD4XA4HA6Hw+Fw&#10;OBwOh8PhcDgcDofD4XA4HA6Hw+FwOBwOh8PhcDgcDofD4XA43QTW1RU4RERDXEKMlgGqp6HO5lWj&#10;VmtMiXEmkQGQnXV1Trkrqtg+BJ0lPlYvAiQ7rXVOf9RaQ1xijJaBVHdDjd3XNVWEJiYp3iAA8Dtq&#10;611KF9WiE2D6lEGTppw4bmBmgk621xRvW/3rb2t31fioqyt2EHQ9xk87PssItWHnLz9uqTnaZ1/Q&#10;xyZYdAIAeBqqbN7IlaHGq3pstTZv5HkUDPFJMRoA5GmosXmZzpIQqxe6shUxjTk+3iiBFJe11uFv&#10;ewNOB2GZVy+rlolU15bnJsdEr0ycNiffRUT+ui1vnJchdEkN20v89Df2eInIVzzvgrTolWLuDd9U&#10;y0SKbc2j44xdUT0AEPvf9F2VQqq/6ONzm1Wxu8Asw697f1Otn6LwVa157R8Dos+tMWfqpddcc81V&#10;l581PKGL20/MSXN2yUTk3fr0hC5oAvoxD6yqV4hU+9pmTVDIumLxAYWISK5YdHlm1Ikyjn9ig1Ml&#10;UmqX3zpYCyTNfK/IR6TW/3rHEO3RO4BwTMc/u9VNRM7Nzxxv7poqdJRjW8VaQhRFgGm0muiqx514&#10;/3+uG2wA/MVLHn3sy7Lo3vWxhiRJADQ6vdh8HQkajQgIeqO+K6+QRq8TwES9XurCShwOMePuW/bz&#10;m1eOSJAA1WevLi7cX2XzqgRoksfd9P5371+RG6EZpmFXP/f2O++899+7p6a1cFn+Qnj2bdllZwAz&#10;9xk1ICHyQduUPXJAogAAYtKgUb1NEStZ4oDhWUYGUF1BXqkPoEBLZxpNF7ai4I9Nq+m6KnSM7ifQ&#10;rRB3wn0v3jhUD/j3fnLH/UsqjnV55hx5DCNnv3TvCfEMcG5954pRqXEpWTnZqfEpQy99c4sDgCbr&#10;nAfuPDmhq6vZMlS/5ZsFCxctXPDdVmtXNGZrwbpdNgCI7TuyT0S3U0geMDA1KLZS6uBBKRG3MnPv&#10;4bmWiAI4h8GfRKBjJt7+n1kjjYB/7yd3PrCUyzMHMI+6+JIxMQCc6164/raPtgR1TrVt//SeW97K&#10;9wLQZJ84fZilS2vZGo4t79568fnnnX/p3Z8VeLpg/0rFpg2lfgBS2qCByeEaHNNnWJ+Ypi/Dc8J9&#10;jUJS/0FpGgDufWu3VB3LTv7uwZ9CoE1j/vWfW8aaAd+u92+5t9XeMxO1hhiLxaQT2xwaZaLWYG6f&#10;KQBA0Bhi2m/dKQgag9ls0Ajt3SUTdeYYYzPHUKSNoDXGxBiCRqytIeTGKrSzBtE7k3QmS2yMXmrv&#10;9kzQGmNMuva6HsSUoSN6aQEoFWt/3eGIWNeQ/9P6SgKgScruGRM6TCYICGrKQQ5e0OhNFou5PRUX&#10;NHqzJbb950jQGs0G6VBaERM0RrO5rZbXkfbpLFy/rZYAxOSOyAnrQktpgwanilBK9+zzAGLKoCHp&#10;Yb6LmN7D+8QAUKu2rC/yRpfZWGlRZzKbtG2dFCbpjJbYGKO27UseMv1TCFoYf4LjMYyY9cJdkyyA&#10;d+f7tz30TUt3bUPO3x5buLHU6nA0WK02h61yx/evXDkqoaXrbugz89EvNpTU2x22gGnBD3OuHp0Y&#10;+RQ36sbXvliydNE7t09KMPQ+89HF+ZU2m9Vqc9QX/f7GNSMsR1KmpZQJ17/2U0F5nc1ht9nsDlt1&#10;0Zp595ze2xi+U5Yy9YGPFi1dOn/uFUMMmrTjZr/1y55ap9PWYLPXl65979oWqmga9I9XftpTZ7c1&#10;NDgc1QXfPnNB/3hdyx47KWH4Jc8t21JSZ3c6bA12e0N14e9v3zghpb3+PTFx3PWvL99ZZXPYrPVW&#10;h6N236qP7jq1ly7CKGbkDa8uWLL0y/fuOj6BmQf9/ZmlWyvsTnuDzd5QtX3Jg6ekt7k3QW8yiACg&#10;uB3u6OABV/n6lb+tXbt27eZyn1YA4o67+8Mly5Z9cPt4CwMg9bno5UXLli1d+N4/x+hDG2l6nHzH&#10;hyv31doddqvV5rDXFK5479aTMloa+dKknXTbBysKa+0Om7XeZrfVFK54/7aTe0Yco2HQFS/PX7x0&#10;6fy5146yaHtOe2jJjhqbrWr9S6cmADCN/td7S5YuXbJg7lWDG6tgHHr1nPlLli7+4P4pqWLMwPP/&#10;/eXmcpvLbrM5bFUFXz16WgtV0fQ45b4FWyoabA1Wm8Nauu7Tu6f2Shx2zZyFS5cu/fzps3oeRABq&#10;8tfucQIQUwaHa7AlZ3hvE6hu/bKf9/sBY/bwvnGhlWLKwIEpEoCGHat3NERfEUk0ZE1/4H/rSxsc&#10;NpvNbq3Mm3/rhMTmVRDiRlz5yvc7Khscdmt9g91eX7pp4eN/62tqZggIscMvf/m77Y2mDmvZ5i+f&#10;OLefubuFp/1JYJlXf1NHROTf8dKJMQCgG/Sv/6slIvLseO30pJYui2XCg7/VqkREpPpdTrcc+EyO&#10;zS+fnhrZOGLG3f9LTaOp2+kJmW6Zc0Zak2nctDcLFSK19JsnH/t8j0eNCA9Qa3++e1RLTSmS+Onv&#10;FClERJULL2oexZFz049WIiJf3jPhQ/ja/jd+dUAO7EbxOmyOxhqqVd/NHtSkJKznFctqiMiz9YPb&#10;Hvp8rzuyhqRULLo8K/yWox8066sKOdLIu3vpc2/93kBE6oEFF4aqKPa68KO93mAVfGGn07PzrbNS&#10;2/5ZaLIv+mCXOzqmgkiu+OaW4WGnzTJl7i4/kVrx3aN3vLbOGlU5sq95eExbsQ0p58wrU4mIar66&#10;KjrUIJr46W/vi94HEbk3Pt4o0PoB1y0qCQSDqLLH6fYHj9tb+OllkSON0PW75ov9vkZTh8vXaLrv&#10;f1f2bdJow/intnqJSN791pWXvLjeFrw4Re+dmYCWozhMx7+w3UdEVf/35O1z19RHV9i14d8TI7zF&#10;LPn0V7dFn2xXwfxn39/gIqL6H2/KOdh5CV4DUoo/mJHYuFAz6M4VDiL3xsfPv3FZFRE5V983LHRQ&#10;8YGfBrk3PjHWEFiUOPOjUpWIHOueuub+/6uMqrRa+90NuRGjh0LajP/mOYMnw+t0epTg5+rl946N&#10;jNwSUs+Ys9XRgmnNL/ePD/NcmY5/YbufiHzbX+huURzdjGiB1va74ZsqlYjc+XOmtSjPMZOe3uQi&#10;In/5N/dM7mEQBSm2//kvr7OqROTZ/sqUpps/zBOe3OAiIrniu3tPzDBKghTb79wX19arROTdMXdq&#10;fKNhUKCpbk9BuaNsxVt3Xzrj9PNvfHJBni3wS6z++to+bT2VHVygc2e1INBi9mULyxUicu348NqR&#10;iRqBMW3CsMs/LPAQkVq19Iqsxl9bo0CrNaXFNlfZ73P/df60E08++4YXf6oISIxz3aNjQ+Wy9As+&#10;K1WIiJSqNe8/dPVZ02Ze/eAHq6vctdV1CkUItJB9xZcVChHZt7552fBkvShIltyZz68OnM5tL53U&#10;hj9XzL5ySaVKRGrtby9cftLAHum5E//++A+lMhGRbdUDo0OVskyZu1smIldVea23If+zBy8/86QT&#10;T7/04S92uYiISC76cGbKwXemG3LHrw0Bnd3xzvlZB+1ym/qfPfve++579L11ViIi994lz9933333&#10;3XHNCT1FANAOmP1jHRGp9aufPysnRiOIpl6nPPBjhUxESun8i8J6opp+s76vJSLVuvaFv/W1aATJ&#10;1GvK/d+X+4lIKf/iH6F7RUigS1d8t6meiFTZ7bBbt702PREHF2jXgdIqd/22+Y9cOeOkE0675IHP&#10;dwRUSin57Pz0pl9BzKSnNgXOlnP7l8/866LTp19019urKuWGwj2VSjsEmmVctqSaiMj5x73DGu9B&#10;yefMK1NJrZh/Ye7EpzZ5iNTyz89LbTz2gbf9ZouS9EaBJtltt5aseueui0474eSzb5rz64FAW3Rv&#10;+veEpjszS/3bh0UyEbl3fnT1iESdIOiSx9wwL3BPb/jtrmFh3ZCUme/vk4nIveuTa0cm6URBlzz6&#10;uo8LXEREthX3jjCEri4X6KNEmEC/fJJF2/faJRUKEbnzXpma2OIGqefOK1WIlKKPzklrarmmCU9u&#10;dBGRf/cb00Kym/y3j4sVImX/J+eFNXLTuMfXO4lI3vvW6Y3j/Y0CTWRf/9yUxEZjbd+rFpUFpObX&#10;2wa28QgeEujqpf8ckZEUTmJq9pSHf69vJtDJ58wrVYmU4o/Dj0XKvemHeiLy5j13XGM7bxRoIrXq&#10;m1kDQ22apZ03r0QhIrX803OTgwuF7Ku/riEikku/uCKnsdosacrzGwI/+zCBjjnx5QI/kVo679zU&#10;UA0QN2VugZ+I6n+44eA3JsOYR9Y6iUg5sOy6fqFeJ0uc+kqeh4j8YefYMuXV3YHOlnPjMyfEhY63&#10;8dKR4/fbB7YRt8VSz35/bzAC2lmw4L4Z/S1t3DeTz/m0XCUi+2+3DQgvPGby8/keIqr57qZ+TRdW&#10;02/WD3VERFWLL+vVqHTmSc9s9RBR7Y//HNDUsZZyb/iuNnC5r2y8jzYKNJHqr9/y4Q3j0k0aQdDo&#10;dRLDwQWayLX1xVOagt+Mox9e4yQicq2+L6SkiJv6311+IlKrf7hlWGMRQsrpc/ICqt2mQEM34sG1&#10;LorQYN2IB9c6iVxrHxyhT7vwfxUqkWfzk+Mae8tnfVCsEJH1/27KaTzVIYGmhpUPNXWBWdq5Hxcr&#10;REQH5jc9oEn9Zi+3EpFr09PHhfWWk2d+sE8mIsfqB0Y2tmap76wf64nIvfm5yWH9gqQZ7xbKRORc&#10;+/DoRoXuxgLdXX3QBG3K6OuefXxGmgAoFeuX59W1ZJY4+sxJaQKUfd998suBJue0c+uyb3f7AClj&#10;9Pjs4AVPGH3GpB4ClP3ff/JzRZhp3rJvd3kBscfoCb31UcU78xd+srK20di3e/FbXxcrAGIGnji6&#10;HY/7AICks17dVFodTs2BfcsfOz4u2lCT1LtXLAOcheu31zRVUK4vLrOpgDa5d0azxqcUfvnK5ztC&#10;QQBUtfHX7TYAzJSeER9UoMQRJw9LAEAVP3/8zd7GaVZU8/v7n26KHFqDEN87J0kCZNuBalfTYvv+&#10;bcV2AvSpvdMMaB1d36mnDzICqF4x7+vdofmRVLtm0fIiGZAyT5wxMjZqo7rfXn9rpTV0vM6dKzZU&#10;qgB0Sb1SDrYzAFT5zaN3v7PVTgCM/c9/atm2km1Ln7p4VEo75ktQ+FCGccCpU3J0QPWKeV/tbpqI&#10;5t/7w+KNDQAShh43MKgRhv6nnpKrA2pWfrJsV9MUUHnfj4s3WIOm0YcIx7oXrr7pzbUVTr+q+j1e&#10;uc3gB+uqt974rS5k5tq9cn25AkAbdlL0uZMn9pIAql7x4cK8xsulVv32yeL2hoV492/Iq1IBFt9v&#10;eK9AuXF9h/YygOp25Zd66go273cDuowh/QO9FF3PoQMSBcBXvH5zRbTbnyq+ffnt9fbQ16oNv+Rb&#10;AcCYkh4bbItCr8lnjIgFXHlf/G+DvWnb6pULf6sgwJQ7cUTQLSlkHH/GiDjAnb/o83Vh4Xw1qxb9&#10;UqYCxpyJI1O7q7w10X2PwDh21r0z0wPh8r0veHDWuBZujbqeI4ekiIC7fFdJhNZ4a8uq3QD0af0y&#10;A9tpM0YMTRMBT/nuEnu4qa8uYKpL65sZNXfRv3/Vyn3hI9UNO1bvsAJAbM7QzM6e/sWsvz19+Xnn&#10;nfePR7+pCJvDbu533IgUAQAThGZX01W2Y394LKrqqqt3EwBRq9cE7iDa9EF9ExkAW8Ef28Lvcv6i&#10;337eFflLVu0HDthVQNNjzIQ+TeqoFH965cjcnJxBM1/Y7ELrxPYdnmUEYN/1R151uAjZC1ZsriZA&#10;Sh3QPzmykyvX7NkTMc/Za62xywCYVt/2kL1//8JZJ55y64JdThUAREv/s+77dH1J6cZP7zkt29De&#10;gSQhafCoLD3gr9lbVB9eb8VWUeUkQEzo0zsw5MySBo/KNgBybWFRvRppWukkQIjv3Scxqh9vW//Z&#10;gi0HO3HRKPV7d1eHz1j2WWvsfgBMow+FPMRm90/TAXAU/LaxMqzWrp2/rCppZxKEhoLVBQ0A9D2H&#10;9k9gAAyZw/rGMbiK8/Y0wFeeX1CrApbcoVlGAIjrOyzTAFBN/po9zY7He2BXUUNYPVRnTW2gLeoM&#10;jVfSkju2fyxA9uI9ByJCQNzV5fV+ADG9+qUHukkxuWP6xwOwF++ONPUETc09+/Vo4w7eDeiuU8Q0&#10;A664cwDgt1bZDSkJOtOYWQ9f/PHZb++JbHjmXn3T9ABcNbVejVbTGEIFJsHj8gNgupgYPQMI5l59&#10;0/UAXLV1Pm24qUhBU22jaQhP1f5Kd/j+VOv+/VYFiaImITPdBDjbcSSOLfPf/rE4qrsRM+icy87I&#10;iZR4X8X6b79cH7ZAMPQYd9Gdjz98w/Donn0Iv8vhiQg6VGU5KgjRlNEnTQeAHJXlDRHV8FQXV7mB&#10;8MLtu/7Iq74mOzX2hCeXLTT+8/ZXvi2wyoDfVr6/7TkJ2pTcLAsDyFFWVB2ZEMFZWW6Vka4xZQ7K&#10;NGNP2PC/6rG7Ii4qKbJyKOG1ZF0358LBn478+11PPnLTaX1jRDBt8siLn/n23FlfP3TxFS+sqmsz&#10;aF6f3renGYC3rsrBdBpNaANB8Du9BDCNOc4oAgr0abm9AqYVDWq4qSjJLo8KiBpznFECws402ctL&#10;6g4pbYzqcURmbyHFH93t1iRk9jAzNGlbCE91WZ2vfT999cDWjSW+0+K1sbnDs4zzylwJ/Yb01EPd&#10;v31rmR+w7t5S5EIvc4+hg5KFlU5tzyF94xlg3716W32zshSPMzKYhhQl6tQL8b2z40VAsVVaFZ1W&#10;E7rQgqS43AoA0RRr1gRMs3sniIBir25QdRpNqGTG/IGgHdEYa9a27zd4DNNdBRoA4N3xwW23bjr9&#10;3Vf/3lNIOvWee09ffN1X4T0zprNYDAKA5L+9u9P6dngLZoIkAYCk04sMIOhiYvUCgOSz3tpe/3or&#10;plKkQPsctqj4Lb/D6lIAkektlig1bw3X3sXP3/1ZRYSllDtrxEVn5LS8gWjOGjfz8uuuvPCM4wel&#10;GgSQqhJYh8OKNAaTlgFQvVE/eqieBntUHhy5cN49j5096pWZGdpe0x9devq9BzZ8+drz/3lryaZK&#10;b5vHKhpjTIEcOtF7guy0OmVAI+qMhiMxxVqu2TTvnjM/e6L3yVfe89Cdl07OMglMlznj2W+WGU6f&#10;/vjqNm4uGnOcSQJgnvTU2tonItuGKAkARK1eywKm8WYJgGnCU+vqn4huRmK4aQjVZbV1fj4sQWfU&#10;SwBUjy0q25bfUW9rb8Igd+HavGoalqHNGDIoWVhVnTW8bxzg2Ld1rx2AXJG/rUqZbLbkjsy1YL+x&#10;39CeesBfunFTRYfylEmmuBgtADH3pq/Lr1fDT58gSiLCHhFEY9A05/qlJVdHmDJRkgAIWr2u+zoI&#10;GunGR+DOf+OW+z/84f2nX/3DDkCT8/eHZo2NjDLSGg2BO5Aq+yPxed0ul8vdUFfnIQBgGmMw4QQp&#10;ckumroY6a2RnFOR3OaMFzO0I9PdErb7dEziIorWt+ZIAUtrJ9y7MLytcNe/xq04dkqqx7fphzqwL&#10;bvxoz2HkCBO1WpGhha4q4LU3uKMr4t3x+nmjptz+6cYqL4Hp08Zc/Pj/NpSWb/7optHxbRywqDPp&#10;BACKpyE6o5jssgdudRqj/silS1Ad+5a/euNJOT1HXf/pHg8AFjvpzudvaDOFj2RonADRvG14XC6X&#10;y15f75RZhGlrzchRV2s/KkkWBa1OIwAgv8cX2TzI7/a2uwp121bvsiMwW8UiJPYflK6BUr1je5UM&#10;AI69m/faATFlwOA0jSFzaG4sgLr81bvtBy+1tTrrTIHMNNTsB+v1uF0ul6u+pj6Qg1BsMlWif9se&#10;t8vlctZV1x/T6QrbR7ftQTvWv3TTIz/WELDl7cc/vuqrWf015rGzHrzw43PfKwy1vkadq15y3fhL&#10;Pi32t3C9SA3dfRkAVC+7YcJFHxW1dGnDTAP2kl6viewmCxpt8PdJaisi23Esxz/21dL7R5sBX+Xq&#10;eS88/dL73+XX+Mhy8qCnD6NU1e9XCGCC1hDd4WCC2NLcM7lqxUv/GP3q7AFT/jH7zlsvPzknRkoY&#10;dtlrK8aNunjKDYvLW/UYqH6PTwUgSLrom5egCS5S/fIRT0ipWLe8fdVpPv2K989NZzGjzps5YE7+&#10;1tYmvQGBZkQAc6x68PhpL+Z5WjhCokDbaLy1Otc8OOmUF/Ob5cMNMz3CqD6vXwUg6APPLU2IpnhL&#10;u9PKKRVbNpX5T7ZoUgYM65UiD+0TA9j3bikMKLBSXbDtgP/UOHOfEf0SUuKH9NABzr3rt7c4Yt8O&#10;gmdP2fvGWRNvX17fQlOIPtHK3rf/Nulf39cexLRb01170HLpyh+2BF2VdT+99MKP1QSwlNPvu2da&#10;UsiIZI9HBgCNUQe/orZE4yWUPYFehcaghe/gpiG0MbGGyBMYdDACstvVybdvljHj9mtGmQH/7vcu&#10;Gjv56ueX5gUSGrfW3W4nPpfDRwAEg8Uc9bPVBfw0LeOvL/j+1dmn9uvRd+q9y0plQN//8mcfmtZy&#10;tCMAQPG6PAoAwRAbE9VNFg1mgwSAfE53J6Xr1eRe9dHGPfv3790077oBzfTIV7zm990OANCnZPdo&#10;YzxX9br9BEDSG0RVbrltUKNp4CYk6c1aHNz0CKN6nW4ZANOYTJE+FckUZ27/Y4pj99ptdQBickaP&#10;Gj52aA8N5MrtO6qDgugo3LzHBghJA8YMHTIsNxaQyzeuL+6gx0b1u70KAKYzaeE/+IkOmgo6o0QH&#10;N+3WdFeBjui3yns+f/LtTW4AmtyLH7xhVOPvjRxVB+wKAF1sojnStRkz7tpnXp47d87z1we8IuSo&#10;OmBTAGhjE8yRjxXmsdc8/fLcuXP+c+P4qCgObWxybNQcMku8UQSg2CurnZ3bPmL6ThicyAD/nq8/&#10;Wh4+Cq8xxRyOr81VUVTlBcAMycnmiHIkS0pi5PCjNn3sGeeee+7Zpw5JajydqmPf8mcvv+K1HT5A&#10;23PU6MjZzBH4KveW2gEwrdmsixR+jTnOJAJwV+wtO5RwhoOgKNrU3jmZmX2GjB3Wo/koqly9Z1+9&#10;CoDpTG1lU3XXlNf5AEgxiZZIZdMOOP+Rl+bOnTvnrlOTWcC0LGiaEG3a/7yHX5w7d+4rd09rbwTm&#10;YeGv2VdiIwDmjD4p4ReFxfUZmN76VWpG3bZ1e52AkDRo0gljepsB296tRY0xUVS7Y2upFzBmjpg4&#10;aUiaBqjfvmZXxxwcgL++vMYNQDDEx0W2ECHtlNuenzN37pxHz++rAQC5vqLaDYAZ4uIiexEs5aRb&#10;nn9l7tw5j13Yr4vyT3ci3VegI7Cv/u8zi0sUADETZj98QXZQPlwlO0ucAHTJWWkRs6+FpBEXXH/L&#10;7Nk3zhgYTGLhKikImmZHmw47L2gaHZelzx43Ii38DBpzxg9LZgDcpQXFUTHEh4s+PnCT8VsrasJD&#10;R8SErJ6xh/GL91UVltgJQNyACQMjgq8TB0/oF3lL0vW/+D+fLlw4/8VL+0b8whsKAuGF2tiU+NZ/&#10;+lS/K6/UA8CU1isxUr1MKWkxAqBW79hW0Uk9aNVWWm5TAUhxmT1jm7VzIbZnRqwAQHXUWtsIC/ZW&#10;BgLEpPheGZFZTCx9z7rmltmz/3n+6FiBAMBXubuogQAxLto0JnfGNbfOnj3772PjhaPStbMV5he7&#10;ABj7jB8RHhCcNP6siYdyi/CVbNx6QAFMWeNPGpYqwlexbVco9h+ukq17rABLHHjipFwL4Nq3Lr+6&#10;o8dH1qLdVT4ApvSs5Ahx1fU66fKbb549+8opmcGhooai3ZU+AMb0rGRdpOmJl/3zX7NnX3VKVvfX&#10;5z+LQIPKlz09Z2UDAJZ2+j13nhJ40vaXrF5Z6AHErJNnjAibHiCkj5s6NA6AddfGwoCQyqVrVuxx&#10;A2KvE88KnyzBUsdOHRYHoGH3psJozY0fPn1Sz6auuXHA1FNy9QC8+/5YXdzJb9Zx19U4FADahB5J&#10;YR1C3YCzLhgbCwCCKLU7tV0YVLXu53wbACF1/KkjmpIjs+TRp49LiSzQfaC4ygdoknr3jFAfTVx6&#10;sgGAs3Rn6UHCmtw7l/9S6ANMg06bkhP+40kac9qYZAa14o9vNnTUfdmM+vxft9YBQPKpt940Ierh&#10;xzzm0svHxwJQK9b9vD3U41O8Hj8BMPQclB22RfWmX/IbACSNP/v4sEmciB06dWwqA1xFm3YG48pq&#10;Nv2cZwWQOO7syT3CTYecMi4tYFrQaYd4ULx7fvpptwdA0pRbZp8QH6gLSzjhlntnHixFUnNsO1dv&#10;rwdYwvBJA81Aw67N+8Kecmp3bi7xALrcU07sI0I5sHldq0ns2sZR8Ov6AypgHDT91L5hLUTXZ/IJ&#10;fXSAUrktL3gHd+78bV25AhgHTj81vLug7T35xFwDoFRt21rWVS+L6zz+LAINePLef+rTnT4AuoGX&#10;PXRtYCK+c+uiRVucgKbfJQ/eMC7Y0dRmnX3//dPTGdTyXz77qSx4u3flLV602QFo+l70wE3jg3OL&#10;NZkz739gRoYAqvj1s+Wl0UM+LH3mf96886Te8XqtMWXI3597774JZgDubUu/3NrJHWi4SguKnQCk&#10;3HP+eV6/gERre0y998XbxpkIAGJyxg3LOLRclQCwEUZoAAAgAElEQVQAed93//ujFoBh6KzX51w3&#10;PsOs0cT0OvH2d1+7pGeUG0+u2VNYq4ClTZt15ei4xraj6Tn95mvGxgCeks35VQcb47Ov/fjj9XYg&#10;9oQ7nro+GPXBDL3PeeSJC7IEeLbPf+unykOtfquoxd+8/dU+GYBh5F1ffv38+UNSTFpBkAwJA2Y+&#10;tmDB/RNjAHi2z3/7p6rQNu6asjo/ALHnqbNnnzd2wICBPS2BU/T5yhoCS59+953T0gJ9OCHpxNse&#10;+8cALdCwbsFXjbMGlaIfPl9RRWBpp9115/QejaaT//XYZQO1gG39F8sKOi5gh4Rr87z3VtYDMI64&#10;bcmGFV+8+dKbC1du/Oq+kfa8gtpDKIeq8zYUhx4yvGX5u+rCmoWvbFvY94ada3YeTpb+6pWffVfo&#10;B2LG3XT/xcFWDtPQKx+9eYIF8O78av46a9C0ZtXn3+71A+axNz5wSf/glBTT4Cse+9dxsYBv99fz&#10;1zQPxuYcWUK5OHyN2ezCEXtfvaxSJSJSyxdeGsjXxlLPfH2Hh4hIcR3I/3nxgmUrd9f7iYj8pYuu&#10;iXBSsZTp/w3k/lJcB/J/WfxFyFQuW3xd/6a7dGMuDteuZQtW1qqkyl6PL5hIi8hfNO/vmW0G83Yg&#10;m13CqXO3eQK5Gzx1+7bn7yqtd8ue4kVPPPFNRSDZgVL3+72j9GG5OGq/vTY74h6c/LdPAqnFVt41&#10;uMnLEHfCsxudjfVX/V6vrBL5y5e8+UWRHJnNTpNzzdIDKhGRt3bX6u8XLVjy8+YSh0JE5Nz0nylt&#10;v50kdtJjfzQEcuc4KvfmbdlRYvWqRESu/NdmpDfVtTEXh3fLU+MjxvAMY5/Y5CEiee/rpzabMx19&#10;HjPOfXenh0JHpnhdLq8cyu2n1P7+8KTIMiyTn9sSlv7NteHRYDa7mAmP/BHIvOSr273yqwWLf95W&#10;5SEiUut+u39cRFOMGffgSmuj6aqvFnz5U94BNxGRWr/iobBxjFCypF2vTml+JAfLxdEsp0Rj0gxl&#10;/3tnhF8Dw5B/LiuLeB+j2rDhtXv+/VNlu3JxNJJw5nv7g+1brfjfBakRKzWD71oRzChH7g2Pjo72&#10;94ey2a26JzKgMXHGB8UqETn/uHdo0wpt32sWBzLa+G37N/zwxRffri+xK0RErm2vnRnhUdTkXrWw&#10;NNK0ONAW3TvenBnWmLpxLo5uhtDr0s/32b1ed92ap45rJtCAaeyDK+v8Xq/PWfHr45ODHlVD7vkv&#10;/l7hDcu5qXoP/PHfS/o3H7zX55z7wq/lngjTytWvXxr5dtFGgXZveHzKyIte+qO66SfgKf7qrvFx&#10;7ejFxk19cVO9x+ux7frgvOYC3efqRcVOr9ddu+qRsDd2Msuom+Ztt4dqJ9sL5t88Nk6IGX3HNyUe&#10;lVRP8ZIbB2oBlnHRx3vtXq+jeOFVUQJ9xutbrS6Ps+Tb2YPD3cCG/pe9u7UhdJMhf+VvT58/4Zzn&#10;19W7Pe7C8JfGiinH3TJva2T+T7lu62d3nnKQ8cGIg0s+7s6Fu+xN+yLVvf+Hf5+ZGfHrtZzw1Npa&#10;t9ddveKhKIEedffycqfHVbPuuZOb5StpjpR28j0Lttb61fD6kuqr277syb/lNJ8KLCRPvmdpoUtR&#10;iUjx1ay4P5QPWupxyoNfFTrD6k3++rxPbx4b3+xyS+kn379sb4SpXJ//+S3jIkLFDWMe+K3a5fXW&#10;b3y2hSyAlpOe32R1e1xVKx9uEugJj66qcXs9tWufjBLo4bd9X+rwuGs3vjQt6iapzThx1qtfrdm2&#10;e++ODd+/dccZfWOknpd+WUVEVPfdddntEmixzzVflji9Xq/XVbX8zqFR1zl+2stbrF6v1+txbH/9&#10;9Gb36MTpr+Y3eLzu8m9nD4oU6Olv7HB4vO4D/3dbhHKzuJE3fLilPvy+ojj3fff4aRnNYk9Y7Ijr&#10;399UF2la9MMT03tGmJomPLqqxuP11Pzx6MRuJtDdLq81EyRRAECqHD1RNLheFAOu2EgLTWzvYWOG&#10;5KTHa9yVuzev2VRobSkqGgAgxWYPHz00p0e8xl25Z/PajYX1UaZx097c+O31vQXPxscnH//Ieo+h&#10;x5BxI/pnWJSK/JWrtlW1PacuvKKkKkrzCL7QYTab2KyJzRo4bGB2nFpbmLdxR4U7eIgac1KC1lVT&#10;F3yvPRMCZ4HUqMIbV7Qw0Va09B41YWRuEqvfv33jhoIqD4XqGF0L0Zic2ScnNycrHtX7du0t2l9a&#10;7Tqk+GXB2GPQ6BEDMhMle+nOzevzipvP3mBi8EK3egTRa1qFaWIzh44eltMjycwcNQdK9uRv23PA&#10;3moDAJNMiSmxsNfWO7xRB27KGDR6eP+eSXp/bVH+2vUF1Z7WSgkcYv9eSQa5bn/+2nUFVc0CqBsP&#10;RVVamr3ORFFkLPLkB7c4rJMiZF61dNN7ZybQgQV/H3nhggMHtw6VH2pQzXfAREkMNqoW5uG32oqa&#10;VihKdEwc0yX1GzlqYHaahTWU7tiwNq/U0VoDY7qkviNHDcpOszBbacGGtVtLmpsGB2haUw3On4qm&#10;HvRjzR7oOJxjAyFj6h3Pz5kz58WHLhwY8aRgnPB0npeInGsfGsWb7zFOt51JyOFwDoZq86afccPN&#10;g7S2UTXffL1jQzC8Rso+747LBmkB967/+79dXfE6Wg7nyMJ70JzuQPzJL2xxEhF5yn59446LZ5w+&#10;8x+3z11e4iUikov/d0nWkchLxeF0NXHT3tgrE5FrffMxaw7n2ME08ralRc6oV1KS6tq76LZx7RnK&#10;5nQ1/CJ1AFPuaRec1i+GKfVbl83/raT7R8Nz/sRokkeceeHM44b07d3DrNaXbvvjh6WLv99UyVst&#10;h8PhcDgcDofD4XA4HA7n6ND5PmjW+PYlFvYapoMsjFp1cIPWjFtb1YG/zcts0eDwFx6dTdq58CAG&#10;h/S3Y5fpkNpDexYiLE02hc2BOMjCqFUHN2jNuLVVHfjbvMwWDQ5/4dHZpJ0LD2JwSH87dpkOqT20&#10;ZyGHw+FwOBwOh8M5uvAwO063RG8wpqVnmM0xRpNZo9Hq9AadTi8ILPC2I5/PK8uy1+N2uZwup6Oy&#10;oszp7Oz8rxzOkYcLNKebodXpr7rhlqzs3IxeWSACY5IkEZGqKIwxQRRJVQVBUBRFJQq8hrSiorRk&#10;f+HH775ma+ApgjndCZ6Lg9PNmHbG38ZOmGzQG5JSUjUarSRKgiAQAv8CEANjjCmqqqqK3++XJCk5&#10;OdVaXzfv/de7tO4czqHBe9Cc7oRGo33l7c+ysnNsDdbamiprfb3dbvO4nIwxMEFVFRCYIAiiQKqi&#10;0xnMFkt8fGJiYrIlNra6uvKmK89zuw7yUi4O59iC96A53YnM7JzK8vJvly7clrepvq7G5/OpKoFI&#10;q9NJGg2IGEBgiiL7vB4AEASdVpuQmDxg0NCJx5/cr/+QLZvWdPVBcDjthQs051gnxhKbnpFJqup2&#10;u6bPPL9g+9Zliz7P7p2bmdXHYDRptVpJowHAAMZYIGY14O6QZb/f53O5nTar9ZtlCwVBPPWMs2vr&#10;qgBmMBgqK8q5S5pzjMMFmnOsI0maXTvyACSlpA8ZNqq4qDC9Z6+snFxJlEJzawLaTIwYGAhgBIIg&#10;ilqdzmgyJyQke72evv0GDh46UhQ1+wt3CZLGZDR19ZFxOG3AM8JyjnW8HndcfGJSStrxJ02TtNqT&#10;p55RU1m5eeMaSRAVVZVlv+z3+/1+WfbLfp/i9/tlv9/v8/t8fp/X5/M6HfaS4n2jxk669Kqb8vO3&#10;mGJiGqx1AmM2mxV80hfn2IYPEnK6B2eec7FB0OSv+e39Zb/0HZL1xstvbtm0TlH8DIwa59cKwdfm&#10;EQVaNmOkqpJGM3DwsJtuvaXmgPWSqeNS+/SLS0v/Yt47XXw8HE474ALN6QYMHzPx5HGT57/xkk2V&#10;L778+r/P+pco6CrKS70eN2OMwEAEkMvlI4LJpA1P+qHV61PTeggiFr77xvuvvagBXXDZjfklhat+&#10;+aFrD4rDaRMu0JxuwODho80Q9u7ZFd8ry6jT9xkwRKvTarU6jVbLGBOYIAgCAEVlAmOCQGBMVVUQ&#10;qYoiK7Iiy4qi7MrbZHM6bZUVmRm9EBOz9o9fuvqwOJw24IOEnG6AXqePS06bPnYiUxWTJc5gMPp9&#10;PkEUJY3G6XT6vB6vVyFSAASjOQQmCoJWq4uxxBIRQBqNNiEh0WGrl5lgrapssNZ18SFxOO2ACzTn&#10;WEdvMKamZRhM5qzsPkaT2emwAyw+IUkQBXOMRRIlv9+vKLKqqgFPNGMQmChKoiRJKpHT4VAV2ev1&#10;6A2Gnlm9PR5Xgc9ntMRodTqf19vVB8fhHAwexcE51omLT8js3dflcsqyLAgiAGt9vdfnZWB+2U9E&#10;qqoCEBphTACgqqrf73c6HB63y+FwOOwNoiS5XK6KsuK62hpRFMpL9rvdri4+Ng7noPAeNOdYR1VV&#10;r9eTlJwycvS4zKw+sfEJxfsL/++7r6qZaDAYIAhCYEgw+I+habIKESEQcnfClFNzcvrV19eVlRRt&#10;2rC2proSjA/AcI51uEBzjnVUVRUEwRIbF5eQmJySGhef2Csz22g0lRQXSaKkKIqqKkQgVVVBDABY&#10;QLMFQRBFSVGVtPSMUWMnqLKi0WpdTofFYmmw1iuy3NVHxuG0ARdozrEOEfn9vtLi/V6PZ0f+VqPJ&#10;ZDCa4+Li4+ISmt5dxIKWLBSYFMhoBwYGj9v93bLFgdzQtXXV1ZUHZFkOOEY4nGMZLtCcYx1FkZ0O&#10;BwPzej2Kosiy4rA3eDxuSZJEUWRMYGBMiHxLIZEKgopAx1qRZb/fT1AVRfa6PR632+128mmEnGMf&#10;LtCcYx6Cx+PWanVer9fn8/bolZmSnCY0ejEYYwAFo+tAAc8ykRrQbJWISA04QGprq/fv2+v1enxe&#10;j8ft5i/35Bz7cIHmHOuopMqyH6Dammq3y7Vnd0FCQpLJbA4GPAsCkRqY8B3Wi24UbYKqKowxj9tV&#10;V18niRqnw04gv9+vcoHmHPNwgeYc65BKMTGxKWnpiqzU19U6HDYGZrfbBCYg5HJmYMG+c8ANzYhU&#10;AEwQVFUlVVVVtaqyIsYSm5SUwhhTVTVgwOEcy/BII86xjk5vSE3vmZCQDJDP7zMYjPv2FLjdrlCm&#10;0YAZkRr8RgiMDwaGEAVBJFK1Wl3fAUPcbrdWoxVEsa62uqK0iMdBczgczmGh0xuNZotWZ5QkXXZO&#10;/8MpKqNntkar1+qMOoPJaDJ3Vg05nCMEd3FwjnWIVK1GJwii3+fVajSHU5QoiJIoQhAEJsh+Ps+b&#10;c6zDp3pzjnUURQEjgQmCKDZY62S/v8NF+fw+SZJURZZl2c8FmsPhcDgcDofD4XD+VPAoDs4RxADc&#10;CqSGLZkPrDrUUs4GBnZipRrJB746xE2mAFeGfa0AHgN4JAjniMF90JwjhQBcC/QBhMb/+cCSQy3F&#10;DJwVVkSH/zOARS5JATYCh+TQ3gf0Bno2lmABsoE/AD7lhXNk4ALNOVKcA0wExEY1swH/PUQ9BIAJ&#10;QJ8wbW3xA2umxVHLWzQQATdQcoj1yQNOAEyACIhAD0AHbD3Uo+Jw2gUXaM4RYRJwfphOMuB1oOJQ&#10;SxGA8wBDWClimPKGLwkXXzHSMiTHzQtJBNYeYv/XB+wHpoTtcSBQBRQd6rFxOG3DfdCczieXsXsZ&#10;E0O5QIGvGVvUtXXqXC4DXUAAQGCMCapA95K6g88d53QyXKA5nUwiY/+WJJOihNR5L/AUY0rXVqtz&#10;EUHPEQYEvzEwySnJs2S1ims0pzPhAs3pTHSMPanTZcqyoiiBdHJu4CFRrOrqinU+6VDmKjAGc+aJ&#10;kqgp0nhmecjDRww5nQYXaE6nwYD7zOZxsuzz+ULd59dEcVWH3v5HqaTepgbLbcwdGvwatGj8HCWJ&#10;LGwttfQ1vDRAeEFg1R2q4RRS7lFCRWm1Wu1Krf1eOw/q4HQWfJCQ02lcabFMV1Wf1ysAAmMCYytF&#10;cbEosg5BpxGywAIFHdH/YOKujlRSKBLQE8gNVlKFKuaKZoPZs8bT1ZeC8yeBJ0vidA6nxMT8A3B7&#10;vYF7PgMOMPaRRiN0qDTSE8aBaQKvGmwsMbxnGv41qk/d3OzgCyeA/cCYryOdaOG/gm+4j9IpUJpX&#10;9UrXSHH74qzLrB0ojcOJgvegOZ3AAIPhKZ1OdrlURQnEnhHwrE5XHXgx1aGjTlQxDMEvYmNXN/A5&#10;fEmo+NBnIcyANfsbtWFgiZYxKxPLOtTTl5mwQ1DOVILx3oBCimGaQVwl+ip9XX1ZON0eLtCcwyVR&#10;q30zPl7rcCiyHBLAz7Xa1RpNRySPMTAo/1AQ09JUlKgpJ61NXWn+V2y9KAYkQVopCR26nQi1AlOY&#10;Ok4NyD0xUiQl9oxYeaksO+Wuvjic7g0fJOQcFhrGPu7Vq5fV6nQ6QwvzRfEJg6HDEWdEpCiKqqpH&#10;572ujDFBEERRZB0azAQAAe4X3MoYBQg6TwwGQ/L+5OIzixXvnyq8kHOU4QLNOSxe6dNnktVqt9lU&#10;okBjsjN2h9lcLwityStjLLAq/ENgVeBr+N/w5QH7cBkN/xr4HPob2ldrJYRvG+y5t24QvrB5TYgI&#10;ybB/YKfY4OwVMFhiLCm/pey8dGeHziuHA3CB5hwOt/TufY3DYbVaVbWpu/yM2bz+8N570k3xH+d3&#10;POsAgsOPjLG4uLjE1xJ3PsY1mtNBuA+a00HO7NHjXr/f3tCgKkrItfu9Xv+1wdAx13N3RyqVKJ7k&#10;wXIo3Ydf8QsnCEn7k6zbeFAHpyPwHjSnIwyKi5sfG+utrvZ6vSFPRLEk3R0X5++wJxcgDdn/bSdT&#10;h1zPrU1jaXOrRjPWwGIeimHKYdRfS9b3rXIfORTGp9VpU7QprtNc1RurO1ws5y8Lj4PmHDKxGs3H&#10;6elUWur3esVGYfQz9kpsrCKKHQt8BkBE3lFesjS6cRE5FRAtaW6LKkzNNkSzctBYfrhJAvlH+fUb&#10;9B09AkBG7COxdR/UkZYCe/HJvlpNbdbSLOdIp6ua5/bnHBrcxcE5NATg6xEjEktKnE5neOLP92Nj&#10;N+r1h+MiAOC+wk3x1ELAXFR4HGsWJ8ea2beWIbr5qrDlZCHdKl3H4u0CiFZRcAje47yhXciK7I3x&#10;DjxnYPmb5XwWOOeQ4D1ozqHxzujR2UVFDQ6HGDYXb61e/73Z3OG+cwBflk/NUVmXut3UgaqSqUjl&#10;h/W7MC8yeyd6PSd4gOA5crgde/rsmbRk0soZKzunopy/BrwHzTkE7hw69O8lJXabjRGFOqb1ovh4&#10;crLvMHqdge6z81ynmqm23C9uce5J84knrXWuWUud6OYdcwFgIEb6vMN6FGCM6dfqXWe6yExAsFif&#10;3+cY7BhiGFK+vLyLryKn+8AFmtNepmdmPuFwOBsaAvO5WaML9+nk5FKt9jAVTTEpzqudkCJflXKQ&#10;mYFCWJo6GZBBMkEBZEAFU1nQ6RzSX7GZcIe/eCVMzdUMVf+zXlKlwzkcwSdod2qdM5xNOwX8il8+&#10;Sc7YlVG7rbbrLiOnO8EFmtMu+lgsCywWX3W14vcLRIyxgPotslh+jIk5THUG4DzFKQ+XW/Aao6Xu&#10;MAACFJCX4AZcIAfBAbgAF+AGeQl+QAEITGDRc8Sbaz3CCpcAG3T7dId5UJoKDenJO8ob2guBfOSz&#10;nG8RvhT4gCGnPXAfNKdtDKL4TW6uWlAge71BRzMRgJ063afx8eww4uoCqFC9UxuFLCrEIioTtAoo&#10;gALyEFwgFylpijJaoUQiHUELAPCDOZhQLoh5ouAQYASMYFoW7CwfHAYA3qleWk4CO0ynOuLfjPeM&#10;83iHekMH4lN8ZVLZ4JWDbb1sPjvPpsRpAx4HzWmbXydMyM7Lc7vd4QvdjM3OyDjQGZMGZVn2eDzh&#10;af4PAjXiu9zne8RHya1vokLYIuhn68W8pkx1bZbPGNNqtQaDQRQ74fnS39NfNr+MTBQev6HX68cW&#10;jv21/6+HXz7nzw0XaE4bvDl+/On5+V63G5Hd2f8kJ/9kNnfKLkLZkdo0C1jKJtn6uVUeIwOAClbA&#10;hOWCsEZAEaAD5RAdT+opKmUQAMgwvGawPGURxfbK9OHmTorEMcNR/VR1VBS2Xq8fu3Tsr+dwjeYc&#10;DC7QnIMxa9Cge4uKfF6vqqohlwOAn83m51JSjmZNiEhVVUVRvAnemm9r1PSgmku3SeLrLXd1/Uv8&#10;6mlBM93XuqQbkkRRDMn0Uao3AKDqmSrHDEe494YxptfqBzw4YONTG49mTTjdCz5IyGmV49LSXrbb&#10;FYcDqho+olYpSY+kpR3OlO5DJaTOPuar+blG7aECgAr2K5PulpjCBEEIdHsDc0wCW7E8RqcS4gFA&#10;6af40/z6H/QhdT6aGm34w+A4w6HGqeFjkgop3lO8yauTG/Y2HLWacLoXhzsMwvmzkmYwfKLXq/X1&#10;AXUOxbwpwDOpqS7h6LWcgGdDVVVZluveqQuoMyth4imi5jSN4Bc0Go1Wq9XpdHq9XqfT6XQ6rVYr&#10;SZK4XdQM1Ig3i7ADgOcij32mXZblNn0pnY7gFFLvToUaETtIjKxklZZJlizLUa4Pp7vABZrTAhJj&#10;P/btKxQXk6IAYIGxOyIQfZyQsEOnO8r1Caiza7LLP9UPgK1k4mBRXCWKoqhtJKDL4Z81Go0oiuJb&#10;ouY4DSthEOB4xCFLsqqqR+1tACF0W3QJcxMCkXwkEAlEjBQoRZqinPU5opY/y3JagPugOS3w7bhx&#10;g9etU8MkLDA2uMVguLNHj87qf/oG+mrurYmIoovKcxQIdnYSVRPtI//VfupF2A12GmMSY4mMpTGW&#10;zFgKgxnMwIJRoz6Qh6iBUAO1UkU1yEqUQbSEYIawTJB2S0KmwOIYdK13URorkPREknaPtnMOWED5&#10;h+XuCe6ojBxMYMdtPG7F6BWdsxfOnwh+3+ZE89zIkVM2bEDkNGkG2EXxrvR0Z+c5NxoubpB7ydGT&#10;sxE2JwWADLiAGqhuVT1LBQObxVgVY4mMpTKWxJAAGkjqMFUZpKi5qtpbVXuplEBMYXADEhhjUIBq&#10;IAYYDZgg/i7CBJjAdCxiJqEQOXVFAASoGtWw3tA5B0wwrDI4znOQgSLOLFCcXjwxc2Lp0tLO2RHn&#10;zwIXaE4EF/Xpc/uePWjJS/tEaupO/WGk4ozEH+u3XWcL6mPznBuNykU+gg10gJQhCg0kFII9zVgM&#10;YwmMxTL0g3KToh6vUhZRClESUTJRGlEfUseqSAbbxgITW+AFtgHXABawn5mgFZiZMT2LmFzePOkH&#10;g9xTNiw3CN7OuS0JTkFTqHHMcDRfVTmycsCBAdUbeNpoThNcoDlNDE1IeN/jQdjrX0MssVgWxMV1&#10;4r7sM+y+ob6ojmT09G4V5CaqJyondYKKHsBOsJ8ZzgD9g9TLVfV0Fa0PsFE6qaepNJoonZiHoRi4&#10;FhCAXWA2xiwMRkDTrNse9V8EczJ9QafdmbSFWiVR8Q7zRi1XoapnqHE/xDlKW5Bvzl8TPtWbEyRO&#10;q10UH8/27m2+qkirfT0pqRP3pYqqe5o7onsQPsM7fD6MCnhADgq+j3UCaEOYB9ff1jg3A/Um9AZd&#10;QFAaOyRxQBnIR1DBBNZUjRZnmQOuaa6YJTECdZpvJ+npJM84j69v9FTvWqG27/K+xmwjz9TBCcCj&#10;ODgAwIAfBg/WtaTOfsaeSE31dmrUsGucS00KyywannBOCMszB0AGfIAbaNEPLLe1p/B+aqMQk5bI&#10;Q/ACSqRTRQyrQ1h91BTVPdbdUukdhHlY6q2pzNfCKd1t3D14w2A+eM8JwAWaAwCfjh2btmlTi6te&#10;S0ws1HZSGAMAgIicZzqJBUPNgv+FyL+BDyBSiWQiH7X8LhJPWztrsYGrgBekNCb1CO0xvA6RHxxn&#10;ODo3LE+7U5v4VGKLq9b1Wnfcj8d14r443Rfug+bgrsGDz9+8ucVVq4zG1xITOzdg2JvtdVzpaNnh&#10;G57BmQF+wAnUgcqJJhCSgYeA/wEVgAAkA/q2+hgC4AD+AD4DngF0wCCwdUwoE1gKY/GMGRk0LY1P&#10;Ro4Wqqmq7nedaOvM34suT+cd7PX38TdfVdKnZJRuVMXyik7cHac7wn3Qf3WmZWTcXFgYviQUhVwr&#10;is8kJamdPaHDcYaDGAFhUfitvRlWQKAbCwAHgIFALPAS8BlAwADgj7Z2thU4GQhooAL8GwBQAmIU&#10;HdsXgEVWIFRJAY4zHdo3O/NJAoSku5PKvi1TUpTA1/D97rh3R/a67KIvizpzj5zuBndx/KXpHRPz&#10;hiwjMo9oaITsyeRkqyBQpyIbZM9UT4THOepz+MLQfw3YTgYAp4OZGYtjLI6x/QzL23JDPwOmYyye&#10;sViGPsBQAGDbGCRAauZ0joqGDs1wFwEBnmkeWSd37tkQ6oTk25Ob5umE4WZuz+ceS18+C/wvDRfo&#10;vy46QViSmipVVra49lOLZb1O17l6RESOaQ5Vr7bgbg45fMUwx7REJBF0IB3hZ0ABhgDHA0lAKpAE&#10;zG/9IZCAOrBVDMlACpAE/BMQgd2AFdADWkCLiN2Fu57FSBc5I9WoOqc6O/2E6FboLG+2pMKEA9oD&#10;aSvTRAP3Q/514QL912XxoEFxe/a0uKpAq30rNrbTxUiF6prpaqHTKoZ1mcOXS4AOMILFMGZl2A4A&#10;9CAFphEiGWwNQyWQj0A6pCaKAQ+wCEgES2UshSEbuAwA2A8MJsAMGAFtWD9aitxvqFZSU61cZ7tU&#10;Ujv9tMQ+H6vd2sx5wgBgV/KuIb8P6dzrzulGcIH+i/L8wIGD8/NbXOVi7JHERDns3SVtK6/aLtly&#10;j3KrmWpUzEYgr1vof1MuIYFIImZgZCKKJVjA/sugAiNAlxBMQBxgApYAIpAC9AMmAeOAnsDlgAj2&#10;LoMFsICMRP8mmIEa4As0LdQ2dZOBsP0irDeNpp6+3Ft2D3d3VIdbBX4kzk5kzpZj67aM3jLs3WFH&#10;sClwjmF4vOVfkYszM5+urFT8fhA1z1P0VLWs4QsAACAASURBVFzc90bjkdiv3+93uVxer5cOZeAx&#10;YBwUs88JFwJ+sPMZlgEA4kH7CX2BA2HbvAzkgM0M5n2md4iuIqhglzDMR/tffxUOY0yn0xmNRk1n&#10;vOWrOa5zXNb/WFvaMbSiNuOmjMK3C1tYy+kQjLFDaoRdBRfovxzD4+K+0Ghkq1VRlKjMcQxYrtc/&#10;06lTukMQkd/v93q9stzm9JLoDQOddFVVSUfqehUDAQ+E2wS8BQDqxyrbxPBCMAc/EdE+YmczlseY&#10;lqmfqHQeAWBvMXZTMLV/xzRakiS9Xi9J0hFK9m993uo5s1loN0GUxDgWp05Ra9fWHon9/okxmUxD&#10;hgzJzc3NyMjIyMhISEjQ6/V6vR6Az+dzu91Wq7WsrKy0tLSwsDA/P7+h4dh6eQIX6L8WcZK0PCtL&#10;e+CAx+NB9JRmVIrivxISXEfsVSMdS8RMjdn6ZVlWFEVNVpWfFepLANhyJtwqwA91nipNDA4Xqsep&#10;6v2qMF3A+VCfV6kXAWDzmXSpJAiCJEmSJIVk+pBqwlhQ3w9pq/ZDJqr7rE7JUMIWBZ9rdHpdD3eP&#10;khEl3proJB6c5qSkpJx00kkTJ07Myclp+SoToaXl+/btW7Nmzc8//1xeXn7Ea9kOuED/hRCBxUOG&#10;ZB440GC1No/skoFH4+J2SU1REUQUeBJs3sQDIhvqsQYWhszCN2lx8zYJ3zU1vu9KbkQ1qspnCp1O&#10;AKCAbWaUTKyKsUoGCeoIle1k1I+QBgDwQXhGEJ8MvI9Q1Gg0AYEGIAhCx6oXVc/WKh9a0v5dyINl&#10;61xrcLJ7+EUixMbFZuzNyDshj+Ru8GzeJTDGRo8efe655w4ZMiR4zmVFKdwv79yrlleqFZVqTT15&#10;PPD6AECjYQYdi48T0lOkjDSxX47QN5s1+q927Njx5Zdfrl69ums9IVyg/0I8P2jQKXZ7ZWVlYO5J&#10;1LX/wmD42tBJiY87m1AnOiDTgVeAqxeq6uMqclrfTAVbyYTZgrBDCPWdu+q9se3HfaHbfaU7ImMU&#10;AIAxlpqWGvdNXN51eV1Xu2OX8ePHX3LJJX369AEAvyxvzPOvWi/n7yRfdFKqVtFI0sC+mkljpDHD&#10;mE4HoKSkZN68eStXrjxitW6DY7SNcjqdS7Ozb9HpSkpKZFmOem8JgN2SNMdkOtqv6ms34W7oJoEO&#10;hI6cSnQZ0WhCOmAGVMAG7Af7nbH/Mra36X2yATrm3DiqCHA+7JQHNfPUE0RR7JXZS31W3fNGy/GR&#10;f03S09Ovv/76MWPGACCbw/fdz77lK8h1GPmtdFrtSZO0M04R4mIBbN68+Y033igrK+usCrefY7iZ&#10;cjqPsUlJL/TsWVpU5Ha30GrdjL1sMlmPZc0Ki/kLqHOERrfyEBpyGYde+N0N1BkAQAnkfNRJxhaO&#10;y6A3ZPfKLr++vGpl1dGv2DHI9OnTr732Wq1WSx6vd/F3/h9+I38L6U06gihoT5msO+8MZjTIsvzu&#10;u+9+9dVXnVNyuznWWyrn8EnR6d4ePtxaWlpXVxdYEhobDHyer9PtlLpBVpaQRqthBL4izBUONAXS&#10;CZEcy56NKOShsvdKb8SlCsAQHxefGZ+Zd3Geq+wvnTbaYDDcfPPNkydPBuBfu9nz8UKydn4MBrOY&#10;9Zeep5k4GsCqVateeeUVl+vonfbu0Vg5HUYrCHPGjtXV1+8vLm7xYudJ0k+dmk30iBIeEx1S56YZ&#10;H42E1Dn0t2NxdV2L70yfPLrlkMSePXsm+5LXXr1W8SgtGvzpiY2Nfeyxx3JycuD3uz9c4P91dWuW&#10;Cmi37C2QPWXq/7d35nFVVWsf/+19Rg6g56AyKQgH1FSQyblJESuzzOHFuuXNhje8mvdatxKumWI2&#10;aGlvWr0qUllZXjGb3/QmKk3mwAEcylIGFRVR8AAynHGv948Nm31GDnhQsPX9+PHDWfvZa6+9z9m/&#10;vfaz1vMs83mr6QrhmggHQMmwvgwbwsr6SmSDpcoBEqXc9c9DNna4z2MPQCEvKytbunSpXq/vlLNy&#10;oDv9XikdYGFCwkCWPX78uF1MCk8tw3ylULRvWnIXwCZ0pUWaHWdN2Oly91JnAJDC+KCRaJw4OhiG&#10;GTRoEPsHq1uqu/btuu4EBQUtX748JCSEq9Y3vr6OO3fBqdkxS9MPpnqdudFA2h5ekTFMglR1m9wv&#10;XqZy+kNhQ4JUz/2N7dPrwoULS5Ysqai4Fslgu9tPltIepkZH3xUaWlhYaLU297PEY4NWYI9M1kVc&#10;z++//75arQawbNmyIhfJqcVMnTq1f//+48aN4z/W1NQUFhbu3buX39dOke2kWa1Wx8fHe9iwU6dO&#10;nTp1ykNjr0M0xHyPGVKRQ6rlDwkrGRY3rHpH9e9bfr9ezbsu9OzZ8/XXXw8JCbGerWh6bR2ntw+/&#10;JMABc8PnhpqzVo/nb4gIZmVTlepb5H6ONwar7qlaOJcNC71w4cLChQuvQT+6S9yclM5gWGDgY8OG&#10;FRUVuXKZ/S6RnO60mIt2oVarBRGcOnVqXl6eG+OpU6dmZmZGREQ43ZqXl7d06dKioiI3/eVx48Z9&#10;8cUXHrYtMzPzzTff9NC4M+CiOOswKxiAAwhAAA6EEBAolcqYoTEnNp+oLHKekvDGQ6VSvfrqq1qt&#10;1lp+vvHltaTB/rd92mp6v6nqpOVqw3kiJYrHVL20EoVdOeOj9H3hKTYstKysLCMjo7P90V3i/qR4&#10;nT4q1fS4uEN//HGhsbEOqAOuAHWif6cY5hTDtCelTydy3333CS13bzl79uxNmza5UmcA48aN+/77&#10;7x955BH39Xh+Jb13lh2EKWaYEgaXAT1INSGXCLlIyEVCKknTqaYTP56IuC1C1adTcqd0QRYsWKDV&#10;armqy02vr3dU56+NtS9cOX/16gygzGpceuX8Z4Yau98KaTI0vraOu1QdGRm5YMGCqz+Qe7rB2D2l&#10;vSil0pkjR/5RXl5eXQ0ALVFtDMPwEa4mQk6yLBz8tsQhBE4od39EIaRQHHko/kNcj110Ylxc3LJl&#10;y8S1uTrc+PHj16xZI3ysqal5//33a2pqAMTHx0+bNk3YtGbNmsLCwsOHDzs9Qc/9G0J7xBdH3Dcn&#10;oihKYhtRabeXYzMcT9PV5ZL8JjEPNIMFLIAVnJljCEM4AgJ9pZ6pZiJGRPyR+4fVdIMPGN5zzz1j&#10;x44lRmPj6+vtPBsmQt5qvFhg9mZ/lgO2G/TFVsMCVZBC9KVzNbWNr6/3W/7c2LFj77nnnk6de0cF&#10;+kaDASYlJuobGn4rL2cYxi4Km1eX8yxrAWArEMRhqE1c7h7Bxq4S8b5ObR599NFly5apPUvPJFbn&#10;oqKiKVOm8OrMs2nTpi+//FL4+PTTT8+ePduxkXans3TpUvcH5Z3a4n2dXpA2z9R9M9xXQoyEPcly&#10;gRwxE2IhxEr4FW8BgKBaX41eCB4QfO63c86X1r0hCA0NffzxxwEYP/iUO28zKlhPuNcbLhR7o+Ps&#10;yGFz00v1FQv9gvyZ1pUTuIrKpvf+7TP34ccff7ywsLDzYlioD/pGY+SgQVHBwTqdrlkIHFb7qweu&#10;XL+BwYSEBLVaHRERERkZOW3aNEdnxZQpU/bu3eu447Rp0z788EP+75qamtjYWLE68zz99NMvvvii&#10;8DEsLMzRBsDatWsfffRRvp6wsLCrOJtrgSDoVqWVyAixEHAgXLM6N8MgQBNgajTVXHSWsPSGYPny&#10;5fHx8eb9uqZ3PhCXmwh5uaGik9RZQCtRLPYLUdjeOD7zZsvGJBUVFb3wwguddFzag76hCA8ODg8L&#10;+0WnM3GcbXBDszpbgAbe0XGdWLZs2fjx490Y8I5Xx3KxX+K9995zOoD+3nvviQU6Pj7eqdYLT4XC&#10;wkJP3g+uI4I6cxxH6gkn40BAWEISCfoBvkBPAIAR1U3VviZfxS8K48kbMN3d2LFj4+PjSWOTYfPn&#10;4nICrGm82NnqDKDUalzTWPmcb7BYoQ0ffyaNGxIfH3/zzTd3Ur4OKtA3Dj39/WOGDj149OgVoxEA&#10;GAaEMAzDESL8qsy2rlL3HlI3Llc4+KbFPlM743YlRxe/2osbkJCQINgIwmpXc01NTVlZWWRkJP+R&#10;F2hxq9p04Lh3pru6CHbGriq0+8Px3J36oIVIHI7jYAR3E8d9yUHr5NLVoQ4E7HqWe5K7kXwdDMPM&#10;mjULgHH7t6S2TrzpS0NNkVf9zm44bG76wlAzTdnqjiO1V4zbv1X+dcZDDz20b9++znjYU4G+QZDL&#10;5XEJCb8WF1ddaVmer9lHafujcfByuvGQuvGWutrRqb24pLCw0G6rWq0Wi69jVfz/YpuysjJXbTh1&#10;6pQg0K5aJXTh9+zZ46qpbpzpjvaeuJXbrMpuE7GlOY82A/I+gRa4DOZXBnWAEWgC/AEVEACSQLi5&#10;HPMTQz65cRR61KhRYWFhXE2taa9NL7XMatxuuEYRfTyfGfRxMh/x3DvTnp/k96aEhYWNGjVq/36X&#10;0Ywdhgr0jQDLskOHDq2srLx4sasn0Fm8eLFdSXJyst04uFMJEw8kFhQUuKrfbryxzU5NV3ZxiKW5&#10;+RkwmZDhBA1gY1k4jZ5bBrKYMJkMtoJYvXlq7XoN8i7Tp08HYPpmN8ytQa8EeK+x+hrnX+SA9xqr&#10;l/uHtr5PWaymb3YrZ02fPn06FWiKc7RarcViOXPmTFeWG1c49oKdnoVY2d2cprijrdfrHS3F/evS&#10;0lLBICEhQaPRACgoKHA6tNgm3pUwO/8GuY2QB0jz2l3/yzhXZ4D5H4b8g3ADOPZ7lnxP8CpQf/Vt&#10;kcf+/ctvXhpZvz1t4mPbnS80Iu2dNHP+/Efuu21oX7VKyjVWleq++3jtquzdpxptLokkLHnOw7cH&#10;uUr+Uv1L9rqd5eJkdCEhIYMHDyZGoylvn9jyJ1N9qdWJ63nXrl0AJk6c6LgpNTU1JSWFTxit1+tz&#10;c3O3bdvmdDBDbKnT6bKyskpLmxeELLMafzLV3yr3E4xNefsUM+8ZPHhwSEiI1+O/qUB3e4KDg319&#10;fYuLi7ujOnvO6tWr27Thu1oCTjvaYoGuqamJjIx85plnZsyYIe56l5WVrV69+t13321XCzv1+pMM&#10;Qu5onrnBrHM9CacGzLsMeZpwN3O4GfgR2Olg8wqgA7Z7fGxZ+NjJI8N7BFQFKJ1uZ3vfujjn0yXj&#10;A1unoak1vUMHjLzn0Xmbn5w6Z9PvrTlufaOnPZU5f4AL3TEWvfTNRluBTk5OBmDJP9K8DAoAgABf&#10;Gpw8RHlhdSzXaDS7du1KSkqyM16xYsXEiRN1Op3YcsOGDampqUJJSkpKenp6RkbGypUr+ZIvDTU2&#10;geBGkyX/iGzs8PHjx3/yySfOz6yjUIHu3vj7+wcFBZWWlrZ3Jdaug4c9aE/gb2aesrIypwJt5+f9&#10;+eef+Y6zmMjIyLfffnv69OkPPfTQNctbZof9YON/M3gC5AUCK7hCt2/2vEzWwmeyj7nQbIHtD2MM&#10;8C8AwNfAFA/aIQ2585Utr98Z4Ppw4TPXfvTC+EAJSG3BB6+8sfWX05bQMbMynv9rfE/VoL++/WHZ&#10;8eSlB1r68T69g3pIAVjNBrN9WA1DGpvM9t/9qFGjAJj35YsLi8yNFZx90meNRpOenu60jYI65+bm&#10;5ubmAkhJSUlJSeGFe/jw4UIHOT09nVdnnU63bds2AGlpaVqtdsWKFaWlpXxJBWcuMjcmyFqjN80/&#10;58vGDh89ejQVaEorCoUiLCzszJkzRmM3nlnlLYFOTk7mAxl4srOzndYj9oF8/PHHjuosrvDtt99+&#10;8MEHO9AYryAeJMQ5gO+HSlum1rmnJ8yFZgWj4FiO4zj4AfUAC7zVYuAmIRWrCh0UM1CrHRSf/EDa&#10;Q7eFq9xkhPCJe/ipKf2lQINuxb0pz//Ih0b/tHt3UV3e138fqvBNnD03+e0DX10CAEh6BPX2Aci5&#10;nFmjH9le4RD5SDir+OHTs2fPiIgIYjZbjp8Um/1gsnHcaLXa1NTU9PR0p99mWloar87btm2bOXMm&#10;X7hy5cqcnJzU1FRe1ufMmcPXw0u8Tqfj12fh98rPz9doNCtWrOAFmm+AWKAtx08QszkiIqJHjx51&#10;dTbzTK4Smouju8KybL9+/S5dutTQ0HC923L9iYyMFHde9Hq9Jw4K/n7Ozs5+8MEHJ02aNGnSpFWr&#10;Vom7zDNmzBD3yq89Nmms2/U9m8EZOJPJpFAoGIbBXUAO8DzAv+WfAVa43tcnYUHO93u/2bL+pSfG&#10;uVVnQBYx7o4hvgCqf9jw7i+tiStIVd769w/VA5CEjrz9phaPrSIgtJcCsNSUn9WbrI5wto9Ufu1X&#10;7uQp8fCgiZBCS/PUuvT0dEJISUnJihUrXD1rBadHRkaGuFz4KBgIno2srCzBTOg4a7VawUlSaGk0&#10;iR//Zov1ZBnDMLGxse6uVvuhPejuSnBwcENDQ8eGs7o47e1BazSaTz75RHx/zps3T1g+xg67aR7z&#10;5s3Lzs4WPu7evfvTTz/dsWOHUNuzzz67e/fudrXHi7T2oAF4Ek5sBS4DBMgDIcRisTAMI5fLjd8b&#10;sQ0QPKvPAu5mD1uvnDpyoKH5W5D0iIgZHOTc/QzNTUlaPwCGM/mF522cKeaq0vI6Aj9Gqg7p49M8&#10;WKkICOwpA65Ull8yeHA2/DCd9USJuPCk1eDgCHEHr6p6vV7wY/AIH5vXmRUptdBT5snNzU1LS+MN&#10;eIe1mZCTVsNQaesiy9YTpdIhA7VarXcjVmgPulvCy0c1nwvpz01kZOSOHTsSExOFkueff377dpdD&#10;YGLL7OxssTrzFBQUrFq1Svg4YcIE8bjitae1B/094GqgoQn4Gsz9DNODYYIYJphhHmgexDKbzQBk&#10;NTL82mJsBty7xBr2v3TvqNHNjL136V69Kz1klH4+LAFI48Vzetvky4xM5SNjABBjQ2Nzuxm/wCA/&#10;FqTx4vlaTxI79evXD4DFNh//cUurtq9cubLN5XKEyRhtHk6QcruBB0HKxcOM4mYA4CouCg32IrQH&#10;3f3w8fFRKBRVVVU3xrSNq/FBJyYm7ty5U9x3zs7Ofu2119zsctddd7VZ7caNG19++WXhY3JysqOO&#10;XxtsQmCqga8BPmfff9A8084A5isGuwETEAJMAxlCEAgwwEUwxxnshfm8WSqVMnkMGUoAgAXSgVrg&#10;e0+awHFupJSc3fZo7I40BsTSUGNrp+o3uL8/ABgqS883d9ebO9Pmy+cuGaT+/UdMvHt8YoS/taok&#10;P/ebXUUXDPbfe9++fdGifQLnrO1bE5afcuc42Ct0nAX95X9IjlIulIh/aXbN4M5XCg32IlSguxky&#10;mczPz0+v1wuLpHR3OizQTzzxxLp168QlixYtcq/OHnL58uWCggKhr63RaK7js9BGo480CzSzkkGe&#10;yCgZJJ0gxT77GQEBQPKIeaVZ8qXESqxkF0Ee4LVxLM5QW+3UWdHrlkdnxigBGEt//KmsuceuDAhW&#10;y4HGi5KbV3+//ZGxfQT9IYbT32Y+9PBrP18WX2jeH0VsM4s6zt9wDz9twxHB48wb2E3Cc4rYxq4Z&#10;fPpTD/Myeg51cXQnWJb19fWtq6szixaWd4wzFkpchRc7FUE38cqe4Opw4sY4NsNNbe4P98orr9ip&#10;89y5c3l1dhVd3a5TE3e4JkyY4KpVTs/LzSm4f/y0/XASvAgtvg6iJmQrIbkEfGTGQdE8jfXAfoAA&#10;40B2EOt8q+RlCb7yojq7psfoJ5c8MEAGoPbApg8OtmQfUPUJ7ikB/G+et+zxsb24uorSkrN6AweA&#10;Ufaf/HLOu49E23QZfXx8AJAmG49MgwcLDLaJMGEDLR5nN/N5BMQ29s1oMgJQKl346jsKFejuhEql&#10;MhgMvDqLpcFRBMXaZLfVbpObetqFq8PBQa/tNhEXDw83x1q3bt3ChQuFXfR6/ciRI7Oyshyr7fCp&#10;2XW7XLXK6Xm5OQVXxm62ii8g8zaD8cAtID8TQgiJJDjYMvR3GIgERgH/aGnTv4AxQH/gEACQKcTy&#10;i0UyqDWapLNQRD+8YcvisT0B1Py8amHWsRZ9lfj16e3DAIxcos9dND68T2hUdFjvwJiH3zveCEAS&#10;es+iZ5IFCeSHN0EIzDZ9VU9WgHWPRqPJycnh1TYrK8tVF9s9ds0gJhMAhcJ+iayrhAp0t0GhUFgs&#10;FpOpI+tg3ki8+uqrTzzxhPBRp9MNGDDAkyGg7kvr8NcVMN8zzD6GIQwCge+AaIBfjzAWCGnZIRKI&#10;BOrAMAzUAO+qqQQiYN1lZft25l3vHz//37kbH4iQAebTOQtmrzxwRdgmVzT8mrfn5wMHf968aN6q&#10;HypNAMBdOf7RM/Pf/d0MQKqddP/YlpiY5seSt3OXi6MKdTqd3dy7rgb1QXcPpFIpIeRPos7E9Wt+&#10;WlqauO+s0+nuuOOOzg72s+ssX0dsmvEhEAWUArcDLwGzgU1AHGAETrXYg+A4sBQYBDwD/AgMAvcx&#10;xyQzhPP+GUmCJiz7dOu/bunFAobiLfPv++8PS8Sd36bfPlww9UMnO9Yc3PrV72k3xSrYPjHxYYr/&#10;u9zc5zYYDEqlklEoiCgUy4dhGzvaiU5KSsrJyRHmdUycOLHDPx4fxvY5p5DzDe5Yba6gAt0N4LPw&#10;mM3m1ldd2/TEdsv9Oa1BsIRjGLFtEmShHldHETdAXJVjPXZNcsxA7dhgXg0d01ID0Gq1r776qmBp&#10;d4M55qcWnzL/d1RUFD80RAjR6/VZWVlO94LtbDz+EK402u5SOF5Dp1+NXepncf2uEm3bkArcCRiA&#10;KcBZ4CngLmAQsAR43tbSAggTUu4FCoHbgb8CH9hXeZXI+09/86sP5w7zBTj9/tf/Mn3xfyo8Tj/Q&#10;eO7kuUbEKqAMjurni8M2Ag2lAiKB9mfYjk0vTU1N3bBhA+/Z2LZt25w5c67m0e5vK9Csjw+ApqYm&#10;F+YdhAp0N4AQYjdnw1HUnJZ7aOC41c716bivh/U4/bvNeuwsBRtxtJher585c6b4BvPkmkRGRgoS&#10;n5uby7utne4lHg4S1g9z01RXx3V15d1cBPcfm1kCAPgD4PPC1QB/Az4H0oHPAFf+HiVwHBgOspjg&#10;Q3gxqb9i0GMf7VyXGiEHTKe/eG7GI2/pattTO9dwqaqBQMOwcl+VTCi+fPmyWq1me2usojz9oRL5&#10;KWu7XyVTU1NzcnL4v8WZjwTswlicIrYJldik5GN6qeFsMt9VQn3QlO4Bn29B+Lhy5UpP7ig3uJ9W&#10;JU6KdpUH8j5JQAwAIA7Y0lL4BbAVkADvAjIXO34I8BkmooGbvdce36SnN65OjZADxuLNj014YG37&#10;1BkAJHK5FACIxWhs7YucP38eABsSJDbty7o6PZckJSVt2LCB/3vOnDmO6oz2C7RdM/hGnj17tr1t&#10;cw8VaEr3QJyorLS01Ok91ibi8XqNRiOEKtjBx/U63atLwIfa7AE+AcRJWP8OVAFxwCIXO74BbAV2&#10;iCrxAurbFm94/lY1QC7ueHbqnI9LXIUpBtz5P/nnL+urz3z3TJxdQmiJf1AfFQPAcuWSvnV/Xu/Y&#10;UBuBvkna7qlsgmdj5cqV4jwbdvD665iwVCgRC/Rg22ZI+gaj5YniRahAU7oH4tvGLlVCuxDP91ix&#10;wknGILuslVlZWdcr46hL4gAAXwIPARtF5Zda5tgtAb6Bk3ULPwIeAL4AAAzzTlvYiKnPPpboB5BL&#10;OzP/ufFXNyk+LEbWv49GHRCqjQ5U2W7qPXRUlB8A6I/nl7RmqisuLgYgHRQlth0gVSiZdgiXkM2u&#10;zTkbwm/D7sntGHOoZNhoqc2MOslArdBgL0J90JRuQFJSkvieSUlJ4RfOcI/TGzIrK0t42+VHjTIy&#10;MgQJ1mq1wii/YH+1rfc6wQCA0842bQHWAr2ByUAvYIwzG15kvBOTLI2ePOvWQAawlHy2Jud3tzk+&#10;6k8dKanDwABJePL0Ub12/UcY6pOG3/HwxDAWQNXBr/ddaHWPHDt2jBAi0fYXT+SQgBkuU/1k8nSp&#10;GOHR3uZXmZuby7vRUlNTxa9ojkmUhstUElHUJqNQsNr+hJBjx4552CoPoQJN6QbY9Wg8icp1RVZW&#10;ltClApCWlpaWliY4MexebzMyMrriDGv+rnUV8FwP9AYAhHd+SyTh46ckqgHAII1Z8O4Xc53YkKaS&#10;z5Yv/ui3Jq5876e/XLprch/ZwMc2fnTuiflr9p42yHoNvnfpB+9MC2IA4+85b399WjSDrqGhoaSk&#10;JDo6Wjp0oLngqFB+q9zPc4EWhi5SU1PFwxhi+C9627Zt/EB0enq68OaUkpLC75Wbmyv0oMVLXgGQ&#10;DB3ISCXFxcVez/1LBZrSDXDlLO4Yc+bM2bVrl3iehtN1krKysjrm6e50+DRJ/wfUAo65HzKBbIAB&#10;XnS2b01Lvv9L3miJvE//YF8AgF/EzZMinBuZjv2x9gUAsJb+e9HL9494445Aedik5TuLM41NJtaH&#10;z3kHUqdb+/el39nPoPvll1+io6OlY4eLBTpG6hMmkZd7MJdD/Cx3+i3z8D8GvV6fkZHBO6xLSkr4&#10;ZzO/F7+JN+4nkceIEo0CkI0dzje1zfa0F+qDpvzp0Ol0UVFRbl54+buRX2WjK+J+psAHQADQC9jg&#10;1qzc06MxMDY2mEwmg8HkMDdDFRggazSa3GK40iB4PhqPrJ0x4bF1+yqMBGAkCj4jKTFXF2x6MuWO&#10;jNwqhyPk5eURQmSJsYzKRhOnKj1KS+RJhg0xWVlZvBBrNBp+WSy0zOkU3qWm2R6aUfnIEmMJIXl5&#10;ee06lid4OYySQulG8FP3tFqt0EPnX2OvZhDyWqAE+BkEBKht5749W256A+Bh1BvDSiQsAxDOYrWP&#10;4GMYlmXbUhHC2S+VIu0RPjRx2KCwPkpjVXnxkYKjZ2rNLmfmvfLKK7Gxscacr41f2ww8LKuvOGHx&#10;cuQej0aj4VfDgmhFFZ4BUkWmX6jYWHHvRMXMe48ePbpokavZMx2HCjSFQunSJCUlZWZmkisN9QuW&#10;EFHipDNW0+Ir561ejLdpCwmY5f6hYioYjwAACaBJREFU/UUhKoxM5vfmMqaHX2ZmZmcMV1AXB4VC&#10;6dIUFBSUlpYy/r6yO24Tl4dL5A/4tM+DcZWk+mj62wYQyu64jenhV1pa6nQJ+auHCjSFQunSEEI2&#10;b94MQDltEhtg4/+9W9FzhMz32jQjUaa6V2GzoDqrUSum3gVg8+bNnZROiwo05c+E1K93SGhIHz86&#10;e6l7cejQofz8fCjkilkz7DbNU/UZ1P7YwvYyQKr4uyrQrlD51xmMUpGfn3/o0KFOOi4VaEqXwCd2&#10;9qr3Nr371oJbvLxmkA2+Q2e9suHtjDtDJUzwXc9veH/ThmX3RVKx7hasX7/eZDLJRsTJkm3SiMgZ&#10;5jnfoE7V6Gip4jnfYLltZmrZ7aOlI+JMJlOnhjJRgaZ0CQhR9ujTJ1jj07Zpx1H2T4wNJJVHCsuN&#10;AKsKCOwT2LNTD0jxHpWVlXwIqHLWdEmYzTwKH4bN8A3uJF9HvEz1vG+Ir21wuaRfiM/sVAAbN26s&#10;qKjojOPyUIGm/GlQhCfGhzAXivLLvJy0l3Jt+O677/Ly8hiZzOfZv9k5o+UM85Rv4EM+ARLvzUxj&#10;gVSl5lnfILu+M6tRq56bC5nsxx9/3Llzp7cO56oNFMqfAnm/pKQw6aUjh0rcJPShdG3eeeedkydP&#10;sgFqVfo8xt++y3y3oudL/qEDveHu0EoUL/qHTlWq7fSe8fNVpc9jAtTFxcVvvfWW8529B/W/Ubos&#10;bK+h48dofVkGNb/t/qHYHBR/6/C+SsvFw3mHDQNTpk25bUgfSV3Zga+2fKW7aJJobpow9b5xsSGK&#10;popf92zbuqe0wS42IjguMUyu/yW/2CaJA8NKlKEJk2dMHhOttl4+Xbjj4+0HL7pKc0G53hgMhmXL&#10;lq1cubJv376+ixc0rvxf7nKN2CBcIl/qF7Lf3PCFocaTWHBHQiWyKQr1LXI/x644q1H7LJzL9g2u&#10;qKjIzMz0+vopjlCBpnRRJCET5mb8Y0yAuXR75r+KGwC5On5GWmq/ir1b+k+bfPcwDZ/CYcCQuCHB&#10;b2w4O+4fs0f2kfNFN8UnRvs+u+SrctGSS5KguOH9lXrdgRN14qOw/gmPrnrgnkgf/m4cEJMUE7j8&#10;6bWHbIwoXYna2trFixe/9NJLffv2VS39Z+Oq9Vy5fRbm0TLf0TLfY5amH031+eZGTxYClzFMolR1&#10;q9wvXqZy6iVhQ4NVC+eyvTQVFRWLFy+urW1vEGdHoAJN6ZLIwu9+8rHRAUxd4QerPz4i6vNKQkZP&#10;Tjq649X5u0pMIeP+9tzsJE2/CX97uqaqYGNGzsGLPsPu/+f8u/r7DU6+JXzHllKhK8z2GTYySlVz&#10;eP/xlv4WAwDyyEnTuLzshS/nX5SEjXv8qYdH9g4eM2n4x/l7qrvEKrEUp1RVVaWnpy9dunTAgAG+&#10;y54xbP7MvOdnR7MYqU+M1McKUmwxHrcYznHm81bTFcI1EQ6AkmF9GTaElfWVyAZLlQMkSrnrFcTl&#10;t45SzP4vRqEoLS1dsmTJtVFnUIGmdEmU0dPmP5zQw3ph77o1X5+yTTIsafptyztbDlRxwMVvtuyZ&#10;EDcjXK6s3v3Oum//MADYu/WL229ZMNxXHdRLAUGgmYAhw6P86k/m/663FV5T6Vdvrd9ZYgRQ9fUn&#10;u26L/0uUQt3LT4Jqjxc8pVwPamtrFy1a9OSTT44bN87n0fulMTcZN2+3c3fwSMAMkio7PA+P6dlD&#10;OWu6bHQigH379q1Zs6ax8doNYlCBpnQ1GN+h98+/f6iq6eTWN9b9cMn+5dRw7tjJy82FppoLl40I&#10;Zy+fOFbenDWHNFRVNxD4SeQySetOmiGjBvVoKDl4zK4666Xjx861PABMNZWXjYhSqXqoJAAV6K6O&#10;wWBYvXr10aNH58yZIx8RJx12k/HznabvfoDZO2MIjEwmS75ZMeNuxkdpNpuzs7O//fZbr9TsOVSg&#10;KV0LZeDoWU9OHaCsK1j3xr9/dZL+3NxYb2xRWWK1WAjAGa7UC/ckZ7Vw9u4J9U2jBqsbS3IOV7bq&#10;MwEAq6G+UVBiYjWb2/ZVUroW33333eHDh+fMmTNixAjlA/cpJqeYduwx7f6JNHZ8BI9RKuTjxsom&#10;J7PqngCKiorWrVvn9fUGPYEKNKULQUiP2L88Pq6/HJBFxEX1/PaMQwe6I/QYOHJIgPHMV0cqrW0b&#10;U7odlZWVL7744ogRI2bNmqXVahUz71VMm2QuOGrel2/99YSwVlbbyKTSwQNlt4yQJsUycjmA8vLy&#10;zZs379u3rxNb7xYq0JQuBBMQlzISjedKLvWKChkxc1rMwawjV7+GkG/U8KG9zGdzi87T6XM3MHy+&#10;jsTExOnTp8fGxspGJchGJRCLlSs9bT1Raj13gauo5Kr0xGCA0QSAkcuhlLMBGjY0iA0JlAzUSgZE&#10;MjIZX9vx48c/++yzAwcOdFIWJA+hAk3pWnCX97/7cnb9f72Snhye8uAd/zn++emrlFWVdsSwQOvZ&#10;7bryjsyKpXQjCCE6nU6n0/Xu3Ts5OXnMmDFRUVGSgVp+yW1Pdi8rK9u/f//evXs7NYDbc6hAU7oS&#10;5vKda976z+kaSc7nR0fOiRt63/2jfnj9p6ua8qYITxwWzFz8tvCMx2+6lO5OVVVVTk5OTk6Or69v&#10;TExMdHR0aGhov379NBqNj4+PUqkEYDQaDQZDTU3NuXPnzp49W1paevTo0bq6rjUDngo0pStRf+pw&#10;cQ0BLOV7tu6ZNGRK+Oj7pwwpeP/Xjs9rkoclJvRlL+46WEoDvP+ENDQ0HDhw4MCBA9e7IR2E5uKg&#10;dE3qj36+LV9PFNo7/zK+X8f7EbK+CYn9JJeOHCy5el82hXKtoQJN6aJwF3/e+u1JA/yHTU9Nsk9Z&#10;4ynSkPjhEYrLvx08ecW7raNQrgVUoCldAoaxWEwWk0U8D8548tt/55U3kd6jUicNVALEZDRZzSaz&#10;aJoz4cxGk8VkFkeVcEaj0WoymQnABsYkRShr/zh0wjEyl1hMZqvZbBuPQqxmx1nUFMr1gq7qTeka&#10;MAzLsgwIZ7URSIaVsAyaixlWwjKEcFyrCb/ddq9WM2XI0JhwX+P5X4+WN9jLrss94dAICoVCoVAo&#10;FAqFQqFQKBQKhUKhUCgUCoVCoVAoFAqFQqFQKBQKhUKhUCgUCoVCoVAoFAqFQqFQKBQKhUKhUCgU&#10;CoVCoVAoFAqFQqFQKBQKhUKhUCgUCoVCoVAoFAqFQqFQKBQKhUKhUCgUCoVCoVAoFAqFQqFQKBQK&#10;hUKhUCgUCoVCoVAoFAqFQqFQKBQKhUKhUCgUCoVCoVAoFAqFQqG0m/8HOvkeXFe+IFYAAAAASUVO&#10;RK5CYIJQSwECLQAUAAYACAAAACEAsYJntgoBAAATAgAAEwAAAAAAAAAAAAAAAAAAAAAAW0NvbnRl&#10;bnRfVHlwZXNdLnhtbFBLAQItABQABgAIAAAAIQA4/SH/1gAAAJQBAAALAAAAAAAAAAAAAAAAADsB&#10;AABfcmVscy8ucmVsc1BLAQItABQABgAIAAAAIQBT2JW2XAUAAJYWAAAOAAAAAAAAAAAAAAAAADoC&#10;AABkcnMvZTJvRG9jLnhtbFBLAQItABQABgAIAAAAIQCqJg6+vAAAACEBAAAZAAAAAAAAAAAAAAAA&#10;AMIHAABkcnMvX3JlbHMvZTJvRG9jLnhtbC5yZWxzUEsBAi0AFAAGAAgAAAAhABEpfv3gAAAACgEA&#10;AA8AAAAAAAAAAAAAAAAAtQgAAGRycy9kb3ducmV2LnhtbFBLAQItAAoAAAAAAAAAIQAqcveYEmoA&#10;ABJqAAAUAAAAAAAAAAAAAAAAAMIJAABkcnMvbWVkaWEvaW1hZ2UxLnBuZ1BLBQYAAAAABgAGAHwB&#10;AAAGdAAAAAA=&#10;">
                <v:shape id="Picture 2" o:spid="_x0000_s1027" type="#_x0000_t75" style="position:absolute;width:30278;height:15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wwAAANoAAAAPAAAAZHJzL2Rvd25yZXYueG1sRI/NasMw&#10;EITvgbyD2EAvIZHjkqS4kU1SKPTY/PW8WFvbrbUyluqoffoqEMhxmJlvmE0RTCsG6l1jWcFinoAg&#10;Lq1uuFJwOr7OnkA4j6yxtUwKfslBkY9HG8y0vfCehoOvRISwy1BB7X2XSenKmgy6ue2Io/dpe4M+&#10;yr6SusdLhJtWpkmykgYbjgs1dvRSU/l9+DEKwtfHO8nFlP+GJYX147A/p8udUg+TsH0G4Sn4e/jW&#10;ftMKUrheiTdA5v8AAAD//wMAUEsBAi0AFAAGAAgAAAAhANvh9svuAAAAhQEAABMAAAAAAAAAAAAA&#10;AAAAAAAAAFtDb250ZW50X1R5cGVzXS54bWxQSwECLQAUAAYACAAAACEAWvQsW78AAAAVAQAACwAA&#10;AAAAAAAAAAAAAAAfAQAAX3JlbHMvLnJlbHNQSwECLQAUAAYACAAAACEAzkH/v8MAAADaAAAADwAA&#10;AAAAAAAAAAAAAAAHAgAAZHJzL2Rvd25yZXYueG1sUEsFBgAAAAADAAMAtwAAAPcCAAAAAA==&#10;">
                  <v:imagedata r:id="rId64" o:title="warnleft_statuszeile"/>
                  <v:path arrowok="t"/>
                </v:shape>
                <v:rect id="Rechteck 25" o:spid="_x0000_s1028" style="position:absolute;left:10610;top:4830;width:1054;height:7735;rotation:23297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tcwQAAANsAAAAPAAAAZHJzL2Rvd25yZXYueG1sRE9Li8Iw&#10;EL4v+B/CCHvTVNFVqlFEdNmLLD4Oehuasa02k9Jk2/rvjSDsbT6+58yXrSlETZXLLSsY9CMQxInV&#10;OacKTsdtbwrCeWSNhWVS8CAHy0XnY46xtg3vqT74VIQQdjEqyLwvYyldkpFB17clceCutjLoA6xS&#10;qStsQrgp5DCKvqTBnENDhiWtM0ruhz+jwG/uyWg3Pl3cWTerW1qb4eP3W6nPbruagfDU+n/x2/2j&#10;w/wJvH4JB8jFEwAA//8DAFBLAQItABQABgAIAAAAIQDb4fbL7gAAAIUBAAATAAAAAAAAAAAAAAAA&#10;AAAAAABbQ29udGVudF9UeXBlc10ueG1sUEsBAi0AFAAGAAgAAAAhAFr0LFu/AAAAFQEAAAsAAAAA&#10;AAAAAAAAAAAAHwEAAF9yZWxzLy5yZWxzUEsBAi0AFAAGAAgAAAAhABO+S1zBAAAA2wAAAA8AAAAA&#10;AAAAAAAAAAAABwIAAGRycy9kb3ducmV2LnhtbFBLBQYAAAAAAwADALcAAAD1AgAAAAA=&#10;" filled="f" strokecolor="red" strokeweight="2pt"/>
                <v:rect id="Rechteck 25" o:spid="_x0000_s1029" style="position:absolute;left:18460;top:4830;width:1054;height:7582;rotation:-23737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1NwAAAANsAAAAPAAAAZHJzL2Rvd25yZXYueG1sRE/Pa8Iw&#10;FL4P9j+EN/A2UytIW40ihaEe5xQ8PppnU2xeuibV+t8vB2HHj+/3ajPaVtyp941jBbNpAoK4crrh&#10;WsHp5+szA+EDssbWMSl4kofN+v1thYV2D/6m+zHUIoawL1CBCaErpPSVIYt+6jriyF1dbzFE2NdS&#10;9/iI4baVaZIspMWGY4PBjkpD1e04WAW5ycvd5fJLdZPOzsP2sGuzbK7U5GPcLkEEGsO/+OXeawXz&#10;uD5+iT9Arv8AAAD//wMAUEsBAi0AFAAGAAgAAAAhANvh9svuAAAAhQEAABMAAAAAAAAAAAAAAAAA&#10;AAAAAFtDb250ZW50X1R5cGVzXS54bWxQSwECLQAUAAYACAAAACEAWvQsW78AAAAVAQAACwAAAAAA&#10;AAAAAAAAAAAfAQAAX3JlbHMvLnJlbHNQSwECLQAUAAYACAAAACEAh5ftTcAAAADbAAAADwAAAAAA&#10;AAAAAAAAAAAHAgAAZHJzL2Rvd25yZXYueG1sUEsFBgAAAAADAAMAtwAAAPQCAAAAAA==&#10;" filled="f" strokecolor="red" strokeweight="2pt"/>
                <v:rect id="Rechteck 29" o:spid="_x0000_s1030" style="position:absolute;left:13802;top:7159;width:2845;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9+wwAAANsAAAAPAAAAZHJzL2Rvd25yZXYueG1sRI9Bi8Iw&#10;FITvwv6H8IS9iKYqiFSjuIKyeBCse9nbs3m2xealJNF2//1GEDwOM/MNs1x3phYPcr6yrGA8SkAQ&#10;51ZXXCj4Oe+GcxA+IGusLZOCP/KwXn30lphq2/KJHlkoRISwT1FBGUKTSunzkgz6kW2Io3e1zmCI&#10;0hVSO2wj3NRykiQzabDiuFBiQ9uS8lt2Nwou+1+3nX9N9+E+mEX0rTjQsVXqs99tFiACdeEdfrW/&#10;tYLpBJ5f4g+Qq38AAAD//wMAUEsBAi0AFAAGAAgAAAAhANvh9svuAAAAhQEAABMAAAAAAAAAAAAA&#10;AAAAAAAAAFtDb250ZW50X1R5cGVzXS54bWxQSwECLQAUAAYACAAAACEAWvQsW78AAAAVAQAACwAA&#10;AAAAAAAAAAAAAAAfAQAAX3JlbHMvLnJlbHNQSwECLQAUAAYACAAAACEAxIAffsMAAADbAAAADwAA&#10;AAAAAAAAAAAAAAAHAgAAZHJzL2Rvd25yZXYueG1sUEsFBgAAAAADAAMAtwAAAPcCAAAAAA==&#10;" filled="f" strokecolor="red" strokeweight="2pt"/>
                <v:rect id="Rechteck 52" o:spid="_x0000_s1031" style="position:absolute;left:3019;top:1552;width:24149;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KRwwAAANsAAAAPAAAAZHJzL2Rvd25yZXYueG1sRI9Bi8Iw&#10;FITvC/6H8IS9LJq6ikg1igqK7EFY14u3Z/Nsi81LSaKt/34jCB6HmfmGmS1aU4k7OV9aVjDoJyCI&#10;M6tLzhUc/za9CQgfkDVWlknBgzws5p2PGabaNvxL90PIRYSwT1FBEUKdSumzggz6vq2Jo3exzmCI&#10;0uVSO2wi3FTyO0nG0mDJcaHAmtYFZdfDzSg4b09uPVkNt+H2NY7oa/5D+0apz267nIII1IZ3+NXe&#10;aQXDETy/xB8g5/8AAAD//wMAUEsBAi0AFAAGAAgAAAAhANvh9svuAAAAhQEAABMAAAAAAAAAAAAA&#10;AAAAAAAAAFtDb250ZW50X1R5cGVzXS54bWxQSwECLQAUAAYACAAAACEAWvQsW78AAAAVAQAACwAA&#10;AAAAAAAAAAAAAAAfAQAAX3JlbHMvLnJlbHNQSwECLQAUAAYACAAAACEAJCUikcMAAADbAAAADwAA&#10;AAAAAAAAAAAAAAAHAgAAZHJzL2Rvd25yZXYueG1sUEsFBgAAAAADAAMAtwAAAPcCAAAAAA==&#10;" filled="f" strokecolor="red" strokeweight="2pt"/>
                <w10:wrap type="topAndBottom"/>
              </v:group>
            </w:pict>
          </mc:Fallback>
        </mc:AlternateContent>
      </w:r>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41</w:t>
      </w:r>
      <w:r w:rsidR="00AD1994">
        <w:rPr>
          <w:noProof/>
        </w:rPr>
        <w:fldChar w:fldCharType="end"/>
      </w:r>
      <w:r w:rsidRPr="00466C1F">
        <w:t xml:space="preserve">: Visual TJA Hands Off </w:t>
      </w:r>
      <w:r w:rsidRPr="005B275C">
        <w:t>LDW</w:t>
      </w:r>
      <w:r w:rsidRPr="00466C1F">
        <w:t xml:space="preserve"> on the left (W3600)</w:t>
      </w:r>
      <w:r w:rsidR="00503700">
        <w:t>w</w:t>
      </w:r>
      <w:bookmarkEnd w:id="138"/>
    </w:p>
    <w:p w:rsidR="00425FE1" w:rsidRPr="00466C1F" w:rsidRDefault="00425FE1" w:rsidP="005B275C">
      <w:pPr>
        <w:ind w:left="426"/>
        <w:rPr>
          <w:rFonts w:cs="Arial"/>
          <w:lang w:val="en-US"/>
        </w:rPr>
      </w:pPr>
    </w:p>
    <w:p w:rsidR="00425FE1" w:rsidRPr="00466C1F" w:rsidRDefault="00425FE1" w:rsidP="00425FE1">
      <w:pPr>
        <w:rPr>
          <w:rFonts w:cs="Arial"/>
          <w:lang w:val="en-US"/>
        </w:rPr>
      </w:pPr>
      <w:r w:rsidRPr="00466C1F">
        <w:rPr>
          <w:rFonts w:cs="Arial"/>
          <w:lang w:val="en-US"/>
        </w:rPr>
        <w:t>Examples for the mapping between display tables/figures and HUD/programs are shown below</w:t>
      </w:r>
    </w:p>
    <w:p w:rsidR="00415F4D" w:rsidRPr="00466C1F" w:rsidRDefault="00425FE1" w:rsidP="00425FE1">
      <w:pPr>
        <w:widowControl/>
        <w:overflowPunct/>
        <w:autoSpaceDE/>
        <w:autoSpaceDN/>
        <w:adjustRightInd/>
        <w:spacing w:before="0"/>
        <w:ind w:left="426"/>
        <w:textAlignment w:val="auto"/>
        <w:rPr>
          <w:rFonts w:cs="Arial"/>
          <w:lang w:val="en-US"/>
        </w:rPr>
      </w:pPr>
      <w:r w:rsidRPr="00466C1F">
        <w:rPr>
          <w:rFonts w:cs="Arial"/>
          <w:lang w:val="en-US"/>
        </w:rPr>
        <w:t>.</w:t>
      </w:r>
      <w:r w:rsidR="009519D8" w:rsidRPr="00466C1F">
        <w:rPr>
          <w:rFonts w:cs="Arial"/>
          <w:lang w:val="en-US"/>
        </w:rPr>
        <w:br w:type="page"/>
      </w:r>
    </w:p>
    <w:p w:rsidR="00415F4D" w:rsidRDefault="007B7196">
      <w:pPr>
        <w:rPr>
          <w:rFonts w:cs="Arial"/>
          <w:lang w:val="en-US"/>
        </w:rPr>
      </w:pPr>
      <w:bookmarkStart w:id="139" w:name="_Ref433786624"/>
      <w:r>
        <w:rPr>
          <w:rFonts w:cs="Arial"/>
          <w:lang w:val="en-US"/>
        </w:rPr>
        <w:lastRenderedPageBreak/>
        <w:t>Table 7</w:t>
      </w:r>
      <w:r w:rsidR="009519D8" w:rsidRPr="00466C1F">
        <w:rPr>
          <w:rFonts w:cs="Arial"/>
          <w:lang w:val="en-US"/>
        </w:rPr>
        <w:t xml:space="preserve">: State Chart for the display state for the TJA </w:t>
      </w:r>
      <w:r w:rsidR="00976D3B" w:rsidRPr="00466C1F">
        <w:rPr>
          <w:rFonts w:cs="Arial"/>
          <w:lang w:val="en-US"/>
        </w:rPr>
        <w:t xml:space="preserve">Warning </w:t>
      </w:r>
      <w:r w:rsidR="009519D8" w:rsidRPr="00466C1F">
        <w:rPr>
          <w:rFonts w:cs="Arial"/>
          <w:lang w:val="en-US"/>
        </w:rPr>
        <w:t>Text Indication.</w:t>
      </w:r>
      <w:bookmarkEnd w:id="139"/>
    </w:p>
    <w:p w:rsidR="00415F4D" w:rsidRPr="00466C1F" w:rsidRDefault="00D36733" w:rsidP="000443AE">
      <w:pPr>
        <w:pStyle w:val="Tables"/>
      </w:pPr>
      <w:bookmarkStart w:id="140" w:name="_Ref392928058"/>
      <w:bookmarkStart w:id="141" w:name="_Ref433786643"/>
      <w:bookmarkStart w:id="142" w:name="_Toc505340518"/>
      <w:bookmarkStart w:id="143" w:name="_Toc507771531"/>
      <w:r w:rsidRPr="00D36733">
        <w:t xml:space="preserve">Table </w:t>
      </w:r>
      <w:bookmarkEnd w:id="140"/>
      <w:bookmarkEnd w:id="141"/>
      <w:r w:rsidR="007B7196">
        <w:t>7</w:t>
      </w:r>
      <w:r>
        <w:rPr>
          <w:b/>
        </w:rPr>
        <w:t xml:space="preserve">: </w:t>
      </w:r>
      <w:r w:rsidRPr="00D36733">
        <w:t>TJA HUD textual Warning indication</w:t>
      </w:r>
      <w:bookmarkEnd w:id="142"/>
      <w:bookmarkEnd w:id="143"/>
    </w:p>
    <w:tbl>
      <w:tblPr>
        <w:tblW w:w="9301" w:type="dxa"/>
        <w:jc w:val="center"/>
        <w:tblLayout w:type="fixed"/>
        <w:tblLook w:val="04A0" w:firstRow="1" w:lastRow="0" w:firstColumn="1" w:lastColumn="0" w:noHBand="0" w:noVBand="1"/>
      </w:tblPr>
      <w:tblGrid>
        <w:gridCol w:w="522"/>
        <w:gridCol w:w="522"/>
        <w:gridCol w:w="567"/>
        <w:gridCol w:w="1559"/>
        <w:gridCol w:w="2445"/>
        <w:gridCol w:w="2030"/>
        <w:gridCol w:w="1656"/>
      </w:tblGrid>
      <w:tr w:rsidR="00C278C7" w:rsidRPr="00466C1F" w:rsidTr="00CB6AC7">
        <w:trPr>
          <w:trHeight w:val="2365"/>
          <w:jc w:val="center"/>
        </w:trPr>
        <w:tc>
          <w:tcPr>
            <w:tcW w:w="522" w:type="dxa"/>
            <w:tcBorders>
              <w:top w:val="single" w:sz="8" w:space="0" w:color="auto"/>
              <w:left w:val="single" w:sz="8" w:space="0" w:color="auto"/>
              <w:bottom w:val="single" w:sz="8" w:space="0" w:color="auto"/>
              <w:right w:val="single" w:sz="8" w:space="0" w:color="auto"/>
            </w:tcBorders>
            <w:textDirection w:val="btLr"/>
          </w:tcPr>
          <w:p w:rsidR="00C278C7" w:rsidRPr="00A34A71" w:rsidRDefault="00C278C7" w:rsidP="00C278C7">
            <w:pPr>
              <w:widowControl/>
              <w:overflowPunct/>
              <w:autoSpaceDE/>
              <w:autoSpaceDN/>
              <w:adjustRightInd/>
              <w:spacing w:before="0"/>
              <w:textAlignment w:val="auto"/>
              <w:rPr>
                <w:rFonts w:cs="Arial"/>
                <w:b/>
                <w:bCs/>
                <w:sz w:val="16"/>
                <w:szCs w:val="16"/>
                <w:highlight w:val="yellow"/>
                <w:lang w:val="en-US"/>
              </w:rPr>
            </w:pPr>
            <w:proofErr w:type="spellStart"/>
            <w:r w:rsidRPr="00A34A71">
              <w:rPr>
                <w:rFonts w:cs="Arial"/>
                <w:b/>
                <w:bCs/>
                <w:sz w:val="16"/>
                <w:szCs w:val="16"/>
                <w:highlight w:val="yellow"/>
                <w:lang w:val="en-US"/>
              </w:rPr>
              <w:t>Operation</w:t>
            </w:r>
            <w:r>
              <w:rPr>
                <w:rFonts w:cs="Arial"/>
                <w:b/>
                <w:bCs/>
                <w:sz w:val="16"/>
                <w:szCs w:val="16"/>
                <w:highlight w:val="yellow"/>
                <w:lang w:val="en-US"/>
              </w:rPr>
              <w:t>al</w:t>
            </w:r>
            <w:r w:rsidRPr="00A34A71">
              <w:rPr>
                <w:rFonts w:cs="Arial"/>
                <w:b/>
                <w:bCs/>
                <w:sz w:val="16"/>
                <w:szCs w:val="16"/>
                <w:highlight w:val="yellow"/>
                <w:lang w:val="en-US"/>
              </w:rPr>
              <w:t>_Mode</w:t>
            </w:r>
            <w:proofErr w:type="spellEnd"/>
          </w:p>
        </w:tc>
        <w:tc>
          <w:tcPr>
            <w:tcW w:w="522"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278C7" w:rsidRPr="00466C1F" w:rsidRDefault="00C278C7" w:rsidP="00C278C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TJA_HUD_Display</w:t>
            </w:r>
            <w:proofErr w:type="spellEnd"/>
          </w:p>
        </w:tc>
        <w:tc>
          <w:tcPr>
            <w:tcW w:w="567" w:type="dxa"/>
            <w:tcBorders>
              <w:top w:val="single" w:sz="8" w:space="0" w:color="auto"/>
              <w:left w:val="nil"/>
              <w:bottom w:val="single" w:sz="8" w:space="0" w:color="auto"/>
              <w:right w:val="single" w:sz="8" w:space="0" w:color="auto"/>
            </w:tcBorders>
            <w:shd w:val="clear" w:color="auto" w:fill="auto"/>
            <w:textDirection w:val="btLr"/>
            <w:vAlign w:val="center"/>
            <w:hideMark/>
          </w:tcPr>
          <w:p w:rsidR="00C278C7" w:rsidRPr="00466C1F" w:rsidRDefault="00C278C7" w:rsidP="00C278C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1559" w:type="dxa"/>
            <w:tcBorders>
              <w:top w:val="single" w:sz="8" w:space="0" w:color="auto"/>
              <w:left w:val="nil"/>
              <w:bottom w:val="single" w:sz="8" w:space="0" w:color="auto"/>
              <w:right w:val="single" w:sz="8" w:space="0" w:color="auto"/>
            </w:tcBorders>
            <w:shd w:val="clear" w:color="auto" w:fill="auto"/>
            <w:textDirection w:val="btLr"/>
            <w:vAlign w:val="center"/>
          </w:tcPr>
          <w:p w:rsidR="00C278C7" w:rsidRPr="00466C1F" w:rsidRDefault="00C278C7" w:rsidP="00C278C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LaHandsOff_D_Dsply</w:t>
            </w:r>
            <w:proofErr w:type="spellEnd"/>
          </w:p>
        </w:tc>
        <w:tc>
          <w:tcPr>
            <w:tcW w:w="2445" w:type="dxa"/>
            <w:tcBorders>
              <w:top w:val="single" w:sz="8" w:space="0" w:color="auto"/>
              <w:left w:val="nil"/>
              <w:bottom w:val="single" w:sz="8" w:space="0" w:color="auto"/>
              <w:right w:val="single" w:sz="4" w:space="0" w:color="auto"/>
            </w:tcBorders>
            <w:shd w:val="clear" w:color="auto" w:fill="auto"/>
            <w:textDirection w:val="btLr"/>
            <w:vAlign w:val="center"/>
          </w:tcPr>
          <w:p w:rsidR="00C278C7" w:rsidRPr="00466C1F" w:rsidRDefault="00C278C7" w:rsidP="00C278C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TjaWarn_D_Rq</w:t>
            </w:r>
            <w:proofErr w:type="spellEnd"/>
          </w:p>
        </w:tc>
        <w:tc>
          <w:tcPr>
            <w:tcW w:w="2030" w:type="dxa"/>
            <w:tcBorders>
              <w:top w:val="single" w:sz="8" w:space="0" w:color="auto"/>
              <w:left w:val="single" w:sz="4" w:space="0" w:color="auto"/>
              <w:bottom w:val="single" w:sz="8" w:space="0" w:color="auto"/>
              <w:right w:val="double" w:sz="4" w:space="0" w:color="auto"/>
            </w:tcBorders>
            <w:textDirection w:val="btLr"/>
            <w:vAlign w:val="center"/>
          </w:tcPr>
          <w:p w:rsidR="00C278C7" w:rsidRPr="00C278C7" w:rsidRDefault="00C278C7" w:rsidP="00C278C7">
            <w:pPr>
              <w:widowControl/>
              <w:overflowPunct/>
              <w:autoSpaceDE/>
              <w:autoSpaceDN/>
              <w:adjustRightInd/>
              <w:spacing w:before="0"/>
              <w:textAlignment w:val="auto"/>
              <w:rPr>
                <w:rFonts w:cs="Arial"/>
                <w:b/>
                <w:bCs/>
                <w:color w:val="FF0000"/>
                <w:sz w:val="16"/>
                <w:szCs w:val="16"/>
                <w:lang w:val="en-US"/>
              </w:rPr>
            </w:pPr>
            <w:proofErr w:type="spellStart"/>
            <w:r w:rsidRPr="00C278C7">
              <w:rPr>
                <w:rFonts w:cs="Arial"/>
                <w:b/>
                <w:bCs/>
                <w:color w:val="FF0000"/>
                <w:sz w:val="16"/>
                <w:szCs w:val="16"/>
                <w:lang w:val="en-US"/>
              </w:rPr>
              <w:t>Tja_D_Stat</w:t>
            </w:r>
            <w:proofErr w:type="spellEnd"/>
          </w:p>
        </w:tc>
        <w:tc>
          <w:tcPr>
            <w:tcW w:w="1656" w:type="dxa"/>
            <w:tcBorders>
              <w:top w:val="single" w:sz="8" w:space="0" w:color="auto"/>
              <w:left w:val="double" w:sz="4" w:space="0" w:color="auto"/>
              <w:bottom w:val="single" w:sz="8" w:space="0" w:color="auto"/>
              <w:right w:val="single" w:sz="8" w:space="0" w:color="auto"/>
            </w:tcBorders>
            <w:shd w:val="clear" w:color="auto" w:fill="auto"/>
            <w:textDirection w:val="btLr"/>
            <w:vAlign w:val="center"/>
            <w:hideMark/>
          </w:tcPr>
          <w:p w:rsidR="00C278C7" w:rsidRPr="00466C1F" w:rsidRDefault="00C278C7" w:rsidP="00C278C7">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TJA_Warn_HUD</w:t>
            </w:r>
            <w:proofErr w:type="spellEnd"/>
          </w:p>
        </w:tc>
      </w:tr>
      <w:tr w:rsidR="00C278C7" w:rsidRPr="00466C1F" w:rsidTr="00CB6AC7">
        <w:trPr>
          <w:cantSplit/>
          <w:trHeight w:val="284"/>
          <w:jc w:val="center"/>
        </w:trPr>
        <w:tc>
          <w:tcPr>
            <w:tcW w:w="522" w:type="dxa"/>
            <w:vMerge w:val="restart"/>
            <w:tcBorders>
              <w:top w:val="nil"/>
              <w:left w:val="single" w:sz="8" w:space="0" w:color="auto"/>
              <w:right w:val="single" w:sz="8" w:space="0" w:color="auto"/>
            </w:tcBorders>
            <w:textDirection w:val="btLr"/>
          </w:tcPr>
          <w:p w:rsidR="00C278C7" w:rsidRPr="00A34A71" w:rsidRDefault="00C278C7" w:rsidP="00C278C7">
            <w:pPr>
              <w:spacing w:before="0"/>
              <w:ind w:left="113" w:right="113"/>
              <w:jc w:val="center"/>
              <w:rPr>
                <w:rFonts w:cs="Arial"/>
                <w:sz w:val="16"/>
                <w:szCs w:val="16"/>
                <w:highlight w:val="yellow"/>
                <w:lang w:val="en-US"/>
              </w:rPr>
            </w:pPr>
            <w:r w:rsidRPr="00A34A71">
              <w:rPr>
                <w:rFonts w:cs="Arial"/>
                <w:sz w:val="16"/>
                <w:szCs w:val="16"/>
                <w:highlight w:val="yellow"/>
                <w:lang w:val="en-US"/>
              </w:rPr>
              <w:t>NORMAL or CRANK</w:t>
            </w:r>
          </w:p>
        </w:tc>
        <w:tc>
          <w:tcPr>
            <w:tcW w:w="522" w:type="dxa"/>
            <w:vMerge w:val="restart"/>
            <w:tcBorders>
              <w:top w:val="nil"/>
              <w:left w:val="single" w:sz="8" w:space="0" w:color="auto"/>
              <w:right w:val="single" w:sz="8" w:space="0" w:color="auto"/>
            </w:tcBorders>
            <w:shd w:val="clear" w:color="auto" w:fill="auto"/>
            <w:textDirection w:val="btLr"/>
            <w:vAlign w:val="center"/>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w:t>
            </w:r>
          </w:p>
        </w:tc>
        <w:tc>
          <w:tcPr>
            <w:tcW w:w="567" w:type="dxa"/>
            <w:vMerge w:val="restart"/>
            <w:tcBorders>
              <w:top w:val="nil"/>
              <w:left w:val="single" w:sz="8" w:space="0" w:color="auto"/>
              <w:right w:val="single" w:sz="8" w:space="0" w:color="auto"/>
            </w:tcBorders>
            <w:shd w:val="clear" w:color="auto" w:fill="auto"/>
            <w:textDirection w:val="btLr"/>
            <w:vAlign w:val="center"/>
            <w:hideMark/>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Enabled</w:t>
            </w:r>
          </w:p>
        </w:tc>
        <w:tc>
          <w:tcPr>
            <w:tcW w:w="1559" w:type="dxa"/>
            <w:tcBorders>
              <w:top w:val="nil"/>
              <w:left w:val="single" w:sz="8" w:space="0" w:color="auto"/>
              <w:bottom w:val="single" w:sz="8" w:space="0" w:color="000000"/>
              <w:right w:val="single" w:sz="8" w:space="0" w:color="auto"/>
            </w:tcBorders>
            <w:shd w:val="clear" w:color="auto" w:fill="auto"/>
            <w:vAlign w:val="center"/>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445" w:type="dxa"/>
            <w:tcBorders>
              <w:top w:val="single" w:sz="8" w:space="0" w:color="auto"/>
              <w:left w:val="nil"/>
              <w:bottom w:val="single" w:sz="8" w:space="0" w:color="auto"/>
              <w:right w:val="single" w:sz="4" w:space="0" w:color="auto"/>
            </w:tcBorders>
            <w:shd w:val="clear" w:color="auto" w:fill="auto"/>
            <w:vAlign w:val="center"/>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030" w:type="dxa"/>
            <w:tcBorders>
              <w:top w:val="nil"/>
              <w:left w:val="single" w:sz="4" w:space="0" w:color="auto"/>
              <w:bottom w:val="single" w:sz="8" w:space="0" w:color="auto"/>
              <w:right w:val="double" w:sz="4" w:space="0" w:color="auto"/>
            </w:tcBorders>
            <w:vAlign w:val="center"/>
          </w:tcPr>
          <w:p w:rsidR="00C278C7" w:rsidRPr="00C278C7" w:rsidRDefault="00C278C7" w:rsidP="00C278C7">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X</w:t>
            </w:r>
          </w:p>
        </w:tc>
        <w:tc>
          <w:tcPr>
            <w:tcW w:w="1656" w:type="dxa"/>
            <w:tcBorders>
              <w:top w:val="nil"/>
              <w:left w:val="double" w:sz="4" w:space="0" w:color="auto"/>
              <w:bottom w:val="single" w:sz="8" w:space="0" w:color="auto"/>
              <w:right w:val="single" w:sz="8" w:space="0" w:color="auto"/>
            </w:tcBorders>
            <w:shd w:val="clear" w:color="auto" w:fill="auto"/>
            <w:vAlign w:val="center"/>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C278C7" w:rsidRPr="00466C1F" w:rsidTr="00CB6AC7">
        <w:trPr>
          <w:cantSplit/>
          <w:trHeight w:val="1134"/>
          <w:jc w:val="center"/>
        </w:trPr>
        <w:tc>
          <w:tcPr>
            <w:tcW w:w="522" w:type="dxa"/>
            <w:vMerge/>
            <w:tcBorders>
              <w:left w:val="single" w:sz="8" w:space="0" w:color="auto"/>
              <w:right w:val="single" w:sz="8" w:space="0" w:color="auto"/>
            </w:tcBorders>
            <w:textDirection w:val="btLr"/>
          </w:tcPr>
          <w:p w:rsidR="00C278C7" w:rsidRPr="00A34A71" w:rsidRDefault="00C278C7" w:rsidP="00C278C7">
            <w:pPr>
              <w:widowControl/>
              <w:overflowPunct/>
              <w:autoSpaceDE/>
              <w:autoSpaceDN/>
              <w:adjustRightInd/>
              <w:spacing w:before="0"/>
              <w:ind w:left="113" w:right="113"/>
              <w:jc w:val="center"/>
              <w:textAlignment w:val="auto"/>
              <w:rPr>
                <w:rFonts w:cs="Arial"/>
                <w:sz w:val="16"/>
                <w:szCs w:val="16"/>
                <w:highlight w:val="yellow"/>
                <w:lang w:val="en-US"/>
              </w:rPr>
            </w:pPr>
          </w:p>
        </w:tc>
        <w:tc>
          <w:tcPr>
            <w:tcW w:w="522" w:type="dxa"/>
            <w:vMerge/>
            <w:tcBorders>
              <w:left w:val="single" w:sz="8" w:space="0" w:color="auto"/>
              <w:right w:val="single" w:sz="8" w:space="0" w:color="auto"/>
            </w:tcBorders>
            <w:vAlign w:val="center"/>
          </w:tcPr>
          <w:p w:rsidR="00C278C7" w:rsidRPr="00466C1F" w:rsidRDefault="00C278C7" w:rsidP="00C278C7">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C278C7" w:rsidRPr="00466C1F" w:rsidRDefault="00C278C7" w:rsidP="00C278C7">
            <w:pPr>
              <w:widowControl/>
              <w:overflowPunct/>
              <w:autoSpaceDE/>
              <w:autoSpaceDN/>
              <w:adjustRightInd/>
              <w:spacing w:before="0"/>
              <w:textAlignment w:val="auto"/>
              <w:rPr>
                <w:rFonts w:cs="Arial"/>
                <w:sz w:val="16"/>
                <w:szCs w:val="16"/>
                <w:lang w:val="en-US"/>
              </w:rPr>
            </w:pPr>
          </w:p>
        </w:tc>
        <w:tc>
          <w:tcPr>
            <w:tcW w:w="1559" w:type="dxa"/>
            <w:tcBorders>
              <w:top w:val="nil"/>
              <w:left w:val="single" w:sz="8" w:space="0" w:color="auto"/>
              <w:bottom w:val="single" w:sz="8" w:space="0" w:color="000000"/>
              <w:right w:val="single" w:sz="8" w:space="0" w:color="auto"/>
            </w:tcBorders>
            <w:shd w:val="clear" w:color="auto" w:fill="auto"/>
            <w:vAlign w:val="center"/>
          </w:tcPr>
          <w:p w:rsidR="00C278C7" w:rsidRPr="002668CD" w:rsidRDefault="002668CD" w:rsidP="00C278C7">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Level1 (0x1)</w:t>
            </w:r>
          </w:p>
        </w:tc>
        <w:tc>
          <w:tcPr>
            <w:tcW w:w="2445" w:type="dxa"/>
            <w:tcBorders>
              <w:top w:val="single" w:sz="8" w:space="0" w:color="auto"/>
              <w:left w:val="nil"/>
              <w:bottom w:val="single" w:sz="8" w:space="0" w:color="auto"/>
              <w:right w:val="single" w:sz="4" w:space="0" w:color="auto"/>
            </w:tcBorders>
            <w:shd w:val="clear" w:color="auto" w:fill="auto"/>
            <w:vAlign w:val="center"/>
          </w:tcPr>
          <w:p w:rsidR="00C278C7" w:rsidRPr="002668CD" w:rsidRDefault="002668CD" w:rsidP="00C278C7">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Ina (0x0)</w:t>
            </w:r>
          </w:p>
        </w:tc>
        <w:tc>
          <w:tcPr>
            <w:tcW w:w="2030" w:type="dxa"/>
            <w:tcBorders>
              <w:top w:val="nil"/>
              <w:left w:val="single" w:sz="4" w:space="0" w:color="auto"/>
              <w:bottom w:val="single" w:sz="8" w:space="0" w:color="auto"/>
              <w:right w:val="double" w:sz="4" w:space="0" w:color="auto"/>
            </w:tcBorders>
            <w:vAlign w:val="center"/>
          </w:tcPr>
          <w:p w:rsidR="00C278C7" w:rsidRPr="00C278C7" w:rsidRDefault="00C278C7" w:rsidP="00C278C7">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Off (</w:t>
            </w:r>
            <w:r w:rsidR="00CB6AC7">
              <w:rPr>
                <w:rFonts w:cs="Arial"/>
                <w:color w:val="FF0000"/>
                <w:sz w:val="16"/>
                <w:szCs w:val="16"/>
                <w:lang w:val="en-US"/>
              </w:rPr>
              <w:t>0</w:t>
            </w:r>
            <w:r>
              <w:rPr>
                <w:rFonts w:cs="Arial"/>
                <w:color w:val="FF0000"/>
                <w:sz w:val="16"/>
                <w:szCs w:val="16"/>
                <w:lang w:val="en-US"/>
              </w:rPr>
              <w:t>x0) OR Standby (0x1)</w:t>
            </w:r>
          </w:p>
        </w:tc>
        <w:tc>
          <w:tcPr>
            <w:tcW w:w="1656" w:type="dxa"/>
            <w:tcBorders>
              <w:top w:val="nil"/>
              <w:left w:val="double" w:sz="4" w:space="0" w:color="auto"/>
              <w:bottom w:val="single" w:sz="8" w:space="0" w:color="auto"/>
              <w:right w:val="single" w:sz="8" w:space="0" w:color="auto"/>
            </w:tcBorders>
            <w:shd w:val="clear" w:color="auto" w:fill="auto"/>
            <w:vAlign w:val="center"/>
          </w:tcPr>
          <w:p w:rsidR="00C278C7" w:rsidRPr="00466C1F" w:rsidRDefault="002668CD" w:rsidP="00C278C7">
            <w:pPr>
              <w:widowControl/>
              <w:overflowPunct/>
              <w:autoSpaceDE/>
              <w:autoSpaceDN/>
              <w:adjustRightInd/>
              <w:spacing w:before="0"/>
              <w:jc w:val="center"/>
              <w:textAlignment w:val="auto"/>
              <w:rPr>
                <w:rFonts w:cs="Arial"/>
                <w:sz w:val="16"/>
                <w:szCs w:val="16"/>
                <w:lang w:val="en-US"/>
              </w:rPr>
            </w:pPr>
            <w:r w:rsidRPr="002668CD">
              <w:rPr>
                <w:rFonts w:cs="Arial"/>
                <w:color w:val="FF0000"/>
                <w:sz w:val="16"/>
                <w:szCs w:val="16"/>
                <w:lang w:val="en-US"/>
              </w:rPr>
              <w:t>LKS_STSS</w:t>
            </w:r>
          </w:p>
        </w:tc>
      </w:tr>
      <w:tr w:rsidR="00C278C7" w:rsidRPr="00466C1F" w:rsidTr="00CB6AC7">
        <w:trPr>
          <w:cantSplit/>
          <w:trHeight w:val="1134"/>
          <w:jc w:val="center"/>
        </w:trPr>
        <w:tc>
          <w:tcPr>
            <w:tcW w:w="522" w:type="dxa"/>
            <w:vMerge/>
            <w:tcBorders>
              <w:left w:val="single" w:sz="8" w:space="0" w:color="auto"/>
              <w:right w:val="single" w:sz="8" w:space="0" w:color="auto"/>
            </w:tcBorders>
            <w:textDirection w:val="btLr"/>
          </w:tcPr>
          <w:p w:rsidR="00C278C7" w:rsidRPr="00A34A71" w:rsidRDefault="00C278C7" w:rsidP="00C278C7">
            <w:pPr>
              <w:widowControl/>
              <w:overflowPunct/>
              <w:autoSpaceDE/>
              <w:autoSpaceDN/>
              <w:adjustRightInd/>
              <w:spacing w:before="0"/>
              <w:ind w:left="113" w:right="113"/>
              <w:jc w:val="center"/>
              <w:textAlignment w:val="auto"/>
              <w:rPr>
                <w:rFonts w:cs="Arial"/>
                <w:sz w:val="16"/>
                <w:szCs w:val="16"/>
                <w:highlight w:val="yellow"/>
                <w:lang w:val="en-US"/>
              </w:rPr>
            </w:pPr>
          </w:p>
        </w:tc>
        <w:tc>
          <w:tcPr>
            <w:tcW w:w="522" w:type="dxa"/>
            <w:vMerge/>
            <w:tcBorders>
              <w:left w:val="single" w:sz="8" w:space="0" w:color="auto"/>
              <w:right w:val="single" w:sz="8" w:space="0" w:color="auto"/>
            </w:tcBorders>
            <w:vAlign w:val="center"/>
          </w:tcPr>
          <w:p w:rsidR="00C278C7" w:rsidRPr="00466C1F" w:rsidRDefault="00C278C7" w:rsidP="00C278C7">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hideMark/>
          </w:tcPr>
          <w:p w:rsidR="00C278C7" w:rsidRPr="00466C1F" w:rsidRDefault="00C278C7" w:rsidP="00C278C7">
            <w:pPr>
              <w:widowControl/>
              <w:overflowPunct/>
              <w:autoSpaceDE/>
              <w:autoSpaceDN/>
              <w:adjustRightInd/>
              <w:spacing w:before="0"/>
              <w:textAlignment w:val="auto"/>
              <w:rPr>
                <w:rFonts w:cs="Arial"/>
                <w:sz w:val="16"/>
                <w:szCs w:val="16"/>
                <w:lang w:val="en-US"/>
              </w:rPr>
            </w:pPr>
          </w:p>
        </w:tc>
        <w:tc>
          <w:tcPr>
            <w:tcW w:w="1559" w:type="dxa"/>
            <w:tcBorders>
              <w:top w:val="nil"/>
              <w:left w:val="single" w:sz="8" w:space="0" w:color="auto"/>
              <w:bottom w:val="single" w:sz="8" w:space="0" w:color="000000"/>
              <w:right w:val="single" w:sz="8" w:space="0" w:color="auto"/>
            </w:tcBorders>
            <w:shd w:val="clear" w:color="auto" w:fill="auto"/>
            <w:vAlign w:val="center"/>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Level1 (0x1)</w:t>
            </w:r>
          </w:p>
        </w:tc>
        <w:tc>
          <w:tcPr>
            <w:tcW w:w="2445" w:type="dxa"/>
            <w:tcBorders>
              <w:top w:val="single" w:sz="8" w:space="0" w:color="auto"/>
              <w:left w:val="nil"/>
              <w:bottom w:val="single" w:sz="8" w:space="0" w:color="auto"/>
              <w:right w:val="single" w:sz="4" w:space="0" w:color="auto"/>
            </w:tcBorders>
            <w:shd w:val="clear" w:color="auto" w:fill="auto"/>
            <w:vAlign w:val="center"/>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030" w:type="dxa"/>
            <w:tcBorders>
              <w:top w:val="nil"/>
              <w:left w:val="single" w:sz="4" w:space="0" w:color="auto"/>
              <w:bottom w:val="single" w:sz="8" w:space="0" w:color="auto"/>
              <w:right w:val="double" w:sz="4" w:space="0" w:color="auto"/>
            </w:tcBorders>
            <w:vAlign w:val="center"/>
          </w:tcPr>
          <w:p w:rsidR="00C278C7" w:rsidRPr="00C278C7" w:rsidRDefault="00C278C7" w:rsidP="00C278C7">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 xml:space="preserve">Active (0x2) OR </w:t>
            </w:r>
            <w:proofErr w:type="spellStart"/>
            <w:r w:rsidRPr="00C278C7">
              <w:rPr>
                <w:rFonts w:cs="Arial"/>
                <w:color w:val="FF0000"/>
                <w:sz w:val="16"/>
                <w:szCs w:val="16"/>
                <w:lang w:val="en-US"/>
              </w:rPr>
              <w:t>ActiveInterventionLeft</w:t>
            </w:r>
            <w:proofErr w:type="spellEnd"/>
            <w:r w:rsidRPr="00C278C7">
              <w:rPr>
                <w:rFonts w:cs="Arial"/>
                <w:color w:val="FF0000"/>
                <w:sz w:val="16"/>
                <w:szCs w:val="16"/>
                <w:lang w:val="en-US"/>
              </w:rPr>
              <w:t xml:space="preserve"> (0x3) OR </w:t>
            </w:r>
            <w:proofErr w:type="spellStart"/>
            <w:r w:rsidRPr="00C278C7">
              <w:rPr>
                <w:rFonts w:cs="Arial"/>
                <w:color w:val="FF0000"/>
                <w:sz w:val="16"/>
                <w:szCs w:val="16"/>
                <w:lang w:val="en-US"/>
              </w:rPr>
              <w:t>ActiveInterventionRight</w:t>
            </w:r>
            <w:proofErr w:type="spellEnd"/>
            <w:r w:rsidRPr="00C278C7">
              <w:rPr>
                <w:rFonts w:cs="Arial"/>
                <w:color w:val="FF0000"/>
                <w:sz w:val="16"/>
                <w:szCs w:val="16"/>
                <w:lang w:val="en-US"/>
              </w:rPr>
              <w:t xml:space="preserve"> (0x4)</w:t>
            </w:r>
          </w:p>
        </w:tc>
        <w:tc>
          <w:tcPr>
            <w:tcW w:w="1656" w:type="dxa"/>
            <w:tcBorders>
              <w:top w:val="nil"/>
              <w:left w:val="double" w:sz="4" w:space="0" w:color="auto"/>
              <w:bottom w:val="single" w:sz="8" w:space="0" w:color="auto"/>
              <w:right w:val="single" w:sz="8" w:space="0" w:color="auto"/>
            </w:tcBorders>
            <w:shd w:val="clear" w:color="auto" w:fill="auto"/>
            <w:vAlign w:val="center"/>
            <w:hideMark/>
          </w:tcPr>
          <w:p w:rsidR="00C278C7" w:rsidRPr="00466C1F" w:rsidRDefault="00C278C7" w:rsidP="00C278C7">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TJA_HO_HUD </w:t>
            </w:r>
          </w:p>
        </w:tc>
      </w:tr>
      <w:tr w:rsidR="002668CD" w:rsidRPr="00466C1F" w:rsidTr="00CB6AC7">
        <w:trPr>
          <w:cantSplit/>
          <w:trHeight w:val="284"/>
          <w:jc w:val="center"/>
        </w:trPr>
        <w:tc>
          <w:tcPr>
            <w:tcW w:w="522"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p>
        </w:tc>
        <w:tc>
          <w:tcPr>
            <w:tcW w:w="522"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559" w:type="dxa"/>
            <w:tcBorders>
              <w:top w:val="nil"/>
              <w:left w:val="single" w:sz="8" w:space="0" w:color="auto"/>
              <w:bottom w:val="single" w:sz="8" w:space="0" w:color="000000"/>
              <w:right w:val="single" w:sz="8"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Level2 (0x2)</w:t>
            </w:r>
          </w:p>
        </w:tc>
        <w:tc>
          <w:tcPr>
            <w:tcW w:w="2445" w:type="dxa"/>
            <w:tcBorders>
              <w:top w:val="single" w:sz="8" w:space="0" w:color="auto"/>
              <w:left w:val="nil"/>
              <w:bottom w:val="single" w:sz="8" w:space="0" w:color="auto"/>
              <w:right w:val="single" w:sz="4"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Ina (0x0)</w:t>
            </w:r>
          </w:p>
        </w:tc>
        <w:tc>
          <w:tcPr>
            <w:tcW w:w="2030" w:type="dxa"/>
            <w:tcBorders>
              <w:top w:val="nil"/>
              <w:left w:val="single" w:sz="4" w:space="0" w:color="auto"/>
              <w:bottom w:val="single" w:sz="8" w:space="0" w:color="auto"/>
              <w:right w:val="double" w:sz="4" w:space="0" w:color="auto"/>
            </w:tcBorders>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Off (</w:t>
            </w:r>
            <w:r w:rsidR="00CB6AC7">
              <w:rPr>
                <w:rFonts w:cs="Arial"/>
                <w:color w:val="FF0000"/>
                <w:sz w:val="16"/>
                <w:szCs w:val="16"/>
                <w:lang w:val="en-US"/>
              </w:rPr>
              <w:t>0</w:t>
            </w:r>
            <w:r w:rsidRPr="002668CD">
              <w:rPr>
                <w:rFonts w:cs="Arial"/>
                <w:color w:val="FF0000"/>
                <w:sz w:val="16"/>
                <w:szCs w:val="16"/>
                <w:lang w:val="en-US"/>
              </w:rPr>
              <w:t>x0) OR Standby (0x1)</w:t>
            </w:r>
          </w:p>
        </w:tc>
        <w:tc>
          <w:tcPr>
            <w:tcW w:w="1656" w:type="dxa"/>
            <w:tcBorders>
              <w:top w:val="nil"/>
              <w:left w:val="double" w:sz="4" w:space="0" w:color="auto"/>
              <w:bottom w:val="single" w:sz="8" w:space="0" w:color="auto"/>
              <w:right w:val="single" w:sz="8"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LKS_STSS</w:t>
            </w:r>
          </w:p>
        </w:tc>
      </w:tr>
      <w:tr w:rsidR="002668CD" w:rsidRPr="00466C1F" w:rsidTr="00CB6AC7">
        <w:trPr>
          <w:cantSplit/>
          <w:trHeight w:val="284"/>
          <w:jc w:val="center"/>
        </w:trPr>
        <w:tc>
          <w:tcPr>
            <w:tcW w:w="522"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p>
        </w:tc>
        <w:tc>
          <w:tcPr>
            <w:tcW w:w="522"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559" w:type="dxa"/>
            <w:tcBorders>
              <w:top w:val="nil"/>
              <w:left w:val="single" w:sz="8" w:space="0" w:color="auto"/>
              <w:bottom w:val="single" w:sz="8" w:space="0" w:color="000000"/>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Level2 (0x2)</w:t>
            </w:r>
          </w:p>
        </w:tc>
        <w:tc>
          <w:tcPr>
            <w:tcW w:w="2445" w:type="dxa"/>
            <w:tcBorders>
              <w:top w:val="single" w:sz="8" w:space="0" w:color="auto"/>
              <w:left w:val="nil"/>
              <w:bottom w:val="single" w:sz="8" w:space="0" w:color="auto"/>
              <w:right w:val="single" w:sz="4"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030" w:type="dxa"/>
            <w:tcBorders>
              <w:top w:val="nil"/>
              <w:left w:val="single" w:sz="4" w:space="0" w:color="auto"/>
              <w:bottom w:val="single" w:sz="8" w:space="0" w:color="auto"/>
              <w:right w:val="double" w:sz="4" w:space="0" w:color="auto"/>
            </w:tcBorders>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 xml:space="preserve">Active (0x2) OR </w:t>
            </w:r>
            <w:proofErr w:type="spellStart"/>
            <w:r w:rsidRPr="00C278C7">
              <w:rPr>
                <w:rFonts w:cs="Arial"/>
                <w:color w:val="FF0000"/>
                <w:sz w:val="16"/>
                <w:szCs w:val="16"/>
                <w:lang w:val="en-US"/>
              </w:rPr>
              <w:t>ActiveInterventionLeft</w:t>
            </w:r>
            <w:proofErr w:type="spellEnd"/>
            <w:r w:rsidRPr="00C278C7">
              <w:rPr>
                <w:rFonts w:cs="Arial"/>
                <w:color w:val="FF0000"/>
                <w:sz w:val="16"/>
                <w:szCs w:val="16"/>
                <w:lang w:val="en-US"/>
              </w:rPr>
              <w:t xml:space="preserve"> (0x3) OR </w:t>
            </w:r>
            <w:proofErr w:type="spellStart"/>
            <w:r w:rsidRPr="00C278C7">
              <w:rPr>
                <w:rFonts w:cs="Arial"/>
                <w:color w:val="FF0000"/>
                <w:sz w:val="16"/>
                <w:szCs w:val="16"/>
                <w:lang w:val="en-US"/>
              </w:rPr>
              <w:t>ActiveInterventionRight</w:t>
            </w:r>
            <w:proofErr w:type="spellEnd"/>
            <w:r w:rsidRPr="00C278C7">
              <w:rPr>
                <w:rFonts w:cs="Arial"/>
                <w:color w:val="FF0000"/>
                <w:sz w:val="16"/>
                <w:szCs w:val="16"/>
                <w:lang w:val="en-US"/>
              </w:rPr>
              <w:t xml:space="preserve"> (0x4)</w:t>
            </w:r>
          </w:p>
        </w:tc>
        <w:tc>
          <w:tcPr>
            <w:tcW w:w="1656"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TJA_HO_HUD </w:t>
            </w:r>
          </w:p>
        </w:tc>
      </w:tr>
      <w:tr w:rsidR="002668CD" w:rsidRPr="00466C1F" w:rsidTr="00CB6AC7">
        <w:trPr>
          <w:cantSplit/>
          <w:trHeight w:val="284"/>
          <w:jc w:val="center"/>
        </w:trPr>
        <w:tc>
          <w:tcPr>
            <w:tcW w:w="522"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22"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559" w:type="dxa"/>
            <w:tcBorders>
              <w:top w:val="nil"/>
              <w:left w:val="single" w:sz="8" w:space="0" w:color="auto"/>
              <w:bottom w:val="single" w:sz="8" w:space="0" w:color="000000"/>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445" w:type="dxa"/>
            <w:tcBorders>
              <w:top w:val="single" w:sz="8" w:space="0" w:color="auto"/>
              <w:left w:val="nil"/>
              <w:bottom w:val="single" w:sz="8" w:space="0" w:color="auto"/>
              <w:right w:val="single" w:sz="4"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HardTakeOverLevel1 (0x2)</w:t>
            </w:r>
          </w:p>
        </w:tc>
        <w:tc>
          <w:tcPr>
            <w:tcW w:w="2030" w:type="dxa"/>
            <w:tcBorders>
              <w:top w:val="nil"/>
              <w:left w:val="single" w:sz="4" w:space="0" w:color="auto"/>
              <w:bottom w:val="single" w:sz="8" w:space="0" w:color="auto"/>
              <w:right w:val="double" w:sz="4" w:space="0" w:color="auto"/>
            </w:tcBorders>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X</w:t>
            </w:r>
          </w:p>
        </w:tc>
        <w:tc>
          <w:tcPr>
            <w:tcW w:w="1656"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TJA_HTO_HUD </w:t>
            </w:r>
          </w:p>
        </w:tc>
      </w:tr>
      <w:tr w:rsidR="002668CD" w:rsidRPr="00466C1F" w:rsidTr="00CB6AC7">
        <w:trPr>
          <w:cantSplit/>
          <w:trHeight w:val="284"/>
          <w:jc w:val="center"/>
        </w:trPr>
        <w:tc>
          <w:tcPr>
            <w:tcW w:w="522"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22"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559" w:type="dxa"/>
            <w:tcBorders>
              <w:top w:val="nil"/>
              <w:left w:val="single" w:sz="8" w:space="0" w:color="auto"/>
              <w:bottom w:val="single" w:sz="8" w:space="0" w:color="000000"/>
              <w:right w:val="single" w:sz="8" w:space="0" w:color="auto"/>
            </w:tcBorders>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445" w:type="dxa"/>
            <w:tcBorders>
              <w:top w:val="single" w:sz="8" w:space="0" w:color="auto"/>
              <w:left w:val="nil"/>
              <w:bottom w:val="single" w:sz="8" w:space="0" w:color="auto"/>
              <w:right w:val="single" w:sz="4"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HardTakeOverLevel2 (0x3)</w:t>
            </w:r>
          </w:p>
        </w:tc>
        <w:tc>
          <w:tcPr>
            <w:tcW w:w="2030" w:type="dxa"/>
            <w:tcBorders>
              <w:top w:val="nil"/>
              <w:left w:val="single" w:sz="4" w:space="0" w:color="auto"/>
              <w:bottom w:val="single" w:sz="8" w:space="0" w:color="auto"/>
              <w:right w:val="double" w:sz="4" w:space="0" w:color="auto"/>
            </w:tcBorders>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X</w:t>
            </w:r>
          </w:p>
        </w:tc>
        <w:tc>
          <w:tcPr>
            <w:tcW w:w="1656"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TJA_HTO_HUD</w:t>
            </w:r>
          </w:p>
        </w:tc>
      </w:tr>
      <w:tr w:rsidR="002668CD" w:rsidRPr="00466C1F" w:rsidTr="00CB6AC7">
        <w:trPr>
          <w:trHeight w:val="284"/>
          <w:jc w:val="center"/>
        </w:trPr>
        <w:tc>
          <w:tcPr>
            <w:tcW w:w="7645" w:type="dxa"/>
            <w:gridSpan w:val="6"/>
            <w:tcBorders>
              <w:top w:val="single" w:sz="8" w:space="0" w:color="auto"/>
              <w:left w:val="single" w:sz="8" w:space="0" w:color="auto"/>
              <w:bottom w:val="single" w:sz="8" w:space="0" w:color="auto"/>
              <w:right w:val="double" w:sz="4" w:space="0" w:color="auto"/>
            </w:tcBorders>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ALL OTHER CASES</w:t>
            </w:r>
          </w:p>
        </w:tc>
        <w:tc>
          <w:tcPr>
            <w:tcW w:w="1656" w:type="dxa"/>
            <w:tcBorders>
              <w:top w:val="nil"/>
              <w:left w:val="double" w:sz="4" w:space="0" w:color="auto"/>
              <w:bottom w:val="single" w:sz="8" w:space="0" w:color="auto"/>
              <w:right w:val="single" w:sz="8" w:space="0" w:color="auto"/>
            </w:tcBorders>
            <w:shd w:val="clear" w:color="auto" w:fill="auto"/>
            <w:vAlign w:val="center"/>
            <w:hideMark/>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A55C44" w:rsidRDefault="00A55C44">
      <w:pPr>
        <w:rPr>
          <w:rFonts w:cs="Arial"/>
          <w:lang w:val="en-US"/>
        </w:rPr>
      </w:pPr>
      <w:bookmarkStart w:id="144" w:name="_Ref433786744"/>
    </w:p>
    <w:p w:rsidR="00A55C44" w:rsidRDefault="00A55C44">
      <w:pPr>
        <w:widowControl/>
        <w:overflowPunct/>
        <w:autoSpaceDE/>
        <w:autoSpaceDN/>
        <w:adjustRightInd/>
        <w:spacing w:before="0"/>
        <w:textAlignment w:val="auto"/>
        <w:rPr>
          <w:rFonts w:cs="Arial"/>
          <w:lang w:val="en-US"/>
        </w:rPr>
      </w:pPr>
      <w:r>
        <w:rPr>
          <w:rFonts w:cs="Arial"/>
          <w:lang w:val="en-US"/>
        </w:rPr>
        <w:br w:type="page"/>
      </w:r>
    </w:p>
    <w:bookmarkEnd w:id="144"/>
    <w:p w:rsidR="00415F4D" w:rsidRPr="00466C1F" w:rsidRDefault="007B7196">
      <w:pPr>
        <w:rPr>
          <w:rFonts w:cs="Arial"/>
          <w:lang w:val="en-US"/>
        </w:rPr>
      </w:pPr>
      <w:r>
        <w:rPr>
          <w:rFonts w:cs="Arial"/>
          <w:lang w:val="en-US"/>
        </w:rPr>
        <w:lastRenderedPageBreak/>
        <w:t>Table 8</w:t>
      </w:r>
      <w:r w:rsidR="009519D8" w:rsidRPr="00466C1F">
        <w:rPr>
          <w:rFonts w:cs="Arial"/>
          <w:lang w:val="en-US"/>
        </w:rPr>
        <w:t xml:space="preserve">: State Chart for the display state for the TJA </w:t>
      </w:r>
      <w:r w:rsidR="00ED5592" w:rsidRPr="00466C1F">
        <w:rPr>
          <w:rFonts w:cs="Arial"/>
          <w:lang w:val="en-US"/>
        </w:rPr>
        <w:t>Lines and Steering Wheel</w:t>
      </w:r>
      <w:r w:rsidR="009519D8" w:rsidRPr="00466C1F">
        <w:rPr>
          <w:rFonts w:cs="Arial"/>
          <w:lang w:val="en-US"/>
        </w:rPr>
        <w:t xml:space="preserve"> indication.</w:t>
      </w:r>
    </w:p>
    <w:p w:rsidR="00415F4D" w:rsidRPr="00D36733" w:rsidRDefault="00D36733" w:rsidP="000443AE">
      <w:pPr>
        <w:pStyle w:val="Tables"/>
      </w:pPr>
      <w:bookmarkStart w:id="145" w:name="_Ref471310152"/>
      <w:bookmarkStart w:id="146" w:name="_Toc505340519"/>
      <w:bookmarkStart w:id="147" w:name="_Toc507771532"/>
      <w:r w:rsidRPr="00D36733">
        <w:t xml:space="preserve">Table </w:t>
      </w:r>
      <w:bookmarkEnd w:id="145"/>
      <w:r w:rsidR="007B7196">
        <w:t>8</w:t>
      </w:r>
      <w:r w:rsidRPr="00D36733">
        <w:t>: TJA HUD status indication (lines &amp; steering wheel)</w:t>
      </w:r>
      <w:bookmarkEnd w:id="146"/>
      <w:r w:rsidR="00B531CD">
        <w:t xml:space="preserve"> for legacy C519</w:t>
      </w:r>
      <w:bookmarkEnd w:id="147"/>
    </w:p>
    <w:tbl>
      <w:tblPr>
        <w:tblW w:w="10945" w:type="dxa"/>
        <w:jc w:val="center"/>
        <w:tblLayout w:type="fixed"/>
        <w:tblLook w:val="04A0" w:firstRow="1" w:lastRow="0" w:firstColumn="1" w:lastColumn="0" w:noHBand="0" w:noVBand="1"/>
      </w:tblPr>
      <w:tblGrid>
        <w:gridCol w:w="441"/>
        <w:gridCol w:w="441"/>
        <w:gridCol w:w="567"/>
        <w:gridCol w:w="567"/>
        <w:gridCol w:w="3118"/>
        <w:gridCol w:w="3118"/>
        <w:gridCol w:w="2693"/>
      </w:tblGrid>
      <w:tr w:rsidR="00193272" w:rsidRPr="00466C1F" w:rsidTr="00193272">
        <w:trPr>
          <w:trHeight w:val="2257"/>
          <w:tblHeader/>
          <w:jc w:val="center"/>
        </w:trPr>
        <w:tc>
          <w:tcPr>
            <w:tcW w:w="441" w:type="dxa"/>
            <w:tcBorders>
              <w:top w:val="single" w:sz="4" w:space="0" w:color="auto"/>
              <w:left w:val="single" w:sz="4" w:space="0" w:color="auto"/>
              <w:bottom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textAlignment w:val="auto"/>
              <w:rPr>
                <w:rFonts w:cs="Arial"/>
                <w:b/>
                <w:bCs/>
                <w:sz w:val="16"/>
                <w:szCs w:val="16"/>
                <w:lang w:val="en-US"/>
              </w:rPr>
            </w:pPr>
            <w:proofErr w:type="spellStart"/>
            <w:r w:rsidRPr="00A34A71">
              <w:rPr>
                <w:rFonts w:cs="Arial"/>
                <w:b/>
                <w:bCs/>
                <w:sz w:val="16"/>
                <w:szCs w:val="16"/>
                <w:highlight w:val="yellow"/>
                <w:lang w:val="en-US"/>
              </w:rPr>
              <w:t>Operation</w:t>
            </w:r>
            <w:r>
              <w:rPr>
                <w:rFonts w:cs="Arial"/>
                <w:b/>
                <w:bCs/>
                <w:sz w:val="16"/>
                <w:szCs w:val="16"/>
                <w:highlight w:val="yellow"/>
                <w:lang w:val="en-US"/>
              </w:rPr>
              <w:t>al</w:t>
            </w:r>
            <w:r w:rsidRPr="00A34A71">
              <w:rPr>
                <w:rFonts w:cs="Arial"/>
                <w:b/>
                <w:bCs/>
                <w:sz w:val="16"/>
                <w:szCs w:val="16"/>
                <w:highlight w:val="yellow"/>
                <w:lang w:val="en-US"/>
              </w:rPr>
              <w:t>_Mode</w:t>
            </w:r>
            <w:proofErr w:type="spellEnd"/>
          </w:p>
        </w:tc>
        <w:tc>
          <w:tcPr>
            <w:tcW w:w="441"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193272" w:rsidRPr="00466C1F" w:rsidRDefault="00193272" w:rsidP="00A34A7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TJA_HUD_Display</w:t>
            </w:r>
            <w:proofErr w:type="spellEnd"/>
          </w:p>
        </w:tc>
        <w:tc>
          <w:tcPr>
            <w:tcW w:w="567" w:type="dxa"/>
            <w:tcBorders>
              <w:top w:val="single" w:sz="4" w:space="0" w:color="auto"/>
              <w:left w:val="single" w:sz="4" w:space="0" w:color="auto"/>
              <w:bottom w:val="single" w:sz="4" w:space="0" w:color="auto"/>
              <w:right w:val="single" w:sz="4" w:space="0" w:color="auto"/>
            </w:tcBorders>
            <w:textDirection w:val="btLr"/>
          </w:tcPr>
          <w:p w:rsidR="00193272" w:rsidRPr="00193272" w:rsidRDefault="00887FC4" w:rsidP="00A34A71">
            <w:pPr>
              <w:widowControl/>
              <w:overflowPunct/>
              <w:autoSpaceDE/>
              <w:autoSpaceDN/>
              <w:adjustRightInd/>
              <w:spacing w:before="0"/>
              <w:textAlignment w:val="auto"/>
              <w:rPr>
                <w:rFonts w:cs="Arial"/>
                <w:b/>
                <w:bCs/>
                <w:color w:val="FF0000"/>
                <w:sz w:val="16"/>
                <w:szCs w:val="16"/>
                <w:lang w:val="en-US"/>
              </w:rPr>
            </w:pPr>
            <w:r>
              <w:rPr>
                <w:rFonts w:cs="Arial"/>
                <w:b/>
                <w:bCs/>
                <w:color w:val="FF0000"/>
                <w:sz w:val="16"/>
                <w:szCs w:val="16"/>
                <w:lang w:val="en-US"/>
              </w:rPr>
              <w:t>TJA</w:t>
            </w:r>
            <w:r w:rsidR="00193272" w:rsidRPr="00193272">
              <w:rPr>
                <w:rFonts w:cs="Arial"/>
                <w:b/>
                <w:bCs/>
                <w:color w:val="FF0000"/>
                <w:sz w:val="16"/>
                <w:szCs w:val="16"/>
                <w:lang w:val="en-US"/>
              </w:rPr>
              <w:t>-</w:t>
            </w:r>
            <w:proofErr w:type="spellStart"/>
            <w:r w:rsidR="00193272" w:rsidRPr="00193272">
              <w:rPr>
                <w:rFonts w:cs="Arial"/>
                <w:b/>
                <w:bCs/>
                <w:color w:val="FF0000"/>
                <w:sz w:val="16"/>
                <w:szCs w:val="16"/>
                <w:lang w:val="en-US"/>
              </w:rPr>
              <w:t>Metaphor_Cfg</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3118" w:type="dxa"/>
            <w:tcBorders>
              <w:top w:val="single" w:sz="4" w:space="0" w:color="auto"/>
              <w:left w:val="single" w:sz="4" w:space="0" w:color="auto"/>
              <w:bottom w:val="single" w:sz="4" w:space="0" w:color="auto"/>
              <w:right w:val="single" w:sz="4" w:space="0" w:color="auto"/>
            </w:tcBorders>
            <w:textDirection w:val="btLr"/>
            <w:vAlign w:val="center"/>
          </w:tcPr>
          <w:p w:rsidR="00193272" w:rsidRPr="00466C1F" w:rsidRDefault="00193272" w:rsidP="00A34A7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highlight w:val="yellow"/>
                <w:lang w:val="en-US"/>
              </w:rPr>
              <w:t>TjaWarn_D_Rq</w:t>
            </w:r>
            <w:proofErr w:type="spellEnd"/>
          </w:p>
        </w:tc>
        <w:tc>
          <w:tcPr>
            <w:tcW w:w="3118"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193272" w:rsidRPr="00466C1F" w:rsidRDefault="00193272" w:rsidP="00A34A7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Tja_D_Stat</w:t>
            </w:r>
            <w:proofErr w:type="spellEnd"/>
          </w:p>
        </w:tc>
        <w:tc>
          <w:tcPr>
            <w:tcW w:w="2693"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TJA_Lines_HUD</w:t>
            </w:r>
            <w:proofErr w:type="spellEnd"/>
          </w:p>
        </w:tc>
      </w:tr>
      <w:tr w:rsidR="00193272" w:rsidRPr="00466C1F" w:rsidTr="00193272">
        <w:trPr>
          <w:trHeight w:val="284"/>
          <w:jc w:val="center"/>
        </w:trPr>
        <w:tc>
          <w:tcPr>
            <w:tcW w:w="441" w:type="dxa"/>
            <w:vMerge w:val="restart"/>
            <w:tcBorders>
              <w:top w:val="single" w:sz="4" w:space="0" w:color="auto"/>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A34A71">
              <w:rPr>
                <w:rFonts w:cs="Arial"/>
                <w:sz w:val="16"/>
                <w:szCs w:val="16"/>
                <w:highlight w:val="yellow"/>
                <w:lang w:val="en-US"/>
              </w:rPr>
              <w:t>NORMAL or CRANK</w:t>
            </w:r>
          </w:p>
        </w:tc>
        <w:tc>
          <w:tcPr>
            <w:tcW w:w="441" w:type="dxa"/>
            <w:vMerge w:val="restart"/>
            <w:tcBorders>
              <w:top w:val="single" w:sz="4" w:space="0" w:color="auto"/>
              <w:left w:val="single" w:sz="4" w:space="0" w:color="auto"/>
              <w:right w:val="single" w:sz="4" w:space="0" w:color="auto"/>
            </w:tcBorders>
            <w:shd w:val="clear" w:color="auto" w:fill="auto"/>
            <w:textDirection w:val="btLr"/>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w:t>
            </w:r>
          </w:p>
        </w:tc>
        <w:tc>
          <w:tcPr>
            <w:tcW w:w="567" w:type="dxa"/>
            <w:vMerge w:val="restart"/>
            <w:tcBorders>
              <w:top w:val="single" w:sz="4" w:space="0" w:color="auto"/>
              <w:left w:val="single" w:sz="4" w:space="0" w:color="auto"/>
              <w:right w:val="single" w:sz="4" w:space="0" w:color="auto"/>
            </w:tcBorders>
            <w:textDirection w:val="btLr"/>
          </w:tcPr>
          <w:p w:rsidR="00193272" w:rsidRPr="00193272" w:rsidRDefault="000174EF" w:rsidP="00A34A71">
            <w:pPr>
              <w:spacing w:before="0"/>
              <w:jc w:val="center"/>
              <w:rPr>
                <w:rFonts w:cs="Arial"/>
                <w:color w:val="FF0000"/>
                <w:sz w:val="16"/>
                <w:szCs w:val="16"/>
                <w:lang w:val="en-US"/>
              </w:rPr>
            </w:pPr>
            <w:r>
              <w:rPr>
                <w:rFonts w:cs="Arial"/>
                <w:color w:val="FF0000"/>
                <w:sz w:val="16"/>
                <w:szCs w:val="16"/>
                <w:lang w:val="en-US"/>
              </w:rPr>
              <w:t>Version1</w:t>
            </w:r>
          </w:p>
        </w:tc>
        <w:tc>
          <w:tcPr>
            <w:tcW w:w="567"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ind w:left="113" w:right="113"/>
              <w:jc w:val="center"/>
              <w:textAlignment w:val="auto"/>
              <w:rPr>
                <w:rFonts w:cs="Arial"/>
                <w:sz w:val="16"/>
                <w:szCs w:val="16"/>
                <w:lang w:val="en-US"/>
              </w:rPr>
            </w:pPr>
            <w:r w:rsidRPr="00466C1F">
              <w:rPr>
                <w:rFonts w:cs="Arial"/>
                <w:sz w:val="16"/>
                <w:szCs w:val="16"/>
                <w:lang w:val="en-US"/>
              </w:rPr>
              <w:t>Enabled</w:t>
            </w: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Off (0x0)</w:t>
            </w:r>
          </w:p>
        </w:tc>
        <w:tc>
          <w:tcPr>
            <w:tcW w:w="2693" w:type="dxa"/>
            <w:tcBorders>
              <w:top w:val="nil"/>
              <w:left w:val="double" w:sz="6" w:space="0" w:color="auto"/>
              <w:bottom w:val="single" w:sz="8" w:space="0" w:color="auto"/>
              <w:right w:val="single" w:sz="8" w:space="0" w:color="auto"/>
            </w:tcBorders>
            <w:shd w:val="clear" w:color="auto" w:fill="auto"/>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193272" w:rsidRPr="00466C1F" w:rsidTr="00193272">
        <w:trPr>
          <w:cantSplit/>
          <w:trHeight w:val="284"/>
          <w:jc w:val="center"/>
        </w:trPr>
        <w:tc>
          <w:tcPr>
            <w:tcW w:w="441" w:type="dxa"/>
            <w:vMerge/>
            <w:tcBorders>
              <w:left w:val="single" w:sz="4" w:space="0" w:color="auto"/>
              <w:right w:val="single" w:sz="4" w:space="0" w:color="auto"/>
            </w:tcBorders>
            <w:textDirection w:val="btLr"/>
          </w:tcPr>
          <w:p w:rsidR="00193272" w:rsidRPr="00466C1F" w:rsidRDefault="00193272" w:rsidP="00A34A71">
            <w:pPr>
              <w:spacing w:before="0"/>
              <w:rPr>
                <w:rFonts w:cs="Arial"/>
                <w:sz w:val="16"/>
                <w:szCs w:val="16"/>
                <w:lang w:val="en-US"/>
              </w:rPr>
            </w:pPr>
          </w:p>
        </w:tc>
        <w:tc>
          <w:tcPr>
            <w:tcW w:w="441" w:type="dxa"/>
            <w:vMerge/>
            <w:tcBorders>
              <w:left w:val="single" w:sz="4" w:space="0" w:color="auto"/>
              <w:right w:val="single" w:sz="4" w:space="0" w:color="auto"/>
            </w:tcBorders>
            <w:shd w:val="clear" w:color="auto" w:fill="auto"/>
            <w:textDirection w:val="btLr"/>
            <w:vAlign w:val="center"/>
          </w:tcPr>
          <w:p w:rsidR="00193272" w:rsidRPr="00466C1F" w:rsidRDefault="00193272" w:rsidP="00A34A71">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193272" w:rsidRPr="00466C1F" w:rsidRDefault="00193272" w:rsidP="00A34A71">
            <w:pPr>
              <w:spacing w:before="0"/>
              <w:jc w:val="center"/>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Standby (0x1)</w:t>
            </w:r>
          </w:p>
        </w:tc>
        <w:tc>
          <w:tcPr>
            <w:tcW w:w="2693" w:type="dxa"/>
            <w:tcBorders>
              <w:top w:val="nil"/>
              <w:left w:val="double" w:sz="6" w:space="0" w:color="auto"/>
              <w:bottom w:val="single" w:sz="8" w:space="0" w:color="auto"/>
              <w:right w:val="single" w:sz="8" w:space="0" w:color="auto"/>
            </w:tcBorders>
            <w:shd w:val="clear" w:color="auto" w:fill="auto"/>
          </w:tcPr>
          <w:p w:rsidR="00193272" w:rsidRPr="00466C1F" w:rsidRDefault="00193272" w:rsidP="00A34A71">
            <w:pPr>
              <w:jc w:val="center"/>
              <w:rPr>
                <w:rFonts w:cs="Arial"/>
                <w:sz w:val="16"/>
                <w:szCs w:val="16"/>
              </w:rPr>
            </w:pPr>
            <w:r w:rsidRPr="00466C1F">
              <w:rPr>
                <w:rFonts w:cs="Arial"/>
                <w:sz w:val="16"/>
                <w:szCs w:val="16"/>
                <w:lang w:val="en-US"/>
              </w:rPr>
              <w:t>TJA_STANDBY</w:t>
            </w:r>
          </w:p>
        </w:tc>
      </w:tr>
      <w:tr w:rsidR="00193272" w:rsidRPr="00466C1F" w:rsidTr="00193272">
        <w:trPr>
          <w:cantSplit/>
          <w:trHeight w:val="1134"/>
          <w:jc w:val="center"/>
        </w:trPr>
        <w:tc>
          <w:tcPr>
            <w:tcW w:w="441" w:type="dxa"/>
            <w:vMerge/>
            <w:tcBorders>
              <w:left w:val="single" w:sz="4" w:space="0" w:color="auto"/>
              <w:right w:val="single" w:sz="4" w:space="0" w:color="auto"/>
            </w:tcBorders>
          </w:tcPr>
          <w:p w:rsidR="00193272" w:rsidRPr="00466C1F" w:rsidRDefault="00193272" w:rsidP="00A34A71">
            <w:pPr>
              <w:spacing w:before="0"/>
              <w:rPr>
                <w:rFonts w:cs="Arial"/>
                <w:sz w:val="16"/>
                <w:szCs w:val="16"/>
                <w:lang w:val="en-US"/>
              </w:rPr>
            </w:pPr>
          </w:p>
        </w:tc>
        <w:tc>
          <w:tcPr>
            <w:tcW w:w="441" w:type="dxa"/>
            <w:vMerge/>
            <w:tcBorders>
              <w:left w:val="single" w:sz="4" w:space="0" w:color="auto"/>
              <w:right w:val="single" w:sz="4" w:space="0" w:color="auto"/>
            </w:tcBorders>
            <w:shd w:val="clear" w:color="auto" w:fill="auto"/>
            <w:textDirection w:val="btLr"/>
            <w:vAlign w:val="center"/>
          </w:tcPr>
          <w:p w:rsidR="00193272" w:rsidRPr="00466C1F" w:rsidRDefault="00193272" w:rsidP="00A34A71">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Active (0x2)</w:t>
            </w:r>
          </w:p>
        </w:tc>
        <w:tc>
          <w:tcPr>
            <w:tcW w:w="2693" w:type="dxa"/>
            <w:tcBorders>
              <w:top w:val="nil"/>
              <w:left w:val="double" w:sz="6" w:space="0" w:color="auto"/>
              <w:bottom w:val="single" w:sz="8" w:space="0" w:color="auto"/>
              <w:right w:val="single" w:sz="8" w:space="0" w:color="auto"/>
            </w:tcBorders>
            <w:shd w:val="clear" w:color="auto" w:fill="auto"/>
          </w:tcPr>
          <w:p w:rsidR="00193272" w:rsidRPr="00466C1F" w:rsidRDefault="00193272" w:rsidP="00A34A71">
            <w:pPr>
              <w:jc w:val="center"/>
              <w:rPr>
                <w:rFonts w:cs="Arial"/>
                <w:sz w:val="16"/>
                <w:szCs w:val="16"/>
              </w:rPr>
            </w:pPr>
            <w:r w:rsidRPr="00466C1F">
              <w:rPr>
                <w:rFonts w:cs="Arial"/>
                <w:sz w:val="16"/>
                <w:szCs w:val="16"/>
                <w:lang w:val="en-US"/>
              </w:rPr>
              <w:t>TJA_ACTIVE</w:t>
            </w:r>
          </w:p>
        </w:tc>
      </w:tr>
      <w:tr w:rsidR="00193272" w:rsidRPr="00466C1F" w:rsidTr="00193272">
        <w:trPr>
          <w:trHeight w:val="284"/>
          <w:jc w:val="center"/>
        </w:trPr>
        <w:tc>
          <w:tcPr>
            <w:tcW w:w="441" w:type="dxa"/>
            <w:vMerge/>
            <w:tcBorders>
              <w:left w:val="single" w:sz="4" w:space="0" w:color="auto"/>
              <w:right w:val="single" w:sz="4" w:space="0" w:color="auto"/>
            </w:tcBorders>
          </w:tcPr>
          <w:p w:rsidR="00193272" w:rsidRPr="00466C1F" w:rsidRDefault="00193272" w:rsidP="00A34A71">
            <w:pPr>
              <w:spacing w:before="0"/>
              <w:rPr>
                <w:rFonts w:cs="Arial"/>
                <w:sz w:val="16"/>
                <w:szCs w:val="16"/>
                <w:lang w:val="en-US"/>
              </w:rPr>
            </w:pPr>
          </w:p>
        </w:tc>
        <w:tc>
          <w:tcPr>
            <w:tcW w:w="441" w:type="dxa"/>
            <w:vMerge/>
            <w:tcBorders>
              <w:left w:val="single" w:sz="4" w:space="0" w:color="auto"/>
              <w:right w:val="single" w:sz="4" w:space="0" w:color="auto"/>
            </w:tcBorders>
            <w:shd w:val="clear" w:color="auto" w:fill="auto"/>
            <w:textDirection w:val="btLr"/>
            <w:vAlign w:val="center"/>
          </w:tcPr>
          <w:p w:rsidR="00193272" w:rsidRPr="00466C1F" w:rsidRDefault="00193272" w:rsidP="00A34A71">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ActiveInterventionLeft</w:t>
            </w:r>
            <w:proofErr w:type="spellEnd"/>
            <w:r w:rsidRPr="00466C1F">
              <w:rPr>
                <w:rFonts w:cs="Arial"/>
                <w:sz w:val="16"/>
                <w:szCs w:val="16"/>
                <w:lang w:val="en-US"/>
              </w:rPr>
              <w:t xml:space="preserve"> (0x3) </w:t>
            </w:r>
          </w:p>
        </w:tc>
        <w:tc>
          <w:tcPr>
            <w:tcW w:w="2693" w:type="dxa"/>
            <w:tcBorders>
              <w:top w:val="nil"/>
              <w:left w:val="double" w:sz="6" w:space="0" w:color="auto"/>
              <w:bottom w:val="single" w:sz="8" w:space="0" w:color="auto"/>
              <w:right w:val="single" w:sz="8" w:space="0" w:color="auto"/>
            </w:tcBorders>
            <w:shd w:val="clear" w:color="auto" w:fill="auto"/>
          </w:tcPr>
          <w:p w:rsidR="00193272" w:rsidRPr="00466C1F" w:rsidRDefault="00193272" w:rsidP="00A34A71">
            <w:pPr>
              <w:jc w:val="center"/>
              <w:rPr>
                <w:rFonts w:cs="Arial"/>
                <w:sz w:val="16"/>
                <w:szCs w:val="16"/>
              </w:rPr>
            </w:pPr>
            <w:r w:rsidRPr="00466C1F">
              <w:rPr>
                <w:rFonts w:cs="Arial"/>
                <w:sz w:val="16"/>
                <w:szCs w:val="16"/>
                <w:lang w:val="en-US"/>
              </w:rPr>
              <w:t>TJA_ACTIVE</w:t>
            </w:r>
          </w:p>
        </w:tc>
      </w:tr>
      <w:tr w:rsidR="00193272" w:rsidRPr="00466C1F" w:rsidTr="00193272">
        <w:trPr>
          <w:trHeight w:val="284"/>
          <w:jc w:val="center"/>
        </w:trPr>
        <w:tc>
          <w:tcPr>
            <w:tcW w:w="441" w:type="dxa"/>
            <w:vMerge/>
            <w:tcBorders>
              <w:left w:val="single" w:sz="4" w:space="0" w:color="auto"/>
              <w:right w:val="single" w:sz="4" w:space="0" w:color="auto"/>
            </w:tcBorders>
          </w:tcPr>
          <w:p w:rsidR="00193272" w:rsidRPr="00466C1F" w:rsidRDefault="00193272" w:rsidP="00A34A71">
            <w:pPr>
              <w:spacing w:before="0"/>
              <w:rPr>
                <w:rFonts w:cs="Arial"/>
                <w:sz w:val="16"/>
                <w:szCs w:val="16"/>
                <w:lang w:val="en-US"/>
              </w:rPr>
            </w:pPr>
          </w:p>
        </w:tc>
        <w:tc>
          <w:tcPr>
            <w:tcW w:w="441" w:type="dxa"/>
            <w:vMerge/>
            <w:tcBorders>
              <w:left w:val="single" w:sz="4" w:space="0" w:color="auto"/>
              <w:right w:val="single" w:sz="4" w:space="0" w:color="auto"/>
            </w:tcBorders>
            <w:shd w:val="clear" w:color="auto" w:fill="auto"/>
            <w:textDirection w:val="btLr"/>
            <w:vAlign w:val="center"/>
          </w:tcPr>
          <w:p w:rsidR="00193272" w:rsidRPr="00466C1F" w:rsidRDefault="00193272" w:rsidP="00A34A71">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ActiveInterventionRight</w:t>
            </w:r>
            <w:proofErr w:type="spellEnd"/>
            <w:r w:rsidRPr="00466C1F">
              <w:rPr>
                <w:rFonts w:cs="Arial"/>
                <w:sz w:val="16"/>
                <w:szCs w:val="16"/>
                <w:lang w:val="en-US"/>
              </w:rPr>
              <w:t xml:space="preserve"> (0x4)</w:t>
            </w:r>
          </w:p>
        </w:tc>
        <w:tc>
          <w:tcPr>
            <w:tcW w:w="2693" w:type="dxa"/>
            <w:tcBorders>
              <w:top w:val="nil"/>
              <w:left w:val="double" w:sz="6" w:space="0" w:color="auto"/>
              <w:bottom w:val="single" w:sz="8" w:space="0" w:color="auto"/>
              <w:right w:val="single" w:sz="8" w:space="0" w:color="auto"/>
            </w:tcBorders>
            <w:shd w:val="clear" w:color="auto" w:fill="auto"/>
          </w:tcPr>
          <w:p w:rsidR="00193272" w:rsidRPr="00466C1F" w:rsidRDefault="00193272" w:rsidP="00A34A71">
            <w:pPr>
              <w:jc w:val="center"/>
              <w:rPr>
                <w:rFonts w:cs="Arial"/>
                <w:sz w:val="16"/>
                <w:szCs w:val="16"/>
              </w:rPr>
            </w:pPr>
            <w:r w:rsidRPr="00466C1F">
              <w:rPr>
                <w:rFonts w:cs="Arial"/>
                <w:sz w:val="16"/>
                <w:szCs w:val="16"/>
                <w:lang w:val="en-US"/>
              </w:rPr>
              <w:t>TJA_ACTIVE</w:t>
            </w:r>
          </w:p>
        </w:tc>
      </w:tr>
      <w:tr w:rsidR="00193272" w:rsidRPr="00466C1F" w:rsidTr="00193272">
        <w:trPr>
          <w:trHeight w:val="284"/>
          <w:jc w:val="center"/>
        </w:trPr>
        <w:tc>
          <w:tcPr>
            <w:tcW w:w="441" w:type="dxa"/>
            <w:vMerge/>
            <w:tcBorders>
              <w:left w:val="single" w:sz="4" w:space="0" w:color="auto"/>
              <w:right w:val="single" w:sz="4" w:space="0" w:color="auto"/>
            </w:tcBorders>
            <w:textDirection w:val="btLr"/>
          </w:tcPr>
          <w:p w:rsidR="00193272" w:rsidRPr="00466C1F" w:rsidRDefault="00193272" w:rsidP="00A34A71">
            <w:pPr>
              <w:spacing w:before="0"/>
              <w:rPr>
                <w:rFonts w:cs="Arial"/>
                <w:sz w:val="16"/>
                <w:szCs w:val="16"/>
                <w:lang w:val="en-US"/>
              </w:rPr>
            </w:pPr>
          </w:p>
        </w:tc>
        <w:tc>
          <w:tcPr>
            <w:tcW w:w="441" w:type="dxa"/>
            <w:vMerge/>
            <w:tcBorders>
              <w:left w:val="single" w:sz="4" w:space="0" w:color="auto"/>
              <w:right w:val="single" w:sz="4" w:space="0" w:color="auto"/>
            </w:tcBorders>
            <w:shd w:val="clear" w:color="auto" w:fill="auto"/>
            <w:textDirection w:val="btLr"/>
            <w:vAlign w:val="center"/>
          </w:tcPr>
          <w:p w:rsidR="00193272" w:rsidRPr="00466C1F" w:rsidRDefault="00193272" w:rsidP="00A34A71">
            <w:pPr>
              <w:spacing w:before="0"/>
              <w:rPr>
                <w:rFonts w:cs="Arial"/>
                <w:sz w:val="16"/>
                <w:szCs w:val="16"/>
                <w:lang w:val="en-US"/>
              </w:rPr>
            </w:pPr>
          </w:p>
        </w:tc>
        <w:tc>
          <w:tcPr>
            <w:tcW w:w="567" w:type="dxa"/>
            <w:vMerge/>
            <w:tcBorders>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ActiveWarningLeft</w:t>
            </w:r>
            <w:proofErr w:type="spellEnd"/>
            <w:r w:rsidRPr="00466C1F">
              <w:rPr>
                <w:rFonts w:cs="Arial"/>
                <w:sz w:val="16"/>
                <w:szCs w:val="16"/>
                <w:lang w:val="en-US"/>
              </w:rPr>
              <w:t xml:space="preserve"> (0x5)</w:t>
            </w:r>
          </w:p>
        </w:tc>
        <w:tc>
          <w:tcPr>
            <w:tcW w:w="2693" w:type="dxa"/>
            <w:tcBorders>
              <w:top w:val="nil"/>
              <w:left w:val="double" w:sz="6" w:space="0" w:color="auto"/>
              <w:bottom w:val="single" w:sz="8" w:space="0" w:color="auto"/>
              <w:right w:val="single" w:sz="8" w:space="0" w:color="auto"/>
            </w:tcBorders>
            <w:shd w:val="clear" w:color="auto" w:fill="auto"/>
          </w:tcPr>
          <w:p w:rsidR="00193272" w:rsidRPr="00466C1F" w:rsidRDefault="00193272" w:rsidP="00A34A71">
            <w:pPr>
              <w:jc w:val="center"/>
              <w:rPr>
                <w:rFonts w:cs="Arial"/>
                <w:sz w:val="16"/>
                <w:szCs w:val="16"/>
              </w:rPr>
            </w:pPr>
            <w:r w:rsidRPr="00466C1F">
              <w:rPr>
                <w:rFonts w:cs="Arial"/>
                <w:sz w:val="16"/>
                <w:szCs w:val="16"/>
                <w:lang w:val="en-US"/>
              </w:rPr>
              <w:t>TJA_HO_LDW_LEFT_HUD</w:t>
            </w:r>
          </w:p>
        </w:tc>
      </w:tr>
      <w:tr w:rsidR="00193272" w:rsidRPr="00466C1F" w:rsidTr="00193272">
        <w:trPr>
          <w:trHeight w:val="284"/>
          <w:jc w:val="center"/>
        </w:trPr>
        <w:tc>
          <w:tcPr>
            <w:tcW w:w="441" w:type="dxa"/>
            <w:vMerge/>
            <w:tcBorders>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textAlignment w:val="auto"/>
              <w:rPr>
                <w:rFonts w:cs="Arial"/>
                <w:sz w:val="16"/>
                <w:szCs w:val="16"/>
              </w:rPr>
            </w:pPr>
          </w:p>
        </w:tc>
        <w:tc>
          <w:tcPr>
            <w:tcW w:w="441" w:type="dxa"/>
            <w:vMerge/>
            <w:tcBorders>
              <w:left w:val="single" w:sz="4" w:space="0" w:color="auto"/>
              <w:right w:val="single" w:sz="4" w:space="0" w:color="auto"/>
            </w:tcBorders>
            <w:shd w:val="clear" w:color="auto" w:fill="auto"/>
            <w:textDirection w:val="btLr"/>
            <w:vAlign w:val="center"/>
          </w:tcPr>
          <w:p w:rsidR="00193272" w:rsidRPr="00466C1F" w:rsidRDefault="00193272" w:rsidP="00A34A71">
            <w:pPr>
              <w:widowControl/>
              <w:overflowPunct/>
              <w:autoSpaceDE/>
              <w:autoSpaceDN/>
              <w:adjustRightInd/>
              <w:spacing w:before="0"/>
              <w:textAlignment w:val="auto"/>
              <w:rPr>
                <w:rFonts w:cs="Arial"/>
                <w:sz w:val="16"/>
                <w:szCs w:val="16"/>
              </w:rPr>
            </w:pPr>
          </w:p>
        </w:tc>
        <w:tc>
          <w:tcPr>
            <w:tcW w:w="567" w:type="dxa"/>
            <w:vMerge/>
            <w:tcBorders>
              <w:left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rPr>
            </w:pPr>
          </w:p>
        </w:tc>
        <w:tc>
          <w:tcPr>
            <w:tcW w:w="567" w:type="dxa"/>
            <w:vMerge/>
            <w:tcBorders>
              <w:left w:val="single" w:sz="4" w:space="0" w:color="auto"/>
              <w:right w:val="single" w:sz="4" w:space="0" w:color="auto"/>
            </w:tcBorders>
            <w:shd w:val="clear" w:color="auto" w:fill="auto"/>
            <w:textDirection w:val="btLr"/>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rPr>
            </w:pPr>
          </w:p>
        </w:tc>
        <w:tc>
          <w:tcPr>
            <w:tcW w:w="3118" w:type="dxa"/>
            <w:tcBorders>
              <w:top w:val="single" w:sz="4" w:space="0" w:color="auto"/>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11043F">
              <w:rPr>
                <w:rFonts w:cs="Arial"/>
                <w:sz w:val="16"/>
                <w:szCs w:val="16"/>
                <w:highlight w:val="yellow"/>
                <w:lang w:val="en-US"/>
              </w:rPr>
              <w:t>Not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proofErr w:type="spellStart"/>
            <w:r w:rsidRPr="00466C1F">
              <w:rPr>
                <w:rFonts w:cs="Arial"/>
                <w:sz w:val="16"/>
                <w:szCs w:val="16"/>
                <w:lang w:val="en-US"/>
              </w:rPr>
              <w:t>ActiveWarningRight</w:t>
            </w:r>
            <w:proofErr w:type="spellEnd"/>
            <w:r w:rsidRPr="00466C1F">
              <w:rPr>
                <w:rFonts w:cs="Arial"/>
                <w:sz w:val="16"/>
                <w:szCs w:val="16"/>
                <w:lang w:val="en-US"/>
              </w:rPr>
              <w:t xml:space="preserve"> (0x6) </w:t>
            </w:r>
          </w:p>
        </w:tc>
        <w:tc>
          <w:tcPr>
            <w:tcW w:w="2693" w:type="dxa"/>
            <w:tcBorders>
              <w:top w:val="nil"/>
              <w:left w:val="double" w:sz="6" w:space="0" w:color="auto"/>
              <w:bottom w:val="single" w:sz="8" w:space="0" w:color="auto"/>
              <w:right w:val="single" w:sz="8" w:space="0" w:color="auto"/>
            </w:tcBorders>
            <w:shd w:val="clear" w:color="auto" w:fill="auto"/>
            <w:vAlign w:val="bottom"/>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TJA_HO_LDW_RIGHT_HUD</w:t>
            </w:r>
          </w:p>
        </w:tc>
      </w:tr>
      <w:tr w:rsidR="00193272" w:rsidRPr="00466C1F" w:rsidTr="00193272">
        <w:trPr>
          <w:trHeight w:val="284"/>
          <w:jc w:val="center"/>
        </w:trPr>
        <w:tc>
          <w:tcPr>
            <w:tcW w:w="441" w:type="dxa"/>
            <w:vMerge/>
            <w:tcBorders>
              <w:left w:val="single" w:sz="4" w:space="0" w:color="auto"/>
              <w:bottom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textAlignment w:val="auto"/>
              <w:rPr>
                <w:rFonts w:cs="Arial"/>
                <w:sz w:val="16"/>
                <w:szCs w:val="16"/>
              </w:rPr>
            </w:pPr>
          </w:p>
        </w:tc>
        <w:tc>
          <w:tcPr>
            <w:tcW w:w="441" w:type="dxa"/>
            <w:vMerge/>
            <w:tcBorders>
              <w:left w:val="single" w:sz="4" w:space="0" w:color="auto"/>
              <w:bottom w:val="single" w:sz="4" w:space="0" w:color="auto"/>
              <w:right w:val="single" w:sz="4" w:space="0" w:color="auto"/>
            </w:tcBorders>
            <w:shd w:val="clear" w:color="auto" w:fill="auto"/>
            <w:textDirection w:val="btLr"/>
            <w:vAlign w:val="center"/>
          </w:tcPr>
          <w:p w:rsidR="00193272" w:rsidRPr="00466C1F" w:rsidRDefault="00193272" w:rsidP="00A34A71">
            <w:pPr>
              <w:widowControl/>
              <w:overflowPunct/>
              <w:autoSpaceDE/>
              <w:autoSpaceDN/>
              <w:adjustRightInd/>
              <w:spacing w:before="0"/>
              <w:textAlignment w:val="auto"/>
              <w:rPr>
                <w:rFonts w:cs="Arial"/>
                <w:sz w:val="16"/>
                <w:szCs w:val="16"/>
              </w:rPr>
            </w:pPr>
          </w:p>
        </w:tc>
        <w:tc>
          <w:tcPr>
            <w:tcW w:w="567" w:type="dxa"/>
            <w:vMerge/>
            <w:tcBorders>
              <w:left w:val="single" w:sz="4" w:space="0" w:color="auto"/>
              <w:bottom w:val="single" w:sz="4" w:space="0" w:color="auto"/>
              <w:right w:val="single" w:sz="4" w:space="0" w:color="auto"/>
            </w:tcBorders>
            <w:textDirection w:val="btLr"/>
          </w:tcPr>
          <w:p w:rsidR="00193272" w:rsidRPr="00466C1F" w:rsidRDefault="00193272" w:rsidP="00A34A71">
            <w:pPr>
              <w:widowControl/>
              <w:overflowPunct/>
              <w:autoSpaceDE/>
              <w:autoSpaceDN/>
              <w:adjustRightInd/>
              <w:spacing w:before="0"/>
              <w:jc w:val="center"/>
              <w:textAlignment w:val="auto"/>
              <w:rPr>
                <w:rFonts w:cs="Arial"/>
                <w:sz w:val="16"/>
                <w:szCs w:val="16"/>
              </w:rPr>
            </w:pPr>
          </w:p>
        </w:tc>
        <w:tc>
          <w:tcPr>
            <w:tcW w:w="567" w:type="dxa"/>
            <w:vMerge/>
            <w:tcBorders>
              <w:left w:val="single" w:sz="4" w:space="0" w:color="auto"/>
              <w:bottom w:val="single" w:sz="4" w:space="0" w:color="auto"/>
              <w:right w:val="single" w:sz="4" w:space="0" w:color="auto"/>
            </w:tcBorders>
            <w:shd w:val="clear" w:color="auto" w:fill="auto"/>
            <w:textDirection w:val="btLr"/>
            <w:vAlign w:val="center"/>
          </w:tcPr>
          <w:p w:rsidR="00193272" w:rsidRPr="00466C1F" w:rsidRDefault="00193272" w:rsidP="00A34A71">
            <w:pPr>
              <w:widowControl/>
              <w:overflowPunct/>
              <w:autoSpaceDE/>
              <w:autoSpaceDN/>
              <w:adjustRightInd/>
              <w:spacing w:before="0"/>
              <w:jc w:val="center"/>
              <w:textAlignment w:val="auto"/>
              <w:rPr>
                <w:rFonts w:cs="Arial"/>
                <w:sz w:val="16"/>
                <w:szCs w:val="16"/>
              </w:rPr>
            </w:pPr>
          </w:p>
        </w:tc>
        <w:tc>
          <w:tcPr>
            <w:tcW w:w="3118" w:type="dxa"/>
            <w:tcBorders>
              <w:left w:val="single" w:sz="4" w:space="0" w:color="auto"/>
              <w:bottom w:val="single" w:sz="4" w:space="0" w:color="auto"/>
              <w:right w:val="single" w:sz="4" w:space="0" w:color="auto"/>
            </w:tcBorders>
            <w:vAlign w:val="center"/>
          </w:tcPr>
          <w:p w:rsidR="00193272" w:rsidRPr="00466C1F" w:rsidRDefault="00193272" w:rsidP="00A34A71">
            <w:pPr>
              <w:widowControl/>
              <w:overflowPunct/>
              <w:autoSpaceDE/>
              <w:autoSpaceDN/>
              <w:adjustRightInd/>
              <w:spacing w:before="0"/>
              <w:jc w:val="center"/>
              <w:textAlignment w:val="auto"/>
              <w:rPr>
                <w:rFonts w:cs="Arial"/>
                <w:sz w:val="16"/>
                <w:szCs w:val="16"/>
                <w:highlight w:val="yellow"/>
                <w:lang w:val="en-US"/>
              </w:rPr>
            </w:pPr>
            <w:proofErr w:type="spellStart"/>
            <w:r w:rsidRPr="00466C1F">
              <w:rPr>
                <w:rFonts w:cs="Arial"/>
                <w:sz w:val="16"/>
                <w:szCs w:val="16"/>
                <w:highlight w:val="yellow"/>
                <w:lang w:val="en-US"/>
              </w:rPr>
              <w:t>TrafficJamAssistCancel</w:t>
            </w:r>
            <w:proofErr w:type="spellEnd"/>
            <w:r w:rsidRPr="00466C1F">
              <w:rPr>
                <w:rFonts w:cs="Arial"/>
                <w:sz w:val="16"/>
                <w:szCs w:val="16"/>
                <w:highlight w:val="yellow"/>
                <w:lang w:val="en-US"/>
              </w:rPr>
              <w:t xml:space="preserve"> (0x1)</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rsidR="00193272" w:rsidRPr="00466C1F" w:rsidRDefault="00193272" w:rsidP="00A34A71">
            <w:pPr>
              <w:widowControl/>
              <w:overflowPunct/>
              <w:autoSpaceDE/>
              <w:autoSpaceDN/>
              <w:adjustRightInd/>
              <w:spacing w:before="0"/>
              <w:jc w:val="center"/>
              <w:textAlignment w:val="auto"/>
              <w:rPr>
                <w:rFonts w:cs="Arial"/>
                <w:sz w:val="16"/>
                <w:szCs w:val="16"/>
                <w:highlight w:val="yellow"/>
                <w:lang w:val="en-US"/>
              </w:rPr>
            </w:pPr>
            <w:r w:rsidRPr="00466C1F">
              <w:rPr>
                <w:rFonts w:cs="Arial"/>
                <w:sz w:val="16"/>
                <w:szCs w:val="16"/>
                <w:highlight w:val="yellow"/>
                <w:lang w:val="en-US"/>
              </w:rPr>
              <w:t>X</w:t>
            </w:r>
          </w:p>
        </w:tc>
        <w:tc>
          <w:tcPr>
            <w:tcW w:w="2693" w:type="dxa"/>
            <w:tcBorders>
              <w:top w:val="nil"/>
              <w:left w:val="double" w:sz="6" w:space="0" w:color="auto"/>
              <w:bottom w:val="single" w:sz="8" w:space="0" w:color="auto"/>
              <w:right w:val="single" w:sz="8" w:space="0" w:color="auto"/>
            </w:tcBorders>
            <w:shd w:val="clear" w:color="auto" w:fill="auto"/>
            <w:vAlign w:val="bottom"/>
          </w:tcPr>
          <w:p w:rsidR="00193272" w:rsidRPr="00466C1F" w:rsidRDefault="00193272" w:rsidP="00A34A71">
            <w:pPr>
              <w:widowControl/>
              <w:overflowPunct/>
              <w:autoSpaceDE/>
              <w:autoSpaceDN/>
              <w:adjustRightInd/>
              <w:spacing w:before="0"/>
              <w:jc w:val="center"/>
              <w:textAlignment w:val="auto"/>
              <w:rPr>
                <w:rFonts w:cs="Arial"/>
                <w:sz w:val="16"/>
                <w:szCs w:val="16"/>
                <w:highlight w:val="yellow"/>
                <w:lang w:val="en-US"/>
              </w:rPr>
            </w:pPr>
            <w:r w:rsidRPr="00466C1F">
              <w:rPr>
                <w:rFonts w:cs="Arial"/>
                <w:sz w:val="16"/>
                <w:szCs w:val="16"/>
                <w:highlight w:val="yellow"/>
                <w:lang w:val="en-US"/>
              </w:rPr>
              <w:t>TJA_CANC_HUD</w:t>
            </w:r>
          </w:p>
        </w:tc>
      </w:tr>
      <w:tr w:rsidR="00193272" w:rsidRPr="00466C1F" w:rsidTr="00B65128">
        <w:trPr>
          <w:trHeight w:val="284"/>
          <w:jc w:val="center"/>
        </w:trPr>
        <w:tc>
          <w:tcPr>
            <w:tcW w:w="8252" w:type="dxa"/>
            <w:gridSpan w:val="6"/>
            <w:tcBorders>
              <w:left w:val="single" w:sz="4" w:space="0" w:color="auto"/>
              <w:bottom w:val="single" w:sz="4" w:space="0" w:color="auto"/>
              <w:right w:val="single" w:sz="4" w:space="0" w:color="auto"/>
            </w:tcBorders>
          </w:tcPr>
          <w:p w:rsidR="00193272" w:rsidRPr="00466C1F" w:rsidRDefault="00193272" w:rsidP="00A34A71">
            <w:pPr>
              <w:widowControl/>
              <w:overflowPunct/>
              <w:autoSpaceDE/>
              <w:autoSpaceDN/>
              <w:adjustRightInd/>
              <w:spacing w:before="0"/>
              <w:textAlignment w:val="auto"/>
              <w:rPr>
                <w:rFonts w:cs="Arial"/>
                <w:sz w:val="16"/>
                <w:szCs w:val="16"/>
                <w:lang w:val="en-US"/>
              </w:rPr>
            </w:pPr>
            <w:r w:rsidRPr="00466C1F">
              <w:rPr>
                <w:rFonts w:cs="Arial"/>
                <w:sz w:val="16"/>
                <w:szCs w:val="16"/>
                <w:lang w:val="en-US"/>
              </w:rPr>
              <w:t>ALL OTHER CASES</w:t>
            </w:r>
          </w:p>
        </w:tc>
        <w:tc>
          <w:tcPr>
            <w:tcW w:w="2693" w:type="dxa"/>
            <w:tcBorders>
              <w:top w:val="nil"/>
              <w:left w:val="single" w:sz="4" w:space="0" w:color="auto"/>
              <w:bottom w:val="single" w:sz="8" w:space="0" w:color="auto"/>
              <w:right w:val="single" w:sz="8" w:space="0" w:color="auto"/>
            </w:tcBorders>
            <w:shd w:val="clear" w:color="auto" w:fill="auto"/>
            <w:vAlign w:val="center"/>
            <w:hideMark/>
          </w:tcPr>
          <w:p w:rsidR="00193272" w:rsidRPr="00466C1F" w:rsidRDefault="00193272" w:rsidP="00A34A7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4E6882" w:rsidRPr="00EE03B3" w:rsidRDefault="004E6882" w:rsidP="00EE03B3">
      <w:pPr>
        <w:rPr>
          <w:rFonts w:cs="Arial"/>
          <w:lang w:val="en-US"/>
        </w:rPr>
      </w:pPr>
      <w:r w:rsidRPr="00EE03B3">
        <w:rPr>
          <w:rFonts w:cs="Arial"/>
          <w:highlight w:val="yellow"/>
          <w:lang w:val="en-US"/>
        </w:rPr>
        <w:t>For program</w:t>
      </w:r>
      <w:r w:rsidR="005E2FEB">
        <w:rPr>
          <w:rFonts w:cs="Arial"/>
          <w:highlight w:val="yellow"/>
          <w:lang w:val="en-US"/>
        </w:rPr>
        <w:t>s</w:t>
      </w:r>
      <w:r w:rsidRPr="00EE03B3">
        <w:rPr>
          <w:rFonts w:cs="Arial"/>
          <w:highlight w:val="yellow"/>
          <w:lang w:val="en-US"/>
        </w:rPr>
        <w:t xml:space="preserve"> prior to HMI simplification</w:t>
      </w:r>
      <w:r w:rsidR="00887FC4">
        <w:rPr>
          <w:rFonts w:cs="Arial"/>
          <w:highlight w:val="yellow"/>
          <w:lang w:val="en-US"/>
        </w:rPr>
        <w:t xml:space="preserve"> (TJA-Metaphor version1)</w:t>
      </w:r>
      <w:r w:rsidRPr="00EE03B3">
        <w:rPr>
          <w:rFonts w:cs="Arial"/>
          <w:highlight w:val="yellow"/>
          <w:lang w:val="en-US"/>
        </w:rPr>
        <w:t>:</w:t>
      </w:r>
    </w:p>
    <w:p w:rsidR="004E6882" w:rsidRDefault="004E6882" w:rsidP="004E6882">
      <w:pPr>
        <w:pStyle w:val="ListParagraph"/>
        <w:rPr>
          <w:rFonts w:cs="Arial"/>
          <w:lang w:val="en-US"/>
        </w:rPr>
      </w:pPr>
      <w:r w:rsidRPr="001E2D3D">
        <w:rPr>
          <w:rFonts w:cs="Arial"/>
          <w:highlight w:val="yellow"/>
          <w:lang w:val="en-US"/>
        </w:rPr>
        <w:t>If the line representation of TJA is shared with LKS, TJA takes priority, when TJA is in either TJA_STANDBY, TJA_ACTIVE or TJA_CANC_ODS</w:t>
      </w:r>
      <w:r w:rsidRPr="001E2D3D">
        <w:rPr>
          <w:rFonts w:cs="Arial"/>
          <w:lang w:val="en-US"/>
        </w:rPr>
        <w:t xml:space="preserve"> </w:t>
      </w:r>
    </w:p>
    <w:p w:rsidR="00EE03B3" w:rsidRDefault="00EE03B3" w:rsidP="004E6882">
      <w:pPr>
        <w:pStyle w:val="ListParagraph"/>
        <w:rPr>
          <w:rFonts w:cs="Arial"/>
          <w:lang w:val="en-US"/>
        </w:rPr>
      </w:pPr>
    </w:p>
    <w:p w:rsidR="00A55C44" w:rsidRDefault="00A55C44">
      <w:pPr>
        <w:widowControl/>
        <w:overflowPunct/>
        <w:autoSpaceDE/>
        <w:autoSpaceDN/>
        <w:adjustRightInd/>
        <w:spacing w:before="0"/>
        <w:textAlignment w:val="auto"/>
        <w:rPr>
          <w:rFonts w:cs="Arial"/>
          <w:color w:val="FF0000"/>
          <w:lang w:val="en-US"/>
        </w:rPr>
      </w:pPr>
      <w:r>
        <w:rPr>
          <w:rFonts w:cs="Arial"/>
          <w:color w:val="FF0000"/>
          <w:lang w:val="en-US"/>
        </w:rPr>
        <w:br w:type="page"/>
      </w:r>
    </w:p>
    <w:p w:rsidR="00B531CD" w:rsidRPr="00EF7C32" w:rsidRDefault="00B531CD" w:rsidP="00B531CD">
      <w:pPr>
        <w:rPr>
          <w:rFonts w:cs="Arial"/>
          <w:color w:val="FF0000"/>
          <w:lang w:val="en-US"/>
        </w:rPr>
      </w:pPr>
      <w:r w:rsidRPr="00EF7C32">
        <w:rPr>
          <w:rFonts w:cs="Arial"/>
          <w:color w:val="FF0000"/>
          <w:lang w:val="en-US"/>
        </w:rPr>
        <w:lastRenderedPageBreak/>
        <w:t xml:space="preserve">Table </w:t>
      </w:r>
      <w:r w:rsidR="00AE2DDC">
        <w:rPr>
          <w:rFonts w:cs="Arial"/>
          <w:color w:val="FF0000"/>
          <w:lang w:val="en-US"/>
        </w:rPr>
        <w:t>27</w:t>
      </w:r>
      <w:r w:rsidRPr="00EF7C32">
        <w:rPr>
          <w:rFonts w:cs="Arial"/>
          <w:color w:val="FF0000"/>
          <w:lang w:val="en-US"/>
        </w:rPr>
        <w:t xml:space="preserve"> and Table </w:t>
      </w:r>
      <w:r w:rsidR="00AE2DDC">
        <w:rPr>
          <w:rFonts w:cs="Arial"/>
          <w:color w:val="FF0000"/>
          <w:lang w:val="en-US"/>
        </w:rPr>
        <w:t>28</w:t>
      </w:r>
      <w:r w:rsidRPr="00EF7C32">
        <w:rPr>
          <w:rFonts w:cs="Arial"/>
          <w:color w:val="FF0000"/>
          <w:lang w:val="en-US"/>
        </w:rPr>
        <w:t>: State Chart for the display state for the TJA Lines and Steering Wheel indication</w:t>
      </w:r>
    </w:p>
    <w:p w:rsidR="00B531CD" w:rsidRPr="00EF7C32" w:rsidRDefault="00B531CD" w:rsidP="00B531CD">
      <w:pPr>
        <w:pStyle w:val="Tables"/>
        <w:rPr>
          <w:color w:val="FF0000"/>
        </w:rPr>
      </w:pPr>
      <w:bookmarkStart w:id="148" w:name="_Toc507771533"/>
      <w:r w:rsidRPr="00EF7C32">
        <w:rPr>
          <w:color w:val="FF0000"/>
        </w:rPr>
        <w:t xml:space="preserve">Table </w:t>
      </w:r>
      <w:r w:rsidR="00AE2DDC">
        <w:rPr>
          <w:color w:val="FF0000"/>
        </w:rPr>
        <w:t>27</w:t>
      </w:r>
      <w:r w:rsidRPr="00EF7C32">
        <w:rPr>
          <w:color w:val="FF0000"/>
        </w:rPr>
        <w:t xml:space="preserve">: TJA </w:t>
      </w:r>
      <w:proofErr w:type="spellStart"/>
      <w:r w:rsidRPr="00EF7C32">
        <w:rPr>
          <w:color w:val="FF0000"/>
        </w:rPr>
        <w:t>cHUD</w:t>
      </w:r>
      <w:proofErr w:type="spellEnd"/>
      <w:r w:rsidRPr="00EF7C32">
        <w:rPr>
          <w:color w:val="FF0000"/>
        </w:rPr>
        <w:t xml:space="preserve"> status indication and warnings (lines &amp; steering wheel)</w:t>
      </w:r>
      <w:bookmarkEnd w:id="148"/>
      <w:r w:rsidRPr="00EF7C32">
        <w:rPr>
          <w:color w:val="FF0000"/>
        </w:rPr>
        <w:t xml:space="preserve"> </w:t>
      </w:r>
    </w:p>
    <w:tbl>
      <w:tblPr>
        <w:tblW w:w="11052" w:type="dxa"/>
        <w:jc w:val="center"/>
        <w:tblLayout w:type="fixed"/>
        <w:tblLook w:val="04A0" w:firstRow="1" w:lastRow="0" w:firstColumn="1" w:lastColumn="0" w:noHBand="0" w:noVBand="1"/>
      </w:tblPr>
      <w:tblGrid>
        <w:gridCol w:w="421"/>
        <w:gridCol w:w="425"/>
        <w:gridCol w:w="425"/>
        <w:gridCol w:w="425"/>
        <w:gridCol w:w="567"/>
        <w:gridCol w:w="1418"/>
        <w:gridCol w:w="1417"/>
        <w:gridCol w:w="2271"/>
        <w:gridCol w:w="2410"/>
        <w:gridCol w:w="1273"/>
      </w:tblGrid>
      <w:tr w:rsidR="00A55C44" w:rsidRPr="00EF7C32" w:rsidTr="00DF24A3">
        <w:trPr>
          <w:trHeight w:val="2257"/>
          <w:tblHeader/>
          <w:jc w:val="center"/>
        </w:trPr>
        <w:tc>
          <w:tcPr>
            <w:tcW w:w="421" w:type="dxa"/>
            <w:tcBorders>
              <w:top w:val="single" w:sz="4" w:space="0" w:color="auto"/>
              <w:left w:val="single" w:sz="4" w:space="0" w:color="auto"/>
              <w:bottom w:val="single" w:sz="4" w:space="0" w:color="auto"/>
              <w:right w:val="single" w:sz="4" w:space="0" w:color="auto"/>
            </w:tcBorders>
            <w:textDirection w:val="btLr"/>
            <w:vAlign w:val="cente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b/>
                <w:color w:val="FF0000"/>
                <w:sz w:val="16"/>
                <w:szCs w:val="16"/>
              </w:rPr>
              <w:t>Operational_Mode</w:t>
            </w:r>
            <w:proofErr w:type="spellEnd"/>
          </w:p>
        </w:tc>
        <w:tc>
          <w:tcPr>
            <w:tcW w:w="425"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TJA_HUD_Display</w:t>
            </w:r>
            <w:proofErr w:type="spellEnd"/>
          </w:p>
        </w:tc>
        <w:tc>
          <w:tcPr>
            <w:tcW w:w="425" w:type="dxa"/>
            <w:tcBorders>
              <w:top w:val="single" w:sz="4" w:space="0" w:color="auto"/>
              <w:left w:val="single" w:sz="4" w:space="0" w:color="auto"/>
              <w:bottom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r>
              <w:rPr>
                <w:rFonts w:cs="Arial"/>
                <w:b/>
                <w:bCs/>
                <w:color w:val="FF0000"/>
                <w:sz w:val="16"/>
                <w:szCs w:val="16"/>
                <w:lang w:val="en-US"/>
              </w:rPr>
              <w:t>TJA</w:t>
            </w:r>
            <w:r w:rsidRPr="00193272">
              <w:rPr>
                <w:rFonts w:cs="Arial"/>
                <w:b/>
                <w:bCs/>
                <w:color w:val="FF0000"/>
                <w:sz w:val="16"/>
                <w:szCs w:val="16"/>
                <w:lang w:val="en-US"/>
              </w:rPr>
              <w:t>-</w:t>
            </w:r>
            <w:proofErr w:type="spellStart"/>
            <w:r w:rsidRPr="00193272">
              <w:rPr>
                <w:rFonts w:cs="Arial"/>
                <w:b/>
                <w:bCs/>
                <w:color w:val="FF0000"/>
                <w:sz w:val="16"/>
                <w:szCs w:val="16"/>
                <w:lang w:val="en-US"/>
              </w:rPr>
              <w:t>Metaphor_Cfg</w:t>
            </w:r>
            <w:proofErr w:type="spellEnd"/>
          </w:p>
        </w:tc>
        <w:tc>
          <w:tcPr>
            <w:tcW w:w="425"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Traffic_Jam_Assist_Cfg</w:t>
            </w:r>
            <w:proofErr w:type="spellEnd"/>
          </w:p>
        </w:tc>
        <w:tc>
          <w:tcPr>
            <w:tcW w:w="567" w:type="dxa"/>
            <w:tcBorders>
              <w:top w:val="single" w:sz="4" w:space="0" w:color="auto"/>
              <w:left w:val="single" w:sz="4" w:space="0" w:color="auto"/>
              <w:bottom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LKS_HUD_Display</w:t>
            </w:r>
            <w:proofErr w:type="spellEnd"/>
          </w:p>
        </w:tc>
        <w:tc>
          <w:tcPr>
            <w:tcW w:w="1418" w:type="dxa"/>
            <w:tcBorders>
              <w:top w:val="single" w:sz="4" w:space="0" w:color="auto"/>
              <w:left w:val="single" w:sz="4" w:space="0" w:color="auto"/>
              <w:bottom w:val="single" w:sz="4" w:space="0" w:color="auto"/>
              <w:right w:val="single" w:sz="4" w:space="0" w:color="auto"/>
            </w:tcBorders>
            <w:textDirection w:val="btLr"/>
            <w:vAlign w:val="cente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LaActvStats_D_Dsply</w:t>
            </w:r>
            <w:proofErr w:type="spellEnd"/>
          </w:p>
        </w:tc>
        <w:tc>
          <w:tcPr>
            <w:tcW w:w="1417" w:type="dxa"/>
            <w:tcBorders>
              <w:top w:val="single" w:sz="4" w:space="0" w:color="auto"/>
              <w:left w:val="single" w:sz="4" w:space="0" w:color="auto"/>
              <w:bottom w:val="single" w:sz="4" w:space="0" w:color="auto"/>
              <w:right w:val="single" w:sz="4" w:space="0" w:color="auto"/>
            </w:tcBorders>
            <w:textDirection w:val="btLr"/>
            <w:vAlign w:val="cente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TjaWarn_D_Rq</w:t>
            </w:r>
            <w:proofErr w:type="spellEnd"/>
          </w:p>
        </w:tc>
        <w:tc>
          <w:tcPr>
            <w:tcW w:w="2271"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Tja_D_Stat</w:t>
            </w:r>
            <w:proofErr w:type="spellEnd"/>
          </w:p>
        </w:tc>
        <w:tc>
          <w:tcPr>
            <w:tcW w:w="2410"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A55C44" w:rsidRPr="00EF7C32" w:rsidRDefault="00A55C44" w:rsidP="00A55C44">
            <w:pPr>
              <w:widowControl/>
              <w:overflowPunct/>
              <w:autoSpaceDE/>
              <w:autoSpaceDN/>
              <w:adjustRightInd/>
              <w:spacing w:before="0"/>
              <w:textAlignment w:val="auto"/>
              <w:rPr>
                <w:rFonts w:cs="Arial"/>
                <w:b/>
                <w:bCs/>
                <w:color w:val="FF0000"/>
                <w:sz w:val="16"/>
                <w:szCs w:val="16"/>
                <w:lang w:val="en-US"/>
              </w:rPr>
            </w:pPr>
            <w:proofErr w:type="spellStart"/>
            <w:r w:rsidRPr="00EF7C32">
              <w:rPr>
                <w:rFonts w:cs="Arial"/>
                <w:b/>
                <w:bCs/>
                <w:color w:val="FF0000"/>
                <w:sz w:val="16"/>
                <w:szCs w:val="16"/>
                <w:lang w:val="en-US"/>
              </w:rPr>
              <w:t>TJA_Lines_</w:t>
            </w:r>
            <w:r>
              <w:rPr>
                <w:rFonts w:cs="Arial"/>
                <w:b/>
                <w:bCs/>
                <w:color w:val="FF0000"/>
                <w:sz w:val="16"/>
                <w:szCs w:val="16"/>
                <w:lang w:val="en-US"/>
              </w:rPr>
              <w:t>c</w:t>
            </w:r>
            <w:r w:rsidRPr="00EF7C32">
              <w:rPr>
                <w:rFonts w:cs="Arial"/>
                <w:b/>
                <w:bCs/>
                <w:color w:val="FF0000"/>
                <w:sz w:val="16"/>
                <w:szCs w:val="16"/>
                <w:lang w:val="en-US"/>
              </w:rPr>
              <w:t>HUD</w:t>
            </w:r>
            <w:proofErr w:type="spellEnd"/>
          </w:p>
        </w:tc>
        <w:tc>
          <w:tcPr>
            <w:tcW w:w="1273" w:type="dxa"/>
            <w:tcBorders>
              <w:top w:val="single" w:sz="8" w:space="0" w:color="auto"/>
              <w:left w:val="double" w:sz="6" w:space="0" w:color="auto"/>
              <w:bottom w:val="single" w:sz="8" w:space="0" w:color="auto"/>
              <w:right w:val="single" w:sz="8" w:space="0" w:color="auto"/>
            </w:tcBorders>
            <w:textDirection w:val="btLr"/>
          </w:tcPr>
          <w:p w:rsidR="00A55C44" w:rsidRPr="001126BC" w:rsidRDefault="00A55C44" w:rsidP="00A55C44">
            <w:pPr>
              <w:widowControl/>
              <w:overflowPunct/>
              <w:autoSpaceDE/>
              <w:autoSpaceDN/>
              <w:adjustRightInd/>
              <w:spacing w:before="0"/>
              <w:ind w:right="627"/>
              <w:textAlignment w:val="auto"/>
              <w:rPr>
                <w:rFonts w:cs="Arial"/>
                <w:b/>
                <w:bCs/>
                <w:color w:val="FF0000"/>
                <w:sz w:val="16"/>
                <w:szCs w:val="16"/>
                <w:lang w:val="en-US"/>
              </w:rPr>
            </w:pPr>
            <w:r>
              <w:rPr>
                <w:rFonts w:cs="Arial"/>
                <w:b/>
                <w:bCs/>
                <w:color w:val="FF0000"/>
                <w:sz w:val="16"/>
                <w:szCs w:val="16"/>
                <w:lang w:val="en-US"/>
              </w:rPr>
              <w:t>TJA_Warn2_c</w:t>
            </w:r>
            <w:r w:rsidRPr="001126BC">
              <w:rPr>
                <w:rFonts w:cs="Arial"/>
                <w:b/>
                <w:bCs/>
                <w:color w:val="FF0000"/>
                <w:sz w:val="16"/>
                <w:szCs w:val="16"/>
                <w:lang w:val="en-US"/>
              </w:rPr>
              <w:t>HUD</w:t>
            </w:r>
          </w:p>
        </w:tc>
      </w:tr>
      <w:tr w:rsidR="00A55C44" w:rsidRPr="00EF7C32" w:rsidTr="00DF24A3">
        <w:trPr>
          <w:trHeight w:val="284"/>
          <w:jc w:val="center"/>
        </w:trPr>
        <w:tc>
          <w:tcPr>
            <w:tcW w:w="421" w:type="dxa"/>
            <w:vMerge w:val="restart"/>
            <w:tcBorders>
              <w:top w:val="single" w:sz="4" w:space="0" w:color="auto"/>
              <w:left w:val="single" w:sz="4" w:space="0" w:color="auto"/>
              <w:right w:val="single" w:sz="4" w:space="0" w:color="auto"/>
            </w:tcBorders>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NORMAL or CRANK</w:t>
            </w:r>
          </w:p>
        </w:tc>
        <w:tc>
          <w:tcPr>
            <w:tcW w:w="425" w:type="dxa"/>
            <w:vMerge w:val="restart"/>
            <w:tcBorders>
              <w:top w:val="single" w:sz="4" w:space="0" w:color="auto"/>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ACT</w:t>
            </w:r>
          </w:p>
        </w:tc>
        <w:tc>
          <w:tcPr>
            <w:tcW w:w="425" w:type="dxa"/>
            <w:vMerge w:val="restart"/>
            <w:tcBorders>
              <w:top w:val="single" w:sz="4" w:space="0" w:color="auto"/>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ind w:left="113" w:right="113"/>
              <w:jc w:val="center"/>
              <w:textAlignment w:val="auto"/>
              <w:rPr>
                <w:rFonts w:cs="Arial"/>
                <w:color w:val="FF0000"/>
                <w:sz w:val="16"/>
                <w:szCs w:val="16"/>
                <w:lang w:val="en-US"/>
              </w:rPr>
            </w:pPr>
            <w:r>
              <w:rPr>
                <w:rFonts w:cs="Arial"/>
                <w:color w:val="FF0000"/>
                <w:sz w:val="16"/>
                <w:szCs w:val="16"/>
                <w:lang w:val="en-US"/>
              </w:rPr>
              <w:t>Version2</w:t>
            </w:r>
          </w:p>
        </w:tc>
        <w:tc>
          <w:tcPr>
            <w:tcW w:w="425"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A55C44" w:rsidRPr="00EF7C32" w:rsidRDefault="00A55C44" w:rsidP="00A55C44">
            <w:pPr>
              <w:widowControl/>
              <w:overflowPunct/>
              <w:autoSpaceDE/>
              <w:autoSpaceDN/>
              <w:adjustRightInd/>
              <w:spacing w:before="0"/>
              <w:ind w:left="113" w:right="113"/>
              <w:jc w:val="center"/>
              <w:textAlignment w:val="auto"/>
              <w:rPr>
                <w:rFonts w:cs="Arial"/>
                <w:color w:val="FF0000"/>
                <w:sz w:val="16"/>
                <w:szCs w:val="16"/>
                <w:lang w:val="en-US"/>
              </w:rPr>
            </w:pPr>
            <w:r w:rsidRPr="00EF7C32">
              <w:rPr>
                <w:rFonts w:cs="Arial"/>
                <w:color w:val="FF0000"/>
                <w:sz w:val="16"/>
                <w:szCs w:val="16"/>
                <w:lang w:val="en-US"/>
              </w:rPr>
              <w:t>Enabled</w:t>
            </w: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Ina (0x0)</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Off (0x0)</w:t>
            </w:r>
          </w:p>
        </w:tc>
        <w:tc>
          <w:tcPr>
            <w:tcW w:w="2410" w:type="dxa"/>
            <w:tcBorders>
              <w:top w:val="nil"/>
              <w:left w:val="double" w:sz="6" w:space="0" w:color="auto"/>
              <w:bottom w:val="single" w:sz="8" w:space="0" w:color="auto"/>
              <w:right w:val="single" w:sz="8" w:space="0" w:color="auto"/>
            </w:tcBorders>
            <w:shd w:val="clear" w:color="auto" w:fill="auto"/>
            <w:vAlign w:val="center"/>
            <w:hideMark/>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Ina</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ind w:right="-103"/>
              <w:jc w:val="center"/>
              <w:rPr>
                <w:color w:val="FF0000"/>
              </w:rPr>
            </w:pPr>
            <w:r w:rsidRPr="001126BC">
              <w:rPr>
                <w:rFonts w:cs="Arial"/>
                <w:color w:val="FF0000"/>
                <w:sz w:val="16"/>
                <w:szCs w:val="16"/>
                <w:lang w:val="en-US"/>
              </w:rPr>
              <w:t>Ina</w:t>
            </w:r>
          </w:p>
        </w:tc>
      </w:tr>
      <w:tr w:rsidR="00A55C44" w:rsidRPr="00EF7C32" w:rsidTr="00DF24A3">
        <w:trPr>
          <w:cantSplit/>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Ina</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X</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Standby (0x1)</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rPr>
            </w:pPr>
            <w:r w:rsidRPr="00EF7C32">
              <w:rPr>
                <w:rFonts w:cs="Arial"/>
                <w:color w:val="FF0000"/>
                <w:sz w:val="16"/>
                <w:szCs w:val="16"/>
                <w:lang w:val="en-US"/>
              </w:rPr>
              <w:t>TJA_STANDBY</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ind w:right="-103"/>
              <w:jc w:val="center"/>
              <w:rPr>
                <w:color w:val="FF0000"/>
              </w:rPr>
            </w:pPr>
            <w:r w:rsidRPr="001126BC">
              <w:rPr>
                <w:rFonts w:cs="Arial"/>
                <w:color w:val="FF0000"/>
                <w:sz w:val="16"/>
                <w:szCs w:val="16"/>
                <w:lang w:val="en-US"/>
              </w:rPr>
              <w:t>Ina</w:t>
            </w:r>
          </w:p>
        </w:tc>
      </w:tr>
      <w:tr w:rsidR="00A55C44" w:rsidRPr="00EF7C32" w:rsidTr="00DF24A3">
        <w:trPr>
          <w:cantSplit/>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ACT</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0xC OR 0x0 OR 1E</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Standby (0x1)</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lang w:val="en-US"/>
              </w:rPr>
            </w:pPr>
            <w:r w:rsidRPr="00EF7C32">
              <w:rPr>
                <w:rFonts w:cs="Arial"/>
                <w:color w:val="FF0000"/>
                <w:sz w:val="16"/>
                <w:szCs w:val="16"/>
                <w:lang w:val="en-US"/>
              </w:rPr>
              <w:t>TJA_STANDBY</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ind w:right="-103"/>
              <w:jc w:val="center"/>
              <w:rPr>
                <w:color w:val="FF0000"/>
              </w:rPr>
            </w:pPr>
            <w:r w:rsidRPr="001126BC">
              <w:rPr>
                <w:rFonts w:cs="Arial"/>
                <w:color w:val="FF0000"/>
                <w:sz w:val="16"/>
                <w:szCs w:val="16"/>
                <w:lang w:val="en-US"/>
              </w:rPr>
              <w:t>Ina</w:t>
            </w:r>
          </w:p>
        </w:tc>
      </w:tr>
      <w:tr w:rsidR="00A55C44" w:rsidRPr="00EF7C32" w:rsidTr="00DF24A3">
        <w:trPr>
          <w:cantSplit/>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r w:rsidRPr="00EF7C32">
              <w:rPr>
                <w:rFonts w:cs="Arial"/>
                <w:color w:val="FF0000"/>
                <w:sz w:val="16"/>
                <w:szCs w:val="16"/>
              </w:rPr>
              <w:t>ACT</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r w:rsidRPr="00EF7C32">
              <w:rPr>
                <w:rFonts w:cs="Arial"/>
                <w:color w:val="FF0000"/>
                <w:sz w:val="16"/>
                <w:szCs w:val="16"/>
              </w:rPr>
              <w:t>NOT 0xC OR 0x0 OR 1E</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Standby (0x1)</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lang w:val="en-US"/>
              </w:rPr>
            </w:pPr>
            <w:r w:rsidRPr="00EF7C32">
              <w:rPr>
                <w:rFonts w:cs="Arial"/>
                <w:color w:val="FF0000"/>
                <w:sz w:val="16"/>
                <w:szCs w:val="16"/>
                <w:lang w:val="en-US"/>
              </w:rPr>
              <w:t>TJA_STANDBY_LKS</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ind w:right="-103"/>
              <w:jc w:val="center"/>
              <w:rPr>
                <w:color w:val="FF0000"/>
              </w:rPr>
            </w:pPr>
            <w:r w:rsidRPr="001126BC">
              <w:rPr>
                <w:rFonts w:cs="Arial"/>
                <w:color w:val="FF0000"/>
                <w:sz w:val="16"/>
                <w:szCs w:val="16"/>
                <w:lang w:val="en-US"/>
              </w:rPr>
              <w:t>Ina</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hideMark/>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0x8, 0x9, 0xD, 0xE, 0x10,0x11, 0x15, 0x16</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 xml:space="preserve">Active (0x2) OR </w:t>
            </w:r>
            <w:proofErr w:type="spellStart"/>
            <w:r w:rsidRPr="00EF7C32">
              <w:rPr>
                <w:rFonts w:cs="Arial"/>
                <w:color w:val="FF0000"/>
                <w:sz w:val="16"/>
                <w:szCs w:val="16"/>
                <w:lang w:val="en-US"/>
              </w:rPr>
              <w:t>ActiveInterventionLeft</w:t>
            </w:r>
            <w:proofErr w:type="spellEnd"/>
            <w:r w:rsidRPr="00EF7C32">
              <w:rPr>
                <w:rFonts w:cs="Arial"/>
                <w:color w:val="FF0000"/>
                <w:sz w:val="16"/>
                <w:szCs w:val="16"/>
                <w:lang w:val="en-US"/>
              </w:rPr>
              <w:t xml:space="preserve"> (0x3) OR </w:t>
            </w:r>
            <w:proofErr w:type="spellStart"/>
            <w:r w:rsidRPr="00EF7C32">
              <w:rPr>
                <w:rFonts w:cs="Arial"/>
                <w:color w:val="FF0000"/>
                <w:sz w:val="16"/>
                <w:szCs w:val="16"/>
                <w:lang w:val="en-US"/>
              </w:rPr>
              <w:t>ActiveInterventionRight</w:t>
            </w:r>
            <w:proofErr w:type="spellEnd"/>
            <w:r w:rsidRPr="00EF7C32">
              <w:rPr>
                <w:rFonts w:cs="Arial"/>
                <w:color w:val="FF0000"/>
                <w:sz w:val="16"/>
                <w:szCs w:val="16"/>
                <w:lang w:val="en-US"/>
              </w:rPr>
              <w:t xml:space="preserve"> (0x4)</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rPr>
            </w:pPr>
            <w:r w:rsidRPr="00EF7C32">
              <w:rPr>
                <w:rFonts w:cs="Arial"/>
                <w:color w:val="FF0000"/>
                <w:sz w:val="16"/>
                <w:szCs w:val="16"/>
                <w:lang w:val="en-US"/>
              </w:rPr>
              <w:t>TJA_ACTIVE</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ind w:right="-103"/>
              <w:jc w:val="center"/>
              <w:rPr>
                <w:color w:val="FF0000"/>
              </w:rPr>
            </w:pPr>
            <w:r w:rsidRPr="001126BC">
              <w:rPr>
                <w:rFonts w:cs="Arial"/>
                <w:color w:val="FF0000"/>
                <w:sz w:val="16"/>
                <w:szCs w:val="16"/>
                <w:lang w:val="en-US"/>
              </w:rPr>
              <w:t>Ina</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de-DE"/>
              </w:rPr>
            </w:pPr>
            <w:r w:rsidRPr="00EF7C32">
              <w:rPr>
                <w:rFonts w:cs="Arial"/>
                <w:color w:val="FF0000"/>
                <w:sz w:val="16"/>
                <w:szCs w:val="16"/>
                <w:lang w:val="de-DE"/>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de-DE"/>
              </w:rPr>
            </w:pPr>
            <w:r w:rsidRPr="00EF7C32">
              <w:rPr>
                <w:rFonts w:cs="Arial"/>
                <w:color w:val="FF0000"/>
                <w:sz w:val="16"/>
                <w:szCs w:val="16"/>
                <w:lang w:val="de-DE"/>
              </w:rPr>
              <w:t>0x8 OR 0xD</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A55C44" w:rsidRPr="00EF7C32" w:rsidRDefault="00A55C44" w:rsidP="00A55C44">
            <w:pPr>
              <w:jc w:val="center"/>
              <w:rPr>
                <w:color w:val="FF0000"/>
              </w:rPr>
            </w:pPr>
            <w:r w:rsidRPr="00EF7C32">
              <w:rPr>
                <w:rFonts w:cs="Arial"/>
                <w:color w:val="FF0000"/>
                <w:sz w:val="16"/>
                <w:szCs w:val="16"/>
                <w:lang w:val="en-US"/>
              </w:rPr>
              <w:t xml:space="preserve">Active (0x2) OR </w:t>
            </w:r>
            <w:proofErr w:type="spellStart"/>
            <w:r w:rsidRPr="00EF7C32">
              <w:rPr>
                <w:rFonts w:cs="Arial"/>
                <w:color w:val="FF0000"/>
                <w:sz w:val="16"/>
                <w:szCs w:val="16"/>
                <w:lang w:val="en-US"/>
              </w:rPr>
              <w:t>ActiveInterventionLeft</w:t>
            </w:r>
            <w:proofErr w:type="spellEnd"/>
            <w:r w:rsidRPr="00EF7C32">
              <w:rPr>
                <w:rFonts w:cs="Arial"/>
                <w:color w:val="FF0000"/>
                <w:sz w:val="16"/>
                <w:szCs w:val="16"/>
                <w:lang w:val="en-US"/>
              </w:rPr>
              <w:t xml:space="preserve"> (0x3) OR </w:t>
            </w:r>
            <w:proofErr w:type="spellStart"/>
            <w:r w:rsidRPr="00EF7C32">
              <w:rPr>
                <w:rFonts w:cs="Arial"/>
                <w:color w:val="FF0000"/>
                <w:sz w:val="16"/>
                <w:szCs w:val="16"/>
                <w:lang w:val="en-US"/>
              </w:rPr>
              <w:t>ActiveInterventionRight</w:t>
            </w:r>
            <w:proofErr w:type="spellEnd"/>
            <w:r w:rsidRPr="00EF7C32">
              <w:rPr>
                <w:rFonts w:cs="Arial"/>
                <w:color w:val="FF0000"/>
                <w:sz w:val="16"/>
                <w:szCs w:val="16"/>
                <w:lang w:val="en-US"/>
              </w:rPr>
              <w:t xml:space="preserve"> (0x4)</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lang w:val="en-US"/>
              </w:rPr>
            </w:pPr>
            <w:r w:rsidRPr="00EF7C32">
              <w:rPr>
                <w:rFonts w:cs="Arial"/>
                <w:color w:val="FF0000"/>
                <w:sz w:val="16"/>
                <w:szCs w:val="16"/>
                <w:lang w:val="en-US"/>
              </w:rPr>
              <w:t>TJA_ACT_WARN_LEFT</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spacing w:before="0"/>
              <w:ind w:right="-103"/>
              <w:jc w:val="center"/>
              <w:rPr>
                <w:color w:val="FF0000"/>
              </w:rPr>
            </w:pPr>
            <w:r w:rsidRPr="001126BC">
              <w:rPr>
                <w:rFonts w:cs="Arial"/>
                <w:color w:val="FF0000"/>
                <w:sz w:val="16"/>
                <w:szCs w:val="16"/>
                <w:lang w:val="en-US"/>
              </w:rPr>
              <w:t>Ina</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0x10 OR 0x11</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A55C44" w:rsidRPr="00EF7C32" w:rsidRDefault="00A55C44" w:rsidP="00A55C44">
            <w:pPr>
              <w:jc w:val="center"/>
              <w:rPr>
                <w:color w:val="FF0000"/>
              </w:rPr>
            </w:pPr>
            <w:r w:rsidRPr="00EF7C32">
              <w:rPr>
                <w:rFonts w:cs="Arial"/>
                <w:color w:val="FF0000"/>
                <w:sz w:val="16"/>
                <w:szCs w:val="16"/>
                <w:lang w:val="en-US"/>
              </w:rPr>
              <w:t xml:space="preserve">Active (0x2) OR </w:t>
            </w:r>
            <w:proofErr w:type="spellStart"/>
            <w:r w:rsidRPr="00EF7C32">
              <w:rPr>
                <w:rFonts w:cs="Arial"/>
                <w:color w:val="FF0000"/>
                <w:sz w:val="16"/>
                <w:szCs w:val="16"/>
                <w:lang w:val="en-US"/>
              </w:rPr>
              <w:t>ActiveInterventionLeft</w:t>
            </w:r>
            <w:proofErr w:type="spellEnd"/>
            <w:r w:rsidRPr="00EF7C32">
              <w:rPr>
                <w:rFonts w:cs="Arial"/>
                <w:color w:val="FF0000"/>
                <w:sz w:val="16"/>
                <w:szCs w:val="16"/>
                <w:lang w:val="en-US"/>
              </w:rPr>
              <w:t xml:space="preserve"> (0x3) OR </w:t>
            </w:r>
            <w:proofErr w:type="spellStart"/>
            <w:r w:rsidRPr="00EF7C32">
              <w:rPr>
                <w:rFonts w:cs="Arial"/>
                <w:color w:val="FF0000"/>
                <w:sz w:val="16"/>
                <w:szCs w:val="16"/>
                <w:lang w:val="en-US"/>
              </w:rPr>
              <w:t>ActiveInterventionRight</w:t>
            </w:r>
            <w:proofErr w:type="spellEnd"/>
            <w:r w:rsidRPr="00EF7C32">
              <w:rPr>
                <w:rFonts w:cs="Arial"/>
                <w:color w:val="FF0000"/>
                <w:sz w:val="16"/>
                <w:szCs w:val="16"/>
                <w:lang w:val="en-US"/>
              </w:rPr>
              <w:t xml:space="preserve"> (0x4)</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lang w:val="en-US"/>
              </w:rPr>
            </w:pPr>
            <w:r w:rsidRPr="00EF7C32">
              <w:rPr>
                <w:rFonts w:cs="Arial"/>
                <w:color w:val="FF0000"/>
                <w:sz w:val="16"/>
                <w:szCs w:val="16"/>
                <w:lang w:val="en-US"/>
              </w:rPr>
              <w:t>TJA_ACT_WARN_RIGHT</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spacing w:before="0"/>
              <w:ind w:right="-103"/>
              <w:jc w:val="center"/>
              <w:rPr>
                <w:color w:val="FF0000"/>
              </w:rPr>
            </w:pPr>
            <w:r w:rsidRPr="001126BC">
              <w:rPr>
                <w:rFonts w:cs="Arial"/>
                <w:color w:val="FF0000"/>
                <w:sz w:val="16"/>
                <w:szCs w:val="16"/>
                <w:lang w:val="en-US"/>
              </w:rPr>
              <w:t>Ina</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0x9 OR 0xE</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A55C44" w:rsidRPr="00EF7C32" w:rsidRDefault="00A55C44" w:rsidP="00A55C44">
            <w:pPr>
              <w:jc w:val="center"/>
              <w:rPr>
                <w:color w:val="FF0000"/>
              </w:rPr>
            </w:pPr>
            <w:r w:rsidRPr="00EF7C32">
              <w:rPr>
                <w:rFonts w:cs="Arial"/>
                <w:color w:val="FF0000"/>
                <w:sz w:val="16"/>
                <w:szCs w:val="16"/>
                <w:lang w:val="en-US"/>
              </w:rPr>
              <w:t xml:space="preserve">Active (0x2) OR </w:t>
            </w:r>
            <w:proofErr w:type="spellStart"/>
            <w:r w:rsidRPr="00EF7C32">
              <w:rPr>
                <w:rFonts w:cs="Arial"/>
                <w:color w:val="FF0000"/>
                <w:sz w:val="16"/>
                <w:szCs w:val="16"/>
                <w:lang w:val="en-US"/>
              </w:rPr>
              <w:t>ActiveInterventionLeft</w:t>
            </w:r>
            <w:proofErr w:type="spellEnd"/>
            <w:r w:rsidRPr="00EF7C32">
              <w:rPr>
                <w:rFonts w:cs="Arial"/>
                <w:color w:val="FF0000"/>
                <w:sz w:val="16"/>
                <w:szCs w:val="16"/>
                <w:lang w:val="en-US"/>
              </w:rPr>
              <w:t xml:space="preserve"> (0x3) OR </w:t>
            </w:r>
            <w:proofErr w:type="spellStart"/>
            <w:r w:rsidRPr="00EF7C32">
              <w:rPr>
                <w:rFonts w:cs="Arial"/>
                <w:color w:val="FF0000"/>
                <w:sz w:val="16"/>
                <w:szCs w:val="16"/>
                <w:lang w:val="en-US"/>
              </w:rPr>
              <w:t>ActiveInterventionRight</w:t>
            </w:r>
            <w:proofErr w:type="spellEnd"/>
            <w:r w:rsidRPr="00EF7C32">
              <w:rPr>
                <w:rFonts w:cs="Arial"/>
                <w:color w:val="FF0000"/>
                <w:sz w:val="16"/>
                <w:szCs w:val="16"/>
                <w:lang w:val="en-US"/>
              </w:rPr>
              <w:t xml:space="preserve"> (0x4)</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lang w:val="en-US"/>
              </w:rPr>
            </w:pPr>
            <w:r w:rsidRPr="00EF7C32">
              <w:rPr>
                <w:rFonts w:cs="Arial"/>
                <w:color w:val="FF0000"/>
                <w:sz w:val="16"/>
                <w:szCs w:val="16"/>
                <w:lang w:val="en-US"/>
              </w:rPr>
              <w:t>TJA_ACT_INTERVENE_LEFT</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spacing w:before="0"/>
              <w:ind w:right="-103"/>
              <w:jc w:val="center"/>
              <w:rPr>
                <w:color w:val="FF0000"/>
              </w:rPr>
            </w:pPr>
            <w:r w:rsidRPr="001126BC">
              <w:rPr>
                <w:rFonts w:cs="Arial"/>
                <w:color w:val="FF0000"/>
                <w:sz w:val="16"/>
                <w:szCs w:val="16"/>
                <w:lang w:val="en-US"/>
              </w:rPr>
              <w:t>Ina</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0x15, 0x16</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A55C44" w:rsidRPr="00EF7C32" w:rsidRDefault="00A55C44" w:rsidP="00A55C44">
            <w:pPr>
              <w:jc w:val="center"/>
              <w:rPr>
                <w:color w:val="FF0000"/>
              </w:rPr>
            </w:pPr>
            <w:r w:rsidRPr="00EF7C32">
              <w:rPr>
                <w:rFonts w:cs="Arial"/>
                <w:color w:val="FF0000"/>
                <w:sz w:val="16"/>
                <w:szCs w:val="16"/>
                <w:lang w:val="en-US"/>
              </w:rPr>
              <w:t xml:space="preserve">Active (0x2) OR </w:t>
            </w:r>
            <w:proofErr w:type="spellStart"/>
            <w:r w:rsidRPr="00EF7C32">
              <w:rPr>
                <w:rFonts w:cs="Arial"/>
                <w:color w:val="FF0000"/>
                <w:sz w:val="16"/>
                <w:szCs w:val="16"/>
                <w:lang w:val="en-US"/>
              </w:rPr>
              <w:t>ActiveInterventionLeft</w:t>
            </w:r>
            <w:proofErr w:type="spellEnd"/>
            <w:r w:rsidRPr="00EF7C32">
              <w:rPr>
                <w:rFonts w:cs="Arial"/>
                <w:color w:val="FF0000"/>
                <w:sz w:val="16"/>
                <w:szCs w:val="16"/>
                <w:lang w:val="en-US"/>
              </w:rPr>
              <w:t xml:space="preserve"> (0x3) OR </w:t>
            </w:r>
            <w:proofErr w:type="spellStart"/>
            <w:r w:rsidRPr="00EF7C32">
              <w:rPr>
                <w:rFonts w:cs="Arial"/>
                <w:color w:val="FF0000"/>
                <w:sz w:val="16"/>
                <w:szCs w:val="16"/>
                <w:lang w:val="en-US"/>
              </w:rPr>
              <w:t>ActiveInterventionRight</w:t>
            </w:r>
            <w:proofErr w:type="spellEnd"/>
            <w:r w:rsidRPr="00EF7C32">
              <w:rPr>
                <w:rFonts w:cs="Arial"/>
                <w:color w:val="FF0000"/>
                <w:sz w:val="16"/>
                <w:szCs w:val="16"/>
                <w:lang w:val="en-US"/>
              </w:rPr>
              <w:t xml:space="preserve"> (0x4)</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lang w:val="en-US"/>
              </w:rPr>
            </w:pPr>
            <w:r w:rsidRPr="00EF7C32">
              <w:rPr>
                <w:rFonts w:cs="Arial"/>
                <w:color w:val="FF0000"/>
                <w:sz w:val="16"/>
                <w:szCs w:val="16"/>
                <w:lang w:val="en-US"/>
              </w:rPr>
              <w:t>TJA_ACT_ INTERVENE _RIGHT</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spacing w:before="0"/>
              <w:ind w:right="-103"/>
              <w:jc w:val="center"/>
              <w:rPr>
                <w:color w:val="FF0000"/>
              </w:rPr>
            </w:pPr>
            <w:r w:rsidRPr="001126BC">
              <w:rPr>
                <w:rFonts w:cs="Arial"/>
                <w:color w:val="FF0000"/>
                <w:sz w:val="16"/>
                <w:szCs w:val="16"/>
                <w:lang w:val="en-US"/>
              </w:rPr>
              <w:t>Ina</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spacing w:before="0"/>
              <w:rPr>
                <w:rFonts w:cs="Arial"/>
                <w:color w:val="FF0000"/>
                <w:sz w:val="16"/>
                <w:szCs w:val="16"/>
                <w:lang w:val="en-US"/>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hideMark/>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w:t>
            </w:r>
            <w:r>
              <w:rPr>
                <w:rFonts w:cs="Arial"/>
                <w:color w:val="FF0000"/>
                <w:sz w:val="16"/>
                <w:szCs w:val="16"/>
                <w:lang w:val="en-US"/>
              </w:rPr>
              <w:t>0</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roofErr w:type="spellStart"/>
            <w:r w:rsidRPr="00EF7C32">
              <w:rPr>
                <w:rFonts w:cs="Arial"/>
                <w:color w:val="FF0000"/>
                <w:sz w:val="16"/>
                <w:szCs w:val="16"/>
                <w:lang w:val="en-US"/>
              </w:rPr>
              <w:t>ActiveWarningLeft</w:t>
            </w:r>
            <w:proofErr w:type="spellEnd"/>
            <w:r w:rsidRPr="00EF7C32">
              <w:rPr>
                <w:rFonts w:cs="Arial"/>
                <w:color w:val="FF0000"/>
                <w:sz w:val="16"/>
                <w:szCs w:val="16"/>
                <w:lang w:val="en-US"/>
              </w:rPr>
              <w:t xml:space="preserve"> (0x5)</w:t>
            </w:r>
          </w:p>
        </w:tc>
        <w:tc>
          <w:tcPr>
            <w:tcW w:w="2410" w:type="dxa"/>
            <w:tcBorders>
              <w:top w:val="nil"/>
              <w:left w:val="double" w:sz="6" w:space="0" w:color="auto"/>
              <w:bottom w:val="single" w:sz="8" w:space="0" w:color="auto"/>
              <w:right w:val="single" w:sz="8" w:space="0" w:color="auto"/>
            </w:tcBorders>
            <w:shd w:val="clear" w:color="auto" w:fill="auto"/>
          </w:tcPr>
          <w:p w:rsidR="00A55C44" w:rsidRPr="00EF7C32" w:rsidRDefault="00A55C44" w:rsidP="00A55C44">
            <w:pPr>
              <w:jc w:val="center"/>
              <w:rPr>
                <w:rFonts w:cs="Arial"/>
                <w:color w:val="FF0000"/>
                <w:sz w:val="16"/>
                <w:szCs w:val="16"/>
              </w:rPr>
            </w:pPr>
            <w:r w:rsidRPr="00EF7C32">
              <w:rPr>
                <w:rFonts w:cs="Arial"/>
                <w:color w:val="FF0000"/>
                <w:sz w:val="16"/>
                <w:szCs w:val="16"/>
                <w:lang w:val="en-US"/>
              </w:rPr>
              <w:t>TJA_HO_LDW_LEFT</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spacing w:before="0"/>
              <w:ind w:right="-103"/>
              <w:jc w:val="center"/>
              <w:rPr>
                <w:rFonts w:cs="Arial"/>
                <w:color w:val="FF0000"/>
                <w:sz w:val="16"/>
                <w:szCs w:val="16"/>
                <w:lang w:val="en-US"/>
              </w:rPr>
            </w:pPr>
            <w:r w:rsidRPr="001126BC">
              <w:rPr>
                <w:rFonts w:cs="Arial"/>
                <w:color w:val="FF0000"/>
                <w:sz w:val="16"/>
                <w:szCs w:val="16"/>
                <w:lang w:val="en-US"/>
              </w:rPr>
              <w:t>TJA_HO_HUD</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425" w:type="dxa"/>
            <w:vMerge/>
            <w:tcBorders>
              <w:left w:val="single" w:sz="4" w:space="0" w:color="auto"/>
              <w:right w:val="single" w:sz="4" w:space="0" w:color="auto"/>
            </w:tcBorders>
            <w:shd w:val="clear" w:color="auto" w:fill="auto"/>
            <w:textDirection w:val="btLr"/>
            <w:vAlign w:val="center"/>
            <w:hideMark/>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8"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1417" w:type="dxa"/>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w:t>
            </w:r>
            <w:r>
              <w:rPr>
                <w:rFonts w:cs="Arial"/>
                <w:color w:val="FF0000"/>
                <w:sz w:val="16"/>
                <w:szCs w:val="16"/>
                <w:lang w:val="en-US"/>
              </w:rPr>
              <w:t>0</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roofErr w:type="spellStart"/>
            <w:r w:rsidRPr="00EF7C32">
              <w:rPr>
                <w:rFonts w:cs="Arial"/>
                <w:color w:val="FF0000"/>
                <w:sz w:val="16"/>
                <w:szCs w:val="16"/>
                <w:lang w:val="en-US"/>
              </w:rPr>
              <w:t>ActiveWarningRight</w:t>
            </w:r>
            <w:proofErr w:type="spellEnd"/>
            <w:r w:rsidRPr="00EF7C32">
              <w:rPr>
                <w:rFonts w:cs="Arial"/>
                <w:color w:val="FF0000"/>
                <w:sz w:val="16"/>
                <w:szCs w:val="16"/>
                <w:lang w:val="en-US"/>
              </w:rPr>
              <w:t xml:space="preserve"> (0x6) </w:t>
            </w:r>
          </w:p>
        </w:tc>
        <w:tc>
          <w:tcPr>
            <w:tcW w:w="2410" w:type="dxa"/>
            <w:tcBorders>
              <w:top w:val="nil"/>
              <w:left w:val="double" w:sz="6" w:space="0" w:color="auto"/>
              <w:bottom w:val="single" w:sz="8" w:space="0" w:color="auto"/>
              <w:right w:val="single" w:sz="8" w:space="0" w:color="auto"/>
            </w:tcBorders>
            <w:shd w:val="clear" w:color="auto" w:fill="auto"/>
            <w:vAlign w:val="bottom"/>
            <w:hideMark/>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TJA_HO_LDW_RIGHT</w:t>
            </w:r>
          </w:p>
        </w:tc>
        <w:tc>
          <w:tcPr>
            <w:tcW w:w="1273" w:type="dxa"/>
            <w:tcBorders>
              <w:top w:val="nil"/>
              <w:left w:val="double" w:sz="6" w:space="0" w:color="auto"/>
              <w:bottom w:val="single" w:sz="8" w:space="0" w:color="auto"/>
              <w:right w:val="single" w:sz="8" w:space="0" w:color="auto"/>
            </w:tcBorders>
            <w:vAlign w:val="center"/>
          </w:tcPr>
          <w:p w:rsidR="00A55C44" w:rsidRPr="001126BC" w:rsidRDefault="00A55C44" w:rsidP="00A55C44">
            <w:pPr>
              <w:widowControl/>
              <w:overflowPunct/>
              <w:autoSpaceDE/>
              <w:autoSpaceDN/>
              <w:adjustRightInd/>
              <w:spacing w:before="0"/>
              <w:ind w:right="-103"/>
              <w:jc w:val="center"/>
              <w:textAlignment w:val="auto"/>
              <w:rPr>
                <w:rFonts w:cs="Arial"/>
                <w:color w:val="FF0000"/>
                <w:sz w:val="16"/>
                <w:szCs w:val="16"/>
                <w:lang w:val="en-US"/>
              </w:rPr>
            </w:pPr>
            <w:r w:rsidRPr="001126BC">
              <w:rPr>
                <w:rFonts w:cs="Arial"/>
                <w:color w:val="FF0000"/>
                <w:sz w:val="16"/>
                <w:szCs w:val="16"/>
                <w:lang w:val="en-US"/>
              </w:rPr>
              <w:t>TJA_HO_HUD</w:t>
            </w:r>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Ina</w:t>
            </w:r>
          </w:p>
        </w:tc>
        <w:tc>
          <w:tcPr>
            <w:tcW w:w="1418"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X</w:t>
            </w:r>
          </w:p>
        </w:tc>
        <w:tc>
          <w:tcPr>
            <w:tcW w:w="1417"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roofErr w:type="spellStart"/>
            <w:r w:rsidRPr="00EF7C32">
              <w:rPr>
                <w:rFonts w:cs="Arial"/>
                <w:color w:val="FF0000"/>
                <w:sz w:val="16"/>
                <w:szCs w:val="16"/>
                <w:lang w:val="en-US"/>
              </w:rPr>
              <w:t>TrafficJamAssistCancel</w:t>
            </w:r>
            <w:proofErr w:type="spellEnd"/>
            <w:r w:rsidRPr="00EF7C32">
              <w:rPr>
                <w:rFonts w:cs="Arial"/>
                <w:color w:val="FF0000"/>
                <w:sz w:val="16"/>
                <w:szCs w:val="16"/>
                <w:lang w:val="en-US"/>
              </w:rPr>
              <w:t xml:space="preserve">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2410" w:type="dxa"/>
            <w:tcBorders>
              <w:top w:val="nil"/>
              <w:left w:val="double" w:sz="6" w:space="0" w:color="auto"/>
              <w:bottom w:val="single" w:sz="8" w:space="0" w:color="auto"/>
              <w:right w:val="single" w:sz="8" w:space="0" w:color="auto"/>
            </w:tcBorders>
            <w:shd w:val="clear" w:color="auto" w:fill="auto"/>
            <w:vAlign w:val="bottom"/>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TJA_CANC</w:t>
            </w:r>
          </w:p>
        </w:tc>
        <w:tc>
          <w:tcPr>
            <w:tcW w:w="1273" w:type="dxa"/>
            <w:tcBorders>
              <w:top w:val="nil"/>
              <w:left w:val="double" w:sz="6" w:space="0" w:color="auto"/>
              <w:bottom w:val="single" w:sz="8" w:space="0" w:color="auto"/>
              <w:right w:val="single" w:sz="8" w:space="0" w:color="auto"/>
            </w:tcBorders>
          </w:tcPr>
          <w:p w:rsidR="00A55C44" w:rsidRPr="00966C0A" w:rsidRDefault="00A55C44" w:rsidP="00A55C44">
            <w:pPr>
              <w:rPr>
                <w:color w:val="FF0000"/>
                <w:sz w:val="16"/>
                <w:szCs w:val="16"/>
              </w:rPr>
            </w:pPr>
            <w:proofErr w:type="spellStart"/>
            <w:r w:rsidRPr="00966C0A">
              <w:rPr>
                <w:color w:val="FF0000"/>
                <w:sz w:val="16"/>
                <w:szCs w:val="16"/>
              </w:rPr>
              <w:t>TJA_Cancel_Txt</w:t>
            </w:r>
            <w:proofErr w:type="spellEnd"/>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567" w:type="dxa"/>
            <w:tcBorders>
              <w:top w:val="single" w:sz="4" w:space="0" w:color="auto"/>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ACT</w:t>
            </w:r>
          </w:p>
        </w:tc>
        <w:tc>
          <w:tcPr>
            <w:tcW w:w="1418"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0xC OR 0x0 OR 1E</w:t>
            </w:r>
          </w:p>
        </w:tc>
        <w:tc>
          <w:tcPr>
            <w:tcW w:w="1417"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roofErr w:type="spellStart"/>
            <w:r w:rsidRPr="00EF7C32">
              <w:rPr>
                <w:rFonts w:cs="Arial"/>
                <w:color w:val="FF0000"/>
                <w:sz w:val="16"/>
                <w:szCs w:val="16"/>
                <w:lang w:val="en-US"/>
              </w:rPr>
              <w:t>TrafficJamAssistCancel</w:t>
            </w:r>
            <w:proofErr w:type="spellEnd"/>
            <w:r w:rsidRPr="00EF7C32">
              <w:rPr>
                <w:rFonts w:cs="Arial"/>
                <w:color w:val="FF0000"/>
                <w:sz w:val="16"/>
                <w:szCs w:val="16"/>
                <w:lang w:val="en-US"/>
              </w:rPr>
              <w:t xml:space="preserve">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2410" w:type="dxa"/>
            <w:tcBorders>
              <w:top w:val="nil"/>
              <w:left w:val="double" w:sz="6" w:space="0" w:color="auto"/>
              <w:bottom w:val="single" w:sz="8" w:space="0" w:color="auto"/>
              <w:right w:val="single" w:sz="8" w:space="0" w:color="auto"/>
            </w:tcBorders>
            <w:shd w:val="clear" w:color="auto" w:fill="auto"/>
            <w:vAlign w:val="bottom"/>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TJA_CANC</w:t>
            </w:r>
          </w:p>
        </w:tc>
        <w:tc>
          <w:tcPr>
            <w:tcW w:w="1273" w:type="dxa"/>
            <w:tcBorders>
              <w:top w:val="nil"/>
              <w:left w:val="double" w:sz="6" w:space="0" w:color="auto"/>
              <w:bottom w:val="single" w:sz="8" w:space="0" w:color="auto"/>
              <w:right w:val="single" w:sz="8" w:space="0" w:color="auto"/>
            </w:tcBorders>
          </w:tcPr>
          <w:p w:rsidR="00A55C44" w:rsidRPr="00966C0A" w:rsidRDefault="00A55C44" w:rsidP="00A55C44">
            <w:pPr>
              <w:rPr>
                <w:color w:val="FF0000"/>
                <w:sz w:val="16"/>
                <w:szCs w:val="16"/>
              </w:rPr>
            </w:pPr>
            <w:proofErr w:type="spellStart"/>
            <w:r w:rsidRPr="00966C0A">
              <w:rPr>
                <w:color w:val="FF0000"/>
                <w:sz w:val="16"/>
                <w:szCs w:val="16"/>
              </w:rPr>
              <w:t>TJA_Cancel_Txt</w:t>
            </w:r>
            <w:proofErr w:type="spellEnd"/>
          </w:p>
        </w:tc>
      </w:tr>
      <w:tr w:rsidR="00A55C44" w:rsidRPr="00EF7C32" w:rsidTr="00DF24A3">
        <w:trPr>
          <w:trHeight w:val="284"/>
          <w:jc w:val="center"/>
        </w:trPr>
        <w:tc>
          <w:tcPr>
            <w:tcW w:w="421" w:type="dxa"/>
            <w:vMerge/>
            <w:tcBorders>
              <w:left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textDirection w:val="btL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p>
        </w:tc>
        <w:tc>
          <w:tcPr>
            <w:tcW w:w="567"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rPr>
            </w:pPr>
            <w:r w:rsidRPr="00EF7C32">
              <w:rPr>
                <w:rFonts w:cs="Arial"/>
                <w:color w:val="FF0000"/>
                <w:sz w:val="16"/>
                <w:szCs w:val="16"/>
              </w:rPr>
              <w:t>ACT</w:t>
            </w:r>
          </w:p>
        </w:tc>
        <w:tc>
          <w:tcPr>
            <w:tcW w:w="1418"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rPr>
              <w:t>NOT 0xC OR 0x0 OR 1E</w:t>
            </w:r>
          </w:p>
        </w:tc>
        <w:tc>
          <w:tcPr>
            <w:tcW w:w="1417" w:type="dxa"/>
            <w:tcBorders>
              <w:left w:val="single" w:sz="4" w:space="0" w:color="auto"/>
              <w:bottom w:val="single" w:sz="4" w:space="0" w:color="auto"/>
              <w:right w:val="single" w:sz="4" w:space="0" w:color="auto"/>
            </w:tcBorders>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proofErr w:type="spellStart"/>
            <w:r w:rsidRPr="00EF7C32">
              <w:rPr>
                <w:rFonts w:cs="Arial"/>
                <w:color w:val="FF0000"/>
                <w:sz w:val="16"/>
                <w:szCs w:val="16"/>
                <w:lang w:val="en-US"/>
              </w:rPr>
              <w:t>TrafficJamAssistCancel</w:t>
            </w:r>
            <w:proofErr w:type="spellEnd"/>
            <w:r w:rsidRPr="00EF7C32">
              <w:rPr>
                <w:rFonts w:cs="Arial"/>
                <w:color w:val="FF0000"/>
                <w:sz w:val="16"/>
                <w:szCs w:val="16"/>
                <w:lang w:val="en-US"/>
              </w:rPr>
              <w:t xml:space="preserve">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X</w:t>
            </w:r>
          </w:p>
        </w:tc>
        <w:tc>
          <w:tcPr>
            <w:tcW w:w="2410" w:type="dxa"/>
            <w:tcBorders>
              <w:top w:val="nil"/>
              <w:left w:val="double" w:sz="6" w:space="0" w:color="auto"/>
              <w:bottom w:val="single" w:sz="8" w:space="0" w:color="auto"/>
              <w:right w:val="single" w:sz="8" w:space="0" w:color="auto"/>
            </w:tcBorders>
            <w:shd w:val="clear" w:color="auto" w:fill="auto"/>
            <w:vAlign w:val="bottom"/>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TJA_CANC_LKS</w:t>
            </w:r>
          </w:p>
        </w:tc>
        <w:tc>
          <w:tcPr>
            <w:tcW w:w="1273" w:type="dxa"/>
            <w:tcBorders>
              <w:top w:val="nil"/>
              <w:left w:val="double" w:sz="6" w:space="0" w:color="auto"/>
              <w:bottom w:val="single" w:sz="8" w:space="0" w:color="auto"/>
              <w:right w:val="single" w:sz="8" w:space="0" w:color="auto"/>
            </w:tcBorders>
          </w:tcPr>
          <w:p w:rsidR="00A55C44" w:rsidRPr="00966C0A" w:rsidRDefault="00A55C44" w:rsidP="00A55C44">
            <w:pPr>
              <w:rPr>
                <w:color w:val="FF0000"/>
                <w:sz w:val="16"/>
                <w:szCs w:val="16"/>
              </w:rPr>
            </w:pPr>
            <w:proofErr w:type="spellStart"/>
            <w:r w:rsidRPr="00966C0A">
              <w:rPr>
                <w:color w:val="FF0000"/>
                <w:sz w:val="16"/>
                <w:szCs w:val="16"/>
              </w:rPr>
              <w:t>TJA_Cancel_Txt</w:t>
            </w:r>
            <w:proofErr w:type="spellEnd"/>
          </w:p>
        </w:tc>
      </w:tr>
      <w:tr w:rsidR="00A55C44" w:rsidRPr="00EF7C32" w:rsidTr="00DF24A3">
        <w:trPr>
          <w:trHeight w:val="284"/>
          <w:jc w:val="center"/>
        </w:trPr>
        <w:tc>
          <w:tcPr>
            <w:tcW w:w="7369" w:type="dxa"/>
            <w:gridSpan w:val="8"/>
            <w:tcBorders>
              <w:top w:val="single" w:sz="4" w:space="0" w:color="auto"/>
              <w:left w:val="single" w:sz="4" w:space="0" w:color="auto"/>
              <w:bottom w:val="single" w:sz="4" w:space="0" w:color="auto"/>
              <w:right w:val="single" w:sz="4" w:space="0" w:color="auto"/>
            </w:tcBorders>
          </w:tcPr>
          <w:p w:rsidR="00A55C44" w:rsidRPr="00EF7C32" w:rsidRDefault="00A55C44" w:rsidP="00A55C44">
            <w:pPr>
              <w:widowControl/>
              <w:overflowPunct/>
              <w:autoSpaceDE/>
              <w:autoSpaceDN/>
              <w:adjustRightInd/>
              <w:spacing w:before="0"/>
              <w:textAlignment w:val="auto"/>
              <w:rPr>
                <w:rFonts w:cs="Arial"/>
                <w:color w:val="FF0000"/>
                <w:sz w:val="16"/>
                <w:szCs w:val="16"/>
                <w:lang w:val="en-US"/>
              </w:rPr>
            </w:pPr>
            <w:r w:rsidRPr="00EF7C32">
              <w:rPr>
                <w:rFonts w:cs="Arial"/>
                <w:color w:val="FF0000"/>
                <w:sz w:val="16"/>
                <w:szCs w:val="16"/>
                <w:lang w:val="en-US"/>
              </w:rPr>
              <w:t>ALL OTHER CASES</w:t>
            </w:r>
          </w:p>
        </w:tc>
        <w:tc>
          <w:tcPr>
            <w:tcW w:w="3683" w:type="dxa"/>
            <w:gridSpan w:val="2"/>
            <w:tcBorders>
              <w:top w:val="nil"/>
              <w:left w:val="single" w:sz="4" w:space="0" w:color="auto"/>
              <w:bottom w:val="single" w:sz="8" w:space="0" w:color="auto"/>
              <w:right w:val="single" w:sz="8" w:space="0" w:color="auto"/>
            </w:tcBorders>
            <w:shd w:val="clear" w:color="auto" w:fill="auto"/>
            <w:vAlign w:val="center"/>
            <w:hideMark/>
          </w:tcPr>
          <w:p w:rsidR="00A55C44" w:rsidRPr="00EF7C32" w:rsidRDefault="00A55C44" w:rsidP="00A55C44">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Ina</w:t>
            </w:r>
          </w:p>
        </w:tc>
      </w:tr>
    </w:tbl>
    <w:p w:rsidR="00B531CD" w:rsidRDefault="00B531CD" w:rsidP="00B531CD">
      <w:pPr>
        <w:pStyle w:val="ListParagraph"/>
        <w:spacing w:before="0"/>
        <w:rPr>
          <w:rFonts w:cs="Arial"/>
          <w:lang w:val="en-US"/>
        </w:rPr>
      </w:pPr>
    </w:p>
    <w:p w:rsidR="00B531CD" w:rsidRDefault="00B531CD" w:rsidP="00B531CD">
      <w:pPr>
        <w:pStyle w:val="ListParagraph"/>
        <w:spacing w:before="0"/>
        <w:rPr>
          <w:rFonts w:cs="Arial"/>
          <w:lang w:val="en-US"/>
        </w:rPr>
      </w:pPr>
    </w:p>
    <w:p w:rsidR="00B531CD" w:rsidRPr="00EF7C32" w:rsidRDefault="00B531CD" w:rsidP="00B531CD">
      <w:pPr>
        <w:pStyle w:val="Tables"/>
        <w:rPr>
          <w:color w:val="FF0000"/>
        </w:rPr>
      </w:pPr>
      <w:bookmarkStart w:id="149" w:name="_Toc507771534"/>
      <w:r w:rsidRPr="00EF7C32">
        <w:rPr>
          <w:color w:val="FF0000"/>
        </w:rPr>
        <w:lastRenderedPageBreak/>
        <w:t xml:space="preserve">Table </w:t>
      </w:r>
      <w:r w:rsidR="00AE2DDC">
        <w:rPr>
          <w:color w:val="FF0000"/>
        </w:rPr>
        <w:t>28</w:t>
      </w:r>
      <w:r w:rsidRPr="00EF7C32">
        <w:rPr>
          <w:color w:val="FF0000"/>
        </w:rPr>
        <w:t xml:space="preserve">: </w:t>
      </w:r>
      <w:proofErr w:type="spellStart"/>
      <w:r w:rsidRPr="00EF7C32">
        <w:rPr>
          <w:color w:val="FF0000"/>
        </w:rPr>
        <w:t>cHUD</w:t>
      </w:r>
      <w:proofErr w:type="spellEnd"/>
      <w:r w:rsidRPr="00EF7C32">
        <w:rPr>
          <w:color w:val="FF0000"/>
        </w:rPr>
        <w:t xml:space="preserve"> Definition of display elements for persistent Driver Assist screen</w:t>
      </w:r>
      <w:bookmarkEnd w:id="149"/>
    </w:p>
    <w:tbl>
      <w:tblPr>
        <w:tblW w:w="7795" w:type="dxa"/>
        <w:jc w:val="center"/>
        <w:tblLayout w:type="fixed"/>
        <w:tblLook w:val="04A0" w:firstRow="1" w:lastRow="0" w:firstColumn="1" w:lastColumn="0" w:noHBand="0" w:noVBand="1"/>
      </w:tblPr>
      <w:tblGrid>
        <w:gridCol w:w="3159"/>
        <w:gridCol w:w="1177"/>
        <w:gridCol w:w="1177"/>
        <w:gridCol w:w="777"/>
        <w:gridCol w:w="1505"/>
      </w:tblGrid>
      <w:tr w:rsidR="00B531CD" w:rsidRPr="00EF7C32" w:rsidTr="004D4573">
        <w:trPr>
          <w:trHeight w:val="2257"/>
          <w:tblHeader/>
          <w:jc w:val="center"/>
        </w:trPr>
        <w:tc>
          <w:tcPr>
            <w:tcW w:w="315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B531CD" w:rsidRPr="00EF7C32" w:rsidRDefault="00B531CD" w:rsidP="00B65128">
            <w:pPr>
              <w:widowControl/>
              <w:overflowPunct/>
              <w:autoSpaceDE/>
              <w:autoSpaceDN/>
              <w:adjustRightInd/>
              <w:spacing w:before="0"/>
              <w:jc w:val="center"/>
              <w:textAlignment w:val="auto"/>
              <w:rPr>
                <w:rFonts w:cs="Arial"/>
                <w:b/>
                <w:bCs/>
                <w:color w:val="FF0000"/>
                <w:sz w:val="16"/>
                <w:szCs w:val="16"/>
                <w:lang w:val="en-US"/>
              </w:rPr>
            </w:pPr>
            <w:proofErr w:type="spellStart"/>
            <w:r w:rsidRPr="00EF7C32">
              <w:rPr>
                <w:rFonts w:cs="Arial"/>
                <w:b/>
                <w:bCs/>
                <w:color w:val="FF0000"/>
                <w:sz w:val="16"/>
                <w:szCs w:val="16"/>
                <w:lang w:val="en-US"/>
              </w:rPr>
              <w:t>TJA_Lines_</w:t>
            </w:r>
            <w:r w:rsidR="00B65128">
              <w:rPr>
                <w:rFonts w:cs="Arial"/>
                <w:b/>
                <w:bCs/>
                <w:color w:val="FF0000"/>
                <w:sz w:val="16"/>
                <w:szCs w:val="16"/>
                <w:lang w:val="en-US"/>
              </w:rPr>
              <w:t>c</w:t>
            </w:r>
            <w:r w:rsidRPr="00EF7C32">
              <w:rPr>
                <w:rFonts w:cs="Arial"/>
                <w:b/>
                <w:bCs/>
                <w:color w:val="FF0000"/>
                <w:sz w:val="16"/>
                <w:szCs w:val="16"/>
                <w:lang w:val="en-US"/>
              </w:rPr>
              <w:t>HUD</w:t>
            </w:r>
            <w:proofErr w:type="spellEnd"/>
          </w:p>
        </w:tc>
        <w:tc>
          <w:tcPr>
            <w:tcW w:w="11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B531CD" w:rsidRPr="00EF7C32" w:rsidRDefault="00B531CD" w:rsidP="004D4573">
            <w:pPr>
              <w:widowControl/>
              <w:overflowPunct/>
              <w:autoSpaceDE/>
              <w:autoSpaceDN/>
              <w:adjustRightInd/>
              <w:spacing w:before="0"/>
              <w:jc w:val="center"/>
              <w:textAlignment w:val="auto"/>
              <w:rPr>
                <w:rFonts w:cs="Arial"/>
                <w:b/>
                <w:bCs/>
                <w:color w:val="FF0000"/>
                <w:sz w:val="16"/>
                <w:szCs w:val="16"/>
                <w:lang w:val="en-US"/>
              </w:rPr>
            </w:pPr>
            <w:r w:rsidRPr="00EF7C32">
              <w:rPr>
                <w:rFonts w:cs="Arial"/>
                <w:b/>
                <w:bCs/>
                <w:color w:val="FF0000"/>
                <w:sz w:val="16"/>
                <w:szCs w:val="16"/>
                <w:lang w:val="en-US"/>
              </w:rPr>
              <w:t>Left Line</w:t>
            </w:r>
          </w:p>
        </w:tc>
        <w:tc>
          <w:tcPr>
            <w:tcW w:w="11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B531CD" w:rsidRPr="00EF7C32" w:rsidRDefault="00B531CD" w:rsidP="004D4573">
            <w:pPr>
              <w:widowControl/>
              <w:overflowPunct/>
              <w:autoSpaceDE/>
              <w:autoSpaceDN/>
              <w:adjustRightInd/>
              <w:spacing w:before="0"/>
              <w:jc w:val="center"/>
              <w:textAlignment w:val="auto"/>
              <w:rPr>
                <w:rFonts w:cs="Arial"/>
                <w:b/>
                <w:bCs/>
                <w:color w:val="FF0000"/>
                <w:sz w:val="16"/>
                <w:szCs w:val="16"/>
                <w:lang w:val="en-US"/>
              </w:rPr>
            </w:pPr>
            <w:r w:rsidRPr="00EF7C32">
              <w:rPr>
                <w:rFonts w:cs="Arial"/>
                <w:b/>
                <w:bCs/>
                <w:color w:val="FF0000"/>
                <w:sz w:val="16"/>
                <w:szCs w:val="16"/>
                <w:lang w:val="en-US"/>
              </w:rPr>
              <w:t>Right Line</w:t>
            </w:r>
          </w:p>
        </w:tc>
        <w:tc>
          <w:tcPr>
            <w:tcW w:w="7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B531CD" w:rsidRPr="00EF7C32" w:rsidRDefault="00B531CD" w:rsidP="004D4573">
            <w:pPr>
              <w:widowControl/>
              <w:overflowPunct/>
              <w:autoSpaceDE/>
              <w:autoSpaceDN/>
              <w:adjustRightInd/>
              <w:spacing w:before="0"/>
              <w:jc w:val="center"/>
              <w:textAlignment w:val="auto"/>
              <w:rPr>
                <w:rFonts w:cs="Arial"/>
                <w:b/>
                <w:bCs/>
                <w:color w:val="FF0000"/>
                <w:sz w:val="16"/>
                <w:szCs w:val="16"/>
                <w:lang w:val="en-US"/>
              </w:rPr>
            </w:pPr>
            <w:r w:rsidRPr="00EF7C32">
              <w:rPr>
                <w:rFonts w:cs="Arial"/>
                <w:b/>
                <w:bCs/>
                <w:color w:val="FF0000"/>
                <w:sz w:val="16"/>
                <w:szCs w:val="16"/>
                <w:lang w:val="en-US"/>
              </w:rPr>
              <w:t>Steering wheel</w:t>
            </w:r>
          </w:p>
        </w:tc>
        <w:tc>
          <w:tcPr>
            <w:tcW w:w="150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B531CD" w:rsidRPr="00EF7C32" w:rsidRDefault="00B531CD" w:rsidP="004D4573">
            <w:pPr>
              <w:widowControl/>
              <w:overflowPunct/>
              <w:autoSpaceDE/>
              <w:autoSpaceDN/>
              <w:adjustRightInd/>
              <w:spacing w:before="0"/>
              <w:jc w:val="center"/>
              <w:textAlignment w:val="auto"/>
              <w:rPr>
                <w:rFonts w:cs="Arial"/>
                <w:b/>
                <w:bCs/>
                <w:color w:val="FF0000"/>
                <w:sz w:val="16"/>
                <w:szCs w:val="16"/>
                <w:lang w:val="en-US"/>
              </w:rPr>
            </w:pPr>
            <w:r w:rsidRPr="00EF7C32">
              <w:rPr>
                <w:rFonts w:cs="Arial"/>
                <w:b/>
                <w:bCs/>
                <w:color w:val="FF0000"/>
                <w:sz w:val="16"/>
                <w:szCs w:val="16"/>
                <w:lang w:val="en-US"/>
              </w:rPr>
              <w:t>Text</w:t>
            </w:r>
          </w:p>
        </w:tc>
      </w:tr>
      <w:tr w:rsidR="00B531CD" w:rsidRPr="00EF7C32" w:rsidTr="004D4573">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Ina</w:t>
            </w:r>
          </w:p>
        </w:tc>
        <w:tc>
          <w:tcPr>
            <w:tcW w:w="4636" w:type="dxa"/>
            <w:gridSpan w:val="4"/>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No TJA information displayed</w:t>
            </w:r>
          </w:p>
        </w:tc>
      </w:tr>
      <w:tr w:rsidR="00B531CD" w:rsidRPr="00EF7C32" w:rsidTr="004D4573">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rPr>
            </w:pPr>
            <w:r w:rsidRPr="00EF7C32">
              <w:rPr>
                <w:rFonts w:cs="Arial"/>
                <w:color w:val="FF0000"/>
                <w:sz w:val="16"/>
                <w:szCs w:val="16"/>
                <w:lang w:val="en-US"/>
              </w:rPr>
              <w:t>TJA_STANDBY</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Grey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Grey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None</w:t>
            </w:r>
          </w:p>
        </w:tc>
      </w:tr>
      <w:tr w:rsidR="00B531CD" w:rsidRPr="00EF7C32" w:rsidTr="004D4573">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TJA_STANDBY_LKS</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LKS STSS</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LKS STSS</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LKS STSS</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rPr>
            </w:pPr>
            <w:r w:rsidRPr="00EF7C32">
              <w:rPr>
                <w:rFonts w:cs="Arial"/>
                <w:color w:val="FF0000"/>
                <w:sz w:val="16"/>
                <w:szCs w:val="16"/>
                <w:lang w:val="en-US"/>
              </w:rPr>
              <w:t>TJA_ACTIVE</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None</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TJA_ACT_WARN_LEFT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Red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None</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TJA_ACT_WARN_RIGHT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No Text</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TJA_ACT_INTERVENE_LEFT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Yellow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color w:val="FF0000"/>
              </w:rPr>
            </w:pPr>
            <w:r w:rsidRPr="00EF7C32">
              <w:rPr>
                <w:rFonts w:cs="Arial"/>
                <w:color w:val="FF0000"/>
                <w:sz w:val="16"/>
                <w:szCs w:val="16"/>
                <w:lang w:val="en-US"/>
              </w:rPr>
              <w:t>No Text</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TJA_ACT_ INTERVENE 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color w:val="FF0000"/>
              </w:rPr>
            </w:pPr>
            <w:r w:rsidRPr="00EF7C32">
              <w:rPr>
                <w:rFonts w:cs="Arial"/>
                <w:color w:val="FF0000"/>
                <w:sz w:val="16"/>
                <w:szCs w:val="16"/>
                <w:lang w:val="en-US"/>
              </w:rPr>
              <w:t>No Text</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rPr>
            </w:pPr>
            <w:r w:rsidRPr="00EF7C32">
              <w:rPr>
                <w:rFonts w:cs="Arial"/>
                <w:color w:val="FF0000"/>
                <w:sz w:val="16"/>
                <w:szCs w:val="16"/>
                <w:lang w:val="en-US"/>
              </w:rPr>
              <w:t>TJA_HO_LDW_LEFT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Red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“Keep Hands on Steering Wheel”</w:t>
            </w:r>
          </w:p>
        </w:tc>
      </w:tr>
      <w:tr w:rsidR="00B531CD" w:rsidRPr="00EF7C32" w:rsidTr="004D4573">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hideMark/>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TJA_HO_LDW_RIGHT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B531CD" w:rsidRPr="00EF7C32" w:rsidRDefault="00B531CD" w:rsidP="004D4573">
            <w:pPr>
              <w:jc w:val="center"/>
              <w:rPr>
                <w:rFonts w:cs="Arial"/>
                <w:color w:val="FF0000"/>
                <w:sz w:val="16"/>
                <w:szCs w:val="16"/>
                <w:lang w:val="en-US"/>
              </w:rPr>
            </w:pPr>
            <w:r w:rsidRPr="00EF7C32">
              <w:rPr>
                <w:rFonts w:cs="Arial"/>
                <w:color w:val="FF0000"/>
                <w:sz w:val="16"/>
                <w:szCs w:val="16"/>
                <w:lang w:val="en-US"/>
              </w:rPr>
              <w:t>“Keep Hands on Steering Wheel”</w:t>
            </w:r>
          </w:p>
        </w:tc>
      </w:tr>
      <w:tr w:rsidR="00B531CD" w:rsidRPr="00EF7C32" w:rsidTr="004D4573">
        <w:trPr>
          <w:trHeight w:val="284"/>
          <w:jc w:val="center"/>
        </w:trPr>
        <w:tc>
          <w:tcPr>
            <w:tcW w:w="3159" w:type="dxa"/>
            <w:tcBorders>
              <w:top w:val="single" w:sz="8" w:space="0" w:color="auto"/>
              <w:left w:val="double" w:sz="6" w:space="0" w:color="auto"/>
              <w:bottom w:val="single" w:sz="4"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TJA_CANC</w:t>
            </w:r>
          </w:p>
        </w:tc>
        <w:tc>
          <w:tcPr>
            <w:tcW w:w="1177" w:type="dxa"/>
            <w:tcBorders>
              <w:top w:val="single" w:sz="8" w:space="0" w:color="auto"/>
              <w:left w:val="double" w:sz="6" w:space="0" w:color="auto"/>
              <w:bottom w:val="single" w:sz="4"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Grey Solid</w:t>
            </w:r>
          </w:p>
        </w:tc>
        <w:tc>
          <w:tcPr>
            <w:tcW w:w="1177" w:type="dxa"/>
            <w:tcBorders>
              <w:top w:val="single" w:sz="8" w:space="0" w:color="auto"/>
              <w:left w:val="double" w:sz="6" w:space="0" w:color="auto"/>
              <w:bottom w:val="single" w:sz="4"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Grey Solid</w:t>
            </w:r>
          </w:p>
        </w:tc>
        <w:tc>
          <w:tcPr>
            <w:tcW w:w="777" w:type="dxa"/>
            <w:tcBorders>
              <w:top w:val="single" w:sz="8" w:space="0" w:color="auto"/>
              <w:left w:val="double" w:sz="6" w:space="0" w:color="auto"/>
              <w:bottom w:val="single" w:sz="4"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Amber</w:t>
            </w:r>
          </w:p>
        </w:tc>
        <w:tc>
          <w:tcPr>
            <w:tcW w:w="1505" w:type="dxa"/>
            <w:tcBorders>
              <w:top w:val="single" w:sz="8" w:space="0" w:color="auto"/>
              <w:left w:val="double" w:sz="6" w:space="0" w:color="auto"/>
              <w:bottom w:val="single" w:sz="4"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“Cancelled”</w:t>
            </w:r>
          </w:p>
        </w:tc>
      </w:tr>
      <w:tr w:rsidR="00B531CD" w:rsidRPr="00EF7C32" w:rsidTr="004D4573">
        <w:trPr>
          <w:trHeight w:val="284"/>
          <w:jc w:val="center"/>
        </w:trPr>
        <w:tc>
          <w:tcPr>
            <w:tcW w:w="3159" w:type="dxa"/>
            <w:tcBorders>
              <w:top w:val="single" w:sz="4" w:space="0" w:color="auto"/>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TJA_CANC_LKS</w:t>
            </w:r>
          </w:p>
        </w:tc>
        <w:tc>
          <w:tcPr>
            <w:tcW w:w="1177" w:type="dxa"/>
            <w:tcBorders>
              <w:top w:val="single" w:sz="4" w:space="0" w:color="auto"/>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LKS STSS</w:t>
            </w:r>
          </w:p>
        </w:tc>
        <w:tc>
          <w:tcPr>
            <w:tcW w:w="1177" w:type="dxa"/>
            <w:tcBorders>
              <w:top w:val="single" w:sz="4" w:space="0" w:color="auto"/>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LKS STSS</w:t>
            </w:r>
          </w:p>
        </w:tc>
        <w:tc>
          <w:tcPr>
            <w:tcW w:w="777" w:type="dxa"/>
            <w:tcBorders>
              <w:top w:val="single" w:sz="4" w:space="0" w:color="auto"/>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Amber</w:t>
            </w:r>
          </w:p>
        </w:tc>
        <w:tc>
          <w:tcPr>
            <w:tcW w:w="1505" w:type="dxa"/>
            <w:tcBorders>
              <w:top w:val="single" w:sz="4" w:space="0" w:color="auto"/>
              <w:left w:val="double" w:sz="6" w:space="0" w:color="auto"/>
              <w:bottom w:val="single" w:sz="8" w:space="0" w:color="auto"/>
              <w:right w:val="single" w:sz="8" w:space="0" w:color="auto"/>
            </w:tcBorders>
            <w:shd w:val="clear" w:color="auto" w:fill="auto"/>
            <w:vAlign w:val="center"/>
          </w:tcPr>
          <w:p w:rsidR="00B531CD" w:rsidRPr="00EF7C32" w:rsidRDefault="00B531CD" w:rsidP="004D4573">
            <w:pPr>
              <w:widowControl/>
              <w:overflowPunct/>
              <w:autoSpaceDE/>
              <w:autoSpaceDN/>
              <w:adjustRightInd/>
              <w:spacing w:before="0"/>
              <w:jc w:val="center"/>
              <w:textAlignment w:val="auto"/>
              <w:rPr>
                <w:rFonts w:cs="Arial"/>
                <w:color w:val="FF0000"/>
                <w:sz w:val="16"/>
                <w:szCs w:val="16"/>
                <w:lang w:val="en-US"/>
              </w:rPr>
            </w:pPr>
            <w:r w:rsidRPr="00EF7C32">
              <w:rPr>
                <w:rFonts w:cs="Arial"/>
                <w:color w:val="FF0000"/>
                <w:sz w:val="16"/>
                <w:szCs w:val="16"/>
                <w:lang w:val="en-US"/>
              </w:rPr>
              <w:t>LKS STSS</w:t>
            </w:r>
          </w:p>
        </w:tc>
      </w:tr>
    </w:tbl>
    <w:p w:rsidR="00B531CD" w:rsidRPr="00EF7C32" w:rsidRDefault="00B531CD" w:rsidP="00B531CD">
      <w:pPr>
        <w:rPr>
          <w:rFonts w:cs="Arial"/>
          <w:color w:val="FF0000"/>
          <w:lang w:val="en-US"/>
        </w:rPr>
      </w:pPr>
    </w:p>
    <w:p w:rsidR="00B531CD" w:rsidRDefault="00B531CD" w:rsidP="00B531CD">
      <w:pPr>
        <w:pStyle w:val="ListParagraph"/>
        <w:rPr>
          <w:rFonts w:cs="Arial"/>
          <w:lang w:val="en-US"/>
        </w:rPr>
      </w:pPr>
      <w:r>
        <w:rPr>
          <w:sz w:val="16"/>
          <w:lang w:val="en-US"/>
        </w:rPr>
        <w:br w:type="page"/>
      </w:r>
    </w:p>
    <w:p w:rsidR="00044A92" w:rsidRPr="00466C1F" w:rsidRDefault="00044A92" w:rsidP="00662283">
      <w:pPr>
        <w:pStyle w:val="Req"/>
      </w:pPr>
      <w:bookmarkStart w:id="150" w:name="_Toc505340560"/>
      <w:bookmarkStart w:id="151" w:name="_Toc507771511"/>
      <w:r w:rsidRPr="00466C1F">
        <w:lastRenderedPageBreak/>
        <w:t>CGEA13_CS_TJA+_IPCDisplay-</w:t>
      </w:r>
      <w:proofErr w:type="gramStart"/>
      <w:r w:rsidRPr="00466C1F">
        <w:t>0</w:t>
      </w:r>
      <w:r w:rsidR="00662283">
        <w:t>14</w:t>
      </w:r>
      <w:r w:rsidRPr="00466C1F">
        <w:t>:Req</w:t>
      </w:r>
      <w:proofErr w:type="gramEnd"/>
      <w:r w:rsidR="00631308">
        <w:t>11</w:t>
      </w:r>
      <w:r w:rsidRPr="00CB75ED">
        <w:t>v</w:t>
      </w:r>
      <w:r w:rsidR="006B2AC3">
        <w:t>4</w:t>
      </w:r>
      <w:r w:rsidRPr="00466C1F">
        <w:t xml:space="preserve"> TJA Primary Displays </w:t>
      </w:r>
      <w:r>
        <w:t>–</w:t>
      </w:r>
      <w:r w:rsidRPr="00466C1F">
        <w:t xml:space="preserve"> </w:t>
      </w:r>
      <w:r>
        <w:t xml:space="preserve">Advanced </w:t>
      </w:r>
      <w:r w:rsidRPr="00466C1F">
        <w:t>HUD</w:t>
      </w:r>
      <w:bookmarkEnd w:id="150"/>
      <w:bookmarkEnd w:id="151"/>
    </w:p>
    <w:p w:rsidR="00044A92" w:rsidRPr="00466C1F" w:rsidRDefault="00044A92" w:rsidP="00044A92">
      <w:pPr>
        <w:pStyle w:val="ReqReferencev2"/>
        <w:rPr>
          <w:lang w:val="en-US"/>
        </w:rPr>
      </w:pPr>
      <w:proofErr w:type="spellStart"/>
      <w:r w:rsidRPr="00466C1F">
        <w:rPr>
          <w:lang w:val="en-US"/>
        </w:rPr>
        <w:t>Req</w:t>
      </w:r>
      <w:proofErr w:type="spellEnd"/>
      <w:r w:rsidRPr="00466C1F">
        <w:rPr>
          <w:lang w:val="en-US"/>
        </w:rPr>
        <w:t xml:space="preserve"> ID: </w:t>
      </w:r>
    </w:p>
    <w:p w:rsidR="00044A92" w:rsidRPr="00466C1F" w:rsidRDefault="00044A92" w:rsidP="00044A92">
      <w:pPr>
        <w:pStyle w:val="ReqReferencev2"/>
        <w:rPr>
          <w:lang w:val="en-US"/>
        </w:rPr>
      </w:pPr>
      <w:r w:rsidRPr="00466C1F">
        <w:rPr>
          <w:lang w:val="en-US"/>
        </w:rPr>
        <w:t>Purpose: [TJA+] [</w:t>
      </w:r>
      <w:proofErr w:type="spellStart"/>
      <w:r w:rsidR="005E2FEB">
        <w:rPr>
          <w:lang w:val="en-US"/>
        </w:rPr>
        <w:t>aHUD</w:t>
      </w:r>
      <w:proofErr w:type="spellEnd"/>
      <w:r w:rsidRPr="00466C1F">
        <w:rPr>
          <w:lang w:val="en-US"/>
        </w:rPr>
        <w:t>]</w:t>
      </w:r>
    </w:p>
    <w:p w:rsidR="00044A92" w:rsidRPr="00466C1F" w:rsidRDefault="00044A92" w:rsidP="00044A92">
      <w:pPr>
        <w:pStyle w:val="ReqReferencev2"/>
        <w:rPr>
          <w:lang w:val="en-US"/>
        </w:rPr>
      </w:pPr>
      <w:r w:rsidRPr="00466C1F">
        <w:rPr>
          <w:lang w:val="en-US"/>
        </w:rPr>
        <w:t>Verification Method:</w:t>
      </w:r>
    </w:p>
    <w:p w:rsidR="00044A92" w:rsidRPr="00466C1F" w:rsidRDefault="00044A92" w:rsidP="00044A92">
      <w:pPr>
        <w:rPr>
          <w:rFonts w:cs="Arial"/>
          <w:lang w:val="en-US"/>
        </w:rPr>
      </w:pPr>
      <w:proofErr w:type="spellStart"/>
      <w:r w:rsidRPr="00466C1F">
        <w:rPr>
          <w:rFonts w:cs="Arial"/>
          <w:b/>
        </w:rPr>
        <w:t>Req</w:t>
      </w:r>
      <w:proofErr w:type="spellEnd"/>
      <w:r w:rsidRPr="00466C1F">
        <w:rPr>
          <w:rFonts w:cs="Arial"/>
          <w:b/>
        </w:rPr>
        <w:t xml:space="preserve">:  </w:t>
      </w:r>
      <w:r w:rsidRPr="00466C1F">
        <w:rPr>
          <w:rFonts w:cs="Arial"/>
          <w:lang w:val="en-US"/>
        </w:rPr>
        <w:t>The following state charts define the graphic and textual displays for the primary TJA display area of the Advanced HUD.  For Definitions of the Input and Output parameters in the state chart, see req5</w:t>
      </w:r>
    </w:p>
    <w:p w:rsidR="00044A92" w:rsidRDefault="001B2841" w:rsidP="00044A92">
      <w:pPr>
        <w:rPr>
          <w:rFonts w:cs="Arial"/>
          <w:lang w:val="en-US"/>
        </w:rPr>
      </w:pPr>
      <w:r>
        <w:rPr>
          <w:rFonts w:cs="Arial"/>
          <w:lang w:val="en-US"/>
        </w:rPr>
        <w:t>Table 19</w:t>
      </w:r>
      <w:r w:rsidR="00044A92" w:rsidRPr="00466C1F">
        <w:rPr>
          <w:rFonts w:cs="Arial"/>
          <w:lang w:val="en-US"/>
        </w:rPr>
        <w:t xml:space="preserve"> defines the display state for the TJA Warning Indication</w:t>
      </w:r>
      <w:r w:rsidR="00044A92">
        <w:rPr>
          <w:rFonts w:cs="Arial"/>
          <w:lang w:val="en-US"/>
        </w:rPr>
        <w:t xml:space="preserve"> for the </w:t>
      </w:r>
      <w:proofErr w:type="spellStart"/>
      <w:r>
        <w:rPr>
          <w:rFonts w:cs="Arial"/>
          <w:lang w:val="en-US"/>
        </w:rPr>
        <w:t>a</w:t>
      </w:r>
      <w:r w:rsidR="00044A92">
        <w:rPr>
          <w:rFonts w:cs="Arial"/>
          <w:lang w:val="en-US"/>
        </w:rPr>
        <w:t>HUD</w:t>
      </w:r>
      <w:proofErr w:type="spellEnd"/>
      <w:r w:rsidR="00044A92" w:rsidRPr="00466C1F">
        <w:rPr>
          <w:rFonts w:cs="Arial"/>
          <w:lang w:val="en-US"/>
        </w:rPr>
        <w:t>.</w:t>
      </w:r>
    </w:p>
    <w:p w:rsidR="0028015D" w:rsidRDefault="00044A92" w:rsidP="00044A92">
      <w:pPr>
        <w:pStyle w:val="Caption"/>
      </w:pPr>
      <w:bookmarkStart w:id="152" w:name="_Toc507771611"/>
      <w:r w:rsidRPr="00416C6D">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42</w:t>
      </w:r>
      <w:r w:rsidR="00AD1994">
        <w:rPr>
          <w:noProof/>
        </w:rPr>
        <w:fldChar w:fldCharType="end"/>
      </w:r>
      <w:r w:rsidRPr="00416C6D">
        <w:t xml:space="preserve">: Visual Hard Take Over Warning in HUD </w:t>
      </w:r>
      <w:r w:rsidR="0028015D">
        <w:t>(W3563),</w:t>
      </w:r>
      <w:bookmarkEnd w:id="152"/>
    </w:p>
    <w:p w:rsidR="00044A92" w:rsidRPr="00416C6D" w:rsidRDefault="00F2655A" w:rsidP="0028015D">
      <w:pPr>
        <w:jc w:val="center"/>
      </w:pPr>
      <w:r>
        <w:rPr>
          <w:noProof/>
          <w:lang w:val="de-DE" w:eastAsia="de-DE"/>
        </w:rPr>
        <w:drawing>
          <wp:inline distT="0" distB="0" distL="0" distR="0" wp14:anchorId="1C567FBD" wp14:editId="3D6F29F6">
            <wp:extent cx="4448175" cy="10953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48175" cy="1095375"/>
                    </a:xfrm>
                    <a:prstGeom prst="rect">
                      <a:avLst/>
                    </a:prstGeom>
                  </pic:spPr>
                </pic:pic>
              </a:graphicData>
            </a:graphic>
          </wp:inline>
        </w:drawing>
      </w:r>
    </w:p>
    <w:p w:rsidR="00044A92" w:rsidRPr="00466C1F" w:rsidRDefault="00044A92" w:rsidP="00044A92">
      <w:pPr>
        <w:tabs>
          <w:tab w:val="left" w:pos="5245"/>
        </w:tabs>
        <w:ind w:left="142" w:firstLine="284"/>
        <w:rPr>
          <w:rFonts w:cs="Arial"/>
          <w:lang w:val="en-US"/>
        </w:rPr>
      </w:pPr>
    </w:p>
    <w:p w:rsidR="0028015D" w:rsidRDefault="00044A92" w:rsidP="00044A92">
      <w:pPr>
        <w:pStyle w:val="Caption"/>
      </w:pPr>
      <w:bookmarkStart w:id="153" w:name="_Toc507771612"/>
      <w:r w:rsidRPr="00416C6D">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43</w:t>
      </w:r>
      <w:r w:rsidR="00AD1994">
        <w:rPr>
          <w:noProof/>
        </w:rPr>
        <w:fldChar w:fldCharType="end"/>
      </w:r>
      <w:r w:rsidRPr="00416C6D">
        <w:t>: Visual TJA Cancel Warning in HUD</w:t>
      </w:r>
      <w:bookmarkEnd w:id="153"/>
      <w:r w:rsidRPr="00416C6D">
        <w:t xml:space="preserve"> </w:t>
      </w:r>
    </w:p>
    <w:p w:rsidR="00044A92" w:rsidRDefault="00F2655A" w:rsidP="0028015D">
      <w:pPr>
        <w:jc w:val="center"/>
      </w:pPr>
      <w:r>
        <w:rPr>
          <w:noProof/>
          <w:lang w:val="de-DE" w:eastAsia="de-DE"/>
        </w:rPr>
        <w:drawing>
          <wp:inline distT="0" distB="0" distL="0" distR="0" wp14:anchorId="6CA993F6" wp14:editId="409E3D27">
            <wp:extent cx="4457700" cy="11525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57700" cy="1152525"/>
                    </a:xfrm>
                    <a:prstGeom prst="rect">
                      <a:avLst/>
                    </a:prstGeom>
                  </pic:spPr>
                </pic:pic>
              </a:graphicData>
            </a:graphic>
          </wp:inline>
        </w:drawing>
      </w:r>
    </w:p>
    <w:p w:rsidR="00F2655A" w:rsidRPr="00F2655A" w:rsidRDefault="00F2655A" w:rsidP="00F2655A">
      <w:pPr>
        <w:rPr>
          <w:lang w:val="en-US"/>
        </w:rPr>
      </w:pPr>
    </w:p>
    <w:p w:rsidR="00044A92" w:rsidRDefault="001B2841" w:rsidP="00044A92">
      <w:pPr>
        <w:keepNext/>
        <w:widowControl/>
        <w:overflowPunct/>
        <w:autoSpaceDE/>
        <w:autoSpaceDN/>
        <w:adjustRightInd/>
        <w:spacing w:before="0"/>
        <w:textAlignment w:val="auto"/>
        <w:rPr>
          <w:rFonts w:cs="Arial"/>
          <w:lang w:val="en-US"/>
        </w:rPr>
      </w:pPr>
      <w:r>
        <w:rPr>
          <w:rFonts w:cs="Arial"/>
          <w:lang w:val="en-US"/>
        </w:rPr>
        <w:t>Table 20-23 define</w:t>
      </w:r>
      <w:r w:rsidR="00044A92" w:rsidRPr="00466C1F">
        <w:rPr>
          <w:rFonts w:cs="Arial"/>
          <w:lang w:val="en-US"/>
        </w:rPr>
        <w:t xml:space="preserve"> the display state for the TJA lines/status indication</w:t>
      </w:r>
      <w:r w:rsidR="00044A92">
        <w:rPr>
          <w:rFonts w:cs="Arial"/>
          <w:lang w:val="en-US"/>
        </w:rPr>
        <w:t xml:space="preserve"> for the HUD</w:t>
      </w:r>
    </w:p>
    <w:p w:rsidR="00044A92" w:rsidRPr="00466C1F" w:rsidRDefault="00044A92" w:rsidP="00044A92">
      <w:pPr>
        <w:pStyle w:val="Caption"/>
      </w:pPr>
      <w:bookmarkStart w:id="154" w:name="_Toc507771613"/>
      <w:r w:rsidRPr="00466C1F">
        <w:t xml:space="preserve">Graphic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44</w:t>
      </w:r>
      <w:r w:rsidR="00AD1994">
        <w:rPr>
          <w:noProof/>
        </w:rPr>
        <w:fldChar w:fldCharType="end"/>
      </w:r>
      <w:r w:rsidRPr="00466C1F">
        <w:t>: TJA Lines in HUD with steering wheel, TJA Active</w:t>
      </w:r>
      <w:bookmarkEnd w:id="154"/>
    </w:p>
    <w:p w:rsidR="00044A92" w:rsidRPr="00466C1F" w:rsidRDefault="00ED1773" w:rsidP="00ED1773">
      <w:pPr>
        <w:ind w:left="426"/>
        <w:jc w:val="center"/>
        <w:rPr>
          <w:rFonts w:cs="Arial"/>
          <w:sz w:val="18"/>
          <w:lang w:val="en-US"/>
        </w:rPr>
      </w:pPr>
      <w:r>
        <w:rPr>
          <w:noProof/>
          <w:lang w:val="de-DE" w:eastAsia="de-DE"/>
        </w:rPr>
        <w:drawing>
          <wp:inline distT="0" distB="0" distL="0" distR="0" wp14:anchorId="119CD384" wp14:editId="486B3A55">
            <wp:extent cx="4429125" cy="12001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29125" cy="1200150"/>
                    </a:xfrm>
                    <a:prstGeom prst="rect">
                      <a:avLst/>
                    </a:prstGeom>
                  </pic:spPr>
                </pic:pic>
              </a:graphicData>
            </a:graphic>
          </wp:inline>
        </w:drawing>
      </w:r>
    </w:p>
    <w:p w:rsidR="00044A92" w:rsidRDefault="00044A92" w:rsidP="00044A92">
      <w:pPr>
        <w:pStyle w:val="Caption"/>
      </w:pPr>
      <w:bookmarkStart w:id="155" w:name="_Toc507771614"/>
      <w:r w:rsidRPr="005B275C">
        <w:t>Graphic</w:t>
      </w:r>
      <w:r w:rsidRPr="00466C1F">
        <w:t xml:space="preserve"> </w:t>
      </w:r>
      <w:r w:rsidR="00AD1994">
        <w:rPr>
          <w:noProof/>
        </w:rPr>
        <w:fldChar w:fldCharType="begin"/>
      </w:r>
      <w:r w:rsidR="00AD1994">
        <w:rPr>
          <w:noProof/>
        </w:rPr>
        <w:instrText xml:space="preserve"> SEQ Graphic \* ARABIC </w:instrText>
      </w:r>
      <w:r w:rsidR="00AD1994">
        <w:rPr>
          <w:noProof/>
        </w:rPr>
        <w:fldChar w:fldCharType="separate"/>
      </w:r>
      <w:r w:rsidR="003C76EE">
        <w:rPr>
          <w:noProof/>
        </w:rPr>
        <w:t>45</w:t>
      </w:r>
      <w:r w:rsidR="00AD1994">
        <w:rPr>
          <w:noProof/>
        </w:rPr>
        <w:fldChar w:fldCharType="end"/>
      </w:r>
      <w:r w:rsidRPr="00466C1F">
        <w:t>: Visual TJA Hands Off LDW on the right (W3601)</w:t>
      </w:r>
      <w:bookmarkEnd w:id="155"/>
    </w:p>
    <w:p w:rsidR="00ED1773" w:rsidRPr="00ED1773" w:rsidRDefault="00ED1773" w:rsidP="00ED1773">
      <w:pPr>
        <w:jc w:val="center"/>
        <w:rPr>
          <w:lang w:val="en-US"/>
        </w:rPr>
      </w:pPr>
      <w:r>
        <w:rPr>
          <w:noProof/>
          <w:lang w:val="de-DE" w:eastAsia="de-DE"/>
        </w:rPr>
        <w:drawing>
          <wp:inline distT="0" distB="0" distL="0" distR="0" wp14:anchorId="3F8BEF20" wp14:editId="76617637">
            <wp:extent cx="4467225" cy="11334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67225" cy="1133475"/>
                    </a:xfrm>
                    <a:prstGeom prst="rect">
                      <a:avLst/>
                    </a:prstGeom>
                  </pic:spPr>
                </pic:pic>
              </a:graphicData>
            </a:graphic>
          </wp:inline>
        </w:drawing>
      </w:r>
    </w:p>
    <w:p w:rsidR="00044A92" w:rsidRPr="00466C1F" w:rsidRDefault="00044A92" w:rsidP="00044A92">
      <w:pPr>
        <w:ind w:left="426"/>
        <w:rPr>
          <w:rFonts w:cs="Arial"/>
          <w:lang w:val="en-US"/>
        </w:rPr>
      </w:pPr>
    </w:p>
    <w:p w:rsidR="00044A92" w:rsidRDefault="00807BB8" w:rsidP="00044A92">
      <w:pPr>
        <w:rPr>
          <w:rFonts w:cs="Arial"/>
          <w:lang w:val="en-US"/>
        </w:rPr>
      </w:pPr>
      <w:r>
        <w:rPr>
          <w:rFonts w:cs="Arial"/>
          <w:lang w:val="en-US"/>
        </w:rPr>
        <w:lastRenderedPageBreak/>
        <w:t>Table 19</w:t>
      </w:r>
      <w:r w:rsidR="00044A92">
        <w:rPr>
          <w:rFonts w:cs="Arial"/>
          <w:lang w:val="en-US"/>
        </w:rPr>
        <w:fldChar w:fldCharType="begin"/>
      </w:r>
      <w:r w:rsidR="00044A92">
        <w:rPr>
          <w:rFonts w:cs="Arial"/>
          <w:lang w:val="en-US"/>
        </w:rPr>
        <w:instrText xml:space="preserve"> REF _Ref392928058 \h </w:instrText>
      </w:r>
      <w:r w:rsidR="00044A92">
        <w:rPr>
          <w:rFonts w:cs="Arial"/>
          <w:lang w:val="en-US"/>
        </w:rPr>
      </w:r>
      <w:r w:rsidR="00044A92">
        <w:rPr>
          <w:rFonts w:cs="Arial"/>
          <w:lang w:val="en-US"/>
        </w:rPr>
        <w:fldChar w:fldCharType="separate"/>
      </w:r>
      <w:r w:rsidR="003C76EE" w:rsidRPr="00D36733">
        <w:t xml:space="preserve">Table </w:t>
      </w:r>
      <w:r w:rsidR="00044A92">
        <w:rPr>
          <w:rFonts w:cs="Arial"/>
          <w:lang w:val="en-US"/>
        </w:rPr>
        <w:fldChar w:fldCharType="end"/>
      </w:r>
      <w:r w:rsidR="00044A92" w:rsidRPr="00466C1F">
        <w:rPr>
          <w:rFonts w:cs="Arial"/>
          <w:lang w:val="en-US"/>
        </w:rPr>
        <w:t>: State Chart for the display state for the TJA Warning Text Indication.</w:t>
      </w:r>
    </w:p>
    <w:p w:rsidR="00044A92" w:rsidRPr="00466C1F" w:rsidRDefault="00044A92" w:rsidP="000443AE">
      <w:pPr>
        <w:pStyle w:val="Tables"/>
      </w:pPr>
      <w:bookmarkStart w:id="156" w:name="_Toc505340520"/>
      <w:bookmarkStart w:id="157" w:name="_Toc507771535"/>
      <w:r w:rsidRPr="00D36733">
        <w:t xml:space="preserve">Table </w:t>
      </w:r>
      <w:r w:rsidR="00807BB8">
        <w:t>19</w:t>
      </w:r>
      <w:r>
        <w:rPr>
          <w:b/>
        </w:rPr>
        <w:t xml:space="preserve">: </w:t>
      </w:r>
      <w:r w:rsidRPr="00D36733">
        <w:t xml:space="preserve">TJA </w:t>
      </w:r>
      <w:proofErr w:type="spellStart"/>
      <w:r w:rsidR="001B5CC3">
        <w:t>a</w:t>
      </w:r>
      <w:r w:rsidRPr="00D36733">
        <w:t>HUD</w:t>
      </w:r>
      <w:proofErr w:type="spellEnd"/>
      <w:r w:rsidRPr="00D36733">
        <w:t xml:space="preserve"> textual Warning indication</w:t>
      </w:r>
      <w:bookmarkEnd w:id="156"/>
      <w:bookmarkEnd w:id="157"/>
    </w:p>
    <w:tbl>
      <w:tblPr>
        <w:tblW w:w="10055" w:type="dxa"/>
        <w:jc w:val="center"/>
        <w:tblLayout w:type="fixed"/>
        <w:tblLook w:val="04A0" w:firstRow="1" w:lastRow="0" w:firstColumn="1" w:lastColumn="0" w:noHBand="0" w:noVBand="1"/>
      </w:tblPr>
      <w:tblGrid>
        <w:gridCol w:w="425"/>
        <w:gridCol w:w="709"/>
        <w:gridCol w:w="567"/>
        <w:gridCol w:w="1478"/>
        <w:gridCol w:w="2476"/>
        <w:gridCol w:w="2557"/>
        <w:gridCol w:w="1843"/>
      </w:tblGrid>
      <w:tr w:rsidR="00C278C7" w:rsidRPr="00466C1F" w:rsidTr="00C278C7">
        <w:trPr>
          <w:trHeight w:val="2365"/>
          <w:jc w:val="center"/>
        </w:trPr>
        <w:tc>
          <w:tcPr>
            <w:tcW w:w="425" w:type="dxa"/>
            <w:tcBorders>
              <w:top w:val="single" w:sz="8" w:space="0" w:color="auto"/>
              <w:left w:val="single" w:sz="8" w:space="0" w:color="auto"/>
              <w:bottom w:val="single" w:sz="8" w:space="0" w:color="auto"/>
              <w:right w:val="single" w:sz="8" w:space="0" w:color="auto"/>
            </w:tcBorders>
            <w:textDirection w:val="btLr"/>
          </w:tcPr>
          <w:p w:rsidR="00C278C7" w:rsidRPr="00466C1F" w:rsidRDefault="00C278C7" w:rsidP="000335CD">
            <w:pPr>
              <w:widowControl/>
              <w:overflowPunct/>
              <w:autoSpaceDE/>
              <w:autoSpaceDN/>
              <w:adjustRightInd/>
              <w:spacing w:before="0"/>
              <w:textAlignment w:val="auto"/>
              <w:rPr>
                <w:rFonts w:cs="Arial"/>
                <w:b/>
                <w:bCs/>
                <w:sz w:val="16"/>
                <w:szCs w:val="16"/>
                <w:lang w:val="en-US"/>
              </w:rPr>
            </w:pPr>
            <w:proofErr w:type="spellStart"/>
            <w:r w:rsidRPr="00A34A71">
              <w:rPr>
                <w:rFonts w:cs="Arial"/>
                <w:b/>
                <w:bCs/>
                <w:sz w:val="16"/>
                <w:szCs w:val="16"/>
                <w:highlight w:val="yellow"/>
                <w:lang w:val="en-US"/>
              </w:rPr>
              <w:t>Operation</w:t>
            </w:r>
            <w:r>
              <w:rPr>
                <w:rFonts w:cs="Arial"/>
                <w:b/>
                <w:bCs/>
                <w:sz w:val="16"/>
                <w:szCs w:val="16"/>
                <w:highlight w:val="yellow"/>
                <w:lang w:val="en-US"/>
              </w:rPr>
              <w:t>al</w:t>
            </w:r>
            <w:r w:rsidRPr="00A34A71">
              <w:rPr>
                <w:rFonts w:cs="Arial"/>
                <w:b/>
                <w:bCs/>
                <w:sz w:val="16"/>
                <w:szCs w:val="16"/>
                <w:highlight w:val="yellow"/>
                <w:lang w:val="en-US"/>
              </w:rPr>
              <w:t>_Mode</w:t>
            </w:r>
            <w:proofErr w:type="spellEnd"/>
          </w:p>
        </w:tc>
        <w:tc>
          <w:tcPr>
            <w:tcW w:w="709" w:type="dxa"/>
            <w:tcBorders>
              <w:top w:val="single" w:sz="8" w:space="0" w:color="auto"/>
              <w:left w:val="single" w:sz="8" w:space="0" w:color="auto"/>
              <w:bottom w:val="single" w:sz="8" w:space="0" w:color="auto"/>
              <w:right w:val="single" w:sz="8" w:space="0" w:color="auto"/>
            </w:tcBorders>
            <w:shd w:val="clear" w:color="auto" w:fill="auto"/>
            <w:textDirection w:val="btLr"/>
            <w:vAlign w:val="center"/>
          </w:tcPr>
          <w:p w:rsidR="00C278C7" w:rsidRPr="00466C1F" w:rsidRDefault="00C278C7" w:rsidP="000335CD">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TJA_HUD_Display</w:t>
            </w:r>
            <w:proofErr w:type="spellEnd"/>
          </w:p>
        </w:tc>
        <w:tc>
          <w:tcPr>
            <w:tcW w:w="567" w:type="dxa"/>
            <w:tcBorders>
              <w:top w:val="single" w:sz="8" w:space="0" w:color="auto"/>
              <w:left w:val="nil"/>
              <w:bottom w:val="single" w:sz="8" w:space="0" w:color="auto"/>
              <w:right w:val="single" w:sz="8" w:space="0" w:color="auto"/>
            </w:tcBorders>
            <w:shd w:val="clear" w:color="auto" w:fill="auto"/>
            <w:textDirection w:val="btLr"/>
            <w:vAlign w:val="center"/>
            <w:hideMark/>
          </w:tcPr>
          <w:p w:rsidR="00C278C7" w:rsidRPr="00466C1F" w:rsidRDefault="00C278C7" w:rsidP="000335CD">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1478" w:type="dxa"/>
            <w:tcBorders>
              <w:top w:val="single" w:sz="8" w:space="0" w:color="auto"/>
              <w:left w:val="single" w:sz="4" w:space="0" w:color="auto"/>
              <w:bottom w:val="single" w:sz="8" w:space="0" w:color="auto"/>
              <w:right w:val="single" w:sz="8" w:space="0" w:color="auto"/>
            </w:tcBorders>
            <w:shd w:val="clear" w:color="auto" w:fill="auto"/>
            <w:textDirection w:val="btLr"/>
            <w:vAlign w:val="center"/>
          </w:tcPr>
          <w:p w:rsidR="00C278C7" w:rsidRPr="00466C1F" w:rsidRDefault="00C278C7" w:rsidP="000335CD">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LaHandsOff_D_Dsply</w:t>
            </w:r>
            <w:proofErr w:type="spellEnd"/>
          </w:p>
        </w:tc>
        <w:tc>
          <w:tcPr>
            <w:tcW w:w="2476" w:type="dxa"/>
            <w:tcBorders>
              <w:top w:val="single" w:sz="8" w:space="0" w:color="auto"/>
              <w:left w:val="nil"/>
              <w:bottom w:val="single" w:sz="8" w:space="0" w:color="auto"/>
              <w:right w:val="single" w:sz="4" w:space="0" w:color="auto"/>
            </w:tcBorders>
            <w:textDirection w:val="btLr"/>
            <w:vAlign w:val="center"/>
          </w:tcPr>
          <w:p w:rsidR="00C278C7" w:rsidRPr="00466C1F" w:rsidRDefault="00C278C7" w:rsidP="000335CD">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TjaWarn_D_Rq</w:t>
            </w:r>
            <w:proofErr w:type="spellEnd"/>
          </w:p>
        </w:tc>
        <w:tc>
          <w:tcPr>
            <w:tcW w:w="2557" w:type="dxa"/>
            <w:tcBorders>
              <w:top w:val="single" w:sz="8" w:space="0" w:color="auto"/>
              <w:left w:val="single" w:sz="4" w:space="0" w:color="auto"/>
              <w:bottom w:val="single" w:sz="8" w:space="0" w:color="auto"/>
              <w:right w:val="single" w:sz="8" w:space="0" w:color="auto"/>
            </w:tcBorders>
            <w:shd w:val="clear" w:color="auto" w:fill="auto"/>
            <w:textDirection w:val="btLr"/>
            <w:vAlign w:val="center"/>
          </w:tcPr>
          <w:p w:rsidR="00C278C7" w:rsidRPr="00C278C7" w:rsidRDefault="00C278C7" w:rsidP="000335CD">
            <w:pPr>
              <w:widowControl/>
              <w:overflowPunct/>
              <w:autoSpaceDE/>
              <w:autoSpaceDN/>
              <w:adjustRightInd/>
              <w:spacing w:before="0"/>
              <w:textAlignment w:val="auto"/>
              <w:rPr>
                <w:rFonts w:cs="Arial"/>
                <w:b/>
                <w:bCs/>
                <w:color w:val="FF0000"/>
                <w:sz w:val="16"/>
                <w:szCs w:val="16"/>
                <w:lang w:val="en-US"/>
              </w:rPr>
            </w:pPr>
            <w:proofErr w:type="spellStart"/>
            <w:r w:rsidRPr="00C278C7">
              <w:rPr>
                <w:rFonts w:cs="Arial"/>
                <w:b/>
                <w:bCs/>
                <w:color w:val="FF0000"/>
                <w:sz w:val="16"/>
                <w:szCs w:val="16"/>
                <w:lang w:val="en-US"/>
              </w:rPr>
              <w:t>Tja_D_Stat</w:t>
            </w:r>
            <w:proofErr w:type="spellEnd"/>
          </w:p>
        </w:tc>
        <w:tc>
          <w:tcPr>
            <w:tcW w:w="1843" w:type="dxa"/>
            <w:tcBorders>
              <w:top w:val="single" w:sz="8" w:space="0" w:color="auto"/>
              <w:left w:val="double" w:sz="4" w:space="0" w:color="auto"/>
              <w:bottom w:val="single" w:sz="8" w:space="0" w:color="auto"/>
              <w:right w:val="single" w:sz="8" w:space="0" w:color="auto"/>
            </w:tcBorders>
            <w:shd w:val="clear" w:color="auto" w:fill="auto"/>
            <w:textDirection w:val="btLr"/>
            <w:vAlign w:val="center"/>
            <w:hideMark/>
          </w:tcPr>
          <w:p w:rsidR="00C278C7" w:rsidRPr="00466C1F" w:rsidRDefault="00C278C7" w:rsidP="000335CD">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TJA_Warn_</w:t>
            </w:r>
            <w:r w:rsidR="006B2AC3">
              <w:rPr>
                <w:rFonts w:cs="Arial"/>
                <w:b/>
                <w:bCs/>
                <w:sz w:val="16"/>
                <w:szCs w:val="16"/>
                <w:lang w:val="en-US"/>
              </w:rPr>
              <w:t>a</w:t>
            </w:r>
            <w:r w:rsidRPr="00466C1F">
              <w:rPr>
                <w:rFonts w:cs="Arial"/>
                <w:b/>
                <w:bCs/>
                <w:sz w:val="16"/>
                <w:szCs w:val="16"/>
                <w:lang w:val="en-US"/>
              </w:rPr>
              <w:t>HUD</w:t>
            </w:r>
            <w:proofErr w:type="spellEnd"/>
          </w:p>
        </w:tc>
      </w:tr>
      <w:tr w:rsidR="00C278C7" w:rsidRPr="00466C1F" w:rsidTr="00C278C7">
        <w:trPr>
          <w:cantSplit/>
          <w:trHeight w:val="284"/>
          <w:jc w:val="center"/>
        </w:trPr>
        <w:tc>
          <w:tcPr>
            <w:tcW w:w="425" w:type="dxa"/>
            <w:vMerge w:val="restart"/>
            <w:tcBorders>
              <w:top w:val="nil"/>
              <w:left w:val="single" w:sz="8" w:space="0" w:color="auto"/>
              <w:right w:val="single" w:sz="8" w:space="0" w:color="auto"/>
            </w:tcBorders>
            <w:textDirection w:val="btLr"/>
          </w:tcPr>
          <w:p w:rsidR="00C278C7" w:rsidRPr="00466C1F" w:rsidRDefault="00C278C7" w:rsidP="000335CD">
            <w:pPr>
              <w:widowControl/>
              <w:overflowPunct/>
              <w:autoSpaceDE/>
              <w:autoSpaceDN/>
              <w:adjustRightInd/>
              <w:spacing w:before="0"/>
              <w:jc w:val="center"/>
              <w:textAlignment w:val="auto"/>
              <w:rPr>
                <w:rFonts w:cs="Arial"/>
                <w:sz w:val="16"/>
                <w:szCs w:val="16"/>
                <w:lang w:val="en-US"/>
              </w:rPr>
            </w:pPr>
            <w:r w:rsidRPr="00A34A71">
              <w:rPr>
                <w:rFonts w:cs="Arial"/>
                <w:sz w:val="16"/>
                <w:szCs w:val="16"/>
                <w:highlight w:val="yellow"/>
                <w:lang w:val="en-US"/>
              </w:rPr>
              <w:t>NORMAL or CRANK</w:t>
            </w:r>
          </w:p>
        </w:tc>
        <w:tc>
          <w:tcPr>
            <w:tcW w:w="709" w:type="dxa"/>
            <w:vMerge w:val="restart"/>
            <w:tcBorders>
              <w:top w:val="nil"/>
              <w:left w:val="single" w:sz="8" w:space="0" w:color="auto"/>
              <w:right w:val="single" w:sz="8" w:space="0" w:color="auto"/>
            </w:tcBorders>
            <w:shd w:val="clear" w:color="auto" w:fill="auto"/>
            <w:textDirection w:val="btLr"/>
            <w:vAlign w:val="center"/>
          </w:tcPr>
          <w:p w:rsidR="00C278C7" w:rsidRPr="00466C1F" w:rsidRDefault="00C278C7" w:rsidP="000335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w:t>
            </w:r>
          </w:p>
        </w:tc>
        <w:tc>
          <w:tcPr>
            <w:tcW w:w="567" w:type="dxa"/>
            <w:vMerge w:val="restart"/>
            <w:tcBorders>
              <w:top w:val="nil"/>
              <w:left w:val="single" w:sz="8" w:space="0" w:color="auto"/>
              <w:right w:val="single" w:sz="8" w:space="0" w:color="auto"/>
            </w:tcBorders>
            <w:shd w:val="clear" w:color="auto" w:fill="auto"/>
            <w:textDirection w:val="btLr"/>
            <w:vAlign w:val="center"/>
            <w:hideMark/>
          </w:tcPr>
          <w:p w:rsidR="00C278C7" w:rsidRPr="00466C1F" w:rsidRDefault="00C278C7" w:rsidP="000335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Enabled</w:t>
            </w:r>
          </w:p>
        </w:tc>
        <w:tc>
          <w:tcPr>
            <w:tcW w:w="1478" w:type="dxa"/>
            <w:tcBorders>
              <w:top w:val="nil"/>
              <w:left w:val="single" w:sz="8" w:space="0" w:color="auto"/>
              <w:bottom w:val="single" w:sz="8" w:space="0" w:color="000000"/>
              <w:right w:val="single" w:sz="8" w:space="0" w:color="auto"/>
            </w:tcBorders>
            <w:shd w:val="clear" w:color="auto" w:fill="auto"/>
            <w:vAlign w:val="center"/>
          </w:tcPr>
          <w:p w:rsidR="00C278C7" w:rsidRPr="00466C1F" w:rsidRDefault="00C278C7" w:rsidP="000335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476" w:type="dxa"/>
            <w:tcBorders>
              <w:top w:val="single" w:sz="8" w:space="0" w:color="auto"/>
              <w:left w:val="nil"/>
              <w:bottom w:val="single" w:sz="8" w:space="0" w:color="auto"/>
              <w:right w:val="single" w:sz="4" w:space="0" w:color="auto"/>
            </w:tcBorders>
            <w:vAlign w:val="center"/>
          </w:tcPr>
          <w:p w:rsidR="00C278C7" w:rsidRPr="00466C1F" w:rsidRDefault="00C278C7" w:rsidP="000335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C278C7" w:rsidRPr="00C278C7" w:rsidRDefault="00C278C7" w:rsidP="000335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X</w:t>
            </w:r>
          </w:p>
        </w:tc>
        <w:tc>
          <w:tcPr>
            <w:tcW w:w="1843" w:type="dxa"/>
            <w:tcBorders>
              <w:top w:val="nil"/>
              <w:left w:val="double" w:sz="4" w:space="0" w:color="auto"/>
              <w:bottom w:val="single" w:sz="8" w:space="0" w:color="auto"/>
              <w:right w:val="single" w:sz="8" w:space="0" w:color="auto"/>
            </w:tcBorders>
            <w:shd w:val="clear" w:color="auto" w:fill="auto"/>
            <w:vAlign w:val="center"/>
          </w:tcPr>
          <w:p w:rsidR="00C278C7" w:rsidRPr="00466C1F" w:rsidRDefault="00C278C7" w:rsidP="000335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r w:rsidR="002668CD" w:rsidRPr="00466C1F" w:rsidTr="00C278C7">
        <w:trPr>
          <w:cantSplit/>
          <w:trHeight w:val="284"/>
          <w:jc w:val="center"/>
        </w:trPr>
        <w:tc>
          <w:tcPr>
            <w:tcW w:w="425" w:type="dxa"/>
            <w:vMerge/>
            <w:tcBorders>
              <w:left w:val="single" w:sz="8" w:space="0" w:color="auto"/>
              <w:right w:val="single" w:sz="8" w:space="0" w:color="auto"/>
            </w:tcBorders>
            <w:textDirection w:val="btL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709"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478" w:type="dxa"/>
            <w:tcBorders>
              <w:top w:val="nil"/>
              <w:left w:val="single" w:sz="8" w:space="0" w:color="auto"/>
              <w:bottom w:val="single" w:sz="8" w:space="0" w:color="000000"/>
              <w:right w:val="single" w:sz="8"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Level1 (0x1)</w:t>
            </w:r>
          </w:p>
        </w:tc>
        <w:tc>
          <w:tcPr>
            <w:tcW w:w="2476" w:type="dxa"/>
            <w:tcBorders>
              <w:top w:val="single" w:sz="8" w:space="0" w:color="auto"/>
              <w:left w:val="nil"/>
              <w:bottom w:val="single" w:sz="8" w:space="0" w:color="auto"/>
              <w:right w:val="single" w:sz="4" w:space="0" w:color="auto"/>
            </w:tcBorders>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Ina (0x0)</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Pr>
                <w:rFonts w:cs="Arial"/>
                <w:color w:val="FF0000"/>
                <w:sz w:val="16"/>
                <w:szCs w:val="16"/>
                <w:lang w:val="en-US"/>
              </w:rPr>
              <w:t>Off (x0) OR Standby (0x1)</w:t>
            </w:r>
          </w:p>
        </w:tc>
        <w:tc>
          <w:tcPr>
            <w:tcW w:w="1843"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2668CD">
              <w:rPr>
                <w:rFonts w:cs="Arial"/>
                <w:color w:val="FF0000"/>
                <w:sz w:val="16"/>
                <w:szCs w:val="16"/>
                <w:lang w:val="en-US"/>
              </w:rPr>
              <w:t>LKS_STSS</w:t>
            </w:r>
          </w:p>
        </w:tc>
      </w:tr>
      <w:tr w:rsidR="002668CD" w:rsidRPr="00466C1F" w:rsidTr="00C278C7">
        <w:trPr>
          <w:cantSplit/>
          <w:trHeight w:val="284"/>
          <w:jc w:val="center"/>
        </w:trPr>
        <w:tc>
          <w:tcPr>
            <w:tcW w:w="425" w:type="dxa"/>
            <w:vMerge/>
            <w:tcBorders>
              <w:left w:val="single" w:sz="8" w:space="0" w:color="auto"/>
              <w:right w:val="single" w:sz="8" w:space="0" w:color="auto"/>
            </w:tcBorders>
            <w:textDirection w:val="btL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709"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hideMark/>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478" w:type="dxa"/>
            <w:tcBorders>
              <w:top w:val="nil"/>
              <w:left w:val="single" w:sz="8" w:space="0" w:color="auto"/>
              <w:bottom w:val="single" w:sz="8" w:space="0" w:color="000000"/>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Level1 (0x1)</w:t>
            </w:r>
          </w:p>
        </w:tc>
        <w:tc>
          <w:tcPr>
            <w:tcW w:w="2476" w:type="dxa"/>
            <w:tcBorders>
              <w:top w:val="single" w:sz="8" w:space="0" w:color="auto"/>
              <w:left w:val="nil"/>
              <w:bottom w:val="single" w:sz="8" w:space="0" w:color="auto"/>
              <w:right w:val="single" w:sz="4" w:space="0" w:color="auto"/>
            </w:tcBorders>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 xml:space="preserve">Active (0x2) OR </w:t>
            </w:r>
            <w:proofErr w:type="spellStart"/>
            <w:r w:rsidRPr="00C278C7">
              <w:rPr>
                <w:rFonts w:cs="Arial"/>
                <w:color w:val="FF0000"/>
                <w:sz w:val="16"/>
                <w:szCs w:val="16"/>
                <w:lang w:val="en-US"/>
              </w:rPr>
              <w:t>ActiveInterventionLeft</w:t>
            </w:r>
            <w:proofErr w:type="spellEnd"/>
            <w:r w:rsidRPr="00C278C7">
              <w:rPr>
                <w:rFonts w:cs="Arial"/>
                <w:color w:val="FF0000"/>
                <w:sz w:val="16"/>
                <w:szCs w:val="16"/>
                <w:lang w:val="en-US"/>
              </w:rPr>
              <w:t xml:space="preserve"> (0x3) OR </w:t>
            </w:r>
            <w:proofErr w:type="spellStart"/>
            <w:r w:rsidRPr="00C278C7">
              <w:rPr>
                <w:rFonts w:cs="Arial"/>
                <w:color w:val="FF0000"/>
                <w:sz w:val="16"/>
                <w:szCs w:val="16"/>
                <w:lang w:val="en-US"/>
              </w:rPr>
              <w:t>ActiveInterventionRight</w:t>
            </w:r>
            <w:proofErr w:type="spellEnd"/>
            <w:r w:rsidRPr="00C278C7">
              <w:rPr>
                <w:rFonts w:cs="Arial"/>
                <w:color w:val="FF0000"/>
                <w:sz w:val="16"/>
                <w:szCs w:val="16"/>
                <w:lang w:val="en-US"/>
              </w:rPr>
              <w:t xml:space="preserve"> (0x4)</w:t>
            </w:r>
          </w:p>
        </w:tc>
        <w:tc>
          <w:tcPr>
            <w:tcW w:w="1843" w:type="dxa"/>
            <w:tcBorders>
              <w:top w:val="nil"/>
              <w:left w:val="double" w:sz="4" w:space="0" w:color="auto"/>
              <w:bottom w:val="single" w:sz="8" w:space="0" w:color="auto"/>
              <w:right w:val="single" w:sz="8" w:space="0" w:color="auto"/>
            </w:tcBorders>
            <w:shd w:val="clear" w:color="auto" w:fill="auto"/>
            <w:vAlign w:val="center"/>
            <w:hideMark/>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TJA_HO_HUD </w:t>
            </w:r>
          </w:p>
        </w:tc>
      </w:tr>
      <w:tr w:rsidR="002668CD" w:rsidRPr="00466C1F" w:rsidTr="00C278C7">
        <w:trPr>
          <w:cantSplit/>
          <w:trHeight w:val="284"/>
          <w:jc w:val="center"/>
        </w:trPr>
        <w:tc>
          <w:tcPr>
            <w:tcW w:w="425"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709"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478" w:type="dxa"/>
            <w:tcBorders>
              <w:top w:val="nil"/>
              <w:left w:val="single" w:sz="8" w:space="0" w:color="auto"/>
              <w:bottom w:val="single" w:sz="8" w:space="0" w:color="000000"/>
              <w:right w:val="single" w:sz="8"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Level2 (0x2)</w:t>
            </w:r>
          </w:p>
        </w:tc>
        <w:tc>
          <w:tcPr>
            <w:tcW w:w="2476" w:type="dxa"/>
            <w:tcBorders>
              <w:top w:val="single" w:sz="8" w:space="0" w:color="auto"/>
              <w:left w:val="nil"/>
              <w:bottom w:val="single" w:sz="8" w:space="0" w:color="auto"/>
              <w:right w:val="single" w:sz="4" w:space="0" w:color="auto"/>
            </w:tcBorders>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Ina (0x0)</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Off (x0) OR Standby (0x1)</w:t>
            </w:r>
          </w:p>
        </w:tc>
        <w:tc>
          <w:tcPr>
            <w:tcW w:w="1843" w:type="dxa"/>
            <w:tcBorders>
              <w:top w:val="nil"/>
              <w:left w:val="double" w:sz="4" w:space="0" w:color="auto"/>
              <w:bottom w:val="single" w:sz="8" w:space="0" w:color="auto"/>
              <w:right w:val="single" w:sz="8" w:space="0" w:color="auto"/>
            </w:tcBorders>
            <w:shd w:val="clear" w:color="auto" w:fill="auto"/>
            <w:vAlign w:val="center"/>
          </w:tcPr>
          <w:p w:rsidR="002668CD" w:rsidRPr="002668CD" w:rsidRDefault="002668CD" w:rsidP="002668CD">
            <w:pPr>
              <w:widowControl/>
              <w:overflowPunct/>
              <w:autoSpaceDE/>
              <w:autoSpaceDN/>
              <w:adjustRightInd/>
              <w:spacing w:before="0"/>
              <w:jc w:val="center"/>
              <w:textAlignment w:val="auto"/>
              <w:rPr>
                <w:rFonts w:cs="Arial"/>
                <w:color w:val="FF0000"/>
                <w:sz w:val="16"/>
                <w:szCs w:val="16"/>
                <w:lang w:val="en-US"/>
              </w:rPr>
            </w:pPr>
            <w:r w:rsidRPr="002668CD">
              <w:rPr>
                <w:rFonts w:cs="Arial"/>
                <w:color w:val="FF0000"/>
                <w:sz w:val="16"/>
                <w:szCs w:val="16"/>
                <w:lang w:val="en-US"/>
              </w:rPr>
              <w:t>LKS_STSS</w:t>
            </w:r>
          </w:p>
        </w:tc>
      </w:tr>
      <w:tr w:rsidR="002668CD" w:rsidRPr="00466C1F" w:rsidTr="00C278C7">
        <w:trPr>
          <w:cantSplit/>
          <w:trHeight w:val="284"/>
          <w:jc w:val="center"/>
        </w:trPr>
        <w:tc>
          <w:tcPr>
            <w:tcW w:w="425"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709"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478" w:type="dxa"/>
            <w:tcBorders>
              <w:top w:val="nil"/>
              <w:left w:val="single" w:sz="8" w:space="0" w:color="auto"/>
              <w:bottom w:val="single" w:sz="8" w:space="0" w:color="000000"/>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Level2 (0x2)</w:t>
            </w:r>
          </w:p>
        </w:tc>
        <w:tc>
          <w:tcPr>
            <w:tcW w:w="2476" w:type="dxa"/>
            <w:tcBorders>
              <w:top w:val="single" w:sz="8" w:space="0" w:color="auto"/>
              <w:left w:val="nil"/>
              <w:bottom w:val="single" w:sz="8" w:space="0" w:color="auto"/>
              <w:right w:val="single" w:sz="4" w:space="0" w:color="auto"/>
            </w:tcBorders>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 (0x0)</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 xml:space="preserve">Active (0x2) OR </w:t>
            </w:r>
            <w:proofErr w:type="spellStart"/>
            <w:r w:rsidRPr="00C278C7">
              <w:rPr>
                <w:rFonts w:cs="Arial"/>
                <w:color w:val="FF0000"/>
                <w:sz w:val="16"/>
                <w:szCs w:val="16"/>
                <w:lang w:val="en-US"/>
              </w:rPr>
              <w:t>ActiveInterventionLeft</w:t>
            </w:r>
            <w:proofErr w:type="spellEnd"/>
            <w:r w:rsidRPr="00C278C7">
              <w:rPr>
                <w:rFonts w:cs="Arial"/>
                <w:color w:val="FF0000"/>
                <w:sz w:val="16"/>
                <w:szCs w:val="16"/>
                <w:lang w:val="en-US"/>
              </w:rPr>
              <w:t xml:space="preserve"> (0x3) OR </w:t>
            </w:r>
            <w:proofErr w:type="spellStart"/>
            <w:r w:rsidRPr="00C278C7">
              <w:rPr>
                <w:rFonts w:cs="Arial"/>
                <w:color w:val="FF0000"/>
                <w:sz w:val="16"/>
                <w:szCs w:val="16"/>
                <w:lang w:val="en-US"/>
              </w:rPr>
              <w:t>ActiveInterventionRight</w:t>
            </w:r>
            <w:proofErr w:type="spellEnd"/>
            <w:r w:rsidRPr="00C278C7">
              <w:rPr>
                <w:rFonts w:cs="Arial"/>
                <w:color w:val="FF0000"/>
                <w:sz w:val="16"/>
                <w:szCs w:val="16"/>
                <w:lang w:val="en-US"/>
              </w:rPr>
              <w:t xml:space="preserve"> (0x4)</w:t>
            </w:r>
          </w:p>
        </w:tc>
        <w:tc>
          <w:tcPr>
            <w:tcW w:w="1843"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TJA_HO_HUD </w:t>
            </w:r>
          </w:p>
        </w:tc>
      </w:tr>
      <w:tr w:rsidR="002668CD" w:rsidRPr="00466C1F" w:rsidTr="00C278C7">
        <w:trPr>
          <w:cantSplit/>
          <w:trHeight w:val="284"/>
          <w:jc w:val="center"/>
        </w:trPr>
        <w:tc>
          <w:tcPr>
            <w:tcW w:w="425"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709"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478" w:type="dxa"/>
            <w:tcBorders>
              <w:top w:val="nil"/>
              <w:left w:val="single" w:sz="8" w:space="0" w:color="auto"/>
              <w:bottom w:val="single" w:sz="8" w:space="0" w:color="000000"/>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476" w:type="dxa"/>
            <w:tcBorders>
              <w:top w:val="single" w:sz="8" w:space="0" w:color="auto"/>
              <w:left w:val="nil"/>
              <w:bottom w:val="single" w:sz="8" w:space="0" w:color="auto"/>
              <w:right w:val="single" w:sz="4" w:space="0" w:color="auto"/>
            </w:tcBorders>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HardTakeOverLevel1 (0x2)</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X</w:t>
            </w:r>
          </w:p>
        </w:tc>
        <w:tc>
          <w:tcPr>
            <w:tcW w:w="1843"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 xml:space="preserve">TJA_HTO_HUD </w:t>
            </w:r>
          </w:p>
        </w:tc>
      </w:tr>
      <w:tr w:rsidR="002668CD" w:rsidRPr="00466C1F" w:rsidTr="00C278C7">
        <w:trPr>
          <w:cantSplit/>
          <w:trHeight w:val="284"/>
          <w:jc w:val="center"/>
        </w:trPr>
        <w:tc>
          <w:tcPr>
            <w:tcW w:w="425" w:type="dxa"/>
            <w:vMerge/>
            <w:tcBorders>
              <w:left w:val="single" w:sz="8" w:space="0" w:color="auto"/>
              <w:right w:val="single" w:sz="8" w:space="0" w:color="auto"/>
            </w:tcBorders>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709"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567" w:type="dxa"/>
            <w:vMerge/>
            <w:tcBorders>
              <w:left w:val="single" w:sz="8" w:space="0" w:color="auto"/>
              <w:right w:val="single" w:sz="8" w:space="0" w:color="auto"/>
            </w:tcBorders>
            <w:vAlign w:val="center"/>
          </w:tcPr>
          <w:p w:rsidR="002668CD" w:rsidRPr="00466C1F" w:rsidRDefault="002668CD" w:rsidP="002668CD">
            <w:pPr>
              <w:widowControl/>
              <w:overflowPunct/>
              <w:autoSpaceDE/>
              <w:autoSpaceDN/>
              <w:adjustRightInd/>
              <w:spacing w:before="0"/>
              <w:textAlignment w:val="auto"/>
              <w:rPr>
                <w:rFonts w:cs="Arial"/>
                <w:sz w:val="16"/>
                <w:szCs w:val="16"/>
                <w:lang w:val="en-US"/>
              </w:rPr>
            </w:pPr>
          </w:p>
        </w:tc>
        <w:tc>
          <w:tcPr>
            <w:tcW w:w="1478" w:type="dxa"/>
            <w:tcBorders>
              <w:top w:val="nil"/>
              <w:left w:val="single" w:sz="8" w:space="0" w:color="auto"/>
              <w:bottom w:val="single" w:sz="8" w:space="0" w:color="000000"/>
              <w:right w:val="single" w:sz="8" w:space="0" w:color="auto"/>
            </w:tcBorders>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X</w:t>
            </w:r>
          </w:p>
        </w:tc>
        <w:tc>
          <w:tcPr>
            <w:tcW w:w="2476" w:type="dxa"/>
            <w:tcBorders>
              <w:top w:val="single" w:sz="8" w:space="0" w:color="auto"/>
              <w:left w:val="nil"/>
              <w:bottom w:val="single" w:sz="8" w:space="0" w:color="auto"/>
              <w:right w:val="single" w:sz="4" w:space="0" w:color="auto"/>
            </w:tcBorders>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HardTakeOverLevel2 (0x3)</w:t>
            </w:r>
          </w:p>
        </w:tc>
        <w:tc>
          <w:tcPr>
            <w:tcW w:w="2557" w:type="dxa"/>
            <w:tcBorders>
              <w:top w:val="single" w:sz="8" w:space="0" w:color="auto"/>
              <w:left w:val="single" w:sz="4" w:space="0" w:color="auto"/>
              <w:bottom w:val="single" w:sz="8" w:space="0" w:color="auto"/>
              <w:right w:val="single" w:sz="8" w:space="0" w:color="auto"/>
            </w:tcBorders>
            <w:shd w:val="clear" w:color="auto" w:fill="auto"/>
            <w:vAlign w:val="center"/>
          </w:tcPr>
          <w:p w:rsidR="002668CD" w:rsidRPr="00C278C7" w:rsidRDefault="002668CD" w:rsidP="002668CD">
            <w:pPr>
              <w:widowControl/>
              <w:overflowPunct/>
              <w:autoSpaceDE/>
              <w:autoSpaceDN/>
              <w:adjustRightInd/>
              <w:spacing w:before="0"/>
              <w:jc w:val="center"/>
              <w:textAlignment w:val="auto"/>
              <w:rPr>
                <w:rFonts w:cs="Arial"/>
                <w:color w:val="FF0000"/>
                <w:sz w:val="16"/>
                <w:szCs w:val="16"/>
                <w:lang w:val="en-US"/>
              </w:rPr>
            </w:pPr>
            <w:r w:rsidRPr="00C278C7">
              <w:rPr>
                <w:rFonts w:cs="Arial"/>
                <w:color w:val="FF0000"/>
                <w:sz w:val="16"/>
                <w:szCs w:val="16"/>
                <w:lang w:val="en-US"/>
              </w:rPr>
              <w:t>X</w:t>
            </w:r>
          </w:p>
        </w:tc>
        <w:tc>
          <w:tcPr>
            <w:tcW w:w="1843" w:type="dxa"/>
            <w:tcBorders>
              <w:top w:val="nil"/>
              <w:left w:val="double" w:sz="4" w:space="0" w:color="auto"/>
              <w:bottom w:val="single" w:sz="8" w:space="0" w:color="auto"/>
              <w:right w:val="single" w:sz="8" w:space="0" w:color="auto"/>
            </w:tcBorders>
            <w:shd w:val="clear" w:color="auto" w:fill="auto"/>
            <w:vAlign w:val="center"/>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TJA_HTO_HUD</w:t>
            </w:r>
          </w:p>
        </w:tc>
      </w:tr>
      <w:tr w:rsidR="002668CD" w:rsidRPr="00466C1F" w:rsidTr="00C278C7">
        <w:trPr>
          <w:trHeight w:val="284"/>
          <w:jc w:val="center"/>
        </w:trPr>
        <w:tc>
          <w:tcPr>
            <w:tcW w:w="8212" w:type="dxa"/>
            <w:gridSpan w:val="6"/>
            <w:tcBorders>
              <w:top w:val="single" w:sz="8" w:space="0" w:color="auto"/>
              <w:left w:val="single" w:sz="8" w:space="0" w:color="auto"/>
              <w:bottom w:val="single" w:sz="8" w:space="0" w:color="auto"/>
              <w:right w:val="double" w:sz="4" w:space="0" w:color="auto"/>
            </w:tcBorders>
          </w:tcPr>
          <w:p w:rsidR="002668CD" w:rsidRPr="00466C1F" w:rsidRDefault="002668CD" w:rsidP="002668CD">
            <w:pPr>
              <w:widowControl/>
              <w:overflowPunct/>
              <w:autoSpaceDE/>
              <w:autoSpaceDN/>
              <w:adjustRightInd/>
              <w:spacing w:before="0"/>
              <w:textAlignment w:val="auto"/>
              <w:rPr>
                <w:rFonts w:cs="Arial"/>
                <w:b/>
                <w:bCs/>
                <w:sz w:val="16"/>
                <w:szCs w:val="16"/>
                <w:lang w:val="en-US"/>
              </w:rPr>
            </w:pPr>
            <w:r w:rsidRPr="00466C1F">
              <w:rPr>
                <w:rFonts w:cs="Arial"/>
                <w:sz w:val="16"/>
                <w:szCs w:val="16"/>
                <w:lang w:val="en-US"/>
              </w:rPr>
              <w:t>ALL OTHER CASES</w:t>
            </w:r>
          </w:p>
        </w:tc>
        <w:tc>
          <w:tcPr>
            <w:tcW w:w="1843" w:type="dxa"/>
            <w:tcBorders>
              <w:top w:val="nil"/>
              <w:left w:val="double" w:sz="4" w:space="0" w:color="auto"/>
              <w:bottom w:val="single" w:sz="8" w:space="0" w:color="auto"/>
              <w:right w:val="single" w:sz="8" w:space="0" w:color="auto"/>
            </w:tcBorders>
            <w:shd w:val="clear" w:color="auto" w:fill="auto"/>
            <w:vAlign w:val="center"/>
            <w:hideMark/>
          </w:tcPr>
          <w:p w:rsidR="002668CD" w:rsidRPr="00466C1F" w:rsidRDefault="002668CD" w:rsidP="002668CD">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044A92" w:rsidRPr="00466C1F" w:rsidRDefault="00044A92" w:rsidP="00044A92">
      <w:pPr>
        <w:rPr>
          <w:rFonts w:cs="Arial"/>
          <w:lang w:val="en-US"/>
        </w:rPr>
      </w:pPr>
    </w:p>
    <w:p w:rsidR="00DA52F9" w:rsidRDefault="00DA52F9">
      <w:pPr>
        <w:widowControl/>
        <w:overflowPunct/>
        <w:autoSpaceDE/>
        <w:autoSpaceDN/>
        <w:adjustRightInd/>
        <w:spacing w:before="0"/>
        <w:textAlignment w:val="auto"/>
        <w:rPr>
          <w:rFonts w:cs="Arial"/>
          <w:lang w:val="en-US"/>
        </w:rPr>
      </w:pPr>
      <w:r>
        <w:rPr>
          <w:rFonts w:cs="Arial"/>
          <w:lang w:val="en-US"/>
        </w:rPr>
        <w:br w:type="page"/>
      </w:r>
    </w:p>
    <w:p w:rsidR="00044A92" w:rsidRPr="00466C1F" w:rsidRDefault="00807BB8" w:rsidP="00044A92">
      <w:pPr>
        <w:rPr>
          <w:rFonts w:cs="Arial"/>
          <w:lang w:val="en-US"/>
        </w:rPr>
      </w:pPr>
      <w:r>
        <w:rPr>
          <w:rFonts w:cs="Arial"/>
          <w:lang w:val="en-US"/>
        </w:rPr>
        <w:lastRenderedPageBreak/>
        <w:t>Table 20 and Table 21</w:t>
      </w:r>
      <w:r w:rsidR="00044A92" w:rsidRPr="00466C1F">
        <w:rPr>
          <w:rFonts w:cs="Arial"/>
          <w:lang w:val="en-US"/>
        </w:rPr>
        <w:t>: State Chart for the display state for the TJA Line</w:t>
      </w:r>
      <w:r w:rsidR="00DA52F9">
        <w:rPr>
          <w:rFonts w:cs="Arial"/>
          <w:lang w:val="en-US"/>
        </w:rPr>
        <w:t xml:space="preserve">s and Steering Wheel indication </w:t>
      </w:r>
      <w:r w:rsidR="00DF3DFC">
        <w:rPr>
          <w:rFonts w:cs="Arial"/>
          <w:lang w:val="en-US"/>
        </w:rPr>
        <w:t>for Lincoln</w:t>
      </w:r>
    </w:p>
    <w:p w:rsidR="00044A92" w:rsidRPr="00D36733" w:rsidRDefault="00044A92" w:rsidP="000443AE">
      <w:pPr>
        <w:pStyle w:val="Tables"/>
      </w:pPr>
      <w:bookmarkStart w:id="158" w:name="_Ref505248357"/>
      <w:bookmarkStart w:id="159" w:name="_Toc505340521"/>
      <w:bookmarkStart w:id="160" w:name="_Toc507771536"/>
      <w:r w:rsidRPr="00D36733">
        <w:t xml:space="preserve">Table </w:t>
      </w:r>
      <w:bookmarkEnd w:id="158"/>
      <w:r w:rsidR="00807BB8">
        <w:t>20</w:t>
      </w:r>
      <w:r w:rsidRPr="00D36733">
        <w:t xml:space="preserve">: TJA </w:t>
      </w:r>
      <w:proofErr w:type="spellStart"/>
      <w:r w:rsidR="001B5CC3">
        <w:t>a</w:t>
      </w:r>
      <w:r w:rsidRPr="00D36733">
        <w:t>HUD</w:t>
      </w:r>
      <w:proofErr w:type="spellEnd"/>
      <w:r w:rsidRPr="00D36733">
        <w:t xml:space="preserve"> status indication </w:t>
      </w:r>
      <w:r w:rsidR="0033093A">
        <w:t xml:space="preserve">and warnings </w:t>
      </w:r>
      <w:r w:rsidRPr="00D36733">
        <w:t>(lines &amp; steering wheel)</w:t>
      </w:r>
      <w:r w:rsidR="0033093A">
        <w:t xml:space="preserve"> </w:t>
      </w:r>
      <w:bookmarkEnd w:id="159"/>
      <w:r w:rsidR="00DF3DFC">
        <w:t>for Lincoln</w:t>
      </w:r>
      <w:bookmarkEnd w:id="160"/>
    </w:p>
    <w:tbl>
      <w:tblPr>
        <w:tblW w:w="11052" w:type="dxa"/>
        <w:jc w:val="center"/>
        <w:tblLayout w:type="fixed"/>
        <w:tblLook w:val="04A0" w:firstRow="1" w:lastRow="0" w:firstColumn="1" w:lastColumn="0" w:noHBand="0" w:noVBand="1"/>
      </w:tblPr>
      <w:tblGrid>
        <w:gridCol w:w="514"/>
        <w:gridCol w:w="426"/>
        <w:gridCol w:w="425"/>
        <w:gridCol w:w="567"/>
        <w:gridCol w:w="1276"/>
        <w:gridCol w:w="1985"/>
        <w:gridCol w:w="2271"/>
        <w:gridCol w:w="2409"/>
        <w:gridCol w:w="1179"/>
      </w:tblGrid>
      <w:tr w:rsidR="001126BC" w:rsidRPr="001126BC" w:rsidTr="001126BC">
        <w:trPr>
          <w:trHeight w:val="2257"/>
          <w:tblHeader/>
          <w:jc w:val="center"/>
        </w:trPr>
        <w:tc>
          <w:tcPr>
            <w:tcW w:w="514" w:type="dxa"/>
            <w:tcBorders>
              <w:top w:val="single" w:sz="4" w:space="0" w:color="auto"/>
              <w:left w:val="single" w:sz="4" w:space="0" w:color="auto"/>
              <w:bottom w:val="single" w:sz="4" w:space="0" w:color="auto"/>
              <w:right w:val="single" w:sz="4" w:space="0" w:color="auto"/>
            </w:tcBorders>
            <w:textDirection w:val="btLr"/>
          </w:tcPr>
          <w:p w:rsidR="006B2AC3" w:rsidRPr="001126BC" w:rsidRDefault="006B2AC3" w:rsidP="00FF3A3E">
            <w:pPr>
              <w:widowControl/>
              <w:overflowPunct/>
              <w:autoSpaceDE/>
              <w:autoSpaceDN/>
              <w:adjustRightInd/>
              <w:spacing w:before="0"/>
              <w:textAlignment w:val="auto"/>
              <w:rPr>
                <w:rFonts w:cs="Arial"/>
                <w:b/>
                <w:bCs/>
                <w:sz w:val="16"/>
                <w:szCs w:val="16"/>
                <w:lang w:val="en-US"/>
              </w:rPr>
            </w:pPr>
            <w:proofErr w:type="spellStart"/>
            <w:r w:rsidRPr="001126BC">
              <w:rPr>
                <w:b/>
                <w:sz w:val="16"/>
                <w:szCs w:val="16"/>
              </w:rPr>
              <w:t>Operational_Mode</w:t>
            </w:r>
            <w:proofErr w:type="spellEnd"/>
          </w:p>
        </w:tc>
        <w:tc>
          <w:tcPr>
            <w:tcW w:w="426"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TJA_HUD_Display</w:t>
            </w:r>
            <w:proofErr w:type="spellEnd"/>
          </w:p>
        </w:tc>
        <w:tc>
          <w:tcPr>
            <w:tcW w:w="425"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Traffic_Jam_Assist_Cfg</w:t>
            </w:r>
            <w:proofErr w:type="spellEnd"/>
          </w:p>
        </w:tc>
        <w:tc>
          <w:tcPr>
            <w:tcW w:w="567" w:type="dxa"/>
            <w:tcBorders>
              <w:top w:val="single" w:sz="4" w:space="0" w:color="auto"/>
              <w:left w:val="single" w:sz="4" w:space="0" w:color="auto"/>
              <w:bottom w:val="single" w:sz="4" w:space="0" w:color="auto"/>
              <w:right w:val="single" w:sz="4" w:space="0" w:color="auto"/>
            </w:tcBorders>
            <w:textDirection w:val="btLr"/>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LKS_HUD_Display</w:t>
            </w:r>
            <w:proofErr w:type="spellEnd"/>
          </w:p>
        </w:tc>
        <w:tc>
          <w:tcPr>
            <w:tcW w:w="1276" w:type="dxa"/>
            <w:tcBorders>
              <w:top w:val="single" w:sz="4" w:space="0" w:color="auto"/>
              <w:left w:val="single" w:sz="4" w:space="0" w:color="auto"/>
              <w:bottom w:val="single" w:sz="4" w:space="0" w:color="auto"/>
              <w:right w:val="single" w:sz="4" w:space="0" w:color="auto"/>
            </w:tcBorders>
            <w:textDirection w:val="btLr"/>
            <w:vAlign w:val="center"/>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LaActvStats_D_Dsply</w:t>
            </w:r>
            <w:proofErr w:type="spellEnd"/>
          </w:p>
        </w:tc>
        <w:tc>
          <w:tcPr>
            <w:tcW w:w="1985" w:type="dxa"/>
            <w:tcBorders>
              <w:top w:val="single" w:sz="4" w:space="0" w:color="auto"/>
              <w:left w:val="single" w:sz="4" w:space="0" w:color="auto"/>
              <w:bottom w:val="single" w:sz="4" w:space="0" w:color="auto"/>
              <w:right w:val="single" w:sz="4" w:space="0" w:color="auto"/>
            </w:tcBorders>
            <w:textDirection w:val="btLr"/>
            <w:vAlign w:val="center"/>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TjaWarn_D_Rq</w:t>
            </w:r>
            <w:proofErr w:type="spellEnd"/>
          </w:p>
        </w:tc>
        <w:tc>
          <w:tcPr>
            <w:tcW w:w="2271"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Tja_D_Stat</w:t>
            </w:r>
            <w:proofErr w:type="spellEnd"/>
          </w:p>
        </w:tc>
        <w:tc>
          <w:tcPr>
            <w:tcW w:w="240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6B2AC3" w:rsidRPr="001126BC" w:rsidRDefault="006B2AC3" w:rsidP="000802AB">
            <w:pPr>
              <w:widowControl/>
              <w:overflowPunct/>
              <w:autoSpaceDE/>
              <w:autoSpaceDN/>
              <w:adjustRightInd/>
              <w:spacing w:before="0"/>
              <w:textAlignment w:val="auto"/>
              <w:rPr>
                <w:rFonts w:cs="Arial"/>
                <w:b/>
                <w:bCs/>
                <w:sz w:val="16"/>
                <w:szCs w:val="16"/>
                <w:lang w:val="en-US"/>
              </w:rPr>
            </w:pPr>
            <w:proofErr w:type="spellStart"/>
            <w:r w:rsidRPr="001126BC">
              <w:rPr>
                <w:rFonts w:cs="Arial"/>
                <w:b/>
                <w:bCs/>
                <w:sz w:val="16"/>
                <w:szCs w:val="16"/>
                <w:lang w:val="en-US"/>
              </w:rPr>
              <w:t>TJA_Lines_aHUD</w:t>
            </w:r>
            <w:proofErr w:type="spellEnd"/>
          </w:p>
        </w:tc>
        <w:tc>
          <w:tcPr>
            <w:tcW w:w="1179" w:type="dxa"/>
            <w:tcBorders>
              <w:top w:val="single" w:sz="8" w:space="0" w:color="auto"/>
              <w:left w:val="double" w:sz="6" w:space="0" w:color="auto"/>
              <w:bottom w:val="single" w:sz="8" w:space="0" w:color="auto"/>
              <w:right w:val="single" w:sz="8" w:space="0" w:color="auto"/>
            </w:tcBorders>
            <w:textDirection w:val="btLr"/>
          </w:tcPr>
          <w:p w:rsidR="006B2AC3" w:rsidRPr="001126BC" w:rsidRDefault="006B2AC3" w:rsidP="00570809">
            <w:pPr>
              <w:widowControl/>
              <w:overflowPunct/>
              <w:autoSpaceDE/>
              <w:autoSpaceDN/>
              <w:adjustRightInd/>
              <w:spacing w:before="0"/>
              <w:ind w:right="627"/>
              <w:textAlignment w:val="auto"/>
              <w:rPr>
                <w:rFonts w:cs="Arial"/>
                <w:b/>
                <w:bCs/>
                <w:color w:val="FF0000"/>
                <w:sz w:val="16"/>
                <w:szCs w:val="16"/>
                <w:lang w:val="en-US"/>
              </w:rPr>
            </w:pPr>
            <w:r w:rsidRPr="001126BC">
              <w:rPr>
                <w:rFonts w:cs="Arial"/>
                <w:b/>
                <w:bCs/>
                <w:color w:val="FF0000"/>
                <w:sz w:val="16"/>
                <w:szCs w:val="16"/>
                <w:lang w:val="en-US"/>
              </w:rPr>
              <w:t>TJA_Warn2_aHUD</w:t>
            </w:r>
          </w:p>
        </w:tc>
      </w:tr>
      <w:tr w:rsidR="001126BC" w:rsidRPr="001126BC" w:rsidTr="001126BC">
        <w:trPr>
          <w:trHeight w:val="284"/>
          <w:jc w:val="center"/>
        </w:trPr>
        <w:tc>
          <w:tcPr>
            <w:tcW w:w="514" w:type="dxa"/>
            <w:vMerge w:val="restart"/>
            <w:tcBorders>
              <w:top w:val="single" w:sz="4" w:space="0" w:color="auto"/>
              <w:left w:val="single" w:sz="4" w:space="0" w:color="auto"/>
              <w:right w:val="single" w:sz="4" w:space="0" w:color="auto"/>
            </w:tcBorders>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NORMAL or CRANK</w:t>
            </w:r>
          </w:p>
        </w:tc>
        <w:tc>
          <w:tcPr>
            <w:tcW w:w="426" w:type="dxa"/>
            <w:vMerge w:val="restart"/>
            <w:tcBorders>
              <w:top w:val="single" w:sz="4" w:space="0" w:color="auto"/>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ACT</w:t>
            </w:r>
          </w:p>
        </w:tc>
        <w:tc>
          <w:tcPr>
            <w:tcW w:w="425"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6B2AC3" w:rsidRPr="001126BC" w:rsidRDefault="006B2AC3" w:rsidP="006B2AC3">
            <w:pPr>
              <w:widowControl/>
              <w:overflowPunct/>
              <w:autoSpaceDE/>
              <w:autoSpaceDN/>
              <w:adjustRightInd/>
              <w:spacing w:before="0"/>
              <w:ind w:left="113" w:right="113"/>
              <w:jc w:val="center"/>
              <w:textAlignment w:val="auto"/>
              <w:rPr>
                <w:rFonts w:cs="Arial"/>
                <w:sz w:val="16"/>
                <w:szCs w:val="16"/>
                <w:lang w:val="en-US"/>
              </w:rPr>
            </w:pPr>
            <w:r w:rsidRPr="001126BC">
              <w:rPr>
                <w:rFonts w:cs="Arial"/>
                <w:sz w:val="16"/>
                <w:szCs w:val="16"/>
                <w:lang w:val="en-US"/>
              </w:rPr>
              <w:t>Enabled</w:t>
            </w: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Ina (0x0)</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Off (0x0)</w:t>
            </w:r>
          </w:p>
        </w:tc>
        <w:tc>
          <w:tcPr>
            <w:tcW w:w="2409" w:type="dxa"/>
            <w:tcBorders>
              <w:top w:val="nil"/>
              <w:left w:val="double" w:sz="6" w:space="0" w:color="auto"/>
              <w:bottom w:val="single" w:sz="8" w:space="0" w:color="auto"/>
              <w:right w:val="single" w:sz="8" w:space="0" w:color="auto"/>
            </w:tcBorders>
            <w:shd w:val="clear" w:color="auto" w:fill="auto"/>
            <w:vAlign w:val="center"/>
            <w:hideMark/>
          </w:tcPr>
          <w:p w:rsidR="006B2AC3" w:rsidRPr="001126BC" w:rsidRDefault="006B2AC3" w:rsidP="001126BC">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Ina</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ind w:right="-103"/>
              <w:jc w:val="center"/>
              <w:rPr>
                <w:color w:val="FF0000"/>
              </w:rPr>
            </w:pPr>
            <w:r w:rsidRPr="001126BC">
              <w:rPr>
                <w:rFonts w:cs="Arial"/>
                <w:color w:val="FF0000"/>
                <w:sz w:val="16"/>
                <w:szCs w:val="16"/>
                <w:lang w:val="en-US"/>
              </w:rPr>
              <w:t>Ina</w:t>
            </w:r>
          </w:p>
        </w:tc>
      </w:tr>
      <w:tr w:rsidR="001126BC" w:rsidRPr="001126BC" w:rsidTr="001126BC">
        <w:trPr>
          <w:cantSplit/>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Ina</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b/>
                <w:sz w:val="16"/>
                <w:szCs w:val="16"/>
                <w:lang w:val="en-US"/>
              </w:rPr>
              <w:t>X</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Standby (0x1)</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jc w:val="center"/>
              <w:rPr>
                <w:rFonts w:cs="Arial"/>
                <w:sz w:val="16"/>
                <w:szCs w:val="16"/>
              </w:rPr>
            </w:pPr>
            <w:r w:rsidRPr="001126BC">
              <w:rPr>
                <w:rFonts w:cs="Arial"/>
                <w:sz w:val="16"/>
                <w:szCs w:val="16"/>
                <w:lang w:val="en-US"/>
              </w:rPr>
              <w:t>TJA_STANDBY</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ind w:right="-103"/>
              <w:jc w:val="center"/>
              <w:rPr>
                <w:color w:val="FF0000"/>
              </w:rPr>
            </w:pPr>
            <w:r w:rsidRPr="001126BC">
              <w:rPr>
                <w:rFonts w:cs="Arial"/>
                <w:color w:val="FF0000"/>
                <w:sz w:val="16"/>
                <w:szCs w:val="16"/>
                <w:lang w:val="en-US"/>
              </w:rPr>
              <w:t>Ina</w:t>
            </w:r>
          </w:p>
        </w:tc>
      </w:tr>
      <w:tr w:rsidR="001126BC" w:rsidRPr="001126BC" w:rsidTr="001126BC">
        <w:trPr>
          <w:cantSplit/>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ACT</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0xC OR 0x0 OR 1E</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Standby (0x1)</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jc w:val="center"/>
              <w:rPr>
                <w:rFonts w:cs="Arial"/>
                <w:sz w:val="16"/>
                <w:szCs w:val="16"/>
                <w:lang w:val="en-US"/>
              </w:rPr>
            </w:pPr>
            <w:r w:rsidRPr="001126BC">
              <w:rPr>
                <w:rFonts w:cs="Arial"/>
                <w:sz w:val="16"/>
                <w:szCs w:val="16"/>
                <w:lang w:val="en-US"/>
              </w:rPr>
              <w:t>TJA_STANDBY</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ind w:right="-103"/>
              <w:jc w:val="center"/>
              <w:rPr>
                <w:color w:val="FF0000"/>
              </w:rPr>
            </w:pPr>
            <w:r w:rsidRPr="001126BC">
              <w:rPr>
                <w:rFonts w:cs="Arial"/>
                <w:color w:val="FF0000"/>
                <w:sz w:val="16"/>
                <w:szCs w:val="16"/>
                <w:lang w:val="en-US"/>
              </w:rPr>
              <w:t>Ina</w:t>
            </w:r>
          </w:p>
        </w:tc>
      </w:tr>
      <w:tr w:rsidR="001126BC" w:rsidRPr="001126BC" w:rsidTr="001126BC">
        <w:trPr>
          <w:cantSplit/>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rPr>
            </w:pPr>
            <w:r w:rsidRPr="001126BC">
              <w:rPr>
                <w:rFonts w:cs="Arial"/>
                <w:sz w:val="16"/>
                <w:szCs w:val="16"/>
              </w:rPr>
              <w:t>ACT</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rPr>
            </w:pPr>
            <w:r w:rsidRPr="001126BC">
              <w:rPr>
                <w:rFonts w:cs="Arial"/>
                <w:sz w:val="16"/>
                <w:szCs w:val="16"/>
              </w:rPr>
              <w:t>NOT 0xC OR 0x0 OR 1E</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Standby (0x1)</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jc w:val="center"/>
              <w:rPr>
                <w:rFonts w:cs="Arial"/>
                <w:sz w:val="16"/>
                <w:szCs w:val="16"/>
                <w:lang w:val="en-US"/>
              </w:rPr>
            </w:pPr>
            <w:r w:rsidRPr="001126BC">
              <w:rPr>
                <w:rFonts w:cs="Arial"/>
                <w:sz w:val="16"/>
                <w:szCs w:val="16"/>
                <w:lang w:val="en-US"/>
              </w:rPr>
              <w:t>TJA_STANDBY_LKS</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ind w:right="-103"/>
              <w:jc w:val="center"/>
              <w:rPr>
                <w:color w:val="FF0000"/>
              </w:rPr>
            </w:pPr>
            <w:r w:rsidRPr="001126BC">
              <w:rPr>
                <w:rFonts w:cs="Arial"/>
                <w:color w:val="FF0000"/>
                <w:sz w:val="16"/>
                <w:szCs w:val="16"/>
                <w:lang w:val="en-US"/>
              </w:rPr>
              <w:t>Ina</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hideMark/>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0x8, 0x9, 0xD, 0xE, 0x10,0x11, 0x15, 0x16</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 xml:space="preserve">Active (0x2) OR </w:t>
            </w:r>
            <w:proofErr w:type="spellStart"/>
            <w:r w:rsidRPr="001126BC">
              <w:rPr>
                <w:rFonts w:cs="Arial"/>
                <w:sz w:val="16"/>
                <w:szCs w:val="16"/>
                <w:lang w:val="en-US"/>
              </w:rPr>
              <w:t>ActiveInterventionLeft</w:t>
            </w:r>
            <w:proofErr w:type="spellEnd"/>
            <w:r w:rsidRPr="001126BC">
              <w:rPr>
                <w:rFonts w:cs="Arial"/>
                <w:sz w:val="16"/>
                <w:szCs w:val="16"/>
                <w:lang w:val="en-US"/>
              </w:rPr>
              <w:t xml:space="preserve"> (0x3) OR </w:t>
            </w:r>
            <w:proofErr w:type="spellStart"/>
            <w:r w:rsidRPr="001126BC">
              <w:rPr>
                <w:rFonts w:cs="Arial"/>
                <w:sz w:val="16"/>
                <w:szCs w:val="16"/>
                <w:lang w:val="en-US"/>
              </w:rPr>
              <w:t>ActiveInterventionRight</w:t>
            </w:r>
            <w:proofErr w:type="spellEnd"/>
            <w:r w:rsidRPr="001126BC">
              <w:rPr>
                <w:rFonts w:cs="Arial"/>
                <w:sz w:val="16"/>
                <w:szCs w:val="16"/>
                <w:lang w:val="en-US"/>
              </w:rPr>
              <w:t xml:space="preserve"> (0x4)</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jc w:val="center"/>
              <w:rPr>
                <w:rFonts w:cs="Arial"/>
                <w:sz w:val="16"/>
                <w:szCs w:val="16"/>
              </w:rPr>
            </w:pPr>
            <w:r w:rsidRPr="001126BC">
              <w:rPr>
                <w:rFonts w:cs="Arial"/>
                <w:sz w:val="16"/>
                <w:szCs w:val="16"/>
                <w:lang w:val="en-US"/>
              </w:rPr>
              <w:t>TJA_ACTIVE</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ind w:right="-103"/>
              <w:jc w:val="center"/>
              <w:rPr>
                <w:color w:val="FF0000"/>
              </w:rPr>
            </w:pPr>
            <w:r w:rsidRPr="001126BC">
              <w:rPr>
                <w:rFonts w:cs="Arial"/>
                <w:color w:val="FF0000"/>
                <w:sz w:val="16"/>
                <w:szCs w:val="16"/>
                <w:lang w:val="en-US"/>
              </w:rPr>
              <w:t>Ina</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de-DE"/>
              </w:rPr>
            </w:pPr>
            <w:r w:rsidRPr="001126BC">
              <w:rPr>
                <w:rFonts w:cs="Arial"/>
                <w:sz w:val="16"/>
                <w:szCs w:val="16"/>
                <w:lang w:val="de-DE"/>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de-DE"/>
              </w:rPr>
            </w:pPr>
            <w:r w:rsidRPr="001126BC">
              <w:rPr>
                <w:rFonts w:cs="Arial"/>
                <w:sz w:val="16"/>
                <w:szCs w:val="16"/>
                <w:lang w:val="de-DE"/>
              </w:rPr>
              <w:t>0x8 OR 0xD</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6B2AC3" w:rsidRPr="001126BC" w:rsidRDefault="006B2AC3" w:rsidP="001126BC">
            <w:pPr>
              <w:spacing w:before="0"/>
              <w:jc w:val="center"/>
            </w:pPr>
            <w:r w:rsidRPr="001126BC">
              <w:rPr>
                <w:rFonts w:cs="Arial"/>
                <w:sz w:val="16"/>
                <w:szCs w:val="16"/>
                <w:lang w:val="en-US"/>
              </w:rPr>
              <w:t xml:space="preserve">Active (0x2) OR </w:t>
            </w:r>
            <w:proofErr w:type="spellStart"/>
            <w:r w:rsidRPr="001126BC">
              <w:rPr>
                <w:rFonts w:cs="Arial"/>
                <w:sz w:val="16"/>
                <w:szCs w:val="16"/>
                <w:lang w:val="en-US"/>
              </w:rPr>
              <w:t>ActiveInterventionLeft</w:t>
            </w:r>
            <w:proofErr w:type="spellEnd"/>
            <w:r w:rsidRPr="001126BC">
              <w:rPr>
                <w:rFonts w:cs="Arial"/>
                <w:sz w:val="16"/>
                <w:szCs w:val="16"/>
                <w:lang w:val="en-US"/>
              </w:rPr>
              <w:t xml:space="preserve"> (0x3) OR </w:t>
            </w:r>
            <w:proofErr w:type="spellStart"/>
            <w:r w:rsidRPr="001126BC">
              <w:rPr>
                <w:rFonts w:cs="Arial"/>
                <w:sz w:val="16"/>
                <w:szCs w:val="16"/>
                <w:lang w:val="en-US"/>
              </w:rPr>
              <w:t>ActiveInterventionRight</w:t>
            </w:r>
            <w:proofErr w:type="spellEnd"/>
            <w:r w:rsidRPr="001126BC">
              <w:rPr>
                <w:rFonts w:cs="Arial"/>
                <w:sz w:val="16"/>
                <w:szCs w:val="16"/>
                <w:lang w:val="en-US"/>
              </w:rPr>
              <w:t xml:space="preserve"> (0x4)</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spacing w:before="0"/>
              <w:jc w:val="center"/>
              <w:rPr>
                <w:rFonts w:cs="Arial"/>
                <w:sz w:val="16"/>
                <w:szCs w:val="16"/>
                <w:lang w:val="en-US"/>
              </w:rPr>
            </w:pPr>
            <w:r w:rsidRPr="001126BC">
              <w:rPr>
                <w:rFonts w:cs="Arial"/>
                <w:sz w:val="16"/>
                <w:szCs w:val="16"/>
                <w:lang w:val="en-US"/>
              </w:rPr>
              <w:t>TJA_ACT_WARN_LEFT</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spacing w:before="0"/>
              <w:ind w:right="-103"/>
              <w:jc w:val="center"/>
              <w:rPr>
                <w:color w:val="FF0000"/>
              </w:rPr>
            </w:pPr>
            <w:r w:rsidRPr="001126BC">
              <w:rPr>
                <w:rFonts w:cs="Arial"/>
                <w:color w:val="FF0000"/>
                <w:sz w:val="16"/>
                <w:szCs w:val="16"/>
                <w:lang w:val="en-US"/>
              </w:rPr>
              <w:t>Ina</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0x10 OR 0x11</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6B2AC3" w:rsidRPr="001126BC" w:rsidRDefault="006B2AC3" w:rsidP="001126BC">
            <w:pPr>
              <w:spacing w:before="0"/>
              <w:jc w:val="center"/>
            </w:pPr>
            <w:r w:rsidRPr="001126BC">
              <w:rPr>
                <w:rFonts w:cs="Arial"/>
                <w:sz w:val="16"/>
                <w:szCs w:val="16"/>
                <w:lang w:val="en-US"/>
              </w:rPr>
              <w:t xml:space="preserve">Active (0x2) OR </w:t>
            </w:r>
            <w:proofErr w:type="spellStart"/>
            <w:r w:rsidRPr="001126BC">
              <w:rPr>
                <w:rFonts w:cs="Arial"/>
                <w:sz w:val="16"/>
                <w:szCs w:val="16"/>
                <w:lang w:val="en-US"/>
              </w:rPr>
              <w:t>ActiveInterventionLeft</w:t>
            </w:r>
            <w:proofErr w:type="spellEnd"/>
            <w:r w:rsidRPr="001126BC">
              <w:rPr>
                <w:rFonts w:cs="Arial"/>
                <w:sz w:val="16"/>
                <w:szCs w:val="16"/>
                <w:lang w:val="en-US"/>
              </w:rPr>
              <w:t xml:space="preserve"> (0x3) OR </w:t>
            </w:r>
            <w:proofErr w:type="spellStart"/>
            <w:r w:rsidRPr="001126BC">
              <w:rPr>
                <w:rFonts w:cs="Arial"/>
                <w:sz w:val="16"/>
                <w:szCs w:val="16"/>
                <w:lang w:val="en-US"/>
              </w:rPr>
              <w:t>ActiveInterventionRight</w:t>
            </w:r>
            <w:proofErr w:type="spellEnd"/>
            <w:r w:rsidRPr="001126BC">
              <w:rPr>
                <w:rFonts w:cs="Arial"/>
                <w:sz w:val="16"/>
                <w:szCs w:val="16"/>
                <w:lang w:val="en-US"/>
              </w:rPr>
              <w:t xml:space="preserve"> (0x4)</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spacing w:before="0"/>
              <w:jc w:val="center"/>
              <w:rPr>
                <w:rFonts w:cs="Arial"/>
                <w:sz w:val="16"/>
                <w:szCs w:val="16"/>
                <w:lang w:val="en-US"/>
              </w:rPr>
            </w:pPr>
            <w:r w:rsidRPr="001126BC">
              <w:rPr>
                <w:rFonts w:cs="Arial"/>
                <w:sz w:val="16"/>
                <w:szCs w:val="16"/>
                <w:lang w:val="en-US"/>
              </w:rPr>
              <w:t>TJA_ACT_WARN_RIGHT</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spacing w:before="0"/>
              <w:ind w:right="-103"/>
              <w:jc w:val="center"/>
              <w:rPr>
                <w:color w:val="FF0000"/>
              </w:rPr>
            </w:pPr>
            <w:r w:rsidRPr="001126BC">
              <w:rPr>
                <w:rFonts w:cs="Arial"/>
                <w:color w:val="FF0000"/>
                <w:sz w:val="16"/>
                <w:szCs w:val="16"/>
                <w:lang w:val="en-US"/>
              </w:rPr>
              <w:t>Ina</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0x9 OR 0xE</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6B2AC3" w:rsidRPr="001126BC" w:rsidRDefault="006B2AC3" w:rsidP="001126BC">
            <w:pPr>
              <w:spacing w:before="0"/>
              <w:jc w:val="center"/>
            </w:pPr>
            <w:r w:rsidRPr="001126BC">
              <w:rPr>
                <w:rFonts w:cs="Arial"/>
                <w:sz w:val="16"/>
                <w:szCs w:val="16"/>
                <w:lang w:val="en-US"/>
              </w:rPr>
              <w:t xml:space="preserve">Active (0x2) OR </w:t>
            </w:r>
            <w:proofErr w:type="spellStart"/>
            <w:r w:rsidRPr="001126BC">
              <w:rPr>
                <w:rFonts w:cs="Arial"/>
                <w:sz w:val="16"/>
                <w:szCs w:val="16"/>
                <w:lang w:val="en-US"/>
              </w:rPr>
              <w:t>ActiveInterventionLeft</w:t>
            </w:r>
            <w:proofErr w:type="spellEnd"/>
            <w:r w:rsidRPr="001126BC">
              <w:rPr>
                <w:rFonts w:cs="Arial"/>
                <w:sz w:val="16"/>
                <w:szCs w:val="16"/>
                <w:lang w:val="en-US"/>
              </w:rPr>
              <w:t xml:space="preserve"> (0x3) OR </w:t>
            </w:r>
            <w:proofErr w:type="spellStart"/>
            <w:r w:rsidRPr="001126BC">
              <w:rPr>
                <w:rFonts w:cs="Arial"/>
                <w:sz w:val="16"/>
                <w:szCs w:val="16"/>
                <w:lang w:val="en-US"/>
              </w:rPr>
              <w:t>ActiveInterventionRight</w:t>
            </w:r>
            <w:proofErr w:type="spellEnd"/>
            <w:r w:rsidRPr="001126BC">
              <w:rPr>
                <w:rFonts w:cs="Arial"/>
                <w:sz w:val="16"/>
                <w:szCs w:val="16"/>
                <w:lang w:val="en-US"/>
              </w:rPr>
              <w:t xml:space="preserve"> (0x4)</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spacing w:before="0"/>
              <w:jc w:val="center"/>
              <w:rPr>
                <w:rFonts w:cs="Arial"/>
                <w:sz w:val="16"/>
                <w:szCs w:val="16"/>
                <w:lang w:val="en-US"/>
              </w:rPr>
            </w:pPr>
            <w:r w:rsidRPr="001126BC">
              <w:rPr>
                <w:rFonts w:cs="Arial"/>
                <w:sz w:val="16"/>
                <w:szCs w:val="16"/>
                <w:lang w:val="en-US"/>
              </w:rPr>
              <w:t>TJA_ACT_INTERVENE_LEFT</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spacing w:before="0"/>
              <w:ind w:right="-103"/>
              <w:jc w:val="center"/>
              <w:rPr>
                <w:color w:val="FF0000"/>
              </w:rPr>
            </w:pPr>
            <w:r w:rsidRPr="001126BC">
              <w:rPr>
                <w:rFonts w:cs="Arial"/>
                <w:color w:val="FF0000"/>
                <w:sz w:val="16"/>
                <w:szCs w:val="16"/>
                <w:lang w:val="en-US"/>
              </w:rPr>
              <w:t>Ina</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6B2AC3">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0x15, 0x16</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6B2AC3">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Not 0x1</w:t>
            </w:r>
          </w:p>
        </w:tc>
        <w:tc>
          <w:tcPr>
            <w:tcW w:w="2271" w:type="dxa"/>
            <w:tcBorders>
              <w:top w:val="single" w:sz="4" w:space="0" w:color="auto"/>
              <w:left w:val="single" w:sz="4" w:space="0" w:color="auto"/>
              <w:bottom w:val="single" w:sz="4" w:space="0" w:color="auto"/>
              <w:right w:val="single" w:sz="4" w:space="0" w:color="auto"/>
            </w:tcBorders>
            <w:shd w:val="clear" w:color="auto" w:fill="auto"/>
          </w:tcPr>
          <w:p w:rsidR="006B2AC3" w:rsidRPr="001126BC" w:rsidRDefault="006B2AC3" w:rsidP="001126BC">
            <w:pPr>
              <w:spacing w:before="0"/>
              <w:jc w:val="center"/>
            </w:pPr>
            <w:r w:rsidRPr="001126BC">
              <w:rPr>
                <w:rFonts w:cs="Arial"/>
                <w:sz w:val="16"/>
                <w:szCs w:val="16"/>
                <w:lang w:val="en-US"/>
              </w:rPr>
              <w:t xml:space="preserve">Active (0x2) OR </w:t>
            </w:r>
            <w:proofErr w:type="spellStart"/>
            <w:r w:rsidRPr="001126BC">
              <w:rPr>
                <w:rFonts w:cs="Arial"/>
                <w:sz w:val="16"/>
                <w:szCs w:val="16"/>
                <w:lang w:val="en-US"/>
              </w:rPr>
              <w:t>ActiveInterventionLeft</w:t>
            </w:r>
            <w:proofErr w:type="spellEnd"/>
            <w:r w:rsidRPr="001126BC">
              <w:rPr>
                <w:rFonts w:cs="Arial"/>
                <w:sz w:val="16"/>
                <w:szCs w:val="16"/>
                <w:lang w:val="en-US"/>
              </w:rPr>
              <w:t xml:space="preserve"> (0x3) OR </w:t>
            </w:r>
            <w:proofErr w:type="spellStart"/>
            <w:r w:rsidRPr="001126BC">
              <w:rPr>
                <w:rFonts w:cs="Arial"/>
                <w:sz w:val="16"/>
                <w:szCs w:val="16"/>
                <w:lang w:val="en-US"/>
              </w:rPr>
              <w:t>ActiveInterventionRight</w:t>
            </w:r>
            <w:proofErr w:type="spellEnd"/>
            <w:r w:rsidRPr="001126BC">
              <w:rPr>
                <w:rFonts w:cs="Arial"/>
                <w:sz w:val="16"/>
                <w:szCs w:val="16"/>
                <w:lang w:val="en-US"/>
              </w:rPr>
              <w:t xml:space="preserve"> (0x4)</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spacing w:before="0"/>
              <w:jc w:val="center"/>
              <w:rPr>
                <w:rFonts w:cs="Arial"/>
                <w:sz w:val="16"/>
                <w:szCs w:val="16"/>
                <w:lang w:val="en-US"/>
              </w:rPr>
            </w:pPr>
            <w:r w:rsidRPr="001126BC">
              <w:rPr>
                <w:rFonts w:cs="Arial"/>
                <w:sz w:val="16"/>
                <w:szCs w:val="16"/>
                <w:lang w:val="en-US"/>
              </w:rPr>
              <w:t>TJA_ACT_ INTERVENE _RIGHT</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6B2AC3" w:rsidP="001126BC">
            <w:pPr>
              <w:spacing w:before="0"/>
              <w:ind w:right="-103"/>
              <w:jc w:val="center"/>
              <w:rPr>
                <w:color w:val="FF0000"/>
              </w:rPr>
            </w:pPr>
            <w:r w:rsidRPr="001126BC">
              <w:rPr>
                <w:rFonts w:cs="Arial"/>
                <w:color w:val="FF0000"/>
                <w:sz w:val="16"/>
                <w:szCs w:val="16"/>
                <w:lang w:val="en-US"/>
              </w:rPr>
              <w:t>Ina</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9E773B">
            <w:pPr>
              <w:spacing w:before="0"/>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9E773B">
            <w:pPr>
              <w:spacing w:before="0"/>
              <w:rPr>
                <w:rFonts w:cs="Arial"/>
                <w:sz w:val="16"/>
                <w:szCs w:val="16"/>
                <w:lang w:val="en-US"/>
              </w:rPr>
            </w:pPr>
          </w:p>
        </w:tc>
        <w:tc>
          <w:tcPr>
            <w:tcW w:w="425" w:type="dxa"/>
            <w:vMerge/>
            <w:tcBorders>
              <w:left w:val="single" w:sz="4" w:space="0" w:color="auto"/>
              <w:right w:val="single" w:sz="4" w:space="0" w:color="auto"/>
            </w:tcBorders>
            <w:shd w:val="clear" w:color="auto" w:fill="auto"/>
            <w:textDirection w:val="btLr"/>
            <w:vAlign w:val="center"/>
            <w:hideMark/>
          </w:tcPr>
          <w:p w:rsidR="006B2AC3" w:rsidRPr="001126BC" w:rsidRDefault="006B2AC3" w:rsidP="009E773B">
            <w:pPr>
              <w:widowControl/>
              <w:overflowPunct/>
              <w:autoSpaceDE/>
              <w:autoSpaceDN/>
              <w:adjustRightInd/>
              <w:spacing w:before="0"/>
              <w:jc w:val="center"/>
              <w:textAlignment w:val="auto"/>
              <w:rPr>
                <w:rFonts w:cs="Arial"/>
                <w:sz w:val="16"/>
                <w:szCs w:val="16"/>
                <w:lang w:val="en-US"/>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9E773B">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9E773B">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9E773B">
            <w:pPr>
              <w:widowControl/>
              <w:overflowPunct/>
              <w:autoSpaceDE/>
              <w:autoSpaceDN/>
              <w:adjustRightInd/>
              <w:spacing w:before="0"/>
              <w:jc w:val="center"/>
              <w:textAlignment w:val="auto"/>
              <w:rPr>
                <w:rFonts w:cs="Arial"/>
                <w:color w:val="FF0000"/>
                <w:sz w:val="16"/>
                <w:szCs w:val="16"/>
                <w:lang w:val="en-US"/>
              </w:rPr>
            </w:pPr>
            <w:r w:rsidRPr="001126BC">
              <w:rPr>
                <w:rFonts w:cs="Arial"/>
                <w:color w:val="FF0000"/>
                <w:sz w:val="16"/>
                <w:szCs w:val="16"/>
                <w:lang w:val="en-US"/>
              </w:rPr>
              <w:t>0x0</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1126BC">
            <w:pPr>
              <w:widowControl/>
              <w:overflowPunct/>
              <w:autoSpaceDE/>
              <w:autoSpaceDN/>
              <w:adjustRightInd/>
              <w:spacing w:before="0"/>
              <w:jc w:val="center"/>
              <w:textAlignment w:val="auto"/>
              <w:rPr>
                <w:rFonts w:cs="Arial"/>
                <w:sz w:val="16"/>
                <w:szCs w:val="16"/>
                <w:lang w:val="en-US"/>
              </w:rPr>
            </w:pPr>
            <w:proofErr w:type="spellStart"/>
            <w:r w:rsidRPr="001126BC">
              <w:rPr>
                <w:rFonts w:cs="Arial"/>
                <w:sz w:val="16"/>
                <w:szCs w:val="16"/>
                <w:lang w:val="en-US"/>
              </w:rPr>
              <w:t>ActiveWarningLeft</w:t>
            </w:r>
            <w:proofErr w:type="spellEnd"/>
            <w:r w:rsidRPr="001126BC">
              <w:rPr>
                <w:rFonts w:cs="Arial"/>
                <w:sz w:val="16"/>
                <w:szCs w:val="16"/>
                <w:lang w:val="en-US"/>
              </w:rPr>
              <w:t xml:space="preserve"> (0x5)</w:t>
            </w:r>
          </w:p>
        </w:tc>
        <w:tc>
          <w:tcPr>
            <w:tcW w:w="2409" w:type="dxa"/>
            <w:tcBorders>
              <w:top w:val="nil"/>
              <w:left w:val="double" w:sz="6" w:space="0" w:color="auto"/>
              <w:bottom w:val="single" w:sz="8" w:space="0" w:color="auto"/>
              <w:right w:val="single" w:sz="8" w:space="0" w:color="auto"/>
            </w:tcBorders>
            <w:shd w:val="clear" w:color="auto" w:fill="auto"/>
            <w:vAlign w:val="center"/>
          </w:tcPr>
          <w:p w:rsidR="006B2AC3" w:rsidRPr="001126BC" w:rsidRDefault="006B2AC3" w:rsidP="001126BC">
            <w:pPr>
              <w:spacing w:before="0"/>
              <w:jc w:val="center"/>
              <w:rPr>
                <w:rFonts w:cs="Arial"/>
                <w:sz w:val="16"/>
                <w:szCs w:val="16"/>
              </w:rPr>
            </w:pPr>
            <w:r w:rsidRPr="001126BC">
              <w:rPr>
                <w:rFonts w:cs="Arial"/>
                <w:sz w:val="16"/>
                <w:szCs w:val="16"/>
                <w:lang w:val="en-US"/>
              </w:rPr>
              <w:t>TJA_HO_LDW_LEFT</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570809" w:rsidP="001126BC">
            <w:pPr>
              <w:spacing w:before="0"/>
              <w:ind w:right="-103"/>
              <w:jc w:val="center"/>
              <w:rPr>
                <w:rFonts w:cs="Arial"/>
                <w:color w:val="FF0000"/>
                <w:sz w:val="16"/>
                <w:szCs w:val="16"/>
                <w:lang w:val="en-US"/>
              </w:rPr>
            </w:pPr>
            <w:r w:rsidRPr="001126BC">
              <w:rPr>
                <w:rFonts w:cs="Arial"/>
                <w:color w:val="FF0000"/>
                <w:sz w:val="16"/>
                <w:szCs w:val="16"/>
                <w:lang w:val="en-US"/>
              </w:rPr>
              <w:t>TJA_HO_HUD</w:t>
            </w:r>
          </w:p>
        </w:tc>
      </w:tr>
      <w:tr w:rsidR="001126BC" w:rsidRPr="001126BC" w:rsidTr="001126BC">
        <w:trPr>
          <w:trHeight w:val="284"/>
          <w:jc w:val="center"/>
        </w:trPr>
        <w:tc>
          <w:tcPr>
            <w:tcW w:w="514" w:type="dxa"/>
            <w:vMerge/>
            <w:tcBorders>
              <w:left w:val="single" w:sz="4" w:space="0" w:color="auto"/>
              <w:right w:val="single" w:sz="4" w:space="0" w:color="auto"/>
            </w:tcBorders>
            <w:textDirection w:val="btLr"/>
          </w:tcPr>
          <w:p w:rsidR="006B2AC3" w:rsidRPr="001126BC" w:rsidRDefault="006B2AC3" w:rsidP="009E773B">
            <w:pPr>
              <w:widowControl/>
              <w:overflowPunct/>
              <w:autoSpaceDE/>
              <w:autoSpaceDN/>
              <w:adjustRightInd/>
              <w:spacing w:before="0"/>
              <w:textAlignment w:val="auto"/>
              <w:rPr>
                <w:rFonts w:cs="Arial"/>
                <w:sz w:val="16"/>
                <w:szCs w:val="16"/>
              </w:rPr>
            </w:pPr>
          </w:p>
        </w:tc>
        <w:tc>
          <w:tcPr>
            <w:tcW w:w="426" w:type="dxa"/>
            <w:vMerge/>
            <w:tcBorders>
              <w:left w:val="single" w:sz="4" w:space="0" w:color="auto"/>
              <w:right w:val="single" w:sz="4" w:space="0" w:color="auto"/>
            </w:tcBorders>
            <w:shd w:val="clear" w:color="auto" w:fill="auto"/>
            <w:textDirection w:val="btLr"/>
            <w:vAlign w:val="center"/>
          </w:tcPr>
          <w:p w:rsidR="006B2AC3" w:rsidRPr="001126BC" w:rsidRDefault="006B2AC3" w:rsidP="009E773B">
            <w:pPr>
              <w:widowControl/>
              <w:overflowPunct/>
              <w:autoSpaceDE/>
              <w:autoSpaceDN/>
              <w:adjustRightInd/>
              <w:spacing w:before="0"/>
              <w:textAlignment w:val="auto"/>
              <w:rPr>
                <w:rFonts w:cs="Arial"/>
                <w:sz w:val="16"/>
                <w:szCs w:val="16"/>
              </w:rPr>
            </w:pPr>
          </w:p>
        </w:tc>
        <w:tc>
          <w:tcPr>
            <w:tcW w:w="425" w:type="dxa"/>
            <w:vMerge/>
            <w:tcBorders>
              <w:left w:val="single" w:sz="4" w:space="0" w:color="auto"/>
              <w:right w:val="single" w:sz="4" w:space="0" w:color="auto"/>
            </w:tcBorders>
            <w:shd w:val="clear" w:color="auto" w:fill="auto"/>
            <w:textDirection w:val="btLr"/>
            <w:vAlign w:val="center"/>
            <w:hideMark/>
          </w:tcPr>
          <w:p w:rsidR="006B2AC3" w:rsidRPr="001126BC" w:rsidRDefault="006B2AC3" w:rsidP="009E773B">
            <w:pPr>
              <w:widowControl/>
              <w:overflowPunct/>
              <w:autoSpaceDE/>
              <w:autoSpaceDN/>
              <w:adjustRightInd/>
              <w:spacing w:before="0"/>
              <w:jc w:val="center"/>
              <w:textAlignment w:val="auto"/>
              <w:rPr>
                <w:rFonts w:cs="Arial"/>
                <w:sz w:val="16"/>
                <w:szCs w:val="16"/>
              </w:rPr>
            </w:pPr>
          </w:p>
        </w:tc>
        <w:tc>
          <w:tcPr>
            <w:tcW w:w="567"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9E773B">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276" w:type="dxa"/>
            <w:tcBorders>
              <w:top w:val="single" w:sz="4" w:space="0" w:color="auto"/>
              <w:left w:val="single" w:sz="4" w:space="0" w:color="auto"/>
              <w:bottom w:val="single" w:sz="4" w:space="0" w:color="auto"/>
              <w:right w:val="single" w:sz="4" w:space="0" w:color="auto"/>
            </w:tcBorders>
            <w:vAlign w:val="center"/>
          </w:tcPr>
          <w:p w:rsidR="006B2AC3" w:rsidRPr="001126BC" w:rsidRDefault="006B2AC3" w:rsidP="009E773B">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985" w:type="dxa"/>
            <w:tcBorders>
              <w:top w:val="single" w:sz="4" w:space="0" w:color="auto"/>
              <w:left w:val="single" w:sz="4" w:space="0" w:color="auto"/>
              <w:bottom w:val="single" w:sz="4" w:space="0" w:color="auto"/>
              <w:right w:val="single" w:sz="4" w:space="0" w:color="auto"/>
            </w:tcBorders>
          </w:tcPr>
          <w:p w:rsidR="006B2AC3" w:rsidRPr="001126BC" w:rsidRDefault="006B2AC3" w:rsidP="009E773B">
            <w:pPr>
              <w:widowControl/>
              <w:overflowPunct/>
              <w:autoSpaceDE/>
              <w:autoSpaceDN/>
              <w:adjustRightInd/>
              <w:spacing w:before="0"/>
              <w:jc w:val="center"/>
              <w:textAlignment w:val="auto"/>
              <w:rPr>
                <w:rFonts w:cs="Arial"/>
                <w:color w:val="FF0000"/>
                <w:sz w:val="16"/>
                <w:szCs w:val="16"/>
                <w:lang w:val="en-US"/>
              </w:rPr>
            </w:pPr>
            <w:r w:rsidRPr="001126BC">
              <w:rPr>
                <w:rFonts w:cs="Arial"/>
                <w:color w:val="FF0000"/>
                <w:sz w:val="16"/>
                <w:szCs w:val="16"/>
                <w:lang w:val="en-US"/>
              </w:rPr>
              <w:t>0x0</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6B2AC3" w:rsidRPr="001126BC" w:rsidRDefault="006B2AC3" w:rsidP="001126BC">
            <w:pPr>
              <w:widowControl/>
              <w:overflowPunct/>
              <w:autoSpaceDE/>
              <w:autoSpaceDN/>
              <w:adjustRightInd/>
              <w:spacing w:before="0"/>
              <w:jc w:val="center"/>
              <w:textAlignment w:val="auto"/>
              <w:rPr>
                <w:rFonts w:cs="Arial"/>
                <w:sz w:val="16"/>
                <w:szCs w:val="16"/>
                <w:lang w:val="en-US"/>
              </w:rPr>
            </w:pPr>
            <w:proofErr w:type="spellStart"/>
            <w:r w:rsidRPr="001126BC">
              <w:rPr>
                <w:rFonts w:cs="Arial"/>
                <w:sz w:val="16"/>
                <w:szCs w:val="16"/>
                <w:lang w:val="en-US"/>
              </w:rPr>
              <w:t>ActiveWarningRight</w:t>
            </w:r>
            <w:proofErr w:type="spellEnd"/>
            <w:r w:rsidRPr="001126BC">
              <w:rPr>
                <w:rFonts w:cs="Arial"/>
                <w:sz w:val="16"/>
                <w:szCs w:val="16"/>
                <w:lang w:val="en-US"/>
              </w:rPr>
              <w:t xml:space="preserve"> (0x6) </w:t>
            </w:r>
          </w:p>
        </w:tc>
        <w:tc>
          <w:tcPr>
            <w:tcW w:w="2409" w:type="dxa"/>
            <w:tcBorders>
              <w:top w:val="nil"/>
              <w:left w:val="double" w:sz="6" w:space="0" w:color="auto"/>
              <w:bottom w:val="single" w:sz="8" w:space="0" w:color="auto"/>
              <w:right w:val="single" w:sz="8" w:space="0" w:color="auto"/>
            </w:tcBorders>
            <w:shd w:val="clear" w:color="auto" w:fill="auto"/>
            <w:vAlign w:val="center"/>
            <w:hideMark/>
          </w:tcPr>
          <w:p w:rsidR="006B2AC3" w:rsidRPr="001126BC" w:rsidRDefault="006B2AC3" w:rsidP="001126BC">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TJA_HO_LDW_RIGHT</w:t>
            </w:r>
          </w:p>
        </w:tc>
        <w:tc>
          <w:tcPr>
            <w:tcW w:w="1179" w:type="dxa"/>
            <w:tcBorders>
              <w:top w:val="nil"/>
              <w:left w:val="double" w:sz="6" w:space="0" w:color="auto"/>
              <w:bottom w:val="single" w:sz="8" w:space="0" w:color="auto"/>
              <w:right w:val="single" w:sz="8" w:space="0" w:color="auto"/>
            </w:tcBorders>
            <w:vAlign w:val="center"/>
          </w:tcPr>
          <w:p w:rsidR="006B2AC3" w:rsidRPr="001126BC" w:rsidRDefault="00570809" w:rsidP="001126BC">
            <w:pPr>
              <w:widowControl/>
              <w:overflowPunct/>
              <w:autoSpaceDE/>
              <w:autoSpaceDN/>
              <w:adjustRightInd/>
              <w:spacing w:before="0"/>
              <w:ind w:right="-103"/>
              <w:jc w:val="center"/>
              <w:textAlignment w:val="auto"/>
              <w:rPr>
                <w:rFonts w:cs="Arial"/>
                <w:color w:val="FF0000"/>
                <w:sz w:val="16"/>
                <w:szCs w:val="16"/>
                <w:lang w:val="en-US"/>
              </w:rPr>
            </w:pPr>
            <w:r w:rsidRPr="001126BC">
              <w:rPr>
                <w:rFonts w:cs="Arial"/>
                <w:color w:val="FF0000"/>
                <w:sz w:val="16"/>
                <w:szCs w:val="16"/>
                <w:lang w:val="en-US"/>
              </w:rPr>
              <w:t>TJA_HO_HUD</w:t>
            </w:r>
          </w:p>
        </w:tc>
      </w:tr>
      <w:tr w:rsidR="00966C0A" w:rsidRPr="001126BC" w:rsidTr="00061AE3">
        <w:trPr>
          <w:trHeight w:val="284"/>
          <w:jc w:val="center"/>
        </w:trPr>
        <w:tc>
          <w:tcPr>
            <w:tcW w:w="514" w:type="dxa"/>
            <w:vMerge/>
            <w:tcBorders>
              <w:left w:val="single" w:sz="4" w:space="0" w:color="auto"/>
              <w:right w:val="single" w:sz="4" w:space="0" w:color="auto"/>
            </w:tcBorders>
            <w:textDirection w:val="btLr"/>
          </w:tcPr>
          <w:p w:rsidR="00966C0A" w:rsidRPr="001126BC" w:rsidRDefault="00966C0A" w:rsidP="00966C0A">
            <w:pPr>
              <w:widowControl/>
              <w:overflowPunct/>
              <w:autoSpaceDE/>
              <w:autoSpaceDN/>
              <w:adjustRightInd/>
              <w:spacing w:before="0"/>
              <w:textAlignment w:val="auto"/>
              <w:rPr>
                <w:rFonts w:cs="Arial"/>
                <w:sz w:val="16"/>
                <w:szCs w:val="16"/>
              </w:rPr>
            </w:pPr>
          </w:p>
        </w:tc>
        <w:tc>
          <w:tcPr>
            <w:tcW w:w="426" w:type="dxa"/>
            <w:vMerge/>
            <w:tcBorders>
              <w:left w:val="single" w:sz="4" w:space="0" w:color="auto"/>
              <w:bottom w:val="single" w:sz="4" w:space="0" w:color="auto"/>
              <w:right w:val="single" w:sz="4" w:space="0" w:color="auto"/>
            </w:tcBorders>
            <w:shd w:val="clear" w:color="auto" w:fill="auto"/>
            <w:textDirection w:val="btLr"/>
            <w:vAlign w:val="center"/>
          </w:tcPr>
          <w:p w:rsidR="00966C0A" w:rsidRPr="001126BC" w:rsidRDefault="00966C0A" w:rsidP="00966C0A">
            <w:pPr>
              <w:widowControl/>
              <w:overflowPunct/>
              <w:autoSpaceDE/>
              <w:autoSpaceDN/>
              <w:adjustRightInd/>
              <w:spacing w:before="0"/>
              <w:textAlignment w:val="auto"/>
              <w:rPr>
                <w:rFonts w:cs="Arial"/>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966C0A" w:rsidRPr="001126BC" w:rsidRDefault="00966C0A" w:rsidP="00966C0A">
            <w:pPr>
              <w:widowControl/>
              <w:overflowPunct/>
              <w:autoSpaceDE/>
              <w:autoSpaceDN/>
              <w:adjustRightInd/>
              <w:spacing w:before="0"/>
              <w:jc w:val="center"/>
              <w:textAlignment w:val="auto"/>
              <w:rPr>
                <w:rFonts w:cs="Arial"/>
                <w:sz w:val="16"/>
                <w:szCs w:val="16"/>
              </w:rPr>
            </w:pPr>
          </w:p>
        </w:tc>
        <w:tc>
          <w:tcPr>
            <w:tcW w:w="567" w:type="dxa"/>
            <w:tcBorders>
              <w:top w:val="single" w:sz="4" w:space="0" w:color="auto"/>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Ina</w:t>
            </w:r>
          </w:p>
        </w:tc>
        <w:tc>
          <w:tcPr>
            <w:tcW w:w="1276"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1985"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proofErr w:type="spellStart"/>
            <w:r w:rsidRPr="001126BC">
              <w:rPr>
                <w:rFonts w:cs="Arial"/>
                <w:sz w:val="16"/>
                <w:szCs w:val="16"/>
                <w:lang w:val="en-US"/>
              </w:rPr>
              <w:t>TrafficJamAssistCancel</w:t>
            </w:r>
            <w:proofErr w:type="spellEnd"/>
            <w:r w:rsidRPr="001126BC">
              <w:rPr>
                <w:rFonts w:cs="Arial"/>
                <w:sz w:val="16"/>
                <w:szCs w:val="16"/>
                <w:lang w:val="en-US"/>
              </w:rPr>
              <w:t xml:space="preserve">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2409" w:type="dxa"/>
            <w:tcBorders>
              <w:top w:val="nil"/>
              <w:left w:val="double" w:sz="6" w:space="0" w:color="auto"/>
              <w:bottom w:val="single" w:sz="8" w:space="0" w:color="auto"/>
              <w:right w:val="single" w:sz="8" w:space="0" w:color="auto"/>
            </w:tcBorders>
            <w:shd w:val="clear" w:color="auto" w:fill="auto"/>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TJA_CANC</w:t>
            </w:r>
          </w:p>
        </w:tc>
        <w:tc>
          <w:tcPr>
            <w:tcW w:w="1179" w:type="dxa"/>
            <w:tcBorders>
              <w:top w:val="nil"/>
              <w:left w:val="double" w:sz="6" w:space="0" w:color="auto"/>
              <w:bottom w:val="single" w:sz="8" w:space="0" w:color="auto"/>
              <w:right w:val="single" w:sz="8" w:space="0" w:color="auto"/>
            </w:tcBorders>
          </w:tcPr>
          <w:p w:rsidR="00966C0A" w:rsidRPr="00966C0A" w:rsidRDefault="00966C0A" w:rsidP="00966C0A">
            <w:pPr>
              <w:rPr>
                <w:color w:val="FF0000"/>
                <w:sz w:val="16"/>
                <w:szCs w:val="16"/>
              </w:rPr>
            </w:pPr>
            <w:proofErr w:type="spellStart"/>
            <w:r w:rsidRPr="00966C0A">
              <w:rPr>
                <w:color w:val="FF0000"/>
                <w:sz w:val="16"/>
                <w:szCs w:val="16"/>
              </w:rPr>
              <w:t>TJA_Cancel_Txt</w:t>
            </w:r>
            <w:proofErr w:type="spellEnd"/>
          </w:p>
        </w:tc>
      </w:tr>
      <w:tr w:rsidR="00966C0A" w:rsidRPr="001126BC" w:rsidTr="00061AE3">
        <w:trPr>
          <w:trHeight w:val="284"/>
          <w:jc w:val="center"/>
        </w:trPr>
        <w:tc>
          <w:tcPr>
            <w:tcW w:w="514" w:type="dxa"/>
            <w:vMerge/>
            <w:tcBorders>
              <w:left w:val="single" w:sz="4" w:space="0" w:color="auto"/>
              <w:right w:val="single" w:sz="4" w:space="0" w:color="auto"/>
            </w:tcBorders>
            <w:textDirection w:val="btLr"/>
          </w:tcPr>
          <w:p w:rsidR="00966C0A" w:rsidRPr="001126BC" w:rsidRDefault="00966C0A" w:rsidP="00966C0A">
            <w:pPr>
              <w:widowControl/>
              <w:overflowPunct/>
              <w:autoSpaceDE/>
              <w:autoSpaceDN/>
              <w:adjustRightInd/>
              <w:spacing w:before="0"/>
              <w:textAlignment w:val="auto"/>
              <w:rPr>
                <w:rFonts w:cs="Arial"/>
                <w:sz w:val="16"/>
                <w:szCs w:val="16"/>
              </w:rPr>
            </w:pPr>
          </w:p>
        </w:tc>
        <w:tc>
          <w:tcPr>
            <w:tcW w:w="426" w:type="dxa"/>
            <w:vMerge/>
            <w:tcBorders>
              <w:left w:val="single" w:sz="4" w:space="0" w:color="auto"/>
              <w:bottom w:val="single" w:sz="4" w:space="0" w:color="auto"/>
              <w:right w:val="single" w:sz="4" w:space="0" w:color="auto"/>
            </w:tcBorders>
            <w:shd w:val="clear" w:color="auto" w:fill="auto"/>
            <w:textDirection w:val="btLr"/>
            <w:vAlign w:val="center"/>
          </w:tcPr>
          <w:p w:rsidR="00966C0A" w:rsidRPr="001126BC" w:rsidRDefault="00966C0A" w:rsidP="00966C0A">
            <w:pPr>
              <w:widowControl/>
              <w:overflowPunct/>
              <w:autoSpaceDE/>
              <w:autoSpaceDN/>
              <w:adjustRightInd/>
              <w:spacing w:before="0"/>
              <w:textAlignment w:val="auto"/>
              <w:rPr>
                <w:rFonts w:cs="Arial"/>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966C0A" w:rsidRPr="001126BC" w:rsidRDefault="00966C0A" w:rsidP="00966C0A">
            <w:pPr>
              <w:widowControl/>
              <w:overflowPunct/>
              <w:autoSpaceDE/>
              <w:autoSpaceDN/>
              <w:adjustRightInd/>
              <w:spacing w:before="0"/>
              <w:jc w:val="center"/>
              <w:textAlignment w:val="auto"/>
              <w:rPr>
                <w:rFonts w:cs="Arial"/>
                <w:sz w:val="16"/>
                <w:szCs w:val="16"/>
              </w:rPr>
            </w:pPr>
          </w:p>
        </w:tc>
        <w:tc>
          <w:tcPr>
            <w:tcW w:w="567" w:type="dxa"/>
            <w:tcBorders>
              <w:top w:val="single" w:sz="4" w:space="0" w:color="auto"/>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ACT</w:t>
            </w:r>
          </w:p>
        </w:tc>
        <w:tc>
          <w:tcPr>
            <w:tcW w:w="1276"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0xC OR 0x0 OR 1E</w:t>
            </w:r>
          </w:p>
        </w:tc>
        <w:tc>
          <w:tcPr>
            <w:tcW w:w="1985"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proofErr w:type="spellStart"/>
            <w:r w:rsidRPr="001126BC">
              <w:rPr>
                <w:rFonts w:cs="Arial"/>
                <w:sz w:val="16"/>
                <w:szCs w:val="16"/>
                <w:lang w:val="en-US"/>
              </w:rPr>
              <w:t>TrafficJamAssistCancel</w:t>
            </w:r>
            <w:proofErr w:type="spellEnd"/>
            <w:r w:rsidRPr="001126BC">
              <w:rPr>
                <w:rFonts w:cs="Arial"/>
                <w:sz w:val="16"/>
                <w:szCs w:val="16"/>
                <w:lang w:val="en-US"/>
              </w:rPr>
              <w:t xml:space="preserve">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2409" w:type="dxa"/>
            <w:tcBorders>
              <w:top w:val="nil"/>
              <w:left w:val="double" w:sz="6" w:space="0" w:color="auto"/>
              <w:bottom w:val="single" w:sz="8" w:space="0" w:color="auto"/>
              <w:right w:val="single" w:sz="8" w:space="0" w:color="auto"/>
            </w:tcBorders>
            <w:shd w:val="clear" w:color="auto" w:fill="auto"/>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TJA_CANC</w:t>
            </w:r>
          </w:p>
        </w:tc>
        <w:tc>
          <w:tcPr>
            <w:tcW w:w="1179" w:type="dxa"/>
            <w:tcBorders>
              <w:top w:val="nil"/>
              <w:left w:val="double" w:sz="6" w:space="0" w:color="auto"/>
              <w:bottom w:val="single" w:sz="8" w:space="0" w:color="auto"/>
              <w:right w:val="single" w:sz="8" w:space="0" w:color="auto"/>
            </w:tcBorders>
          </w:tcPr>
          <w:p w:rsidR="00966C0A" w:rsidRPr="00966C0A" w:rsidRDefault="00966C0A" w:rsidP="00966C0A">
            <w:pPr>
              <w:rPr>
                <w:color w:val="FF0000"/>
                <w:sz w:val="16"/>
                <w:szCs w:val="16"/>
              </w:rPr>
            </w:pPr>
            <w:proofErr w:type="spellStart"/>
            <w:r w:rsidRPr="00966C0A">
              <w:rPr>
                <w:color w:val="FF0000"/>
                <w:sz w:val="16"/>
                <w:szCs w:val="16"/>
              </w:rPr>
              <w:t>TJA_Cancel_Txt</w:t>
            </w:r>
            <w:proofErr w:type="spellEnd"/>
          </w:p>
        </w:tc>
      </w:tr>
      <w:tr w:rsidR="00966C0A" w:rsidRPr="001126BC" w:rsidTr="00061AE3">
        <w:trPr>
          <w:trHeight w:val="284"/>
          <w:jc w:val="center"/>
        </w:trPr>
        <w:tc>
          <w:tcPr>
            <w:tcW w:w="514" w:type="dxa"/>
            <w:vMerge/>
            <w:tcBorders>
              <w:left w:val="single" w:sz="4" w:space="0" w:color="auto"/>
              <w:right w:val="single" w:sz="4" w:space="0" w:color="auto"/>
            </w:tcBorders>
            <w:textDirection w:val="btLr"/>
          </w:tcPr>
          <w:p w:rsidR="00966C0A" w:rsidRPr="001126BC" w:rsidRDefault="00966C0A" w:rsidP="00966C0A">
            <w:pPr>
              <w:widowControl/>
              <w:overflowPunct/>
              <w:autoSpaceDE/>
              <w:autoSpaceDN/>
              <w:adjustRightInd/>
              <w:spacing w:before="0"/>
              <w:textAlignment w:val="auto"/>
              <w:rPr>
                <w:rFonts w:cs="Arial"/>
                <w:sz w:val="16"/>
                <w:szCs w:val="16"/>
              </w:rPr>
            </w:pPr>
          </w:p>
        </w:tc>
        <w:tc>
          <w:tcPr>
            <w:tcW w:w="426" w:type="dxa"/>
            <w:vMerge/>
            <w:tcBorders>
              <w:left w:val="single" w:sz="4" w:space="0" w:color="auto"/>
              <w:bottom w:val="single" w:sz="4" w:space="0" w:color="auto"/>
              <w:right w:val="single" w:sz="4" w:space="0" w:color="auto"/>
            </w:tcBorders>
            <w:shd w:val="clear" w:color="auto" w:fill="auto"/>
            <w:textDirection w:val="btLr"/>
            <w:vAlign w:val="center"/>
          </w:tcPr>
          <w:p w:rsidR="00966C0A" w:rsidRPr="001126BC" w:rsidRDefault="00966C0A" w:rsidP="00966C0A">
            <w:pPr>
              <w:widowControl/>
              <w:overflowPunct/>
              <w:autoSpaceDE/>
              <w:autoSpaceDN/>
              <w:adjustRightInd/>
              <w:spacing w:before="0"/>
              <w:textAlignment w:val="auto"/>
              <w:rPr>
                <w:rFonts w:cs="Arial"/>
                <w:sz w:val="16"/>
                <w:szCs w:val="16"/>
              </w:rPr>
            </w:pPr>
          </w:p>
        </w:tc>
        <w:tc>
          <w:tcPr>
            <w:tcW w:w="425" w:type="dxa"/>
            <w:vMerge/>
            <w:tcBorders>
              <w:left w:val="single" w:sz="4" w:space="0" w:color="auto"/>
              <w:bottom w:val="single" w:sz="4" w:space="0" w:color="auto"/>
              <w:right w:val="single" w:sz="4" w:space="0" w:color="auto"/>
            </w:tcBorders>
            <w:shd w:val="clear" w:color="auto" w:fill="auto"/>
            <w:textDirection w:val="btLr"/>
            <w:vAlign w:val="center"/>
          </w:tcPr>
          <w:p w:rsidR="00966C0A" w:rsidRPr="001126BC" w:rsidRDefault="00966C0A" w:rsidP="00966C0A">
            <w:pPr>
              <w:widowControl/>
              <w:overflowPunct/>
              <w:autoSpaceDE/>
              <w:autoSpaceDN/>
              <w:adjustRightInd/>
              <w:spacing w:before="0"/>
              <w:jc w:val="center"/>
              <w:textAlignment w:val="auto"/>
              <w:rPr>
                <w:rFonts w:cs="Arial"/>
                <w:sz w:val="16"/>
                <w:szCs w:val="16"/>
              </w:rPr>
            </w:pPr>
          </w:p>
        </w:tc>
        <w:tc>
          <w:tcPr>
            <w:tcW w:w="567"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rPr>
            </w:pPr>
            <w:r w:rsidRPr="001126BC">
              <w:rPr>
                <w:rFonts w:cs="Arial"/>
                <w:sz w:val="16"/>
                <w:szCs w:val="16"/>
              </w:rPr>
              <w:t>ACT</w:t>
            </w:r>
          </w:p>
        </w:tc>
        <w:tc>
          <w:tcPr>
            <w:tcW w:w="1276"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rPr>
              <w:t>NOT 0xC OR 0x0 OR 1E</w:t>
            </w:r>
          </w:p>
        </w:tc>
        <w:tc>
          <w:tcPr>
            <w:tcW w:w="1985" w:type="dxa"/>
            <w:tcBorders>
              <w:left w:val="single" w:sz="4" w:space="0" w:color="auto"/>
              <w:bottom w:val="single" w:sz="4" w:space="0" w:color="auto"/>
              <w:right w:val="single" w:sz="4" w:space="0" w:color="auto"/>
            </w:tcBorders>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proofErr w:type="spellStart"/>
            <w:r w:rsidRPr="001126BC">
              <w:rPr>
                <w:rFonts w:cs="Arial"/>
                <w:sz w:val="16"/>
                <w:szCs w:val="16"/>
                <w:lang w:val="en-US"/>
              </w:rPr>
              <w:t>TrafficJamAssistCancel</w:t>
            </w:r>
            <w:proofErr w:type="spellEnd"/>
            <w:r w:rsidRPr="001126BC">
              <w:rPr>
                <w:rFonts w:cs="Arial"/>
                <w:sz w:val="16"/>
                <w:szCs w:val="16"/>
                <w:lang w:val="en-US"/>
              </w:rPr>
              <w:t xml:space="preserve"> (0x1)</w:t>
            </w:r>
          </w:p>
        </w:tc>
        <w:tc>
          <w:tcPr>
            <w:tcW w:w="2271" w:type="dxa"/>
            <w:tcBorders>
              <w:top w:val="single" w:sz="4" w:space="0" w:color="auto"/>
              <w:left w:val="single" w:sz="4" w:space="0" w:color="auto"/>
              <w:bottom w:val="single" w:sz="4" w:space="0" w:color="auto"/>
              <w:right w:val="single" w:sz="4" w:space="0" w:color="auto"/>
            </w:tcBorders>
            <w:shd w:val="clear" w:color="auto" w:fill="auto"/>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X</w:t>
            </w:r>
          </w:p>
        </w:tc>
        <w:tc>
          <w:tcPr>
            <w:tcW w:w="2409" w:type="dxa"/>
            <w:tcBorders>
              <w:top w:val="nil"/>
              <w:left w:val="double" w:sz="6" w:space="0" w:color="auto"/>
              <w:bottom w:val="single" w:sz="8" w:space="0" w:color="auto"/>
              <w:right w:val="single" w:sz="8" w:space="0" w:color="auto"/>
            </w:tcBorders>
            <w:shd w:val="clear" w:color="auto" w:fill="auto"/>
            <w:vAlign w:val="center"/>
          </w:tcPr>
          <w:p w:rsidR="00966C0A" w:rsidRPr="001126BC" w:rsidRDefault="00966C0A" w:rsidP="00966C0A">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TJA_CANC_LKS</w:t>
            </w:r>
          </w:p>
        </w:tc>
        <w:tc>
          <w:tcPr>
            <w:tcW w:w="1179" w:type="dxa"/>
            <w:tcBorders>
              <w:top w:val="nil"/>
              <w:left w:val="double" w:sz="6" w:space="0" w:color="auto"/>
              <w:bottom w:val="single" w:sz="8" w:space="0" w:color="auto"/>
              <w:right w:val="single" w:sz="8" w:space="0" w:color="auto"/>
            </w:tcBorders>
          </w:tcPr>
          <w:p w:rsidR="00966C0A" w:rsidRPr="00966C0A" w:rsidRDefault="00966C0A" w:rsidP="00966C0A">
            <w:pPr>
              <w:rPr>
                <w:color w:val="FF0000"/>
                <w:sz w:val="16"/>
                <w:szCs w:val="16"/>
              </w:rPr>
            </w:pPr>
            <w:proofErr w:type="spellStart"/>
            <w:r w:rsidRPr="00966C0A">
              <w:rPr>
                <w:color w:val="FF0000"/>
                <w:sz w:val="16"/>
                <w:szCs w:val="16"/>
              </w:rPr>
              <w:t>TJA_Cancel_Txt</w:t>
            </w:r>
            <w:proofErr w:type="spellEnd"/>
          </w:p>
        </w:tc>
      </w:tr>
      <w:tr w:rsidR="001126BC" w:rsidRPr="001126BC" w:rsidTr="001126BC">
        <w:trPr>
          <w:trHeight w:val="284"/>
          <w:jc w:val="center"/>
        </w:trPr>
        <w:tc>
          <w:tcPr>
            <w:tcW w:w="7464" w:type="dxa"/>
            <w:gridSpan w:val="7"/>
            <w:tcBorders>
              <w:top w:val="single" w:sz="4" w:space="0" w:color="auto"/>
              <w:left w:val="single" w:sz="4" w:space="0" w:color="auto"/>
              <w:bottom w:val="single" w:sz="4" w:space="0" w:color="auto"/>
              <w:right w:val="single" w:sz="4" w:space="0" w:color="auto"/>
            </w:tcBorders>
          </w:tcPr>
          <w:p w:rsidR="001126BC" w:rsidRPr="001126BC" w:rsidRDefault="001126BC" w:rsidP="00570809">
            <w:pPr>
              <w:widowControl/>
              <w:overflowPunct/>
              <w:autoSpaceDE/>
              <w:autoSpaceDN/>
              <w:adjustRightInd/>
              <w:spacing w:before="0"/>
              <w:ind w:right="627"/>
              <w:jc w:val="center"/>
              <w:textAlignment w:val="auto"/>
              <w:rPr>
                <w:rFonts w:cs="Arial"/>
                <w:sz w:val="16"/>
                <w:szCs w:val="16"/>
                <w:lang w:val="en-US"/>
              </w:rPr>
            </w:pPr>
            <w:r w:rsidRPr="001126BC">
              <w:rPr>
                <w:rFonts w:cs="Arial"/>
                <w:sz w:val="16"/>
                <w:szCs w:val="16"/>
                <w:lang w:val="en-US"/>
              </w:rPr>
              <w:t>ALL OTHER CASES</w:t>
            </w:r>
          </w:p>
        </w:tc>
        <w:tc>
          <w:tcPr>
            <w:tcW w:w="3588" w:type="dxa"/>
            <w:gridSpan w:val="2"/>
            <w:tcBorders>
              <w:top w:val="nil"/>
              <w:left w:val="single" w:sz="4" w:space="0" w:color="auto"/>
              <w:bottom w:val="single" w:sz="8" w:space="0" w:color="auto"/>
              <w:right w:val="single" w:sz="8" w:space="0" w:color="auto"/>
            </w:tcBorders>
            <w:shd w:val="clear" w:color="auto" w:fill="auto"/>
            <w:vAlign w:val="center"/>
            <w:hideMark/>
          </w:tcPr>
          <w:p w:rsidR="001126BC" w:rsidRPr="001126BC" w:rsidRDefault="001126BC" w:rsidP="00570809">
            <w:pPr>
              <w:widowControl/>
              <w:overflowPunct/>
              <w:autoSpaceDE/>
              <w:autoSpaceDN/>
              <w:adjustRightInd/>
              <w:spacing w:before="0"/>
              <w:ind w:right="627"/>
              <w:jc w:val="center"/>
              <w:textAlignment w:val="auto"/>
              <w:rPr>
                <w:rFonts w:cs="Arial"/>
                <w:sz w:val="16"/>
                <w:szCs w:val="16"/>
                <w:lang w:val="en-US"/>
              </w:rPr>
            </w:pPr>
            <w:r w:rsidRPr="001126BC">
              <w:rPr>
                <w:rFonts w:cs="Arial"/>
                <w:sz w:val="16"/>
                <w:szCs w:val="16"/>
                <w:lang w:val="en-US"/>
              </w:rPr>
              <w:t>Ina</w:t>
            </w:r>
          </w:p>
        </w:tc>
      </w:tr>
    </w:tbl>
    <w:p w:rsidR="000802AB" w:rsidRDefault="000802AB" w:rsidP="00ED1773">
      <w:pPr>
        <w:pStyle w:val="ListParagraph"/>
        <w:spacing w:before="0"/>
        <w:rPr>
          <w:rFonts w:cs="Arial"/>
          <w:lang w:val="en-US"/>
        </w:rPr>
      </w:pPr>
    </w:p>
    <w:p w:rsidR="008A6FA7" w:rsidRDefault="008A6FA7" w:rsidP="00ED1773">
      <w:pPr>
        <w:pStyle w:val="ListParagraph"/>
        <w:spacing w:before="0"/>
        <w:rPr>
          <w:rFonts w:cs="Arial"/>
          <w:lang w:val="en-US"/>
        </w:rPr>
      </w:pPr>
    </w:p>
    <w:p w:rsidR="0033093A" w:rsidRDefault="0033093A" w:rsidP="000443AE">
      <w:pPr>
        <w:pStyle w:val="Tables"/>
      </w:pPr>
      <w:bookmarkStart w:id="161" w:name="_Toc505340522"/>
      <w:bookmarkStart w:id="162" w:name="_Toc507771537"/>
      <w:r>
        <w:lastRenderedPageBreak/>
        <w:t xml:space="preserve">Table </w:t>
      </w:r>
      <w:r w:rsidR="00807BB8">
        <w:t>21</w:t>
      </w:r>
      <w:r>
        <w:t xml:space="preserve">: </w:t>
      </w:r>
      <w:proofErr w:type="spellStart"/>
      <w:r>
        <w:t>aHUD</w:t>
      </w:r>
      <w:proofErr w:type="spellEnd"/>
      <w:r>
        <w:t xml:space="preserve"> </w:t>
      </w:r>
      <w:r w:rsidRPr="002A7DBD">
        <w:t>Definition of display elements for persistent Driver As</w:t>
      </w:r>
      <w:r>
        <w:t>sist screen without LKS RTT prio</w:t>
      </w:r>
      <w:r w:rsidRPr="002A7DBD">
        <w:t>r DCR</w:t>
      </w:r>
      <w:bookmarkEnd w:id="161"/>
      <w:bookmarkEnd w:id="162"/>
    </w:p>
    <w:tbl>
      <w:tblPr>
        <w:tblW w:w="7795" w:type="dxa"/>
        <w:jc w:val="center"/>
        <w:tblLayout w:type="fixed"/>
        <w:tblLook w:val="04A0" w:firstRow="1" w:lastRow="0" w:firstColumn="1" w:lastColumn="0" w:noHBand="0" w:noVBand="1"/>
      </w:tblPr>
      <w:tblGrid>
        <w:gridCol w:w="3159"/>
        <w:gridCol w:w="1177"/>
        <w:gridCol w:w="1177"/>
        <w:gridCol w:w="777"/>
        <w:gridCol w:w="1505"/>
      </w:tblGrid>
      <w:tr w:rsidR="005229C1" w:rsidRPr="0059203E" w:rsidTr="005229C1">
        <w:trPr>
          <w:trHeight w:val="2257"/>
          <w:tblHeader/>
          <w:jc w:val="center"/>
        </w:trPr>
        <w:tc>
          <w:tcPr>
            <w:tcW w:w="3159"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proofErr w:type="spellStart"/>
            <w:r w:rsidRPr="0059203E">
              <w:rPr>
                <w:rFonts w:cs="Arial"/>
                <w:b/>
                <w:bCs/>
                <w:sz w:val="16"/>
                <w:szCs w:val="16"/>
                <w:lang w:val="en-US"/>
              </w:rPr>
              <w:t>TJA_Lines</w:t>
            </w:r>
            <w:r w:rsidR="00503700">
              <w:rPr>
                <w:rFonts w:cs="Arial"/>
                <w:b/>
                <w:bCs/>
                <w:sz w:val="16"/>
                <w:szCs w:val="16"/>
                <w:lang w:val="en-US"/>
              </w:rPr>
              <w:t>_aHUD</w:t>
            </w:r>
            <w:proofErr w:type="spellEnd"/>
          </w:p>
        </w:tc>
        <w:tc>
          <w:tcPr>
            <w:tcW w:w="11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Left Line</w:t>
            </w:r>
          </w:p>
        </w:tc>
        <w:tc>
          <w:tcPr>
            <w:tcW w:w="11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Right Line</w:t>
            </w:r>
          </w:p>
        </w:tc>
        <w:tc>
          <w:tcPr>
            <w:tcW w:w="7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Pr>
                <w:rFonts w:cs="Arial"/>
                <w:b/>
                <w:bCs/>
                <w:sz w:val="16"/>
                <w:szCs w:val="16"/>
                <w:lang w:val="en-US"/>
              </w:rPr>
              <w:t>Steering wheel</w:t>
            </w:r>
          </w:p>
        </w:tc>
        <w:tc>
          <w:tcPr>
            <w:tcW w:w="1505" w:type="dxa"/>
            <w:tcBorders>
              <w:top w:val="single" w:sz="8" w:space="0" w:color="auto"/>
              <w:left w:val="double" w:sz="6" w:space="0" w:color="auto"/>
              <w:bottom w:val="single" w:sz="8" w:space="0" w:color="auto"/>
              <w:right w:val="single" w:sz="8" w:space="0" w:color="auto"/>
            </w:tcBorders>
            <w:shd w:val="clear" w:color="auto" w:fill="auto"/>
            <w:textDirection w:val="btLr"/>
            <w:vAlign w:val="center"/>
          </w:tcPr>
          <w:p w:rsidR="005229C1" w:rsidRPr="0059203E" w:rsidRDefault="005229C1" w:rsidP="005229C1">
            <w:pPr>
              <w:widowControl/>
              <w:overflowPunct/>
              <w:autoSpaceDE/>
              <w:autoSpaceDN/>
              <w:adjustRightInd/>
              <w:spacing w:before="0"/>
              <w:jc w:val="center"/>
              <w:textAlignment w:val="auto"/>
              <w:rPr>
                <w:rFonts w:cs="Arial"/>
                <w:b/>
                <w:bCs/>
                <w:sz w:val="16"/>
                <w:szCs w:val="16"/>
                <w:lang w:val="en-US"/>
              </w:rPr>
            </w:pPr>
            <w:r w:rsidRPr="0059203E">
              <w:rPr>
                <w:rFonts w:cs="Arial"/>
                <w:b/>
                <w:bCs/>
                <w:sz w:val="16"/>
                <w:szCs w:val="16"/>
                <w:lang w:val="en-US"/>
              </w:rPr>
              <w:t>Text</w:t>
            </w:r>
          </w:p>
        </w:tc>
      </w:tr>
      <w:tr w:rsidR="005229C1" w:rsidRPr="0059203E" w:rsidTr="005229C1">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Ina</w:t>
            </w:r>
          </w:p>
        </w:tc>
        <w:tc>
          <w:tcPr>
            <w:tcW w:w="4636" w:type="dxa"/>
            <w:gridSpan w:val="4"/>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No TJA information displayed</w:t>
            </w:r>
          </w:p>
        </w:tc>
      </w:tr>
      <w:tr w:rsidR="005229C1" w:rsidRPr="0059203E" w:rsidTr="005229C1">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rPr>
            </w:pPr>
            <w:r w:rsidRPr="0059203E">
              <w:rPr>
                <w:rFonts w:cs="Arial"/>
                <w:sz w:val="16"/>
                <w:szCs w:val="16"/>
                <w:lang w:val="en-US"/>
              </w:rPr>
              <w:t>TJA_STANDBY</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Grey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Grey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59203E" w:rsidRDefault="005229C1" w:rsidP="005229C1">
            <w:pPr>
              <w:jc w:val="center"/>
              <w:rPr>
                <w:rFonts w:cs="Arial"/>
                <w:sz w:val="16"/>
                <w:szCs w:val="16"/>
                <w:lang w:val="en-US"/>
              </w:rPr>
            </w:pPr>
            <w:r w:rsidRPr="0059203E">
              <w:rPr>
                <w:rFonts w:cs="Arial"/>
                <w:sz w:val="16"/>
                <w:szCs w:val="16"/>
                <w:lang w:val="en-US"/>
              </w:rPr>
              <w:t>None</w:t>
            </w:r>
          </w:p>
        </w:tc>
      </w:tr>
      <w:tr w:rsidR="005229C1" w:rsidRPr="0059203E" w:rsidTr="005229C1">
        <w:trPr>
          <w:cantSplit/>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TJA_STANDBY_LKS</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LKS STSS</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LKS STSS</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Grey</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LKS STSS</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rPr>
            </w:pPr>
            <w:r w:rsidRPr="008A6FA7">
              <w:rPr>
                <w:rFonts w:cs="Arial"/>
                <w:sz w:val="16"/>
                <w:szCs w:val="16"/>
                <w:lang w:val="en-US"/>
              </w:rPr>
              <w:t>TJA_ACTIVE</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None</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TJA_ACT_WARN_LEFT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Red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None</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TJA_ACT_WARN_RIGHT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No Text</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TJA_ACT_INTERVENE_LEFT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Yellow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pPr>
            <w:r w:rsidRPr="008A6FA7">
              <w:rPr>
                <w:rFonts w:cs="Arial"/>
                <w:sz w:val="16"/>
                <w:szCs w:val="16"/>
                <w:lang w:val="en-US"/>
              </w:rPr>
              <w:t>No Text</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TJA_ACT_ INTERVENE 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Yellow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pPr>
            <w:r w:rsidRPr="008A6FA7">
              <w:rPr>
                <w:rFonts w:cs="Arial"/>
                <w:sz w:val="16"/>
                <w:szCs w:val="16"/>
                <w:lang w:val="en-US"/>
              </w:rPr>
              <w:t>No Text</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rPr>
            </w:pPr>
            <w:r w:rsidRPr="008A6FA7">
              <w:rPr>
                <w:rFonts w:cs="Arial"/>
                <w:sz w:val="16"/>
                <w:szCs w:val="16"/>
                <w:lang w:val="en-US"/>
              </w:rPr>
              <w:t>TJA_HO_LDW_LEFT</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Red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Green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920194">
            <w:pPr>
              <w:jc w:val="center"/>
              <w:rPr>
                <w:rFonts w:cs="Arial"/>
                <w:sz w:val="16"/>
                <w:szCs w:val="16"/>
                <w:lang w:val="en-US"/>
              </w:rPr>
            </w:pPr>
            <w:r w:rsidRPr="008A6FA7">
              <w:rPr>
                <w:rFonts w:cs="Arial"/>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“Keep Hands on Steering Wheel”</w:t>
            </w:r>
          </w:p>
        </w:tc>
      </w:tr>
      <w:tr w:rsidR="005229C1" w:rsidRPr="0059203E" w:rsidTr="005229C1">
        <w:trPr>
          <w:trHeight w:val="284"/>
          <w:jc w:val="center"/>
        </w:trPr>
        <w:tc>
          <w:tcPr>
            <w:tcW w:w="3159" w:type="dxa"/>
            <w:tcBorders>
              <w:top w:val="nil"/>
              <w:left w:val="double" w:sz="6" w:space="0" w:color="auto"/>
              <w:bottom w:val="single" w:sz="8" w:space="0" w:color="auto"/>
              <w:right w:val="single" w:sz="8" w:space="0" w:color="auto"/>
            </w:tcBorders>
            <w:shd w:val="clear" w:color="auto" w:fill="auto"/>
            <w:vAlign w:val="center"/>
            <w:hideMark/>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TJA_HO_LDW_RIGHT</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Green Solid</w:t>
            </w:r>
          </w:p>
        </w:tc>
        <w:tc>
          <w:tcPr>
            <w:tcW w:w="11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Red Solid</w:t>
            </w:r>
          </w:p>
        </w:tc>
        <w:tc>
          <w:tcPr>
            <w:tcW w:w="777"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920194">
            <w:pPr>
              <w:jc w:val="center"/>
              <w:rPr>
                <w:rFonts w:cs="Arial"/>
                <w:sz w:val="16"/>
                <w:szCs w:val="16"/>
                <w:lang w:val="en-US"/>
              </w:rPr>
            </w:pPr>
            <w:r w:rsidRPr="008A6FA7">
              <w:rPr>
                <w:rFonts w:cs="Arial"/>
                <w:sz w:val="16"/>
                <w:szCs w:val="16"/>
                <w:lang w:val="en-US"/>
              </w:rPr>
              <w:t>Red</w:t>
            </w:r>
          </w:p>
        </w:tc>
        <w:tc>
          <w:tcPr>
            <w:tcW w:w="1505" w:type="dxa"/>
            <w:tcBorders>
              <w:top w:val="nil"/>
              <w:left w:val="double" w:sz="6" w:space="0" w:color="auto"/>
              <w:bottom w:val="single" w:sz="8" w:space="0" w:color="auto"/>
              <w:right w:val="single" w:sz="8" w:space="0" w:color="auto"/>
            </w:tcBorders>
            <w:shd w:val="clear" w:color="auto" w:fill="auto"/>
            <w:vAlign w:val="center"/>
          </w:tcPr>
          <w:p w:rsidR="005229C1" w:rsidRPr="008A6FA7" w:rsidRDefault="005229C1" w:rsidP="005229C1">
            <w:pPr>
              <w:jc w:val="center"/>
              <w:rPr>
                <w:rFonts w:cs="Arial"/>
                <w:sz w:val="16"/>
                <w:szCs w:val="16"/>
                <w:lang w:val="en-US"/>
              </w:rPr>
            </w:pPr>
            <w:r w:rsidRPr="008A6FA7">
              <w:rPr>
                <w:rFonts w:cs="Arial"/>
                <w:sz w:val="16"/>
                <w:szCs w:val="16"/>
                <w:lang w:val="en-US"/>
              </w:rPr>
              <w:t>“Keep Hands on Steering Wheel”</w:t>
            </w:r>
          </w:p>
        </w:tc>
      </w:tr>
      <w:tr w:rsidR="005229C1" w:rsidRPr="0059203E" w:rsidTr="005229C1">
        <w:trPr>
          <w:trHeight w:val="284"/>
          <w:jc w:val="center"/>
        </w:trPr>
        <w:tc>
          <w:tcPr>
            <w:tcW w:w="3159" w:type="dxa"/>
            <w:tcBorders>
              <w:top w:val="single" w:sz="8" w:space="0" w:color="auto"/>
              <w:left w:val="double" w:sz="6" w:space="0" w:color="auto"/>
              <w:bottom w:val="single" w:sz="4"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TJA_CANC</w:t>
            </w:r>
          </w:p>
        </w:tc>
        <w:tc>
          <w:tcPr>
            <w:tcW w:w="1177" w:type="dxa"/>
            <w:tcBorders>
              <w:top w:val="single" w:sz="8" w:space="0" w:color="auto"/>
              <w:left w:val="double" w:sz="6" w:space="0" w:color="auto"/>
              <w:bottom w:val="single" w:sz="4"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Grey Solid</w:t>
            </w:r>
          </w:p>
        </w:tc>
        <w:tc>
          <w:tcPr>
            <w:tcW w:w="1177" w:type="dxa"/>
            <w:tcBorders>
              <w:top w:val="single" w:sz="8" w:space="0" w:color="auto"/>
              <w:left w:val="double" w:sz="6" w:space="0" w:color="auto"/>
              <w:bottom w:val="single" w:sz="4"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Grey Solid</w:t>
            </w:r>
          </w:p>
        </w:tc>
        <w:tc>
          <w:tcPr>
            <w:tcW w:w="777" w:type="dxa"/>
            <w:tcBorders>
              <w:top w:val="single" w:sz="8" w:space="0" w:color="auto"/>
              <w:left w:val="double" w:sz="6" w:space="0" w:color="auto"/>
              <w:bottom w:val="single" w:sz="4"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Amber</w:t>
            </w:r>
          </w:p>
        </w:tc>
        <w:tc>
          <w:tcPr>
            <w:tcW w:w="1505" w:type="dxa"/>
            <w:tcBorders>
              <w:top w:val="single" w:sz="8" w:space="0" w:color="auto"/>
              <w:left w:val="double" w:sz="6" w:space="0" w:color="auto"/>
              <w:bottom w:val="single" w:sz="4" w:space="0" w:color="auto"/>
              <w:right w:val="single" w:sz="8" w:space="0" w:color="auto"/>
            </w:tcBorders>
            <w:shd w:val="clear" w:color="auto" w:fill="auto"/>
            <w:vAlign w:val="center"/>
          </w:tcPr>
          <w:p w:rsidR="005229C1" w:rsidRPr="008A6FA7" w:rsidRDefault="005229C1" w:rsidP="005229C1">
            <w:pPr>
              <w:widowControl/>
              <w:overflowPunct/>
              <w:autoSpaceDE/>
              <w:autoSpaceDN/>
              <w:adjustRightInd/>
              <w:spacing w:before="0"/>
              <w:jc w:val="center"/>
              <w:textAlignment w:val="auto"/>
              <w:rPr>
                <w:rFonts w:cs="Arial"/>
                <w:sz w:val="16"/>
                <w:szCs w:val="16"/>
                <w:lang w:val="en-US"/>
              </w:rPr>
            </w:pPr>
            <w:r w:rsidRPr="008A6FA7">
              <w:rPr>
                <w:rFonts w:cs="Arial"/>
                <w:sz w:val="16"/>
                <w:szCs w:val="16"/>
                <w:lang w:val="en-US"/>
              </w:rPr>
              <w:t>“Cancelled”</w:t>
            </w:r>
          </w:p>
        </w:tc>
      </w:tr>
      <w:tr w:rsidR="005229C1" w:rsidRPr="0059203E" w:rsidTr="005229C1">
        <w:trPr>
          <w:trHeight w:val="284"/>
          <w:jc w:val="center"/>
        </w:trPr>
        <w:tc>
          <w:tcPr>
            <w:tcW w:w="3159" w:type="dxa"/>
            <w:tcBorders>
              <w:top w:val="single" w:sz="4" w:space="0" w:color="auto"/>
              <w:left w:val="double" w:sz="6" w:space="0" w:color="auto"/>
              <w:bottom w:val="single" w:sz="8" w:space="0" w:color="auto"/>
              <w:right w:val="single" w:sz="8" w:space="0" w:color="auto"/>
            </w:tcBorders>
            <w:shd w:val="clear" w:color="auto" w:fill="auto"/>
            <w:vAlign w:val="center"/>
          </w:tcPr>
          <w:p w:rsidR="005229C1" w:rsidRPr="001126BC" w:rsidRDefault="005229C1" w:rsidP="005229C1">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TJA_CANC_LKS</w:t>
            </w:r>
          </w:p>
        </w:tc>
        <w:tc>
          <w:tcPr>
            <w:tcW w:w="1177" w:type="dxa"/>
            <w:tcBorders>
              <w:top w:val="single" w:sz="4" w:space="0" w:color="auto"/>
              <w:left w:val="double" w:sz="6" w:space="0" w:color="auto"/>
              <w:bottom w:val="single" w:sz="8" w:space="0" w:color="auto"/>
              <w:right w:val="single" w:sz="8" w:space="0" w:color="auto"/>
            </w:tcBorders>
            <w:shd w:val="clear" w:color="auto" w:fill="auto"/>
            <w:vAlign w:val="center"/>
          </w:tcPr>
          <w:p w:rsidR="005229C1" w:rsidRPr="001126BC" w:rsidRDefault="005229C1" w:rsidP="005229C1">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LKS STSS</w:t>
            </w:r>
          </w:p>
        </w:tc>
        <w:tc>
          <w:tcPr>
            <w:tcW w:w="1177" w:type="dxa"/>
            <w:tcBorders>
              <w:top w:val="single" w:sz="4" w:space="0" w:color="auto"/>
              <w:left w:val="double" w:sz="6" w:space="0" w:color="auto"/>
              <w:bottom w:val="single" w:sz="8" w:space="0" w:color="auto"/>
              <w:right w:val="single" w:sz="8" w:space="0" w:color="auto"/>
            </w:tcBorders>
            <w:shd w:val="clear" w:color="auto" w:fill="auto"/>
            <w:vAlign w:val="center"/>
          </w:tcPr>
          <w:p w:rsidR="005229C1" w:rsidRPr="001126BC" w:rsidRDefault="005229C1" w:rsidP="005229C1">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LKS STSS</w:t>
            </w:r>
          </w:p>
        </w:tc>
        <w:tc>
          <w:tcPr>
            <w:tcW w:w="777" w:type="dxa"/>
            <w:tcBorders>
              <w:top w:val="single" w:sz="4" w:space="0" w:color="auto"/>
              <w:left w:val="double" w:sz="6" w:space="0" w:color="auto"/>
              <w:bottom w:val="single" w:sz="8" w:space="0" w:color="auto"/>
              <w:right w:val="single" w:sz="8" w:space="0" w:color="auto"/>
            </w:tcBorders>
            <w:shd w:val="clear" w:color="auto" w:fill="auto"/>
            <w:vAlign w:val="center"/>
          </w:tcPr>
          <w:p w:rsidR="005229C1" w:rsidRPr="001126BC" w:rsidRDefault="005229C1" w:rsidP="005229C1">
            <w:pPr>
              <w:widowControl/>
              <w:overflowPunct/>
              <w:autoSpaceDE/>
              <w:autoSpaceDN/>
              <w:adjustRightInd/>
              <w:spacing w:before="0"/>
              <w:jc w:val="center"/>
              <w:textAlignment w:val="auto"/>
              <w:rPr>
                <w:rFonts w:cs="Arial"/>
                <w:sz w:val="16"/>
                <w:szCs w:val="16"/>
                <w:lang w:val="en-US"/>
              </w:rPr>
            </w:pPr>
            <w:r w:rsidRPr="001126BC">
              <w:rPr>
                <w:rFonts w:cs="Arial"/>
                <w:sz w:val="16"/>
                <w:szCs w:val="16"/>
                <w:lang w:val="en-US"/>
              </w:rPr>
              <w:t>Amber</w:t>
            </w:r>
          </w:p>
        </w:tc>
        <w:tc>
          <w:tcPr>
            <w:tcW w:w="1505" w:type="dxa"/>
            <w:tcBorders>
              <w:top w:val="single" w:sz="4" w:space="0" w:color="auto"/>
              <w:left w:val="double" w:sz="6" w:space="0" w:color="auto"/>
              <w:bottom w:val="single" w:sz="8" w:space="0" w:color="auto"/>
              <w:right w:val="single" w:sz="8" w:space="0" w:color="auto"/>
            </w:tcBorders>
            <w:shd w:val="clear" w:color="auto" w:fill="auto"/>
            <w:vAlign w:val="center"/>
          </w:tcPr>
          <w:p w:rsidR="005229C1" w:rsidRPr="001126BC" w:rsidRDefault="001126BC" w:rsidP="001126BC">
            <w:pPr>
              <w:widowControl/>
              <w:overflowPunct/>
              <w:autoSpaceDE/>
              <w:autoSpaceDN/>
              <w:adjustRightInd/>
              <w:spacing w:before="0"/>
              <w:jc w:val="center"/>
              <w:textAlignment w:val="auto"/>
              <w:rPr>
                <w:rFonts w:cs="Arial"/>
                <w:sz w:val="16"/>
                <w:szCs w:val="16"/>
                <w:lang w:val="en-US"/>
              </w:rPr>
            </w:pPr>
            <w:r w:rsidRPr="001126BC">
              <w:rPr>
                <w:rFonts w:cs="Arial"/>
                <w:color w:val="FF0000"/>
                <w:sz w:val="16"/>
                <w:szCs w:val="16"/>
                <w:lang w:val="en-US"/>
              </w:rPr>
              <w:t xml:space="preserve">“Cancelled”, if not LKS Hands-off  acc. </w:t>
            </w:r>
            <w:r w:rsidR="005229C1" w:rsidRPr="001126BC">
              <w:rPr>
                <w:rFonts w:cs="Arial"/>
                <w:color w:val="FF0000"/>
                <w:sz w:val="16"/>
                <w:szCs w:val="16"/>
                <w:lang w:val="en-US"/>
              </w:rPr>
              <w:t>LKS STSS</w:t>
            </w:r>
          </w:p>
        </w:tc>
      </w:tr>
    </w:tbl>
    <w:p w:rsidR="00044A92" w:rsidRPr="00466C1F" w:rsidRDefault="00044A92" w:rsidP="00044A92">
      <w:pPr>
        <w:rPr>
          <w:rFonts w:cs="Arial"/>
          <w:lang w:val="en-US"/>
        </w:rPr>
      </w:pPr>
    </w:p>
    <w:p w:rsidR="004508CD" w:rsidRDefault="00DA52F9" w:rsidP="001126BC">
      <w:pPr>
        <w:rPr>
          <w:rFonts w:cs="Arial"/>
          <w:b/>
          <w:sz w:val="16"/>
          <w:lang w:val="en-US"/>
        </w:rPr>
      </w:pPr>
      <w:bookmarkStart w:id="163" w:name="_Toc497834971"/>
      <w:r>
        <w:rPr>
          <w:sz w:val="16"/>
          <w:lang w:val="en-US"/>
        </w:rPr>
        <w:br w:type="page"/>
      </w:r>
    </w:p>
    <w:p w:rsidR="00415F4D" w:rsidRPr="00466C1F" w:rsidRDefault="009519D8" w:rsidP="00662283">
      <w:pPr>
        <w:pStyle w:val="Req"/>
      </w:pPr>
      <w:bookmarkStart w:id="164" w:name="_Toc505340561"/>
      <w:bookmarkStart w:id="165" w:name="_Toc507771512"/>
      <w:r w:rsidRPr="00466C1F">
        <w:lastRenderedPageBreak/>
        <w:t>CGEA13_CS_TJA+_IPCDisplay-</w:t>
      </w:r>
      <w:proofErr w:type="gramStart"/>
      <w:r w:rsidRPr="00466C1F">
        <w:t>0</w:t>
      </w:r>
      <w:r w:rsidR="00662283">
        <w:t>01</w:t>
      </w:r>
      <w:r w:rsidRPr="00466C1F">
        <w:t>:Req</w:t>
      </w:r>
      <w:proofErr w:type="gramEnd"/>
      <w:r w:rsidRPr="00466C1F">
        <w:t>2</w:t>
      </w:r>
      <w:r w:rsidRPr="00CB75ED">
        <w:t>v</w:t>
      </w:r>
      <w:r w:rsidR="00EB76BA" w:rsidRPr="00CB75ED">
        <w:t>4</w:t>
      </w:r>
      <w:r w:rsidRPr="00466C1F">
        <w:t xml:space="preserve"> TJA+ </w:t>
      </w:r>
      <w:r w:rsidRPr="00EB76BA">
        <w:rPr>
          <w:strike/>
        </w:rPr>
        <w:t>Warning</w:t>
      </w:r>
      <w:r w:rsidRPr="00466C1F">
        <w:t xml:space="preserve"> </w:t>
      </w:r>
      <w:r w:rsidR="00EB76BA">
        <w:t xml:space="preserve">Information </w:t>
      </w:r>
      <w:r w:rsidRPr="00466C1F">
        <w:t>Message Displays</w:t>
      </w:r>
      <w:bookmarkEnd w:id="163"/>
      <w:bookmarkEnd w:id="164"/>
      <w:bookmarkEnd w:id="165"/>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p>
    <w:p w:rsidR="00415F4D" w:rsidRPr="00466C1F" w:rsidRDefault="009519D8">
      <w:pPr>
        <w:pStyle w:val="ReqReferencev2"/>
        <w:rPr>
          <w:lang w:val="en-US"/>
        </w:rPr>
      </w:pPr>
      <w:r w:rsidRPr="00466C1F">
        <w:rPr>
          <w:lang w:val="en-US"/>
        </w:rPr>
        <w:t>Purpose: [TJA+] [IPC]</w:t>
      </w:r>
    </w:p>
    <w:p w:rsidR="00415F4D" w:rsidRPr="00466C1F" w:rsidRDefault="009519D8">
      <w:pPr>
        <w:pStyle w:val="ReqReferencev2"/>
        <w:rPr>
          <w:lang w:val="en-US"/>
        </w:rPr>
      </w:pPr>
      <w:r w:rsidRPr="00466C1F">
        <w:rPr>
          <w:lang w:val="en-US"/>
        </w:rPr>
        <w:t>Verification Method:</w:t>
      </w:r>
    </w:p>
    <w:p w:rsidR="00415F4D" w:rsidRPr="00466C1F" w:rsidRDefault="009519D8">
      <w:pPr>
        <w:ind w:left="720"/>
        <w:rPr>
          <w:rFonts w:cs="Arial"/>
        </w:rPr>
      </w:pPr>
      <w:proofErr w:type="spellStart"/>
      <w:r w:rsidRPr="00466C1F">
        <w:rPr>
          <w:rFonts w:cs="Arial"/>
          <w:b/>
        </w:rPr>
        <w:t>Req</w:t>
      </w:r>
      <w:proofErr w:type="spellEnd"/>
      <w:r w:rsidRPr="00466C1F">
        <w:rPr>
          <w:rFonts w:cs="Arial"/>
          <w:b/>
        </w:rPr>
        <w:t xml:space="preserve">:  </w:t>
      </w:r>
      <w:r w:rsidRPr="00466C1F">
        <w:rPr>
          <w:rFonts w:cs="Arial"/>
        </w:rPr>
        <w:t xml:space="preserve">The following state chart defines the TJA-relevant graphic and textual displays for the </w:t>
      </w:r>
      <w:r w:rsidR="00EB76BA">
        <w:rPr>
          <w:rFonts w:cs="Arial"/>
        </w:rPr>
        <w:t>information</w:t>
      </w:r>
      <w:r w:rsidRPr="00466C1F">
        <w:rPr>
          <w:rFonts w:cs="Arial"/>
        </w:rPr>
        <w:t xml:space="preserve"> message </w:t>
      </w:r>
      <w:r w:rsidR="00EB76BA">
        <w:rPr>
          <w:rFonts w:cs="Arial"/>
        </w:rPr>
        <w:t xml:space="preserve">for </w:t>
      </w:r>
      <w:r w:rsidRPr="00466C1F">
        <w:rPr>
          <w:rFonts w:cs="Arial"/>
        </w:rPr>
        <w:t>the IPC.  For Definitions of the Input and Output paramete</w:t>
      </w:r>
      <w:bookmarkStart w:id="166" w:name="_Ref195679645"/>
      <w:r w:rsidRPr="00466C1F">
        <w:rPr>
          <w:rFonts w:cs="Arial"/>
        </w:rPr>
        <w:t>rs in the state chart, see req5</w:t>
      </w:r>
    </w:p>
    <w:p w:rsidR="0033093A" w:rsidRDefault="0033093A" w:rsidP="000443AE">
      <w:pPr>
        <w:pStyle w:val="Tables"/>
      </w:pPr>
      <w:bookmarkStart w:id="167" w:name="_Toc505340525"/>
      <w:bookmarkStart w:id="168" w:name="_Toc507771540"/>
      <w:bookmarkEnd w:id="166"/>
      <w:r>
        <w:t xml:space="preserve">Table </w:t>
      </w:r>
      <w:r w:rsidR="00807BB8">
        <w:t>9</w:t>
      </w:r>
      <w:r>
        <w:t xml:space="preserve">: </w:t>
      </w:r>
      <w:r w:rsidR="00EB76BA">
        <w:t>Defining</w:t>
      </w:r>
      <w:r>
        <w:t xml:space="preserve"> activation message for TJA+</w:t>
      </w:r>
      <w:bookmarkEnd w:id="167"/>
      <w:bookmarkEnd w:id="168"/>
    </w:p>
    <w:tbl>
      <w:tblPr>
        <w:tblW w:w="9886" w:type="dxa"/>
        <w:jc w:val="center"/>
        <w:tblLayout w:type="fixed"/>
        <w:tblLook w:val="0000" w:firstRow="0" w:lastRow="0" w:firstColumn="0" w:lastColumn="0" w:noHBand="0" w:noVBand="0"/>
      </w:tblPr>
      <w:tblGrid>
        <w:gridCol w:w="562"/>
        <w:gridCol w:w="426"/>
        <w:gridCol w:w="1417"/>
        <w:gridCol w:w="2487"/>
        <w:gridCol w:w="2423"/>
        <w:gridCol w:w="2571"/>
      </w:tblGrid>
      <w:tr w:rsidR="001C5169" w:rsidRPr="00466C1F" w:rsidTr="007A4D28">
        <w:trPr>
          <w:trHeight w:val="525"/>
          <w:tblHeader/>
          <w:jc w:val="center"/>
        </w:trPr>
        <w:tc>
          <w:tcPr>
            <w:tcW w:w="4892" w:type="dxa"/>
            <w:gridSpan w:val="4"/>
            <w:tcBorders>
              <w:top w:val="single" w:sz="4" w:space="0" w:color="auto"/>
              <w:left w:val="single" w:sz="4" w:space="0" w:color="auto"/>
              <w:bottom w:val="single" w:sz="4" w:space="0" w:color="auto"/>
            </w:tcBorders>
          </w:tcPr>
          <w:p w:rsidR="001C5169" w:rsidRPr="00466C1F" w:rsidRDefault="001C5169">
            <w:pPr>
              <w:widowControl/>
              <w:overflowPunct/>
              <w:autoSpaceDE/>
              <w:autoSpaceDN/>
              <w:adjustRightInd/>
              <w:spacing w:before="0"/>
              <w:jc w:val="center"/>
              <w:textAlignment w:val="auto"/>
              <w:rPr>
                <w:rFonts w:cs="Arial"/>
                <w:b/>
                <w:bCs/>
                <w:sz w:val="20"/>
                <w:u w:val="single"/>
                <w:lang w:val="en-US"/>
              </w:rPr>
            </w:pPr>
            <w:r w:rsidRPr="00466C1F">
              <w:rPr>
                <w:rFonts w:cs="Arial"/>
                <w:b/>
                <w:bCs/>
                <w:sz w:val="20"/>
                <w:u w:val="single"/>
                <w:lang w:val="en-US"/>
              </w:rPr>
              <w:t>Inputs</w:t>
            </w:r>
          </w:p>
        </w:tc>
        <w:tc>
          <w:tcPr>
            <w:tcW w:w="2423" w:type="dxa"/>
            <w:tcBorders>
              <w:top w:val="single" w:sz="4" w:space="0" w:color="auto"/>
              <w:left w:val="double" w:sz="4" w:space="0" w:color="auto"/>
              <w:bottom w:val="single" w:sz="4" w:space="0" w:color="auto"/>
              <w:right w:val="single" w:sz="4" w:space="0" w:color="auto"/>
            </w:tcBorders>
            <w:shd w:val="clear" w:color="auto" w:fill="auto"/>
            <w:vAlign w:val="bottom"/>
          </w:tcPr>
          <w:p w:rsidR="001C5169" w:rsidRPr="00466C1F" w:rsidRDefault="001C5169" w:rsidP="004F7F1A">
            <w:pPr>
              <w:widowControl/>
              <w:overflowPunct/>
              <w:autoSpaceDE/>
              <w:autoSpaceDN/>
              <w:adjustRightInd/>
              <w:spacing w:before="0"/>
              <w:jc w:val="center"/>
              <w:textAlignment w:val="auto"/>
              <w:rPr>
                <w:rFonts w:cs="Arial"/>
                <w:b/>
                <w:bCs/>
                <w:sz w:val="20"/>
                <w:u w:val="single"/>
                <w:lang w:val="en-US"/>
              </w:rPr>
            </w:pPr>
            <w:r w:rsidRPr="00466C1F">
              <w:rPr>
                <w:rFonts w:cs="Arial"/>
                <w:b/>
                <w:bCs/>
                <w:sz w:val="20"/>
                <w:u w:val="single"/>
                <w:lang w:val="en-US"/>
              </w:rPr>
              <w:t>Warning Parameters</w:t>
            </w:r>
          </w:p>
        </w:tc>
        <w:tc>
          <w:tcPr>
            <w:tcW w:w="2571" w:type="dxa"/>
            <w:tcBorders>
              <w:top w:val="single" w:sz="4" w:space="0" w:color="auto"/>
              <w:left w:val="single" w:sz="4" w:space="0" w:color="auto"/>
              <w:bottom w:val="single" w:sz="4" w:space="0" w:color="auto"/>
              <w:right w:val="single" w:sz="4" w:space="0" w:color="auto"/>
            </w:tcBorders>
            <w:shd w:val="clear" w:color="auto" w:fill="auto"/>
            <w:vAlign w:val="bottom"/>
          </w:tcPr>
          <w:p w:rsidR="001C5169" w:rsidRPr="00466C1F" w:rsidRDefault="001C5169">
            <w:pPr>
              <w:widowControl/>
              <w:overflowPunct/>
              <w:autoSpaceDE/>
              <w:autoSpaceDN/>
              <w:adjustRightInd/>
              <w:spacing w:before="0"/>
              <w:jc w:val="center"/>
              <w:textAlignment w:val="auto"/>
              <w:rPr>
                <w:rFonts w:cs="Arial"/>
                <w:b/>
                <w:bCs/>
                <w:sz w:val="20"/>
                <w:u w:val="single"/>
                <w:lang w:val="en-US"/>
              </w:rPr>
            </w:pPr>
            <w:r w:rsidRPr="00466C1F">
              <w:rPr>
                <w:rFonts w:cs="Arial"/>
                <w:b/>
                <w:bCs/>
                <w:sz w:val="20"/>
                <w:u w:val="single"/>
                <w:lang w:val="en-US"/>
              </w:rPr>
              <w:t>Warning Duration</w:t>
            </w:r>
          </w:p>
        </w:tc>
      </w:tr>
      <w:tr w:rsidR="001C5169" w:rsidRPr="00466C1F" w:rsidTr="001C5169">
        <w:trPr>
          <w:trHeight w:val="2307"/>
          <w:tblHeader/>
          <w:jc w:val="center"/>
        </w:trPr>
        <w:tc>
          <w:tcPr>
            <w:tcW w:w="562" w:type="dxa"/>
            <w:tcBorders>
              <w:top w:val="single" w:sz="4" w:space="0" w:color="auto"/>
              <w:left w:val="single" w:sz="4" w:space="0" w:color="auto"/>
              <w:bottom w:val="single" w:sz="4" w:space="0" w:color="auto"/>
              <w:right w:val="single" w:sz="4" w:space="0" w:color="auto"/>
            </w:tcBorders>
            <w:textDirection w:val="btLr"/>
          </w:tcPr>
          <w:p w:rsidR="001C5169" w:rsidRPr="001C5169" w:rsidRDefault="001C5169">
            <w:pPr>
              <w:widowControl/>
              <w:overflowPunct/>
              <w:autoSpaceDE/>
              <w:autoSpaceDN/>
              <w:adjustRightInd/>
              <w:spacing w:before="0"/>
              <w:textAlignment w:val="auto"/>
              <w:rPr>
                <w:rFonts w:cs="Arial"/>
                <w:b/>
                <w:bCs/>
                <w:sz w:val="16"/>
                <w:szCs w:val="16"/>
                <w:highlight w:val="yellow"/>
                <w:lang w:val="en-US"/>
              </w:rPr>
            </w:pPr>
            <w:proofErr w:type="spellStart"/>
            <w:r w:rsidRPr="001C5169">
              <w:rPr>
                <w:rFonts w:cs="Arial"/>
                <w:b/>
                <w:bCs/>
                <w:sz w:val="16"/>
                <w:szCs w:val="16"/>
                <w:highlight w:val="yellow"/>
                <w:lang w:val="en-US"/>
              </w:rPr>
              <w:t>Operational_Mode</w:t>
            </w:r>
            <w:proofErr w:type="spellEnd"/>
          </w:p>
        </w:tc>
        <w:tc>
          <w:tcPr>
            <w:tcW w:w="426"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TjaMsgTxt_D_Dsply</w:t>
            </w:r>
            <w:proofErr w:type="spellEnd"/>
          </w:p>
        </w:tc>
        <w:tc>
          <w:tcPr>
            <w:tcW w:w="2487"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r w:rsidRPr="00466C1F">
              <w:rPr>
                <w:rFonts w:cs="Arial"/>
                <w:b/>
                <w:bCs/>
                <w:sz w:val="16"/>
                <w:szCs w:val="16"/>
                <w:lang w:val="en-US"/>
              </w:rPr>
              <w:t>AccMsgTxt_D2_Rq</w:t>
            </w:r>
          </w:p>
        </w:tc>
        <w:tc>
          <w:tcPr>
            <w:tcW w:w="2423" w:type="dxa"/>
            <w:tcBorders>
              <w:top w:val="single" w:sz="4" w:space="0" w:color="auto"/>
              <w:left w:val="double" w:sz="4" w:space="0" w:color="auto"/>
              <w:bottom w:val="single" w:sz="4" w:space="0" w:color="auto"/>
              <w:right w:val="single" w:sz="4" w:space="0" w:color="auto"/>
            </w:tcBorders>
            <w:shd w:val="clear" w:color="auto" w:fill="auto"/>
            <w:textDirection w:val="btLr"/>
            <w:vAlign w:val="center"/>
          </w:tcPr>
          <w:p w:rsidR="001C5169" w:rsidRPr="00466C1F" w:rsidRDefault="001C5169" w:rsidP="004F7F1A">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TJA_Display_Warn_Req</w:t>
            </w:r>
            <w:proofErr w:type="spellEnd"/>
          </w:p>
        </w:tc>
        <w:tc>
          <w:tcPr>
            <w:tcW w:w="2571"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1C5169" w:rsidRPr="00466C1F" w:rsidRDefault="001C5169">
            <w:pPr>
              <w:widowControl/>
              <w:overflowPunct/>
              <w:autoSpaceDE/>
              <w:autoSpaceDN/>
              <w:adjustRightInd/>
              <w:spacing w:before="0"/>
              <w:textAlignment w:val="auto"/>
              <w:rPr>
                <w:rFonts w:cs="Arial"/>
                <w:b/>
                <w:bCs/>
                <w:sz w:val="16"/>
                <w:szCs w:val="16"/>
                <w:lang w:val="en-US"/>
              </w:rPr>
            </w:pPr>
            <w:r w:rsidRPr="00466C1F">
              <w:rPr>
                <w:rFonts w:cs="Arial"/>
                <w:b/>
                <w:bCs/>
                <w:sz w:val="16"/>
                <w:szCs w:val="16"/>
                <w:lang w:val="en-US"/>
              </w:rPr>
              <w:t>Duration</w:t>
            </w:r>
          </w:p>
        </w:tc>
      </w:tr>
      <w:tr w:rsidR="001C5169" w:rsidRPr="00466C1F" w:rsidTr="001C5169">
        <w:trPr>
          <w:trHeight w:val="291"/>
          <w:jc w:val="center"/>
        </w:trPr>
        <w:tc>
          <w:tcPr>
            <w:tcW w:w="562" w:type="dxa"/>
            <w:vMerge w:val="restart"/>
            <w:tcBorders>
              <w:left w:val="single" w:sz="4" w:space="0" w:color="auto"/>
              <w:right w:val="single" w:sz="4" w:space="0" w:color="auto"/>
            </w:tcBorders>
            <w:textDirection w:val="btLr"/>
          </w:tcPr>
          <w:p w:rsidR="001C5169" w:rsidRPr="001C5169" w:rsidRDefault="001C5169" w:rsidP="00323FEC">
            <w:pPr>
              <w:spacing w:before="0"/>
              <w:ind w:left="113" w:right="113"/>
              <w:jc w:val="center"/>
              <w:rPr>
                <w:rFonts w:cs="Arial"/>
                <w:sz w:val="16"/>
                <w:szCs w:val="16"/>
                <w:highlight w:val="yellow"/>
                <w:lang w:val="en-US"/>
              </w:rPr>
            </w:pPr>
            <w:r w:rsidRPr="001C5169">
              <w:rPr>
                <w:rFonts w:cs="Arial"/>
                <w:sz w:val="16"/>
                <w:szCs w:val="16"/>
                <w:highlight w:val="yellow"/>
                <w:lang w:val="en-US"/>
              </w:rPr>
              <w:t>NORMAL or CRANK</w:t>
            </w:r>
          </w:p>
        </w:tc>
        <w:tc>
          <w:tcPr>
            <w:tcW w:w="426" w:type="dxa"/>
            <w:vMerge w:val="restart"/>
            <w:tcBorders>
              <w:left w:val="single" w:sz="4" w:space="0" w:color="auto"/>
              <w:right w:val="single" w:sz="4" w:space="0" w:color="auto"/>
            </w:tcBorders>
            <w:shd w:val="clear" w:color="auto" w:fill="auto"/>
            <w:textDirection w:val="btLr"/>
            <w:vAlign w:val="center"/>
          </w:tcPr>
          <w:p w:rsidR="001C5169" w:rsidRPr="00466C1F" w:rsidRDefault="001C5169" w:rsidP="00323FEC">
            <w:pPr>
              <w:spacing w:before="0"/>
              <w:ind w:left="113" w:right="113"/>
              <w:jc w:val="center"/>
              <w:rPr>
                <w:rFonts w:cs="Arial"/>
                <w:sz w:val="16"/>
                <w:szCs w:val="16"/>
                <w:lang w:val="en-US"/>
              </w:rPr>
            </w:pPr>
            <w:r w:rsidRPr="00466C1F">
              <w:rPr>
                <w:rFonts w:cs="Arial"/>
                <w:sz w:val="16"/>
                <w:szCs w:val="16"/>
                <w:lang w:val="en-US"/>
              </w:rPr>
              <w:t>Enabled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X</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TJA_ Unavailable (0x8)</w:t>
            </w:r>
          </w:p>
        </w:tc>
        <w:tc>
          <w:tcPr>
            <w:tcW w:w="2423" w:type="dxa"/>
            <w:tcBorders>
              <w:top w:val="single" w:sz="4" w:space="0" w:color="auto"/>
              <w:left w:val="doub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Ina (TJA_NA)*</w:t>
            </w:r>
          </w:p>
        </w:tc>
        <w:tc>
          <w:tcPr>
            <w:tcW w:w="2571"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While Condition is TRUE (Resettable) or Soft Warning</w:t>
            </w:r>
          </w:p>
        </w:tc>
      </w:tr>
      <w:tr w:rsidR="001C5169" w:rsidRPr="00466C1F" w:rsidTr="001C5169">
        <w:trPr>
          <w:trHeight w:val="270"/>
          <w:jc w:val="center"/>
        </w:trPr>
        <w:tc>
          <w:tcPr>
            <w:tcW w:w="562" w:type="dxa"/>
            <w:vMerge/>
            <w:tcBorders>
              <w:left w:val="single" w:sz="4" w:space="0" w:color="auto"/>
              <w:right w:val="single" w:sz="4" w:space="0" w:color="auto"/>
            </w:tcBorders>
            <w:textDirection w:val="btLr"/>
          </w:tcPr>
          <w:p w:rsidR="001C5169" w:rsidRPr="00466C1F" w:rsidRDefault="001C5169">
            <w:pPr>
              <w:spacing w:before="0"/>
              <w:ind w:left="113" w:right="113"/>
              <w:jc w:val="center"/>
              <w:rPr>
                <w:rFonts w:cs="Arial"/>
                <w:sz w:val="16"/>
                <w:szCs w:val="16"/>
                <w:lang w:val="en-US"/>
              </w:rPr>
            </w:pPr>
          </w:p>
        </w:tc>
        <w:tc>
          <w:tcPr>
            <w:tcW w:w="426" w:type="dxa"/>
            <w:vMerge/>
            <w:tcBorders>
              <w:left w:val="single" w:sz="4" w:space="0" w:color="auto"/>
              <w:right w:val="single" w:sz="4" w:space="0" w:color="auto"/>
            </w:tcBorders>
            <w:shd w:val="clear" w:color="auto" w:fill="auto"/>
            <w:textDirection w:val="btLr"/>
            <w:vAlign w:val="center"/>
          </w:tcPr>
          <w:p w:rsidR="001C5169" w:rsidRPr="00466C1F" w:rsidRDefault="001C5169">
            <w:pPr>
              <w:spacing w:before="0"/>
              <w:ind w:left="113" w:right="113"/>
              <w:jc w:val="center"/>
              <w:rPr>
                <w:rFonts w:cs="Arial"/>
                <w:sz w:val="16"/>
                <w:szCs w:val="16"/>
                <w:lang w:val="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b/>
                <w:strike/>
                <w:sz w:val="16"/>
                <w:szCs w:val="16"/>
                <w:highlight w:val="yellow"/>
                <w:lang w:val="en-US"/>
              </w:rPr>
            </w:pPr>
            <w:r w:rsidRPr="009723C1">
              <w:rPr>
                <w:rFonts w:cs="Arial"/>
                <w:b/>
                <w:strike/>
                <w:sz w:val="16"/>
                <w:szCs w:val="16"/>
                <w:highlight w:val="yellow"/>
                <w:lang w:val="en-US"/>
              </w:rPr>
              <w:t>X</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b/>
                <w:strike/>
                <w:sz w:val="16"/>
                <w:szCs w:val="16"/>
                <w:highlight w:val="yellow"/>
                <w:lang w:val="en-US"/>
              </w:rPr>
            </w:pPr>
            <w:proofErr w:type="spellStart"/>
            <w:r w:rsidRPr="009723C1">
              <w:rPr>
                <w:rFonts w:cs="Arial"/>
                <w:b/>
                <w:strike/>
                <w:sz w:val="16"/>
                <w:szCs w:val="16"/>
                <w:highlight w:val="yellow"/>
                <w:lang w:val="en-US"/>
              </w:rPr>
              <w:t>No_Text</w:t>
            </w:r>
            <w:proofErr w:type="spellEnd"/>
            <w:r w:rsidRPr="009723C1">
              <w:rPr>
                <w:rFonts w:cs="Arial"/>
                <w:b/>
                <w:strike/>
                <w:sz w:val="16"/>
                <w:szCs w:val="16"/>
                <w:highlight w:val="yellow"/>
                <w:lang w:val="en-US"/>
              </w:rPr>
              <w:t xml:space="preserve"> (0x0)</w:t>
            </w:r>
          </w:p>
        </w:tc>
        <w:tc>
          <w:tcPr>
            <w:tcW w:w="2423" w:type="dxa"/>
            <w:tcBorders>
              <w:top w:val="single" w:sz="4" w:space="0" w:color="auto"/>
              <w:left w:val="doub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b/>
                <w:strike/>
                <w:sz w:val="16"/>
                <w:szCs w:val="16"/>
                <w:highlight w:val="yellow"/>
                <w:lang w:val="en-US"/>
              </w:rPr>
            </w:pPr>
            <w:r w:rsidRPr="009723C1">
              <w:rPr>
                <w:rFonts w:cs="Arial"/>
                <w:b/>
                <w:strike/>
                <w:sz w:val="16"/>
                <w:szCs w:val="16"/>
                <w:highlight w:val="yellow"/>
                <w:lang w:val="en-US"/>
              </w:rPr>
              <w:t>TJA_SEL**</w:t>
            </w:r>
          </w:p>
        </w:tc>
        <w:tc>
          <w:tcPr>
            <w:tcW w:w="2571"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strike/>
                <w:sz w:val="16"/>
                <w:szCs w:val="16"/>
                <w:highlight w:val="yellow"/>
                <w:lang w:val="en-US"/>
              </w:rPr>
            </w:pPr>
            <w:r w:rsidRPr="009723C1">
              <w:rPr>
                <w:rFonts w:cs="Arial"/>
                <w:strike/>
                <w:sz w:val="16"/>
                <w:szCs w:val="16"/>
                <w:highlight w:val="yellow"/>
                <w:lang w:val="en-US"/>
              </w:rPr>
              <w:t>While Condition is TRUE (Resettable) or Soft Warning</w:t>
            </w:r>
          </w:p>
        </w:tc>
      </w:tr>
      <w:tr w:rsidR="001C5169" w:rsidRPr="00466C1F" w:rsidTr="001C5169">
        <w:trPr>
          <w:trHeight w:val="286"/>
          <w:jc w:val="center"/>
        </w:trPr>
        <w:tc>
          <w:tcPr>
            <w:tcW w:w="562" w:type="dxa"/>
            <w:vMerge/>
            <w:tcBorders>
              <w:left w:val="single" w:sz="4" w:space="0" w:color="auto"/>
              <w:right w:val="single" w:sz="4"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426" w:type="dxa"/>
            <w:vMerge/>
            <w:tcBorders>
              <w:left w:val="single" w:sz="4" w:space="0" w:color="auto"/>
              <w:right w:val="single" w:sz="4" w:space="0" w:color="auto"/>
            </w:tcBorders>
            <w:shd w:val="clear" w:color="auto" w:fill="auto"/>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b/>
                <w:strike/>
                <w:sz w:val="16"/>
                <w:szCs w:val="16"/>
                <w:highlight w:val="yellow"/>
                <w:lang w:val="en-US"/>
              </w:rPr>
            </w:pPr>
            <w:r w:rsidRPr="009723C1">
              <w:rPr>
                <w:rFonts w:cs="Arial"/>
                <w:b/>
                <w:strike/>
                <w:sz w:val="16"/>
                <w:szCs w:val="16"/>
                <w:highlight w:val="yellow"/>
                <w:lang w:val="en-US"/>
              </w:rPr>
              <w:t>X</w:t>
            </w:r>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b/>
                <w:strike/>
                <w:sz w:val="16"/>
                <w:szCs w:val="16"/>
                <w:highlight w:val="yellow"/>
                <w:lang w:val="en-US"/>
              </w:rPr>
            </w:pPr>
            <w:proofErr w:type="spellStart"/>
            <w:r w:rsidRPr="009723C1">
              <w:rPr>
                <w:rFonts w:cs="Arial"/>
                <w:b/>
                <w:strike/>
                <w:sz w:val="16"/>
                <w:szCs w:val="16"/>
                <w:highlight w:val="yellow"/>
                <w:lang w:val="en-US"/>
              </w:rPr>
              <w:t>ACC_Overridden</w:t>
            </w:r>
            <w:proofErr w:type="spellEnd"/>
            <w:r w:rsidRPr="009723C1">
              <w:rPr>
                <w:rFonts w:cs="Arial"/>
                <w:b/>
                <w:strike/>
                <w:sz w:val="16"/>
                <w:szCs w:val="16"/>
                <w:highlight w:val="yellow"/>
                <w:lang w:val="en-US"/>
              </w:rPr>
              <w:t xml:space="preserve"> (0x4)</w:t>
            </w:r>
          </w:p>
        </w:tc>
        <w:tc>
          <w:tcPr>
            <w:tcW w:w="2423" w:type="dxa"/>
            <w:tcBorders>
              <w:top w:val="single" w:sz="4" w:space="0" w:color="auto"/>
              <w:left w:val="doub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b/>
                <w:strike/>
                <w:sz w:val="16"/>
                <w:szCs w:val="16"/>
                <w:highlight w:val="yellow"/>
                <w:lang w:val="en-US"/>
              </w:rPr>
            </w:pPr>
            <w:r w:rsidRPr="009723C1">
              <w:rPr>
                <w:rFonts w:cs="Arial"/>
                <w:b/>
                <w:strike/>
                <w:sz w:val="16"/>
                <w:szCs w:val="16"/>
                <w:highlight w:val="yellow"/>
                <w:lang w:val="en-US"/>
              </w:rPr>
              <w:t>TJA_SEL**</w:t>
            </w:r>
          </w:p>
        </w:tc>
        <w:tc>
          <w:tcPr>
            <w:tcW w:w="2571"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9723C1" w:rsidRDefault="001C5169" w:rsidP="001C5169">
            <w:pPr>
              <w:widowControl/>
              <w:overflowPunct/>
              <w:autoSpaceDE/>
              <w:autoSpaceDN/>
              <w:adjustRightInd/>
              <w:spacing w:before="0"/>
              <w:jc w:val="center"/>
              <w:textAlignment w:val="auto"/>
              <w:rPr>
                <w:rFonts w:cs="Arial"/>
                <w:strike/>
                <w:sz w:val="16"/>
                <w:szCs w:val="16"/>
                <w:highlight w:val="yellow"/>
                <w:lang w:val="en-US"/>
              </w:rPr>
            </w:pPr>
            <w:r w:rsidRPr="009723C1">
              <w:rPr>
                <w:rFonts w:cs="Arial"/>
                <w:strike/>
                <w:sz w:val="16"/>
                <w:szCs w:val="16"/>
                <w:highlight w:val="yellow"/>
                <w:lang w:val="en-US"/>
              </w:rPr>
              <w:t>While Condition is TRUE (Resettable) or Soft Warning</w:t>
            </w:r>
          </w:p>
        </w:tc>
      </w:tr>
      <w:tr w:rsidR="001C5169" w:rsidRPr="00466C1F" w:rsidTr="001C5169">
        <w:trPr>
          <w:trHeight w:val="363"/>
          <w:jc w:val="center"/>
        </w:trPr>
        <w:tc>
          <w:tcPr>
            <w:tcW w:w="562" w:type="dxa"/>
            <w:vMerge/>
            <w:tcBorders>
              <w:left w:val="single" w:sz="4" w:space="0" w:color="auto"/>
              <w:right w:val="single" w:sz="4" w:space="0" w:color="auto"/>
            </w:tcBorders>
          </w:tcPr>
          <w:p w:rsidR="001C5169" w:rsidRPr="00466C1F" w:rsidRDefault="001C5169">
            <w:pPr>
              <w:widowControl/>
              <w:overflowPunct/>
              <w:autoSpaceDE/>
              <w:autoSpaceDN/>
              <w:adjustRightInd/>
              <w:spacing w:before="0"/>
              <w:textAlignment w:val="auto"/>
              <w:rPr>
                <w:rFonts w:cs="Arial"/>
                <w:sz w:val="16"/>
                <w:szCs w:val="16"/>
                <w:lang w:val="en-US"/>
              </w:rPr>
            </w:pPr>
          </w:p>
        </w:tc>
        <w:tc>
          <w:tcPr>
            <w:tcW w:w="426" w:type="dxa"/>
            <w:vMerge/>
            <w:tcBorders>
              <w:left w:val="single" w:sz="4" w:space="0" w:color="auto"/>
              <w:right w:val="single" w:sz="4" w:space="0" w:color="auto"/>
            </w:tcBorders>
            <w:shd w:val="clear" w:color="auto" w:fill="auto"/>
            <w:vAlign w:val="center"/>
          </w:tcPr>
          <w:p w:rsidR="001C5169" w:rsidRPr="00466C1F" w:rsidRDefault="001C5169">
            <w:pPr>
              <w:widowControl/>
              <w:overflowPunct/>
              <w:autoSpaceDE/>
              <w:autoSpaceDN/>
              <w:adjustRightInd/>
              <w:spacing w:before="0"/>
              <w:textAlignment w:val="auto"/>
              <w:rPr>
                <w:rFonts w:cs="Arial"/>
                <w:sz w:val="16"/>
                <w:szCs w:val="16"/>
                <w:lang w:val="en-US"/>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b/>
                <w:sz w:val="16"/>
                <w:szCs w:val="16"/>
                <w:lang w:val="en-US"/>
              </w:rPr>
            </w:pPr>
            <w:proofErr w:type="spellStart"/>
            <w:r w:rsidRPr="00466C1F">
              <w:rPr>
                <w:rFonts w:cs="Arial"/>
                <w:b/>
                <w:sz w:val="16"/>
                <w:szCs w:val="16"/>
                <w:lang w:val="en-US"/>
              </w:rPr>
              <w:t>Turn_On_ACC</w:t>
            </w:r>
            <w:proofErr w:type="spellEnd"/>
          </w:p>
        </w:tc>
        <w:tc>
          <w:tcPr>
            <w:tcW w:w="2487"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b/>
                <w:sz w:val="16"/>
                <w:szCs w:val="16"/>
                <w:lang w:val="en-US"/>
              </w:rPr>
            </w:pPr>
            <w:proofErr w:type="spellStart"/>
            <w:r w:rsidRPr="00466C1F">
              <w:rPr>
                <w:rFonts w:cs="Arial"/>
                <w:b/>
                <w:sz w:val="16"/>
                <w:szCs w:val="16"/>
                <w:lang w:val="en-US"/>
              </w:rPr>
              <w:t>No_Text</w:t>
            </w:r>
            <w:proofErr w:type="spellEnd"/>
            <w:r w:rsidRPr="00466C1F">
              <w:rPr>
                <w:rFonts w:cs="Arial"/>
                <w:b/>
                <w:sz w:val="16"/>
                <w:szCs w:val="16"/>
                <w:lang w:val="en-US"/>
              </w:rPr>
              <w:t xml:space="preserve"> (0x0)</w:t>
            </w:r>
          </w:p>
        </w:tc>
        <w:tc>
          <w:tcPr>
            <w:tcW w:w="2423" w:type="dxa"/>
            <w:tcBorders>
              <w:top w:val="single" w:sz="4" w:space="0" w:color="auto"/>
              <w:left w:val="doub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b/>
                <w:sz w:val="16"/>
                <w:szCs w:val="16"/>
                <w:lang w:val="en-US"/>
              </w:rPr>
            </w:pPr>
            <w:r w:rsidRPr="00466C1F">
              <w:rPr>
                <w:rFonts w:cs="Arial"/>
                <w:b/>
                <w:sz w:val="16"/>
                <w:szCs w:val="16"/>
                <w:lang w:val="en-US"/>
              </w:rPr>
              <w:t>TJA_ACC_ON</w:t>
            </w:r>
          </w:p>
        </w:tc>
        <w:tc>
          <w:tcPr>
            <w:tcW w:w="2571"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While Condition is TRUE (Resettable) or Soft Warning</w:t>
            </w:r>
          </w:p>
        </w:tc>
      </w:tr>
      <w:tr w:rsidR="001C5169" w:rsidRPr="00466C1F" w:rsidTr="001C5169">
        <w:trPr>
          <w:trHeight w:val="318"/>
          <w:jc w:val="center"/>
        </w:trPr>
        <w:tc>
          <w:tcPr>
            <w:tcW w:w="4892" w:type="dxa"/>
            <w:gridSpan w:val="4"/>
            <w:tcBorders>
              <w:top w:val="single" w:sz="4" w:space="0" w:color="auto"/>
              <w:left w:val="single" w:sz="4" w:space="0" w:color="auto"/>
              <w:bottom w:val="single" w:sz="4" w:space="0" w:color="auto"/>
              <w:right w:val="single" w:sz="4" w:space="0" w:color="auto"/>
            </w:tcBorders>
            <w:vAlign w:val="center"/>
          </w:tcPr>
          <w:p w:rsidR="001C5169" w:rsidRPr="00466C1F" w:rsidRDefault="001C5169"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All other cases</w:t>
            </w:r>
          </w:p>
        </w:tc>
        <w:tc>
          <w:tcPr>
            <w:tcW w:w="2423"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c>
          <w:tcPr>
            <w:tcW w:w="2571" w:type="dxa"/>
            <w:tcBorders>
              <w:top w:val="single" w:sz="4" w:space="0" w:color="auto"/>
              <w:left w:val="single" w:sz="4" w:space="0" w:color="auto"/>
              <w:bottom w:val="single" w:sz="4" w:space="0" w:color="auto"/>
              <w:right w:val="single" w:sz="4" w:space="0" w:color="auto"/>
            </w:tcBorders>
            <w:shd w:val="clear" w:color="auto" w:fill="auto"/>
            <w:vAlign w:val="center"/>
          </w:tcPr>
          <w:p w:rsidR="001C5169" w:rsidRPr="00466C1F" w:rsidRDefault="001C5169" w:rsidP="001C5169">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415F4D" w:rsidRPr="00466C1F" w:rsidRDefault="00415F4D">
      <w:pPr>
        <w:widowControl/>
        <w:overflowPunct/>
        <w:autoSpaceDE/>
        <w:autoSpaceDN/>
        <w:adjustRightInd/>
        <w:spacing w:before="0"/>
        <w:textAlignment w:val="auto"/>
        <w:rPr>
          <w:rFonts w:cs="Arial"/>
          <w:b/>
          <w:bCs/>
          <w:sz w:val="20"/>
          <w:u w:val="single"/>
          <w:lang w:val="en-US"/>
        </w:rPr>
      </w:pPr>
    </w:p>
    <w:p w:rsidR="005E20C6" w:rsidRPr="00466C1F" w:rsidRDefault="005E20C6">
      <w:pPr>
        <w:widowControl/>
        <w:overflowPunct/>
        <w:autoSpaceDE/>
        <w:autoSpaceDN/>
        <w:adjustRightInd/>
        <w:spacing w:before="0"/>
        <w:textAlignment w:val="auto"/>
        <w:rPr>
          <w:rFonts w:cs="Arial"/>
          <w:bCs/>
          <w:sz w:val="20"/>
          <w:lang w:val="en-US"/>
        </w:rPr>
      </w:pPr>
      <w:r w:rsidRPr="00466C1F">
        <w:rPr>
          <w:rFonts w:cs="Arial"/>
          <w:bCs/>
          <w:sz w:val="20"/>
          <w:lang w:val="en-US"/>
        </w:rPr>
        <w:t xml:space="preserve">*Note: Values in brackets are handled by the CADS Cluster Interface Specification </w:t>
      </w:r>
    </w:p>
    <w:p w:rsidR="004331AA" w:rsidRPr="009723C1" w:rsidRDefault="00340AEC">
      <w:pPr>
        <w:widowControl/>
        <w:overflowPunct/>
        <w:autoSpaceDE/>
        <w:autoSpaceDN/>
        <w:adjustRightInd/>
        <w:spacing w:before="0"/>
        <w:textAlignment w:val="auto"/>
        <w:rPr>
          <w:rFonts w:cs="Arial"/>
          <w:bCs/>
          <w:strike/>
          <w:sz w:val="20"/>
          <w:lang w:val="en-US"/>
        </w:rPr>
      </w:pPr>
      <w:r w:rsidRPr="009723C1">
        <w:rPr>
          <w:rFonts w:cs="Arial"/>
          <w:bCs/>
          <w:strike/>
          <w:sz w:val="20"/>
          <w:highlight w:val="yellow"/>
          <w:lang w:val="en-US"/>
        </w:rPr>
        <w:t>**Note2: If defined in HMI concept to show activation Pop-ups for al features</w:t>
      </w:r>
    </w:p>
    <w:p w:rsidR="004331AA" w:rsidRDefault="004331AA">
      <w:pPr>
        <w:widowControl/>
        <w:overflowPunct/>
        <w:autoSpaceDE/>
        <w:autoSpaceDN/>
        <w:adjustRightInd/>
        <w:spacing w:before="0"/>
        <w:textAlignment w:val="auto"/>
        <w:rPr>
          <w:rFonts w:cs="Arial"/>
          <w:bCs/>
          <w:sz w:val="20"/>
          <w:lang w:val="en-US"/>
        </w:rPr>
      </w:pPr>
    </w:p>
    <w:p w:rsidR="00B96655" w:rsidRPr="00466C1F" w:rsidRDefault="00B96655">
      <w:pPr>
        <w:widowControl/>
        <w:overflowPunct/>
        <w:autoSpaceDE/>
        <w:autoSpaceDN/>
        <w:adjustRightInd/>
        <w:spacing w:before="0"/>
        <w:textAlignment w:val="auto"/>
        <w:rPr>
          <w:rFonts w:cs="Arial"/>
          <w:b/>
          <w:sz w:val="16"/>
          <w:lang w:val="en-US"/>
        </w:rPr>
      </w:pPr>
      <w:r w:rsidRPr="00466C1F">
        <w:rPr>
          <w:rFonts w:cs="Arial"/>
          <w:sz w:val="16"/>
          <w:lang w:val="en-US"/>
        </w:rPr>
        <w:br w:type="page"/>
      </w:r>
    </w:p>
    <w:p w:rsidR="004331AA" w:rsidRPr="00466C1F" w:rsidRDefault="004331AA" w:rsidP="00662283">
      <w:pPr>
        <w:pStyle w:val="Req"/>
      </w:pPr>
      <w:bookmarkStart w:id="169" w:name="_Toc497834972"/>
      <w:bookmarkStart w:id="170" w:name="_Toc505340562"/>
      <w:bookmarkStart w:id="171" w:name="_Toc507771513"/>
      <w:r w:rsidRPr="00466C1F">
        <w:lastRenderedPageBreak/>
        <w:t>CG</w:t>
      </w:r>
      <w:r w:rsidR="00784521">
        <w:t>EA13_CS_TJA+_IPCDisplay-0</w:t>
      </w:r>
      <w:r w:rsidR="00662283">
        <w:t>14</w:t>
      </w:r>
      <w:r w:rsidR="00784521">
        <w:t>:Req10</w:t>
      </w:r>
      <w:r w:rsidRPr="00466C1F">
        <w:t>v</w:t>
      </w:r>
      <w:r w:rsidR="00784521">
        <w:t>1</w:t>
      </w:r>
      <w:r w:rsidR="00AB5C32">
        <w:t xml:space="preserve"> </w:t>
      </w:r>
      <w:r w:rsidR="00784521">
        <w:tab/>
      </w:r>
      <w:r w:rsidRPr="00466C1F">
        <w:t xml:space="preserve">TJA+ </w:t>
      </w:r>
      <w:r w:rsidR="00784521">
        <w:t xml:space="preserve">Arbitration of TJA and CADS messages for HUD </w:t>
      </w:r>
      <w:r w:rsidR="003C76EE">
        <w:t>&amp;</w:t>
      </w:r>
      <w:r w:rsidR="00784521">
        <w:t xml:space="preserve"> IPC</w:t>
      </w:r>
      <w:bookmarkEnd w:id="169"/>
      <w:bookmarkEnd w:id="170"/>
      <w:bookmarkEnd w:id="171"/>
    </w:p>
    <w:p w:rsidR="00B7189E" w:rsidRPr="00466C1F" w:rsidRDefault="00B7189E" w:rsidP="00B7189E">
      <w:pPr>
        <w:pStyle w:val="ReqReferencev2"/>
        <w:rPr>
          <w:lang w:val="en-US"/>
        </w:rPr>
      </w:pPr>
      <w:proofErr w:type="spellStart"/>
      <w:r w:rsidRPr="00466C1F">
        <w:rPr>
          <w:lang w:val="en-US"/>
        </w:rPr>
        <w:t>Req</w:t>
      </w:r>
      <w:proofErr w:type="spellEnd"/>
      <w:r w:rsidRPr="00466C1F">
        <w:rPr>
          <w:lang w:val="en-US"/>
        </w:rPr>
        <w:t xml:space="preserve"> ID: </w:t>
      </w:r>
    </w:p>
    <w:p w:rsidR="00B7189E" w:rsidRPr="00466C1F" w:rsidRDefault="00B7189E" w:rsidP="00B7189E">
      <w:pPr>
        <w:pStyle w:val="ReqReferencev2"/>
        <w:rPr>
          <w:lang w:val="en-US"/>
        </w:rPr>
      </w:pPr>
      <w:r w:rsidRPr="00466C1F">
        <w:rPr>
          <w:lang w:val="en-US"/>
        </w:rPr>
        <w:t>Purpose: [TJA+] [IPC]</w:t>
      </w:r>
      <w:r w:rsidR="00EB76BA">
        <w:rPr>
          <w:lang w:val="en-US"/>
        </w:rPr>
        <w:t xml:space="preserve">, </w:t>
      </w:r>
      <w:r w:rsidR="00EB76BA" w:rsidRPr="00EB76BA">
        <w:rPr>
          <w:highlight w:val="yellow"/>
          <w:lang w:val="en-US"/>
        </w:rPr>
        <w:t>[HUD]</w:t>
      </w:r>
    </w:p>
    <w:p w:rsidR="00B7189E" w:rsidRPr="00466C1F" w:rsidRDefault="00B7189E" w:rsidP="00B7189E">
      <w:pPr>
        <w:pStyle w:val="ReqReferencev2"/>
        <w:rPr>
          <w:lang w:val="en-US"/>
        </w:rPr>
      </w:pPr>
      <w:r w:rsidRPr="00466C1F">
        <w:rPr>
          <w:lang w:val="en-US"/>
        </w:rPr>
        <w:t>Verification Method:</w:t>
      </w:r>
    </w:p>
    <w:p w:rsidR="00B7189E" w:rsidRDefault="00B7189E" w:rsidP="00B7189E">
      <w:pPr>
        <w:ind w:left="720"/>
        <w:rPr>
          <w:rFonts w:cs="Arial"/>
          <w:b/>
        </w:rPr>
      </w:pPr>
      <w:proofErr w:type="spellStart"/>
      <w:r w:rsidRPr="00466C1F">
        <w:rPr>
          <w:rFonts w:cs="Arial"/>
          <w:b/>
        </w:rPr>
        <w:t>Req</w:t>
      </w:r>
      <w:proofErr w:type="spellEnd"/>
      <w:r w:rsidRPr="00466C1F">
        <w:rPr>
          <w:rFonts w:cs="Arial"/>
          <w:b/>
        </w:rPr>
        <w:t xml:space="preserve">: </w:t>
      </w:r>
      <w:r w:rsidRPr="00B7189E">
        <w:rPr>
          <w:rFonts w:cs="Arial"/>
        </w:rPr>
        <w:t>The display of the TJA cancel shall have higher priority than ACC S&amp;G override or Resume ready representation</w:t>
      </w:r>
      <w:r w:rsidRPr="00466C1F">
        <w:rPr>
          <w:rFonts w:cs="Arial"/>
          <w:b/>
        </w:rPr>
        <w:t xml:space="preserve"> </w:t>
      </w:r>
    </w:p>
    <w:p w:rsidR="00B7189E" w:rsidRPr="00B7189E" w:rsidRDefault="0033093A" w:rsidP="000443AE">
      <w:pPr>
        <w:pStyle w:val="Tables"/>
      </w:pPr>
      <w:bookmarkStart w:id="172" w:name="_Toc505340526"/>
      <w:bookmarkStart w:id="173" w:name="_Toc507771541"/>
      <w:r>
        <w:t xml:space="preserve">Table </w:t>
      </w:r>
      <w:r w:rsidR="00807BB8">
        <w:t>24</w:t>
      </w:r>
      <w:r w:rsidR="00B7189E">
        <w:rPr>
          <w:rFonts w:cs="Arial"/>
          <w:b/>
        </w:rPr>
        <w:t>:</w:t>
      </w:r>
      <w:r>
        <w:t xml:space="preserve"> Definition of</w:t>
      </w:r>
      <w:r w:rsidR="00B7189E">
        <w:t xml:space="preserve"> priority between ACC S&amp;G messages and TJA messages displayed in the text area</w:t>
      </w:r>
      <w:bookmarkEnd w:id="172"/>
      <w:bookmarkEnd w:id="173"/>
    </w:p>
    <w:tbl>
      <w:tblPr>
        <w:tblW w:w="9928" w:type="dxa"/>
        <w:jc w:val="center"/>
        <w:tblLayout w:type="fixed"/>
        <w:tblLook w:val="04A0" w:firstRow="1" w:lastRow="0" w:firstColumn="1" w:lastColumn="0" w:noHBand="0" w:noVBand="1"/>
      </w:tblPr>
      <w:tblGrid>
        <w:gridCol w:w="441"/>
        <w:gridCol w:w="567"/>
        <w:gridCol w:w="2825"/>
        <w:gridCol w:w="1746"/>
        <w:gridCol w:w="1872"/>
        <w:gridCol w:w="2477"/>
      </w:tblGrid>
      <w:tr w:rsidR="004331AA" w:rsidRPr="00466C1F" w:rsidTr="004331AA">
        <w:trPr>
          <w:trHeight w:val="2257"/>
          <w:tblHeader/>
          <w:jc w:val="center"/>
        </w:trPr>
        <w:tc>
          <w:tcPr>
            <w:tcW w:w="441"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4331AA" w:rsidRPr="00466C1F" w:rsidRDefault="004331AA" w:rsidP="0078452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TJA_HUD_Display</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4331AA" w:rsidRPr="00466C1F" w:rsidRDefault="004331AA" w:rsidP="0078452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2825" w:type="dxa"/>
            <w:tcBorders>
              <w:top w:val="single" w:sz="4" w:space="0" w:color="auto"/>
              <w:left w:val="single" w:sz="4" w:space="0" w:color="auto"/>
              <w:bottom w:val="single" w:sz="4" w:space="0" w:color="auto"/>
              <w:right w:val="single" w:sz="4" w:space="0" w:color="auto"/>
            </w:tcBorders>
            <w:textDirection w:val="btLr"/>
            <w:vAlign w:val="center"/>
          </w:tcPr>
          <w:p w:rsidR="004331AA" w:rsidRPr="009723C1" w:rsidRDefault="004331AA" w:rsidP="00784521">
            <w:pPr>
              <w:widowControl/>
              <w:overflowPunct/>
              <w:autoSpaceDE/>
              <w:autoSpaceDN/>
              <w:adjustRightInd/>
              <w:spacing w:before="0"/>
              <w:textAlignment w:val="auto"/>
              <w:rPr>
                <w:rFonts w:cs="Arial"/>
                <w:b/>
                <w:bCs/>
                <w:sz w:val="16"/>
                <w:szCs w:val="16"/>
                <w:lang w:val="en-US"/>
              </w:rPr>
            </w:pPr>
            <w:proofErr w:type="spellStart"/>
            <w:r w:rsidRPr="009723C1">
              <w:rPr>
                <w:rFonts w:cs="Arial"/>
                <w:b/>
                <w:bCs/>
                <w:sz w:val="16"/>
                <w:szCs w:val="16"/>
                <w:lang w:val="en-US"/>
              </w:rPr>
              <w:t>TjaWarn_D_Rq</w:t>
            </w:r>
            <w:proofErr w:type="spellEnd"/>
          </w:p>
        </w:tc>
        <w:tc>
          <w:tcPr>
            <w:tcW w:w="1746" w:type="dxa"/>
            <w:tcBorders>
              <w:top w:val="single" w:sz="4" w:space="0" w:color="auto"/>
              <w:left w:val="single" w:sz="4" w:space="0" w:color="auto"/>
              <w:bottom w:val="single" w:sz="4" w:space="0" w:color="auto"/>
              <w:right w:val="single" w:sz="4" w:space="0" w:color="auto"/>
            </w:tcBorders>
            <w:textDirection w:val="btLr"/>
            <w:vAlign w:val="center"/>
          </w:tcPr>
          <w:p w:rsidR="004331AA" w:rsidRDefault="004331AA" w:rsidP="004331AA">
            <w:pPr>
              <w:widowControl/>
              <w:overflowPunct/>
              <w:autoSpaceDE/>
              <w:autoSpaceDN/>
              <w:adjustRightInd/>
              <w:spacing w:before="0"/>
              <w:textAlignment w:val="auto"/>
              <w:rPr>
                <w:b/>
                <w:bCs/>
                <w:sz w:val="16"/>
                <w:szCs w:val="16"/>
                <w:lang w:val="en-US"/>
              </w:rPr>
            </w:pPr>
            <w:proofErr w:type="spellStart"/>
            <w:r>
              <w:rPr>
                <w:b/>
                <w:bCs/>
                <w:sz w:val="16"/>
                <w:szCs w:val="16"/>
                <w:lang w:val="en-US"/>
              </w:rPr>
              <w:t>CcOvrrdActv_B_Actl</w:t>
            </w:r>
            <w:proofErr w:type="spellEnd"/>
          </w:p>
        </w:tc>
        <w:tc>
          <w:tcPr>
            <w:tcW w:w="1872" w:type="dxa"/>
            <w:tcBorders>
              <w:top w:val="single" w:sz="4" w:space="0" w:color="auto"/>
              <w:left w:val="single" w:sz="4" w:space="0" w:color="auto"/>
              <w:bottom w:val="single" w:sz="4" w:space="0" w:color="auto"/>
              <w:right w:val="single" w:sz="8" w:space="0" w:color="auto"/>
            </w:tcBorders>
            <w:shd w:val="clear" w:color="auto" w:fill="auto"/>
            <w:textDirection w:val="btLr"/>
            <w:vAlign w:val="center"/>
          </w:tcPr>
          <w:p w:rsidR="004331AA" w:rsidRPr="00466C1F" w:rsidRDefault="004331AA" w:rsidP="00784521">
            <w:pPr>
              <w:widowControl/>
              <w:overflowPunct/>
              <w:autoSpaceDE/>
              <w:autoSpaceDN/>
              <w:adjustRightInd/>
              <w:spacing w:before="0"/>
              <w:textAlignment w:val="auto"/>
              <w:rPr>
                <w:rFonts w:cs="Arial"/>
                <w:b/>
                <w:bCs/>
                <w:sz w:val="16"/>
                <w:szCs w:val="16"/>
                <w:lang w:val="en-US"/>
              </w:rPr>
            </w:pPr>
            <w:proofErr w:type="spellStart"/>
            <w:r>
              <w:rPr>
                <w:b/>
                <w:bCs/>
                <w:sz w:val="16"/>
                <w:szCs w:val="16"/>
                <w:lang w:val="en-US"/>
              </w:rPr>
              <w:t>AccStopRes_B_Dsply</w:t>
            </w:r>
            <w:r w:rsidRPr="00466C1F">
              <w:rPr>
                <w:rFonts w:cs="Arial"/>
                <w:b/>
                <w:bCs/>
                <w:sz w:val="16"/>
                <w:szCs w:val="16"/>
                <w:lang w:val="en-US"/>
              </w:rPr>
              <w:t>t</w:t>
            </w:r>
            <w:proofErr w:type="spellEnd"/>
          </w:p>
        </w:tc>
        <w:tc>
          <w:tcPr>
            <w:tcW w:w="2477" w:type="dxa"/>
            <w:tcBorders>
              <w:top w:val="single" w:sz="8" w:space="0" w:color="auto"/>
              <w:left w:val="double" w:sz="6" w:space="0" w:color="auto"/>
              <w:bottom w:val="single" w:sz="8" w:space="0" w:color="auto"/>
              <w:right w:val="single" w:sz="8" w:space="0" w:color="auto"/>
            </w:tcBorders>
            <w:shd w:val="clear" w:color="auto" w:fill="auto"/>
            <w:textDirection w:val="btLr"/>
            <w:vAlign w:val="center"/>
            <w:hideMark/>
          </w:tcPr>
          <w:p w:rsidR="004331AA" w:rsidRPr="00466C1F" w:rsidRDefault="004331AA" w:rsidP="0078452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TJA_Lines_HUD</w:t>
            </w:r>
            <w:proofErr w:type="spellEnd"/>
          </w:p>
        </w:tc>
      </w:tr>
      <w:tr w:rsidR="004331AA" w:rsidRPr="00466C1F" w:rsidTr="004331AA">
        <w:trPr>
          <w:trHeight w:val="284"/>
          <w:jc w:val="center"/>
        </w:trPr>
        <w:tc>
          <w:tcPr>
            <w:tcW w:w="441" w:type="dxa"/>
            <w:vMerge w:val="restart"/>
            <w:tcBorders>
              <w:top w:val="single" w:sz="4" w:space="0" w:color="auto"/>
              <w:left w:val="single" w:sz="4" w:space="0" w:color="auto"/>
              <w:right w:val="single" w:sz="4" w:space="0" w:color="auto"/>
            </w:tcBorders>
            <w:shd w:val="clear" w:color="auto" w:fill="auto"/>
            <w:textDirection w:val="btLr"/>
            <w:vAlign w:val="center"/>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ACT</w:t>
            </w:r>
          </w:p>
        </w:tc>
        <w:tc>
          <w:tcPr>
            <w:tcW w:w="567" w:type="dxa"/>
            <w:vMerge w:val="restart"/>
            <w:tcBorders>
              <w:top w:val="single" w:sz="4" w:space="0" w:color="auto"/>
              <w:left w:val="single" w:sz="4" w:space="0" w:color="auto"/>
              <w:right w:val="single" w:sz="4" w:space="0" w:color="auto"/>
            </w:tcBorders>
            <w:shd w:val="clear" w:color="auto" w:fill="auto"/>
            <w:textDirection w:val="btLr"/>
            <w:vAlign w:val="center"/>
            <w:hideMark/>
          </w:tcPr>
          <w:p w:rsidR="004331AA" w:rsidRPr="00466C1F" w:rsidRDefault="004331AA" w:rsidP="00784521">
            <w:pPr>
              <w:widowControl/>
              <w:overflowPunct/>
              <w:autoSpaceDE/>
              <w:autoSpaceDN/>
              <w:adjustRightInd/>
              <w:spacing w:before="0"/>
              <w:ind w:left="113" w:right="113"/>
              <w:jc w:val="center"/>
              <w:textAlignment w:val="auto"/>
              <w:rPr>
                <w:rFonts w:cs="Arial"/>
                <w:sz w:val="16"/>
                <w:szCs w:val="16"/>
                <w:lang w:val="en-US"/>
              </w:rPr>
            </w:pPr>
            <w:r w:rsidRPr="00466C1F">
              <w:rPr>
                <w:rFonts w:cs="Arial"/>
                <w:sz w:val="16"/>
                <w:szCs w:val="16"/>
                <w:lang w:val="en-US"/>
              </w:rPr>
              <w:t>Enabled</w:t>
            </w:r>
          </w:p>
        </w:tc>
        <w:tc>
          <w:tcPr>
            <w:tcW w:w="2825" w:type="dxa"/>
            <w:tcBorders>
              <w:top w:val="single" w:sz="4" w:space="0" w:color="auto"/>
              <w:left w:val="single" w:sz="4" w:space="0" w:color="auto"/>
              <w:bottom w:val="single" w:sz="4" w:space="0" w:color="auto"/>
              <w:right w:val="single" w:sz="4" w:space="0" w:color="auto"/>
            </w:tcBorders>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Ina (0x0)</w:t>
            </w:r>
          </w:p>
        </w:tc>
        <w:tc>
          <w:tcPr>
            <w:tcW w:w="1746" w:type="dxa"/>
            <w:tcBorders>
              <w:top w:val="single" w:sz="4" w:space="0" w:color="auto"/>
              <w:left w:val="single" w:sz="4" w:space="0" w:color="auto"/>
              <w:bottom w:val="single" w:sz="4" w:space="0" w:color="auto"/>
              <w:right w:val="single" w:sz="4" w:space="0" w:color="auto"/>
            </w:tcBorders>
          </w:tcPr>
          <w:p w:rsidR="004331AA" w:rsidRDefault="004331AA" w:rsidP="00784521">
            <w:pPr>
              <w:widowControl/>
              <w:overflowPunct/>
              <w:autoSpaceDE/>
              <w:autoSpaceDN/>
              <w:adjustRightInd/>
              <w:spacing w:before="0"/>
              <w:jc w:val="center"/>
              <w:textAlignment w:val="auto"/>
              <w:rPr>
                <w:rFonts w:cs="Arial"/>
                <w:sz w:val="16"/>
                <w:szCs w:val="16"/>
                <w:lang w:val="en-US"/>
              </w:rPr>
            </w:pPr>
            <w:r>
              <w:rPr>
                <w:rFonts w:cs="Arial"/>
                <w:sz w:val="16"/>
                <w:szCs w:val="16"/>
                <w:lang w:val="en-US"/>
              </w:rPr>
              <w:t>FALSE</w:t>
            </w:r>
          </w:p>
        </w:tc>
        <w:tc>
          <w:tcPr>
            <w:tcW w:w="1872" w:type="dxa"/>
            <w:tcBorders>
              <w:top w:val="single" w:sz="4" w:space="0" w:color="auto"/>
              <w:left w:val="single" w:sz="4" w:space="0" w:color="auto"/>
              <w:bottom w:val="single" w:sz="4" w:space="0" w:color="auto"/>
              <w:right w:val="single" w:sz="4" w:space="0" w:color="auto"/>
            </w:tcBorders>
            <w:shd w:val="clear" w:color="auto" w:fill="auto"/>
            <w:vAlign w:val="center"/>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r>
              <w:rPr>
                <w:rFonts w:cs="Arial"/>
                <w:sz w:val="16"/>
                <w:szCs w:val="16"/>
                <w:lang w:val="en-US"/>
              </w:rPr>
              <w:t>FALSE</w:t>
            </w:r>
          </w:p>
        </w:tc>
        <w:tc>
          <w:tcPr>
            <w:tcW w:w="2477" w:type="dxa"/>
            <w:tcBorders>
              <w:top w:val="nil"/>
              <w:left w:val="double" w:sz="6" w:space="0" w:color="auto"/>
              <w:bottom w:val="single" w:sz="8" w:space="0" w:color="auto"/>
              <w:right w:val="single" w:sz="8" w:space="0" w:color="auto"/>
            </w:tcBorders>
            <w:shd w:val="clear" w:color="auto" w:fill="auto"/>
            <w:vAlign w:val="center"/>
            <w:hideMark/>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r>
              <w:rPr>
                <w:rFonts w:cs="Arial"/>
                <w:sz w:val="16"/>
                <w:szCs w:val="16"/>
                <w:lang w:val="en-US"/>
              </w:rPr>
              <w:t>See CADS spec</w:t>
            </w:r>
          </w:p>
        </w:tc>
      </w:tr>
      <w:tr w:rsidR="004331AA" w:rsidRPr="00466C1F" w:rsidTr="004331AA">
        <w:trPr>
          <w:cantSplit/>
          <w:trHeight w:val="284"/>
          <w:jc w:val="center"/>
        </w:trPr>
        <w:tc>
          <w:tcPr>
            <w:tcW w:w="441" w:type="dxa"/>
            <w:vMerge/>
            <w:tcBorders>
              <w:left w:val="single" w:sz="4" w:space="0" w:color="auto"/>
              <w:right w:val="single" w:sz="4" w:space="0" w:color="auto"/>
            </w:tcBorders>
            <w:shd w:val="clear" w:color="auto" w:fill="auto"/>
            <w:textDirection w:val="btLr"/>
            <w:vAlign w:val="center"/>
          </w:tcPr>
          <w:p w:rsidR="004331AA" w:rsidRPr="00466C1F" w:rsidRDefault="004331AA" w:rsidP="00784521">
            <w:pPr>
              <w:spacing w:before="0"/>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p>
        </w:tc>
        <w:tc>
          <w:tcPr>
            <w:tcW w:w="2825" w:type="dxa"/>
            <w:tcBorders>
              <w:top w:val="single" w:sz="4" w:space="0" w:color="auto"/>
              <w:left w:val="single" w:sz="4" w:space="0" w:color="auto"/>
              <w:bottom w:val="single" w:sz="4" w:space="0" w:color="auto"/>
              <w:right w:val="single" w:sz="4" w:space="0" w:color="auto"/>
            </w:tcBorders>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Ina (0x0)</w:t>
            </w:r>
          </w:p>
        </w:tc>
        <w:tc>
          <w:tcPr>
            <w:tcW w:w="1746" w:type="dxa"/>
            <w:tcBorders>
              <w:top w:val="single" w:sz="4" w:space="0" w:color="auto"/>
              <w:left w:val="single" w:sz="4" w:space="0" w:color="auto"/>
              <w:bottom w:val="single" w:sz="4" w:space="0" w:color="auto"/>
              <w:right w:val="single" w:sz="4" w:space="0" w:color="auto"/>
            </w:tcBorders>
          </w:tcPr>
          <w:p w:rsidR="004331AA" w:rsidRDefault="004331AA" w:rsidP="00784521">
            <w:pPr>
              <w:widowControl/>
              <w:overflowPunct/>
              <w:autoSpaceDE/>
              <w:autoSpaceDN/>
              <w:adjustRightInd/>
              <w:spacing w:before="0"/>
              <w:jc w:val="center"/>
              <w:textAlignment w:val="auto"/>
              <w:rPr>
                <w:rFonts w:cs="Arial"/>
                <w:sz w:val="16"/>
                <w:szCs w:val="16"/>
                <w:lang w:val="en-US"/>
              </w:rPr>
            </w:pPr>
            <w:r>
              <w:rPr>
                <w:rFonts w:cs="Arial"/>
                <w:sz w:val="16"/>
                <w:szCs w:val="16"/>
                <w:lang w:val="en-US"/>
              </w:rPr>
              <w:t>FALSE</w:t>
            </w:r>
          </w:p>
        </w:tc>
        <w:tc>
          <w:tcPr>
            <w:tcW w:w="1872" w:type="dxa"/>
            <w:tcBorders>
              <w:top w:val="single" w:sz="4" w:space="0" w:color="auto"/>
              <w:left w:val="single" w:sz="4" w:space="0" w:color="auto"/>
              <w:bottom w:val="single" w:sz="4" w:space="0" w:color="auto"/>
              <w:right w:val="single" w:sz="4" w:space="0" w:color="auto"/>
            </w:tcBorders>
            <w:shd w:val="clear" w:color="auto" w:fill="auto"/>
            <w:vAlign w:val="center"/>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r>
              <w:rPr>
                <w:rFonts w:cs="Arial"/>
                <w:sz w:val="16"/>
                <w:szCs w:val="16"/>
                <w:lang w:val="en-US"/>
              </w:rPr>
              <w:t>TRUE</w:t>
            </w:r>
          </w:p>
        </w:tc>
        <w:tc>
          <w:tcPr>
            <w:tcW w:w="2477" w:type="dxa"/>
            <w:tcBorders>
              <w:top w:val="nil"/>
              <w:left w:val="double" w:sz="6" w:space="0" w:color="auto"/>
              <w:bottom w:val="single" w:sz="8" w:space="0" w:color="auto"/>
              <w:right w:val="single" w:sz="8" w:space="0" w:color="auto"/>
            </w:tcBorders>
            <w:shd w:val="clear" w:color="auto" w:fill="auto"/>
          </w:tcPr>
          <w:p w:rsidR="004331AA" w:rsidRPr="00466C1F" w:rsidRDefault="004331AA" w:rsidP="00784521">
            <w:pPr>
              <w:jc w:val="center"/>
              <w:rPr>
                <w:rFonts w:cs="Arial"/>
                <w:sz w:val="16"/>
                <w:szCs w:val="16"/>
              </w:rPr>
            </w:pPr>
            <w:r>
              <w:rPr>
                <w:rFonts w:cs="Arial"/>
                <w:sz w:val="16"/>
                <w:szCs w:val="16"/>
                <w:lang w:val="en-US"/>
              </w:rPr>
              <w:t>See CADS spec</w:t>
            </w:r>
          </w:p>
        </w:tc>
      </w:tr>
      <w:tr w:rsidR="004331AA" w:rsidRPr="00466C1F" w:rsidTr="004331AA">
        <w:trPr>
          <w:trHeight w:val="284"/>
          <w:jc w:val="center"/>
        </w:trPr>
        <w:tc>
          <w:tcPr>
            <w:tcW w:w="441" w:type="dxa"/>
            <w:vMerge/>
            <w:tcBorders>
              <w:left w:val="single" w:sz="4" w:space="0" w:color="auto"/>
              <w:right w:val="single" w:sz="4" w:space="0" w:color="auto"/>
            </w:tcBorders>
            <w:shd w:val="clear" w:color="auto" w:fill="auto"/>
            <w:textDirection w:val="btLr"/>
            <w:vAlign w:val="center"/>
          </w:tcPr>
          <w:p w:rsidR="004331AA" w:rsidRPr="00466C1F" w:rsidRDefault="004331AA" w:rsidP="00784521">
            <w:pPr>
              <w:spacing w:before="0"/>
              <w:rPr>
                <w:rFonts w:cs="Arial"/>
                <w:sz w:val="16"/>
                <w:szCs w:val="16"/>
                <w:lang w:val="en-US"/>
              </w:rPr>
            </w:pPr>
          </w:p>
        </w:tc>
        <w:tc>
          <w:tcPr>
            <w:tcW w:w="567" w:type="dxa"/>
            <w:vMerge/>
            <w:tcBorders>
              <w:left w:val="single" w:sz="4" w:space="0" w:color="auto"/>
              <w:right w:val="single" w:sz="4" w:space="0" w:color="auto"/>
            </w:tcBorders>
            <w:shd w:val="clear" w:color="auto" w:fill="auto"/>
            <w:textDirection w:val="btLr"/>
            <w:vAlign w:val="center"/>
            <w:hideMark/>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p>
        </w:tc>
        <w:tc>
          <w:tcPr>
            <w:tcW w:w="2825" w:type="dxa"/>
            <w:tcBorders>
              <w:left w:val="single" w:sz="4" w:space="0" w:color="auto"/>
              <w:bottom w:val="single" w:sz="4" w:space="0" w:color="auto"/>
              <w:right w:val="single" w:sz="4" w:space="0" w:color="auto"/>
            </w:tcBorders>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Ina (0x0)</w:t>
            </w:r>
          </w:p>
        </w:tc>
        <w:tc>
          <w:tcPr>
            <w:tcW w:w="1746" w:type="dxa"/>
            <w:tcBorders>
              <w:left w:val="single" w:sz="4" w:space="0" w:color="auto"/>
              <w:bottom w:val="single" w:sz="4" w:space="0" w:color="auto"/>
              <w:right w:val="single" w:sz="4" w:space="0" w:color="auto"/>
            </w:tcBorders>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TRUE</w:t>
            </w:r>
          </w:p>
        </w:tc>
        <w:tc>
          <w:tcPr>
            <w:tcW w:w="1872" w:type="dxa"/>
            <w:tcBorders>
              <w:top w:val="single" w:sz="4" w:space="0" w:color="auto"/>
              <w:left w:val="single" w:sz="4" w:space="0" w:color="auto"/>
              <w:bottom w:val="single" w:sz="4" w:space="0" w:color="auto"/>
              <w:right w:val="single" w:sz="4" w:space="0" w:color="auto"/>
            </w:tcBorders>
            <w:shd w:val="clear" w:color="auto" w:fill="auto"/>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FLASE</w:t>
            </w:r>
          </w:p>
        </w:tc>
        <w:tc>
          <w:tcPr>
            <w:tcW w:w="2477" w:type="dxa"/>
            <w:tcBorders>
              <w:top w:val="nil"/>
              <w:left w:val="double" w:sz="6" w:space="0" w:color="auto"/>
              <w:bottom w:val="single" w:sz="8" w:space="0" w:color="auto"/>
              <w:right w:val="single" w:sz="8" w:space="0" w:color="auto"/>
            </w:tcBorders>
            <w:shd w:val="clear" w:color="auto" w:fill="auto"/>
            <w:vAlign w:val="bottom"/>
          </w:tcPr>
          <w:p w:rsidR="004331AA" w:rsidRPr="009723C1" w:rsidRDefault="004331AA" w:rsidP="00784521">
            <w:pPr>
              <w:jc w:val="center"/>
              <w:rPr>
                <w:rFonts w:cs="Arial"/>
                <w:sz w:val="16"/>
                <w:szCs w:val="16"/>
              </w:rPr>
            </w:pPr>
            <w:r w:rsidRPr="009723C1">
              <w:rPr>
                <w:rFonts w:cs="Arial"/>
                <w:sz w:val="16"/>
                <w:szCs w:val="16"/>
                <w:lang w:val="en-US"/>
              </w:rPr>
              <w:t>See CADS spec</w:t>
            </w:r>
          </w:p>
        </w:tc>
      </w:tr>
      <w:tr w:rsidR="004331AA" w:rsidRPr="00466C1F" w:rsidTr="004331AA">
        <w:trPr>
          <w:trHeight w:val="284"/>
          <w:jc w:val="center"/>
        </w:trPr>
        <w:tc>
          <w:tcPr>
            <w:tcW w:w="441" w:type="dxa"/>
            <w:tcBorders>
              <w:left w:val="single" w:sz="4" w:space="0" w:color="auto"/>
              <w:right w:val="single" w:sz="4" w:space="0" w:color="auto"/>
            </w:tcBorders>
            <w:shd w:val="clear" w:color="auto" w:fill="auto"/>
            <w:textDirection w:val="btLr"/>
            <w:vAlign w:val="center"/>
          </w:tcPr>
          <w:p w:rsidR="004331AA" w:rsidRPr="00466C1F" w:rsidRDefault="004331AA" w:rsidP="00784521">
            <w:pPr>
              <w:spacing w:before="0"/>
              <w:rPr>
                <w:rFonts w:cs="Arial"/>
                <w:sz w:val="16"/>
                <w:szCs w:val="16"/>
                <w:lang w:val="en-US"/>
              </w:rPr>
            </w:pPr>
          </w:p>
        </w:tc>
        <w:tc>
          <w:tcPr>
            <w:tcW w:w="567" w:type="dxa"/>
            <w:tcBorders>
              <w:left w:val="single" w:sz="4" w:space="0" w:color="auto"/>
              <w:right w:val="single" w:sz="4" w:space="0" w:color="auto"/>
            </w:tcBorders>
            <w:shd w:val="clear" w:color="auto" w:fill="auto"/>
            <w:textDirection w:val="btLr"/>
            <w:vAlign w:val="center"/>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p>
        </w:tc>
        <w:tc>
          <w:tcPr>
            <w:tcW w:w="2825" w:type="dxa"/>
            <w:tcBorders>
              <w:left w:val="single" w:sz="4" w:space="0" w:color="auto"/>
              <w:bottom w:val="single" w:sz="4" w:space="0" w:color="auto"/>
              <w:right w:val="single" w:sz="4" w:space="0" w:color="auto"/>
            </w:tcBorders>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Ina (0x0)</w:t>
            </w:r>
          </w:p>
        </w:tc>
        <w:tc>
          <w:tcPr>
            <w:tcW w:w="1746" w:type="dxa"/>
            <w:tcBorders>
              <w:left w:val="single" w:sz="4" w:space="0" w:color="auto"/>
              <w:bottom w:val="single" w:sz="4" w:space="0" w:color="auto"/>
              <w:right w:val="single" w:sz="4" w:space="0" w:color="auto"/>
            </w:tcBorders>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TRUE</w:t>
            </w:r>
          </w:p>
        </w:tc>
        <w:tc>
          <w:tcPr>
            <w:tcW w:w="1872" w:type="dxa"/>
            <w:tcBorders>
              <w:top w:val="single" w:sz="4" w:space="0" w:color="auto"/>
              <w:left w:val="single" w:sz="4" w:space="0" w:color="auto"/>
              <w:bottom w:val="single" w:sz="4" w:space="0" w:color="auto"/>
              <w:right w:val="single" w:sz="4" w:space="0" w:color="auto"/>
            </w:tcBorders>
            <w:shd w:val="clear" w:color="auto" w:fill="auto"/>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TRUE</w:t>
            </w:r>
          </w:p>
        </w:tc>
        <w:tc>
          <w:tcPr>
            <w:tcW w:w="2477" w:type="dxa"/>
            <w:tcBorders>
              <w:top w:val="nil"/>
              <w:left w:val="double" w:sz="6" w:space="0" w:color="auto"/>
              <w:bottom w:val="single" w:sz="8" w:space="0" w:color="auto"/>
              <w:right w:val="single" w:sz="8" w:space="0" w:color="auto"/>
            </w:tcBorders>
            <w:shd w:val="clear" w:color="auto" w:fill="auto"/>
            <w:vAlign w:val="bottom"/>
          </w:tcPr>
          <w:p w:rsidR="004331AA" w:rsidRPr="009723C1" w:rsidRDefault="004331AA" w:rsidP="00784521">
            <w:pPr>
              <w:jc w:val="center"/>
              <w:rPr>
                <w:rFonts w:cs="Arial"/>
                <w:sz w:val="16"/>
                <w:szCs w:val="16"/>
                <w:lang w:val="en-US"/>
              </w:rPr>
            </w:pPr>
            <w:r w:rsidRPr="009723C1">
              <w:rPr>
                <w:rFonts w:cs="Arial"/>
                <w:sz w:val="16"/>
                <w:szCs w:val="16"/>
                <w:lang w:val="en-US"/>
              </w:rPr>
              <w:t>See CADS spec</w:t>
            </w:r>
          </w:p>
        </w:tc>
      </w:tr>
      <w:tr w:rsidR="004331AA" w:rsidRPr="00466C1F" w:rsidTr="004331AA">
        <w:trPr>
          <w:trHeight w:val="284"/>
          <w:jc w:val="center"/>
        </w:trPr>
        <w:tc>
          <w:tcPr>
            <w:tcW w:w="441" w:type="dxa"/>
            <w:tcBorders>
              <w:left w:val="single" w:sz="4" w:space="0" w:color="auto"/>
              <w:right w:val="single" w:sz="4" w:space="0" w:color="auto"/>
            </w:tcBorders>
            <w:shd w:val="clear" w:color="auto" w:fill="auto"/>
            <w:textDirection w:val="btLr"/>
            <w:vAlign w:val="center"/>
          </w:tcPr>
          <w:p w:rsidR="004331AA" w:rsidRPr="00466C1F" w:rsidRDefault="004331AA" w:rsidP="00784521">
            <w:pPr>
              <w:spacing w:before="0"/>
              <w:rPr>
                <w:rFonts w:cs="Arial"/>
                <w:sz w:val="16"/>
                <w:szCs w:val="16"/>
                <w:lang w:val="en-US"/>
              </w:rPr>
            </w:pPr>
          </w:p>
        </w:tc>
        <w:tc>
          <w:tcPr>
            <w:tcW w:w="567" w:type="dxa"/>
            <w:tcBorders>
              <w:left w:val="single" w:sz="4" w:space="0" w:color="auto"/>
              <w:right w:val="single" w:sz="4" w:space="0" w:color="auto"/>
            </w:tcBorders>
            <w:shd w:val="clear" w:color="auto" w:fill="auto"/>
            <w:textDirection w:val="btLr"/>
            <w:vAlign w:val="center"/>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p>
        </w:tc>
        <w:tc>
          <w:tcPr>
            <w:tcW w:w="2825" w:type="dxa"/>
            <w:tcBorders>
              <w:left w:val="single" w:sz="4" w:space="0" w:color="auto"/>
              <w:bottom w:val="single" w:sz="4" w:space="0" w:color="auto"/>
              <w:right w:val="single" w:sz="4" w:space="0" w:color="auto"/>
            </w:tcBorders>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proofErr w:type="spellStart"/>
            <w:r w:rsidRPr="009723C1">
              <w:rPr>
                <w:rFonts w:cs="Arial"/>
                <w:sz w:val="16"/>
                <w:szCs w:val="16"/>
                <w:lang w:val="en-US"/>
              </w:rPr>
              <w:t>TrafficJamAssistCancel</w:t>
            </w:r>
            <w:proofErr w:type="spellEnd"/>
            <w:r w:rsidRPr="009723C1">
              <w:rPr>
                <w:rFonts w:cs="Arial"/>
                <w:sz w:val="16"/>
                <w:szCs w:val="16"/>
                <w:lang w:val="en-US"/>
              </w:rPr>
              <w:t xml:space="preserve"> (0x1)</w:t>
            </w:r>
          </w:p>
        </w:tc>
        <w:tc>
          <w:tcPr>
            <w:tcW w:w="1746" w:type="dxa"/>
            <w:tcBorders>
              <w:left w:val="single" w:sz="4" w:space="0" w:color="auto"/>
              <w:bottom w:val="single" w:sz="4" w:space="0" w:color="auto"/>
              <w:right w:val="single" w:sz="4" w:space="0" w:color="auto"/>
            </w:tcBorders>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X</w:t>
            </w:r>
          </w:p>
        </w:tc>
        <w:tc>
          <w:tcPr>
            <w:tcW w:w="1872" w:type="dxa"/>
            <w:tcBorders>
              <w:top w:val="single" w:sz="4" w:space="0" w:color="auto"/>
              <w:left w:val="single" w:sz="4" w:space="0" w:color="auto"/>
              <w:bottom w:val="single" w:sz="4" w:space="0" w:color="auto"/>
              <w:right w:val="single" w:sz="4" w:space="0" w:color="auto"/>
            </w:tcBorders>
            <w:shd w:val="clear" w:color="auto" w:fill="auto"/>
            <w:vAlign w:val="center"/>
          </w:tcPr>
          <w:p w:rsidR="004331AA" w:rsidRPr="009723C1" w:rsidRDefault="004331AA" w:rsidP="00784521">
            <w:pPr>
              <w:widowControl/>
              <w:overflowPunct/>
              <w:autoSpaceDE/>
              <w:autoSpaceDN/>
              <w:adjustRightInd/>
              <w:spacing w:before="0"/>
              <w:jc w:val="center"/>
              <w:textAlignment w:val="auto"/>
              <w:rPr>
                <w:rFonts w:cs="Arial"/>
                <w:sz w:val="16"/>
                <w:szCs w:val="16"/>
                <w:lang w:val="en-US"/>
              </w:rPr>
            </w:pPr>
            <w:r w:rsidRPr="009723C1">
              <w:rPr>
                <w:rFonts w:cs="Arial"/>
                <w:sz w:val="16"/>
                <w:szCs w:val="16"/>
                <w:lang w:val="en-US"/>
              </w:rPr>
              <w:t>X</w:t>
            </w:r>
          </w:p>
        </w:tc>
        <w:tc>
          <w:tcPr>
            <w:tcW w:w="2477" w:type="dxa"/>
            <w:tcBorders>
              <w:top w:val="nil"/>
              <w:left w:val="double" w:sz="6" w:space="0" w:color="auto"/>
              <w:bottom w:val="single" w:sz="8" w:space="0" w:color="auto"/>
              <w:right w:val="single" w:sz="8" w:space="0" w:color="auto"/>
            </w:tcBorders>
            <w:shd w:val="clear" w:color="auto" w:fill="auto"/>
            <w:vAlign w:val="bottom"/>
          </w:tcPr>
          <w:p w:rsidR="004331AA" w:rsidRPr="009723C1" w:rsidRDefault="004331AA" w:rsidP="00784521">
            <w:pPr>
              <w:jc w:val="center"/>
              <w:rPr>
                <w:rFonts w:cs="Arial"/>
                <w:sz w:val="16"/>
                <w:szCs w:val="16"/>
                <w:lang w:val="en-US"/>
              </w:rPr>
            </w:pPr>
            <w:r w:rsidRPr="009723C1">
              <w:rPr>
                <w:rFonts w:cs="Arial"/>
                <w:sz w:val="16"/>
                <w:szCs w:val="16"/>
                <w:lang w:val="en-US"/>
              </w:rPr>
              <w:t>TJA_CANC_HUD</w:t>
            </w:r>
          </w:p>
        </w:tc>
      </w:tr>
      <w:tr w:rsidR="004331AA" w:rsidRPr="00466C1F" w:rsidTr="00784521">
        <w:trPr>
          <w:trHeight w:val="284"/>
          <w:jc w:val="center"/>
        </w:trPr>
        <w:tc>
          <w:tcPr>
            <w:tcW w:w="7451" w:type="dxa"/>
            <w:gridSpan w:val="5"/>
            <w:tcBorders>
              <w:top w:val="single" w:sz="4" w:space="0" w:color="auto"/>
              <w:left w:val="single" w:sz="4" w:space="0" w:color="auto"/>
              <w:bottom w:val="single" w:sz="4" w:space="0" w:color="auto"/>
              <w:right w:val="single" w:sz="4" w:space="0" w:color="auto"/>
            </w:tcBorders>
          </w:tcPr>
          <w:p w:rsidR="004331AA" w:rsidRPr="00466C1F" w:rsidRDefault="004331AA" w:rsidP="00784521">
            <w:pPr>
              <w:widowControl/>
              <w:overflowPunct/>
              <w:autoSpaceDE/>
              <w:autoSpaceDN/>
              <w:adjustRightInd/>
              <w:spacing w:before="0"/>
              <w:textAlignment w:val="auto"/>
              <w:rPr>
                <w:rFonts w:cs="Arial"/>
                <w:sz w:val="16"/>
                <w:szCs w:val="16"/>
                <w:lang w:val="en-US"/>
              </w:rPr>
            </w:pPr>
            <w:r w:rsidRPr="00466C1F">
              <w:rPr>
                <w:rFonts w:cs="Arial"/>
                <w:sz w:val="16"/>
                <w:szCs w:val="16"/>
                <w:lang w:val="en-US"/>
              </w:rPr>
              <w:t>ALL OTHER CASES</w:t>
            </w:r>
          </w:p>
        </w:tc>
        <w:tc>
          <w:tcPr>
            <w:tcW w:w="2477" w:type="dxa"/>
            <w:tcBorders>
              <w:top w:val="nil"/>
              <w:left w:val="single" w:sz="4" w:space="0" w:color="auto"/>
              <w:bottom w:val="single" w:sz="8" w:space="0" w:color="auto"/>
              <w:right w:val="single" w:sz="8" w:space="0" w:color="auto"/>
            </w:tcBorders>
            <w:shd w:val="clear" w:color="auto" w:fill="auto"/>
            <w:vAlign w:val="center"/>
          </w:tcPr>
          <w:p w:rsidR="004331AA" w:rsidRPr="00466C1F" w:rsidRDefault="004331AA" w:rsidP="00784521">
            <w:pPr>
              <w:widowControl/>
              <w:overflowPunct/>
              <w:autoSpaceDE/>
              <w:autoSpaceDN/>
              <w:adjustRightInd/>
              <w:spacing w:before="0"/>
              <w:jc w:val="center"/>
              <w:textAlignment w:val="auto"/>
              <w:rPr>
                <w:rFonts w:cs="Arial"/>
                <w:sz w:val="16"/>
                <w:szCs w:val="16"/>
                <w:lang w:val="en-US"/>
              </w:rPr>
            </w:pPr>
            <w:r w:rsidRPr="00466C1F">
              <w:rPr>
                <w:rFonts w:cs="Arial"/>
                <w:sz w:val="16"/>
                <w:szCs w:val="16"/>
                <w:lang w:val="en-US"/>
              </w:rPr>
              <w:t>Ina</w:t>
            </w:r>
          </w:p>
        </w:tc>
      </w:tr>
    </w:tbl>
    <w:p w:rsidR="004331AA" w:rsidRPr="004331AA" w:rsidRDefault="004331AA" w:rsidP="004331AA">
      <w:pPr>
        <w:rPr>
          <w:lang w:val="en-US"/>
        </w:rPr>
      </w:pPr>
    </w:p>
    <w:p w:rsidR="004331AA" w:rsidRPr="00466C1F" w:rsidRDefault="004331AA" w:rsidP="004331AA">
      <w:pPr>
        <w:pStyle w:val="ReqReferencev2"/>
        <w:rPr>
          <w:strike/>
          <w:color w:val="000000" w:themeColor="text1"/>
          <w:highlight w:val="yellow"/>
          <w:lang w:val="en-US"/>
        </w:rPr>
      </w:pPr>
    </w:p>
    <w:p w:rsidR="004508CD" w:rsidRDefault="004508CD">
      <w:pPr>
        <w:widowControl/>
        <w:overflowPunct/>
        <w:autoSpaceDE/>
        <w:autoSpaceDN/>
        <w:adjustRightInd/>
        <w:spacing w:before="0"/>
        <w:textAlignment w:val="auto"/>
        <w:rPr>
          <w:rFonts w:cs="Arial"/>
          <w:b/>
          <w:bCs/>
          <w:sz w:val="20"/>
          <w:lang w:val="en-US"/>
        </w:rPr>
      </w:pPr>
      <w:r>
        <w:rPr>
          <w:rFonts w:cs="Arial"/>
          <w:b/>
          <w:bCs/>
          <w:sz w:val="20"/>
          <w:lang w:val="en-US"/>
        </w:rPr>
        <w:br w:type="page"/>
      </w:r>
    </w:p>
    <w:p w:rsidR="00415F4D" w:rsidRPr="00466C1F" w:rsidRDefault="009519D8" w:rsidP="00662283">
      <w:pPr>
        <w:pStyle w:val="Req"/>
      </w:pPr>
      <w:bookmarkStart w:id="174" w:name="_Toc497834973"/>
      <w:bookmarkStart w:id="175" w:name="_Toc505340563"/>
      <w:bookmarkStart w:id="176" w:name="_Toc507771514"/>
      <w:r w:rsidRPr="00466C1F">
        <w:lastRenderedPageBreak/>
        <w:t>CGEA13_CS_TJA+_IPCDisplay-0</w:t>
      </w:r>
      <w:r w:rsidR="00662283">
        <w:t>01</w:t>
      </w:r>
      <w:r w:rsidRPr="00466C1F">
        <w:t>:</w:t>
      </w:r>
      <w:r w:rsidRPr="00CB75ED">
        <w:t>Req4v</w:t>
      </w:r>
      <w:r w:rsidR="00017181" w:rsidRPr="00CB75ED">
        <w:t>6</w:t>
      </w:r>
      <w:r w:rsidR="00AB5C32">
        <w:t xml:space="preserve">  </w:t>
      </w:r>
      <w:r w:rsidR="00AB5C32">
        <w:tab/>
      </w:r>
      <w:r w:rsidR="00AB5C32">
        <w:tab/>
      </w:r>
      <w:r w:rsidRPr="00466C1F">
        <w:t>TJA+ Audible Warning Settings</w:t>
      </w:r>
      <w:bookmarkEnd w:id="174"/>
      <w:bookmarkEnd w:id="175"/>
      <w:bookmarkEnd w:id="176"/>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p>
    <w:p w:rsidR="00415F4D" w:rsidRPr="00466C1F" w:rsidRDefault="009519D8">
      <w:pPr>
        <w:pStyle w:val="ReqReferencev2"/>
        <w:rPr>
          <w:lang w:val="en-US"/>
        </w:rPr>
      </w:pPr>
      <w:r w:rsidRPr="00466C1F">
        <w:rPr>
          <w:lang w:val="en-US"/>
        </w:rPr>
        <w:t>Purpose: [TJA+] [IPC]</w:t>
      </w:r>
    </w:p>
    <w:p w:rsidR="00415F4D" w:rsidRPr="00466C1F" w:rsidRDefault="009519D8">
      <w:pPr>
        <w:pStyle w:val="ReqReferencev2"/>
        <w:rPr>
          <w:lang w:val="en-US"/>
        </w:rPr>
      </w:pPr>
      <w:r w:rsidRPr="00466C1F">
        <w:rPr>
          <w:lang w:val="en-US"/>
        </w:rPr>
        <w:t>Verification Method:</w:t>
      </w:r>
    </w:p>
    <w:p w:rsidR="00415F4D" w:rsidRPr="00466C1F" w:rsidRDefault="009519D8">
      <w:pPr>
        <w:ind w:left="720"/>
        <w:rPr>
          <w:rFonts w:cs="Arial"/>
          <w:lang w:val="en-US"/>
        </w:rPr>
      </w:pPr>
      <w:proofErr w:type="spellStart"/>
      <w:r w:rsidRPr="00466C1F">
        <w:rPr>
          <w:rFonts w:cs="Arial"/>
          <w:b/>
        </w:rPr>
        <w:t>Req</w:t>
      </w:r>
      <w:proofErr w:type="spellEnd"/>
      <w:r w:rsidRPr="00466C1F">
        <w:rPr>
          <w:rFonts w:cs="Arial"/>
          <w:b/>
        </w:rPr>
        <w:t>:</w:t>
      </w:r>
    </w:p>
    <w:p w:rsidR="00415F4D" w:rsidRPr="00466C1F" w:rsidRDefault="009519D8">
      <w:pPr>
        <w:ind w:left="720"/>
        <w:rPr>
          <w:rFonts w:cs="Arial"/>
          <w:lang w:val="en-US"/>
        </w:rPr>
      </w:pPr>
      <w:r w:rsidRPr="00466C1F">
        <w:rPr>
          <w:rFonts w:cs="Arial"/>
          <w:lang w:val="en-US"/>
        </w:rPr>
        <w:t>The following state chart defines the TJA-relevant chime and mute settings for the IPC. For Definitions of the Input and Output parameters in the state chart, see req5</w:t>
      </w:r>
    </w:p>
    <w:p w:rsidR="00415F4D" w:rsidRPr="00D36733" w:rsidRDefault="009519D8" w:rsidP="000443AE">
      <w:pPr>
        <w:pStyle w:val="Tables"/>
      </w:pPr>
      <w:bookmarkStart w:id="177" w:name="_Ref480271985"/>
      <w:bookmarkStart w:id="178" w:name="_Toc505340527"/>
      <w:bookmarkStart w:id="179" w:name="_Toc507771542"/>
      <w:r w:rsidRPr="00D36733">
        <w:t xml:space="preserve">Table </w:t>
      </w:r>
      <w:bookmarkEnd w:id="177"/>
      <w:r w:rsidR="00807BB8">
        <w:t>10</w:t>
      </w:r>
      <w:r w:rsidRPr="00D36733">
        <w:t>: State Chart for TJA Chimes Levels</w:t>
      </w:r>
      <w:bookmarkEnd w:id="178"/>
      <w:bookmarkEnd w:id="179"/>
    </w:p>
    <w:tbl>
      <w:tblPr>
        <w:tblW w:w="9918" w:type="dxa"/>
        <w:jc w:val="center"/>
        <w:tblLayout w:type="fixed"/>
        <w:tblLook w:val="0000" w:firstRow="0" w:lastRow="0" w:firstColumn="0" w:lastColumn="0" w:noHBand="0" w:noVBand="0"/>
      </w:tblPr>
      <w:tblGrid>
        <w:gridCol w:w="358"/>
        <w:gridCol w:w="2386"/>
        <w:gridCol w:w="709"/>
        <w:gridCol w:w="671"/>
        <w:gridCol w:w="1689"/>
        <w:gridCol w:w="561"/>
        <w:gridCol w:w="18"/>
        <w:gridCol w:w="3526"/>
      </w:tblGrid>
      <w:tr w:rsidR="00CB436D" w:rsidRPr="00466C1F" w:rsidTr="001C5169">
        <w:trPr>
          <w:trHeight w:val="525"/>
          <w:jc w:val="center"/>
        </w:trPr>
        <w:tc>
          <w:tcPr>
            <w:tcW w:w="3453"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CB436D" w:rsidRPr="00466C1F" w:rsidRDefault="00CB436D">
            <w:pPr>
              <w:widowControl/>
              <w:overflowPunct/>
              <w:autoSpaceDE/>
              <w:autoSpaceDN/>
              <w:adjustRightInd/>
              <w:spacing w:before="0"/>
              <w:jc w:val="center"/>
              <w:textAlignment w:val="auto"/>
              <w:rPr>
                <w:rFonts w:cs="Arial"/>
                <w:b/>
                <w:bCs/>
                <w:sz w:val="20"/>
                <w:u w:val="single"/>
                <w:lang w:val="en-US"/>
              </w:rPr>
            </w:pPr>
            <w:r w:rsidRPr="00466C1F">
              <w:rPr>
                <w:rFonts w:cs="Arial"/>
                <w:b/>
                <w:bCs/>
                <w:sz w:val="20"/>
                <w:u w:val="single"/>
                <w:lang w:val="en-US"/>
              </w:rPr>
              <w:t>Inputs</w:t>
            </w:r>
          </w:p>
        </w:tc>
        <w:tc>
          <w:tcPr>
            <w:tcW w:w="2360" w:type="dxa"/>
            <w:gridSpan w:val="2"/>
            <w:tcBorders>
              <w:top w:val="single" w:sz="8" w:space="0" w:color="auto"/>
              <w:left w:val="single" w:sz="4" w:space="0" w:color="auto"/>
              <w:bottom w:val="single" w:sz="8" w:space="0" w:color="auto"/>
              <w:right w:val="single" w:sz="4" w:space="0" w:color="auto"/>
            </w:tcBorders>
          </w:tcPr>
          <w:p w:rsidR="00CB436D" w:rsidRPr="00466C1F" w:rsidRDefault="00CB436D">
            <w:pPr>
              <w:widowControl/>
              <w:overflowPunct/>
              <w:autoSpaceDE/>
              <w:autoSpaceDN/>
              <w:adjustRightInd/>
              <w:spacing w:before="0"/>
              <w:jc w:val="center"/>
              <w:textAlignment w:val="auto"/>
              <w:rPr>
                <w:rFonts w:cs="Arial"/>
                <w:b/>
                <w:bCs/>
                <w:sz w:val="20"/>
                <w:u w:val="single"/>
                <w:lang w:val="en-US"/>
              </w:rPr>
            </w:pPr>
          </w:p>
        </w:tc>
        <w:tc>
          <w:tcPr>
            <w:tcW w:w="561" w:type="dxa"/>
            <w:tcBorders>
              <w:top w:val="single" w:sz="8" w:space="0" w:color="auto"/>
              <w:left w:val="single" w:sz="4" w:space="0" w:color="auto"/>
              <w:bottom w:val="single" w:sz="8" w:space="0" w:color="auto"/>
              <w:right w:val="single" w:sz="4" w:space="0" w:color="auto"/>
            </w:tcBorders>
          </w:tcPr>
          <w:p w:rsidR="00CB436D" w:rsidRPr="00466C1F" w:rsidRDefault="00CB436D">
            <w:pPr>
              <w:widowControl/>
              <w:overflowPunct/>
              <w:autoSpaceDE/>
              <w:autoSpaceDN/>
              <w:adjustRightInd/>
              <w:spacing w:before="0"/>
              <w:jc w:val="center"/>
              <w:textAlignment w:val="auto"/>
              <w:rPr>
                <w:rFonts w:cs="Arial"/>
                <w:b/>
                <w:bCs/>
                <w:sz w:val="20"/>
                <w:u w:val="single"/>
                <w:lang w:val="en-US"/>
              </w:rPr>
            </w:pPr>
          </w:p>
        </w:tc>
        <w:tc>
          <w:tcPr>
            <w:tcW w:w="3544" w:type="dxa"/>
            <w:gridSpan w:val="2"/>
            <w:tcBorders>
              <w:top w:val="single" w:sz="8" w:space="0" w:color="auto"/>
              <w:left w:val="single" w:sz="4" w:space="0" w:color="auto"/>
              <w:bottom w:val="single" w:sz="8" w:space="0" w:color="auto"/>
              <w:right w:val="double" w:sz="4" w:space="0" w:color="auto"/>
            </w:tcBorders>
            <w:shd w:val="clear" w:color="auto" w:fill="auto"/>
            <w:vAlign w:val="bottom"/>
          </w:tcPr>
          <w:p w:rsidR="00CB436D" w:rsidRPr="00466C1F" w:rsidRDefault="00CB436D">
            <w:pPr>
              <w:widowControl/>
              <w:overflowPunct/>
              <w:autoSpaceDE/>
              <w:autoSpaceDN/>
              <w:adjustRightInd/>
              <w:spacing w:before="0"/>
              <w:jc w:val="center"/>
              <w:textAlignment w:val="auto"/>
              <w:rPr>
                <w:rFonts w:cs="Arial"/>
                <w:b/>
                <w:bCs/>
                <w:sz w:val="20"/>
                <w:u w:val="single"/>
                <w:lang w:val="en-US"/>
              </w:rPr>
            </w:pPr>
            <w:r w:rsidRPr="00466C1F">
              <w:rPr>
                <w:rFonts w:cs="Arial"/>
                <w:b/>
                <w:bCs/>
                <w:sz w:val="20"/>
                <w:u w:val="single"/>
                <w:lang w:val="en-US"/>
              </w:rPr>
              <w:t>Warning Parameters</w:t>
            </w:r>
          </w:p>
        </w:tc>
      </w:tr>
      <w:tr w:rsidR="009723C1" w:rsidRPr="00466C1F" w:rsidTr="001C5169">
        <w:trPr>
          <w:trHeight w:val="2216"/>
          <w:jc w:val="center"/>
        </w:trPr>
        <w:tc>
          <w:tcPr>
            <w:tcW w:w="358" w:type="dxa"/>
            <w:tcBorders>
              <w:top w:val="single" w:sz="4" w:space="0" w:color="auto"/>
              <w:left w:val="single" w:sz="4" w:space="0" w:color="auto"/>
              <w:bottom w:val="single" w:sz="4" w:space="0" w:color="auto"/>
              <w:right w:val="single" w:sz="4" w:space="0" w:color="auto"/>
            </w:tcBorders>
            <w:shd w:val="clear" w:color="auto" w:fill="auto"/>
            <w:textDirection w:val="btLr"/>
            <w:vAlign w:val="center"/>
          </w:tcPr>
          <w:p w:rsidR="009723C1" w:rsidRPr="00466C1F" w:rsidRDefault="009723C1">
            <w:pPr>
              <w:widowControl/>
              <w:overflowPunct/>
              <w:autoSpaceDE/>
              <w:autoSpaceDN/>
              <w:adjustRightInd/>
              <w:spacing w:before="0"/>
              <w:textAlignment w:val="auto"/>
              <w:rPr>
                <w:rFonts w:cs="Arial"/>
                <w:b/>
                <w:bCs/>
                <w:sz w:val="16"/>
                <w:szCs w:val="16"/>
                <w:lang w:val="en-US"/>
              </w:rPr>
            </w:pPr>
            <w:proofErr w:type="spellStart"/>
            <w:r w:rsidRPr="00466C1F">
              <w:rPr>
                <w:rFonts w:cs="Arial"/>
                <w:b/>
                <w:bCs/>
                <w:sz w:val="16"/>
                <w:szCs w:val="16"/>
                <w:lang w:val="en-US"/>
              </w:rPr>
              <w:t>Traffic_Jam_Assist_Cfg</w:t>
            </w:r>
            <w:proofErr w:type="spellEnd"/>
          </w:p>
        </w:tc>
        <w:tc>
          <w:tcPr>
            <w:tcW w:w="2386" w:type="dxa"/>
            <w:tcBorders>
              <w:top w:val="nil"/>
              <w:left w:val="nil"/>
              <w:bottom w:val="single" w:sz="4" w:space="0" w:color="auto"/>
              <w:right w:val="single" w:sz="4" w:space="0" w:color="auto"/>
            </w:tcBorders>
            <w:shd w:val="clear" w:color="auto" w:fill="auto"/>
            <w:textDirection w:val="btLr"/>
            <w:vAlign w:val="center"/>
          </w:tcPr>
          <w:p w:rsidR="009723C1" w:rsidRPr="001C5169" w:rsidRDefault="009723C1">
            <w:pPr>
              <w:widowControl/>
              <w:overflowPunct/>
              <w:autoSpaceDE/>
              <w:autoSpaceDN/>
              <w:adjustRightInd/>
              <w:spacing w:before="0"/>
              <w:textAlignment w:val="auto"/>
              <w:rPr>
                <w:rFonts w:cs="Arial"/>
                <w:b/>
                <w:bCs/>
                <w:sz w:val="16"/>
                <w:szCs w:val="16"/>
                <w:lang w:val="en-US"/>
              </w:rPr>
            </w:pPr>
            <w:proofErr w:type="spellStart"/>
            <w:r w:rsidRPr="001C5169">
              <w:rPr>
                <w:rFonts w:cs="Arial"/>
                <w:b/>
                <w:bCs/>
                <w:sz w:val="16"/>
                <w:szCs w:val="16"/>
                <w:lang w:val="en-US"/>
              </w:rPr>
              <w:t>TjaWarn_D_Rq</w:t>
            </w:r>
            <w:proofErr w:type="spellEnd"/>
          </w:p>
        </w:tc>
        <w:tc>
          <w:tcPr>
            <w:tcW w:w="1380" w:type="dxa"/>
            <w:gridSpan w:val="2"/>
            <w:tcBorders>
              <w:top w:val="nil"/>
              <w:left w:val="single" w:sz="4" w:space="0" w:color="auto"/>
              <w:bottom w:val="single" w:sz="4" w:space="0" w:color="auto"/>
              <w:right w:val="single" w:sz="4" w:space="0" w:color="auto"/>
            </w:tcBorders>
            <w:textDirection w:val="btLr"/>
            <w:vAlign w:val="center"/>
          </w:tcPr>
          <w:p w:rsidR="009723C1" w:rsidRPr="001C5169" w:rsidRDefault="009723C1" w:rsidP="00A30CD1">
            <w:pPr>
              <w:widowControl/>
              <w:overflowPunct/>
              <w:autoSpaceDE/>
              <w:autoSpaceDN/>
              <w:adjustRightInd/>
              <w:spacing w:before="0"/>
              <w:textAlignment w:val="auto"/>
              <w:rPr>
                <w:rFonts w:cs="Arial"/>
                <w:b/>
                <w:color w:val="000000" w:themeColor="text1"/>
                <w:sz w:val="16"/>
                <w:szCs w:val="16"/>
                <w:lang w:val="en-US"/>
              </w:rPr>
            </w:pPr>
            <w:proofErr w:type="spellStart"/>
            <w:r w:rsidRPr="001C5169">
              <w:rPr>
                <w:rFonts w:cs="Arial"/>
                <w:b/>
                <w:bCs/>
                <w:sz w:val="16"/>
                <w:szCs w:val="16"/>
                <w:lang w:val="en-US"/>
              </w:rPr>
              <w:t>LaHandsOff_D_Dsply</w:t>
            </w:r>
            <w:proofErr w:type="spellEnd"/>
          </w:p>
        </w:tc>
        <w:tc>
          <w:tcPr>
            <w:tcW w:w="2268" w:type="dxa"/>
            <w:gridSpan w:val="3"/>
            <w:tcBorders>
              <w:top w:val="nil"/>
              <w:left w:val="single" w:sz="4" w:space="0" w:color="auto"/>
              <w:bottom w:val="single" w:sz="4" w:space="0" w:color="auto"/>
              <w:right w:val="double" w:sz="6" w:space="0" w:color="auto"/>
            </w:tcBorders>
            <w:textDirection w:val="btLr"/>
            <w:vAlign w:val="center"/>
          </w:tcPr>
          <w:p w:rsidR="009723C1" w:rsidRPr="001C5169" w:rsidRDefault="009723C1" w:rsidP="00A30CD1">
            <w:pPr>
              <w:widowControl/>
              <w:overflowPunct/>
              <w:autoSpaceDE/>
              <w:autoSpaceDN/>
              <w:adjustRightInd/>
              <w:spacing w:before="0"/>
              <w:textAlignment w:val="auto"/>
              <w:rPr>
                <w:rFonts w:cs="Arial"/>
                <w:b/>
                <w:color w:val="000000" w:themeColor="text1"/>
                <w:sz w:val="16"/>
                <w:szCs w:val="16"/>
                <w:lang w:val="en-US"/>
              </w:rPr>
            </w:pPr>
            <w:proofErr w:type="spellStart"/>
            <w:r w:rsidRPr="001C5169">
              <w:rPr>
                <w:rFonts w:cs="Arial"/>
                <w:b/>
                <w:color w:val="000000" w:themeColor="text1"/>
                <w:sz w:val="16"/>
                <w:szCs w:val="16"/>
                <w:lang w:val="en-US"/>
              </w:rPr>
              <w:t>TJA_D_Stat</w:t>
            </w:r>
            <w:proofErr w:type="spellEnd"/>
          </w:p>
        </w:tc>
        <w:tc>
          <w:tcPr>
            <w:tcW w:w="3526" w:type="dxa"/>
            <w:tcBorders>
              <w:top w:val="nil"/>
              <w:left w:val="double" w:sz="6" w:space="0" w:color="auto"/>
              <w:bottom w:val="single" w:sz="4" w:space="0" w:color="auto"/>
              <w:right w:val="double" w:sz="4" w:space="0" w:color="auto"/>
            </w:tcBorders>
            <w:shd w:val="clear" w:color="auto" w:fill="auto"/>
            <w:textDirection w:val="btLr"/>
            <w:vAlign w:val="center"/>
          </w:tcPr>
          <w:p w:rsidR="009723C1" w:rsidRPr="001C5169" w:rsidRDefault="009723C1">
            <w:pPr>
              <w:widowControl/>
              <w:overflowPunct/>
              <w:autoSpaceDE/>
              <w:autoSpaceDN/>
              <w:adjustRightInd/>
              <w:spacing w:before="0"/>
              <w:textAlignment w:val="auto"/>
              <w:rPr>
                <w:rFonts w:cs="Arial"/>
                <w:b/>
                <w:bCs/>
                <w:sz w:val="16"/>
                <w:szCs w:val="16"/>
                <w:lang w:val="en-US"/>
              </w:rPr>
            </w:pPr>
            <w:proofErr w:type="spellStart"/>
            <w:r w:rsidRPr="001C5169">
              <w:rPr>
                <w:rFonts w:cs="Arial"/>
                <w:b/>
                <w:color w:val="000000" w:themeColor="text1"/>
                <w:sz w:val="16"/>
                <w:szCs w:val="16"/>
                <w:lang w:val="en-US"/>
              </w:rPr>
              <w:t>Active_Chime_Status_Flag</w:t>
            </w:r>
            <w:proofErr w:type="spellEnd"/>
          </w:p>
        </w:tc>
      </w:tr>
      <w:tr w:rsidR="009723C1" w:rsidRPr="00466C1F" w:rsidTr="001C5169">
        <w:trPr>
          <w:trHeight w:val="284"/>
          <w:jc w:val="center"/>
        </w:trPr>
        <w:tc>
          <w:tcPr>
            <w:tcW w:w="358" w:type="dxa"/>
            <w:vMerge w:val="restart"/>
            <w:tcBorders>
              <w:top w:val="single" w:sz="4" w:space="0" w:color="auto"/>
              <w:left w:val="single" w:sz="4" w:space="0" w:color="auto"/>
              <w:right w:val="single" w:sz="4" w:space="0" w:color="auto"/>
            </w:tcBorders>
            <w:textDirection w:val="btLr"/>
            <w:vAlign w:val="center"/>
          </w:tcPr>
          <w:p w:rsidR="009723C1" w:rsidRPr="00466C1F" w:rsidRDefault="009723C1" w:rsidP="000C76C3">
            <w:pPr>
              <w:widowControl/>
              <w:overflowPunct/>
              <w:autoSpaceDE/>
              <w:autoSpaceDN/>
              <w:adjustRightInd/>
              <w:spacing w:before="0"/>
              <w:ind w:left="113" w:right="113"/>
              <w:jc w:val="center"/>
              <w:textAlignment w:val="auto"/>
              <w:rPr>
                <w:rFonts w:cs="Arial"/>
                <w:sz w:val="16"/>
                <w:szCs w:val="16"/>
                <w:lang w:val="en-US"/>
              </w:rPr>
            </w:pPr>
            <w:r w:rsidRPr="00466C1F">
              <w:rPr>
                <w:rFonts w:cs="Arial"/>
                <w:sz w:val="16"/>
                <w:szCs w:val="16"/>
                <w:lang w:val="en-US"/>
              </w:rPr>
              <w:t>Enabled</w:t>
            </w: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 (0x0)</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 (0x0)</w:t>
            </w:r>
          </w:p>
        </w:tc>
        <w:tc>
          <w:tcPr>
            <w:tcW w:w="2268" w:type="dxa"/>
            <w:gridSpan w:val="3"/>
            <w:tcBorders>
              <w:top w:val="nil"/>
              <w:left w:val="single" w:sz="4" w:space="0" w:color="auto"/>
              <w:bottom w:val="single" w:sz="4" w:space="0" w:color="auto"/>
              <w:right w:val="double" w:sz="6" w:space="0" w:color="auto"/>
            </w:tcBorders>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Not 0x5, not 0x6</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w:t>
            </w:r>
          </w:p>
        </w:tc>
      </w:tr>
      <w:tr w:rsidR="009723C1" w:rsidRPr="00466C1F" w:rsidTr="001C5169">
        <w:trPr>
          <w:trHeight w:val="284"/>
          <w:jc w:val="center"/>
        </w:trPr>
        <w:tc>
          <w:tcPr>
            <w:tcW w:w="358" w:type="dxa"/>
            <w:vMerge/>
            <w:tcBorders>
              <w:left w:val="single" w:sz="4" w:space="0" w:color="auto"/>
              <w:right w:val="single" w:sz="4" w:space="0" w:color="auto"/>
            </w:tcBorders>
            <w:vAlign w:val="center"/>
          </w:tcPr>
          <w:p w:rsidR="009723C1" w:rsidRPr="00466C1F" w:rsidRDefault="009723C1">
            <w:pPr>
              <w:widowControl/>
              <w:overflowPunct/>
              <w:autoSpaceDE/>
              <w:autoSpaceDN/>
              <w:adjustRightInd/>
              <w:spacing w:before="0"/>
              <w:textAlignment w:val="auto"/>
              <w:rPr>
                <w:rFonts w:cs="Arial"/>
                <w:sz w:val="16"/>
                <w:szCs w:val="16"/>
                <w:lang w:val="en-US"/>
              </w:rPr>
            </w:pP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rsidP="0042326D">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HardTakeOverLevel1 (0x2)</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r w:rsidRPr="001C5169">
              <w:rPr>
                <w:rFonts w:cs="Arial"/>
                <w:color w:val="000000" w:themeColor="text1"/>
                <w:sz w:val="16"/>
                <w:szCs w:val="16"/>
                <w:lang w:val="en-US"/>
              </w:rPr>
              <w:t>X</w:t>
            </w:r>
          </w:p>
        </w:tc>
        <w:tc>
          <w:tcPr>
            <w:tcW w:w="2268" w:type="dxa"/>
            <w:gridSpan w:val="3"/>
            <w:tcBorders>
              <w:top w:val="nil"/>
              <w:left w:val="single" w:sz="4" w:space="0" w:color="auto"/>
              <w:bottom w:val="single" w:sz="4" w:space="0" w:color="auto"/>
              <w:right w:val="double" w:sz="6" w:space="0" w:color="auto"/>
            </w:tcBorders>
          </w:tcPr>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r w:rsidRPr="001C5169">
              <w:rPr>
                <w:rFonts w:cs="Arial"/>
                <w:color w:val="000000" w:themeColor="text1"/>
                <w:sz w:val="16"/>
                <w:szCs w:val="16"/>
                <w:lang w:val="en-US"/>
              </w:rPr>
              <w:t>X</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p>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proofErr w:type="spellStart"/>
            <w:r w:rsidRPr="001C5169">
              <w:rPr>
                <w:rFonts w:cs="Arial"/>
                <w:color w:val="000000" w:themeColor="text1"/>
                <w:sz w:val="16"/>
                <w:szCs w:val="16"/>
                <w:lang w:val="en-US"/>
              </w:rPr>
              <w:t>TJA_Hard_Warning_Chime_Status_Flag</w:t>
            </w:r>
            <w:proofErr w:type="spellEnd"/>
            <w:r w:rsidRPr="001C5169">
              <w:rPr>
                <w:rFonts w:cs="Arial"/>
                <w:color w:val="000000" w:themeColor="text1"/>
                <w:sz w:val="16"/>
                <w:szCs w:val="16"/>
                <w:lang w:val="en-US"/>
              </w:rPr>
              <w:t xml:space="preserve"> (W3563)</w:t>
            </w:r>
          </w:p>
        </w:tc>
      </w:tr>
      <w:tr w:rsidR="009723C1" w:rsidRPr="00466C1F" w:rsidTr="001C5169">
        <w:trPr>
          <w:trHeight w:val="284"/>
          <w:jc w:val="center"/>
        </w:trPr>
        <w:tc>
          <w:tcPr>
            <w:tcW w:w="358" w:type="dxa"/>
            <w:vMerge/>
            <w:tcBorders>
              <w:left w:val="single" w:sz="4" w:space="0" w:color="auto"/>
              <w:right w:val="single" w:sz="4" w:space="0" w:color="auto"/>
            </w:tcBorders>
            <w:vAlign w:val="center"/>
          </w:tcPr>
          <w:p w:rsidR="009723C1" w:rsidRPr="00466C1F" w:rsidRDefault="009723C1">
            <w:pPr>
              <w:widowControl/>
              <w:overflowPunct/>
              <w:autoSpaceDE/>
              <w:autoSpaceDN/>
              <w:adjustRightInd/>
              <w:spacing w:before="0"/>
              <w:textAlignment w:val="auto"/>
              <w:rPr>
                <w:rFonts w:cs="Arial"/>
                <w:sz w:val="16"/>
                <w:szCs w:val="16"/>
                <w:lang w:val="en-US"/>
              </w:rPr>
            </w:pP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HardTakeOverLevel2 (0x3)</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r w:rsidRPr="001C5169">
              <w:rPr>
                <w:rFonts w:cs="Arial"/>
                <w:color w:val="000000" w:themeColor="text1"/>
                <w:sz w:val="16"/>
                <w:szCs w:val="16"/>
                <w:lang w:val="en-US"/>
              </w:rPr>
              <w:t>X</w:t>
            </w:r>
          </w:p>
        </w:tc>
        <w:tc>
          <w:tcPr>
            <w:tcW w:w="2268" w:type="dxa"/>
            <w:gridSpan w:val="3"/>
            <w:tcBorders>
              <w:top w:val="nil"/>
              <w:left w:val="single" w:sz="4" w:space="0" w:color="auto"/>
              <w:bottom w:val="single" w:sz="4" w:space="0" w:color="auto"/>
              <w:right w:val="double" w:sz="6" w:space="0" w:color="auto"/>
            </w:tcBorders>
          </w:tcPr>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r w:rsidRPr="001C5169">
              <w:rPr>
                <w:rFonts w:cs="Arial"/>
                <w:color w:val="000000" w:themeColor="text1"/>
                <w:sz w:val="16"/>
                <w:szCs w:val="16"/>
                <w:lang w:val="en-US"/>
              </w:rPr>
              <w:t>X</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rsidP="0057260C">
            <w:pPr>
              <w:widowControl/>
              <w:overflowPunct/>
              <w:autoSpaceDE/>
              <w:autoSpaceDN/>
              <w:adjustRightInd/>
              <w:spacing w:before="0"/>
              <w:jc w:val="center"/>
              <w:textAlignment w:val="auto"/>
              <w:rPr>
                <w:rFonts w:cs="Arial"/>
                <w:color w:val="000000" w:themeColor="text1"/>
                <w:sz w:val="16"/>
                <w:szCs w:val="16"/>
                <w:lang w:val="en-US"/>
              </w:rPr>
            </w:pPr>
            <w:proofErr w:type="spellStart"/>
            <w:r w:rsidRPr="001C5169">
              <w:rPr>
                <w:rFonts w:cs="Arial"/>
                <w:color w:val="000000" w:themeColor="text1"/>
                <w:sz w:val="16"/>
                <w:szCs w:val="16"/>
                <w:lang w:val="en-US"/>
              </w:rPr>
              <w:t>TJA_Hard_Warning_Chime_Status_Flag</w:t>
            </w:r>
            <w:proofErr w:type="spellEnd"/>
            <w:r w:rsidRPr="001C5169">
              <w:rPr>
                <w:rFonts w:cs="Arial"/>
                <w:color w:val="000000" w:themeColor="text1"/>
                <w:sz w:val="16"/>
                <w:szCs w:val="16"/>
                <w:lang w:val="en-US"/>
              </w:rPr>
              <w:t xml:space="preserve"> (W3563)</w:t>
            </w:r>
          </w:p>
        </w:tc>
      </w:tr>
      <w:tr w:rsidR="009723C1" w:rsidRPr="00466C1F" w:rsidTr="001C5169">
        <w:trPr>
          <w:trHeight w:val="284"/>
          <w:jc w:val="center"/>
        </w:trPr>
        <w:tc>
          <w:tcPr>
            <w:tcW w:w="358" w:type="dxa"/>
            <w:vMerge/>
            <w:tcBorders>
              <w:left w:val="single" w:sz="4" w:space="0" w:color="auto"/>
              <w:right w:val="single" w:sz="4" w:space="0" w:color="auto"/>
            </w:tcBorders>
            <w:vAlign w:val="center"/>
          </w:tcPr>
          <w:p w:rsidR="009723C1" w:rsidRPr="00466C1F" w:rsidRDefault="009723C1">
            <w:pPr>
              <w:widowControl/>
              <w:overflowPunct/>
              <w:autoSpaceDE/>
              <w:autoSpaceDN/>
              <w:adjustRightInd/>
              <w:spacing w:before="0"/>
              <w:textAlignment w:val="auto"/>
              <w:rPr>
                <w:rFonts w:cs="Arial"/>
                <w:sz w:val="16"/>
                <w:szCs w:val="16"/>
                <w:lang w:val="en-US"/>
              </w:rPr>
            </w:pP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rsidP="003270E9">
            <w:pPr>
              <w:widowControl/>
              <w:overflowPunct/>
              <w:autoSpaceDE/>
              <w:autoSpaceDN/>
              <w:adjustRightInd/>
              <w:spacing w:before="0"/>
              <w:jc w:val="center"/>
              <w:textAlignment w:val="auto"/>
              <w:rPr>
                <w:rFonts w:cs="Arial"/>
                <w:sz w:val="16"/>
                <w:szCs w:val="16"/>
                <w:lang w:val="en-US"/>
              </w:rPr>
            </w:pPr>
            <w:proofErr w:type="spellStart"/>
            <w:r w:rsidRPr="001C5169">
              <w:rPr>
                <w:rFonts w:cs="Arial"/>
                <w:sz w:val="16"/>
                <w:szCs w:val="16"/>
                <w:lang w:val="en-US"/>
              </w:rPr>
              <w:t>TrafficJamAssistCancel</w:t>
            </w:r>
            <w:proofErr w:type="spellEnd"/>
            <w:r w:rsidRPr="001C5169">
              <w:rPr>
                <w:rFonts w:cs="Arial"/>
                <w:sz w:val="16"/>
                <w:szCs w:val="16"/>
                <w:lang w:val="en-US"/>
              </w:rPr>
              <w:t xml:space="preserve"> (0x1)</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pPr>
              <w:widowControl/>
              <w:overflowPunct/>
              <w:autoSpaceDE/>
              <w:autoSpaceDN/>
              <w:adjustRightInd/>
              <w:spacing w:before="0"/>
              <w:jc w:val="center"/>
              <w:textAlignment w:val="auto"/>
              <w:rPr>
                <w:rFonts w:cs="Arial"/>
                <w:color w:val="000000" w:themeColor="text1"/>
                <w:sz w:val="16"/>
                <w:szCs w:val="16"/>
                <w:lang w:val="en-US"/>
              </w:rPr>
            </w:pPr>
            <w:r w:rsidRPr="001C5169">
              <w:rPr>
                <w:rFonts w:cs="Arial"/>
                <w:sz w:val="16"/>
                <w:szCs w:val="16"/>
                <w:lang w:val="en-US"/>
              </w:rPr>
              <w:t>X</w:t>
            </w:r>
          </w:p>
        </w:tc>
        <w:tc>
          <w:tcPr>
            <w:tcW w:w="2268" w:type="dxa"/>
            <w:gridSpan w:val="3"/>
            <w:tcBorders>
              <w:top w:val="nil"/>
              <w:left w:val="single" w:sz="4" w:space="0" w:color="auto"/>
              <w:bottom w:val="single" w:sz="4" w:space="0" w:color="auto"/>
              <w:right w:val="double" w:sz="6" w:space="0" w:color="auto"/>
            </w:tcBorders>
          </w:tcPr>
          <w:p w:rsidR="009723C1" w:rsidRPr="001C5169" w:rsidRDefault="009723C1">
            <w:pPr>
              <w:widowControl/>
              <w:overflowPunct/>
              <w:autoSpaceDE/>
              <w:autoSpaceDN/>
              <w:adjustRightInd/>
              <w:spacing w:before="0"/>
              <w:jc w:val="center"/>
              <w:textAlignment w:val="auto"/>
              <w:rPr>
                <w:rFonts w:cs="Arial"/>
                <w:color w:val="000000" w:themeColor="text1"/>
                <w:sz w:val="16"/>
                <w:szCs w:val="16"/>
                <w:lang w:val="en-US"/>
              </w:rPr>
            </w:pPr>
            <w:r w:rsidRPr="001C5169">
              <w:rPr>
                <w:rFonts w:cs="Arial"/>
                <w:color w:val="000000" w:themeColor="text1"/>
                <w:sz w:val="16"/>
                <w:szCs w:val="16"/>
                <w:lang w:val="en-US"/>
              </w:rPr>
              <w:t>X</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color w:val="000000" w:themeColor="text1"/>
                <w:sz w:val="16"/>
                <w:szCs w:val="16"/>
                <w:lang w:val="en-US"/>
              </w:rPr>
            </w:pPr>
            <w:proofErr w:type="spellStart"/>
            <w:r w:rsidRPr="001C5169">
              <w:rPr>
                <w:rFonts w:cs="Arial"/>
                <w:color w:val="000000" w:themeColor="text1"/>
                <w:sz w:val="16"/>
                <w:szCs w:val="16"/>
                <w:lang w:val="en-US"/>
              </w:rPr>
              <w:t>TJA_Low_Priority_Chime_Status_Flag</w:t>
            </w:r>
            <w:proofErr w:type="spellEnd"/>
          </w:p>
        </w:tc>
      </w:tr>
      <w:tr w:rsidR="009723C1" w:rsidRPr="00466C1F" w:rsidTr="001C5169">
        <w:trPr>
          <w:trHeight w:val="284"/>
          <w:jc w:val="center"/>
        </w:trPr>
        <w:tc>
          <w:tcPr>
            <w:tcW w:w="358" w:type="dxa"/>
            <w:vMerge/>
            <w:tcBorders>
              <w:left w:val="single" w:sz="4" w:space="0" w:color="auto"/>
              <w:right w:val="single" w:sz="4" w:space="0" w:color="auto"/>
            </w:tcBorders>
            <w:vAlign w:val="center"/>
          </w:tcPr>
          <w:p w:rsidR="009723C1" w:rsidRPr="00466C1F" w:rsidRDefault="009723C1">
            <w:pPr>
              <w:widowControl/>
              <w:overflowPunct/>
              <w:autoSpaceDE/>
              <w:autoSpaceDN/>
              <w:adjustRightInd/>
              <w:spacing w:before="0"/>
              <w:textAlignment w:val="auto"/>
              <w:rPr>
                <w:rFonts w:cs="Arial"/>
                <w:sz w:val="16"/>
                <w:szCs w:val="16"/>
                <w:lang w:val="en-US"/>
              </w:rPr>
            </w:pP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 (0x0)</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X</w:t>
            </w:r>
          </w:p>
        </w:tc>
        <w:tc>
          <w:tcPr>
            <w:tcW w:w="2268" w:type="dxa"/>
            <w:gridSpan w:val="3"/>
            <w:tcBorders>
              <w:top w:val="nil"/>
              <w:left w:val="single" w:sz="4" w:space="0" w:color="auto"/>
              <w:bottom w:val="single" w:sz="4" w:space="0" w:color="auto"/>
              <w:right w:val="double" w:sz="6" w:space="0" w:color="auto"/>
            </w:tcBorders>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proofErr w:type="spellStart"/>
            <w:r w:rsidRPr="001C5169">
              <w:rPr>
                <w:rFonts w:cs="Arial"/>
                <w:sz w:val="16"/>
                <w:szCs w:val="16"/>
                <w:lang w:val="en-US"/>
              </w:rPr>
              <w:t>ActiveWarningLeft</w:t>
            </w:r>
            <w:proofErr w:type="spellEnd"/>
            <w:r w:rsidRPr="001C5169">
              <w:rPr>
                <w:rFonts w:cs="Arial"/>
                <w:sz w:val="16"/>
                <w:szCs w:val="16"/>
                <w:lang w:val="en-US"/>
              </w:rPr>
              <w:t xml:space="preserve"> (0x5)</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proofErr w:type="spellStart"/>
            <w:r w:rsidRPr="001C5169">
              <w:rPr>
                <w:rFonts w:cs="Arial"/>
                <w:sz w:val="16"/>
                <w:szCs w:val="16"/>
                <w:lang w:val="en-US"/>
              </w:rPr>
              <w:t>TJA_LDW_Chime_Status_Flag</w:t>
            </w:r>
            <w:proofErr w:type="spellEnd"/>
            <w:r w:rsidRPr="001C5169">
              <w:rPr>
                <w:rFonts w:cs="Arial"/>
                <w:sz w:val="16"/>
                <w:szCs w:val="16"/>
                <w:lang w:val="en-US"/>
              </w:rPr>
              <w:t xml:space="preserve"> (W3600)</w:t>
            </w:r>
          </w:p>
        </w:tc>
      </w:tr>
      <w:tr w:rsidR="009723C1" w:rsidRPr="00466C1F" w:rsidTr="001C5169">
        <w:trPr>
          <w:trHeight w:val="284"/>
          <w:jc w:val="center"/>
        </w:trPr>
        <w:tc>
          <w:tcPr>
            <w:tcW w:w="358" w:type="dxa"/>
            <w:vMerge/>
            <w:tcBorders>
              <w:left w:val="single" w:sz="4" w:space="0" w:color="auto"/>
              <w:right w:val="single" w:sz="4" w:space="0" w:color="auto"/>
            </w:tcBorders>
            <w:vAlign w:val="center"/>
          </w:tcPr>
          <w:p w:rsidR="009723C1" w:rsidRPr="00466C1F" w:rsidRDefault="009723C1">
            <w:pPr>
              <w:widowControl/>
              <w:overflowPunct/>
              <w:autoSpaceDE/>
              <w:autoSpaceDN/>
              <w:adjustRightInd/>
              <w:spacing w:before="0"/>
              <w:textAlignment w:val="auto"/>
              <w:rPr>
                <w:rFonts w:cs="Arial"/>
                <w:sz w:val="16"/>
                <w:szCs w:val="16"/>
                <w:lang w:val="en-US"/>
              </w:rPr>
            </w:pP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 (0x0)</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X</w:t>
            </w:r>
          </w:p>
        </w:tc>
        <w:tc>
          <w:tcPr>
            <w:tcW w:w="2268" w:type="dxa"/>
            <w:gridSpan w:val="3"/>
            <w:tcBorders>
              <w:top w:val="nil"/>
              <w:left w:val="single" w:sz="4" w:space="0" w:color="auto"/>
              <w:bottom w:val="single" w:sz="4" w:space="0" w:color="auto"/>
              <w:right w:val="double" w:sz="6" w:space="0" w:color="auto"/>
            </w:tcBorders>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proofErr w:type="spellStart"/>
            <w:r w:rsidRPr="001C5169">
              <w:rPr>
                <w:rFonts w:cs="Arial"/>
                <w:sz w:val="16"/>
                <w:szCs w:val="16"/>
                <w:lang w:val="en-US"/>
              </w:rPr>
              <w:t>ActiveWarningRight</w:t>
            </w:r>
            <w:proofErr w:type="spellEnd"/>
            <w:r w:rsidRPr="001C5169">
              <w:rPr>
                <w:rFonts w:cs="Arial"/>
                <w:sz w:val="16"/>
                <w:szCs w:val="16"/>
                <w:lang w:val="en-US"/>
              </w:rPr>
              <w:t xml:space="preserve"> (0x6) </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rsidP="00086018">
            <w:pPr>
              <w:widowControl/>
              <w:overflowPunct/>
              <w:autoSpaceDE/>
              <w:autoSpaceDN/>
              <w:adjustRightInd/>
              <w:spacing w:before="0"/>
              <w:jc w:val="center"/>
              <w:textAlignment w:val="auto"/>
              <w:rPr>
                <w:rFonts w:cs="Arial"/>
                <w:sz w:val="16"/>
                <w:szCs w:val="16"/>
                <w:lang w:val="en-US"/>
              </w:rPr>
            </w:pPr>
            <w:proofErr w:type="spellStart"/>
            <w:r w:rsidRPr="001C5169">
              <w:rPr>
                <w:rFonts w:cs="Arial"/>
                <w:sz w:val="16"/>
                <w:szCs w:val="16"/>
                <w:lang w:val="en-US"/>
              </w:rPr>
              <w:t>TJA_LDW_Chime_Status_Flag</w:t>
            </w:r>
            <w:proofErr w:type="spellEnd"/>
            <w:r w:rsidRPr="001C5169">
              <w:rPr>
                <w:rFonts w:cs="Arial"/>
                <w:sz w:val="16"/>
                <w:szCs w:val="16"/>
                <w:lang w:val="en-US"/>
              </w:rPr>
              <w:t xml:space="preserve"> (W3601)</w:t>
            </w:r>
          </w:p>
        </w:tc>
      </w:tr>
      <w:tr w:rsidR="009723C1" w:rsidRPr="00466C1F" w:rsidTr="001C5169">
        <w:trPr>
          <w:trHeight w:val="284"/>
          <w:jc w:val="center"/>
        </w:trPr>
        <w:tc>
          <w:tcPr>
            <w:tcW w:w="358" w:type="dxa"/>
            <w:vMerge/>
            <w:tcBorders>
              <w:left w:val="single" w:sz="4" w:space="0" w:color="auto"/>
              <w:bottom w:val="single" w:sz="4" w:space="0" w:color="auto"/>
              <w:right w:val="single" w:sz="4" w:space="0" w:color="auto"/>
            </w:tcBorders>
            <w:vAlign w:val="center"/>
          </w:tcPr>
          <w:p w:rsidR="009723C1" w:rsidRPr="00466C1F" w:rsidRDefault="009723C1">
            <w:pPr>
              <w:widowControl/>
              <w:overflowPunct/>
              <w:autoSpaceDE/>
              <w:autoSpaceDN/>
              <w:adjustRightInd/>
              <w:spacing w:before="0"/>
              <w:textAlignment w:val="auto"/>
              <w:rPr>
                <w:rFonts w:cs="Arial"/>
                <w:sz w:val="16"/>
                <w:szCs w:val="16"/>
                <w:lang w:val="en-US"/>
              </w:rPr>
            </w:pPr>
          </w:p>
        </w:tc>
        <w:tc>
          <w:tcPr>
            <w:tcW w:w="2386" w:type="dxa"/>
            <w:tcBorders>
              <w:top w:val="single" w:sz="4" w:space="0" w:color="auto"/>
              <w:left w:val="nil"/>
              <w:bottom w:val="single" w:sz="4" w:space="0" w:color="auto"/>
              <w:right w:val="single" w:sz="4" w:space="0" w:color="auto"/>
            </w:tcBorders>
            <w:shd w:val="clear" w:color="auto" w:fill="auto"/>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 (0x0)</w:t>
            </w:r>
          </w:p>
        </w:tc>
        <w:tc>
          <w:tcPr>
            <w:tcW w:w="1380" w:type="dxa"/>
            <w:gridSpan w:val="2"/>
            <w:tcBorders>
              <w:top w:val="nil"/>
              <w:left w:val="single" w:sz="4" w:space="0" w:color="auto"/>
              <w:bottom w:val="single" w:sz="4" w:space="0" w:color="auto"/>
              <w:right w:val="single" w:sz="4" w:space="0" w:color="auto"/>
            </w:tcBorders>
            <w:vAlign w:val="center"/>
          </w:tcPr>
          <w:p w:rsidR="009723C1" w:rsidRPr="001C5169" w:rsidRDefault="009723C1" w:rsidP="00CB436D">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Level2 (0x2)</w:t>
            </w:r>
          </w:p>
        </w:tc>
        <w:tc>
          <w:tcPr>
            <w:tcW w:w="2268" w:type="dxa"/>
            <w:gridSpan w:val="3"/>
            <w:tcBorders>
              <w:top w:val="nil"/>
              <w:left w:val="single" w:sz="4" w:space="0" w:color="auto"/>
              <w:bottom w:val="single" w:sz="4" w:space="0" w:color="auto"/>
              <w:right w:val="double" w:sz="6" w:space="0" w:color="auto"/>
            </w:tcBorders>
            <w:vAlign w:val="center"/>
          </w:tcPr>
          <w:p w:rsidR="009723C1" w:rsidRPr="001C5169" w:rsidRDefault="009723C1">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Not 0x5, not 0x6</w:t>
            </w:r>
          </w:p>
        </w:tc>
        <w:tc>
          <w:tcPr>
            <w:tcW w:w="3526" w:type="dxa"/>
            <w:tcBorders>
              <w:top w:val="nil"/>
              <w:left w:val="double" w:sz="6" w:space="0" w:color="auto"/>
              <w:bottom w:val="single" w:sz="4" w:space="0" w:color="auto"/>
              <w:right w:val="double" w:sz="4" w:space="0" w:color="auto"/>
            </w:tcBorders>
            <w:shd w:val="clear" w:color="auto" w:fill="auto"/>
            <w:vAlign w:val="center"/>
          </w:tcPr>
          <w:p w:rsidR="009723C1" w:rsidRPr="001C5169" w:rsidRDefault="009723C1" w:rsidP="00086018">
            <w:pPr>
              <w:widowControl/>
              <w:overflowPunct/>
              <w:autoSpaceDE/>
              <w:autoSpaceDN/>
              <w:adjustRightInd/>
              <w:spacing w:before="0"/>
              <w:jc w:val="center"/>
              <w:textAlignment w:val="auto"/>
              <w:rPr>
                <w:rFonts w:cs="Arial"/>
                <w:sz w:val="16"/>
                <w:szCs w:val="16"/>
                <w:lang w:val="en-US"/>
              </w:rPr>
            </w:pPr>
            <w:proofErr w:type="spellStart"/>
            <w:r w:rsidRPr="001C5169">
              <w:rPr>
                <w:rFonts w:cs="Arial"/>
                <w:sz w:val="16"/>
                <w:szCs w:val="16"/>
                <w:lang w:val="en-US"/>
              </w:rPr>
              <w:t>LKS_HO_Chime_Status_Flag</w:t>
            </w:r>
            <w:proofErr w:type="spellEnd"/>
            <w:r w:rsidRPr="001C5169">
              <w:rPr>
                <w:rFonts w:cs="Arial"/>
                <w:sz w:val="16"/>
                <w:szCs w:val="16"/>
                <w:lang w:val="en-US"/>
              </w:rPr>
              <w:t xml:space="preserve"> (W1014a)</w:t>
            </w:r>
          </w:p>
        </w:tc>
      </w:tr>
      <w:tr w:rsidR="00416C6D" w:rsidRPr="00466C1F" w:rsidTr="001C5169">
        <w:trPr>
          <w:trHeight w:val="284"/>
          <w:jc w:val="center"/>
        </w:trPr>
        <w:tc>
          <w:tcPr>
            <w:tcW w:w="6374" w:type="dxa"/>
            <w:gridSpan w:val="6"/>
            <w:tcBorders>
              <w:top w:val="single" w:sz="4" w:space="0" w:color="auto"/>
              <w:left w:val="single" w:sz="8" w:space="0" w:color="auto"/>
              <w:bottom w:val="single" w:sz="8" w:space="0" w:color="auto"/>
              <w:right w:val="double" w:sz="4" w:space="0" w:color="auto"/>
            </w:tcBorders>
          </w:tcPr>
          <w:p w:rsidR="00416C6D" w:rsidRPr="001C5169" w:rsidRDefault="00416C6D" w:rsidP="003C611E">
            <w:pPr>
              <w:widowControl/>
              <w:overflowPunct/>
              <w:autoSpaceDE/>
              <w:autoSpaceDN/>
              <w:adjustRightInd/>
              <w:spacing w:before="0"/>
              <w:textAlignment w:val="auto"/>
              <w:rPr>
                <w:rFonts w:cs="Arial"/>
                <w:sz w:val="16"/>
                <w:szCs w:val="16"/>
                <w:lang w:val="en-US"/>
              </w:rPr>
            </w:pPr>
            <w:r w:rsidRPr="001C5169">
              <w:rPr>
                <w:rFonts w:cs="Arial"/>
                <w:sz w:val="16"/>
                <w:szCs w:val="16"/>
                <w:lang w:val="en-US"/>
              </w:rPr>
              <w:t>ALL OTHER CASES</w:t>
            </w:r>
          </w:p>
        </w:tc>
        <w:tc>
          <w:tcPr>
            <w:tcW w:w="3544" w:type="dxa"/>
            <w:gridSpan w:val="2"/>
            <w:tcBorders>
              <w:top w:val="nil"/>
              <w:left w:val="double" w:sz="4" w:space="0" w:color="auto"/>
              <w:bottom w:val="single" w:sz="8" w:space="0" w:color="auto"/>
              <w:right w:val="double" w:sz="4" w:space="0" w:color="auto"/>
            </w:tcBorders>
            <w:shd w:val="clear" w:color="auto" w:fill="auto"/>
            <w:vAlign w:val="center"/>
          </w:tcPr>
          <w:p w:rsidR="00416C6D" w:rsidRPr="001C5169" w:rsidRDefault="00416C6D">
            <w:pPr>
              <w:widowControl/>
              <w:overflowPunct/>
              <w:autoSpaceDE/>
              <w:autoSpaceDN/>
              <w:adjustRightInd/>
              <w:spacing w:before="0"/>
              <w:jc w:val="center"/>
              <w:textAlignment w:val="auto"/>
              <w:rPr>
                <w:rFonts w:cs="Arial"/>
                <w:sz w:val="16"/>
                <w:szCs w:val="16"/>
                <w:lang w:val="en-US"/>
              </w:rPr>
            </w:pPr>
            <w:r w:rsidRPr="001C5169">
              <w:rPr>
                <w:rFonts w:cs="Arial"/>
                <w:sz w:val="16"/>
                <w:szCs w:val="16"/>
                <w:lang w:val="en-US"/>
              </w:rPr>
              <w:t>Ina</w:t>
            </w:r>
          </w:p>
        </w:tc>
      </w:tr>
    </w:tbl>
    <w:p w:rsidR="00415F4D" w:rsidRPr="00466C1F" w:rsidRDefault="009519D8">
      <w:pPr>
        <w:widowControl/>
        <w:overflowPunct/>
        <w:autoSpaceDE/>
        <w:autoSpaceDN/>
        <w:adjustRightInd/>
        <w:spacing w:before="0"/>
        <w:textAlignment w:val="auto"/>
        <w:rPr>
          <w:rFonts w:cs="Arial"/>
          <w:color w:val="00B050"/>
          <w:sz w:val="14"/>
          <w:szCs w:val="14"/>
          <w:lang w:val="en-US"/>
        </w:rPr>
      </w:pPr>
      <w:r w:rsidRPr="00466C1F">
        <w:rPr>
          <w:rFonts w:cs="Arial"/>
          <w:color w:val="00B050"/>
          <w:sz w:val="14"/>
          <w:szCs w:val="14"/>
          <w:lang w:val="en-US"/>
        </w:rPr>
        <w:br w:type="page"/>
      </w:r>
    </w:p>
    <w:p w:rsidR="00415F4D" w:rsidRPr="00466C1F" w:rsidRDefault="009519D8" w:rsidP="00662283">
      <w:pPr>
        <w:pStyle w:val="Req"/>
      </w:pPr>
      <w:bookmarkStart w:id="180" w:name="_Toc497834974"/>
      <w:bookmarkStart w:id="181" w:name="_Toc505340564"/>
      <w:bookmarkStart w:id="182" w:name="_Toc507771515"/>
      <w:r w:rsidRPr="00466C1F">
        <w:lastRenderedPageBreak/>
        <w:t>CGEA</w:t>
      </w:r>
      <w:r w:rsidR="00140C1F" w:rsidRPr="00466C1F">
        <w:t>13_CS_TJA+_IPCDisplay-</w:t>
      </w:r>
      <w:proofErr w:type="gramStart"/>
      <w:r w:rsidR="00140C1F" w:rsidRPr="00466C1F">
        <w:t>001:Req</w:t>
      </w:r>
      <w:proofErr w:type="gramEnd"/>
      <w:r w:rsidR="00140C1F" w:rsidRPr="00466C1F">
        <w:t>5v</w:t>
      </w:r>
      <w:r w:rsidR="001126BC">
        <w:t>10</w:t>
      </w:r>
      <w:r w:rsidRPr="00466C1F">
        <w:tab/>
      </w:r>
      <w:r w:rsidRPr="00466C1F">
        <w:tab/>
        <w:t>TJA+ Parameter Definitions</w:t>
      </w:r>
      <w:bookmarkEnd w:id="180"/>
      <w:bookmarkEnd w:id="181"/>
      <w:bookmarkEnd w:id="182"/>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p>
    <w:p w:rsidR="00415F4D" w:rsidRPr="00466C1F" w:rsidRDefault="009519D8">
      <w:pPr>
        <w:pStyle w:val="ReqReferencev2"/>
        <w:rPr>
          <w:lang w:val="en-US"/>
        </w:rPr>
      </w:pPr>
      <w:r w:rsidRPr="00466C1F">
        <w:rPr>
          <w:lang w:val="en-US"/>
        </w:rPr>
        <w:t>Purpose: [TJA+] [IPC AND HUD]</w:t>
      </w:r>
    </w:p>
    <w:p w:rsidR="00415F4D" w:rsidRPr="00466C1F" w:rsidRDefault="009519D8">
      <w:pPr>
        <w:pStyle w:val="ReqReferencev2"/>
        <w:rPr>
          <w:lang w:val="en-US"/>
        </w:rPr>
      </w:pPr>
      <w:r w:rsidRPr="00466C1F">
        <w:rPr>
          <w:lang w:val="en-US"/>
        </w:rPr>
        <w:t>Verification Method:</w:t>
      </w:r>
    </w:p>
    <w:p w:rsidR="00415F4D" w:rsidRPr="00466C1F" w:rsidRDefault="009519D8">
      <w:pPr>
        <w:ind w:left="720"/>
        <w:rPr>
          <w:rFonts w:cs="Arial"/>
          <w:b/>
        </w:rPr>
      </w:pPr>
      <w:proofErr w:type="spellStart"/>
      <w:r w:rsidRPr="00466C1F">
        <w:rPr>
          <w:rFonts w:cs="Arial"/>
          <w:b/>
        </w:rPr>
        <w:t>Req</w:t>
      </w:r>
      <w:proofErr w:type="spellEnd"/>
      <w:r w:rsidRPr="00466C1F">
        <w:rPr>
          <w:rFonts w:cs="Arial"/>
          <w:b/>
        </w:rPr>
        <w:t>:</w:t>
      </w:r>
    </w:p>
    <w:p w:rsidR="00415F4D" w:rsidRPr="00466C1F" w:rsidRDefault="009519D8">
      <w:pPr>
        <w:ind w:left="720"/>
        <w:rPr>
          <w:rFonts w:cs="Arial"/>
          <w:lang w:val="en-US"/>
        </w:rPr>
      </w:pPr>
      <w:r w:rsidRPr="00466C1F">
        <w:rPr>
          <w:rFonts w:cs="Arial"/>
          <w:lang w:val="en-US"/>
        </w:rPr>
        <w:t>The CAN Inputs which are relevant to the TJA+ display strategy are defined below:</w:t>
      </w:r>
    </w:p>
    <w:p w:rsidR="00415F4D" w:rsidRPr="00D36733" w:rsidRDefault="009519D8" w:rsidP="000443AE">
      <w:pPr>
        <w:pStyle w:val="Tables"/>
      </w:pPr>
      <w:bookmarkStart w:id="183" w:name="_Toc505340528"/>
      <w:bookmarkStart w:id="184" w:name="_Toc507771543"/>
      <w:r w:rsidRPr="00D36733">
        <w:t xml:space="preserve">Table </w:t>
      </w:r>
      <w:r w:rsidR="00807BB8">
        <w:t>11</w:t>
      </w:r>
      <w:r w:rsidRPr="00D36733">
        <w:t>: Parameter definition of CAN signal inputs</w:t>
      </w:r>
      <w:bookmarkEnd w:id="183"/>
      <w:bookmarkEnd w:id="184"/>
    </w:p>
    <w:tbl>
      <w:tblPr>
        <w:tblW w:w="10040" w:type="dxa"/>
        <w:jc w:val="center"/>
        <w:tblLook w:val="0000" w:firstRow="0" w:lastRow="0" w:firstColumn="0" w:lastColumn="0" w:noHBand="0" w:noVBand="0"/>
      </w:tblPr>
      <w:tblGrid>
        <w:gridCol w:w="2260"/>
        <w:gridCol w:w="2740"/>
        <w:gridCol w:w="2000"/>
        <w:gridCol w:w="3040"/>
      </w:tblGrid>
      <w:tr w:rsidR="00415F4D" w:rsidRPr="00466C1F" w:rsidTr="00416C6D">
        <w:trPr>
          <w:trHeight w:val="255"/>
          <w:jc w:val="center"/>
        </w:trPr>
        <w:tc>
          <w:tcPr>
            <w:tcW w:w="100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rsidR="00415F4D" w:rsidRPr="00466C1F" w:rsidRDefault="009519D8">
            <w:pPr>
              <w:widowControl/>
              <w:overflowPunct/>
              <w:autoSpaceDE/>
              <w:autoSpaceDN/>
              <w:adjustRightInd/>
              <w:spacing w:before="0"/>
              <w:jc w:val="center"/>
              <w:textAlignment w:val="auto"/>
              <w:rPr>
                <w:rFonts w:cs="Arial"/>
                <w:b/>
                <w:bCs/>
                <w:sz w:val="20"/>
                <w:lang w:val="en-US"/>
              </w:rPr>
            </w:pPr>
            <w:r w:rsidRPr="00466C1F">
              <w:rPr>
                <w:rFonts w:cs="Arial"/>
                <w:b/>
                <w:bCs/>
                <w:sz w:val="20"/>
                <w:lang w:val="en-US"/>
              </w:rPr>
              <w:t>CAN Inputs</w:t>
            </w:r>
          </w:p>
        </w:tc>
      </w:tr>
      <w:tr w:rsidR="00415F4D" w:rsidRPr="00466C1F" w:rsidTr="00416C6D">
        <w:trPr>
          <w:trHeight w:val="360"/>
          <w:jc w:val="center"/>
        </w:trPr>
        <w:tc>
          <w:tcPr>
            <w:tcW w:w="226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4"/>
                <w:szCs w:val="14"/>
                <w:lang w:val="en-US"/>
              </w:rPr>
            </w:pPr>
            <w:r w:rsidRPr="00466C1F">
              <w:rPr>
                <w:rFonts w:cs="Arial"/>
                <w:b/>
                <w:bCs/>
                <w:sz w:val="14"/>
                <w:szCs w:val="14"/>
                <w:lang w:val="en-US"/>
              </w:rPr>
              <w:t>Signal Name</w:t>
            </w:r>
          </w:p>
        </w:tc>
        <w:tc>
          <w:tcPr>
            <w:tcW w:w="2740" w:type="dxa"/>
            <w:tcBorders>
              <w:top w:val="nil"/>
              <w:left w:val="nil"/>
              <w:bottom w:val="single" w:sz="4" w:space="0" w:color="auto"/>
              <w:right w:val="single" w:sz="4" w:space="0" w:color="auto"/>
            </w:tcBorders>
            <w:shd w:val="clear" w:color="auto" w:fill="auto"/>
          </w:tcPr>
          <w:p w:rsidR="00415F4D" w:rsidRPr="00466C1F" w:rsidRDefault="009519D8">
            <w:pPr>
              <w:widowControl/>
              <w:overflowPunct/>
              <w:autoSpaceDE/>
              <w:autoSpaceDN/>
              <w:adjustRightInd/>
              <w:spacing w:before="0"/>
              <w:jc w:val="center"/>
              <w:textAlignment w:val="auto"/>
              <w:rPr>
                <w:rFonts w:cs="Arial"/>
                <w:b/>
                <w:bCs/>
                <w:sz w:val="14"/>
                <w:szCs w:val="14"/>
                <w:lang w:val="en-US"/>
              </w:rPr>
            </w:pPr>
            <w:proofErr w:type="spellStart"/>
            <w:r w:rsidRPr="00466C1F">
              <w:rPr>
                <w:rFonts w:cs="Arial"/>
                <w:b/>
                <w:bCs/>
                <w:sz w:val="14"/>
                <w:szCs w:val="14"/>
                <w:lang w:val="en-US"/>
              </w:rPr>
              <w:t>Defalt</w:t>
            </w:r>
            <w:proofErr w:type="spellEnd"/>
            <w:r w:rsidRPr="00466C1F">
              <w:rPr>
                <w:rFonts w:cs="Arial"/>
                <w:b/>
                <w:bCs/>
                <w:sz w:val="14"/>
                <w:szCs w:val="14"/>
                <w:lang w:val="en-US"/>
              </w:rPr>
              <w:t xml:space="preserve"> Value</w:t>
            </w:r>
            <w:r w:rsidRPr="00466C1F">
              <w:rPr>
                <w:rFonts w:cs="Arial"/>
                <w:b/>
                <w:bCs/>
                <w:sz w:val="14"/>
                <w:szCs w:val="14"/>
                <w:lang w:val="en-US"/>
              </w:rPr>
              <w:br/>
              <w:t xml:space="preserve"> (Startup or Batt Conn)</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b/>
                <w:bCs/>
                <w:sz w:val="20"/>
                <w:lang w:val="en-US"/>
              </w:rPr>
            </w:pPr>
            <w:r w:rsidRPr="00466C1F">
              <w:rPr>
                <w:rFonts w:cs="Arial"/>
                <w:b/>
                <w:bCs/>
                <w:sz w:val="20"/>
                <w:lang w:val="en-US"/>
              </w:rPr>
              <w:t>Required Receiver</w:t>
            </w:r>
          </w:p>
        </w:tc>
        <w:tc>
          <w:tcPr>
            <w:tcW w:w="3040" w:type="dxa"/>
            <w:tcBorders>
              <w:top w:val="nil"/>
              <w:left w:val="single" w:sz="4" w:space="0" w:color="auto"/>
              <w:bottom w:val="single" w:sz="4" w:space="0" w:color="auto"/>
              <w:right w:val="single" w:sz="4" w:space="0" w:color="auto"/>
            </w:tcBorders>
            <w:shd w:val="clear" w:color="auto" w:fill="auto"/>
            <w:noWrap/>
            <w:vAlign w:val="bottom"/>
          </w:tcPr>
          <w:p w:rsidR="00415F4D" w:rsidRPr="00466C1F" w:rsidRDefault="009519D8">
            <w:pPr>
              <w:widowControl/>
              <w:overflowPunct/>
              <w:autoSpaceDE/>
              <w:autoSpaceDN/>
              <w:adjustRightInd/>
              <w:spacing w:before="0"/>
              <w:jc w:val="center"/>
              <w:textAlignment w:val="auto"/>
              <w:rPr>
                <w:rFonts w:cs="Arial"/>
                <w:b/>
                <w:bCs/>
                <w:sz w:val="20"/>
                <w:lang w:val="en-US"/>
              </w:rPr>
            </w:pPr>
            <w:r w:rsidRPr="00466C1F">
              <w:rPr>
                <w:rFonts w:cs="Arial"/>
                <w:b/>
                <w:bCs/>
                <w:sz w:val="20"/>
                <w:lang w:val="en-US"/>
              </w:rPr>
              <w:t>Requirement Reference</w:t>
            </w:r>
          </w:p>
        </w:tc>
      </w:tr>
      <w:tr w:rsidR="00415F4D" w:rsidRPr="00466C1F" w:rsidTr="00416C6D">
        <w:trPr>
          <w:trHeight w:val="255"/>
          <w:jc w:val="center"/>
        </w:trPr>
        <w:tc>
          <w:tcPr>
            <w:tcW w:w="226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EB76BA">
            <w:pPr>
              <w:widowControl/>
              <w:overflowPunct/>
              <w:autoSpaceDE/>
              <w:autoSpaceDN/>
              <w:adjustRightInd/>
              <w:spacing w:before="0"/>
              <w:jc w:val="right"/>
              <w:textAlignment w:val="auto"/>
              <w:rPr>
                <w:rFonts w:cs="Arial"/>
                <w:sz w:val="14"/>
                <w:szCs w:val="14"/>
                <w:lang w:val="en-US"/>
              </w:rPr>
            </w:pPr>
            <w:proofErr w:type="spellStart"/>
            <w:r>
              <w:rPr>
                <w:rFonts w:cs="Arial"/>
                <w:sz w:val="14"/>
                <w:szCs w:val="14"/>
                <w:lang w:val="en-US"/>
              </w:rPr>
              <w:t>Operational_Mode</w:t>
            </w:r>
            <w:proofErr w:type="spellEnd"/>
          </w:p>
        </w:tc>
        <w:tc>
          <w:tcPr>
            <w:tcW w:w="2740"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Not Defined Here</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IPC</w:t>
            </w:r>
            <w:r w:rsidR="00EB76BA">
              <w:rPr>
                <w:rFonts w:cs="Arial"/>
                <w:sz w:val="14"/>
                <w:szCs w:val="14"/>
                <w:lang w:val="en-US"/>
              </w:rPr>
              <w:t>,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rsidP="00EB76BA">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 xml:space="preserve">See </w:t>
            </w:r>
            <w:r w:rsidR="00EB76BA">
              <w:rPr>
                <w:rFonts w:cs="Arial"/>
                <w:sz w:val="14"/>
                <w:szCs w:val="14"/>
                <w:lang w:val="en-US"/>
              </w:rPr>
              <w:t>STSS</w:t>
            </w:r>
          </w:p>
        </w:tc>
      </w:tr>
      <w:tr w:rsidR="00415F4D" w:rsidRPr="00466C1F" w:rsidTr="00416C6D">
        <w:trPr>
          <w:trHeight w:val="255"/>
          <w:jc w:val="center"/>
        </w:trPr>
        <w:tc>
          <w:tcPr>
            <w:tcW w:w="226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C04C60">
            <w:pPr>
              <w:widowControl/>
              <w:overflowPunct/>
              <w:autoSpaceDE/>
              <w:autoSpaceDN/>
              <w:adjustRightInd/>
              <w:spacing w:before="0"/>
              <w:jc w:val="right"/>
              <w:textAlignment w:val="auto"/>
              <w:rPr>
                <w:rFonts w:cs="Arial"/>
                <w:sz w:val="14"/>
                <w:szCs w:val="14"/>
                <w:lang w:val="en-US"/>
              </w:rPr>
            </w:pPr>
            <w:proofErr w:type="spellStart"/>
            <w:r w:rsidRPr="00466C1F">
              <w:rPr>
                <w:rFonts w:cs="Arial"/>
                <w:sz w:val="14"/>
                <w:szCs w:val="14"/>
                <w:lang w:val="en-US"/>
              </w:rPr>
              <w:t>Tja_D_Stat</w:t>
            </w:r>
            <w:proofErr w:type="spellEnd"/>
          </w:p>
        </w:tc>
        <w:tc>
          <w:tcPr>
            <w:tcW w:w="2740"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Off (0x0)</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See CAN Spec for Signal Encoding</w:t>
            </w:r>
          </w:p>
        </w:tc>
      </w:tr>
      <w:tr w:rsidR="00415F4D" w:rsidRPr="00466C1F" w:rsidTr="00416C6D">
        <w:trPr>
          <w:trHeight w:val="255"/>
          <w:jc w:val="center"/>
        </w:trPr>
        <w:tc>
          <w:tcPr>
            <w:tcW w:w="226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7637CF">
            <w:pPr>
              <w:widowControl/>
              <w:overflowPunct/>
              <w:autoSpaceDE/>
              <w:autoSpaceDN/>
              <w:adjustRightInd/>
              <w:spacing w:before="0"/>
              <w:jc w:val="right"/>
              <w:textAlignment w:val="auto"/>
              <w:rPr>
                <w:rFonts w:cs="Arial"/>
                <w:sz w:val="14"/>
                <w:szCs w:val="14"/>
                <w:lang w:val="en-US"/>
              </w:rPr>
            </w:pPr>
            <w:proofErr w:type="spellStart"/>
            <w:r w:rsidRPr="00466C1F">
              <w:rPr>
                <w:rFonts w:cs="Arial"/>
                <w:sz w:val="14"/>
                <w:szCs w:val="14"/>
                <w:lang w:val="en-US"/>
              </w:rPr>
              <w:t>TjaMsgTxt_D_Dsply</w:t>
            </w:r>
            <w:proofErr w:type="spellEnd"/>
          </w:p>
        </w:tc>
        <w:tc>
          <w:tcPr>
            <w:tcW w:w="2740"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proofErr w:type="spellStart"/>
            <w:r w:rsidRPr="00466C1F">
              <w:rPr>
                <w:rFonts w:cs="Arial"/>
                <w:sz w:val="14"/>
                <w:szCs w:val="14"/>
                <w:lang w:val="en-US"/>
              </w:rPr>
              <w:t>No_Text</w:t>
            </w:r>
            <w:proofErr w:type="spellEnd"/>
            <w:r w:rsidRPr="00466C1F">
              <w:rPr>
                <w:rFonts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See CAN Spec for Signal Encoding</w:t>
            </w:r>
          </w:p>
        </w:tc>
      </w:tr>
      <w:tr w:rsidR="00415F4D" w:rsidRPr="00466C1F" w:rsidTr="00416C6D">
        <w:trPr>
          <w:trHeight w:val="255"/>
          <w:jc w:val="center"/>
        </w:trPr>
        <w:tc>
          <w:tcPr>
            <w:tcW w:w="226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1277CF">
            <w:pPr>
              <w:widowControl/>
              <w:overflowPunct/>
              <w:autoSpaceDE/>
              <w:autoSpaceDN/>
              <w:adjustRightInd/>
              <w:spacing w:before="0"/>
              <w:jc w:val="right"/>
              <w:textAlignment w:val="auto"/>
              <w:rPr>
                <w:rFonts w:cs="Arial"/>
                <w:sz w:val="14"/>
                <w:szCs w:val="14"/>
                <w:lang w:val="en-US"/>
              </w:rPr>
            </w:pPr>
            <w:r w:rsidRPr="00466C1F">
              <w:rPr>
                <w:rFonts w:cs="Arial"/>
                <w:sz w:val="14"/>
                <w:szCs w:val="14"/>
                <w:lang w:val="en-US"/>
              </w:rPr>
              <w:t>AccMsgTxt_D2_Rq</w:t>
            </w:r>
          </w:p>
        </w:tc>
        <w:tc>
          <w:tcPr>
            <w:tcW w:w="2740"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proofErr w:type="spellStart"/>
            <w:r w:rsidRPr="00466C1F">
              <w:rPr>
                <w:rFonts w:cs="Arial"/>
                <w:sz w:val="14"/>
                <w:szCs w:val="14"/>
                <w:lang w:val="en-US"/>
              </w:rPr>
              <w:t>No_Text</w:t>
            </w:r>
            <w:proofErr w:type="spellEnd"/>
            <w:r w:rsidRPr="00466C1F">
              <w:rPr>
                <w:rFonts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IPC, HUD</w:t>
            </w:r>
          </w:p>
        </w:tc>
        <w:tc>
          <w:tcPr>
            <w:tcW w:w="3040"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See CAN Spec for Signal Encoding</w:t>
            </w:r>
          </w:p>
        </w:tc>
      </w:tr>
      <w:tr w:rsidR="00415F4D" w:rsidRPr="00466C1F" w:rsidTr="00416C6D">
        <w:trPr>
          <w:trHeight w:val="255"/>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415F4D" w:rsidRPr="00466C1F" w:rsidRDefault="00927EED">
            <w:pPr>
              <w:widowControl/>
              <w:overflowPunct/>
              <w:autoSpaceDE/>
              <w:autoSpaceDN/>
              <w:adjustRightInd/>
              <w:spacing w:before="0"/>
              <w:jc w:val="right"/>
              <w:textAlignment w:val="auto"/>
              <w:rPr>
                <w:rFonts w:cs="Arial"/>
                <w:sz w:val="14"/>
                <w:szCs w:val="14"/>
                <w:lang w:val="en-US"/>
              </w:rPr>
            </w:pPr>
            <w:proofErr w:type="spellStart"/>
            <w:r w:rsidRPr="00466C1F">
              <w:rPr>
                <w:rFonts w:cs="Arial"/>
                <w:sz w:val="14"/>
                <w:szCs w:val="14"/>
                <w:lang w:val="en-US"/>
              </w:rPr>
              <w:t>TjaWarn_D_Rq</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No warning (0x0)</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See CAN Spec for Signal Encoding</w:t>
            </w:r>
          </w:p>
        </w:tc>
      </w:tr>
      <w:tr w:rsidR="00415F4D" w:rsidRPr="00466C1F" w:rsidTr="00416C6D">
        <w:trPr>
          <w:trHeight w:val="255"/>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right"/>
              <w:textAlignment w:val="auto"/>
              <w:rPr>
                <w:rFonts w:cs="Arial"/>
                <w:sz w:val="14"/>
                <w:szCs w:val="14"/>
                <w:lang w:val="en-US"/>
              </w:rPr>
            </w:pPr>
            <w:proofErr w:type="spellStart"/>
            <w:r w:rsidRPr="00466C1F">
              <w:rPr>
                <w:rFonts w:cs="Arial"/>
                <w:sz w:val="14"/>
                <w:szCs w:val="14"/>
                <w:lang w:val="en-US"/>
              </w:rPr>
              <w:t>LaHandsOff_D_Dsply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proofErr w:type="spellStart"/>
            <w:r w:rsidRPr="00466C1F">
              <w:rPr>
                <w:rFonts w:cs="Arial"/>
                <w:sz w:val="14"/>
                <w:szCs w:val="14"/>
                <w:lang w:val="en-US"/>
              </w:rPr>
              <w:t>No_Warning</w:t>
            </w:r>
            <w:proofErr w:type="spellEnd"/>
            <w:r w:rsidRPr="00466C1F">
              <w:rPr>
                <w:rFonts w:cs="Arial"/>
                <w:sz w:val="14"/>
                <w:szCs w:val="14"/>
                <w:lang w:val="en-US"/>
              </w:rPr>
              <w:t xml:space="preserve"> (0x0)</w:t>
            </w:r>
          </w:p>
        </w:tc>
        <w:tc>
          <w:tcPr>
            <w:tcW w:w="2000" w:type="dxa"/>
            <w:tcBorders>
              <w:top w:val="single" w:sz="4" w:space="0" w:color="auto"/>
              <w:left w:val="nil"/>
              <w:bottom w:val="single" w:sz="4" w:space="0" w:color="auto"/>
              <w:right w:val="single" w:sz="4" w:space="0" w:color="auto"/>
            </w:tcBorders>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sz w:val="14"/>
                <w:szCs w:val="14"/>
                <w:lang w:val="en-US"/>
              </w:rPr>
            </w:pPr>
            <w:r w:rsidRPr="00466C1F">
              <w:rPr>
                <w:rFonts w:cs="Arial"/>
                <w:sz w:val="14"/>
                <w:szCs w:val="14"/>
                <w:lang w:val="en-US"/>
              </w:rPr>
              <w:t>See CAN Spec for Signal Encoding</w:t>
            </w:r>
          </w:p>
        </w:tc>
      </w:tr>
      <w:tr w:rsidR="0033093A" w:rsidRPr="00466C1F" w:rsidTr="00AB5C32">
        <w:trPr>
          <w:trHeight w:val="255"/>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proofErr w:type="spellStart"/>
            <w:r w:rsidRPr="00AB5C32">
              <w:rPr>
                <w:rFonts w:cs="Arial"/>
                <w:sz w:val="14"/>
                <w:szCs w:val="14"/>
                <w:highlight w:val="yellow"/>
                <w:lang w:val="en-US"/>
              </w:rPr>
              <w:t>CcOvrrdActv_B_Actl</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33093A" w:rsidRPr="00AB5C32" w:rsidRDefault="001A4CCC" w:rsidP="00AB5C32">
            <w:pPr>
              <w:widowControl/>
              <w:overflowPunct/>
              <w:autoSpaceDE/>
              <w:autoSpaceDN/>
              <w:adjustRightInd/>
              <w:spacing w:before="0"/>
              <w:jc w:val="center"/>
              <w:textAlignment w:val="auto"/>
              <w:rPr>
                <w:rFonts w:cs="Arial"/>
                <w:sz w:val="14"/>
                <w:szCs w:val="14"/>
                <w:highlight w:val="yellow"/>
                <w:lang w:val="en-US"/>
              </w:rPr>
            </w:pPr>
            <w:proofErr w:type="spellStart"/>
            <w:r w:rsidRPr="00AB5C32">
              <w:rPr>
                <w:rFonts w:cs="Arial"/>
                <w:sz w:val="14"/>
                <w:szCs w:val="14"/>
                <w:highlight w:val="yellow"/>
                <w:lang w:val="en-US"/>
              </w:rPr>
              <w:t>Cruise_Req_Not_Overridden</w:t>
            </w:r>
            <w:proofErr w:type="spellEnd"/>
            <w:r w:rsidR="0033093A" w:rsidRPr="00AB5C32">
              <w:rPr>
                <w:rFonts w:cs="Arial"/>
                <w:sz w:val="14"/>
                <w:szCs w:val="14"/>
                <w:highlight w:val="yellow"/>
                <w:lang w:val="en-US"/>
              </w:rPr>
              <w:t>(0x0)</w:t>
            </w:r>
          </w:p>
        </w:tc>
        <w:tc>
          <w:tcPr>
            <w:tcW w:w="2000" w:type="dxa"/>
            <w:tcBorders>
              <w:top w:val="single" w:sz="4" w:space="0" w:color="auto"/>
              <w:left w:val="nil"/>
              <w:bottom w:val="single" w:sz="4" w:space="0" w:color="auto"/>
              <w:right w:val="single" w:sz="4" w:space="0" w:color="auto"/>
            </w:tcBorders>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See CAN Spec for Signal Encoding</w:t>
            </w:r>
          </w:p>
        </w:tc>
      </w:tr>
      <w:tr w:rsidR="0033093A" w:rsidRPr="00466C1F" w:rsidTr="00AB5C32">
        <w:trPr>
          <w:trHeight w:val="255"/>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proofErr w:type="spellStart"/>
            <w:r w:rsidRPr="00AB5C32">
              <w:rPr>
                <w:rFonts w:cs="Arial"/>
                <w:sz w:val="14"/>
                <w:szCs w:val="14"/>
                <w:highlight w:val="yellow"/>
                <w:lang w:val="en-US"/>
              </w:rPr>
              <w:t>AccStopRes_B_Dsply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33093A" w:rsidRPr="00AB5C32" w:rsidRDefault="001A4CCC"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 xml:space="preserve">No </w:t>
            </w:r>
            <w:r w:rsidR="0033093A" w:rsidRPr="00AB5C32">
              <w:rPr>
                <w:rFonts w:cs="Arial"/>
                <w:sz w:val="14"/>
                <w:szCs w:val="14"/>
                <w:highlight w:val="yellow"/>
                <w:lang w:val="en-US"/>
              </w:rPr>
              <w:t>(0x0)</w:t>
            </w:r>
          </w:p>
        </w:tc>
        <w:tc>
          <w:tcPr>
            <w:tcW w:w="2000" w:type="dxa"/>
            <w:tcBorders>
              <w:top w:val="single" w:sz="4" w:space="0" w:color="auto"/>
              <w:left w:val="nil"/>
              <w:bottom w:val="single" w:sz="4" w:space="0" w:color="auto"/>
              <w:right w:val="single" w:sz="4" w:space="0" w:color="auto"/>
            </w:tcBorders>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See CAN Spec for Signal Encoding</w:t>
            </w:r>
          </w:p>
        </w:tc>
      </w:tr>
      <w:tr w:rsidR="0033093A" w:rsidRPr="00466C1F" w:rsidTr="00AB5C32">
        <w:trPr>
          <w:trHeight w:val="255"/>
          <w:jc w:val="center"/>
        </w:trPr>
        <w:tc>
          <w:tcPr>
            <w:tcW w:w="2260" w:type="dxa"/>
            <w:tcBorders>
              <w:top w:val="single" w:sz="4" w:space="0" w:color="auto"/>
              <w:left w:val="single" w:sz="4" w:space="0" w:color="auto"/>
              <w:bottom w:val="single" w:sz="4" w:space="0" w:color="auto"/>
              <w:right w:val="single" w:sz="4" w:space="0" w:color="auto"/>
            </w:tcBorders>
            <w:shd w:val="clear" w:color="auto" w:fill="auto"/>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proofErr w:type="spellStart"/>
            <w:r w:rsidRPr="00AB5C32">
              <w:rPr>
                <w:rFonts w:cs="Arial"/>
                <w:sz w:val="14"/>
                <w:szCs w:val="14"/>
                <w:highlight w:val="yellow"/>
                <w:lang w:val="en-US"/>
              </w:rPr>
              <w:t>LaActvStats_D_Dsply</w:t>
            </w:r>
            <w:proofErr w:type="spellEnd"/>
          </w:p>
        </w:tc>
        <w:tc>
          <w:tcPr>
            <w:tcW w:w="2740" w:type="dxa"/>
            <w:tcBorders>
              <w:top w:val="single" w:sz="4" w:space="0" w:color="auto"/>
              <w:left w:val="nil"/>
              <w:bottom w:val="single" w:sz="4" w:space="0" w:color="auto"/>
              <w:right w:val="single" w:sz="4" w:space="0" w:color="auto"/>
            </w:tcBorders>
            <w:shd w:val="clear" w:color="auto" w:fill="auto"/>
            <w:vAlign w:val="bottom"/>
          </w:tcPr>
          <w:p w:rsidR="0033093A" w:rsidRPr="00AB5C32" w:rsidRDefault="001A4CCC" w:rsidP="00AB5C32">
            <w:pPr>
              <w:widowControl/>
              <w:overflowPunct/>
              <w:autoSpaceDE/>
              <w:autoSpaceDN/>
              <w:adjustRightInd/>
              <w:spacing w:before="0"/>
              <w:jc w:val="center"/>
              <w:textAlignment w:val="auto"/>
              <w:rPr>
                <w:rFonts w:cs="Arial"/>
                <w:sz w:val="14"/>
                <w:szCs w:val="14"/>
                <w:highlight w:val="yellow"/>
                <w:lang w:val="en-US"/>
              </w:rPr>
            </w:pPr>
            <w:proofErr w:type="spellStart"/>
            <w:r w:rsidRPr="00AB5C32">
              <w:rPr>
                <w:rFonts w:cs="Arial"/>
                <w:sz w:val="14"/>
                <w:szCs w:val="14"/>
                <w:highlight w:val="yellow"/>
                <w:lang w:val="en-US"/>
              </w:rPr>
              <w:t>NoLeft_NoRight</w:t>
            </w:r>
            <w:proofErr w:type="spellEnd"/>
            <w:r w:rsidR="0033093A" w:rsidRPr="00AB5C32">
              <w:rPr>
                <w:rFonts w:cs="Arial"/>
                <w:sz w:val="14"/>
                <w:szCs w:val="14"/>
                <w:highlight w:val="yellow"/>
                <w:lang w:val="en-US"/>
              </w:rPr>
              <w:t>(0x0)</w:t>
            </w:r>
          </w:p>
        </w:tc>
        <w:tc>
          <w:tcPr>
            <w:tcW w:w="2000" w:type="dxa"/>
            <w:tcBorders>
              <w:top w:val="single" w:sz="4" w:space="0" w:color="auto"/>
              <w:left w:val="nil"/>
              <w:bottom w:val="single" w:sz="4" w:space="0" w:color="auto"/>
              <w:right w:val="single" w:sz="4" w:space="0" w:color="auto"/>
            </w:tcBorders>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IPC, HUD</w:t>
            </w:r>
          </w:p>
        </w:tc>
        <w:tc>
          <w:tcPr>
            <w:tcW w:w="3040" w:type="dxa"/>
            <w:tcBorders>
              <w:top w:val="single" w:sz="4" w:space="0" w:color="auto"/>
              <w:left w:val="single" w:sz="4" w:space="0" w:color="auto"/>
              <w:bottom w:val="single" w:sz="4" w:space="0" w:color="auto"/>
              <w:right w:val="single" w:sz="4" w:space="0" w:color="auto"/>
            </w:tcBorders>
            <w:shd w:val="clear" w:color="auto" w:fill="auto"/>
            <w:vAlign w:val="bottom"/>
          </w:tcPr>
          <w:p w:rsidR="0033093A" w:rsidRPr="00AB5C32" w:rsidRDefault="0033093A" w:rsidP="00AB5C32">
            <w:pPr>
              <w:widowControl/>
              <w:overflowPunct/>
              <w:autoSpaceDE/>
              <w:autoSpaceDN/>
              <w:adjustRightInd/>
              <w:spacing w:before="0"/>
              <w:jc w:val="center"/>
              <w:textAlignment w:val="auto"/>
              <w:rPr>
                <w:rFonts w:cs="Arial"/>
                <w:sz w:val="14"/>
                <w:szCs w:val="14"/>
                <w:highlight w:val="yellow"/>
                <w:lang w:val="en-US"/>
              </w:rPr>
            </w:pPr>
            <w:r w:rsidRPr="00AB5C32">
              <w:rPr>
                <w:rFonts w:cs="Arial"/>
                <w:sz w:val="14"/>
                <w:szCs w:val="14"/>
                <w:highlight w:val="yellow"/>
                <w:lang w:val="en-US"/>
              </w:rPr>
              <w:t>See CAN Spec for Signal Encoding</w:t>
            </w:r>
          </w:p>
        </w:tc>
      </w:tr>
    </w:tbl>
    <w:p w:rsidR="00415F4D" w:rsidRPr="00466C1F" w:rsidRDefault="00415F4D">
      <w:pPr>
        <w:ind w:left="-450" w:right="-692"/>
        <w:jc w:val="center"/>
        <w:rPr>
          <w:rFonts w:cs="Arial"/>
          <w:lang w:val="en-US"/>
        </w:rPr>
      </w:pPr>
    </w:p>
    <w:p w:rsidR="00415F4D" w:rsidRPr="00466C1F" w:rsidRDefault="009519D8">
      <w:pPr>
        <w:ind w:left="720"/>
        <w:rPr>
          <w:rFonts w:cs="Arial"/>
          <w:lang w:val="en-US"/>
        </w:rPr>
      </w:pPr>
      <w:r w:rsidRPr="00466C1F">
        <w:rPr>
          <w:rFonts w:cs="Arial"/>
          <w:lang w:val="en-US"/>
        </w:rPr>
        <w:t>The CAN Outputs which are relevant to the TJA+ display strategy are defined below:</w:t>
      </w:r>
    </w:p>
    <w:p w:rsidR="00415F4D" w:rsidRPr="00D36733" w:rsidRDefault="009519D8" w:rsidP="00C21D10">
      <w:pPr>
        <w:pStyle w:val="Tables"/>
      </w:pPr>
      <w:bookmarkStart w:id="185" w:name="_Toc507771544"/>
      <w:r w:rsidRPr="00D36733">
        <w:t xml:space="preserve">Table </w:t>
      </w:r>
      <w:r w:rsidR="00807BB8">
        <w:t>12</w:t>
      </w:r>
      <w:r w:rsidRPr="00D36733">
        <w:t>: Parameter definition of CAN signal outputs</w:t>
      </w:r>
      <w:bookmarkEnd w:id="185"/>
    </w:p>
    <w:tbl>
      <w:tblPr>
        <w:tblW w:w="10002" w:type="dxa"/>
        <w:jc w:val="center"/>
        <w:tblLook w:val="0000" w:firstRow="0" w:lastRow="0" w:firstColumn="0" w:lastColumn="0" w:noHBand="0" w:noVBand="0"/>
      </w:tblPr>
      <w:tblGrid>
        <w:gridCol w:w="2537"/>
        <w:gridCol w:w="3105"/>
        <w:gridCol w:w="4360"/>
      </w:tblGrid>
      <w:tr w:rsidR="00415F4D" w:rsidRPr="00466C1F" w:rsidTr="00416C6D">
        <w:trPr>
          <w:trHeight w:val="255"/>
          <w:jc w:val="center"/>
        </w:trPr>
        <w:tc>
          <w:tcPr>
            <w:tcW w:w="10002"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415F4D" w:rsidRPr="00466C1F" w:rsidRDefault="009519D8">
            <w:pPr>
              <w:widowControl/>
              <w:overflowPunct/>
              <w:autoSpaceDE/>
              <w:autoSpaceDN/>
              <w:adjustRightInd/>
              <w:spacing w:before="0"/>
              <w:jc w:val="center"/>
              <w:textAlignment w:val="auto"/>
              <w:rPr>
                <w:rFonts w:cs="Arial"/>
                <w:b/>
                <w:bCs/>
                <w:sz w:val="20"/>
                <w:lang w:val="en-US"/>
              </w:rPr>
            </w:pPr>
            <w:r w:rsidRPr="00466C1F">
              <w:rPr>
                <w:rFonts w:cs="Arial"/>
                <w:b/>
                <w:bCs/>
                <w:sz w:val="20"/>
                <w:lang w:val="en-US"/>
              </w:rPr>
              <w:t>CAN Outputs</w:t>
            </w:r>
          </w:p>
        </w:tc>
      </w:tr>
      <w:tr w:rsidR="00415F4D" w:rsidRPr="00466C1F" w:rsidTr="00416C6D">
        <w:trPr>
          <w:trHeight w:val="360"/>
          <w:jc w:val="center"/>
        </w:trPr>
        <w:tc>
          <w:tcPr>
            <w:tcW w:w="2537"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4"/>
                <w:szCs w:val="14"/>
                <w:lang w:val="en-US"/>
              </w:rPr>
            </w:pPr>
            <w:r w:rsidRPr="00466C1F">
              <w:rPr>
                <w:rFonts w:cs="Arial"/>
                <w:b/>
                <w:bCs/>
                <w:sz w:val="14"/>
                <w:szCs w:val="14"/>
                <w:lang w:val="en-US"/>
              </w:rPr>
              <w:t>Signal Name</w:t>
            </w:r>
          </w:p>
        </w:tc>
        <w:tc>
          <w:tcPr>
            <w:tcW w:w="3105" w:type="dxa"/>
            <w:tcBorders>
              <w:top w:val="nil"/>
              <w:left w:val="nil"/>
              <w:bottom w:val="single" w:sz="4" w:space="0" w:color="auto"/>
              <w:right w:val="single" w:sz="4" w:space="0" w:color="auto"/>
            </w:tcBorders>
            <w:shd w:val="clear" w:color="auto" w:fill="auto"/>
          </w:tcPr>
          <w:p w:rsidR="00415F4D" w:rsidRPr="00466C1F" w:rsidRDefault="009519D8">
            <w:pPr>
              <w:widowControl/>
              <w:overflowPunct/>
              <w:autoSpaceDE/>
              <w:autoSpaceDN/>
              <w:adjustRightInd/>
              <w:spacing w:before="0"/>
              <w:jc w:val="center"/>
              <w:textAlignment w:val="auto"/>
              <w:rPr>
                <w:rFonts w:cs="Arial"/>
                <w:b/>
                <w:bCs/>
                <w:sz w:val="14"/>
                <w:szCs w:val="14"/>
                <w:lang w:val="en-US"/>
              </w:rPr>
            </w:pPr>
            <w:proofErr w:type="spellStart"/>
            <w:r w:rsidRPr="00466C1F">
              <w:rPr>
                <w:rFonts w:cs="Arial"/>
                <w:b/>
                <w:bCs/>
                <w:sz w:val="14"/>
                <w:szCs w:val="14"/>
                <w:lang w:val="en-US"/>
              </w:rPr>
              <w:t>Defalt</w:t>
            </w:r>
            <w:proofErr w:type="spellEnd"/>
            <w:r w:rsidRPr="00466C1F">
              <w:rPr>
                <w:rFonts w:cs="Arial"/>
                <w:b/>
                <w:bCs/>
                <w:sz w:val="14"/>
                <w:szCs w:val="14"/>
                <w:lang w:val="en-US"/>
              </w:rPr>
              <w:t xml:space="preserve"> Value</w:t>
            </w:r>
            <w:r w:rsidRPr="00466C1F">
              <w:rPr>
                <w:rFonts w:cs="Arial"/>
                <w:b/>
                <w:bCs/>
                <w:sz w:val="14"/>
                <w:szCs w:val="14"/>
                <w:lang w:val="en-US"/>
              </w:rPr>
              <w:br/>
              <w:t xml:space="preserve"> (Startup or Batt Conn)</w:t>
            </w:r>
          </w:p>
        </w:tc>
        <w:tc>
          <w:tcPr>
            <w:tcW w:w="4360" w:type="dxa"/>
            <w:tcBorders>
              <w:top w:val="nil"/>
              <w:left w:val="nil"/>
              <w:bottom w:val="single" w:sz="4" w:space="0" w:color="auto"/>
              <w:right w:val="single" w:sz="4" w:space="0" w:color="auto"/>
            </w:tcBorders>
            <w:shd w:val="clear" w:color="auto" w:fill="auto"/>
            <w:noWrap/>
            <w:vAlign w:val="bottom"/>
          </w:tcPr>
          <w:p w:rsidR="00415F4D" w:rsidRPr="00466C1F" w:rsidRDefault="009519D8">
            <w:pPr>
              <w:widowControl/>
              <w:overflowPunct/>
              <w:autoSpaceDE/>
              <w:autoSpaceDN/>
              <w:adjustRightInd/>
              <w:spacing w:before="0"/>
              <w:jc w:val="center"/>
              <w:textAlignment w:val="auto"/>
              <w:rPr>
                <w:rFonts w:cs="Arial"/>
                <w:b/>
                <w:bCs/>
                <w:sz w:val="20"/>
                <w:lang w:val="en-US"/>
              </w:rPr>
            </w:pPr>
            <w:r w:rsidRPr="00466C1F">
              <w:rPr>
                <w:rFonts w:cs="Arial"/>
                <w:b/>
                <w:bCs/>
                <w:sz w:val="20"/>
                <w:lang w:val="en-US"/>
              </w:rPr>
              <w:t>Requirement Reference</w:t>
            </w:r>
          </w:p>
        </w:tc>
      </w:tr>
      <w:tr w:rsidR="00415F4D" w:rsidRPr="00466C1F" w:rsidTr="00416C6D">
        <w:trPr>
          <w:trHeight w:val="255"/>
          <w:jc w:val="center"/>
        </w:trPr>
        <w:tc>
          <w:tcPr>
            <w:tcW w:w="2537"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415F4D">
            <w:pPr>
              <w:widowControl/>
              <w:overflowPunct/>
              <w:autoSpaceDE/>
              <w:autoSpaceDN/>
              <w:adjustRightInd/>
              <w:spacing w:before="0"/>
              <w:jc w:val="right"/>
              <w:textAlignment w:val="auto"/>
              <w:rPr>
                <w:rFonts w:cs="Arial"/>
                <w:sz w:val="14"/>
                <w:szCs w:val="14"/>
                <w:lang w:val="en-US"/>
              </w:rPr>
            </w:pPr>
          </w:p>
        </w:tc>
        <w:tc>
          <w:tcPr>
            <w:tcW w:w="3105" w:type="dxa"/>
            <w:tcBorders>
              <w:top w:val="nil"/>
              <w:left w:val="nil"/>
              <w:bottom w:val="single" w:sz="4" w:space="0" w:color="auto"/>
              <w:right w:val="single" w:sz="4" w:space="0" w:color="auto"/>
            </w:tcBorders>
            <w:shd w:val="clear" w:color="auto" w:fill="auto"/>
            <w:vAlign w:val="bottom"/>
          </w:tcPr>
          <w:p w:rsidR="00415F4D" w:rsidRPr="00466C1F" w:rsidRDefault="00415F4D">
            <w:pPr>
              <w:widowControl/>
              <w:overflowPunct/>
              <w:autoSpaceDE/>
              <w:autoSpaceDN/>
              <w:adjustRightInd/>
              <w:spacing w:before="0"/>
              <w:jc w:val="center"/>
              <w:textAlignment w:val="auto"/>
              <w:rPr>
                <w:rFonts w:cs="Arial"/>
                <w:sz w:val="14"/>
                <w:szCs w:val="14"/>
                <w:lang w:val="en-US"/>
              </w:rPr>
            </w:pPr>
          </w:p>
        </w:tc>
        <w:tc>
          <w:tcPr>
            <w:tcW w:w="4360" w:type="dxa"/>
            <w:tcBorders>
              <w:top w:val="nil"/>
              <w:left w:val="nil"/>
              <w:bottom w:val="single" w:sz="4" w:space="0" w:color="auto"/>
              <w:right w:val="single" w:sz="4" w:space="0" w:color="auto"/>
            </w:tcBorders>
            <w:shd w:val="clear" w:color="auto" w:fill="auto"/>
            <w:vAlign w:val="bottom"/>
          </w:tcPr>
          <w:p w:rsidR="00415F4D" w:rsidRPr="00466C1F" w:rsidRDefault="00415F4D">
            <w:pPr>
              <w:widowControl/>
              <w:overflowPunct/>
              <w:autoSpaceDE/>
              <w:autoSpaceDN/>
              <w:adjustRightInd/>
              <w:spacing w:before="0"/>
              <w:jc w:val="center"/>
              <w:textAlignment w:val="auto"/>
              <w:rPr>
                <w:rFonts w:cs="Arial"/>
                <w:sz w:val="14"/>
                <w:szCs w:val="14"/>
                <w:lang w:val="en-US"/>
              </w:rPr>
            </w:pPr>
          </w:p>
        </w:tc>
      </w:tr>
      <w:tr w:rsidR="00415F4D" w:rsidRPr="00466C1F" w:rsidTr="00416C6D">
        <w:trPr>
          <w:trHeight w:val="255"/>
          <w:jc w:val="center"/>
        </w:trPr>
        <w:tc>
          <w:tcPr>
            <w:tcW w:w="2537"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415F4D">
            <w:pPr>
              <w:widowControl/>
              <w:overflowPunct/>
              <w:autoSpaceDE/>
              <w:autoSpaceDN/>
              <w:adjustRightInd/>
              <w:spacing w:before="0"/>
              <w:jc w:val="right"/>
              <w:textAlignment w:val="auto"/>
              <w:rPr>
                <w:rFonts w:cs="Arial"/>
                <w:sz w:val="14"/>
                <w:szCs w:val="14"/>
                <w:lang w:val="en-US"/>
              </w:rPr>
            </w:pPr>
          </w:p>
        </w:tc>
        <w:tc>
          <w:tcPr>
            <w:tcW w:w="3105" w:type="dxa"/>
            <w:tcBorders>
              <w:top w:val="nil"/>
              <w:left w:val="nil"/>
              <w:bottom w:val="single" w:sz="4" w:space="0" w:color="auto"/>
              <w:right w:val="single" w:sz="4" w:space="0" w:color="auto"/>
            </w:tcBorders>
            <w:shd w:val="clear" w:color="auto" w:fill="auto"/>
            <w:vAlign w:val="bottom"/>
          </w:tcPr>
          <w:p w:rsidR="00415F4D" w:rsidRPr="00466C1F" w:rsidRDefault="00415F4D">
            <w:pPr>
              <w:widowControl/>
              <w:overflowPunct/>
              <w:autoSpaceDE/>
              <w:autoSpaceDN/>
              <w:adjustRightInd/>
              <w:spacing w:before="0"/>
              <w:jc w:val="center"/>
              <w:textAlignment w:val="auto"/>
              <w:rPr>
                <w:rFonts w:cs="Arial"/>
                <w:sz w:val="14"/>
                <w:szCs w:val="14"/>
                <w:lang w:val="en-US"/>
              </w:rPr>
            </w:pPr>
          </w:p>
        </w:tc>
        <w:tc>
          <w:tcPr>
            <w:tcW w:w="4360" w:type="dxa"/>
            <w:tcBorders>
              <w:top w:val="nil"/>
              <w:left w:val="nil"/>
              <w:bottom w:val="single" w:sz="4" w:space="0" w:color="auto"/>
              <w:right w:val="single" w:sz="4" w:space="0" w:color="auto"/>
            </w:tcBorders>
            <w:shd w:val="clear" w:color="auto" w:fill="auto"/>
            <w:vAlign w:val="bottom"/>
          </w:tcPr>
          <w:p w:rsidR="00415F4D" w:rsidRPr="00466C1F" w:rsidRDefault="00415F4D">
            <w:pPr>
              <w:widowControl/>
              <w:overflowPunct/>
              <w:autoSpaceDE/>
              <w:autoSpaceDN/>
              <w:adjustRightInd/>
              <w:spacing w:before="0"/>
              <w:jc w:val="center"/>
              <w:textAlignment w:val="auto"/>
              <w:rPr>
                <w:rFonts w:cs="Arial"/>
                <w:sz w:val="14"/>
                <w:szCs w:val="14"/>
                <w:lang w:val="en-US"/>
              </w:rPr>
            </w:pPr>
          </w:p>
        </w:tc>
      </w:tr>
    </w:tbl>
    <w:p w:rsidR="00415F4D" w:rsidRPr="00466C1F" w:rsidRDefault="00415F4D">
      <w:pPr>
        <w:rPr>
          <w:rFonts w:cs="Arial"/>
          <w:lang w:val="en-US"/>
        </w:rPr>
      </w:pPr>
    </w:p>
    <w:p w:rsidR="00415F4D" w:rsidRPr="00466C1F" w:rsidRDefault="009519D8">
      <w:pPr>
        <w:widowControl/>
        <w:overflowPunct/>
        <w:autoSpaceDE/>
        <w:autoSpaceDN/>
        <w:adjustRightInd/>
        <w:spacing w:before="0"/>
        <w:textAlignment w:val="auto"/>
        <w:rPr>
          <w:rFonts w:cs="Arial"/>
          <w:lang w:val="en-US"/>
        </w:rPr>
      </w:pPr>
      <w:r w:rsidRPr="00466C1F">
        <w:rPr>
          <w:rFonts w:cs="Arial"/>
          <w:lang w:val="en-US"/>
        </w:rPr>
        <w:br w:type="page"/>
      </w:r>
    </w:p>
    <w:p w:rsidR="00415F4D" w:rsidRPr="00466C1F" w:rsidRDefault="009519D8" w:rsidP="005B275C">
      <w:pPr>
        <w:rPr>
          <w:rFonts w:cs="Arial"/>
          <w:lang w:val="en-US"/>
        </w:rPr>
      </w:pPr>
      <w:r w:rsidRPr="00466C1F">
        <w:rPr>
          <w:rFonts w:cs="Arial"/>
          <w:lang w:val="en-US"/>
        </w:rPr>
        <w:lastRenderedPageBreak/>
        <w:t>The display parameters which are relevant to the TJA+ display strategy are defined below:</w:t>
      </w:r>
    </w:p>
    <w:p w:rsidR="00415F4D" w:rsidRPr="00D36733" w:rsidRDefault="009519D8" w:rsidP="000443AE">
      <w:pPr>
        <w:pStyle w:val="Tables"/>
      </w:pPr>
      <w:bookmarkStart w:id="186" w:name="_Toc505340529"/>
      <w:bookmarkStart w:id="187" w:name="_Toc507771545"/>
      <w:r w:rsidRPr="00D36733">
        <w:t xml:space="preserve">Table </w:t>
      </w:r>
      <w:r w:rsidR="00807BB8">
        <w:t>13</w:t>
      </w:r>
      <w:r w:rsidRPr="00D36733">
        <w:t>: Parameter definition of display parameters</w:t>
      </w:r>
      <w:bookmarkEnd w:id="186"/>
      <w:bookmarkEnd w:id="187"/>
    </w:p>
    <w:tbl>
      <w:tblPr>
        <w:tblW w:w="11240" w:type="dxa"/>
        <w:tblInd w:w="-342" w:type="dxa"/>
        <w:tblLook w:val="0000" w:firstRow="0" w:lastRow="0" w:firstColumn="0" w:lastColumn="0" w:noHBand="0" w:noVBand="0"/>
      </w:tblPr>
      <w:tblGrid>
        <w:gridCol w:w="1868"/>
        <w:gridCol w:w="2410"/>
        <w:gridCol w:w="5244"/>
        <w:gridCol w:w="1008"/>
        <w:gridCol w:w="710"/>
      </w:tblGrid>
      <w:tr w:rsidR="00415F4D" w:rsidRPr="00466C1F" w:rsidTr="004D0669">
        <w:trPr>
          <w:trHeight w:val="255"/>
          <w:tblHeader/>
        </w:trPr>
        <w:tc>
          <w:tcPr>
            <w:tcW w:w="11240"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415F4D" w:rsidRPr="00466C1F" w:rsidRDefault="009519D8">
            <w:pPr>
              <w:widowControl/>
              <w:overflowPunct/>
              <w:autoSpaceDE/>
              <w:autoSpaceDN/>
              <w:adjustRightInd/>
              <w:spacing w:before="0"/>
              <w:jc w:val="center"/>
              <w:textAlignment w:val="auto"/>
              <w:rPr>
                <w:rFonts w:cs="Arial"/>
                <w:b/>
                <w:bCs/>
                <w:sz w:val="20"/>
                <w:lang w:val="en-US"/>
              </w:rPr>
            </w:pPr>
            <w:r w:rsidRPr="00466C1F">
              <w:rPr>
                <w:rFonts w:cs="Arial"/>
                <w:b/>
                <w:bCs/>
                <w:sz w:val="20"/>
                <w:lang w:val="en-US"/>
              </w:rPr>
              <w:t>Display Parameters</w:t>
            </w:r>
          </w:p>
        </w:tc>
      </w:tr>
      <w:tr w:rsidR="00415F4D" w:rsidRPr="00466C1F" w:rsidTr="004D0669">
        <w:trPr>
          <w:trHeight w:val="555"/>
          <w:tblHeader/>
        </w:trPr>
        <w:tc>
          <w:tcPr>
            <w:tcW w:w="1868" w:type="dxa"/>
            <w:tcBorders>
              <w:top w:val="nil"/>
              <w:left w:val="single" w:sz="4" w:space="0" w:color="auto"/>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6"/>
                <w:szCs w:val="16"/>
                <w:lang w:val="en-US"/>
              </w:rPr>
            </w:pPr>
            <w:r w:rsidRPr="00466C1F">
              <w:rPr>
                <w:rFonts w:cs="Arial"/>
                <w:b/>
                <w:bCs/>
                <w:sz w:val="16"/>
                <w:szCs w:val="16"/>
                <w:lang w:val="en-US"/>
              </w:rPr>
              <w:t>Parameter Name</w:t>
            </w:r>
          </w:p>
        </w:tc>
        <w:tc>
          <w:tcPr>
            <w:tcW w:w="2410"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6"/>
                <w:szCs w:val="16"/>
                <w:lang w:val="en-US"/>
              </w:rPr>
            </w:pPr>
            <w:r w:rsidRPr="00466C1F">
              <w:rPr>
                <w:rFonts w:cs="Arial"/>
                <w:b/>
                <w:bCs/>
                <w:sz w:val="16"/>
                <w:szCs w:val="16"/>
                <w:lang w:val="en-US"/>
              </w:rPr>
              <w:t>Definition</w:t>
            </w:r>
          </w:p>
        </w:tc>
        <w:tc>
          <w:tcPr>
            <w:tcW w:w="5244"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4"/>
                <w:szCs w:val="14"/>
                <w:lang w:val="en-US"/>
              </w:rPr>
            </w:pPr>
            <w:r w:rsidRPr="00466C1F">
              <w:rPr>
                <w:rFonts w:cs="Arial"/>
                <w:b/>
                <w:bCs/>
                <w:sz w:val="14"/>
                <w:szCs w:val="14"/>
                <w:lang w:val="en-US"/>
              </w:rPr>
              <w:t>Detail Meaning</w:t>
            </w:r>
          </w:p>
        </w:tc>
        <w:tc>
          <w:tcPr>
            <w:tcW w:w="1008"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4"/>
                <w:szCs w:val="14"/>
                <w:lang w:val="en-US"/>
              </w:rPr>
            </w:pPr>
            <w:r w:rsidRPr="00466C1F">
              <w:rPr>
                <w:rFonts w:cs="Arial"/>
                <w:b/>
                <w:bCs/>
                <w:sz w:val="14"/>
                <w:szCs w:val="14"/>
                <w:lang w:val="en-US"/>
              </w:rPr>
              <w:t>Default Value</w:t>
            </w:r>
            <w:r w:rsidRPr="00466C1F">
              <w:rPr>
                <w:rFonts w:cs="Arial"/>
                <w:b/>
                <w:bCs/>
                <w:sz w:val="14"/>
                <w:szCs w:val="14"/>
                <w:lang w:val="en-US"/>
              </w:rPr>
              <w:br/>
              <w:t xml:space="preserve"> (Startup or Batt Conn)</w:t>
            </w:r>
          </w:p>
        </w:tc>
        <w:tc>
          <w:tcPr>
            <w:tcW w:w="710" w:type="dxa"/>
            <w:tcBorders>
              <w:top w:val="nil"/>
              <w:left w:val="nil"/>
              <w:bottom w:val="single" w:sz="4" w:space="0" w:color="auto"/>
              <w:right w:val="single" w:sz="4" w:space="0" w:color="auto"/>
            </w:tcBorders>
            <w:shd w:val="clear" w:color="auto" w:fill="auto"/>
            <w:vAlign w:val="bottom"/>
          </w:tcPr>
          <w:p w:rsidR="00415F4D" w:rsidRPr="00466C1F" w:rsidRDefault="009519D8">
            <w:pPr>
              <w:widowControl/>
              <w:overflowPunct/>
              <w:autoSpaceDE/>
              <w:autoSpaceDN/>
              <w:adjustRightInd/>
              <w:spacing w:before="0"/>
              <w:jc w:val="center"/>
              <w:textAlignment w:val="auto"/>
              <w:rPr>
                <w:rFonts w:cs="Arial"/>
                <w:b/>
                <w:bCs/>
                <w:sz w:val="14"/>
                <w:szCs w:val="14"/>
                <w:lang w:val="en-US"/>
              </w:rPr>
            </w:pPr>
            <w:proofErr w:type="spellStart"/>
            <w:r w:rsidRPr="00466C1F">
              <w:rPr>
                <w:rFonts w:cs="Arial"/>
                <w:b/>
                <w:bCs/>
                <w:sz w:val="14"/>
                <w:szCs w:val="14"/>
                <w:lang w:val="en-US"/>
              </w:rPr>
              <w:t>Req</w:t>
            </w:r>
            <w:proofErr w:type="spellEnd"/>
            <w:r w:rsidRPr="00466C1F">
              <w:rPr>
                <w:rFonts w:cs="Arial"/>
                <w:b/>
                <w:bCs/>
                <w:sz w:val="14"/>
                <w:szCs w:val="14"/>
                <w:lang w:val="en-US"/>
              </w:rPr>
              <w:t xml:space="preserve"> Ref</w:t>
            </w:r>
          </w:p>
        </w:tc>
      </w:tr>
      <w:tr w:rsidR="00415F4D"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jc w:val="right"/>
              <w:textAlignment w:val="auto"/>
              <w:rPr>
                <w:rFonts w:cs="Arial"/>
                <w:sz w:val="14"/>
                <w:szCs w:val="14"/>
                <w:lang w:val="en-US"/>
              </w:rPr>
            </w:pPr>
            <w:proofErr w:type="spellStart"/>
            <w:r w:rsidRPr="00AB5C32">
              <w:rPr>
                <w:rFonts w:cs="Arial"/>
                <w:sz w:val="14"/>
                <w:szCs w:val="14"/>
                <w:lang w:val="en-US"/>
              </w:rPr>
              <w:t>TJA_Func_Disp_Thin</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Defines whether the TJA+ Function Display is in one of the following formats </w:t>
            </w:r>
          </w:p>
        </w:tc>
        <w:tc>
          <w:tcPr>
            <w:tcW w:w="5244"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o Ina (0x0): Not displayed</w:t>
            </w:r>
            <w:r w:rsidRPr="00AB5C32">
              <w:rPr>
                <w:rFonts w:cs="Arial"/>
                <w:sz w:val="14"/>
                <w:szCs w:val="14"/>
                <w:lang w:val="en-US"/>
              </w:rPr>
              <w:br/>
              <w:t>o TJA_STANDBY (0x1): TJA RTT Shown in Grey: Continuous display indication that TJA is in standby.</w:t>
            </w:r>
            <w:r w:rsidRPr="00AB5C32">
              <w:rPr>
                <w:rFonts w:cs="Arial"/>
                <w:sz w:val="14"/>
                <w:szCs w:val="14"/>
                <w:lang w:val="en-US"/>
              </w:rPr>
              <w:br/>
              <w:t>o TJA_ACTIVE (0x2): TJA RTT Shown in Green: Continuous display indication that TJA is active.</w:t>
            </w:r>
          </w:p>
          <w:p w:rsidR="009C1A0C" w:rsidRPr="00AB5C32" w:rsidRDefault="009C1A0C" w:rsidP="004E3E7C">
            <w:pPr>
              <w:widowControl/>
              <w:overflowPunct/>
              <w:autoSpaceDE/>
              <w:autoSpaceDN/>
              <w:adjustRightInd/>
              <w:spacing w:before="0"/>
              <w:textAlignment w:val="auto"/>
              <w:rPr>
                <w:rFonts w:cs="Arial"/>
                <w:sz w:val="14"/>
                <w:szCs w:val="14"/>
                <w:lang w:val="en-US"/>
              </w:rPr>
            </w:pPr>
            <w:r w:rsidRPr="00AB5C32">
              <w:rPr>
                <w:rFonts w:cs="Arial"/>
                <w:sz w:val="14"/>
                <w:szCs w:val="14"/>
                <w:lang w:val="en-US"/>
              </w:rPr>
              <w:t>o TJA_INTERVENTION (0x3) TJA RTT Shown in Amber/Yellow: Continuous display indication that TJA Intervention is active.</w:t>
            </w:r>
            <w:r w:rsidR="00AC60EA">
              <w:rPr>
                <w:rFonts w:cs="Arial"/>
                <w:sz w:val="14"/>
                <w:szCs w:val="14"/>
                <w:lang w:val="en-US"/>
              </w:rPr>
              <w:br/>
            </w:r>
            <w:r w:rsidR="00AC60EA" w:rsidRPr="00EE548A">
              <w:rPr>
                <w:rFonts w:cs="Arial"/>
                <w:color w:val="FF0000"/>
                <w:sz w:val="14"/>
                <w:szCs w:val="14"/>
                <w:lang w:val="en-US"/>
              </w:rPr>
              <w:t>o TJA_</w:t>
            </w:r>
            <w:r w:rsidR="00EE548A">
              <w:rPr>
                <w:rFonts w:cs="Arial"/>
                <w:color w:val="FF0000"/>
                <w:sz w:val="14"/>
                <w:szCs w:val="14"/>
                <w:lang w:val="en-US"/>
              </w:rPr>
              <w:t>WARNING</w:t>
            </w:r>
            <w:r w:rsidR="00E64A2F">
              <w:rPr>
                <w:rFonts w:cs="Arial"/>
                <w:color w:val="FF0000"/>
                <w:sz w:val="14"/>
                <w:szCs w:val="14"/>
                <w:lang w:val="en-US"/>
              </w:rPr>
              <w:t xml:space="preserve"> (0x4</w:t>
            </w:r>
            <w:r w:rsidR="00AC60EA" w:rsidRPr="00EE548A">
              <w:rPr>
                <w:rFonts w:cs="Arial"/>
                <w:color w:val="FF0000"/>
                <w:sz w:val="14"/>
                <w:szCs w:val="14"/>
                <w:lang w:val="en-US"/>
              </w:rPr>
              <w:t xml:space="preserve">) TJA RTT Shown in Red: Continuous display indication that TJA </w:t>
            </w:r>
            <w:r w:rsidR="004E3E7C">
              <w:rPr>
                <w:rFonts w:cs="Arial"/>
                <w:color w:val="FF0000"/>
                <w:sz w:val="14"/>
                <w:szCs w:val="14"/>
                <w:lang w:val="en-US"/>
              </w:rPr>
              <w:t>Warning</w:t>
            </w:r>
            <w:r w:rsidR="00AC60EA" w:rsidRPr="00EE548A">
              <w:rPr>
                <w:rFonts w:cs="Arial"/>
                <w:color w:val="FF0000"/>
                <w:sz w:val="14"/>
                <w:szCs w:val="14"/>
                <w:lang w:val="en-US"/>
              </w:rPr>
              <w:t xml:space="preserve"> is active.</w:t>
            </w:r>
          </w:p>
        </w:tc>
        <w:tc>
          <w:tcPr>
            <w:tcW w:w="1008"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415F4D" w:rsidRPr="00AB5C32" w:rsidRDefault="00415F4D">
            <w:pPr>
              <w:widowControl/>
              <w:overflowPunct/>
              <w:autoSpaceDE/>
              <w:autoSpaceDN/>
              <w:adjustRightInd/>
              <w:spacing w:before="0"/>
              <w:textAlignment w:val="auto"/>
              <w:rPr>
                <w:rFonts w:cs="Arial"/>
                <w:sz w:val="14"/>
                <w:szCs w:val="14"/>
                <w:lang w:val="en-US"/>
              </w:rPr>
            </w:pPr>
          </w:p>
        </w:tc>
      </w:tr>
      <w:tr w:rsidR="00415F4D"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jc w:val="right"/>
              <w:textAlignment w:val="auto"/>
              <w:rPr>
                <w:rFonts w:cs="Arial"/>
                <w:sz w:val="14"/>
                <w:szCs w:val="14"/>
                <w:lang w:val="en-US"/>
              </w:rPr>
            </w:pPr>
            <w:proofErr w:type="spellStart"/>
            <w:r w:rsidRPr="00AB5C32">
              <w:rPr>
                <w:rFonts w:cs="Arial"/>
                <w:sz w:val="14"/>
                <w:szCs w:val="14"/>
                <w:lang w:val="en-US"/>
              </w:rPr>
              <w:t>TJA_Warn_Disp_Thin</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Defines what warning is displayed when the On-Demand screen is not chosen (Thin Display Format)</w:t>
            </w:r>
          </w:p>
        </w:tc>
        <w:tc>
          <w:tcPr>
            <w:tcW w:w="5244"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rPr>
            </w:pPr>
            <w:r w:rsidRPr="00AB5C32">
              <w:rPr>
                <w:rFonts w:cs="Arial"/>
                <w:sz w:val="14"/>
                <w:szCs w:val="14"/>
              </w:rPr>
              <w:t>o Ina (0x0): Not displayed</w:t>
            </w:r>
          </w:p>
          <w:p w:rsidR="00A17A3E" w:rsidRPr="00AB5C32" w:rsidRDefault="009519D8" w:rsidP="00A17A3E">
            <w:pPr>
              <w:widowControl/>
              <w:overflowPunct/>
              <w:autoSpaceDE/>
              <w:autoSpaceDN/>
              <w:adjustRightInd/>
              <w:spacing w:before="0"/>
              <w:textAlignment w:val="auto"/>
              <w:rPr>
                <w:rFonts w:cs="Arial"/>
                <w:sz w:val="14"/>
                <w:szCs w:val="14"/>
              </w:rPr>
            </w:pPr>
            <w:r w:rsidRPr="00AB5C32">
              <w:rPr>
                <w:rFonts w:cs="Arial"/>
                <w:sz w:val="14"/>
                <w:szCs w:val="14"/>
              </w:rPr>
              <w:t xml:space="preserve">o TJA_CANC (0x1): </w:t>
            </w:r>
            <w:r w:rsidR="00A17A3E" w:rsidRPr="00AB5C32">
              <w:rPr>
                <w:rFonts w:cs="Arial"/>
                <w:sz w:val="14"/>
                <w:szCs w:val="14"/>
              </w:rPr>
              <w:t>small pop up “</w:t>
            </w:r>
            <w:proofErr w:type="spellStart"/>
            <w:r w:rsidRPr="00AB5C32">
              <w:rPr>
                <w:rFonts w:cs="Arial"/>
                <w:sz w:val="14"/>
                <w:szCs w:val="14"/>
              </w:rPr>
              <w:t>Cancel</w:t>
            </w:r>
            <w:r w:rsidR="00B7230E" w:rsidRPr="00AB5C32">
              <w:rPr>
                <w:rFonts w:cs="Arial"/>
                <w:sz w:val="14"/>
                <w:szCs w:val="14"/>
              </w:rPr>
              <w:t>ed</w:t>
            </w:r>
            <w:proofErr w:type="spellEnd"/>
            <w:r w:rsidR="00A17A3E" w:rsidRPr="00AB5C32">
              <w:rPr>
                <w:rFonts w:cs="Arial"/>
                <w:sz w:val="14"/>
                <w:szCs w:val="14"/>
              </w:rPr>
              <w:t xml:space="preserve">” </w:t>
            </w:r>
            <w:r w:rsidR="00B7230E" w:rsidRPr="00AB5C32">
              <w:rPr>
                <w:rFonts w:cs="Arial"/>
                <w:sz w:val="14"/>
                <w:szCs w:val="14"/>
              </w:rPr>
              <w:t>with</w:t>
            </w:r>
            <w:r w:rsidR="00A17A3E" w:rsidRPr="00AB5C32">
              <w:rPr>
                <w:rFonts w:cs="Arial"/>
                <w:sz w:val="14"/>
                <w:szCs w:val="14"/>
              </w:rPr>
              <w:t xml:space="preserve"> orange steering wheel</w:t>
            </w:r>
            <w:r w:rsidRPr="00AB5C32">
              <w:rPr>
                <w:rFonts w:cs="Arial"/>
                <w:sz w:val="14"/>
                <w:szCs w:val="14"/>
              </w:rPr>
              <w:br/>
            </w:r>
            <w:r w:rsidR="00A17A3E" w:rsidRPr="00AB5C32">
              <w:rPr>
                <w:rFonts w:cs="Arial"/>
                <w:sz w:val="14"/>
                <w:szCs w:val="14"/>
              </w:rPr>
              <w:t>o TJA_HO_VIS (0x2): big pop up “Keep Hands On Steering Wheel”</w:t>
            </w:r>
            <w:r w:rsidR="001030F9" w:rsidRPr="00AB5C32">
              <w:rPr>
                <w:rFonts w:cs="Arial"/>
                <w:sz w:val="14"/>
                <w:szCs w:val="14"/>
              </w:rPr>
              <w:t xml:space="preserve"> (</w:t>
            </w:r>
            <w:r w:rsidR="002A668D" w:rsidRPr="00AB5C32">
              <w:rPr>
                <w:rFonts w:cs="Arial"/>
                <w:sz w:val="14"/>
                <w:szCs w:val="14"/>
              </w:rPr>
              <w:t>W1014</w:t>
            </w:r>
            <w:r w:rsidR="001030F9" w:rsidRPr="00AB5C32">
              <w:rPr>
                <w:rFonts w:cs="Arial"/>
                <w:sz w:val="14"/>
                <w:szCs w:val="14"/>
              </w:rPr>
              <w:t>)</w:t>
            </w:r>
            <w:r w:rsidR="00856A57" w:rsidRPr="00AB5C32">
              <w:rPr>
                <w:rFonts w:cs="Arial"/>
                <w:sz w:val="14"/>
                <w:szCs w:val="14"/>
              </w:rPr>
              <w:t xml:space="preserve"> </w:t>
            </w:r>
            <w:r w:rsidR="009C1A0C" w:rsidRPr="00AB5C32">
              <w:rPr>
                <w:rFonts w:cs="Arial"/>
                <w:sz w:val="14"/>
                <w:szCs w:val="14"/>
              </w:rPr>
              <w:t>according Global Alerts</w:t>
            </w:r>
            <w:r w:rsidR="00787E82" w:rsidRPr="00AB5C32">
              <w:rPr>
                <w:rFonts w:cs="Arial"/>
                <w:sz w:val="14"/>
                <w:szCs w:val="14"/>
              </w:rPr>
              <w:t xml:space="preserve">= </w:t>
            </w:r>
            <w:proofErr w:type="spellStart"/>
            <w:r w:rsidR="00787E82" w:rsidRPr="00AB5C32">
              <w:rPr>
                <w:rFonts w:cs="Arial"/>
                <w:sz w:val="14"/>
                <w:szCs w:val="14"/>
              </w:rPr>
              <w:t>La_HandsOff_Dsply_Msg_Status_Flag</w:t>
            </w:r>
            <w:proofErr w:type="spellEnd"/>
          </w:p>
          <w:p w:rsidR="00086018" w:rsidRPr="00AB5C32" w:rsidRDefault="00A17A3E" w:rsidP="00086018">
            <w:pPr>
              <w:pStyle w:val="ListParagraph"/>
              <w:widowControl/>
              <w:overflowPunct/>
              <w:autoSpaceDE/>
              <w:autoSpaceDN/>
              <w:adjustRightInd/>
              <w:spacing w:before="0"/>
              <w:ind w:left="0"/>
              <w:textAlignment w:val="auto"/>
              <w:rPr>
                <w:rFonts w:cs="Arial"/>
                <w:sz w:val="14"/>
                <w:szCs w:val="14"/>
              </w:rPr>
            </w:pPr>
            <w:r w:rsidRPr="00AB5C32">
              <w:rPr>
                <w:rFonts w:cs="Arial"/>
                <w:sz w:val="14"/>
                <w:szCs w:val="14"/>
              </w:rPr>
              <w:t xml:space="preserve">o </w:t>
            </w:r>
            <w:r w:rsidR="00086018" w:rsidRPr="00AB5C32">
              <w:rPr>
                <w:rFonts w:cs="Arial"/>
                <w:sz w:val="14"/>
                <w:szCs w:val="14"/>
              </w:rPr>
              <w:t>TJA_HO_AUDIO_VIS (0x2a): big pop up “Keep Hands On Steering Wheel”</w:t>
            </w:r>
            <w:r w:rsidR="002A668D" w:rsidRPr="00AB5C32">
              <w:rPr>
                <w:rFonts w:cs="Arial"/>
                <w:sz w:val="14"/>
                <w:szCs w:val="14"/>
              </w:rPr>
              <w:t xml:space="preserve"> (</w:t>
            </w:r>
            <w:r w:rsidR="00086018" w:rsidRPr="00AB5C32">
              <w:rPr>
                <w:rFonts w:cs="Arial"/>
                <w:sz w:val="14"/>
                <w:szCs w:val="14"/>
              </w:rPr>
              <w:t>W1014a)</w:t>
            </w:r>
            <w:r w:rsidR="009C1A0C" w:rsidRPr="00AB5C32">
              <w:rPr>
                <w:rFonts w:cs="Arial"/>
                <w:sz w:val="14"/>
                <w:szCs w:val="14"/>
              </w:rPr>
              <w:t xml:space="preserve"> according Global Alerts</w:t>
            </w:r>
            <w:r w:rsidR="00787E82" w:rsidRPr="00AB5C32">
              <w:rPr>
                <w:rFonts w:cs="Arial"/>
                <w:sz w:val="14"/>
                <w:szCs w:val="14"/>
              </w:rPr>
              <w:t>= La_HandsOff_Dsply_Msg2_Status_Flag</w:t>
            </w:r>
          </w:p>
          <w:p w:rsidR="00086018" w:rsidRPr="00AB5C32" w:rsidRDefault="00086018" w:rsidP="00086018">
            <w:pPr>
              <w:pStyle w:val="ListParagraph"/>
              <w:widowControl/>
              <w:overflowPunct/>
              <w:autoSpaceDE/>
              <w:autoSpaceDN/>
              <w:adjustRightInd/>
              <w:spacing w:before="0"/>
              <w:ind w:left="0"/>
              <w:textAlignment w:val="auto"/>
              <w:rPr>
                <w:rFonts w:cs="Arial"/>
                <w:sz w:val="14"/>
                <w:szCs w:val="14"/>
              </w:rPr>
            </w:pPr>
            <w:r w:rsidRPr="00AB5C32">
              <w:rPr>
                <w:rFonts w:cs="Arial"/>
                <w:sz w:val="14"/>
                <w:szCs w:val="14"/>
              </w:rPr>
              <w:t>o TJA_HTO_VIS (0x3): big pop up “</w:t>
            </w:r>
            <w:r w:rsidR="002A668D" w:rsidRPr="00AB5C32">
              <w:rPr>
                <w:rFonts w:cs="Arial"/>
                <w:sz w:val="14"/>
                <w:szCs w:val="14"/>
              </w:rPr>
              <w:t>Vehicle Slowing Down</w:t>
            </w:r>
            <w:r w:rsidRPr="00AB5C32">
              <w:rPr>
                <w:rFonts w:cs="Arial"/>
                <w:sz w:val="14"/>
                <w:szCs w:val="14"/>
              </w:rPr>
              <w:t>”</w:t>
            </w:r>
            <w:r w:rsidR="009C1A0C" w:rsidRPr="00AB5C32">
              <w:rPr>
                <w:rFonts w:cs="Arial"/>
                <w:sz w:val="14"/>
                <w:szCs w:val="14"/>
              </w:rPr>
              <w:t xml:space="preserve"> (W3563) and </w:t>
            </w:r>
            <w:r w:rsidRPr="00AB5C32">
              <w:rPr>
                <w:rFonts w:cs="Arial"/>
                <w:sz w:val="14"/>
                <w:szCs w:val="14"/>
              </w:rPr>
              <w:t xml:space="preserve">symbol , according </w:t>
            </w:r>
            <w:r w:rsidR="009C1A0C" w:rsidRPr="00AB5C32">
              <w:rPr>
                <w:rFonts w:cs="Arial"/>
                <w:sz w:val="14"/>
                <w:szCs w:val="14"/>
              </w:rPr>
              <w:t>Global Alerts</w:t>
            </w:r>
          </w:p>
          <w:p w:rsidR="00086018" w:rsidRPr="00AB5C32" w:rsidRDefault="002A668D" w:rsidP="00086018">
            <w:pPr>
              <w:pStyle w:val="ListParagraph"/>
              <w:widowControl/>
              <w:overflowPunct/>
              <w:autoSpaceDE/>
              <w:autoSpaceDN/>
              <w:adjustRightInd/>
              <w:spacing w:before="0"/>
              <w:ind w:left="0"/>
              <w:textAlignment w:val="auto"/>
              <w:rPr>
                <w:rFonts w:cs="Arial"/>
                <w:sz w:val="14"/>
                <w:szCs w:val="14"/>
              </w:rPr>
            </w:pPr>
            <w:r w:rsidRPr="00AB5C32">
              <w:rPr>
                <w:rFonts w:cs="Arial"/>
                <w:sz w:val="14"/>
                <w:szCs w:val="14"/>
              </w:rPr>
              <w:t xml:space="preserve">o </w:t>
            </w:r>
            <w:r w:rsidR="006D5A52" w:rsidRPr="00AB5C32">
              <w:rPr>
                <w:rFonts w:cs="Arial"/>
                <w:sz w:val="14"/>
                <w:szCs w:val="14"/>
              </w:rPr>
              <w:t>TJA_HO_LDW_LEFT (0x04) big pop up with red continuous lane on left (W</w:t>
            </w:r>
            <w:r w:rsidR="00321B28" w:rsidRPr="00AB5C32">
              <w:rPr>
                <w:rFonts w:cs="Arial"/>
                <w:sz w:val="14"/>
                <w:szCs w:val="14"/>
              </w:rPr>
              <w:t>3600</w:t>
            </w:r>
            <w:r w:rsidR="006D5A52" w:rsidRPr="00AB5C32">
              <w:rPr>
                <w:rFonts w:cs="Arial"/>
                <w:sz w:val="14"/>
                <w:szCs w:val="14"/>
              </w:rPr>
              <w:t>)</w:t>
            </w:r>
            <w:r w:rsidR="009C1A0C" w:rsidRPr="00AB5C32">
              <w:rPr>
                <w:rFonts w:cs="Arial"/>
                <w:sz w:val="14"/>
                <w:szCs w:val="14"/>
              </w:rPr>
              <w:t xml:space="preserve"> according Global Alerts</w:t>
            </w:r>
          </w:p>
          <w:p w:rsidR="006D5A52" w:rsidRPr="00AB5C32" w:rsidRDefault="006D5A52" w:rsidP="006D5A52">
            <w:pPr>
              <w:pStyle w:val="ListParagraph"/>
              <w:widowControl/>
              <w:overflowPunct/>
              <w:autoSpaceDE/>
              <w:autoSpaceDN/>
              <w:adjustRightInd/>
              <w:spacing w:before="0"/>
              <w:ind w:left="0"/>
              <w:textAlignment w:val="auto"/>
              <w:rPr>
                <w:rFonts w:cs="Arial"/>
                <w:sz w:val="14"/>
                <w:szCs w:val="14"/>
              </w:rPr>
            </w:pPr>
            <w:r w:rsidRPr="00AB5C32">
              <w:rPr>
                <w:rFonts w:cs="Arial"/>
                <w:sz w:val="14"/>
                <w:szCs w:val="14"/>
              </w:rPr>
              <w:t xml:space="preserve">o TJA_HO_LDW_RIGHT (0x05) big pop up with red continuous lane on right </w:t>
            </w:r>
            <w:r w:rsidR="00321B28" w:rsidRPr="00AB5C32">
              <w:rPr>
                <w:rFonts w:cs="Arial"/>
                <w:sz w:val="14"/>
                <w:szCs w:val="14"/>
              </w:rPr>
              <w:t>(W3601</w:t>
            </w:r>
            <w:r w:rsidRPr="00AB5C32">
              <w:rPr>
                <w:rFonts w:cs="Arial"/>
                <w:sz w:val="14"/>
                <w:szCs w:val="14"/>
              </w:rPr>
              <w:t>)</w:t>
            </w:r>
            <w:r w:rsidR="009C1A0C" w:rsidRPr="00AB5C32">
              <w:rPr>
                <w:rFonts w:cs="Arial"/>
                <w:sz w:val="14"/>
                <w:szCs w:val="14"/>
              </w:rPr>
              <w:t xml:space="preserve"> according Global Alerts</w:t>
            </w:r>
          </w:p>
        </w:tc>
        <w:tc>
          <w:tcPr>
            <w:tcW w:w="1008"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415F4D" w:rsidRPr="00AB5C32" w:rsidRDefault="00415F4D">
            <w:pPr>
              <w:widowControl/>
              <w:overflowPunct/>
              <w:autoSpaceDE/>
              <w:autoSpaceDN/>
              <w:adjustRightInd/>
              <w:spacing w:before="0"/>
              <w:textAlignment w:val="auto"/>
              <w:rPr>
                <w:rFonts w:cs="Arial"/>
                <w:sz w:val="14"/>
                <w:szCs w:val="14"/>
                <w:lang w:val="en-US"/>
              </w:rPr>
            </w:pPr>
          </w:p>
        </w:tc>
      </w:tr>
      <w:tr w:rsidR="00415F4D"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415F4D" w:rsidRPr="00AB5C32" w:rsidRDefault="00656281">
            <w:pPr>
              <w:widowControl/>
              <w:overflowPunct/>
              <w:autoSpaceDE/>
              <w:autoSpaceDN/>
              <w:adjustRightInd/>
              <w:spacing w:before="0"/>
              <w:jc w:val="right"/>
              <w:textAlignment w:val="auto"/>
              <w:rPr>
                <w:rFonts w:cs="Arial"/>
                <w:sz w:val="14"/>
                <w:szCs w:val="14"/>
                <w:lang w:val="en-US"/>
              </w:rPr>
            </w:pPr>
            <w:proofErr w:type="spellStart"/>
            <w:r w:rsidRPr="00AB5C32">
              <w:rPr>
                <w:rFonts w:cs="Arial"/>
                <w:bCs/>
                <w:sz w:val="14"/>
                <w:szCs w:val="14"/>
                <w:lang w:val="en-US"/>
              </w:rPr>
              <w:t>TJA_Lines_On_Demand</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Defines what lines are  displayed in the Driver Assist On-Demand Screen </w:t>
            </w:r>
          </w:p>
        </w:tc>
        <w:tc>
          <w:tcPr>
            <w:tcW w:w="5244"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o Ina (0x0): Not displayed</w:t>
            </w:r>
            <w:r w:rsidRPr="00AB5C32">
              <w:rPr>
                <w:rFonts w:cs="Arial"/>
                <w:sz w:val="14"/>
                <w:szCs w:val="14"/>
                <w:lang w:val="en-US"/>
              </w:rPr>
              <w:br/>
              <w:t xml:space="preserve">o TJA_STANDBY (0x1): </w:t>
            </w:r>
          </w:p>
          <w:p w:rsidR="000B2ECD" w:rsidRPr="00AB5C32" w:rsidRDefault="000B2ECD" w:rsidP="000B2EC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Left solid line marking shown in </w:t>
            </w:r>
            <w:r w:rsidR="00BD795D" w:rsidRPr="00AB5C32">
              <w:rPr>
                <w:rFonts w:cs="Arial"/>
                <w:sz w:val="14"/>
                <w:szCs w:val="14"/>
                <w:lang w:val="en-US"/>
              </w:rPr>
              <w:t>GREY</w:t>
            </w:r>
          </w:p>
          <w:p w:rsidR="000B2ECD" w:rsidRPr="00AB5C32" w:rsidRDefault="000B2ECD" w:rsidP="000B2EC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Right solid line marking shown in </w:t>
            </w:r>
            <w:r w:rsidR="00BD795D" w:rsidRPr="00AB5C32">
              <w:rPr>
                <w:rFonts w:cs="Arial"/>
                <w:sz w:val="14"/>
                <w:szCs w:val="14"/>
                <w:lang w:val="en-US"/>
              </w:rPr>
              <w:t>GREY</w:t>
            </w:r>
          </w:p>
          <w:p w:rsidR="00415F4D" w:rsidRPr="00AB5C32" w:rsidRDefault="00055EF4">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Steering Wheel shown in </w:t>
            </w:r>
            <w:r w:rsidR="00BD795D" w:rsidRPr="00AB5C32">
              <w:rPr>
                <w:rFonts w:cs="Arial"/>
                <w:sz w:val="14"/>
                <w:szCs w:val="14"/>
                <w:lang w:val="en-US"/>
              </w:rPr>
              <w:t>GREY</w:t>
            </w:r>
          </w:p>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sym w:font="Wingdings" w:char="F0E0"/>
            </w:r>
            <w:r w:rsidR="007D5079" w:rsidRPr="00AB5C32">
              <w:rPr>
                <w:rFonts w:cs="Arial"/>
                <w:sz w:val="14"/>
                <w:szCs w:val="14"/>
                <w:lang w:val="en-US"/>
              </w:rPr>
              <w:t>Indication</w:t>
            </w:r>
            <w:r w:rsidRPr="00AB5C32">
              <w:rPr>
                <w:rFonts w:cs="Arial"/>
                <w:sz w:val="14"/>
                <w:szCs w:val="14"/>
                <w:lang w:val="en-US"/>
              </w:rPr>
              <w:t xml:space="preserve"> that TJA is in standby.</w:t>
            </w:r>
            <w:r w:rsidRPr="00AB5C32">
              <w:rPr>
                <w:rFonts w:cs="Arial"/>
                <w:sz w:val="14"/>
                <w:szCs w:val="14"/>
                <w:lang w:val="en-US"/>
              </w:rPr>
              <w:br/>
              <w:t xml:space="preserve">o TJA_ACTIVE (0x2): </w:t>
            </w:r>
          </w:p>
          <w:p w:rsidR="000B2ECD" w:rsidRPr="00AB5C32" w:rsidRDefault="000B2ECD" w:rsidP="000B2EC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Left solid line marking shown in </w:t>
            </w:r>
            <w:r w:rsidR="00BD795D" w:rsidRPr="00AB5C32">
              <w:rPr>
                <w:rFonts w:cs="Arial"/>
                <w:sz w:val="14"/>
                <w:szCs w:val="14"/>
                <w:lang w:val="en-US"/>
              </w:rPr>
              <w:t>GREEN</w:t>
            </w:r>
          </w:p>
          <w:p w:rsidR="000B2ECD" w:rsidRPr="00AB5C32" w:rsidRDefault="000B2ECD" w:rsidP="000B2EC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Right solid line marking shown in </w:t>
            </w:r>
            <w:r w:rsidR="00BD795D" w:rsidRPr="00AB5C32">
              <w:rPr>
                <w:rFonts w:cs="Arial"/>
                <w:sz w:val="14"/>
                <w:szCs w:val="14"/>
                <w:lang w:val="en-US"/>
              </w:rPr>
              <w:t>GREEN</w:t>
            </w:r>
          </w:p>
          <w:p w:rsidR="00055EF4" w:rsidRPr="00AB5C32" w:rsidRDefault="00055EF4" w:rsidP="00055EF4">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TJA Steering Wheel shown in </w:t>
            </w:r>
            <w:r w:rsidR="00BD795D" w:rsidRPr="00AB5C32">
              <w:rPr>
                <w:rFonts w:cs="Arial"/>
                <w:sz w:val="14"/>
                <w:szCs w:val="14"/>
                <w:lang w:val="en-US"/>
              </w:rPr>
              <w:t>GREEN</w:t>
            </w:r>
          </w:p>
          <w:p w:rsidR="00E13CCC" w:rsidRPr="00AB5C32" w:rsidRDefault="00055EF4" w:rsidP="00140C1F">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 </w:t>
            </w:r>
            <w:r w:rsidR="009519D8" w:rsidRPr="00AB5C32">
              <w:rPr>
                <w:rFonts w:cs="Arial"/>
                <w:sz w:val="14"/>
                <w:szCs w:val="14"/>
                <w:lang w:val="en-US"/>
              </w:rPr>
              <w:sym w:font="Wingdings" w:char="F0E0"/>
            </w:r>
            <w:r w:rsidR="007D5079" w:rsidRPr="00AB5C32">
              <w:rPr>
                <w:rFonts w:cs="Arial"/>
                <w:sz w:val="14"/>
                <w:szCs w:val="14"/>
                <w:lang w:val="en-US"/>
              </w:rPr>
              <w:t>Indication</w:t>
            </w:r>
            <w:r w:rsidRPr="00AB5C32">
              <w:rPr>
                <w:rFonts w:cs="Arial"/>
                <w:sz w:val="14"/>
                <w:szCs w:val="14"/>
                <w:lang w:val="en-US"/>
              </w:rPr>
              <w:t xml:space="preserve"> that TJA is active.</w:t>
            </w:r>
          </w:p>
          <w:p w:rsidR="00BD795D" w:rsidRPr="00AB5C32" w:rsidRDefault="00BD795D" w:rsidP="00BD795D">
            <w:pPr>
              <w:widowControl/>
              <w:overflowPunct/>
              <w:autoSpaceDE/>
              <w:autoSpaceDN/>
              <w:adjustRightInd/>
              <w:spacing w:before="0"/>
              <w:textAlignment w:val="auto"/>
              <w:rPr>
                <w:rFonts w:cs="Arial"/>
                <w:sz w:val="14"/>
                <w:szCs w:val="14"/>
                <w:lang w:val="en-US"/>
              </w:rPr>
            </w:pPr>
            <w:r w:rsidRPr="00AB5C32">
              <w:rPr>
                <w:rFonts w:cs="Arial"/>
                <w:sz w:val="14"/>
                <w:szCs w:val="14"/>
                <w:lang w:val="en-US"/>
              </w:rPr>
              <w:t>o TJA_CANC_ODS (0x</w:t>
            </w:r>
            <w:r w:rsidR="00966C0A" w:rsidRPr="00966C0A">
              <w:rPr>
                <w:rFonts w:cs="Arial"/>
                <w:color w:val="FF0000"/>
                <w:sz w:val="14"/>
                <w:szCs w:val="14"/>
                <w:lang w:val="en-US"/>
              </w:rPr>
              <w:t>3</w:t>
            </w:r>
            <w:r w:rsidRPr="00AB5C32">
              <w:rPr>
                <w:rFonts w:cs="Arial"/>
                <w:sz w:val="14"/>
                <w:szCs w:val="14"/>
                <w:lang w:val="en-US"/>
              </w:rPr>
              <w:t xml:space="preserve">): </w:t>
            </w:r>
          </w:p>
          <w:p w:rsidR="00BD795D" w:rsidRPr="00AB5C32" w:rsidRDefault="00BD795D" w:rsidP="00BD795D">
            <w:pPr>
              <w:widowControl/>
              <w:overflowPunct/>
              <w:autoSpaceDE/>
              <w:autoSpaceDN/>
              <w:adjustRightInd/>
              <w:spacing w:before="0"/>
              <w:textAlignment w:val="auto"/>
              <w:rPr>
                <w:rFonts w:cs="Arial"/>
                <w:sz w:val="14"/>
                <w:szCs w:val="14"/>
                <w:lang w:val="en-US"/>
              </w:rPr>
            </w:pPr>
            <w:r w:rsidRPr="00AB5C32">
              <w:rPr>
                <w:rFonts w:cs="Arial"/>
                <w:sz w:val="14"/>
                <w:szCs w:val="14"/>
                <w:lang w:val="en-US"/>
              </w:rPr>
              <w:t>Left solid line marking shown in GREY</w:t>
            </w:r>
          </w:p>
          <w:p w:rsidR="00BD795D" w:rsidRPr="00AB5C32" w:rsidRDefault="00BD795D" w:rsidP="00BD795D">
            <w:pPr>
              <w:widowControl/>
              <w:overflowPunct/>
              <w:autoSpaceDE/>
              <w:autoSpaceDN/>
              <w:adjustRightInd/>
              <w:spacing w:before="0"/>
              <w:textAlignment w:val="auto"/>
              <w:rPr>
                <w:rFonts w:cs="Arial"/>
                <w:sz w:val="14"/>
                <w:szCs w:val="14"/>
                <w:lang w:val="en-US"/>
              </w:rPr>
            </w:pPr>
            <w:r w:rsidRPr="00AB5C32">
              <w:rPr>
                <w:rFonts w:cs="Arial"/>
                <w:sz w:val="14"/>
                <w:szCs w:val="14"/>
                <w:lang w:val="en-US"/>
              </w:rPr>
              <w:t>Right solid line marking shown in GREY</w:t>
            </w:r>
          </w:p>
          <w:p w:rsidR="00BD795D" w:rsidRPr="00AB5C32" w:rsidRDefault="00BD795D" w:rsidP="00BD795D">
            <w:pPr>
              <w:widowControl/>
              <w:overflowPunct/>
              <w:autoSpaceDE/>
              <w:autoSpaceDN/>
              <w:adjustRightInd/>
              <w:spacing w:before="0"/>
              <w:textAlignment w:val="auto"/>
              <w:rPr>
                <w:rFonts w:cs="Arial"/>
                <w:sz w:val="14"/>
                <w:szCs w:val="14"/>
                <w:lang w:val="en-US"/>
              </w:rPr>
            </w:pPr>
            <w:r w:rsidRPr="00AB5C32">
              <w:rPr>
                <w:rFonts w:cs="Arial"/>
                <w:sz w:val="14"/>
                <w:szCs w:val="14"/>
                <w:lang w:val="en-US"/>
              </w:rPr>
              <w:t>TJA Steering Wheel shown in ABMER</w:t>
            </w:r>
          </w:p>
          <w:p w:rsidR="00BD795D" w:rsidRPr="00AB5C32" w:rsidRDefault="00BD795D" w:rsidP="007D5079">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 </w:t>
            </w:r>
            <w:r w:rsidRPr="00AB5C32">
              <w:rPr>
                <w:rFonts w:cs="Arial"/>
                <w:sz w:val="14"/>
                <w:szCs w:val="14"/>
                <w:lang w:val="en-US"/>
              </w:rPr>
              <w:sym w:font="Wingdings" w:char="F0E0"/>
            </w:r>
            <w:r w:rsidR="007D5079" w:rsidRPr="00AB5C32">
              <w:rPr>
                <w:rFonts w:cs="Arial"/>
                <w:sz w:val="14"/>
                <w:szCs w:val="14"/>
                <w:lang w:val="en-US"/>
              </w:rPr>
              <w:t>Indication</w:t>
            </w:r>
            <w:r w:rsidRPr="00AB5C32">
              <w:rPr>
                <w:rFonts w:cs="Arial"/>
                <w:sz w:val="14"/>
                <w:szCs w:val="14"/>
                <w:lang w:val="en-US"/>
              </w:rPr>
              <w:t xml:space="preserve"> that TJA is </w:t>
            </w:r>
            <w:r w:rsidR="007D5079" w:rsidRPr="00AB5C32">
              <w:rPr>
                <w:rFonts w:cs="Arial"/>
                <w:sz w:val="14"/>
                <w:szCs w:val="14"/>
                <w:lang w:val="en-US"/>
              </w:rPr>
              <w:t>cancelled</w:t>
            </w:r>
            <w:r w:rsidRPr="00AB5C32">
              <w:rPr>
                <w:rFonts w:cs="Arial"/>
                <w:sz w:val="14"/>
                <w:szCs w:val="14"/>
                <w:lang w:val="en-US"/>
              </w:rPr>
              <w:t>.</w:t>
            </w:r>
          </w:p>
        </w:tc>
        <w:tc>
          <w:tcPr>
            <w:tcW w:w="1008"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415F4D" w:rsidRPr="00AB5C32" w:rsidRDefault="00415F4D">
            <w:pPr>
              <w:widowControl/>
              <w:overflowPunct/>
              <w:autoSpaceDE/>
              <w:autoSpaceDN/>
              <w:adjustRightInd/>
              <w:spacing w:before="0"/>
              <w:textAlignment w:val="auto"/>
              <w:rPr>
                <w:rFonts w:cs="Arial"/>
                <w:sz w:val="14"/>
                <w:szCs w:val="14"/>
                <w:lang w:val="en-US"/>
              </w:rPr>
            </w:pPr>
          </w:p>
        </w:tc>
      </w:tr>
      <w:tr w:rsidR="00415F4D"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415F4D" w:rsidRPr="00AB5C32" w:rsidRDefault="009519D8" w:rsidP="00B00314">
            <w:pPr>
              <w:widowControl/>
              <w:overflowPunct/>
              <w:autoSpaceDE/>
              <w:autoSpaceDN/>
              <w:adjustRightInd/>
              <w:spacing w:before="0"/>
              <w:jc w:val="right"/>
              <w:textAlignment w:val="auto"/>
              <w:rPr>
                <w:rFonts w:cs="Arial"/>
                <w:sz w:val="14"/>
                <w:szCs w:val="14"/>
                <w:lang w:val="en-US"/>
              </w:rPr>
            </w:pPr>
            <w:proofErr w:type="spellStart"/>
            <w:r w:rsidRPr="00AB5C32">
              <w:rPr>
                <w:rFonts w:cs="Arial"/>
                <w:sz w:val="14"/>
                <w:szCs w:val="14"/>
                <w:lang w:val="en-US"/>
              </w:rPr>
              <w:t>TJA_</w:t>
            </w:r>
            <w:r w:rsidR="00B00314" w:rsidRPr="00AB5C32">
              <w:rPr>
                <w:rFonts w:cs="Arial"/>
                <w:sz w:val="14"/>
                <w:szCs w:val="14"/>
                <w:lang w:val="en-US"/>
              </w:rPr>
              <w:t>Warn_</w:t>
            </w:r>
            <w:r w:rsidR="00B01336" w:rsidRPr="00B01336">
              <w:rPr>
                <w:rFonts w:cs="Arial"/>
                <w:color w:val="FF0000"/>
                <w:sz w:val="14"/>
                <w:szCs w:val="14"/>
                <w:lang w:val="en-US"/>
              </w:rPr>
              <w:t>c</w:t>
            </w:r>
            <w:r w:rsidRPr="00AB5C32">
              <w:rPr>
                <w:rFonts w:cs="Arial"/>
                <w:sz w:val="14"/>
                <w:szCs w:val="14"/>
                <w:lang w:val="en-US"/>
              </w:rPr>
              <w:t>HUD</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Defines what warning is displayed in the </w:t>
            </w:r>
            <w:proofErr w:type="spellStart"/>
            <w:r w:rsidR="00B01336" w:rsidRPr="00B01336">
              <w:rPr>
                <w:rFonts w:cs="Arial"/>
                <w:color w:val="FF0000"/>
                <w:sz w:val="14"/>
                <w:szCs w:val="14"/>
                <w:lang w:val="en-US"/>
              </w:rPr>
              <w:t>c</w:t>
            </w:r>
            <w:r w:rsidRPr="00AB5C32">
              <w:rPr>
                <w:rFonts w:cs="Arial"/>
                <w:sz w:val="14"/>
                <w:szCs w:val="14"/>
                <w:lang w:val="en-US"/>
              </w:rPr>
              <w:t>HUD</w:t>
            </w:r>
            <w:proofErr w:type="spellEnd"/>
          </w:p>
        </w:tc>
        <w:tc>
          <w:tcPr>
            <w:tcW w:w="5244" w:type="dxa"/>
            <w:tcBorders>
              <w:top w:val="single" w:sz="4" w:space="0" w:color="auto"/>
              <w:left w:val="nil"/>
              <w:bottom w:val="single" w:sz="4" w:space="0" w:color="auto"/>
              <w:right w:val="single" w:sz="4" w:space="0" w:color="auto"/>
            </w:tcBorders>
            <w:shd w:val="clear" w:color="auto" w:fill="auto"/>
          </w:tcPr>
          <w:p w:rsidR="00415F4D" w:rsidRDefault="009519D8">
            <w:pPr>
              <w:widowControl/>
              <w:overflowPunct/>
              <w:autoSpaceDE/>
              <w:autoSpaceDN/>
              <w:adjustRightInd/>
              <w:spacing w:before="0"/>
              <w:textAlignment w:val="auto"/>
              <w:rPr>
                <w:rFonts w:cs="Arial"/>
                <w:sz w:val="14"/>
                <w:szCs w:val="14"/>
              </w:rPr>
            </w:pPr>
            <w:r w:rsidRPr="00AB5C32">
              <w:rPr>
                <w:rFonts w:cs="Arial"/>
                <w:sz w:val="14"/>
                <w:szCs w:val="14"/>
              </w:rPr>
              <w:t>o Ina (0x0): Not displayed</w:t>
            </w:r>
          </w:p>
          <w:p w:rsidR="002668CD" w:rsidRPr="00AB5C32" w:rsidRDefault="002668CD">
            <w:pPr>
              <w:widowControl/>
              <w:overflowPunct/>
              <w:autoSpaceDE/>
              <w:autoSpaceDN/>
              <w:adjustRightInd/>
              <w:spacing w:before="0"/>
              <w:textAlignment w:val="auto"/>
              <w:rPr>
                <w:rFonts w:cs="Arial"/>
                <w:sz w:val="14"/>
                <w:szCs w:val="14"/>
              </w:rPr>
            </w:pPr>
            <w:r w:rsidRPr="00AB5C32">
              <w:rPr>
                <w:rFonts w:cs="Arial"/>
                <w:sz w:val="14"/>
                <w:szCs w:val="14"/>
              </w:rPr>
              <w:t>o</w:t>
            </w:r>
            <w:r>
              <w:rPr>
                <w:rFonts w:cs="Arial"/>
                <w:sz w:val="14"/>
                <w:szCs w:val="14"/>
              </w:rPr>
              <w:t xml:space="preserve"> LKS_STSS: </w:t>
            </w:r>
          </w:p>
          <w:p w:rsidR="00415F4D" w:rsidRPr="00AB5C32" w:rsidRDefault="009519D8">
            <w:pPr>
              <w:widowControl/>
              <w:overflowPunct/>
              <w:autoSpaceDE/>
              <w:autoSpaceDN/>
              <w:adjustRightInd/>
              <w:spacing w:before="0"/>
              <w:textAlignment w:val="auto"/>
              <w:rPr>
                <w:rFonts w:cs="Arial"/>
                <w:sz w:val="14"/>
                <w:szCs w:val="14"/>
              </w:rPr>
            </w:pPr>
            <w:r w:rsidRPr="00AB5C32">
              <w:rPr>
                <w:rFonts w:cs="Arial"/>
                <w:sz w:val="14"/>
                <w:szCs w:val="14"/>
              </w:rPr>
              <w:t xml:space="preserve">o </w:t>
            </w:r>
            <w:r w:rsidR="00642428" w:rsidRPr="00AB5C32">
              <w:rPr>
                <w:rFonts w:cs="Arial"/>
                <w:sz w:val="14"/>
                <w:szCs w:val="14"/>
              </w:rPr>
              <w:t>TJA_HO_HUD</w:t>
            </w:r>
            <w:r w:rsidRPr="00AB5C32">
              <w:rPr>
                <w:rFonts w:cs="Arial"/>
                <w:sz w:val="14"/>
                <w:szCs w:val="14"/>
              </w:rPr>
              <w:t xml:space="preserve"> (0x2): TJA warning text “</w:t>
            </w:r>
            <w:r w:rsidR="00642428" w:rsidRPr="00AB5C32">
              <w:rPr>
                <w:rFonts w:cs="Arial"/>
                <w:sz w:val="14"/>
                <w:szCs w:val="14"/>
              </w:rPr>
              <w:t xml:space="preserve">Keep </w:t>
            </w:r>
            <w:r w:rsidRPr="00AB5C32">
              <w:rPr>
                <w:rFonts w:cs="Arial"/>
                <w:sz w:val="14"/>
                <w:szCs w:val="14"/>
              </w:rPr>
              <w:t>Hands On Steering Wheel”</w:t>
            </w:r>
            <w:r w:rsidR="00D24B2D" w:rsidRPr="00AB5C32">
              <w:rPr>
                <w:rFonts w:cs="Arial"/>
                <w:sz w:val="14"/>
                <w:szCs w:val="14"/>
              </w:rPr>
              <w:t xml:space="preserve"> (W</w:t>
            </w:r>
            <w:proofErr w:type="gramStart"/>
            <w:r w:rsidR="00D24B2D" w:rsidRPr="00AB5C32">
              <w:rPr>
                <w:rFonts w:cs="Arial"/>
                <w:sz w:val="14"/>
                <w:szCs w:val="14"/>
              </w:rPr>
              <w:t>1014</w:t>
            </w:r>
            <w:r w:rsidR="002C071E" w:rsidRPr="00AB5C32">
              <w:rPr>
                <w:rFonts w:cs="Arial"/>
                <w:sz w:val="14"/>
                <w:szCs w:val="14"/>
              </w:rPr>
              <w:t>,W</w:t>
            </w:r>
            <w:proofErr w:type="gramEnd"/>
            <w:r w:rsidR="002C071E" w:rsidRPr="00AB5C32">
              <w:rPr>
                <w:rFonts w:cs="Arial"/>
                <w:sz w:val="14"/>
                <w:szCs w:val="14"/>
              </w:rPr>
              <w:t>1014a</w:t>
            </w:r>
            <w:r w:rsidR="001B5DA4" w:rsidRPr="00AB5C32">
              <w:rPr>
                <w:rFonts w:cs="Arial"/>
                <w:sz w:val="14"/>
                <w:szCs w:val="14"/>
              </w:rPr>
              <w:t xml:space="preserve">) </w:t>
            </w:r>
            <w:r w:rsidR="009C1A0C" w:rsidRPr="00AB5C32">
              <w:rPr>
                <w:rFonts w:cs="Arial"/>
                <w:sz w:val="14"/>
                <w:szCs w:val="14"/>
              </w:rPr>
              <w:t>according Global Alerts</w:t>
            </w:r>
            <w:r w:rsidR="001B5DA4" w:rsidRPr="00AB5C32">
              <w:rPr>
                <w:rFonts w:cs="Arial"/>
                <w:sz w:val="14"/>
                <w:szCs w:val="14"/>
              </w:rPr>
              <w:t xml:space="preserve"> </w:t>
            </w:r>
            <w:r w:rsidR="00787E82" w:rsidRPr="00AB5C32">
              <w:rPr>
                <w:rFonts w:cs="Arial"/>
                <w:sz w:val="14"/>
                <w:szCs w:val="14"/>
              </w:rPr>
              <w:t xml:space="preserve">= </w:t>
            </w:r>
            <w:proofErr w:type="spellStart"/>
            <w:r w:rsidR="00787E82" w:rsidRPr="00AB5C32">
              <w:rPr>
                <w:rFonts w:cs="Arial"/>
                <w:sz w:val="14"/>
                <w:szCs w:val="14"/>
              </w:rPr>
              <w:t>La_HandsOff_Dsply_Msg_Status_Flag</w:t>
            </w:r>
            <w:proofErr w:type="spellEnd"/>
            <w:r w:rsidR="00787E82" w:rsidRPr="00AB5C32">
              <w:rPr>
                <w:rFonts w:cs="Arial"/>
                <w:sz w:val="14"/>
                <w:szCs w:val="14"/>
              </w:rPr>
              <w:t>, La_HandsOff_Dsply_Msg2_Status_Flag</w:t>
            </w:r>
          </w:p>
          <w:p w:rsidR="00CB436D" w:rsidRPr="00AB5C32" w:rsidRDefault="009519D8" w:rsidP="001A4CCC">
            <w:pPr>
              <w:pStyle w:val="ListParagraph"/>
              <w:widowControl/>
              <w:overflowPunct/>
              <w:autoSpaceDE/>
              <w:autoSpaceDN/>
              <w:adjustRightInd/>
              <w:spacing w:before="0"/>
              <w:ind w:left="0"/>
              <w:textAlignment w:val="auto"/>
              <w:rPr>
                <w:rFonts w:cs="Arial"/>
                <w:sz w:val="14"/>
                <w:szCs w:val="14"/>
              </w:rPr>
            </w:pPr>
            <w:r w:rsidRPr="00AB5C32">
              <w:rPr>
                <w:rFonts w:cs="Arial"/>
                <w:sz w:val="14"/>
                <w:szCs w:val="14"/>
              </w:rPr>
              <w:t xml:space="preserve">o </w:t>
            </w:r>
            <w:r w:rsidR="00642428" w:rsidRPr="00AB5C32">
              <w:rPr>
                <w:rFonts w:cs="Arial"/>
                <w:sz w:val="14"/>
                <w:szCs w:val="14"/>
              </w:rPr>
              <w:t>TJA_HTO_HUD</w:t>
            </w:r>
            <w:r w:rsidRPr="00AB5C32">
              <w:rPr>
                <w:rFonts w:cs="Arial"/>
                <w:sz w:val="14"/>
                <w:szCs w:val="14"/>
              </w:rPr>
              <w:t xml:space="preserve"> (0x3): TJA warning text “</w:t>
            </w:r>
            <w:r w:rsidR="00CB436D" w:rsidRPr="00AB5C32">
              <w:rPr>
                <w:rFonts w:cs="Arial"/>
                <w:sz w:val="14"/>
                <w:szCs w:val="14"/>
              </w:rPr>
              <w:t>Vehicle Slowing Down</w:t>
            </w:r>
            <w:r w:rsidRPr="00AB5C32">
              <w:rPr>
                <w:rFonts w:cs="Arial"/>
                <w:sz w:val="14"/>
                <w:szCs w:val="14"/>
              </w:rPr>
              <w:t xml:space="preserve">” </w:t>
            </w:r>
            <w:r w:rsidR="001B5DA4" w:rsidRPr="00AB5C32">
              <w:rPr>
                <w:rFonts w:cs="Arial"/>
                <w:sz w:val="14"/>
                <w:szCs w:val="14"/>
              </w:rPr>
              <w:t xml:space="preserve">(W3563) </w:t>
            </w:r>
            <w:r w:rsidR="00642428" w:rsidRPr="00AB5C32">
              <w:rPr>
                <w:rFonts w:cs="Arial"/>
                <w:sz w:val="14"/>
                <w:szCs w:val="14"/>
              </w:rPr>
              <w:t xml:space="preserve">and red </w:t>
            </w:r>
            <w:r w:rsidR="007D5079" w:rsidRPr="00AB5C32">
              <w:rPr>
                <w:rFonts w:cs="Arial"/>
                <w:sz w:val="14"/>
                <w:szCs w:val="14"/>
              </w:rPr>
              <w:t>triangle with exclamation mark</w:t>
            </w:r>
            <w:r w:rsidR="004F6092" w:rsidRPr="00AB5C32">
              <w:rPr>
                <w:rFonts w:cs="Arial"/>
                <w:sz w:val="14"/>
                <w:szCs w:val="14"/>
              </w:rPr>
              <w:t xml:space="preserve">, according </w:t>
            </w:r>
            <w:r w:rsidR="00531AFC" w:rsidRPr="00AB5C32">
              <w:rPr>
                <w:rFonts w:cs="Arial"/>
                <w:sz w:val="14"/>
                <w:szCs w:val="14"/>
              </w:rPr>
              <w:t>Global Alert list</w:t>
            </w:r>
          </w:p>
        </w:tc>
        <w:tc>
          <w:tcPr>
            <w:tcW w:w="1008"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415F4D" w:rsidRPr="00AB5C32" w:rsidRDefault="00415F4D">
            <w:pPr>
              <w:widowControl/>
              <w:overflowPunct/>
              <w:autoSpaceDE/>
              <w:autoSpaceDN/>
              <w:adjustRightInd/>
              <w:spacing w:before="0"/>
              <w:jc w:val="right"/>
              <w:textAlignment w:val="auto"/>
              <w:rPr>
                <w:rFonts w:cs="Arial"/>
                <w:sz w:val="14"/>
                <w:szCs w:val="14"/>
                <w:lang w:val="en-US"/>
              </w:rPr>
            </w:pPr>
          </w:p>
        </w:tc>
      </w:tr>
      <w:tr w:rsidR="00B01336" w:rsidRPr="00AB5C32" w:rsidTr="00333C72">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B01336" w:rsidRPr="00E47683" w:rsidRDefault="00B01336" w:rsidP="00333C72">
            <w:pPr>
              <w:widowControl/>
              <w:overflowPunct/>
              <w:autoSpaceDE/>
              <w:autoSpaceDN/>
              <w:adjustRightInd/>
              <w:spacing w:before="0"/>
              <w:jc w:val="right"/>
              <w:textAlignment w:val="auto"/>
              <w:rPr>
                <w:rFonts w:cs="Arial"/>
                <w:color w:val="FF0000"/>
                <w:sz w:val="14"/>
                <w:szCs w:val="14"/>
                <w:lang w:val="en-US"/>
              </w:rPr>
            </w:pPr>
            <w:r>
              <w:rPr>
                <w:rFonts w:cs="Arial"/>
                <w:color w:val="FF0000"/>
                <w:sz w:val="14"/>
                <w:szCs w:val="14"/>
                <w:lang w:val="en-US"/>
              </w:rPr>
              <w:t>TJA_Warn2_c</w:t>
            </w:r>
            <w:r w:rsidRPr="001126BC">
              <w:rPr>
                <w:rFonts w:cs="Arial"/>
                <w:color w:val="FF0000"/>
                <w:sz w:val="14"/>
                <w:szCs w:val="14"/>
                <w:lang w:val="en-US"/>
              </w:rPr>
              <w:t>HUD</w:t>
            </w:r>
          </w:p>
        </w:tc>
        <w:tc>
          <w:tcPr>
            <w:tcW w:w="2410" w:type="dxa"/>
            <w:tcBorders>
              <w:top w:val="single" w:sz="4" w:space="0" w:color="auto"/>
              <w:left w:val="nil"/>
              <w:bottom w:val="single" w:sz="4" w:space="0" w:color="auto"/>
              <w:right w:val="single" w:sz="4" w:space="0" w:color="auto"/>
            </w:tcBorders>
            <w:shd w:val="clear" w:color="auto" w:fill="auto"/>
          </w:tcPr>
          <w:p w:rsidR="00B01336" w:rsidRPr="00E47683" w:rsidRDefault="00B01336" w:rsidP="00333C72">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t xml:space="preserve">Defines Text to be displayed in </w:t>
            </w:r>
            <w:proofErr w:type="spellStart"/>
            <w:r>
              <w:rPr>
                <w:rFonts w:cs="Arial"/>
                <w:color w:val="FF0000"/>
                <w:sz w:val="14"/>
                <w:szCs w:val="14"/>
                <w:lang w:val="en-US"/>
              </w:rPr>
              <w:t>cHUD</w:t>
            </w:r>
            <w:proofErr w:type="spellEnd"/>
          </w:p>
        </w:tc>
        <w:tc>
          <w:tcPr>
            <w:tcW w:w="5244" w:type="dxa"/>
            <w:tcBorders>
              <w:top w:val="single" w:sz="4" w:space="0" w:color="auto"/>
              <w:left w:val="nil"/>
              <w:bottom w:val="single" w:sz="4" w:space="0" w:color="auto"/>
              <w:right w:val="single" w:sz="4" w:space="0" w:color="auto"/>
            </w:tcBorders>
            <w:shd w:val="clear" w:color="auto" w:fill="auto"/>
          </w:tcPr>
          <w:p w:rsidR="00B01336" w:rsidRPr="00966C0A" w:rsidRDefault="00B01336" w:rsidP="00333C72">
            <w:pPr>
              <w:widowControl/>
              <w:overflowPunct/>
              <w:autoSpaceDE/>
              <w:autoSpaceDN/>
              <w:adjustRightInd/>
              <w:spacing w:before="0"/>
              <w:textAlignment w:val="auto"/>
              <w:rPr>
                <w:rFonts w:cs="Arial"/>
                <w:color w:val="FF0000"/>
                <w:sz w:val="14"/>
                <w:szCs w:val="14"/>
              </w:rPr>
            </w:pPr>
            <w:r w:rsidRPr="00966C0A">
              <w:rPr>
                <w:rFonts w:cs="Arial"/>
                <w:color w:val="FF0000"/>
                <w:sz w:val="14"/>
                <w:szCs w:val="14"/>
              </w:rPr>
              <w:t>Ina (0x0): No text displayed</w:t>
            </w:r>
          </w:p>
          <w:p w:rsidR="00B01336" w:rsidRPr="00966C0A" w:rsidRDefault="00B01336" w:rsidP="00333C72">
            <w:pPr>
              <w:widowControl/>
              <w:overflowPunct/>
              <w:autoSpaceDE/>
              <w:autoSpaceDN/>
              <w:adjustRightInd/>
              <w:spacing w:before="0"/>
              <w:textAlignment w:val="auto"/>
              <w:rPr>
                <w:rFonts w:cs="Arial"/>
                <w:color w:val="FF0000"/>
                <w:sz w:val="14"/>
                <w:szCs w:val="14"/>
              </w:rPr>
            </w:pPr>
            <w:r w:rsidRPr="00966C0A">
              <w:rPr>
                <w:rFonts w:cs="Arial"/>
                <w:color w:val="FF0000"/>
                <w:sz w:val="14"/>
                <w:szCs w:val="14"/>
              </w:rPr>
              <w:t>o LKS_STSS:  Display Warnings according LKS STSS (no text from LCA)</w:t>
            </w:r>
            <w:r w:rsidRPr="00966C0A">
              <w:rPr>
                <w:rFonts w:cs="Arial"/>
                <w:strike/>
                <w:color w:val="FF0000"/>
                <w:sz w:val="14"/>
                <w:szCs w:val="14"/>
              </w:rPr>
              <w:br/>
            </w:r>
            <w:r w:rsidRPr="00966C0A">
              <w:rPr>
                <w:rFonts w:cs="Arial"/>
                <w:color w:val="FF0000"/>
                <w:sz w:val="14"/>
                <w:szCs w:val="14"/>
              </w:rPr>
              <w:t xml:space="preserve">o TJA_HO_HUD (0x2): TJA warning text “Keep Hands On Steering Wheel” (W1014,W1014a) according Global Alerts = </w:t>
            </w:r>
            <w:proofErr w:type="spellStart"/>
            <w:r w:rsidRPr="00966C0A">
              <w:rPr>
                <w:rFonts w:cs="Arial"/>
                <w:color w:val="FF0000"/>
                <w:sz w:val="14"/>
                <w:szCs w:val="14"/>
              </w:rPr>
              <w:t>La_HandsOff_Dsply_Msg_Status_Flag</w:t>
            </w:r>
            <w:proofErr w:type="spellEnd"/>
            <w:r w:rsidRPr="00966C0A">
              <w:rPr>
                <w:rFonts w:cs="Arial"/>
                <w:color w:val="FF0000"/>
                <w:sz w:val="14"/>
                <w:szCs w:val="14"/>
              </w:rPr>
              <w:t>, La_HandsOff_Dsply_Msg2_Status_Flag</w:t>
            </w:r>
          </w:p>
          <w:p w:rsidR="00B01336" w:rsidRPr="00E47683" w:rsidRDefault="00B01336" w:rsidP="00333C72">
            <w:pPr>
              <w:widowControl/>
              <w:overflowPunct/>
              <w:autoSpaceDE/>
              <w:autoSpaceDN/>
              <w:adjustRightInd/>
              <w:spacing w:before="0"/>
              <w:textAlignment w:val="auto"/>
              <w:rPr>
                <w:rFonts w:cs="Arial"/>
                <w:color w:val="FF0000"/>
                <w:sz w:val="14"/>
                <w:szCs w:val="14"/>
              </w:rPr>
            </w:pPr>
            <w:r w:rsidRPr="00966C0A">
              <w:rPr>
                <w:rFonts w:cs="Arial"/>
                <w:color w:val="FF0000"/>
                <w:sz w:val="14"/>
                <w:szCs w:val="14"/>
              </w:rPr>
              <w:t xml:space="preserve">o </w:t>
            </w:r>
            <w:proofErr w:type="spellStart"/>
            <w:r w:rsidRPr="00966C0A">
              <w:rPr>
                <w:rFonts w:cs="Arial"/>
                <w:color w:val="FF0000"/>
                <w:sz w:val="14"/>
                <w:szCs w:val="14"/>
              </w:rPr>
              <w:t>TJA_Cancel_Txt</w:t>
            </w:r>
            <w:proofErr w:type="spellEnd"/>
            <w:r w:rsidRPr="00966C0A">
              <w:rPr>
                <w:rFonts w:cs="Arial"/>
                <w:color w:val="FF0000"/>
                <w:sz w:val="14"/>
                <w:szCs w:val="14"/>
              </w:rPr>
              <w:t>: Display Text</w:t>
            </w:r>
            <w:r w:rsidRPr="00966C0A">
              <w:rPr>
                <w:rFonts w:cs="Arial"/>
                <w:color w:val="FF0000"/>
                <w:sz w:val="14"/>
                <w:szCs w:val="14"/>
                <w:lang w:val="en-US"/>
              </w:rPr>
              <w:t>: “Canceled</w:t>
            </w:r>
          </w:p>
        </w:tc>
        <w:tc>
          <w:tcPr>
            <w:tcW w:w="1008" w:type="dxa"/>
            <w:tcBorders>
              <w:top w:val="single" w:sz="4" w:space="0" w:color="auto"/>
              <w:left w:val="nil"/>
              <w:bottom w:val="single" w:sz="4" w:space="0" w:color="auto"/>
              <w:right w:val="single" w:sz="4" w:space="0" w:color="auto"/>
            </w:tcBorders>
            <w:shd w:val="clear" w:color="auto" w:fill="auto"/>
          </w:tcPr>
          <w:p w:rsidR="00B01336" w:rsidRPr="00E47683" w:rsidRDefault="00B01336" w:rsidP="00333C72">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B01336" w:rsidRPr="00E47683" w:rsidRDefault="00B01336" w:rsidP="00333C72">
            <w:pPr>
              <w:widowControl/>
              <w:overflowPunct/>
              <w:autoSpaceDE/>
              <w:autoSpaceDN/>
              <w:adjustRightInd/>
              <w:spacing w:before="0"/>
              <w:jc w:val="right"/>
              <w:textAlignment w:val="auto"/>
              <w:rPr>
                <w:rFonts w:cs="Arial"/>
                <w:color w:val="FF0000"/>
                <w:sz w:val="14"/>
                <w:szCs w:val="14"/>
                <w:lang w:val="en-US"/>
              </w:rPr>
            </w:pPr>
          </w:p>
        </w:tc>
      </w:tr>
      <w:tr w:rsidR="00415F4D" w:rsidRPr="00AB5C32" w:rsidTr="001126BC">
        <w:trPr>
          <w:trHeight w:val="419"/>
        </w:trPr>
        <w:tc>
          <w:tcPr>
            <w:tcW w:w="1868" w:type="dxa"/>
            <w:tcBorders>
              <w:top w:val="single" w:sz="4" w:space="0" w:color="auto"/>
              <w:left w:val="single" w:sz="4" w:space="0" w:color="auto"/>
              <w:bottom w:val="single" w:sz="4" w:space="0" w:color="auto"/>
              <w:right w:val="single" w:sz="4" w:space="0" w:color="auto"/>
            </w:tcBorders>
            <w:shd w:val="clear" w:color="auto" w:fill="auto"/>
          </w:tcPr>
          <w:p w:rsidR="00415F4D" w:rsidRPr="00AB5C32" w:rsidRDefault="00B85B1B" w:rsidP="0035113E">
            <w:pPr>
              <w:widowControl/>
              <w:overflowPunct/>
              <w:autoSpaceDE/>
              <w:autoSpaceDN/>
              <w:adjustRightInd/>
              <w:spacing w:before="0"/>
              <w:jc w:val="right"/>
              <w:textAlignment w:val="auto"/>
              <w:rPr>
                <w:rFonts w:cs="Arial"/>
                <w:sz w:val="14"/>
                <w:szCs w:val="14"/>
                <w:lang w:val="en-US"/>
              </w:rPr>
            </w:pPr>
            <w:proofErr w:type="spellStart"/>
            <w:r w:rsidRPr="00AB5C32">
              <w:rPr>
                <w:rFonts w:cs="Arial"/>
                <w:bCs/>
                <w:sz w:val="14"/>
                <w:szCs w:val="14"/>
                <w:lang w:val="en-US"/>
              </w:rPr>
              <w:t>TJA_</w:t>
            </w:r>
            <w:r w:rsidR="0035113E" w:rsidRPr="00AB5C32">
              <w:rPr>
                <w:rFonts w:cs="Arial"/>
                <w:bCs/>
                <w:sz w:val="14"/>
                <w:szCs w:val="14"/>
                <w:lang w:val="en-US"/>
              </w:rPr>
              <w:t>Lines</w:t>
            </w:r>
            <w:r w:rsidRPr="00AB5C32">
              <w:rPr>
                <w:rFonts w:cs="Arial"/>
                <w:bCs/>
                <w:sz w:val="14"/>
                <w:szCs w:val="14"/>
                <w:lang w:val="en-US"/>
              </w:rPr>
              <w:t>_HUD</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Defines what Lines are displayed in the HUD</w:t>
            </w:r>
          </w:p>
        </w:tc>
        <w:tc>
          <w:tcPr>
            <w:tcW w:w="5244"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o Ina (0x0): No </w:t>
            </w:r>
            <w:r w:rsidR="00CC2E6C" w:rsidRPr="00AB5C32">
              <w:rPr>
                <w:rFonts w:cs="Arial"/>
                <w:sz w:val="14"/>
                <w:szCs w:val="14"/>
                <w:lang w:val="en-US"/>
              </w:rPr>
              <w:t xml:space="preserve">TJA </w:t>
            </w:r>
            <w:r w:rsidRPr="00AB5C32">
              <w:rPr>
                <w:rFonts w:cs="Arial"/>
                <w:sz w:val="14"/>
                <w:szCs w:val="14"/>
                <w:lang w:val="en-US"/>
              </w:rPr>
              <w:t>displayed</w:t>
            </w:r>
            <w:r w:rsidRPr="00AB5C32">
              <w:rPr>
                <w:rFonts w:cs="Arial"/>
                <w:sz w:val="14"/>
                <w:szCs w:val="14"/>
                <w:lang w:val="en-US"/>
              </w:rPr>
              <w:br/>
              <w:t xml:space="preserve">o TJA_STANDBY (0x1): </w:t>
            </w:r>
          </w:p>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Left </w:t>
            </w:r>
            <w:r w:rsidR="00CC2E6C" w:rsidRPr="00AB5C32">
              <w:rPr>
                <w:rFonts w:cs="Arial"/>
                <w:sz w:val="14"/>
                <w:szCs w:val="14"/>
                <w:lang w:val="en-US"/>
              </w:rPr>
              <w:t>solid line marking shown in GREY</w:t>
            </w:r>
          </w:p>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Right </w:t>
            </w:r>
            <w:r w:rsidR="00CC2E6C" w:rsidRPr="00AB5C32">
              <w:rPr>
                <w:rFonts w:cs="Arial"/>
                <w:sz w:val="14"/>
                <w:szCs w:val="14"/>
                <w:lang w:val="en-US"/>
              </w:rPr>
              <w:t>solid line marking shown in GREY</w:t>
            </w:r>
          </w:p>
          <w:p w:rsidR="00656281" w:rsidRPr="00AB5C32" w:rsidRDefault="008E124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TJA </w:t>
            </w:r>
            <w:r w:rsidR="00CC2E6C" w:rsidRPr="00AB5C32">
              <w:rPr>
                <w:rFonts w:cs="Arial"/>
                <w:sz w:val="14"/>
                <w:szCs w:val="14"/>
                <w:lang w:val="en-US"/>
              </w:rPr>
              <w:t>Steering Wheel shown in GREY</w:t>
            </w:r>
          </w:p>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sym w:font="Wingdings" w:char="F0E0"/>
            </w:r>
            <w:r w:rsidR="00CC2E6C" w:rsidRPr="00AB5C32">
              <w:rPr>
                <w:rFonts w:cs="Arial"/>
                <w:sz w:val="14"/>
                <w:szCs w:val="14"/>
                <w:lang w:val="en-US"/>
              </w:rPr>
              <w:t>Indication</w:t>
            </w:r>
            <w:r w:rsidRPr="00AB5C32">
              <w:rPr>
                <w:rFonts w:cs="Arial"/>
                <w:sz w:val="14"/>
                <w:szCs w:val="14"/>
                <w:lang w:val="en-US"/>
              </w:rPr>
              <w:t xml:space="preserve"> that TJA is in standby.</w:t>
            </w:r>
            <w:r w:rsidRPr="00AB5C32">
              <w:rPr>
                <w:rFonts w:cs="Arial"/>
                <w:sz w:val="14"/>
                <w:szCs w:val="14"/>
                <w:lang w:val="en-US"/>
              </w:rPr>
              <w:br/>
              <w:t xml:space="preserve">o TJA_ACTIVE (0x2): </w:t>
            </w:r>
          </w:p>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Left solid lin</w:t>
            </w:r>
            <w:r w:rsidR="00CC2E6C" w:rsidRPr="00AB5C32">
              <w:rPr>
                <w:rFonts w:cs="Arial"/>
                <w:sz w:val="14"/>
                <w:szCs w:val="14"/>
                <w:lang w:val="en-US"/>
              </w:rPr>
              <w:t>e marking shown in GREEN</w:t>
            </w:r>
          </w:p>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Right s</w:t>
            </w:r>
            <w:r w:rsidR="00CC2E6C" w:rsidRPr="00AB5C32">
              <w:rPr>
                <w:rFonts w:cs="Arial"/>
                <w:sz w:val="14"/>
                <w:szCs w:val="14"/>
                <w:lang w:val="en-US"/>
              </w:rPr>
              <w:t>olid line marking shown in GREEN</w:t>
            </w:r>
          </w:p>
          <w:p w:rsidR="00157B7C" w:rsidRPr="00AB5C32" w:rsidRDefault="008E124D" w:rsidP="00157B7C">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TJA </w:t>
            </w:r>
            <w:r w:rsidR="00CC2E6C" w:rsidRPr="00AB5C32">
              <w:rPr>
                <w:rFonts w:cs="Arial"/>
                <w:sz w:val="14"/>
                <w:szCs w:val="14"/>
                <w:lang w:val="en-US"/>
              </w:rPr>
              <w:t>Steering Wheel shown in GREEN</w:t>
            </w:r>
          </w:p>
          <w:p w:rsidR="00CC2E6C" w:rsidRPr="00AB5C32" w:rsidRDefault="00CC2E6C" w:rsidP="00157B7C">
            <w:pPr>
              <w:widowControl/>
              <w:overflowPunct/>
              <w:autoSpaceDE/>
              <w:autoSpaceDN/>
              <w:adjustRightInd/>
              <w:spacing w:before="0"/>
              <w:textAlignment w:val="auto"/>
              <w:rPr>
                <w:rFonts w:cs="Arial"/>
                <w:sz w:val="14"/>
                <w:szCs w:val="14"/>
                <w:lang w:val="en-US"/>
              </w:rPr>
            </w:pPr>
            <w:r w:rsidRPr="00AB5C32">
              <w:rPr>
                <w:rFonts w:cs="Arial"/>
                <w:sz w:val="14"/>
                <w:szCs w:val="14"/>
                <w:lang w:val="en-US"/>
              </w:rPr>
              <w:sym w:font="Wingdings" w:char="F0E0"/>
            </w:r>
            <w:r w:rsidRPr="00AB5C32">
              <w:rPr>
                <w:rFonts w:cs="Arial"/>
                <w:sz w:val="14"/>
                <w:szCs w:val="14"/>
                <w:lang w:val="en-US"/>
              </w:rPr>
              <w:t>Indication that TJA is active</w:t>
            </w:r>
          </w:p>
          <w:p w:rsidR="00D24B2D" w:rsidRPr="00AB5C32" w:rsidRDefault="00D24B2D" w:rsidP="00157B7C">
            <w:pPr>
              <w:widowControl/>
              <w:overflowPunct/>
              <w:autoSpaceDE/>
              <w:autoSpaceDN/>
              <w:adjustRightInd/>
              <w:spacing w:before="0"/>
              <w:textAlignment w:val="auto"/>
              <w:rPr>
                <w:rFonts w:cs="Arial"/>
                <w:sz w:val="14"/>
                <w:szCs w:val="14"/>
                <w:lang w:val="en-US"/>
              </w:rPr>
            </w:pPr>
            <w:r w:rsidRPr="00AB5C32">
              <w:rPr>
                <w:rFonts w:cs="Arial"/>
                <w:sz w:val="14"/>
                <w:szCs w:val="14"/>
                <w:lang w:val="en-US"/>
              </w:rPr>
              <w:t>o TJA_HO_LDW_LEFT_HUD (0x3)</w:t>
            </w:r>
            <w:r w:rsidR="00321B28" w:rsidRPr="00AB5C32">
              <w:rPr>
                <w:rFonts w:cs="Arial"/>
                <w:sz w:val="14"/>
                <w:szCs w:val="14"/>
                <w:lang w:val="en-US"/>
              </w:rPr>
              <w:t xml:space="preserve"> (W3600)</w:t>
            </w:r>
          </w:p>
          <w:p w:rsidR="00D24B2D" w:rsidRPr="00AB5C32" w:rsidRDefault="00D24B2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Left solid line marking shown in </w:t>
            </w:r>
            <w:r w:rsidR="00CC2E6C" w:rsidRPr="00AB5C32">
              <w:rPr>
                <w:rFonts w:cs="Arial"/>
                <w:sz w:val="14"/>
                <w:szCs w:val="14"/>
                <w:lang w:val="en-US"/>
              </w:rPr>
              <w:t>RED</w:t>
            </w:r>
          </w:p>
          <w:p w:rsidR="00D24B2D" w:rsidRPr="00AB5C32" w:rsidRDefault="00D24B2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Right</w:t>
            </w:r>
            <w:r w:rsidR="00CC2E6C" w:rsidRPr="00AB5C32">
              <w:rPr>
                <w:rFonts w:cs="Arial"/>
                <w:sz w:val="14"/>
                <w:szCs w:val="14"/>
                <w:lang w:val="en-US"/>
              </w:rPr>
              <w:t xml:space="preserve"> solid line marking shown in GREEN</w:t>
            </w:r>
          </w:p>
          <w:p w:rsidR="00D24B2D" w:rsidRPr="00AB5C32" w:rsidRDefault="008E124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TJA </w:t>
            </w:r>
            <w:r w:rsidR="00CC2E6C" w:rsidRPr="00AB5C32">
              <w:rPr>
                <w:rFonts w:cs="Arial"/>
                <w:sz w:val="14"/>
                <w:szCs w:val="14"/>
                <w:lang w:val="en-US"/>
              </w:rPr>
              <w:t>Steering Wheel shown in GREEN</w:t>
            </w:r>
          </w:p>
          <w:p w:rsidR="00D24B2D" w:rsidRPr="00AB5C32" w:rsidRDefault="00D24B2D" w:rsidP="00D24B2D">
            <w:pPr>
              <w:widowControl/>
              <w:overflowPunct/>
              <w:autoSpaceDE/>
              <w:autoSpaceDN/>
              <w:adjustRightInd/>
              <w:spacing w:before="0"/>
              <w:textAlignment w:val="auto"/>
              <w:rPr>
                <w:rFonts w:cs="Arial"/>
                <w:sz w:val="14"/>
                <w:szCs w:val="14"/>
              </w:rPr>
            </w:pPr>
            <w:r w:rsidRPr="00AB5C32">
              <w:rPr>
                <w:rFonts w:cs="Arial"/>
                <w:sz w:val="14"/>
                <w:szCs w:val="14"/>
                <w:lang w:val="en-US"/>
              </w:rPr>
              <w:t xml:space="preserve">Text: </w:t>
            </w:r>
            <w:r w:rsidRPr="00AB5C32">
              <w:rPr>
                <w:rFonts w:cs="Arial"/>
                <w:sz w:val="14"/>
                <w:szCs w:val="14"/>
              </w:rPr>
              <w:t>“Keep Hands On Steering Wheel””</w:t>
            </w:r>
          </w:p>
          <w:p w:rsidR="00CC2E6C" w:rsidRPr="00AB5C32" w:rsidRDefault="00CC2E6C" w:rsidP="00D24B2D">
            <w:pPr>
              <w:widowControl/>
              <w:overflowPunct/>
              <w:autoSpaceDE/>
              <w:autoSpaceDN/>
              <w:adjustRightInd/>
              <w:spacing w:before="0"/>
              <w:textAlignment w:val="auto"/>
              <w:rPr>
                <w:rFonts w:cs="Arial"/>
                <w:sz w:val="14"/>
                <w:szCs w:val="14"/>
              </w:rPr>
            </w:pPr>
            <w:r w:rsidRPr="00AB5C32">
              <w:rPr>
                <w:rFonts w:cs="Arial"/>
                <w:sz w:val="14"/>
                <w:szCs w:val="14"/>
                <w:lang w:val="en-US"/>
              </w:rPr>
              <w:sym w:font="Wingdings" w:char="F0E0"/>
            </w:r>
            <w:r w:rsidRPr="00AB5C32">
              <w:rPr>
                <w:rFonts w:cs="Arial"/>
                <w:sz w:val="14"/>
                <w:szCs w:val="14"/>
                <w:lang w:val="en-US"/>
              </w:rPr>
              <w:t>Indication that TJA is active and a LDW on the left.</w:t>
            </w:r>
          </w:p>
          <w:p w:rsidR="00D24B2D" w:rsidRPr="00AB5C32" w:rsidRDefault="00D24B2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o TJA_HO_LDW_RIGHT_HUD (0x</w:t>
            </w:r>
            <w:r w:rsidR="00531AFC" w:rsidRPr="00AB5C32">
              <w:rPr>
                <w:rFonts w:cs="Arial"/>
                <w:sz w:val="14"/>
                <w:szCs w:val="14"/>
                <w:lang w:val="en-US"/>
              </w:rPr>
              <w:t>4</w:t>
            </w:r>
            <w:r w:rsidRPr="00AB5C32">
              <w:rPr>
                <w:rFonts w:cs="Arial"/>
                <w:sz w:val="14"/>
                <w:szCs w:val="14"/>
                <w:lang w:val="en-US"/>
              </w:rPr>
              <w:t>)</w:t>
            </w:r>
            <w:r w:rsidR="00321B28" w:rsidRPr="00AB5C32">
              <w:rPr>
                <w:rFonts w:cs="Arial"/>
                <w:sz w:val="14"/>
                <w:szCs w:val="14"/>
                <w:lang w:val="en-US"/>
              </w:rPr>
              <w:t xml:space="preserve"> (W3601)</w:t>
            </w:r>
          </w:p>
          <w:p w:rsidR="00D24B2D" w:rsidRPr="00AB5C32" w:rsidRDefault="00D24B2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Left</w:t>
            </w:r>
            <w:r w:rsidR="00CC2E6C" w:rsidRPr="00AB5C32">
              <w:rPr>
                <w:rFonts w:cs="Arial"/>
                <w:sz w:val="14"/>
                <w:szCs w:val="14"/>
                <w:lang w:val="en-US"/>
              </w:rPr>
              <w:t xml:space="preserve"> solid line marking shown in GREEN</w:t>
            </w:r>
          </w:p>
          <w:p w:rsidR="00D24B2D" w:rsidRPr="00AB5C32" w:rsidRDefault="00D24B2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Right</w:t>
            </w:r>
            <w:r w:rsidR="00CC2E6C" w:rsidRPr="00AB5C32">
              <w:rPr>
                <w:rFonts w:cs="Arial"/>
                <w:sz w:val="14"/>
                <w:szCs w:val="14"/>
                <w:lang w:val="en-US"/>
              </w:rPr>
              <w:t xml:space="preserve"> solid line marking shown in RED</w:t>
            </w:r>
          </w:p>
          <w:p w:rsidR="00D24B2D" w:rsidRPr="00AB5C32" w:rsidRDefault="008E124D" w:rsidP="00D24B2D">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TJA </w:t>
            </w:r>
            <w:r w:rsidR="00CC2E6C" w:rsidRPr="00AB5C32">
              <w:rPr>
                <w:rFonts w:cs="Arial"/>
                <w:sz w:val="14"/>
                <w:szCs w:val="14"/>
                <w:lang w:val="en-US"/>
              </w:rPr>
              <w:t>Steering Wheel shown in GREEN</w:t>
            </w:r>
          </w:p>
          <w:p w:rsidR="00D24B2D" w:rsidRPr="00AB5C32" w:rsidRDefault="00D24B2D" w:rsidP="00531AFC">
            <w:pPr>
              <w:widowControl/>
              <w:overflowPunct/>
              <w:autoSpaceDE/>
              <w:autoSpaceDN/>
              <w:adjustRightInd/>
              <w:spacing w:before="0"/>
              <w:textAlignment w:val="auto"/>
              <w:rPr>
                <w:rFonts w:cs="Arial"/>
                <w:sz w:val="14"/>
                <w:szCs w:val="14"/>
              </w:rPr>
            </w:pPr>
            <w:r w:rsidRPr="00AB5C32">
              <w:rPr>
                <w:rFonts w:cs="Arial"/>
                <w:sz w:val="14"/>
                <w:szCs w:val="14"/>
                <w:lang w:val="en-US"/>
              </w:rPr>
              <w:t xml:space="preserve">Text: </w:t>
            </w:r>
            <w:r w:rsidRPr="00AB5C32">
              <w:rPr>
                <w:rFonts w:cs="Arial"/>
                <w:sz w:val="14"/>
                <w:szCs w:val="14"/>
              </w:rPr>
              <w:t>“Keep Hands On Steering Wheel”</w:t>
            </w:r>
          </w:p>
          <w:p w:rsidR="00CC2E6C" w:rsidRPr="00AB5C32" w:rsidRDefault="00CC2E6C" w:rsidP="00CC2E6C">
            <w:pPr>
              <w:widowControl/>
              <w:overflowPunct/>
              <w:autoSpaceDE/>
              <w:autoSpaceDN/>
              <w:adjustRightInd/>
              <w:spacing w:before="0"/>
              <w:textAlignment w:val="auto"/>
              <w:rPr>
                <w:rFonts w:cs="Arial"/>
                <w:sz w:val="14"/>
                <w:szCs w:val="14"/>
              </w:rPr>
            </w:pPr>
            <w:r w:rsidRPr="00AB5C32">
              <w:rPr>
                <w:rFonts w:cs="Arial"/>
                <w:sz w:val="14"/>
                <w:szCs w:val="14"/>
                <w:lang w:val="en-US"/>
              </w:rPr>
              <w:sym w:font="Wingdings" w:char="F0E0"/>
            </w:r>
            <w:r w:rsidRPr="00AB5C32">
              <w:rPr>
                <w:rFonts w:cs="Arial"/>
                <w:sz w:val="14"/>
                <w:szCs w:val="14"/>
                <w:lang w:val="en-US"/>
              </w:rPr>
              <w:t>Indication that TJA is active and a LDW on the right.</w:t>
            </w:r>
          </w:p>
          <w:p w:rsidR="004D2B80" w:rsidRPr="00AB5C32" w:rsidRDefault="004D2B80" w:rsidP="004D2B80">
            <w:pPr>
              <w:widowControl/>
              <w:overflowPunct/>
              <w:autoSpaceDE/>
              <w:autoSpaceDN/>
              <w:adjustRightInd/>
              <w:spacing w:before="0"/>
              <w:textAlignment w:val="auto"/>
              <w:rPr>
                <w:rFonts w:cs="Arial"/>
                <w:sz w:val="14"/>
                <w:szCs w:val="14"/>
                <w:lang w:val="en-US"/>
              </w:rPr>
            </w:pPr>
            <w:r w:rsidRPr="00AB5C32">
              <w:rPr>
                <w:rFonts w:cs="Arial"/>
                <w:sz w:val="14"/>
                <w:szCs w:val="14"/>
                <w:lang w:val="en-US"/>
              </w:rPr>
              <w:lastRenderedPageBreak/>
              <w:t xml:space="preserve">o TJA_CANC_ODS (0x5): </w:t>
            </w:r>
          </w:p>
          <w:p w:rsidR="004D2B80" w:rsidRPr="00AB5C32" w:rsidRDefault="004D2B80" w:rsidP="004D2B80">
            <w:pPr>
              <w:widowControl/>
              <w:overflowPunct/>
              <w:autoSpaceDE/>
              <w:autoSpaceDN/>
              <w:adjustRightInd/>
              <w:spacing w:before="0"/>
              <w:textAlignment w:val="auto"/>
              <w:rPr>
                <w:rFonts w:cs="Arial"/>
                <w:sz w:val="14"/>
                <w:szCs w:val="14"/>
                <w:lang w:val="en-US"/>
              </w:rPr>
            </w:pPr>
            <w:r w:rsidRPr="00AB5C32">
              <w:rPr>
                <w:rFonts w:cs="Arial"/>
                <w:sz w:val="14"/>
                <w:szCs w:val="14"/>
                <w:lang w:val="en-US"/>
              </w:rPr>
              <w:t>Left solid line marking shown in GREY</w:t>
            </w:r>
          </w:p>
          <w:p w:rsidR="004D2B80" w:rsidRPr="00AB5C32" w:rsidRDefault="004D2B80" w:rsidP="004D2B80">
            <w:pPr>
              <w:widowControl/>
              <w:overflowPunct/>
              <w:autoSpaceDE/>
              <w:autoSpaceDN/>
              <w:adjustRightInd/>
              <w:spacing w:before="0"/>
              <w:textAlignment w:val="auto"/>
              <w:rPr>
                <w:rFonts w:cs="Arial"/>
                <w:sz w:val="14"/>
                <w:szCs w:val="14"/>
                <w:lang w:val="en-US"/>
              </w:rPr>
            </w:pPr>
            <w:r w:rsidRPr="00AB5C32">
              <w:rPr>
                <w:rFonts w:cs="Arial"/>
                <w:sz w:val="14"/>
                <w:szCs w:val="14"/>
                <w:lang w:val="en-US"/>
              </w:rPr>
              <w:t>Right solid line marking shown in GREY</w:t>
            </w:r>
          </w:p>
          <w:p w:rsidR="004D2B80" w:rsidRPr="00AB5C32" w:rsidRDefault="004D2B80" w:rsidP="004D2B80">
            <w:pPr>
              <w:widowControl/>
              <w:overflowPunct/>
              <w:autoSpaceDE/>
              <w:autoSpaceDN/>
              <w:adjustRightInd/>
              <w:spacing w:before="0"/>
              <w:textAlignment w:val="auto"/>
              <w:rPr>
                <w:rFonts w:cs="Arial"/>
                <w:sz w:val="14"/>
                <w:szCs w:val="14"/>
                <w:lang w:val="en-US"/>
              </w:rPr>
            </w:pPr>
            <w:r w:rsidRPr="00AB5C32">
              <w:rPr>
                <w:rFonts w:cs="Arial"/>
                <w:sz w:val="14"/>
                <w:szCs w:val="14"/>
                <w:lang w:val="en-US"/>
              </w:rPr>
              <w:t>TJA Steering Wheel shown in ABMER</w:t>
            </w:r>
          </w:p>
          <w:p w:rsidR="004D2B80" w:rsidRPr="00AB5C32" w:rsidRDefault="004D2B80" w:rsidP="004D2B80">
            <w:pPr>
              <w:widowControl/>
              <w:overflowPunct/>
              <w:autoSpaceDE/>
              <w:autoSpaceDN/>
              <w:adjustRightInd/>
              <w:spacing w:before="0"/>
              <w:textAlignment w:val="auto"/>
              <w:rPr>
                <w:rFonts w:cs="Arial"/>
                <w:sz w:val="14"/>
                <w:szCs w:val="14"/>
                <w:lang w:val="en-US"/>
              </w:rPr>
            </w:pPr>
            <w:r w:rsidRPr="00AB5C32">
              <w:rPr>
                <w:rFonts w:cs="Arial"/>
                <w:sz w:val="14"/>
                <w:szCs w:val="14"/>
                <w:lang w:val="en-US"/>
              </w:rPr>
              <w:t>Text: “Canceled”</w:t>
            </w:r>
          </w:p>
          <w:p w:rsidR="00CC2E6C" w:rsidRPr="00AB5C32" w:rsidRDefault="004D2B80" w:rsidP="004D2B80">
            <w:pPr>
              <w:widowControl/>
              <w:overflowPunct/>
              <w:autoSpaceDE/>
              <w:autoSpaceDN/>
              <w:adjustRightInd/>
              <w:spacing w:before="0"/>
              <w:textAlignment w:val="auto"/>
              <w:rPr>
                <w:rFonts w:cs="Arial"/>
                <w:sz w:val="14"/>
                <w:szCs w:val="14"/>
              </w:rPr>
            </w:pPr>
            <w:r w:rsidRPr="00AB5C32">
              <w:rPr>
                <w:rFonts w:cs="Arial"/>
                <w:sz w:val="14"/>
                <w:szCs w:val="14"/>
                <w:lang w:val="en-US"/>
              </w:rPr>
              <w:t xml:space="preserve"> </w:t>
            </w:r>
            <w:r w:rsidRPr="00AB5C32">
              <w:rPr>
                <w:rFonts w:cs="Arial"/>
                <w:sz w:val="14"/>
                <w:szCs w:val="14"/>
                <w:lang w:val="en-US"/>
              </w:rPr>
              <w:sym w:font="Wingdings" w:char="F0E0"/>
            </w:r>
            <w:r w:rsidRPr="00AB5C32">
              <w:rPr>
                <w:rFonts w:cs="Arial"/>
                <w:sz w:val="14"/>
                <w:szCs w:val="14"/>
                <w:lang w:val="en-US"/>
              </w:rPr>
              <w:t xml:space="preserve">indication that TJA has been </w:t>
            </w:r>
            <w:proofErr w:type="spellStart"/>
            <w:r w:rsidRPr="00AB5C32">
              <w:rPr>
                <w:rFonts w:cs="Arial"/>
                <w:sz w:val="14"/>
                <w:szCs w:val="14"/>
                <w:lang w:val="en-US"/>
              </w:rPr>
              <w:t>camceled</w:t>
            </w:r>
            <w:proofErr w:type="spellEnd"/>
          </w:p>
          <w:p w:rsidR="00531AFC" w:rsidRPr="00AB5C32" w:rsidRDefault="00531AFC" w:rsidP="008E124D">
            <w:pPr>
              <w:widowControl/>
              <w:overflowPunct/>
              <w:autoSpaceDE/>
              <w:autoSpaceDN/>
              <w:adjustRightInd/>
              <w:spacing w:before="0"/>
              <w:textAlignment w:val="auto"/>
              <w:rPr>
                <w:rFonts w:cs="Arial"/>
                <w:sz w:val="14"/>
                <w:szCs w:val="14"/>
              </w:rPr>
            </w:pPr>
            <w:r w:rsidRPr="00AB5C32">
              <w:rPr>
                <w:rFonts w:cs="Arial"/>
                <w:sz w:val="14"/>
                <w:szCs w:val="14"/>
              </w:rPr>
              <w:t xml:space="preserve">Note: </w:t>
            </w:r>
            <w:r w:rsidR="008E124D" w:rsidRPr="00AB5C32">
              <w:rPr>
                <w:rFonts w:cs="Arial"/>
                <w:sz w:val="14"/>
                <w:szCs w:val="14"/>
              </w:rPr>
              <w:t xml:space="preserve">none of the above </w:t>
            </w:r>
            <w:r w:rsidRPr="00AB5C32">
              <w:rPr>
                <w:rFonts w:cs="Arial"/>
                <w:sz w:val="14"/>
                <w:szCs w:val="14"/>
              </w:rPr>
              <w:t>shall impact the ACC graphic</w:t>
            </w:r>
          </w:p>
        </w:tc>
        <w:tc>
          <w:tcPr>
            <w:tcW w:w="1008"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lastRenderedPageBreak/>
              <w:t>Ina (0x0)</w:t>
            </w:r>
          </w:p>
        </w:tc>
        <w:tc>
          <w:tcPr>
            <w:tcW w:w="710" w:type="dxa"/>
            <w:tcBorders>
              <w:top w:val="single" w:sz="4" w:space="0" w:color="auto"/>
              <w:left w:val="nil"/>
              <w:bottom w:val="single" w:sz="4" w:space="0" w:color="auto"/>
              <w:right w:val="single" w:sz="4" w:space="0" w:color="auto"/>
            </w:tcBorders>
            <w:shd w:val="clear" w:color="auto" w:fill="auto"/>
          </w:tcPr>
          <w:p w:rsidR="00415F4D" w:rsidRPr="00AB5C32" w:rsidRDefault="00415F4D">
            <w:pPr>
              <w:widowControl/>
              <w:overflowPunct/>
              <w:autoSpaceDE/>
              <w:autoSpaceDN/>
              <w:adjustRightInd/>
              <w:spacing w:before="0"/>
              <w:jc w:val="right"/>
              <w:textAlignment w:val="auto"/>
              <w:rPr>
                <w:rFonts w:cs="Arial"/>
                <w:sz w:val="14"/>
                <w:szCs w:val="14"/>
                <w:lang w:val="en-US"/>
              </w:rPr>
            </w:pPr>
          </w:p>
        </w:tc>
      </w:tr>
      <w:tr w:rsidR="006B2AC3"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jc w:val="right"/>
              <w:textAlignment w:val="auto"/>
              <w:rPr>
                <w:rFonts w:cs="Arial"/>
                <w:color w:val="FF0000"/>
                <w:sz w:val="14"/>
                <w:szCs w:val="14"/>
                <w:lang w:val="en-US"/>
              </w:rPr>
            </w:pPr>
            <w:proofErr w:type="spellStart"/>
            <w:r w:rsidRPr="001126BC">
              <w:rPr>
                <w:rFonts w:cs="Arial"/>
                <w:color w:val="FF0000"/>
                <w:sz w:val="14"/>
                <w:szCs w:val="14"/>
                <w:lang w:val="en-US"/>
              </w:rPr>
              <w:t>TJA_Warn_aHUD</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t xml:space="preserve">Defines Text to be displayed in </w:t>
            </w:r>
            <w:proofErr w:type="spellStart"/>
            <w:r>
              <w:rPr>
                <w:rFonts w:cs="Arial"/>
                <w:color w:val="FF0000"/>
                <w:sz w:val="14"/>
                <w:szCs w:val="14"/>
                <w:lang w:val="en-US"/>
              </w:rPr>
              <w:t>aHUD</w:t>
            </w:r>
            <w:proofErr w:type="spellEnd"/>
          </w:p>
        </w:tc>
        <w:tc>
          <w:tcPr>
            <w:tcW w:w="5244" w:type="dxa"/>
            <w:tcBorders>
              <w:top w:val="single" w:sz="4" w:space="0" w:color="auto"/>
              <w:left w:val="nil"/>
              <w:bottom w:val="single" w:sz="4" w:space="0" w:color="auto"/>
              <w:right w:val="single" w:sz="4" w:space="0" w:color="auto"/>
            </w:tcBorders>
            <w:shd w:val="clear" w:color="auto" w:fill="auto"/>
          </w:tcPr>
          <w:p w:rsidR="00966C0A" w:rsidRDefault="00966C0A" w:rsidP="00966C0A">
            <w:pPr>
              <w:widowControl/>
              <w:overflowPunct/>
              <w:autoSpaceDE/>
              <w:autoSpaceDN/>
              <w:adjustRightInd/>
              <w:spacing w:before="0"/>
              <w:textAlignment w:val="auto"/>
              <w:rPr>
                <w:rFonts w:cs="Arial"/>
                <w:sz w:val="14"/>
                <w:szCs w:val="14"/>
              </w:rPr>
            </w:pPr>
            <w:r w:rsidRPr="00AB5C32">
              <w:rPr>
                <w:rFonts w:cs="Arial"/>
                <w:sz w:val="14"/>
                <w:szCs w:val="14"/>
              </w:rPr>
              <w:t>Ina (0x0): No</w:t>
            </w:r>
            <w:r>
              <w:rPr>
                <w:rFonts w:cs="Arial"/>
                <w:sz w:val="14"/>
                <w:szCs w:val="14"/>
              </w:rPr>
              <w:t xml:space="preserve"> </w:t>
            </w:r>
            <w:r w:rsidRPr="00AB5C32">
              <w:rPr>
                <w:rFonts w:cs="Arial"/>
                <w:sz w:val="14"/>
                <w:szCs w:val="14"/>
              </w:rPr>
              <w:t>t</w:t>
            </w:r>
            <w:r>
              <w:rPr>
                <w:rFonts w:cs="Arial"/>
                <w:sz w:val="14"/>
                <w:szCs w:val="14"/>
              </w:rPr>
              <w:t>ext</w:t>
            </w:r>
            <w:r w:rsidRPr="00AB5C32">
              <w:rPr>
                <w:rFonts w:cs="Arial"/>
                <w:sz w:val="14"/>
                <w:szCs w:val="14"/>
              </w:rPr>
              <w:t xml:space="preserve"> displayed</w:t>
            </w:r>
          </w:p>
          <w:p w:rsidR="00966C0A" w:rsidRPr="00AB5C32" w:rsidRDefault="00966C0A" w:rsidP="00966C0A">
            <w:pPr>
              <w:widowControl/>
              <w:overflowPunct/>
              <w:autoSpaceDE/>
              <w:autoSpaceDN/>
              <w:adjustRightInd/>
              <w:spacing w:before="0"/>
              <w:textAlignment w:val="auto"/>
              <w:rPr>
                <w:rFonts w:cs="Arial"/>
                <w:sz w:val="14"/>
                <w:szCs w:val="14"/>
              </w:rPr>
            </w:pPr>
            <w:r w:rsidRPr="00AB5C32">
              <w:rPr>
                <w:rFonts w:cs="Arial"/>
                <w:sz w:val="14"/>
                <w:szCs w:val="14"/>
              </w:rPr>
              <w:t>o</w:t>
            </w:r>
            <w:r>
              <w:rPr>
                <w:rFonts w:cs="Arial"/>
                <w:sz w:val="14"/>
                <w:szCs w:val="14"/>
              </w:rPr>
              <w:t xml:space="preserve"> LKS_STSS:  Display Warnings according LKS STSS (no text from LCA)</w:t>
            </w:r>
            <w:r w:rsidRPr="00AB5C32">
              <w:rPr>
                <w:rFonts w:cs="Arial"/>
                <w:strike/>
                <w:sz w:val="14"/>
                <w:szCs w:val="14"/>
              </w:rPr>
              <w:br/>
            </w:r>
            <w:r w:rsidRPr="00AB5C32">
              <w:rPr>
                <w:rFonts w:cs="Arial"/>
                <w:sz w:val="14"/>
                <w:szCs w:val="14"/>
              </w:rPr>
              <w:t xml:space="preserve">o TJA_HO_HUD (0x2): TJA warning text “Keep Hands On Steering Wheel” (W1014,W1014a) according Global Alerts = </w:t>
            </w:r>
            <w:proofErr w:type="spellStart"/>
            <w:r w:rsidRPr="00AB5C32">
              <w:rPr>
                <w:rFonts w:cs="Arial"/>
                <w:sz w:val="14"/>
                <w:szCs w:val="14"/>
              </w:rPr>
              <w:t>La_HandsOff_Dsply_Msg_Status_Flag</w:t>
            </w:r>
            <w:proofErr w:type="spellEnd"/>
            <w:r w:rsidRPr="00AB5C32">
              <w:rPr>
                <w:rFonts w:cs="Arial"/>
                <w:sz w:val="14"/>
                <w:szCs w:val="14"/>
              </w:rPr>
              <w:t>, La_HandsOff_Dsply_Msg2_Status_Flag</w:t>
            </w:r>
          </w:p>
          <w:p w:rsidR="006B2AC3" w:rsidRPr="00966C0A" w:rsidRDefault="00966C0A" w:rsidP="00966C0A">
            <w:pPr>
              <w:widowControl/>
              <w:overflowPunct/>
              <w:autoSpaceDE/>
              <w:autoSpaceDN/>
              <w:adjustRightInd/>
              <w:spacing w:before="0"/>
              <w:textAlignment w:val="auto"/>
              <w:rPr>
                <w:rFonts w:cs="Arial"/>
                <w:sz w:val="14"/>
                <w:szCs w:val="14"/>
                <w:lang w:val="en-US"/>
              </w:rPr>
            </w:pPr>
            <w:r w:rsidRPr="00AB5C32">
              <w:rPr>
                <w:rFonts w:cs="Arial"/>
                <w:sz w:val="14"/>
                <w:szCs w:val="14"/>
              </w:rPr>
              <w:t>o TJA_HTO_HUD (0x3): TJA warning text “Vehicle Slowing Down” (W3563) and red triangle with exclamation mark, according Global Alert list</w:t>
            </w:r>
          </w:p>
        </w:tc>
        <w:tc>
          <w:tcPr>
            <w:tcW w:w="1008" w:type="dxa"/>
            <w:tcBorders>
              <w:top w:val="single" w:sz="4" w:space="0" w:color="auto"/>
              <w:left w:val="nil"/>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jc w:val="right"/>
              <w:textAlignment w:val="auto"/>
              <w:rPr>
                <w:rFonts w:cs="Arial"/>
                <w:color w:val="FF0000"/>
                <w:sz w:val="14"/>
                <w:szCs w:val="14"/>
                <w:lang w:val="en-US"/>
              </w:rPr>
            </w:pPr>
          </w:p>
        </w:tc>
      </w:tr>
      <w:tr w:rsidR="006B2AC3"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jc w:val="right"/>
              <w:textAlignment w:val="auto"/>
              <w:rPr>
                <w:rFonts w:cs="Arial"/>
                <w:color w:val="FF0000"/>
                <w:sz w:val="14"/>
                <w:szCs w:val="14"/>
                <w:lang w:val="en-US"/>
              </w:rPr>
            </w:pPr>
            <w:r w:rsidRPr="001126BC">
              <w:rPr>
                <w:rFonts w:cs="Arial"/>
                <w:color w:val="FF0000"/>
                <w:sz w:val="14"/>
                <w:szCs w:val="14"/>
                <w:lang w:val="en-US"/>
              </w:rPr>
              <w:t>TJA_Warn2_aHUD</w:t>
            </w:r>
          </w:p>
        </w:tc>
        <w:tc>
          <w:tcPr>
            <w:tcW w:w="2410" w:type="dxa"/>
            <w:tcBorders>
              <w:top w:val="single" w:sz="4" w:space="0" w:color="auto"/>
              <w:left w:val="nil"/>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t xml:space="preserve">Defines Text to be displayed in </w:t>
            </w:r>
            <w:proofErr w:type="spellStart"/>
            <w:r>
              <w:rPr>
                <w:rFonts w:cs="Arial"/>
                <w:color w:val="FF0000"/>
                <w:sz w:val="14"/>
                <w:szCs w:val="14"/>
                <w:lang w:val="en-US"/>
              </w:rPr>
              <w:t>aHUD</w:t>
            </w:r>
            <w:proofErr w:type="spellEnd"/>
          </w:p>
        </w:tc>
        <w:tc>
          <w:tcPr>
            <w:tcW w:w="5244" w:type="dxa"/>
            <w:tcBorders>
              <w:top w:val="single" w:sz="4" w:space="0" w:color="auto"/>
              <w:left w:val="nil"/>
              <w:bottom w:val="single" w:sz="4" w:space="0" w:color="auto"/>
              <w:right w:val="single" w:sz="4" w:space="0" w:color="auto"/>
            </w:tcBorders>
            <w:shd w:val="clear" w:color="auto" w:fill="auto"/>
          </w:tcPr>
          <w:p w:rsidR="00966C0A" w:rsidRPr="00966C0A" w:rsidRDefault="00966C0A" w:rsidP="00966C0A">
            <w:pPr>
              <w:widowControl/>
              <w:overflowPunct/>
              <w:autoSpaceDE/>
              <w:autoSpaceDN/>
              <w:adjustRightInd/>
              <w:spacing w:before="0"/>
              <w:textAlignment w:val="auto"/>
              <w:rPr>
                <w:rFonts w:cs="Arial"/>
                <w:color w:val="FF0000"/>
                <w:sz w:val="14"/>
                <w:szCs w:val="14"/>
              </w:rPr>
            </w:pPr>
            <w:r w:rsidRPr="00966C0A">
              <w:rPr>
                <w:rFonts w:cs="Arial"/>
                <w:color w:val="FF0000"/>
                <w:sz w:val="14"/>
                <w:szCs w:val="14"/>
              </w:rPr>
              <w:t>Ina (0x0): No text displayed</w:t>
            </w:r>
          </w:p>
          <w:p w:rsidR="00966C0A" w:rsidRPr="00966C0A" w:rsidRDefault="00966C0A" w:rsidP="00966C0A">
            <w:pPr>
              <w:widowControl/>
              <w:overflowPunct/>
              <w:autoSpaceDE/>
              <w:autoSpaceDN/>
              <w:adjustRightInd/>
              <w:spacing w:before="0"/>
              <w:textAlignment w:val="auto"/>
              <w:rPr>
                <w:rFonts w:cs="Arial"/>
                <w:color w:val="FF0000"/>
                <w:sz w:val="14"/>
                <w:szCs w:val="14"/>
              </w:rPr>
            </w:pPr>
            <w:r w:rsidRPr="00966C0A">
              <w:rPr>
                <w:rFonts w:cs="Arial"/>
                <w:color w:val="FF0000"/>
                <w:sz w:val="14"/>
                <w:szCs w:val="14"/>
              </w:rPr>
              <w:t>o LKS_STSS:  Display Warnings according LKS STSS (no text from LCA)</w:t>
            </w:r>
            <w:r w:rsidRPr="00966C0A">
              <w:rPr>
                <w:rFonts w:cs="Arial"/>
                <w:strike/>
                <w:color w:val="FF0000"/>
                <w:sz w:val="14"/>
                <w:szCs w:val="14"/>
              </w:rPr>
              <w:br/>
            </w:r>
            <w:r w:rsidRPr="00966C0A">
              <w:rPr>
                <w:rFonts w:cs="Arial"/>
                <w:color w:val="FF0000"/>
                <w:sz w:val="14"/>
                <w:szCs w:val="14"/>
              </w:rPr>
              <w:t xml:space="preserve">o TJA_HO_HUD (0x2): TJA warning text “Keep Hands On Steering Wheel” (W1014,W1014a) according Global Alerts = </w:t>
            </w:r>
            <w:proofErr w:type="spellStart"/>
            <w:r w:rsidRPr="00966C0A">
              <w:rPr>
                <w:rFonts w:cs="Arial"/>
                <w:color w:val="FF0000"/>
                <w:sz w:val="14"/>
                <w:szCs w:val="14"/>
              </w:rPr>
              <w:t>La_HandsOff_Dsply_Msg_Status_Flag</w:t>
            </w:r>
            <w:proofErr w:type="spellEnd"/>
            <w:r w:rsidRPr="00966C0A">
              <w:rPr>
                <w:rFonts w:cs="Arial"/>
                <w:color w:val="FF0000"/>
                <w:sz w:val="14"/>
                <w:szCs w:val="14"/>
              </w:rPr>
              <w:t>, La_HandsOff_Dsply_Msg2_Status_Flag</w:t>
            </w:r>
          </w:p>
          <w:p w:rsidR="006B2AC3" w:rsidRPr="00E47683" w:rsidRDefault="00966C0A" w:rsidP="00966C0A">
            <w:pPr>
              <w:widowControl/>
              <w:overflowPunct/>
              <w:autoSpaceDE/>
              <w:autoSpaceDN/>
              <w:adjustRightInd/>
              <w:spacing w:before="0"/>
              <w:textAlignment w:val="auto"/>
              <w:rPr>
                <w:rFonts w:cs="Arial"/>
                <w:color w:val="FF0000"/>
                <w:sz w:val="14"/>
                <w:szCs w:val="14"/>
              </w:rPr>
            </w:pPr>
            <w:r w:rsidRPr="00966C0A">
              <w:rPr>
                <w:rFonts w:cs="Arial"/>
                <w:color w:val="FF0000"/>
                <w:sz w:val="14"/>
                <w:szCs w:val="14"/>
              </w:rPr>
              <w:t xml:space="preserve">o </w:t>
            </w:r>
            <w:proofErr w:type="spellStart"/>
            <w:r w:rsidRPr="00966C0A">
              <w:rPr>
                <w:rFonts w:cs="Arial"/>
                <w:color w:val="FF0000"/>
                <w:sz w:val="14"/>
                <w:szCs w:val="14"/>
              </w:rPr>
              <w:t>TJA_Cancel_Txt</w:t>
            </w:r>
            <w:proofErr w:type="spellEnd"/>
            <w:r w:rsidRPr="00966C0A">
              <w:rPr>
                <w:rFonts w:cs="Arial"/>
                <w:color w:val="FF0000"/>
                <w:sz w:val="14"/>
                <w:szCs w:val="14"/>
              </w:rPr>
              <w:t>: Display Text</w:t>
            </w:r>
            <w:r w:rsidRPr="00966C0A">
              <w:rPr>
                <w:rFonts w:cs="Arial"/>
                <w:color w:val="FF0000"/>
                <w:sz w:val="14"/>
                <w:szCs w:val="14"/>
                <w:lang w:val="en-US"/>
              </w:rPr>
              <w:t>: “Canceled</w:t>
            </w:r>
          </w:p>
        </w:tc>
        <w:tc>
          <w:tcPr>
            <w:tcW w:w="1008" w:type="dxa"/>
            <w:tcBorders>
              <w:top w:val="single" w:sz="4" w:space="0" w:color="auto"/>
              <w:left w:val="nil"/>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6B2AC3" w:rsidRPr="00E47683" w:rsidRDefault="006B2AC3">
            <w:pPr>
              <w:widowControl/>
              <w:overflowPunct/>
              <w:autoSpaceDE/>
              <w:autoSpaceDN/>
              <w:adjustRightInd/>
              <w:spacing w:before="0"/>
              <w:jc w:val="right"/>
              <w:textAlignment w:val="auto"/>
              <w:rPr>
                <w:rFonts w:cs="Arial"/>
                <w:color w:val="FF0000"/>
                <w:sz w:val="14"/>
                <w:szCs w:val="14"/>
                <w:lang w:val="en-US"/>
              </w:rPr>
            </w:pPr>
          </w:p>
        </w:tc>
      </w:tr>
      <w:tr w:rsidR="00104231"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jc w:val="right"/>
              <w:textAlignment w:val="auto"/>
              <w:rPr>
                <w:rFonts w:cs="Arial"/>
                <w:color w:val="FF0000"/>
                <w:sz w:val="14"/>
                <w:szCs w:val="14"/>
                <w:lang w:val="en-US"/>
              </w:rPr>
            </w:pPr>
            <w:proofErr w:type="spellStart"/>
            <w:r w:rsidRPr="00E47683">
              <w:rPr>
                <w:rFonts w:cs="Arial"/>
                <w:color w:val="FF0000"/>
                <w:sz w:val="14"/>
                <w:szCs w:val="14"/>
                <w:lang w:val="en-US"/>
              </w:rPr>
              <w:t>TJA_Lines_aHUD</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 xml:space="preserve">Defines what Lines are displayed in the </w:t>
            </w:r>
            <w:proofErr w:type="spellStart"/>
            <w:r w:rsidRPr="00E47683">
              <w:rPr>
                <w:rFonts w:cs="Arial"/>
                <w:color w:val="FF0000"/>
                <w:sz w:val="14"/>
                <w:szCs w:val="14"/>
                <w:lang w:val="en-US"/>
              </w:rPr>
              <w:t>aHUD</w:t>
            </w:r>
            <w:proofErr w:type="spellEnd"/>
            <w:r w:rsidRPr="00E47683">
              <w:rPr>
                <w:rFonts w:cs="Arial"/>
                <w:color w:val="FF0000"/>
                <w:sz w:val="14"/>
                <w:szCs w:val="14"/>
                <w:lang w:val="en-US"/>
              </w:rPr>
              <w:t xml:space="preserve"> with new LKS metaphor</w:t>
            </w:r>
          </w:p>
        </w:tc>
        <w:tc>
          <w:tcPr>
            <w:tcW w:w="5244" w:type="dxa"/>
            <w:tcBorders>
              <w:top w:val="single" w:sz="4" w:space="0" w:color="auto"/>
              <w:left w:val="nil"/>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textAlignment w:val="auto"/>
              <w:rPr>
                <w:rFonts w:cs="Arial"/>
                <w:color w:val="FF0000"/>
                <w:sz w:val="14"/>
                <w:szCs w:val="14"/>
              </w:rPr>
            </w:pPr>
            <w:r w:rsidRPr="00E47683">
              <w:rPr>
                <w:rFonts w:cs="Arial"/>
                <w:color w:val="FF0000"/>
                <w:sz w:val="14"/>
                <w:szCs w:val="14"/>
              </w:rPr>
              <w:t>Defined in Table</w:t>
            </w:r>
            <w:r w:rsidR="00E47683" w:rsidRPr="00E47683">
              <w:rPr>
                <w:rFonts w:cs="Arial"/>
                <w:color w:val="FF0000"/>
                <w:sz w:val="14"/>
                <w:szCs w:val="14"/>
              </w:rPr>
              <w:t xml:space="preserve"> 21</w:t>
            </w:r>
          </w:p>
        </w:tc>
        <w:tc>
          <w:tcPr>
            <w:tcW w:w="1008" w:type="dxa"/>
            <w:tcBorders>
              <w:top w:val="single" w:sz="4" w:space="0" w:color="auto"/>
              <w:left w:val="nil"/>
              <w:bottom w:val="single" w:sz="4" w:space="0" w:color="auto"/>
              <w:right w:val="single" w:sz="4" w:space="0" w:color="auto"/>
            </w:tcBorders>
            <w:shd w:val="clear" w:color="auto" w:fill="auto"/>
          </w:tcPr>
          <w:p w:rsidR="00104231" w:rsidRPr="00E47683" w:rsidRDefault="00E47683">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jc w:val="right"/>
              <w:textAlignment w:val="auto"/>
              <w:rPr>
                <w:rFonts w:cs="Arial"/>
                <w:color w:val="FF0000"/>
                <w:sz w:val="14"/>
                <w:szCs w:val="14"/>
                <w:lang w:val="en-US"/>
              </w:rPr>
            </w:pPr>
          </w:p>
        </w:tc>
      </w:tr>
      <w:tr w:rsidR="00104231"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jc w:val="right"/>
              <w:textAlignment w:val="auto"/>
              <w:rPr>
                <w:rFonts w:cs="Arial"/>
                <w:color w:val="FF0000"/>
                <w:sz w:val="14"/>
                <w:szCs w:val="14"/>
                <w:lang w:val="en-US"/>
              </w:rPr>
            </w:pPr>
            <w:proofErr w:type="spellStart"/>
            <w:r w:rsidRPr="00E47683">
              <w:rPr>
                <w:rFonts w:cs="Arial"/>
                <w:color w:val="FF0000"/>
                <w:sz w:val="14"/>
                <w:szCs w:val="14"/>
                <w:lang w:val="en-US"/>
              </w:rPr>
              <w:t>TJA_Lines_cHUD</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 xml:space="preserve">Defines what Lines are displayed in the </w:t>
            </w:r>
            <w:proofErr w:type="spellStart"/>
            <w:r w:rsidRPr="00E47683">
              <w:rPr>
                <w:rFonts w:cs="Arial"/>
                <w:color w:val="FF0000"/>
                <w:sz w:val="14"/>
                <w:szCs w:val="14"/>
                <w:lang w:val="en-US"/>
              </w:rPr>
              <w:t>cHUD</w:t>
            </w:r>
            <w:proofErr w:type="spellEnd"/>
            <w:r w:rsidRPr="00E47683">
              <w:rPr>
                <w:rFonts w:cs="Arial"/>
                <w:color w:val="FF0000"/>
                <w:sz w:val="14"/>
                <w:szCs w:val="14"/>
                <w:lang w:val="en-US"/>
              </w:rPr>
              <w:t xml:space="preserve"> with new LKS metaphor</w:t>
            </w:r>
          </w:p>
        </w:tc>
        <w:tc>
          <w:tcPr>
            <w:tcW w:w="5244" w:type="dxa"/>
            <w:tcBorders>
              <w:top w:val="single" w:sz="4" w:space="0" w:color="auto"/>
              <w:left w:val="nil"/>
              <w:bottom w:val="single" w:sz="4" w:space="0" w:color="auto"/>
              <w:right w:val="single" w:sz="4" w:space="0" w:color="auto"/>
            </w:tcBorders>
            <w:shd w:val="clear" w:color="auto" w:fill="auto"/>
          </w:tcPr>
          <w:p w:rsidR="00104231" w:rsidRPr="00E47683" w:rsidRDefault="00104231" w:rsidP="00104231">
            <w:pPr>
              <w:widowControl/>
              <w:overflowPunct/>
              <w:autoSpaceDE/>
              <w:autoSpaceDN/>
              <w:adjustRightInd/>
              <w:spacing w:before="0"/>
              <w:textAlignment w:val="auto"/>
              <w:rPr>
                <w:rFonts w:cs="Arial"/>
                <w:color w:val="FF0000"/>
                <w:sz w:val="14"/>
                <w:szCs w:val="14"/>
              </w:rPr>
            </w:pPr>
            <w:r w:rsidRPr="00E47683">
              <w:rPr>
                <w:rFonts w:cs="Arial"/>
                <w:color w:val="FF0000"/>
                <w:sz w:val="14"/>
                <w:szCs w:val="14"/>
              </w:rPr>
              <w:t>Defined in Table</w:t>
            </w:r>
            <w:r w:rsidR="00E47683" w:rsidRPr="00E47683">
              <w:rPr>
                <w:rFonts w:cs="Arial"/>
                <w:color w:val="FF0000"/>
                <w:sz w:val="14"/>
                <w:szCs w:val="14"/>
              </w:rPr>
              <w:t xml:space="preserve"> 28</w:t>
            </w:r>
          </w:p>
        </w:tc>
        <w:tc>
          <w:tcPr>
            <w:tcW w:w="1008" w:type="dxa"/>
            <w:tcBorders>
              <w:top w:val="single" w:sz="4" w:space="0" w:color="auto"/>
              <w:left w:val="nil"/>
              <w:bottom w:val="single" w:sz="4" w:space="0" w:color="auto"/>
              <w:right w:val="single" w:sz="4" w:space="0" w:color="auto"/>
            </w:tcBorders>
            <w:shd w:val="clear" w:color="auto" w:fill="auto"/>
          </w:tcPr>
          <w:p w:rsidR="00104231" w:rsidRPr="00E47683" w:rsidRDefault="00E47683">
            <w:pPr>
              <w:widowControl/>
              <w:overflowPunct/>
              <w:autoSpaceDE/>
              <w:autoSpaceDN/>
              <w:adjustRightInd/>
              <w:spacing w:before="0"/>
              <w:textAlignment w:val="auto"/>
              <w:rPr>
                <w:rFonts w:cs="Arial"/>
                <w:color w:val="FF0000"/>
                <w:sz w:val="14"/>
                <w:szCs w:val="14"/>
                <w:lang w:val="en-US"/>
              </w:rPr>
            </w:pPr>
            <w:r w:rsidRPr="00E47683">
              <w:rPr>
                <w:rFonts w:cs="Arial"/>
                <w:color w:val="FF0000"/>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104231" w:rsidRPr="00E47683" w:rsidRDefault="00104231">
            <w:pPr>
              <w:widowControl/>
              <w:overflowPunct/>
              <w:autoSpaceDE/>
              <w:autoSpaceDN/>
              <w:adjustRightInd/>
              <w:spacing w:before="0"/>
              <w:jc w:val="right"/>
              <w:textAlignment w:val="auto"/>
              <w:rPr>
                <w:rFonts w:cs="Arial"/>
                <w:color w:val="FF0000"/>
                <w:sz w:val="14"/>
                <w:szCs w:val="14"/>
                <w:lang w:val="en-US"/>
              </w:rPr>
            </w:pPr>
          </w:p>
        </w:tc>
      </w:tr>
      <w:tr w:rsidR="00415F4D" w:rsidRPr="00AB5C32" w:rsidTr="004D0669">
        <w:trPr>
          <w:trHeight w:val="332"/>
        </w:trPr>
        <w:tc>
          <w:tcPr>
            <w:tcW w:w="1868" w:type="dxa"/>
            <w:tcBorders>
              <w:top w:val="single" w:sz="4" w:space="0" w:color="auto"/>
              <w:left w:val="single" w:sz="4" w:space="0" w:color="auto"/>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jc w:val="right"/>
              <w:textAlignment w:val="auto"/>
              <w:rPr>
                <w:rFonts w:cs="Arial"/>
                <w:bCs/>
                <w:sz w:val="14"/>
                <w:szCs w:val="14"/>
                <w:lang w:val="en-US"/>
              </w:rPr>
            </w:pPr>
            <w:proofErr w:type="spellStart"/>
            <w:r w:rsidRPr="00AB5C32">
              <w:rPr>
                <w:rFonts w:cs="Arial"/>
                <w:sz w:val="14"/>
                <w:szCs w:val="14"/>
                <w:lang w:val="en-US"/>
              </w:rPr>
              <w:t>TJA_Display_Warn_Req</w:t>
            </w:r>
            <w:proofErr w:type="spellEnd"/>
          </w:p>
        </w:tc>
        <w:tc>
          <w:tcPr>
            <w:tcW w:w="2410"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Defines TJA Warning messages (Text and/or Graphics) to be displayed as follows</w:t>
            </w:r>
          </w:p>
        </w:tc>
        <w:tc>
          <w:tcPr>
            <w:tcW w:w="5244"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rPr>
            </w:pPr>
            <w:r w:rsidRPr="00AB5C32">
              <w:rPr>
                <w:rFonts w:cs="Arial"/>
                <w:sz w:val="14"/>
                <w:szCs w:val="14"/>
              </w:rPr>
              <w:t>o Ina (0x0): No TJA-specific Message</w:t>
            </w:r>
            <w:r w:rsidRPr="00AB5C32">
              <w:rPr>
                <w:rFonts w:cs="Arial"/>
                <w:sz w:val="14"/>
                <w:szCs w:val="14"/>
              </w:rPr>
              <w:br/>
              <w:t xml:space="preserve">o TJA_NA (0x1): "TJA NOT AVAILABLE" Warning Text </w:t>
            </w:r>
            <w:r w:rsidR="001B5DA4" w:rsidRPr="00AB5C32">
              <w:rPr>
                <w:rFonts w:cs="Arial"/>
                <w:sz w:val="14"/>
                <w:szCs w:val="14"/>
              </w:rPr>
              <w:t>(W3564)</w:t>
            </w:r>
          </w:p>
          <w:p w:rsidR="00415F4D" w:rsidRPr="00AB5C32" w:rsidRDefault="009519D8">
            <w:pPr>
              <w:widowControl/>
              <w:overflowPunct/>
              <w:autoSpaceDE/>
              <w:autoSpaceDN/>
              <w:adjustRightInd/>
              <w:spacing w:before="0"/>
              <w:textAlignment w:val="auto"/>
              <w:rPr>
                <w:rFonts w:cs="Arial"/>
                <w:sz w:val="14"/>
                <w:szCs w:val="14"/>
              </w:rPr>
            </w:pPr>
            <w:r w:rsidRPr="00AB5C32">
              <w:rPr>
                <w:rFonts w:cs="Arial"/>
                <w:sz w:val="14"/>
                <w:szCs w:val="14"/>
              </w:rPr>
              <w:t xml:space="preserve">o TJA_SEL (0x2): "TJA SELECTED" Info Text </w:t>
            </w:r>
            <w:r w:rsidR="00425FE1" w:rsidRPr="00AB5C32">
              <w:rPr>
                <w:rFonts w:cs="Arial"/>
                <w:sz w:val="14"/>
                <w:szCs w:val="14"/>
              </w:rPr>
              <w:t>(currently not used)</w:t>
            </w:r>
          </w:p>
          <w:p w:rsidR="00415F4D" w:rsidRPr="00AB5C32" w:rsidRDefault="009519D8">
            <w:pPr>
              <w:widowControl/>
              <w:overflowPunct/>
              <w:autoSpaceDE/>
              <w:autoSpaceDN/>
              <w:adjustRightInd/>
              <w:spacing w:before="0"/>
              <w:textAlignment w:val="auto"/>
              <w:rPr>
                <w:rFonts w:cs="Arial"/>
                <w:sz w:val="14"/>
                <w:szCs w:val="14"/>
              </w:rPr>
            </w:pPr>
            <w:r w:rsidRPr="00AB5C32">
              <w:rPr>
                <w:rFonts w:cs="Arial"/>
                <w:sz w:val="14"/>
                <w:szCs w:val="14"/>
              </w:rPr>
              <w:t>o TJA_ACC_ON (0x3): "Turn on ACC” Info Text</w:t>
            </w:r>
            <w:r w:rsidR="001B5DA4" w:rsidRPr="00AB5C32">
              <w:rPr>
                <w:rFonts w:cs="Arial"/>
                <w:sz w:val="14"/>
                <w:szCs w:val="14"/>
              </w:rPr>
              <w:t xml:space="preserve"> (W3565)</w:t>
            </w:r>
          </w:p>
          <w:p w:rsidR="008E124D" w:rsidRPr="00AB5C32" w:rsidRDefault="008E124D" w:rsidP="008E124D">
            <w:pPr>
              <w:widowControl/>
              <w:overflowPunct/>
              <w:autoSpaceDE/>
              <w:autoSpaceDN/>
              <w:adjustRightInd/>
              <w:spacing w:before="0"/>
              <w:textAlignment w:val="auto"/>
              <w:rPr>
                <w:rFonts w:cs="Arial"/>
                <w:sz w:val="14"/>
                <w:szCs w:val="14"/>
                <w:lang w:val="en-US"/>
              </w:rPr>
            </w:pPr>
            <w:r w:rsidRPr="00AB5C32">
              <w:rPr>
                <w:rFonts w:cs="Arial"/>
                <w:sz w:val="14"/>
                <w:szCs w:val="14"/>
              </w:rPr>
              <w:t xml:space="preserve">Note: all other states are covered by the CADS Cluster </w:t>
            </w:r>
            <w:r w:rsidR="005E20C6" w:rsidRPr="00AB5C32">
              <w:rPr>
                <w:rFonts w:cs="Arial"/>
                <w:sz w:val="14"/>
                <w:szCs w:val="14"/>
              </w:rPr>
              <w:t xml:space="preserve">Interface </w:t>
            </w:r>
            <w:r w:rsidRPr="00AB5C32">
              <w:rPr>
                <w:rFonts w:cs="Arial"/>
                <w:sz w:val="14"/>
                <w:szCs w:val="14"/>
              </w:rPr>
              <w:t>Spec</w:t>
            </w:r>
            <w:r w:rsidR="005E20C6" w:rsidRPr="00AB5C32">
              <w:rPr>
                <w:rFonts w:cs="Arial"/>
                <w:sz w:val="14"/>
                <w:szCs w:val="14"/>
              </w:rPr>
              <w:t>ification</w:t>
            </w:r>
            <w:r w:rsidRPr="00AB5C32">
              <w:rPr>
                <w:rFonts w:cs="Arial"/>
                <w:sz w:val="14"/>
                <w:szCs w:val="14"/>
              </w:rPr>
              <w:t xml:space="preserve"> </w:t>
            </w:r>
          </w:p>
        </w:tc>
        <w:tc>
          <w:tcPr>
            <w:tcW w:w="1008" w:type="dxa"/>
            <w:tcBorders>
              <w:top w:val="single" w:sz="4" w:space="0" w:color="auto"/>
              <w:left w:val="nil"/>
              <w:bottom w:val="single" w:sz="4" w:space="0" w:color="auto"/>
              <w:right w:val="single" w:sz="4" w:space="0" w:color="auto"/>
            </w:tcBorders>
            <w:shd w:val="clear" w:color="auto" w:fill="auto"/>
          </w:tcPr>
          <w:p w:rsidR="00415F4D" w:rsidRPr="00AB5C32" w:rsidRDefault="009519D8">
            <w:pPr>
              <w:widowControl/>
              <w:overflowPunct/>
              <w:autoSpaceDE/>
              <w:autoSpaceDN/>
              <w:adjustRightInd/>
              <w:spacing w:before="0"/>
              <w:textAlignment w:val="auto"/>
              <w:rPr>
                <w:rFonts w:cs="Arial"/>
                <w:sz w:val="14"/>
                <w:szCs w:val="14"/>
                <w:lang w:val="en-US"/>
              </w:rPr>
            </w:pPr>
            <w:r w:rsidRPr="00AB5C32">
              <w:rPr>
                <w:rFonts w:cs="Arial"/>
                <w:sz w:val="14"/>
                <w:szCs w:val="14"/>
                <w:lang w:val="en-US"/>
              </w:rPr>
              <w:t>Ina (0x0)</w:t>
            </w:r>
          </w:p>
        </w:tc>
        <w:tc>
          <w:tcPr>
            <w:tcW w:w="710" w:type="dxa"/>
            <w:tcBorders>
              <w:top w:val="single" w:sz="4" w:space="0" w:color="auto"/>
              <w:left w:val="nil"/>
              <w:bottom w:val="single" w:sz="4" w:space="0" w:color="auto"/>
              <w:right w:val="single" w:sz="4" w:space="0" w:color="auto"/>
            </w:tcBorders>
            <w:shd w:val="clear" w:color="auto" w:fill="auto"/>
          </w:tcPr>
          <w:p w:rsidR="00415F4D" w:rsidRPr="00AB5C32" w:rsidRDefault="00415F4D">
            <w:pPr>
              <w:widowControl/>
              <w:overflowPunct/>
              <w:autoSpaceDE/>
              <w:autoSpaceDN/>
              <w:adjustRightInd/>
              <w:spacing w:before="0"/>
              <w:jc w:val="right"/>
              <w:textAlignment w:val="auto"/>
              <w:rPr>
                <w:rFonts w:cs="Arial"/>
                <w:sz w:val="14"/>
                <w:szCs w:val="14"/>
                <w:lang w:val="en-US"/>
              </w:rPr>
            </w:pPr>
          </w:p>
        </w:tc>
      </w:tr>
    </w:tbl>
    <w:p w:rsidR="005B275C" w:rsidRPr="00AB5C32" w:rsidRDefault="005B275C">
      <w:pPr>
        <w:ind w:left="720"/>
        <w:rPr>
          <w:rFonts w:cs="Arial"/>
          <w:lang w:val="en-US"/>
        </w:rPr>
      </w:pPr>
    </w:p>
    <w:p w:rsidR="005B275C" w:rsidRPr="00AB5C32" w:rsidRDefault="005B275C">
      <w:pPr>
        <w:ind w:left="720"/>
        <w:rPr>
          <w:rFonts w:cs="Arial"/>
          <w:lang w:val="en-US"/>
        </w:rPr>
      </w:pPr>
    </w:p>
    <w:p w:rsidR="005B275C" w:rsidRPr="00AB5C32" w:rsidRDefault="005B275C">
      <w:pPr>
        <w:ind w:left="720"/>
        <w:rPr>
          <w:rFonts w:cs="Arial"/>
          <w:lang w:val="en-US"/>
        </w:rPr>
      </w:pPr>
    </w:p>
    <w:p w:rsidR="005B275C" w:rsidRPr="00AB5C32" w:rsidRDefault="005B275C">
      <w:pPr>
        <w:ind w:left="720"/>
        <w:rPr>
          <w:rFonts w:cs="Arial"/>
          <w:lang w:val="en-US"/>
        </w:rPr>
      </w:pPr>
    </w:p>
    <w:p w:rsidR="00415F4D" w:rsidRPr="00AB5C32" w:rsidRDefault="009519D8" w:rsidP="005B275C">
      <w:pPr>
        <w:rPr>
          <w:rFonts w:cs="Arial"/>
          <w:lang w:val="en-US"/>
        </w:rPr>
      </w:pPr>
      <w:r w:rsidRPr="00AB5C32">
        <w:rPr>
          <w:rFonts w:cs="Arial"/>
          <w:lang w:val="en-US"/>
        </w:rPr>
        <w:t>The TJA+ display internal parameters which are relevant to the TJA+ display strategy are defined below:</w:t>
      </w:r>
    </w:p>
    <w:p w:rsidR="00415F4D" w:rsidRPr="00AB5C32" w:rsidRDefault="009519D8" w:rsidP="000443AE">
      <w:pPr>
        <w:pStyle w:val="Tables"/>
      </w:pPr>
      <w:bookmarkStart w:id="188" w:name="_Toc505340530"/>
      <w:bookmarkStart w:id="189" w:name="_Toc507771546"/>
      <w:r w:rsidRPr="00AB5C32">
        <w:t xml:space="preserve">Table </w:t>
      </w:r>
      <w:r w:rsidR="00807BB8" w:rsidRPr="00AB5C32">
        <w:t>14</w:t>
      </w:r>
      <w:r w:rsidRPr="00AB5C32">
        <w:t>: Internal Parameter definitions</w:t>
      </w:r>
      <w:bookmarkEnd w:id="188"/>
      <w:bookmarkEnd w:id="189"/>
    </w:p>
    <w:tbl>
      <w:tblPr>
        <w:tblW w:w="11223" w:type="dxa"/>
        <w:tblInd w:w="-342" w:type="dxa"/>
        <w:tblLayout w:type="fixed"/>
        <w:tblLook w:val="0000" w:firstRow="0" w:lastRow="0" w:firstColumn="0" w:lastColumn="0" w:noHBand="0" w:noVBand="0"/>
      </w:tblPr>
      <w:tblGrid>
        <w:gridCol w:w="2340"/>
        <w:gridCol w:w="3060"/>
        <w:gridCol w:w="3780"/>
        <w:gridCol w:w="1193"/>
        <w:gridCol w:w="850"/>
      </w:tblGrid>
      <w:tr w:rsidR="00415F4D" w:rsidRPr="00AB5C32" w:rsidTr="00416C6D">
        <w:trPr>
          <w:trHeight w:val="255"/>
        </w:trPr>
        <w:tc>
          <w:tcPr>
            <w:tcW w:w="11223"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415F4D" w:rsidRPr="00AB5C32" w:rsidRDefault="009519D8">
            <w:pPr>
              <w:widowControl/>
              <w:overflowPunct/>
              <w:autoSpaceDE/>
              <w:autoSpaceDN/>
              <w:adjustRightInd/>
              <w:spacing w:before="0"/>
              <w:jc w:val="center"/>
              <w:textAlignment w:val="auto"/>
              <w:rPr>
                <w:rFonts w:cs="Arial"/>
                <w:b/>
                <w:bCs/>
                <w:sz w:val="20"/>
                <w:lang w:val="en-US"/>
              </w:rPr>
            </w:pPr>
            <w:r w:rsidRPr="00AB5C32">
              <w:rPr>
                <w:rFonts w:cs="Arial"/>
                <w:b/>
                <w:bCs/>
                <w:sz w:val="20"/>
                <w:lang w:val="en-US"/>
              </w:rPr>
              <w:t>Internal Parameters</w:t>
            </w:r>
          </w:p>
        </w:tc>
      </w:tr>
      <w:tr w:rsidR="00415F4D" w:rsidRPr="00AB5C32" w:rsidTr="00416C6D">
        <w:trPr>
          <w:trHeight w:val="735"/>
        </w:trPr>
        <w:tc>
          <w:tcPr>
            <w:tcW w:w="2340" w:type="dxa"/>
            <w:tcBorders>
              <w:top w:val="nil"/>
              <w:left w:val="single" w:sz="4" w:space="0" w:color="auto"/>
              <w:bottom w:val="single" w:sz="4" w:space="0" w:color="auto"/>
              <w:right w:val="single" w:sz="4" w:space="0" w:color="auto"/>
            </w:tcBorders>
            <w:shd w:val="clear" w:color="auto" w:fill="auto"/>
            <w:vAlign w:val="bottom"/>
          </w:tcPr>
          <w:p w:rsidR="00415F4D" w:rsidRPr="00AB5C32" w:rsidRDefault="009519D8">
            <w:pPr>
              <w:widowControl/>
              <w:overflowPunct/>
              <w:autoSpaceDE/>
              <w:autoSpaceDN/>
              <w:adjustRightInd/>
              <w:spacing w:before="0"/>
              <w:jc w:val="center"/>
              <w:textAlignment w:val="auto"/>
              <w:rPr>
                <w:rFonts w:cs="Arial"/>
                <w:b/>
                <w:bCs/>
                <w:sz w:val="16"/>
                <w:szCs w:val="16"/>
                <w:lang w:val="en-US"/>
              </w:rPr>
            </w:pPr>
            <w:r w:rsidRPr="00AB5C32">
              <w:rPr>
                <w:rFonts w:cs="Arial"/>
                <w:b/>
                <w:bCs/>
                <w:sz w:val="16"/>
                <w:szCs w:val="16"/>
                <w:lang w:val="en-US"/>
              </w:rPr>
              <w:t>Parameter Name</w:t>
            </w:r>
          </w:p>
        </w:tc>
        <w:tc>
          <w:tcPr>
            <w:tcW w:w="3060" w:type="dxa"/>
            <w:tcBorders>
              <w:top w:val="nil"/>
              <w:left w:val="nil"/>
              <w:bottom w:val="single" w:sz="4" w:space="0" w:color="auto"/>
              <w:right w:val="single" w:sz="4" w:space="0" w:color="auto"/>
            </w:tcBorders>
            <w:shd w:val="clear" w:color="auto" w:fill="auto"/>
            <w:vAlign w:val="bottom"/>
          </w:tcPr>
          <w:p w:rsidR="00415F4D" w:rsidRPr="00AB5C32" w:rsidRDefault="009519D8">
            <w:pPr>
              <w:widowControl/>
              <w:overflowPunct/>
              <w:autoSpaceDE/>
              <w:autoSpaceDN/>
              <w:adjustRightInd/>
              <w:spacing w:before="0"/>
              <w:jc w:val="center"/>
              <w:textAlignment w:val="auto"/>
              <w:rPr>
                <w:rFonts w:cs="Arial"/>
                <w:b/>
                <w:bCs/>
                <w:sz w:val="16"/>
                <w:szCs w:val="16"/>
                <w:lang w:val="en-US"/>
              </w:rPr>
            </w:pPr>
            <w:r w:rsidRPr="00AB5C32">
              <w:rPr>
                <w:rFonts w:cs="Arial"/>
                <w:b/>
                <w:bCs/>
                <w:sz w:val="16"/>
                <w:szCs w:val="16"/>
                <w:lang w:val="en-US"/>
              </w:rPr>
              <w:t>Definition</w:t>
            </w:r>
          </w:p>
        </w:tc>
        <w:tc>
          <w:tcPr>
            <w:tcW w:w="3780" w:type="dxa"/>
            <w:tcBorders>
              <w:top w:val="nil"/>
              <w:left w:val="nil"/>
              <w:bottom w:val="single" w:sz="4" w:space="0" w:color="auto"/>
              <w:right w:val="single" w:sz="4" w:space="0" w:color="auto"/>
            </w:tcBorders>
            <w:shd w:val="clear" w:color="auto" w:fill="auto"/>
            <w:vAlign w:val="bottom"/>
          </w:tcPr>
          <w:p w:rsidR="00415F4D" w:rsidRPr="00AB5C32" w:rsidRDefault="009519D8">
            <w:pPr>
              <w:widowControl/>
              <w:overflowPunct/>
              <w:autoSpaceDE/>
              <w:autoSpaceDN/>
              <w:adjustRightInd/>
              <w:spacing w:before="0"/>
              <w:jc w:val="center"/>
              <w:textAlignment w:val="auto"/>
              <w:rPr>
                <w:rFonts w:cs="Arial"/>
                <w:b/>
                <w:bCs/>
                <w:sz w:val="14"/>
                <w:szCs w:val="14"/>
                <w:lang w:val="en-US"/>
              </w:rPr>
            </w:pPr>
            <w:r w:rsidRPr="00AB5C32">
              <w:rPr>
                <w:rFonts w:cs="Arial"/>
                <w:b/>
                <w:bCs/>
                <w:sz w:val="14"/>
                <w:szCs w:val="14"/>
                <w:lang w:val="en-US"/>
              </w:rPr>
              <w:t>Detail Meaning</w:t>
            </w:r>
          </w:p>
        </w:tc>
        <w:tc>
          <w:tcPr>
            <w:tcW w:w="1193" w:type="dxa"/>
            <w:tcBorders>
              <w:top w:val="nil"/>
              <w:left w:val="nil"/>
              <w:bottom w:val="single" w:sz="4" w:space="0" w:color="auto"/>
              <w:right w:val="single" w:sz="4" w:space="0" w:color="auto"/>
            </w:tcBorders>
            <w:shd w:val="clear" w:color="auto" w:fill="auto"/>
            <w:vAlign w:val="bottom"/>
          </w:tcPr>
          <w:p w:rsidR="00415F4D" w:rsidRPr="00AB5C32" w:rsidRDefault="009519D8">
            <w:pPr>
              <w:widowControl/>
              <w:overflowPunct/>
              <w:autoSpaceDE/>
              <w:autoSpaceDN/>
              <w:adjustRightInd/>
              <w:spacing w:before="0"/>
              <w:jc w:val="center"/>
              <w:textAlignment w:val="auto"/>
              <w:rPr>
                <w:rFonts w:cs="Arial"/>
                <w:b/>
                <w:bCs/>
                <w:sz w:val="14"/>
                <w:szCs w:val="14"/>
                <w:lang w:val="en-US"/>
              </w:rPr>
            </w:pPr>
            <w:r w:rsidRPr="00AB5C32">
              <w:rPr>
                <w:rFonts w:cs="Arial"/>
                <w:b/>
                <w:bCs/>
                <w:sz w:val="14"/>
                <w:szCs w:val="14"/>
                <w:lang w:val="en-US"/>
              </w:rPr>
              <w:t>Default Value</w:t>
            </w:r>
            <w:r w:rsidRPr="00AB5C32">
              <w:rPr>
                <w:rFonts w:cs="Arial"/>
                <w:b/>
                <w:bCs/>
                <w:sz w:val="14"/>
                <w:szCs w:val="14"/>
                <w:lang w:val="en-US"/>
              </w:rPr>
              <w:br/>
              <w:t xml:space="preserve"> (Startup or Batt Conn)</w:t>
            </w:r>
          </w:p>
        </w:tc>
        <w:tc>
          <w:tcPr>
            <w:tcW w:w="850" w:type="dxa"/>
            <w:tcBorders>
              <w:top w:val="nil"/>
              <w:left w:val="nil"/>
              <w:bottom w:val="single" w:sz="4" w:space="0" w:color="auto"/>
              <w:right w:val="single" w:sz="4" w:space="0" w:color="auto"/>
            </w:tcBorders>
            <w:shd w:val="clear" w:color="auto" w:fill="auto"/>
            <w:vAlign w:val="bottom"/>
          </w:tcPr>
          <w:p w:rsidR="00415F4D" w:rsidRPr="00AB5C32" w:rsidRDefault="00CB092E">
            <w:pPr>
              <w:widowControl/>
              <w:overflowPunct/>
              <w:autoSpaceDE/>
              <w:autoSpaceDN/>
              <w:adjustRightInd/>
              <w:spacing w:before="0"/>
              <w:jc w:val="center"/>
              <w:textAlignment w:val="auto"/>
              <w:rPr>
                <w:rFonts w:cs="Arial"/>
                <w:b/>
                <w:bCs/>
                <w:sz w:val="14"/>
                <w:szCs w:val="14"/>
                <w:lang w:val="en-US"/>
              </w:rPr>
            </w:pPr>
            <w:proofErr w:type="spellStart"/>
            <w:r w:rsidRPr="00AB5C32">
              <w:rPr>
                <w:rFonts w:cs="Arial"/>
                <w:b/>
                <w:bCs/>
                <w:sz w:val="14"/>
                <w:szCs w:val="14"/>
                <w:lang w:val="en-US"/>
              </w:rPr>
              <w:t>Req</w:t>
            </w:r>
            <w:proofErr w:type="spellEnd"/>
            <w:r w:rsidRPr="00AB5C32">
              <w:rPr>
                <w:rFonts w:cs="Arial"/>
                <w:b/>
                <w:bCs/>
                <w:sz w:val="14"/>
                <w:szCs w:val="14"/>
                <w:lang w:val="en-US"/>
              </w:rPr>
              <w:t xml:space="preserve"> Ref</w:t>
            </w:r>
          </w:p>
        </w:tc>
      </w:tr>
      <w:tr w:rsidR="00012900" w:rsidRPr="00AB5C32" w:rsidTr="00416C6D">
        <w:trPr>
          <w:trHeight w:val="720"/>
        </w:trPr>
        <w:tc>
          <w:tcPr>
            <w:tcW w:w="2340" w:type="dxa"/>
            <w:tcBorders>
              <w:top w:val="nil"/>
              <w:left w:val="single" w:sz="4" w:space="0" w:color="auto"/>
              <w:bottom w:val="single" w:sz="4" w:space="0" w:color="auto"/>
              <w:right w:val="single" w:sz="4" w:space="0" w:color="auto"/>
            </w:tcBorders>
            <w:shd w:val="clear" w:color="auto" w:fill="auto"/>
          </w:tcPr>
          <w:p w:rsidR="00012900" w:rsidRPr="00AB5C32" w:rsidRDefault="00012900" w:rsidP="001E6588">
            <w:pPr>
              <w:widowControl/>
              <w:overflowPunct/>
              <w:autoSpaceDE/>
              <w:autoSpaceDN/>
              <w:adjustRightInd/>
              <w:spacing w:before="0"/>
              <w:jc w:val="right"/>
              <w:textAlignment w:val="auto"/>
              <w:rPr>
                <w:rFonts w:cs="Arial"/>
                <w:color w:val="000000" w:themeColor="text1"/>
                <w:sz w:val="16"/>
                <w:szCs w:val="16"/>
                <w:lang w:val="en-US"/>
              </w:rPr>
            </w:pPr>
            <w:proofErr w:type="spellStart"/>
            <w:r w:rsidRPr="00AB5C32">
              <w:rPr>
                <w:rFonts w:cs="Arial"/>
                <w:color w:val="000000" w:themeColor="text1"/>
                <w:sz w:val="16"/>
                <w:szCs w:val="16"/>
                <w:lang w:val="en-US"/>
              </w:rPr>
              <w:t>Active_Chime_Status_Flag</w:t>
            </w:r>
            <w:proofErr w:type="spellEnd"/>
          </w:p>
          <w:p w:rsidR="00012900" w:rsidRPr="00AB5C32" w:rsidRDefault="00012900" w:rsidP="001E6588">
            <w:pPr>
              <w:widowControl/>
              <w:overflowPunct/>
              <w:autoSpaceDE/>
              <w:autoSpaceDN/>
              <w:adjustRightInd/>
              <w:spacing w:before="0"/>
              <w:jc w:val="right"/>
              <w:textAlignment w:val="auto"/>
              <w:rPr>
                <w:rFonts w:cs="Arial"/>
                <w:strike/>
                <w:color w:val="000000" w:themeColor="text1"/>
                <w:sz w:val="16"/>
                <w:szCs w:val="16"/>
                <w:lang w:val="en-US"/>
              </w:rPr>
            </w:pPr>
          </w:p>
        </w:tc>
        <w:tc>
          <w:tcPr>
            <w:tcW w:w="3060" w:type="dxa"/>
            <w:tcBorders>
              <w:top w:val="nil"/>
              <w:left w:val="nil"/>
              <w:bottom w:val="single" w:sz="4" w:space="0" w:color="auto"/>
              <w:right w:val="single" w:sz="4" w:space="0" w:color="auto"/>
            </w:tcBorders>
            <w:shd w:val="clear" w:color="auto" w:fill="auto"/>
          </w:tcPr>
          <w:p w:rsidR="00012900" w:rsidRPr="00AB5C32" w:rsidRDefault="00012900" w:rsidP="008E124D">
            <w:pPr>
              <w:widowControl/>
              <w:overflowPunct/>
              <w:autoSpaceDE/>
              <w:autoSpaceDN/>
              <w:adjustRightInd/>
              <w:spacing w:before="0"/>
              <w:textAlignment w:val="auto"/>
              <w:rPr>
                <w:rFonts w:cs="Arial"/>
                <w:color w:val="000000" w:themeColor="text1"/>
                <w:sz w:val="16"/>
                <w:szCs w:val="16"/>
                <w:lang w:val="en-US"/>
              </w:rPr>
            </w:pPr>
            <w:r w:rsidRPr="00AB5C32">
              <w:rPr>
                <w:rFonts w:cs="Arial"/>
                <w:color w:val="000000" w:themeColor="text1"/>
                <w:sz w:val="16"/>
                <w:szCs w:val="16"/>
                <w:lang w:val="en-US"/>
              </w:rPr>
              <w:t xml:space="preserve">Defines the </w:t>
            </w:r>
            <w:r w:rsidR="008E124D" w:rsidRPr="00AB5C32">
              <w:rPr>
                <w:rFonts w:cs="Arial"/>
                <w:color w:val="000000" w:themeColor="text1"/>
                <w:sz w:val="16"/>
                <w:szCs w:val="16"/>
                <w:lang w:val="en-US"/>
              </w:rPr>
              <w:t>TJA</w:t>
            </w:r>
            <w:r w:rsidRPr="00AB5C32">
              <w:rPr>
                <w:rFonts w:cs="Arial"/>
                <w:color w:val="000000" w:themeColor="text1"/>
                <w:sz w:val="16"/>
                <w:szCs w:val="16"/>
                <w:lang w:val="en-US"/>
              </w:rPr>
              <w:t xml:space="preserve"> feature chime request.  To be used by the master chime arbiter to define the Audio Chime request and/or cluster chime driver</w:t>
            </w:r>
          </w:p>
        </w:tc>
        <w:tc>
          <w:tcPr>
            <w:tcW w:w="3780" w:type="dxa"/>
            <w:tcBorders>
              <w:top w:val="nil"/>
              <w:left w:val="nil"/>
              <w:bottom w:val="single" w:sz="4" w:space="0" w:color="auto"/>
              <w:right w:val="single" w:sz="4" w:space="0" w:color="auto"/>
            </w:tcBorders>
            <w:shd w:val="clear" w:color="auto" w:fill="auto"/>
          </w:tcPr>
          <w:p w:rsidR="00A957E4" w:rsidRPr="00AB5C32" w:rsidRDefault="008E124D" w:rsidP="008E124D">
            <w:pPr>
              <w:widowControl/>
              <w:overflowPunct/>
              <w:autoSpaceDE/>
              <w:autoSpaceDN/>
              <w:adjustRightInd/>
              <w:spacing w:before="0"/>
              <w:textAlignment w:val="auto"/>
              <w:rPr>
                <w:rFonts w:cs="Arial"/>
                <w:color w:val="000000" w:themeColor="text1"/>
                <w:sz w:val="14"/>
                <w:szCs w:val="14"/>
                <w:lang w:val="en-US"/>
              </w:rPr>
            </w:pPr>
            <w:r w:rsidRPr="00AB5C32">
              <w:rPr>
                <w:rFonts w:cs="Arial"/>
                <w:sz w:val="14"/>
                <w:szCs w:val="14"/>
                <w:lang w:val="en-US"/>
              </w:rPr>
              <w:t>o</w:t>
            </w:r>
            <w:r w:rsidRPr="00AB5C32">
              <w:rPr>
                <w:rFonts w:cs="Arial"/>
                <w:color w:val="000000" w:themeColor="text1"/>
                <w:sz w:val="14"/>
                <w:szCs w:val="14"/>
                <w:lang w:val="en-US"/>
              </w:rPr>
              <w:t xml:space="preserve"> </w:t>
            </w:r>
            <w:r w:rsidR="00A957E4" w:rsidRPr="00AB5C32">
              <w:rPr>
                <w:rFonts w:cs="Arial"/>
                <w:color w:val="000000" w:themeColor="text1"/>
                <w:sz w:val="14"/>
                <w:szCs w:val="14"/>
                <w:lang w:val="en-US"/>
              </w:rPr>
              <w:t>Ina (0x0)</w:t>
            </w:r>
          </w:p>
          <w:p w:rsidR="008E124D" w:rsidRPr="00AB5C32" w:rsidRDefault="00A957E4" w:rsidP="008E124D">
            <w:pPr>
              <w:widowControl/>
              <w:overflowPunct/>
              <w:autoSpaceDE/>
              <w:autoSpaceDN/>
              <w:adjustRightInd/>
              <w:spacing w:before="0"/>
              <w:textAlignment w:val="auto"/>
              <w:rPr>
                <w:rFonts w:cs="Arial"/>
                <w:color w:val="000000" w:themeColor="text1"/>
                <w:sz w:val="14"/>
                <w:szCs w:val="14"/>
                <w:lang w:val="en-US"/>
              </w:rPr>
            </w:pPr>
            <w:r w:rsidRPr="00AB5C32">
              <w:rPr>
                <w:rFonts w:cs="Arial"/>
                <w:sz w:val="14"/>
                <w:szCs w:val="14"/>
                <w:lang w:val="en-US"/>
              </w:rPr>
              <w:t>o</w:t>
            </w:r>
            <w:r w:rsidRPr="00AB5C32">
              <w:rPr>
                <w:rFonts w:cs="Arial"/>
                <w:color w:val="000000" w:themeColor="text1"/>
                <w:sz w:val="14"/>
                <w:szCs w:val="14"/>
                <w:lang w:val="en-US"/>
              </w:rPr>
              <w:t xml:space="preserve"> </w:t>
            </w:r>
            <w:proofErr w:type="spellStart"/>
            <w:r w:rsidR="00297252" w:rsidRPr="00AB5C32">
              <w:rPr>
                <w:rFonts w:cs="Arial"/>
                <w:color w:val="000000" w:themeColor="text1"/>
                <w:sz w:val="14"/>
                <w:szCs w:val="14"/>
                <w:lang w:val="en-US"/>
              </w:rPr>
              <w:t>TJA_</w:t>
            </w:r>
            <w:r w:rsidR="008E124D" w:rsidRPr="00AB5C32">
              <w:rPr>
                <w:rFonts w:cs="Arial"/>
                <w:color w:val="000000" w:themeColor="text1"/>
                <w:sz w:val="14"/>
                <w:szCs w:val="14"/>
                <w:lang w:val="en-US"/>
              </w:rPr>
              <w:t>Hard_Warning_Chime_Status_Flag</w:t>
            </w:r>
            <w:proofErr w:type="spellEnd"/>
            <w:r w:rsidRPr="00AB5C32">
              <w:rPr>
                <w:rFonts w:cs="Arial"/>
                <w:color w:val="000000" w:themeColor="text1"/>
                <w:sz w:val="14"/>
                <w:szCs w:val="14"/>
                <w:lang w:val="en-US"/>
              </w:rPr>
              <w:t xml:space="preserve"> (0x1)</w:t>
            </w:r>
          </w:p>
          <w:p w:rsidR="008E124D" w:rsidRPr="00AB5C32" w:rsidRDefault="008E124D" w:rsidP="008E124D">
            <w:pPr>
              <w:widowControl/>
              <w:overflowPunct/>
              <w:autoSpaceDE/>
              <w:autoSpaceDN/>
              <w:adjustRightInd/>
              <w:spacing w:before="0"/>
              <w:textAlignment w:val="auto"/>
              <w:rPr>
                <w:rFonts w:cs="Arial"/>
                <w:color w:val="000000" w:themeColor="text1"/>
                <w:sz w:val="14"/>
                <w:szCs w:val="14"/>
                <w:lang w:val="en-US"/>
              </w:rPr>
            </w:pPr>
            <w:r w:rsidRPr="00AB5C32">
              <w:rPr>
                <w:rFonts w:cs="Arial"/>
                <w:sz w:val="14"/>
                <w:szCs w:val="14"/>
                <w:lang w:val="en-US"/>
              </w:rPr>
              <w:t>o</w:t>
            </w:r>
            <w:r w:rsidRPr="00AB5C32">
              <w:rPr>
                <w:rFonts w:cs="Arial"/>
                <w:color w:val="000000" w:themeColor="text1"/>
                <w:sz w:val="14"/>
                <w:szCs w:val="14"/>
                <w:lang w:val="en-US"/>
              </w:rPr>
              <w:t xml:space="preserve"> </w:t>
            </w:r>
            <w:proofErr w:type="spellStart"/>
            <w:r w:rsidRPr="00AB5C32">
              <w:rPr>
                <w:rFonts w:cs="Arial"/>
                <w:color w:val="000000" w:themeColor="text1"/>
                <w:sz w:val="14"/>
                <w:szCs w:val="14"/>
                <w:lang w:val="en-US"/>
              </w:rPr>
              <w:t>TJA_Low_Priority_Chime_Status_Flag</w:t>
            </w:r>
            <w:proofErr w:type="spellEnd"/>
            <w:r w:rsidR="00A957E4" w:rsidRPr="00AB5C32">
              <w:rPr>
                <w:rFonts w:cs="Arial"/>
                <w:color w:val="000000" w:themeColor="text1"/>
                <w:sz w:val="14"/>
                <w:szCs w:val="14"/>
                <w:lang w:val="en-US"/>
              </w:rPr>
              <w:t xml:space="preserve"> (0x2)</w:t>
            </w:r>
          </w:p>
          <w:p w:rsidR="008E124D" w:rsidRPr="00AB5C32" w:rsidRDefault="008E124D" w:rsidP="008E124D">
            <w:pPr>
              <w:widowControl/>
              <w:overflowPunct/>
              <w:autoSpaceDE/>
              <w:autoSpaceDN/>
              <w:adjustRightInd/>
              <w:spacing w:before="0"/>
              <w:textAlignment w:val="auto"/>
              <w:rPr>
                <w:rFonts w:cs="Arial"/>
                <w:color w:val="000000" w:themeColor="text1"/>
                <w:sz w:val="14"/>
                <w:szCs w:val="14"/>
                <w:lang w:val="en-US"/>
              </w:rPr>
            </w:pPr>
            <w:r w:rsidRPr="00AB5C32">
              <w:rPr>
                <w:rFonts w:cs="Arial"/>
                <w:sz w:val="14"/>
                <w:szCs w:val="14"/>
                <w:lang w:val="en-US"/>
              </w:rPr>
              <w:t>o</w:t>
            </w:r>
            <w:r w:rsidRPr="00AB5C32">
              <w:rPr>
                <w:rFonts w:cs="Arial"/>
                <w:color w:val="000000" w:themeColor="text1"/>
                <w:sz w:val="14"/>
                <w:szCs w:val="14"/>
                <w:lang w:val="en-US"/>
              </w:rPr>
              <w:t xml:space="preserve"> </w:t>
            </w:r>
            <w:proofErr w:type="spellStart"/>
            <w:r w:rsidRPr="00AB5C32">
              <w:rPr>
                <w:rFonts w:cs="Arial"/>
                <w:color w:val="000000" w:themeColor="text1"/>
                <w:sz w:val="14"/>
                <w:szCs w:val="14"/>
                <w:lang w:val="en-US"/>
              </w:rPr>
              <w:t>TJA_LDW_Chime_Status_Flag</w:t>
            </w:r>
            <w:proofErr w:type="spellEnd"/>
            <w:r w:rsidR="00A957E4" w:rsidRPr="00AB5C32">
              <w:rPr>
                <w:rFonts w:cs="Arial"/>
                <w:color w:val="000000" w:themeColor="text1"/>
                <w:sz w:val="14"/>
                <w:szCs w:val="14"/>
                <w:lang w:val="en-US"/>
              </w:rPr>
              <w:t xml:space="preserve"> (0x3)</w:t>
            </w:r>
          </w:p>
          <w:p w:rsidR="008E124D" w:rsidRPr="00AB5C32" w:rsidRDefault="008E124D" w:rsidP="008E124D">
            <w:pPr>
              <w:widowControl/>
              <w:overflowPunct/>
              <w:autoSpaceDE/>
              <w:autoSpaceDN/>
              <w:adjustRightInd/>
              <w:spacing w:before="0"/>
              <w:textAlignment w:val="auto"/>
              <w:rPr>
                <w:rFonts w:cs="Arial"/>
                <w:color w:val="000000" w:themeColor="text1"/>
                <w:sz w:val="14"/>
                <w:szCs w:val="14"/>
                <w:lang w:val="en-US"/>
              </w:rPr>
            </w:pPr>
            <w:r w:rsidRPr="00AB5C32">
              <w:rPr>
                <w:rFonts w:cs="Arial"/>
                <w:sz w:val="14"/>
                <w:szCs w:val="14"/>
                <w:lang w:val="en-US"/>
              </w:rPr>
              <w:t>o</w:t>
            </w:r>
            <w:r w:rsidRPr="00AB5C32">
              <w:rPr>
                <w:rFonts w:cs="Arial"/>
                <w:color w:val="000000" w:themeColor="text1"/>
                <w:sz w:val="14"/>
                <w:szCs w:val="14"/>
                <w:lang w:val="en-US"/>
              </w:rPr>
              <w:t xml:space="preserve"> </w:t>
            </w:r>
            <w:proofErr w:type="spellStart"/>
            <w:r w:rsidRPr="00AB5C32">
              <w:rPr>
                <w:rFonts w:cs="Arial"/>
                <w:color w:val="000000" w:themeColor="text1"/>
                <w:sz w:val="14"/>
                <w:szCs w:val="14"/>
                <w:lang w:val="en-US"/>
              </w:rPr>
              <w:t>LKS_HO_Chime_Status_Flag</w:t>
            </w:r>
            <w:proofErr w:type="spellEnd"/>
            <w:r w:rsidR="00A957E4" w:rsidRPr="00AB5C32">
              <w:rPr>
                <w:rFonts w:cs="Arial"/>
                <w:color w:val="000000" w:themeColor="text1"/>
                <w:sz w:val="14"/>
                <w:szCs w:val="14"/>
                <w:lang w:val="en-US"/>
              </w:rPr>
              <w:t xml:space="preserve"> (0x4)</w:t>
            </w:r>
          </w:p>
          <w:p w:rsidR="008E124D" w:rsidRPr="00AB5C32" w:rsidRDefault="008E124D" w:rsidP="001E6588">
            <w:pPr>
              <w:widowControl/>
              <w:overflowPunct/>
              <w:autoSpaceDE/>
              <w:autoSpaceDN/>
              <w:adjustRightInd/>
              <w:spacing w:before="0"/>
              <w:textAlignment w:val="auto"/>
              <w:rPr>
                <w:rFonts w:cs="Arial"/>
                <w:color w:val="000000" w:themeColor="text1"/>
                <w:sz w:val="14"/>
                <w:szCs w:val="14"/>
                <w:lang w:val="en-US"/>
              </w:rPr>
            </w:pPr>
          </w:p>
          <w:p w:rsidR="00012900" w:rsidRPr="00AB5C32" w:rsidRDefault="00012900" w:rsidP="001E6588">
            <w:pPr>
              <w:widowControl/>
              <w:overflowPunct/>
              <w:autoSpaceDE/>
              <w:autoSpaceDN/>
              <w:adjustRightInd/>
              <w:spacing w:before="0"/>
              <w:textAlignment w:val="auto"/>
              <w:rPr>
                <w:rFonts w:cs="Arial"/>
                <w:color w:val="000000" w:themeColor="text1"/>
                <w:sz w:val="14"/>
                <w:szCs w:val="14"/>
                <w:lang w:val="en-US"/>
              </w:rPr>
            </w:pPr>
            <w:r w:rsidRPr="00AB5C32">
              <w:rPr>
                <w:rFonts w:cs="Arial"/>
                <w:color w:val="000000" w:themeColor="text1"/>
                <w:sz w:val="14"/>
                <w:szCs w:val="14"/>
                <w:lang w:val="en-US"/>
              </w:rPr>
              <w:t xml:space="preserve">See </w:t>
            </w:r>
            <w:r w:rsidRPr="00AB5C32">
              <w:rPr>
                <w:rFonts w:cs="Arial"/>
                <w:color w:val="000000" w:themeColor="text1"/>
                <w:sz w:val="14"/>
                <w:szCs w:val="14"/>
              </w:rPr>
              <w:t>Audio Generated DNA Chimes- Cluster Chime Arbitrator for detailed definitions.</w:t>
            </w:r>
          </w:p>
          <w:p w:rsidR="00012900" w:rsidRPr="00AB5C32" w:rsidRDefault="00012900" w:rsidP="001E6588">
            <w:pPr>
              <w:widowControl/>
              <w:overflowPunct/>
              <w:autoSpaceDE/>
              <w:autoSpaceDN/>
              <w:adjustRightInd/>
              <w:spacing w:before="0"/>
              <w:textAlignment w:val="auto"/>
              <w:rPr>
                <w:rFonts w:cs="Arial"/>
                <w:color w:val="000000" w:themeColor="text1"/>
                <w:sz w:val="14"/>
                <w:szCs w:val="14"/>
                <w:lang w:val="en-US"/>
              </w:rPr>
            </w:pPr>
          </w:p>
        </w:tc>
        <w:tc>
          <w:tcPr>
            <w:tcW w:w="1193" w:type="dxa"/>
            <w:tcBorders>
              <w:top w:val="nil"/>
              <w:left w:val="nil"/>
              <w:bottom w:val="single" w:sz="4" w:space="0" w:color="auto"/>
              <w:right w:val="single" w:sz="4" w:space="0" w:color="auto"/>
            </w:tcBorders>
            <w:shd w:val="clear" w:color="auto" w:fill="auto"/>
          </w:tcPr>
          <w:p w:rsidR="00012900" w:rsidRPr="00AB5C32" w:rsidRDefault="00012900" w:rsidP="001E6588">
            <w:pPr>
              <w:widowControl/>
              <w:overflowPunct/>
              <w:autoSpaceDE/>
              <w:autoSpaceDN/>
              <w:adjustRightInd/>
              <w:spacing w:before="0"/>
              <w:textAlignment w:val="auto"/>
              <w:rPr>
                <w:rFonts w:cs="Arial"/>
                <w:color w:val="000000" w:themeColor="text1"/>
                <w:sz w:val="16"/>
                <w:szCs w:val="16"/>
                <w:lang w:val="en-US"/>
              </w:rPr>
            </w:pPr>
            <w:r w:rsidRPr="00AB5C32">
              <w:rPr>
                <w:rFonts w:cs="Arial"/>
                <w:color w:val="000000" w:themeColor="text1"/>
                <w:sz w:val="16"/>
                <w:szCs w:val="16"/>
                <w:lang w:val="en-US"/>
              </w:rPr>
              <w:t>Ina (0x0)</w:t>
            </w:r>
          </w:p>
        </w:tc>
        <w:tc>
          <w:tcPr>
            <w:tcW w:w="850" w:type="dxa"/>
            <w:tcBorders>
              <w:top w:val="nil"/>
              <w:left w:val="nil"/>
              <w:bottom w:val="single" w:sz="4" w:space="0" w:color="auto"/>
              <w:right w:val="single" w:sz="4" w:space="0" w:color="auto"/>
            </w:tcBorders>
            <w:shd w:val="clear" w:color="auto" w:fill="auto"/>
          </w:tcPr>
          <w:p w:rsidR="00012900" w:rsidRPr="00AB5C32" w:rsidRDefault="00012900" w:rsidP="001E6588">
            <w:pPr>
              <w:widowControl/>
              <w:overflowPunct/>
              <w:autoSpaceDE/>
              <w:autoSpaceDN/>
              <w:adjustRightInd/>
              <w:spacing w:before="0"/>
              <w:textAlignment w:val="auto"/>
              <w:rPr>
                <w:rFonts w:cs="Arial"/>
                <w:sz w:val="16"/>
                <w:szCs w:val="16"/>
                <w:lang w:val="en-US"/>
              </w:rPr>
            </w:pPr>
          </w:p>
        </w:tc>
      </w:tr>
      <w:tr w:rsidR="00B64884" w:rsidRPr="00AB5C32" w:rsidTr="00416C6D">
        <w:trPr>
          <w:trHeight w:val="714"/>
        </w:trPr>
        <w:tc>
          <w:tcPr>
            <w:tcW w:w="2340" w:type="dxa"/>
            <w:tcBorders>
              <w:top w:val="nil"/>
              <w:left w:val="single" w:sz="4" w:space="0" w:color="auto"/>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jc w:val="right"/>
              <w:textAlignment w:val="auto"/>
              <w:rPr>
                <w:rFonts w:cs="Arial"/>
                <w:sz w:val="16"/>
                <w:szCs w:val="16"/>
                <w:lang w:val="en-US"/>
              </w:rPr>
            </w:pPr>
            <w:proofErr w:type="spellStart"/>
            <w:r w:rsidRPr="00AB5C32">
              <w:rPr>
                <w:rFonts w:cs="Arial"/>
                <w:sz w:val="16"/>
                <w:szCs w:val="16"/>
                <w:lang w:val="en-US"/>
              </w:rPr>
              <w:t>Traffic_Jam_Assist_Cfg</w:t>
            </w:r>
            <w:proofErr w:type="spellEnd"/>
          </w:p>
        </w:tc>
        <w:tc>
          <w:tcPr>
            <w:tcW w:w="3060" w:type="dxa"/>
            <w:tcBorders>
              <w:top w:val="nil"/>
              <w:left w:val="nil"/>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textAlignment w:val="auto"/>
              <w:rPr>
                <w:rFonts w:cs="Arial"/>
                <w:sz w:val="16"/>
                <w:szCs w:val="16"/>
                <w:lang w:val="en-US"/>
              </w:rPr>
            </w:pPr>
            <w:r w:rsidRPr="00AB5C32">
              <w:rPr>
                <w:rFonts w:cs="Arial"/>
                <w:sz w:val="16"/>
                <w:szCs w:val="16"/>
                <w:lang w:val="en-US"/>
              </w:rPr>
              <w:t xml:space="preserve">State Indicator for feature presence controlled via CAN at EOL at VO plant.  Defaulted to Enabled at supplier manufacturing. </w:t>
            </w:r>
          </w:p>
        </w:tc>
        <w:tc>
          <w:tcPr>
            <w:tcW w:w="3780" w:type="dxa"/>
            <w:tcBorders>
              <w:top w:val="nil"/>
              <w:left w:val="nil"/>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textAlignment w:val="auto"/>
              <w:rPr>
                <w:rFonts w:cs="Arial"/>
                <w:sz w:val="14"/>
                <w:szCs w:val="14"/>
                <w:lang w:val="en-US"/>
              </w:rPr>
            </w:pPr>
            <w:r w:rsidRPr="00AB5C32">
              <w:rPr>
                <w:rFonts w:cs="Arial"/>
                <w:sz w:val="14"/>
                <w:szCs w:val="14"/>
                <w:lang w:val="en-US"/>
              </w:rPr>
              <w:t>Enabled</w:t>
            </w:r>
            <w:r w:rsidRPr="00AB5C32">
              <w:rPr>
                <w:rFonts w:cs="Arial"/>
                <w:sz w:val="14"/>
                <w:szCs w:val="14"/>
                <w:lang w:val="en-US"/>
              </w:rPr>
              <w:br/>
              <w:t>Disabled</w:t>
            </w:r>
          </w:p>
        </w:tc>
        <w:tc>
          <w:tcPr>
            <w:tcW w:w="1193" w:type="dxa"/>
            <w:tcBorders>
              <w:top w:val="nil"/>
              <w:left w:val="nil"/>
              <w:bottom w:val="single" w:sz="4" w:space="0" w:color="auto"/>
              <w:right w:val="single" w:sz="4" w:space="0" w:color="auto"/>
            </w:tcBorders>
            <w:shd w:val="clear" w:color="auto" w:fill="auto"/>
          </w:tcPr>
          <w:p w:rsidR="00ED1165" w:rsidRDefault="00B64884">
            <w:pPr>
              <w:widowControl/>
              <w:overflowPunct/>
              <w:autoSpaceDE/>
              <w:autoSpaceDN/>
              <w:adjustRightInd/>
              <w:spacing w:before="0"/>
              <w:textAlignment w:val="auto"/>
              <w:rPr>
                <w:rFonts w:cs="Arial"/>
                <w:sz w:val="16"/>
                <w:szCs w:val="16"/>
                <w:lang w:val="en-US"/>
              </w:rPr>
            </w:pPr>
            <w:r w:rsidRPr="00AB5C32">
              <w:rPr>
                <w:rFonts w:cs="Arial"/>
                <w:sz w:val="16"/>
                <w:szCs w:val="16"/>
                <w:lang w:val="en-US"/>
              </w:rPr>
              <w:t>Store</w:t>
            </w: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ED1165" w:rsidRDefault="00ED1165">
            <w:pPr>
              <w:widowControl/>
              <w:overflowPunct/>
              <w:autoSpaceDE/>
              <w:autoSpaceDN/>
              <w:adjustRightInd/>
              <w:spacing w:before="0"/>
              <w:textAlignment w:val="auto"/>
              <w:rPr>
                <w:rFonts w:cs="Arial"/>
                <w:sz w:val="16"/>
                <w:szCs w:val="16"/>
                <w:lang w:val="en-US"/>
              </w:rPr>
            </w:pPr>
          </w:p>
          <w:p w:rsidR="00B64884" w:rsidRPr="00AB5C32" w:rsidRDefault="00B64884">
            <w:pPr>
              <w:widowControl/>
              <w:overflowPunct/>
              <w:autoSpaceDE/>
              <w:autoSpaceDN/>
              <w:adjustRightInd/>
              <w:spacing w:before="0"/>
              <w:textAlignment w:val="auto"/>
              <w:rPr>
                <w:rFonts w:cs="Arial"/>
                <w:sz w:val="16"/>
                <w:szCs w:val="16"/>
                <w:lang w:val="en-US"/>
              </w:rPr>
            </w:pPr>
            <w:r w:rsidRPr="00AB5C32">
              <w:rPr>
                <w:rFonts w:cs="Arial"/>
                <w:sz w:val="16"/>
                <w:szCs w:val="16"/>
                <w:lang w:val="en-US"/>
              </w:rPr>
              <w:t>d Value</w:t>
            </w:r>
          </w:p>
        </w:tc>
        <w:tc>
          <w:tcPr>
            <w:tcW w:w="850" w:type="dxa"/>
            <w:tcBorders>
              <w:top w:val="nil"/>
              <w:left w:val="nil"/>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textAlignment w:val="auto"/>
              <w:rPr>
                <w:rFonts w:cs="Arial"/>
                <w:sz w:val="16"/>
                <w:szCs w:val="16"/>
                <w:lang w:val="en-US"/>
              </w:rPr>
            </w:pPr>
          </w:p>
        </w:tc>
      </w:tr>
      <w:tr w:rsidR="00B64884" w:rsidRPr="00AB5C32" w:rsidTr="00416C6D">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jc w:val="right"/>
              <w:textAlignment w:val="auto"/>
              <w:rPr>
                <w:rFonts w:cs="Arial"/>
                <w:sz w:val="16"/>
                <w:szCs w:val="16"/>
                <w:lang w:val="en-US"/>
              </w:rPr>
            </w:pPr>
            <w:proofErr w:type="spellStart"/>
            <w:r w:rsidRPr="00AB5C32">
              <w:rPr>
                <w:rFonts w:cs="Arial"/>
                <w:sz w:val="16"/>
                <w:szCs w:val="16"/>
                <w:lang w:val="en-US"/>
              </w:rPr>
              <w:t>TJA_HUD_Display</w:t>
            </w:r>
            <w:proofErr w:type="spellEnd"/>
          </w:p>
        </w:tc>
        <w:tc>
          <w:tcPr>
            <w:tcW w:w="3060" w:type="dxa"/>
            <w:tcBorders>
              <w:top w:val="single" w:sz="4" w:space="0" w:color="auto"/>
              <w:left w:val="nil"/>
              <w:bottom w:val="single" w:sz="4" w:space="0" w:color="auto"/>
              <w:right w:val="single" w:sz="4" w:space="0" w:color="auto"/>
            </w:tcBorders>
            <w:shd w:val="clear" w:color="auto" w:fill="auto"/>
          </w:tcPr>
          <w:p w:rsidR="00B64884" w:rsidRPr="00AB5C32" w:rsidRDefault="00E12542" w:rsidP="00E12542">
            <w:pPr>
              <w:widowControl/>
              <w:overflowPunct/>
              <w:autoSpaceDE/>
              <w:autoSpaceDN/>
              <w:adjustRightInd/>
              <w:spacing w:before="0"/>
              <w:textAlignment w:val="auto"/>
              <w:rPr>
                <w:rFonts w:cs="Arial"/>
                <w:sz w:val="16"/>
                <w:szCs w:val="16"/>
                <w:lang w:val="en-US"/>
              </w:rPr>
            </w:pPr>
            <w:r w:rsidRPr="00AB5C32">
              <w:rPr>
                <w:rFonts w:cs="Arial"/>
                <w:sz w:val="16"/>
                <w:szCs w:val="16"/>
                <w:lang w:val="en-US"/>
              </w:rPr>
              <w:t xml:space="preserve">State indication of whether </w:t>
            </w:r>
            <w:r w:rsidR="005E20C6" w:rsidRPr="00AB5C32">
              <w:rPr>
                <w:rFonts w:cs="Arial"/>
                <w:sz w:val="16"/>
                <w:szCs w:val="16"/>
                <w:lang w:val="en-US"/>
              </w:rPr>
              <w:t>(</w:t>
            </w:r>
            <w:r w:rsidRPr="00AB5C32">
              <w:rPr>
                <w:rFonts w:cs="Arial"/>
                <w:sz w:val="16"/>
                <w:szCs w:val="16"/>
                <w:lang w:val="en-US"/>
              </w:rPr>
              <w:t>Advanced</w:t>
            </w:r>
            <w:r w:rsidR="005E20C6" w:rsidRPr="00AB5C32">
              <w:rPr>
                <w:rFonts w:cs="Arial"/>
                <w:sz w:val="16"/>
                <w:szCs w:val="16"/>
                <w:lang w:val="en-US"/>
              </w:rPr>
              <w:t>/Combiner)</w:t>
            </w:r>
            <w:r w:rsidRPr="00AB5C32">
              <w:rPr>
                <w:rFonts w:cs="Arial"/>
                <w:sz w:val="16"/>
                <w:szCs w:val="16"/>
                <w:lang w:val="en-US"/>
              </w:rPr>
              <w:t xml:space="preserve"> HUD is active and capable of displaying TJA information</w:t>
            </w:r>
          </w:p>
        </w:tc>
        <w:tc>
          <w:tcPr>
            <w:tcW w:w="3780" w:type="dxa"/>
            <w:tcBorders>
              <w:top w:val="single" w:sz="4" w:space="0" w:color="auto"/>
              <w:left w:val="nil"/>
              <w:bottom w:val="single" w:sz="4" w:space="0" w:color="auto"/>
              <w:right w:val="single" w:sz="4" w:space="0" w:color="auto"/>
            </w:tcBorders>
            <w:shd w:val="clear" w:color="auto" w:fill="auto"/>
          </w:tcPr>
          <w:p w:rsidR="00E12542" w:rsidRPr="00AB5C32" w:rsidRDefault="00E12542" w:rsidP="00E12542">
            <w:pPr>
              <w:widowControl/>
              <w:overflowPunct/>
              <w:autoSpaceDE/>
              <w:autoSpaceDN/>
              <w:adjustRightInd/>
              <w:spacing w:before="0"/>
              <w:textAlignment w:val="auto"/>
              <w:rPr>
                <w:rFonts w:cs="Arial"/>
                <w:sz w:val="14"/>
                <w:szCs w:val="14"/>
                <w:lang w:val="en-US"/>
              </w:rPr>
            </w:pPr>
            <w:r w:rsidRPr="00AB5C32">
              <w:rPr>
                <w:rFonts w:cs="Arial"/>
                <w:sz w:val="14"/>
                <w:szCs w:val="14"/>
                <w:lang w:val="en-US"/>
              </w:rPr>
              <w:t xml:space="preserve">Ina: </w:t>
            </w:r>
          </w:p>
          <w:p w:rsidR="00E12542" w:rsidRPr="00AB5C32" w:rsidRDefault="00E12542" w:rsidP="00E12542">
            <w:pPr>
              <w:widowControl/>
              <w:overflowPunct/>
              <w:autoSpaceDE/>
              <w:autoSpaceDN/>
              <w:adjustRightInd/>
              <w:spacing w:before="0"/>
              <w:ind w:left="162"/>
              <w:textAlignment w:val="auto"/>
              <w:rPr>
                <w:rFonts w:cs="Arial"/>
                <w:color w:val="000000" w:themeColor="text1"/>
                <w:sz w:val="14"/>
                <w:szCs w:val="14"/>
                <w:lang w:val="en-US"/>
              </w:rPr>
            </w:pPr>
            <w:r w:rsidRPr="00AB5C32">
              <w:rPr>
                <w:rFonts w:cs="Arial"/>
                <w:color w:val="000000" w:themeColor="text1"/>
                <w:sz w:val="14"/>
                <w:szCs w:val="14"/>
                <w:lang w:val="en-US"/>
              </w:rPr>
              <w:t xml:space="preserve">Not Equipped OR </w:t>
            </w:r>
            <w:r w:rsidRPr="00AB5C32">
              <w:rPr>
                <w:rFonts w:cs="Arial"/>
                <w:color w:val="000000" w:themeColor="text1"/>
                <w:sz w:val="14"/>
                <w:szCs w:val="14"/>
                <w:lang w:val="en-US"/>
              </w:rPr>
              <w:br/>
              <w:t>((</w:t>
            </w:r>
            <w:proofErr w:type="spellStart"/>
            <w:r w:rsidRPr="00AB5C32">
              <w:rPr>
                <w:rFonts w:cs="Arial"/>
                <w:color w:val="000000" w:themeColor="text1"/>
                <w:sz w:val="14"/>
                <w:szCs w:val="14"/>
                <w:lang w:val="en-US"/>
              </w:rPr>
              <w:t>HUD_ADAS_OnOff</w:t>
            </w:r>
            <w:proofErr w:type="spellEnd"/>
            <w:r w:rsidRPr="00AB5C32">
              <w:rPr>
                <w:rFonts w:cs="Arial"/>
                <w:color w:val="000000" w:themeColor="text1"/>
                <w:sz w:val="14"/>
                <w:szCs w:val="14"/>
                <w:lang w:val="en-US"/>
              </w:rPr>
              <w:t xml:space="preserve"> == </w:t>
            </w:r>
            <w:proofErr w:type="spellStart"/>
            <w:r w:rsidRPr="00AB5C32">
              <w:rPr>
                <w:rFonts w:cs="Arial"/>
                <w:color w:val="000000" w:themeColor="text1"/>
                <w:sz w:val="14"/>
                <w:szCs w:val="14"/>
                <w:lang w:val="en-US"/>
              </w:rPr>
              <w:t>CruiseControl&amp;LaneKeepOFF</w:t>
            </w:r>
            <w:proofErr w:type="spellEnd"/>
            <w:r w:rsidRPr="00AB5C32">
              <w:rPr>
                <w:rFonts w:cs="Arial"/>
                <w:color w:val="000000" w:themeColor="text1"/>
                <w:sz w:val="14"/>
                <w:szCs w:val="14"/>
                <w:lang w:val="en-US"/>
              </w:rPr>
              <w:t xml:space="preserve">) OR </w:t>
            </w:r>
            <w:r w:rsidRPr="00AB5C32">
              <w:rPr>
                <w:rFonts w:cs="Arial"/>
                <w:color w:val="000000" w:themeColor="text1"/>
                <w:sz w:val="14"/>
                <w:szCs w:val="14"/>
                <w:lang w:val="en-US"/>
              </w:rPr>
              <w:br/>
              <w:t>(</w:t>
            </w:r>
            <w:proofErr w:type="spellStart"/>
            <w:r w:rsidRPr="00AB5C32">
              <w:rPr>
                <w:rFonts w:cs="Arial"/>
                <w:color w:val="000000" w:themeColor="text1"/>
                <w:sz w:val="14"/>
                <w:szCs w:val="14"/>
                <w:lang w:val="en-US"/>
              </w:rPr>
              <w:t>HUD_ADAS_OnOff</w:t>
            </w:r>
            <w:proofErr w:type="spellEnd"/>
            <w:r w:rsidRPr="00AB5C32">
              <w:rPr>
                <w:rFonts w:cs="Arial"/>
                <w:color w:val="000000" w:themeColor="text1"/>
                <w:sz w:val="14"/>
                <w:szCs w:val="14"/>
                <w:lang w:val="en-US"/>
              </w:rPr>
              <w:t xml:space="preserve"> == </w:t>
            </w:r>
            <w:proofErr w:type="spellStart"/>
            <w:r w:rsidRPr="00AB5C32">
              <w:rPr>
                <w:rFonts w:cs="Arial"/>
                <w:color w:val="000000" w:themeColor="text1"/>
                <w:sz w:val="14"/>
                <w:szCs w:val="14"/>
                <w:lang w:val="en-US"/>
              </w:rPr>
              <w:t>CruiseControlOFF</w:t>
            </w:r>
            <w:proofErr w:type="spellEnd"/>
            <w:r w:rsidRPr="00AB5C32">
              <w:rPr>
                <w:rFonts w:cs="Arial"/>
                <w:color w:val="000000" w:themeColor="text1"/>
                <w:sz w:val="14"/>
                <w:szCs w:val="14"/>
                <w:lang w:val="en-US"/>
              </w:rPr>
              <w:t xml:space="preserve">)  AND </w:t>
            </w:r>
            <w:proofErr w:type="spellStart"/>
            <w:r w:rsidRPr="00AB5C32">
              <w:rPr>
                <w:rFonts w:cs="Arial"/>
                <w:color w:val="000000" w:themeColor="text1"/>
                <w:sz w:val="14"/>
                <w:szCs w:val="14"/>
                <w:lang w:val="en-US"/>
              </w:rPr>
              <w:lastRenderedPageBreak/>
              <w:t>HUD_Cruise_Control</w:t>
            </w:r>
            <w:proofErr w:type="spellEnd"/>
            <w:r w:rsidRPr="00AB5C32">
              <w:rPr>
                <w:rFonts w:cs="Arial"/>
                <w:color w:val="000000" w:themeColor="text1"/>
                <w:sz w:val="14"/>
                <w:szCs w:val="14"/>
                <w:lang w:val="en-US"/>
              </w:rPr>
              <w:t xml:space="preserve"> == OFF) OR </w:t>
            </w:r>
            <w:r w:rsidRPr="00AB5C32">
              <w:rPr>
                <w:rFonts w:cs="Arial"/>
                <w:color w:val="000000" w:themeColor="text1"/>
                <w:sz w:val="14"/>
                <w:szCs w:val="14"/>
                <w:lang w:val="en-US"/>
              </w:rPr>
              <w:br/>
            </w:r>
            <w:proofErr w:type="spellStart"/>
            <w:r w:rsidRPr="00AB5C32">
              <w:rPr>
                <w:rFonts w:cs="Arial"/>
                <w:color w:val="000000" w:themeColor="text1"/>
                <w:sz w:val="14"/>
                <w:szCs w:val="14"/>
                <w:lang w:val="en-US"/>
              </w:rPr>
              <w:t>HudActv_D_Stat</w:t>
            </w:r>
            <w:proofErr w:type="spellEnd"/>
            <w:r w:rsidRPr="00AB5C32">
              <w:rPr>
                <w:rFonts w:cs="Arial"/>
                <w:color w:val="000000" w:themeColor="text1"/>
                <w:sz w:val="14"/>
                <w:szCs w:val="14"/>
                <w:lang w:val="en-US"/>
              </w:rPr>
              <w:t xml:space="preserve"> == Inactive OR </w:t>
            </w:r>
          </w:p>
          <w:p w:rsidR="00E12542" w:rsidRPr="00AB5C32" w:rsidRDefault="00E12542" w:rsidP="00E12542">
            <w:pPr>
              <w:widowControl/>
              <w:overflowPunct/>
              <w:autoSpaceDE/>
              <w:autoSpaceDN/>
              <w:adjustRightInd/>
              <w:spacing w:before="0"/>
              <w:ind w:left="162"/>
              <w:textAlignment w:val="auto"/>
              <w:rPr>
                <w:rFonts w:cs="Arial"/>
                <w:color w:val="000000" w:themeColor="text1"/>
                <w:sz w:val="14"/>
                <w:szCs w:val="14"/>
                <w:lang w:val="en-US"/>
              </w:rPr>
            </w:pPr>
            <w:proofErr w:type="spellStart"/>
            <w:r w:rsidRPr="00AB5C32">
              <w:rPr>
                <w:rFonts w:cs="Arial"/>
                <w:color w:val="000000" w:themeColor="text1"/>
                <w:sz w:val="14"/>
                <w:szCs w:val="14"/>
                <w:lang w:val="en-US"/>
              </w:rPr>
              <w:t>HudActv_D_Stat</w:t>
            </w:r>
            <w:proofErr w:type="spellEnd"/>
            <w:r w:rsidRPr="00AB5C32">
              <w:rPr>
                <w:rFonts w:cs="Arial"/>
                <w:color w:val="000000" w:themeColor="text1"/>
                <w:sz w:val="14"/>
                <w:szCs w:val="14"/>
                <w:lang w:val="en-US"/>
              </w:rPr>
              <w:t xml:space="preserve"> == Pending OR</w:t>
            </w:r>
          </w:p>
          <w:p w:rsidR="00E12542" w:rsidRPr="00AB5C32" w:rsidRDefault="00E12542" w:rsidP="00E12542">
            <w:pPr>
              <w:widowControl/>
              <w:overflowPunct/>
              <w:autoSpaceDE/>
              <w:autoSpaceDN/>
              <w:adjustRightInd/>
              <w:spacing w:before="0"/>
              <w:ind w:left="162"/>
              <w:textAlignment w:val="auto"/>
              <w:rPr>
                <w:rFonts w:cs="Arial"/>
                <w:color w:val="000000" w:themeColor="text1"/>
                <w:sz w:val="14"/>
                <w:szCs w:val="14"/>
                <w:lang w:val="en-US"/>
              </w:rPr>
            </w:pPr>
            <w:proofErr w:type="spellStart"/>
            <w:r w:rsidRPr="00AB5C32">
              <w:rPr>
                <w:rFonts w:cs="Arial"/>
                <w:color w:val="000000" w:themeColor="text1"/>
                <w:sz w:val="14"/>
                <w:szCs w:val="14"/>
                <w:lang w:val="en-US"/>
              </w:rPr>
              <w:t>HudActv_D_Stat</w:t>
            </w:r>
            <w:proofErr w:type="spellEnd"/>
            <w:r w:rsidRPr="00AB5C32">
              <w:rPr>
                <w:rFonts w:cs="Arial"/>
                <w:color w:val="000000" w:themeColor="text1"/>
                <w:sz w:val="14"/>
                <w:szCs w:val="14"/>
                <w:lang w:val="en-US"/>
              </w:rPr>
              <w:t xml:space="preserve"> == Error**</w:t>
            </w:r>
          </w:p>
          <w:p w:rsidR="00E12542" w:rsidRPr="00AB5C32" w:rsidRDefault="00E12542" w:rsidP="00E12542">
            <w:pPr>
              <w:widowControl/>
              <w:overflowPunct/>
              <w:autoSpaceDE/>
              <w:autoSpaceDN/>
              <w:adjustRightInd/>
              <w:spacing w:before="0"/>
              <w:ind w:left="162" w:hanging="162"/>
              <w:textAlignment w:val="auto"/>
              <w:rPr>
                <w:rFonts w:cs="Arial"/>
                <w:color w:val="000000" w:themeColor="text1"/>
                <w:sz w:val="14"/>
                <w:szCs w:val="14"/>
                <w:lang w:val="en-US"/>
              </w:rPr>
            </w:pPr>
            <w:r w:rsidRPr="00AB5C32">
              <w:rPr>
                <w:rFonts w:cs="Arial"/>
                <w:color w:val="000000" w:themeColor="text1"/>
                <w:sz w:val="14"/>
                <w:szCs w:val="14"/>
                <w:lang w:val="en-US"/>
              </w:rPr>
              <w:t>ACT: (</w:t>
            </w:r>
            <w:proofErr w:type="spellStart"/>
            <w:r w:rsidRPr="00AB5C32">
              <w:rPr>
                <w:rFonts w:cs="Arial"/>
                <w:color w:val="000000" w:themeColor="text1"/>
                <w:sz w:val="14"/>
                <w:szCs w:val="14"/>
                <w:lang w:val="en-US"/>
              </w:rPr>
              <w:t>HUD_ADAS_OnOff</w:t>
            </w:r>
            <w:proofErr w:type="spellEnd"/>
            <w:r w:rsidRPr="00AB5C32">
              <w:rPr>
                <w:rFonts w:cs="Arial"/>
                <w:color w:val="000000" w:themeColor="text1"/>
                <w:sz w:val="14"/>
                <w:szCs w:val="14"/>
                <w:lang w:val="en-US"/>
              </w:rPr>
              <w:t xml:space="preserve"> == (</w:t>
            </w:r>
            <w:proofErr w:type="spellStart"/>
            <w:r w:rsidRPr="00AB5C32">
              <w:rPr>
                <w:rFonts w:cs="Arial"/>
                <w:color w:val="000000" w:themeColor="text1"/>
                <w:sz w:val="14"/>
                <w:szCs w:val="14"/>
                <w:lang w:val="en-US"/>
              </w:rPr>
              <w:t>CruiseControl&amp;LaneKeepON</w:t>
            </w:r>
            <w:proofErr w:type="spellEnd"/>
            <w:r w:rsidRPr="00AB5C32">
              <w:rPr>
                <w:rFonts w:cs="Arial"/>
                <w:color w:val="000000" w:themeColor="text1"/>
                <w:sz w:val="14"/>
                <w:szCs w:val="14"/>
                <w:lang w:val="en-US"/>
              </w:rPr>
              <w:t xml:space="preserve"> OR </w:t>
            </w:r>
            <w:proofErr w:type="spellStart"/>
            <w:r w:rsidRPr="00AB5C32">
              <w:rPr>
                <w:rFonts w:cs="Arial"/>
                <w:color w:val="000000" w:themeColor="text1"/>
                <w:sz w:val="14"/>
                <w:szCs w:val="14"/>
                <w:lang w:val="en-US"/>
              </w:rPr>
              <w:t>CruiseControlOnly</w:t>
            </w:r>
            <w:proofErr w:type="spellEnd"/>
            <w:r w:rsidRPr="00AB5C32">
              <w:rPr>
                <w:rFonts w:cs="Arial"/>
                <w:color w:val="000000" w:themeColor="text1"/>
                <w:sz w:val="14"/>
                <w:szCs w:val="14"/>
                <w:lang w:val="en-US"/>
              </w:rPr>
              <w:t xml:space="preserve">) OR </w:t>
            </w:r>
            <w:proofErr w:type="spellStart"/>
            <w:r w:rsidRPr="00AB5C32">
              <w:rPr>
                <w:rFonts w:cs="Arial"/>
                <w:color w:val="000000" w:themeColor="text1"/>
                <w:sz w:val="14"/>
                <w:szCs w:val="14"/>
                <w:lang w:val="en-US"/>
              </w:rPr>
              <w:t>HUD_Cruise_Control</w:t>
            </w:r>
            <w:proofErr w:type="spellEnd"/>
            <w:r w:rsidRPr="00AB5C32">
              <w:rPr>
                <w:rFonts w:cs="Arial"/>
                <w:color w:val="000000" w:themeColor="text1"/>
                <w:sz w:val="14"/>
                <w:szCs w:val="14"/>
                <w:lang w:val="en-US"/>
              </w:rPr>
              <w:t xml:space="preserve"> == ON)* AND </w:t>
            </w:r>
            <w:proofErr w:type="spellStart"/>
            <w:r w:rsidRPr="00AB5C32">
              <w:rPr>
                <w:rFonts w:cs="Arial"/>
                <w:color w:val="000000" w:themeColor="text1"/>
                <w:sz w:val="14"/>
                <w:szCs w:val="14"/>
                <w:lang w:val="en-US"/>
              </w:rPr>
              <w:t>HudActv_D_Stat</w:t>
            </w:r>
            <w:proofErr w:type="spellEnd"/>
            <w:r w:rsidRPr="00AB5C32">
              <w:rPr>
                <w:rFonts w:cs="Arial"/>
                <w:color w:val="000000" w:themeColor="text1"/>
                <w:sz w:val="14"/>
                <w:szCs w:val="14"/>
                <w:lang w:val="en-US"/>
              </w:rPr>
              <w:t xml:space="preserve"> == Active</w:t>
            </w:r>
          </w:p>
          <w:p w:rsidR="00E12542" w:rsidRPr="00AB5C32" w:rsidRDefault="00E12542" w:rsidP="00E12542">
            <w:pPr>
              <w:widowControl/>
              <w:overflowPunct/>
              <w:autoSpaceDE/>
              <w:autoSpaceDN/>
              <w:adjustRightInd/>
              <w:spacing w:before="0"/>
              <w:textAlignment w:val="auto"/>
              <w:rPr>
                <w:rFonts w:cs="Arial"/>
                <w:color w:val="000000" w:themeColor="text1"/>
                <w:sz w:val="14"/>
                <w:szCs w:val="14"/>
                <w:lang w:val="en-US"/>
              </w:rPr>
            </w:pPr>
            <w:r w:rsidRPr="00AB5C32">
              <w:rPr>
                <w:rFonts w:cs="Arial"/>
                <w:color w:val="000000" w:themeColor="text1"/>
                <w:sz w:val="14"/>
                <w:szCs w:val="14"/>
                <w:lang w:val="en-US"/>
              </w:rPr>
              <w:t xml:space="preserve"> *see </w:t>
            </w:r>
            <w:proofErr w:type="spellStart"/>
            <w:r w:rsidRPr="00AB5C32">
              <w:rPr>
                <w:rFonts w:cs="Arial"/>
                <w:color w:val="000000" w:themeColor="text1"/>
                <w:sz w:val="14"/>
                <w:szCs w:val="14"/>
              </w:rPr>
              <w:t>HUD_Memory_Save_and_Recall</w:t>
            </w:r>
            <w:proofErr w:type="spellEnd"/>
            <w:r w:rsidRPr="00AB5C32">
              <w:rPr>
                <w:rFonts w:cs="Arial"/>
                <w:color w:val="000000" w:themeColor="text1"/>
                <w:sz w:val="14"/>
                <w:szCs w:val="14"/>
                <w:lang w:val="en-US"/>
              </w:rPr>
              <w:t xml:space="preserve"> STSS </w:t>
            </w:r>
          </w:p>
          <w:p w:rsidR="00B64884" w:rsidRPr="00AB5C32" w:rsidRDefault="00E12542" w:rsidP="00E12542">
            <w:pPr>
              <w:widowControl/>
              <w:overflowPunct/>
              <w:autoSpaceDE/>
              <w:autoSpaceDN/>
              <w:adjustRightInd/>
              <w:spacing w:before="0"/>
              <w:textAlignment w:val="auto"/>
              <w:rPr>
                <w:rFonts w:cs="Arial"/>
                <w:sz w:val="14"/>
                <w:szCs w:val="14"/>
                <w:lang w:val="en-US"/>
              </w:rPr>
            </w:pPr>
            <w:r w:rsidRPr="00AB5C32">
              <w:rPr>
                <w:rFonts w:cs="Arial"/>
                <w:color w:val="000000" w:themeColor="text1"/>
                <w:sz w:val="14"/>
                <w:szCs w:val="14"/>
              </w:rPr>
              <w:t xml:space="preserve">**see </w:t>
            </w:r>
            <w:proofErr w:type="spellStart"/>
            <w:r w:rsidRPr="00AB5C32">
              <w:rPr>
                <w:rFonts w:cs="Arial"/>
                <w:color w:val="000000" w:themeColor="text1"/>
                <w:sz w:val="14"/>
                <w:szCs w:val="14"/>
              </w:rPr>
              <w:t>CHUD_Welcome_Farewell_Strategy</w:t>
            </w:r>
            <w:proofErr w:type="spellEnd"/>
            <w:r w:rsidRPr="00AB5C32">
              <w:rPr>
                <w:rFonts w:cs="Arial"/>
                <w:color w:val="000000" w:themeColor="text1"/>
                <w:sz w:val="14"/>
                <w:szCs w:val="14"/>
              </w:rPr>
              <w:t xml:space="preserve"> STSS</w:t>
            </w:r>
          </w:p>
        </w:tc>
        <w:tc>
          <w:tcPr>
            <w:tcW w:w="1193" w:type="dxa"/>
            <w:tcBorders>
              <w:top w:val="single" w:sz="4" w:space="0" w:color="auto"/>
              <w:left w:val="nil"/>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textAlignment w:val="auto"/>
              <w:rPr>
                <w:rFonts w:cs="Arial"/>
                <w:sz w:val="16"/>
                <w:szCs w:val="16"/>
                <w:lang w:val="en-US"/>
              </w:rPr>
            </w:pPr>
            <w:r w:rsidRPr="00AB5C32">
              <w:rPr>
                <w:rFonts w:cs="Arial"/>
                <w:sz w:val="16"/>
                <w:szCs w:val="16"/>
                <w:lang w:val="en-US"/>
              </w:rPr>
              <w:lastRenderedPageBreak/>
              <w:t>Ina</w:t>
            </w:r>
          </w:p>
        </w:tc>
        <w:tc>
          <w:tcPr>
            <w:tcW w:w="850" w:type="dxa"/>
            <w:tcBorders>
              <w:top w:val="single" w:sz="4" w:space="0" w:color="auto"/>
              <w:left w:val="nil"/>
              <w:bottom w:val="single" w:sz="4" w:space="0" w:color="auto"/>
              <w:right w:val="single" w:sz="4" w:space="0" w:color="auto"/>
            </w:tcBorders>
            <w:shd w:val="clear" w:color="auto" w:fill="auto"/>
          </w:tcPr>
          <w:p w:rsidR="00B64884" w:rsidRPr="00AB5C32" w:rsidRDefault="00B64884">
            <w:pPr>
              <w:widowControl/>
              <w:overflowPunct/>
              <w:autoSpaceDE/>
              <w:autoSpaceDN/>
              <w:adjustRightInd/>
              <w:spacing w:before="0"/>
              <w:textAlignment w:val="auto"/>
              <w:rPr>
                <w:rFonts w:cs="Arial"/>
                <w:sz w:val="16"/>
                <w:szCs w:val="16"/>
                <w:lang w:val="en-US"/>
              </w:rPr>
            </w:pPr>
          </w:p>
        </w:tc>
      </w:tr>
      <w:tr w:rsidR="00FF3A3E" w:rsidRPr="00AB5C32" w:rsidTr="002A4B87">
        <w:trPr>
          <w:trHeight w:val="259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FF3A3E" w:rsidRPr="00FF3A3E" w:rsidRDefault="00FF3A3E" w:rsidP="009174FE">
            <w:pPr>
              <w:widowControl/>
              <w:overflowPunct/>
              <w:autoSpaceDE/>
              <w:autoSpaceDN/>
              <w:adjustRightInd/>
              <w:spacing w:before="0"/>
              <w:jc w:val="right"/>
              <w:textAlignment w:val="auto"/>
              <w:rPr>
                <w:rFonts w:cs="Arial"/>
                <w:color w:val="FF0000"/>
                <w:sz w:val="16"/>
                <w:szCs w:val="16"/>
                <w:lang w:val="en-US"/>
              </w:rPr>
            </w:pPr>
            <w:proofErr w:type="spellStart"/>
            <w:r w:rsidRPr="00FF3A3E">
              <w:rPr>
                <w:rFonts w:cs="Arial"/>
                <w:color w:val="FF0000"/>
                <w:sz w:val="16"/>
                <w:szCs w:val="16"/>
                <w:lang w:val="en-US"/>
              </w:rPr>
              <w:t>LKS_HUD_Display</w:t>
            </w:r>
            <w:proofErr w:type="spellEnd"/>
          </w:p>
        </w:tc>
        <w:tc>
          <w:tcPr>
            <w:tcW w:w="3060" w:type="dxa"/>
            <w:tcBorders>
              <w:top w:val="single" w:sz="4" w:space="0" w:color="auto"/>
              <w:left w:val="nil"/>
              <w:bottom w:val="single" w:sz="4" w:space="0" w:color="auto"/>
              <w:right w:val="single" w:sz="4" w:space="0" w:color="auto"/>
            </w:tcBorders>
            <w:shd w:val="clear" w:color="auto" w:fill="auto"/>
          </w:tcPr>
          <w:p w:rsidR="00FF3A3E" w:rsidRPr="00FF3A3E" w:rsidRDefault="00FF3A3E" w:rsidP="000A6D31">
            <w:pPr>
              <w:widowControl/>
              <w:overflowPunct/>
              <w:autoSpaceDE/>
              <w:autoSpaceDN/>
              <w:adjustRightInd/>
              <w:spacing w:before="0"/>
              <w:textAlignment w:val="auto"/>
              <w:rPr>
                <w:rFonts w:cs="Arial"/>
                <w:color w:val="FF0000"/>
                <w:sz w:val="16"/>
                <w:szCs w:val="16"/>
                <w:lang w:val="en-US"/>
              </w:rPr>
            </w:pPr>
            <w:r w:rsidRPr="00FF3A3E">
              <w:rPr>
                <w:rFonts w:cs="Arial"/>
                <w:color w:val="FF0000"/>
                <w:sz w:val="16"/>
                <w:szCs w:val="16"/>
                <w:lang w:val="en-US"/>
              </w:rPr>
              <w:t>State indication of whether (Combiner) HUD is active and capable of displaying TJA information</w:t>
            </w:r>
          </w:p>
        </w:tc>
        <w:tc>
          <w:tcPr>
            <w:tcW w:w="3780" w:type="dxa"/>
            <w:tcBorders>
              <w:top w:val="single" w:sz="4" w:space="0" w:color="auto"/>
              <w:left w:val="nil"/>
              <w:bottom w:val="single" w:sz="4" w:space="0" w:color="auto"/>
              <w:right w:val="single" w:sz="4" w:space="0" w:color="auto"/>
            </w:tcBorders>
            <w:shd w:val="clear" w:color="auto" w:fill="auto"/>
          </w:tcPr>
          <w:p w:rsidR="00FF3A3E" w:rsidRPr="00FF3A3E" w:rsidRDefault="00755042" w:rsidP="009174FE">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t>Ina</w:t>
            </w:r>
            <w:r w:rsidR="00FF3A3E" w:rsidRPr="00FF3A3E">
              <w:rPr>
                <w:rFonts w:cs="Arial"/>
                <w:color w:val="FF0000"/>
                <w:sz w:val="14"/>
                <w:szCs w:val="14"/>
                <w:lang w:val="en-US"/>
              </w:rPr>
              <w:t xml:space="preserve">: </w:t>
            </w:r>
          </w:p>
          <w:p w:rsidR="00FF3A3E" w:rsidRPr="00FF3A3E" w:rsidRDefault="00FF3A3E" w:rsidP="009174FE">
            <w:pPr>
              <w:widowControl/>
              <w:overflowPunct/>
              <w:autoSpaceDE/>
              <w:autoSpaceDN/>
              <w:adjustRightInd/>
              <w:spacing w:before="0"/>
              <w:ind w:left="162"/>
              <w:textAlignment w:val="auto"/>
              <w:rPr>
                <w:rFonts w:cs="Arial"/>
                <w:color w:val="FF0000"/>
                <w:sz w:val="14"/>
                <w:szCs w:val="14"/>
                <w:lang w:val="en-US"/>
              </w:rPr>
            </w:pPr>
            <w:r w:rsidRPr="00FF3A3E">
              <w:rPr>
                <w:rFonts w:cs="Arial"/>
                <w:color w:val="FF0000"/>
                <w:sz w:val="14"/>
                <w:szCs w:val="14"/>
                <w:lang w:val="en-US"/>
              </w:rPr>
              <w:t xml:space="preserve">Not Equipped OR </w:t>
            </w:r>
            <w:r w:rsidRPr="00FF3A3E">
              <w:rPr>
                <w:rFonts w:cs="Arial"/>
                <w:color w:val="FF0000"/>
                <w:sz w:val="14"/>
                <w:szCs w:val="14"/>
                <w:lang w:val="en-US"/>
              </w:rPr>
              <w:br/>
              <w:t>((</w:t>
            </w:r>
            <w:proofErr w:type="spellStart"/>
            <w:r w:rsidRPr="00FF3A3E">
              <w:rPr>
                <w:rFonts w:cs="Arial"/>
                <w:color w:val="FF0000"/>
                <w:sz w:val="14"/>
                <w:szCs w:val="14"/>
                <w:lang w:val="en-US"/>
              </w:rPr>
              <w:t>HUD_ADAS_OnOff</w:t>
            </w:r>
            <w:proofErr w:type="spellEnd"/>
            <w:r w:rsidRPr="00FF3A3E">
              <w:rPr>
                <w:rFonts w:cs="Arial"/>
                <w:color w:val="FF0000"/>
                <w:sz w:val="14"/>
                <w:szCs w:val="14"/>
                <w:lang w:val="en-US"/>
              </w:rPr>
              <w:t xml:space="preserve"> == </w:t>
            </w:r>
            <w:proofErr w:type="spellStart"/>
            <w:r w:rsidRPr="00FF3A3E">
              <w:rPr>
                <w:rFonts w:cs="Arial"/>
                <w:color w:val="FF0000"/>
                <w:sz w:val="14"/>
                <w:szCs w:val="14"/>
                <w:lang w:val="en-US"/>
              </w:rPr>
              <w:t>CruiseControl&amp;LaneKeepOFF</w:t>
            </w:r>
            <w:proofErr w:type="spellEnd"/>
            <w:r w:rsidRPr="00FF3A3E">
              <w:rPr>
                <w:rFonts w:cs="Arial"/>
                <w:color w:val="FF0000"/>
                <w:sz w:val="14"/>
                <w:szCs w:val="14"/>
                <w:lang w:val="en-US"/>
              </w:rPr>
              <w:t xml:space="preserve">) OR </w:t>
            </w:r>
            <w:r w:rsidRPr="00FF3A3E">
              <w:rPr>
                <w:rFonts w:cs="Arial"/>
                <w:color w:val="FF0000"/>
                <w:sz w:val="14"/>
                <w:szCs w:val="14"/>
                <w:lang w:val="en-US"/>
              </w:rPr>
              <w:br/>
              <w:t>(</w:t>
            </w:r>
            <w:proofErr w:type="spellStart"/>
            <w:r w:rsidRPr="00FF3A3E">
              <w:rPr>
                <w:rFonts w:cs="Arial"/>
                <w:color w:val="FF0000"/>
                <w:sz w:val="14"/>
                <w:szCs w:val="14"/>
                <w:lang w:val="en-US"/>
              </w:rPr>
              <w:t>HUD_ADAS_OnOff</w:t>
            </w:r>
            <w:proofErr w:type="spellEnd"/>
            <w:r w:rsidRPr="00FF3A3E">
              <w:rPr>
                <w:rFonts w:cs="Arial"/>
                <w:color w:val="FF0000"/>
                <w:sz w:val="14"/>
                <w:szCs w:val="14"/>
                <w:lang w:val="en-US"/>
              </w:rPr>
              <w:t xml:space="preserve"> == </w:t>
            </w:r>
            <w:proofErr w:type="spellStart"/>
            <w:r w:rsidR="00C04DB8">
              <w:rPr>
                <w:rFonts w:cs="Arial"/>
                <w:color w:val="FF0000"/>
                <w:sz w:val="14"/>
                <w:szCs w:val="14"/>
                <w:lang w:val="en-US"/>
              </w:rPr>
              <w:t>CruiseONLY</w:t>
            </w:r>
            <w:proofErr w:type="spellEnd"/>
            <w:r w:rsidRPr="00FF3A3E">
              <w:rPr>
                <w:rFonts w:cs="Arial"/>
                <w:color w:val="FF0000"/>
                <w:sz w:val="14"/>
                <w:szCs w:val="14"/>
                <w:lang w:val="en-US"/>
              </w:rPr>
              <w:t xml:space="preserve">)  AND HUD_ </w:t>
            </w:r>
            <w:proofErr w:type="spellStart"/>
            <w:r w:rsidRPr="00FF3A3E">
              <w:rPr>
                <w:rFonts w:cs="Arial"/>
                <w:color w:val="FF0000"/>
                <w:sz w:val="14"/>
                <w:szCs w:val="14"/>
                <w:lang w:val="en-US"/>
              </w:rPr>
              <w:t>LaneKeep</w:t>
            </w:r>
            <w:r w:rsidR="00ED1165">
              <w:rPr>
                <w:rFonts w:cs="Arial"/>
                <w:color w:val="FF0000"/>
                <w:sz w:val="14"/>
                <w:szCs w:val="14"/>
                <w:lang w:val="en-US"/>
              </w:rPr>
              <w:t>ing</w:t>
            </w:r>
            <w:proofErr w:type="spellEnd"/>
            <w:r w:rsidRPr="00FF3A3E">
              <w:rPr>
                <w:rFonts w:cs="Arial"/>
                <w:color w:val="FF0000"/>
                <w:sz w:val="14"/>
                <w:szCs w:val="14"/>
                <w:lang w:val="en-US"/>
              </w:rPr>
              <w:t xml:space="preserve"> == OFF) OR </w:t>
            </w:r>
            <w:r w:rsidRPr="00FF3A3E">
              <w:rPr>
                <w:rFonts w:cs="Arial"/>
                <w:color w:val="FF0000"/>
                <w:sz w:val="14"/>
                <w:szCs w:val="14"/>
                <w:lang w:val="en-US"/>
              </w:rPr>
              <w:br/>
            </w:r>
            <w:proofErr w:type="spellStart"/>
            <w:r w:rsidRPr="00FF3A3E">
              <w:rPr>
                <w:rFonts w:cs="Arial"/>
                <w:color w:val="FF0000"/>
                <w:sz w:val="14"/>
                <w:szCs w:val="14"/>
                <w:lang w:val="en-US"/>
              </w:rPr>
              <w:t>HudActv_D_Stat</w:t>
            </w:r>
            <w:proofErr w:type="spellEnd"/>
            <w:r w:rsidRPr="00FF3A3E">
              <w:rPr>
                <w:rFonts w:cs="Arial"/>
                <w:color w:val="FF0000"/>
                <w:sz w:val="14"/>
                <w:szCs w:val="14"/>
                <w:lang w:val="en-US"/>
              </w:rPr>
              <w:t xml:space="preserve"> == Inactive OR </w:t>
            </w:r>
          </w:p>
          <w:p w:rsidR="00FF3A3E" w:rsidRPr="00FF3A3E" w:rsidRDefault="00FF3A3E" w:rsidP="009174FE">
            <w:pPr>
              <w:widowControl/>
              <w:overflowPunct/>
              <w:autoSpaceDE/>
              <w:autoSpaceDN/>
              <w:adjustRightInd/>
              <w:spacing w:before="0"/>
              <w:ind w:left="162"/>
              <w:textAlignment w:val="auto"/>
              <w:rPr>
                <w:rFonts w:cs="Arial"/>
                <w:color w:val="FF0000"/>
                <w:sz w:val="14"/>
                <w:szCs w:val="14"/>
                <w:lang w:val="en-US"/>
              </w:rPr>
            </w:pPr>
            <w:proofErr w:type="spellStart"/>
            <w:r w:rsidRPr="00FF3A3E">
              <w:rPr>
                <w:rFonts w:cs="Arial"/>
                <w:color w:val="FF0000"/>
                <w:sz w:val="14"/>
                <w:szCs w:val="14"/>
                <w:lang w:val="en-US"/>
              </w:rPr>
              <w:t>HudActv_D_Stat</w:t>
            </w:r>
            <w:proofErr w:type="spellEnd"/>
            <w:r w:rsidRPr="00FF3A3E">
              <w:rPr>
                <w:rFonts w:cs="Arial"/>
                <w:color w:val="FF0000"/>
                <w:sz w:val="14"/>
                <w:szCs w:val="14"/>
                <w:lang w:val="en-US"/>
              </w:rPr>
              <w:t xml:space="preserve"> == Pending OR</w:t>
            </w:r>
          </w:p>
          <w:p w:rsidR="00FF3A3E" w:rsidRPr="00FF3A3E" w:rsidRDefault="00FF3A3E" w:rsidP="009174FE">
            <w:pPr>
              <w:widowControl/>
              <w:overflowPunct/>
              <w:autoSpaceDE/>
              <w:autoSpaceDN/>
              <w:adjustRightInd/>
              <w:spacing w:before="0"/>
              <w:ind w:left="162"/>
              <w:textAlignment w:val="auto"/>
              <w:rPr>
                <w:rFonts w:cs="Arial"/>
                <w:color w:val="FF0000"/>
                <w:sz w:val="14"/>
                <w:szCs w:val="14"/>
                <w:lang w:val="en-US"/>
              </w:rPr>
            </w:pPr>
            <w:proofErr w:type="spellStart"/>
            <w:r w:rsidRPr="00FF3A3E">
              <w:rPr>
                <w:rFonts w:cs="Arial"/>
                <w:color w:val="FF0000"/>
                <w:sz w:val="14"/>
                <w:szCs w:val="14"/>
                <w:lang w:val="en-US"/>
              </w:rPr>
              <w:t>HudActv_D_Stat</w:t>
            </w:r>
            <w:proofErr w:type="spellEnd"/>
            <w:r w:rsidRPr="00FF3A3E">
              <w:rPr>
                <w:rFonts w:cs="Arial"/>
                <w:color w:val="FF0000"/>
                <w:sz w:val="14"/>
                <w:szCs w:val="14"/>
                <w:lang w:val="en-US"/>
              </w:rPr>
              <w:t xml:space="preserve"> == Error**</w:t>
            </w:r>
          </w:p>
          <w:p w:rsidR="00FF3A3E" w:rsidRPr="00FF3A3E" w:rsidRDefault="00FF3A3E" w:rsidP="009174FE">
            <w:pPr>
              <w:widowControl/>
              <w:overflowPunct/>
              <w:autoSpaceDE/>
              <w:autoSpaceDN/>
              <w:adjustRightInd/>
              <w:spacing w:before="0"/>
              <w:ind w:left="162" w:hanging="162"/>
              <w:textAlignment w:val="auto"/>
              <w:rPr>
                <w:rFonts w:cs="Arial"/>
                <w:color w:val="FF0000"/>
                <w:sz w:val="14"/>
                <w:szCs w:val="14"/>
                <w:lang w:val="en-US"/>
              </w:rPr>
            </w:pPr>
            <w:r w:rsidRPr="00FF3A3E">
              <w:rPr>
                <w:rFonts w:cs="Arial"/>
                <w:color w:val="FF0000"/>
                <w:sz w:val="14"/>
                <w:szCs w:val="14"/>
                <w:lang w:val="en-US"/>
              </w:rPr>
              <w:t>ACT: (</w:t>
            </w:r>
            <w:r w:rsidR="00C04DB8">
              <w:rPr>
                <w:rFonts w:cs="Arial"/>
                <w:color w:val="FF0000"/>
                <w:sz w:val="14"/>
                <w:szCs w:val="14"/>
                <w:lang w:val="en-US"/>
              </w:rPr>
              <w:t>(</w:t>
            </w:r>
            <w:proofErr w:type="spellStart"/>
            <w:r w:rsidRPr="00FF3A3E">
              <w:rPr>
                <w:rFonts w:cs="Arial"/>
                <w:color w:val="FF0000"/>
                <w:sz w:val="14"/>
                <w:szCs w:val="14"/>
                <w:lang w:val="en-US"/>
              </w:rPr>
              <w:t>HUD_ADAS_OnOff</w:t>
            </w:r>
            <w:proofErr w:type="spellEnd"/>
            <w:r w:rsidRPr="00FF3A3E">
              <w:rPr>
                <w:rFonts w:cs="Arial"/>
                <w:color w:val="FF0000"/>
                <w:sz w:val="14"/>
                <w:szCs w:val="14"/>
                <w:lang w:val="en-US"/>
              </w:rPr>
              <w:t xml:space="preserve"> == (</w:t>
            </w:r>
            <w:proofErr w:type="spellStart"/>
            <w:r w:rsidRPr="00FF3A3E">
              <w:rPr>
                <w:rFonts w:cs="Arial"/>
                <w:color w:val="FF0000"/>
                <w:sz w:val="14"/>
                <w:szCs w:val="14"/>
                <w:lang w:val="en-US"/>
              </w:rPr>
              <w:t>CruiseControl&amp;LaneKeepON</w:t>
            </w:r>
            <w:proofErr w:type="spellEnd"/>
            <w:r w:rsidRPr="00FF3A3E">
              <w:rPr>
                <w:rFonts w:cs="Arial"/>
                <w:color w:val="FF0000"/>
                <w:sz w:val="14"/>
                <w:szCs w:val="14"/>
                <w:lang w:val="en-US"/>
              </w:rPr>
              <w:t xml:space="preserve">) OR HUD_ </w:t>
            </w:r>
            <w:proofErr w:type="spellStart"/>
            <w:r w:rsidRPr="00FF3A3E">
              <w:rPr>
                <w:rFonts w:cs="Arial"/>
                <w:color w:val="FF0000"/>
                <w:sz w:val="14"/>
                <w:szCs w:val="14"/>
                <w:lang w:val="en-US"/>
              </w:rPr>
              <w:t>LaneKeep</w:t>
            </w:r>
            <w:r w:rsidR="00ED1165">
              <w:rPr>
                <w:rFonts w:cs="Arial"/>
                <w:color w:val="FF0000"/>
                <w:sz w:val="14"/>
                <w:szCs w:val="14"/>
                <w:lang w:val="en-US"/>
              </w:rPr>
              <w:t>ing</w:t>
            </w:r>
            <w:proofErr w:type="spellEnd"/>
            <w:r w:rsidRPr="00FF3A3E">
              <w:rPr>
                <w:rFonts w:cs="Arial"/>
                <w:color w:val="FF0000"/>
                <w:sz w:val="14"/>
                <w:szCs w:val="14"/>
                <w:lang w:val="en-US"/>
              </w:rPr>
              <w:t xml:space="preserve"> == ON)* AND </w:t>
            </w:r>
            <w:proofErr w:type="spellStart"/>
            <w:r w:rsidRPr="00FF3A3E">
              <w:rPr>
                <w:rFonts w:cs="Arial"/>
                <w:color w:val="FF0000"/>
                <w:sz w:val="14"/>
                <w:szCs w:val="14"/>
                <w:lang w:val="en-US"/>
              </w:rPr>
              <w:t>HudActv_D_Stat</w:t>
            </w:r>
            <w:proofErr w:type="spellEnd"/>
            <w:r w:rsidRPr="00FF3A3E">
              <w:rPr>
                <w:rFonts w:cs="Arial"/>
                <w:color w:val="FF0000"/>
                <w:sz w:val="14"/>
                <w:szCs w:val="14"/>
                <w:lang w:val="en-US"/>
              </w:rPr>
              <w:t xml:space="preserve"> == Active</w:t>
            </w:r>
          </w:p>
          <w:p w:rsidR="00FF3A3E" w:rsidRPr="00FF3A3E" w:rsidRDefault="00FF3A3E" w:rsidP="009174FE">
            <w:pPr>
              <w:widowControl/>
              <w:overflowPunct/>
              <w:autoSpaceDE/>
              <w:autoSpaceDN/>
              <w:adjustRightInd/>
              <w:spacing w:before="0"/>
              <w:textAlignment w:val="auto"/>
              <w:rPr>
                <w:rFonts w:cs="Arial"/>
                <w:color w:val="FF0000"/>
                <w:sz w:val="14"/>
                <w:szCs w:val="14"/>
                <w:lang w:val="en-US"/>
              </w:rPr>
            </w:pPr>
            <w:r w:rsidRPr="00FF3A3E">
              <w:rPr>
                <w:rFonts w:cs="Arial"/>
                <w:color w:val="FF0000"/>
                <w:sz w:val="14"/>
                <w:szCs w:val="14"/>
                <w:lang w:val="en-US"/>
              </w:rPr>
              <w:t xml:space="preserve"> *see </w:t>
            </w:r>
            <w:proofErr w:type="spellStart"/>
            <w:r w:rsidRPr="00FF3A3E">
              <w:rPr>
                <w:rFonts w:cs="Arial"/>
                <w:color w:val="FF0000"/>
                <w:sz w:val="14"/>
                <w:szCs w:val="14"/>
              </w:rPr>
              <w:t>HUD_Memory_Save_and_Recall</w:t>
            </w:r>
            <w:proofErr w:type="spellEnd"/>
            <w:r w:rsidRPr="00FF3A3E">
              <w:rPr>
                <w:rFonts w:cs="Arial"/>
                <w:color w:val="FF0000"/>
                <w:sz w:val="14"/>
                <w:szCs w:val="14"/>
                <w:lang w:val="en-US"/>
              </w:rPr>
              <w:t xml:space="preserve"> STSS </w:t>
            </w:r>
          </w:p>
          <w:p w:rsidR="00FF3A3E" w:rsidRPr="00FF3A3E" w:rsidRDefault="00FF3A3E" w:rsidP="009174FE">
            <w:pPr>
              <w:widowControl/>
              <w:overflowPunct/>
              <w:autoSpaceDE/>
              <w:autoSpaceDN/>
              <w:adjustRightInd/>
              <w:spacing w:before="0"/>
              <w:textAlignment w:val="auto"/>
              <w:rPr>
                <w:rFonts w:cs="Arial"/>
                <w:color w:val="FF0000"/>
                <w:sz w:val="14"/>
                <w:szCs w:val="14"/>
                <w:lang w:val="en-US"/>
              </w:rPr>
            </w:pPr>
            <w:r w:rsidRPr="00FF3A3E">
              <w:rPr>
                <w:rFonts w:cs="Arial"/>
                <w:color w:val="FF0000"/>
                <w:sz w:val="14"/>
                <w:szCs w:val="14"/>
              </w:rPr>
              <w:t xml:space="preserve">**see </w:t>
            </w:r>
            <w:proofErr w:type="spellStart"/>
            <w:r w:rsidRPr="00FF3A3E">
              <w:rPr>
                <w:rFonts w:cs="Arial"/>
                <w:color w:val="FF0000"/>
                <w:sz w:val="14"/>
                <w:szCs w:val="14"/>
              </w:rPr>
              <w:t>CHUD_Welcome_Farewell_Strategy</w:t>
            </w:r>
            <w:proofErr w:type="spellEnd"/>
            <w:r w:rsidRPr="00FF3A3E">
              <w:rPr>
                <w:rFonts w:cs="Arial"/>
                <w:color w:val="FF0000"/>
                <w:sz w:val="14"/>
                <w:szCs w:val="14"/>
              </w:rPr>
              <w:t xml:space="preserve"> STSS</w:t>
            </w:r>
          </w:p>
        </w:tc>
        <w:tc>
          <w:tcPr>
            <w:tcW w:w="1193" w:type="dxa"/>
            <w:tcBorders>
              <w:top w:val="single" w:sz="4" w:space="0" w:color="auto"/>
              <w:left w:val="nil"/>
              <w:bottom w:val="single" w:sz="4" w:space="0" w:color="auto"/>
              <w:right w:val="single" w:sz="4" w:space="0" w:color="auto"/>
            </w:tcBorders>
            <w:shd w:val="clear" w:color="auto" w:fill="auto"/>
          </w:tcPr>
          <w:p w:rsidR="00FF3A3E" w:rsidRPr="00FF3A3E" w:rsidRDefault="00755042" w:rsidP="009174FE">
            <w:pPr>
              <w:widowControl/>
              <w:overflowPunct/>
              <w:autoSpaceDE/>
              <w:autoSpaceDN/>
              <w:adjustRightInd/>
              <w:spacing w:before="0"/>
              <w:textAlignment w:val="auto"/>
              <w:rPr>
                <w:rFonts w:cs="Arial"/>
                <w:color w:val="FF0000"/>
                <w:sz w:val="16"/>
                <w:szCs w:val="16"/>
                <w:lang w:val="en-US"/>
              </w:rPr>
            </w:pPr>
            <w:r>
              <w:rPr>
                <w:rFonts w:cs="Arial"/>
                <w:color w:val="FF0000"/>
                <w:sz w:val="16"/>
                <w:szCs w:val="16"/>
                <w:lang w:val="en-US"/>
              </w:rPr>
              <w:t>Ina</w:t>
            </w:r>
          </w:p>
        </w:tc>
        <w:tc>
          <w:tcPr>
            <w:tcW w:w="850" w:type="dxa"/>
            <w:tcBorders>
              <w:top w:val="single" w:sz="4" w:space="0" w:color="auto"/>
              <w:left w:val="nil"/>
              <w:bottom w:val="single" w:sz="4" w:space="0" w:color="auto"/>
              <w:right w:val="single" w:sz="4" w:space="0" w:color="auto"/>
            </w:tcBorders>
            <w:shd w:val="clear" w:color="auto" w:fill="auto"/>
          </w:tcPr>
          <w:p w:rsidR="00FF3A3E" w:rsidRPr="00AB5C32" w:rsidRDefault="00FF3A3E" w:rsidP="009174FE">
            <w:pPr>
              <w:widowControl/>
              <w:overflowPunct/>
              <w:autoSpaceDE/>
              <w:autoSpaceDN/>
              <w:adjustRightInd/>
              <w:spacing w:before="0"/>
              <w:textAlignment w:val="auto"/>
              <w:rPr>
                <w:rFonts w:cs="Arial"/>
                <w:sz w:val="16"/>
                <w:szCs w:val="16"/>
                <w:lang w:val="en-US"/>
              </w:rPr>
            </w:pPr>
          </w:p>
        </w:tc>
      </w:tr>
      <w:tr w:rsidR="002A4B87" w:rsidRPr="00AB5C32" w:rsidTr="002A4B87">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2A4B87" w:rsidRPr="002A4B87" w:rsidRDefault="00887FC4" w:rsidP="002A4B87">
            <w:pPr>
              <w:widowControl/>
              <w:overflowPunct/>
              <w:autoSpaceDE/>
              <w:autoSpaceDN/>
              <w:adjustRightInd/>
              <w:spacing w:before="0"/>
              <w:jc w:val="right"/>
              <w:textAlignment w:val="auto"/>
              <w:rPr>
                <w:rFonts w:cs="Arial"/>
                <w:bCs/>
                <w:color w:val="FF0000"/>
                <w:sz w:val="16"/>
                <w:szCs w:val="16"/>
                <w:lang w:val="en-US"/>
              </w:rPr>
            </w:pPr>
            <w:r>
              <w:rPr>
                <w:rFonts w:cs="Arial"/>
                <w:bCs/>
                <w:color w:val="FF0000"/>
                <w:sz w:val="16"/>
                <w:szCs w:val="16"/>
                <w:lang w:val="en-US"/>
              </w:rPr>
              <w:t>TJA</w:t>
            </w:r>
            <w:r w:rsidR="002A4B87" w:rsidRPr="002A4B87">
              <w:rPr>
                <w:rFonts w:cs="Arial"/>
                <w:bCs/>
                <w:color w:val="FF0000"/>
                <w:sz w:val="16"/>
                <w:szCs w:val="16"/>
                <w:lang w:val="en-US"/>
              </w:rPr>
              <w:t>-</w:t>
            </w:r>
            <w:proofErr w:type="spellStart"/>
            <w:r w:rsidR="002A4B87" w:rsidRPr="002A4B87">
              <w:rPr>
                <w:rFonts w:cs="Arial"/>
                <w:bCs/>
                <w:color w:val="FF0000"/>
                <w:sz w:val="16"/>
                <w:szCs w:val="16"/>
                <w:lang w:val="en-US"/>
              </w:rPr>
              <w:t>Metaphor_Cfg</w:t>
            </w:r>
            <w:proofErr w:type="spellEnd"/>
          </w:p>
        </w:tc>
        <w:tc>
          <w:tcPr>
            <w:tcW w:w="3060" w:type="dxa"/>
            <w:tcBorders>
              <w:top w:val="single" w:sz="4" w:space="0" w:color="auto"/>
              <w:left w:val="nil"/>
              <w:bottom w:val="single" w:sz="4" w:space="0" w:color="auto"/>
              <w:right w:val="single" w:sz="4" w:space="0" w:color="auto"/>
            </w:tcBorders>
            <w:shd w:val="clear" w:color="auto" w:fill="auto"/>
          </w:tcPr>
          <w:p w:rsidR="002A4B87" w:rsidRPr="00FF3A3E" w:rsidRDefault="002A4B87" w:rsidP="002A4B87">
            <w:pPr>
              <w:widowControl/>
              <w:overflowPunct/>
              <w:autoSpaceDE/>
              <w:autoSpaceDN/>
              <w:adjustRightInd/>
              <w:spacing w:before="0"/>
              <w:textAlignment w:val="auto"/>
              <w:rPr>
                <w:rFonts w:cs="Arial"/>
                <w:color w:val="FF0000"/>
                <w:sz w:val="16"/>
                <w:szCs w:val="16"/>
                <w:lang w:val="en-US"/>
              </w:rPr>
            </w:pPr>
            <w:proofErr w:type="spellStart"/>
            <w:r>
              <w:rPr>
                <w:rFonts w:cs="Arial"/>
                <w:color w:val="FF0000"/>
                <w:sz w:val="16"/>
                <w:szCs w:val="16"/>
                <w:lang w:val="en-US"/>
              </w:rPr>
              <w:t>Config</w:t>
            </w:r>
            <w:proofErr w:type="spellEnd"/>
            <w:r>
              <w:rPr>
                <w:rFonts w:cs="Arial"/>
                <w:color w:val="FF0000"/>
                <w:sz w:val="16"/>
                <w:szCs w:val="16"/>
                <w:lang w:val="en-US"/>
              </w:rPr>
              <w:t xml:space="preserve"> parameter to enable selection of LKS Metaphor</w:t>
            </w:r>
            <w:r w:rsidR="00867C4C">
              <w:rPr>
                <w:rFonts w:cs="Arial"/>
                <w:color w:val="FF0000"/>
                <w:sz w:val="16"/>
                <w:szCs w:val="16"/>
                <w:lang w:val="en-US"/>
              </w:rPr>
              <w:t xml:space="preserve">. Only to be used when more than 1 HMI representation is used in the same product (e.g. S2 or </w:t>
            </w:r>
            <w:proofErr w:type="spellStart"/>
            <w:r w:rsidR="00867C4C">
              <w:rPr>
                <w:rFonts w:cs="Arial"/>
                <w:color w:val="FF0000"/>
                <w:sz w:val="16"/>
                <w:szCs w:val="16"/>
                <w:lang w:val="en-US"/>
              </w:rPr>
              <w:t>cHUD</w:t>
            </w:r>
            <w:proofErr w:type="spellEnd"/>
            <w:r w:rsidR="00867C4C">
              <w:rPr>
                <w:rFonts w:cs="Arial"/>
                <w:color w:val="FF0000"/>
                <w:sz w:val="16"/>
                <w:szCs w:val="16"/>
                <w:lang w:val="en-US"/>
              </w:rPr>
              <w:t>)</w:t>
            </w:r>
          </w:p>
        </w:tc>
        <w:tc>
          <w:tcPr>
            <w:tcW w:w="3780" w:type="dxa"/>
            <w:tcBorders>
              <w:top w:val="single" w:sz="4" w:space="0" w:color="auto"/>
              <w:left w:val="nil"/>
              <w:bottom w:val="single" w:sz="4" w:space="0" w:color="auto"/>
              <w:right w:val="single" w:sz="4" w:space="0" w:color="auto"/>
            </w:tcBorders>
            <w:shd w:val="clear" w:color="auto" w:fill="auto"/>
          </w:tcPr>
          <w:p w:rsidR="002A4B87" w:rsidRDefault="000174EF" w:rsidP="002A4B87">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t>Version1</w:t>
            </w:r>
            <w:r w:rsidR="002A4B87">
              <w:rPr>
                <w:rFonts w:cs="Arial"/>
                <w:color w:val="FF0000"/>
                <w:sz w:val="14"/>
                <w:szCs w:val="14"/>
                <w:lang w:val="en-US"/>
              </w:rPr>
              <w:t>: for program</w:t>
            </w:r>
            <w:r>
              <w:rPr>
                <w:rFonts w:cs="Arial"/>
                <w:color w:val="FF0000"/>
                <w:sz w:val="14"/>
                <w:szCs w:val="14"/>
                <w:lang w:val="en-US"/>
              </w:rPr>
              <w:t>s</w:t>
            </w:r>
            <w:r w:rsidR="002A4B87">
              <w:rPr>
                <w:rFonts w:cs="Arial"/>
                <w:color w:val="FF0000"/>
                <w:sz w:val="14"/>
                <w:szCs w:val="14"/>
                <w:lang w:val="en-US"/>
              </w:rPr>
              <w:t xml:space="preserve"> that use C519 base LKS metaphor (green LKS lines…)</w:t>
            </w:r>
          </w:p>
          <w:p w:rsidR="00230A86" w:rsidRDefault="000174EF" w:rsidP="00230A86">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t>Version2</w:t>
            </w:r>
            <w:r w:rsidR="002A4B87">
              <w:rPr>
                <w:rFonts w:cs="Arial"/>
                <w:color w:val="FF0000"/>
                <w:sz w:val="14"/>
                <w:szCs w:val="14"/>
                <w:lang w:val="en-US"/>
              </w:rPr>
              <w:t>: for programs that use updated LKS metaphor introduced with U625 (white LKS lines)</w:t>
            </w:r>
          </w:p>
          <w:p w:rsidR="00230A86" w:rsidRDefault="00230A86" w:rsidP="00230A86">
            <w:pPr>
              <w:widowControl/>
              <w:overflowPunct/>
              <w:autoSpaceDE/>
              <w:autoSpaceDN/>
              <w:adjustRightInd/>
              <w:spacing w:before="0"/>
              <w:textAlignment w:val="auto"/>
              <w:rPr>
                <w:rFonts w:cs="Arial"/>
                <w:color w:val="FF0000"/>
                <w:sz w:val="14"/>
                <w:szCs w:val="14"/>
                <w:lang w:val="en-US"/>
              </w:rPr>
            </w:pPr>
            <w:r>
              <w:rPr>
                <w:rFonts w:cs="Arial"/>
                <w:color w:val="FF0000"/>
                <w:sz w:val="14"/>
                <w:szCs w:val="14"/>
                <w:lang w:val="en-US"/>
              </w:rPr>
              <w:br/>
            </w:r>
            <w:proofErr w:type="spellStart"/>
            <w:r>
              <w:rPr>
                <w:rFonts w:cs="Arial"/>
                <w:color w:val="FF0000"/>
                <w:sz w:val="14"/>
                <w:szCs w:val="14"/>
                <w:lang w:val="en-US"/>
              </w:rPr>
              <w:t>Howw</w:t>
            </w:r>
            <w:proofErr w:type="spellEnd"/>
            <w:r>
              <w:rPr>
                <w:rFonts w:cs="Arial"/>
                <w:color w:val="FF0000"/>
                <w:sz w:val="14"/>
                <w:szCs w:val="14"/>
                <w:lang w:val="en-US"/>
              </w:rPr>
              <w:t xml:space="preserve"> this </w:t>
            </w:r>
            <w:proofErr w:type="spellStart"/>
            <w:r>
              <w:rPr>
                <w:rFonts w:cs="Arial"/>
                <w:color w:val="FF0000"/>
                <w:sz w:val="14"/>
                <w:szCs w:val="14"/>
                <w:lang w:val="en-US"/>
              </w:rPr>
              <w:t>config</w:t>
            </w:r>
            <w:proofErr w:type="spellEnd"/>
            <w:r>
              <w:rPr>
                <w:rFonts w:cs="Arial"/>
                <w:color w:val="FF0000"/>
                <w:sz w:val="14"/>
                <w:szCs w:val="14"/>
                <w:lang w:val="en-US"/>
              </w:rPr>
              <w:t xml:space="preserve"> is done shall be decided by the respective DI D&amp;R (e.g. internal </w:t>
            </w:r>
            <w:proofErr w:type="spellStart"/>
            <w:r>
              <w:rPr>
                <w:rFonts w:cs="Arial"/>
                <w:color w:val="FF0000"/>
                <w:sz w:val="14"/>
                <w:szCs w:val="14"/>
                <w:lang w:val="en-US"/>
              </w:rPr>
              <w:t>config</w:t>
            </w:r>
            <w:proofErr w:type="spellEnd"/>
            <w:r>
              <w:rPr>
                <w:rFonts w:cs="Arial"/>
                <w:color w:val="FF0000"/>
                <w:sz w:val="14"/>
                <w:szCs w:val="14"/>
                <w:lang w:val="en-US"/>
              </w:rPr>
              <w:t xml:space="preserve">, module </w:t>
            </w:r>
            <w:proofErr w:type="spellStart"/>
            <w:r>
              <w:rPr>
                <w:rFonts w:cs="Arial"/>
                <w:color w:val="FF0000"/>
                <w:sz w:val="14"/>
                <w:szCs w:val="14"/>
                <w:lang w:val="en-US"/>
              </w:rPr>
              <w:t>config</w:t>
            </w:r>
            <w:proofErr w:type="spellEnd"/>
            <w:r>
              <w:rPr>
                <w:rFonts w:cs="Arial"/>
                <w:color w:val="FF0000"/>
                <w:sz w:val="14"/>
                <w:szCs w:val="14"/>
                <w:lang w:val="en-US"/>
              </w:rPr>
              <w:t>, by part no…)</w:t>
            </w:r>
          </w:p>
        </w:tc>
        <w:tc>
          <w:tcPr>
            <w:tcW w:w="1193" w:type="dxa"/>
            <w:tcBorders>
              <w:top w:val="single" w:sz="4" w:space="0" w:color="auto"/>
              <w:left w:val="nil"/>
              <w:bottom w:val="single" w:sz="4" w:space="0" w:color="auto"/>
              <w:right w:val="single" w:sz="4" w:space="0" w:color="auto"/>
            </w:tcBorders>
            <w:shd w:val="clear" w:color="auto" w:fill="auto"/>
          </w:tcPr>
          <w:p w:rsidR="002A4B87" w:rsidRDefault="00867C4C" w:rsidP="002A4B87">
            <w:pPr>
              <w:widowControl/>
              <w:overflowPunct/>
              <w:autoSpaceDE/>
              <w:autoSpaceDN/>
              <w:adjustRightInd/>
              <w:spacing w:before="0"/>
              <w:textAlignment w:val="auto"/>
              <w:rPr>
                <w:rFonts w:cs="Arial"/>
                <w:color w:val="FF0000"/>
                <w:sz w:val="16"/>
                <w:szCs w:val="16"/>
                <w:lang w:val="en-US"/>
              </w:rPr>
            </w:pPr>
            <w:r>
              <w:rPr>
                <w:rFonts w:cs="Arial"/>
                <w:color w:val="FF0000"/>
                <w:sz w:val="16"/>
                <w:szCs w:val="16"/>
                <w:lang w:val="en-US"/>
              </w:rPr>
              <w:t>Version2</w:t>
            </w:r>
          </w:p>
        </w:tc>
        <w:tc>
          <w:tcPr>
            <w:tcW w:w="850" w:type="dxa"/>
            <w:tcBorders>
              <w:top w:val="single" w:sz="4" w:space="0" w:color="auto"/>
              <w:left w:val="nil"/>
              <w:bottom w:val="single" w:sz="4" w:space="0" w:color="auto"/>
              <w:right w:val="single" w:sz="4" w:space="0" w:color="auto"/>
            </w:tcBorders>
            <w:shd w:val="clear" w:color="auto" w:fill="auto"/>
          </w:tcPr>
          <w:p w:rsidR="002A4B87" w:rsidRPr="00AB5C32" w:rsidRDefault="002A4B87" w:rsidP="002A4B87">
            <w:pPr>
              <w:widowControl/>
              <w:overflowPunct/>
              <w:autoSpaceDE/>
              <w:autoSpaceDN/>
              <w:adjustRightInd/>
              <w:spacing w:before="0"/>
              <w:textAlignment w:val="auto"/>
              <w:rPr>
                <w:rFonts w:cs="Arial"/>
                <w:sz w:val="16"/>
                <w:szCs w:val="16"/>
                <w:lang w:val="en-US"/>
              </w:rPr>
            </w:pPr>
          </w:p>
        </w:tc>
      </w:tr>
      <w:tr w:rsidR="002A4B87" w:rsidRPr="00466C1F" w:rsidTr="00416C6D">
        <w:trPr>
          <w:trHeight w:val="714"/>
        </w:trPr>
        <w:tc>
          <w:tcPr>
            <w:tcW w:w="2340" w:type="dxa"/>
            <w:tcBorders>
              <w:top w:val="single" w:sz="4" w:space="0" w:color="auto"/>
              <w:left w:val="single" w:sz="4" w:space="0" w:color="auto"/>
              <w:bottom w:val="single" w:sz="4" w:space="0" w:color="auto"/>
              <w:right w:val="single" w:sz="4" w:space="0" w:color="auto"/>
            </w:tcBorders>
            <w:shd w:val="clear" w:color="auto" w:fill="auto"/>
          </w:tcPr>
          <w:p w:rsidR="002A4B87" w:rsidRPr="00AB5C32" w:rsidRDefault="002A4B87" w:rsidP="002A4B87">
            <w:pPr>
              <w:widowControl/>
              <w:overflowPunct/>
              <w:autoSpaceDE/>
              <w:autoSpaceDN/>
              <w:adjustRightInd/>
              <w:spacing w:before="0"/>
              <w:jc w:val="right"/>
              <w:textAlignment w:val="auto"/>
              <w:rPr>
                <w:rFonts w:cs="Arial"/>
                <w:strike/>
                <w:sz w:val="16"/>
                <w:szCs w:val="16"/>
                <w:lang w:val="en-US"/>
              </w:rPr>
            </w:pPr>
            <w:proofErr w:type="spellStart"/>
            <w:r w:rsidRPr="00AB5C32">
              <w:rPr>
                <w:rFonts w:cs="Arial"/>
                <w:strike/>
                <w:sz w:val="16"/>
                <w:szCs w:val="16"/>
                <w:lang w:val="en-US"/>
              </w:rPr>
              <w:t>TJA_Cancl_Chime_Cfg</w:t>
            </w:r>
            <w:proofErr w:type="spellEnd"/>
          </w:p>
        </w:tc>
        <w:tc>
          <w:tcPr>
            <w:tcW w:w="3060" w:type="dxa"/>
            <w:tcBorders>
              <w:top w:val="single" w:sz="4" w:space="0" w:color="auto"/>
              <w:left w:val="nil"/>
              <w:bottom w:val="single" w:sz="4" w:space="0" w:color="auto"/>
              <w:right w:val="single" w:sz="4" w:space="0" w:color="auto"/>
            </w:tcBorders>
            <w:shd w:val="clear" w:color="auto" w:fill="auto"/>
          </w:tcPr>
          <w:p w:rsidR="002A4B87" w:rsidRPr="00AB5C32" w:rsidRDefault="002A4B87" w:rsidP="002A4B87">
            <w:pPr>
              <w:widowControl/>
              <w:overflowPunct/>
              <w:autoSpaceDE/>
              <w:autoSpaceDN/>
              <w:adjustRightInd/>
              <w:spacing w:before="0"/>
              <w:textAlignment w:val="auto"/>
              <w:rPr>
                <w:rFonts w:cs="Arial"/>
                <w:strike/>
                <w:sz w:val="16"/>
                <w:szCs w:val="16"/>
                <w:lang w:val="en-US"/>
              </w:rPr>
            </w:pPr>
            <w:r w:rsidRPr="00AB5C32">
              <w:rPr>
                <w:rFonts w:cs="Arial"/>
                <w:strike/>
                <w:sz w:val="16"/>
                <w:szCs w:val="16"/>
                <w:lang w:val="en-US"/>
              </w:rPr>
              <w:t>TJA Cancel Chime to be issued via cluster / audio unit (cluster gateway)</w:t>
            </w:r>
          </w:p>
        </w:tc>
        <w:tc>
          <w:tcPr>
            <w:tcW w:w="3780" w:type="dxa"/>
            <w:tcBorders>
              <w:top w:val="single" w:sz="4" w:space="0" w:color="auto"/>
              <w:left w:val="nil"/>
              <w:bottom w:val="single" w:sz="4" w:space="0" w:color="auto"/>
              <w:right w:val="single" w:sz="4" w:space="0" w:color="auto"/>
            </w:tcBorders>
            <w:shd w:val="clear" w:color="auto" w:fill="auto"/>
          </w:tcPr>
          <w:p w:rsidR="002A4B87" w:rsidRPr="00AB5C32" w:rsidRDefault="002A4B87" w:rsidP="002A4B87">
            <w:pPr>
              <w:widowControl/>
              <w:overflowPunct/>
              <w:autoSpaceDE/>
              <w:autoSpaceDN/>
              <w:adjustRightInd/>
              <w:spacing w:before="0"/>
              <w:textAlignment w:val="auto"/>
              <w:rPr>
                <w:rFonts w:cs="Arial"/>
                <w:strike/>
                <w:sz w:val="14"/>
                <w:szCs w:val="14"/>
                <w:lang w:val="en-US"/>
              </w:rPr>
            </w:pPr>
            <w:r w:rsidRPr="00AB5C32">
              <w:rPr>
                <w:rFonts w:cs="Arial"/>
                <w:strike/>
                <w:sz w:val="14"/>
                <w:szCs w:val="14"/>
                <w:lang w:val="en-US"/>
              </w:rPr>
              <w:t>Off (0x0): No Cancel Chime</w:t>
            </w:r>
          </w:p>
          <w:p w:rsidR="002A4B87" w:rsidRPr="00AB5C32" w:rsidRDefault="002A4B87" w:rsidP="002A4B87">
            <w:pPr>
              <w:widowControl/>
              <w:overflowPunct/>
              <w:autoSpaceDE/>
              <w:autoSpaceDN/>
              <w:adjustRightInd/>
              <w:spacing w:before="0"/>
              <w:textAlignment w:val="auto"/>
              <w:rPr>
                <w:rFonts w:cs="Arial"/>
                <w:strike/>
                <w:sz w:val="14"/>
                <w:szCs w:val="14"/>
                <w:lang w:val="en-US"/>
              </w:rPr>
            </w:pPr>
            <w:r w:rsidRPr="00AB5C32">
              <w:rPr>
                <w:rFonts w:cs="Arial"/>
                <w:strike/>
                <w:sz w:val="14"/>
                <w:szCs w:val="14"/>
                <w:lang w:val="en-US"/>
              </w:rPr>
              <w:t>On (0x1): With Cancel Chime</w:t>
            </w:r>
          </w:p>
        </w:tc>
        <w:tc>
          <w:tcPr>
            <w:tcW w:w="1193" w:type="dxa"/>
            <w:tcBorders>
              <w:top w:val="single" w:sz="4" w:space="0" w:color="auto"/>
              <w:left w:val="nil"/>
              <w:bottom w:val="single" w:sz="4" w:space="0" w:color="auto"/>
              <w:right w:val="single" w:sz="4" w:space="0" w:color="auto"/>
            </w:tcBorders>
            <w:shd w:val="clear" w:color="auto" w:fill="auto"/>
          </w:tcPr>
          <w:p w:rsidR="002A4B87" w:rsidRPr="00AB5C32" w:rsidRDefault="002A4B87" w:rsidP="002A4B87">
            <w:pPr>
              <w:widowControl/>
              <w:overflowPunct/>
              <w:autoSpaceDE/>
              <w:autoSpaceDN/>
              <w:adjustRightInd/>
              <w:spacing w:before="0"/>
              <w:textAlignment w:val="auto"/>
              <w:rPr>
                <w:rFonts w:cs="Arial"/>
                <w:strike/>
                <w:sz w:val="16"/>
                <w:szCs w:val="16"/>
                <w:lang w:val="en-US"/>
              </w:rPr>
            </w:pPr>
            <w:r w:rsidRPr="00AB5C32">
              <w:rPr>
                <w:rFonts w:cs="Arial"/>
                <w:strike/>
                <w:sz w:val="16"/>
                <w:szCs w:val="16"/>
                <w:lang w:val="en-US"/>
              </w:rPr>
              <w:t>On (0x1)</w:t>
            </w:r>
          </w:p>
        </w:tc>
        <w:tc>
          <w:tcPr>
            <w:tcW w:w="850" w:type="dxa"/>
            <w:tcBorders>
              <w:top w:val="single" w:sz="4" w:space="0" w:color="auto"/>
              <w:left w:val="nil"/>
              <w:bottom w:val="single" w:sz="4" w:space="0" w:color="auto"/>
              <w:right w:val="single" w:sz="4" w:space="0" w:color="auto"/>
            </w:tcBorders>
            <w:shd w:val="clear" w:color="auto" w:fill="auto"/>
          </w:tcPr>
          <w:p w:rsidR="002A4B87" w:rsidRPr="00466C1F" w:rsidRDefault="002A4B87" w:rsidP="002A4B87">
            <w:pPr>
              <w:widowControl/>
              <w:overflowPunct/>
              <w:autoSpaceDE/>
              <w:autoSpaceDN/>
              <w:adjustRightInd/>
              <w:spacing w:before="0"/>
              <w:textAlignment w:val="auto"/>
              <w:rPr>
                <w:rFonts w:cs="Arial"/>
                <w:sz w:val="16"/>
                <w:szCs w:val="16"/>
                <w:lang w:val="en-US"/>
              </w:rPr>
            </w:pPr>
          </w:p>
        </w:tc>
      </w:tr>
    </w:tbl>
    <w:p w:rsidR="009E7D33" w:rsidRPr="00466C1F" w:rsidRDefault="009E7D33" w:rsidP="009E7D33">
      <w:pPr>
        <w:widowControl/>
        <w:overflowPunct/>
        <w:autoSpaceDE/>
        <w:autoSpaceDN/>
        <w:adjustRightInd/>
        <w:spacing w:before="0"/>
        <w:textAlignment w:val="auto"/>
        <w:rPr>
          <w:rFonts w:cs="Arial"/>
          <w:b/>
          <w:sz w:val="28"/>
        </w:rPr>
      </w:pPr>
      <w:bookmarkStart w:id="190" w:name="_Toc433789223"/>
      <w:r w:rsidRPr="00466C1F">
        <w:rPr>
          <w:rFonts w:cs="Arial"/>
        </w:rPr>
        <w:br w:type="page"/>
      </w:r>
    </w:p>
    <w:p w:rsidR="00415F4D" w:rsidRPr="00466C1F" w:rsidRDefault="009519D8">
      <w:pPr>
        <w:pStyle w:val="Heading2"/>
        <w:rPr>
          <w:rFonts w:cs="Arial"/>
        </w:rPr>
      </w:pPr>
      <w:bookmarkStart w:id="191" w:name="_Toc505340565"/>
      <w:bookmarkStart w:id="192" w:name="_Toc505347167"/>
      <w:bookmarkStart w:id="193" w:name="_Toc505349532"/>
      <w:r w:rsidRPr="00466C1F">
        <w:rPr>
          <w:rFonts w:cs="Arial"/>
        </w:rPr>
        <w:lastRenderedPageBreak/>
        <w:t>TJA+ Performance and Reliability</w:t>
      </w:r>
      <w:bookmarkEnd w:id="190"/>
      <w:bookmarkEnd w:id="191"/>
      <w:bookmarkEnd w:id="192"/>
      <w:bookmarkEnd w:id="193"/>
    </w:p>
    <w:p w:rsidR="00415F4D" w:rsidRPr="00466C1F" w:rsidRDefault="009519D8" w:rsidP="004508CD">
      <w:pPr>
        <w:pStyle w:val="Req"/>
        <w:pageBreakBefore w:val="0"/>
      </w:pPr>
      <w:bookmarkStart w:id="194" w:name="_Toc497834975"/>
      <w:bookmarkStart w:id="195" w:name="_Toc505340566"/>
      <w:bookmarkStart w:id="196" w:name="_Toc507771516"/>
      <w:r w:rsidRPr="00466C1F">
        <w:t>CGEA13_CS_TJA+_IPCDisplay-</w:t>
      </w:r>
      <w:proofErr w:type="gramStart"/>
      <w:r w:rsidRPr="00466C1F">
        <w:t>0</w:t>
      </w:r>
      <w:r w:rsidR="00662283">
        <w:t>0</w:t>
      </w:r>
      <w:r w:rsidR="00CB75ED">
        <w:t>1</w:t>
      </w:r>
      <w:r w:rsidRPr="00466C1F">
        <w:t>:Req</w:t>
      </w:r>
      <w:proofErr w:type="gramEnd"/>
      <w:r w:rsidRPr="00466C1F">
        <w:t>7v1  TJA+ Response Time</w:t>
      </w:r>
      <w:bookmarkEnd w:id="194"/>
      <w:bookmarkEnd w:id="195"/>
      <w:bookmarkEnd w:id="196"/>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p>
    <w:p w:rsidR="00415F4D" w:rsidRPr="00466C1F" w:rsidRDefault="009519D8">
      <w:pPr>
        <w:pStyle w:val="ReqReferencev2"/>
        <w:rPr>
          <w:lang w:val="en-US"/>
        </w:rPr>
      </w:pPr>
      <w:r w:rsidRPr="00466C1F">
        <w:rPr>
          <w:lang w:val="en-US"/>
        </w:rPr>
        <w:t>Purpose: [TJA+] [IPC] [HUD]</w:t>
      </w:r>
    </w:p>
    <w:p w:rsidR="00415F4D" w:rsidRPr="00466C1F" w:rsidRDefault="009519D8">
      <w:pPr>
        <w:pStyle w:val="ReqReferencev2"/>
        <w:rPr>
          <w:lang w:val="en-US"/>
        </w:rPr>
      </w:pPr>
      <w:r w:rsidRPr="00466C1F">
        <w:rPr>
          <w:lang w:val="en-US"/>
        </w:rPr>
        <w:t>Verification Method:</w:t>
      </w:r>
    </w:p>
    <w:p w:rsidR="00415F4D" w:rsidRPr="00466C1F" w:rsidRDefault="009519D8">
      <w:pPr>
        <w:ind w:left="1440"/>
        <w:rPr>
          <w:rFonts w:cs="Arial"/>
          <w:b/>
          <w:bCs/>
        </w:rPr>
      </w:pPr>
      <w:proofErr w:type="spellStart"/>
      <w:r w:rsidRPr="00466C1F">
        <w:rPr>
          <w:rFonts w:cs="Arial"/>
          <w:b/>
          <w:bCs/>
        </w:rPr>
        <w:t>Req</w:t>
      </w:r>
      <w:proofErr w:type="spellEnd"/>
      <w:r w:rsidRPr="00466C1F">
        <w:rPr>
          <w:rFonts w:cs="Arial"/>
          <w:b/>
          <w:bCs/>
        </w:rPr>
        <w:t>:</w:t>
      </w:r>
    </w:p>
    <w:p w:rsidR="00415F4D" w:rsidRPr="00466C1F" w:rsidRDefault="009519D8">
      <w:pPr>
        <w:ind w:left="1440"/>
        <w:rPr>
          <w:rFonts w:cs="Arial"/>
        </w:rPr>
      </w:pPr>
      <w:r w:rsidRPr="00466C1F">
        <w:rPr>
          <w:rFonts w:cs="Arial"/>
        </w:rPr>
        <w:t xml:space="preserve">The IPC shall respond to the TJA+ Audible Warnings and Mute requests, within 20 milliseconds from when the CAN-signal is received. </w:t>
      </w:r>
    </w:p>
    <w:p w:rsidR="00415F4D" w:rsidRPr="00466C1F" w:rsidRDefault="009519D8">
      <w:pPr>
        <w:ind w:left="1440"/>
        <w:rPr>
          <w:rFonts w:cs="Arial"/>
        </w:rPr>
      </w:pPr>
      <w:r w:rsidRPr="00466C1F">
        <w:rPr>
          <w:rFonts w:cs="Arial"/>
        </w:rPr>
        <w:t>The IPC and HUD shall display information about TJA+ system mode and warnings within 100 milliseconds from the signal is received.</w:t>
      </w:r>
    </w:p>
    <w:p w:rsidR="00415F4D" w:rsidRPr="00466C1F" w:rsidRDefault="00415F4D">
      <w:pPr>
        <w:rPr>
          <w:rFonts w:cs="Arial"/>
        </w:rPr>
      </w:pPr>
    </w:p>
    <w:p w:rsidR="00415F4D" w:rsidRPr="002E079D" w:rsidRDefault="009519D8" w:rsidP="004508CD">
      <w:pPr>
        <w:pStyle w:val="Req"/>
        <w:pageBreakBefore w:val="0"/>
        <w:rPr>
          <w:strike/>
        </w:rPr>
      </w:pPr>
      <w:bookmarkStart w:id="197" w:name="_Toc507771517"/>
      <w:bookmarkStart w:id="198" w:name="_Toc497834976"/>
      <w:bookmarkStart w:id="199" w:name="_Toc505340567"/>
      <w:r w:rsidRPr="00466C1F">
        <w:t>CGEA13_CS_TJA+_IPCDisplay-</w:t>
      </w:r>
      <w:proofErr w:type="gramStart"/>
      <w:r w:rsidRPr="00466C1F">
        <w:t>0</w:t>
      </w:r>
      <w:r w:rsidR="00662283">
        <w:t>01</w:t>
      </w:r>
      <w:r w:rsidRPr="00466C1F">
        <w:t>:</w:t>
      </w:r>
      <w:r w:rsidRPr="00CB75ED">
        <w:t>Req</w:t>
      </w:r>
      <w:proofErr w:type="gramEnd"/>
      <w:r w:rsidRPr="00CB75ED">
        <w:t>9v</w:t>
      </w:r>
      <w:r w:rsidR="004508CD" w:rsidRPr="00CB75ED">
        <w:t>6</w:t>
      </w:r>
      <w:r w:rsidRPr="00CB75ED">
        <w:t xml:space="preserve">  Enabling</w:t>
      </w:r>
      <w:r w:rsidRPr="00466C1F">
        <w:t xml:space="preserve"> criteria for displaying TJA-related</w:t>
      </w:r>
      <w:bookmarkEnd w:id="197"/>
      <w:r w:rsidRPr="00466C1F">
        <w:t xml:space="preserve"> </w:t>
      </w:r>
      <w:bookmarkEnd w:id="198"/>
      <w:bookmarkEnd w:id="199"/>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p>
    <w:p w:rsidR="00415F4D" w:rsidRPr="00466C1F" w:rsidRDefault="009519D8">
      <w:pPr>
        <w:pStyle w:val="ReqReferencev2"/>
        <w:rPr>
          <w:lang w:val="en-US"/>
        </w:rPr>
      </w:pPr>
      <w:r w:rsidRPr="00466C1F">
        <w:rPr>
          <w:lang w:val="en-US"/>
        </w:rPr>
        <w:t xml:space="preserve">Purpose: To ensure that the displaying of TJA+-related information and the error detection related to signals from other nodes </w:t>
      </w:r>
      <w:proofErr w:type="spellStart"/>
      <w:r w:rsidRPr="00466C1F">
        <w:rPr>
          <w:lang w:val="en-US"/>
        </w:rPr>
        <w:t>can not</w:t>
      </w:r>
      <w:proofErr w:type="spellEnd"/>
      <w:r w:rsidRPr="00466C1F">
        <w:rPr>
          <w:lang w:val="en-US"/>
        </w:rPr>
        <w:t xml:space="preserve"> be made before these nodes are expected to transmit meaningful TJA+-related signals. </w:t>
      </w:r>
      <w:r w:rsidRPr="00466C1F">
        <w:rPr>
          <w:lang w:val="en-US"/>
        </w:rPr>
        <w:br/>
        <w:t>[TJA+] [IPC] [HUD]</w:t>
      </w:r>
    </w:p>
    <w:p w:rsidR="00415F4D" w:rsidRPr="00466C1F" w:rsidRDefault="009519D8">
      <w:pPr>
        <w:pStyle w:val="ReqReferencev2"/>
        <w:rPr>
          <w:lang w:val="en-US"/>
        </w:rPr>
      </w:pPr>
      <w:r w:rsidRPr="00466C1F">
        <w:rPr>
          <w:lang w:val="en-US"/>
        </w:rPr>
        <w:t>Verification Method: Review and test</w:t>
      </w:r>
    </w:p>
    <w:p w:rsidR="0007696B" w:rsidRDefault="009519D8">
      <w:pPr>
        <w:ind w:left="1440"/>
        <w:rPr>
          <w:rFonts w:cs="Arial"/>
        </w:rPr>
      </w:pPr>
      <w:proofErr w:type="spellStart"/>
      <w:r w:rsidRPr="00466C1F">
        <w:rPr>
          <w:rFonts w:cs="Arial"/>
          <w:b/>
          <w:bCs/>
        </w:rPr>
        <w:t>Req</w:t>
      </w:r>
      <w:proofErr w:type="spellEnd"/>
      <w:r w:rsidRPr="00466C1F">
        <w:rPr>
          <w:rFonts w:cs="Arial"/>
          <w:b/>
          <w:bCs/>
        </w:rPr>
        <w:t xml:space="preserve">: </w:t>
      </w:r>
      <w:r w:rsidRPr="00466C1F">
        <w:rPr>
          <w:rFonts w:cs="Arial"/>
          <w:b/>
          <w:bCs/>
        </w:rPr>
        <w:br/>
      </w:r>
      <w:r w:rsidRPr="00466C1F">
        <w:rPr>
          <w:rFonts w:cs="Arial"/>
        </w:rPr>
        <w:t>(a) The display of TJA+-related information shall be possible if, and only if, the IPC</w:t>
      </w:r>
      <w:r w:rsidR="0007696B">
        <w:rPr>
          <w:rFonts w:cs="Arial"/>
        </w:rPr>
        <w:t>/HUD</w:t>
      </w:r>
      <w:r w:rsidRPr="00466C1F">
        <w:rPr>
          <w:rFonts w:cs="Arial"/>
        </w:rPr>
        <w:t xml:space="preserve"> is in </w:t>
      </w:r>
      <w:r w:rsidR="0007696B">
        <w:rPr>
          <w:rFonts w:cs="Arial"/>
        </w:rPr>
        <w:t xml:space="preserve">OPERATIONAL_MODE = </w:t>
      </w:r>
      <w:proofErr w:type="spellStart"/>
      <w:r w:rsidR="0007696B">
        <w:rPr>
          <w:rFonts w:cs="Arial"/>
        </w:rPr>
        <w:t>Nomal</w:t>
      </w:r>
      <w:proofErr w:type="spellEnd"/>
      <w:r w:rsidR="0007696B">
        <w:rPr>
          <w:rFonts w:cs="Arial"/>
        </w:rPr>
        <w:t xml:space="preserve"> or Crank</w:t>
      </w:r>
    </w:p>
    <w:p w:rsidR="001C5169" w:rsidRPr="001C5169" w:rsidRDefault="001C5169" w:rsidP="001C5169">
      <w:pPr>
        <w:ind w:left="720"/>
        <w:rPr>
          <w:rFonts w:cs="Arial"/>
        </w:rPr>
      </w:pPr>
      <w:r w:rsidRPr="001C5169">
        <w:rPr>
          <w:rFonts w:cs="Arial"/>
        </w:rPr>
        <w:t xml:space="preserve">Note Error detection is defined by the CADS Cluster Interface Spec </w:t>
      </w:r>
    </w:p>
    <w:p w:rsidR="001C5169" w:rsidRDefault="001C5169">
      <w:pPr>
        <w:ind w:left="1440"/>
        <w:rPr>
          <w:rFonts w:cs="Arial"/>
        </w:rPr>
      </w:pPr>
    </w:p>
    <w:p w:rsidR="0007696B" w:rsidRDefault="0007696B">
      <w:pPr>
        <w:ind w:left="1440"/>
        <w:rPr>
          <w:rFonts w:cs="Arial"/>
        </w:rPr>
      </w:pPr>
    </w:p>
    <w:p w:rsidR="00415F4D" w:rsidRPr="0007696B" w:rsidRDefault="009519D8">
      <w:pPr>
        <w:ind w:left="1440"/>
        <w:rPr>
          <w:rFonts w:cs="Arial"/>
          <w:strike/>
        </w:rPr>
      </w:pPr>
      <w:r w:rsidRPr="0007696B">
        <w:rPr>
          <w:rFonts w:cs="Arial"/>
          <w:strike/>
        </w:rPr>
        <w:t>state C (as described below). Otherwise, the IPC shall provide the same information as for 'TJA+ is in the off state'.</w:t>
      </w:r>
    </w:p>
    <w:p w:rsidR="00415F4D" w:rsidRPr="0007696B" w:rsidRDefault="009519D8">
      <w:pPr>
        <w:ind w:left="1440"/>
        <w:rPr>
          <w:rFonts w:cs="Arial"/>
          <w:strike/>
        </w:rPr>
      </w:pPr>
      <w:r w:rsidRPr="0007696B">
        <w:rPr>
          <w:rFonts w:cs="Arial"/>
          <w:strike/>
          <w:highlight w:val="yellow"/>
        </w:rPr>
        <w:t xml:space="preserve">(b) For any TJA+-related error detection mechanism that is based on CAN signals received from other nodes, error detection and resulting entry into the denied mode shall be possible if, and only if, the IPC is in state C </w:t>
      </w:r>
      <w:r w:rsidR="00CB42FF" w:rsidRPr="0007696B">
        <w:rPr>
          <w:rFonts w:cs="Arial"/>
          <w:strike/>
          <w:highlight w:val="yellow"/>
        </w:rPr>
        <w:t xml:space="preserve">and </w:t>
      </w:r>
      <w:proofErr w:type="spellStart"/>
      <w:r w:rsidR="00CB42FF" w:rsidRPr="0007696B">
        <w:rPr>
          <w:rFonts w:cs="Arial"/>
          <w:strike/>
          <w:highlight w:val="yellow"/>
        </w:rPr>
        <w:t>PwPckTq_D_Stat</w:t>
      </w:r>
      <w:proofErr w:type="spellEnd"/>
      <w:r w:rsidR="00CB42FF" w:rsidRPr="0007696B">
        <w:rPr>
          <w:rFonts w:cs="Arial"/>
          <w:strike/>
          <w:highlight w:val="yellow"/>
        </w:rPr>
        <w:t xml:space="preserve"> &lt;&gt; '</w:t>
      </w:r>
      <w:proofErr w:type="spellStart"/>
      <w:r w:rsidR="00CB42FF" w:rsidRPr="0007696B">
        <w:rPr>
          <w:rFonts w:cs="Arial"/>
          <w:strike/>
          <w:highlight w:val="yellow"/>
        </w:rPr>
        <w:t>StartInPrgrss_TqNotAvail</w:t>
      </w:r>
      <w:proofErr w:type="spellEnd"/>
      <w:r w:rsidR="00CB42FF" w:rsidRPr="0007696B">
        <w:rPr>
          <w:rFonts w:cs="Arial"/>
          <w:strike/>
          <w:highlight w:val="yellow"/>
        </w:rPr>
        <w:t xml:space="preserve">' </w:t>
      </w:r>
      <w:r w:rsidRPr="0007696B">
        <w:rPr>
          <w:rFonts w:cs="Arial"/>
          <w:strike/>
          <w:highlight w:val="yellow"/>
        </w:rPr>
        <w:t>(as described below). This requirement overrules any other requirement that describes when TJA+ shall be denied by the IPC.</w:t>
      </w:r>
      <w:bookmarkStart w:id="200" w:name="_MON_1158755623"/>
      <w:bookmarkStart w:id="201" w:name="_MON_1158755739"/>
      <w:bookmarkStart w:id="202" w:name="_MON_1159123163"/>
      <w:bookmarkStart w:id="203" w:name="_MON_1159179819"/>
      <w:bookmarkStart w:id="204" w:name="_MON_1162921168"/>
      <w:bookmarkStart w:id="205" w:name="_MON_1163591599"/>
      <w:bookmarkStart w:id="206" w:name="_MON_1163596733"/>
      <w:bookmarkStart w:id="207" w:name="_MON_1180888720"/>
      <w:bookmarkStart w:id="208" w:name="_MON_1180888762"/>
      <w:bookmarkStart w:id="209" w:name="_MON_1180888769"/>
      <w:bookmarkStart w:id="210" w:name="_MON_1266919647"/>
      <w:bookmarkStart w:id="211" w:name="_MON_1278416646"/>
      <w:bookmarkStart w:id="212" w:name="_MON_1278416846"/>
      <w:bookmarkStart w:id="213" w:name="_MON_1278502663"/>
      <w:bookmarkStart w:id="214" w:name="_MON_1302517406"/>
      <w:bookmarkStart w:id="215" w:name="_MON_1344950305"/>
      <w:bookmarkStart w:id="216" w:name="_MON_1141985738"/>
      <w:bookmarkStart w:id="217" w:name="_MON_1141986249"/>
      <w:bookmarkStart w:id="218" w:name="_MON_1158753250"/>
      <w:bookmarkStart w:id="219" w:name="_MON_1158753461"/>
      <w:bookmarkStart w:id="220" w:name="_MON_1158753551"/>
      <w:bookmarkStart w:id="221" w:name="_MON_1158753820"/>
      <w:bookmarkStart w:id="222" w:name="_MON_1158753899"/>
      <w:bookmarkStart w:id="223" w:name="_MON_1158753970"/>
      <w:bookmarkStart w:id="224" w:name="_MON_1158754016"/>
      <w:bookmarkStart w:id="225" w:name="_MON_1158754237"/>
      <w:bookmarkStart w:id="226" w:name="_MON_1158754416"/>
      <w:bookmarkStart w:id="227" w:name="_MON_1158754464"/>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Start w:id="228" w:name="_MON_1158754718"/>
      <w:bookmarkEnd w:id="228"/>
      <w:r w:rsidR="00E11DE1" w:rsidRPr="0007696B">
        <w:rPr>
          <w:rFonts w:cs="Arial"/>
          <w:strike/>
          <w:highlight w:val="yellow"/>
        </w:rPr>
        <w:object w:dxaOrig="8820" w:dyaOrig="5771" w14:anchorId="45EC5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5pt;height:230.4pt" o:ole="">
            <v:imagedata r:id="rId69" o:title=""/>
          </v:shape>
          <o:OLEObject Type="Embed" ProgID="Word.Picture.8" ShapeID="_x0000_i1025" DrawAspect="Content" ObjectID="_1597555280" r:id="rId70"/>
        </w:object>
      </w:r>
    </w:p>
    <w:p w:rsidR="00862F75" w:rsidRPr="0007696B" w:rsidRDefault="00862F75" w:rsidP="0028015D">
      <w:pPr>
        <w:jc w:val="center"/>
      </w:pPr>
      <w:r w:rsidRPr="0007696B">
        <w:t xml:space="preserve">Graphic </w:t>
      </w:r>
      <w:r w:rsidR="0028015D">
        <w:t>46</w:t>
      </w:r>
      <w:r w:rsidRPr="0007696B">
        <w:t>: Enabling criteria for TJA</w:t>
      </w:r>
    </w:p>
    <w:p w:rsidR="00415F4D" w:rsidRPr="0007696B" w:rsidRDefault="009519D8" w:rsidP="004508CD">
      <w:pPr>
        <w:spacing w:before="0"/>
        <w:ind w:left="1440"/>
        <w:rPr>
          <w:rFonts w:cs="Arial"/>
          <w:strike/>
        </w:rPr>
      </w:pPr>
      <w:r w:rsidRPr="0007696B">
        <w:rPr>
          <w:rFonts w:cs="Arial"/>
          <w:strike/>
        </w:rPr>
        <w:t>State Transition Conditions, X and Y, are defined as follows:</w:t>
      </w:r>
    </w:p>
    <w:p w:rsidR="00415F4D" w:rsidRPr="0007696B" w:rsidRDefault="009519D8" w:rsidP="004508CD">
      <w:pPr>
        <w:spacing w:before="0"/>
        <w:ind w:left="1440"/>
        <w:rPr>
          <w:rFonts w:cs="Arial"/>
          <w:strike/>
        </w:rPr>
      </w:pPr>
      <w:r w:rsidRPr="0007696B">
        <w:rPr>
          <w:rFonts w:cs="Arial"/>
          <w:strike/>
        </w:rPr>
        <w:t xml:space="preserve">X = </w:t>
      </w:r>
      <w:r w:rsidRPr="0007696B">
        <w:rPr>
          <w:rFonts w:cs="Arial"/>
          <w:strike/>
        </w:rPr>
        <w:tab/>
        <w:t xml:space="preserve">(IPC has completed its initialization) AND </w:t>
      </w:r>
    </w:p>
    <w:p w:rsidR="00415F4D" w:rsidRPr="0007696B" w:rsidRDefault="009519D8" w:rsidP="004508CD">
      <w:pPr>
        <w:spacing w:before="0"/>
        <w:ind w:left="1440" w:firstLine="720"/>
        <w:rPr>
          <w:rFonts w:cs="Arial"/>
          <w:strike/>
        </w:rPr>
      </w:pPr>
      <w:r w:rsidRPr="0007696B">
        <w:rPr>
          <w:rFonts w:cs="Arial"/>
          <w:strike/>
        </w:rPr>
        <w:t>(</w:t>
      </w:r>
      <w:proofErr w:type="spellStart"/>
      <w:r w:rsidRPr="0007696B">
        <w:rPr>
          <w:rFonts w:cs="Arial"/>
          <w:strike/>
        </w:rPr>
        <w:t>Ignition_Status</w:t>
      </w:r>
      <w:proofErr w:type="spellEnd"/>
      <w:r w:rsidRPr="0007696B">
        <w:rPr>
          <w:rFonts w:cs="Arial"/>
          <w:strike/>
        </w:rPr>
        <w:t xml:space="preserve"> == 'Run') AND </w:t>
      </w:r>
    </w:p>
    <w:p w:rsidR="00415F4D" w:rsidRPr="0007696B" w:rsidRDefault="009519D8" w:rsidP="004508CD">
      <w:pPr>
        <w:spacing w:before="0"/>
        <w:ind w:left="2160"/>
        <w:rPr>
          <w:rFonts w:cs="Arial"/>
          <w:strike/>
        </w:rPr>
      </w:pPr>
      <w:proofErr w:type="spellStart"/>
      <w:r w:rsidRPr="0007696B">
        <w:rPr>
          <w:rFonts w:cs="Arial"/>
          <w:strike/>
        </w:rPr>
        <w:t>PwPckTq_D_Stat</w:t>
      </w:r>
      <w:proofErr w:type="spellEnd"/>
      <w:r w:rsidRPr="0007696B">
        <w:rPr>
          <w:rFonts w:cs="Arial"/>
          <w:strike/>
        </w:rPr>
        <w:t xml:space="preserve"> &lt;&gt; '</w:t>
      </w:r>
      <w:proofErr w:type="spellStart"/>
      <w:r w:rsidRPr="0007696B">
        <w:rPr>
          <w:rFonts w:cs="Arial"/>
          <w:strike/>
        </w:rPr>
        <w:t>StartInPrgrss_TqNotAvail</w:t>
      </w:r>
      <w:proofErr w:type="spellEnd"/>
      <w:r w:rsidRPr="0007696B">
        <w:rPr>
          <w:rFonts w:cs="Arial"/>
          <w:strike/>
        </w:rPr>
        <w:t xml:space="preserve">' </w:t>
      </w:r>
    </w:p>
    <w:p w:rsidR="00415F4D" w:rsidRPr="0007696B" w:rsidRDefault="009519D8" w:rsidP="004508CD">
      <w:pPr>
        <w:spacing w:before="0"/>
        <w:ind w:left="1440"/>
        <w:rPr>
          <w:rFonts w:cs="Arial"/>
          <w:strike/>
        </w:rPr>
      </w:pPr>
      <w:r w:rsidRPr="0007696B">
        <w:rPr>
          <w:rFonts w:cs="Arial"/>
          <w:strike/>
        </w:rPr>
        <w:t xml:space="preserve">Y = </w:t>
      </w:r>
      <w:r w:rsidR="00CB42FF" w:rsidRPr="0007696B">
        <w:rPr>
          <w:rFonts w:cs="Arial"/>
          <w:strike/>
        </w:rPr>
        <w:tab/>
      </w:r>
      <w:r w:rsidRPr="0007696B">
        <w:rPr>
          <w:rFonts w:cs="Arial"/>
          <w:strike/>
        </w:rPr>
        <w:t>1 second timer</w:t>
      </w:r>
    </w:p>
    <w:p w:rsidR="00CB42FF" w:rsidRPr="0007696B" w:rsidRDefault="00CB42FF" w:rsidP="004508CD">
      <w:pPr>
        <w:spacing w:before="0"/>
        <w:ind w:left="1440"/>
        <w:rPr>
          <w:rFonts w:cs="Arial"/>
          <w:strike/>
        </w:rPr>
      </w:pPr>
      <w:r w:rsidRPr="0007696B">
        <w:rPr>
          <w:rFonts w:cs="Arial"/>
          <w:strike/>
          <w:highlight w:val="yellow"/>
        </w:rPr>
        <w:t xml:space="preserve">Z = </w:t>
      </w:r>
      <w:r w:rsidRPr="0007696B">
        <w:rPr>
          <w:rFonts w:cs="Arial"/>
          <w:strike/>
          <w:highlight w:val="yellow"/>
        </w:rPr>
        <w:tab/>
        <w:t>(</w:t>
      </w:r>
      <w:proofErr w:type="spellStart"/>
      <w:r w:rsidRPr="0007696B">
        <w:rPr>
          <w:rFonts w:cs="Arial"/>
          <w:strike/>
          <w:highlight w:val="yellow"/>
        </w:rPr>
        <w:t>Ignition_Status</w:t>
      </w:r>
      <w:proofErr w:type="spellEnd"/>
      <w:r w:rsidRPr="0007696B">
        <w:rPr>
          <w:rFonts w:cs="Arial"/>
          <w:strike/>
          <w:highlight w:val="yellow"/>
        </w:rPr>
        <w:t xml:space="preserve"> </w:t>
      </w:r>
      <w:r w:rsidR="00A96B1F" w:rsidRPr="0007696B">
        <w:rPr>
          <w:rFonts w:cs="Arial"/>
          <w:strike/>
          <w:highlight w:val="yellow"/>
        </w:rPr>
        <w:t>&gt;</w:t>
      </w:r>
      <w:r w:rsidRPr="0007696B">
        <w:rPr>
          <w:rFonts w:cs="Arial"/>
          <w:strike/>
          <w:highlight w:val="yellow"/>
        </w:rPr>
        <w:t>= 'Run') AND</w:t>
      </w:r>
      <w:r w:rsidRPr="0007696B">
        <w:rPr>
          <w:rFonts w:cs="Arial"/>
          <w:strike/>
        </w:rPr>
        <w:t xml:space="preserve"> </w:t>
      </w:r>
    </w:p>
    <w:p w:rsidR="00415F4D" w:rsidRPr="0007696B" w:rsidRDefault="009519D8" w:rsidP="004508CD">
      <w:pPr>
        <w:spacing w:before="0"/>
        <w:ind w:left="1440"/>
        <w:rPr>
          <w:rFonts w:cs="Arial"/>
          <w:strike/>
        </w:rPr>
      </w:pPr>
      <w:r w:rsidRPr="0007696B">
        <w:rPr>
          <w:rFonts w:cs="Arial"/>
          <w:strike/>
        </w:rPr>
        <w:t>The Advanced HUD (if equipped) shall follow the same enabling criteria as defined above for the IPC.</w:t>
      </w:r>
    </w:p>
    <w:p w:rsidR="00CB42FF" w:rsidRPr="0007696B" w:rsidRDefault="00CB42FF">
      <w:pPr>
        <w:ind w:left="720"/>
        <w:rPr>
          <w:rFonts w:cs="Arial"/>
          <w:lang w:val="en-US"/>
        </w:rPr>
      </w:pPr>
    </w:p>
    <w:p w:rsidR="00415F4D" w:rsidRPr="00466C1F" w:rsidRDefault="009519D8" w:rsidP="00CB75ED">
      <w:pPr>
        <w:pStyle w:val="Req"/>
        <w:pageBreakBefore w:val="0"/>
      </w:pPr>
      <w:bookmarkStart w:id="229" w:name="_Toc497834977"/>
      <w:bookmarkStart w:id="230" w:name="_Toc505340568"/>
      <w:bookmarkStart w:id="231" w:name="_Toc505347168"/>
      <w:bookmarkStart w:id="232" w:name="_Toc507771518"/>
      <w:r w:rsidRPr="00466C1F">
        <w:t>CGEA13_CS_TJA+_IPCDisplay-0</w:t>
      </w:r>
      <w:r w:rsidR="003C76EE">
        <w:t>0</w:t>
      </w:r>
      <w:r w:rsidRPr="00466C1F">
        <w:t>1</w:t>
      </w:r>
      <w:r w:rsidRPr="00CB75ED">
        <w:t>:Req</w:t>
      </w:r>
      <w:r w:rsidR="00F1213F" w:rsidRPr="00CB75ED">
        <w:t>8</w:t>
      </w:r>
      <w:r w:rsidRPr="00CB75ED">
        <w:t>v</w:t>
      </w:r>
      <w:r w:rsidR="0007696B" w:rsidRPr="00CB75ED">
        <w:t>2</w:t>
      </w:r>
      <w:r w:rsidRPr="00CB75ED">
        <w:t xml:space="preserve"> TJA+ Missing</w:t>
      </w:r>
      <w:r w:rsidRPr="00466C1F">
        <w:t xml:space="preserve"> Message</w:t>
      </w:r>
      <w:bookmarkEnd w:id="229"/>
      <w:bookmarkEnd w:id="230"/>
      <w:bookmarkEnd w:id="231"/>
      <w:bookmarkEnd w:id="232"/>
    </w:p>
    <w:p w:rsidR="00415F4D" w:rsidRPr="00466C1F" w:rsidRDefault="009519D8">
      <w:pPr>
        <w:pStyle w:val="ReqReferencev2"/>
        <w:rPr>
          <w:lang w:val="en-US"/>
        </w:rPr>
      </w:pPr>
      <w:proofErr w:type="spellStart"/>
      <w:r w:rsidRPr="00466C1F">
        <w:rPr>
          <w:lang w:val="en-US"/>
        </w:rPr>
        <w:t>Req</w:t>
      </w:r>
      <w:proofErr w:type="spellEnd"/>
      <w:r w:rsidRPr="00466C1F">
        <w:rPr>
          <w:lang w:val="en-US"/>
        </w:rPr>
        <w:t xml:space="preserve"> ID: </w:t>
      </w:r>
      <w:r w:rsidR="0082793A" w:rsidRPr="00466C1F">
        <w:rPr>
          <w:lang w:val="en-US"/>
        </w:rPr>
        <w:t>Previously: CGEA13_CS_TJA+_IPCDisplay-021:Req13v1</w:t>
      </w:r>
    </w:p>
    <w:p w:rsidR="00415F4D" w:rsidRPr="00466C1F" w:rsidRDefault="009519D8">
      <w:pPr>
        <w:pStyle w:val="ReqReferencev2"/>
        <w:rPr>
          <w:lang w:val="en-US"/>
        </w:rPr>
      </w:pPr>
      <w:r w:rsidRPr="00466C1F">
        <w:rPr>
          <w:lang w:val="en-US"/>
        </w:rPr>
        <w:t>Purpose: [TJA+] [IPC]</w:t>
      </w:r>
    </w:p>
    <w:p w:rsidR="00415F4D" w:rsidRPr="00466C1F" w:rsidRDefault="009519D8">
      <w:pPr>
        <w:pStyle w:val="ReqReferencev2"/>
        <w:rPr>
          <w:lang w:val="en-US"/>
        </w:rPr>
      </w:pPr>
      <w:r w:rsidRPr="00466C1F">
        <w:rPr>
          <w:lang w:val="en-US"/>
        </w:rPr>
        <w:t>Verification Method:</w:t>
      </w:r>
    </w:p>
    <w:p w:rsidR="00415F4D" w:rsidRPr="00466C1F" w:rsidRDefault="009519D8">
      <w:pPr>
        <w:widowControl/>
        <w:overflowPunct/>
        <w:autoSpaceDE/>
        <w:autoSpaceDN/>
        <w:adjustRightInd/>
        <w:spacing w:before="0"/>
        <w:ind w:left="720"/>
        <w:textAlignment w:val="auto"/>
        <w:rPr>
          <w:rFonts w:cs="Arial"/>
        </w:rPr>
      </w:pPr>
      <w:proofErr w:type="spellStart"/>
      <w:r w:rsidRPr="00466C1F">
        <w:rPr>
          <w:rFonts w:cs="Arial"/>
          <w:b/>
        </w:rPr>
        <w:t>Req</w:t>
      </w:r>
      <w:proofErr w:type="spellEnd"/>
      <w:r w:rsidRPr="00466C1F">
        <w:rPr>
          <w:rFonts w:cs="Arial"/>
          <w:b/>
        </w:rPr>
        <w:t xml:space="preserve">: </w:t>
      </w:r>
      <w:r w:rsidRPr="00466C1F">
        <w:rPr>
          <w:rFonts w:cs="Arial"/>
        </w:rPr>
        <w:tab/>
      </w:r>
    </w:p>
    <w:p w:rsidR="00415F4D" w:rsidRDefault="00F84650" w:rsidP="00F84650">
      <w:pPr>
        <w:ind w:left="720"/>
        <w:rPr>
          <w:rFonts w:cs="Arial"/>
        </w:rPr>
      </w:pPr>
      <w:r w:rsidRPr="00466C1F">
        <w:rPr>
          <w:rFonts w:cs="Arial"/>
        </w:rPr>
        <w:t>Is covered by CADS Interface Spec</w:t>
      </w:r>
      <w:r w:rsidR="0007696B">
        <w:rPr>
          <w:rFonts w:cs="Arial"/>
        </w:rPr>
        <w:t xml:space="preserve"> (chapter ACC)</w:t>
      </w:r>
    </w:p>
    <w:p w:rsidR="0007696B" w:rsidRPr="00466C1F" w:rsidRDefault="0007696B" w:rsidP="00F84650">
      <w:pPr>
        <w:ind w:left="720"/>
        <w:rPr>
          <w:rFonts w:cs="Arial"/>
        </w:rPr>
      </w:pPr>
      <w:r>
        <w:rPr>
          <w:rFonts w:cs="Arial"/>
        </w:rPr>
        <w:t xml:space="preserve">In case of missing message being detected according CADS Interface </w:t>
      </w:r>
      <w:proofErr w:type="spellStart"/>
      <w:r>
        <w:rPr>
          <w:rFonts w:cs="Arial"/>
        </w:rPr>
        <w:t>sepc</w:t>
      </w:r>
      <w:proofErr w:type="spellEnd"/>
      <w:r>
        <w:rPr>
          <w:rFonts w:cs="Arial"/>
        </w:rPr>
        <w:t xml:space="preserve"> for ACC no TJA relevant information shall be displayed (off state) till messages are received again within one Ignition cycle </w:t>
      </w:r>
    </w:p>
    <w:p w:rsidR="00F1213F" w:rsidRPr="00466C1F" w:rsidRDefault="00F1213F" w:rsidP="00F84650">
      <w:pPr>
        <w:ind w:left="720"/>
        <w:rPr>
          <w:rFonts w:cs="Arial"/>
          <w:lang w:val="en-US"/>
        </w:rPr>
      </w:pPr>
    </w:p>
    <w:p w:rsidR="00415F4D" w:rsidRPr="001C5169" w:rsidRDefault="009519D8" w:rsidP="003C76EE">
      <w:pPr>
        <w:pStyle w:val="Req"/>
        <w:pageBreakBefore w:val="0"/>
      </w:pPr>
      <w:bookmarkStart w:id="233" w:name="_Toc497834978"/>
      <w:bookmarkStart w:id="234" w:name="_Toc505340569"/>
      <w:bookmarkStart w:id="235" w:name="_Toc505347169"/>
      <w:bookmarkStart w:id="236" w:name="_Toc507771519"/>
      <w:r w:rsidRPr="001C5169">
        <w:t>CGEA13_CS_TJA+_IPCDisplay-001:Req</w:t>
      </w:r>
      <w:r w:rsidR="00F1213F" w:rsidRPr="001C5169">
        <w:t>6</w:t>
      </w:r>
      <w:r w:rsidRPr="001C5169">
        <w:t>v</w:t>
      </w:r>
      <w:r w:rsidR="006C3E6F" w:rsidRPr="001C5169">
        <w:t>4</w:t>
      </w:r>
      <w:r w:rsidRPr="001C5169">
        <w:t xml:space="preserve"> TJA+ Audible Warning, sound type</w:t>
      </w:r>
      <w:bookmarkEnd w:id="233"/>
      <w:bookmarkEnd w:id="234"/>
      <w:bookmarkEnd w:id="235"/>
      <w:bookmarkEnd w:id="236"/>
    </w:p>
    <w:p w:rsidR="00415F4D" w:rsidRPr="001C5169" w:rsidRDefault="009519D8">
      <w:pPr>
        <w:pStyle w:val="ReqReferencev2"/>
        <w:rPr>
          <w:lang w:val="en-US"/>
        </w:rPr>
      </w:pPr>
      <w:proofErr w:type="spellStart"/>
      <w:r w:rsidRPr="001C5169">
        <w:rPr>
          <w:lang w:val="en-US"/>
        </w:rPr>
        <w:t>Req</w:t>
      </w:r>
      <w:proofErr w:type="spellEnd"/>
      <w:r w:rsidRPr="001C5169">
        <w:rPr>
          <w:lang w:val="en-US"/>
        </w:rPr>
        <w:t xml:space="preserve"> ID: </w:t>
      </w:r>
      <w:r w:rsidR="0082793A" w:rsidRPr="001C5169">
        <w:rPr>
          <w:lang w:val="en-US"/>
        </w:rPr>
        <w:t xml:space="preserve">Previously: CGEA13_CS_TJA+_IPCDisplay-001:Req24v2  </w:t>
      </w:r>
    </w:p>
    <w:p w:rsidR="00415F4D" w:rsidRPr="001C5169" w:rsidRDefault="009519D8">
      <w:pPr>
        <w:pStyle w:val="ReqReferencev2"/>
        <w:rPr>
          <w:lang w:val="en-US"/>
        </w:rPr>
      </w:pPr>
      <w:r w:rsidRPr="001C5169">
        <w:rPr>
          <w:lang w:val="en-US"/>
        </w:rPr>
        <w:t>Purpose: [TJA+] [IPC]</w:t>
      </w:r>
    </w:p>
    <w:p w:rsidR="00415F4D" w:rsidRPr="001C5169" w:rsidRDefault="009519D8">
      <w:pPr>
        <w:pStyle w:val="ReqReferencev2"/>
        <w:rPr>
          <w:lang w:val="en-US"/>
        </w:rPr>
      </w:pPr>
      <w:r w:rsidRPr="001C5169">
        <w:rPr>
          <w:lang w:val="en-US"/>
        </w:rPr>
        <w:t>Verification Method:</w:t>
      </w:r>
    </w:p>
    <w:p w:rsidR="00415F4D" w:rsidRPr="001C5169" w:rsidRDefault="009519D8">
      <w:pPr>
        <w:pStyle w:val="ReqRequirementv2"/>
        <w:ind w:left="720" w:hanging="153"/>
        <w:rPr>
          <w:b/>
        </w:rPr>
      </w:pPr>
      <w:proofErr w:type="spellStart"/>
      <w:r w:rsidRPr="001C5169">
        <w:rPr>
          <w:b/>
        </w:rPr>
        <w:t>Req</w:t>
      </w:r>
      <w:proofErr w:type="spellEnd"/>
      <w:r w:rsidRPr="001C5169">
        <w:rPr>
          <w:b/>
        </w:rPr>
        <w:t>:</w:t>
      </w:r>
    </w:p>
    <w:p w:rsidR="00415F4D" w:rsidRPr="00466C1F" w:rsidRDefault="009519D8" w:rsidP="00414A1A">
      <w:pPr>
        <w:ind w:left="567"/>
        <w:rPr>
          <w:rFonts w:cs="Arial"/>
        </w:rPr>
      </w:pPr>
      <w:r w:rsidRPr="001C5169">
        <w:rPr>
          <w:rFonts w:cs="Arial"/>
        </w:rPr>
        <w:t xml:space="preserve">For detailed definitions of the </w:t>
      </w:r>
      <w:r w:rsidR="00414A1A" w:rsidRPr="001C5169">
        <w:rPr>
          <w:rFonts w:cs="Arial"/>
        </w:rPr>
        <w:t>“</w:t>
      </w:r>
      <w:proofErr w:type="spellStart"/>
      <w:r w:rsidR="00297252" w:rsidRPr="001C5169">
        <w:rPr>
          <w:rFonts w:cs="Arial"/>
        </w:rPr>
        <w:t>TJA</w:t>
      </w:r>
      <w:r w:rsidR="00414A1A" w:rsidRPr="001C5169">
        <w:rPr>
          <w:rFonts w:cs="Arial"/>
        </w:rPr>
        <w:t>_Hard_Warning_Chime</w:t>
      </w:r>
      <w:r w:rsidR="00F1213F" w:rsidRPr="001C5169">
        <w:rPr>
          <w:rFonts w:cs="Arial"/>
        </w:rPr>
        <w:t>_Status_Flag</w:t>
      </w:r>
      <w:proofErr w:type="spellEnd"/>
      <w:r w:rsidR="00414A1A" w:rsidRPr="001C5169">
        <w:rPr>
          <w:rFonts w:cs="Arial"/>
        </w:rPr>
        <w:t xml:space="preserve">” </w:t>
      </w:r>
      <w:r w:rsidR="00F1213F" w:rsidRPr="001C5169">
        <w:rPr>
          <w:rFonts w:cs="Arial"/>
        </w:rPr>
        <w:t xml:space="preserve">(Hard Warning chime) </w:t>
      </w:r>
      <w:r w:rsidRPr="001C5169">
        <w:rPr>
          <w:rFonts w:cs="Arial"/>
        </w:rPr>
        <w:t xml:space="preserve">and </w:t>
      </w:r>
      <w:r w:rsidR="00414A1A" w:rsidRPr="001C5169">
        <w:rPr>
          <w:rFonts w:cs="Arial"/>
        </w:rPr>
        <w:t>“</w:t>
      </w:r>
      <w:proofErr w:type="spellStart"/>
      <w:r w:rsidR="00C14140" w:rsidRPr="001C5169">
        <w:rPr>
          <w:rFonts w:cs="Arial"/>
        </w:rPr>
        <w:t>TJA</w:t>
      </w:r>
      <w:r w:rsidR="00414A1A" w:rsidRPr="001C5169">
        <w:rPr>
          <w:rFonts w:cs="Arial"/>
        </w:rPr>
        <w:t>_Low_Priority_Chime</w:t>
      </w:r>
      <w:r w:rsidR="00F1213F" w:rsidRPr="001C5169">
        <w:rPr>
          <w:rFonts w:cs="Arial"/>
        </w:rPr>
        <w:t>_Status_Flag</w:t>
      </w:r>
      <w:proofErr w:type="spellEnd"/>
      <w:r w:rsidR="00414A1A" w:rsidRPr="001C5169">
        <w:rPr>
          <w:rFonts w:cs="Arial"/>
        </w:rPr>
        <w:t>”</w:t>
      </w:r>
      <w:r w:rsidR="00F1213F" w:rsidRPr="001C5169">
        <w:rPr>
          <w:rFonts w:cs="Arial"/>
        </w:rPr>
        <w:t xml:space="preserve"> (1s chime), “</w:t>
      </w:r>
      <w:proofErr w:type="spellStart"/>
      <w:r w:rsidR="00F1213F" w:rsidRPr="001C5169">
        <w:rPr>
          <w:rFonts w:cs="Arial"/>
        </w:rPr>
        <w:t>TJA_LDW_Chime_Status_</w:t>
      </w:r>
      <w:proofErr w:type="gramStart"/>
      <w:r w:rsidR="00F1213F" w:rsidRPr="001C5169">
        <w:rPr>
          <w:rFonts w:cs="Arial"/>
        </w:rPr>
        <w:t>flag</w:t>
      </w:r>
      <w:proofErr w:type="spellEnd"/>
      <w:r w:rsidR="00F1213F" w:rsidRPr="001C5169">
        <w:rPr>
          <w:rFonts w:cs="Arial"/>
        </w:rPr>
        <w:t>”(</w:t>
      </w:r>
      <w:proofErr w:type="gramEnd"/>
      <w:r w:rsidR="00F1213F" w:rsidRPr="001C5169">
        <w:rPr>
          <w:rFonts w:cs="Arial"/>
        </w:rPr>
        <w:t>LDW chime 23), “</w:t>
      </w:r>
      <w:proofErr w:type="spellStart"/>
      <w:r w:rsidR="00F1213F" w:rsidRPr="001C5169">
        <w:rPr>
          <w:rFonts w:cs="Arial"/>
        </w:rPr>
        <w:t>LKS_HO_Chime_Satus_Flag</w:t>
      </w:r>
      <w:proofErr w:type="spellEnd"/>
      <w:r w:rsidR="00F1213F" w:rsidRPr="001C5169">
        <w:rPr>
          <w:rFonts w:cs="Arial"/>
        </w:rPr>
        <w:t>” (Info chime)</w:t>
      </w:r>
      <w:r w:rsidR="00414A1A" w:rsidRPr="001C5169">
        <w:rPr>
          <w:rFonts w:cs="Arial"/>
        </w:rPr>
        <w:t xml:space="preserve"> </w:t>
      </w:r>
      <w:r w:rsidRPr="001C5169">
        <w:rPr>
          <w:rFonts w:cs="Arial"/>
        </w:rPr>
        <w:t>chimes, see the Warning Chime Specificatio</w:t>
      </w:r>
      <w:r w:rsidR="00414A1A" w:rsidRPr="001C5169">
        <w:rPr>
          <w:rFonts w:cs="Arial"/>
        </w:rPr>
        <w:t>n</w:t>
      </w:r>
      <w:r w:rsidR="00CC2E6C" w:rsidRPr="001C5169">
        <w:rPr>
          <w:rFonts w:cs="Arial"/>
        </w:rPr>
        <w:t>/STSS</w:t>
      </w:r>
    </w:p>
    <w:sectPr w:rsidR="00415F4D" w:rsidRPr="00466C1F" w:rsidSect="00141C2C">
      <w:headerReference w:type="default" r:id="rId71"/>
      <w:footerReference w:type="default" r:id="rId72"/>
      <w:pgSz w:w="12240" w:h="15840" w:code="1"/>
      <w:pgMar w:top="446" w:right="1041" w:bottom="1699" w:left="990" w:header="283" w:footer="542" w:gutter="0"/>
      <w:pgBorders w:offsetFrom="page">
        <w:top w:val="single" w:sz="4" w:space="24" w:color="auto"/>
        <w:left w:val="single" w:sz="4" w:space="27" w:color="auto"/>
        <w:bottom w:val="single" w:sz="4" w:space="23" w:color="auto"/>
        <w:right w:val="single" w:sz="4" w:space="23"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3A4" w:rsidRDefault="006103A4">
      <w:r>
        <w:separator/>
      </w:r>
    </w:p>
  </w:endnote>
  <w:endnote w:type="continuationSeparator" w:id="0">
    <w:p w:rsidR="006103A4" w:rsidRDefault="00610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LStat">
    <w:altName w:val="Times New Roman"/>
    <w:panose1 w:val="00000000000000000000"/>
    <w:charset w:val="00"/>
    <w:family w:val="roman"/>
    <w:notTrueType/>
    <w:pitch w:val="default"/>
    <w:sig w:usb0="0282A578" w:usb1="00000008" w:usb2="0282A578" w:usb3="00000008"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C72" w:rsidRDefault="00333C72" w:rsidP="00ED788C">
    <w:pPr>
      <w:pStyle w:val="Footer"/>
    </w:pPr>
    <w:r>
      <w:t>P. Nold</w:t>
    </w:r>
    <w:r>
      <w:tab/>
    </w:r>
    <w:r>
      <w:tab/>
      <w:t>Date Issued: 02-Feb-18</w:t>
    </w:r>
  </w:p>
  <w:p w:rsidR="00333C72" w:rsidRDefault="00333C72" w:rsidP="00ED788C">
    <w:pPr>
      <w:pStyle w:val="Footer"/>
    </w:pPr>
    <w:r>
      <w:t>GIS1 Item Number: 27.60</w:t>
    </w:r>
    <w:r>
      <w:tab/>
    </w:r>
    <w:r>
      <w:tab/>
      <w:t>Date Revised: 19-Jul-18</w:t>
    </w:r>
  </w:p>
  <w:p w:rsidR="00333C72" w:rsidRPr="00ED788C" w:rsidRDefault="00333C72" w:rsidP="00ED788C">
    <w:pPr>
      <w:pStyle w:val="Footer"/>
    </w:pPr>
    <w:r>
      <w:t>GIS2 Classification: Proprietary</w:t>
    </w:r>
    <w:r>
      <w:tab/>
    </w:r>
    <w:r>
      <w:tab/>
      <w:t>Revision Number: v14.3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3A4" w:rsidRDefault="006103A4">
      <w:r>
        <w:separator/>
      </w:r>
    </w:p>
  </w:footnote>
  <w:footnote w:type="continuationSeparator" w:id="0">
    <w:p w:rsidR="006103A4" w:rsidRDefault="00610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C72" w:rsidRDefault="00333C72" w:rsidP="00B96655">
    <w:pPr>
      <w:pStyle w:val="Header"/>
      <w:tabs>
        <w:tab w:val="clear" w:pos="4153"/>
        <w:tab w:val="clear" w:pos="8306"/>
        <w:tab w:val="left" w:pos="356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25CDC48"/>
    <w:lvl w:ilvl="0">
      <w:numFmt w:val="decimal"/>
      <w:pStyle w:val="Heading1"/>
      <w:lvlText w:val="%1."/>
      <w:lvlJc w:val="left"/>
      <w:pPr>
        <w:ind w:left="644"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62"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pStyle w:val="Heading7"/>
      <w:lvlText w:val="%1.%2.%3.%4.%5.%6.%7"/>
      <w:lvlJc w:val="left"/>
      <w:pPr>
        <w:ind w:left="1580" w:hanging="1296"/>
      </w:pPr>
      <w:rPr>
        <w:rFonts w:hint="default"/>
      </w:rPr>
    </w:lvl>
    <w:lvl w:ilvl="7">
      <w:start w:val="1"/>
      <w:numFmt w:val="decimal"/>
      <w:pStyle w:val="Heading8"/>
      <w:lvlText w:val="%1.%2.%3.%4.%5.%6.%7.%8"/>
      <w:lvlJc w:val="left"/>
      <w:pPr>
        <w:ind w:left="1724" w:hanging="1440"/>
      </w:pPr>
      <w:rPr>
        <w:rFonts w:hint="default"/>
      </w:rPr>
    </w:lvl>
    <w:lvl w:ilvl="8">
      <w:start w:val="1"/>
      <w:numFmt w:val="decimal"/>
      <w:pStyle w:val="Heading9"/>
      <w:lvlText w:val="%1.%2.%3.%4.%5.%6.%7.%8.%9"/>
      <w:lvlJc w:val="left"/>
      <w:pPr>
        <w:ind w:left="1868" w:hanging="1584"/>
      </w:pPr>
      <w:rPr>
        <w:rFont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113B6D"/>
    <w:multiLevelType w:val="hybridMultilevel"/>
    <w:tmpl w:val="74C42774"/>
    <w:lvl w:ilvl="0" w:tplc="87846036">
      <w:start w:val="2018"/>
      <w:numFmt w:val="bullet"/>
      <w:lvlText w:val=""/>
      <w:lvlJc w:val="left"/>
      <w:pPr>
        <w:ind w:left="720" w:hanging="360"/>
      </w:pPr>
      <w:rPr>
        <w:rFonts w:ascii="Symbol" w:eastAsia="Times New Roman" w:hAnsi="Symbo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EB5E36"/>
    <w:multiLevelType w:val="hybridMultilevel"/>
    <w:tmpl w:val="33F22CB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895CBA"/>
    <w:multiLevelType w:val="hybridMultilevel"/>
    <w:tmpl w:val="4F4C9840"/>
    <w:lvl w:ilvl="0" w:tplc="B766694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F1AD5"/>
    <w:multiLevelType w:val="hybridMultilevel"/>
    <w:tmpl w:val="174AD850"/>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8773118"/>
    <w:multiLevelType w:val="hybridMultilevel"/>
    <w:tmpl w:val="A4C0F016"/>
    <w:lvl w:ilvl="0" w:tplc="34AADDE4">
      <w:numFmt w:val="bullet"/>
      <w:lvlText w:val="-"/>
      <w:lvlJc w:val="left"/>
      <w:pPr>
        <w:tabs>
          <w:tab w:val="num" w:pos="474"/>
        </w:tabs>
        <w:ind w:left="474" w:hanging="360"/>
      </w:pPr>
      <w:rPr>
        <w:rFonts w:ascii="Arial" w:eastAsia="Times New Roman" w:hAnsi="Arial" w:cs="Arial" w:hint="default"/>
      </w:rPr>
    </w:lvl>
    <w:lvl w:ilvl="1" w:tplc="8708DDFE">
      <w:start w:val="1"/>
      <w:numFmt w:val="bullet"/>
      <w:lvlText w:val=""/>
      <w:lvlJc w:val="left"/>
      <w:pPr>
        <w:tabs>
          <w:tab w:val="num" w:pos="1854"/>
        </w:tabs>
        <w:ind w:left="1494" w:hanging="360"/>
      </w:pPr>
      <w:rPr>
        <w:rFonts w:ascii="Symbol" w:hAnsi="Symbol" w:hint="default"/>
      </w:rPr>
    </w:lvl>
    <w:lvl w:ilvl="2" w:tplc="04090005">
      <w:start w:val="1"/>
      <w:numFmt w:val="bullet"/>
      <w:lvlText w:val=""/>
      <w:lvlJc w:val="left"/>
      <w:pPr>
        <w:tabs>
          <w:tab w:val="num" w:pos="2214"/>
        </w:tabs>
        <w:ind w:left="2214" w:hanging="360"/>
      </w:pPr>
      <w:rPr>
        <w:rFonts w:ascii="Wingdings" w:hAnsi="Wingdings" w:hint="default"/>
      </w:rPr>
    </w:lvl>
    <w:lvl w:ilvl="3" w:tplc="04090001" w:tentative="1">
      <w:start w:val="1"/>
      <w:numFmt w:val="bullet"/>
      <w:lvlText w:val=""/>
      <w:lvlJc w:val="left"/>
      <w:pPr>
        <w:tabs>
          <w:tab w:val="num" w:pos="2934"/>
        </w:tabs>
        <w:ind w:left="2934" w:hanging="360"/>
      </w:pPr>
      <w:rPr>
        <w:rFonts w:ascii="Symbol" w:hAnsi="Symbol" w:hint="default"/>
      </w:rPr>
    </w:lvl>
    <w:lvl w:ilvl="4" w:tplc="04090003" w:tentative="1">
      <w:start w:val="1"/>
      <w:numFmt w:val="bullet"/>
      <w:lvlText w:val="o"/>
      <w:lvlJc w:val="left"/>
      <w:pPr>
        <w:tabs>
          <w:tab w:val="num" w:pos="3654"/>
        </w:tabs>
        <w:ind w:left="3654" w:hanging="360"/>
      </w:pPr>
      <w:rPr>
        <w:rFonts w:ascii="Courier New" w:hAnsi="Courier New" w:cs="Courier New" w:hint="default"/>
      </w:rPr>
    </w:lvl>
    <w:lvl w:ilvl="5" w:tplc="04090005" w:tentative="1">
      <w:start w:val="1"/>
      <w:numFmt w:val="bullet"/>
      <w:lvlText w:val=""/>
      <w:lvlJc w:val="left"/>
      <w:pPr>
        <w:tabs>
          <w:tab w:val="num" w:pos="4374"/>
        </w:tabs>
        <w:ind w:left="4374" w:hanging="360"/>
      </w:pPr>
      <w:rPr>
        <w:rFonts w:ascii="Wingdings" w:hAnsi="Wingdings" w:hint="default"/>
      </w:rPr>
    </w:lvl>
    <w:lvl w:ilvl="6" w:tplc="04090001" w:tentative="1">
      <w:start w:val="1"/>
      <w:numFmt w:val="bullet"/>
      <w:lvlText w:val=""/>
      <w:lvlJc w:val="left"/>
      <w:pPr>
        <w:tabs>
          <w:tab w:val="num" w:pos="5094"/>
        </w:tabs>
        <w:ind w:left="5094" w:hanging="360"/>
      </w:pPr>
      <w:rPr>
        <w:rFonts w:ascii="Symbol" w:hAnsi="Symbol" w:hint="default"/>
      </w:rPr>
    </w:lvl>
    <w:lvl w:ilvl="7" w:tplc="04090003" w:tentative="1">
      <w:start w:val="1"/>
      <w:numFmt w:val="bullet"/>
      <w:lvlText w:val="o"/>
      <w:lvlJc w:val="left"/>
      <w:pPr>
        <w:tabs>
          <w:tab w:val="num" w:pos="5814"/>
        </w:tabs>
        <w:ind w:left="5814" w:hanging="360"/>
      </w:pPr>
      <w:rPr>
        <w:rFonts w:ascii="Courier New" w:hAnsi="Courier New" w:cs="Courier New" w:hint="default"/>
      </w:rPr>
    </w:lvl>
    <w:lvl w:ilvl="8" w:tplc="04090005" w:tentative="1">
      <w:start w:val="1"/>
      <w:numFmt w:val="bullet"/>
      <w:lvlText w:val=""/>
      <w:lvlJc w:val="left"/>
      <w:pPr>
        <w:tabs>
          <w:tab w:val="num" w:pos="6534"/>
        </w:tabs>
        <w:ind w:left="6534" w:hanging="360"/>
      </w:pPr>
      <w:rPr>
        <w:rFonts w:ascii="Wingdings" w:hAnsi="Wingdings" w:hint="default"/>
      </w:rPr>
    </w:lvl>
  </w:abstractNum>
  <w:abstractNum w:abstractNumId="7" w15:restartNumberingAfterBreak="0">
    <w:nsid w:val="1A5849BE"/>
    <w:multiLevelType w:val="multilevel"/>
    <w:tmpl w:val="73D07114"/>
    <w:lvl w:ilvl="0">
      <w:start w:val="1"/>
      <w:numFmt w:val="bullet"/>
      <w:lvlText w:val=""/>
      <w:lvlJc w:val="left"/>
      <w:pPr>
        <w:tabs>
          <w:tab w:val="num" w:pos="2084"/>
        </w:tabs>
        <w:ind w:left="1724" w:hanging="360"/>
      </w:pPr>
      <w:rPr>
        <w:rFonts w:ascii="Symbol" w:hAnsi="Symbol" w:hint="default"/>
      </w:rPr>
    </w:lvl>
    <w:lvl w:ilvl="1">
      <w:start w:val="1"/>
      <w:numFmt w:val="bullet"/>
      <w:lvlText w:val=""/>
      <w:lvlJc w:val="left"/>
      <w:pPr>
        <w:tabs>
          <w:tab w:val="num" w:pos="2444"/>
        </w:tabs>
        <w:ind w:left="2084" w:hanging="360"/>
      </w:pPr>
      <w:rPr>
        <w:rFonts w:ascii="Symbol" w:hAnsi="Symbol" w:hint="default"/>
      </w:rPr>
    </w:lvl>
    <w:lvl w:ilvl="2">
      <w:start w:val="1"/>
      <w:numFmt w:val="decimal"/>
      <w:lvlText w:val="%1.%2.%3."/>
      <w:lvlJc w:val="left"/>
      <w:pPr>
        <w:tabs>
          <w:tab w:val="num" w:pos="2588"/>
        </w:tabs>
        <w:ind w:left="2588" w:hanging="504"/>
      </w:pPr>
    </w:lvl>
    <w:lvl w:ilvl="3">
      <w:start w:val="1"/>
      <w:numFmt w:val="bullet"/>
      <w:lvlText w:val=""/>
      <w:lvlJc w:val="left"/>
      <w:pPr>
        <w:tabs>
          <w:tab w:val="num" w:pos="2804"/>
        </w:tabs>
        <w:ind w:left="2804" w:hanging="360"/>
      </w:pPr>
      <w:rPr>
        <w:rFonts w:ascii="Symbol" w:hAnsi="Symbol" w:hint="default"/>
      </w:rPr>
    </w:lvl>
    <w:lvl w:ilvl="4">
      <w:start w:val="1"/>
      <w:numFmt w:val="decimal"/>
      <w:lvlText w:val="%1.%2.%3.%4.%5."/>
      <w:lvlJc w:val="left"/>
      <w:pPr>
        <w:tabs>
          <w:tab w:val="num" w:pos="3596"/>
        </w:tabs>
        <w:ind w:left="3596" w:hanging="792"/>
      </w:pPr>
    </w:lvl>
    <w:lvl w:ilvl="5">
      <w:start w:val="1"/>
      <w:numFmt w:val="decimal"/>
      <w:lvlText w:val="%1.%2.%3.%4.%5.%6."/>
      <w:lvlJc w:val="left"/>
      <w:pPr>
        <w:tabs>
          <w:tab w:val="num" w:pos="4100"/>
        </w:tabs>
        <w:ind w:left="4100" w:hanging="936"/>
      </w:pPr>
    </w:lvl>
    <w:lvl w:ilvl="6">
      <w:start w:val="1"/>
      <w:numFmt w:val="decimal"/>
      <w:lvlText w:val="%1.%2.%3.%4.%5.%6.%7."/>
      <w:lvlJc w:val="left"/>
      <w:pPr>
        <w:tabs>
          <w:tab w:val="num" w:pos="4604"/>
        </w:tabs>
        <w:ind w:left="4604" w:hanging="1080"/>
      </w:pPr>
    </w:lvl>
    <w:lvl w:ilvl="7">
      <w:start w:val="1"/>
      <w:numFmt w:val="decimal"/>
      <w:lvlText w:val="%1.%2.%3.%4.%5.%6.%7.%8."/>
      <w:lvlJc w:val="left"/>
      <w:pPr>
        <w:tabs>
          <w:tab w:val="num" w:pos="5108"/>
        </w:tabs>
        <w:ind w:left="5108" w:hanging="1224"/>
      </w:pPr>
    </w:lvl>
    <w:lvl w:ilvl="8">
      <w:start w:val="1"/>
      <w:numFmt w:val="decimal"/>
      <w:lvlText w:val="%1.%2.%3.%4.%5.%6.%7.%8.%9."/>
      <w:lvlJc w:val="left"/>
      <w:pPr>
        <w:tabs>
          <w:tab w:val="num" w:pos="5684"/>
        </w:tabs>
        <w:ind w:left="5684" w:hanging="1440"/>
      </w:pPr>
    </w:lvl>
  </w:abstractNum>
  <w:abstractNum w:abstractNumId="8" w15:restartNumberingAfterBreak="0">
    <w:nsid w:val="1CE356B5"/>
    <w:multiLevelType w:val="hybridMultilevel"/>
    <w:tmpl w:val="4E30E80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1E943D36"/>
    <w:multiLevelType w:val="multilevel"/>
    <w:tmpl w:val="0DC490F0"/>
    <w:lvl w:ilvl="0">
      <w:start w:val="1"/>
      <w:numFmt w:val="none"/>
      <w:pStyle w:val="ReqVerMethod"/>
      <w:lvlText w:val="Ver. Meth:"/>
      <w:lvlJc w:val="left"/>
      <w:pPr>
        <w:tabs>
          <w:tab w:val="num" w:pos="1985"/>
        </w:tabs>
        <w:ind w:left="1985" w:hanging="1985"/>
      </w:pPr>
      <w:rPr>
        <w:rFonts w:ascii="Arial" w:hAnsi="Arial" w:hint="default"/>
        <w:b w:val="0"/>
        <w:i/>
        <w:sz w:val="20"/>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20563FC6"/>
    <w:multiLevelType w:val="hybridMultilevel"/>
    <w:tmpl w:val="BF2A367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235E7673"/>
    <w:multiLevelType w:val="hybridMultilevel"/>
    <w:tmpl w:val="C0922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9111F99"/>
    <w:multiLevelType w:val="hybridMultilevel"/>
    <w:tmpl w:val="3354ACD4"/>
    <w:lvl w:ilvl="0" w:tplc="0409000F">
      <w:start w:val="1"/>
      <w:numFmt w:val="decimal"/>
      <w:lvlText w:val="%1."/>
      <w:lvlJc w:val="left"/>
      <w:pPr>
        <w:tabs>
          <w:tab w:val="num" w:pos="720"/>
        </w:tabs>
        <w:ind w:left="720" w:hanging="360"/>
      </w:pPr>
      <w:rPr>
        <w:rFonts w:cs="Times New Roman" w:hint="default"/>
        <w:b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267FA5"/>
    <w:multiLevelType w:val="hybridMultilevel"/>
    <w:tmpl w:val="174AD850"/>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BB54D33"/>
    <w:multiLevelType w:val="hybridMultilevel"/>
    <w:tmpl w:val="53FC6574"/>
    <w:lvl w:ilvl="0" w:tplc="AF6445CE">
      <w:start w:val="2016"/>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3C571E9F"/>
    <w:multiLevelType w:val="multilevel"/>
    <w:tmpl w:val="2B9AFCE0"/>
    <w:lvl w:ilvl="0">
      <w:start w:val="1"/>
      <w:numFmt w:val="none"/>
      <w:pStyle w:val="ReqPurpose"/>
      <w:lvlText w:val="Purpose:"/>
      <w:lvlJc w:val="left"/>
      <w:pPr>
        <w:tabs>
          <w:tab w:val="num" w:pos="1985"/>
        </w:tabs>
        <w:ind w:left="1985" w:hanging="1985"/>
      </w:pPr>
      <w:rPr>
        <w:rFonts w:ascii="Arial" w:hAnsi="Arial" w:hint="default"/>
        <w:b w:val="0"/>
        <w:i/>
        <w:sz w:val="20"/>
        <w:u w:val="none"/>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3CA96A7D"/>
    <w:multiLevelType w:val="multilevel"/>
    <w:tmpl w:val="747C4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3A2721D"/>
    <w:multiLevelType w:val="hybridMultilevel"/>
    <w:tmpl w:val="8F60BB86"/>
    <w:lvl w:ilvl="0" w:tplc="22A099A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567C2A63"/>
    <w:multiLevelType w:val="hybridMultilevel"/>
    <w:tmpl w:val="9CCCA3B4"/>
    <w:lvl w:ilvl="0" w:tplc="22A099AA">
      <w:start w:val="1"/>
      <w:numFmt w:val="decimal"/>
      <w:lvlText w:val="%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95976CC"/>
    <w:multiLevelType w:val="hybridMultilevel"/>
    <w:tmpl w:val="8722C0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BBB548F"/>
    <w:multiLevelType w:val="multilevel"/>
    <w:tmpl w:val="747C4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1" w15:restartNumberingAfterBreak="0">
    <w:nsid w:val="5C7A0DF2"/>
    <w:multiLevelType w:val="hybridMultilevel"/>
    <w:tmpl w:val="4F947188"/>
    <w:lvl w:ilvl="0" w:tplc="04090001">
      <w:start w:val="1"/>
      <w:numFmt w:val="bullet"/>
      <w:lvlText w:val=""/>
      <w:lvlJc w:val="left"/>
      <w:pPr>
        <w:tabs>
          <w:tab w:val="num" w:pos="1368"/>
        </w:tabs>
        <w:ind w:left="1368" w:hanging="360"/>
      </w:pPr>
      <w:rPr>
        <w:rFonts w:ascii="Symbol" w:hAnsi="Symbol" w:hint="default"/>
      </w:rPr>
    </w:lvl>
    <w:lvl w:ilvl="1" w:tplc="04090003" w:tentative="1">
      <w:start w:val="1"/>
      <w:numFmt w:val="bullet"/>
      <w:lvlText w:val="o"/>
      <w:lvlJc w:val="left"/>
      <w:pPr>
        <w:tabs>
          <w:tab w:val="num" w:pos="2088"/>
        </w:tabs>
        <w:ind w:left="2088" w:hanging="360"/>
      </w:pPr>
      <w:rPr>
        <w:rFonts w:ascii="Courier New" w:hAnsi="Courier New" w:hint="default"/>
      </w:rPr>
    </w:lvl>
    <w:lvl w:ilvl="2" w:tplc="04090005" w:tentative="1">
      <w:start w:val="1"/>
      <w:numFmt w:val="bullet"/>
      <w:lvlText w:val=""/>
      <w:lvlJc w:val="left"/>
      <w:pPr>
        <w:tabs>
          <w:tab w:val="num" w:pos="2808"/>
        </w:tabs>
        <w:ind w:left="2808" w:hanging="360"/>
      </w:pPr>
      <w:rPr>
        <w:rFonts w:ascii="Wingdings" w:hAnsi="Wingdings" w:hint="default"/>
      </w:rPr>
    </w:lvl>
    <w:lvl w:ilvl="3" w:tplc="04090001" w:tentative="1">
      <w:start w:val="1"/>
      <w:numFmt w:val="bullet"/>
      <w:lvlText w:val=""/>
      <w:lvlJc w:val="left"/>
      <w:pPr>
        <w:tabs>
          <w:tab w:val="num" w:pos="3528"/>
        </w:tabs>
        <w:ind w:left="3528" w:hanging="360"/>
      </w:pPr>
      <w:rPr>
        <w:rFonts w:ascii="Symbol" w:hAnsi="Symbol" w:hint="default"/>
      </w:rPr>
    </w:lvl>
    <w:lvl w:ilvl="4" w:tplc="04090003" w:tentative="1">
      <w:start w:val="1"/>
      <w:numFmt w:val="bullet"/>
      <w:lvlText w:val="o"/>
      <w:lvlJc w:val="left"/>
      <w:pPr>
        <w:tabs>
          <w:tab w:val="num" w:pos="4248"/>
        </w:tabs>
        <w:ind w:left="4248" w:hanging="360"/>
      </w:pPr>
      <w:rPr>
        <w:rFonts w:ascii="Courier New" w:hAnsi="Courier New" w:hint="default"/>
      </w:rPr>
    </w:lvl>
    <w:lvl w:ilvl="5" w:tplc="04090005" w:tentative="1">
      <w:start w:val="1"/>
      <w:numFmt w:val="bullet"/>
      <w:lvlText w:val=""/>
      <w:lvlJc w:val="left"/>
      <w:pPr>
        <w:tabs>
          <w:tab w:val="num" w:pos="4968"/>
        </w:tabs>
        <w:ind w:left="4968" w:hanging="360"/>
      </w:pPr>
      <w:rPr>
        <w:rFonts w:ascii="Wingdings" w:hAnsi="Wingdings" w:hint="default"/>
      </w:rPr>
    </w:lvl>
    <w:lvl w:ilvl="6" w:tplc="04090001" w:tentative="1">
      <w:start w:val="1"/>
      <w:numFmt w:val="bullet"/>
      <w:lvlText w:val=""/>
      <w:lvlJc w:val="left"/>
      <w:pPr>
        <w:tabs>
          <w:tab w:val="num" w:pos="5688"/>
        </w:tabs>
        <w:ind w:left="5688" w:hanging="360"/>
      </w:pPr>
      <w:rPr>
        <w:rFonts w:ascii="Symbol" w:hAnsi="Symbol" w:hint="default"/>
      </w:rPr>
    </w:lvl>
    <w:lvl w:ilvl="7" w:tplc="04090003" w:tentative="1">
      <w:start w:val="1"/>
      <w:numFmt w:val="bullet"/>
      <w:lvlText w:val="o"/>
      <w:lvlJc w:val="left"/>
      <w:pPr>
        <w:tabs>
          <w:tab w:val="num" w:pos="6408"/>
        </w:tabs>
        <w:ind w:left="6408" w:hanging="360"/>
      </w:pPr>
      <w:rPr>
        <w:rFonts w:ascii="Courier New" w:hAnsi="Courier New" w:hint="default"/>
      </w:rPr>
    </w:lvl>
    <w:lvl w:ilvl="8" w:tplc="04090005" w:tentative="1">
      <w:start w:val="1"/>
      <w:numFmt w:val="bullet"/>
      <w:lvlText w:val=""/>
      <w:lvlJc w:val="left"/>
      <w:pPr>
        <w:tabs>
          <w:tab w:val="num" w:pos="7128"/>
        </w:tabs>
        <w:ind w:left="7128" w:hanging="360"/>
      </w:pPr>
      <w:rPr>
        <w:rFonts w:ascii="Wingdings" w:hAnsi="Wingdings" w:hint="default"/>
      </w:rPr>
    </w:lvl>
  </w:abstractNum>
  <w:abstractNum w:abstractNumId="22" w15:restartNumberingAfterBreak="0">
    <w:nsid w:val="5E4127F9"/>
    <w:multiLevelType w:val="hybridMultilevel"/>
    <w:tmpl w:val="174AD850"/>
    <w:lvl w:ilvl="0" w:tplc="04070017">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FDF2C38"/>
    <w:multiLevelType w:val="hybridMultilevel"/>
    <w:tmpl w:val="3A4E0C7A"/>
    <w:lvl w:ilvl="0" w:tplc="CCAC95F8">
      <w:start w:val="1"/>
      <w:numFmt w:val="bullet"/>
      <w:lvlText w:val=""/>
      <w:lvlJc w:val="left"/>
      <w:pPr>
        <w:tabs>
          <w:tab w:val="num" w:pos="1440"/>
        </w:tabs>
        <w:ind w:left="1440" w:hanging="360"/>
      </w:pPr>
      <w:rPr>
        <w:rFonts w:ascii="Symbol" w:hAnsi="Symbol" w:hint="default"/>
      </w:rPr>
    </w:lvl>
    <w:lvl w:ilvl="1" w:tplc="DA3E1B06">
      <w:start w:val="1"/>
      <w:numFmt w:val="bullet"/>
      <w:lvlText w:val="o"/>
      <w:lvlJc w:val="left"/>
      <w:pPr>
        <w:tabs>
          <w:tab w:val="num" w:pos="2160"/>
        </w:tabs>
        <w:ind w:left="2160" w:hanging="360"/>
      </w:pPr>
      <w:rPr>
        <w:rFonts w:ascii="Courier New" w:hAnsi="Courier New" w:hint="default"/>
      </w:rPr>
    </w:lvl>
    <w:lvl w:ilvl="2" w:tplc="FE0CCC10">
      <w:start w:val="1"/>
      <w:numFmt w:val="bullet"/>
      <w:lvlText w:val=""/>
      <w:lvlJc w:val="left"/>
      <w:pPr>
        <w:tabs>
          <w:tab w:val="num" w:pos="2880"/>
        </w:tabs>
        <w:ind w:left="2880" w:hanging="360"/>
      </w:pPr>
      <w:rPr>
        <w:rFonts w:ascii="Wingdings" w:hAnsi="Wingdings" w:hint="default"/>
      </w:rPr>
    </w:lvl>
    <w:lvl w:ilvl="3" w:tplc="1C88169C">
      <w:start w:val="1"/>
      <w:numFmt w:val="bullet"/>
      <w:lvlText w:val=""/>
      <w:lvlJc w:val="left"/>
      <w:pPr>
        <w:tabs>
          <w:tab w:val="num" w:pos="3600"/>
        </w:tabs>
        <w:ind w:left="3600" w:hanging="360"/>
      </w:pPr>
      <w:rPr>
        <w:rFonts w:ascii="Symbol" w:hAnsi="Symbol" w:hint="default"/>
      </w:rPr>
    </w:lvl>
    <w:lvl w:ilvl="4" w:tplc="D9CAC552">
      <w:start w:val="1"/>
      <w:numFmt w:val="bullet"/>
      <w:lvlText w:val="o"/>
      <w:lvlJc w:val="left"/>
      <w:pPr>
        <w:tabs>
          <w:tab w:val="num" w:pos="4320"/>
        </w:tabs>
        <w:ind w:left="4320" w:hanging="360"/>
      </w:pPr>
      <w:rPr>
        <w:rFonts w:ascii="Courier New" w:hAnsi="Courier New" w:hint="default"/>
      </w:rPr>
    </w:lvl>
    <w:lvl w:ilvl="5" w:tplc="872C3E20">
      <w:start w:val="1"/>
      <w:numFmt w:val="bullet"/>
      <w:lvlText w:val=""/>
      <w:lvlJc w:val="left"/>
      <w:pPr>
        <w:tabs>
          <w:tab w:val="num" w:pos="5040"/>
        </w:tabs>
        <w:ind w:left="5040" w:hanging="360"/>
      </w:pPr>
      <w:rPr>
        <w:rFonts w:ascii="Wingdings" w:hAnsi="Wingdings" w:hint="default"/>
      </w:rPr>
    </w:lvl>
    <w:lvl w:ilvl="6" w:tplc="AFAE190A">
      <w:start w:val="1"/>
      <w:numFmt w:val="bullet"/>
      <w:lvlText w:val=""/>
      <w:lvlJc w:val="left"/>
      <w:pPr>
        <w:tabs>
          <w:tab w:val="num" w:pos="5760"/>
        </w:tabs>
        <w:ind w:left="5760" w:hanging="360"/>
      </w:pPr>
      <w:rPr>
        <w:rFonts w:ascii="Symbol" w:hAnsi="Symbol" w:hint="default"/>
      </w:rPr>
    </w:lvl>
    <w:lvl w:ilvl="7" w:tplc="17F6AED4">
      <w:start w:val="1"/>
      <w:numFmt w:val="bullet"/>
      <w:lvlText w:val="o"/>
      <w:lvlJc w:val="left"/>
      <w:pPr>
        <w:tabs>
          <w:tab w:val="num" w:pos="6480"/>
        </w:tabs>
        <w:ind w:left="6480" w:hanging="360"/>
      </w:pPr>
      <w:rPr>
        <w:rFonts w:ascii="Courier New" w:hAnsi="Courier New" w:hint="default"/>
      </w:rPr>
    </w:lvl>
    <w:lvl w:ilvl="8" w:tplc="7A1874F4">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624008B8"/>
    <w:multiLevelType w:val="hybridMultilevel"/>
    <w:tmpl w:val="64F0C314"/>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5" w15:restartNumberingAfterBreak="0">
    <w:nsid w:val="6C331EB9"/>
    <w:multiLevelType w:val="hybridMultilevel"/>
    <w:tmpl w:val="D336775C"/>
    <w:lvl w:ilvl="0" w:tplc="8708DDFE">
      <w:start w:val="1"/>
      <w:numFmt w:val="bullet"/>
      <w:pStyle w:val="ReqReference"/>
      <w:lvlText w:val=""/>
      <w:lvlJc w:val="left"/>
      <w:pPr>
        <w:tabs>
          <w:tab w:val="num" w:pos="1500"/>
        </w:tabs>
        <w:ind w:left="114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6" w15:restartNumberingAfterBreak="0">
    <w:nsid w:val="72282DFD"/>
    <w:multiLevelType w:val="hybridMultilevel"/>
    <w:tmpl w:val="98EAC5B0"/>
    <w:lvl w:ilvl="0" w:tplc="F6C44AE4">
      <w:start w:val="2018"/>
      <w:numFmt w:val="bullet"/>
      <w:lvlText w:val=""/>
      <w:lvlJc w:val="left"/>
      <w:pPr>
        <w:ind w:left="1080" w:hanging="360"/>
      </w:pPr>
      <w:rPr>
        <w:rFonts w:ascii="Symbol" w:eastAsia="Times New Roman" w:hAnsi="Symbo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7" w15:restartNumberingAfterBreak="0">
    <w:nsid w:val="73320B9F"/>
    <w:multiLevelType w:val="multilevel"/>
    <w:tmpl w:val="8CAAECCC"/>
    <w:lvl w:ilvl="0">
      <w:start w:val="1"/>
      <w:numFmt w:val="none"/>
      <w:pStyle w:val="ReqRequirement"/>
      <w:lvlText w:val="Req:"/>
      <w:lvlJc w:val="left"/>
      <w:pPr>
        <w:tabs>
          <w:tab w:val="num" w:pos="720"/>
        </w:tabs>
        <w:ind w:left="0" w:firstLine="0"/>
      </w:pPr>
      <w:rPr>
        <w:rFonts w:ascii="Arial" w:hAnsi="Arial"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isLgl/>
      <w:lvlText w:val=""/>
      <w:lvlJc w:val="left"/>
      <w:pPr>
        <w:tabs>
          <w:tab w:val="num" w:pos="360"/>
        </w:tabs>
        <w:ind w:left="0" w:firstLine="0"/>
      </w:pPr>
    </w:lvl>
    <w:lvl w:ilvl="2">
      <w:start w:val="1"/>
      <w:numFmt w:val="none"/>
      <w:lvlRestart w:val="0"/>
      <w:lvlText w:val=""/>
      <w:lvlJc w:val="left"/>
      <w:pPr>
        <w:tabs>
          <w:tab w:val="num" w:pos="720"/>
        </w:tabs>
        <w:ind w:left="720" w:hanging="432"/>
      </w:pPr>
    </w:lvl>
    <w:lvl w:ilvl="3">
      <w:start w:val="1"/>
      <w:numFmt w:val="none"/>
      <w:lvlText w:val=""/>
      <w:lvlJc w:val="right"/>
      <w:pPr>
        <w:tabs>
          <w:tab w:val="num" w:pos="864"/>
        </w:tabs>
        <w:ind w:left="864" w:hanging="144"/>
      </w:pPr>
    </w:lvl>
    <w:lvl w:ilvl="4">
      <w:start w:val="1"/>
      <w:numFmt w:val="none"/>
      <w:lvlText w:val=""/>
      <w:lvlJc w:val="left"/>
      <w:pPr>
        <w:tabs>
          <w:tab w:val="num" w:pos="1008"/>
        </w:tabs>
        <w:ind w:left="1008" w:hanging="432"/>
      </w:pPr>
    </w:lvl>
    <w:lvl w:ilvl="5">
      <w:start w:val="1"/>
      <w:numFmt w:val="none"/>
      <w:lvlText w:val=""/>
      <w:lvlJc w:val="left"/>
      <w:pPr>
        <w:tabs>
          <w:tab w:val="num" w:pos="1152"/>
        </w:tabs>
        <w:ind w:left="1152" w:hanging="432"/>
      </w:pPr>
    </w:lvl>
    <w:lvl w:ilvl="6">
      <w:start w:val="1"/>
      <w:numFmt w:val="none"/>
      <w:lvlText w:val=""/>
      <w:lvlJc w:val="right"/>
      <w:pPr>
        <w:tabs>
          <w:tab w:val="num" w:pos="1296"/>
        </w:tabs>
        <w:ind w:left="1296" w:hanging="288"/>
      </w:pPr>
    </w:lvl>
    <w:lvl w:ilvl="7">
      <w:start w:val="1"/>
      <w:numFmt w:val="none"/>
      <w:lvlText w:val=""/>
      <w:lvlJc w:val="left"/>
      <w:pPr>
        <w:tabs>
          <w:tab w:val="num" w:pos="1440"/>
        </w:tabs>
        <w:ind w:left="1440" w:hanging="432"/>
      </w:pPr>
    </w:lvl>
    <w:lvl w:ilvl="8">
      <w:start w:val="1"/>
      <w:numFmt w:val="none"/>
      <w:lvlText w:val=""/>
      <w:lvlJc w:val="right"/>
      <w:pPr>
        <w:tabs>
          <w:tab w:val="num" w:pos="1584"/>
        </w:tabs>
        <w:ind w:left="1584" w:hanging="144"/>
      </w:pPr>
    </w:lvl>
  </w:abstractNum>
  <w:abstractNum w:abstractNumId="28" w15:restartNumberingAfterBreak="0">
    <w:nsid w:val="73AE28E2"/>
    <w:multiLevelType w:val="singleLevel"/>
    <w:tmpl w:val="EEC6BD02"/>
    <w:lvl w:ilvl="0">
      <w:numFmt w:val="decimal"/>
      <w:pStyle w:val="Table"/>
      <w:lvlText w:val="Table 1.%1 "/>
      <w:lvlJc w:val="left"/>
      <w:pPr>
        <w:tabs>
          <w:tab w:val="num" w:pos="1440"/>
        </w:tabs>
        <w:ind w:left="360" w:hanging="360"/>
      </w:pPr>
    </w:lvl>
  </w:abstractNum>
  <w:abstractNum w:abstractNumId="29" w15:restartNumberingAfterBreak="0">
    <w:nsid w:val="76766D25"/>
    <w:multiLevelType w:val="hybridMultilevel"/>
    <w:tmpl w:val="D012F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1B4179"/>
    <w:multiLevelType w:val="hybridMultilevel"/>
    <w:tmpl w:val="A1886E50"/>
    <w:lvl w:ilvl="0" w:tplc="35B27922">
      <w:start w:val="201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1" w15:restartNumberingAfterBreak="0">
    <w:nsid w:val="7CA34AFA"/>
    <w:multiLevelType w:val="multilevel"/>
    <w:tmpl w:val="48460C2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o"/>
      <w:lvlJc w:val="left"/>
      <w:pPr>
        <w:tabs>
          <w:tab w:val="num" w:pos="1800"/>
        </w:tabs>
        <w:ind w:left="1800" w:hanging="360"/>
      </w:pPr>
      <w:rPr>
        <w:rFonts w:ascii="Courier New" w:hAnsi="Courier New" w:cs="Courier New" w:hint="default"/>
      </w:rPr>
    </w:lvl>
    <w:lvl w:ilvl="5">
      <w:start w:val="1"/>
      <w:numFmt w:val="bullet"/>
      <w:lvlText w:val="o"/>
      <w:lvlJc w:val="left"/>
      <w:pPr>
        <w:tabs>
          <w:tab w:val="num" w:pos="2160"/>
        </w:tabs>
        <w:ind w:left="2160" w:hanging="360"/>
      </w:pPr>
      <w:rPr>
        <w:rFonts w:ascii="Courier New" w:hAnsi="Courier New" w:cs="Courier New" w:hint="default"/>
      </w:rPr>
    </w:lvl>
    <w:lvl w:ilvl="6">
      <w:start w:val="1"/>
      <w:numFmt w:val="bullet"/>
      <w:lvlText w:val="o"/>
      <w:lvlJc w:val="left"/>
      <w:pPr>
        <w:tabs>
          <w:tab w:val="num" w:pos="2520"/>
        </w:tabs>
        <w:ind w:left="2520" w:hanging="360"/>
      </w:pPr>
      <w:rPr>
        <w:rFonts w:ascii="Courier New" w:hAnsi="Courier New" w:cs="Courier New" w:hint="default"/>
      </w:r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E460F34"/>
    <w:multiLevelType w:val="multilevel"/>
    <w:tmpl w:val="C7D48B8E"/>
    <w:lvl w:ilvl="0">
      <w:start w:val="1"/>
      <w:numFmt w:val="bullet"/>
      <w:lvlText w:val=""/>
      <w:lvlJc w:val="left"/>
      <w:pPr>
        <w:tabs>
          <w:tab w:val="num" w:pos="1364"/>
        </w:tabs>
        <w:ind w:left="1004" w:hanging="360"/>
      </w:pPr>
      <w:rPr>
        <w:rFonts w:ascii="Symbol" w:hAnsi="Symbol" w:hint="default"/>
      </w:rPr>
    </w:lvl>
    <w:lvl w:ilvl="1">
      <w:start w:val="1"/>
      <w:numFmt w:val="decimal"/>
      <w:lvlText w:val="%1.%2."/>
      <w:lvlJc w:val="left"/>
      <w:pPr>
        <w:tabs>
          <w:tab w:val="num" w:pos="1436"/>
        </w:tabs>
        <w:ind w:left="1436" w:hanging="432"/>
      </w:pPr>
    </w:lvl>
    <w:lvl w:ilvl="2">
      <w:start w:val="1"/>
      <w:numFmt w:val="decimal"/>
      <w:lvlText w:val="%1.%2.%3."/>
      <w:lvlJc w:val="left"/>
      <w:pPr>
        <w:tabs>
          <w:tab w:val="num" w:pos="1868"/>
        </w:tabs>
        <w:ind w:left="1868" w:hanging="504"/>
      </w:pPr>
    </w:lvl>
    <w:lvl w:ilvl="3">
      <w:start w:val="1"/>
      <w:numFmt w:val="bullet"/>
      <w:lvlText w:val=""/>
      <w:lvlJc w:val="left"/>
      <w:pPr>
        <w:tabs>
          <w:tab w:val="num" w:pos="2084"/>
        </w:tabs>
        <w:ind w:left="2084" w:hanging="360"/>
      </w:pPr>
      <w:rPr>
        <w:rFonts w:ascii="Symbol" w:hAnsi="Symbol" w:hint="default"/>
      </w:rPr>
    </w:lvl>
    <w:lvl w:ilvl="4">
      <w:start w:val="1"/>
      <w:numFmt w:val="decimal"/>
      <w:lvlText w:val="%1.%2.%3.%4.%5."/>
      <w:lvlJc w:val="left"/>
      <w:pPr>
        <w:tabs>
          <w:tab w:val="num" w:pos="2876"/>
        </w:tabs>
        <w:ind w:left="2876" w:hanging="792"/>
      </w:pPr>
    </w:lvl>
    <w:lvl w:ilvl="5">
      <w:start w:val="1"/>
      <w:numFmt w:val="decimal"/>
      <w:lvlText w:val="%1.%2.%3.%4.%5.%6."/>
      <w:lvlJc w:val="left"/>
      <w:pPr>
        <w:tabs>
          <w:tab w:val="num" w:pos="3380"/>
        </w:tabs>
        <w:ind w:left="3380" w:hanging="936"/>
      </w:pPr>
    </w:lvl>
    <w:lvl w:ilvl="6">
      <w:start w:val="1"/>
      <w:numFmt w:val="decimal"/>
      <w:lvlText w:val="%1.%2.%3.%4.%5.%6.%7."/>
      <w:lvlJc w:val="left"/>
      <w:pPr>
        <w:tabs>
          <w:tab w:val="num" w:pos="3884"/>
        </w:tabs>
        <w:ind w:left="3884" w:hanging="1080"/>
      </w:pPr>
    </w:lvl>
    <w:lvl w:ilvl="7">
      <w:start w:val="1"/>
      <w:numFmt w:val="decimal"/>
      <w:lvlText w:val="%1.%2.%3.%4.%5.%6.%7.%8."/>
      <w:lvlJc w:val="left"/>
      <w:pPr>
        <w:tabs>
          <w:tab w:val="num" w:pos="4388"/>
        </w:tabs>
        <w:ind w:left="4388" w:hanging="1224"/>
      </w:pPr>
    </w:lvl>
    <w:lvl w:ilvl="8">
      <w:start w:val="1"/>
      <w:numFmt w:val="decimal"/>
      <w:lvlText w:val="%1.%2.%3.%4.%5.%6.%7.%8.%9."/>
      <w:lvlJc w:val="left"/>
      <w:pPr>
        <w:tabs>
          <w:tab w:val="num" w:pos="4964"/>
        </w:tabs>
        <w:ind w:left="4964" w:hanging="1440"/>
      </w:pPr>
    </w:lvl>
  </w:abstractNum>
  <w:num w:numId="1">
    <w:abstractNumId w:val="0"/>
  </w:num>
  <w:num w:numId="2">
    <w:abstractNumId w:val="27"/>
  </w:num>
  <w:num w:numId="3">
    <w:abstractNumId w:val="15"/>
  </w:num>
  <w:num w:numId="4">
    <w:abstractNumId w:val="9"/>
  </w:num>
  <w:num w:numId="5">
    <w:abstractNumId w:val="6"/>
  </w:num>
  <w:num w:numId="6">
    <w:abstractNumId w:val="20"/>
  </w:num>
  <w:num w:numId="7">
    <w:abstractNumId w:val="28"/>
  </w:num>
  <w:num w:numId="8">
    <w:abstractNumId w:val="31"/>
  </w:num>
  <w:num w:numId="9">
    <w:abstractNumId w:val="23"/>
  </w:num>
  <w:num w:numId="10">
    <w:abstractNumId w:val="12"/>
  </w:num>
  <w:num w:numId="11">
    <w:abstractNumId w:val="0"/>
  </w:num>
  <w:num w:numId="12">
    <w:abstractNumId w:val="0"/>
  </w:num>
  <w:num w:numId="13">
    <w:abstractNumId w:val="0"/>
  </w:num>
  <w:num w:numId="14">
    <w:abstractNumId w:val="16"/>
  </w:num>
  <w:num w:numId="15">
    <w:abstractNumId w:val="32"/>
  </w:num>
  <w:num w:numId="16">
    <w:abstractNumId w:val="7"/>
  </w:num>
  <w:num w:numId="17">
    <w:abstractNumId w:val="8"/>
  </w:num>
  <w:num w:numId="18">
    <w:abstractNumId w:val="25"/>
  </w:num>
  <w:num w:numId="19">
    <w:abstractNumId w:val="10"/>
  </w:num>
  <w:num w:numId="2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1">
    <w:abstractNumId w:val="21"/>
  </w:num>
  <w:num w:numId="22">
    <w:abstractNumId w:val="24"/>
  </w:num>
  <w:num w:numId="23">
    <w:abstractNumId w:val="17"/>
  </w:num>
  <w:num w:numId="24">
    <w:abstractNumId w:val="18"/>
  </w:num>
  <w:num w:numId="25">
    <w:abstractNumId w:val="1"/>
    <w:lvlOverride w:ilvl="0">
      <w:lvl w:ilvl="0">
        <w:numFmt w:val="bullet"/>
        <w:lvlText w:val=""/>
        <w:legacy w:legacy="1" w:legacySpace="0" w:legacyIndent="360"/>
        <w:lvlJc w:val="left"/>
        <w:rPr>
          <w:rFonts w:ascii="Symbol" w:hAnsi="Symbol" w:hint="default"/>
        </w:rPr>
      </w:lvl>
    </w:lvlOverride>
  </w:num>
  <w:num w:numId="26">
    <w:abstractNumId w:val="19"/>
  </w:num>
  <w:num w:numId="27">
    <w:abstractNumId w:val="0"/>
  </w:num>
  <w:num w:numId="28">
    <w:abstractNumId w:val="11"/>
  </w:num>
  <w:num w:numId="29">
    <w:abstractNumId w:val="29"/>
  </w:num>
  <w:num w:numId="30">
    <w:abstractNumId w:val="4"/>
  </w:num>
  <w:num w:numId="31">
    <w:abstractNumId w:val="30"/>
  </w:num>
  <w:num w:numId="32">
    <w:abstractNumId w:val="14"/>
  </w:num>
  <w:num w:numId="33">
    <w:abstractNumId w:val="3"/>
  </w:num>
  <w:num w:numId="34">
    <w:abstractNumId w:val="22"/>
  </w:num>
  <w:num w:numId="35">
    <w:abstractNumId w:val="13"/>
  </w:num>
  <w:num w:numId="36">
    <w:abstractNumId w:val="5"/>
  </w:num>
  <w:num w:numId="37">
    <w:abstractNumId w:val="2"/>
  </w:num>
  <w:num w:numId="38">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0"/>
  <w:activeWritingStyle w:appName="MSWord" w:lang="en-US" w:vendorID="64" w:dllVersion="131078" w:nlCheck="1" w:checkStyle="0"/>
  <w:activeWritingStyle w:appName="MSWord" w:lang="de-DE"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57"/>
  <w:drawingGridVerticalSpacing w:val="57"/>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Image_Height" w:val="233.8"/>
    <w:docVar w:name="Image_Width" w:val="357.85"/>
  </w:docVars>
  <w:rsids>
    <w:rsidRoot w:val="00415F4D"/>
    <w:rsid w:val="00001DCA"/>
    <w:rsid w:val="00007356"/>
    <w:rsid w:val="00012900"/>
    <w:rsid w:val="00012D4C"/>
    <w:rsid w:val="0001403F"/>
    <w:rsid w:val="00017181"/>
    <w:rsid w:val="000174EF"/>
    <w:rsid w:val="00023489"/>
    <w:rsid w:val="000331FB"/>
    <w:rsid w:val="000335CD"/>
    <w:rsid w:val="000443AE"/>
    <w:rsid w:val="00044A92"/>
    <w:rsid w:val="00047B30"/>
    <w:rsid w:val="000505CD"/>
    <w:rsid w:val="000527FA"/>
    <w:rsid w:val="00055EF4"/>
    <w:rsid w:val="00061AE3"/>
    <w:rsid w:val="0006435B"/>
    <w:rsid w:val="00070A0A"/>
    <w:rsid w:val="000710BE"/>
    <w:rsid w:val="0007696B"/>
    <w:rsid w:val="000802AB"/>
    <w:rsid w:val="000815D6"/>
    <w:rsid w:val="000856FE"/>
    <w:rsid w:val="00086018"/>
    <w:rsid w:val="000A121A"/>
    <w:rsid w:val="000A397C"/>
    <w:rsid w:val="000A6D31"/>
    <w:rsid w:val="000B13C9"/>
    <w:rsid w:val="000B1EEB"/>
    <w:rsid w:val="000B2ECD"/>
    <w:rsid w:val="000B6B07"/>
    <w:rsid w:val="000C1E64"/>
    <w:rsid w:val="000C47FE"/>
    <w:rsid w:val="000C76B1"/>
    <w:rsid w:val="000C76C3"/>
    <w:rsid w:val="000D547A"/>
    <w:rsid w:val="000D5925"/>
    <w:rsid w:val="000E2F1F"/>
    <w:rsid w:val="000F1055"/>
    <w:rsid w:val="000F66F3"/>
    <w:rsid w:val="001030F9"/>
    <w:rsid w:val="00104231"/>
    <w:rsid w:val="001074A8"/>
    <w:rsid w:val="001126BC"/>
    <w:rsid w:val="00112738"/>
    <w:rsid w:val="0011615F"/>
    <w:rsid w:val="00124EBE"/>
    <w:rsid w:val="0012608F"/>
    <w:rsid w:val="001277CF"/>
    <w:rsid w:val="00130AE2"/>
    <w:rsid w:val="00134777"/>
    <w:rsid w:val="0013601D"/>
    <w:rsid w:val="00140C1F"/>
    <w:rsid w:val="001410CC"/>
    <w:rsid w:val="00141C2C"/>
    <w:rsid w:val="0015079D"/>
    <w:rsid w:val="00157B7C"/>
    <w:rsid w:val="00157C08"/>
    <w:rsid w:val="00157EC9"/>
    <w:rsid w:val="00157EF2"/>
    <w:rsid w:val="00164D19"/>
    <w:rsid w:val="00175DEB"/>
    <w:rsid w:val="00181433"/>
    <w:rsid w:val="00193272"/>
    <w:rsid w:val="00195E16"/>
    <w:rsid w:val="001A44BA"/>
    <w:rsid w:val="001A4CCC"/>
    <w:rsid w:val="001A5D60"/>
    <w:rsid w:val="001A65F0"/>
    <w:rsid w:val="001B08CE"/>
    <w:rsid w:val="001B1317"/>
    <w:rsid w:val="001B1C0D"/>
    <w:rsid w:val="001B2841"/>
    <w:rsid w:val="001B5CC3"/>
    <w:rsid w:val="001B5DA4"/>
    <w:rsid w:val="001B7849"/>
    <w:rsid w:val="001C1C2C"/>
    <w:rsid w:val="001C3EA0"/>
    <w:rsid w:val="001C5169"/>
    <w:rsid w:val="001D15D7"/>
    <w:rsid w:val="001E2D3D"/>
    <w:rsid w:val="001E5E69"/>
    <w:rsid w:val="001E6588"/>
    <w:rsid w:val="001F2394"/>
    <w:rsid w:val="00203DC6"/>
    <w:rsid w:val="00204A00"/>
    <w:rsid w:val="002075D5"/>
    <w:rsid w:val="00212B5A"/>
    <w:rsid w:val="00217AD1"/>
    <w:rsid w:val="00223358"/>
    <w:rsid w:val="002240C8"/>
    <w:rsid w:val="00225D5B"/>
    <w:rsid w:val="00226E26"/>
    <w:rsid w:val="00230A86"/>
    <w:rsid w:val="00240B50"/>
    <w:rsid w:val="002668CD"/>
    <w:rsid w:val="0028015D"/>
    <w:rsid w:val="00285B8C"/>
    <w:rsid w:val="00297252"/>
    <w:rsid w:val="002A3345"/>
    <w:rsid w:val="002A4B87"/>
    <w:rsid w:val="002A668D"/>
    <w:rsid w:val="002C071E"/>
    <w:rsid w:val="002C59D6"/>
    <w:rsid w:val="002E079D"/>
    <w:rsid w:val="002E0F4B"/>
    <w:rsid w:val="00301E62"/>
    <w:rsid w:val="00320394"/>
    <w:rsid w:val="00321B28"/>
    <w:rsid w:val="00323FEC"/>
    <w:rsid w:val="00326D2E"/>
    <w:rsid w:val="003270E9"/>
    <w:rsid w:val="0033093A"/>
    <w:rsid w:val="00330B37"/>
    <w:rsid w:val="00331DAF"/>
    <w:rsid w:val="00333C72"/>
    <w:rsid w:val="00340AEC"/>
    <w:rsid w:val="00342DE1"/>
    <w:rsid w:val="0035113E"/>
    <w:rsid w:val="00352963"/>
    <w:rsid w:val="00356EF3"/>
    <w:rsid w:val="003812F1"/>
    <w:rsid w:val="003820FA"/>
    <w:rsid w:val="00390B97"/>
    <w:rsid w:val="003911A3"/>
    <w:rsid w:val="00391EC0"/>
    <w:rsid w:val="003A4256"/>
    <w:rsid w:val="003A6D73"/>
    <w:rsid w:val="003B4D7E"/>
    <w:rsid w:val="003B580F"/>
    <w:rsid w:val="003C1006"/>
    <w:rsid w:val="003C255A"/>
    <w:rsid w:val="003C4DB9"/>
    <w:rsid w:val="003C611E"/>
    <w:rsid w:val="003C6CBD"/>
    <w:rsid w:val="003C76EE"/>
    <w:rsid w:val="003E3AA8"/>
    <w:rsid w:val="003E3CE7"/>
    <w:rsid w:val="003F2BA1"/>
    <w:rsid w:val="003F7035"/>
    <w:rsid w:val="00411A07"/>
    <w:rsid w:val="00414A1A"/>
    <w:rsid w:val="00415F4D"/>
    <w:rsid w:val="00416C6D"/>
    <w:rsid w:val="00420F6C"/>
    <w:rsid w:val="0042326D"/>
    <w:rsid w:val="00425FE1"/>
    <w:rsid w:val="004331AA"/>
    <w:rsid w:val="0044508A"/>
    <w:rsid w:val="00445C20"/>
    <w:rsid w:val="004508CD"/>
    <w:rsid w:val="00454844"/>
    <w:rsid w:val="00466C1F"/>
    <w:rsid w:val="00476CEE"/>
    <w:rsid w:val="00480366"/>
    <w:rsid w:val="004820FF"/>
    <w:rsid w:val="00482AA3"/>
    <w:rsid w:val="00491315"/>
    <w:rsid w:val="004A4459"/>
    <w:rsid w:val="004C4E16"/>
    <w:rsid w:val="004D0669"/>
    <w:rsid w:val="004D2B80"/>
    <w:rsid w:val="004D3564"/>
    <w:rsid w:val="004D4573"/>
    <w:rsid w:val="004D79DB"/>
    <w:rsid w:val="004D7B5D"/>
    <w:rsid w:val="004E1978"/>
    <w:rsid w:val="004E3E7C"/>
    <w:rsid w:val="004E6882"/>
    <w:rsid w:val="004F022D"/>
    <w:rsid w:val="004F6092"/>
    <w:rsid w:val="004F7F1A"/>
    <w:rsid w:val="00503364"/>
    <w:rsid w:val="00503700"/>
    <w:rsid w:val="00506974"/>
    <w:rsid w:val="0050757B"/>
    <w:rsid w:val="00507F0A"/>
    <w:rsid w:val="00517B27"/>
    <w:rsid w:val="005229C1"/>
    <w:rsid w:val="00531AFC"/>
    <w:rsid w:val="0053523C"/>
    <w:rsid w:val="00540119"/>
    <w:rsid w:val="005541E4"/>
    <w:rsid w:val="00554771"/>
    <w:rsid w:val="00556E5B"/>
    <w:rsid w:val="0056278B"/>
    <w:rsid w:val="00567AD9"/>
    <w:rsid w:val="00570809"/>
    <w:rsid w:val="0057260C"/>
    <w:rsid w:val="00572ED0"/>
    <w:rsid w:val="0057638A"/>
    <w:rsid w:val="0058084F"/>
    <w:rsid w:val="00585436"/>
    <w:rsid w:val="00586A7B"/>
    <w:rsid w:val="005919DA"/>
    <w:rsid w:val="005973C3"/>
    <w:rsid w:val="005A2A29"/>
    <w:rsid w:val="005B275C"/>
    <w:rsid w:val="005B422D"/>
    <w:rsid w:val="005C733D"/>
    <w:rsid w:val="005D4F89"/>
    <w:rsid w:val="005E20C6"/>
    <w:rsid w:val="005E2FEB"/>
    <w:rsid w:val="0060741D"/>
    <w:rsid w:val="006103A4"/>
    <w:rsid w:val="006129EA"/>
    <w:rsid w:val="00624428"/>
    <w:rsid w:val="0062680B"/>
    <w:rsid w:val="00631308"/>
    <w:rsid w:val="00633772"/>
    <w:rsid w:val="006418C9"/>
    <w:rsid w:val="00642428"/>
    <w:rsid w:val="0065117E"/>
    <w:rsid w:val="0065348C"/>
    <w:rsid w:val="00656281"/>
    <w:rsid w:val="00657AC8"/>
    <w:rsid w:val="00660454"/>
    <w:rsid w:val="00662283"/>
    <w:rsid w:val="00663BEC"/>
    <w:rsid w:val="00670516"/>
    <w:rsid w:val="00696C4E"/>
    <w:rsid w:val="006A2D3A"/>
    <w:rsid w:val="006B2AC3"/>
    <w:rsid w:val="006B2EAB"/>
    <w:rsid w:val="006C12F9"/>
    <w:rsid w:val="006C17D4"/>
    <w:rsid w:val="006C3E6F"/>
    <w:rsid w:val="006C588A"/>
    <w:rsid w:val="006D38EB"/>
    <w:rsid w:val="006D5A52"/>
    <w:rsid w:val="006D60EB"/>
    <w:rsid w:val="006E5A08"/>
    <w:rsid w:val="006F48E9"/>
    <w:rsid w:val="006F7D9C"/>
    <w:rsid w:val="0070167C"/>
    <w:rsid w:val="00704FFF"/>
    <w:rsid w:val="00706AD1"/>
    <w:rsid w:val="00717D7C"/>
    <w:rsid w:val="00725F7E"/>
    <w:rsid w:val="00726169"/>
    <w:rsid w:val="00733380"/>
    <w:rsid w:val="00740781"/>
    <w:rsid w:val="00741AB3"/>
    <w:rsid w:val="00741FF1"/>
    <w:rsid w:val="007438CA"/>
    <w:rsid w:val="00755042"/>
    <w:rsid w:val="007569CE"/>
    <w:rsid w:val="007637CF"/>
    <w:rsid w:val="0077127C"/>
    <w:rsid w:val="0078038E"/>
    <w:rsid w:val="00784521"/>
    <w:rsid w:val="00786A8D"/>
    <w:rsid w:val="007872E0"/>
    <w:rsid w:val="00787E82"/>
    <w:rsid w:val="00791E8F"/>
    <w:rsid w:val="007A0182"/>
    <w:rsid w:val="007A4D28"/>
    <w:rsid w:val="007A7BE3"/>
    <w:rsid w:val="007B7196"/>
    <w:rsid w:val="007C557D"/>
    <w:rsid w:val="007C59BE"/>
    <w:rsid w:val="007C6DB7"/>
    <w:rsid w:val="007D44C9"/>
    <w:rsid w:val="007D479C"/>
    <w:rsid w:val="007D5079"/>
    <w:rsid w:val="007E185A"/>
    <w:rsid w:val="008021C7"/>
    <w:rsid w:val="00806612"/>
    <w:rsid w:val="00807BB8"/>
    <w:rsid w:val="00810082"/>
    <w:rsid w:val="008201EE"/>
    <w:rsid w:val="008220D8"/>
    <w:rsid w:val="008234E8"/>
    <w:rsid w:val="0082793A"/>
    <w:rsid w:val="00850BBC"/>
    <w:rsid w:val="00852701"/>
    <w:rsid w:val="00856A57"/>
    <w:rsid w:val="00860F79"/>
    <w:rsid w:val="00862F75"/>
    <w:rsid w:val="00867A39"/>
    <w:rsid w:val="00867C4C"/>
    <w:rsid w:val="00870A2C"/>
    <w:rsid w:val="00882085"/>
    <w:rsid w:val="0088227D"/>
    <w:rsid w:val="00886097"/>
    <w:rsid w:val="008874B0"/>
    <w:rsid w:val="00887FC4"/>
    <w:rsid w:val="0089044F"/>
    <w:rsid w:val="008A6FA7"/>
    <w:rsid w:val="008B0400"/>
    <w:rsid w:val="008B4962"/>
    <w:rsid w:val="008B5843"/>
    <w:rsid w:val="008D4698"/>
    <w:rsid w:val="008E124D"/>
    <w:rsid w:val="008E227E"/>
    <w:rsid w:val="008E5263"/>
    <w:rsid w:val="008E686F"/>
    <w:rsid w:val="009174FE"/>
    <w:rsid w:val="00920194"/>
    <w:rsid w:val="00925595"/>
    <w:rsid w:val="00927EED"/>
    <w:rsid w:val="009374FB"/>
    <w:rsid w:val="009519D8"/>
    <w:rsid w:val="009520AF"/>
    <w:rsid w:val="00954DD3"/>
    <w:rsid w:val="00961383"/>
    <w:rsid w:val="00966C0A"/>
    <w:rsid w:val="009723C1"/>
    <w:rsid w:val="00976D3B"/>
    <w:rsid w:val="009813D7"/>
    <w:rsid w:val="00981549"/>
    <w:rsid w:val="00986A25"/>
    <w:rsid w:val="009919B2"/>
    <w:rsid w:val="00992411"/>
    <w:rsid w:val="00996745"/>
    <w:rsid w:val="009A42B9"/>
    <w:rsid w:val="009B6F2D"/>
    <w:rsid w:val="009B7AC7"/>
    <w:rsid w:val="009C1A0C"/>
    <w:rsid w:val="009D6B66"/>
    <w:rsid w:val="009E6A97"/>
    <w:rsid w:val="009E773B"/>
    <w:rsid w:val="009E7BA3"/>
    <w:rsid w:val="009E7D33"/>
    <w:rsid w:val="009F08FF"/>
    <w:rsid w:val="009F3817"/>
    <w:rsid w:val="00A11B49"/>
    <w:rsid w:val="00A17A3E"/>
    <w:rsid w:val="00A21463"/>
    <w:rsid w:val="00A23711"/>
    <w:rsid w:val="00A24C5C"/>
    <w:rsid w:val="00A27E75"/>
    <w:rsid w:val="00A27EC7"/>
    <w:rsid w:val="00A30CD1"/>
    <w:rsid w:val="00A34A71"/>
    <w:rsid w:val="00A45BB3"/>
    <w:rsid w:val="00A55126"/>
    <w:rsid w:val="00A55C44"/>
    <w:rsid w:val="00A67C2D"/>
    <w:rsid w:val="00A70FF1"/>
    <w:rsid w:val="00A71A87"/>
    <w:rsid w:val="00A74962"/>
    <w:rsid w:val="00A86A80"/>
    <w:rsid w:val="00A86C35"/>
    <w:rsid w:val="00A9320E"/>
    <w:rsid w:val="00A957E4"/>
    <w:rsid w:val="00A96A87"/>
    <w:rsid w:val="00A96B1F"/>
    <w:rsid w:val="00A96B39"/>
    <w:rsid w:val="00AA2E35"/>
    <w:rsid w:val="00AB5C32"/>
    <w:rsid w:val="00AC5D04"/>
    <w:rsid w:val="00AC60EA"/>
    <w:rsid w:val="00AC651B"/>
    <w:rsid w:val="00AD1994"/>
    <w:rsid w:val="00AD44AC"/>
    <w:rsid w:val="00AD4D23"/>
    <w:rsid w:val="00AE2DDC"/>
    <w:rsid w:val="00AF7455"/>
    <w:rsid w:val="00B00314"/>
    <w:rsid w:val="00B01336"/>
    <w:rsid w:val="00B0391C"/>
    <w:rsid w:val="00B14A8C"/>
    <w:rsid w:val="00B16019"/>
    <w:rsid w:val="00B17645"/>
    <w:rsid w:val="00B31ACA"/>
    <w:rsid w:val="00B44AA0"/>
    <w:rsid w:val="00B45FE7"/>
    <w:rsid w:val="00B51044"/>
    <w:rsid w:val="00B531CD"/>
    <w:rsid w:val="00B611CA"/>
    <w:rsid w:val="00B64884"/>
    <w:rsid w:val="00B65128"/>
    <w:rsid w:val="00B67704"/>
    <w:rsid w:val="00B7189E"/>
    <w:rsid w:val="00B7230E"/>
    <w:rsid w:val="00B7331C"/>
    <w:rsid w:val="00B8524D"/>
    <w:rsid w:val="00B85B1B"/>
    <w:rsid w:val="00B94B6A"/>
    <w:rsid w:val="00B9640A"/>
    <w:rsid w:val="00B96655"/>
    <w:rsid w:val="00BA5A2A"/>
    <w:rsid w:val="00BA719E"/>
    <w:rsid w:val="00BB0E05"/>
    <w:rsid w:val="00BC09D8"/>
    <w:rsid w:val="00BD21AD"/>
    <w:rsid w:val="00BD415E"/>
    <w:rsid w:val="00BD795D"/>
    <w:rsid w:val="00BE3CAB"/>
    <w:rsid w:val="00BF24DB"/>
    <w:rsid w:val="00BF74C2"/>
    <w:rsid w:val="00C01FC5"/>
    <w:rsid w:val="00C04C60"/>
    <w:rsid w:val="00C04DB8"/>
    <w:rsid w:val="00C14140"/>
    <w:rsid w:val="00C21D10"/>
    <w:rsid w:val="00C26666"/>
    <w:rsid w:val="00C278C7"/>
    <w:rsid w:val="00C31A01"/>
    <w:rsid w:val="00C34991"/>
    <w:rsid w:val="00C34A2C"/>
    <w:rsid w:val="00C34F53"/>
    <w:rsid w:val="00C357C4"/>
    <w:rsid w:val="00C40B9A"/>
    <w:rsid w:val="00C810F1"/>
    <w:rsid w:val="00C84F3D"/>
    <w:rsid w:val="00C905F3"/>
    <w:rsid w:val="00CA3886"/>
    <w:rsid w:val="00CB092E"/>
    <w:rsid w:val="00CB42FF"/>
    <w:rsid w:val="00CB436D"/>
    <w:rsid w:val="00CB54FE"/>
    <w:rsid w:val="00CB5607"/>
    <w:rsid w:val="00CB6AC7"/>
    <w:rsid w:val="00CB75ED"/>
    <w:rsid w:val="00CC01F3"/>
    <w:rsid w:val="00CC0915"/>
    <w:rsid w:val="00CC2E6C"/>
    <w:rsid w:val="00CD5F85"/>
    <w:rsid w:val="00CE5F5C"/>
    <w:rsid w:val="00CE6219"/>
    <w:rsid w:val="00D0198A"/>
    <w:rsid w:val="00D174EA"/>
    <w:rsid w:val="00D17B53"/>
    <w:rsid w:val="00D24B2D"/>
    <w:rsid w:val="00D36733"/>
    <w:rsid w:val="00D36CD9"/>
    <w:rsid w:val="00D50621"/>
    <w:rsid w:val="00D524BF"/>
    <w:rsid w:val="00D606FF"/>
    <w:rsid w:val="00D6071D"/>
    <w:rsid w:val="00D6722A"/>
    <w:rsid w:val="00D72F72"/>
    <w:rsid w:val="00D74D25"/>
    <w:rsid w:val="00D87CD3"/>
    <w:rsid w:val="00D93189"/>
    <w:rsid w:val="00DA52F9"/>
    <w:rsid w:val="00DA5C6C"/>
    <w:rsid w:val="00DB3580"/>
    <w:rsid w:val="00DB4B60"/>
    <w:rsid w:val="00DC2E67"/>
    <w:rsid w:val="00DC3EE5"/>
    <w:rsid w:val="00DD10B4"/>
    <w:rsid w:val="00DD2385"/>
    <w:rsid w:val="00DD4DBF"/>
    <w:rsid w:val="00DE1D51"/>
    <w:rsid w:val="00DF204E"/>
    <w:rsid w:val="00DF24A3"/>
    <w:rsid w:val="00DF3DFC"/>
    <w:rsid w:val="00E11DE1"/>
    <w:rsid w:val="00E12542"/>
    <w:rsid w:val="00E13CCC"/>
    <w:rsid w:val="00E26003"/>
    <w:rsid w:val="00E30A67"/>
    <w:rsid w:val="00E3342F"/>
    <w:rsid w:val="00E4080E"/>
    <w:rsid w:val="00E40EF1"/>
    <w:rsid w:val="00E46F8E"/>
    <w:rsid w:val="00E47683"/>
    <w:rsid w:val="00E64A2F"/>
    <w:rsid w:val="00E66476"/>
    <w:rsid w:val="00E70C74"/>
    <w:rsid w:val="00E72697"/>
    <w:rsid w:val="00E75FB9"/>
    <w:rsid w:val="00E76B19"/>
    <w:rsid w:val="00E80593"/>
    <w:rsid w:val="00E87B08"/>
    <w:rsid w:val="00E9173C"/>
    <w:rsid w:val="00EA3B2B"/>
    <w:rsid w:val="00EB76BA"/>
    <w:rsid w:val="00EC4038"/>
    <w:rsid w:val="00EC7303"/>
    <w:rsid w:val="00ED1165"/>
    <w:rsid w:val="00ED1773"/>
    <w:rsid w:val="00ED5592"/>
    <w:rsid w:val="00ED677B"/>
    <w:rsid w:val="00ED788C"/>
    <w:rsid w:val="00EE03B3"/>
    <w:rsid w:val="00EE1274"/>
    <w:rsid w:val="00EE548A"/>
    <w:rsid w:val="00EE7CCD"/>
    <w:rsid w:val="00EF6E82"/>
    <w:rsid w:val="00EF6ED7"/>
    <w:rsid w:val="00EF7C32"/>
    <w:rsid w:val="00F037BA"/>
    <w:rsid w:val="00F11879"/>
    <w:rsid w:val="00F1213F"/>
    <w:rsid w:val="00F15118"/>
    <w:rsid w:val="00F17805"/>
    <w:rsid w:val="00F2655A"/>
    <w:rsid w:val="00F42B83"/>
    <w:rsid w:val="00F466DA"/>
    <w:rsid w:val="00F4712E"/>
    <w:rsid w:val="00F5405B"/>
    <w:rsid w:val="00F54D3E"/>
    <w:rsid w:val="00F55F2B"/>
    <w:rsid w:val="00F56199"/>
    <w:rsid w:val="00F62585"/>
    <w:rsid w:val="00F63EDE"/>
    <w:rsid w:val="00F66100"/>
    <w:rsid w:val="00F66167"/>
    <w:rsid w:val="00F748CA"/>
    <w:rsid w:val="00F774B4"/>
    <w:rsid w:val="00F80BCC"/>
    <w:rsid w:val="00F84650"/>
    <w:rsid w:val="00F94B8E"/>
    <w:rsid w:val="00FC09D2"/>
    <w:rsid w:val="00FC4628"/>
    <w:rsid w:val="00FD151A"/>
    <w:rsid w:val="00FE3A49"/>
    <w:rsid w:val="00FE7FF6"/>
    <w:rsid w:val="00FF3A3E"/>
    <w:rsid w:val="00FF46AD"/>
    <w:rsid w:val="00FF5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F143913-ED75-4DAD-9621-A536DA3AF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67C"/>
    <w:pPr>
      <w:widowControl w:val="0"/>
      <w:overflowPunct w:val="0"/>
      <w:autoSpaceDE w:val="0"/>
      <w:autoSpaceDN w:val="0"/>
      <w:adjustRightInd w:val="0"/>
      <w:spacing w:before="120"/>
      <w:textAlignment w:val="baseline"/>
    </w:pPr>
    <w:rPr>
      <w:rFonts w:ascii="Arial" w:hAnsi="Arial"/>
      <w:sz w:val="22"/>
      <w:lang w:val="en-GB"/>
    </w:rPr>
  </w:style>
  <w:style w:type="paragraph" w:styleId="Heading1">
    <w:name w:val="heading 1"/>
    <w:aliases w:val="A:TIT_lv-1,F:TIT_nv-1"/>
    <w:basedOn w:val="Normal"/>
    <w:next w:val="Normal"/>
    <w:qFormat/>
    <w:rsid w:val="008D4698"/>
    <w:pPr>
      <w:keepNext/>
      <w:pageBreakBefore/>
      <w:numPr>
        <w:numId w:val="1"/>
      </w:numPr>
      <w:tabs>
        <w:tab w:val="left" w:pos="644"/>
      </w:tabs>
      <w:spacing w:before="240" w:after="60"/>
      <w:ind w:left="641" w:hanging="357"/>
      <w:outlineLvl w:val="0"/>
    </w:pPr>
    <w:rPr>
      <w:rFonts w:ascii="Helvetica" w:hAnsi="Helvetica"/>
      <w:b/>
      <w:kern w:val="28"/>
      <w:sz w:val="32"/>
    </w:rPr>
  </w:style>
  <w:style w:type="paragraph" w:styleId="Heading2">
    <w:name w:val="heading 2"/>
    <w:aliases w:val="A:TIT_lv-2,F:TIT_nv-2"/>
    <w:basedOn w:val="Normal"/>
    <w:next w:val="Normal"/>
    <w:qFormat/>
    <w:pPr>
      <w:keepNext/>
      <w:numPr>
        <w:ilvl w:val="1"/>
        <w:numId w:val="1"/>
      </w:numPr>
      <w:tabs>
        <w:tab w:val="left" w:pos="860"/>
      </w:tabs>
      <w:spacing w:before="240" w:after="60"/>
      <w:outlineLvl w:val="1"/>
    </w:pPr>
    <w:rPr>
      <w:b/>
      <w:sz w:val="28"/>
    </w:rPr>
  </w:style>
  <w:style w:type="paragraph" w:styleId="Heading3">
    <w:name w:val="heading 3"/>
    <w:aliases w:val="A:TIT_lv-3,F:TIT_nv-3"/>
    <w:basedOn w:val="Normal"/>
    <w:next w:val="Normal"/>
    <w:qFormat/>
    <w:pPr>
      <w:keepNext/>
      <w:numPr>
        <w:ilvl w:val="2"/>
        <w:numId w:val="1"/>
      </w:numPr>
      <w:tabs>
        <w:tab w:val="left" w:pos="1004"/>
      </w:tabs>
      <w:spacing w:before="360" w:after="60"/>
      <w:outlineLvl w:val="2"/>
    </w:pPr>
    <w:rPr>
      <w:rFonts w:ascii="Times" w:hAnsi="Times"/>
      <w:b/>
      <w:sz w:val="28"/>
    </w:rPr>
  </w:style>
  <w:style w:type="paragraph" w:styleId="Heading4">
    <w:name w:val="heading 4"/>
    <w:aliases w:val="A:TIT_lv-4,F:TIT_nv-4"/>
    <w:basedOn w:val="Normal"/>
    <w:next w:val="Normal"/>
    <w:qFormat/>
    <w:pPr>
      <w:keepNext/>
      <w:numPr>
        <w:ilvl w:val="3"/>
        <w:numId w:val="1"/>
      </w:numPr>
      <w:tabs>
        <w:tab w:val="left" w:pos="1148"/>
      </w:tabs>
      <w:spacing w:before="240" w:after="60"/>
      <w:outlineLvl w:val="3"/>
    </w:pPr>
    <w:rPr>
      <w:b/>
      <w:lang w:val="en-US"/>
    </w:rPr>
  </w:style>
  <w:style w:type="paragraph" w:styleId="Heading5">
    <w:name w:val="heading 5"/>
    <w:basedOn w:val="Normal"/>
    <w:next w:val="Normal"/>
    <w:qFormat/>
    <w:pPr>
      <w:keepNext/>
      <w:numPr>
        <w:ilvl w:val="4"/>
        <w:numId w:val="1"/>
      </w:numPr>
      <w:tabs>
        <w:tab w:val="left" w:pos="1292"/>
      </w:tabs>
      <w:outlineLvl w:val="4"/>
    </w:pPr>
    <w:rPr>
      <w:rFonts w:ascii="TimesNewRoman" w:hAnsi="TimesNewRoman"/>
      <w:b/>
      <w:lang w:val="en-US"/>
    </w:rPr>
  </w:style>
  <w:style w:type="paragraph" w:styleId="Heading6">
    <w:name w:val="heading 6"/>
    <w:aliases w:val="Heading 1 no number"/>
    <w:basedOn w:val="Normal"/>
    <w:next w:val="Normal"/>
    <w:qFormat/>
    <w:pPr>
      <w:tabs>
        <w:tab w:val="left" w:pos="1436"/>
      </w:tabs>
      <w:spacing w:before="0"/>
      <w:outlineLvl w:val="5"/>
    </w:pPr>
    <w:rPr>
      <w:b/>
    </w:rPr>
  </w:style>
  <w:style w:type="paragraph" w:styleId="Heading7">
    <w:name w:val="heading 7"/>
    <w:aliases w:val="Heading 2 no number"/>
    <w:basedOn w:val="Normal"/>
    <w:next w:val="Normal"/>
    <w:qFormat/>
    <w:pPr>
      <w:numPr>
        <w:ilvl w:val="6"/>
        <w:numId w:val="1"/>
      </w:numPr>
      <w:tabs>
        <w:tab w:val="left" w:pos="1580"/>
      </w:tabs>
      <w:spacing w:before="240" w:after="60"/>
      <w:outlineLvl w:val="6"/>
    </w:pPr>
  </w:style>
  <w:style w:type="paragraph" w:styleId="Heading8">
    <w:name w:val="heading 8"/>
    <w:basedOn w:val="Normal"/>
    <w:next w:val="Normal"/>
    <w:qFormat/>
    <w:pPr>
      <w:numPr>
        <w:ilvl w:val="7"/>
        <w:numId w:val="1"/>
      </w:numPr>
      <w:tabs>
        <w:tab w:val="left" w:pos="1724"/>
      </w:tabs>
      <w:spacing w:before="240" w:after="60"/>
      <w:outlineLvl w:val="7"/>
    </w:pPr>
    <w:rPr>
      <w:i/>
    </w:rPr>
  </w:style>
  <w:style w:type="paragraph" w:styleId="Heading9">
    <w:name w:val="heading 9"/>
    <w:basedOn w:val="Normal"/>
    <w:next w:val="Normal"/>
    <w:qFormat/>
    <w:pPr>
      <w:numPr>
        <w:ilvl w:val="8"/>
        <w:numId w:val="1"/>
      </w:numPr>
      <w:tabs>
        <w:tab w:val="left" w:pos="1868"/>
      </w:tabs>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rsid w:val="00ED788C"/>
    <w:pPr>
      <w:tabs>
        <w:tab w:val="center" w:pos="5054"/>
        <w:tab w:val="right" w:pos="10109"/>
      </w:tabs>
    </w:pPr>
  </w:style>
  <w:style w:type="character" w:styleId="PageNumber">
    <w:name w:val="page number"/>
    <w:rPr>
      <w:rFonts w:ascii="Arial" w:hAnsi="Arial"/>
    </w:rPr>
  </w:style>
  <w:style w:type="paragraph" w:styleId="BodyText">
    <w:name w:val="Body Text"/>
    <w:basedOn w:val="Normal"/>
    <w:rPr>
      <w:color w:val="000000"/>
    </w:rPr>
  </w:style>
  <w:style w:type="paragraph" w:customStyle="1" w:styleId="Subhead">
    <w:name w:val="Subhead"/>
    <w:pPr>
      <w:widowControl w:val="0"/>
      <w:overflowPunct w:val="0"/>
      <w:autoSpaceDE w:val="0"/>
      <w:autoSpaceDN w:val="0"/>
      <w:adjustRightInd w:val="0"/>
      <w:spacing w:before="72" w:after="72"/>
      <w:textAlignment w:val="baseline"/>
    </w:pPr>
    <w:rPr>
      <w:b/>
      <w:i/>
      <w:color w:val="000000"/>
      <w:sz w:val="24"/>
    </w:rPr>
  </w:style>
  <w:style w:type="paragraph" w:styleId="Caption">
    <w:name w:val="caption"/>
    <w:basedOn w:val="Normal"/>
    <w:next w:val="Normal"/>
    <w:link w:val="CaptionChar"/>
    <w:qFormat/>
    <w:rsid w:val="008021C7"/>
    <w:pPr>
      <w:spacing w:before="240"/>
      <w:jc w:val="center"/>
    </w:pPr>
    <w:rPr>
      <w:sz w:val="18"/>
      <w:lang w:val="en-US"/>
    </w:rPr>
  </w:style>
  <w:style w:type="character" w:styleId="EndnoteReference">
    <w:name w:val="endnote reference"/>
    <w:semiHidden/>
    <w:rPr>
      <w:vertAlign w:val="superscript"/>
    </w:rPr>
  </w:style>
  <w:style w:type="paragraph" w:styleId="EndnoteText">
    <w:name w:val="endnote text"/>
    <w:basedOn w:val="Normal"/>
    <w:semiHidden/>
    <w:rPr>
      <w:rFonts w:ascii="Courier" w:hAnsi="Courier"/>
      <w:lang w:val="en-US"/>
    </w:rPr>
  </w:style>
  <w:style w:type="character" w:styleId="CommentReference">
    <w:name w:val="annotation reference"/>
    <w:semiHidden/>
    <w:rPr>
      <w:sz w:val="16"/>
    </w:rPr>
  </w:style>
  <w:style w:type="paragraph" w:styleId="CommentText">
    <w:name w:val="annotation text"/>
    <w:basedOn w:val="Normal"/>
    <w:link w:val="CommentTextChar"/>
    <w:semiHidden/>
    <w:rPr>
      <w:sz w:val="20"/>
      <w:lang w:val="en-US"/>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customStyle="1" w:styleId="BodyText29">
    <w:name w:val="Body Text 29"/>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customStyle="1" w:styleId="BodyText28">
    <w:name w:val="Body Text 28"/>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styleId="BodyText3">
    <w:name w:val="Body Text 3"/>
    <w:basedOn w:val="Normal"/>
  </w:style>
  <w:style w:type="paragraph" w:customStyle="1" w:styleId="BodyText27">
    <w:name w:val="Body Text 27"/>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284"/>
    </w:pPr>
  </w:style>
  <w:style w:type="paragraph" w:styleId="TOC1">
    <w:name w:val="toc 1"/>
    <w:basedOn w:val="Normal"/>
    <w:next w:val="Normal"/>
    <w:uiPriority w:val="39"/>
    <w:qFormat/>
    <w:rsid w:val="00631308"/>
    <w:pPr>
      <w:tabs>
        <w:tab w:val="right" w:leader="dot" w:pos="9780"/>
      </w:tabs>
      <w:spacing w:before="0" w:after="120"/>
    </w:pPr>
    <w:rPr>
      <w:sz w:val="20"/>
    </w:rPr>
  </w:style>
  <w:style w:type="paragraph" w:styleId="TOC2">
    <w:name w:val="toc 2"/>
    <w:basedOn w:val="Normal"/>
    <w:next w:val="Normal"/>
    <w:uiPriority w:val="39"/>
    <w:qFormat/>
    <w:pPr>
      <w:tabs>
        <w:tab w:val="right" w:leader="dot" w:pos="9780"/>
      </w:tabs>
      <w:spacing w:before="0"/>
      <w:ind w:left="720"/>
    </w:pPr>
    <w:rPr>
      <w:smallCaps/>
      <w:sz w:val="20"/>
    </w:rPr>
  </w:style>
  <w:style w:type="paragraph" w:styleId="TOC3">
    <w:name w:val="toc 3"/>
    <w:basedOn w:val="Normal"/>
    <w:next w:val="Normal"/>
    <w:uiPriority w:val="39"/>
    <w:semiHidden/>
    <w:qFormat/>
    <w:pPr>
      <w:tabs>
        <w:tab w:val="right" w:leader="dot" w:pos="9780"/>
      </w:tabs>
      <w:spacing w:before="0"/>
      <w:ind w:left="864"/>
      <w:outlineLvl w:val="2"/>
    </w:pPr>
    <w:rPr>
      <w:i/>
      <w:sz w:val="20"/>
    </w:rPr>
  </w:style>
  <w:style w:type="paragraph" w:styleId="TOC4">
    <w:name w:val="toc 4"/>
    <w:basedOn w:val="Normal"/>
    <w:next w:val="Normal"/>
    <w:semiHidden/>
    <w:pPr>
      <w:tabs>
        <w:tab w:val="right" w:leader="dot" w:pos="9780"/>
      </w:tabs>
      <w:spacing w:before="0"/>
      <w:ind w:left="1008"/>
    </w:pPr>
    <w:rPr>
      <w:sz w:val="18"/>
    </w:rPr>
  </w:style>
  <w:style w:type="paragraph" w:styleId="TOC5">
    <w:name w:val="toc 5"/>
    <w:basedOn w:val="Normal"/>
    <w:next w:val="Normal"/>
    <w:semiHidden/>
    <w:pPr>
      <w:tabs>
        <w:tab w:val="right" w:leader="dot" w:pos="9780"/>
      </w:tabs>
      <w:spacing w:before="0"/>
      <w:ind w:left="1584"/>
    </w:pPr>
    <w:rPr>
      <w:sz w:val="18"/>
    </w:rPr>
  </w:style>
  <w:style w:type="paragraph" w:styleId="TOC6">
    <w:name w:val="toc 6"/>
    <w:basedOn w:val="Normal"/>
    <w:next w:val="Normal"/>
    <w:semiHidden/>
    <w:pPr>
      <w:tabs>
        <w:tab w:val="right" w:leader="dot" w:pos="9780"/>
      </w:tabs>
      <w:ind w:left="1200"/>
    </w:pPr>
    <w:rPr>
      <w:sz w:val="18"/>
    </w:rPr>
  </w:style>
  <w:style w:type="paragraph" w:styleId="TOC7">
    <w:name w:val="toc 7"/>
    <w:basedOn w:val="Normal"/>
    <w:next w:val="Normal"/>
    <w:semiHidden/>
    <w:pPr>
      <w:tabs>
        <w:tab w:val="right" w:leader="dot" w:pos="9780"/>
      </w:tabs>
      <w:ind w:left="1440"/>
    </w:pPr>
    <w:rPr>
      <w:sz w:val="18"/>
    </w:rPr>
  </w:style>
  <w:style w:type="paragraph" w:styleId="TOC8">
    <w:name w:val="toc 8"/>
    <w:basedOn w:val="Normal"/>
    <w:next w:val="Normal"/>
    <w:semiHidden/>
    <w:pPr>
      <w:tabs>
        <w:tab w:val="right" w:leader="dot" w:pos="9780"/>
      </w:tabs>
      <w:ind w:left="1680"/>
    </w:pPr>
    <w:rPr>
      <w:sz w:val="18"/>
    </w:rPr>
  </w:style>
  <w:style w:type="paragraph" w:styleId="TOC9">
    <w:name w:val="toc 9"/>
    <w:basedOn w:val="Normal"/>
    <w:next w:val="Normal"/>
    <w:semiHidden/>
    <w:pPr>
      <w:tabs>
        <w:tab w:val="right" w:leader="dot" w:pos="9780"/>
      </w:tabs>
      <w:ind w:left="1920"/>
    </w:pPr>
    <w:rPr>
      <w:sz w:val="18"/>
    </w:rPr>
  </w:style>
  <w:style w:type="character" w:styleId="Hyperlink">
    <w:name w:val="Hyperlink"/>
    <w:uiPriority w:val="99"/>
    <w:rPr>
      <w:color w:val="0000FF"/>
      <w:u w:val="single"/>
    </w:rPr>
  </w:style>
  <w:style w:type="paragraph" w:customStyle="1" w:styleId="BodyText26">
    <w:name w:val="Body Text 26"/>
    <w:basedOn w:val="Normal"/>
    <w:pPr>
      <w:ind w:left="284"/>
    </w:pPr>
  </w:style>
  <w:style w:type="paragraph" w:customStyle="1" w:styleId="BodyText25">
    <w:name w:val="Body Text 25"/>
    <w:basedOn w:val="Normal"/>
    <w:pPr>
      <w:ind w:left="284"/>
    </w:pPr>
    <w:rPr>
      <w:b/>
      <w:i/>
      <w:sz w:val="32"/>
    </w:rPr>
  </w:style>
  <w:style w:type="character" w:styleId="FollowedHyperlink">
    <w:name w:val="FollowedHyperlink"/>
    <w:rPr>
      <w:color w:val="800080"/>
      <w:u w:val="single"/>
    </w:rPr>
  </w:style>
  <w:style w:type="paragraph" w:customStyle="1" w:styleId="BodyText24">
    <w:name w:val="Body Text 24"/>
    <w:basedOn w:val="Normal"/>
    <w:pPr>
      <w:ind w:left="284"/>
    </w:pPr>
  </w:style>
  <w:style w:type="paragraph" w:customStyle="1" w:styleId="BodyText23">
    <w:name w:val="Body Text 23"/>
    <w:basedOn w:val="Normal"/>
    <w:pPr>
      <w:ind w:left="284"/>
    </w:pPr>
  </w:style>
  <w:style w:type="paragraph" w:customStyle="1" w:styleId="BodyText22">
    <w:name w:val="Body Text 22"/>
    <w:basedOn w:val="Normal"/>
    <w:pPr>
      <w:tabs>
        <w:tab w:val="left" w:pos="284"/>
      </w:tabs>
      <w:ind w:left="284"/>
    </w:pPr>
  </w:style>
  <w:style w:type="paragraph" w:customStyle="1" w:styleId="BodyText21">
    <w:name w:val="Body Text 21"/>
    <w:basedOn w:val="Normal"/>
    <w:pPr>
      <w:jc w:val="both"/>
    </w:pPr>
    <w:rPr>
      <w:color w:val="0000FF"/>
      <w:lang w:val="en-US"/>
    </w:rPr>
  </w:style>
  <w:style w:type="paragraph" w:styleId="BodyText2">
    <w:name w:val="Body Text 2"/>
    <w:basedOn w:val="Normal"/>
    <w:pPr>
      <w:tabs>
        <w:tab w:val="left" w:pos="-1440"/>
        <w:tab w:val="left" w:pos="-720"/>
        <w:tab w:val="left" w:pos="720"/>
        <w:tab w:val="left" w:pos="1440"/>
        <w:tab w:val="left" w:pos="1627"/>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ind w:left="360"/>
    </w:pPr>
  </w:style>
  <w:style w:type="paragraph" w:customStyle="1" w:styleId="Comments">
    <w:name w:val="Comments"/>
    <w:basedOn w:val="Normal"/>
    <w:next w:val="Normal"/>
    <w:pPr>
      <w:widowControl/>
      <w:overflowPunct/>
      <w:autoSpaceDE/>
      <w:autoSpaceDN/>
      <w:adjustRightInd/>
      <w:textAlignment w:val="auto"/>
    </w:pPr>
    <w:rPr>
      <w:i/>
      <w:vanish/>
      <w:color w:val="FF0000"/>
      <w:sz w:val="20"/>
      <w:szCs w:val="24"/>
    </w:rPr>
  </w:style>
  <w:style w:type="paragraph" w:customStyle="1" w:styleId="non-TOC1">
    <w:name w:val="non-TOC 1"/>
    <w:basedOn w:val="Heading1"/>
    <w:next w:val="Normal"/>
    <w:pPr>
      <w:widowControl/>
      <w:numPr>
        <w:numId w:val="0"/>
      </w:numPr>
      <w:tabs>
        <w:tab w:val="clear" w:pos="644"/>
        <w:tab w:val="left" w:pos="567"/>
      </w:tabs>
      <w:overflowPunct/>
      <w:autoSpaceDE/>
      <w:autoSpaceDN/>
      <w:adjustRightInd/>
      <w:textAlignment w:val="auto"/>
      <w:outlineLvl w:val="9"/>
    </w:pPr>
    <w:rPr>
      <w:kern w:val="0"/>
      <w:szCs w:val="24"/>
      <w:u w:val="single"/>
    </w:rPr>
  </w:style>
  <w:style w:type="paragraph" w:customStyle="1" w:styleId="non-TOC2">
    <w:name w:val="non-TOC 2"/>
    <w:basedOn w:val="Heading2"/>
    <w:next w:val="Normal"/>
    <w:pPr>
      <w:widowControl/>
      <w:numPr>
        <w:ilvl w:val="0"/>
        <w:numId w:val="0"/>
      </w:numPr>
      <w:tabs>
        <w:tab w:val="clear" w:pos="860"/>
        <w:tab w:val="left" w:pos="851"/>
      </w:tabs>
      <w:overflowPunct/>
      <w:autoSpaceDE/>
      <w:autoSpaceDN/>
      <w:adjustRightInd/>
      <w:spacing w:before="120"/>
      <w:textAlignment w:val="auto"/>
      <w:outlineLvl w:val="9"/>
    </w:pPr>
    <w:rPr>
      <w:szCs w:val="24"/>
    </w:rPr>
  </w:style>
  <w:style w:type="paragraph" w:customStyle="1" w:styleId="Indent1">
    <w:name w:val="Indent 1"/>
    <w:basedOn w:val="Normal"/>
    <w:pPr>
      <w:widowControl/>
      <w:overflowPunct/>
      <w:autoSpaceDE/>
      <w:autoSpaceDN/>
      <w:adjustRightInd/>
      <w:ind w:left="567"/>
      <w:textAlignment w:val="auto"/>
    </w:pPr>
    <w:rPr>
      <w:sz w:val="20"/>
      <w:szCs w:val="24"/>
    </w:rPr>
  </w:style>
  <w:style w:type="paragraph" w:customStyle="1" w:styleId="Indent2">
    <w:name w:val="Indent 2"/>
    <w:basedOn w:val="Indent1"/>
    <w:pPr>
      <w:ind w:left="851"/>
    </w:pPr>
  </w:style>
  <w:style w:type="paragraph" w:customStyle="1" w:styleId="Indent3">
    <w:name w:val="Indent 3"/>
    <w:basedOn w:val="Indent1"/>
    <w:pPr>
      <w:ind w:left="1134"/>
    </w:pPr>
  </w:style>
  <w:style w:type="paragraph" w:customStyle="1" w:styleId="Indent4">
    <w:name w:val="Indent 4"/>
    <w:basedOn w:val="Indent1"/>
    <w:pPr>
      <w:ind w:left="1418"/>
    </w:pPr>
  </w:style>
  <w:style w:type="paragraph" w:customStyle="1" w:styleId="Indent5">
    <w:name w:val="Indent 5"/>
    <w:basedOn w:val="Indent1"/>
    <w:pPr>
      <w:ind w:left="1701"/>
    </w:pPr>
  </w:style>
  <w:style w:type="paragraph" w:customStyle="1" w:styleId="Bullet">
    <w:name w:val="Bullet"/>
    <w:pPr>
      <w:overflowPunct w:val="0"/>
      <w:autoSpaceDE w:val="0"/>
      <w:autoSpaceDN w:val="0"/>
      <w:adjustRightInd w:val="0"/>
      <w:spacing w:before="113"/>
      <w:ind w:left="1700"/>
      <w:textAlignment w:val="baseline"/>
    </w:pPr>
    <w:rPr>
      <w:color w:val="000000"/>
      <w:lang w:val="en-GB"/>
    </w:rPr>
  </w:style>
  <w:style w:type="paragraph" w:customStyle="1" w:styleId="Transitionheading">
    <w:name w:val="Transition heading"/>
    <w:basedOn w:val="Normal"/>
    <w:pPr>
      <w:widowControl/>
      <w:spacing w:before="60" w:after="40"/>
    </w:pPr>
    <w:rPr>
      <w:sz w:val="20"/>
      <w:u w:val="single"/>
    </w:rPr>
  </w:style>
  <w:style w:type="paragraph" w:styleId="BodyTextIndent">
    <w:name w:val="Body Text Indent"/>
    <w:basedOn w:val="Normal"/>
    <w:pPr>
      <w:ind w:left="284"/>
    </w:pPr>
  </w:style>
  <w:style w:type="paragraph" w:customStyle="1" w:styleId="Aufzhlung1">
    <w:name w:val="• Aufzählung1"/>
    <w:basedOn w:val="Normal"/>
    <w:pPr>
      <w:keepLines/>
      <w:widowControl/>
      <w:overflowPunct/>
      <w:autoSpaceDE/>
      <w:autoSpaceDN/>
      <w:adjustRightInd/>
      <w:spacing w:line="264" w:lineRule="auto"/>
      <w:ind w:left="638" w:hanging="360"/>
      <w:jc w:val="both"/>
      <w:textAlignment w:val="auto"/>
    </w:pPr>
  </w:style>
  <w:style w:type="paragraph" w:styleId="BodyTextIndent3">
    <w:name w:val="Body Text Indent 3"/>
    <w:basedOn w:val="Normal"/>
    <w:pPr>
      <w:ind w:left="284"/>
    </w:pPr>
  </w:style>
  <w:style w:type="paragraph" w:styleId="Title">
    <w:name w:val="Title"/>
    <w:basedOn w:val="Normal"/>
    <w:qFormat/>
    <w:pPr>
      <w:spacing w:before="960" w:after="480"/>
      <w:ind w:left="284"/>
      <w:jc w:val="center"/>
    </w:pPr>
    <w:rPr>
      <w:b/>
      <w:sz w:val="32"/>
    </w:rPr>
  </w:style>
  <w:style w:type="paragraph" w:styleId="Subtitle">
    <w:name w:val="Subtitle"/>
    <w:basedOn w:val="Normal"/>
    <w:qFormat/>
    <w:pPr>
      <w:spacing w:after="480"/>
    </w:pPr>
    <w:rPr>
      <w:b/>
    </w:rPr>
  </w:style>
  <w:style w:type="paragraph" w:styleId="DocumentMap">
    <w:name w:val="Document Map"/>
    <w:basedOn w:val="Normal"/>
    <w:semiHidden/>
    <w:pPr>
      <w:shd w:val="clear" w:color="auto" w:fill="000080"/>
    </w:pPr>
    <w:rPr>
      <w:rFonts w:ascii="Tahoma" w:hAnsi="Tahoma" w:cs="Tahoma"/>
    </w:rPr>
  </w:style>
  <w:style w:type="paragraph" w:styleId="PlainText">
    <w:name w:val="Plain Text"/>
    <w:basedOn w:val="Normal"/>
    <w:pPr>
      <w:widowControl/>
      <w:overflowPunct/>
      <w:autoSpaceDE/>
      <w:autoSpaceDN/>
      <w:adjustRightInd/>
      <w:spacing w:before="0"/>
      <w:textAlignment w:val="auto"/>
    </w:pPr>
    <w:rPr>
      <w:rFonts w:ascii="Courier New" w:hAnsi="Courier New" w:cs="Courier New"/>
      <w:sz w:val="20"/>
    </w:rPr>
  </w:style>
  <w:style w:type="paragraph" w:customStyle="1" w:styleId="RBNormal17">
    <w:name w:val="RB_Normal_1.7"/>
    <w:basedOn w:val="Normal"/>
    <w:pPr>
      <w:widowControl/>
      <w:tabs>
        <w:tab w:val="left" w:pos="539"/>
        <w:tab w:val="left" w:pos="1072"/>
        <w:tab w:val="left" w:pos="1610"/>
        <w:tab w:val="left" w:pos="2155"/>
        <w:tab w:val="left" w:pos="2693"/>
        <w:tab w:val="left" w:pos="3226"/>
        <w:tab w:val="left" w:pos="3765"/>
        <w:tab w:val="left" w:pos="4298"/>
        <w:tab w:val="left" w:pos="4842"/>
        <w:tab w:val="left" w:pos="5381"/>
        <w:tab w:val="left" w:pos="5914"/>
        <w:tab w:val="left" w:pos="6452"/>
        <w:tab w:val="left" w:pos="6991"/>
        <w:tab w:val="left" w:pos="7518"/>
        <w:tab w:val="left" w:pos="8057"/>
      </w:tabs>
      <w:overflowPunct/>
      <w:autoSpaceDE/>
      <w:autoSpaceDN/>
      <w:adjustRightInd/>
      <w:spacing w:before="0" w:line="240" w:lineRule="atLeast"/>
      <w:textAlignment w:val="auto"/>
    </w:pPr>
    <w:rPr>
      <w:lang w:val="en-US"/>
    </w:rPr>
  </w:style>
  <w:style w:type="paragraph" w:customStyle="1" w:styleId="MLStat">
    <w:name w:val="MLStat"/>
    <w:basedOn w:val="Normal"/>
    <w:pPr>
      <w:widowControl/>
      <w:overflowPunct/>
      <w:autoSpaceDE/>
      <w:autoSpaceDN/>
      <w:adjustRightInd/>
      <w:spacing w:before="2" w:after="2" w:line="20" w:lineRule="exact"/>
      <w:ind w:left="2000" w:right="2000" w:firstLine="2000"/>
      <w:textAlignment w:val="auto"/>
    </w:pPr>
    <w:rPr>
      <w:rFonts w:ascii="MLStat" w:hAnsi="MLStat"/>
      <w:noProof/>
      <w:sz w:val="2"/>
      <w:lang w:val="de-DE"/>
    </w:rPr>
  </w:style>
  <w:style w:type="paragraph" w:customStyle="1" w:styleId="ReqRequirement">
    <w:name w:val="ReqRequirement"/>
    <w:basedOn w:val="Normal"/>
    <w:next w:val="Normal"/>
    <w:pPr>
      <w:widowControl/>
      <w:numPr>
        <w:numId w:val="2"/>
      </w:numPr>
      <w:tabs>
        <w:tab w:val="left" w:pos="1418"/>
        <w:tab w:val="left" w:pos="2268"/>
        <w:tab w:val="left" w:pos="3402"/>
        <w:tab w:val="left" w:pos="4536"/>
        <w:tab w:val="left" w:pos="5670"/>
        <w:tab w:val="left" w:pos="6804"/>
        <w:tab w:val="left" w:pos="7938"/>
        <w:tab w:val="left" w:pos="9072"/>
      </w:tabs>
      <w:overflowPunct/>
      <w:autoSpaceDE/>
      <w:autoSpaceDN/>
      <w:adjustRightInd/>
      <w:textAlignment w:val="auto"/>
    </w:pPr>
    <w:rPr>
      <w:sz w:val="20"/>
      <w:lang w:val="sv-SE"/>
    </w:rPr>
  </w:style>
  <w:style w:type="paragraph" w:customStyle="1" w:styleId="ReqPurpose">
    <w:name w:val="ReqPurpose"/>
    <w:basedOn w:val="Normal"/>
    <w:next w:val="ReqVerMethod"/>
    <w:pPr>
      <w:widowControl/>
      <w:numPr>
        <w:numId w:val="3"/>
      </w:numPr>
      <w:tabs>
        <w:tab w:val="clear" w:pos="1985"/>
        <w:tab w:val="left" w:pos="1134"/>
        <w:tab w:val="left" w:pos="2268"/>
        <w:tab w:val="left" w:pos="3402"/>
        <w:tab w:val="left" w:pos="4536"/>
        <w:tab w:val="left" w:pos="5670"/>
        <w:tab w:val="left" w:pos="6804"/>
        <w:tab w:val="left" w:pos="7938"/>
        <w:tab w:val="left" w:pos="9072"/>
      </w:tabs>
      <w:overflowPunct/>
      <w:autoSpaceDE/>
      <w:autoSpaceDN/>
      <w:adjustRightInd/>
      <w:ind w:left="3402" w:hanging="1134"/>
      <w:textAlignment w:val="auto"/>
    </w:pPr>
    <w:rPr>
      <w:sz w:val="20"/>
      <w:lang w:val="sv-SE"/>
    </w:rPr>
  </w:style>
  <w:style w:type="paragraph" w:customStyle="1" w:styleId="ReqVerMethod">
    <w:name w:val="ReqVerMethod"/>
    <w:basedOn w:val="Normal"/>
    <w:next w:val="ReqRequirement"/>
    <w:pPr>
      <w:widowControl/>
      <w:numPr>
        <w:numId w:val="4"/>
      </w:numPr>
      <w:tabs>
        <w:tab w:val="clear" w:pos="1985"/>
        <w:tab w:val="left" w:pos="1134"/>
        <w:tab w:val="left" w:pos="2268"/>
        <w:tab w:val="num" w:pos="3402"/>
        <w:tab w:val="left" w:pos="4536"/>
        <w:tab w:val="left" w:pos="5670"/>
        <w:tab w:val="left" w:pos="6804"/>
        <w:tab w:val="left" w:pos="7938"/>
        <w:tab w:val="left" w:pos="9072"/>
      </w:tabs>
      <w:overflowPunct/>
      <w:autoSpaceDE/>
      <w:autoSpaceDN/>
      <w:adjustRightInd/>
      <w:ind w:left="3402" w:hanging="1134"/>
      <w:textAlignment w:val="auto"/>
    </w:pPr>
    <w:rPr>
      <w:sz w:val="20"/>
      <w:lang w:val="sv-SE"/>
    </w:rPr>
  </w:style>
  <w:style w:type="paragraph" w:customStyle="1" w:styleId="Heading1NoNum">
    <w:name w:val="Heading 1 No Num"/>
    <w:basedOn w:val="Normal"/>
    <w:next w:val="BodyText"/>
    <w:pPr>
      <w:keepNext/>
      <w:pageBreakBefore/>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200" w:after="100"/>
      <w:textAlignment w:val="auto"/>
      <w:outlineLvl w:val="0"/>
    </w:pPr>
    <w:rPr>
      <w:b/>
      <w:caps/>
      <w:kern w:val="28"/>
      <w:sz w:val="32"/>
    </w:rPr>
  </w:style>
  <w:style w:type="paragraph" w:customStyle="1" w:styleId="ReferenceList">
    <w:name w:val="Reference List"/>
    <w:basedOn w:val="Normal"/>
    <w:next w:val="Normal"/>
    <w:pPr>
      <w:keepNext/>
      <w:widowControl/>
      <w:tabs>
        <w:tab w:val="left" w:pos="1771"/>
        <w:tab w:val="left" w:pos="2268"/>
        <w:tab w:val="left" w:pos="3402"/>
        <w:tab w:val="left" w:pos="4536"/>
        <w:tab w:val="left" w:pos="5670"/>
        <w:tab w:val="left" w:pos="6804"/>
        <w:tab w:val="left" w:pos="7938"/>
        <w:tab w:val="left" w:pos="9072"/>
      </w:tabs>
      <w:overflowPunct/>
      <w:autoSpaceDE/>
      <w:autoSpaceDN/>
      <w:adjustRightInd/>
      <w:spacing w:before="0" w:after="260"/>
      <w:ind w:left="567" w:hanging="283"/>
      <w:jc w:val="both"/>
      <w:textAlignment w:val="auto"/>
    </w:pPr>
    <w:rPr>
      <w:snapToGrid w:val="0"/>
      <w:sz w:val="20"/>
    </w:rPr>
  </w:style>
  <w:style w:type="paragraph" w:styleId="Salutation">
    <w:name w:val="Salutation"/>
    <w:basedOn w:val="Normal"/>
    <w:next w:val="Normal"/>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sz w:val="20"/>
    </w:rPr>
  </w:style>
  <w:style w:type="paragraph" w:customStyle="1" w:styleId="Descriptor">
    <w:name w:val="Descriptor"/>
    <w:basedOn w:val="Normal"/>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20" w:after="20"/>
      <w:textAlignment w:val="auto"/>
    </w:pPr>
    <w:rPr>
      <w:b/>
    </w:rPr>
  </w:style>
  <w:style w:type="paragraph" w:customStyle="1" w:styleId="Form-1">
    <w:name w:val="Form-1"/>
    <w:basedOn w:val="Normal"/>
    <w:pPr>
      <w:keepNext/>
      <w:widowControl/>
      <w:tabs>
        <w:tab w:val="left" w:pos="1304"/>
      </w:tabs>
      <w:overflowPunct/>
      <w:autoSpaceDE/>
      <w:autoSpaceDN/>
      <w:adjustRightInd/>
      <w:spacing w:before="40"/>
      <w:textAlignment w:val="auto"/>
    </w:pPr>
    <w:rPr>
      <w:b/>
      <w:noProof/>
      <w:sz w:val="10"/>
    </w:rPr>
  </w:style>
  <w:style w:type="paragraph" w:customStyle="1" w:styleId="Form-2">
    <w:name w:val="Form-2"/>
    <w:basedOn w:val="Normal"/>
    <w:pPr>
      <w:keepNext/>
      <w:widowControl/>
      <w:tabs>
        <w:tab w:val="left" w:pos="1304"/>
      </w:tabs>
      <w:overflowPunct/>
      <w:autoSpaceDE/>
      <w:autoSpaceDN/>
      <w:adjustRightInd/>
      <w:spacing w:before="20" w:after="20"/>
      <w:textAlignment w:val="auto"/>
    </w:pPr>
  </w:style>
  <w:style w:type="paragraph" w:customStyle="1" w:styleId="Form-3">
    <w:name w:val="Form-3"/>
    <w:basedOn w:val="Form-2"/>
    <w:pPr>
      <w:ind w:left="57"/>
    </w:pPr>
  </w:style>
  <w:style w:type="paragraph" w:styleId="BalloonText">
    <w:name w:val="Balloon Text"/>
    <w:basedOn w:val="Normal"/>
    <w:semiHidden/>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rFonts w:ascii="Tahoma" w:hAnsi="Tahoma" w:cs="Tahoma"/>
      <w:sz w:val="16"/>
      <w:szCs w:val="16"/>
    </w:rPr>
  </w:style>
  <w:style w:type="paragraph" w:customStyle="1" w:styleId="ReqPurposev2">
    <w:name w:val="ReqPurpose_v2"/>
    <w:basedOn w:val="Normal"/>
    <w:next w:val="Normal"/>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cs="Arial"/>
      <w:sz w:val="20"/>
    </w:rPr>
  </w:style>
  <w:style w:type="paragraph" w:customStyle="1" w:styleId="ReqReferencev2">
    <w:name w:val="ReqReference_v2"/>
    <w:basedOn w:val="Normal"/>
    <w:next w:val="Normal"/>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cs="Arial"/>
      <w:sz w:val="20"/>
    </w:rPr>
  </w:style>
  <w:style w:type="paragraph" w:customStyle="1" w:styleId="ReqRequirementv2">
    <w:name w:val="ReqRequirement_v2"/>
    <w:basedOn w:val="Normal"/>
    <w:next w:val="Normal"/>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1134" w:hanging="567"/>
      <w:textAlignment w:val="auto"/>
    </w:pPr>
    <w:rPr>
      <w:rFonts w:cs="Arial"/>
      <w:sz w:val="20"/>
    </w:rPr>
  </w:style>
  <w:style w:type="paragraph" w:customStyle="1" w:styleId="ReqVerMethv2">
    <w:name w:val="ReqVerMeth_v2"/>
    <w:basedOn w:val="Normal"/>
    <w:next w:val="Normal"/>
    <w:pPr>
      <w:widowControl/>
      <w:tabs>
        <w:tab w:val="left" w:pos="1134"/>
        <w:tab w:val="left" w:pos="2268"/>
        <w:tab w:val="left" w:pos="3402"/>
        <w:tab w:val="left" w:pos="4535"/>
        <w:tab w:val="left" w:pos="5669"/>
        <w:tab w:val="left" w:pos="6803"/>
        <w:tab w:val="left" w:pos="7937"/>
        <w:tab w:val="left" w:pos="9071"/>
      </w:tabs>
      <w:overflowPunct/>
      <w:autoSpaceDE/>
      <w:autoSpaceDN/>
      <w:adjustRightInd/>
      <w:ind w:left="3402" w:hanging="1134"/>
      <w:textAlignment w:val="auto"/>
    </w:pPr>
    <w:rPr>
      <w:rFonts w:cs="Arial"/>
      <w:sz w:val="20"/>
    </w:rPr>
  </w:style>
  <w:style w:type="paragraph" w:customStyle="1" w:styleId="bufferStyle">
    <w:name w:val="bufferStyle"/>
    <w:basedOn w:val="Normal"/>
    <w:next w:val="Normal"/>
    <w:pPr>
      <w:keepNext/>
      <w:widowControl/>
      <w:tabs>
        <w:tab w:val="left" w:pos="1134"/>
        <w:tab w:val="left" w:pos="2268"/>
        <w:tab w:val="left" w:pos="3402"/>
        <w:tab w:val="left" w:pos="4536"/>
        <w:tab w:val="left" w:pos="5670"/>
        <w:tab w:val="left" w:pos="6804"/>
        <w:tab w:val="left" w:pos="7938"/>
        <w:tab w:val="left" w:pos="9072"/>
      </w:tabs>
      <w:overflowPunct/>
      <w:autoSpaceDE/>
      <w:autoSpaceDN/>
      <w:adjustRightInd/>
      <w:spacing w:before="0"/>
      <w:textAlignment w:val="auto"/>
    </w:pPr>
    <w:rPr>
      <w:sz w:val="20"/>
      <w:lang w:val="en-US"/>
    </w:rPr>
  </w:style>
  <w:style w:type="paragraph" w:customStyle="1" w:styleId="CSReqChg008CADSBrakeControllerv2">
    <w:name w:val="CSReqChg008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09CADSBrakeControllerv2">
    <w:name w:val="CSReqChg009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0CADSBrakeControllerv2">
    <w:name w:val="CSReqChg010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paragraph" w:customStyle="1" w:styleId="ReqSIL">
    <w:name w:val="ReqSIL"/>
    <w:basedOn w:val="Normal"/>
    <w:next w:val="Normal"/>
    <w:pPr>
      <w:widowControl/>
      <w:tabs>
        <w:tab w:val="left" w:pos="3402"/>
      </w:tabs>
      <w:overflowPunct/>
      <w:autoSpaceDE/>
      <w:autoSpaceDN/>
      <w:adjustRightInd/>
      <w:ind w:left="3403" w:hanging="1418"/>
      <w:textAlignment w:val="auto"/>
    </w:pPr>
    <w:rPr>
      <w:sz w:val="20"/>
      <w:lang w:eastAsia="sv-SE"/>
    </w:rPr>
  </w:style>
  <w:style w:type="paragraph" w:customStyle="1" w:styleId="CSReqChg004CADSBrakeControllerv2">
    <w:name w:val="CSReqChg004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06CADSBrakeControllerv2">
    <w:name w:val="CSReqChg006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07CADSBrakeControllerv2">
    <w:name w:val="CSReqChg007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04CADSBrakeControllerv2">
    <w:name w:val="CSReqNew004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bCs/>
      <w:sz w:val="20"/>
    </w:rPr>
  </w:style>
  <w:style w:type="paragraph" w:customStyle="1" w:styleId="CSReqNew007CADSBrakeControllerv2">
    <w:name w:val="CSReqNew007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08CADSv2CADSBrakeControllerv2">
    <w:name w:val="CSReqNew008_CADS_v2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10CADSBrakeControllerv2">
    <w:name w:val="CSReqNew010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1CADSBrakeControllerv2">
    <w:name w:val="CSReqChg011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paragraph" w:customStyle="1" w:styleId="CSReqChg012CADSBrakeControllerv2">
    <w:name w:val="CSReqChg012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3CADSBrakeControllerv2">
    <w:name w:val="CSReqChg013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4CADSBrakeControllerv2">
    <w:name w:val="CSReqChg014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5CADSBrakeControllerv2">
    <w:name w:val="CSReqChg015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paragraph" w:customStyle="1" w:styleId="CSReqChg016CADSBrakeControllerv2">
    <w:name w:val="CSReqChg016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16CADSBrakeControllerv2">
    <w:name w:val="CSReqNew016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paragraph" w:customStyle="1" w:styleId="CSReqChg017CADSBrakeControllerv2">
    <w:name w:val="CSReqChg017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17CADSBrakeControllerv2">
    <w:name w:val="CSReqNew017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18CADSBrakeControllerv2">
    <w:name w:val="CSReqNew018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8CADSBrakeControllerv2">
    <w:name w:val="CSReqChg018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paragraph" w:customStyle="1" w:styleId="CSReqNew001CADSBrakeControllerv2">
    <w:name w:val="CSReqNew001_CADSBrakeControlle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01CADSIMUv2">
    <w:name w:val="CSReqNew001_CADS_IMU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New009CADSv2CADSMonitorv2">
    <w:name w:val="CSReqNew009_CADS_v2_CADSMonito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customStyle="1" w:styleId="CSReqChg015CADSMonitorv2">
    <w:name w:val="CSReqChg015_CADSMonito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table" w:styleId="TableGrid">
    <w:name w:val="Table Grid"/>
    <w:basedOn w:val="TableNormal"/>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bold">
    <w:name w:val="No-bold"/>
    <w:rPr>
      <w:rFonts w:ascii="Arial" w:hAnsi="Arial"/>
      <w:sz w:val="10"/>
    </w:rPr>
  </w:style>
  <w:style w:type="paragraph" w:customStyle="1" w:styleId="CSReqChg014CADSMonitorv2">
    <w:name w:val="CSReqChg014_CADSMonitor_v2"/>
    <w:basedOn w:val="Normal"/>
    <w:next w:val="Normal"/>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b/>
      <w:sz w:val="20"/>
    </w:rPr>
  </w:style>
  <w:style w:type="paragraph" w:customStyle="1" w:styleId="ParaStyleNormal">
    <w:name w:val="ParaStyleNormal"/>
    <w:pPr>
      <w:widowControl w:val="0"/>
      <w:autoSpaceDE w:val="0"/>
      <w:autoSpaceDN w:val="0"/>
      <w:adjustRightInd w:val="0"/>
    </w:pPr>
    <w:rPr>
      <w:rFonts w:ascii="Arial" w:hAnsi="Arial"/>
      <w:sz w:val="24"/>
      <w:szCs w:val="24"/>
    </w:rPr>
  </w:style>
  <w:style w:type="paragraph" w:customStyle="1" w:styleId="StyleParaStyleNormal10ptItalic">
    <w:name w:val="Style ParaStyleNormal + 10 pt Italic"/>
    <w:basedOn w:val="ParaStyleNormal"/>
    <w:pPr>
      <w:keepLines/>
    </w:pPr>
    <w:rPr>
      <w:i/>
      <w:iCs/>
      <w:sz w:val="20"/>
    </w:rPr>
  </w:style>
  <w:style w:type="paragraph" w:customStyle="1" w:styleId="ReqReference">
    <w:name w:val="ReqReference"/>
    <w:basedOn w:val="Normal"/>
    <w:pPr>
      <w:numPr>
        <w:numId w:val="18"/>
      </w:numPr>
    </w:pPr>
  </w:style>
  <w:style w:type="paragraph" w:customStyle="1" w:styleId="ParaStyleGreyHeader">
    <w:name w:val="ParaStyleGreyHeader"/>
    <w:pPr>
      <w:widowControl w:val="0"/>
      <w:shd w:val="clear" w:color="auto" w:fill="A0A0A4"/>
      <w:tabs>
        <w:tab w:val="left" w:pos="2400"/>
        <w:tab w:val="left" w:pos="2550"/>
        <w:tab w:val="left" w:pos="3000"/>
      </w:tabs>
      <w:autoSpaceDE w:val="0"/>
      <w:autoSpaceDN w:val="0"/>
      <w:adjustRightInd w:val="0"/>
      <w:spacing w:before="150" w:after="150"/>
    </w:pPr>
    <w:rPr>
      <w:rFonts w:ascii="Arial" w:hAnsi="Arial"/>
      <w:sz w:val="24"/>
      <w:szCs w:val="24"/>
    </w:rPr>
  </w:style>
  <w:style w:type="paragraph" w:customStyle="1" w:styleId="ParaStyleAttributeName">
    <w:name w:val="ParaStyleAttributeName"/>
    <w:pPr>
      <w:widowControl w:val="0"/>
      <w:autoSpaceDE w:val="0"/>
      <w:autoSpaceDN w:val="0"/>
      <w:adjustRightInd w:val="0"/>
      <w:spacing w:after="45"/>
    </w:pPr>
    <w:rPr>
      <w:rFonts w:ascii="Arial" w:hAnsi="Arial"/>
      <w:sz w:val="24"/>
      <w:szCs w:val="24"/>
    </w:rPr>
  </w:style>
  <w:style w:type="paragraph" w:customStyle="1" w:styleId="ParaStyleAttributeValue">
    <w:name w:val="ParaStyleAttributeValue"/>
    <w:pPr>
      <w:widowControl w:val="0"/>
      <w:autoSpaceDE w:val="0"/>
      <w:autoSpaceDN w:val="0"/>
      <w:adjustRightInd w:val="0"/>
      <w:spacing w:after="45"/>
    </w:pPr>
    <w:rPr>
      <w:rFonts w:ascii="Arial" w:hAnsi="Arial"/>
      <w:sz w:val="24"/>
      <w:szCs w:val="24"/>
    </w:rPr>
  </w:style>
  <w:style w:type="paragraph" w:customStyle="1" w:styleId="Table">
    <w:name w:val="Table"/>
    <w:basedOn w:val="Heading1"/>
    <w:pPr>
      <w:widowControl/>
      <w:numPr>
        <w:numId w:val="7"/>
      </w:numPr>
      <w:tabs>
        <w:tab w:val="clear" w:pos="644"/>
      </w:tabs>
      <w:overflowPunct/>
      <w:autoSpaceDE/>
      <w:autoSpaceDN/>
      <w:adjustRightInd/>
      <w:spacing w:before="0" w:after="0"/>
      <w:jc w:val="center"/>
      <w:textAlignment w:val="auto"/>
    </w:pPr>
    <w:rPr>
      <w:rFonts w:ascii="Arial" w:hAnsi="Arial"/>
      <w:sz w:val="20"/>
      <w:lang w:val="en-US"/>
    </w:rPr>
  </w:style>
  <w:style w:type="paragraph" w:customStyle="1" w:styleId="Requirements">
    <w:name w:val="Requirements"/>
    <w:basedOn w:val="Normal"/>
    <w:next w:val="Normal"/>
    <w:link w:val="RequirementsChar"/>
    <w:pPr>
      <w:widowControl/>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textAlignment w:val="auto"/>
    </w:pPr>
    <w:rPr>
      <w:rFonts w:cs="Arial"/>
      <w:b/>
      <w:sz w:val="20"/>
    </w:rPr>
  </w:style>
  <w:style w:type="paragraph" w:styleId="NormalIndent">
    <w:name w:val="Normal Indent"/>
    <w:basedOn w:val="Normal"/>
    <w:pPr>
      <w:widowControl/>
      <w:spacing w:before="0"/>
      <w:ind w:left="720"/>
    </w:pPr>
    <w:rPr>
      <w:sz w:val="20"/>
      <w:lang w:val="en-US"/>
    </w:rPr>
  </w:style>
  <w:style w:type="paragraph" w:styleId="ListParagraph">
    <w:name w:val="List Paragraph"/>
    <w:basedOn w:val="Normal"/>
    <w:uiPriority w:val="34"/>
    <w:qFormat/>
    <w:pPr>
      <w:ind w:left="720"/>
      <w:contextualSpacing/>
    </w:pPr>
  </w:style>
  <w:style w:type="paragraph" w:styleId="CommentSubject">
    <w:name w:val="annotation subject"/>
    <w:basedOn w:val="CommentText"/>
    <w:next w:val="CommentText"/>
    <w:link w:val="CommentSubjectChar"/>
    <w:rPr>
      <w:b/>
      <w:bCs/>
      <w:lang w:val="en-GB"/>
    </w:rPr>
  </w:style>
  <w:style w:type="character" w:customStyle="1" w:styleId="CommentTextChar">
    <w:name w:val="Comment Text Char"/>
    <w:basedOn w:val="DefaultParagraphFont"/>
    <w:link w:val="CommentText"/>
    <w:semiHidden/>
  </w:style>
  <w:style w:type="character" w:customStyle="1" w:styleId="CommentSubjectChar">
    <w:name w:val="Comment Subject Char"/>
    <w:basedOn w:val="CommentTextChar"/>
    <w:link w:val="CommentSubject"/>
    <w:rPr>
      <w:b/>
      <w:bCs/>
      <w:lang w:val="en-GB"/>
    </w:rPr>
  </w:style>
  <w:style w:type="paragraph" w:styleId="TOCHeading">
    <w:name w:val="TOC Heading"/>
    <w:basedOn w:val="Heading1"/>
    <w:next w:val="Normal"/>
    <w:uiPriority w:val="39"/>
    <w:semiHidden/>
    <w:unhideWhenUsed/>
    <w:qFormat/>
    <w:pPr>
      <w:keepLines/>
      <w:widowControl/>
      <w:numPr>
        <w:numId w:val="0"/>
      </w:numPr>
      <w:tabs>
        <w:tab w:val="clear" w:pos="644"/>
      </w:tabs>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val="en-US" w:eastAsia="ja-JP"/>
    </w:rPr>
  </w:style>
  <w:style w:type="paragraph" w:styleId="TableofFigures">
    <w:name w:val="table of figures"/>
    <w:basedOn w:val="Normal"/>
    <w:next w:val="Normal"/>
    <w:uiPriority w:val="99"/>
    <w:rsid w:val="003C76EE"/>
    <w:pPr>
      <w:spacing w:before="0"/>
    </w:pPr>
    <w:rPr>
      <w:sz w:val="20"/>
    </w:rPr>
  </w:style>
  <w:style w:type="character" w:styleId="Emphasis">
    <w:name w:val="Emphasis"/>
    <w:basedOn w:val="DefaultParagraphFont"/>
    <w:qFormat/>
    <w:rsid w:val="00B45FE7"/>
    <w:rPr>
      <w:i/>
      <w:iCs/>
    </w:rPr>
  </w:style>
  <w:style w:type="paragraph" w:customStyle="1" w:styleId="Tables">
    <w:name w:val="Tables"/>
    <w:basedOn w:val="Caption"/>
    <w:link w:val="TablesChar"/>
    <w:qFormat/>
    <w:rsid w:val="00C21D10"/>
    <w:pPr>
      <w:keepNext/>
    </w:pPr>
  </w:style>
  <w:style w:type="paragraph" w:customStyle="1" w:styleId="Req">
    <w:name w:val="Req"/>
    <w:basedOn w:val="Requirements"/>
    <w:link w:val="ReqChar"/>
    <w:qFormat/>
    <w:rsid w:val="004508CD"/>
    <w:pPr>
      <w:pageBreakBefore/>
    </w:pPr>
    <w:rPr>
      <w:sz w:val="16"/>
      <w:lang w:val="en-US"/>
    </w:rPr>
  </w:style>
  <w:style w:type="character" w:customStyle="1" w:styleId="CaptionChar">
    <w:name w:val="Caption Char"/>
    <w:basedOn w:val="DefaultParagraphFont"/>
    <w:link w:val="Caption"/>
    <w:rsid w:val="000443AE"/>
    <w:rPr>
      <w:rFonts w:ascii="Arial" w:hAnsi="Arial"/>
      <w:sz w:val="18"/>
    </w:rPr>
  </w:style>
  <w:style w:type="character" w:customStyle="1" w:styleId="TablesChar">
    <w:name w:val="Tables Char"/>
    <w:basedOn w:val="CaptionChar"/>
    <w:link w:val="Tables"/>
    <w:rsid w:val="00C21D10"/>
    <w:rPr>
      <w:rFonts w:ascii="Arial" w:hAnsi="Arial"/>
      <w:sz w:val="18"/>
    </w:rPr>
  </w:style>
  <w:style w:type="character" w:customStyle="1" w:styleId="RequirementsChar">
    <w:name w:val="Requirements Char"/>
    <w:basedOn w:val="DefaultParagraphFont"/>
    <w:link w:val="Requirements"/>
    <w:rsid w:val="00662283"/>
    <w:rPr>
      <w:rFonts w:ascii="Arial" w:hAnsi="Arial" w:cs="Arial"/>
      <w:b/>
      <w:shd w:val="clear" w:color="auto" w:fill="CCCCCC"/>
      <w:lang w:val="en-GB"/>
    </w:rPr>
  </w:style>
  <w:style w:type="character" w:customStyle="1" w:styleId="ReqChar">
    <w:name w:val="Req Char"/>
    <w:basedOn w:val="RequirementsChar"/>
    <w:link w:val="Req"/>
    <w:rsid w:val="004508CD"/>
    <w:rPr>
      <w:rFonts w:ascii="Arial" w:hAnsi="Arial" w:cs="Arial"/>
      <w:b/>
      <w:sz w:val="16"/>
      <w:shd w:val="clear" w:color="auto" w:fill="CCCCCC"/>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10180">
      <w:bodyDiv w:val="1"/>
      <w:marLeft w:val="0"/>
      <w:marRight w:val="0"/>
      <w:marTop w:val="0"/>
      <w:marBottom w:val="0"/>
      <w:divBdr>
        <w:top w:val="none" w:sz="0" w:space="0" w:color="auto"/>
        <w:left w:val="none" w:sz="0" w:space="0" w:color="auto"/>
        <w:bottom w:val="none" w:sz="0" w:space="0" w:color="auto"/>
        <w:right w:val="none" w:sz="0" w:space="0" w:color="auto"/>
      </w:divBdr>
    </w:div>
    <w:div w:id="105662833">
      <w:bodyDiv w:val="1"/>
      <w:marLeft w:val="0"/>
      <w:marRight w:val="0"/>
      <w:marTop w:val="0"/>
      <w:marBottom w:val="0"/>
      <w:divBdr>
        <w:top w:val="none" w:sz="0" w:space="0" w:color="auto"/>
        <w:left w:val="none" w:sz="0" w:space="0" w:color="auto"/>
        <w:bottom w:val="none" w:sz="0" w:space="0" w:color="auto"/>
        <w:right w:val="none" w:sz="0" w:space="0" w:color="auto"/>
      </w:divBdr>
    </w:div>
    <w:div w:id="175387201">
      <w:bodyDiv w:val="1"/>
      <w:marLeft w:val="0"/>
      <w:marRight w:val="0"/>
      <w:marTop w:val="0"/>
      <w:marBottom w:val="0"/>
      <w:divBdr>
        <w:top w:val="none" w:sz="0" w:space="0" w:color="auto"/>
        <w:left w:val="none" w:sz="0" w:space="0" w:color="auto"/>
        <w:bottom w:val="none" w:sz="0" w:space="0" w:color="auto"/>
        <w:right w:val="none" w:sz="0" w:space="0" w:color="auto"/>
      </w:divBdr>
    </w:div>
    <w:div w:id="200436669">
      <w:bodyDiv w:val="1"/>
      <w:marLeft w:val="0"/>
      <w:marRight w:val="0"/>
      <w:marTop w:val="0"/>
      <w:marBottom w:val="0"/>
      <w:divBdr>
        <w:top w:val="none" w:sz="0" w:space="0" w:color="auto"/>
        <w:left w:val="none" w:sz="0" w:space="0" w:color="auto"/>
        <w:bottom w:val="none" w:sz="0" w:space="0" w:color="auto"/>
        <w:right w:val="none" w:sz="0" w:space="0" w:color="auto"/>
      </w:divBdr>
    </w:div>
    <w:div w:id="205680069">
      <w:bodyDiv w:val="1"/>
      <w:marLeft w:val="0"/>
      <w:marRight w:val="0"/>
      <w:marTop w:val="0"/>
      <w:marBottom w:val="0"/>
      <w:divBdr>
        <w:top w:val="none" w:sz="0" w:space="0" w:color="auto"/>
        <w:left w:val="none" w:sz="0" w:space="0" w:color="auto"/>
        <w:bottom w:val="none" w:sz="0" w:space="0" w:color="auto"/>
        <w:right w:val="none" w:sz="0" w:space="0" w:color="auto"/>
      </w:divBdr>
    </w:div>
    <w:div w:id="213389852">
      <w:bodyDiv w:val="1"/>
      <w:marLeft w:val="0"/>
      <w:marRight w:val="0"/>
      <w:marTop w:val="0"/>
      <w:marBottom w:val="0"/>
      <w:divBdr>
        <w:top w:val="none" w:sz="0" w:space="0" w:color="auto"/>
        <w:left w:val="none" w:sz="0" w:space="0" w:color="auto"/>
        <w:bottom w:val="none" w:sz="0" w:space="0" w:color="auto"/>
        <w:right w:val="none" w:sz="0" w:space="0" w:color="auto"/>
      </w:divBdr>
    </w:div>
    <w:div w:id="291861953">
      <w:bodyDiv w:val="1"/>
      <w:marLeft w:val="0"/>
      <w:marRight w:val="0"/>
      <w:marTop w:val="0"/>
      <w:marBottom w:val="0"/>
      <w:divBdr>
        <w:top w:val="none" w:sz="0" w:space="0" w:color="auto"/>
        <w:left w:val="none" w:sz="0" w:space="0" w:color="auto"/>
        <w:bottom w:val="none" w:sz="0" w:space="0" w:color="auto"/>
        <w:right w:val="none" w:sz="0" w:space="0" w:color="auto"/>
      </w:divBdr>
    </w:div>
    <w:div w:id="301082488">
      <w:bodyDiv w:val="1"/>
      <w:marLeft w:val="0"/>
      <w:marRight w:val="0"/>
      <w:marTop w:val="0"/>
      <w:marBottom w:val="0"/>
      <w:divBdr>
        <w:top w:val="none" w:sz="0" w:space="0" w:color="auto"/>
        <w:left w:val="none" w:sz="0" w:space="0" w:color="auto"/>
        <w:bottom w:val="none" w:sz="0" w:space="0" w:color="auto"/>
        <w:right w:val="none" w:sz="0" w:space="0" w:color="auto"/>
      </w:divBdr>
    </w:div>
    <w:div w:id="301547428">
      <w:bodyDiv w:val="1"/>
      <w:marLeft w:val="0"/>
      <w:marRight w:val="0"/>
      <w:marTop w:val="0"/>
      <w:marBottom w:val="0"/>
      <w:divBdr>
        <w:top w:val="none" w:sz="0" w:space="0" w:color="auto"/>
        <w:left w:val="none" w:sz="0" w:space="0" w:color="auto"/>
        <w:bottom w:val="none" w:sz="0" w:space="0" w:color="auto"/>
        <w:right w:val="none" w:sz="0" w:space="0" w:color="auto"/>
      </w:divBdr>
    </w:div>
    <w:div w:id="310604000">
      <w:bodyDiv w:val="1"/>
      <w:marLeft w:val="0"/>
      <w:marRight w:val="0"/>
      <w:marTop w:val="0"/>
      <w:marBottom w:val="0"/>
      <w:divBdr>
        <w:top w:val="none" w:sz="0" w:space="0" w:color="auto"/>
        <w:left w:val="none" w:sz="0" w:space="0" w:color="auto"/>
        <w:bottom w:val="none" w:sz="0" w:space="0" w:color="auto"/>
        <w:right w:val="none" w:sz="0" w:space="0" w:color="auto"/>
      </w:divBdr>
    </w:div>
    <w:div w:id="379859842">
      <w:bodyDiv w:val="1"/>
      <w:marLeft w:val="0"/>
      <w:marRight w:val="0"/>
      <w:marTop w:val="0"/>
      <w:marBottom w:val="0"/>
      <w:divBdr>
        <w:top w:val="none" w:sz="0" w:space="0" w:color="auto"/>
        <w:left w:val="none" w:sz="0" w:space="0" w:color="auto"/>
        <w:bottom w:val="none" w:sz="0" w:space="0" w:color="auto"/>
        <w:right w:val="none" w:sz="0" w:space="0" w:color="auto"/>
      </w:divBdr>
    </w:div>
    <w:div w:id="406079912">
      <w:bodyDiv w:val="1"/>
      <w:marLeft w:val="0"/>
      <w:marRight w:val="0"/>
      <w:marTop w:val="0"/>
      <w:marBottom w:val="0"/>
      <w:divBdr>
        <w:top w:val="none" w:sz="0" w:space="0" w:color="auto"/>
        <w:left w:val="none" w:sz="0" w:space="0" w:color="auto"/>
        <w:bottom w:val="none" w:sz="0" w:space="0" w:color="auto"/>
        <w:right w:val="none" w:sz="0" w:space="0" w:color="auto"/>
      </w:divBdr>
    </w:div>
    <w:div w:id="412046785">
      <w:bodyDiv w:val="1"/>
      <w:marLeft w:val="0"/>
      <w:marRight w:val="0"/>
      <w:marTop w:val="0"/>
      <w:marBottom w:val="0"/>
      <w:divBdr>
        <w:top w:val="none" w:sz="0" w:space="0" w:color="auto"/>
        <w:left w:val="none" w:sz="0" w:space="0" w:color="auto"/>
        <w:bottom w:val="none" w:sz="0" w:space="0" w:color="auto"/>
        <w:right w:val="none" w:sz="0" w:space="0" w:color="auto"/>
      </w:divBdr>
    </w:div>
    <w:div w:id="447628152">
      <w:bodyDiv w:val="1"/>
      <w:marLeft w:val="0"/>
      <w:marRight w:val="0"/>
      <w:marTop w:val="0"/>
      <w:marBottom w:val="0"/>
      <w:divBdr>
        <w:top w:val="none" w:sz="0" w:space="0" w:color="auto"/>
        <w:left w:val="none" w:sz="0" w:space="0" w:color="auto"/>
        <w:bottom w:val="none" w:sz="0" w:space="0" w:color="auto"/>
        <w:right w:val="none" w:sz="0" w:space="0" w:color="auto"/>
      </w:divBdr>
    </w:div>
    <w:div w:id="458034090">
      <w:bodyDiv w:val="1"/>
      <w:marLeft w:val="0"/>
      <w:marRight w:val="0"/>
      <w:marTop w:val="0"/>
      <w:marBottom w:val="0"/>
      <w:divBdr>
        <w:top w:val="none" w:sz="0" w:space="0" w:color="auto"/>
        <w:left w:val="none" w:sz="0" w:space="0" w:color="auto"/>
        <w:bottom w:val="none" w:sz="0" w:space="0" w:color="auto"/>
        <w:right w:val="none" w:sz="0" w:space="0" w:color="auto"/>
      </w:divBdr>
    </w:div>
    <w:div w:id="466778101">
      <w:bodyDiv w:val="1"/>
      <w:marLeft w:val="0"/>
      <w:marRight w:val="0"/>
      <w:marTop w:val="0"/>
      <w:marBottom w:val="0"/>
      <w:divBdr>
        <w:top w:val="none" w:sz="0" w:space="0" w:color="auto"/>
        <w:left w:val="none" w:sz="0" w:space="0" w:color="auto"/>
        <w:bottom w:val="none" w:sz="0" w:space="0" w:color="auto"/>
        <w:right w:val="none" w:sz="0" w:space="0" w:color="auto"/>
      </w:divBdr>
    </w:div>
    <w:div w:id="521092134">
      <w:bodyDiv w:val="1"/>
      <w:marLeft w:val="0"/>
      <w:marRight w:val="0"/>
      <w:marTop w:val="0"/>
      <w:marBottom w:val="0"/>
      <w:divBdr>
        <w:top w:val="none" w:sz="0" w:space="0" w:color="auto"/>
        <w:left w:val="none" w:sz="0" w:space="0" w:color="auto"/>
        <w:bottom w:val="none" w:sz="0" w:space="0" w:color="auto"/>
        <w:right w:val="none" w:sz="0" w:space="0" w:color="auto"/>
      </w:divBdr>
    </w:div>
    <w:div w:id="536504817">
      <w:bodyDiv w:val="1"/>
      <w:marLeft w:val="0"/>
      <w:marRight w:val="0"/>
      <w:marTop w:val="0"/>
      <w:marBottom w:val="0"/>
      <w:divBdr>
        <w:top w:val="none" w:sz="0" w:space="0" w:color="auto"/>
        <w:left w:val="none" w:sz="0" w:space="0" w:color="auto"/>
        <w:bottom w:val="none" w:sz="0" w:space="0" w:color="auto"/>
        <w:right w:val="none" w:sz="0" w:space="0" w:color="auto"/>
      </w:divBdr>
    </w:div>
    <w:div w:id="592519605">
      <w:bodyDiv w:val="1"/>
      <w:marLeft w:val="0"/>
      <w:marRight w:val="0"/>
      <w:marTop w:val="0"/>
      <w:marBottom w:val="0"/>
      <w:divBdr>
        <w:top w:val="none" w:sz="0" w:space="0" w:color="auto"/>
        <w:left w:val="none" w:sz="0" w:space="0" w:color="auto"/>
        <w:bottom w:val="none" w:sz="0" w:space="0" w:color="auto"/>
        <w:right w:val="none" w:sz="0" w:space="0" w:color="auto"/>
      </w:divBdr>
    </w:div>
    <w:div w:id="632367459">
      <w:bodyDiv w:val="1"/>
      <w:marLeft w:val="0"/>
      <w:marRight w:val="0"/>
      <w:marTop w:val="0"/>
      <w:marBottom w:val="0"/>
      <w:divBdr>
        <w:top w:val="none" w:sz="0" w:space="0" w:color="auto"/>
        <w:left w:val="none" w:sz="0" w:space="0" w:color="auto"/>
        <w:bottom w:val="none" w:sz="0" w:space="0" w:color="auto"/>
        <w:right w:val="none" w:sz="0" w:space="0" w:color="auto"/>
      </w:divBdr>
    </w:div>
    <w:div w:id="647124706">
      <w:bodyDiv w:val="1"/>
      <w:marLeft w:val="0"/>
      <w:marRight w:val="0"/>
      <w:marTop w:val="0"/>
      <w:marBottom w:val="0"/>
      <w:divBdr>
        <w:top w:val="none" w:sz="0" w:space="0" w:color="auto"/>
        <w:left w:val="none" w:sz="0" w:space="0" w:color="auto"/>
        <w:bottom w:val="none" w:sz="0" w:space="0" w:color="auto"/>
        <w:right w:val="none" w:sz="0" w:space="0" w:color="auto"/>
      </w:divBdr>
    </w:div>
    <w:div w:id="654067577">
      <w:bodyDiv w:val="1"/>
      <w:marLeft w:val="0"/>
      <w:marRight w:val="0"/>
      <w:marTop w:val="0"/>
      <w:marBottom w:val="0"/>
      <w:divBdr>
        <w:top w:val="none" w:sz="0" w:space="0" w:color="auto"/>
        <w:left w:val="none" w:sz="0" w:space="0" w:color="auto"/>
        <w:bottom w:val="none" w:sz="0" w:space="0" w:color="auto"/>
        <w:right w:val="none" w:sz="0" w:space="0" w:color="auto"/>
      </w:divBdr>
    </w:div>
    <w:div w:id="679507729">
      <w:bodyDiv w:val="1"/>
      <w:marLeft w:val="0"/>
      <w:marRight w:val="0"/>
      <w:marTop w:val="0"/>
      <w:marBottom w:val="0"/>
      <w:divBdr>
        <w:top w:val="none" w:sz="0" w:space="0" w:color="auto"/>
        <w:left w:val="none" w:sz="0" w:space="0" w:color="auto"/>
        <w:bottom w:val="none" w:sz="0" w:space="0" w:color="auto"/>
        <w:right w:val="none" w:sz="0" w:space="0" w:color="auto"/>
      </w:divBdr>
    </w:div>
    <w:div w:id="760224366">
      <w:bodyDiv w:val="1"/>
      <w:marLeft w:val="0"/>
      <w:marRight w:val="0"/>
      <w:marTop w:val="0"/>
      <w:marBottom w:val="0"/>
      <w:divBdr>
        <w:top w:val="none" w:sz="0" w:space="0" w:color="auto"/>
        <w:left w:val="none" w:sz="0" w:space="0" w:color="auto"/>
        <w:bottom w:val="none" w:sz="0" w:space="0" w:color="auto"/>
        <w:right w:val="none" w:sz="0" w:space="0" w:color="auto"/>
      </w:divBdr>
    </w:div>
    <w:div w:id="775750953">
      <w:bodyDiv w:val="1"/>
      <w:marLeft w:val="0"/>
      <w:marRight w:val="0"/>
      <w:marTop w:val="0"/>
      <w:marBottom w:val="0"/>
      <w:divBdr>
        <w:top w:val="none" w:sz="0" w:space="0" w:color="auto"/>
        <w:left w:val="none" w:sz="0" w:space="0" w:color="auto"/>
        <w:bottom w:val="none" w:sz="0" w:space="0" w:color="auto"/>
        <w:right w:val="none" w:sz="0" w:space="0" w:color="auto"/>
      </w:divBdr>
    </w:div>
    <w:div w:id="775829177">
      <w:bodyDiv w:val="1"/>
      <w:marLeft w:val="0"/>
      <w:marRight w:val="0"/>
      <w:marTop w:val="0"/>
      <w:marBottom w:val="0"/>
      <w:divBdr>
        <w:top w:val="none" w:sz="0" w:space="0" w:color="auto"/>
        <w:left w:val="none" w:sz="0" w:space="0" w:color="auto"/>
        <w:bottom w:val="none" w:sz="0" w:space="0" w:color="auto"/>
        <w:right w:val="none" w:sz="0" w:space="0" w:color="auto"/>
      </w:divBdr>
    </w:div>
    <w:div w:id="776801368">
      <w:bodyDiv w:val="1"/>
      <w:marLeft w:val="0"/>
      <w:marRight w:val="0"/>
      <w:marTop w:val="0"/>
      <w:marBottom w:val="0"/>
      <w:divBdr>
        <w:top w:val="none" w:sz="0" w:space="0" w:color="auto"/>
        <w:left w:val="none" w:sz="0" w:space="0" w:color="auto"/>
        <w:bottom w:val="none" w:sz="0" w:space="0" w:color="auto"/>
        <w:right w:val="none" w:sz="0" w:space="0" w:color="auto"/>
      </w:divBdr>
      <w:divsChild>
        <w:div w:id="403602946">
          <w:marLeft w:val="0"/>
          <w:marRight w:val="0"/>
          <w:marTop w:val="0"/>
          <w:marBottom w:val="0"/>
          <w:divBdr>
            <w:top w:val="none" w:sz="0" w:space="0" w:color="auto"/>
            <w:left w:val="none" w:sz="0" w:space="0" w:color="auto"/>
            <w:bottom w:val="none" w:sz="0" w:space="0" w:color="auto"/>
            <w:right w:val="none" w:sz="0" w:space="0" w:color="auto"/>
          </w:divBdr>
        </w:div>
      </w:divsChild>
    </w:div>
    <w:div w:id="781193077">
      <w:bodyDiv w:val="1"/>
      <w:marLeft w:val="0"/>
      <w:marRight w:val="0"/>
      <w:marTop w:val="0"/>
      <w:marBottom w:val="0"/>
      <w:divBdr>
        <w:top w:val="none" w:sz="0" w:space="0" w:color="auto"/>
        <w:left w:val="none" w:sz="0" w:space="0" w:color="auto"/>
        <w:bottom w:val="none" w:sz="0" w:space="0" w:color="auto"/>
        <w:right w:val="none" w:sz="0" w:space="0" w:color="auto"/>
      </w:divBdr>
    </w:div>
    <w:div w:id="876696460">
      <w:bodyDiv w:val="1"/>
      <w:marLeft w:val="0"/>
      <w:marRight w:val="0"/>
      <w:marTop w:val="0"/>
      <w:marBottom w:val="0"/>
      <w:divBdr>
        <w:top w:val="none" w:sz="0" w:space="0" w:color="auto"/>
        <w:left w:val="none" w:sz="0" w:space="0" w:color="auto"/>
        <w:bottom w:val="none" w:sz="0" w:space="0" w:color="auto"/>
        <w:right w:val="none" w:sz="0" w:space="0" w:color="auto"/>
      </w:divBdr>
    </w:div>
    <w:div w:id="881094194">
      <w:bodyDiv w:val="1"/>
      <w:marLeft w:val="0"/>
      <w:marRight w:val="0"/>
      <w:marTop w:val="0"/>
      <w:marBottom w:val="0"/>
      <w:divBdr>
        <w:top w:val="none" w:sz="0" w:space="0" w:color="auto"/>
        <w:left w:val="none" w:sz="0" w:space="0" w:color="auto"/>
        <w:bottom w:val="none" w:sz="0" w:space="0" w:color="auto"/>
        <w:right w:val="none" w:sz="0" w:space="0" w:color="auto"/>
      </w:divBdr>
    </w:div>
    <w:div w:id="885796809">
      <w:bodyDiv w:val="1"/>
      <w:marLeft w:val="0"/>
      <w:marRight w:val="0"/>
      <w:marTop w:val="0"/>
      <w:marBottom w:val="0"/>
      <w:divBdr>
        <w:top w:val="none" w:sz="0" w:space="0" w:color="auto"/>
        <w:left w:val="none" w:sz="0" w:space="0" w:color="auto"/>
        <w:bottom w:val="none" w:sz="0" w:space="0" w:color="auto"/>
        <w:right w:val="none" w:sz="0" w:space="0" w:color="auto"/>
      </w:divBdr>
    </w:div>
    <w:div w:id="886332525">
      <w:bodyDiv w:val="1"/>
      <w:marLeft w:val="0"/>
      <w:marRight w:val="0"/>
      <w:marTop w:val="0"/>
      <w:marBottom w:val="0"/>
      <w:divBdr>
        <w:top w:val="none" w:sz="0" w:space="0" w:color="auto"/>
        <w:left w:val="none" w:sz="0" w:space="0" w:color="auto"/>
        <w:bottom w:val="none" w:sz="0" w:space="0" w:color="auto"/>
        <w:right w:val="none" w:sz="0" w:space="0" w:color="auto"/>
      </w:divBdr>
    </w:div>
    <w:div w:id="888302171">
      <w:bodyDiv w:val="1"/>
      <w:marLeft w:val="0"/>
      <w:marRight w:val="0"/>
      <w:marTop w:val="0"/>
      <w:marBottom w:val="0"/>
      <w:divBdr>
        <w:top w:val="none" w:sz="0" w:space="0" w:color="auto"/>
        <w:left w:val="none" w:sz="0" w:space="0" w:color="auto"/>
        <w:bottom w:val="none" w:sz="0" w:space="0" w:color="auto"/>
        <w:right w:val="none" w:sz="0" w:space="0" w:color="auto"/>
      </w:divBdr>
    </w:div>
    <w:div w:id="983317891">
      <w:bodyDiv w:val="1"/>
      <w:marLeft w:val="0"/>
      <w:marRight w:val="0"/>
      <w:marTop w:val="0"/>
      <w:marBottom w:val="0"/>
      <w:divBdr>
        <w:top w:val="none" w:sz="0" w:space="0" w:color="auto"/>
        <w:left w:val="none" w:sz="0" w:space="0" w:color="auto"/>
        <w:bottom w:val="none" w:sz="0" w:space="0" w:color="auto"/>
        <w:right w:val="none" w:sz="0" w:space="0" w:color="auto"/>
      </w:divBdr>
    </w:div>
    <w:div w:id="1011034356">
      <w:bodyDiv w:val="1"/>
      <w:marLeft w:val="0"/>
      <w:marRight w:val="0"/>
      <w:marTop w:val="0"/>
      <w:marBottom w:val="0"/>
      <w:divBdr>
        <w:top w:val="none" w:sz="0" w:space="0" w:color="auto"/>
        <w:left w:val="none" w:sz="0" w:space="0" w:color="auto"/>
        <w:bottom w:val="none" w:sz="0" w:space="0" w:color="auto"/>
        <w:right w:val="none" w:sz="0" w:space="0" w:color="auto"/>
      </w:divBdr>
    </w:div>
    <w:div w:id="1012756824">
      <w:bodyDiv w:val="1"/>
      <w:marLeft w:val="0"/>
      <w:marRight w:val="0"/>
      <w:marTop w:val="0"/>
      <w:marBottom w:val="0"/>
      <w:divBdr>
        <w:top w:val="none" w:sz="0" w:space="0" w:color="auto"/>
        <w:left w:val="none" w:sz="0" w:space="0" w:color="auto"/>
        <w:bottom w:val="none" w:sz="0" w:space="0" w:color="auto"/>
        <w:right w:val="none" w:sz="0" w:space="0" w:color="auto"/>
      </w:divBdr>
    </w:div>
    <w:div w:id="1017538749">
      <w:bodyDiv w:val="1"/>
      <w:marLeft w:val="0"/>
      <w:marRight w:val="0"/>
      <w:marTop w:val="0"/>
      <w:marBottom w:val="0"/>
      <w:divBdr>
        <w:top w:val="none" w:sz="0" w:space="0" w:color="auto"/>
        <w:left w:val="none" w:sz="0" w:space="0" w:color="auto"/>
        <w:bottom w:val="none" w:sz="0" w:space="0" w:color="auto"/>
        <w:right w:val="none" w:sz="0" w:space="0" w:color="auto"/>
      </w:divBdr>
    </w:div>
    <w:div w:id="1036353221">
      <w:bodyDiv w:val="1"/>
      <w:marLeft w:val="0"/>
      <w:marRight w:val="0"/>
      <w:marTop w:val="0"/>
      <w:marBottom w:val="0"/>
      <w:divBdr>
        <w:top w:val="none" w:sz="0" w:space="0" w:color="auto"/>
        <w:left w:val="none" w:sz="0" w:space="0" w:color="auto"/>
        <w:bottom w:val="none" w:sz="0" w:space="0" w:color="auto"/>
        <w:right w:val="none" w:sz="0" w:space="0" w:color="auto"/>
      </w:divBdr>
      <w:divsChild>
        <w:div w:id="1990742103">
          <w:marLeft w:val="0"/>
          <w:marRight w:val="0"/>
          <w:marTop w:val="0"/>
          <w:marBottom w:val="0"/>
          <w:divBdr>
            <w:top w:val="none" w:sz="0" w:space="0" w:color="auto"/>
            <w:left w:val="none" w:sz="0" w:space="0" w:color="auto"/>
            <w:bottom w:val="none" w:sz="0" w:space="0" w:color="auto"/>
            <w:right w:val="none" w:sz="0" w:space="0" w:color="auto"/>
          </w:divBdr>
        </w:div>
      </w:divsChild>
    </w:div>
    <w:div w:id="1036583511">
      <w:bodyDiv w:val="1"/>
      <w:marLeft w:val="0"/>
      <w:marRight w:val="0"/>
      <w:marTop w:val="0"/>
      <w:marBottom w:val="0"/>
      <w:divBdr>
        <w:top w:val="none" w:sz="0" w:space="0" w:color="auto"/>
        <w:left w:val="none" w:sz="0" w:space="0" w:color="auto"/>
        <w:bottom w:val="none" w:sz="0" w:space="0" w:color="auto"/>
        <w:right w:val="none" w:sz="0" w:space="0" w:color="auto"/>
      </w:divBdr>
    </w:div>
    <w:div w:id="1038160884">
      <w:bodyDiv w:val="1"/>
      <w:marLeft w:val="0"/>
      <w:marRight w:val="0"/>
      <w:marTop w:val="0"/>
      <w:marBottom w:val="0"/>
      <w:divBdr>
        <w:top w:val="none" w:sz="0" w:space="0" w:color="auto"/>
        <w:left w:val="none" w:sz="0" w:space="0" w:color="auto"/>
        <w:bottom w:val="none" w:sz="0" w:space="0" w:color="auto"/>
        <w:right w:val="none" w:sz="0" w:space="0" w:color="auto"/>
      </w:divBdr>
    </w:div>
    <w:div w:id="1044333908">
      <w:bodyDiv w:val="1"/>
      <w:marLeft w:val="0"/>
      <w:marRight w:val="0"/>
      <w:marTop w:val="0"/>
      <w:marBottom w:val="0"/>
      <w:divBdr>
        <w:top w:val="none" w:sz="0" w:space="0" w:color="auto"/>
        <w:left w:val="none" w:sz="0" w:space="0" w:color="auto"/>
        <w:bottom w:val="none" w:sz="0" w:space="0" w:color="auto"/>
        <w:right w:val="none" w:sz="0" w:space="0" w:color="auto"/>
      </w:divBdr>
    </w:div>
    <w:div w:id="1046099323">
      <w:bodyDiv w:val="1"/>
      <w:marLeft w:val="0"/>
      <w:marRight w:val="0"/>
      <w:marTop w:val="0"/>
      <w:marBottom w:val="0"/>
      <w:divBdr>
        <w:top w:val="none" w:sz="0" w:space="0" w:color="auto"/>
        <w:left w:val="none" w:sz="0" w:space="0" w:color="auto"/>
        <w:bottom w:val="none" w:sz="0" w:space="0" w:color="auto"/>
        <w:right w:val="none" w:sz="0" w:space="0" w:color="auto"/>
      </w:divBdr>
    </w:div>
    <w:div w:id="1047920709">
      <w:bodyDiv w:val="1"/>
      <w:marLeft w:val="0"/>
      <w:marRight w:val="0"/>
      <w:marTop w:val="0"/>
      <w:marBottom w:val="0"/>
      <w:divBdr>
        <w:top w:val="none" w:sz="0" w:space="0" w:color="auto"/>
        <w:left w:val="none" w:sz="0" w:space="0" w:color="auto"/>
        <w:bottom w:val="none" w:sz="0" w:space="0" w:color="auto"/>
        <w:right w:val="none" w:sz="0" w:space="0" w:color="auto"/>
      </w:divBdr>
    </w:div>
    <w:div w:id="1065026082">
      <w:bodyDiv w:val="1"/>
      <w:marLeft w:val="0"/>
      <w:marRight w:val="0"/>
      <w:marTop w:val="0"/>
      <w:marBottom w:val="0"/>
      <w:divBdr>
        <w:top w:val="none" w:sz="0" w:space="0" w:color="auto"/>
        <w:left w:val="none" w:sz="0" w:space="0" w:color="auto"/>
        <w:bottom w:val="none" w:sz="0" w:space="0" w:color="auto"/>
        <w:right w:val="none" w:sz="0" w:space="0" w:color="auto"/>
      </w:divBdr>
    </w:div>
    <w:div w:id="1067726141">
      <w:bodyDiv w:val="1"/>
      <w:marLeft w:val="0"/>
      <w:marRight w:val="0"/>
      <w:marTop w:val="0"/>
      <w:marBottom w:val="0"/>
      <w:divBdr>
        <w:top w:val="none" w:sz="0" w:space="0" w:color="auto"/>
        <w:left w:val="none" w:sz="0" w:space="0" w:color="auto"/>
        <w:bottom w:val="none" w:sz="0" w:space="0" w:color="auto"/>
        <w:right w:val="none" w:sz="0" w:space="0" w:color="auto"/>
      </w:divBdr>
    </w:div>
    <w:div w:id="1076636789">
      <w:bodyDiv w:val="1"/>
      <w:marLeft w:val="0"/>
      <w:marRight w:val="0"/>
      <w:marTop w:val="0"/>
      <w:marBottom w:val="0"/>
      <w:divBdr>
        <w:top w:val="none" w:sz="0" w:space="0" w:color="auto"/>
        <w:left w:val="none" w:sz="0" w:space="0" w:color="auto"/>
        <w:bottom w:val="none" w:sz="0" w:space="0" w:color="auto"/>
        <w:right w:val="none" w:sz="0" w:space="0" w:color="auto"/>
      </w:divBdr>
    </w:div>
    <w:div w:id="1088499660">
      <w:bodyDiv w:val="1"/>
      <w:marLeft w:val="0"/>
      <w:marRight w:val="0"/>
      <w:marTop w:val="0"/>
      <w:marBottom w:val="0"/>
      <w:divBdr>
        <w:top w:val="none" w:sz="0" w:space="0" w:color="auto"/>
        <w:left w:val="none" w:sz="0" w:space="0" w:color="auto"/>
        <w:bottom w:val="none" w:sz="0" w:space="0" w:color="auto"/>
        <w:right w:val="none" w:sz="0" w:space="0" w:color="auto"/>
      </w:divBdr>
    </w:div>
    <w:div w:id="1090392904">
      <w:bodyDiv w:val="1"/>
      <w:marLeft w:val="0"/>
      <w:marRight w:val="0"/>
      <w:marTop w:val="0"/>
      <w:marBottom w:val="0"/>
      <w:divBdr>
        <w:top w:val="none" w:sz="0" w:space="0" w:color="auto"/>
        <w:left w:val="none" w:sz="0" w:space="0" w:color="auto"/>
        <w:bottom w:val="none" w:sz="0" w:space="0" w:color="auto"/>
        <w:right w:val="none" w:sz="0" w:space="0" w:color="auto"/>
      </w:divBdr>
    </w:div>
    <w:div w:id="1111896919">
      <w:bodyDiv w:val="1"/>
      <w:marLeft w:val="0"/>
      <w:marRight w:val="0"/>
      <w:marTop w:val="0"/>
      <w:marBottom w:val="0"/>
      <w:divBdr>
        <w:top w:val="none" w:sz="0" w:space="0" w:color="auto"/>
        <w:left w:val="none" w:sz="0" w:space="0" w:color="auto"/>
        <w:bottom w:val="none" w:sz="0" w:space="0" w:color="auto"/>
        <w:right w:val="none" w:sz="0" w:space="0" w:color="auto"/>
      </w:divBdr>
    </w:div>
    <w:div w:id="1113553898">
      <w:bodyDiv w:val="1"/>
      <w:marLeft w:val="0"/>
      <w:marRight w:val="0"/>
      <w:marTop w:val="0"/>
      <w:marBottom w:val="0"/>
      <w:divBdr>
        <w:top w:val="none" w:sz="0" w:space="0" w:color="auto"/>
        <w:left w:val="none" w:sz="0" w:space="0" w:color="auto"/>
        <w:bottom w:val="none" w:sz="0" w:space="0" w:color="auto"/>
        <w:right w:val="none" w:sz="0" w:space="0" w:color="auto"/>
      </w:divBdr>
    </w:div>
    <w:div w:id="1184705742">
      <w:bodyDiv w:val="1"/>
      <w:marLeft w:val="0"/>
      <w:marRight w:val="0"/>
      <w:marTop w:val="0"/>
      <w:marBottom w:val="0"/>
      <w:divBdr>
        <w:top w:val="none" w:sz="0" w:space="0" w:color="auto"/>
        <w:left w:val="none" w:sz="0" w:space="0" w:color="auto"/>
        <w:bottom w:val="none" w:sz="0" w:space="0" w:color="auto"/>
        <w:right w:val="none" w:sz="0" w:space="0" w:color="auto"/>
      </w:divBdr>
    </w:div>
    <w:div w:id="1194149021">
      <w:bodyDiv w:val="1"/>
      <w:marLeft w:val="0"/>
      <w:marRight w:val="0"/>
      <w:marTop w:val="0"/>
      <w:marBottom w:val="0"/>
      <w:divBdr>
        <w:top w:val="none" w:sz="0" w:space="0" w:color="auto"/>
        <w:left w:val="none" w:sz="0" w:space="0" w:color="auto"/>
        <w:bottom w:val="none" w:sz="0" w:space="0" w:color="auto"/>
        <w:right w:val="none" w:sz="0" w:space="0" w:color="auto"/>
      </w:divBdr>
    </w:div>
    <w:div w:id="1197087944">
      <w:bodyDiv w:val="1"/>
      <w:marLeft w:val="0"/>
      <w:marRight w:val="0"/>
      <w:marTop w:val="0"/>
      <w:marBottom w:val="0"/>
      <w:divBdr>
        <w:top w:val="none" w:sz="0" w:space="0" w:color="auto"/>
        <w:left w:val="none" w:sz="0" w:space="0" w:color="auto"/>
        <w:bottom w:val="none" w:sz="0" w:space="0" w:color="auto"/>
        <w:right w:val="none" w:sz="0" w:space="0" w:color="auto"/>
      </w:divBdr>
    </w:div>
    <w:div w:id="1224218263">
      <w:bodyDiv w:val="1"/>
      <w:marLeft w:val="0"/>
      <w:marRight w:val="0"/>
      <w:marTop w:val="0"/>
      <w:marBottom w:val="0"/>
      <w:divBdr>
        <w:top w:val="none" w:sz="0" w:space="0" w:color="auto"/>
        <w:left w:val="none" w:sz="0" w:space="0" w:color="auto"/>
        <w:bottom w:val="none" w:sz="0" w:space="0" w:color="auto"/>
        <w:right w:val="none" w:sz="0" w:space="0" w:color="auto"/>
      </w:divBdr>
    </w:div>
    <w:div w:id="1251618560">
      <w:bodyDiv w:val="1"/>
      <w:marLeft w:val="0"/>
      <w:marRight w:val="0"/>
      <w:marTop w:val="0"/>
      <w:marBottom w:val="0"/>
      <w:divBdr>
        <w:top w:val="none" w:sz="0" w:space="0" w:color="auto"/>
        <w:left w:val="none" w:sz="0" w:space="0" w:color="auto"/>
        <w:bottom w:val="none" w:sz="0" w:space="0" w:color="auto"/>
        <w:right w:val="none" w:sz="0" w:space="0" w:color="auto"/>
      </w:divBdr>
    </w:div>
    <w:div w:id="1276137193">
      <w:bodyDiv w:val="1"/>
      <w:marLeft w:val="0"/>
      <w:marRight w:val="0"/>
      <w:marTop w:val="0"/>
      <w:marBottom w:val="0"/>
      <w:divBdr>
        <w:top w:val="none" w:sz="0" w:space="0" w:color="auto"/>
        <w:left w:val="none" w:sz="0" w:space="0" w:color="auto"/>
        <w:bottom w:val="none" w:sz="0" w:space="0" w:color="auto"/>
        <w:right w:val="none" w:sz="0" w:space="0" w:color="auto"/>
      </w:divBdr>
    </w:div>
    <w:div w:id="1314682470">
      <w:bodyDiv w:val="1"/>
      <w:marLeft w:val="0"/>
      <w:marRight w:val="0"/>
      <w:marTop w:val="0"/>
      <w:marBottom w:val="0"/>
      <w:divBdr>
        <w:top w:val="none" w:sz="0" w:space="0" w:color="auto"/>
        <w:left w:val="none" w:sz="0" w:space="0" w:color="auto"/>
        <w:bottom w:val="none" w:sz="0" w:space="0" w:color="auto"/>
        <w:right w:val="none" w:sz="0" w:space="0" w:color="auto"/>
      </w:divBdr>
    </w:div>
    <w:div w:id="1326127514">
      <w:bodyDiv w:val="1"/>
      <w:marLeft w:val="0"/>
      <w:marRight w:val="0"/>
      <w:marTop w:val="0"/>
      <w:marBottom w:val="0"/>
      <w:divBdr>
        <w:top w:val="none" w:sz="0" w:space="0" w:color="auto"/>
        <w:left w:val="none" w:sz="0" w:space="0" w:color="auto"/>
        <w:bottom w:val="none" w:sz="0" w:space="0" w:color="auto"/>
        <w:right w:val="none" w:sz="0" w:space="0" w:color="auto"/>
      </w:divBdr>
    </w:div>
    <w:div w:id="1330868503">
      <w:bodyDiv w:val="1"/>
      <w:marLeft w:val="0"/>
      <w:marRight w:val="0"/>
      <w:marTop w:val="0"/>
      <w:marBottom w:val="0"/>
      <w:divBdr>
        <w:top w:val="none" w:sz="0" w:space="0" w:color="auto"/>
        <w:left w:val="none" w:sz="0" w:space="0" w:color="auto"/>
        <w:bottom w:val="none" w:sz="0" w:space="0" w:color="auto"/>
        <w:right w:val="none" w:sz="0" w:space="0" w:color="auto"/>
      </w:divBdr>
    </w:div>
    <w:div w:id="1340766323">
      <w:bodyDiv w:val="1"/>
      <w:marLeft w:val="0"/>
      <w:marRight w:val="0"/>
      <w:marTop w:val="0"/>
      <w:marBottom w:val="0"/>
      <w:divBdr>
        <w:top w:val="none" w:sz="0" w:space="0" w:color="auto"/>
        <w:left w:val="none" w:sz="0" w:space="0" w:color="auto"/>
        <w:bottom w:val="none" w:sz="0" w:space="0" w:color="auto"/>
        <w:right w:val="none" w:sz="0" w:space="0" w:color="auto"/>
      </w:divBdr>
    </w:div>
    <w:div w:id="1342779833">
      <w:bodyDiv w:val="1"/>
      <w:marLeft w:val="0"/>
      <w:marRight w:val="0"/>
      <w:marTop w:val="0"/>
      <w:marBottom w:val="0"/>
      <w:divBdr>
        <w:top w:val="none" w:sz="0" w:space="0" w:color="auto"/>
        <w:left w:val="none" w:sz="0" w:space="0" w:color="auto"/>
        <w:bottom w:val="none" w:sz="0" w:space="0" w:color="auto"/>
        <w:right w:val="none" w:sz="0" w:space="0" w:color="auto"/>
      </w:divBdr>
    </w:div>
    <w:div w:id="1344551962">
      <w:bodyDiv w:val="1"/>
      <w:marLeft w:val="0"/>
      <w:marRight w:val="0"/>
      <w:marTop w:val="0"/>
      <w:marBottom w:val="0"/>
      <w:divBdr>
        <w:top w:val="none" w:sz="0" w:space="0" w:color="auto"/>
        <w:left w:val="none" w:sz="0" w:space="0" w:color="auto"/>
        <w:bottom w:val="none" w:sz="0" w:space="0" w:color="auto"/>
        <w:right w:val="none" w:sz="0" w:space="0" w:color="auto"/>
      </w:divBdr>
    </w:div>
    <w:div w:id="1367675294">
      <w:bodyDiv w:val="1"/>
      <w:marLeft w:val="0"/>
      <w:marRight w:val="0"/>
      <w:marTop w:val="0"/>
      <w:marBottom w:val="0"/>
      <w:divBdr>
        <w:top w:val="none" w:sz="0" w:space="0" w:color="auto"/>
        <w:left w:val="none" w:sz="0" w:space="0" w:color="auto"/>
        <w:bottom w:val="none" w:sz="0" w:space="0" w:color="auto"/>
        <w:right w:val="none" w:sz="0" w:space="0" w:color="auto"/>
      </w:divBdr>
    </w:div>
    <w:div w:id="1394280788">
      <w:bodyDiv w:val="1"/>
      <w:marLeft w:val="0"/>
      <w:marRight w:val="0"/>
      <w:marTop w:val="0"/>
      <w:marBottom w:val="0"/>
      <w:divBdr>
        <w:top w:val="none" w:sz="0" w:space="0" w:color="auto"/>
        <w:left w:val="none" w:sz="0" w:space="0" w:color="auto"/>
        <w:bottom w:val="none" w:sz="0" w:space="0" w:color="auto"/>
        <w:right w:val="none" w:sz="0" w:space="0" w:color="auto"/>
      </w:divBdr>
    </w:div>
    <w:div w:id="1405446701">
      <w:bodyDiv w:val="1"/>
      <w:marLeft w:val="0"/>
      <w:marRight w:val="0"/>
      <w:marTop w:val="0"/>
      <w:marBottom w:val="0"/>
      <w:divBdr>
        <w:top w:val="none" w:sz="0" w:space="0" w:color="auto"/>
        <w:left w:val="none" w:sz="0" w:space="0" w:color="auto"/>
        <w:bottom w:val="none" w:sz="0" w:space="0" w:color="auto"/>
        <w:right w:val="none" w:sz="0" w:space="0" w:color="auto"/>
      </w:divBdr>
    </w:div>
    <w:div w:id="1418793956">
      <w:bodyDiv w:val="1"/>
      <w:marLeft w:val="0"/>
      <w:marRight w:val="0"/>
      <w:marTop w:val="0"/>
      <w:marBottom w:val="0"/>
      <w:divBdr>
        <w:top w:val="none" w:sz="0" w:space="0" w:color="auto"/>
        <w:left w:val="none" w:sz="0" w:space="0" w:color="auto"/>
        <w:bottom w:val="none" w:sz="0" w:space="0" w:color="auto"/>
        <w:right w:val="none" w:sz="0" w:space="0" w:color="auto"/>
      </w:divBdr>
    </w:div>
    <w:div w:id="1422525027">
      <w:bodyDiv w:val="1"/>
      <w:marLeft w:val="0"/>
      <w:marRight w:val="0"/>
      <w:marTop w:val="0"/>
      <w:marBottom w:val="0"/>
      <w:divBdr>
        <w:top w:val="none" w:sz="0" w:space="0" w:color="auto"/>
        <w:left w:val="none" w:sz="0" w:space="0" w:color="auto"/>
        <w:bottom w:val="none" w:sz="0" w:space="0" w:color="auto"/>
        <w:right w:val="none" w:sz="0" w:space="0" w:color="auto"/>
      </w:divBdr>
    </w:div>
    <w:div w:id="1446342654">
      <w:bodyDiv w:val="1"/>
      <w:marLeft w:val="0"/>
      <w:marRight w:val="0"/>
      <w:marTop w:val="0"/>
      <w:marBottom w:val="0"/>
      <w:divBdr>
        <w:top w:val="none" w:sz="0" w:space="0" w:color="auto"/>
        <w:left w:val="none" w:sz="0" w:space="0" w:color="auto"/>
        <w:bottom w:val="none" w:sz="0" w:space="0" w:color="auto"/>
        <w:right w:val="none" w:sz="0" w:space="0" w:color="auto"/>
      </w:divBdr>
    </w:div>
    <w:div w:id="1529487842">
      <w:bodyDiv w:val="1"/>
      <w:marLeft w:val="0"/>
      <w:marRight w:val="0"/>
      <w:marTop w:val="0"/>
      <w:marBottom w:val="0"/>
      <w:divBdr>
        <w:top w:val="none" w:sz="0" w:space="0" w:color="auto"/>
        <w:left w:val="none" w:sz="0" w:space="0" w:color="auto"/>
        <w:bottom w:val="none" w:sz="0" w:space="0" w:color="auto"/>
        <w:right w:val="none" w:sz="0" w:space="0" w:color="auto"/>
      </w:divBdr>
    </w:div>
    <w:div w:id="1554345915">
      <w:bodyDiv w:val="1"/>
      <w:marLeft w:val="0"/>
      <w:marRight w:val="0"/>
      <w:marTop w:val="0"/>
      <w:marBottom w:val="0"/>
      <w:divBdr>
        <w:top w:val="none" w:sz="0" w:space="0" w:color="auto"/>
        <w:left w:val="none" w:sz="0" w:space="0" w:color="auto"/>
        <w:bottom w:val="none" w:sz="0" w:space="0" w:color="auto"/>
        <w:right w:val="none" w:sz="0" w:space="0" w:color="auto"/>
      </w:divBdr>
    </w:div>
    <w:div w:id="1558053756">
      <w:bodyDiv w:val="1"/>
      <w:marLeft w:val="0"/>
      <w:marRight w:val="0"/>
      <w:marTop w:val="0"/>
      <w:marBottom w:val="0"/>
      <w:divBdr>
        <w:top w:val="none" w:sz="0" w:space="0" w:color="auto"/>
        <w:left w:val="none" w:sz="0" w:space="0" w:color="auto"/>
        <w:bottom w:val="none" w:sz="0" w:space="0" w:color="auto"/>
        <w:right w:val="none" w:sz="0" w:space="0" w:color="auto"/>
      </w:divBdr>
    </w:div>
    <w:div w:id="1593199728">
      <w:bodyDiv w:val="1"/>
      <w:marLeft w:val="0"/>
      <w:marRight w:val="0"/>
      <w:marTop w:val="0"/>
      <w:marBottom w:val="0"/>
      <w:divBdr>
        <w:top w:val="none" w:sz="0" w:space="0" w:color="auto"/>
        <w:left w:val="none" w:sz="0" w:space="0" w:color="auto"/>
        <w:bottom w:val="none" w:sz="0" w:space="0" w:color="auto"/>
        <w:right w:val="none" w:sz="0" w:space="0" w:color="auto"/>
      </w:divBdr>
    </w:div>
    <w:div w:id="1665236352">
      <w:bodyDiv w:val="1"/>
      <w:marLeft w:val="0"/>
      <w:marRight w:val="0"/>
      <w:marTop w:val="0"/>
      <w:marBottom w:val="0"/>
      <w:divBdr>
        <w:top w:val="none" w:sz="0" w:space="0" w:color="auto"/>
        <w:left w:val="none" w:sz="0" w:space="0" w:color="auto"/>
        <w:bottom w:val="none" w:sz="0" w:space="0" w:color="auto"/>
        <w:right w:val="none" w:sz="0" w:space="0" w:color="auto"/>
      </w:divBdr>
    </w:div>
    <w:div w:id="1685784425">
      <w:bodyDiv w:val="1"/>
      <w:marLeft w:val="0"/>
      <w:marRight w:val="0"/>
      <w:marTop w:val="0"/>
      <w:marBottom w:val="0"/>
      <w:divBdr>
        <w:top w:val="none" w:sz="0" w:space="0" w:color="auto"/>
        <w:left w:val="none" w:sz="0" w:space="0" w:color="auto"/>
        <w:bottom w:val="none" w:sz="0" w:space="0" w:color="auto"/>
        <w:right w:val="none" w:sz="0" w:space="0" w:color="auto"/>
      </w:divBdr>
    </w:div>
    <w:div w:id="1700858101">
      <w:bodyDiv w:val="1"/>
      <w:marLeft w:val="0"/>
      <w:marRight w:val="0"/>
      <w:marTop w:val="0"/>
      <w:marBottom w:val="0"/>
      <w:divBdr>
        <w:top w:val="none" w:sz="0" w:space="0" w:color="auto"/>
        <w:left w:val="none" w:sz="0" w:space="0" w:color="auto"/>
        <w:bottom w:val="none" w:sz="0" w:space="0" w:color="auto"/>
        <w:right w:val="none" w:sz="0" w:space="0" w:color="auto"/>
      </w:divBdr>
    </w:div>
    <w:div w:id="1725717888">
      <w:bodyDiv w:val="1"/>
      <w:marLeft w:val="0"/>
      <w:marRight w:val="0"/>
      <w:marTop w:val="0"/>
      <w:marBottom w:val="0"/>
      <w:divBdr>
        <w:top w:val="none" w:sz="0" w:space="0" w:color="auto"/>
        <w:left w:val="none" w:sz="0" w:space="0" w:color="auto"/>
        <w:bottom w:val="none" w:sz="0" w:space="0" w:color="auto"/>
        <w:right w:val="none" w:sz="0" w:space="0" w:color="auto"/>
      </w:divBdr>
    </w:div>
    <w:div w:id="1743328459">
      <w:bodyDiv w:val="1"/>
      <w:marLeft w:val="0"/>
      <w:marRight w:val="0"/>
      <w:marTop w:val="0"/>
      <w:marBottom w:val="0"/>
      <w:divBdr>
        <w:top w:val="none" w:sz="0" w:space="0" w:color="auto"/>
        <w:left w:val="none" w:sz="0" w:space="0" w:color="auto"/>
        <w:bottom w:val="none" w:sz="0" w:space="0" w:color="auto"/>
        <w:right w:val="none" w:sz="0" w:space="0" w:color="auto"/>
      </w:divBdr>
    </w:div>
    <w:div w:id="1751584234">
      <w:bodyDiv w:val="1"/>
      <w:marLeft w:val="0"/>
      <w:marRight w:val="0"/>
      <w:marTop w:val="0"/>
      <w:marBottom w:val="0"/>
      <w:divBdr>
        <w:top w:val="none" w:sz="0" w:space="0" w:color="auto"/>
        <w:left w:val="none" w:sz="0" w:space="0" w:color="auto"/>
        <w:bottom w:val="none" w:sz="0" w:space="0" w:color="auto"/>
        <w:right w:val="none" w:sz="0" w:space="0" w:color="auto"/>
      </w:divBdr>
    </w:div>
    <w:div w:id="1771854656">
      <w:bodyDiv w:val="1"/>
      <w:marLeft w:val="0"/>
      <w:marRight w:val="0"/>
      <w:marTop w:val="0"/>
      <w:marBottom w:val="0"/>
      <w:divBdr>
        <w:top w:val="none" w:sz="0" w:space="0" w:color="auto"/>
        <w:left w:val="none" w:sz="0" w:space="0" w:color="auto"/>
        <w:bottom w:val="none" w:sz="0" w:space="0" w:color="auto"/>
        <w:right w:val="none" w:sz="0" w:space="0" w:color="auto"/>
      </w:divBdr>
    </w:div>
    <w:div w:id="1815443868">
      <w:bodyDiv w:val="1"/>
      <w:marLeft w:val="0"/>
      <w:marRight w:val="0"/>
      <w:marTop w:val="0"/>
      <w:marBottom w:val="0"/>
      <w:divBdr>
        <w:top w:val="none" w:sz="0" w:space="0" w:color="auto"/>
        <w:left w:val="none" w:sz="0" w:space="0" w:color="auto"/>
        <w:bottom w:val="none" w:sz="0" w:space="0" w:color="auto"/>
        <w:right w:val="none" w:sz="0" w:space="0" w:color="auto"/>
      </w:divBdr>
    </w:div>
    <w:div w:id="1815560851">
      <w:bodyDiv w:val="1"/>
      <w:marLeft w:val="0"/>
      <w:marRight w:val="0"/>
      <w:marTop w:val="0"/>
      <w:marBottom w:val="0"/>
      <w:divBdr>
        <w:top w:val="none" w:sz="0" w:space="0" w:color="auto"/>
        <w:left w:val="none" w:sz="0" w:space="0" w:color="auto"/>
        <w:bottom w:val="none" w:sz="0" w:space="0" w:color="auto"/>
        <w:right w:val="none" w:sz="0" w:space="0" w:color="auto"/>
      </w:divBdr>
    </w:div>
    <w:div w:id="1815759743">
      <w:bodyDiv w:val="1"/>
      <w:marLeft w:val="0"/>
      <w:marRight w:val="0"/>
      <w:marTop w:val="0"/>
      <w:marBottom w:val="0"/>
      <w:divBdr>
        <w:top w:val="none" w:sz="0" w:space="0" w:color="auto"/>
        <w:left w:val="none" w:sz="0" w:space="0" w:color="auto"/>
        <w:bottom w:val="none" w:sz="0" w:space="0" w:color="auto"/>
        <w:right w:val="none" w:sz="0" w:space="0" w:color="auto"/>
      </w:divBdr>
    </w:div>
    <w:div w:id="1852253274">
      <w:bodyDiv w:val="1"/>
      <w:marLeft w:val="0"/>
      <w:marRight w:val="0"/>
      <w:marTop w:val="0"/>
      <w:marBottom w:val="0"/>
      <w:divBdr>
        <w:top w:val="none" w:sz="0" w:space="0" w:color="auto"/>
        <w:left w:val="none" w:sz="0" w:space="0" w:color="auto"/>
        <w:bottom w:val="none" w:sz="0" w:space="0" w:color="auto"/>
        <w:right w:val="none" w:sz="0" w:space="0" w:color="auto"/>
      </w:divBdr>
    </w:div>
    <w:div w:id="1890796591">
      <w:bodyDiv w:val="1"/>
      <w:marLeft w:val="0"/>
      <w:marRight w:val="0"/>
      <w:marTop w:val="0"/>
      <w:marBottom w:val="0"/>
      <w:divBdr>
        <w:top w:val="none" w:sz="0" w:space="0" w:color="auto"/>
        <w:left w:val="none" w:sz="0" w:space="0" w:color="auto"/>
        <w:bottom w:val="none" w:sz="0" w:space="0" w:color="auto"/>
        <w:right w:val="none" w:sz="0" w:space="0" w:color="auto"/>
      </w:divBdr>
    </w:div>
    <w:div w:id="1894777179">
      <w:bodyDiv w:val="1"/>
      <w:marLeft w:val="0"/>
      <w:marRight w:val="0"/>
      <w:marTop w:val="0"/>
      <w:marBottom w:val="0"/>
      <w:divBdr>
        <w:top w:val="none" w:sz="0" w:space="0" w:color="auto"/>
        <w:left w:val="none" w:sz="0" w:space="0" w:color="auto"/>
        <w:bottom w:val="none" w:sz="0" w:space="0" w:color="auto"/>
        <w:right w:val="none" w:sz="0" w:space="0" w:color="auto"/>
      </w:divBdr>
    </w:div>
    <w:div w:id="1910311222">
      <w:bodyDiv w:val="1"/>
      <w:marLeft w:val="0"/>
      <w:marRight w:val="0"/>
      <w:marTop w:val="0"/>
      <w:marBottom w:val="0"/>
      <w:divBdr>
        <w:top w:val="none" w:sz="0" w:space="0" w:color="auto"/>
        <w:left w:val="none" w:sz="0" w:space="0" w:color="auto"/>
        <w:bottom w:val="none" w:sz="0" w:space="0" w:color="auto"/>
        <w:right w:val="none" w:sz="0" w:space="0" w:color="auto"/>
      </w:divBdr>
    </w:div>
    <w:div w:id="1916161558">
      <w:bodyDiv w:val="1"/>
      <w:marLeft w:val="0"/>
      <w:marRight w:val="0"/>
      <w:marTop w:val="0"/>
      <w:marBottom w:val="0"/>
      <w:divBdr>
        <w:top w:val="none" w:sz="0" w:space="0" w:color="auto"/>
        <w:left w:val="none" w:sz="0" w:space="0" w:color="auto"/>
        <w:bottom w:val="none" w:sz="0" w:space="0" w:color="auto"/>
        <w:right w:val="none" w:sz="0" w:space="0" w:color="auto"/>
      </w:divBdr>
    </w:div>
    <w:div w:id="2022706760">
      <w:bodyDiv w:val="1"/>
      <w:marLeft w:val="0"/>
      <w:marRight w:val="0"/>
      <w:marTop w:val="0"/>
      <w:marBottom w:val="0"/>
      <w:divBdr>
        <w:top w:val="none" w:sz="0" w:space="0" w:color="auto"/>
        <w:left w:val="none" w:sz="0" w:space="0" w:color="auto"/>
        <w:bottom w:val="none" w:sz="0" w:space="0" w:color="auto"/>
        <w:right w:val="none" w:sz="0" w:space="0" w:color="auto"/>
      </w:divBdr>
    </w:div>
    <w:div w:id="2029985940">
      <w:bodyDiv w:val="1"/>
      <w:marLeft w:val="0"/>
      <w:marRight w:val="0"/>
      <w:marTop w:val="0"/>
      <w:marBottom w:val="0"/>
      <w:divBdr>
        <w:top w:val="none" w:sz="0" w:space="0" w:color="auto"/>
        <w:left w:val="none" w:sz="0" w:space="0" w:color="auto"/>
        <w:bottom w:val="none" w:sz="0" w:space="0" w:color="auto"/>
        <w:right w:val="none" w:sz="0" w:space="0" w:color="auto"/>
      </w:divBdr>
    </w:div>
    <w:div w:id="2030717988">
      <w:bodyDiv w:val="1"/>
      <w:marLeft w:val="0"/>
      <w:marRight w:val="0"/>
      <w:marTop w:val="0"/>
      <w:marBottom w:val="0"/>
      <w:divBdr>
        <w:top w:val="none" w:sz="0" w:space="0" w:color="auto"/>
        <w:left w:val="none" w:sz="0" w:space="0" w:color="auto"/>
        <w:bottom w:val="none" w:sz="0" w:space="0" w:color="auto"/>
        <w:right w:val="none" w:sz="0" w:space="0" w:color="auto"/>
      </w:divBdr>
    </w:div>
    <w:div w:id="2038307605">
      <w:bodyDiv w:val="1"/>
      <w:marLeft w:val="0"/>
      <w:marRight w:val="0"/>
      <w:marTop w:val="0"/>
      <w:marBottom w:val="0"/>
      <w:divBdr>
        <w:top w:val="none" w:sz="0" w:space="0" w:color="auto"/>
        <w:left w:val="none" w:sz="0" w:space="0" w:color="auto"/>
        <w:bottom w:val="none" w:sz="0" w:space="0" w:color="auto"/>
        <w:right w:val="none" w:sz="0" w:space="0" w:color="auto"/>
      </w:divBdr>
    </w:div>
    <w:div w:id="2059351607">
      <w:bodyDiv w:val="1"/>
      <w:marLeft w:val="0"/>
      <w:marRight w:val="0"/>
      <w:marTop w:val="0"/>
      <w:marBottom w:val="0"/>
      <w:divBdr>
        <w:top w:val="none" w:sz="0" w:space="0" w:color="auto"/>
        <w:left w:val="none" w:sz="0" w:space="0" w:color="auto"/>
        <w:bottom w:val="none" w:sz="0" w:space="0" w:color="auto"/>
        <w:right w:val="none" w:sz="0" w:space="0" w:color="auto"/>
      </w:divBdr>
    </w:div>
    <w:div w:id="2067098304">
      <w:bodyDiv w:val="1"/>
      <w:marLeft w:val="0"/>
      <w:marRight w:val="0"/>
      <w:marTop w:val="0"/>
      <w:marBottom w:val="0"/>
      <w:divBdr>
        <w:top w:val="none" w:sz="0" w:space="0" w:color="auto"/>
        <w:left w:val="none" w:sz="0" w:space="0" w:color="auto"/>
        <w:bottom w:val="none" w:sz="0" w:space="0" w:color="auto"/>
        <w:right w:val="none" w:sz="0" w:space="0" w:color="auto"/>
      </w:divBdr>
    </w:div>
    <w:div w:id="2090882958">
      <w:bodyDiv w:val="1"/>
      <w:marLeft w:val="0"/>
      <w:marRight w:val="0"/>
      <w:marTop w:val="0"/>
      <w:marBottom w:val="0"/>
      <w:divBdr>
        <w:top w:val="none" w:sz="0" w:space="0" w:color="auto"/>
        <w:left w:val="none" w:sz="0" w:space="0" w:color="auto"/>
        <w:bottom w:val="none" w:sz="0" w:space="0" w:color="auto"/>
        <w:right w:val="none" w:sz="0" w:space="0" w:color="auto"/>
      </w:divBdr>
    </w:div>
    <w:div w:id="211648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emf"/><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0.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Application%20Data\Microsoft\Templates\ACC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D538DB20D3CE4CAEE156107737B5BA" ma:contentTypeVersion="" ma:contentTypeDescription="Create a new document." ma:contentTypeScope="" ma:versionID="bd302d74923da78380bcc4c37cf6eeaf">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6A378-15C4-4702-8D70-83F21934E6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6AECE3-C1CB-4249-A4A3-730E97D48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BDCF9BC-7124-49C7-9C5A-C3F5684ED631}">
  <ds:schemaRefs>
    <ds:schemaRef ds:uri="http://schemas.microsoft.com/sharepoint/v3/contenttype/forms"/>
  </ds:schemaRefs>
</ds:datastoreItem>
</file>

<file path=customXml/itemProps4.xml><?xml version="1.0" encoding="utf-8"?>
<ds:datastoreItem xmlns:ds="http://schemas.openxmlformats.org/officeDocument/2006/customXml" ds:itemID="{F3BB1DB0-49DA-411B-87C6-0E96D1D1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ACC_Specification.dot</Template>
  <TotalTime>0</TotalTime>
  <Pages>47</Pages>
  <Words>9216</Words>
  <Characters>58061</Characters>
  <Application>Microsoft Office Word</Application>
  <DocSecurity>0</DocSecurity>
  <Lines>483</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This Specification relates to the following components:-</vt:lpstr>
      <vt:lpstr>This Specification relates to the following components:-</vt:lpstr>
    </vt:vector>
  </TitlesOfParts>
  <Company>Ford Motor Company</Company>
  <LinksUpToDate>false</LinksUpToDate>
  <CharactersWithSpaces>67143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Specification relates to the following components:-</dc:title>
  <dc:subject>ACC - ECD brake interface</dc:subject>
  <dc:creator>forduser</dc:creator>
  <cp:keywords/>
  <dc:description/>
  <cp:lastModifiedBy>Nold, Pradeep (P.H.)</cp:lastModifiedBy>
  <cp:revision>2</cp:revision>
  <cp:lastPrinted>2017-11-17T09:17:00Z</cp:lastPrinted>
  <dcterms:created xsi:type="dcterms:W3CDTF">2018-09-04T06:35:00Z</dcterms:created>
  <dcterms:modified xsi:type="dcterms:W3CDTF">2018-09-04T06:35:00Z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0x01010079D538DB20D3CE4CAEE156107737B5BA</vt:lpwstr>
  </property>
  <property fmtid="{D5CDD505-2E9C-101B-9397-08002B2CF9AE}" pid="4" name="ReqShortName">
    <vt:lpwstr>CGEA13_CS_TJA+_IPCDisplay</vt:lpwstr>
  </property>
  <property fmtid="{D5CDD505-2E9C-101B-9397-08002B2CF9AE}" pid="5" name="idDigits">
    <vt:lpwstr>2</vt:lpwstr>
  </property>
  <property fmtid="{D5CDD505-2E9C-101B-9397-08002B2CF9AE}" pid="6" name="LatestRequirementID">
    <vt:lpwstr>11</vt:lpwstr>
  </property>
  <property fmtid="{D5CDD505-2E9C-101B-9397-08002B2CF9AE}" pid="7" name="LatestUseCaseID">
    <vt:lpwstr>0</vt:lpwstr>
  </property>
  <property fmtid="{D5CDD505-2E9C-101B-9397-08002B2CF9AE}" pid="8" name="LatestScenarioID">
    <vt:lpwstr>0</vt:lpwstr>
  </property>
  <property fmtid="{D5CDD505-2E9C-101B-9397-08002B2CF9AE}" pid="9" name="LatestDiagramID">
    <vt:lpwstr>0</vt:lpwstr>
  </property>
</Properties>
</file>