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FFD24" w14:textId="77777777" w:rsidR="00E2356A" w:rsidRDefault="00E2356A" w:rsidP="00E2356A">
      <w:pPr>
        <w:pStyle w:val="Title"/>
      </w:pPr>
    </w:p>
    <w:p w14:paraId="0BA4B176" w14:textId="77777777" w:rsidR="00E2356A" w:rsidRDefault="00E2356A" w:rsidP="00E2356A">
      <w:pPr>
        <w:pStyle w:val="Title"/>
      </w:pPr>
    </w:p>
    <w:p w14:paraId="40BFDF3F" w14:textId="77777777" w:rsidR="00E2356A" w:rsidRDefault="00E2356A" w:rsidP="00E2356A">
      <w:pPr>
        <w:pStyle w:val="Title"/>
      </w:pPr>
    </w:p>
    <w:p w14:paraId="1F5BB7B2" w14:textId="77777777" w:rsidR="00E2356A" w:rsidRDefault="00E2356A" w:rsidP="00E2356A">
      <w:pPr>
        <w:pStyle w:val="Title"/>
      </w:pPr>
    </w:p>
    <w:p w14:paraId="2FA97B26" w14:textId="77777777" w:rsidR="00E2356A" w:rsidRDefault="00E2356A" w:rsidP="00E2356A">
      <w:pPr>
        <w:pStyle w:val="Title"/>
      </w:pPr>
    </w:p>
    <w:p w14:paraId="7DAD53ED" w14:textId="77777777" w:rsidR="00E2356A" w:rsidRDefault="00E2356A" w:rsidP="00E2356A">
      <w:pPr>
        <w:pStyle w:val="Title"/>
      </w:pPr>
    </w:p>
    <w:p w14:paraId="32271DBE" w14:textId="2EF97723" w:rsidR="006D7919" w:rsidRDefault="006D7919" w:rsidP="00196356">
      <w:pPr>
        <w:pStyle w:val="Title"/>
        <w:ind w:right="2240"/>
        <w:jc w:val="right"/>
      </w:pPr>
      <w:r w:rsidRPr="00B213CA">
        <w:rPr>
          <w:rFonts w:hint="eastAsia"/>
          <w:color w:val="4472C4" w:themeColor="accent1"/>
        </w:rPr>
        <w:t>工程模式</w:t>
      </w:r>
      <w:r w:rsidR="003E7CEB">
        <w:rPr>
          <w:rFonts w:hint="eastAsia"/>
          <w:color w:val="4472C4" w:themeColor="accent1"/>
        </w:rPr>
        <w:t>说明</w:t>
      </w:r>
      <w:r w:rsidRPr="00B213CA">
        <w:rPr>
          <w:rFonts w:hint="eastAsia"/>
          <w:color w:val="4472C4" w:themeColor="accent1"/>
        </w:rPr>
        <w:t>文档</w:t>
      </w:r>
    </w:p>
    <w:p w14:paraId="3BE62599" w14:textId="77777777" w:rsidR="006D7919" w:rsidRDefault="006D7919">
      <w:r>
        <w:br w:type="page"/>
      </w:r>
    </w:p>
    <w:p w14:paraId="4CED7899" w14:textId="77777777" w:rsidR="00BD1FEF" w:rsidRDefault="00BD1FEF" w:rsidP="006D7919">
      <w:pPr>
        <w:jc w:val="center"/>
        <w:sectPr w:rsidR="00BD1FEF">
          <w:footerReference w:type="default" r:id="rId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40A1B5A" w14:textId="559B969A" w:rsidR="006D7919" w:rsidRDefault="006D7919" w:rsidP="006D7919">
      <w:pPr>
        <w:jc w:val="center"/>
      </w:pPr>
      <w:r>
        <w:lastRenderedPageBreak/>
        <w:t>R</w:t>
      </w:r>
      <w:r>
        <w:rPr>
          <w:rFonts w:hint="eastAsia"/>
        </w:rPr>
        <w:t>evision</w:t>
      </w:r>
      <w:r>
        <w:t xml:space="preserve"> history</w:t>
      </w:r>
    </w:p>
    <w:p w14:paraId="535D6A0D" w14:textId="77777777" w:rsidR="006D7919" w:rsidRDefault="006D7919"/>
    <w:tbl>
      <w:tblPr>
        <w:tblW w:w="6660" w:type="dxa"/>
        <w:jc w:val="center"/>
        <w:tblLook w:val="04A0" w:firstRow="1" w:lastRow="0" w:firstColumn="1" w:lastColumn="0" w:noHBand="0" w:noVBand="1"/>
      </w:tblPr>
      <w:tblGrid>
        <w:gridCol w:w="940"/>
        <w:gridCol w:w="3180"/>
        <w:gridCol w:w="1600"/>
        <w:gridCol w:w="1217"/>
      </w:tblGrid>
      <w:tr w:rsidR="006D7919" w:rsidRPr="006D7919" w14:paraId="5332FEB7" w14:textId="77777777" w:rsidTr="006D7919">
        <w:trPr>
          <w:trHeight w:val="300"/>
          <w:jc w:val="center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6C3E6F8F" w14:textId="77777777" w:rsidR="006D7919" w:rsidRPr="006D7919" w:rsidRDefault="006D7919" w:rsidP="006D79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D7919">
              <w:rPr>
                <w:rFonts w:ascii="Calibri" w:eastAsia="Times New Roman" w:hAnsi="Calibri" w:cs="Times New Roman"/>
                <w:color w:val="000000"/>
              </w:rPr>
              <w:t>Version</w:t>
            </w:r>
          </w:p>
        </w:tc>
        <w:tc>
          <w:tcPr>
            <w:tcW w:w="3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324AA7D4" w14:textId="77777777" w:rsidR="006D7919" w:rsidRPr="006D7919" w:rsidRDefault="006D7919" w:rsidP="006D79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D7919">
              <w:rPr>
                <w:rFonts w:ascii="Calibri" w:eastAsia="Times New Roman" w:hAnsi="Calibri" w:cs="Times New Roman"/>
                <w:color w:val="000000"/>
              </w:rPr>
              <w:t>Version Description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751532A0" w14:textId="77777777" w:rsidR="006D7919" w:rsidRPr="006D7919" w:rsidRDefault="006D7919" w:rsidP="006D79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D7919">
              <w:rPr>
                <w:rFonts w:ascii="Calibri" w:eastAsia="Times New Roman" w:hAnsi="Calibri" w:cs="Times New Roman"/>
                <w:color w:val="000000"/>
              </w:rPr>
              <w:t>Author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49441052" w14:textId="77777777" w:rsidR="006D7919" w:rsidRPr="006D7919" w:rsidRDefault="006D7919" w:rsidP="006D79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D7919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</w:tr>
      <w:tr w:rsidR="006D7919" w:rsidRPr="006D7919" w14:paraId="21FE6B36" w14:textId="77777777" w:rsidTr="006D7919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62A605" w14:textId="1D6F58DB" w:rsidR="006D7919" w:rsidRPr="006D7919" w:rsidRDefault="006D7919" w:rsidP="006D79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D7919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V1.0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87EB19" w14:textId="5D3D3EDD" w:rsidR="006D7919" w:rsidRPr="006D7919" w:rsidRDefault="006D7919" w:rsidP="006D79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First Version</w:t>
            </w:r>
            <w:r w:rsidRPr="006D79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323C2" w14:textId="6906CBE0" w:rsidR="006D7919" w:rsidRPr="006D7919" w:rsidRDefault="00B638F4" w:rsidP="006D79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XHUANG93</w:t>
            </w:r>
            <w:r w:rsidR="006D7919" w:rsidRPr="006D79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8F7EC0" w14:textId="0388BFD8" w:rsidR="006D7919" w:rsidRPr="006D7919" w:rsidRDefault="006D7919" w:rsidP="006D79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4/21/2021</w:t>
            </w:r>
            <w:r w:rsidRPr="006D79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D7919" w:rsidRPr="006D7919" w14:paraId="42127FC8" w14:textId="77777777" w:rsidTr="006D7919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63B9D4" w14:textId="4444A6E7" w:rsidR="006D7919" w:rsidRPr="006D7919" w:rsidRDefault="006D7919" w:rsidP="006D79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D7919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4C1BF5">
              <w:rPr>
                <w:rFonts w:ascii="Calibri" w:eastAsia="Times New Roman" w:hAnsi="Calibri" w:cs="Times New Roman"/>
                <w:color w:val="000000"/>
              </w:rPr>
              <w:t>V1.1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F96322" w14:textId="611608FA" w:rsidR="004C1BF5" w:rsidRDefault="003738C2" w:rsidP="004C1B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1. </w:t>
            </w:r>
            <w:r w:rsidR="004C1BF5" w:rsidRPr="00195248">
              <w:rPr>
                <w:rFonts w:ascii="Calibri" w:eastAsia="Times New Roman" w:hAnsi="Calibri" w:cs="Times New Roman"/>
                <w:color w:val="000000"/>
              </w:rPr>
              <w:t>Delete IVSU Version</w:t>
            </w:r>
            <w:r w:rsidR="004C1BF5" w:rsidRPr="00195248">
              <w:rPr>
                <w:rFonts w:ascii="Calibri" w:eastAsia="Times New Roman" w:hAnsi="Calibri" w:cs="Times New Roman"/>
                <w:color w:val="000000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</w:rPr>
              <w:t>2.</w:t>
            </w:r>
            <w:r w:rsidR="004C1BF5">
              <w:rPr>
                <w:rFonts w:ascii="Calibri" w:eastAsia="Times New Roman" w:hAnsi="Calibri" w:cs="Times New Roman"/>
                <w:color w:val="000000"/>
              </w:rPr>
              <w:t>Delete SDARS ESN</w:t>
            </w:r>
            <w:r w:rsidR="004C1BF5">
              <w:rPr>
                <w:rFonts w:ascii="Calibri" w:eastAsia="Times New Roman" w:hAnsi="Calibri" w:cs="Times New Roman"/>
                <w:color w:val="000000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</w:rPr>
              <w:t>3.</w:t>
            </w:r>
            <w:r w:rsidR="004C1BF5">
              <w:rPr>
                <w:rFonts w:ascii="Calibri" w:eastAsia="Times New Roman" w:hAnsi="Calibri" w:cs="Times New Roman"/>
                <w:color w:val="000000"/>
              </w:rPr>
              <w:t>Delete TCU ESN</w:t>
            </w:r>
          </w:p>
          <w:p w14:paraId="55858BBF" w14:textId="6CF700BE" w:rsidR="004C1BF5" w:rsidRDefault="003738C2" w:rsidP="004C1B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</w:t>
            </w:r>
            <w:r w:rsidR="004C1BF5">
              <w:rPr>
                <w:rFonts w:ascii="Calibri" w:eastAsia="Times New Roman" w:hAnsi="Calibri" w:cs="Times New Roman"/>
                <w:color w:val="000000"/>
              </w:rPr>
              <w:t>Delete ICCID</w:t>
            </w:r>
          </w:p>
          <w:p w14:paraId="7AAE17E3" w14:textId="44C8481C" w:rsidR="006D7919" w:rsidRDefault="003738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</w:t>
            </w:r>
            <w:r w:rsidR="004C1BF5">
              <w:rPr>
                <w:rFonts w:ascii="Calibri" w:eastAsia="Times New Roman" w:hAnsi="Calibri" w:cs="Times New Roman"/>
                <w:color w:val="000000"/>
              </w:rPr>
              <w:t>Merge SDM Diagnostic into 1.9”I2C over LVDS Diagnostics”</w:t>
            </w:r>
          </w:p>
          <w:p w14:paraId="64DCD13B" w14:textId="6B06D15B" w:rsidR="00B638F4" w:rsidRPr="00195248" w:rsidRDefault="00B638F4" w:rsidP="001952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3AEC3" w14:textId="1053CE01" w:rsidR="006D7919" w:rsidRPr="006D7919" w:rsidRDefault="006D7919" w:rsidP="006D79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D7919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B638F4">
              <w:rPr>
                <w:rFonts w:ascii="Calibri" w:eastAsia="Times New Roman" w:hAnsi="Calibri" w:cs="Times New Roman"/>
                <w:color w:val="000000"/>
              </w:rPr>
              <w:t>XHUANG93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6418A6" w14:textId="67224BE7" w:rsidR="006D7919" w:rsidRPr="006D7919" w:rsidRDefault="00B638F4" w:rsidP="006D79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4/27/2021</w:t>
            </w:r>
            <w:r w:rsidR="006D7919" w:rsidRPr="006D79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D7919" w:rsidRPr="006D7919" w14:paraId="071C5E3C" w14:textId="77777777" w:rsidTr="006D7919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BCEF93" w14:textId="1BC2F2C9" w:rsidR="006D7919" w:rsidRPr="006D7919" w:rsidRDefault="00B638F4" w:rsidP="006D79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V1.2</w:t>
            </w:r>
            <w:r w:rsidR="006D7919" w:rsidRPr="006D79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3FC507" w14:textId="50A556B8" w:rsidR="006D7919" w:rsidRPr="006D7919" w:rsidRDefault="00B638F4" w:rsidP="006D79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Update ECG/TCU Diagnostic</w:t>
            </w:r>
            <w:r w:rsidR="006D7919" w:rsidRPr="006D79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6633A" w14:textId="2FCFB4C4" w:rsidR="006D7919" w:rsidRPr="006D7919" w:rsidRDefault="00B638F4" w:rsidP="006D79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XHUANG93</w:t>
            </w:r>
            <w:r w:rsidR="006D7919" w:rsidRPr="006D79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C97F11" w14:textId="5A294FE8" w:rsidR="006D7919" w:rsidRPr="006D7919" w:rsidRDefault="00B638F4" w:rsidP="006D79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5/12/2021</w:t>
            </w:r>
            <w:r w:rsidR="006D7919" w:rsidRPr="006D79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D7919" w:rsidRPr="006D7919" w14:paraId="0AC6BEA6" w14:textId="77777777" w:rsidTr="006D7919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57D9F8" w14:textId="7656062B" w:rsidR="006D7919" w:rsidRPr="006D7919" w:rsidRDefault="00B630EF" w:rsidP="001952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V1.3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1FC70" w14:textId="6988BEE7" w:rsidR="006D7919" w:rsidRPr="006D7919" w:rsidRDefault="00B630EF" w:rsidP="001952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 requirements of “</w:t>
            </w:r>
            <w:r>
              <w:rPr>
                <w:rFonts w:ascii="宋体" w:eastAsia="宋体" w:hAnsi="宋体" w:cs="宋体" w:hint="eastAsia"/>
                <w:color w:val="000000"/>
              </w:rPr>
              <w:t>轨迹模式</w:t>
            </w:r>
            <w:r>
              <w:rPr>
                <w:rFonts w:ascii="Calibri" w:eastAsia="Times New Roman" w:hAnsi="Calibri" w:cs="Times New Roman"/>
                <w:color w:val="000000"/>
              </w:rPr>
              <w:t>””</w:t>
            </w:r>
            <w:r>
              <w:rPr>
                <w:rFonts w:ascii="宋体" w:eastAsia="宋体" w:hAnsi="宋体" w:cs="宋体" w:hint="eastAsia"/>
                <w:color w:val="000000"/>
              </w:rPr>
              <w:t>进入开发者模式</w:t>
            </w:r>
            <w:r>
              <w:rPr>
                <w:rFonts w:ascii="Calibri" w:eastAsia="Times New Roman" w:hAnsi="Calibri" w:cs="Times New Roman"/>
                <w:color w:val="000000"/>
              </w:rPr>
              <w:t>””</w:t>
            </w:r>
            <w:r>
              <w:rPr>
                <w:rFonts w:ascii="宋体" w:eastAsia="宋体" w:hAnsi="宋体" w:cs="宋体" w:hint="eastAsia"/>
                <w:color w:val="000000"/>
              </w:rPr>
              <w:t>关闭移动数据网络</w:t>
            </w:r>
            <w:r>
              <w:rPr>
                <w:rFonts w:ascii="Calibri" w:eastAsia="Times New Roman" w:hAnsi="Calibri" w:cs="Times New Roman"/>
                <w:color w:val="000000"/>
              </w:rPr>
              <w:t>”</w:t>
            </w:r>
            <w:r w:rsidR="006D7919" w:rsidRPr="006D79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4E4130" w14:textId="73363E0D" w:rsidR="006D7919" w:rsidRPr="006D7919" w:rsidRDefault="00E84ECF" w:rsidP="006D79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XHUANG93</w:t>
            </w:r>
            <w:r w:rsidR="006D7919" w:rsidRPr="006D79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278283" w14:textId="3222F14F" w:rsidR="006D7919" w:rsidRPr="006D7919" w:rsidRDefault="00E84ECF" w:rsidP="001952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5/14/2021</w:t>
            </w:r>
          </w:p>
        </w:tc>
      </w:tr>
      <w:tr w:rsidR="006D7919" w:rsidRPr="006D7919" w14:paraId="4C77B934" w14:textId="77777777" w:rsidTr="006D7919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8C9EBB" w14:textId="6623863C" w:rsidR="006D7919" w:rsidRPr="006D7919" w:rsidRDefault="003C38CD" w:rsidP="001952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V1.4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216CA" w14:textId="11AB09DF" w:rsidR="006D7919" w:rsidRPr="006D7919" w:rsidRDefault="003C38CD" w:rsidP="006D79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</w:t>
            </w:r>
            <w:r>
              <w:rPr>
                <w:rFonts w:asciiTheme="minorEastAsia" w:hAnsiTheme="minorEastAsia" w:cs="Times New Roman" w:hint="eastAsia"/>
                <w:color w:val="000000"/>
              </w:rPr>
              <w:t>emove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“Tones Test”</w:t>
            </w:r>
            <w:r w:rsidR="006D7919" w:rsidRPr="006D7919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from Bezel Diagnostics to Supplier Diagnostic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213FB1" w14:textId="101B8F14" w:rsidR="006D7919" w:rsidRPr="006D7919" w:rsidRDefault="003C38CD" w:rsidP="006D79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XHUANG93</w:t>
            </w:r>
            <w:r w:rsidR="006D7919" w:rsidRPr="006D79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9529F7" w14:textId="2D5E310A" w:rsidR="006D7919" w:rsidRPr="006D7919" w:rsidRDefault="003C38CD" w:rsidP="006D79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5/25/2021</w:t>
            </w:r>
            <w:bookmarkStart w:id="0" w:name="_GoBack"/>
            <w:bookmarkEnd w:id="0"/>
            <w:r w:rsidR="006D7919" w:rsidRPr="006D79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D7919" w:rsidRPr="006D7919" w14:paraId="126E82D0" w14:textId="77777777" w:rsidTr="006D7919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8DCE1" w14:textId="77777777" w:rsidR="006D7919" w:rsidRPr="006D7919" w:rsidRDefault="006D7919" w:rsidP="006D79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D79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0E672C" w14:textId="77777777" w:rsidR="006D7919" w:rsidRPr="006D7919" w:rsidRDefault="006D7919" w:rsidP="006D79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D79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98EF1A" w14:textId="77777777" w:rsidR="006D7919" w:rsidRPr="006D7919" w:rsidRDefault="006D7919" w:rsidP="006D79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D79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19BCD8" w14:textId="77777777" w:rsidR="006D7919" w:rsidRPr="006D7919" w:rsidRDefault="006D7919" w:rsidP="006D79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D79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D7919" w:rsidRPr="006D7919" w14:paraId="6B8B3C03" w14:textId="77777777" w:rsidTr="006D7919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9D1EF5" w14:textId="77777777" w:rsidR="006D7919" w:rsidRPr="006D7919" w:rsidRDefault="006D7919" w:rsidP="006D79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D79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B97C17" w14:textId="77777777" w:rsidR="006D7919" w:rsidRPr="006D7919" w:rsidRDefault="006D7919" w:rsidP="006D79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D79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DA4517" w14:textId="77777777" w:rsidR="006D7919" w:rsidRPr="006D7919" w:rsidRDefault="006D7919" w:rsidP="006D79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D79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948D1" w14:textId="77777777" w:rsidR="006D7919" w:rsidRPr="006D7919" w:rsidRDefault="006D7919" w:rsidP="006D79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D79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510B0154" w14:textId="77777777" w:rsidR="00BD1FEF" w:rsidRDefault="00BD1FEF"/>
    <w:p w14:paraId="38BDE03A" w14:textId="77777777" w:rsidR="00BD1FEF" w:rsidRDefault="00BD1FE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778802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7F1C2D" w14:textId="3C83D7B4" w:rsidR="0031658F" w:rsidRDefault="0031658F" w:rsidP="0031658F">
          <w:pPr>
            <w:pStyle w:val="TOCHeading"/>
          </w:pPr>
          <w:r>
            <w:t>Contents</w:t>
          </w:r>
        </w:p>
        <w:p w14:paraId="78FE766C" w14:textId="5DE9A961" w:rsidR="003C38CD" w:rsidRDefault="0031658F">
          <w:pPr>
            <w:pStyle w:val="TOC1"/>
            <w:tabs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830368" w:history="1">
            <w:r w:rsidR="003C38CD" w:rsidRPr="00646DCA">
              <w:rPr>
                <w:rStyle w:val="Hyperlink"/>
                <w:noProof/>
              </w:rPr>
              <w:t xml:space="preserve">1 </w:t>
            </w:r>
            <w:r w:rsidR="003C38CD" w:rsidRPr="00646DCA">
              <w:rPr>
                <w:rStyle w:val="Hyperlink"/>
                <w:rFonts w:hint="eastAsia"/>
                <w:noProof/>
              </w:rPr>
              <w:t>福特工程模式（</w:t>
            </w:r>
            <w:r w:rsidR="003C38CD" w:rsidRPr="00646DCA">
              <w:rPr>
                <w:rStyle w:val="Hyperlink"/>
                <w:noProof/>
              </w:rPr>
              <w:t>Bezel Diagnostic</w:t>
            </w:r>
            <w:r w:rsidR="003C38CD" w:rsidRPr="00646DCA">
              <w:rPr>
                <w:rStyle w:val="Hyperlink"/>
                <w:rFonts w:hint="eastAsia"/>
                <w:noProof/>
              </w:rPr>
              <w:t>）</w:t>
            </w:r>
            <w:r w:rsidR="003C38CD">
              <w:rPr>
                <w:noProof/>
                <w:webHidden/>
              </w:rPr>
              <w:tab/>
            </w:r>
            <w:r w:rsidR="003C38CD">
              <w:rPr>
                <w:noProof/>
                <w:webHidden/>
              </w:rPr>
              <w:fldChar w:fldCharType="begin"/>
            </w:r>
            <w:r w:rsidR="003C38CD">
              <w:rPr>
                <w:noProof/>
                <w:webHidden/>
              </w:rPr>
              <w:instrText xml:space="preserve"> PAGEREF _Toc72830368 \h </w:instrText>
            </w:r>
            <w:r w:rsidR="003C38CD">
              <w:rPr>
                <w:noProof/>
                <w:webHidden/>
              </w:rPr>
            </w:r>
            <w:r w:rsidR="003C38CD">
              <w:rPr>
                <w:noProof/>
                <w:webHidden/>
              </w:rPr>
              <w:fldChar w:fldCharType="separate"/>
            </w:r>
            <w:r w:rsidR="003C38CD">
              <w:rPr>
                <w:noProof/>
                <w:webHidden/>
              </w:rPr>
              <w:t>1</w:t>
            </w:r>
            <w:r w:rsidR="003C38CD">
              <w:rPr>
                <w:noProof/>
                <w:webHidden/>
              </w:rPr>
              <w:fldChar w:fldCharType="end"/>
            </w:r>
          </w:hyperlink>
        </w:p>
        <w:p w14:paraId="55121228" w14:textId="20A086A8" w:rsidR="003C38CD" w:rsidRDefault="003C38CD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72830369" w:history="1">
            <w:r w:rsidRPr="00646DCA">
              <w:rPr>
                <w:rStyle w:val="Hyperlink"/>
                <w:noProof/>
              </w:rPr>
              <w:t>1.1 CDC Diagnostics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F6B5D" w14:textId="7AB231E6" w:rsidR="003C38CD" w:rsidRDefault="003C38CD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72830370" w:history="1">
            <w:r w:rsidRPr="00646DCA">
              <w:rPr>
                <w:rStyle w:val="Hyperlink"/>
                <w:noProof/>
              </w:rPr>
              <w:t>1.2 DSP Diagnostics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698AA" w14:textId="74B837FC" w:rsidR="003C38CD" w:rsidRDefault="003C38CD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72830371" w:history="1">
            <w:r w:rsidRPr="00646DCA">
              <w:rPr>
                <w:rStyle w:val="Hyperlink"/>
                <w:noProof/>
              </w:rPr>
              <w:t>1.3 EFP/ICP Diagnostic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B8F59" w14:textId="11B8025B" w:rsidR="003C38CD" w:rsidRDefault="003C38CD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72830372" w:history="1">
            <w:r w:rsidRPr="00646DCA">
              <w:rPr>
                <w:rStyle w:val="Hyperlink"/>
                <w:noProof/>
              </w:rPr>
              <w:t>1.4 ECG Diagnostics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6F7C9" w14:textId="36FCC1EA" w:rsidR="003C38CD" w:rsidRDefault="003C38CD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72830373" w:history="1">
            <w:r w:rsidRPr="00646DCA">
              <w:rPr>
                <w:rStyle w:val="Hyperlink"/>
                <w:noProof/>
              </w:rPr>
              <w:t>1.5 TCU Diagnostics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CCB89" w14:textId="6B87D840" w:rsidR="003C38CD" w:rsidRDefault="003C38CD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72830374" w:history="1">
            <w:r w:rsidRPr="00646DCA">
              <w:rPr>
                <w:rStyle w:val="Hyperlink"/>
                <w:noProof/>
              </w:rPr>
              <w:t>1.6 Security: Root Detect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927BA" w14:textId="0B4D53D2" w:rsidR="003C38CD" w:rsidRDefault="003C38CD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72830375" w:history="1">
            <w:r w:rsidRPr="00646DCA">
              <w:rPr>
                <w:rStyle w:val="Hyperlink"/>
                <w:noProof/>
              </w:rPr>
              <w:t>1.7 LIN Diagnostics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5E60E" w14:textId="17660B88" w:rsidR="003C38CD" w:rsidRDefault="003C38CD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72830376" w:history="1">
            <w:r w:rsidRPr="00646DCA">
              <w:rPr>
                <w:rStyle w:val="Hyperlink"/>
                <w:noProof/>
              </w:rPr>
              <w:t>1.8 I2C over LVDS Diagnostics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79EF8" w14:textId="3111F1DA" w:rsidR="003C38CD" w:rsidRDefault="003C38CD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72830377" w:history="1">
            <w:r w:rsidRPr="00646DCA">
              <w:rPr>
                <w:rStyle w:val="Hyperlink"/>
                <w:noProof/>
              </w:rPr>
              <w:t>1.9 Exit Diagnostics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A81EA" w14:textId="318282A7" w:rsidR="003C38CD" w:rsidRDefault="003C38CD">
          <w:pPr>
            <w:pStyle w:val="TOC1"/>
            <w:tabs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72830378" w:history="1">
            <w:r w:rsidRPr="00646DCA">
              <w:rPr>
                <w:rStyle w:val="Hyperlink"/>
                <w:noProof/>
              </w:rPr>
              <w:t>2. Supplier Diagnostic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69E2F" w14:textId="63C7403E" w:rsidR="003C38CD" w:rsidRDefault="003C38CD">
          <w:pPr>
            <w:pStyle w:val="TOC1"/>
            <w:tabs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72830379" w:history="1">
            <w:r w:rsidRPr="00646DCA">
              <w:rPr>
                <w:rStyle w:val="Hyperlink"/>
                <w:noProof/>
              </w:rPr>
              <w:t>3. Other Diagnostic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F6969" w14:textId="30CCD873" w:rsidR="003C38CD" w:rsidRDefault="003C38CD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72830380" w:history="1">
            <w:r w:rsidRPr="00646DCA">
              <w:rPr>
                <w:rStyle w:val="Hyperlink"/>
                <w:noProof/>
              </w:rPr>
              <w:t xml:space="preserve">3.1 </w:t>
            </w:r>
            <w:r w:rsidRPr="00646DCA">
              <w:rPr>
                <w:rStyle w:val="Hyperlink"/>
                <w:rFonts w:hint="eastAsia"/>
                <w:noProof/>
              </w:rPr>
              <w:t>问题上报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BB00B" w14:textId="5A707E32" w:rsidR="003C38CD" w:rsidRDefault="003C38CD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72830381" w:history="1">
            <w:r w:rsidRPr="00646DCA">
              <w:rPr>
                <w:rStyle w:val="Hyperlink"/>
                <w:noProof/>
              </w:rPr>
              <w:t xml:space="preserve">3.2 </w:t>
            </w:r>
            <w:r w:rsidRPr="00646DCA">
              <w:rPr>
                <w:rStyle w:val="Hyperlink"/>
                <w:rFonts w:hint="eastAsia"/>
                <w:noProof/>
              </w:rPr>
              <w:t>软件更新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D7A1A" w14:textId="29CCA6ED" w:rsidR="003C38CD" w:rsidRDefault="003C38CD">
          <w:pPr>
            <w:pStyle w:val="TOC1"/>
            <w:tabs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72830382" w:history="1">
            <w:r w:rsidRPr="00646DCA">
              <w:rPr>
                <w:rStyle w:val="Hyperlink"/>
                <w:noProof/>
              </w:rPr>
              <w:t xml:space="preserve">4 </w:t>
            </w:r>
            <w:r w:rsidRPr="00646DCA">
              <w:rPr>
                <w:rStyle w:val="Hyperlink"/>
                <w:rFonts w:hint="eastAsia"/>
                <w:noProof/>
              </w:rPr>
              <w:t>语言设置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8CBAE" w14:textId="683204B2" w:rsidR="0031658F" w:rsidRDefault="0031658F">
          <w:r>
            <w:rPr>
              <w:b/>
              <w:bCs/>
              <w:noProof/>
            </w:rPr>
            <w:fldChar w:fldCharType="end"/>
          </w:r>
        </w:p>
      </w:sdtContent>
    </w:sdt>
    <w:p w14:paraId="24BAE9FF" w14:textId="3EB4A02B" w:rsidR="006D7919" w:rsidRDefault="006D7919"/>
    <w:p w14:paraId="59D18301" w14:textId="77777777" w:rsidR="00BD1FEF" w:rsidRDefault="00BD1FEF">
      <w:pPr>
        <w:sectPr w:rsidR="00BD1FEF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7C703E1" w14:textId="2AD2AD0E" w:rsidR="003E47E3" w:rsidRDefault="0031658F" w:rsidP="00BD1FEF">
      <w:pPr>
        <w:pStyle w:val="Heading1"/>
      </w:pPr>
      <w:bookmarkStart w:id="1" w:name="_Toc72830368"/>
      <w:r>
        <w:rPr>
          <w:rFonts w:hint="eastAsia"/>
        </w:rPr>
        <w:lastRenderedPageBreak/>
        <w:t>1</w:t>
      </w:r>
      <w:r>
        <w:t xml:space="preserve"> </w:t>
      </w:r>
      <w:r w:rsidR="003E47E3">
        <w:rPr>
          <w:rFonts w:hint="eastAsia"/>
        </w:rPr>
        <w:t>福特工程模式（</w:t>
      </w:r>
      <w:r w:rsidR="003E47E3">
        <w:rPr>
          <w:rFonts w:hint="eastAsia"/>
        </w:rPr>
        <w:t>Be</w:t>
      </w:r>
      <w:r w:rsidR="003E47E3">
        <w:t>zel Diagnostic</w:t>
      </w:r>
      <w:r w:rsidR="003E47E3">
        <w:rPr>
          <w:rFonts w:hint="eastAsia"/>
        </w:rPr>
        <w:t>）</w:t>
      </w:r>
      <w:bookmarkEnd w:id="1"/>
    </w:p>
    <w:p w14:paraId="7E923238" w14:textId="7C103A88" w:rsidR="00E5241D" w:rsidRDefault="00E5241D" w:rsidP="00E5241D">
      <w:r>
        <w:rPr>
          <w:rFonts w:hint="eastAsia"/>
        </w:rPr>
        <w:t>福特工程模式的具体需求及实现方式，请参考</w:t>
      </w:r>
      <w:r>
        <w:t>”</w:t>
      </w:r>
      <w:r>
        <w:rPr>
          <w:rFonts w:hint="eastAsia"/>
        </w:rPr>
        <w:t>Bezel</w:t>
      </w:r>
      <w:r>
        <w:t xml:space="preserve"> Diagnostics APIM SPSS V1.8 Sep 3,2020”</w:t>
      </w:r>
    </w:p>
    <w:p w14:paraId="15A2653A" w14:textId="293EC70C" w:rsidR="00E5241D" w:rsidRPr="00E5241D" w:rsidRDefault="00E27E91" w:rsidP="00E5241D">
      <w:r>
        <w:rPr>
          <w:rFonts w:hint="eastAsia"/>
        </w:rPr>
        <w:t>本章节仅罗列出</w:t>
      </w:r>
      <w:r>
        <w:rPr>
          <w:rFonts w:hint="eastAsia"/>
        </w:rPr>
        <w:t>Bezel</w:t>
      </w:r>
      <w:r>
        <w:t xml:space="preserve"> Diagnostic </w:t>
      </w:r>
      <w:r>
        <w:rPr>
          <w:rFonts w:hint="eastAsia"/>
        </w:rPr>
        <w:t>所需项。</w:t>
      </w:r>
    </w:p>
    <w:p w14:paraId="672D8701" w14:textId="7239CCBF" w:rsidR="003E47E3" w:rsidRDefault="0031658F" w:rsidP="0031658F">
      <w:pPr>
        <w:pStyle w:val="Heading2"/>
      </w:pPr>
      <w:bookmarkStart w:id="2" w:name="_Toc72830369"/>
      <w:r>
        <w:t>1.1</w:t>
      </w:r>
      <w:r w:rsidR="00DC04F7">
        <w:t xml:space="preserve"> </w:t>
      </w:r>
      <w:r w:rsidR="00DC04F7" w:rsidRPr="00195248">
        <w:t>CDC</w:t>
      </w:r>
      <w:r w:rsidR="003E47E3">
        <w:t xml:space="preserve"> Diagnostics</w:t>
      </w:r>
      <w:bookmarkEnd w:id="2"/>
    </w:p>
    <w:p w14:paraId="738AEAD0" w14:textId="297943A3" w:rsidR="003E47E3" w:rsidRDefault="00AC1CDC" w:rsidP="003E47E3">
      <w:r>
        <w:t xml:space="preserve"> </w:t>
      </w:r>
      <w:r w:rsidR="003E47E3">
        <w:t xml:space="preserve">(1) </w:t>
      </w:r>
      <w:r w:rsidR="00DC04F7">
        <w:t>CDC</w:t>
      </w:r>
      <w:r w:rsidR="003E47E3">
        <w:t xml:space="preserve"> Part Numbers</w:t>
      </w:r>
    </w:p>
    <w:tbl>
      <w:tblPr>
        <w:tblW w:w="4080" w:type="dxa"/>
        <w:jc w:val="center"/>
        <w:tblLook w:val="04A0" w:firstRow="1" w:lastRow="0" w:firstColumn="1" w:lastColumn="0" w:noHBand="0" w:noVBand="1"/>
      </w:tblPr>
      <w:tblGrid>
        <w:gridCol w:w="1300"/>
        <w:gridCol w:w="2780"/>
      </w:tblGrid>
      <w:tr w:rsidR="00AE4F7F" w:rsidRPr="00AE4F7F" w14:paraId="7BB70907" w14:textId="77777777" w:rsidTr="00AE4F7F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3D9837F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F7F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A96869C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F7F">
              <w:rPr>
                <w:rFonts w:ascii="Calibri" w:eastAsia="Times New Roman" w:hAnsi="Calibri" w:cs="Calibri"/>
                <w:color w:val="000000"/>
              </w:rPr>
              <w:t>Settings</w:t>
            </w:r>
          </w:p>
        </w:tc>
      </w:tr>
      <w:tr w:rsidR="00AE4F7F" w:rsidRPr="00AE4F7F" w14:paraId="74085FEB" w14:textId="77777777" w:rsidTr="00AE4F7F">
        <w:trPr>
          <w:trHeight w:val="300"/>
          <w:jc w:val="center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24336" w14:textId="7DFFE4DF" w:rsidR="00AE4F7F" w:rsidRPr="00195248" w:rsidRDefault="00DC04F7" w:rsidP="00AE4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5248">
              <w:rPr>
                <w:rFonts w:ascii="Calibri" w:eastAsia="Times New Roman" w:hAnsi="Calibri" w:cs="Calibri"/>
                <w:color w:val="000000"/>
              </w:rPr>
              <w:t>CDC</w:t>
            </w:r>
            <w:r w:rsidR="00AE4F7F" w:rsidRPr="00195248">
              <w:rPr>
                <w:rFonts w:ascii="Calibri" w:eastAsia="Times New Roman" w:hAnsi="Calibri" w:cs="Calibri"/>
                <w:color w:val="000000"/>
              </w:rPr>
              <w:t xml:space="preserve"> Part Numbers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93738" w14:textId="6513E572" w:rsidR="00AE4F7F" w:rsidRPr="00195248" w:rsidRDefault="00DC04F7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5248">
              <w:rPr>
                <w:rFonts w:ascii="Calibri" w:eastAsia="Times New Roman" w:hAnsi="Calibri" w:cs="Calibri"/>
                <w:color w:val="000000"/>
              </w:rPr>
              <w:t>CDC</w:t>
            </w:r>
            <w:r w:rsidR="00AE4F7F" w:rsidRPr="00195248">
              <w:rPr>
                <w:rFonts w:ascii="Calibri" w:eastAsia="Times New Roman" w:hAnsi="Calibri" w:cs="Calibri"/>
                <w:color w:val="000000"/>
              </w:rPr>
              <w:t xml:space="preserve"> Serial Number</w:t>
            </w:r>
          </w:p>
        </w:tc>
      </w:tr>
      <w:tr w:rsidR="00AE4F7F" w:rsidRPr="00AE4F7F" w14:paraId="05E0EA39" w14:textId="77777777" w:rsidTr="00AE4F7F">
        <w:trPr>
          <w:trHeight w:val="60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54AEE4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5FF53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F7F">
              <w:rPr>
                <w:rFonts w:ascii="Calibri" w:eastAsia="Times New Roman" w:hAnsi="Calibri" w:cs="Calibri"/>
                <w:color w:val="000000"/>
              </w:rPr>
              <w:t>vehicle Identification Number</w:t>
            </w:r>
          </w:p>
        </w:tc>
      </w:tr>
      <w:tr w:rsidR="00AE4F7F" w:rsidRPr="00AE4F7F" w14:paraId="24DA2011" w14:textId="77777777" w:rsidTr="00AE4F7F">
        <w:trPr>
          <w:trHeight w:val="30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86511E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2BF84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F7F">
              <w:rPr>
                <w:rFonts w:ascii="Calibri" w:eastAsia="Times New Roman" w:hAnsi="Calibri" w:cs="Calibri"/>
                <w:color w:val="000000"/>
              </w:rPr>
              <w:t>Assembly Part Number</w:t>
            </w:r>
          </w:p>
        </w:tc>
      </w:tr>
      <w:tr w:rsidR="00AE4F7F" w:rsidRPr="00AE4F7F" w14:paraId="0A00F560" w14:textId="77777777" w:rsidTr="00AE4F7F">
        <w:trPr>
          <w:trHeight w:val="30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0D0257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FBF77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F7F">
              <w:rPr>
                <w:rFonts w:ascii="Calibri" w:eastAsia="Times New Roman" w:hAnsi="Calibri" w:cs="Calibri"/>
                <w:color w:val="000000"/>
              </w:rPr>
              <w:t>H/W Part Number</w:t>
            </w:r>
          </w:p>
        </w:tc>
      </w:tr>
      <w:tr w:rsidR="00AE4F7F" w:rsidRPr="00AE4F7F" w14:paraId="2BFAA84B" w14:textId="77777777" w:rsidTr="00AE4F7F">
        <w:trPr>
          <w:trHeight w:val="30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D21FBE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89AE2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F7F">
              <w:rPr>
                <w:rFonts w:ascii="Calibri" w:eastAsia="Times New Roman" w:hAnsi="Calibri" w:cs="Calibri"/>
                <w:color w:val="000000"/>
              </w:rPr>
              <w:t>CCPU S/W Part Number</w:t>
            </w:r>
          </w:p>
        </w:tc>
      </w:tr>
      <w:tr w:rsidR="00AE4F7F" w:rsidRPr="00AE4F7F" w14:paraId="1BEAF0D9" w14:textId="77777777" w:rsidTr="00AE4F7F">
        <w:trPr>
          <w:trHeight w:val="30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71711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CCE80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F7F">
              <w:rPr>
                <w:rFonts w:ascii="Calibri" w:eastAsia="Times New Roman" w:hAnsi="Calibri" w:cs="Calibri"/>
                <w:color w:val="000000"/>
              </w:rPr>
              <w:t>VMCU Part Number</w:t>
            </w:r>
          </w:p>
        </w:tc>
      </w:tr>
      <w:tr w:rsidR="00AE4F7F" w:rsidRPr="00AE4F7F" w14:paraId="405AC12A" w14:textId="77777777" w:rsidTr="00AE4F7F">
        <w:trPr>
          <w:trHeight w:val="30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26817C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244EB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F7F">
              <w:rPr>
                <w:rFonts w:ascii="Calibri" w:eastAsia="Times New Roman" w:hAnsi="Calibri" w:cs="Calibri"/>
                <w:color w:val="000000"/>
              </w:rPr>
              <w:t>Acoustic Tuning</w:t>
            </w:r>
          </w:p>
        </w:tc>
      </w:tr>
      <w:tr w:rsidR="00AE4F7F" w:rsidRPr="00AE4F7F" w14:paraId="636E5AC7" w14:textId="77777777" w:rsidTr="00AE4F7F">
        <w:trPr>
          <w:trHeight w:val="30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B14145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1EC2D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F7F">
              <w:rPr>
                <w:rFonts w:ascii="Calibri" w:eastAsia="Times New Roman" w:hAnsi="Calibri" w:cs="Calibri"/>
                <w:color w:val="000000"/>
              </w:rPr>
              <w:t>IIIumination Part Number</w:t>
            </w:r>
          </w:p>
        </w:tc>
      </w:tr>
      <w:tr w:rsidR="00AE4F7F" w:rsidRPr="00AE4F7F" w14:paraId="3EE5F262" w14:textId="77777777" w:rsidTr="00AE4F7F">
        <w:trPr>
          <w:trHeight w:val="30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9D7BBB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07CF2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F7F">
              <w:rPr>
                <w:rFonts w:ascii="Calibri" w:eastAsia="Times New Roman" w:hAnsi="Calibri" w:cs="Calibri"/>
                <w:color w:val="000000"/>
              </w:rPr>
              <w:t>Sound Enhancement PN</w:t>
            </w:r>
          </w:p>
        </w:tc>
      </w:tr>
      <w:tr w:rsidR="00AE4F7F" w:rsidRPr="00AE4F7F" w14:paraId="52124E86" w14:textId="77777777" w:rsidTr="00AE4F7F">
        <w:trPr>
          <w:trHeight w:val="30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90625C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A2536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F7F">
              <w:rPr>
                <w:rFonts w:ascii="Calibri" w:eastAsia="Times New Roman" w:hAnsi="Calibri" w:cs="Calibri"/>
                <w:color w:val="000000"/>
              </w:rPr>
              <w:t>PartII PN</w:t>
            </w:r>
          </w:p>
        </w:tc>
      </w:tr>
      <w:tr w:rsidR="00AE4F7F" w:rsidRPr="00AE4F7F" w14:paraId="029839F4" w14:textId="77777777" w:rsidTr="00AE4F7F">
        <w:trPr>
          <w:trHeight w:val="30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5B5694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534D3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F7F">
              <w:rPr>
                <w:rFonts w:ascii="Calibri" w:eastAsia="Times New Roman" w:hAnsi="Calibri" w:cs="Calibri"/>
                <w:color w:val="000000"/>
              </w:rPr>
              <w:t>Android PN</w:t>
            </w:r>
          </w:p>
        </w:tc>
      </w:tr>
      <w:tr w:rsidR="00AE4F7F" w:rsidRPr="00AE4F7F" w14:paraId="224956E1" w14:textId="77777777" w:rsidTr="00AE4F7F">
        <w:trPr>
          <w:trHeight w:val="30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F3FB12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39935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F7F">
              <w:rPr>
                <w:rFonts w:ascii="Calibri" w:eastAsia="Times New Roman" w:hAnsi="Calibri" w:cs="Calibri"/>
                <w:color w:val="000000"/>
              </w:rPr>
              <w:t>QNX PN</w:t>
            </w:r>
          </w:p>
        </w:tc>
      </w:tr>
      <w:tr w:rsidR="00AE4F7F" w:rsidRPr="00AE4F7F" w14:paraId="12CC5348" w14:textId="77777777" w:rsidTr="00AE4F7F">
        <w:trPr>
          <w:trHeight w:val="30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96BA4B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5D72B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F7F">
              <w:rPr>
                <w:rFonts w:ascii="Calibri" w:eastAsia="Times New Roman" w:hAnsi="Calibri" w:cs="Calibri"/>
                <w:color w:val="000000"/>
              </w:rPr>
              <w:t>Calibration PN</w:t>
            </w:r>
          </w:p>
        </w:tc>
      </w:tr>
      <w:tr w:rsidR="00AE4F7F" w:rsidRPr="00AE4F7F" w14:paraId="13293800" w14:textId="77777777" w:rsidTr="00AE4F7F">
        <w:trPr>
          <w:trHeight w:val="30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A3AFA6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63982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F7F">
              <w:rPr>
                <w:rFonts w:ascii="Calibri" w:eastAsia="Times New Roman" w:hAnsi="Calibri" w:cs="Calibri"/>
                <w:color w:val="000000"/>
              </w:rPr>
              <w:t>ANC PN</w:t>
            </w:r>
          </w:p>
        </w:tc>
      </w:tr>
      <w:tr w:rsidR="00AE4F7F" w:rsidRPr="00AE4F7F" w14:paraId="4396C23A" w14:textId="77777777" w:rsidTr="00AE4F7F">
        <w:trPr>
          <w:trHeight w:val="30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561092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69033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F7F">
              <w:rPr>
                <w:rFonts w:ascii="Calibri" w:eastAsia="Times New Roman" w:hAnsi="Calibri" w:cs="Calibri"/>
                <w:color w:val="000000"/>
              </w:rPr>
              <w:t>Digital Chime PN</w:t>
            </w:r>
          </w:p>
        </w:tc>
      </w:tr>
      <w:tr w:rsidR="00AE4F7F" w:rsidRPr="00AE4F7F" w14:paraId="6287F296" w14:textId="77777777" w:rsidTr="00AE4F7F">
        <w:trPr>
          <w:trHeight w:val="30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A612C6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AF864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F7F">
              <w:rPr>
                <w:rFonts w:ascii="Calibri" w:eastAsia="Times New Roman" w:hAnsi="Calibri" w:cs="Calibri"/>
                <w:color w:val="000000"/>
              </w:rPr>
              <w:t>Primary Bootloader PN</w:t>
            </w:r>
          </w:p>
        </w:tc>
      </w:tr>
      <w:tr w:rsidR="00AE4F7F" w:rsidRPr="00AE4F7F" w14:paraId="08EDF668" w14:textId="77777777" w:rsidTr="00AE4F7F">
        <w:trPr>
          <w:trHeight w:val="30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7251AA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3B330" w14:textId="594AEB6A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F7F">
              <w:rPr>
                <w:rFonts w:ascii="Calibri" w:eastAsia="Times New Roman" w:hAnsi="Calibri" w:cs="Calibri"/>
                <w:color w:val="000000"/>
              </w:rPr>
              <w:t>Sec</w:t>
            </w:r>
            <w:r w:rsidR="001C260E">
              <w:rPr>
                <w:rFonts w:ascii="Calibri" w:eastAsia="Times New Roman" w:hAnsi="Calibri" w:cs="Calibri"/>
                <w:color w:val="000000"/>
              </w:rPr>
              <w:t>ondar</w:t>
            </w:r>
            <w:r w:rsidRPr="00AE4F7F">
              <w:rPr>
                <w:rFonts w:ascii="Calibri" w:eastAsia="Times New Roman" w:hAnsi="Calibri" w:cs="Calibri"/>
                <w:color w:val="000000"/>
              </w:rPr>
              <w:t>y Bootloader PN</w:t>
            </w:r>
          </w:p>
        </w:tc>
      </w:tr>
    </w:tbl>
    <w:p w14:paraId="0C560411" w14:textId="77777777" w:rsidR="003E47E3" w:rsidRPr="00EA536F" w:rsidRDefault="003E47E3" w:rsidP="00AE4F7F"/>
    <w:p w14:paraId="5AE6BC1E" w14:textId="77777777" w:rsidR="003E47E3" w:rsidRDefault="003E47E3" w:rsidP="003E47E3">
      <w:r>
        <w:t xml:space="preserve"> (</w:t>
      </w:r>
      <w:r>
        <w:rPr>
          <w:rFonts w:hint="eastAsia"/>
        </w:rPr>
        <w:t>2</w:t>
      </w:r>
      <w:r>
        <w:t>) Software Versions</w:t>
      </w:r>
    </w:p>
    <w:tbl>
      <w:tblPr>
        <w:tblW w:w="4080" w:type="dxa"/>
        <w:jc w:val="center"/>
        <w:tblLook w:val="04A0" w:firstRow="1" w:lastRow="0" w:firstColumn="1" w:lastColumn="0" w:noHBand="0" w:noVBand="1"/>
      </w:tblPr>
      <w:tblGrid>
        <w:gridCol w:w="1300"/>
        <w:gridCol w:w="2780"/>
      </w:tblGrid>
      <w:tr w:rsidR="00AE4F7F" w:rsidRPr="00AE4F7F" w14:paraId="76CF40ED" w14:textId="77777777" w:rsidTr="00AE4F7F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5205ED4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F7F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5E2BF3C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F7F">
              <w:rPr>
                <w:rFonts w:ascii="Calibri" w:eastAsia="Times New Roman" w:hAnsi="Calibri" w:cs="Calibri"/>
                <w:color w:val="000000"/>
              </w:rPr>
              <w:t>Settings</w:t>
            </w:r>
          </w:p>
        </w:tc>
      </w:tr>
      <w:tr w:rsidR="00AE4F7F" w:rsidRPr="00AE4F7F" w14:paraId="1B71C98F" w14:textId="77777777" w:rsidTr="00AE4F7F">
        <w:trPr>
          <w:trHeight w:val="300"/>
          <w:jc w:val="center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AC607" w14:textId="77777777" w:rsidR="00AE4F7F" w:rsidRPr="00AE4F7F" w:rsidRDefault="00AE4F7F" w:rsidP="00AE4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4F7F">
              <w:rPr>
                <w:rFonts w:ascii="Calibri" w:eastAsia="Times New Roman" w:hAnsi="Calibri" w:cs="Calibri"/>
                <w:color w:val="000000"/>
              </w:rPr>
              <w:t>Software Versions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BACD2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F7F">
              <w:rPr>
                <w:rFonts w:ascii="Calibri" w:eastAsia="Times New Roman" w:hAnsi="Calibri" w:cs="Calibri"/>
                <w:color w:val="000000"/>
              </w:rPr>
              <w:t>QNX Version</w:t>
            </w:r>
          </w:p>
        </w:tc>
      </w:tr>
      <w:tr w:rsidR="00AE4F7F" w:rsidRPr="00AE4F7F" w14:paraId="7073EDE0" w14:textId="77777777" w:rsidTr="00AE4F7F">
        <w:trPr>
          <w:trHeight w:val="30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E418C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58675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F7F">
              <w:rPr>
                <w:rFonts w:ascii="Calibri" w:eastAsia="Times New Roman" w:hAnsi="Calibri" w:cs="Calibri"/>
                <w:color w:val="000000"/>
              </w:rPr>
              <w:t>Model</w:t>
            </w:r>
          </w:p>
        </w:tc>
      </w:tr>
      <w:tr w:rsidR="00AE4F7F" w:rsidRPr="00AE4F7F" w14:paraId="60A3EFC9" w14:textId="77777777" w:rsidTr="00AE4F7F">
        <w:trPr>
          <w:trHeight w:val="30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98D22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8146A" w14:textId="37D43DA0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F7F">
              <w:rPr>
                <w:rFonts w:ascii="Calibri" w:eastAsia="Times New Roman" w:hAnsi="Calibri" w:cs="Calibri"/>
                <w:color w:val="000000"/>
              </w:rPr>
              <w:t>Andr</w:t>
            </w:r>
            <w:r w:rsidR="001C260E">
              <w:rPr>
                <w:rFonts w:ascii="Calibri" w:eastAsia="Times New Roman" w:hAnsi="Calibri" w:cs="Calibri"/>
                <w:color w:val="000000"/>
              </w:rPr>
              <w:t>oi</w:t>
            </w:r>
            <w:r w:rsidRPr="00AE4F7F">
              <w:rPr>
                <w:rFonts w:ascii="Calibri" w:eastAsia="Times New Roman" w:hAnsi="Calibri" w:cs="Calibri"/>
                <w:color w:val="000000"/>
              </w:rPr>
              <w:t>d Version</w:t>
            </w:r>
          </w:p>
        </w:tc>
      </w:tr>
      <w:tr w:rsidR="00AE4F7F" w:rsidRPr="00AE4F7F" w14:paraId="76208886" w14:textId="77777777" w:rsidTr="00AE4F7F">
        <w:trPr>
          <w:trHeight w:val="30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2E497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81DEB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F7F">
              <w:rPr>
                <w:rFonts w:ascii="Calibri" w:eastAsia="Times New Roman" w:hAnsi="Calibri" w:cs="Calibri"/>
                <w:color w:val="000000"/>
              </w:rPr>
              <w:t>Kernel Version</w:t>
            </w:r>
          </w:p>
        </w:tc>
      </w:tr>
      <w:tr w:rsidR="00AE4F7F" w:rsidRPr="00AE4F7F" w14:paraId="35783E8B" w14:textId="77777777" w:rsidTr="00AE4F7F">
        <w:trPr>
          <w:trHeight w:val="30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279CF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7E13A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F7F">
              <w:rPr>
                <w:rFonts w:ascii="Calibri" w:eastAsia="Times New Roman" w:hAnsi="Calibri" w:cs="Calibri"/>
                <w:color w:val="000000"/>
              </w:rPr>
              <w:t>OS Version Number</w:t>
            </w:r>
          </w:p>
        </w:tc>
      </w:tr>
      <w:tr w:rsidR="00AE4F7F" w:rsidRPr="00AE4F7F" w14:paraId="6E7C81CD" w14:textId="77777777" w:rsidTr="00AE4F7F">
        <w:trPr>
          <w:trHeight w:val="30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4377B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1537B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F7F">
              <w:rPr>
                <w:rFonts w:ascii="Calibri" w:eastAsia="Times New Roman" w:hAnsi="Calibri" w:cs="Calibri"/>
                <w:color w:val="000000"/>
              </w:rPr>
              <w:t>MCU Version</w:t>
            </w:r>
          </w:p>
        </w:tc>
      </w:tr>
      <w:tr w:rsidR="00AE4F7F" w:rsidRPr="00AE4F7F" w14:paraId="7C33D473" w14:textId="77777777" w:rsidTr="00AE4F7F">
        <w:trPr>
          <w:trHeight w:val="30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C99DF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7D85A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F7F">
              <w:rPr>
                <w:rFonts w:ascii="Calibri" w:eastAsia="Times New Roman" w:hAnsi="Calibri" w:cs="Calibri"/>
                <w:color w:val="000000"/>
              </w:rPr>
              <w:t>Apk Version</w:t>
            </w:r>
          </w:p>
        </w:tc>
      </w:tr>
      <w:tr w:rsidR="00AE4F7F" w:rsidRPr="00AE4F7F" w14:paraId="6332F766" w14:textId="77777777" w:rsidTr="00AE4F7F">
        <w:trPr>
          <w:trHeight w:val="30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4CB75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E258A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F7F">
              <w:rPr>
                <w:rFonts w:ascii="Calibri" w:eastAsia="Times New Roman" w:hAnsi="Calibri" w:cs="Calibri"/>
                <w:color w:val="000000"/>
              </w:rPr>
              <w:t>AUH_CAL_FD02</w:t>
            </w:r>
          </w:p>
        </w:tc>
      </w:tr>
      <w:tr w:rsidR="00AE4F7F" w:rsidRPr="00AE4F7F" w14:paraId="34A70C35" w14:textId="77777777" w:rsidTr="00AE4F7F">
        <w:trPr>
          <w:trHeight w:val="30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9DCD8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A2DAC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F7F">
              <w:rPr>
                <w:rFonts w:ascii="Calibri" w:eastAsia="Times New Roman" w:hAnsi="Calibri" w:cs="Calibri"/>
                <w:color w:val="000000"/>
              </w:rPr>
              <w:t>Boot0 Version</w:t>
            </w:r>
          </w:p>
        </w:tc>
      </w:tr>
      <w:tr w:rsidR="00AE4F7F" w:rsidRPr="00AE4F7F" w14:paraId="61074F35" w14:textId="77777777" w:rsidTr="00AE4F7F">
        <w:trPr>
          <w:trHeight w:val="30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C1650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0B25D" w14:textId="77777777" w:rsidR="00AE4F7F" w:rsidRPr="00AE4F7F" w:rsidRDefault="00AE4F7F" w:rsidP="00AE4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F7F">
              <w:rPr>
                <w:rFonts w:ascii="Calibri" w:eastAsia="Times New Roman" w:hAnsi="Calibri" w:cs="Calibri"/>
                <w:color w:val="000000"/>
              </w:rPr>
              <w:t>Boot1 Version</w:t>
            </w:r>
          </w:p>
        </w:tc>
      </w:tr>
    </w:tbl>
    <w:p w14:paraId="39A6F5ED" w14:textId="77777777" w:rsidR="003E47E3" w:rsidRDefault="003E47E3" w:rsidP="003E47E3"/>
    <w:p w14:paraId="55356920" w14:textId="22074B67" w:rsidR="003E47E3" w:rsidRDefault="003E47E3" w:rsidP="003E47E3">
      <w:r>
        <w:lastRenderedPageBreak/>
        <w:t>(</w:t>
      </w:r>
      <w:r>
        <w:rPr>
          <w:rFonts w:hint="eastAsia"/>
        </w:rPr>
        <w:t>3</w:t>
      </w:r>
      <w:r>
        <w:t>) Radio Signal Strength</w:t>
      </w:r>
    </w:p>
    <w:p w14:paraId="0CE46F16" w14:textId="73E7C2CA" w:rsidR="00AE4F7F" w:rsidRPr="00AE4F7F" w:rsidRDefault="00AE4F7F" w:rsidP="003E47E3">
      <w:pPr>
        <w:rPr>
          <w:rFonts w:cs="Arial"/>
          <w:color w:val="000000"/>
          <w:szCs w:val="20"/>
          <w:lang w:val="en-GB"/>
        </w:rPr>
      </w:pPr>
      <w:r>
        <w:rPr>
          <w:rFonts w:cs="Arial"/>
          <w:color w:val="000000"/>
          <w:szCs w:val="20"/>
          <w:lang w:val="en-GB"/>
        </w:rPr>
        <w:t>The AHU shall display the current station’s radio signal strength.</w:t>
      </w:r>
    </w:p>
    <w:p w14:paraId="7D0EDD45" w14:textId="77777777" w:rsidR="003E47E3" w:rsidRDefault="003E47E3" w:rsidP="003E47E3">
      <w:r>
        <w:t>AM OR FM</w:t>
      </w:r>
    </w:p>
    <w:p w14:paraId="3E4B8871" w14:textId="77777777" w:rsidR="003E47E3" w:rsidRDefault="003E47E3" w:rsidP="003E47E3">
      <w:r>
        <w:t>(</w:t>
      </w:r>
      <w:r>
        <w:rPr>
          <w:rFonts w:hint="eastAsia"/>
        </w:rPr>
        <w:t>4</w:t>
      </w:r>
      <w:r>
        <w:t>) Speaker Walk-Around Test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4"/>
        <w:gridCol w:w="2800"/>
      </w:tblGrid>
      <w:tr w:rsidR="003E47E3" w14:paraId="4D370E5C" w14:textId="77777777" w:rsidTr="00331E3D">
        <w:trPr>
          <w:jc w:val="center"/>
        </w:trPr>
        <w:tc>
          <w:tcPr>
            <w:tcW w:w="1494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72BE31F0" w14:textId="77777777" w:rsidR="003E47E3" w:rsidRDefault="003E47E3" w:rsidP="00331E3D">
            <w:pPr>
              <w:keepNext/>
              <w:jc w:val="center"/>
              <w:rPr>
                <w:rStyle w:val="msoins1"/>
                <w:rFonts w:cs="Arial"/>
                <w:b/>
                <w:bCs/>
              </w:rPr>
            </w:pPr>
            <w:r>
              <w:rPr>
                <w:rStyle w:val="msoins1"/>
                <w:rFonts w:cs="Arial"/>
                <w:b/>
                <w:bCs/>
                <w:szCs w:val="20"/>
              </w:rPr>
              <w:t>Channel Under Test</w:t>
            </w:r>
          </w:p>
        </w:tc>
        <w:tc>
          <w:tcPr>
            <w:tcW w:w="2800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58EAAB1" w14:textId="77777777" w:rsidR="003E47E3" w:rsidRDefault="003E47E3" w:rsidP="00331E3D">
            <w:pPr>
              <w:keepNext/>
              <w:jc w:val="center"/>
              <w:rPr>
                <w:rStyle w:val="msoins1"/>
                <w:rFonts w:cs="Arial"/>
                <w:b/>
                <w:bCs/>
              </w:rPr>
            </w:pPr>
            <w:r>
              <w:rPr>
                <w:rStyle w:val="msoins1"/>
                <w:rFonts w:cs="Arial"/>
                <w:b/>
                <w:bCs/>
                <w:szCs w:val="20"/>
              </w:rPr>
              <w:t>Display Text</w:t>
            </w:r>
          </w:p>
        </w:tc>
      </w:tr>
      <w:tr w:rsidR="003E47E3" w14:paraId="57E650C6" w14:textId="77777777" w:rsidTr="00331E3D">
        <w:trPr>
          <w:jc w:val="center"/>
        </w:trPr>
        <w:tc>
          <w:tcPr>
            <w:tcW w:w="1494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EB2E4" w14:textId="77777777" w:rsidR="003E47E3" w:rsidRDefault="003E47E3" w:rsidP="00331E3D">
            <w:pPr>
              <w:keepNext/>
              <w:jc w:val="center"/>
              <w:rPr>
                <w:rStyle w:val="msoins1"/>
                <w:rFonts w:cs="Arial"/>
              </w:rPr>
            </w:pPr>
            <w:r>
              <w:rPr>
                <w:rStyle w:val="msoins1"/>
                <w:rFonts w:cs="Arial"/>
                <w:szCs w:val="20"/>
              </w:rPr>
              <w:t>LF Door</w:t>
            </w:r>
          </w:p>
        </w:tc>
        <w:tc>
          <w:tcPr>
            <w:tcW w:w="28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1BC02" w14:textId="77777777" w:rsidR="003E47E3" w:rsidRDefault="003E47E3" w:rsidP="00331E3D">
            <w:pPr>
              <w:keepNext/>
              <w:jc w:val="center"/>
              <w:rPr>
                <w:rStyle w:val="msoins1"/>
                <w:rFonts w:cs="Arial"/>
                <w:b/>
                <w:bCs/>
              </w:rPr>
            </w:pPr>
            <w:r>
              <w:rPr>
                <w:rStyle w:val="msoins1"/>
                <w:rFonts w:cs="Arial"/>
                <w:b/>
                <w:bCs/>
                <w:szCs w:val="20"/>
              </w:rPr>
              <w:t>LF DOOR</w:t>
            </w:r>
          </w:p>
        </w:tc>
      </w:tr>
      <w:tr w:rsidR="003E47E3" w14:paraId="014074FD" w14:textId="77777777" w:rsidTr="00331E3D">
        <w:trPr>
          <w:jc w:val="center"/>
        </w:trPr>
        <w:tc>
          <w:tcPr>
            <w:tcW w:w="149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590AD" w14:textId="77777777" w:rsidR="003E47E3" w:rsidRDefault="003E47E3" w:rsidP="00331E3D">
            <w:pPr>
              <w:keepNext/>
              <w:jc w:val="center"/>
              <w:rPr>
                <w:rStyle w:val="msoins1"/>
                <w:rFonts w:cs="Arial"/>
              </w:rPr>
            </w:pPr>
            <w:r>
              <w:rPr>
                <w:rStyle w:val="msoins1"/>
                <w:rFonts w:cs="Arial"/>
                <w:szCs w:val="20"/>
              </w:rPr>
              <w:t>LF Tweeter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C0109" w14:textId="77777777" w:rsidR="003E47E3" w:rsidRDefault="003E47E3" w:rsidP="00331E3D">
            <w:pPr>
              <w:keepNext/>
              <w:jc w:val="center"/>
              <w:rPr>
                <w:rStyle w:val="msoins1"/>
                <w:rFonts w:cs="Arial"/>
                <w:b/>
                <w:bCs/>
              </w:rPr>
            </w:pPr>
            <w:r>
              <w:rPr>
                <w:rStyle w:val="msoins1"/>
                <w:rFonts w:cs="Arial"/>
                <w:b/>
                <w:bCs/>
                <w:szCs w:val="20"/>
              </w:rPr>
              <w:t>LF TWEETER</w:t>
            </w:r>
          </w:p>
        </w:tc>
      </w:tr>
      <w:tr w:rsidR="003E47E3" w14:paraId="3A308E3F" w14:textId="77777777" w:rsidTr="00331E3D">
        <w:trPr>
          <w:jc w:val="center"/>
        </w:trPr>
        <w:tc>
          <w:tcPr>
            <w:tcW w:w="149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4C2A9" w14:textId="77777777" w:rsidR="003E47E3" w:rsidRDefault="003E47E3" w:rsidP="00331E3D">
            <w:pPr>
              <w:keepNext/>
              <w:jc w:val="center"/>
              <w:rPr>
                <w:rStyle w:val="msoins1"/>
                <w:rFonts w:cs="Arial"/>
              </w:rPr>
            </w:pPr>
            <w:r>
              <w:rPr>
                <w:rStyle w:val="msoins1"/>
                <w:rFonts w:cs="Arial"/>
                <w:szCs w:val="20"/>
              </w:rPr>
              <w:t>RF Door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CA271" w14:textId="77777777" w:rsidR="003E47E3" w:rsidRDefault="003E47E3" w:rsidP="00331E3D">
            <w:pPr>
              <w:keepNext/>
              <w:jc w:val="center"/>
              <w:rPr>
                <w:rStyle w:val="msoins1"/>
                <w:rFonts w:cs="Arial"/>
                <w:b/>
                <w:bCs/>
              </w:rPr>
            </w:pPr>
            <w:r>
              <w:rPr>
                <w:rStyle w:val="msoins1"/>
                <w:rFonts w:cs="Arial"/>
                <w:b/>
                <w:bCs/>
                <w:szCs w:val="20"/>
              </w:rPr>
              <w:t>RF DOOR</w:t>
            </w:r>
          </w:p>
        </w:tc>
      </w:tr>
      <w:tr w:rsidR="003E47E3" w14:paraId="1DAFAA47" w14:textId="77777777" w:rsidTr="00331E3D">
        <w:trPr>
          <w:jc w:val="center"/>
        </w:trPr>
        <w:tc>
          <w:tcPr>
            <w:tcW w:w="149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DEA20" w14:textId="77777777" w:rsidR="003E47E3" w:rsidRDefault="003E47E3" w:rsidP="00331E3D">
            <w:pPr>
              <w:keepNext/>
              <w:jc w:val="center"/>
              <w:rPr>
                <w:rStyle w:val="msoins1"/>
                <w:rFonts w:cs="Arial"/>
              </w:rPr>
            </w:pPr>
            <w:r>
              <w:rPr>
                <w:rStyle w:val="msoins1"/>
                <w:rFonts w:cs="Arial"/>
                <w:szCs w:val="20"/>
              </w:rPr>
              <w:t>RF Tweeter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BD10D" w14:textId="77777777" w:rsidR="003E47E3" w:rsidRDefault="003E47E3" w:rsidP="00331E3D">
            <w:pPr>
              <w:keepNext/>
              <w:jc w:val="center"/>
              <w:rPr>
                <w:rStyle w:val="msoins1"/>
                <w:rFonts w:cs="Arial"/>
                <w:b/>
                <w:bCs/>
              </w:rPr>
            </w:pPr>
            <w:r>
              <w:rPr>
                <w:rStyle w:val="msoins1"/>
                <w:rFonts w:cs="Arial"/>
                <w:b/>
                <w:bCs/>
                <w:szCs w:val="20"/>
              </w:rPr>
              <w:t>RF TWEETER</w:t>
            </w:r>
          </w:p>
        </w:tc>
      </w:tr>
      <w:tr w:rsidR="003E47E3" w14:paraId="44747220" w14:textId="77777777" w:rsidTr="00331E3D">
        <w:trPr>
          <w:jc w:val="center"/>
        </w:trPr>
        <w:tc>
          <w:tcPr>
            <w:tcW w:w="149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4355D" w14:textId="77777777" w:rsidR="003E47E3" w:rsidRDefault="003E47E3" w:rsidP="00331E3D">
            <w:pPr>
              <w:keepNext/>
              <w:jc w:val="center"/>
              <w:rPr>
                <w:rStyle w:val="msoins1"/>
                <w:rFonts w:cs="Arial"/>
              </w:rPr>
            </w:pPr>
            <w:r>
              <w:rPr>
                <w:rStyle w:val="msoins1"/>
                <w:rFonts w:cs="Arial"/>
                <w:szCs w:val="20"/>
              </w:rPr>
              <w:t>RR Door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02D3E" w14:textId="77777777" w:rsidR="003E47E3" w:rsidRDefault="003E47E3" w:rsidP="00331E3D">
            <w:pPr>
              <w:keepNext/>
              <w:jc w:val="center"/>
              <w:rPr>
                <w:rStyle w:val="msoins1"/>
                <w:rFonts w:cs="Arial"/>
                <w:b/>
                <w:bCs/>
              </w:rPr>
            </w:pPr>
            <w:r>
              <w:rPr>
                <w:rStyle w:val="msoins1"/>
                <w:rFonts w:cs="Arial"/>
                <w:b/>
                <w:bCs/>
                <w:szCs w:val="20"/>
              </w:rPr>
              <w:t>RR DOOR</w:t>
            </w:r>
          </w:p>
        </w:tc>
      </w:tr>
      <w:tr w:rsidR="003E47E3" w14:paraId="6F545800" w14:textId="77777777" w:rsidTr="00331E3D">
        <w:trPr>
          <w:jc w:val="center"/>
        </w:trPr>
        <w:tc>
          <w:tcPr>
            <w:tcW w:w="149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AFDDB" w14:textId="77777777" w:rsidR="003E47E3" w:rsidRDefault="003E47E3" w:rsidP="00331E3D">
            <w:pPr>
              <w:keepNext/>
              <w:jc w:val="center"/>
              <w:rPr>
                <w:rStyle w:val="msoins1"/>
                <w:rFonts w:cs="Arial"/>
              </w:rPr>
            </w:pPr>
            <w:r>
              <w:rPr>
                <w:rStyle w:val="msoins1"/>
                <w:rFonts w:cs="Arial"/>
                <w:szCs w:val="20"/>
              </w:rPr>
              <w:t>LR Door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9984B" w14:textId="77777777" w:rsidR="003E47E3" w:rsidRDefault="003E47E3" w:rsidP="00331E3D">
            <w:pPr>
              <w:keepNext/>
              <w:jc w:val="center"/>
              <w:rPr>
                <w:rStyle w:val="msoins1"/>
                <w:rFonts w:cs="Arial"/>
                <w:b/>
                <w:bCs/>
              </w:rPr>
            </w:pPr>
            <w:r>
              <w:rPr>
                <w:rStyle w:val="msoins1"/>
                <w:rFonts w:cs="Arial"/>
                <w:b/>
                <w:bCs/>
                <w:szCs w:val="20"/>
              </w:rPr>
              <w:t>LR DOOR</w:t>
            </w:r>
          </w:p>
        </w:tc>
      </w:tr>
      <w:tr w:rsidR="003E47E3" w14:paraId="203A1F08" w14:textId="77777777" w:rsidTr="00331E3D">
        <w:trPr>
          <w:jc w:val="center"/>
        </w:trPr>
        <w:tc>
          <w:tcPr>
            <w:tcW w:w="149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0E147" w14:textId="77777777" w:rsidR="003E47E3" w:rsidRDefault="003E47E3" w:rsidP="00331E3D">
            <w:pPr>
              <w:keepNext/>
              <w:jc w:val="center"/>
              <w:rPr>
                <w:rStyle w:val="msoins1"/>
                <w:rFonts w:cs="Arial"/>
              </w:rPr>
            </w:pPr>
            <w:r w:rsidRPr="00BB49EA">
              <w:rPr>
                <w:rStyle w:val="msoins1"/>
                <w:rFonts w:cs="Arial"/>
                <w:szCs w:val="20"/>
              </w:rPr>
              <w:t>Aux 1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F1C36" w14:textId="77777777" w:rsidR="003E47E3" w:rsidRDefault="003E47E3" w:rsidP="00331E3D">
            <w:pPr>
              <w:keepNext/>
              <w:jc w:val="center"/>
              <w:rPr>
                <w:rStyle w:val="msoins1"/>
                <w:rFonts w:cs="Arial"/>
                <w:b/>
                <w:bCs/>
              </w:rPr>
            </w:pPr>
            <w:r w:rsidRPr="00BB49EA">
              <w:rPr>
                <w:rStyle w:val="msoins1"/>
                <w:rFonts w:cs="Arial"/>
                <w:b/>
                <w:bCs/>
                <w:szCs w:val="20"/>
              </w:rPr>
              <w:t>AUX 1</w:t>
            </w:r>
          </w:p>
        </w:tc>
      </w:tr>
      <w:tr w:rsidR="003E47E3" w14:paraId="6704CB4B" w14:textId="77777777" w:rsidTr="00331E3D">
        <w:trPr>
          <w:jc w:val="center"/>
        </w:trPr>
        <w:tc>
          <w:tcPr>
            <w:tcW w:w="149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0C54075" w14:textId="77777777" w:rsidR="003E47E3" w:rsidRDefault="003E47E3" w:rsidP="00331E3D">
            <w:pPr>
              <w:keepNext/>
              <w:jc w:val="center"/>
              <w:rPr>
                <w:rStyle w:val="msoins1"/>
                <w:rFonts w:cs="Arial"/>
              </w:rPr>
            </w:pPr>
            <w:r>
              <w:rPr>
                <w:rStyle w:val="msoins1"/>
                <w:rFonts w:cs="Arial"/>
                <w:szCs w:val="20"/>
              </w:rPr>
              <w:t>Aux 2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A46BE71" w14:textId="77777777" w:rsidR="003E47E3" w:rsidRDefault="003E47E3" w:rsidP="00331E3D">
            <w:pPr>
              <w:keepNext/>
              <w:jc w:val="center"/>
              <w:rPr>
                <w:rStyle w:val="msoins1"/>
                <w:rFonts w:cs="Arial"/>
                <w:b/>
                <w:bCs/>
              </w:rPr>
            </w:pPr>
            <w:r>
              <w:rPr>
                <w:rStyle w:val="msoins1"/>
                <w:rFonts w:cs="Arial"/>
                <w:b/>
                <w:bCs/>
                <w:szCs w:val="20"/>
              </w:rPr>
              <w:t>AUX 2</w:t>
            </w:r>
          </w:p>
        </w:tc>
      </w:tr>
    </w:tbl>
    <w:p w14:paraId="3DF7D8B5" w14:textId="77777777" w:rsidR="003E47E3" w:rsidRDefault="003E47E3" w:rsidP="003E47E3"/>
    <w:p w14:paraId="68417723" w14:textId="288FDDDD" w:rsidR="003E47E3" w:rsidRDefault="003E47E3" w:rsidP="003E47E3">
      <w:r>
        <w:t>(5</w:t>
      </w:r>
      <w:r>
        <w:rPr>
          <w:rFonts w:hint="eastAsia"/>
        </w:rPr>
        <w:t>)</w:t>
      </w:r>
      <w:r>
        <w:t xml:space="preserve"> Configuration Status</w:t>
      </w:r>
    </w:p>
    <w:p w14:paraId="323F349D" w14:textId="4B97A3F4" w:rsidR="00390CA1" w:rsidRDefault="00390CA1" w:rsidP="003E47E3">
      <w:r>
        <w:rPr>
          <w:rFonts w:hint="eastAsia"/>
        </w:rPr>
        <w:t>依据</w:t>
      </w:r>
      <w:r>
        <w:t xml:space="preserve">DE00-DE0D </w:t>
      </w:r>
      <w:r>
        <w:rPr>
          <w:rFonts w:hint="eastAsia"/>
        </w:rPr>
        <w:t>分类显示</w:t>
      </w:r>
      <w:r w:rsidR="00716168">
        <w:rPr>
          <w:rFonts w:hint="eastAsia"/>
        </w:rPr>
        <w:t>，并添加精准搜索</w:t>
      </w:r>
    </w:p>
    <w:p w14:paraId="32845C52" w14:textId="386B4599" w:rsidR="003E47E3" w:rsidRDefault="003E47E3" w:rsidP="003E47E3">
      <w:r>
        <w:t>Relate to Config DID</w:t>
      </w:r>
    </w:p>
    <w:p w14:paraId="1AD69121" w14:textId="77777777" w:rsidR="003E47E3" w:rsidRDefault="003E47E3" w:rsidP="003E47E3">
      <w:r>
        <w:t>(6) Location Information</w:t>
      </w:r>
    </w:p>
    <w:tbl>
      <w:tblPr>
        <w:tblW w:w="5000" w:type="dxa"/>
        <w:jc w:val="center"/>
        <w:tblLook w:val="04A0" w:firstRow="1" w:lastRow="0" w:firstColumn="1" w:lastColumn="0" w:noHBand="0" w:noVBand="1"/>
      </w:tblPr>
      <w:tblGrid>
        <w:gridCol w:w="1560"/>
        <w:gridCol w:w="3440"/>
      </w:tblGrid>
      <w:tr w:rsidR="003E47E3" w:rsidRPr="00275591" w14:paraId="2C3D15CD" w14:textId="77777777" w:rsidTr="00331E3D">
        <w:trPr>
          <w:trHeight w:val="30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48A6293" w14:textId="77777777" w:rsidR="003E47E3" w:rsidRPr="00275591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591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BF47519" w14:textId="77777777" w:rsidR="003E47E3" w:rsidRPr="00275591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591">
              <w:rPr>
                <w:rFonts w:ascii="Calibri" w:eastAsia="Times New Roman" w:hAnsi="Calibri" w:cs="Calibri"/>
                <w:color w:val="000000"/>
              </w:rPr>
              <w:t>Settings</w:t>
            </w:r>
          </w:p>
        </w:tc>
      </w:tr>
      <w:tr w:rsidR="003E47E3" w:rsidRPr="00275591" w14:paraId="27BDE20F" w14:textId="77777777" w:rsidTr="00331E3D">
        <w:trPr>
          <w:trHeight w:val="270"/>
          <w:jc w:val="center"/>
        </w:trPr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A2B85" w14:textId="77777777" w:rsidR="003E47E3" w:rsidRPr="00275591" w:rsidRDefault="003E47E3" w:rsidP="00331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591">
              <w:rPr>
                <w:rFonts w:ascii="Calibri" w:eastAsia="Times New Roman" w:hAnsi="Calibri" w:cs="Calibri"/>
                <w:color w:val="000000"/>
              </w:rPr>
              <w:t>Location Information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4632E" w14:textId="77777777" w:rsidR="003E47E3" w:rsidRPr="00275591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591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</w:tr>
      <w:tr w:rsidR="003E47E3" w:rsidRPr="00275591" w14:paraId="274771B1" w14:textId="77777777" w:rsidTr="00331E3D">
        <w:trPr>
          <w:trHeight w:val="300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62727" w14:textId="77777777" w:rsidR="003E47E3" w:rsidRPr="00275591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8C482" w14:textId="77777777" w:rsidR="003E47E3" w:rsidRPr="00275591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591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</w:tr>
      <w:tr w:rsidR="003E47E3" w:rsidRPr="00275591" w14:paraId="3DA971BF" w14:textId="77777777" w:rsidTr="00331E3D">
        <w:trPr>
          <w:trHeight w:val="300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14B32" w14:textId="77777777" w:rsidR="003E47E3" w:rsidRPr="00275591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EAA56" w14:textId="77777777" w:rsidR="003E47E3" w:rsidRPr="00275591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591">
              <w:rPr>
                <w:rFonts w:ascii="Calibri" w:eastAsia="Times New Roman" w:hAnsi="Calibri" w:cs="Calibri"/>
                <w:color w:val="000000"/>
              </w:rPr>
              <w:t>Latitude</w:t>
            </w:r>
          </w:p>
        </w:tc>
      </w:tr>
      <w:tr w:rsidR="003E47E3" w:rsidRPr="00275591" w14:paraId="65045AEA" w14:textId="77777777" w:rsidTr="00331E3D">
        <w:trPr>
          <w:trHeight w:val="300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D7153" w14:textId="77777777" w:rsidR="003E47E3" w:rsidRPr="00275591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134D2" w14:textId="77777777" w:rsidR="003E47E3" w:rsidRPr="00275591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591">
              <w:rPr>
                <w:rFonts w:ascii="Calibri" w:eastAsia="Times New Roman" w:hAnsi="Calibri" w:cs="Calibri"/>
                <w:color w:val="000000"/>
              </w:rPr>
              <w:t>Longitude</w:t>
            </w:r>
          </w:p>
        </w:tc>
      </w:tr>
      <w:tr w:rsidR="003E47E3" w:rsidRPr="00275591" w14:paraId="72A9B9BB" w14:textId="77777777" w:rsidTr="00331E3D">
        <w:trPr>
          <w:trHeight w:val="300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0C24F" w14:textId="77777777" w:rsidR="003E47E3" w:rsidRPr="00275591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B41D7" w14:textId="77777777" w:rsidR="003E47E3" w:rsidRPr="00275591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591">
              <w:rPr>
                <w:rFonts w:ascii="Calibri" w:eastAsia="Times New Roman" w:hAnsi="Calibri" w:cs="Calibri"/>
                <w:color w:val="000000"/>
              </w:rPr>
              <w:t>Heading</w:t>
            </w:r>
          </w:p>
        </w:tc>
      </w:tr>
      <w:tr w:rsidR="003E47E3" w:rsidRPr="00275591" w14:paraId="08939358" w14:textId="77777777" w:rsidTr="00331E3D">
        <w:trPr>
          <w:trHeight w:val="300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738F6" w14:textId="77777777" w:rsidR="003E47E3" w:rsidRPr="00275591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612349" w14:textId="77777777" w:rsidR="003E47E3" w:rsidRPr="00275591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591">
              <w:rPr>
                <w:rFonts w:ascii="Calibri" w:eastAsia="Times New Roman" w:hAnsi="Calibri" w:cs="Calibri"/>
                <w:color w:val="000000"/>
              </w:rPr>
              <w:t>Altitude(m)</w:t>
            </w:r>
          </w:p>
        </w:tc>
      </w:tr>
      <w:tr w:rsidR="003E47E3" w:rsidRPr="00275591" w14:paraId="32C43CF4" w14:textId="77777777" w:rsidTr="00331E3D">
        <w:trPr>
          <w:trHeight w:val="300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85922" w14:textId="77777777" w:rsidR="003E47E3" w:rsidRPr="00275591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02FBD" w14:textId="77777777" w:rsidR="003E47E3" w:rsidRPr="00275591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591">
              <w:rPr>
                <w:rFonts w:ascii="Calibri" w:eastAsia="Times New Roman" w:hAnsi="Calibri" w:cs="Calibri"/>
                <w:color w:val="000000"/>
              </w:rPr>
              <w:t>H DOP</w:t>
            </w:r>
          </w:p>
        </w:tc>
      </w:tr>
      <w:tr w:rsidR="003E47E3" w:rsidRPr="00275591" w14:paraId="0BFBD236" w14:textId="77777777" w:rsidTr="00331E3D">
        <w:trPr>
          <w:trHeight w:val="300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32792" w14:textId="77777777" w:rsidR="003E47E3" w:rsidRPr="00275591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1D817" w14:textId="77777777" w:rsidR="003E47E3" w:rsidRPr="00275591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591">
              <w:rPr>
                <w:rFonts w:ascii="Calibri" w:eastAsia="Times New Roman" w:hAnsi="Calibri" w:cs="Calibri"/>
                <w:color w:val="000000"/>
              </w:rPr>
              <w:t>P DOP</w:t>
            </w:r>
          </w:p>
        </w:tc>
      </w:tr>
      <w:tr w:rsidR="003E47E3" w:rsidRPr="00275591" w14:paraId="3953B67F" w14:textId="77777777" w:rsidTr="00331E3D">
        <w:trPr>
          <w:trHeight w:val="300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C0BA7" w14:textId="77777777" w:rsidR="003E47E3" w:rsidRPr="00275591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17DBB0" w14:textId="77777777" w:rsidR="003E47E3" w:rsidRPr="00275591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591">
              <w:rPr>
                <w:rFonts w:ascii="Calibri" w:eastAsia="Times New Roman" w:hAnsi="Calibri" w:cs="Calibri"/>
                <w:color w:val="000000"/>
              </w:rPr>
              <w:t>V DOP</w:t>
            </w:r>
          </w:p>
        </w:tc>
      </w:tr>
      <w:tr w:rsidR="003E47E3" w:rsidRPr="00275591" w14:paraId="14F42E04" w14:textId="77777777" w:rsidTr="00331E3D">
        <w:trPr>
          <w:trHeight w:val="300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CEB85" w14:textId="77777777" w:rsidR="003E47E3" w:rsidRPr="00275591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42ECC" w14:textId="77777777" w:rsidR="003E47E3" w:rsidRPr="00275591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591">
              <w:rPr>
                <w:rFonts w:ascii="Calibri" w:eastAsia="Times New Roman" w:hAnsi="Calibri" w:cs="Calibri"/>
                <w:color w:val="000000"/>
              </w:rPr>
              <w:t>Position</w:t>
            </w:r>
          </w:p>
        </w:tc>
      </w:tr>
      <w:tr w:rsidR="003E47E3" w:rsidRPr="00275591" w14:paraId="6BBF2E24" w14:textId="77777777" w:rsidTr="00331E3D">
        <w:trPr>
          <w:trHeight w:val="300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60420" w14:textId="77777777" w:rsidR="003E47E3" w:rsidRPr="00275591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93410" w14:textId="77777777" w:rsidR="003E47E3" w:rsidRPr="00275591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591">
              <w:rPr>
                <w:rFonts w:ascii="Calibri" w:eastAsia="Times New Roman" w:hAnsi="Calibri" w:cs="Calibri"/>
                <w:color w:val="000000"/>
              </w:rPr>
              <w:t>2D Accuracy</w:t>
            </w:r>
          </w:p>
        </w:tc>
      </w:tr>
      <w:tr w:rsidR="003E47E3" w:rsidRPr="00275591" w14:paraId="376D8C03" w14:textId="77777777" w:rsidTr="00331E3D">
        <w:trPr>
          <w:trHeight w:val="300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9FD50" w14:textId="77777777" w:rsidR="003E47E3" w:rsidRPr="00275591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79EA2" w14:textId="77777777" w:rsidR="003E47E3" w:rsidRPr="00275591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591">
              <w:rPr>
                <w:rFonts w:ascii="Calibri" w:eastAsia="Times New Roman" w:hAnsi="Calibri" w:cs="Calibri"/>
                <w:color w:val="000000"/>
              </w:rPr>
              <w:t>3D Accuracy</w:t>
            </w:r>
          </w:p>
        </w:tc>
      </w:tr>
      <w:tr w:rsidR="003E47E3" w:rsidRPr="00275591" w14:paraId="36986375" w14:textId="77777777" w:rsidTr="00331E3D">
        <w:trPr>
          <w:trHeight w:val="300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11CCB" w14:textId="77777777" w:rsidR="003E47E3" w:rsidRPr="00275591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A5915" w14:textId="77777777" w:rsidR="003E47E3" w:rsidRPr="00275591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591">
              <w:rPr>
                <w:rFonts w:ascii="Calibri" w:eastAsia="Times New Roman" w:hAnsi="Calibri" w:cs="Calibri"/>
                <w:color w:val="000000"/>
              </w:rPr>
              <w:t>Vehicle Speed</w:t>
            </w:r>
          </w:p>
        </w:tc>
      </w:tr>
      <w:tr w:rsidR="003E47E3" w:rsidRPr="00275591" w14:paraId="23C093C5" w14:textId="77777777" w:rsidTr="00331E3D">
        <w:trPr>
          <w:trHeight w:val="300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C42DE" w14:textId="77777777" w:rsidR="003E47E3" w:rsidRPr="00275591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DFD71" w14:textId="77777777" w:rsidR="003E47E3" w:rsidRPr="00275591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591">
              <w:rPr>
                <w:rFonts w:ascii="Calibri" w:eastAsia="Times New Roman" w:hAnsi="Calibri" w:cs="Calibri"/>
                <w:color w:val="000000"/>
              </w:rPr>
              <w:t>Number of Satellites</w:t>
            </w:r>
          </w:p>
        </w:tc>
      </w:tr>
      <w:tr w:rsidR="003E47E3" w:rsidRPr="00275591" w14:paraId="3500E38B" w14:textId="77777777" w:rsidTr="00331E3D">
        <w:trPr>
          <w:trHeight w:val="300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1BD7E" w14:textId="77777777" w:rsidR="003E47E3" w:rsidRPr="00275591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FF44D8" w14:textId="77777777" w:rsidR="003E47E3" w:rsidRPr="00275591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591">
              <w:rPr>
                <w:rFonts w:ascii="Calibri" w:eastAsia="Times New Roman" w:hAnsi="Calibri" w:cs="Calibri"/>
                <w:color w:val="000000"/>
              </w:rPr>
              <w:t>Fix Mode</w:t>
            </w:r>
          </w:p>
        </w:tc>
      </w:tr>
      <w:tr w:rsidR="003E47E3" w:rsidRPr="00275591" w14:paraId="0F0BE96C" w14:textId="77777777" w:rsidTr="00331E3D">
        <w:trPr>
          <w:trHeight w:val="300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61380" w14:textId="77777777" w:rsidR="003E47E3" w:rsidRPr="00275591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704B2" w14:textId="77777777" w:rsidR="003E47E3" w:rsidRPr="00275591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591">
              <w:rPr>
                <w:rFonts w:ascii="Calibri" w:eastAsia="Times New Roman" w:hAnsi="Calibri" w:cs="Calibri"/>
                <w:color w:val="000000"/>
              </w:rPr>
              <w:t>Time to First Fix</w:t>
            </w:r>
          </w:p>
        </w:tc>
      </w:tr>
    </w:tbl>
    <w:p w14:paraId="57069605" w14:textId="77777777" w:rsidR="003E47E3" w:rsidRDefault="003E47E3" w:rsidP="003E47E3"/>
    <w:p w14:paraId="32B62A17" w14:textId="59B83071" w:rsidR="003E47E3" w:rsidRDefault="003E47E3" w:rsidP="003E47E3">
      <w:r>
        <w:t xml:space="preserve">(7) </w:t>
      </w:r>
      <w:r w:rsidR="00457BF9">
        <w:t xml:space="preserve">CDC </w:t>
      </w:r>
      <w:r>
        <w:t>Wi-Fi Settings</w:t>
      </w:r>
    </w:p>
    <w:p w14:paraId="3C891EAB" w14:textId="77777777" w:rsidR="003E47E3" w:rsidRDefault="003E47E3" w:rsidP="003E47E3"/>
    <w:tbl>
      <w:tblPr>
        <w:tblW w:w="5000" w:type="dxa"/>
        <w:jc w:val="center"/>
        <w:tblLook w:val="04A0" w:firstRow="1" w:lastRow="0" w:firstColumn="1" w:lastColumn="0" w:noHBand="0" w:noVBand="1"/>
      </w:tblPr>
      <w:tblGrid>
        <w:gridCol w:w="1560"/>
        <w:gridCol w:w="3440"/>
      </w:tblGrid>
      <w:tr w:rsidR="003E47E3" w:rsidRPr="00FA6BF8" w14:paraId="210403C4" w14:textId="77777777" w:rsidTr="00331E3D">
        <w:trPr>
          <w:trHeight w:val="30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17979E4" w14:textId="77777777" w:rsidR="003E47E3" w:rsidRPr="00FA6BF8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6BF8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C45E8E1" w14:textId="77777777" w:rsidR="003E47E3" w:rsidRPr="00FA6BF8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6BF8">
              <w:rPr>
                <w:rFonts w:ascii="Calibri" w:eastAsia="Times New Roman" w:hAnsi="Calibri" w:cs="Calibri"/>
                <w:color w:val="000000"/>
              </w:rPr>
              <w:t>Settings</w:t>
            </w:r>
          </w:p>
        </w:tc>
      </w:tr>
      <w:tr w:rsidR="003E47E3" w:rsidRPr="00FA6BF8" w14:paraId="5F99516E" w14:textId="77777777" w:rsidTr="00331E3D">
        <w:trPr>
          <w:trHeight w:val="300"/>
          <w:jc w:val="center"/>
        </w:trPr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12BC7" w14:textId="128A9EE1" w:rsidR="003E47E3" w:rsidRPr="00FA6BF8" w:rsidRDefault="003E47E3" w:rsidP="00331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6BF8">
              <w:rPr>
                <w:rFonts w:ascii="Calibri" w:eastAsia="Times New Roman" w:hAnsi="Calibri" w:cs="Calibri"/>
                <w:color w:val="000000"/>
              </w:rPr>
              <w:t>Wi</w:t>
            </w:r>
            <w:r w:rsidR="005E2ECD">
              <w:rPr>
                <w:rFonts w:ascii="Calibri" w:eastAsia="Times New Roman" w:hAnsi="Calibri" w:cs="Calibri"/>
                <w:color w:val="000000"/>
              </w:rPr>
              <w:t>-</w:t>
            </w:r>
            <w:r w:rsidRPr="00FA6BF8">
              <w:rPr>
                <w:rFonts w:ascii="Calibri" w:eastAsia="Times New Roman" w:hAnsi="Calibri" w:cs="Calibri"/>
                <w:color w:val="000000"/>
              </w:rPr>
              <w:t>Fi Settings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94643" w14:textId="77777777" w:rsidR="003E47E3" w:rsidRPr="00FA6BF8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6BF8">
              <w:rPr>
                <w:rFonts w:ascii="Calibri" w:eastAsia="Times New Roman" w:hAnsi="Calibri" w:cs="Calibri"/>
                <w:color w:val="000000"/>
              </w:rPr>
              <w:t>Wifi module version</w:t>
            </w:r>
          </w:p>
        </w:tc>
      </w:tr>
      <w:tr w:rsidR="003E47E3" w:rsidRPr="00FA6BF8" w14:paraId="3F4EA479" w14:textId="77777777" w:rsidTr="00331E3D">
        <w:trPr>
          <w:trHeight w:val="375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D5C1AE" w14:textId="77777777" w:rsidR="003E47E3" w:rsidRPr="00FA6BF8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3E615" w14:textId="77777777" w:rsidR="003E47E3" w:rsidRPr="00FA6BF8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6BF8">
              <w:rPr>
                <w:rFonts w:ascii="Calibri" w:eastAsia="Times New Roman" w:hAnsi="Calibri" w:cs="Calibri"/>
                <w:color w:val="000000"/>
              </w:rPr>
              <w:t>Wifi testing module setting</w:t>
            </w:r>
          </w:p>
        </w:tc>
      </w:tr>
      <w:tr w:rsidR="003E47E3" w:rsidRPr="00FA6BF8" w14:paraId="7C34C0F9" w14:textId="77777777" w:rsidTr="00331E3D">
        <w:trPr>
          <w:trHeight w:val="300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087EB6" w14:textId="77777777" w:rsidR="003E47E3" w:rsidRPr="00FA6BF8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F1F445" w14:textId="77777777" w:rsidR="003E47E3" w:rsidRPr="00FA6BF8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6BF8">
              <w:rPr>
                <w:rFonts w:ascii="Calibri" w:eastAsia="Times New Roman" w:hAnsi="Calibri" w:cs="Calibri"/>
                <w:color w:val="000000"/>
              </w:rPr>
              <w:t>Wifi test module</w:t>
            </w:r>
          </w:p>
        </w:tc>
      </w:tr>
      <w:tr w:rsidR="003E47E3" w:rsidRPr="00FA6BF8" w14:paraId="77774E31" w14:textId="77777777" w:rsidTr="00331E3D">
        <w:trPr>
          <w:trHeight w:val="300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DBFC5B" w14:textId="77777777" w:rsidR="003E47E3" w:rsidRPr="00FA6BF8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CF81E" w14:textId="77777777" w:rsidR="003E47E3" w:rsidRPr="00FA6BF8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6BF8">
              <w:rPr>
                <w:rFonts w:ascii="Calibri" w:eastAsia="Times New Roman" w:hAnsi="Calibri" w:cs="Calibri"/>
                <w:color w:val="000000"/>
              </w:rPr>
              <w:t>Wifi band settings</w:t>
            </w:r>
          </w:p>
        </w:tc>
      </w:tr>
      <w:tr w:rsidR="003E47E3" w:rsidRPr="00FA6BF8" w14:paraId="52F389B0" w14:textId="77777777" w:rsidTr="00331E3D">
        <w:trPr>
          <w:trHeight w:val="300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FFAFF4" w14:textId="77777777" w:rsidR="003E47E3" w:rsidRPr="00FA6BF8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DEAC0" w14:textId="77777777" w:rsidR="003E47E3" w:rsidRPr="00FA6BF8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6BF8">
              <w:rPr>
                <w:rFonts w:ascii="Calibri" w:eastAsia="Times New Roman" w:hAnsi="Calibri" w:cs="Calibri"/>
                <w:color w:val="000000"/>
              </w:rPr>
              <w:t xml:space="preserve">Wifi band </w:t>
            </w:r>
          </w:p>
        </w:tc>
      </w:tr>
      <w:tr w:rsidR="003E47E3" w:rsidRPr="00FA6BF8" w14:paraId="728A6ADD" w14:textId="77777777" w:rsidTr="00331E3D">
        <w:trPr>
          <w:trHeight w:val="300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F5F8C8" w14:textId="77777777" w:rsidR="003E47E3" w:rsidRPr="00FA6BF8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5F44F" w14:textId="0B0AE3C1" w:rsidR="003E47E3" w:rsidRPr="00FA6BF8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6BF8">
              <w:rPr>
                <w:rFonts w:ascii="Calibri" w:eastAsia="Times New Roman" w:hAnsi="Calibri" w:cs="Calibri"/>
                <w:color w:val="000000"/>
              </w:rPr>
              <w:t>Wifi channel settin</w:t>
            </w:r>
            <w:r w:rsidR="00E65DBD">
              <w:rPr>
                <w:rFonts w:ascii="Calibri" w:eastAsia="Times New Roman" w:hAnsi="Calibri" w:cs="Calibri"/>
                <w:color w:val="000000"/>
              </w:rPr>
              <w:t>g</w:t>
            </w:r>
            <w:r w:rsidRPr="00FA6BF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3E47E3" w:rsidRPr="00FA6BF8" w14:paraId="0FC9587C" w14:textId="77777777" w:rsidTr="00331E3D">
        <w:trPr>
          <w:trHeight w:val="300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329D57" w14:textId="77777777" w:rsidR="003E47E3" w:rsidRPr="00FA6BF8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CAF298" w14:textId="77777777" w:rsidR="003E47E3" w:rsidRPr="00FA6BF8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6BF8">
              <w:rPr>
                <w:rFonts w:ascii="Calibri" w:eastAsia="Times New Roman" w:hAnsi="Calibri" w:cs="Calibri"/>
                <w:color w:val="000000"/>
              </w:rPr>
              <w:t>Wifi channel</w:t>
            </w:r>
          </w:p>
        </w:tc>
      </w:tr>
      <w:tr w:rsidR="003E47E3" w:rsidRPr="00FA6BF8" w14:paraId="38E63207" w14:textId="77777777" w:rsidTr="00331E3D">
        <w:trPr>
          <w:trHeight w:val="300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54476B" w14:textId="77777777" w:rsidR="003E47E3" w:rsidRPr="00FA6BF8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449A74" w14:textId="77777777" w:rsidR="003E47E3" w:rsidRPr="00FA6BF8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6BF8">
              <w:rPr>
                <w:rFonts w:ascii="Calibri" w:eastAsia="Times New Roman" w:hAnsi="Calibri" w:cs="Calibri"/>
                <w:color w:val="000000"/>
              </w:rPr>
              <w:t>Wifi working settings</w:t>
            </w:r>
          </w:p>
        </w:tc>
      </w:tr>
      <w:tr w:rsidR="003E47E3" w:rsidRPr="00FA6BF8" w14:paraId="22922487" w14:textId="77777777" w:rsidTr="00331E3D">
        <w:trPr>
          <w:trHeight w:val="300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1A00DE" w14:textId="77777777" w:rsidR="003E47E3" w:rsidRPr="00FA6BF8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04C0B" w14:textId="77777777" w:rsidR="003E47E3" w:rsidRPr="00FA6BF8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6BF8">
              <w:rPr>
                <w:rFonts w:ascii="Calibri" w:eastAsia="Times New Roman" w:hAnsi="Calibri" w:cs="Calibri"/>
                <w:color w:val="000000"/>
              </w:rPr>
              <w:t>Wifi working mode</w:t>
            </w:r>
          </w:p>
        </w:tc>
      </w:tr>
      <w:tr w:rsidR="003E47E3" w:rsidRPr="00FA6BF8" w14:paraId="20BD4E4E" w14:textId="77777777" w:rsidTr="00331E3D">
        <w:trPr>
          <w:trHeight w:val="300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902369" w14:textId="77777777" w:rsidR="003E47E3" w:rsidRPr="00FA6BF8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B6137" w14:textId="77777777" w:rsidR="003E47E3" w:rsidRPr="00FA6BF8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6BF8">
              <w:rPr>
                <w:rFonts w:ascii="Calibri" w:eastAsia="Times New Roman" w:hAnsi="Calibri" w:cs="Calibri"/>
                <w:color w:val="000000"/>
              </w:rPr>
              <w:t>Wifi signal strength</w:t>
            </w:r>
          </w:p>
        </w:tc>
      </w:tr>
      <w:tr w:rsidR="003E47E3" w:rsidRPr="00FA6BF8" w14:paraId="064AB211" w14:textId="77777777" w:rsidTr="00331E3D">
        <w:trPr>
          <w:trHeight w:val="300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71B937" w14:textId="77777777" w:rsidR="003E47E3" w:rsidRPr="00FA6BF8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B3345" w14:textId="77777777" w:rsidR="003E47E3" w:rsidRPr="00FA6BF8" w:rsidRDefault="003E47E3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6BF8">
              <w:rPr>
                <w:rFonts w:ascii="Calibri" w:eastAsia="Times New Roman" w:hAnsi="Calibri" w:cs="Calibri"/>
                <w:color w:val="000000"/>
              </w:rPr>
              <w:t>Wifi mac address</w:t>
            </w:r>
          </w:p>
        </w:tc>
      </w:tr>
    </w:tbl>
    <w:p w14:paraId="7A9DDB0A" w14:textId="0B9975E5" w:rsidR="003E47E3" w:rsidRDefault="003E47E3" w:rsidP="003E47E3"/>
    <w:p w14:paraId="14E8F690" w14:textId="6AFDDFE6" w:rsidR="003E47E3" w:rsidRDefault="003E47E3" w:rsidP="003E47E3">
      <w:r>
        <w:t>(8) Touch Panel Calibration</w:t>
      </w:r>
    </w:p>
    <w:p w14:paraId="4847A364" w14:textId="77777777" w:rsidR="003E47E3" w:rsidRDefault="003E47E3" w:rsidP="003E47E3">
      <w:r>
        <w:t>(9) Display Test Pattern</w:t>
      </w:r>
    </w:p>
    <w:p w14:paraId="7F540C31" w14:textId="77777777" w:rsidR="003E47E3" w:rsidRDefault="003E47E3" w:rsidP="003E47E3">
      <w:r>
        <w:t>(10) GRB Pixel Test</w:t>
      </w:r>
    </w:p>
    <w:p w14:paraId="56649DF9" w14:textId="77777777" w:rsidR="003E47E3" w:rsidRDefault="003E47E3" w:rsidP="003E47E3">
      <w:r>
        <w:t>(11) Turner Reception</w:t>
      </w:r>
    </w:p>
    <w:p w14:paraId="6D0D4221" w14:textId="7C3F64AF" w:rsidR="003E47E3" w:rsidRDefault="003E47E3" w:rsidP="003E47E3"/>
    <w:p w14:paraId="30AEE2AD" w14:textId="24AAF9B0" w:rsidR="003E47E3" w:rsidRDefault="003E47E3" w:rsidP="003E47E3">
      <w:r>
        <w:t>(1</w:t>
      </w:r>
      <w:r w:rsidR="00E74984">
        <w:t>2</w:t>
      </w:r>
      <w:r>
        <w:t>) Sensor</w:t>
      </w:r>
    </w:p>
    <w:p w14:paraId="403AD5E6" w14:textId="1207A71A" w:rsidR="003E47E3" w:rsidRDefault="003E47E3" w:rsidP="003E47E3">
      <w:r>
        <w:t>(1</w:t>
      </w:r>
      <w:r w:rsidR="00E74984">
        <w:t>3</w:t>
      </w:r>
      <w:r>
        <w:t>) Gyroscope</w:t>
      </w:r>
    </w:p>
    <w:p w14:paraId="71535022" w14:textId="77777777" w:rsidR="00E74984" w:rsidRDefault="003E47E3" w:rsidP="003E47E3">
      <w:r>
        <w:t>(1</w:t>
      </w:r>
      <w:r w:rsidR="00E74984">
        <w:t>4</w:t>
      </w:r>
      <w:r>
        <w:t>) B</w:t>
      </w:r>
      <w:r w:rsidR="00AA7D60">
        <w:t>T</w:t>
      </w:r>
      <w:r>
        <w:t xml:space="preserve"> test mode</w:t>
      </w:r>
    </w:p>
    <w:p w14:paraId="334491A0" w14:textId="747424B1" w:rsidR="00E13E34" w:rsidRDefault="00E74984" w:rsidP="003E47E3">
      <w:r>
        <w:t xml:space="preserve"> </w:t>
      </w:r>
      <w:r w:rsidR="003E47E3">
        <w:t>(1</w:t>
      </w:r>
      <w:r>
        <w:t>5</w:t>
      </w:r>
      <w:r w:rsidR="003E47E3">
        <w:t>) Touch Screen Activation Test</w:t>
      </w:r>
    </w:p>
    <w:p w14:paraId="0D45905F" w14:textId="00CD6370" w:rsidR="00E13E34" w:rsidRDefault="00E13E34" w:rsidP="003E47E3">
      <w:r>
        <w:t>(</w:t>
      </w:r>
      <w:r w:rsidR="00E74984">
        <w:t>16</w:t>
      </w:r>
      <w:r>
        <w:t>) Diagnostic Exits</w:t>
      </w:r>
      <w:r w:rsidR="00331E3D">
        <w:t>(</w:t>
      </w:r>
      <w:r w:rsidR="00331E3D">
        <w:rPr>
          <w:rFonts w:hint="eastAsia"/>
        </w:rPr>
        <w:t>退出到上一级</w:t>
      </w:r>
      <w:r w:rsidR="00331E3D">
        <w:t>—</w:t>
      </w:r>
      <w:r w:rsidR="00331E3D">
        <w:rPr>
          <w:rFonts w:hint="eastAsia"/>
        </w:rPr>
        <w:t>福特工程模式</w:t>
      </w:r>
      <w:r w:rsidR="00331E3D">
        <w:t>)</w:t>
      </w:r>
    </w:p>
    <w:p w14:paraId="2EF2BF2E" w14:textId="26B07EC8" w:rsidR="00AC1CDC" w:rsidRDefault="000B7DE2" w:rsidP="00AC1CDC">
      <w:pPr>
        <w:pStyle w:val="Heading2"/>
      </w:pPr>
      <w:bookmarkStart w:id="3" w:name="_Toc72830370"/>
      <w:r>
        <w:t>1.2 DSP Diagnostics</w:t>
      </w:r>
      <w:bookmarkEnd w:id="3"/>
    </w:p>
    <w:p w14:paraId="5BFC8876" w14:textId="020BED7D" w:rsidR="00E74984" w:rsidRDefault="00E74984" w:rsidP="00E74984"/>
    <w:p w14:paraId="1EA286FD" w14:textId="5C2162B1" w:rsidR="00E74984" w:rsidRDefault="00E74984" w:rsidP="00E74984"/>
    <w:p w14:paraId="07D3F56C" w14:textId="77777777" w:rsidR="00E74984" w:rsidRPr="00E74984" w:rsidRDefault="00E74984" w:rsidP="00E74984"/>
    <w:p w14:paraId="2EE8D499" w14:textId="1616D36B" w:rsidR="00B60EB7" w:rsidRDefault="00B60EB7" w:rsidP="00B60EB7">
      <w:r>
        <w:lastRenderedPageBreak/>
        <w:t>(1) DSP Part Number</w:t>
      </w:r>
    </w:p>
    <w:tbl>
      <w:tblPr>
        <w:tblW w:w="4080" w:type="dxa"/>
        <w:jc w:val="center"/>
        <w:tblLook w:val="04A0" w:firstRow="1" w:lastRow="0" w:firstColumn="1" w:lastColumn="0" w:noHBand="0" w:noVBand="1"/>
      </w:tblPr>
      <w:tblGrid>
        <w:gridCol w:w="1300"/>
        <w:gridCol w:w="2780"/>
      </w:tblGrid>
      <w:tr w:rsidR="00B60EB7" w:rsidRPr="00B60EB7" w14:paraId="667460C1" w14:textId="77777777" w:rsidTr="000D7F0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8DE0CC" w14:textId="77777777" w:rsidR="00B60EB7" w:rsidRPr="00B60EB7" w:rsidRDefault="00B60EB7" w:rsidP="00B60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EB7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6F60040" w14:textId="77777777" w:rsidR="00B60EB7" w:rsidRPr="00B60EB7" w:rsidRDefault="00B60EB7" w:rsidP="00B60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EB7">
              <w:rPr>
                <w:rFonts w:ascii="Calibri" w:eastAsia="Times New Roman" w:hAnsi="Calibri" w:cs="Calibri"/>
                <w:color w:val="000000"/>
              </w:rPr>
              <w:t>Settings</w:t>
            </w:r>
          </w:p>
        </w:tc>
      </w:tr>
      <w:tr w:rsidR="00B60EB7" w:rsidRPr="00B60EB7" w14:paraId="49C61CD9" w14:textId="77777777" w:rsidTr="000D7F0A">
        <w:trPr>
          <w:trHeight w:val="300"/>
          <w:jc w:val="center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0AD39" w14:textId="77777777" w:rsidR="00B60EB7" w:rsidRPr="00B60EB7" w:rsidRDefault="00B60EB7" w:rsidP="00B60E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EB7">
              <w:rPr>
                <w:rFonts w:ascii="Calibri" w:eastAsia="Times New Roman" w:hAnsi="Calibri" w:cs="Calibri"/>
                <w:color w:val="000000"/>
              </w:rPr>
              <w:t>DSP Part Numbers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26C5" w14:textId="77777777" w:rsidR="00B60EB7" w:rsidRPr="00B60EB7" w:rsidRDefault="00B60EB7" w:rsidP="00B60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EB7">
              <w:rPr>
                <w:rFonts w:ascii="Calibri" w:eastAsia="Times New Roman" w:hAnsi="Calibri" w:cs="Calibri"/>
                <w:color w:val="000000"/>
              </w:rPr>
              <w:t>S/W Part Number</w:t>
            </w:r>
          </w:p>
        </w:tc>
      </w:tr>
      <w:tr w:rsidR="00B60EB7" w:rsidRPr="00B60EB7" w14:paraId="0E5C21D3" w14:textId="77777777" w:rsidTr="000D7F0A">
        <w:trPr>
          <w:trHeight w:val="30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D7D09" w14:textId="77777777" w:rsidR="00B60EB7" w:rsidRPr="00B60EB7" w:rsidRDefault="00B60EB7" w:rsidP="00B60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291B2" w14:textId="77777777" w:rsidR="00B60EB7" w:rsidRPr="00B60EB7" w:rsidRDefault="00B60EB7" w:rsidP="00B60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EB7">
              <w:rPr>
                <w:rFonts w:ascii="Calibri" w:eastAsia="Times New Roman" w:hAnsi="Calibri" w:cs="Calibri"/>
                <w:color w:val="000000"/>
              </w:rPr>
              <w:t>H/W Part Number</w:t>
            </w:r>
          </w:p>
        </w:tc>
      </w:tr>
      <w:tr w:rsidR="00B60EB7" w:rsidRPr="00B60EB7" w14:paraId="1B301558" w14:textId="77777777" w:rsidTr="000D7F0A">
        <w:trPr>
          <w:trHeight w:val="30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A4C0D" w14:textId="77777777" w:rsidR="00B60EB7" w:rsidRPr="00B60EB7" w:rsidRDefault="00B60EB7" w:rsidP="00B60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49BF6" w14:textId="77777777" w:rsidR="00B60EB7" w:rsidRPr="00B60EB7" w:rsidRDefault="00B60EB7" w:rsidP="00B60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EB7">
              <w:rPr>
                <w:rFonts w:ascii="Calibri" w:eastAsia="Times New Roman" w:hAnsi="Calibri" w:cs="Calibri"/>
                <w:color w:val="000000"/>
              </w:rPr>
              <w:t>Calibration Part Number</w:t>
            </w:r>
          </w:p>
        </w:tc>
      </w:tr>
    </w:tbl>
    <w:p w14:paraId="04B975B6" w14:textId="3D95627C" w:rsidR="00B60EB7" w:rsidRDefault="000D7F0A" w:rsidP="00B60EB7">
      <w:r>
        <w:t>(2)</w:t>
      </w:r>
      <w:r w:rsidR="00395EBD">
        <w:t xml:space="preserve"> Diagnostic Exits</w:t>
      </w:r>
    </w:p>
    <w:p w14:paraId="26F00238" w14:textId="3609A549" w:rsidR="00395EBD" w:rsidRDefault="00395EBD" w:rsidP="00395EBD">
      <w:pPr>
        <w:pStyle w:val="Heading2"/>
      </w:pPr>
      <w:bookmarkStart w:id="4" w:name="_Toc72830371"/>
      <w:r>
        <w:t>1.3 EFP</w:t>
      </w:r>
      <w:r w:rsidR="006C5F5A">
        <w:t>/ICP</w:t>
      </w:r>
      <w:r>
        <w:t xml:space="preserve"> Diagnostic</w:t>
      </w:r>
      <w:bookmarkEnd w:id="4"/>
    </w:p>
    <w:p w14:paraId="2B16B165" w14:textId="0E4FFF6F" w:rsidR="00AC1CDC" w:rsidRPr="00AC1CDC" w:rsidRDefault="00AC1CDC" w:rsidP="00AC1CDC"/>
    <w:p w14:paraId="2495D084" w14:textId="2700EE1F" w:rsidR="00395EBD" w:rsidRDefault="00395EBD" w:rsidP="00395EBD">
      <w:r>
        <w:t xml:space="preserve">(1) </w:t>
      </w:r>
      <w:r w:rsidR="00C44DF9">
        <w:t>ICP</w:t>
      </w:r>
      <w:r>
        <w:t xml:space="preserve"> Part Number</w:t>
      </w:r>
    </w:p>
    <w:tbl>
      <w:tblPr>
        <w:tblW w:w="4080" w:type="dxa"/>
        <w:jc w:val="center"/>
        <w:tblLook w:val="04A0" w:firstRow="1" w:lastRow="0" w:firstColumn="1" w:lastColumn="0" w:noHBand="0" w:noVBand="1"/>
      </w:tblPr>
      <w:tblGrid>
        <w:gridCol w:w="1300"/>
        <w:gridCol w:w="2780"/>
      </w:tblGrid>
      <w:tr w:rsidR="00760DF0" w:rsidRPr="00760DF0" w14:paraId="39640BA9" w14:textId="77777777" w:rsidTr="00760DF0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EF330D0" w14:textId="77777777" w:rsidR="00760DF0" w:rsidRPr="00760DF0" w:rsidRDefault="00760DF0" w:rsidP="00760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0DF0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A46FDB" w14:textId="77777777" w:rsidR="00760DF0" w:rsidRPr="00760DF0" w:rsidRDefault="00760DF0" w:rsidP="00760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0DF0">
              <w:rPr>
                <w:rFonts w:ascii="Calibri" w:eastAsia="Times New Roman" w:hAnsi="Calibri" w:cs="Calibri"/>
                <w:color w:val="000000"/>
              </w:rPr>
              <w:t>Settings</w:t>
            </w:r>
          </w:p>
        </w:tc>
      </w:tr>
      <w:tr w:rsidR="00760DF0" w:rsidRPr="00760DF0" w14:paraId="51B6577B" w14:textId="77777777" w:rsidTr="00760DF0">
        <w:trPr>
          <w:trHeight w:val="300"/>
          <w:jc w:val="center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029D6" w14:textId="69BBD69A" w:rsidR="00760DF0" w:rsidRPr="00760DF0" w:rsidRDefault="00C44DF9" w:rsidP="00760D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ICP</w:t>
            </w:r>
            <w:r w:rsidR="00760DF0" w:rsidRPr="00760DF0">
              <w:rPr>
                <w:rFonts w:ascii="Calibri" w:eastAsia="Times New Roman" w:hAnsi="Calibri" w:cs="Calibri"/>
                <w:color w:val="000000"/>
              </w:rPr>
              <w:t xml:space="preserve"> Part Numbers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1CF9B" w14:textId="77777777" w:rsidR="00760DF0" w:rsidRPr="00760DF0" w:rsidRDefault="00760DF0" w:rsidP="00760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0DF0">
              <w:rPr>
                <w:rFonts w:ascii="Calibri" w:eastAsia="Times New Roman" w:hAnsi="Calibri" w:cs="Calibri"/>
                <w:color w:val="000000"/>
              </w:rPr>
              <w:t>S/W Part Number</w:t>
            </w:r>
          </w:p>
        </w:tc>
      </w:tr>
      <w:tr w:rsidR="00760DF0" w:rsidRPr="00760DF0" w14:paraId="11A09B8C" w14:textId="77777777" w:rsidTr="00760DF0">
        <w:trPr>
          <w:trHeight w:val="30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6F248" w14:textId="77777777" w:rsidR="00760DF0" w:rsidRPr="00760DF0" w:rsidRDefault="00760DF0" w:rsidP="00760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A3E0" w14:textId="77777777" w:rsidR="00760DF0" w:rsidRPr="00760DF0" w:rsidRDefault="00760DF0" w:rsidP="00760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0DF0">
              <w:rPr>
                <w:rFonts w:ascii="Calibri" w:eastAsia="Times New Roman" w:hAnsi="Calibri" w:cs="Calibri"/>
                <w:color w:val="000000"/>
              </w:rPr>
              <w:t>H/W Part Number</w:t>
            </w:r>
          </w:p>
        </w:tc>
      </w:tr>
      <w:tr w:rsidR="00760DF0" w:rsidRPr="00760DF0" w14:paraId="4ED87CA1" w14:textId="77777777" w:rsidTr="00760DF0">
        <w:trPr>
          <w:trHeight w:val="30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C1529" w14:textId="77777777" w:rsidR="00760DF0" w:rsidRPr="00760DF0" w:rsidRDefault="00760DF0" w:rsidP="00760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4B4CB" w14:textId="77777777" w:rsidR="00760DF0" w:rsidRPr="00760DF0" w:rsidRDefault="00760DF0" w:rsidP="00760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0DF0">
              <w:rPr>
                <w:rFonts w:ascii="Calibri" w:eastAsia="Times New Roman" w:hAnsi="Calibri" w:cs="Calibri"/>
                <w:color w:val="000000"/>
              </w:rPr>
              <w:t>Calibration Part Number</w:t>
            </w:r>
          </w:p>
        </w:tc>
      </w:tr>
      <w:tr w:rsidR="00760DF0" w:rsidRPr="00760DF0" w14:paraId="38ABC1DF" w14:textId="77777777" w:rsidTr="00760DF0">
        <w:trPr>
          <w:trHeight w:val="30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1FEC2" w14:textId="77777777" w:rsidR="00760DF0" w:rsidRPr="00760DF0" w:rsidRDefault="00760DF0" w:rsidP="00760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74340" w14:textId="77777777" w:rsidR="00760DF0" w:rsidRPr="00760DF0" w:rsidRDefault="00760DF0" w:rsidP="00760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0DF0">
              <w:rPr>
                <w:rFonts w:ascii="Calibri" w:eastAsia="Times New Roman" w:hAnsi="Calibri" w:cs="Calibri"/>
                <w:color w:val="000000"/>
              </w:rPr>
              <w:t>ICP Part Numbers</w:t>
            </w:r>
          </w:p>
        </w:tc>
      </w:tr>
    </w:tbl>
    <w:p w14:paraId="31300DC6" w14:textId="77777777" w:rsidR="00760DF0" w:rsidRPr="00395EBD" w:rsidRDefault="00760DF0" w:rsidP="00395EBD"/>
    <w:p w14:paraId="6E49885B" w14:textId="62F301D7" w:rsidR="000169E4" w:rsidRPr="000169E4" w:rsidRDefault="00395EBD" w:rsidP="00E74984">
      <w:r>
        <w:t>(2) Diagnostic exits</w:t>
      </w:r>
      <w:r w:rsidR="000169E4">
        <w:t xml:space="preserve"> </w:t>
      </w:r>
    </w:p>
    <w:p w14:paraId="00D276D5" w14:textId="055C6C09" w:rsidR="00E13E34" w:rsidRDefault="00EF4F62" w:rsidP="00EF4F62">
      <w:pPr>
        <w:pStyle w:val="Heading2"/>
      </w:pPr>
      <w:bookmarkStart w:id="5" w:name="_Toc72830372"/>
      <w:r w:rsidRPr="00195248">
        <w:t>1.</w:t>
      </w:r>
      <w:r w:rsidR="00E74984">
        <w:t>4</w:t>
      </w:r>
      <w:r w:rsidRPr="00195248">
        <w:t xml:space="preserve"> ECG Diagnostics</w:t>
      </w:r>
      <w:bookmarkEnd w:id="5"/>
    </w:p>
    <w:p w14:paraId="7D1C2A49" w14:textId="77777777" w:rsidR="00E9505A" w:rsidRDefault="00E9505A" w:rsidP="00E9505A"/>
    <w:p w14:paraId="213206D1" w14:textId="3C8F26CF" w:rsidR="00E9505A" w:rsidRPr="00195248" w:rsidRDefault="00E9505A" w:rsidP="00195248">
      <w:r>
        <w:t>Implement the function which marked yellow</w:t>
      </w:r>
    </w:p>
    <w:p w14:paraId="327D70C4" w14:textId="40CCDFB2" w:rsidR="00CD2E77" w:rsidRDefault="00CD2E77" w:rsidP="00EF4F62">
      <w:r>
        <w:t>(</w:t>
      </w:r>
      <w:r w:rsidR="00072424">
        <w:t>1</w:t>
      </w:r>
      <w:r>
        <w:t xml:space="preserve">) </w:t>
      </w:r>
      <w:r w:rsidRPr="00195248">
        <w:rPr>
          <w:highlight w:val="yellow"/>
        </w:rPr>
        <w:t>%Memory used</w:t>
      </w:r>
    </w:p>
    <w:p w14:paraId="05C0C337" w14:textId="59AA025A" w:rsidR="00CD2E77" w:rsidRDefault="00CD2E77" w:rsidP="00EF4F62">
      <w:r>
        <w:t>(</w:t>
      </w:r>
      <w:r w:rsidR="00072424">
        <w:t>2</w:t>
      </w:r>
      <w:r>
        <w:t xml:space="preserve">) </w:t>
      </w:r>
      <w:r w:rsidRPr="00195248">
        <w:rPr>
          <w:highlight w:val="yellow"/>
        </w:rPr>
        <w:t>Connection Status</w:t>
      </w:r>
    </w:p>
    <w:p w14:paraId="2B591FB2" w14:textId="467FF184" w:rsidR="00CD2E77" w:rsidRDefault="00CD2E77" w:rsidP="00EF4F62">
      <w:r>
        <w:t>(</w:t>
      </w:r>
      <w:r w:rsidR="00072424">
        <w:t>3</w:t>
      </w:r>
      <w:r>
        <w:t xml:space="preserve">) </w:t>
      </w:r>
      <w:r w:rsidRPr="00195248">
        <w:rPr>
          <w:highlight w:val="yellow"/>
        </w:rPr>
        <w:t>Processor Usage</w:t>
      </w:r>
    </w:p>
    <w:p w14:paraId="763DA065" w14:textId="495D90CF" w:rsidR="00EC201A" w:rsidRDefault="00CD2E77" w:rsidP="00EF4F62">
      <w:r>
        <w:t>(</w:t>
      </w:r>
      <w:r w:rsidR="00072424">
        <w:t>4</w:t>
      </w:r>
      <w:r>
        <w:t xml:space="preserve">) </w:t>
      </w:r>
      <w:r w:rsidRPr="00195248">
        <w:rPr>
          <w:highlight w:val="yellow"/>
        </w:rPr>
        <w:t>Flash memory Usage</w:t>
      </w:r>
    </w:p>
    <w:p w14:paraId="415BAE96" w14:textId="4994D32F" w:rsidR="00CC48E2" w:rsidRDefault="006F0112" w:rsidP="00EF4F62">
      <w:r w:rsidRPr="006F0112">
        <w:rPr>
          <w:highlight w:val="green"/>
        </w:rPr>
        <w:t>(</w:t>
      </w:r>
      <w:r w:rsidR="00072424">
        <w:rPr>
          <w:highlight w:val="green"/>
        </w:rPr>
        <w:t>5</w:t>
      </w:r>
      <w:r w:rsidRPr="006F0112">
        <w:rPr>
          <w:highlight w:val="green"/>
        </w:rPr>
        <w:t>)</w:t>
      </w:r>
      <w:r w:rsidR="00072424">
        <w:rPr>
          <w:highlight w:val="green"/>
        </w:rPr>
        <w:t xml:space="preserve"> </w:t>
      </w:r>
      <w:r w:rsidR="00CC48E2" w:rsidRPr="006F0112">
        <w:rPr>
          <w:rFonts w:hint="eastAsia"/>
          <w:highlight w:val="green"/>
        </w:rPr>
        <w:t>参考</w:t>
      </w:r>
      <w:r w:rsidR="00CC48E2" w:rsidRPr="006F0112">
        <w:rPr>
          <w:rFonts w:hint="eastAsia"/>
          <w:highlight w:val="green"/>
        </w:rPr>
        <w:t>Bezel</w:t>
      </w:r>
      <w:r w:rsidR="00CC48E2" w:rsidRPr="006F0112">
        <w:rPr>
          <w:highlight w:val="green"/>
        </w:rPr>
        <w:t xml:space="preserve"> Diag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933"/>
        <w:gridCol w:w="3021"/>
        <w:gridCol w:w="2217"/>
      </w:tblGrid>
      <w:tr w:rsidR="00CC48E2" w:rsidRPr="000826E3" w14:paraId="01ADC953" w14:textId="77777777" w:rsidTr="00DC04F7">
        <w:trPr>
          <w:jc w:val="center"/>
        </w:trPr>
        <w:tc>
          <w:tcPr>
            <w:tcW w:w="1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9E5C6A" w14:textId="77777777" w:rsidR="00CC48E2" w:rsidRPr="000826E3" w:rsidRDefault="00CC48E2" w:rsidP="00DC04F7">
            <w:pPr>
              <w:spacing w:line="276" w:lineRule="auto"/>
              <w:rPr>
                <w:rFonts w:cs="Arial"/>
              </w:rPr>
            </w:pPr>
            <w:r w:rsidRPr="000826E3">
              <w:rPr>
                <w:rFonts w:cs="Arial"/>
              </w:rPr>
              <w:t>Requested Data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4C32AF" w14:textId="77777777" w:rsidR="00CC48E2" w:rsidRPr="000826E3" w:rsidRDefault="00CC48E2" w:rsidP="00DC04F7">
            <w:pPr>
              <w:spacing w:line="276" w:lineRule="auto"/>
              <w:rPr>
                <w:rFonts w:cs="Arial"/>
              </w:rPr>
            </w:pPr>
            <w:r w:rsidRPr="000826E3">
              <w:rPr>
                <w:rFonts w:cs="Arial"/>
              </w:rPr>
              <w:t>DID Address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415E28" w14:textId="77777777" w:rsidR="00CC48E2" w:rsidRPr="000826E3" w:rsidRDefault="00CC48E2" w:rsidP="00DC04F7">
            <w:pPr>
              <w:spacing w:line="276" w:lineRule="auto"/>
              <w:rPr>
                <w:rFonts w:cs="Arial"/>
              </w:rPr>
            </w:pPr>
            <w:r w:rsidRPr="000826E3">
              <w:rPr>
                <w:rFonts w:cs="Arial"/>
              </w:rPr>
              <w:t>Config data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C604AB" w14:textId="77777777" w:rsidR="00CC48E2" w:rsidRPr="000826E3" w:rsidRDefault="00CC48E2" w:rsidP="00DC04F7">
            <w:pPr>
              <w:spacing w:line="276" w:lineRule="auto"/>
              <w:rPr>
                <w:rFonts w:cs="Arial"/>
              </w:rPr>
            </w:pPr>
            <w:r w:rsidRPr="000826E3">
              <w:rPr>
                <w:rFonts w:cs="Arial"/>
              </w:rPr>
              <w:t>Description</w:t>
            </w:r>
          </w:p>
        </w:tc>
      </w:tr>
      <w:tr w:rsidR="00CC48E2" w:rsidRPr="000826E3" w14:paraId="3E8782AC" w14:textId="77777777" w:rsidTr="00195248">
        <w:trPr>
          <w:jc w:val="center"/>
        </w:trPr>
        <w:tc>
          <w:tcPr>
            <w:tcW w:w="1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112749" w14:textId="77777777" w:rsidR="00CC48E2" w:rsidRPr="000826E3" w:rsidRDefault="00CC48E2" w:rsidP="00DC04F7">
            <w:pPr>
              <w:spacing w:line="276" w:lineRule="auto"/>
              <w:rPr>
                <w:rFonts w:cs="Arial"/>
              </w:rPr>
            </w:pPr>
            <w:r w:rsidRPr="00195248">
              <w:rPr>
                <w:rFonts w:cs="Arial"/>
                <w:highlight w:val="yellow"/>
              </w:rPr>
              <w:t>ECG Provisioning Status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1CD37D" w14:textId="1428C09A" w:rsidR="00CC48E2" w:rsidRPr="000826E3" w:rsidRDefault="00CC48E2" w:rsidP="00DC04F7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EA2890" w14:textId="77777777" w:rsidR="00CC48E2" w:rsidRPr="000826E3" w:rsidRDefault="00CC48E2" w:rsidP="00DC04F7">
            <w:pPr>
              <w:spacing w:line="276" w:lineRule="auto"/>
              <w:rPr>
                <w:rFonts w:cs="Arial"/>
              </w:rPr>
            </w:pPr>
            <w:r w:rsidRPr="000826E3">
              <w:rPr>
                <w:rFonts w:cs="Arial"/>
              </w:rPr>
              <w:t>Factory Mode Default (0x20)</w:t>
            </w:r>
          </w:p>
          <w:p w14:paraId="5222D7E1" w14:textId="77777777" w:rsidR="00CC48E2" w:rsidRPr="000826E3" w:rsidRDefault="00CC48E2" w:rsidP="00DC04F7">
            <w:pPr>
              <w:spacing w:line="276" w:lineRule="auto"/>
              <w:rPr>
                <w:rFonts w:cs="Arial"/>
              </w:rPr>
            </w:pPr>
            <w:r w:rsidRPr="000826E3">
              <w:rPr>
                <w:rFonts w:cs="Arial"/>
              </w:rPr>
              <w:t>Unprovisioned Mode (0x21)</w:t>
            </w:r>
          </w:p>
          <w:p w14:paraId="1DC0BC17" w14:textId="77777777" w:rsidR="00CC48E2" w:rsidRPr="000826E3" w:rsidRDefault="00CC48E2" w:rsidP="00DC04F7">
            <w:pPr>
              <w:spacing w:line="276" w:lineRule="auto"/>
              <w:rPr>
                <w:rFonts w:cs="Arial"/>
              </w:rPr>
            </w:pPr>
            <w:r w:rsidRPr="000826E3">
              <w:rPr>
                <w:rFonts w:cs="Arial"/>
              </w:rPr>
              <w:t>Waiting for ECG Response (0x22)</w:t>
            </w:r>
          </w:p>
          <w:p w14:paraId="05FC80AC" w14:textId="77777777" w:rsidR="00CC48E2" w:rsidRPr="000826E3" w:rsidRDefault="00CC48E2" w:rsidP="00DC04F7">
            <w:pPr>
              <w:spacing w:line="276" w:lineRule="auto"/>
              <w:rPr>
                <w:rFonts w:cs="Arial"/>
              </w:rPr>
            </w:pPr>
            <w:r w:rsidRPr="000826E3">
              <w:rPr>
                <w:rFonts w:cs="Arial"/>
              </w:rPr>
              <w:t>Waiting for TCU Response (0x23)</w:t>
            </w:r>
          </w:p>
          <w:p w14:paraId="42E0F072" w14:textId="77777777" w:rsidR="00CC48E2" w:rsidRPr="000826E3" w:rsidRDefault="00CC48E2" w:rsidP="00DC04F7">
            <w:pPr>
              <w:spacing w:line="276" w:lineRule="auto"/>
              <w:rPr>
                <w:rFonts w:cs="Arial"/>
              </w:rPr>
            </w:pPr>
            <w:r w:rsidRPr="000826E3">
              <w:rPr>
                <w:rFonts w:cs="Arial"/>
              </w:rPr>
              <w:lastRenderedPageBreak/>
              <w:t>Waiting for Home URL (0x24)</w:t>
            </w:r>
          </w:p>
          <w:p w14:paraId="4A751477" w14:textId="77777777" w:rsidR="00CC48E2" w:rsidRPr="000826E3" w:rsidRDefault="00CC48E2" w:rsidP="00DC04F7">
            <w:pPr>
              <w:spacing w:line="276" w:lineRule="auto"/>
              <w:rPr>
                <w:rFonts w:cs="Arial"/>
              </w:rPr>
            </w:pPr>
            <w:r w:rsidRPr="000826E3">
              <w:rPr>
                <w:rFonts w:cs="Arial"/>
              </w:rPr>
              <w:t>Connecting to Home URL (0x25)</w:t>
            </w:r>
          </w:p>
          <w:p w14:paraId="089EE4E9" w14:textId="77777777" w:rsidR="00CC48E2" w:rsidRPr="000826E3" w:rsidRDefault="00CC48E2" w:rsidP="00DC04F7">
            <w:pPr>
              <w:spacing w:line="276" w:lineRule="auto"/>
              <w:rPr>
                <w:rFonts w:cs="Arial"/>
              </w:rPr>
            </w:pPr>
            <w:r w:rsidRPr="000826E3">
              <w:rPr>
                <w:rFonts w:cs="Arial"/>
              </w:rPr>
              <w:t>Provisioned Mode (0x26)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C083A7" w14:textId="77777777" w:rsidR="00CC48E2" w:rsidRPr="000826E3" w:rsidRDefault="00CC48E2" w:rsidP="00DC04F7">
            <w:pPr>
              <w:spacing w:line="276" w:lineRule="auto"/>
              <w:rPr>
                <w:rFonts w:cs="Arial"/>
              </w:rPr>
            </w:pPr>
            <w:r w:rsidRPr="000826E3">
              <w:rPr>
                <w:rFonts w:cs="Arial"/>
              </w:rPr>
              <w:lastRenderedPageBreak/>
              <w:t>Show ECG provisioning status (authorization state)</w:t>
            </w:r>
          </w:p>
        </w:tc>
      </w:tr>
      <w:tr w:rsidR="00CC48E2" w:rsidRPr="000826E3" w14:paraId="78F6D532" w14:textId="77777777" w:rsidTr="00195248">
        <w:trPr>
          <w:jc w:val="center"/>
        </w:trPr>
        <w:tc>
          <w:tcPr>
            <w:tcW w:w="1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ACD4A0" w14:textId="77777777" w:rsidR="00CC48E2" w:rsidRPr="000826E3" w:rsidRDefault="00CC48E2" w:rsidP="00DC04F7">
            <w:pPr>
              <w:spacing w:line="276" w:lineRule="auto"/>
              <w:rPr>
                <w:rFonts w:cs="Arial"/>
              </w:rPr>
            </w:pPr>
            <w:r w:rsidRPr="00195248">
              <w:rPr>
                <w:rFonts w:cs="Arial"/>
                <w:highlight w:val="yellow"/>
              </w:rPr>
              <w:t>ECG Hardware Part Number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65FDA7" w14:textId="7A71804D" w:rsidR="00CC48E2" w:rsidRPr="000826E3" w:rsidRDefault="00CC48E2" w:rsidP="00DC04F7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C0CF80" w14:textId="77777777" w:rsidR="00CC48E2" w:rsidRPr="000826E3" w:rsidRDefault="00CC48E2" w:rsidP="00DC04F7">
            <w:pPr>
              <w:spacing w:line="276" w:lineRule="auto"/>
              <w:rPr>
                <w:rFonts w:cs="Arial"/>
              </w:rPr>
            </w:pPr>
            <w:r w:rsidRPr="000826E3">
              <w:rPr>
                <w:rFonts w:cs="Arial"/>
              </w:rPr>
              <w:t>String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AE5478D" w14:textId="77777777" w:rsidR="00CC48E2" w:rsidRPr="000826E3" w:rsidRDefault="00CC48E2" w:rsidP="00DC04F7">
            <w:pPr>
              <w:spacing w:line="276" w:lineRule="auto"/>
              <w:rPr>
                <w:rFonts w:cs="Arial"/>
              </w:rPr>
            </w:pPr>
            <w:r w:rsidRPr="000826E3">
              <w:rPr>
                <w:rFonts w:cs="Arial"/>
              </w:rPr>
              <w:t>Show the Hardware Part Number</w:t>
            </w:r>
          </w:p>
        </w:tc>
      </w:tr>
      <w:tr w:rsidR="00CC48E2" w:rsidRPr="000826E3" w14:paraId="6CC3047D" w14:textId="77777777" w:rsidTr="00195248">
        <w:trPr>
          <w:jc w:val="center"/>
        </w:trPr>
        <w:tc>
          <w:tcPr>
            <w:tcW w:w="1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5DCB70" w14:textId="77777777" w:rsidR="00CC48E2" w:rsidRPr="000826E3" w:rsidRDefault="00CC48E2" w:rsidP="00DC04F7">
            <w:pPr>
              <w:spacing w:line="276" w:lineRule="auto"/>
              <w:rPr>
                <w:rFonts w:cs="Arial"/>
              </w:rPr>
            </w:pPr>
            <w:r w:rsidRPr="00195248">
              <w:rPr>
                <w:rFonts w:cs="Arial"/>
                <w:highlight w:val="yellow"/>
              </w:rPr>
              <w:t>ECG VMCU Software Number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524D4C" w14:textId="6F53F831" w:rsidR="00CC48E2" w:rsidRPr="000826E3" w:rsidRDefault="00CC48E2" w:rsidP="00DC04F7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56C2CA3" w14:textId="77777777" w:rsidR="00CC48E2" w:rsidRPr="000826E3" w:rsidRDefault="00CC48E2" w:rsidP="00DC04F7">
            <w:pPr>
              <w:spacing w:line="276" w:lineRule="auto"/>
              <w:rPr>
                <w:rFonts w:cs="Arial"/>
              </w:rPr>
            </w:pPr>
            <w:r w:rsidRPr="000826E3">
              <w:rPr>
                <w:rFonts w:cs="Arial"/>
              </w:rPr>
              <w:t xml:space="preserve">String 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1F91C65" w14:textId="77777777" w:rsidR="00CC48E2" w:rsidRPr="000826E3" w:rsidRDefault="00CC48E2" w:rsidP="00DC04F7">
            <w:pPr>
              <w:spacing w:line="276" w:lineRule="auto"/>
              <w:rPr>
                <w:rFonts w:cs="Arial"/>
              </w:rPr>
            </w:pPr>
            <w:r w:rsidRPr="000826E3">
              <w:rPr>
                <w:rFonts w:cs="Arial"/>
              </w:rPr>
              <w:t>Show the VMCU software version</w:t>
            </w:r>
          </w:p>
        </w:tc>
      </w:tr>
      <w:tr w:rsidR="00CC48E2" w:rsidRPr="000826E3" w14:paraId="128E66EB" w14:textId="77777777" w:rsidTr="00195248">
        <w:trPr>
          <w:jc w:val="center"/>
        </w:trPr>
        <w:tc>
          <w:tcPr>
            <w:tcW w:w="1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901949" w14:textId="77777777" w:rsidR="00CC48E2" w:rsidRPr="000826E3" w:rsidRDefault="00CC48E2" w:rsidP="00DC04F7">
            <w:pPr>
              <w:spacing w:line="276" w:lineRule="auto"/>
              <w:rPr>
                <w:rFonts w:cs="Arial"/>
              </w:rPr>
            </w:pPr>
            <w:r w:rsidRPr="00195248">
              <w:rPr>
                <w:rFonts w:cs="Arial"/>
                <w:highlight w:val="yellow"/>
              </w:rPr>
              <w:t>ECG VMCU Configuration Part Number</w:t>
            </w:r>
          </w:p>
          <w:p w14:paraId="0326D253" w14:textId="77777777" w:rsidR="00CC48E2" w:rsidRPr="000826E3" w:rsidRDefault="00CC48E2" w:rsidP="00DC04F7">
            <w:pPr>
              <w:spacing w:line="276" w:lineRule="auto"/>
              <w:rPr>
                <w:rFonts w:cs="Arial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5F749A" w14:textId="03655123" w:rsidR="00CC48E2" w:rsidRPr="000826E3" w:rsidRDefault="00CC48E2" w:rsidP="00DC04F7">
            <w:pPr>
              <w:spacing w:line="276" w:lineRule="auto"/>
              <w:rPr>
                <w:rFonts w:cs="Arial"/>
                <w:color w:val="FF0000"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08DF24" w14:textId="77777777" w:rsidR="00CC48E2" w:rsidRPr="000826E3" w:rsidRDefault="00CC48E2" w:rsidP="00DC04F7">
            <w:pPr>
              <w:spacing w:line="276" w:lineRule="auto"/>
              <w:rPr>
                <w:rFonts w:cs="Arial"/>
              </w:rPr>
            </w:pPr>
            <w:r w:rsidRPr="000826E3">
              <w:rPr>
                <w:rFonts w:cs="Arial"/>
              </w:rPr>
              <w:t>String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650C1B" w14:textId="77777777" w:rsidR="00CC48E2" w:rsidRPr="000826E3" w:rsidRDefault="00CC48E2" w:rsidP="00DC04F7">
            <w:pPr>
              <w:spacing w:line="276" w:lineRule="auto"/>
              <w:rPr>
                <w:rFonts w:cs="Arial"/>
              </w:rPr>
            </w:pPr>
            <w:r w:rsidRPr="000826E3">
              <w:rPr>
                <w:rFonts w:cs="Arial"/>
              </w:rPr>
              <w:t>Show the VMCU configuration part number</w:t>
            </w:r>
          </w:p>
        </w:tc>
      </w:tr>
      <w:tr w:rsidR="00CC48E2" w:rsidRPr="000826E3" w14:paraId="6F94F0DF" w14:textId="77777777" w:rsidTr="00195248">
        <w:trPr>
          <w:jc w:val="center"/>
        </w:trPr>
        <w:tc>
          <w:tcPr>
            <w:tcW w:w="1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0F105F" w14:textId="77777777" w:rsidR="00CC48E2" w:rsidRPr="000826E3" w:rsidRDefault="00CC48E2" w:rsidP="00DC04F7">
            <w:pPr>
              <w:spacing w:line="276" w:lineRule="auto"/>
              <w:rPr>
                <w:rFonts w:cs="Arial"/>
              </w:rPr>
            </w:pPr>
            <w:r w:rsidRPr="000826E3">
              <w:rPr>
                <w:rFonts w:cs="Arial"/>
              </w:rPr>
              <w:t>ECG VMCU Bootloader Software Number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F405E5" w14:textId="60E65D64" w:rsidR="00CC48E2" w:rsidRPr="000826E3" w:rsidRDefault="00CC48E2" w:rsidP="00DC04F7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9305EB" w14:textId="77777777" w:rsidR="00CC48E2" w:rsidRPr="000826E3" w:rsidRDefault="00CC48E2" w:rsidP="00DC04F7">
            <w:pPr>
              <w:spacing w:line="256" w:lineRule="auto"/>
              <w:rPr>
                <w:rFonts w:cs="Arial"/>
              </w:rPr>
            </w:pPr>
            <w:r w:rsidRPr="000826E3">
              <w:rPr>
                <w:rFonts w:cs="Arial"/>
              </w:rPr>
              <w:t>String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56FF82" w14:textId="77777777" w:rsidR="00CC48E2" w:rsidRPr="000826E3" w:rsidRDefault="00CC48E2" w:rsidP="00DC04F7">
            <w:pPr>
              <w:spacing w:line="256" w:lineRule="auto"/>
              <w:rPr>
                <w:rFonts w:cs="Arial"/>
              </w:rPr>
            </w:pPr>
            <w:r w:rsidRPr="000826E3">
              <w:rPr>
                <w:rFonts w:cs="Arial"/>
              </w:rPr>
              <w:t>Show the VMCU bootloader software version</w:t>
            </w:r>
          </w:p>
        </w:tc>
      </w:tr>
      <w:tr w:rsidR="00CC48E2" w:rsidRPr="000826E3" w14:paraId="49CB6578" w14:textId="77777777" w:rsidTr="00DC04F7">
        <w:trPr>
          <w:jc w:val="center"/>
        </w:trPr>
        <w:tc>
          <w:tcPr>
            <w:tcW w:w="1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FE98243" w14:textId="77777777" w:rsidR="00CC48E2" w:rsidRPr="000826E3" w:rsidRDefault="00CC48E2" w:rsidP="00DC04F7">
            <w:pPr>
              <w:spacing w:line="276" w:lineRule="auto"/>
              <w:rPr>
                <w:rFonts w:cs="Arial"/>
              </w:rPr>
            </w:pPr>
            <w:r w:rsidRPr="000826E3">
              <w:rPr>
                <w:rFonts w:cs="Arial"/>
              </w:rPr>
              <w:t>ECG VMCU Bootloader Part Number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4E0835" w14:textId="77777777" w:rsidR="00CC48E2" w:rsidRPr="000826E3" w:rsidRDefault="00CC48E2" w:rsidP="00DC04F7">
            <w:pPr>
              <w:spacing w:line="256" w:lineRule="auto"/>
              <w:rPr>
                <w:rFonts w:cs="Arial"/>
                <w:color w:val="FF0000"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B9DBC16" w14:textId="77777777" w:rsidR="00CC48E2" w:rsidRPr="000826E3" w:rsidRDefault="00CC48E2" w:rsidP="00DC04F7">
            <w:pPr>
              <w:spacing w:line="256" w:lineRule="auto"/>
              <w:rPr>
                <w:rFonts w:cs="Arial"/>
              </w:rPr>
            </w:pPr>
            <w:r w:rsidRPr="000826E3">
              <w:rPr>
                <w:rFonts w:cs="Arial"/>
              </w:rPr>
              <w:t>String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4561F2" w14:textId="77777777" w:rsidR="00CC48E2" w:rsidRPr="000826E3" w:rsidRDefault="00CC48E2" w:rsidP="00DC04F7">
            <w:pPr>
              <w:spacing w:line="256" w:lineRule="auto"/>
              <w:rPr>
                <w:rFonts w:cs="Arial"/>
              </w:rPr>
            </w:pPr>
            <w:r w:rsidRPr="000826E3">
              <w:rPr>
                <w:rFonts w:cs="Arial"/>
              </w:rPr>
              <w:t>Show the VMCU bootloader part number</w:t>
            </w:r>
          </w:p>
        </w:tc>
      </w:tr>
      <w:tr w:rsidR="00CC48E2" w:rsidRPr="000826E3" w14:paraId="2694F52D" w14:textId="77777777" w:rsidTr="00195248">
        <w:trPr>
          <w:jc w:val="center"/>
        </w:trPr>
        <w:tc>
          <w:tcPr>
            <w:tcW w:w="1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007D4B" w14:textId="77777777" w:rsidR="00CC48E2" w:rsidRPr="000826E3" w:rsidRDefault="00CC48E2" w:rsidP="00DC04F7">
            <w:pPr>
              <w:spacing w:line="276" w:lineRule="auto"/>
              <w:rPr>
                <w:rFonts w:cs="Arial"/>
              </w:rPr>
            </w:pPr>
            <w:r w:rsidRPr="00195248">
              <w:rPr>
                <w:rFonts w:cs="Arial"/>
                <w:highlight w:val="yellow"/>
              </w:rPr>
              <w:t>ECG AP Software Number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D371C5" w14:textId="2746DAB2" w:rsidR="00CC48E2" w:rsidRPr="000826E3" w:rsidRDefault="00CC48E2" w:rsidP="00DC04F7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C0965D" w14:textId="77777777" w:rsidR="00CC48E2" w:rsidRPr="000826E3" w:rsidRDefault="00CC48E2" w:rsidP="00DC04F7">
            <w:pPr>
              <w:spacing w:line="256" w:lineRule="auto"/>
              <w:rPr>
                <w:rFonts w:cs="Arial"/>
              </w:rPr>
            </w:pPr>
            <w:r w:rsidRPr="000826E3">
              <w:rPr>
                <w:rFonts w:cs="Arial"/>
              </w:rPr>
              <w:t>String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555B1B" w14:textId="77777777" w:rsidR="00CC48E2" w:rsidRPr="000826E3" w:rsidRDefault="00CC48E2" w:rsidP="00DC04F7">
            <w:pPr>
              <w:spacing w:line="256" w:lineRule="auto"/>
              <w:rPr>
                <w:rFonts w:cs="Arial"/>
              </w:rPr>
            </w:pPr>
            <w:r w:rsidRPr="000826E3">
              <w:rPr>
                <w:rFonts w:cs="Arial"/>
              </w:rPr>
              <w:t>Show the AP software part number</w:t>
            </w:r>
          </w:p>
        </w:tc>
      </w:tr>
      <w:tr w:rsidR="00CC48E2" w:rsidRPr="000826E3" w14:paraId="628C2F2D" w14:textId="77777777" w:rsidTr="00195248">
        <w:trPr>
          <w:jc w:val="center"/>
        </w:trPr>
        <w:tc>
          <w:tcPr>
            <w:tcW w:w="1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B8E7512" w14:textId="77777777" w:rsidR="00CC48E2" w:rsidRPr="000826E3" w:rsidRDefault="00CC48E2" w:rsidP="00DC04F7">
            <w:pPr>
              <w:spacing w:line="276" w:lineRule="auto"/>
              <w:rPr>
                <w:rFonts w:cs="Arial"/>
              </w:rPr>
            </w:pPr>
            <w:r w:rsidRPr="00195248">
              <w:rPr>
                <w:rFonts w:cs="Arial"/>
                <w:highlight w:val="yellow"/>
              </w:rPr>
              <w:t>ECG AP Configuration Number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2E1671" w14:textId="64409758" w:rsidR="00CC48E2" w:rsidRPr="000826E3" w:rsidRDefault="00CC48E2" w:rsidP="00DC04F7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A1FE442" w14:textId="77777777" w:rsidR="00CC48E2" w:rsidRPr="000826E3" w:rsidRDefault="00CC48E2" w:rsidP="00DC04F7">
            <w:pPr>
              <w:spacing w:line="256" w:lineRule="auto"/>
              <w:rPr>
                <w:rFonts w:cs="Arial"/>
              </w:rPr>
            </w:pPr>
            <w:r w:rsidRPr="000826E3">
              <w:rPr>
                <w:rFonts w:cs="Arial"/>
              </w:rPr>
              <w:t>String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84B7CE" w14:textId="77777777" w:rsidR="00CC48E2" w:rsidRPr="000826E3" w:rsidRDefault="00CC48E2" w:rsidP="00DC04F7">
            <w:pPr>
              <w:spacing w:line="256" w:lineRule="auto"/>
              <w:rPr>
                <w:rFonts w:cs="Arial"/>
              </w:rPr>
            </w:pPr>
            <w:r w:rsidRPr="000826E3">
              <w:rPr>
                <w:rFonts w:cs="Arial"/>
              </w:rPr>
              <w:t>Show the AP configuration number</w:t>
            </w:r>
          </w:p>
        </w:tc>
      </w:tr>
      <w:tr w:rsidR="00CC48E2" w:rsidRPr="000826E3" w14:paraId="23B929C8" w14:textId="77777777" w:rsidTr="00195248">
        <w:trPr>
          <w:jc w:val="center"/>
        </w:trPr>
        <w:tc>
          <w:tcPr>
            <w:tcW w:w="1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FACD48" w14:textId="77777777" w:rsidR="00CC48E2" w:rsidRPr="000826E3" w:rsidRDefault="00CC48E2" w:rsidP="00DC04F7">
            <w:pPr>
              <w:spacing w:line="276" w:lineRule="auto"/>
              <w:rPr>
                <w:rFonts w:cs="Arial"/>
              </w:rPr>
            </w:pPr>
            <w:r w:rsidRPr="000826E3">
              <w:rPr>
                <w:rFonts w:cs="Arial"/>
              </w:rPr>
              <w:t>ECG AP Bootloader Software Number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A20744" w14:textId="1CFB07C4" w:rsidR="00CC48E2" w:rsidRPr="000826E3" w:rsidRDefault="00CC48E2" w:rsidP="00DC04F7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FD99D0" w14:textId="77777777" w:rsidR="00CC48E2" w:rsidRPr="000826E3" w:rsidRDefault="00CC48E2" w:rsidP="00DC04F7">
            <w:pPr>
              <w:spacing w:line="256" w:lineRule="auto"/>
              <w:rPr>
                <w:rFonts w:cs="Arial"/>
              </w:rPr>
            </w:pPr>
            <w:r w:rsidRPr="000826E3">
              <w:rPr>
                <w:rFonts w:cs="Arial"/>
              </w:rPr>
              <w:t>String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029FCB" w14:textId="77777777" w:rsidR="00CC48E2" w:rsidRPr="000826E3" w:rsidRDefault="00CC48E2" w:rsidP="00DC04F7">
            <w:pPr>
              <w:spacing w:line="256" w:lineRule="auto"/>
              <w:rPr>
                <w:rFonts w:cs="Arial"/>
              </w:rPr>
            </w:pPr>
            <w:r w:rsidRPr="000826E3">
              <w:rPr>
                <w:rFonts w:cs="Arial"/>
              </w:rPr>
              <w:t>Show the AP bootloader software number</w:t>
            </w:r>
          </w:p>
        </w:tc>
      </w:tr>
      <w:tr w:rsidR="00CC48E2" w:rsidRPr="000826E3" w14:paraId="0B81C923" w14:textId="77777777" w:rsidTr="00DC04F7">
        <w:trPr>
          <w:jc w:val="center"/>
        </w:trPr>
        <w:tc>
          <w:tcPr>
            <w:tcW w:w="1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849B07" w14:textId="77777777" w:rsidR="00CC48E2" w:rsidRPr="000826E3" w:rsidRDefault="00CC48E2" w:rsidP="00DC04F7">
            <w:pPr>
              <w:spacing w:line="276" w:lineRule="auto"/>
              <w:rPr>
                <w:rFonts w:cs="Arial"/>
              </w:rPr>
            </w:pPr>
            <w:r w:rsidRPr="000826E3">
              <w:rPr>
                <w:rFonts w:cs="Arial"/>
              </w:rPr>
              <w:t>ECG AP Bootloader Part Number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BD3423" w14:textId="77777777" w:rsidR="00CC48E2" w:rsidRPr="000826E3" w:rsidRDefault="00CC48E2" w:rsidP="00DC04F7">
            <w:pPr>
              <w:spacing w:line="256" w:lineRule="auto"/>
              <w:rPr>
                <w:rFonts w:cs="Arial"/>
                <w:color w:val="FF0000"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85FC08" w14:textId="77777777" w:rsidR="00CC48E2" w:rsidRPr="000826E3" w:rsidRDefault="00CC48E2" w:rsidP="00DC04F7">
            <w:pPr>
              <w:spacing w:line="256" w:lineRule="auto"/>
              <w:rPr>
                <w:rFonts w:cs="Arial"/>
              </w:rPr>
            </w:pPr>
            <w:r w:rsidRPr="000826E3">
              <w:rPr>
                <w:rFonts w:cs="Arial"/>
              </w:rPr>
              <w:t>String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422862B" w14:textId="77777777" w:rsidR="00CC48E2" w:rsidRPr="000826E3" w:rsidRDefault="00CC48E2" w:rsidP="00DC04F7">
            <w:pPr>
              <w:spacing w:line="256" w:lineRule="auto"/>
              <w:rPr>
                <w:rFonts w:cs="Arial"/>
              </w:rPr>
            </w:pPr>
            <w:r w:rsidRPr="000826E3">
              <w:rPr>
                <w:rFonts w:cs="Arial"/>
              </w:rPr>
              <w:t>Show the AP bootloader part number</w:t>
            </w:r>
          </w:p>
        </w:tc>
      </w:tr>
      <w:tr w:rsidR="00CC48E2" w:rsidRPr="000826E3" w14:paraId="126FFCBF" w14:textId="77777777" w:rsidTr="00195248">
        <w:trPr>
          <w:jc w:val="center"/>
        </w:trPr>
        <w:tc>
          <w:tcPr>
            <w:tcW w:w="1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0DE8F5" w14:textId="77777777" w:rsidR="00CC48E2" w:rsidRPr="000826E3" w:rsidRDefault="00CC48E2" w:rsidP="00DC04F7">
            <w:pPr>
              <w:spacing w:line="276" w:lineRule="auto"/>
              <w:rPr>
                <w:rFonts w:cs="Arial"/>
              </w:rPr>
            </w:pPr>
            <w:r w:rsidRPr="00195248">
              <w:rPr>
                <w:rFonts w:cs="Arial"/>
                <w:highlight w:val="yellow"/>
              </w:rPr>
              <w:t>ECG ESN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AEBD0B" w14:textId="067E8C77" w:rsidR="00CC48E2" w:rsidRPr="000826E3" w:rsidRDefault="00CC48E2" w:rsidP="00DC04F7">
            <w:pPr>
              <w:spacing w:line="256" w:lineRule="auto"/>
              <w:rPr>
                <w:rFonts w:cs="Arial"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97381E" w14:textId="77777777" w:rsidR="00CC48E2" w:rsidRPr="000826E3" w:rsidRDefault="00CC48E2" w:rsidP="00DC04F7">
            <w:pPr>
              <w:spacing w:line="256" w:lineRule="auto"/>
              <w:rPr>
                <w:rFonts w:cs="Arial"/>
              </w:rPr>
            </w:pPr>
            <w:r w:rsidRPr="000826E3">
              <w:rPr>
                <w:rFonts w:cs="Arial"/>
              </w:rPr>
              <w:t>String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50D109" w14:textId="77777777" w:rsidR="00CC48E2" w:rsidRPr="000826E3" w:rsidRDefault="00CC48E2" w:rsidP="00DC04F7">
            <w:pPr>
              <w:spacing w:line="256" w:lineRule="auto"/>
              <w:rPr>
                <w:rFonts w:cs="Arial"/>
              </w:rPr>
            </w:pPr>
            <w:r w:rsidRPr="000826E3">
              <w:rPr>
                <w:rFonts w:cs="Arial"/>
              </w:rPr>
              <w:t>Show the Electronic Serial Number</w:t>
            </w:r>
          </w:p>
        </w:tc>
      </w:tr>
      <w:tr w:rsidR="00CC48E2" w:rsidRPr="000826E3" w14:paraId="27814CFB" w14:textId="77777777" w:rsidTr="00195248">
        <w:trPr>
          <w:jc w:val="center"/>
        </w:trPr>
        <w:tc>
          <w:tcPr>
            <w:tcW w:w="1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3FE0E2" w14:textId="0339E9DC" w:rsidR="00CC48E2" w:rsidRPr="000826E3" w:rsidRDefault="000032F4" w:rsidP="00DC04F7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highlight w:val="yellow"/>
              </w:rPr>
              <w:t xml:space="preserve"> </w:t>
            </w:r>
            <w:r w:rsidR="00CC48E2" w:rsidRPr="00195248">
              <w:rPr>
                <w:rFonts w:cs="Arial"/>
                <w:highlight w:val="yellow"/>
              </w:rPr>
              <w:t>ECG Application Part Numbers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A33277" w14:textId="3FDF5D4A" w:rsidR="00CC48E2" w:rsidRPr="000826E3" w:rsidRDefault="00CC48E2" w:rsidP="00DC04F7">
            <w:pPr>
              <w:spacing w:line="256" w:lineRule="auto"/>
              <w:rPr>
                <w:rFonts w:cs="Arial"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D3DC83" w14:textId="77777777" w:rsidR="00CC48E2" w:rsidRPr="000826E3" w:rsidRDefault="00CC48E2" w:rsidP="00DC04F7">
            <w:pPr>
              <w:spacing w:line="256" w:lineRule="auto"/>
              <w:rPr>
                <w:rFonts w:cs="Arial"/>
              </w:rPr>
            </w:pPr>
            <w:r w:rsidRPr="000826E3">
              <w:rPr>
                <w:rFonts w:cs="Arial"/>
              </w:rPr>
              <w:t>String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BF9343" w14:textId="77777777" w:rsidR="00CC48E2" w:rsidRPr="000826E3" w:rsidRDefault="00CC48E2" w:rsidP="00DC04F7">
            <w:pPr>
              <w:spacing w:line="256" w:lineRule="auto"/>
              <w:rPr>
                <w:rFonts w:cs="Arial"/>
              </w:rPr>
            </w:pPr>
            <w:r w:rsidRPr="000826E3">
              <w:rPr>
                <w:rFonts w:cs="Arial"/>
              </w:rPr>
              <w:t>Show the part numbers for the applications on the ECG</w:t>
            </w:r>
          </w:p>
        </w:tc>
      </w:tr>
      <w:tr w:rsidR="00CC48E2" w:rsidRPr="000826E3" w14:paraId="741E9C58" w14:textId="77777777" w:rsidTr="00195248">
        <w:trPr>
          <w:jc w:val="center"/>
        </w:trPr>
        <w:tc>
          <w:tcPr>
            <w:tcW w:w="1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672F248" w14:textId="77777777" w:rsidR="00CC48E2" w:rsidRPr="000826E3" w:rsidRDefault="00CC48E2" w:rsidP="00DC04F7">
            <w:pPr>
              <w:spacing w:line="276" w:lineRule="auto"/>
              <w:rPr>
                <w:rFonts w:cs="Arial"/>
              </w:rPr>
            </w:pPr>
            <w:r w:rsidRPr="000826E3">
              <w:rPr>
                <w:rFonts w:cs="Arial"/>
              </w:rPr>
              <w:lastRenderedPageBreak/>
              <w:t>ECG Application Part Numbers 2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C5775E" w14:textId="770AB23A" w:rsidR="00CC48E2" w:rsidRPr="000826E3" w:rsidRDefault="00CC48E2" w:rsidP="00DC04F7">
            <w:pPr>
              <w:spacing w:line="256" w:lineRule="auto"/>
              <w:rPr>
                <w:rFonts w:cs="Arial"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81285E" w14:textId="77777777" w:rsidR="00CC48E2" w:rsidRPr="000826E3" w:rsidRDefault="00CC48E2" w:rsidP="00DC04F7">
            <w:pPr>
              <w:spacing w:line="256" w:lineRule="auto"/>
              <w:rPr>
                <w:rFonts w:cs="Arial"/>
              </w:rPr>
            </w:pPr>
            <w:r w:rsidRPr="000826E3">
              <w:rPr>
                <w:rFonts w:cs="Arial"/>
              </w:rPr>
              <w:t>String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F6621C" w14:textId="77777777" w:rsidR="00CC48E2" w:rsidRPr="000826E3" w:rsidRDefault="00CC48E2" w:rsidP="00DC04F7">
            <w:pPr>
              <w:spacing w:line="256" w:lineRule="auto"/>
              <w:rPr>
                <w:rFonts w:cs="Arial"/>
              </w:rPr>
            </w:pPr>
            <w:r w:rsidRPr="000826E3">
              <w:rPr>
                <w:rFonts w:cs="Arial"/>
              </w:rPr>
              <w:t>Show the part numbers for the applications on the ECG</w:t>
            </w:r>
          </w:p>
        </w:tc>
      </w:tr>
      <w:tr w:rsidR="00CC48E2" w:rsidRPr="000826E3" w14:paraId="0074730F" w14:textId="77777777" w:rsidTr="00195248">
        <w:trPr>
          <w:jc w:val="center"/>
        </w:trPr>
        <w:tc>
          <w:tcPr>
            <w:tcW w:w="1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560C372" w14:textId="77777777" w:rsidR="00CC48E2" w:rsidRPr="000826E3" w:rsidRDefault="00CC48E2" w:rsidP="00DC04F7">
            <w:pPr>
              <w:spacing w:line="276" w:lineRule="auto"/>
              <w:rPr>
                <w:rFonts w:cs="Arial"/>
              </w:rPr>
            </w:pPr>
            <w:r w:rsidRPr="000826E3">
              <w:rPr>
                <w:rFonts w:cs="Arial"/>
              </w:rPr>
              <w:t>ECG Provisioning URL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36C068" w14:textId="70644CCF" w:rsidR="00CC48E2" w:rsidRPr="000826E3" w:rsidRDefault="00CC48E2" w:rsidP="00DC04F7">
            <w:pPr>
              <w:spacing w:line="256" w:lineRule="auto"/>
              <w:rPr>
                <w:rFonts w:cs="Arial"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B80475F" w14:textId="77777777" w:rsidR="00CC48E2" w:rsidRPr="000826E3" w:rsidRDefault="00CC48E2" w:rsidP="00DC04F7">
            <w:pPr>
              <w:spacing w:line="256" w:lineRule="auto"/>
              <w:rPr>
                <w:rFonts w:cs="Arial"/>
              </w:rPr>
            </w:pPr>
            <w:r w:rsidRPr="000826E3">
              <w:rPr>
                <w:rFonts w:cs="Arial"/>
              </w:rPr>
              <w:t>String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3EEF6F" w14:textId="77777777" w:rsidR="00CC48E2" w:rsidRPr="000826E3" w:rsidRDefault="00CC48E2" w:rsidP="00DC04F7">
            <w:pPr>
              <w:spacing w:line="256" w:lineRule="auto"/>
              <w:rPr>
                <w:rFonts w:cs="Arial"/>
              </w:rPr>
            </w:pPr>
            <w:r w:rsidRPr="000826E3">
              <w:rPr>
                <w:rFonts w:cs="Arial"/>
              </w:rPr>
              <w:t>Show the URL the ECG connects to for provisioning</w:t>
            </w:r>
          </w:p>
        </w:tc>
      </w:tr>
      <w:tr w:rsidR="00CC48E2" w:rsidRPr="000826E3" w14:paraId="4249353A" w14:textId="77777777" w:rsidTr="00195248">
        <w:trPr>
          <w:jc w:val="center"/>
        </w:trPr>
        <w:tc>
          <w:tcPr>
            <w:tcW w:w="1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6EB1FC" w14:textId="77777777" w:rsidR="00CC48E2" w:rsidRPr="000826E3" w:rsidRDefault="00CC48E2" w:rsidP="00DC04F7">
            <w:pPr>
              <w:spacing w:line="276" w:lineRule="auto"/>
              <w:rPr>
                <w:rFonts w:cs="Arial"/>
              </w:rPr>
            </w:pPr>
            <w:r w:rsidRPr="000826E3">
              <w:rPr>
                <w:rFonts w:cs="Arial"/>
              </w:rPr>
              <w:t>ECG Home URL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AED87B" w14:textId="52E39736" w:rsidR="00CC48E2" w:rsidRPr="000826E3" w:rsidRDefault="00CC48E2" w:rsidP="00DC04F7">
            <w:pPr>
              <w:spacing w:line="256" w:lineRule="auto"/>
              <w:rPr>
                <w:rFonts w:cs="Arial"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B3B40D" w14:textId="77777777" w:rsidR="00CC48E2" w:rsidRPr="000826E3" w:rsidRDefault="00CC48E2" w:rsidP="00DC04F7">
            <w:pPr>
              <w:spacing w:line="256" w:lineRule="auto"/>
              <w:rPr>
                <w:rFonts w:cs="Arial"/>
              </w:rPr>
            </w:pPr>
            <w:r w:rsidRPr="000826E3">
              <w:rPr>
                <w:rFonts w:cs="Arial"/>
              </w:rPr>
              <w:t>String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0F0BED" w14:textId="77777777" w:rsidR="00CC48E2" w:rsidRPr="000826E3" w:rsidRDefault="00CC48E2" w:rsidP="00DC04F7">
            <w:pPr>
              <w:spacing w:line="256" w:lineRule="auto"/>
              <w:rPr>
                <w:rFonts w:cs="Arial"/>
              </w:rPr>
            </w:pPr>
            <w:r w:rsidRPr="000826E3">
              <w:rPr>
                <w:rFonts w:cs="Arial"/>
              </w:rPr>
              <w:t>Show the URL the ECG connects to after it is provisioned</w:t>
            </w:r>
          </w:p>
        </w:tc>
      </w:tr>
    </w:tbl>
    <w:p w14:paraId="13A55443" w14:textId="05B85208" w:rsidR="00CC48E2" w:rsidRDefault="00CC48E2" w:rsidP="00EF4F62"/>
    <w:p w14:paraId="0B2FADD7" w14:textId="0E267F7C" w:rsidR="00EC201A" w:rsidRDefault="00EC201A" w:rsidP="00EF4F62">
      <w:r>
        <w:t>(</w:t>
      </w:r>
      <w:r w:rsidR="00072424">
        <w:t>6</w:t>
      </w:r>
      <w:r>
        <w:t>) View DTCS</w:t>
      </w:r>
      <w:r w:rsidR="00072424">
        <w:t xml:space="preserve"> </w:t>
      </w:r>
      <w:r>
        <w:t>(</w:t>
      </w:r>
      <w:r>
        <w:rPr>
          <w:rFonts w:hint="eastAsia"/>
        </w:rPr>
        <w:t>参考</w:t>
      </w:r>
      <w:r>
        <w:rPr>
          <w:rFonts w:hint="eastAsia"/>
        </w:rPr>
        <w:t>Bezel</w:t>
      </w:r>
      <w:r>
        <w:t xml:space="preserve"> Diag)</w:t>
      </w:r>
    </w:p>
    <w:p w14:paraId="63B0305A" w14:textId="0E091991" w:rsidR="00331E3D" w:rsidRDefault="00331E3D" w:rsidP="00EF4F62">
      <w:r>
        <w:t>(</w:t>
      </w:r>
      <w:r w:rsidR="00072424">
        <w:t>7</w:t>
      </w:r>
      <w:r>
        <w:t>) Diagnostic exits</w:t>
      </w:r>
    </w:p>
    <w:p w14:paraId="61C2312C" w14:textId="64C22837" w:rsidR="00CD2E77" w:rsidRDefault="00CD2E77" w:rsidP="00414949">
      <w:pPr>
        <w:pStyle w:val="Heading2"/>
      </w:pPr>
      <w:bookmarkStart w:id="6" w:name="_Toc72830373"/>
      <w:r w:rsidRPr="00195248">
        <w:t>1.</w:t>
      </w:r>
      <w:r w:rsidR="00E74984">
        <w:t xml:space="preserve">5 </w:t>
      </w:r>
      <w:r w:rsidRPr="00195248">
        <w:t>TCU Diagnostics</w:t>
      </w:r>
      <w:bookmarkEnd w:id="6"/>
    </w:p>
    <w:p w14:paraId="4C368B2C" w14:textId="319BC66E" w:rsidR="00803B04" w:rsidRPr="00195248" w:rsidRDefault="00803B04" w:rsidP="00195248">
      <w:r>
        <w:t>Implement the function which marked yellow</w:t>
      </w:r>
    </w:p>
    <w:p w14:paraId="23F5B6BB" w14:textId="0E3939B2" w:rsidR="00CD2E77" w:rsidRDefault="00CD2E77" w:rsidP="00CD2E77">
      <w:r>
        <w:t>(</w:t>
      </w:r>
      <w:r w:rsidR="00414949">
        <w:t>1</w:t>
      </w:r>
      <w:r>
        <w:t xml:space="preserve">) </w:t>
      </w:r>
      <w:r w:rsidRPr="00195248">
        <w:rPr>
          <w:color w:val="2E74B5" w:themeColor="accent5" w:themeShade="BF"/>
          <w:highlight w:val="yellow"/>
        </w:rPr>
        <w:t>Modem SW Number</w:t>
      </w:r>
    </w:p>
    <w:p w14:paraId="747EE818" w14:textId="4160BABA" w:rsidR="00CD2E77" w:rsidRPr="00414949" w:rsidRDefault="00CD2E77" w:rsidP="00CD2E77">
      <w:pPr>
        <w:rPr>
          <w:color w:val="2E74B5" w:themeColor="accent5" w:themeShade="BF"/>
        </w:rPr>
      </w:pPr>
      <w:r>
        <w:t>(</w:t>
      </w:r>
      <w:r w:rsidR="00414949">
        <w:t>2</w:t>
      </w:r>
      <w:r w:rsidRPr="00195248">
        <w:rPr>
          <w:highlight w:val="yellow"/>
        </w:rPr>
        <w:t xml:space="preserve">) </w:t>
      </w:r>
      <w:r w:rsidRPr="00195248">
        <w:rPr>
          <w:color w:val="2E74B5" w:themeColor="accent5" w:themeShade="BF"/>
          <w:highlight w:val="yellow"/>
        </w:rPr>
        <w:t>IMEI SV</w:t>
      </w:r>
    </w:p>
    <w:p w14:paraId="439AD9A7" w14:textId="00002FDA" w:rsidR="00CD2E77" w:rsidRDefault="00CD2E77" w:rsidP="00CD2E77">
      <w:pPr>
        <w:rPr>
          <w:color w:val="2E74B5" w:themeColor="accent5" w:themeShade="BF"/>
        </w:rPr>
      </w:pPr>
      <w:r>
        <w:t>(</w:t>
      </w:r>
      <w:r w:rsidR="00414949">
        <w:t>3</w:t>
      </w:r>
      <w:r w:rsidRPr="00414949">
        <w:rPr>
          <w:color w:val="2E74B5" w:themeColor="accent5" w:themeShade="BF"/>
        </w:rPr>
        <w:t xml:space="preserve">) </w:t>
      </w:r>
      <w:r w:rsidRPr="00195248">
        <w:rPr>
          <w:color w:val="2E74B5" w:themeColor="accent5" w:themeShade="BF"/>
          <w:highlight w:val="yellow"/>
        </w:rPr>
        <w:t>Serving Cell Info</w:t>
      </w:r>
    </w:p>
    <w:p w14:paraId="22387A84" w14:textId="331D1E78" w:rsidR="00501A13" w:rsidRDefault="00B26687" w:rsidP="00CD2E77">
      <w:p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     </w:t>
      </w:r>
      <w:r w:rsidR="00501A13" w:rsidRPr="00B26687">
        <w:rPr>
          <w:color w:val="2E74B5" w:themeColor="accent5" w:themeShade="BF"/>
        </w:rPr>
        <w:t>1</w:t>
      </w:r>
      <w:r w:rsidR="00501A13" w:rsidRPr="00195248">
        <w:rPr>
          <w:rFonts w:hint="eastAsia"/>
          <w:color w:val="2E74B5" w:themeColor="accent5" w:themeShade="BF"/>
        </w:rPr>
        <w:t>）</w:t>
      </w:r>
      <w:r w:rsidR="00501A13">
        <w:rPr>
          <w:color w:val="2E74B5" w:themeColor="accent5" w:themeShade="BF"/>
        </w:rPr>
        <w:t>NAS/S</w:t>
      </w:r>
      <w:r w:rsidR="00501A13">
        <w:rPr>
          <w:rFonts w:hint="eastAsia"/>
          <w:color w:val="2E74B5" w:themeColor="accent5" w:themeShade="BF"/>
        </w:rPr>
        <w:t>ervice</w:t>
      </w:r>
      <w:r w:rsidR="00501A13">
        <w:rPr>
          <w:color w:val="2E74B5" w:themeColor="accent5" w:themeShade="BF"/>
        </w:rPr>
        <w:t xml:space="preserve"> Status</w:t>
      </w:r>
    </w:p>
    <w:p w14:paraId="2B5B26F3" w14:textId="479A4610" w:rsidR="00B26687" w:rsidRDefault="00B26687" w:rsidP="00CD2E77">
      <w:p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     2) RAT</w:t>
      </w:r>
    </w:p>
    <w:p w14:paraId="2569A4AA" w14:textId="11733D4F" w:rsidR="00B26687" w:rsidRDefault="00B26687" w:rsidP="00CD2E77">
      <w:p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     3) Cell ID</w:t>
      </w:r>
    </w:p>
    <w:p w14:paraId="1C5EE184" w14:textId="58F08C08" w:rsidR="00B26687" w:rsidRDefault="00B26687" w:rsidP="00CD2E77">
      <w:p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    4) PDP State</w:t>
      </w:r>
    </w:p>
    <w:p w14:paraId="222032DE" w14:textId="6BE8497A" w:rsidR="00B26687" w:rsidRDefault="00B26687" w:rsidP="00B26687">
      <w:pPr>
        <w:pStyle w:val="ListParagraph"/>
        <w:numPr>
          <w:ilvl w:val="0"/>
          <w:numId w:val="6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C&amp;C APN</w:t>
      </w:r>
    </w:p>
    <w:p w14:paraId="4957BD0A" w14:textId="23986C80" w:rsidR="00B26687" w:rsidRPr="00B26687" w:rsidRDefault="00B26687" w:rsidP="00195248">
      <w:pPr>
        <w:pStyle w:val="ListParagraph"/>
        <w:numPr>
          <w:ilvl w:val="0"/>
          <w:numId w:val="6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APN</w:t>
      </w:r>
    </w:p>
    <w:p w14:paraId="269CBC1A" w14:textId="6598F47C" w:rsidR="00CD2E77" w:rsidRDefault="00CD2E77" w:rsidP="00CD2E77">
      <w:r>
        <w:t>(</w:t>
      </w:r>
      <w:r w:rsidR="00414949">
        <w:t>4</w:t>
      </w:r>
      <w:r w:rsidRPr="00195248">
        <w:t xml:space="preserve">) </w:t>
      </w:r>
      <w:r w:rsidRPr="00195248">
        <w:rPr>
          <w:color w:val="2E74B5" w:themeColor="accent5" w:themeShade="BF"/>
        </w:rPr>
        <w:t>Additional Information</w:t>
      </w:r>
    </w:p>
    <w:p w14:paraId="65E90284" w14:textId="5D855BFF" w:rsidR="00CD2E77" w:rsidRPr="00414949" w:rsidRDefault="00CD2E77" w:rsidP="00CD2E77">
      <w:pPr>
        <w:rPr>
          <w:color w:val="2E74B5" w:themeColor="accent5" w:themeShade="BF"/>
        </w:rPr>
      </w:pPr>
      <w:r>
        <w:t>(</w:t>
      </w:r>
      <w:r w:rsidR="00414949">
        <w:t>5</w:t>
      </w:r>
      <w:r>
        <w:t xml:space="preserve">) </w:t>
      </w:r>
      <w:r w:rsidRPr="00195248">
        <w:rPr>
          <w:color w:val="2E74B5" w:themeColor="accent5" w:themeShade="BF"/>
        </w:rPr>
        <w:t>Configuration Status</w:t>
      </w:r>
    </w:p>
    <w:p w14:paraId="37127053" w14:textId="194FE10C" w:rsidR="00CD2E77" w:rsidRDefault="00CD2E77" w:rsidP="00CD2E77">
      <w:r>
        <w:t>(</w:t>
      </w:r>
      <w:r w:rsidR="00414949">
        <w:t>6</w:t>
      </w:r>
      <w:r>
        <w:t xml:space="preserve">) </w:t>
      </w:r>
      <w:r w:rsidRPr="00195248">
        <w:rPr>
          <w:highlight w:val="yellow"/>
        </w:rPr>
        <w:t>View DTCS</w:t>
      </w:r>
    </w:p>
    <w:p w14:paraId="0C73D325" w14:textId="3C436491" w:rsidR="00CC48E2" w:rsidRDefault="006F0112" w:rsidP="00CD2E77">
      <w:r w:rsidRPr="006F0112">
        <w:rPr>
          <w:rFonts w:hint="eastAsia"/>
          <w:highlight w:val="green"/>
        </w:rPr>
        <w:t>(</w:t>
      </w:r>
      <w:r w:rsidR="00414949">
        <w:rPr>
          <w:highlight w:val="green"/>
        </w:rPr>
        <w:t>7</w:t>
      </w:r>
      <w:r w:rsidRPr="006F0112">
        <w:rPr>
          <w:highlight w:val="green"/>
        </w:rPr>
        <w:t>)</w:t>
      </w:r>
      <w:r w:rsidR="003031B9">
        <w:rPr>
          <w:highlight w:val="green"/>
        </w:rPr>
        <w:t xml:space="preserve"> </w:t>
      </w:r>
      <w:r w:rsidR="00CC48E2" w:rsidRPr="006F0112">
        <w:rPr>
          <w:rFonts w:hint="eastAsia"/>
          <w:highlight w:val="green"/>
        </w:rPr>
        <w:t>参考</w:t>
      </w:r>
      <w:r w:rsidR="00CC48E2" w:rsidRPr="006F0112">
        <w:rPr>
          <w:highlight w:val="green"/>
        </w:rPr>
        <w:t>B</w:t>
      </w:r>
      <w:r w:rsidR="00CC48E2" w:rsidRPr="006F0112">
        <w:rPr>
          <w:rFonts w:hint="eastAsia"/>
          <w:highlight w:val="green"/>
        </w:rPr>
        <w:t>ezel</w:t>
      </w:r>
      <w:r w:rsidR="00CC48E2" w:rsidRPr="006F0112">
        <w:rPr>
          <w:highlight w:val="green"/>
        </w:rPr>
        <w:t xml:space="preserve"> D</w:t>
      </w:r>
      <w:r w:rsidR="00CC48E2" w:rsidRPr="006F0112">
        <w:rPr>
          <w:rFonts w:hint="eastAsia"/>
          <w:highlight w:val="green"/>
        </w:rPr>
        <w:t>iag</w:t>
      </w:r>
    </w:p>
    <w:tbl>
      <w:tblPr>
        <w:tblW w:w="48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9"/>
        <w:gridCol w:w="933"/>
        <w:gridCol w:w="2763"/>
        <w:gridCol w:w="2110"/>
      </w:tblGrid>
      <w:tr w:rsidR="00CC48E2" w:rsidRPr="002807F4" w14:paraId="7AD44351" w14:textId="77777777" w:rsidTr="00DC04F7">
        <w:trPr>
          <w:jc w:val="center"/>
        </w:trPr>
        <w:tc>
          <w:tcPr>
            <w:tcW w:w="1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82E10" w14:textId="77777777" w:rsidR="00CC48E2" w:rsidRPr="002807F4" w:rsidRDefault="00CC48E2" w:rsidP="00DC04F7">
            <w:pPr>
              <w:spacing w:line="276" w:lineRule="auto"/>
              <w:rPr>
                <w:rFonts w:cs="Arial"/>
              </w:rPr>
            </w:pPr>
            <w:r w:rsidRPr="002807F4">
              <w:rPr>
                <w:rFonts w:cs="Arial"/>
              </w:rPr>
              <w:t>Requested Data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9C16C4" w14:textId="77777777" w:rsidR="00CC48E2" w:rsidRPr="002807F4" w:rsidRDefault="00CC48E2" w:rsidP="00DC04F7">
            <w:pPr>
              <w:spacing w:line="276" w:lineRule="auto"/>
              <w:rPr>
                <w:rFonts w:cs="Arial"/>
              </w:rPr>
            </w:pPr>
            <w:r w:rsidRPr="002807F4">
              <w:rPr>
                <w:rFonts w:cs="Arial"/>
              </w:rPr>
              <w:t>DID Address</w:t>
            </w: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226040" w14:textId="77777777" w:rsidR="00CC48E2" w:rsidRPr="002807F4" w:rsidRDefault="00CC48E2" w:rsidP="00DC04F7">
            <w:pPr>
              <w:spacing w:line="276" w:lineRule="auto"/>
              <w:rPr>
                <w:rFonts w:cs="Arial"/>
              </w:rPr>
            </w:pPr>
            <w:r w:rsidRPr="002807F4">
              <w:rPr>
                <w:rFonts w:cs="Arial"/>
              </w:rPr>
              <w:t>Config data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D36B9D" w14:textId="77777777" w:rsidR="00CC48E2" w:rsidRPr="002807F4" w:rsidRDefault="00CC48E2" w:rsidP="00DC04F7">
            <w:pPr>
              <w:spacing w:line="276" w:lineRule="auto"/>
              <w:rPr>
                <w:rFonts w:cs="Arial"/>
              </w:rPr>
            </w:pPr>
            <w:r w:rsidRPr="002807F4">
              <w:rPr>
                <w:rFonts w:cs="Arial"/>
              </w:rPr>
              <w:t>Description</w:t>
            </w:r>
          </w:p>
        </w:tc>
      </w:tr>
      <w:tr w:rsidR="00CC48E2" w:rsidRPr="002807F4" w14:paraId="78FD3B25" w14:textId="77777777" w:rsidTr="00DC04F7">
        <w:trPr>
          <w:jc w:val="center"/>
        </w:trPr>
        <w:tc>
          <w:tcPr>
            <w:tcW w:w="1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278019" w14:textId="77777777" w:rsidR="00CC48E2" w:rsidRPr="00195248" w:rsidRDefault="00CC48E2" w:rsidP="00DC04F7">
            <w:pPr>
              <w:spacing w:line="276" w:lineRule="auto"/>
              <w:rPr>
                <w:rFonts w:cs="Arial"/>
                <w:highlight w:val="yellow"/>
              </w:rPr>
            </w:pPr>
            <w:r w:rsidRPr="00195248">
              <w:rPr>
                <w:rFonts w:cs="Arial"/>
                <w:highlight w:val="yellow"/>
              </w:rPr>
              <w:lastRenderedPageBreak/>
              <w:t>TCU Provisioning Status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8FE44D" w14:textId="77777777" w:rsidR="00CC48E2" w:rsidRPr="002807F4" w:rsidRDefault="00CC48E2" w:rsidP="00DC04F7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A36478B" w14:textId="77777777" w:rsidR="00CC48E2" w:rsidRPr="002807F4" w:rsidRDefault="00CC48E2" w:rsidP="00DC04F7">
            <w:pPr>
              <w:spacing w:line="276" w:lineRule="auto"/>
              <w:rPr>
                <w:rFonts w:cs="Arial"/>
              </w:rPr>
            </w:pPr>
            <w:r w:rsidRPr="002807F4">
              <w:rPr>
                <w:rFonts w:cs="Arial"/>
              </w:rPr>
              <w:t>Factory Mode (0x30)</w:t>
            </w:r>
          </w:p>
          <w:p w14:paraId="3F639D14" w14:textId="77777777" w:rsidR="00CC48E2" w:rsidRPr="002807F4" w:rsidRDefault="00CC48E2" w:rsidP="00DC04F7">
            <w:pPr>
              <w:spacing w:line="276" w:lineRule="auto"/>
              <w:rPr>
                <w:rFonts w:cs="Arial"/>
              </w:rPr>
            </w:pPr>
            <w:r w:rsidRPr="002807F4">
              <w:rPr>
                <w:rFonts w:cs="Arial"/>
              </w:rPr>
              <w:t>Unprovisioned Mode (0x31)</w:t>
            </w:r>
          </w:p>
          <w:p w14:paraId="6B8DCC39" w14:textId="77777777" w:rsidR="00CC48E2" w:rsidRPr="002807F4" w:rsidRDefault="00CC48E2" w:rsidP="00DC04F7">
            <w:pPr>
              <w:spacing w:line="276" w:lineRule="auto"/>
              <w:rPr>
                <w:rFonts w:cs="Arial"/>
              </w:rPr>
            </w:pPr>
            <w:r w:rsidRPr="002807F4">
              <w:rPr>
                <w:rFonts w:cs="Arial"/>
              </w:rPr>
              <w:t>Provisioned Mode (0x32)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E09D3F" w14:textId="77777777" w:rsidR="00CC48E2" w:rsidRPr="002807F4" w:rsidRDefault="00CC48E2" w:rsidP="00DC04F7">
            <w:pPr>
              <w:spacing w:line="276" w:lineRule="auto"/>
              <w:rPr>
                <w:rFonts w:cs="Arial"/>
              </w:rPr>
            </w:pPr>
            <w:r w:rsidRPr="002807F4">
              <w:rPr>
                <w:rFonts w:cs="Arial"/>
              </w:rPr>
              <w:t>Show TCU provisioning status (authorization state)</w:t>
            </w:r>
          </w:p>
        </w:tc>
      </w:tr>
      <w:tr w:rsidR="00CC48E2" w:rsidRPr="002807F4" w14:paraId="62E4D17C" w14:textId="77777777" w:rsidTr="00DC04F7">
        <w:trPr>
          <w:jc w:val="center"/>
        </w:trPr>
        <w:tc>
          <w:tcPr>
            <w:tcW w:w="1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D302AA" w14:textId="77777777" w:rsidR="00CC48E2" w:rsidRPr="002807F4" w:rsidRDefault="00CC48E2" w:rsidP="00DC04F7">
            <w:pPr>
              <w:spacing w:line="276" w:lineRule="auto"/>
              <w:rPr>
                <w:rFonts w:cs="Arial"/>
              </w:rPr>
            </w:pPr>
            <w:r w:rsidRPr="00195248">
              <w:rPr>
                <w:rFonts w:cs="Arial"/>
                <w:highlight w:val="yellow"/>
              </w:rPr>
              <w:t>TCU VMCU Software Version Number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162B78" w14:textId="77777777" w:rsidR="00CC48E2" w:rsidRPr="002807F4" w:rsidRDefault="00CC48E2" w:rsidP="00DC04F7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8E624C" w14:textId="77777777" w:rsidR="00CC48E2" w:rsidRPr="002807F4" w:rsidRDefault="00CC48E2" w:rsidP="00DC04F7">
            <w:pPr>
              <w:spacing w:line="276" w:lineRule="auto"/>
              <w:rPr>
                <w:rFonts w:cs="Arial"/>
              </w:rPr>
            </w:pPr>
            <w:r w:rsidRPr="002807F4">
              <w:rPr>
                <w:rFonts w:cs="Arial"/>
              </w:rPr>
              <w:t>String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5DF74B" w14:textId="77777777" w:rsidR="00CC48E2" w:rsidRPr="002807F4" w:rsidRDefault="00CC48E2" w:rsidP="00DC04F7">
            <w:pPr>
              <w:spacing w:line="276" w:lineRule="auto"/>
              <w:rPr>
                <w:rFonts w:cs="Arial"/>
              </w:rPr>
            </w:pPr>
            <w:r w:rsidRPr="002807F4">
              <w:rPr>
                <w:rFonts w:cs="Arial"/>
              </w:rPr>
              <w:t>Show the CAN VMCU SW version</w:t>
            </w:r>
          </w:p>
        </w:tc>
      </w:tr>
      <w:tr w:rsidR="00CC48E2" w:rsidRPr="002807F4" w14:paraId="0182EE04" w14:textId="77777777" w:rsidTr="00195248">
        <w:trPr>
          <w:jc w:val="center"/>
        </w:trPr>
        <w:tc>
          <w:tcPr>
            <w:tcW w:w="1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4568B2" w14:textId="77777777" w:rsidR="00CC48E2" w:rsidRPr="00195248" w:rsidRDefault="00CC48E2" w:rsidP="00DC04F7">
            <w:pPr>
              <w:spacing w:line="276" w:lineRule="auto"/>
              <w:rPr>
                <w:rFonts w:cs="Arial"/>
                <w:highlight w:val="yellow"/>
              </w:rPr>
            </w:pPr>
            <w:r w:rsidRPr="00195248">
              <w:rPr>
                <w:rFonts w:cs="Arial"/>
                <w:highlight w:val="yellow"/>
              </w:rPr>
              <w:t>TCU Hardware part number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CE6F06" w14:textId="48079133" w:rsidR="00CC48E2" w:rsidRPr="002807F4" w:rsidRDefault="00CC48E2" w:rsidP="00DC04F7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86047C" w14:textId="77777777" w:rsidR="00CC48E2" w:rsidRPr="002807F4" w:rsidRDefault="00CC48E2" w:rsidP="00DC04F7">
            <w:pPr>
              <w:spacing w:line="276" w:lineRule="auto"/>
              <w:rPr>
                <w:rFonts w:cs="Arial"/>
              </w:rPr>
            </w:pPr>
            <w:r w:rsidRPr="002807F4">
              <w:rPr>
                <w:rFonts w:cs="Arial"/>
              </w:rPr>
              <w:t xml:space="preserve">String 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66D195" w14:textId="77777777" w:rsidR="00CC48E2" w:rsidRPr="002807F4" w:rsidRDefault="00CC48E2" w:rsidP="00DC04F7">
            <w:pPr>
              <w:spacing w:line="276" w:lineRule="auto"/>
              <w:rPr>
                <w:rFonts w:cs="Arial"/>
              </w:rPr>
            </w:pPr>
            <w:r w:rsidRPr="002807F4">
              <w:rPr>
                <w:rFonts w:cs="Arial"/>
              </w:rPr>
              <w:t>Show the modem SW version</w:t>
            </w:r>
          </w:p>
        </w:tc>
      </w:tr>
      <w:tr w:rsidR="00CC48E2" w:rsidRPr="002807F4" w14:paraId="04DEAFF9" w14:textId="77777777" w:rsidTr="00195248">
        <w:trPr>
          <w:jc w:val="center"/>
        </w:trPr>
        <w:tc>
          <w:tcPr>
            <w:tcW w:w="1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F1BB5D" w14:textId="77777777" w:rsidR="00CC48E2" w:rsidRPr="00195248" w:rsidRDefault="00CC48E2" w:rsidP="00DC04F7">
            <w:pPr>
              <w:spacing w:line="276" w:lineRule="auto"/>
              <w:rPr>
                <w:rFonts w:cs="Arial"/>
                <w:highlight w:val="yellow"/>
              </w:rPr>
            </w:pPr>
            <w:r w:rsidRPr="00195248">
              <w:rPr>
                <w:rFonts w:cs="Arial"/>
                <w:highlight w:val="yellow"/>
              </w:rPr>
              <w:t>TCU ESN</w:t>
            </w:r>
          </w:p>
          <w:p w14:paraId="52ADA332" w14:textId="77777777" w:rsidR="00CC48E2" w:rsidRPr="00195248" w:rsidRDefault="00CC48E2" w:rsidP="00DC04F7">
            <w:pPr>
              <w:spacing w:line="276" w:lineRule="auto"/>
              <w:rPr>
                <w:rFonts w:cs="Arial"/>
                <w:highlight w:val="yellow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5A9449" w14:textId="655A2179" w:rsidR="00CC48E2" w:rsidRPr="002807F4" w:rsidRDefault="00CC48E2" w:rsidP="00DC04F7">
            <w:pPr>
              <w:spacing w:line="276" w:lineRule="auto"/>
              <w:rPr>
                <w:rFonts w:cs="Arial"/>
                <w:color w:val="FF0000"/>
              </w:rPr>
            </w:pP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F791E2" w14:textId="77777777" w:rsidR="00CC48E2" w:rsidRPr="002807F4" w:rsidRDefault="00CC48E2" w:rsidP="00DC04F7">
            <w:pPr>
              <w:spacing w:line="276" w:lineRule="auto"/>
              <w:rPr>
                <w:rFonts w:cs="Arial"/>
              </w:rPr>
            </w:pPr>
            <w:r w:rsidRPr="002807F4">
              <w:rPr>
                <w:rFonts w:cs="Arial"/>
              </w:rPr>
              <w:t>String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A44B04" w14:textId="77777777" w:rsidR="00CC48E2" w:rsidRPr="002807F4" w:rsidRDefault="00CC48E2" w:rsidP="00DC04F7">
            <w:pPr>
              <w:spacing w:line="276" w:lineRule="auto"/>
              <w:rPr>
                <w:rFonts w:cs="Arial"/>
              </w:rPr>
            </w:pPr>
            <w:r w:rsidRPr="002807F4">
              <w:rPr>
                <w:rFonts w:cs="Arial"/>
              </w:rPr>
              <w:t>Show the modem hardware part number</w:t>
            </w:r>
          </w:p>
        </w:tc>
      </w:tr>
      <w:tr w:rsidR="00CC48E2" w:rsidRPr="002807F4" w14:paraId="3C9AD245" w14:textId="77777777" w:rsidTr="00195248">
        <w:trPr>
          <w:jc w:val="center"/>
        </w:trPr>
        <w:tc>
          <w:tcPr>
            <w:tcW w:w="1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E119CED" w14:textId="77777777" w:rsidR="00CC48E2" w:rsidRPr="00195248" w:rsidRDefault="00CC48E2" w:rsidP="00DC04F7">
            <w:pPr>
              <w:spacing w:line="276" w:lineRule="auto"/>
              <w:rPr>
                <w:rFonts w:cs="Arial"/>
                <w:highlight w:val="yellow"/>
              </w:rPr>
            </w:pPr>
            <w:r w:rsidRPr="00195248">
              <w:rPr>
                <w:rFonts w:cs="Arial"/>
                <w:highlight w:val="yellow"/>
              </w:rPr>
              <w:t>TCU ICCID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BE1627" w14:textId="4DC317E4" w:rsidR="00CC48E2" w:rsidRPr="002807F4" w:rsidRDefault="00CC48E2" w:rsidP="00DC04F7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6498ED" w14:textId="77777777" w:rsidR="00CC48E2" w:rsidRPr="002807F4" w:rsidRDefault="00CC48E2" w:rsidP="00DC04F7">
            <w:pPr>
              <w:spacing w:line="256" w:lineRule="auto"/>
              <w:rPr>
                <w:rFonts w:cs="Arial"/>
              </w:rPr>
            </w:pPr>
            <w:r w:rsidRPr="002807F4">
              <w:rPr>
                <w:rFonts w:cs="Arial"/>
              </w:rPr>
              <w:t>String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4BB63B" w14:textId="77777777" w:rsidR="00CC48E2" w:rsidRPr="002807F4" w:rsidRDefault="00CC48E2" w:rsidP="00DC04F7">
            <w:pPr>
              <w:spacing w:line="256" w:lineRule="auto"/>
              <w:rPr>
                <w:rFonts w:cs="Arial"/>
              </w:rPr>
            </w:pPr>
            <w:r w:rsidRPr="002807F4">
              <w:rPr>
                <w:rFonts w:cs="Arial"/>
              </w:rPr>
              <w:t>Show the Electronic Serial Number for the TCU</w:t>
            </w:r>
          </w:p>
        </w:tc>
      </w:tr>
      <w:tr w:rsidR="00CC48E2" w:rsidRPr="002807F4" w14:paraId="11F62C43" w14:textId="77777777" w:rsidTr="00DC04F7">
        <w:trPr>
          <w:jc w:val="center"/>
        </w:trPr>
        <w:tc>
          <w:tcPr>
            <w:tcW w:w="1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817CEE" w14:textId="77777777" w:rsidR="00CC48E2" w:rsidRPr="002807F4" w:rsidRDefault="00CC48E2" w:rsidP="00DC04F7">
            <w:pPr>
              <w:spacing w:line="276" w:lineRule="auto"/>
              <w:rPr>
                <w:rFonts w:cs="Arial"/>
              </w:rPr>
            </w:pPr>
            <w:r w:rsidRPr="002807F4">
              <w:rPr>
                <w:rFonts w:cs="Arial"/>
              </w:rPr>
              <w:t>TCU AP SW Number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C08015" w14:textId="77777777" w:rsidR="00CC48E2" w:rsidRPr="002807F4" w:rsidRDefault="00CC48E2" w:rsidP="00DC04F7">
            <w:pPr>
              <w:spacing w:line="256" w:lineRule="auto"/>
              <w:rPr>
                <w:rFonts w:cs="Arial"/>
                <w:color w:val="FF0000"/>
              </w:rPr>
            </w:pP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FE579C" w14:textId="77777777" w:rsidR="00CC48E2" w:rsidRPr="002807F4" w:rsidRDefault="00CC48E2" w:rsidP="00DC04F7">
            <w:pPr>
              <w:spacing w:line="256" w:lineRule="auto"/>
              <w:rPr>
                <w:rFonts w:cs="Arial"/>
              </w:rPr>
            </w:pPr>
            <w:r w:rsidRPr="002807F4">
              <w:rPr>
                <w:rFonts w:cs="Arial"/>
              </w:rPr>
              <w:t>String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73B512" w14:textId="77777777" w:rsidR="00CC48E2" w:rsidRPr="002807F4" w:rsidRDefault="00CC48E2" w:rsidP="00DC04F7">
            <w:pPr>
              <w:spacing w:line="256" w:lineRule="auto"/>
              <w:rPr>
                <w:rFonts w:cs="Arial"/>
              </w:rPr>
            </w:pPr>
            <w:r w:rsidRPr="002807F4">
              <w:rPr>
                <w:rFonts w:cs="Arial"/>
              </w:rPr>
              <w:t>Show the unique serial number that represents the SIM</w:t>
            </w:r>
          </w:p>
        </w:tc>
      </w:tr>
      <w:tr w:rsidR="00CC48E2" w:rsidRPr="002807F4" w14:paraId="1793662A" w14:textId="77777777" w:rsidTr="00195248">
        <w:trPr>
          <w:jc w:val="center"/>
        </w:trPr>
        <w:tc>
          <w:tcPr>
            <w:tcW w:w="1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C0CCD13" w14:textId="77777777" w:rsidR="00CC48E2" w:rsidRPr="002807F4" w:rsidRDefault="00CC48E2" w:rsidP="00DC04F7">
            <w:pPr>
              <w:spacing w:line="276" w:lineRule="auto"/>
              <w:rPr>
                <w:rFonts w:cs="Arial"/>
              </w:rPr>
            </w:pPr>
            <w:r w:rsidRPr="002807F4">
              <w:rPr>
                <w:rFonts w:cs="Arial"/>
              </w:rPr>
              <w:t>TCU AP Part Number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24175D" w14:textId="35F229AC" w:rsidR="00CC48E2" w:rsidRPr="002807F4" w:rsidRDefault="00CC48E2" w:rsidP="00DC04F7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A10CDF" w14:textId="77777777" w:rsidR="00CC48E2" w:rsidRPr="002807F4" w:rsidRDefault="00CC48E2" w:rsidP="00DC04F7">
            <w:pPr>
              <w:spacing w:line="256" w:lineRule="auto"/>
              <w:rPr>
                <w:rFonts w:cs="Arial"/>
              </w:rPr>
            </w:pPr>
            <w:r w:rsidRPr="002807F4">
              <w:rPr>
                <w:rFonts w:cs="Arial"/>
              </w:rPr>
              <w:t>String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77A8CB" w14:textId="77777777" w:rsidR="00CC48E2" w:rsidRPr="002807F4" w:rsidRDefault="00CC48E2" w:rsidP="00DC04F7">
            <w:pPr>
              <w:spacing w:line="256" w:lineRule="auto"/>
              <w:rPr>
                <w:rFonts w:cs="Arial"/>
              </w:rPr>
            </w:pPr>
            <w:r w:rsidRPr="002807F4">
              <w:rPr>
                <w:rFonts w:cs="Arial"/>
              </w:rPr>
              <w:t>Show the AP software part number</w:t>
            </w:r>
          </w:p>
        </w:tc>
      </w:tr>
      <w:tr w:rsidR="00CC48E2" w:rsidRPr="002807F4" w14:paraId="72AEAA2E" w14:textId="77777777" w:rsidTr="00195248">
        <w:trPr>
          <w:jc w:val="center"/>
        </w:trPr>
        <w:tc>
          <w:tcPr>
            <w:tcW w:w="1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C31AC0" w14:textId="77777777" w:rsidR="00CC48E2" w:rsidRPr="002807F4" w:rsidRDefault="00CC48E2" w:rsidP="00DC04F7">
            <w:pPr>
              <w:spacing w:line="276" w:lineRule="auto"/>
              <w:rPr>
                <w:rFonts w:cs="Arial"/>
              </w:rPr>
            </w:pPr>
            <w:r w:rsidRPr="002807F4">
              <w:rPr>
                <w:rFonts w:cs="Arial"/>
              </w:rPr>
              <w:t>TCU AP Bootloader SW Number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E5E1C9" w14:textId="26357BBC" w:rsidR="00CC48E2" w:rsidRPr="002807F4" w:rsidRDefault="00CC48E2" w:rsidP="00DC04F7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13B20A" w14:textId="77777777" w:rsidR="00CC48E2" w:rsidRPr="002807F4" w:rsidRDefault="00CC48E2" w:rsidP="00DC04F7">
            <w:pPr>
              <w:spacing w:line="256" w:lineRule="auto"/>
              <w:rPr>
                <w:rFonts w:cs="Arial"/>
              </w:rPr>
            </w:pPr>
            <w:r w:rsidRPr="002807F4">
              <w:rPr>
                <w:rFonts w:cs="Arial"/>
              </w:rPr>
              <w:t>String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A1F131" w14:textId="77777777" w:rsidR="00CC48E2" w:rsidRPr="002807F4" w:rsidRDefault="00CC48E2" w:rsidP="00DC04F7">
            <w:pPr>
              <w:spacing w:line="256" w:lineRule="auto"/>
              <w:rPr>
                <w:rFonts w:cs="Arial"/>
              </w:rPr>
            </w:pPr>
            <w:r w:rsidRPr="002807F4">
              <w:rPr>
                <w:rFonts w:cs="Arial"/>
              </w:rPr>
              <w:t>Show the AP bootloader software number</w:t>
            </w:r>
          </w:p>
        </w:tc>
      </w:tr>
      <w:tr w:rsidR="00CC48E2" w:rsidRPr="002807F4" w14:paraId="5A7CD39D" w14:textId="77777777" w:rsidTr="00DC04F7">
        <w:trPr>
          <w:jc w:val="center"/>
        </w:trPr>
        <w:tc>
          <w:tcPr>
            <w:tcW w:w="1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1C3AE8F" w14:textId="77777777" w:rsidR="00CC48E2" w:rsidRPr="002807F4" w:rsidRDefault="00CC48E2" w:rsidP="00DC04F7">
            <w:pPr>
              <w:spacing w:line="276" w:lineRule="auto"/>
              <w:rPr>
                <w:rFonts w:cs="Arial"/>
              </w:rPr>
            </w:pPr>
            <w:r w:rsidRPr="002807F4">
              <w:rPr>
                <w:rFonts w:cs="Arial"/>
              </w:rPr>
              <w:t>TCU AP Bootloader Part Number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546D51" w14:textId="77777777" w:rsidR="00CC48E2" w:rsidRPr="002807F4" w:rsidRDefault="00CC48E2" w:rsidP="00DC04F7">
            <w:pPr>
              <w:spacing w:line="256" w:lineRule="auto"/>
              <w:rPr>
                <w:rFonts w:cs="Arial"/>
                <w:color w:val="FF0000"/>
              </w:rPr>
            </w:pP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F2ACBE" w14:textId="77777777" w:rsidR="00CC48E2" w:rsidRPr="002807F4" w:rsidRDefault="00CC48E2" w:rsidP="00DC04F7">
            <w:pPr>
              <w:spacing w:line="256" w:lineRule="auto"/>
              <w:rPr>
                <w:rFonts w:cs="Arial"/>
              </w:rPr>
            </w:pPr>
            <w:r w:rsidRPr="002807F4">
              <w:rPr>
                <w:rFonts w:cs="Arial"/>
              </w:rPr>
              <w:t>String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D9D993" w14:textId="77777777" w:rsidR="00CC48E2" w:rsidRPr="002807F4" w:rsidRDefault="00CC48E2" w:rsidP="00DC04F7">
            <w:pPr>
              <w:spacing w:line="256" w:lineRule="auto"/>
              <w:rPr>
                <w:rFonts w:cs="Arial"/>
              </w:rPr>
            </w:pPr>
            <w:r w:rsidRPr="002807F4">
              <w:rPr>
                <w:rFonts w:cs="Arial"/>
              </w:rPr>
              <w:t>Show the AP bootloader part number</w:t>
            </w:r>
          </w:p>
        </w:tc>
      </w:tr>
      <w:tr w:rsidR="00CC48E2" w:rsidRPr="002807F4" w14:paraId="34D5FFE5" w14:textId="77777777" w:rsidTr="00195248">
        <w:trPr>
          <w:jc w:val="center"/>
        </w:trPr>
        <w:tc>
          <w:tcPr>
            <w:tcW w:w="1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CF0781" w14:textId="77777777" w:rsidR="00CC48E2" w:rsidRPr="002807F4" w:rsidRDefault="00CC48E2" w:rsidP="00DC04F7">
            <w:pPr>
              <w:spacing w:line="276" w:lineRule="auto"/>
              <w:rPr>
                <w:rFonts w:cs="Arial"/>
              </w:rPr>
            </w:pPr>
            <w:r w:rsidRPr="002807F4">
              <w:rPr>
                <w:rFonts w:cs="Arial"/>
              </w:rPr>
              <w:t>TCU VMCU Part Number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5F8EB1" w14:textId="4E009009" w:rsidR="00CC48E2" w:rsidRPr="002807F4" w:rsidRDefault="00CC48E2" w:rsidP="00DC04F7">
            <w:pPr>
              <w:spacing w:line="256" w:lineRule="auto"/>
              <w:rPr>
                <w:rFonts w:cs="Arial"/>
              </w:rPr>
            </w:pP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F20A4D" w14:textId="77777777" w:rsidR="00CC48E2" w:rsidRPr="002807F4" w:rsidRDefault="00CC48E2" w:rsidP="00DC04F7">
            <w:pPr>
              <w:spacing w:line="256" w:lineRule="auto"/>
              <w:rPr>
                <w:rFonts w:cs="Arial"/>
              </w:rPr>
            </w:pPr>
            <w:r w:rsidRPr="002807F4">
              <w:rPr>
                <w:rFonts w:cs="Arial"/>
              </w:rPr>
              <w:t>String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A81E90B" w14:textId="77777777" w:rsidR="00CC48E2" w:rsidRPr="002807F4" w:rsidRDefault="00CC48E2" w:rsidP="00DC04F7">
            <w:pPr>
              <w:spacing w:line="256" w:lineRule="auto"/>
              <w:rPr>
                <w:rFonts w:cs="Arial"/>
              </w:rPr>
            </w:pPr>
            <w:r w:rsidRPr="002807F4">
              <w:rPr>
                <w:rFonts w:cs="Arial"/>
              </w:rPr>
              <w:t>Show the VMCU part number</w:t>
            </w:r>
          </w:p>
        </w:tc>
      </w:tr>
      <w:tr w:rsidR="00CC48E2" w:rsidRPr="002807F4" w14:paraId="7D2E5E3E" w14:textId="77777777" w:rsidTr="00195248">
        <w:trPr>
          <w:jc w:val="center"/>
        </w:trPr>
        <w:tc>
          <w:tcPr>
            <w:tcW w:w="1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C6D72D" w14:textId="77777777" w:rsidR="00CC48E2" w:rsidRPr="002807F4" w:rsidRDefault="00CC48E2" w:rsidP="00DC04F7">
            <w:pPr>
              <w:spacing w:line="276" w:lineRule="auto"/>
              <w:rPr>
                <w:rFonts w:cs="Arial"/>
              </w:rPr>
            </w:pPr>
            <w:r w:rsidRPr="002807F4">
              <w:rPr>
                <w:rFonts w:cs="Arial"/>
              </w:rPr>
              <w:t>TCU VMCU Bootloader SW Version Number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398ACD" w14:textId="06A29459" w:rsidR="00CC48E2" w:rsidRPr="002807F4" w:rsidRDefault="00CC48E2" w:rsidP="00DC04F7">
            <w:pPr>
              <w:spacing w:line="256" w:lineRule="auto"/>
              <w:rPr>
                <w:rFonts w:cs="Arial"/>
              </w:rPr>
            </w:pP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8EAFD1" w14:textId="77777777" w:rsidR="00CC48E2" w:rsidRPr="002807F4" w:rsidRDefault="00CC48E2" w:rsidP="00DC04F7">
            <w:pPr>
              <w:spacing w:line="256" w:lineRule="auto"/>
              <w:rPr>
                <w:rFonts w:cs="Arial"/>
              </w:rPr>
            </w:pPr>
            <w:r w:rsidRPr="002807F4">
              <w:rPr>
                <w:rFonts w:cs="Arial"/>
              </w:rPr>
              <w:t>String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FBBA7F" w14:textId="77777777" w:rsidR="00CC48E2" w:rsidRPr="002807F4" w:rsidRDefault="00CC48E2" w:rsidP="00DC04F7">
            <w:pPr>
              <w:spacing w:line="256" w:lineRule="auto"/>
              <w:rPr>
                <w:rFonts w:cs="Arial"/>
              </w:rPr>
            </w:pPr>
            <w:r w:rsidRPr="002807F4">
              <w:rPr>
                <w:rFonts w:cs="Arial"/>
              </w:rPr>
              <w:t>Show the VMCU bootloader software version number</w:t>
            </w:r>
          </w:p>
        </w:tc>
      </w:tr>
      <w:tr w:rsidR="00CC48E2" w:rsidRPr="002807F4" w14:paraId="16E38A7A" w14:textId="77777777" w:rsidTr="00195248">
        <w:trPr>
          <w:jc w:val="center"/>
        </w:trPr>
        <w:tc>
          <w:tcPr>
            <w:tcW w:w="1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E274FE" w14:textId="77777777" w:rsidR="00CC48E2" w:rsidRPr="002807F4" w:rsidRDefault="00CC48E2" w:rsidP="00DC04F7">
            <w:pPr>
              <w:spacing w:line="276" w:lineRule="auto"/>
              <w:rPr>
                <w:rFonts w:cs="Arial"/>
              </w:rPr>
            </w:pPr>
            <w:r w:rsidRPr="002807F4">
              <w:rPr>
                <w:rFonts w:cs="Arial"/>
              </w:rPr>
              <w:t>TCU VMCU Bootloader Part Number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AF39DE" w14:textId="2621BD1A" w:rsidR="00CC48E2" w:rsidRPr="002807F4" w:rsidRDefault="00CC48E2" w:rsidP="00DC04F7">
            <w:pPr>
              <w:spacing w:line="256" w:lineRule="auto"/>
              <w:rPr>
                <w:rFonts w:cs="Arial"/>
              </w:rPr>
            </w:pP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4BF4C2" w14:textId="77777777" w:rsidR="00CC48E2" w:rsidRPr="002807F4" w:rsidRDefault="00CC48E2" w:rsidP="00DC04F7">
            <w:pPr>
              <w:spacing w:line="256" w:lineRule="auto"/>
              <w:rPr>
                <w:rFonts w:cs="Arial"/>
              </w:rPr>
            </w:pPr>
            <w:r w:rsidRPr="002807F4">
              <w:rPr>
                <w:rFonts w:cs="Arial"/>
              </w:rPr>
              <w:t>String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F97AA9" w14:textId="77777777" w:rsidR="00CC48E2" w:rsidRPr="002807F4" w:rsidRDefault="00CC48E2" w:rsidP="00DC04F7">
            <w:pPr>
              <w:spacing w:line="256" w:lineRule="auto"/>
              <w:rPr>
                <w:rFonts w:cs="Arial"/>
              </w:rPr>
            </w:pPr>
            <w:r w:rsidRPr="002807F4">
              <w:rPr>
                <w:rFonts w:cs="Arial"/>
              </w:rPr>
              <w:t>Show the VMCU bootloader part number</w:t>
            </w:r>
          </w:p>
        </w:tc>
      </w:tr>
      <w:tr w:rsidR="00CC48E2" w:rsidRPr="002807F4" w14:paraId="48BFBAC2" w14:textId="77777777" w:rsidTr="00195248">
        <w:trPr>
          <w:jc w:val="center"/>
        </w:trPr>
        <w:tc>
          <w:tcPr>
            <w:tcW w:w="1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441F25" w14:textId="77777777" w:rsidR="00CC48E2" w:rsidRPr="002807F4" w:rsidRDefault="00CC48E2" w:rsidP="00DC04F7">
            <w:pPr>
              <w:spacing w:line="276" w:lineRule="auto"/>
              <w:rPr>
                <w:rFonts w:cs="Arial"/>
              </w:rPr>
            </w:pPr>
            <w:r w:rsidRPr="002807F4">
              <w:rPr>
                <w:rFonts w:cs="Arial"/>
              </w:rPr>
              <w:t>TCU Modem Part Number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6BAA73" w14:textId="77604CB5" w:rsidR="00CC48E2" w:rsidRPr="002807F4" w:rsidRDefault="00CC48E2" w:rsidP="00DC04F7">
            <w:pPr>
              <w:spacing w:line="256" w:lineRule="auto"/>
              <w:rPr>
                <w:rFonts w:cs="Arial"/>
              </w:rPr>
            </w:pP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770015" w14:textId="77777777" w:rsidR="00CC48E2" w:rsidRPr="002807F4" w:rsidRDefault="00CC48E2" w:rsidP="00DC04F7">
            <w:pPr>
              <w:spacing w:line="256" w:lineRule="auto"/>
              <w:rPr>
                <w:rFonts w:cs="Arial"/>
              </w:rPr>
            </w:pPr>
            <w:r w:rsidRPr="002807F4">
              <w:rPr>
                <w:rFonts w:cs="Arial"/>
              </w:rPr>
              <w:t>String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4AD44F" w14:textId="77777777" w:rsidR="00CC48E2" w:rsidRPr="002807F4" w:rsidRDefault="00CC48E2" w:rsidP="00DC04F7">
            <w:pPr>
              <w:spacing w:line="256" w:lineRule="auto"/>
              <w:rPr>
                <w:rFonts w:cs="Arial"/>
              </w:rPr>
            </w:pPr>
            <w:r w:rsidRPr="002807F4">
              <w:rPr>
                <w:rFonts w:cs="Arial"/>
              </w:rPr>
              <w:t>Show the TCU modem part number</w:t>
            </w:r>
          </w:p>
        </w:tc>
      </w:tr>
    </w:tbl>
    <w:p w14:paraId="2B5B61EB" w14:textId="77777777" w:rsidR="00CC48E2" w:rsidRDefault="00CC48E2" w:rsidP="00CD2E77"/>
    <w:p w14:paraId="584D826D" w14:textId="41BE44AD" w:rsidR="00331E3D" w:rsidRDefault="00331E3D" w:rsidP="00CD2E77">
      <w:r>
        <w:t>(1</w:t>
      </w:r>
      <w:r w:rsidR="006F0112">
        <w:t>2</w:t>
      </w:r>
      <w:r>
        <w:t>) Diagnostic exits</w:t>
      </w:r>
    </w:p>
    <w:p w14:paraId="0804F57A" w14:textId="5FC8C67E" w:rsidR="00CD2E77" w:rsidRDefault="00CD2E77" w:rsidP="00CD2E77">
      <w:pPr>
        <w:pStyle w:val="Heading2"/>
      </w:pPr>
      <w:bookmarkStart w:id="7" w:name="_Toc72830374"/>
      <w:r>
        <w:t>1.</w:t>
      </w:r>
      <w:r w:rsidR="00E74984">
        <w:t>6</w:t>
      </w:r>
      <w:r>
        <w:t xml:space="preserve"> Security</w:t>
      </w:r>
      <w:r w:rsidR="00753899">
        <w:t>: Root Detect</w:t>
      </w:r>
      <w:bookmarkEnd w:id="7"/>
    </w:p>
    <w:p w14:paraId="202ED703" w14:textId="45245EA4" w:rsidR="00331E3D" w:rsidRDefault="00331E3D" w:rsidP="00331E3D">
      <w:r>
        <w:t xml:space="preserve">Detect root </w:t>
      </w:r>
      <w:r>
        <w:rPr>
          <w:rFonts w:hint="eastAsia"/>
        </w:rPr>
        <w:t>账号，</w:t>
      </w:r>
      <w:r>
        <w:rPr>
          <w:rFonts w:hint="eastAsia"/>
        </w:rPr>
        <w:t>detect</w:t>
      </w:r>
      <w:r>
        <w:t xml:space="preserve"> </w:t>
      </w:r>
      <w:r>
        <w:rPr>
          <w:rFonts w:hint="eastAsia"/>
        </w:rPr>
        <w:t>有没有</w:t>
      </w:r>
      <w:r>
        <w:rPr>
          <w:rFonts w:hint="eastAsia"/>
        </w:rPr>
        <w:t>root</w:t>
      </w:r>
    </w:p>
    <w:p w14:paraId="1F4F8555" w14:textId="57CB14D7" w:rsidR="002D6B61" w:rsidRDefault="002D6B61" w:rsidP="002D6B61">
      <w:pPr>
        <w:pStyle w:val="Heading2"/>
      </w:pPr>
      <w:bookmarkStart w:id="8" w:name="_Toc72830375"/>
      <w:r>
        <w:t>1.</w:t>
      </w:r>
      <w:r w:rsidR="00E74984">
        <w:t>7</w:t>
      </w:r>
      <w:r>
        <w:t xml:space="preserve"> LIN Diagnostics</w:t>
      </w:r>
      <w:bookmarkEnd w:id="8"/>
    </w:p>
    <w:p w14:paraId="03762D4C" w14:textId="6C492778" w:rsidR="002D6B61" w:rsidRDefault="0091798D" w:rsidP="002D6B61">
      <w:r>
        <w:t>(1) LIN Status</w:t>
      </w:r>
      <w:r w:rsidR="00072424">
        <w:t xml:space="preserve"> </w:t>
      </w:r>
      <w:r w:rsidR="00974BF0">
        <w:t>(ICP LIN Status)</w:t>
      </w:r>
    </w:p>
    <w:p w14:paraId="2F410632" w14:textId="0D05AAE8" w:rsidR="00974BF0" w:rsidRDefault="00974BF0" w:rsidP="002D6B61">
      <w:r>
        <w:t>(2) LIN Serial Number</w:t>
      </w:r>
    </w:p>
    <w:p w14:paraId="2D7A3018" w14:textId="76C5B926" w:rsidR="00A60F63" w:rsidRDefault="00A60F63" w:rsidP="002D6B61">
      <w:r>
        <w:t>(3) LIN Extended Part Number</w:t>
      </w:r>
    </w:p>
    <w:p w14:paraId="1A5CCD62" w14:textId="738C33BD" w:rsidR="00E971AE" w:rsidRDefault="00E971AE" w:rsidP="00E971AE">
      <w:pPr>
        <w:pStyle w:val="Heading2"/>
      </w:pPr>
      <w:bookmarkStart w:id="9" w:name="_Toc72830376"/>
      <w:r>
        <w:t>1.</w:t>
      </w:r>
      <w:r w:rsidR="00E74984">
        <w:t>8</w:t>
      </w:r>
      <w:r>
        <w:t xml:space="preserve"> I2C o</w:t>
      </w:r>
      <w:r>
        <w:rPr>
          <w:rFonts w:hint="eastAsia"/>
        </w:rPr>
        <w:t>ver</w:t>
      </w:r>
      <w:r>
        <w:t xml:space="preserve"> LVDS Diagnostics</w:t>
      </w:r>
      <w:bookmarkEnd w:id="9"/>
    </w:p>
    <w:p w14:paraId="67AA716D" w14:textId="6B2AB4C0" w:rsidR="00974BF0" w:rsidRDefault="00E971AE" w:rsidP="002D6B61">
      <w:r>
        <w:t>(1) ECU Core Assembly Number</w:t>
      </w:r>
    </w:p>
    <w:p w14:paraId="6BE85486" w14:textId="77777777" w:rsidR="00DA00BD" w:rsidRDefault="00DA00BD" w:rsidP="00195248">
      <w:r>
        <w:t>1</w:t>
      </w:r>
      <w:r>
        <w:rPr>
          <w:rFonts w:hint="eastAsia"/>
        </w:rPr>
        <w:t>）</w:t>
      </w:r>
      <w:r>
        <w:t>SDM Diagnostic</w:t>
      </w:r>
    </w:p>
    <w:tbl>
      <w:tblPr>
        <w:tblW w:w="4080" w:type="dxa"/>
        <w:jc w:val="center"/>
        <w:tblLook w:val="04A0" w:firstRow="1" w:lastRow="0" w:firstColumn="1" w:lastColumn="0" w:noHBand="0" w:noVBand="1"/>
      </w:tblPr>
      <w:tblGrid>
        <w:gridCol w:w="1052"/>
        <w:gridCol w:w="3028"/>
      </w:tblGrid>
      <w:tr w:rsidR="00DA00BD" w:rsidRPr="000169E4" w14:paraId="24E3A8BD" w14:textId="77777777" w:rsidTr="00197338">
        <w:trPr>
          <w:trHeight w:val="300"/>
          <w:jc w:val="center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AFF779D" w14:textId="77777777" w:rsidR="00DA00BD" w:rsidRPr="000169E4" w:rsidRDefault="00DA00BD" w:rsidP="00197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69E4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59CA145" w14:textId="77777777" w:rsidR="00DA00BD" w:rsidRPr="000169E4" w:rsidRDefault="00DA00BD" w:rsidP="00197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69E4">
              <w:rPr>
                <w:rFonts w:ascii="Calibri" w:eastAsia="Times New Roman" w:hAnsi="Calibri" w:cs="Calibri"/>
                <w:color w:val="000000"/>
              </w:rPr>
              <w:t>Settings</w:t>
            </w:r>
          </w:p>
        </w:tc>
      </w:tr>
      <w:tr w:rsidR="00DA00BD" w:rsidRPr="000169E4" w14:paraId="41234324" w14:textId="77777777" w:rsidTr="00197338">
        <w:trPr>
          <w:trHeight w:val="600"/>
          <w:jc w:val="center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D17E0" w14:textId="77777777" w:rsidR="00DA00BD" w:rsidRPr="000169E4" w:rsidRDefault="00DA00BD" w:rsidP="00197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69E4">
              <w:rPr>
                <w:rFonts w:ascii="Calibri" w:eastAsia="Times New Roman" w:hAnsi="Calibri" w:cs="Calibri"/>
                <w:color w:val="000000"/>
              </w:rPr>
              <w:t>SDM Part Numbers</w:t>
            </w: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9D592" w14:textId="77777777" w:rsidR="00DA00BD" w:rsidRPr="000169E4" w:rsidRDefault="00DA00BD" w:rsidP="00197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69E4">
              <w:rPr>
                <w:rFonts w:ascii="Calibri" w:eastAsia="Times New Roman" w:hAnsi="Calibri" w:cs="Calibri"/>
                <w:color w:val="000000"/>
              </w:rPr>
              <w:t>SDM Core Assembly Part Number</w:t>
            </w:r>
          </w:p>
        </w:tc>
      </w:tr>
    </w:tbl>
    <w:p w14:paraId="00D394B9" w14:textId="77777777" w:rsidR="00DA00BD" w:rsidRPr="000169E4" w:rsidRDefault="00DA00BD" w:rsidP="00DA00BD">
      <w:pPr>
        <w:jc w:val="center"/>
      </w:pPr>
    </w:p>
    <w:p w14:paraId="606520A9" w14:textId="4FFD2C1D" w:rsidR="00DA00BD" w:rsidRDefault="00DA00BD" w:rsidP="002D6B61"/>
    <w:p w14:paraId="37CFDDD7" w14:textId="23C54A2E" w:rsidR="00E971AE" w:rsidRDefault="00E971AE" w:rsidP="002D6B61">
      <w:r>
        <w:t>(2) ECU Delivery Assembly Number</w:t>
      </w:r>
    </w:p>
    <w:p w14:paraId="62BB79F6" w14:textId="0C0ECAF1" w:rsidR="00E971AE" w:rsidRDefault="00E971AE" w:rsidP="002D6B61">
      <w:r>
        <w:t>(3) ECU Serial Number</w:t>
      </w:r>
    </w:p>
    <w:p w14:paraId="2E8C2A90" w14:textId="383B7413" w:rsidR="00E971AE" w:rsidRPr="002D6B61" w:rsidRDefault="00E971AE" w:rsidP="002D6B61">
      <w:r>
        <w:t>(4) ECU Main Calibration Data Number</w:t>
      </w:r>
    </w:p>
    <w:p w14:paraId="7A2A3A3F" w14:textId="6D1F3941" w:rsidR="0038513D" w:rsidRDefault="00753899" w:rsidP="00753899">
      <w:pPr>
        <w:pStyle w:val="Heading2"/>
      </w:pPr>
      <w:bookmarkStart w:id="10" w:name="_Toc72830377"/>
      <w:r>
        <w:t>1.</w:t>
      </w:r>
      <w:r w:rsidR="00E74984">
        <w:t>9</w:t>
      </w:r>
      <w:r>
        <w:t xml:space="preserve"> Exit Diagnostics</w:t>
      </w:r>
      <w:bookmarkEnd w:id="10"/>
    </w:p>
    <w:p w14:paraId="3CC6BB07" w14:textId="6D740CC5" w:rsidR="00BC16FD" w:rsidRPr="00BC16FD" w:rsidRDefault="00BC16FD" w:rsidP="00BC16FD">
      <w:r>
        <w:rPr>
          <w:rFonts w:hint="eastAsia"/>
        </w:rPr>
        <w:t>退出到上一级</w:t>
      </w:r>
    </w:p>
    <w:p w14:paraId="000C8CFB" w14:textId="77777777" w:rsidR="00072424" w:rsidRDefault="0038513D" w:rsidP="0038513D">
      <w:pPr>
        <w:pStyle w:val="Heading1"/>
      </w:pPr>
      <w:bookmarkStart w:id="11" w:name="_Toc72830378"/>
      <w:r>
        <w:t>2. Supplier Diagnostic</w:t>
      </w:r>
      <w:bookmarkEnd w:id="11"/>
    </w:p>
    <w:p w14:paraId="6FEF3D7C" w14:textId="081DA5B0" w:rsidR="00E94BC3" w:rsidRDefault="00F84B48" w:rsidP="00072424">
      <w:r w:rsidRPr="000B4347">
        <w:rPr>
          <w:rFonts w:hint="eastAsia"/>
          <w:highlight w:val="yellow"/>
        </w:rPr>
        <w:t>Supplier</w:t>
      </w:r>
      <w:r w:rsidRPr="000B4347">
        <w:rPr>
          <w:highlight w:val="yellow"/>
        </w:rPr>
        <w:t xml:space="preserve"> </w:t>
      </w:r>
      <w:r w:rsidRPr="000B4347">
        <w:rPr>
          <w:rFonts w:hint="eastAsia"/>
          <w:highlight w:val="yellow"/>
        </w:rPr>
        <w:t>自定义</w:t>
      </w:r>
      <w:r w:rsidR="00322185" w:rsidRPr="000B4347">
        <w:rPr>
          <w:rFonts w:hint="eastAsia"/>
          <w:highlight w:val="yellow"/>
        </w:rPr>
        <w:t>，仅在开发</w:t>
      </w:r>
      <w:r w:rsidR="000B4347" w:rsidRPr="000B4347">
        <w:rPr>
          <w:rFonts w:hint="eastAsia"/>
          <w:highlight w:val="yellow"/>
        </w:rPr>
        <w:t>阶段提供，</w:t>
      </w:r>
      <w:r w:rsidR="00A0501F">
        <w:rPr>
          <w:rFonts w:hint="eastAsia"/>
        </w:rPr>
        <w:t>是否保留需</w:t>
      </w:r>
      <w:r w:rsidR="00A0501F">
        <w:rPr>
          <w:rFonts w:hint="eastAsia"/>
        </w:rPr>
        <w:t>security</w:t>
      </w:r>
      <w:r w:rsidR="00A0501F">
        <w:t xml:space="preserve"> </w:t>
      </w:r>
      <w:r w:rsidR="00A0501F">
        <w:rPr>
          <w:rFonts w:hint="eastAsia"/>
        </w:rPr>
        <w:t>评估</w:t>
      </w:r>
      <w:r w:rsidR="00072424">
        <w:rPr>
          <w:rFonts w:hint="eastAsia"/>
        </w:rPr>
        <w:t>,</w:t>
      </w:r>
      <w:r w:rsidR="00E971AE">
        <w:t xml:space="preserve"> </w:t>
      </w:r>
      <w:r w:rsidR="00072424">
        <w:rPr>
          <w:rFonts w:hint="eastAsia"/>
        </w:rPr>
        <w:t>以下内容仅供参考</w:t>
      </w:r>
    </w:p>
    <w:p w14:paraId="746A0430" w14:textId="6789438D" w:rsidR="00E529A0" w:rsidRDefault="00E529A0" w:rsidP="00072424">
      <w:r>
        <w:t>Implement the function marked yellow</w:t>
      </w:r>
    </w:p>
    <w:p w14:paraId="01FE7A94" w14:textId="77777777" w:rsidR="00E94BC3" w:rsidRDefault="00E94BC3" w:rsidP="00E94BC3">
      <w:r>
        <w:t xml:space="preserve">(1) </w:t>
      </w:r>
      <w:r>
        <w:rPr>
          <w:rFonts w:hint="eastAsia"/>
        </w:rPr>
        <w:t>版本信息</w:t>
      </w:r>
    </w:p>
    <w:p w14:paraId="1AB12F6C" w14:textId="77777777" w:rsidR="00E94BC3" w:rsidRDefault="00E94BC3" w:rsidP="00E94BC3">
      <w:r>
        <w:rPr>
          <w:rFonts w:hint="eastAsia"/>
        </w:rPr>
        <w:t>(</w:t>
      </w:r>
      <w:r>
        <w:t>2) Tuner</w:t>
      </w:r>
    </w:p>
    <w:p w14:paraId="1A7509CC" w14:textId="77777777" w:rsidR="00E94BC3" w:rsidRDefault="00E94BC3" w:rsidP="00E94BC3">
      <w:r>
        <w:t>(3) WiFi</w:t>
      </w:r>
      <w:r>
        <w:rPr>
          <w:rFonts w:hint="eastAsia"/>
        </w:rPr>
        <w:t>管理</w:t>
      </w:r>
    </w:p>
    <w:p w14:paraId="17058D23" w14:textId="77777777" w:rsidR="00E94BC3" w:rsidRDefault="00E94BC3" w:rsidP="00E94BC3">
      <w:r>
        <w:t xml:space="preserve">(4) </w:t>
      </w:r>
      <w:r>
        <w:rPr>
          <w:rFonts w:hint="eastAsia"/>
        </w:rPr>
        <w:t>蓝牙测试</w:t>
      </w:r>
    </w:p>
    <w:p w14:paraId="4B0429C4" w14:textId="77777777" w:rsidR="00E94BC3" w:rsidRDefault="00E94BC3" w:rsidP="00E94BC3"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屏幕测试</w:t>
      </w:r>
    </w:p>
    <w:p w14:paraId="79C32AED" w14:textId="77777777" w:rsidR="00E94BC3" w:rsidRDefault="00E94BC3" w:rsidP="00E94BC3">
      <w:r>
        <w:lastRenderedPageBreak/>
        <w:t xml:space="preserve">(6) </w:t>
      </w:r>
      <w:r>
        <w:rPr>
          <w:rFonts w:hint="eastAsia"/>
        </w:rPr>
        <w:t>屏幕触摸测试</w:t>
      </w:r>
    </w:p>
    <w:p w14:paraId="4F52C76C" w14:textId="77777777" w:rsidR="00E94BC3" w:rsidRDefault="00E94BC3" w:rsidP="00E94BC3">
      <w:r>
        <w:t>(7) GPS</w:t>
      </w:r>
      <w:r>
        <w:rPr>
          <w:rFonts w:hint="eastAsia"/>
        </w:rPr>
        <w:t>信息</w:t>
      </w:r>
    </w:p>
    <w:p w14:paraId="35B967DB" w14:textId="77777777" w:rsidR="00E94BC3" w:rsidRDefault="00E94BC3" w:rsidP="00E94BC3">
      <w:r>
        <w:rPr>
          <w:rFonts w:hint="eastAsia"/>
        </w:rPr>
        <w:t>(</w:t>
      </w:r>
      <w:r>
        <w:t xml:space="preserve">8) Sources </w:t>
      </w:r>
      <w:r>
        <w:rPr>
          <w:rFonts w:hint="eastAsia"/>
        </w:rPr>
        <w:t>测试</w:t>
      </w:r>
    </w:p>
    <w:p w14:paraId="24D20C6F" w14:textId="77777777" w:rsidR="00E94BC3" w:rsidRDefault="00E94BC3" w:rsidP="00E94BC3">
      <w:r>
        <w:rPr>
          <w:rFonts w:hint="eastAsia"/>
        </w:rPr>
        <w:t>(</w:t>
      </w:r>
      <w:r>
        <w:t xml:space="preserve">9) RVC </w:t>
      </w:r>
      <w:r>
        <w:rPr>
          <w:rFonts w:hint="eastAsia"/>
        </w:rPr>
        <w:t>测试</w:t>
      </w:r>
    </w:p>
    <w:p w14:paraId="2933C9EE" w14:textId="77777777" w:rsidR="00E94BC3" w:rsidRDefault="00E94BC3" w:rsidP="00E94BC3">
      <w:r>
        <w:t>(10) FOTA Test</w:t>
      </w:r>
    </w:p>
    <w:p w14:paraId="42D66D80" w14:textId="77777777" w:rsidR="00E94BC3" w:rsidRDefault="00E94BC3" w:rsidP="00E94BC3">
      <w:r>
        <w:t xml:space="preserve">(11) </w:t>
      </w:r>
      <w:r>
        <w:rPr>
          <w:rFonts w:hint="eastAsia"/>
        </w:rPr>
        <w:t>数字功放设置</w:t>
      </w:r>
    </w:p>
    <w:p w14:paraId="3733B0A0" w14:textId="77777777" w:rsidR="00E94BC3" w:rsidRDefault="00E94BC3" w:rsidP="00E94BC3">
      <w:r>
        <w:rPr>
          <w:rFonts w:hint="eastAsia"/>
        </w:rPr>
        <w:t>(</w:t>
      </w:r>
      <w:r>
        <w:t>12) USB</w:t>
      </w:r>
      <w:r>
        <w:rPr>
          <w:rFonts w:hint="eastAsia"/>
        </w:rPr>
        <w:t>测试</w:t>
      </w:r>
    </w:p>
    <w:p w14:paraId="550BBDE5" w14:textId="77777777" w:rsidR="00E94BC3" w:rsidRDefault="00E94BC3" w:rsidP="00E94BC3">
      <w:r>
        <w:rPr>
          <w:rFonts w:hint="eastAsia"/>
        </w:rPr>
        <w:t>(</w:t>
      </w:r>
      <w:r>
        <w:t xml:space="preserve">13) </w:t>
      </w:r>
      <w:r>
        <w:rPr>
          <w:rFonts w:hint="eastAsia"/>
        </w:rPr>
        <w:t>电池信息</w:t>
      </w:r>
    </w:p>
    <w:p w14:paraId="3E80D6E1" w14:textId="77777777" w:rsidR="00E94BC3" w:rsidRDefault="00E94BC3" w:rsidP="00E94BC3">
      <w:r>
        <w:rPr>
          <w:rFonts w:hint="eastAsia"/>
        </w:rPr>
        <w:t>(</w:t>
      </w:r>
      <w:r>
        <w:t xml:space="preserve">14) </w:t>
      </w:r>
      <w:r>
        <w:rPr>
          <w:rFonts w:hint="eastAsia"/>
        </w:rPr>
        <w:t>备用</w:t>
      </w:r>
    </w:p>
    <w:p w14:paraId="6FC043A9" w14:textId="77777777" w:rsidR="00E94BC3" w:rsidRDefault="00E94BC3" w:rsidP="00E94BC3">
      <w:r>
        <w:t xml:space="preserve">(15) MIC </w:t>
      </w:r>
      <w:r>
        <w:rPr>
          <w:rFonts w:hint="eastAsia"/>
        </w:rPr>
        <w:t>测试</w:t>
      </w:r>
    </w:p>
    <w:p w14:paraId="3DF0A700" w14:textId="77777777" w:rsidR="00E94BC3" w:rsidRDefault="00E94BC3" w:rsidP="00E94BC3">
      <w:r>
        <w:t xml:space="preserve">(16) </w:t>
      </w:r>
      <w:r>
        <w:rPr>
          <w:rFonts w:hint="eastAsia"/>
        </w:rPr>
        <w:t>恢复出厂设置</w:t>
      </w:r>
    </w:p>
    <w:p w14:paraId="54438789" w14:textId="77777777" w:rsidR="00E94BC3" w:rsidRDefault="00E94BC3" w:rsidP="00E94BC3">
      <w:r>
        <w:rPr>
          <w:rFonts w:hint="eastAsia"/>
        </w:rPr>
        <w:t>(</w:t>
      </w:r>
      <w:r>
        <w:t xml:space="preserve">17) </w:t>
      </w:r>
      <w:r>
        <w:rPr>
          <w:rFonts w:hint="eastAsia"/>
        </w:rPr>
        <w:t>按键测试</w:t>
      </w:r>
    </w:p>
    <w:p w14:paraId="3DB3791F" w14:textId="5816F9EF" w:rsidR="00E94BC3" w:rsidRDefault="00E94BC3" w:rsidP="00E94BC3">
      <w:r>
        <w:t>(18)</w:t>
      </w:r>
      <w:r w:rsidR="00C610BD">
        <w:t xml:space="preserve"> </w:t>
      </w:r>
      <w:r>
        <w:rPr>
          <w:rFonts w:hint="eastAsia"/>
        </w:rPr>
        <w:t>声音测试</w:t>
      </w:r>
    </w:p>
    <w:p w14:paraId="293A78BF" w14:textId="37D33413" w:rsidR="00E94BC3" w:rsidRDefault="00E94BC3" w:rsidP="00E94BC3">
      <w:r>
        <w:t>(19) Wi</w:t>
      </w:r>
      <w:r w:rsidR="00642A69">
        <w:t>-F</w:t>
      </w:r>
      <w:r>
        <w:t>i Hotspot</w:t>
      </w:r>
    </w:p>
    <w:p w14:paraId="43371319" w14:textId="047F31EA" w:rsidR="00E94BC3" w:rsidRDefault="00E94BC3" w:rsidP="00E94BC3">
      <w:r>
        <w:t>(20)</w:t>
      </w:r>
      <w:r w:rsidR="00C610BD">
        <w:t xml:space="preserve"> </w:t>
      </w:r>
      <w:r>
        <w:rPr>
          <w:rFonts w:hint="eastAsia"/>
        </w:rPr>
        <w:t>煲机模式</w:t>
      </w:r>
    </w:p>
    <w:p w14:paraId="32E48C83" w14:textId="1EAA7EFB" w:rsidR="00E94BC3" w:rsidRDefault="00E94BC3" w:rsidP="00E94BC3">
      <w:r>
        <w:t>(21)</w:t>
      </w:r>
      <w:r w:rsidR="00C610BD">
        <w:t xml:space="preserve"> </w:t>
      </w:r>
      <w:r>
        <w:rPr>
          <w:rFonts w:hint="eastAsia"/>
        </w:rPr>
        <w:t>以太网测试</w:t>
      </w:r>
    </w:p>
    <w:p w14:paraId="04EF3CAF" w14:textId="77777777" w:rsidR="00E94BC3" w:rsidRDefault="00E94BC3" w:rsidP="00E94BC3">
      <w:r>
        <w:rPr>
          <w:rFonts w:hint="eastAsia"/>
        </w:rPr>
        <w:t>(</w:t>
      </w:r>
      <w:r>
        <w:t xml:space="preserve">22) </w:t>
      </w:r>
      <w:r>
        <w:rPr>
          <w:rFonts w:hint="eastAsia"/>
        </w:rPr>
        <w:t>温度信息</w:t>
      </w:r>
    </w:p>
    <w:p w14:paraId="68F7B6CD" w14:textId="77777777" w:rsidR="00E94BC3" w:rsidRDefault="00E94BC3" w:rsidP="00E94BC3">
      <w:r>
        <w:t xml:space="preserve">(23) </w:t>
      </w:r>
      <w:r>
        <w:rPr>
          <w:rFonts w:hint="eastAsia"/>
        </w:rPr>
        <w:t>配置字设置</w:t>
      </w:r>
    </w:p>
    <w:p w14:paraId="022CBD47" w14:textId="77777777" w:rsidR="00E94BC3" w:rsidRDefault="00E94BC3" w:rsidP="00E94BC3">
      <w:r>
        <w:t xml:space="preserve">(24) </w:t>
      </w:r>
      <w:r>
        <w:rPr>
          <w:rFonts w:hint="eastAsia"/>
        </w:rPr>
        <w:t>升级</w:t>
      </w:r>
    </w:p>
    <w:p w14:paraId="0966085D" w14:textId="77777777" w:rsidR="00E94BC3" w:rsidRDefault="00E94BC3" w:rsidP="00E94BC3">
      <w:r>
        <w:t xml:space="preserve">(25) </w:t>
      </w:r>
      <w:r>
        <w:rPr>
          <w:rFonts w:hint="eastAsia"/>
        </w:rPr>
        <w:t>眼图测试</w:t>
      </w:r>
    </w:p>
    <w:p w14:paraId="2A5B9AC6" w14:textId="77777777" w:rsidR="00E94BC3" w:rsidRDefault="00E94BC3" w:rsidP="00E94BC3">
      <w:r>
        <w:rPr>
          <w:rFonts w:hint="eastAsia"/>
        </w:rPr>
        <w:t>(</w:t>
      </w:r>
      <w:r>
        <w:t xml:space="preserve">26) APP </w:t>
      </w:r>
      <w:r>
        <w:rPr>
          <w:rFonts w:hint="eastAsia"/>
        </w:rPr>
        <w:t>版本号</w:t>
      </w:r>
    </w:p>
    <w:p w14:paraId="174D773D" w14:textId="77777777" w:rsidR="00E94BC3" w:rsidRDefault="00E94BC3" w:rsidP="00E94BC3">
      <w:r>
        <w:t>(27) GPS Demo</w:t>
      </w:r>
    </w:p>
    <w:p w14:paraId="11E4172C" w14:textId="0DD613AA" w:rsidR="00E94BC3" w:rsidRDefault="00E94BC3" w:rsidP="00E94BC3">
      <w:r>
        <w:t>(28) Desay</w:t>
      </w:r>
      <w:r w:rsidR="00C610BD">
        <w:t xml:space="preserve"> </w:t>
      </w:r>
      <w:r>
        <w:t>APP</w:t>
      </w:r>
      <w:r>
        <w:rPr>
          <w:rFonts w:hint="eastAsia"/>
        </w:rPr>
        <w:t>入口</w:t>
      </w:r>
    </w:p>
    <w:p w14:paraId="7659B10F" w14:textId="77777777" w:rsidR="00E94BC3" w:rsidRDefault="00E94BC3" w:rsidP="00E94BC3">
      <w:r>
        <w:rPr>
          <w:rFonts w:hint="eastAsia"/>
        </w:rPr>
        <w:t>(</w:t>
      </w:r>
      <w:r>
        <w:t xml:space="preserve">29) </w:t>
      </w:r>
      <w:r>
        <w:rPr>
          <w:rFonts w:hint="eastAsia"/>
        </w:rPr>
        <w:t>指南针</w:t>
      </w:r>
    </w:p>
    <w:p w14:paraId="69EA8C3D" w14:textId="77777777" w:rsidR="00E94BC3" w:rsidRDefault="00E94BC3" w:rsidP="00E94BC3">
      <w:r>
        <w:t xml:space="preserve">(30) </w:t>
      </w:r>
      <w:r>
        <w:rPr>
          <w:rFonts w:hint="eastAsia"/>
        </w:rPr>
        <w:t>调试选项</w:t>
      </w:r>
    </w:p>
    <w:p w14:paraId="6612E516" w14:textId="77777777" w:rsidR="00E94BC3" w:rsidRDefault="00E94BC3" w:rsidP="00E94BC3">
      <w:r>
        <w:t>(31) WIFI TWO</w:t>
      </w:r>
    </w:p>
    <w:p w14:paraId="7DEB7087" w14:textId="77777777" w:rsidR="00E94BC3" w:rsidRDefault="00E94BC3" w:rsidP="00E94BC3">
      <w:r>
        <w:t xml:space="preserve">(32) </w:t>
      </w:r>
      <w:r>
        <w:rPr>
          <w:rFonts w:hint="eastAsia"/>
        </w:rPr>
        <w:t>蓝牙</w:t>
      </w:r>
      <w:r>
        <w:t>TWO</w:t>
      </w:r>
      <w:r>
        <w:rPr>
          <w:rFonts w:hint="eastAsia"/>
        </w:rPr>
        <w:t>测试</w:t>
      </w:r>
    </w:p>
    <w:p w14:paraId="4C48EEB1" w14:textId="77777777" w:rsidR="00E94BC3" w:rsidRDefault="00E94BC3" w:rsidP="00E94BC3">
      <w:r>
        <w:lastRenderedPageBreak/>
        <w:t xml:space="preserve">(33) </w:t>
      </w:r>
      <w:r>
        <w:rPr>
          <w:rFonts w:hint="eastAsia"/>
        </w:rPr>
        <w:t>时钟</w:t>
      </w:r>
    </w:p>
    <w:p w14:paraId="24F9DBB0" w14:textId="15CBA6E6" w:rsidR="00E94BC3" w:rsidRDefault="00E94BC3" w:rsidP="00E94BC3">
      <w:r>
        <w:t>(34) GPS</w:t>
      </w:r>
      <w:r>
        <w:rPr>
          <w:rFonts w:hint="eastAsia"/>
        </w:rPr>
        <w:t>陀螺仪</w:t>
      </w:r>
    </w:p>
    <w:p w14:paraId="40CE7BBA" w14:textId="627B3439" w:rsidR="000B4347" w:rsidRDefault="000B4347" w:rsidP="00E94BC3">
      <w:r>
        <w:rPr>
          <w:rFonts w:hint="eastAsia"/>
        </w:rPr>
        <w:t>(</w:t>
      </w:r>
      <w:r>
        <w:t>35</w:t>
      </w:r>
      <w:r w:rsidRPr="00E529A0">
        <w:rPr>
          <w:highlight w:val="yellow"/>
        </w:rPr>
        <w:t xml:space="preserve">) </w:t>
      </w:r>
      <w:r w:rsidRPr="00E529A0">
        <w:rPr>
          <w:rFonts w:hint="eastAsia"/>
          <w:highlight w:val="yellow"/>
        </w:rPr>
        <w:t>轨迹模式</w:t>
      </w:r>
    </w:p>
    <w:p w14:paraId="2B8F4A32" w14:textId="66DE8871" w:rsidR="002961FF" w:rsidRDefault="002961FF" w:rsidP="00E94BC3">
      <w:r>
        <w:rPr>
          <w:rFonts w:hint="eastAsia"/>
        </w:rPr>
        <w:t>百度提供轨迹模拟</w:t>
      </w:r>
      <w:r>
        <w:rPr>
          <w:rFonts w:hint="eastAsia"/>
        </w:rPr>
        <w:t>A</w:t>
      </w:r>
      <w:r>
        <w:t>PK</w:t>
      </w:r>
      <w:r>
        <w:rPr>
          <w:rFonts w:hint="eastAsia"/>
        </w:rPr>
        <w:t>集成，工程模式中增加入口，进入</w:t>
      </w:r>
      <w:r>
        <w:rPr>
          <w:rFonts w:hint="eastAsia"/>
        </w:rPr>
        <w:t>Android</w:t>
      </w:r>
      <w:r>
        <w:rPr>
          <w:rFonts w:hint="eastAsia"/>
        </w:rPr>
        <w:t>原生设置的开发者模式页面（里面由模拟导航的入口）</w:t>
      </w:r>
    </w:p>
    <w:p w14:paraId="071EF912" w14:textId="02253384" w:rsidR="000B4347" w:rsidRDefault="000B4347" w:rsidP="00E94BC3">
      <w:r>
        <w:rPr>
          <w:rFonts w:hint="eastAsia"/>
        </w:rPr>
        <w:t>(</w:t>
      </w:r>
      <w:r>
        <w:t xml:space="preserve">36) </w:t>
      </w:r>
      <w:r w:rsidRPr="00E529A0">
        <w:rPr>
          <w:rFonts w:hint="eastAsia"/>
          <w:highlight w:val="yellow"/>
        </w:rPr>
        <w:t>进入开发者模式</w:t>
      </w:r>
    </w:p>
    <w:p w14:paraId="683607F9" w14:textId="3205280B" w:rsidR="002961FF" w:rsidRDefault="002961FF" w:rsidP="00E94BC3">
      <w:r>
        <w:rPr>
          <w:rFonts w:hint="eastAsia"/>
        </w:rPr>
        <w:t>工程模式中增加入口，进入</w:t>
      </w:r>
      <w:r>
        <w:rPr>
          <w:rFonts w:hint="eastAsia"/>
        </w:rPr>
        <w:t>Android</w:t>
      </w:r>
      <w:r>
        <w:rPr>
          <w:rFonts w:hint="eastAsia"/>
        </w:rPr>
        <w:t>原生设置的开发者模式页面</w:t>
      </w:r>
    </w:p>
    <w:p w14:paraId="6DADF607" w14:textId="0ADE0D89" w:rsidR="000B4347" w:rsidRDefault="000B4347" w:rsidP="00E94BC3">
      <w:r>
        <w:t xml:space="preserve">(37) </w:t>
      </w:r>
      <w:r w:rsidRPr="00E529A0">
        <w:rPr>
          <w:rFonts w:hint="eastAsia"/>
          <w:highlight w:val="yellow"/>
        </w:rPr>
        <w:t>关闭移动数据网络</w:t>
      </w:r>
    </w:p>
    <w:p w14:paraId="03B9E497" w14:textId="430209F3" w:rsidR="002961FF" w:rsidRDefault="002961FF" w:rsidP="00E94BC3">
      <w:r>
        <w:rPr>
          <w:rFonts w:hint="eastAsia"/>
        </w:rPr>
        <w:t>工程模式中增加入口，进入</w:t>
      </w:r>
      <w:r>
        <w:rPr>
          <w:rFonts w:hint="eastAsia"/>
        </w:rPr>
        <w:t>Android</w:t>
      </w:r>
      <w:r>
        <w:rPr>
          <w:rFonts w:hint="eastAsia"/>
        </w:rPr>
        <w:t>原生设置的关闭移动网络页面</w:t>
      </w:r>
    </w:p>
    <w:p w14:paraId="1F056451" w14:textId="6B0418D7" w:rsidR="00E74984" w:rsidRDefault="00E74984" w:rsidP="00E74984">
      <w:r>
        <w:t>(</w:t>
      </w:r>
      <w:r>
        <w:t>38</w:t>
      </w:r>
      <w:r>
        <w:t>) T</w:t>
      </w:r>
      <w:r>
        <w:rPr>
          <w:rFonts w:hint="eastAsia"/>
        </w:rPr>
        <w:t>ones</w:t>
      </w:r>
      <w:r>
        <w:t xml:space="preserve"> Test</w:t>
      </w:r>
    </w:p>
    <w:tbl>
      <w:tblPr>
        <w:tblW w:w="4080" w:type="dxa"/>
        <w:jc w:val="center"/>
        <w:tblLook w:val="04A0" w:firstRow="1" w:lastRow="0" w:firstColumn="1" w:lastColumn="0" w:noHBand="0" w:noVBand="1"/>
      </w:tblPr>
      <w:tblGrid>
        <w:gridCol w:w="1300"/>
        <w:gridCol w:w="2780"/>
      </w:tblGrid>
      <w:tr w:rsidR="00E74984" w:rsidRPr="000169E4" w14:paraId="3A936A20" w14:textId="77777777" w:rsidTr="009F0C93">
        <w:trPr>
          <w:trHeight w:val="300"/>
          <w:jc w:val="center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633E5" w14:textId="77777777" w:rsidR="00E74984" w:rsidRPr="000169E4" w:rsidRDefault="00E74984" w:rsidP="009F0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9E4">
              <w:rPr>
                <w:rFonts w:ascii="Calibri" w:eastAsia="Times New Roman" w:hAnsi="Calibri" w:cs="Calibri"/>
                <w:color w:val="000000"/>
              </w:rPr>
              <w:t>Tones Test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1A213" w14:textId="77777777" w:rsidR="00E74984" w:rsidRPr="000169E4" w:rsidRDefault="00E74984" w:rsidP="009F0C93">
            <w:pPr>
              <w:spacing w:after="0" w:line="240" w:lineRule="auto"/>
              <w:jc w:val="center"/>
              <w:rPr>
                <w:rFonts w:ascii="宋体" w:eastAsia="宋体" w:hAnsi="宋体" w:cs="Calibri"/>
                <w:color w:val="000000"/>
              </w:rPr>
            </w:pPr>
            <w:r w:rsidRPr="000169E4">
              <w:rPr>
                <w:rFonts w:ascii="宋体" w:eastAsia="宋体" w:hAnsi="宋体" w:cs="宋体" w:hint="eastAsia"/>
                <w:color w:val="000000"/>
              </w:rPr>
              <w:t>当前音量</w:t>
            </w:r>
          </w:p>
        </w:tc>
      </w:tr>
      <w:tr w:rsidR="00E74984" w:rsidRPr="000169E4" w14:paraId="35E4ADA2" w14:textId="77777777" w:rsidTr="009F0C93">
        <w:trPr>
          <w:trHeight w:val="300"/>
          <w:jc w:val="center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B2272" w14:textId="77777777" w:rsidR="00E74984" w:rsidRPr="000169E4" w:rsidRDefault="00E74984" w:rsidP="009F0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53A90" w14:textId="77777777" w:rsidR="00E74984" w:rsidRPr="000169E4" w:rsidRDefault="00E74984" w:rsidP="009F0C93">
            <w:pPr>
              <w:spacing w:after="0" w:line="240" w:lineRule="auto"/>
              <w:jc w:val="center"/>
              <w:rPr>
                <w:rFonts w:ascii="宋体" w:eastAsia="宋体" w:hAnsi="宋体" w:cs="Calibri"/>
                <w:color w:val="000000"/>
              </w:rPr>
            </w:pPr>
            <w:r w:rsidRPr="000169E4">
              <w:rPr>
                <w:rFonts w:ascii="宋体" w:eastAsia="宋体" w:hAnsi="宋体" w:cs="宋体" w:hint="eastAsia"/>
                <w:color w:val="000000"/>
              </w:rPr>
              <w:t>低音</w:t>
            </w:r>
          </w:p>
        </w:tc>
      </w:tr>
      <w:tr w:rsidR="00E74984" w:rsidRPr="000169E4" w14:paraId="0A66333A" w14:textId="77777777" w:rsidTr="009F0C93">
        <w:trPr>
          <w:trHeight w:val="300"/>
          <w:jc w:val="center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5FB7E" w14:textId="77777777" w:rsidR="00E74984" w:rsidRPr="000169E4" w:rsidRDefault="00E74984" w:rsidP="009F0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DC9DF" w14:textId="77777777" w:rsidR="00E74984" w:rsidRPr="000169E4" w:rsidRDefault="00E74984" w:rsidP="009F0C93">
            <w:pPr>
              <w:spacing w:after="0" w:line="240" w:lineRule="auto"/>
              <w:jc w:val="center"/>
              <w:rPr>
                <w:rFonts w:ascii="宋体" w:eastAsia="宋体" w:hAnsi="宋体" w:cs="Calibri"/>
                <w:color w:val="000000"/>
              </w:rPr>
            </w:pPr>
            <w:r w:rsidRPr="000169E4">
              <w:rPr>
                <w:rFonts w:ascii="宋体" w:eastAsia="宋体" w:hAnsi="宋体" w:cs="宋体" w:hint="eastAsia"/>
                <w:color w:val="000000"/>
              </w:rPr>
              <w:t>高音</w:t>
            </w:r>
          </w:p>
        </w:tc>
      </w:tr>
      <w:tr w:rsidR="00E74984" w:rsidRPr="000169E4" w14:paraId="26865FA0" w14:textId="77777777" w:rsidTr="009F0C93">
        <w:trPr>
          <w:trHeight w:val="300"/>
          <w:jc w:val="center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7E8ED" w14:textId="77777777" w:rsidR="00E74984" w:rsidRPr="000169E4" w:rsidRDefault="00E74984" w:rsidP="009F0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F900F" w14:textId="77777777" w:rsidR="00E74984" w:rsidRPr="000169E4" w:rsidRDefault="00E74984" w:rsidP="009F0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9E4">
              <w:rPr>
                <w:rFonts w:ascii="Calibri" w:eastAsia="Times New Roman" w:hAnsi="Calibri" w:cs="Calibri"/>
                <w:color w:val="000000"/>
              </w:rPr>
              <w:t>Tbox</w:t>
            </w:r>
          </w:p>
        </w:tc>
      </w:tr>
      <w:tr w:rsidR="00E74984" w:rsidRPr="000169E4" w14:paraId="2F98AFE4" w14:textId="77777777" w:rsidTr="009F0C93">
        <w:trPr>
          <w:trHeight w:val="300"/>
          <w:jc w:val="center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F3E3E" w14:textId="77777777" w:rsidR="00E74984" w:rsidRPr="000169E4" w:rsidRDefault="00E74984" w:rsidP="009F0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37E15" w14:textId="77777777" w:rsidR="00E74984" w:rsidRPr="000169E4" w:rsidRDefault="00E74984" w:rsidP="009F0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9E4">
              <w:rPr>
                <w:rFonts w:ascii="Calibri" w:eastAsia="Times New Roman" w:hAnsi="Calibri" w:cs="Calibri"/>
                <w:color w:val="000000"/>
              </w:rPr>
              <w:t>BT Phone</w:t>
            </w:r>
          </w:p>
        </w:tc>
      </w:tr>
      <w:tr w:rsidR="00E74984" w:rsidRPr="000169E4" w14:paraId="4A7C9C8C" w14:textId="77777777" w:rsidTr="009F0C93">
        <w:trPr>
          <w:trHeight w:val="300"/>
          <w:jc w:val="center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08384" w14:textId="77777777" w:rsidR="00E74984" w:rsidRPr="000169E4" w:rsidRDefault="00E74984" w:rsidP="009F0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20F96" w14:textId="77777777" w:rsidR="00E74984" w:rsidRPr="000169E4" w:rsidRDefault="00E74984" w:rsidP="009F0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9E4">
              <w:rPr>
                <w:rFonts w:ascii="Calibri" w:eastAsia="Times New Roman" w:hAnsi="Calibri" w:cs="Calibri"/>
                <w:color w:val="000000"/>
              </w:rPr>
              <w:t>DTCS</w:t>
            </w:r>
          </w:p>
        </w:tc>
      </w:tr>
      <w:tr w:rsidR="00E74984" w:rsidRPr="000169E4" w14:paraId="322FA47B" w14:textId="77777777" w:rsidTr="009F0C93">
        <w:trPr>
          <w:trHeight w:val="300"/>
          <w:jc w:val="center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E8366" w14:textId="77777777" w:rsidR="00E74984" w:rsidRPr="000169E4" w:rsidRDefault="00E74984" w:rsidP="009F0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3A00B" w14:textId="77777777" w:rsidR="00E74984" w:rsidRPr="000169E4" w:rsidRDefault="00E74984" w:rsidP="009F0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9E4">
              <w:rPr>
                <w:rFonts w:ascii="Calibri" w:eastAsia="Times New Roman" w:hAnsi="Calibri" w:cs="Calibri"/>
                <w:color w:val="000000"/>
              </w:rPr>
              <w:t>fader</w:t>
            </w:r>
          </w:p>
        </w:tc>
      </w:tr>
      <w:tr w:rsidR="00E74984" w:rsidRPr="000169E4" w14:paraId="17D7F75B" w14:textId="77777777" w:rsidTr="009F0C93">
        <w:trPr>
          <w:trHeight w:val="300"/>
          <w:jc w:val="center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5DE65" w14:textId="77777777" w:rsidR="00E74984" w:rsidRPr="000169E4" w:rsidRDefault="00E74984" w:rsidP="009F0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1AF1F" w14:textId="77777777" w:rsidR="00E74984" w:rsidRPr="000169E4" w:rsidRDefault="00E74984" w:rsidP="009F0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9E4">
              <w:rPr>
                <w:rFonts w:ascii="Calibri" w:eastAsia="Times New Roman" w:hAnsi="Calibri" w:cs="Calibri"/>
                <w:color w:val="000000"/>
              </w:rPr>
              <w:t>balance</w:t>
            </w:r>
          </w:p>
        </w:tc>
      </w:tr>
      <w:tr w:rsidR="00E74984" w:rsidRPr="000169E4" w14:paraId="258C0DB9" w14:textId="77777777" w:rsidTr="009F0C93">
        <w:trPr>
          <w:trHeight w:val="300"/>
          <w:jc w:val="center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90F49" w14:textId="77777777" w:rsidR="00E74984" w:rsidRPr="000169E4" w:rsidRDefault="00E74984" w:rsidP="009F0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C4A52" w14:textId="77777777" w:rsidR="00E74984" w:rsidRPr="000169E4" w:rsidRDefault="00E74984" w:rsidP="009F0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9E4">
              <w:rPr>
                <w:rFonts w:ascii="Calibri" w:eastAsia="Times New Roman" w:hAnsi="Calibri" w:cs="Calibri"/>
                <w:color w:val="000000"/>
              </w:rPr>
              <w:t>SDVC</w:t>
            </w:r>
          </w:p>
        </w:tc>
      </w:tr>
      <w:tr w:rsidR="00E74984" w:rsidRPr="000169E4" w14:paraId="0A33F5A6" w14:textId="77777777" w:rsidTr="009F0C93">
        <w:trPr>
          <w:trHeight w:val="300"/>
          <w:jc w:val="center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73532" w14:textId="77777777" w:rsidR="00E74984" w:rsidRPr="000169E4" w:rsidRDefault="00E74984" w:rsidP="009F0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0817B" w14:textId="77777777" w:rsidR="00E74984" w:rsidRPr="000169E4" w:rsidRDefault="00E74984" w:rsidP="009F0C93">
            <w:pPr>
              <w:spacing w:after="0" w:line="240" w:lineRule="auto"/>
              <w:jc w:val="center"/>
              <w:rPr>
                <w:rFonts w:ascii="宋体" w:eastAsia="宋体" w:hAnsi="宋体" w:cs="Calibri"/>
                <w:color w:val="000000"/>
              </w:rPr>
            </w:pPr>
            <w:r w:rsidRPr="000169E4">
              <w:rPr>
                <w:rFonts w:ascii="宋体" w:eastAsia="宋体" w:hAnsi="宋体" w:cs="宋体" w:hint="eastAsia"/>
                <w:color w:val="000000"/>
              </w:rPr>
              <w:t>播放导航音</w:t>
            </w:r>
          </w:p>
        </w:tc>
      </w:tr>
    </w:tbl>
    <w:p w14:paraId="066389FF" w14:textId="77777777" w:rsidR="00E74984" w:rsidRDefault="00E74984" w:rsidP="00E74984"/>
    <w:p w14:paraId="40448093" w14:textId="77777777" w:rsidR="00E74984" w:rsidRPr="00AD5F66" w:rsidRDefault="00E74984" w:rsidP="00E94BC3">
      <w:pPr>
        <w:rPr>
          <w:rFonts w:hint="eastAsia"/>
        </w:rPr>
      </w:pPr>
    </w:p>
    <w:p w14:paraId="43FD92B5" w14:textId="77777777" w:rsidR="00DB104A" w:rsidRDefault="00E94BC3" w:rsidP="00E94BC3">
      <w:pPr>
        <w:pStyle w:val="Heading1"/>
      </w:pPr>
      <w:bookmarkStart w:id="12" w:name="_Toc72830379"/>
      <w:r>
        <w:t>3. O</w:t>
      </w:r>
      <w:r w:rsidR="00DB104A">
        <w:t>ther Diagnostic</w:t>
      </w:r>
      <w:bookmarkEnd w:id="12"/>
    </w:p>
    <w:p w14:paraId="31ECDFAF" w14:textId="3A17380E" w:rsidR="00DB104A" w:rsidRDefault="00DB104A" w:rsidP="00C96AEB">
      <w:pPr>
        <w:pStyle w:val="Heading2"/>
      </w:pPr>
      <w:bookmarkStart w:id="13" w:name="_Toc72830380"/>
      <w:r>
        <w:t>3.</w:t>
      </w:r>
      <w:r w:rsidR="000B4347">
        <w:t>1</w:t>
      </w:r>
      <w:r>
        <w:t xml:space="preserve"> </w:t>
      </w:r>
      <w:r>
        <w:rPr>
          <w:rFonts w:hint="eastAsia"/>
        </w:rPr>
        <w:t>问题上报</w:t>
      </w:r>
      <w:bookmarkEnd w:id="13"/>
    </w:p>
    <w:p w14:paraId="4962AC69" w14:textId="4AA52714" w:rsidR="00903FA8" w:rsidRPr="00903FA8" w:rsidRDefault="00903FA8" w:rsidP="00903FA8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日志工具</w:t>
      </w:r>
    </w:p>
    <w:tbl>
      <w:tblPr>
        <w:tblW w:w="4080" w:type="dxa"/>
        <w:jc w:val="center"/>
        <w:tblLook w:val="04A0" w:firstRow="1" w:lastRow="0" w:firstColumn="1" w:lastColumn="0" w:noHBand="0" w:noVBand="1"/>
      </w:tblPr>
      <w:tblGrid>
        <w:gridCol w:w="1300"/>
        <w:gridCol w:w="2780"/>
      </w:tblGrid>
      <w:tr w:rsidR="00DB104A" w:rsidRPr="00DB104A" w14:paraId="1120159C" w14:textId="77777777" w:rsidTr="00DB104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126C7D" w14:textId="77777777" w:rsidR="00DB104A" w:rsidRPr="00DB104A" w:rsidRDefault="00DB104A" w:rsidP="00DB1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04A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7D8BEE4" w14:textId="77777777" w:rsidR="00DB104A" w:rsidRPr="00DB104A" w:rsidRDefault="00DB104A" w:rsidP="00DB1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04A">
              <w:rPr>
                <w:rFonts w:ascii="Calibri" w:eastAsia="Times New Roman" w:hAnsi="Calibri" w:cs="Calibri"/>
                <w:color w:val="000000"/>
              </w:rPr>
              <w:t>Settings</w:t>
            </w:r>
          </w:p>
        </w:tc>
      </w:tr>
      <w:tr w:rsidR="00DB104A" w:rsidRPr="00DB104A" w14:paraId="6499C68B" w14:textId="77777777" w:rsidTr="00DB104A">
        <w:trPr>
          <w:trHeight w:val="300"/>
          <w:jc w:val="center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9C0EA" w14:textId="77777777" w:rsidR="00DB104A" w:rsidRPr="00DB104A" w:rsidRDefault="00DB104A" w:rsidP="00DB104A">
            <w:pPr>
              <w:spacing w:after="0" w:line="240" w:lineRule="auto"/>
              <w:jc w:val="center"/>
              <w:rPr>
                <w:rFonts w:ascii="宋体" w:eastAsia="宋体" w:hAnsi="宋体" w:cs="Calibri"/>
                <w:color w:val="000000"/>
              </w:rPr>
            </w:pPr>
            <w:r w:rsidRPr="00DB104A">
              <w:rPr>
                <w:rFonts w:ascii="宋体" w:eastAsia="宋体" w:hAnsi="宋体" w:cs="宋体" w:hint="eastAsia"/>
                <w:color w:val="000000"/>
              </w:rPr>
              <w:t>日志工具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A902D" w14:textId="25E1E8EE" w:rsidR="00DB104A" w:rsidRPr="00DB104A" w:rsidRDefault="00DB104A" w:rsidP="00DB104A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DB104A">
              <w:rPr>
                <w:rFonts w:ascii="宋体" w:eastAsia="宋体" w:hAnsi="宋体" w:cs="宋体" w:hint="eastAsia"/>
                <w:color w:val="000000"/>
              </w:rPr>
              <w:t>惯性导航</w:t>
            </w:r>
            <w:r w:rsidR="00903FA8">
              <w:rPr>
                <w:rFonts w:ascii="宋体" w:eastAsia="宋体" w:hAnsi="宋体" w:cs="宋体" w:hint="eastAsia"/>
                <w:color w:val="000000"/>
              </w:rPr>
              <w:t>日志</w:t>
            </w:r>
          </w:p>
        </w:tc>
      </w:tr>
      <w:tr w:rsidR="00DB104A" w:rsidRPr="00DB104A" w14:paraId="614B997E" w14:textId="77777777" w:rsidTr="00DB104A">
        <w:trPr>
          <w:trHeight w:val="30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2A52C" w14:textId="77777777" w:rsidR="00DB104A" w:rsidRPr="00DB104A" w:rsidRDefault="00DB104A" w:rsidP="00DB104A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791A8" w14:textId="77777777" w:rsidR="00DB104A" w:rsidRPr="00DB104A" w:rsidRDefault="00DB104A" w:rsidP="00DB104A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DB104A">
              <w:rPr>
                <w:rFonts w:ascii="宋体" w:eastAsia="宋体" w:hAnsi="宋体" w:cs="宋体" w:hint="eastAsia"/>
                <w:color w:val="000000"/>
              </w:rPr>
              <w:t>开启日志</w:t>
            </w:r>
          </w:p>
        </w:tc>
      </w:tr>
      <w:tr w:rsidR="00DB104A" w:rsidRPr="00DB104A" w14:paraId="0D0CAF96" w14:textId="77777777" w:rsidTr="00DB104A">
        <w:trPr>
          <w:trHeight w:val="30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C7135" w14:textId="77777777" w:rsidR="00DB104A" w:rsidRPr="00DB104A" w:rsidRDefault="00DB104A" w:rsidP="00DB104A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FD074" w14:textId="77777777" w:rsidR="00DB104A" w:rsidRPr="00DB104A" w:rsidRDefault="00DB104A" w:rsidP="00DB104A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DB104A">
              <w:rPr>
                <w:rFonts w:ascii="宋体" w:eastAsia="宋体" w:hAnsi="宋体" w:cs="宋体" w:hint="eastAsia"/>
                <w:color w:val="000000"/>
              </w:rPr>
              <w:t>清空日志</w:t>
            </w:r>
          </w:p>
        </w:tc>
      </w:tr>
      <w:tr w:rsidR="00DB104A" w:rsidRPr="00DB104A" w14:paraId="18AF92A8" w14:textId="77777777" w:rsidTr="00DB104A">
        <w:trPr>
          <w:trHeight w:val="30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8BEDF" w14:textId="77777777" w:rsidR="00DB104A" w:rsidRPr="00DB104A" w:rsidRDefault="00DB104A" w:rsidP="00DB104A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F3F63" w14:textId="77777777" w:rsidR="00DB104A" w:rsidRPr="00DB104A" w:rsidRDefault="00DB104A" w:rsidP="00DB104A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DB104A">
              <w:rPr>
                <w:rFonts w:ascii="宋体" w:eastAsia="宋体" w:hAnsi="宋体" w:cs="宋体" w:hint="eastAsia"/>
                <w:color w:val="000000"/>
              </w:rPr>
              <w:t>拷贝日志</w:t>
            </w:r>
          </w:p>
        </w:tc>
      </w:tr>
      <w:tr w:rsidR="00DB104A" w:rsidRPr="00DB104A" w14:paraId="1D7D6938" w14:textId="77777777" w:rsidTr="00DB104A">
        <w:trPr>
          <w:trHeight w:val="30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9FAC5" w14:textId="77777777" w:rsidR="00DB104A" w:rsidRPr="00DB104A" w:rsidRDefault="00DB104A" w:rsidP="00DB104A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612D7" w14:textId="2DF3F771" w:rsidR="00903FA8" w:rsidRPr="00903FA8" w:rsidRDefault="00DB104A" w:rsidP="00DB104A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Calibri" w:eastAsia="宋体" w:hAnsi="Calibri" w:cs="Calibri" w:hint="eastAsia"/>
                <w:color w:val="000000"/>
              </w:rPr>
              <w:t>蓝</w:t>
            </w:r>
            <w:r>
              <w:rPr>
                <w:rFonts w:ascii="Calibri" w:eastAsia="宋体" w:hAnsi="Calibri" w:cs="Calibri" w:hint="eastAsia"/>
                <w:color w:val="000000"/>
              </w:rPr>
              <w:t xml:space="preserve"> </w:t>
            </w:r>
            <w:r>
              <w:rPr>
                <w:rFonts w:ascii="Calibri" w:eastAsia="宋体" w:hAnsi="Calibri" w:cs="Calibri" w:hint="eastAsia"/>
                <w:color w:val="000000"/>
              </w:rPr>
              <w:t>牙</w:t>
            </w:r>
            <w:r>
              <w:rPr>
                <w:rFonts w:ascii="Calibri" w:eastAsia="宋体" w:hAnsi="Calibri" w:cs="Calibri" w:hint="eastAsia"/>
                <w:color w:val="000000"/>
              </w:rPr>
              <w:t xml:space="preserve"> </w:t>
            </w:r>
            <w:r>
              <w:rPr>
                <w:rFonts w:ascii="Calibri" w:eastAsia="宋体" w:hAnsi="Calibri" w:cs="Calibri"/>
                <w:color w:val="000000"/>
              </w:rPr>
              <w:t xml:space="preserve"> </w:t>
            </w:r>
            <w:r w:rsidRPr="00DB104A">
              <w:rPr>
                <w:rFonts w:ascii="Calibri" w:eastAsia="宋体" w:hAnsi="Calibri" w:cs="Calibri"/>
                <w:color w:val="000000"/>
              </w:rPr>
              <w:t>HCI</w:t>
            </w:r>
            <w:r w:rsidRPr="00DB104A">
              <w:rPr>
                <w:rFonts w:ascii="宋体" w:eastAsia="宋体" w:hAnsi="宋体" w:cs="宋体" w:hint="eastAsia"/>
                <w:color w:val="000000"/>
              </w:rPr>
              <w:t>日志</w:t>
            </w:r>
          </w:p>
        </w:tc>
      </w:tr>
    </w:tbl>
    <w:p w14:paraId="329A288D" w14:textId="191F3C01" w:rsidR="000B7DE2" w:rsidRPr="000B7DE2" w:rsidRDefault="00903FA8" w:rsidP="000B7DE2">
      <w:r>
        <w:rPr>
          <w:rFonts w:hint="eastAsia"/>
        </w:rPr>
        <w:t>(</w:t>
      </w:r>
      <w:r>
        <w:t>2) Exit (</w:t>
      </w:r>
      <w:r w:rsidR="00FF43E7">
        <w:rPr>
          <w:rFonts w:hint="eastAsia"/>
        </w:rPr>
        <w:t>退出到上一级</w:t>
      </w:r>
      <w:r>
        <w:t>)</w:t>
      </w:r>
    </w:p>
    <w:p w14:paraId="41EC51C1" w14:textId="2FDDFA9E" w:rsidR="003E47E3" w:rsidRDefault="00DB104A" w:rsidP="00C96AEB">
      <w:pPr>
        <w:pStyle w:val="Heading2"/>
      </w:pPr>
      <w:bookmarkStart w:id="14" w:name="_Toc72830381"/>
      <w:r>
        <w:lastRenderedPageBreak/>
        <w:t>3.</w:t>
      </w:r>
      <w:r w:rsidR="000B4347">
        <w:t>2</w:t>
      </w:r>
      <w:r>
        <w:t xml:space="preserve"> </w:t>
      </w:r>
      <w:r>
        <w:rPr>
          <w:rFonts w:hint="eastAsia"/>
        </w:rPr>
        <w:t>软件更新</w:t>
      </w:r>
      <w:bookmarkEnd w:id="14"/>
    </w:p>
    <w:p w14:paraId="66723D29" w14:textId="466286DD" w:rsidR="00FF43E7" w:rsidRPr="00FF43E7" w:rsidRDefault="00FF43E7" w:rsidP="00FF43E7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软件更新</w:t>
      </w:r>
    </w:p>
    <w:tbl>
      <w:tblPr>
        <w:tblW w:w="4020" w:type="dxa"/>
        <w:jc w:val="center"/>
        <w:tblLook w:val="04A0" w:firstRow="1" w:lastRow="0" w:firstColumn="1" w:lastColumn="0" w:noHBand="0" w:noVBand="1"/>
      </w:tblPr>
      <w:tblGrid>
        <w:gridCol w:w="1440"/>
        <w:gridCol w:w="2580"/>
      </w:tblGrid>
      <w:tr w:rsidR="00DB104A" w:rsidRPr="007F3DA9" w14:paraId="4B1CB056" w14:textId="77777777" w:rsidTr="00331E3D">
        <w:trPr>
          <w:trHeight w:val="30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4FDB03E" w14:textId="77777777" w:rsidR="00DB104A" w:rsidRPr="007F3DA9" w:rsidRDefault="00DB104A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3DA9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35EE8FA" w14:textId="77777777" w:rsidR="00DB104A" w:rsidRPr="007F3DA9" w:rsidRDefault="00DB104A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3DA9">
              <w:rPr>
                <w:rFonts w:ascii="Calibri" w:eastAsia="Times New Roman" w:hAnsi="Calibri" w:cs="Calibri"/>
                <w:color w:val="000000"/>
              </w:rPr>
              <w:t>Settings</w:t>
            </w:r>
          </w:p>
        </w:tc>
      </w:tr>
      <w:tr w:rsidR="00DB104A" w:rsidRPr="007F3DA9" w14:paraId="767E3EF9" w14:textId="77777777" w:rsidTr="00331E3D">
        <w:trPr>
          <w:trHeight w:val="30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5B434" w14:textId="77777777" w:rsidR="00DB104A" w:rsidRPr="007F3DA9" w:rsidRDefault="00DB104A" w:rsidP="00331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3DA9">
              <w:rPr>
                <w:rFonts w:ascii="宋体" w:eastAsia="宋体" w:hAnsi="宋体" w:cs="宋体"/>
                <w:color w:val="000000"/>
              </w:rPr>
              <w:t>软件更新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EE404" w14:textId="77777777" w:rsidR="00DB104A" w:rsidRPr="007F3DA9" w:rsidRDefault="00DB104A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3DA9">
              <w:rPr>
                <w:rFonts w:ascii="Calibri" w:eastAsia="Times New Roman" w:hAnsi="Calibri" w:cs="Calibri"/>
                <w:color w:val="000000"/>
              </w:rPr>
              <w:t>MCU</w:t>
            </w:r>
            <w:r w:rsidRPr="007F3DA9">
              <w:rPr>
                <w:rFonts w:ascii="宋体" w:eastAsia="宋体" w:hAnsi="宋体" w:cs="宋体"/>
                <w:color w:val="000000"/>
              </w:rPr>
              <w:t>更新</w:t>
            </w:r>
          </w:p>
        </w:tc>
      </w:tr>
      <w:tr w:rsidR="00DB104A" w:rsidRPr="007F3DA9" w14:paraId="2714516E" w14:textId="77777777" w:rsidTr="00331E3D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2C845" w14:textId="77777777" w:rsidR="00DB104A" w:rsidRPr="007F3DA9" w:rsidRDefault="00DB104A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9FBF8" w14:textId="77777777" w:rsidR="00DB104A" w:rsidRPr="007F3DA9" w:rsidRDefault="00DB104A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3DA9">
              <w:rPr>
                <w:rFonts w:ascii="Calibri" w:eastAsia="Times New Roman" w:hAnsi="Calibri" w:cs="Calibri"/>
                <w:color w:val="000000"/>
              </w:rPr>
              <w:t>OS</w:t>
            </w:r>
            <w:r w:rsidRPr="007F3DA9">
              <w:rPr>
                <w:rFonts w:ascii="宋体" w:eastAsia="宋体" w:hAnsi="宋体" w:cs="宋体"/>
                <w:color w:val="000000"/>
              </w:rPr>
              <w:t>更新</w:t>
            </w:r>
          </w:p>
        </w:tc>
      </w:tr>
      <w:tr w:rsidR="00DB104A" w:rsidRPr="007F3DA9" w14:paraId="2B3A4894" w14:textId="77777777" w:rsidTr="00331E3D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4B802" w14:textId="77777777" w:rsidR="00DB104A" w:rsidRPr="007F3DA9" w:rsidRDefault="00DB104A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416C4" w14:textId="77777777" w:rsidR="00DB104A" w:rsidRPr="007F3DA9" w:rsidRDefault="00DB104A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3DA9">
              <w:rPr>
                <w:rFonts w:ascii="宋体" w:eastAsia="宋体" w:hAnsi="宋体" w:cs="宋体"/>
                <w:color w:val="000000"/>
              </w:rPr>
              <w:t>屏幕固件更新</w:t>
            </w:r>
          </w:p>
        </w:tc>
      </w:tr>
      <w:tr w:rsidR="00DB104A" w:rsidRPr="007F3DA9" w14:paraId="7D69A026" w14:textId="77777777" w:rsidTr="00331E3D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F147A" w14:textId="77777777" w:rsidR="00DB104A" w:rsidRPr="007F3DA9" w:rsidRDefault="00DB104A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18DCC" w14:textId="7027371D" w:rsidR="00DB104A" w:rsidRPr="00DC04F7" w:rsidRDefault="00DB104A" w:rsidP="00331E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DB104A" w:rsidRPr="007F3DA9" w14:paraId="5755FF1C" w14:textId="77777777" w:rsidTr="00331E3D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1D83A" w14:textId="77777777" w:rsidR="00DB104A" w:rsidRPr="007F3DA9" w:rsidRDefault="00DB104A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0FDD1" w14:textId="77777777" w:rsidR="00DB104A" w:rsidRPr="007F3DA9" w:rsidRDefault="00DB104A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3DA9">
              <w:rPr>
                <w:rFonts w:ascii="Calibri" w:eastAsia="Times New Roman" w:hAnsi="Calibri" w:cs="Calibri"/>
                <w:color w:val="000000"/>
              </w:rPr>
              <w:t>SPL</w:t>
            </w:r>
            <w:r w:rsidRPr="007F3DA9">
              <w:rPr>
                <w:rFonts w:ascii="宋体" w:eastAsia="宋体" w:hAnsi="宋体" w:cs="宋体"/>
                <w:color w:val="000000"/>
              </w:rPr>
              <w:t>更新</w:t>
            </w:r>
          </w:p>
        </w:tc>
      </w:tr>
      <w:tr w:rsidR="00DB104A" w:rsidRPr="007F3DA9" w14:paraId="5F7A38D4" w14:textId="77777777" w:rsidTr="00331E3D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8BA41" w14:textId="77777777" w:rsidR="00DB104A" w:rsidRPr="007F3DA9" w:rsidRDefault="00DB104A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E045D" w14:textId="77777777" w:rsidR="00DB104A" w:rsidRPr="007F3DA9" w:rsidRDefault="00DB104A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3DA9">
              <w:rPr>
                <w:rFonts w:ascii="Calibri" w:eastAsia="Times New Roman" w:hAnsi="Calibri" w:cs="Calibri"/>
                <w:color w:val="000000"/>
              </w:rPr>
              <w:t>Host</w:t>
            </w:r>
            <w:r w:rsidRPr="007F3DA9">
              <w:rPr>
                <w:rFonts w:ascii="宋体" w:eastAsia="宋体" w:hAnsi="宋体" w:cs="宋体"/>
                <w:color w:val="000000"/>
              </w:rPr>
              <w:t>模式</w:t>
            </w:r>
          </w:p>
        </w:tc>
      </w:tr>
      <w:tr w:rsidR="00DB104A" w:rsidRPr="007F3DA9" w14:paraId="2B8162D3" w14:textId="77777777" w:rsidTr="00331E3D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2FD12" w14:textId="77777777" w:rsidR="00DB104A" w:rsidRPr="007F3DA9" w:rsidRDefault="00DB104A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39680" w14:textId="77777777" w:rsidR="00DB104A" w:rsidRPr="007F3DA9" w:rsidRDefault="00DB104A" w:rsidP="003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3DA9">
              <w:rPr>
                <w:rFonts w:ascii="Calibri" w:eastAsia="Times New Roman" w:hAnsi="Calibri" w:cs="Calibri"/>
                <w:color w:val="000000"/>
              </w:rPr>
              <w:t>Adb</w:t>
            </w:r>
            <w:r w:rsidRPr="007F3DA9">
              <w:rPr>
                <w:rFonts w:ascii="宋体" w:eastAsia="宋体" w:hAnsi="宋体" w:cs="宋体"/>
                <w:color w:val="000000"/>
              </w:rPr>
              <w:t>模式</w:t>
            </w:r>
          </w:p>
        </w:tc>
      </w:tr>
    </w:tbl>
    <w:p w14:paraId="49A416DD" w14:textId="79055BCE" w:rsidR="00FF43E7" w:rsidRDefault="00FF43E7" w:rsidP="00FF43E7">
      <w:r>
        <w:rPr>
          <w:rFonts w:hint="eastAsia"/>
        </w:rPr>
        <w:t>(</w:t>
      </w:r>
      <w:r>
        <w:t>2) Exit (</w:t>
      </w:r>
      <w:r>
        <w:rPr>
          <w:rFonts w:hint="eastAsia"/>
        </w:rPr>
        <w:t>退出到上一级</w:t>
      </w:r>
      <w:r>
        <w:t>)</w:t>
      </w:r>
    </w:p>
    <w:p w14:paraId="631AC4D3" w14:textId="7EDFD10D" w:rsidR="00DB104A" w:rsidRDefault="00DB104A" w:rsidP="00DB104A">
      <w:pPr>
        <w:pStyle w:val="Heading1"/>
      </w:pPr>
      <w:bookmarkStart w:id="15" w:name="_Toc72830382"/>
      <w:r>
        <w:t xml:space="preserve">4 </w:t>
      </w:r>
      <w:r w:rsidR="000716F2" w:rsidRPr="002B4E50">
        <w:rPr>
          <w:rFonts w:hint="eastAsia"/>
          <w:color w:val="FF0000"/>
        </w:rPr>
        <w:t>语言设置</w:t>
      </w:r>
      <w:bookmarkEnd w:id="15"/>
    </w:p>
    <w:p w14:paraId="72682056" w14:textId="4EBE07FF" w:rsidR="000716F2" w:rsidRDefault="000716F2" w:rsidP="000716F2">
      <w:pPr>
        <w:pStyle w:val="ListParagraph"/>
        <w:numPr>
          <w:ilvl w:val="0"/>
          <w:numId w:val="3"/>
        </w:numPr>
      </w:pPr>
      <w:r>
        <w:rPr>
          <w:rFonts w:hint="eastAsia"/>
        </w:rPr>
        <w:t>中文</w:t>
      </w:r>
    </w:p>
    <w:p w14:paraId="6B45ACB5" w14:textId="1BC27D6E" w:rsidR="00B9071B" w:rsidRDefault="00B9071B" w:rsidP="00B9071B">
      <w:pPr>
        <w:pStyle w:val="ListParagraph"/>
      </w:pPr>
      <w:r>
        <w:rPr>
          <w:rFonts w:hint="eastAsia"/>
        </w:rPr>
        <w:t>选中中文模式，语言切换为中文</w:t>
      </w:r>
    </w:p>
    <w:p w14:paraId="551A5F65" w14:textId="5F3EC6CC" w:rsidR="00DB104A" w:rsidRDefault="00B9071B" w:rsidP="00DB104A">
      <w:pPr>
        <w:pStyle w:val="ListParagraph"/>
        <w:numPr>
          <w:ilvl w:val="0"/>
          <w:numId w:val="3"/>
        </w:numPr>
      </w:pPr>
      <w:r>
        <w:rPr>
          <w:rFonts w:hint="eastAsia"/>
        </w:rPr>
        <w:t>英文</w:t>
      </w:r>
    </w:p>
    <w:p w14:paraId="065D5C33" w14:textId="0F529F42" w:rsidR="00B9071B" w:rsidRPr="00DB104A" w:rsidRDefault="00B9071B" w:rsidP="00B9071B">
      <w:pPr>
        <w:pStyle w:val="ListParagraph"/>
      </w:pPr>
      <w:r>
        <w:rPr>
          <w:rFonts w:hint="eastAsia"/>
        </w:rPr>
        <w:t>选中英文模式，语言切换为英文</w:t>
      </w:r>
    </w:p>
    <w:p w14:paraId="11FF9E63" w14:textId="77777777" w:rsidR="003E47E3" w:rsidRDefault="003E47E3"/>
    <w:sectPr w:rsidR="003E47E3" w:rsidSect="00BD1FEF"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170E5" w14:textId="77777777" w:rsidR="004173D2" w:rsidRDefault="004173D2" w:rsidP="003E47E3">
      <w:pPr>
        <w:spacing w:after="0" w:line="240" w:lineRule="auto"/>
      </w:pPr>
      <w:r>
        <w:separator/>
      </w:r>
    </w:p>
  </w:endnote>
  <w:endnote w:type="continuationSeparator" w:id="0">
    <w:p w14:paraId="09F00792" w14:textId="77777777" w:rsidR="004173D2" w:rsidRDefault="004173D2" w:rsidP="003E4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653DE" w14:textId="69E91E4C" w:rsidR="00B103F9" w:rsidRDefault="00B103F9">
    <w:pPr>
      <w:pStyle w:val="Footer"/>
    </w:pPr>
  </w:p>
  <w:p w14:paraId="2B703F0E" w14:textId="77777777" w:rsidR="00B103F9" w:rsidRDefault="00B103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49235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5FDA49" w14:textId="5CBF22D7" w:rsidR="00B103F9" w:rsidRDefault="00B103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39D290" w14:textId="77777777" w:rsidR="00B103F9" w:rsidRDefault="00B103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65ABD" w14:textId="77777777" w:rsidR="004173D2" w:rsidRDefault="004173D2" w:rsidP="003E47E3">
      <w:pPr>
        <w:spacing w:after="0" w:line="240" w:lineRule="auto"/>
      </w:pPr>
      <w:r>
        <w:separator/>
      </w:r>
    </w:p>
  </w:footnote>
  <w:footnote w:type="continuationSeparator" w:id="0">
    <w:p w14:paraId="39F0E549" w14:textId="77777777" w:rsidR="004173D2" w:rsidRDefault="004173D2" w:rsidP="003E47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36C4A"/>
    <w:multiLevelType w:val="multilevel"/>
    <w:tmpl w:val="A8D8189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EAA7DF4"/>
    <w:multiLevelType w:val="hybridMultilevel"/>
    <w:tmpl w:val="3B78F526"/>
    <w:lvl w:ilvl="0" w:tplc="D248B1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30772"/>
    <w:multiLevelType w:val="hybridMultilevel"/>
    <w:tmpl w:val="7A047A32"/>
    <w:lvl w:ilvl="0" w:tplc="CB3A2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D44D64"/>
    <w:multiLevelType w:val="hybridMultilevel"/>
    <w:tmpl w:val="8EAE2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026EB"/>
    <w:multiLevelType w:val="hybridMultilevel"/>
    <w:tmpl w:val="F5B84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61045"/>
    <w:multiLevelType w:val="hybridMultilevel"/>
    <w:tmpl w:val="B33234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02"/>
    <w:rsid w:val="000032F4"/>
    <w:rsid w:val="000169E4"/>
    <w:rsid w:val="00067CCC"/>
    <w:rsid w:val="000716F2"/>
    <w:rsid w:val="00072424"/>
    <w:rsid w:val="00092F41"/>
    <w:rsid w:val="000B429B"/>
    <w:rsid w:val="000B4347"/>
    <w:rsid w:val="000B7DE2"/>
    <w:rsid w:val="000D7F0A"/>
    <w:rsid w:val="000F5295"/>
    <w:rsid w:val="00114992"/>
    <w:rsid w:val="00147207"/>
    <w:rsid w:val="00195248"/>
    <w:rsid w:val="00196356"/>
    <w:rsid w:val="00197338"/>
    <w:rsid w:val="001B5E5C"/>
    <w:rsid w:val="001C130E"/>
    <w:rsid w:val="001C260E"/>
    <w:rsid w:val="00294047"/>
    <w:rsid w:val="002961FF"/>
    <w:rsid w:val="002B4E50"/>
    <w:rsid w:val="002D6B61"/>
    <w:rsid w:val="002E08CA"/>
    <w:rsid w:val="003031B9"/>
    <w:rsid w:val="0031658F"/>
    <w:rsid w:val="00322185"/>
    <w:rsid w:val="00331E3D"/>
    <w:rsid w:val="003738C2"/>
    <w:rsid w:val="0038513D"/>
    <w:rsid w:val="003852A7"/>
    <w:rsid w:val="00390CA1"/>
    <w:rsid w:val="00395EBD"/>
    <w:rsid w:val="003C38CD"/>
    <w:rsid w:val="003E47E3"/>
    <w:rsid w:val="003E7CEB"/>
    <w:rsid w:val="003F5F68"/>
    <w:rsid w:val="00414949"/>
    <w:rsid w:val="004173D2"/>
    <w:rsid w:val="0045265B"/>
    <w:rsid w:val="00457BF9"/>
    <w:rsid w:val="004809EB"/>
    <w:rsid w:val="004C1BF5"/>
    <w:rsid w:val="00501A13"/>
    <w:rsid w:val="00594E8A"/>
    <w:rsid w:val="005B1058"/>
    <w:rsid w:val="005C5422"/>
    <w:rsid w:val="005E2ECD"/>
    <w:rsid w:val="00642A69"/>
    <w:rsid w:val="0068433E"/>
    <w:rsid w:val="006C5F5A"/>
    <w:rsid w:val="006D7919"/>
    <w:rsid w:val="006F0112"/>
    <w:rsid w:val="00712AC6"/>
    <w:rsid w:val="00716168"/>
    <w:rsid w:val="00753899"/>
    <w:rsid w:val="00760DF0"/>
    <w:rsid w:val="00766759"/>
    <w:rsid w:val="00803B04"/>
    <w:rsid w:val="00817CC2"/>
    <w:rsid w:val="00845375"/>
    <w:rsid w:val="008B7C17"/>
    <w:rsid w:val="00903FA8"/>
    <w:rsid w:val="0091798D"/>
    <w:rsid w:val="00962BD4"/>
    <w:rsid w:val="00974BF0"/>
    <w:rsid w:val="00983453"/>
    <w:rsid w:val="009C0B7D"/>
    <w:rsid w:val="009D3DA3"/>
    <w:rsid w:val="00A0371D"/>
    <w:rsid w:val="00A0501F"/>
    <w:rsid w:val="00A60F63"/>
    <w:rsid w:val="00A63B3E"/>
    <w:rsid w:val="00AA7D60"/>
    <w:rsid w:val="00AC1CDC"/>
    <w:rsid w:val="00AC7D02"/>
    <w:rsid w:val="00AE4F7F"/>
    <w:rsid w:val="00B05EEA"/>
    <w:rsid w:val="00B103F9"/>
    <w:rsid w:val="00B213CA"/>
    <w:rsid w:val="00B26687"/>
    <w:rsid w:val="00B40640"/>
    <w:rsid w:val="00B60EB7"/>
    <w:rsid w:val="00B630EF"/>
    <w:rsid w:val="00B638F4"/>
    <w:rsid w:val="00B9071B"/>
    <w:rsid w:val="00BA7530"/>
    <w:rsid w:val="00BB3109"/>
    <w:rsid w:val="00BC16FD"/>
    <w:rsid w:val="00BD1FEF"/>
    <w:rsid w:val="00BF188C"/>
    <w:rsid w:val="00C40A12"/>
    <w:rsid w:val="00C44DF9"/>
    <w:rsid w:val="00C610BD"/>
    <w:rsid w:val="00C96AEB"/>
    <w:rsid w:val="00CC48E2"/>
    <w:rsid w:val="00CD2E77"/>
    <w:rsid w:val="00DA00BD"/>
    <w:rsid w:val="00DB104A"/>
    <w:rsid w:val="00DC04F7"/>
    <w:rsid w:val="00E13E34"/>
    <w:rsid w:val="00E2356A"/>
    <w:rsid w:val="00E27E91"/>
    <w:rsid w:val="00E5241D"/>
    <w:rsid w:val="00E529A0"/>
    <w:rsid w:val="00E52AB3"/>
    <w:rsid w:val="00E65DBD"/>
    <w:rsid w:val="00E74984"/>
    <w:rsid w:val="00E84ECF"/>
    <w:rsid w:val="00E94BC3"/>
    <w:rsid w:val="00E9505A"/>
    <w:rsid w:val="00E971AE"/>
    <w:rsid w:val="00EA75C2"/>
    <w:rsid w:val="00EC201A"/>
    <w:rsid w:val="00EF4F62"/>
    <w:rsid w:val="00F20107"/>
    <w:rsid w:val="00F44ACF"/>
    <w:rsid w:val="00F84B48"/>
    <w:rsid w:val="00FF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37667"/>
  <w15:chartTrackingRefBased/>
  <w15:docId w15:val="{B3E9D53E-70AE-4884-BA78-7DC1C97F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E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7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7E3"/>
  </w:style>
  <w:style w:type="paragraph" w:styleId="Footer">
    <w:name w:val="footer"/>
    <w:basedOn w:val="Normal"/>
    <w:link w:val="FooterChar"/>
    <w:uiPriority w:val="99"/>
    <w:unhideWhenUsed/>
    <w:rsid w:val="003E47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7E3"/>
  </w:style>
  <w:style w:type="paragraph" w:styleId="BalloonText">
    <w:name w:val="Balloon Text"/>
    <w:basedOn w:val="Normal"/>
    <w:link w:val="BalloonTextChar"/>
    <w:uiPriority w:val="99"/>
    <w:semiHidden/>
    <w:unhideWhenUsed/>
    <w:rsid w:val="003E47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7E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E47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4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4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soins1">
    <w:name w:val="msoins1"/>
    <w:basedOn w:val="DefaultParagraphFont"/>
    <w:rsid w:val="003E47E3"/>
  </w:style>
  <w:style w:type="character" w:customStyle="1" w:styleId="Heading3Char">
    <w:name w:val="Heading 3 Char"/>
    <w:basedOn w:val="DefaultParagraphFont"/>
    <w:link w:val="Heading3"/>
    <w:uiPriority w:val="9"/>
    <w:rsid w:val="00CD2E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79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31658F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1658F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1658F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1658F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3165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14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Xue (X.)</dc:creator>
  <cp:keywords/>
  <dc:description/>
  <cp:lastModifiedBy>Xue</cp:lastModifiedBy>
  <cp:revision>103</cp:revision>
  <dcterms:created xsi:type="dcterms:W3CDTF">2021-04-15T06:00:00Z</dcterms:created>
  <dcterms:modified xsi:type="dcterms:W3CDTF">2021-05-25T02:21:00Z</dcterms:modified>
</cp:coreProperties>
</file>