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B0417" w:rsidRDefault="00EB0417" w:rsidP="00530C8E"/>
    <w:p w:rsidR="00082C6C" w:rsidRDefault="00082C6C" w:rsidP="00082C6C"/>
    <w:p w:rsidR="00082C6C" w:rsidRDefault="00082C6C" w:rsidP="00082C6C"/>
    <w:p w:rsidR="00082C6C" w:rsidRDefault="00ED4FA5" w:rsidP="00633C68">
      <w:pPr>
        <w:jc w:val="center"/>
      </w:pPr>
      <w:r>
        <w:rPr>
          <w:noProof/>
          <w:lang w:eastAsia="zh-CN"/>
        </w:rPr>
        <w:drawing>
          <wp:inline distT="0" distB="0" distL="0" distR="0" wp14:anchorId="2CC122FA" wp14:editId="08678C18">
            <wp:extent cx="3400425" cy="1695450"/>
            <wp:effectExtent l="0" t="0" r="9525" b="0"/>
            <wp:docPr id="100" name="Picture 1" descr="FO_R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O_RGB"/>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400425" cy="1695450"/>
                    </a:xfrm>
                    <a:prstGeom prst="rect">
                      <a:avLst/>
                    </a:prstGeom>
                    <a:noFill/>
                    <a:ln>
                      <a:noFill/>
                    </a:ln>
                  </pic:spPr>
                </pic:pic>
              </a:graphicData>
            </a:graphic>
          </wp:inline>
        </w:drawing>
      </w:r>
    </w:p>
    <w:p w:rsidR="00082C6C" w:rsidRDefault="00ED4FA5" w:rsidP="00082C6C">
      <w:pPr>
        <w:jc w:val="center"/>
        <w:rPr>
          <w:rFonts w:cs="Arial"/>
          <w:b/>
          <w:color w:val="000080"/>
          <w:sz w:val="44"/>
          <w:szCs w:val="44"/>
        </w:rPr>
      </w:pPr>
      <w:r>
        <w:rPr>
          <w:rFonts w:cs="Arial"/>
          <w:b/>
          <w:color w:val="000080"/>
          <w:sz w:val="44"/>
          <w:szCs w:val="44"/>
        </w:rPr>
        <w:t>Research &amp; Vehicle Technology</w:t>
      </w:r>
    </w:p>
    <w:p w:rsidR="00082C6C" w:rsidRDefault="00082C6C" w:rsidP="00082C6C">
      <w:pPr>
        <w:jc w:val="center"/>
      </w:pPr>
    </w:p>
    <w:p w:rsidR="00082C6C" w:rsidRDefault="00082C6C" w:rsidP="00082C6C">
      <w:pPr>
        <w:jc w:val="center"/>
      </w:pPr>
    </w:p>
    <w:p w:rsidR="00082C6C" w:rsidRDefault="00ED4FA5" w:rsidP="00082C6C">
      <w:pPr>
        <w:jc w:val="center"/>
        <w:rPr>
          <w:rFonts w:cs="Arial"/>
          <w:b/>
          <w:sz w:val="52"/>
          <w:szCs w:val="52"/>
        </w:rPr>
      </w:pPr>
      <w:r>
        <w:rPr>
          <w:rFonts w:cs="Arial"/>
          <w:b/>
          <w:sz w:val="52"/>
          <w:szCs w:val="52"/>
        </w:rPr>
        <w:t>Global AHU CAN API</w:t>
      </w:r>
    </w:p>
    <w:p w:rsidR="00082C6C" w:rsidRDefault="00ED4FA5" w:rsidP="00082C6C">
      <w:pPr>
        <w:jc w:val="center"/>
        <w:rPr>
          <w:rFonts w:cs="Arial"/>
          <w:b/>
          <w:sz w:val="52"/>
          <w:szCs w:val="52"/>
        </w:rPr>
      </w:pPr>
      <w:r>
        <w:rPr>
          <w:rFonts w:cs="Arial"/>
          <w:b/>
          <w:sz w:val="52"/>
          <w:szCs w:val="52"/>
        </w:rPr>
        <w:t>Specification</w:t>
      </w:r>
    </w:p>
    <w:p w:rsidR="00082C6C" w:rsidRDefault="00082C6C" w:rsidP="00082C6C">
      <w:pPr>
        <w:jc w:val="center"/>
        <w:rPr>
          <w:rFonts w:cs="Arial"/>
          <w:b/>
          <w:sz w:val="52"/>
          <w:szCs w:val="52"/>
        </w:rPr>
      </w:pPr>
    </w:p>
    <w:p w:rsidR="00082C6C" w:rsidRDefault="00082C6C" w:rsidP="00082C6C">
      <w:pPr>
        <w:jc w:val="center"/>
        <w:rPr>
          <w:rFonts w:cs="Arial"/>
          <w:b/>
          <w:sz w:val="52"/>
          <w:szCs w:val="52"/>
        </w:rPr>
      </w:pPr>
    </w:p>
    <w:p w:rsidR="00082C6C" w:rsidRDefault="00082C6C" w:rsidP="00082C6C">
      <w:pPr>
        <w:jc w:val="center"/>
      </w:pPr>
    </w:p>
    <w:p w:rsidR="00082C6C" w:rsidRDefault="00082C6C" w:rsidP="00082C6C">
      <w:pPr>
        <w:jc w:val="center"/>
      </w:pPr>
    </w:p>
    <w:p w:rsidR="00082C6C" w:rsidRDefault="00082C6C" w:rsidP="00082C6C">
      <w:pPr>
        <w:jc w:val="center"/>
      </w:pPr>
    </w:p>
    <w:p w:rsidR="00082C6C" w:rsidRDefault="00082C6C" w:rsidP="00082C6C">
      <w:pPr>
        <w:jc w:val="center"/>
      </w:pPr>
    </w:p>
    <w:p w:rsidR="00082C6C" w:rsidRDefault="00ED4FA5" w:rsidP="00082C6C">
      <w:pPr>
        <w:jc w:val="center"/>
        <w:rPr>
          <w:rFonts w:cs="Arial"/>
          <w:sz w:val="28"/>
          <w:szCs w:val="28"/>
        </w:rPr>
      </w:pPr>
      <w:r>
        <w:rPr>
          <w:rFonts w:cs="Arial"/>
          <w:sz w:val="28"/>
          <w:szCs w:val="28"/>
        </w:rPr>
        <w:t xml:space="preserve">Version </w:t>
      </w:r>
      <w:ins w:id="0" w:author="Dage, Matthew (M.)" w:date="2016-02-29T09:05:00Z">
        <w:r>
          <w:rPr>
            <w:rFonts w:cs="Arial"/>
            <w:sz w:val="28"/>
            <w:szCs w:val="28"/>
          </w:rPr>
          <w:t>2.</w:t>
        </w:r>
      </w:ins>
      <w:ins w:id="1" w:author="Dage, Matthew (M.)" w:date="2017-07-27T13:31:00Z">
        <w:r>
          <w:rPr>
            <w:rFonts w:cs="Arial"/>
            <w:sz w:val="28"/>
            <w:szCs w:val="28"/>
          </w:rPr>
          <w:t>2</w:t>
        </w:r>
      </w:ins>
      <w:del w:id="2" w:author="Dage, Matthew (M.)" w:date="2016-02-29T09:05:00Z">
        <w:r w:rsidDel="00E5532A">
          <w:rPr>
            <w:rFonts w:cs="Arial"/>
            <w:sz w:val="28"/>
            <w:szCs w:val="28"/>
          </w:rPr>
          <w:delText>1.</w:delText>
        </w:r>
      </w:del>
      <w:del w:id="3" w:author="Dage, Matthew (M.)" w:date="2015-02-11T12:31:00Z">
        <w:r w:rsidDel="00D071B0">
          <w:rPr>
            <w:rFonts w:cs="Arial"/>
            <w:sz w:val="28"/>
            <w:szCs w:val="28"/>
          </w:rPr>
          <w:delText>7</w:delText>
        </w:r>
      </w:del>
    </w:p>
    <w:p w:rsidR="00082C6C" w:rsidRDefault="00082C6C" w:rsidP="00082C6C">
      <w:pPr>
        <w:jc w:val="center"/>
      </w:pPr>
    </w:p>
    <w:p w:rsidR="00082C6C" w:rsidRDefault="00ED4FA5" w:rsidP="00082C6C">
      <w:pPr>
        <w:jc w:val="center"/>
        <w:rPr>
          <w:rFonts w:cs="Arial"/>
          <w:b/>
          <w:sz w:val="28"/>
          <w:szCs w:val="28"/>
        </w:rPr>
      </w:pPr>
      <w:r>
        <w:rPr>
          <w:rFonts w:cs="Arial"/>
          <w:b/>
          <w:sz w:val="28"/>
          <w:szCs w:val="28"/>
        </w:rPr>
        <w:t>UNCONTROLLED COPY IF PRINTED</w:t>
      </w:r>
    </w:p>
    <w:p w:rsidR="00082C6C" w:rsidRDefault="00082C6C" w:rsidP="00082C6C">
      <w:pPr>
        <w:jc w:val="center"/>
      </w:pPr>
    </w:p>
    <w:p w:rsidR="00082C6C" w:rsidRDefault="00ED4FA5" w:rsidP="00082C6C">
      <w:pPr>
        <w:jc w:val="center"/>
        <w:rPr>
          <w:rFonts w:cs="Arial"/>
          <w:b/>
          <w:szCs w:val="22"/>
        </w:rPr>
      </w:pPr>
      <w:r>
        <w:rPr>
          <w:rFonts w:cs="Arial"/>
          <w:b/>
          <w:szCs w:val="22"/>
        </w:rPr>
        <w:t xml:space="preserve">Version Date:  </w:t>
      </w:r>
      <w:del w:id="4" w:author="Dage, Matthew (M.)" w:date="2015-06-25T13:03:00Z">
        <w:r w:rsidDel="007D0F36">
          <w:rPr>
            <w:rFonts w:cs="Arial"/>
            <w:b/>
            <w:szCs w:val="22"/>
          </w:rPr>
          <w:delText>May 4</w:delText>
        </w:r>
      </w:del>
      <w:del w:id="5" w:author="Dage, Matthew (M.)" w:date="2015-02-11T12:32:00Z">
        <w:r w:rsidDel="00D071B0">
          <w:rPr>
            <w:rFonts w:cs="Arial"/>
            <w:b/>
            <w:szCs w:val="22"/>
          </w:rPr>
          <w:delText>January 27</w:delText>
        </w:r>
      </w:del>
      <w:del w:id="6" w:author="Dage, Matthew (M.)" w:date="2017-07-27T13:31:00Z">
        <w:r w:rsidDel="00393BAA">
          <w:rPr>
            <w:rFonts w:cs="Arial"/>
            <w:b/>
            <w:szCs w:val="22"/>
          </w:rPr>
          <w:delText>, 201</w:delText>
        </w:r>
      </w:del>
      <w:del w:id="7" w:author="Dage, Matthew (M.)" w:date="2016-02-29T09:05:00Z">
        <w:r w:rsidDel="00E5532A">
          <w:rPr>
            <w:rFonts w:cs="Arial"/>
            <w:b/>
            <w:szCs w:val="22"/>
          </w:rPr>
          <w:delText>5</w:delText>
        </w:r>
      </w:del>
      <w:ins w:id="8" w:author="Dage, Matthew (M.)" w:date="2017-07-27T13:31:00Z">
        <w:r>
          <w:rPr>
            <w:rFonts w:cs="Arial"/>
            <w:b/>
            <w:szCs w:val="22"/>
          </w:rPr>
          <w:t>July 27, 2017</w:t>
        </w:r>
      </w:ins>
    </w:p>
    <w:p w:rsidR="00082C6C" w:rsidRDefault="00082C6C" w:rsidP="00082C6C">
      <w:pPr>
        <w:jc w:val="center"/>
      </w:pPr>
    </w:p>
    <w:p w:rsidR="00082C6C" w:rsidRDefault="00082C6C" w:rsidP="00082C6C">
      <w:pPr>
        <w:jc w:val="center"/>
      </w:pPr>
    </w:p>
    <w:p w:rsidR="00082C6C" w:rsidRDefault="00082C6C" w:rsidP="00082C6C">
      <w:pPr>
        <w:jc w:val="center"/>
      </w:pPr>
    </w:p>
    <w:p w:rsidR="00082C6C" w:rsidRDefault="00ED4FA5" w:rsidP="00082C6C">
      <w:pPr>
        <w:jc w:val="center"/>
        <w:rPr>
          <w:b/>
          <w:sz w:val="36"/>
          <w:szCs w:val="36"/>
        </w:rPr>
      </w:pPr>
      <w:r>
        <w:rPr>
          <w:b/>
          <w:sz w:val="36"/>
          <w:szCs w:val="36"/>
          <w:bdr w:val="single" w:sz="18" w:space="0" w:color="auto" w:frame="1"/>
        </w:rPr>
        <w:t xml:space="preserve">  FORD CONFIDENTAL</w:t>
      </w:r>
      <w:r>
        <w:rPr>
          <w:b/>
          <w:color w:val="FFFFFF"/>
          <w:sz w:val="36"/>
          <w:szCs w:val="36"/>
          <w:bdr w:val="single" w:sz="18" w:space="0" w:color="auto" w:frame="1"/>
        </w:rPr>
        <w:t>F</w:t>
      </w:r>
      <w:r>
        <w:rPr>
          <w:b/>
          <w:sz w:val="36"/>
          <w:szCs w:val="36"/>
          <w:bdr w:val="single" w:sz="18" w:space="0" w:color="auto" w:frame="1"/>
        </w:rPr>
        <w:t xml:space="preserve"> </w:t>
      </w:r>
    </w:p>
    <w:p w:rsidR="00082C6C" w:rsidDel="008A7A61" w:rsidRDefault="00ED4FA5" w:rsidP="00082C6C">
      <w:pPr>
        <w:rPr>
          <w:del w:id="9" w:author="Dage, Matthew (M.)" w:date="2015-12-07T09:07:00Z"/>
        </w:rPr>
      </w:pPr>
      <w:r>
        <w:br w:type="page"/>
      </w:r>
    </w:p>
    <w:p w:rsidR="00082C6C" w:rsidDel="008A7A61" w:rsidRDefault="00082C6C" w:rsidP="00082C6C">
      <w:pPr>
        <w:rPr>
          <w:del w:id="10" w:author="Dage, Matthew (M.)" w:date="2015-12-07T09:07:00Z"/>
          <w:rFonts w:cs="Arial"/>
        </w:rPr>
      </w:pPr>
    </w:p>
    <w:p w:rsidR="00082C6C" w:rsidRDefault="00ED4FA5" w:rsidP="00082C6C">
      <w:pPr>
        <w:rPr>
          <w:rFonts w:cs="Arial"/>
          <w:i/>
          <w:sz w:val="28"/>
          <w:szCs w:val="28"/>
        </w:rPr>
      </w:pPr>
      <w:r>
        <w:rPr>
          <w:rFonts w:cs="Arial"/>
          <w:i/>
          <w:sz w:val="28"/>
          <w:szCs w:val="28"/>
        </w:rPr>
        <w:t>The information contained in this AHU Hardware Specification is Confidential to Ford Motor Company.</w:t>
      </w:r>
    </w:p>
    <w:p w:rsidR="00082C6C" w:rsidRDefault="00082C6C" w:rsidP="00082C6C">
      <w:pPr>
        <w:rPr>
          <w:rFonts w:cs="Arial"/>
        </w:rPr>
      </w:pPr>
    </w:p>
    <w:p w:rsidR="00082C6C" w:rsidRDefault="00633C68" w:rsidP="00633C68">
      <w:pPr>
        <w:jc w:val="center"/>
        <w:rPr>
          <w:rFonts w:cs="Arial"/>
        </w:rPr>
      </w:pPr>
      <w:r>
        <w:pict>
          <v:line id="_x0000_s1026" style="position:absolute;left:0;text-align:left;z-index:251659264" from="0,9pt" to="6in,9pt" strokeweight="3pt"/>
        </w:pict>
      </w:r>
    </w:p>
    <w:p w:rsidR="00082C6C" w:rsidRDefault="00082C6C" w:rsidP="00082C6C">
      <w:pPr>
        <w:rPr>
          <w:rFonts w:cs="Arial"/>
        </w:rPr>
      </w:pPr>
    </w:p>
    <w:p w:rsidR="00082C6C" w:rsidRDefault="00ED4FA5" w:rsidP="00082C6C">
      <w:pPr>
        <w:rPr>
          <w:rFonts w:cs="Arial"/>
          <w:i/>
          <w:sz w:val="28"/>
          <w:szCs w:val="28"/>
        </w:rPr>
      </w:pPr>
      <w:r>
        <w:rPr>
          <w:rFonts w:cs="Arial"/>
          <w:i/>
          <w:sz w:val="28"/>
          <w:szCs w:val="28"/>
        </w:rPr>
        <w:t>Disclosure or distribution to unauthorized persons outside Ford Motor Company is strictly prohibited.</w:t>
      </w:r>
    </w:p>
    <w:p w:rsidR="00082C6C" w:rsidRDefault="00633C68" w:rsidP="00633C68">
      <w:pPr>
        <w:jc w:val="center"/>
        <w:rPr>
          <w:rFonts w:cs="Arial"/>
        </w:rPr>
      </w:pPr>
      <w:r>
        <w:pict>
          <v:line id="_x0000_s1027" style="position:absolute;left:0;text-align:left;z-index:251660288;mso-position-horizontal:absolute;mso-position-vertical:absolute" from="0,10.8pt" to="6in,10.8pt" strokeweight="3pt"/>
        </w:pict>
      </w:r>
    </w:p>
    <w:p w:rsidR="00082C6C" w:rsidRDefault="00082C6C" w:rsidP="00082C6C">
      <w:pPr>
        <w:rPr>
          <w:rFonts w:cs="Arial"/>
        </w:rPr>
      </w:pPr>
    </w:p>
    <w:p w:rsidR="00082C6C" w:rsidRDefault="00082C6C" w:rsidP="00082C6C">
      <w:pPr>
        <w:rPr>
          <w:rFonts w:cs="Arial"/>
        </w:rPr>
      </w:pPr>
    </w:p>
    <w:p w:rsidR="00082C6C" w:rsidRDefault="00082C6C" w:rsidP="00082C6C">
      <w:pPr>
        <w:rPr>
          <w:rFonts w:cs="Arial"/>
        </w:rPr>
      </w:pPr>
    </w:p>
    <w:p w:rsidR="00082C6C" w:rsidRDefault="00ED4FA5" w:rsidP="00082C6C">
      <w:pPr>
        <w:jc w:val="center"/>
        <w:rPr>
          <w:rFonts w:cs="Arial"/>
          <w:b/>
        </w:rPr>
      </w:pPr>
      <w:r>
        <w:rPr>
          <w:rFonts w:cs="Arial"/>
          <w:b/>
          <w:bdr w:val="single" w:sz="18" w:space="0" w:color="auto" w:frame="1"/>
        </w:rPr>
        <w:t xml:space="preserve">  FORD CONFIDENTAL</w:t>
      </w:r>
      <w:r>
        <w:rPr>
          <w:rFonts w:cs="Arial"/>
          <w:b/>
          <w:color w:val="FFFFFF"/>
          <w:bdr w:val="single" w:sz="18" w:space="0" w:color="auto" w:frame="1"/>
        </w:rPr>
        <w:t>F</w:t>
      </w:r>
    </w:p>
    <w:p w:rsidR="00082C6C" w:rsidRDefault="00082C6C" w:rsidP="00082C6C">
      <w:pPr>
        <w:rPr>
          <w:rFonts w:cs="Arial"/>
        </w:rPr>
      </w:pPr>
    </w:p>
    <w:p w:rsidR="00082C6C" w:rsidRDefault="00ED4FA5" w:rsidP="00082C6C">
      <w:pPr>
        <w:rPr>
          <w:rFonts w:cs="Arial"/>
        </w:rPr>
      </w:pPr>
      <w:r>
        <w:rPr>
          <w:rFonts w:cs="Arial"/>
        </w:rPr>
        <w:t>This Hardware Specification contains information developed and accumulated by and for FORD MOTOR COMPANY. As such, it is a confidential document which, if disseminated outside the Company would provide others with restricted information, data, or procedures not otherwise available, exposing the Company to potential harm.</w:t>
      </w:r>
    </w:p>
    <w:p w:rsidR="00082C6C" w:rsidRDefault="00082C6C" w:rsidP="00082C6C">
      <w:pPr>
        <w:rPr>
          <w:rFonts w:cs="Arial"/>
        </w:rPr>
      </w:pPr>
    </w:p>
    <w:p w:rsidR="00082C6C" w:rsidRDefault="00ED4FA5" w:rsidP="00082C6C">
      <w:pPr>
        <w:rPr>
          <w:rFonts w:cs="Arial"/>
        </w:rPr>
      </w:pPr>
      <w:r>
        <w:rPr>
          <w:rFonts w:cs="Arial"/>
        </w:rPr>
        <w:t>Employees having custody of this specification or authorized to use it must be cognizant of its confidential nature and ensure that the information herein is not made available to unauthorized persons.</w:t>
      </w:r>
    </w:p>
    <w:p w:rsidR="00082C6C" w:rsidRDefault="00082C6C" w:rsidP="00082C6C">
      <w:pPr>
        <w:rPr>
          <w:rFonts w:cs="Arial"/>
        </w:rPr>
      </w:pPr>
    </w:p>
    <w:p w:rsidR="00082C6C" w:rsidRDefault="00ED4FA5" w:rsidP="00082C6C">
      <w:pPr>
        <w:rPr>
          <w:rFonts w:cs="Arial"/>
        </w:rPr>
      </w:pPr>
      <w:r>
        <w:rPr>
          <w:rFonts w:cs="Arial"/>
        </w:rPr>
        <w:t>FORD MOTOR COMPANY reserves the right to protect this work as an unpublished copyrighted work in the event of an inadvertent or deliberate unauthorized publication. FORD MOTOR COMPANY also reserves its rights under copyright laws to protect this work as a published work.</w:t>
      </w:r>
    </w:p>
    <w:p w:rsidR="00082C6C" w:rsidRDefault="00082C6C" w:rsidP="00082C6C">
      <w:pPr>
        <w:rPr>
          <w:rFonts w:cs="Arial"/>
        </w:rPr>
      </w:pPr>
    </w:p>
    <w:p w:rsidR="00082C6C" w:rsidRDefault="00ED4FA5" w:rsidP="00082C6C">
      <w:pPr>
        <w:rPr>
          <w:rFonts w:cs="Arial"/>
        </w:rPr>
      </w:pPr>
      <w:r>
        <w:rPr>
          <w:rFonts w:cs="Arial"/>
        </w:rPr>
        <w:t>This specification or portions thereof shall not be distributed outside FORD MOTOR COMPANY or it’s designated supply base. Refer all questions concerning disclosure to the author(s) or to the Core Multimedia Engineering Department, Ford Motor Company.</w:t>
      </w:r>
    </w:p>
    <w:p w:rsidR="00082C6C" w:rsidRDefault="00082C6C" w:rsidP="00082C6C">
      <w:pPr>
        <w:jc w:val="center"/>
        <w:rPr>
          <w:rFonts w:cs="Arial"/>
          <w:b/>
        </w:rPr>
      </w:pPr>
    </w:p>
    <w:p w:rsidR="00082C6C" w:rsidRDefault="00082C6C" w:rsidP="00082C6C">
      <w:pPr>
        <w:jc w:val="center"/>
        <w:rPr>
          <w:rFonts w:cs="Arial"/>
          <w:b/>
        </w:rPr>
      </w:pPr>
    </w:p>
    <w:p w:rsidR="00082C6C" w:rsidRDefault="00082C6C" w:rsidP="00082C6C">
      <w:pPr>
        <w:jc w:val="center"/>
        <w:rPr>
          <w:rFonts w:cs="Arial"/>
          <w:b/>
        </w:rPr>
      </w:pPr>
    </w:p>
    <w:p w:rsidR="00082C6C" w:rsidRDefault="00082C6C" w:rsidP="00082C6C">
      <w:pPr>
        <w:jc w:val="center"/>
        <w:rPr>
          <w:rFonts w:cs="Arial"/>
          <w:b/>
        </w:rPr>
      </w:pPr>
    </w:p>
    <w:p w:rsidR="00082C6C" w:rsidRDefault="00082C6C" w:rsidP="00082C6C">
      <w:pPr>
        <w:jc w:val="center"/>
        <w:rPr>
          <w:rFonts w:cs="Arial"/>
          <w:b/>
        </w:rPr>
      </w:pPr>
    </w:p>
    <w:p w:rsidR="00082C6C" w:rsidRDefault="00082C6C" w:rsidP="00082C6C">
      <w:pPr>
        <w:jc w:val="center"/>
        <w:rPr>
          <w:rFonts w:cs="Arial"/>
          <w:b/>
        </w:rPr>
      </w:pPr>
    </w:p>
    <w:p w:rsidR="00082C6C" w:rsidRDefault="00082C6C" w:rsidP="00082C6C">
      <w:pPr>
        <w:jc w:val="center"/>
        <w:rPr>
          <w:rFonts w:cs="Arial"/>
          <w:b/>
        </w:rPr>
      </w:pPr>
    </w:p>
    <w:p w:rsidR="00082C6C" w:rsidRDefault="00082C6C" w:rsidP="00082C6C">
      <w:pPr>
        <w:jc w:val="center"/>
        <w:rPr>
          <w:rFonts w:cs="Arial"/>
          <w:b/>
        </w:rPr>
      </w:pPr>
    </w:p>
    <w:p w:rsidR="00082C6C" w:rsidRDefault="00082C6C" w:rsidP="00082C6C">
      <w:pPr>
        <w:jc w:val="center"/>
        <w:rPr>
          <w:rFonts w:cs="Arial"/>
          <w:b/>
        </w:rPr>
      </w:pPr>
    </w:p>
    <w:p w:rsidR="00082C6C" w:rsidRDefault="00082C6C" w:rsidP="00082C6C">
      <w:pPr>
        <w:jc w:val="center"/>
        <w:rPr>
          <w:rFonts w:cs="Arial"/>
          <w:b/>
        </w:rPr>
      </w:pPr>
    </w:p>
    <w:p w:rsidR="00082C6C" w:rsidRDefault="00082C6C" w:rsidP="00082C6C">
      <w:pPr>
        <w:jc w:val="center"/>
        <w:rPr>
          <w:rFonts w:cs="Arial"/>
          <w:b/>
        </w:rPr>
      </w:pPr>
    </w:p>
    <w:p w:rsidR="00082C6C" w:rsidRDefault="00082C6C" w:rsidP="00082C6C">
      <w:pPr>
        <w:jc w:val="center"/>
        <w:rPr>
          <w:rFonts w:cs="Arial"/>
          <w:b/>
        </w:rPr>
      </w:pPr>
    </w:p>
    <w:p w:rsidR="00082C6C" w:rsidRDefault="00082C6C" w:rsidP="00082C6C">
      <w:pPr>
        <w:jc w:val="center"/>
        <w:rPr>
          <w:rFonts w:cs="Arial"/>
          <w:b/>
        </w:rPr>
      </w:pPr>
    </w:p>
    <w:p w:rsidR="00082C6C" w:rsidRDefault="00082C6C" w:rsidP="00082C6C">
      <w:pPr>
        <w:jc w:val="center"/>
        <w:rPr>
          <w:rFonts w:cs="Arial"/>
          <w:b/>
        </w:rPr>
      </w:pPr>
    </w:p>
    <w:p w:rsidR="00082C6C" w:rsidRDefault="00082C6C" w:rsidP="00082C6C">
      <w:pPr>
        <w:jc w:val="center"/>
        <w:rPr>
          <w:rFonts w:cs="Arial"/>
          <w:b/>
        </w:rPr>
      </w:pPr>
    </w:p>
    <w:p w:rsidR="00082C6C" w:rsidRDefault="00082C6C" w:rsidP="00082C6C">
      <w:pPr>
        <w:jc w:val="center"/>
        <w:rPr>
          <w:rFonts w:cs="Arial"/>
          <w:b/>
        </w:rPr>
      </w:pPr>
    </w:p>
    <w:p w:rsidR="00082C6C" w:rsidRDefault="00082C6C" w:rsidP="00082C6C">
      <w:pPr>
        <w:jc w:val="center"/>
        <w:rPr>
          <w:rFonts w:cs="Arial"/>
          <w:b/>
        </w:rPr>
      </w:pPr>
    </w:p>
    <w:p w:rsidR="00082C6C" w:rsidRDefault="00082C6C" w:rsidP="00082C6C">
      <w:pPr>
        <w:jc w:val="center"/>
        <w:rPr>
          <w:rFonts w:cs="Arial"/>
          <w:b/>
        </w:rPr>
      </w:pPr>
    </w:p>
    <w:p w:rsidR="0095761F" w:rsidRDefault="0095761F" w:rsidP="00082C6C">
      <w:pPr>
        <w:jc w:val="center"/>
        <w:rPr>
          <w:rFonts w:cs="Arial"/>
          <w:b/>
        </w:rPr>
      </w:pPr>
    </w:p>
    <w:p w:rsidR="0095761F" w:rsidRDefault="0095761F" w:rsidP="00082C6C">
      <w:pPr>
        <w:jc w:val="center"/>
        <w:rPr>
          <w:rFonts w:cs="Arial"/>
          <w:b/>
        </w:rPr>
      </w:pPr>
    </w:p>
    <w:p w:rsidR="0095761F" w:rsidRDefault="0095761F" w:rsidP="00082C6C">
      <w:pPr>
        <w:jc w:val="center"/>
        <w:rPr>
          <w:rFonts w:cs="Arial"/>
          <w:b/>
        </w:rPr>
      </w:pPr>
    </w:p>
    <w:p w:rsidR="0095761F" w:rsidRDefault="0095761F" w:rsidP="00082C6C">
      <w:pPr>
        <w:jc w:val="center"/>
        <w:rPr>
          <w:rFonts w:cs="Arial"/>
          <w:b/>
        </w:rPr>
      </w:pPr>
    </w:p>
    <w:p w:rsidR="0095761F" w:rsidRDefault="0095761F" w:rsidP="00082C6C">
      <w:pPr>
        <w:jc w:val="center"/>
        <w:rPr>
          <w:rFonts w:cs="Arial"/>
          <w:b/>
        </w:rPr>
      </w:pPr>
    </w:p>
    <w:p w:rsidR="0095761F" w:rsidRDefault="0095761F" w:rsidP="00082C6C">
      <w:pPr>
        <w:jc w:val="center"/>
        <w:rPr>
          <w:rFonts w:cs="Arial"/>
          <w:b/>
        </w:rPr>
      </w:pPr>
    </w:p>
    <w:p w:rsidR="0095761F" w:rsidRDefault="0095761F" w:rsidP="00082C6C">
      <w:pPr>
        <w:jc w:val="center"/>
        <w:rPr>
          <w:rFonts w:cs="Arial"/>
          <w:b/>
        </w:rPr>
      </w:pPr>
    </w:p>
    <w:p w:rsidR="0095761F" w:rsidRDefault="0095761F" w:rsidP="00082C6C">
      <w:pPr>
        <w:jc w:val="center"/>
        <w:rPr>
          <w:rFonts w:cs="Arial"/>
          <w:b/>
        </w:rPr>
      </w:pPr>
    </w:p>
    <w:p w:rsidR="0095761F" w:rsidRDefault="0095761F" w:rsidP="00082C6C">
      <w:pPr>
        <w:jc w:val="center"/>
        <w:rPr>
          <w:rFonts w:cs="Arial"/>
          <w:b/>
        </w:rPr>
      </w:pPr>
    </w:p>
    <w:p w:rsidR="0095761F" w:rsidRDefault="0095761F" w:rsidP="00082C6C">
      <w:pPr>
        <w:jc w:val="center"/>
        <w:rPr>
          <w:ins w:id="11" w:author="Dage, Matthew (M.)" w:date="2015-12-07T09:07:00Z"/>
          <w:rFonts w:cs="Arial"/>
          <w:b/>
        </w:rPr>
      </w:pPr>
    </w:p>
    <w:p w:rsidR="00082C6C" w:rsidRDefault="00082C6C" w:rsidP="00082C6C">
      <w:pPr>
        <w:jc w:val="center"/>
        <w:rPr>
          <w:rFonts w:cs="Arial"/>
          <w:b/>
        </w:rPr>
      </w:pPr>
    </w:p>
    <w:p w:rsidR="00082C6C" w:rsidRDefault="00082C6C" w:rsidP="00082C6C">
      <w:pPr>
        <w:rPr>
          <w:rFonts w:cs="Arial"/>
          <w:b/>
          <w:sz w:val="18"/>
          <w:szCs w:val="18"/>
        </w:rPr>
      </w:pPr>
    </w:p>
    <w:p w:rsidR="00082C6C" w:rsidRDefault="00ED4FA5" w:rsidP="00082C6C">
      <w:pPr>
        <w:rPr>
          <w:rFonts w:cs="Arial"/>
          <w:b/>
          <w:sz w:val="18"/>
          <w:szCs w:val="18"/>
        </w:rPr>
      </w:pPr>
      <w:r>
        <w:rPr>
          <w:rFonts w:cs="Arial"/>
          <w:b/>
          <w:sz w:val="18"/>
          <w:szCs w:val="18"/>
        </w:rPr>
        <w:lastRenderedPageBreak/>
        <w:t>Specification Status: ______________________________________</w:t>
      </w:r>
    </w:p>
    <w:p w:rsidR="00082C6C" w:rsidRDefault="00ED4FA5" w:rsidP="00082C6C">
      <w:pPr>
        <w:rPr>
          <w:rFonts w:cs="Arial"/>
          <w:sz w:val="18"/>
          <w:szCs w:val="18"/>
        </w:rPr>
      </w:pPr>
      <w:r>
        <w:rPr>
          <w:rFonts w:cs="Arial"/>
          <w:sz w:val="18"/>
          <w:szCs w:val="18"/>
        </w:rPr>
        <w:t>***********************************************************************************************************</w:t>
      </w:r>
    </w:p>
    <w:p w:rsidR="00082C6C" w:rsidRDefault="00ED4FA5" w:rsidP="00082C6C">
      <w:pPr>
        <w:rPr>
          <w:rFonts w:cs="Arial"/>
          <w:b/>
          <w:sz w:val="18"/>
          <w:szCs w:val="18"/>
        </w:rPr>
      </w:pPr>
      <w:r>
        <w:rPr>
          <w:rFonts w:cs="Arial"/>
          <w:b/>
          <w:sz w:val="18"/>
          <w:szCs w:val="18"/>
        </w:rPr>
        <w:t>Core Audio Engineer (NA)</w:t>
      </w:r>
      <w:r>
        <w:rPr>
          <w:rFonts w:cs="Arial"/>
          <w:b/>
          <w:sz w:val="18"/>
          <w:szCs w:val="18"/>
        </w:rPr>
        <w:tab/>
      </w:r>
      <w:r>
        <w:rPr>
          <w:rFonts w:cs="Arial"/>
          <w:b/>
          <w:sz w:val="18"/>
          <w:szCs w:val="18"/>
        </w:rPr>
        <w:tab/>
      </w:r>
      <w:r>
        <w:rPr>
          <w:rFonts w:cs="Arial"/>
          <w:b/>
          <w:sz w:val="18"/>
          <w:szCs w:val="18"/>
        </w:rPr>
        <w:tab/>
        <w:t>Core Audio Supervisor (NA)</w:t>
      </w:r>
    </w:p>
    <w:p w:rsidR="00082C6C" w:rsidRDefault="00082C6C" w:rsidP="00082C6C">
      <w:pPr>
        <w:rPr>
          <w:rFonts w:cs="Arial"/>
          <w:sz w:val="18"/>
          <w:szCs w:val="18"/>
        </w:rPr>
      </w:pPr>
    </w:p>
    <w:p w:rsidR="00082C6C" w:rsidRDefault="00082C6C" w:rsidP="00082C6C">
      <w:pPr>
        <w:rPr>
          <w:rFonts w:cs="Arial"/>
          <w:sz w:val="18"/>
          <w:szCs w:val="18"/>
        </w:rPr>
      </w:pPr>
    </w:p>
    <w:p w:rsidR="00082C6C" w:rsidRDefault="00ED4FA5" w:rsidP="00082C6C">
      <w:pPr>
        <w:rPr>
          <w:rFonts w:cs="Arial"/>
          <w:sz w:val="18"/>
          <w:szCs w:val="18"/>
        </w:rPr>
      </w:pPr>
      <w:r>
        <w:rPr>
          <w:rFonts w:cs="Arial"/>
          <w:sz w:val="18"/>
          <w:szCs w:val="18"/>
        </w:rPr>
        <w:t>________________________</w:t>
      </w:r>
      <w:r>
        <w:rPr>
          <w:rFonts w:cs="Arial"/>
          <w:sz w:val="18"/>
          <w:szCs w:val="18"/>
        </w:rPr>
        <w:tab/>
        <w:t>__________</w:t>
      </w:r>
      <w:r>
        <w:rPr>
          <w:rFonts w:cs="Arial"/>
          <w:sz w:val="18"/>
          <w:szCs w:val="18"/>
        </w:rPr>
        <w:tab/>
        <w:t>_______________________</w:t>
      </w:r>
      <w:r>
        <w:rPr>
          <w:rFonts w:cs="Arial"/>
          <w:sz w:val="18"/>
          <w:szCs w:val="18"/>
        </w:rPr>
        <w:tab/>
        <w:t>__________</w:t>
      </w:r>
    </w:p>
    <w:p w:rsidR="00082C6C" w:rsidRDefault="00ED4FA5" w:rsidP="00082C6C">
      <w:pPr>
        <w:rPr>
          <w:rFonts w:cs="Arial"/>
          <w:sz w:val="18"/>
          <w:szCs w:val="18"/>
        </w:rPr>
      </w:pPr>
      <w:r>
        <w:rPr>
          <w:rFonts w:cs="Arial"/>
          <w:sz w:val="18"/>
          <w:szCs w:val="18"/>
        </w:rPr>
        <w:t>Name</w:t>
      </w:r>
      <w:r>
        <w:rPr>
          <w:rFonts w:cs="Arial"/>
          <w:sz w:val="18"/>
          <w:szCs w:val="18"/>
        </w:rPr>
        <w:tab/>
      </w:r>
      <w:r>
        <w:rPr>
          <w:rFonts w:cs="Arial"/>
          <w:sz w:val="18"/>
          <w:szCs w:val="18"/>
        </w:rPr>
        <w:tab/>
      </w:r>
      <w:r>
        <w:rPr>
          <w:rFonts w:cs="Arial"/>
          <w:sz w:val="18"/>
          <w:szCs w:val="18"/>
        </w:rPr>
        <w:tab/>
      </w:r>
      <w:r>
        <w:rPr>
          <w:rFonts w:cs="Arial"/>
          <w:sz w:val="18"/>
          <w:szCs w:val="18"/>
        </w:rPr>
        <w:tab/>
        <w:t>Date</w:t>
      </w:r>
      <w:r>
        <w:rPr>
          <w:rFonts w:cs="Arial"/>
          <w:sz w:val="18"/>
          <w:szCs w:val="18"/>
        </w:rPr>
        <w:tab/>
      </w:r>
      <w:r>
        <w:rPr>
          <w:rFonts w:cs="Arial"/>
          <w:sz w:val="18"/>
          <w:szCs w:val="18"/>
        </w:rPr>
        <w:tab/>
        <w:t>Name</w:t>
      </w:r>
      <w:r>
        <w:rPr>
          <w:rFonts w:cs="Arial"/>
          <w:sz w:val="18"/>
          <w:szCs w:val="18"/>
        </w:rPr>
        <w:tab/>
      </w:r>
      <w:r>
        <w:rPr>
          <w:rFonts w:cs="Arial"/>
          <w:sz w:val="18"/>
          <w:szCs w:val="18"/>
        </w:rPr>
        <w:tab/>
      </w:r>
      <w:r>
        <w:rPr>
          <w:rFonts w:cs="Arial"/>
          <w:sz w:val="18"/>
          <w:szCs w:val="18"/>
        </w:rPr>
        <w:tab/>
      </w:r>
      <w:r>
        <w:rPr>
          <w:rFonts w:cs="Arial"/>
          <w:sz w:val="18"/>
          <w:szCs w:val="18"/>
        </w:rPr>
        <w:tab/>
        <w:t>Date</w:t>
      </w:r>
    </w:p>
    <w:p w:rsidR="00082C6C" w:rsidRDefault="00ED4FA5" w:rsidP="00082C6C">
      <w:pPr>
        <w:rPr>
          <w:rFonts w:cs="Arial"/>
          <w:sz w:val="18"/>
          <w:szCs w:val="18"/>
        </w:rPr>
      </w:pPr>
      <w:r>
        <w:rPr>
          <w:rFonts w:cs="Arial"/>
          <w:sz w:val="18"/>
          <w:szCs w:val="18"/>
        </w:rPr>
        <w:t>***********************************************************************************************************</w:t>
      </w:r>
    </w:p>
    <w:p w:rsidR="00082C6C" w:rsidRDefault="00ED4FA5" w:rsidP="00082C6C">
      <w:pPr>
        <w:rPr>
          <w:rFonts w:cs="Arial"/>
          <w:b/>
          <w:sz w:val="18"/>
          <w:szCs w:val="18"/>
        </w:rPr>
      </w:pPr>
      <w:r>
        <w:rPr>
          <w:rFonts w:cs="Arial"/>
          <w:b/>
          <w:sz w:val="18"/>
          <w:szCs w:val="18"/>
        </w:rPr>
        <w:t>Core Audio Engineer (EU)</w:t>
      </w:r>
      <w:r>
        <w:rPr>
          <w:rFonts w:cs="Arial"/>
          <w:b/>
          <w:sz w:val="18"/>
          <w:szCs w:val="18"/>
        </w:rPr>
        <w:tab/>
      </w:r>
      <w:r>
        <w:rPr>
          <w:rFonts w:cs="Arial"/>
          <w:b/>
          <w:sz w:val="18"/>
          <w:szCs w:val="18"/>
        </w:rPr>
        <w:tab/>
      </w:r>
      <w:r>
        <w:rPr>
          <w:rFonts w:cs="Arial"/>
          <w:b/>
          <w:sz w:val="18"/>
          <w:szCs w:val="18"/>
        </w:rPr>
        <w:tab/>
        <w:t>Core Audio Supervisor (EU)</w:t>
      </w:r>
    </w:p>
    <w:p w:rsidR="00082C6C" w:rsidRDefault="00082C6C" w:rsidP="00082C6C">
      <w:pPr>
        <w:rPr>
          <w:rFonts w:cs="Arial"/>
          <w:sz w:val="18"/>
          <w:szCs w:val="18"/>
        </w:rPr>
      </w:pPr>
    </w:p>
    <w:p w:rsidR="00082C6C" w:rsidRDefault="00082C6C" w:rsidP="00082C6C">
      <w:pPr>
        <w:rPr>
          <w:rFonts w:cs="Arial"/>
          <w:sz w:val="18"/>
          <w:szCs w:val="18"/>
        </w:rPr>
      </w:pPr>
    </w:p>
    <w:p w:rsidR="00082C6C" w:rsidRDefault="00ED4FA5" w:rsidP="00082C6C">
      <w:pPr>
        <w:rPr>
          <w:rFonts w:cs="Arial"/>
          <w:sz w:val="18"/>
          <w:szCs w:val="18"/>
        </w:rPr>
      </w:pPr>
      <w:r>
        <w:rPr>
          <w:rFonts w:cs="Arial"/>
          <w:sz w:val="18"/>
          <w:szCs w:val="18"/>
        </w:rPr>
        <w:t>________________________</w:t>
      </w:r>
      <w:r>
        <w:rPr>
          <w:rFonts w:cs="Arial"/>
          <w:sz w:val="18"/>
          <w:szCs w:val="18"/>
        </w:rPr>
        <w:tab/>
        <w:t>__________</w:t>
      </w:r>
      <w:r>
        <w:rPr>
          <w:rFonts w:cs="Arial"/>
          <w:sz w:val="18"/>
          <w:szCs w:val="18"/>
        </w:rPr>
        <w:tab/>
        <w:t>________________________</w:t>
      </w:r>
      <w:r>
        <w:rPr>
          <w:rFonts w:cs="Arial"/>
          <w:sz w:val="18"/>
          <w:szCs w:val="18"/>
        </w:rPr>
        <w:tab/>
        <w:t>__________</w:t>
      </w:r>
    </w:p>
    <w:p w:rsidR="00082C6C" w:rsidRDefault="00ED4FA5" w:rsidP="00082C6C">
      <w:pPr>
        <w:rPr>
          <w:rFonts w:cs="Arial"/>
          <w:sz w:val="18"/>
          <w:szCs w:val="18"/>
        </w:rPr>
      </w:pPr>
      <w:r>
        <w:rPr>
          <w:rFonts w:cs="Arial"/>
          <w:sz w:val="18"/>
          <w:szCs w:val="18"/>
        </w:rPr>
        <w:t>Name</w:t>
      </w:r>
      <w:r>
        <w:rPr>
          <w:rFonts w:cs="Arial"/>
          <w:sz w:val="18"/>
          <w:szCs w:val="18"/>
        </w:rPr>
        <w:tab/>
      </w:r>
      <w:r>
        <w:rPr>
          <w:rFonts w:cs="Arial"/>
          <w:sz w:val="18"/>
          <w:szCs w:val="18"/>
        </w:rPr>
        <w:tab/>
      </w:r>
      <w:r>
        <w:rPr>
          <w:rFonts w:cs="Arial"/>
          <w:sz w:val="18"/>
          <w:szCs w:val="18"/>
        </w:rPr>
        <w:tab/>
      </w:r>
      <w:r>
        <w:rPr>
          <w:rFonts w:cs="Arial"/>
          <w:sz w:val="18"/>
          <w:szCs w:val="18"/>
        </w:rPr>
        <w:tab/>
        <w:t>Date</w:t>
      </w:r>
      <w:r>
        <w:rPr>
          <w:rFonts w:cs="Arial"/>
          <w:sz w:val="18"/>
          <w:szCs w:val="18"/>
        </w:rPr>
        <w:tab/>
      </w:r>
      <w:r>
        <w:rPr>
          <w:rFonts w:cs="Arial"/>
          <w:sz w:val="18"/>
          <w:szCs w:val="18"/>
        </w:rPr>
        <w:tab/>
        <w:t>Name</w:t>
      </w:r>
      <w:r>
        <w:rPr>
          <w:rFonts w:cs="Arial"/>
          <w:sz w:val="18"/>
          <w:szCs w:val="18"/>
        </w:rPr>
        <w:tab/>
      </w:r>
      <w:r>
        <w:rPr>
          <w:rFonts w:cs="Arial"/>
          <w:sz w:val="18"/>
          <w:szCs w:val="18"/>
        </w:rPr>
        <w:tab/>
      </w:r>
      <w:r>
        <w:rPr>
          <w:rFonts w:cs="Arial"/>
          <w:sz w:val="18"/>
          <w:szCs w:val="18"/>
        </w:rPr>
        <w:tab/>
      </w:r>
      <w:r>
        <w:rPr>
          <w:rFonts w:cs="Arial"/>
          <w:sz w:val="18"/>
          <w:szCs w:val="18"/>
        </w:rPr>
        <w:tab/>
        <w:t>Date</w:t>
      </w:r>
    </w:p>
    <w:p w:rsidR="00082C6C" w:rsidRDefault="00ED4FA5" w:rsidP="00082C6C">
      <w:pPr>
        <w:rPr>
          <w:rFonts w:cs="Arial"/>
          <w:sz w:val="18"/>
          <w:szCs w:val="18"/>
        </w:rPr>
      </w:pPr>
      <w:r>
        <w:rPr>
          <w:rFonts w:cs="Arial"/>
          <w:sz w:val="18"/>
          <w:szCs w:val="18"/>
        </w:rPr>
        <w:t>***********************************************************************************************************</w:t>
      </w:r>
    </w:p>
    <w:p w:rsidR="00082C6C" w:rsidRDefault="00ED4FA5" w:rsidP="00082C6C">
      <w:pPr>
        <w:rPr>
          <w:rFonts w:cs="Arial"/>
          <w:b/>
          <w:sz w:val="18"/>
          <w:szCs w:val="18"/>
        </w:rPr>
      </w:pPr>
      <w:r>
        <w:rPr>
          <w:rFonts w:cs="Arial"/>
          <w:b/>
          <w:sz w:val="18"/>
          <w:szCs w:val="18"/>
        </w:rPr>
        <w:t>Feature Owner – Acoustics</w:t>
      </w:r>
    </w:p>
    <w:p w:rsidR="00082C6C" w:rsidRDefault="00082C6C" w:rsidP="00082C6C">
      <w:pPr>
        <w:rPr>
          <w:rFonts w:cs="Arial"/>
          <w:b/>
          <w:sz w:val="18"/>
          <w:szCs w:val="18"/>
        </w:rPr>
      </w:pPr>
    </w:p>
    <w:p w:rsidR="00082C6C" w:rsidRDefault="00082C6C" w:rsidP="00082C6C">
      <w:pPr>
        <w:rPr>
          <w:rFonts w:cs="Arial"/>
          <w:sz w:val="18"/>
          <w:szCs w:val="18"/>
        </w:rPr>
      </w:pPr>
    </w:p>
    <w:p w:rsidR="00082C6C" w:rsidRDefault="00ED4FA5" w:rsidP="00082C6C">
      <w:pPr>
        <w:rPr>
          <w:rFonts w:cs="Arial"/>
          <w:sz w:val="18"/>
          <w:szCs w:val="18"/>
        </w:rPr>
      </w:pPr>
      <w:r>
        <w:rPr>
          <w:rFonts w:cs="Arial"/>
          <w:sz w:val="18"/>
          <w:szCs w:val="18"/>
        </w:rPr>
        <w:t>________________________</w:t>
      </w:r>
      <w:r>
        <w:rPr>
          <w:rFonts w:cs="Arial"/>
          <w:sz w:val="18"/>
          <w:szCs w:val="18"/>
        </w:rPr>
        <w:tab/>
        <w:t>__________</w:t>
      </w:r>
      <w:r>
        <w:rPr>
          <w:rFonts w:cs="Arial"/>
          <w:sz w:val="18"/>
          <w:szCs w:val="18"/>
        </w:rPr>
        <w:tab/>
      </w:r>
    </w:p>
    <w:p w:rsidR="00082C6C" w:rsidRDefault="00ED4FA5" w:rsidP="00082C6C">
      <w:pPr>
        <w:rPr>
          <w:rFonts w:cs="Arial"/>
          <w:b/>
        </w:rPr>
      </w:pPr>
      <w:r>
        <w:rPr>
          <w:rFonts w:cs="Arial"/>
          <w:sz w:val="18"/>
          <w:szCs w:val="18"/>
        </w:rPr>
        <w:t>Name</w:t>
      </w:r>
      <w:r>
        <w:rPr>
          <w:rFonts w:cs="Arial"/>
          <w:sz w:val="18"/>
          <w:szCs w:val="18"/>
        </w:rPr>
        <w:tab/>
      </w:r>
      <w:r>
        <w:rPr>
          <w:rFonts w:cs="Arial"/>
          <w:sz w:val="18"/>
          <w:szCs w:val="18"/>
        </w:rPr>
        <w:tab/>
      </w:r>
      <w:r>
        <w:rPr>
          <w:rFonts w:cs="Arial"/>
          <w:sz w:val="18"/>
          <w:szCs w:val="18"/>
        </w:rPr>
        <w:tab/>
      </w:r>
      <w:r>
        <w:rPr>
          <w:rFonts w:cs="Arial"/>
          <w:sz w:val="18"/>
          <w:szCs w:val="18"/>
        </w:rPr>
        <w:tab/>
        <w:t>Date</w:t>
      </w:r>
      <w:r>
        <w:rPr>
          <w:rFonts w:cs="Arial"/>
          <w:sz w:val="18"/>
          <w:szCs w:val="18"/>
        </w:rPr>
        <w:tab/>
      </w:r>
      <w:r>
        <w:rPr>
          <w:rFonts w:cs="Arial"/>
          <w:sz w:val="18"/>
          <w:szCs w:val="18"/>
        </w:rPr>
        <w:tab/>
      </w:r>
    </w:p>
    <w:p w:rsidR="00082C6C" w:rsidRDefault="00082C6C" w:rsidP="00082C6C">
      <w:pPr>
        <w:jc w:val="center"/>
        <w:rPr>
          <w:rFonts w:cs="Arial"/>
          <w:b/>
        </w:rPr>
      </w:pPr>
    </w:p>
    <w:p w:rsidR="00082C6C" w:rsidRDefault="00082C6C" w:rsidP="00082C6C">
      <w:pPr>
        <w:jc w:val="center"/>
        <w:rPr>
          <w:rFonts w:cs="Arial"/>
          <w:b/>
        </w:rPr>
      </w:pPr>
    </w:p>
    <w:p w:rsidR="00082C6C" w:rsidRDefault="00ED4FA5" w:rsidP="00082C6C">
      <w:pPr>
        <w:jc w:val="center"/>
        <w:rPr>
          <w:rFonts w:cs="Arial"/>
          <w:b/>
          <w:sz w:val="36"/>
          <w:szCs w:val="36"/>
        </w:rPr>
      </w:pPr>
      <w:r>
        <w:rPr>
          <w:rFonts w:cs="Arial"/>
          <w:b/>
        </w:rPr>
        <w:br w:type="page"/>
      </w:r>
      <w:r>
        <w:rPr>
          <w:rFonts w:cs="Arial"/>
          <w:b/>
          <w:sz w:val="36"/>
          <w:szCs w:val="36"/>
        </w:rPr>
        <w:lastRenderedPageBreak/>
        <w:t>Table of Contents</w:t>
      </w:r>
    </w:p>
    <w:p w:rsidR="0095761F" w:rsidRDefault="00ED4FA5">
      <w:pPr>
        <w:pStyle w:val="TOC1"/>
        <w:tabs>
          <w:tab w:val="left" w:pos="400"/>
          <w:tab w:val="right" w:leader="dot" w:pos="11107"/>
        </w:tabs>
        <w:rPr>
          <w:rFonts w:asciiTheme="minorHAnsi" w:eastAsiaTheme="minorEastAsia" w:hAnsiTheme="minorHAnsi" w:cstheme="minorBidi"/>
          <w:b w:val="0"/>
          <w:smallCaps w:val="0"/>
          <w:noProof/>
          <w:sz w:val="22"/>
          <w:szCs w:val="22"/>
        </w:rPr>
      </w:pPr>
      <w:r>
        <w:rPr>
          <w:rFonts w:cs="Arial"/>
          <w:b w:val="0"/>
        </w:rPr>
        <w:fldChar w:fldCharType="begin"/>
      </w:r>
      <w:r>
        <w:rPr>
          <w:rFonts w:cs="Arial"/>
        </w:rPr>
        <w:instrText xml:space="preserve"> TOC \o "1-4" \h \z \u </w:instrText>
      </w:r>
      <w:r>
        <w:rPr>
          <w:rFonts w:cs="Arial"/>
          <w:b w:val="0"/>
        </w:rPr>
        <w:fldChar w:fldCharType="separate"/>
      </w:r>
      <w:hyperlink w:anchor="_Toc488928396" w:history="1">
        <w:r w:rsidR="0095761F" w:rsidRPr="00D80AE1">
          <w:rPr>
            <w:rStyle w:val="Hyperlink"/>
            <w:noProof/>
          </w:rPr>
          <w:t>1</w:t>
        </w:r>
        <w:r w:rsidR="0095761F">
          <w:rPr>
            <w:rFonts w:asciiTheme="minorHAnsi" w:eastAsiaTheme="minorEastAsia" w:hAnsiTheme="minorHAnsi" w:cstheme="minorBidi"/>
            <w:b w:val="0"/>
            <w:smallCaps w:val="0"/>
            <w:noProof/>
            <w:sz w:val="22"/>
            <w:szCs w:val="22"/>
          </w:rPr>
          <w:tab/>
        </w:r>
        <w:r w:rsidR="0095761F" w:rsidRPr="00D80AE1">
          <w:rPr>
            <w:rStyle w:val="Hyperlink"/>
            <w:noProof/>
          </w:rPr>
          <w:t>Scope</w:t>
        </w:r>
        <w:r w:rsidR="0095761F">
          <w:rPr>
            <w:noProof/>
            <w:webHidden/>
          </w:rPr>
          <w:tab/>
        </w:r>
        <w:r w:rsidR="0095761F">
          <w:rPr>
            <w:noProof/>
            <w:webHidden/>
          </w:rPr>
          <w:fldChar w:fldCharType="begin"/>
        </w:r>
        <w:r w:rsidR="0095761F">
          <w:rPr>
            <w:noProof/>
            <w:webHidden/>
          </w:rPr>
          <w:instrText xml:space="preserve"> PAGEREF _Toc488928396 \h </w:instrText>
        </w:r>
        <w:r w:rsidR="0095761F">
          <w:rPr>
            <w:noProof/>
            <w:webHidden/>
          </w:rPr>
        </w:r>
        <w:r w:rsidR="0095761F">
          <w:rPr>
            <w:noProof/>
            <w:webHidden/>
          </w:rPr>
          <w:fldChar w:fldCharType="separate"/>
        </w:r>
        <w:r w:rsidR="00633C68">
          <w:rPr>
            <w:noProof/>
            <w:webHidden/>
          </w:rPr>
          <w:t>6</w:t>
        </w:r>
        <w:r w:rsidR="0095761F">
          <w:rPr>
            <w:noProof/>
            <w:webHidden/>
          </w:rPr>
          <w:fldChar w:fldCharType="end"/>
        </w:r>
      </w:hyperlink>
    </w:p>
    <w:p w:rsidR="0095761F" w:rsidRDefault="00633C68">
      <w:pPr>
        <w:pStyle w:val="TOC2"/>
        <w:tabs>
          <w:tab w:val="left" w:pos="880"/>
          <w:tab w:val="right" w:leader="dot" w:pos="11107"/>
        </w:tabs>
        <w:rPr>
          <w:rFonts w:asciiTheme="minorHAnsi" w:eastAsiaTheme="minorEastAsia" w:hAnsiTheme="minorHAnsi" w:cstheme="minorBidi"/>
          <w:i w:val="0"/>
          <w:noProof/>
          <w:sz w:val="22"/>
          <w:szCs w:val="22"/>
        </w:rPr>
      </w:pPr>
      <w:hyperlink w:anchor="_Toc488928397" w:history="1">
        <w:r w:rsidR="0095761F" w:rsidRPr="00D80AE1">
          <w:rPr>
            <w:rStyle w:val="Hyperlink"/>
            <w:noProof/>
          </w:rPr>
          <w:t>1.1</w:t>
        </w:r>
        <w:r w:rsidR="0095761F">
          <w:rPr>
            <w:rFonts w:asciiTheme="minorHAnsi" w:eastAsiaTheme="minorEastAsia" w:hAnsiTheme="minorHAnsi" w:cstheme="minorBidi"/>
            <w:i w:val="0"/>
            <w:noProof/>
            <w:sz w:val="22"/>
            <w:szCs w:val="22"/>
          </w:rPr>
          <w:tab/>
        </w:r>
        <w:r w:rsidR="0095761F" w:rsidRPr="00D80AE1">
          <w:rPr>
            <w:rStyle w:val="Hyperlink"/>
            <w:noProof/>
          </w:rPr>
          <w:t>SWR-REQ-211036/A-EQ Data Loading from Volatile Memory While in Diagnostic Session for EQ Adjustment</w:t>
        </w:r>
        <w:r w:rsidR="0095761F">
          <w:rPr>
            <w:noProof/>
            <w:webHidden/>
          </w:rPr>
          <w:tab/>
        </w:r>
        <w:r w:rsidR="0095761F">
          <w:rPr>
            <w:noProof/>
            <w:webHidden/>
          </w:rPr>
          <w:fldChar w:fldCharType="begin"/>
        </w:r>
        <w:r w:rsidR="0095761F">
          <w:rPr>
            <w:noProof/>
            <w:webHidden/>
          </w:rPr>
          <w:instrText xml:space="preserve"> PAGEREF _Toc488928397 \h </w:instrText>
        </w:r>
        <w:r w:rsidR="0095761F">
          <w:rPr>
            <w:noProof/>
            <w:webHidden/>
          </w:rPr>
        </w:r>
        <w:r w:rsidR="0095761F">
          <w:rPr>
            <w:noProof/>
            <w:webHidden/>
          </w:rPr>
          <w:fldChar w:fldCharType="separate"/>
        </w:r>
        <w:r>
          <w:rPr>
            <w:noProof/>
            <w:webHidden/>
          </w:rPr>
          <w:t>7</w:t>
        </w:r>
        <w:r w:rsidR="0095761F">
          <w:rPr>
            <w:noProof/>
            <w:webHidden/>
          </w:rPr>
          <w:fldChar w:fldCharType="end"/>
        </w:r>
      </w:hyperlink>
    </w:p>
    <w:p w:rsidR="0095761F" w:rsidRDefault="00633C68">
      <w:pPr>
        <w:pStyle w:val="TOC1"/>
        <w:tabs>
          <w:tab w:val="left" w:pos="400"/>
          <w:tab w:val="right" w:leader="dot" w:pos="11107"/>
        </w:tabs>
        <w:rPr>
          <w:rFonts w:asciiTheme="minorHAnsi" w:eastAsiaTheme="minorEastAsia" w:hAnsiTheme="minorHAnsi" w:cstheme="minorBidi"/>
          <w:b w:val="0"/>
          <w:smallCaps w:val="0"/>
          <w:noProof/>
          <w:sz w:val="22"/>
          <w:szCs w:val="22"/>
        </w:rPr>
      </w:pPr>
      <w:hyperlink w:anchor="_Toc488928398" w:history="1">
        <w:r w:rsidR="0095761F" w:rsidRPr="00D80AE1">
          <w:rPr>
            <w:rStyle w:val="Hyperlink"/>
            <w:noProof/>
          </w:rPr>
          <w:t>2</w:t>
        </w:r>
        <w:r w:rsidR="0095761F">
          <w:rPr>
            <w:rFonts w:asciiTheme="minorHAnsi" w:eastAsiaTheme="minorEastAsia" w:hAnsiTheme="minorHAnsi" w:cstheme="minorBidi"/>
            <w:b w:val="0"/>
            <w:smallCaps w:val="0"/>
            <w:noProof/>
            <w:sz w:val="22"/>
            <w:szCs w:val="22"/>
          </w:rPr>
          <w:tab/>
        </w:r>
        <w:r w:rsidR="0095761F" w:rsidRPr="00D80AE1">
          <w:rPr>
            <w:rStyle w:val="Hyperlink"/>
            <w:noProof/>
          </w:rPr>
          <w:t>Message Structures</w:t>
        </w:r>
        <w:r w:rsidR="0095761F">
          <w:rPr>
            <w:noProof/>
            <w:webHidden/>
          </w:rPr>
          <w:tab/>
        </w:r>
        <w:r w:rsidR="0095761F">
          <w:rPr>
            <w:noProof/>
            <w:webHidden/>
          </w:rPr>
          <w:fldChar w:fldCharType="begin"/>
        </w:r>
        <w:r w:rsidR="0095761F">
          <w:rPr>
            <w:noProof/>
            <w:webHidden/>
          </w:rPr>
          <w:instrText xml:space="preserve"> PAGEREF _Toc488928398 \h </w:instrText>
        </w:r>
        <w:r w:rsidR="0095761F">
          <w:rPr>
            <w:noProof/>
            <w:webHidden/>
          </w:rPr>
        </w:r>
        <w:r w:rsidR="0095761F">
          <w:rPr>
            <w:noProof/>
            <w:webHidden/>
          </w:rPr>
          <w:fldChar w:fldCharType="separate"/>
        </w:r>
        <w:r>
          <w:rPr>
            <w:noProof/>
            <w:webHidden/>
          </w:rPr>
          <w:t>8</w:t>
        </w:r>
        <w:r w:rsidR="0095761F">
          <w:rPr>
            <w:noProof/>
            <w:webHidden/>
          </w:rPr>
          <w:fldChar w:fldCharType="end"/>
        </w:r>
      </w:hyperlink>
    </w:p>
    <w:p w:rsidR="0095761F" w:rsidRDefault="00633C68">
      <w:pPr>
        <w:pStyle w:val="TOC2"/>
        <w:tabs>
          <w:tab w:val="left" w:pos="880"/>
          <w:tab w:val="right" w:leader="dot" w:pos="11107"/>
        </w:tabs>
        <w:rPr>
          <w:rFonts w:asciiTheme="minorHAnsi" w:eastAsiaTheme="minorEastAsia" w:hAnsiTheme="minorHAnsi" w:cstheme="minorBidi"/>
          <w:i w:val="0"/>
          <w:noProof/>
          <w:sz w:val="22"/>
          <w:szCs w:val="22"/>
        </w:rPr>
      </w:pPr>
      <w:hyperlink w:anchor="_Toc488928399" w:history="1">
        <w:r w:rsidR="0095761F" w:rsidRPr="00D80AE1">
          <w:rPr>
            <w:rStyle w:val="Hyperlink"/>
            <w:noProof/>
          </w:rPr>
          <w:t>2.1</w:t>
        </w:r>
        <w:r w:rsidR="0095761F">
          <w:rPr>
            <w:rFonts w:asciiTheme="minorHAnsi" w:eastAsiaTheme="minorEastAsia" w:hAnsiTheme="minorHAnsi" w:cstheme="minorBidi"/>
            <w:i w:val="0"/>
            <w:noProof/>
            <w:sz w:val="22"/>
            <w:szCs w:val="22"/>
          </w:rPr>
          <w:tab/>
        </w:r>
        <w:r w:rsidR="0095761F" w:rsidRPr="00D80AE1">
          <w:rPr>
            <w:rStyle w:val="Hyperlink"/>
            <w:noProof/>
          </w:rPr>
          <w:t>Messages from EQ Tool</w:t>
        </w:r>
        <w:r w:rsidR="0095761F">
          <w:rPr>
            <w:noProof/>
            <w:webHidden/>
          </w:rPr>
          <w:tab/>
        </w:r>
        <w:r w:rsidR="0095761F">
          <w:rPr>
            <w:noProof/>
            <w:webHidden/>
          </w:rPr>
          <w:fldChar w:fldCharType="begin"/>
        </w:r>
        <w:r w:rsidR="0095761F">
          <w:rPr>
            <w:noProof/>
            <w:webHidden/>
          </w:rPr>
          <w:instrText xml:space="preserve"> PAGEREF _Toc488928399 \h </w:instrText>
        </w:r>
        <w:r w:rsidR="0095761F">
          <w:rPr>
            <w:noProof/>
            <w:webHidden/>
          </w:rPr>
        </w:r>
        <w:r w:rsidR="0095761F">
          <w:rPr>
            <w:noProof/>
            <w:webHidden/>
          </w:rPr>
          <w:fldChar w:fldCharType="separate"/>
        </w:r>
        <w:r>
          <w:rPr>
            <w:noProof/>
            <w:webHidden/>
          </w:rPr>
          <w:t>8</w:t>
        </w:r>
        <w:r w:rsidR="0095761F">
          <w:rPr>
            <w:noProof/>
            <w:webHidden/>
          </w:rPr>
          <w:fldChar w:fldCharType="end"/>
        </w:r>
      </w:hyperlink>
    </w:p>
    <w:p w:rsidR="0095761F" w:rsidRDefault="00633C68">
      <w:pPr>
        <w:pStyle w:val="TOC3"/>
        <w:tabs>
          <w:tab w:val="left" w:pos="1100"/>
          <w:tab w:val="right" w:leader="dot" w:pos="11107"/>
        </w:tabs>
        <w:rPr>
          <w:rFonts w:asciiTheme="minorHAnsi" w:eastAsiaTheme="minorEastAsia" w:hAnsiTheme="minorHAnsi" w:cstheme="minorBidi"/>
          <w:noProof/>
          <w:sz w:val="22"/>
          <w:szCs w:val="22"/>
        </w:rPr>
      </w:pPr>
      <w:hyperlink w:anchor="_Toc488928400" w:history="1">
        <w:r w:rsidR="0095761F" w:rsidRPr="00D80AE1">
          <w:rPr>
            <w:rStyle w:val="Hyperlink"/>
            <w:noProof/>
          </w:rPr>
          <w:t>2.1.1</w:t>
        </w:r>
        <w:r w:rsidR="0095761F">
          <w:rPr>
            <w:rFonts w:asciiTheme="minorHAnsi" w:eastAsiaTheme="minorEastAsia" w:hAnsiTheme="minorHAnsi" w:cstheme="minorBidi"/>
            <w:noProof/>
            <w:sz w:val="22"/>
            <w:szCs w:val="22"/>
          </w:rPr>
          <w:tab/>
        </w:r>
        <w:r w:rsidR="0095761F" w:rsidRPr="00D80AE1">
          <w:rPr>
            <w:rStyle w:val="Hyperlink"/>
            <w:noProof/>
          </w:rPr>
          <w:t>SWR-REQ-129025/C-Car Configuration</w:t>
        </w:r>
        <w:r w:rsidR="0095761F">
          <w:rPr>
            <w:noProof/>
            <w:webHidden/>
          </w:rPr>
          <w:tab/>
        </w:r>
        <w:r w:rsidR="0095761F">
          <w:rPr>
            <w:noProof/>
            <w:webHidden/>
          </w:rPr>
          <w:fldChar w:fldCharType="begin"/>
        </w:r>
        <w:r w:rsidR="0095761F">
          <w:rPr>
            <w:noProof/>
            <w:webHidden/>
          </w:rPr>
          <w:instrText xml:space="preserve"> PAGEREF _Toc488928400 \h </w:instrText>
        </w:r>
        <w:r w:rsidR="0095761F">
          <w:rPr>
            <w:noProof/>
            <w:webHidden/>
          </w:rPr>
        </w:r>
        <w:r w:rsidR="0095761F">
          <w:rPr>
            <w:noProof/>
            <w:webHidden/>
          </w:rPr>
          <w:fldChar w:fldCharType="separate"/>
        </w:r>
        <w:r>
          <w:rPr>
            <w:noProof/>
            <w:webHidden/>
          </w:rPr>
          <w:t>8</w:t>
        </w:r>
        <w:r w:rsidR="0095761F">
          <w:rPr>
            <w:noProof/>
            <w:webHidden/>
          </w:rPr>
          <w:fldChar w:fldCharType="end"/>
        </w:r>
      </w:hyperlink>
    </w:p>
    <w:p w:rsidR="0095761F" w:rsidRDefault="00633C68">
      <w:pPr>
        <w:pStyle w:val="TOC3"/>
        <w:tabs>
          <w:tab w:val="left" w:pos="1100"/>
          <w:tab w:val="right" w:leader="dot" w:pos="11107"/>
        </w:tabs>
        <w:rPr>
          <w:rFonts w:asciiTheme="minorHAnsi" w:eastAsiaTheme="minorEastAsia" w:hAnsiTheme="minorHAnsi" w:cstheme="minorBidi"/>
          <w:noProof/>
          <w:sz w:val="22"/>
          <w:szCs w:val="22"/>
        </w:rPr>
      </w:pPr>
      <w:hyperlink w:anchor="_Toc488928401" w:history="1">
        <w:r w:rsidR="0095761F" w:rsidRPr="00D80AE1">
          <w:rPr>
            <w:rStyle w:val="Hyperlink"/>
            <w:noProof/>
          </w:rPr>
          <w:t>2.1.2</w:t>
        </w:r>
        <w:r w:rsidR="0095761F">
          <w:rPr>
            <w:rFonts w:asciiTheme="minorHAnsi" w:eastAsiaTheme="minorEastAsia" w:hAnsiTheme="minorHAnsi" w:cstheme="minorBidi"/>
            <w:noProof/>
            <w:sz w:val="22"/>
            <w:szCs w:val="22"/>
          </w:rPr>
          <w:tab/>
        </w:r>
        <w:r w:rsidR="0095761F" w:rsidRPr="00D80AE1">
          <w:rPr>
            <w:rStyle w:val="Hyperlink"/>
            <w:noProof/>
          </w:rPr>
          <w:t>SWR-REQ-129026/D-Write to Device</w:t>
        </w:r>
        <w:r w:rsidR="0095761F">
          <w:rPr>
            <w:noProof/>
            <w:webHidden/>
          </w:rPr>
          <w:tab/>
        </w:r>
        <w:r w:rsidR="0095761F">
          <w:rPr>
            <w:noProof/>
            <w:webHidden/>
          </w:rPr>
          <w:fldChar w:fldCharType="begin"/>
        </w:r>
        <w:r w:rsidR="0095761F">
          <w:rPr>
            <w:noProof/>
            <w:webHidden/>
          </w:rPr>
          <w:instrText xml:space="preserve"> PAGEREF _Toc488928401 \h </w:instrText>
        </w:r>
        <w:r w:rsidR="0095761F">
          <w:rPr>
            <w:noProof/>
            <w:webHidden/>
          </w:rPr>
        </w:r>
        <w:r w:rsidR="0095761F">
          <w:rPr>
            <w:noProof/>
            <w:webHidden/>
          </w:rPr>
          <w:fldChar w:fldCharType="separate"/>
        </w:r>
        <w:r>
          <w:rPr>
            <w:noProof/>
            <w:webHidden/>
          </w:rPr>
          <w:t>9</w:t>
        </w:r>
        <w:r w:rsidR="0095761F">
          <w:rPr>
            <w:noProof/>
            <w:webHidden/>
          </w:rPr>
          <w:fldChar w:fldCharType="end"/>
        </w:r>
      </w:hyperlink>
    </w:p>
    <w:p w:rsidR="0095761F" w:rsidRDefault="00633C68">
      <w:pPr>
        <w:pStyle w:val="TOC3"/>
        <w:tabs>
          <w:tab w:val="left" w:pos="1100"/>
          <w:tab w:val="right" w:leader="dot" w:pos="11107"/>
        </w:tabs>
        <w:rPr>
          <w:rFonts w:asciiTheme="minorHAnsi" w:eastAsiaTheme="minorEastAsia" w:hAnsiTheme="minorHAnsi" w:cstheme="minorBidi"/>
          <w:noProof/>
          <w:sz w:val="22"/>
          <w:szCs w:val="22"/>
        </w:rPr>
      </w:pPr>
      <w:hyperlink w:anchor="_Toc488928402" w:history="1">
        <w:r w:rsidR="0095761F" w:rsidRPr="00D80AE1">
          <w:rPr>
            <w:rStyle w:val="Hyperlink"/>
            <w:noProof/>
          </w:rPr>
          <w:t>2.1.3</w:t>
        </w:r>
        <w:r w:rsidR="0095761F">
          <w:rPr>
            <w:rFonts w:asciiTheme="minorHAnsi" w:eastAsiaTheme="minorEastAsia" w:hAnsiTheme="minorHAnsi" w:cstheme="minorBidi"/>
            <w:noProof/>
            <w:sz w:val="22"/>
            <w:szCs w:val="22"/>
          </w:rPr>
          <w:tab/>
        </w:r>
        <w:r w:rsidR="0095761F" w:rsidRPr="00D80AE1">
          <w:rPr>
            <w:rStyle w:val="Hyperlink"/>
            <w:noProof/>
          </w:rPr>
          <w:t>SWR-REQ-129032/D-Read From Device</w:t>
        </w:r>
        <w:r w:rsidR="0095761F">
          <w:rPr>
            <w:noProof/>
            <w:webHidden/>
          </w:rPr>
          <w:tab/>
        </w:r>
        <w:r w:rsidR="0095761F">
          <w:rPr>
            <w:noProof/>
            <w:webHidden/>
          </w:rPr>
          <w:fldChar w:fldCharType="begin"/>
        </w:r>
        <w:r w:rsidR="0095761F">
          <w:rPr>
            <w:noProof/>
            <w:webHidden/>
          </w:rPr>
          <w:instrText xml:space="preserve"> PAGEREF _Toc488928402 \h </w:instrText>
        </w:r>
        <w:r w:rsidR="0095761F">
          <w:rPr>
            <w:noProof/>
            <w:webHidden/>
          </w:rPr>
        </w:r>
        <w:r w:rsidR="0095761F">
          <w:rPr>
            <w:noProof/>
            <w:webHidden/>
          </w:rPr>
          <w:fldChar w:fldCharType="separate"/>
        </w:r>
        <w:r>
          <w:rPr>
            <w:noProof/>
            <w:webHidden/>
          </w:rPr>
          <w:t>10</w:t>
        </w:r>
        <w:r w:rsidR="0095761F">
          <w:rPr>
            <w:noProof/>
            <w:webHidden/>
          </w:rPr>
          <w:fldChar w:fldCharType="end"/>
        </w:r>
      </w:hyperlink>
    </w:p>
    <w:p w:rsidR="0095761F" w:rsidRDefault="00633C68">
      <w:pPr>
        <w:pStyle w:val="TOC3"/>
        <w:tabs>
          <w:tab w:val="left" w:pos="1100"/>
          <w:tab w:val="right" w:leader="dot" w:pos="11107"/>
        </w:tabs>
        <w:rPr>
          <w:rFonts w:asciiTheme="minorHAnsi" w:eastAsiaTheme="minorEastAsia" w:hAnsiTheme="minorHAnsi" w:cstheme="minorBidi"/>
          <w:noProof/>
          <w:sz w:val="22"/>
          <w:szCs w:val="22"/>
        </w:rPr>
      </w:pPr>
      <w:hyperlink w:anchor="_Toc488928403" w:history="1">
        <w:r w:rsidR="0095761F" w:rsidRPr="00D80AE1">
          <w:rPr>
            <w:rStyle w:val="Hyperlink"/>
            <w:noProof/>
          </w:rPr>
          <w:t>2.1.4</w:t>
        </w:r>
        <w:r w:rsidR="0095761F">
          <w:rPr>
            <w:rFonts w:asciiTheme="minorHAnsi" w:eastAsiaTheme="minorEastAsia" w:hAnsiTheme="minorHAnsi" w:cstheme="minorBidi"/>
            <w:noProof/>
            <w:sz w:val="22"/>
            <w:szCs w:val="22"/>
          </w:rPr>
          <w:tab/>
        </w:r>
        <w:r w:rsidR="0095761F" w:rsidRPr="00D80AE1">
          <w:rPr>
            <w:rStyle w:val="Hyperlink"/>
            <w:noProof/>
          </w:rPr>
          <w:t>SWR-REQ-129033/C-Set Occupancy Mode</w:t>
        </w:r>
        <w:r w:rsidR="0095761F">
          <w:rPr>
            <w:noProof/>
            <w:webHidden/>
          </w:rPr>
          <w:tab/>
        </w:r>
        <w:r w:rsidR="0095761F">
          <w:rPr>
            <w:noProof/>
            <w:webHidden/>
          </w:rPr>
          <w:fldChar w:fldCharType="begin"/>
        </w:r>
        <w:r w:rsidR="0095761F">
          <w:rPr>
            <w:noProof/>
            <w:webHidden/>
          </w:rPr>
          <w:instrText xml:space="preserve"> PAGEREF _Toc488928403 \h </w:instrText>
        </w:r>
        <w:r w:rsidR="0095761F">
          <w:rPr>
            <w:noProof/>
            <w:webHidden/>
          </w:rPr>
        </w:r>
        <w:r w:rsidR="0095761F">
          <w:rPr>
            <w:noProof/>
            <w:webHidden/>
          </w:rPr>
          <w:fldChar w:fldCharType="separate"/>
        </w:r>
        <w:r>
          <w:rPr>
            <w:noProof/>
            <w:webHidden/>
          </w:rPr>
          <w:t>12</w:t>
        </w:r>
        <w:r w:rsidR="0095761F">
          <w:rPr>
            <w:noProof/>
            <w:webHidden/>
          </w:rPr>
          <w:fldChar w:fldCharType="end"/>
        </w:r>
      </w:hyperlink>
    </w:p>
    <w:p w:rsidR="0095761F" w:rsidRDefault="00633C68">
      <w:pPr>
        <w:pStyle w:val="TOC3"/>
        <w:tabs>
          <w:tab w:val="left" w:pos="1100"/>
          <w:tab w:val="right" w:leader="dot" w:pos="11107"/>
        </w:tabs>
        <w:rPr>
          <w:rFonts w:asciiTheme="minorHAnsi" w:eastAsiaTheme="minorEastAsia" w:hAnsiTheme="minorHAnsi" w:cstheme="minorBidi"/>
          <w:noProof/>
          <w:sz w:val="22"/>
          <w:szCs w:val="22"/>
        </w:rPr>
      </w:pPr>
      <w:hyperlink w:anchor="_Toc488928404" w:history="1">
        <w:r w:rsidR="0095761F" w:rsidRPr="00D80AE1">
          <w:rPr>
            <w:rStyle w:val="Hyperlink"/>
            <w:noProof/>
          </w:rPr>
          <w:t>2.1.5</w:t>
        </w:r>
        <w:r w:rsidR="0095761F">
          <w:rPr>
            <w:rFonts w:asciiTheme="minorHAnsi" w:eastAsiaTheme="minorEastAsia" w:hAnsiTheme="minorHAnsi" w:cstheme="minorBidi"/>
            <w:noProof/>
            <w:sz w:val="22"/>
            <w:szCs w:val="22"/>
          </w:rPr>
          <w:tab/>
        </w:r>
        <w:r w:rsidR="0095761F" w:rsidRPr="00D80AE1">
          <w:rPr>
            <w:rStyle w:val="Hyperlink"/>
            <w:noProof/>
          </w:rPr>
          <w:t>SWR-REQ-129034/C-Get Occupancy Mode</w:t>
        </w:r>
        <w:r w:rsidR="0095761F">
          <w:rPr>
            <w:noProof/>
            <w:webHidden/>
          </w:rPr>
          <w:tab/>
        </w:r>
        <w:r w:rsidR="0095761F">
          <w:rPr>
            <w:noProof/>
            <w:webHidden/>
          </w:rPr>
          <w:fldChar w:fldCharType="begin"/>
        </w:r>
        <w:r w:rsidR="0095761F">
          <w:rPr>
            <w:noProof/>
            <w:webHidden/>
          </w:rPr>
          <w:instrText xml:space="preserve"> PAGEREF _Toc488928404 \h </w:instrText>
        </w:r>
        <w:r w:rsidR="0095761F">
          <w:rPr>
            <w:noProof/>
            <w:webHidden/>
          </w:rPr>
        </w:r>
        <w:r w:rsidR="0095761F">
          <w:rPr>
            <w:noProof/>
            <w:webHidden/>
          </w:rPr>
          <w:fldChar w:fldCharType="separate"/>
        </w:r>
        <w:r>
          <w:rPr>
            <w:noProof/>
            <w:webHidden/>
          </w:rPr>
          <w:t>13</w:t>
        </w:r>
        <w:r w:rsidR="0095761F">
          <w:rPr>
            <w:noProof/>
            <w:webHidden/>
          </w:rPr>
          <w:fldChar w:fldCharType="end"/>
        </w:r>
      </w:hyperlink>
    </w:p>
    <w:p w:rsidR="0095761F" w:rsidRDefault="00633C68">
      <w:pPr>
        <w:pStyle w:val="TOC3"/>
        <w:tabs>
          <w:tab w:val="left" w:pos="1100"/>
          <w:tab w:val="right" w:leader="dot" w:pos="11107"/>
        </w:tabs>
        <w:rPr>
          <w:rFonts w:asciiTheme="minorHAnsi" w:eastAsiaTheme="minorEastAsia" w:hAnsiTheme="minorHAnsi" w:cstheme="minorBidi"/>
          <w:noProof/>
          <w:sz w:val="22"/>
          <w:szCs w:val="22"/>
        </w:rPr>
      </w:pPr>
      <w:hyperlink w:anchor="_Toc488928405" w:history="1">
        <w:r w:rsidR="0095761F" w:rsidRPr="00D80AE1">
          <w:rPr>
            <w:rStyle w:val="Hyperlink"/>
            <w:noProof/>
          </w:rPr>
          <w:t>2.1.6</w:t>
        </w:r>
        <w:r w:rsidR="0095761F">
          <w:rPr>
            <w:rFonts w:asciiTheme="minorHAnsi" w:eastAsiaTheme="minorEastAsia" w:hAnsiTheme="minorHAnsi" w:cstheme="minorBidi"/>
            <w:noProof/>
            <w:sz w:val="22"/>
            <w:szCs w:val="22"/>
          </w:rPr>
          <w:tab/>
        </w:r>
        <w:r w:rsidR="0095761F" w:rsidRPr="00D80AE1">
          <w:rPr>
            <w:rStyle w:val="Hyperlink"/>
            <w:noProof/>
          </w:rPr>
          <w:t>SWR-REQ-129039/E-Set Volume</w:t>
        </w:r>
        <w:r w:rsidR="0095761F">
          <w:rPr>
            <w:noProof/>
            <w:webHidden/>
          </w:rPr>
          <w:tab/>
        </w:r>
        <w:r w:rsidR="0095761F">
          <w:rPr>
            <w:noProof/>
            <w:webHidden/>
          </w:rPr>
          <w:fldChar w:fldCharType="begin"/>
        </w:r>
        <w:r w:rsidR="0095761F">
          <w:rPr>
            <w:noProof/>
            <w:webHidden/>
          </w:rPr>
          <w:instrText xml:space="preserve"> PAGEREF _Toc488928405 \h </w:instrText>
        </w:r>
        <w:r w:rsidR="0095761F">
          <w:rPr>
            <w:noProof/>
            <w:webHidden/>
          </w:rPr>
        </w:r>
        <w:r w:rsidR="0095761F">
          <w:rPr>
            <w:noProof/>
            <w:webHidden/>
          </w:rPr>
          <w:fldChar w:fldCharType="separate"/>
        </w:r>
        <w:r>
          <w:rPr>
            <w:noProof/>
            <w:webHidden/>
          </w:rPr>
          <w:t>14</w:t>
        </w:r>
        <w:r w:rsidR="0095761F">
          <w:rPr>
            <w:noProof/>
            <w:webHidden/>
          </w:rPr>
          <w:fldChar w:fldCharType="end"/>
        </w:r>
      </w:hyperlink>
    </w:p>
    <w:p w:rsidR="0095761F" w:rsidRDefault="00633C68">
      <w:pPr>
        <w:pStyle w:val="TOC3"/>
        <w:tabs>
          <w:tab w:val="left" w:pos="1100"/>
          <w:tab w:val="right" w:leader="dot" w:pos="11107"/>
        </w:tabs>
        <w:rPr>
          <w:rFonts w:asciiTheme="minorHAnsi" w:eastAsiaTheme="minorEastAsia" w:hAnsiTheme="minorHAnsi" w:cstheme="minorBidi"/>
          <w:noProof/>
          <w:sz w:val="22"/>
          <w:szCs w:val="22"/>
        </w:rPr>
      </w:pPr>
      <w:hyperlink w:anchor="_Toc488928406" w:history="1">
        <w:r w:rsidR="0095761F" w:rsidRPr="00D80AE1">
          <w:rPr>
            <w:rStyle w:val="Hyperlink"/>
            <w:noProof/>
          </w:rPr>
          <w:t>2.1.7</w:t>
        </w:r>
        <w:r w:rsidR="0095761F">
          <w:rPr>
            <w:rFonts w:asciiTheme="minorHAnsi" w:eastAsiaTheme="minorEastAsia" w:hAnsiTheme="minorHAnsi" w:cstheme="minorBidi"/>
            <w:noProof/>
            <w:sz w:val="22"/>
            <w:szCs w:val="22"/>
          </w:rPr>
          <w:tab/>
        </w:r>
        <w:r w:rsidR="0095761F" w:rsidRPr="00D80AE1">
          <w:rPr>
            <w:rStyle w:val="Hyperlink"/>
            <w:noProof/>
          </w:rPr>
          <w:t>SWR-REQ-129040/C-Get Volume</w:t>
        </w:r>
        <w:r w:rsidR="0095761F">
          <w:rPr>
            <w:noProof/>
            <w:webHidden/>
          </w:rPr>
          <w:tab/>
        </w:r>
        <w:r w:rsidR="0095761F">
          <w:rPr>
            <w:noProof/>
            <w:webHidden/>
          </w:rPr>
          <w:fldChar w:fldCharType="begin"/>
        </w:r>
        <w:r w:rsidR="0095761F">
          <w:rPr>
            <w:noProof/>
            <w:webHidden/>
          </w:rPr>
          <w:instrText xml:space="preserve"> PAGEREF _Toc488928406 \h </w:instrText>
        </w:r>
        <w:r w:rsidR="0095761F">
          <w:rPr>
            <w:noProof/>
            <w:webHidden/>
          </w:rPr>
        </w:r>
        <w:r w:rsidR="0095761F">
          <w:rPr>
            <w:noProof/>
            <w:webHidden/>
          </w:rPr>
          <w:fldChar w:fldCharType="separate"/>
        </w:r>
        <w:r>
          <w:rPr>
            <w:noProof/>
            <w:webHidden/>
          </w:rPr>
          <w:t>15</w:t>
        </w:r>
        <w:r w:rsidR="0095761F">
          <w:rPr>
            <w:noProof/>
            <w:webHidden/>
          </w:rPr>
          <w:fldChar w:fldCharType="end"/>
        </w:r>
      </w:hyperlink>
    </w:p>
    <w:p w:rsidR="0095761F" w:rsidRDefault="00633C68">
      <w:pPr>
        <w:pStyle w:val="TOC3"/>
        <w:tabs>
          <w:tab w:val="left" w:pos="1100"/>
          <w:tab w:val="right" w:leader="dot" w:pos="11107"/>
        </w:tabs>
        <w:rPr>
          <w:rFonts w:asciiTheme="minorHAnsi" w:eastAsiaTheme="minorEastAsia" w:hAnsiTheme="minorHAnsi" w:cstheme="minorBidi"/>
          <w:noProof/>
          <w:sz w:val="22"/>
          <w:szCs w:val="22"/>
        </w:rPr>
      </w:pPr>
      <w:hyperlink w:anchor="_Toc488928407" w:history="1">
        <w:r w:rsidR="0095761F" w:rsidRPr="00D80AE1">
          <w:rPr>
            <w:rStyle w:val="Hyperlink"/>
            <w:noProof/>
          </w:rPr>
          <w:t>2.1.8</w:t>
        </w:r>
        <w:r w:rsidR="0095761F">
          <w:rPr>
            <w:rFonts w:asciiTheme="minorHAnsi" w:eastAsiaTheme="minorEastAsia" w:hAnsiTheme="minorHAnsi" w:cstheme="minorBidi"/>
            <w:noProof/>
            <w:sz w:val="22"/>
            <w:szCs w:val="22"/>
          </w:rPr>
          <w:tab/>
        </w:r>
        <w:r w:rsidR="0095761F" w:rsidRPr="00D80AE1">
          <w:rPr>
            <w:rStyle w:val="Hyperlink"/>
            <w:noProof/>
          </w:rPr>
          <w:t>SWR-REQ-129041/C-Set BMT</w:t>
        </w:r>
        <w:r w:rsidR="0095761F">
          <w:rPr>
            <w:noProof/>
            <w:webHidden/>
          </w:rPr>
          <w:tab/>
        </w:r>
        <w:r w:rsidR="0095761F">
          <w:rPr>
            <w:noProof/>
            <w:webHidden/>
          </w:rPr>
          <w:fldChar w:fldCharType="begin"/>
        </w:r>
        <w:r w:rsidR="0095761F">
          <w:rPr>
            <w:noProof/>
            <w:webHidden/>
          </w:rPr>
          <w:instrText xml:space="preserve"> PAGEREF _Toc488928407 \h </w:instrText>
        </w:r>
        <w:r w:rsidR="0095761F">
          <w:rPr>
            <w:noProof/>
            <w:webHidden/>
          </w:rPr>
        </w:r>
        <w:r w:rsidR="0095761F">
          <w:rPr>
            <w:noProof/>
            <w:webHidden/>
          </w:rPr>
          <w:fldChar w:fldCharType="separate"/>
        </w:r>
        <w:r>
          <w:rPr>
            <w:noProof/>
            <w:webHidden/>
          </w:rPr>
          <w:t>16</w:t>
        </w:r>
        <w:r w:rsidR="0095761F">
          <w:rPr>
            <w:noProof/>
            <w:webHidden/>
          </w:rPr>
          <w:fldChar w:fldCharType="end"/>
        </w:r>
      </w:hyperlink>
    </w:p>
    <w:p w:rsidR="0095761F" w:rsidRDefault="00633C68">
      <w:pPr>
        <w:pStyle w:val="TOC3"/>
        <w:tabs>
          <w:tab w:val="left" w:pos="1100"/>
          <w:tab w:val="right" w:leader="dot" w:pos="11107"/>
        </w:tabs>
        <w:rPr>
          <w:rFonts w:asciiTheme="minorHAnsi" w:eastAsiaTheme="minorEastAsia" w:hAnsiTheme="minorHAnsi" w:cstheme="minorBidi"/>
          <w:noProof/>
          <w:sz w:val="22"/>
          <w:szCs w:val="22"/>
        </w:rPr>
      </w:pPr>
      <w:hyperlink w:anchor="_Toc488928408" w:history="1">
        <w:r w:rsidR="0095761F" w:rsidRPr="00D80AE1">
          <w:rPr>
            <w:rStyle w:val="Hyperlink"/>
            <w:noProof/>
          </w:rPr>
          <w:t>2.1.9</w:t>
        </w:r>
        <w:r w:rsidR="0095761F">
          <w:rPr>
            <w:rFonts w:asciiTheme="minorHAnsi" w:eastAsiaTheme="minorEastAsia" w:hAnsiTheme="minorHAnsi" w:cstheme="minorBidi"/>
            <w:noProof/>
            <w:sz w:val="22"/>
            <w:szCs w:val="22"/>
          </w:rPr>
          <w:tab/>
        </w:r>
        <w:r w:rsidR="0095761F" w:rsidRPr="00D80AE1">
          <w:rPr>
            <w:rStyle w:val="Hyperlink"/>
            <w:noProof/>
          </w:rPr>
          <w:t>SWR-REQ-129042/D-Get BMT</w:t>
        </w:r>
        <w:r w:rsidR="0095761F">
          <w:rPr>
            <w:noProof/>
            <w:webHidden/>
          </w:rPr>
          <w:tab/>
        </w:r>
        <w:r w:rsidR="0095761F">
          <w:rPr>
            <w:noProof/>
            <w:webHidden/>
          </w:rPr>
          <w:fldChar w:fldCharType="begin"/>
        </w:r>
        <w:r w:rsidR="0095761F">
          <w:rPr>
            <w:noProof/>
            <w:webHidden/>
          </w:rPr>
          <w:instrText xml:space="preserve"> PAGEREF _Toc488928408 \h </w:instrText>
        </w:r>
        <w:r w:rsidR="0095761F">
          <w:rPr>
            <w:noProof/>
            <w:webHidden/>
          </w:rPr>
        </w:r>
        <w:r w:rsidR="0095761F">
          <w:rPr>
            <w:noProof/>
            <w:webHidden/>
          </w:rPr>
          <w:fldChar w:fldCharType="separate"/>
        </w:r>
        <w:r>
          <w:rPr>
            <w:noProof/>
            <w:webHidden/>
          </w:rPr>
          <w:t>16</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09" w:history="1">
        <w:r w:rsidR="0095761F" w:rsidRPr="00D80AE1">
          <w:rPr>
            <w:rStyle w:val="Hyperlink"/>
            <w:noProof/>
          </w:rPr>
          <w:t>2.1.10</w:t>
        </w:r>
        <w:r w:rsidR="0095761F">
          <w:rPr>
            <w:rFonts w:asciiTheme="minorHAnsi" w:eastAsiaTheme="minorEastAsia" w:hAnsiTheme="minorHAnsi" w:cstheme="minorBidi"/>
            <w:noProof/>
            <w:sz w:val="22"/>
            <w:szCs w:val="22"/>
          </w:rPr>
          <w:tab/>
        </w:r>
        <w:r w:rsidR="0095761F" w:rsidRPr="00D80AE1">
          <w:rPr>
            <w:rStyle w:val="Hyperlink"/>
            <w:noProof/>
          </w:rPr>
          <w:t>SWR-REQ-129045/C-Send AHU Control</w:t>
        </w:r>
        <w:r w:rsidR="0095761F">
          <w:rPr>
            <w:noProof/>
            <w:webHidden/>
          </w:rPr>
          <w:tab/>
        </w:r>
        <w:r w:rsidR="0095761F">
          <w:rPr>
            <w:noProof/>
            <w:webHidden/>
          </w:rPr>
          <w:fldChar w:fldCharType="begin"/>
        </w:r>
        <w:r w:rsidR="0095761F">
          <w:rPr>
            <w:noProof/>
            <w:webHidden/>
          </w:rPr>
          <w:instrText xml:space="preserve"> PAGEREF _Toc488928409 \h </w:instrText>
        </w:r>
        <w:r w:rsidR="0095761F">
          <w:rPr>
            <w:noProof/>
            <w:webHidden/>
          </w:rPr>
        </w:r>
        <w:r w:rsidR="0095761F">
          <w:rPr>
            <w:noProof/>
            <w:webHidden/>
          </w:rPr>
          <w:fldChar w:fldCharType="separate"/>
        </w:r>
        <w:r>
          <w:rPr>
            <w:noProof/>
            <w:webHidden/>
          </w:rPr>
          <w:t>17</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10" w:history="1">
        <w:r w:rsidR="0095761F" w:rsidRPr="00D80AE1">
          <w:rPr>
            <w:rStyle w:val="Hyperlink"/>
            <w:noProof/>
          </w:rPr>
          <w:t>2.1.11</w:t>
        </w:r>
        <w:r w:rsidR="0095761F">
          <w:rPr>
            <w:rFonts w:asciiTheme="minorHAnsi" w:eastAsiaTheme="minorEastAsia" w:hAnsiTheme="minorHAnsi" w:cstheme="minorBidi"/>
            <w:noProof/>
            <w:sz w:val="22"/>
            <w:szCs w:val="22"/>
          </w:rPr>
          <w:tab/>
        </w:r>
        <w:r w:rsidR="0095761F" w:rsidRPr="00D80AE1">
          <w:rPr>
            <w:rStyle w:val="Hyperlink"/>
            <w:noProof/>
          </w:rPr>
          <w:t>SWR-REQ-129046/G-Set Filter</w:t>
        </w:r>
        <w:r w:rsidR="0095761F">
          <w:rPr>
            <w:noProof/>
            <w:webHidden/>
          </w:rPr>
          <w:tab/>
        </w:r>
        <w:r w:rsidR="0095761F">
          <w:rPr>
            <w:noProof/>
            <w:webHidden/>
          </w:rPr>
          <w:fldChar w:fldCharType="begin"/>
        </w:r>
        <w:r w:rsidR="0095761F">
          <w:rPr>
            <w:noProof/>
            <w:webHidden/>
          </w:rPr>
          <w:instrText xml:space="preserve"> PAGEREF _Toc488928410 \h </w:instrText>
        </w:r>
        <w:r w:rsidR="0095761F">
          <w:rPr>
            <w:noProof/>
            <w:webHidden/>
          </w:rPr>
        </w:r>
        <w:r w:rsidR="0095761F">
          <w:rPr>
            <w:noProof/>
            <w:webHidden/>
          </w:rPr>
          <w:fldChar w:fldCharType="separate"/>
        </w:r>
        <w:r>
          <w:rPr>
            <w:noProof/>
            <w:webHidden/>
          </w:rPr>
          <w:t>17</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11" w:history="1">
        <w:r w:rsidR="0095761F" w:rsidRPr="00D80AE1">
          <w:rPr>
            <w:rStyle w:val="Hyperlink"/>
            <w:noProof/>
          </w:rPr>
          <w:t>2.1.12</w:t>
        </w:r>
        <w:r w:rsidR="0095761F">
          <w:rPr>
            <w:rFonts w:asciiTheme="minorHAnsi" w:eastAsiaTheme="minorEastAsia" w:hAnsiTheme="minorHAnsi" w:cstheme="minorBidi"/>
            <w:noProof/>
            <w:sz w:val="22"/>
            <w:szCs w:val="22"/>
          </w:rPr>
          <w:tab/>
        </w:r>
        <w:r w:rsidR="0095761F" w:rsidRPr="00D80AE1">
          <w:rPr>
            <w:rStyle w:val="Hyperlink"/>
            <w:noProof/>
          </w:rPr>
          <w:t>SWR-REQ-129047/F-Get Filter</w:t>
        </w:r>
        <w:r w:rsidR="0095761F">
          <w:rPr>
            <w:noProof/>
            <w:webHidden/>
          </w:rPr>
          <w:tab/>
        </w:r>
        <w:r w:rsidR="0095761F">
          <w:rPr>
            <w:noProof/>
            <w:webHidden/>
          </w:rPr>
          <w:fldChar w:fldCharType="begin"/>
        </w:r>
        <w:r w:rsidR="0095761F">
          <w:rPr>
            <w:noProof/>
            <w:webHidden/>
          </w:rPr>
          <w:instrText xml:space="preserve"> PAGEREF _Toc488928411 \h </w:instrText>
        </w:r>
        <w:r w:rsidR="0095761F">
          <w:rPr>
            <w:noProof/>
            <w:webHidden/>
          </w:rPr>
        </w:r>
        <w:r w:rsidR="0095761F">
          <w:rPr>
            <w:noProof/>
            <w:webHidden/>
          </w:rPr>
          <w:fldChar w:fldCharType="separate"/>
        </w:r>
        <w:r>
          <w:rPr>
            <w:noProof/>
            <w:webHidden/>
          </w:rPr>
          <w:t>21</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12" w:history="1">
        <w:r w:rsidR="0095761F" w:rsidRPr="00D80AE1">
          <w:rPr>
            <w:rStyle w:val="Hyperlink"/>
            <w:noProof/>
          </w:rPr>
          <w:t>2.1.13</w:t>
        </w:r>
        <w:r w:rsidR="0095761F">
          <w:rPr>
            <w:rFonts w:asciiTheme="minorHAnsi" w:eastAsiaTheme="minorEastAsia" w:hAnsiTheme="minorHAnsi" w:cstheme="minorBidi"/>
            <w:noProof/>
            <w:sz w:val="22"/>
            <w:szCs w:val="22"/>
          </w:rPr>
          <w:tab/>
        </w:r>
        <w:r w:rsidR="0095761F" w:rsidRPr="00D80AE1">
          <w:rPr>
            <w:rStyle w:val="Hyperlink"/>
            <w:noProof/>
          </w:rPr>
          <w:t>SWR-REQ-129048/D-Set Compressor</w:t>
        </w:r>
        <w:r w:rsidR="0095761F">
          <w:rPr>
            <w:noProof/>
            <w:webHidden/>
          </w:rPr>
          <w:tab/>
        </w:r>
        <w:r w:rsidR="0095761F">
          <w:rPr>
            <w:noProof/>
            <w:webHidden/>
          </w:rPr>
          <w:fldChar w:fldCharType="begin"/>
        </w:r>
        <w:r w:rsidR="0095761F">
          <w:rPr>
            <w:noProof/>
            <w:webHidden/>
          </w:rPr>
          <w:instrText xml:space="preserve"> PAGEREF _Toc488928412 \h </w:instrText>
        </w:r>
        <w:r w:rsidR="0095761F">
          <w:rPr>
            <w:noProof/>
            <w:webHidden/>
          </w:rPr>
        </w:r>
        <w:r w:rsidR="0095761F">
          <w:rPr>
            <w:noProof/>
            <w:webHidden/>
          </w:rPr>
          <w:fldChar w:fldCharType="separate"/>
        </w:r>
        <w:r>
          <w:rPr>
            <w:noProof/>
            <w:webHidden/>
          </w:rPr>
          <w:t>24</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13" w:history="1">
        <w:r w:rsidR="0095761F" w:rsidRPr="00D80AE1">
          <w:rPr>
            <w:rStyle w:val="Hyperlink"/>
            <w:noProof/>
          </w:rPr>
          <w:t>2.1.14</w:t>
        </w:r>
        <w:r w:rsidR="0095761F">
          <w:rPr>
            <w:rFonts w:asciiTheme="minorHAnsi" w:eastAsiaTheme="minorEastAsia" w:hAnsiTheme="minorHAnsi" w:cstheme="minorBidi"/>
            <w:noProof/>
            <w:sz w:val="22"/>
            <w:szCs w:val="22"/>
          </w:rPr>
          <w:tab/>
        </w:r>
        <w:r w:rsidR="0095761F" w:rsidRPr="00D80AE1">
          <w:rPr>
            <w:rStyle w:val="Hyperlink"/>
            <w:noProof/>
          </w:rPr>
          <w:t>SWR-REQ-129049/C-Get Compressor</w:t>
        </w:r>
        <w:r w:rsidR="0095761F">
          <w:rPr>
            <w:noProof/>
            <w:webHidden/>
          </w:rPr>
          <w:tab/>
        </w:r>
        <w:r w:rsidR="0095761F">
          <w:rPr>
            <w:noProof/>
            <w:webHidden/>
          </w:rPr>
          <w:fldChar w:fldCharType="begin"/>
        </w:r>
        <w:r w:rsidR="0095761F">
          <w:rPr>
            <w:noProof/>
            <w:webHidden/>
          </w:rPr>
          <w:instrText xml:space="preserve"> PAGEREF _Toc488928413 \h </w:instrText>
        </w:r>
        <w:r w:rsidR="0095761F">
          <w:rPr>
            <w:noProof/>
            <w:webHidden/>
          </w:rPr>
        </w:r>
        <w:r w:rsidR="0095761F">
          <w:rPr>
            <w:noProof/>
            <w:webHidden/>
          </w:rPr>
          <w:fldChar w:fldCharType="separate"/>
        </w:r>
        <w:r>
          <w:rPr>
            <w:noProof/>
            <w:webHidden/>
          </w:rPr>
          <w:t>26</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14" w:history="1">
        <w:r w:rsidR="0095761F" w:rsidRPr="00D80AE1">
          <w:rPr>
            <w:rStyle w:val="Hyperlink"/>
            <w:noProof/>
          </w:rPr>
          <w:t>2.1.15</w:t>
        </w:r>
        <w:r w:rsidR="0095761F">
          <w:rPr>
            <w:rFonts w:asciiTheme="minorHAnsi" w:eastAsiaTheme="minorEastAsia" w:hAnsiTheme="minorHAnsi" w:cstheme="minorBidi"/>
            <w:noProof/>
            <w:sz w:val="22"/>
            <w:szCs w:val="22"/>
          </w:rPr>
          <w:tab/>
        </w:r>
        <w:r w:rsidR="0095761F" w:rsidRPr="00D80AE1">
          <w:rPr>
            <w:rStyle w:val="Hyperlink"/>
            <w:noProof/>
          </w:rPr>
          <w:t>SWR-REQ-129051/F-Set Limiter</w:t>
        </w:r>
        <w:r w:rsidR="0095761F">
          <w:rPr>
            <w:noProof/>
            <w:webHidden/>
          </w:rPr>
          <w:tab/>
        </w:r>
        <w:r w:rsidR="0095761F">
          <w:rPr>
            <w:noProof/>
            <w:webHidden/>
          </w:rPr>
          <w:fldChar w:fldCharType="begin"/>
        </w:r>
        <w:r w:rsidR="0095761F">
          <w:rPr>
            <w:noProof/>
            <w:webHidden/>
          </w:rPr>
          <w:instrText xml:space="preserve"> PAGEREF _Toc488928414 \h </w:instrText>
        </w:r>
        <w:r w:rsidR="0095761F">
          <w:rPr>
            <w:noProof/>
            <w:webHidden/>
          </w:rPr>
        </w:r>
        <w:r w:rsidR="0095761F">
          <w:rPr>
            <w:noProof/>
            <w:webHidden/>
          </w:rPr>
          <w:fldChar w:fldCharType="separate"/>
        </w:r>
        <w:r>
          <w:rPr>
            <w:noProof/>
            <w:webHidden/>
          </w:rPr>
          <w:t>26</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15" w:history="1">
        <w:r w:rsidR="0095761F" w:rsidRPr="00D80AE1">
          <w:rPr>
            <w:rStyle w:val="Hyperlink"/>
            <w:noProof/>
          </w:rPr>
          <w:t>2.1.16</w:t>
        </w:r>
        <w:r w:rsidR="0095761F">
          <w:rPr>
            <w:rFonts w:asciiTheme="minorHAnsi" w:eastAsiaTheme="minorEastAsia" w:hAnsiTheme="minorHAnsi" w:cstheme="minorBidi"/>
            <w:noProof/>
            <w:sz w:val="22"/>
            <w:szCs w:val="22"/>
          </w:rPr>
          <w:tab/>
        </w:r>
        <w:r w:rsidR="0095761F" w:rsidRPr="00D80AE1">
          <w:rPr>
            <w:rStyle w:val="Hyperlink"/>
            <w:noProof/>
          </w:rPr>
          <w:t>SWR-REQ-137216/E-Get Limiter</w:t>
        </w:r>
        <w:r w:rsidR="0095761F">
          <w:rPr>
            <w:noProof/>
            <w:webHidden/>
          </w:rPr>
          <w:tab/>
        </w:r>
        <w:r w:rsidR="0095761F">
          <w:rPr>
            <w:noProof/>
            <w:webHidden/>
          </w:rPr>
          <w:fldChar w:fldCharType="begin"/>
        </w:r>
        <w:r w:rsidR="0095761F">
          <w:rPr>
            <w:noProof/>
            <w:webHidden/>
          </w:rPr>
          <w:instrText xml:space="preserve"> PAGEREF _Toc488928415 \h </w:instrText>
        </w:r>
        <w:r w:rsidR="0095761F">
          <w:rPr>
            <w:noProof/>
            <w:webHidden/>
          </w:rPr>
        </w:r>
        <w:r w:rsidR="0095761F">
          <w:rPr>
            <w:noProof/>
            <w:webHidden/>
          </w:rPr>
          <w:fldChar w:fldCharType="separate"/>
        </w:r>
        <w:r>
          <w:rPr>
            <w:noProof/>
            <w:webHidden/>
          </w:rPr>
          <w:t>29</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16" w:history="1">
        <w:r w:rsidR="0095761F" w:rsidRPr="00D80AE1">
          <w:rPr>
            <w:rStyle w:val="Hyperlink"/>
            <w:noProof/>
          </w:rPr>
          <w:t>2.1.17</w:t>
        </w:r>
        <w:r w:rsidR="0095761F">
          <w:rPr>
            <w:rFonts w:asciiTheme="minorHAnsi" w:eastAsiaTheme="minorEastAsia" w:hAnsiTheme="minorHAnsi" w:cstheme="minorBidi"/>
            <w:noProof/>
            <w:sz w:val="22"/>
            <w:szCs w:val="22"/>
          </w:rPr>
          <w:tab/>
        </w:r>
        <w:r w:rsidR="0095761F" w:rsidRPr="00D80AE1">
          <w:rPr>
            <w:rStyle w:val="Hyperlink"/>
            <w:noProof/>
          </w:rPr>
          <w:t>SWR-REQ-129052/F-Set Chime</w:t>
        </w:r>
        <w:r w:rsidR="0095761F">
          <w:rPr>
            <w:noProof/>
            <w:webHidden/>
          </w:rPr>
          <w:tab/>
        </w:r>
        <w:r w:rsidR="0095761F">
          <w:rPr>
            <w:noProof/>
            <w:webHidden/>
          </w:rPr>
          <w:fldChar w:fldCharType="begin"/>
        </w:r>
        <w:r w:rsidR="0095761F">
          <w:rPr>
            <w:noProof/>
            <w:webHidden/>
          </w:rPr>
          <w:instrText xml:space="preserve"> PAGEREF _Toc488928416 \h </w:instrText>
        </w:r>
        <w:r w:rsidR="0095761F">
          <w:rPr>
            <w:noProof/>
            <w:webHidden/>
          </w:rPr>
        </w:r>
        <w:r w:rsidR="0095761F">
          <w:rPr>
            <w:noProof/>
            <w:webHidden/>
          </w:rPr>
          <w:fldChar w:fldCharType="separate"/>
        </w:r>
        <w:r>
          <w:rPr>
            <w:noProof/>
            <w:webHidden/>
          </w:rPr>
          <w:t>31</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17" w:history="1">
        <w:r w:rsidR="0095761F" w:rsidRPr="00D80AE1">
          <w:rPr>
            <w:rStyle w:val="Hyperlink"/>
            <w:noProof/>
          </w:rPr>
          <w:t>2.1.18</w:t>
        </w:r>
        <w:r w:rsidR="0095761F">
          <w:rPr>
            <w:rFonts w:asciiTheme="minorHAnsi" w:eastAsiaTheme="minorEastAsia" w:hAnsiTheme="minorHAnsi" w:cstheme="minorBidi"/>
            <w:noProof/>
            <w:sz w:val="22"/>
            <w:szCs w:val="22"/>
          </w:rPr>
          <w:tab/>
        </w:r>
        <w:r w:rsidR="0095761F" w:rsidRPr="00D80AE1">
          <w:rPr>
            <w:rStyle w:val="Hyperlink"/>
            <w:noProof/>
          </w:rPr>
          <w:t>SWR-REQ-130069/D-Get Chime</w:t>
        </w:r>
        <w:r w:rsidR="0095761F">
          <w:rPr>
            <w:noProof/>
            <w:webHidden/>
          </w:rPr>
          <w:tab/>
        </w:r>
        <w:r w:rsidR="0095761F">
          <w:rPr>
            <w:noProof/>
            <w:webHidden/>
          </w:rPr>
          <w:fldChar w:fldCharType="begin"/>
        </w:r>
        <w:r w:rsidR="0095761F">
          <w:rPr>
            <w:noProof/>
            <w:webHidden/>
          </w:rPr>
          <w:instrText xml:space="preserve"> PAGEREF _Toc488928417 \h </w:instrText>
        </w:r>
        <w:r w:rsidR="0095761F">
          <w:rPr>
            <w:noProof/>
            <w:webHidden/>
          </w:rPr>
        </w:r>
        <w:r w:rsidR="0095761F">
          <w:rPr>
            <w:noProof/>
            <w:webHidden/>
          </w:rPr>
          <w:fldChar w:fldCharType="separate"/>
        </w:r>
        <w:r>
          <w:rPr>
            <w:noProof/>
            <w:webHidden/>
          </w:rPr>
          <w:t>33</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18" w:history="1">
        <w:r w:rsidR="0095761F" w:rsidRPr="00D80AE1">
          <w:rPr>
            <w:rStyle w:val="Hyperlink"/>
            <w:noProof/>
          </w:rPr>
          <w:t>2.1.19</w:t>
        </w:r>
        <w:r w:rsidR="0095761F">
          <w:rPr>
            <w:rFonts w:asciiTheme="minorHAnsi" w:eastAsiaTheme="minorEastAsia" w:hAnsiTheme="minorHAnsi" w:cstheme="minorBidi"/>
            <w:noProof/>
            <w:sz w:val="22"/>
            <w:szCs w:val="22"/>
          </w:rPr>
          <w:tab/>
        </w:r>
        <w:r w:rsidR="0095761F" w:rsidRPr="00D80AE1">
          <w:rPr>
            <w:rStyle w:val="Hyperlink"/>
            <w:noProof/>
          </w:rPr>
          <w:t>SWR-REQ-137217/D-Set THD</w:t>
        </w:r>
        <w:r w:rsidR="0095761F">
          <w:rPr>
            <w:noProof/>
            <w:webHidden/>
          </w:rPr>
          <w:tab/>
        </w:r>
        <w:r w:rsidR="0095761F">
          <w:rPr>
            <w:noProof/>
            <w:webHidden/>
          </w:rPr>
          <w:fldChar w:fldCharType="begin"/>
        </w:r>
        <w:r w:rsidR="0095761F">
          <w:rPr>
            <w:noProof/>
            <w:webHidden/>
          </w:rPr>
          <w:instrText xml:space="preserve"> PAGEREF _Toc488928418 \h </w:instrText>
        </w:r>
        <w:r w:rsidR="0095761F">
          <w:rPr>
            <w:noProof/>
            <w:webHidden/>
          </w:rPr>
        </w:r>
        <w:r w:rsidR="0095761F">
          <w:rPr>
            <w:noProof/>
            <w:webHidden/>
          </w:rPr>
          <w:fldChar w:fldCharType="separate"/>
        </w:r>
        <w:r>
          <w:rPr>
            <w:noProof/>
            <w:webHidden/>
          </w:rPr>
          <w:t>35</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19" w:history="1">
        <w:r w:rsidR="0095761F" w:rsidRPr="00D80AE1">
          <w:rPr>
            <w:rStyle w:val="Hyperlink"/>
            <w:noProof/>
          </w:rPr>
          <w:t>2.1.20</w:t>
        </w:r>
        <w:r w:rsidR="0095761F">
          <w:rPr>
            <w:rFonts w:asciiTheme="minorHAnsi" w:eastAsiaTheme="minorEastAsia" w:hAnsiTheme="minorHAnsi" w:cstheme="minorBidi"/>
            <w:noProof/>
            <w:sz w:val="22"/>
            <w:szCs w:val="22"/>
          </w:rPr>
          <w:tab/>
        </w:r>
        <w:r w:rsidR="0095761F" w:rsidRPr="00D80AE1">
          <w:rPr>
            <w:rStyle w:val="Hyperlink"/>
            <w:noProof/>
          </w:rPr>
          <w:t>SWR-REQ-137218/C-Get THD</w:t>
        </w:r>
        <w:r w:rsidR="0095761F">
          <w:rPr>
            <w:noProof/>
            <w:webHidden/>
          </w:rPr>
          <w:tab/>
        </w:r>
        <w:r w:rsidR="0095761F">
          <w:rPr>
            <w:noProof/>
            <w:webHidden/>
          </w:rPr>
          <w:fldChar w:fldCharType="begin"/>
        </w:r>
        <w:r w:rsidR="0095761F">
          <w:rPr>
            <w:noProof/>
            <w:webHidden/>
          </w:rPr>
          <w:instrText xml:space="preserve"> PAGEREF _Toc488928419 \h </w:instrText>
        </w:r>
        <w:r w:rsidR="0095761F">
          <w:rPr>
            <w:noProof/>
            <w:webHidden/>
          </w:rPr>
        </w:r>
        <w:r w:rsidR="0095761F">
          <w:rPr>
            <w:noProof/>
            <w:webHidden/>
          </w:rPr>
          <w:fldChar w:fldCharType="separate"/>
        </w:r>
        <w:r>
          <w:rPr>
            <w:noProof/>
            <w:webHidden/>
          </w:rPr>
          <w:t>35</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20" w:history="1">
        <w:r w:rsidR="0095761F" w:rsidRPr="00D80AE1">
          <w:rPr>
            <w:rStyle w:val="Hyperlink"/>
            <w:noProof/>
          </w:rPr>
          <w:t>2.1.21</w:t>
        </w:r>
        <w:r w:rsidR="0095761F">
          <w:rPr>
            <w:rFonts w:asciiTheme="minorHAnsi" w:eastAsiaTheme="minorEastAsia" w:hAnsiTheme="minorHAnsi" w:cstheme="minorBidi"/>
            <w:noProof/>
            <w:sz w:val="22"/>
            <w:szCs w:val="22"/>
          </w:rPr>
          <w:tab/>
        </w:r>
        <w:r w:rsidR="0095761F" w:rsidRPr="00D80AE1">
          <w:rPr>
            <w:rStyle w:val="Hyperlink"/>
            <w:noProof/>
          </w:rPr>
          <w:t>SWR-REQ-204298/B-Status Check</w:t>
        </w:r>
        <w:r w:rsidR="0095761F">
          <w:rPr>
            <w:noProof/>
            <w:webHidden/>
          </w:rPr>
          <w:tab/>
        </w:r>
        <w:r w:rsidR="0095761F">
          <w:rPr>
            <w:noProof/>
            <w:webHidden/>
          </w:rPr>
          <w:fldChar w:fldCharType="begin"/>
        </w:r>
        <w:r w:rsidR="0095761F">
          <w:rPr>
            <w:noProof/>
            <w:webHidden/>
          </w:rPr>
          <w:instrText xml:space="preserve"> PAGEREF _Toc488928420 \h </w:instrText>
        </w:r>
        <w:r w:rsidR="0095761F">
          <w:rPr>
            <w:noProof/>
            <w:webHidden/>
          </w:rPr>
        </w:r>
        <w:r w:rsidR="0095761F">
          <w:rPr>
            <w:noProof/>
            <w:webHidden/>
          </w:rPr>
          <w:fldChar w:fldCharType="separate"/>
        </w:r>
        <w:r>
          <w:rPr>
            <w:noProof/>
            <w:webHidden/>
          </w:rPr>
          <w:t>36</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21" w:history="1">
        <w:r w:rsidR="0095761F" w:rsidRPr="00D80AE1">
          <w:rPr>
            <w:rStyle w:val="Hyperlink"/>
            <w:noProof/>
          </w:rPr>
          <w:t>2.1.22</w:t>
        </w:r>
        <w:r w:rsidR="0095761F">
          <w:rPr>
            <w:rFonts w:asciiTheme="minorHAnsi" w:eastAsiaTheme="minorEastAsia" w:hAnsiTheme="minorHAnsi" w:cstheme="minorBidi"/>
            <w:noProof/>
            <w:sz w:val="22"/>
            <w:szCs w:val="22"/>
          </w:rPr>
          <w:tab/>
        </w:r>
        <w:r w:rsidR="0095761F" w:rsidRPr="00D80AE1">
          <w:rPr>
            <w:rStyle w:val="Hyperlink"/>
            <w:noProof/>
          </w:rPr>
          <w:t>SWR-REQ-204345/B-AHU Query</w:t>
        </w:r>
        <w:r w:rsidR="0095761F">
          <w:rPr>
            <w:noProof/>
            <w:webHidden/>
          </w:rPr>
          <w:tab/>
        </w:r>
        <w:r w:rsidR="0095761F">
          <w:rPr>
            <w:noProof/>
            <w:webHidden/>
          </w:rPr>
          <w:fldChar w:fldCharType="begin"/>
        </w:r>
        <w:r w:rsidR="0095761F">
          <w:rPr>
            <w:noProof/>
            <w:webHidden/>
          </w:rPr>
          <w:instrText xml:space="preserve"> PAGEREF _Toc488928421 \h </w:instrText>
        </w:r>
        <w:r w:rsidR="0095761F">
          <w:rPr>
            <w:noProof/>
            <w:webHidden/>
          </w:rPr>
        </w:r>
        <w:r w:rsidR="0095761F">
          <w:rPr>
            <w:noProof/>
            <w:webHidden/>
          </w:rPr>
          <w:fldChar w:fldCharType="separate"/>
        </w:r>
        <w:r>
          <w:rPr>
            <w:noProof/>
            <w:webHidden/>
          </w:rPr>
          <w:t>36</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22" w:history="1">
        <w:r w:rsidR="0095761F" w:rsidRPr="00D80AE1">
          <w:rPr>
            <w:rStyle w:val="Hyperlink"/>
            <w:noProof/>
          </w:rPr>
          <w:t>2.1.23</w:t>
        </w:r>
        <w:r w:rsidR="0095761F">
          <w:rPr>
            <w:rFonts w:asciiTheme="minorHAnsi" w:eastAsiaTheme="minorEastAsia" w:hAnsiTheme="minorHAnsi" w:cstheme="minorBidi"/>
            <w:noProof/>
            <w:sz w:val="22"/>
            <w:szCs w:val="22"/>
          </w:rPr>
          <w:tab/>
        </w:r>
        <w:r w:rsidR="0095761F" w:rsidRPr="00D80AE1">
          <w:rPr>
            <w:rStyle w:val="Hyperlink"/>
            <w:noProof/>
          </w:rPr>
          <w:t>SWR-REQ-242136/B-Set Channel Gain</w:t>
        </w:r>
        <w:r w:rsidR="0095761F">
          <w:rPr>
            <w:noProof/>
            <w:webHidden/>
          </w:rPr>
          <w:tab/>
        </w:r>
        <w:r w:rsidR="0095761F">
          <w:rPr>
            <w:noProof/>
            <w:webHidden/>
          </w:rPr>
          <w:fldChar w:fldCharType="begin"/>
        </w:r>
        <w:r w:rsidR="0095761F">
          <w:rPr>
            <w:noProof/>
            <w:webHidden/>
          </w:rPr>
          <w:instrText xml:space="preserve"> PAGEREF _Toc488928422 \h </w:instrText>
        </w:r>
        <w:r w:rsidR="0095761F">
          <w:rPr>
            <w:noProof/>
            <w:webHidden/>
          </w:rPr>
        </w:r>
        <w:r w:rsidR="0095761F">
          <w:rPr>
            <w:noProof/>
            <w:webHidden/>
          </w:rPr>
          <w:fldChar w:fldCharType="separate"/>
        </w:r>
        <w:r>
          <w:rPr>
            <w:noProof/>
            <w:webHidden/>
          </w:rPr>
          <w:t>37</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23" w:history="1">
        <w:r w:rsidR="0095761F" w:rsidRPr="00D80AE1">
          <w:rPr>
            <w:rStyle w:val="Hyperlink"/>
            <w:noProof/>
          </w:rPr>
          <w:t>2.1.24</w:t>
        </w:r>
        <w:r w:rsidR="0095761F">
          <w:rPr>
            <w:rFonts w:asciiTheme="minorHAnsi" w:eastAsiaTheme="minorEastAsia" w:hAnsiTheme="minorHAnsi" w:cstheme="minorBidi"/>
            <w:noProof/>
            <w:sz w:val="22"/>
            <w:szCs w:val="22"/>
          </w:rPr>
          <w:tab/>
        </w:r>
        <w:r w:rsidR="0095761F" w:rsidRPr="00D80AE1">
          <w:rPr>
            <w:rStyle w:val="Hyperlink"/>
            <w:noProof/>
          </w:rPr>
          <w:t>SWR-REQ-242137/B-Get Channel Gain</w:t>
        </w:r>
        <w:r w:rsidR="0095761F">
          <w:rPr>
            <w:noProof/>
            <w:webHidden/>
          </w:rPr>
          <w:tab/>
        </w:r>
        <w:r w:rsidR="0095761F">
          <w:rPr>
            <w:noProof/>
            <w:webHidden/>
          </w:rPr>
          <w:fldChar w:fldCharType="begin"/>
        </w:r>
        <w:r w:rsidR="0095761F">
          <w:rPr>
            <w:noProof/>
            <w:webHidden/>
          </w:rPr>
          <w:instrText xml:space="preserve"> PAGEREF _Toc488928423 \h </w:instrText>
        </w:r>
        <w:r w:rsidR="0095761F">
          <w:rPr>
            <w:noProof/>
            <w:webHidden/>
          </w:rPr>
        </w:r>
        <w:r w:rsidR="0095761F">
          <w:rPr>
            <w:noProof/>
            <w:webHidden/>
          </w:rPr>
          <w:fldChar w:fldCharType="separate"/>
        </w:r>
        <w:r>
          <w:rPr>
            <w:noProof/>
            <w:webHidden/>
          </w:rPr>
          <w:t>37</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24" w:history="1">
        <w:r w:rsidR="0095761F" w:rsidRPr="00D80AE1">
          <w:rPr>
            <w:rStyle w:val="Hyperlink"/>
            <w:noProof/>
          </w:rPr>
          <w:t>2.1.25</w:t>
        </w:r>
        <w:r w:rsidR="0095761F">
          <w:rPr>
            <w:rFonts w:asciiTheme="minorHAnsi" w:eastAsiaTheme="minorEastAsia" w:hAnsiTheme="minorHAnsi" w:cstheme="minorBidi"/>
            <w:noProof/>
            <w:sz w:val="22"/>
            <w:szCs w:val="22"/>
          </w:rPr>
          <w:tab/>
        </w:r>
        <w:r w:rsidR="0095761F" w:rsidRPr="00D80AE1">
          <w:rPr>
            <w:rStyle w:val="Hyperlink"/>
            <w:noProof/>
          </w:rPr>
          <w:t>SWR-REQ-242138/B-Set Delay</w:t>
        </w:r>
        <w:r w:rsidR="0095761F">
          <w:rPr>
            <w:noProof/>
            <w:webHidden/>
          </w:rPr>
          <w:tab/>
        </w:r>
        <w:r w:rsidR="0095761F">
          <w:rPr>
            <w:noProof/>
            <w:webHidden/>
          </w:rPr>
          <w:fldChar w:fldCharType="begin"/>
        </w:r>
        <w:r w:rsidR="0095761F">
          <w:rPr>
            <w:noProof/>
            <w:webHidden/>
          </w:rPr>
          <w:instrText xml:space="preserve"> PAGEREF _Toc488928424 \h </w:instrText>
        </w:r>
        <w:r w:rsidR="0095761F">
          <w:rPr>
            <w:noProof/>
            <w:webHidden/>
          </w:rPr>
        </w:r>
        <w:r w:rsidR="0095761F">
          <w:rPr>
            <w:noProof/>
            <w:webHidden/>
          </w:rPr>
          <w:fldChar w:fldCharType="separate"/>
        </w:r>
        <w:r>
          <w:rPr>
            <w:noProof/>
            <w:webHidden/>
          </w:rPr>
          <w:t>38</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25" w:history="1">
        <w:r w:rsidR="0095761F" w:rsidRPr="00D80AE1">
          <w:rPr>
            <w:rStyle w:val="Hyperlink"/>
            <w:noProof/>
          </w:rPr>
          <w:t>2.1.26</w:t>
        </w:r>
        <w:r w:rsidR="0095761F">
          <w:rPr>
            <w:rFonts w:asciiTheme="minorHAnsi" w:eastAsiaTheme="minorEastAsia" w:hAnsiTheme="minorHAnsi" w:cstheme="minorBidi"/>
            <w:noProof/>
            <w:sz w:val="22"/>
            <w:szCs w:val="22"/>
          </w:rPr>
          <w:tab/>
        </w:r>
        <w:r w:rsidR="0095761F" w:rsidRPr="00D80AE1">
          <w:rPr>
            <w:rStyle w:val="Hyperlink"/>
            <w:noProof/>
          </w:rPr>
          <w:t>SWR-REQ-242139/B-Get Delay</w:t>
        </w:r>
        <w:r w:rsidR="0095761F">
          <w:rPr>
            <w:noProof/>
            <w:webHidden/>
          </w:rPr>
          <w:tab/>
        </w:r>
        <w:r w:rsidR="0095761F">
          <w:rPr>
            <w:noProof/>
            <w:webHidden/>
          </w:rPr>
          <w:fldChar w:fldCharType="begin"/>
        </w:r>
        <w:r w:rsidR="0095761F">
          <w:rPr>
            <w:noProof/>
            <w:webHidden/>
          </w:rPr>
          <w:instrText xml:space="preserve"> PAGEREF _Toc488928425 \h </w:instrText>
        </w:r>
        <w:r w:rsidR="0095761F">
          <w:rPr>
            <w:noProof/>
            <w:webHidden/>
          </w:rPr>
        </w:r>
        <w:r w:rsidR="0095761F">
          <w:rPr>
            <w:noProof/>
            <w:webHidden/>
          </w:rPr>
          <w:fldChar w:fldCharType="separate"/>
        </w:r>
        <w:r>
          <w:rPr>
            <w:noProof/>
            <w:webHidden/>
          </w:rPr>
          <w:t>39</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26" w:history="1">
        <w:r w:rsidR="0095761F" w:rsidRPr="00D80AE1">
          <w:rPr>
            <w:rStyle w:val="Hyperlink"/>
            <w:noProof/>
          </w:rPr>
          <w:t>2.1.27</w:t>
        </w:r>
        <w:r w:rsidR="0095761F">
          <w:rPr>
            <w:rFonts w:asciiTheme="minorHAnsi" w:eastAsiaTheme="minorEastAsia" w:hAnsiTheme="minorHAnsi" w:cstheme="minorBidi"/>
            <w:noProof/>
            <w:sz w:val="22"/>
            <w:szCs w:val="22"/>
          </w:rPr>
          <w:tab/>
        </w:r>
        <w:r w:rsidR="0095761F" w:rsidRPr="00D80AE1">
          <w:rPr>
            <w:rStyle w:val="Hyperlink"/>
            <w:noProof/>
          </w:rPr>
          <w:t>SWR-REQ-242140/B-Set Chime Index Start Time for Chime Creation</w:t>
        </w:r>
        <w:r w:rsidR="0095761F">
          <w:rPr>
            <w:noProof/>
            <w:webHidden/>
          </w:rPr>
          <w:tab/>
        </w:r>
        <w:r w:rsidR="0095761F">
          <w:rPr>
            <w:noProof/>
            <w:webHidden/>
          </w:rPr>
          <w:fldChar w:fldCharType="begin"/>
        </w:r>
        <w:r w:rsidR="0095761F">
          <w:rPr>
            <w:noProof/>
            <w:webHidden/>
          </w:rPr>
          <w:instrText xml:space="preserve"> PAGEREF _Toc488928426 \h </w:instrText>
        </w:r>
        <w:r w:rsidR="0095761F">
          <w:rPr>
            <w:noProof/>
            <w:webHidden/>
          </w:rPr>
        </w:r>
        <w:r w:rsidR="0095761F">
          <w:rPr>
            <w:noProof/>
            <w:webHidden/>
          </w:rPr>
          <w:fldChar w:fldCharType="separate"/>
        </w:r>
        <w:r>
          <w:rPr>
            <w:noProof/>
            <w:webHidden/>
          </w:rPr>
          <w:t>40</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27" w:history="1">
        <w:r w:rsidR="0095761F" w:rsidRPr="00D80AE1">
          <w:rPr>
            <w:rStyle w:val="Hyperlink"/>
            <w:noProof/>
          </w:rPr>
          <w:t>2.1.28</w:t>
        </w:r>
        <w:r w:rsidR="0095761F">
          <w:rPr>
            <w:rFonts w:asciiTheme="minorHAnsi" w:eastAsiaTheme="minorEastAsia" w:hAnsiTheme="minorHAnsi" w:cstheme="minorBidi"/>
            <w:noProof/>
            <w:sz w:val="22"/>
            <w:szCs w:val="22"/>
          </w:rPr>
          <w:tab/>
        </w:r>
        <w:r w:rsidR="0095761F" w:rsidRPr="00D80AE1">
          <w:rPr>
            <w:rStyle w:val="Hyperlink"/>
            <w:noProof/>
          </w:rPr>
          <w:t>SWR-REQ-242141/B-Set Chime Attack Start and End Time for Chime Creation</w:t>
        </w:r>
        <w:r w:rsidR="0095761F">
          <w:rPr>
            <w:noProof/>
            <w:webHidden/>
          </w:rPr>
          <w:tab/>
        </w:r>
        <w:r w:rsidR="0095761F">
          <w:rPr>
            <w:noProof/>
            <w:webHidden/>
          </w:rPr>
          <w:fldChar w:fldCharType="begin"/>
        </w:r>
        <w:r w:rsidR="0095761F">
          <w:rPr>
            <w:noProof/>
            <w:webHidden/>
          </w:rPr>
          <w:instrText xml:space="preserve"> PAGEREF _Toc488928427 \h </w:instrText>
        </w:r>
        <w:r w:rsidR="0095761F">
          <w:rPr>
            <w:noProof/>
            <w:webHidden/>
          </w:rPr>
        </w:r>
        <w:r w:rsidR="0095761F">
          <w:rPr>
            <w:noProof/>
            <w:webHidden/>
          </w:rPr>
          <w:fldChar w:fldCharType="separate"/>
        </w:r>
        <w:r>
          <w:rPr>
            <w:noProof/>
            <w:webHidden/>
          </w:rPr>
          <w:t>41</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28" w:history="1">
        <w:r w:rsidR="0095761F" w:rsidRPr="00D80AE1">
          <w:rPr>
            <w:rStyle w:val="Hyperlink"/>
            <w:noProof/>
          </w:rPr>
          <w:t>2.1.29</w:t>
        </w:r>
        <w:r w:rsidR="0095761F">
          <w:rPr>
            <w:rFonts w:asciiTheme="minorHAnsi" w:eastAsiaTheme="minorEastAsia" w:hAnsiTheme="minorHAnsi" w:cstheme="minorBidi"/>
            <w:noProof/>
            <w:sz w:val="22"/>
            <w:szCs w:val="22"/>
          </w:rPr>
          <w:tab/>
        </w:r>
        <w:r w:rsidR="0095761F" w:rsidRPr="00D80AE1">
          <w:rPr>
            <w:rStyle w:val="Hyperlink"/>
            <w:noProof/>
          </w:rPr>
          <w:t>SWR-REQ-242142/B-Set Chime Peak Start and End Time for Chime Creation</w:t>
        </w:r>
        <w:r w:rsidR="0095761F">
          <w:rPr>
            <w:noProof/>
            <w:webHidden/>
          </w:rPr>
          <w:tab/>
        </w:r>
        <w:r w:rsidR="0095761F">
          <w:rPr>
            <w:noProof/>
            <w:webHidden/>
          </w:rPr>
          <w:fldChar w:fldCharType="begin"/>
        </w:r>
        <w:r w:rsidR="0095761F">
          <w:rPr>
            <w:noProof/>
            <w:webHidden/>
          </w:rPr>
          <w:instrText xml:space="preserve"> PAGEREF _Toc488928428 \h </w:instrText>
        </w:r>
        <w:r w:rsidR="0095761F">
          <w:rPr>
            <w:noProof/>
            <w:webHidden/>
          </w:rPr>
        </w:r>
        <w:r w:rsidR="0095761F">
          <w:rPr>
            <w:noProof/>
            <w:webHidden/>
          </w:rPr>
          <w:fldChar w:fldCharType="separate"/>
        </w:r>
        <w:r>
          <w:rPr>
            <w:noProof/>
            <w:webHidden/>
          </w:rPr>
          <w:t>42</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29" w:history="1">
        <w:r w:rsidR="0095761F" w:rsidRPr="00D80AE1">
          <w:rPr>
            <w:rStyle w:val="Hyperlink"/>
            <w:noProof/>
          </w:rPr>
          <w:t>2.1.30</w:t>
        </w:r>
        <w:r w:rsidR="0095761F">
          <w:rPr>
            <w:rFonts w:asciiTheme="minorHAnsi" w:eastAsiaTheme="minorEastAsia" w:hAnsiTheme="minorHAnsi" w:cstheme="minorBidi"/>
            <w:noProof/>
            <w:sz w:val="22"/>
            <w:szCs w:val="22"/>
          </w:rPr>
          <w:tab/>
        </w:r>
        <w:r w:rsidR="0095761F" w:rsidRPr="00D80AE1">
          <w:rPr>
            <w:rStyle w:val="Hyperlink"/>
            <w:noProof/>
          </w:rPr>
          <w:t>SWR-REQ-242143/B-Set Chime Decay Start and End Time for Chime Creation</w:t>
        </w:r>
        <w:r w:rsidR="0095761F">
          <w:rPr>
            <w:noProof/>
            <w:webHidden/>
          </w:rPr>
          <w:tab/>
        </w:r>
        <w:r w:rsidR="0095761F">
          <w:rPr>
            <w:noProof/>
            <w:webHidden/>
          </w:rPr>
          <w:fldChar w:fldCharType="begin"/>
        </w:r>
        <w:r w:rsidR="0095761F">
          <w:rPr>
            <w:noProof/>
            <w:webHidden/>
          </w:rPr>
          <w:instrText xml:space="preserve"> PAGEREF _Toc488928429 \h </w:instrText>
        </w:r>
        <w:r w:rsidR="0095761F">
          <w:rPr>
            <w:noProof/>
            <w:webHidden/>
          </w:rPr>
        </w:r>
        <w:r w:rsidR="0095761F">
          <w:rPr>
            <w:noProof/>
            <w:webHidden/>
          </w:rPr>
          <w:fldChar w:fldCharType="separate"/>
        </w:r>
        <w:r>
          <w:rPr>
            <w:noProof/>
            <w:webHidden/>
          </w:rPr>
          <w:t>43</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30" w:history="1">
        <w:r w:rsidR="0095761F" w:rsidRPr="00D80AE1">
          <w:rPr>
            <w:rStyle w:val="Hyperlink"/>
            <w:noProof/>
          </w:rPr>
          <w:t>2.1.31</w:t>
        </w:r>
        <w:r w:rsidR="0095761F">
          <w:rPr>
            <w:rFonts w:asciiTheme="minorHAnsi" w:eastAsiaTheme="minorEastAsia" w:hAnsiTheme="minorHAnsi" w:cstheme="minorBidi"/>
            <w:noProof/>
            <w:sz w:val="22"/>
            <w:szCs w:val="22"/>
          </w:rPr>
          <w:tab/>
        </w:r>
        <w:r w:rsidR="0095761F" w:rsidRPr="00D80AE1">
          <w:rPr>
            <w:rStyle w:val="Hyperlink"/>
            <w:noProof/>
          </w:rPr>
          <w:t>SWR-REQ-242144/B-Set Chime Frequency of Chime Index for Chime Creation</w:t>
        </w:r>
        <w:r w:rsidR="0095761F">
          <w:rPr>
            <w:noProof/>
            <w:webHidden/>
          </w:rPr>
          <w:tab/>
        </w:r>
        <w:r w:rsidR="0095761F">
          <w:rPr>
            <w:noProof/>
            <w:webHidden/>
          </w:rPr>
          <w:fldChar w:fldCharType="begin"/>
        </w:r>
        <w:r w:rsidR="0095761F">
          <w:rPr>
            <w:noProof/>
            <w:webHidden/>
          </w:rPr>
          <w:instrText xml:space="preserve"> PAGEREF _Toc488928430 \h </w:instrText>
        </w:r>
        <w:r w:rsidR="0095761F">
          <w:rPr>
            <w:noProof/>
            <w:webHidden/>
          </w:rPr>
        </w:r>
        <w:r w:rsidR="0095761F">
          <w:rPr>
            <w:noProof/>
            <w:webHidden/>
          </w:rPr>
          <w:fldChar w:fldCharType="separate"/>
        </w:r>
        <w:r>
          <w:rPr>
            <w:noProof/>
            <w:webHidden/>
          </w:rPr>
          <w:t>44</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31" w:history="1">
        <w:r w:rsidR="0095761F" w:rsidRPr="00D80AE1">
          <w:rPr>
            <w:rStyle w:val="Hyperlink"/>
            <w:noProof/>
          </w:rPr>
          <w:t>2.1.32</w:t>
        </w:r>
        <w:r w:rsidR="0095761F">
          <w:rPr>
            <w:rFonts w:asciiTheme="minorHAnsi" w:eastAsiaTheme="minorEastAsia" w:hAnsiTheme="minorHAnsi" w:cstheme="minorBidi"/>
            <w:noProof/>
            <w:sz w:val="22"/>
            <w:szCs w:val="22"/>
          </w:rPr>
          <w:tab/>
        </w:r>
        <w:r w:rsidR="0095761F" w:rsidRPr="00D80AE1">
          <w:rPr>
            <w:rStyle w:val="Hyperlink"/>
            <w:noProof/>
          </w:rPr>
          <w:t>SWR-REQ-242145/B-Set Chime Volume of Chime Index for Chime Creation</w:t>
        </w:r>
        <w:r w:rsidR="0095761F">
          <w:rPr>
            <w:noProof/>
            <w:webHidden/>
          </w:rPr>
          <w:tab/>
        </w:r>
        <w:r w:rsidR="0095761F">
          <w:rPr>
            <w:noProof/>
            <w:webHidden/>
          </w:rPr>
          <w:fldChar w:fldCharType="begin"/>
        </w:r>
        <w:r w:rsidR="0095761F">
          <w:rPr>
            <w:noProof/>
            <w:webHidden/>
          </w:rPr>
          <w:instrText xml:space="preserve"> PAGEREF _Toc488928431 \h </w:instrText>
        </w:r>
        <w:r w:rsidR="0095761F">
          <w:rPr>
            <w:noProof/>
            <w:webHidden/>
          </w:rPr>
        </w:r>
        <w:r w:rsidR="0095761F">
          <w:rPr>
            <w:noProof/>
            <w:webHidden/>
          </w:rPr>
          <w:fldChar w:fldCharType="separate"/>
        </w:r>
        <w:r>
          <w:rPr>
            <w:noProof/>
            <w:webHidden/>
          </w:rPr>
          <w:t>44</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32" w:history="1">
        <w:r w:rsidR="0095761F" w:rsidRPr="00D80AE1">
          <w:rPr>
            <w:rStyle w:val="Hyperlink"/>
            <w:noProof/>
          </w:rPr>
          <w:t>2.1.33</w:t>
        </w:r>
        <w:r w:rsidR="0095761F">
          <w:rPr>
            <w:rFonts w:asciiTheme="minorHAnsi" w:eastAsiaTheme="minorEastAsia" w:hAnsiTheme="minorHAnsi" w:cstheme="minorBidi"/>
            <w:noProof/>
            <w:sz w:val="22"/>
            <w:szCs w:val="22"/>
          </w:rPr>
          <w:tab/>
        </w:r>
        <w:r w:rsidR="0095761F" w:rsidRPr="00D80AE1">
          <w:rPr>
            <w:rStyle w:val="Hyperlink"/>
            <w:noProof/>
          </w:rPr>
          <w:t>SWR-REQ-242185/B-Set Chime Fast Decay Start and End Time for Chime Creation</w:t>
        </w:r>
        <w:r w:rsidR="0095761F">
          <w:rPr>
            <w:noProof/>
            <w:webHidden/>
          </w:rPr>
          <w:tab/>
        </w:r>
        <w:r w:rsidR="0095761F">
          <w:rPr>
            <w:noProof/>
            <w:webHidden/>
          </w:rPr>
          <w:fldChar w:fldCharType="begin"/>
        </w:r>
        <w:r w:rsidR="0095761F">
          <w:rPr>
            <w:noProof/>
            <w:webHidden/>
          </w:rPr>
          <w:instrText xml:space="preserve"> PAGEREF _Toc488928432 \h </w:instrText>
        </w:r>
        <w:r w:rsidR="0095761F">
          <w:rPr>
            <w:noProof/>
            <w:webHidden/>
          </w:rPr>
        </w:r>
        <w:r w:rsidR="0095761F">
          <w:rPr>
            <w:noProof/>
            <w:webHidden/>
          </w:rPr>
          <w:fldChar w:fldCharType="separate"/>
        </w:r>
        <w:r>
          <w:rPr>
            <w:noProof/>
            <w:webHidden/>
          </w:rPr>
          <w:t>45</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33" w:history="1">
        <w:r w:rsidR="0095761F" w:rsidRPr="00D80AE1">
          <w:rPr>
            <w:rStyle w:val="Hyperlink"/>
            <w:noProof/>
          </w:rPr>
          <w:t>2.1.34</w:t>
        </w:r>
        <w:r w:rsidR="0095761F">
          <w:rPr>
            <w:rFonts w:asciiTheme="minorHAnsi" w:eastAsiaTheme="minorEastAsia" w:hAnsiTheme="minorHAnsi" w:cstheme="minorBidi"/>
            <w:noProof/>
            <w:sz w:val="22"/>
            <w:szCs w:val="22"/>
          </w:rPr>
          <w:tab/>
        </w:r>
        <w:r w:rsidR="0095761F" w:rsidRPr="00D80AE1">
          <w:rPr>
            <w:rStyle w:val="Hyperlink"/>
            <w:noProof/>
          </w:rPr>
          <w:t>SWR-REQ-242187/B-Set Chime Zero Time Start and End Time for Chime Creation</w:t>
        </w:r>
        <w:r w:rsidR="0095761F">
          <w:rPr>
            <w:noProof/>
            <w:webHidden/>
          </w:rPr>
          <w:tab/>
        </w:r>
        <w:r w:rsidR="0095761F">
          <w:rPr>
            <w:noProof/>
            <w:webHidden/>
          </w:rPr>
          <w:fldChar w:fldCharType="begin"/>
        </w:r>
        <w:r w:rsidR="0095761F">
          <w:rPr>
            <w:noProof/>
            <w:webHidden/>
          </w:rPr>
          <w:instrText xml:space="preserve"> PAGEREF _Toc488928433 \h </w:instrText>
        </w:r>
        <w:r w:rsidR="0095761F">
          <w:rPr>
            <w:noProof/>
            <w:webHidden/>
          </w:rPr>
        </w:r>
        <w:r w:rsidR="0095761F">
          <w:rPr>
            <w:noProof/>
            <w:webHidden/>
          </w:rPr>
          <w:fldChar w:fldCharType="separate"/>
        </w:r>
        <w:r>
          <w:rPr>
            <w:noProof/>
            <w:webHidden/>
          </w:rPr>
          <w:t>46</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34" w:history="1">
        <w:r w:rsidR="0095761F" w:rsidRPr="00D80AE1">
          <w:rPr>
            <w:rStyle w:val="Hyperlink"/>
            <w:noProof/>
          </w:rPr>
          <w:t>2.1.35</w:t>
        </w:r>
        <w:r w:rsidR="0095761F">
          <w:rPr>
            <w:rFonts w:asciiTheme="minorHAnsi" w:eastAsiaTheme="minorEastAsia" w:hAnsiTheme="minorHAnsi" w:cstheme="minorBidi"/>
            <w:noProof/>
            <w:sz w:val="22"/>
            <w:szCs w:val="22"/>
          </w:rPr>
          <w:tab/>
        </w:r>
        <w:r w:rsidR="0095761F" w:rsidRPr="00D80AE1">
          <w:rPr>
            <w:rStyle w:val="Hyperlink"/>
            <w:noProof/>
          </w:rPr>
          <w:t>SWR-REQ-242189/B-Set Chime Overall Length for All But The Last Repetition of Chime</w:t>
        </w:r>
        <w:r w:rsidR="0095761F">
          <w:rPr>
            <w:noProof/>
            <w:webHidden/>
          </w:rPr>
          <w:tab/>
        </w:r>
        <w:r w:rsidR="0095761F">
          <w:rPr>
            <w:noProof/>
            <w:webHidden/>
          </w:rPr>
          <w:fldChar w:fldCharType="begin"/>
        </w:r>
        <w:r w:rsidR="0095761F">
          <w:rPr>
            <w:noProof/>
            <w:webHidden/>
          </w:rPr>
          <w:instrText xml:space="preserve"> PAGEREF _Toc488928434 \h </w:instrText>
        </w:r>
        <w:r w:rsidR="0095761F">
          <w:rPr>
            <w:noProof/>
            <w:webHidden/>
          </w:rPr>
        </w:r>
        <w:r w:rsidR="0095761F">
          <w:rPr>
            <w:noProof/>
            <w:webHidden/>
          </w:rPr>
          <w:fldChar w:fldCharType="separate"/>
        </w:r>
        <w:r>
          <w:rPr>
            <w:noProof/>
            <w:webHidden/>
          </w:rPr>
          <w:t>47</w:t>
        </w:r>
        <w:r w:rsidR="0095761F">
          <w:rPr>
            <w:noProof/>
            <w:webHidden/>
          </w:rPr>
          <w:fldChar w:fldCharType="end"/>
        </w:r>
      </w:hyperlink>
    </w:p>
    <w:p w:rsidR="0095761F" w:rsidRDefault="00633C68">
      <w:pPr>
        <w:pStyle w:val="TOC2"/>
        <w:tabs>
          <w:tab w:val="left" w:pos="880"/>
          <w:tab w:val="right" w:leader="dot" w:pos="11107"/>
        </w:tabs>
        <w:rPr>
          <w:rFonts w:asciiTheme="minorHAnsi" w:eastAsiaTheme="minorEastAsia" w:hAnsiTheme="minorHAnsi" w:cstheme="minorBidi"/>
          <w:i w:val="0"/>
          <w:noProof/>
          <w:sz w:val="22"/>
          <w:szCs w:val="22"/>
        </w:rPr>
      </w:pPr>
      <w:hyperlink w:anchor="_Toc488928435" w:history="1">
        <w:r w:rsidR="0095761F" w:rsidRPr="00D80AE1">
          <w:rPr>
            <w:rStyle w:val="Hyperlink"/>
            <w:noProof/>
          </w:rPr>
          <w:t>2.2</w:t>
        </w:r>
        <w:r w:rsidR="0095761F">
          <w:rPr>
            <w:rFonts w:asciiTheme="minorHAnsi" w:eastAsiaTheme="minorEastAsia" w:hAnsiTheme="minorHAnsi" w:cstheme="minorBidi"/>
            <w:i w:val="0"/>
            <w:noProof/>
            <w:sz w:val="22"/>
            <w:szCs w:val="22"/>
          </w:rPr>
          <w:tab/>
        </w:r>
        <w:r w:rsidR="0095761F" w:rsidRPr="00D80AE1">
          <w:rPr>
            <w:rStyle w:val="Hyperlink"/>
            <w:noProof/>
          </w:rPr>
          <w:t>Messages from AHU</w:t>
        </w:r>
        <w:r w:rsidR="0095761F">
          <w:rPr>
            <w:noProof/>
            <w:webHidden/>
          </w:rPr>
          <w:tab/>
        </w:r>
        <w:r w:rsidR="0095761F">
          <w:rPr>
            <w:noProof/>
            <w:webHidden/>
          </w:rPr>
          <w:fldChar w:fldCharType="begin"/>
        </w:r>
        <w:r w:rsidR="0095761F">
          <w:rPr>
            <w:noProof/>
            <w:webHidden/>
          </w:rPr>
          <w:instrText xml:space="preserve"> PAGEREF _Toc488928435 \h </w:instrText>
        </w:r>
        <w:r w:rsidR="0095761F">
          <w:rPr>
            <w:noProof/>
            <w:webHidden/>
          </w:rPr>
        </w:r>
        <w:r w:rsidR="0095761F">
          <w:rPr>
            <w:noProof/>
            <w:webHidden/>
          </w:rPr>
          <w:fldChar w:fldCharType="separate"/>
        </w:r>
        <w:r>
          <w:rPr>
            <w:noProof/>
            <w:webHidden/>
          </w:rPr>
          <w:t>48</w:t>
        </w:r>
        <w:r w:rsidR="0095761F">
          <w:rPr>
            <w:noProof/>
            <w:webHidden/>
          </w:rPr>
          <w:fldChar w:fldCharType="end"/>
        </w:r>
      </w:hyperlink>
    </w:p>
    <w:p w:rsidR="0095761F" w:rsidRDefault="00633C68">
      <w:pPr>
        <w:pStyle w:val="TOC3"/>
        <w:tabs>
          <w:tab w:val="left" w:pos="1100"/>
          <w:tab w:val="right" w:leader="dot" w:pos="11107"/>
        </w:tabs>
        <w:rPr>
          <w:rFonts w:asciiTheme="minorHAnsi" w:eastAsiaTheme="minorEastAsia" w:hAnsiTheme="minorHAnsi" w:cstheme="minorBidi"/>
          <w:noProof/>
          <w:sz w:val="22"/>
          <w:szCs w:val="22"/>
        </w:rPr>
      </w:pPr>
      <w:hyperlink w:anchor="_Toc488928436" w:history="1">
        <w:r w:rsidR="0095761F" w:rsidRPr="00D80AE1">
          <w:rPr>
            <w:rStyle w:val="Hyperlink"/>
            <w:noProof/>
          </w:rPr>
          <w:t>2.2.1</w:t>
        </w:r>
        <w:r w:rsidR="0095761F">
          <w:rPr>
            <w:rFonts w:asciiTheme="minorHAnsi" w:eastAsiaTheme="minorEastAsia" w:hAnsiTheme="minorHAnsi" w:cstheme="minorBidi"/>
            <w:noProof/>
            <w:sz w:val="22"/>
            <w:szCs w:val="22"/>
          </w:rPr>
          <w:tab/>
        </w:r>
        <w:r w:rsidR="0095761F" w:rsidRPr="00D80AE1">
          <w:rPr>
            <w:rStyle w:val="Hyperlink"/>
            <w:noProof/>
          </w:rPr>
          <w:t>SWR-REQ-129054/C-Car Configuration</w:t>
        </w:r>
        <w:r w:rsidR="0095761F">
          <w:rPr>
            <w:noProof/>
            <w:webHidden/>
          </w:rPr>
          <w:tab/>
        </w:r>
        <w:r w:rsidR="0095761F">
          <w:rPr>
            <w:noProof/>
            <w:webHidden/>
          </w:rPr>
          <w:fldChar w:fldCharType="begin"/>
        </w:r>
        <w:r w:rsidR="0095761F">
          <w:rPr>
            <w:noProof/>
            <w:webHidden/>
          </w:rPr>
          <w:instrText xml:space="preserve"> PAGEREF _Toc488928436 \h </w:instrText>
        </w:r>
        <w:r w:rsidR="0095761F">
          <w:rPr>
            <w:noProof/>
            <w:webHidden/>
          </w:rPr>
        </w:r>
        <w:r w:rsidR="0095761F">
          <w:rPr>
            <w:noProof/>
            <w:webHidden/>
          </w:rPr>
          <w:fldChar w:fldCharType="separate"/>
        </w:r>
        <w:r>
          <w:rPr>
            <w:noProof/>
            <w:webHidden/>
          </w:rPr>
          <w:t>48</w:t>
        </w:r>
        <w:r w:rsidR="0095761F">
          <w:rPr>
            <w:noProof/>
            <w:webHidden/>
          </w:rPr>
          <w:fldChar w:fldCharType="end"/>
        </w:r>
      </w:hyperlink>
    </w:p>
    <w:p w:rsidR="0095761F" w:rsidRDefault="00633C68">
      <w:pPr>
        <w:pStyle w:val="TOC3"/>
        <w:tabs>
          <w:tab w:val="left" w:pos="1100"/>
          <w:tab w:val="right" w:leader="dot" w:pos="11107"/>
        </w:tabs>
        <w:rPr>
          <w:rFonts w:asciiTheme="minorHAnsi" w:eastAsiaTheme="minorEastAsia" w:hAnsiTheme="minorHAnsi" w:cstheme="minorBidi"/>
          <w:noProof/>
          <w:sz w:val="22"/>
          <w:szCs w:val="22"/>
        </w:rPr>
      </w:pPr>
      <w:hyperlink w:anchor="_Toc488928437" w:history="1">
        <w:r w:rsidR="0095761F" w:rsidRPr="00D80AE1">
          <w:rPr>
            <w:rStyle w:val="Hyperlink"/>
            <w:noProof/>
          </w:rPr>
          <w:t>2.2.2</w:t>
        </w:r>
        <w:r w:rsidR="0095761F">
          <w:rPr>
            <w:rFonts w:asciiTheme="minorHAnsi" w:eastAsiaTheme="minorEastAsia" w:hAnsiTheme="minorHAnsi" w:cstheme="minorBidi"/>
            <w:noProof/>
            <w:sz w:val="22"/>
            <w:szCs w:val="22"/>
          </w:rPr>
          <w:tab/>
        </w:r>
        <w:r w:rsidR="0095761F" w:rsidRPr="00D80AE1">
          <w:rPr>
            <w:rStyle w:val="Hyperlink"/>
            <w:noProof/>
          </w:rPr>
          <w:t>SWR-REQ-129056/B-Read From Device</w:t>
        </w:r>
        <w:r w:rsidR="0095761F">
          <w:rPr>
            <w:noProof/>
            <w:webHidden/>
          </w:rPr>
          <w:tab/>
        </w:r>
        <w:r w:rsidR="0095761F">
          <w:rPr>
            <w:noProof/>
            <w:webHidden/>
          </w:rPr>
          <w:fldChar w:fldCharType="begin"/>
        </w:r>
        <w:r w:rsidR="0095761F">
          <w:rPr>
            <w:noProof/>
            <w:webHidden/>
          </w:rPr>
          <w:instrText xml:space="preserve"> PAGEREF _Toc488928437 \h </w:instrText>
        </w:r>
        <w:r w:rsidR="0095761F">
          <w:rPr>
            <w:noProof/>
            <w:webHidden/>
          </w:rPr>
        </w:r>
        <w:r w:rsidR="0095761F">
          <w:rPr>
            <w:noProof/>
            <w:webHidden/>
          </w:rPr>
          <w:fldChar w:fldCharType="separate"/>
        </w:r>
        <w:r>
          <w:rPr>
            <w:noProof/>
            <w:webHidden/>
          </w:rPr>
          <w:t>49</w:t>
        </w:r>
        <w:r w:rsidR="0095761F">
          <w:rPr>
            <w:noProof/>
            <w:webHidden/>
          </w:rPr>
          <w:fldChar w:fldCharType="end"/>
        </w:r>
      </w:hyperlink>
    </w:p>
    <w:p w:rsidR="0095761F" w:rsidRDefault="00633C68">
      <w:pPr>
        <w:pStyle w:val="TOC3"/>
        <w:tabs>
          <w:tab w:val="left" w:pos="1100"/>
          <w:tab w:val="right" w:leader="dot" w:pos="11107"/>
        </w:tabs>
        <w:rPr>
          <w:rFonts w:asciiTheme="minorHAnsi" w:eastAsiaTheme="minorEastAsia" w:hAnsiTheme="minorHAnsi" w:cstheme="minorBidi"/>
          <w:noProof/>
          <w:sz w:val="22"/>
          <w:szCs w:val="22"/>
        </w:rPr>
      </w:pPr>
      <w:hyperlink w:anchor="_Toc488928438" w:history="1">
        <w:r w:rsidR="0095761F" w:rsidRPr="00D80AE1">
          <w:rPr>
            <w:rStyle w:val="Hyperlink"/>
            <w:noProof/>
          </w:rPr>
          <w:t>2.2.3</w:t>
        </w:r>
        <w:r w:rsidR="0095761F">
          <w:rPr>
            <w:rFonts w:asciiTheme="minorHAnsi" w:eastAsiaTheme="minorEastAsia" w:hAnsiTheme="minorHAnsi" w:cstheme="minorBidi"/>
            <w:noProof/>
            <w:sz w:val="22"/>
            <w:szCs w:val="22"/>
          </w:rPr>
          <w:tab/>
        </w:r>
        <w:r w:rsidR="0095761F" w:rsidRPr="00D80AE1">
          <w:rPr>
            <w:rStyle w:val="Hyperlink"/>
            <w:noProof/>
          </w:rPr>
          <w:t>SWR-REQ-129058/B-Get Occupancy Mode</w:t>
        </w:r>
        <w:r w:rsidR="0095761F">
          <w:rPr>
            <w:noProof/>
            <w:webHidden/>
          </w:rPr>
          <w:tab/>
        </w:r>
        <w:r w:rsidR="0095761F">
          <w:rPr>
            <w:noProof/>
            <w:webHidden/>
          </w:rPr>
          <w:fldChar w:fldCharType="begin"/>
        </w:r>
        <w:r w:rsidR="0095761F">
          <w:rPr>
            <w:noProof/>
            <w:webHidden/>
          </w:rPr>
          <w:instrText xml:space="preserve"> PAGEREF _Toc488928438 \h </w:instrText>
        </w:r>
        <w:r w:rsidR="0095761F">
          <w:rPr>
            <w:noProof/>
            <w:webHidden/>
          </w:rPr>
        </w:r>
        <w:r w:rsidR="0095761F">
          <w:rPr>
            <w:noProof/>
            <w:webHidden/>
          </w:rPr>
          <w:fldChar w:fldCharType="separate"/>
        </w:r>
        <w:r>
          <w:rPr>
            <w:noProof/>
            <w:webHidden/>
          </w:rPr>
          <w:t>49</w:t>
        </w:r>
        <w:r w:rsidR="0095761F">
          <w:rPr>
            <w:noProof/>
            <w:webHidden/>
          </w:rPr>
          <w:fldChar w:fldCharType="end"/>
        </w:r>
      </w:hyperlink>
    </w:p>
    <w:p w:rsidR="0095761F" w:rsidRDefault="00633C68">
      <w:pPr>
        <w:pStyle w:val="TOC3"/>
        <w:tabs>
          <w:tab w:val="left" w:pos="1100"/>
          <w:tab w:val="right" w:leader="dot" w:pos="11107"/>
        </w:tabs>
        <w:rPr>
          <w:rFonts w:asciiTheme="minorHAnsi" w:eastAsiaTheme="minorEastAsia" w:hAnsiTheme="minorHAnsi" w:cstheme="minorBidi"/>
          <w:noProof/>
          <w:sz w:val="22"/>
          <w:szCs w:val="22"/>
        </w:rPr>
      </w:pPr>
      <w:hyperlink w:anchor="_Toc488928439" w:history="1">
        <w:r w:rsidR="0095761F" w:rsidRPr="00D80AE1">
          <w:rPr>
            <w:rStyle w:val="Hyperlink"/>
            <w:noProof/>
          </w:rPr>
          <w:t>2.2.4</w:t>
        </w:r>
        <w:r w:rsidR="0095761F">
          <w:rPr>
            <w:rFonts w:asciiTheme="minorHAnsi" w:eastAsiaTheme="minorEastAsia" w:hAnsiTheme="minorHAnsi" w:cstheme="minorBidi"/>
            <w:noProof/>
            <w:sz w:val="22"/>
            <w:szCs w:val="22"/>
          </w:rPr>
          <w:tab/>
        </w:r>
        <w:r w:rsidR="0095761F" w:rsidRPr="00D80AE1">
          <w:rPr>
            <w:rStyle w:val="Hyperlink"/>
            <w:noProof/>
          </w:rPr>
          <w:t>SWR-REQ-129060/B-Get Volume</w:t>
        </w:r>
        <w:r w:rsidR="0095761F">
          <w:rPr>
            <w:noProof/>
            <w:webHidden/>
          </w:rPr>
          <w:tab/>
        </w:r>
        <w:r w:rsidR="0095761F">
          <w:rPr>
            <w:noProof/>
            <w:webHidden/>
          </w:rPr>
          <w:fldChar w:fldCharType="begin"/>
        </w:r>
        <w:r w:rsidR="0095761F">
          <w:rPr>
            <w:noProof/>
            <w:webHidden/>
          </w:rPr>
          <w:instrText xml:space="preserve"> PAGEREF _Toc488928439 \h </w:instrText>
        </w:r>
        <w:r w:rsidR="0095761F">
          <w:rPr>
            <w:noProof/>
            <w:webHidden/>
          </w:rPr>
        </w:r>
        <w:r w:rsidR="0095761F">
          <w:rPr>
            <w:noProof/>
            <w:webHidden/>
          </w:rPr>
          <w:fldChar w:fldCharType="separate"/>
        </w:r>
        <w:r>
          <w:rPr>
            <w:noProof/>
            <w:webHidden/>
          </w:rPr>
          <w:t>50</w:t>
        </w:r>
        <w:r w:rsidR="0095761F">
          <w:rPr>
            <w:noProof/>
            <w:webHidden/>
          </w:rPr>
          <w:fldChar w:fldCharType="end"/>
        </w:r>
      </w:hyperlink>
    </w:p>
    <w:p w:rsidR="0095761F" w:rsidRDefault="00633C68">
      <w:pPr>
        <w:pStyle w:val="TOC3"/>
        <w:tabs>
          <w:tab w:val="left" w:pos="1100"/>
          <w:tab w:val="right" w:leader="dot" w:pos="11107"/>
        </w:tabs>
        <w:rPr>
          <w:rFonts w:asciiTheme="minorHAnsi" w:eastAsiaTheme="minorEastAsia" w:hAnsiTheme="minorHAnsi" w:cstheme="minorBidi"/>
          <w:noProof/>
          <w:sz w:val="22"/>
          <w:szCs w:val="22"/>
        </w:rPr>
      </w:pPr>
      <w:hyperlink w:anchor="_Toc488928440" w:history="1">
        <w:r w:rsidR="0095761F" w:rsidRPr="00D80AE1">
          <w:rPr>
            <w:rStyle w:val="Hyperlink"/>
            <w:noProof/>
          </w:rPr>
          <w:t>2.2.5</w:t>
        </w:r>
        <w:r w:rsidR="0095761F">
          <w:rPr>
            <w:rFonts w:asciiTheme="minorHAnsi" w:eastAsiaTheme="minorEastAsia" w:hAnsiTheme="minorHAnsi" w:cstheme="minorBidi"/>
            <w:noProof/>
            <w:sz w:val="22"/>
            <w:szCs w:val="22"/>
          </w:rPr>
          <w:tab/>
        </w:r>
        <w:r w:rsidR="0095761F" w:rsidRPr="00D80AE1">
          <w:rPr>
            <w:rStyle w:val="Hyperlink"/>
            <w:noProof/>
          </w:rPr>
          <w:t>SWR-REQ-129062/C-Get BMT</w:t>
        </w:r>
        <w:r w:rsidR="0095761F">
          <w:rPr>
            <w:noProof/>
            <w:webHidden/>
          </w:rPr>
          <w:tab/>
        </w:r>
        <w:r w:rsidR="0095761F">
          <w:rPr>
            <w:noProof/>
            <w:webHidden/>
          </w:rPr>
          <w:fldChar w:fldCharType="begin"/>
        </w:r>
        <w:r w:rsidR="0095761F">
          <w:rPr>
            <w:noProof/>
            <w:webHidden/>
          </w:rPr>
          <w:instrText xml:space="preserve"> PAGEREF _Toc488928440 \h </w:instrText>
        </w:r>
        <w:r w:rsidR="0095761F">
          <w:rPr>
            <w:noProof/>
            <w:webHidden/>
          </w:rPr>
        </w:r>
        <w:r w:rsidR="0095761F">
          <w:rPr>
            <w:noProof/>
            <w:webHidden/>
          </w:rPr>
          <w:fldChar w:fldCharType="separate"/>
        </w:r>
        <w:r>
          <w:rPr>
            <w:noProof/>
            <w:webHidden/>
          </w:rPr>
          <w:t>50</w:t>
        </w:r>
        <w:r w:rsidR="0095761F">
          <w:rPr>
            <w:noProof/>
            <w:webHidden/>
          </w:rPr>
          <w:fldChar w:fldCharType="end"/>
        </w:r>
      </w:hyperlink>
    </w:p>
    <w:p w:rsidR="0095761F" w:rsidRDefault="00633C68">
      <w:pPr>
        <w:pStyle w:val="TOC3"/>
        <w:tabs>
          <w:tab w:val="left" w:pos="1100"/>
          <w:tab w:val="right" w:leader="dot" w:pos="11107"/>
        </w:tabs>
        <w:rPr>
          <w:rFonts w:asciiTheme="minorHAnsi" w:eastAsiaTheme="minorEastAsia" w:hAnsiTheme="minorHAnsi" w:cstheme="minorBidi"/>
          <w:noProof/>
          <w:sz w:val="22"/>
          <w:szCs w:val="22"/>
        </w:rPr>
      </w:pPr>
      <w:hyperlink w:anchor="_Toc488928441" w:history="1">
        <w:r w:rsidR="0095761F" w:rsidRPr="00D80AE1">
          <w:rPr>
            <w:rStyle w:val="Hyperlink"/>
            <w:noProof/>
          </w:rPr>
          <w:t>2.2.6</w:t>
        </w:r>
        <w:r w:rsidR="0095761F">
          <w:rPr>
            <w:rFonts w:asciiTheme="minorHAnsi" w:eastAsiaTheme="minorEastAsia" w:hAnsiTheme="minorHAnsi" w:cstheme="minorBidi"/>
            <w:noProof/>
            <w:sz w:val="22"/>
            <w:szCs w:val="22"/>
          </w:rPr>
          <w:tab/>
        </w:r>
        <w:r w:rsidR="0095761F" w:rsidRPr="00D80AE1">
          <w:rPr>
            <w:rStyle w:val="Hyperlink"/>
            <w:noProof/>
          </w:rPr>
          <w:t>SWR-REQ-129067/G-Get Filter</w:t>
        </w:r>
        <w:r w:rsidR="0095761F">
          <w:rPr>
            <w:noProof/>
            <w:webHidden/>
          </w:rPr>
          <w:tab/>
        </w:r>
        <w:r w:rsidR="0095761F">
          <w:rPr>
            <w:noProof/>
            <w:webHidden/>
          </w:rPr>
          <w:fldChar w:fldCharType="begin"/>
        </w:r>
        <w:r w:rsidR="0095761F">
          <w:rPr>
            <w:noProof/>
            <w:webHidden/>
          </w:rPr>
          <w:instrText xml:space="preserve"> PAGEREF _Toc488928441 \h </w:instrText>
        </w:r>
        <w:r w:rsidR="0095761F">
          <w:rPr>
            <w:noProof/>
            <w:webHidden/>
          </w:rPr>
        </w:r>
        <w:r w:rsidR="0095761F">
          <w:rPr>
            <w:noProof/>
            <w:webHidden/>
          </w:rPr>
          <w:fldChar w:fldCharType="separate"/>
        </w:r>
        <w:r>
          <w:rPr>
            <w:noProof/>
            <w:webHidden/>
          </w:rPr>
          <w:t>50</w:t>
        </w:r>
        <w:r w:rsidR="0095761F">
          <w:rPr>
            <w:noProof/>
            <w:webHidden/>
          </w:rPr>
          <w:fldChar w:fldCharType="end"/>
        </w:r>
      </w:hyperlink>
    </w:p>
    <w:p w:rsidR="0095761F" w:rsidRDefault="00633C68">
      <w:pPr>
        <w:pStyle w:val="TOC3"/>
        <w:tabs>
          <w:tab w:val="left" w:pos="1100"/>
          <w:tab w:val="right" w:leader="dot" w:pos="11107"/>
        </w:tabs>
        <w:rPr>
          <w:rFonts w:asciiTheme="minorHAnsi" w:eastAsiaTheme="minorEastAsia" w:hAnsiTheme="minorHAnsi" w:cstheme="minorBidi"/>
          <w:noProof/>
          <w:sz w:val="22"/>
          <w:szCs w:val="22"/>
        </w:rPr>
      </w:pPr>
      <w:hyperlink w:anchor="_Toc488928442" w:history="1">
        <w:r w:rsidR="0095761F" w:rsidRPr="00D80AE1">
          <w:rPr>
            <w:rStyle w:val="Hyperlink"/>
            <w:noProof/>
          </w:rPr>
          <w:t>2.2.7</w:t>
        </w:r>
        <w:r w:rsidR="0095761F">
          <w:rPr>
            <w:rFonts w:asciiTheme="minorHAnsi" w:eastAsiaTheme="minorEastAsia" w:hAnsiTheme="minorHAnsi" w:cstheme="minorBidi"/>
            <w:noProof/>
            <w:sz w:val="22"/>
            <w:szCs w:val="22"/>
          </w:rPr>
          <w:tab/>
        </w:r>
        <w:r w:rsidR="0095761F" w:rsidRPr="00D80AE1">
          <w:rPr>
            <w:rStyle w:val="Hyperlink"/>
            <w:noProof/>
          </w:rPr>
          <w:t>SWR-REQ-129069/D-Get Compressor</w:t>
        </w:r>
        <w:r w:rsidR="0095761F">
          <w:rPr>
            <w:noProof/>
            <w:webHidden/>
          </w:rPr>
          <w:tab/>
        </w:r>
        <w:r w:rsidR="0095761F">
          <w:rPr>
            <w:noProof/>
            <w:webHidden/>
          </w:rPr>
          <w:fldChar w:fldCharType="begin"/>
        </w:r>
        <w:r w:rsidR="0095761F">
          <w:rPr>
            <w:noProof/>
            <w:webHidden/>
          </w:rPr>
          <w:instrText xml:space="preserve"> PAGEREF _Toc488928442 \h </w:instrText>
        </w:r>
        <w:r w:rsidR="0095761F">
          <w:rPr>
            <w:noProof/>
            <w:webHidden/>
          </w:rPr>
        </w:r>
        <w:r w:rsidR="0095761F">
          <w:rPr>
            <w:noProof/>
            <w:webHidden/>
          </w:rPr>
          <w:fldChar w:fldCharType="separate"/>
        </w:r>
        <w:r>
          <w:rPr>
            <w:noProof/>
            <w:webHidden/>
          </w:rPr>
          <w:t>52</w:t>
        </w:r>
        <w:r w:rsidR="0095761F">
          <w:rPr>
            <w:noProof/>
            <w:webHidden/>
          </w:rPr>
          <w:fldChar w:fldCharType="end"/>
        </w:r>
      </w:hyperlink>
    </w:p>
    <w:p w:rsidR="0095761F" w:rsidRDefault="00633C68">
      <w:pPr>
        <w:pStyle w:val="TOC3"/>
        <w:tabs>
          <w:tab w:val="left" w:pos="1100"/>
          <w:tab w:val="right" w:leader="dot" w:pos="11107"/>
        </w:tabs>
        <w:rPr>
          <w:rFonts w:asciiTheme="minorHAnsi" w:eastAsiaTheme="minorEastAsia" w:hAnsiTheme="minorHAnsi" w:cstheme="minorBidi"/>
          <w:noProof/>
          <w:sz w:val="22"/>
          <w:szCs w:val="22"/>
        </w:rPr>
      </w:pPr>
      <w:hyperlink w:anchor="_Toc488928443" w:history="1">
        <w:r w:rsidR="0095761F" w:rsidRPr="00D80AE1">
          <w:rPr>
            <w:rStyle w:val="Hyperlink"/>
            <w:noProof/>
          </w:rPr>
          <w:t>2.2.8</w:t>
        </w:r>
        <w:r w:rsidR="0095761F">
          <w:rPr>
            <w:rFonts w:asciiTheme="minorHAnsi" w:eastAsiaTheme="minorEastAsia" w:hAnsiTheme="minorHAnsi" w:cstheme="minorBidi"/>
            <w:noProof/>
            <w:sz w:val="22"/>
            <w:szCs w:val="22"/>
          </w:rPr>
          <w:tab/>
        </w:r>
        <w:r w:rsidR="0095761F" w:rsidRPr="00D80AE1">
          <w:rPr>
            <w:rStyle w:val="Hyperlink"/>
            <w:noProof/>
          </w:rPr>
          <w:t>SWR-REQ-137224/E-Get Limiter</w:t>
        </w:r>
        <w:r w:rsidR="0095761F">
          <w:rPr>
            <w:noProof/>
            <w:webHidden/>
          </w:rPr>
          <w:tab/>
        </w:r>
        <w:r w:rsidR="0095761F">
          <w:rPr>
            <w:noProof/>
            <w:webHidden/>
          </w:rPr>
          <w:fldChar w:fldCharType="begin"/>
        </w:r>
        <w:r w:rsidR="0095761F">
          <w:rPr>
            <w:noProof/>
            <w:webHidden/>
          </w:rPr>
          <w:instrText xml:space="preserve"> PAGEREF _Toc488928443 \h </w:instrText>
        </w:r>
        <w:r w:rsidR="0095761F">
          <w:rPr>
            <w:noProof/>
            <w:webHidden/>
          </w:rPr>
        </w:r>
        <w:r w:rsidR="0095761F">
          <w:rPr>
            <w:noProof/>
            <w:webHidden/>
          </w:rPr>
          <w:fldChar w:fldCharType="separate"/>
        </w:r>
        <w:r>
          <w:rPr>
            <w:noProof/>
            <w:webHidden/>
          </w:rPr>
          <w:t>53</w:t>
        </w:r>
        <w:r w:rsidR="0095761F">
          <w:rPr>
            <w:noProof/>
            <w:webHidden/>
          </w:rPr>
          <w:fldChar w:fldCharType="end"/>
        </w:r>
      </w:hyperlink>
    </w:p>
    <w:p w:rsidR="0095761F" w:rsidRDefault="00633C68">
      <w:pPr>
        <w:pStyle w:val="TOC3"/>
        <w:tabs>
          <w:tab w:val="left" w:pos="1100"/>
          <w:tab w:val="right" w:leader="dot" w:pos="11107"/>
        </w:tabs>
        <w:rPr>
          <w:rFonts w:asciiTheme="minorHAnsi" w:eastAsiaTheme="minorEastAsia" w:hAnsiTheme="minorHAnsi" w:cstheme="minorBidi"/>
          <w:noProof/>
          <w:sz w:val="22"/>
          <w:szCs w:val="22"/>
        </w:rPr>
      </w:pPr>
      <w:hyperlink w:anchor="_Toc488928444" w:history="1">
        <w:r w:rsidR="0095761F" w:rsidRPr="00D80AE1">
          <w:rPr>
            <w:rStyle w:val="Hyperlink"/>
            <w:noProof/>
          </w:rPr>
          <w:t>2.2.9</w:t>
        </w:r>
        <w:r w:rsidR="0095761F">
          <w:rPr>
            <w:rFonts w:asciiTheme="minorHAnsi" w:eastAsiaTheme="minorEastAsia" w:hAnsiTheme="minorHAnsi" w:cstheme="minorBidi"/>
            <w:noProof/>
            <w:sz w:val="22"/>
            <w:szCs w:val="22"/>
          </w:rPr>
          <w:tab/>
        </w:r>
        <w:r w:rsidR="0095761F" w:rsidRPr="00D80AE1">
          <w:rPr>
            <w:rStyle w:val="Hyperlink"/>
            <w:noProof/>
          </w:rPr>
          <w:t>SWR-REQ-130082/D-Get Chime</w:t>
        </w:r>
        <w:r w:rsidR="0095761F">
          <w:rPr>
            <w:noProof/>
            <w:webHidden/>
          </w:rPr>
          <w:tab/>
        </w:r>
        <w:r w:rsidR="0095761F">
          <w:rPr>
            <w:noProof/>
            <w:webHidden/>
          </w:rPr>
          <w:fldChar w:fldCharType="begin"/>
        </w:r>
        <w:r w:rsidR="0095761F">
          <w:rPr>
            <w:noProof/>
            <w:webHidden/>
          </w:rPr>
          <w:instrText xml:space="preserve"> PAGEREF _Toc488928444 \h </w:instrText>
        </w:r>
        <w:r w:rsidR="0095761F">
          <w:rPr>
            <w:noProof/>
            <w:webHidden/>
          </w:rPr>
        </w:r>
        <w:r w:rsidR="0095761F">
          <w:rPr>
            <w:noProof/>
            <w:webHidden/>
          </w:rPr>
          <w:fldChar w:fldCharType="separate"/>
        </w:r>
        <w:r>
          <w:rPr>
            <w:noProof/>
            <w:webHidden/>
          </w:rPr>
          <w:t>54</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45" w:history="1">
        <w:r w:rsidR="0095761F" w:rsidRPr="00D80AE1">
          <w:rPr>
            <w:rStyle w:val="Hyperlink"/>
            <w:noProof/>
          </w:rPr>
          <w:t>2.2.10</w:t>
        </w:r>
        <w:r w:rsidR="0095761F">
          <w:rPr>
            <w:rFonts w:asciiTheme="minorHAnsi" w:eastAsiaTheme="minorEastAsia" w:hAnsiTheme="minorHAnsi" w:cstheme="minorBidi"/>
            <w:noProof/>
            <w:sz w:val="22"/>
            <w:szCs w:val="22"/>
          </w:rPr>
          <w:tab/>
        </w:r>
        <w:r w:rsidR="0095761F" w:rsidRPr="00D80AE1">
          <w:rPr>
            <w:rStyle w:val="Hyperlink"/>
            <w:noProof/>
          </w:rPr>
          <w:t>SWR-REQ-137222/C-Get THD</w:t>
        </w:r>
        <w:r w:rsidR="0095761F">
          <w:rPr>
            <w:noProof/>
            <w:webHidden/>
          </w:rPr>
          <w:tab/>
        </w:r>
        <w:r w:rsidR="0095761F">
          <w:rPr>
            <w:noProof/>
            <w:webHidden/>
          </w:rPr>
          <w:fldChar w:fldCharType="begin"/>
        </w:r>
        <w:r w:rsidR="0095761F">
          <w:rPr>
            <w:noProof/>
            <w:webHidden/>
          </w:rPr>
          <w:instrText xml:space="preserve"> PAGEREF _Toc488928445 \h </w:instrText>
        </w:r>
        <w:r w:rsidR="0095761F">
          <w:rPr>
            <w:noProof/>
            <w:webHidden/>
          </w:rPr>
        </w:r>
        <w:r w:rsidR="0095761F">
          <w:rPr>
            <w:noProof/>
            <w:webHidden/>
          </w:rPr>
          <w:fldChar w:fldCharType="separate"/>
        </w:r>
        <w:r>
          <w:rPr>
            <w:noProof/>
            <w:webHidden/>
          </w:rPr>
          <w:t>55</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46" w:history="1">
        <w:r w:rsidR="0095761F" w:rsidRPr="00D80AE1">
          <w:rPr>
            <w:rStyle w:val="Hyperlink"/>
            <w:noProof/>
          </w:rPr>
          <w:t>2.2.11</w:t>
        </w:r>
        <w:r w:rsidR="0095761F">
          <w:rPr>
            <w:rFonts w:asciiTheme="minorHAnsi" w:eastAsiaTheme="minorEastAsia" w:hAnsiTheme="minorHAnsi" w:cstheme="minorBidi"/>
            <w:noProof/>
            <w:sz w:val="22"/>
            <w:szCs w:val="22"/>
          </w:rPr>
          <w:tab/>
        </w:r>
        <w:r w:rsidR="0095761F" w:rsidRPr="00D80AE1">
          <w:rPr>
            <w:rStyle w:val="Hyperlink"/>
            <w:noProof/>
          </w:rPr>
          <w:t>SWR-REQ-204308/B-Status Check</w:t>
        </w:r>
        <w:r w:rsidR="0095761F">
          <w:rPr>
            <w:noProof/>
            <w:webHidden/>
          </w:rPr>
          <w:tab/>
        </w:r>
        <w:r w:rsidR="0095761F">
          <w:rPr>
            <w:noProof/>
            <w:webHidden/>
          </w:rPr>
          <w:fldChar w:fldCharType="begin"/>
        </w:r>
        <w:r w:rsidR="0095761F">
          <w:rPr>
            <w:noProof/>
            <w:webHidden/>
          </w:rPr>
          <w:instrText xml:space="preserve"> PAGEREF _Toc488928446 \h </w:instrText>
        </w:r>
        <w:r w:rsidR="0095761F">
          <w:rPr>
            <w:noProof/>
            <w:webHidden/>
          </w:rPr>
        </w:r>
        <w:r w:rsidR="0095761F">
          <w:rPr>
            <w:noProof/>
            <w:webHidden/>
          </w:rPr>
          <w:fldChar w:fldCharType="separate"/>
        </w:r>
        <w:r>
          <w:rPr>
            <w:noProof/>
            <w:webHidden/>
          </w:rPr>
          <w:t>55</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47" w:history="1">
        <w:r w:rsidR="0095761F" w:rsidRPr="00D80AE1">
          <w:rPr>
            <w:rStyle w:val="Hyperlink"/>
            <w:noProof/>
          </w:rPr>
          <w:t>2.2.12</w:t>
        </w:r>
        <w:r w:rsidR="0095761F">
          <w:rPr>
            <w:rFonts w:asciiTheme="minorHAnsi" w:eastAsiaTheme="minorEastAsia" w:hAnsiTheme="minorHAnsi" w:cstheme="minorBidi"/>
            <w:noProof/>
            <w:sz w:val="22"/>
            <w:szCs w:val="22"/>
          </w:rPr>
          <w:tab/>
        </w:r>
        <w:r w:rsidR="0095761F" w:rsidRPr="00D80AE1">
          <w:rPr>
            <w:rStyle w:val="Hyperlink"/>
            <w:noProof/>
          </w:rPr>
          <w:t>SWR-REQ-204404/C-AHU Query</w:t>
        </w:r>
        <w:r w:rsidR="0095761F">
          <w:rPr>
            <w:noProof/>
            <w:webHidden/>
          </w:rPr>
          <w:tab/>
        </w:r>
        <w:r w:rsidR="0095761F">
          <w:rPr>
            <w:noProof/>
            <w:webHidden/>
          </w:rPr>
          <w:fldChar w:fldCharType="begin"/>
        </w:r>
        <w:r w:rsidR="0095761F">
          <w:rPr>
            <w:noProof/>
            <w:webHidden/>
          </w:rPr>
          <w:instrText xml:space="preserve"> PAGEREF _Toc488928447 \h </w:instrText>
        </w:r>
        <w:r w:rsidR="0095761F">
          <w:rPr>
            <w:noProof/>
            <w:webHidden/>
          </w:rPr>
        </w:r>
        <w:r w:rsidR="0095761F">
          <w:rPr>
            <w:noProof/>
            <w:webHidden/>
          </w:rPr>
          <w:fldChar w:fldCharType="separate"/>
        </w:r>
        <w:r>
          <w:rPr>
            <w:noProof/>
            <w:webHidden/>
          </w:rPr>
          <w:t>55</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48" w:history="1">
        <w:r w:rsidR="0095761F" w:rsidRPr="00D80AE1">
          <w:rPr>
            <w:rStyle w:val="Hyperlink"/>
            <w:noProof/>
          </w:rPr>
          <w:t>2.2.13</w:t>
        </w:r>
        <w:r w:rsidR="0095761F">
          <w:rPr>
            <w:rFonts w:asciiTheme="minorHAnsi" w:eastAsiaTheme="minorEastAsia" w:hAnsiTheme="minorHAnsi" w:cstheme="minorBidi"/>
            <w:noProof/>
            <w:sz w:val="22"/>
            <w:szCs w:val="22"/>
          </w:rPr>
          <w:tab/>
        </w:r>
        <w:r w:rsidR="0095761F" w:rsidRPr="00D80AE1">
          <w:rPr>
            <w:rStyle w:val="Hyperlink"/>
            <w:noProof/>
          </w:rPr>
          <w:t>SWR-REQ-242146/B-Get Channel Gain</w:t>
        </w:r>
        <w:r w:rsidR="0095761F">
          <w:rPr>
            <w:noProof/>
            <w:webHidden/>
          </w:rPr>
          <w:tab/>
        </w:r>
        <w:r w:rsidR="0095761F">
          <w:rPr>
            <w:noProof/>
            <w:webHidden/>
          </w:rPr>
          <w:fldChar w:fldCharType="begin"/>
        </w:r>
        <w:r w:rsidR="0095761F">
          <w:rPr>
            <w:noProof/>
            <w:webHidden/>
          </w:rPr>
          <w:instrText xml:space="preserve"> PAGEREF _Toc488928448 \h </w:instrText>
        </w:r>
        <w:r w:rsidR="0095761F">
          <w:rPr>
            <w:noProof/>
            <w:webHidden/>
          </w:rPr>
        </w:r>
        <w:r w:rsidR="0095761F">
          <w:rPr>
            <w:noProof/>
            <w:webHidden/>
          </w:rPr>
          <w:fldChar w:fldCharType="separate"/>
        </w:r>
        <w:r>
          <w:rPr>
            <w:noProof/>
            <w:webHidden/>
          </w:rPr>
          <w:t>57</w:t>
        </w:r>
        <w:r w:rsidR="0095761F">
          <w:rPr>
            <w:noProof/>
            <w:webHidden/>
          </w:rPr>
          <w:fldChar w:fldCharType="end"/>
        </w:r>
      </w:hyperlink>
    </w:p>
    <w:p w:rsidR="0095761F" w:rsidRDefault="00633C68">
      <w:pPr>
        <w:pStyle w:val="TOC3"/>
        <w:tabs>
          <w:tab w:val="left" w:pos="1320"/>
          <w:tab w:val="right" w:leader="dot" w:pos="11107"/>
        </w:tabs>
        <w:rPr>
          <w:rFonts w:asciiTheme="minorHAnsi" w:eastAsiaTheme="minorEastAsia" w:hAnsiTheme="minorHAnsi" w:cstheme="minorBidi"/>
          <w:noProof/>
          <w:sz w:val="22"/>
          <w:szCs w:val="22"/>
        </w:rPr>
      </w:pPr>
      <w:hyperlink w:anchor="_Toc488928449" w:history="1">
        <w:r w:rsidR="0095761F" w:rsidRPr="00D80AE1">
          <w:rPr>
            <w:rStyle w:val="Hyperlink"/>
            <w:noProof/>
          </w:rPr>
          <w:t>2.2.14</w:t>
        </w:r>
        <w:r w:rsidR="0095761F">
          <w:rPr>
            <w:rFonts w:asciiTheme="minorHAnsi" w:eastAsiaTheme="minorEastAsia" w:hAnsiTheme="minorHAnsi" w:cstheme="minorBidi"/>
            <w:noProof/>
            <w:sz w:val="22"/>
            <w:szCs w:val="22"/>
          </w:rPr>
          <w:tab/>
        </w:r>
        <w:r w:rsidR="0095761F" w:rsidRPr="00D80AE1">
          <w:rPr>
            <w:rStyle w:val="Hyperlink"/>
            <w:noProof/>
          </w:rPr>
          <w:t>SWR-REQ-242147/B-Get Delay</w:t>
        </w:r>
        <w:r w:rsidR="0095761F">
          <w:rPr>
            <w:noProof/>
            <w:webHidden/>
          </w:rPr>
          <w:tab/>
        </w:r>
        <w:r w:rsidR="0095761F">
          <w:rPr>
            <w:noProof/>
            <w:webHidden/>
          </w:rPr>
          <w:fldChar w:fldCharType="begin"/>
        </w:r>
        <w:r w:rsidR="0095761F">
          <w:rPr>
            <w:noProof/>
            <w:webHidden/>
          </w:rPr>
          <w:instrText xml:space="preserve"> PAGEREF _Toc488928449 \h </w:instrText>
        </w:r>
        <w:r w:rsidR="0095761F">
          <w:rPr>
            <w:noProof/>
            <w:webHidden/>
          </w:rPr>
        </w:r>
        <w:r w:rsidR="0095761F">
          <w:rPr>
            <w:noProof/>
            <w:webHidden/>
          </w:rPr>
          <w:fldChar w:fldCharType="separate"/>
        </w:r>
        <w:r>
          <w:rPr>
            <w:noProof/>
            <w:webHidden/>
          </w:rPr>
          <w:t>57</w:t>
        </w:r>
        <w:r w:rsidR="0095761F">
          <w:rPr>
            <w:noProof/>
            <w:webHidden/>
          </w:rPr>
          <w:fldChar w:fldCharType="end"/>
        </w:r>
      </w:hyperlink>
    </w:p>
    <w:p w:rsidR="0095761F" w:rsidRDefault="00633C68">
      <w:pPr>
        <w:pStyle w:val="TOC1"/>
        <w:tabs>
          <w:tab w:val="left" w:pos="400"/>
          <w:tab w:val="right" w:leader="dot" w:pos="11107"/>
        </w:tabs>
        <w:rPr>
          <w:rFonts w:asciiTheme="minorHAnsi" w:eastAsiaTheme="minorEastAsia" w:hAnsiTheme="minorHAnsi" w:cstheme="minorBidi"/>
          <w:b w:val="0"/>
          <w:smallCaps w:val="0"/>
          <w:noProof/>
          <w:sz w:val="22"/>
          <w:szCs w:val="22"/>
        </w:rPr>
      </w:pPr>
      <w:hyperlink w:anchor="_Toc488928450" w:history="1">
        <w:r w:rsidR="0095761F" w:rsidRPr="00D80AE1">
          <w:rPr>
            <w:rStyle w:val="Hyperlink"/>
            <w:noProof/>
          </w:rPr>
          <w:t>3</w:t>
        </w:r>
        <w:r w:rsidR="0095761F">
          <w:rPr>
            <w:rFonts w:asciiTheme="minorHAnsi" w:eastAsiaTheme="minorEastAsia" w:hAnsiTheme="minorHAnsi" w:cstheme="minorBidi"/>
            <w:b w:val="0"/>
            <w:smallCaps w:val="0"/>
            <w:noProof/>
            <w:sz w:val="22"/>
            <w:szCs w:val="22"/>
          </w:rPr>
          <w:tab/>
        </w:r>
        <w:r w:rsidR="0095761F" w:rsidRPr="00D80AE1">
          <w:rPr>
            <w:rStyle w:val="Hyperlink"/>
            <w:noProof/>
          </w:rPr>
          <w:t>Definitions</w:t>
        </w:r>
        <w:r w:rsidR="0095761F">
          <w:rPr>
            <w:noProof/>
            <w:webHidden/>
          </w:rPr>
          <w:tab/>
        </w:r>
        <w:r w:rsidR="0095761F">
          <w:rPr>
            <w:noProof/>
            <w:webHidden/>
          </w:rPr>
          <w:fldChar w:fldCharType="begin"/>
        </w:r>
        <w:r w:rsidR="0095761F">
          <w:rPr>
            <w:noProof/>
            <w:webHidden/>
          </w:rPr>
          <w:instrText xml:space="preserve"> PAGEREF _Toc488928450 \h </w:instrText>
        </w:r>
        <w:r w:rsidR="0095761F">
          <w:rPr>
            <w:noProof/>
            <w:webHidden/>
          </w:rPr>
        </w:r>
        <w:r w:rsidR="0095761F">
          <w:rPr>
            <w:noProof/>
            <w:webHidden/>
          </w:rPr>
          <w:fldChar w:fldCharType="separate"/>
        </w:r>
        <w:r>
          <w:rPr>
            <w:noProof/>
            <w:webHidden/>
          </w:rPr>
          <w:t>58</w:t>
        </w:r>
        <w:r w:rsidR="0095761F">
          <w:rPr>
            <w:noProof/>
            <w:webHidden/>
          </w:rPr>
          <w:fldChar w:fldCharType="end"/>
        </w:r>
      </w:hyperlink>
    </w:p>
    <w:p w:rsidR="0095761F" w:rsidRDefault="00633C68">
      <w:pPr>
        <w:pStyle w:val="TOC2"/>
        <w:tabs>
          <w:tab w:val="left" w:pos="880"/>
          <w:tab w:val="right" w:leader="dot" w:pos="11107"/>
        </w:tabs>
        <w:rPr>
          <w:rFonts w:asciiTheme="minorHAnsi" w:eastAsiaTheme="minorEastAsia" w:hAnsiTheme="minorHAnsi" w:cstheme="minorBidi"/>
          <w:i w:val="0"/>
          <w:noProof/>
          <w:sz w:val="22"/>
          <w:szCs w:val="22"/>
        </w:rPr>
      </w:pPr>
      <w:hyperlink w:anchor="_Toc488928451" w:history="1">
        <w:r w:rsidR="0095761F" w:rsidRPr="00D80AE1">
          <w:rPr>
            <w:rStyle w:val="Hyperlink"/>
            <w:noProof/>
          </w:rPr>
          <w:t>3.1</w:t>
        </w:r>
        <w:r w:rsidR="0095761F">
          <w:rPr>
            <w:rFonts w:asciiTheme="minorHAnsi" w:eastAsiaTheme="minorEastAsia" w:hAnsiTheme="minorHAnsi" w:cstheme="minorBidi"/>
            <w:i w:val="0"/>
            <w:noProof/>
            <w:sz w:val="22"/>
            <w:szCs w:val="22"/>
          </w:rPr>
          <w:tab/>
        </w:r>
        <w:r w:rsidR="0095761F" w:rsidRPr="00D80AE1">
          <w:rPr>
            <w:rStyle w:val="Hyperlink"/>
            <w:noProof/>
          </w:rPr>
          <w:t>SWR-REQ-129072/A-Definitions</w:t>
        </w:r>
        <w:r w:rsidR="0095761F">
          <w:rPr>
            <w:noProof/>
            <w:webHidden/>
          </w:rPr>
          <w:tab/>
        </w:r>
        <w:r w:rsidR="0095761F">
          <w:rPr>
            <w:noProof/>
            <w:webHidden/>
          </w:rPr>
          <w:fldChar w:fldCharType="begin"/>
        </w:r>
        <w:r w:rsidR="0095761F">
          <w:rPr>
            <w:noProof/>
            <w:webHidden/>
          </w:rPr>
          <w:instrText xml:space="preserve"> PAGEREF _Toc488928451 \h </w:instrText>
        </w:r>
        <w:r w:rsidR="0095761F">
          <w:rPr>
            <w:noProof/>
            <w:webHidden/>
          </w:rPr>
        </w:r>
        <w:r w:rsidR="0095761F">
          <w:rPr>
            <w:noProof/>
            <w:webHidden/>
          </w:rPr>
          <w:fldChar w:fldCharType="separate"/>
        </w:r>
        <w:r>
          <w:rPr>
            <w:noProof/>
            <w:webHidden/>
          </w:rPr>
          <w:t>58</w:t>
        </w:r>
        <w:r w:rsidR="0095761F">
          <w:rPr>
            <w:noProof/>
            <w:webHidden/>
          </w:rPr>
          <w:fldChar w:fldCharType="end"/>
        </w:r>
      </w:hyperlink>
    </w:p>
    <w:p w:rsidR="0095761F" w:rsidRDefault="00633C68">
      <w:pPr>
        <w:pStyle w:val="TOC2"/>
        <w:tabs>
          <w:tab w:val="left" w:pos="880"/>
          <w:tab w:val="right" w:leader="dot" w:pos="11107"/>
        </w:tabs>
        <w:rPr>
          <w:rFonts w:asciiTheme="minorHAnsi" w:eastAsiaTheme="minorEastAsia" w:hAnsiTheme="minorHAnsi" w:cstheme="minorBidi"/>
          <w:i w:val="0"/>
          <w:noProof/>
          <w:sz w:val="22"/>
          <w:szCs w:val="22"/>
        </w:rPr>
      </w:pPr>
      <w:hyperlink w:anchor="_Toc488928452" w:history="1">
        <w:r w:rsidR="0095761F" w:rsidRPr="00D80AE1">
          <w:rPr>
            <w:rStyle w:val="Hyperlink"/>
            <w:noProof/>
          </w:rPr>
          <w:t>3.2</w:t>
        </w:r>
        <w:r w:rsidR="0095761F">
          <w:rPr>
            <w:rFonts w:asciiTheme="minorHAnsi" w:eastAsiaTheme="minorEastAsia" w:hAnsiTheme="minorHAnsi" w:cstheme="minorBidi"/>
            <w:i w:val="0"/>
            <w:noProof/>
            <w:sz w:val="22"/>
            <w:szCs w:val="22"/>
          </w:rPr>
          <w:tab/>
        </w:r>
        <w:r w:rsidR="0095761F" w:rsidRPr="00D80AE1">
          <w:rPr>
            <w:rStyle w:val="Hyperlink"/>
            <w:noProof/>
          </w:rPr>
          <w:t>SWR-REQ-129073/E-Message Types</w:t>
        </w:r>
        <w:r w:rsidR="0095761F">
          <w:rPr>
            <w:noProof/>
            <w:webHidden/>
          </w:rPr>
          <w:tab/>
        </w:r>
        <w:r w:rsidR="0095761F">
          <w:rPr>
            <w:noProof/>
            <w:webHidden/>
          </w:rPr>
          <w:fldChar w:fldCharType="begin"/>
        </w:r>
        <w:r w:rsidR="0095761F">
          <w:rPr>
            <w:noProof/>
            <w:webHidden/>
          </w:rPr>
          <w:instrText xml:space="preserve"> PAGEREF _Toc488928452 \h </w:instrText>
        </w:r>
        <w:r w:rsidR="0095761F">
          <w:rPr>
            <w:noProof/>
            <w:webHidden/>
          </w:rPr>
        </w:r>
        <w:r w:rsidR="0095761F">
          <w:rPr>
            <w:noProof/>
            <w:webHidden/>
          </w:rPr>
          <w:fldChar w:fldCharType="separate"/>
        </w:r>
        <w:r>
          <w:rPr>
            <w:noProof/>
            <w:webHidden/>
          </w:rPr>
          <w:t>58</w:t>
        </w:r>
        <w:r w:rsidR="0095761F">
          <w:rPr>
            <w:noProof/>
            <w:webHidden/>
          </w:rPr>
          <w:fldChar w:fldCharType="end"/>
        </w:r>
      </w:hyperlink>
    </w:p>
    <w:p w:rsidR="0095761F" w:rsidRDefault="00633C68">
      <w:pPr>
        <w:pStyle w:val="TOC2"/>
        <w:tabs>
          <w:tab w:val="left" w:pos="880"/>
          <w:tab w:val="right" w:leader="dot" w:pos="11107"/>
        </w:tabs>
        <w:rPr>
          <w:rFonts w:asciiTheme="minorHAnsi" w:eastAsiaTheme="minorEastAsia" w:hAnsiTheme="minorHAnsi" w:cstheme="minorBidi"/>
          <w:i w:val="0"/>
          <w:noProof/>
          <w:sz w:val="22"/>
          <w:szCs w:val="22"/>
        </w:rPr>
      </w:pPr>
      <w:hyperlink w:anchor="_Toc488928453" w:history="1">
        <w:r w:rsidR="0095761F" w:rsidRPr="00D80AE1">
          <w:rPr>
            <w:rStyle w:val="Hyperlink"/>
            <w:noProof/>
          </w:rPr>
          <w:t>3.3</w:t>
        </w:r>
        <w:r w:rsidR="0095761F">
          <w:rPr>
            <w:rFonts w:asciiTheme="minorHAnsi" w:eastAsiaTheme="minorEastAsia" w:hAnsiTheme="minorHAnsi" w:cstheme="minorBidi"/>
            <w:i w:val="0"/>
            <w:noProof/>
            <w:sz w:val="22"/>
            <w:szCs w:val="22"/>
          </w:rPr>
          <w:tab/>
        </w:r>
        <w:r w:rsidR="0095761F" w:rsidRPr="00D80AE1">
          <w:rPr>
            <w:rStyle w:val="Hyperlink"/>
            <w:noProof/>
          </w:rPr>
          <w:t>SWR-REQ-129074/C-Device Types</w:t>
        </w:r>
        <w:r w:rsidR="0095761F">
          <w:rPr>
            <w:noProof/>
            <w:webHidden/>
          </w:rPr>
          <w:tab/>
        </w:r>
        <w:r w:rsidR="0095761F">
          <w:rPr>
            <w:noProof/>
            <w:webHidden/>
          </w:rPr>
          <w:fldChar w:fldCharType="begin"/>
        </w:r>
        <w:r w:rsidR="0095761F">
          <w:rPr>
            <w:noProof/>
            <w:webHidden/>
          </w:rPr>
          <w:instrText xml:space="preserve"> PAGEREF _Toc488928453 \h </w:instrText>
        </w:r>
        <w:r w:rsidR="0095761F">
          <w:rPr>
            <w:noProof/>
            <w:webHidden/>
          </w:rPr>
        </w:r>
        <w:r w:rsidR="0095761F">
          <w:rPr>
            <w:noProof/>
            <w:webHidden/>
          </w:rPr>
          <w:fldChar w:fldCharType="separate"/>
        </w:r>
        <w:r>
          <w:rPr>
            <w:noProof/>
            <w:webHidden/>
          </w:rPr>
          <w:t>59</w:t>
        </w:r>
        <w:r w:rsidR="0095761F">
          <w:rPr>
            <w:noProof/>
            <w:webHidden/>
          </w:rPr>
          <w:fldChar w:fldCharType="end"/>
        </w:r>
      </w:hyperlink>
    </w:p>
    <w:p w:rsidR="0095761F" w:rsidRDefault="00633C68">
      <w:pPr>
        <w:pStyle w:val="TOC2"/>
        <w:tabs>
          <w:tab w:val="left" w:pos="880"/>
          <w:tab w:val="right" w:leader="dot" w:pos="11107"/>
        </w:tabs>
        <w:rPr>
          <w:rFonts w:asciiTheme="minorHAnsi" w:eastAsiaTheme="minorEastAsia" w:hAnsiTheme="minorHAnsi" w:cstheme="minorBidi"/>
          <w:i w:val="0"/>
          <w:noProof/>
          <w:sz w:val="22"/>
          <w:szCs w:val="22"/>
        </w:rPr>
      </w:pPr>
      <w:hyperlink w:anchor="_Toc488928454" w:history="1">
        <w:r w:rsidR="0095761F" w:rsidRPr="00D80AE1">
          <w:rPr>
            <w:rStyle w:val="Hyperlink"/>
            <w:noProof/>
          </w:rPr>
          <w:t>3.4</w:t>
        </w:r>
        <w:r w:rsidR="0095761F">
          <w:rPr>
            <w:rFonts w:asciiTheme="minorHAnsi" w:eastAsiaTheme="minorEastAsia" w:hAnsiTheme="minorHAnsi" w:cstheme="minorBidi"/>
            <w:i w:val="0"/>
            <w:noProof/>
            <w:sz w:val="22"/>
            <w:szCs w:val="22"/>
          </w:rPr>
          <w:tab/>
        </w:r>
        <w:r w:rsidR="0095761F" w:rsidRPr="00D80AE1">
          <w:rPr>
            <w:rStyle w:val="Hyperlink"/>
            <w:noProof/>
          </w:rPr>
          <w:t>SWR-REQ-129075/B-Memory Types</w:t>
        </w:r>
        <w:r w:rsidR="0095761F">
          <w:rPr>
            <w:noProof/>
            <w:webHidden/>
          </w:rPr>
          <w:tab/>
        </w:r>
        <w:r w:rsidR="0095761F">
          <w:rPr>
            <w:noProof/>
            <w:webHidden/>
          </w:rPr>
          <w:fldChar w:fldCharType="begin"/>
        </w:r>
        <w:r w:rsidR="0095761F">
          <w:rPr>
            <w:noProof/>
            <w:webHidden/>
          </w:rPr>
          <w:instrText xml:space="preserve"> PAGEREF _Toc488928454 \h </w:instrText>
        </w:r>
        <w:r w:rsidR="0095761F">
          <w:rPr>
            <w:noProof/>
            <w:webHidden/>
          </w:rPr>
        </w:r>
        <w:r w:rsidR="0095761F">
          <w:rPr>
            <w:noProof/>
            <w:webHidden/>
          </w:rPr>
          <w:fldChar w:fldCharType="separate"/>
        </w:r>
        <w:r>
          <w:rPr>
            <w:noProof/>
            <w:webHidden/>
          </w:rPr>
          <w:t>59</w:t>
        </w:r>
        <w:r w:rsidR="0095761F">
          <w:rPr>
            <w:noProof/>
            <w:webHidden/>
          </w:rPr>
          <w:fldChar w:fldCharType="end"/>
        </w:r>
      </w:hyperlink>
    </w:p>
    <w:p w:rsidR="0095761F" w:rsidRDefault="00633C68">
      <w:pPr>
        <w:pStyle w:val="TOC2"/>
        <w:tabs>
          <w:tab w:val="left" w:pos="880"/>
          <w:tab w:val="right" w:leader="dot" w:pos="11107"/>
        </w:tabs>
        <w:rPr>
          <w:rFonts w:asciiTheme="minorHAnsi" w:eastAsiaTheme="minorEastAsia" w:hAnsiTheme="minorHAnsi" w:cstheme="minorBidi"/>
          <w:i w:val="0"/>
          <w:noProof/>
          <w:sz w:val="22"/>
          <w:szCs w:val="22"/>
        </w:rPr>
      </w:pPr>
      <w:hyperlink w:anchor="_Toc488928455" w:history="1">
        <w:r w:rsidR="0095761F" w:rsidRPr="00D80AE1">
          <w:rPr>
            <w:rStyle w:val="Hyperlink"/>
            <w:noProof/>
          </w:rPr>
          <w:t>3.5</w:t>
        </w:r>
        <w:r w:rsidR="0095761F">
          <w:rPr>
            <w:rFonts w:asciiTheme="minorHAnsi" w:eastAsiaTheme="minorEastAsia" w:hAnsiTheme="minorHAnsi" w:cstheme="minorBidi"/>
            <w:i w:val="0"/>
            <w:noProof/>
            <w:sz w:val="22"/>
            <w:szCs w:val="22"/>
          </w:rPr>
          <w:tab/>
        </w:r>
        <w:r w:rsidR="0095761F" w:rsidRPr="00D80AE1">
          <w:rPr>
            <w:rStyle w:val="Hyperlink"/>
            <w:noProof/>
          </w:rPr>
          <w:t>SWR-REQ-129076/B-Channel Mapping</w:t>
        </w:r>
        <w:r w:rsidR="0095761F">
          <w:rPr>
            <w:noProof/>
            <w:webHidden/>
          </w:rPr>
          <w:tab/>
        </w:r>
        <w:r w:rsidR="0095761F">
          <w:rPr>
            <w:noProof/>
            <w:webHidden/>
          </w:rPr>
          <w:fldChar w:fldCharType="begin"/>
        </w:r>
        <w:r w:rsidR="0095761F">
          <w:rPr>
            <w:noProof/>
            <w:webHidden/>
          </w:rPr>
          <w:instrText xml:space="preserve"> PAGEREF _Toc488928455 \h </w:instrText>
        </w:r>
        <w:r w:rsidR="0095761F">
          <w:rPr>
            <w:noProof/>
            <w:webHidden/>
          </w:rPr>
        </w:r>
        <w:r w:rsidR="0095761F">
          <w:rPr>
            <w:noProof/>
            <w:webHidden/>
          </w:rPr>
          <w:fldChar w:fldCharType="separate"/>
        </w:r>
        <w:r>
          <w:rPr>
            <w:noProof/>
            <w:webHidden/>
          </w:rPr>
          <w:t>59</w:t>
        </w:r>
        <w:r w:rsidR="0095761F">
          <w:rPr>
            <w:noProof/>
            <w:webHidden/>
          </w:rPr>
          <w:fldChar w:fldCharType="end"/>
        </w:r>
      </w:hyperlink>
    </w:p>
    <w:p w:rsidR="0095761F" w:rsidRDefault="00633C68">
      <w:pPr>
        <w:pStyle w:val="TOC2"/>
        <w:tabs>
          <w:tab w:val="left" w:pos="880"/>
          <w:tab w:val="right" w:leader="dot" w:pos="11107"/>
        </w:tabs>
        <w:rPr>
          <w:rFonts w:asciiTheme="minorHAnsi" w:eastAsiaTheme="minorEastAsia" w:hAnsiTheme="minorHAnsi" w:cstheme="minorBidi"/>
          <w:i w:val="0"/>
          <w:noProof/>
          <w:sz w:val="22"/>
          <w:szCs w:val="22"/>
        </w:rPr>
      </w:pPr>
      <w:hyperlink w:anchor="_Toc488928456" w:history="1">
        <w:r w:rsidR="0095761F" w:rsidRPr="00D80AE1">
          <w:rPr>
            <w:rStyle w:val="Hyperlink"/>
            <w:noProof/>
          </w:rPr>
          <w:t>3.6</w:t>
        </w:r>
        <w:r w:rsidR="0095761F">
          <w:rPr>
            <w:rFonts w:asciiTheme="minorHAnsi" w:eastAsiaTheme="minorEastAsia" w:hAnsiTheme="minorHAnsi" w:cstheme="minorBidi"/>
            <w:i w:val="0"/>
            <w:noProof/>
            <w:sz w:val="22"/>
            <w:szCs w:val="22"/>
          </w:rPr>
          <w:tab/>
        </w:r>
        <w:r w:rsidR="0095761F" w:rsidRPr="00D80AE1">
          <w:rPr>
            <w:rStyle w:val="Hyperlink"/>
            <w:noProof/>
          </w:rPr>
          <w:t>SWR-REQ-129077/D-Filter Index Definitions</w:t>
        </w:r>
        <w:r w:rsidR="0095761F">
          <w:rPr>
            <w:noProof/>
            <w:webHidden/>
          </w:rPr>
          <w:tab/>
        </w:r>
        <w:r w:rsidR="0095761F">
          <w:rPr>
            <w:noProof/>
            <w:webHidden/>
          </w:rPr>
          <w:fldChar w:fldCharType="begin"/>
        </w:r>
        <w:r w:rsidR="0095761F">
          <w:rPr>
            <w:noProof/>
            <w:webHidden/>
          </w:rPr>
          <w:instrText xml:space="preserve"> PAGEREF _Toc488928456 \h </w:instrText>
        </w:r>
        <w:r w:rsidR="0095761F">
          <w:rPr>
            <w:noProof/>
            <w:webHidden/>
          </w:rPr>
        </w:r>
        <w:r w:rsidR="0095761F">
          <w:rPr>
            <w:noProof/>
            <w:webHidden/>
          </w:rPr>
          <w:fldChar w:fldCharType="separate"/>
        </w:r>
        <w:r>
          <w:rPr>
            <w:noProof/>
            <w:webHidden/>
          </w:rPr>
          <w:t>60</w:t>
        </w:r>
        <w:r w:rsidR="0095761F">
          <w:rPr>
            <w:noProof/>
            <w:webHidden/>
          </w:rPr>
          <w:fldChar w:fldCharType="end"/>
        </w:r>
      </w:hyperlink>
    </w:p>
    <w:p w:rsidR="0095761F" w:rsidRDefault="00633C68">
      <w:pPr>
        <w:pStyle w:val="TOC2"/>
        <w:tabs>
          <w:tab w:val="left" w:pos="880"/>
          <w:tab w:val="right" w:leader="dot" w:pos="11107"/>
        </w:tabs>
        <w:rPr>
          <w:rFonts w:asciiTheme="minorHAnsi" w:eastAsiaTheme="minorEastAsia" w:hAnsiTheme="minorHAnsi" w:cstheme="minorBidi"/>
          <w:i w:val="0"/>
          <w:noProof/>
          <w:sz w:val="22"/>
          <w:szCs w:val="22"/>
        </w:rPr>
      </w:pPr>
      <w:hyperlink w:anchor="_Toc488928457" w:history="1">
        <w:r w:rsidR="0095761F" w:rsidRPr="00D80AE1">
          <w:rPr>
            <w:rStyle w:val="Hyperlink"/>
            <w:noProof/>
          </w:rPr>
          <w:t>3.7</w:t>
        </w:r>
        <w:r w:rsidR="0095761F">
          <w:rPr>
            <w:rFonts w:asciiTheme="minorHAnsi" w:eastAsiaTheme="minorEastAsia" w:hAnsiTheme="minorHAnsi" w:cstheme="minorBidi"/>
            <w:i w:val="0"/>
            <w:noProof/>
            <w:sz w:val="22"/>
            <w:szCs w:val="22"/>
          </w:rPr>
          <w:tab/>
        </w:r>
        <w:r w:rsidR="0095761F" w:rsidRPr="00D80AE1">
          <w:rPr>
            <w:rStyle w:val="Hyperlink"/>
            <w:noProof/>
          </w:rPr>
          <w:t>SWR-REQ-193168/A-Filter Type Index Definitions</w:t>
        </w:r>
        <w:r w:rsidR="0095761F">
          <w:rPr>
            <w:noProof/>
            <w:webHidden/>
          </w:rPr>
          <w:tab/>
        </w:r>
        <w:r w:rsidR="0095761F">
          <w:rPr>
            <w:noProof/>
            <w:webHidden/>
          </w:rPr>
          <w:fldChar w:fldCharType="begin"/>
        </w:r>
        <w:r w:rsidR="0095761F">
          <w:rPr>
            <w:noProof/>
            <w:webHidden/>
          </w:rPr>
          <w:instrText xml:space="preserve"> PAGEREF _Toc488928457 \h </w:instrText>
        </w:r>
        <w:r w:rsidR="0095761F">
          <w:rPr>
            <w:noProof/>
            <w:webHidden/>
          </w:rPr>
        </w:r>
        <w:r w:rsidR="0095761F">
          <w:rPr>
            <w:noProof/>
            <w:webHidden/>
          </w:rPr>
          <w:fldChar w:fldCharType="separate"/>
        </w:r>
        <w:r>
          <w:rPr>
            <w:noProof/>
            <w:webHidden/>
          </w:rPr>
          <w:t>63</w:t>
        </w:r>
        <w:r w:rsidR="0095761F">
          <w:rPr>
            <w:noProof/>
            <w:webHidden/>
          </w:rPr>
          <w:fldChar w:fldCharType="end"/>
        </w:r>
      </w:hyperlink>
    </w:p>
    <w:p w:rsidR="0095761F" w:rsidRDefault="00633C68">
      <w:pPr>
        <w:pStyle w:val="TOC2"/>
        <w:tabs>
          <w:tab w:val="left" w:pos="880"/>
          <w:tab w:val="right" w:leader="dot" w:pos="11107"/>
        </w:tabs>
        <w:rPr>
          <w:rFonts w:asciiTheme="minorHAnsi" w:eastAsiaTheme="minorEastAsia" w:hAnsiTheme="minorHAnsi" w:cstheme="minorBidi"/>
          <w:i w:val="0"/>
          <w:noProof/>
          <w:sz w:val="22"/>
          <w:szCs w:val="22"/>
        </w:rPr>
      </w:pPr>
      <w:hyperlink w:anchor="_Toc488928458" w:history="1">
        <w:r w:rsidR="0095761F" w:rsidRPr="00D80AE1">
          <w:rPr>
            <w:rStyle w:val="Hyperlink"/>
            <w:noProof/>
          </w:rPr>
          <w:t>3.8</w:t>
        </w:r>
        <w:r w:rsidR="0095761F">
          <w:rPr>
            <w:rFonts w:asciiTheme="minorHAnsi" w:eastAsiaTheme="minorEastAsia" w:hAnsiTheme="minorHAnsi" w:cstheme="minorBidi"/>
            <w:i w:val="0"/>
            <w:noProof/>
            <w:sz w:val="22"/>
            <w:szCs w:val="22"/>
          </w:rPr>
          <w:tab/>
        </w:r>
        <w:r w:rsidR="0095761F" w:rsidRPr="00D80AE1">
          <w:rPr>
            <w:rStyle w:val="Hyperlink"/>
            <w:noProof/>
          </w:rPr>
          <w:t>SWR-REQ-193169/A-Filter Order Index Definitions</w:t>
        </w:r>
        <w:r w:rsidR="0095761F">
          <w:rPr>
            <w:noProof/>
            <w:webHidden/>
          </w:rPr>
          <w:tab/>
        </w:r>
        <w:r w:rsidR="0095761F">
          <w:rPr>
            <w:noProof/>
            <w:webHidden/>
          </w:rPr>
          <w:fldChar w:fldCharType="begin"/>
        </w:r>
        <w:r w:rsidR="0095761F">
          <w:rPr>
            <w:noProof/>
            <w:webHidden/>
          </w:rPr>
          <w:instrText xml:space="preserve"> PAGEREF _Toc488928458 \h </w:instrText>
        </w:r>
        <w:r w:rsidR="0095761F">
          <w:rPr>
            <w:noProof/>
            <w:webHidden/>
          </w:rPr>
        </w:r>
        <w:r w:rsidR="0095761F">
          <w:rPr>
            <w:noProof/>
            <w:webHidden/>
          </w:rPr>
          <w:fldChar w:fldCharType="separate"/>
        </w:r>
        <w:r>
          <w:rPr>
            <w:noProof/>
            <w:webHidden/>
          </w:rPr>
          <w:t>63</w:t>
        </w:r>
        <w:r w:rsidR="0095761F">
          <w:rPr>
            <w:noProof/>
            <w:webHidden/>
          </w:rPr>
          <w:fldChar w:fldCharType="end"/>
        </w:r>
      </w:hyperlink>
    </w:p>
    <w:p w:rsidR="0095761F" w:rsidRDefault="00633C68">
      <w:pPr>
        <w:pStyle w:val="TOC2"/>
        <w:tabs>
          <w:tab w:val="left" w:pos="880"/>
          <w:tab w:val="right" w:leader="dot" w:pos="11107"/>
        </w:tabs>
        <w:rPr>
          <w:rFonts w:asciiTheme="minorHAnsi" w:eastAsiaTheme="minorEastAsia" w:hAnsiTheme="minorHAnsi" w:cstheme="minorBidi"/>
          <w:i w:val="0"/>
          <w:noProof/>
          <w:sz w:val="22"/>
          <w:szCs w:val="22"/>
        </w:rPr>
      </w:pPr>
      <w:hyperlink w:anchor="_Toc488928459" w:history="1">
        <w:r w:rsidR="0095761F" w:rsidRPr="00D80AE1">
          <w:rPr>
            <w:rStyle w:val="Hyperlink"/>
            <w:noProof/>
          </w:rPr>
          <w:t>3.9</w:t>
        </w:r>
        <w:r w:rsidR="0095761F">
          <w:rPr>
            <w:rFonts w:asciiTheme="minorHAnsi" w:eastAsiaTheme="minorEastAsia" w:hAnsiTheme="minorHAnsi" w:cstheme="minorBidi"/>
            <w:i w:val="0"/>
            <w:noProof/>
            <w:sz w:val="22"/>
            <w:szCs w:val="22"/>
          </w:rPr>
          <w:tab/>
        </w:r>
        <w:r w:rsidR="0095761F" w:rsidRPr="00D80AE1">
          <w:rPr>
            <w:rStyle w:val="Hyperlink"/>
            <w:noProof/>
          </w:rPr>
          <w:t>SWR-REQ-129078/A-Occupancy Mode Content</w:t>
        </w:r>
        <w:r w:rsidR="0095761F">
          <w:rPr>
            <w:noProof/>
            <w:webHidden/>
          </w:rPr>
          <w:tab/>
        </w:r>
        <w:r w:rsidR="0095761F">
          <w:rPr>
            <w:noProof/>
            <w:webHidden/>
          </w:rPr>
          <w:fldChar w:fldCharType="begin"/>
        </w:r>
        <w:r w:rsidR="0095761F">
          <w:rPr>
            <w:noProof/>
            <w:webHidden/>
          </w:rPr>
          <w:instrText xml:space="preserve"> PAGEREF _Toc488928459 \h </w:instrText>
        </w:r>
        <w:r w:rsidR="0095761F">
          <w:rPr>
            <w:noProof/>
            <w:webHidden/>
          </w:rPr>
        </w:r>
        <w:r w:rsidR="0095761F">
          <w:rPr>
            <w:noProof/>
            <w:webHidden/>
          </w:rPr>
          <w:fldChar w:fldCharType="separate"/>
        </w:r>
        <w:r>
          <w:rPr>
            <w:noProof/>
            <w:webHidden/>
          </w:rPr>
          <w:t>63</w:t>
        </w:r>
        <w:r w:rsidR="0095761F">
          <w:rPr>
            <w:noProof/>
            <w:webHidden/>
          </w:rPr>
          <w:fldChar w:fldCharType="end"/>
        </w:r>
      </w:hyperlink>
    </w:p>
    <w:p w:rsidR="0095761F" w:rsidRDefault="00633C68">
      <w:pPr>
        <w:pStyle w:val="TOC2"/>
        <w:tabs>
          <w:tab w:val="left" w:pos="880"/>
          <w:tab w:val="right" w:leader="dot" w:pos="11107"/>
        </w:tabs>
        <w:rPr>
          <w:rFonts w:asciiTheme="minorHAnsi" w:eastAsiaTheme="minorEastAsia" w:hAnsiTheme="minorHAnsi" w:cstheme="minorBidi"/>
          <w:i w:val="0"/>
          <w:noProof/>
          <w:sz w:val="22"/>
          <w:szCs w:val="22"/>
        </w:rPr>
      </w:pPr>
      <w:hyperlink w:anchor="_Toc488928460" w:history="1">
        <w:r w:rsidR="0095761F" w:rsidRPr="00D80AE1">
          <w:rPr>
            <w:rStyle w:val="Hyperlink"/>
            <w:noProof/>
          </w:rPr>
          <w:t>3.10</w:t>
        </w:r>
        <w:r w:rsidR="0095761F">
          <w:rPr>
            <w:rFonts w:asciiTheme="minorHAnsi" w:eastAsiaTheme="minorEastAsia" w:hAnsiTheme="minorHAnsi" w:cstheme="minorBidi"/>
            <w:i w:val="0"/>
            <w:noProof/>
            <w:sz w:val="22"/>
            <w:szCs w:val="22"/>
          </w:rPr>
          <w:tab/>
        </w:r>
        <w:r w:rsidR="0095761F" w:rsidRPr="00D80AE1">
          <w:rPr>
            <w:rStyle w:val="Hyperlink"/>
            <w:noProof/>
          </w:rPr>
          <w:t>SWR-REQ-129079/B-Audio Modes</w:t>
        </w:r>
        <w:r w:rsidR="0095761F">
          <w:rPr>
            <w:noProof/>
            <w:webHidden/>
          </w:rPr>
          <w:tab/>
        </w:r>
        <w:r w:rsidR="0095761F">
          <w:rPr>
            <w:noProof/>
            <w:webHidden/>
          </w:rPr>
          <w:fldChar w:fldCharType="begin"/>
        </w:r>
        <w:r w:rsidR="0095761F">
          <w:rPr>
            <w:noProof/>
            <w:webHidden/>
          </w:rPr>
          <w:instrText xml:space="preserve"> PAGEREF _Toc488928460 \h </w:instrText>
        </w:r>
        <w:r w:rsidR="0095761F">
          <w:rPr>
            <w:noProof/>
            <w:webHidden/>
          </w:rPr>
        </w:r>
        <w:r w:rsidR="0095761F">
          <w:rPr>
            <w:noProof/>
            <w:webHidden/>
          </w:rPr>
          <w:fldChar w:fldCharType="separate"/>
        </w:r>
        <w:r>
          <w:rPr>
            <w:noProof/>
            <w:webHidden/>
          </w:rPr>
          <w:t>64</w:t>
        </w:r>
        <w:r w:rsidR="0095761F">
          <w:rPr>
            <w:noProof/>
            <w:webHidden/>
          </w:rPr>
          <w:fldChar w:fldCharType="end"/>
        </w:r>
      </w:hyperlink>
    </w:p>
    <w:p w:rsidR="0095761F" w:rsidRDefault="00633C68">
      <w:pPr>
        <w:pStyle w:val="TOC2"/>
        <w:tabs>
          <w:tab w:val="left" w:pos="880"/>
          <w:tab w:val="right" w:leader="dot" w:pos="11107"/>
        </w:tabs>
        <w:rPr>
          <w:rFonts w:asciiTheme="minorHAnsi" w:eastAsiaTheme="minorEastAsia" w:hAnsiTheme="minorHAnsi" w:cstheme="minorBidi"/>
          <w:i w:val="0"/>
          <w:noProof/>
          <w:sz w:val="22"/>
          <w:szCs w:val="22"/>
        </w:rPr>
      </w:pPr>
      <w:hyperlink w:anchor="_Toc488928461" w:history="1">
        <w:r w:rsidR="0095761F" w:rsidRPr="00D80AE1">
          <w:rPr>
            <w:rStyle w:val="Hyperlink"/>
            <w:noProof/>
          </w:rPr>
          <w:t>3.11</w:t>
        </w:r>
        <w:r w:rsidR="0095761F">
          <w:rPr>
            <w:rFonts w:asciiTheme="minorHAnsi" w:eastAsiaTheme="minorEastAsia" w:hAnsiTheme="minorHAnsi" w:cstheme="minorBidi"/>
            <w:i w:val="0"/>
            <w:noProof/>
            <w:sz w:val="22"/>
            <w:szCs w:val="22"/>
          </w:rPr>
          <w:tab/>
        </w:r>
        <w:r w:rsidR="0095761F" w:rsidRPr="00D80AE1">
          <w:rPr>
            <w:rStyle w:val="Hyperlink"/>
            <w:noProof/>
          </w:rPr>
          <w:t>SWR-REQ-129080/A-AHU Controls</w:t>
        </w:r>
        <w:r w:rsidR="0095761F">
          <w:rPr>
            <w:noProof/>
            <w:webHidden/>
          </w:rPr>
          <w:tab/>
        </w:r>
        <w:r w:rsidR="0095761F">
          <w:rPr>
            <w:noProof/>
            <w:webHidden/>
          </w:rPr>
          <w:fldChar w:fldCharType="begin"/>
        </w:r>
        <w:r w:rsidR="0095761F">
          <w:rPr>
            <w:noProof/>
            <w:webHidden/>
          </w:rPr>
          <w:instrText xml:space="preserve"> PAGEREF _Toc488928461 \h </w:instrText>
        </w:r>
        <w:r w:rsidR="0095761F">
          <w:rPr>
            <w:noProof/>
            <w:webHidden/>
          </w:rPr>
        </w:r>
        <w:r w:rsidR="0095761F">
          <w:rPr>
            <w:noProof/>
            <w:webHidden/>
          </w:rPr>
          <w:fldChar w:fldCharType="separate"/>
        </w:r>
        <w:r>
          <w:rPr>
            <w:noProof/>
            <w:webHidden/>
          </w:rPr>
          <w:t>64</w:t>
        </w:r>
        <w:r w:rsidR="0095761F">
          <w:rPr>
            <w:noProof/>
            <w:webHidden/>
          </w:rPr>
          <w:fldChar w:fldCharType="end"/>
        </w:r>
      </w:hyperlink>
    </w:p>
    <w:p w:rsidR="0095761F" w:rsidRDefault="00633C68">
      <w:pPr>
        <w:pStyle w:val="TOC2"/>
        <w:tabs>
          <w:tab w:val="left" w:pos="880"/>
          <w:tab w:val="right" w:leader="dot" w:pos="11107"/>
        </w:tabs>
        <w:rPr>
          <w:rFonts w:asciiTheme="minorHAnsi" w:eastAsiaTheme="minorEastAsia" w:hAnsiTheme="minorHAnsi" w:cstheme="minorBidi"/>
          <w:i w:val="0"/>
          <w:noProof/>
          <w:sz w:val="22"/>
          <w:szCs w:val="22"/>
        </w:rPr>
      </w:pPr>
      <w:hyperlink w:anchor="_Toc488928462" w:history="1">
        <w:r w:rsidR="0095761F" w:rsidRPr="00D80AE1">
          <w:rPr>
            <w:rStyle w:val="Hyperlink"/>
            <w:noProof/>
          </w:rPr>
          <w:t>3.12</w:t>
        </w:r>
        <w:r w:rsidR="0095761F">
          <w:rPr>
            <w:rFonts w:asciiTheme="minorHAnsi" w:eastAsiaTheme="minorEastAsia" w:hAnsiTheme="minorHAnsi" w:cstheme="minorBidi"/>
            <w:i w:val="0"/>
            <w:noProof/>
            <w:sz w:val="22"/>
            <w:szCs w:val="22"/>
          </w:rPr>
          <w:tab/>
        </w:r>
        <w:r w:rsidR="0095761F" w:rsidRPr="00D80AE1">
          <w:rPr>
            <w:rStyle w:val="Hyperlink"/>
            <w:noProof/>
          </w:rPr>
          <w:t>SWR-REQ-137223/B-Limiter Index Definitions</w:t>
        </w:r>
        <w:r w:rsidR="0095761F">
          <w:rPr>
            <w:noProof/>
            <w:webHidden/>
          </w:rPr>
          <w:tab/>
        </w:r>
        <w:r w:rsidR="0095761F">
          <w:rPr>
            <w:noProof/>
            <w:webHidden/>
          </w:rPr>
          <w:fldChar w:fldCharType="begin"/>
        </w:r>
        <w:r w:rsidR="0095761F">
          <w:rPr>
            <w:noProof/>
            <w:webHidden/>
          </w:rPr>
          <w:instrText xml:space="preserve"> PAGEREF _Toc488928462 \h </w:instrText>
        </w:r>
        <w:r w:rsidR="0095761F">
          <w:rPr>
            <w:noProof/>
            <w:webHidden/>
          </w:rPr>
        </w:r>
        <w:r w:rsidR="0095761F">
          <w:rPr>
            <w:noProof/>
            <w:webHidden/>
          </w:rPr>
          <w:fldChar w:fldCharType="separate"/>
        </w:r>
        <w:r>
          <w:rPr>
            <w:noProof/>
            <w:webHidden/>
          </w:rPr>
          <w:t>64</w:t>
        </w:r>
        <w:r w:rsidR="0095761F">
          <w:rPr>
            <w:noProof/>
            <w:webHidden/>
          </w:rPr>
          <w:fldChar w:fldCharType="end"/>
        </w:r>
      </w:hyperlink>
    </w:p>
    <w:p w:rsidR="0095761F" w:rsidRDefault="00633C68">
      <w:pPr>
        <w:pStyle w:val="TOC1"/>
        <w:tabs>
          <w:tab w:val="left" w:pos="400"/>
          <w:tab w:val="right" w:leader="dot" w:pos="11107"/>
        </w:tabs>
        <w:rPr>
          <w:rFonts w:asciiTheme="minorHAnsi" w:eastAsiaTheme="minorEastAsia" w:hAnsiTheme="minorHAnsi" w:cstheme="minorBidi"/>
          <w:b w:val="0"/>
          <w:smallCaps w:val="0"/>
          <w:noProof/>
          <w:sz w:val="22"/>
          <w:szCs w:val="22"/>
        </w:rPr>
      </w:pPr>
      <w:hyperlink w:anchor="_Toc488928463" w:history="1">
        <w:r w:rsidR="0095761F" w:rsidRPr="00D80AE1">
          <w:rPr>
            <w:rStyle w:val="Hyperlink"/>
            <w:noProof/>
          </w:rPr>
          <w:t>4</w:t>
        </w:r>
        <w:r w:rsidR="0095761F">
          <w:rPr>
            <w:rFonts w:asciiTheme="minorHAnsi" w:eastAsiaTheme="minorEastAsia" w:hAnsiTheme="minorHAnsi" w:cstheme="minorBidi"/>
            <w:b w:val="0"/>
            <w:smallCaps w:val="0"/>
            <w:noProof/>
            <w:sz w:val="22"/>
            <w:szCs w:val="22"/>
          </w:rPr>
          <w:tab/>
        </w:r>
        <w:r w:rsidR="0095761F" w:rsidRPr="00D80AE1">
          <w:rPr>
            <w:rStyle w:val="Hyperlink"/>
            <w:noProof/>
          </w:rPr>
          <w:t>Glossary of Terms</w:t>
        </w:r>
        <w:r w:rsidR="0095761F">
          <w:rPr>
            <w:noProof/>
            <w:webHidden/>
          </w:rPr>
          <w:tab/>
        </w:r>
        <w:r w:rsidR="0095761F">
          <w:rPr>
            <w:noProof/>
            <w:webHidden/>
          </w:rPr>
          <w:fldChar w:fldCharType="begin"/>
        </w:r>
        <w:r w:rsidR="0095761F">
          <w:rPr>
            <w:noProof/>
            <w:webHidden/>
          </w:rPr>
          <w:instrText xml:space="preserve"> PAGEREF _Toc488928463 \h </w:instrText>
        </w:r>
        <w:r w:rsidR="0095761F">
          <w:rPr>
            <w:noProof/>
            <w:webHidden/>
          </w:rPr>
        </w:r>
        <w:r w:rsidR="0095761F">
          <w:rPr>
            <w:noProof/>
            <w:webHidden/>
          </w:rPr>
          <w:fldChar w:fldCharType="separate"/>
        </w:r>
        <w:r>
          <w:rPr>
            <w:noProof/>
            <w:webHidden/>
          </w:rPr>
          <w:t>66</w:t>
        </w:r>
        <w:r w:rsidR="0095761F">
          <w:rPr>
            <w:noProof/>
            <w:webHidden/>
          </w:rPr>
          <w:fldChar w:fldCharType="end"/>
        </w:r>
      </w:hyperlink>
    </w:p>
    <w:p w:rsidR="0095761F" w:rsidRDefault="00633C68">
      <w:pPr>
        <w:pStyle w:val="TOC2"/>
        <w:tabs>
          <w:tab w:val="left" w:pos="880"/>
          <w:tab w:val="right" w:leader="dot" w:pos="11107"/>
        </w:tabs>
        <w:rPr>
          <w:rFonts w:asciiTheme="minorHAnsi" w:eastAsiaTheme="minorEastAsia" w:hAnsiTheme="minorHAnsi" w:cstheme="minorBidi"/>
          <w:i w:val="0"/>
          <w:noProof/>
          <w:sz w:val="22"/>
          <w:szCs w:val="22"/>
        </w:rPr>
      </w:pPr>
      <w:hyperlink w:anchor="_Toc488928464" w:history="1">
        <w:r w:rsidR="0095761F" w:rsidRPr="00D80AE1">
          <w:rPr>
            <w:rStyle w:val="Hyperlink"/>
            <w:noProof/>
          </w:rPr>
          <w:t>4.1</w:t>
        </w:r>
        <w:r w:rsidR="0095761F">
          <w:rPr>
            <w:rFonts w:asciiTheme="minorHAnsi" w:eastAsiaTheme="minorEastAsia" w:hAnsiTheme="minorHAnsi" w:cstheme="minorBidi"/>
            <w:i w:val="0"/>
            <w:noProof/>
            <w:sz w:val="22"/>
            <w:szCs w:val="22"/>
          </w:rPr>
          <w:tab/>
        </w:r>
        <w:r w:rsidR="0095761F" w:rsidRPr="00D80AE1">
          <w:rPr>
            <w:rStyle w:val="Hyperlink"/>
            <w:noProof/>
          </w:rPr>
          <w:t>SWR-REQ-129081/A-Glossary of Terms</w:t>
        </w:r>
        <w:r w:rsidR="0095761F">
          <w:rPr>
            <w:noProof/>
            <w:webHidden/>
          </w:rPr>
          <w:tab/>
        </w:r>
        <w:r w:rsidR="0095761F">
          <w:rPr>
            <w:noProof/>
            <w:webHidden/>
          </w:rPr>
          <w:fldChar w:fldCharType="begin"/>
        </w:r>
        <w:r w:rsidR="0095761F">
          <w:rPr>
            <w:noProof/>
            <w:webHidden/>
          </w:rPr>
          <w:instrText xml:space="preserve"> PAGEREF _Toc488928464 \h </w:instrText>
        </w:r>
        <w:r w:rsidR="0095761F">
          <w:rPr>
            <w:noProof/>
            <w:webHidden/>
          </w:rPr>
        </w:r>
        <w:r w:rsidR="0095761F">
          <w:rPr>
            <w:noProof/>
            <w:webHidden/>
          </w:rPr>
          <w:fldChar w:fldCharType="separate"/>
        </w:r>
        <w:r>
          <w:rPr>
            <w:noProof/>
            <w:webHidden/>
          </w:rPr>
          <w:t>66</w:t>
        </w:r>
        <w:r w:rsidR="0095761F">
          <w:rPr>
            <w:noProof/>
            <w:webHidden/>
          </w:rPr>
          <w:fldChar w:fldCharType="end"/>
        </w:r>
      </w:hyperlink>
    </w:p>
    <w:p w:rsidR="0095761F" w:rsidRDefault="00633C68">
      <w:pPr>
        <w:pStyle w:val="TOC1"/>
        <w:tabs>
          <w:tab w:val="left" w:pos="400"/>
          <w:tab w:val="right" w:leader="dot" w:pos="11107"/>
        </w:tabs>
        <w:rPr>
          <w:rFonts w:asciiTheme="minorHAnsi" w:eastAsiaTheme="minorEastAsia" w:hAnsiTheme="minorHAnsi" w:cstheme="minorBidi"/>
          <w:b w:val="0"/>
          <w:smallCaps w:val="0"/>
          <w:noProof/>
          <w:sz w:val="22"/>
          <w:szCs w:val="22"/>
        </w:rPr>
      </w:pPr>
      <w:hyperlink w:anchor="_Toc488928465" w:history="1">
        <w:r w:rsidR="0095761F" w:rsidRPr="00D80AE1">
          <w:rPr>
            <w:rStyle w:val="Hyperlink"/>
            <w:noProof/>
          </w:rPr>
          <w:t>5</w:t>
        </w:r>
        <w:r w:rsidR="0095761F">
          <w:rPr>
            <w:rFonts w:asciiTheme="minorHAnsi" w:eastAsiaTheme="minorEastAsia" w:hAnsiTheme="minorHAnsi" w:cstheme="minorBidi"/>
            <w:b w:val="0"/>
            <w:smallCaps w:val="0"/>
            <w:noProof/>
            <w:sz w:val="22"/>
            <w:szCs w:val="22"/>
          </w:rPr>
          <w:tab/>
        </w:r>
        <w:r w:rsidR="0095761F" w:rsidRPr="00D80AE1">
          <w:rPr>
            <w:rStyle w:val="Hyperlink"/>
            <w:noProof/>
          </w:rPr>
          <w:t>Revision History</w:t>
        </w:r>
        <w:r w:rsidR="0095761F">
          <w:rPr>
            <w:noProof/>
            <w:webHidden/>
          </w:rPr>
          <w:tab/>
        </w:r>
        <w:r w:rsidR="0095761F">
          <w:rPr>
            <w:noProof/>
            <w:webHidden/>
          </w:rPr>
          <w:fldChar w:fldCharType="begin"/>
        </w:r>
        <w:r w:rsidR="0095761F">
          <w:rPr>
            <w:noProof/>
            <w:webHidden/>
          </w:rPr>
          <w:instrText xml:space="preserve"> PAGEREF _Toc488928465 \h </w:instrText>
        </w:r>
        <w:r w:rsidR="0095761F">
          <w:rPr>
            <w:noProof/>
            <w:webHidden/>
          </w:rPr>
        </w:r>
        <w:r w:rsidR="0095761F">
          <w:rPr>
            <w:noProof/>
            <w:webHidden/>
          </w:rPr>
          <w:fldChar w:fldCharType="separate"/>
        </w:r>
        <w:r>
          <w:rPr>
            <w:noProof/>
            <w:webHidden/>
          </w:rPr>
          <w:t>67</w:t>
        </w:r>
        <w:r w:rsidR="0095761F">
          <w:rPr>
            <w:noProof/>
            <w:webHidden/>
          </w:rPr>
          <w:fldChar w:fldCharType="end"/>
        </w:r>
      </w:hyperlink>
    </w:p>
    <w:p w:rsidR="0095761F" w:rsidRDefault="00633C68">
      <w:pPr>
        <w:pStyle w:val="TOC2"/>
        <w:tabs>
          <w:tab w:val="left" w:pos="880"/>
          <w:tab w:val="right" w:leader="dot" w:pos="11107"/>
        </w:tabs>
        <w:rPr>
          <w:rFonts w:asciiTheme="minorHAnsi" w:eastAsiaTheme="minorEastAsia" w:hAnsiTheme="minorHAnsi" w:cstheme="minorBidi"/>
          <w:i w:val="0"/>
          <w:noProof/>
          <w:sz w:val="22"/>
          <w:szCs w:val="22"/>
        </w:rPr>
      </w:pPr>
      <w:hyperlink w:anchor="_Toc488928466" w:history="1">
        <w:r w:rsidR="0095761F" w:rsidRPr="00D80AE1">
          <w:rPr>
            <w:rStyle w:val="Hyperlink"/>
            <w:noProof/>
          </w:rPr>
          <w:t>5.1</w:t>
        </w:r>
        <w:r w:rsidR="0095761F">
          <w:rPr>
            <w:rFonts w:asciiTheme="minorHAnsi" w:eastAsiaTheme="minorEastAsia" w:hAnsiTheme="minorHAnsi" w:cstheme="minorBidi"/>
            <w:i w:val="0"/>
            <w:noProof/>
            <w:sz w:val="22"/>
            <w:szCs w:val="22"/>
          </w:rPr>
          <w:tab/>
        </w:r>
        <w:r w:rsidR="0095761F" w:rsidRPr="00D80AE1">
          <w:rPr>
            <w:rStyle w:val="Hyperlink"/>
            <w:noProof/>
          </w:rPr>
          <w:t>SWR-REQ-129083/A-Revision History</w:t>
        </w:r>
        <w:r w:rsidR="0095761F">
          <w:rPr>
            <w:noProof/>
            <w:webHidden/>
          </w:rPr>
          <w:tab/>
        </w:r>
        <w:r w:rsidR="0095761F">
          <w:rPr>
            <w:noProof/>
            <w:webHidden/>
          </w:rPr>
          <w:fldChar w:fldCharType="begin"/>
        </w:r>
        <w:r w:rsidR="0095761F">
          <w:rPr>
            <w:noProof/>
            <w:webHidden/>
          </w:rPr>
          <w:instrText xml:space="preserve"> PAGEREF _Toc488928466 \h </w:instrText>
        </w:r>
        <w:r w:rsidR="0095761F">
          <w:rPr>
            <w:noProof/>
            <w:webHidden/>
          </w:rPr>
        </w:r>
        <w:r w:rsidR="0095761F">
          <w:rPr>
            <w:noProof/>
            <w:webHidden/>
          </w:rPr>
          <w:fldChar w:fldCharType="separate"/>
        </w:r>
        <w:r>
          <w:rPr>
            <w:noProof/>
            <w:webHidden/>
          </w:rPr>
          <w:t>67</w:t>
        </w:r>
        <w:r w:rsidR="0095761F">
          <w:rPr>
            <w:noProof/>
            <w:webHidden/>
          </w:rPr>
          <w:fldChar w:fldCharType="end"/>
        </w:r>
      </w:hyperlink>
    </w:p>
    <w:p w:rsidR="0095761F" w:rsidRDefault="0095761F">
      <w:pPr>
        <w:pStyle w:val="TOC3"/>
        <w:tabs>
          <w:tab w:val="right" w:leader="dot" w:pos="11107"/>
        </w:tabs>
        <w:rPr>
          <w:rFonts w:asciiTheme="minorHAnsi" w:eastAsiaTheme="minorEastAsia" w:hAnsiTheme="minorHAnsi" w:cstheme="minorBidi"/>
          <w:noProof/>
          <w:sz w:val="22"/>
          <w:szCs w:val="22"/>
        </w:rPr>
      </w:pPr>
    </w:p>
    <w:p w:rsidR="00082C6C" w:rsidRDefault="00ED4FA5" w:rsidP="00082C6C">
      <w:pPr>
        <w:rPr>
          <w:rFonts w:cs="Arial"/>
          <w:b/>
        </w:rPr>
      </w:pPr>
      <w:r>
        <w:rPr>
          <w:rFonts w:cs="Arial"/>
          <w:b/>
        </w:rPr>
        <w:fldChar w:fldCharType="end"/>
      </w:r>
    </w:p>
    <w:p w:rsidR="00082C6C" w:rsidRDefault="00082C6C" w:rsidP="00082C6C">
      <w:pPr>
        <w:rPr>
          <w:rFonts w:cs="Arial"/>
        </w:rPr>
      </w:pPr>
    </w:p>
    <w:p w:rsidR="00082C6C" w:rsidRDefault="00082C6C" w:rsidP="00082C6C"/>
    <w:p w:rsidR="00082C6C" w:rsidRDefault="00082C6C" w:rsidP="00082C6C"/>
    <w:p w:rsidR="00082C6C" w:rsidRDefault="00ED4FA5" w:rsidP="00082C6C">
      <w:pPr>
        <w:pStyle w:val="Heading1"/>
      </w:pPr>
      <w:bookmarkStart w:id="12" w:name="_Toc488928396"/>
      <w:r>
        <w:lastRenderedPageBreak/>
        <w:t>Scope</w:t>
      </w:r>
      <w:bookmarkEnd w:id="12"/>
    </w:p>
    <w:p w:rsidR="00082C6C" w:rsidRPr="000664E4" w:rsidRDefault="00ED4FA5" w:rsidP="00082C6C">
      <w:pPr>
        <w:rPr>
          <w:rFonts w:cs="Arial"/>
        </w:rPr>
      </w:pPr>
      <w:r w:rsidRPr="000664E4">
        <w:rPr>
          <w:rFonts w:cs="Arial"/>
        </w:rPr>
        <w:t>INTRODUCTION</w:t>
      </w:r>
    </w:p>
    <w:p w:rsidR="00082C6C" w:rsidRPr="000664E4" w:rsidRDefault="00082C6C" w:rsidP="00082C6C">
      <w:pPr>
        <w:rPr>
          <w:rFonts w:cs="Arial"/>
        </w:rPr>
      </w:pPr>
    </w:p>
    <w:p w:rsidR="00082C6C" w:rsidRPr="000664E4" w:rsidRDefault="00ED4FA5" w:rsidP="00082C6C">
      <w:pPr>
        <w:rPr>
          <w:rFonts w:cs="Arial"/>
        </w:rPr>
      </w:pPr>
      <w:r w:rsidRPr="000664E4">
        <w:rPr>
          <w:rFonts w:cs="Arial"/>
        </w:rPr>
        <w:t>Welcome to the Ford AHU CAN API specification document, this document outlines the CAN messages required to adjust AHU parameters from a PC based tool. This specification is derived from the needs of the tuning engineer when tuning a vehicle sound system. The purpose of this API is allowing a single PC based tuning tool to communicate via CAN to AHUs from all suppliers. All AHU suppliers will implement this API on their AHU microcontroller, removing the need for supplier specific tuning tools.</w:t>
      </w:r>
    </w:p>
    <w:p w:rsidR="00082C6C" w:rsidRPr="000664E4" w:rsidRDefault="00082C6C" w:rsidP="00082C6C">
      <w:pPr>
        <w:rPr>
          <w:rFonts w:cs="Arial"/>
        </w:rPr>
      </w:pPr>
    </w:p>
    <w:p w:rsidR="00082C6C" w:rsidRPr="000664E4" w:rsidRDefault="00ED4FA5" w:rsidP="00082C6C">
      <w:pPr>
        <w:rPr>
          <w:rFonts w:cs="Arial"/>
        </w:rPr>
      </w:pPr>
      <w:r w:rsidRPr="000664E4">
        <w:rPr>
          <w:rFonts w:cs="Arial"/>
        </w:rPr>
        <w:t>SPECIFICATION OVERVIEW</w:t>
      </w:r>
    </w:p>
    <w:p w:rsidR="00082C6C" w:rsidRPr="000664E4" w:rsidRDefault="00082C6C" w:rsidP="00082C6C">
      <w:pPr>
        <w:rPr>
          <w:rFonts w:cs="Arial"/>
        </w:rPr>
      </w:pPr>
    </w:p>
    <w:p w:rsidR="00082C6C" w:rsidRPr="004667D0" w:rsidDel="004667D0" w:rsidRDefault="00ED4FA5" w:rsidP="00082C6C">
      <w:pPr>
        <w:rPr>
          <w:del w:id="13" w:author="Dage, Matthew (M.)" w:date="2016-02-29T09:07:00Z"/>
          <w:rFonts w:cs="Arial"/>
        </w:rPr>
      </w:pPr>
      <w:del w:id="14" w:author="Dage, Matthew (M.)" w:date="2016-02-29T09:07:00Z">
        <w:r w:rsidRPr="004667D0" w:rsidDel="004667D0">
          <w:rPr>
            <w:rFonts w:cs="Arial"/>
          </w:rPr>
          <w:delText xml:space="preserve">This API relies on a simple, but highly flexible messaging system consisting of 2 message types. The aim of the API is to use a Key-Value pair method of transmitting data, where the first message type will define the data context, and the second message type will contain the raw data. This allows for relatively simple message decoding by using only 2 CAN addresses, but also allow for many different data contexts, perfect for an expanding system. </w:delText>
        </w:r>
      </w:del>
    </w:p>
    <w:p w:rsidR="00082C6C" w:rsidRPr="004667D0" w:rsidDel="004667D0" w:rsidRDefault="00082C6C" w:rsidP="00082C6C">
      <w:pPr>
        <w:rPr>
          <w:del w:id="15" w:author="Dage, Matthew (M.)" w:date="2016-02-29T09:07:00Z"/>
          <w:rFonts w:cs="Arial"/>
        </w:rPr>
      </w:pPr>
    </w:p>
    <w:p w:rsidR="00082C6C" w:rsidRPr="004667D0" w:rsidRDefault="00ED4FA5" w:rsidP="00082C6C">
      <w:pPr>
        <w:rPr>
          <w:ins w:id="16" w:author="Dage, Matthew (M.)" w:date="2016-02-29T09:07:00Z"/>
          <w:rFonts w:cs="Arial"/>
        </w:rPr>
      </w:pPr>
      <w:del w:id="17" w:author="Dage, Matthew (M.)" w:date="2016-02-29T09:07:00Z">
        <w:r w:rsidRPr="004667D0" w:rsidDel="004667D0">
          <w:rPr>
            <w:rFonts w:cs="Arial"/>
          </w:rPr>
          <w:delText>Many transactions may require multiple messages to define the data context and transmit more than 8 data bytes.</w:delText>
        </w:r>
      </w:del>
      <w:ins w:id="18" w:author="Dage, Matthew (M.)" w:date="2016-02-29T09:07:00Z">
        <w:r w:rsidRPr="004667D0">
          <w:rPr>
            <w:rFonts w:cs="Arial"/>
          </w:rPr>
          <w:t>This API will follow the diagnostic messaging protocol defined in ISO/DIS-14229</w:t>
        </w:r>
      </w:ins>
      <w:ins w:id="19" w:author="Dage, Matthew (M.)" w:date="2016-03-04T15:37:00Z">
        <w:r>
          <w:rPr>
            <w:rFonts w:cs="Arial"/>
          </w:rPr>
          <w:t>-1</w:t>
        </w:r>
      </w:ins>
      <w:ins w:id="20" w:author="Dage, Matthew (M.)" w:date="2016-02-29T09:07:00Z">
        <w:r w:rsidRPr="004667D0">
          <w:rPr>
            <w:rFonts w:cs="Arial"/>
          </w:rPr>
          <w:t xml:space="preserve">. </w:t>
        </w:r>
      </w:ins>
    </w:p>
    <w:p w:rsidR="00082C6C" w:rsidRPr="004667D0" w:rsidRDefault="00082C6C" w:rsidP="00082C6C">
      <w:pPr>
        <w:rPr>
          <w:ins w:id="21" w:author="Dage, Matthew (M.)" w:date="2016-02-29T09:07:00Z"/>
          <w:rFonts w:cs="Arial"/>
        </w:rPr>
      </w:pPr>
    </w:p>
    <w:p w:rsidR="00082C6C" w:rsidRPr="004667D0" w:rsidRDefault="00082C6C" w:rsidP="00082C6C">
      <w:pPr>
        <w:rPr>
          <w:ins w:id="22" w:author="Dage, Matthew (M.)" w:date="2016-02-29T09:07:00Z"/>
          <w:rFonts w:cs="Arial"/>
        </w:rPr>
      </w:pPr>
    </w:p>
    <w:p w:rsidR="00082C6C" w:rsidRPr="004667D0" w:rsidRDefault="00ED4FA5" w:rsidP="00082C6C">
      <w:pPr>
        <w:rPr>
          <w:ins w:id="23" w:author="Dage, Matthew (M.)" w:date="2016-02-29T09:07:00Z"/>
          <w:rFonts w:cs="Arial"/>
        </w:rPr>
      </w:pPr>
      <w:ins w:id="24" w:author="Dage, Matthew (M.)" w:date="2016-02-29T09:07:00Z">
        <w:r w:rsidRPr="004667D0">
          <w:rPr>
            <w:rFonts w:cs="Arial"/>
          </w:rPr>
          <w:t xml:space="preserve">The SID for EQ tool messages and the diagnostic session for EQ adjustment are defined in Section 3.2 of the Infotainment Diagnostic Specification ACM or REQ-114664 – Required Services depending on sourcing.  </w:t>
        </w:r>
      </w:ins>
    </w:p>
    <w:p w:rsidR="00082C6C" w:rsidRPr="004667D0" w:rsidRDefault="00082C6C" w:rsidP="00082C6C">
      <w:pPr>
        <w:rPr>
          <w:ins w:id="25" w:author="Dage, Matthew (M.)" w:date="2016-02-29T09:07:00Z"/>
          <w:rFonts w:cs="Arial"/>
        </w:rPr>
      </w:pPr>
    </w:p>
    <w:p w:rsidR="00082C6C" w:rsidRPr="004667D0" w:rsidRDefault="00082C6C" w:rsidP="00082C6C">
      <w:pPr>
        <w:rPr>
          <w:ins w:id="26" w:author="Dage, Matthew (M.)" w:date="2016-02-29T09:07:00Z"/>
          <w:rFonts w:cs="Arial"/>
        </w:rPr>
      </w:pPr>
    </w:p>
    <w:p w:rsidR="00082C6C" w:rsidRPr="004667D0" w:rsidRDefault="00082C6C" w:rsidP="00082C6C">
      <w:pPr>
        <w:rPr>
          <w:ins w:id="27" w:author="Dage, Matthew (M.)" w:date="2016-02-29T09:07:00Z"/>
          <w:rFonts w:cs="Arial"/>
        </w:rPr>
      </w:pPr>
    </w:p>
    <w:p w:rsidR="00082C6C" w:rsidRPr="004667D0" w:rsidRDefault="00082C6C" w:rsidP="00082C6C">
      <w:pPr>
        <w:rPr>
          <w:ins w:id="28" w:author="Dage, Matthew (M.)" w:date="2016-02-29T09:07:00Z"/>
          <w:rFonts w:cs="Arial"/>
        </w:rPr>
      </w:pPr>
    </w:p>
    <w:p w:rsidR="00082C6C" w:rsidRPr="004667D0" w:rsidRDefault="00082C6C" w:rsidP="00082C6C">
      <w:pPr>
        <w:rPr>
          <w:ins w:id="29" w:author="Dage, Matthew (M.)" w:date="2016-02-29T09:07:00Z"/>
          <w:rFonts w:cs="Arial"/>
        </w:rPr>
      </w:pPr>
    </w:p>
    <w:p w:rsidR="00082C6C" w:rsidRPr="004667D0" w:rsidRDefault="00082C6C" w:rsidP="00082C6C">
      <w:pPr>
        <w:rPr>
          <w:ins w:id="30" w:author="Dage, Matthew (M.)" w:date="2016-02-29T09:07:00Z"/>
          <w:rFonts w:cs="Arial"/>
        </w:rPr>
      </w:pPr>
    </w:p>
    <w:p w:rsidR="00082C6C" w:rsidRPr="004667D0" w:rsidRDefault="00ED4FA5" w:rsidP="00082C6C">
      <w:pPr>
        <w:rPr>
          <w:ins w:id="31" w:author="Dage, Matthew (M.)" w:date="2016-02-29T09:07:00Z"/>
          <w:rFonts w:cs="Arial"/>
        </w:rPr>
      </w:pPr>
      <w:ins w:id="32" w:author="Dage, Matthew (M.)" w:date="2016-02-29T09:07:00Z">
        <w:r w:rsidRPr="004667D0">
          <w:rPr>
            <w:rFonts w:cs="Arial"/>
          </w:rPr>
          <w:t>Examples of CAN messages:</w:t>
        </w:r>
      </w:ins>
    </w:p>
    <w:p w:rsidR="00082C6C" w:rsidRPr="004667D0" w:rsidRDefault="00082C6C" w:rsidP="00082C6C">
      <w:pPr>
        <w:rPr>
          <w:ins w:id="33" w:author="Dage, Matthew (M.)" w:date="2016-02-29T09:07:00Z"/>
          <w:rFonts w:cs="Arial"/>
        </w:rPr>
      </w:pPr>
    </w:p>
    <w:p w:rsidR="00082C6C" w:rsidRPr="004667D0" w:rsidRDefault="00ED4FA5" w:rsidP="00082C6C">
      <w:pPr>
        <w:rPr>
          <w:ins w:id="34" w:author="Dage, Matthew (M.)" w:date="2016-02-29T09:07:00Z"/>
          <w:rFonts w:cs="Arial"/>
        </w:rPr>
      </w:pPr>
      <w:ins w:id="35" w:author="Dage, Matthew (M.)" w:date="2016-02-29T09:07:00Z">
        <w:r w:rsidRPr="004667D0">
          <w:rPr>
            <w:rFonts w:cs="Arial"/>
          </w:rPr>
          <w:t>For single frame Define messages (with null for Data Bytes 3-8) the format will look like this:</w:t>
        </w:r>
      </w:ins>
    </w:p>
    <w:p w:rsidR="00082C6C" w:rsidRPr="004667D0" w:rsidRDefault="00082C6C" w:rsidP="00082C6C">
      <w:pPr>
        <w:rPr>
          <w:ins w:id="36" w:author="Dage, Matthew (M.)" w:date="2016-02-29T09:07: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4667D0" w:rsidTr="0095761F">
        <w:trPr>
          <w:jc w:val="center"/>
          <w:ins w:id="37"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38" w:author="Dage, Matthew (M.)" w:date="2016-02-29T09:07:00Z"/>
                <w:rFonts w:cs="Arial"/>
              </w:rPr>
            </w:pPr>
            <w:ins w:id="39" w:author="Dage, Matthew (M.)" w:date="2016-02-29T09:07:00Z">
              <w:r w:rsidRPr="004667D0">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40" w:author="Dage, Matthew (M.)" w:date="2016-02-29T09:07:00Z"/>
                <w:rFonts w:cs="Arial"/>
              </w:rPr>
            </w:pPr>
            <w:ins w:id="41" w:author="Dage, Matthew (M.)" w:date="2016-02-29T09:07:00Z">
              <w:r w:rsidRPr="004667D0">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42" w:author="Dage, Matthew (M.)" w:date="2016-02-29T09:07:00Z"/>
                <w:rFonts w:cs="Arial"/>
              </w:rPr>
            </w:pPr>
            <w:ins w:id="43" w:author="Dage, Matthew (M.)" w:date="2016-02-29T09:07:00Z">
              <w:r w:rsidRPr="004667D0">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44" w:author="Dage, Matthew (M.)" w:date="2016-02-29T09:07:00Z"/>
                <w:rFonts w:cs="Arial"/>
              </w:rPr>
            </w:pPr>
            <w:ins w:id="45" w:author="Dage, Matthew (M.)" w:date="2016-02-29T09:07:00Z">
              <w:r w:rsidRPr="004667D0">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46" w:author="Dage, Matthew (M.)" w:date="2016-02-29T09:07:00Z"/>
                <w:rFonts w:cs="Arial"/>
              </w:rPr>
            </w:pPr>
            <w:ins w:id="47" w:author="Dage, Matthew (M.)" w:date="2016-02-29T09:07:00Z">
              <w:r w:rsidRPr="004667D0">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48" w:author="Dage, Matthew (M.)" w:date="2016-02-29T09:07:00Z"/>
                <w:rFonts w:cs="Arial"/>
              </w:rPr>
            </w:pPr>
            <w:ins w:id="49" w:author="Dage, Matthew (M.)" w:date="2016-02-29T09:07:00Z">
              <w:r w:rsidRPr="004667D0">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50" w:author="Dage, Matthew (M.)" w:date="2016-02-29T09:07:00Z"/>
                <w:rFonts w:cs="Arial"/>
              </w:rPr>
            </w:pPr>
            <w:ins w:id="51" w:author="Dage, Matthew (M.)" w:date="2016-02-29T09:07:00Z">
              <w:r w:rsidRPr="004667D0">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52" w:author="Dage, Matthew (M.)" w:date="2016-02-29T09:07:00Z"/>
                <w:rFonts w:cs="Arial"/>
              </w:rPr>
            </w:pPr>
            <w:ins w:id="53" w:author="Dage, Matthew (M.)" w:date="2016-02-29T09:07:00Z">
              <w:r w:rsidRPr="004667D0">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54" w:author="Dage, Matthew (M.)" w:date="2016-02-29T09:07:00Z"/>
                <w:rFonts w:cs="Arial"/>
              </w:rPr>
            </w:pPr>
            <w:ins w:id="55" w:author="Dage, Matthew (M.)" w:date="2016-02-29T09:07:00Z">
              <w:r w:rsidRPr="004667D0">
                <w:rPr>
                  <w:rFonts w:cs="Arial"/>
                </w:rPr>
                <w:t>Byte 7</w:t>
              </w:r>
            </w:ins>
          </w:p>
        </w:tc>
      </w:tr>
      <w:tr w:rsidR="00082C6C" w:rsidRPr="004667D0" w:rsidTr="0095761F">
        <w:trPr>
          <w:jc w:val="center"/>
          <w:ins w:id="56"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57" w:author="Dage, Matthew (M.)" w:date="2016-02-29T09:07:00Z"/>
                <w:rFonts w:cs="Arial"/>
              </w:rPr>
            </w:pPr>
            <w:ins w:id="58" w:author="Dage, Matthew (M.)" w:date="2016-02-29T09:07:00Z">
              <w:r w:rsidRPr="004667D0">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59" w:author="Dage, Matthew (M.)" w:date="2016-02-29T09:07:00Z"/>
                <w:rFonts w:cs="Arial"/>
              </w:rPr>
            </w:pPr>
            <w:ins w:id="60" w:author="Dage, Matthew (M.)" w:date="2016-02-29T09:07:00Z">
              <w:r w:rsidRPr="004667D0">
                <w:rPr>
                  <w:rFonts w:cs="Arial"/>
                </w:rPr>
                <w:t>0x3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61" w:author="Dage, Matthew (M.)" w:date="2016-02-29T09:07:00Z"/>
                <w:rFonts w:cs="Arial"/>
              </w:rPr>
            </w:pPr>
            <w:ins w:id="62" w:author="Dage, Matthew (M.)" w:date="2016-02-29T09:07:00Z">
              <w:r w:rsidRPr="004667D0">
                <w:rPr>
                  <w:rFonts w:cs="Arial"/>
                </w:rPr>
                <w:t>SID (SID)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63" w:author="Dage, Matthew (M.)" w:date="2016-02-29T09:07:00Z"/>
                <w:rFonts w:cs="Arial"/>
              </w:rPr>
            </w:pPr>
            <w:ins w:id="64" w:author="Dage, Matthew (M.)" w:date="2016-02-29T09:07:00Z">
              <w:r w:rsidRPr="004667D0">
                <w:rPr>
                  <w:rFonts w:cs="Arial"/>
                </w:rPr>
                <w:t>Message ID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65" w:author="Dage, Matthew (M.)" w:date="2016-02-29T09:07:00Z"/>
                <w:rFonts w:cs="Arial"/>
              </w:rPr>
            </w:pPr>
            <w:ins w:id="66" w:author="Dage, Matthew (M.)" w:date="2016-02-29T09:07:00Z">
              <w:r w:rsidRPr="004667D0">
                <w:rPr>
                  <w:rFonts w:cs="Arial"/>
                </w:rPr>
                <w:t>Flags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67" w:author="Dage, Matthew (M.)" w:date="2016-02-29T09:07:00Z"/>
                <w:rFonts w:cs="Arial"/>
              </w:rPr>
            </w:pPr>
            <w:ins w:id="68" w:author="Dage, Matthew (M.)" w:date="2016-02-29T09:07:00Z">
              <w:r w:rsidRPr="004667D0">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69" w:author="Dage, Matthew (M.)" w:date="2016-02-29T09:07:00Z"/>
                <w:rFonts w:cs="Arial"/>
              </w:rPr>
            </w:pPr>
            <w:ins w:id="70" w:author="Dage, Matthew (M.)" w:date="2016-02-29T09:07:00Z">
              <w:r w:rsidRPr="004667D0">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71" w:author="Dage, Matthew (M.)" w:date="2016-02-29T09:07:00Z"/>
                <w:rFonts w:cs="Arial"/>
              </w:rPr>
            </w:pPr>
            <w:ins w:id="72" w:author="Dage, Matthew (M.)" w:date="2016-02-29T09:07:00Z">
              <w:r w:rsidRPr="004667D0">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73" w:author="Dage, Matthew (M.)" w:date="2016-02-29T09:07:00Z"/>
                <w:rFonts w:cs="Arial"/>
              </w:rPr>
            </w:pPr>
            <w:ins w:id="74" w:author="Dage, Matthew (M.)" w:date="2016-02-29T09:07:00Z">
              <w:r w:rsidRPr="004667D0">
                <w:rPr>
                  <w:rFonts w:cs="Arial"/>
                </w:rPr>
                <w:t>Unused</w:t>
              </w:r>
            </w:ins>
          </w:p>
        </w:tc>
      </w:tr>
    </w:tbl>
    <w:p w:rsidR="00082C6C" w:rsidRPr="004667D0" w:rsidRDefault="00082C6C" w:rsidP="00082C6C">
      <w:pPr>
        <w:rPr>
          <w:ins w:id="75" w:author="Dage, Matthew (M.)" w:date="2016-02-29T09:07: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4667D0" w:rsidTr="0095761F">
        <w:trPr>
          <w:jc w:val="center"/>
          <w:ins w:id="76"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77" w:author="Dage, Matthew (M.)" w:date="2016-02-29T09:07:00Z"/>
                <w:rFonts w:cs="Arial"/>
              </w:rPr>
            </w:pPr>
            <w:ins w:id="78" w:author="Dage, Matthew (M.)" w:date="2016-02-29T09:07:00Z">
              <w:r w:rsidRPr="004667D0">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79" w:author="Dage, Matthew (M.)" w:date="2016-02-29T09:07:00Z"/>
                <w:rFonts w:cs="Arial"/>
              </w:rPr>
            </w:pPr>
            <w:ins w:id="80" w:author="Dage, Matthew (M.)" w:date="2016-02-29T09:07:00Z">
              <w:r w:rsidRPr="004667D0">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81" w:author="Dage, Matthew (M.)" w:date="2016-02-29T09:07:00Z"/>
                <w:rFonts w:cs="Arial"/>
              </w:rPr>
            </w:pPr>
            <w:ins w:id="82" w:author="Dage, Matthew (M.)" w:date="2016-02-29T09:07:00Z">
              <w:r w:rsidRPr="004667D0">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83" w:author="Dage, Matthew (M.)" w:date="2016-02-29T09:07:00Z"/>
                <w:rFonts w:cs="Arial"/>
              </w:rPr>
            </w:pPr>
            <w:ins w:id="84" w:author="Dage, Matthew (M.)" w:date="2016-02-29T09:07:00Z">
              <w:r w:rsidRPr="004667D0">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85" w:author="Dage, Matthew (M.)" w:date="2016-02-29T09:07:00Z"/>
                <w:rFonts w:cs="Arial"/>
              </w:rPr>
            </w:pPr>
            <w:ins w:id="86" w:author="Dage, Matthew (M.)" w:date="2016-02-29T09:07:00Z">
              <w:r w:rsidRPr="004667D0">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87" w:author="Dage, Matthew (M.)" w:date="2016-02-29T09:07:00Z"/>
                <w:rFonts w:cs="Arial"/>
              </w:rPr>
            </w:pPr>
            <w:ins w:id="88" w:author="Dage, Matthew (M.)" w:date="2016-02-29T09:07:00Z">
              <w:r w:rsidRPr="004667D0">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89" w:author="Dage, Matthew (M.)" w:date="2016-02-29T09:07:00Z"/>
                <w:rFonts w:cs="Arial"/>
              </w:rPr>
            </w:pPr>
            <w:ins w:id="90" w:author="Dage, Matthew (M.)" w:date="2016-02-29T09:07:00Z">
              <w:r w:rsidRPr="004667D0">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91" w:author="Dage, Matthew (M.)" w:date="2016-02-29T09:07:00Z"/>
                <w:rFonts w:cs="Arial"/>
              </w:rPr>
            </w:pPr>
            <w:ins w:id="92" w:author="Dage, Matthew (M.)" w:date="2016-02-29T09:07:00Z">
              <w:r w:rsidRPr="004667D0">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93" w:author="Dage, Matthew (M.)" w:date="2016-02-29T09:07:00Z"/>
                <w:rFonts w:cs="Arial"/>
              </w:rPr>
            </w:pPr>
            <w:ins w:id="94" w:author="Dage, Matthew (M.)" w:date="2016-02-29T09:07:00Z">
              <w:r w:rsidRPr="004667D0">
                <w:rPr>
                  <w:rFonts w:cs="Arial"/>
                </w:rPr>
                <w:t>Byte 7</w:t>
              </w:r>
            </w:ins>
          </w:p>
        </w:tc>
      </w:tr>
      <w:tr w:rsidR="00082C6C" w:rsidRPr="004667D0" w:rsidTr="0095761F">
        <w:trPr>
          <w:jc w:val="center"/>
          <w:ins w:id="95"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96" w:author="Dage, Matthew (M.)" w:date="2016-02-29T09:07:00Z"/>
                <w:rFonts w:cs="Arial"/>
              </w:rPr>
            </w:pPr>
            <w:ins w:id="97" w:author="Dage, Matthew (M.)" w:date="2016-02-29T09:07:00Z">
              <w:r w:rsidRPr="004667D0">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98" w:author="Dage, Matthew (M.)" w:date="2016-02-29T09:07:00Z"/>
                <w:rFonts w:cs="Arial"/>
              </w:rPr>
            </w:pPr>
            <w:ins w:id="99" w:author="Dage, Matthew (M.)" w:date="2016-02-29T09:07:00Z">
              <w:r w:rsidRPr="004667D0">
                <w:rPr>
                  <w:rFonts w:cs="Arial"/>
                </w:rPr>
                <w:t>0x2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00" w:author="Dage, Matthew (M.)" w:date="2016-02-29T09:07:00Z"/>
                <w:rFonts w:cs="Arial"/>
              </w:rPr>
            </w:pPr>
            <w:ins w:id="101" w:author="Dage, Matthew (M.)" w:date="2016-02-29T09:07:00Z">
              <w:r w:rsidRPr="004667D0">
                <w:rPr>
                  <w:rFonts w:cs="Arial"/>
                </w:rPr>
                <w:t>SID + 0x40 (SID +0x40)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02" w:author="Dage, Matthew (M.)" w:date="2016-02-29T09:07:00Z"/>
                <w:rFonts w:cs="Arial"/>
              </w:rPr>
            </w:pPr>
            <w:ins w:id="103" w:author="Dage, Matthew (M.)" w:date="2016-02-29T09:07:00Z">
              <w:r w:rsidRPr="004667D0">
                <w:rPr>
                  <w:rFonts w:cs="Arial"/>
                </w:rPr>
                <w:t>Message ID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04" w:author="Dage, Matthew (M.)" w:date="2016-02-29T09:07:00Z"/>
                <w:rFonts w:cs="Arial"/>
              </w:rPr>
            </w:pPr>
            <w:ins w:id="105" w:author="Dage, Matthew (M.)" w:date="2016-02-29T09:07:00Z">
              <w:r w:rsidRPr="004667D0">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06" w:author="Dage, Matthew (M.)" w:date="2016-02-29T09:07:00Z"/>
                <w:rFonts w:cs="Arial"/>
              </w:rPr>
            </w:pPr>
            <w:ins w:id="107" w:author="Dage, Matthew (M.)" w:date="2016-02-29T09:07:00Z">
              <w:r w:rsidRPr="004667D0">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08" w:author="Dage, Matthew (M.)" w:date="2016-02-29T09:07:00Z"/>
                <w:rFonts w:cs="Arial"/>
              </w:rPr>
            </w:pPr>
            <w:ins w:id="109" w:author="Dage, Matthew (M.)" w:date="2016-02-29T09:07:00Z">
              <w:r w:rsidRPr="004667D0">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10" w:author="Dage, Matthew (M.)" w:date="2016-02-29T09:07:00Z"/>
                <w:rFonts w:cs="Arial"/>
              </w:rPr>
            </w:pPr>
            <w:ins w:id="111" w:author="Dage, Matthew (M.)" w:date="2016-02-29T09:07:00Z">
              <w:r w:rsidRPr="004667D0">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12" w:author="Dage, Matthew (M.)" w:date="2016-02-29T09:07:00Z"/>
                <w:rFonts w:cs="Arial"/>
              </w:rPr>
            </w:pPr>
            <w:ins w:id="113" w:author="Dage, Matthew (M.)" w:date="2016-02-29T09:07:00Z">
              <w:r w:rsidRPr="004667D0">
                <w:rPr>
                  <w:rFonts w:cs="Arial"/>
                </w:rPr>
                <w:t>Unused</w:t>
              </w:r>
            </w:ins>
          </w:p>
        </w:tc>
      </w:tr>
    </w:tbl>
    <w:p w:rsidR="00082C6C" w:rsidRPr="004667D0" w:rsidRDefault="00082C6C" w:rsidP="00082C6C">
      <w:pPr>
        <w:rPr>
          <w:ins w:id="114" w:author="Dage, Matthew (M.)" w:date="2016-02-29T09:07:00Z"/>
          <w:rFonts w:cs="Arial"/>
        </w:rPr>
      </w:pPr>
    </w:p>
    <w:p w:rsidR="00082C6C" w:rsidRPr="004667D0" w:rsidRDefault="00082C6C" w:rsidP="00082C6C">
      <w:pPr>
        <w:rPr>
          <w:ins w:id="115" w:author="Dage, Matthew (M.)" w:date="2016-02-29T09:07:00Z"/>
          <w:rFonts w:cs="Arial"/>
        </w:rPr>
      </w:pPr>
    </w:p>
    <w:p w:rsidR="00082C6C" w:rsidRPr="004667D0" w:rsidRDefault="00ED4FA5" w:rsidP="00082C6C">
      <w:pPr>
        <w:rPr>
          <w:ins w:id="116" w:author="Dage, Matthew (M.)" w:date="2016-02-29T09:07:00Z"/>
          <w:rFonts w:cs="Arial"/>
        </w:rPr>
      </w:pPr>
      <w:ins w:id="117" w:author="Dage, Matthew (M.)" w:date="2016-02-29T09:07:00Z">
        <w:r w:rsidRPr="004667D0">
          <w:rPr>
            <w:rFonts w:cs="Arial"/>
          </w:rPr>
          <w:t>For multi messages the format will look like this:</w:t>
        </w:r>
      </w:ins>
    </w:p>
    <w:p w:rsidR="00082C6C" w:rsidRPr="004667D0" w:rsidRDefault="00082C6C" w:rsidP="00082C6C">
      <w:pPr>
        <w:rPr>
          <w:ins w:id="118" w:author="Dage, Matthew (M.)" w:date="2016-02-29T09:07: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4667D0" w:rsidTr="0095761F">
        <w:trPr>
          <w:jc w:val="center"/>
          <w:ins w:id="119"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20" w:author="Dage, Matthew (M.)" w:date="2016-02-29T09:07:00Z"/>
                <w:rFonts w:cs="Arial"/>
              </w:rPr>
            </w:pPr>
            <w:ins w:id="121" w:author="Dage, Matthew (M.)" w:date="2016-02-29T09:07:00Z">
              <w:r w:rsidRPr="004667D0">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22" w:author="Dage, Matthew (M.)" w:date="2016-02-29T09:07:00Z"/>
                <w:rFonts w:cs="Arial"/>
              </w:rPr>
            </w:pPr>
            <w:ins w:id="123" w:author="Dage, Matthew (M.)" w:date="2016-02-29T09:07:00Z">
              <w:r w:rsidRPr="004667D0">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24" w:author="Dage, Matthew (M.)" w:date="2016-02-29T09:07:00Z"/>
                <w:rFonts w:cs="Arial"/>
              </w:rPr>
            </w:pPr>
            <w:ins w:id="125" w:author="Dage, Matthew (M.)" w:date="2016-02-29T09:07:00Z">
              <w:r w:rsidRPr="004667D0">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26" w:author="Dage, Matthew (M.)" w:date="2016-02-29T09:07:00Z"/>
                <w:rFonts w:cs="Arial"/>
              </w:rPr>
            </w:pPr>
            <w:ins w:id="127" w:author="Dage, Matthew (M.)" w:date="2016-02-29T09:07:00Z">
              <w:r w:rsidRPr="004667D0">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28" w:author="Dage, Matthew (M.)" w:date="2016-02-29T09:07:00Z"/>
                <w:rFonts w:cs="Arial"/>
              </w:rPr>
            </w:pPr>
            <w:ins w:id="129" w:author="Dage, Matthew (M.)" w:date="2016-02-29T09:07:00Z">
              <w:r w:rsidRPr="004667D0">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30" w:author="Dage, Matthew (M.)" w:date="2016-02-29T09:07:00Z"/>
                <w:rFonts w:cs="Arial"/>
              </w:rPr>
            </w:pPr>
            <w:ins w:id="131" w:author="Dage, Matthew (M.)" w:date="2016-02-29T09:07:00Z">
              <w:r w:rsidRPr="004667D0">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32" w:author="Dage, Matthew (M.)" w:date="2016-02-29T09:07:00Z"/>
                <w:rFonts w:cs="Arial"/>
              </w:rPr>
            </w:pPr>
            <w:ins w:id="133" w:author="Dage, Matthew (M.)" w:date="2016-02-29T09:07:00Z">
              <w:r w:rsidRPr="004667D0">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34" w:author="Dage, Matthew (M.)" w:date="2016-02-29T09:07:00Z"/>
                <w:rFonts w:cs="Arial"/>
              </w:rPr>
            </w:pPr>
            <w:ins w:id="135" w:author="Dage, Matthew (M.)" w:date="2016-02-29T09:07:00Z">
              <w:r w:rsidRPr="004667D0">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36" w:author="Dage, Matthew (M.)" w:date="2016-02-29T09:07:00Z"/>
                <w:rFonts w:cs="Arial"/>
              </w:rPr>
            </w:pPr>
            <w:ins w:id="137" w:author="Dage, Matthew (M.)" w:date="2016-02-29T09:07:00Z">
              <w:r w:rsidRPr="004667D0">
                <w:rPr>
                  <w:rFonts w:cs="Arial"/>
                </w:rPr>
                <w:t>Byte 7</w:t>
              </w:r>
            </w:ins>
          </w:p>
        </w:tc>
      </w:tr>
      <w:tr w:rsidR="00082C6C" w:rsidRPr="004667D0" w:rsidTr="0095761F">
        <w:trPr>
          <w:jc w:val="center"/>
          <w:ins w:id="138"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39" w:author="Dage, Matthew (M.)" w:date="2016-02-29T09:07:00Z"/>
                <w:rFonts w:cs="Arial"/>
              </w:rPr>
            </w:pPr>
            <w:ins w:id="140" w:author="Dage, Matthew (M.)" w:date="2016-02-29T09:07:00Z">
              <w:r w:rsidRPr="004667D0">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41" w:author="Dage, Matthew (M.)" w:date="2016-02-29T09:07:00Z"/>
                <w:rFonts w:cs="Arial"/>
              </w:rPr>
            </w:pPr>
            <w:ins w:id="142" w:author="Dage, Matthew (M.)" w:date="2016-02-29T09:07:00Z">
              <w:r w:rsidRPr="004667D0">
                <w:rPr>
                  <w:rFonts w:cs="Arial"/>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43" w:author="Dage, Matthew (M.)" w:date="2016-02-29T09:07:00Z"/>
                <w:rFonts w:cs="Arial"/>
              </w:rPr>
            </w:pPr>
            <w:ins w:id="144" w:author="Dage, Matthew (M.)" w:date="2016-02-29T09:07:00Z">
              <w:r w:rsidRPr="004667D0">
                <w:rPr>
                  <w:rFonts w:cs="Arial"/>
                </w:rPr>
                <w:t>0x1A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45" w:author="Dage, Matthew (M.)" w:date="2016-02-29T09:07:00Z"/>
                <w:rFonts w:cs="Arial"/>
              </w:rPr>
            </w:pPr>
            <w:ins w:id="146" w:author="Dage, Matthew (M.)" w:date="2016-02-29T09:07:00Z">
              <w:r w:rsidRPr="004667D0">
                <w:rPr>
                  <w:rFonts w:cs="Arial"/>
                </w:rPr>
                <w:t>SID (SID)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47" w:author="Dage, Matthew (M.)" w:date="2016-02-29T09:07:00Z"/>
                <w:rFonts w:cs="Arial"/>
              </w:rPr>
            </w:pPr>
            <w:ins w:id="148" w:author="Dage, Matthew (M.)" w:date="2016-02-29T09:07:00Z">
              <w:r w:rsidRPr="004667D0">
                <w:rPr>
                  <w:rFonts w:cs="Arial"/>
                </w:rPr>
                <w:t>Message ID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49" w:author="Dage, Matthew (M.)" w:date="2016-02-29T09:07:00Z"/>
                <w:rFonts w:cs="Arial"/>
              </w:rPr>
            </w:pPr>
            <w:ins w:id="150" w:author="Dage, Matthew (M.)" w:date="2016-02-29T09:07:00Z">
              <w:r w:rsidRPr="004667D0">
                <w:rPr>
                  <w:rFonts w:cs="Arial"/>
                </w:rPr>
                <w:t>Flags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51" w:author="Dage, Matthew (M.)" w:date="2016-02-29T09:07:00Z"/>
                <w:rFonts w:cs="Arial"/>
              </w:rPr>
            </w:pPr>
            <w:ins w:id="152" w:author="Dage, Matthew (M.)" w:date="2016-02-29T09:07:00Z">
              <w:r w:rsidRPr="004667D0">
                <w:rPr>
                  <w:rFonts w:cs="Arial"/>
                </w:rPr>
                <w:t>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53" w:author="Dage, Matthew (M.)" w:date="2016-02-29T09:07:00Z"/>
                <w:rFonts w:cs="Arial"/>
              </w:rPr>
            </w:pPr>
            <w:ins w:id="154" w:author="Dage, Matthew (M.)" w:date="2016-02-29T09:07:00Z">
              <w:r w:rsidRPr="004667D0">
                <w:rPr>
                  <w:rFonts w:cs="Arial"/>
                </w:rPr>
                <w:t>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55" w:author="Dage, Matthew (M.)" w:date="2016-02-29T09:07:00Z"/>
                <w:rFonts w:cs="Arial"/>
              </w:rPr>
            </w:pPr>
            <w:ins w:id="156" w:author="Dage, Matthew (M.)" w:date="2016-02-29T09:07:00Z">
              <w:r w:rsidRPr="004667D0">
                <w:rPr>
                  <w:rFonts w:cs="Arial"/>
                </w:rPr>
                <w:t>Data Byte 5</w:t>
              </w:r>
            </w:ins>
          </w:p>
        </w:tc>
      </w:tr>
    </w:tbl>
    <w:p w:rsidR="00082C6C" w:rsidRPr="004667D0" w:rsidRDefault="00082C6C" w:rsidP="00082C6C">
      <w:pPr>
        <w:rPr>
          <w:ins w:id="157" w:author="Dage, Matthew (M.)" w:date="2016-02-29T09:07: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4667D0" w:rsidTr="0095761F">
        <w:trPr>
          <w:jc w:val="center"/>
          <w:ins w:id="158"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59" w:author="Dage, Matthew (M.)" w:date="2016-02-29T09:07:00Z"/>
                <w:rFonts w:cs="Arial"/>
              </w:rPr>
            </w:pPr>
            <w:ins w:id="160" w:author="Dage, Matthew (M.)" w:date="2016-02-29T09:07:00Z">
              <w:r w:rsidRPr="004667D0">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61" w:author="Dage, Matthew (M.)" w:date="2016-02-29T09:07:00Z"/>
                <w:rFonts w:cs="Arial"/>
              </w:rPr>
            </w:pPr>
            <w:ins w:id="162" w:author="Dage, Matthew (M.)" w:date="2016-02-29T09:07:00Z">
              <w:r w:rsidRPr="004667D0">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63" w:author="Dage, Matthew (M.)" w:date="2016-02-29T09:07:00Z"/>
                <w:rFonts w:cs="Arial"/>
              </w:rPr>
            </w:pPr>
            <w:ins w:id="164" w:author="Dage, Matthew (M.)" w:date="2016-02-29T09:07:00Z">
              <w:r w:rsidRPr="004667D0">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65" w:author="Dage, Matthew (M.)" w:date="2016-02-29T09:07:00Z"/>
                <w:rFonts w:cs="Arial"/>
              </w:rPr>
            </w:pPr>
            <w:ins w:id="166" w:author="Dage, Matthew (M.)" w:date="2016-02-29T09:07:00Z">
              <w:r w:rsidRPr="004667D0">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67" w:author="Dage, Matthew (M.)" w:date="2016-02-29T09:07:00Z"/>
                <w:rFonts w:cs="Arial"/>
              </w:rPr>
            </w:pPr>
            <w:ins w:id="168" w:author="Dage, Matthew (M.)" w:date="2016-02-29T09:07:00Z">
              <w:r w:rsidRPr="004667D0">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69" w:author="Dage, Matthew (M.)" w:date="2016-02-29T09:07:00Z"/>
                <w:rFonts w:cs="Arial"/>
              </w:rPr>
            </w:pPr>
            <w:ins w:id="170" w:author="Dage, Matthew (M.)" w:date="2016-02-29T09:07:00Z">
              <w:r w:rsidRPr="004667D0">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71" w:author="Dage, Matthew (M.)" w:date="2016-02-29T09:07:00Z"/>
                <w:rFonts w:cs="Arial"/>
              </w:rPr>
            </w:pPr>
            <w:ins w:id="172" w:author="Dage, Matthew (M.)" w:date="2016-02-29T09:07:00Z">
              <w:r w:rsidRPr="004667D0">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73" w:author="Dage, Matthew (M.)" w:date="2016-02-29T09:07:00Z"/>
                <w:rFonts w:cs="Arial"/>
              </w:rPr>
            </w:pPr>
            <w:ins w:id="174" w:author="Dage, Matthew (M.)" w:date="2016-02-29T09:07:00Z">
              <w:r w:rsidRPr="004667D0">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75" w:author="Dage, Matthew (M.)" w:date="2016-02-29T09:07:00Z"/>
                <w:rFonts w:cs="Arial"/>
              </w:rPr>
            </w:pPr>
            <w:ins w:id="176" w:author="Dage, Matthew (M.)" w:date="2016-02-29T09:07:00Z">
              <w:r w:rsidRPr="004667D0">
                <w:rPr>
                  <w:rFonts w:cs="Arial"/>
                </w:rPr>
                <w:t>Byte 7</w:t>
              </w:r>
            </w:ins>
          </w:p>
        </w:tc>
      </w:tr>
      <w:tr w:rsidR="00082C6C" w:rsidRPr="004667D0" w:rsidTr="0095761F">
        <w:trPr>
          <w:jc w:val="center"/>
          <w:ins w:id="177"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78" w:author="Dage, Matthew (M.)" w:date="2016-02-29T09:07:00Z"/>
                <w:rFonts w:cs="Arial"/>
              </w:rPr>
            </w:pPr>
            <w:ins w:id="179" w:author="Dage, Matthew (M.)" w:date="2016-02-29T09:07:00Z">
              <w:r w:rsidRPr="004667D0">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80" w:author="Dage, Matthew (M.)" w:date="2016-02-29T09:07:00Z"/>
                <w:rFonts w:cs="Arial"/>
              </w:rPr>
            </w:pPr>
            <w:ins w:id="181" w:author="Dage, Matthew (M.)" w:date="2016-02-29T09:07:00Z">
              <w:r w:rsidRPr="004667D0">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82" w:author="Dage, Matthew (M.)" w:date="2016-02-29T09:07:00Z"/>
                <w:rFonts w:cs="Arial"/>
              </w:rPr>
            </w:pPr>
            <w:ins w:id="183" w:author="Dage, Matthew (M.)" w:date="2016-02-29T09:07:00Z">
              <w:r w:rsidRPr="004667D0">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84" w:author="Dage, Matthew (M.)" w:date="2016-02-29T09:07:00Z"/>
                <w:rFonts w:cs="Arial"/>
              </w:rPr>
            </w:pPr>
            <w:ins w:id="185" w:author="Dage, Matthew (M.)" w:date="2016-02-29T09:07:00Z">
              <w:r w:rsidRPr="004667D0">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86" w:author="Dage, Matthew (M.)" w:date="2016-02-29T09:07:00Z"/>
                <w:rFonts w:cs="Arial"/>
              </w:rPr>
            </w:pPr>
            <w:ins w:id="187" w:author="Dage, Matthew (M.)" w:date="2016-02-29T09:07:00Z">
              <w:r w:rsidRPr="004667D0">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88" w:author="Dage, Matthew (M.)" w:date="2016-02-29T09:07:00Z"/>
                <w:rFonts w:cs="Arial"/>
              </w:rPr>
            </w:pPr>
            <w:ins w:id="189" w:author="Dage, Matthew (M.)" w:date="2016-02-29T09:07:00Z">
              <w:r w:rsidRPr="004667D0">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90" w:author="Dage, Matthew (M.)" w:date="2016-02-29T09:07:00Z"/>
                <w:rFonts w:cs="Arial"/>
              </w:rPr>
            </w:pPr>
            <w:ins w:id="191" w:author="Dage, Matthew (M.)" w:date="2016-02-29T09:07:00Z">
              <w:r w:rsidRPr="004667D0">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92" w:author="Dage, Matthew (M.)" w:date="2016-02-29T09:07:00Z"/>
                <w:rFonts w:cs="Arial"/>
              </w:rPr>
            </w:pPr>
            <w:ins w:id="193" w:author="Dage, Matthew (M.)" w:date="2016-02-29T09:07:00Z">
              <w:r w:rsidRPr="004667D0">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94" w:author="Dage, Matthew (M.)" w:date="2016-02-29T09:07:00Z"/>
                <w:rFonts w:cs="Arial"/>
              </w:rPr>
            </w:pPr>
            <w:ins w:id="195" w:author="Dage, Matthew (M.)" w:date="2016-02-29T09:07:00Z">
              <w:r w:rsidRPr="004667D0">
                <w:rPr>
                  <w:rFonts w:cs="Arial"/>
                </w:rPr>
                <w:t>0x00</w:t>
              </w:r>
            </w:ins>
          </w:p>
        </w:tc>
      </w:tr>
    </w:tbl>
    <w:p w:rsidR="00082C6C" w:rsidRPr="004667D0" w:rsidRDefault="00082C6C" w:rsidP="00082C6C">
      <w:pPr>
        <w:rPr>
          <w:ins w:id="196" w:author="Dage, Matthew (M.)" w:date="2016-02-29T09:07:00Z"/>
          <w:rFonts w:cs="Arial"/>
        </w:rPr>
      </w:pPr>
    </w:p>
    <w:p w:rsidR="00082C6C" w:rsidRPr="004667D0" w:rsidRDefault="00082C6C" w:rsidP="00082C6C">
      <w:pPr>
        <w:rPr>
          <w:ins w:id="197" w:author="Dage, Matthew (M.)" w:date="2016-02-29T09:07: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4667D0" w:rsidTr="0095761F">
        <w:trPr>
          <w:jc w:val="center"/>
          <w:ins w:id="198"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199" w:author="Dage, Matthew (M.)" w:date="2016-02-29T09:07:00Z"/>
                <w:rFonts w:cs="Arial"/>
              </w:rPr>
            </w:pPr>
            <w:ins w:id="200" w:author="Dage, Matthew (M.)" w:date="2016-02-29T09:07:00Z">
              <w:r w:rsidRPr="004667D0">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01" w:author="Dage, Matthew (M.)" w:date="2016-02-29T09:07:00Z"/>
                <w:rFonts w:cs="Arial"/>
              </w:rPr>
            </w:pPr>
            <w:ins w:id="202" w:author="Dage, Matthew (M.)" w:date="2016-02-29T09:07:00Z">
              <w:r w:rsidRPr="004667D0">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03" w:author="Dage, Matthew (M.)" w:date="2016-02-29T09:07:00Z"/>
                <w:rFonts w:cs="Arial"/>
              </w:rPr>
            </w:pPr>
            <w:ins w:id="204" w:author="Dage, Matthew (M.)" w:date="2016-02-29T09:07:00Z">
              <w:r w:rsidRPr="004667D0">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05" w:author="Dage, Matthew (M.)" w:date="2016-02-29T09:07:00Z"/>
                <w:rFonts w:cs="Arial"/>
              </w:rPr>
            </w:pPr>
            <w:ins w:id="206" w:author="Dage, Matthew (M.)" w:date="2016-02-29T09:07:00Z">
              <w:r w:rsidRPr="004667D0">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07" w:author="Dage, Matthew (M.)" w:date="2016-02-29T09:07:00Z"/>
                <w:rFonts w:cs="Arial"/>
              </w:rPr>
            </w:pPr>
            <w:ins w:id="208" w:author="Dage, Matthew (M.)" w:date="2016-02-29T09:07:00Z">
              <w:r w:rsidRPr="004667D0">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09" w:author="Dage, Matthew (M.)" w:date="2016-02-29T09:07:00Z"/>
                <w:rFonts w:cs="Arial"/>
              </w:rPr>
            </w:pPr>
            <w:ins w:id="210" w:author="Dage, Matthew (M.)" w:date="2016-02-29T09:07:00Z">
              <w:r w:rsidRPr="004667D0">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11" w:author="Dage, Matthew (M.)" w:date="2016-02-29T09:07:00Z"/>
                <w:rFonts w:cs="Arial"/>
              </w:rPr>
            </w:pPr>
            <w:ins w:id="212" w:author="Dage, Matthew (M.)" w:date="2016-02-29T09:07:00Z">
              <w:r w:rsidRPr="004667D0">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13" w:author="Dage, Matthew (M.)" w:date="2016-02-29T09:07:00Z"/>
                <w:rFonts w:cs="Arial"/>
              </w:rPr>
            </w:pPr>
            <w:ins w:id="214" w:author="Dage, Matthew (M.)" w:date="2016-02-29T09:07:00Z">
              <w:r w:rsidRPr="004667D0">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15" w:author="Dage, Matthew (M.)" w:date="2016-02-29T09:07:00Z"/>
                <w:rFonts w:cs="Arial"/>
              </w:rPr>
            </w:pPr>
            <w:ins w:id="216" w:author="Dage, Matthew (M.)" w:date="2016-02-29T09:07:00Z">
              <w:r w:rsidRPr="004667D0">
                <w:rPr>
                  <w:rFonts w:cs="Arial"/>
                </w:rPr>
                <w:t>Byte 7</w:t>
              </w:r>
            </w:ins>
          </w:p>
        </w:tc>
      </w:tr>
      <w:tr w:rsidR="00082C6C" w:rsidRPr="004667D0" w:rsidTr="0095761F">
        <w:trPr>
          <w:jc w:val="center"/>
          <w:ins w:id="217"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18" w:author="Dage, Matthew (M.)" w:date="2016-02-29T09:07:00Z"/>
                <w:rFonts w:cs="Arial"/>
              </w:rPr>
            </w:pPr>
            <w:ins w:id="219" w:author="Dage, Matthew (M.)" w:date="2016-02-29T09:07:00Z">
              <w:r w:rsidRPr="004667D0">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20" w:author="Dage, Matthew (M.)" w:date="2016-02-29T09:07:00Z"/>
                <w:rFonts w:cs="Arial"/>
              </w:rPr>
            </w:pPr>
            <w:ins w:id="221" w:author="Dage, Matthew (M.)" w:date="2016-02-29T09:07:00Z">
              <w:r w:rsidRPr="004667D0">
                <w:rPr>
                  <w:rFonts w:cs="Arial"/>
                </w:rPr>
                <w:t>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22" w:author="Dage, Matthew (M.)" w:date="2016-02-29T09:07:00Z"/>
                <w:rFonts w:cs="Arial"/>
              </w:rPr>
            </w:pPr>
            <w:ins w:id="223" w:author="Dage, Matthew (M.)" w:date="2016-02-29T09:07:00Z">
              <w:r w:rsidRPr="004667D0">
                <w:rPr>
                  <w:rFonts w:cs="Arial"/>
                </w:rPr>
                <w:t>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24" w:author="Dage, Matthew (M.)" w:date="2016-02-29T09:07:00Z"/>
                <w:rFonts w:cs="Arial"/>
              </w:rPr>
            </w:pPr>
            <w:ins w:id="225" w:author="Dage, Matthew (M.)" w:date="2016-02-29T09:07:00Z">
              <w:r w:rsidRPr="004667D0">
                <w:rPr>
                  <w:rFonts w:cs="Arial"/>
                </w:rPr>
                <w:t>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26" w:author="Dage, Matthew (M.)" w:date="2016-02-29T09:07:00Z"/>
                <w:rFonts w:cs="Arial"/>
              </w:rPr>
            </w:pPr>
            <w:ins w:id="227" w:author="Dage, Matthew (M.)" w:date="2016-02-29T09:07:00Z">
              <w:r w:rsidRPr="004667D0">
                <w:rPr>
                  <w:rFonts w:cs="Arial"/>
                </w:rPr>
                <w:t>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28" w:author="Dage, Matthew (M.)" w:date="2016-02-29T09:07:00Z"/>
                <w:rFonts w:cs="Arial"/>
              </w:rPr>
            </w:pPr>
            <w:ins w:id="229" w:author="Dage, Matthew (M.)" w:date="2016-02-29T09:07:00Z">
              <w:r w:rsidRPr="004667D0">
                <w:rPr>
                  <w:rFonts w:cs="Arial"/>
                </w:rPr>
                <w:t>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30" w:author="Dage, Matthew (M.)" w:date="2016-02-29T09:07:00Z"/>
                <w:rFonts w:cs="Arial"/>
              </w:rPr>
            </w:pPr>
            <w:ins w:id="231" w:author="Dage, Matthew (M.)" w:date="2016-02-29T09:07:00Z">
              <w:r w:rsidRPr="004667D0">
                <w:rPr>
                  <w:rFonts w:cs="Arial"/>
                </w:rPr>
                <w:t>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32" w:author="Dage, Matthew (M.)" w:date="2016-02-29T09:07:00Z"/>
                <w:rFonts w:cs="Arial"/>
              </w:rPr>
            </w:pPr>
            <w:ins w:id="233" w:author="Dage, Matthew (M.)" w:date="2016-02-29T09:07:00Z">
              <w:r w:rsidRPr="004667D0">
                <w:rPr>
                  <w:rFonts w:cs="Arial"/>
                </w:rPr>
                <w:t>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34" w:author="Dage, Matthew (M.)" w:date="2016-02-29T09:07:00Z"/>
                <w:rFonts w:cs="Arial"/>
              </w:rPr>
            </w:pPr>
            <w:ins w:id="235" w:author="Dage, Matthew (M.)" w:date="2016-02-29T09:07:00Z">
              <w:r w:rsidRPr="004667D0">
                <w:rPr>
                  <w:rFonts w:cs="Arial"/>
                </w:rPr>
                <w:t>Data Byte 12</w:t>
              </w:r>
            </w:ins>
          </w:p>
        </w:tc>
      </w:tr>
      <w:tr w:rsidR="00082C6C" w:rsidRPr="004667D0" w:rsidTr="0095761F">
        <w:trPr>
          <w:jc w:val="center"/>
          <w:ins w:id="236"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37" w:author="Dage, Matthew (M.)" w:date="2016-02-29T09:07:00Z"/>
                <w:rFonts w:cs="Arial"/>
              </w:rPr>
            </w:pPr>
            <w:ins w:id="238" w:author="Dage, Matthew (M.)" w:date="2016-02-29T09:07:00Z">
              <w:r w:rsidRPr="004667D0">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39" w:author="Dage, Matthew (M.)" w:date="2016-02-29T09:07:00Z"/>
                <w:rFonts w:cs="Arial"/>
              </w:rPr>
            </w:pPr>
            <w:ins w:id="240" w:author="Dage, Matthew (M.)" w:date="2016-02-29T09:07:00Z">
              <w:r w:rsidRPr="004667D0">
                <w:rPr>
                  <w:rFonts w:cs="Arial"/>
                </w:rPr>
                <w:t>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41" w:author="Dage, Matthew (M.)" w:date="2016-02-29T09:07:00Z"/>
                <w:rFonts w:cs="Arial"/>
              </w:rPr>
            </w:pPr>
            <w:ins w:id="242" w:author="Dage, Matthew (M.)" w:date="2016-02-29T09:07:00Z">
              <w:r w:rsidRPr="004667D0">
                <w:rPr>
                  <w:rFonts w:cs="Arial"/>
                </w:rPr>
                <w:t>Data Byte 13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43" w:author="Dage, Matthew (M.)" w:date="2016-02-29T09:07:00Z"/>
                <w:rFonts w:cs="Arial"/>
              </w:rPr>
            </w:pPr>
            <w:ins w:id="244" w:author="Dage, Matthew (M.)" w:date="2016-02-29T09:07:00Z">
              <w:r w:rsidRPr="004667D0">
                <w:rPr>
                  <w:rFonts w:cs="Arial"/>
                </w:rPr>
                <w:t>Data Byte 14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45" w:author="Dage, Matthew (M.)" w:date="2016-02-29T09:07:00Z"/>
                <w:rFonts w:cs="Arial"/>
              </w:rPr>
            </w:pPr>
            <w:ins w:id="246" w:author="Dage, Matthew (M.)" w:date="2016-02-29T09:07:00Z">
              <w:r w:rsidRPr="004667D0">
                <w:rPr>
                  <w:rFonts w:cs="Arial"/>
                </w:rPr>
                <w:t>Data Byte 15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47" w:author="Dage, Matthew (M.)" w:date="2016-02-29T09:07:00Z"/>
                <w:rFonts w:cs="Arial"/>
              </w:rPr>
            </w:pPr>
            <w:ins w:id="248" w:author="Dage, Matthew (M.)" w:date="2016-02-29T09:07:00Z">
              <w:r w:rsidRPr="004667D0">
                <w:rPr>
                  <w:rFonts w:cs="Arial"/>
                </w:rPr>
                <w:t>Data Byte 16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49" w:author="Dage, Matthew (M.)" w:date="2016-02-29T09:07:00Z"/>
                <w:rFonts w:cs="Arial"/>
              </w:rPr>
            </w:pPr>
            <w:ins w:id="250" w:author="Dage, Matthew (M.)" w:date="2016-02-29T09:07:00Z">
              <w:r w:rsidRPr="004667D0">
                <w:rPr>
                  <w:rFonts w:cs="Arial"/>
                </w:rPr>
                <w:t>Data Byte 17</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51" w:author="Dage, Matthew (M.)" w:date="2016-02-29T09:07:00Z"/>
                <w:rFonts w:cs="Arial"/>
              </w:rPr>
            </w:pPr>
            <w:ins w:id="252" w:author="Dage, Matthew (M.)" w:date="2016-02-29T09:07:00Z">
              <w:r w:rsidRPr="004667D0">
                <w:rPr>
                  <w:rFonts w:cs="Arial"/>
                </w:rPr>
                <w:t>Data Byte 18</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53" w:author="Dage, Matthew (M.)" w:date="2016-02-29T09:07:00Z"/>
                <w:rFonts w:cs="Arial"/>
              </w:rPr>
            </w:pPr>
            <w:ins w:id="254" w:author="Dage, Matthew (M.)" w:date="2016-02-29T09:07:00Z">
              <w:r w:rsidRPr="004667D0">
                <w:rPr>
                  <w:rFonts w:cs="Arial"/>
                </w:rPr>
                <w:t>Data Byte 19</w:t>
              </w:r>
            </w:ins>
          </w:p>
        </w:tc>
      </w:tr>
      <w:tr w:rsidR="00082C6C" w:rsidRPr="004667D0" w:rsidTr="0095761F">
        <w:trPr>
          <w:jc w:val="center"/>
          <w:ins w:id="255"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56" w:author="Dage, Matthew (M.)" w:date="2016-02-29T09:07:00Z"/>
                <w:rFonts w:cs="Arial"/>
              </w:rPr>
            </w:pPr>
            <w:ins w:id="257" w:author="Dage, Matthew (M.)" w:date="2016-02-29T09:07:00Z">
              <w:r w:rsidRPr="004667D0">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58" w:author="Dage, Matthew (M.)" w:date="2016-02-29T09:07:00Z"/>
                <w:rFonts w:cs="Arial"/>
              </w:rPr>
            </w:pPr>
            <w:ins w:id="259" w:author="Dage, Matthew (M.)" w:date="2016-02-29T09:07:00Z">
              <w:r w:rsidRPr="004667D0">
                <w:rPr>
                  <w:rFonts w:cs="Arial"/>
                </w:rPr>
                <w:t>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60" w:author="Dage, Matthew (M.)" w:date="2016-02-29T09:07:00Z"/>
                <w:rFonts w:cs="Arial"/>
              </w:rPr>
            </w:pPr>
            <w:ins w:id="261" w:author="Dage, Matthew (M.)" w:date="2016-02-29T09:07:00Z">
              <w:r w:rsidRPr="004667D0">
                <w:rPr>
                  <w:rFonts w:cs="Arial"/>
                </w:rPr>
                <w:t>Data Byte 20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62" w:author="Dage, Matthew (M.)" w:date="2016-02-29T09:07:00Z"/>
                <w:rFonts w:cs="Arial"/>
              </w:rPr>
            </w:pPr>
            <w:ins w:id="263" w:author="Dage, Matthew (M.)" w:date="2016-02-29T09:07:00Z">
              <w:r w:rsidRPr="004667D0">
                <w:rPr>
                  <w:rFonts w:cs="Arial"/>
                </w:rPr>
                <w:t>Data Byte 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64" w:author="Dage, Matthew (M.)" w:date="2016-02-29T09:07:00Z"/>
                <w:rFonts w:cs="Arial"/>
              </w:rPr>
            </w:pPr>
            <w:ins w:id="265" w:author="Dage, Matthew (M.)" w:date="2016-02-29T09:07:00Z">
              <w:r w:rsidRPr="004667D0">
                <w:rPr>
                  <w:rFonts w:cs="Arial"/>
                </w:rPr>
                <w:t>Data Byte 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66" w:author="Dage, Matthew (M.)" w:date="2016-02-29T09:07:00Z"/>
                <w:rFonts w:cs="Arial"/>
              </w:rPr>
            </w:pPr>
            <w:ins w:id="267" w:author="Dage, Matthew (M.)" w:date="2016-02-29T09:07:00Z">
              <w:r w:rsidRPr="004667D0">
                <w:rPr>
                  <w:rFonts w:cs="Arial"/>
                </w:rPr>
                <w:t>Data Byte 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68" w:author="Dage, Matthew (M.)" w:date="2016-02-29T09:07:00Z"/>
                <w:rFonts w:cs="Arial"/>
              </w:rPr>
            </w:pPr>
            <w:ins w:id="269" w:author="Dage, Matthew (M.)" w:date="2016-02-29T09:07:00Z">
              <w:r w:rsidRPr="004667D0">
                <w:rPr>
                  <w:rFonts w:cs="Arial"/>
                </w:rPr>
                <w:t>Data Byte 24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70" w:author="Dage, Matthew (M.)" w:date="2016-02-29T09:07:00Z"/>
                <w:rFonts w:cs="Arial"/>
              </w:rPr>
            </w:pPr>
            <w:ins w:id="271" w:author="Dage, Matthew (M.)" w:date="2016-02-29T09:07:00Z">
              <w:r w:rsidRPr="004667D0">
                <w:rPr>
                  <w:rFonts w:cs="Arial"/>
                </w:rPr>
                <w:t>Data Byte 25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72" w:author="Dage, Matthew (M.)" w:date="2016-02-29T09:07:00Z"/>
                <w:rFonts w:cs="Arial"/>
              </w:rPr>
            </w:pPr>
            <w:ins w:id="273" w:author="Dage, Matthew (M.)" w:date="2016-02-29T09:07:00Z">
              <w:r w:rsidRPr="004667D0">
                <w:rPr>
                  <w:rFonts w:cs="Arial"/>
                </w:rPr>
                <w:t>Unused</w:t>
              </w:r>
            </w:ins>
          </w:p>
        </w:tc>
      </w:tr>
    </w:tbl>
    <w:p w:rsidR="00082C6C" w:rsidRPr="004667D0" w:rsidRDefault="00082C6C" w:rsidP="00082C6C">
      <w:pPr>
        <w:rPr>
          <w:ins w:id="274" w:author="Dage, Matthew (M.)" w:date="2016-02-29T09:07: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4667D0" w:rsidTr="0095761F">
        <w:trPr>
          <w:jc w:val="center"/>
          <w:ins w:id="275"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76" w:author="Dage, Matthew (M.)" w:date="2016-02-29T09:07:00Z"/>
                <w:rFonts w:cs="Arial"/>
              </w:rPr>
            </w:pPr>
            <w:ins w:id="277" w:author="Dage, Matthew (M.)" w:date="2016-02-29T09:07:00Z">
              <w:r w:rsidRPr="004667D0">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78" w:author="Dage, Matthew (M.)" w:date="2016-02-29T09:07:00Z"/>
                <w:rFonts w:cs="Arial"/>
              </w:rPr>
            </w:pPr>
            <w:ins w:id="279" w:author="Dage, Matthew (M.)" w:date="2016-02-29T09:07:00Z">
              <w:r w:rsidRPr="004667D0">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80" w:author="Dage, Matthew (M.)" w:date="2016-02-29T09:07:00Z"/>
                <w:rFonts w:cs="Arial"/>
              </w:rPr>
            </w:pPr>
            <w:ins w:id="281" w:author="Dage, Matthew (M.)" w:date="2016-02-29T09:07:00Z">
              <w:r w:rsidRPr="004667D0">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82" w:author="Dage, Matthew (M.)" w:date="2016-02-29T09:07:00Z"/>
                <w:rFonts w:cs="Arial"/>
              </w:rPr>
            </w:pPr>
            <w:ins w:id="283" w:author="Dage, Matthew (M.)" w:date="2016-02-29T09:07:00Z">
              <w:r w:rsidRPr="004667D0">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84" w:author="Dage, Matthew (M.)" w:date="2016-02-29T09:07:00Z"/>
                <w:rFonts w:cs="Arial"/>
              </w:rPr>
            </w:pPr>
            <w:ins w:id="285" w:author="Dage, Matthew (M.)" w:date="2016-02-29T09:07:00Z">
              <w:r w:rsidRPr="004667D0">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86" w:author="Dage, Matthew (M.)" w:date="2016-02-29T09:07:00Z"/>
                <w:rFonts w:cs="Arial"/>
              </w:rPr>
            </w:pPr>
            <w:ins w:id="287" w:author="Dage, Matthew (M.)" w:date="2016-02-29T09:07:00Z">
              <w:r w:rsidRPr="004667D0">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88" w:author="Dage, Matthew (M.)" w:date="2016-02-29T09:07:00Z"/>
                <w:rFonts w:cs="Arial"/>
              </w:rPr>
            </w:pPr>
            <w:ins w:id="289" w:author="Dage, Matthew (M.)" w:date="2016-02-29T09:07:00Z">
              <w:r w:rsidRPr="004667D0">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90" w:author="Dage, Matthew (M.)" w:date="2016-02-29T09:07:00Z"/>
                <w:rFonts w:cs="Arial"/>
              </w:rPr>
            </w:pPr>
            <w:ins w:id="291" w:author="Dage, Matthew (M.)" w:date="2016-02-29T09:07:00Z">
              <w:r w:rsidRPr="004667D0">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92" w:author="Dage, Matthew (M.)" w:date="2016-02-29T09:07:00Z"/>
                <w:rFonts w:cs="Arial"/>
              </w:rPr>
            </w:pPr>
            <w:ins w:id="293" w:author="Dage, Matthew (M.)" w:date="2016-02-29T09:07:00Z">
              <w:r w:rsidRPr="004667D0">
                <w:rPr>
                  <w:rFonts w:cs="Arial"/>
                </w:rPr>
                <w:t>Byte 7</w:t>
              </w:r>
            </w:ins>
          </w:p>
        </w:tc>
      </w:tr>
      <w:tr w:rsidR="00082C6C" w:rsidRPr="004667D0" w:rsidTr="0095761F">
        <w:trPr>
          <w:jc w:val="center"/>
          <w:ins w:id="294" w:author="Dage, Matthew (M.)" w:date="2016-02-29T09:0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95" w:author="Dage, Matthew (M.)" w:date="2016-02-29T09:07:00Z"/>
                <w:rFonts w:cs="Arial"/>
              </w:rPr>
            </w:pPr>
            <w:ins w:id="296" w:author="Dage, Matthew (M.)" w:date="2016-02-29T09:07:00Z">
              <w:r w:rsidRPr="004667D0">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97" w:author="Dage, Matthew (M.)" w:date="2016-02-29T09:07:00Z"/>
                <w:rFonts w:cs="Arial"/>
              </w:rPr>
            </w:pPr>
            <w:ins w:id="298" w:author="Dage, Matthew (M.)" w:date="2016-02-29T09:07:00Z">
              <w:r w:rsidRPr="004667D0">
                <w:rPr>
                  <w:rFonts w:cs="Arial"/>
                </w:rPr>
                <w:t>0x2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299" w:author="Dage, Matthew (M.)" w:date="2016-02-29T09:07:00Z"/>
                <w:rFonts w:cs="Arial"/>
              </w:rPr>
            </w:pPr>
            <w:ins w:id="300" w:author="Dage, Matthew (M.)" w:date="2016-02-29T09:07:00Z">
              <w:r w:rsidRPr="004667D0">
                <w:rPr>
                  <w:rFonts w:cs="Arial"/>
                </w:rPr>
                <w:t>SID + 0x40 (SID + 0x40)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301" w:author="Dage, Matthew (M.)" w:date="2016-02-29T09:07:00Z"/>
                <w:rFonts w:cs="Arial"/>
              </w:rPr>
            </w:pPr>
            <w:ins w:id="302" w:author="Dage, Matthew (M.)" w:date="2016-02-29T09:07:00Z">
              <w:r w:rsidRPr="004667D0">
                <w:rPr>
                  <w:rFonts w:cs="Arial"/>
                </w:rPr>
                <w:t>Message ID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303" w:author="Dage, Matthew (M.)" w:date="2016-02-29T09:07:00Z"/>
                <w:rFonts w:cs="Arial"/>
              </w:rPr>
            </w:pPr>
            <w:ins w:id="304" w:author="Dage, Matthew (M.)" w:date="2016-02-29T09:07:00Z">
              <w:r w:rsidRPr="004667D0">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305" w:author="Dage, Matthew (M.)" w:date="2016-02-29T09:07:00Z"/>
                <w:rFonts w:cs="Arial"/>
              </w:rPr>
            </w:pPr>
            <w:ins w:id="306" w:author="Dage, Matthew (M.)" w:date="2016-02-29T09:07:00Z">
              <w:r w:rsidRPr="004667D0">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307" w:author="Dage, Matthew (M.)" w:date="2016-02-29T09:07:00Z"/>
                <w:rFonts w:cs="Arial"/>
              </w:rPr>
            </w:pPr>
            <w:ins w:id="308" w:author="Dage, Matthew (M.)" w:date="2016-02-29T09:07:00Z">
              <w:r w:rsidRPr="004667D0">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309" w:author="Dage, Matthew (M.)" w:date="2016-02-29T09:07:00Z"/>
                <w:rFonts w:cs="Arial"/>
              </w:rPr>
            </w:pPr>
            <w:ins w:id="310" w:author="Dage, Matthew (M.)" w:date="2016-02-29T09:07:00Z">
              <w:r w:rsidRPr="004667D0">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14A2E" w:rsidRDefault="00ED4FA5">
            <w:pPr>
              <w:rPr>
                <w:ins w:id="311" w:author="Dage, Matthew (M.)" w:date="2016-02-29T09:07:00Z"/>
                <w:rFonts w:cs="Arial"/>
              </w:rPr>
            </w:pPr>
            <w:ins w:id="312" w:author="Dage, Matthew (M.)" w:date="2016-02-29T09:07:00Z">
              <w:r w:rsidRPr="004667D0">
                <w:rPr>
                  <w:rFonts w:cs="Arial"/>
                </w:rPr>
                <w:t>0x00</w:t>
              </w:r>
            </w:ins>
          </w:p>
        </w:tc>
      </w:tr>
    </w:tbl>
    <w:p w:rsidR="00082C6C" w:rsidRPr="004667D0" w:rsidRDefault="00082C6C" w:rsidP="00082C6C">
      <w:pPr>
        <w:rPr>
          <w:ins w:id="313" w:author="Dage, Matthew (M.)" w:date="2016-02-29T09:07:00Z"/>
          <w:rFonts w:cs="Arial"/>
        </w:rPr>
      </w:pPr>
    </w:p>
    <w:p w:rsidR="00082C6C" w:rsidRPr="004667D0" w:rsidRDefault="00082C6C" w:rsidP="00082C6C">
      <w:pPr>
        <w:rPr>
          <w:rFonts w:cs="Arial"/>
        </w:rPr>
      </w:pPr>
    </w:p>
    <w:p w:rsidR="00082C6C" w:rsidRPr="004667D0" w:rsidRDefault="00082C6C" w:rsidP="00082C6C">
      <w:pPr>
        <w:rPr>
          <w:rFonts w:cs="Arial"/>
        </w:rPr>
      </w:pPr>
    </w:p>
    <w:p w:rsidR="00082C6C" w:rsidRDefault="00ED4FA5" w:rsidP="00082C6C">
      <w:pPr>
        <w:pStyle w:val="Heading2"/>
      </w:pPr>
      <w:bookmarkStart w:id="314" w:name="_Toc488928397"/>
      <w:r w:rsidRPr="00B9479B">
        <w:t>SWR-REQ-211036/A-EQ Data Loading from Volatile Memory While in Diagnostic Session for EQ Adjustment</w:t>
      </w:r>
      <w:bookmarkEnd w:id="314"/>
    </w:p>
    <w:p w:rsidR="00082C6C" w:rsidRPr="008807D9" w:rsidRDefault="00ED4FA5" w:rsidP="00082C6C">
      <w:pPr>
        <w:rPr>
          <w:rFonts w:cs="Arial"/>
        </w:rPr>
      </w:pPr>
      <w:r w:rsidRPr="008807D9">
        <w:rPr>
          <w:rFonts w:cs="Arial"/>
        </w:rPr>
        <w:t xml:space="preserve">After entering the diagnostic session for EQ adjustment, </w:t>
      </w:r>
      <w:r>
        <w:rPr>
          <w:rFonts w:cs="Arial"/>
        </w:rPr>
        <w:t xml:space="preserve">the </w:t>
      </w:r>
      <w:r w:rsidRPr="008807D9">
        <w:rPr>
          <w:rFonts w:cs="Arial"/>
        </w:rPr>
        <w:t xml:space="preserve">AHU will load EQ </w:t>
      </w:r>
      <w:r>
        <w:rPr>
          <w:rFonts w:cs="Arial"/>
        </w:rPr>
        <w:t>data</w:t>
      </w:r>
      <w:r w:rsidRPr="008807D9">
        <w:rPr>
          <w:rFonts w:cs="Arial"/>
        </w:rPr>
        <w:t xml:space="preserve"> from volatile memory when it receives any request to change occupancy modes (from EQ Tool, APIM, </w:t>
      </w:r>
      <w:r>
        <w:rPr>
          <w:rFonts w:cs="Arial"/>
        </w:rPr>
        <w:t xml:space="preserve">from infotainment system, </w:t>
      </w:r>
      <w:r w:rsidRPr="008807D9">
        <w:rPr>
          <w:rFonts w:cs="Arial"/>
        </w:rPr>
        <w:t xml:space="preserve">etc.). </w:t>
      </w:r>
    </w:p>
    <w:p w:rsidR="00082C6C" w:rsidRPr="008807D9" w:rsidRDefault="00082C6C" w:rsidP="00082C6C">
      <w:pPr>
        <w:rPr>
          <w:rFonts w:cs="Arial"/>
        </w:rPr>
      </w:pPr>
    </w:p>
    <w:p w:rsidR="00082C6C" w:rsidRDefault="00ED4FA5" w:rsidP="00082C6C">
      <w:pPr>
        <w:pStyle w:val="Heading1"/>
      </w:pPr>
      <w:bookmarkStart w:id="315" w:name="_Toc488928398"/>
      <w:r>
        <w:lastRenderedPageBreak/>
        <w:t>Message Structures</w:t>
      </w:r>
      <w:bookmarkEnd w:id="315"/>
    </w:p>
    <w:p w:rsidR="00082C6C" w:rsidRDefault="00ED4FA5" w:rsidP="00082C6C">
      <w:pPr>
        <w:pStyle w:val="Heading2"/>
      </w:pPr>
      <w:bookmarkStart w:id="316" w:name="_Toc488928399"/>
      <w:r>
        <w:t>Messages from EQ Tool</w:t>
      </w:r>
      <w:bookmarkEnd w:id="316"/>
    </w:p>
    <w:p w:rsidR="00082C6C" w:rsidRDefault="00ED4FA5" w:rsidP="00082C6C">
      <w:pPr>
        <w:pStyle w:val="Heading3"/>
      </w:pPr>
      <w:bookmarkStart w:id="317" w:name="_Toc488928400"/>
      <w:r w:rsidRPr="00B9479B">
        <w:t>SWR-REQ-129025/C-Car Configuration</w:t>
      </w:r>
      <w:bookmarkEnd w:id="317"/>
    </w:p>
    <w:p w:rsidR="00082C6C" w:rsidRDefault="00ED4FA5" w:rsidP="00082C6C">
      <w:pPr>
        <w:rPr>
          <w:rFonts w:cs="Arial"/>
        </w:rPr>
      </w:pPr>
      <w:r w:rsidRPr="00AA46E1">
        <w:rPr>
          <w:rFonts w:cs="Arial"/>
        </w:rPr>
        <w:t>This message type is used to retrieve u</w:t>
      </w:r>
      <w:r>
        <w:rPr>
          <w:rFonts w:cs="Arial"/>
        </w:rPr>
        <w:t>seful information about the AHU.</w:t>
      </w:r>
      <w:r w:rsidRPr="00AA46E1">
        <w:rPr>
          <w:rFonts w:cs="Arial"/>
        </w:rPr>
        <w:t xml:space="preserve"> </w:t>
      </w:r>
      <w:r>
        <w:rPr>
          <w:rFonts w:cs="Arial"/>
        </w:rPr>
        <w:t>T</w:t>
      </w:r>
      <w:r w:rsidRPr="00AA46E1">
        <w:rPr>
          <w:rFonts w:cs="Arial"/>
        </w:rPr>
        <w:t>he message carries no data and requires a number of Data Messages to be transmitted from the host µC.</w:t>
      </w:r>
    </w:p>
    <w:p w:rsidR="00082C6C" w:rsidRPr="00AA46E1" w:rsidRDefault="00082C6C" w:rsidP="00082C6C">
      <w:pPr>
        <w:rPr>
          <w:rFonts w:cs="Arial"/>
        </w:rPr>
      </w:pPr>
    </w:p>
    <w:p w:rsidR="00082C6C" w:rsidRPr="007534FF" w:rsidDel="009D2B56" w:rsidRDefault="00ED4FA5" w:rsidP="00082C6C">
      <w:pPr>
        <w:rPr>
          <w:del w:id="318" w:author="Dage, Matthew (M.)" w:date="2016-02-29T09:23:00Z"/>
          <w:rFonts w:cs="Arial"/>
        </w:rPr>
      </w:pPr>
      <w:bookmarkStart w:id="319" w:name="_Toc283470609"/>
      <w:del w:id="320" w:author="Dage, Matthew (M.)" w:date="2016-02-29T09:23:00Z">
        <w:r w:rsidRPr="007534FF" w:rsidDel="009D2B56">
          <w:rPr>
            <w:rFonts w:cs="Arial"/>
          </w:rPr>
          <w:delText>Byte Format</w:delText>
        </w:r>
        <w:bookmarkEnd w:id="319"/>
      </w:del>
    </w:p>
    <w:tbl>
      <w:tblPr>
        <w:tblStyle w:val="TableGrid"/>
        <w:tblW w:w="0" w:type="auto"/>
        <w:jc w:val="center"/>
        <w:tblLook w:val="04A0" w:firstRow="1" w:lastRow="0" w:firstColumn="1" w:lastColumn="0" w:noHBand="0" w:noVBand="1"/>
      </w:tblPr>
      <w:tblGrid>
        <w:gridCol w:w="4382"/>
        <w:gridCol w:w="4382"/>
      </w:tblGrid>
      <w:tr w:rsidR="00082C6C" w:rsidRPr="00AA46E1" w:rsidDel="009D2B56" w:rsidTr="0095761F">
        <w:trPr>
          <w:jc w:val="center"/>
          <w:del w:id="321" w:author="Dage, Matthew (M.)" w:date="2016-02-29T09:23: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AA46E1" w:rsidDel="009D2B56" w:rsidRDefault="00ED4FA5">
            <w:pPr>
              <w:spacing w:after="120"/>
              <w:ind w:right="702"/>
              <w:rPr>
                <w:del w:id="322" w:author="Dage, Matthew (M.)" w:date="2016-02-29T09:23:00Z"/>
                <w:rFonts w:cs="Arial"/>
                <w:b/>
                <w:color w:val="5A5A5A" w:themeColor="text1" w:themeTint="A5"/>
                <w:lang w:val="en-GB"/>
              </w:rPr>
            </w:pPr>
            <w:del w:id="323" w:author="Dage, Matthew (M.)" w:date="2016-02-29T09:23:00Z">
              <w:r w:rsidRPr="00AA46E1" w:rsidDel="009D2B56">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AA46E1" w:rsidDel="009D2B56" w:rsidRDefault="00ED4FA5">
            <w:pPr>
              <w:spacing w:after="120"/>
              <w:ind w:right="702"/>
              <w:rPr>
                <w:del w:id="324" w:author="Dage, Matthew (M.)" w:date="2016-02-29T09:23:00Z"/>
                <w:rFonts w:cs="Arial"/>
                <w:b/>
                <w:color w:val="5A5A5A" w:themeColor="text1" w:themeTint="A5"/>
                <w:lang w:val="en-GB"/>
              </w:rPr>
            </w:pPr>
            <w:del w:id="325" w:author="Dage, Matthew (M.)" w:date="2016-02-29T09:23:00Z">
              <w:r w:rsidRPr="00AA46E1" w:rsidDel="009D2B56">
                <w:rPr>
                  <w:rFonts w:cs="Arial"/>
                  <w:b/>
                </w:rPr>
                <w:delText>Description</w:delText>
              </w:r>
            </w:del>
          </w:p>
        </w:tc>
      </w:tr>
      <w:tr w:rsidR="00082C6C" w:rsidRPr="00AA46E1" w:rsidDel="009D2B56" w:rsidTr="0095761F">
        <w:trPr>
          <w:jc w:val="center"/>
          <w:del w:id="326"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082C6C" w:rsidRPr="00686199" w:rsidDel="009D2B56" w:rsidRDefault="00ED4FA5">
            <w:pPr>
              <w:spacing w:after="120"/>
              <w:ind w:right="702"/>
              <w:rPr>
                <w:del w:id="327" w:author="Dage, Matthew (M.)" w:date="2016-02-29T09:23:00Z"/>
                <w:rFonts w:cs="Arial"/>
                <w:color w:val="5A5A5A" w:themeColor="text1" w:themeTint="A5"/>
                <w:szCs w:val="18"/>
                <w:lang w:val="en-GB"/>
              </w:rPr>
            </w:pPr>
            <w:del w:id="328" w:author="Dage, Matthew (M.)" w:date="2015-11-24T12:28:00Z">
              <w:r w:rsidRPr="00665B80" w:rsidDel="00072F9A">
                <w:rPr>
                  <w:rFonts w:cs="Arial"/>
                  <w:szCs w:val="18"/>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A46E1" w:rsidDel="009D2B56" w:rsidRDefault="00ED4FA5">
            <w:pPr>
              <w:spacing w:after="120"/>
              <w:ind w:right="702"/>
              <w:rPr>
                <w:del w:id="329" w:author="Dage, Matthew (M.)" w:date="2016-02-29T09:23:00Z"/>
                <w:rFonts w:cs="Arial"/>
                <w:color w:val="5A5A5A" w:themeColor="text1" w:themeTint="A5"/>
                <w:lang w:val="en-GB"/>
              </w:rPr>
            </w:pPr>
            <w:del w:id="330" w:author="Dage, Matthew (M.)" w:date="2016-02-29T09:23:00Z">
              <w:r w:rsidRPr="00AA46E1" w:rsidDel="009D2B56">
                <w:rPr>
                  <w:rFonts w:cs="Arial"/>
                </w:rPr>
                <w:delText>CarConfig</w:delText>
              </w:r>
            </w:del>
          </w:p>
        </w:tc>
      </w:tr>
      <w:tr w:rsidR="00082C6C" w:rsidRPr="00AA46E1" w:rsidDel="009D2B56" w:rsidTr="0095761F">
        <w:trPr>
          <w:jc w:val="center"/>
          <w:del w:id="331"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082C6C" w:rsidRPr="00686199" w:rsidDel="009D2B56" w:rsidRDefault="00ED4FA5">
            <w:pPr>
              <w:spacing w:after="120"/>
              <w:ind w:right="702"/>
              <w:rPr>
                <w:del w:id="332" w:author="Dage, Matthew (M.)" w:date="2016-02-29T09:23:00Z"/>
                <w:rFonts w:cs="Arial"/>
                <w:color w:val="5A5A5A" w:themeColor="text1" w:themeTint="A5"/>
                <w:szCs w:val="18"/>
                <w:lang w:val="en-GB"/>
              </w:rPr>
            </w:pPr>
            <w:del w:id="333" w:author="Dage, Matthew (M.)" w:date="2015-11-24T12:28:00Z">
              <w:r w:rsidRPr="00665B80" w:rsidDel="00072F9A">
                <w:rPr>
                  <w:rFonts w:cs="Arial"/>
                  <w:szCs w:val="18"/>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A46E1" w:rsidDel="009D2B56" w:rsidRDefault="00ED4FA5">
            <w:pPr>
              <w:spacing w:after="120"/>
              <w:ind w:right="702"/>
              <w:rPr>
                <w:del w:id="334" w:author="Dage, Matthew (M.)" w:date="2016-02-29T09:23:00Z"/>
                <w:rFonts w:cs="Arial"/>
                <w:color w:val="5A5A5A" w:themeColor="text1" w:themeTint="A5"/>
                <w:lang w:val="en-GB"/>
              </w:rPr>
            </w:pPr>
            <w:del w:id="335" w:author="Dage, Matthew (M.)" w:date="2016-02-29T09:23:00Z">
              <w:r w:rsidRPr="00AA46E1" w:rsidDel="009D2B56">
                <w:rPr>
                  <w:rFonts w:cs="Arial"/>
                </w:rPr>
                <w:delText>Null</w:delText>
              </w:r>
            </w:del>
          </w:p>
        </w:tc>
      </w:tr>
      <w:tr w:rsidR="00082C6C" w:rsidRPr="00AA46E1" w:rsidDel="009D2B56" w:rsidTr="0095761F">
        <w:trPr>
          <w:jc w:val="center"/>
          <w:del w:id="336"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082C6C" w:rsidRPr="00665B80" w:rsidDel="009D2B56" w:rsidRDefault="00ED4FA5">
            <w:pPr>
              <w:spacing w:after="120"/>
              <w:ind w:right="702"/>
              <w:rPr>
                <w:del w:id="337" w:author="Dage, Matthew (M.)" w:date="2016-02-29T09:23:00Z"/>
                <w:rFonts w:cs="Arial"/>
                <w:color w:val="5A5A5A" w:themeColor="text1" w:themeTint="A5"/>
                <w:szCs w:val="18"/>
                <w:lang w:val="en-GB"/>
              </w:rPr>
            </w:pPr>
            <w:del w:id="338" w:author="Dage, Matthew (M.)" w:date="2015-11-24T12:28:00Z">
              <w:r w:rsidRPr="00665B80" w:rsidDel="00072F9A">
                <w:rPr>
                  <w:rFonts w:cs="Arial"/>
                  <w:szCs w:val="18"/>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A46E1" w:rsidDel="009D2B56" w:rsidRDefault="00ED4FA5">
            <w:pPr>
              <w:spacing w:after="120"/>
              <w:ind w:right="702"/>
              <w:rPr>
                <w:del w:id="339" w:author="Dage, Matthew (M.)" w:date="2016-02-29T09:23:00Z"/>
                <w:rFonts w:cs="Arial"/>
                <w:color w:val="5A5A5A" w:themeColor="text1" w:themeTint="A5"/>
                <w:lang w:val="en-GB"/>
              </w:rPr>
            </w:pPr>
            <w:del w:id="340" w:author="Dage, Matthew (M.)" w:date="2016-02-29T09:23:00Z">
              <w:r w:rsidRPr="00AA46E1" w:rsidDel="009D2B56">
                <w:rPr>
                  <w:rFonts w:cs="Arial"/>
                </w:rPr>
                <w:delText>Null</w:delText>
              </w:r>
            </w:del>
          </w:p>
        </w:tc>
      </w:tr>
      <w:tr w:rsidR="00082C6C" w:rsidRPr="00AA46E1" w:rsidDel="009D2B56" w:rsidTr="0095761F">
        <w:trPr>
          <w:jc w:val="center"/>
          <w:del w:id="341"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082C6C" w:rsidRPr="00665B80" w:rsidDel="009D2B56" w:rsidRDefault="00ED4FA5">
            <w:pPr>
              <w:spacing w:after="120"/>
              <w:ind w:right="702"/>
              <w:rPr>
                <w:del w:id="342" w:author="Dage, Matthew (M.)" w:date="2016-02-29T09:23:00Z"/>
                <w:rFonts w:cs="Arial"/>
                <w:color w:val="5A5A5A" w:themeColor="text1" w:themeTint="A5"/>
                <w:szCs w:val="18"/>
                <w:lang w:val="en-GB"/>
              </w:rPr>
            </w:pPr>
            <w:del w:id="343" w:author="Dage, Matthew (M.)" w:date="2015-11-24T12:28:00Z">
              <w:r w:rsidRPr="00665B80" w:rsidDel="00072F9A">
                <w:rPr>
                  <w:rFonts w:cs="Arial"/>
                  <w:szCs w:val="18"/>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A46E1" w:rsidDel="009D2B56" w:rsidRDefault="00ED4FA5">
            <w:pPr>
              <w:spacing w:after="120"/>
              <w:ind w:right="702"/>
              <w:rPr>
                <w:del w:id="344" w:author="Dage, Matthew (M.)" w:date="2016-02-29T09:23:00Z"/>
                <w:rFonts w:cs="Arial"/>
                <w:color w:val="5A5A5A" w:themeColor="text1" w:themeTint="A5"/>
                <w:lang w:val="en-GB"/>
              </w:rPr>
            </w:pPr>
            <w:del w:id="345" w:author="Dage, Matthew (M.)" w:date="2016-02-29T09:23:00Z">
              <w:r w:rsidRPr="00AA46E1" w:rsidDel="009D2B56">
                <w:rPr>
                  <w:rFonts w:cs="Arial"/>
                </w:rPr>
                <w:delText>Null</w:delText>
              </w:r>
            </w:del>
          </w:p>
        </w:tc>
      </w:tr>
      <w:tr w:rsidR="00082C6C" w:rsidRPr="00AA46E1" w:rsidDel="009D2B56" w:rsidTr="0095761F">
        <w:trPr>
          <w:jc w:val="center"/>
          <w:del w:id="346"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082C6C" w:rsidRPr="00665B80" w:rsidDel="009D2B56" w:rsidRDefault="00ED4FA5">
            <w:pPr>
              <w:spacing w:after="120"/>
              <w:ind w:right="702"/>
              <w:rPr>
                <w:del w:id="347" w:author="Dage, Matthew (M.)" w:date="2016-02-29T09:23:00Z"/>
                <w:rFonts w:cs="Arial"/>
                <w:color w:val="5A5A5A" w:themeColor="text1" w:themeTint="A5"/>
                <w:szCs w:val="18"/>
                <w:lang w:val="en-GB"/>
              </w:rPr>
            </w:pPr>
            <w:del w:id="348" w:author="Dage, Matthew (M.)" w:date="2015-11-24T12:28:00Z">
              <w:r w:rsidRPr="00665B80" w:rsidDel="00072F9A">
                <w:rPr>
                  <w:rFonts w:cs="Arial"/>
                  <w:szCs w:val="18"/>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A46E1" w:rsidDel="009D2B56" w:rsidRDefault="00ED4FA5">
            <w:pPr>
              <w:spacing w:after="120"/>
              <w:ind w:right="702"/>
              <w:rPr>
                <w:del w:id="349" w:author="Dage, Matthew (M.)" w:date="2016-02-29T09:23:00Z"/>
                <w:rFonts w:cs="Arial"/>
                <w:color w:val="5A5A5A" w:themeColor="text1" w:themeTint="A5"/>
                <w:lang w:val="en-GB"/>
              </w:rPr>
            </w:pPr>
            <w:del w:id="350" w:author="Dage, Matthew (M.)" w:date="2016-02-29T09:23:00Z">
              <w:r w:rsidRPr="00AA46E1" w:rsidDel="009D2B56">
                <w:rPr>
                  <w:rFonts w:cs="Arial"/>
                </w:rPr>
                <w:delText>Null</w:delText>
              </w:r>
            </w:del>
          </w:p>
        </w:tc>
      </w:tr>
      <w:tr w:rsidR="00082C6C" w:rsidRPr="00AA46E1" w:rsidDel="009D2B56" w:rsidTr="0095761F">
        <w:trPr>
          <w:jc w:val="center"/>
          <w:del w:id="351"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082C6C" w:rsidRPr="00665B80" w:rsidDel="009D2B56" w:rsidRDefault="00ED4FA5">
            <w:pPr>
              <w:spacing w:after="120"/>
              <w:ind w:right="702"/>
              <w:rPr>
                <w:del w:id="352" w:author="Dage, Matthew (M.)" w:date="2016-02-29T09:23:00Z"/>
                <w:rFonts w:cs="Arial"/>
                <w:color w:val="5A5A5A" w:themeColor="text1" w:themeTint="A5"/>
                <w:szCs w:val="18"/>
                <w:lang w:val="en-GB"/>
              </w:rPr>
            </w:pPr>
            <w:del w:id="353" w:author="Dage, Matthew (M.)" w:date="2015-11-24T12:28:00Z">
              <w:r w:rsidRPr="00665B80" w:rsidDel="00072F9A">
                <w:rPr>
                  <w:rFonts w:cs="Arial"/>
                  <w:szCs w:val="18"/>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A46E1" w:rsidDel="009D2B56" w:rsidRDefault="00ED4FA5">
            <w:pPr>
              <w:spacing w:after="120"/>
              <w:ind w:right="702"/>
              <w:rPr>
                <w:del w:id="354" w:author="Dage, Matthew (M.)" w:date="2016-02-29T09:23:00Z"/>
                <w:rFonts w:cs="Arial"/>
                <w:color w:val="5A5A5A" w:themeColor="text1" w:themeTint="A5"/>
                <w:lang w:val="en-GB"/>
              </w:rPr>
            </w:pPr>
            <w:del w:id="355" w:author="Dage, Matthew (M.)" w:date="2016-02-29T09:23:00Z">
              <w:r w:rsidRPr="00AA46E1" w:rsidDel="009D2B56">
                <w:rPr>
                  <w:rFonts w:cs="Arial"/>
                </w:rPr>
                <w:delText>Null</w:delText>
              </w:r>
            </w:del>
          </w:p>
        </w:tc>
      </w:tr>
      <w:tr w:rsidR="00082C6C" w:rsidRPr="00AA46E1" w:rsidDel="009D2B56" w:rsidTr="0095761F">
        <w:trPr>
          <w:jc w:val="center"/>
          <w:del w:id="356"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082C6C" w:rsidRPr="00665B80" w:rsidDel="009D2B56" w:rsidRDefault="00ED4FA5">
            <w:pPr>
              <w:spacing w:after="120"/>
              <w:ind w:right="702"/>
              <w:rPr>
                <w:del w:id="357" w:author="Dage, Matthew (M.)" w:date="2016-02-29T09:23:00Z"/>
                <w:rFonts w:cs="Arial"/>
                <w:color w:val="5A5A5A" w:themeColor="text1" w:themeTint="A5"/>
                <w:szCs w:val="18"/>
                <w:lang w:val="en-GB"/>
              </w:rPr>
            </w:pPr>
            <w:del w:id="358" w:author="Dage, Matthew (M.)" w:date="2015-11-24T12:28:00Z">
              <w:r w:rsidRPr="00665B80" w:rsidDel="00072F9A">
                <w:rPr>
                  <w:rFonts w:cs="Arial"/>
                  <w:szCs w:val="18"/>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A46E1" w:rsidDel="009D2B56" w:rsidRDefault="00ED4FA5">
            <w:pPr>
              <w:spacing w:after="120"/>
              <w:ind w:right="702"/>
              <w:rPr>
                <w:del w:id="359" w:author="Dage, Matthew (M.)" w:date="2016-02-29T09:23:00Z"/>
                <w:rFonts w:cs="Arial"/>
                <w:color w:val="5A5A5A" w:themeColor="text1" w:themeTint="A5"/>
                <w:lang w:val="en-GB"/>
              </w:rPr>
            </w:pPr>
            <w:del w:id="360" w:author="Dage, Matthew (M.)" w:date="2016-02-29T09:23:00Z">
              <w:r w:rsidRPr="00AA46E1" w:rsidDel="009D2B56">
                <w:rPr>
                  <w:rFonts w:cs="Arial"/>
                </w:rPr>
                <w:delText>Null</w:delText>
              </w:r>
            </w:del>
          </w:p>
        </w:tc>
      </w:tr>
      <w:tr w:rsidR="00082C6C" w:rsidRPr="00AA46E1" w:rsidDel="009D2B56" w:rsidTr="0095761F">
        <w:trPr>
          <w:jc w:val="center"/>
          <w:del w:id="361"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082C6C" w:rsidRPr="00665B80" w:rsidDel="009D2B56" w:rsidRDefault="00ED4FA5">
            <w:pPr>
              <w:spacing w:after="120"/>
              <w:ind w:right="702"/>
              <w:rPr>
                <w:del w:id="362" w:author="Dage, Matthew (M.)" w:date="2016-02-29T09:23:00Z"/>
                <w:rFonts w:cs="Arial"/>
                <w:color w:val="5A5A5A" w:themeColor="text1" w:themeTint="A5"/>
                <w:szCs w:val="18"/>
                <w:lang w:val="en-GB"/>
              </w:rPr>
            </w:pPr>
            <w:del w:id="363" w:author="Dage, Matthew (M.)" w:date="2015-11-24T12:28:00Z">
              <w:r w:rsidRPr="00665B80" w:rsidDel="00072F9A">
                <w:rPr>
                  <w:rFonts w:cs="Arial"/>
                  <w:szCs w:val="18"/>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A46E1" w:rsidDel="009D2B56" w:rsidRDefault="00ED4FA5">
            <w:pPr>
              <w:spacing w:after="120"/>
              <w:ind w:right="702"/>
              <w:rPr>
                <w:del w:id="364" w:author="Dage, Matthew (M.)" w:date="2016-02-29T09:23:00Z"/>
                <w:rFonts w:cs="Arial"/>
                <w:color w:val="5A5A5A" w:themeColor="text1" w:themeTint="A5"/>
                <w:lang w:val="en-GB"/>
              </w:rPr>
            </w:pPr>
            <w:del w:id="365" w:author="Dage, Matthew (M.)" w:date="2016-02-29T09:23:00Z">
              <w:r w:rsidRPr="00AA46E1" w:rsidDel="009D2B56">
                <w:rPr>
                  <w:rFonts w:cs="Arial"/>
                </w:rPr>
                <w:delText>Null</w:delText>
              </w:r>
            </w:del>
          </w:p>
        </w:tc>
      </w:tr>
    </w:tbl>
    <w:p w:rsidR="00082C6C" w:rsidRPr="009D2B56" w:rsidRDefault="00ED4FA5" w:rsidP="00082C6C">
      <w:pPr>
        <w:rPr>
          <w:ins w:id="366" w:author="Dage, Matthew (M.)" w:date="2016-02-29T09:23:00Z"/>
          <w:rFonts w:cs="Arial"/>
        </w:rPr>
      </w:pPr>
      <w:ins w:id="367" w:author="Dage, Matthew (M.)" w:date="2016-02-29T09:23:00Z">
        <w:r w:rsidRPr="009D2B56">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9D2B56" w:rsidTr="0095761F">
        <w:trPr>
          <w:jc w:val="center"/>
          <w:ins w:id="368" w:author="Dage, Matthew (M.)" w:date="2016-02-29T09:23: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D2B56" w:rsidRDefault="00ED4FA5">
            <w:pPr>
              <w:spacing w:after="120"/>
              <w:ind w:right="702"/>
              <w:rPr>
                <w:ins w:id="369" w:author="Dage, Matthew (M.)" w:date="2016-02-29T09:23:00Z"/>
                <w:rFonts w:cs="Arial"/>
                <w:b/>
                <w:lang w:val="en-GB"/>
              </w:rPr>
            </w:pPr>
            <w:ins w:id="370" w:author="Dage, Matthew (M.)" w:date="2016-02-29T09:23:00Z">
              <w:r w:rsidRPr="009D2B56">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D2B56" w:rsidRDefault="00ED4FA5">
            <w:pPr>
              <w:spacing w:after="120"/>
              <w:ind w:right="702"/>
              <w:rPr>
                <w:ins w:id="371" w:author="Dage, Matthew (M.)" w:date="2016-02-29T09:23:00Z"/>
                <w:rFonts w:cs="Arial"/>
                <w:b/>
                <w:lang w:val="en-GB"/>
              </w:rPr>
            </w:pPr>
            <w:ins w:id="372" w:author="Dage, Matthew (M.)" w:date="2016-02-29T09:23:00Z">
              <w:r w:rsidRPr="009D2B56">
                <w:rPr>
                  <w:rFonts w:cs="Arial"/>
                  <w:b/>
                </w:rPr>
                <w:t>Description</w:t>
              </w:r>
            </w:ins>
          </w:p>
        </w:tc>
      </w:tr>
      <w:tr w:rsidR="00082C6C" w:rsidRPr="009D2B56" w:rsidTr="0095761F">
        <w:trPr>
          <w:jc w:val="center"/>
          <w:ins w:id="373"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082C6C" w:rsidRPr="009D2B56" w:rsidRDefault="00ED4FA5">
            <w:pPr>
              <w:spacing w:after="120"/>
              <w:ind w:right="702"/>
              <w:rPr>
                <w:ins w:id="374" w:author="Dage, Matthew (M.)" w:date="2016-02-29T09:23:00Z"/>
                <w:rFonts w:cs="Arial"/>
                <w:rPrChange w:id="375" w:author="Dage, Matthew (M.)" w:date="2016-02-29T09:23:00Z">
                  <w:rPr>
                    <w:ins w:id="376" w:author="Dage, Matthew (M.)" w:date="2016-02-29T09:23:00Z"/>
                    <w:rFonts w:cs="Arial"/>
                    <w:szCs w:val="18"/>
                  </w:rPr>
                </w:rPrChange>
              </w:rPr>
            </w:pPr>
            <w:ins w:id="377" w:author="Dage, Matthew (M.)" w:date="2016-02-29T09:23:00Z">
              <w:r w:rsidRPr="0095761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D2B56" w:rsidRDefault="00ED4FA5">
            <w:pPr>
              <w:spacing w:after="120"/>
              <w:ind w:right="702"/>
              <w:rPr>
                <w:ins w:id="378" w:author="Dage, Matthew (M.)" w:date="2016-02-29T09:23:00Z"/>
                <w:rFonts w:cs="Arial"/>
              </w:rPr>
            </w:pPr>
            <w:ins w:id="379" w:author="Dage, Matthew (M.)" w:date="2016-02-29T09:23:00Z">
              <w:r w:rsidRPr="009D2B56">
                <w:rPr>
                  <w:rFonts w:cs="Arial"/>
                </w:rPr>
                <w:t>SID</w:t>
              </w:r>
            </w:ins>
          </w:p>
        </w:tc>
      </w:tr>
      <w:tr w:rsidR="00082C6C" w:rsidRPr="009D2B56" w:rsidTr="0095761F">
        <w:trPr>
          <w:jc w:val="center"/>
          <w:ins w:id="380" w:author="Dage, Matthew (M.)" w:date="2016-02-29T09:23:00Z"/>
        </w:trPr>
        <w:tc>
          <w:tcPr>
            <w:tcW w:w="4382" w:type="dxa"/>
            <w:tcBorders>
              <w:top w:val="single" w:sz="4" w:space="0" w:color="auto"/>
              <w:left w:val="single" w:sz="4" w:space="0" w:color="auto"/>
              <w:bottom w:val="single" w:sz="4" w:space="0" w:color="auto"/>
              <w:right w:val="single" w:sz="4" w:space="0" w:color="auto"/>
            </w:tcBorders>
            <w:hideMark/>
          </w:tcPr>
          <w:p w:rsidR="00082C6C" w:rsidRPr="009D2B56" w:rsidRDefault="00ED4FA5">
            <w:pPr>
              <w:spacing w:after="120"/>
              <w:ind w:right="702"/>
              <w:rPr>
                <w:ins w:id="381" w:author="Dage, Matthew (M.)" w:date="2016-02-29T09:23:00Z"/>
                <w:rFonts w:cs="Arial"/>
                <w:lang w:val="en-GB"/>
                <w:rPrChange w:id="382" w:author="Dage, Matthew (M.)" w:date="2016-02-29T09:23:00Z">
                  <w:rPr>
                    <w:ins w:id="383" w:author="Dage, Matthew (M.)" w:date="2016-02-29T09:23:00Z"/>
                    <w:rFonts w:cs="Arial"/>
                    <w:szCs w:val="18"/>
                    <w:lang w:val="en-GB"/>
                  </w:rPr>
                </w:rPrChange>
              </w:rPr>
            </w:pPr>
            <w:ins w:id="384" w:author="Dage, Matthew (M.)" w:date="2016-02-29T09:23:00Z">
              <w:r w:rsidRPr="0095761F">
                <w:rPr>
                  <w:rFonts w:cs="Arial"/>
                </w:rPr>
                <w:t>Byte 1 – Message Type</w:t>
              </w:r>
              <w:del w:id="385" w:author="Dage, Matthew (M.)" w:date="2015-11-24T12:28:00Z">
                <w:r w:rsidRPr="009D2B56">
                  <w:rPr>
                    <w:rFonts w:cs="Arial"/>
                    <w:rPrChange w:id="386" w:author="Dage, Matthew (M.)" w:date="2016-02-29T09:23:00Z">
                      <w:rPr>
                        <w:rFonts w:cs="Arial"/>
                        <w:szCs w:val="18"/>
                      </w:rPr>
                    </w:rPrChange>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9D2B56" w:rsidRDefault="00ED4FA5">
            <w:pPr>
              <w:spacing w:after="120"/>
              <w:ind w:right="702"/>
              <w:rPr>
                <w:ins w:id="387" w:author="Dage, Matthew (M.)" w:date="2016-02-29T09:23:00Z"/>
                <w:rFonts w:cs="Arial"/>
                <w:lang w:val="en-GB"/>
              </w:rPr>
            </w:pPr>
            <w:ins w:id="388" w:author="Dage, Matthew (M.)" w:date="2016-02-29T09:23:00Z">
              <w:r w:rsidRPr="009D2B56">
                <w:rPr>
                  <w:rFonts w:cs="Arial"/>
                </w:rPr>
                <w:t>CarConfig</w:t>
              </w:r>
            </w:ins>
          </w:p>
        </w:tc>
      </w:tr>
    </w:tbl>
    <w:p w:rsidR="00082C6C" w:rsidRPr="009D2B56" w:rsidRDefault="00082C6C" w:rsidP="00082C6C">
      <w:pPr>
        <w:rPr>
          <w:ins w:id="389" w:author="Dage, Matthew (M.)" w:date="2016-02-29T09:23:00Z"/>
          <w:rFonts w:cs="Arial"/>
        </w:rPr>
      </w:pPr>
    </w:p>
    <w:p w:rsidR="00082C6C" w:rsidRPr="009D2B56" w:rsidRDefault="00082C6C" w:rsidP="00082C6C">
      <w:pPr>
        <w:rPr>
          <w:ins w:id="390" w:author="Dage, Matthew (M.)" w:date="2016-02-29T09:23:00Z"/>
          <w:rFonts w:cs="Arial"/>
        </w:rPr>
      </w:pPr>
    </w:p>
    <w:p w:rsidR="00082C6C" w:rsidRPr="009D2B56" w:rsidRDefault="00ED4FA5" w:rsidP="00082C6C">
      <w:pPr>
        <w:rPr>
          <w:ins w:id="391" w:author="Dage, Matthew (M.)" w:date="2016-02-29T09:23:00Z"/>
          <w:rFonts w:cs="Arial"/>
        </w:rPr>
      </w:pPr>
      <w:ins w:id="392" w:author="Dage, Matthew (M.)" w:date="2016-02-29T09:23:00Z">
        <w:r w:rsidRPr="009D2B56">
          <w:rPr>
            <w:rFonts w:cs="Arial"/>
          </w:rPr>
          <w:t>Example of a Car Config message:</w:t>
        </w:r>
      </w:ins>
    </w:p>
    <w:p w:rsidR="00082C6C" w:rsidRPr="009D2B56" w:rsidRDefault="00082C6C" w:rsidP="00082C6C">
      <w:pPr>
        <w:rPr>
          <w:ins w:id="393" w:author="Dage, Matthew (M.)" w:date="2016-02-29T09:23:00Z"/>
          <w:rFonts w:cs="Arial"/>
        </w:rPr>
      </w:pPr>
    </w:p>
    <w:p w:rsidR="00082C6C" w:rsidRPr="009D2B56" w:rsidRDefault="00ED4FA5" w:rsidP="00082C6C">
      <w:pPr>
        <w:rPr>
          <w:ins w:id="394" w:author="Dage, Matthew (M.)" w:date="2016-02-29T09:23:00Z"/>
          <w:rFonts w:cs="Arial"/>
        </w:rPr>
      </w:pPr>
      <w:ins w:id="395" w:author="Dage, Matthew (M.)" w:date="2016-02-29T09:23:00Z">
        <w:r w:rsidRPr="009D2B56">
          <w:rPr>
            <w:rFonts w:cs="Arial"/>
          </w:rPr>
          <w:t>The Tool will transmit the following:</w:t>
        </w:r>
      </w:ins>
    </w:p>
    <w:p w:rsidR="00082C6C" w:rsidRPr="009D2B56" w:rsidRDefault="00082C6C" w:rsidP="00082C6C">
      <w:pPr>
        <w:rPr>
          <w:ins w:id="396" w:author="Dage, Matthew (M.)" w:date="2016-02-29T09:23: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9D2B56" w:rsidTr="0095761F">
        <w:trPr>
          <w:jc w:val="center"/>
          <w:ins w:id="397"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398" w:author="Dage, Matthew (M.)" w:date="2016-02-29T09:23:00Z"/>
                <w:rFonts w:cs="Arial"/>
              </w:rPr>
            </w:pPr>
            <w:ins w:id="399" w:author="Dage, Matthew (M.)" w:date="2016-02-29T09:23:00Z">
              <w:r w:rsidRPr="009D2B56">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00" w:author="Dage, Matthew (M.)" w:date="2016-02-29T09:23:00Z"/>
                <w:rFonts w:cs="Arial"/>
              </w:rPr>
            </w:pPr>
            <w:ins w:id="401" w:author="Dage, Matthew (M.)" w:date="2016-02-29T09:23:00Z">
              <w:r w:rsidRPr="009D2B56">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02" w:author="Dage, Matthew (M.)" w:date="2016-02-29T09:23:00Z"/>
                <w:rFonts w:cs="Arial"/>
              </w:rPr>
            </w:pPr>
            <w:ins w:id="403" w:author="Dage, Matthew (M.)" w:date="2016-02-29T09:23:00Z">
              <w:r w:rsidRPr="009D2B56">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04" w:author="Dage, Matthew (M.)" w:date="2016-02-29T09:23:00Z"/>
                <w:rFonts w:cs="Arial"/>
              </w:rPr>
            </w:pPr>
            <w:ins w:id="405" w:author="Dage, Matthew (M.)" w:date="2016-02-29T09:23:00Z">
              <w:r w:rsidRPr="009D2B56">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06" w:author="Dage, Matthew (M.)" w:date="2016-02-29T09:23:00Z"/>
                <w:rFonts w:cs="Arial"/>
              </w:rPr>
            </w:pPr>
            <w:ins w:id="407" w:author="Dage, Matthew (M.)" w:date="2016-02-29T09:23:00Z">
              <w:r w:rsidRPr="009D2B56">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08" w:author="Dage, Matthew (M.)" w:date="2016-02-29T09:23:00Z"/>
                <w:rFonts w:cs="Arial"/>
              </w:rPr>
            </w:pPr>
            <w:ins w:id="409" w:author="Dage, Matthew (M.)" w:date="2016-02-29T09:23:00Z">
              <w:r w:rsidRPr="009D2B56">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10" w:author="Dage, Matthew (M.)" w:date="2016-02-29T09:23:00Z"/>
                <w:rFonts w:cs="Arial"/>
              </w:rPr>
            </w:pPr>
            <w:ins w:id="411" w:author="Dage, Matthew (M.)" w:date="2016-02-29T09:23:00Z">
              <w:r w:rsidRPr="009D2B56">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12" w:author="Dage, Matthew (M.)" w:date="2016-02-29T09:23:00Z"/>
                <w:rFonts w:cs="Arial"/>
              </w:rPr>
            </w:pPr>
            <w:ins w:id="413" w:author="Dage, Matthew (M.)" w:date="2016-02-29T09:23:00Z">
              <w:r w:rsidRPr="009D2B56">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14" w:author="Dage, Matthew (M.)" w:date="2016-02-29T09:23:00Z"/>
                <w:rFonts w:cs="Arial"/>
              </w:rPr>
            </w:pPr>
            <w:ins w:id="415" w:author="Dage, Matthew (M.)" w:date="2016-02-29T09:23:00Z">
              <w:r w:rsidRPr="009D2B56">
                <w:rPr>
                  <w:rFonts w:cs="Arial"/>
                </w:rPr>
                <w:t>Byte 7</w:t>
              </w:r>
            </w:ins>
          </w:p>
        </w:tc>
      </w:tr>
      <w:tr w:rsidR="00082C6C" w:rsidRPr="009D2B56" w:rsidTr="0095761F">
        <w:trPr>
          <w:jc w:val="center"/>
          <w:ins w:id="416"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17" w:author="Dage, Matthew (M.)" w:date="2016-02-29T09:23:00Z"/>
                <w:rFonts w:cs="Arial"/>
              </w:rPr>
            </w:pPr>
            <w:ins w:id="418" w:author="Dage, Matthew (M.)" w:date="2016-02-29T09:23:00Z">
              <w:r w:rsidRPr="009D2B56">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19" w:author="Dage, Matthew (M.)" w:date="2016-02-29T09:23:00Z"/>
                <w:rFonts w:cs="Arial"/>
              </w:rPr>
            </w:pPr>
            <w:ins w:id="420" w:author="Dage, Matthew (M.)" w:date="2016-02-29T09:23:00Z">
              <w:r w:rsidRPr="009D2B56">
                <w:rPr>
                  <w:rFonts w:cs="Arial"/>
                </w:rPr>
                <w:t>0x2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21" w:author="Dage, Matthew (M.)" w:date="2016-02-29T09:23:00Z"/>
                <w:rFonts w:cs="Arial"/>
              </w:rPr>
            </w:pPr>
            <w:ins w:id="422" w:author="Dage, Matthew (M.)" w:date="2016-02-29T09:23:00Z">
              <w:r w:rsidRPr="009D2B56">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23" w:author="Dage, Matthew (M.)" w:date="2016-02-29T09:23:00Z"/>
                <w:rFonts w:cs="Arial"/>
              </w:rPr>
            </w:pPr>
            <w:ins w:id="424" w:author="Dage, Matthew (M.)" w:date="2016-02-29T09:23:00Z">
              <w:r w:rsidRPr="009D2B56">
                <w:rPr>
                  <w:rFonts w:cs="Arial"/>
                </w:rPr>
                <w:t>Message ID = 0x00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425" w:author="Dage, Matthew (M.)" w:date="2016-02-29T09:23:00Z"/>
                <w:rFonts w:cs="Arial"/>
              </w:rPr>
            </w:pPr>
            <w:ins w:id="426" w:author="Dage, Matthew (M.)" w:date="2016-02-29T09:23:00Z">
              <w:r w:rsidRPr="009D2B56">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427" w:author="Dage, Matthew (M.)" w:date="2016-02-29T09:23:00Z"/>
                <w:rFonts w:cs="Arial"/>
              </w:rPr>
            </w:pPr>
            <w:ins w:id="428" w:author="Dage, Matthew (M.)" w:date="2016-02-29T09:23:00Z">
              <w:r w:rsidRPr="009D2B56">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429" w:author="Dage, Matthew (M.)" w:date="2016-02-29T09:23:00Z"/>
                <w:rFonts w:cs="Arial"/>
              </w:rPr>
            </w:pPr>
            <w:ins w:id="430" w:author="Dage, Matthew (M.)" w:date="2016-02-29T09:23:00Z">
              <w:r w:rsidRPr="009D2B56">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31" w:author="Dage, Matthew (M.)" w:date="2016-02-29T09:23:00Z"/>
                <w:rFonts w:cs="Arial"/>
              </w:rPr>
            </w:pPr>
            <w:ins w:id="432" w:author="Dage, Matthew (M.)" w:date="2016-02-29T09:23:00Z">
              <w:r w:rsidRPr="009D2B56">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33" w:author="Dage, Matthew (M.)" w:date="2016-02-29T09:23:00Z"/>
                <w:rFonts w:cs="Arial"/>
              </w:rPr>
            </w:pPr>
            <w:ins w:id="434" w:author="Dage, Matthew (M.)" w:date="2016-02-29T09:23:00Z">
              <w:r w:rsidRPr="009D2B56">
                <w:rPr>
                  <w:rFonts w:cs="Arial"/>
                </w:rPr>
                <w:t>Unused</w:t>
              </w:r>
            </w:ins>
          </w:p>
        </w:tc>
      </w:tr>
    </w:tbl>
    <w:p w:rsidR="00082C6C" w:rsidRPr="009D2B56" w:rsidRDefault="00082C6C" w:rsidP="00082C6C">
      <w:pPr>
        <w:rPr>
          <w:ins w:id="435" w:author="Dage, Matthew (M.)" w:date="2016-02-29T09:23:00Z"/>
          <w:rFonts w:cs="Arial"/>
        </w:rPr>
      </w:pPr>
    </w:p>
    <w:p w:rsidR="00082C6C" w:rsidRPr="009D2B56" w:rsidRDefault="00082C6C" w:rsidP="00082C6C">
      <w:pPr>
        <w:rPr>
          <w:ins w:id="436" w:author="Dage, Matthew (M.)" w:date="2016-02-29T09:23:00Z"/>
          <w:rFonts w:cs="Arial"/>
        </w:rPr>
      </w:pPr>
    </w:p>
    <w:p w:rsidR="00082C6C" w:rsidRPr="009D2B56" w:rsidRDefault="00082C6C" w:rsidP="00082C6C">
      <w:pPr>
        <w:rPr>
          <w:ins w:id="437" w:author="Dage, Matthew (M.)" w:date="2016-02-29T09:23:00Z"/>
          <w:rFonts w:cs="Arial"/>
        </w:rPr>
      </w:pPr>
    </w:p>
    <w:p w:rsidR="00082C6C" w:rsidRPr="009D2B56" w:rsidRDefault="00ED4FA5" w:rsidP="00082C6C">
      <w:pPr>
        <w:rPr>
          <w:ins w:id="438" w:author="Dage, Matthew (M.)" w:date="2016-02-29T09:23:00Z"/>
          <w:rFonts w:cs="Arial"/>
        </w:rPr>
      </w:pPr>
      <w:ins w:id="439" w:author="Dage, Matthew (M.)" w:date="2016-02-29T09:23:00Z">
        <w:r w:rsidRPr="009D2B56">
          <w:rPr>
            <w:rFonts w:cs="Arial"/>
          </w:rPr>
          <w:t xml:space="preserve">Then the AHU will transmit the messages back, in this example the part number, config parameters, and EQ project name are all zeroes: </w:t>
        </w:r>
      </w:ins>
    </w:p>
    <w:p w:rsidR="00082C6C" w:rsidRPr="009D2B56" w:rsidRDefault="00082C6C" w:rsidP="00082C6C">
      <w:pPr>
        <w:rPr>
          <w:ins w:id="440" w:author="Dage, Matthew (M.)" w:date="2016-02-29T09:23: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9D2B56" w:rsidTr="0095761F">
        <w:trPr>
          <w:jc w:val="center"/>
          <w:ins w:id="441"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42" w:author="Dage, Matthew (M.)" w:date="2016-02-29T09:23:00Z"/>
                <w:rFonts w:cs="Arial"/>
              </w:rPr>
            </w:pPr>
            <w:ins w:id="443" w:author="Dage, Matthew (M.)" w:date="2016-02-29T09:23:00Z">
              <w:r w:rsidRPr="009D2B56">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44" w:author="Dage, Matthew (M.)" w:date="2016-02-29T09:23:00Z"/>
                <w:rFonts w:cs="Arial"/>
              </w:rPr>
            </w:pPr>
            <w:ins w:id="445" w:author="Dage, Matthew (M.)" w:date="2016-02-29T09:23:00Z">
              <w:r w:rsidRPr="009D2B56">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46" w:author="Dage, Matthew (M.)" w:date="2016-02-29T09:23:00Z"/>
                <w:rFonts w:cs="Arial"/>
              </w:rPr>
            </w:pPr>
            <w:ins w:id="447" w:author="Dage, Matthew (M.)" w:date="2016-02-29T09:23:00Z">
              <w:r w:rsidRPr="009D2B56">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48" w:author="Dage, Matthew (M.)" w:date="2016-02-29T09:23:00Z"/>
                <w:rFonts w:cs="Arial"/>
              </w:rPr>
            </w:pPr>
            <w:ins w:id="449" w:author="Dage, Matthew (M.)" w:date="2016-02-29T09:23:00Z">
              <w:r w:rsidRPr="009D2B56">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50" w:author="Dage, Matthew (M.)" w:date="2016-02-29T09:23:00Z"/>
                <w:rFonts w:cs="Arial"/>
              </w:rPr>
            </w:pPr>
            <w:ins w:id="451" w:author="Dage, Matthew (M.)" w:date="2016-02-29T09:23:00Z">
              <w:r w:rsidRPr="009D2B56">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52" w:author="Dage, Matthew (M.)" w:date="2016-02-29T09:23:00Z"/>
                <w:rFonts w:cs="Arial"/>
              </w:rPr>
            </w:pPr>
            <w:ins w:id="453" w:author="Dage, Matthew (M.)" w:date="2016-02-29T09:23:00Z">
              <w:r w:rsidRPr="009D2B56">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54" w:author="Dage, Matthew (M.)" w:date="2016-02-29T09:23:00Z"/>
                <w:rFonts w:cs="Arial"/>
              </w:rPr>
            </w:pPr>
            <w:ins w:id="455" w:author="Dage, Matthew (M.)" w:date="2016-02-29T09:23:00Z">
              <w:r w:rsidRPr="009D2B56">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56" w:author="Dage, Matthew (M.)" w:date="2016-02-29T09:23:00Z"/>
                <w:rFonts w:cs="Arial"/>
              </w:rPr>
            </w:pPr>
            <w:ins w:id="457" w:author="Dage, Matthew (M.)" w:date="2016-02-29T09:23:00Z">
              <w:r w:rsidRPr="009D2B56">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58" w:author="Dage, Matthew (M.)" w:date="2016-02-29T09:23:00Z"/>
                <w:rFonts w:cs="Arial"/>
              </w:rPr>
            </w:pPr>
            <w:ins w:id="459" w:author="Dage, Matthew (M.)" w:date="2016-02-29T09:23:00Z">
              <w:r w:rsidRPr="009D2B56">
                <w:rPr>
                  <w:rFonts w:cs="Arial"/>
                </w:rPr>
                <w:t>Byte 7</w:t>
              </w:r>
            </w:ins>
          </w:p>
        </w:tc>
      </w:tr>
      <w:tr w:rsidR="00082C6C" w:rsidRPr="009D2B56" w:rsidTr="0095761F">
        <w:trPr>
          <w:jc w:val="center"/>
          <w:ins w:id="460"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461" w:author="Dage, Matthew (M.)" w:date="2016-02-29T09:23:00Z"/>
                <w:rFonts w:cs="Arial"/>
              </w:rPr>
            </w:pPr>
            <w:ins w:id="462" w:author="Dage, Matthew (M.)" w:date="2016-02-29T09:23:00Z">
              <w:r w:rsidRPr="009D2B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63" w:author="Dage, Matthew (M.)" w:date="2016-02-29T09:23:00Z"/>
                <w:rFonts w:cs="Arial"/>
              </w:rPr>
            </w:pPr>
            <w:ins w:id="464" w:author="Dage, Matthew (M.)" w:date="2016-02-29T09:23:00Z">
              <w:r w:rsidRPr="009D2B56">
                <w:rPr>
                  <w:rFonts w:cs="Arial"/>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65" w:author="Dage, Matthew (M.)" w:date="2016-02-29T09:23:00Z"/>
                <w:rFonts w:cs="Arial"/>
              </w:rPr>
            </w:pPr>
            <w:ins w:id="466" w:author="Dage, Matthew (M.)" w:date="2016-02-29T09:23:00Z">
              <w:r w:rsidRPr="009D2B56">
                <w:rPr>
                  <w:rFonts w:cs="Arial"/>
                </w:rPr>
                <w:t>0x3E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67" w:author="Dage, Matthew (M.)" w:date="2016-02-29T09:23:00Z"/>
                <w:rFonts w:cs="Arial"/>
              </w:rPr>
            </w:pPr>
            <w:ins w:id="468" w:author="Dage, Matthew (M.)" w:date="2016-02-29T09:23:00Z">
              <w:r w:rsidRPr="009D2B56">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69" w:author="Dage, Matthew (M.)" w:date="2016-02-29T09:23:00Z"/>
                <w:rFonts w:cs="Arial"/>
              </w:rPr>
            </w:pPr>
            <w:ins w:id="470" w:author="Dage, Matthew (M.)" w:date="2016-02-29T09:23:00Z">
              <w:r w:rsidRPr="009D2B56">
                <w:rPr>
                  <w:rFonts w:cs="Arial"/>
                </w:rPr>
                <w:t>Message ID = 0x00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71" w:author="Dage, Matthew (M.)" w:date="2016-02-29T09:23:00Z"/>
                <w:rFonts w:cs="Arial"/>
              </w:rPr>
            </w:pPr>
            <w:ins w:id="472" w:author="Dage, Matthew (M.)" w:date="2016-02-29T09:23:00Z">
              <w:r w:rsidRPr="009D2B56">
                <w:rPr>
                  <w:rFonts w:cs="Arial"/>
                </w:rPr>
                <w:t>0x30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73" w:author="Dage, Matthew (M.)" w:date="2016-02-29T09:23:00Z"/>
                <w:rFonts w:cs="Arial"/>
              </w:rPr>
            </w:pPr>
            <w:ins w:id="474" w:author="Dage, Matthew (M.)" w:date="2016-02-29T09:23:00Z">
              <w:r w:rsidRPr="009D2B56">
                <w:rPr>
                  <w:rFonts w:cs="Arial"/>
                </w:rPr>
                <w:t>0x30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75" w:author="Dage, Matthew (M.)" w:date="2016-02-29T09:23:00Z"/>
                <w:rFonts w:cs="Arial"/>
              </w:rPr>
            </w:pPr>
            <w:ins w:id="476" w:author="Dage, Matthew (M.)" w:date="2016-02-29T09:23:00Z">
              <w:r w:rsidRPr="009D2B56">
                <w:rPr>
                  <w:rFonts w:cs="Arial"/>
                </w:rPr>
                <w:t>0x30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77" w:author="Dage, Matthew (M.)" w:date="2016-02-29T09:23:00Z"/>
                <w:rFonts w:cs="Arial"/>
              </w:rPr>
            </w:pPr>
            <w:ins w:id="478" w:author="Dage, Matthew (M.)" w:date="2016-02-29T09:23:00Z">
              <w:r w:rsidRPr="009D2B56">
                <w:rPr>
                  <w:rFonts w:cs="Arial"/>
                </w:rPr>
                <w:t>0x30 (Data Byte 5)</w:t>
              </w:r>
            </w:ins>
          </w:p>
        </w:tc>
      </w:tr>
    </w:tbl>
    <w:p w:rsidR="00082C6C" w:rsidRPr="009D2B56" w:rsidRDefault="00082C6C" w:rsidP="00082C6C">
      <w:pPr>
        <w:rPr>
          <w:ins w:id="479" w:author="Dage, Matthew (M.)" w:date="2016-02-29T09:23:00Z"/>
          <w:rFonts w:cs="Arial"/>
        </w:rPr>
      </w:pPr>
    </w:p>
    <w:p w:rsidR="00082C6C" w:rsidRPr="009D2B56" w:rsidRDefault="00ED4FA5" w:rsidP="00082C6C">
      <w:pPr>
        <w:rPr>
          <w:ins w:id="480" w:author="Dage, Matthew (M.)" w:date="2016-02-29T09:23:00Z"/>
          <w:rFonts w:cs="Arial"/>
        </w:rPr>
      </w:pPr>
      <w:ins w:id="481" w:author="Dage, Matthew (M.)" w:date="2016-02-29T09:23:00Z">
        <w:r w:rsidRPr="009D2B56">
          <w:rPr>
            <w:rFonts w:cs="Arial"/>
          </w:rPr>
          <w:t>Tool will transmit acknowledgement:</w:t>
        </w:r>
      </w:ins>
    </w:p>
    <w:p w:rsidR="00082C6C" w:rsidRPr="009D2B56" w:rsidRDefault="00082C6C" w:rsidP="00082C6C">
      <w:pPr>
        <w:rPr>
          <w:ins w:id="482" w:author="Dage, Matthew (M.)" w:date="2016-02-29T09:23: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9D2B56" w:rsidTr="0095761F">
        <w:trPr>
          <w:jc w:val="center"/>
          <w:ins w:id="483"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84" w:author="Dage, Matthew (M.)" w:date="2016-02-29T09:23:00Z"/>
                <w:rFonts w:cs="Arial"/>
              </w:rPr>
            </w:pPr>
            <w:ins w:id="485" w:author="Dage, Matthew (M.)" w:date="2016-02-29T09:23:00Z">
              <w:r w:rsidRPr="009D2B56">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86" w:author="Dage, Matthew (M.)" w:date="2016-02-29T09:23:00Z"/>
                <w:rFonts w:cs="Arial"/>
              </w:rPr>
            </w:pPr>
            <w:ins w:id="487" w:author="Dage, Matthew (M.)" w:date="2016-02-29T09:23:00Z">
              <w:r w:rsidRPr="009D2B56">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88" w:author="Dage, Matthew (M.)" w:date="2016-02-29T09:23:00Z"/>
                <w:rFonts w:cs="Arial"/>
              </w:rPr>
            </w:pPr>
            <w:ins w:id="489" w:author="Dage, Matthew (M.)" w:date="2016-02-29T09:23:00Z">
              <w:r w:rsidRPr="009D2B56">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90" w:author="Dage, Matthew (M.)" w:date="2016-02-29T09:23:00Z"/>
                <w:rFonts w:cs="Arial"/>
              </w:rPr>
            </w:pPr>
            <w:ins w:id="491" w:author="Dage, Matthew (M.)" w:date="2016-02-29T09:23:00Z">
              <w:r w:rsidRPr="009D2B56">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92" w:author="Dage, Matthew (M.)" w:date="2016-02-29T09:23:00Z"/>
                <w:rFonts w:cs="Arial"/>
              </w:rPr>
            </w:pPr>
            <w:ins w:id="493" w:author="Dage, Matthew (M.)" w:date="2016-02-29T09:23:00Z">
              <w:r w:rsidRPr="009D2B56">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94" w:author="Dage, Matthew (M.)" w:date="2016-02-29T09:23:00Z"/>
                <w:rFonts w:cs="Arial"/>
              </w:rPr>
            </w:pPr>
            <w:ins w:id="495" w:author="Dage, Matthew (M.)" w:date="2016-02-29T09:23:00Z">
              <w:r w:rsidRPr="009D2B56">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96" w:author="Dage, Matthew (M.)" w:date="2016-02-29T09:23:00Z"/>
                <w:rFonts w:cs="Arial"/>
              </w:rPr>
            </w:pPr>
            <w:ins w:id="497" w:author="Dage, Matthew (M.)" w:date="2016-02-29T09:23:00Z">
              <w:r w:rsidRPr="009D2B56">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498" w:author="Dage, Matthew (M.)" w:date="2016-02-29T09:23:00Z"/>
                <w:rFonts w:cs="Arial"/>
              </w:rPr>
            </w:pPr>
            <w:ins w:id="499" w:author="Dage, Matthew (M.)" w:date="2016-02-29T09:23:00Z">
              <w:r w:rsidRPr="009D2B56">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00" w:author="Dage, Matthew (M.)" w:date="2016-02-29T09:23:00Z"/>
                <w:rFonts w:cs="Arial"/>
              </w:rPr>
            </w:pPr>
            <w:ins w:id="501" w:author="Dage, Matthew (M.)" w:date="2016-02-29T09:23:00Z">
              <w:r w:rsidRPr="009D2B56">
                <w:rPr>
                  <w:rFonts w:cs="Arial"/>
                </w:rPr>
                <w:t>Byte 7</w:t>
              </w:r>
            </w:ins>
          </w:p>
        </w:tc>
      </w:tr>
      <w:tr w:rsidR="00082C6C" w:rsidRPr="009D2B56" w:rsidTr="0095761F">
        <w:trPr>
          <w:jc w:val="center"/>
          <w:ins w:id="502"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03" w:author="Dage, Matthew (M.)" w:date="2016-02-29T09:23:00Z"/>
                <w:rFonts w:cs="Arial"/>
              </w:rPr>
            </w:pPr>
            <w:ins w:id="504" w:author="Dage, Matthew (M.)" w:date="2016-02-29T09:23:00Z">
              <w:r w:rsidRPr="009D2B56">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05" w:author="Dage, Matthew (M.)" w:date="2016-02-29T09:23:00Z"/>
                <w:rFonts w:cs="Arial"/>
              </w:rPr>
            </w:pPr>
            <w:ins w:id="506" w:author="Dage, Matthew (M.)" w:date="2016-02-29T09:23:00Z">
              <w:r w:rsidRPr="009D2B56">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07" w:author="Dage, Matthew (M.)" w:date="2016-02-29T09:23:00Z"/>
                <w:rFonts w:cs="Arial"/>
              </w:rPr>
            </w:pPr>
            <w:ins w:id="508" w:author="Dage, Matthew (M.)" w:date="2016-02-29T09:23:00Z">
              <w:r w:rsidRPr="009D2B5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09" w:author="Dage, Matthew (M.)" w:date="2016-02-29T09:23:00Z"/>
                <w:rFonts w:cs="Arial"/>
              </w:rPr>
            </w:pPr>
            <w:ins w:id="510" w:author="Dage, Matthew (M.)" w:date="2016-02-29T09:23:00Z">
              <w:r w:rsidRPr="009D2B5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11" w:author="Dage, Matthew (M.)" w:date="2016-02-29T09:23:00Z"/>
                <w:rFonts w:cs="Arial"/>
              </w:rPr>
            </w:pPr>
            <w:ins w:id="512" w:author="Dage, Matthew (M.)" w:date="2016-02-29T09:23:00Z">
              <w:r w:rsidRPr="009D2B5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13" w:author="Dage, Matthew (M.)" w:date="2016-02-29T09:23:00Z"/>
                <w:rFonts w:cs="Arial"/>
              </w:rPr>
            </w:pPr>
            <w:ins w:id="514" w:author="Dage, Matthew (M.)" w:date="2016-02-29T09:23:00Z">
              <w:r w:rsidRPr="009D2B5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15" w:author="Dage, Matthew (M.)" w:date="2016-02-29T09:23:00Z"/>
                <w:rFonts w:cs="Arial"/>
              </w:rPr>
            </w:pPr>
            <w:ins w:id="516" w:author="Dage, Matthew (M.)" w:date="2016-02-29T09:23:00Z">
              <w:r w:rsidRPr="009D2B56">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17" w:author="Dage, Matthew (M.)" w:date="2016-02-29T09:23:00Z"/>
                <w:rFonts w:cs="Arial"/>
              </w:rPr>
            </w:pPr>
            <w:ins w:id="518" w:author="Dage, Matthew (M.)" w:date="2016-02-29T09:23:00Z">
              <w:r w:rsidRPr="009D2B56">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19" w:author="Dage, Matthew (M.)" w:date="2016-02-29T09:23:00Z"/>
                <w:rFonts w:cs="Arial"/>
              </w:rPr>
            </w:pPr>
            <w:ins w:id="520" w:author="Dage, Matthew (M.)" w:date="2016-02-29T09:23:00Z">
              <w:r w:rsidRPr="009D2B56">
                <w:rPr>
                  <w:rFonts w:cs="Arial"/>
                </w:rPr>
                <w:t>0x00</w:t>
              </w:r>
            </w:ins>
          </w:p>
        </w:tc>
      </w:tr>
    </w:tbl>
    <w:p w:rsidR="00082C6C" w:rsidRPr="009D2B56" w:rsidRDefault="00082C6C" w:rsidP="00082C6C">
      <w:pPr>
        <w:rPr>
          <w:ins w:id="521" w:author="Dage, Matthew (M.)" w:date="2016-02-29T09:23:00Z"/>
          <w:rFonts w:cs="Arial"/>
        </w:rPr>
      </w:pPr>
    </w:p>
    <w:p w:rsidR="00082C6C" w:rsidRPr="009D2B56" w:rsidRDefault="00082C6C" w:rsidP="00082C6C">
      <w:pPr>
        <w:rPr>
          <w:ins w:id="522" w:author="Dage, Matthew (M.)" w:date="2016-02-29T09:23: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9D2B56" w:rsidTr="0095761F">
        <w:trPr>
          <w:jc w:val="center"/>
          <w:ins w:id="523"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24" w:author="Dage, Matthew (M.)" w:date="2016-02-29T09:23:00Z"/>
                <w:rFonts w:cs="Arial"/>
              </w:rPr>
            </w:pPr>
            <w:ins w:id="525" w:author="Dage, Matthew (M.)" w:date="2016-02-29T09:23:00Z">
              <w:r w:rsidRPr="009D2B56">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26" w:author="Dage, Matthew (M.)" w:date="2016-02-29T09:23:00Z"/>
                <w:rFonts w:cs="Arial"/>
              </w:rPr>
            </w:pPr>
            <w:ins w:id="527" w:author="Dage, Matthew (M.)" w:date="2016-02-29T09:23:00Z">
              <w:r w:rsidRPr="009D2B56">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28" w:author="Dage, Matthew (M.)" w:date="2016-02-29T09:23:00Z"/>
                <w:rFonts w:cs="Arial"/>
              </w:rPr>
            </w:pPr>
            <w:ins w:id="529" w:author="Dage, Matthew (M.)" w:date="2016-02-29T09:23:00Z">
              <w:r w:rsidRPr="009D2B56">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30" w:author="Dage, Matthew (M.)" w:date="2016-02-29T09:23:00Z"/>
                <w:rFonts w:cs="Arial"/>
              </w:rPr>
            </w:pPr>
            <w:ins w:id="531" w:author="Dage, Matthew (M.)" w:date="2016-02-29T09:23:00Z">
              <w:r w:rsidRPr="009D2B56">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32" w:author="Dage, Matthew (M.)" w:date="2016-02-29T09:23:00Z"/>
                <w:rFonts w:cs="Arial"/>
              </w:rPr>
            </w:pPr>
            <w:ins w:id="533" w:author="Dage, Matthew (M.)" w:date="2016-02-29T09:23:00Z">
              <w:r w:rsidRPr="009D2B56">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34" w:author="Dage, Matthew (M.)" w:date="2016-02-29T09:23:00Z"/>
                <w:rFonts w:cs="Arial"/>
              </w:rPr>
            </w:pPr>
            <w:ins w:id="535" w:author="Dage, Matthew (M.)" w:date="2016-02-29T09:23:00Z">
              <w:r w:rsidRPr="009D2B56">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36" w:author="Dage, Matthew (M.)" w:date="2016-02-29T09:23:00Z"/>
                <w:rFonts w:cs="Arial"/>
              </w:rPr>
            </w:pPr>
            <w:ins w:id="537" w:author="Dage, Matthew (M.)" w:date="2016-02-29T09:23:00Z">
              <w:r w:rsidRPr="009D2B56">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38" w:author="Dage, Matthew (M.)" w:date="2016-02-29T09:23:00Z"/>
                <w:rFonts w:cs="Arial"/>
              </w:rPr>
            </w:pPr>
            <w:ins w:id="539" w:author="Dage, Matthew (M.)" w:date="2016-02-29T09:23:00Z">
              <w:r w:rsidRPr="009D2B56">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40" w:author="Dage, Matthew (M.)" w:date="2016-02-29T09:23:00Z"/>
                <w:rFonts w:cs="Arial"/>
              </w:rPr>
            </w:pPr>
            <w:ins w:id="541" w:author="Dage, Matthew (M.)" w:date="2016-02-29T09:23:00Z">
              <w:r w:rsidRPr="009D2B56">
                <w:rPr>
                  <w:rFonts w:cs="Arial"/>
                </w:rPr>
                <w:t>Byte 7</w:t>
              </w:r>
            </w:ins>
          </w:p>
        </w:tc>
      </w:tr>
      <w:tr w:rsidR="00082C6C" w:rsidRPr="009D2B56" w:rsidTr="0095761F">
        <w:trPr>
          <w:jc w:val="center"/>
          <w:ins w:id="542"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543" w:author="Dage, Matthew (M.)" w:date="2016-02-29T09:23:00Z"/>
                <w:rFonts w:cs="Arial"/>
              </w:rPr>
            </w:pPr>
            <w:ins w:id="544" w:author="Dage, Matthew (M.)" w:date="2016-02-29T09:23:00Z">
              <w:r w:rsidRPr="009D2B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45" w:author="Dage, Matthew (M.)" w:date="2016-02-29T09:23:00Z"/>
                <w:rFonts w:cs="Arial"/>
              </w:rPr>
            </w:pPr>
            <w:ins w:id="546" w:author="Dage, Matthew (M.)" w:date="2016-02-29T09:23:00Z">
              <w:r w:rsidRPr="009D2B56">
                <w:rPr>
                  <w:rFonts w:cs="Arial"/>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47" w:author="Dage, Matthew (M.)" w:date="2016-02-29T09:23:00Z"/>
                <w:rFonts w:cs="Arial"/>
              </w:rPr>
            </w:pPr>
            <w:ins w:id="548" w:author="Dage, Matthew (M.)" w:date="2016-02-29T09:23:00Z">
              <w:r w:rsidRPr="009D2B56">
                <w:rPr>
                  <w:rFonts w:cs="Arial"/>
                </w:rPr>
                <w:t>0x30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49" w:author="Dage, Matthew (M.)" w:date="2016-02-29T09:23:00Z"/>
                <w:rFonts w:cs="Arial"/>
              </w:rPr>
            </w:pPr>
            <w:ins w:id="550" w:author="Dage, Matthew (M.)" w:date="2016-02-29T09:23:00Z">
              <w:r w:rsidRPr="009D2B56">
                <w:rPr>
                  <w:rFonts w:cs="Arial"/>
                </w:rPr>
                <w:t>0x30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51" w:author="Dage, Matthew (M.)" w:date="2016-02-29T09:23:00Z"/>
                <w:rFonts w:cs="Arial"/>
              </w:rPr>
            </w:pPr>
            <w:ins w:id="552" w:author="Dage, Matthew (M.)" w:date="2016-02-29T09:23:00Z">
              <w:r w:rsidRPr="009D2B56">
                <w:rPr>
                  <w:rFonts w:cs="Arial"/>
                </w:rPr>
                <w:t>0x30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53" w:author="Dage, Matthew (M.)" w:date="2016-02-29T09:23:00Z"/>
                <w:rFonts w:cs="Arial"/>
              </w:rPr>
            </w:pPr>
            <w:ins w:id="554" w:author="Dage, Matthew (M.)" w:date="2016-02-29T09:23:00Z">
              <w:r w:rsidRPr="009D2B56">
                <w:rPr>
                  <w:rFonts w:cs="Arial"/>
                </w:rPr>
                <w:t>0x30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55" w:author="Dage, Matthew (M.)" w:date="2016-02-29T09:23:00Z"/>
                <w:rFonts w:cs="Arial"/>
              </w:rPr>
            </w:pPr>
            <w:ins w:id="556" w:author="Dage, Matthew (M.)" w:date="2016-02-29T09:23:00Z">
              <w:r w:rsidRPr="009D2B56">
                <w:rPr>
                  <w:rFonts w:cs="Arial"/>
                </w:rPr>
                <w:t>0x30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57" w:author="Dage, Matthew (M.)" w:date="2016-02-29T09:23:00Z"/>
                <w:rFonts w:cs="Arial"/>
              </w:rPr>
            </w:pPr>
            <w:ins w:id="558" w:author="Dage, Matthew (M.)" w:date="2016-02-29T09:23:00Z">
              <w:r w:rsidRPr="009D2B56">
                <w:rPr>
                  <w:rFonts w:cs="Arial"/>
                </w:rPr>
                <w:t>0x30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59" w:author="Dage, Matthew (M.)" w:date="2016-02-29T09:23:00Z"/>
                <w:rFonts w:cs="Arial"/>
              </w:rPr>
            </w:pPr>
            <w:ins w:id="560" w:author="Dage, Matthew (M.)" w:date="2016-02-29T09:23:00Z">
              <w:r w:rsidRPr="009D2B56">
                <w:rPr>
                  <w:rFonts w:cs="Arial"/>
                </w:rPr>
                <w:t>0x30 (Data Byte 12)</w:t>
              </w:r>
            </w:ins>
          </w:p>
        </w:tc>
      </w:tr>
      <w:tr w:rsidR="00082C6C" w:rsidRPr="009D2B56" w:rsidTr="0095761F">
        <w:trPr>
          <w:jc w:val="center"/>
          <w:ins w:id="561"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562" w:author="Dage, Matthew (M.)" w:date="2016-02-29T09:23:00Z"/>
                <w:rFonts w:cs="Arial"/>
              </w:rPr>
            </w:pPr>
            <w:ins w:id="563" w:author="Dage, Matthew (M.)" w:date="2016-02-29T09:23:00Z">
              <w:r w:rsidRPr="009D2B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64" w:author="Dage, Matthew (M.)" w:date="2016-02-29T09:23:00Z"/>
                <w:rFonts w:cs="Arial"/>
              </w:rPr>
            </w:pPr>
            <w:ins w:id="565" w:author="Dage, Matthew (M.)" w:date="2016-02-29T09:23:00Z">
              <w:r w:rsidRPr="009D2B56">
                <w:rPr>
                  <w:rFonts w:cs="Arial"/>
                </w:rPr>
                <w:t>0x22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66" w:author="Dage, Matthew (M.)" w:date="2016-02-29T09:23:00Z"/>
                <w:rFonts w:cs="Arial"/>
              </w:rPr>
            </w:pPr>
            <w:ins w:id="567" w:author="Dage, Matthew (M.)" w:date="2016-02-29T09:23:00Z">
              <w:r w:rsidRPr="009D2B56">
                <w:rPr>
                  <w:rFonts w:cs="Arial"/>
                </w:rPr>
                <w:t>0x30 (Data Byte 16)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68" w:author="Dage, Matthew (M.)" w:date="2016-02-29T09:23:00Z"/>
                <w:rFonts w:cs="Arial"/>
              </w:rPr>
            </w:pPr>
            <w:ins w:id="569" w:author="Dage, Matthew (M.)" w:date="2016-02-29T09:23:00Z">
              <w:r w:rsidRPr="009D2B56">
                <w:rPr>
                  <w:rFonts w:cs="Arial"/>
                </w:rPr>
                <w:t>0x30 (Data Byte 13)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70" w:author="Dage, Matthew (M.)" w:date="2016-02-29T09:23:00Z"/>
                <w:rFonts w:cs="Arial"/>
              </w:rPr>
            </w:pPr>
            <w:ins w:id="571" w:author="Dage, Matthew (M.)" w:date="2016-02-29T09:23:00Z">
              <w:r w:rsidRPr="009D2B56">
                <w:rPr>
                  <w:rFonts w:cs="Arial"/>
                </w:rPr>
                <w:t>0x30 (Data Byte 14)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72" w:author="Dage, Matthew (M.)" w:date="2016-02-29T09:23:00Z"/>
                <w:rFonts w:cs="Arial"/>
              </w:rPr>
            </w:pPr>
            <w:ins w:id="573" w:author="Dage, Matthew (M.)" w:date="2016-02-29T09:23:00Z">
              <w:r w:rsidRPr="009D2B56">
                <w:rPr>
                  <w:rFonts w:cs="Arial"/>
                </w:rPr>
                <w:t>0x30 (Data Byte 15)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74" w:author="Dage, Matthew (M.)" w:date="2016-02-29T09:23:00Z"/>
                <w:rFonts w:cs="Arial"/>
              </w:rPr>
            </w:pPr>
            <w:ins w:id="575" w:author="Dage, Matthew (M.)" w:date="2016-02-29T09:23:00Z">
              <w:r w:rsidRPr="009D2B56">
                <w:rPr>
                  <w:rFonts w:cs="Arial"/>
                </w:rPr>
                <w:t>0x00 (Data Byte 16)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76" w:author="Dage, Matthew (M.)" w:date="2016-02-29T09:23:00Z"/>
                <w:rFonts w:cs="Arial"/>
              </w:rPr>
            </w:pPr>
            <w:ins w:id="577" w:author="Dage, Matthew (M.)" w:date="2016-02-29T09:23:00Z">
              <w:r w:rsidRPr="009D2B56">
                <w:rPr>
                  <w:rFonts w:cs="Arial"/>
                </w:rPr>
                <w:t>0x00 (Data Byte 17)</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78" w:author="Dage, Matthew (M.)" w:date="2016-02-29T09:23:00Z"/>
                <w:rFonts w:cs="Arial"/>
              </w:rPr>
            </w:pPr>
            <w:ins w:id="579" w:author="Dage, Matthew (M.)" w:date="2016-02-29T09:23:00Z">
              <w:r w:rsidRPr="009D2B56">
                <w:rPr>
                  <w:rFonts w:cs="Arial"/>
                </w:rPr>
                <w:t>0x00 (Data Byte 18)</w:t>
              </w:r>
            </w:ins>
          </w:p>
        </w:tc>
      </w:tr>
      <w:tr w:rsidR="00082C6C" w:rsidRPr="009D2B56" w:rsidTr="0095761F">
        <w:trPr>
          <w:jc w:val="center"/>
          <w:ins w:id="580"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581" w:author="Dage, Matthew (M.)" w:date="2016-02-29T09:23:00Z"/>
                <w:rFonts w:cs="Arial"/>
              </w:rPr>
            </w:pPr>
            <w:ins w:id="582" w:author="Dage, Matthew (M.)" w:date="2016-02-29T09:23:00Z">
              <w:r w:rsidRPr="009D2B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83" w:author="Dage, Matthew (M.)" w:date="2016-02-29T09:23:00Z"/>
                <w:rFonts w:cs="Arial"/>
              </w:rPr>
            </w:pPr>
            <w:ins w:id="584" w:author="Dage, Matthew (M.)" w:date="2016-02-29T09:23:00Z">
              <w:r w:rsidRPr="009D2B56">
                <w:rPr>
                  <w:rFonts w:cs="Arial"/>
                </w:rPr>
                <w:t>0x23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85" w:author="Dage, Matthew (M.)" w:date="2016-02-29T09:23:00Z"/>
                <w:rFonts w:cs="Arial"/>
              </w:rPr>
            </w:pPr>
            <w:ins w:id="586" w:author="Dage, Matthew (M.)" w:date="2016-02-29T09:23:00Z">
              <w:r w:rsidRPr="009D2B56">
                <w:rPr>
                  <w:rFonts w:cs="Arial"/>
                </w:rPr>
                <w:t>0x00 (Data Byte 19)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87" w:author="Dage, Matthew (M.)" w:date="2016-02-29T09:23:00Z"/>
                <w:rFonts w:cs="Arial"/>
              </w:rPr>
            </w:pPr>
            <w:ins w:id="588" w:author="Dage, Matthew (M.)" w:date="2016-02-29T09:23:00Z">
              <w:r w:rsidRPr="009D2B56">
                <w:rPr>
                  <w:rFonts w:cs="Arial"/>
                </w:rPr>
                <w:t>0x00 (Data Byte 20)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89" w:author="Dage, Matthew (M.)" w:date="2016-02-29T09:23:00Z"/>
                <w:rFonts w:cs="Arial"/>
              </w:rPr>
            </w:pPr>
            <w:ins w:id="590" w:author="Dage, Matthew (M.)" w:date="2016-02-29T09:23:00Z">
              <w:r w:rsidRPr="009D2B56">
                <w:rPr>
                  <w:rFonts w:cs="Arial"/>
                </w:rPr>
                <w:t>0x00 (Data Byte 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91" w:author="Dage, Matthew (M.)" w:date="2016-02-29T09:23:00Z"/>
                <w:rFonts w:cs="Arial"/>
              </w:rPr>
            </w:pPr>
            <w:ins w:id="592" w:author="Dage, Matthew (M.)" w:date="2016-02-29T09:23:00Z">
              <w:r w:rsidRPr="009D2B56">
                <w:rPr>
                  <w:rFonts w:cs="Arial"/>
                </w:rPr>
                <w:t>0x30  (Data Byte 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93" w:author="Dage, Matthew (M.)" w:date="2016-02-29T09:23:00Z"/>
                <w:rFonts w:cs="Arial"/>
              </w:rPr>
            </w:pPr>
            <w:ins w:id="594" w:author="Dage, Matthew (M.)" w:date="2016-02-29T09:23:00Z">
              <w:r w:rsidRPr="009D2B56">
                <w:rPr>
                  <w:rFonts w:cs="Arial"/>
                </w:rPr>
                <w:t>0x30  (Data Byte 23)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95" w:author="Dage, Matthew (M.)" w:date="2016-02-29T09:23:00Z"/>
                <w:rFonts w:cs="Arial"/>
              </w:rPr>
            </w:pPr>
            <w:ins w:id="596" w:author="Dage, Matthew (M.)" w:date="2016-02-29T09:23:00Z">
              <w:r w:rsidRPr="009D2B56">
                <w:rPr>
                  <w:rFonts w:cs="Arial"/>
                </w:rPr>
                <w:t>0x30  (Data Byte 24)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597" w:author="Dage, Matthew (M.)" w:date="2016-02-29T09:23:00Z"/>
                <w:rFonts w:cs="Arial"/>
              </w:rPr>
            </w:pPr>
            <w:ins w:id="598" w:author="Dage, Matthew (M.)" w:date="2016-02-29T09:23:00Z">
              <w:r w:rsidRPr="009D2B56">
                <w:rPr>
                  <w:rFonts w:cs="Arial"/>
                </w:rPr>
                <w:t>0x30  (Data Byte 25)</w:t>
              </w:r>
            </w:ins>
          </w:p>
        </w:tc>
      </w:tr>
      <w:tr w:rsidR="00082C6C" w:rsidRPr="009D2B56" w:rsidTr="0095761F">
        <w:trPr>
          <w:jc w:val="center"/>
          <w:ins w:id="599"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600" w:author="Dage, Matthew (M.)" w:date="2016-02-29T09:23:00Z"/>
                <w:rFonts w:cs="Arial"/>
              </w:rPr>
            </w:pPr>
            <w:ins w:id="601" w:author="Dage, Matthew (M.)" w:date="2016-02-29T09:23:00Z">
              <w:r w:rsidRPr="009D2B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02" w:author="Dage, Matthew (M.)" w:date="2016-02-29T09:23:00Z"/>
                <w:rFonts w:cs="Arial"/>
              </w:rPr>
            </w:pPr>
            <w:ins w:id="603" w:author="Dage, Matthew (M.)" w:date="2016-02-29T09:23:00Z">
              <w:r w:rsidRPr="009D2B56">
                <w:rPr>
                  <w:rFonts w:cs="Arial"/>
                </w:rPr>
                <w:t>0x24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04" w:author="Dage, Matthew (M.)" w:date="2016-02-29T09:23:00Z"/>
                <w:rFonts w:cs="Arial"/>
              </w:rPr>
            </w:pPr>
            <w:ins w:id="605" w:author="Dage, Matthew (M.)" w:date="2016-02-29T09:23:00Z">
              <w:r w:rsidRPr="009D2B56">
                <w:rPr>
                  <w:rFonts w:cs="Arial"/>
                </w:rPr>
                <w:t>0x30  (Data Byte 26)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06" w:author="Dage, Matthew (M.)" w:date="2016-02-29T09:23:00Z"/>
                <w:rFonts w:cs="Arial"/>
              </w:rPr>
            </w:pPr>
            <w:ins w:id="607" w:author="Dage, Matthew (M.)" w:date="2016-02-29T09:23:00Z">
              <w:r w:rsidRPr="009D2B56">
                <w:rPr>
                  <w:rFonts w:cs="Arial"/>
                </w:rPr>
                <w:t>0x30  (Data Byte 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08" w:author="Dage, Matthew (M.)" w:date="2016-02-29T09:23:00Z"/>
                <w:rFonts w:cs="Arial"/>
              </w:rPr>
            </w:pPr>
            <w:ins w:id="609" w:author="Dage, Matthew (M.)" w:date="2016-02-29T09:23:00Z">
              <w:r w:rsidRPr="009D2B56">
                <w:rPr>
                  <w:rFonts w:cs="Arial"/>
                </w:rPr>
                <w:t>0x30  (Data Byte 28)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10" w:author="Dage, Matthew (M.)" w:date="2016-02-29T09:23:00Z"/>
                <w:rFonts w:cs="Arial"/>
              </w:rPr>
            </w:pPr>
            <w:ins w:id="611" w:author="Dage, Matthew (M.)" w:date="2016-02-29T09:23:00Z">
              <w:r w:rsidRPr="009D2B56">
                <w:rPr>
                  <w:rFonts w:cs="Arial"/>
                </w:rPr>
                <w:t>0x30  (Data Byte 29)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12" w:author="Dage, Matthew (M.)" w:date="2016-02-29T09:23:00Z"/>
                <w:rFonts w:cs="Arial"/>
              </w:rPr>
            </w:pPr>
            <w:ins w:id="613" w:author="Dage, Matthew (M.)" w:date="2016-02-29T09:23:00Z">
              <w:r w:rsidRPr="009D2B56">
                <w:rPr>
                  <w:rFonts w:cs="Arial"/>
                </w:rPr>
                <w:t>0x30  (Data Byte 30)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14" w:author="Dage, Matthew (M.)" w:date="2016-02-29T09:23:00Z"/>
                <w:rFonts w:cs="Arial"/>
              </w:rPr>
            </w:pPr>
            <w:ins w:id="615" w:author="Dage, Matthew (M.)" w:date="2016-02-29T09:23:00Z">
              <w:r w:rsidRPr="009D2B56">
                <w:rPr>
                  <w:rFonts w:cs="Arial"/>
                </w:rPr>
                <w:t>0x30  (Data Byte 31)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16" w:author="Dage, Matthew (M.)" w:date="2016-02-29T09:23:00Z"/>
                <w:rFonts w:cs="Arial"/>
              </w:rPr>
            </w:pPr>
            <w:ins w:id="617" w:author="Dage, Matthew (M.)" w:date="2016-02-29T09:23:00Z">
              <w:r w:rsidRPr="009D2B56">
                <w:rPr>
                  <w:rFonts w:cs="Arial"/>
                </w:rPr>
                <w:t>0x30  (Data Byte 32)</w:t>
              </w:r>
            </w:ins>
          </w:p>
        </w:tc>
      </w:tr>
      <w:tr w:rsidR="00082C6C" w:rsidRPr="009D2B56" w:rsidTr="0095761F">
        <w:trPr>
          <w:jc w:val="center"/>
          <w:ins w:id="618"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619" w:author="Dage, Matthew (M.)" w:date="2016-02-29T09:23:00Z"/>
                <w:rFonts w:cs="Arial"/>
              </w:rPr>
            </w:pPr>
            <w:ins w:id="620" w:author="Dage, Matthew (M.)" w:date="2016-02-29T09:23:00Z">
              <w:r w:rsidRPr="009D2B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21" w:author="Dage, Matthew (M.)" w:date="2016-02-29T09:23:00Z"/>
                <w:rFonts w:cs="Arial"/>
              </w:rPr>
            </w:pPr>
            <w:ins w:id="622" w:author="Dage, Matthew (M.)" w:date="2016-02-29T09:23:00Z">
              <w:r w:rsidRPr="009D2B56">
                <w:rPr>
                  <w:rFonts w:cs="Arial"/>
                </w:rPr>
                <w:t>0x25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23" w:author="Dage, Matthew (M.)" w:date="2016-02-29T09:23:00Z"/>
                <w:rFonts w:cs="Arial"/>
              </w:rPr>
            </w:pPr>
            <w:ins w:id="624" w:author="Dage, Matthew (M.)" w:date="2016-02-29T09:23:00Z">
              <w:r w:rsidRPr="009D2B56">
                <w:rPr>
                  <w:rFonts w:cs="Arial"/>
                </w:rPr>
                <w:t>0x30  (Data Byte 33)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25" w:author="Dage, Matthew (M.)" w:date="2016-02-29T09:23:00Z"/>
                <w:rFonts w:cs="Arial"/>
              </w:rPr>
            </w:pPr>
            <w:ins w:id="626" w:author="Dage, Matthew (M.)" w:date="2016-02-29T09:23:00Z">
              <w:r w:rsidRPr="009D2B56">
                <w:rPr>
                  <w:rFonts w:cs="Arial"/>
                </w:rPr>
                <w:t>0x30  (Data Byte 34)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27" w:author="Dage, Matthew (M.)" w:date="2016-02-29T09:23:00Z"/>
                <w:rFonts w:cs="Arial"/>
              </w:rPr>
            </w:pPr>
            <w:ins w:id="628" w:author="Dage, Matthew (M.)" w:date="2016-02-29T09:23:00Z">
              <w:r w:rsidRPr="009D2B56">
                <w:rPr>
                  <w:rFonts w:cs="Arial"/>
                </w:rPr>
                <w:t>0x30  (Data Byte 35)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29" w:author="Dage, Matthew (M.)" w:date="2016-02-29T09:23:00Z"/>
                <w:rFonts w:cs="Arial"/>
              </w:rPr>
            </w:pPr>
            <w:ins w:id="630" w:author="Dage, Matthew (M.)" w:date="2016-02-29T09:23:00Z">
              <w:r w:rsidRPr="009D2B56">
                <w:rPr>
                  <w:rFonts w:cs="Arial"/>
                </w:rPr>
                <w:t>0x30  (Data Byte 36)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31" w:author="Dage, Matthew (M.)" w:date="2016-02-29T09:23:00Z"/>
                <w:rFonts w:cs="Arial"/>
              </w:rPr>
            </w:pPr>
            <w:ins w:id="632" w:author="Dage, Matthew (M.)" w:date="2016-02-29T09:23:00Z">
              <w:r w:rsidRPr="009D2B56">
                <w:rPr>
                  <w:rFonts w:cs="Arial"/>
                </w:rPr>
                <w:t>0x30  (Data Byte 37)</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33" w:author="Dage, Matthew (M.)" w:date="2016-02-29T09:23:00Z"/>
                <w:rFonts w:cs="Arial"/>
              </w:rPr>
            </w:pPr>
            <w:ins w:id="634" w:author="Dage, Matthew (M.)" w:date="2016-02-29T09:23:00Z">
              <w:r w:rsidRPr="009D2B56">
                <w:rPr>
                  <w:rFonts w:cs="Arial"/>
                </w:rPr>
                <w:t>0x30  (Data Byte 38)</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35" w:author="Dage, Matthew (M.)" w:date="2016-02-29T09:23:00Z"/>
                <w:rFonts w:cs="Arial"/>
              </w:rPr>
            </w:pPr>
            <w:ins w:id="636" w:author="Dage, Matthew (M.)" w:date="2016-02-29T09:23:00Z">
              <w:r w:rsidRPr="009D2B56">
                <w:rPr>
                  <w:rFonts w:cs="Arial"/>
                </w:rPr>
                <w:t>0x30  (Data Byte 39)</w:t>
              </w:r>
            </w:ins>
          </w:p>
        </w:tc>
      </w:tr>
      <w:tr w:rsidR="00082C6C" w:rsidRPr="009D2B56" w:rsidTr="0095761F">
        <w:trPr>
          <w:jc w:val="center"/>
          <w:ins w:id="637"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638" w:author="Dage, Matthew (M.)" w:date="2016-02-29T09:23:00Z"/>
                <w:rFonts w:cs="Arial"/>
              </w:rPr>
            </w:pPr>
            <w:ins w:id="639" w:author="Dage, Matthew (M.)" w:date="2016-02-29T09:23:00Z">
              <w:r w:rsidRPr="009D2B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40" w:author="Dage, Matthew (M.)" w:date="2016-02-29T09:23:00Z"/>
                <w:rFonts w:cs="Arial"/>
              </w:rPr>
            </w:pPr>
            <w:ins w:id="641" w:author="Dage, Matthew (M.)" w:date="2016-02-29T09:23:00Z">
              <w:r w:rsidRPr="009D2B56">
                <w:rPr>
                  <w:rFonts w:cs="Arial"/>
                </w:rPr>
                <w:t>0x26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42" w:author="Dage, Matthew (M.)" w:date="2016-02-29T09:23:00Z"/>
                <w:rFonts w:cs="Arial"/>
              </w:rPr>
            </w:pPr>
            <w:ins w:id="643" w:author="Dage, Matthew (M.)" w:date="2016-02-29T09:23:00Z">
              <w:r w:rsidRPr="009D2B56">
                <w:rPr>
                  <w:rFonts w:cs="Arial"/>
                </w:rPr>
                <w:t>0x30  (Data Byte 40)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44" w:author="Dage, Matthew (M.)" w:date="2016-02-29T09:23:00Z"/>
                <w:rFonts w:cs="Arial"/>
              </w:rPr>
            </w:pPr>
            <w:ins w:id="645" w:author="Dage, Matthew (M.)" w:date="2016-02-29T09:23:00Z">
              <w:r w:rsidRPr="009D2B56">
                <w:rPr>
                  <w:rFonts w:cs="Arial"/>
                </w:rPr>
                <w:t>0x30  (Data Byte 41)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46" w:author="Dage, Matthew (M.)" w:date="2016-02-29T09:23:00Z"/>
                <w:rFonts w:cs="Arial"/>
              </w:rPr>
            </w:pPr>
            <w:ins w:id="647" w:author="Dage, Matthew (M.)" w:date="2016-02-29T09:23:00Z">
              <w:r w:rsidRPr="009D2B56">
                <w:rPr>
                  <w:rFonts w:cs="Arial"/>
                </w:rPr>
                <w:t>0x30  (Data Byte 42)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48" w:author="Dage, Matthew (M.)" w:date="2016-02-29T09:23:00Z"/>
                <w:rFonts w:cs="Arial"/>
              </w:rPr>
            </w:pPr>
            <w:ins w:id="649" w:author="Dage, Matthew (M.)" w:date="2016-02-29T09:23:00Z">
              <w:r w:rsidRPr="009D2B56">
                <w:rPr>
                  <w:rFonts w:cs="Arial"/>
                </w:rPr>
                <w:t>0x30  (Data Byte 43)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50" w:author="Dage, Matthew (M.)" w:date="2016-02-29T09:23:00Z"/>
                <w:rFonts w:cs="Arial"/>
              </w:rPr>
            </w:pPr>
            <w:ins w:id="651" w:author="Dage, Matthew (M.)" w:date="2016-02-29T09:23:00Z">
              <w:r w:rsidRPr="009D2B56">
                <w:rPr>
                  <w:rFonts w:cs="Arial"/>
                </w:rPr>
                <w:t>0x30  (Data Byte 44)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52" w:author="Dage, Matthew (M.)" w:date="2016-02-29T09:23:00Z"/>
                <w:rFonts w:cs="Arial"/>
              </w:rPr>
            </w:pPr>
            <w:ins w:id="653" w:author="Dage, Matthew (M.)" w:date="2016-02-29T09:23:00Z">
              <w:r w:rsidRPr="009D2B56">
                <w:rPr>
                  <w:rFonts w:cs="Arial"/>
                </w:rPr>
                <w:t>0x30  (Data Byte 45)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54" w:author="Dage, Matthew (M.)" w:date="2016-02-29T09:23:00Z"/>
                <w:rFonts w:cs="Arial"/>
              </w:rPr>
            </w:pPr>
            <w:ins w:id="655" w:author="Dage, Matthew (M.)" w:date="2016-02-29T09:23:00Z">
              <w:r w:rsidRPr="009D2B56">
                <w:rPr>
                  <w:rFonts w:cs="Arial"/>
                </w:rPr>
                <w:t>0x30  (Data Byte 46)</w:t>
              </w:r>
            </w:ins>
          </w:p>
        </w:tc>
      </w:tr>
      <w:tr w:rsidR="00082C6C" w:rsidRPr="009D2B56" w:rsidTr="0095761F">
        <w:trPr>
          <w:jc w:val="center"/>
          <w:ins w:id="656"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657" w:author="Dage, Matthew (M.)" w:date="2016-02-29T09:23:00Z"/>
                <w:rFonts w:cs="Arial"/>
              </w:rPr>
            </w:pPr>
            <w:ins w:id="658" w:author="Dage, Matthew (M.)" w:date="2016-02-29T09:23:00Z">
              <w:r w:rsidRPr="009D2B56">
                <w:rPr>
                  <w:rFonts w:cs="Arial"/>
                </w:rPr>
                <w:lastRenderedPageBreak/>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59" w:author="Dage, Matthew (M.)" w:date="2016-02-29T09:23:00Z"/>
                <w:rFonts w:cs="Arial"/>
              </w:rPr>
            </w:pPr>
            <w:ins w:id="660" w:author="Dage, Matthew (M.)" w:date="2016-02-29T09:23:00Z">
              <w:r w:rsidRPr="009D2B56">
                <w:rPr>
                  <w:rFonts w:cs="Arial"/>
                </w:rPr>
                <w:t>0x27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61" w:author="Dage, Matthew (M.)" w:date="2016-02-29T09:23:00Z"/>
                <w:rFonts w:cs="Arial"/>
              </w:rPr>
            </w:pPr>
            <w:ins w:id="662" w:author="Dage, Matthew (M.)" w:date="2016-02-29T09:23:00Z">
              <w:r w:rsidRPr="009D2B56">
                <w:rPr>
                  <w:rFonts w:cs="Arial"/>
                </w:rPr>
                <w:t>0x30  (Data Byte 47)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63" w:author="Dage, Matthew (M.)" w:date="2016-02-29T09:23:00Z"/>
                <w:rFonts w:cs="Arial"/>
              </w:rPr>
            </w:pPr>
            <w:ins w:id="664" w:author="Dage, Matthew (M.)" w:date="2016-02-29T09:23:00Z">
              <w:r w:rsidRPr="009D2B56">
                <w:rPr>
                  <w:rFonts w:cs="Arial"/>
                </w:rPr>
                <w:t>0x30  (Data Byte 48)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65" w:author="Dage, Matthew (M.)" w:date="2016-02-29T09:23:00Z"/>
                <w:rFonts w:cs="Arial"/>
              </w:rPr>
            </w:pPr>
            <w:ins w:id="666" w:author="Dage, Matthew (M.)" w:date="2016-02-29T09:23:00Z">
              <w:r w:rsidRPr="009D2B56">
                <w:rPr>
                  <w:rFonts w:cs="Arial"/>
                </w:rPr>
                <w:t>0x30  (Data Byte 49)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67" w:author="Dage, Matthew (M.)" w:date="2016-02-29T09:23:00Z"/>
                <w:rFonts w:cs="Arial"/>
              </w:rPr>
            </w:pPr>
            <w:ins w:id="668" w:author="Dage, Matthew (M.)" w:date="2016-02-29T09:23:00Z">
              <w:r w:rsidRPr="009D2B56">
                <w:rPr>
                  <w:rFonts w:cs="Arial"/>
                </w:rPr>
                <w:t>0x30  (Data Byte 50)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69" w:author="Dage, Matthew (M.)" w:date="2016-02-29T09:23:00Z"/>
                <w:rFonts w:cs="Arial"/>
              </w:rPr>
            </w:pPr>
            <w:ins w:id="670" w:author="Dage, Matthew (M.)" w:date="2016-02-29T09:23:00Z">
              <w:r w:rsidRPr="009D2B56">
                <w:rPr>
                  <w:rFonts w:cs="Arial"/>
                </w:rPr>
                <w:t>0x30  (Data Byte 51)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71" w:author="Dage, Matthew (M.)" w:date="2016-02-29T09:23:00Z"/>
                <w:rFonts w:cs="Arial"/>
              </w:rPr>
            </w:pPr>
            <w:ins w:id="672" w:author="Dage, Matthew (M.)" w:date="2016-02-29T09:23:00Z">
              <w:r w:rsidRPr="009D2B56">
                <w:rPr>
                  <w:rFonts w:cs="Arial"/>
                </w:rPr>
                <w:t>0x30  (Data Byte 52)</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73" w:author="Dage, Matthew (M.)" w:date="2016-02-29T09:23:00Z"/>
                <w:rFonts w:cs="Arial"/>
              </w:rPr>
            </w:pPr>
            <w:ins w:id="674" w:author="Dage, Matthew (M.)" w:date="2016-02-29T09:23:00Z">
              <w:r w:rsidRPr="009D2B56">
                <w:rPr>
                  <w:rFonts w:cs="Arial"/>
                </w:rPr>
                <w:t>0x30  (Data Byte 53)</w:t>
              </w:r>
            </w:ins>
          </w:p>
        </w:tc>
      </w:tr>
      <w:tr w:rsidR="00082C6C" w:rsidRPr="009D2B56" w:rsidTr="0095761F">
        <w:trPr>
          <w:jc w:val="center"/>
          <w:ins w:id="675"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676" w:author="Dage, Matthew (M.)" w:date="2016-02-29T09:23:00Z"/>
                <w:rFonts w:cs="Arial"/>
              </w:rPr>
            </w:pPr>
            <w:ins w:id="677" w:author="Dage, Matthew (M.)" w:date="2016-02-29T09:23:00Z">
              <w:r w:rsidRPr="009D2B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78" w:author="Dage, Matthew (M.)" w:date="2016-02-29T09:23:00Z"/>
                <w:rFonts w:cs="Arial"/>
              </w:rPr>
            </w:pPr>
            <w:ins w:id="679" w:author="Dage, Matthew (M.)" w:date="2016-02-29T09:23:00Z">
              <w:r w:rsidRPr="009D2B56">
                <w:rPr>
                  <w:rFonts w:cs="Arial"/>
                </w:rPr>
                <w:t>0x28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80" w:author="Dage, Matthew (M.)" w:date="2016-02-29T09:23:00Z"/>
                <w:rFonts w:cs="Arial"/>
              </w:rPr>
            </w:pPr>
            <w:ins w:id="681" w:author="Dage, Matthew (M.)" w:date="2016-02-29T09:23:00Z">
              <w:r w:rsidRPr="009D2B56">
                <w:rPr>
                  <w:rFonts w:cs="Arial"/>
                </w:rPr>
                <w:t>0x30  (Data Byte 54)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82" w:author="Dage, Matthew (M.)" w:date="2016-02-29T09:23:00Z"/>
                <w:rFonts w:cs="Arial"/>
              </w:rPr>
            </w:pPr>
            <w:ins w:id="683" w:author="Dage, Matthew (M.)" w:date="2016-02-29T09:23:00Z">
              <w:r w:rsidRPr="009D2B56">
                <w:rPr>
                  <w:rFonts w:cs="Arial"/>
                </w:rPr>
                <w:t>0x30  (Data Byte 55)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84" w:author="Dage, Matthew (M.)" w:date="2016-02-29T09:23:00Z"/>
                <w:rFonts w:cs="Arial"/>
              </w:rPr>
            </w:pPr>
            <w:ins w:id="685" w:author="Dage, Matthew (M.)" w:date="2016-02-29T09:23:00Z">
              <w:r w:rsidRPr="009D2B56">
                <w:rPr>
                  <w:rFonts w:cs="Arial"/>
                </w:rPr>
                <w:t>0x30  (Data Byte 56)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86" w:author="Dage, Matthew (M.)" w:date="2016-02-29T09:23:00Z"/>
                <w:rFonts w:cs="Arial"/>
              </w:rPr>
            </w:pPr>
            <w:ins w:id="687" w:author="Dage, Matthew (M.)" w:date="2016-02-29T09:23:00Z">
              <w:r w:rsidRPr="009D2B56">
                <w:rPr>
                  <w:rFonts w:cs="Arial"/>
                </w:rPr>
                <w:t>0x30  (Data Byte 57)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88" w:author="Dage, Matthew (M.)" w:date="2016-02-29T09:23:00Z"/>
                <w:rFonts w:cs="Arial"/>
              </w:rPr>
            </w:pPr>
            <w:ins w:id="689" w:author="Dage, Matthew (M.)" w:date="2016-02-29T09:23:00Z">
              <w:r w:rsidRPr="009D2B56">
                <w:rPr>
                  <w:rFonts w:cs="Arial"/>
                </w:rPr>
                <w:t>0x30  (Data Byte 58)</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90" w:author="Dage, Matthew (M.)" w:date="2016-02-29T09:23:00Z"/>
                <w:rFonts w:cs="Arial"/>
              </w:rPr>
            </w:pPr>
            <w:ins w:id="691" w:author="Dage, Matthew (M.)" w:date="2016-02-29T09:23:00Z">
              <w:r w:rsidRPr="009D2B56">
                <w:rPr>
                  <w:rFonts w:cs="Arial"/>
                </w:rPr>
                <w:t>0x30  (Data Byte 59)</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92" w:author="Dage, Matthew (M.)" w:date="2016-02-29T09:23:00Z"/>
                <w:rFonts w:cs="Arial"/>
              </w:rPr>
            </w:pPr>
            <w:ins w:id="693" w:author="Dage, Matthew (M.)" w:date="2016-02-29T09:23:00Z">
              <w:r w:rsidRPr="009D2B56">
                <w:rPr>
                  <w:rFonts w:cs="Arial"/>
                </w:rPr>
                <w:t>0x30  (Data Byte 60)</w:t>
              </w:r>
            </w:ins>
          </w:p>
        </w:tc>
      </w:tr>
      <w:tr w:rsidR="00082C6C" w:rsidRPr="009D2B56" w:rsidTr="0095761F">
        <w:trPr>
          <w:jc w:val="center"/>
          <w:ins w:id="694" w:author="Dage, Matthew (M.)" w:date="2016-02-29T09:23: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95" w:author="Dage, Matthew (M.)" w:date="2016-02-29T09:23:00Z"/>
                <w:rFonts w:cs="Arial"/>
              </w:rPr>
            </w:pPr>
            <w:ins w:id="696" w:author="Dage, Matthew (M.)" w:date="2016-02-29T09:23:00Z">
              <w:r w:rsidRPr="009D2B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97" w:author="Dage, Matthew (M.)" w:date="2016-02-29T09:23:00Z"/>
                <w:rFonts w:cs="Arial"/>
              </w:rPr>
            </w:pPr>
            <w:ins w:id="698" w:author="Dage, Matthew (M.)" w:date="2016-02-29T09:23:00Z">
              <w:r w:rsidRPr="009D2B56">
                <w:rPr>
                  <w:rFonts w:cs="Arial"/>
                </w:rPr>
                <w:t>0x29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699" w:author="Dage, Matthew (M.)" w:date="2016-02-29T09:23:00Z"/>
                <w:rFonts w:cs="Arial"/>
              </w:rPr>
            </w:pPr>
            <w:ins w:id="700" w:author="Dage, Matthew (M.)" w:date="2016-02-29T09:23:00Z">
              <w:r w:rsidRPr="009D2B56">
                <w:rPr>
                  <w:rFonts w:cs="Arial"/>
                </w:rPr>
                <w:t>0x30 (Data Byte 61)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D2B56" w:rsidRDefault="00ED4FA5">
            <w:pPr>
              <w:rPr>
                <w:ins w:id="701" w:author="Dage, Matthew (M.)" w:date="2016-02-29T09:23:00Z"/>
                <w:rFonts w:cs="Arial"/>
              </w:rPr>
            </w:pPr>
            <w:ins w:id="702" w:author="Dage, Matthew (M.)" w:date="2016-02-29T09:23:00Z">
              <w:r w:rsidRPr="009D2B56">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703" w:author="Dage, Matthew (M.)" w:date="2016-02-29T09:23:00Z"/>
                <w:rFonts w:cs="Arial"/>
              </w:rPr>
            </w:pPr>
            <w:ins w:id="704" w:author="Dage, Matthew (M.)" w:date="2016-02-29T09:23:00Z">
              <w:r w:rsidRPr="009D2B56">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705" w:author="Dage, Matthew (M.)" w:date="2016-02-29T09:23:00Z"/>
                <w:rFonts w:cs="Arial"/>
              </w:rPr>
            </w:pPr>
            <w:ins w:id="706" w:author="Dage, Matthew (M.)" w:date="2016-02-29T09:23:00Z">
              <w:r w:rsidRPr="009D2B56">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707" w:author="Dage, Matthew (M.)" w:date="2016-02-29T09:23:00Z"/>
                <w:rFonts w:cs="Arial"/>
              </w:rPr>
            </w:pPr>
            <w:ins w:id="708" w:author="Dage, Matthew (M.)" w:date="2016-02-29T09:23:00Z">
              <w:r w:rsidRPr="009D2B56">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709" w:author="Dage, Matthew (M.)" w:date="2016-02-29T09:23:00Z"/>
                <w:rFonts w:cs="Arial"/>
              </w:rPr>
            </w:pPr>
            <w:ins w:id="710" w:author="Dage, Matthew (M.)" w:date="2016-02-29T09:23:00Z">
              <w:r w:rsidRPr="009D2B56">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711" w:author="Dage, Matthew (M.)" w:date="2016-02-29T09:23:00Z"/>
                <w:rFonts w:cs="Arial"/>
              </w:rPr>
            </w:pPr>
            <w:ins w:id="712" w:author="Dage, Matthew (M.)" w:date="2016-02-29T09:23:00Z">
              <w:r w:rsidRPr="009D2B56">
                <w:rPr>
                  <w:rFonts w:cs="Arial"/>
                </w:rPr>
                <w:t>Unused</w:t>
              </w:r>
            </w:ins>
          </w:p>
        </w:tc>
      </w:tr>
    </w:tbl>
    <w:p w:rsidR="00082C6C" w:rsidRPr="009D2B56" w:rsidRDefault="00082C6C" w:rsidP="00082C6C">
      <w:pPr>
        <w:rPr>
          <w:ins w:id="713" w:author="Dage, Matthew (M.)" w:date="2016-02-29T09:23:00Z"/>
          <w:rFonts w:cs="Arial"/>
        </w:rPr>
      </w:pPr>
    </w:p>
    <w:p w:rsidR="00082C6C" w:rsidRPr="00AA46E1" w:rsidRDefault="00082C6C">
      <w:pPr>
        <w:rPr>
          <w:rFonts w:cs="Arial"/>
        </w:rPr>
      </w:pPr>
    </w:p>
    <w:p w:rsidR="00082C6C" w:rsidRDefault="00ED4FA5" w:rsidP="00082C6C">
      <w:pPr>
        <w:pStyle w:val="Heading3"/>
      </w:pPr>
      <w:bookmarkStart w:id="714" w:name="_Toc488928401"/>
      <w:r w:rsidRPr="00B9479B">
        <w:t>SWR-REQ-129026/D-Write to Device</w:t>
      </w:r>
      <w:bookmarkEnd w:id="714"/>
    </w:p>
    <w:p w:rsidR="00082C6C" w:rsidRPr="00854A2C" w:rsidRDefault="00ED4FA5" w:rsidP="00082C6C">
      <w:pPr>
        <w:rPr>
          <w:rFonts w:cs="Arial"/>
        </w:rPr>
      </w:pPr>
      <w:r w:rsidRPr="00854A2C">
        <w:rPr>
          <w:rFonts w:cs="Arial"/>
        </w:rPr>
        <w:t>This message type is used when the data to be transmitted is to be written to the device, the message flags will define what memory type the data will be written to. This message type allows for any published device address to be modified directly. All addresses for the Dirana3 will be reference from the latest build of the Dirana3_ABB_E7A1.h file, and will be absolute addresses.</w:t>
      </w:r>
      <w:ins w:id="715" w:author="Dage, Matthew (M.)" w:date="2017-07-27T12:36:00Z">
        <w:r>
          <w:rPr>
            <w:rFonts w:cs="Arial"/>
          </w:rPr>
          <w:t xml:space="preserve"> All addresses for the HERO will be referenced from the latest build of the Audio_6635.h file and will be absolute addresses.</w:t>
        </w:r>
      </w:ins>
    </w:p>
    <w:p w:rsidR="00082C6C" w:rsidRPr="00854A2C" w:rsidRDefault="00082C6C" w:rsidP="00082C6C">
      <w:pPr>
        <w:rPr>
          <w:rFonts w:cs="Arial"/>
        </w:rPr>
      </w:pPr>
    </w:p>
    <w:p w:rsidR="00082C6C" w:rsidRPr="00774DC0" w:rsidDel="00FC68AC" w:rsidRDefault="00ED4FA5" w:rsidP="00082C6C">
      <w:pPr>
        <w:rPr>
          <w:del w:id="716" w:author="Dage, Matthew (M.)" w:date="2016-02-29T09:27:00Z"/>
          <w:rFonts w:cs="Arial"/>
        </w:rPr>
      </w:pPr>
      <w:bookmarkStart w:id="717" w:name="_Toc283470611"/>
      <w:del w:id="718" w:author="Dage, Matthew (M.)" w:date="2016-02-29T09:27:00Z">
        <w:r w:rsidRPr="00774DC0" w:rsidDel="00FC68AC">
          <w:rPr>
            <w:rFonts w:cs="Arial"/>
          </w:rPr>
          <w:delText>Byte Format</w:delText>
        </w:r>
        <w:bookmarkEnd w:id="717"/>
      </w:del>
    </w:p>
    <w:tbl>
      <w:tblPr>
        <w:tblStyle w:val="TableGrid"/>
        <w:tblW w:w="0" w:type="auto"/>
        <w:jc w:val="center"/>
        <w:tblLook w:val="04A0" w:firstRow="1" w:lastRow="0" w:firstColumn="1" w:lastColumn="0" w:noHBand="0" w:noVBand="1"/>
      </w:tblPr>
      <w:tblGrid>
        <w:gridCol w:w="4382"/>
        <w:gridCol w:w="4382"/>
      </w:tblGrid>
      <w:tr w:rsidR="00082C6C" w:rsidRPr="00854A2C" w:rsidDel="00FC68AC" w:rsidTr="0095761F">
        <w:trPr>
          <w:jc w:val="center"/>
          <w:del w:id="719" w:author="Dage, Matthew (M.)" w:date="2016-02-29T09:2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854A2C" w:rsidDel="00FC68AC" w:rsidRDefault="00ED4FA5">
            <w:pPr>
              <w:spacing w:after="120"/>
              <w:ind w:right="702"/>
              <w:rPr>
                <w:del w:id="720" w:author="Dage, Matthew (M.)" w:date="2016-02-29T09:27:00Z"/>
                <w:rFonts w:cs="Arial"/>
                <w:b/>
                <w:color w:val="5A5A5A" w:themeColor="text1" w:themeTint="A5"/>
                <w:lang w:val="en-GB"/>
              </w:rPr>
            </w:pPr>
            <w:del w:id="721" w:author="Dage, Matthew (M.)" w:date="2016-02-29T09:27:00Z">
              <w:r w:rsidRPr="00854A2C" w:rsidDel="00FC68AC">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854A2C" w:rsidDel="00FC68AC" w:rsidRDefault="00ED4FA5">
            <w:pPr>
              <w:spacing w:after="120"/>
              <w:ind w:right="702"/>
              <w:rPr>
                <w:del w:id="722" w:author="Dage, Matthew (M.)" w:date="2016-02-29T09:27:00Z"/>
                <w:rFonts w:cs="Arial"/>
                <w:b/>
                <w:color w:val="5A5A5A" w:themeColor="text1" w:themeTint="A5"/>
                <w:lang w:val="en-GB"/>
              </w:rPr>
            </w:pPr>
            <w:del w:id="723" w:author="Dage, Matthew (M.)" w:date="2016-02-29T09:27:00Z">
              <w:r w:rsidRPr="00854A2C" w:rsidDel="00FC68AC">
                <w:rPr>
                  <w:rFonts w:cs="Arial"/>
                  <w:b/>
                </w:rPr>
                <w:delText>Description</w:delText>
              </w:r>
            </w:del>
          </w:p>
        </w:tc>
      </w:tr>
      <w:tr w:rsidR="00082C6C" w:rsidRPr="00854A2C" w:rsidDel="00FC68AC" w:rsidTr="0095761F">
        <w:trPr>
          <w:jc w:val="center"/>
          <w:del w:id="724"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FC68AC" w:rsidDel="00FC68AC" w:rsidRDefault="00ED4FA5">
            <w:pPr>
              <w:spacing w:after="120"/>
              <w:ind w:right="702"/>
              <w:rPr>
                <w:del w:id="725" w:author="Dage, Matthew (M.)" w:date="2016-02-29T09:27:00Z"/>
                <w:rFonts w:cs="Arial"/>
                <w:color w:val="5A5A5A" w:themeColor="text1" w:themeTint="A5"/>
                <w:szCs w:val="18"/>
                <w:lang w:val="en-GB"/>
              </w:rPr>
            </w:pPr>
            <w:del w:id="726" w:author="Dage, Matthew (M.)" w:date="2015-11-24T12:41:00Z">
              <w:r w:rsidRPr="00BD647E" w:rsidDel="002F35F7">
                <w:rPr>
                  <w:rFonts w:cs="Arial"/>
                  <w:szCs w:val="18"/>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727" w:author="Dage, Matthew (M.)" w:date="2016-02-29T09:27:00Z"/>
                <w:rFonts w:cs="Arial"/>
                <w:color w:val="5A5A5A" w:themeColor="text1" w:themeTint="A5"/>
                <w:lang w:val="en-GB"/>
              </w:rPr>
            </w:pPr>
            <w:del w:id="728" w:author="Dage, Matthew (M.)" w:date="2016-02-29T09:27:00Z">
              <w:r w:rsidRPr="00854A2C" w:rsidDel="00FC68AC">
                <w:rPr>
                  <w:rFonts w:cs="Arial"/>
                </w:rPr>
                <w:delText>WriteToDevice</w:delText>
              </w:r>
            </w:del>
          </w:p>
        </w:tc>
      </w:tr>
      <w:tr w:rsidR="00082C6C" w:rsidRPr="00854A2C" w:rsidDel="00FC68AC" w:rsidTr="0095761F">
        <w:trPr>
          <w:jc w:val="center"/>
          <w:del w:id="729"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FC68AC" w:rsidDel="00FC68AC" w:rsidRDefault="00ED4FA5">
            <w:pPr>
              <w:spacing w:after="120"/>
              <w:ind w:right="702"/>
              <w:rPr>
                <w:del w:id="730" w:author="Dage, Matthew (M.)" w:date="2016-02-29T09:27:00Z"/>
                <w:rFonts w:cs="Arial"/>
                <w:color w:val="5A5A5A" w:themeColor="text1" w:themeTint="A5"/>
                <w:szCs w:val="18"/>
                <w:lang w:val="en-GB"/>
              </w:rPr>
            </w:pPr>
            <w:del w:id="731" w:author="Dage, Matthew (M.)" w:date="2015-11-24T12:41:00Z">
              <w:r w:rsidRPr="00BD647E" w:rsidDel="002F35F7">
                <w:rPr>
                  <w:rFonts w:cs="Arial"/>
                  <w:szCs w:val="18"/>
                </w:rPr>
                <w:delText>Byte 1 – Messag</w:delText>
              </w:r>
              <w:r w:rsidRPr="00FC68AC" w:rsidDel="002F35F7">
                <w:rPr>
                  <w:rFonts w:cs="Arial"/>
                  <w:szCs w:val="18"/>
                </w:rPr>
                <w:delText>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732" w:author="Dage, Matthew (M.)" w:date="2016-02-29T09:27:00Z"/>
                <w:rFonts w:cs="Arial"/>
                <w:color w:val="5A5A5A" w:themeColor="text1" w:themeTint="A5"/>
                <w:lang w:val="en-GB"/>
              </w:rPr>
            </w:pPr>
            <w:del w:id="733" w:author="Dage, Matthew (M.)" w:date="2016-02-29T09:27:00Z">
              <w:r w:rsidRPr="00854A2C" w:rsidDel="00FC68AC">
                <w:rPr>
                  <w:rFonts w:cs="Arial"/>
                </w:rPr>
                <w:delText>Flags</w:delText>
              </w:r>
            </w:del>
          </w:p>
        </w:tc>
      </w:tr>
      <w:tr w:rsidR="00082C6C" w:rsidRPr="00854A2C" w:rsidDel="00FC68AC" w:rsidTr="0095761F">
        <w:trPr>
          <w:jc w:val="center"/>
          <w:del w:id="734"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BD647E" w:rsidDel="00FC68AC" w:rsidRDefault="00ED4FA5">
            <w:pPr>
              <w:spacing w:after="120"/>
              <w:ind w:right="702"/>
              <w:rPr>
                <w:del w:id="735" w:author="Dage, Matthew (M.)" w:date="2016-02-29T09:27:00Z"/>
                <w:rFonts w:cs="Arial"/>
                <w:color w:val="5A5A5A" w:themeColor="text1" w:themeTint="A5"/>
                <w:szCs w:val="18"/>
                <w:lang w:val="en-GB"/>
              </w:rPr>
            </w:pPr>
            <w:del w:id="736" w:author="Dage, Matthew (M.)" w:date="2015-11-24T12:41:00Z">
              <w:r w:rsidRPr="00BD647E" w:rsidDel="002F35F7">
                <w:rPr>
                  <w:rFonts w:cs="Arial"/>
                  <w:szCs w:val="18"/>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737" w:author="Dage, Matthew (M.)" w:date="2016-02-29T09:27:00Z"/>
                <w:rFonts w:cs="Arial"/>
                <w:color w:val="5A5A5A" w:themeColor="text1" w:themeTint="A5"/>
                <w:lang w:val="en-GB"/>
              </w:rPr>
            </w:pPr>
            <w:del w:id="738" w:author="Dage, Matthew (M.)" w:date="2016-02-29T09:27:00Z">
              <w:r w:rsidRPr="00854A2C" w:rsidDel="00FC68AC">
                <w:rPr>
                  <w:rFonts w:cs="Arial"/>
                </w:rPr>
                <w:delText>Raw Data Byte 0</w:delText>
              </w:r>
            </w:del>
          </w:p>
        </w:tc>
      </w:tr>
      <w:tr w:rsidR="00082C6C" w:rsidRPr="00854A2C" w:rsidDel="00FC68AC" w:rsidTr="0095761F">
        <w:trPr>
          <w:jc w:val="center"/>
          <w:del w:id="739"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BD647E" w:rsidDel="00FC68AC" w:rsidRDefault="00ED4FA5">
            <w:pPr>
              <w:spacing w:after="120"/>
              <w:ind w:right="702"/>
              <w:rPr>
                <w:del w:id="740" w:author="Dage, Matthew (M.)" w:date="2016-02-29T09:27:00Z"/>
                <w:rFonts w:cs="Arial"/>
                <w:color w:val="5A5A5A" w:themeColor="text1" w:themeTint="A5"/>
                <w:szCs w:val="18"/>
                <w:lang w:val="en-GB"/>
              </w:rPr>
            </w:pPr>
            <w:del w:id="741" w:author="Dage, Matthew (M.)" w:date="2015-11-24T12:41:00Z">
              <w:r w:rsidRPr="00BD647E" w:rsidDel="002F35F7">
                <w:rPr>
                  <w:rFonts w:cs="Arial"/>
                  <w:szCs w:val="18"/>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742" w:author="Dage, Matthew (M.)" w:date="2016-02-29T09:27:00Z"/>
                <w:rFonts w:cs="Arial"/>
                <w:color w:val="5A5A5A" w:themeColor="text1" w:themeTint="A5"/>
                <w:lang w:val="en-GB"/>
              </w:rPr>
            </w:pPr>
            <w:del w:id="743" w:author="Dage, Matthew (M.)" w:date="2016-02-29T09:27:00Z">
              <w:r w:rsidRPr="00854A2C" w:rsidDel="00FC68AC">
                <w:rPr>
                  <w:rFonts w:cs="Arial"/>
                </w:rPr>
                <w:delText>Raw Data Byte 1</w:delText>
              </w:r>
            </w:del>
          </w:p>
        </w:tc>
      </w:tr>
      <w:tr w:rsidR="00082C6C" w:rsidRPr="00854A2C" w:rsidDel="00FC68AC" w:rsidTr="0095761F">
        <w:trPr>
          <w:jc w:val="center"/>
          <w:del w:id="744"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BD647E" w:rsidDel="00FC68AC" w:rsidRDefault="00ED4FA5">
            <w:pPr>
              <w:spacing w:after="120"/>
              <w:ind w:right="702"/>
              <w:rPr>
                <w:del w:id="745" w:author="Dage, Matthew (M.)" w:date="2016-02-29T09:27:00Z"/>
                <w:rFonts w:cs="Arial"/>
                <w:color w:val="5A5A5A" w:themeColor="text1" w:themeTint="A5"/>
                <w:szCs w:val="18"/>
                <w:lang w:val="en-GB"/>
              </w:rPr>
            </w:pPr>
            <w:del w:id="746" w:author="Dage, Matthew (M.)" w:date="2015-11-24T12:41:00Z">
              <w:r w:rsidRPr="00BD647E" w:rsidDel="002F35F7">
                <w:rPr>
                  <w:rFonts w:cs="Arial"/>
                  <w:szCs w:val="18"/>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747" w:author="Dage, Matthew (M.)" w:date="2016-02-29T09:27:00Z"/>
                <w:rFonts w:cs="Arial"/>
                <w:color w:val="5A5A5A" w:themeColor="text1" w:themeTint="A5"/>
                <w:lang w:val="en-GB"/>
              </w:rPr>
            </w:pPr>
            <w:del w:id="748" w:author="Dage, Matthew (M.)" w:date="2016-02-29T09:27:00Z">
              <w:r w:rsidRPr="00854A2C" w:rsidDel="00FC68AC">
                <w:rPr>
                  <w:rFonts w:cs="Arial"/>
                </w:rPr>
                <w:delText>Raw Data Byte 2</w:delText>
              </w:r>
            </w:del>
          </w:p>
        </w:tc>
      </w:tr>
      <w:tr w:rsidR="00082C6C" w:rsidRPr="00854A2C" w:rsidDel="00FC68AC" w:rsidTr="0095761F">
        <w:trPr>
          <w:jc w:val="center"/>
          <w:del w:id="749"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BD647E" w:rsidDel="00FC68AC" w:rsidRDefault="00ED4FA5">
            <w:pPr>
              <w:spacing w:after="120"/>
              <w:ind w:right="702"/>
              <w:rPr>
                <w:del w:id="750" w:author="Dage, Matthew (M.)" w:date="2016-02-29T09:27:00Z"/>
                <w:rFonts w:cs="Arial"/>
                <w:color w:val="5A5A5A" w:themeColor="text1" w:themeTint="A5"/>
                <w:szCs w:val="18"/>
                <w:lang w:val="en-GB"/>
              </w:rPr>
            </w:pPr>
            <w:del w:id="751" w:author="Dage, Matthew (M.)" w:date="2015-11-24T12:41:00Z">
              <w:r w:rsidRPr="00BD647E" w:rsidDel="002F35F7">
                <w:rPr>
                  <w:rFonts w:cs="Arial"/>
                  <w:szCs w:val="18"/>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752" w:author="Dage, Matthew (M.)" w:date="2016-02-29T09:27:00Z"/>
                <w:rFonts w:cs="Arial"/>
                <w:color w:val="5A5A5A" w:themeColor="text1" w:themeTint="A5"/>
                <w:lang w:val="en-GB"/>
              </w:rPr>
            </w:pPr>
            <w:del w:id="753" w:author="Dage, Matthew (M.)" w:date="2016-02-29T09:27:00Z">
              <w:r w:rsidRPr="00854A2C" w:rsidDel="00FC68AC">
                <w:rPr>
                  <w:rFonts w:cs="Arial"/>
                </w:rPr>
                <w:delText>Raw Data Byte 3</w:delText>
              </w:r>
            </w:del>
          </w:p>
        </w:tc>
      </w:tr>
      <w:tr w:rsidR="00082C6C" w:rsidRPr="00854A2C" w:rsidDel="00FC68AC" w:rsidTr="0095761F">
        <w:trPr>
          <w:jc w:val="center"/>
          <w:del w:id="754"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BD647E" w:rsidDel="00FC68AC" w:rsidRDefault="00ED4FA5">
            <w:pPr>
              <w:spacing w:after="120"/>
              <w:ind w:right="702"/>
              <w:rPr>
                <w:del w:id="755" w:author="Dage, Matthew (M.)" w:date="2016-02-29T09:27:00Z"/>
                <w:rFonts w:cs="Arial"/>
                <w:color w:val="5A5A5A" w:themeColor="text1" w:themeTint="A5"/>
                <w:szCs w:val="18"/>
                <w:lang w:val="en-GB"/>
              </w:rPr>
            </w:pPr>
            <w:del w:id="756" w:author="Dage, Matthew (M.)" w:date="2015-11-24T12:41:00Z">
              <w:r w:rsidRPr="00BD647E" w:rsidDel="002F35F7">
                <w:rPr>
                  <w:rFonts w:cs="Arial"/>
                  <w:szCs w:val="18"/>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757" w:author="Dage, Matthew (M.)" w:date="2016-02-29T09:27:00Z"/>
                <w:rFonts w:cs="Arial"/>
                <w:color w:val="5A5A5A" w:themeColor="text1" w:themeTint="A5"/>
                <w:lang w:val="en-GB"/>
              </w:rPr>
            </w:pPr>
            <w:del w:id="758" w:author="Dage, Matthew (M.)" w:date="2016-02-29T09:27:00Z">
              <w:r w:rsidRPr="00854A2C" w:rsidDel="00FC68AC">
                <w:rPr>
                  <w:rFonts w:cs="Arial"/>
                </w:rPr>
                <w:delText>Raw Data Byte 4</w:delText>
              </w:r>
            </w:del>
          </w:p>
        </w:tc>
      </w:tr>
      <w:tr w:rsidR="00082C6C" w:rsidRPr="00854A2C" w:rsidDel="00FC68AC" w:rsidTr="0095761F">
        <w:trPr>
          <w:jc w:val="center"/>
          <w:del w:id="759"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BD647E" w:rsidDel="00FC68AC" w:rsidRDefault="00ED4FA5">
            <w:pPr>
              <w:spacing w:after="120"/>
              <w:ind w:right="702"/>
              <w:rPr>
                <w:del w:id="760" w:author="Dage, Matthew (M.)" w:date="2016-02-29T09:27:00Z"/>
                <w:rFonts w:cs="Arial"/>
                <w:color w:val="5A5A5A" w:themeColor="text1" w:themeTint="A5"/>
                <w:szCs w:val="18"/>
                <w:lang w:val="en-GB"/>
              </w:rPr>
            </w:pPr>
            <w:del w:id="761" w:author="Dage, Matthew (M.)" w:date="2015-11-24T12:41:00Z">
              <w:r w:rsidRPr="00BD647E" w:rsidDel="002F35F7">
                <w:rPr>
                  <w:rFonts w:cs="Arial"/>
                  <w:szCs w:val="18"/>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762" w:author="Dage, Matthew (M.)" w:date="2016-02-29T09:27:00Z"/>
                <w:rFonts w:cs="Arial"/>
                <w:color w:val="5A5A5A" w:themeColor="text1" w:themeTint="A5"/>
                <w:lang w:val="en-GB"/>
              </w:rPr>
            </w:pPr>
            <w:del w:id="763" w:author="Dage, Matthew (M.)" w:date="2016-02-29T09:27:00Z">
              <w:r w:rsidRPr="00854A2C" w:rsidDel="00FC68AC">
                <w:rPr>
                  <w:rFonts w:cs="Arial"/>
                </w:rPr>
                <w:delText>Raw Data Byte 5</w:delText>
              </w:r>
            </w:del>
          </w:p>
        </w:tc>
      </w:tr>
    </w:tbl>
    <w:p w:rsidR="00082C6C" w:rsidRPr="00854A2C" w:rsidDel="00FC68AC" w:rsidRDefault="00082C6C" w:rsidP="00082C6C">
      <w:pPr>
        <w:rPr>
          <w:del w:id="764" w:author="Dage, Matthew (M.)" w:date="2016-02-29T09:27:00Z"/>
          <w:rFonts w:cs="Arial"/>
          <w:color w:val="5A5A5A" w:themeColor="text1" w:themeTint="A5"/>
          <w:lang w:val="en-GB"/>
        </w:rPr>
      </w:pPr>
    </w:p>
    <w:p w:rsidR="00082C6C" w:rsidRPr="00774DC0" w:rsidDel="00FC68AC" w:rsidRDefault="00ED4FA5" w:rsidP="00082C6C">
      <w:pPr>
        <w:rPr>
          <w:del w:id="765" w:author="Dage, Matthew (M.)" w:date="2016-02-29T09:27:00Z"/>
          <w:rFonts w:cs="Arial"/>
        </w:rPr>
      </w:pPr>
      <w:bookmarkStart w:id="766" w:name="_Toc283470612"/>
      <w:del w:id="767" w:author="Dage, Matthew (M.)" w:date="2016-02-29T09:27:00Z">
        <w:r w:rsidRPr="00774DC0" w:rsidDel="00FC68AC">
          <w:rPr>
            <w:rFonts w:cs="Arial"/>
          </w:rPr>
          <w:delText>Flags</w:delText>
        </w:r>
        <w:bookmarkEnd w:id="766"/>
      </w:del>
    </w:p>
    <w:tbl>
      <w:tblPr>
        <w:tblStyle w:val="TableGrid"/>
        <w:tblW w:w="0" w:type="auto"/>
        <w:jc w:val="center"/>
        <w:tblLook w:val="04A0" w:firstRow="1" w:lastRow="0" w:firstColumn="1" w:lastColumn="0" w:noHBand="0" w:noVBand="1"/>
      </w:tblPr>
      <w:tblGrid>
        <w:gridCol w:w="4382"/>
        <w:gridCol w:w="4382"/>
      </w:tblGrid>
      <w:tr w:rsidR="00082C6C" w:rsidRPr="00854A2C" w:rsidDel="00FC68AC" w:rsidTr="0095761F">
        <w:trPr>
          <w:jc w:val="center"/>
          <w:del w:id="768" w:author="Dage, Matthew (M.)" w:date="2016-02-29T09:2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854A2C" w:rsidDel="00FC68AC" w:rsidRDefault="00ED4FA5">
            <w:pPr>
              <w:spacing w:after="120"/>
              <w:ind w:right="702"/>
              <w:rPr>
                <w:del w:id="769" w:author="Dage, Matthew (M.)" w:date="2016-02-29T09:27:00Z"/>
                <w:rFonts w:cs="Arial"/>
                <w:b/>
                <w:color w:val="5A5A5A" w:themeColor="text1" w:themeTint="A5"/>
                <w:lang w:val="en-GB"/>
              </w:rPr>
            </w:pPr>
            <w:del w:id="770" w:author="Dage, Matthew (M.)" w:date="2016-02-29T09:27:00Z">
              <w:r w:rsidRPr="00854A2C" w:rsidDel="00FC68AC">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854A2C" w:rsidDel="00FC68AC" w:rsidRDefault="00ED4FA5">
            <w:pPr>
              <w:spacing w:after="120"/>
              <w:ind w:right="702"/>
              <w:rPr>
                <w:del w:id="771" w:author="Dage, Matthew (M.)" w:date="2016-02-29T09:27:00Z"/>
                <w:rFonts w:cs="Arial"/>
                <w:b/>
                <w:color w:val="5A5A5A" w:themeColor="text1" w:themeTint="A5"/>
                <w:lang w:val="en-GB"/>
              </w:rPr>
            </w:pPr>
            <w:del w:id="772" w:author="Dage, Matthew (M.)" w:date="2016-02-29T09:27:00Z">
              <w:r w:rsidRPr="00854A2C" w:rsidDel="00FC68AC">
                <w:rPr>
                  <w:rFonts w:cs="Arial"/>
                  <w:b/>
                </w:rPr>
                <w:delText>Description</w:delText>
              </w:r>
            </w:del>
          </w:p>
        </w:tc>
      </w:tr>
      <w:tr w:rsidR="00082C6C" w:rsidRPr="00854A2C" w:rsidDel="00FC68AC" w:rsidTr="0095761F">
        <w:trPr>
          <w:jc w:val="center"/>
          <w:del w:id="773"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774" w:author="Dage, Matthew (M.)" w:date="2016-02-29T09:27:00Z"/>
                <w:rFonts w:cs="Arial"/>
                <w:color w:val="5A5A5A" w:themeColor="text1" w:themeTint="A5"/>
                <w:lang w:val="en-GB"/>
              </w:rPr>
            </w:pPr>
            <w:del w:id="775" w:author="Dage, Matthew (M.)" w:date="2016-02-29T09:27:00Z">
              <w:r w:rsidRPr="00854A2C" w:rsidDel="00FC68AC">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776" w:author="Dage, Matthew (M.)" w:date="2016-02-29T09:27:00Z"/>
                <w:rFonts w:cs="Arial"/>
                <w:color w:val="5A5A5A" w:themeColor="text1" w:themeTint="A5"/>
                <w:lang w:val="en-GB"/>
              </w:rPr>
            </w:pPr>
            <w:del w:id="777" w:author="Dage, Matthew (M.)" w:date="2016-02-29T09:27:00Z">
              <w:r w:rsidRPr="00854A2C" w:rsidDel="00FC68AC">
                <w:rPr>
                  <w:rFonts w:cs="Arial"/>
                </w:rPr>
                <w:delText>Commit Data</w:delText>
              </w:r>
            </w:del>
          </w:p>
        </w:tc>
      </w:tr>
      <w:tr w:rsidR="00082C6C" w:rsidRPr="00854A2C" w:rsidDel="00FC68AC" w:rsidTr="0095761F">
        <w:trPr>
          <w:jc w:val="center"/>
          <w:del w:id="778"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779" w:author="Dage, Matthew (M.)" w:date="2016-02-29T09:27:00Z"/>
                <w:rFonts w:cs="Arial"/>
                <w:color w:val="5A5A5A" w:themeColor="text1" w:themeTint="A5"/>
                <w:lang w:val="en-GB"/>
              </w:rPr>
            </w:pPr>
            <w:del w:id="780" w:author="Dage, Matthew (M.)" w:date="2016-02-29T09:27:00Z">
              <w:r w:rsidRPr="00854A2C" w:rsidDel="00FC68AC">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781" w:author="Dage, Matthew (M.)" w:date="2016-02-29T09:27:00Z"/>
                <w:rFonts w:cs="Arial"/>
                <w:color w:val="5A5A5A" w:themeColor="text1" w:themeTint="A5"/>
                <w:lang w:val="en-GB"/>
              </w:rPr>
            </w:pPr>
            <w:del w:id="782" w:author="Dage, Matthew (M.)" w:date="2016-02-29T09:27:00Z">
              <w:r w:rsidRPr="00854A2C" w:rsidDel="00FC68AC">
                <w:rPr>
                  <w:rFonts w:cs="Arial"/>
                </w:rPr>
                <w:delText>Start Address</w:delText>
              </w:r>
            </w:del>
          </w:p>
        </w:tc>
      </w:tr>
      <w:tr w:rsidR="00082C6C" w:rsidRPr="00854A2C" w:rsidDel="00FC68AC" w:rsidTr="0095761F">
        <w:trPr>
          <w:jc w:val="center"/>
          <w:del w:id="783"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784" w:author="Dage, Matthew (M.)" w:date="2016-02-29T09:27:00Z"/>
                <w:rFonts w:cs="Arial"/>
                <w:color w:val="5A5A5A" w:themeColor="text1" w:themeTint="A5"/>
                <w:lang w:val="en-GB"/>
              </w:rPr>
            </w:pPr>
            <w:del w:id="785" w:author="Dage, Matthew (M.)" w:date="2016-02-29T09:27:00Z">
              <w:r w:rsidRPr="00854A2C" w:rsidDel="00FC68AC">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786" w:author="Dage, Matthew (M.)" w:date="2016-02-29T09:27:00Z"/>
                <w:rFonts w:cs="Arial"/>
                <w:color w:val="5A5A5A" w:themeColor="text1" w:themeTint="A5"/>
                <w:lang w:val="en-GB"/>
              </w:rPr>
            </w:pPr>
            <w:del w:id="787" w:author="Dage, Matthew (M.)" w:date="2016-02-29T09:27:00Z">
              <w:r w:rsidRPr="00854A2C" w:rsidDel="00FC68AC">
                <w:rPr>
                  <w:rFonts w:cs="Arial"/>
                </w:rPr>
                <w:delText>Data Length</w:delText>
              </w:r>
            </w:del>
          </w:p>
        </w:tc>
      </w:tr>
      <w:tr w:rsidR="00082C6C" w:rsidRPr="00854A2C" w:rsidDel="00FC68AC" w:rsidTr="0095761F">
        <w:trPr>
          <w:jc w:val="center"/>
          <w:del w:id="788"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789" w:author="Dage, Matthew (M.)" w:date="2016-02-29T09:27:00Z"/>
                <w:rFonts w:cs="Arial"/>
                <w:color w:val="5A5A5A" w:themeColor="text1" w:themeTint="A5"/>
                <w:lang w:val="en-GB"/>
              </w:rPr>
            </w:pPr>
            <w:del w:id="790" w:author="Dage, Matthew (M.)" w:date="2016-02-29T09:27:00Z">
              <w:r w:rsidRPr="00854A2C" w:rsidDel="00FC68AC">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791" w:author="Dage, Matthew (M.)" w:date="2016-02-29T09:27:00Z"/>
                <w:rFonts w:cs="Arial"/>
                <w:color w:val="5A5A5A" w:themeColor="text1" w:themeTint="A5"/>
                <w:lang w:val="en-GB"/>
              </w:rPr>
            </w:pPr>
            <w:del w:id="792" w:author="Dage, Matthew (M.)" w:date="2016-02-29T09:27:00Z">
              <w:r w:rsidRPr="00854A2C" w:rsidDel="00FC68AC">
                <w:rPr>
                  <w:rFonts w:cs="Arial"/>
                </w:rPr>
                <w:delText>Memory Type Bit 0</w:delText>
              </w:r>
            </w:del>
          </w:p>
        </w:tc>
      </w:tr>
      <w:tr w:rsidR="00082C6C" w:rsidRPr="00854A2C" w:rsidDel="00FC68AC" w:rsidTr="0095761F">
        <w:trPr>
          <w:jc w:val="center"/>
          <w:del w:id="793"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794" w:author="Dage, Matthew (M.)" w:date="2016-02-29T09:27:00Z"/>
                <w:rFonts w:cs="Arial"/>
                <w:color w:val="5A5A5A" w:themeColor="text1" w:themeTint="A5"/>
                <w:lang w:val="en-GB"/>
              </w:rPr>
            </w:pPr>
            <w:del w:id="795" w:author="Dage, Matthew (M.)" w:date="2016-02-29T09:27:00Z">
              <w:r w:rsidRPr="00854A2C" w:rsidDel="00FC68AC">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796" w:author="Dage, Matthew (M.)" w:date="2016-02-29T09:27:00Z"/>
                <w:rFonts w:cs="Arial"/>
                <w:color w:val="5A5A5A" w:themeColor="text1" w:themeTint="A5"/>
                <w:lang w:val="en-GB"/>
              </w:rPr>
            </w:pPr>
            <w:del w:id="797" w:author="Dage, Matthew (M.)" w:date="2016-02-29T09:27:00Z">
              <w:r w:rsidRPr="00854A2C" w:rsidDel="00FC68AC">
                <w:rPr>
                  <w:rFonts w:cs="Arial"/>
                </w:rPr>
                <w:delText>Memory Type Bit 1</w:delText>
              </w:r>
            </w:del>
          </w:p>
        </w:tc>
      </w:tr>
      <w:tr w:rsidR="00082C6C" w:rsidRPr="00854A2C" w:rsidDel="00FC68AC" w:rsidTr="0095761F">
        <w:trPr>
          <w:jc w:val="center"/>
          <w:del w:id="798"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799" w:author="Dage, Matthew (M.)" w:date="2016-02-29T09:27:00Z"/>
                <w:rFonts w:cs="Arial"/>
                <w:color w:val="5A5A5A" w:themeColor="text1" w:themeTint="A5"/>
                <w:lang w:val="en-GB"/>
              </w:rPr>
            </w:pPr>
            <w:del w:id="800" w:author="Dage, Matthew (M.)" w:date="2016-02-29T09:27:00Z">
              <w:r w:rsidRPr="00854A2C" w:rsidDel="00FC68AC">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801" w:author="Dage, Matthew (M.)" w:date="2016-02-29T09:27:00Z"/>
                <w:rFonts w:cs="Arial"/>
                <w:color w:val="5A5A5A" w:themeColor="text1" w:themeTint="A5"/>
                <w:lang w:val="en-GB"/>
              </w:rPr>
            </w:pPr>
            <w:del w:id="802" w:author="Dage, Matthew (M.)" w:date="2016-02-29T09:27:00Z">
              <w:r w:rsidRPr="00854A2C" w:rsidDel="00FC68AC">
                <w:rPr>
                  <w:rFonts w:cs="Arial"/>
                </w:rPr>
                <w:delText>Device Index Bit 0</w:delText>
              </w:r>
            </w:del>
          </w:p>
        </w:tc>
      </w:tr>
      <w:tr w:rsidR="00082C6C" w:rsidRPr="00854A2C" w:rsidDel="00FC68AC" w:rsidTr="0095761F">
        <w:trPr>
          <w:jc w:val="center"/>
          <w:del w:id="803"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804" w:author="Dage, Matthew (M.)" w:date="2016-02-29T09:27:00Z"/>
                <w:rFonts w:cs="Arial"/>
                <w:color w:val="5A5A5A" w:themeColor="text1" w:themeTint="A5"/>
                <w:lang w:val="en-GB"/>
              </w:rPr>
            </w:pPr>
            <w:del w:id="805" w:author="Dage, Matthew (M.)" w:date="2016-02-29T09:27:00Z">
              <w:r w:rsidRPr="00854A2C" w:rsidDel="00FC68AC">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806" w:author="Dage, Matthew (M.)" w:date="2016-02-29T09:27:00Z"/>
                <w:rFonts w:cs="Arial"/>
                <w:color w:val="5A5A5A" w:themeColor="text1" w:themeTint="A5"/>
                <w:lang w:val="en-GB"/>
              </w:rPr>
            </w:pPr>
            <w:del w:id="807" w:author="Dage, Matthew (M.)" w:date="2016-02-29T09:27:00Z">
              <w:r w:rsidRPr="00854A2C" w:rsidDel="00FC68AC">
                <w:rPr>
                  <w:rFonts w:cs="Arial"/>
                </w:rPr>
                <w:delText>Device Index Bit 1</w:delText>
              </w:r>
            </w:del>
          </w:p>
        </w:tc>
      </w:tr>
      <w:tr w:rsidR="00082C6C" w:rsidRPr="00854A2C" w:rsidDel="00FC68AC" w:rsidTr="0095761F">
        <w:trPr>
          <w:jc w:val="center"/>
          <w:del w:id="808"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809" w:author="Dage, Matthew (M.)" w:date="2016-02-29T09:27:00Z"/>
                <w:rFonts w:cs="Arial"/>
                <w:color w:val="5A5A5A" w:themeColor="text1" w:themeTint="A5"/>
                <w:lang w:val="en-GB"/>
              </w:rPr>
            </w:pPr>
            <w:del w:id="810" w:author="Dage, Matthew (M.)" w:date="2016-02-29T09:27:00Z">
              <w:r w:rsidRPr="00854A2C" w:rsidDel="00FC68AC">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4A2C" w:rsidDel="00FC68AC" w:rsidRDefault="00ED4FA5">
            <w:pPr>
              <w:spacing w:after="120"/>
              <w:ind w:right="702"/>
              <w:rPr>
                <w:del w:id="811" w:author="Dage, Matthew (M.)" w:date="2016-02-29T09:27:00Z"/>
                <w:rFonts w:cs="Arial"/>
                <w:color w:val="5A5A5A" w:themeColor="text1" w:themeTint="A5"/>
                <w:lang w:val="en-GB"/>
              </w:rPr>
            </w:pPr>
            <w:del w:id="812" w:author="Dage, Matthew (M.)" w:date="2016-02-29T09:27:00Z">
              <w:r w:rsidRPr="00854A2C" w:rsidDel="00FC68AC">
                <w:rPr>
                  <w:rFonts w:cs="Arial"/>
                </w:rPr>
                <w:delText>Device Index Bit 2</w:delText>
              </w:r>
            </w:del>
          </w:p>
        </w:tc>
      </w:tr>
    </w:tbl>
    <w:p w:rsidR="00082C6C" w:rsidRPr="00FC68AC" w:rsidDel="00FC68AC" w:rsidRDefault="00082C6C" w:rsidP="00082C6C">
      <w:pPr>
        <w:rPr>
          <w:del w:id="813" w:author="Dage, Matthew (M.)" w:date="2016-02-29T09:27:00Z"/>
          <w:rFonts w:cs="Arial"/>
          <w:color w:val="5A5A5A" w:themeColor="text1" w:themeTint="A5"/>
          <w:lang w:val="en-GB"/>
        </w:rPr>
      </w:pPr>
    </w:p>
    <w:p w:rsidR="00082C6C" w:rsidRPr="00FC68AC" w:rsidDel="00FC68AC" w:rsidRDefault="00ED4FA5" w:rsidP="00082C6C">
      <w:pPr>
        <w:rPr>
          <w:del w:id="814" w:author="Dage, Matthew (M.)" w:date="2016-02-29T09:27:00Z"/>
          <w:rFonts w:cs="Arial"/>
        </w:rPr>
      </w:pPr>
      <w:del w:id="815" w:author="Dage, Matthew (M.)" w:date="2016-02-29T09:27:00Z">
        <w:r w:rsidRPr="00FC68AC" w:rsidDel="00FC68AC">
          <w:rPr>
            <w:rFonts w:cs="Arial"/>
          </w:rPr>
          <w:delText>Commit Data – The commit data flag is used when only a single device register is to be written; it defines the raw message data as a device memory address.</w:delText>
        </w:r>
      </w:del>
    </w:p>
    <w:p w:rsidR="00082C6C" w:rsidRPr="00FC68AC" w:rsidDel="00FC68AC" w:rsidRDefault="00082C6C" w:rsidP="00082C6C">
      <w:pPr>
        <w:rPr>
          <w:del w:id="816" w:author="Dage, Matthew (M.)" w:date="2016-02-29T09:27:00Z"/>
          <w:rFonts w:cs="Arial"/>
        </w:rPr>
      </w:pPr>
    </w:p>
    <w:p w:rsidR="00082C6C" w:rsidRPr="00FC68AC" w:rsidDel="00FC68AC" w:rsidRDefault="00ED4FA5" w:rsidP="00082C6C">
      <w:pPr>
        <w:rPr>
          <w:del w:id="817" w:author="Dage, Matthew (M.)" w:date="2016-02-29T09:27:00Z"/>
          <w:rFonts w:cs="Arial"/>
        </w:rPr>
      </w:pPr>
      <w:del w:id="818" w:author="Dage, Matthew (M.)" w:date="2016-02-29T09:27:00Z">
        <w:r w:rsidRPr="00FC68AC" w:rsidDel="00FC68AC">
          <w:rPr>
            <w:rFonts w:cs="Arial"/>
          </w:rPr>
          <w:delText>Start Address – The start address flag is used when a block download is to occur; it defines the raw message data as the memory address for the start of a block download.</w:delText>
        </w:r>
      </w:del>
    </w:p>
    <w:p w:rsidR="00082C6C" w:rsidRPr="00FC68AC" w:rsidDel="00FC68AC" w:rsidRDefault="00082C6C" w:rsidP="00082C6C">
      <w:pPr>
        <w:rPr>
          <w:del w:id="819" w:author="Dage, Matthew (M.)" w:date="2016-02-29T09:27:00Z"/>
          <w:rFonts w:cs="Arial"/>
        </w:rPr>
      </w:pPr>
    </w:p>
    <w:p w:rsidR="00082C6C" w:rsidRPr="00FC68AC" w:rsidDel="00FC68AC" w:rsidRDefault="00ED4FA5" w:rsidP="00082C6C">
      <w:pPr>
        <w:rPr>
          <w:del w:id="820" w:author="Dage, Matthew (M.)" w:date="2016-02-29T09:27:00Z"/>
          <w:rFonts w:cs="Arial"/>
        </w:rPr>
      </w:pPr>
      <w:del w:id="821" w:author="Dage, Matthew (M.)" w:date="2016-02-29T09:27:00Z">
        <w:r w:rsidRPr="00FC68AC" w:rsidDel="00FC68AC">
          <w:rPr>
            <w:rFonts w:cs="Arial"/>
          </w:rPr>
          <w:delText>Data Length – The data length flag is used when a block download is to occur; it defines the raw message data as the byte length for the block download.</w:delText>
        </w:r>
      </w:del>
    </w:p>
    <w:p w:rsidR="00082C6C" w:rsidRPr="00FC68AC" w:rsidDel="00FC68AC" w:rsidRDefault="00082C6C" w:rsidP="00082C6C">
      <w:pPr>
        <w:rPr>
          <w:del w:id="822" w:author="Dage, Matthew (M.)" w:date="2016-02-29T09:27:00Z"/>
          <w:rFonts w:cs="Arial"/>
        </w:rPr>
      </w:pPr>
    </w:p>
    <w:p w:rsidR="00082C6C" w:rsidRPr="00FC68AC" w:rsidDel="00FC68AC" w:rsidRDefault="00ED4FA5" w:rsidP="00082C6C">
      <w:pPr>
        <w:rPr>
          <w:del w:id="823" w:author="Dage, Matthew (M.)" w:date="2016-02-29T09:27:00Z"/>
          <w:rFonts w:cs="Arial"/>
        </w:rPr>
      </w:pPr>
      <w:del w:id="824" w:author="Dage, Matthew (M.)" w:date="2016-02-29T09:27:00Z">
        <w:r w:rsidRPr="00FC68AC" w:rsidDel="00FC68AC">
          <w:rPr>
            <w:rFonts w:cs="Arial"/>
          </w:rPr>
          <w:delText>Memory Type Bit 0 &amp; 1 – The memory type bits are used to allow for up to 4 memory types when writing data. This can vary between devices and will be defined for each hardware implementation.</w:delText>
        </w:r>
      </w:del>
    </w:p>
    <w:p w:rsidR="00082C6C" w:rsidRPr="00FC68AC" w:rsidDel="00FC68AC" w:rsidRDefault="00082C6C" w:rsidP="00082C6C">
      <w:pPr>
        <w:rPr>
          <w:del w:id="825" w:author="Dage, Matthew (M.)" w:date="2016-02-29T09:27:00Z"/>
          <w:rFonts w:cs="Arial"/>
        </w:rPr>
      </w:pPr>
    </w:p>
    <w:p w:rsidR="00082C6C" w:rsidRPr="00FC68AC" w:rsidDel="00FC68AC" w:rsidRDefault="00ED4FA5" w:rsidP="00082C6C">
      <w:pPr>
        <w:rPr>
          <w:del w:id="826" w:author="Dage, Matthew (M.)" w:date="2016-02-29T09:27:00Z"/>
          <w:rFonts w:cs="Arial"/>
        </w:rPr>
      </w:pPr>
      <w:del w:id="827" w:author="Dage, Matthew (M.)" w:date="2016-02-29T09:27:00Z">
        <w:r w:rsidRPr="00FC68AC" w:rsidDel="00FC68AC">
          <w:rPr>
            <w:rFonts w:cs="Arial"/>
          </w:rPr>
          <w:delText xml:space="preserve">Device Index Bit 0, 1 &amp;2 – The device index bits are used to allow for up to 8 different device types to be written to, which allows for different chips/cores to be used in the AHU architecture. </w:delText>
        </w:r>
      </w:del>
    </w:p>
    <w:p w:rsidR="00082C6C" w:rsidRPr="00FC68AC" w:rsidRDefault="00ED4FA5" w:rsidP="00082C6C">
      <w:pPr>
        <w:rPr>
          <w:ins w:id="828" w:author="Dage, Matthew (M.)" w:date="2016-02-29T09:27:00Z"/>
          <w:rFonts w:cs="Arial"/>
        </w:rPr>
      </w:pPr>
      <w:ins w:id="829" w:author="Dage, Matthew (M.)" w:date="2016-02-29T09:27:00Z">
        <w:r w:rsidRPr="00FC68AC">
          <w:rPr>
            <w:rFonts w:cs="Arial"/>
          </w:rPr>
          <w:t xml:space="preserve">The data bit length will be determined by the memory type flag (12-bit, 24-bit etc). The data will be packed into the message bytes by sign extending to the nearest whole byte, and populated in to the message byte buffer in big endian order. </w:t>
        </w:r>
      </w:ins>
    </w:p>
    <w:p w:rsidR="00082C6C" w:rsidRPr="00FC68AC" w:rsidRDefault="00082C6C" w:rsidP="00082C6C">
      <w:pPr>
        <w:rPr>
          <w:ins w:id="830" w:author="Dage, Matthew (M.)" w:date="2016-02-29T09:27:00Z"/>
          <w:rFonts w:cs="Arial"/>
        </w:rPr>
      </w:pPr>
    </w:p>
    <w:p w:rsidR="00082C6C" w:rsidRPr="00FC68AC" w:rsidRDefault="00ED4FA5" w:rsidP="00082C6C">
      <w:pPr>
        <w:rPr>
          <w:ins w:id="831" w:author="Dage, Matthew (M.)" w:date="2016-02-29T09:27:00Z"/>
          <w:rFonts w:cs="Arial"/>
        </w:rPr>
      </w:pPr>
      <w:ins w:id="832" w:author="Dage, Matthew (M.)" w:date="2016-02-29T09:27:00Z">
        <w:r w:rsidRPr="00FC68AC">
          <w:rPr>
            <w:rFonts w:cs="Arial"/>
          </w:rPr>
          <w:t>The data word length can be calculated by dividing data byte length by data bit length rounded up to the nearest byte.</w:t>
        </w:r>
      </w:ins>
    </w:p>
    <w:p w:rsidR="00082C6C" w:rsidRPr="00FC68AC" w:rsidRDefault="00082C6C" w:rsidP="00082C6C">
      <w:pPr>
        <w:rPr>
          <w:ins w:id="833" w:author="Dage, Matthew (M.)" w:date="2016-02-29T09:27:00Z"/>
          <w:rFonts w:cs="Arial"/>
        </w:rPr>
      </w:pPr>
    </w:p>
    <w:p w:rsidR="00082C6C" w:rsidRPr="00FC68AC" w:rsidRDefault="00082C6C" w:rsidP="00082C6C">
      <w:pPr>
        <w:rPr>
          <w:ins w:id="834" w:author="Dage, Matthew (M.)" w:date="2016-02-29T09:27:00Z"/>
          <w:rFonts w:cs="Arial"/>
        </w:rPr>
      </w:pPr>
    </w:p>
    <w:p w:rsidR="00082C6C" w:rsidRPr="00FC68AC" w:rsidRDefault="00ED4FA5" w:rsidP="00082C6C">
      <w:pPr>
        <w:rPr>
          <w:ins w:id="835" w:author="Dage, Matthew (M.)" w:date="2016-02-29T09:27:00Z"/>
          <w:rFonts w:cs="Arial"/>
        </w:rPr>
      </w:pPr>
      <w:ins w:id="836" w:author="Dage, Matthew (M.)" w:date="2016-02-29T09:27:00Z">
        <w:r w:rsidRPr="00FC68AC">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FC68AC" w:rsidTr="0095761F">
        <w:trPr>
          <w:jc w:val="center"/>
          <w:ins w:id="837" w:author="Dage, Matthew (M.)" w:date="2016-02-29T09:2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D86640" w:rsidRDefault="00ED4FA5">
            <w:pPr>
              <w:spacing w:after="120"/>
              <w:ind w:right="702"/>
              <w:rPr>
                <w:ins w:id="838" w:author="Dage, Matthew (M.)" w:date="2016-02-29T09:27:00Z"/>
                <w:rFonts w:cs="Arial"/>
                <w:b/>
                <w:lang w:val="en-GB"/>
              </w:rPr>
            </w:pPr>
            <w:ins w:id="839" w:author="Dage, Matthew (M.)" w:date="2016-02-29T09:27:00Z">
              <w:r w:rsidRPr="00FC68AC">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D86640" w:rsidRDefault="00ED4FA5">
            <w:pPr>
              <w:spacing w:after="120"/>
              <w:ind w:right="702"/>
              <w:rPr>
                <w:ins w:id="840" w:author="Dage, Matthew (M.)" w:date="2016-02-29T09:27:00Z"/>
                <w:rFonts w:cs="Arial"/>
                <w:b/>
                <w:lang w:val="en-GB"/>
              </w:rPr>
            </w:pPr>
            <w:ins w:id="841" w:author="Dage, Matthew (M.)" w:date="2016-02-29T09:27:00Z">
              <w:r w:rsidRPr="00FC68AC">
                <w:rPr>
                  <w:rFonts w:cs="Arial"/>
                  <w:b/>
                </w:rPr>
                <w:t>Description</w:t>
              </w:r>
            </w:ins>
          </w:p>
        </w:tc>
      </w:tr>
      <w:tr w:rsidR="00082C6C" w:rsidRPr="00FC68AC" w:rsidTr="0095761F">
        <w:trPr>
          <w:jc w:val="center"/>
          <w:ins w:id="842"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843" w:author="Dage, Matthew (M.)" w:date="2016-02-29T09:27:00Z"/>
                <w:rFonts w:cs="Arial"/>
              </w:rPr>
            </w:pPr>
            <w:ins w:id="844" w:author="Dage, Matthew (M.)" w:date="2016-02-29T09:27:00Z">
              <w:r w:rsidRPr="0095761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845" w:author="Dage, Matthew (M.)" w:date="2016-02-29T09:27:00Z"/>
                <w:rFonts w:cs="Arial"/>
              </w:rPr>
            </w:pPr>
            <w:ins w:id="846" w:author="Dage, Matthew (M.)" w:date="2016-02-29T09:27:00Z">
              <w:r w:rsidRPr="00FC68AC">
                <w:rPr>
                  <w:rFonts w:cs="Arial"/>
                </w:rPr>
                <w:t>SID</w:t>
              </w:r>
            </w:ins>
          </w:p>
        </w:tc>
      </w:tr>
      <w:tr w:rsidR="00082C6C" w:rsidRPr="00FC68AC" w:rsidTr="0095761F">
        <w:trPr>
          <w:jc w:val="center"/>
          <w:ins w:id="847"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848" w:author="Dage, Matthew (M.)" w:date="2016-02-29T09:27:00Z"/>
                <w:rFonts w:cs="Arial"/>
                <w:lang w:val="en-GB"/>
              </w:rPr>
            </w:pPr>
            <w:ins w:id="849" w:author="Dage, Matthew (M.)" w:date="2016-02-29T09:27:00Z">
              <w:r w:rsidRPr="0095761F">
                <w:rPr>
                  <w:rFonts w:cs="Arial"/>
                </w:rPr>
                <w:t>Byte 1 – Message Type</w:t>
              </w:r>
              <w:del w:id="850" w:author="Dage, Matthew (M.)" w:date="2015-11-24T12:41:00Z">
                <w:r w:rsidRPr="00FC68AC">
                  <w:rPr>
                    <w:rFonts w:cs="Arial"/>
                    <w:rPrChange w:id="851" w:author="Dage, Matthew (M.)" w:date="2016-02-29T09:27:00Z">
                      <w:rPr>
                        <w:rFonts w:cs="Arial"/>
                        <w:szCs w:val="18"/>
                      </w:rPr>
                    </w:rPrChange>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852" w:author="Dage, Matthew (M.)" w:date="2016-02-29T09:27:00Z"/>
                <w:rFonts w:cs="Arial"/>
                <w:lang w:val="en-GB"/>
              </w:rPr>
            </w:pPr>
            <w:ins w:id="853" w:author="Dage, Matthew (M.)" w:date="2016-02-29T09:27:00Z">
              <w:r w:rsidRPr="00FC68AC">
                <w:rPr>
                  <w:rFonts w:cs="Arial"/>
                </w:rPr>
                <w:t>WriteToDevice</w:t>
              </w:r>
            </w:ins>
          </w:p>
        </w:tc>
      </w:tr>
      <w:tr w:rsidR="00082C6C" w:rsidRPr="00FC68AC" w:rsidTr="0095761F">
        <w:trPr>
          <w:jc w:val="center"/>
          <w:ins w:id="854"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855" w:author="Dage, Matthew (M.)" w:date="2016-02-29T09:27:00Z"/>
                <w:rFonts w:cs="Arial"/>
                <w:lang w:val="en-GB"/>
              </w:rPr>
            </w:pPr>
            <w:ins w:id="856" w:author="Dage, Matthew (M.)" w:date="2016-02-29T09:27:00Z">
              <w:r w:rsidRPr="0095761F">
                <w:rPr>
                  <w:rFonts w:cs="Arial"/>
                </w:rPr>
                <w:t>Byte 2 – Message Flags</w:t>
              </w:r>
              <w:del w:id="857" w:author="Dage, Matthew (M.)" w:date="2015-11-24T12:41:00Z">
                <w:r w:rsidRPr="00FC68AC">
                  <w:rPr>
                    <w:rFonts w:cs="Arial"/>
                    <w:rPrChange w:id="858" w:author="Dage, Matthew (M.)" w:date="2016-02-29T09:27:00Z">
                      <w:rPr>
                        <w:rFonts w:cs="Arial"/>
                        <w:szCs w:val="18"/>
                      </w:rPr>
                    </w:rPrChange>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859" w:author="Dage, Matthew (M.)" w:date="2016-02-29T09:27:00Z"/>
                <w:rFonts w:cs="Arial"/>
                <w:lang w:val="en-GB"/>
              </w:rPr>
            </w:pPr>
            <w:ins w:id="860" w:author="Dage, Matthew (M.)" w:date="2016-02-29T09:27:00Z">
              <w:r w:rsidRPr="00FC68AC">
                <w:rPr>
                  <w:rFonts w:cs="Arial"/>
                </w:rPr>
                <w:t>Flags</w:t>
              </w:r>
            </w:ins>
          </w:p>
        </w:tc>
      </w:tr>
      <w:tr w:rsidR="00082C6C" w:rsidRPr="00FC68AC" w:rsidTr="0095761F">
        <w:trPr>
          <w:jc w:val="center"/>
          <w:ins w:id="861"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862" w:author="Dage, Matthew (M.)" w:date="2016-02-29T09:27:00Z"/>
                <w:rFonts w:cs="Arial"/>
                <w:lang w:val="en-GB"/>
              </w:rPr>
            </w:pPr>
            <w:ins w:id="863" w:author="Dage, Matthew (M.)" w:date="2016-02-29T09:27:00Z">
              <w:r w:rsidRPr="0095761F">
                <w:rPr>
                  <w:rFonts w:cs="Arial"/>
                </w:rPr>
                <w:t xml:space="preserve">Byte 3 </w:t>
              </w:r>
              <w:del w:id="864" w:author="Dage, Matthew (M.)" w:date="2015-11-24T12:41:00Z">
                <w:r w:rsidRPr="00FC68AC">
                  <w:rPr>
                    <w:rFonts w:cs="Arial"/>
                    <w:rPrChange w:id="865" w:author="Dage, Matthew (M.)" w:date="2016-02-29T09:27:00Z">
                      <w:rPr>
                        <w:rFonts w:cs="Arial"/>
                        <w:szCs w:val="18"/>
                      </w:rPr>
                    </w:rPrChange>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866" w:author="Dage, Matthew (M.)" w:date="2016-02-29T09:27:00Z"/>
                <w:rFonts w:cs="Arial"/>
                <w:lang w:val="en-GB"/>
              </w:rPr>
            </w:pPr>
            <w:ins w:id="867" w:author="Dage, Matthew (M.)" w:date="2016-02-29T09:27:00Z">
              <w:r w:rsidRPr="00FC68AC">
                <w:rPr>
                  <w:rFonts w:cs="Arial"/>
                </w:rPr>
                <w:t>Address Data Byte 0</w:t>
              </w:r>
            </w:ins>
          </w:p>
        </w:tc>
      </w:tr>
      <w:tr w:rsidR="00082C6C" w:rsidRPr="00FC68AC" w:rsidTr="0095761F">
        <w:trPr>
          <w:jc w:val="center"/>
          <w:ins w:id="868"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869" w:author="Dage, Matthew (M.)" w:date="2016-02-29T09:27:00Z"/>
                <w:rFonts w:cs="Arial"/>
                <w:lang w:val="en-GB"/>
              </w:rPr>
            </w:pPr>
            <w:ins w:id="870" w:author="Dage, Matthew (M.)" w:date="2016-02-29T09:27:00Z">
              <w:r w:rsidRPr="0095761F">
                <w:rPr>
                  <w:rFonts w:cs="Arial"/>
                </w:rPr>
                <w:t>Byte 4</w:t>
              </w:r>
              <w:del w:id="871" w:author="Dage, Matthew (M.)" w:date="2015-11-24T12:41:00Z">
                <w:r w:rsidRPr="00FC68AC">
                  <w:rPr>
                    <w:rFonts w:cs="Arial"/>
                    <w:rPrChange w:id="872" w:author="Dage, Matthew (M.)" w:date="2016-02-29T09:27:00Z">
                      <w:rPr>
                        <w:rFonts w:cs="Arial"/>
                        <w:szCs w:val="18"/>
                      </w:rPr>
                    </w:rPrChange>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873" w:author="Dage, Matthew (M.)" w:date="2016-02-29T09:27:00Z"/>
                <w:rFonts w:cs="Arial"/>
                <w:lang w:val="en-GB"/>
              </w:rPr>
            </w:pPr>
            <w:ins w:id="874" w:author="Dage, Matthew (M.)" w:date="2016-02-29T09:27:00Z">
              <w:r w:rsidRPr="00FC68AC">
                <w:rPr>
                  <w:rFonts w:cs="Arial"/>
                </w:rPr>
                <w:t>Address Data Byte 1</w:t>
              </w:r>
            </w:ins>
          </w:p>
        </w:tc>
      </w:tr>
      <w:tr w:rsidR="00082C6C" w:rsidRPr="00FC68AC" w:rsidTr="0095761F">
        <w:trPr>
          <w:jc w:val="center"/>
          <w:ins w:id="875"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876" w:author="Dage, Matthew (M.)" w:date="2016-02-29T09:27:00Z"/>
                <w:rFonts w:cs="Arial"/>
                <w:lang w:val="en-GB"/>
              </w:rPr>
            </w:pPr>
            <w:ins w:id="877" w:author="Dage, Matthew (M.)" w:date="2016-02-29T09:27:00Z">
              <w:r w:rsidRPr="0095761F">
                <w:rPr>
                  <w:rFonts w:cs="Arial"/>
                </w:rPr>
                <w:t xml:space="preserve">Byte 5 </w:t>
              </w:r>
              <w:del w:id="878" w:author="Dage, Matthew (M.)" w:date="2015-11-24T12:41:00Z">
                <w:r w:rsidRPr="00FC68AC">
                  <w:rPr>
                    <w:rFonts w:cs="Arial"/>
                    <w:rPrChange w:id="879" w:author="Dage, Matthew (M.)" w:date="2016-02-29T09:27:00Z">
                      <w:rPr>
                        <w:rFonts w:cs="Arial"/>
                        <w:szCs w:val="18"/>
                      </w:rPr>
                    </w:rPrChange>
                  </w:rPr>
                  <w:delText>Byte 4 – Data Byte 2</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880" w:author="Dage, Matthew (M.)" w:date="2016-02-29T09:27:00Z"/>
                <w:rFonts w:cs="Arial"/>
                <w:lang w:val="en-GB"/>
              </w:rPr>
            </w:pPr>
            <w:ins w:id="881" w:author="Dage, Matthew (M.)" w:date="2016-02-29T09:27:00Z">
              <w:r w:rsidRPr="00FC68AC">
                <w:rPr>
                  <w:rFonts w:cs="Arial"/>
                </w:rPr>
                <w:t>Address Data Byte 2</w:t>
              </w:r>
            </w:ins>
          </w:p>
        </w:tc>
      </w:tr>
      <w:tr w:rsidR="00082C6C" w:rsidRPr="00FC68AC" w:rsidTr="0095761F">
        <w:trPr>
          <w:jc w:val="center"/>
          <w:ins w:id="882"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883" w:author="Dage, Matthew (M.)" w:date="2016-02-29T09:27:00Z"/>
                <w:rFonts w:cs="Arial"/>
                <w:lang w:val="en-GB"/>
              </w:rPr>
            </w:pPr>
            <w:ins w:id="884" w:author="Dage, Matthew (M.)" w:date="2016-02-29T09:27:00Z">
              <w:r w:rsidRPr="0095761F">
                <w:rPr>
                  <w:rFonts w:cs="Arial"/>
                </w:rPr>
                <w:t>Byte 6</w:t>
              </w:r>
              <w:del w:id="885" w:author="Dage, Matthew (M.)" w:date="2015-11-24T12:41:00Z">
                <w:r w:rsidRPr="00FC68AC">
                  <w:rPr>
                    <w:rFonts w:cs="Arial"/>
                    <w:rPrChange w:id="886" w:author="Dage, Matthew (M.)" w:date="2016-02-29T09:27:00Z">
                      <w:rPr>
                        <w:rFonts w:cs="Arial"/>
                        <w:szCs w:val="18"/>
                      </w:rPr>
                    </w:rPrChange>
                  </w:rPr>
                  <w:delText>Byte 5 – Data Byte 3</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887" w:author="Dage, Matthew (M.)" w:date="2016-02-29T09:27:00Z"/>
                <w:rFonts w:cs="Arial"/>
                <w:lang w:val="en-GB"/>
              </w:rPr>
            </w:pPr>
            <w:ins w:id="888" w:author="Dage, Matthew (M.)" w:date="2016-02-29T09:27:00Z">
              <w:r w:rsidRPr="00FC68AC">
                <w:rPr>
                  <w:rFonts w:cs="Arial"/>
                </w:rPr>
                <w:t>Address Data Byte 3</w:t>
              </w:r>
            </w:ins>
          </w:p>
        </w:tc>
      </w:tr>
      <w:tr w:rsidR="00082C6C" w:rsidRPr="00FC68AC" w:rsidTr="0095761F">
        <w:trPr>
          <w:jc w:val="center"/>
          <w:ins w:id="889"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890" w:author="Dage, Matthew (M.)" w:date="2016-02-29T09:27:00Z"/>
                <w:rFonts w:cs="Arial"/>
                <w:lang w:val="en-GB"/>
              </w:rPr>
            </w:pPr>
            <w:ins w:id="891" w:author="Dage, Matthew (M.)" w:date="2016-02-29T09:27:00Z">
              <w:r w:rsidRPr="0095761F">
                <w:rPr>
                  <w:rFonts w:cs="Arial"/>
                </w:rPr>
                <w:t xml:space="preserve">Byte 7 </w:t>
              </w:r>
              <w:del w:id="892" w:author="Dage, Matthew (M.)" w:date="2015-11-24T12:41:00Z">
                <w:r w:rsidRPr="00FC68AC">
                  <w:rPr>
                    <w:rFonts w:cs="Arial"/>
                    <w:rPrChange w:id="893" w:author="Dage, Matthew (M.)" w:date="2016-02-29T09:27:00Z">
                      <w:rPr>
                        <w:rFonts w:cs="Arial"/>
                        <w:szCs w:val="18"/>
                      </w:rPr>
                    </w:rPrChange>
                  </w:rPr>
                  <w:delText>Byte 6 – Data Byte 4</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894" w:author="Dage, Matthew (M.)" w:date="2016-02-29T09:27:00Z"/>
                <w:rFonts w:cs="Arial"/>
                <w:lang w:val="en-GB"/>
              </w:rPr>
            </w:pPr>
            <w:ins w:id="895" w:author="Dage, Matthew (M.)" w:date="2016-02-29T09:27:00Z">
              <w:r w:rsidRPr="00FC68AC">
                <w:rPr>
                  <w:rFonts w:cs="Arial"/>
                </w:rPr>
                <w:t>Address Data Byte 4</w:t>
              </w:r>
            </w:ins>
          </w:p>
        </w:tc>
      </w:tr>
      <w:tr w:rsidR="00082C6C" w:rsidRPr="00FC68AC" w:rsidTr="0095761F">
        <w:trPr>
          <w:jc w:val="center"/>
          <w:ins w:id="896"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897" w:author="Dage, Matthew (M.)" w:date="2016-02-29T09:27:00Z"/>
                <w:rFonts w:cs="Arial"/>
                <w:lang w:val="en-GB"/>
              </w:rPr>
            </w:pPr>
            <w:ins w:id="898" w:author="Dage, Matthew (M.)" w:date="2016-02-29T09:27:00Z">
              <w:r w:rsidRPr="0095761F">
                <w:rPr>
                  <w:rFonts w:cs="Arial"/>
                </w:rPr>
                <w:t xml:space="preserve">Byte 8 </w:t>
              </w:r>
              <w:del w:id="899" w:author="Dage, Matthew (M.)" w:date="2015-11-24T12:41:00Z">
                <w:r w:rsidRPr="00FC68AC">
                  <w:rPr>
                    <w:rFonts w:cs="Arial"/>
                    <w:rPrChange w:id="900" w:author="Dage, Matthew (M.)" w:date="2016-02-29T09:27:00Z">
                      <w:rPr>
                        <w:rFonts w:cs="Arial"/>
                        <w:szCs w:val="18"/>
                      </w:rPr>
                    </w:rPrChange>
                  </w:rPr>
                  <w:delText>Byte 7 – Data Byte 5</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01" w:author="Dage, Matthew (M.)" w:date="2016-02-29T09:27:00Z"/>
                <w:rFonts w:cs="Arial"/>
                <w:lang w:val="en-GB"/>
              </w:rPr>
            </w:pPr>
            <w:ins w:id="902" w:author="Dage, Matthew (M.)" w:date="2016-02-29T09:27:00Z">
              <w:r w:rsidRPr="00FC68AC">
                <w:rPr>
                  <w:rFonts w:cs="Arial"/>
                </w:rPr>
                <w:t>Address Data Byte 5</w:t>
              </w:r>
            </w:ins>
          </w:p>
        </w:tc>
      </w:tr>
      <w:tr w:rsidR="00082C6C" w:rsidRPr="00FC68AC" w:rsidTr="0095761F">
        <w:trPr>
          <w:jc w:val="center"/>
          <w:ins w:id="903"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04" w:author="Dage, Matthew (M.)" w:date="2016-02-29T09:27:00Z"/>
                <w:rFonts w:cs="Arial"/>
              </w:rPr>
            </w:pPr>
            <w:ins w:id="905" w:author="Dage, Matthew (M.)" w:date="2016-02-29T09:27:00Z">
              <w:r w:rsidRPr="0095761F">
                <w:rPr>
                  <w:rFonts w:cs="Arial"/>
                </w:rPr>
                <w:t>Byte 9</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06" w:author="Dage, Matthew (M.)" w:date="2016-02-29T09:27:00Z"/>
                <w:rFonts w:cs="Arial"/>
              </w:rPr>
            </w:pPr>
            <w:ins w:id="907" w:author="Dage, Matthew (M.)" w:date="2016-02-29T09:27:00Z">
              <w:r w:rsidRPr="00FC68AC">
                <w:rPr>
                  <w:rFonts w:cs="Arial"/>
                </w:rPr>
                <w:t>Raw Data Byte 0</w:t>
              </w:r>
            </w:ins>
          </w:p>
        </w:tc>
      </w:tr>
      <w:tr w:rsidR="00082C6C" w:rsidRPr="00FC68AC" w:rsidTr="0095761F">
        <w:trPr>
          <w:jc w:val="center"/>
          <w:ins w:id="908"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09" w:author="Dage, Matthew (M.)" w:date="2016-02-29T09:27:00Z"/>
                <w:rFonts w:cs="Arial"/>
              </w:rPr>
            </w:pPr>
            <w:ins w:id="910" w:author="Dage, Matthew (M.)" w:date="2016-02-29T09:27:00Z">
              <w:r w:rsidRPr="0095761F">
                <w:rPr>
                  <w:rFonts w:cs="Arial"/>
                </w:rPr>
                <w:t>Byte 10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11" w:author="Dage, Matthew (M.)" w:date="2016-02-29T09:27:00Z"/>
                <w:rFonts w:cs="Arial"/>
              </w:rPr>
            </w:pPr>
            <w:ins w:id="912" w:author="Dage, Matthew (M.)" w:date="2016-02-29T09:27:00Z">
              <w:r w:rsidRPr="00FC68AC">
                <w:rPr>
                  <w:rFonts w:cs="Arial"/>
                </w:rPr>
                <w:t>Raw Data Byte 1</w:t>
              </w:r>
            </w:ins>
          </w:p>
        </w:tc>
      </w:tr>
      <w:tr w:rsidR="00082C6C" w:rsidRPr="00FC68AC" w:rsidTr="0095761F">
        <w:trPr>
          <w:jc w:val="center"/>
          <w:ins w:id="913"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14" w:author="Dage, Matthew (M.)" w:date="2016-02-29T09:27:00Z"/>
                <w:rFonts w:cs="Arial"/>
              </w:rPr>
            </w:pPr>
            <w:ins w:id="915" w:author="Dage, Matthew (M.)" w:date="2016-02-29T09:27:00Z">
              <w:r w:rsidRPr="0095761F">
                <w:rPr>
                  <w:rFonts w:cs="Arial"/>
                </w:rPr>
                <w:t>Byte 11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16" w:author="Dage, Matthew (M.)" w:date="2016-02-29T09:27:00Z"/>
                <w:rFonts w:cs="Arial"/>
              </w:rPr>
            </w:pPr>
            <w:ins w:id="917" w:author="Dage, Matthew (M.)" w:date="2016-02-29T09:27:00Z">
              <w:r w:rsidRPr="00FC68AC">
                <w:rPr>
                  <w:rFonts w:cs="Arial"/>
                </w:rPr>
                <w:t>Raw Data Byte 2</w:t>
              </w:r>
            </w:ins>
          </w:p>
        </w:tc>
      </w:tr>
      <w:tr w:rsidR="00082C6C" w:rsidRPr="00FC68AC" w:rsidTr="0095761F">
        <w:trPr>
          <w:jc w:val="center"/>
          <w:ins w:id="918"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19" w:author="Dage, Matthew (M.)" w:date="2016-02-29T09:27:00Z"/>
                <w:rFonts w:cs="Arial"/>
              </w:rPr>
            </w:pPr>
            <w:ins w:id="920" w:author="Dage, Matthew (M.)" w:date="2016-02-29T09:27:00Z">
              <w:r w:rsidRPr="0095761F">
                <w:rPr>
                  <w:rFonts w:cs="Arial"/>
                </w:rPr>
                <w:t>…</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21" w:author="Dage, Matthew (M.)" w:date="2016-02-29T09:27:00Z"/>
                <w:rFonts w:cs="Arial"/>
              </w:rPr>
            </w:pPr>
            <w:ins w:id="922" w:author="Dage, Matthew (M.)" w:date="2016-02-29T09:27:00Z">
              <w:r w:rsidRPr="00FC68AC">
                <w:rPr>
                  <w:rFonts w:cs="Arial"/>
                </w:rPr>
                <w:t>…</w:t>
              </w:r>
            </w:ins>
          </w:p>
        </w:tc>
      </w:tr>
      <w:tr w:rsidR="00082C6C" w:rsidRPr="00FC68AC" w:rsidTr="0095761F">
        <w:trPr>
          <w:jc w:val="center"/>
          <w:ins w:id="923"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24" w:author="Dage, Matthew (M.)" w:date="2016-02-29T09:27:00Z"/>
                <w:rFonts w:cs="Arial"/>
              </w:rPr>
            </w:pPr>
            <w:ins w:id="925" w:author="Dage, Matthew (M.)" w:date="2016-02-29T09:27:00Z">
              <w:r w:rsidRPr="0095761F">
                <w:rPr>
                  <w:rFonts w:cs="Arial"/>
                </w:rPr>
                <w:t>Byte N</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26" w:author="Dage, Matthew (M.)" w:date="2016-02-29T09:27:00Z"/>
                <w:rFonts w:cs="Arial"/>
              </w:rPr>
            </w:pPr>
            <w:ins w:id="927" w:author="Dage, Matthew (M.)" w:date="2016-02-29T09:27:00Z">
              <w:r w:rsidRPr="00FC68AC">
                <w:rPr>
                  <w:rFonts w:cs="Arial"/>
                </w:rPr>
                <w:t>Raw Data Byte N</w:t>
              </w:r>
            </w:ins>
          </w:p>
        </w:tc>
      </w:tr>
    </w:tbl>
    <w:p w:rsidR="00082C6C" w:rsidRPr="00FC68AC" w:rsidRDefault="00082C6C" w:rsidP="00082C6C">
      <w:pPr>
        <w:rPr>
          <w:ins w:id="928" w:author="Dage, Matthew (M.)" w:date="2016-02-29T09:27:00Z"/>
          <w:rFonts w:cs="Arial"/>
          <w:lang w:val="en-GB"/>
        </w:rPr>
      </w:pPr>
    </w:p>
    <w:p w:rsidR="00082C6C" w:rsidRPr="00FC68AC" w:rsidRDefault="00ED4FA5" w:rsidP="00082C6C">
      <w:pPr>
        <w:rPr>
          <w:ins w:id="929" w:author="Dage, Matthew (M.)" w:date="2016-02-29T09:27:00Z"/>
          <w:rFonts w:cs="Arial"/>
        </w:rPr>
      </w:pPr>
      <w:ins w:id="930" w:author="Dage, Matthew (M.)" w:date="2016-02-29T09:27:00Z">
        <w:r w:rsidRPr="00FC68AC">
          <w:rPr>
            <w:rFonts w:cs="Arial"/>
          </w:rPr>
          <w:t>Flags</w:t>
        </w:r>
      </w:ins>
    </w:p>
    <w:tbl>
      <w:tblPr>
        <w:tblStyle w:val="TableGrid"/>
        <w:tblW w:w="0" w:type="auto"/>
        <w:jc w:val="center"/>
        <w:tblLook w:val="04A0" w:firstRow="1" w:lastRow="0" w:firstColumn="1" w:lastColumn="0" w:noHBand="0" w:noVBand="1"/>
      </w:tblPr>
      <w:tblGrid>
        <w:gridCol w:w="4382"/>
        <w:gridCol w:w="4382"/>
      </w:tblGrid>
      <w:tr w:rsidR="00082C6C" w:rsidRPr="00FC68AC" w:rsidTr="0095761F">
        <w:trPr>
          <w:jc w:val="center"/>
          <w:ins w:id="931" w:author="Dage, Matthew (M.)" w:date="2016-02-29T09:2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D86640" w:rsidRDefault="00ED4FA5">
            <w:pPr>
              <w:spacing w:after="120"/>
              <w:ind w:right="702"/>
              <w:rPr>
                <w:ins w:id="932" w:author="Dage, Matthew (M.)" w:date="2016-02-29T09:27:00Z"/>
                <w:rFonts w:cs="Arial"/>
                <w:b/>
                <w:lang w:val="en-GB"/>
              </w:rPr>
            </w:pPr>
            <w:ins w:id="933" w:author="Dage, Matthew (M.)" w:date="2016-02-29T09:27:00Z">
              <w:r w:rsidRPr="00FC68AC">
                <w:rPr>
                  <w:rFonts w:cs="Arial"/>
                  <w:b/>
                </w:rPr>
                <w:t>Bit</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D86640" w:rsidRDefault="00ED4FA5">
            <w:pPr>
              <w:spacing w:after="120"/>
              <w:ind w:right="702"/>
              <w:rPr>
                <w:ins w:id="934" w:author="Dage, Matthew (M.)" w:date="2016-02-29T09:27:00Z"/>
                <w:rFonts w:cs="Arial"/>
                <w:b/>
                <w:lang w:val="en-GB"/>
              </w:rPr>
            </w:pPr>
            <w:ins w:id="935" w:author="Dage, Matthew (M.)" w:date="2016-02-29T09:27:00Z">
              <w:r w:rsidRPr="00FC68AC">
                <w:rPr>
                  <w:rFonts w:cs="Arial"/>
                  <w:b/>
                </w:rPr>
                <w:t>Description</w:t>
              </w:r>
            </w:ins>
          </w:p>
        </w:tc>
      </w:tr>
      <w:tr w:rsidR="00082C6C" w:rsidRPr="00FC68AC" w:rsidTr="0095761F">
        <w:trPr>
          <w:jc w:val="center"/>
          <w:ins w:id="936"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37" w:author="Dage, Matthew (M.)" w:date="2016-02-29T09:27:00Z"/>
                <w:rFonts w:cs="Arial"/>
                <w:lang w:val="en-GB"/>
              </w:rPr>
            </w:pPr>
            <w:ins w:id="938" w:author="Dage, Matthew (M.)" w:date="2016-02-29T09:27:00Z">
              <w:r w:rsidRPr="00FC68AC">
                <w:rPr>
                  <w:rFonts w:cs="Arial"/>
                </w:rPr>
                <w:t>Bit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39" w:author="Dage, Matthew (M.)" w:date="2016-02-29T09:27:00Z"/>
                <w:rFonts w:cs="Arial"/>
                <w:lang w:val="en-GB"/>
              </w:rPr>
            </w:pPr>
            <w:ins w:id="940" w:author="Dage, Matthew (M.)" w:date="2016-02-29T09:27:00Z">
              <w:r w:rsidRPr="00FC68AC">
                <w:rPr>
                  <w:rFonts w:cs="Arial"/>
                </w:rPr>
                <w:t>Commit Data</w:t>
              </w:r>
            </w:ins>
          </w:p>
        </w:tc>
      </w:tr>
      <w:tr w:rsidR="00082C6C" w:rsidRPr="00FC68AC" w:rsidTr="0095761F">
        <w:trPr>
          <w:jc w:val="center"/>
          <w:ins w:id="941"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42" w:author="Dage, Matthew (M.)" w:date="2016-02-29T09:27:00Z"/>
                <w:rFonts w:cs="Arial"/>
                <w:lang w:val="en-GB"/>
              </w:rPr>
            </w:pPr>
            <w:ins w:id="943" w:author="Dage, Matthew (M.)" w:date="2016-02-29T09:27:00Z">
              <w:r w:rsidRPr="00FC68AC">
                <w:rPr>
                  <w:rFonts w:cs="Arial"/>
                </w:rPr>
                <w:t>Bit 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44" w:author="Dage, Matthew (M.)" w:date="2016-02-29T09:27:00Z"/>
                <w:rFonts w:cs="Arial"/>
                <w:lang w:val="en-GB"/>
              </w:rPr>
            </w:pPr>
            <w:ins w:id="945" w:author="Dage, Matthew (M.)" w:date="2016-02-29T09:27:00Z">
              <w:r w:rsidRPr="00FC68AC">
                <w:rPr>
                  <w:rFonts w:cs="Arial"/>
                </w:rPr>
                <w:t>Start Address</w:t>
              </w:r>
            </w:ins>
          </w:p>
        </w:tc>
      </w:tr>
      <w:tr w:rsidR="00082C6C" w:rsidRPr="00FC68AC" w:rsidTr="0095761F">
        <w:trPr>
          <w:jc w:val="center"/>
          <w:ins w:id="946"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47" w:author="Dage, Matthew (M.)" w:date="2016-02-29T09:27:00Z"/>
                <w:rFonts w:cs="Arial"/>
                <w:lang w:val="en-GB"/>
              </w:rPr>
            </w:pPr>
            <w:ins w:id="948" w:author="Dage, Matthew (M.)" w:date="2016-02-29T09:27:00Z">
              <w:r w:rsidRPr="00FC68AC">
                <w:rPr>
                  <w:rFonts w:cs="Arial"/>
                </w:rPr>
                <w:t>Bit 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49" w:author="Dage, Matthew (M.)" w:date="2016-02-29T09:27:00Z"/>
                <w:rFonts w:cs="Arial"/>
                <w:lang w:val="en-GB"/>
              </w:rPr>
            </w:pPr>
            <w:ins w:id="950" w:author="Dage, Matthew (M.)" w:date="2016-02-29T09:27:00Z">
              <w:r w:rsidRPr="00FC68AC">
                <w:rPr>
                  <w:rFonts w:cs="Arial"/>
                </w:rPr>
                <w:t>Data Length</w:t>
              </w:r>
            </w:ins>
          </w:p>
        </w:tc>
      </w:tr>
      <w:tr w:rsidR="00082C6C" w:rsidRPr="00FC68AC" w:rsidTr="0095761F">
        <w:trPr>
          <w:jc w:val="center"/>
          <w:ins w:id="951"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52" w:author="Dage, Matthew (M.)" w:date="2016-02-29T09:27:00Z"/>
                <w:rFonts w:cs="Arial"/>
                <w:lang w:val="en-GB"/>
              </w:rPr>
            </w:pPr>
            <w:ins w:id="953" w:author="Dage, Matthew (M.)" w:date="2016-02-29T09:27:00Z">
              <w:r w:rsidRPr="00FC68AC">
                <w:rPr>
                  <w:rFonts w:cs="Arial"/>
                </w:rPr>
                <w:t>Bit 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54" w:author="Dage, Matthew (M.)" w:date="2016-02-29T09:27:00Z"/>
                <w:rFonts w:cs="Arial"/>
                <w:lang w:val="en-GB"/>
              </w:rPr>
            </w:pPr>
            <w:ins w:id="955" w:author="Dage, Matthew (M.)" w:date="2016-02-29T09:27:00Z">
              <w:r w:rsidRPr="00FC68AC">
                <w:rPr>
                  <w:rFonts w:cs="Arial"/>
                </w:rPr>
                <w:t>Memory Type Bit 0</w:t>
              </w:r>
            </w:ins>
          </w:p>
        </w:tc>
      </w:tr>
      <w:tr w:rsidR="00082C6C" w:rsidRPr="00FC68AC" w:rsidTr="0095761F">
        <w:trPr>
          <w:jc w:val="center"/>
          <w:ins w:id="956"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57" w:author="Dage, Matthew (M.)" w:date="2016-02-29T09:27:00Z"/>
                <w:rFonts w:cs="Arial"/>
                <w:lang w:val="en-GB"/>
              </w:rPr>
            </w:pPr>
            <w:ins w:id="958" w:author="Dage, Matthew (M.)" w:date="2016-02-29T09:27:00Z">
              <w:r w:rsidRPr="00FC68AC">
                <w:rPr>
                  <w:rFonts w:cs="Arial"/>
                </w:rPr>
                <w:t>Bit 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59" w:author="Dage, Matthew (M.)" w:date="2016-02-29T09:27:00Z"/>
                <w:rFonts w:cs="Arial"/>
                <w:lang w:val="en-GB"/>
              </w:rPr>
            </w:pPr>
            <w:ins w:id="960" w:author="Dage, Matthew (M.)" w:date="2016-02-29T09:27:00Z">
              <w:r w:rsidRPr="00FC68AC">
                <w:rPr>
                  <w:rFonts w:cs="Arial"/>
                </w:rPr>
                <w:t>Memory Type Bit 1</w:t>
              </w:r>
            </w:ins>
          </w:p>
        </w:tc>
      </w:tr>
      <w:tr w:rsidR="00082C6C" w:rsidRPr="00FC68AC" w:rsidTr="0095761F">
        <w:trPr>
          <w:jc w:val="center"/>
          <w:ins w:id="961"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62" w:author="Dage, Matthew (M.)" w:date="2016-02-29T09:27:00Z"/>
                <w:rFonts w:cs="Arial"/>
                <w:lang w:val="en-GB"/>
              </w:rPr>
            </w:pPr>
            <w:ins w:id="963" w:author="Dage, Matthew (M.)" w:date="2016-02-29T09:27:00Z">
              <w:r w:rsidRPr="00FC68AC">
                <w:rPr>
                  <w:rFonts w:cs="Arial"/>
                </w:rPr>
                <w:lastRenderedPageBreak/>
                <w:t>Bit 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64" w:author="Dage, Matthew (M.)" w:date="2016-02-29T09:27:00Z"/>
                <w:rFonts w:cs="Arial"/>
                <w:lang w:val="en-GB"/>
              </w:rPr>
            </w:pPr>
            <w:ins w:id="965" w:author="Dage, Matthew (M.)" w:date="2016-02-29T09:27:00Z">
              <w:r w:rsidRPr="00FC68AC">
                <w:rPr>
                  <w:rFonts w:cs="Arial"/>
                </w:rPr>
                <w:t>Device Index Bit 0</w:t>
              </w:r>
            </w:ins>
          </w:p>
        </w:tc>
      </w:tr>
      <w:tr w:rsidR="00082C6C" w:rsidRPr="00FC68AC" w:rsidTr="0095761F">
        <w:trPr>
          <w:jc w:val="center"/>
          <w:ins w:id="966"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67" w:author="Dage, Matthew (M.)" w:date="2016-02-29T09:27:00Z"/>
                <w:rFonts w:cs="Arial"/>
                <w:lang w:val="en-GB"/>
              </w:rPr>
            </w:pPr>
            <w:ins w:id="968" w:author="Dage, Matthew (M.)" w:date="2016-02-29T09:27:00Z">
              <w:r w:rsidRPr="00FC68AC">
                <w:rPr>
                  <w:rFonts w:cs="Arial"/>
                </w:rPr>
                <w:t>Bit 6</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69" w:author="Dage, Matthew (M.)" w:date="2016-02-29T09:27:00Z"/>
                <w:rFonts w:cs="Arial"/>
                <w:lang w:val="en-GB"/>
              </w:rPr>
            </w:pPr>
            <w:ins w:id="970" w:author="Dage, Matthew (M.)" w:date="2016-02-29T09:27:00Z">
              <w:r w:rsidRPr="00FC68AC">
                <w:rPr>
                  <w:rFonts w:cs="Arial"/>
                </w:rPr>
                <w:t>Device Index Bit 1</w:t>
              </w:r>
            </w:ins>
          </w:p>
        </w:tc>
      </w:tr>
      <w:tr w:rsidR="00082C6C" w:rsidRPr="00FC68AC" w:rsidTr="0095761F">
        <w:trPr>
          <w:jc w:val="center"/>
          <w:ins w:id="971" w:author="Dage, Matthew (M.)" w:date="2016-02-29T09:27:00Z"/>
        </w:trPr>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72" w:author="Dage, Matthew (M.)" w:date="2016-02-29T09:27:00Z"/>
                <w:rFonts w:cs="Arial"/>
                <w:lang w:val="en-GB"/>
              </w:rPr>
            </w:pPr>
            <w:ins w:id="973" w:author="Dage, Matthew (M.)" w:date="2016-02-29T09:27:00Z">
              <w:r w:rsidRPr="00FC68AC">
                <w:rPr>
                  <w:rFonts w:cs="Arial"/>
                </w:rPr>
                <w:t>Bit 7</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D86640" w:rsidRDefault="00ED4FA5">
            <w:pPr>
              <w:spacing w:after="120"/>
              <w:ind w:right="702"/>
              <w:rPr>
                <w:ins w:id="974" w:author="Dage, Matthew (M.)" w:date="2016-02-29T09:27:00Z"/>
                <w:rFonts w:cs="Arial"/>
                <w:lang w:val="en-GB"/>
              </w:rPr>
            </w:pPr>
            <w:ins w:id="975" w:author="Dage, Matthew (M.)" w:date="2016-02-29T09:27:00Z">
              <w:r w:rsidRPr="00FC68AC">
                <w:rPr>
                  <w:rFonts w:cs="Arial"/>
                </w:rPr>
                <w:t>Device Index Bit 2</w:t>
              </w:r>
            </w:ins>
          </w:p>
        </w:tc>
      </w:tr>
    </w:tbl>
    <w:p w:rsidR="00082C6C" w:rsidRPr="00FC68AC" w:rsidRDefault="00082C6C" w:rsidP="00082C6C">
      <w:pPr>
        <w:rPr>
          <w:ins w:id="976" w:author="Dage, Matthew (M.)" w:date="2016-02-29T09:27:00Z"/>
          <w:rFonts w:cs="Arial"/>
          <w:lang w:val="en-GB"/>
        </w:rPr>
      </w:pPr>
    </w:p>
    <w:p w:rsidR="00082C6C" w:rsidRPr="00FC68AC" w:rsidRDefault="00ED4FA5" w:rsidP="00082C6C">
      <w:pPr>
        <w:rPr>
          <w:ins w:id="977" w:author="Dage, Matthew (M.)" w:date="2016-02-29T09:27:00Z"/>
          <w:rFonts w:cs="Arial"/>
        </w:rPr>
      </w:pPr>
      <w:ins w:id="978" w:author="Dage, Matthew (M.)" w:date="2016-02-29T09:27:00Z">
        <w:r w:rsidRPr="00FC68AC">
          <w:rPr>
            <w:rFonts w:cs="Arial"/>
          </w:rPr>
          <w:t>Commit Data – The commit data flag is used when only a single device register is to be written; it defines the raw message data as a device memory address.</w:t>
        </w:r>
      </w:ins>
    </w:p>
    <w:p w:rsidR="00082C6C" w:rsidRPr="00FC68AC" w:rsidRDefault="00082C6C" w:rsidP="00082C6C">
      <w:pPr>
        <w:rPr>
          <w:ins w:id="979" w:author="Dage, Matthew (M.)" w:date="2016-02-29T09:27:00Z"/>
          <w:rFonts w:cs="Arial"/>
        </w:rPr>
      </w:pPr>
    </w:p>
    <w:p w:rsidR="00082C6C" w:rsidRPr="00FC68AC" w:rsidRDefault="00ED4FA5" w:rsidP="00082C6C">
      <w:pPr>
        <w:rPr>
          <w:ins w:id="980" w:author="Dage, Matthew (M.)" w:date="2016-02-29T09:27:00Z"/>
          <w:rFonts w:cs="Arial"/>
        </w:rPr>
      </w:pPr>
      <w:ins w:id="981" w:author="Dage, Matthew (M.)" w:date="2016-02-29T09:27:00Z">
        <w:r w:rsidRPr="00FC68AC">
          <w:rPr>
            <w:rFonts w:cs="Arial"/>
          </w:rPr>
          <w:t>Start Address – The start address flag is used when a block download is</w:t>
        </w:r>
        <w:bookmarkStart w:id="982" w:name="_GoBack"/>
        <w:bookmarkEnd w:id="982"/>
        <w:r w:rsidRPr="00FC68AC">
          <w:rPr>
            <w:rFonts w:cs="Arial"/>
          </w:rPr>
          <w:t xml:space="preserve"> to occur; it defines the raw message data as the memory address for the start of a block download.</w:t>
        </w:r>
      </w:ins>
    </w:p>
    <w:p w:rsidR="00082C6C" w:rsidRPr="00FC68AC" w:rsidRDefault="00082C6C" w:rsidP="00082C6C">
      <w:pPr>
        <w:rPr>
          <w:ins w:id="983" w:author="Dage, Matthew (M.)" w:date="2016-02-29T09:27:00Z"/>
          <w:rFonts w:cs="Arial"/>
        </w:rPr>
      </w:pPr>
    </w:p>
    <w:p w:rsidR="00082C6C" w:rsidRPr="00FC68AC" w:rsidRDefault="00ED4FA5" w:rsidP="00082C6C">
      <w:pPr>
        <w:rPr>
          <w:ins w:id="984" w:author="Dage, Matthew (M.)" w:date="2016-02-29T09:27:00Z"/>
          <w:rFonts w:cs="Arial"/>
        </w:rPr>
      </w:pPr>
      <w:ins w:id="985" w:author="Dage, Matthew (M.)" w:date="2016-02-29T09:27:00Z">
        <w:r w:rsidRPr="00FC68AC">
          <w:rPr>
            <w:rFonts w:cs="Arial"/>
          </w:rPr>
          <w:t>Data Length – The data length flag is used when a block download is to occur;</w:t>
        </w:r>
      </w:ins>
      <w:r w:rsidR="005076D0">
        <w:rPr>
          <w:rFonts w:cs="Arial"/>
        </w:rPr>
        <w:t>+</w:t>
      </w:r>
      <w:ins w:id="986" w:author="Dage, Matthew (M.)" w:date="2016-02-29T09:27:00Z">
        <w:r w:rsidRPr="00FC68AC">
          <w:rPr>
            <w:rFonts w:cs="Arial"/>
          </w:rPr>
          <w:t xml:space="preserve"> it defines the raw message data as the byte length for the block download.</w:t>
        </w:r>
      </w:ins>
    </w:p>
    <w:p w:rsidR="00082C6C" w:rsidRPr="00FC68AC" w:rsidRDefault="00082C6C" w:rsidP="00082C6C">
      <w:pPr>
        <w:rPr>
          <w:ins w:id="987" w:author="Dage, Matthew (M.)" w:date="2016-02-29T09:27:00Z"/>
          <w:rFonts w:cs="Arial"/>
        </w:rPr>
      </w:pPr>
    </w:p>
    <w:p w:rsidR="00082C6C" w:rsidRPr="00FC68AC" w:rsidRDefault="00ED4FA5" w:rsidP="00082C6C">
      <w:pPr>
        <w:rPr>
          <w:ins w:id="988" w:author="Dage, Matthew (M.)" w:date="2016-02-29T09:27:00Z"/>
          <w:rFonts w:cs="Arial"/>
        </w:rPr>
      </w:pPr>
      <w:ins w:id="989" w:author="Dage, Matthew (M.)" w:date="2016-02-29T09:27:00Z">
        <w:r w:rsidRPr="00FC68AC">
          <w:rPr>
            <w:rFonts w:cs="Arial"/>
          </w:rPr>
          <w:t>Memory Type Bit 0 &amp; 1 – The memory type bits are used to allow for up to 4 memory types when writing data. This can vary between devices and will be defined for each hardware implementation.</w:t>
        </w:r>
      </w:ins>
    </w:p>
    <w:p w:rsidR="00082C6C" w:rsidRPr="00FC68AC" w:rsidRDefault="00082C6C" w:rsidP="00082C6C">
      <w:pPr>
        <w:rPr>
          <w:ins w:id="990" w:author="Dage, Matthew (M.)" w:date="2016-02-29T09:27:00Z"/>
          <w:rFonts w:cs="Arial"/>
        </w:rPr>
      </w:pPr>
    </w:p>
    <w:p w:rsidR="00082C6C" w:rsidRPr="00FC68AC" w:rsidRDefault="00ED4FA5" w:rsidP="00082C6C">
      <w:pPr>
        <w:rPr>
          <w:ins w:id="991" w:author="Dage, Matthew (M.)" w:date="2016-02-29T09:27:00Z"/>
          <w:rFonts w:cs="Arial"/>
        </w:rPr>
      </w:pPr>
      <w:ins w:id="992" w:author="Dage, Matthew (M.)" w:date="2016-02-29T09:27:00Z">
        <w:r w:rsidRPr="00FC68AC">
          <w:rPr>
            <w:rFonts w:cs="Arial"/>
          </w:rPr>
          <w:t xml:space="preserve">Device Index Bit 0, 1 &amp;2 – The device index bits are used to allow for up to 8 different device types to be written to, which allows for different chips/cores to be used in the AHU architecture. </w:t>
        </w:r>
      </w:ins>
    </w:p>
    <w:p w:rsidR="00082C6C" w:rsidRPr="00FC68AC" w:rsidRDefault="00082C6C" w:rsidP="00082C6C">
      <w:pPr>
        <w:rPr>
          <w:ins w:id="993" w:author="Dage, Matthew (M.)" w:date="2016-02-29T09:27:00Z"/>
          <w:rFonts w:cs="Arial"/>
        </w:rPr>
      </w:pPr>
    </w:p>
    <w:p w:rsidR="00082C6C" w:rsidRPr="00FC68AC" w:rsidRDefault="00082C6C" w:rsidP="00082C6C">
      <w:pPr>
        <w:rPr>
          <w:ins w:id="994" w:author="Dage, Matthew (M.)" w:date="2016-02-29T09:27:00Z"/>
          <w:rFonts w:cs="Arial"/>
        </w:rPr>
      </w:pPr>
    </w:p>
    <w:p w:rsidR="00082C6C" w:rsidRPr="00FC68AC" w:rsidRDefault="00ED4FA5" w:rsidP="00082C6C">
      <w:pPr>
        <w:rPr>
          <w:ins w:id="995" w:author="Dage, Matthew (M.)" w:date="2016-02-29T09:27:00Z"/>
          <w:rFonts w:cs="Arial"/>
        </w:rPr>
      </w:pPr>
      <w:ins w:id="996" w:author="Dage, Matthew (M.)" w:date="2016-02-29T09:27:00Z">
        <w:r w:rsidRPr="00FC68AC">
          <w:rPr>
            <w:rFonts w:cs="Arial"/>
          </w:rPr>
          <w:t>Example for setting FR Delay to 2.2 ms at 48kHz:</w:t>
        </w:r>
      </w:ins>
    </w:p>
    <w:p w:rsidR="00082C6C" w:rsidRPr="00FC68AC" w:rsidRDefault="00082C6C" w:rsidP="00082C6C">
      <w:pPr>
        <w:rPr>
          <w:ins w:id="997" w:author="Dage, Matthew (M.)" w:date="2016-02-29T09:27: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FC68AC" w:rsidTr="0095761F">
        <w:trPr>
          <w:jc w:val="center"/>
          <w:ins w:id="998" w:author="Dage, Matthew (M.)" w:date="2016-02-29T09:2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999" w:author="Dage, Matthew (M.)" w:date="2016-02-29T09:27:00Z"/>
                <w:rFonts w:cs="Arial"/>
              </w:rPr>
            </w:pPr>
            <w:ins w:id="1000" w:author="Dage, Matthew (M.)" w:date="2016-02-29T09:27:00Z">
              <w:r w:rsidRPr="00FC68AC">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01" w:author="Dage, Matthew (M.)" w:date="2016-02-29T09:27:00Z"/>
                <w:rFonts w:cs="Arial"/>
              </w:rPr>
            </w:pPr>
            <w:ins w:id="1002" w:author="Dage, Matthew (M.)" w:date="2016-02-29T09:27:00Z">
              <w:r w:rsidRPr="00FC68AC">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03" w:author="Dage, Matthew (M.)" w:date="2016-02-29T09:27:00Z"/>
                <w:rFonts w:cs="Arial"/>
              </w:rPr>
            </w:pPr>
            <w:ins w:id="1004" w:author="Dage, Matthew (M.)" w:date="2016-02-29T09:27:00Z">
              <w:r w:rsidRPr="00FC68AC">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05" w:author="Dage, Matthew (M.)" w:date="2016-02-29T09:27:00Z"/>
                <w:rFonts w:cs="Arial"/>
              </w:rPr>
            </w:pPr>
            <w:ins w:id="1006" w:author="Dage, Matthew (M.)" w:date="2016-02-29T09:27:00Z">
              <w:r w:rsidRPr="00FC68AC">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07" w:author="Dage, Matthew (M.)" w:date="2016-02-29T09:27:00Z"/>
                <w:rFonts w:cs="Arial"/>
              </w:rPr>
            </w:pPr>
            <w:ins w:id="1008" w:author="Dage, Matthew (M.)" w:date="2016-02-29T09:27:00Z">
              <w:r w:rsidRPr="00FC68AC">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09" w:author="Dage, Matthew (M.)" w:date="2016-02-29T09:27:00Z"/>
                <w:rFonts w:cs="Arial"/>
              </w:rPr>
            </w:pPr>
            <w:ins w:id="1010" w:author="Dage, Matthew (M.)" w:date="2016-02-29T09:27:00Z">
              <w:r w:rsidRPr="00FC68AC">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11" w:author="Dage, Matthew (M.)" w:date="2016-02-29T09:27:00Z"/>
                <w:rFonts w:cs="Arial"/>
              </w:rPr>
            </w:pPr>
            <w:ins w:id="1012" w:author="Dage, Matthew (M.)" w:date="2016-02-29T09:27:00Z">
              <w:r w:rsidRPr="00FC68AC">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13" w:author="Dage, Matthew (M.)" w:date="2016-02-29T09:27:00Z"/>
                <w:rFonts w:cs="Arial"/>
              </w:rPr>
            </w:pPr>
            <w:ins w:id="1014" w:author="Dage, Matthew (M.)" w:date="2016-02-29T09:27:00Z">
              <w:r w:rsidRPr="00FC68AC">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15" w:author="Dage, Matthew (M.)" w:date="2016-02-29T09:27:00Z"/>
                <w:rFonts w:cs="Arial"/>
              </w:rPr>
            </w:pPr>
            <w:ins w:id="1016" w:author="Dage, Matthew (M.)" w:date="2016-02-29T09:27:00Z">
              <w:r w:rsidRPr="00FC68AC">
                <w:rPr>
                  <w:rFonts w:cs="Arial"/>
                </w:rPr>
                <w:t>Byte 7</w:t>
              </w:r>
            </w:ins>
          </w:p>
        </w:tc>
      </w:tr>
      <w:tr w:rsidR="00082C6C" w:rsidRPr="00FC68AC" w:rsidTr="0095761F">
        <w:trPr>
          <w:jc w:val="center"/>
          <w:ins w:id="1017" w:author="Dage, Matthew (M.)" w:date="2016-02-29T09:2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18" w:author="Dage, Matthew (M.)" w:date="2016-02-29T09:27:00Z"/>
                <w:rFonts w:cs="Arial"/>
              </w:rPr>
            </w:pPr>
            <w:ins w:id="1019" w:author="Dage, Matthew (M.)" w:date="2016-02-29T09:27:00Z">
              <w:r w:rsidRPr="00FC68AC">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20" w:author="Dage, Matthew (M.)" w:date="2016-02-29T09:27:00Z"/>
                <w:rFonts w:cs="Arial"/>
              </w:rPr>
            </w:pPr>
            <w:ins w:id="1021" w:author="Dage, Matthew (M.)" w:date="2016-02-29T09:27:00Z">
              <w:r w:rsidRPr="00FC68AC">
                <w:rPr>
                  <w:rFonts w:cs="Arial"/>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22" w:author="Dage, Matthew (M.)" w:date="2016-02-29T09:27:00Z"/>
                <w:rFonts w:cs="Arial"/>
              </w:rPr>
            </w:pPr>
            <w:ins w:id="1023" w:author="Dage, Matthew (M.)" w:date="2016-02-29T09:27:00Z">
              <w:r w:rsidRPr="00FC68AC">
                <w:rPr>
                  <w:rFonts w:cs="Arial"/>
                </w:rPr>
                <w:t>0x0C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24" w:author="Dage, Matthew (M.)" w:date="2016-02-29T09:27:00Z"/>
                <w:rFonts w:cs="Arial"/>
              </w:rPr>
            </w:pPr>
            <w:ins w:id="1025" w:author="Dage, Matthew (M.)" w:date="2016-02-29T09:27:00Z">
              <w:r w:rsidRPr="00FC68AC">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26" w:author="Dage, Matthew (M.)" w:date="2016-02-29T09:27:00Z"/>
                <w:rFonts w:cs="Arial"/>
              </w:rPr>
            </w:pPr>
            <w:ins w:id="1027" w:author="Dage, Matthew (M.)" w:date="2016-02-29T09:27:00Z">
              <w:r w:rsidRPr="00FC68AC">
                <w:rPr>
                  <w:rFonts w:cs="Arial"/>
                </w:rPr>
                <w:t>Message ID = 0x01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28" w:author="Dage, Matthew (M.)" w:date="2016-02-29T09:27:00Z"/>
                <w:rFonts w:cs="Arial"/>
              </w:rPr>
            </w:pPr>
            <w:ins w:id="1029" w:author="Dage, Matthew (M.)" w:date="2016-02-29T09:27:00Z">
              <w:r w:rsidRPr="00FC68AC">
                <w:rPr>
                  <w:rFonts w:cs="Arial"/>
                </w:rPr>
                <w:t>Flags = 0x01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30" w:author="Dage, Matthew (M.)" w:date="2016-02-29T09:27:00Z"/>
                <w:rFonts w:cs="Arial"/>
              </w:rPr>
            </w:pPr>
            <w:ins w:id="1031" w:author="Dage, Matthew (M.)" w:date="2016-02-29T09:27:00Z">
              <w:r w:rsidRPr="00FC68AC">
                <w:rPr>
                  <w:rFonts w:cs="Arial"/>
                </w:rPr>
                <w:t>0xF4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32" w:author="Dage, Matthew (M.)" w:date="2016-02-29T09:27:00Z"/>
                <w:rFonts w:cs="Arial"/>
              </w:rPr>
            </w:pPr>
            <w:ins w:id="1033" w:author="Dage, Matthew (M.)" w:date="2016-02-29T09:27:00Z">
              <w:r w:rsidRPr="00FC68AC">
                <w:rPr>
                  <w:rFonts w:cs="Arial"/>
                </w:rPr>
                <w:t>0x07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34" w:author="Dage, Matthew (M.)" w:date="2016-02-29T09:27:00Z"/>
                <w:rFonts w:cs="Arial"/>
              </w:rPr>
            </w:pPr>
            <w:ins w:id="1035" w:author="Dage, Matthew (M.)" w:date="2016-02-29T09:27:00Z">
              <w:r w:rsidRPr="00FC68AC">
                <w:rPr>
                  <w:rFonts w:cs="Arial"/>
                </w:rPr>
                <w:t>0x2B (Data Byte 5)</w:t>
              </w:r>
            </w:ins>
          </w:p>
        </w:tc>
      </w:tr>
    </w:tbl>
    <w:p w:rsidR="00082C6C" w:rsidRPr="00FC68AC" w:rsidRDefault="00082C6C" w:rsidP="00082C6C">
      <w:pPr>
        <w:rPr>
          <w:ins w:id="1036" w:author="Dage, Matthew (M.)" w:date="2016-02-29T09:27:00Z"/>
          <w:rFonts w:cs="Arial"/>
        </w:rPr>
      </w:pPr>
    </w:p>
    <w:p w:rsidR="00082C6C" w:rsidRPr="00FC68AC" w:rsidRDefault="00ED4FA5" w:rsidP="00082C6C">
      <w:pPr>
        <w:rPr>
          <w:ins w:id="1037" w:author="Dage, Matthew (M.)" w:date="2016-02-29T09:27:00Z"/>
          <w:rFonts w:cs="Arial"/>
        </w:rPr>
      </w:pPr>
      <w:ins w:id="1038" w:author="Dage, Matthew (M.)" w:date="2016-02-29T09:27:00Z">
        <w:r w:rsidRPr="00FC68AC">
          <w:rPr>
            <w:rFonts w:cs="Arial"/>
          </w:rPr>
          <w:t>Radio will send acknowledgement:</w:t>
        </w:r>
      </w:ins>
    </w:p>
    <w:p w:rsidR="00082C6C" w:rsidRPr="00FC68AC" w:rsidRDefault="00082C6C" w:rsidP="00082C6C">
      <w:pPr>
        <w:rPr>
          <w:ins w:id="1039" w:author="Dage, Matthew (M.)" w:date="2016-02-29T09:27: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FC68AC" w:rsidTr="0095761F">
        <w:trPr>
          <w:jc w:val="center"/>
          <w:ins w:id="1040" w:author="Dage, Matthew (M.)" w:date="2016-02-29T09:2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41" w:author="Dage, Matthew (M.)" w:date="2016-02-29T09:27:00Z"/>
                <w:rFonts w:cs="Arial"/>
              </w:rPr>
            </w:pPr>
            <w:ins w:id="1042" w:author="Dage, Matthew (M.)" w:date="2016-02-29T09:27:00Z">
              <w:r w:rsidRPr="00FC68AC">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43" w:author="Dage, Matthew (M.)" w:date="2016-02-29T09:27:00Z"/>
                <w:rFonts w:cs="Arial"/>
              </w:rPr>
            </w:pPr>
            <w:ins w:id="1044" w:author="Dage, Matthew (M.)" w:date="2016-02-29T09:27:00Z">
              <w:r w:rsidRPr="00FC68AC">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45" w:author="Dage, Matthew (M.)" w:date="2016-02-29T09:27:00Z"/>
                <w:rFonts w:cs="Arial"/>
              </w:rPr>
            </w:pPr>
            <w:ins w:id="1046" w:author="Dage, Matthew (M.)" w:date="2016-02-29T09:27:00Z">
              <w:r w:rsidRPr="00FC68AC">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47" w:author="Dage, Matthew (M.)" w:date="2016-02-29T09:27:00Z"/>
                <w:rFonts w:cs="Arial"/>
              </w:rPr>
            </w:pPr>
            <w:ins w:id="1048" w:author="Dage, Matthew (M.)" w:date="2016-02-29T09:27:00Z">
              <w:r w:rsidRPr="00FC68AC">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49" w:author="Dage, Matthew (M.)" w:date="2016-02-29T09:27:00Z"/>
                <w:rFonts w:cs="Arial"/>
              </w:rPr>
            </w:pPr>
            <w:ins w:id="1050" w:author="Dage, Matthew (M.)" w:date="2016-02-29T09:27:00Z">
              <w:r w:rsidRPr="00FC68AC">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51" w:author="Dage, Matthew (M.)" w:date="2016-02-29T09:27:00Z"/>
                <w:rFonts w:cs="Arial"/>
              </w:rPr>
            </w:pPr>
            <w:ins w:id="1052" w:author="Dage, Matthew (M.)" w:date="2016-02-29T09:27:00Z">
              <w:r w:rsidRPr="00FC68AC">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53" w:author="Dage, Matthew (M.)" w:date="2016-02-29T09:27:00Z"/>
                <w:rFonts w:cs="Arial"/>
              </w:rPr>
            </w:pPr>
            <w:ins w:id="1054" w:author="Dage, Matthew (M.)" w:date="2016-02-29T09:27:00Z">
              <w:r w:rsidRPr="00FC68AC">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55" w:author="Dage, Matthew (M.)" w:date="2016-02-29T09:27:00Z"/>
                <w:rFonts w:cs="Arial"/>
              </w:rPr>
            </w:pPr>
            <w:ins w:id="1056" w:author="Dage, Matthew (M.)" w:date="2016-02-29T09:27:00Z">
              <w:r w:rsidRPr="00FC68AC">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57" w:author="Dage, Matthew (M.)" w:date="2016-02-29T09:27:00Z"/>
                <w:rFonts w:cs="Arial"/>
              </w:rPr>
            </w:pPr>
            <w:ins w:id="1058" w:author="Dage, Matthew (M.)" w:date="2016-02-29T09:27:00Z">
              <w:r w:rsidRPr="00FC68AC">
                <w:rPr>
                  <w:rFonts w:cs="Arial"/>
                </w:rPr>
                <w:t>Byte 7</w:t>
              </w:r>
            </w:ins>
          </w:p>
        </w:tc>
      </w:tr>
      <w:tr w:rsidR="00082C6C" w:rsidRPr="00FC68AC" w:rsidTr="0095761F">
        <w:trPr>
          <w:jc w:val="center"/>
          <w:ins w:id="1059" w:author="Dage, Matthew (M.)" w:date="2016-02-29T09:2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60" w:author="Dage, Matthew (M.)" w:date="2016-02-29T09:27:00Z"/>
                <w:rFonts w:cs="Arial"/>
              </w:rPr>
            </w:pPr>
            <w:ins w:id="1061" w:author="Dage, Matthew (M.)" w:date="2016-02-29T09:27:00Z">
              <w:r w:rsidRPr="00FC68AC">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62" w:author="Dage, Matthew (M.)" w:date="2016-02-29T09:27:00Z"/>
                <w:rFonts w:cs="Arial"/>
              </w:rPr>
            </w:pPr>
            <w:ins w:id="1063" w:author="Dage, Matthew (M.)" w:date="2016-02-29T09:27:00Z">
              <w:r w:rsidRPr="00FC68AC">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64" w:author="Dage, Matthew (M.)" w:date="2016-02-29T09:27:00Z"/>
                <w:rFonts w:cs="Arial"/>
              </w:rPr>
            </w:pPr>
            <w:ins w:id="1065" w:author="Dage, Matthew (M.)" w:date="2016-02-29T09:27:00Z">
              <w:r w:rsidRPr="00FC68AC">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66" w:author="Dage, Matthew (M.)" w:date="2016-02-29T09:27:00Z"/>
                <w:rFonts w:cs="Arial"/>
              </w:rPr>
            </w:pPr>
            <w:ins w:id="1067" w:author="Dage, Matthew (M.)" w:date="2016-02-29T09:27:00Z">
              <w:r w:rsidRPr="00FC68AC">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68" w:author="Dage, Matthew (M.)" w:date="2016-02-29T09:27:00Z"/>
                <w:rFonts w:cs="Arial"/>
              </w:rPr>
            </w:pPr>
            <w:ins w:id="1069" w:author="Dage, Matthew (M.)" w:date="2016-02-29T09:27:00Z">
              <w:r w:rsidRPr="00FC68AC">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70" w:author="Dage, Matthew (M.)" w:date="2016-02-29T09:27:00Z"/>
                <w:rFonts w:cs="Arial"/>
              </w:rPr>
            </w:pPr>
            <w:ins w:id="1071" w:author="Dage, Matthew (M.)" w:date="2016-02-29T09:27:00Z">
              <w:r w:rsidRPr="00FC68AC">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72" w:author="Dage, Matthew (M.)" w:date="2016-02-29T09:27:00Z"/>
                <w:rFonts w:cs="Arial"/>
              </w:rPr>
            </w:pPr>
            <w:ins w:id="1073" w:author="Dage, Matthew (M.)" w:date="2016-02-29T09:27:00Z">
              <w:r w:rsidRPr="00FC68AC">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74" w:author="Dage, Matthew (M.)" w:date="2016-02-29T09:27:00Z"/>
                <w:rFonts w:cs="Arial"/>
              </w:rPr>
            </w:pPr>
            <w:ins w:id="1075" w:author="Dage, Matthew (M.)" w:date="2016-02-29T09:27:00Z">
              <w:r w:rsidRPr="00FC68AC">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76" w:author="Dage, Matthew (M.)" w:date="2016-02-29T09:27:00Z"/>
                <w:rFonts w:cs="Arial"/>
              </w:rPr>
            </w:pPr>
            <w:ins w:id="1077" w:author="Dage, Matthew (M.)" w:date="2016-02-29T09:27:00Z">
              <w:r w:rsidRPr="00FC68AC">
                <w:rPr>
                  <w:rFonts w:cs="Arial"/>
                </w:rPr>
                <w:t>0x00</w:t>
              </w:r>
            </w:ins>
          </w:p>
        </w:tc>
      </w:tr>
    </w:tbl>
    <w:p w:rsidR="00082C6C" w:rsidRPr="00FC68AC" w:rsidRDefault="00082C6C" w:rsidP="00082C6C">
      <w:pPr>
        <w:rPr>
          <w:ins w:id="1078" w:author="Dage, Matthew (M.)" w:date="2016-02-29T09:27:00Z"/>
          <w:rFonts w:cs="Arial"/>
        </w:rPr>
      </w:pPr>
    </w:p>
    <w:p w:rsidR="00082C6C" w:rsidRPr="00FC68AC" w:rsidRDefault="00082C6C" w:rsidP="00082C6C">
      <w:pPr>
        <w:rPr>
          <w:ins w:id="1079" w:author="Dage, Matthew (M.)" w:date="2016-02-29T09:27:00Z"/>
          <w:rFonts w:cs="Arial"/>
        </w:rPr>
      </w:pPr>
    </w:p>
    <w:p w:rsidR="00082C6C" w:rsidRPr="00FC68AC" w:rsidRDefault="00ED4FA5" w:rsidP="00082C6C">
      <w:pPr>
        <w:rPr>
          <w:ins w:id="1080" w:author="Dage, Matthew (M.)" w:date="2016-02-29T09:27:00Z"/>
          <w:rFonts w:cs="Arial"/>
        </w:rPr>
      </w:pPr>
      <w:ins w:id="1081" w:author="Dage, Matthew (M.)" w:date="2016-02-29T09:28:00Z">
        <w:r>
          <w:rPr>
            <w:rFonts w:cs="Arial"/>
          </w:rPr>
          <w:t>Then the rest of the data</w:t>
        </w:r>
      </w:ins>
      <w:ins w:id="1082" w:author="Dage, Matthew (M.)" w:date="2016-02-29T09:27:00Z">
        <w:r w:rsidRPr="00FC68AC">
          <w:rPr>
            <w:rFonts w:cs="Arial"/>
          </w:rPr>
          <w:t>:</w:t>
        </w:r>
      </w:ins>
    </w:p>
    <w:p w:rsidR="00082C6C" w:rsidRPr="00FC68AC" w:rsidRDefault="00082C6C" w:rsidP="00082C6C">
      <w:pPr>
        <w:rPr>
          <w:ins w:id="1083" w:author="Dage, Matthew (M.)" w:date="2016-02-29T09:27: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FC68AC" w:rsidTr="0095761F">
        <w:trPr>
          <w:jc w:val="center"/>
          <w:ins w:id="1084" w:author="Dage, Matthew (M.)" w:date="2016-02-29T09:2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85" w:author="Dage, Matthew (M.)" w:date="2016-02-29T09:27:00Z"/>
                <w:rFonts w:cs="Arial"/>
              </w:rPr>
            </w:pPr>
            <w:ins w:id="1086" w:author="Dage, Matthew (M.)" w:date="2016-02-29T09:27:00Z">
              <w:r w:rsidRPr="00FC68AC">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87" w:author="Dage, Matthew (M.)" w:date="2016-02-29T09:27:00Z"/>
                <w:rFonts w:cs="Arial"/>
              </w:rPr>
            </w:pPr>
            <w:ins w:id="1088" w:author="Dage, Matthew (M.)" w:date="2016-02-29T09:27:00Z">
              <w:r w:rsidRPr="00FC68AC">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89" w:author="Dage, Matthew (M.)" w:date="2016-02-29T09:27:00Z"/>
                <w:rFonts w:cs="Arial"/>
              </w:rPr>
            </w:pPr>
            <w:ins w:id="1090" w:author="Dage, Matthew (M.)" w:date="2016-02-29T09:27:00Z">
              <w:r w:rsidRPr="00FC68AC">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91" w:author="Dage, Matthew (M.)" w:date="2016-02-29T09:27:00Z"/>
                <w:rFonts w:cs="Arial"/>
              </w:rPr>
            </w:pPr>
            <w:ins w:id="1092" w:author="Dage, Matthew (M.)" w:date="2016-02-29T09:27:00Z">
              <w:r w:rsidRPr="00FC68AC">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93" w:author="Dage, Matthew (M.)" w:date="2016-02-29T09:27:00Z"/>
                <w:rFonts w:cs="Arial"/>
              </w:rPr>
            </w:pPr>
            <w:ins w:id="1094" w:author="Dage, Matthew (M.)" w:date="2016-02-29T09:27:00Z">
              <w:r w:rsidRPr="00FC68AC">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95" w:author="Dage, Matthew (M.)" w:date="2016-02-29T09:27:00Z"/>
                <w:rFonts w:cs="Arial"/>
              </w:rPr>
            </w:pPr>
            <w:ins w:id="1096" w:author="Dage, Matthew (M.)" w:date="2016-02-29T09:27:00Z">
              <w:r w:rsidRPr="00FC68AC">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97" w:author="Dage, Matthew (M.)" w:date="2016-02-29T09:27:00Z"/>
                <w:rFonts w:cs="Arial"/>
              </w:rPr>
            </w:pPr>
            <w:ins w:id="1098" w:author="Dage, Matthew (M.)" w:date="2016-02-29T09:27:00Z">
              <w:r w:rsidRPr="00FC68AC">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099" w:author="Dage, Matthew (M.)" w:date="2016-02-29T09:27:00Z"/>
                <w:rFonts w:cs="Arial"/>
              </w:rPr>
            </w:pPr>
            <w:ins w:id="1100" w:author="Dage, Matthew (M.)" w:date="2016-02-29T09:27:00Z">
              <w:r w:rsidRPr="00FC68AC">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01" w:author="Dage, Matthew (M.)" w:date="2016-02-29T09:27:00Z"/>
                <w:rFonts w:cs="Arial"/>
              </w:rPr>
            </w:pPr>
            <w:ins w:id="1102" w:author="Dage, Matthew (M.)" w:date="2016-02-29T09:27:00Z">
              <w:r w:rsidRPr="00FC68AC">
                <w:rPr>
                  <w:rFonts w:cs="Arial"/>
                </w:rPr>
                <w:t>Byte 7</w:t>
              </w:r>
            </w:ins>
          </w:p>
        </w:tc>
      </w:tr>
      <w:tr w:rsidR="00082C6C" w:rsidRPr="00FC68AC" w:rsidTr="0095761F">
        <w:trPr>
          <w:jc w:val="center"/>
          <w:ins w:id="1103" w:author="Dage, Matthew (M.)" w:date="2016-02-29T09:2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04" w:author="Dage, Matthew (M.)" w:date="2016-02-29T09:27:00Z"/>
                <w:rFonts w:cs="Arial"/>
              </w:rPr>
            </w:pPr>
            <w:ins w:id="1105" w:author="Dage, Matthew (M.)" w:date="2016-02-29T09:27:00Z">
              <w:r w:rsidRPr="00FC68AC">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06" w:author="Dage, Matthew (M.)" w:date="2016-02-29T09:27:00Z"/>
                <w:rFonts w:cs="Arial"/>
              </w:rPr>
            </w:pPr>
            <w:ins w:id="1107" w:author="Dage, Matthew (M.)" w:date="2016-02-29T09:27:00Z">
              <w:r w:rsidRPr="00FC68AC">
                <w:rPr>
                  <w:rFonts w:cs="Arial"/>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08" w:author="Dage, Matthew (M.)" w:date="2016-02-29T09:27:00Z"/>
                <w:rFonts w:cs="Arial"/>
              </w:rPr>
            </w:pPr>
            <w:ins w:id="1109" w:author="Dage, Matthew (M.)" w:date="2016-02-29T09:27:00Z">
              <w:r w:rsidRPr="00FC68AC">
                <w:rPr>
                  <w:rFonts w:cs="Arial"/>
                </w:rPr>
                <w:t>Unused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10" w:author="Dage, Matthew (M.)" w:date="2016-02-29T09:27:00Z"/>
                <w:rFonts w:cs="Arial"/>
              </w:rPr>
            </w:pPr>
            <w:ins w:id="1111" w:author="Dage, Matthew (M.)" w:date="2016-02-29T09:27:00Z">
              <w:r w:rsidRPr="00FC68AC">
                <w:rPr>
                  <w:rFonts w:cs="Arial"/>
                </w:rPr>
                <w:t>Unused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12" w:author="Dage, Matthew (M.)" w:date="2016-02-29T09:27:00Z"/>
                <w:rFonts w:cs="Arial"/>
              </w:rPr>
            </w:pPr>
            <w:ins w:id="1113" w:author="Dage, Matthew (M.)" w:date="2016-02-29T09:27:00Z">
              <w:r w:rsidRPr="00FC68AC">
                <w:rPr>
                  <w:rFonts w:cs="Arial"/>
                </w:rPr>
                <w:t>Unused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14" w:author="Dage, Matthew (M.)" w:date="2016-02-29T09:27:00Z"/>
                <w:rFonts w:cs="Arial"/>
              </w:rPr>
            </w:pPr>
            <w:ins w:id="1115" w:author="Dage, Matthew (M.)" w:date="2016-02-29T09:27:00Z">
              <w:r w:rsidRPr="00FC68AC">
                <w:rPr>
                  <w:rFonts w:cs="Arial"/>
                </w:rPr>
                <w:t>0x00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16" w:author="Dage, Matthew (M.)" w:date="2016-02-29T09:27:00Z"/>
                <w:rFonts w:cs="Arial"/>
              </w:rPr>
            </w:pPr>
            <w:ins w:id="1117" w:author="Dage, Matthew (M.)" w:date="2016-02-29T09:27:00Z">
              <w:r w:rsidRPr="00FC68AC">
                <w:rPr>
                  <w:rFonts w:cs="Arial"/>
                </w:rPr>
                <w:t>0x00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18" w:author="Dage, Matthew (M.)" w:date="2016-02-29T09:27:00Z"/>
                <w:rFonts w:cs="Arial"/>
              </w:rPr>
            </w:pPr>
            <w:ins w:id="1119" w:author="Dage, Matthew (M.)" w:date="2016-02-29T09:27:00Z">
              <w:r w:rsidRPr="00FC68AC">
                <w:rPr>
                  <w:rFonts w:cs="Arial"/>
                </w:rPr>
                <w:t>0x6B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20" w:author="Dage, Matthew (M.)" w:date="2016-02-29T09:27:00Z"/>
                <w:rFonts w:cs="Arial"/>
              </w:rPr>
            </w:pPr>
            <w:ins w:id="1121" w:author="Dage, Matthew (M.)" w:date="2016-02-29T09:27:00Z">
              <w:r w:rsidRPr="00FC68AC">
                <w:rPr>
                  <w:rFonts w:cs="Arial"/>
                </w:rPr>
                <w:t>Unused</w:t>
              </w:r>
            </w:ins>
          </w:p>
        </w:tc>
      </w:tr>
    </w:tbl>
    <w:p w:rsidR="00082C6C" w:rsidRPr="00FC68AC" w:rsidRDefault="00082C6C" w:rsidP="00082C6C">
      <w:pPr>
        <w:rPr>
          <w:ins w:id="1122" w:author="Dage, Matthew (M.)" w:date="2016-02-29T09:27:00Z"/>
          <w:rFonts w:cs="Arial"/>
        </w:rPr>
      </w:pPr>
    </w:p>
    <w:p w:rsidR="00082C6C" w:rsidRPr="00FC68AC" w:rsidRDefault="00082C6C" w:rsidP="00082C6C">
      <w:pPr>
        <w:rPr>
          <w:ins w:id="1123" w:author="Dage, Matthew (M.)" w:date="2016-02-29T09:27:00Z"/>
          <w:rFonts w:cs="Arial"/>
        </w:rPr>
      </w:pPr>
    </w:p>
    <w:p w:rsidR="00082C6C" w:rsidRPr="00FC68AC" w:rsidRDefault="00ED4FA5" w:rsidP="00082C6C">
      <w:pPr>
        <w:rPr>
          <w:ins w:id="1124" w:author="Dage, Matthew (M.)" w:date="2016-02-29T09:27:00Z"/>
          <w:rFonts w:cs="Arial"/>
        </w:rPr>
      </w:pPr>
      <w:ins w:id="1125" w:author="Dage, Matthew (M.)" w:date="2016-02-29T09:27:00Z">
        <w:r w:rsidRPr="00FC68AC">
          <w:rPr>
            <w:rFonts w:cs="Arial"/>
          </w:rPr>
          <w:t>Radio will send back “Received and Understood”:</w:t>
        </w:r>
      </w:ins>
    </w:p>
    <w:p w:rsidR="00082C6C" w:rsidRPr="00FC68AC" w:rsidRDefault="00082C6C" w:rsidP="00082C6C">
      <w:pPr>
        <w:rPr>
          <w:ins w:id="1126" w:author="Dage, Matthew (M.)" w:date="2016-02-29T09:27: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FC68AC" w:rsidTr="0095761F">
        <w:trPr>
          <w:jc w:val="center"/>
          <w:ins w:id="1127" w:author="Dage, Matthew (M.)" w:date="2016-02-29T09:2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28" w:author="Dage, Matthew (M.)" w:date="2016-02-29T09:27:00Z"/>
                <w:rFonts w:cs="Arial"/>
              </w:rPr>
            </w:pPr>
            <w:ins w:id="1129" w:author="Dage, Matthew (M.)" w:date="2016-02-29T09:27:00Z">
              <w:r w:rsidRPr="00FC68AC">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30" w:author="Dage, Matthew (M.)" w:date="2016-02-29T09:27:00Z"/>
                <w:rFonts w:cs="Arial"/>
              </w:rPr>
            </w:pPr>
            <w:ins w:id="1131" w:author="Dage, Matthew (M.)" w:date="2016-02-29T09:27:00Z">
              <w:r w:rsidRPr="00FC68AC">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32" w:author="Dage, Matthew (M.)" w:date="2016-02-29T09:27:00Z"/>
                <w:rFonts w:cs="Arial"/>
              </w:rPr>
            </w:pPr>
            <w:ins w:id="1133" w:author="Dage, Matthew (M.)" w:date="2016-02-29T09:27:00Z">
              <w:r w:rsidRPr="00FC68AC">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34" w:author="Dage, Matthew (M.)" w:date="2016-02-29T09:27:00Z"/>
                <w:rFonts w:cs="Arial"/>
              </w:rPr>
            </w:pPr>
            <w:ins w:id="1135" w:author="Dage, Matthew (M.)" w:date="2016-02-29T09:27:00Z">
              <w:r w:rsidRPr="00FC68AC">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36" w:author="Dage, Matthew (M.)" w:date="2016-02-29T09:27:00Z"/>
                <w:rFonts w:cs="Arial"/>
              </w:rPr>
            </w:pPr>
            <w:ins w:id="1137" w:author="Dage, Matthew (M.)" w:date="2016-02-29T09:27:00Z">
              <w:r w:rsidRPr="00FC68AC">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38" w:author="Dage, Matthew (M.)" w:date="2016-02-29T09:27:00Z"/>
                <w:rFonts w:cs="Arial"/>
              </w:rPr>
            </w:pPr>
            <w:ins w:id="1139" w:author="Dage, Matthew (M.)" w:date="2016-02-29T09:27:00Z">
              <w:r w:rsidRPr="00FC68AC">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40" w:author="Dage, Matthew (M.)" w:date="2016-02-29T09:27:00Z"/>
                <w:rFonts w:cs="Arial"/>
              </w:rPr>
            </w:pPr>
            <w:ins w:id="1141" w:author="Dage, Matthew (M.)" w:date="2016-02-29T09:27:00Z">
              <w:r w:rsidRPr="00FC68AC">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42" w:author="Dage, Matthew (M.)" w:date="2016-02-29T09:27:00Z"/>
                <w:rFonts w:cs="Arial"/>
              </w:rPr>
            </w:pPr>
            <w:ins w:id="1143" w:author="Dage, Matthew (M.)" w:date="2016-02-29T09:27:00Z">
              <w:r w:rsidRPr="00FC68AC">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44" w:author="Dage, Matthew (M.)" w:date="2016-02-29T09:27:00Z"/>
                <w:rFonts w:cs="Arial"/>
              </w:rPr>
            </w:pPr>
            <w:ins w:id="1145" w:author="Dage, Matthew (M.)" w:date="2016-02-29T09:27:00Z">
              <w:r w:rsidRPr="00FC68AC">
                <w:rPr>
                  <w:rFonts w:cs="Arial"/>
                </w:rPr>
                <w:t>Byte 7</w:t>
              </w:r>
            </w:ins>
          </w:p>
        </w:tc>
      </w:tr>
      <w:tr w:rsidR="00082C6C" w:rsidRPr="00FC68AC" w:rsidTr="0095761F">
        <w:trPr>
          <w:jc w:val="center"/>
          <w:ins w:id="1146" w:author="Dage, Matthew (M.)" w:date="2016-02-29T09:2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47" w:author="Dage, Matthew (M.)" w:date="2016-02-29T09:27:00Z"/>
                <w:rFonts w:cs="Arial"/>
              </w:rPr>
            </w:pPr>
            <w:ins w:id="1148" w:author="Dage, Matthew (M.)" w:date="2016-02-29T09:27:00Z">
              <w:r w:rsidRPr="00FC68AC">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49" w:author="Dage, Matthew (M.)" w:date="2016-02-29T09:27:00Z"/>
                <w:rFonts w:cs="Arial"/>
              </w:rPr>
            </w:pPr>
            <w:ins w:id="1150" w:author="Dage, Matthew (M.)" w:date="2016-02-29T09:27:00Z">
              <w:r w:rsidRPr="00FC68AC">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51" w:author="Dage, Matthew (M.)" w:date="2016-02-29T09:27:00Z"/>
                <w:rFonts w:cs="Arial"/>
              </w:rPr>
            </w:pPr>
            <w:ins w:id="1152" w:author="Dage, Matthew (M.)" w:date="2016-02-29T09:27:00Z">
              <w:r w:rsidRPr="00FC68AC">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53" w:author="Dage, Matthew (M.)" w:date="2016-02-29T09:27:00Z"/>
                <w:rFonts w:cs="Arial"/>
              </w:rPr>
            </w:pPr>
            <w:ins w:id="1154" w:author="Dage, Matthew (M.)" w:date="2016-02-29T09:27:00Z">
              <w:r w:rsidRPr="00FC68AC">
                <w:rPr>
                  <w:rFonts w:cs="Arial"/>
                </w:rPr>
                <w:t>0x01 (Message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55" w:author="Dage, Matthew (M.)" w:date="2016-02-29T09:27:00Z"/>
                <w:rFonts w:cs="Arial"/>
              </w:rPr>
            </w:pPr>
            <w:ins w:id="1156" w:author="Dage, Matthew (M.)" w:date="2016-02-29T09:27:00Z">
              <w:r w:rsidRPr="00FC68AC">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57" w:author="Dage, Matthew (M.)" w:date="2016-02-29T09:27:00Z"/>
                <w:rFonts w:cs="Arial"/>
              </w:rPr>
            </w:pPr>
            <w:ins w:id="1158" w:author="Dage, Matthew (M.)" w:date="2016-02-29T09:27:00Z">
              <w:r w:rsidRPr="00FC68AC">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59" w:author="Dage, Matthew (M.)" w:date="2016-02-29T09:27:00Z"/>
                <w:rFonts w:cs="Arial"/>
              </w:rPr>
            </w:pPr>
            <w:ins w:id="1160" w:author="Dage, Matthew (M.)" w:date="2016-02-29T09:27:00Z">
              <w:r w:rsidRPr="00FC68AC">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61" w:author="Dage, Matthew (M.)" w:date="2016-02-29T09:27:00Z"/>
                <w:rFonts w:cs="Arial"/>
              </w:rPr>
            </w:pPr>
            <w:ins w:id="1162" w:author="Dage, Matthew (M.)" w:date="2016-02-29T09:27:00Z">
              <w:r w:rsidRPr="00FC68AC">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86640" w:rsidRDefault="00ED4FA5">
            <w:pPr>
              <w:rPr>
                <w:ins w:id="1163" w:author="Dage, Matthew (M.)" w:date="2016-02-29T09:27:00Z"/>
                <w:rFonts w:cs="Arial"/>
              </w:rPr>
            </w:pPr>
            <w:ins w:id="1164" w:author="Dage, Matthew (M.)" w:date="2016-02-29T09:27:00Z">
              <w:r w:rsidRPr="00FC68AC">
                <w:rPr>
                  <w:rFonts w:cs="Arial"/>
                </w:rPr>
                <w:t>0x00</w:t>
              </w:r>
            </w:ins>
          </w:p>
        </w:tc>
      </w:tr>
    </w:tbl>
    <w:p w:rsidR="00082C6C" w:rsidRPr="00FC68AC" w:rsidRDefault="00082C6C" w:rsidP="00082C6C">
      <w:pPr>
        <w:rPr>
          <w:ins w:id="1165" w:author="Dage, Matthew (M.)" w:date="2016-02-29T09:27:00Z"/>
          <w:rFonts w:cs="Arial"/>
        </w:rPr>
      </w:pPr>
    </w:p>
    <w:p w:rsidR="00082C6C" w:rsidRPr="00854A2C" w:rsidRDefault="00082C6C" w:rsidP="00082C6C">
      <w:pPr>
        <w:rPr>
          <w:rFonts w:cs="Arial"/>
        </w:rPr>
      </w:pPr>
    </w:p>
    <w:p w:rsidR="00082C6C" w:rsidRDefault="00ED4FA5" w:rsidP="00082C6C">
      <w:pPr>
        <w:pStyle w:val="Heading3"/>
      </w:pPr>
      <w:bookmarkStart w:id="1166" w:name="_Toc488928402"/>
      <w:r w:rsidRPr="00B9479B">
        <w:t>SWR-REQ-129032/D-Read From Device</w:t>
      </w:r>
      <w:bookmarkEnd w:id="1166"/>
    </w:p>
    <w:p w:rsidR="00082C6C" w:rsidRPr="006A39C3" w:rsidRDefault="00ED4FA5" w:rsidP="00082C6C">
      <w:pPr>
        <w:rPr>
          <w:rFonts w:cs="Arial"/>
        </w:rPr>
      </w:pPr>
      <w:r w:rsidRPr="006A39C3">
        <w:rPr>
          <w:rFonts w:cs="Arial"/>
        </w:rPr>
        <w:t>This message type is used when there is data to be read from a device, the message flags will define what memory type the data will be read from. This message type allows for any published device address to be read directly. All addresses for the Dirana3 will be reference from the latest build of the Dirana3_ABB_E7A1.h file, and will be absolute addresses.</w:t>
      </w:r>
      <w:ins w:id="1167" w:author="Dage, Matthew (M.)" w:date="2015-01-26T15:53:00Z">
        <w:r>
          <w:rPr>
            <w:rFonts w:cs="Arial"/>
          </w:rPr>
          <w:t xml:space="preserve"> For any DSP </w:t>
        </w:r>
        <w:r>
          <w:rPr>
            <w:rFonts w:cs="Arial"/>
          </w:rPr>
          <w:lastRenderedPageBreak/>
          <w:t xml:space="preserve">other than Dirana3, consult Ford Core Audio team for </w:t>
        </w:r>
      </w:ins>
      <w:ins w:id="1168" w:author="Dage, Matthew (M.)" w:date="2015-01-26T15:54:00Z">
        <w:r>
          <w:rPr>
            <w:rFonts w:cs="Arial"/>
          </w:rPr>
          <w:t>published device address</w:t>
        </w:r>
      </w:ins>
      <w:ins w:id="1169" w:author="Dage, Matthew (M.)" w:date="2015-01-26T16:00:00Z">
        <w:r>
          <w:rPr>
            <w:rFonts w:cs="Arial"/>
          </w:rPr>
          <w:t>.</w:t>
        </w:r>
      </w:ins>
      <w:ins w:id="1170" w:author="Dage, Matthew (M.)" w:date="2017-07-27T12:38:00Z">
        <w:r>
          <w:rPr>
            <w:rFonts w:cs="Arial"/>
          </w:rPr>
          <w:t xml:space="preserve"> All addresses for the HERO will be referenced from the latest build of the Audio_6635.h file, and will be absolute addresses. </w:t>
        </w:r>
      </w:ins>
    </w:p>
    <w:p w:rsidR="00082C6C" w:rsidRPr="006A39C3" w:rsidRDefault="00082C6C" w:rsidP="00082C6C">
      <w:pPr>
        <w:rPr>
          <w:rFonts w:cs="Arial"/>
        </w:rPr>
      </w:pPr>
    </w:p>
    <w:p w:rsidR="00082C6C" w:rsidRPr="007E76B8" w:rsidDel="00D81AC0" w:rsidRDefault="00ED4FA5" w:rsidP="00082C6C">
      <w:pPr>
        <w:rPr>
          <w:del w:id="1171" w:author="Dage, Matthew (M.)" w:date="2016-02-29T09:30:00Z"/>
          <w:rFonts w:cs="Arial"/>
        </w:rPr>
      </w:pPr>
      <w:bookmarkStart w:id="1172" w:name="_Toc283470614"/>
      <w:del w:id="1173" w:author="Dage, Matthew (M.)" w:date="2016-02-29T09:30:00Z">
        <w:r w:rsidRPr="007E76B8" w:rsidDel="00D81AC0">
          <w:rPr>
            <w:rFonts w:cs="Arial"/>
          </w:rPr>
          <w:delText>Byte Format</w:delText>
        </w:r>
        <w:bookmarkEnd w:id="1172"/>
      </w:del>
    </w:p>
    <w:tbl>
      <w:tblPr>
        <w:tblStyle w:val="TableGrid"/>
        <w:tblW w:w="0" w:type="auto"/>
        <w:jc w:val="center"/>
        <w:tblLook w:val="04A0" w:firstRow="1" w:lastRow="0" w:firstColumn="1" w:lastColumn="0" w:noHBand="0" w:noVBand="1"/>
      </w:tblPr>
      <w:tblGrid>
        <w:gridCol w:w="4382"/>
        <w:gridCol w:w="4382"/>
      </w:tblGrid>
      <w:tr w:rsidR="00082C6C" w:rsidRPr="006A39C3" w:rsidDel="00D81AC0" w:rsidTr="0095761F">
        <w:trPr>
          <w:jc w:val="center"/>
          <w:del w:id="1174" w:author="Dage, Matthew (M.)" w:date="2016-02-29T09:30: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6A39C3" w:rsidDel="00D81AC0" w:rsidRDefault="00ED4FA5">
            <w:pPr>
              <w:spacing w:after="120"/>
              <w:ind w:right="702"/>
              <w:rPr>
                <w:del w:id="1175" w:author="Dage, Matthew (M.)" w:date="2016-02-29T09:30:00Z"/>
                <w:rFonts w:cs="Arial"/>
                <w:b/>
                <w:color w:val="5A5A5A" w:themeColor="text1" w:themeTint="A5"/>
                <w:lang w:val="en-GB"/>
              </w:rPr>
            </w:pPr>
            <w:del w:id="1176" w:author="Dage, Matthew (M.)" w:date="2016-02-29T09:30:00Z">
              <w:r w:rsidRPr="006A39C3" w:rsidDel="00D81AC0">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6A39C3" w:rsidDel="00D81AC0" w:rsidRDefault="00ED4FA5">
            <w:pPr>
              <w:spacing w:after="120"/>
              <w:ind w:right="702"/>
              <w:rPr>
                <w:del w:id="1177" w:author="Dage, Matthew (M.)" w:date="2016-02-29T09:30:00Z"/>
                <w:rFonts w:cs="Arial"/>
                <w:b/>
                <w:color w:val="5A5A5A" w:themeColor="text1" w:themeTint="A5"/>
                <w:lang w:val="en-GB"/>
              </w:rPr>
            </w:pPr>
            <w:del w:id="1178" w:author="Dage, Matthew (M.)" w:date="2016-02-29T09:30:00Z">
              <w:r w:rsidRPr="006A39C3" w:rsidDel="00D81AC0">
                <w:rPr>
                  <w:rFonts w:cs="Arial"/>
                  <w:b/>
                </w:rPr>
                <w:delText>Description</w:delText>
              </w:r>
            </w:del>
          </w:p>
        </w:tc>
      </w:tr>
      <w:tr w:rsidR="00082C6C" w:rsidRPr="006A39C3" w:rsidDel="00D81AC0" w:rsidTr="0095761F">
        <w:trPr>
          <w:jc w:val="center"/>
          <w:del w:id="1179"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082C6C" w:rsidRPr="007951C0" w:rsidDel="00D81AC0" w:rsidRDefault="00ED4FA5">
            <w:pPr>
              <w:spacing w:after="120"/>
              <w:ind w:right="702"/>
              <w:rPr>
                <w:del w:id="1180" w:author="Dage, Matthew (M.)" w:date="2016-02-29T09:30:00Z"/>
                <w:rFonts w:cs="Arial"/>
                <w:color w:val="5A5A5A" w:themeColor="text1" w:themeTint="A5"/>
                <w:szCs w:val="18"/>
                <w:lang w:val="en-GB"/>
              </w:rPr>
            </w:pPr>
            <w:del w:id="1181" w:author="Dage, Matthew (M.)" w:date="2015-11-24T12:46:00Z">
              <w:r w:rsidRPr="007E3E5C" w:rsidDel="00255379">
                <w:rPr>
                  <w:rFonts w:cs="Arial"/>
                  <w:szCs w:val="18"/>
                </w:rPr>
                <w:delText xml:space="preserve">Byte 0 – </w:delText>
              </w:r>
              <w:r w:rsidRPr="007951C0" w:rsidDel="00255379">
                <w:rPr>
                  <w:rFonts w:cs="Arial"/>
                  <w:szCs w:val="18"/>
                </w:rPr>
                <w:delText>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182" w:author="Dage, Matthew (M.)" w:date="2016-02-29T09:30:00Z"/>
                <w:rFonts w:cs="Arial"/>
                <w:color w:val="5A5A5A" w:themeColor="text1" w:themeTint="A5"/>
                <w:lang w:val="en-GB"/>
              </w:rPr>
            </w:pPr>
            <w:del w:id="1183" w:author="Dage, Matthew (M.)" w:date="2016-02-29T09:30:00Z">
              <w:r w:rsidRPr="006A39C3" w:rsidDel="00D81AC0">
                <w:rPr>
                  <w:rFonts w:cs="Arial"/>
                </w:rPr>
                <w:delText>ReadFromDevice</w:delText>
              </w:r>
            </w:del>
          </w:p>
        </w:tc>
      </w:tr>
      <w:tr w:rsidR="00082C6C" w:rsidRPr="006A39C3" w:rsidDel="00D81AC0" w:rsidTr="0095761F">
        <w:trPr>
          <w:jc w:val="center"/>
          <w:del w:id="1184"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082C6C" w:rsidRPr="007951C0" w:rsidDel="00D81AC0" w:rsidRDefault="00ED4FA5">
            <w:pPr>
              <w:spacing w:after="120"/>
              <w:ind w:right="702"/>
              <w:rPr>
                <w:del w:id="1185" w:author="Dage, Matthew (M.)" w:date="2016-02-29T09:30:00Z"/>
                <w:rFonts w:cs="Arial"/>
                <w:color w:val="5A5A5A" w:themeColor="text1" w:themeTint="A5"/>
                <w:szCs w:val="18"/>
                <w:lang w:val="en-GB"/>
              </w:rPr>
            </w:pPr>
            <w:del w:id="1186" w:author="Dage, Matthew (M.)" w:date="2015-11-24T12:46:00Z">
              <w:r w:rsidRPr="007E3E5C" w:rsidDel="00255379">
                <w:rPr>
                  <w:rFonts w:cs="Arial"/>
                  <w:szCs w:val="18"/>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187" w:author="Dage, Matthew (M.)" w:date="2016-02-29T09:30:00Z"/>
                <w:rFonts w:cs="Arial"/>
                <w:color w:val="5A5A5A" w:themeColor="text1" w:themeTint="A5"/>
                <w:lang w:val="en-GB"/>
              </w:rPr>
            </w:pPr>
            <w:del w:id="1188" w:author="Dage, Matthew (M.)" w:date="2016-02-29T09:30:00Z">
              <w:r w:rsidRPr="006A39C3" w:rsidDel="00D81AC0">
                <w:rPr>
                  <w:rFonts w:cs="Arial"/>
                </w:rPr>
                <w:delText>Flags</w:delText>
              </w:r>
            </w:del>
          </w:p>
        </w:tc>
      </w:tr>
      <w:tr w:rsidR="00082C6C" w:rsidRPr="006A39C3" w:rsidDel="00D81AC0" w:rsidTr="0095761F">
        <w:trPr>
          <w:jc w:val="center"/>
          <w:del w:id="1189"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082C6C" w:rsidRPr="007E3E5C" w:rsidDel="00D81AC0" w:rsidRDefault="00ED4FA5">
            <w:pPr>
              <w:spacing w:after="120"/>
              <w:ind w:right="702"/>
              <w:rPr>
                <w:del w:id="1190" w:author="Dage, Matthew (M.)" w:date="2016-02-29T09:30:00Z"/>
                <w:rFonts w:cs="Arial"/>
                <w:color w:val="5A5A5A" w:themeColor="text1" w:themeTint="A5"/>
                <w:szCs w:val="18"/>
                <w:lang w:val="en-GB"/>
              </w:rPr>
            </w:pPr>
            <w:del w:id="1191" w:author="Dage, Matthew (M.)" w:date="2015-11-24T12:46:00Z">
              <w:r w:rsidRPr="007E3E5C" w:rsidDel="00255379">
                <w:rPr>
                  <w:rFonts w:cs="Arial"/>
                  <w:szCs w:val="18"/>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192" w:author="Dage, Matthew (M.)" w:date="2016-02-29T09:30:00Z"/>
                <w:rFonts w:cs="Arial"/>
                <w:color w:val="5A5A5A" w:themeColor="text1" w:themeTint="A5"/>
                <w:lang w:val="en-GB"/>
              </w:rPr>
            </w:pPr>
            <w:del w:id="1193" w:author="Dage, Matthew (M.)" w:date="2016-02-29T09:30:00Z">
              <w:r w:rsidRPr="006A39C3" w:rsidDel="00D81AC0">
                <w:rPr>
                  <w:rFonts w:cs="Arial"/>
                </w:rPr>
                <w:delText>Raw Data Byte 0</w:delText>
              </w:r>
            </w:del>
          </w:p>
        </w:tc>
      </w:tr>
      <w:tr w:rsidR="00082C6C" w:rsidRPr="006A39C3" w:rsidDel="00D81AC0" w:rsidTr="0095761F">
        <w:trPr>
          <w:jc w:val="center"/>
          <w:del w:id="1194"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082C6C" w:rsidRPr="007E3E5C" w:rsidDel="00D81AC0" w:rsidRDefault="00ED4FA5">
            <w:pPr>
              <w:spacing w:after="120"/>
              <w:ind w:right="702"/>
              <w:rPr>
                <w:del w:id="1195" w:author="Dage, Matthew (M.)" w:date="2016-02-29T09:30:00Z"/>
                <w:rFonts w:cs="Arial"/>
                <w:color w:val="5A5A5A" w:themeColor="text1" w:themeTint="A5"/>
                <w:szCs w:val="18"/>
                <w:lang w:val="en-GB"/>
              </w:rPr>
            </w:pPr>
            <w:del w:id="1196" w:author="Dage, Matthew (M.)" w:date="2015-11-24T12:46:00Z">
              <w:r w:rsidRPr="007E3E5C" w:rsidDel="00255379">
                <w:rPr>
                  <w:rFonts w:cs="Arial"/>
                  <w:szCs w:val="18"/>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197" w:author="Dage, Matthew (M.)" w:date="2016-02-29T09:30:00Z"/>
                <w:rFonts w:cs="Arial"/>
                <w:color w:val="5A5A5A" w:themeColor="text1" w:themeTint="A5"/>
                <w:lang w:val="en-GB"/>
              </w:rPr>
            </w:pPr>
            <w:del w:id="1198" w:author="Dage, Matthew (M.)" w:date="2016-02-29T09:30:00Z">
              <w:r w:rsidRPr="006A39C3" w:rsidDel="00D81AC0">
                <w:rPr>
                  <w:rFonts w:cs="Arial"/>
                </w:rPr>
                <w:delText>Raw Data Byte 1</w:delText>
              </w:r>
            </w:del>
          </w:p>
        </w:tc>
      </w:tr>
      <w:tr w:rsidR="00082C6C" w:rsidRPr="006A39C3" w:rsidDel="00D81AC0" w:rsidTr="0095761F">
        <w:trPr>
          <w:jc w:val="center"/>
          <w:del w:id="1199"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082C6C" w:rsidRPr="007E3E5C" w:rsidDel="00D81AC0" w:rsidRDefault="00ED4FA5">
            <w:pPr>
              <w:spacing w:after="120"/>
              <w:ind w:right="702"/>
              <w:rPr>
                <w:del w:id="1200" w:author="Dage, Matthew (M.)" w:date="2016-02-29T09:30:00Z"/>
                <w:rFonts w:cs="Arial"/>
                <w:color w:val="5A5A5A" w:themeColor="text1" w:themeTint="A5"/>
                <w:szCs w:val="18"/>
                <w:lang w:val="en-GB"/>
              </w:rPr>
            </w:pPr>
            <w:del w:id="1201" w:author="Dage, Matthew (M.)" w:date="2015-11-24T12:46:00Z">
              <w:r w:rsidRPr="007E3E5C" w:rsidDel="00255379">
                <w:rPr>
                  <w:rFonts w:cs="Arial"/>
                  <w:szCs w:val="18"/>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02" w:author="Dage, Matthew (M.)" w:date="2016-02-29T09:30:00Z"/>
                <w:rFonts w:cs="Arial"/>
                <w:color w:val="5A5A5A" w:themeColor="text1" w:themeTint="A5"/>
                <w:lang w:val="en-GB"/>
              </w:rPr>
            </w:pPr>
            <w:del w:id="1203" w:author="Dage, Matthew (M.)" w:date="2016-02-29T09:30:00Z">
              <w:r w:rsidRPr="006A39C3" w:rsidDel="00D81AC0">
                <w:rPr>
                  <w:rFonts w:cs="Arial"/>
                </w:rPr>
                <w:delText>Raw Data Byte 2</w:delText>
              </w:r>
            </w:del>
          </w:p>
        </w:tc>
      </w:tr>
      <w:tr w:rsidR="00082C6C" w:rsidRPr="006A39C3" w:rsidDel="00D81AC0" w:rsidTr="0095761F">
        <w:trPr>
          <w:jc w:val="center"/>
          <w:del w:id="1204"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082C6C" w:rsidRPr="007E3E5C" w:rsidDel="00D81AC0" w:rsidRDefault="00ED4FA5">
            <w:pPr>
              <w:spacing w:after="120"/>
              <w:ind w:right="702"/>
              <w:rPr>
                <w:del w:id="1205" w:author="Dage, Matthew (M.)" w:date="2016-02-29T09:30:00Z"/>
                <w:rFonts w:cs="Arial"/>
                <w:color w:val="5A5A5A" w:themeColor="text1" w:themeTint="A5"/>
                <w:szCs w:val="18"/>
                <w:lang w:val="en-GB"/>
              </w:rPr>
            </w:pPr>
            <w:del w:id="1206" w:author="Dage, Matthew (M.)" w:date="2015-11-24T12:46:00Z">
              <w:r w:rsidRPr="007E3E5C" w:rsidDel="00255379">
                <w:rPr>
                  <w:rFonts w:cs="Arial"/>
                  <w:szCs w:val="18"/>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07" w:author="Dage, Matthew (M.)" w:date="2016-02-29T09:30:00Z"/>
                <w:rFonts w:cs="Arial"/>
                <w:color w:val="5A5A5A" w:themeColor="text1" w:themeTint="A5"/>
                <w:lang w:val="en-GB"/>
              </w:rPr>
            </w:pPr>
            <w:del w:id="1208" w:author="Dage, Matthew (M.)" w:date="2016-02-29T09:30:00Z">
              <w:r w:rsidRPr="006A39C3" w:rsidDel="00D81AC0">
                <w:rPr>
                  <w:rFonts w:cs="Arial"/>
                </w:rPr>
                <w:delText>Raw Data Byte 3</w:delText>
              </w:r>
            </w:del>
          </w:p>
        </w:tc>
      </w:tr>
      <w:tr w:rsidR="00082C6C" w:rsidRPr="006A39C3" w:rsidDel="00D81AC0" w:rsidTr="0095761F">
        <w:trPr>
          <w:jc w:val="center"/>
          <w:del w:id="1209"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082C6C" w:rsidRPr="007E3E5C" w:rsidDel="00D81AC0" w:rsidRDefault="00ED4FA5">
            <w:pPr>
              <w:spacing w:after="120"/>
              <w:ind w:right="702"/>
              <w:rPr>
                <w:del w:id="1210" w:author="Dage, Matthew (M.)" w:date="2016-02-29T09:30:00Z"/>
                <w:rFonts w:cs="Arial"/>
                <w:color w:val="5A5A5A" w:themeColor="text1" w:themeTint="A5"/>
                <w:szCs w:val="18"/>
                <w:lang w:val="en-GB"/>
              </w:rPr>
            </w:pPr>
            <w:del w:id="1211" w:author="Dage, Matthew (M.)" w:date="2015-11-24T12:46:00Z">
              <w:r w:rsidRPr="007E3E5C" w:rsidDel="00255379">
                <w:rPr>
                  <w:rFonts w:cs="Arial"/>
                  <w:szCs w:val="18"/>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12" w:author="Dage, Matthew (M.)" w:date="2016-02-29T09:30:00Z"/>
                <w:rFonts w:cs="Arial"/>
                <w:color w:val="5A5A5A" w:themeColor="text1" w:themeTint="A5"/>
                <w:lang w:val="en-GB"/>
              </w:rPr>
            </w:pPr>
            <w:del w:id="1213" w:author="Dage, Matthew (M.)" w:date="2016-02-29T09:30:00Z">
              <w:r w:rsidRPr="006A39C3" w:rsidDel="00D81AC0">
                <w:rPr>
                  <w:rFonts w:cs="Arial"/>
                </w:rPr>
                <w:delText>Raw Data Byte 4</w:delText>
              </w:r>
            </w:del>
          </w:p>
        </w:tc>
      </w:tr>
      <w:tr w:rsidR="00082C6C" w:rsidRPr="006A39C3" w:rsidDel="00D81AC0" w:rsidTr="0095761F">
        <w:trPr>
          <w:jc w:val="center"/>
          <w:del w:id="1214"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082C6C" w:rsidRPr="007E3E5C" w:rsidDel="00D81AC0" w:rsidRDefault="00ED4FA5">
            <w:pPr>
              <w:spacing w:after="120"/>
              <w:ind w:right="702"/>
              <w:rPr>
                <w:del w:id="1215" w:author="Dage, Matthew (M.)" w:date="2016-02-29T09:30:00Z"/>
                <w:rFonts w:cs="Arial"/>
                <w:color w:val="5A5A5A" w:themeColor="text1" w:themeTint="A5"/>
                <w:szCs w:val="18"/>
                <w:lang w:val="en-GB"/>
              </w:rPr>
            </w:pPr>
            <w:del w:id="1216" w:author="Dage, Matthew (M.)" w:date="2015-11-24T12:46:00Z">
              <w:r w:rsidRPr="007E3E5C" w:rsidDel="00255379">
                <w:rPr>
                  <w:rFonts w:cs="Arial"/>
                  <w:szCs w:val="18"/>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17" w:author="Dage, Matthew (M.)" w:date="2016-02-29T09:30:00Z"/>
                <w:rFonts w:cs="Arial"/>
                <w:color w:val="5A5A5A" w:themeColor="text1" w:themeTint="A5"/>
                <w:lang w:val="en-GB"/>
              </w:rPr>
            </w:pPr>
            <w:del w:id="1218" w:author="Dage, Matthew (M.)" w:date="2016-02-29T09:30:00Z">
              <w:r w:rsidRPr="006A39C3" w:rsidDel="00D81AC0">
                <w:rPr>
                  <w:rFonts w:cs="Arial"/>
                </w:rPr>
                <w:delText>Raw Data Byte 5</w:delText>
              </w:r>
            </w:del>
          </w:p>
        </w:tc>
      </w:tr>
    </w:tbl>
    <w:p w:rsidR="00082C6C" w:rsidRPr="006A39C3" w:rsidDel="00D81AC0" w:rsidRDefault="00082C6C" w:rsidP="00082C6C">
      <w:pPr>
        <w:rPr>
          <w:del w:id="1219" w:author="Dage, Matthew (M.)" w:date="2016-02-29T09:30:00Z"/>
          <w:rFonts w:cs="Arial"/>
          <w:color w:val="5A5A5A" w:themeColor="text1" w:themeTint="A5"/>
          <w:lang w:val="en-GB"/>
        </w:rPr>
      </w:pPr>
    </w:p>
    <w:p w:rsidR="00082C6C" w:rsidRPr="007E76B8" w:rsidDel="00D81AC0" w:rsidRDefault="00ED4FA5" w:rsidP="00082C6C">
      <w:pPr>
        <w:rPr>
          <w:del w:id="1220" w:author="Dage, Matthew (M.)" w:date="2016-02-29T09:30:00Z"/>
          <w:rFonts w:cs="Arial"/>
        </w:rPr>
      </w:pPr>
      <w:bookmarkStart w:id="1221" w:name="_Toc283470615"/>
      <w:del w:id="1222" w:author="Dage, Matthew (M.)" w:date="2016-02-29T09:30:00Z">
        <w:r w:rsidRPr="007E76B8" w:rsidDel="00D81AC0">
          <w:rPr>
            <w:rFonts w:cs="Arial"/>
          </w:rPr>
          <w:delText>Flags</w:delText>
        </w:r>
        <w:bookmarkEnd w:id="1221"/>
      </w:del>
    </w:p>
    <w:tbl>
      <w:tblPr>
        <w:tblStyle w:val="TableGrid"/>
        <w:tblW w:w="0" w:type="auto"/>
        <w:jc w:val="center"/>
        <w:tblLook w:val="04A0" w:firstRow="1" w:lastRow="0" w:firstColumn="1" w:lastColumn="0" w:noHBand="0" w:noVBand="1"/>
      </w:tblPr>
      <w:tblGrid>
        <w:gridCol w:w="4382"/>
        <w:gridCol w:w="4382"/>
      </w:tblGrid>
      <w:tr w:rsidR="00082C6C" w:rsidRPr="006A39C3" w:rsidDel="00D81AC0" w:rsidTr="0095761F">
        <w:trPr>
          <w:jc w:val="center"/>
          <w:del w:id="1223" w:author="Dage, Matthew (M.)" w:date="2016-02-29T09:30: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6A39C3" w:rsidDel="00D81AC0" w:rsidRDefault="00ED4FA5">
            <w:pPr>
              <w:spacing w:after="120"/>
              <w:ind w:right="702"/>
              <w:rPr>
                <w:del w:id="1224" w:author="Dage, Matthew (M.)" w:date="2016-02-29T09:30:00Z"/>
                <w:rFonts w:cs="Arial"/>
                <w:b/>
                <w:color w:val="5A5A5A" w:themeColor="text1" w:themeTint="A5"/>
                <w:lang w:val="en-GB"/>
              </w:rPr>
            </w:pPr>
            <w:del w:id="1225" w:author="Dage, Matthew (M.)" w:date="2016-02-29T09:30:00Z">
              <w:r w:rsidRPr="006A39C3" w:rsidDel="00D81AC0">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6A39C3" w:rsidDel="00D81AC0" w:rsidRDefault="00ED4FA5">
            <w:pPr>
              <w:spacing w:after="120"/>
              <w:ind w:right="702"/>
              <w:rPr>
                <w:del w:id="1226" w:author="Dage, Matthew (M.)" w:date="2016-02-29T09:30:00Z"/>
                <w:rFonts w:cs="Arial"/>
                <w:b/>
                <w:color w:val="5A5A5A" w:themeColor="text1" w:themeTint="A5"/>
                <w:lang w:val="en-GB"/>
              </w:rPr>
            </w:pPr>
            <w:del w:id="1227" w:author="Dage, Matthew (M.)" w:date="2016-02-29T09:30:00Z">
              <w:r w:rsidRPr="006A39C3" w:rsidDel="00D81AC0">
                <w:rPr>
                  <w:rFonts w:cs="Arial"/>
                  <w:b/>
                </w:rPr>
                <w:delText>Description</w:delText>
              </w:r>
            </w:del>
          </w:p>
        </w:tc>
      </w:tr>
      <w:tr w:rsidR="00082C6C" w:rsidRPr="006A39C3" w:rsidDel="00D81AC0" w:rsidTr="0095761F">
        <w:trPr>
          <w:jc w:val="center"/>
          <w:del w:id="1228"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29" w:author="Dage, Matthew (M.)" w:date="2016-02-29T09:30:00Z"/>
                <w:rFonts w:cs="Arial"/>
                <w:color w:val="5A5A5A" w:themeColor="text1" w:themeTint="A5"/>
                <w:lang w:val="en-GB"/>
              </w:rPr>
            </w:pPr>
            <w:del w:id="1230" w:author="Dage, Matthew (M.)" w:date="2016-02-29T09:30:00Z">
              <w:r w:rsidRPr="006A39C3" w:rsidDel="00D81AC0">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31" w:author="Dage, Matthew (M.)" w:date="2016-02-29T09:30:00Z"/>
                <w:rFonts w:cs="Arial"/>
                <w:color w:val="5A5A5A" w:themeColor="text1" w:themeTint="A5"/>
                <w:lang w:val="en-GB"/>
              </w:rPr>
            </w:pPr>
            <w:del w:id="1232" w:author="Dage, Matthew (M.)" w:date="2016-02-29T09:30:00Z">
              <w:r w:rsidRPr="006A39C3" w:rsidDel="00D81AC0">
                <w:rPr>
                  <w:rFonts w:cs="Arial"/>
                </w:rPr>
                <w:delText>Commit Data</w:delText>
              </w:r>
            </w:del>
          </w:p>
        </w:tc>
      </w:tr>
      <w:tr w:rsidR="00082C6C" w:rsidRPr="006A39C3" w:rsidDel="00D81AC0" w:rsidTr="0095761F">
        <w:trPr>
          <w:jc w:val="center"/>
          <w:del w:id="1233"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34" w:author="Dage, Matthew (M.)" w:date="2016-02-29T09:30:00Z"/>
                <w:rFonts w:cs="Arial"/>
                <w:color w:val="5A5A5A" w:themeColor="text1" w:themeTint="A5"/>
                <w:lang w:val="en-GB"/>
              </w:rPr>
            </w:pPr>
            <w:del w:id="1235" w:author="Dage, Matthew (M.)" w:date="2016-02-29T09:30:00Z">
              <w:r w:rsidRPr="006A39C3" w:rsidDel="00D81AC0">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36" w:author="Dage, Matthew (M.)" w:date="2016-02-29T09:30:00Z"/>
                <w:rFonts w:cs="Arial"/>
                <w:color w:val="5A5A5A" w:themeColor="text1" w:themeTint="A5"/>
                <w:lang w:val="en-GB"/>
              </w:rPr>
            </w:pPr>
            <w:del w:id="1237" w:author="Dage, Matthew (M.)" w:date="2016-02-29T09:30:00Z">
              <w:r w:rsidRPr="006A39C3" w:rsidDel="00D81AC0">
                <w:rPr>
                  <w:rFonts w:cs="Arial"/>
                </w:rPr>
                <w:delText>Start Address</w:delText>
              </w:r>
            </w:del>
          </w:p>
        </w:tc>
      </w:tr>
      <w:tr w:rsidR="00082C6C" w:rsidRPr="006A39C3" w:rsidDel="00D81AC0" w:rsidTr="0095761F">
        <w:trPr>
          <w:jc w:val="center"/>
          <w:del w:id="1238"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39" w:author="Dage, Matthew (M.)" w:date="2016-02-29T09:30:00Z"/>
                <w:rFonts w:cs="Arial"/>
                <w:color w:val="5A5A5A" w:themeColor="text1" w:themeTint="A5"/>
                <w:lang w:val="en-GB"/>
              </w:rPr>
            </w:pPr>
            <w:del w:id="1240" w:author="Dage, Matthew (M.)" w:date="2016-02-29T09:30:00Z">
              <w:r w:rsidRPr="006A39C3" w:rsidDel="00D81AC0">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41" w:author="Dage, Matthew (M.)" w:date="2016-02-29T09:30:00Z"/>
                <w:rFonts w:cs="Arial"/>
                <w:color w:val="5A5A5A" w:themeColor="text1" w:themeTint="A5"/>
                <w:lang w:val="en-GB"/>
              </w:rPr>
            </w:pPr>
            <w:del w:id="1242" w:author="Dage, Matthew (M.)" w:date="2016-02-29T09:30:00Z">
              <w:r w:rsidRPr="006A39C3" w:rsidDel="00D81AC0">
                <w:rPr>
                  <w:rFonts w:cs="Arial"/>
                </w:rPr>
                <w:delText>Data Length</w:delText>
              </w:r>
            </w:del>
          </w:p>
        </w:tc>
      </w:tr>
      <w:tr w:rsidR="00082C6C" w:rsidRPr="006A39C3" w:rsidDel="00D81AC0" w:rsidTr="0095761F">
        <w:trPr>
          <w:jc w:val="center"/>
          <w:del w:id="1243"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44" w:author="Dage, Matthew (M.)" w:date="2016-02-29T09:30:00Z"/>
                <w:rFonts w:cs="Arial"/>
                <w:color w:val="5A5A5A" w:themeColor="text1" w:themeTint="A5"/>
                <w:lang w:val="en-GB"/>
              </w:rPr>
            </w:pPr>
            <w:del w:id="1245" w:author="Dage, Matthew (M.)" w:date="2016-02-29T09:30:00Z">
              <w:r w:rsidRPr="006A39C3" w:rsidDel="00D81AC0">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46" w:author="Dage, Matthew (M.)" w:date="2016-02-29T09:30:00Z"/>
                <w:rFonts w:cs="Arial"/>
                <w:color w:val="5A5A5A" w:themeColor="text1" w:themeTint="A5"/>
                <w:lang w:val="en-GB"/>
              </w:rPr>
            </w:pPr>
            <w:del w:id="1247" w:author="Dage, Matthew (M.)" w:date="2016-02-29T09:30:00Z">
              <w:r w:rsidRPr="006A39C3" w:rsidDel="00D81AC0">
                <w:rPr>
                  <w:rFonts w:cs="Arial"/>
                </w:rPr>
                <w:delText>Memory Type Bit 0</w:delText>
              </w:r>
            </w:del>
          </w:p>
        </w:tc>
      </w:tr>
      <w:tr w:rsidR="00082C6C" w:rsidRPr="006A39C3" w:rsidDel="00D81AC0" w:rsidTr="0095761F">
        <w:trPr>
          <w:jc w:val="center"/>
          <w:del w:id="1248"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49" w:author="Dage, Matthew (M.)" w:date="2016-02-29T09:30:00Z"/>
                <w:rFonts w:cs="Arial"/>
                <w:color w:val="5A5A5A" w:themeColor="text1" w:themeTint="A5"/>
                <w:lang w:val="en-GB"/>
              </w:rPr>
            </w:pPr>
            <w:del w:id="1250" w:author="Dage, Matthew (M.)" w:date="2016-02-29T09:30:00Z">
              <w:r w:rsidRPr="006A39C3" w:rsidDel="00D81AC0">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51" w:author="Dage, Matthew (M.)" w:date="2016-02-29T09:30:00Z"/>
                <w:rFonts w:cs="Arial"/>
                <w:color w:val="5A5A5A" w:themeColor="text1" w:themeTint="A5"/>
                <w:lang w:val="en-GB"/>
              </w:rPr>
            </w:pPr>
            <w:del w:id="1252" w:author="Dage, Matthew (M.)" w:date="2016-02-29T09:30:00Z">
              <w:r w:rsidRPr="006A39C3" w:rsidDel="00D81AC0">
                <w:rPr>
                  <w:rFonts w:cs="Arial"/>
                </w:rPr>
                <w:delText>Memory Type Bit 1</w:delText>
              </w:r>
            </w:del>
          </w:p>
        </w:tc>
      </w:tr>
      <w:tr w:rsidR="00082C6C" w:rsidRPr="006A39C3" w:rsidDel="00D81AC0" w:rsidTr="0095761F">
        <w:trPr>
          <w:jc w:val="center"/>
          <w:del w:id="1253"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54" w:author="Dage, Matthew (M.)" w:date="2016-02-29T09:30:00Z"/>
                <w:rFonts w:cs="Arial"/>
                <w:color w:val="5A5A5A" w:themeColor="text1" w:themeTint="A5"/>
                <w:lang w:val="en-GB"/>
              </w:rPr>
            </w:pPr>
            <w:del w:id="1255" w:author="Dage, Matthew (M.)" w:date="2016-02-29T09:30:00Z">
              <w:r w:rsidRPr="006A39C3" w:rsidDel="00D81AC0">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56" w:author="Dage, Matthew (M.)" w:date="2016-02-29T09:30:00Z"/>
                <w:rFonts w:cs="Arial"/>
                <w:color w:val="5A5A5A" w:themeColor="text1" w:themeTint="A5"/>
                <w:lang w:val="en-GB"/>
              </w:rPr>
            </w:pPr>
            <w:del w:id="1257" w:author="Dage, Matthew (M.)" w:date="2016-02-29T09:30:00Z">
              <w:r w:rsidRPr="006A39C3" w:rsidDel="00D81AC0">
                <w:rPr>
                  <w:rFonts w:cs="Arial"/>
                </w:rPr>
                <w:delText>Device Index Bit 0</w:delText>
              </w:r>
            </w:del>
          </w:p>
        </w:tc>
      </w:tr>
      <w:tr w:rsidR="00082C6C" w:rsidRPr="006A39C3" w:rsidDel="00D81AC0" w:rsidTr="0095761F">
        <w:trPr>
          <w:jc w:val="center"/>
          <w:del w:id="1258"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59" w:author="Dage, Matthew (M.)" w:date="2016-02-29T09:30:00Z"/>
                <w:rFonts w:cs="Arial"/>
                <w:color w:val="5A5A5A" w:themeColor="text1" w:themeTint="A5"/>
                <w:lang w:val="en-GB"/>
              </w:rPr>
            </w:pPr>
            <w:del w:id="1260" w:author="Dage, Matthew (M.)" w:date="2016-02-29T09:30:00Z">
              <w:r w:rsidRPr="006A39C3" w:rsidDel="00D81AC0">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61" w:author="Dage, Matthew (M.)" w:date="2016-02-29T09:30:00Z"/>
                <w:rFonts w:cs="Arial"/>
                <w:color w:val="5A5A5A" w:themeColor="text1" w:themeTint="A5"/>
                <w:lang w:val="en-GB"/>
              </w:rPr>
            </w:pPr>
            <w:del w:id="1262" w:author="Dage, Matthew (M.)" w:date="2016-02-29T09:30:00Z">
              <w:r w:rsidRPr="006A39C3" w:rsidDel="00D81AC0">
                <w:rPr>
                  <w:rFonts w:cs="Arial"/>
                </w:rPr>
                <w:delText>Device Index Bit 1</w:delText>
              </w:r>
            </w:del>
          </w:p>
        </w:tc>
      </w:tr>
      <w:tr w:rsidR="00082C6C" w:rsidRPr="006A39C3" w:rsidDel="00D81AC0" w:rsidTr="0095761F">
        <w:trPr>
          <w:jc w:val="center"/>
          <w:del w:id="1263" w:author="Dage, Matthew (M.)" w:date="2016-02-29T09:30:00Z"/>
        </w:trPr>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64" w:author="Dage, Matthew (M.)" w:date="2016-02-29T09:30:00Z"/>
                <w:rFonts w:cs="Arial"/>
                <w:color w:val="5A5A5A" w:themeColor="text1" w:themeTint="A5"/>
                <w:lang w:val="en-GB"/>
              </w:rPr>
            </w:pPr>
            <w:del w:id="1265" w:author="Dage, Matthew (M.)" w:date="2016-02-29T09:30:00Z">
              <w:r w:rsidRPr="006A39C3" w:rsidDel="00D81AC0">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A39C3" w:rsidDel="00D81AC0" w:rsidRDefault="00ED4FA5">
            <w:pPr>
              <w:spacing w:after="120"/>
              <w:ind w:right="702"/>
              <w:rPr>
                <w:del w:id="1266" w:author="Dage, Matthew (M.)" w:date="2016-02-29T09:30:00Z"/>
                <w:rFonts w:cs="Arial"/>
                <w:color w:val="5A5A5A" w:themeColor="text1" w:themeTint="A5"/>
                <w:lang w:val="en-GB"/>
              </w:rPr>
            </w:pPr>
            <w:del w:id="1267" w:author="Dage, Matthew (M.)" w:date="2016-02-29T09:30:00Z">
              <w:r w:rsidRPr="006A39C3" w:rsidDel="00D81AC0">
                <w:rPr>
                  <w:rFonts w:cs="Arial"/>
                </w:rPr>
                <w:delText>Device Index Bit 2</w:delText>
              </w:r>
            </w:del>
          </w:p>
        </w:tc>
      </w:tr>
    </w:tbl>
    <w:p w:rsidR="00082C6C" w:rsidRPr="006A39C3" w:rsidDel="00D81AC0" w:rsidRDefault="00082C6C" w:rsidP="00082C6C">
      <w:pPr>
        <w:rPr>
          <w:del w:id="1268" w:author="Dage, Matthew (M.)" w:date="2016-02-29T09:30:00Z"/>
          <w:rFonts w:cs="Arial"/>
          <w:color w:val="5A5A5A" w:themeColor="text1" w:themeTint="A5"/>
          <w:lang w:val="en-GB"/>
        </w:rPr>
      </w:pPr>
    </w:p>
    <w:p w:rsidR="00082C6C" w:rsidRPr="006A39C3" w:rsidDel="00D81AC0" w:rsidRDefault="00ED4FA5" w:rsidP="00082C6C">
      <w:pPr>
        <w:rPr>
          <w:del w:id="1269" w:author="Dage, Matthew (M.)" w:date="2016-02-29T09:30:00Z"/>
          <w:rFonts w:cs="Arial"/>
        </w:rPr>
      </w:pPr>
      <w:del w:id="1270" w:author="Dage, Matthew (M.)" w:date="2016-02-29T09:30:00Z">
        <w:r w:rsidRPr="006A39C3" w:rsidDel="00D81AC0">
          <w:rPr>
            <w:rFonts w:cs="Arial"/>
          </w:rPr>
          <w:delText>Commit Data – The commit data flag is used when only a single device register is to be read; it defines the raw message data as a device memory address.</w:delText>
        </w:r>
      </w:del>
    </w:p>
    <w:p w:rsidR="00082C6C" w:rsidDel="00D81AC0" w:rsidRDefault="00082C6C" w:rsidP="00082C6C">
      <w:pPr>
        <w:rPr>
          <w:del w:id="1271" w:author="Dage, Matthew (M.)" w:date="2016-02-29T09:30:00Z"/>
          <w:rFonts w:cs="Arial"/>
        </w:rPr>
      </w:pPr>
    </w:p>
    <w:p w:rsidR="00082C6C" w:rsidRPr="006A39C3" w:rsidDel="00D81AC0" w:rsidRDefault="00ED4FA5" w:rsidP="00082C6C">
      <w:pPr>
        <w:rPr>
          <w:del w:id="1272" w:author="Dage, Matthew (M.)" w:date="2016-02-29T09:30:00Z"/>
          <w:rFonts w:cs="Arial"/>
        </w:rPr>
      </w:pPr>
      <w:del w:id="1273" w:author="Dage, Matthew (M.)" w:date="2016-02-29T09:30:00Z">
        <w:r w:rsidRPr="006A39C3" w:rsidDel="00D81AC0">
          <w:rPr>
            <w:rFonts w:cs="Arial"/>
          </w:rPr>
          <w:delText>Start Address – The start address flag is used when a block upload is to occur; it defines the raw message data as the memory address for the start of a block upload.</w:delText>
        </w:r>
      </w:del>
    </w:p>
    <w:p w:rsidR="00082C6C" w:rsidDel="00D81AC0" w:rsidRDefault="00082C6C" w:rsidP="00082C6C">
      <w:pPr>
        <w:rPr>
          <w:del w:id="1274" w:author="Dage, Matthew (M.)" w:date="2016-02-29T09:30:00Z"/>
          <w:rFonts w:cs="Arial"/>
        </w:rPr>
      </w:pPr>
    </w:p>
    <w:p w:rsidR="00082C6C" w:rsidRPr="006A39C3" w:rsidDel="00D81AC0" w:rsidRDefault="00ED4FA5" w:rsidP="00082C6C">
      <w:pPr>
        <w:rPr>
          <w:del w:id="1275" w:author="Dage, Matthew (M.)" w:date="2016-02-29T09:30:00Z"/>
          <w:rFonts w:cs="Arial"/>
        </w:rPr>
      </w:pPr>
      <w:del w:id="1276" w:author="Dage, Matthew (M.)" w:date="2016-02-29T09:30:00Z">
        <w:r w:rsidRPr="006A39C3" w:rsidDel="00D81AC0">
          <w:rPr>
            <w:rFonts w:cs="Arial"/>
          </w:rPr>
          <w:delText>Data Length – The data length flag is used when a block upload is to occur; it defines the raw message data as the byte length for the block upload.</w:delText>
        </w:r>
      </w:del>
    </w:p>
    <w:p w:rsidR="00082C6C" w:rsidDel="00D81AC0" w:rsidRDefault="00082C6C" w:rsidP="00082C6C">
      <w:pPr>
        <w:rPr>
          <w:del w:id="1277" w:author="Dage, Matthew (M.)" w:date="2016-02-29T09:30:00Z"/>
          <w:rFonts w:cs="Arial"/>
        </w:rPr>
      </w:pPr>
    </w:p>
    <w:p w:rsidR="00082C6C" w:rsidRPr="006A39C3" w:rsidDel="00D81AC0" w:rsidRDefault="00ED4FA5" w:rsidP="00082C6C">
      <w:pPr>
        <w:rPr>
          <w:del w:id="1278" w:author="Dage, Matthew (M.)" w:date="2016-02-29T09:30:00Z"/>
          <w:rFonts w:cs="Arial"/>
        </w:rPr>
      </w:pPr>
      <w:del w:id="1279" w:author="Dage, Matthew (M.)" w:date="2016-02-29T09:30:00Z">
        <w:r w:rsidRPr="006A39C3" w:rsidDel="00D81AC0">
          <w:rPr>
            <w:rFonts w:cs="Arial"/>
          </w:rPr>
          <w:delText>Memory Type Bit 0 &amp; 1 – The memory type bits are used to allow for up to 4 memory types when reading data. This can vary between devices and will be defined for each hardware implementation.</w:delText>
        </w:r>
      </w:del>
    </w:p>
    <w:p w:rsidR="00082C6C" w:rsidDel="00D81AC0" w:rsidRDefault="00082C6C" w:rsidP="00082C6C">
      <w:pPr>
        <w:rPr>
          <w:del w:id="1280" w:author="Dage, Matthew (M.)" w:date="2016-02-29T09:30:00Z"/>
          <w:rFonts w:cs="Arial"/>
        </w:rPr>
      </w:pPr>
    </w:p>
    <w:p w:rsidR="00082C6C" w:rsidRPr="006A39C3" w:rsidDel="00D81AC0" w:rsidRDefault="00ED4FA5" w:rsidP="00082C6C">
      <w:pPr>
        <w:rPr>
          <w:del w:id="1281" w:author="Dage, Matthew (M.)" w:date="2016-02-29T09:30:00Z"/>
          <w:rFonts w:cs="Arial"/>
        </w:rPr>
      </w:pPr>
      <w:del w:id="1282" w:author="Dage, Matthew (M.)" w:date="2016-02-29T09:30:00Z">
        <w:r w:rsidRPr="006A39C3" w:rsidDel="00D81AC0">
          <w:rPr>
            <w:rFonts w:cs="Arial"/>
          </w:rPr>
          <w:delText>Device Index Bit 0, 1 &amp;2 – The device index bits are used to allow for up to 8 different device types to be read from, which allows for different chips/cores to b</w:delText>
        </w:r>
        <w:r w:rsidDel="00D81AC0">
          <w:rPr>
            <w:rFonts w:cs="Arial"/>
          </w:rPr>
          <w:delText>e used in the AHU architecture.</w:delText>
        </w:r>
      </w:del>
    </w:p>
    <w:p w:rsidR="00082C6C" w:rsidDel="007951C0" w:rsidRDefault="00082C6C" w:rsidP="00082C6C">
      <w:pPr>
        <w:rPr>
          <w:del w:id="1283" w:author="Dage, Matthew (M.)" w:date="2015-12-07T08:37:00Z"/>
          <w:rFonts w:cs="Arial"/>
        </w:rPr>
      </w:pPr>
    </w:p>
    <w:p w:rsidR="00082C6C" w:rsidDel="007951C0" w:rsidRDefault="00ED4FA5" w:rsidP="00082C6C">
      <w:pPr>
        <w:rPr>
          <w:del w:id="1284" w:author="Dage, Matthew (M.)" w:date="2015-12-07T08:37:00Z"/>
          <w:rFonts w:cs="Arial"/>
        </w:rPr>
      </w:pPr>
      <w:del w:id="1285" w:author="Dage, Matthew (M.)" w:date="2015-12-07T08:37:00Z">
        <w:r w:rsidDel="007951C0">
          <w:rPr>
            <w:rFonts w:cs="Arial"/>
          </w:rPr>
          <w:delText>And then the Status Check request:</w:delText>
        </w:r>
      </w:del>
    </w:p>
    <w:p w:rsidR="00082C6C" w:rsidDel="007951C0" w:rsidRDefault="00082C6C" w:rsidP="00082C6C">
      <w:pPr>
        <w:rPr>
          <w:del w:id="1286" w:author="Dage, Matthew (M.)" w:date="2015-12-07T08:37: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Del="007951C0" w:rsidTr="0095761F">
        <w:trPr>
          <w:jc w:val="center"/>
          <w:del w:id="1287" w:author="Dage, Matthew (M.)" w:date="2015-12-07T08:3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288" w:author="Dage, Matthew (M.)" w:date="2015-12-07T08:37:00Z"/>
                <w:rFonts w:cs="Arial"/>
              </w:rPr>
            </w:pPr>
            <w:del w:id="1289" w:author="Dage, Matthew (M.)" w:date="2015-12-07T08:37:00Z">
              <w:r w:rsidDel="007951C0">
                <w:rPr>
                  <w:rFonts w:cs="Arial"/>
                </w:rPr>
                <w:delText>Arb ID</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290" w:author="Dage, Matthew (M.)" w:date="2015-12-07T08:37:00Z"/>
                <w:rFonts w:cs="Arial"/>
              </w:rPr>
            </w:pPr>
            <w:del w:id="1291" w:author="Dage, Matthew (M.)" w:date="2015-12-07T08:37:00Z">
              <w:r w:rsidDel="007951C0">
                <w:rPr>
                  <w:rFonts w:cs="Arial"/>
                </w:rPr>
                <w:delText>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292" w:author="Dage, Matthew (M.)" w:date="2015-12-07T08:37:00Z"/>
                <w:rFonts w:cs="Arial"/>
              </w:rPr>
            </w:pPr>
            <w:del w:id="1293" w:author="Dage, Matthew (M.)" w:date="2015-12-07T08:37:00Z">
              <w:r w:rsidDel="007951C0">
                <w:rPr>
                  <w:rFonts w:cs="Arial"/>
                </w:rPr>
                <w:delText>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294" w:author="Dage, Matthew (M.)" w:date="2015-12-07T08:37:00Z"/>
                <w:rFonts w:cs="Arial"/>
              </w:rPr>
            </w:pPr>
            <w:del w:id="1295" w:author="Dage, Matthew (M.)" w:date="2015-12-07T08:37:00Z">
              <w:r w:rsidDel="007951C0">
                <w:rPr>
                  <w:rFonts w:cs="Arial"/>
                </w:rPr>
                <w:delText>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296" w:author="Dage, Matthew (M.)" w:date="2015-12-07T08:37:00Z"/>
                <w:rFonts w:cs="Arial"/>
              </w:rPr>
            </w:pPr>
            <w:del w:id="1297" w:author="Dage, Matthew (M.)" w:date="2015-12-07T08:37:00Z">
              <w:r w:rsidDel="007951C0">
                <w:rPr>
                  <w:rFonts w:cs="Arial"/>
                </w:rPr>
                <w:delText>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298" w:author="Dage, Matthew (M.)" w:date="2015-12-07T08:37:00Z"/>
                <w:rFonts w:cs="Arial"/>
              </w:rPr>
            </w:pPr>
            <w:del w:id="1299" w:author="Dage, Matthew (M.)" w:date="2015-12-07T08:37:00Z">
              <w:r w:rsidDel="007951C0">
                <w:rPr>
                  <w:rFonts w:cs="Arial"/>
                </w:rPr>
                <w:delText>Byte 4</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00" w:author="Dage, Matthew (M.)" w:date="2015-12-07T08:37:00Z"/>
                <w:rFonts w:cs="Arial"/>
              </w:rPr>
            </w:pPr>
            <w:del w:id="1301" w:author="Dage, Matthew (M.)" w:date="2015-12-07T08:37:00Z">
              <w:r w:rsidDel="007951C0">
                <w:rPr>
                  <w:rFonts w:cs="Arial"/>
                </w:rPr>
                <w:delText>Byte 5</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02" w:author="Dage, Matthew (M.)" w:date="2015-12-07T08:37:00Z"/>
                <w:rFonts w:cs="Arial"/>
              </w:rPr>
            </w:pPr>
            <w:del w:id="1303" w:author="Dage, Matthew (M.)" w:date="2015-12-07T08:37:00Z">
              <w:r w:rsidDel="007951C0">
                <w:rPr>
                  <w:rFonts w:cs="Arial"/>
                </w:rPr>
                <w:delText>Byte 6</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04" w:author="Dage, Matthew (M.)" w:date="2015-12-07T08:37:00Z"/>
                <w:rFonts w:cs="Arial"/>
              </w:rPr>
            </w:pPr>
            <w:del w:id="1305" w:author="Dage, Matthew (M.)" w:date="2015-12-07T08:37:00Z">
              <w:r w:rsidDel="007951C0">
                <w:rPr>
                  <w:rFonts w:cs="Arial"/>
                </w:rPr>
                <w:delText>Byte 7</w:delText>
              </w:r>
            </w:del>
          </w:p>
        </w:tc>
      </w:tr>
      <w:tr w:rsidR="00082C6C" w:rsidDel="007951C0" w:rsidTr="0095761F">
        <w:trPr>
          <w:jc w:val="center"/>
          <w:del w:id="1306" w:author="Dage, Matthew (M.)" w:date="2015-12-07T08:3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07" w:author="Dage, Matthew (M.)" w:date="2015-12-07T08:37:00Z"/>
                <w:rFonts w:cs="Arial"/>
              </w:rPr>
            </w:pPr>
            <w:del w:id="1308" w:author="Dage, Matthew (M.)" w:date="2015-12-07T08:37:00Z">
              <w:r w:rsidDel="007951C0">
                <w:rPr>
                  <w:rFonts w:cs="Arial"/>
                </w:rPr>
                <w:delText>0x666</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09" w:author="Dage, Matthew (M.)" w:date="2015-12-07T08:37:00Z"/>
                <w:rFonts w:cs="Arial"/>
              </w:rPr>
            </w:pPr>
            <w:del w:id="1310" w:author="Dage, Matthew (M.)" w:date="2015-12-07T08:37:00Z">
              <w:r w:rsidDel="007951C0">
                <w:rPr>
                  <w:rFonts w:cs="Arial"/>
                </w:rPr>
                <w:delText>0x05 (Data length)</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11" w:author="Dage, Matthew (M.)" w:date="2015-12-07T08:37:00Z"/>
                <w:rFonts w:cs="Arial"/>
              </w:rPr>
            </w:pPr>
            <w:del w:id="1312" w:author="Dage, Matthew (M.)" w:date="2015-12-07T08:37:00Z">
              <w:r w:rsidDel="007951C0">
                <w:rPr>
                  <w:rFonts w:cs="Arial"/>
                </w:rPr>
                <w:delText>0x71 (Data 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13" w:author="Dage, Matthew (M.)" w:date="2015-12-07T08:37:00Z"/>
                <w:rFonts w:cs="Arial"/>
              </w:rPr>
            </w:pPr>
            <w:del w:id="1314" w:author="Dage, Matthew (M.)" w:date="2015-12-07T08:37:00Z">
              <w:r w:rsidDel="007951C0">
                <w:rPr>
                  <w:rFonts w:cs="Arial"/>
                </w:rPr>
                <w:delText>0x76 (Data 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15" w:author="Dage, Matthew (M.)" w:date="2015-12-07T08:37:00Z"/>
                <w:rFonts w:cs="Arial"/>
              </w:rPr>
            </w:pPr>
            <w:del w:id="1316" w:author="Dage, Matthew (M.)" w:date="2015-12-07T08:37:00Z">
              <w:r w:rsidDel="007951C0">
                <w:rPr>
                  <w:rFonts w:cs="Arial"/>
                </w:rPr>
                <w:delText>0x01 (Data 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17" w:author="Dage, Matthew (M.)" w:date="2015-12-07T08:37:00Z"/>
                <w:rFonts w:cs="Arial"/>
              </w:rPr>
            </w:pPr>
            <w:del w:id="1318" w:author="Dage, Matthew (M.)" w:date="2015-12-07T08:37:00Z">
              <w:r w:rsidDel="007951C0">
                <w:rPr>
                  <w:rFonts w:cs="Arial"/>
                </w:rPr>
                <w:delText>0x01 (Data 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19" w:author="Dage, Matthew (M.)" w:date="2015-12-07T08:37:00Z"/>
                <w:rFonts w:cs="Arial"/>
              </w:rPr>
            </w:pPr>
            <w:del w:id="1320" w:author="Dage, Matthew (M.)" w:date="2015-12-07T08:37:00Z">
              <w:r w:rsidDel="007951C0">
                <w:rPr>
                  <w:rFonts w:cs="Arial"/>
                </w:rPr>
                <w:delText>Message ID = 0x16 (Data Byte 4)</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21" w:author="Dage, Matthew (M.)" w:date="2015-12-07T08:37:00Z"/>
                <w:rFonts w:cs="Arial"/>
              </w:rPr>
            </w:pPr>
            <w:del w:id="1322" w:author="Dage, Matthew (M.)" w:date="2015-12-07T08:37:00Z">
              <w:r w:rsidDel="007951C0">
                <w:rPr>
                  <w:rFonts w:cs="Arial"/>
                </w:rPr>
                <w:delText>Unused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23" w:author="Dage, Matthew (M.)" w:date="2015-12-07T08:37:00Z"/>
                <w:rFonts w:cs="Arial"/>
              </w:rPr>
            </w:pPr>
            <w:del w:id="1324" w:author="Dage, Matthew (M.)" w:date="2015-12-07T08:37:00Z">
              <w:r w:rsidDel="007951C0">
                <w:rPr>
                  <w:rFonts w:cs="Arial"/>
                </w:rPr>
                <w:delText>Unused</w:delText>
              </w:r>
            </w:del>
          </w:p>
        </w:tc>
      </w:tr>
    </w:tbl>
    <w:p w:rsidR="00082C6C" w:rsidDel="007951C0" w:rsidRDefault="00082C6C" w:rsidP="00082C6C">
      <w:pPr>
        <w:rPr>
          <w:del w:id="1325" w:author="Dage, Matthew (M.)" w:date="2015-12-07T08:37:00Z"/>
          <w:rFonts w:cs="Arial"/>
        </w:rPr>
      </w:pPr>
    </w:p>
    <w:p w:rsidR="00082C6C" w:rsidDel="007951C0" w:rsidRDefault="00ED4FA5" w:rsidP="00082C6C">
      <w:pPr>
        <w:rPr>
          <w:del w:id="1326" w:author="Dage, Matthew (M.)" w:date="2015-12-07T08:37:00Z"/>
          <w:rFonts w:cs="Arial"/>
        </w:rPr>
      </w:pPr>
      <w:del w:id="1327" w:author="Dage, Matthew (M.)" w:date="2015-12-07T08:37:00Z">
        <w:r w:rsidDel="007951C0">
          <w:rPr>
            <w:rFonts w:cs="Arial"/>
          </w:rPr>
          <w:delText>And the AHU will transmit the 0x668 data message back, in this case the previous message was “Received and Understood”:</w:delText>
        </w:r>
      </w:del>
    </w:p>
    <w:p w:rsidR="00082C6C" w:rsidDel="007951C0" w:rsidRDefault="00082C6C" w:rsidP="00082C6C">
      <w:pPr>
        <w:rPr>
          <w:del w:id="1328" w:author="Dage, Matthew (M.)" w:date="2015-12-07T08:37: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Del="007951C0" w:rsidTr="0095761F">
        <w:trPr>
          <w:jc w:val="center"/>
          <w:del w:id="1329" w:author="Dage, Matthew (M.)" w:date="2015-12-07T08:3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30" w:author="Dage, Matthew (M.)" w:date="2015-12-07T08:37:00Z"/>
                <w:rFonts w:cs="Arial"/>
              </w:rPr>
            </w:pPr>
            <w:del w:id="1331" w:author="Dage, Matthew (M.)" w:date="2015-12-07T08:37:00Z">
              <w:r w:rsidDel="007951C0">
                <w:rPr>
                  <w:rFonts w:cs="Arial"/>
                </w:rPr>
                <w:delText>Arb ID</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32" w:author="Dage, Matthew (M.)" w:date="2015-12-07T08:37:00Z"/>
                <w:rFonts w:cs="Arial"/>
              </w:rPr>
            </w:pPr>
            <w:del w:id="1333" w:author="Dage, Matthew (M.)" w:date="2015-12-07T08:37:00Z">
              <w:r w:rsidDel="007951C0">
                <w:rPr>
                  <w:rFonts w:cs="Arial"/>
                </w:rPr>
                <w:delText>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34" w:author="Dage, Matthew (M.)" w:date="2015-12-07T08:37:00Z"/>
                <w:rFonts w:cs="Arial"/>
              </w:rPr>
            </w:pPr>
            <w:del w:id="1335" w:author="Dage, Matthew (M.)" w:date="2015-12-07T08:37:00Z">
              <w:r w:rsidDel="007951C0">
                <w:rPr>
                  <w:rFonts w:cs="Arial"/>
                </w:rPr>
                <w:delText>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36" w:author="Dage, Matthew (M.)" w:date="2015-12-07T08:37:00Z"/>
                <w:rFonts w:cs="Arial"/>
              </w:rPr>
            </w:pPr>
            <w:del w:id="1337" w:author="Dage, Matthew (M.)" w:date="2015-12-07T08:37:00Z">
              <w:r w:rsidDel="007951C0">
                <w:rPr>
                  <w:rFonts w:cs="Arial"/>
                </w:rPr>
                <w:delText>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38" w:author="Dage, Matthew (M.)" w:date="2015-12-07T08:37:00Z"/>
                <w:rFonts w:cs="Arial"/>
              </w:rPr>
            </w:pPr>
            <w:del w:id="1339" w:author="Dage, Matthew (M.)" w:date="2015-12-07T08:37:00Z">
              <w:r w:rsidDel="007951C0">
                <w:rPr>
                  <w:rFonts w:cs="Arial"/>
                </w:rPr>
                <w:delText>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40" w:author="Dage, Matthew (M.)" w:date="2015-12-07T08:37:00Z"/>
                <w:rFonts w:cs="Arial"/>
              </w:rPr>
            </w:pPr>
            <w:del w:id="1341" w:author="Dage, Matthew (M.)" w:date="2015-12-07T08:37:00Z">
              <w:r w:rsidDel="007951C0">
                <w:rPr>
                  <w:rFonts w:cs="Arial"/>
                </w:rPr>
                <w:delText>Byte 4</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42" w:author="Dage, Matthew (M.)" w:date="2015-12-07T08:37:00Z"/>
                <w:rFonts w:cs="Arial"/>
              </w:rPr>
            </w:pPr>
            <w:del w:id="1343" w:author="Dage, Matthew (M.)" w:date="2015-12-07T08:37:00Z">
              <w:r w:rsidDel="007951C0">
                <w:rPr>
                  <w:rFonts w:cs="Arial"/>
                </w:rPr>
                <w:delText>Byte 5</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44" w:author="Dage, Matthew (M.)" w:date="2015-12-07T08:37:00Z"/>
                <w:rFonts w:cs="Arial"/>
              </w:rPr>
            </w:pPr>
            <w:del w:id="1345" w:author="Dage, Matthew (M.)" w:date="2015-12-07T08:37:00Z">
              <w:r w:rsidDel="007951C0">
                <w:rPr>
                  <w:rFonts w:cs="Arial"/>
                </w:rPr>
                <w:delText>Byte 6</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46" w:author="Dage, Matthew (M.)" w:date="2015-12-07T08:37:00Z"/>
                <w:rFonts w:cs="Arial"/>
              </w:rPr>
            </w:pPr>
            <w:del w:id="1347" w:author="Dage, Matthew (M.)" w:date="2015-12-07T08:37:00Z">
              <w:r w:rsidDel="007951C0">
                <w:rPr>
                  <w:rFonts w:cs="Arial"/>
                </w:rPr>
                <w:delText>Byte 7</w:delText>
              </w:r>
            </w:del>
          </w:p>
        </w:tc>
      </w:tr>
      <w:tr w:rsidR="00082C6C" w:rsidDel="007951C0" w:rsidTr="0095761F">
        <w:trPr>
          <w:jc w:val="center"/>
          <w:del w:id="1348" w:author="Dage, Matthew (M.)" w:date="2015-12-07T08:3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49" w:author="Dage, Matthew (M.)" w:date="2015-12-07T08:37:00Z"/>
                <w:rFonts w:cs="Arial"/>
              </w:rPr>
            </w:pPr>
            <w:del w:id="1350" w:author="Dage, Matthew (M.)" w:date="2015-12-07T08:37:00Z">
              <w:r w:rsidDel="007951C0">
                <w:rPr>
                  <w:rFonts w:cs="Arial"/>
                </w:rPr>
                <w:delText>0x668</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51" w:author="Dage, Matthew (M.)" w:date="2015-12-07T08:37:00Z"/>
                <w:rFonts w:cs="Arial"/>
              </w:rPr>
            </w:pPr>
            <w:del w:id="1352" w:author="Dage, Matthew (M.)" w:date="2015-12-07T08:37:00Z">
              <w:r w:rsidDel="007951C0">
                <w:rPr>
                  <w:rFonts w:cs="Arial"/>
                </w:rPr>
                <w:delText>0x05 (Data length)</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53" w:author="Dage, Matthew (M.)" w:date="2015-12-07T08:37:00Z"/>
                <w:rFonts w:cs="Arial"/>
              </w:rPr>
            </w:pPr>
            <w:del w:id="1354" w:author="Dage, Matthew (M.)" w:date="2015-12-07T08:37:00Z">
              <w:r w:rsidDel="007951C0">
                <w:rPr>
                  <w:rFonts w:cs="Arial"/>
                </w:rPr>
                <w:delText>0x71 (Data 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55" w:author="Dage, Matthew (M.)" w:date="2015-12-07T08:37:00Z"/>
                <w:rFonts w:cs="Arial"/>
              </w:rPr>
            </w:pPr>
            <w:del w:id="1356" w:author="Dage, Matthew (M.)" w:date="2015-12-07T08:37:00Z">
              <w:r w:rsidDel="007951C0">
                <w:rPr>
                  <w:rFonts w:cs="Arial"/>
                </w:rPr>
                <w:delText>0x76 (Data 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57" w:author="Dage, Matthew (M.)" w:date="2015-12-07T08:37:00Z"/>
                <w:rFonts w:cs="Arial"/>
              </w:rPr>
            </w:pPr>
            <w:del w:id="1358" w:author="Dage, Matthew (M.)" w:date="2015-12-07T08:37:00Z">
              <w:r w:rsidDel="007951C0">
                <w:rPr>
                  <w:rFonts w:cs="Arial"/>
                </w:rPr>
                <w:delText>0x01 (Data 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59" w:author="Dage, Matthew (M.)" w:date="2015-12-07T08:37:00Z"/>
                <w:rFonts w:cs="Arial"/>
              </w:rPr>
            </w:pPr>
            <w:del w:id="1360" w:author="Dage, Matthew (M.)" w:date="2015-12-07T08:37:00Z">
              <w:r w:rsidDel="007951C0">
                <w:rPr>
                  <w:rFonts w:cs="Arial"/>
                </w:rPr>
                <w:delText>0x01 (Data 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61" w:author="Dage, Matthew (M.)" w:date="2015-12-07T08:37:00Z"/>
                <w:rFonts w:cs="Arial"/>
              </w:rPr>
            </w:pPr>
            <w:del w:id="1362" w:author="Dage, Matthew (M.)" w:date="2015-12-07T08:37:00Z">
              <w:r w:rsidDel="007951C0">
                <w:rPr>
                  <w:rFonts w:cs="Arial"/>
                </w:rPr>
                <w:delText>0x00 (Data Byte 4)</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63" w:author="Dage, Matthew (M.)" w:date="2015-12-07T08:37:00Z"/>
                <w:rFonts w:cs="Arial"/>
              </w:rPr>
            </w:pPr>
            <w:del w:id="1364" w:author="Dage, Matthew (M.)" w:date="2015-12-07T08:37:00Z">
              <w:r w:rsidDel="007951C0">
                <w:rPr>
                  <w:rFonts w:cs="Arial"/>
                </w:rPr>
                <w:delText>Unused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7951C0" w:rsidRDefault="00ED4FA5">
            <w:pPr>
              <w:rPr>
                <w:del w:id="1365" w:author="Dage, Matthew (M.)" w:date="2015-12-07T08:37:00Z"/>
                <w:rFonts w:cs="Arial"/>
              </w:rPr>
            </w:pPr>
            <w:del w:id="1366" w:author="Dage, Matthew (M.)" w:date="2015-12-07T08:37:00Z">
              <w:r w:rsidDel="007951C0">
                <w:rPr>
                  <w:rFonts w:cs="Arial"/>
                </w:rPr>
                <w:delText>Unused</w:delText>
              </w:r>
            </w:del>
          </w:p>
        </w:tc>
      </w:tr>
    </w:tbl>
    <w:p w:rsidR="00082C6C" w:rsidRPr="00D81AC0" w:rsidRDefault="00082C6C" w:rsidP="00082C6C">
      <w:pPr>
        <w:rPr>
          <w:ins w:id="1367" w:author="Dage, Matthew (M.)" w:date="2016-02-29T09:31:00Z"/>
          <w:rFonts w:cs="Arial"/>
        </w:rPr>
      </w:pPr>
    </w:p>
    <w:p w:rsidR="00082C6C" w:rsidRPr="00D81AC0" w:rsidRDefault="00ED4FA5" w:rsidP="00082C6C">
      <w:pPr>
        <w:rPr>
          <w:ins w:id="1368" w:author="Dage, Matthew (M.)" w:date="2016-02-29T09:31:00Z"/>
          <w:rFonts w:cs="Arial"/>
        </w:rPr>
      </w:pPr>
      <w:ins w:id="1369" w:author="Dage, Matthew (M.)" w:date="2016-02-29T09:31:00Z">
        <w:r w:rsidRPr="00D81AC0">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D81AC0" w:rsidTr="0095761F">
        <w:trPr>
          <w:jc w:val="center"/>
          <w:ins w:id="1370" w:author="Dage, Matthew (M.)" w:date="2016-02-29T09:3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0239D" w:rsidRDefault="00ED4FA5">
            <w:pPr>
              <w:spacing w:after="120"/>
              <w:ind w:right="702"/>
              <w:rPr>
                <w:ins w:id="1371" w:author="Dage, Matthew (M.)" w:date="2016-02-29T09:31:00Z"/>
                <w:rFonts w:cs="Arial"/>
                <w:b/>
                <w:lang w:val="en-GB"/>
              </w:rPr>
            </w:pPr>
            <w:ins w:id="1372" w:author="Dage, Matthew (M.)" w:date="2016-02-29T09:31:00Z">
              <w:r w:rsidRPr="00D81AC0">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0239D" w:rsidRDefault="00ED4FA5">
            <w:pPr>
              <w:spacing w:after="120"/>
              <w:ind w:right="702"/>
              <w:rPr>
                <w:ins w:id="1373" w:author="Dage, Matthew (M.)" w:date="2016-02-29T09:31:00Z"/>
                <w:rFonts w:cs="Arial"/>
                <w:b/>
                <w:lang w:val="en-GB"/>
              </w:rPr>
            </w:pPr>
            <w:ins w:id="1374" w:author="Dage, Matthew (M.)" w:date="2016-02-29T09:31:00Z">
              <w:r w:rsidRPr="00D81AC0">
                <w:rPr>
                  <w:rFonts w:cs="Arial"/>
                  <w:b/>
                </w:rPr>
                <w:t>Description</w:t>
              </w:r>
            </w:ins>
          </w:p>
        </w:tc>
      </w:tr>
      <w:tr w:rsidR="00082C6C" w:rsidRPr="00D81AC0" w:rsidTr="0095761F">
        <w:trPr>
          <w:jc w:val="center"/>
          <w:ins w:id="1375"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376" w:author="Dage, Matthew (M.)" w:date="2016-02-29T09:31:00Z"/>
                <w:rFonts w:cs="Arial"/>
              </w:rPr>
            </w:pPr>
            <w:ins w:id="1377" w:author="Dage, Matthew (M.)" w:date="2016-02-29T09:31:00Z">
              <w:r w:rsidRPr="0095761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378" w:author="Dage, Matthew (M.)" w:date="2016-02-29T09:31:00Z"/>
                <w:rFonts w:cs="Arial"/>
              </w:rPr>
            </w:pPr>
            <w:ins w:id="1379" w:author="Dage, Matthew (M.)" w:date="2016-02-29T09:31:00Z">
              <w:r w:rsidRPr="00D81AC0">
                <w:rPr>
                  <w:rFonts w:cs="Arial"/>
                </w:rPr>
                <w:t>SID</w:t>
              </w:r>
            </w:ins>
          </w:p>
        </w:tc>
      </w:tr>
      <w:tr w:rsidR="00082C6C" w:rsidRPr="00D81AC0" w:rsidTr="0095761F">
        <w:trPr>
          <w:jc w:val="center"/>
          <w:ins w:id="1380"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381" w:author="Dage, Matthew (M.)" w:date="2016-02-29T09:31:00Z"/>
                <w:rFonts w:cs="Arial"/>
                <w:lang w:val="en-GB"/>
              </w:rPr>
            </w:pPr>
            <w:ins w:id="1382" w:author="Dage, Matthew (M.)" w:date="2016-02-29T09:31:00Z">
              <w:r w:rsidRPr="0095761F">
                <w:rPr>
                  <w:rFonts w:cs="Arial"/>
                </w:rPr>
                <w:t>Byte 1 – Message Type</w:t>
              </w:r>
              <w:del w:id="1383" w:author="Dage, Matthew (M.)" w:date="2015-11-24T12:46:00Z">
                <w:r w:rsidRPr="00D81AC0">
                  <w:rPr>
                    <w:rFonts w:cs="Arial"/>
                    <w:rPrChange w:id="1384" w:author="Dage, Matthew (M.)" w:date="2016-02-29T09:32:00Z">
                      <w:rPr>
                        <w:rFonts w:cs="Arial"/>
                        <w:szCs w:val="18"/>
                      </w:rPr>
                    </w:rPrChange>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385" w:author="Dage, Matthew (M.)" w:date="2016-02-29T09:31:00Z"/>
                <w:rFonts w:cs="Arial"/>
                <w:lang w:val="en-GB"/>
              </w:rPr>
            </w:pPr>
            <w:ins w:id="1386" w:author="Dage, Matthew (M.)" w:date="2016-02-29T09:31:00Z">
              <w:r w:rsidRPr="00D81AC0">
                <w:rPr>
                  <w:rFonts w:cs="Arial"/>
                </w:rPr>
                <w:t>ReadFromDevice</w:t>
              </w:r>
            </w:ins>
          </w:p>
        </w:tc>
      </w:tr>
      <w:tr w:rsidR="00082C6C" w:rsidRPr="00D81AC0" w:rsidTr="0095761F">
        <w:trPr>
          <w:jc w:val="center"/>
          <w:ins w:id="1387"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388" w:author="Dage, Matthew (M.)" w:date="2016-02-29T09:31:00Z"/>
                <w:rFonts w:cs="Arial"/>
                <w:lang w:val="en-GB"/>
              </w:rPr>
            </w:pPr>
            <w:ins w:id="1389" w:author="Dage, Matthew (M.)" w:date="2016-02-29T09:31:00Z">
              <w:r w:rsidRPr="0095761F">
                <w:rPr>
                  <w:rFonts w:cs="Arial"/>
                </w:rPr>
                <w:t>Byte 2 – Message Flags</w:t>
              </w:r>
              <w:del w:id="1390" w:author="Dage, Matthew (M.)" w:date="2015-11-24T12:46:00Z">
                <w:r w:rsidRPr="00D81AC0">
                  <w:rPr>
                    <w:rFonts w:cs="Arial"/>
                    <w:rPrChange w:id="1391" w:author="Dage, Matthew (M.)" w:date="2016-02-29T09:32:00Z">
                      <w:rPr>
                        <w:rFonts w:cs="Arial"/>
                        <w:szCs w:val="18"/>
                      </w:rPr>
                    </w:rPrChange>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392" w:author="Dage, Matthew (M.)" w:date="2016-02-29T09:31:00Z"/>
                <w:rFonts w:cs="Arial"/>
                <w:lang w:val="en-GB"/>
              </w:rPr>
            </w:pPr>
            <w:ins w:id="1393" w:author="Dage, Matthew (M.)" w:date="2016-02-29T09:31:00Z">
              <w:r w:rsidRPr="00D81AC0">
                <w:rPr>
                  <w:rFonts w:cs="Arial"/>
                </w:rPr>
                <w:t>Flags</w:t>
              </w:r>
            </w:ins>
          </w:p>
        </w:tc>
      </w:tr>
      <w:tr w:rsidR="00082C6C" w:rsidRPr="00D81AC0" w:rsidTr="0095761F">
        <w:trPr>
          <w:jc w:val="center"/>
          <w:ins w:id="1394"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395" w:author="Dage, Matthew (M.)" w:date="2016-02-29T09:31:00Z"/>
                <w:rFonts w:cs="Arial"/>
                <w:lang w:val="en-GB"/>
              </w:rPr>
            </w:pPr>
            <w:ins w:id="1396" w:author="Dage, Matthew (M.)" w:date="2016-02-29T09:31:00Z">
              <w:r w:rsidRPr="0095761F">
                <w:rPr>
                  <w:rFonts w:cs="Arial"/>
                </w:rPr>
                <w:t xml:space="preserve">Byte 3 </w:t>
              </w:r>
              <w:del w:id="1397" w:author="Dage, Matthew (M.)" w:date="2015-11-24T12:46:00Z">
                <w:r w:rsidRPr="00D81AC0">
                  <w:rPr>
                    <w:rFonts w:cs="Arial"/>
                    <w:rPrChange w:id="1398" w:author="Dage, Matthew (M.)" w:date="2016-02-29T09:32:00Z">
                      <w:rPr>
                        <w:rFonts w:cs="Arial"/>
                        <w:szCs w:val="18"/>
                      </w:rPr>
                    </w:rPrChange>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399" w:author="Dage, Matthew (M.)" w:date="2016-02-29T09:31:00Z"/>
                <w:rFonts w:cs="Arial"/>
                <w:lang w:val="en-GB"/>
              </w:rPr>
            </w:pPr>
            <w:ins w:id="1400" w:author="Dage, Matthew (M.)" w:date="2016-02-29T09:31:00Z">
              <w:r w:rsidRPr="00D81AC0">
                <w:rPr>
                  <w:rFonts w:cs="Arial"/>
                </w:rPr>
                <w:t>Raw Data Byte 0</w:t>
              </w:r>
            </w:ins>
          </w:p>
        </w:tc>
      </w:tr>
      <w:tr w:rsidR="00082C6C" w:rsidRPr="00D81AC0" w:rsidTr="0095761F">
        <w:trPr>
          <w:jc w:val="center"/>
          <w:ins w:id="1401"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02" w:author="Dage, Matthew (M.)" w:date="2016-02-29T09:31:00Z"/>
                <w:rFonts w:cs="Arial"/>
                <w:lang w:val="en-GB"/>
              </w:rPr>
            </w:pPr>
            <w:ins w:id="1403" w:author="Dage, Matthew (M.)" w:date="2016-02-29T09:31:00Z">
              <w:r w:rsidRPr="0095761F">
                <w:rPr>
                  <w:rFonts w:cs="Arial"/>
                </w:rPr>
                <w:t>Byte 4</w:t>
              </w:r>
              <w:del w:id="1404" w:author="Dage, Matthew (M.)" w:date="2015-11-24T12:46:00Z">
                <w:r w:rsidRPr="00D81AC0">
                  <w:rPr>
                    <w:rFonts w:cs="Arial"/>
                    <w:rPrChange w:id="1405" w:author="Dage, Matthew (M.)" w:date="2016-02-29T09:32:00Z">
                      <w:rPr>
                        <w:rFonts w:cs="Arial"/>
                        <w:szCs w:val="18"/>
                      </w:rPr>
                    </w:rPrChange>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06" w:author="Dage, Matthew (M.)" w:date="2016-02-29T09:31:00Z"/>
                <w:rFonts w:cs="Arial"/>
                <w:lang w:val="en-GB"/>
              </w:rPr>
            </w:pPr>
            <w:ins w:id="1407" w:author="Dage, Matthew (M.)" w:date="2016-02-29T09:31:00Z">
              <w:r w:rsidRPr="00D81AC0">
                <w:rPr>
                  <w:rFonts w:cs="Arial"/>
                </w:rPr>
                <w:t>Raw Data Byte 1</w:t>
              </w:r>
            </w:ins>
          </w:p>
        </w:tc>
      </w:tr>
      <w:tr w:rsidR="00082C6C" w:rsidRPr="00D81AC0" w:rsidTr="0095761F">
        <w:trPr>
          <w:jc w:val="center"/>
          <w:ins w:id="1408"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09" w:author="Dage, Matthew (M.)" w:date="2016-02-29T09:31:00Z"/>
                <w:rFonts w:cs="Arial"/>
                <w:lang w:val="en-GB"/>
              </w:rPr>
            </w:pPr>
            <w:ins w:id="1410" w:author="Dage, Matthew (M.)" w:date="2016-02-29T09:31:00Z">
              <w:r w:rsidRPr="0095761F">
                <w:rPr>
                  <w:rFonts w:cs="Arial"/>
                </w:rPr>
                <w:t xml:space="preserve">Byte 5 </w:t>
              </w:r>
              <w:del w:id="1411" w:author="Dage, Matthew (M.)" w:date="2015-11-24T12:46:00Z">
                <w:r w:rsidRPr="00D81AC0">
                  <w:rPr>
                    <w:rFonts w:cs="Arial"/>
                    <w:rPrChange w:id="1412" w:author="Dage, Matthew (M.)" w:date="2016-02-29T09:32:00Z">
                      <w:rPr>
                        <w:rFonts w:cs="Arial"/>
                        <w:szCs w:val="18"/>
                      </w:rPr>
                    </w:rPrChange>
                  </w:rPr>
                  <w:delText>Byte 4 – Data Byte 2</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13" w:author="Dage, Matthew (M.)" w:date="2016-02-29T09:31:00Z"/>
                <w:rFonts w:cs="Arial"/>
                <w:lang w:val="en-GB"/>
              </w:rPr>
            </w:pPr>
            <w:ins w:id="1414" w:author="Dage, Matthew (M.)" w:date="2016-02-29T09:31:00Z">
              <w:r w:rsidRPr="00D81AC0">
                <w:rPr>
                  <w:rFonts w:cs="Arial"/>
                </w:rPr>
                <w:t>Raw Data Byte 2</w:t>
              </w:r>
            </w:ins>
          </w:p>
        </w:tc>
      </w:tr>
      <w:tr w:rsidR="00082C6C" w:rsidRPr="00D81AC0" w:rsidTr="0095761F">
        <w:trPr>
          <w:jc w:val="center"/>
          <w:ins w:id="1415"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16" w:author="Dage, Matthew (M.)" w:date="2016-02-29T09:31:00Z"/>
                <w:rFonts w:cs="Arial"/>
                <w:lang w:val="en-GB"/>
              </w:rPr>
            </w:pPr>
            <w:ins w:id="1417" w:author="Dage, Matthew (M.)" w:date="2016-02-29T09:31:00Z">
              <w:r w:rsidRPr="0095761F">
                <w:rPr>
                  <w:rFonts w:cs="Arial"/>
                </w:rPr>
                <w:t>Byte 6</w:t>
              </w:r>
              <w:del w:id="1418" w:author="Dage, Matthew (M.)" w:date="2015-11-24T12:46:00Z">
                <w:r w:rsidRPr="00D81AC0">
                  <w:rPr>
                    <w:rFonts w:cs="Arial"/>
                    <w:rPrChange w:id="1419" w:author="Dage, Matthew (M.)" w:date="2016-02-29T09:32:00Z">
                      <w:rPr>
                        <w:rFonts w:cs="Arial"/>
                        <w:szCs w:val="18"/>
                      </w:rPr>
                    </w:rPrChange>
                  </w:rPr>
                  <w:delText>Byte 5 – Data Byte 3</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20" w:author="Dage, Matthew (M.)" w:date="2016-02-29T09:31:00Z"/>
                <w:rFonts w:cs="Arial"/>
                <w:lang w:val="en-GB"/>
              </w:rPr>
            </w:pPr>
            <w:ins w:id="1421" w:author="Dage, Matthew (M.)" w:date="2016-02-29T09:31:00Z">
              <w:r w:rsidRPr="00D81AC0">
                <w:rPr>
                  <w:rFonts w:cs="Arial"/>
                </w:rPr>
                <w:t>Raw Data Byte 3</w:t>
              </w:r>
            </w:ins>
          </w:p>
        </w:tc>
      </w:tr>
      <w:tr w:rsidR="00082C6C" w:rsidRPr="00D81AC0" w:rsidTr="0095761F">
        <w:trPr>
          <w:jc w:val="center"/>
          <w:ins w:id="1422"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23" w:author="Dage, Matthew (M.)" w:date="2016-02-29T09:31:00Z"/>
                <w:rFonts w:cs="Arial"/>
                <w:lang w:val="en-GB"/>
              </w:rPr>
            </w:pPr>
            <w:ins w:id="1424" w:author="Dage, Matthew (M.)" w:date="2016-02-29T09:31:00Z">
              <w:r w:rsidRPr="0095761F">
                <w:rPr>
                  <w:rFonts w:cs="Arial"/>
                </w:rPr>
                <w:t xml:space="preserve">Byte 7 </w:t>
              </w:r>
              <w:del w:id="1425" w:author="Dage, Matthew (M.)" w:date="2015-11-24T12:46:00Z">
                <w:r w:rsidRPr="00D81AC0">
                  <w:rPr>
                    <w:rFonts w:cs="Arial"/>
                    <w:rPrChange w:id="1426" w:author="Dage, Matthew (M.)" w:date="2016-02-29T09:32:00Z">
                      <w:rPr>
                        <w:rFonts w:cs="Arial"/>
                        <w:szCs w:val="18"/>
                      </w:rPr>
                    </w:rPrChange>
                  </w:rPr>
                  <w:delText>Byte 6 – Data Byte 4</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27" w:author="Dage, Matthew (M.)" w:date="2016-02-29T09:31:00Z"/>
                <w:rFonts w:cs="Arial"/>
                <w:lang w:val="en-GB"/>
              </w:rPr>
            </w:pPr>
            <w:ins w:id="1428" w:author="Dage, Matthew (M.)" w:date="2016-02-29T09:31:00Z">
              <w:r w:rsidRPr="00D81AC0">
                <w:rPr>
                  <w:rFonts w:cs="Arial"/>
                </w:rPr>
                <w:t>Raw Data Byte 4</w:t>
              </w:r>
            </w:ins>
          </w:p>
        </w:tc>
      </w:tr>
      <w:tr w:rsidR="00082C6C" w:rsidRPr="00D81AC0" w:rsidTr="0095761F">
        <w:trPr>
          <w:jc w:val="center"/>
          <w:ins w:id="1429"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30" w:author="Dage, Matthew (M.)" w:date="2016-02-29T09:31:00Z"/>
                <w:rFonts w:cs="Arial"/>
                <w:lang w:val="en-GB"/>
              </w:rPr>
            </w:pPr>
            <w:ins w:id="1431" w:author="Dage, Matthew (M.)" w:date="2016-02-29T09:31:00Z">
              <w:r w:rsidRPr="0095761F">
                <w:rPr>
                  <w:rFonts w:cs="Arial"/>
                </w:rPr>
                <w:t xml:space="preserve">Byte 8 </w:t>
              </w:r>
              <w:del w:id="1432" w:author="Dage, Matthew (M.)" w:date="2015-11-24T12:46:00Z">
                <w:r w:rsidRPr="00D81AC0">
                  <w:rPr>
                    <w:rFonts w:cs="Arial"/>
                    <w:rPrChange w:id="1433" w:author="Dage, Matthew (M.)" w:date="2016-02-29T09:32:00Z">
                      <w:rPr>
                        <w:rFonts w:cs="Arial"/>
                        <w:szCs w:val="18"/>
                      </w:rPr>
                    </w:rPrChange>
                  </w:rPr>
                  <w:delText>Byte 7 – Data Byte 5</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34" w:author="Dage, Matthew (M.)" w:date="2016-02-29T09:31:00Z"/>
                <w:rFonts w:cs="Arial"/>
                <w:lang w:val="en-GB"/>
              </w:rPr>
            </w:pPr>
            <w:ins w:id="1435" w:author="Dage, Matthew (M.)" w:date="2016-02-29T09:31:00Z">
              <w:r w:rsidRPr="00D81AC0">
                <w:rPr>
                  <w:rFonts w:cs="Arial"/>
                </w:rPr>
                <w:t>Raw Data Byte 5</w:t>
              </w:r>
            </w:ins>
          </w:p>
        </w:tc>
      </w:tr>
    </w:tbl>
    <w:p w:rsidR="00082C6C" w:rsidRPr="00D81AC0" w:rsidRDefault="00082C6C" w:rsidP="00082C6C">
      <w:pPr>
        <w:rPr>
          <w:ins w:id="1436" w:author="Dage, Matthew (M.)" w:date="2016-02-29T09:31:00Z"/>
          <w:rFonts w:cs="Arial"/>
          <w:lang w:val="en-GB"/>
        </w:rPr>
      </w:pPr>
    </w:p>
    <w:p w:rsidR="00082C6C" w:rsidRPr="00D81AC0" w:rsidRDefault="00ED4FA5" w:rsidP="00082C6C">
      <w:pPr>
        <w:rPr>
          <w:ins w:id="1437" w:author="Dage, Matthew (M.)" w:date="2016-02-29T09:31:00Z"/>
          <w:rFonts w:cs="Arial"/>
        </w:rPr>
      </w:pPr>
      <w:ins w:id="1438" w:author="Dage, Matthew (M.)" w:date="2016-02-29T09:31:00Z">
        <w:r w:rsidRPr="00D81AC0">
          <w:rPr>
            <w:rFonts w:cs="Arial"/>
          </w:rPr>
          <w:t>Flags</w:t>
        </w:r>
      </w:ins>
    </w:p>
    <w:tbl>
      <w:tblPr>
        <w:tblStyle w:val="TableGrid"/>
        <w:tblW w:w="0" w:type="auto"/>
        <w:jc w:val="center"/>
        <w:tblLook w:val="04A0" w:firstRow="1" w:lastRow="0" w:firstColumn="1" w:lastColumn="0" w:noHBand="0" w:noVBand="1"/>
      </w:tblPr>
      <w:tblGrid>
        <w:gridCol w:w="4382"/>
        <w:gridCol w:w="4382"/>
      </w:tblGrid>
      <w:tr w:rsidR="00082C6C" w:rsidRPr="00D81AC0" w:rsidTr="0095761F">
        <w:trPr>
          <w:jc w:val="center"/>
          <w:ins w:id="1439" w:author="Dage, Matthew (M.)" w:date="2016-02-29T09:3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0239D" w:rsidRDefault="00ED4FA5">
            <w:pPr>
              <w:spacing w:after="120"/>
              <w:ind w:right="702"/>
              <w:rPr>
                <w:ins w:id="1440" w:author="Dage, Matthew (M.)" w:date="2016-02-29T09:31:00Z"/>
                <w:rFonts w:cs="Arial"/>
                <w:b/>
                <w:lang w:val="en-GB"/>
              </w:rPr>
            </w:pPr>
            <w:ins w:id="1441" w:author="Dage, Matthew (M.)" w:date="2016-02-29T09:31:00Z">
              <w:r w:rsidRPr="00D81AC0">
                <w:rPr>
                  <w:rFonts w:cs="Arial"/>
                  <w:b/>
                </w:rPr>
                <w:t>Bit</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0239D" w:rsidRDefault="00ED4FA5">
            <w:pPr>
              <w:spacing w:after="120"/>
              <w:ind w:right="702"/>
              <w:rPr>
                <w:ins w:id="1442" w:author="Dage, Matthew (M.)" w:date="2016-02-29T09:31:00Z"/>
                <w:rFonts w:cs="Arial"/>
                <w:b/>
                <w:lang w:val="en-GB"/>
              </w:rPr>
            </w:pPr>
            <w:ins w:id="1443" w:author="Dage, Matthew (M.)" w:date="2016-02-29T09:31:00Z">
              <w:r w:rsidRPr="00D81AC0">
                <w:rPr>
                  <w:rFonts w:cs="Arial"/>
                  <w:b/>
                </w:rPr>
                <w:t>Description</w:t>
              </w:r>
            </w:ins>
          </w:p>
        </w:tc>
      </w:tr>
      <w:tr w:rsidR="00082C6C" w:rsidRPr="00D81AC0" w:rsidTr="0095761F">
        <w:trPr>
          <w:jc w:val="center"/>
          <w:ins w:id="1444"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45" w:author="Dage, Matthew (M.)" w:date="2016-02-29T09:31:00Z"/>
                <w:rFonts w:cs="Arial"/>
                <w:lang w:val="en-GB"/>
              </w:rPr>
            </w:pPr>
            <w:ins w:id="1446" w:author="Dage, Matthew (M.)" w:date="2016-02-29T09:31:00Z">
              <w:r w:rsidRPr="00D81AC0">
                <w:rPr>
                  <w:rFonts w:cs="Arial"/>
                </w:rPr>
                <w:t>Bit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47" w:author="Dage, Matthew (M.)" w:date="2016-02-29T09:31:00Z"/>
                <w:rFonts w:cs="Arial"/>
                <w:lang w:val="en-GB"/>
              </w:rPr>
            </w:pPr>
            <w:ins w:id="1448" w:author="Dage, Matthew (M.)" w:date="2016-02-29T09:31:00Z">
              <w:r w:rsidRPr="00D81AC0">
                <w:rPr>
                  <w:rFonts w:cs="Arial"/>
                </w:rPr>
                <w:t>Commit Data</w:t>
              </w:r>
            </w:ins>
          </w:p>
        </w:tc>
      </w:tr>
      <w:tr w:rsidR="00082C6C" w:rsidRPr="00D81AC0" w:rsidTr="0095761F">
        <w:trPr>
          <w:jc w:val="center"/>
          <w:ins w:id="1449"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50" w:author="Dage, Matthew (M.)" w:date="2016-02-29T09:31:00Z"/>
                <w:rFonts w:cs="Arial"/>
                <w:lang w:val="en-GB"/>
              </w:rPr>
            </w:pPr>
            <w:ins w:id="1451" w:author="Dage, Matthew (M.)" w:date="2016-02-29T09:31:00Z">
              <w:r w:rsidRPr="00D81AC0">
                <w:rPr>
                  <w:rFonts w:cs="Arial"/>
                </w:rPr>
                <w:t>Bit 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52" w:author="Dage, Matthew (M.)" w:date="2016-02-29T09:31:00Z"/>
                <w:rFonts w:cs="Arial"/>
                <w:lang w:val="en-GB"/>
              </w:rPr>
            </w:pPr>
            <w:ins w:id="1453" w:author="Dage, Matthew (M.)" w:date="2016-02-29T09:31:00Z">
              <w:r w:rsidRPr="00D81AC0">
                <w:rPr>
                  <w:rFonts w:cs="Arial"/>
                </w:rPr>
                <w:t>Start Address</w:t>
              </w:r>
            </w:ins>
          </w:p>
        </w:tc>
      </w:tr>
      <w:tr w:rsidR="00082C6C" w:rsidRPr="00D81AC0" w:rsidTr="0095761F">
        <w:trPr>
          <w:jc w:val="center"/>
          <w:ins w:id="1454"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55" w:author="Dage, Matthew (M.)" w:date="2016-02-29T09:31:00Z"/>
                <w:rFonts w:cs="Arial"/>
                <w:lang w:val="en-GB"/>
              </w:rPr>
            </w:pPr>
            <w:ins w:id="1456" w:author="Dage, Matthew (M.)" w:date="2016-02-29T09:31:00Z">
              <w:r w:rsidRPr="00D81AC0">
                <w:rPr>
                  <w:rFonts w:cs="Arial"/>
                </w:rPr>
                <w:t>Bit 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57" w:author="Dage, Matthew (M.)" w:date="2016-02-29T09:31:00Z"/>
                <w:rFonts w:cs="Arial"/>
                <w:lang w:val="en-GB"/>
              </w:rPr>
            </w:pPr>
            <w:ins w:id="1458" w:author="Dage, Matthew (M.)" w:date="2016-02-29T09:31:00Z">
              <w:r w:rsidRPr="00D81AC0">
                <w:rPr>
                  <w:rFonts w:cs="Arial"/>
                </w:rPr>
                <w:t>Data Length</w:t>
              </w:r>
            </w:ins>
          </w:p>
        </w:tc>
      </w:tr>
      <w:tr w:rsidR="00082C6C" w:rsidRPr="00D81AC0" w:rsidTr="0095761F">
        <w:trPr>
          <w:jc w:val="center"/>
          <w:ins w:id="1459"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60" w:author="Dage, Matthew (M.)" w:date="2016-02-29T09:31:00Z"/>
                <w:rFonts w:cs="Arial"/>
                <w:lang w:val="en-GB"/>
              </w:rPr>
            </w:pPr>
            <w:ins w:id="1461" w:author="Dage, Matthew (M.)" w:date="2016-02-29T09:31:00Z">
              <w:r w:rsidRPr="00D81AC0">
                <w:rPr>
                  <w:rFonts w:cs="Arial"/>
                </w:rPr>
                <w:t>Bit 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62" w:author="Dage, Matthew (M.)" w:date="2016-02-29T09:31:00Z"/>
                <w:rFonts w:cs="Arial"/>
                <w:lang w:val="en-GB"/>
              </w:rPr>
            </w:pPr>
            <w:ins w:id="1463" w:author="Dage, Matthew (M.)" w:date="2016-02-29T09:31:00Z">
              <w:r w:rsidRPr="00D81AC0">
                <w:rPr>
                  <w:rFonts w:cs="Arial"/>
                </w:rPr>
                <w:t>Memory Type Bit 0</w:t>
              </w:r>
            </w:ins>
          </w:p>
        </w:tc>
      </w:tr>
      <w:tr w:rsidR="00082C6C" w:rsidRPr="00D81AC0" w:rsidTr="0095761F">
        <w:trPr>
          <w:jc w:val="center"/>
          <w:ins w:id="1464"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65" w:author="Dage, Matthew (M.)" w:date="2016-02-29T09:31:00Z"/>
                <w:rFonts w:cs="Arial"/>
                <w:lang w:val="en-GB"/>
              </w:rPr>
            </w:pPr>
            <w:ins w:id="1466" w:author="Dage, Matthew (M.)" w:date="2016-02-29T09:31:00Z">
              <w:r w:rsidRPr="00D81AC0">
                <w:rPr>
                  <w:rFonts w:cs="Arial"/>
                </w:rPr>
                <w:t>Bit 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67" w:author="Dage, Matthew (M.)" w:date="2016-02-29T09:31:00Z"/>
                <w:rFonts w:cs="Arial"/>
                <w:lang w:val="en-GB"/>
              </w:rPr>
            </w:pPr>
            <w:ins w:id="1468" w:author="Dage, Matthew (M.)" w:date="2016-02-29T09:31:00Z">
              <w:r w:rsidRPr="00D81AC0">
                <w:rPr>
                  <w:rFonts w:cs="Arial"/>
                </w:rPr>
                <w:t>Memory Type Bit 1</w:t>
              </w:r>
            </w:ins>
          </w:p>
        </w:tc>
      </w:tr>
      <w:tr w:rsidR="00082C6C" w:rsidRPr="00D81AC0" w:rsidTr="0095761F">
        <w:trPr>
          <w:jc w:val="center"/>
          <w:ins w:id="1469"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70" w:author="Dage, Matthew (M.)" w:date="2016-02-29T09:31:00Z"/>
                <w:rFonts w:cs="Arial"/>
                <w:lang w:val="en-GB"/>
              </w:rPr>
            </w:pPr>
            <w:ins w:id="1471" w:author="Dage, Matthew (M.)" w:date="2016-02-29T09:31:00Z">
              <w:r w:rsidRPr="00D81AC0">
                <w:rPr>
                  <w:rFonts w:cs="Arial"/>
                </w:rPr>
                <w:t>Bit 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72" w:author="Dage, Matthew (M.)" w:date="2016-02-29T09:31:00Z"/>
                <w:rFonts w:cs="Arial"/>
                <w:lang w:val="en-GB"/>
              </w:rPr>
            </w:pPr>
            <w:ins w:id="1473" w:author="Dage, Matthew (M.)" w:date="2016-02-29T09:31:00Z">
              <w:r w:rsidRPr="00D81AC0">
                <w:rPr>
                  <w:rFonts w:cs="Arial"/>
                </w:rPr>
                <w:t>Device Index Bit 0</w:t>
              </w:r>
            </w:ins>
          </w:p>
        </w:tc>
      </w:tr>
      <w:tr w:rsidR="00082C6C" w:rsidRPr="00D81AC0" w:rsidTr="0095761F">
        <w:trPr>
          <w:jc w:val="center"/>
          <w:ins w:id="1474"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75" w:author="Dage, Matthew (M.)" w:date="2016-02-29T09:31:00Z"/>
                <w:rFonts w:cs="Arial"/>
                <w:lang w:val="en-GB"/>
              </w:rPr>
            </w:pPr>
            <w:ins w:id="1476" w:author="Dage, Matthew (M.)" w:date="2016-02-29T09:31:00Z">
              <w:r w:rsidRPr="00D81AC0">
                <w:rPr>
                  <w:rFonts w:cs="Arial"/>
                </w:rPr>
                <w:t>Bit 6</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77" w:author="Dage, Matthew (M.)" w:date="2016-02-29T09:31:00Z"/>
                <w:rFonts w:cs="Arial"/>
                <w:lang w:val="en-GB"/>
              </w:rPr>
            </w:pPr>
            <w:ins w:id="1478" w:author="Dage, Matthew (M.)" w:date="2016-02-29T09:31:00Z">
              <w:r w:rsidRPr="00D81AC0">
                <w:rPr>
                  <w:rFonts w:cs="Arial"/>
                </w:rPr>
                <w:t>Device Index Bit 1</w:t>
              </w:r>
            </w:ins>
          </w:p>
        </w:tc>
      </w:tr>
      <w:tr w:rsidR="00082C6C" w:rsidRPr="00D81AC0" w:rsidTr="0095761F">
        <w:trPr>
          <w:jc w:val="center"/>
          <w:ins w:id="1479" w:author="Dage, Matthew (M.)" w:date="2016-02-29T09:31:00Z"/>
        </w:trPr>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80" w:author="Dage, Matthew (M.)" w:date="2016-02-29T09:31:00Z"/>
                <w:rFonts w:cs="Arial"/>
                <w:lang w:val="en-GB"/>
              </w:rPr>
            </w:pPr>
            <w:ins w:id="1481" w:author="Dage, Matthew (M.)" w:date="2016-02-29T09:31:00Z">
              <w:r w:rsidRPr="00D81AC0">
                <w:rPr>
                  <w:rFonts w:cs="Arial"/>
                </w:rPr>
                <w:t>Bit 7</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0239D" w:rsidRDefault="00ED4FA5">
            <w:pPr>
              <w:spacing w:after="120"/>
              <w:ind w:right="702"/>
              <w:rPr>
                <w:ins w:id="1482" w:author="Dage, Matthew (M.)" w:date="2016-02-29T09:31:00Z"/>
                <w:rFonts w:cs="Arial"/>
                <w:lang w:val="en-GB"/>
              </w:rPr>
            </w:pPr>
            <w:ins w:id="1483" w:author="Dage, Matthew (M.)" w:date="2016-02-29T09:31:00Z">
              <w:r w:rsidRPr="00D81AC0">
                <w:rPr>
                  <w:rFonts w:cs="Arial"/>
                </w:rPr>
                <w:t>Device Index Bit 2</w:t>
              </w:r>
            </w:ins>
          </w:p>
        </w:tc>
      </w:tr>
    </w:tbl>
    <w:p w:rsidR="00082C6C" w:rsidRPr="00D81AC0" w:rsidRDefault="00082C6C" w:rsidP="00082C6C">
      <w:pPr>
        <w:rPr>
          <w:ins w:id="1484" w:author="Dage, Matthew (M.)" w:date="2016-02-29T09:31:00Z"/>
          <w:rFonts w:cs="Arial"/>
          <w:lang w:val="en-GB"/>
        </w:rPr>
      </w:pPr>
    </w:p>
    <w:p w:rsidR="00082C6C" w:rsidRPr="00D81AC0" w:rsidRDefault="00ED4FA5" w:rsidP="00082C6C">
      <w:pPr>
        <w:rPr>
          <w:ins w:id="1485" w:author="Dage, Matthew (M.)" w:date="2016-02-29T09:31:00Z"/>
          <w:rFonts w:cs="Arial"/>
        </w:rPr>
      </w:pPr>
      <w:ins w:id="1486" w:author="Dage, Matthew (M.)" w:date="2016-02-29T09:31:00Z">
        <w:r w:rsidRPr="00D81AC0">
          <w:rPr>
            <w:rFonts w:cs="Arial"/>
          </w:rPr>
          <w:t>Commit Data – The commit data flag is used when only a single device register is to be read; it defines the raw message data as a device memory address.</w:t>
        </w:r>
      </w:ins>
    </w:p>
    <w:p w:rsidR="00082C6C" w:rsidRPr="00D81AC0" w:rsidRDefault="00082C6C" w:rsidP="00082C6C">
      <w:pPr>
        <w:rPr>
          <w:ins w:id="1487" w:author="Dage, Matthew (M.)" w:date="2016-02-29T09:31:00Z"/>
          <w:rFonts w:cs="Arial"/>
        </w:rPr>
      </w:pPr>
    </w:p>
    <w:p w:rsidR="00082C6C" w:rsidRPr="00D81AC0" w:rsidRDefault="00ED4FA5" w:rsidP="00082C6C">
      <w:pPr>
        <w:rPr>
          <w:ins w:id="1488" w:author="Dage, Matthew (M.)" w:date="2016-02-29T09:31:00Z"/>
          <w:rFonts w:cs="Arial"/>
        </w:rPr>
      </w:pPr>
      <w:ins w:id="1489" w:author="Dage, Matthew (M.)" w:date="2016-02-29T09:31:00Z">
        <w:r w:rsidRPr="00D81AC0">
          <w:rPr>
            <w:rFonts w:cs="Arial"/>
          </w:rPr>
          <w:t>Start Address – The start address flag is used when a block upload is to occur; it defines the raw message data as the memory address for the start of a block upload.</w:t>
        </w:r>
      </w:ins>
    </w:p>
    <w:p w:rsidR="00082C6C" w:rsidRPr="00D81AC0" w:rsidRDefault="00082C6C" w:rsidP="00082C6C">
      <w:pPr>
        <w:rPr>
          <w:ins w:id="1490" w:author="Dage, Matthew (M.)" w:date="2016-02-29T09:31:00Z"/>
          <w:rFonts w:cs="Arial"/>
        </w:rPr>
      </w:pPr>
    </w:p>
    <w:p w:rsidR="00082C6C" w:rsidRPr="00D81AC0" w:rsidRDefault="00ED4FA5" w:rsidP="00082C6C">
      <w:pPr>
        <w:rPr>
          <w:ins w:id="1491" w:author="Dage, Matthew (M.)" w:date="2016-02-29T09:31:00Z"/>
          <w:rFonts w:cs="Arial"/>
        </w:rPr>
      </w:pPr>
      <w:ins w:id="1492" w:author="Dage, Matthew (M.)" w:date="2016-02-29T09:31:00Z">
        <w:r w:rsidRPr="00D81AC0">
          <w:rPr>
            <w:rFonts w:cs="Arial"/>
          </w:rPr>
          <w:t>Data Length – The data length flag is used when a block upload is to occur; it defines the raw message data as the byte length for the block upload.</w:t>
        </w:r>
      </w:ins>
    </w:p>
    <w:p w:rsidR="00082C6C" w:rsidRPr="00D81AC0" w:rsidRDefault="00082C6C" w:rsidP="00082C6C">
      <w:pPr>
        <w:rPr>
          <w:ins w:id="1493" w:author="Dage, Matthew (M.)" w:date="2016-02-29T09:31:00Z"/>
          <w:rFonts w:cs="Arial"/>
        </w:rPr>
      </w:pPr>
    </w:p>
    <w:p w:rsidR="00082C6C" w:rsidRPr="00D81AC0" w:rsidRDefault="00ED4FA5" w:rsidP="00082C6C">
      <w:pPr>
        <w:rPr>
          <w:ins w:id="1494" w:author="Dage, Matthew (M.)" w:date="2016-02-29T09:31:00Z"/>
          <w:rFonts w:cs="Arial"/>
        </w:rPr>
      </w:pPr>
      <w:ins w:id="1495" w:author="Dage, Matthew (M.)" w:date="2016-02-29T09:31:00Z">
        <w:r w:rsidRPr="00D81AC0">
          <w:rPr>
            <w:rFonts w:cs="Arial"/>
          </w:rPr>
          <w:t>Memory Type Bit 0 &amp; 1 – The memory type bits are used to allow for up to 4 memory types when reading data. This can vary between devices and will be defined for each hardware implementation.</w:t>
        </w:r>
      </w:ins>
    </w:p>
    <w:p w:rsidR="00082C6C" w:rsidRPr="00D81AC0" w:rsidRDefault="00082C6C" w:rsidP="00082C6C">
      <w:pPr>
        <w:rPr>
          <w:ins w:id="1496" w:author="Dage, Matthew (M.)" w:date="2016-02-29T09:31:00Z"/>
          <w:rFonts w:cs="Arial"/>
        </w:rPr>
      </w:pPr>
    </w:p>
    <w:p w:rsidR="00082C6C" w:rsidRPr="00D81AC0" w:rsidRDefault="00ED4FA5" w:rsidP="00082C6C">
      <w:pPr>
        <w:rPr>
          <w:ins w:id="1497" w:author="Dage, Matthew (M.)" w:date="2016-02-29T09:31:00Z"/>
          <w:rFonts w:cs="Arial"/>
        </w:rPr>
      </w:pPr>
      <w:ins w:id="1498" w:author="Dage, Matthew (M.)" w:date="2016-02-29T09:31:00Z">
        <w:r w:rsidRPr="00D81AC0">
          <w:rPr>
            <w:rFonts w:cs="Arial"/>
          </w:rPr>
          <w:t>Device Index Bit 0, 1 &amp;2 – The device index bits are used to allow for up to 8 different device types to be read from, which allows for different chips/cores to be used in the AHU architecture.</w:t>
        </w:r>
      </w:ins>
    </w:p>
    <w:p w:rsidR="00082C6C" w:rsidRPr="00D81AC0" w:rsidRDefault="00082C6C" w:rsidP="00082C6C">
      <w:pPr>
        <w:rPr>
          <w:ins w:id="1499" w:author="Dage, Matthew (M.)" w:date="2016-02-29T09:31:00Z"/>
          <w:rFonts w:cs="Arial"/>
        </w:rPr>
      </w:pPr>
    </w:p>
    <w:p w:rsidR="00082C6C" w:rsidRPr="00D81AC0" w:rsidRDefault="00082C6C" w:rsidP="00082C6C">
      <w:pPr>
        <w:rPr>
          <w:ins w:id="1500" w:author="Dage, Matthew (M.)" w:date="2016-02-29T09:31:00Z"/>
          <w:rFonts w:cs="Arial"/>
        </w:rPr>
      </w:pPr>
    </w:p>
    <w:p w:rsidR="00082C6C" w:rsidRPr="00D81AC0" w:rsidRDefault="00082C6C" w:rsidP="00082C6C">
      <w:pPr>
        <w:rPr>
          <w:ins w:id="1501" w:author="Dage, Matthew (M.)" w:date="2016-02-29T09:31:00Z"/>
          <w:rFonts w:cs="Arial"/>
        </w:rPr>
      </w:pPr>
    </w:p>
    <w:p w:rsidR="00082C6C" w:rsidRPr="00D81AC0" w:rsidRDefault="00ED4FA5" w:rsidP="00082C6C">
      <w:pPr>
        <w:rPr>
          <w:ins w:id="1502" w:author="Dage, Matthew (M.)" w:date="2016-02-29T09:31:00Z"/>
          <w:rFonts w:cs="Arial"/>
        </w:rPr>
      </w:pPr>
      <w:ins w:id="1503" w:author="Dage, Matthew (M.)" w:date="2016-02-29T09:31:00Z">
        <w:r w:rsidRPr="00D81AC0">
          <w:rPr>
            <w:rFonts w:cs="Arial"/>
          </w:rPr>
          <w:t>Example for reading the gain of band 5 of the Graphic EQ in Dirana 3 Y memory:</w:t>
        </w:r>
      </w:ins>
    </w:p>
    <w:p w:rsidR="00082C6C" w:rsidRPr="00D81AC0" w:rsidRDefault="00082C6C" w:rsidP="00082C6C">
      <w:pPr>
        <w:rPr>
          <w:ins w:id="1504" w:author="Dage, Matthew (M.)" w:date="2016-02-29T09:31:00Z"/>
          <w:rFonts w:cs="Arial"/>
        </w:rPr>
      </w:pPr>
    </w:p>
    <w:p w:rsidR="00082C6C" w:rsidRPr="00D81AC0" w:rsidRDefault="00082C6C" w:rsidP="00082C6C">
      <w:pPr>
        <w:rPr>
          <w:ins w:id="1505" w:author="Dage, Matthew (M.)" w:date="2016-02-29T09:31:00Z"/>
          <w:rFonts w:cs="Arial"/>
        </w:rPr>
      </w:pPr>
    </w:p>
    <w:p w:rsidR="00082C6C" w:rsidRPr="00D81AC0" w:rsidRDefault="00082C6C" w:rsidP="00082C6C">
      <w:pPr>
        <w:rPr>
          <w:ins w:id="1506" w:author="Dage, Matthew (M.)" w:date="2016-02-29T09:31: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D81AC0" w:rsidTr="0095761F">
        <w:trPr>
          <w:jc w:val="center"/>
          <w:ins w:id="1507" w:author="Dage, Matthew (M.)" w:date="2016-02-29T09:3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08" w:author="Dage, Matthew (M.)" w:date="2016-02-29T09:31:00Z"/>
                <w:rFonts w:cs="Arial"/>
              </w:rPr>
            </w:pPr>
            <w:ins w:id="1509" w:author="Dage, Matthew (M.)" w:date="2016-02-29T09:31:00Z">
              <w:r w:rsidRPr="00D81AC0">
                <w:rPr>
                  <w:rFonts w:cs="Arial"/>
                </w:rPr>
                <w:lastRenderedPageBreak/>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10" w:author="Dage, Matthew (M.)" w:date="2016-02-29T09:31:00Z"/>
                <w:rFonts w:cs="Arial"/>
              </w:rPr>
            </w:pPr>
            <w:ins w:id="1511" w:author="Dage, Matthew (M.)" w:date="2016-02-29T09:31:00Z">
              <w:r w:rsidRPr="00D81AC0">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12" w:author="Dage, Matthew (M.)" w:date="2016-02-29T09:31:00Z"/>
                <w:rFonts w:cs="Arial"/>
              </w:rPr>
            </w:pPr>
            <w:ins w:id="1513" w:author="Dage, Matthew (M.)" w:date="2016-02-29T09:31:00Z">
              <w:r w:rsidRPr="00D81AC0">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14" w:author="Dage, Matthew (M.)" w:date="2016-02-29T09:31:00Z"/>
                <w:rFonts w:cs="Arial"/>
              </w:rPr>
            </w:pPr>
            <w:ins w:id="1515" w:author="Dage, Matthew (M.)" w:date="2016-02-29T09:31:00Z">
              <w:r w:rsidRPr="00D81AC0">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16" w:author="Dage, Matthew (M.)" w:date="2016-02-29T09:31:00Z"/>
                <w:rFonts w:cs="Arial"/>
              </w:rPr>
            </w:pPr>
            <w:ins w:id="1517" w:author="Dage, Matthew (M.)" w:date="2016-02-29T09:31:00Z">
              <w:r w:rsidRPr="00D81AC0">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18" w:author="Dage, Matthew (M.)" w:date="2016-02-29T09:31:00Z"/>
                <w:rFonts w:cs="Arial"/>
              </w:rPr>
            </w:pPr>
            <w:ins w:id="1519" w:author="Dage, Matthew (M.)" w:date="2016-02-29T09:31:00Z">
              <w:r w:rsidRPr="00D81AC0">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20" w:author="Dage, Matthew (M.)" w:date="2016-02-29T09:31:00Z"/>
                <w:rFonts w:cs="Arial"/>
              </w:rPr>
            </w:pPr>
            <w:ins w:id="1521" w:author="Dage, Matthew (M.)" w:date="2016-02-29T09:31:00Z">
              <w:r w:rsidRPr="00D81AC0">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22" w:author="Dage, Matthew (M.)" w:date="2016-02-29T09:31:00Z"/>
                <w:rFonts w:cs="Arial"/>
              </w:rPr>
            </w:pPr>
            <w:ins w:id="1523" w:author="Dage, Matthew (M.)" w:date="2016-02-29T09:31:00Z">
              <w:r w:rsidRPr="00D81AC0">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24" w:author="Dage, Matthew (M.)" w:date="2016-02-29T09:31:00Z"/>
                <w:rFonts w:cs="Arial"/>
              </w:rPr>
            </w:pPr>
            <w:ins w:id="1525" w:author="Dage, Matthew (M.)" w:date="2016-02-29T09:31:00Z">
              <w:r w:rsidRPr="00D81AC0">
                <w:rPr>
                  <w:rFonts w:cs="Arial"/>
                </w:rPr>
                <w:t>Byte 7</w:t>
              </w:r>
            </w:ins>
          </w:p>
        </w:tc>
      </w:tr>
      <w:tr w:rsidR="00082C6C" w:rsidRPr="00D81AC0" w:rsidTr="0095761F">
        <w:trPr>
          <w:jc w:val="center"/>
          <w:ins w:id="1526" w:author="Dage, Matthew (M.)" w:date="2016-02-29T09:3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27" w:author="Dage, Matthew (M.)" w:date="2016-02-29T09:31:00Z"/>
                <w:rFonts w:cs="Arial"/>
              </w:rPr>
            </w:pPr>
            <w:ins w:id="1528" w:author="Dage, Matthew (M.)" w:date="2016-02-29T09:31:00Z">
              <w:r w:rsidRPr="00D81AC0">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29" w:author="Dage, Matthew (M.)" w:date="2016-02-29T09:31:00Z"/>
                <w:rFonts w:cs="Arial"/>
              </w:rPr>
            </w:pPr>
            <w:ins w:id="1530" w:author="Dage, Matthew (M.)" w:date="2016-02-29T09:31:00Z">
              <w:r w:rsidRPr="00D81AC0">
                <w:rPr>
                  <w:rFonts w:cs="Arial"/>
                </w:rPr>
                <w:t>0x06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31" w:author="Dage, Matthew (M.)" w:date="2016-02-29T09:31:00Z"/>
                <w:rFonts w:cs="Arial"/>
              </w:rPr>
            </w:pPr>
            <w:ins w:id="1532" w:author="Dage, Matthew (M.)" w:date="2016-02-29T09:31:00Z">
              <w:r w:rsidRPr="00D81AC0">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33" w:author="Dage, Matthew (M.)" w:date="2016-02-29T09:31:00Z"/>
                <w:rFonts w:cs="Arial"/>
              </w:rPr>
            </w:pPr>
            <w:ins w:id="1534" w:author="Dage, Matthew (M.)" w:date="2016-02-29T09:31:00Z">
              <w:r w:rsidRPr="00D81AC0">
                <w:rPr>
                  <w:rFonts w:cs="Arial"/>
                </w:rPr>
                <w:t>Message ID = 0x02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35" w:author="Dage, Matthew (M.)" w:date="2016-02-29T09:31:00Z"/>
                <w:rFonts w:cs="Arial"/>
              </w:rPr>
            </w:pPr>
            <w:ins w:id="1536" w:author="Dage, Matthew (M.)" w:date="2016-02-29T09:31:00Z">
              <w:r w:rsidRPr="00D81AC0">
                <w:rPr>
                  <w:rFonts w:cs="Arial"/>
                </w:rPr>
                <w:t>Flags = 0x01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37" w:author="Dage, Matthew (M.)" w:date="2016-02-29T09:31:00Z"/>
                <w:rFonts w:cs="Arial"/>
              </w:rPr>
            </w:pPr>
            <w:ins w:id="1538" w:author="Dage, Matthew (M.)" w:date="2016-02-29T09:31:00Z">
              <w:r w:rsidRPr="00D81AC0">
                <w:rPr>
                  <w:rFonts w:cs="Arial"/>
                </w:rPr>
                <w:t>0xF4 (Data 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39" w:author="Dage, Matthew (M.)" w:date="2016-02-29T09:31:00Z"/>
                <w:rFonts w:cs="Arial"/>
              </w:rPr>
            </w:pPr>
            <w:ins w:id="1540" w:author="Dage, Matthew (M.)" w:date="2016-02-29T09:31:00Z">
              <w:r w:rsidRPr="00D81AC0">
                <w:rPr>
                  <w:rFonts w:cs="Arial"/>
                </w:rPr>
                <w:t>0x43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41" w:author="Dage, Matthew (M.)" w:date="2016-02-29T09:31:00Z"/>
                <w:rFonts w:cs="Arial"/>
              </w:rPr>
            </w:pPr>
            <w:ins w:id="1542" w:author="Dage, Matthew (M.)" w:date="2016-02-29T09:31:00Z">
              <w:r w:rsidRPr="00D81AC0">
                <w:rPr>
                  <w:rFonts w:cs="Arial"/>
                </w:rPr>
                <w:t>0x81 (Data 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43" w:author="Dage, Matthew (M.)" w:date="2016-02-29T09:31:00Z"/>
                <w:rFonts w:cs="Arial"/>
              </w:rPr>
            </w:pPr>
            <w:ins w:id="1544" w:author="Dage, Matthew (M.)" w:date="2016-02-29T09:31:00Z">
              <w:r w:rsidRPr="00D81AC0">
                <w:rPr>
                  <w:rFonts w:cs="Arial"/>
                </w:rPr>
                <w:t>Unused</w:t>
              </w:r>
            </w:ins>
          </w:p>
        </w:tc>
      </w:tr>
    </w:tbl>
    <w:p w:rsidR="00082C6C" w:rsidRPr="00D81AC0" w:rsidRDefault="00082C6C" w:rsidP="00082C6C">
      <w:pPr>
        <w:rPr>
          <w:ins w:id="1545" w:author="Dage, Matthew (M.)" w:date="2016-02-29T09:31:00Z"/>
          <w:rFonts w:cs="Arial"/>
        </w:rPr>
      </w:pPr>
    </w:p>
    <w:p w:rsidR="00082C6C" w:rsidRPr="00D81AC0" w:rsidRDefault="00082C6C" w:rsidP="00082C6C">
      <w:pPr>
        <w:rPr>
          <w:ins w:id="1546" w:author="Dage, Matthew (M.)" w:date="2016-02-29T09:31:00Z"/>
          <w:rFonts w:cs="Arial"/>
        </w:rPr>
      </w:pPr>
    </w:p>
    <w:p w:rsidR="00082C6C" w:rsidRPr="00D81AC0" w:rsidRDefault="00082C6C" w:rsidP="00082C6C">
      <w:pPr>
        <w:rPr>
          <w:ins w:id="1547" w:author="Dage, Matthew (M.)" w:date="2016-02-29T09:31:00Z"/>
          <w:rFonts w:cs="Arial"/>
        </w:rPr>
      </w:pPr>
    </w:p>
    <w:p w:rsidR="00082C6C" w:rsidRPr="00D81AC0" w:rsidRDefault="00ED4FA5" w:rsidP="00082C6C">
      <w:pPr>
        <w:rPr>
          <w:ins w:id="1548" w:author="Dage, Matthew (M.)" w:date="2016-02-29T09:31:00Z"/>
          <w:rFonts w:cs="Arial"/>
        </w:rPr>
      </w:pPr>
      <w:ins w:id="1549" w:author="Dage, Matthew (M.)" w:date="2016-02-29T09:31:00Z">
        <w:r w:rsidRPr="00D81AC0">
          <w:rPr>
            <w:rFonts w:cs="Arial"/>
          </w:rPr>
          <w:t xml:space="preserve">Then the AHU will transmit </w:t>
        </w:r>
      </w:ins>
      <w:ins w:id="1550" w:author="Dage, Matthew (M.)" w:date="2016-02-29T09:32:00Z">
        <w:r w:rsidRPr="00D81AC0">
          <w:rPr>
            <w:rFonts w:cs="Arial"/>
          </w:rPr>
          <w:t>the data back</w:t>
        </w:r>
      </w:ins>
      <w:ins w:id="1551" w:author="Dage, Matthew (M.)" w:date="2016-02-29T09:31:00Z">
        <w:r w:rsidRPr="00D81AC0">
          <w:rPr>
            <w:rFonts w:cs="Arial"/>
          </w:rPr>
          <w:t>, in this example the gain = - 4dB</w:t>
        </w:r>
      </w:ins>
    </w:p>
    <w:p w:rsidR="00082C6C" w:rsidRPr="00D81AC0" w:rsidRDefault="00082C6C" w:rsidP="00082C6C">
      <w:pPr>
        <w:rPr>
          <w:ins w:id="1552" w:author="Dage, Matthew (M.)" w:date="2016-02-29T09:31: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D81AC0" w:rsidTr="0095761F">
        <w:trPr>
          <w:jc w:val="center"/>
          <w:ins w:id="1553" w:author="Dage, Matthew (M.)" w:date="2016-02-29T09:3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54" w:author="Dage, Matthew (M.)" w:date="2016-02-29T09:31:00Z"/>
                <w:rFonts w:cs="Arial"/>
              </w:rPr>
            </w:pPr>
            <w:ins w:id="1555" w:author="Dage, Matthew (M.)" w:date="2016-02-29T09:31:00Z">
              <w:r w:rsidRPr="00D81AC0">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56" w:author="Dage, Matthew (M.)" w:date="2016-02-29T09:31:00Z"/>
                <w:rFonts w:cs="Arial"/>
              </w:rPr>
            </w:pPr>
            <w:ins w:id="1557" w:author="Dage, Matthew (M.)" w:date="2016-02-29T09:31:00Z">
              <w:r w:rsidRPr="00D81AC0">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58" w:author="Dage, Matthew (M.)" w:date="2016-02-29T09:31:00Z"/>
                <w:rFonts w:cs="Arial"/>
              </w:rPr>
            </w:pPr>
            <w:ins w:id="1559" w:author="Dage, Matthew (M.)" w:date="2016-02-29T09:31:00Z">
              <w:r w:rsidRPr="00D81AC0">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60" w:author="Dage, Matthew (M.)" w:date="2016-02-29T09:31:00Z"/>
                <w:rFonts w:cs="Arial"/>
              </w:rPr>
            </w:pPr>
            <w:ins w:id="1561" w:author="Dage, Matthew (M.)" w:date="2016-02-29T09:31:00Z">
              <w:r w:rsidRPr="00D81AC0">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62" w:author="Dage, Matthew (M.)" w:date="2016-02-29T09:31:00Z"/>
                <w:rFonts w:cs="Arial"/>
              </w:rPr>
            </w:pPr>
            <w:ins w:id="1563" w:author="Dage, Matthew (M.)" w:date="2016-02-29T09:31:00Z">
              <w:r w:rsidRPr="00D81AC0">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64" w:author="Dage, Matthew (M.)" w:date="2016-02-29T09:31:00Z"/>
                <w:rFonts w:cs="Arial"/>
              </w:rPr>
            </w:pPr>
            <w:ins w:id="1565" w:author="Dage, Matthew (M.)" w:date="2016-02-29T09:31:00Z">
              <w:r w:rsidRPr="00D81AC0">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66" w:author="Dage, Matthew (M.)" w:date="2016-02-29T09:31:00Z"/>
                <w:rFonts w:cs="Arial"/>
              </w:rPr>
            </w:pPr>
            <w:ins w:id="1567" w:author="Dage, Matthew (M.)" w:date="2016-02-29T09:31:00Z">
              <w:r w:rsidRPr="00D81AC0">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68" w:author="Dage, Matthew (M.)" w:date="2016-02-29T09:31:00Z"/>
                <w:rFonts w:cs="Arial"/>
              </w:rPr>
            </w:pPr>
            <w:ins w:id="1569" w:author="Dage, Matthew (M.)" w:date="2016-02-29T09:31:00Z">
              <w:r w:rsidRPr="00D81AC0">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70" w:author="Dage, Matthew (M.)" w:date="2016-02-29T09:31:00Z"/>
                <w:rFonts w:cs="Arial"/>
              </w:rPr>
            </w:pPr>
            <w:ins w:id="1571" w:author="Dage, Matthew (M.)" w:date="2016-02-29T09:31:00Z">
              <w:r w:rsidRPr="00D81AC0">
                <w:rPr>
                  <w:rFonts w:cs="Arial"/>
                </w:rPr>
                <w:t>Byte 7</w:t>
              </w:r>
            </w:ins>
          </w:p>
        </w:tc>
      </w:tr>
      <w:tr w:rsidR="00082C6C" w:rsidRPr="00D81AC0" w:rsidTr="0095761F">
        <w:trPr>
          <w:jc w:val="center"/>
          <w:ins w:id="1572" w:author="Dage, Matthew (M.)" w:date="2016-02-29T09:3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73" w:author="Dage, Matthew (M.)" w:date="2016-02-29T09:31:00Z"/>
                <w:rFonts w:cs="Arial"/>
              </w:rPr>
            </w:pPr>
            <w:ins w:id="1574" w:author="Dage, Matthew (M.)" w:date="2016-02-29T09:31:00Z">
              <w:r w:rsidRPr="00D81AC0">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75" w:author="Dage, Matthew (M.)" w:date="2016-02-29T09:31:00Z"/>
                <w:rFonts w:cs="Arial"/>
              </w:rPr>
            </w:pPr>
            <w:ins w:id="1576" w:author="Dage, Matthew (M.)" w:date="2016-02-29T09:31:00Z">
              <w:r w:rsidRPr="00D81AC0">
                <w:rPr>
                  <w:rFonts w:cs="Arial"/>
                </w:rPr>
                <w:t>0x04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77" w:author="Dage, Matthew (M.)" w:date="2016-02-29T09:31:00Z"/>
                <w:rFonts w:cs="Arial"/>
              </w:rPr>
            </w:pPr>
            <w:ins w:id="1578" w:author="Dage, Matthew (M.)" w:date="2016-02-29T09:31:00Z">
              <w:r w:rsidRPr="00D81AC0">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79" w:author="Dage, Matthew (M.)" w:date="2016-02-29T09:31:00Z"/>
                <w:rFonts w:cs="Arial"/>
              </w:rPr>
            </w:pPr>
            <w:ins w:id="1580" w:author="Dage, Matthew (M.)" w:date="2016-02-29T09:31:00Z">
              <w:r w:rsidRPr="00D81AC0">
                <w:rPr>
                  <w:rFonts w:cs="Arial"/>
                </w:rPr>
                <w:t>Message ID = 0x02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81" w:author="Dage, Matthew (M.)" w:date="2016-02-29T09:31:00Z"/>
                <w:rFonts w:cs="Arial"/>
              </w:rPr>
            </w:pPr>
            <w:ins w:id="1582" w:author="Dage, Matthew (M.)" w:date="2016-02-29T09:31:00Z">
              <w:r w:rsidRPr="00D81AC0">
                <w:rPr>
                  <w:rFonts w:cs="Arial"/>
                </w:rPr>
                <w:t>0xFF (Data 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83" w:author="Dage, Matthew (M.)" w:date="2016-02-29T09:31:00Z"/>
                <w:rFonts w:cs="Arial"/>
              </w:rPr>
            </w:pPr>
            <w:ins w:id="1584" w:author="Dage, Matthew (M.)" w:date="2016-02-29T09:31:00Z">
              <w:r w:rsidRPr="00D81AC0">
                <w:rPr>
                  <w:rFonts w:cs="Arial"/>
                </w:rPr>
                <w:t>0x43 (Data Byte 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85" w:author="Dage, Matthew (M.)" w:date="2016-02-29T09:31:00Z"/>
                <w:rFonts w:cs="Arial"/>
              </w:rPr>
            </w:pPr>
            <w:ins w:id="1586" w:author="Dage, Matthew (M.)" w:date="2016-02-29T09:31:00Z">
              <w:r w:rsidRPr="00D81AC0">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87" w:author="Dage, Matthew (M.)" w:date="2016-02-29T09:31:00Z"/>
                <w:rFonts w:cs="Arial"/>
              </w:rPr>
            </w:pPr>
            <w:ins w:id="1588" w:author="Dage, Matthew (M.)" w:date="2016-02-29T09:31:00Z">
              <w:r w:rsidRPr="00D81AC0">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0239D" w:rsidRDefault="00ED4FA5">
            <w:pPr>
              <w:rPr>
                <w:ins w:id="1589" w:author="Dage, Matthew (M.)" w:date="2016-02-29T09:31:00Z"/>
                <w:rFonts w:cs="Arial"/>
              </w:rPr>
            </w:pPr>
            <w:ins w:id="1590" w:author="Dage, Matthew (M.)" w:date="2016-02-29T09:31:00Z">
              <w:r w:rsidRPr="00D81AC0">
                <w:rPr>
                  <w:rFonts w:cs="Arial"/>
                </w:rPr>
                <w:t>Unused</w:t>
              </w:r>
            </w:ins>
          </w:p>
        </w:tc>
      </w:tr>
    </w:tbl>
    <w:p w:rsidR="00082C6C" w:rsidRPr="006A39C3" w:rsidRDefault="00082C6C" w:rsidP="00082C6C">
      <w:pPr>
        <w:rPr>
          <w:rFonts w:cs="Arial"/>
        </w:rPr>
      </w:pPr>
    </w:p>
    <w:p w:rsidR="00082C6C" w:rsidRDefault="00ED4FA5" w:rsidP="00082C6C">
      <w:pPr>
        <w:pStyle w:val="Heading3"/>
      </w:pPr>
      <w:bookmarkStart w:id="1591" w:name="_Toc488928403"/>
      <w:r w:rsidRPr="00B9479B">
        <w:t>SWR-REQ-129033/C-Set Occupancy Mode</w:t>
      </w:r>
      <w:bookmarkEnd w:id="1591"/>
    </w:p>
    <w:p w:rsidR="00082C6C" w:rsidRDefault="00ED4FA5" w:rsidP="00082C6C">
      <w:pPr>
        <w:rPr>
          <w:rFonts w:cs="Arial"/>
        </w:rPr>
      </w:pPr>
      <w:r w:rsidRPr="00BE2BA6">
        <w:rPr>
          <w:rFonts w:cs="Arial"/>
        </w:rPr>
        <w:t xml:space="preserve">This message is used to instruct the AHU to change its </w:t>
      </w:r>
      <w:ins w:id="1592" w:author="Dage, Matthew (M.)" w:date="2015-02-20T14:17:00Z">
        <w:r>
          <w:rPr>
            <w:rFonts w:cs="Arial"/>
          </w:rPr>
          <w:t>Occupancy Mode</w:t>
        </w:r>
        <w:r w:rsidRPr="00BE2BA6">
          <w:rPr>
            <w:rFonts w:cs="Arial"/>
          </w:rPr>
          <w:t xml:space="preserve"> </w:t>
        </w:r>
      </w:ins>
      <w:del w:id="1593" w:author="Dage, Matthew (M.)" w:date="2015-02-20T14:17:00Z">
        <w:r w:rsidRPr="00BE2BA6" w:rsidDel="004824D5">
          <w:rPr>
            <w:rFonts w:cs="Arial"/>
          </w:rPr>
          <w:delText>tu</w:delText>
        </w:r>
        <w:r w:rsidDel="004824D5">
          <w:rPr>
            <w:rFonts w:cs="Arial"/>
          </w:rPr>
          <w:delText xml:space="preserve">ning slot </w:delText>
        </w:r>
      </w:del>
      <w:r>
        <w:rPr>
          <w:rFonts w:cs="Arial"/>
        </w:rPr>
        <w:t>to a different index.</w:t>
      </w:r>
    </w:p>
    <w:p w:rsidR="00082C6C" w:rsidRPr="00BE2BA6" w:rsidRDefault="00082C6C" w:rsidP="00082C6C">
      <w:pPr>
        <w:rPr>
          <w:rFonts w:cs="Arial"/>
        </w:rPr>
      </w:pPr>
    </w:p>
    <w:p w:rsidR="00082C6C" w:rsidRPr="00482F2C" w:rsidDel="00237F98" w:rsidRDefault="00ED4FA5" w:rsidP="00082C6C">
      <w:pPr>
        <w:rPr>
          <w:del w:id="1594" w:author="Dage, Matthew (M.)" w:date="2016-02-29T09:34:00Z"/>
          <w:rFonts w:cs="Arial"/>
        </w:rPr>
      </w:pPr>
      <w:bookmarkStart w:id="1595" w:name="_Toc283470617"/>
      <w:del w:id="1596" w:author="Dage, Matthew (M.)" w:date="2016-02-29T09:34:00Z">
        <w:r w:rsidRPr="00482F2C" w:rsidDel="00237F98">
          <w:rPr>
            <w:rFonts w:cs="Arial"/>
          </w:rPr>
          <w:delText>Byte Format</w:delText>
        </w:r>
        <w:bookmarkEnd w:id="1595"/>
      </w:del>
    </w:p>
    <w:tbl>
      <w:tblPr>
        <w:tblStyle w:val="TableGrid"/>
        <w:tblW w:w="0" w:type="auto"/>
        <w:jc w:val="center"/>
        <w:tblLook w:val="04A0" w:firstRow="1" w:lastRow="0" w:firstColumn="1" w:lastColumn="0" w:noHBand="0" w:noVBand="1"/>
      </w:tblPr>
      <w:tblGrid>
        <w:gridCol w:w="4382"/>
        <w:gridCol w:w="4382"/>
      </w:tblGrid>
      <w:tr w:rsidR="00082C6C" w:rsidRPr="00BE2BA6" w:rsidDel="00237F98" w:rsidTr="0095761F">
        <w:trPr>
          <w:jc w:val="center"/>
          <w:del w:id="1597" w:author="Dage, Matthew (M.)" w:date="2016-02-29T09:3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BE2BA6" w:rsidDel="00237F98" w:rsidRDefault="00ED4FA5">
            <w:pPr>
              <w:spacing w:after="120"/>
              <w:ind w:right="702"/>
              <w:rPr>
                <w:del w:id="1598" w:author="Dage, Matthew (M.)" w:date="2016-02-29T09:34:00Z"/>
                <w:rFonts w:cs="Arial"/>
                <w:b/>
                <w:color w:val="5A5A5A" w:themeColor="text1" w:themeTint="A5"/>
                <w:lang w:val="en-GB"/>
              </w:rPr>
            </w:pPr>
            <w:del w:id="1599" w:author="Dage, Matthew (M.)" w:date="2016-02-29T09:34:00Z">
              <w:r w:rsidRPr="00BE2BA6" w:rsidDel="00237F98">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BE2BA6" w:rsidDel="00237F98" w:rsidRDefault="00ED4FA5">
            <w:pPr>
              <w:spacing w:after="120"/>
              <w:ind w:right="702"/>
              <w:rPr>
                <w:del w:id="1600" w:author="Dage, Matthew (M.)" w:date="2016-02-29T09:34:00Z"/>
                <w:rFonts w:cs="Arial"/>
                <w:b/>
                <w:color w:val="5A5A5A" w:themeColor="text1" w:themeTint="A5"/>
                <w:lang w:val="en-GB"/>
              </w:rPr>
            </w:pPr>
            <w:del w:id="1601" w:author="Dage, Matthew (M.)" w:date="2016-02-29T09:34:00Z">
              <w:r w:rsidRPr="00BE2BA6" w:rsidDel="00237F98">
                <w:rPr>
                  <w:rFonts w:cs="Arial"/>
                  <w:b/>
                </w:rPr>
                <w:delText>Description</w:delText>
              </w:r>
            </w:del>
          </w:p>
        </w:tc>
      </w:tr>
      <w:tr w:rsidR="00082C6C" w:rsidRPr="00BE2BA6" w:rsidDel="00237F98" w:rsidTr="0095761F">
        <w:trPr>
          <w:jc w:val="center"/>
          <w:del w:id="1602"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237F98" w:rsidDel="00237F98" w:rsidRDefault="00ED4FA5">
            <w:pPr>
              <w:spacing w:after="120"/>
              <w:ind w:right="702"/>
              <w:rPr>
                <w:del w:id="1603" w:author="Dage, Matthew (M.)" w:date="2016-02-29T09:34:00Z"/>
                <w:rFonts w:cs="Arial"/>
                <w:color w:val="5A5A5A" w:themeColor="text1" w:themeTint="A5"/>
                <w:szCs w:val="18"/>
                <w:lang w:val="en-GB"/>
              </w:rPr>
            </w:pPr>
            <w:del w:id="1604" w:author="Dage, Matthew (M.)" w:date="2015-11-24T12:48:00Z">
              <w:r w:rsidRPr="00A3713E" w:rsidDel="00FD7FC2">
                <w:rPr>
                  <w:rFonts w:cs="Arial"/>
                  <w:szCs w:val="18"/>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rsidP="00082C6C">
            <w:pPr>
              <w:spacing w:after="120"/>
              <w:ind w:right="702"/>
              <w:rPr>
                <w:del w:id="1605" w:author="Dage, Matthew (M.)" w:date="2016-02-29T09:34:00Z"/>
                <w:rFonts w:cs="Arial"/>
                <w:color w:val="5A5A5A" w:themeColor="text1" w:themeTint="A5"/>
                <w:lang w:val="en-GB"/>
              </w:rPr>
            </w:pPr>
            <w:del w:id="1606" w:author="Dage, Matthew (M.)" w:date="2015-02-20T14:16:00Z">
              <w:r w:rsidRPr="00BE2BA6" w:rsidDel="004824D5">
                <w:rPr>
                  <w:rFonts w:cs="Arial"/>
                </w:rPr>
                <w:delText>SetTuningSlot</w:delText>
              </w:r>
            </w:del>
          </w:p>
        </w:tc>
      </w:tr>
      <w:tr w:rsidR="00082C6C" w:rsidRPr="00BE2BA6" w:rsidDel="00237F98" w:rsidTr="0095761F">
        <w:trPr>
          <w:jc w:val="center"/>
          <w:del w:id="1607"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237F98" w:rsidDel="00237F98" w:rsidRDefault="00ED4FA5">
            <w:pPr>
              <w:spacing w:after="120"/>
              <w:ind w:right="702"/>
              <w:rPr>
                <w:del w:id="1608" w:author="Dage, Matthew (M.)" w:date="2016-02-29T09:34:00Z"/>
                <w:rFonts w:cs="Arial"/>
                <w:color w:val="5A5A5A" w:themeColor="text1" w:themeTint="A5"/>
                <w:szCs w:val="18"/>
                <w:lang w:val="en-GB"/>
              </w:rPr>
            </w:pPr>
            <w:del w:id="1609" w:author="Dage, Matthew (M.)" w:date="2015-11-24T12:48:00Z">
              <w:r w:rsidRPr="00A3713E" w:rsidDel="00FD7FC2">
                <w:rPr>
                  <w:rFonts w:cs="Arial"/>
                  <w:szCs w:val="18"/>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10" w:author="Dage, Matthew (M.)" w:date="2016-02-29T09:34:00Z"/>
                <w:rFonts w:cs="Arial"/>
                <w:color w:val="5A5A5A" w:themeColor="text1" w:themeTint="A5"/>
                <w:lang w:val="en-GB"/>
              </w:rPr>
            </w:pPr>
            <w:del w:id="1611" w:author="Dage, Matthew (M.)" w:date="2016-02-29T09:34:00Z">
              <w:r w:rsidRPr="00BE2BA6" w:rsidDel="00237F98">
                <w:rPr>
                  <w:rFonts w:cs="Arial"/>
                </w:rPr>
                <w:delText>Flags</w:delText>
              </w:r>
            </w:del>
          </w:p>
        </w:tc>
      </w:tr>
      <w:tr w:rsidR="00082C6C" w:rsidRPr="00BE2BA6" w:rsidDel="00237F98" w:rsidTr="0095761F">
        <w:trPr>
          <w:jc w:val="center"/>
          <w:del w:id="1612"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A3713E" w:rsidDel="00237F98" w:rsidRDefault="00ED4FA5">
            <w:pPr>
              <w:spacing w:after="120"/>
              <w:ind w:right="702"/>
              <w:rPr>
                <w:del w:id="1613" w:author="Dage, Matthew (M.)" w:date="2016-02-29T09:34:00Z"/>
                <w:rFonts w:cs="Arial"/>
                <w:color w:val="5A5A5A" w:themeColor="text1" w:themeTint="A5"/>
                <w:szCs w:val="18"/>
                <w:lang w:val="en-GB"/>
              </w:rPr>
            </w:pPr>
            <w:del w:id="1614" w:author="Dage, Matthew (M.)" w:date="2015-11-24T12:48:00Z">
              <w:r w:rsidRPr="00A3713E" w:rsidDel="00FD7FC2">
                <w:rPr>
                  <w:rFonts w:cs="Arial"/>
                  <w:szCs w:val="18"/>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15" w:author="Dage, Matthew (M.)" w:date="2016-02-29T09:34:00Z"/>
                <w:rFonts w:cs="Arial"/>
                <w:color w:val="5A5A5A" w:themeColor="text1" w:themeTint="A5"/>
                <w:lang w:val="en-GB"/>
              </w:rPr>
            </w:pPr>
            <w:del w:id="1616" w:author="Dage, Matthew (M.)" w:date="2016-02-29T09:34:00Z">
              <w:r w:rsidRPr="00BE2BA6" w:rsidDel="00237F98">
                <w:rPr>
                  <w:rFonts w:cs="Arial"/>
                </w:rPr>
                <w:delText>Null</w:delText>
              </w:r>
            </w:del>
          </w:p>
        </w:tc>
      </w:tr>
      <w:tr w:rsidR="00082C6C" w:rsidRPr="00BE2BA6" w:rsidDel="00237F98" w:rsidTr="0095761F">
        <w:trPr>
          <w:jc w:val="center"/>
          <w:del w:id="1617"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A3713E" w:rsidDel="00237F98" w:rsidRDefault="00ED4FA5">
            <w:pPr>
              <w:spacing w:after="120"/>
              <w:ind w:right="702"/>
              <w:rPr>
                <w:del w:id="1618" w:author="Dage, Matthew (M.)" w:date="2016-02-29T09:34:00Z"/>
                <w:rFonts w:cs="Arial"/>
                <w:color w:val="5A5A5A" w:themeColor="text1" w:themeTint="A5"/>
                <w:szCs w:val="18"/>
                <w:lang w:val="en-GB"/>
              </w:rPr>
            </w:pPr>
            <w:del w:id="1619" w:author="Dage, Matthew (M.)" w:date="2015-11-24T12:48:00Z">
              <w:r w:rsidRPr="00A3713E" w:rsidDel="00FD7FC2">
                <w:rPr>
                  <w:rFonts w:cs="Arial"/>
                  <w:szCs w:val="18"/>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20" w:author="Dage, Matthew (M.)" w:date="2016-02-29T09:34:00Z"/>
                <w:rFonts w:cs="Arial"/>
                <w:color w:val="5A5A5A" w:themeColor="text1" w:themeTint="A5"/>
                <w:lang w:val="en-GB"/>
              </w:rPr>
            </w:pPr>
            <w:del w:id="1621" w:author="Dage, Matthew (M.)" w:date="2016-02-29T09:34:00Z">
              <w:r w:rsidRPr="00BE2BA6" w:rsidDel="00237F98">
                <w:rPr>
                  <w:rFonts w:cs="Arial"/>
                </w:rPr>
                <w:delText>Null</w:delText>
              </w:r>
            </w:del>
          </w:p>
        </w:tc>
      </w:tr>
      <w:tr w:rsidR="00082C6C" w:rsidRPr="00BE2BA6" w:rsidDel="00237F98" w:rsidTr="0095761F">
        <w:trPr>
          <w:jc w:val="center"/>
          <w:del w:id="1622"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A3713E" w:rsidDel="00237F98" w:rsidRDefault="00ED4FA5">
            <w:pPr>
              <w:spacing w:after="120"/>
              <w:ind w:right="702"/>
              <w:rPr>
                <w:del w:id="1623" w:author="Dage, Matthew (M.)" w:date="2016-02-29T09:34:00Z"/>
                <w:rFonts w:cs="Arial"/>
                <w:color w:val="5A5A5A" w:themeColor="text1" w:themeTint="A5"/>
                <w:szCs w:val="18"/>
                <w:lang w:val="en-GB"/>
              </w:rPr>
            </w:pPr>
            <w:del w:id="1624" w:author="Dage, Matthew (M.)" w:date="2015-11-24T12:48:00Z">
              <w:r w:rsidRPr="00A3713E" w:rsidDel="00FD7FC2">
                <w:rPr>
                  <w:rFonts w:cs="Arial"/>
                  <w:szCs w:val="18"/>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25" w:author="Dage, Matthew (M.)" w:date="2016-02-29T09:34:00Z"/>
                <w:rFonts w:cs="Arial"/>
                <w:color w:val="5A5A5A" w:themeColor="text1" w:themeTint="A5"/>
                <w:lang w:val="en-GB"/>
              </w:rPr>
            </w:pPr>
            <w:del w:id="1626" w:author="Dage, Matthew (M.)" w:date="2016-02-29T09:34:00Z">
              <w:r w:rsidRPr="00BE2BA6" w:rsidDel="00237F98">
                <w:rPr>
                  <w:rFonts w:cs="Arial"/>
                </w:rPr>
                <w:delText>Null</w:delText>
              </w:r>
            </w:del>
          </w:p>
        </w:tc>
      </w:tr>
      <w:tr w:rsidR="00082C6C" w:rsidRPr="00BE2BA6" w:rsidDel="00237F98" w:rsidTr="0095761F">
        <w:trPr>
          <w:jc w:val="center"/>
          <w:del w:id="1627"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A3713E" w:rsidDel="00237F98" w:rsidRDefault="00ED4FA5">
            <w:pPr>
              <w:spacing w:after="120"/>
              <w:ind w:right="702"/>
              <w:rPr>
                <w:del w:id="1628" w:author="Dage, Matthew (M.)" w:date="2016-02-29T09:34:00Z"/>
                <w:rFonts w:cs="Arial"/>
                <w:color w:val="5A5A5A" w:themeColor="text1" w:themeTint="A5"/>
                <w:szCs w:val="18"/>
                <w:lang w:val="en-GB"/>
              </w:rPr>
            </w:pPr>
            <w:del w:id="1629" w:author="Dage, Matthew (M.)" w:date="2015-11-24T12:48:00Z">
              <w:r w:rsidRPr="00A3713E" w:rsidDel="00FD7FC2">
                <w:rPr>
                  <w:rFonts w:cs="Arial"/>
                  <w:szCs w:val="18"/>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30" w:author="Dage, Matthew (M.)" w:date="2016-02-29T09:34:00Z"/>
                <w:rFonts w:cs="Arial"/>
                <w:color w:val="5A5A5A" w:themeColor="text1" w:themeTint="A5"/>
                <w:lang w:val="en-GB"/>
              </w:rPr>
            </w:pPr>
            <w:del w:id="1631" w:author="Dage, Matthew (M.)" w:date="2016-02-29T09:34:00Z">
              <w:r w:rsidRPr="00BE2BA6" w:rsidDel="00237F98">
                <w:rPr>
                  <w:rFonts w:cs="Arial"/>
                </w:rPr>
                <w:delText>Null</w:delText>
              </w:r>
            </w:del>
          </w:p>
        </w:tc>
      </w:tr>
      <w:tr w:rsidR="00082C6C" w:rsidRPr="00BE2BA6" w:rsidDel="00237F98" w:rsidTr="0095761F">
        <w:trPr>
          <w:jc w:val="center"/>
          <w:del w:id="1632"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A3713E" w:rsidDel="00237F98" w:rsidRDefault="00ED4FA5">
            <w:pPr>
              <w:spacing w:after="120"/>
              <w:ind w:right="702"/>
              <w:rPr>
                <w:del w:id="1633" w:author="Dage, Matthew (M.)" w:date="2016-02-29T09:34:00Z"/>
                <w:rFonts w:cs="Arial"/>
                <w:color w:val="5A5A5A" w:themeColor="text1" w:themeTint="A5"/>
                <w:szCs w:val="18"/>
                <w:lang w:val="en-GB"/>
              </w:rPr>
            </w:pPr>
            <w:del w:id="1634" w:author="Dage, Matthew (M.)" w:date="2015-11-24T12:48:00Z">
              <w:r w:rsidRPr="00A3713E" w:rsidDel="00FD7FC2">
                <w:rPr>
                  <w:rFonts w:cs="Arial"/>
                  <w:szCs w:val="18"/>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35" w:author="Dage, Matthew (M.)" w:date="2016-02-29T09:34:00Z"/>
                <w:rFonts w:cs="Arial"/>
                <w:color w:val="5A5A5A" w:themeColor="text1" w:themeTint="A5"/>
                <w:lang w:val="en-GB"/>
              </w:rPr>
            </w:pPr>
            <w:del w:id="1636" w:author="Dage, Matthew (M.)" w:date="2016-02-29T09:34:00Z">
              <w:r w:rsidRPr="00BE2BA6" w:rsidDel="00237F98">
                <w:rPr>
                  <w:rFonts w:cs="Arial"/>
                </w:rPr>
                <w:delText>Null</w:delText>
              </w:r>
            </w:del>
          </w:p>
        </w:tc>
      </w:tr>
      <w:tr w:rsidR="00082C6C" w:rsidRPr="00BE2BA6" w:rsidDel="00237F98" w:rsidTr="0095761F">
        <w:trPr>
          <w:jc w:val="center"/>
          <w:del w:id="1637"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A3713E" w:rsidDel="00237F98" w:rsidRDefault="00ED4FA5">
            <w:pPr>
              <w:spacing w:after="120"/>
              <w:ind w:right="702"/>
              <w:rPr>
                <w:del w:id="1638" w:author="Dage, Matthew (M.)" w:date="2016-02-29T09:34:00Z"/>
                <w:rFonts w:cs="Arial"/>
                <w:color w:val="5A5A5A" w:themeColor="text1" w:themeTint="A5"/>
                <w:szCs w:val="18"/>
                <w:lang w:val="en-GB"/>
              </w:rPr>
            </w:pPr>
            <w:del w:id="1639" w:author="Dage, Matthew (M.)" w:date="2015-11-24T12:48:00Z">
              <w:r w:rsidRPr="00A3713E" w:rsidDel="00FD7FC2">
                <w:rPr>
                  <w:rFonts w:cs="Arial"/>
                  <w:szCs w:val="18"/>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40" w:author="Dage, Matthew (M.)" w:date="2016-02-29T09:34:00Z"/>
                <w:rFonts w:cs="Arial"/>
                <w:color w:val="5A5A5A" w:themeColor="text1" w:themeTint="A5"/>
                <w:lang w:val="en-GB"/>
              </w:rPr>
            </w:pPr>
            <w:del w:id="1641" w:author="Dage, Matthew (M.)" w:date="2016-02-29T09:34:00Z">
              <w:r w:rsidRPr="00BE2BA6" w:rsidDel="00237F98">
                <w:rPr>
                  <w:rFonts w:cs="Arial"/>
                </w:rPr>
                <w:delText>Null</w:delText>
              </w:r>
            </w:del>
          </w:p>
        </w:tc>
      </w:tr>
    </w:tbl>
    <w:p w:rsidR="00082C6C" w:rsidRPr="00BE2BA6" w:rsidDel="00237F98" w:rsidRDefault="00082C6C" w:rsidP="00082C6C">
      <w:pPr>
        <w:rPr>
          <w:del w:id="1642" w:author="Dage, Matthew (M.)" w:date="2016-02-29T09:34:00Z"/>
          <w:rFonts w:cs="Arial"/>
          <w:color w:val="5A5A5A" w:themeColor="text1" w:themeTint="A5"/>
          <w:lang w:val="en-GB"/>
        </w:rPr>
      </w:pPr>
    </w:p>
    <w:p w:rsidR="00082C6C" w:rsidRPr="00482F2C" w:rsidDel="00237F98" w:rsidRDefault="00ED4FA5" w:rsidP="00082C6C">
      <w:pPr>
        <w:rPr>
          <w:del w:id="1643" w:author="Dage, Matthew (M.)" w:date="2016-02-29T09:34:00Z"/>
          <w:rFonts w:cs="Arial"/>
        </w:rPr>
      </w:pPr>
      <w:bookmarkStart w:id="1644" w:name="_Toc283470618"/>
      <w:del w:id="1645" w:author="Dage, Matthew (M.)" w:date="2016-02-29T09:34:00Z">
        <w:r w:rsidRPr="00482F2C" w:rsidDel="00237F98">
          <w:rPr>
            <w:rFonts w:cs="Arial"/>
          </w:rPr>
          <w:delText>Flags</w:delText>
        </w:r>
        <w:bookmarkEnd w:id="1644"/>
      </w:del>
    </w:p>
    <w:tbl>
      <w:tblPr>
        <w:tblStyle w:val="TableGrid"/>
        <w:tblW w:w="0" w:type="auto"/>
        <w:jc w:val="center"/>
        <w:tblLook w:val="04A0" w:firstRow="1" w:lastRow="0" w:firstColumn="1" w:lastColumn="0" w:noHBand="0" w:noVBand="1"/>
      </w:tblPr>
      <w:tblGrid>
        <w:gridCol w:w="4382"/>
        <w:gridCol w:w="4382"/>
      </w:tblGrid>
      <w:tr w:rsidR="00082C6C" w:rsidRPr="00BE2BA6" w:rsidDel="00237F98" w:rsidTr="0095761F">
        <w:trPr>
          <w:jc w:val="center"/>
          <w:del w:id="1646" w:author="Dage, Matthew (M.)" w:date="2016-02-29T09:3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BE2BA6" w:rsidDel="00237F98" w:rsidRDefault="00ED4FA5">
            <w:pPr>
              <w:spacing w:after="120"/>
              <w:ind w:right="702"/>
              <w:rPr>
                <w:del w:id="1647" w:author="Dage, Matthew (M.)" w:date="2016-02-29T09:34:00Z"/>
                <w:rFonts w:cs="Arial"/>
                <w:b/>
                <w:color w:val="5A5A5A" w:themeColor="text1" w:themeTint="A5"/>
                <w:lang w:val="en-GB"/>
              </w:rPr>
            </w:pPr>
            <w:del w:id="1648" w:author="Dage, Matthew (M.)" w:date="2016-02-29T09:34:00Z">
              <w:r w:rsidRPr="00BE2BA6" w:rsidDel="00237F98">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BE2BA6" w:rsidDel="00237F98" w:rsidRDefault="00ED4FA5">
            <w:pPr>
              <w:spacing w:after="120"/>
              <w:ind w:right="702"/>
              <w:rPr>
                <w:del w:id="1649" w:author="Dage, Matthew (M.)" w:date="2016-02-29T09:34:00Z"/>
                <w:rFonts w:cs="Arial"/>
                <w:b/>
                <w:color w:val="5A5A5A" w:themeColor="text1" w:themeTint="A5"/>
                <w:lang w:val="en-GB"/>
              </w:rPr>
            </w:pPr>
            <w:del w:id="1650" w:author="Dage, Matthew (M.)" w:date="2016-02-29T09:34:00Z">
              <w:r w:rsidRPr="00BE2BA6" w:rsidDel="00237F98">
                <w:rPr>
                  <w:rFonts w:cs="Arial"/>
                  <w:b/>
                </w:rPr>
                <w:delText>Description</w:delText>
              </w:r>
            </w:del>
          </w:p>
        </w:tc>
      </w:tr>
      <w:tr w:rsidR="00082C6C" w:rsidRPr="00BE2BA6" w:rsidDel="00237F98" w:rsidTr="0095761F">
        <w:trPr>
          <w:jc w:val="center"/>
          <w:del w:id="1651"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52" w:author="Dage, Matthew (M.)" w:date="2016-02-29T09:34:00Z"/>
                <w:rFonts w:cs="Arial"/>
                <w:color w:val="5A5A5A" w:themeColor="text1" w:themeTint="A5"/>
                <w:lang w:val="en-GB"/>
              </w:rPr>
            </w:pPr>
            <w:del w:id="1653" w:author="Dage, Matthew (M.)" w:date="2016-02-29T09:34:00Z">
              <w:r w:rsidRPr="00BE2BA6" w:rsidDel="00237F98">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54" w:author="Dage, Matthew (M.)" w:date="2016-02-29T09:34:00Z"/>
                <w:rFonts w:cs="Arial"/>
                <w:color w:val="5A5A5A" w:themeColor="text1" w:themeTint="A5"/>
                <w:lang w:val="en-GB"/>
              </w:rPr>
            </w:pPr>
            <w:del w:id="1655" w:author="Dage, Matthew (M.)" w:date="2015-02-20T14:17:00Z">
              <w:r w:rsidRPr="00BE2BA6" w:rsidDel="004824D5">
                <w:rPr>
                  <w:rFonts w:cs="Arial"/>
                </w:rPr>
                <w:delText>Tuning Slot</w:delText>
              </w:r>
            </w:del>
            <w:del w:id="1656" w:author="Dage, Matthew (M.)" w:date="2016-02-29T09:34:00Z">
              <w:r w:rsidRPr="00BE2BA6" w:rsidDel="00237F98">
                <w:rPr>
                  <w:rFonts w:cs="Arial"/>
                </w:rPr>
                <w:delText xml:space="preserve"> Index Bit 0</w:delText>
              </w:r>
            </w:del>
          </w:p>
        </w:tc>
      </w:tr>
      <w:tr w:rsidR="00082C6C" w:rsidRPr="00BE2BA6" w:rsidDel="00237F98" w:rsidTr="0095761F">
        <w:trPr>
          <w:jc w:val="center"/>
          <w:del w:id="1657"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58" w:author="Dage, Matthew (M.)" w:date="2016-02-29T09:34:00Z"/>
                <w:rFonts w:cs="Arial"/>
                <w:color w:val="5A5A5A" w:themeColor="text1" w:themeTint="A5"/>
                <w:lang w:val="en-GB"/>
              </w:rPr>
            </w:pPr>
            <w:del w:id="1659" w:author="Dage, Matthew (M.)" w:date="2016-02-29T09:34:00Z">
              <w:r w:rsidRPr="00BE2BA6" w:rsidDel="00237F98">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60" w:author="Dage, Matthew (M.)" w:date="2016-02-29T09:34:00Z"/>
                <w:rFonts w:cs="Arial"/>
                <w:color w:val="5A5A5A" w:themeColor="text1" w:themeTint="A5"/>
                <w:lang w:val="en-GB"/>
              </w:rPr>
            </w:pPr>
            <w:del w:id="1661" w:author="Dage, Matthew (M.)" w:date="2015-02-20T14:17:00Z">
              <w:r w:rsidRPr="00BE2BA6" w:rsidDel="004824D5">
                <w:rPr>
                  <w:rFonts w:cs="Arial"/>
                </w:rPr>
                <w:delText xml:space="preserve">Tuning Slot </w:delText>
              </w:r>
            </w:del>
            <w:del w:id="1662" w:author="Dage, Matthew (M.)" w:date="2016-02-29T09:34:00Z">
              <w:r w:rsidRPr="00BE2BA6" w:rsidDel="00237F98">
                <w:rPr>
                  <w:rFonts w:cs="Arial"/>
                </w:rPr>
                <w:delText>Index Bit 1</w:delText>
              </w:r>
            </w:del>
          </w:p>
        </w:tc>
      </w:tr>
      <w:tr w:rsidR="00082C6C" w:rsidRPr="00BE2BA6" w:rsidDel="00237F98" w:rsidTr="0095761F">
        <w:trPr>
          <w:jc w:val="center"/>
          <w:del w:id="1663"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64" w:author="Dage, Matthew (M.)" w:date="2016-02-29T09:34:00Z"/>
                <w:rFonts w:cs="Arial"/>
                <w:color w:val="5A5A5A" w:themeColor="text1" w:themeTint="A5"/>
                <w:lang w:val="en-GB"/>
              </w:rPr>
            </w:pPr>
            <w:del w:id="1665" w:author="Dage, Matthew (M.)" w:date="2016-02-29T09:34:00Z">
              <w:r w:rsidRPr="00BE2BA6" w:rsidDel="00237F98">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66" w:author="Dage, Matthew (M.)" w:date="2016-02-29T09:34:00Z"/>
                <w:rFonts w:cs="Arial"/>
                <w:color w:val="5A5A5A" w:themeColor="text1" w:themeTint="A5"/>
                <w:lang w:val="en-GB"/>
              </w:rPr>
            </w:pPr>
            <w:del w:id="1667" w:author="Dage, Matthew (M.)" w:date="2015-02-20T14:17:00Z">
              <w:r w:rsidRPr="00BE2BA6" w:rsidDel="004824D5">
                <w:rPr>
                  <w:rFonts w:cs="Arial"/>
                </w:rPr>
                <w:delText xml:space="preserve">Tuning Slot </w:delText>
              </w:r>
            </w:del>
            <w:del w:id="1668" w:author="Dage, Matthew (M.)" w:date="2016-02-29T09:34:00Z">
              <w:r w:rsidRPr="00BE2BA6" w:rsidDel="00237F98">
                <w:rPr>
                  <w:rFonts w:cs="Arial"/>
                </w:rPr>
                <w:delText>Index Bit 2</w:delText>
              </w:r>
            </w:del>
          </w:p>
        </w:tc>
      </w:tr>
      <w:tr w:rsidR="00082C6C" w:rsidRPr="00BE2BA6" w:rsidDel="00237F98" w:rsidTr="0095761F">
        <w:trPr>
          <w:jc w:val="center"/>
          <w:del w:id="1669"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70" w:author="Dage, Matthew (M.)" w:date="2016-02-29T09:34:00Z"/>
                <w:rFonts w:cs="Arial"/>
                <w:color w:val="5A5A5A" w:themeColor="text1" w:themeTint="A5"/>
                <w:lang w:val="en-GB"/>
              </w:rPr>
            </w:pPr>
            <w:del w:id="1671" w:author="Dage, Matthew (M.)" w:date="2016-02-29T09:34:00Z">
              <w:r w:rsidRPr="00BE2BA6" w:rsidDel="00237F98">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72" w:author="Dage, Matthew (M.)" w:date="2016-02-29T09:34:00Z"/>
                <w:rFonts w:cs="Arial"/>
                <w:color w:val="5A5A5A" w:themeColor="text1" w:themeTint="A5"/>
                <w:lang w:val="en-GB"/>
              </w:rPr>
            </w:pPr>
            <w:del w:id="1673" w:author="Dage, Matthew (M.)" w:date="2015-02-20T14:17:00Z">
              <w:r w:rsidRPr="00BE2BA6" w:rsidDel="004824D5">
                <w:rPr>
                  <w:rFonts w:cs="Arial"/>
                </w:rPr>
                <w:delText xml:space="preserve">Tuning Slot </w:delText>
              </w:r>
            </w:del>
            <w:del w:id="1674" w:author="Dage, Matthew (M.)" w:date="2016-02-29T09:34:00Z">
              <w:r w:rsidRPr="00BE2BA6" w:rsidDel="00237F98">
                <w:rPr>
                  <w:rFonts w:cs="Arial"/>
                </w:rPr>
                <w:delText>Index Bit 3</w:delText>
              </w:r>
            </w:del>
          </w:p>
        </w:tc>
      </w:tr>
      <w:tr w:rsidR="00082C6C" w:rsidRPr="00BE2BA6" w:rsidDel="00237F98" w:rsidTr="0095761F">
        <w:trPr>
          <w:jc w:val="center"/>
          <w:del w:id="1675"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76" w:author="Dage, Matthew (M.)" w:date="2016-02-29T09:34:00Z"/>
                <w:rFonts w:cs="Arial"/>
                <w:color w:val="5A5A5A" w:themeColor="text1" w:themeTint="A5"/>
                <w:lang w:val="en-GB"/>
              </w:rPr>
            </w:pPr>
            <w:del w:id="1677" w:author="Dage, Matthew (M.)" w:date="2016-02-29T09:34:00Z">
              <w:r w:rsidRPr="00BE2BA6" w:rsidDel="00237F98">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78" w:author="Dage, Matthew (M.)" w:date="2016-02-29T09:34:00Z"/>
                <w:rFonts w:cs="Arial"/>
                <w:color w:val="5A5A5A" w:themeColor="text1" w:themeTint="A5"/>
                <w:lang w:val="en-GB"/>
              </w:rPr>
            </w:pPr>
            <w:del w:id="1679" w:author="Dage, Matthew (M.)" w:date="2015-02-20T14:17:00Z">
              <w:r w:rsidRPr="00BE2BA6" w:rsidDel="004824D5">
                <w:rPr>
                  <w:rFonts w:cs="Arial"/>
                </w:rPr>
                <w:delText>Tuning Slot</w:delText>
              </w:r>
            </w:del>
            <w:del w:id="1680" w:author="Dage, Matthew (M.)" w:date="2016-02-29T09:34:00Z">
              <w:r w:rsidRPr="00BE2BA6" w:rsidDel="00237F98">
                <w:rPr>
                  <w:rFonts w:cs="Arial"/>
                </w:rPr>
                <w:delText xml:space="preserve"> Index Bit 4</w:delText>
              </w:r>
            </w:del>
          </w:p>
        </w:tc>
      </w:tr>
      <w:tr w:rsidR="00082C6C" w:rsidRPr="00BE2BA6" w:rsidDel="00237F98" w:rsidTr="0095761F">
        <w:trPr>
          <w:jc w:val="center"/>
          <w:del w:id="1681"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82" w:author="Dage, Matthew (M.)" w:date="2016-02-29T09:34:00Z"/>
                <w:rFonts w:cs="Arial"/>
                <w:color w:val="5A5A5A" w:themeColor="text1" w:themeTint="A5"/>
                <w:lang w:val="en-GB"/>
              </w:rPr>
            </w:pPr>
            <w:del w:id="1683" w:author="Dage, Matthew (M.)" w:date="2016-02-29T09:34:00Z">
              <w:r w:rsidRPr="00BE2BA6" w:rsidDel="00237F98">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84" w:author="Dage, Matthew (M.)" w:date="2016-02-29T09:34:00Z"/>
                <w:rFonts w:cs="Arial"/>
                <w:color w:val="5A5A5A" w:themeColor="text1" w:themeTint="A5"/>
                <w:lang w:val="en-GB"/>
              </w:rPr>
            </w:pPr>
            <w:del w:id="1685" w:author="Dage, Matthew (M.)" w:date="2016-02-29T09:34:00Z">
              <w:r w:rsidRPr="00BE2BA6" w:rsidDel="00237F98">
                <w:rPr>
                  <w:rFonts w:cs="Arial"/>
                </w:rPr>
                <w:delText>Device Index Bit 0</w:delText>
              </w:r>
            </w:del>
          </w:p>
        </w:tc>
      </w:tr>
      <w:tr w:rsidR="00082C6C" w:rsidRPr="00BE2BA6" w:rsidDel="00237F98" w:rsidTr="0095761F">
        <w:trPr>
          <w:jc w:val="center"/>
          <w:del w:id="1686"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87" w:author="Dage, Matthew (M.)" w:date="2016-02-29T09:34:00Z"/>
                <w:rFonts w:cs="Arial"/>
                <w:color w:val="5A5A5A" w:themeColor="text1" w:themeTint="A5"/>
                <w:lang w:val="en-GB"/>
              </w:rPr>
            </w:pPr>
            <w:del w:id="1688" w:author="Dage, Matthew (M.)" w:date="2016-02-29T09:34:00Z">
              <w:r w:rsidRPr="00BE2BA6" w:rsidDel="00237F98">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89" w:author="Dage, Matthew (M.)" w:date="2016-02-29T09:34:00Z"/>
                <w:rFonts w:cs="Arial"/>
                <w:color w:val="5A5A5A" w:themeColor="text1" w:themeTint="A5"/>
                <w:lang w:val="en-GB"/>
              </w:rPr>
            </w:pPr>
            <w:del w:id="1690" w:author="Dage, Matthew (M.)" w:date="2016-02-29T09:34:00Z">
              <w:r w:rsidRPr="00BE2BA6" w:rsidDel="00237F98">
                <w:rPr>
                  <w:rFonts w:cs="Arial"/>
                </w:rPr>
                <w:delText>Device Index Bit 1</w:delText>
              </w:r>
            </w:del>
          </w:p>
        </w:tc>
      </w:tr>
      <w:tr w:rsidR="00082C6C" w:rsidRPr="00BE2BA6" w:rsidDel="00237F98" w:rsidTr="0095761F">
        <w:trPr>
          <w:jc w:val="center"/>
          <w:del w:id="1691"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92" w:author="Dage, Matthew (M.)" w:date="2016-02-29T09:34:00Z"/>
                <w:rFonts w:cs="Arial"/>
                <w:color w:val="5A5A5A" w:themeColor="text1" w:themeTint="A5"/>
                <w:lang w:val="en-GB"/>
              </w:rPr>
            </w:pPr>
            <w:del w:id="1693" w:author="Dage, Matthew (M.)" w:date="2016-02-29T09:34:00Z">
              <w:r w:rsidRPr="00BE2BA6" w:rsidDel="00237F98">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BE2BA6" w:rsidDel="00237F98" w:rsidRDefault="00ED4FA5">
            <w:pPr>
              <w:spacing w:after="120"/>
              <w:ind w:right="702"/>
              <w:rPr>
                <w:del w:id="1694" w:author="Dage, Matthew (M.)" w:date="2016-02-29T09:34:00Z"/>
                <w:rFonts w:cs="Arial"/>
                <w:color w:val="5A5A5A" w:themeColor="text1" w:themeTint="A5"/>
                <w:lang w:val="en-GB"/>
              </w:rPr>
            </w:pPr>
            <w:del w:id="1695" w:author="Dage, Matthew (M.)" w:date="2016-02-29T09:34:00Z">
              <w:r w:rsidRPr="00BE2BA6" w:rsidDel="00237F98">
                <w:rPr>
                  <w:rFonts w:cs="Arial"/>
                </w:rPr>
                <w:delText>Device Index Bit 2</w:delText>
              </w:r>
            </w:del>
          </w:p>
        </w:tc>
      </w:tr>
    </w:tbl>
    <w:p w:rsidR="00082C6C" w:rsidDel="00237F98" w:rsidRDefault="00082C6C" w:rsidP="00082C6C">
      <w:pPr>
        <w:rPr>
          <w:del w:id="1696" w:author="Dage, Matthew (M.)" w:date="2016-02-29T09:34:00Z"/>
          <w:rFonts w:cs="Arial"/>
          <w:color w:val="5A5A5A" w:themeColor="text1" w:themeTint="A5"/>
          <w:lang w:val="en-GB"/>
        </w:rPr>
      </w:pPr>
    </w:p>
    <w:p w:rsidR="00082C6C" w:rsidRPr="00BE2BA6" w:rsidRDefault="00082C6C" w:rsidP="00082C6C">
      <w:pPr>
        <w:rPr>
          <w:ins w:id="1697" w:author="Dage, Matthew (M.)" w:date="2016-02-29T09:34:00Z"/>
          <w:rFonts w:cs="Arial"/>
          <w:color w:val="5A5A5A" w:themeColor="text1" w:themeTint="A5"/>
          <w:lang w:val="en-GB"/>
        </w:rPr>
      </w:pPr>
    </w:p>
    <w:p w:rsidR="00082C6C" w:rsidRPr="00237F98" w:rsidDel="00237F98" w:rsidRDefault="00ED4FA5" w:rsidP="00082C6C">
      <w:pPr>
        <w:rPr>
          <w:del w:id="1698" w:author="Dage, Matthew (M.)" w:date="2016-02-29T09:34:00Z"/>
          <w:rFonts w:cs="Arial"/>
        </w:rPr>
      </w:pPr>
      <w:del w:id="1699" w:author="Dage, Matthew (M.)" w:date="2015-02-20T14:17:00Z">
        <w:r w:rsidRPr="00237F98" w:rsidDel="004824D5">
          <w:rPr>
            <w:rFonts w:cs="Arial"/>
          </w:rPr>
          <w:delText xml:space="preserve">Tuning Slot </w:delText>
        </w:r>
      </w:del>
      <w:del w:id="1700" w:author="Dage, Matthew (M.)" w:date="2016-02-29T09:34:00Z">
        <w:r w:rsidRPr="00237F98" w:rsidDel="00237F98">
          <w:rPr>
            <w:rFonts w:cs="Arial"/>
          </w:rPr>
          <w:delText xml:space="preserve">Index Bit 0-3 – The </w:delText>
        </w:r>
      </w:del>
      <w:del w:id="1701" w:author="Dage, Matthew (M.)" w:date="2015-02-20T14:17:00Z">
        <w:r w:rsidRPr="00237F98" w:rsidDel="004824D5">
          <w:rPr>
            <w:rFonts w:cs="Arial"/>
          </w:rPr>
          <w:delText xml:space="preserve">tuning slot </w:delText>
        </w:r>
      </w:del>
      <w:del w:id="1702" w:author="Dage, Matthew (M.)" w:date="2016-02-29T09:34:00Z">
        <w:r w:rsidRPr="00237F98" w:rsidDel="00237F98">
          <w:rPr>
            <w:rFonts w:cs="Arial"/>
          </w:rPr>
          <w:delText xml:space="preserve">index bits are used to instruct the AHU which </w:delText>
        </w:r>
      </w:del>
      <w:del w:id="1703" w:author="Dage, Matthew (M.)" w:date="2015-02-20T14:17:00Z">
        <w:r w:rsidRPr="00237F98" w:rsidDel="004824D5">
          <w:rPr>
            <w:rFonts w:cs="Arial"/>
          </w:rPr>
          <w:delText xml:space="preserve">tuning slot </w:delText>
        </w:r>
      </w:del>
      <w:del w:id="1704" w:author="Dage, Matthew (M.)" w:date="2016-02-29T09:34:00Z">
        <w:r w:rsidRPr="00237F98" w:rsidDel="00237F98">
          <w:rPr>
            <w:rFonts w:cs="Arial"/>
          </w:rPr>
          <w:delText xml:space="preserve">to switch to, it allows for up to 32 different </w:delText>
        </w:r>
      </w:del>
      <w:del w:id="1705" w:author="Dage, Matthew (M.)" w:date="2015-02-20T14:18:00Z">
        <w:r w:rsidRPr="00237F98" w:rsidDel="004824D5">
          <w:rPr>
            <w:rFonts w:cs="Arial"/>
          </w:rPr>
          <w:delText xml:space="preserve">tuning slots </w:delText>
        </w:r>
      </w:del>
      <w:del w:id="1706" w:author="Dage, Matthew (M.)" w:date="2016-02-29T09:34:00Z">
        <w:r w:rsidRPr="00237F98" w:rsidDel="00237F98">
          <w:rPr>
            <w:rFonts w:cs="Arial"/>
          </w:rPr>
          <w:delText xml:space="preserve">per device. </w:delText>
        </w:r>
      </w:del>
      <w:del w:id="1707" w:author="Dage, Matthew (M.)" w:date="2015-02-20T14:20:00Z">
        <w:r w:rsidRPr="00237F98" w:rsidDel="004824D5">
          <w:rPr>
            <w:rFonts w:cs="Arial"/>
          </w:rPr>
          <w:delText>For more tuning slots different device indexes can be used for the same device to extend the count.</w:delText>
        </w:r>
      </w:del>
    </w:p>
    <w:p w:rsidR="00082C6C" w:rsidRPr="00237F98" w:rsidDel="00237F98" w:rsidRDefault="00082C6C" w:rsidP="00082C6C">
      <w:pPr>
        <w:rPr>
          <w:del w:id="1708" w:author="Dage, Matthew (M.)" w:date="2016-02-29T09:34:00Z"/>
          <w:rFonts w:cs="Arial"/>
        </w:rPr>
      </w:pPr>
    </w:p>
    <w:p w:rsidR="00082C6C" w:rsidRPr="00237F98" w:rsidDel="00237F98" w:rsidRDefault="00ED4FA5" w:rsidP="00082C6C">
      <w:pPr>
        <w:rPr>
          <w:del w:id="1709" w:author="Dage, Matthew (M.)" w:date="2016-02-29T09:34:00Z"/>
          <w:rFonts w:cs="Arial"/>
        </w:rPr>
      </w:pPr>
      <w:del w:id="1710" w:author="Dage, Matthew (M.)" w:date="2016-02-29T09:34:00Z">
        <w:r w:rsidRPr="00237F98" w:rsidDel="00237F98">
          <w:rPr>
            <w:rFonts w:cs="Arial"/>
          </w:rPr>
          <w:delText xml:space="preserve">Device Index Bits 0,1, &amp; 2 - The device index bits are used to allow for up to 8 devices each with their own </w:delText>
        </w:r>
      </w:del>
      <w:del w:id="1711" w:author="Dage, Matthew (M.)" w:date="2015-02-20T14:22:00Z">
        <w:r w:rsidRPr="00237F98" w:rsidDel="00173678">
          <w:rPr>
            <w:rFonts w:cs="Arial"/>
          </w:rPr>
          <w:delText>tuning slots</w:delText>
        </w:r>
      </w:del>
      <w:del w:id="1712" w:author="Dage, Matthew (M.)" w:date="2016-02-29T09:34:00Z">
        <w:r w:rsidRPr="00237F98" w:rsidDel="00237F98">
          <w:rPr>
            <w:rFonts w:cs="Arial"/>
          </w:rPr>
          <w:delText>.</w:delText>
        </w:r>
      </w:del>
    </w:p>
    <w:p w:rsidR="00082C6C" w:rsidRPr="00237F98" w:rsidRDefault="00ED4FA5" w:rsidP="00082C6C">
      <w:pPr>
        <w:rPr>
          <w:ins w:id="1713" w:author="Dage, Matthew (M.)" w:date="2016-02-29T09:34:00Z"/>
          <w:rFonts w:cs="Arial"/>
        </w:rPr>
      </w:pPr>
      <w:ins w:id="1714" w:author="Dage, Matthew (M.)" w:date="2016-02-29T09:34:00Z">
        <w:r w:rsidRPr="00237F98">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237F98" w:rsidTr="0095761F">
        <w:trPr>
          <w:jc w:val="center"/>
          <w:ins w:id="1715" w:author="Dage, Matthew (M.)" w:date="2016-02-29T09:3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37F98" w:rsidRDefault="00ED4FA5">
            <w:pPr>
              <w:spacing w:after="120"/>
              <w:ind w:right="702"/>
              <w:rPr>
                <w:ins w:id="1716" w:author="Dage, Matthew (M.)" w:date="2016-02-29T09:34:00Z"/>
                <w:rFonts w:cs="Arial"/>
                <w:b/>
                <w:lang w:val="en-GB"/>
              </w:rPr>
            </w:pPr>
            <w:ins w:id="1717" w:author="Dage, Matthew (M.)" w:date="2016-02-29T09:34:00Z">
              <w:r w:rsidRPr="00237F98">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37F98" w:rsidRDefault="00ED4FA5">
            <w:pPr>
              <w:spacing w:after="120"/>
              <w:ind w:right="702"/>
              <w:rPr>
                <w:ins w:id="1718" w:author="Dage, Matthew (M.)" w:date="2016-02-29T09:34:00Z"/>
                <w:rFonts w:cs="Arial"/>
                <w:b/>
                <w:lang w:val="en-GB"/>
              </w:rPr>
            </w:pPr>
            <w:ins w:id="1719" w:author="Dage, Matthew (M.)" w:date="2016-02-29T09:34:00Z">
              <w:r w:rsidRPr="00237F98">
                <w:rPr>
                  <w:rFonts w:cs="Arial"/>
                  <w:b/>
                </w:rPr>
                <w:t>Description</w:t>
              </w:r>
            </w:ins>
          </w:p>
        </w:tc>
      </w:tr>
      <w:tr w:rsidR="00082C6C" w:rsidRPr="00237F98" w:rsidTr="0095761F">
        <w:trPr>
          <w:jc w:val="center"/>
          <w:ins w:id="1720"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21" w:author="Dage, Matthew (M.)" w:date="2016-02-29T09:34:00Z"/>
                <w:rFonts w:cs="Arial"/>
                <w:rPrChange w:id="1722" w:author="Dage, Matthew (M.)" w:date="2016-02-29T09:34:00Z">
                  <w:rPr>
                    <w:ins w:id="1723" w:author="Dage, Matthew (M.)" w:date="2016-02-29T09:34:00Z"/>
                    <w:rFonts w:cs="Arial"/>
                    <w:szCs w:val="18"/>
                  </w:rPr>
                </w:rPrChange>
              </w:rPr>
            </w:pPr>
            <w:ins w:id="1724" w:author="Dage, Matthew (M.)" w:date="2016-02-29T09:34:00Z">
              <w:r w:rsidRPr="0095761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25" w:author="Dage, Matthew (M.)" w:date="2016-02-29T09:34:00Z"/>
                <w:rFonts w:cs="Arial"/>
              </w:rPr>
            </w:pPr>
            <w:ins w:id="1726" w:author="Dage, Matthew (M.)" w:date="2016-02-29T09:34:00Z">
              <w:r w:rsidRPr="00237F98">
                <w:rPr>
                  <w:rFonts w:cs="Arial"/>
                </w:rPr>
                <w:t>SID</w:t>
              </w:r>
            </w:ins>
          </w:p>
        </w:tc>
      </w:tr>
      <w:tr w:rsidR="00082C6C" w:rsidRPr="00237F98" w:rsidTr="0095761F">
        <w:trPr>
          <w:jc w:val="center"/>
          <w:ins w:id="1727"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28" w:author="Dage, Matthew (M.)" w:date="2016-02-29T09:34:00Z"/>
                <w:rFonts w:cs="Arial"/>
                <w:lang w:val="en-GB"/>
                <w:rPrChange w:id="1729" w:author="Dage, Matthew (M.)" w:date="2016-02-29T09:34:00Z">
                  <w:rPr>
                    <w:ins w:id="1730" w:author="Dage, Matthew (M.)" w:date="2016-02-29T09:34:00Z"/>
                    <w:rFonts w:cs="Arial"/>
                    <w:szCs w:val="18"/>
                    <w:lang w:val="en-GB"/>
                  </w:rPr>
                </w:rPrChange>
              </w:rPr>
            </w:pPr>
            <w:ins w:id="1731" w:author="Dage, Matthew (M.)" w:date="2016-02-29T09:34:00Z">
              <w:r w:rsidRPr="0095761F">
                <w:rPr>
                  <w:rFonts w:cs="Arial"/>
                </w:rPr>
                <w:t>Byte 1 – Message Type</w:t>
              </w:r>
              <w:del w:id="1732" w:author="Dage, Matthew (M.)" w:date="2015-11-24T12:48:00Z">
                <w:r w:rsidRPr="00237F98">
                  <w:rPr>
                    <w:rFonts w:cs="Arial"/>
                    <w:rPrChange w:id="1733" w:author="Dage, Matthew (M.)" w:date="2016-02-29T09:34:00Z">
                      <w:rPr>
                        <w:rFonts w:cs="Arial"/>
                        <w:szCs w:val="18"/>
                      </w:rPr>
                    </w:rPrChange>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34" w:author="Dage, Matthew (M.)" w:date="2016-02-29T09:34:00Z"/>
                <w:rFonts w:cs="Arial"/>
                <w:lang w:val="en-GB"/>
              </w:rPr>
            </w:pPr>
            <w:ins w:id="1735" w:author="Dage, Matthew (M.)" w:date="2016-02-29T09:34:00Z">
              <w:del w:id="1736" w:author="Dage, Matthew (M.)" w:date="2015-02-20T14:16:00Z">
                <w:r w:rsidRPr="00237F98">
                  <w:rPr>
                    <w:rFonts w:cs="Arial"/>
                  </w:rPr>
                  <w:delText>SetTuningSlot</w:delText>
                </w:r>
              </w:del>
              <w:r w:rsidRPr="00237F98">
                <w:rPr>
                  <w:rFonts w:cs="Arial"/>
                </w:rPr>
                <w:t>SetOccupancyMode</w:t>
              </w:r>
            </w:ins>
          </w:p>
        </w:tc>
      </w:tr>
      <w:tr w:rsidR="00082C6C" w:rsidRPr="00237F98" w:rsidTr="0095761F">
        <w:trPr>
          <w:jc w:val="center"/>
          <w:ins w:id="1737"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38" w:author="Dage, Matthew (M.)" w:date="2016-02-29T09:34:00Z"/>
                <w:rFonts w:cs="Arial"/>
                <w:lang w:val="en-GB"/>
                <w:rPrChange w:id="1739" w:author="Dage, Matthew (M.)" w:date="2016-02-29T09:34:00Z">
                  <w:rPr>
                    <w:ins w:id="1740" w:author="Dage, Matthew (M.)" w:date="2016-02-29T09:34:00Z"/>
                    <w:rFonts w:cs="Arial"/>
                    <w:szCs w:val="18"/>
                    <w:lang w:val="en-GB"/>
                  </w:rPr>
                </w:rPrChange>
              </w:rPr>
            </w:pPr>
            <w:ins w:id="1741" w:author="Dage, Matthew (M.)" w:date="2016-02-29T09:34:00Z">
              <w:r w:rsidRPr="0095761F">
                <w:rPr>
                  <w:rFonts w:cs="Arial"/>
                </w:rPr>
                <w:t>Byte 2 – Message Flags</w:t>
              </w:r>
              <w:del w:id="1742" w:author="Dage, Matthew (M.)" w:date="2015-11-24T12:48:00Z">
                <w:r w:rsidRPr="00237F98">
                  <w:rPr>
                    <w:rFonts w:cs="Arial"/>
                    <w:rPrChange w:id="1743" w:author="Dage, Matthew (M.)" w:date="2016-02-29T09:34:00Z">
                      <w:rPr>
                        <w:rFonts w:cs="Arial"/>
                        <w:szCs w:val="18"/>
                      </w:rPr>
                    </w:rPrChange>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44" w:author="Dage, Matthew (M.)" w:date="2016-02-29T09:34:00Z"/>
                <w:rFonts w:cs="Arial"/>
                <w:lang w:val="en-GB"/>
              </w:rPr>
            </w:pPr>
            <w:ins w:id="1745" w:author="Dage, Matthew (M.)" w:date="2016-02-29T09:34:00Z">
              <w:r w:rsidRPr="00237F98">
                <w:rPr>
                  <w:rFonts w:cs="Arial"/>
                </w:rPr>
                <w:t>Flags</w:t>
              </w:r>
            </w:ins>
          </w:p>
        </w:tc>
      </w:tr>
    </w:tbl>
    <w:p w:rsidR="00082C6C" w:rsidRPr="00237F98" w:rsidRDefault="00082C6C" w:rsidP="00082C6C">
      <w:pPr>
        <w:rPr>
          <w:ins w:id="1746" w:author="Dage, Matthew (M.)" w:date="2016-02-29T09:34:00Z"/>
          <w:rFonts w:cs="Arial"/>
          <w:lang w:val="en-GB"/>
        </w:rPr>
      </w:pPr>
    </w:p>
    <w:p w:rsidR="00082C6C" w:rsidRPr="00237F98" w:rsidRDefault="00ED4FA5" w:rsidP="00082C6C">
      <w:pPr>
        <w:rPr>
          <w:ins w:id="1747" w:author="Dage, Matthew (M.)" w:date="2016-02-29T09:34:00Z"/>
          <w:rFonts w:cs="Arial"/>
        </w:rPr>
      </w:pPr>
      <w:ins w:id="1748" w:author="Dage, Matthew (M.)" w:date="2016-02-29T09:34:00Z">
        <w:r w:rsidRPr="00237F98">
          <w:rPr>
            <w:rFonts w:cs="Arial"/>
          </w:rPr>
          <w:t>Flags</w:t>
        </w:r>
      </w:ins>
    </w:p>
    <w:tbl>
      <w:tblPr>
        <w:tblStyle w:val="TableGrid"/>
        <w:tblW w:w="0" w:type="auto"/>
        <w:jc w:val="center"/>
        <w:tblLook w:val="04A0" w:firstRow="1" w:lastRow="0" w:firstColumn="1" w:lastColumn="0" w:noHBand="0" w:noVBand="1"/>
      </w:tblPr>
      <w:tblGrid>
        <w:gridCol w:w="4382"/>
        <w:gridCol w:w="4382"/>
      </w:tblGrid>
      <w:tr w:rsidR="00082C6C" w:rsidRPr="00237F98" w:rsidTr="0095761F">
        <w:trPr>
          <w:jc w:val="center"/>
          <w:ins w:id="1749" w:author="Dage, Matthew (M.)" w:date="2016-02-29T09:3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37F98" w:rsidRDefault="00ED4FA5">
            <w:pPr>
              <w:spacing w:after="120"/>
              <w:ind w:right="702"/>
              <w:rPr>
                <w:ins w:id="1750" w:author="Dage, Matthew (M.)" w:date="2016-02-29T09:34:00Z"/>
                <w:rFonts w:cs="Arial"/>
                <w:b/>
                <w:lang w:val="en-GB"/>
              </w:rPr>
            </w:pPr>
            <w:ins w:id="1751" w:author="Dage, Matthew (M.)" w:date="2016-02-29T09:34:00Z">
              <w:r w:rsidRPr="00237F98">
                <w:rPr>
                  <w:rFonts w:cs="Arial"/>
                  <w:b/>
                </w:rPr>
                <w:t>Bit</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37F98" w:rsidRDefault="00ED4FA5">
            <w:pPr>
              <w:spacing w:after="120"/>
              <w:ind w:right="702"/>
              <w:rPr>
                <w:ins w:id="1752" w:author="Dage, Matthew (M.)" w:date="2016-02-29T09:34:00Z"/>
                <w:rFonts w:cs="Arial"/>
                <w:b/>
                <w:lang w:val="en-GB"/>
              </w:rPr>
            </w:pPr>
            <w:ins w:id="1753" w:author="Dage, Matthew (M.)" w:date="2016-02-29T09:34:00Z">
              <w:r w:rsidRPr="00237F98">
                <w:rPr>
                  <w:rFonts w:cs="Arial"/>
                  <w:b/>
                </w:rPr>
                <w:t>Description</w:t>
              </w:r>
            </w:ins>
          </w:p>
        </w:tc>
      </w:tr>
      <w:tr w:rsidR="00082C6C" w:rsidRPr="00237F98" w:rsidTr="0095761F">
        <w:trPr>
          <w:jc w:val="center"/>
          <w:ins w:id="1754"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55" w:author="Dage, Matthew (M.)" w:date="2016-02-29T09:34:00Z"/>
                <w:rFonts w:cs="Arial"/>
                <w:lang w:val="en-GB"/>
              </w:rPr>
            </w:pPr>
            <w:ins w:id="1756" w:author="Dage, Matthew (M.)" w:date="2016-02-29T09:34:00Z">
              <w:r w:rsidRPr="00237F98">
                <w:rPr>
                  <w:rFonts w:cs="Arial"/>
                </w:rPr>
                <w:t>Bit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57" w:author="Dage, Matthew (M.)" w:date="2016-02-29T09:34:00Z"/>
                <w:rFonts w:cs="Arial"/>
                <w:lang w:val="en-GB"/>
              </w:rPr>
            </w:pPr>
            <w:ins w:id="1758" w:author="Dage, Matthew (M.)" w:date="2016-02-29T09:34:00Z">
              <w:del w:id="1759" w:author="Dage, Matthew (M.)" w:date="2015-02-20T14:17:00Z">
                <w:r w:rsidRPr="00237F98">
                  <w:rPr>
                    <w:rFonts w:cs="Arial"/>
                  </w:rPr>
                  <w:delText>Tuning Slot</w:delText>
                </w:r>
              </w:del>
              <w:r w:rsidRPr="00237F98">
                <w:rPr>
                  <w:rFonts w:cs="Arial"/>
                </w:rPr>
                <w:t>Occupancy Mode Index Bit 0</w:t>
              </w:r>
            </w:ins>
          </w:p>
        </w:tc>
      </w:tr>
      <w:tr w:rsidR="00082C6C" w:rsidRPr="00237F98" w:rsidTr="0095761F">
        <w:trPr>
          <w:jc w:val="center"/>
          <w:ins w:id="1760"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61" w:author="Dage, Matthew (M.)" w:date="2016-02-29T09:34:00Z"/>
                <w:rFonts w:cs="Arial"/>
                <w:lang w:val="en-GB"/>
              </w:rPr>
            </w:pPr>
            <w:ins w:id="1762" w:author="Dage, Matthew (M.)" w:date="2016-02-29T09:34:00Z">
              <w:r w:rsidRPr="00237F98">
                <w:rPr>
                  <w:rFonts w:cs="Arial"/>
                </w:rPr>
                <w:t>Bit 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63" w:author="Dage, Matthew (M.)" w:date="2016-02-29T09:34:00Z"/>
                <w:rFonts w:cs="Arial"/>
                <w:lang w:val="en-GB"/>
              </w:rPr>
            </w:pPr>
            <w:ins w:id="1764" w:author="Dage, Matthew (M.)" w:date="2016-02-29T09:34:00Z">
              <w:r w:rsidRPr="00237F98">
                <w:rPr>
                  <w:rFonts w:cs="Arial"/>
                </w:rPr>
                <w:t xml:space="preserve">Occupancy Mode </w:t>
              </w:r>
              <w:del w:id="1765" w:author="Dage, Matthew (M.)" w:date="2015-02-20T14:17:00Z">
                <w:r w:rsidRPr="00237F98">
                  <w:rPr>
                    <w:rFonts w:cs="Arial"/>
                  </w:rPr>
                  <w:delText xml:space="preserve">Tuning Slot </w:delText>
                </w:r>
              </w:del>
              <w:r w:rsidRPr="00237F98">
                <w:rPr>
                  <w:rFonts w:cs="Arial"/>
                </w:rPr>
                <w:t>Index Bit 1</w:t>
              </w:r>
            </w:ins>
          </w:p>
        </w:tc>
      </w:tr>
      <w:tr w:rsidR="00082C6C" w:rsidRPr="00237F98" w:rsidTr="0095761F">
        <w:trPr>
          <w:jc w:val="center"/>
          <w:ins w:id="1766"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67" w:author="Dage, Matthew (M.)" w:date="2016-02-29T09:34:00Z"/>
                <w:rFonts w:cs="Arial"/>
                <w:lang w:val="en-GB"/>
              </w:rPr>
            </w:pPr>
            <w:ins w:id="1768" w:author="Dage, Matthew (M.)" w:date="2016-02-29T09:34:00Z">
              <w:r w:rsidRPr="00237F98">
                <w:rPr>
                  <w:rFonts w:cs="Arial"/>
                </w:rPr>
                <w:t>Bit 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69" w:author="Dage, Matthew (M.)" w:date="2016-02-29T09:34:00Z"/>
                <w:rFonts w:cs="Arial"/>
                <w:lang w:val="en-GB"/>
              </w:rPr>
            </w:pPr>
            <w:ins w:id="1770" w:author="Dage, Matthew (M.)" w:date="2016-02-29T09:34:00Z">
              <w:r w:rsidRPr="00237F98">
                <w:rPr>
                  <w:rFonts w:cs="Arial"/>
                </w:rPr>
                <w:t xml:space="preserve">Occupancy Mode </w:t>
              </w:r>
              <w:del w:id="1771" w:author="Dage, Matthew (M.)" w:date="2015-02-20T14:17:00Z">
                <w:r w:rsidRPr="00237F98">
                  <w:rPr>
                    <w:rFonts w:cs="Arial"/>
                  </w:rPr>
                  <w:delText xml:space="preserve">Tuning Slot </w:delText>
                </w:r>
              </w:del>
              <w:r w:rsidRPr="00237F98">
                <w:rPr>
                  <w:rFonts w:cs="Arial"/>
                </w:rPr>
                <w:t>Index Bit 2</w:t>
              </w:r>
            </w:ins>
          </w:p>
        </w:tc>
      </w:tr>
      <w:tr w:rsidR="00082C6C" w:rsidRPr="00237F98" w:rsidTr="0095761F">
        <w:trPr>
          <w:jc w:val="center"/>
          <w:ins w:id="1772"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73" w:author="Dage, Matthew (M.)" w:date="2016-02-29T09:34:00Z"/>
                <w:rFonts w:cs="Arial"/>
                <w:lang w:val="en-GB"/>
              </w:rPr>
            </w:pPr>
            <w:ins w:id="1774" w:author="Dage, Matthew (M.)" w:date="2016-02-29T09:34:00Z">
              <w:r w:rsidRPr="00237F98">
                <w:rPr>
                  <w:rFonts w:cs="Arial"/>
                </w:rPr>
                <w:t>Bit 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75" w:author="Dage, Matthew (M.)" w:date="2016-02-29T09:34:00Z"/>
                <w:rFonts w:cs="Arial"/>
                <w:lang w:val="en-GB"/>
              </w:rPr>
            </w:pPr>
            <w:ins w:id="1776" w:author="Dage, Matthew (M.)" w:date="2016-02-29T09:34:00Z">
              <w:r w:rsidRPr="00237F98">
                <w:rPr>
                  <w:rFonts w:cs="Arial"/>
                </w:rPr>
                <w:t xml:space="preserve">Occupancy Mode </w:t>
              </w:r>
              <w:del w:id="1777" w:author="Dage, Matthew (M.)" w:date="2015-02-20T14:17:00Z">
                <w:r w:rsidRPr="00237F98">
                  <w:rPr>
                    <w:rFonts w:cs="Arial"/>
                  </w:rPr>
                  <w:delText xml:space="preserve">Tuning Slot </w:delText>
                </w:r>
              </w:del>
              <w:r w:rsidRPr="00237F98">
                <w:rPr>
                  <w:rFonts w:cs="Arial"/>
                </w:rPr>
                <w:t>Index Bit 3</w:t>
              </w:r>
            </w:ins>
          </w:p>
        </w:tc>
      </w:tr>
      <w:tr w:rsidR="00082C6C" w:rsidRPr="00237F98" w:rsidTr="0095761F">
        <w:trPr>
          <w:jc w:val="center"/>
          <w:ins w:id="1778"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79" w:author="Dage, Matthew (M.)" w:date="2016-02-29T09:34:00Z"/>
                <w:rFonts w:cs="Arial"/>
                <w:lang w:val="en-GB"/>
              </w:rPr>
            </w:pPr>
            <w:ins w:id="1780" w:author="Dage, Matthew (M.)" w:date="2016-02-29T09:34:00Z">
              <w:r w:rsidRPr="00237F98">
                <w:rPr>
                  <w:rFonts w:cs="Arial"/>
                </w:rPr>
                <w:t>Bit 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81" w:author="Dage, Matthew (M.)" w:date="2016-02-29T09:34:00Z"/>
                <w:rFonts w:cs="Arial"/>
                <w:lang w:val="en-GB"/>
              </w:rPr>
            </w:pPr>
            <w:ins w:id="1782" w:author="Dage, Matthew (M.)" w:date="2016-02-29T09:34:00Z">
              <w:r w:rsidRPr="00237F98">
                <w:rPr>
                  <w:rFonts w:cs="Arial"/>
                </w:rPr>
                <w:t>Occupancy Mode</w:t>
              </w:r>
              <w:del w:id="1783" w:author="Dage, Matthew (M.)" w:date="2015-02-20T14:17:00Z">
                <w:r w:rsidRPr="00237F98">
                  <w:rPr>
                    <w:rFonts w:cs="Arial"/>
                  </w:rPr>
                  <w:delText>Tuning Slot</w:delText>
                </w:r>
              </w:del>
              <w:r w:rsidRPr="00237F98">
                <w:rPr>
                  <w:rFonts w:cs="Arial"/>
                </w:rPr>
                <w:t xml:space="preserve"> Index Bit 4</w:t>
              </w:r>
            </w:ins>
          </w:p>
        </w:tc>
      </w:tr>
      <w:tr w:rsidR="00082C6C" w:rsidRPr="00237F98" w:rsidTr="0095761F">
        <w:trPr>
          <w:jc w:val="center"/>
          <w:ins w:id="1784"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85" w:author="Dage, Matthew (M.)" w:date="2016-02-29T09:34:00Z"/>
                <w:rFonts w:cs="Arial"/>
                <w:lang w:val="en-GB"/>
              </w:rPr>
            </w:pPr>
            <w:ins w:id="1786" w:author="Dage, Matthew (M.)" w:date="2016-02-29T09:34:00Z">
              <w:r w:rsidRPr="00237F98">
                <w:rPr>
                  <w:rFonts w:cs="Arial"/>
                </w:rPr>
                <w:t>Bit 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87" w:author="Dage, Matthew (M.)" w:date="2016-02-29T09:34:00Z"/>
                <w:rFonts w:cs="Arial"/>
                <w:lang w:val="en-GB"/>
              </w:rPr>
            </w:pPr>
            <w:ins w:id="1788" w:author="Dage, Matthew (M.)" w:date="2016-02-29T09:34:00Z">
              <w:r w:rsidRPr="00237F98">
                <w:rPr>
                  <w:rFonts w:cs="Arial"/>
                </w:rPr>
                <w:t>Device Index Bit 0</w:t>
              </w:r>
            </w:ins>
          </w:p>
        </w:tc>
      </w:tr>
      <w:tr w:rsidR="00082C6C" w:rsidRPr="00237F98" w:rsidTr="0095761F">
        <w:trPr>
          <w:jc w:val="center"/>
          <w:ins w:id="1789"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90" w:author="Dage, Matthew (M.)" w:date="2016-02-29T09:34:00Z"/>
                <w:rFonts w:cs="Arial"/>
                <w:lang w:val="en-GB"/>
              </w:rPr>
            </w:pPr>
            <w:ins w:id="1791" w:author="Dage, Matthew (M.)" w:date="2016-02-29T09:34:00Z">
              <w:r w:rsidRPr="00237F98">
                <w:rPr>
                  <w:rFonts w:cs="Arial"/>
                </w:rPr>
                <w:t>Bit 6</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92" w:author="Dage, Matthew (M.)" w:date="2016-02-29T09:34:00Z"/>
                <w:rFonts w:cs="Arial"/>
                <w:lang w:val="en-GB"/>
              </w:rPr>
            </w:pPr>
            <w:ins w:id="1793" w:author="Dage, Matthew (M.)" w:date="2016-02-29T09:34:00Z">
              <w:r w:rsidRPr="00237F98">
                <w:rPr>
                  <w:rFonts w:cs="Arial"/>
                </w:rPr>
                <w:t>Device Index Bit 1</w:t>
              </w:r>
            </w:ins>
          </w:p>
        </w:tc>
      </w:tr>
      <w:tr w:rsidR="00082C6C" w:rsidRPr="00237F98" w:rsidTr="0095761F">
        <w:trPr>
          <w:jc w:val="center"/>
          <w:ins w:id="1794" w:author="Dage, Matthew (M.)" w:date="2016-02-29T09:34:00Z"/>
        </w:trPr>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95" w:author="Dage, Matthew (M.)" w:date="2016-02-29T09:34:00Z"/>
                <w:rFonts w:cs="Arial"/>
                <w:lang w:val="en-GB"/>
              </w:rPr>
            </w:pPr>
            <w:ins w:id="1796" w:author="Dage, Matthew (M.)" w:date="2016-02-29T09:34:00Z">
              <w:r w:rsidRPr="00237F98">
                <w:rPr>
                  <w:rFonts w:cs="Arial"/>
                </w:rPr>
                <w:t>Bit 7</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37F98" w:rsidRDefault="00ED4FA5">
            <w:pPr>
              <w:spacing w:after="120"/>
              <w:ind w:right="702"/>
              <w:rPr>
                <w:ins w:id="1797" w:author="Dage, Matthew (M.)" w:date="2016-02-29T09:34:00Z"/>
                <w:rFonts w:cs="Arial"/>
                <w:lang w:val="en-GB"/>
              </w:rPr>
            </w:pPr>
            <w:ins w:id="1798" w:author="Dage, Matthew (M.)" w:date="2016-02-29T09:34:00Z">
              <w:r w:rsidRPr="00237F98">
                <w:rPr>
                  <w:rFonts w:cs="Arial"/>
                </w:rPr>
                <w:t>Device Index Bit 2</w:t>
              </w:r>
            </w:ins>
          </w:p>
        </w:tc>
      </w:tr>
    </w:tbl>
    <w:p w:rsidR="00082C6C" w:rsidRPr="00237F98" w:rsidRDefault="00082C6C" w:rsidP="00082C6C">
      <w:pPr>
        <w:rPr>
          <w:ins w:id="1799" w:author="Dage, Matthew (M.)" w:date="2016-02-29T09:34:00Z"/>
          <w:rFonts w:cs="Arial"/>
          <w:lang w:val="en-GB"/>
        </w:rPr>
      </w:pPr>
    </w:p>
    <w:p w:rsidR="00082C6C" w:rsidRPr="00237F98" w:rsidRDefault="00ED4FA5" w:rsidP="00082C6C">
      <w:pPr>
        <w:rPr>
          <w:ins w:id="1800" w:author="Dage, Matthew (M.)" w:date="2016-02-29T09:34:00Z"/>
          <w:rFonts w:cs="Arial"/>
        </w:rPr>
      </w:pPr>
      <w:ins w:id="1801" w:author="Dage, Matthew (M.)" w:date="2016-02-29T09:34:00Z">
        <w:r w:rsidRPr="00237F98">
          <w:rPr>
            <w:rFonts w:cs="Arial"/>
          </w:rPr>
          <w:t xml:space="preserve">Occupancy Mode </w:t>
        </w:r>
        <w:del w:id="1802" w:author="Dage, Matthew (M.)" w:date="2015-02-20T14:17:00Z">
          <w:r w:rsidRPr="00237F98">
            <w:rPr>
              <w:rFonts w:cs="Arial"/>
            </w:rPr>
            <w:delText xml:space="preserve">Tuning Slot </w:delText>
          </w:r>
        </w:del>
        <w:r w:rsidRPr="00237F98">
          <w:rPr>
            <w:rFonts w:cs="Arial"/>
          </w:rPr>
          <w:t xml:space="preserve">Index Bit 0-3 – The Occupancy Mode </w:t>
        </w:r>
        <w:del w:id="1803" w:author="Dage, Matthew (M.)" w:date="2015-02-20T14:17:00Z">
          <w:r w:rsidRPr="00237F98">
            <w:rPr>
              <w:rFonts w:cs="Arial"/>
            </w:rPr>
            <w:delText xml:space="preserve">tuning slot </w:delText>
          </w:r>
        </w:del>
        <w:r w:rsidRPr="00237F98">
          <w:rPr>
            <w:rFonts w:cs="Arial"/>
          </w:rPr>
          <w:t xml:space="preserve">index bits are used to instruct the AHU which Occupancy Mode </w:t>
        </w:r>
        <w:del w:id="1804" w:author="Dage, Matthew (M.)" w:date="2015-02-20T14:17:00Z">
          <w:r w:rsidRPr="00237F98">
            <w:rPr>
              <w:rFonts w:cs="Arial"/>
            </w:rPr>
            <w:delText xml:space="preserve">tuning slot </w:delText>
          </w:r>
        </w:del>
        <w:r w:rsidRPr="00237F98">
          <w:rPr>
            <w:rFonts w:cs="Arial"/>
          </w:rPr>
          <w:t xml:space="preserve">to switch to, it allows for up to 32 different Occupancy Modes </w:t>
        </w:r>
        <w:del w:id="1805" w:author="Dage, Matthew (M.)" w:date="2015-02-20T14:18:00Z">
          <w:r w:rsidRPr="00237F98">
            <w:rPr>
              <w:rFonts w:cs="Arial"/>
            </w:rPr>
            <w:delText xml:space="preserve">tuning slots </w:delText>
          </w:r>
        </w:del>
        <w:r w:rsidRPr="00237F98">
          <w:rPr>
            <w:rFonts w:cs="Arial"/>
          </w:rPr>
          <w:t xml:space="preserve">per device, but the number of Occupancy Modes is defined in the </w:t>
        </w:r>
        <w:r w:rsidRPr="00237F98">
          <w:rPr>
            <w:rFonts w:cs="Arial"/>
            <w:i/>
          </w:rPr>
          <w:t>Global AHU Generic EQ Tool File Structure Specification</w:t>
        </w:r>
        <w:r w:rsidRPr="00237F98">
          <w:rPr>
            <w:rFonts w:cs="Arial"/>
          </w:rPr>
          <w:t xml:space="preserve">. </w:t>
        </w:r>
        <w:del w:id="1806" w:author="Dage, Matthew (M.)" w:date="2015-02-20T14:20:00Z">
          <w:r w:rsidRPr="00237F98">
            <w:rPr>
              <w:rFonts w:cs="Arial"/>
            </w:rPr>
            <w:delText>For more tuning slots different device indexes can be used for the same device to extend the count.</w:delText>
          </w:r>
        </w:del>
      </w:ins>
    </w:p>
    <w:p w:rsidR="00082C6C" w:rsidRPr="00237F98" w:rsidRDefault="00082C6C" w:rsidP="00082C6C">
      <w:pPr>
        <w:rPr>
          <w:ins w:id="1807" w:author="Dage, Matthew (M.)" w:date="2016-02-29T09:34:00Z"/>
          <w:rFonts w:cs="Arial"/>
        </w:rPr>
      </w:pPr>
    </w:p>
    <w:p w:rsidR="00082C6C" w:rsidRPr="00237F98" w:rsidRDefault="00ED4FA5" w:rsidP="00082C6C">
      <w:pPr>
        <w:rPr>
          <w:ins w:id="1808" w:author="Dage, Matthew (M.)" w:date="2016-02-29T09:34:00Z"/>
          <w:rFonts w:cs="Arial"/>
        </w:rPr>
      </w:pPr>
      <w:ins w:id="1809" w:author="Dage, Matthew (M.)" w:date="2016-02-29T09:34:00Z">
        <w:r w:rsidRPr="00237F98">
          <w:rPr>
            <w:rFonts w:cs="Arial"/>
          </w:rPr>
          <w:t>Device Index Bits 0,1, &amp; 2 - The device index bits are used to allow for up to 8 devices each with their own Occupancy Modes</w:t>
        </w:r>
        <w:del w:id="1810" w:author="Dage, Matthew (M.)" w:date="2015-02-20T14:22:00Z">
          <w:r w:rsidRPr="00237F98">
            <w:rPr>
              <w:rFonts w:cs="Arial"/>
            </w:rPr>
            <w:delText>tuning slots</w:delText>
          </w:r>
        </w:del>
        <w:r w:rsidRPr="00237F98">
          <w:rPr>
            <w:rFonts w:cs="Arial"/>
          </w:rPr>
          <w:t>.</w:t>
        </w:r>
      </w:ins>
    </w:p>
    <w:p w:rsidR="00082C6C" w:rsidRPr="00237F98" w:rsidRDefault="00082C6C" w:rsidP="00082C6C">
      <w:pPr>
        <w:rPr>
          <w:ins w:id="1811" w:author="Dage, Matthew (M.)" w:date="2016-02-29T09:34:00Z"/>
          <w:rFonts w:cs="Arial"/>
        </w:rPr>
      </w:pPr>
    </w:p>
    <w:p w:rsidR="00082C6C" w:rsidRPr="00237F98" w:rsidRDefault="00ED4FA5" w:rsidP="00082C6C">
      <w:pPr>
        <w:rPr>
          <w:ins w:id="1812" w:author="Dage, Matthew (M.)" w:date="2016-02-29T09:34:00Z"/>
          <w:rFonts w:cs="Arial"/>
        </w:rPr>
      </w:pPr>
      <w:ins w:id="1813" w:author="Dage, Matthew (M.)" w:date="2016-02-29T09:34:00Z">
        <w:r w:rsidRPr="00237F98">
          <w:rPr>
            <w:rFonts w:cs="Arial"/>
          </w:rPr>
          <w:t>Example to Set Occupancy in Dirana 3 to Occupancy 1:</w:t>
        </w:r>
      </w:ins>
    </w:p>
    <w:p w:rsidR="00082C6C" w:rsidRPr="00237F98" w:rsidRDefault="00082C6C" w:rsidP="00082C6C">
      <w:pPr>
        <w:rPr>
          <w:ins w:id="1814" w:author="Dage, Matthew (M.)" w:date="2016-02-29T09:34: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237F98" w:rsidTr="0095761F">
        <w:trPr>
          <w:jc w:val="center"/>
          <w:ins w:id="1815" w:author="Dage, Matthew (M.)" w:date="2016-02-29T09:3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16" w:author="Dage, Matthew (M.)" w:date="2016-02-29T09:34:00Z"/>
                <w:rFonts w:cs="Arial"/>
              </w:rPr>
            </w:pPr>
            <w:ins w:id="1817" w:author="Dage, Matthew (M.)" w:date="2016-02-29T09:34:00Z">
              <w:r w:rsidRPr="00237F98">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18" w:author="Dage, Matthew (M.)" w:date="2016-02-29T09:34:00Z"/>
                <w:rFonts w:cs="Arial"/>
              </w:rPr>
            </w:pPr>
            <w:ins w:id="1819" w:author="Dage, Matthew (M.)" w:date="2016-02-29T09:34:00Z">
              <w:r w:rsidRPr="00237F98">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20" w:author="Dage, Matthew (M.)" w:date="2016-02-29T09:34:00Z"/>
                <w:rFonts w:cs="Arial"/>
              </w:rPr>
            </w:pPr>
            <w:ins w:id="1821" w:author="Dage, Matthew (M.)" w:date="2016-02-29T09:34:00Z">
              <w:r w:rsidRPr="00237F98">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22" w:author="Dage, Matthew (M.)" w:date="2016-02-29T09:34:00Z"/>
                <w:rFonts w:cs="Arial"/>
              </w:rPr>
            </w:pPr>
            <w:ins w:id="1823" w:author="Dage, Matthew (M.)" w:date="2016-02-29T09:34:00Z">
              <w:r w:rsidRPr="00237F98">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24" w:author="Dage, Matthew (M.)" w:date="2016-02-29T09:34:00Z"/>
                <w:rFonts w:cs="Arial"/>
              </w:rPr>
            </w:pPr>
            <w:ins w:id="1825" w:author="Dage, Matthew (M.)" w:date="2016-02-29T09:34:00Z">
              <w:r w:rsidRPr="00237F98">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26" w:author="Dage, Matthew (M.)" w:date="2016-02-29T09:34:00Z"/>
                <w:rFonts w:cs="Arial"/>
              </w:rPr>
            </w:pPr>
            <w:ins w:id="1827" w:author="Dage, Matthew (M.)" w:date="2016-02-29T09:34:00Z">
              <w:r w:rsidRPr="00237F98">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28" w:author="Dage, Matthew (M.)" w:date="2016-02-29T09:34:00Z"/>
                <w:rFonts w:cs="Arial"/>
              </w:rPr>
            </w:pPr>
            <w:ins w:id="1829" w:author="Dage, Matthew (M.)" w:date="2016-02-29T09:34:00Z">
              <w:r w:rsidRPr="00237F98">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30" w:author="Dage, Matthew (M.)" w:date="2016-02-29T09:34:00Z"/>
                <w:rFonts w:cs="Arial"/>
              </w:rPr>
            </w:pPr>
            <w:ins w:id="1831" w:author="Dage, Matthew (M.)" w:date="2016-02-29T09:34:00Z">
              <w:r w:rsidRPr="00237F98">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32" w:author="Dage, Matthew (M.)" w:date="2016-02-29T09:34:00Z"/>
                <w:rFonts w:cs="Arial"/>
              </w:rPr>
            </w:pPr>
            <w:ins w:id="1833" w:author="Dage, Matthew (M.)" w:date="2016-02-29T09:34:00Z">
              <w:r w:rsidRPr="00237F98">
                <w:rPr>
                  <w:rFonts w:cs="Arial"/>
                </w:rPr>
                <w:t>Byte 7</w:t>
              </w:r>
            </w:ins>
          </w:p>
        </w:tc>
      </w:tr>
      <w:tr w:rsidR="00082C6C" w:rsidRPr="00237F98" w:rsidTr="0095761F">
        <w:trPr>
          <w:jc w:val="center"/>
          <w:ins w:id="1834" w:author="Dage, Matthew (M.)" w:date="2016-02-29T09:3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35" w:author="Dage, Matthew (M.)" w:date="2016-02-29T09:34:00Z"/>
                <w:rFonts w:cs="Arial"/>
              </w:rPr>
            </w:pPr>
            <w:ins w:id="1836" w:author="Dage, Matthew (M.)" w:date="2016-02-29T09:34:00Z">
              <w:r w:rsidRPr="00237F98">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37" w:author="Dage, Matthew (M.)" w:date="2016-02-29T09:34:00Z"/>
                <w:rFonts w:cs="Arial"/>
              </w:rPr>
            </w:pPr>
            <w:ins w:id="1838" w:author="Dage, Matthew (M.)" w:date="2016-02-29T09:34:00Z">
              <w:r w:rsidRPr="00237F98">
                <w:rPr>
                  <w:rFonts w:cs="Arial"/>
                </w:rPr>
                <w:t>0x03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39" w:author="Dage, Matthew (M.)" w:date="2016-02-29T09:34:00Z"/>
                <w:rFonts w:cs="Arial"/>
              </w:rPr>
            </w:pPr>
            <w:ins w:id="1840" w:author="Dage, Matthew (M.)" w:date="2016-02-29T09:34:00Z">
              <w:r w:rsidRPr="00237F98">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41" w:author="Dage, Matthew (M.)" w:date="2016-02-29T09:34:00Z"/>
                <w:rFonts w:cs="Arial"/>
              </w:rPr>
            </w:pPr>
            <w:ins w:id="1842" w:author="Dage, Matthew (M.)" w:date="2016-02-29T09:34:00Z">
              <w:r w:rsidRPr="00237F98">
                <w:rPr>
                  <w:rFonts w:cs="Arial"/>
                </w:rPr>
                <w:t xml:space="preserve">Message ID = 0x03 (Data Byte </w:t>
              </w:r>
              <w:r w:rsidRPr="00237F98">
                <w:rPr>
                  <w:rFonts w:cs="Arial"/>
                </w:rPr>
                <w:lastRenderedPageBreak/>
                <w:t>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43" w:author="Dage, Matthew (M.)" w:date="2016-02-29T09:34:00Z"/>
                <w:rFonts w:cs="Arial"/>
              </w:rPr>
            </w:pPr>
            <w:ins w:id="1844" w:author="Dage, Matthew (M.)" w:date="2016-02-29T09:34:00Z">
              <w:r w:rsidRPr="00237F98">
                <w:rPr>
                  <w:rFonts w:cs="Arial"/>
                </w:rPr>
                <w:lastRenderedPageBreak/>
                <w:t>Flags = 0x00 (Data Byte2)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1845" w:author="Dage, Matthew (M.)" w:date="2016-02-29T09:34:00Z"/>
                <w:rFonts w:cs="Arial"/>
              </w:rPr>
            </w:pPr>
            <w:ins w:id="1846" w:author="Dage, Matthew (M.)" w:date="2016-02-29T09:34:00Z">
              <w:r w:rsidRPr="00237F98">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1847" w:author="Dage, Matthew (M.)" w:date="2016-02-29T09:34:00Z"/>
                <w:rFonts w:cs="Arial"/>
              </w:rPr>
            </w:pPr>
            <w:ins w:id="1848" w:author="Dage, Matthew (M.)" w:date="2016-02-29T09:34:00Z">
              <w:r w:rsidRPr="00237F98">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1849" w:author="Dage, Matthew (M.)" w:date="2016-02-29T09:34:00Z"/>
                <w:rFonts w:cs="Arial"/>
              </w:rPr>
            </w:pPr>
            <w:ins w:id="1850" w:author="Dage, Matthew (M.)" w:date="2016-02-29T09:34:00Z">
              <w:r w:rsidRPr="00237F98">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51" w:author="Dage, Matthew (M.)" w:date="2016-02-29T09:34:00Z"/>
                <w:rFonts w:cs="Arial"/>
              </w:rPr>
            </w:pPr>
            <w:ins w:id="1852" w:author="Dage, Matthew (M.)" w:date="2016-02-29T09:34:00Z">
              <w:r w:rsidRPr="00237F98">
                <w:rPr>
                  <w:rFonts w:cs="Arial"/>
                </w:rPr>
                <w:t>Unused</w:t>
              </w:r>
            </w:ins>
          </w:p>
        </w:tc>
      </w:tr>
    </w:tbl>
    <w:p w:rsidR="00082C6C" w:rsidRPr="00237F98" w:rsidRDefault="00082C6C" w:rsidP="00082C6C">
      <w:pPr>
        <w:rPr>
          <w:ins w:id="1853" w:author="Dage, Matthew (M.)" w:date="2016-02-29T09:34:00Z"/>
          <w:rFonts w:cs="Arial"/>
        </w:rPr>
      </w:pPr>
    </w:p>
    <w:p w:rsidR="00082C6C" w:rsidRPr="00237F98" w:rsidRDefault="00082C6C" w:rsidP="00082C6C">
      <w:pPr>
        <w:rPr>
          <w:ins w:id="1854" w:author="Dage, Matthew (M.)" w:date="2016-02-29T09:34:00Z"/>
          <w:rFonts w:cs="Arial"/>
        </w:rPr>
      </w:pPr>
    </w:p>
    <w:p w:rsidR="00082C6C" w:rsidRPr="00237F98" w:rsidRDefault="00ED4FA5" w:rsidP="00082C6C">
      <w:pPr>
        <w:rPr>
          <w:ins w:id="1855" w:author="Dage, Matthew (M.)" w:date="2016-02-29T09:34:00Z"/>
          <w:rFonts w:cs="Arial"/>
        </w:rPr>
      </w:pPr>
      <w:ins w:id="1856" w:author="Dage, Matthew (M.)" w:date="2016-02-29T09:34:00Z">
        <w:r w:rsidRPr="00237F98">
          <w:rPr>
            <w:rFonts w:cs="Arial"/>
          </w:rPr>
          <w:t xml:space="preserve"> Radio will send back “Received and Understood”:</w:t>
        </w:r>
      </w:ins>
    </w:p>
    <w:p w:rsidR="00082C6C" w:rsidRPr="00237F98" w:rsidRDefault="00082C6C" w:rsidP="00082C6C">
      <w:pPr>
        <w:rPr>
          <w:ins w:id="1857" w:author="Dage, Matthew (M.)" w:date="2016-02-29T09:34: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237F98" w:rsidTr="0095761F">
        <w:trPr>
          <w:jc w:val="center"/>
          <w:ins w:id="1858" w:author="Dage, Matthew (M.)" w:date="2016-02-29T09:3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59" w:author="Dage, Matthew (M.)" w:date="2016-02-29T09:34:00Z"/>
                <w:rFonts w:cs="Arial"/>
              </w:rPr>
            </w:pPr>
            <w:ins w:id="1860" w:author="Dage, Matthew (M.)" w:date="2016-02-29T09:34:00Z">
              <w:r w:rsidRPr="00237F98">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61" w:author="Dage, Matthew (M.)" w:date="2016-02-29T09:34:00Z"/>
                <w:rFonts w:cs="Arial"/>
              </w:rPr>
            </w:pPr>
            <w:ins w:id="1862" w:author="Dage, Matthew (M.)" w:date="2016-02-29T09:34:00Z">
              <w:r w:rsidRPr="00237F98">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63" w:author="Dage, Matthew (M.)" w:date="2016-02-29T09:34:00Z"/>
                <w:rFonts w:cs="Arial"/>
              </w:rPr>
            </w:pPr>
            <w:ins w:id="1864" w:author="Dage, Matthew (M.)" w:date="2016-02-29T09:34:00Z">
              <w:r w:rsidRPr="00237F98">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65" w:author="Dage, Matthew (M.)" w:date="2016-02-29T09:34:00Z"/>
                <w:rFonts w:cs="Arial"/>
              </w:rPr>
            </w:pPr>
            <w:ins w:id="1866" w:author="Dage, Matthew (M.)" w:date="2016-02-29T09:34:00Z">
              <w:r w:rsidRPr="00237F98">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67" w:author="Dage, Matthew (M.)" w:date="2016-02-29T09:34:00Z"/>
                <w:rFonts w:cs="Arial"/>
              </w:rPr>
            </w:pPr>
            <w:ins w:id="1868" w:author="Dage, Matthew (M.)" w:date="2016-02-29T09:34:00Z">
              <w:r w:rsidRPr="00237F98">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69" w:author="Dage, Matthew (M.)" w:date="2016-02-29T09:34:00Z"/>
                <w:rFonts w:cs="Arial"/>
              </w:rPr>
            </w:pPr>
            <w:ins w:id="1870" w:author="Dage, Matthew (M.)" w:date="2016-02-29T09:34:00Z">
              <w:r w:rsidRPr="00237F98">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71" w:author="Dage, Matthew (M.)" w:date="2016-02-29T09:34:00Z"/>
                <w:rFonts w:cs="Arial"/>
              </w:rPr>
            </w:pPr>
            <w:ins w:id="1872" w:author="Dage, Matthew (M.)" w:date="2016-02-29T09:34:00Z">
              <w:r w:rsidRPr="00237F98">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73" w:author="Dage, Matthew (M.)" w:date="2016-02-29T09:34:00Z"/>
                <w:rFonts w:cs="Arial"/>
              </w:rPr>
            </w:pPr>
            <w:ins w:id="1874" w:author="Dage, Matthew (M.)" w:date="2016-02-29T09:34:00Z">
              <w:r w:rsidRPr="00237F98">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75" w:author="Dage, Matthew (M.)" w:date="2016-02-29T09:34:00Z"/>
                <w:rFonts w:cs="Arial"/>
              </w:rPr>
            </w:pPr>
            <w:ins w:id="1876" w:author="Dage, Matthew (M.)" w:date="2016-02-29T09:34:00Z">
              <w:r w:rsidRPr="00237F98">
                <w:rPr>
                  <w:rFonts w:cs="Arial"/>
                </w:rPr>
                <w:t>Byte 7</w:t>
              </w:r>
            </w:ins>
          </w:p>
        </w:tc>
      </w:tr>
      <w:tr w:rsidR="00082C6C" w:rsidRPr="00237F98" w:rsidTr="0095761F">
        <w:trPr>
          <w:jc w:val="center"/>
          <w:ins w:id="1877" w:author="Dage, Matthew (M.)" w:date="2016-02-29T09:3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78" w:author="Dage, Matthew (M.)" w:date="2016-02-29T09:34:00Z"/>
                <w:rFonts w:cs="Arial"/>
              </w:rPr>
            </w:pPr>
            <w:ins w:id="1879" w:author="Dage, Matthew (M.)" w:date="2016-02-29T09:34:00Z">
              <w:r w:rsidRPr="00237F98">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80" w:author="Dage, Matthew (M.)" w:date="2016-02-29T09:34:00Z"/>
                <w:rFonts w:cs="Arial"/>
              </w:rPr>
            </w:pPr>
            <w:ins w:id="1881" w:author="Dage, Matthew (M.)" w:date="2016-02-29T09:34:00Z">
              <w:r w:rsidRPr="00237F98">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82" w:author="Dage, Matthew (M.)" w:date="2016-02-29T09:34:00Z"/>
                <w:rFonts w:cs="Arial"/>
              </w:rPr>
            </w:pPr>
            <w:ins w:id="1883" w:author="Dage, Matthew (M.)" w:date="2016-02-29T09:34:00Z">
              <w:r w:rsidRPr="00237F98">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84" w:author="Dage, Matthew (M.)" w:date="2016-02-29T09:34:00Z"/>
                <w:rFonts w:cs="Arial"/>
              </w:rPr>
            </w:pPr>
            <w:ins w:id="1885" w:author="Dage, Matthew (M.)" w:date="2016-02-29T09:34:00Z">
              <w:r w:rsidRPr="00237F98">
                <w:rPr>
                  <w:rFonts w:cs="Arial"/>
                </w:rPr>
                <w:t>Message ID = 0x03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86" w:author="Dage, Matthew (M.)" w:date="2016-02-29T09:34:00Z"/>
                <w:rFonts w:cs="Arial"/>
              </w:rPr>
            </w:pPr>
            <w:ins w:id="1887" w:author="Dage, Matthew (M.)" w:date="2016-02-29T09:34:00Z">
              <w:r w:rsidRPr="00237F98">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88" w:author="Dage, Matthew (M.)" w:date="2016-02-29T09:34:00Z"/>
                <w:rFonts w:cs="Arial"/>
              </w:rPr>
            </w:pPr>
            <w:ins w:id="1889" w:author="Dage, Matthew (M.)" w:date="2016-02-29T09:34:00Z">
              <w:r w:rsidRPr="00237F98">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90" w:author="Dage, Matthew (M.)" w:date="2016-02-29T09:34:00Z"/>
                <w:rFonts w:cs="Arial"/>
              </w:rPr>
            </w:pPr>
            <w:ins w:id="1891" w:author="Dage, Matthew (M.)" w:date="2016-02-29T09:34:00Z">
              <w:r w:rsidRPr="00237F98">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92" w:author="Dage, Matthew (M.)" w:date="2016-02-29T09:34:00Z"/>
                <w:rFonts w:cs="Arial"/>
              </w:rPr>
            </w:pPr>
            <w:ins w:id="1893" w:author="Dage, Matthew (M.)" w:date="2016-02-29T09:34:00Z">
              <w:r w:rsidRPr="00237F98">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37F98" w:rsidRDefault="00ED4FA5">
            <w:pPr>
              <w:rPr>
                <w:ins w:id="1894" w:author="Dage, Matthew (M.)" w:date="2016-02-29T09:34:00Z"/>
                <w:rFonts w:cs="Arial"/>
              </w:rPr>
            </w:pPr>
            <w:ins w:id="1895" w:author="Dage, Matthew (M.)" w:date="2016-02-29T09:34:00Z">
              <w:r w:rsidRPr="00237F98">
                <w:rPr>
                  <w:rFonts w:cs="Arial"/>
                </w:rPr>
                <w:t>0x00</w:t>
              </w:r>
            </w:ins>
          </w:p>
        </w:tc>
      </w:tr>
    </w:tbl>
    <w:p w:rsidR="00082C6C" w:rsidRPr="00237F98" w:rsidRDefault="00082C6C" w:rsidP="00082C6C">
      <w:pPr>
        <w:rPr>
          <w:rFonts w:cs="Arial"/>
        </w:rPr>
      </w:pPr>
    </w:p>
    <w:p w:rsidR="00082C6C" w:rsidRDefault="00ED4FA5" w:rsidP="00082C6C">
      <w:pPr>
        <w:pStyle w:val="Heading3"/>
      </w:pPr>
      <w:bookmarkStart w:id="1896" w:name="_Toc488928404"/>
      <w:r w:rsidRPr="00B9479B">
        <w:t>SWR-REQ-129034/C-Get Occupancy Mode</w:t>
      </w:r>
      <w:bookmarkEnd w:id="1896"/>
    </w:p>
    <w:p w:rsidR="00082C6C" w:rsidRPr="000456B3" w:rsidRDefault="00ED4FA5" w:rsidP="00082C6C">
      <w:pPr>
        <w:rPr>
          <w:rFonts w:cs="Arial"/>
        </w:rPr>
      </w:pPr>
      <w:r w:rsidRPr="000456B3">
        <w:rPr>
          <w:rFonts w:cs="Arial"/>
        </w:rPr>
        <w:t xml:space="preserve">This message is used to instruct the AHU to transmit its current </w:t>
      </w:r>
      <w:ins w:id="1897" w:author="Dage, Matthew (M.)" w:date="2015-02-20T14:21:00Z">
        <w:r>
          <w:rPr>
            <w:rFonts w:cs="Arial"/>
          </w:rPr>
          <w:t xml:space="preserve">Occupancy Mode </w:t>
        </w:r>
      </w:ins>
      <w:del w:id="1898" w:author="Dage, Matthew (M.)" w:date="2015-02-20T14:21:00Z">
        <w:r w:rsidRPr="000456B3" w:rsidDel="0013251E">
          <w:rPr>
            <w:rFonts w:cs="Arial"/>
          </w:rPr>
          <w:delText xml:space="preserve">tuning slot </w:delText>
        </w:r>
      </w:del>
      <w:r w:rsidRPr="000456B3">
        <w:rPr>
          <w:rFonts w:cs="Arial"/>
        </w:rPr>
        <w:t xml:space="preserve">for a selected device. The AHU will be required to transmit a </w:t>
      </w:r>
      <w:del w:id="1899" w:author="Dage, Matthew (M.)" w:date="2016-02-29T09:36:00Z">
        <w:r w:rsidRPr="000456B3" w:rsidDel="00593D95">
          <w:rPr>
            <w:rFonts w:cs="Arial"/>
          </w:rPr>
          <w:delText>Data Message</w:delText>
        </w:r>
      </w:del>
      <w:ins w:id="1900" w:author="Dage, Matthew (M.)" w:date="2016-02-29T09:36:00Z">
        <w:r>
          <w:rPr>
            <w:rFonts w:cs="Arial"/>
          </w:rPr>
          <w:t>message back</w:t>
        </w:r>
      </w:ins>
      <w:r w:rsidRPr="000456B3">
        <w:rPr>
          <w:rFonts w:cs="Arial"/>
        </w:rPr>
        <w:t xml:space="preserve"> with a single byte containing the current </w:t>
      </w:r>
      <w:ins w:id="1901" w:author="Dage, Matthew (M.)" w:date="2015-02-20T14:22:00Z">
        <w:r>
          <w:rPr>
            <w:rFonts w:cs="Arial"/>
          </w:rPr>
          <w:t xml:space="preserve">Occupancy Mode </w:t>
        </w:r>
      </w:ins>
      <w:del w:id="1902" w:author="Dage, Matthew (M.)" w:date="2015-02-20T14:22:00Z">
        <w:r w:rsidRPr="000456B3" w:rsidDel="0013251E">
          <w:rPr>
            <w:rFonts w:cs="Arial"/>
          </w:rPr>
          <w:delText xml:space="preserve">tuning slot </w:delText>
        </w:r>
      </w:del>
      <w:r w:rsidRPr="000456B3">
        <w:rPr>
          <w:rFonts w:cs="Arial"/>
        </w:rPr>
        <w:t>index of the selected device.</w:t>
      </w:r>
    </w:p>
    <w:p w:rsidR="00082C6C" w:rsidRPr="000456B3" w:rsidRDefault="00082C6C" w:rsidP="00082C6C">
      <w:pPr>
        <w:rPr>
          <w:rFonts w:cs="Arial"/>
        </w:rPr>
      </w:pPr>
    </w:p>
    <w:p w:rsidR="00082C6C" w:rsidRPr="002F3990" w:rsidDel="00593D95" w:rsidRDefault="00ED4FA5" w:rsidP="00082C6C">
      <w:pPr>
        <w:rPr>
          <w:del w:id="1903" w:author="Dage, Matthew (M.)" w:date="2016-02-29T09:35:00Z"/>
          <w:rFonts w:cs="Arial"/>
        </w:rPr>
      </w:pPr>
      <w:bookmarkStart w:id="1904" w:name="_Toc283470620"/>
      <w:del w:id="1905" w:author="Dage, Matthew (M.)" w:date="2016-02-29T09:35:00Z">
        <w:r w:rsidRPr="002F3990" w:rsidDel="00593D95">
          <w:rPr>
            <w:rFonts w:cs="Arial"/>
          </w:rPr>
          <w:delText>Byte Format</w:delText>
        </w:r>
        <w:bookmarkEnd w:id="1904"/>
      </w:del>
    </w:p>
    <w:tbl>
      <w:tblPr>
        <w:tblStyle w:val="TableGrid"/>
        <w:tblW w:w="0" w:type="auto"/>
        <w:jc w:val="center"/>
        <w:tblLook w:val="04A0" w:firstRow="1" w:lastRow="0" w:firstColumn="1" w:lastColumn="0" w:noHBand="0" w:noVBand="1"/>
      </w:tblPr>
      <w:tblGrid>
        <w:gridCol w:w="4382"/>
        <w:gridCol w:w="4382"/>
      </w:tblGrid>
      <w:tr w:rsidR="00082C6C" w:rsidRPr="000456B3" w:rsidDel="00593D95" w:rsidTr="0095761F">
        <w:trPr>
          <w:jc w:val="center"/>
          <w:del w:id="1906" w:author="Dage, Matthew (M.)" w:date="2016-02-29T09:35: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0456B3" w:rsidDel="00593D95" w:rsidRDefault="00ED4FA5">
            <w:pPr>
              <w:spacing w:after="120"/>
              <w:ind w:right="702"/>
              <w:rPr>
                <w:del w:id="1907" w:author="Dage, Matthew (M.)" w:date="2016-02-29T09:35:00Z"/>
                <w:rFonts w:cs="Arial"/>
                <w:b/>
                <w:color w:val="5A5A5A" w:themeColor="text1" w:themeTint="A5"/>
                <w:lang w:val="en-GB"/>
              </w:rPr>
            </w:pPr>
            <w:del w:id="1908" w:author="Dage, Matthew (M.)" w:date="2016-02-29T09:35:00Z">
              <w:r w:rsidRPr="000456B3" w:rsidDel="00593D95">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0456B3" w:rsidDel="00593D95" w:rsidRDefault="00ED4FA5">
            <w:pPr>
              <w:spacing w:after="120"/>
              <w:ind w:right="702"/>
              <w:rPr>
                <w:del w:id="1909" w:author="Dage, Matthew (M.)" w:date="2016-02-29T09:35:00Z"/>
                <w:rFonts w:cs="Arial"/>
                <w:b/>
                <w:color w:val="5A5A5A" w:themeColor="text1" w:themeTint="A5"/>
                <w:lang w:val="en-GB"/>
              </w:rPr>
            </w:pPr>
            <w:del w:id="1910" w:author="Dage, Matthew (M.)" w:date="2016-02-29T09:35:00Z">
              <w:r w:rsidRPr="000456B3" w:rsidDel="00593D95">
                <w:rPr>
                  <w:rFonts w:cs="Arial"/>
                  <w:b/>
                </w:rPr>
                <w:delText>Description</w:delText>
              </w:r>
            </w:del>
          </w:p>
        </w:tc>
      </w:tr>
      <w:tr w:rsidR="00082C6C" w:rsidRPr="000456B3" w:rsidDel="00593D95" w:rsidTr="0095761F">
        <w:trPr>
          <w:jc w:val="center"/>
          <w:del w:id="1911"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82C6C" w:rsidRPr="006A6511" w:rsidDel="00593D95" w:rsidRDefault="00ED4FA5">
            <w:pPr>
              <w:spacing w:after="120"/>
              <w:ind w:right="702"/>
              <w:rPr>
                <w:del w:id="1912" w:author="Dage, Matthew (M.)" w:date="2016-02-29T09:35:00Z"/>
                <w:rFonts w:cs="Arial"/>
                <w:lang w:val="en-GB"/>
                <w:rPrChange w:id="1913" w:author="Dage, Matthew (M.)" w:date="2015-11-24T12:50:00Z">
                  <w:rPr>
                    <w:del w:id="1914" w:author="Dage, Matthew (M.)" w:date="2016-02-29T09:35:00Z"/>
                    <w:rFonts w:cs="Arial"/>
                    <w:color w:val="5A5A5A" w:themeColor="text1" w:themeTint="A5"/>
                    <w:lang w:val="en-GB"/>
                  </w:rPr>
                </w:rPrChange>
              </w:rPr>
            </w:pPr>
            <w:del w:id="1915" w:author="Dage, Matthew (M.)" w:date="2015-11-24T12:50:00Z">
              <w:r w:rsidRPr="006A6511" w:rsidDel="00DB4645">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1916" w:author="Dage, Matthew (M.)" w:date="2016-02-29T09:35:00Z"/>
                <w:rFonts w:cs="Arial"/>
                <w:color w:val="5A5A5A" w:themeColor="text1" w:themeTint="A5"/>
                <w:lang w:val="en-GB"/>
              </w:rPr>
            </w:pPr>
            <w:del w:id="1917" w:author="Dage, Matthew (M.)" w:date="2016-02-29T09:35:00Z">
              <w:r w:rsidRPr="000456B3" w:rsidDel="00593D95">
                <w:rPr>
                  <w:rFonts w:cs="Arial"/>
                </w:rPr>
                <w:delText>Get</w:delText>
              </w:r>
            </w:del>
            <w:del w:id="1918" w:author="Dage, Matthew (M.)" w:date="2015-02-20T14:22:00Z">
              <w:r w:rsidRPr="000456B3" w:rsidDel="0013251E">
                <w:rPr>
                  <w:rFonts w:cs="Arial"/>
                </w:rPr>
                <w:delText>TuningSlot</w:delText>
              </w:r>
            </w:del>
          </w:p>
        </w:tc>
      </w:tr>
      <w:tr w:rsidR="00082C6C" w:rsidRPr="000456B3" w:rsidDel="00593D95" w:rsidTr="0095761F">
        <w:trPr>
          <w:jc w:val="center"/>
          <w:del w:id="1919"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82C6C" w:rsidRPr="006A6511" w:rsidDel="00593D95" w:rsidRDefault="00ED4FA5">
            <w:pPr>
              <w:spacing w:after="120"/>
              <w:ind w:right="702"/>
              <w:rPr>
                <w:del w:id="1920" w:author="Dage, Matthew (M.)" w:date="2016-02-29T09:35:00Z"/>
                <w:rFonts w:cs="Arial"/>
                <w:lang w:val="en-GB"/>
                <w:rPrChange w:id="1921" w:author="Dage, Matthew (M.)" w:date="2015-11-24T12:50:00Z">
                  <w:rPr>
                    <w:del w:id="1922" w:author="Dage, Matthew (M.)" w:date="2016-02-29T09:35:00Z"/>
                    <w:rFonts w:cs="Arial"/>
                    <w:color w:val="5A5A5A" w:themeColor="text1" w:themeTint="A5"/>
                    <w:lang w:val="en-GB"/>
                  </w:rPr>
                </w:rPrChange>
              </w:rPr>
            </w:pPr>
            <w:del w:id="1923" w:author="Dage, Matthew (M.)" w:date="2015-11-24T12:50:00Z">
              <w:r w:rsidRPr="006A6511" w:rsidDel="00DB4645">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1924" w:author="Dage, Matthew (M.)" w:date="2016-02-29T09:35:00Z"/>
                <w:rFonts w:cs="Arial"/>
                <w:color w:val="5A5A5A" w:themeColor="text1" w:themeTint="A5"/>
                <w:lang w:val="en-GB"/>
              </w:rPr>
            </w:pPr>
            <w:del w:id="1925" w:author="Dage, Matthew (M.)" w:date="2016-02-29T09:35:00Z">
              <w:r w:rsidRPr="000456B3" w:rsidDel="00593D95">
                <w:rPr>
                  <w:rFonts w:cs="Arial"/>
                </w:rPr>
                <w:delText>Flags</w:delText>
              </w:r>
            </w:del>
          </w:p>
        </w:tc>
      </w:tr>
      <w:tr w:rsidR="00082C6C" w:rsidRPr="000456B3" w:rsidDel="00593D95" w:rsidTr="0095761F">
        <w:trPr>
          <w:jc w:val="center"/>
          <w:del w:id="1926"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82C6C" w:rsidRPr="006A6511" w:rsidDel="00593D95" w:rsidRDefault="00ED4FA5">
            <w:pPr>
              <w:spacing w:after="120"/>
              <w:ind w:right="702"/>
              <w:rPr>
                <w:del w:id="1927" w:author="Dage, Matthew (M.)" w:date="2016-02-29T09:35:00Z"/>
                <w:rFonts w:cs="Arial"/>
                <w:lang w:val="en-GB"/>
                <w:rPrChange w:id="1928" w:author="Dage, Matthew (M.)" w:date="2015-11-24T12:50:00Z">
                  <w:rPr>
                    <w:del w:id="1929" w:author="Dage, Matthew (M.)" w:date="2016-02-29T09:35:00Z"/>
                    <w:rFonts w:cs="Arial"/>
                    <w:color w:val="5A5A5A" w:themeColor="text1" w:themeTint="A5"/>
                    <w:lang w:val="en-GB"/>
                  </w:rPr>
                </w:rPrChange>
              </w:rPr>
            </w:pPr>
            <w:del w:id="1930" w:author="Dage, Matthew (M.)" w:date="2015-11-24T12:50:00Z">
              <w:r w:rsidRPr="006A6511" w:rsidDel="00DB4645">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1931" w:author="Dage, Matthew (M.)" w:date="2016-02-29T09:35:00Z"/>
                <w:rFonts w:cs="Arial"/>
                <w:color w:val="5A5A5A" w:themeColor="text1" w:themeTint="A5"/>
                <w:lang w:val="en-GB"/>
              </w:rPr>
            </w:pPr>
            <w:del w:id="1932" w:author="Dage, Matthew (M.)" w:date="2016-02-29T09:35:00Z">
              <w:r w:rsidRPr="000456B3" w:rsidDel="00593D95">
                <w:rPr>
                  <w:rFonts w:cs="Arial"/>
                </w:rPr>
                <w:delText>Null</w:delText>
              </w:r>
            </w:del>
          </w:p>
        </w:tc>
      </w:tr>
      <w:tr w:rsidR="00082C6C" w:rsidRPr="000456B3" w:rsidDel="00593D95" w:rsidTr="0095761F">
        <w:trPr>
          <w:jc w:val="center"/>
          <w:del w:id="1933"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82C6C" w:rsidRPr="006A6511" w:rsidDel="00593D95" w:rsidRDefault="00ED4FA5">
            <w:pPr>
              <w:spacing w:after="120"/>
              <w:ind w:right="702"/>
              <w:rPr>
                <w:del w:id="1934" w:author="Dage, Matthew (M.)" w:date="2016-02-29T09:35:00Z"/>
                <w:rFonts w:cs="Arial"/>
                <w:lang w:val="en-GB"/>
                <w:rPrChange w:id="1935" w:author="Dage, Matthew (M.)" w:date="2015-11-24T12:50:00Z">
                  <w:rPr>
                    <w:del w:id="1936" w:author="Dage, Matthew (M.)" w:date="2016-02-29T09:35:00Z"/>
                    <w:rFonts w:cs="Arial"/>
                    <w:color w:val="5A5A5A" w:themeColor="text1" w:themeTint="A5"/>
                    <w:lang w:val="en-GB"/>
                  </w:rPr>
                </w:rPrChange>
              </w:rPr>
            </w:pPr>
            <w:del w:id="1937" w:author="Dage, Matthew (M.)" w:date="2015-11-24T12:50:00Z">
              <w:r w:rsidRPr="006A6511" w:rsidDel="00DB4645">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1938" w:author="Dage, Matthew (M.)" w:date="2016-02-29T09:35:00Z"/>
                <w:rFonts w:cs="Arial"/>
                <w:color w:val="5A5A5A" w:themeColor="text1" w:themeTint="A5"/>
                <w:lang w:val="en-GB"/>
              </w:rPr>
            </w:pPr>
            <w:del w:id="1939" w:author="Dage, Matthew (M.)" w:date="2016-02-29T09:35:00Z">
              <w:r w:rsidRPr="000456B3" w:rsidDel="00593D95">
                <w:rPr>
                  <w:rFonts w:cs="Arial"/>
                </w:rPr>
                <w:delText>Null</w:delText>
              </w:r>
            </w:del>
          </w:p>
        </w:tc>
      </w:tr>
      <w:tr w:rsidR="00082C6C" w:rsidRPr="000456B3" w:rsidDel="00593D95" w:rsidTr="0095761F">
        <w:trPr>
          <w:jc w:val="center"/>
          <w:del w:id="1940"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82C6C" w:rsidRPr="006A6511" w:rsidDel="00593D95" w:rsidRDefault="00ED4FA5">
            <w:pPr>
              <w:spacing w:after="120"/>
              <w:ind w:right="702"/>
              <w:rPr>
                <w:del w:id="1941" w:author="Dage, Matthew (M.)" w:date="2016-02-29T09:35:00Z"/>
                <w:rFonts w:cs="Arial"/>
                <w:lang w:val="en-GB"/>
                <w:rPrChange w:id="1942" w:author="Dage, Matthew (M.)" w:date="2015-11-24T12:50:00Z">
                  <w:rPr>
                    <w:del w:id="1943" w:author="Dage, Matthew (M.)" w:date="2016-02-29T09:35:00Z"/>
                    <w:rFonts w:cs="Arial"/>
                    <w:color w:val="5A5A5A" w:themeColor="text1" w:themeTint="A5"/>
                    <w:lang w:val="en-GB"/>
                  </w:rPr>
                </w:rPrChange>
              </w:rPr>
            </w:pPr>
            <w:del w:id="1944" w:author="Dage, Matthew (M.)" w:date="2015-11-24T12:50:00Z">
              <w:r w:rsidRPr="006A6511" w:rsidDel="00DB4645">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1945" w:author="Dage, Matthew (M.)" w:date="2016-02-29T09:35:00Z"/>
                <w:rFonts w:cs="Arial"/>
                <w:color w:val="5A5A5A" w:themeColor="text1" w:themeTint="A5"/>
                <w:lang w:val="en-GB"/>
              </w:rPr>
            </w:pPr>
            <w:del w:id="1946" w:author="Dage, Matthew (M.)" w:date="2016-02-29T09:35:00Z">
              <w:r w:rsidRPr="000456B3" w:rsidDel="00593D95">
                <w:rPr>
                  <w:rFonts w:cs="Arial"/>
                </w:rPr>
                <w:delText>Null</w:delText>
              </w:r>
            </w:del>
          </w:p>
        </w:tc>
      </w:tr>
      <w:tr w:rsidR="00082C6C" w:rsidRPr="000456B3" w:rsidDel="00593D95" w:rsidTr="0095761F">
        <w:trPr>
          <w:jc w:val="center"/>
          <w:del w:id="1947"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82C6C" w:rsidRPr="006A6511" w:rsidDel="00593D95" w:rsidRDefault="00ED4FA5">
            <w:pPr>
              <w:spacing w:after="120"/>
              <w:ind w:right="702"/>
              <w:rPr>
                <w:del w:id="1948" w:author="Dage, Matthew (M.)" w:date="2016-02-29T09:35:00Z"/>
                <w:rFonts w:cs="Arial"/>
                <w:lang w:val="en-GB"/>
                <w:rPrChange w:id="1949" w:author="Dage, Matthew (M.)" w:date="2015-11-24T12:50:00Z">
                  <w:rPr>
                    <w:del w:id="1950" w:author="Dage, Matthew (M.)" w:date="2016-02-29T09:35:00Z"/>
                    <w:rFonts w:cs="Arial"/>
                    <w:color w:val="5A5A5A" w:themeColor="text1" w:themeTint="A5"/>
                    <w:lang w:val="en-GB"/>
                  </w:rPr>
                </w:rPrChange>
              </w:rPr>
            </w:pPr>
            <w:del w:id="1951" w:author="Dage, Matthew (M.)" w:date="2015-11-24T12:50:00Z">
              <w:r w:rsidRPr="006A6511" w:rsidDel="00DB4645">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1952" w:author="Dage, Matthew (M.)" w:date="2016-02-29T09:35:00Z"/>
                <w:rFonts w:cs="Arial"/>
                <w:color w:val="5A5A5A" w:themeColor="text1" w:themeTint="A5"/>
                <w:lang w:val="en-GB"/>
              </w:rPr>
            </w:pPr>
            <w:del w:id="1953" w:author="Dage, Matthew (M.)" w:date="2016-02-29T09:35:00Z">
              <w:r w:rsidRPr="000456B3" w:rsidDel="00593D95">
                <w:rPr>
                  <w:rFonts w:cs="Arial"/>
                </w:rPr>
                <w:delText>Null</w:delText>
              </w:r>
            </w:del>
          </w:p>
        </w:tc>
      </w:tr>
      <w:tr w:rsidR="00082C6C" w:rsidRPr="000456B3" w:rsidDel="00593D95" w:rsidTr="0095761F">
        <w:trPr>
          <w:jc w:val="center"/>
          <w:del w:id="1954"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82C6C" w:rsidRPr="006A6511" w:rsidDel="00593D95" w:rsidRDefault="00ED4FA5">
            <w:pPr>
              <w:spacing w:after="120"/>
              <w:ind w:right="702"/>
              <w:rPr>
                <w:del w:id="1955" w:author="Dage, Matthew (M.)" w:date="2016-02-29T09:35:00Z"/>
                <w:rFonts w:cs="Arial"/>
                <w:lang w:val="en-GB"/>
                <w:rPrChange w:id="1956" w:author="Dage, Matthew (M.)" w:date="2015-11-24T12:50:00Z">
                  <w:rPr>
                    <w:del w:id="1957" w:author="Dage, Matthew (M.)" w:date="2016-02-29T09:35:00Z"/>
                    <w:rFonts w:cs="Arial"/>
                    <w:color w:val="5A5A5A" w:themeColor="text1" w:themeTint="A5"/>
                    <w:lang w:val="en-GB"/>
                  </w:rPr>
                </w:rPrChange>
              </w:rPr>
            </w:pPr>
            <w:del w:id="1958" w:author="Dage, Matthew (M.)" w:date="2015-11-24T12:50:00Z">
              <w:r w:rsidRPr="006A6511" w:rsidDel="00DB4645">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1959" w:author="Dage, Matthew (M.)" w:date="2016-02-29T09:35:00Z"/>
                <w:rFonts w:cs="Arial"/>
                <w:color w:val="5A5A5A" w:themeColor="text1" w:themeTint="A5"/>
                <w:lang w:val="en-GB"/>
              </w:rPr>
            </w:pPr>
            <w:del w:id="1960" w:author="Dage, Matthew (M.)" w:date="2016-02-29T09:35:00Z">
              <w:r w:rsidRPr="000456B3" w:rsidDel="00593D95">
                <w:rPr>
                  <w:rFonts w:cs="Arial"/>
                </w:rPr>
                <w:delText>Null</w:delText>
              </w:r>
            </w:del>
          </w:p>
        </w:tc>
      </w:tr>
      <w:tr w:rsidR="00082C6C" w:rsidRPr="000456B3" w:rsidDel="00593D95" w:rsidTr="0095761F">
        <w:trPr>
          <w:jc w:val="center"/>
          <w:del w:id="1961"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82C6C" w:rsidRPr="006A6511" w:rsidDel="00593D95" w:rsidRDefault="00ED4FA5">
            <w:pPr>
              <w:spacing w:after="120"/>
              <w:ind w:right="702"/>
              <w:rPr>
                <w:del w:id="1962" w:author="Dage, Matthew (M.)" w:date="2016-02-29T09:35:00Z"/>
                <w:rFonts w:cs="Arial"/>
                <w:lang w:val="en-GB"/>
                <w:rPrChange w:id="1963" w:author="Dage, Matthew (M.)" w:date="2015-11-24T12:50:00Z">
                  <w:rPr>
                    <w:del w:id="1964" w:author="Dage, Matthew (M.)" w:date="2016-02-29T09:35:00Z"/>
                    <w:rFonts w:cs="Arial"/>
                    <w:color w:val="5A5A5A" w:themeColor="text1" w:themeTint="A5"/>
                    <w:lang w:val="en-GB"/>
                  </w:rPr>
                </w:rPrChange>
              </w:rPr>
            </w:pPr>
            <w:del w:id="1965" w:author="Dage, Matthew (M.)" w:date="2015-11-24T12:50:00Z">
              <w:r w:rsidRPr="006A6511" w:rsidDel="00DB4645">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1966" w:author="Dage, Matthew (M.)" w:date="2016-02-29T09:35:00Z"/>
                <w:rFonts w:cs="Arial"/>
                <w:color w:val="5A5A5A" w:themeColor="text1" w:themeTint="A5"/>
                <w:lang w:val="en-GB"/>
              </w:rPr>
            </w:pPr>
            <w:del w:id="1967" w:author="Dage, Matthew (M.)" w:date="2016-02-29T09:35:00Z">
              <w:r w:rsidRPr="000456B3" w:rsidDel="00593D95">
                <w:rPr>
                  <w:rFonts w:cs="Arial"/>
                </w:rPr>
                <w:delText>Null</w:delText>
              </w:r>
            </w:del>
          </w:p>
        </w:tc>
      </w:tr>
    </w:tbl>
    <w:p w:rsidR="00082C6C" w:rsidRPr="000456B3" w:rsidDel="00593D95" w:rsidRDefault="00082C6C" w:rsidP="00082C6C">
      <w:pPr>
        <w:rPr>
          <w:del w:id="1968" w:author="Dage, Matthew (M.)" w:date="2016-02-29T09:35:00Z"/>
          <w:rFonts w:cs="Arial"/>
          <w:color w:val="5A5A5A" w:themeColor="text1" w:themeTint="A5"/>
          <w:lang w:val="en-GB"/>
        </w:rPr>
      </w:pPr>
    </w:p>
    <w:p w:rsidR="00082C6C" w:rsidRPr="002F3990" w:rsidDel="00593D95" w:rsidRDefault="00ED4FA5" w:rsidP="00082C6C">
      <w:pPr>
        <w:rPr>
          <w:del w:id="1969" w:author="Dage, Matthew (M.)" w:date="2016-02-29T09:35:00Z"/>
          <w:rFonts w:cs="Arial"/>
        </w:rPr>
      </w:pPr>
      <w:bookmarkStart w:id="1970" w:name="_Toc283470621"/>
      <w:del w:id="1971" w:author="Dage, Matthew (M.)" w:date="2016-02-29T09:35:00Z">
        <w:r w:rsidRPr="002F3990" w:rsidDel="00593D95">
          <w:rPr>
            <w:rFonts w:cs="Arial"/>
          </w:rPr>
          <w:delText>Flags</w:delText>
        </w:r>
        <w:bookmarkEnd w:id="1970"/>
      </w:del>
    </w:p>
    <w:tbl>
      <w:tblPr>
        <w:tblStyle w:val="TableGrid"/>
        <w:tblW w:w="0" w:type="auto"/>
        <w:jc w:val="center"/>
        <w:tblLook w:val="04A0" w:firstRow="1" w:lastRow="0" w:firstColumn="1" w:lastColumn="0" w:noHBand="0" w:noVBand="1"/>
      </w:tblPr>
      <w:tblGrid>
        <w:gridCol w:w="4382"/>
        <w:gridCol w:w="4382"/>
      </w:tblGrid>
      <w:tr w:rsidR="00082C6C" w:rsidRPr="000456B3" w:rsidDel="00593D95" w:rsidTr="0095761F">
        <w:trPr>
          <w:jc w:val="center"/>
          <w:del w:id="1972" w:author="Dage, Matthew (M.)" w:date="2016-02-29T09:35: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0456B3" w:rsidDel="00593D95" w:rsidRDefault="00ED4FA5">
            <w:pPr>
              <w:spacing w:after="120"/>
              <w:ind w:right="702"/>
              <w:rPr>
                <w:del w:id="1973" w:author="Dage, Matthew (M.)" w:date="2016-02-29T09:35:00Z"/>
                <w:rFonts w:cs="Arial"/>
                <w:b/>
                <w:color w:val="5A5A5A" w:themeColor="text1" w:themeTint="A5"/>
                <w:lang w:val="en-GB"/>
              </w:rPr>
            </w:pPr>
            <w:del w:id="1974" w:author="Dage, Matthew (M.)" w:date="2016-02-29T09:35:00Z">
              <w:r w:rsidRPr="000456B3" w:rsidDel="00593D95">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0456B3" w:rsidDel="00593D95" w:rsidRDefault="00ED4FA5">
            <w:pPr>
              <w:spacing w:after="120"/>
              <w:ind w:right="702"/>
              <w:rPr>
                <w:del w:id="1975" w:author="Dage, Matthew (M.)" w:date="2016-02-29T09:35:00Z"/>
                <w:rFonts w:cs="Arial"/>
                <w:b/>
                <w:color w:val="5A5A5A" w:themeColor="text1" w:themeTint="A5"/>
                <w:lang w:val="en-GB"/>
              </w:rPr>
            </w:pPr>
            <w:del w:id="1976" w:author="Dage, Matthew (M.)" w:date="2016-02-29T09:35:00Z">
              <w:r w:rsidRPr="000456B3" w:rsidDel="00593D95">
                <w:rPr>
                  <w:rFonts w:cs="Arial"/>
                  <w:b/>
                </w:rPr>
                <w:delText>Description</w:delText>
              </w:r>
            </w:del>
          </w:p>
        </w:tc>
      </w:tr>
      <w:tr w:rsidR="00082C6C" w:rsidRPr="000456B3" w:rsidDel="00593D95" w:rsidTr="0095761F">
        <w:trPr>
          <w:jc w:val="center"/>
          <w:del w:id="1977"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1978" w:author="Dage, Matthew (M.)" w:date="2016-02-29T09:35:00Z"/>
                <w:rFonts w:cs="Arial"/>
                <w:color w:val="5A5A5A" w:themeColor="text1" w:themeTint="A5"/>
                <w:lang w:val="en-GB"/>
              </w:rPr>
            </w:pPr>
            <w:del w:id="1979" w:author="Dage, Matthew (M.)" w:date="2016-02-29T09:35:00Z">
              <w:r w:rsidRPr="000456B3" w:rsidDel="00593D95">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1980" w:author="Dage, Matthew (M.)" w:date="2016-02-29T09:35:00Z"/>
                <w:rFonts w:cs="Arial"/>
                <w:color w:val="5A5A5A" w:themeColor="text1" w:themeTint="A5"/>
                <w:lang w:val="en-GB"/>
              </w:rPr>
            </w:pPr>
            <w:del w:id="1981" w:author="Dage, Matthew (M.)" w:date="2016-02-29T09:35:00Z">
              <w:r w:rsidRPr="000456B3" w:rsidDel="00593D95">
                <w:rPr>
                  <w:rFonts w:cs="Arial"/>
                </w:rPr>
                <w:delText>Device Index Bit 0</w:delText>
              </w:r>
            </w:del>
          </w:p>
        </w:tc>
      </w:tr>
      <w:tr w:rsidR="00082C6C" w:rsidRPr="000456B3" w:rsidDel="00593D95" w:rsidTr="0095761F">
        <w:trPr>
          <w:jc w:val="center"/>
          <w:del w:id="1982"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1983" w:author="Dage, Matthew (M.)" w:date="2016-02-29T09:35:00Z"/>
                <w:rFonts w:cs="Arial"/>
                <w:color w:val="5A5A5A" w:themeColor="text1" w:themeTint="A5"/>
                <w:lang w:val="en-GB"/>
              </w:rPr>
            </w:pPr>
            <w:del w:id="1984" w:author="Dage, Matthew (M.)" w:date="2016-02-29T09:35:00Z">
              <w:r w:rsidRPr="000456B3" w:rsidDel="00593D95">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1985" w:author="Dage, Matthew (M.)" w:date="2016-02-29T09:35:00Z"/>
                <w:rFonts w:cs="Arial"/>
                <w:color w:val="5A5A5A" w:themeColor="text1" w:themeTint="A5"/>
                <w:lang w:val="en-GB"/>
              </w:rPr>
            </w:pPr>
            <w:del w:id="1986" w:author="Dage, Matthew (M.)" w:date="2016-02-29T09:35:00Z">
              <w:r w:rsidRPr="000456B3" w:rsidDel="00593D95">
                <w:rPr>
                  <w:rFonts w:cs="Arial"/>
                </w:rPr>
                <w:delText>Device Index Bit 1</w:delText>
              </w:r>
            </w:del>
          </w:p>
        </w:tc>
      </w:tr>
      <w:tr w:rsidR="00082C6C" w:rsidRPr="000456B3" w:rsidDel="00593D95" w:rsidTr="0095761F">
        <w:trPr>
          <w:jc w:val="center"/>
          <w:del w:id="1987"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1988" w:author="Dage, Matthew (M.)" w:date="2016-02-29T09:35:00Z"/>
                <w:rFonts w:cs="Arial"/>
                <w:color w:val="5A5A5A" w:themeColor="text1" w:themeTint="A5"/>
                <w:lang w:val="en-GB"/>
              </w:rPr>
            </w:pPr>
            <w:del w:id="1989" w:author="Dage, Matthew (M.)" w:date="2016-02-29T09:35:00Z">
              <w:r w:rsidRPr="000456B3" w:rsidDel="00593D95">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1990" w:author="Dage, Matthew (M.)" w:date="2016-02-29T09:35:00Z"/>
                <w:rFonts w:cs="Arial"/>
                <w:color w:val="5A5A5A" w:themeColor="text1" w:themeTint="A5"/>
                <w:lang w:val="en-GB"/>
              </w:rPr>
            </w:pPr>
            <w:del w:id="1991" w:author="Dage, Matthew (M.)" w:date="2016-02-29T09:35:00Z">
              <w:r w:rsidRPr="000456B3" w:rsidDel="00593D95">
                <w:rPr>
                  <w:rFonts w:cs="Arial"/>
                </w:rPr>
                <w:delText>Device Index Bit 2</w:delText>
              </w:r>
            </w:del>
          </w:p>
        </w:tc>
      </w:tr>
      <w:tr w:rsidR="00082C6C" w:rsidRPr="000456B3" w:rsidDel="00593D95" w:rsidTr="0095761F">
        <w:trPr>
          <w:jc w:val="center"/>
          <w:del w:id="1992"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1993" w:author="Dage, Matthew (M.)" w:date="2016-02-29T09:35:00Z"/>
                <w:rFonts w:cs="Arial"/>
                <w:color w:val="5A5A5A" w:themeColor="text1" w:themeTint="A5"/>
                <w:lang w:val="en-GB"/>
              </w:rPr>
            </w:pPr>
            <w:del w:id="1994" w:author="Dage, Matthew (M.)" w:date="2016-02-29T09:35:00Z">
              <w:r w:rsidRPr="000456B3" w:rsidDel="00593D95">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1995" w:author="Dage, Matthew (M.)" w:date="2016-02-29T09:35:00Z"/>
                <w:rFonts w:cs="Arial"/>
                <w:color w:val="5A5A5A" w:themeColor="text1" w:themeTint="A5"/>
                <w:lang w:val="en-GB"/>
              </w:rPr>
            </w:pPr>
            <w:del w:id="1996" w:author="Dage, Matthew (M.)" w:date="2016-02-29T09:35:00Z">
              <w:r w:rsidRPr="000456B3" w:rsidDel="00593D95">
                <w:rPr>
                  <w:rFonts w:cs="Arial"/>
                </w:rPr>
                <w:delText>Null</w:delText>
              </w:r>
            </w:del>
          </w:p>
        </w:tc>
      </w:tr>
      <w:tr w:rsidR="00082C6C" w:rsidRPr="000456B3" w:rsidDel="00593D95" w:rsidTr="0095761F">
        <w:trPr>
          <w:jc w:val="center"/>
          <w:del w:id="1997"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1998" w:author="Dage, Matthew (M.)" w:date="2016-02-29T09:35:00Z"/>
                <w:rFonts w:cs="Arial"/>
                <w:color w:val="5A5A5A" w:themeColor="text1" w:themeTint="A5"/>
                <w:lang w:val="en-GB"/>
              </w:rPr>
            </w:pPr>
            <w:del w:id="1999" w:author="Dage, Matthew (M.)" w:date="2016-02-29T09:35:00Z">
              <w:r w:rsidRPr="000456B3" w:rsidDel="00593D95">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2000" w:author="Dage, Matthew (M.)" w:date="2016-02-29T09:35:00Z"/>
                <w:rFonts w:cs="Arial"/>
                <w:color w:val="5A5A5A" w:themeColor="text1" w:themeTint="A5"/>
                <w:lang w:val="en-GB"/>
              </w:rPr>
            </w:pPr>
            <w:del w:id="2001" w:author="Dage, Matthew (M.)" w:date="2016-02-29T09:35:00Z">
              <w:r w:rsidRPr="000456B3" w:rsidDel="00593D95">
                <w:rPr>
                  <w:rFonts w:cs="Arial"/>
                </w:rPr>
                <w:delText>Null</w:delText>
              </w:r>
            </w:del>
          </w:p>
        </w:tc>
      </w:tr>
      <w:tr w:rsidR="00082C6C" w:rsidRPr="000456B3" w:rsidDel="00593D95" w:rsidTr="0095761F">
        <w:trPr>
          <w:jc w:val="center"/>
          <w:del w:id="2002"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2003" w:author="Dage, Matthew (M.)" w:date="2016-02-29T09:35:00Z"/>
                <w:rFonts w:cs="Arial"/>
                <w:color w:val="5A5A5A" w:themeColor="text1" w:themeTint="A5"/>
                <w:lang w:val="en-GB"/>
              </w:rPr>
            </w:pPr>
            <w:del w:id="2004" w:author="Dage, Matthew (M.)" w:date="2016-02-29T09:35:00Z">
              <w:r w:rsidRPr="000456B3" w:rsidDel="00593D95">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2005" w:author="Dage, Matthew (M.)" w:date="2016-02-29T09:35:00Z"/>
                <w:rFonts w:cs="Arial"/>
                <w:color w:val="5A5A5A" w:themeColor="text1" w:themeTint="A5"/>
                <w:lang w:val="en-GB"/>
              </w:rPr>
            </w:pPr>
            <w:del w:id="2006" w:author="Dage, Matthew (M.)" w:date="2016-02-29T09:35:00Z">
              <w:r w:rsidRPr="000456B3" w:rsidDel="00593D95">
                <w:rPr>
                  <w:rFonts w:cs="Arial"/>
                </w:rPr>
                <w:delText>Null</w:delText>
              </w:r>
            </w:del>
          </w:p>
        </w:tc>
      </w:tr>
      <w:tr w:rsidR="00082C6C" w:rsidRPr="000456B3" w:rsidDel="00593D95" w:rsidTr="0095761F">
        <w:trPr>
          <w:jc w:val="center"/>
          <w:del w:id="2007"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2008" w:author="Dage, Matthew (M.)" w:date="2016-02-29T09:35:00Z"/>
                <w:rFonts w:cs="Arial"/>
                <w:color w:val="5A5A5A" w:themeColor="text1" w:themeTint="A5"/>
                <w:lang w:val="en-GB"/>
              </w:rPr>
            </w:pPr>
            <w:del w:id="2009" w:author="Dage, Matthew (M.)" w:date="2016-02-29T09:35:00Z">
              <w:r w:rsidRPr="000456B3" w:rsidDel="00593D95">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2010" w:author="Dage, Matthew (M.)" w:date="2016-02-29T09:35:00Z"/>
                <w:rFonts w:cs="Arial"/>
                <w:color w:val="5A5A5A" w:themeColor="text1" w:themeTint="A5"/>
                <w:lang w:val="en-GB"/>
              </w:rPr>
            </w:pPr>
            <w:del w:id="2011" w:author="Dage, Matthew (M.)" w:date="2016-02-29T09:35:00Z">
              <w:r w:rsidRPr="000456B3" w:rsidDel="00593D95">
                <w:rPr>
                  <w:rFonts w:cs="Arial"/>
                </w:rPr>
                <w:delText>Null</w:delText>
              </w:r>
            </w:del>
          </w:p>
        </w:tc>
      </w:tr>
      <w:tr w:rsidR="00082C6C" w:rsidRPr="000456B3" w:rsidDel="00593D95" w:rsidTr="0095761F">
        <w:trPr>
          <w:jc w:val="center"/>
          <w:del w:id="2012" w:author="Dage, Matthew (M.)" w:date="2016-02-29T09:35:00Z"/>
        </w:trPr>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2013" w:author="Dage, Matthew (M.)" w:date="2016-02-29T09:35:00Z"/>
                <w:rFonts w:cs="Arial"/>
                <w:color w:val="5A5A5A" w:themeColor="text1" w:themeTint="A5"/>
                <w:lang w:val="en-GB"/>
              </w:rPr>
            </w:pPr>
            <w:del w:id="2014" w:author="Dage, Matthew (M.)" w:date="2016-02-29T09:35:00Z">
              <w:r w:rsidRPr="000456B3" w:rsidDel="00593D95">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456B3" w:rsidDel="00593D95" w:rsidRDefault="00ED4FA5">
            <w:pPr>
              <w:spacing w:after="120"/>
              <w:ind w:right="702"/>
              <w:rPr>
                <w:del w:id="2015" w:author="Dage, Matthew (M.)" w:date="2016-02-29T09:35:00Z"/>
                <w:rFonts w:cs="Arial"/>
                <w:color w:val="5A5A5A" w:themeColor="text1" w:themeTint="A5"/>
                <w:lang w:val="en-GB"/>
              </w:rPr>
            </w:pPr>
            <w:del w:id="2016" w:author="Dage, Matthew (M.)" w:date="2016-02-29T09:35:00Z">
              <w:r w:rsidRPr="000456B3" w:rsidDel="00593D95">
                <w:rPr>
                  <w:rFonts w:cs="Arial"/>
                </w:rPr>
                <w:delText>Null</w:delText>
              </w:r>
            </w:del>
          </w:p>
        </w:tc>
      </w:tr>
    </w:tbl>
    <w:p w:rsidR="00082C6C" w:rsidRPr="000456B3" w:rsidDel="00593D95" w:rsidRDefault="00082C6C" w:rsidP="00082C6C">
      <w:pPr>
        <w:rPr>
          <w:del w:id="2017" w:author="Dage, Matthew (M.)" w:date="2016-02-29T09:35:00Z"/>
          <w:rFonts w:cs="Arial"/>
          <w:color w:val="5A5A5A" w:themeColor="text1" w:themeTint="A5"/>
          <w:lang w:val="en-GB"/>
        </w:rPr>
      </w:pPr>
    </w:p>
    <w:p w:rsidR="00082C6C" w:rsidRPr="000456B3" w:rsidDel="00593D95" w:rsidRDefault="00ED4FA5" w:rsidP="00082C6C">
      <w:pPr>
        <w:rPr>
          <w:del w:id="2018" w:author="Dage, Matthew (M.)" w:date="2016-02-29T09:35:00Z"/>
          <w:rFonts w:cs="Arial"/>
        </w:rPr>
      </w:pPr>
      <w:del w:id="2019" w:author="Dage, Matthew (M.)" w:date="2016-02-29T09:35:00Z">
        <w:r w:rsidRPr="000456B3" w:rsidDel="00593D95">
          <w:rPr>
            <w:rFonts w:cs="Arial"/>
          </w:rPr>
          <w:delText>Device Index Bits 0,</w:delText>
        </w:r>
        <w:r w:rsidDel="00593D95">
          <w:rPr>
            <w:rFonts w:cs="Arial"/>
          </w:rPr>
          <w:delText xml:space="preserve"> </w:delText>
        </w:r>
        <w:r w:rsidRPr="000456B3" w:rsidDel="00593D95">
          <w:rPr>
            <w:rFonts w:cs="Arial"/>
          </w:rPr>
          <w:delText xml:space="preserve">1, &amp; 2 - The device index bits are used to allow for up to 8 devices each with their own </w:delText>
        </w:r>
      </w:del>
      <w:del w:id="2020" w:author="Dage, Matthew (M.)" w:date="2015-02-20T14:22:00Z">
        <w:r w:rsidRPr="000456B3" w:rsidDel="0013251E">
          <w:rPr>
            <w:rFonts w:cs="Arial"/>
          </w:rPr>
          <w:delText>tuning slots</w:delText>
        </w:r>
      </w:del>
      <w:del w:id="2021" w:author="Dage, Matthew (M.)" w:date="2016-02-29T09:35:00Z">
        <w:r w:rsidRPr="000456B3" w:rsidDel="00593D95">
          <w:rPr>
            <w:rFonts w:cs="Arial"/>
          </w:rPr>
          <w:delText>.</w:delText>
        </w:r>
      </w:del>
    </w:p>
    <w:p w:rsidR="00082C6C" w:rsidRDefault="00082C6C" w:rsidP="00082C6C">
      <w:pPr>
        <w:rPr>
          <w:ins w:id="2022" w:author="Dage, Matthew (M.)" w:date="2016-02-29T09:35:00Z"/>
          <w:rFonts w:cs="Arial"/>
        </w:rPr>
      </w:pPr>
    </w:p>
    <w:p w:rsidR="00082C6C" w:rsidRPr="00593D95" w:rsidRDefault="00ED4FA5" w:rsidP="00082C6C">
      <w:pPr>
        <w:rPr>
          <w:ins w:id="2023" w:author="Dage, Matthew (M.)" w:date="2016-02-29T09:36:00Z"/>
          <w:rFonts w:cs="Arial"/>
        </w:rPr>
      </w:pPr>
      <w:ins w:id="2024" w:author="Dage, Matthew (M.)" w:date="2016-02-29T09:36:00Z">
        <w:r w:rsidRPr="00593D95">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593D95" w:rsidTr="0095761F">
        <w:trPr>
          <w:jc w:val="center"/>
          <w:ins w:id="2025" w:author="Dage, Matthew (M.)" w:date="2016-02-29T09:36: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593D95" w:rsidRDefault="00ED4FA5">
            <w:pPr>
              <w:spacing w:after="120"/>
              <w:ind w:right="702"/>
              <w:rPr>
                <w:ins w:id="2026" w:author="Dage, Matthew (M.)" w:date="2016-02-29T09:36:00Z"/>
                <w:rFonts w:cs="Arial"/>
                <w:b/>
                <w:lang w:val="en-GB"/>
              </w:rPr>
            </w:pPr>
            <w:ins w:id="2027" w:author="Dage, Matthew (M.)" w:date="2016-02-29T09:36:00Z">
              <w:r w:rsidRPr="00593D95">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593D95" w:rsidRDefault="00ED4FA5">
            <w:pPr>
              <w:spacing w:after="120"/>
              <w:ind w:right="702"/>
              <w:rPr>
                <w:ins w:id="2028" w:author="Dage, Matthew (M.)" w:date="2016-02-29T09:36:00Z"/>
                <w:rFonts w:cs="Arial"/>
                <w:b/>
                <w:lang w:val="en-GB"/>
              </w:rPr>
            </w:pPr>
            <w:ins w:id="2029" w:author="Dage, Matthew (M.)" w:date="2016-02-29T09:36:00Z">
              <w:r w:rsidRPr="00593D95">
                <w:rPr>
                  <w:rFonts w:cs="Arial"/>
                  <w:b/>
                </w:rPr>
                <w:t>Description</w:t>
              </w:r>
            </w:ins>
          </w:p>
        </w:tc>
      </w:tr>
      <w:tr w:rsidR="00082C6C" w:rsidRPr="00593D95" w:rsidTr="0095761F">
        <w:trPr>
          <w:jc w:val="center"/>
          <w:ins w:id="2030"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31" w:author="Dage, Matthew (M.)" w:date="2016-02-29T09:36:00Z"/>
                <w:rFonts w:cs="Arial"/>
              </w:rPr>
            </w:pPr>
            <w:ins w:id="2032" w:author="Dage, Matthew (M.)" w:date="2016-02-29T09:36:00Z">
              <w:r w:rsidRPr="00593D95">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33" w:author="Dage, Matthew (M.)" w:date="2016-02-29T09:36:00Z"/>
                <w:rFonts w:cs="Arial"/>
              </w:rPr>
            </w:pPr>
            <w:ins w:id="2034" w:author="Dage, Matthew (M.)" w:date="2016-02-29T09:36:00Z">
              <w:r w:rsidRPr="00593D95">
                <w:rPr>
                  <w:rFonts w:cs="Arial"/>
                </w:rPr>
                <w:t>SID</w:t>
              </w:r>
            </w:ins>
          </w:p>
        </w:tc>
      </w:tr>
      <w:tr w:rsidR="00082C6C" w:rsidRPr="00593D95" w:rsidTr="0095761F">
        <w:trPr>
          <w:jc w:val="center"/>
          <w:ins w:id="2035"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36" w:author="Dage, Matthew (M.)" w:date="2016-02-29T09:36:00Z"/>
                <w:rFonts w:cs="Arial"/>
                <w:lang w:val="en-GB"/>
              </w:rPr>
            </w:pPr>
            <w:ins w:id="2037" w:author="Dage, Matthew (M.)" w:date="2016-02-29T09:36:00Z">
              <w:r w:rsidRPr="00593D95">
                <w:rPr>
                  <w:rFonts w:cs="Arial"/>
                </w:rPr>
                <w:t>Byte 1 – Message Type</w:t>
              </w:r>
              <w:del w:id="2038" w:author="Dage, Matthew (M.)" w:date="2015-11-24T12:50:00Z">
                <w:r w:rsidRPr="00593D95">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39" w:author="Dage, Matthew (M.)" w:date="2016-02-29T09:36:00Z"/>
                <w:rFonts w:cs="Arial"/>
                <w:lang w:val="en-GB"/>
              </w:rPr>
            </w:pPr>
            <w:ins w:id="2040" w:author="Dage, Matthew (M.)" w:date="2016-02-29T09:36:00Z">
              <w:r w:rsidRPr="00593D95">
                <w:rPr>
                  <w:rFonts w:cs="Arial"/>
                </w:rPr>
                <w:t>Get</w:t>
              </w:r>
              <w:del w:id="2041" w:author="Dage, Matthew (M.)" w:date="2015-02-20T14:22:00Z">
                <w:r w:rsidRPr="00593D95">
                  <w:rPr>
                    <w:rFonts w:cs="Arial"/>
                  </w:rPr>
                  <w:delText>TuningSlot</w:delText>
                </w:r>
              </w:del>
              <w:r w:rsidRPr="00593D95">
                <w:rPr>
                  <w:rFonts w:cs="Arial"/>
                </w:rPr>
                <w:t>OccupancyMode</w:t>
              </w:r>
            </w:ins>
          </w:p>
        </w:tc>
      </w:tr>
      <w:tr w:rsidR="00082C6C" w:rsidRPr="00593D95" w:rsidTr="0095761F">
        <w:trPr>
          <w:jc w:val="center"/>
          <w:ins w:id="2042"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43" w:author="Dage, Matthew (M.)" w:date="2016-02-29T09:36:00Z"/>
                <w:rFonts w:cs="Arial"/>
                <w:lang w:val="en-GB"/>
              </w:rPr>
            </w:pPr>
            <w:ins w:id="2044" w:author="Dage, Matthew (M.)" w:date="2016-02-29T09:36:00Z">
              <w:r w:rsidRPr="00593D95">
                <w:rPr>
                  <w:rFonts w:cs="Arial"/>
                </w:rPr>
                <w:t>Byte 2 – Message Flags</w:t>
              </w:r>
              <w:del w:id="2045" w:author="Dage, Matthew (M.)" w:date="2015-11-24T12:50:00Z">
                <w:r w:rsidRPr="00593D95">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46" w:author="Dage, Matthew (M.)" w:date="2016-02-29T09:36:00Z"/>
                <w:rFonts w:cs="Arial"/>
                <w:lang w:val="en-GB"/>
              </w:rPr>
            </w:pPr>
            <w:ins w:id="2047" w:author="Dage, Matthew (M.)" w:date="2016-02-29T09:36:00Z">
              <w:r w:rsidRPr="00593D95">
                <w:rPr>
                  <w:rFonts w:cs="Arial"/>
                </w:rPr>
                <w:t>Flags</w:t>
              </w:r>
            </w:ins>
          </w:p>
        </w:tc>
      </w:tr>
    </w:tbl>
    <w:p w:rsidR="00082C6C" w:rsidRPr="00593D95" w:rsidRDefault="00082C6C" w:rsidP="00082C6C">
      <w:pPr>
        <w:rPr>
          <w:ins w:id="2048" w:author="Dage, Matthew (M.)" w:date="2016-02-29T09:36:00Z"/>
          <w:rFonts w:cs="Arial"/>
          <w:lang w:val="en-GB"/>
        </w:rPr>
      </w:pPr>
    </w:p>
    <w:p w:rsidR="00082C6C" w:rsidRPr="00593D95" w:rsidRDefault="00ED4FA5" w:rsidP="00082C6C">
      <w:pPr>
        <w:rPr>
          <w:ins w:id="2049" w:author="Dage, Matthew (M.)" w:date="2016-02-29T09:36:00Z"/>
          <w:rFonts w:cs="Arial"/>
        </w:rPr>
      </w:pPr>
      <w:ins w:id="2050" w:author="Dage, Matthew (M.)" w:date="2016-02-29T09:36:00Z">
        <w:r w:rsidRPr="00593D95">
          <w:rPr>
            <w:rFonts w:cs="Arial"/>
          </w:rPr>
          <w:t>Flags</w:t>
        </w:r>
      </w:ins>
    </w:p>
    <w:tbl>
      <w:tblPr>
        <w:tblStyle w:val="TableGrid"/>
        <w:tblW w:w="0" w:type="auto"/>
        <w:jc w:val="center"/>
        <w:tblLook w:val="04A0" w:firstRow="1" w:lastRow="0" w:firstColumn="1" w:lastColumn="0" w:noHBand="0" w:noVBand="1"/>
      </w:tblPr>
      <w:tblGrid>
        <w:gridCol w:w="4382"/>
        <w:gridCol w:w="4382"/>
      </w:tblGrid>
      <w:tr w:rsidR="00082C6C" w:rsidRPr="00593D95" w:rsidTr="0095761F">
        <w:trPr>
          <w:jc w:val="center"/>
          <w:ins w:id="2051" w:author="Dage, Matthew (M.)" w:date="2016-02-29T09:36: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593D95" w:rsidRDefault="00ED4FA5">
            <w:pPr>
              <w:spacing w:after="120"/>
              <w:ind w:right="702"/>
              <w:rPr>
                <w:ins w:id="2052" w:author="Dage, Matthew (M.)" w:date="2016-02-29T09:36:00Z"/>
                <w:rFonts w:cs="Arial"/>
                <w:b/>
                <w:lang w:val="en-GB"/>
              </w:rPr>
            </w:pPr>
            <w:ins w:id="2053" w:author="Dage, Matthew (M.)" w:date="2016-02-29T09:36:00Z">
              <w:r w:rsidRPr="00593D95">
                <w:rPr>
                  <w:rFonts w:cs="Arial"/>
                  <w:b/>
                </w:rPr>
                <w:t>Bit</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593D95" w:rsidRDefault="00ED4FA5">
            <w:pPr>
              <w:spacing w:after="120"/>
              <w:ind w:right="702"/>
              <w:rPr>
                <w:ins w:id="2054" w:author="Dage, Matthew (M.)" w:date="2016-02-29T09:36:00Z"/>
                <w:rFonts w:cs="Arial"/>
                <w:b/>
                <w:lang w:val="en-GB"/>
              </w:rPr>
            </w:pPr>
            <w:ins w:id="2055" w:author="Dage, Matthew (M.)" w:date="2016-02-29T09:36:00Z">
              <w:r w:rsidRPr="00593D95">
                <w:rPr>
                  <w:rFonts w:cs="Arial"/>
                  <w:b/>
                </w:rPr>
                <w:t>Description</w:t>
              </w:r>
            </w:ins>
          </w:p>
        </w:tc>
      </w:tr>
      <w:tr w:rsidR="00082C6C" w:rsidRPr="00593D95" w:rsidTr="0095761F">
        <w:trPr>
          <w:jc w:val="center"/>
          <w:ins w:id="2056"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57" w:author="Dage, Matthew (M.)" w:date="2016-02-29T09:36:00Z"/>
                <w:rFonts w:cs="Arial"/>
                <w:lang w:val="en-GB"/>
              </w:rPr>
            </w:pPr>
            <w:ins w:id="2058" w:author="Dage, Matthew (M.)" w:date="2016-02-29T09:36:00Z">
              <w:r w:rsidRPr="00593D95">
                <w:rPr>
                  <w:rFonts w:cs="Arial"/>
                </w:rPr>
                <w:t>Bit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59" w:author="Dage, Matthew (M.)" w:date="2016-02-29T09:36:00Z"/>
                <w:rFonts w:cs="Arial"/>
                <w:lang w:val="en-GB"/>
              </w:rPr>
            </w:pPr>
            <w:ins w:id="2060" w:author="Dage, Matthew (M.)" w:date="2016-02-29T09:36:00Z">
              <w:r w:rsidRPr="00593D95">
                <w:rPr>
                  <w:rFonts w:cs="Arial"/>
                </w:rPr>
                <w:t>Device Index Bit 0</w:t>
              </w:r>
            </w:ins>
          </w:p>
        </w:tc>
      </w:tr>
      <w:tr w:rsidR="00082C6C" w:rsidRPr="00593D95" w:rsidTr="0095761F">
        <w:trPr>
          <w:jc w:val="center"/>
          <w:ins w:id="2061"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62" w:author="Dage, Matthew (M.)" w:date="2016-02-29T09:36:00Z"/>
                <w:rFonts w:cs="Arial"/>
                <w:lang w:val="en-GB"/>
              </w:rPr>
            </w:pPr>
            <w:ins w:id="2063" w:author="Dage, Matthew (M.)" w:date="2016-02-29T09:36:00Z">
              <w:r w:rsidRPr="00593D95">
                <w:rPr>
                  <w:rFonts w:cs="Arial"/>
                </w:rPr>
                <w:t>Bit 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64" w:author="Dage, Matthew (M.)" w:date="2016-02-29T09:36:00Z"/>
                <w:rFonts w:cs="Arial"/>
                <w:lang w:val="en-GB"/>
              </w:rPr>
            </w:pPr>
            <w:ins w:id="2065" w:author="Dage, Matthew (M.)" w:date="2016-02-29T09:36:00Z">
              <w:r w:rsidRPr="00593D95">
                <w:rPr>
                  <w:rFonts w:cs="Arial"/>
                </w:rPr>
                <w:t>Device Index Bit 1</w:t>
              </w:r>
            </w:ins>
          </w:p>
        </w:tc>
      </w:tr>
      <w:tr w:rsidR="00082C6C" w:rsidRPr="00593D95" w:rsidTr="0095761F">
        <w:trPr>
          <w:jc w:val="center"/>
          <w:ins w:id="2066"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67" w:author="Dage, Matthew (M.)" w:date="2016-02-29T09:36:00Z"/>
                <w:rFonts w:cs="Arial"/>
                <w:lang w:val="en-GB"/>
              </w:rPr>
            </w:pPr>
            <w:ins w:id="2068" w:author="Dage, Matthew (M.)" w:date="2016-02-29T09:36:00Z">
              <w:r w:rsidRPr="00593D95">
                <w:rPr>
                  <w:rFonts w:cs="Arial"/>
                </w:rPr>
                <w:t>Bit 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69" w:author="Dage, Matthew (M.)" w:date="2016-02-29T09:36:00Z"/>
                <w:rFonts w:cs="Arial"/>
                <w:lang w:val="en-GB"/>
              </w:rPr>
            </w:pPr>
            <w:ins w:id="2070" w:author="Dage, Matthew (M.)" w:date="2016-02-29T09:36:00Z">
              <w:r w:rsidRPr="00593D95">
                <w:rPr>
                  <w:rFonts w:cs="Arial"/>
                </w:rPr>
                <w:t>Device Index Bit 2</w:t>
              </w:r>
            </w:ins>
          </w:p>
        </w:tc>
      </w:tr>
      <w:tr w:rsidR="00082C6C" w:rsidRPr="00593D95" w:rsidTr="0095761F">
        <w:trPr>
          <w:jc w:val="center"/>
          <w:ins w:id="2071"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72" w:author="Dage, Matthew (M.)" w:date="2016-02-29T09:36:00Z"/>
                <w:rFonts w:cs="Arial"/>
                <w:lang w:val="en-GB"/>
              </w:rPr>
            </w:pPr>
            <w:ins w:id="2073" w:author="Dage, Matthew (M.)" w:date="2016-02-29T09:36:00Z">
              <w:r w:rsidRPr="00593D95">
                <w:rPr>
                  <w:rFonts w:cs="Arial"/>
                </w:rPr>
                <w:t>Bit 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74" w:author="Dage, Matthew (M.)" w:date="2016-02-29T09:36:00Z"/>
                <w:rFonts w:cs="Arial"/>
                <w:lang w:val="en-GB"/>
              </w:rPr>
            </w:pPr>
            <w:ins w:id="2075" w:author="Dage, Matthew (M.)" w:date="2016-02-29T09:36:00Z">
              <w:r w:rsidRPr="00593D95">
                <w:rPr>
                  <w:rFonts w:cs="Arial"/>
                </w:rPr>
                <w:t>Null</w:t>
              </w:r>
            </w:ins>
          </w:p>
        </w:tc>
      </w:tr>
      <w:tr w:rsidR="00082C6C" w:rsidRPr="00593D95" w:rsidTr="0095761F">
        <w:trPr>
          <w:jc w:val="center"/>
          <w:ins w:id="2076"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77" w:author="Dage, Matthew (M.)" w:date="2016-02-29T09:36:00Z"/>
                <w:rFonts w:cs="Arial"/>
                <w:lang w:val="en-GB"/>
              </w:rPr>
            </w:pPr>
            <w:ins w:id="2078" w:author="Dage, Matthew (M.)" w:date="2016-02-29T09:36:00Z">
              <w:r w:rsidRPr="00593D95">
                <w:rPr>
                  <w:rFonts w:cs="Arial"/>
                </w:rPr>
                <w:t>Bit 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79" w:author="Dage, Matthew (M.)" w:date="2016-02-29T09:36:00Z"/>
                <w:rFonts w:cs="Arial"/>
                <w:lang w:val="en-GB"/>
              </w:rPr>
            </w:pPr>
            <w:ins w:id="2080" w:author="Dage, Matthew (M.)" w:date="2016-02-29T09:36:00Z">
              <w:r w:rsidRPr="00593D95">
                <w:rPr>
                  <w:rFonts w:cs="Arial"/>
                </w:rPr>
                <w:t>Null</w:t>
              </w:r>
            </w:ins>
          </w:p>
        </w:tc>
      </w:tr>
      <w:tr w:rsidR="00082C6C" w:rsidRPr="00593D95" w:rsidTr="0095761F">
        <w:trPr>
          <w:jc w:val="center"/>
          <w:ins w:id="2081"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82" w:author="Dage, Matthew (M.)" w:date="2016-02-29T09:36:00Z"/>
                <w:rFonts w:cs="Arial"/>
                <w:lang w:val="en-GB"/>
              </w:rPr>
            </w:pPr>
            <w:ins w:id="2083" w:author="Dage, Matthew (M.)" w:date="2016-02-29T09:36:00Z">
              <w:r w:rsidRPr="00593D95">
                <w:rPr>
                  <w:rFonts w:cs="Arial"/>
                </w:rPr>
                <w:t>Bit 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84" w:author="Dage, Matthew (M.)" w:date="2016-02-29T09:36:00Z"/>
                <w:rFonts w:cs="Arial"/>
                <w:lang w:val="en-GB"/>
              </w:rPr>
            </w:pPr>
            <w:ins w:id="2085" w:author="Dage, Matthew (M.)" w:date="2016-02-29T09:36:00Z">
              <w:r w:rsidRPr="00593D95">
                <w:rPr>
                  <w:rFonts w:cs="Arial"/>
                </w:rPr>
                <w:t>Null</w:t>
              </w:r>
            </w:ins>
          </w:p>
        </w:tc>
      </w:tr>
      <w:tr w:rsidR="00082C6C" w:rsidRPr="00593D95" w:rsidTr="0095761F">
        <w:trPr>
          <w:jc w:val="center"/>
          <w:ins w:id="2086"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87" w:author="Dage, Matthew (M.)" w:date="2016-02-29T09:36:00Z"/>
                <w:rFonts w:cs="Arial"/>
                <w:lang w:val="en-GB"/>
              </w:rPr>
            </w:pPr>
            <w:ins w:id="2088" w:author="Dage, Matthew (M.)" w:date="2016-02-29T09:36:00Z">
              <w:r w:rsidRPr="00593D95">
                <w:rPr>
                  <w:rFonts w:cs="Arial"/>
                </w:rPr>
                <w:t>Bit 6</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89" w:author="Dage, Matthew (M.)" w:date="2016-02-29T09:36:00Z"/>
                <w:rFonts w:cs="Arial"/>
                <w:lang w:val="en-GB"/>
              </w:rPr>
            </w:pPr>
            <w:ins w:id="2090" w:author="Dage, Matthew (M.)" w:date="2016-02-29T09:36:00Z">
              <w:r w:rsidRPr="00593D95">
                <w:rPr>
                  <w:rFonts w:cs="Arial"/>
                </w:rPr>
                <w:t>Null</w:t>
              </w:r>
            </w:ins>
          </w:p>
        </w:tc>
      </w:tr>
      <w:tr w:rsidR="00082C6C" w:rsidRPr="00593D95" w:rsidTr="0095761F">
        <w:trPr>
          <w:jc w:val="center"/>
          <w:ins w:id="2091" w:author="Dage, Matthew (M.)" w:date="2016-02-29T09:36:00Z"/>
        </w:trPr>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92" w:author="Dage, Matthew (M.)" w:date="2016-02-29T09:36:00Z"/>
                <w:rFonts w:cs="Arial"/>
                <w:lang w:val="en-GB"/>
              </w:rPr>
            </w:pPr>
            <w:ins w:id="2093" w:author="Dage, Matthew (M.)" w:date="2016-02-29T09:36:00Z">
              <w:r w:rsidRPr="00593D95">
                <w:rPr>
                  <w:rFonts w:cs="Arial"/>
                </w:rPr>
                <w:t>Bit 7</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593D95" w:rsidRDefault="00ED4FA5">
            <w:pPr>
              <w:spacing w:after="120"/>
              <w:ind w:right="702"/>
              <w:rPr>
                <w:ins w:id="2094" w:author="Dage, Matthew (M.)" w:date="2016-02-29T09:36:00Z"/>
                <w:rFonts w:cs="Arial"/>
                <w:lang w:val="en-GB"/>
              </w:rPr>
            </w:pPr>
            <w:ins w:id="2095" w:author="Dage, Matthew (M.)" w:date="2016-02-29T09:36:00Z">
              <w:r w:rsidRPr="00593D95">
                <w:rPr>
                  <w:rFonts w:cs="Arial"/>
                </w:rPr>
                <w:t>Null</w:t>
              </w:r>
            </w:ins>
          </w:p>
        </w:tc>
      </w:tr>
    </w:tbl>
    <w:p w:rsidR="00082C6C" w:rsidRPr="00593D95" w:rsidRDefault="00082C6C" w:rsidP="00082C6C">
      <w:pPr>
        <w:rPr>
          <w:ins w:id="2096" w:author="Dage, Matthew (M.)" w:date="2016-02-29T09:36:00Z"/>
          <w:rFonts w:cs="Arial"/>
          <w:lang w:val="en-GB"/>
        </w:rPr>
      </w:pPr>
    </w:p>
    <w:p w:rsidR="00082C6C" w:rsidRPr="00593D95" w:rsidRDefault="00ED4FA5" w:rsidP="00082C6C">
      <w:pPr>
        <w:rPr>
          <w:ins w:id="2097" w:author="Dage, Matthew (M.)" w:date="2016-02-29T09:36:00Z"/>
          <w:rFonts w:cs="Arial"/>
        </w:rPr>
      </w:pPr>
      <w:ins w:id="2098" w:author="Dage, Matthew (M.)" w:date="2016-02-29T09:36:00Z">
        <w:r w:rsidRPr="00593D95">
          <w:rPr>
            <w:rFonts w:cs="Arial"/>
          </w:rPr>
          <w:t>Device Index Bits 0, 1, &amp; 2 - The device index bits are used to allow for up to 8 devices each with their own Occupancy Modes</w:t>
        </w:r>
        <w:del w:id="2099" w:author="Dage, Matthew (M.)" w:date="2015-02-20T14:22:00Z">
          <w:r w:rsidRPr="00593D95">
            <w:rPr>
              <w:rFonts w:cs="Arial"/>
            </w:rPr>
            <w:delText>tuning slots</w:delText>
          </w:r>
        </w:del>
        <w:r w:rsidRPr="00593D95">
          <w:rPr>
            <w:rFonts w:cs="Arial"/>
          </w:rPr>
          <w:t>.</w:t>
        </w:r>
      </w:ins>
    </w:p>
    <w:p w:rsidR="00082C6C" w:rsidRDefault="00082C6C" w:rsidP="00082C6C">
      <w:pPr>
        <w:rPr>
          <w:ins w:id="2100" w:author="Dage, Matthew (M.)" w:date="2016-02-29T09:36:00Z"/>
          <w:rFonts w:cs="Arial"/>
        </w:rPr>
      </w:pPr>
    </w:p>
    <w:p w:rsidR="00082C6C" w:rsidRDefault="00082C6C" w:rsidP="00082C6C">
      <w:pPr>
        <w:rPr>
          <w:ins w:id="2101" w:author="Dage, Matthew (M.)" w:date="2016-02-29T09:36:00Z"/>
          <w:rFonts w:cs="Arial"/>
        </w:rPr>
      </w:pPr>
    </w:p>
    <w:p w:rsidR="00082C6C" w:rsidRPr="00593D95" w:rsidRDefault="00082C6C" w:rsidP="00082C6C">
      <w:pPr>
        <w:rPr>
          <w:ins w:id="2102" w:author="Dage, Matthew (M.)" w:date="2016-02-29T09:36:00Z"/>
          <w:rFonts w:cs="Arial"/>
        </w:rPr>
      </w:pPr>
    </w:p>
    <w:p w:rsidR="00082C6C" w:rsidRPr="00593D95" w:rsidRDefault="00ED4FA5" w:rsidP="00082C6C">
      <w:pPr>
        <w:rPr>
          <w:ins w:id="2103" w:author="Dage, Matthew (M.)" w:date="2016-02-29T09:36:00Z"/>
          <w:rFonts w:cs="Arial"/>
        </w:rPr>
      </w:pPr>
      <w:ins w:id="2104" w:author="Dage, Matthew (M.)" w:date="2016-02-29T09:36:00Z">
        <w:r w:rsidRPr="00593D95">
          <w:rPr>
            <w:rFonts w:cs="Arial"/>
          </w:rPr>
          <w:t>Example to read in Dirana 3 what occupancy the AHU is in:</w:t>
        </w:r>
      </w:ins>
    </w:p>
    <w:p w:rsidR="00082C6C" w:rsidRPr="00593D95" w:rsidRDefault="00082C6C" w:rsidP="00082C6C">
      <w:pPr>
        <w:rPr>
          <w:ins w:id="2105" w:author="Dage, Matthew (M.)" w:date="2016-02-29T09:36: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593D95" w:rsidTr="0095761F">
        <w:trPr>
          <w:jc w:val="center"/>
          <w:ins w:id="2106" w:author="Dage, Matthew (M.)" w:date="2016-02-29T09:3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07" w:author="Dage, Matthew (M.)" w:date="2016-02-29T09:36:00Z"/>
                <w:rFonts w:cs="Arial"/>
              </w:rPr>
            </w:pPr>
            <w:ins w:id="2108" w:author="Dage, Matthew (M.)" w:date="2016-02-29T09:36:00Z">
              <w:r w:rsidRPr="00593D95">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09" w:author="Dage, Matthew (M.)" w:date="2016-02-29T09:36:00Z"/>
                <w:rFonts w:cs="Arial"/>
              </w:rPr>
            </w:pPr>
            <w:ins w:id="2110" w:author="Dage, Matthew (M.)" w:date="2016-02-29T09:36:00Z">
              <w:r w:rsidRPr="00593D95">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11" w:author="Dage, Matthew (M.)" w:date="2016-02-29T09:36:00Z"/>
                <w:rFonts w:cs="Arial"/>
              </w:rPr>
            </w:pPr>
            <w:ins w:id="2112" w:author="Dage, Matthew (M.)" w:date="2016-02-29T09:36:00Z">
              <w:r w:rsidRPr="00593D95">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13" w:author="Dage, Matthew (M.)" w:date="2016-02-29T09:36:00Z"/>
                <w:rFonts w:cs="Arial"/>
              </w:rPr>
            </w:pPr>
            <w:ins w:id="2114" w:author="Dage, Matthew (M.)" w:date="2016-02-29T09:36:00Z">
              <w:r w:rsidRPr="00593D95">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15" w:author="Dage, Matthew (M.)" w:date="2016-02-29T09:36:00Z"/>
                <w:rFonts w:cs="Arial"/>
              </w:rPr>
            </w:pPr>
            <w:ins w:id="2116" w:author="Dage, Matthew (M.)" w:date="2016-02-29T09:36:00Z">
              <w:r w:rsidRPr="00593D95">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17" w:author="Dage, Matthew (M.)" w:date="2016-02-29T09:36:00Z"/>
                <w:rFonts w:cs="Arial"/>
              </w:rPr>
            </w:pPr>
            <w:ins w:id="2118" w:author="Dage, Matthew (M.)" w:date="2016-02-29T09:36:00Z">
              <w:r w:rsidRPr="00593D95">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19" w:author="Dage, Matthew (M.)" w:date="2016-02-29T09:36:00Z"/>
                <w:rFonts w:cs="Arial"/>
              </w:rPr>
            </w:pPr>
            <w:ins w:id="2120" w:author="Dage, Matthew (M.)" w:date="2016-02-29T09:36:00Z">
              <w:r w:rsidRPr="00593D95">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21" w:author="Dage, Matthew (M.)" w:date="2016-02-29T09:36:00Z"/>
                <w:rFonts w:cs="Arial"/>
              </w:rPr>
            </w:pPr>
            <w:ins w:id="2122" w:author="Dage, Matthew (M.)" w:date="2016-02-29T09:36:00Z">
              <w:r w:rsidRPr="00593D95">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23" w:author="Dage, Matthew (M.)" w:date="2016-02-29T09:36:00Z"/>
                <w:rFonts w:cs="Arial"/>
              </w:rPr>
            </w:pPr>
            <w:ins w:id="2124" w:author="Dage, Matthew (M.)" w:date="2016-02-29T09:36:00Z">
              <w:r w:rsidRPr="00593D95">
                <w:rPr>
                  <w:rFonts w:cs="Arial"/>
                </w:rPr>
                <w:t>Byte 7</w:t>
              </w:r>
            </w:ins>
          </w:p>
        </w:tc>
      </w:tr>
      <w:tr w:rsidR="00082C6C" w:rsidRPr="00593D95" w:rsidTr="0095761F">
        <w:trPr>
          <w:jc w:val="center"/>
          <w:ins w:id="2125" w:author="Dage, Matthew (M.)" w:date="2016-02-29T09:3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26" w:author="Dage, Matthew (M.)" w:date="2016-02-29T09:36:00Z"/>
                <w:rFonts w:cs="Arial"/>
              </w:rPr>
            </w:pPr>
            <w:ins w:id="2127" w:author="Dage, Matthew (M.)" w:date="2016-02-29T09:36:00Z">
              <w:r w:rsidRPr="00593D95">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28" w:author="Dage, Matthew (M.)" w:date="2016-02-29T09:36:00Z"/>
                <w:rFonts w:cs="Arial"/>
              </w:rPr>
            </w:pPr>
            <w:ins w:id="2129" w:author="Dage, Matthew (M.)" w:date="2016-02-29T09:36:00Z">
              <w:r w:rsidRPr="00593D95">
                <w:rPr>
                  <w:rFonts w:cs="Arial"/>
                </w:rPr>
                <w:t>0x03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30" w:author="Dage, Matthew (M.)" w:date="2016-02-29T09:36:00Z"/>
                <w:rFonts w:cs="Arial"/>
              </w:rPr>
            </w:pPr>
            <w:ins w:id="2131" w:author="Dage, Matthew (M.)" w:date="2016-02-29T09:36:00Z">
              <w:r w:rsidRPr="00593D95">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32" w:author="Dage, Matthew (M.)" w:date="2016-02-29T09:36:00Z"/>
                <w:rFonts w:cs="Arial"/>
              </w:rPr>
            </w:pPr>
            <w:ins w:id="2133" w:author="Dage, Matthew (M.)" w:date="2016-02-29T09:36:00Z">
              <w:r w:rsidRPr="00593D95">
                <w:rPr>
                  <w:rFonts w:cs="Arial"/>
                </w:rPr>
                <w:t>Message ID = 0x04 (Data 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34" w:author="Dage, Matthew (M.)" w:date="2016-02-29T09:36:00Z"/>
                <w:rFonts w:cs="Arial"/>
              </w:rPr>
            </w:pPr>
            <w:ins w:id="2135" w:author="Dage, Matthew (M.)" w:date="2016-02-29T09:36:00Z">
              <w:r w:rsidRPr="00593D95">
                <w:rPr>
                  <w:rFonts w:cs="Arial"/>
                </w:rPr>
                <w:t>Flags = 0x00 (Data Byte 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2136" w:author="Dage, Matthew (M.)" w:date="2016-02-29T09:36:00Z"/>
                <w:rFonts w:cs="Arial"/>
              </w:rPr>
            </w:pPr>
            <w:ins w:id="2137" w:author="Dage, Matthew (M.)" w:date="2016-02-29T09:36:00Z">
              <w:r w:rsidRPr="00593D95">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2138" w:author="Dage, Matthew (M.)" w:date="2016-02-29T09:36:00Z"/>
                <w:rFonts w:cs="Arial"/>
              </w:rPr>
            </w:pPr>
            <w:ins w:id="2139" w:author="Dage, Matthew (M.)" w:date="2016-02-29T09:36:00Z">
              <w:r w:rsidRPr="00593D95">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2140" w:author="Dage, Matthew (M.)" w:date="2016-02-29T09:36:00Z"/>
                <w:rFonts w:cs="Arial"/>
              </w:rPr>
            </w:pPr>
            <w:ins w:id="2141" w:author="Dage, Matthew (M.)" w:date="2016-02-29T09:36:00Z">
              <w:r w:rsidRPr="00593D95">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42" w:author="Dage, Matthew (M.)" w:date="2016-02-29T09:36:00Z"/>
                <w:rFonts w:cs="Arial"/>
              </w:rPr>
            </w:pPr>
            <w:ins w:id="2143" w:author="Dage, Matthew (M.)" w:date="2016-02-29T09:36:00Z">
              <w:r w:rsidRPr="00593D95">
                <w:rPr>
                  <w:rFonts w:cs="Arial"/>
                </w:rPr>
                <w:t>Unused</w:t>
              </w:r>
            </w:ins>
          </w:p>
        </w:tc>
      </w:tr>
    </w:tbl>
    <w:p w:rsidR="00082C6C" w:rsidRPr="00593D95" w:rsidRDefault="00ED4FA5" w:rsidP="00082C6C">
      <w:pPr>
        <w:rPr>
          <w:ins w:id="2144" w:author="Dage, Matthew (M.)" w:date="2016-02-29T09:36:00Z"/>
          <w:rFonts w:cs="Arial"/>
        </w:rPr>
      </w:pPr>
      <w:ins w:id="2145" w:author="Dage, Matthew (M.)" w:date="2016-02-29T09:36:00Z">
        <w:r w:rsidRPr="00593D95">
          <w:rPr>
            <w:rFonts w:cs="Arial"/>
          </w:rPr>
          <w:t xml:space="preserve"> </w:t>
        </w:r>
      </w:ins>
    </w:p>
    <w:p w:rsidR="00082C6C" w:rsidRPr="00593D95" w:rsidRDefault="00082C6C" w:rsidP="00082C6C">
      <w:pPr>
        <w:rPr>
          <w:ins w:id="2146" w:author="Dage, Matthew (M.)" w:date="2016-02-29T09:36:00Z"/>
          <w:rFonts w:cs="Arial"/>
        </w:rPr>
      </w:pPr>
    </w:p>
    <w:p w:rsidR="00082C6C" w:rsidRPr="00593D95" w:rsidRDefault="00ED4FA5" w:rsidP="00082C6C">
      <w:pPr>
        <w:rPr>
          <w:ins w:id="2147" w:author="Dage, Matthew (M.)" w:date="2016-02-29T09:36:00Z"/>
          <w:rFonts w:cs="Arial"/>
        </w:rPr>
      </w:pPr>
      <w:ins w:id="2148" w:author="Dage, Matthew (M.)" w:date="2016-02-29T09:36:00Z">
        <w:r w:rsidRPr="00593D95">
          <w:rPr>
            <w:rFonts w:cs="Arial"/>
          </w:rPr>
          <w:t xml:space="preserve">Then the AHU will transmit a </w:t>
        </w:r>
        <w:r>
          <w:rPr>
            <w:rFonts w:cs="Arial"/>
          </w:rPr>
          <w:t>m</w:t>
        </w:r>
        <w:r w:rsidRPr="00593D95">
          <w:rPr>
            <w:rFonts w:cs="Arial"/>
          </w:rPr>
          <w:t>essage back, in this example the occupancy mode is Occupancy 3</w:t>
        </w:r>
      </w:ins>
    </w:p>
    <w:p w:rsidR="00082C6C" w:rsidRPr="00593D95" w:rsidRDefault="00082C6C" w:rsidP="00082C6C">
      <w:pPr>
        <w:rPr>
          <w:ins w:id="2149" w:author="Dage, Matthew (M.)" w:date="2016-02-29T09:36:00Z"/>
          <w:rFonts w:cs="Arial"/>
        </w:rPr>
      </w:pPr>
    </w:p>
    <w:p w:rsidR="00082C6C" w:rsidRPr="00593D95" w:rsidRDefault="00082C6C" w:rsidP="00082C6C">
      <w:pPr>
        <w:rPr>
          <w:ins w:id="2150" w:author="Dage, Matthew (M.)" w:date="2016-02-29T09:36: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593D95" w:rsidTr="0095761F">
        <w:trPr>
          <w:jc w:val="center"/>
          <w:ins w:id="2151" w:author="Dage, Matthew (M.)" w:date="2016-02-29T09:3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52" w:author="Dage, Matthew (M.)" w:date="2016-02-29T09:36:00Z"/>
                <w:rFonts w:cs="Arial"/>
              </w:rPr>
            </w:pPr>
            <w:ins w:id="2153" w:author="Dage, Matthew (M.)" w:date="2016-02-29T09:36:00Z">
              <w:r w:rsidRPr="00593D95">
                <w:rPr>
                  <w:rFonts w:cs="Arial"/>
                </w:rPr>
                <w:lastRenderedPageBreak/>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54" w:author="Dage, Matthew (M.)" w:date="2016-02-29T09:36:00Z"/>
                <w:rFonts w:cs="Arial"/>
              </w:rPr>
            </w:pPr>
            <w:ins w:id="2155" w:author="Dage, Matthew (M.)" w:date="2016-02-29T09:36:00Z">
              <w:r w:rsidRPr="00593D95">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56" w:author="Dage, Matthew (M.)" w:date="2016-02-29T09:36:00Z"/>
                <w:rFonts w:cs="Arial"/>
              </w:rPr>
            </w:pPr>
            <w:ins w:id="2157" w:author="Dage, Matthew (M.)" w:date="2016-02-29T09:36:00Z">
              <w:r w:rsidRPr="00593D95">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58" w:author="Dage, Matthew (M.)" w:date="2016-02-29T09:36:00Z"/>
                <w:rFonts w:cs="Arial"/>
              </w:rPr>
            </w:pPr>
            <w:ins w:id="2159" w:author="Dage, Matthew (M.)" w:date="2016-02-29T09:36:00Z">
              <w:r w:rsidRPr="00593D95">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60" w:author="Dage, Matthew (M.)" w:date="2016-02-29T09:36:00Z"/>
                <w:rFonts w:cs="Arial"/>
              </w:rPr>
            </w:pPr>
            <w:ins w:id="2161" w:author="Dage, Matthew (M.)" w:date="2016-02-29T09:36:00Z">
              <w:r w:rsidRPr="00593D95">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62" w:author="Dage, Matthew (M.)" w:date="2016-02-29T09:36:00Z"/>
                <w:rFonts w:cs="Arial"/>
              </w:rPr>
            </w:pPr>
            <w:ins w:id="2163" w:author="Dage, Matthew (M.)" w:date="2016-02-29T09:36:00Z">
              <w:r w:rsidRPr="00593D95">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64" w:author="Dage, Matthew (M.)" w:date="2016-02-29T09:36:00Z"/>
                <w:rFonts w:cs="Arial"/>
              </w:rPr>
            </w:pPr>
            <w:ins w:id="2165" w:author="Dage, Matthew (M.)" w:date="2016-02-29T09:36:00Z">
              <w:r w:rsidRPr="00593D95">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66" w:author="Dage, Matthew (M.)" w:date="2016-02-29T09:36:00Z"/>
                <w:rFonts w:cs="Arial"/>
              </w:rPr>
            </w:pPr>
            <w:ins w:id="2167" w:author="Dage, Matthew (M.)" w:date="2016-02-29T09:36:00Z">
              <w:r w:rsidRPr="00593D95">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68" w:author="Dage, Matthew (M.)" w:date="2016-02-29T09:36:00Z"/>
                <w:rFonts w:cs="Arial"/>
              </w:rPr>
            </w:pPr>
            <w:ins w:id="2169" w:author="Dage, Matthew (M.)" w:date="2016-02-29T09:36:00Z">
              <w:r w:rsidRPr="00593D95">
                <w:rPr>
                  <w:rFonts w:cs="Arial"/>
                </w:rPr>
                <w:t>Byte 7</w:t>
              </w:r>
            </w:ins>
          </w:p>
        </w:tc>
      </w:tr>
      <w:tr w:rsidR="00082C6C" w:rsidRPr="00593D95" w:rsidTr="0095761F">
        <w:trPr>
          <w:jc w:val="center"/>
          <w:ins w:id="2170" w:author="Dage, Matthew (M.)" w:date="2016-02-29T09:3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71" w:author="Dage, Matthew (M.)" w:date="2016-02-29T09:36:00Z"/>
                <w:rFonts w:cs="Arial"/>
              </w:rPr>
            </w:pPr>
            <w:ins w:id="2172" w:author="Dage, Matthew (M.)" w:date="2016-02-29T09:36:00Z">
              <w:r w:rsidRPr="00593D95">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73" w:author="Dage, Matthew (M.)" w:date="2016-02-29T09:36:00Z"/>
                <w:rFonts w:cs="Arial"/>
              </w:rPr>
            </w:pPr>
            <w:ins w:id="2174" w:author="Dage, Matthew (M.)" w:date="2016-02-29T09:36:00Z">
              <w:r w:rsidRPr="00593D95">
                <w:rPr>
                  <w:rFonts w:cs="Arial"/>
                </w:rPr>
                <w:t>0x03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75" w:author="Dage, Matthew (M.)" w:date="2016-02-29T09:36:00Z"/>
                <w:rFonts w:cs="Arial"/>
              </w:rPr>
            </w:pPr>
            <w:ins w:id="2176" w:author="Dage, Matthew (M.)" w:date="2016-02-29T09:36:00Z">
              <w:r w:rsidRPr="00593D95">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77" w:author="Dage, Matthew (M.)" w:date="2016-02-29T09:36:00Z"/>
                <w:rFonts w:cs="Arial"/>
              </w:rPr>
            </w:pPr>
            <w:ins w:id="2178" w:author="Dage, Matthew (M.)" w:date="2016-02-29T09:36:00Z">
              <w:r w:rsidRPr="00593D95">
                <w:rPr>
                  <w:rFonts w:cs="Arial"/>
                </w:rPr>
                <w:t>Message ID = 0x04 (Data 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2179" w:author="Dage, Matthew (M.)" w:date="2016-02-29T09:36:00Z"/>
                <w:rFonts w:cs="Arial"/>
              </w:rPr>
            </w:pPr>
            <w:ins w:id="2180" w:author="Dage, Matthew (M.)" w:date="2016-02-29T09:36:00Z">
              <w:r w:rsidRPr="00593D95">
                <w:rPr>
                  <w:rFonts w:cs="Arial"/>
                </w:rPr>
                <w:t>0x02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2181" w:author="Dage, Matthew (M.)" w:date="2016-02-29T09:36:00Z"/>
                <w:rFonts w:cs="Arial"/>
              </w:rPr>
            </w:pPr>
            <w:ins w:id="2182" w:author="Dage, Matthew (M.)" w:date="2016-02-29T09:36:00Z">
              <w:r w:rsidRPr="00593D95">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2183" w:author="Dage, Matthew (M.)" w:date="2016-02-29T09:36:00Z"/>
                <w:rFonts w:cs="Arial"/>
              </w:rPr>
            </w:pPr>
            <w:ins w:id="2184" w:author="Dage, Matthew (M.)" w:date="2016-02-29T09:36:00Z">
              <w:r w:rsidRPr="00593D95">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85" w:author="Dage, Matthew (M.)" w:date="2016-02-29T09:36:00Z"/>
                <w:rFonts w:cs="Arial"/>
              </w:rPr>
            </w:pPr>
            <w:ins w:id="2186" w:author="Dage, Matthew (M.)" w:date="2016-02-29T09:36:00Z">
              <w:r w:rsidRPr="00593D95">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593D95" w:rsidRDefault="00ED4FA5">
            <w:pPr>
              <w:rPr>
                <w:ins w:id="2187" w:author="Dage, Matthew (M.)" w:date="2016-02-29T09:36:00Z"/>
                <w:rFonts w:cs="Arial"/>
              </w:rPr>
            </w:pPr>
            <w:ins w:id="2188" w:author="Dage, Matthew (M.)" w:date="2016-02-29T09:36:00Z">
              <w:r w:rsidRPr="00593D95">
                <w:rPr>
                  <w:rFonts w:cs="Arial"/>
                </w:rPr>
                <w:t>Unused</w:t>
              </w:r>
            </w:ins>
          </w:p>
        </w:tc>
      </w:tr>
    </w:tbl>
    <w:p w:rsidR="00082C6C" w:rsidRPr="000456B3" w:rsidRDefault="00082C6C" w:rsidP="00082C6C">
      <w:pPr>
        <w:rPr>
          <w:rFonts w:cs="Arial"/>
        </w:rPr>
      </w:pPr>
    </w:p>
    <w:p w:rsidR="00082C6C" w:rsidRDefault="00ED4FA5" w:rsidP="00082C6C">
      <w:pPr>
        <w:pStyle w:val="Heading3"/>
      </w:pPr>
      <w:bookmarkStart w:id="2189" w:name="_Toc488928405"/>
      <w:r w:rsidRPr="00B9479B">
        <w:t>SWR-REQ-129039/E-Set Volume</w:t>
      </w:r>
      <w:bookmarkEnd w:id="2189"/>
    </w:p>
    <w:p w:rsidR="00082C6C" w:rsidRDefault="00ED4FA5" w:rsidP="00082C6C">
      <w:pPr>
        <w:rPr>
          <w:rFonts w:cs="Arial"/>
        </w:rPr>
      </w:pPr>
      <w:r w:rsidRPr="00DC1681">
        <w:rPr>
          <w:rFonts w:cs="Arial"/>
        </w:rPr>
        <w:t xml:space="preserve">This message is used to instruct the AHU to </w:t>
      </w:r>
      <w:r>
        <w:rPr>
          <w:rFonts w:cs="Arial"/>
        </w:rPr>
        <w:t>change its current volume step.</w:t>
      </w:r>
    </w:p>
    <w:p w:rsidR="00082C6C" w:rsidRPr="00DC1681" w:rsidRDefault="00082C6C" w:rsidP="00082C6C">
      <w:pPr>
        <w:rPr>
          <w:rFonts w:cs="Arial"/>
        </w:rPr>
      </w:pPr>
    </w:p>
    <w:p w:rsidR="00082C6C" w:rsidRPr="000F3FED" w:rsidDel="00240F54" w:rsidRDefault="00ED4FA5" w:rsidP="00082C6C">
      <w:pPr>
        <w:rPr>
          <w:del w:id="2190" w:author="Dage, Matthew (M.)" w:date="2016-02-29T09:37:00Z"/>
          <w:rFonts w:cs="Arial"/>
        </w:rPr>
      </w:pPr>
      <w:bookmarkStart w:id="2191" w:name="_Toc283470623"/>
      <w:del w:id="2192" w:author="Dage, Matthew (M.)" w:date="2016-02-29T09:37:00Z">
        <w:r w:rsidRPr="000F3FED" w:rsidDel="00240F54">
          <w:rPr>
            <w:rFonts w:cs="Arial"/>
          </w:rPr>
          <w:delText>Byte Format</w:delText>
        </w:r>
        <w:bookmarkEnd w:id="2191"/>
      </w:del>
    </w:p>
    <w:tbl>
      <w:tblPr>
        <w:tblStyle w:val="TableGrid"/>
        <w:tblW w:w="0" w:type="auto"/>
        <w:jc w:val="center"/>
        <w:tblLook w:val="04A0" w:firstRow="1" w:lastRow="0" w:firstColumn="1" w:lastColumn="0" w:noHBand="0" w:noVBand="1"/>
      </w:tblPr>
      <w:tblGrid>
        <w:gridCol w:w="4382"/>
        <w:gridCol w:w="4382"/>
      </w:tblGrid>
      <w:tr w:rsidR="00082C6C" w:rsidRPr="00DC1681" w:rsidDel="00240F54" w:rsidTr="0095761F">
        <w:trPr>
          <w:jc w:val="center"/>
          <w:del w:id="2193" w:author="Dage, Matthew (M.)" w:date="2016-02-29T09:3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DC1681" w:rsidDel="00240F54" w:rsidRDefault="00ED4FA5">
            <w:pPr>
              <w:spacing w:after="120"/>
              <w:ind w:right="702"/>
              <w:rPr>
                <w:del w:id="2194" w:author="Dage, Matthew (M.)" w:date="2016-02-29T09:37:00Z"/>
                <w:rFonts w:cs="Arial"/>
                <w:b/>
                <w:color w:val="5A5A5A" w:themeColor="text1" w:themeTint="A5"/>
                <w:lang w:val="en-GB"/>
              </w:rPr>
            </w:pPr>
            <w:del w:id="2195" w:author="Dage, Matthew (M.)" w:date="2016-02-29T09:37:00Z">
              <w:r w:rsidRPr="00DC1681" w:rsidDel="00240F54">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DC1681" w:rsidDel="00240F54" w:rsidRDefault="00ED4FA5">
            <w:pPr>
              <w:spacing w:after="120"/>
              <w:ind w:right="702"/>
              <w:rPr>
                <w:del w:id="2196" w:author="Dage, Matthew (M.)" w:date="2016-02-29T09:37:00Z"/>
                <w:rFonts w:cs="Arial"/>
                <w:b/>
                <w:color w:val="5A5A5A" w:themeColor="text1" w:themeTint="A5"/>
                <w:lang w:val="en-GB"/>
              </w:rPr>
            </w:pPr>
            <w:del w:id="2197" w:author="Dage, Matthew (M.)" w:date="2016-02-29T09:37:00Z">
              <w:r w:rsidRPr="00DC1681" w:rsidDel="00240F54">
                <w:rPr>
                  <w:rFonts w:cs="Arial"/>
                  <w:b/>
                </w:rPr>
                <w:delText>Description</w:delText>
              </w:r>
            </w:del>
          </w:p>
        </w:tc>
      </w:tr>
      <w:tr w:rsidR="00082C6C" w:rsidRPr="00DC1681" w:rsidDel="00240F54" w:rsidTr="0095761F">
        <w:trPr>
          <w:jc w:val="center"/>
          <w:del w:id="2198"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Del="00240F54" w:rsidRDefault="00ED4FA5">
            <w:pPr>
              <w:spacing w:after="120"/>
              <w:ind w:right="702"/>
              <w:rPr>
                <w:del w:id="2199" w:author="Dage, Matthew (M.)" w:date="2016-02-29T09:37:00Z"/>
                <w:rFonts w:cs="Arial"/>
                <w:color w:val="5A5A5A" w:themeColor="text1" w:themeTint="A5"/>
                <w:szCs w:val="18"/>
                <w:lang w:val="en-GB"/>
              </w:rPr>
            </w:pPr>
            <w:del w:id="2200" w:author="Dage, Matthew (M.)" w:date="2015-11-24T12:52:00Z">
              <w:r w:rsidRPr="00A72AFF" w:rsidDel="0034737B">
                <w:rPr>
                  <w:rFonts w:cs="Arial"/>
                  <w:szCs w:val="18"/>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01" w:author="Dage, Matthew (M.)" w:date="2016-02-29T09:37:00Z"/>
                <w:rFonts w:cs="Arial"/>
                <w:color w:val="5A5A5A" w:themeColor="text1" w:themeTint="A5"/>
                <w:lang w:val="en-GB"/>
              </w:rPr>
            </w:pPr>
            <w:del w:id="2202" w:author="Dage, Matthew (M.)" w:date="2016-02-29T09:37:00Z">
              <w:r w:rsidRPr="00DC1681" w:rsidDel="00240F54">
                <w:rPr>
                  <w:rFonts w:cs="Arial"/>
                </w:rPr>
                <w:delText>SetVolume</w:delText>
              </w:r>
            </w:del>
          </w:p>
        </w:tc>
      </w:tr>
      <w:tr w:rsidR="00082C6C" w:rsidRPr="00DC1681" w:rsidDel="00240F54" w:rsidTr="0095761F">
        <w:trPr>
          <w:jc w:val="center"/>
          <w:del w:id="2203"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Del="00240F54" w:rsidRDefault="00ED4FA5">
            <w:pPr>
              <w:spacing w:after="120"/>
              <w:ind w:right="702"/>
              <w:rPr>
                <w:del w:id="2204" w:author="Dage, Matthew (M.)" w:date="2016-02-29T09:37:00Z"/>
                <w:rFonts w:cs="Arial"/>
                <w:color w:val="5A5A5A" w:themeColor="text1" w:themeTint="A5"/>
                <w:szCs w:val="18"/>
                <w:lang w:val="en-GB"/>
              </w:rPr>
            </w:pPr>
            <w:del w:id="2205" w:author="Dage, Matthew (M.)" w:date="2015-11-24T12:52:00Z">
              <w:r w:rsidRPr="00A72AFF" w:rsidDel="0034737B">
                <w:rPr>
                  <w:rFonts w:cs="Arial"/>
                  <w:szCs w:val="18"/>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06" w:author="Dage, Matthew (M.)" w:date="2016-02-29T09:37:00Z"/>
                <w:rFonts w:cs="Arial"/>
                <w:color w:val="5A5A5A" w:themeColor="text1" w:themeTint="A5"/>
                <w:lang w:val="en-GB"/>
              </w:rPr>
            </w:pPr>
            <w:del w:id="2207" w:author="Dage, Matthew (M.)" w:date="2016-02-29T09:37:00Z">
              <w:r w:rsidRPr="00DC1681" w:rsidDel="00240F54">
                <w:rPr>
                  <w:rFonts w:cs="Arial"/>
                </w:rPr>
                <w:delText>MuteFlags</w:delText>
              </w:r>
            </w:del>
          </w:p>
        </w:tc>
      </w:tr>
      <w:tr w:rsidR="00082C6C" w:rsidRPr="00DC1681" w:rsidDel="00240F54" w:rsidTr="0095761F">
        <w:trPr>
          <w:jc w:val="center"/>
          <w:del w:id="2208"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082C6C" w:rsidRPr="00A72AFF" w:rsidDel="00240F54" w:rsidRDefault="00ED4FA5">
            <w:pPr>
              <w:spacing w:after="120"/>
              <w:ind w:right="702"/>
              <w:rPr>
                <w:del w:id="2209" w:author="Dage, Matthew (M.)" w:date="2016-02-29T09:37:00Z"/>
                <w:rFonts w:cs="Arial"/>
                <w:color w:val="5A5A5A" w:themeColor="text1" w:themeTint="A5"/>
                <w:szCs w:val="18"/>
                <w:lang w:val="en-GB"/>
              </w:rPr>
            </w:pPr>
            <w:del w:id="2210" w:author="Dage, Matthew (M.)" w:date="2015-11-24T12:52:00Z">
              <w:r w:rsidRPr="00A72AFF" w:rsidDel="0034737B">
                <w:rPr>
                  <w:rFonts w:cs="Arial"/>
                  <w:szCs w:val="18"/>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11" w:author="Dage, Matthew (M.)" w:date="2016-02-29T09:37:00Z"/>
                <w:rFonts w:cs="Arial"/>
                <w:color w:val="5A5A5A" w:themeColor="text1" w:themeTint="A5"/>
                <w:lang w:val="en-GB"/>
              </w:rPr>
            </w:pPr>
            <w:del w:id="2212" w:author="Dage, Matthew (M.)" w:date="2016-02-29T09:37:00Z">
              <w:r w:rsidRPr="00DC1681" w:rsidDel="00240F54">
                <w:rPr>
                  <w:rFonts w:cs="Arial"/>
                </w:rPr>
                <w:delText>Volume</w:delText>
              </w:r>
            </w:del>
          </w:p>
        </w:tc>
      </w:tr>
      <w:tr w:rsidR="00082C6C" w:rsidRPr="00DC1681" w:rsidDel="00240F54" w:rsidTr="0095761F">
        <w:trPr>
          <w:jc w:val="center"/>
          <w:del w:id="2213"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082C6C" w:rsidRPr="00A72AFF" w:rsidDel="00240F54" w:rsidRDefault="00ED4FA5">
            <w:pPr>
              <w:spacing w:after="120"/>
              <w:ind w:right="702"/>
              <w:rPr>
                <w:del w:id="2214" w:author="Dage, Matthew (M.)" w:date="2016-02-29T09:37:00Z"/>
                <w:rFonts w:cs="Arial"/>
                <w:color w:val="5A5A5A" w:themeColor="text1" w:themeTint="A5"/>
                <w:szCs w:val="18"/>
                <w:lang w:val="en-GB"/>
              </w:rPr>
            </w:pPr>
            <w:del w:id="2215" w:author="Dage, Matthew (M.)" w:date="2015-11-24T12:52:00Z">
              <w:r w:rsidRPr="00A72AFF" w:rsidDel="0034737B">
                <w:rPr>
                  <w:rFonts w:cs="Arial"/>
                  <w:szCs w:val="18"/>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16" w:author="Dage, Matthew (M.)" w:date="2016-02-29T09:37:00Z"/>
                <w:rFonts w:cs="Arial"/>
                <w:color w:val="5A5A5A" w:themeColor="text1" w:themeTint="A5"/>
                <w:lang w:val="en-GB"/>
              </w:rPr>
            </w:pPr>
            <w:del w:id="2217" w:author="Dage, Matthew (M.)" w:date="2015-04-28T12:45:00Z">
              <w:r w:rsidRPr="00DC1681" w:rsidDel="00E05673">
                <w:rPr>
                  <w:rFonts w:cs="Arial"/>
                </w:rPr>
                <w:delText>Null</w:delText>
              </w:r>
            </w:del>
          </w:p>
        </w:tc>
      </w:tr>
      <w:tr w:rsidR="00082C6C" w:rsidRPr="00DC1681" w:rsidDel="00240F54" w:rsidTr="0095761F">
        <w:trPr>
          <w:jc w:val="center"/>
          <w:del w:id="2218"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082C6C" w:rsidRPr="00A72AFF" w:rsidDel="00240F54" w:rsidRDefault="00ED4FA5">
            <w:pPr>
              <w:spacing w:after="120"/>
              <w:ind w:right="702"/>
              <w:rPr>
                <w:del w:id="2219" w:author="Dage, Matthew (M.)" w:date="2016-02-29T09:37:00Z"/>
                <w:rFonts w:cs="Arial"/>
                <w:color w:val="5A5A5A" w:themeColor="text1" w:themeTint="A5"/>
                <w:szCs w:val="18"/>
                <w:lang w:val="en-GB"/>
              </w:rPr>
            </w:pPr>
            <w:del w:id="2220" w:author="Dage, Matthew (M.)" w:date="2015-11-24T12:52:00Z">
              <w:r w:rsidRPr="00A72AFF" w:rsidDel="0034737B">
                <w:rPr>
                  <w:rFonts w:cs="Arial"/>
                  <w:szCs w:val="18"/>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21" w:author="Dage, Matthew (M.)" w:date="2016-02-29T09:37:00Z"/>
                <w:rFonts w:cs="Arial"/>
                <w:color w:val="5A5A5A" w:themeColor="text1" w:themeTint="A5"/>
                <w:lang w:val="en-GB"/>
              </w:rPr>
            </w:pPr>
            <w:del w:id="2222" w:author="Dage, Matthew (M.)" w:date="2016-02-29T09:37:00Z">
              <w:r w:rsidRPr="00DC1681" w:rsidDel="00240F54">
                <w:rPr>
                  <w:rFonts w:cs="Arial"/>
                </w:rPr>
                <w:delText>Null</w:delText>
              </w:r>
            </w:del>
          </w:p>
        </w:tc>
      </w:tr>
      <w:tr w:rsidR="00082C6C" w:rsidRPr="00DC1681" w:rsidDel="00240F54" w:rsidTr="0095761F">
        <w:trPr>
          <w:jc w:val="center"/>
          <w:del w:id="2223"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082C6C" w:rsidRPr="00A72AFF" w:rsidDel="00240F54" w:rsidRDefault="00ED4FA5">
            <w:pPr>
              <w:spacing w:after="120"/>
              <w:ind w:right="702"/>
              <w:rPr>
                <w:del w:id="2224" w:author="Dage, Matthew (M.)" w:date="2016-02-29T09:37:00Z"/>
                <w:rFonts w:cs="Arial"/>
                <w:color w:val="5A5A5A" w:themeColor="text1" w:themeTint="A5"/>
                <w:szCs w:val="18"/>
                <w:lang w:val="en-GB"/>
              </w:rPr>
            </w:pPr>
            <w:del w:id="2225" w:author="Dage, Matthew (M.)" w:date="2015-11-24T12:52:00Z">
              <w:r w:rsidRPr="00A72AFF" w:rsidDel="0034737B">
                <w:rPr>
                  <w:rFonts w:cs="Arial"/>
                  <w:szCs w:val="18"/>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26" w:author="Dage, Matthew (M.)" w:date="2016-02-29T09:37:00Z"/>
                <w:rFonts w:cs="Arial"/>
                <w:color w:val="5A5A5A" w:themeColor="text1" w:themeTint="A5"/>
                <w:lang w:val="en-GB"/>
              </w:rPr>
            </w:pPr>
            <w:del w:id="2227" w:author="Dage, Matthew (M.)" w:date="2016-02-29T09:37:00Z">
              <w:r w:rsidRPr="00DC1681" w:rsidDel="00240F54">
                <w:rPr>
                  <w:rFonts w:cs="Arial"/>
                </w:rPr>
                <w:delText>Null</w:delText>
              </w:r>
            </w:del>
          </w:p>
        </w:tc>
      </w:tr>
      <w:tr w:rsidR="00082C6C" w:rsidRPr="00DC1681" w:rsidDel="00240F54" w:rsidTr="0095761F">
        <w:trPr>
          <w:jc w:val="center"/>
          <w:del w:id="2228"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082C6C" w:rsidRPr="00A72AFF" w:rsidDel="00240F54" w:rsidRDefault="00ED4FA5">
            <w:pPr>
              <w:spacing w:after="120"/>
              <w:ind w:right="702"/>
              <w:rPr>
                <w:del w:id="2229" w:author="Dage, Matthew (M.)" w:date="2016-02-29T09:37:00Z"/>
                <w:rFonts w:cs="Arial"/>
                <w:color w:val="5A5A5A" w:themeColor="text1" w:themeTint="A5"/>
                <w:szCs w:val="18"/>
                <w:lang w:val="en-GB"/>
              </w:rPr>
            </w:pPr>
            <w:del w:id="2230" w:author="Dage, Matthew (M.)" w:date="2015-11-24T12:52:00Z">
              <w:r w:rsidRPr="00A72AFF" w:rsidDel="0034737B">
                <w:rPr>
                  <w:rFonts w:cs="Arial"/>
                  <w:szCs w:val="18"/>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31" w:author="Dage, Matthew (M.)" w:date="2016-02-29T09:37:00Z"/>
                <w:rFonts w:cs="Arial"/>
                <w:color w:val="5A5A5A" w:themeColor="text1" w:themeTint="A5"/>
                <w:lang w:val="en-GB"/>
              </w:rPr>
            </w:pPr>
            <w:del w:id="2232" w:author="Dage, Matthew (M.)" w:date="2016-02-29T09:37:00Z">
              <w:r w:rsidRPr="00DC1681" w:rsidDel="00240F54">
                <w:rPr>
                  <w:rFonts w:cs="Arial"/>
                </w:rPr>
                <w:delText>Null</w:delText>
              </w:r>
            </w:del>
          </w:p>
        </w:tc>
      </w:tr>
      <w:tr w:rsidR="00082C6C" w:rsidRPr="00DC1681" w:rsidDel="00240F54" w:rsidTr="0095761F">
        <w:trPr>
          <w:jc w:val="center"/>
          <w:del w:id="2233"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082C6C" w:rsidRPr="00A72AFF" w:rsidDel="00240F54" w:rsidRDefault="00ED4FA5">
            <w:pPr>
              <w:spacing w:after="120"/>
              <w:ind w:right="702"/>
              <w:rPr>
                <w:del w:id="2234" w:author="Dage, Matthew (M.)" w:date="2016-02-29T09:37:00Z"/>
                <w:rFonts w:cs="Arial"/>
                <w:color w:val="5A5A5A" w:themeColor="text1" w:themeTint="A5"/>
                <w:szCs w:val="18"/>
                <w:lang w:val="en-GB"/>
              </w:rPr>
            </w:pPr>
            <w:del w:id="2235" w:author="Dage, Matthew (M.)" w:date="2015-11-24T12:52:00Z">
              <w:r w:rsidRPr="00A72AFF" w:rsidDel="0034737B">
                <w:rPr>
                  <w:rFonts w:cs="Arial"/>
                  <w:szCs w:val="18"/>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36" w:author="Dage, Matthew (M.)" w:date="2016-02-29T09:37:00Z"/>
                <w:rFonts w:cs="Arial"/>
                <w:color w:val="5A5A5A" w:themeColor="text1" w:themeTint="A5"/>
                <w:lang w:val="en-GB"/>
              </w:rPr>
            </w:pPr>
            <w:del w:id="2237" w:author="Dage, Matthew (M.)" w:date="2016-02-29T09:37:00Z">
              <w:r w:rsidRPr="00DC1681" w:rsidDel="00240F54">
                <w:rPr>
                  <w:rFonts w:cs="Arial"/>
                </w:rPr>
                <w:delText>Null</w:delText>
              </w:r>
            </w:del>
          </w:p>
        </w:tc>
      </w:tr>
    </w:tbl>
    <w:p w:rsidR="00082C6C" w:rsidRPr="00DC1681" w:rsidDel="00240F54" w:rsidRDefault="00082C6C" w:rsidP="00082C6C">
      <w:pPr>
        <w:rPr>
          <w:del w:id="2238" w:author="Dage, Matthew (M.)" w:date="2016-02-29T09:37:00Z"/>
          <w:rFonts w:cs="Arial"/>
          <w:color w:val="5A5A5A" w:themeColor="text1" w:themeTint="A5"/>
          <w:lang w:val="en-GB"/>
        </w:rPr>
      </w:pPr>
    </w:p>
    <w:p w:rsidR="00082C6C" w:rsidRPr="00DC1681" w:rsidDel="00240F54" w:rsidRDefault="00ED4FA5" w:rsidP="00082C6C">
      <w:pPr>
        <w:rPr>
          <w:del w:id="2239" w:author="Dage, Matthew (M.)" w:date="2016-02-29T09:37:00Z"/>
          <w:rFonts w:cs="Arial"/>
        </w:rPr>
      </w:pPr>
      <w:del w:id="2240" w:author="Dage, Matthew (M.)" w:date="2016-02-29T09:37:00Z">
        <w:r w:rsidRPr="00DC1681" w:rsidDel="00240F54">
          <w:rPr>
            <w:rFonts w:cs="Arial"/>
          </w:rPr>
          <w:delText>Mute Flags</w:delText>
        </w:r>
      </w:del>
    </w:p>
    <w:tbl>
      <w:tblPr>
        <w:tblStyle w:val="TableGrid"/>
        <w:tblW w:w="0" w:type="auto"/>
        <w:jc w:val="center"/>
        <w:tblLook w:val="04A0" w:firstRow="1" w:lastRow="0" w:firstColumn="1" w:lastColumn="0" w:noHBand="0" w:noVBand="1"/>
      </w:tblPr>
      <w:tblGrid>
        <w:gridCol w:w="4382"/>
        <w:gridCol w:w="4382"/>
      </w:tblGrid>
      <w:tr w:rsidR="00082C6C" w:rsidRPr="00DC1681" w:rsidDel="00240F54" w:rsidTr="0095761F">
        <w:trPr>
          <w:jc w:val="center"/>
          <w:del w:id="2241" w:author="Dage, Matthew (M.)" w:date="2016-02-29T09:3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DC1681" w:rsidDel="00240F54" w:rsidRDefault="00ED4FA5">
            <w:pPr>
              <w:spacing w:after="120"/>
              <w:ind w:right="702"/>
              <w:rPr>
                <w:del w:id="2242" w:author="Dage, Matthew (M.)" w:date="2016-02-29T09:37:00Z"/>
                <w:rFonts w:cs="Arial"/>
                <w:b/>
                <w:color w:val="5A5A5A" w:themeColor="text1" w:themeTint="A5"/>
                <w:lang w:val="en-GB"/>
              </w:rPr>
            </w:pPr>
            <w:del w:id="2243" w:author="Dage, Matthew (M.)" w:date="2016-02-29T09:37:00Z">
              <w:r w:rsidRPr="00DC1681" w:rsidDel="00240F54">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DC1681" w:rsidDel="00240F54" w:rsidRDefault="00ED4FA5">
            <w:pPr>
              <w:spacing w:after="120"/>
              <w:ind w:right="702"/>
              <w:rPr>
                <w:del w:id="2244" w:author="Dage, Matthew (M.)" w:date="2016-02-29T09:37:00Z"/>
                <w:rFonts w:cs="Arial"/>
                <w:b/>
                <w:color w:val="5A5A5A" w:themeColor="text1" w:themeTint="A5"/>
                <w:lang w:val="en-GB"/>
              </w:rPr>
            </w:pPr>
            <w:del w:id="2245" w:author="Dage, Matthew (M.)" w:date="2016-02-29T09:37:00Z">
              <w:r w:rsidRPr="00DC1681" w:rsidDel="00240F54">
                <w:rPr>
                  <w:rFonts w:cs="Arial"/>
                  <w:b/>
                </w:rPr>
                <w:delText>Description</w:delText>
              </w:r>
            </w:del>
          </w:p>
        </w:tc>
      </w:tr>
      <w:tr w:rsidR="00082C6C" w:rsidRPr="00DC1681" w:rsidDel="00240F54" w:rsidTr="0095761F">
        <w:trPr>
          <w:jc w:val="center"/>
          <w:del w:id="2246"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47" w:author="Dage, Matthew (M.)" w:date="2016-02-29T09:37:00Z"/>
                <w:rFonts w:cs="Arial"/>
                <w:color w:val="5A5A5A" w:themeColor="text1" w:themeTint="A5"/>
                <w:lang w:val="en-GB"/>
              </w:rPr>
            </w:pPr>
            <w:del w:id="2248" w:author="Dage, Matthew (M.)" w:date="2016-02-29T09:37:00Z">
              <w:r w:rsidRPr="00DC1681" w:rsidDel="00240F54">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49" w:author="Dage, Matthew (M.)" w:date="2016-02-29T09:37:00Z"/>
                <w:rFonts w:cs="Arial"/>
                <w:color w:val="5A5A5A" w:themeColor="text1" w:themeTint="A5"/>
                <w:lang w:val="en-GB"/>
              </w:rPr>
            </w:pPr>
            <w:del w:id="2250" w:author="Dage, Matthew (M.)" w:date="2016-02-29T09:37:00Z">
              <w:r w:rsidRPr="00DC1681" w:rsidDel="00240F54">
                <w:rPr>
                  <w:rFonts w:cs="Arial"/>
                </w:rPr>
                <w:delText>Channel 0 Mute</w:delText>
              </w:r>
            </w:del>
          </w:p>
        </w:tc>
      </w:tr>
      <w:tr w:rsidR="00082C6C" w:rsidRPr="00DC1681" w:rsidDel="00240F54" w:rsidTr="0095761F">
        <w:trPr>
          <w:jc w:val="center"/>
          <w:del w:id="2251"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52" w:author="Dage, Matthew (M.)" w:date="2016-02-29T09:37:00Z"/>
                <w:rFonts w:cs="Arial"/>
                <w:color w:val="5A5A5A" w:themeColor="text1" w:themeTint="A5"/>
                <w:lang w:val="en-GB"/>
              </w:rPr>
            </w:pPr>
            <w:del w:id="2253" w:author="Dage, Matthew (M.)" w:date="2016-02-29T09:37:00Z">
              <w:r w:rsidRPr="00DC1681" w:rsidDel="00240F54">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54" w:author="Dage, Matthew (M.)" w:date="2016-02-29T09:37:00Z"/>
                <w:rFonts w:cs="Arial"/>
                <w:color w:val="5A5A5A" w:themeColor="text1" w:themeTint="A5"/>
                <w:lang w:val="en-GB"/>
              </w:rPr>
            </w:pPr>
            <w:del w:id="2255" w:author="Dage, Matthew (M.)" w:date="2016-02-29T09:37:00Z">
              <w:r w:rsidRPr="00DC1681" w:rsidDel="00240F54">
                <w:rPr>
                  <w:rFonts w:cs="Arial"/>
                </w:rPr>
                <w:delText>Channel 1 Mute</w:delText>
              </w:r>
            </w:del>
          </w:p>
        </w:tc>
      </w:tr>
      <w:tr w:rsidR="00082C6C" w:rsidRPr="00DC1681" w:rsidDel="00240F54" w:rsidTr="0095761F">
        <w:trPr>
          <w:jc w:val="center"/>
          <w:del w:id="2256"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57" w:author="Dage, Matthew (M.)" w:date="2016-02-29T09:37:00Z"/>
                <w:rFonts w:cs="Arial"/>
                <w:color w:val="5A5A5A" w:themeColor="text1" w:themeTint="A5"/>
                <w:lang w:val="en-GB"/>
              </w:rPr>
            </w:pPr>
            <w:del w:id="2258" w:author="Dage, Matthew (M.)" w:date="2016-02-29T09:37:00Z">
              <w:r w:rsidRPr="00DC1681" w:rsidDel="00240F54">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59" w:author="Dage, Matthew (M.)" w:date="2016-02-29T09:37:00Z"/>
                <w:rFonts w:cs="Arial"/>
                <w:color w:val="5A5A5A" w:themeColor="text1" w:themeTint="A5"/>
                <w:lang w:val="en-GB"/>
              </w:rPr>
            </w:pPr>
            <w:del w:id="2260" w:author="Dage, Matthew (M.)" w:date="2016-02-29T09:37:00Z">
              <w:r w:rsidRPr="00DC1681" w:rsidDel="00240F54">
                <w:rPr>
                  <w:rFonts w:cs="Arial"/>
                </w:rPr>
                <w:delText>Channel 2 Mute</w:delText>
              </w:r>
            </w:del>
          </w:p>
        </w:tc>
      </w:tr>
      <w:tr w:rsidR="00082C6C" w:rsidRPr="00DC1681" w:rsidDel="00240F54" w:rsidTr="0095761F">
        <w:trPr>
          <w:jc w:val="center"/>
          <w:del w:id="2261"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62" w:author="Dage, Matthew (M.)" w:date="2016-02-29T09:37:00Z"/>
                <w:rFonts w:cs="Arial"/>
                <w:color w:val="5A5A5A" w:themeColor="text1" w:themeTint="A5"/>
                <w:lang w:val="en-GB"/>
              </w:rPr>
            </w:pPr>
            <w:del w:id="2263" w:author="Dage, Matthew (M.)" w:date="2016-02-29T09:37:00Z">
              <w:r w:rsidRPr="00DC1681" w:rsidDel="00240F54">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64" w:author="Dage, Matthew (M.)" w:date="2016-02-29T09:37:00Z"/>
                <w:rFonts w:cs="Arial"/>
                <w:color w:val="5A5A5A" w:themeColor="text1" w:themeTint="A5"/>
                <w:lang w:val="en-GB"/>
              </w:rPr>
            </w:pPr>
            <w:del w:id="2265" w:author="Dage, Matthew (M.)" w:date="2016-02-29T09:37:00Z">
              <w:r w:rsidRPr="00DC1681" w:rsidDel="00240F54">
                <w:rPr>
                  <w:rFonts w:cs="Arial"/>
                </w:rPr>
                <w:delText>Channel 3 Mute</w:delText>
              </w:r>
            </w:del>
          </w:p>
        </w:tc>
      </w:tr>
      <w:tr w:rsidR="00082C6C" w:rsidRPr="00DC1681" w:rsidDel="00240F54" w:rsidTr="0095761F">
        <w:trPr>
          <w:jc w:val="center"/>
          <w:del w:id="2266"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67" w:author="Dage, Matthew (M.)" w:date="2016-02-29T09:37:00Z"/>
                <w:rFonts w:cs="Arial"/>
                <w:color w:val="5A5A5A" w:themeColor="text1" w:themeTint="A5"/>
                <w:lang w:val="en-GB"/>
              </w:rPr>
            </w:pPr>
            <w:del w:id="2268" w:author="Dage, Matthew (M.)" w:date="2016-02-29T09:37:00Z">
              <w:r w:rsidRPr="00DC1681" w:rsidDel="00240F54">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69" w:author="Dage, Matthew (M.)" w:date="2016-02-29T09:37:00Z"/>
                <w:rFonts w:cs="Arial"/>
                <w:color w:val="5A5A5A" w:themeColor="text1" w:themeTint="A5"/>
                <w:lang w:val="en-GB"/>
              </w:rPr>
            </w:pPr>
            <w:del w:id="2270" w:author="Dage, Matthew (M.)" w:date="2016-02-29T09:37:00Z">
              <w:r w:rsidRPr="00DC1681" w:rsidDel="00240F54">
                <w:rPr>
                  <w:rFonts w:cs="Arial"/>
                </w:rPr>
                <w:delText>Channel 4 Mute</w:delText>
              </w:r>
            </w:del>
          </w:p>
        </w:tc>
      </w:tr>
      <w:tr w:rsidR="00082C6C" w:rsidRPr="00DC1681" w:rsidDel="00240F54" w:rsidTr="0095761F">
        <w:trPr>
          <w:jc w:val="center"/>
          <w:del w:id="2271"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72" w:author="Dage, Matthew (M.)" w:date="2016-02-29T09:37:00Z"/>
                <w:rFonts w:cs="Arial"/>
                <w:color w:val="5A5A5A" w:themeColor="text1" w:themeTint="A5"/>
                <w:lang w:val="en-GB"/>
              </w:rPr>
            </w:pPr>
            <w:del w:id="2273" w:author="Dage, Matthew (M.)" w:date="2016-02-29T09:37:00Z">
              <w:r w:rsidRPr="00DC1681" w:rsidDel="00240F54">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74" w:author="Dage, Matthew (M.)" w:date="2016-02-29T09:37:00Z"/>
                <w:rFonts w:cs="Arial"/>
                <w:color w:val="5A5A5A" w:themeColor="text1" w:themeTint="A5"/>
                <w:lang w:val="en-GB"/>
              </w:rPr>
            </w:pPr>
            <w:del w:id="2275" w:author="Dage, Matthew (M.)" w:date="2016-02-29T09:37:00Z">
              <w:r w:rsidRPr="00DC1681" w:rsidDel="00240F54">
                <w:rPr>
                  <w:rFonts w:cs="Arial"/>
                </w:rPr>
                <w:delText>Channel 5 Mute</w:delText>
              </w:r>
            </w:del>
          </w:p>
        </w:tc>
      </w:tr>
      <w:tr w:rsidR="00082C6C" w:rsidRPr="00DC1681" w:rsidDel="00240F54" w:rsidTr="0095761F">
        <w:trPr>
          <w:jc w:val="center"/>
          <w:del w:id="2276"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77" w:author="Dage, Matthew (M.)" w:date="2016-02-29T09:37:00Z"/>
                <w:rFonts w:cs="Arial"/>
                <w:color w:val="5A5A5A" w:themeColor="text1" w:themeTint="A5"/>
                <w:lang w:val="en-GB"/>
              </w:rPr>
            </w:pPr>
            <w:del w:id="2278" w:author="Dage, Matthew (M.)" w:date="2016-02-29T09:37:00Z">
              <w:r w:rsidRPr="00DC1681" w:rsidDel="00240F54">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79" w:author="Dage, Matthew (M.)" w:date="2016-02-29T09:37:00Z"/>
                <w:rFonts w:cs="Arial"/>
                <w:color w:val="5A5A5A" w:themeColor="text1" w:themeTint="A5"/>
                <w:lang w:val="en-GB"/>
              </w:rPr>
            </w:pPr>
            <w:del w:id="2280" w:author="Dage, Matthew (M.)" w:date="2016-02-29T09:37:00Z">
              <w:r w:rsidRPr="00DC1681" w:rsidDel="00240F54">
                <w:rPr>
                  <w:rFonts w:cs="Arial"/>
                </w:rPr>
                <w:delText>Channel 6 Mute</w:delText>
              </w:r>
            </w:del>
          </w:p>
        </w:tc>
      </w:tr>
      <w:tr w:rsidR="00082C6C" w:rsidRPr="00DC1681" w:rsidDel="00240F54" w:rsidTr="0095761F">
        <w:trPr>
          <w:jc w:val="center"/>
          <w:del w:id="2281" w:author="Dage, Matthew (M.)" w:date="2016-02-29T09:37:00Z"/>
        </w:trPr>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82" w:author="Dage, Matthew (M.)" w:date="2016-02-29T09:37:00Z"/>
                <w:rFonts w:cs="Arial"/>
                <w:color w:val="5A5A5A" w:themeColor="text1" w:themeTint="A5"/>
                <w:lang w:val="en-GB"/>
              </w:rPr>
            </w:pPr>
            <w:del w:id="2283" w:author="Dage, Matthew (M.)" w:date="2016-02-29T09:37:00Z">
              <w:r w:rsidRPr="00DC1681" w:rsidDel="00240F54">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C1681" w:rsidDel="00240F54" w:rsidRDefault="00ED4FA5">
            <w:pPr>
              <w:spacing w:after="120"/>
              <w:ind w:right="702"/>
              <w:rPr>
                <w:del w:id="2284" w:author="Dage, Matthew (M.)" w:date="2016-02-29T09:37:00Z"/>
                <w:rFonts w:cs="Arial"/>
                <w:color w:val="5A5A5A" w:themeColor="text1" w:themeTint="A5"/>
                <w:lang w:val="en-GB"/>
              </w:rPr>
            </w:pPr>
            <w:del w:id="2285" w:author="Dage, Matthew (M.)" w:date="2016-02-29T09:37:00Z">
              <w:r w:rsidRPr="00DC1681" w:rsidDel="00240F54">
                <w:rPr>
                  <w:rFonts w:cs="Arial"/>
                </w:rPr>
                <w:delText>Channel 7 Mute</w:delText>
              </w:r>
            </w:del>
          </w:p>
        </w:tc>
      </w:tr>
    </w:tbl>
    <w:p w:rsidR="00082C6C" w:rsidDel="00240F54" w:rsidRDefault="00082C6C" w:rsidP="00082C6C">
      <w:pPr>
        <w:rPr>
          <w:del w:id="2286" w:author="Dage, Matthew (M.)" w:date="2016-02-29T09:37:00Z"/>
          <w:rFonts w:cs="Arial"/>
        </w:rPr>
      </w:pPr>
    </w:p>
    <w:p w:rsidR="00082C6C" w:rsidDel="00240F54" w:rsidRDefault="00ED4FA5">
      <w:pPr>
        <w:ind w:left="720"/>
        <w:rPr>
          <w:del w:id="2287" w:author="Dage, Matthew (M.)" w:date="2016-02-29T09:37:00Z"/>
          <w:rFonts w:cs="Arial"/>
        </w:rPr>
        <w:pPrChange w:id="2288" w:author="Dage, Matthew (M.)" w:date="2015-07-07T09:26:00Z">
          <w:pPr/>
        </w:pPrChange>
      </w:pPr>
      <w:del w:id="2289" w:author="Dage, Matthew (M.)" w:date="2016-02-29T09:37:00Z">
        <w:r w:rsidRPr="00DC1681" w:rsidDel="00240F54">
          <w:rPr>
            <w:rFonts w:cs="Arial"/>
          </w:rPr>
          <w:delText>Mute flags are used to define which channels are to be muted. Where a 1 is unmuted and a 0 is muted.</w:delText>
        </w:r>
      </w:del>
    </w:p>
    <w:p w:rsidR="00082C6C" w:rsidRDefault="00082C6C" w:rsidP="00082C6C">
      <w:pPr>
        <w:rPr>
          <w:ins w:id="2290" w:author="Dage, Matthew (M.)" w:date="2016-02-29T09:37:00Z"/>
          <w:rFonts w:cs="Arial"/>
        </w:rPr>
      </w:pPr>
    </w:p>
    <w:p w:rsidR="00082C6C" w:rsidRPr="00240F54" w:rsidRDefault="00ED4FA5" w:rsidP="00082C6C">
      <w:pPr>
        <w:rPr>
          <w:ins w:id="2291" w:author="Dage, Matthew (M.)" w:date="2016-02-29T09:38:00Z"/>
          <w:rFonts w:cs="Arial"/>
        </w:rPr>
      </w:pPr>
      <w:ins w:id="2292" w:author="Dage, Matthew (M.)" w:date="2016-02-29T09:38:00Z">
        <w:r w:rsidRPr="00240F54">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240F54" w:rsidTr="0095761F">
        <w:trPr>
          <w:jc w:val="center"/>
          <w:ins w:id="2293" w:author="Dage, Matthew (M.)" w:date="2016-02-29T09:38: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40F54" w:rsidRDefault="00ED4FA5">
            <w:pPr>
              <w:spacing w:after="120"/>
              <w:ind w:right="702"/>
              <w:rPr>
                <w:ins w:id="2294" w:author="Dage, Matthew (M.)" w:date="2016-02-29T09:38:00Z"/>
                <w:rFonts w:cs="Arial"/>
                <w:b/>
                <w:lang w:val="en-GB"/>
              </w:rPr>
            </w:pPr>
            <w:ins w:id="2295" w:author="Dage, Matthew (M.)" w:date="2016-02-29T09:38:00Z">
              <w:r w:rsidRPr="00240F54">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40F54" w:rsidRDefault="00ED4FA5">
            <w:pPr>
              <w:spacing w:after="120"/>
              <w:ind w:right="702"/>
              <w:rPr>
                <w:ins w:id="2296" w:author="Dage, Matthew (M.)" w:date="2016-02-29T09:38:00Z"/>
                <w:rFonts w:cs="Arial"/>
                <w:b/>
                <w:lang w:val="en-GB"/>
              </w:rPr>
            </w:pPr>
            <w:ins w:id="2297" w:author="Dage, Matthew (M.)" w:date="2016-02-29T09:38:00Z">
              <w:r w:rsidRPr="00240F54">
                <w:rPr>
                  <w:rFonts w:cs="Arial"/>
                  <w:b/>
                </w:rPr>
                <w:t>Description</w:t>
              </w:r>
            </w:ins>
          </w:p>
        </w:tc>
      </w:tr>
      <w:tr w:rsidR="00082C6C" w:rsidRPr="00240F54" w:rsidTr="0095761F">
        <w:trPr>
          <w:jc w:val="center"/>
          <w:ins w:id="2298"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299" w:author="Dage, Matthew (M.)" w:date="2016-02-29T09:38:00Z"/>
                <w:rFonts w:cs="Arial"/>
                <w:rPrChange w:id="2300" w:author="Dage, Matthew (M.)" w:date="2016-02-29T09:38:00Z">
                  <w:rPr>
                    <w:ins w:id="2301" w:author="Dage, Matthew (M.)" w:date="2016-02-29T09:38:00Z"/>
                    <w:rFonts w:cs="Arial"/>
                    <w:szCs w:val="18"/>
                  </w:rPr>
                </w:rPrChange>
              </w:rPr>
            </w:pPr>
            <w:ins w:id="2302" w:author="Dage, Matthew (M.)" w:date="2016-02-29T09:38:00Z">
              <w:r w:rsidRPr="0095761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03" w:author="Dage, Matthew (M.)" w:date="2016-02-29T09:38:00Z"/>
                <w:rFonts w:cs="Arial"/>
              </w:rPr>
            </w:pPr>
            <w:ins w:id="2304" w:author="Dage, Matthew (M.)" w:date="2016-02-29T09:38:00Z">
              <w:r w:rsidRPr="00240F54">
                <w:rPr>
                  <w:rFonts w:cs="Arial"/>
                </w:rPr>
                <w:t>SID</w:t>
              </w:r>
            </w:ins>
          </w:p>
        </w:tc>
      </w:tr>
      <w:tr w:rsidR="00082C6C" w:rsidRPr="00240F54" w:rsidTr="0095761F">
        <w:trPr>
          <w:jc w:val="center"/>
          <w:ins w:id="2305"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06" w:author="Dage, Matthew (M.)" w:date="2016-02-29T09:38:00Z"/>
                <w:rFonts w:cs="Arial"/>
                <w:lang w:val="en-GB"/>
                <w:rPrChange w:id="2307" w:author="Dage, Matthew (M.)" w:date="2016-02-29T09:38:00Z">
                  <w:rPr>
                    <w:ins w:id="2308" w:author="Dage, Matthew (M.)" w:date="2016-02-29T09:38:00Z"/>
                    <w:rFonts w:cs="Arial"/>
                    <w:szCs w:val="18"/>
                    <w:lang w:val="en-GB"/>
                  </w:rPr>
                </w:rPrChange>
              </w:rPr>
            </w:pPr>
            <w:ins w:id="2309" w:author="Dage, Matthew (M.)" w:date="2016-02-29T09:38:00Z">
              <w:r w:rsidRPr="0095761F">
                <w:rPr>
                  <w:rFonts w:cs="Arial"/>
                </w:rPr>
                <w:t>Byte 1 – Message Type</w:t>
              </w:r>
              <w:del w:id="2310" w:author="Dage, Matthew (M.)" w:date="2015-11-24T12:52:00Z">
                <w:r w:rsidRPr="00240F54">
                  <w:rPr>
                    <w:rFonts w:cs="Arial"/>
                    <w:rPrChange w:id="2311" w:author="Dage, Matthew (M.)" w:date="2016-02-29T09:38:00Z">
                      <w:rPr>
                        <w:rFonts w:cs="Arial"/>
                        <w:szCs w:val="18"/>
                      </w:rPr>
                    </w:rPrChange>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12" w:author="Dage, Matthew (M.)" w:date="2016-02-29T09:38:00Z"/>
                <w:rFonts w:cs="Arial"/>
                <w:lang w:val="en-GB"/>
              </w:rPr>
            </w:pPr>
            <w:ins w:id="2313" w:author="Dage, Matthew (M.)" w:date="2016-02-29T09:38:00Z">
              <w:r w:rsidRPr="00240F54">
                <w:rPr>
                  <w:rFonts w:cs="Arial"/>
                </w:rPr>
                <w:t>SetVolume</w:t>
              </w:r>
            </w:ins>
          </w:p>
        </w:tc>
      </w:tr>
      <w:tr w:rsidR="00082C6C" w:rsidRPr="00240F54" w:rsidTr="0095761F">
        <w:trPr>
          <w:jc w:val="center"/>
          <w:ins w:id="2314"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15" w:author="Dage, Matthew (M.)" w:date="2016-02-29T09:38:00Z"/>
                <w:rFonts w:cs="Arial"/>
                <w:lang w:val="en-GB"/>
                <w:rPrChange w:id="2316" w:author="Dage, Matthew (M.)" w:date="2016-02-29T09:38:00Z">
                  <w:rPr>
                    <w:ins w:id="2317" w:author="Dage, Matthew (M.)" w:date="2016-02-29T09:38:00Z"/>
                    <w:rFonts w:cs="Arial"/>
                    <w:szCs w:val="18"/>
                    <w:lang w:val="en-GB"/>
                  </w:rPr>
                </w:rPrChange>
              </w:rPr>
            </w:pPr>
            <w:ins w:id="2318" w:author="Dage, Matthew (M.)" w:date="2016-02-29T09:38:00Z">
              <w:r w:rsidRPr="0095761F">
                <w:rPr>
                  <w:rFonts w:cs="Arial"/>
                </w:rPr>
                <w:t>Byte 2 – Message Flags</w:t>
              </w:r>
              <w:del w:id="2319" w:author="Dage, Matthew (M.)" w:date="2015-11-24T12:52:00Z">
                <w:r w:rsidRPr="00240F54">
                  <w:rPr>
                    <w:rFonts w:cs="Arial"/>
                    <w:rPrChange w:id="2320" w:author="Dage, Matthew (M.)" w:date="2016-02-29T09:38:00Z">
                      <w:rPr>
                        <w:rFonts w:cs="Arial"/>
                        <w:szCs w:val="18"/>
                      </w:rPr>
                    </w:rPrChange>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21" w:author="Dage, Matthew (M.)" w:date="2016-02-29T09:38:00Z"/>
                <w:rFonts w:cs="Arial"/>
                <w:lang w:val="en-GB"/>
              </w:rPr>
            </w:pPr>
            <w:ins w:id="2322" w:author="Dage, Matthew (M.)" w:date="2016-02-29T09:38:00Z">
              <w:r w:rsidRPr="00240F54">
                <w:rPr>
                  <w:rFonts w:cs="Arial"/>
                </w:rPr>
                <w:t>MuteFlags</w:t>
              </w:r>
            </w:ins>
          </w:p>
        </w:tc>
      </w:tr>
      <w:tr w:rsidR="00082C6C" w:rsidRPr="00240F54" w:rsidTr="0095761F">
        <w:trPr>
          <w:jc w:val="center"/>
          <w:ins w:id="2323"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24" w:author="Dage, Matthew (M.)" w:date="2016-02-29T09:38:00Z"/>
                <w:rFonts w:cs="Arial"/>
                <w:lang w:val="en-GB"/>
                <w:rPrChange w:id="2325" w:author="Dage, Matthew (M.)" w:date="2016-02-29T09:38:00Z">
                  <w:rPr>
                    <w:ins w:id="2326" w:author="Dage, Matthew (M.)" w:date="2016-02-29T09:38:00Z"/>
                    <w:rFonts w:cs="Arial"/>
                    <w:szCs w:val="18"/>
                    <w:lang w:val="en-GB"/>
                  </w:rPr>
                </w:rPrChange>
              </w:rPr>
            </w:pPr>
            <w:ins w:id="2327" w:author="Dage, Matthew (M.)" w:date="2016-02-29T09:38:00Z">
              <w:r w:rsidRPr="0095761F">
                <w:rPr>
                  <w:rFonts w:cs="Arial"/>
                </w:rPr>
                <w:t xml:space="preserve">Byte 3 </w:t>
              </w:r>
              <w:del w:id="2328" w:author="Dage, Matthew (M.)" w:date="2015-11-24T12:52:00Z">
                <w:r w:rsidRPr="00240F54">
                  <w:rPr>
                    <w:rFonts w:cs="Arial"/>
                    <w:rPrChange w:id="2329" w:author="Dage, Matthew (M.)" w:date="2016-02-29T09:38:00Z">
                      <w:rPr>
                        <w:rFonts w:cs="Arial"/>
                        <w:szCs w:val="18"/>
                      </w:rPr>
                    </w:rPrChange>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30" w:author="Dage, Matthew (M.)" w:date="2016-02-29T09:38:00Z"/>
                <w:rFonts w:cs="Arial"/>
                <w:lang w:val="en-GB"/>
              </w:rPr>
            </w:pPr>
            <w:ins w:id="2331" w:author="Dage, Matthew (M.)" w:date="2016-02-29T09:38:00Z">
              <w:r w:rsidRPr="00240F54">
                <w:rPr>
                  <w:rFonts w:cs="Arial"/>
                </w:rPr>
                <w:t>Volume</w:t>
              </w:r>
            </w:ins>
          </w:p>
        </w:tc>
      </w:tr>
      <w:tr w:rsidR="00082C6C" w:rsidRPr="00240F54" w:rsidTr="0095761F">
        <w:trPr>
          <w:jc w:val="center"/>
          <w:ins w:id="2332"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33" w:author="Dage, Matthew (M.)" w:date="2016-02-29T09:38:00Z"/>
                <w:rFonts w:cs="Arial"/>
                <w:lang w:val="en-GB"/>
                <w:rPrChange w:id="2334" w:author="Dage, Matthew (M.)" w:date="2016-02-29T09:38:00Z">
                  <w:rPr>
                    <w:ins w:id="2335" w:author="Dage, Matthew (M.)" w:date="2016-02-29T09:38:00Z"/>
                    <w:rFonts w:cs="Arial"/>
                    <w:szCs w:val="18"/>
                    <w:lang w:val="en-GB"/>
                  </w:rPr>
                </w:rPrChange>
              </w:rPr>
            </w:pPr>
            <w:ins w:id="2336" w:author="Dage, Matthew (M.)" w:date="2016-02-29T09:38:00Z">
              <w:r w:rsidRPr="0095761F">
                <w:rPr>
                  <w:rFonts w:cs="Arial"/>
                </w:rPr>
                <w:t>Byte 4</w:t>
              </w:r>
              <w:del w:id="2337" w:author="Dage, Matthew (M.)" w:date="2015-11-24T12:52:00Z">
                <w:r w:rsidRPr="00240F54">
                  <w:rPr>
                    <w:rFonts w:cs="Arial"/>
                    <w:rPrChange w:id="2338" w:author="Dage, Matthew (M.)" w:date="2016-02-29T09:38:00Z">
                      <w:rPr>
                        <w:rFonts w:cs="Arial"/>
                        <w:szCs w:val="18"/>
                      </w:rPr>
                    </w:rPrChange>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39" w:author="Dage, Matthew (M.)" w:date="2016-02-29T09:38:00Z"/>
                <w:rFonts w:cs="Arial"/>
                <w:lang w:val="en-GB"/>
              </w:rPr>
            </w:pPr>
            <w:ins w:id="2340" w:author="Dage, Matthew (M.)" w:date="2016-02-29T09:38:00Z">
              <w:r w:rsidRPr="00240F54">
                <w:rPr>
                  <w:rFonts w:cs="Arial"/>
                </w:rPr>
                <w:t>PolarityFlags</w:t>
              </w:r>
              <w:del w:id="2341" w:author="Dage, Matthew (M.)" w:date="2015-04-28T12:45:00Z">
                <w:r w:rsidRPr="00240F54">
                  <w:rPr>
                    <w:rFonts w:cs="Arial"/>
                  </w:rPr>
                  <w:delText>Null</w:delText>
                </w:r>
              </w:del>
            </w:ins>
          </w:p>
        </w:tc>
      </w:tr>
    </w:tbl>
    <w:p w:rsidR="00082C6C" w:rsidRPr="00240F54" w:rsidRDefault="00082C6C" w:rsidP="00082C6C">
      <w:pPr>
        <w:rPr>
          <w:ins w:id="2342" w:author="Dage, Matthew (M.)" w:date="2016-02-29T09:38:00Z"/>
          <w:rFonts w:cs="Arial"/>
          <w:lang w:val="en-GB"/>
        </w:rPr>
      </w:pPr>
    </w:p>
    <w:p w:rsidR="00082C6C" w:rsidRPr="00240F54" w:rsidRDefault="00ED4FA5" w:rsidP="00082C6C">
      <w:pPr>
        <w:rPr>
          <w:ins w:id="2343" w:author="Dage, Matthew (M.)" w:date="2016-02-29T09:38:00Z"/>
          <w:rFonts w:cs="Arial"/>
        </w:rPr>
      </w:pPr>
      <w:ins w:id="2344" w:author="Dage, Matthew (M.)" w:date="2016-02-29T09:38:00Z">
        <w:r w:rsidRPr="00240F54">
          <w:rPr>
            <w:rFonts w:cs="Arial"/>
          </w:rPr>
          <w:t>Mute Flags</w:t>
        </w:r>
      </w:ins>
    </w:p>
    <w:tbl>
      <w:tblPr>
        <w:tblStyle w:val="TableGrid"/>
        <w:tblW w:w="0" w:type="auto"/>
        <w:jc w:val="center"/>
        <w:tblLook w:val="04A0" w:firstRow="1" w:lastRow="0" w:firstColumn="1" w:lastColumn="0" w:noHBand="0" w:noVBand="1"/>
      </w:tblPr>
      <w:tblGrid>
        <w:gridCol w:w="4382"/>
        <w:gridCol w:w="4382"/>
      </w:tblGrid>
      <w:tr w:rsidR="00082C6C" w:rsidRPr="00240F54" w:rsidTr="0095761F">
        <w:trPr>
          <w:jc w:val="center"/>
          <w:ins w:id="2345" w:author="Dage, Matthew (M.)" w:date="2016-02-29T09:38: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40F54" w:rsidRDefault="00ED4FA5">
            <w:pPr>
              <w:spacing w:after="120"/>
              <w:ind w:right="702"/>
              <w:rPr>
                <w:ins w:id="2346" w:author="Dage, Matthew (M.)" w:date="2016-02-29T09:38:00Z"/>
                <w:rFonts w:cs="Arial"/>
                <w:b/>
                <w:lang w:val="en-GB"/>
              </w:rPr>
            </w:pPr>
            <w:ins w:id="2347" w:author="Dage, Matthew (M.)" w:date="2016-02-29T09:38:00Z">
              <w:r w:rsidRPr="00240F54">
                <w:rPr>
                  <w:rFonts w:cs="Arial"/>
                  <w:b/>
                </w:rPr>
                <w:t>Bit</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40F54" w:rsidRDefault="00ED4FA5">
            <w:pPr>
              <w:spacing w:after="120"/>
              <w:ind w:right="702"/>
              <w:rPr>
                <w:ins w:id="2348" w:author="Dage, Matthew (M.)" w:date="2016-02-29T09:38:00Z"/>
                <w:rFonts w:cs="Arial"/>
                <w:b/>
                <w:lang w:val="en-GB"/>
              </w:rPr>
            </w:pPr>
            <w:ins w:id="2349" w:author="Dage, Matthew (M.)" w:date="2016-02-29T09:38:00Z">
              <w:r w:rsidRPr="00240F54">
                <w:rPr>
                  <w:rFonts w:cs="Arial"/>
                  <w:b/>
                </w:rPr>
                <w:t>Description</w:t>
              </w:r>
            </w:ins>
          </w:p>
        </w:tc>
      </w:tr>
      <w:tr w:rsidR="00082C6C" w:rsidRPr="00240F54" w:rsidTr="0095761F">
        <w:trPr>
          <w:jc w:val="center"/>
          <w:ins w:id="2350"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51" w:author="Dage, Matthew (M.)" w:date="2016-02-29T09:38:00Z"/>
                <w:rFonts w:cs="Arial"/>
                <w:lang w:val="en-GB"/>
              </w:rPr>
            </w:pPr>
            <w:ins w:id="2352" w:author="Dage, Matthew (M.)" w:date="2016-02-29T09:38:00Z">
              <w:r w:rsidRPr="00240F54">
                <w:rPr>
                  <w:rFonts w:cs="Arial"/>
                </w:rPr>
                <w:t>Bit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53" w:author="Dage, Matthew (M.)" w:date="2016-02-29T09:38:00Z"/>
                <w:rFonts w:cs="Arial"/>
                <w:lang w:val="en-GB"/>
              </w:rPr>
            </w:pPr>
            <w:ins w:id="2354" w:author="Dage, Matthew (M.)" w:date="2016-02-29T09:38:00Z">
              <w:r w:rsidRPr="00240F54">
                <w:rPr>
                  <w:rFonts w:cs="Arial"/>
                </w:rPr>
                <w:t>Channel 0 Mute</w:t>
              </w:r>
            </w:ins>
          </w:p>
        </w:tc>
      </w:tr>
      <w:tr w:rsidR="00082C6C" w:rsidRPr="00240F54" w:rsidTr="0095761F">
        <w:trPr>
          <w:jc w:val="center"/>
          <w:ins w:id="2355"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56" w:author="Dage, Matthew (M.)" w:date="2016-02-29T09:38:00Z"/>
                <w:rFonts w:cs="Arial"/>
                <w:lang w:val="en-GB"/>
              </w:rPr>
            </w:pPr>
            <w:ins w:id="2357" w:author="Dage, Matthew (M.)" w:date="2016-02-29T09:38:00Z">
              <w:r w:rsidRPr="00240F54">
                <w:rPr>
                  <w:rFonts w:cs="Arial"/>
                </w:rPr>
                <w:t>Bit 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58" w:author="Dage, Matthew (M.)" w:date="2016-02-29T09:38:00Z"/>
                <w:rFonts w:cs="Arial"/>
                <w:lang w:val="en-GB"/>
              </w:rPr>
            </w:pPr>
            <w:ins w:id="2359" w:author="Dage, Matthew (M.)" w:date="2016-02-29T09:38:00Z">
              <w:r w:rsidRPr="00240F54">
                <w:rPr>
                  <w:rFonts w:cs="Arial"/>
                </w:rPr>
                <w:t>Channel 1 Mute</w:t>
              </w:r>
            </w:ins>
          </w:p>
        </w:tc>
      </w:tr>
      <w:tr w:rsidR="00082C6C" w:rsidRPr="00240F54" w:rsidTr="0095761F">
        <w:trPr>
          <w:jc w:val="center"/>
          <w:ins w:id="2360"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61" w:author="Dage, Matthew (M.)" w:date="2016-02-29T09:38:00Z"/>
                <w:rFonts w:cs="Arial"/>
                <w:lang w:val="en-GB"/>
              </w:rPr>
            </w:pPr>
            <w:ins w:id="2362" w:author="Dage, Matthew (M.)" w:date="2016-02-29T09:38:00Z">
              <w:r w:rsidRPr="00240F54">
                <w:rPr>
                  <w:rFonts w:cs="Arial"/>
                </w:rPr>
                <w:t>Bit 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63" w:author="Dage, Matthew (M.)" w:date="2016-02-29T09:38:00Z"/>
                <w:rFonts w:cs="Arial"/>
                <w:lang w:val="en-GB"/>
              </w:rPr>
            </w:pPr>
            <w:ins w:id="2364" w:author="Dage, Matthew (M.)" w:date="2016-02-29T09:38:00Z">
              <w:r w:rsidRPr="00240F54">
                <w:rPr>
                  <w:rFonts w:cs="Arial"/>
                </w:rPr>
                <w:t>Channel 2 Mute</w:t>
              </w:r>
            </w:ins>
          </w:p>
        </w:tc>
      </w:tr>
      <w:tr w:rsidR="00082C6C" w:rsidRPr="00240F54" w:rsidTr="0095761F">
        <w:trPr>
          <w:jc w:val="center"/>
          <w:ins w:id="2365"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66" w:author="Dage, Matthew (M.)" w:date="2016-02-29T09:38:00Z"/>
                <w:rFonts w:cs="Arial"/>
                <w:lang w:val="en-GB"/>
              </w:rPr>
            </w:pPr>
            <w:ins w:id="2367" w:author="Dage, Matthew (M.)" w:date="2016-02-29T09:38:00Z">
              <w:r w:rsidRPr="00240F54">
                <w:rPr>
                  <w:rFonts w:cs="Arial"/>
                </w:rPr>
                <w:t>Bit 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68" w:author="Dage, Matthew (M.)" w:date="2016-02-29T09:38:00Z"/>
                <w:rFonts w:cs="Arial"/>
                <w:lang w:val="en-GB"/>
              </w:rPr>
            </w:pPr>
            <w:ins w:id="2369" w:author="Dage, Matthew (M.)" w:date="2016-02-29T09:38:00Z">
              <w:r w:rsidRPr="00240F54">
                <w:rPr>
                  <w:rFonts w:cs="Arial"/>
                </w:rPr>
                <w:t>Channel 3 Mute</w:t>
              </w:r>
            </w:ins>
          </w:p>
        </w:tc>
      </w:tr>
      <w:tr w:rsidR="00082C6C" w:rsidRPr="00240F54" w:rsidTr="0095761F">
        <w:trPr>
          <w:jc w:val="center"/>
          <w:ins w:id="2370"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71" w:author="Dage, Matthew (M.)" w:date="2016-02-29T09:38:00Z"/>
                <w:rFonts w:cs="Arial"/>
                <w:lang w:val="en-GB"/>
              </w:rPr>
            </w:pPr>
            <w:ins w:id="2372" w:author="Dage, Matthew (M.)" w:date="2016-02-29T09:38:00Z">
              <w:r w:rsidRPr="00240F54">
                <w:rPr>
                  <w:rFonts w:cs="Arial"/>
                </w:rPr>
                <w:t>Bit 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73" w:author="Dage, Matthew (M.)" w:date="2016-02-29T09:38:00Z"/>
                <w:rFonts w:cs="Arial"/>
                <w:lang w:val="en-GB"/>
              </w:rPr>
            </w:pPr>
            <w:ins w:id="2374" w:author="Dage, Matthew (M.)" w:date="2016-02-29T09:38:00Z">
              <w:r w:rsidRPr="00240F54">
                <w:rPr>
                  <w:rFonts w:cs="Arial"/>
                </w:rPr>
                <w:t>Channel 4 Mute</w:t>
              </w:r>
            </w:ins>
          </w:p>
        </w:tc>
      </w:tr>
      <w:tr w:rsidR="00082C6C" w:rsidRPr="00240F54" w:rsidTr="0095761F">
        <w:trPr>
          <w:jc w:val="center"/>
          <w:ins w:id="2375"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76" w:author="Dage, Matthew (M.)" w:date="2016-02-29T09:38:00Z"/>
                <w:rFonts w:cs="Arial"/>
                <w:lang w:val="en-GB"/>
              </w:rPr>
            </w:pPr>
            <w:ins w:id="2377" w:author="Dage, Matthew (M.)" w:date="2016-02-29T09:38:00Z">
              <w:r w:rsidRPr="00240F54">
                <w:rPr>
                  <w:rFonts w:cs="Arial"/>
                </w:rPr>
                <w:t>Bit 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78" w:author="Dage, Matthew (M.)" w:date="2016-02-29T09:38:00Z"/>
                <w:rFonts w:cs="Arial"/>
                <w:lang w:val="en-GB"/>
              </w:rPr>
            </w:pPr>
            <w:ins w:id="2379" w:author="Dage, Matthew (M.)" w:date="2016-02-29T09:38:00Z">
              <w:r w:rsidRPr="00240F54">
                <w:rPr>
                  <w:rFonts w:cs="Arial"/>
                </w:rPr>
                <w:t>Channel 5 Mute</w:t>
              </w:r>
            </w:ins>
          </w:p>
        </w:tc>
      </w:tr>
      <w:tr w:rsidR="00082C6C" w:rsidRPr="00240F54" w:rsidTr="0095761F">
        <w:trPr>
          <w:jc w:val="center"/>
          <w:ins w:id="2380"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81" w:author="Dage, Matthew (M.)" w:date="2016-02-29T09:38:00Z"/>
                <w:rFonts w:cs="Arial"/>
                <w:lang w:val="en-GB"/>
              </w:rPr>
            </w:pPr>
            <w:ins w:id="2382" w:author="Dage, Matthew (M.)" w:date="2016-02-29T09:38:00Z">
              <w:r w:rsidRPr="00240F54">
                <w:rPr>
                  <w:rFonts w:cs="Arial"/>
                </w:rPr>
                <w:t>Bit 6</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83" w:author="Dage, Matthew (M.)" w:date="2016-02-29T09:38:00Z"/>
                <w:rFonts w:cs="Arial"/>
                <w:lang w:val="en-GB"/>
              </w:rPr>
            </w:pPr>
            <w:ins w:id="2384" w:author="Dage, Matthew (M.)" w:date="2016-02-29T09:38:00Z">
              <w:r w:rsidRPr="00240F54">
                <w:rPr>
                  <w:rFonts w:cs="Arial"/>
                </w:rPr>
                <w:t>Channel 6 Mute</w:t>
              </w:r>
            </w:ins>
          </w:p>
        </w:tc>
      </w:tr>
      <w:tr w:rsidR="00082C6C" w:rsidRPr="00240F54" w:rsidTr="0095761F">
        <w:trPr>
          <w:jc w:val="center"/>
          <w:ins w:id="2385"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86" w:author="Dage, Matthew (M.)" w:date="2016-02-29T09:38:00Z"/>
                <w:rFonts w:cs="Arial"/>
                <w:lang w:val="en-GB"/>
              </w:rPr>
            </w:pPr>
            <w:ins w:id="2387" w:author="Dage, Matthew (M.)" w:date="2016-02-29T09:38:00Z">
              <w:r w:rsidRPr="00240F54">
                <w:rPr>
                  <w:rFonts w:cs="Arial"/>
                </w:rPr>
                <w:t>Bit 7</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388" w:author="Dage, Matthew (M.)" w:date="2016-02-29T09:38:00Z"/>
                <w:rFonts w:cs="Arial"/>
                <w:lang w:val="en-GB"/>
              </w:rPr>
            </w:pPr>
            <w:ins w:id="2389" w:author="Dage, Matthew (M.)" w:date="2016-02-29T09:38:00Z">
              <w:r w:rsidRPr="00240F54">
                <w:rPr>
                  <w:rFonts w:cs="Arial"/>
                </w:rPr>
                <w:t>Channel 7 Mute</w:t>
              </w:r>
            </w:ins>
          </w:p>
        </w:tc>
      </w:tr>
    </w:tbl>
    <w:p w:rsidR="00082C6C" w:rsidRPr="00240F54" w:rsidRDefault="00082C6C" w:rsidP="00082C6C">
      <w:pPr>
        <w:rPr>
          <w:ins w:id="2390" w:author="Dage, Matthew (M.)" w:date="2016-02-29T09:38:00Z"/>
          <w:rFonts w:cs="Arial"/>
        </w:rPr>
      </w:pPr>
    </w:p>
    <w:p w:rsidR="00082C6C" w:rsidRPr="00240F54" w:rsidRDefault="00ED4FA5" w:rsidP="00082C6C">
      <w:pPr>
        <w:rPr>
          <w:ins w:id="2391" w:author="Dage, Matthew (M.)" w:date="2016-02-29T09:38:00Z"/>
          <w:rFonts w:cs="Arial"/>
        </w:rPr>
      </w:pPr>
      <w:ins w:id="2392" w:author="Dage, Matthew (M.)" w:date="2016-02-29T09:38:00Z">
        <w:r w:rsidRPr="00240F54">
          <w:rPr>
            <w:rFonts w:cs="Arial"/>
          </w:rPr>
          <w:t>Mute flags are used to define which channels are to be muted. Where a 1 is unmuted and a 0 is muted.</w:t>
        </w:r>
      </w:ins>
    </w:p>
    <w:p w:rsidR="00082C6C" w:rsidRPr="00240F54" w:rsidRDefault="00082C6C" w:rsidP="00082C6C">
      <w:pPr>
        <w:rPr>
          <w:ins w:id="2393" w:author="Dage, Matthew (M.)" w:date="2016-02-29T09:38:00Z"/>
          <w:rFonts w:cs="Arial"/>
        </w:rPr>
      </w:pPr>
    </w:p>
    <w:p w:rsidR="00082C6C" w:rsidRPr="00240F54" w:rsidRDefault="00ED4FA5" w:rsidP="00082C6C">
      <w:pPr>
        <w:rPr>
          <w:ins w:id="2394" w:author="Dage, Matthew (M.)" w:date="2016-02-29T09:38:00Z"/>
          <w:rFonts w:cs="Arial"/>
        </w:rPr>
      </w:pPr>
      <w:ins w:id="2395" w:author="Dage, Matthew (M.)" w:date="2016-02-29T09:38:00Z">
        <w:r w:rsidRPr="00240F54">
          <w:rPr>
            <w:rFonts w:cs="Arial"/>
          </w:rPr>
          <w:t>Volume</w:t>
        </w:r>
      </w:ins>
    </w:p>
    <w:p w:rsidR="00082C6C" w:rsidRPr="00240F54" w:rsidRDefault="00082C6C" w:rsidP="00082C6C">
      <w:pPr>
        <w:rPr>
          <w:ins w:id="2396" w:author="Dage, Matthew (M.)" w:date="2016-02-29T09:38:00Z"/>
          <w:rFonts w:cs="Arial"/>
        </w:rPr>
      </w:pPr>
    </w:p>
    <w:p w:rsidR="00082C6C" w:rsidRPr="00240F54" w:rsidRDefault="00ED4FA5">
      <w:pPr>
        <w:ind w:left="720"/>
        <w:rPr>
          <w:ins w:id="2397" w:author="Dage, Matthew (M.)" w:date="2016-02-29T09:38:00Z"/>
          <w:rFonts w:cs="Arial"/>
        </w:rPr>
        <w:pPrChange w:id="2398" w:author="Dage, Matthew (M.)" w:date="2015-07-07T09:26:00Z">
          <w:pPr/>
        </w:pPrChange>
      </w:pPr>
      <w:ins w:id="2399" w:author="Dage, Matthew (M.)" w:date="2016-02-29T09:38:00Z">
        <w:r w:rsidRPr="00240F54">
          <w:rPr>
            <w:rFonts w:cs="Arial"/>
          </w:rPr>
          <w:t>0x0 = Inactive/Off</w:t>
        </w:r>
      </w:ins>
    </w:p>
    <w:p w:rsidR="00082C6C" w:rsidRPr="00240F54" w:rsidRDefault="00ED4FA5">
      <w:pPr>
        <w:ind w:left="720"/>
        <w:rPr>
          <w:ins w:id="2400" w:author="Dage, Matthew (M.)" w:date="2016-02-29T09:38:00Z"/>
          <w:rFonts w:cs="Arial"/>
        </w:rPr>
        <w:pPrChange w:id="2401" w:author="Dage, Matthew (M.)" w:date="2015-07-07T09:26:00Z">
          <w:pPr/>
        </w:pPrChange>
      </w:pPr>
      <w:ins w:id="2402" w:author="Dage, Matthew (M.)" w:date="2016-02-29T09:38:00Z">
        <w:r w:rsidRPr="00240F54">
          <w:rPr>
            <w:rFonts w:cs="Arial"/>
          </w:rPr>
          <w:t>0x1 = Step 0/minimum</w:t>
        </w:r>
      </w:ins>
    </w:p>
    <w:p w:rsidR="00082C6C" w:rsidRPr="00240F54" w:rsidRDefault="00ED4FA5">
      <w:pPr>
        <w:ind w:left="720"/>
        <w:rPr>
          <w:ins w:id="2403" w:author="Dage, Matthew (M.)" w:date="2016-02-29T09:38:00Z"/>
          <w:rFonts w:cs="Arial"/>
        </w:rPr>
        <w:pPrChange w:id="2404" w:author="Dage, Matthew (M.)" w:date="2015-07-07T09:26:00Z">
          <w:pPr/>
        </w:pPrChange>
      </w:pPr>
      <w:ins w:id="2405" w:author="Dage, Matthew (M.)" w:date="2016-02-29T09:38:00Z">
        <w:r w:rsidRPr="00240F54">
          <w:rPr>
            <w:rFonts w:cs="Arial"/>
          </w:rPr>
          <w:t>0x2 = Step 1</w:t>
        </w:r>
      </w:ins>
    </w:p>
    <w:p w:rsidR="00082C6C" w:rsidRPr="00240F54" w:rsidRDefault="00ED4FA5">
      <w:pPr>
        <w:ind w:left="720"/>
        <w:rPr>
          <w:ins w:id="2406" w:author="Dage, Matthew (M.)" w:date="2016-02-29T09:38:00Z"/>
          <w:rFonts w:cs="Arial"/>
        </w:rPr>
        <w:pPrChange w:id="2407" w:author="Dage, Matthew (M.)" w:date="2015-07-07T09:26:00Z">
          <w:pPr/>
        </w:pPrChange>
      </w:pPr>
      <w:ins w:id="2408" w:author="Dage, Matthew (M.)" w:date="2016-02-29T09:38:00Z">
        <w:r w:rsidRPr="00240F54">
          <w:rPr>
            <w:rFonts w:cs="Arial"/>
          </w:rPr>
          <w:t>0x3 = Step 2</w:t>
        </w:r>
      </w:ins>
    </w:p>
    <w:p w:rsidR="00082C6C" w:rsidRPr="00240F54" w:rsidRDefault="00ED4FA5">
      <w:pPr>
        <w:ind w:left="720"/>
        <w:rPr>
          <w:ins w:id="2409" w:author="Dage, Matthew (M.)" w:date="2016-02-29T09:38:00Z"/>
          <w:rFonts w:cs="Arial"/>
        </w:rPr>
        <w:pPrChange w:id="2410" w:author="Dage, Matthew (M.)" w:date="2015-07-07T09:26:00Z">
          <w:pPr/>
        </w:pPrChange>
      </w:pPr>
      <w:ins w:id="2411" w:author="Dage, Matthew (M.)" w:date="2016-02-29T09:38:00Z">
        <w:r w:rsidRPr="00240F54">
          <w:rPr>
            <w:rFonts w:cs="Arial"/>
          </w:rPr>
          <w:t>…</w:t>
        </w:r>
      </w:ins>
    </w:p>
    <w:p w:rsidR="00082C6C" w:rsidRPr="00240F54" w:rsidRDefault="00ED4FA5">
      <w:pPr>
        <w:ind w:left="720"/>
        <w:rPr>
          <w:ins w:id="2412" w:author="Dage, Matthew (M.)" w:date="2016-02-29T09:38:00Z"/>
          <w:rFonts w:cs="Arial"/>
        </w:rPr>
        <w:pPrChange w:id="2413" w:author="Dage, Matthew (M.)" w:date="2015-07-07T09:26:00Z">
          <w:pPr/>
        </w:pPrChange>
      </w:pPr>
      <w:ins w:id="2414" w:author="Dage, Matthew (M.)" w:date="2016-02-29T09:38:00Z">
        <w:r w:rsidRPr="00240F54">
          <w:rPr>
            <w:rFonts w:cs="Arial"/>
          </w:rPr>
          <w:t>0x1F = Step 30</w:t>
        </w:r>
      </w:ins>
    </w:p>
    <w:p w:rsidR="00082C6C" w:rsidRPr="00240F54" w:rsidRDefault="00082C6C" w:rsidP="00082C6C">
      <w:pPr>
        <w:rPr>
          <w:ins w:id="2415" w:author="Dage, Matthew (M.)" w:date="2016-02-29T09:38:00Z"/>
          <w:rFonts w:cs="Arial"/>
        </w:rPr>
      </w:pPr>
    </w:p>
    <w:p w:rsidR="00082C6C" w:rsidRPr="00240F54" w:rsidRDefault="00ED4FA5" w:rsidP="00082C6C">
      <w:pPr>
        <w:rPr>
          <w:ins w:id="2416" w:author="Dage, Matthew (M.)" w:date="2016-02-29T09:38:00Z"/>
          <w:rFonts w:cs="Arial"/>
        </w:rPr>
      </w:pPr>
      <w:ins w:id="2417" w:author="Dage, Matthew (M.)" w:date="2016-02-29T09:38:00Z">
        <w:r w:rsidRPr="00240F54">
          <w:rPr>
            <w:rFonts w:cs="Arial"/>
          </w:rPr>
          <w:t>Polarity Flags</w:t>
        </w:r>
      </w:ins>
    </w:p>
    <w:tbl>
      <w:tblPr>
        <w:tblStyle w:val="TableGrid"/>
        <w:tblW w:w="0" w:type="auto"/>
        <w:jc w:val="center"/>
        <w:tblLook w:val="04A0" w:firstRow="1" w:lastRow="0" w:firstColumn="1" w:lastColumn="0" w:noHBand="0" w:noVBand="1"/>
      </w:tblPr>
      <w:tblGrid>
        <w:gridCol w:w="4382"/>
        <w:gridCol w:w="4382"/>
      </w:tblGrid>
      <w:tr w:rsidR="00082C6C" w:rsidRPr="00240F54" w:rsidTr="0095761F">
        <w:trPr>
          <w:jc w:val="center"/>
          <w:ins w:id="2418" w:author="Dage, Matthew (M.)" w:date="2016-02-29T09:38: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40F54" w:rsidRDefault="00ED4FA5">
            <w:pPr>
              <w:spacing w:after="120"/>
              <w:ind w:right="702"/>
              <w:rPr>
                <w:ins w:id="2419" w:author="Dage, Matthew (M.)" w:date="2016-02-29T09:38:00Z"/>
                <w:rFonts w:cs="Arial"/>
                <w:b/>
                <w:lang w:val="en-GB"/>
              </w:rPr>
            </w:pPr>
            <w:ins w:id="2420" w:author="Dage, Matthew (M.)" w:date="2016-02-29T09:38:00Z">
              <w:r w:rsidRPr="00240F54">
                <w:rPr>
                  <w:rFonts w:cs="Arial"/>
                  <w:b/>
                </w:rPr>
                <w:t>Bit</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40F54" w:rsidRDefault="00ED4FA5">
            <w:pPr>
              <w:spacing w:after="120"/>
              <w:ind w:right="702"/>
              <w:rPr>
                <w:ins w:id="2421" w:author="Dage, Matthew (M.)" w:date="2016-02-29T09:38:00Z"/>
                <w:rFonts w:cs="Arial"/>
                <w:b/>
                <w:lang w:val="en-GB"/>
              </w:rPr>
            </w:pPr>
            <w:ins w:id="2422" w:author="Dage, Matthew (M.)" w:date="2016-02-29T09:38:00Z">
              <w:r w:rsidRPr="00240F54">
                <w:rPr>
                  <w:rFonts w:cs="Arial"/>
                  <w:b/>
                </w:rPr>
                <w:t>Description</w:t>
              </w:r>
            </w:ins>
          </w:p>
        </w:tc>
      </w:tr>
      <w:tr w:rsidR="00082C6C" w:rsidRPr="00240F54" w:rsidTr="0095761F">
        <w:trPr>
          <w:jc w:val="center"/>
          <w:ins w:id="2423"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424" w:author="Dage, Matthew (M.)" w:date="2016-02-29T09:38:00Z"/>
                <w:rFonts w:cs="Arial"/>
                <w:lang w:val="en-GB"/>
              </w:rPr>
            </w:pPr>
            <w:ins w:id="2425" w:author="Dage, Matthew (M.)" w:date="2016-02-29T09:38:00Z">
              <w:r w:rsidRPr="00240F54">
                <w:rPr>
                  <w:rFonts w:cs="Arial"/>
                </w:rPr>
                <w:t>Bit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426" w:author="Dage, Matthew (M.)" w:date="2016-02-29T09:38:00Z"/>
                <w:rFonts w:cs="Arial"/>
                <w:lang w:val="en-GB"/>
              </w:rPr>
            </w:pPr>
            <w:ins w:id="2427" w:author="Dage, Matthew (M.)" w:date="2016-02-29T09:38:00Z">
              <w:r w:rsidRPr="00240F54">
                <w:rPr>
                  <w:rFonts w:cs="Arial"/>
                </w:rPr>
                <w:t>Channel 0 Polarity</w:t>
              </w:r>
            </w:ins>
          </w:p>
        </w:tc>
      </w:tr>
      <w:tr w:rsidR="00082C6C" w:rsidRPr="00240F54" w:rsidTr="0095761F">
        <w:trPr>
          <w:jc w:val="center"/>
          <w:ins w:id="2428"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429" w:author="Dage, Matthew (M.)" w:date="2016-02-29T09:38:00Z"/>
                <w:rFonts w:cs="Arial"/>
                <w:lang w:val="en-GB"/>
              </w:rPr>
            </w:pPr>
            <w:ins w:id="2430" w:author="Dage, Matthew (M.)" w:date="2016-02-29T09:38:00Z">
              <w:r w:rsidRPr="00240F54">
                <w:rPr>
                  <w:rFonts w:cs="Arial"/>
                </w:rPr>
                <w:t>Bit 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431" w:author="Dage, Matthew (M.)" w:date="2016-02-29T09:38:00Z"/>
                <w:rFonts w:cs="Arial"/>
                <w:lang w:val="en-GB"/>
              </w:rPr>
            </w:pPr>
            <w:ins w:id="2432" w:author="Dage, Matthew (M.)" w:date="2016-02-29T09:38:00Z">
              <w:r w:rsidRPr="00240F54">
                <w:rPr>
                  <w:rFonts w:cs="Arial"/>
                </w:rPr>
                <w:t>Channel 1 Polarity</w:t>
              </w:r>
            </w:ins>
          </w:p>
        </w:tc>
      </w:tr>
      <w:tr w:rsidR="00082C6C" w:rsidRPr="00240F54" w:rsidTr="0095761F">
        <w:trPr>
          <w:jc w:val="center"/>
          <w:ins w:id="2433"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434" w:author="Dage, Matthew (M.)" w:date="2016-02-29T09:38:00Z"/>
                <w:rFonts w:cs="Arial"/>
                <w:lang w:val="en-GB"/>
              </w:rPr>
            </w:pPr>
            <w:ins w:id="2435" w:author="Dage, Matthew (M.)" w:date="2016-02-29T09:38:00Z">
              <w:r w:rsidRPr="00240F54">
                <w:rPr>
                  <w:rFonts w:cs="Arial"/>
                </w:rPr>
                <w:t>Bit 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436" w:author="Dage, Matthew (M.)" w:date="2016-02-29T09:38:00Z"/>
                <w:rFonts w:cs="Arial"/>
                <w:lang w:val="en-GB"/>
              </w:rPr>
            </w:pPr>
            <w:ins w:id="2437" w:author="Dage, Matthew (M.)" w:date="2016-02-29T09:38:00Z">
              <w:r w:rsidRPr="00240F54">
                <w:rPr>
                  <w:rFonts w:cs="Arial"/>
                </w:rPr>
                <w:t>Channel 2 Polarity</w:t>
              </w:r>
            </w:ins>
          </w:p>
        </w:tc>
      </w:tr>
      <w:tr w:rsidR="00082C6C" w:rsidRPr="00240F54" w:rsidTr="0095761F">
        <w:trPr>
          <w:jc w:val="center"/>
          <w:ins w:id="2438"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439" w:author="Dage, Matthew (M.)" w:date="2016-02-29T09:38:00Z"/>
                <w:rFonts w:cs="Arial"/>
                <w:lang w:val="en-GB"/>
              </w:rPr>
            </w:pPr>
            <w:ins w:id="2440" w:author="Dage, Matthew (M.)" w:date="2016-02-29T09:38:00Z">
              <w:r w:rsidRPr="00240F54">
                <w:rPr>
                  <w:rFonts w:cs="Arial"/>
                </w:rPr>
                <w:t>Bit 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441" w:author="Dage, Matthew (M.)" w:date="2016-02-29T09:38:00Z"/>
                <w:rFonts w:cs="Arial"/>
                <w:lang w:val="en-GB"/>
              </w:rPr>
            </w:pPr>
            <w:ins w:id="2442" w:author="Dage, Matthew (M.)" w:date="2016-02-29T09:38:00Z">
              <w:r w:rsidRPr="00240F54">
                <w:rPr>
                  <w:rFonts w:cs="Arial"/>
                </w:rPr>
                <w:t>Channel 3 Polarity</w:t>
              </w:r>
            </w:ins>
          </w:p>
        </w:tc>
      </w:tr>
      <w:tr w:rsidR="00082C6C" w:rsidRPr="00240F54" w:rsidTr="0095761F">
        <w:trPr>
          <w:jc w:val="center"/>
          <w:ins w:id="2443"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444" w:author="Dage, Matthew (M.)" w:date="2016-02-29T09:38:00Z"/>
                <w:rFonts w:cs="Arial"/>
                <w:lang w:val="en-GB"/>
              </w:rPr>
            </w:pPr>
            <w:ins w:id="2445" w:author="Dage, Matthew (M.)" w:date="2016-02-29T09:38:00Z">
              <w:r w:rsidRPr="00240F54">
                <w:rPr>
                  <w:rFonts w:cs="Arial"/>
                </w:rPr>
                <w:lastRenderedPageBreak/>
                <w:t>Bit 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446" w:author="Dage, Matthew (M.)" w:date="2016-02-29T09:38:00Z"/>
                <w:rFonts w:cs="Arial"/>
                <w:lang w:val="en-GB"/>
              </w:rPr>
            </w:pPr>
            <w:ins w:id="2447" w:author="Dage, Matthew (M.)" w:date="2016-02-29T09:38:00Z">
              <w:r w:rsidRPr="00240F54">
                <w:rPr>
                  <w:rFonts w:cs="Arial"/>
                </w:rPr>
                <w:t>Channel 4 Polarity</w:t>
              </w:r>
            </w:ins>
          </w:p>
        </w:tc>
      </w:tr>
      <w:tr w:rsidR="00082C6C" w:rsidRPr="00240F54" w:rsidTr="0095761F">
        <w:trPr>
          <w:jc w:val="center"/>
          <w:ins w:id="2448"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449" w:author="Dage, Matthew (M.)" w:date="2016-02-29T09:38:00Z"/>
                <w:rFonts w:cs="Arial"/>
                <w:lang w:val="en-GB"/>
              </w:rPr>
            </w:pPr>
            <w:ins w:id="2450" w:author="Dage, Matthew (M.)" w:date="2016-02-29T09:38:00Z">
              <w:r w:rsidRPr="00240F54">
                <w:rPr>
                  <w:rFonts w:cs="Arial"/>
                </w:rPr>
                <w:t>Bit 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451" w:author="Dage, Matthew (M.)" w:date="2016-02-29T09:38:00Z"/>
                <w:rFonts w:cs="Arial"/>
                <w:lang w:val="en-GB"/>
              </w:rPr>
            </w:pPr>
            <w:ins w:id="2452" w:author="Dage, Matthew (M.)" w:date="2016-02-29T09:38:00Z">
              <w:r w:rsidRPr="00240F54">
                <w:rPr>
                  <w:rFonts w:cs="Arial"/>
                </w:rPr>
                <w:t>Channel 5 Polarity</w:t>
              </w:r>
            </w:ins>
          </w:p>
        </w:tc>
      </w:tr>
      <w:tr w:rsidR="00082C6C" w:rsidRPr="00240F54" w:rsidTr="0095761F">
        <w:trPr>
          <w:jc w:val="center"/>
          <w:ins w:id="2453"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454" w:author="Dage, Matthew (M.)" w:date="2016-02-29T09:38:00Z"/>
                <w:rFonts w:cs="Arial"/>
                <w:lang w:val="en-GB"/>
              </w:rPr>
            </w:pPr>
            <w:ins w:id="2455" w:author="Dage, Matthew (M.)" w:date="2016-02-29T09:38:00Z">
              <w:r w:rsidRPr="00240F54">
                <w:rPr>
                  <w:rFonts w:cs="Arial"/>
                </w:rPr>
                <w:t>Bit 6</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456" w:author="Dage, Matthew (M.)" w:date="2016-02-29T09:38:00Z"/>
                <w:rFonts w:cs="Arial"/>
                <w:lang w:val="en-GB"/>
              </w:rPr>
            </w:pPr>
            <w:ins w:id="2457" w:author="Dage, Matthew (M.)" w:date="2016-02-29T09:38:00Z">
              <w:r w:rsidRPr="00240F54">
                <w:rPr>
                  <w:rFonts w:cs="Arial"/>
                </w:rPr>
                <w:t>Channel 6 Polarity</w:t>
              </w:r>
            </w:ins>
          </w:p>
        </w:tc>
      </w:tr>
      <w:tr w:rsidR="00082C6C" w:rsidRPr="00240F54" w:rsidTr="0095761F">
        <w:trPr>
          <w:jc w:val="center"/>
          <w:ins w:id="2458" w:author="Dage, Matthew (M.)" w:date="2016-02-29T09:38:00Z"/>
        </w:trPr>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459" w:author="Dage, Matthew (M.)" w:date="2016-02-29T09:38:00Z"/>
                <w:rFonts w:cs="Arial"/>
                <w:lang w:val="en-GB"/>
              </w:rPr>
            </w:pPr>
            <w:ins w:id="2460" w:author="Dage, Matthew (M.)" w:date="2016-02-29T09:38:00Z">
              <w:r w:rsidRPr="00240F54">
                <w:rPr>
                  <w:rFonts w:cs="Arial"/>
                </w:rPr>
                <w:t>Bit 7</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40F54" w:rsidRDefault="00ED4FA5">
            <w:pPr>
              <w:spacing w:after="120"/>
              <w:ind w:right="702"/>
              <w:rPr>
                <w:ins w:id="2461" w:author="Dage, Matthew (M.)" w:date="2016-02-29T09:38:00Z"/>
                <w:rFonts w:cs="Arial"/>
                <w:lang w:val="en-GB"/>
              </w:rPr>
            </w:pPr>
            <w:ins w:id="2462" w:author="Dage, Matthew (M.)" w:date="2016-02-29T09:38:00Z">
              <w:r w:rsidRPr="00240F54">
                <w:rPr>
                  <w:rFonts w:cs="Arial"/>
                </w:rPr>
                <w:t>Channel 7 Polarity</w:t>
              </w:r>
            </w:ins>
          </w:p>
        </w:tc>
      </w:tr>
    </w:tbl>
    <w:p w:rsidR="00082C6C" w:rsidRPr="00240F54" w:rsidRDefault="00082C6C" w:rsidP="00082C6C">
      <w:pPr>
        <w:rPr>
          <w:ins w:id="2463" w:author="Dage, Matthew (M.)" w:date="2016-02-29T09:38:00Z"/>
          <w:rFonts w:cs="Arial"/>
        </w:rPr>
      </w:pPr>
    </w:p>
    <w:p w:rsidR="00082C6C" w:rsidRPr="00240F54" w:rsidRDefault="00ED4FA5" w:rsidP="00082C6C">
      <w:pPr>
        <w:rPr>
          <w:ins w:id="2464" w:author="Dage, Matthew (M.)" w:date="2016-02-29T09:38:00Z"/>
          <w:rFonts w:cs="Arial"/>
        </w:rPr>
      </w:pPr>
      <w:ins w:id="2465" w:author="Dage, Matthew (M.)" w:date="2016-02-29T09:38:00Z">
        <w:r w:rsidRPr="00240F54">
          <w:rPr>
            <w:rFonts w:cs="Arial"/>
          </w:rPr>
          <w:t xml:space="preserve">Polarity flags are used to define the polarity of each channel. 0 is normal polarity, 1 is reversed. </w:t>
        </w:r>
      </w:ins>
    </w:p>
    <w:p w:rsidR="00082C6C" w:rsidRPr="00240F54" w:rsidRDefault="00082C6C" w:rsidP="00082C6C">
      <w:pPr>
        <w:rPr>
          <w:ins w:id="2466" w:author="Dage, Matthew (M.)" w:date="2016-02-29T09:38:00Z"/>
          <w:rFonts w:cs="Arial"/>
        </w:rPr>
      </w:pPr>
    </w:p>
    <w:p w:rsidR="00082C6C" w:rsidRPr="00240F54" w:rsidRDefault="00ED4FA5" w:rsidP="00082C6C">
      <w:pPr>
        <w:rPr>
          <w:ins w:id="2467" w:author="Dage, Matthew (M.)" w:date="2016-02-29T09:38:00Z"/>
          <w:rFonts w:cs="Arial"/>
        </w:rPr>
      </w:pPr>
      <w:ins w:id="2468" w:author="Dage, Matthew (M.)" w:date="2016-02-29T09:38:00Z">
        <w:r w:rsidRPr="00240F54">
          <w:rPr>
            <w:rFonts w:cs="Arial"/>
          </w:rPr>
          <w:t>Example for setting the volume to step 20, muting all channels except FR, and normal polarity for all channels:</w:t>
        </w:r>
      </w:ins>
    </w:p>
    <w:p w:rsidR="00082C6C" w:rsidRPr="00240F54" w:rsidRDefault="00082C6C" w:rsidP="00082C6C">
      <w:pPr>
        <w:rPr>
          <w:ins w:id="2469" w:author="Dage, Matthew (M.)" w:date="2016-02-29T09:38: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240F54" w:rsidTr="0095761F">
        <w:trPr>
          <w:jc w:val="center"/>
          <w:ins w:id="2470" w:author="Dage, Matthew (M.)" w:date="2016-02-29T09:3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471" w:author="Dage, Matthew (M.)" w:date="2016-02-29T09:38:00Z"/>
                <w:rFonts w:cs="Arial"/>
              </w:rPr>
            </w:pPr>
            <w:ins w:id="2472" w:author="Dage, Matthew (M.)" w:date="2016-02-29T09:38:00Z">
              <w:r w:rsidRPr="00240F54">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473" w:author="Dage, Matthew (M.)" w:date="2016-02-29T09:38:00Z"/>
                <w:rFonts w:cs="Arial"/>
              </w:rPr>
            </w:pPr>
            <w:ins w:id="2474" w:author="Dage, Matthew (M.)" w:date="2016-02-29T09:38:00Z">
              <w:r w:rsidRPr="00240F54">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475" w:author="Dage, Matthew (M.)" w:date="2016-02-29T09:38:00Z"/>
                <w:rFonts w:cs="Arial"/>
              </w:rPr>
            </w:pPr>
            <w:ins w:id="2476" w:author="Dage, Matthew (M.)" w:date="2016-02-29T09:38:00Z">
              <w:r w:rsidRPr="00240F54">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477" w:author="Dage, Matthew (M.)" w:date="2016-02-29T09:38:00Z"/>
                <w:rFonts w:cs="Arial"/>
              </w:rPr>
            </w:pPr>
            <w:ins w:id="2478" w:author="Dage, Matthew (M.)" w:date="2016-02-29T09:38:00Z">
              <w:r w:rsidRPr="00240F54">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479" w:author="Dage, Matthew (M.)" w:date="2016-02-29T09:38:00Z"/>
                <w:rFonts w:cs="Arial"/>
              </w:rPr>
            </w:pPr>
            <w:ins w:id="2480" w:author="Dage, Matthew (M.)" w:date="2016-02-29T09:38:00Z">
              <w:r w:rsidRPr="00240F54">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481" w:author="Dage, Matthew (M.)" w:date="2016-02-29T09:38:00Z"/>
                <w:rFonts w:cs="Arial"/>
              </w:rPr>
            </w:pPr>
            <w:ins w:id="2482" w:author="Dage, Matthew (M.)" w:date="2016-02-29T09:38:00Z">
              <w:r w:rsidRPr="00240F54">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483" w:author="Dage, Matthew (M.)" w:date="2016-02-29T09:38:00Z"/>
                <w:rFonts w:cs="Arial"/>
              </w:rPr>
            </w:pPr>
            <w:ins w:id="2484" w:author="Dage, Matthew (M.)" w:date="2016-02-29T09:38:00Z">
              <w:r w:rsidRPr="00240F54">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485" w:author="Dage, Matthew (M.)" w:date="2016-02-29T09:38:00Z"/>
                <w:rFonts w:cs="Arial"/>
              </w:rPr>
            </w:pPr>
            <w:ins w:id="2486" w:author="Dage, Matthew (M.)" w:date="2016-02-29T09:38:00Z">
              <w:r w:rsidRPr="00240F54">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487" w:author="Dage, Matthew (M.)" w:date="2016-02-29T09:38:00Z"/>
                <w:rFonts w:cs="Arial"/>
              </w:rPr>
            </w:pPr>
            <w:ins w:id="2488" w:author="Dage, Matthew (M.)" w:date="2016-02-29T09:38:00Z">
              <w:r w:rsidRPr="00240F54">
                <w:rPr>
                  <w:rFonts w:cs="Arial"/>
                </w:rPr>
                <w:t>Byte 7</w:t>
              </w:r>
            </w:ins>
          </w:p>
        </w:tc>
      </w:tr>
      <w:tr w:rsidR="00082C6C" w:rsidRPr="00240F54" w:rsidTr="0095761F">
        <w:trPr>
          <w:jc w:val="center"/>
          <w:ins w:id="2489" w:author="Dage, Matthew (M.)" w:date="2016-02-29T09:3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490" w:author="Dage, Matthew (M.)" w:date="2016-02-29T09:38:00Z"/>
                <w:rFonts w:cs="Arial"/>
              </w:rPr>
            </w:pPr>
            <w:ins w:id="2491" w:author="Dage, Matthew (M.)" w:date="2016-02-29T09:38:00Z">
              <w:r w:rsidRPr="00240F54">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492" w:author="Dage, Matthew (M.)" w:date="2016-02-29T09:38:00Z"/>
                <w:rFonts w:cs="Arial"/>
              </w:rPr>
            </w:pPr>
            <w:ins w:id="2493" w:author="Dage, Matthew (M.)" w:date="2016-02-29T09:38:00Z">
              <w:r w:rsidRPr="00240F54">
                <w:rPr>
                  <w:rFonts w:cs="Arial"/>
                </w:rPr>
                <w:t>0x05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494" w:author="Dage, Matthew (M.)" w:date="2016-02-29T09:38:00Z"/>
                <w:rFonts w:cs="Arial"/>
              </w:rPr>
            </w:pPr>
            <w:ins w:id="2495" w:author="Dage, Matthew (M.)" w:date="2016-02-29T09:38:00Z">
              <w:r w:rsidRPr="00240F54">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496" w:author="Dage, Matthew (M.)" w:date="2016-02-29T09:38:00Z"/>
                <w:rFonts w:cs="Arial"/>
              </w:rPr>
            </w:pPr>
            <w:ins w:id="2497" w:author="Dage, Matthew (M.)" w:date="2016-02-29T09:38:00Z">
              <w:r w:rsidRPr="00240F54">
                <w:rPr>
                  <w:rFonts w:cs="Arial"/>
                </w:rPr>
                <w:t>Message ID = 0x05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498" w:author="Dage, Matthew (M.)" w:date="2016-02-29T09:38:00Z"/>
                <w:rFonts w:cs="Arial"/>
              </w:rPr>
            </w:pPr>
            <w:ins w:id="2499" w:author="Dage, Matthew (M.)" w:date="2016-02-29T09:38:00Z">
              <w:r w:rsidRPr="00240F54">
                <w:rPr>
                  <w:rFonts w:cs="Arial"/>
                </w:rPr>
                <w:t>Mute Flags = 0x04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00" w:author="Dage, Matthew (M.)" w:date="2016-02-29T09:38:00Z"/>
                <w:rFonts w:cs="Arial"/>
              </w:rPr>
            </w:pPr>
            <w:ins w:id="2501" w:author="Dage, Matthew (M.)" w:date="2016-02-29T09:38:00Z">
              <w:r w:rsidRPr="00240F54">
                <w:rPr>
                  <w:rFonts w:cs="Arial"/>
                </w:rPr>
                <w:t>0x15 (Data 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02" w:author="Dage, Matthew (M.)" w:date="2016-02-29T09:38:00Z"/>
                <w:rFonts w:cs="Arial"/>
              </w:rPr>
            </w:pPr>
            <w:ins w:id="2503" w:author="Dage, Matthew (M.)" w:date="2016-02-29T09:38:00Z">
              <w:r w:rsidRPr="00240F54">
                <w:rPr>
                  <w:rFonts w:cs="Arial"/>
                </w:rPr>
                <w:t>Polarity Flags = 0x00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2504" w:author="Dage, Matthew (M.)" w:date="2016-02-29T09:38:00Z"/>
                <w:rFonts w:cs="Arial"/>
              </w:rPr>
            </w:pPr>
            <w:ins w:id="2505" w:author="Dage, Matthew (M.)" w:date="2016-02-29T09:38:00Z">
              <w:r w:rsidRPr="00240F54">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2506" w:author="Dage, Matthew (M.)" w:date="2016-02-29T09:38:00Z"/>
                <w:rFonts w:cs="Arial"/>
              </w:rPr>
            </w:pPr>
            <w:ins w:id="2507" w:author="Dage, Matthew (M.)" w:date="2016-02-29T09:38:00Z">
              <w:r w:rsidRPr="00240F54">
                <w:rPr>
                  <w:rFonts w:cs="Arial"/>
                </w:rPr>
                <w:t>Unused</w:t>
              </w:r>
            </w:ins>
          </w:p>
        </w:tc>
      </w:tr>
    </w:tbl>
    <w:p w:rsidR="00082C6C" w:rsidRPr="00240F54" w:rsidRDefault="00082C6C" w:rsidP="00082C6C">
      <w:pPr>
        <w:rPr>
          <w:ins w:id="2508" w:author="Dage, Matthew (M.)" w:date="2016-02-29T09:38:00Z"/>
          <w:rFonts w:cs="Arial"/>
        </w:rPr>
      </w:pPr>
    </w:p>
    <w:p w:rsidR="00082C6C" w:rsidRPr="00240F54" w:rsidRDefault="00ED4FA5" w:rsidP="00082C6C">
      <w:pPr>
        <w:rPr>
          <w:ins w:id="2509" w:author="Dage, Matthew (M.)" w:date="2016-02-29T09:38:00Z"/>
          <w:rFonts w:cs="Arial"/>
        </w:rPr>
      </w:pPr>
      <w:ins w:id="2510" w:author="Dage, Matthew (M.)" w:date="2016-02-29T09:38:00Z">
        <w:r w:rsidRPr="00240F54">
          <w:rPr>
            <w:rFonts w:cs="Arial"/>
          </w:rPr>
          <w:t>Radio will send back “Received and Understood”:</w:t>
        </w:r>
      </w:ins>
    </w:p>
    <w:p w:rsidR="00082C6C" w:rsidRPr="00240F54" w:rsidRDefault="00082C6C" w:rsidP="00082C6C">
      <w:pPr>
        <w:rPr>
          <w:ins w:id="2511" w:author="Dage, Matthew (M.)" w:date="2016-02-29T09:38: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240F54" w:rsidTr="0095761F">
        <w:trPr>
          <w:jc w:val="center"/>
          <w:ins w:id="2512" w:author="Dage, Matthew (M.)" w:date="2016-02-29T09:3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13" w:author="Dage, Matthew (M.)" w:date="2016-02-29T09:38:00Z"/>
                <w:rFonts w:cs="Arial"/>
              </w:rPr>
            </w:pPr>
            <w:ins w:id="2514" w:author="Dage, Matthew (M.)" w:date="2016-02-29T09:38:00Z">
              <w:r w:rsidRPr="00240F54">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15" w:author="Dage, Matthew (M.)" w:date="2016-02-29T09:38:00Z"/>
                <w:rFonts w:cs="Arial"/>
              </w:rPr>
            </w:pPr>
            <w:ins w:id="2516" w:author="Dage, Matthew (M.)" w:date="2016-02-29T09:38:00Z">
              <w:r w:rsidRPr="00240F54">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17" w:author="Dage, Matthew (M.)" w:date="2016-02-29T09:38:00Z"/>
                <w:rFonts w:cs="Arial"/>
              </w:rPr>
            </w:pPr>
            <w:ins w:id="2518" w:author="Dage, Matthew (M.)" w:date="2016-02-29T09:38:00Z">
              <w:r w:rsidRPr="00240F54">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19" w:author="Dage, Matthew (M.)" w:date="2016-02-29T09:38:00Z"/>
                <w:rFonts w:cs="Arial"/>
              </w:rPr>
            </w:pPr>
            <w:ins w:id="2520" w:author="Dage, Matthew (M.)" w:date="2016-02-29T09:38:00Z">
              <w:r w:rsidRPr="00240F54">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21" w:author="Dage, Matthew (M.)" w:date="2016-02-29T09:38:00Z"/>
                <w:rFonts w:cs="Arial"/>
              </w:rPr>
            </w:pPr>
            <w:ins w:id="2522" w:author="Dage, Matthew (M.)" w:date="2016-02-29T09:38:00Z">
              <w:r w:rsidRPr="00240F54">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23" w:author="Dage, Matthew (M.)" w:date="2016-02-29T09:38:00Z"/>
                <w:rFonts w:cs="Arial"/>
              </w:rPr>
            </w:pPr>
            <w:ins w:id="2524" w:author="Dage, Matthew (M.)" w:date="2016-02-29T09:38:00Z">
              <w:r w:rsidRPr="00240F54">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25" w:author="Dage, Matthew (M.)" w:date="2016-02-29T09:38:00Z"/>
                <w:rFonts w:cs="Arial"/>
              </w:rPr>
            </w:pPr>
            <w:ins w:id="2526" w:author="Dage, Matthew (M.)" w:date="2016-02-29T09:38:00Z">
              <w:r w:rsidRPr="00240F54">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27" w:author="Dage, Matthew (M.)" w:date="2016-02-29T09:38:00Z"/>
                <w:rFonts w:cs="Arial"/>
              </w:rPr>
            </w:pPr>
            <w:ins w:id="2528" w:author="Dage, Matthew (M.)" w:date="2016-02-29T09:38:00Z">
              <w:r w:rsidRPr="00240F54">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29" w:author="Dage, Matthew (M.)" w:date="2016-02-29T09:38:00Z"/>
                <w:rFonts w:cs="Arial"/>
              </w:rPr>
            </w:pPr>
            <w:ins w:id="2530" w:author="Dage, Matthew (M.)" w:date="2016-02-29T09:38:00Z">
              <w:r w:rsidRPr="00240F54">
                <w:rPr>
                  <w:rFonts w:cs="Arial"/>
                </w:rPr>
                <w:t>Byte 7</w:t>
              </w:r>
            </w:ins>
          </w:p>
        </w:tc>
      </w:tr>
      <w:tr w:rsidR="00082C6C" w:rsidRPr="00240F54" w:rsidTr="0095761F">
        <w:trPr>
          <w:jc w:val="center"/>
          <w:ins w:id="2531" w:author="Dage, Matthew (M.)" w:date="2016-02-29T09:3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32" w:author="Dage, Matthew (M.)" w:date="2016-02-29T09:38:00Z"/>
                <w:rFonts w:cs="Arial"/>
              </w:rPr>
            </w:pPr>
            <w:ins w:id="2533" w:author="Dage, Matthew (M.)" w:date="2016-02-29T09:38:00Z">
              <w:r w:rsidRPr="00240F54">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34" w:author="Dage, Matthew (M.)" w:date="2016-02-29T09:38:00Z"/>
                <w:rFonts w:cs="Arial"/>
              </w:rPr>
            </w:pPr>
            <w:ins w:id="2535" w:author="Dage, Matthew (M.)" w:date="2016-02-29T09:38:00Z">
              <w:r w:rsidRPr="00240F54">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36" w:author="Dage, Matthew (M.)" w:date="2016-02-29T09:38:00Z"/>
                <w:rFonts w:cs="Arial"/>
              </w:rPr>
            </w:pPr>
            <w:ins w:id="2537" w:author="Dage, Matthew (M.)" w:date="2016-02-29T09:38:00Z">
              <w:r w:rsidRPr="00240F54">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38" w:author="Dage, Matthew (M.)" w:date="2016-02-29T09:38:00Z"/>
                <w:rFonts w:cs="Arial"/>
              </w:rPr>
            </w:pPr>
            <w:ins w:id="2539" w:author="Dage, Matthew (M.)" w:date="2016-02-29T09:38:00Z">
              <w:r w:rsidRPr="00240F54">
                <w:rPr>
                  <w:rFonts w:cs="Arial"/>
                </w:rPr>
                <w:t>Message ID = 0x05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40" w:author="Dage, Matthew (M.)" w:date="2016-02-29T09:38:00Z"/>
                <w:rFonts w:cs="Arial"/>
              </w:rPr>
            </w:pPr>
            <w:ins w:id="2541" w:author="Dage, Matthew (M.)" w:date="2016-02-29T09:38:00Z">
              <w:r w:rsidRPr="00240F54">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42" w:author="Dage, Matthew (M.)" w:date="2016-02-29T09:38:00Z"/>
                <w:rFonts w:cs="Arial"/>
              </w:rPr>
            </w:pPr>
            <w:ins w:id="2543" w:author="Dage, Matthew (M.)" w:date="2016-02-29T09:38:00Z">
              <w:r w:rsidRPr="00240F54">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44" w:author="Dage, Matthew (M.)" w:date="2016-02-29T09:38:00Z"/>
                <w:rFonts w:cs="Arial"/>
              </w:rPr>
            </w:pPr>
            <w:ins w:id="2545" w:author="Dage, Matthew (M.)" w:date="2016-02-29T09:38:00Z">
              <w:r w:rsidRPr="00240F54">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46" w:author="Dage, Matthew (M.)" w:date="2016-02-29T09:38:00Z"/>
                <w:rFonts w:cs="Arial"/>
              </w:rPr>
            </w:pPr>
            <w:ins w:id="2547" w:author="Dage, Matthew (M.)" w:date="2016-02-29T09:38:00Z">
              <w:r w:rsidRPr="00240F54">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40F54" w:rsidRDefault="00ED4FA5">
            <w:pPr>
              <w:rPr>
                <w:ins w:id="2548" w:author="Dage, Matthew (M.)" w:date="2016-02-29T09:38:00Z"/>
                <w:rFonts w:cs="Arial"/>
              </w:rPr>
            </w:pPr>
            <w:ins w:id="2549" w:author="Dage, Matthew (M.)" w:date="2016-02-29T09:38:00Z">
              <w:r w:rsidRPr="00240F54">
                <w:rPr>
                  <w:rFonts w:cs="Arial"/>
                </w:rPr>
                <w:t>0x00</w:t>
              </w:r>
            </w:ins>
          </w:p>
        </w:tc>
      </w:tr>
    </w:tbl>
    <w:p w:rsidR="00082C6C" w:rsidRPr="00DC1681" w:rsidRDefault="00082C6C" w:rsidP="00082C6C">
      <w:pPr>
        <w:rPr>
          <w:rFonts w:cs="Arial"/>
        </w:rPr>
      </w:pPr>
    </w:p>
    <w:p w:rsidR="00082C6C" w:rsidRDefault="00ED4FA5" w:rsidP="00082C6C">
      <w:pPr>
        <w:pStyle w:val="Heading3"/>
      </w:pPr>
      <w:bookmarkStart w:id="2550" w:name="_Toc488928406"/>
      <w:r w:rsidRPr="00B9479B">
        <w:t>SWR-REQ-129040/C-Get Volume</w:t>
      </w:r>
      <w:bookmarkEnd w:id="2550"/>
    </w:p>
    <w:p w:rsidR="00082C6C" w:rsidRDefault="00ED4FA5" w:rsidP="00082C6C">
      <w:pPr>
        <w:rPr>
          <w:rFonts w:cs="Arial"/>
        </w:rPr>
      </w:pPr>
      <w:r w:rsidRPr="000F3C55">
        <w:rPr>
          <w:rFonts w:cs="Arial"/>
        </w:rPr>
        <w:t>This message is used to instruct the AHU to tr</w:t>
      </w:r>
      <w:r>
        <w:rPr>
          <w:rFonts w:cs="Arial"/>
        </w:rPr>
        <w:t>ansmit its current volume step.</w:t>
      </w:r>
    </w:p>
    <w:p w:rsidR="00082C6C" w:rsidRPr="000F3C55" w:rsidRDefault="00082C6C" w:rsidP="00082C6C">
      <w:pPr>
        <w:rPr>
          <w:rFonts w:cs="Arial"/>
        </w:rPr>
      </w:pPr>
    </w:p>
    <w:p w:rsidR="00082C6C" w:rsidRPr="0090502E" w:rsidDel="00F46939" w:rsidRDefault="00ED4FA5" w:rsidP="00082C6C">
      <w:pPr>
        <w:rPr>
          <w:del w:id="2551" w:author="Dage, Matthew (M.)" w:date="2016-02-29T09:39:00Z"/>
          <w:rFonts w:cs="Arial"/>
        </w:rPr>
      </w:pPr>
      <w:bookmarkStart w:id="2552" w:name="_Toc283470625"/>
      <w:del w:id="2553" w:author="Dage, Matthew (M.)" w:date="2016-02-29T09:39:00Z">
        <w:r w:rsidRPr="0090502E" w:rsidDel="00F46939">
          <w:rPr>
            <w:rFonts w:cs="Arial"/>
          </w:rPr>
          <w:delText>Byte Format</w:delText>
        </w:r>
        <w:bookmarkEnd w:id="2552"/>
      </w:del>
    </w:p>
    <w:tbl>
      <w:tblPr>
        <w:tblStyle w:val="TableGrid"/>
        <w:tblW w:w="0" w:type="auto"/>
        <w:jc w:val="center"/>
        <w:tblLook w:val="04A0" w:firstRow="1" w:lastRow="0" w:firstColumn="1" w:lastColumn="0" w:noHBand="0" w:noVBand="1"/>
      </w:tblPr>
      <w:tblGrid>
        <w:gridCol w:w="4382"/>
        <w:gridCol w:w="4382"/>
      </w:tblGrid>
      <w:tr w:rsidR="00082C6C" w:rsidRPr="000F3C55" w:rsidDel="00F46939" w:rsidTr="0095761F">
        <w:trPr>
          <w:jc w:val="center"/>
          <w:del w:id="2554" w:author="Dage, Matthew (M.)" w:date="2016-02-29T09:3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0F3C55" w:rsidDel="00F46939" w:rsidRDefault="00ED4FA5">
            <w:pPr>
              <w:spacing w:after="120"/>
              <w:ind w:right="702"/>
              <w:rPr>
                <w:del w:id="2555" w:author="Dage, Matthew (M.)" w:date="2016-02-29T09:39:00Z"/>
                <w:rFonts w:cs="Arial"/>
                <w:b/>
                <w:color w:val="5A5A5A" w:themeColor="text1" w:themeTint="A5"/>
                <w:lang w:val="en-GB"/>
              </w:rPr>
            </w:pPr>
            <w:del w:id="2556" w:author="Dage, Matthew (M.)" w:date="2016-02-29T09:39:00Z">
              <w:r w:rsidRPr="000F3C55" w:rsidDel="00F46939">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0F3C55" w:rsidDel="00F46939" w:rsidRDefault="00ED4FA5">
            <w:pPr>
              <w:spacing w:after="120"/>
              <w:ind w:right="702"/>
              <w:rPr>
                <w:del w:id="2557" w:author="Dage, Matthew (M.)" w:date="2016-02-29T09:39:00Z"/>
                <w:rFonts w:cs="Arial"/>
                <w:b/>
                <w:color w:val="5A5A5A" w:themeColor="text1" w:themeTint="A5"/>
                <w:lang w:val="en-GB"/>
              </w:rPr>
            </w:pPr>
            <w:del w:id="2558" w:author="Dage, Matthew (M.)" w:date="2016-02-29T09:39:00Z">
              <w:r w:rsidRPr="000F3C55" w:rsidDel="00F46939">
                <w:rPr>
                  <w:rFonts w:cs="Arial"/>
                  <w:b/>
                </w:rPr>
                <w:delText>Description</w:delText>
              </w:r>
            </w:del>
          </w:p>
        </w:tc>
      </w:tr>
      <w:tr w:rsidR="00082C6C" w:rsidRPr="000F3C55" w:rsidDel="00F46939" w:rsidTr="0095761F">
        <w:trPr>
          <w:jc w:val="center"/>
          <w:del w:id="2559"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082C6C" w:rsidRPr="00F46939" w:rsidDel="00F46939" w:rsidRDefault="00ED4FA5">
            <w:pPr>
              <w:spacing w:after="120"/>
              <w:ind w:right="702"/>
              <w:rPr>
                <w:del w:id="2560" w:author="Dage, Matthew (M.)" w:date="2016-02-29T09:39:00Z"/>
                <w:rFonts w:cs="Arial"/>
                <w:color w:val="5A5A5A" w:themeColor="text1" w:themeTint="A5"/>
                <w:szCs w:val="18"/>
                <w:lang w:val="en-GB"/>
              </w:rPr>
            </w:pPr>
            <w:del w:id="2561" w:author="Dage, Matthew (M.)" w:date="2015-11-24T12:54:00Z">
              <w:r w:rsidRPr="00740991" w:rsidDel="00971CDC">
                <w:rPr>
                  <w:rFonts w:cs="Arial"/>
                  <w:szCs w:val="18"/>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F3C55" w:rsidDel="00F46939" w:rsidRDefault="00ED4FA5">
            <w:pPr>
              <w:spacing w:after="120"/>
              <w:ind w:right="702"/>
              <w:rPr>
                <w:del w:id="2562" w:author="Dage, Matthew (M.)" w:date="2016-02-29T09:39:00Z"/>
                <w:rFonts w:cs="Arial"/>
                <w:color w:val="5A5A5A" w:themeColor="text1" w:themeTint="A5"/>
                <w:lang w:val="en-GB"/>
              </w:rPr>
            </w:pPr>
            <w:del w:id="2563" w:author="Dage, Matthew (M.)" w:date="2016-02-29T09:39:00Z">
              <w:r w:rsidRPr="000F3C55" w:rsidDel="00F46939">
                <w:rPr>
                  <w:rFonts w:cs="Arial"/>
                </w:rPr>
                <w:delText>GetVolume</w:delText>
              </w:r>
            </w:del>
          </w:p>
        </w:tc>
      </w:tr>
      <w:tr w:rsidR="00082C6C" w:rsidRPr="000F3C55" w:rsidDel="00F46939" w:rsidTr="0095761F">
        <w:trPr>
          <w:jc w:val="center"/>
          <w:del w:id="2564"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082C6C" w:rsidRPr="00F46939" w:rsidDel="00F46939" w:rsidRDefault="00ED4FA5">
            <w:pPr>
              <w:spacing w:after="120"/>
              <w:ind w:right="702"/>
              <w:rPr>
                <w:del w:id="2565" w:author="Dage, Matthew (M.)" w:date="2016-02-29T09:39:00Z"/>
                <w:rFonts w:cs="Arial"/>
                <w:color w:val="5A5A5A" w:themeColor="text1" w:themeTint="A5"/>
                <w:szCs w:val="18"/>
                <w:lang w:val="en-GB"/>
              </w:rPr>
            </w:pPr>
            <w:del w:id="2566" w:author="Dage, Matthew (M.)" w:date="2015-11-24T12:54:00Z">
              <w:r w:rsidRPr="00740991" w:rsidDel="00971CDC">
                <w:rPr>
                  <w:rFonts w:cs="Arial"/>
                  <w:szCs w:val="18"/>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F3C55" w:rsidDel="00F46939" w:rsidRDefault="00ED4FA5">
            <w:pPr>
              <w:spacing w:after="120"/>
              <w:ind w:right="702"/>
              <w:rPr>
                <w:del w:id="2567" w:author="Dage, Matthew (M.)" w:date="2016-02-29T09:39:00Z"/>
                <w:rFonts w:cs="Arial"/>
                <w:color w:val="5A5A5A" w:themeColor="text1" w:themeTint="A5"/>
                <w:lang w:val="en-GB"/>
              </w:rPr>
            </w:pPr>
            <w:del w:id="2568" w:author="Dage, Matthew (M.)" w:date="2016-02-29T09:39:00Z">
              <w:r w:rsidRPr="000F3C55" w:rsidDel="00F46939">
                <w:rPr>
                  <w:rFonts w:cs="Arial"/>
                </w:rPr>
                <w:delText>Null</w:delText>
              </w:r>
            </w:del>
          </w:p>
        </w:tc>
      </w:tr>
      <w:tr w:rsidR="00082C6C" w:rsidRPr="000F3C55" w:rsidDel="00F46939" w:rsidTr="0095761F">
        <w:trPr>
          <w:jc w:val="center"/>
          <w:del w:id="2569"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082C6C" w:rsidRPr="00740991" w:rsidDel="00F46939" w:rsidRDefault="00ED4FA5">
            <w:pPr>
              <w:spacing w:after="120"/>
              <w:ind w:right="702"/>
              <w:rPr>
                <w:del w:id="2570" w:author="Dage, Matthew (M.)" w:date="2016-02-29T09:39:00Z"/>
                <w:rFonts w:cs="Arial"/>
                <w:color w:val="5A5A5A" w:themeColor="text1" w:themeTint="A5"/>
                <w:szCs w:val="18"/>
                <w:lang w:val="en-GB"/>
              </w:rPr>
            </w:pPr>
            <w:del w:id="2571" w:author="Dage, Matthew (M.)" w:date="2015-11-24T12:54:00Z">
              <w:r w:rsidRPr="00740991" w:rsidDel="00971CDC">
                <w:rPr>
                  <w:rFonts w:cs="Arial"/>
                  <w:szCs w:val="18"/>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F3C55" w:rsidDel="00F46939" w:rsidRDefault="00ED4FA5">
            <w:pPr>
              <w:spacing w:after="120"/>
              <w:ind w:right="702"/>
              <w:rPr>
                <w:del w:id="2572" w:author="Dage, Matthew (M.)" w:date="2016-02-29T09:39:00Z"/>
                <w:rFonts w:cs="Arial"/>
                <w:color w:val="5A5A5A" w:themeColor="text1" w:themeTint="A5"/>
                <w:lang w:val="en-GB"/>
              </w:rPr>
            </w:pPr>
            <w:del w:id="2573" w:author="Dage, Matthew (M.)" w:date="2016-02-29T09:39:00Z">
              <w:r w:rsidRPr="000F3C55" w:rsidDel="00F46939">
                <w:rPr>
                  <w:rFonts w:cs="Arial"/>
                </w:rPr>
                <w:delText>Null</w:delText>
              </w:r>
            </w:del>
          </w:p>
        </w:tc>
      </w:tr>
      <w:tr w:rsidR="00082C6C" w:rsidRPr="000F3C55" w:rsidDel="00F46939" w:rsidTr="0095761F">
        <w:trPr>
          <w:jc w:val="center"/>
          <w:del w:id="2574"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082C6C" w:rsidRPr="00740991" w:rsidDel="00F46939" w:rsidRDefault="00ED4FA5">
            <w:pPr>
              <w:spacing w:after="120"/>
              <w:ind w:right="702"/>
              <w:rPr>
                <w:del w:id="2575" w:author="Dage, Matthew (M.)" w:date="2016-02-29T09:39:00Z"/>
                <w:rFonts w:cs="Arial"/>
                <w:color w:val="5A5A5A" w:themeColor="text1" w:themeTint="A5"/>
                <w:szCs w:val="18"/>
                <w:lang w:val="en-GB"/>
              </w:rPr>
            </w:pPr>
            <w:del w:id="2576" w:author="Dage, Matthew (M.)" w:date="2015-11-24T12:54:00Z">
              <w:r w:rsidRPr="00740991" w:rsidDel="00971CDC">
                <w:rPr>
                  <w:rFonts w:cs="Arial"/>
                  <w:szCs w:val="18"/>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F3C55" w:rsidDel="00F46939" w:rsidRDefault="00ED4FA5">
            <w:pPr>
              <w:spacing w:after="120"/>
              <w:ind w:right="702"/>
              <w:rPr>
                <w:del w:id="2577" w:author="Dage, Matthew (M.)" w:date="2016-02-29T09:39:00Z"/>
                <w:rFonts w:cs="Arial"/>
                <w:color w:val="5A5A5A" w:themeColor="text1" w:themeTint="A5"/>
                <w:lang w:val="en-GB"/>
              </w:rPr>
            </w:pPr>
            <w:del w:id="2578" w:author="Dage, Matthew (M.)" w:date="2016-02-29T09:39:00Z">
              <w:r w:rsidRPr="000F3C55" w:rsidDel="00F46939">
                <w:rPr>
                  <w:rFonts w:cs="Arial"/>
                </w:rPr>
                <w:delText>Null</w:delText>
              </w:r>
            </w:del>
          </w:p>
        </w:tc>
      </w:tr>
      <w:tr w:rsidR="00082C6C" w:rsidRPr="000F3C55" w:rsidDel="00F46939" w:rsidTr="0095761F">
        <w:trPr>
          <w:jc w:val="center"/>
          <w:del w:id="2579"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082C6C" w:rsidRPr="00740991" w:rsidDel="00F46939" w:rsidRDefault="00ED4FA5">
            <w:pPr>
              <w:spacing w:after="120"/>
              <w:ind w:right="702"/>
              <w:rPr>
                <w:del w:id="2580" w:author="Dage, Matthew (M.)" w:date="2016-02-29T09:39:00Z"/>
                <w:rFonts w:cs="Arial"/>
                <w:color w:val="5A5A5A" w:themeColor="text1" w:themeTint="A5"/>
                <w:szCs w:val="18"/>
                <w:lang w:val="en-GB"/>
              </w:rPr>
            </w:pPr>
            <w:del w:id="2581" w:author="Dage, Matthew (M.)" w:date="2015-11-24T12:54:00Z">
              <w:r w:rsidRPr="00740991" w:rsidDel="00971CDC">
                <w:rPr>
                  <w:rFonts w:cs="Arial"/>
                  <w:szCs w:val="18"/>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F3C55" w:rsidDel="00F46939" w:rsidRDefault="00ED4FA5">
            <w:pPr>
              <w:spacing w:after="120"/>
              <w:ind w:right="702"/>
              <w:rPr>
                <w:del w:id="2582" w:author="Dage, Matthew (M.)" w:date="2016-02-29T09:39:00Z"/>
                <w:rFonts w:cs="Arial"/>
                <w:color w:val="5A5A5A" w:themeColor="text1" w:themeTint="A5"/>
                <w:lang w:val="en-GB"/>
              </w:rPr>
            </w:pPr>
            <w:del w:id="2583" w:author="Dage, Matthew (M.)" w:date="2016-02-29T09:39:00Z">
              <w:r w:rsidRPr="000F3C55" w:rsidDel="00F46939">
                <w:rPr>
                  <w:rFonts w:cs="Arial"/>
                </w:rPr>
                <w:delText>Null</w:delText>
              </w:r>
            </w:del>
          </w:p>
        </w:tc>
      </w:tr>
      <w:tr w:rsidR="00082C6C" w:rsidRPr="000F3C55" w:rsidDel="00F46939" w:rsidTr="0095761F">
        <w:trPr>
          <w:jc w:val="center"/>
          <w:del w:id="2584"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082C6C" w:rsidRPr="00740991" w:rsidDel="00F46939" w:rsidRDefault="00ED4FA5">
            <w:pPr>
              <w:spacing w:after="120"/>
              <w:ind w:right="702"/>
              <w:rPr>
                <w:del w:id="2585" w:author="Dage, Matthew (M.)" w:date="2016-02-29T09:39:00Z"/>
                <w:rFonts w:cs="Arial"/>
                <w:color w:val="5A5A5A" w:themeColor="text1" w:themeTint="A5"/>
                <w:szCs w:val="18"/>
                <w:lang w:val="en-GB"/>
              </w:rPr>
            </w:pPr>
            <w:del w:id="2586" w:author="Dage, Matthew (M.)" w:date="2015-11-24T12:54:00Z">
              <w:r w:rsidRPr="00740991" w:rsidDel="00971CDC">
                <w:rPr>
                  <w:rFonts w:cs="Arial"/>
                  <w:szCs w:val="18"/>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F3C55" w:rsidDel="00F46939" w:rsidRDefault="00ED4FA5">
            <w:pPr>
              <w:spacing w:after="120"/>
              <w:ind w:right="702"/>
              <w:rPr>
                <w:del w:id="2587" w:author="Dage, Matthew (M.)" w:date="2016-02-29T09:39:00Z"/>
                <w:rFonts w:cs="Arial"/>
                <w:color w:val="5A5A5A" w:themeColor="text1" w:themeTint="A5"/>
                <w:lang w:val="en-GB"/>
              </w:rPr>
            </w:pPr>
            <w:del w:id="2588" w:author="Dage, Matthew (M.)" w:date="2016-02-29T09:39:00Z">
              <w:r w:rsidRPr="000F3C55" w:rsidDel="00F46939">
                <w:rPr>
                  <w:rFonts w:cs="Arial"/>
                </w:rPr>
                <w:delText>Null</w:delText>
              </w:r>
            </w:del>
          </w:p>
        </w:tc>
      </w:tr>
      <w:tr w:rsidR="00082C6C" w:rsidRPr="000F3C55" w:rsidDel="00F46939" w:rsidTr="0095761F">
        <w:trPr>
          <w:jc w:val="center"/>
          <w:del w:id="2589"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082C6C" w:rsidRPr="00740991" w:rsidDel="00F46939" w:rsidRDefault="00ED4FA5">
            <w:pPr>
              <w:spacing w:after="120"/>
              <w:ind w:right="702"/>
              <w:rPr>
                <w:del w:id="2590" w:author="Dage, Matthew (M.)" w:date="2016-02-29T09:39:00Z"/>
                <w:rFonts w:cs="Arial"/>
                <w:color w:val="5A5A5A" w:themeColor="text1" w:themeTint="A5"/>
                <w:szCs w:val="18"/>
                <w:lang w:val="en-GB"/>
              </w:rPr>
            </w:pPr>
            <w:del w:id="2591" w:author="Dage, Matthew (M.)" w:date="2015-11-24T12:54:00Z">
              <w:r w:rsidRPr="00740991" w:rsidDel="00971CDC">
                <w:rPr>
                  <w:rFonts w:cs="Arial"/>
                  <w:szCs w:val="18"/>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F3C55" w:rsidDel="00F46939" w:rsidRDefault="00ED4FA5">
            <w:pPr>
              <w:spacing w:after="120"/>
              <w:ind w:right="702"/>
              <w:rPr>
                <w:del w:id="2592" w:author="Dage, Matthew (M.)" w:date="2016-02-29T09:39:00Z"/>
                <w:rFonts w:cs="Arial"/>
                <w:color w:val="5A5A5A" w:themeColor="text1" w:themeTint="A5"/>
                <w:lang w:val="en-GB"/>
              </w:rPr>
            </w:pPr>
            <w:del w:id="2593" w:author="Dage, Matthew (M.)" w:date="2016-02-29T09:39:00Z">
              <w:r w:rsidRPr="000F3C55" w:rsidDel="00F46939">
                <w:rPr>
                  <w:rFonts w:cs="Arial"/>
                </w:rPr>
                <w:delText>Null</w:delText>
              </w:r>
            </w:del>
          </w:p>
        </w:tc>
      </w:tr>
      <w:tr w:rsidR="00082C6C" w:rsidRPr="000F3C55" w:rsidDel="00F46939" w:rsidTr="0095761F">
        <w:trPr>
          <w:jc w:val="center"/>
          <w:del w:id="2594"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082C6C" w:rsidRPr="00740991" w:rsidDel="00F46939" w:rsidRDefault="00ED4FA5">
            <w:pPr>
              <w:spacing w:after="120"/>
              <w:ind w:right="702"/>
              <w:rPr>
                <w:del w:id="2595" w:author="Dage, Matthew (M.)" w:date="2016-02-29T09:39:00Z"/>
                <w:rFonts w:cs="Arial"/>
                <w:color w:val="5A5A5A" w:themeColor="text1" w:themeTint="A5"/>
                <w:szCs w:val="18"/>
                <w:lang w:val="en-GB"/>
              </w:rPr>
            </w:pPr>
            <w:del w:id="2596" w:author="Dage, Matthew (M.)" w:date="2015-11-24T12:54:00Z">
              <w:r w:rsidRPr="00740991" w:rsidDel="00971CDC">
                <w:rPr>
                  <w:rFonts w:cs="Arial"/>
                  <w:szCs w:val="18"/>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0F3C55" w:rsidDel="00F46939" w:rsidRDefault="00ED4FA5">
            <w:pPr>
              <w:spacing w:after="120"/>
              <w:ind w:right="702"/>
              <w:rPr>
                <w:del w:id="2597" w:author="Dage, Matthew (M.)" w:date="2016-02-29T09:39:00Z"/>
                <w:rFonts w:cs="Arial"/>
                <w:color w:val="5A5A5A" w:themeColor="text1" w:themeTint="A5"/>
                <w:lang w:val="en-GB"/>
              </w:rPr>
            </w:pPr>
            <w:del w:id="2598" w:author="Dage, Matthew (M.)" w:date="2016-02-29T09:39:00Z">
              <w:r w:rsidRPr="000F3C55" w:rsidDel="00F46939">
                <w:rPr>
                  <w:rFonts w:cs="Arial"/>
                </w:rPr>
                <w:delText>Null</w:delText>
              </w:r>
            </w:del>
          </w:p>
        </w:tc>
      </w:tr>
    </w:tbl>
    <w:p w:rsidR="00082C6C" w:rsidRDefault="00082C6C" w:rsidP="00082C6C">
      <w:pPr>
        <w:rPr>
          <w:ins w:id="2599" w:author="Dage, Matthew (M.)" w:date="2016-02-29T09:39:00Z"/>
          <w:rFonts w:cs="Arial"/>
        </w:rPr>
      </w:pPr>
    </w:p>
    <w:p w:rsidR="00082C6C" w:rsidRPr="00F46939" w:rsidRDefault="00ED4FA5" w:rsidP="00082C6C">
      <w:pPr>
        <w:rPr>
          <w:ins w:id="2600" w:author="Dage, Matthew (M.)" w:date="2016-02-29T09:39:00Z"/>
          <w:rFonts w:cs="Arial"/>
        </w:rPr>
      </w:pPr>
      <w:ins w:id="2601" w:author="Dage, Matthew (M.)" w:date="2016-02-29T09:39:00Z">
        <w:r w:rsidRPr="00F46939">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F46939" w:rsidTr="0095761F">
        <w:trPr>
          <w:jc w:val="center"/>
          <w:ins w:id="2602" w:author="Dage, Matthew (M.)" w:date="2016-02-29T09:3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F46939" w:rsidRDefault="00ED4FA5">
            <w:pPr>
              <w:spacing w:after="120"/>
              <w:ind w:right="702"/>
              <w:rPr>
                <w:ins w:id="2603" w:author="Dage, Matthew (M.)" w:date="2016-02-29T09:39:00Z"/>
                <w:rFonts w:cs="Arial"/>
                <w:b/>
                <w:lang w:val="en-GB"/>
              </w:rPr>
            </w:pPr>
            <w:ins w:id="2604" w:author="Dage, Matthew (M.)" w:date="2016-02-29T09:39:00Z">
              <w:r w:rsidRPr="00F46939">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F46939" w:rsidRDefault="00ED4FA5">
            <w:pPr>
              <w:spacing w:after="120"/>
              <w:ind w:right="702"/>
              <w:rPr>
                <w:ins w:id="2605" w:author="Dage, Matthew (M.)" w:date="2016-02-29T09:39:00Z"/>
                <w:rFonts w:cs="Arial"/>
                <w:b/>
                <w:lang w:val="en-GB"/>
              </w:rPr>
            </w:pPr>
            <w:ins w:id="2606" w:author="Dage, Matthew (M.)" w:date="2016-02-29T09:39:00Z">
              <w:r w:rsidRPr="00F46939">
                <w:rPr>
                  <w:rFonts w:cs="Arial"/>
                  <w:b/>
                </w:rPr>
                <w:t>Description</w:t>
              </w:r>
            </w:ins>
          </w:p>
        </w:tc>
      </w:tr>
      <w:tr w:rsidR="00082C6C" w:rsidRPr="00F46939" w:rsidTr="0095761F">
        <w:trPr>
          <w:jc w:val="center"/>
          <w:ins w:id="2607"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082C6C" w:rsidRPr="00F46939" w:rsidRDefault="00ED4FA5">
            <w:pPr>
              <w:spacing w:after="120"/>
              <w:ind w:right="702"/>
              <w:rPr>
                <w:ins w:id="2608" w:author="Dage, Matthew (M.)" w:date="2016-02-29T09:39:00Z"/>
                <w:rFonts w:cs="Arial"/>
                <w:rPrChange w:id="2609" w:author="Dage, Matthew (M.)" w:date="2016-02-29T09:39:00Z">
                  <w:rPr>
                    <w:ins w:id="2610" w:author="Dage, Matthew (M.)" w:date="2016-02-29T09:39:00Z"/>
                    <w:rFonts w:cs="Arial"/>
                    <w:szCs w:val="18"/>
                  </w:rPr>
                </w:rPrChange>
              </w:rPr>
            </w:pPr>
            <w:ins w:id="2611" w:author="Dage, Matthew (M.)" w:date="2016-02-29T09:39:00Z">
              <w:r w:rsidRPr="0095761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F46939" w:rsidRDefault="00ED4FA5">
            <w:pPr>
              <w:spacing w:after="120"/>
              <w:ind w:right="702"/>
              <w:rPr>
                <w:ins w:id="2612" w:author="Dage, Matthew (M.)" w:date="2016-02-29T09:39:00Z"/>
                <w:rFonts w:cs="Arial"/>
              </w:rPr>
            </w:pPr>
            <w:ins w:id="2613" w:author="Dage, Matthew (M.)" w:date="2016-02-29T09:39:00Z">
              <w:r w:rsidRPr="00F46939">
                <w:rPr>
                  <w:rFonts w:cs="Arial"/>
                </w:rPr>
                <w:t>SID</w:t>
              </w:r>
            </w:ins>
          </w:p>
        </w:tc>
      </w:tr>
      <w:tr w:rsidR="00082C6C" w:rsidRPr="00F46939" w:rsidTr="0095761F">
        <w:trPr>
          <w:jc w:val="center"/>
          <w:ins w:id="2614" w:author="Dage, Matthew (M.)" w:date="2016-02-29T09:39:00Z"/>
        </w:trPr>
        <w:tc>
          <w:tcPr>
            <w:tcW w:w="4382" w:type="dxa"/>
            <w:tcBorders>
              <w:top w:val="single" w:sz="4" w:space="0" w:color="auto"/>
              <w:left w:val="single" w:sz="4" w:space="0" w:color="auto"/>
              <w:bottom w:val="single" w:sz="4" w:space="0" w:color="auto"/>
              <w:right w:val="single" w:sz="4" w:space="0" w:color="auto"/>
            </w:tcBorders>
            <w:hideMark/>
          </w:tcPr>
          <w:p w:rsidR="00082C6C" w:rsidRPr="00F46939" w:rsidRDefault="00ED4FA5">
            <w:pPr>
              <w:spacing w:after="120"/>
              <w:ind w:right="702"/>
              <w:rPr>
                <w:ins w:id="2615" w:author="Dage, Matthew (M.)" w:date="2016-02-29T09:39:00Z"/>
                <w:rFonts w:cs="Arial"/>
                <w:lang w:val="en-GB"/>
                <w:rPrChange w:id="2616" w:author="Dage, Matthew (M.)" w:date="2016-02-29T09:39:00Z">
                  <w:rPr>
                    <w:ins w:id="2617" w:author="Dage, Matthew (M.)" w:date="2016-02-29T09:39:00Z"/>
                    <w:rFonts w:cs="Arial"/>
                    <w:szCs w:val="18"/>
                    <w:lang w:val="en-GB"/>
                  </w:rPr>
                </w:rPrChange>
              </w:rPr>
            </w:pPr>
            <w:ins w:id="2618" w:author="Dage, Matthew (M.)" w:date="2016-02-29T09:39:00Z">
              <w:r w:rsidRPr="0095761F">
                <w:rPr>
                  <w:rFonts w:cs="Arial"/>
                </w:rPr>
                <w:t>Byte 1 – Message Type</w:t>
              </w:r>
              <w:del w:id="2619" w:author="Dage, Matthew (M.)" w:date="2015-11-24T12:54:00Z">
                <w:r w:rsidRPr="00F46939">
                  <w:rPr>
                    <w:rFonts w:cs="Arial"/>
                    <w:rPrChange w:id="2620" w:author="Dage, Matthew (M.)" w:date="2016-02-29T09:39:00Z">
                      <w:rPr>
                        <w:rFonts w:cs="Arial"/>
                        <w:szCs w:val="18"/>
                      </w:rPr>
                    </w:rPrChange>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46939" w:rsidRDefault="00ED4FA5">
            <w:pPr>
              <w:spacing w:after="120"/>
              <w:ind w:right="702"/>
              <w:rPr>
                <w:ins w:id="2621" w:author="Dage, Matthew (M.)" w:date="2016-02-29T09:39:00Z"/>
                <w:rFonts w:cs="Arial"/>
                <w:lang w:val="en-GB"/>
              </w:rPr>
            </w:pPr>
            <w:ins w:id="2622" w:author="Dage, Matthew (M.)" w:date="2016-02-29T09:39:00Z">
              <w:r w:rsidRPr="00F46939">
                <w:rPr>
                  <w:rFonts w:cs="Arial"/>
                </w:rPr>
                <w:t>GetVolume</w:t>
              </w:r>
            </w:ins>
          </w:p>
        </w:tc>
      </w:tr>
    </w:tbl>
    <w:p w:rsidR="00082C6C" w:rsidRPr="00F46939" w:rsidRDefault="00082C6C" w:rsidP="00082C6C">
      <w:pPr>
        <w:rPr>
          <w:ins w:id="2623" w:author="Dage, Matthew (M.)" w:date="2016-02-29T09:39:00Z"/>
          <w:rFonts w:cs="Arial"/>
        </w:rPr>
      </w:pPr>
    </w:p>
    <w:p w:rsidR="00082C6C" w:rsidRPr="00F46939" w:rsidRDefault="00ED4FA5" w:rsidP="00082C6C">
      <w:pPr>
        <w:rPr>
          <w:ins w:id="2624" w:author="Dage, Matthew (M.)" w:date="2016-02-29T09:39:00Z"/>
          <w:rFonts w:cs="Arial"/>
        </w:rPr>
      </w:pPr>
      <w:ins w:id="2625" w:author="Dage, Matthew (M.)" w:date="2016-02-29T09:39:00Z">
        <w:r w:rsidRPr="00F46939">
          <w:rPr>
            <w:rFonts w:cs="Arial"/>
          </w:rPr>
          <w:t>Example for requesting the volume step:</w:t>
        </w:r>
      </w:ins>
    </w:p>
    <w:p w:rsidR="00082C6C" w:rsidRPr="00F46939" w:rsidRDefault="00082C6C" w:rsidP="00082C6C">
      <w:pPr>
        <w:rPr>
          <w:ins w:id="2626" w:author="Dage, Matthew (M.)" w:date="2016-02-29T09:39: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F46939" w:rsidTr="0095761F">
        <w:trPr>
          <w:jc w:val="center"/>
          <w:ins w:id="2627" w:author="Dage, Matthew (M.)" w:date="2016-02-29T09:3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28" w:author="Dage, Matthew (M.)" w:date="2016-02-29T09:39:00Z"/>
                <w:rFonts w:cs="Arial"/>
              </w:rPr>
            </w:pPr>
            <w:ins w:id="2629" w:author="Dage, Matthew (M.)" w:date="2016-02-29T09:39:00Z">
              <w:r w:rsidRPr="00F46939">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30" w:author="Dage, Matthew (M.)" w:date="2016-02-29T09:39:00Z"/>
                <w:rFonts w:cs="Arial"/>
              </w:rPr>
            </w:pPr>
            <w:ins w:id="2631" w:author="Dage, Matthew (M.)" w:date="2016-02-29T09:39:00Z">
              <w:r w:rsidRPr="00F46939">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32" w:author="Dage, Matthew (M.)" w:date="2016-02-29T09:39:00Z"/>
                <w:rFonts w:cs="Arial"/>
              </w:rPr>
            </w:pPr>
            <w:ins w:id="2633" w:author="Dage, Matthew (M.)" w:date="2016-02-29T09:39:00Z">
              <w:r w:rsidRPr="00F46939">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34" w:author="Dage, Matthew (M.)" w:date="2016-02-29T09:39:00Z"/>
                <w:rFonts w:cs="Arial"/>
              </w:rPr>
            </w:pPr>
            <w:ins w:id="2635" w:author="Dage, Matthew (M.)" w:date="2016-02-29T09:39:00Z">
              <w:r w:rsidRPr="00F46939">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36" w:author="Dage, Matthew (M.)" w:date="2016-02-29T09:39:00Z"/>
                <w:rFonts w:cs="Arial"/>
              </w:rPr>
            </w:pPr>
            <w:ins w:id="2637" w:author="Dage, Matthew (M.)" w:date="2016-02-29T09:39:00Z">
              <w:r w:rsidRPr="00F46939">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38" w:author="Dage, Matthew (M.)" w:date="2016-02-29T09:39:00Z"/>
                <w:rFonts w:cs="Arial"/>
              </w:rPr>
            </w:pPr>
            <w:ins w:id="2639" w:author="Dage, Matthew (M.)" w:date="2016-02-29T09:39:00Z">
              <w:r w:rsidRPr="00F46939">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40" w:author="Dage, Matthew (M.)" w:date="2016-02-29T09:39:00Z"/>
                <w:rFonts w:cs="Arial"/>
              </w:rPr>
            </w:pPr>
            <w:ins w:id="2641" w:author="Dage, Matthew (M.)" w:date="2016-02-29T09:39:00Z">
              <w:r w:rsidRPr="00F46939">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42" w:author="Dage, Matthew (M.)" w:date="2016-02-29T09:39:00Z"/>
                <w:rFonts w:cs="Arial"/>
              </w:rPr>
            </w:pPr>
            <w:ins w:id="2643" w:author="Dage, Matthew (M.)" w:date="2016-02-29T09:39:00Z">
              <w:r w:rsidRPr="00F46939">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44" w:author="Dage, Matthew (M.)" w:date="2016-02-29T09:39:00Z"/>
                <w:rFonts w:cs="Arial"/>
              </w:rPr>
            </w:pPr>
            <w:ins w:id="2645" w:author="Dage, Matthew (M.)" w:date="2016-02-29T09:39:00Z">
              <w:r w:rsidRPr="00F46939">
                <w:rPr>
                  <w:rFonts w:cs="Arial"/>
                </w:rPr>
                <w:t>Byte 7</w:t>
              </w:r>
            </w:ins>
          </w:p>
        </w:tc>
      </w:tr>
      <w:tr w:rsidR="00082C6C" w:rsidRPr="00F46939" w:rsidTr="0095761F">
        <w:trPr>
          <w:jc w:val="center"/>
          <w:ins w:id="2646" w:author="Dage, Matthew (M.)" w:date="2016-02-29T09:3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47" w:author="Dage, Matthew (M.)" w:date="2016-02-29T09:39:00Z"/>
                <w:rFonts w:cs="Arial"/>
              </w:rPr>
            </w:pPr>
            <w:ins w:id="2648" w:author="Dage, Matthew (M.)" w:date="2016-02-29T09:39:00Z">
              <w:r w:rsidRPr="00F46939">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49" w:author="Dage, Matthew (M.)" w:date="2016-02-29T09:39:00Z"/>
                <w:rFonts w:cs="Arial"/>
              </w:rPr>
            </w:pPr>
            <w:ins w:id="2650" w:author="Dage, Matthew (M.)" w:date="2016-02-29T09:39:00Z">
              <w:r w:rsidRPr="00F46939">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51" w:author="Dage, Matthew (M.)" w:date="2016-02-29T09:39:00Z"/>
                <w:rFonts w:cs="Arial"/>
              </w:rPr>
            </w:pPr>
            <w:ins w:id="2652" w:author="Dage, Matthew (M.)" w:date="2016-02-29T09:39:00Z">
              <w:r w:rsidRPr="00F46939">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53" w:author="Dage, Matthew (M.)" w:date="2016-02-29T09:39:00Z"/>
                <w:rFonts w:cs="Arial"/>
              </w:rPr>
            </w:pPr>
            <w:ins w:id="2654" w:author="Dage, Matthew (M.)" w:date="2016-02-29T09:39:00Z">
              <w:r w:rsidRPr="00F46939">
                <w:rPr>
                  <w:rFonts w:cs="Arial"/>
                </w:rPr>
                <w:t>Message ID = 0x06 (Data 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2655" w:author="Dage, Matthew (M.)" w:date="2016-02-29T09:39:00Z"/>
                <w:rFonts w:cs="Arial"/>
              </w:rPr>
            </w:pPr>
            <w:ins w:id="2656" w:author="Dage, Matthew (M.)" w:date="2016-02-29T09:39:00Z">
              <w:r w:rsidRPr="00F46939">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2657" w:author="Dage, Matthew (M.)" w:date="2016-02-29T09:39:00Z"/>
                <w:rFonts w:cs="Arial"/>
              </w:rPr>
            </w:pPr>
            <w:ins w:id="2658" w:author="Dage, Matthew (M.)" w:date="2016-02-29T09:39:00Z">
              <w:r w:rsidRPr="00F46939">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2659" w:author="Dage, Matthew (M.)" w:date="2016-02-29T09:39:00Z"/>
                <w:rFonts w:cs="Arial"/>
              </w:rPr>
            </w:pPr>
            <w:ins w:id="2660" w:author="Dage, Matthew (M.)" w:date="2016-02-29T09:39:00Z">
              <w:r w:rsidRPr="00F46939">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61" w:author="Dage, Matthew (M.)" w:date="2016-02-29T09:39:00Z"/>
                <w:rFonts w:cs="Arial"/>
              </w:rPr>
            </w:pPr>
            <w:ins w:id="2662" w:author="Dage, Matthew (M.)" w:date="2016-02-29T09:39:00Z">
              <w:r w:rsidRPr="00F46939">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63" w:author="Dage, Matthew (M.)" w:date="2016-02-29T09:39:00Z"/>
                <w:rFonts w:cs="Arial"/>
              </w:rPr>
            </w:pPr>
            <w:ins w:id="2664" w:author="Dage, Matthew (M.)" w:date="2016-02-29T09:39:00Z">
              <w:r w:rsidRPr="00F46939">
                <w:rPr>
                  <w:rFonts w:cs="Arial"/>
                </w:rPr>
                <w:t>Unused</w:t>
              </w:r>
            </w:ins>
          </w:p>
        </w:tc>
      </w:tr>
    </w:tbl>
    <w:p w:rsidR="00082C6C" w:rsidRPr="00F46939" w:rsidRDefault="00082C6C" w:rsidP="00082C6C">
      <w:pPr>
        <w:rPr>
          <w:ins w:id="2665" w:author="Dage, Matthew (M.)" w:date="2016-02-29T09:39:00Z"/>
          <w:rFonts w:cs="Arial"/>
        </w:rPr>
      </w:pPr>
    </w:p>
    <w:p w:rsidR="00082C6C" w:rsidRPr="00F46939" w:rsidRDefault="00082C6C" w:rsidP="00082C6C">
      <w:pPr>
        <w:rPr>
          <w:ins w:id="2666" w:author="Dage, Matthew (M.)" w:date="2016-02-29T09:39:00Z"/>
          <w:rFonts w:cs="Arial"/>
        </w:rPr>
      </w:pPr>
    </w:p>
    <w:p w:rsidR="00082C6C" w:rsidRPr="00F46939" w:rsidRDefault="00ED4FA5" w:rsidP="00082C6C">
      <w:pPr>
        <w:rPr>
          <w:ins w:id="2667" w:author="Dage, Matthew (M.)" w:date="2016-02-29T09:39:00Z"/>
          <w:rFonts w:cs="Arial"/>
        </w:rPr>
      </w:pPr>
      <w:ins w:id="2668" w:author="Dage, Matthew (M.)" w:date="2016-02-29T09:39:00Z">
        <w:r w:rsidRPr="00F46939">
          <w:rPr>
            <w:rFonts w:cs="Arial"/>
          </w:rPr>
          <w:t>Then the AHU will transmit a message back, in this example the volume step is step 12:</w:t>
        </w:r>
      </w:ins>
    </w:p>
    <w:p w:rsidR="00082C6C" w:rsidRPr="00F46939" w:rsidRDefault="00082C6C" w:rsidP="00082C6C">
      <w:pPr>
        <w:rPr>
          <w:ins w:id="2669" w:author="Dage, Matthew (M.)" w:date="2016-02-29T09:39:00Z"/>
          <w:rFonts w:cs="Arial"/>
        </w:rPr>
      </w:pPr>
    </w:p>
    <w:p w:rsidR="00082C6C" w:rsidRPr="00F46939" w:rsidRDefault="00082C6C" w:rsidP="00082C6C">
      <w:pPr>
        <w:rPr>
          <w:ins w:id="2670" w:author="Dage, Matthew (M.)" w:date="2016-02-29T09:39: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F46939" w:rsidTr="0095761F">
        <w:trPr>
          <w:jc w:val="center"/>
          <w:ins w:id="2671" w:author="Dage, Matthew (M.)" w:date="2016-02-29T09:3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72" w:author="Dage, Matthew (M.)" w:date="2016-02-29T09:39:00Z"/>
                <w:rFonts w:cs="Arial"/>
              </w:rPr>
            </w:pPr>
            <w:ins w:id="2673" w:author="Dage, Matthew (M.)" w:date="2016-02-29T09:39:00Z">
              <w:r w:rsidRPr="00F46939">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74" w:author="Dage, Matthew (M.)" w:date="2016-02-29T09:39:00Z"/>
                <w:rFonts w:cs="Arial"/>
              </w:rPr>
            </w:pPr>
            <w:ins w:id="2675" w:author="Dage, Matthew (M.)" w:date="2016-02-29T09:39:00Z">
              <w:r w:rsidRPr="00F46939">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76" w:author="Dage, Matthew (M.)" w:date="2016-02-29T09:39:00Z"/>
                <w:rFonts w:cs="Arial"/>
              </w:rPr>
            </w:pPr>
            <w:ins w:id="2677" w:author="Dage, Matthew (M.)" w:date="2016-02-29T09:39:00Z">
              <w:r w:rsidRPr="00F46939">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78" w:author="Dage, Matthew (M.)" w:date="2016-02-29T09:39:00Z"/>
                <w:rFonts w:cs="Arial"/>
              </w:rPr>
            </w:pPr>
            <w:ins w:id="2679" w:author="Dage, Matthew (M.)" w:date="2016-02-29T09:39:00Z">
              <w:r w:rsidRPr="00F46939">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80" w:author="Dage, Matthew (M.)" w:date="2016-02-29T09:39:00Z"/>
                <w:rFonts w:cs="Arial"/>
              </w:rPr>
            </w:pPr>
            <w:ins w:id="2681" w:author="Dage, Matthew (M.)" w:date="2016-02-29T09:39:00Z">
              <w:r w:rsidRPr="00F46939">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82" w:author="Dage, Matthew (M.)" w:date="2016-02-29T09:39:00Z"/>
                <w:rFonts w:cs="Arial"/>
              </w:rPr>
            </w:pPr>
            <w:ins w:id="2683" w:author="Dage, Matthew (M.)" w:date="2016-02-29T09:39:00Z">
              <w:r w:rsidRPr="00F46939">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84" w:author="Dage, Matthew (M.)" w:date="2016-02-29T09:39:00Z"/>
                <w:rFonts w:cs="Arial"/>
              </w:rPr>
            </w:pPr>
            <w:ins w:id="2685" w:author="Dage, Matthew (M.)" w:date="2016-02-29T09:39:00Z">
              <w:r w:rsidRPr="00F46939">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86" w:author="Dage, Matthew (M.)" w:date="2016-02-29T09:39:00Z"/>
                <w:rFonts w:cs="Arial"/>
              </w:rPr>
            </w:pPr>
            <w:ins w:id="2687" w:author="Dage, Matthew (M.)" w:date="2016-02-29T09:39:00Z">
              <w:r w:rsidRPr="00F46939">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88" w:author="Dage, Matthew (M.)" w:date="2016-02-29T09:39:00Z"/>
                <w:rFonts w:cs="Arial"/>
              </w:rPr>
            </w:pPr>
            <w:ins w:id="2689" w:author="Dage, Matthew (M.)" w:date="2016-02-29T09:39:00Z">
              <w:r w:rsidRPr="00F46939">
                <w:rPr>
                  <w:rFonts w:cs="Arial"/>
                </w:rPr>
                <w:t>Byte 7</w:t>
              </w:r>
            </w:ins>
          </w:p>
        </w:tc>
      </w:tr>
      <w:tr w:rsidR="00082C6C" w:rsidRPr="00F46939" w:rsidTr="0095761F">
        <w:trPr>
          <w:jc w:val="center"/>
          <w:ins w:id="2690" w:author="Dage, Matthew (M.)" w:date="2016-02-29T09:3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91" w:author="Dage, Matthew (M.)" w:date="2016-02-29T09:39:00Z"/>
                <w:rFonts w:cs="Arial"/>
              </w:rPr>
            </w:pPr>
            <w:ins w:id="2692" w:author="Dage, Matthew (M.)" w:date="2016-02-29T09:39:00Z">
              <w:r w:rsidRPr="00F46939">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93" w:author="Dage, Matthew (M.)" w:date="2016-02-29T09:39:00Z"/>
                <w:rFonts w:cs="Arial"/>
              </w:rPr>
            </w:pPr>
            <w:ins w:id="2694" w:author="Dage, Matthew (M.)" w:date="2016-02-29T09:39:00Z">
              <w:r w:rsidRPr="00F46939">
                <w:rPr>
                  <w:rFonts w:cs="Arial"/>
                </w:rPr>
                <w:t>0x03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95" w:author="Dage, Matthew (M.)" w:date="2016-02-29T09:39:00Z"/>
                <w:rFonts w:cs="Arial"/>
              </w:rPr>
            </w:pPr>
            <w:ins w:id="2696" w:author="Dage, Matthew (M.)" w:date="2016-02-29T09:39:00Z">
              <w:r w:rsidRPr="00F46939">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697" w:author="Dage, Matthew (M.)" w:date="2016-02-29T09:39:00Z"/>
                <w:rFonts w:cs="Arial"/>
              </w:rPr>
            </w:pPr>
            <w:ins w:id="2698" w:author="Dage, Matthew (M.)" w:date="2016-02-29T09:39:00Z">
              <w:r w:rsidRPr="00F46939">
                <w:rPr>
                  <w:rFonts w:cs="Arial"/>
                </w:rPr>
                <w:t>Message ID = 0x06 (Data 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2699" w:author="Dage, Matthew (M.)" w:date="2016-02-29T09:39:00Z"/>
                <w:rFonts w:cs="Arial"/>
              </w:rPr>
            </w:pPr>
            <w:ins w:id="2700" w:author="Dage, Matthew (M.)" w:date="2016-02-29T09:39:00Z">
              <w:r w:rsidRPr="00F46939">
                <w:rPr>
                  <w:rFonts w:cs="Arial"/>
                </w:rPr>
                <w:t>0x0D (Data 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2701" w:author="Dage, Matthew (M.)" w:date="2016-02-29T09:39:00Z"/>
                <w:rFonts w:cs="Arial"/>
              </w:rPr>
            </w:pPr>
            <w:ins w:id="2702" w:author="Dage, Matthew (M.)" w:date="2016-02-29T09:39:00Z">
              <w:r w:rsidRPr="00F46939">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2703" w:author="Dage, Matthew (M.)" w:date="2016-02-29T09:39:00Z"/>
                <w:rFonts w:cs="Arial"/>
              </w:rPr>
            </w:pPr>
            <w:ins w:id="2704" w:author="Dage, Matthew (M.)" w:date="2016-02-29T09:39:00Z">
              <w:r w:rsidRPr="00F46939">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705" w:author="Dage, Matthew (M.)" w:date="2016-02-29T09:39:00Z"/>
                <w:rFonts w:cs="Arial"/>
              </w:rPr>
            </w:pPr>
            <w:ins w:id="2706" w:author="Dage, Matthew (M.)" w:date="2016-02-29T09:39:00Z">
              <w:r w:rsidRPr="00F46939">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46939" w:rsidRDefault="00ED4FA5">
            <w:pPr>
              <w:rPr>
                <w:ins w:id="2707" w:author="Dage, Matthew (M.)" w:date="2016-02-29T09:39:00Z"/>
                <w:rFonts w:cs="Arial"/>
              </w:rPr>
            </w:pPr>
            <w:ins w:id="2708" w:author="Dage, Matthew (M.)" w:date="2016-02-29T09:39:00Z">
              <w:r w:rsidRPr="00F46939">
                <w:rPr>
                  <w:rFonts w:cs="Arial"/>
                </w:rPr>
                <w:t>Unused</w:t>
              </w:r>
            </w:ins>
          </w:p>
        </w:tc>
      </w:tr>
    </w:tbl>
    <w:p w:rsidR="00082C6C" w:rsidRPr="000F3C55" w:rsidRDefault="00082C6C" w:rsidP="00082C6C">
      <w:pPr>
        <w:rPr>
          <w:rFonts w:cs="Arial"/>
        </w:rPr>
      </w:pPr>
    </w:p>
    <w:p w:rsidR="00082C6C" w:rsidRDefault="00ED4FA5" w:rsidP="00082C6C">
      <w:pPr>
        <w:pStyle w:val="Heading3"/>
      </w:pPr>
      <w:bookmarkStart w:id="2709" w:name="_Toc488928407"/>
      <w:r w:rsidRPr="00B9479B">
        <w:lastRenderedPageBreak/>
        <w:t>SWR-REQ-129041/C-Set BMT</w:t>
      </w:r>
      <w:bookmarkEnd w:id="2709"/>
    </w:p>
    <w:p w:rsidR="00082C6C" w:rsidRDefault="00ED4FA5" w:rsidP="00082C6C">
      <w:pPr>
        <w:rPr>
          <w:rFonts w:cs="Arial"/>
        </w:rPr>
      </w:pPr>
      <w:r w:rsidRPr="00C36FB6">
        <w:rPr>
          <w:rFonts w:cs="Arial"/>
        </w:rPr>
        <w:t>This message is used to instruct the AHU to change its bass, mid and treble values to new values. The values for Bass, Mid and Treble are 8-bit signed integers with a potential range of -128 to 127, values will be limited in the tuning tool to acceptable ranges.</w:t>
      </w:r>
    </w:p>
    <w:p w:rsidR="00082C6C" w:rsidRPr="007B5BFC" w:rsidRDefault="00082C6C" w:rsidP="00082C6C">
      <w:pPr>
        <w:rPr>
          <w:rFonts w:cs="Arial"/>
        </w:rPr>
      </w:pPr>
    </w:p>
    <w:p w:rsidR="00082C6C" w:rsidRPr="007B5BFC" w:rsidDel="007B5BFC" w:rsidRDefault="00ED4FA5" w:rsidP="00082C6C">
      <w:pPr>
        <w:rPr>
          <w:del w:id="2710" w:author="Dage, Matthew (M.)" w:date="2016-02-29T09:41:00Z"/>
          <w:rFonts w:cs="Arial"/>
        </w:rPr>
      </w:pPr>
      <w:del w:id="2711" w:author="Dage, Matthew (M.)" w:date="2016-02-29T09:41:00Z">
        <w:r w:rsidRPr="007B5BFC" w:rsidDel="007B5BFC">
          <w:rPr>
            <w:rFonts w:cs="Arial"/>
          </w:rPr>
          <w:delText>Byte Format</w:delText>
        </w:r>
      </w:del>
    </w:p>
    <w:tbl>
      <w:tblPr>
        <w:tblStyle w:val="TableGrid"/>
        <w:tblW w:w="0" w:type="auto"/>
        <w:jc w:val="center"/>
        <w:tblLook w:val="04A0" w:firstRow="1" w:lastRow="0" w:firstColumn="1" w:lastColumn="0" w:noHBand="0" w:noVBand="1"/>
      </w:tblPr>
      <w:tblGrid>
        <w:gridCol w:w="4382"/>
        <w:gridCol w:w="4382"/>
      </w:tblGrid>
      <w:tr w:rsidR="00082C6C" w:rsidRPr="007B5BFC" w:rsidDel="007B5BFC" w:rsidTr="0095761F">
        <w:trPr>
          <w:jc w:val="center"/>
          <w:del w:id="2712" w:author="Dage, Matthew (M.)" w:date="2016-02-29T09:4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7B5BFC" w:rsidDel="007B5BFC" w:rsidRDefault="00ED4FA5">
            <w:pPr>
              <w:spacing w:after="120"/>
              <w:ind w:right="702"/>
              <w:rPr>
                <w:del w:id="2713" w:author="Dage, Matthew (M.)" w:date="2016-02-29T09:41:00Z"/>
                <w:rFonts w:cs="Arial"/>
                <w:b/>
                <w:color w:val="5A5A5A" w:themeColor="text1" w:themeTint="A5"/>
                <w:lang w:val="en-GB"/>
              </w:rPr>
            </w:pPr>
            <w:del w:id="2714" w:author="Dage, Matthew (M.)" w:date="2016-02-29T09:41:00Z">
              <w:r w:rsidRPr="007B5BFC" w:rsidDel="007B5BFC">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7B5BFC" w:rsidDel="007B5BFC" w:rsidRDefault="00ED4FA5">
            <w:pPr>
              <w:spacing w:after="120"/>
              <w:ind w:right="702"/>
              <w:rPr>
                <w:del w:id="2715" w:author="Dage, Matthew (M.)" w:date="2016-02-29T09:41:00Z"/>
                <w:rFonts w:cs="Arial"/>
                <w:b/>
                <w:color w:val="5A5A5A" w:themeColor="text1" w:themeTint="A5"/>
                <w:lang w:val="en-GB"/>
              </w:rPr>
            </w:pPr>
            <w:del w:id="2716" w:author="Dage, Matthew (M.)" w:date="2016-02-29T09:41:00Z">
              <w:r w:rsidRPr="007B5BFC" w:rsidDel="007B5BFC">
                <w:rPr>
                  <w:rFonts w:cs="Arial"/>
                  <w:b/>
                </w:rPr>
                <w:delText>Description</w:delText>
              </w:r>
            </w:del>
          </w:p>
        </w:tc>
      </w:tr>
      <w:tr w:rsidR="00082C6C" w:rsidRPr="007B5BFC" w:rsidDel="007B5BFC" w:rsidTr="0095761F">
        <w:trPr>
          <w:jc w:val="center"/>
          <w:del w:id="2717"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082C6C" w:rsidRPr="007B5BFC" w:rsidDel="007B5BFC" w:rsidRDefault="00ED4FA5">
            <w:pPr>
              <w:spacing w:after="120"/>
              <w:ind w:right="702"/>
              <w:rPr>
                <w:del w:id="2718" w:author="Dage, Matthew (M.)" w:date="2016-02-29T09:41:00Z"/>
                <w:rFonts w:cs="Arial"/>
                <w:color w:val="5A5A5A" w:themeColor="text1" w:themeTint="A5"/>
                <w:lang w:val="en-GB"/>
                <w:rPrChange w:id="2719" w:author="Dage, Matthew (M.)" w:date="2016-02-29T09:41:00Z">
                  <w:rPr>
                    <w:del w:id="2720" w:author="Dage, Matthew (M.)" w:date="2016-02-29T09:41:00Z"/>
                    <w:rFonts w:cs="Arial"/>
                    <w:color w:val="5A5A5A" w:themeColor="text1" w:themeTint="A5"/>
                    <w:szCs w:val="18"/>
                    <w:lang w:val="en-GB"/>
                  </w:rPr>
                </w:rPrChange>
              </w:rPr>
            </w:pPr>
            <w:del w:id="2721" w:author="Dage, Matthew (M.)" w:date="2015-11-24T12:56:00Z">
              <w:r w:rsidRPr="0095761F" w:rsidDel="005A6F40">
                <w:rPr>
                  <w:rFonts w:cs="Arial"/>
                </w:rPr>
                <w:delText>Byte 0 – Message Ty</w:delText>
              </w:r>
              <w:r w:rsidRPr="007B5BFC" w:rsidDel="005A6F40">
                <w:rPr>
                  <w:rFonts w:cs="Arial"/>
                  <w:rPrChange w:id="2722" w:author="Dage, Matthew (M.)" w:date="2016-02-29T09:41:00Z">
                    <w:rPr>
                      <w:rFonts w:cs="Arial"/>
                      <w:szCs w:val="18"/>
                    </w:rPr>
                  </w:rPrChange>
                </w:rPr>
                <w:delText>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7B5BFC" w:rsidDel="007B5BFC" w:rsidRDefault="00ED4FA5">
            <w:pPr>
              <w:spacing w:after="120"/>
              <w:ind w:right="702"/>
              <w:rPr>
                <w:del w:id="2723" w:author="Dage, Matthew (M.)" w:date="2016-02-29T09:41:00Z"/>
                <w:rFonts w:cs="Arial"/>
                <w:color w:val="5A5A5A" w:themeColor="text1" w:themeTint="A5"/>
                <w:lang w:val="en-GB"/>
              </w:rPr>
            </w:pPr>
            <w:del w:id="2724" w:author="Dage, Matthew (M.)" w:date="2016-02-29T09:41:00Z">
              <w:r w:rsidRPr="007B5BFC" w:rsidDel="007B5BFC">
                <w:rPr>
                  <w:rFonts w:cs="Arial"/>
                </w:rPr>
                <w:delText>SetBMT</w:delText>
              </w:r>
            </w:del>
          </w:p>
        </w:tc>
      </w:tr>
      <w:tr w:rsidR="00082C6C" w:rsidRPr="007B5BFC" w:rsidDel="007B5BFC" w:rsidTr="0095761F">
        <w:trPr>
          <w:jc w:val="center"/>
          <w:del w:id="2725"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082C6C" w:rsidRPr="007B5BFC" w:rsidDel="007B5BFC" w:rsidRDefault="00ED4FA5">
            <w:pPr>
              <w:spacing w:after="120"/>
              <w:ind w:right="702"/>
              <w:rPr>
                <w:del w:id="2726" w:author="Dage, Matthew (M.)" w:date="2016-02-29T09:41:00Z"/>
                <w:rFonts w:cs="Arial"/>
                <w:color w:val="5A5A5A" w:themeColor="text1" w:themeTint="A5"/>
                <w:lang w:val="en-GB"/>
                <w:rPrChange w:id="2727" w:author="Dage, Matthew (M.)" w:date="2016-02-29T09:41:00Z">
                  <w:rPr>
                    <w:del w:id="2728" w:author="Dage, Matthew (M.)" w:date="2016-02-29T09:41:00Z"/>
                    <w:rFonts w:cs="Arial"/>
                    <w:color w:val="5A5A5A" w:themeColor="text1" w:themeTint="A5"/>
                    <w:szCs w:val="18"/>
                    <w:lang w:val="en-GB"/>
                  </w:rPr>
                </w:rPrChange>
              </w:rPr>
            </w:pPr>
            <w:del w:id="2729" w:author="Dage, Matthew (M.)" w:date="2015-11-24T12:56:00Z">
              <w:r w:rsidRPr="0095761F" w:rsidDel="005A6F40">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7B5BFC" w:rsidDel="007B5BFC" w:rsidRDefault="00ED4FA5">
            <w:pPr>
              <w:spacing w:after="120"/>
              <w:ind w:right="702"/>
              <w:rPr>
                <w:del w:id="2730" w:author="Dage, Matthew (M.)" w:date="2016-02-29T09:41:00Z"/>
                <w:rFonts w:cs="Arial"/>
                <w:color w:val="5A5A5A" w:themeColor="text1" w:themeTint="A5"/>
                <w:lang w:val="en-GB"/>
              </w:rPr>
            </w:pPr>
            <w:del w:id="2731" w:author="Dage, Matthew (M.)" w:date="2016-02-29T09:41:00Z">
              <w:r w:rsidRPr="007B5BFC" w:rsidDel="007B5BFC">
                <w:rPr>
                  <w:rFonts w:cs="Arial"/>
                </w:rPr>
                <w:delText>Bass</w:delText>
              </w:r>
            </w:del>
          </w:p>
        </w:tc>
      </w:tr>
      <w:tr w:rsidR="00082C6C" w:rsidRPr="007B5BFC" w:rsidDel="007B5BFC" w:rsidTr="0095761F">
        <w:trPr>
          <w:jc w:val="center"/>
          <w:del w:id="2732"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082C6C" w:rsidRPr="007B5BFC" w:rsidDel="007B5BFC" w:rsidRDefault="00ED4FA5">
            <w:pPr>
              <w:spacing w:after="120"/>
              <w:ind w:right="702"/>
              <w:rPr>
                <w:del w:id="2733" w:author="Dage, Matthew (M.)" w:date="2016-02-29T09:41:00Z"/>
                <w:rFonts w:cs="Arial"/>
                <w:color w:val="5A5A5A" w:themeColor="text1" w:themeTint="A5"/>
                <w:lang w:val="en-GB"/>
                <w:rPrChange w:id="2734" w:author="Dage, Matthew (M.)" w:date="2016-02-29T09:41:00Z">
                  <w:rPr>
                    <w:del w:id="2735" w:author="Dage, Matthew (M.)" w:date="2016-02-29T09:41:00Z"/>
                    <w:rFonts w:cs="Arial"/>
                    <w:color w:val="5A5A5A" w:themeColor="text1" w:themeTint="A5"/>
                    <w:szCs w:val="18"/>
                    <w:lang w:val="en-GB"/>
                  </w:rPr>
                </w:rPrChange>
              </w:rPr>
            </w:pPr>
            <w:del w:id="2736" w:author="Dage, Matthew (M.)" w:date="2015-11-24T12:56:00Z">
              <w:r w:rsidRPr="0095761F" w:rsidDel="005A6F40">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7B5BFC" w:rsidDel="007B5BFC" w:rsidRDefault="00ED4FA5">
            <w:pPr>
              <w:spacing w:after="120"/>
              <w:ind w:right="702"/>
              <w:rPr>
                <w:del w:id="2737" w:author="Dage, Matthew (M.)" w:date="2016-02-29T09:41:00Z"/>
                <w:rFonts w:cs="Arial"/>
                <w:color w:val="5A5A5A" w:themeColor="text1" w:themeTint="A5"/>
                <w:lang w:val="en-GB"/>
              </w:rPr>
            </w:pPr>
            <w:del w:id="2738" w:author="Dage, Matthew (M.)" w:date="2016-02-29T09:41:00Z">
              <w:r w:rsidRPr="007B5BFC" w:rsidDel="007B5BFC">
                <w:rPr>
                  <w:rFonts w:cs="Arial"/>
                </w:rPr>
                <w:delText>Mid</w:delText>
              </w:r>
            </w:del>
          </w:p>
        </w:tc>
      </w:tr>
      <w:tr w:rsidR="00082C6C" w:rsidRPr="007B5BFC" w:rsidDel="007B5BFC" w:rsidTr="0095761F">
        <w:trPr>
          <w:jc w:val="center"/>
          <w:del w:id="2739"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082C6C" w:rsidRPr="007B5BFC" w:rsidDel="007B5BFC" w:rsidRDefault="00ED4FA5">
            <w:pPr>
              <w:spacing w:after="120"/>
              <w:ind w:right="702"/>
              <w:rPr>
                <w:del w:id="2740" w:author="Dage, Matthew (M.)" w:date="2016-02-29T09:41:00Z"/>
                <w:rFonts w:cs="Arial"/>
                <w:color w:val="5A5A5A" w:themeColor="text1" w:themeTint="A5"/>
                <w:lang w:val="en-GB"/>
                <w:rPrChange w:id="2741" w:author="Dage, Matthew (M.)" w:date="2016-02-29T09:41:00Z">
                  <w:rPr>
                    <w:del w:id="2742" w:author="Dage, Matthew (M.)" w:date="2016-02-29T09:41:00Z"/>
                    <w:rFonts w:cs="Arial"/>
                    <w:color w:val="5A5A5A" w:themeColor="text1" w:themeTint="A5"/>
                    <w:szCs w:val="18"/>
                    <w:lang w:val="en-GB"/>
                  </w:rPr>
                </w:rPrChange>
              </w:rPr>
            </w:pPr>
            <w:del w:id="2743" w:author="Dage, Matthew (M.)" w:date="2015-11-24T12:56:00Z">
              <w:r w:rsidRPr="0095761F" w:rsidDel="005A6F40">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7B5BFC" w:rsidDel="007B5BFC" w:rsidRDefault="00ED4FA5">
            <w:pPr>
              <w:spacing w:after="120"/>
              <w:ind w:right="702"/>
              <w:rPr>
                <w:del w:id="2744" w:author="Dage, Matthew (M.)" w:date="2016-02-29T09:41:00Z"/>
                <w:rFonts w:cs="Arial"/>
                <w:color w:val="5A5A5A" w:themeColor="text1" w:themeTint="A5"/>
                <w:lang w:val="en-GB"/>
              </w:rPr>
            </w:pPr>
            <w:del w:id="2745" w:author="Dage, Matthew (M.)" w:date="2016-02-29T09:41:00Z">
              <w:r w:rsidRPr="007B5BFC" w:rsidDel="007B5BFC">
                <w:rPr>
                  <w:rFonts w:cs="Arial"/>
                </w:rPr>
                <w:delText>Treble</w:delText>
              </w:r>
            </w:del>
          </w:p>
        </w:tc>
      </w:tr>
      <w:tr w:rsidR="00082C6C" w:rsidRPr="007B5BFC" w:rsidDel="007B5BFC" w:rsidTr="0095761F">
        <w:trPr>
          <w:jc w:val="center"/>
          <w:del w:id="2746"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082C6C" w:rsidRPr="007B5BFC" w:rsidDel="007B5BFC" w:rsidRDefault="00ED4FA5">
            <w:pPr>
              <w:spacing w:after="120"/>
              <w:ind w:right="702"/>
              <w:rPr>
                <w:del w:id="2747" w:author="Dage, Matthew (M.)" w:date="2016-02-29T09:41:00Z"/>
                <w:rFonts w:cs="Arial"/>
                <w:color w:val="5A5A5A" w:themeColor="text1" w:themeTint="A5"/>
                <w:lang w:val="en-GB"/>
                <w:rPrChange w:id="2748" w:author="Dage, Matthew (M.)" w:date="2016-02-29T09:41:00Z">
                  <w:rPr>
                    <w:del w:id="2749" w:author="Dage, Matthew (M.)" w:date="2016-02-29T09:41:00Z"/>
                    <w:rFonts w:cs="Arial"/>
                    <w:color w:val="5A5A5A" w:themeColor="text1" w:themeTint="A5"/>
                    <w:szCs w:val="18"/>
                    <w:lang w:val="en-GB"/>
                  </w:rPr>
                </w:rPrChange>
              </w:rPr>
            </w:pPr>
            <w:del w:id="2750" w:author="Dage, Matthew (M.)" w:date="2015-11-24T12:56:00Z">
              <w:r w:rsidRPr="0095761F" w:rsidDel="005A6F40">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7B5BFC" w:rsidDel="007B5BFC" w:rsidRDefault="00ED4FA5">
            <w:pPr>
              <w:spacing w:after="120"/>
              <w:ind w:right="702"/>
              <w:rPr>
                <w:del w:id="2751" w:author="Dage, Matthew (M.)" w:date="2016-02-29T09:41:00Z"/>
                <w:rFonts w:cs="Arial"/>
                <w:color w:val="5A5A5A" w:themeColor="text1" w:themeTint="A5"/>
                <w:lang w:val="en-GB"/>
              </w:rPr>
            </w:pPr>
            <w:del w:id="2752" w:author="Dage, Matthew (M.)" w:date="2016-02-29T09:41:00Z">
              <w:r w:rsidRPr="007B5BFC" w:rsidDel="007B5BFC">
                <w:rPr>
                  <w:rFonts w:cs="Arial"/>
                </w:rPr>
                <w:delText>Null</w:delText>
              </w:r>
            </w:del>
          </w:p>
        </w:tc>
      </w:tr>
      <w:tr w:rsidR="00082C6C" w:rsidRPr="007B5BFC" w:rsidDel="007B5BFC" w:rsidTr="0095761F">
        <w:trPr>
          <w:jc w:val="center"/>
          <w:del w:id="2753"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082C6C" w:rsidRPr="007B5BFC" w:rsidDel="007B5BFC" w:rsidRDefault="00ED4FA5">
            <w:pPr>
              <w:spacing w:after="120"/>
              <w:ind w:right="702"/>
              <w:rPr>
                <w:del w:id="2754" w:author="Dage, Matthew (M.)" w:date="2016-02-29T09:41:00Z"/>
                <w:rFonts w:cs="Arial"/>
                <w:color w:val="5A5A5A" w:themeColor="text1" w:themeTint="A5"/>
                <w:lang w:val="en-GB"/>
                <w:rPrChange w:id="2755" w:author="Dage, Matthew (M.)" w:date="2016-02-29T09:41:00Z">
                  <w:rPr>
                    <w:del w:id="2756" w:author="Dage, Matthew (M.)" w:date="2016-02-29T09:41:00Z"/>
                    <w:rFonts w:cs="Arial"/>
                    <w:color w:val="5A5A5A" w:themeColor="text1" w:themeTint="A5"/>
                    <w:szCs w:val="18"/>
                    <w:lang w:val="en-GB"/>
                  </w:rPr>
                </w:rPrChange>
              </w:rPr>
            </w:pPr>
            <w:del w:id="2757" w:author="Dage, Matthew (M.)" w:date="2015-11-24T12:56:00Z">
              <w:r w:rsidRPr="0095761F" w:rsidDel="005A6F40">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7B5BFC" w:rsidDel="007B5BFC" w:rsidRDefault="00ED4FA5">
            <w:pPr>
              <w:spacing w:after="120"/>
              <w:ind w:right="702"/>
              <w:rPr>
                <w:del w:id="2758" w:author="Dage, Matthew (M.)" w:date="2016-02-29T09:41:00Z"/>
                <w:rFonts w:cs="Arial"/>
                <w:color w:val="5A5A5A" w:themeColor="text1" w:themeTint="A5"/>
                <w:lang w:val="en-GB"/>
              </w:rPr>
            </w:pPr>
            <w:del w:id="2759" w:author="Dage, Matthew (M.)" w:date="2016-02-29T09:41:00Z">
              <w:r w:rsidRPr="007B5BFC" w:rsidDel="007B5BFC">
                <w:rPr>
                  <w:rFonts w:cs="Arial"/>
                </w:rPr>
                <w:delText>Null</w:delText>
              </w:r>
            </w:del>
          </w:p>
        </w:tc>
      </w:tr>
      <w:tr w:rsidR="00082C6C" w:rsidRPr="007B5BFC" w:rsidDel="007B5BFC" w:rsidTr="0095761F">
        <w:trPr>
          <w:jc w:val="center"/>
          <w:del w:id="2760"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082C6C" w:rsidRPr="007B5BFC" w:rsidDel="007B5BFC" w:rsidRDefault="00ED4FA5">
            <w:pPr>
              <w:spacing w:after="120"/>
              <w:ind w:right="702"/>
              <w:rPr>
                <w:del w:id="2761" w:author="Dage, Matthew (M.)" w:date="2016-02-29T09:41:00Z"/>
                <w:rFonts w:cs="Arial"/>
                <w:color w:val="5A5A5A" w:themeColor="text1" w:themeTint="A5"/>
                <w:lang w:val="en-GB"/>
                <w:rPrChange w:id="2762" w:author="Dage, Matthew (M.)" w:date="2016-02-29T09:41:00Z">
                  <w:rPr>
                    <w:del w:id="2763" w:author="Dage, Matthew (M.)" w:date="2016-02-29T09:41:00Z"/>
                    <w:rFonts w:cs="Arial"/>
                    <w:color w:val="5A5A5A" w:themeColor="text1" w:themeTint="A5"/>
                    <w:szCs w:val="18"/>
                    <w:lang w:val="en-GB"/>
                  </w:rPr>
                </w:rPrChange>
              </w:rPr>
            </w:pPr>
            <w:del w:id="2764" w:author="Dage, Matthew (M.)" w:date="2015-11-24T12:56:00Z">
              <w:r w:rsidRPr="0095761F" w:rsidDel="005A6F40">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7B5BFC" w:rsidDel="007B5BFC" w:rsidRDefault="00ED4FA5">
            <w:pPr>
              <w:spacing w:after="120"/>
              <w:ind w:right="702"/>
              <w:rPr>
                <w:del w:id="2765" w:author="Dage, Matthew (M.)" w:date="2016-02-29T09:41:00Z"/>
                <w:rFonts w:cs="Arial"/>
                <w:color w:val="5A5A5A" w:themeColor="text1" w:themeTint="A5"/>
                <w:lang w:val="en-GB"/>
              </w:rPr>
            </w:pPr>
            <w:del w:id="2766" w:author="Dage, Matthew (M.)" w:date="2016-02-29T09:41:00Z">
              <w:r w:rsidRPr="007B5BFC" w:rsidDel="007B5BFC">
                <w:rPr>
                  <w:rFonts w:cs="Arial"/>
                </w:rPr>
                <w:delText>Null</w:delText>
              </w:r>
            </w:del>
          </w:p>
        </w:tc>
      </w:tr>
      <w:tr w:rsidR="00082C6C" w:rsidRPr="007B5BFC" w:rsidDel="007B5BFC" w:rsidTr="0095761F">
        <w:trPr>
          <w:jc w:val="center"/>
          <w:del w:id="2767"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082C6C" w:rsidRPr="007B5BFC" w:rsidDel="007B5BFC" w:rsidRDefault="00ED4FA5">
            <w:pPr>
              <w:spacing w:after="120"/>
              <w:ind w:right="702"/>
              <w:rPr>
                <w:del w:id="2768" w:author="Dage, Matthew (M.)" w:date="2016-02-29T09:41:00Z"/>
                <w:rFonts w:cs="Arial"/>
                <w:color w:val="5A5A5A" w:themeColor="text1" w:themeTint="A5"/>
                <w:lang w:val="en-GB"/>
                <w:rPrChange w:id="2769" w:author="Dage, Matthew (M.)" w:date="2016-02-29T09:41:00Z">
                  <w:rPr>
                    <w:del w:id="2770" w:author="Dage, Matthew (M.)" w:date="2016-02-29T09:41:00Z"/>
                    <w:rFonts w:cs="Arial"/>
                    <w:color w:val="5A5A5A" w:themeColor="text1" w:themeTint="A5"/>
                    <w:szCs w:val="18"/>
                    <w:lang w:val="en-GB"/>
                  </w:rPr>
                </w:rPrChange>
              </w:rPr>
            </w:pPr>
            <w:del w:id="2771" w:author="Dage, Matthew (M.)" w:date="2015-11-24T12:56:00Z">
              <w:r w:rsidRPr="0095761F" w:rsidDel="005A6F40">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7B5BFC" w:rsidDel="007B5BFC" w:rsidRDefault="00ED4FA5">
            <w:pPr>
              <w:spacing w:after="120"/>
              <w:ind w:right="702"/>
              <w:rPr>
                <w:del w:id="2772" w:author="Dage, Matthew (M.)" w:date="2016-02-29T09:41:00Z"/>
                <w:rFonts w:cs="Arial"/>
                <w:color w:val="5A5A5A" w:themeColor="text1" w:themeTint="A5"/>
                <w:lang w:val="en-GB"/>
              </w:rPr>
            </w:pPr>
            <w:del w:id="2773" w:author="Dage, Matthew (M.)" w:date="2016-02-29T09:41:00Z">
              <w:r w:rsidRPr="007B5BFC" w:rsidDel="007B5BFC">
                <w:rPr>
                  <w:rFonts w:cs="Arial"/>
                </w:rPr>
                <w:delText>Null</w:delText>
              </w:r>
            </w:del>
          </w:p>
        </w:tc>
      </w:tr>
    </w:tbl>
    <w:p w:rsidR="00082C6C" w:rsidRPr="007B5BFC" w:rsidRDefault="00082C6C" w:rsidP="00082C6C">
      <w:pPr>
        <w:rPr>
          <w:ins w:id="2774" w:author="Dage, Matthew (M.)" w:date="2016-02-29T09:41:00Z"/>
          <w:rFonts w:cs="Arial"/>
        </w:rPr>
      </w:pPr>
    </w:p>
    <w:p w:rsidR="00082C6C" w:rsidRPr="007B5BFC" w:rsidRDefault="00ED4FA5" w:rsidP="00082C6C">
      <w:pPr>
        <w:rPr>
          <w:ins w:id="2775" w:author="Dage, Matthew (M.)" w:date="2016-02-29T09:41:00Z"/>
          <w:rFonts w:cs="Arial"/>
        </w:rPr>
      </w:pPr>
      <w:ins w:id="2776" w:author="Dage, Matthew (M.)" w:date="2016-02-29T09:41:00Z">
        <w:r w:rsidRPr="007B5BFC">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7B5BFC" w:rsidTr="0095761F">
        <w:trPr>
          <w:jc w:val="center"/>
          <w:ins w:id="2777" w:author="Dage, Matthew (M.)" w:date="2016-02-29T09:4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7B5BFC" w:rsidRDefault="00ED4FA5">
            <w:pPr>
              <w:spacing w:after="120"/>
              <w:ind w:right="702"/>
              <w:rPr>
                <w:ins w:id="2778" w:author="Dage, Matthew (M.)" w:date="2016-02-29T09:41:00Z"/>
                <w:rFonts w:cs="Arial"/>
                <w:b/>
                <w:lang w:val="en-GB"/>
              </w:rPr>
            </w:pPr>
            <w:ins w:id="2779" w:author="Dage, Matthew (M.)" w:date="2016-02-29T09:41:00Z">
              <w:r w:rsidRPr="007B5BFC">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7B5BFC" w:rsidRDefault="00ED4FA5">
            <w:pPr>
              <w:spacing w:after="120"/>
              <w:ind w:right="702"/>
              <w:rPr>
                <w:ins w:id="2780" w:author="Dage, Matthew (M.)" w:date="2016-02-29T09:41:00Z"/>
                <w:rFonts w:cs="Arial"/>
                <w:b/>
                <w:lang w:val="en-GB"/>
              </w:rPr>
            </w:pPr>
            <w:ins w:id="2781" w:author="Dage, Matthew (M.)" w:date="2016-02-29T09:41:00Z">
              <w:r w:rsidRPr="007B5BFC">
                <w:rPr>
                  <w:rFonts w:cs="Arial"/>
                  <w:b/>
                </w:rPr>
                <w:t>Description</w:t>
              </w:r>
            </w:ins>
          </w:p>
        </w:tc>
      </w:tr>
      <w:tr w:rsidR="00082C6C" w:rsidRPr="007B5BFC" w:rsidTr="0095761F">
        <w:trPr>
          <w:jc w:val="center"/>
          <w:ins w:id="2782"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082C6C" w:rsidRPr="007B5BFC" w:rsidRDefault="00ED4FA5">
            <w:pPr>
              <w:spacing w:after="120"/>
              <w:ind w:right="702"/>
              <w:rPr>
                <w:ins w:id="2783" w:author="Dage, Matthew (M.)" w:date="2016-02-29T09:41:00Z"/>
                <w:rFonts w:cs="Arial"/>
                <w:rPrChange w:id="2784" w:author="Dage, Matthew (M.)" w:date="2016-02-29T09:41:00Z">
                  <w:rPr>
                    <w:ins w:id="2785" w:author="Dage, Matthew (M.)" w:date="2016-02-29T09:41:00Z"/>
                    <w:rFonts w:cs="Arial"/>
                    <w:szCs w:val="18"/>
                  </w:rPr>
                </w:rPrChange>
              </w:rPr>
            </w:pPr>
            <w:ins w:id="2786" w:author="Dage, Matthew (M.)" w:date="2016-02-29T09:41:00Z">
              <w:r w:rsidRPr="0095761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7B5BFC" w:rsidRDefault="00ED4FA5">
            <w:pPr>
              <w:spacing w:after="120"/>
              <w:ind w:right="702"/>
              <w:rPr>
                <w:ins w:id="2787" w:author="Dage, Matthew (M.)" w:date="2016-02-29T09:41:00Z"/>
                <w:rFonts w:cs="Arial"/>
              </w:rPr>
            </w:pPr>
            <w:ins w:id="2788" w:author="Dage, Matthew (M.)" w:date="2016-02-29T09:41:00Z">
              <w:r w:rsidRPr="007B5BFC">
                <w:rPr>
                  <w:rFonts w:cs="Arial"/>
                </w:rPr>
                <w:t>SID</w:t>
              </w:r>
            </w:ins>
          </w:p>
        </w:tc>
      </w:tr>
      <w:tr w:rsidR="00082C6C" w:rsidRPr="007B5BFC" w:rsidTr="0095761F">
        <w:trPr>
          <w:jc w:val="center"/>
          <w:ins w:id="2789"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082C6C" w:rsidRPr="007B5BFC" w:rsidRDefault="00ED4FA5">
            <w:pPr>
              <w:spacing w:after="120"/>
              <w:ind w:right="702"/>
              <w:rPr>
                <w:ins w:id="2790" w:author="Dage, Matthew (M.)" w:date="2016-02-29T09:41:00Z"/>
                <w:rFonts w:cs="Arial"/>
                <w:lang w:val="en-GB"/>
                <w:rPrChange w:id="2791" w:author="Dage, Matthew (M.)" w:date="2016-02-29T09:41:00Z">
                  <w:rPr>
                    <w:ins w:id="2792" w:author="Dage, Matthew (M.)" w:date="2016-02-29T09:41:00Z"/>
                    <w:rFonts w:cs="Arial"/>
                    <w:szCs w:val="18"/>
                    <w:lang w:val="en-GB"/>
                  </w:rPr>
                </w:rPrChange>
              </w:rPr>
            </w:pPr>
            <w:ins w:id="2793" w:author="Dage, Matthew (M.)" w:date="2016-02-29T09:41:00Z">
              <w:r w:rsidRPr="0095761F">
                <w:rPr>
                  <w:rFonts w:cs="Arial"/>
                </w:rPr>
                <w:t xml:space="preserve">Byte 1 – </w:t>
              </w:r>
              <w:r w:rsidRPr="007B5BFC">
                <w:rPr>
                  <w:rFonts w:cs="Arial"/>
                  <w:rPrChange w:id="2794" w:author="Dage, Matthew (M.)" w:date="2016-02-29T09:41:00Z">
                    <w:rPr>
                      <w:rFonts w:cs="Arial"/>
                      <w:szCs w:val="18"/>
                    </w:rPr>
                  </w:rPrChange>
                </w:rPr>
                <w:t>Message Type</w:t>
              </w:r>
              <w:del w:id="2795" w:author="Dage, Matthew (M.)" w:date="2015-11-24T12:56:00Z">
                <w:r w:rsidRPr="007B5BFC">
                  <w:rPr>
                    <w:rFonts w:cs="Arial"/>
                    <w:rPrChange w:id="2796" w:author="Dage, Matthew (M.)" w:date="2016-02-29T09:41:00Z">
                      <w:rPr>
                        <w:rFonts w:cs="Arial"/>
                        <w:szCs w:val="18"/>
                      </w:rPr>
                    </w:rPrChange>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7B5BFC" w:rsidRDefault="00ED4FA5">
            <w:pPr>
              <w:spacing w:after="120"/>
              <w:ind w:right="702"/>
              <w:rPr>
                <w:ins w:id="2797" w:author="Dage, Matthew (M.)" w:date="2016-02-29T09:41:00Z"/>
                <w:rFonts w:cs="Arial"/>
                <w:lang w:val="en-GB"/>
              </w:rPr>
            </w:pPr>
            <w:ins w:id="2798" w:author="Dage, Matthew (M.)" w:date="2016-02-29T09:41:00Z">
              <w:r w:rsidRPr="007B5BFC">
                <w:rPr>
                  <w:rFonts w:cs="Arial"/>
                </w:rPr>
                <w:t>SetBMT</w:t>
              </w:r>
            </w:ins>
          </w:p>
        </w:tc>
      </w:tr>
      <w:tr w:rsidR="00082C6C" w:rsidRPr="007B5BFC" w:rsidTr="0095761F">
        <w:trPr>
          <w:jc w:val="center"/>
          <w:ins w:id="2799"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082C6C" w:rsidRPr="007B5BFC" w:rsidRDefault="00ED4FA5">
            <w:pPr>
              <w:spacing w:after="120"/>
              <w:ind w:right="702"/>
              <w:rPr>
                <w:ins w:id="2800" w:author="Dage, Matthew (M.)" w:date="2016-02-29T09:41:00Z"/>
                <w:rFonts w:cs="Arial"/>
                <w:lang w:val="en-GB"/>
                <w:rPrChange w:id="2801" w:author="Dage, Matthew (M.)" w:date="2016-02-29T09:41:00Z">
                  <w:rPr>
                    <w:ins w:id="2802" w:author="Dage, Matthew (M.)" w:date="2016-02-29T09:41:00Z"/>
                    <w:rFonts w:cs="Arial"/>
                    <w:szCs w:val="18"/>
                    <w:lang w:val="en-GB"/>
                  </w:rPr>
                </w:rPrChange>
              </w:rPr>
            </w:pPr>
            <w:ins w:id="2803" w:author="Dage, Matthew (M.)" w:date="2016-02-29T09:41:00Z">
              <w:r w:rsidRPr="0095761F">
                <w:rPr>
                  <w:rFonts w:cs="Arial"/>
                </w:rPr>
                <w:t xml:space="preserve">Byte 2 </w:t>
              </w:r>
              <w:del w:id="2804" w:author="Dage, Matthew (M.)" w:date="2015-11-24T12:56:00Z">
                <w:r w:rsidRPr="007B5BFC">
                  <w:rPr>
                    <w:rFonts w:cs="Arial"/>
                    <w:rPrChange w:id="2805" w:author="Dage, Matthew (M.)" w:date="2016-02-29T09:41:00Z">
                      <w:rPr>
                        <w:rFonts w:cs="Arial"/>
                        <w:szCs w:val="18"/>
                      </w:rPr>
                    </w:rPrChange>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7B5BFC" w:rsidRDefault="00ED4FA5">
            <w:pPr>
              <w:spacing w:after="120"/>
              <w:ind w:right="702"/>
              <w:rPr>
                <w:ins w:id="2806" w:author="Dage, Matthew (M.)" w:date="2016-02-29T09:41:00Z"/>
                <w:rFonts w:cs="Arial"/>
                <w:lang w:val="en-GB"/>
              </w:rPr>
            </w:pPr>
            <w:ins w:id="2807" w:author="Dage, Matthew (M.)" w:date="2016-02-29T09:41:00Z">
              <w:r w:rsidRPr="007B5BFC">
                <w:rPr>
                  <w:rFonts w:cs="Arial"/>
                </w:rPr>
                <w:t>Bass</w:t>
              </w:r>
            </w:ins>
          </w:p>
        </w:tc>
      </w:tr>
      <w:tr w:rsidR="00082C6C" w:rsidRPr="007B5BFC" w:rsidTr="0095761F">
        <w:trPr>
          <w:jc w:val="center"/>
          <w:ins w:id="2808"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082C6C" w:rsidRPr="007B5BFC" w:rsidRDefault="00ED4FA5">
            <w:pPr>
              <w:spacing w:after="120"/>
              <w:ind w:right="702"/>
              <w:rPr>
                <w:ins w:id="2809" w:author="Dage, Matthew (M.)" w:date="2016-02-29T09:41:00Z"/>
                <w:rFonts w:cs="Arial"/>
                <w:lang w:val="en-GB"/>
                <w:rPrChange w:id="2810" w:author="Dage, Matthew (M.)" w:date="2016-02-29T09:41:00Z">
                  <w:rPr>
                    <w:ins w:id="2811" w:author="Dage, Matthew (M.)" w:date="2016-02-29T09:41:00Z"/>
                    <w:rFonts w:cs="Arial"/>
                    <w:szCs w:val="18"/>
                    <w:lang w:val="en-GB"/>
                  </w:rPr>
                </w:rPrChange>
              </w:rPr>
            </w:pPr>
            <w:ins w:id="2812" w:author="Dage, Matthew (M.)" w:date="2016-02-29T09:41:00Z">
              <w:r w:rsidRPr="0095761F">
                <w:rPr>
                  <w:rFonts w:cs="Arial"/>
                </w:rPr>
                <w:t xml:space="preserve">Byte 3 </w:t>
              </w:r>
              <w:del w:id="2813" w:author="Dage, Matthew (M.)" w:date="2015-11-24T12:56:00Z">
                <w:r w:rsidRPr="007B5BFC">
                  <w:rPr>
                    <w:rFonts w:cs="Arial"/>
                    <w:rPrChange w:id="2814" w:author="Dage, Matthew (M.)" w:date="2016-02-29T09:41:00Z">
                      <w:rPr>
                        <w:rFonts w:cs="Arial"/>
                        <w:szCs w:val="18"/>
                      </w:rPr>
                    </w:rPrChange>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7B5BFC" w:rsidRDefault="00ED4FA5">
            <w:pPr>
              <w:spacing w:after="120"/>
              <w:ind w:right="702"/>
              <w:rPr>
                <w:ins w:id="2815" w:author="Dage, Matthew (M.)" w:date="2016-02-29T09:41:00Z"/>
                <w:rFonts w:cs="Arial"/>
                <w:lang w:val="en-GB"/>
              </w:rPr>
            </w:pPr>
            <w:ins w:id="2816" w:author="Dage, Matthew (M.)" w:date="2016-02-29T09:41:00Z">
              <w:r w:rsidRPr="007B5BFC">
                <w:rPr>
                  <w:rFonts w:cs="Arial"/>
                </w:rPr>
                <w:t>Mid</w:t>
              </w:r>
            </w:ins>
          </w:p>
        </w:tc>
      </w:tr>
      <w:tr w:rsidR="00082C6C" w:rsidRPr="007B5BFC" w:rsidTr="0095761F">
        <w:trPr>
          <w:jc w:val="center"/>
          <w:ins w:id="2817" w:author="Dage, Matthew (M.)" w:date="2016-02-29T09:41:00Z"/>
        </w:trPr>
        <w:tc>
          <w:tcPr>
            <w:tcW w:w="4382" w:type="dxa"/>
            <w:tcBorders>
              <w:top w:val="single" w:sz="4" w:space="0" w:color="auto"/>
              <w:left w:val="single" w:sz="4" w:space="0" w:color="auto"/>
              <w:bottom w:val="single" w:sz="4" w:space="0" w:color="auto"/>
              <w:right w:val="single" w:sz="4" w:space="0" w:color="auto"/>
            </w:tcBorders>
            <w:hideMark/>
          </w:tcPr>
          <w:p w:rsidR="00082C6C" w:rsidRPr="007B5BFC" w:rsidRDefault="00ED4FA5">
            <w:pPr>
              <w:spacing w:after="120"/>
              <w:ind w:right="702"/>
              <w:rPr>
                <w:ins w:id="2818" w:author="Dage, Matthew (M.)" w:date="2016-02-29T09:41:00Z"/>
                <w:rFonts w:cs="Arial"/>
                <w:lang w:val="en-GB"/>
                <w:rPrChange w:id="2819" w:author="Dage, Matthew (M.)" w:date="2016-02-29T09:41:00Z">
                  <w:rPr>
                    <w:ins w:id="2820" w:author="Dage, Matthew (M.)" w:date="2016-02-29T09:41:00Z"/>
                    <w:rFonts w:cs="Arial"/>
                    <w:szCs w:val="18"/>
                    <w:lang w:val="en-GB"/>
                  </w:rPr>
                </w:rPrChange>
              </w:rPr>
            </w:pPr>
            <w:ins w:id="2821" w:author="Dage, Matthew (M.)" w:date="2016-02-29T09:41:00Z">
              <w:r w:rsidRPr="0095761F">
                <w:rPr>
                  <w:rFonts w:cs="Arial"/>
                </w:rPr>
                <w:t>Byte 4</w:t>
              </w:r>
              <w:del w:id="2822" w:author="Dage, Matthew (M.)" w:date="2015-11-24T12:56:00Z">
                <w:r w:rsidRPr="007B5BFC">
                  <w:rPr>
                    <w:rFonts w:cs="Arial"/>
                    <w:rPrChange w:id="2823" w:author="Dage, Matthew (M.)" w:date="2016-02-29T09:41:00Z">
                      <w:rPr>
                        <w:rFonts w:cs="Arial"/>
                        <w:szCs w:val="18"/>
                      </w:rPr>
                    </w:rPrChange>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7B5BFC" w:rsidRDefault="00ED4FA5">
            <w:pPr>
              <w:spacing w:after="120"/>
              <w:ind w:right="702"/>
              <w:rPr>
                <w:ins w:id="2824" w:author="Dage, Matthew (M.)" w:date="2016-02-29T09:41:00Z"/>
                <w:rFonts w:cs="Arial"/>
                <w:lang w:val="en-GB"/>
              </w:rPr>
            </w:pPr>
            <w:ins w:id="2825" w:author="Dage, Matthew (M.)" w:date="2016-02-29T09:41:00Z">
              <w:r w:rsidRPr="007B5BFC">
                <w:rPr>
                  <w:rFonts w:cs="Arial"/>
                </w:rPr>
                <w:t>Treble</w:t>
              </w:r>
            </w:ins>
          </w:p>
        </w:tc>
      </w:tr>
    </w:tbl>
    <w:p w:rsidR="00082C6C" w:rsidRPr="007B5BFC" w:rsidRDefault="00082C6C" w:rsidP="00082C6C">
      <w:pPr>
        <w:rPr>
          <w:ins w:id="2826" w:author="Dage, Matthew (M.)" w:date="2016-02-29T09:41:00Z"/>
          <w:rFonts w:cs="Arial"/>
        </w:rPr>
      </w:pPr>
    </w:p>
    <w:p w:rsidR="00082C6C" w:rsidRPr="007B5BFC" w:rsidRDefault="00ED4FA5" w:rsidP="00082C6C">
      <w:pPr>
        <w:rPr>
          <w:ins w:id="2827" w:author="Dage, Matthew (M.)" w:date="2016-02-29T09:41:00Z"/>
          <w:rFonts w:cs="Arial"/>
        </w:rPr>
      </w:pPr>
      <w:ins w:id="2828" w:author="Dage, Matthew (M.)" w:date="2016-02-29T09:41:00Z">
        <w:r w:rsidRPr="007B5BFC">
          <w:rPr>
            <w:rFonts w:cs="Arial"/>
          </w:rPr>
          <w:t>Example for setting Bass = +3, Mid = -2, Treble = +2:</w:t>
        </w:r>
      </w:ins>
    </w:p>
    <w:p w:rsidR="00082C6C" w:rsidRPr="007B5BFC" w:rsidRDefault="00082C6C" w:rsidP="00082C6C">
      <w:pPr>
        <w:rPr>
          <w:ins w:id="2829" w:author="Dage, Matthew (M.)" w:date="2016-02-29T09:41: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7B5BFC" w:rsidTr="0095761F">
        <w:trPr>
          <w:jc w:val="center"/>
          <w:ins w:id="2830" w:author="Dage, Matthew (M.)" w:date="2016-02-29T09:4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31" w:author="Dage, Matthew (M.)" w:date="2016-02-29T09:41:00Z"/>
                <w:rFonts w:cs="Arial"/>
              </w:rPr>
            </w:pPr>
            <w:ins w:id="2832" w:author="Dage, Matthew (M.)" w:date="2016-02-29T09:41:00Z">
              <w:r w:rsidRPr="007B5BFC">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33" w:author="Dage, Matthew (M.)" w:date="2016-02-29T09:41:00Z"/>
                <w:rFonts w:cs="Arial"/>
              </w:rPr>
            </w:pPr>
            <w:ins w:id="2834" w:author="Dage, Matthew (M.)" w:date="2016-02-29T09:41:00Z">
              <w:r w:rsidRPr="007B5BFC">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35" w:author="Dage, Matthew (M.)" w:date="2016-02-29T09:41:00Z"/>
                <w:rFonts w:cs="Arial"/>
              </w:rPr>
            </w:pPr>
            <w:ins w:id="2836" w:author="Dage, Matthew (M.)" w:date="2016-02-29T09:41:00Z">
              <w:r w:rsidRPr="007B5BFC">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37" w:author="Dage, Matthew (M.)" w:date="2016-02-29T09:41:00Z"/>
                <w:rFonts w:cs="Arial"/>
              </w:rPr>
            </w:pPr>
            <w:ins w:id="2838" w:author="Dage, Matthew (M.)" w:date="2016-02-29T09:41:00Z">
              <w:r w:rsidRPr="007B5BFC">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39" w:author="Dage, Matthew (M.)" w:date="2016-02-29T09:41:00Z"/>
                <w:rFonts w:cs="Arial"/>
              </w:rPr>
            </w:pPr>
            <w:ins w:id="2840" w:author="Dage, Matthew (M.)" w:date="2016-02-29T09:41:00Z">
              <w:r w:rsidRPr="007B5BFC">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41" w:author="Dage, Matthew (M.)" w:date="2016-02-29T09:41:00Z"/>
                <w:rFonts w:cs="Arial"/>
              </w:rPr>
            </w:pPr>
            <w:ins w:id="2842" w:author="Dage, Matthew (M.)" w:date="2016-02-29T09:41:00Z">
              <w:r w:rsidRPr="007B5BFC">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43" w:author="Dage, Matthew (M.)" w:date="2016-02-29T09:41:00Z"/>
                <w:rFonts w:cs="Arial"/>
              </w:rPr>
            </w:pPr>
            <w:ins w:id="2844" w:author="Dage, Matthew (M.)" w:date="2016-02-29T09:41:00Z">
              <w:r w:rsidRPr="007B5BFC">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45" w:author="Dage, Matthew (M.)" w:date="2016-02-29T09:41:00Z"/>
                <w:rFonts w:cs="Arial"/>
              </w:rPr>
            </w:pPr>
            <w:ins w:id="2846" w:author="Dage, Matthew (M.)" w:date="2016-02-29T09:41:00Z">
              <w:r w:rsidRPr="007B5BFC">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47" w:author="Dage, Matthew (M.)" w:date="2016-02-29T09:41:00Z"/>
                <w:rFonts w:cs="Arial"/>
              </w:rPr>
            </w:pPr>
            <w:ins w:id="2848" w:author="Dage, Matthew (M.)" w:date="2016-02-29T09:41:00Z">
              <w:r w:rsidRPr="007B5BFC">
                <w:rPr>
                  <w:rFonts w:cs="Arial"/>
                </w:rPr>
                <w:t>Byte 7</w:t>
              </w:r>
            </w:ins>
          </w:p>
        </w:tc>
      </w:tr>
      <w:tr w:rsidR="00082C6C" w:rsidRPr="007B5BFC" w:rsidTr="0095761F">
        <w:trPr>
          <w:jc w:val="center"/>
          <w:ins w:id="2849" w:author="Dage, Matthew (M.)" w:date="2016-02-29T09:4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50" w:author="Dage, Matthew (M.)" w:date="2016-02-29T09:41:00Z"/>
                <w:rFonts w:cs="Arial"/>
              </w:rPr>
            </w:pPr>
            <w:ins w:id="2851" w:author="Dage, Matthew (M.)" w:date="2016-02-29T09:41:00Z">
              <w:r w:rsidRPr="007B5BFC">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52" w:author="Dage, Matthew (M.)" w:date="2016-02-29T09:41:00Z"/>
                <w:rFonts w:cs="Arial"/>
              </w:rPr>
            </w:pPr>
            <w:ins w:id="2853" w:author="Dage, Matthew (M.)" w:date="2016-02-29T09:41:00Z">
              <w:r w:rsidRPr="007B5BFC">
                <w:rPr>
                  <w:rFonts w:cs="Arial"/>
                </w:rPr>
                <w:t>0x05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54" w:author="Dage, Matthew (M.)" w:date="2016-02-29T09:41:00Z"/>
                <w:rFonts w:cs="Arial"/>
              </w:rPr>
            </w:pPr>
            <w:ins w:id="2855" w:author="Dage, Matthew (M.)" w:date="2016-02-29T09:41:00Z">
              <w:r w:rsidRPr="007B5BFC">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56" w:author="Dage, Matthew (M.)" w:date="2016-02-29T09:41:00Z"/>
                <w:rFonts w:cs="Arial"/>
              </w:rPr>
            </w:pPr>
            <w:ins w:id="2857" w:author="Dage, Matthew (M.)" w:date="2016-02-29T09:41:00Z">
              <w:r w:rsidRPr="007B5BFC">
                <w:rPr>
                  <w:rFonts w:cs="Arial"/>
                </w:rPr>
                <w:t>Message ID = 0x07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58" w:author="Dage, Matthew (M.)" w:date="2016-02-29T09:41:00Z"/>
                <w:rFonts w:cs="Arial"/>
              </w:rPr>
            </w:pPr>
            <w:ins w:id="2859" w:author="Dage, Matthew (M.)" w:date="2016-02-29T09:41:00Z">
              <w:r w:rsidRPr="007B5BFC">
                <w:rPr>
                  <w:rFonts w:cs="Arial"/>
                </w:rPr>
                <w:t>0x03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60" w:author="Dage, Matthew (M.)" w:date="2016-02-29T09:41:00Z"/>
                <w:rFonts w:cs="Arial"/>
              </w:rPr>
            </w:pPr>
            <w:ins w:id="2861" w:author="Dage, Matthew (M.)" w:date="2016-02-29T09:41:00Z">
              <w:r w:rsidRPr="007B5BFC">
                <w:rPr>
                  <w:rFonts w:cs="Arial"/>
                </w:rPr>
                <w:t>0xFE (Data 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62" w:author="Dage, Matthew (M.)" w:date="2016-02-29T09:41:00Z"/>
                <w:rFonts w:cs="Arial"/>
              </w:rPr>
            </w:pPr>
            <w:ins w:id="2863" w:author="Dage, Matthew (M.)" w:date="2016-02-29T09:41:00Z">
              <w:r w:rsidRPr="007B5BFC">
                <w:rPr>
                  <w:rFonts w:cs="Arial"/>
                </w:rPr>
                <w:t>0x02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64" w:author="Dage, Matthew (M.)" w:date="2016-02-29T09:41:00Z"/>
                <w:rFonts w:cs="Arial"/>
              </w:rPr>
            </w:pPr>
            <w:ins w:id="2865" w:author="Dage, Matthew (M.)" w:date="2016-02-29T09:41:00Z">
              <w:r w:rsidRPr="007B5BFC">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66" w:author="Dage, Matthew (M.)" w:date="2016-02-29T09:41:00Z"/>
                <w:rFonts w:cs="Arial"/>
              </w:rPr>
            </w:pPr>
            <w:ins w:id="2867" w:author="Dage, Matthew (M.)" w:date="2016-02-29T09:41:00Z">
              <w:r w:rsidRPr="007B5BFC">
                <w:rPr>
                  <w:rFonts w:cs="Arial"/>
                </w:rPr>
                <w:t xml:space="preserve">Unused </w:t>
              </w:r>
            </w:ins>
          </w:p>
        </w:tc>
      </w:tr>
    </w:tbl>
    <w:p w:rsidR="00082C6C" w:rsidRPr="007B5BFC" w:rsidRDefault="00082C6C" w:rsidP="00082C6C">
      <w:pPr>
        <w:rPr>
          <w:ins w:id="2868" w:author="Dage, Matthew (M.)" w:date="2016-02-29T09:41:00Z"/>
          <w:rFonts w:cs="Arial"/>
        </w:rPr>
      </w:pPr>
    </w:p>
    <w:p w:rsidR="00082C6C" w:rsidRPr="007B5BFC" w:rsidRDefault="00ED4FA5" w:rsidP="00082C6C">
      <w:pPr>
        <w:rPr>
          <w:ins w:id="2869" w:author="Dage, Matthew (M.)" w:date="2016-02-29T09:41:00Z"/>
          <w:rFonts w:cs="Arial"/>
        </w:rPr>
      </w:pPr>
      <w:ins w:id="2870" w:author="Dage, Matthew (M.)" w:date="2016-02-29T09:41:00Z">
        <w:r w:rsidRPr="007B5BFC">
          <w:rPr>
            <w:rFonts w:cs="Arial"/>
          </w:rPr>
          <w:t>Radio will send back “Received and Understood”:</w:t>
        </w:r>
      </w:ins>
    </w:p>
    <w:p w:rsidR="00082C6C" w:rsidRPr="007B5BFC" w:rsidRDefault="00082C6C" w:rsidP="00082C6C">
      <w:pPr>
        <w:rPr>
          <w:ins w:id="2871" w:author="Dage, Matthew (M.)" w:date="2016-02-29T09:41: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7B5BFC" w:rsidTr="0095761F">
        <w:trPr>
          <w:jc w:val="center"/>
          <w:ins w:id="2872" w:author="Dage, Matthew (M.)" w:date="2016-02-29T09:4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73" w:author="Dage, Matthew (M.)" w:date="2016-02-29T09:41:00Z"/>
                <w:rFonts w:cs="Arial"/>
              </w:rPr>
            </w:pPr>
            <w:ins w:id="2874" w:author="Dage, Matthew (M.)" w:date="2016-02-29T09:41:00Z">
              <w:r w:rsidRPr="007B5BFC">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75" w:author="Dage, Matthew (M.)" w:date="2016-02-29T09:41:00Z"/>
                <w:rFonts w:cs="Arial"/>
              </w:rPr>
            </w:pPr>
            <w:ins w:id="2876" w:author="Dage, Matthew (M.)" w:date="2016-02-29T09:41:00Z">
              <w:r w:rsidRPr="007B5BFC">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77" w:author="Dage, Matthew (M.)" w:date="2016-02-29T09:41:00Z"/>
                <w:rFonts w:cs="Arial"/>
              </w:rPr>
            </w:pPr>
            <w:ins w:id="2878" w:author="Dage, Matthew (M.)" w:date="2016-02-29T09:41:00Z">
              <w:r w:rsidRPr="007B5BFC">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79" w:author="Dage, Matthew (M.)" w:date="2016-02-29T09:41:00Z"/>
                <w:rFonts w:cs="Arial"/>
              </w:rPr>
            </w:pPr>
            <w:ins w:id="2880" w:author="Dage, Matthew (M.)" w:date="2016-02-29T09:41:00Z">
              <w:r w:rsidRPr="007B5BFC">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81" w:author="Dage, Matthew (M.)" w:date="2016-02-29T09:41:00Z"/>
                <w:rFonts w:cs="Arial"/>
              </w:rPr>
            </w:pPr>
            <w:ins w:id="2882" w:author="Dage, Matthew (M.)" w:date="2016-02-29T09:41:00Z">
              <w:r w:rsidRPr="007B5BFC">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83" w:author="Dage, Matthew (M.)" w:date="2016-02-29T09:41:00Z"/>
                <w:rFonts w:cs="Arial"/>
              </w:rPr>
            </w:pPr>
            <w:ins w:id="2884" w:author="Dage, Matthew (M.)" w:date="2016-02-29T09:41:00Z">
              <w:r w:rsidRPr="007B5BFC">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85" w:author="Dage, Matthew (M.)" w:date="2016-02-29T09:41:00Z"/>
                <w:rFonts w:cs="Arial"/>
              </w:rPr>
            </w:pPr>
            <w:ins w:id="2886" w:author="Dage, Matthew (M.)" w:date="2016-02-29T09:41:00Z">
              <w:r w:rsidRPr="007B5BFC">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87" w:author="Dage, Matthew (M.)" w:date="2016-02-29T09:41:00Z"/>
                <w:rFonts w:cs="Arial"/>
              </w:rPr>
            </w:pPr>
            <w:ins w:id="2888" w:author="Dage, Matthew (M.)" w:date="2016-02-29T09:41:00Z">
              <w:r w:rsidRPr="007B5BFC">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89" w:author="Dage, Matthew (M.)" w:date="2016-02-29T09:41:00Z"/>
                <w:rFonts w:cs="Arial"/>
              </w:rPr>
            </w:pPr>
            <w:ins w:id="2890" w:author="Dage, Matthew (M.)" w:date="2016-02-29T09:41:00Z">
              <w:r w:rsidRPr="007B5BFC">
                <w:rPr>
                  <w:rFonts w:cs="Arial"/>
                </w:rPr>
                <w:t>Byte 7</w:t>
              </w:r>
            </w:ins>
          </w:p>
        </w:tc>
      </w:tr>
      <w:tr w:rsidR="00082C6C" w:rsidRPr="007B5BFC" w:rsidTr="0095761F">
        <w:trPr>
          <w:jc w:val="center"/>
          <w:ins w:id="2891" w:author="Dage, Matthew (M.)" w:date="2016-02-29T09:4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92" w:author="Dage, Matthew (M.)" w:date="2016-02-29T09:41:00Z"/>
                <w:rFonts w:cs="Arial"/>
              </w:rPr>
            </w:pPr>
            <w:ins w:id="2893" w:author="Dage, Matthew (M.)" w:date="2016-02-29T09:41:00Z">
              <w:r w:rsidRPr="007B5BFC">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94" w:author="Dage, Matthew (M.)" w:date="2016-02-29T09:41:00Z"/>
                <w:rFonts w:cs="Arial"/>
              </w:rPr>
            </w:pPr>
            <w:ins w:id="2895" w:author="Dage, Matthew (M.)" w:date="2016-02-29T09:41:00Z">
              <w:r w:rsidRPr="007B5BFC">
                <w:rPr>
                  <w:rFonts w:cs="Arial"/>
                </w:rPr>
                <w:t>0x03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96" w:author="Dage, Matthew (M.)" w:date="2016-02-29T09:41:00Z"/>
                <w:rFonts w:cs="Arial"/>
              </w:rPr>
            </w:pPr>
            <w:ins w:id="2897" w:author="Dage, Matthew (M.)" w:date="2016-02-29T09:41:00Z">
              <w:r w:rsidRPr="007B5BFC">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898" w:author="Dage, Matthew (M.)" w:date="2016-02-29T09:41:00Z"/>
                <w:rFonts w:cs="Arial"/>
              </w:rPr>
            </w:pPr>
            <w:ins w:id="2899" w:author="Dage, Matthew (M.)" w:date="2016-02-29T09:41:00Z">
              <w:r w:rsidRPr="007B5BFC">
                <w:rPr>
                  <w:rFonts w:cs="Arial"/>
                </w:rPr>
                <w:t>Message ID = 0x07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900" w:author="Dage, Matthew (M.)" w:date="2016-02-29T09:41:00Z"/>
                <w:rFonts w:cs="Arial"/>
              </w:rPr>
            </w:pPr>
            <w:ins w:id="2901" w:author="Dage, Matthew (M.)" w:date="2016-02-29T09:41:00Z">
              <w:r w:rsidRPr="007B5BFC">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902" w:author="Dage, Matthew (M.)" w:date="2016-02-29T09:41:00Z"/>
                <w:rFonts w:cs="Arial"/>
              </w:rPr>
            </w:pPr>
            <w:ins w:id="2903" w:author="Dage, Matthew (M.)" w:date="2016-02-29T09:41:00Z">
              <w:r w:rsidRPr="007B5BFC">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904" w:author="Dage, Matthew (M.)" w:date="2016-02-29T09:41:00Z"/>
                <w:rFonts w:cs="Arial"/>
              </w:rPr>
            </w:pPr>
            <w:ins w:id="2905" w:author="Dage, Matthew (M.)" w:date="2016-02-29T09:41:00Z">
              <w:r w:rsidRPr="007B5BFC">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906" w:author="Dage, Matthew (M.)" w:date="2016-02-29T09:41:00Z"/>
                <w:rFonts w:cs="Arial"/>
              </w:rPr>
            </w:pPr>
            <w:ins w:id="2907" w:author="Dage, Matthew (M.)" w:date="2016-02-29T09:41:00Z">
              <w:r w:rsidRPr="007B5BFC">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B5BFC" w:rsidRDefault="00ED4FA5">
            <w:pPr>
              <w:rPr>
                <w:ins w:id="2908" w:author="Dage, Matthew (M.)" w:date="2016-02-29T09:41:00Z"/>
                <w:rFonts w:cs="Arial"/>
              </w:rPr>
            </w:pPr>
            <w:ins w:id="2909" w:author="Dage, Matthew (M.)" w:date="2016-02-29T09:41:00Z">
              <w:r w:rsidRPr="007B5BFC">
                <w:rPr>
                  <w:rFonts w:cs="Arial"/>
                </w:rPr>
                <w:t>0x00</w:t>
              </w:r>
            </w:ins>
          </w:p>
        </w:tc>
      </w:tr>
    </w:tbl>
    <w:p w:rsidR="00082C6C" w:rsidRPr="00C36FB6" w:rsidRDefault="00082C6C" w:rsidP="00082C6C">
      <w:pPr>
        <w:rPr>
          <w:rFonts w:cs="Arial"/>
        </w:rPr>
      </w:pPr>
    </w:p>
    <w:p w:rsidR="00082C6C" w:rsidRDefault="00ED4FA5" w:rsidP="00082C6C">
      <w:pPr>
        <w:pStyle w:val="Heading3"/>
      </w:pPr>
      <w:bookmarkStart w:id="2910" w:name="_Toc488928408"/>
      <w:r w:rsidRPr="00B9479B">
        <w:t>SWR-REQ-129042/D-Get BMT</w:t>
      </w:r>
      <w:bookmarkEnd w:id="2910"/>
    </w:p>
    <w:p w:rsidR="00082C6C" w:rsidRDefault="00ED4FA5" w:rsidP="00082C6C">
      <w:pPr>
        <w:rPr>
          <w:rFonts w:cs="Arial"/>
        </w:rPr>
      </w:pPr>
      <w:r w:rsidRPr="002A4CA7">
        <w:rPr>
          <w:rFonts w:cs="Arial"/>
        </w:rPr>
        <w:t>This message is used to instruct the AHU to transmit its curre</w:t>
      </w:r>
      <w:r>
        <w:rPr>
          <w:rFonts w:cs="Arial"/>
        </w:rPr>
        <w:t>nt bass, mid and treble values.</w:t>
      </w:r>
    </w:p>
    <w:p w:rsidR="00082C6C" w:rsidRPr="002A4CA7" w:rsidRDefault="00082C6C" w:rsidP="00082C6C">
      <w:pPr>
        <w:rPr>
          <w:rFonts w:cs="Arial"/>
        </w:rPr>
      </w:pPr>
    </w:p>
    <w:p w:rsidR="00082C6C" w:rsidRPr="008D4EFD" w:rsidDel="006A082D" w:rsidRDefault="00ED4FA5" w:rsidP="00082C6C">
      <w:pPr>
        <w:rPr>
          <w:del w:id="2911" w:author="Dage, Matthew (M.)" w:date="2016-02-29T09:42:00Z"/>
          <w:rFonts w:cs="Arial"/>
        </w:rPr>
      </w:pPr>
      <w:del w:id="2912" w:author="Dage, Matthew (M.)" w:date="2016-02-29T09:42:00Z">
        <w:r w:rsidRPr="008D4EFD" w:rsidDel="006A082D">
          <w:rPr>
            <w:rFonts w:cs="Arial"/>
          </w:rPr>
          <w:delText>Byte Format</w:delText>
        </w:r>
      </w:del>
    </w:p>
    <w:tbl>
      <w:tblPr>
        <w:tblStyle w:val="TableGrid"/>
        <w:tblW w:w="0" w:type="auto"/>
        <w:jc w:val="center"/>
        <w:tblLook w:val="04A0" w:firstRow="1" w:lastRow="0" w:firstColumn="1" w:lastColumn="0" w:noHBand="0" w:noVBand="1"/>
      </w:tblPr>
      <w:tblGrid>
        <w:gridCol w:w="4382"/>
        <w:gridCol w:w="4382"/>
      </w:tblGrid>
      <w:tr w:rsidR="00082C6C" w:rsidRPr="002A4CA7" w:rsidDel="006A082D" w:rsidTr="0095761F">
        <w:trPr>
          <w:jc w:val="center"/>
          <w:del w:id="2913" w:author="Dage, Matthew (M.)" w:date="2016-02-29T09:42: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A4CA7" w:rsidDel="006A082D" w:rsidRDefault="00ED4FA5">
            <w:pPr>
              <w:spacing w:after="120"/>
              <w:ind w:right="702"/>
              <w:rPr>
                <w:del w:id="2914" w:author="Dage, Matthew (M.)" w:date="2016-02-29T09:42:00Z"/>
                <w:rFonts w:cs="Arial"/>
                <w:b/>
                <w:color w:val="5A5A5A" w:themeColor="text1" w:themeTint="A5"/>
                <w:lang w:val="en-GB"/>
              </w:rPr>
            </w:pPr>
            <w:del w:id="2915" w:author="Dage, Matthew (M.)" w:date="2016-02-29T09:42:00Z">
              <w:r w:rsidRPr="002A4CA7" w:rsidDel="006A082D">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A4CA7" w:rsidDel="006A082D" w:rsidRDefault="00ED4FA5">
            <w:pPr>
              <w:spacing w:after="120"/>
              <w:ind w:right="702"/>
              <w:rPr>
                <w:del w:id="2916" w:author="Dage, Matthew (M.)" w:date="2016-02-29T09:42:00Z"/>
                <w:rFonts w:cs="Arial"/>
                <w:b/>
                <w:color w:val="5A5A5A" w:themeColor="text1" w:themeTint="A5"/>
                <w:lang w:val="en-GB"/>
              </w:rPr>
            </w:pPr>
            <w:del w:id="2917" w:author="Dage, Matthew (M.)" w:date="2016-02-29T09:42:00Z">
              <w:r w:rsidRPr="002A4CA7" w:rsidDel="006A082D">
                <w:rPr>
                  <w:rFonts w:cs="Arial"/>
                  <w:b/>
                </w:rPr>
                <w:delText>Description</w:delText>
              </w:r>
            </w:del>
          </w:p>
        </w:tc>
      </w:tr>
      <w:tr w:rsidR="00082C6C" w:rsidRPr="002A4CA7" w:rsidDel="006A082D" w:rsidTr="0095761F">
        <w:trPr>
          <w:jc w:val="center"/>
          <w:del w:id="2918"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082C6C" w:rsidRPr="003710D0" w:rsidDel="006A082D" w:rsidRDefault="00ED4FA5">
            <w:pPr>
              <w:spacing w:after="120"/>
              <w:ind w:right="702"/>
              <w:rPr>
                <w:del w:id="2919" w:author="Dage, Matthew (M.)" w:date="2016-02-29T09:42:00Z"/>
                <w:rFonts w:cs="Arial"/>
                <w:lang w:val="en-GB"/>
                <w:rPrChange w:id="2920" w:author="Dage, Matthew (M.)" w:date="2015-11-24T12:58:00Z">
                  <w:rPr>
                    <w:del w:id="2921" w:author="Dage, Matthew (M.)" w:date="2016-02-29T09:42:00Z"/>
                    <w:rFonts w:cs="Arial"/>
                    <w:color w:val="5A5A5A" w:themeColor="text1" w:themeTint="A5"/>
                    <w:lang w:val="en-GB"/>
                  </w:rPr>
                </w:rPrChange>
              </w:rPr>
            </w:pPr>
            <w:del w:id="2922" w:author="Dage, Matthew (M.)" w:date="2015-11-24T12:58:00Z">
              <w:r w:rsidRPr="003710D0" w:rsidDel="009E4727">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2A4CA7" w:rsidDel="006A082D" w:rsidRDefault="00ED4FA5">
            <w:pPr>
              <w:spacing w:after="120"/>
              <w:ind w:right="702"/>
              <w:rPr>
                <w:del w:id="2923" w:author="Dage, Matthew (M.)" w:date="2016-02-29T09:42:00Z"/>
                <w:rFonts w:cs="Arial"/>
                <w:color w:val="5A5A5A" w:themeColor="text1" w:themeTint="A5"/>
                <w:lang w:val="en-GB"/>
              </w:rPr>
            </w:pPr>
            <w:del w:id="2924" w:author="Dage, Matthew (M.)" w:date="2015-03-19T10:01:00Z">
              <w:r w:rsidRPr="002A4CA7" w:rsidDel="005D3DAC">
                <w:rPr>
                  <w:rFonts w:cs="Arial"/>
                </w:rPr>
                <w:delText>S</w:delText>
              </w:r>
            </w:del>
            <w:del w:id="2925" w:author="Dage, Matthew (M.)" w:date="2016-02-29T09:42:00Z">
              <w:r w:rsidRPr="002A4CA7" w:rsidDel="006A082D">
                <w:rPr>
                  <w:rFonts w:cs="Arial"/>
                </w:rPr>
                <w:delText>etBMT</w:delText>
              </w:r>
            </w:del>
          </w:p>
        </w:tc>
      </w:tr>
      <w:tr w:rsidR="00082C6C" w:rsidRPr="002A4CA7" w:rsidDel="006A082D" w:rsidTr="0095761F">
        <w:trPr>
          <w:jc w:val="center"/>
          <w:del w:id="2926"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082C6C" w:rsidRPr="003710D0" w:rsidDel="006A082D" w:rsidRDefault="00ED4FA5">
            <w:pPr>
              <w:spacing w:after="120"/>
              <w:ind w:right="702"/>
              <w:rPr>
                <w:del w:id="2927" w:author="Dage, Matthew (M.)" w:date="2016-02-29T09:42:00Z"/>
                <w:rFonts w:cs="Arial"/>
                <w:lang w:val="en-GB"/>
                <w:rPrChange w:id="2928" w:author="Dage, Matthew (M.)" w:date="2015-11-24T12:58:00Z">
                  <w:rPr>
                    <w:del w:id="2929" w:author="Dage, Matthew (M.)" w:date="2016-02-29T09:42:00Z"/>
                    <w:rFonts w:cs="Arial"/>
                    <w:color w:val="5A5A5A" w:themeColor="text1" w:themeTint="A5"/>
                    <w:lang w:val="en-GB"/>
                  </w:rPr>
                </w:rPrChange>
              </w:rPr>
            </w:pPr>
            <w:del w:id="2930" w:author="Dage, Matthew (M.)" w:date="2015-11-24T12:58:00Z">
              <w:r w:rsidRPr="003710D0" w:rsidDel="009E4727">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2A4CA7" w:rsidDel="006A082D" w:rsidRDefault="00ED4FA5">
            <w:pPr>
              <w:spacing w:after="120"/>
              <w:ind w:right="702"/>
              <w:rPr>
                <w:del w:id="2931" w:author="Dage, Matthew (M.)" w:date="2016-02-29T09:42:00Z"/>
                <w:rFonts w:cs="Arial"/>
                <w:color w:val="5A5A5A" w:themeColor="text1" w:themeTint="A5"/>
                <w:lang w:val="en-GB"/>
              </w:rPr>
            </w:pPr>
            <w:del w:id="2932" w:author="Dage, Matthew (M.)" w:date="2016-02-29T09:42:00Z">
              <w:r w:rsidRPr="002A4CA7" w:rsidDel="006A082D">
                <w:rPr>
                  <w:rFonts w:cs="Arial"/>
                </w:rPr>
                <w:delText>Null</w:delText>
              </w:r>
            </w:del>
          </w:p>
        </w:tc>
      </w:tr>
      <w:tr w:rsidR="00082C6C" w:rsidRPr="002A4CA7" w:rsidDel="006A082D" w:rsidTr="0095761F">
        <w:trPr>
          <w:jc w:val="center"/>
          <w:del w:id="2933"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082C6C" w:rsidRPr="003710D0" w:rsidDel="006A082D" w:rsidRDefault="00ED4FA5">
            <w:pPr>
              <w:spacing w:after="120"/>
              <w:ind w:right="702"/>
              <w:rPr>
                <w:del w:id="2934" w:author="Dage, Matthew (M.)" w:date="2016-02-29T09:42:00Z"/>
                <w:rFonts w:cs="Arial"/>
                <w:lang w:val="en-GB"/>
                <w:rPrChange w:id="2935" w:author="Dage, Matthew (M.)" w:date="2015-11-24T12:58:00Z">
                  <w:rPr>
                    <w:del w:id="2936" w:author="Dage, Matthew (M.)" w:date="2016-02-29T09:42:00Z"/>
                    <w:rFonts w:cs="Arial"/>
                    <w:color w:val="5A5A5A" w:themeColor="text1" w:themeTint="A5"/>
                    <w:lang w:val="en-GB"/>
                  </w:rPr>
                </w:rPrChange>
              </w:rPr>
            </w:pPr>
            <w:del w:id="2937" w:author="Dage, Matthew (M.)" w:date="2015-11-24T12:58:00Z">
              <w:r w:rsidRPr="003710D0" w:rsidDel="009E4727">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2A4CA7" w:rsidDel="006A082D" w:rsidRDefault="00ED4FA5">
            <w:pPr>
              <w:spacing w:after="120"/>
              <w:ind w:right="702"/>
              <w:rPr>
                <w:del w:id="2938" w:author="Dage, Matthew (M.)" w:date="2016-02-29T09:42:00Z"/>
                <w:rFonts w:cs="Arial"/>
                <w:color w:val="5A5A5A" w:themeColor="text1" w:themeTint="A5"/>
                <w:lang w:val="en-GB"/>
              </w:rPr>
            </w:pPr>
            <w:del w:id="2939" w:author="Dage, Matthew (M.)" w:date="2016-02-29T09:42:00Z">
              <w:r w:rsidRPr="002A4CA7" w:rsidDel="006A082D">
                <w:rPr>
                  <w:rFonts w:cs="Arial"/>
                </w:rPr>
                <w:delText>Null</w:delText>
              </w:r>
            </w:del>
          </w:p>
        </w:tc>
      </w:tr>
      <w:tr w:rsidR="00082C6C" w:rsidRPr="002A4CA7" w:rsidDel="006A082D" w:rsidTr="0095761F">
        <w:trPr>
          <w:jc w:val="center"/>
          <w:del w:id="2940"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082C6C" w:rsidRPr="003710D0" w:rsidDel="006A082D" w:rsidRDefault="00ED4FA5">
            <w:pPr>
              <w:spacing w:after="120"/>
              <w:ind w:right="702"/>
              <w:rPr>
                <w:del w:id="2941" w:author="Dage, Matthew (M.)" w:date="2016-02-29T09:42:00Z"/>
                <w:rFonts w:cs="Arial"/>
                <w:lang w:val="en-GB"/>
                <w:rPrChange w:id="2942" w:author="Dage, Matthew (M.)" w:date="2015-11-24T12:58:00Z">
                  <w:rPr>
                    <w:del w:id="2943" w:author="Dage, Matthew (M.)" w:date="2016-02-29T09:42:00Z"/>
                    <w:rFonts w:cs="Arial"/>
                    <w:color w:val="5A5A5A" w:themeColor="text1" w:themeTint="A5"/>
                    <w:lang w:val="en-GB"/>
                  </w:rPr>
                </w:rPrChange>
              </w:rPr>
            </w:pPr>
            <w:del w:id="2944" w:author="Dage, Matthew (M.)" w:date="2015-11-24T12:58:00Z">
              <w:r w:rsidRPr="003710D0" w:rsidDel="009E4727">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2A4CA7" w:rsidDel="006A082D" w:rsidRDefault="00ED4FA5">
            <w:pPr>
              <w:spacing w:after="120"/>
              <w:ind w:right="702"/>
              <w:rPr>
                <w:del w:id="2945" w:author="Dage, Matthew (M.)" w:date="2016-02-29T09:42:00Z"/>
                <w:rFonts w:cs="Arial"/>
                <w:color w:val="5A5A5A" w:themeColor="text1" w:themeTint="A5"/>
                <w:lang w:val="en-GB"/>
              </w:rPr>
            </w:pPr>
            <w:del w:id="2946" w:author="Dage, Matthew (M.)" w:date="2016-02-29T09:42:00Z">
              <w:r w:rsidRPr="002A4CA7" w:rsidDel="006A082D">
                <w:rPr>
                  <w:rFonts w:cs="Arial"/>
                </w:rPr>
                <w:delText>Null</w:delText>
              </w:r>
            </w:del>
          </w:p>
        </w:tc>
      </w:tr>
      <w:tr w:rsidR="00082C6C" w:rsidRPr="002A4CA7" w:rsidDel="006A082D" w:rsidTr="0095761F">
        <w:trPr>
          <w:jc w:val="center"/>
          <w:del w:id="2947"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082C6C" w:rsidRPr="003710D0" w:rsidDel="006A082D" w:rsidRDefault="00ED4FA5">
            <w:pPr>
              <w:spacing w:after="120"/>
              <w:ind w:right="702"/>
              <w:rPr>
                <w:del w:id="2948" w:author="Dage, Matthew (M.)" w:date="2016-02-29T09:42:00Z"/>
                <w:rFonts w:cs="Arial"/>
                <w:lang w:val="en-GB"/>
                <w:rPrChange w:id="2949" w:author="Dage, Matthew (M.)" w:date="2015-11-24T12:58:00Z">
                  <w:rPr>
                    <w:del w:id="2950" w:author="Dage, Matthew (M.)" w:date="2016-02-29T09:42:00Z"/>
                    <w:rFonts w:cs="Arial"/>
                    <w:color w:val="5A5A5A" w:themeColor="text1" w:themeTint="A5"/>
                    <w:lang w:val="en-GB"/>
                  </w:rPr>
                </w:rPrChange>
              </w:rPr>
            </w:pPr>
            <w:del w:id="2951" w:author="Dage, Matthew (M.)" w:date="2015-11-24T12:58:00Z">
              <w:r w:rsidRPr="003710D0" w:rsidDel="009E4727">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2A4CA7" w:rsidDel="006A082D" w:rsidRDefault="00ED4FA5">
            <w:pPr>
              <w:spacing w:after="120"/>
              <w:ind w:right="702"/>
              <w:rPr>
                <w:del w:id="2952" w:author="Dage, Matthew (M.)" w:date="2016-02-29T09:42:00Z"/>
                <w:rFonts w:cs="Arial"/>
                <w:color w:val="5A5A5A" w:themeColor="text1" w:themeTint="A5"/>
                <w:lang w:val="en-GB"/>
              </w:rPr>
            </w:pPr>
            <w:del w:id="2953" w:author="Dage, Matthew (M.)" w:date="2016-02-29T09:42:00Z">
              <w:r w:rsidRPr="002A4CA7" w:rsidDel="006A082D">
                <w:rPr>
                  <w:rFonts w:cs="Arial"/>
                </w:rPr>
                <w:delText>Null</w:delText>
              </w:r>
            </w:del>
          </w:p>
        </w:tc>
      </w:tr>
      <w:tr w:rsidR="00082C6C" w:rsidRPr="002A4CA7" w:rsidDel="006A082D" w:rsidTr="0095761F">
        <w:trPr>
          <w:jc w:val="center"/>
          <w:del w:id="2954"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082C6C" w:rsidRPr="003710D0" w:rsidDel="006A082D" w:rsidRDefault="00ED4FA5">
            <w:pPr>
              <w:spacing w:after="120"/>
              <w:ind w:right="702"/>
              <w:rPr>
                <w:del w:id="2955" w:author="Dage, Matthew (M.)" w:date="2016-02-29T09:42:00Z"/>
                <w:rFonts w:cs="Arial"/>
                <w:lang w:val="en-GB"/>
                <w:rPrChange w:id="2956" w:author="Dage, Matthew (M.)" w:date="2015-11-24T12:58:00Z">
                  <w:rPr>
                    <w:del w:id="2957" w:author="Dage, Matthew (M.)" w:date="2016-02-29T09:42:00Z"/>
                    <w:rFonts w:cs="Arial"/>
                    <w:color w:val="5A5A5A" w:themeColor="text1" w:themeTint="A5"/>
                    <w:lang w:val="en-GB"/>
                  </w:rPr>
                </w:rPrChange>
              </w:rPr>
            </w:pPr>
            <w:del w:id="2958" w:author="Dage, Matthew (M.)" w:date="2015-11-24T12:58:00Z">
              <w:r w:rsidRPr="003710D0" w:rsidDel="009E4727">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2A4CA7" w:rsidDel="006A082D" w:rsidRDefault="00ED4FA5">
            <w:pPr>
              <w:spacing w:after="120"/>
              <w:ind w:right="702"/>
              <w:rPr>
                <w:del w:id="2959" w:author="Dage, Matthew (M.)" w:date="2016-02-29T09:42:00Z"/>
                <w:rFonts w:cs="Arial"/>
                <w:color w:val="5A5A5A" w:themeColor="text1" w:themeTint="A5"/>
                <w:lang w:val="en-GB"/>
              </w:rPr>
            </w:pPr>
            <w:del w:id="2960" w:author="Dage, Matthew (M.)" w:date="2016-02-29T09:42:00Z">
              <w:r w:rsidRPr="002A4CA7" w:rsidDel="006A082D">
                <w:rPr>
                  <w:rFonts w:cs="Arial"/>
                </w:rPr>
                <w:delText>Null</w:delText>
              </w:r>
            </w:del>
          </w:p>
        </w:tc>
      </w:tr>
      <w:tr w:rsidR="00082C6C" w:rsidRPr="002A4CA7" w:rsidDel="006A082D" w:rsidTr="0095761F">
        <w:trPr>
          <w:jc w:val="center"/>
          <w:del w:id="2961"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082C6C" w:rsidRPr="003710D0" w:rsidDel="006A082D" w:rsidRDefault="00ED4FA5">
            <w:pPr>
              <w:spacing w:after="120"/>
              <w:ind w:right="702"/>
              <w:rPr>
                <w:del w:id="2962" w:author="Dage, Matthew (M.)" w:date="2016-02-29T09:42:00Z"/>
                <w:rFonts w:cs="Arial"/>
                <w:lang w:val="en-GB"/>
                <w:rPrChange w:id="2963" w:author="Dage, Matthew (M.)" w:date="2015-11-24T12:58:00Z">
                  <w:rPr>
                    <w:del w:id="2964" w:author="Dage, Matthew (M.)" w:date="2016-02-29T09:42:00Z"/>
                    <w:rFonts w:cs="Arial"/>
                    <w:color w:val="5A5A5A" w:themeColor="text1" w:themeTint="A5"/>
                    <w:lang w:val="en-GB"/>
                  </w:rPr>
                </w:rPrChange>
              </w:rPr>
            </w:pPr>
            <w:del w:id="2965" w:author="Dage, Matthew (M.)" w:date="2015-11-24T12:58:00Z">
              <w:r w:rsidRPr="003710D0" w:rsidDel="009E4727">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2A4CA7" w:rsidDel="006A082D" w:rsidRDefault="00ED4FA5">
            <w:pPr>
              <w:spacing w:after="120"/>
              <w:ind w:right="702"/>
              <w:rPr>
                <w:del w:id="2966" w:author="Dage, Matthew (M.)" w:date="2016-02-29T09:42:00Z"/>
                <w:rFonts w:cs="Arial"/>
                <w:color w:val="5A5A5A" w:themeColor="text1" w:themeTint="A5"/>
                <w:lang w:val="en-GB"/>
              </w:rPr>
            </w:pPr>
            <w:del w:id="2967" w:author="Dage, Matthew (M.)" w:date="2016-02-29T09:42:00Z">
              <w:r w:rsidRPr="002A4CA7" w:rsidDel="006A082D">
                <w:rPr>
                  <w:rFonts w:cs="Arial"/>
                </w:rPr>
                <w:delText>Null</w:delText>
              </w:r>
            </w:del>
          </w:p>
        </w:tc>
      </w:tr>
      <w:tr w:rsidR="00082C6C" w:rsidRPr="002A4CA7" w:rsidDel="006A082D" w:rsidTr="0095761F">
        <w:trPr>
          <w:jc w:val="center"/>
          <w:del w:id="2968"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082C6C" w:rsidRPr="003710D0" w:rsidDel="006A082D" w:rsidRDefault="00ED4FA5">
            <w:pPr>
              <w:spacing w:after="120"/>
              <w:ind w:right="702"/>
              <w:rPr>
                <w:del w:id="2969" w:author="Dage, Matthew (M.)" w:date="2016-02-29T09:42:00Z"/>
                <w:rFonts w:cs="Arial"/>
                <w:lang w:val="en-GB"/>
                <w:rPrChange w:id="2970" w:author="Dage, Matthew (M.)" w:date="2015-11-24T12:58:00Z">
                  <w:rPr>
                    <w:del w:id="2971" w:author="Dage, Matthew (M.)" w:date="2016-02-29T09:42:00Z"/>
                    <w:rFonts w:cs="Arial"/>
                    <w:color w:val="5A5A5A" w:themeColor="text1" w:themeTint="A5"/>
                    <w:lang w:val="en-GB"/>
                  </w:rPr>
                </w:rPrChange>
              </w:rPr>
            </w:pPr>
            <w:del w:id="2972" w:author="Dage, Matthew (M.)" w:date="2015-11-24T12:58:00Z">
              <w:r w:rsidRPr="003710D0" w:rsidDel="009E4727">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2A4CA7" w:rsidDel="006A082D" w:rsidRDefault="00ED4FA5">
            <w:pPr>
              <w:spacing w:after="120"/>
              <w:ind w:right="702"/>
              <w:rPr>
                <w:del w:id="2973" w:author="Dage, Matthew (M.)" w:date="2016-02-29T09:42:00Z"/>
                <w:rFonts w:cs="Arial"/>
                <w:color w:val="5A5A5A" w:themeColor="text1" w:themeTint="A5"/>
                <w:lang w:val="en-GB"/>
              </w:rPr>
            </w:pPr>
            <w:del w:id="2974" w:author="Dage, Matthew (M.)" w:date="2016-02-29T09:42:00Z">
              <w:r w:rsidRPr="002A4CA7" w:rsidDel="006A082D">
                <w:rPr>
                  <w:rFonts w:cs="Arial"/>
                </w:rPr>
                <w:delText>Null</w:delText>
              </w:r>
            </w:del>
          </w:p>
        </w:tc>
      </w:tr>
    </w:tbl>
    <w:p w:rsidR="00082C6C" w:rsidRDefault="00082C6C" w:rsidP="00082C6C">
      <w:pPr>
        <w:rPr>
          <w:ins w:id="2975" w:author="Dage, Matthew (M.)" w:date="2016-02-29T09:42:00Z"/>
          <w:rFonts w:cs="Arial"/>
        </w:rPr>
      </w:pPr>
    </w:p>
    <w:p w:rsidR="00082C6C" w:rsidRPr="006A082D" w:rsidRDefault="00ED4FA5" w:rsidP="00082C6C">
      <w:pPr>
        <w:rPr>
          <w:ins w:id="2976" w:author="Dage, Matthew (M.)" w:date="2016-02-29T09:42:00Z"/>
          <w:rFonts w:cs="Arial"/>
        </w:rPr>
      </w:pPr>
      <w:ins w:id="2977" w:author="Dage, Matthew (M.)" w:date="2016-02-29T09:42:00Z">
        <w:r w:rsidRPr="006A082D">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6A082D" w:rsidTr="0095761F">
        <w:trPr>
          <w:jc w:val="center"/>
          <w:ins w:id="2978" w:author="Dage, Matthew (M.)" w:date="2016-02-29T09:42: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6A082D" w:rsidRDefault="00ED4FA5">
            <w:pPr>
              <w:spacing w:after="120"/>
              <w:ind w:right="702"/>
              <w:rPr>
                <w:ins w:id="2979" w:author="Dage, Matthew (M.)" w:date="2016-02-29T09:42:00Z"/>
                <w:rFonts w:cs="Arial"/>
                <w:b/>
                <w:lang w:val="en-GB"/>
              </w:rPr>
            </w:pPr>
            <w:ins w:id="2980" w:author="Dage, Matthew (M.)" w:date="2016-02-29T09:42:00Z">
              <w:r w:rsidRPr="006A082D">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6A082D" w:rsidRDefault="00ED4FA5">
            <w:pPr>
              <w:spacing w:after="120"/>
              <w:ind w:right="702"/>
              <w:rPr>
                <w:ins w:id="2981" w:author="Dage, Matthew (M.)" w:date="2016-02-29T09:42:00Z"/>
                <w:rFonts w:cs="Arial"/>
                <w:b/>
                <w:lang w:val="en-GB"/>
              </w:rPr>
            </w:pPr>
            <w:ins w:id="2982" w:author="Dage, Matthew (M.)" w:date="2016-02-29T09:42:00Z">
              <w:r w:rsidRPr="006A082D">
                <w:rPr>
                  <w:rFonts w:cs="Arial"/>
                  <w:b/>
                </w:rPr>
                <w:t>Description</w:t>
              </w:r>
            </w:ins>
          </w:p>
        </w:tc>
      </w:tr>
      <w:tr w:rsidR="00082C6C" w:rsidRPr="006A082D" w:rsidTr="0095761F">
        <w:trPr>
          <w:jc w:val="center"/>
          <w:ins w:id="2983"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082C6C" w:rsidRPr="006A082D" w:rsidRDefault="00ED4FA5">
            <w:pPr>
              <w:spacing w:after="120"/>
              <w:ind w:right="702"/>
              <w:rPr>
                <w:ins w:id="2984" w:author="Dage, Matthew (M.)" w:date="2016-02-29T09:42:00Z"/>
                <w:rFonts w:cs="Arial"/>
              </w:rPr>
            </w:pPr>
            <w:ins w:id="2985" w:author="Dage, Matthew (M.)" w:date="2016-02-29T09:42:00Z">
              <w:r w:rsidRPr="006A082D">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A082D" w:rsidRDefault="00ED4FA5">
            <w:pPr>
              <w:spacing w:after="120"/>
              <w:ind w:right="702"/>
              <w:rPr>
                <w:ins w:id="2986" w:author="Dage, Matthew (M.)" w:date="2016-02-29T09:42:00Z"/>
                <w:rFonts w:cs="Arial"/>
              </w:rPr>
            </w:pPr>
            <w:ins w:id="2987" w:author="Dage, Matthew (M.)" w:date="2016-02-29T09:42:00Z">
              <w:r w:rsidRPr="006A082D">
                <w:rPr>
                  <w:rFonts w:cs="Arial"/>
                </w:rPr>
                <w:t>SID</w:t>
              </w:r>
            </w:ins>
          </w:p>
        </w:tc>
      </w:tr>
      <w:tr w:rsidR="00082C6C" w:rsidRPr="006A082D" w:rsidTr="0095761F">
        <w:trPr>
          <w:jc w:val="center"/>
          <w:ins w:id="2988" w:author="Dage, Matthew (M.)" w:date="2016-02-29T09:42:00Z"/>
        </w:trPr>
        <w:tc>
          <w:tcPr>
            <w:tcW w:w="4382" w:type="dxa"/>
            <w:tcBorders>
              <w:top w:val="single" w:sz="4" w:space="0" w:color="auto"/>
              <w:left w:val="single" w:sz="4" w:space="0" w:color="auto"/>
              <w:bottom w:val="single" w:sz="4" w:space="0" w:color="auto"/>
              <w:right w:val="single" w:sz="4" w:space="0" w:color="auto"/>
            </w:tcBorders>
            <w:hideMark/>
          </w:tcPr>
          <w:p w:rsidR="00082C6C" w:rsidRPr="006A082D" w:rsidRDefault="00ED4FA5">
            <w:pPr>
              <w:spacing w:after="120"/>
              <w:ind w:right="702"/>
              <w:rPr>
                <w:ins w:id="2989" w:author="Dage, Matthew (M.)" w:date="2016-02-29T09:42:00Z"/>
                <w:rFonts w:cs="Arial"/>
                <w:lang w:val="en-GB"/>
              </w:rPr>
            </w:pPr>
            <w:ins w:id="2990" w:author="Dage, Matthew (M.)" w:date="2016-02-29T09:42:00Z">
              <w:r w:rsidRPr="006A082D">
                <w:rPr>
                  <w:rFonts w:cs="Arial"/>
                </w:rPr>
                <w:t>Byte 1 – Message Type</w:t>
              </w:r>
              <w:del w:id="2991" w:author="Dage, Matthew (M.)" w:date="2015-11-24T12:58:00Z">
                <w:r w:rsidRPr="006A082D">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6A082D" w:rsidRDefault="00ED4FA5">
            <w:pPr>
              <w:spacing w:after="120"/>
              <w:ind w:right="702"/>
              <w:rPr>
                <w:ins w:id="2992" w:author="Dage, Matthew (M.)" w:date="2016-02-29T09:42:00Z"/>
                <w:rFonts w:cs="Arial"/>
                <w:lang w:val="en-GB"/>
              </w:rPr>
            </w:pPr>
            <w:ins w:id="2993" w:author="Dage, Matthew (M.)" w:date="2016-02-29T09:42:00Z">
              <w:r w:rsidRPr="006A082D">
                <w:rPr>
                  <w:rFonts w:cs="Arial"/>
                </w:rPr>
                <w:t>G</w:t>
              </w:r>
              <w:del w:id="2994" w:author="Dage, Matthew (M.)" w:date="2015-03-19T10:01:00Z">
                <w:r w:rsidRPr="006A082D">
                  <w:rPr>
                    <w:rFonts w:cs="Arial"/>
                  </w:rPr>
                  <w:delText>S</w:delText>
                </w:r>
              </w:del>
              <w:r w:rsidRPr="006A082D">
                <w:rPr>
                  <w:rFonts w:cs="Arial"/>
                </w:rPr>
                <w:t>etBMT</w:t>
              </w:r>
            </w:ins>
          </w:p>
        </w:tc>
      </w:tr>
    </w:tbl>
    <w:p w:rsidR="00082C6C" w:rsidRPr="006A082D" w:rsidRDefault="00082C6C" w:rsidP="00082C6C">
      <w:pPr>
        <w:rPr>
          <w:ins w:id="2995" w:author="Dage, Matthew (M.)" w:date="2016-02-29T09:42:00Z"/>
          <w:rFonts w:cs="Arial"/>
        </w:rPr>
      </w:pPr>
    </w:p>
    <w:p w:rsidR="00082C6C" w:rsidRPr="006A082D" w:rsidRDefault="00ED4FA5" w:rsidP="00082C6C">
      <w:pPr>
        <w:rPr>
          <w:ins w:id="2996" w:author="Dage, Matthew (M.)" w:date="2016-02-29T09:42:00Z"/>
          <w:rFonts w:cs="Arial"/>
        </w:rPr>
      </w:pPr>
      <w:ins w:id="2997" w:author="Dage, Matthew (M.)" w:date="2016-02-29T09:42:00Z">
        <w:r w:rsidRPr="006A082D">
          <w:rPr>
            <w:rFonts w:cs="Arial"/>
          </w:rPr>
          <w:t>Example for requesting BMT values:</w:t>
        </w:r>
      </w:ins>
    </w:p>
    <w:p w:rsidR="00082C6C" w:rsidRPr="006A082D" w:rsidRDefault="00082C6C" w:rsidP="00082C6C">
      <w:pPr>
        <w:rPr>
          <w:ins w:id="2998" w:author="Dage, Matthew (M.)" w:date="2016-02-29T09:42: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6A082D" w:rsidTr="0095761F">
        <w:trPr>
          <w:jc w:val="center"/>
          <w:ins w:id="2999" w:author="Dage, Matthew (M.)" w:date="2016-02-29T09:4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00" w:author="Dage, Matthew (M.)" w:date="2016-02-29T09:42:00Z"/>
                <w:rFonts w:cs="Arial"/>
              </w:rPr>
            </w:pPr>
            <w:ins w:id="3001" w:author="Dage, Matthew (M.)" w:date="2016-02-29T09:42:00Z">
              <w:r w:rsidRPr="006A082D">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02" w:author="Dage, Matthew (M.)" w:date="2016-02-29T09:42:00Z"/>
                <w:rFonts w:cs="Arial"/>
              </w:rPr>
            </w:pPr>
            <w:ins w:id="3003" w:author="Dage, Matthew (M.)" w:date="2016-02-29T09:42:00Z">
              <w:r w:rsidRPr="006A082D">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04" w:author="Dage, Matthew (M.)" w:date="2016-02-29T09:42:00Z"/>
                <w:rFonts w:cs="Arial"/>
              </w:rPr>
            </w:pPr>
            <w:ins w:id="3005" w:author="Dage, Matthew (M.)" w:date="2016-02-29T09:42:00Z">
              <w:r w:rsidRPr="006A082D">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06" w:author="Dage, Matthew (M.)" w:date="2016-02-29T09:42:00Z"/>
                <w:rFonts w:cs="Arial"/>
              </w:rPr>
            </w:pPr>
            <w:ins w:id="3007" w:author="Dage, Matthew (M.)" w:date="2016-02-29T09:42:00Z">
              <w:r w:rsidRPr="006A082D">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08" w:author="Dage, Matthew (M.)" w:date="2016-02-29T09:42:00Z"/>
                <w:rFonts w:cs="Arial"/>
              </w:rPr>
            </w:pPr>
            <w:ins w:id="3009" w:author="Dage, Matthew (M.)" w:date="2016-02-29T09:42:00Z">
              <w:r w:rsidRPr="006A082D">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10" w:author="Dage, Matthew (M.)" w:date="2016-02-29T09:42:00Z"/>
                <w:rFonts w:cs="Arial"/>
              </w:rPr>
            </w:pPr>
            <w:ins w:id="3011" w:author="Dage, Matthew (M.)" w:date="2016-02-29T09:42:00Z">
              <w:r w:rsidRPr="006A082D">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12" w:author="Dage, Matthew (M.)" w:date="2016-02-29T09:42:00Z"/>
                <w:rFonts w:cs="Arial"/>
              </w:rPr>
            </w:pPr>
            <w:ins w:id="3013" w:author="Dage, Matthew (M.)" w:date="2016-02-29T09:42:00Z">
              <w:r w:rsidRPr="006A082D">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14" w:author="Dage, Matthew (M.)" w:date="2016-02-29T09:42:00Z"/>
                <w:rFonts w:cs="Arial"/>
              </w:rPr>
            </w:pPr>
            <w:ins w:id="3015" w:author="Dage, Matthew (M.)" w:date="2016-02-29T09:42:00Z">
              <w:r w:rsidRPr="006A082D">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16" w:author="Dage, Matthew (M.)" w:date="2016-02-29T09:42:00Z"/>
                <w:rFonts w:cs="Arial"/>
              </w:rPr>
            </w:pPr>
            <w:ins w:id="3017" w:author="Dage, Matthew (M.)" w:date="2016-02-29T09:42:00Z">
              <w:r w:rsidRPr="006A082D">
                <w:rPr>
                  <w:rFonts w:cs="Arial"/>
                </w:rPr>
                <w:t>Byte 7</w:t>
              </w:r>
            </w:ins>
          </w:p>
        </w:tc>
      </w:tr>
      <w:tr w:rsidR="00082C6C" w:rsidRPr="006A082D" w:rsidTr="0095761F">
        <w:trPr>
          <w:jc w:val="center"/>
          <w:ins w:id="3018" w:author="Dage, Matthew (M.)" w:date="2016-02-29T09:4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19" w:author="Dage, Matthew (M.)" w:date="2016-02-29T09:42:00Z"/>
                <w:rFonts w:cs="Arial"/>
              </w:rPr>
            </w:pPr>
            <w:ins w:id="3020" w:author="Dage, Matthew (M.)" w:date="2016-02-29T09:42:00Z">
              <w:r w:rsidRPr="006A082D">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21" w:author="Dage, Matthew (M.)" w:date="2016-02-29T09:42:00Z"/>
                <w:rFonts w:cs="Arial"/>
              </w:rPr>
            </w:pPr>
            <w:ins w:id="3022" w:author="Dage, Matthew (M.)" w:date="2016-02-29T09:42:00Z">
              <w:r w:rsidRPr="006A082D">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23" w:author="Dage, Matthew (M.)" w:date="2016-02-29T09:42:00Z"/>
                <w:rFonts w:cs="Arial"/>
              </w:rPr>
            </w:pPr>
            <w:ins w:id="3024" w:author="Dage, Matthew (M.)" w:date="2016-02-29T09:42:00Z">
              <w:r w:rsidRPr="006A082D">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25" w:author="Dage, Matthew (M.)" w:date="2016-02-29T09:42:00Z"/>
                <w:rFonts w:cs="Arial"/>
              </w:rPr>
            </w:pPr>
            <w:ins w:id="3026" w:author="Dage, Matthew (M.)" w:date="2016-02-29T09:42:00Z">
              <w:r w:rsidRPr="006A082D">
                <w:rPr>
                  <w:rFonts w:cs="Arial"/>
                </w:rPr>
                <w:t>Message ID = 0x08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3027" w:author="Dage, Matthew (M.)" w:date="2016-02-29T09:42:00Z"/>
                <w:rFonts w:cs="Arial"/>
              </w:rPr>
            </w:pPr>
            <w:ins w:id="3028" w:author="Dage, Matthew (M.)" w:date="2016-02-29T09:42:00Z">
              <w:r w:rsidRPr="006A082D">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3029" w:author="Dage, Matthew (M.)" w:date="2016-02-29T09:42:00Z"/>
                <w:rFonts w:cs="Arial"/>
              </w:rPr>
            </w:pPr>
            <w:ins w:id="3030" w:author="Dage, Matthew (M.)" w:date="2016-02-29T09:42:00Z">
              <w:r w:rsidRPr="006A082D">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3031" w:author="Dage, Matthew (M.)" w:date="2016-02-29T09:42:00Z"/>
                <w:rFonts w:cs="Arial"/>
              </w:rPr>
            </w:pPr>
            <w:ins w:id="3032" w:author="Dage, Matthew (M.)" w:date="2016-02-29T09:42:00Z">
              <w:r w:rsidRPr="006A082D">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33" w:author="Dage, Matthew (M.)" w:date="2016-02-29T09:42:00Z"/>
                <w:rFonts w:cs="Arial"/>
              </w:rPr>
            </w:pPr>
            <w:ins w:id="3034" w:author="Dage, Matthew (M.)" w:date="2016-02-29T09:42:00Z">
              <w:r w:rsidRPr="006A082D">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35" w:author="Dage, Matthew (M.)" w:date="2016-02-29T09:42:00Z"/>
                <w:rFonts w:cs="Arial"/>
              </w:rPr>
            </w:pPr>
            <w:ins w:id="3036" w:author="Dage, Matthew (M.)" w:date="2016-02-29T09:42:00Z">
              <w:r w:rsidRPr="006A082D">
                <w:rPr>
                  <w:rFonts w:cs="Arial"/>
                </w:rPr>
                <w:t>Unused</w:t>
              </w:r>
            </w:ins>
          </w:p>
        </w:tc>
      </w:tr>
    </w:tbl>
    <w:p w:rsidR="00082C6C" w:rsidRPr="006A082D" w:rsidRDefault="00082C6C" w:rsidP="00082C6C">
      <w:pPr>
        <w:rPr>
          <w:ins w:id="3037" w:author="Dage, Matthew (M.)" w:date="2016-02-29T09:42:00Z"/>
          <w:rFonts w:cs="Arial"/>
        </w:rPr>
      </w:pPr>
    </w:p>
    <w:p w:rsidR="00082C6C" w:rsidRPr="006A082D" w:rsidRDefault="00082C6C" w:rsidP="00082C6C">
      <w:pPr>
        <w:rPr>
          <w:ins w:id="3038" w:author="Dage, Matthew (M.)" w:date="2016-02-29T09:42:00Z"/>
          <w:rFonts w:cs="Arial"/>
        </w:rPr>
      </w:pPr>
    </w:p>
    <w:p w:rsidR="00082C6C" w:rsidRPr="006A082D" w:rsidRDefault="00ED4FA5" w:rsidP="00082C6C">
      <w:pPr>
        <w:rPr>
          <w:ins w:id="3039" w:author="Dage, Matthew (M.)" w:date="2016-02-29T09:42:00Z"/>
          <w:rFonts w:cs="Arial"/>
        </w:rPr>
      </w:pPr>
      <w:ins w:id="3040" w:author="Dage, Matthew (M.)" w:date="2016-02-29T09:42:00Z">
        <w:r w:rsidRPr="006A082D">
          <w:rPr>
            <w:rFonts w:cs="Arial"/>
          </w:rPr>
          <w:t>Then the AHU will transmit a message back, in this example the Bass = -2, Mid = +4, Treble = 0:</w:t>
        </w:r>
      </w:ins>
    </w:p>
    <w:p w:rsidR="00082C6C" w:rsidRPr="006A082D" w:rsidRDefault="00082C6C" w:rsidP="00082C6C">
      <w:pPr>
        <w:rPr>
          <w:ins w:id="3041" w:author="Dage, Matthew (M.)" w:date="2016-02-29T09:42: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6A082D" w:rsidTr="0095761F">
        <w:trPr>
          <w:jc w:val="center"/>
          <w:ins w:id="3042" w:author="Dage, Matthew (M.)" w:date="2016-02-29T09:4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43" w:author="Dage, Matthew (M.)" w:date="2016-02-29T09:42:00Z"/>
                <w:rFonts w:cs="Arial"/>
              </w:rPr>
            </w:pPr>
            <w:ins w:id="3044" w:author="Dage, Matthew (M.)" w:date="2016-02-29T09:42:00Z">
              <w:r w:rsidRPr="006A082D">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45" w:author="Dage, Matthew (M.)" w:date="2016-02-29T09:42:00Z"/>
                <w:rFonts w:cs="Arial"/>
              </w:rPr>
            </w:pPr>
            <w:ins w:id="3046" w:author="Dage, Matthew (M.)" w:date="2016-02-29T09:42:00Z">
              <w:r w:rsidRPr="006A082D">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47" w:author="Dage, Matthew (M.)" w:date="2016-02-29T09:42:00Z"/>
                <w:rFonts w:cs="Arial"/>
              </w:rPr>
            </w:pPr>
            <w:ins w:id="3048" w:author="Dage, Matthew (M.)" w:date="2016-02-29T09:42:00Z">
              <w:r w:rsidRPr="006A082D">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49" w:author="Dage, Matthew (M.)" w:date="2016-02-29T09:42:00Z"/>
                <w:rFonts w:cs="Arial"/>
              </w:rPr>
            </w:pPr>
            <w:ins w:id="3050" w:author="Dage, Matthew (M.)" w:date="2016-02-29T09:42:00Z">
              <w:r w:rsidRPr="006A082D">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51" w:author="Dage, Matthew (M.)" w:date="2016-02-29T09:42:00Z"/>
                <w:rFonts w:cs="Arial"/>
              </w:rPr>
            </w:pPr>
            <w:ins w:id="3052" w:author="Dage, Matthew (M.)" w:date="2016-02-29T09:42:00Z">
              <w:r w:rsidRPr="006A082D">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53" w:author="Dage, Matthew (M.)" w:date="2016-02-29T09:42:00Z"/>
                <w:rFonts w:cs="Arial"/>
              </w:rPr>
            </w:pPr>
            <w:ins w:id="3054" w:author="Dage, Matthew (M.)" w:date="2016-02-29T09:42:00Z">
              <w:r w:rsidRPr="006A082D">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55" w:author="Dage, Matthew (M.)" w:date="2016-02-29T09:42:00Z"/>
                <w:rFonts w:cs="Arial"/>
              </w:rPr>
            </w:pPr>
            <w:ins w:id="3056" w:author="Dage, Matthew (M.)" w:date="2016-02-29T09:42:00Z">
              <w:r w:rsidRPr="006A082D">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57" w:author="Dage, Matthew (M.)" w:date="2016-02-29T09:42:00Z"/>
                <w:rFonts w:cs="Arial"/>
              </w:rPr>
            </w:pPr>
            <w:ins w:id="3058" w:author="Dage, Matthew (M.)" w:date="2016-02-29T09:42:00Z">
              <w:r w:rsidRPr="006A082D">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59" w:author="Dage, Matthew (M.)" w:date="2016-02-29T09:42:00Z"/>
                <w:rFonts w:cs="Arial"/>
              </w:rPr>
            </w:pPr>
            <w:ins w:id="3060" w:author="Dage, Matthew (M.)" w:date="2016-02-29T09:42:00Z">
              <w:r w:rsidRPr="006A082D">
                <w:rPr>
                  <w:rFonts w:cs="Arial"/>
                </w:rPr>
                <w:t>Byte 7</w:t>
              </w:r>
            </w:ins>
          </w:p>
        </w:tc>
      </w:tr>
      <w:tr w:rsidR="00082C6C" w:rsidRPr="006A082D" w:rsidTr="0095761F">
        <w:trPr>
          <w:jc w:val="center"/>
          <w:ins w:id="3061" w:author="Dage, Matthew (M.)" w:date="2016-02-29T09:4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62" w:author="Dage, Matthew (M.)" w:date="2016-02-29T09:42:00Z"/>
                <w:rFonts w:cs="Arial"/>
              </w:rPr>
            </w:pPr>
            <w:ins w:id="3063" w:author="Dage, Matthew (M.)" w:date="2016-02-29T09:42:00Z">
              <w:r w:rsidRPr="006A082D">
                <w:rPr>
                  <w:rFonts w:cs="Arial"/>
                </w:rPr>
                <w:lastRenderedPageBreak/>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64" w:author="Dage, Matthew (M.)" w:date="2016-02-29T09:42:00Z"/>
                <w:rFonts w:cs="Arial"/>
              </w:rPr>
            </w:pPr>
            <w:ins w:id="3065" w:author="Dage, Matthew (M.)" w:date="2016-02-29T09:42:00Z">
              <w:r w:rsidRPr="006A082D">
                <w:rPr>
                  <w:rFonts w:cs="Arial"/>
                </w:rPr>
                <w:t>0x05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66" w:author="Dage, Matthew (M.)" w:date="2016-02-29T09:42:00Z"/>
                <w:rFonts w:cs="Arial"/>
              </w:rPr>
            </w:pPr>
            <w:ins w:id="3067" w:author="Dage, Matthew (M.)" w:date="2016-02-29T09:42:00Z">
              <w:r w:rsidRPr="006A082D">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68" w:author="Dage, Matthew (M.)" w:date="2016-02-29T09:42:00Z"/>
                <w:rFonts w:cs="Arial"/>
              </w:rPr>
            </w:pPr>
            <w:ins w:id="3069" w:author="Dage, Matthew (M.)" w:date="2016-02-29T09:42:00Z">
              <w:r w:rsidRPr="006A082D">
                <w:rPr>
                  <w:rFonts w:cs="Arial"/>
                </w:rPr>
                <w:t>Message ID = 0x08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70" w:author="Dage, Matthew (M.)" w:date="2016-02-29T09:42:00Z"/>
                <w:rFonts w:cs="Arial"/>
              </w:rPr>
            </w:pPr>
            <w:ins w:id="3071" w:author="Dage, Matthew (M.)" w:date="2016-02-29T09:42:00Z">
              <w:r w:rsidRPr="006A082D">
                <w:rPr>
                  <w:rFonts w:cs="Arial"/>
                </w:rPr>
                <w:t>0xFE (Data 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72" w:author="Dage, Matthew (M.)" w:date="2016-02-29T09:42:00Z"/>
                <w:rFonts w:cs="Arial"/>
              </w:rPr>
            </w:pPr>
            <w:ins w:id="3073" w:author="Dage, Matthew (M.)" w:date="2016-02-29T09:42:00Z">
              <w:r w:rsidRPr="006A082D">
                <w:rPr>
                  <w:rFonts w:cs="Arial"/>
                </w:rPr>
                <w:t>0x04 (Data Byte 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A082D" w:rsidRDefault="00ED4FA5">
            <w:pPr>
              <w:rPr>
                <w:ins w:id="3074" w:author="Dage, Matthew (M.)" w:date="2016-02-29T09:42:00Z"/>
                <w:rFonts w:cs="Arial"/>
              </w:rPr>
            </w:pPr>
            <w:ins w:id="3075" w:author="Dage, Matthew (M.)" w:date="2016-02-29T09:42:00Z">
              <w:r w:rsidRPr="006A082D">
                <w:rPr>
                  <w:rFonts w:cs="Arial"/>
                </w:rPr>
                <w:t>0x00 (Data 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3076" w:author="Dage, Matthew (M.)" w:date="2016-02-29T09:42:00Z"/>
                <w:rFonts w:cs="Arial"/>
              </w:rPr>
            </w:pPr>
            <w:ins w:id="3077" w:author="Dage, Matthew (M.)" w:date="2016-02-29T09:42:00Z">
              <w:r w:rsidRPr="006A082D">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3078" w:author="Dage, Matthew (M.)" w:date="2016-02-29T09:42:00Z"/>
                <w:rFonts w:cs="Arial"/>
              </w:rPr>
            </w:pPr>
            <w:ins w:id="3079" w:author="Dage, Matthew (M.)" w:date="2016-02-29T09:42:00Z">
              <w:r w:rsidRPr="006A082D">
                <w:rPr>
                  <w:rFonts w:cs="Arial"/>
                </w:rPr>
                <w:t>Unused</w:t>
              </w:r>
            </w:ins>
          </w:p>
        </w:tc>
      </w:tr>
    </w:tbl>
    <w:p w:rsidR="00082C6C" w:rsidRPr="002A4CA7" w:rsidRDefault="00082C6C" w:rsidP="00082C6C">
      <w:pPr>
        <w:rPr>
          <w:rFonts w:cs="Arial"/>
        </w:rPr>
      </w:pPr>
    </w:p>
    <w:p w:rsidR="00082C6C" w:rsidRDefault="00ED4FA5" w:rsidP="00082C6C">
      <w:pPr>
        <w:pStyle w:val="Heading3"/>
      </w:pPr>
      <w:bookmarkStart w:id="3080" w:name="_Toc488928409"/>
      <w:r w:rsidRPr="00B9479B">
        <w:t>SWR-REQ-129045/C-Send AHU Control</w:t>
      </w:r>
      <w:bookmarkEnd w:id="3080"/>
    </w:p>
    <w:p w:rsidR="00082C6C" w:rsidRDefault="00ED4FA5" w:rsidP="00082C6C">
      <w:pPr>
        <w:rPr>
          <w:rFonts w:cs="Arial"/>
        </w:rPr>
      </w:pPr>
      <w:r w:rsidRPr="00AE196D">
        <w:rPr>
          <w:rFonts w:cs="Arial"/>
        </w:rPr>
        <w:t>This message is used to instruct the AHU to change its Audio Mode.</w:t>
      </w:r>
    </w:p>
    <w:p w:rsidR="00082C6C" w:rsidRPr="00AE196D" w:rsidRDefault="00082C6C" w:rsidP="00082C6C">
      <w:pPr>
        <w:rPr>
          <w:rFonts w:cs="Arial"/>
        </w:rPr>
      </w:pPr>
    </w:p>
    <w:p w:rsidR="00082C6C" w:rsidRPr="00F179E0" w:rsidDel="00C66BE1" w:rsidRDefault="00ED4FA5" w:rsidP="00082C6C">
      <w:pPr>
        <w:rPr>
          <w:del w:id="3081" w:author="Dage, Matthew (M.)" w:date="2016-02-29T09:44:00Z"/>
          <w:rFonts w:cs="Arial"/>
        </w:rPr>
      </w:pPr>
      <w:bookmarkStart w:id="3082" w:name="_Toc283470635"/>
      <w:del w:id="3083" w:author="Dage, Matthew (M.)" w:date="2016-02-29T09:44:00Z">
        <w:r w:rsidRPr="00F179E0" w:rsidDel="00C66BE1">
          <w:rPr>
            <w:rFonts w:cs="Arial"/>
          </w:rPr>
          <w:delText>Byte Format</w:delText>
        </w:r>
        <w:bookmarkEnd w:id="3082"/>
      </w:del>
    </w:p>
    <w:tbl>
      <w:tblPr>
        <w:tblStyle w:val="TableGrid"/>
        <w:tblW w:w="0" w:type="auto"/>
        <w:jc w:val="center"/>
        <w:tblLook w:val="04A0" w:firstRow="1" w:lastRow="0" w:firstColumn="1" w:lastColumn="0" w:noHBand="0" w:noVBand="1"/>
      </w:tblPr>
      <w:tblGrid>
        <w:gridCol w:w="4382"/>
        <w:gridCol w:w="4382"/>
      </w:tblGrid>
      <w:tr w:rsidR="00082C6C" w:rsidRPr="00AE196D" w:rsidDel="00C66BE1" w:rsidTr="0095761F">
        <w:trPr>
          <w:jc w:val="center"/>
          <w:del w:id="3084" w:author="Dage, Matthew (M.)" w:date="2016-02-29T09:4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AE196D" w:rsidDel="00C66BE1" w:rsidRDefault="00ED4FA5">
            <w:pPr>
              <w:spacing w:after="120"/>
              <w:ind w:right="702"/>
              <w:rPr>
                <w:del w:id="3085" w:author="Dage, Matthew (M.)" w:date="2016-02-29T09:44:00Z"/>
                <w:rFonts w:cs="Arial"/>
                <w:b/>
                <w:color w:val="5A5A5A" w:themeColor="text1" w:themeTint="A5"/>
                <w:lang w:val="en-GB"/>
              </w:rPr>
            </w:pPr>
            <w:del w:id="3086" w:author="Dage, Matthew (M.)" w:date="2016-02-29T09:44:00Z">
              <w:r w:rsidRPr="00AE196D" w:rsidDel="00C66BE1">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AE196D" w:rsidDel="00C66BE1" w:rsidRDefault="00ED4FA5">
            <w:pPr>
              <w:spacing w:after="120"/>
              <w:ind w:right="702"/>
              <w:rPr>
                <w:del w:id="3087" w:author="Dage, Matthew (M.)" w:date="2016-02-29T09:44:00Z"/>
                <w:rFonts w:cs="Arial"/>
                <w:b/>
                <w:color w:val="5A5A5A" w:themeColor="text1" w:themeTint="A5"/>
                <w:lang w:val="en-GB"/>
              </w:rPr>
            </w:pPr>
            <w:del w:id="3088" w:author="Dage, Matthew (M.)" w:date="2016-02-29T09:44:00Z">
              <w:r w:rsidRPr="00AE196D" w:rsidDel="00C66BE1">
                <w:rPr>
                  <w:rFonts w:cs="Arial"/>
                  <w:b/>
                </w:rPr>
                <w:delText>Description</w:delText>
              </w:r>
            </w:del>
          </w:p>
        </w:tc>
      </w:tr>
      <w:tr w:rsidR="00082C6C" w:rsidRPr="00AE196D" w:rsidDel="00C66BE1" w:rsidTr="0095761F">
        <w:trPr>
          <w:jc w:val="center"/>
          <w:del w:id="3089"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082C6C" w:rsidRPr="00FE2467" w:rsidDel="00C66BE1" w:rsidRDefault="00ED4FA5">
            <w:pPr>
              <w:spacing w:after="120"/>
              <w:ind w:right="702"/>
              <w:rPr>
                <w:del w:id="3090" w:author="Dage, Matthew (M.)" w:date="2016-02-29T09:44:00Z"/>
                <w:rFonts w:cs="Arial"/>
                <w:lang w:val="en-GB"/>
                <w:rPrChange w:id="3091" w:author="Dage, Matthew (M.)" w:date="2015-11-24T13:03:00Z">
                  <w:rPr>
                    <w:del w:id="3092" w:author="Dage, Matthew (M.)" w:date="2016-02-29T09:44:00Z"/>
                    <w:rFonts w:cs="Arial"/>
                    <w:color w:val="5A5A5A" w:themeColor="text1" w:themeTint="A5"/>
                    <w:lang w:val="en-GB"/>
                  </w:rPr>
                </w:rPrChange>
              </w:rPr>
            </w:pPr>
            <w:del w:id="3093" w:author="Dage, Matthew (M.)" w:date="2015-11-24T13:03:00Z">
              <w:r w:rsidRPr="00FE2467" w:rsidDel="008503E5">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E196D" w:rsidDel="00C66BE1" w:rsidRDefault="00ED4FA5">
            <w:pPr>
              <w:spacing w:after="120"/>
              <w:ind w:right="702"/>
              <w:rPr>
                <w:del w:id="3094" w:author="Dage, Matthew (M.)" w:date="2016-02-29T09:44:00Z"/>
                <w:rFonts w:cs="Arial"/>
                <w:color w:val="5A5A5A" w:themeColor="text1" w:themeTint="A5"/>
                <w:lang w:val="en-GB"/>
              </w:rPr>
            </w:pPr>
            <w:del w:id="3095" w:author="Dage, Matthew (M.)" w:date="2016-02-29T09:44:00Z">
              <w:r w:rsidRPr="00AE196D" w:rsidDel="00C66BE1">
                <w:rPr>
                  <w:rFonts w:cs="Arial"/>
                </w:rPr>
                <w:delText>SendAHUControl</w:delText>
              </w:r>
            </w:del>
          </w:p>
        </w:tc>
      </w:tr>
      <w:tr w:rsidR="00082C6C" w:rsidRPr="00AE196D" w:rsidDel="00C66BE1" w:rsidTr="0095761F">
        <w:trPr>
          <w:jc w:val="center"/>
          <w:del w:id="3096"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082C6C" w:rsidRPr="00FE2467" w:rsidDel="00C66BE1" w:rsidRDefault="00ED4FA5">
            <w:pPr>
              <w:spacing w:after="120"/>
              <w:ind w:right="702"/>
              <w:rPr>
                <w:del w:id="3097" w:author="Dage, Matthew (M.)" w:date="2016-02-29T09:44:00Z"/>
                <w:rFonts w:cs="Arial"/>
                <w:lang w:val="en-GB"/>
                <w:rPrChange w:id="3098" w:author="Dage, Matthew (M.)" w:date="2015-11-24T13:03:00Z">
                  <w:rPr>
                    <w:del w:id="3099" w:author="Dage, Matthew (M.)" w:date="2016-02-29T09:44:00Z"/>
                    <w:rFonts w:cs="Arial"/>
                    <w:color w:val="5A5A5A" w:themeColor="text1" w:themeTint="A5"/>
                    <w:lang w:val="en-GB"/>
                  </w:rPr>
                </w:rPrChange>
              </w:rPr>
            </w:pPr>
            <w:del w:id="3100" w:author="Dage, Matthew (M.)" w:date="2015-11-24T13:03:00Z">
              <w:r w:rsidRPr="00FE2467" w:rsidDel="008503E5">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E196D" w:rsidDel="00C66BE1" w:rsidRDefault="00ED4FA5">
            <w:pPr>
              <w:spacing w:after="120"/>
              <w:ind w:right="702"/>
              <w:rPr>
                <w:del w:id="3101" w:author="Dage, Matthew (M.)" w:date="2016-02-29T09:44:00Z"/>
                <w:rFonts w:cs="Arial"/>
                <w:color w:val="5A5A5A" w:themeColor="text1" w:themeTint="A5"/>
                <w:lang w:val="en-GB"/>
              </w:rPr>
            </w:pPr>
            <w:del w:id="3102" w:author="Dage, Matthew (M.)" w:date="2016-02-29T09:44:00Z">
              <w:r w:rsidRPr="00AE196D" w:rsidDel="00C66BE1">
                <w:rPr>
                  <w:rFonts w:cs="Arial"/>
                </w:rPr>
                <w:delText>Control Byte 0</w:delText>
              </w:r>
            </w:del>
          </w:p>
        </w:tc>
      </w:tr>
      <w:tr w:rsidR="00082C6C" w:rsidRPr="00AE196D" w:rsidDel="00C66BE1" w:rsidTr="0095761F">
        <w:trPr>
          <w:jc w:val="center"/>
          <w:del w:id="3103"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082C6C" w:rsidRPr="00FE2467" w:rsidDel="00C66BE1" w:rsidRDefault="00ED4FA5">
            <w:pPr>
              <w:spacing w:after="120"/>
              <w:ind w:right="702"/>
              <w:rPr>
                <w:del w:id="3104" w:author="Dage, Matthew (M.)" w:date="2016-02-29T09:44:00Z"/>
                <w:rFonts w:cs="Arial"/>
                <w:lang w:val="en-GB"/>
                <w:rPrChange w:id="3105" w:author="Dage, Matthew (M.)" w:date="2015-11-24T13:03:00Z">
                  <w:rPr>
                    <w:del w:id="3106" w:author="Dage, Matthew (M.)" w:date="2016-02-29T09:44:00Z"/>
                    <w:rFonts w:cs="Arial"/>
                    <w:color w:val="5A5A5A" w:themeColor="text1" w:themeTint="A5"/>
                    <w:lang w:val="en-GB"/>
                  </w:rPr>
                </w:rPrChange>
              </w:rPr>
            </w:pPr>
            <w:del w:id="3107" w:author="Dage, Matthew (M.)" w:date="2015-11-24T13:03:00Z">
              <w:r w:rsidRPr="00FE2467" w:rsidDel="008503E5">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E196D" w:rsidDel="00C66BE1" w:rsidRDefault="00ED4FA5">
            <w:pPr>
              <w:spacing w:after="120"/>
              <w:ind w:right="702"/>
              <w:rPr>
                <w:del w:id="3108" w:author="Dage, Matthew (M.)" w:date="2016-02-29T09:44:00Z"/>
                <w:rFonts w:cs="Arial"/>
                <w:color w:val="5A5A5A" w:themeColor="text1" w:themeTint="A5"/>
                <w:lang w:val="en-GB"/>
              </w:rPr>
            </w:pPr>
            <w:del w:id="3109" w:author="Dage, Matthew (M.)" w:date="2016-02-29T09:44:00Z">
              <w:r w:rsidRPr="00AE196D" w:rsidDel="00C66BE1">
                <w:rPr>
                  <w:rFonts w:cs="Arial"/>
                </w:rPr>
                <w:delText>Null</w:delText>
              </w:r>
            </w:del>
          </w:p>
        </w:tc>
      </w:tr>
      <w:tr w:rsidR="00082C6C" w:rsidRPr="00AE196D" w:rsidDel="00C66BE1" w:rsidTr="0095761F">
        <w:trPr>
          <w:jc w:val="center"/>
          <w:del w:id="3110"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082C6C" w:rsidRPr="00FE2467" w:rsidDel="00C66BE1" w:rsidRDefault="00ED4FA5">
            <w:pPr>
              <w:spacing w:after="120"/>
              <w:ind w:right="702"/>
              <w:rPr>
                <w:del w:id="3111" w:author="Dage, Matthew (M.)" w:date="2016-02-29T09:44:00Z"/>
                <w:rFonts w:cs="Arial"/>
                <w:lang w:val="en-GB"/>
                <w:rPrChange w:id="3112" w:author="Dage, Matthew (M.)" w:date="2015-11-24T13:03:00Z">
                  <w:rPr>
                    <w:del w:id="3113" w:author="Dage, Matthew (M.)" w:date="2016-02-29T09:44:00Z"/>
                    <w:rFonts w:cs="Arial"/>
                    <w:color w:val="5A5A5A" w:themeColor="text1" w:themeTint="A5"/>
                    <w:lang w:val="en-GB"/>
                  </w:rPr>
                </w:rPrChange>
              </w:rPr>
            </w:pPr>
            <w:del w:id="3114" w:author="Dage, Matthew (M.)" w:date="2015-11-24T13:03:00Z">
              <w:r w:rsidRPr="00FE2467" w:rsidDel="008503E5">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E196D" w:rsidDel="00C66BE1" w:rsidRDefault="00ED4FA5">
            <w:pPr>
              <w:spacing w:after="120"/>
              <w:ind w:right="702"/>
              <w:rPr>
                <w:del w:id="3115" w:author="Dage, Matthew (M.)" w:date="2016-02-29T09:44:00Z"/>
                <w:rFonts w:cs="Arial"/>
                <w:color w:val="5A5A5A" w:themeColor="text1" w:themeTint="A5"/>
                <w:lang w:val="en-GB"/>
              </w:rPr>
            </w:pPr>
            <w:del w:id="3116" w:author="Dage, Matthew (M.)" w:date="2016-02-29T09:44:00Z">
              <w:r w:rsidRPr="00AE196D" w:rsidDel="00C66BE1">
                <w:rPr>
                  <w:rFonts w:cs="Arial"/>
                </w:rPr>
                <w:delText>Null</w:delText>
              </w:r>
            </w:del>
          </w:p>
        </w:tc>
      </w:tr>
      <w:tr w:rsidR="00082C6C" w:rsidRPr="00AE196D" w:rsidDel="00C66BE1" w:rsidTr="0095761F">
        <w:trPr>
          <w:jc w:val="center"/>
          <w:del w:id="3117"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082C6C" w:rsidRPr="00FE2467" w:rsidDel="00C66BE1" w:rsidRDefault="00ED4FA5">
            <w:pPr>
              <w:spacing w:after="120"/>
              <w:ind w:right="702"/>
              <w:rPr>
                <w:del w:id="3118" w:author="Dage, Matthew (M.)" w:date="2016-02-29T09:44:00Z"/>
                <w:rFonts w:cs="Arial"/>
                <w:lang w:val="en-GB"/>
                <w:rPrChange w:id="3119" w:author="Dage, Matthew (M.)" w:date="2015-11-24T13:03:00Z">
                  <w:rPr>
                    <w:del w:id="3120" w:author="Dage, Matthew (M.)" w:date="2016-02-29T09:44:00Z"/>
                    <w:rFonts w:cs="Arial"/>
                    <w:color w:val="5A5A5A" w:themeColor="text1" w:themeTint="A5"/>
                    <w:lang w:val="en-GB"/>
                  </w:rPr>
                </w:rPrChange>
              </w:rPr>
            </w:pPr>
            <w:del w:id="3121" w:author="Dage, Matthew (M.)" w:date="2015-11-24T13:03:00Z">
              <w:r w:rsidRPr="00FE2467" w:rsidDel="008503E5">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E196D" w:rsidDel="00C66BE1" w:rsidRDefault="00ED4FA5">
            <w:pPr>
              <w:spacing w:after="120"/>
              <w:ind w:right="702"/>
              <w:rPr>
                <w:del w:id="3122" w:author="Dage, Matthew (M.)" w:date="2016-02-29T09:44:00Z"/>
                <w:rFonts w:cs="Arial"/>
                <w:color w:val="5A5A5A" w:themeColor="text1" w:themeTint="A5"/>
                <w:lang w:val="en-GB"/>
              </w:rPr>
            </w:pPr>
            <w:del w:id="3123" w:author="Dage, Matthew (M.)" w:date="2016-02-29T09:44:00Z">
              <w:r w:rsidRPr="00AE196D" w:rsidDel="00C66BE1">
                <w:rPr>
                  <w:rFonts w:cs="Arial"/>
                </w:rPr>
                <w:delText>Null</w:delText>
              </w:r>
            </w:del>
          </w:p>
        </w:tc>
      </w:tr>
      <w:tr w:rsidR="00082C6C" w:rsidRPr="00AE196D" w:rsidDel="00C66BE1" w:rsidTr="0095761F">
        <w:trPr>
          <w:jc w:val="center"/>
          <w:del w:id="3124"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082C6C" w:rsidRPr="00FE2467" w:rsidDel="00C66BE1" w:rsidRDefault="00ED4FA5">
            <w:pPr>
              <w:spacing w:after="120"/>
              <w:ind w:right="702"/>
              <w:rPr>
                <w:del w:id="3125" w:author="Dage, Matthew (M.)" w:date="2016-02-29T09:44:00Z"/>
                <w:rFonts w:cs="Arial"/>
                <w:lang w:val="en-GB"/>
                <w:rPrChange w:id="3126" w:author="Dage, Matthew (M.)" w:date="2015-11-24T13:03:00Z">
                  <w:rPr>
                    <w:del w:id="3127" w:author="Dage, Matthew (M.)" w:date="2016-02-29T09:44:00Z"/>
                    <w:rFonts w:cs="Arial"/>
                    <w:color w:val="5A5A5A" w:themeColor="text1" w:themeTint="A5"/>
                    <w:lang w:val="en-GB"/>
                  </w:rPr>
                </w:rPrChange>
              </w:rPr>
            </w:pPr>
            <w:del w:id="3128" w:author="Dage, Matthew (M.)" w:date="2015-11-24T13:03:00Z">
              <w:r w:rsidRPr="00FE2467" w:rsidDel="008503E5">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E196D" w:rsidDel="00C66BE1" w:rsidRDefault="00ED4FA5">
            <w:pPr>
              <w:spacing w:after="120"/>
              <w:ind w:right="702"/>
              <w:rPr>
                <w:del w:id="3129" w:author="Dage, Matthew (M.)" w:date="2016-02-29T09:44:00Z"/>
                <w:rFonts w:cs="Arial"/>
                <w:color w:val="5A5A5A" w:themeColor="text1" w:themeTint="A5"/>
                <w:lang w:val="en-GB"/>
              </w:rPr>
            </w:pPr>
            <w:del w:id="3130" w:author="Dage, Matthew (M.)" w:date="2016-02-29T09:44:00Z">
              <w:r w:rsidRPr="00AE196D" w:rsidDel="00C66BE1">
                <w:rPr>
                  <w:rFonts w:cs="Arial"/>
                </w:rPr>
                <w:delText>Null</w:delText>
              </w:r>
            </w:del>
          </w:p>
        </w:tc>
      </w:tr>
      <w:tr w:rsidR="00082C6C" w:rsidRPr="00AE196D" w:rsidDel="00C66BE1" w:rsidTr="0095761F">
        <w:trPr>
          <w:jc w:val="center"/>
          <w:del w:id="3131"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082C6C" w:rsidRPr="00FE2467" w:rsidDel="00C66BE1" w:rsidRDefault="00ED4FA5">
            <w:pPr>
              <w:spacing w:after="120"/>
              <w:ind w:right="702"/>
              <w:rPr>
                <w:del w:id="3132" w:author="Dage, Matthew (M.)" w:date="2016-02-29T09:44:00Z"/>
                <w:rFonts w:cs="Arial"/>
                <w:lang w:val="en-GB"/>
                <w:rPrChange w:id="3133" w:author="Dage, Matthew (M.)" w:date="2015-11-24T13:03:00Z">
                  <w:rPr>
                    <w:del w:id="3134" w:author="Dage, Matthew (M.)" w:date="2016-02-29T09:44:00Z"/>
                    <w:rFonts w:cs="Arial"/>
                    <w:color w:val="5A5A5A" w:themeColor="text1" w:themeTint="A5"/>
                    <w:lang w:val="en-GB"/>
                  </w:rPr>
                </w:rPrChange>
              </w:rPr>
            </w:pPr>
            <w:del w:id="3135" w:author="Dage, Matthew (M.)" w:date="2015-11-24T13:03:00Z">
              <w:r w:rsidRPr="00FE2467" w:rsidDel="008503E5">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E196D" w:rsidDel="00C66BE1" w:rsidRDefault="00ED4FA5">
            <w:pPr>
              <w:spacing w:after="120"/>
              <w:ind w:right="702"/>
              <w:rPr>
                <w:del w:id="3136" w:author="Dage, Matthew (M.)" w:date="2016-02-29T09:44:00Z"/>
                <w:rFonts w:cs="Arial"/>
                <w:color w:val="5A5A5A" w:themeColor="text1" w:themeTint="A5"/>
                <w:lang w:val="en-GB"/>
              </w:rPr>
            </w:pPr>
            <w:del w:id="3137" w:author="Dage, Matthew (M.)" w:date="2016-02-29T09:44:00Z">
              <w:r w:rsidRPr="00AE196D" w:rsidDel="00C66BE1">
                <w:rPr>
                  <w:rFonts w:cs="Arial"/>
                </w:rPr>
                <w:delText>Null</w:delText>
              </w:r>
            </w:del>
          </w:p>
        </w:tc>
      </w:tr>
      <w:tr w:rsidR="00082C6C" w:rsidRPr="00AE196D" w:rsidDel="00C66BE1" w:rsidTr="0095761F">
        <w:trPr>
          <w:jc w:val="center"/>
          <w:del w:id="3138"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082C6C" w:rsidRPr="00FE2467" w:rsidDel="00C66BE1" w:rsidRDefault="00ED4FA5">
            <w:pPr>
              <w:spacing w:after="120"/>
              <w:ind w:right="702"/>
              <w:rPr>
                <w:del w:id="3139" w:author="Dage, Matthew (M.)" w:date="2016-02-29T09:44:00Z"/>
                <w:rFonts w:cs="Arial"/>
                <w:lang w:val="en-GB"/>
                <w:rPrChange w:id="3140" w:author="Dage, Matthew (M.)" w:date="2015-11-24T13:03:00Z">
                  <w:rPr>
                    <w:del w:id="3141" w:author="Dage, Matthew (M.)" w:date="2016-02-29T09:44:00Z"/>
                    <w:rFonts w:cs="Arial"/>
                    <w:color w:val="5A5A5A" w:themeColor="text1" w:themeTint="A5"/>
                    <w:lang w:val="en-GB"/>
                  </w:rPr>
                </w:rPrChange>
              </w:rPr>
            </w:pPr>
            <w:del w:id="3142" w:author="Dage, Matthew (M.)" w:date="2015-11-24T13:03:00Z">
              <w:r w:rsidRPr="00FE2467" w:rsidDel="008503E5">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E196D" w:rsidDel="00C66BE1" w:rsidRDefault="00ED4FA5">
            <w:pPr>
              <w:spacing w:after="120"/>
              <w:ind w:right="702"/>
              <w:rPr>
                <w:del w:id="3143" w:author="Dage, Matthew (M.)" w:date="2016-02-29T09:44:00Z"/>
                <w:rFonts w:cs="Arial"/>
                <w:color w:val="5A5A5A" w:themeColor="text1" w:themeTint="A5"/>
                <w:lang w:val="en-GB"/>
              </w:rPr>
            </w:pPr>
            <w:del w:id="3144" w:author="Dage, Matthew (M.)" w:date="2016-02-29T09:44:00Z">
              <w:r w:rsidRPr="00AE196D" w:rsidDel="00C66BE1">
                <w:rPr>
                  <w:rFonts w:cs="Arial"/>
                </w:rPr>
                <w:delText>Null</w:delText>
              </w:r>
            </w:del>
          </w:p>
        </w:tc>
      </w:tr>
    </w:tbl>
    <w:p w:rsidR="00082C6C" w:rsidRDefault="00082C6C" w:rsidP="00082C6C">
      <w:pPr>
        <w:rPr>
          <w:ins w:id="3145" w:author="Dage, Matthew (M.)" w:date="2016-02-29T09:44:00Z"/>
          <w:rFonts w:cs="Arial"/>
        </w:rPr>
      </w:pPr>
    </w:p>
    <w:p w:rsidR="00082C6C" w:rsidRPr="00C66BE1" w:rsidRDefault="00ED4FA5" w:rsidP="00082C6C">
      <w:pPr>
        <w:rPr>
          <w:ins w:id="3146" w:author="Dage, Matthew (M.)" w:date="2016-02-29T09:44:00Z"/>
          <w:rFonts w:cs="Arial"/>
        </w:rPr>
      </w:pPr>
      <w:ins w:id="3147" w:author="Dage, Matthew (M.)" w:date="2016-02-29T09:44:00Z">
        <w:r w:rsidRPr="00C66BE1">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C66BE1" w:rsidTr="0095761F">
        <w:trPr>
          <w:jc w:val="center"/>
          <w:ins w:id="3148" w:author="Dage, Matthew (M.)" w:date="2016-02-29T09:4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C66BE1" w:rsidRDefault="00ED4FA5">
            <w:pPr>
              <w:spacing w:after="120"/>
              <w:ind w:right="702"/>
              <w:rPr>
                <w:ins w:id="3149" w:author="Dage, Matthew (M.)" w:date="2016-02-29T09:44:00Z"/>
                <w:rFonts w:cs="Arial"/>
                <w:b/>
                <w:lang w:val="en-GB"/>
              </w:rPr>
            </w:pPr>
            <w:ins w:id="3150" w:author="Dage, Matthew (M.)" w:date="2016-02-29T09:44:00Z">
              <w:r w:rsidRPr="00C66BE1">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C66BE1" w:rsidRDefault="00ED4FA5">
            <w:pPr>
              <w:spacing w:after="120"/>
              <w:ind w:right="702"/>
              <w:rPr>
                <w:ins w:id="3151" w:author="Dage, Matthew (M.)" w:date="2016-02-29T09:44:00Z"/>
                <w:rFonts w:cs="Arial"/>
                <w:b/>
                <w:lang w:val="en-GB"/>
              </w:rPr>
            </w:pPr>
            <w:ins w:id="3152" w:author="Dage, Matthew (M.)" w:date="2016-02-29T09:44:00Z">
              <w:r w:rsidRPr="00C66BE1">
                <w:rPr>
                  <w:rFonts w:cs="Arial"/>
                  <w:b/>
                </w:rPr>
                <w:t>Description</w:t>
              </w:r>
            </w:ins>
          </w:p>
        </w:tc>
      </w:tr>
      <w:tr w:rsidR="00082C6C" w:rsidRPr="00C66BE1" w:rsidTr="0095761F">
        <w:trPr>
          <w:jc w:val="center"/>
          <w:ins w:id="3153"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082C6C" w:rsidRPr="00C66BE1" w:rsidRDefault="00ED4FA5">
            <w:pPr>
              <w:spacing w:after="120"/>
              <w:ind w:right="702"/>
              <w:rPr>
                <w:ins w:id="3154" w:author="Dage, Matthew (M.)" w:date="2016-02-29T09:44:00Z"/>
                <w:rFonts w:cs="Arial"/>
              </w:rPr>
            </w:pPr>
            <w:ins w:id="3155" w:author="Dage, Matthew (M.)" w:date="2016-02-29T09:44:00Z">
              <w:r w:rsidRPr="00C66BE1">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C66BE1" w:rsidRDefault="00ED4FA5">
            <w:pPr>
              <w:spacing w:after="120"/>
              <w:ind w:right="702"/>
              <w:rPr>
                <w:ins w:id="3156" w:author="Dage, Matthew (M.)" w:date="2016-02-29T09:44:00Z"/>
                <w:rFonts w:cs="Arial"/>
              </w:rPr>
            </w:pPr>
            <w:ins w:id="3157" w:author="Dage, Matthew (M.)" w:date="2016-02-29T09:44:00Z">
              <w:r w:rsidRPr="00C66BE1">
                <w:rPr>
                  <w:rFonts w:cs="Arial"/>
                </w:rPr>
                <w:t>SID</w:t>
              </w:r>
            </w:ins>
          </w:p>
        </w:tc>
      </w:tr>
      <w:tr w:rsidR="00082C6C" w:rsidRPr="00C66BE1" w:rsidTr="0095761F">
        <w:trPr>
          <w:jc w:val="center"/>
          <w:ins w:id="3158"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082C6C" w:rsidRPr="00C66BE1" w:rsidRDefault="00ED4FA5">
            <w:pPr>
              <w:spacing w:after="120"/>
              <w:ind w:right="702"/>
              <w:rPr>
                <w:ins w:id="3159" w:author="Dage, Matthew (M.)" w:date="2016-02-29T09:44:00Z"/>
                <w:rFonts w:cs="Arial"/>
                <w:lang w:val="en-GB"/>
              </w:rPr>
            </w:pPr>
            <w:ins w:id="3160" w:author="Dage, Matthew (M.)" w:date="2016-02-29T09:44:00Z">
              <w:r w:rsidRPr="00C66BE1">
                <w:rPr>
                  <w:rFonts w:cs="Arial"/>
                </w:rPr>
                <w:t>Byte 1 – Message Type</w:t>
              </w:r>
              <w:del w:id="3161" w:author="Dage, Matthew (M.)" w:date="2015-11-24T13:03:00Z">
                <w:r w:rsidRPr="00C66BE1">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C66BE1" w:rsidRDefault="00ED4FA5">
            <w:pPr>
              <w:spacing w:after="120"/>
              <w:ind w:right="702"/>
              <w:rPr>
                <w:ins w:id="3162" w:author="Dage, Matthew (M.)" w:date="2016-02-29T09:44:00Z"/>
                <w:rFonts w:cs="Arial"/>
                <w:lang w:val="en-GB"/>
              </w:rPr>
            </w:pPr>
            <w:ins w:id="3163" w:author="Dage, Matthew (M.)" w:date="2016-02-29T09:44:00Z">
              <w:r w:rsidRPr="00C66BE1">
                <w:rPr>
                  <w:rFonts w:cs="Arial"/>
                </w:rPr>
                <w:t>SendAHUControl</w:t>
              </w:r>
            </w:ins>
          </w:p>
        </w:tc>
      </w:tr>
      <w:tr w:rsidR="00082C6C" w:rsidRPr="00C66BE1" w:rsidTr="0095761F">
        <w:trPr>
          <w:jc w:val="center"/>
          <w:ins w:id="3164" w:author="Dage, Matthew (M.)" w:date="2016-02-29T09:44:00Z"/>
        </w:trPr>
        <w:tc>
          <w:tcPr>
            <w:tcW w:w="4382" w:type="dxa"/>
            <w:tcBorders>
              <w:top w:val="single" w:sz="4" w:space="0" w:color="auto"/>
              <w:left w:val="single" w:sz="4" w:space="0" w:color="auto"/>
              <w:bottom w:val="single" w:sz="4" w:space="0" w:color="auto"/>
              <w:right w:val="single" w:sz="4" w:space="0" w:color="auto"/>
            </w:tcBorders>
            <w:hideMark/>
          </w:tcPr>
          <w:p w:rsidR="00082C6C" w:rsidRPr="00C66BE1" w:rsidRDefault="00ED4FA5">
            <w:pPr>
              <w:spacing w:after="120"/>
              <w:ind w:right="702"/>
              <w:rPr>
                <w:ins w:id="3165" w:author="Dage, Matthew (M.)" w:date="2016-02-29T09:44:00Z"/>
                <w:rFonts w:cs="Arial"/>
                <w:lang w:val="en-GB"/>
              </w:rPr>
            </w:pPr>
            <w:ins w:id="3166" w:author="Dage, Matthew (M.)" w:date="2016-02-29T09:44:00Z">
              <w:r w:rsidRPr="00C66BE1">
                <w:rPr>
                  <w:rFonts w:cs="Arial"/>
                </w:rPr>
                <w:t>Byte 2 – Message Flags</w:t>
              </w:r>
              <w:del w:id="3167" w:author="Dage, Matthew (M.)" w:date="2015-11-24T13:03:00Z">
                <w:r w:rsidRPr="00C66BE1">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C66BE1" w:rsidRDefault="00ED4FA5">
            <w:pPr>
              <w:spacing w:after="120"/>
              <w:ind w:right="702"/>
              <w:rPr>
                <w:ins w:id="3168" w:author="Dage, Matthew (M.)" w:date="2016-02-29T09:44:00Z"/>
                <w:rFonts w:cs="Arial"/>
                <w:lang w:val="en-GB"/>
              </w:rPr>
            </w:pPr>
            <w:ins w:id="3169" w:author="Dage, Matthew (M.)" w:date="2016-02-29T09:44:00Z">
              <w:r w:rsidRPr="00C66BE1">
                <w:rPr>
                  <w:rFonts w:cs="Arial"/>
                </w:rPr>
                <w:t>Control Byte 0</w:t>
              </w:r>
            </w:ins>
          </w:p>
        </w:tc>
      </w:tr>
    </w:tbl>
    <w:p w:rsidR="00082C6C" w:rsidRPr="00C66BE1" w:rsidRDefault="00082C6C" w:rsidP="00082C6C">
      <w:pPr>
        <w:rPr>
          <w:ins w:id="3170" w:author="Dage, Matthew (M.)" w:date="2016-02-29T09:44:00Z"/>
          <w:rFonts w:cs="Arial"/>
        </w:rPr>
      </w:pPr>
    </w:p>
    <w:p w:rsidR="00082C6C" w:rsidRPr="00C66BE1" w:rsidRDefault="00ED4FA5" w:rsidP="00082C6C">
      <w:pPr>
        <w:rPr>
          <w:ins w:id="3171" w:author="Dage, Matthew (M.)" w:date="2016-02-29T09:44:00Z"/>
          <w:rFonts w:cs="Arial"/>
        </w:rPr>
      </w:pPr>
      <w:ins w:id="3172" w:author="Dage, Matthew (M.)" w:date="2016-02-29T09:44:00Z">
        <w:r w:rsidRPr="00C66BE1">
          <w:rPr>
            <w:rFonts w:cs="Arial"/>
          </w:rPr>
          <w:t>Example of request to play next track:</w:t>
        </w:r>
      </w:ins>
    </w:p>
    <w:p w:rsidR="00082C6C" w:rsidRPr="00C66BE1" w:rsidRDefault="00082C6C" w:rsidP="00082C6C">
      <w:pPr>
        <w:rPr>
          <w:ins w:id="3173" w:author="Dage, Matthew (M.)" w:date="2016-02-29T09:44: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C66BE1" w:rsidTr="0095761F">
        <w:trPr>
          <w:jc w:val="center"/>
          <w:ins w:id="3174" w:author="Dage, Matthew (M.)" w:date="2016-02-29T09:4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175" w:author="Dage, Matthew (M.)" w:date="2016-02-29T09:44:00Z"/>
                <w:rFonts w:cs="Arial"/>
              </w:rPr>
            </w:pPr>
            <w:ins w:id="3176" w:author="Dage, Matthew (M.)" w:date="2016-02-29T09:44:00Z">
              <w:r w:rsidRPr="00C66BE1">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177" w:author="Dage, Matthew (M.)" w:date="2016-02-29T09:44:00Z"/>
                <w:rFonts w:cs="Arial"/>
              </w:rPr>
            </w:pPr>
            <w:ins w:id="3178" w:author="Dage, Matthew (M.)" w:date="2016-02-29T09:44:00Z">
              <w:r w:rsidRPr="00C66BE1">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179" w:author="Dage, Matthew (M.)" w:date="2016-02-29T09:44:00Z"/>
                <w:rFonts w:cs="Arial"/>
              </w:rPr>
            </w:pPr>
            <w:ins w:id="3180" w:author="Dage, Matthew (M.)" w:date="2016-02-29T09:44:00Z">
              <w:r w:rsidRPr="00C66BE1">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181" w:author="Dage, Matthew (M.)" w:date="2016-02-29T09:44:00Z"/>
                <w:rFonts w:cs="Arial"/>
              </w:rPr>
            </w:pPr>
            <w:ins w:id="3182" w:author="Dage, Matthew (M.)" w:date="2016-02-29T09:44:00Z">
              <w:r w:rsidRPr="00C66BE1">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183" w:author="Dage, Matthew (M.)" w:date="2016-02-29T09:44:00Z"/>
                <w:rFonts w:cs="Arial"/>
              </w:rPr>
            </w:pPr>
            <w:ins w:id="3184" w:author="Dage, Matthew (M.)" w:date="2016-02-29T09:44:00Z">
              <w:r w:rsidRPr="00C66BE1">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185" w:author="Dage, Matthew (M.)" w:date="2016-02-29T09:44:00Z"/>
                <w:rFonts w:cs="Arial"/>
              </w:rPr>
            </w:pPr>
            <w:ins w:id="3186" w:author="Dage, Matthew (M.)" w:date="2016-02-29T09:44:00Z">
              <w:r w:rsidRPr="00C66BE1">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187" w:author="Dage, Matthew (M.)" w:date="2016-02-29T09:44:00Z"/>
                <w:rFonts w:cs="Arial"/>
              </w:rPr>
            </w:pPr>
            <w:ins w:id="3188" w:author="Dage, Matthew (M.)" w:date="2016-02-29T09:44:00Z">
              <w:r w:rsidRPr="00C66BE1">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189" w:author="Dage, Matthew (M.)" w:date="2016-02-29T09:44:00Z"/>
                <w:rFonts w:cs="Arial"/>
              </w:rPr>
            </w:pPr>
            <w:ins w:id="3190" w:author="Dage, Matthew (M.)" w:date="2016-02-29T09:44:00Z">
              <w:r w:rsidRPr="00C66BE1">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191" w:author="Dage, Matthew (M.)" w:date="2016-02-29T09:44:00Z"/>
                <w:rFonts w:cs="Arial"/>
              </w:rPr>
            </w:pPr>
            <w:ins w:id="3192" w:author="Dage, Matthew (M.)" w:date="2016-02-29T09:44:00Z">
              <w:r w:rsidRPr="00C66BE1">
                <w:rPr>
                  <w:rFonts w:cs="Arial"/>
                </w:rPr>
                <w:t>Byte 7</w:t>
              </w:r>
            </w:ins>
          </w:p>
        </w:tc>
      </w:tr>
      <w:tr w:rsidR="00082C6C" w:rsidRPr="00C66BE1" w:rsidTr="0095761F">
        <w:trPr>
          <w:jc w:val="center"/>
          <w:ins w:id="3193" w:author="Dage, Matthew (M.)" w:date="2016-02-29T09:4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194" w:author="Dage, Matthew (M.)" w:date="2016-02-29T09:44:00Z"/>
                <w:rFonts w:cs="Arial"/>
              </w:rPr>
            </w:pPr>
            <w:ins w:id="3195" w:author="Dage, Matthew (M.)" w:date="2016-02-29T09:44:00Z">
              <w:r w:rsidRPr="00C66BE1">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196" w:author="Dage, Matthew (M.)" w:date="2016-02-29T09:44:00Z"/>
                <w:rFonts w:cs="Arial"/>
              </w:rPr>
            </w:pPr>
            <w:ins w:id="3197" w:author="Dage, Matthew (M.)" w:date="2016-02-29T09:44:00Z">
              <w:r w:rsidRPr="00C66BE1">
                <w:rPr>
                  <w:rFonts w:cs="Arial"/>
                </w:rPr>
                <w:t>0x03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198" w:author="Dage, Matthew (M.)" w:date="2016-02-29T09:44:00Z"/>
                <w:rFonts w:cs="Arial"/>
              </w:rPr>
            </w:pPr>
            <w:ins w:id="3199" w:author="Dage, Matthew (M.)" w:date="2016-02-29T09:44:00Z">
              <w:r w:rsidRPr="00C66BE1">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00" w:author="Dage, Matthew (M.)" w:date="2016-02-29T09:44:00Z"/>
                <w:rFonts w:cs="Arial"/>
              </w:rPr>
            </w:pPr>
            <w:ins w:id="3201" w:author="Dage, Matthew (M.)" w:date="2016-02-29T09:44:00Z">
              <w:r w:rsidRPr="00C66BE1">
                <w:rPr>
                  <w:rFonts w:cs="Arial"/>
                </w:rPr>
                <w:t>Message ID = 0x0B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02" w:author="Dage, Matthew (M.)" w:date="2016-02-29T09:44:00Z"/>
                <w:rFonts w:cs="Arial"/>
              </w:rPr>
            </w:pPr>
            <w:ins w:id="3203" w:author="Dage, Matthew (M.)" w:date="2016-02-29T09:44:00Z">
              <w:r w:rsidRPr="00C66BE1">
                <w:rPr>
                  <w:rFonts w:cs="Arial"/>
                </w:rPr>
                <w:t>0x05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3204" w:author="Dage, Matthew (M.)" w:date="2016-02-29T09:44:00Z"/>
                <w:rFonts w:cs="Arial"/>
              </w:rPr>
            </w:pPr>
            <w:ins w:id="3205" w:author="Dage, Matthew (M.)" w:date="2016-02-29T09:44:00Z">
              <w:r w:rsidRPr="00C66BE1">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3206" w:author="Dage, Matthew (M.)" w:date="2016-02-29T09:44:00Z"/>
                <w:rFonts w:cs="Arial"/>
              </w:rPr>
            </w:pPr>
            <w:ins w:id="3207" w:author="Dage, Matthew (M.)" w:date="2016-02-29T09:44:00Z">
              <w:r w:rsidRPr="00C66BE1">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761F" w:rsidRDefault="00ED4FA5">
            <w:pPr>
              <w:rPr>
                <w:ins w:id="3208" w:author="Dage, Matthew (M.)" w:date="2016-02-29T09:44:00Z"/>
                <w:rFonts w:cs="Arial"/>
              </w:rPr>
            </w:pPr>
            <w:ins w:id="3209" w:author="Dage, Matthew (M.)" w:date="2016-02-29T09:44:00Z">
              <w:r w:rsidRPr="00C66BE1">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10" w:author="Dage, Matthew (M.)" w:date="2016-02-29T09:44:00Z"/>
                <w:rFonts w:cs="Arial"/>
              </w:rPr>
            </w:pPr>
            <w:ins w:id="3211" w:author="Dage, Matthew (M.)" w:date="2016-02-29T09:44:00Z">
              <w:r w:rsidRPr="00C66BE1">
                <w:rPr>
                  <w:rFonts w:cs="Arial"/>
                </w:rPr>
                <w:t>Unused</w:t>
              </w:r>
            </w:ins>
          </w:p>
        </w:tc>
      </w:tr>
    </w:tbl>
    <w:p w:rsidR="00082C6C" w:rsidRPr="00C66BE1" w:rsidRDefault="00082C6C" w:rsidP="00082C6C">
      <w:pPr>
        <w:rPr>
          <w:ins w:id="3212" w:author="Dage, Matthew (M.)" w:date="2016-02-29T09:44:00Z"/>
          <w:rFonts w:cs="Arial"/>
        </w:rPr>
      </w:pPr>
    </w:p>
    <w:p w:rsidR="00082C6C" w:rsidRPr="00C66BE1" w:rsidRDefault="00ED4FA5" w:rsidP="00082C6C">
      <w:pPr>
        <w:rPr>
          <w:ins w:id="3213" w:author="Dage, Matthew (M.)" w:date="2016-02-29T09:44:00Z"/>
          <w:rFonts w:cs="Arial"/>
        </w:rPr>
      </w:pPr>
      <w:ins w:id="3214" w:author="Dage, Matthew (M.)" w:date="2016-02-29T09:44:00Z">
        <w:r w:rsidRPr="00C66BE1">
          <w:rPr>
            <w:rFonts w:cs="Arial"/>
          </w:rPr>
          <w:t>Radio will send back “Received and Understood”:</w:t>
        </w:r>
      </w:ins>
    </w:p>
    <w:p w:rsidR="00082C6C" w:rsidRPr="00C66BE1" w:rsidRDefault="00082C6C" w:rsidP="00082C6C">
      <w:pPr>
        <w:rPr>
          <w:ins w:id="3215" w:author="Dage, Matthew (M.)" w:date="2016-02-29T09:44: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C66BE1" w:rsidTr="0095761F">
        <w:trPr>
          <w:jc w:val="center"/>
          <w:ins w:id="3216" w:author="Dage, Matthew (M.)" w:date="2016-02-29T09:4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17" w:author="Dage, Matthew (M.)" w:date="2016-02-29T09:44:00Z"/>
                <w:rFonts w:cs="Arial"/>
              </w:rPr>
            </w:pPr>
            <w:ins w:id="3218" w:author="Dage, Matthew (M.)" w:date="2016-02-29T09:44:00Z">
              <w:r w:rsidRPr="00C66BE1">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19" w:author="Dage, Matthew (M.)" w:date="2016-02-29T09:44:00Z"/>
                <w:rFonts w:cs="Arial"/>
              </w:rPr>
            </w:pPr>
            <w:ins w:id="3220" w:author="Dage, Matthew (M.)" w:date="2016-02-29T09:44:00Z">
              <w:r w:rsidRPr="00C66BE1">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21" w:author="Dage, Matthew (M.)" w:date="2016-02-29T09:44:00Z"/>
                <w:rFonts w:cs="Arial"/>
              </w:rPr>
            </w:pPr>
            <w:ins w:id="3222" w:author="Dage, Matthew (M.)" w:date="2016-02-29T09:44:00Z">
              <w:r w:rsidRPr="00C66BE1">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23" w:author="Dage, Matthew (M.)" w:date="2016-02-29T09:44:00Z"/>
                <w:rFonts w:cs="Arial"/>
              </w:rPr>
            </w:pPr>
            <w:ins w:id="3224" w:author="Dage, Matthew (M.)" w:date="2016-02-29T09:44:00Z">
              <w:r w:rsidRPr="00C66BE1">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25" w:author="Dage, Matthew (M.)" w:date="2016-02-29T09:44:00Z"/>
                <w:rFonts w:cs="Arial"/>
              </w:rPr>
            </w:pPr>
            <w:ins w:id="3226" w:author="Dage, Matthew (M.)" w:date="2016-02-29T09:44:00Z">
              <w:r w:rsidRPr="00C66BE1">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27" w:author="Dage, Matthew (M.)" w:date="2016-02-29T09:44:00Z"/>
                <w:rFonts w:cs="Arial"/>
              </w:rPr>
            </w:pPr>
            <w:ins w:id="3228" w:author="Dage, Matthew (M.)" w:date="2016-02-29T09:44:00Z">
              <w:r w:rsidRPr="00C66BE1">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29" w:author="Dage, Matthew (M.)" w:date="2016-02-29T09:44:00Z"/>
                <w:rFonts w:cs="Arial"/>
              </w:rPr>
            </w:pPr>
            <w:ins w:id="3230" w:author="Dage, Matthew (M.)" w:date="2016-02-29T09:44:00Z">
              <w:r w:rsidRPr="00C66BE1">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31" w:author="Dage, Matthew (M.)" w:date="2016-02-29T09:44:00Z"/>
                <w:rFonts w:cs="Arial"/>
              </w:rPr>
            </w:pPr>
            <w:ins w:id="3232" w:author="Dage, Matthew (M.)" w:date="2016-02-29T09:44:00Z">
              <w:r w:rsidRPr="00C66BE1">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33" w:author="Dage, Matthew (M.)" w:date="2016-02-29T09:44:00Z"/>
                <w:rFonts w:cs="Arial"/>
              </w:rPr>
            </w:pPr>
            <w:ins w:id="3234" w:author="Dage, Matthew (M.)" w:date="2016-02-29T09:44:00Z">
              <w:r w:rsidRPr="00C66BE1">
                <w:rPr>
                  <w:rFonts w:cs="Arial"/>
                </w:rPr>
                <w:t>Byte 7</w:t>
              </w:r>
            </w:ins>
          </w:p>
        </w:tc>
      </w:tr>
      <w:tr w:rsidR="00082C6C" w:rsidRPr="00C66BE1" w:rsidTr="0095761F">
        <w:trPr>
          <w:jc w:val="center"/>
          <w:ins w:id="3235" w:author="Dage, Matthew (M.)" w:date="2016-02-29T09:4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36" w:author="Dage, Matthew (M.)" w:date="2016-02-29T09:44:00Z"/>
                <w:rFonts w:cs="Arial"/>
              </w:rPr>
            </w:pPr>
            <w:ins w:id="3237" w:author="Dage, Matthew (M.)" w:date="2016-02-29T09:44:00Z">
              <w:r w:rsidRPr="00C66BE1">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38" w:author="Dage, Matthew (M.)" w:date="2016-02-29T09:44:00Z"/>
                <w:rFonts w:cs="Arial"/>
              </w:rPr>
            </w:pPr>
            <w:ins w:id="3239" w:author="Dage, Matthew (M.)" w:date="2016-02-29T09:44:00Z">
              <w:r w:rsidRPr="00C66BE1">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40" w:author="Dage, Matthew (M.)" w:date="2016-02-29T09:44:00Z"/>
                <w:rFonts w:cs="Arial"/>
              </w:rPr>
            </w:pPr>
            <w:ins w:id="3241" w:author="Dage, Matthew (M.)" w:date="2016-02-29T09:44:00Z">
              <w:r w:rsidRPr="00C66BE1">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42" w:author="Dage, Matthew (M.)" w:date="2016-02-29T09:44:00Z"/>
                <w:rFonts w:cs="Arial"/>
              </w:rPr>
            </w:pPr>
            <w:ins w:id="3243" w:author="Dage, Matthew (M.)" w:date="2016-02-29T09:44:00Z">
              <w:r w:rsidRPr="00C66BE1">
                <w:rPr>
                  <w:rFonts w:cs="Arial"/>
                </w:rPr>
                <w:t>Message ID = 0x0B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44" w:author="Dage, Matthew (M.)" w:date="2016-02-29T09:44:00Z"/>
                <w:rFonts w:cs="Arial"/>
              </w:rPr>
            </w:pPr>
            <w:ins w:id="3245" w:author="Dage, Matthew (M.)" w:date="2016-02-29T09:44:00Z">
              <w:r w:rsidRPr="00C66BE1">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46" w:author="Dage, Matthew (M.)" w:date="2016-02-29T09:44:00Z"/>
                <w:rFonts w:cs="Arial"/>
              </w:rPr>
            </w:pPr>
            <w:ins w:id="3247" w:author="Dage, Matthew (M.)" w:date="2016-02-29T09:44:00Z">
              <w:r w:rsidRPr="00C66BE1">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48" w:author="Dage, Matthew (M.)" w:date="2016-02-29T09:44:00Z"/>
                <w:rFonts w:cs="Arial"/>
              </w:rPr>
            </w:pPr>
            <w:ins w:id="3249" w:author="Dage, Matthew (M.)" w:date="2016-02-29T09:44:00Z">
              <w:r w:rsidRPr="00C66BE1">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50" w:author="Dage, Matthew (M.)" w:date="2016-02-29T09:44:00Z"/>
                <w:rFonts w:cs="Arial"/>
              </w:rPr>
            </w:pPr>
            <w:ins w:id="3251" w:author="Dage, Matthew (M.)" w:date="2016-02-29T09:44:00Z">
              <w:r w:rsidRPr="00C66BE1">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66BE1" w:rsidRDefault="00ED4FA5">
            <w:pPr>
              <w:rPr>
                <w:ins w:id="3252" w:author="Dage, Matthew (M.)" w:date="2016-02-29T09:44:00Z"/>
                <w:rFonts w:cs="Arial"/>
              </w:rPr>
            </w:pPr>
            <w:ins w:id="3253" w:author="Dage, Matthew (M.)" w:date="2016-02-29T09:44:00Z">
              <w:r w:rsidRPr="00C66BE1">
                <w:rPr>
                  <w:rFonts w:cs="Arial"/>
                </w:rPr>
                <w:t>0x00</w:t>
              </w:r>
            </w:ins>
          </w:p>
        </w:tc>
      </w:tr>
    </w:tbl>
    <w:p w:rsidR="00082C6C" w:rsidRPr="00AE196D" w:rsidRDefault="00082C6C" w:rsidP="00082C6C">
      <w:pPr>
        <w:rPr>
          <w:rFonts w:cs="Arial"/>
        </w:rPr>
      </w:pPr>
    </w:p>
    <w:p w:rsidR="00082C6C" w:rsidRDefault="00ED4FA5" w:rsidP="00082C6C">
      <w:pPr>
        <w:pStyle w:val="Heading3"/>
      </w:pPr>
      <w:bookmarkStart w:id="3254" w:name="_Toc488928410"/>
      <w:r w:rsidRPr="00B9479B">
        <w:t>SWR-REQ-129046/G-Set Filter</w:t>
      </w:r>
      <w:bookmarkEnd w:id="3254"/>
    </w:p>
    <w:p w:rsidR="00082C6C" w:rsidRDefault="00ED4FA5" w:rsidP="00082C6C">
      <w:pPr>
        <w:rPr>
          <w:rFonts w:cs="Arial"/>
        </w:rPr>
      </w:pPr>
      <w:r w:rsidRPr="00A80D22">
        <w:rPr>
          <w:rFonts w:cs="Arial"/>
        </w:rPr>
        <w:t xml:space="preserve">This message is used to instruct the AHU to update the coefficients of a single </w:t>
      </w:r>
      <w:del w:id="3255" w:author="Dage, Matthew (M.)" w:date="2015-03-19T14:22:00Z">
        <w:r w:rsidRPr="00A80D22" w:rsidDel="00FA4DE9">
          <w:rPr>
            <w:rFonts w:cs="Arial"/>
          </w:rPr>
          <w:delText>biquad</w:delText>
        </w:r>
      </w:del>
      <w:ins w:id="3256" w:author="Dage, Matthew (M.)" w:date="2015-03-19T14:22:00Z">
        <w:r>
          <w:rPr>
            <w:rFonts w:cs="Arial"/>
          </w:rPr>
          <w:t>filter</w:t>
        </w:r>
      </w:ins>
      <w:r w:rsidRPr="00A80D22">
        <w:rPr>
          <w:rFonts w:cs="Arial"/>
        </w:rPr>
        <w:t>.</w:t>
      </w:r>
    </w:p>
    <w:p w:rsidR="00082C6C" w:rsidRPr="00A80D22" w:rsidRDefault="00082C6C" w:rsidP="00082C6C">
      <w:pPr>
        <w:rPr>
          <w:rFonts w:cs="Arial"/>
        </w:rPr>
      </w:pPr>
    </w:p>
    <w:p w:rsidR="00082C6C" w:rsidRPr="00126A18" w:rsidDel="0077182F" w:rsidRDefault="00ED4FA5" w:rsidP="00082C6C">
      <w:pPr>
        <w:rPr>
          <w:del w:id="3257" w:author="Dage, Matthew (M.)" w:date="2016-02-29T09:51:00Z"/>
          <w:rFonts w:cs="Arial"/>
        </w:rPr>
      </w:pPr>
      <w:bookmarkStart w:id="3258" w:name="_Toc283470637"/>
      <w:del w:id="3259" w:author="Dage, Matthew (M.)" w:date="2016-02-29T09:51:00Z">
        <w:r w:rsidRPr="00126A18" w:rsidDel="0077182F">
          <w:rPr>
            <w:rFonts w:cs="Arial"/>
          </w:rPr>
          <w:delText>Byte Format</w:delText>
        </w:r>
        <w:bookmarkEnd w:id="3258"/>
      </w:del>
    </w:p>
    <w:tbl>
      <w:tblPr>
        <w:tblStyle w:val="TableGrid"/>
        <w:tblW w:w="0" w:type="auto"/>
        <w:jc w:val="center"/>
        <w:tblLook w:val="04A0" w:firstRow="1" w:lastRow="0" w:firstColumn="1" w:lastColumn="0" w:noHBand="0" w:noVBand="1"/>
      </w:tblPr>
      <w:tblGrid>
        <w:gridCol w:w="4382"/>
        <w:gridCol w:w="4382"/>
      </w:tblGrid>
      <w:tr w:rsidR="00082C6C" w:rsidRPr="00A80D22" w:rsidDel="0077182F" w:rsidTr="0095761F">
        <w:trPr>
          <w:jc w:val="center"/>
          <w:del w:id="3260" w:author="Dage, Matthew (M.)" w:date="2016-02-29T09:5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A80D22" w:rsidDel="0077182F" w:rsidRDefault="00ED4FA5">
            <w:pPr>
              <w:spacing w:after="120"/>
              <w:ind w:right="702"/>
              <w:rPr>
                <w:del w:id="3261" w:author="Dage, Matthew (M.)" w:date="2016-02-29T09:51:00Z"/>
                <w:rFonts w:cs="Arial"/>
                <w:b/>
                <w:color w:val="5A5A5A" w:themeColor="text1" w:themeTint="A5"/>
                <w:lang w:val="en-GB"/>
              </w:rPr>
            </w:pPr>
            <w:del w:id="3262" w:author="Dage, Matthew (M.)" w:date="2016-02-29T09:51:00Z">
              <w:r w:rsidRPr="00A80D22" w:rsidDel="0077182F">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A80D22" w:rsidDel="0077182F" w:rsidRDefault="00ED4FA5">
            <w:pPr>
              <w:spacing w:after="120"/>
              <w:ind w:right="702"/>
              <w:rPr>
                <w:del w:id="3263" w:author="Dage, Matthew (M.)" w:date="2016-02-29T09:51:00Z"/>
                <w:rFonts w:cs="Arial"/>
                <w:b/>
                <w:color w:val="5A5A5A" w:themeColor="text1" w:themeTint="A5"/>
                <w:lang w:val="en-GB"/>
              </w:rPr>
            </w:pPr>
            <w:del w:id="3264" w:author="Dage, Matthew (M.)" w:date="2016-02-29T09:51:00Z">
              <w:r w:rsidRPr="00A80D22" w:rsidDel="0077182F">
                <w:rPr>
                  <w:rFonts w:cs="Arial"/>
                  <w:b/>
                </w:rPr>
                <w:delText>Description</w:delText>
              </w:r>
            </w:del>
          </w:p>
        </w:tc>
      </w:tr>
      <w:tr w:rsidR="00082C6C" w:rsidRPr="00A80D22" w:rsidDel="0077182F" w:rsidTr="0095761F">
        <w:trPr>
          <w:jc w:val="center"/>
          <w:del w:id="3265"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082C6C" w:rsidRPr="00A1757E" w:rsidDel="0077182F" w:rsidRDefault="00ED4FA5">
            <w:pPr>
              <w:spacing w:after="120"/>
              <w:ind w:right="702"/>
              <w:rPr>
                <w:del w:id="3266" w:author="Dage, Matthew (M.)" w:date="2016-02-29T09:51:00Z"/>
                <w:rFonts w:cs="Arial"/>
                <w:lang w:val="en-GB"/>
                <w:rPrChange w:id="3267" w:author="Dage, Matthew (M.)" w:date="2015-11-24T13:05:00Z">
                  <w:rPr>
                    <w:del w:id="3268" w:author="Dage, Matthew (M.)" w:date="2016-02-29T09:51:00Z"/>
                    <w:rFonts w:cs="Arial"/>
                    <w:color w:val="5A5A5A" w:themeColor="text1" w:themeTint="A5"/>
                    <w:lang w:val="en-GB"/>
                  </w:rPr>
                </w:rPrChange>
              </w:rPr>
            </w:pPr>
            <w:del w:id="3269" w:author="Dage, Matthew (M.)" w:date="2015-11-24T13:05:00Z">
              <w:r w:rsidRPr="00A1757E" w:rsidDel="00E4105B">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rsidP="00082C6C">
            <w:pPr>
              <w:spacing w:after="120"/>
              <w:ind w:right="702"/>
              <w:rPr>
                <w:del w:id="3270" w:author="Dage, Matthew (M.)" w:date="2016-02-29T09:51:00Z"/>
                <w:rFonts w:cs="Arial"/>
                <w:color w:val="5A5A5A" w:themeColor="text1" w:themeTint="A5"/>
                <w:lang w:val="en-GB"/>
              </w:rPr>
            </w:pPr>
            <w:del w:id="3271" w:author="Dage, Matthew (M.)" w:date="2015-03-19T14:22:00Z">
              <w:r w:rsidRPr="00A80D22" w:rsidDel="00FA4DE9">
                <w:rPr>
                  <w:rFonts w:cs="Arial"/>
                </w:rPr>
                <w:delText>SetBiquad</w:delText>
              </w:r>
            </w:del>
          </w:p>
        </w:tc>
      </w:tr>
      <w:tr w:rsidR="00082C6C" w:rsidRPr="00A80D22" w:rsidDel="0077182F" w:rsidTr="0095761F">
        <w:trPr>
          <w:jc w:val="center"/>
          <w:del w:id="3272"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082C6C" w:rsidRPr="00A1757E" w:rsidDel="0077182F" w:rsidRDefault="00ED4FA5">
            <w:pPr>
              <w:spacing w:after="120"/>
              <w:ind w:right="702"/>
              <w:rPr>
                <w:del w:id="3273" w:author="Dage, Matthew (M.)" w:date="2016-02-29T09:51:00Z"/>
                <w:rFonts w:cs="Arial"/>
                <w:lang w:val="en-GB"/>
                <w:rPrChange w:id="3274" w:author="Dage, Matthew (M.)" w:date="2015-11-24T13:05:00Z">
                  <w:rPr>
                    <w:del w:id="3275" w:author="Dage, Matthew (M.)" w:date="2016-02-29T09:51:00Z"/>
                    <w:rFonts w:cs="Arial"/>
                    <w:color w:val="5A5A5A" w:themeColor="text1" w:themeTint="A5"/>
                    <w:lang w:val="en-GB"/>
                  </w:rPr>
                </w:rPrChange>
              </w:rPr>
            </w:pPr>
            <w:del w:id="3276" w:author="Dage, Matthew (M.)" w:date="2015-11-24T13:05:00Z">
              <w:r w:rsidRPr="00A1757E" w:rsidDel="00E4105B">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277" w:author="Dage, Matthew (M.)" w:date="2016-02-29T09:51:00Z"/>
                <w:rFonts w:cs="Arial"/>
                <w:color w:val="5A5A5A" w:themeColor="text1" w:themeTint="A5"/>
                <w:lang w:val="en-GB"/>
              </w:rPr>
            </w:pPr>
            <w:del w:id="3278" w:author="Dage, Matthew (M.)" w:date="2016-02-29T09:51:00Z">
              <w:r w:rsidRPr="00A80D22" w:rsidDel="0077182F">
                <w:rPr>
                  <w:rFonts w:cs="Arial"/>
                </w:rPr>
                <w:delText>Flags</w:delText>
              </w:r>
            </w:del>
          </w:p>
        </w:tc>
      </w:tr>
      <w:tr w:rsidR="00082C6C" w:rsidRPr="00A80D22" w:rsidDel="0077182F" w:rsidTr="0095761F">
        <w:trPr>
          <w:jc w:val="center"/>
          <w:del w:id="3279"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082C6C" w:rsidRPr="00A1757E" w:rsidDel="0077182F" w:rsidRDefault="00ED4FA5">
            <w:pPr>
              <w:spacing w:after="120"/>
              <w:ind w:right="702"/>
              <w:rPr>
                <w:del w:id="3280" w:author="Dage, Matthew (M.)" w:date="2016-02-29T09:51:00Z"/>
                <w:rFonts w:cs="Arial"/>
                <w:lang w:val="en-GB"/>
                <w:rPrChange w:id="3281" w:author="Dage, Matthew (M.)" w:date="2015-11-24T13:05:00Z">
                  <w:rPr>
                    <w:del w:id="3282" w:author="Dage, Matthew (M.)" w:date="2016-02-29T09:51:00Z"/>
                    <w:rFonts w:cs="Arial"/>
                    <w:color w:val="5A5A5A" w:themeColor="text1" w:themeTint="A5"/>
                    <w:lang w:val="en-GB"/>
                  </w:rPr>
                </w:rPrChange>
              </w:rPr>
            </w:pPr>
            <w:del w:id="3283" w:author="Dage, Matthew (M.)" w:date="2015-11-24T13:05:00Z">
              <w:r w:rsidRPr="00A1757E" w:rsidDel="00E4105B">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284" w:author="Dage, Matthew (M.)" w:date="2016-02-29T09:51:00Z"/>
                <w:rFonts w:cs="Arial"/>
                <w:color w:val="5A5A5A" w:themeColor="text1" w:themeTint="A5"/>
                <w:lang w:val="en-GB"/>
              </w:rPr>
            </w:pPr>
            <w:del w:id="3285" w:author="Dage, Matthew (M.)" w:date="2016-02-29T09:51:00Z">
              <w:r w:rsidRPr="00A80D22" w:rsidDel="0077182F">
                <w:rPr>
                  <w:rFonts w:cs="Arial"/>
                </w:rPr>
                <w:delText>ChannelIndex</w:delText>
              </w:r>
            </w:del>
          </w:p>
        </w:tc>
      </w:tr>
      <w:tr w:rsidR="00082C6C" w:rsidRPr="00A80D22" w:rsidDel="0077182F" w:rsidTr="0095761F">
        <w:trPr>
          <w:jc w:val="center"/>
          <w:del w:id="3286"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082C6C" w:rsidRPr="00A1757E" w:rsidDel="0077182F" w:rsidRDefault="00ED4FA5">
            <w:pPr>
              <w:spacing w:after="120"/>
              <w:ind w:right="702"/>
              <w:rPr>
                <w:del w:id="3287" w:author="Dage, Matthew (M.)" w:date="2016-02-29T09:51:00Z"/>
                <w:rFonts w:cs="Arial"/>
                <w:lang w:val="en-GB"/>
                <w:rPrChange w:id="3288" w:author="Dage, Matthew (M.)" w:date="2015-11-24T13:05:00Z">
                  <w:rPr>
                    <w:del w:id="3289" w:author="Dage, Matthew (M.)" w:date="2016-02-29T09:51:00Z"/>
                    <w:rFonts w:cs="Arial"/>
                    <w:color w:val="5A5A5A" w:themeColor="text1" w:themeTint="A5"/>
                    <w:lang w:val="en-GB"/>
                  </w:rPr>
                </w:rPrChange>
              </w:rPr>
            </w:pPr>
            <w:del w:id="3290" w:author="Dage, Matthew (M.)" w:date="2015-11-24T13:05:00Z">
              <w:r w:rsidRPr="00A1757E" w:rsidDel="00E4105B">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291" w:author="Dage, Matthew (M.)" w:date="2016-02-29T09:51:00Z"/>
                <w:rFonts w:cs="Arial"/>
                <w:color w:val="5A5A5A" w:themeColor="text1" w:themeTint="A5"/>
                <w:lang w:val="en-GB"/>
              </w:rPr>
            </w:pPr>
            <w:del w:id="3292" w:author="Dage, Matthew (M.)" w:date="2015-03-19T14:22:00Z">
              <w:r w:rsidRPr="00A80D22" w:rsidDel="00FA4DE9">
                <w:rPr>
                  <w:rFonts w:cs="Arial"/>
                </w:rPr>
                <w:delText>Biquad</w:delText>
              </w:r>
            </w:del>
            <w:del w:id="3293" w:author="Dage, Matthew (M.)" w:date="2016-02-29T09:51:00Z">
              <w:r w:rsidRPr="00A80D22" w:rsidDel="0077182F">
                <w:rPr>
                  <w:rFonts w:cs="Arial"/>
                </w:rPr>
                <w:delText>Index</w:delText>
              </w:r>
            </w:del>
          </w:p>
        </w:tc>
      </w:tr>
      <w:tr w:rsidR="00082C6C" w:rsidRPr="00A80D22" w:rsidDel="0077182F" w:rsidTr="0095761F">
        <w:trPr>
          <w:jc w:val="center"/>
          <w:del w:id="3294"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082C6C" w:rsidRPr="00A1757E" w:rsidDel="0077182F" w:rsidRDefault="00ED4FA5">
            <w:pPr>
              <w:spacing w:after="120"/>
              <w:ind w:right="702"/>
              <w:rPr>
                <w:del w:id="3295" w:author="Dage, Matthew (M.)" w:date="2016-02-29T09:51:00Z"/>
                <w:rFonts w:cs="Arial"/>
                <w:lang w:val="en-GB"/>
                <w:rPrChange w:id="3296" w:author="Dage, Matthew (M.)" w:date="2015-11-24T13:05:00Z">
                  <w:rPr>
                    <w:del w:id="3297" w:author="Dage, Matthew (M.)" w:date="2016-02-29T09:51:00Z"/>
                    <w:rFonts w:cs="Arial"/>
                    <w:color w:val="5A5A5A" w:themeColor="text1" w:themeTint="A5"/>
                    <w:lang w:val="en-GB"/>
                  </w:rPr>
                </w:rPrChange>
              </w:rPr>
            </w:pPr>
            <w:del w:id="3298" w:author="Dage, Matthew (M.)" w:date="2015-11-24T13:05:00Z">
              <w:r w:rsidRPr="00A1757E" w:rsidDel="00E4105B">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299" w:author="Dage, Matthew (M.)" w:date="2016-02-29T09:51:00Z"/>
                <w:rFonts w:cs="Arial"/>
                <w:color w:val="5A5A5A" w:themeColor="text1" w:themeTint="A5"/>
                <w:lang w:val="en-GB"/>
              </w:rPr>
            </w:pPr>
            <w:del w:id="3300" w:author="Dage, Matthew (M.)" w:date="2015-08-10T12:49:00Z">
              <w:r w:rsidRPr="00A80D22" w:rsidDel="00B66F1C">
                <w:rPr>
                  <w:rFonts w:cs="Arial"/>
                </w:rPr>
                <w:delText>Null</w:delText>
              </w:r>
            </w:del>
          </w:p>
        </w:tc>
      </w:tr>
      <w:tr w:rsidR="00082C6C" w:rsidRPr="00A80D22" w:rsidDel="0077182F" w:rsidTr="0095761F">
        <w:trPr>
          <w:jc w:val="center"/>
          <w:del w:id="3301"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082C6C" w:rsidRPr="00A1757E" w:rsidDel="0077182F" w:rsidRDefault="00ED4FA5">
            <w:pPr>
              <w:spacing w:after="120"/>
              <w:ind w:right="702"/>
              <w:rPr>
                <w:del w:id="3302" w:author="Dage, Matthew (M.)" w:date="2016-02-29T09:51:00Z"/>
                <w:rFonts w:cs="Arial"/>
                <w:lang w:val="en-GB"/>
                <w:rPrChange w:id="3303" w:author="Dage, Matthew (M.)" w:date="2015-11-24T13:05:00Z">
                  <w:rPr>
                    <w:del w:id="3304" w:author="Dage, Matthew (M.)" w:date="2016-02-29T09:51:00Z"/>
                    <w:rFonts w:cs="Arial"/>
                    <w:color w:val="5A5A5A" w:themeColor="text1" w:themeTint="A5"/>
                    <w:lang w:val="en-GB"/>
                  </w:rPr>
                </w:rPrChange>
              </w:rPr>
            </w:pPr>
            <w:del w:id="3305" w:author="Dage, Matthew (M.)" w:date="2015-11-24T13:05:00Z">
              <w:r w:rsidRPr="00A1757E" w:rsidDel="00E4105B">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306" w:author="Dage, Matthew (M.)" w:date="2016-02-29T09:51:00Z"/>
                <w:rFonts w:cs="Arial"/>
                <w:color w:val="5A5A5A" w:themeColor="text1" w:themeTint="A5"/>
                <w:lang w:val="en-GB"/>
              </w:rPr>
            </w:pPr>
            <w:del w:id="3307" w:author="Dage, Matthew (M.)" w:date="2015-08-10T12:49:00Z">
              <w:r w:rsidRPr="00A80D22" w:rsidDel="00B66F1C">
                <w:rPr>
                  <w:rFonts w:cs="Arial"/>
                </w:rPr>
                <w:delText>Null</w:delText>
              </w:r>
            </w:del>
          </w:p>
        </w:tc>
      </w:tr>
      <w:tr w:rsidR="00082C6C" w:rsidRPr="00A80D22" w:rsidDel="0077182F" w:rsidTr="0095761F">
        <w:trPr>
          <w:jc w:val="center"/>
          <w:del w:id="3308"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082C6C" w:rsidRPr="00A1757E" w:rsidDel="0077182F" w:rsidRDefault="00ED4FA5">
            <w:pPr>
              <w:spacing w:after="120"/>
              <w:ind w:right="702"/>
              <w:rPr>
                <w:del w:id="3309" w:author="Dage, Matthew (M.)" w:date="2016-02-29T09:51:00Z"/>
                <w:rFonts w:cs="Arial"/>
                <w:lang w:val="en-GB"/>
                <w:rPrChange w:id="3310" w:author="Dage, Matthew (M.)" w:date="2015-11-24T13:05:00Z">
                  <w:rPr>
                    <w:del w:id="3311" w:author="Dage, Matthew (M.)" w:date="2016-02-29T09:51:00Z"/>
                    <w:rFonts w:cs="Arial"/>
                    <w:color w:val="5A5A5A" w:themeColor="text1" w:themeTint="A5"/>
                    <w:lang w:val="en-GB"/>
                  </w:rPr>
                </w:rPrChange>
              </w:rPr>
            </w:pPr>
            <w:del w:id="3312" w:author="Dage, Matthew (M.)" w:date="2015-11-24T13:05:00Z">
              <w:r w:rsidRPr="00A1757E" w:rsidDel="00E4105B">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313" w:author="Dage, Matthew (M.)" w:date="2016-02-29T09:51:00Z"/>
                <w:rFonts w:cs="Arial"/>
                <w:color w:val="5A5A5A" w:themeColor="text1" w:themeTint="A5"/>
                <w:lang w:val="en-GB"/>
              </w:rPr>
            </w:pPr>
            <w:del w:id="3314" w:author="Dage, Matthew (M.)" w:date="2016-02-29T09:51:00Z">
              <w:r w:rsidRPr="00A80D22" w:rsidDel="0077182F">
                <w:rPr>
                  <w:rFonts w:cs="Arial"/>
                </w:rPr>
                <w:delText>Null</w:delText>
              </w:r>
            </w:del>
          </w:p>
        </w:tc>
      </w:tr>
      <w:tr w:rsidR="00082C6C" w:rsidRPr="00A80D22" w:rsidDel="0077182F" w:rsidTr="0095761F">
        <w:trPr>
          <w:jc w:val="center"/>
          <w:del w:id="3315"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082C6C" w:rsidRPr="00A1757E" w:rsidDel="0077182F" w:rsidRDefault="00ED4FA5">
            <w:pPr>
              <w:spacing w:after="120"/>
              <w:ind w:right="702"/>
              <w:rPr>
                <w:del w:id="3316" w:author="Dage, Matthew (M.)" w:date="2016-02-29T09:51:00Z"/>
                <w:rFonts w:cs="Arial"/>
                <w:lang w:val="en-GB"/>
                <w:rPrChange w:id="3317" w:author="Dage, Matthew (M.)" w:date="2015-11-24T13:05:00Z">
                  <w:rPr>
                    <w:del w:id="3318" w:author="Dage, Matthew (M.)" w:date="2016-02-29T09:51:00Z"/>
                    <w:rFonts w:cs="Arial"/>
                    <w:color w:val="5A5A5A" w:themeColor="text1" w:themeTint="A5"/>
                    <w:lang w:val="en-GB"/>
                  </w:rPr>
                </w:rPrChange>
              </w:rPr>
            </w:pPr>
            <w:del w:id="3319" w:author="Dage, Matthew (M.)" w:date="2015-11-24T13:05:00Z">
              <w:r w:rsidRPr="00A1757E" w:rsidDel="00E4105B">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320" w:author="Dage, Matthew (M.)" w:date="2016-02-29T09:51:00Z"/>
                <w:rFonts w:cs="Arial"/>
                <w:color w:val="5A5A5A" w:themeColor="text1" w:themeTint="A5"/>
                <w:lang w:val="en-GB"/>
              </w:rPr>
            </w:pPr>
            <w:del w:id="3321" w:author="Dage, Matthew (M.)" w:date="2016-02-29T09:51:00Z">
              <w:r w:rsidRPr="00A80D22" w:rsidDel="0077182F">
                <w:rPr>
                  <w:rFonts w:cs="Arial"/>
                </w:rPr>
                <w:delText>Null</w:delText>
              </w:r>
            </w:del>
          </w:p>
        </w:tc>
      </w:tr>
    </w:tbl>
    <w:p w:rsidR="00082C6C" w:rsidRPr="00A80D22" w:rsidDel="0077182F" w:rsidRDefault="00082C6C" w:rsidP="00082C6C">
      <w:pPr>
        <w:rPr>
          <w:del w:id="3322" w:author="Dage, Matthew (M.)" w:date="2016-02-29T09:51:00Z"/>
          <w:rFonts w:cs="Arial"/>
          <w:color w:val="5A5A5A" w:themeColor="text1" w:themeTint="A5"/>
          <w:lang w:val="en-GB"/>
        </w:rPr>
      </w:pPr>
    </w:p>
    <w:p w:rsidR="00082C6C" w:rsidRPr="00126A18" w:rsidDel="0077182F" w:rsidRDefault="00ED4FA5" w:rsidP="00082C6C">
      <w:pPr>
        <w:rPr>
          <w:del w:id="3323" w:author="Dage, Matthew (M.)" w:date="2016-02-29T09:51:00Z"/>
          <w:rFonts w:cs="Arial"/>
        </w:rPr>
      </w:pPr>
      <w:bookmarkStart w:id="3324" w:name="_Toc283470638"/>
      <w:del w:id="3325" w:author="Dage, Matthew (M.)" w:date="2016-02-29T09:51:00Z">
        <w:r w:rsidRPr="00126A18" w:rsidDel="0077182F">
          <w:rPr>
            <w:rFonts w:cs="Arial"/>
          </w:rPr>
          <w:delText>Flags</w:delText>
        </w:r>
        <w:bookmarkEnd w:id="3324"/>
      </w:del>
    </w:p>
    <w:tbl>
      <w:tblPr>
        <w:tblStyle w:val="TableGrid"/>
        <w:tblW w:w="0" w:type="auto"/>
        <w:jc w:val="center"/>
        <w:tblLook w:val="04A0" w:firstRow="1" w:lastRow="0" w:firstColumn="1" w:lastColumn="0" w:noHBand="0" w:noVBand="1"/>
      </w:tblPr>
      <w:tblGrid>
        <w:gridCol w:w="4382"/>
        <w:gridCol w:w="4382"/>
      </w:tblGrid>
      <w:tr w:rsidR="00082C6C" w:rsidRPr="00A80D22" w:rsidDel="0077182F" w:rsidTr="0095761F">
        <w:trPr>
          <w:jc w:val="center"/>
          <w:del w:id="3326" w:author="Dage, Matthew (M.)" w:date="2016-02-29T09:5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A80D22" w:rsidDel="0077182F" w:rsidRDefault="00ED4FA5">
            <w:pPr>
              <w:spacing w:after="120"/>
              <w:ind w:right="702"/>
              <w:rPr>
                <w:del w:id="3327" w:author="Dage, Matthew (M.)" w:date="2016-02-29T09:51:00Z"/>
                <w:rFonts w:cs="Arial"/>
                <w:b/>
                <w:color w:val="5A5A5A" w:themeColor="text1" w:themeTint="A5"/>
                <w:lang w:val="en-GB"/>
              </w:rPr>
            </w:pPr>
            <w:del w:id="3328" w:author="Dage, Matthew (M.)" w:date="2016-02-29T09:51:00Z">
              <w:r w:rsidRPr="00A80D22" w:rsidDel="0077182F">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A80D22" w:rsidDel="0077182F" w:rsidRDefault="00ED4FA5">
            <w:pPr>
              <w:spacing w:after="120"/>
              <w:ind w:right="702"/>
              <w:rPr>
                <w:del w:id="3329" w:author="Dage, Matthew (M.)" w:date="2016-02-29T09:51:00Z"/>
                <w:rFonts w:cs="Arial"/>
                <w:b/>
                <w:color w:val="5A5A5A" w:themeColor="text1" w:themeTint="A5"/>
                <w:lang w:val="en-GB"/>
              </w:rPr>
            </w:pPr>
            <w:del w:id="3330" w:author="Dage, Matthew (M.)" w:date="2016-02-29T09:51:00Z">
              <w:r w:rsidRPr="00A80D22" w:rsidDel="0077182F">
                <w:rPr>
                  <w:rFonts w:cs="Arial"/>
                  <w:b/>
                </w:rPr>
                <w:delText>Description</w:delText>
              </w:r>
            </w:del>
          </w:p>
        </w:tc>
      </w:tr>
      <w:tr w:rsidR="00082C6C" w:rsidRPr="00A80D22" w:rsidDel="0077182F" w:rsidTr="0095761F">
        <w:trPr>
          <w:jc w:val="center"/>
          <w:del w:id="3331"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332" w:author="Dage, Matthew (M.)" w:date="2016-02-29T09:51:00Z"/>
                <w:rFonts w:cs="Arial"/>
                <w:color w:val="5A5A5A" w:themeColor="text1" w:themeTint="A5"/>
                <w:lang w:val="en-GB"/>
              </w:rPr>
            </w:pPr>
            <w:del w:id="3333" w:author="Dage, Matthew (M.)" w:date="2016-02-29T09:51:00Z">
              <w:r w:rsidRPr="00A80D22" w:rsidDel="0077182F">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334" w:author="Dage, Matthew (M.)" w:date="2016-02-29T09:51:00Z"/>
                <w:rFonts w:cs="Arial"/>
                <w:color w:val="5A5A5A" w:themeColor="text1" w:themeTint="A5"/>
                <w:lang w:val="en-GB"/>
              </w:rPr>
            </w:pPr>
            <w:del w:id="3335" w:author="Dage, Matthew (M.)" w:date="2015-02-11T10:15:00Z">
              <w:r w:rsidRPr="00A80D22" w:rsidDel="00F71C55">
                <w:rPr>
                  <w:rFonts w:cs="Arial"/>
                </w:rPr>
                <w:delText>SaveToFlash</w:delText>
              </w:r>
            </w:del>
          </w:p>
        </w:tc>
      </w:tr>
      <w:tr w:rsidR="00082C6C" w:rsidRPr="00A80D22" w:rsidDel="0077182F" w:rsidTr="0095761F">
        <w:trPr>
          <w:jc w:val="center"/>
          <w:del w:id="3336"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337" w:author="Dage, Matthew (M.)" w:date="2016-02-29T09:51:00Z"/>
                <w:rFonts w:cs="Arial"/>
                <w:color w:val="5A5A5A" w:themeColor="text1" w:themeTint="A5"/>
                <w:lang w:val="en-GB"/>
              </w:rPr>
            </w:pPr>
            <w:del w:id="3338" w:author="Dage, Matthew (M.)" w:date="2016-02-29T09:51:00Z">
              <w:r w:rsidRPr="00A80D22" w:rsidDel="0077182F">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339" w:author="Dage, Matthew (M.)" w:date="2016-02-29T09:51:00Z"/>
                <w:rFonts w:cs="Arial"/>
                <w:color w:val="5A5A5A" w:themeColor="text1" w:themeTint="A5"/>
                <w:lang w:val="en-GB"/>
              </w:rPr>
            </w:pPr>
            <w:del w:id="3340" w:author="Dage, Matthew (M.)" w:date="2016-02-29T09:51:00Z">
              <w:r w:rsidRPr="00A80D22" w:rsidDel="0077182F">
                <w:rPr>
                  <w:rFonts w:cs="Arial"/>
                </w:rPr>
                <w:delText>DoublePrecision</w:delText>
              </w:r>
            </w:del>
          </w:p>
        </w:tc>
      </w:tr>
      <w:tr w:rsidR="00082C6C" w:rsidRPr="00A80D22" w:rsidDel="0077182F" w:rsidTr="0095761F">
        <w:trPr>
          <w:jc w:val="center"/>
          <w:del w:id="3341"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342" w:author="Dage, Matthew (M.)" w:date="2016-02-29T09:51:00Z"/>
                <w:rFonts w:cs="Arial"/>
                <w:color w:val="5A5A5A" w:themeColor="text1" w:themeTint="A5"/>
                <w:lang w:val="en-GB"/>
              </w:rPr>
            </w:pPr>
            <w:del w:id="3343" w:author="Dage, Matthew (M.)" w:date="2016-02-29T09:51:00Z">
              <w:r w:rsidRPr="00A80D22" w:rsidDel="0077182F">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344" w:author="Dage, Matthew (M.)" w:date="2016-02-29T09:51:00Z"/>
                <w:rFonts w:cs="Arial"/>
                <w:color w:val="5A5A5A" w:themeColor="text1" w:themeTint="A5"/>
                <w:lang w:val="en-GB"/>
              </w:rPr>
            </w:pPr>
            <w:del w:id="3345" w:author="Dage, Matthew (M.)" w:date="2016-02-29T09:51:00Z">
              <w:r w:rsidRPr="00A80D22" w:rsidDel="0077182F">
                <w:rPr>
                  <w:rFonts w:cs="Arial"/>
                </w:rPr>
                <w:delText>Null</w:delText>
              </w:r>
            </w:del>
          </w:p>
        </w:tc>
      </w:tr>
      <w:tr w:rsidR="00082C6C" w:rsidRPr="00A80D22" w:rsidDel="0077182F" w:rsidTr="0095761F">
        <w:trPr>
          <w:jc w:val="center"/>
          <w:del w:id="3346"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347" w:author="Dage, Matthew (M.)" w:date="2016-02-29T09:51:00Z"/>
                <w:rFonts w:cs="Arial"/>
                <w:color w:val="5A5A5A" w:themeColor="text1" w:themeTint="A5"/>
                <w:lang w:val="en-GB"/>
              </w:rPr>
            </w:pPr>
            <w:del w:id="3348" w:author="Dage, Matthew (M.)" w:date="2016-02-29T09:51:00Z">
              <w:r w:rsidRPr="00A80D22" w:rsidDel="0077182F">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349" w:author="Dage, Matthew (M.)" w:date="2016-02-29T09:51:00Z"/>
                <w:rFonts w:cs="Arial"/>
                <w:color w:val="5A5A5A" w:themeColor="text1" w:themeTint="A5"/>
                <w:lang w:val="en-GB"/>
              </w:rPr>
            </w:pPr>
            <w:del w:id="3350" w:author="Dage, Matthew (M.)" w:date="2016-02-29T09:51:00Z">
              <w:r w:rsidRPr="00A80D22" w:rsidDel="0077182F">
                <w:rPr>
                  <w:rFonts w:cs="Arial"/>
                </w:rPr>
                <w:delText>Null</w:delText>
              </w:r>
            </w:del>
          </w:p>
        </w:tc>
      </w:tr>
      <w:tr w:rsidR="00082C6C" w:rsidRPr="00A80D22" w:rsidDel="0077182F" w:rsidTr="0095761F">
        <w:trPr>
          <w:jc w:val="center"/>
          <w:del w:id="3351"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352" w:author="Dage, Matthew (M.)" w:date="2016-02-29T09:51:00Z"/>
                <w:rFonts w:cs="Arial"/>
                <w:color w:val="5A5A5A" w:themeColor="text1" w:themeTint="A5"/>
                <w:lang w:val="en-GB"/>
              </w:rPr>
            </w:pPr>
            <w:del w:id="3353" w:author="Dage, Matthew (M.)" w:date="2016-02-29T09:51:00Z">
              <w:r w:rsidRPr="00A80D22" w:rsidDel="0077182F">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354" w:author="Dage, Matthew (M.)" w:date="2016-02-29T09:51:00Z"/>
                <w:rFonts w:cs="Arial"/>
                <w:color w:val="5A5A5A" w:themeColor="text1" w:themeTint="A5"/>
                <w:lang w:val="en-GB"/>
              </w:rPr>
            </w:pPr>
            <w:del w:id="3355" w:author="Dage, Matthew (M.)" w:date="2016-02-29T09:51:00Z">
              <w:r w:rsidRPr="00A80D22" w:rsidDel="0077182F">
                <w:rPr>
                  <w:rFonts w:cs="Arial"/>
                </w:rPr>
                <w:delText>Null</w:delText>
              </w:r>
            </w:del>
          </w:p>
        </w:tc>
      </w:tr>
      <w:tr w:rsidR="00082C6C" w:rsidRPr="00A80D22" w:rsidDel="0077182F" w:rsidTr="0095761F">
        <w:trPr>
          <w:jc w:val="center"/>
          <w:del w:id="3356"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357" w:author="Dage, Matthew (M.)" w:date="2016-02-29T09:51:00Z"/>
                <w:rFonts w:cs="Arial"/>
                <w:color w:val="5A5A5A" w:themeColor="text1" w:themeTint="A5"/>
                <w:lang w:val="en-GB"/>
              </w:rPr>
            </w:pPr>
            <w:del w:id="3358" w:author="Dage, Matthew (M.)" w:date="2016-02-29T09:51:00Z">
              <w:r w:rsidRPr="00A80D22" w:rsidDel="0077182F">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359" w:author="Dage, Matthew (M.)" w:date="2016-02-29T09:51:00Z"/>
                <w:rFonts w:cs="Arial"/>
                <w:color w:val="5A5A5A" w:themeColor="text1" w:themeTint="A5"/>
                <w:lang w:val="en-GB"/>
              </w:rPr>
            </w:pPr>
            <w:del w:id="3360" w:author="Dage, Matthew (M.)" w:date="2016-02-29T09:51:00Z">
              <w:r w:rsidRPr="00A80D22" w:rsidDel="0077182F">
                <w:rPr>
                  <w:rFonts w:cs="Arial"/>
                </w:rPr>
                <w:delText>Null</w:delText>
              </w:r>
            </w:del>
          </w:p>
        </w:tc>
      </w:tr>
      <w:tr w:rsidR="00082C6C" w:rsidRPr="00A80D22" w:rsidDel="0077182F" w:rsidTr="0095761F">
        <w:trPr>
          <w:jc w:val="center"/>
          <w:del w:id="3361"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362" w:author="Dage, Matthew (M.)" w:date="2016-02-29T09:51:00Z"/>
                <w:rFonts w:cs="Arial"/>
                <w:color w:val="5A5A5A" w:themeColor="text1" w:themeTint="A5"/>
                <w:lang w:val="en-GB"/>
              </w:rPr>
            </w:pPr>
            <w:del w:id="3363" w:author="Dage, Matthew (M.)" w:date="2016-02-29T09:51:00Z">
              <w:r w:rsidRPr="00A80D22" w:rsidDel="0077182F">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364" w:author="Dage, Matthew (M.)" w:date="2016-02-29T09:51:00Z"/>
                <w:rFonts w:cs="Arial"/>
                <w:color w:val="5A5A5A" w:themeColor="text1" w:themeTint="A5"/>
                <w:lang w:val="en-GB"/>
              </w:rPr>
            </w:pPr>
            <w:del w:id="3365" w:author="Dage, Matthew (M.)" w:date="2016-02-29T09:51:00Z">
              <w:r w:rsidRPr="00A80D22" w:rsidDel="0077182F">
                <w:rPr>
                  <w:rFonts w:cs="Arial"/>
                </w:rPr>
                <w:delText>Null</w:delText>
              </w:r>
            </w:del>
          </w:p>
        </w:tc>
      </w:tr>
      <w:tr w:rsidR="00082C6C" w:rsidRPr="00A80D22" w:rsidDel="0077182F" w:rsidTr="0095761F">
        <w:trPr>
          <w:jc w:val="center"/>
          <w:del w:id="3366" w:author="Dage, Matthew (M.)" w:date="2016-02-29T09:51:00Z"/>
        </w:trPr>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367" w:author="Dage, Matthew (M.)" w:date="2016-02-29T09:51:00Z"/>
                <w:rFonts w:cs="Arial"/>
                <w:color w:val="5A5A5A" w:themeColor="text1" w:themeTint="A5"/>
                <w:lang w:val="en-GB"/>
              </w:rPr>
            </w:pPr>
            <w:del w:id="3368" w:author="Dage, Matthew (M.)" w:date="2016-02-29T09:51:00Z">
              <w:r w:rsidRPr="00A80D22" w:rsidDel="0077182F">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A80D22" w:rsidDel="0077182F" w:rsidRDefault="00ED4FA5">
            <w:pPr>
              <w:spacing w:after="120"/>
              <w:ind w:right="702"/>
              <w:rPr>
                <w:del w:id="3369" w:author="Dage, Matthew (M.)" w:date="2016-02-29T09:51:00Z"/>
                <w:rFonts w:cs="Arial"/>
                <w:color w:val="5A5A5A" w:themeColor="text1" w:themeTint="A5"/>
                <w:lang w:val="en-GB"/>
              </w:rPr>
            </w:pPr>
            <w:del w:id="3370" w:author="Dage, Matthew (M.)" w:date="2016-02-29T09:51:00Z">
              <w:r w:rsidRPr="00A80D22" w:rsidDel="0077182F">
                <w:rPr>
                  <w:rFonts w:cs="Arial"/>
                </w:rPr>
                <w:delText>Null</w:delText>
              </w:r>
            </w:del>
          </w:p>
        </w:tc>
      </w:tr>
    </w:tbl>
    <w:p w:rsidR="00082C6C" w:rsidRPr="00A80D22" w:rsidDel="0077182F" w:rsidRDefault="00082C6C" w:rsidP="00082C6C">
      <w:pPr>
        <w:rPr>
          <w:del w:id="3371" w:author="Dage, Matthew (M.)" w:date="2016-02-29T09:51:00Z"/>
          <w:rFonts w:cs="Arial"/>
          <w:color w:val="5A5A5A" w:themeColor="text1" w:themeTint="A5"/>
          <w:lang w:val="en-GB"/>
        </w:rPr>
      </w:pPr>
    </w:p>
    <w:p w:rsidR="00082C6C" w:rsidRPr="00A80D22" w:rsidDel="00F71C55" w:rsidRDefault="00ED4FA5" w:rsidP="00082C6C">
      <w:pPr>
        <w:rPr>
          <w:del w:id="3372" w:author="Dage, Matthew (M.)" w:date="2015-02-11T10:15:00Z"/>
          <w:rFonts w:cs="Arial"/>
        </w:rPr>
      </w:pPr>
      <w:del w:id="3373" w:author="Dage, Matthew (M.)" w:date="2015-02-11T10:15:00Z">
        <w:r w:rsidRPr="00A80D22" w:rsidDel="00F71C55">
          <w:rPr>
            <w:rFonts w:cs="Arial"/>
          </w:rPr>
          <w:delText>SaveToFlash – When this bit is set, the host µC should update the biquad coefficients, and also store the coefficients in some non-volatile storage and in the current tuning slot.</w:delText>
        </w:r>
      </w:del>
    </w:p>
    <w:p w:rsidR="00082C6C" w:rsidDel="0077182F" w:rsidRDefault="00082C6C" w:rsidP="00082C6C">
      <w:pPr>
        <w:rPr>
          <w:del w:id="3374" w:author="Dage, Matthew (M.)" w:date="2016-02-29T09:51:00Z"/>
          <w:rFonts w:cs="Arial"/>
        </w:rPr>
      </w:pPr>
    </w:p>
    <w:p w:rsidR="00082C6C" w:rsidRPr="00A80D22" w:rsidDel="0077182F" w:rsidRDefault="00ED4FA5" w:rsidP="00082C6C">
      <w:pPr>
        <w:rPr>
          <w:del w:id="3375" w:author="Dage, Matthew (M.)" w:date="2016-02-29T09:51:00Z"/>
          <w:rFonts w:cs="Arial"/>
        </w:rPr>
      </w:pPr>
      <w:del w:id="3376" w:author="Dage, Matthew (M.)" w:date="2016-02-29T09:51:00Z">
        <w:r w:rsidRPr="00A80D22" w:rsidDel="0077182F">
          <w:rPr>
            <w:rFonts w:cs="Arial"/>
          </w:rPr>
          <w:delText xml:space="preserve">DoublePrecision – When this bit is set, the </w:delText>
        </w:r>
      </w:del>
      <w:del w:id="3377" w:author="Dage, Matthew (M.)" w:date="2015-03-19T14:22:00Z">
        <w:r w:rsidRPr="00A80D22" w:rsidDel="00FA4DE9">
          <w:rPr>
            <w:rFonts w:cs="Arial"/>
          </w:rPr>
          <w:delText>biquad</w:delText>
        </w:r>
      </w:del>
      <w:del w:id="3378" w:author="Dage, Matthew (M.)" w:date="2016-02-29T09:51:00Z">
        <w:r w:rsidRPr="00A80D22" w:rsidDel="0077182F">
          <w:rPr>
            <w:rFonts w:cs="Arial"/>
          </w:rPr>
          <w:delText xml:space="preserve"> to be written to uses double precision filter coefficients.</w:delText>
        </w:r>
      </w:del>
    </w:p>
    <w:p w:rsidR="00082C6C" w:rsidRDefault="00082C6C" w:rsidP="00082C6C">
      <w:pPr>
        <w:rPr>
          <w:ins w:id="3379" w:author="Dage, Matthew (M.)" w:date="2016-02-29T09:51:00Z"/>
          <w:rFonts w:cs="Arial"/>
        </w:rPr>
      </w:pPr>
    </w:p>
    <w:p w:rsidR="00082C6C" w:rsidRPr="0077182F" w:rsidRDefault="00ED4FA5" w:rsidP="00082C6C">
      <w:pPr>
        <w:rPr>
          <w:ins w:id="3380" w:author="Dage, Matthew (M.)" w:date="2016-02-29T09:52:00Z"/>
          <w:rFonts w:cs="Arial"/>
        </w:rPr>
      </w:pPr>
      <w:ins w:id="3381" w:author="Dage, Matthew (M.)" w:date="2016-02-29T09:52:00Z">
        <w:r w:rsidRPr="0077182F">
          <w:rPr>
            <w:rFonts w:cs="Arial"/>
          </w:rPr>
          <w:t>Byte Format for single precision</w:t>
        </w:r>
      </w:ins>
    </w:p>
    <w:tbl>
      <w:tblPr>
        <w:tblStyle w:val="TableGrid"/>
        <w:tblW w:w="0" w:type="auto"/>
        <w:jc w:val="center"/>
        <w:tblLook w:val="04A0" w:firstRow="1" w:lastRow="0" w:firstColumn="1" w:lastColumn="0" w:noHBand="0" w:noVBand="1"/>
      </w:tblPr>
      <w:tblGrid>
        <w:gridCol w:w="4382"/>
        <w:gridCol w:w="4382"/>
      </w:tblGrid>
      <w:tr w:rsidR="00082C6C" w:rsidRPr="0077182F" w:rsidTr="0095761F">
        <w:trPr>
          <w:jc w:val="center"/>
          <w:ins w:id="3382" w:author="Dage, Matthew (M.)" w:date="2016-02-29T09:52: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EC0ACD" w:rsidRDefault="00ED4FA5">
            <w:pPr>
              <w:spacing w:after="120"/>
              <w:ind w:right="702"/>
              <w:rPr>
                <w:ins w:id="3383" w:author="Dage, Matthew (M.)" w:date="2016-02-29T09:52:00Z"/>
                <w:rFonts w:cs="Arial"/>
                <w:b/>
                <w:lang w:val="en-GB"/>
              </w:rPr>
            </w:pPr>
            <w:ins w:id="3384" w:author="Dage, Matthew (M.)" w:date="2016-02-29T09:52:00Z">
              <w:r w:rsidRPr="0077182F">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EC0ACD" w:rsidRDefault="00ED4FA5">
            <w:pPr>
              <w:spacing w:after="120"/>
              <w:ind w:right="702"/>
              <w:rPr>
                <w:ins w:id="3385" w:author="Dage, Matthew (M.)" w:date="2016-02-29T09:52:00Z"/>
                <w:rFonts w:cs="Arial"/>
                <w:b/>
                <w:lang w:val="en-GB"/>
              </w:rPr>
            </w:pPr>
            <w:ins w:id="3386" w:author="Dage, Matthew (M.)" w:date="2016-02-29T09:52:00Z">
              <w:r w:rsidRPr="0077182F">
                <w:rPr>
                  <w:rFonts w:cs="Arial"/>
                  <w:b/>
                </w:rPr>
                <w:t>Description</w:t>
              </w:r>
            </w:ins>
          </w:p>
        </w:tc>
      </w:tr>
      <w:tr w:rsidR="00082C6C" w:rsidRPr="0077182F" w:rsidTr="0095761F">
        <w:trPr>
          <w:trHeight w:val="350"/>
          <w:jc w:val="center"/>
          <w:ins w:id="3387"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388" w:author="Dage, Matthew (M.)" w:date="2016-02-29T09:52:00Z"/>
                <w:rFonts w:cs="Arial"/>
              </w:rPr>
            </w:pPr>
            <w:ins w:id="3389" w:author="Dage, Matthew (M.)" w:date="2016-02-29T09:52:00Z">
              <w:r w:rsidRPr="0077182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390" w:author="Dage, Matthew (M.)" w:date="2016-02-29T09:52:00Z"/>
                <w:rFonts w:cs="Arial"/>
              </w:rPr>
            </w:pPr>
            <w:ins w:id="3391" w:author="Dage, Matthew (M.)" w:date="2016-02-29T09:52:00Z">
              <w:r w:rsidRPr="0077182F">
                <w:rPr>
                  <w:rFonts w:cs="Arial"/>
                </w:rPr>
                <w:t>SID</w:t>
              </w:r>
            </w:ins>
          </w:p>
        </w:tc>
      </w:tr>
      <w:tr w:rsidR="00082C6C" w:rsidRPr="0077182F" w:rsidTr="0095761F">
        <w:trPr>
          <w:trHeight w:val="350"/>
          <w:jc w:val="center"/>
          <w:ins w:id="3392"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393" w:author="Dage, Matthew (M.)" w:date="2016-02-29T09:52:00Z"/>
                <w:rFonts w:cs="Arial"/>
                <w:lang w:val="en-GB"/>
              </w:rPr>
            </w:pPr>
            <w:ins w:id="3394" w:author="Dage, Matthew (M.)" w:date="2016-02-29T09:52:00Z">
              <w:r w:rsidRPr="0077182F">
                <w:rPr>
                  <w:rFonts w:cs="Arial"/>
                </w:rPr>
                <w:t>Byte 1 – Message Type</w:t>
              </w:r>
              <w:del w:id="3395" w:author="Dage, Matthew (M.)" w:date="2015-11-24T13:05:00Z">
                <w:r w:rsidRPr="0077182F">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396" w:author="Dage, Matthew (M.)" w:date="2016-02-29T09:52:00Z"/>
                <w:rFonts w:cs="Arial"/>
                <w:lang w:val="en-GB"/>
              </w:rPr>
            </w:pPr>
            <w:ins w:id="3397" w:author="Dage, Matthew (M.)" w:date="2016-02-29T09:52:00Z">
              <w:del w:id="3398" w:author="Dage, Matthew (M.)" w:date="2015-03-19T14:22:00Z">
                <w:r w:rsidRPr="0077182F">
                  <w:rPr>
                    <w:rFonts w:cs="Arial"/>
                  </w:rPr>
                  <w:delText>SetBiquad</w:delText>
                </w:r>
              </w:del>
              <w:r w:rsidRPr="0077182F">
                <w:rPr>
                  <w:rFonts w:cs="Arial"/>
                </w:rPr>
                <w:t>SetFilter</w:t>
              </w:r>
            </w:ins>
          </w:p>
        </w:tc>
      </w:tr>
      <w:tr w:rsidR="00082C6C" w:rsidRPr="0077182F" w:rsidTr="0095761F">
        <w:trPr>
          <w:trHeight w:val="350"/>
          <w:jc w:val="center"/>
          <w:ins w:id="3399"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400" w:author="Dage, Matthew (M.)" w:date="2016-02-29T09:52:00Z"/>
                <w:rFonts w:cs="Arial"/>
                <w:lang w:val="en-GB"/>
              </w:rPr>
            </w:pPr>
            <w:ins w:id="3401" w:author="Dage, Matthew (M.)" w:date="2016-02-29T09:52:00Z">
              <w:r w:rsidRPr="0077182F">
                <w:rPr>
                  <w:rFonts w:cs="Arial"/>
                </w:rPr>
                <w:t>Byte 2 – Message Flags</w:t>
              </w:r>
              <w:del w:id="3402" w:author="Dage, Matthew (M.)" w:date="2015-11-24T13:05:00Z">
                <w:r w:rsidRPr="0077182F">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403" w:author="Dage, Matthew (M.)" w:date="2016-02-29T09:52:00Z"/>
                <w:rFonts w:cs="Arial"/>
                <w:lang w:val="en-GB"/>
              </w:rPr>
            </w:pPr>
            <w:ins w:id="3404" w:author="Dage, Matthew (M.)" w:date="2016-02-29T09:52:00Z">
              <w:r w:rsidRPr="0077182F">
                <w:rPr>
                  <w:rFonts w:cs="Arial"/>
                </w:rPr>
                <w:t>Flags</w:t>
              </w:r>
            </w:ins>
          </w:p>
        </w:tc>
      </w:tr>
      <w:tr w:rsidR="00082C6C" w:rsidRPr="0077182F" w:rsidTr="0095761F">
        <w:trPr>
          <w:trHeight w:val="350"/>
          <w:jc w:val="center"/>
          <w:ins w:id="3405"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406" w:author="Dage, Matthew (M.)" w:date="2016-02-29T09:52:00Z"/>
                <w:rFonts w:cs="Arial"/>
                <w:lang w:val="en-GB"/>
              </w:rPr>
            </w:pPr>
            <w:ins w:id="3407" w:author="Dage, Matthew (M.)" w:date="2016-02-29T09:52:00Z">
              <w:r w:rsidRPr="0077182F">
                <w:rPr>
                  <w:rFonts w:cs="Arial"/>
                </w:rPr>
                <w:t xml:space="preserve">Byte 3 </w:t>
              </w:r>
              <w:del w:id="3408" w:author="Dage, Matthew (M.)" w:date="2015-11-24T13:05:00Z">
                <w:r w:rsidRPr="0077182F">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409" w:author="Dage, Matthew (M.)" w:date="2016-02-29T09:52:00Z"/>
                <w:rFonts w:cs="Arial"/>
                <w:lang w:val="en-GB"/>
              </w:rPr>
            </w:pPr>
            <w:ins w:id="3410" w:author="Dage, Matthew (M.)" w:date="2016-02-29T09:52:00Z">
              <w:r w:rsidRPr="0077182F">
                <w:rPr>
                  <w:rFonts w:cs="Arial"/>
                </w:rPr>
                <w:t>ChannelIndex</w:t>
              </w:r>
            </w:ins>
          </w:p>
        </w:tc>
      </w:tr>
      <w:tr w:rsidR="00082C6C" w:rsidRPr="0077182F" w:rsidTr="0095761F">
        <w:trPr>
          <w:trHeight w:val="350"/>
          <w:jc w:val="center"/>
          <w:ins w:id="341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412" w:author="Dage, Matthew (M.)" w:date="2016-02-29T09:52:00Z"/>
                <w:rFonts w:cs="Arial"/>
                <w:lang w:val="en-GB"/>
              </w:rPr>
            </w:pPr>
            <w:ins w:id="3413" w:author="Dage, Matthew (M.)" w:date="2016-02-29T09:52:00Z">
              <w:r w:rsidRPr="0077182F">
                <w:rPr>
                  <w:rFonts w:cs="Arial"/>
                </w:rPr>
                <w:t>Byte 4</w:t>
              </w:r>
              <w:del w:id="3414" w:author="Dage, Matthew (M.)" w:date="2015-11-24T13:05:00Z">
                <w:r w:rsidRPr="0077182F">
                  <w:rPr>
                    <w:rFonts w:cs="Arial"/>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415" w:author="Dage, Matthew (M.)" w:date="2016-02-29T09:52:00Z"/>
                <w:rFonts w:cs="Arial"/>
                <w:lang w:val="en-GB"/>
              </w:rPr>
            </w:pPr>
            <w:ins w:id="3416" w:author="Dage, Matthew (M.)" w:date="2016-02-29T09:52:00Z">
              <w:del w:id="3417" w:author="Dage, Matthew (M.)" w:date="2015-03-19T14:22:00Z">
                <w:r w:rsidRPr="0077182F">
                  <w:rPr>
                    <w:rFonts w:cs="Arial"/>
                  </w:rPr>
                  <w:delText>Biquad</w:delText>
                </w:r>
              </w:del>
              <w:r w:rsidRPr="0077182F">
                <w:rPr>
                  <w:rFonts w:cs="Arial"/>
                </w:rPr>
                <w:t>FilterIndex</w:t>
              </w:r>
            </w:ins>
          </w:p>
        </w:tc>
      </w:tr>
      <w:tr w:rsidR="00082C6C" w:rsidRPr="0077182F" w:rsidTr="0095761F">
        <w:trPr>
          <w:trHeight w:val="350"/>
          <w:jc w:val="center"/>
          <w:ins w:id="3418"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19" w:author="Dage, Matthew (M.)" w:date="2016-02-29T09:52:00Z"/>
                <w:rFonts w:cs="Arial"/>
                <w:lang w:val="en-GB"/>
              </w:rPr>
            </w:pPr>
            <w:ins w:id="3420" w:author="Dage, Matthew (M.)" w:date="2016-02-29T09:52:00Z">
              <w:r w:rsidRPr="0077182F">
                <w:rPr>
                  <w:rFonts w:cs="Arial"/>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21" w:author="Dage, Matthew (M.)" w:date="2016-02-29T09:52:00Z"/>
                <w:rFonts w:cs="Arial"/>
                <w:lang w:val="en-GB"/>
              </w:rPr>
            </w:pPr>
            <w:ins w:id="3422" w:author="Dage, Matthew (M.)" w:date="2016-02-29T09:52:00Z">
              <w:r w:rsidRPr="0077182F">
                <w:rPr>
                  <w:rFonts w:cs="Arial"/>
                </w:rPr>
                <w:t xml:space="preserve">b0 – MSB </w:t>
              </w:r>
            </w:ins>
          </w:p>
        </w:tc>
      </w:tr>
      <w:tr w:rsidR="00082C6C" w:rsidRPr="0077182F" w:rsidTr="0095761F">
        <w:trPr>
          <w:trHeight w:val="350"/>
          <w:jc w:val="center"/>
          <w:ins w:id="3423"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24" w:author="Dage, Matthew (M.)" w:date="2016-02-29T09:52:00Z"/>
                <w:rFonts w:cs="Arial"/>
                <w:lang w:val="en-GB"/>
              </w:rPr>
            </w:pPr>
            <w:ins w:id="3425" w:author="Dage, Matthew (M.)" w:date="2016-02-29T09:52:00Z">
              <w:r w:rsidRPr="0077182F">
                <w:rPr>
                  <w:rFonts w:cs="Arial"/>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26" w:author="Dage, Matthew (M.)" w:date="2016-02-29T09:52:00Z"/>
                <w:rFonts w:cs="Arial"/>
                <w:lang w:val="en-GB"/>
              </w:rPr>
            </w:pPr>
            <w:ins w:id="3427" w:author="Dage, Matthew (M.)" w:date="2016-02-29T09:52:00Z">
              <w:r w:rsidRPr="0077182F">
                <w:rPr>
                  <w:rFonts w:cs="Arial"/>
                  <w:lang w:val="en-GB"/>
                </w:rPr>
                <w:t xml:space="preserve">b0 – LSB </w:t>
              </w:r>
            </w:ins>
          </w:p>
        </w:tc>
      </w:tr>
      <w:tr w:rsidR="00082C6C" w:rsidRPr="0077182F" w:rsidTr="0095761F">
        <w:trPr>
          <w:trHeight w:val="350"/>
          <w:jc w:val="center"/>
          <w:ins w:id="3428"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29" w:author="Dage, Matthew (M.)" w:date="2016-02-29T09:52:00Z"/>
                <w:rFonts w:cs="Arial"/>
                <w:lang w:val="en-GB"/>
              </w:rPr>
            </w:pPr>
            <w:ins w:id="3430" w:author="Dage, Matthew (M.)" w:date="2016-02-29T09:52:00Z">
              <w:r w:rsidRPr="0077182F">
                <w:rPr>
                  <w:rFonts w:cs="Arial"/>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31" w:author="Dage, Matthew (M.)" w:date="2016-02-29T09:52:00Z"/>
                <w:rFonts w:cs="Arial"/>
                <w:lang w:val="en-GB"/>
              </w:rPr>
            </w:pPr>
            <w:ins w:id="3432" w:author="Dage, Matthew (M.)" w:date="2016-02-29T09:52:00Z">
              <w:r w:rsidRPr="0077182F">
                <w:rPr>
                  <w:rFonts w:cs="Arial"/>
                </w:rPr>
                <w:t>b1 – MSB</w:t>
              </w:r>
            </w:ins>
          </w:p>
        </w:tc>
      </w:tr>
      <w:tr w:rsidR="00082C6C" w:rsidRPr="0077182F" w:rsidTr="0095761F">
        <w:trPr>
          <w:trHeight w:val="350"/>
          <w:jc w:val="center"/>
          <w:ins w:id="3433"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34" w:author="Dage, Matthew (M.)" w:date="2016-02-29T09:52:00Z"/>
                <w:rFonts w:cs="Arial"/>
                <w:lang w:val="en-GB"/>
              </w:rPr>
            </w:pPr>
            <w:ins w:id="3435" w:author="Dage, Matthew (M.)" w:date="2016-02-29T09:52:00Z">
              <w:r w:rsidRPr="0077182F">
                <w:rPr>
                  <w:rFonts w:cs="Arial"/>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36" w:author="Dage, Matthew (M.)" w:date="2016-02-29T09:52:00Z"/>
                <w:rFonts w:cs="Arial"/>
                <w:lang w:val="en-GB"/>
              </w:rPr>
            </w:pPr>
            <w:ins w:id="3437" w:author="Dage, Matthew (M.)" w:date="2016-02-29T09:52:00Z">
              <w:r w:rsidRPr="0077182F">
                <w:rPr>
                  <w:rFonts w:cs="Arial"/>
                  <w:lang w:val="en-GB"/>
                </w:rPr>
                <w:t>b1 – LSB</w:t>
              </w:r>
            </w:ins>
          </w:p>
        </w:tc>
      </w:tr>
      <w:tr w:rsidR="00082C6C" w:rsidRPr="0077182F" w:rsidTr="0095761F">
        <w:trPr>
          <w:trHeight w:val="350"/>
          <w:jc w:val="center"/>
          <w:ins w:id="3438"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39" w:author="Dage, Matthew (M.)" w:date="2016-02-29T09:52:00Z"/>
                <w:rFonts w:cs="Arial"/>
                <w:lang w:val="en-GB"/>
              </w:rPr>
            </w:pPr>
            <w:ins w:id="3440" w:author="Dage, Matthew (M.)" w:date="2016-02-29T09:52:00Z">
              <w:r w:rsidRPr="0077182F">
                <w:rPr>
                  <w:rFonts w:cs="Arial"/>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41" w:author="Dage, Matthew (M.)" w:date="2016-02-29T09:52:00Z"/>
                <w:rFonts w:cs="Arial"/>
                <w:lang w:val="en-GB"/>
              </w:rPr>
            </w:pPr>
            <w:ins w:id="3442" w:author="Dage, Matthew (M.)" w:date="2016-02-29T09:52:00Z">
              <w:r w:rsidRPr="0077182F">
                <w:rPr>
                  <w:rFonts w:cs="Arial"/>
                  <w:lang w:val="en-GB"/>
                </w:rPr>
                <w:t xml:space="preserve">b2 – MSB </w:t>
              </w:r>
            </w:ins>
          </w:p>
        </w:tc>
      </w:tr>
      <w:tr w:rsidR="00082C6C" w:rsidRPr="0077182F" w:rsidTr="0095761F">
        <w:trPr>
          <w:trHeight w:val="350"/>
          <w:jc w:val="center"/>
          <w:ins w:id="3443"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44" w:author="Dage, Matthew (M.)" w:date="2016-02-29T09:52:00Z"/>
                <w:rFonts w:cs="Arial"/>
                <w:lang w:val="en-GB"/>
              </w:rPr>
            </w:pPr>
            <w:ins w:id="3445" w:author="Dage, Matthew (M.)" w:date="2016-02-29T09:52:00Z">
              <w:r w:rsidRPr="0077182F">
                <w:rPr>
                  <w:rFonts w:cs="Arial"/>
                </w:rPr>
                <w:lastRenderedPageBreak/>
                <w:t xml:space="preserve">Byte 10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46" w:author="Dage, Matthew (M.)" w:date="2016-02-29T09:52:00Z"/>
                <w:rFonts w:cs="Arial"/>
                <w:lang w:val="en-GB"/>
              </w:rPr>
            </w:pPr>
            <w:ins w:id="3447" w:author="Dage, Matthew (M.)" w:date="2016-02-29T09:52:00Z">
              <w:r w:rsidRPr="0077182F">
                <w:rPr>
                  <w:rFonts w:cs="Arial"/>
                </w:rPr>
                <w:t>b2 – LSB</w:t>
              </w:r>
            </w:ins>
          </w:p>
        </w:tc>
      </w:tr>
      <w:tr w:rsidR="00082C6C" w:rsidRPr="0077182F" w:rsidTr="0095761F">
        <w:trPr>
          <w:trHeight w:val="350"/>
          <w:jc w:val="center"/>
          <w:ins w:id="3448"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49" w:author="Dage, Matthew (M.)" w:date="2016-02-29T09:52:00Z"/>
                <w:rFonts w:cs="Arial"/>
                <w:lang w:val="en-GB"/>
              </w:rPr>
            </w:pPr>
            <w:ins w:id="3450" w:author="Dage, Matthew (M.)" w:date="2016-02-29T09:52:00Z">
              <w:r w:rsidRPr="0077182F">
                <w:rPr>
                  <w:rFonts w:cs="Arial"/>
                </w:rPr>
                <w:t xml:space="preserve">Byte 11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51" w:author="Dage, Matthew (M.)" w:date="2016-02-29T09:52:00Z"/>
                <w:rFonts w:cs="Arial"/>
                <w:lang w:val="en-GB"/>
              </w:rPr>
            </w:pPr>
            <w:ins w:id="3452" w:author="Dage, Matthew (M.)" w:date="2016-02-29T09:52:00Z">
              <w:r w:rsidRPr="0077182F">
                <w:rPr>
                  <w:rFonts w:cs="Arial"/>
                </w:rPr>
                <w:t>a1 – MSB</w:t>
              </w:r>
            </w:ins>
          </w:p>
        </w:tc>
      </w:tr>
      <w:tr w:rsidR="00082C6C" w:rsidRPr="0077182F" w:rsidTr="0095761F">
        <w:trPr>
          <w:trHeight w:val="350"/>
          <w:jc w:val="center"/>
          <w:ins w:id="3453"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54" w:author="Dage, Matthew (M.)" w:date="2016-02-29T09:52:00Z"/>
                <w:rFonts w:cs="Arial"/>
                <w:lang w:val="en-GB"/>
              </w:rPr>
            </w:pPr>
            <w:ins w:id="3455" w:author="Dage, Matthew (M.)" w:date="2016-02-29T09:52:00Z">
              <w:r w:rsidRPr="0077182F">
                <w:rPr>
                  <w:rFonts w:cs="Arial"/>
                </w:rPr>
                <w:t xml:space="preserve">Byte 12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56" w:author="Dage, Matthew (M.)" w:date="2016-02-29T09:52:00Z"/>
                <w:rFonts w:cs="Arial"/>
                <w:lang w:val="en-GB"/>
              </w:rPr>
            </w:pPr>
            <w:ins w:id="3457" w:author="Dage, Matthew (M.)" w:date="2016-02-29T09:52:00Z">
              <w:r w:rsidRPr="0077182F">
                <w:rPr>
                  <w:rFonts w:cs="Arial"/>
                  <w:lang w:val="en-GB"/>
                </w:rPr>
                <w:t>a1 – LSB</w:t>
              </w:r>
            </w:ins>
          </w:p>
        </w:tc>
      </w:tr>
      <w:tr w:rsidR="00082C6C" w:rsidRPr="0077182F" w:rsidTr="0095761F">
        <w:trPr>
          <w:trHeight w:val="350"/>
          <w:jc w:val="center"/>
          <w:ins w:id="3458"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59" w:author="Dage, Matthew (M.)" w:date="2016-02-29T09:52:00Z"/>
                <w:rFonts w:cs="Arial"/>
              </w:rPr>
            </w:pPr>
            <w:ins w:id="3460" w:author="Dage, Matthew (M.)" w:date="2016-02-29T09:52:00Z">
              <w:r w:rsidRPr="0077182F">
                <w:rPr>
                  <w:rFonts w:cs="Arial"/>
                </w:rPr>
                <w:t>Byte 13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61" w:author="Dage, Matthew (M.)" w:date="2016-02-29T09:52:00Z"/>
                <w:rFonts w:cs="Arial"/>
              </w:rPr>
            </w:pPr>
            <w:ins w:id="3462" w:author="Dage, Matthew (M.)" w:date="2016-02-29T09:52:00Z">
              <w:r w:rsidRPr="0077182F">
                <w:rPr>
                  <w:rFonts w:cs="Arial"/>
                </w:rPr>
                <w:t>a2 – MSB</w:t>
              </w:r>
            </w:ins>
          </w:p>
        </w:tc>
      </w:tr>
      <w:tr w:rsidR="00082C6C" w:rsidRPr="0077182F" w:rsidTr="0095761F">
        <w:trPr>
          <w:trHeight w:val="350"/>
          <w:jc w:val="center"/>
          <w:ins w:id="3463"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64" w:author="Dage, Matthew (M.)" w:date="2016-02-29T09:52:00Z"/>
                <w:rFonts w:cs="Arial"/>
              </w:rPr>
            </w:pPr>
            <w:ins w:id="3465" w:author="Dage, Matthew (M.)" w:date="2016-02-29T09:52:00Z">
              <w:r w:rsidRPr="0077182F">
                <w:rPr>
                  <w:rFonts w:cs="Arial"/>
                </w:rPr>
                <w:t>Byte 14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66" w:author="Dage, Matthew (M.)" w:date="2016-02-29T09:52:00Z"/>
                <w:rFonts w:cs="Arial"/>
              </w:rPr>
            </w:pPr>
            <w:ins w:id="3467" w:author="Dage, Matthew (M.)" w:date="2016-02-29T09:52:00Z">
              <w:r w:rsidRPr="0077182F">
                <w:rPr>
                  <w:rFonts w:cs="Arial"/>
                </w:rPr>
                <w:t>a2 – LSB</w:t>
              </w:r>
            </w:ins>
          </w:p>
        </w:tc>
      </w:tr>
      <w:tr w:rsidR="00082C6C" w:rsidRPr="0077182F" w:rsidTr="0095761F">
        <w:trPr>
          <w:trHeight w:val="350"/>
          <w:jc w:val="center"/>
          <w:ins w:id="3468"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69" w:author="Dage, Matthew (M.)" w:date="2016-02-29T09:52:00Z"/>
                <w:rFonts w:cs="Arial"/>
              </w:rPr>
            </w:pPr>
            <w:ins w:id="3470" w:author="Dage, Matthew (M.)" w:date="2016-02-29T09:52:00Z">
              <w:r w:rsidRPr="0077182F">
                <w:rPr>
                  <w:rFonts w:cs="Arial"/>
                </w:rPr>
                <w:t>Byte 15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71" w:author="Dage, Matthew (M.)" w:date="2016-02-29T09:52:00Z"/>
                <w:rFonts w:cs="Arial"/>
              </w:rPr>
            </w:pPr>
            <w:ins w:id="3472" w:author="Dage, Matthew (M.)" w:date="2016-02-29T09:52:00Z">
              <w:r w:rsidRPr="0077182F">
                <w:rPr>
                  <w:rFonts w:cs="Arial"/>
                </w:rPr>
                <w:t>Gc</w:t>
              </w:r>
            </w:ins>
            <w:ins w:id="3473" w:author="Dage, Matthew (M.)" w:date="2017-07-27T13:56:00Z">
              <w:r>
                <w:rPr>
                  <w:rFonts w:cs="Arial"/>
                </w:rPr>
                <w:t xml:space="preserve"> – MSB </w:t>
              </w:r>
            </w:ins>
          </w:p>
        </w:tc>
      </w:tr>
      <w:tr w:rsidR="00082C6C" w:rsidRPr="0077182F" w:rsidTr="0095761F">
        <w:trPr>
          <w:trHeight w:val="350"/>
          <w:jc w:val="center"/>
          <w:ins w:id="3474" w:author="Dage, Matthew (M.)" w:date="2017-07-27T13:56:00Z"/>
        </w:trPr>
        <w:tc>
          <w:tcPr>
            <w:tcW w:w="4382" w:type="dxa"/>
            <w:tcBorders>
              <w:top w:val="single" w:sz="4" w:space="0" w:color="auto"/>
              <w:left w:val="single" w:sz="4" w:space="0" w:color="auto"/>
              <w:bottom w:val="single" w:sz="4" w:space="0" w:color="auto"/>
              <w:right w:val="single" w:sz="4" w:space="0" w:color="auto"/>
            </w:tcBorders>
          </w:tcPr>
          <w:p w:rsidR="00082C6C" w:rsidRPr="0077182F" w:rsidRDefault="00ED4FA5">
            <w:pPr>
              <w:rPr>
                <w:ins w:id="3475" w:author="Dage, Matthew (M.)" w:date="2017-07-27T13:56:00Z"/>
                <w:rFonts w:cs="Arial"/>
              </w:rPr>
            </w:pPr>
            <w:ins w:id="3476" w:author="Dage, Matthew (M.)" w:date="2017-07-27T13:56:00Z">
              <w:r>
                <w:rPr>
                  <w:rFonts w:cs="Arial"/>
                </w:rPr>
                <w:t>Byte 16</w:t>
              </w:r>
            </w:ins>
          </w:p>
        </w:tc>
        <w:tc>
          <w:tcPr>
            <w:tcW w:w="4382" w:type="dxa"/>
            <w:tcBorders>
              <w:top w:val="single" w:sz="4" w:space="0" w:color="auto"/>
              <w:left w:val="single" w:sz="4" w:space="0" w:color="auto"/>
              <w:bottom w:val="single" w:sz="4" w:space="0" w:color="auto"/>
              <w:right w:val="single" w:sz="4" w:space="0" w:color="auto"/>
            </w:tcBorders>
          </w:tcPr>
          <w:p w:rsidR="00082C6C" w:rsidRPr="0077182F" w:rsidRDefault="00ED4FA5">
            <w:pPr>
              <w:rPr>
                <w:ins w:id="3477" w:author="Dage, Matthew (M.)" w:date="2017-07-27T13:56:00Z"/>
                <w:rFonts w:cs="Arial"/>
              </w:rPr>
            </w:pPr>
            <w:ins w:id="3478" w:author="Dage, Matthew (M.)" w:date="2017-07-27T13:56:00Z">
              <w:r>
                <w:rPr>
                  <w:rFonts w:cs="Arial"/>
                </w:rPr>
                <w:t xml:space="preserve">Gc – LSB </w:t>
              </w:r>
            </w:ins>
          </w:p>
        </w:tc>
      </w:tr>
      <w:tr w:rsidR="00082C6C" w:rsidRPr="0077182F" w:rsidTr="0095761F">
        <w:trPr>
          <w:trHeight w:val="350"/>
          <w:jc w:val="center"/>
          <w:ins w:id="3479"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80" w:author="Dage, Matthew (M.)" w:date="2016-02-29T09:52:00Z"/>
                <w:rFonts w:cs="Arial"/>
              </w:rPr>
            </w:pPr>
            <w:ins w:id="3481" w:author="Dage, Matthew (M.)" w:date="2016-02-29T09:52:00Z">
              <w:r w:rsidRPr="0077182F">
                <w:rPr>
                  <w:rFonts w:cs="Arial"/>
                </w:rPr>
                <w:t>Byte 1</w:t>
              </w:r>
            </w:ins>
            <w:ins w:id="3482" w:author="Dage, Matthew (M.)" w:date="2017-07-27T13:56:00Z">
              <w:r>
                <w:rPr>
                  <w:rFonts w:cs="Arial"/>
                </w:rPr>
                <w:t>7</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83" w:author="Dage, Matthew (M.)" w:date="2016-02-29T09:52:00Z"/>
                <w:rFonts w:cs="Arial"/>
              </w:rPr>
            </w:pPr>
            <w:ins w:id="3484" w:author="Dage, Matthew (M.)" w:date="2016-02-29T09:52:00Z">
              <w:r w:rsidRPr="0077182F">
                <w:rPr>
                  <w:rFonts w:cs="Arial"/>
                </w:rPr>
                <w:t>Filter Type</w:t>
              </w:r>
            </w:ins>
          </w:p>
        </w:tc>
      </w:tr>
      <w:tr w:rsidR="00082C6C" w:rsidRPr="0077182F" w:rsidTr="0095761F">
        <w:trPr>
          <w:trHeight w:val="350"/>
          <w:jc w:val="center"/>
          <w:ins w:id="3485"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86" w:author="Dage, Matthew (M.)" w:date="2016-02-29T09:52:00Z"/>
                <w:rFonts w:cs="Arial"/>
              </w:rPr>
            </w:pPr>
            <w:ins w:id="3487" w:author="Dage, Matthew (M.)" w:date="2016-02-29T09:52:00Z">
              <w:r w:rsidRPr="0077182F">
                <w:rPr>
                  <w:rFonts w:cs="Arial"/>
                </w:rPr>
                <w:t>Byte 1</w:t>
              </w:r>
            </w:ins>
            <w:ins w:id="3488" w:author="Dage, Matthew (M.)" w:date="2017-07-27T13:56:00Z">
              <w:r>
                <w:rPr>
                  <w:rFonts w:cs="Arial"/>
                </w:rPr>
                <w:t>8</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489" w:author="Dage, Matthew (M.)" w:date="2016-02-29T09:52:00Z"/>
                <w:rFonts w:cs="Arial"/>
              </w:rPr>
            </w:pPr>
            <w:ins w:id="3490" w:author="Dage, Matthew (M.)" w:date="2016-02-29T09:52:00Z">
              <w:r w:rsidRPr="0077182F">
                <w:rPr>
                  <w:rFonts w:cs="Arial"/>
                </w:rPr>
                <w:t>Filter Order</w:t>
              </w:r>
            </w:ins>
          </w:p>
        </w:tc>
      </w:tr>
    </w:tbl>
    <w:p w:rsidR="00082C6C" w:rsidRPr="0077182F" w:rsidRDefault="00082C6C" w:rsidP="00082C6C">
      <w:pPr>
        <w:rPr>
          <w:ins w:id="3491" w:author="Dage, Matthew (M.)" w:date="2016-02-29T09:52:00Z"/>
          <w:rFonts w:cs="Arial"/>
          <w:lang w:val="en-GB"/>
        </w:rPr>
      </w:pPr>
    </w:p>
    <w:p w:rsidR="00082C6C" w:rsidRPr="0077182F" w:rsidRDefault="00082C6C" w:rsidP="00082C6C">
      <w:pPr>
        <w:rPr>
          <w:ins w:id="3492" w:author="Dage, Matthew (M.)" w:date="2016-02-29T09:52:00Z"/>
          <w:rFonts w:cs="Arial"/>
          <w:lang w:val="en-GB"/>
        </w:rPr>
      </w:pPr>
    </w:p>
    <w:p w:rsidR="00082C6C" w:rsidRPr="0077182F" w:rsidRDefault="00ED4FA5" w:rsidP="00082C6C">
      <w:pPr>
        <w:rPr>
          <w:ins w:id="3493" w:author="Dage, Matthew (M.)" w:date="2016-02-29T09:52:00Z"/>
          <w:rFonts w:cs="Arial"/>
          <w:lang w:val="en-GB"/>
        </w:rPr>
      </w:pPr>
      <w:ins w:id="3494" w:author="Dage, Matthew (M.)" w:date="2016-02-29T09:52:00Z">
        <w:r w:rsidRPr="0077182F">
          <w:rPr>
            <w:rFonts w:cs="Arial"/>
            <w:lang w:val="en-GB"/>
          </w:rPr>
          <w:t>For double precision:</w:t>
        </w:r>
      </w:ins>
    </w:p>
    <w:tbl>
      <w:tblPr>
        <w:tblStyle w:val="TableGrid"/>
        <w:tblW w:w="0" w:type="auto"/>
        <w:jc w:val="center"/>
        <w:tblLook w:val="04A0" w:firstRow="1" w:lastRow="0" w:firstColumn="1" w:lastColumn="0" w:noHBand="0" w:noVBand="1"/>
      </w:tblPr>
      <w:tblGrid>
        <w:gridCol w:w="4382"/>
        <w:gridCol w:w="4382"/>
      </w:tblGrid>
      <w:tr w:rsidR="00082C6C" w:rsidRPr="0077182F" w:rsidTr="0095761F">
        <w:trPr>
          <w:jc w:val="center"/>
          <w:ins w:id="3495" w:author="Dage, Matthew (M.)" w:date="2016-02-29T09:52: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EC0ACD" w:rsidRDefault="00ED4FA5">
            <w:pPr>
              <w:spacing w:after="120"/>
              <w:ind w:right="702"/>
              <w:rPr>
                <w:ins w:id="3496" w:author="Dage, Matthew (M.)" w:date="2016-02-29T09:52:00Z"/>
                <w:rFonts w:cs="Arial"/>
                <w:b/>
                <w:lang w:val="en-GB"/>
              </w:rPr>
            </w:pPr>
            <w:ins w:id="3497" w:author="Dage, Matthew (M.)" w:date="2016-02-29T09:52:00Z">
              <w:r w:rsidRPr="0077182F">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EC0ACD" w:rsidRDefault="00ED4FA5">
            <w:pPr>
              <w:spacing w:after="120"/>
              <w:ind w:right="702"/>
              <w:rPr>
                <w:ins w:id="3498" w:author="Dage, Matthew (M.)" w:date="2016-02-29T09:52:00Z"/>
                <w:rFonts w:cs="Arial"/>
                <w:b/>
                <w:lang w:val="en-GB"/>
              </w:rPr>
            </w:pPr>
            <w:ins w:id="3499" w:author="Dage, Matthew (M.)" w:date="2016-02-29T09:52:00Z">
              <w:r w:rsidRPr="0077182F">
                <w:rPr>
                  <w:rFonts w:cs="Arial"/>
                  <w:b/>
                </w:rPr>
                <w:t>Description</w:t>
              </w:r>
            </w:ins>
          </w:p>
        </w:tc>
      </w:tr>
      <w:tr w:rsidR="00082C6C" w:rsidRPr="0077182F" w:rsidTr="0095761F">
        <w:trPr>
          <w:trHeight w:val="350"/>
          <w:jc w:val="center"/>
          <w:ins w:id="3500"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501" w:author="Dage, Matthew (M.)" w:date="2016-02-29T09:52:00Z"/>
                <w:rFonts w:cs="Arial"/>
              </w:rPr>
            </w:pPr>
            <w:ins w:id="3502" w:author="Dage, Matthew (M.)" w:date="2016-02-29T09:52:00Z">
              <w:r w:rsidRPr="0077182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503" w:author="Dage, Matthew (M.)" w:date="2016-02-29T09:52:00Z"/>
                <w:rFonts w:cs="Arial"/>
              </w:rPr>
            </w:pPr>
            <w:ins w:id="3504" w:author="Dage, Matthew (M.)" w:date="2016-02-29T09:52:00Z">
              <w:r w:rsidRPr="0077182F">
                <w:rPr>
                  <w:rFonts w:cs="Arial"/>
                </w:rPr>
                <w:t>SID</w:t>
              </w:r>
            </w:ins>
          </w:p>
        </w:tc>
      </w:tr>
      <w:tr w:rsidR="00082C6C" w:rsidRPr="0077182F" w:rsidTr="0095761F">
        <w:trPr>
          <w:trHeight w:val="350"/>
          <w:jc w:val="center"/>
          <w:ins w:id="3505"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506" w:author="Dage, Matthew (M.)" w:date="2016-02-29T09:52:00Z"/>
                <w:rFonts w:cs="Arial"/>
                <w:lang w:val="en-GB"/>
              </w:rPr>
            </w:pPr>
            <w:ins w:id="3507" w:author="Dage, Matthew (M.)" w:date="2016-02-29T09:52:00Z">
              <w:r w:rsidRPr="0077182F">
                <w:rPr>
                  <w:rFonts w:cs="Arial"/>
                </w:rPr>
                <w:t>Byte 1 – Message Type</w:t>
              </w:r>
              <w:del w:id="3508" w:author="Dage, Matthew (M.)" w:date="2015-11-24T13:05:00Z">
                <w:r w:rsidRPr="0077182F">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509" w:author="Dage, Matthew (M.)" w:date="2016-02-29T09:52:00Z"/>
                <w:rFonts w:cs="Arial"/>
                <w:lang w:val="en-GB"/>
              </w:rPr>
            </w:pPr>
            <w:ins w:id="3510" w:author="Dage, Matthew (M.)" w:date="2016-02-29T09:52:00Z">
              <w:del w:id="3511" w:author="Dage, Matthew (M.)" w:date="2015-03-19T14:22:00Z">
                <w:r w:rsidRPr="0077182F">
                  <w:rPr>
                    <w:rFonts w:cs="Arial"/>
                  </w:rPr>
                  <w:delText>SetBiquad</w:delText>
                </w:r>
              </w:del>
              <w:r w:rsidRPr="0077182F">
                <w:rPr>
                  <w:rFonts w:cs="Arial"/>
                </w:rPr>
                <w:t>SetFilter</w:t>
              </w:r>
            </w:ins>
          </w:p>
        </w:tc>
      </w:tr>
      <w:tr w:rsidR="00082C6C" w:rsidRPr="0077182F" w:rsidTr="0095761F">
        <w:trPr>
          <w:trHeight w:val="350"/>
          <w:jc w:val="center"/>
          <w:ins w:id="3512"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513" w:author="Dage, Matthew (M.)" w:date="2016-02-29T09:52:00Z"/>
                <w:rFonts w:cs="Arial"/>
                <w:lang w:val="en-GB"/>
              </w:rPr>
            </w:pPr>
            <w:ins w:id="3514" w:author="Dage, Matthew (M.)" w:date="2016-02-29T09:52:00Z">
              <w:r w:rsidRPr="0077182F">
                <w:rPr>
                  <w:rFonts w:cs="Arial"/>
                </w:rPr>
                <w:t>Byte 2 – Message Flags</w:t>
              </w:r>
              <w:del w:id="3515" w:author="Dage, Matthew (M.)" w:date="2015-11-24T13:05:00Z">
                <w:r w:rsidRPr="0077182F">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516" w:author="Dage, Matthew (M.)" w:date="2016-02-29T09:52:00Z"/>
                <w:rFonts w:cs="Arial"/>
                <w:lang w:val="en-GB"/>
              </w:rPr>
            </w:pPr>
            <w:ins w:id="3517" w:author="Dage, Matthew (M.)" w:date="2016-02-29T09:52:00Z">
              <w:r w:rsidRPr="0077182F">
                <w:rPr>
                  <w:rFonts w:cs="Arial"/>
                </w:rPr>
                <w:t>Flags</w:t>
              </w:r>
            </w:ins>
          </w:p>
        </w:tc>
      </w:tr>
      <w:tr w:rsidR="00082C6C" w:rsidRPr="0077182F" w:rsidTr="0095761F">
        <w:trPr>
          <w:trHeight w:val="350"/>
          <w:jc w:val="center"/>
          <w:ins w:id="3518"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519" w:author="Dage, Matthew (M.)" w:date="2016-02-29T09:52:00Z"/>
                <w:rFonts w:cs="Arial"/>
                <w:lang w:val="en-GB"/>
              </w:rPr>
            </w:pPr>
            <w:ins w:id="3520" w:author="Dage, Matthew (M.)" w:date="2016-02-29T09:52:00Z">
              <w:r w:rsidRPr="0077182F">
                <w:rPr>
                  <w:rFonts w:cs="Arial"/>
                </w:rPr>
                <w:t xml:space="preserve">Byte 3 </w:t>
              </w:r>
              <w:del w:id="3521" w:author="Dage, Matthew (M.)" w:date="2015-11-24T13:05:00Z">
                <w:r w:rsidRPr="0077182F">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522" w:author="Dage, Matthew (M.)" w:date="2016-02-29T09:52:00Z"/>
                <w:rFonts w:cs="Arial"/>
                <w:lang w:val="en-GB"/>
              </w:rPr>
            </w:pPr>
            <w:ins w:id="3523" w:author="Dage, Matthew (M.)" w:date="2016-02-29T09:52:00Z">
              <w:r w:rsidRPr="0077182F">
                <w:rPr>
                  <w:rFonts w:cs="Arial"/>
                </w:rPr>
                <w:t>ChannelIndex</w:t>
              </w:r>
            </w:ins>
          </w:p>
        </w:tc>
      </w:tr>
      <w:tr w:rsidR="00082C6C" w:rsidRPr="0077182F" w:rsidTr="0095761F">
        <w:trPr>
          <w:trHeight w:val="350"/>
          <w:jc w:val="center"/>
          <w:ins w:id="3524"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525" w:author="Dage, Matthew (M.)" w:date="2016-02-29T09:52:00Z"/>
                <w:rFonts w:cs="Arial"/>
                <w:lang w:val="en-GB"/>
              </w:rPr>
            </w:pPr>
            <w:ins w:id="3526" w:author="Dage, Matthew (M.)" w:date="2016-02-29T09:52:00Z">
              <w:r w:rsidRPr="0077182F">
                <w:rPr>
                  <w:rFonts w:cs="Arial"/>
                </w:rPr>
                <w:t>Byte 4</w:t>
              </w:r>
              <w:del w:id="3527" w:author="Dage, Matthew (M.)" w:date="2015-11-24T13:05:00Z">
                <w:r w:rsidRPr="0077182F">
                  <w:rPr>
                    <w:rFonts w:cs="Arial"/>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spacing w:after="120"/>
              <w:ind w:right="702"/>
              <w:rPr>
                <w:ins w:id="3528" w:author="Dage, Matthew (M.)" w:date="2016-02-29T09:52:00Z"/>
                <w:rFonts w:cs="Arial"/>
                <w:lang w:val="en-GB"/>
              </w:rPr>
            </w:pPr>
            <w:ins w:id="3529" w:author="Dage, Matthew (M.)" w:date="2016-02-29T09:52:00Z">
              <w:del w:id="3530" w:author="Dage, Matthew (M.)" w:date="2015-03-19T14:22:00Z">
                <w:r w:rsidRPr="0077182F">
                  <w:rPr>
                    <w:rFonts w:cs="Arial"/>
                  </w:rPr>
                  <w:delText>Biquad</w:delText>
                </w:r>
              </w:del>
              <w:r w:rsidRPr="0077182F">
                <w:rPr>
                  <w:rFonts w:cs="Arial"/>
                </w:rPr>
                <w:t>FilterIndex</w:t>
              </w:r>
            </w:ins>
          </w:p>
        </w:tc>
      </w:tr>
      <w:tr w:rsidR="00082C6C" w:rsidRPr="0077182F" w:rsidTr="0095761F">
        <w:trPr>
          <w:trHeight w:val="350"/>
          <w:jc w:val="center"/>
          <w:ins w:id="353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32" w:author="Dage, Matthew (M.)" w:date="2016-02-29T09:52:00Z"/>
                <w:rFonts w:cs="Arial"/>
                <w:lang w:val="en-GB"/>
              </w:rPr>
            </w:pPr>
            <w:ins w:id="3533" w:author="Dage, Matthew (M.)" w:date="2016-02-29T09:52:00Z">
              <w:r w:rsidRPr="0077182F">
                <w:rPr>
                  <w:rFonts w:cs="Arial"/>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34" w:author="Dage, Matthew (M.)" w:date="2016-02-29T09:52:00Z"/>
                <w:rFonts w:cs="Arial"/>
                <w:lang w:val="en-GB"/>
              </w:rPr>
            </w:pPr>
            <w:ins w:id="3535" w:author="Dage, Matthew (M.)" w:date="2016-02-29T09:52:00Z">
              <w:r w:rsidRPr="0077182F">
                <w:rPr>
                  <w:rFonts w:cs="Arial"/>
                </w:rPr>
                <w:t>b0L – MSB</w:t>
              </w:r>
            </w:ins>
          </w:p>
        </w:tc>
      </w:tr>
      <w:tr w:rsidR="00082C6C" w:rsidRPr="0077182F" w:rsidTr="0095761F">
        <w:trPr>
          <w:trHeight w:val="350"/>
          <w:jc w:val="center"/>
          <w:ins w:id="3536"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37" w:author="Dage, Matthew (M.)" w:date="2016-02-29T09:52:00Z"/>
                <w:rFonts w:cs="Arial"/>
                <w:lang w:val="en-GB"/>
              </w:rPr>
            </w:pPr>
            <w:ins w:id="3538" w:author="Dage, Matthew (M.)" w:date="2016-02-29T09:52:00Z">
              <w:r w:rsidRPr="0077182F">
                <w:rPr>
                  <w:rFonts w:cs="Arial"/>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39" w:author="Dage, Matthew (M.)" w:date="2016-02-29T09:52:00Z"/>
                <w:rFonts w:cs="Arial"/>
                <w:lang w:val="en-GB"/>
              </w:rPr>
            </w:pPr>
            <w:ins w:id="3540" w:author="Dage, Matthew (M.)" w:date="2016-02-29T09:52:00Z">
              <w:r w:rsidRPr="0077182F">
                <w:rPr>
                  <w:rFonts w:cs="Arial"/>
                  <w:lang w:val="en-GB"/>
                </w:rPr>
                <w:t xml:space="preserve">b0L – LSB </w:t>
              </w:r>
            </w:ins>
          </w:p>
        </w:tc>
      </w:tr>
      <w:tr w:rsidR="00082C6C" w:rsidRPr="0077182F" w:rsidTr="0095761F">
        <w:trPr>
          <w:trHeight w:val="350"/>
          <w:jc w:val="center"/>
          <w:ins w:id="354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42" w:author="Dage, Matthew (M.)" w:date="2016-02-29T09:52:00Z"/>
                <w:rFonts w:cs="Arial"/>
                <w:lang w:val="en-GB"/>
              </w:rPr>
            </w:pPr>
            <w:ins w:id="3543" w:author="Dage, Matthew (M.)" w:date="2016-02-29T09:52:00Z">
              <w:r w:rsidRPr="0077182F">
                <w:rPr>
                  <w:rFonts w:cs="Arial"/>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44" w:author="Dage, Matthew (M.)" w:date="2016-02-29T09:52:00Z"/>
                <w:rFonts w:cs="Arial"/>
                <w:lang w:val="en-GB"/>
              </w:rPr>
            </w:pPr>
            <w:ins w:id="3545" w:author="Dage, Matthew (M.)" w:date="2016-02-29T09:52:00Z">
              <w:r w:rsidRPr="0077182F">
                <w:rPr>
                  <w:rFonts w:cs="Arial"/>
                </w:rPr>
                <w:t>b0H - MSB</w:t>
              </w:r>
            </w:ins>
          </w:p>
        </w:tc>
      </w:tr>
      <w:tr w:rsidR="00082C6C" w:rsidRPr="0077182F" w:rsidTr="0095761F">
        <w:trPr>
          <w:trHeight w:val="350"/>
          <w:jc w:val="center"/>
          <w:ins w:id="3546"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47" w:author="Dage, Matthew (M.)" w:date="2016-02-29T09:52:00Z"/>
                <w:rFonts w:cs="Arial"/>
                <w:lang w:val="en-GB"/>
              </w:rPr>
            </w:pPr>
            <w:ins w:id="3548" w:author="Dage, Matthew (M.)" w:date="2016-02-29T09:52:00Z">
              <w:r w:rsidRPr="0077182F">
                <w:rPr>
                  <w:rFonts w:cs="Arial"/>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49" w:author="Dage, Matthew (M.)" w:date="2016-02-29T09:52:00Z"/>
                <w:rFonts w:cs="Arial"/>
                <w:lang w:val="en-GB"/>
              </w:rPr>
            </w:pPr>
            <w:ins w:id="3550" w:author="Dage, Matthew (M.)" w:date="2016-02-29T09:52:00Z">
              <w:r w:rsidRPr="0077182F">
                <w:rPr>
                  <w:rFonts w:cs="Arial"/>
                  <w:lang w:val="en-GB"/>
                </w:rPr>
                <w:t>b0H - LSB</w:t>
              </w:r>
            </w:ins>
          </w:p>
        </w:tc>
      </w:tr>
      <w:tr w:rsidR="00082C6C" w:rsidRPr="0077182F" w:rsidTr="0095761F">
        <w:trPr>
          <w:trHeight w:val="350"/>
          <w:jc w:val="center"/>
          <w:ins w:id="355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52" w:author="Dage, Matthew (M.)" w:date="2016-02-29T09:52:00Z"/>
                <w:rFonts w:cs="Arial"/>
                <w:lang w:val="en-GB"/>
              </w:rPr>
            </w:pPr>
            <w:ins w:id="3553" w:author="Dage, Matthew (M.)" w:date="2016-02-29T09:52:00Z">
              <w:r w:rsidRPr="0077182F">
                <w:rPr>
                  <w:rFonts w:cs="Arial"/>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54" w:author="Dage, Matthew (M.)" w:date="2016-02-29T09:52:00Z"/>
                <w:rFonts w:cs="Arial"/>
                <w:lang w:val="en-GB"/>
              </w:rPr>
            </w:pPr>
            <w:ins w:id="3555" w:author="Dage, Matthew (M.)" w:date="2016-02-29T09:52:00Z">
              <w:r w:rsidRPr="0077182F">
                <w:rPr>
                  <w:rFonts w:cs="Arial"/>
                </w:rPr>
                <w:t>b1L - MSB</w:t>
              </w:r>
            </w:ins>
          </w:p>
        </w:tc>
      </w:tr>
      <w:tr w:rsidR="00082C6C" w:rsidRPr="0077182F" w:rsidTr="0095761F">
        <w:trPr>
          <w:trHeight w:val="350"/>
          <w:jc w:val="center"/>
          <w:ins w:id="3556"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57" w:author="Dage, Matthew (M.)" w:date="2016-02-29T09:52:00Z"/>
                <w:rFonts w:cs="Arial"/>
                <w:lang w:val="en-GB"/>
              </w:rPr>
            </w:pPr>
            <w:ins w:id="3558" w:author="Dage, Matthew (M.)" w:date="2016-02-29T09:52:00Z">
              <w:r w:rsidRPr="0077182F">
                <w:rPr>
                  <w:rFonts w:cs="Arial"/>
                </w:rPr>
                <w:t xml:space="preserve">Byte 10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59" w:author="Dage, Matthew (M.)" w:date="2016-02-29T09:52:00Z"/>
                <w:rFonts w:cs="Arial"/>
                <w:lang w:val="en-GB"/>
              </w:rPr>
            </w:pPr>
            <w:ins w:id="3560" w:author="Dage, Matthew (M.)" w:date="2016-02-29T09:52:00Z">
              <w:r w:rsidRPr="0077182F">
                <w:rPr>
                  <w:rFonts w:cs="Arial"/>
                  <w:lang w:val="en-GB"/>
                </w:rPr>
                <w:t>b1L – LSB</w:t>
              </w:r>
            </w:ins>
          </w:p>
        </w:tc>
      </w:tr>
      <w:tr w:rsidR="00082C6C" w:rsidRPr="0077182F" w:rsidTr="0095761F">
        <w:trPr>
          <w:trHeight w:val="350"/>
          <w:jc w:val="center"/>
          <w:ins w:id="356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62" w:author="Dage, Matthew (M.)" w:date="2016-02-29T09:52:00Z"/>
                <w:rFonts w:cs="Arial"/>
                <w:lang w:val="en-GB"/>
              </w:rPr>
            </w:pPr>
            <w:ins w:id="3563" w:author="Dage, Matthew (M.)" w:date="2016-02-29T09:52:00Z">
              <w:r w:rsidRPr="0077182F">
                <w:rPr>
                  <w:rFonts w:cs="Arial"/>
                </w:rPr>
                <w:t xml:space="preserve">Byte 11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64" w:author="Dage, Matthew (M.)" w:date="2016-02-29T09:52:00Z"/>
                <w:rFonts w:cs="Arial"/>
                <w:lang w:val="en-GB"/>
              </w:rPr>
            </w:pPr>
            <w:ins w:id="3565" w:author="Dage, Matthew (M.)" w:date="2016-02-29T09:52:00Z">
              <w:r w:rsidRPr="0077182F">
                <w:rPr>
                  <w:rFonts w:cs="Arial"/>
                </w:rPr>
                <w:t>b1H - MSB</w:t>
              </w:r>
            </w:ins>
          </w:p>
        </w:tc>
      </w:tr>
      <w:tr w:rsidR="00082C6C" w:rsidRPr="0077182F" w:rsidTr="0095761F">
        <w:trPr>
          <w:trHeight w:val="350"/>
          <w:jc w:val="center"/>
          <w:ins w:id="3566"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67" w:author="Dage, Matthew (M.)" w:date="2016-02-29T09:52:00Z"/>
                <w:rFonts w:cs="Arial"/>
                <w:lang w:val="en-GB"/>
              </w:rPr>
            </w:pPr>
            <w:ins w:id="3568" w:author="Dage, Matthew (M.)" w:date="2016-02-29T09:52:00Z">
              <w:r w:rsidRPr="0077182F">
                <w:rPr>
                  <w:rFonts w:cs="Arial"/>
                </w:rPr>
                <w:t xml:space="preserve">Byte 12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69" w:author="Dage, Matthew (M.)" w:date="2016-02-29T09:52:00Z"/>
                <w:rFonts w:cs="Arial"/>
                <w:lang w:val="en-GB"/>
              </w:rPr>
            </w:pPr>
            <w:ins w:id="3570" w:author="Dage, Matthew (M.)" w:date="2016-02-29T09:52:00Z">
              <w:r w:rsidRPr="0077182F">
                <w:rPr>
                  <w:rFonts w:cs="Arial"/>
                  <w:lang w:val="en-GB"/>
                </w:rPr>
                <w:t>b1H – LSB</w:t>
              </w:r>
            </w:ins>
          </w:p>
        </w:tc>
      </w:tr>
      <w:tr w:rsidR="00082C6C" w:rsidRPr="0077182F" w:rsidTr="0095761F">
        <w:trPr>
          <w:trHeight w:val="350"/>
          <w:jc w:val="center"/>
          <w:ins w:id="357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72" w:author="Dage, Matthew (M.)" w:date="2016-02-29T09:52:00Z"/>
                <w:rFonts w:cs="Arial"/>
              </w:rPr>
            </w:pPr>
            <w:ins w:id="3573" w:author="Dage, Matthew (M.)" w:date="2016-02-29T09:52:00Z">
              <w:r w:rsidRPr="0077182F">
                <w:rPr>
                  <w:rFonts w:cs="Arial"/>
                </w:rPr>
                <w:t>Byte 13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74" w:author="Dage, Matthew (M.)" w:date="2016-02-29T09:52:00Z"/>
                <w:rFonts w:cs="Arial"/>
                <w:lang w:val="en-GB"/>
              </w:rPr>
            </w:pPr>
            <w:ins w:id="3575" w:author="Dage, Matthew (M.)" w:date="2016-02-29T09:52:00Z">
              <w:r w:rsidRPr="0077182F">
                <w:rPr>
                  <w:rFonts w:cs="Arial"/>
                  <w:lang w:val="en-GB"/>
                </w:rPr>
                <w:t xml:space="preserve">b2L - MSB </w:t>
              </w:r>
            </w:ins>
          </w:p>
        </w:tc>
      </w:tr>
      <w:tr w:rsidR="00082C6C" w:rsidRPr="0077182F" w:rsidTr="0095761F">
        <w:trPr>
          <w:trHeight w:val="350"/>
          <w:jc w:val="center"/>
          <w:ins w:id="3576"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77" w:author="Dage, Matthew (M.)" w:date="2016-02-29T09:52:00Z"/>
                <w:rFonts w:cs="Arial"/>
              </w:rPr>
            </w:pPr>
            <w:ins w:id="3578" w:author="Dage, Matthew (M.)" w:date="2016-02-29T09:52:00Z">
              <w:r w:rsidRPr="0077182F">
                <w:rPr>
                  <w:rFonts w:cs="Arial"/>
                </w:rPr>
                <w:t>Byte 14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79" w:author="Dage, Matthew (M.)" w:date="2016-02-29T09:52:00Z"/>
                <w:rFonts w:cs="Arial"/>
                <w:lang w:val="en-GB"/>
              </w:rPr>
            </w:pPr>
            <w:ins w:id="3580" w:author="Dage, Matthew (M.)" w:date="2016-02-29T09:52:00Z">
              <w:r w:rsidRPr="0077182F">
                <w:rPr>
                  <w:rFonts w:cs="Arial"/>
                </w:rPr>
                <w:t>b2L – LSB</w:t>
              </w:r>
            </w:ins>
          </w:p>
        </w:tc>
      </w:tr>
      <w:tr w:rsidR="00082C6C" w:rsidRPr="0077182F" w:rsidTr="0095761F">
        <w:trPr>
          <w:trHeight w:val="350"/>
          <w:jc w:val="center"/>
          <w:ins w:id="358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82" w:author="Dage, Matthew (M.)" w:date="2016-02-29T09:52:00Z"/>
                <w:rFonts w:cs="Arial"/>
              </w:rPr>
            </w:pPr>
            <w:ins w:id="3583" w:author="Dage, Matthew (M.)" w:date="2016-02-29T09:52:00Z">
              <w:r w:rsidRPr="0077182F">
                <w:rPr>
                  <w:rFonts w:cs="Arial"/>
                </w:rPr>
                <w:t>Byte 15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84" w:author="Dage, Matthew (M.)" w:date="2016-02-29T09:52:00Z"/>
                <w:rFonts w:cs="Arial"/>
                <w:lang w:val="en-GB"/>
              </w:rPr>
            </w:pPr>
            <w:ins w:id="3585" w:author="Dage, Matthew (M.)" w:date="2016-02-29T09:52:00Z">
              <w:r w:rsidRPr="0077182F">
                <w:rPr>
                  <w:rFonts w:cs="Arial"/>
                </w:rPr>
                <w:t>b2H – MSB</w:t>
              </w:r>
            </w:ins>
          </w:p>
        </w:tc>
      </w:tr>
      <w:tr w:rsidR="00082C6C" w:rsidRPr="0077182F" w:rsidTr="0095761F">
        <w:trPr>
          <w:trHeight w:val="350"/>
          <w:jc w:val="center"/>
          <w:ins w:id="3586"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87" w:author="Dage, Matthew (M.)" w:date="2016-02-29T09:52:00Z"/>
                <w:rFonts w:cs="Arial"/>
              </w:rPr>
            </w:pPr>
            <w:ins w:id="3588" w:author="Dage, Matthew (M.)" w:date="2016-02-29T09:52:00Z">
              <w:r w:rsidRPr="0077182F">
                <w:rPr>
                  <w:rFonts w:cs="Arial"/>
                </w:rPr>
                <w:t>Byte 16</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89" w:author="Dage, Matthew (M.)" w:date="2016-02-29T09:52:00Z"/>
                <w:rFonts w:cs="Arial"/>
                <w:lang w:val="en-GB"/>
              </w:rPr>
            </w:pPr>
            <w:ins w:id="3590" w:author="Dage, Matthew (M.)" w:date="2016-02-29T09:52:00Z">
              <w:r w:rsidRPr="0077182F">
                <w:rPr>
                  <w:rFonts w:cs="Arial"/>
                  <w:lang w:val="en-GB"/>
                </w:rPr>
                <w:t>b2H - LSB</w:t>
              </w:r>
            </w:ins>
          </w:p>
        </w:tc>
      </w:tr>
      <w:tr w:rsidR="00082C6C" w:rsidRPr="0077182F" w:rsidTr="0095761F">
        <w:trPr>
          <w:trHeight w:val="350"/>
          <w:jc w:val="center"/>
          <w:ins w:id="359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92" w:author="Dage, Matthew (M.)" w:date="2016-02-29T09:52:00Z"/>
                <w:rFonts w:cs="Arial"/>
              </w:rPr>
            </w:pPr>
            <w:ins w:id="3593" w:author="Dage, Matthew (M.)" w:date="2016-02-29T09:52:00Z">
              <w:r w:rsidRPr="0077182F">
                <w:rPr>
                  <w:rFonts w:cs="Arial"/>
                </w:rPr>
                <w:t>Byte 17</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94" w:author="Dage, Matthew (M.)" w:date="2016-02-29T09:52:00Z"/>
                <w:rFonts w:cs="Arial"/>
                <w:lang w:val="en-GB"/>
              </w:rPr>
            </w:pPr>
            <w:ins w:id="3595" w:author="Dage, Matthew (M.)" w:date="2016-02-29T09:52:00Z">
              <w:r w:rsidRPr="0077182F">
                <w:rPr>
                  <w:rFonts w:cs="Arial"/>
                </w:rPr>
                <w:t>a1L - MSB</w:t>
              </w:r>
            </w:ins>
          </w:p>
        </w:tc>
      </w:tr>
      <w:tr w:rsidR="00082C6C" w:rsidRPr="0077182F" w:rsidTr="0095761F">
        <w:trPr>
          <w:trHeight w:val="350"/>
          <w:jc w:val="center"/>
          <w:ins w:id="3596"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97" w:author="Dage, Matthew (M.)" w:date="2016-02-29T09:52:00Z"/>
                <w:rFonts w:cs="Arial"/>
              </w:rPr>
            </w:pPr>
            <w:ins w:id="3598" w:author="Dage, Matthew (M.)" w:date="2016-02-29T09:52:00Z">
              <w:r w:rsidRPr="0077182F">
                <w:rPr>
                  <w:rFonts w:cs="Arial"/>
                </w:rPr>
                <w:t>Byte 18</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599" w:author="Dage, Matthew (M.)" w:date="2016-02-29T09:52:00Z"/>
                <w:rFonts w:cs="Arial"/>
                <w:lang w:val="en-GB"/>
              </w:rPr>
            </w:pPr>
            <w:ins w:id="3600" w:author="Dage, Matthew (M.)" w:date="2016-02-29T09:52:00Z">
              <w:r w:rsidRPr="0077182F">
                <w:rPr>
                  <w:rFonts w:cs="Arial"/>
                  <w:lang w:val="en-GB"/>
                </w:rPr>
                <w:t>a1L – LSB</w:t>
              </w:r>
            </w:ins>
          </w:p>
        </w:tc>
      </w:tr>
      <w:tr w:rsidR="00082C6C" w:rsidRPr="0077182F" w:rsidTr="0095761F">
        <w:trPr>
          <w:trHeight w:val="350"/>
          <w:jc w:val="center"/>
          <w:ins w:id="360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602" w:author="Dage, Matthew (M.)" w:date="2016-02-29T09:52:00Z"/>
                <w:rFonts w:cs="Arial"/>
              </w:rPr>
            </w:pPr>
            <w:ins w:id="3603" w:author="Dage, Matthew (M.)" w:date="2016-02-29T09:52:00Z">
              <w:r w:rsidRPr="0077182F">
                <w:rPr>
                  <w:rFonts w:cs="Arial"/>
                </w:rPr>
                <w:t>Byte 19</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604" w:author="Dage, Matthew (M.)" w:date="2016-02-29T09:52:00Z"/>
                <w:rFonts w:cs="Arial"/>
              </w:rPr>
            </w:pPr>
            <w:ins w:id="3605" w:author="Dage, Matthew (M.)" w:date="2016-02-29T09:52:00Z">
              <w:r w:rsidRPr="0077182F">
                <w:rPr>
                  <w:rFonts w:cs="Arial"/>
                </w:rPr>
                <w:t xml:space="preserve">a1H – MSB </w:t>
              </w:r>
            </w:ins>
          </w:p>
        </w:tc>
      </w:tr>
      <w:tr w:rsidR="00082C6C" w:rsidRPr="0077182F" w:rsidTr="0095761F">
        <w:trPr>
          <w:trHeight w:val="350"/>
          <w:jc w:val="center"/>
          <w:ins w:id="3606"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607" w:author="Dage, Matthew (M.)" w:date="2016-02-29T09:52:00Z"/>
                <w:rFonts w:cs="Arial"/>
              </w:rPr>
            </w:pPr>
            <w:ins w:id="3608" w:author="Dage, Matthew (M.)" w:date="2016-02-29T09:52:00Z">
              <w:r w:rsidRPr="0077182F">
                <w:rPr>
                  <w:rFonts w:cs="Arial"/>
                </w:rPr>
                <w:t>Byte 20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609" w:author="Dage, Matthew (M.)" w:date="2016-02-29T09:52:00Z"/>
                <w:rFonts w:cs="Arial"/>
              </w:rPr>
            </w:pPr>
            <w:ins w:id="3610" w:author="Dage, Matthew (M.)" w:date="2016-02-29T09:52:00Z">
              <w:r w:rsidRPr="0077182F">
                <w:rPr>
                  <w:rFonts w:cs="Arial"/>
                </w:rPr>
                <w:t>a1H - LSB</w:t>
              </w:r>
            </w:ins>
          </w:p>
        </w:tc>
      </w:tr>
      <w:tr w:rsidR="00082C6C" w:rsidRPr="0077182F" w:rsidTr="0095761F">
        <w:trPr>
          <w:trHeight w:val="350"/>
          <w:jc w:val="center"/>
          <w:ins w:id="361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612" w:author="Dage, Matthew (M.)" w:date="2016-02-29T09:52:00Z"/>
                <w:rFonts w:cs="Arial"/>
              </w:rPr>
            </w:pPr>
            <w:ins w:id="3613" w:author="Dage, Matthew (M.)" w:date="2016-02-29T09:52:00Z">
              <w:r w:rsidRPr="0077182F">
                <w:rPr>
                  <w:rFonts w:cs="Arial"/>
                </w:rPr>
                <w:t>Byte 21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614" w:author="Dage, Matthew (M.)" w:date="2016-02-29T09:52:00Z"/>
                <w:rFonts w:cs="Arial"/>
              </w:rPr>
            </w:pPr>
            <w:ins w:id="3615" w:author="Dage, Matthew (M.)" w:date="2016-02-29T09:52:00Z">
              <w:r w:rsidRPr="0077182F">
                <w:rPr>
                  <w:rFonts w:cs="Arial"/>
                </w:rPr>
                <w:t>a2L – MSB</w:t>
              </w:r>
            </w:ins>
          </w:p>
        </w:tc>
      </w:tr>
      <w:tr w:rsidR="00082C6C" w:rsidRPr="0077182F" w:rsidTr="0095761F">
        <w:trPr>
          <w:trHeight w:val="350"/>
          <w:jc w:val="center"/>
          <w:ins w:id="3616"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617" w:author="Dage, Matthew (M.)" w:date="2016-02-29T09:52:00Z"/>
                <w:rFonts w:cs="Arial"/>
              </w:rPr>
            </w:pPr>
            <w:ins w:id="3618" w:author="Dage, Matthew (M.)" w:date="2016-02-29T09:52:00Z">
              <w:r w:rsidRPr="0077182F">
                <w:rPr>
                  <w:rFonts w:cs="Arial"/>
                </w:rPr>
                <w:t>Byte 22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619" w:author="Dage, Matthew (M.)" w:date="2016-02-29T09:52:00Z"/>
                <w:rFonts w:cs="Arial"/>
              </w:rPr>
            </w:pPr>
            <w:ins w:id="3620" w:author="Dage, Matthew (M.)" w:date="2016-02-29T09:52:00Z">
              <w:r w:rsidRPr="0077182F">
                <w:rPr>
                  <w:rFonts w:cs="Arial"/>
                </w:rPr>
                <w:t>a2L - LSB</w:t>
              </w:r>
            </w:ins>
          </w:p>
        </w:tc>
      </w:tr>
      <w:tr w:rsidR="00082C6C" w:rsidRPr="0077182F" w:rsidTr="0095761F">
        <w:trPr>
          <w:trHeight w:val="350"/>
          <w:jc w:val="center"/>
          <w:ins w:id="362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622" w:author="Dage, Matthew (M.)" w:date="2016-02-29T09:52:00Z"/>
                <w:rFonts w:cs="Arial"/>
              </w:rPr>
            </w:pPr>
            <w:ins w:id="3623" w:author="Dage, Matthew (M.)" w:date="2016-02-29T09:52:00Z">
              <w:r w:rsidRPr="0077182F">
                <w:rPr>
                  <w:rFonts w:cs="Arial"/>
                </w:rPr>
                <w:t>Byte 23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624" w:author="Dage, Matthew (M.)" w:date="2016-02-29T09:52:00Z"/>
                <w:rFonts w:cs="Arial"/>
              </w:rPr>
            </w:pPr>
            <w:ins w:id="3625" w:author="Dage, Matthew (M.)" w:date="2016-02-29T09:52:00Z">
              <w:r w:rsidRPr="0077182F">
                <w:rPr>
                  <w:rFonts w:cs="Arial"/>
                </w:rPr>
                <w:t>a2H – MSB</w:t>
              </w:r>
            </w:ins>
          </w:p>
        </w:tc>
      </w:tr>
      <w:tr w:rsidR="00082C6C" w:rsidRPr="0077182F" w:rsidTr="0095761F">
        <w:trPr>
          <w:trHeight w:val="350"/>
          <w:jc w:val="center"/>
          <w:ins w:id="3626"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627" w:author="Dage, Matthew (M.)" w:date="2016-02-29T09:52:00Z"/>
                <w:rFonts w:cs="Arial"/>
              </w:rPr>
            </w:pPr>
            <w:ins w:id="3628" w:author="Dage, Matthew (M.)" w:date="2016-02-29T09:52:00Z">
              <w:r w:rsidRPr="0077182F">
                <w:rPr>
                  <w:rFonts w:cs="Arial"/>
                </w:rPr>
                <w:t>Byte 24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629" w:author="Dage, Matthew (M.)" w:date="2016-02-29T09:52:00Z"/>
                <w:rFonts w:cs="Arial"/>
              </w:rPr>
            </w:pPr>
            <w:ins w:id="3630" w:author="Dage, Matthew (M.)" w:date="2016-02-29T09:52:00Z">
              <w:r w:rsidRPr="0077182F">
                <w:rPr>
                  <w:rFonts w:cs="Arial"/>
                </w:rPr>
                <w:t>a2H – LSB</w:t>
              </w:r>
            </w:ins>
          </w:p>
        </w:tc>
      </w:tr>
      <w:tr w:rsidR="00082C6C" w:rsidRPr="0077182F" w:rsidTr="0095761F">
        <w:trPr>
          <w:trHeight w:val="350"/>
          <w:jc w:val="center"/>
          <w:ins w:id="3631"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632" w:author="Dage, Matthew (M.)" w:date="2016-02-29T09:52:00Z"/>
                <w:rFonts w:cs="Arial"/>
              </w:rPr>
            </w:pPr>
            <w:ins w:id="3633" w:author="Dage, Matthew (M.)" w:date="2016-02-29T09:52:00Z">
              <w:r w:rsidRPr="0077182F">
                <w:rPr>
                  <w:rFonts w:cs="Arial"/>
                </w:rPr>
                <w:lastRenderedPageBreak/>
                <w:t>Byte 25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634" w:author="Dage, Matthew (M.)" w:date="2016-02-29T09:52:00Z"/>
                <w:rFonts w:cs="Arial"/>
              </w:rPr>
            </w:pPr>
            <w:ins w:id="3635" w:author="Dage, Matthew (M.)" w:date="2016-02-29T09:52:00Z">
              <w:r w:rsidRPr="0077182F">
                <w:rPr>
                  <w:rFonts w:cs="Arial"/>
                </w:rPr>
                <w:t>Gc</w:t>
              </w:r>
            </w:ins>
            <w:ins w:id="3636" w:author="Dage, Matthew (M.)" w:date="2017-07-27T13:57:00Z">
              <w:r>
                <w:rPr>
                  <w:rFonts w:cs="Arial"/>
                </w:rPr>
                <w:t xml:space="preserve"> – MSB </w:t>
              </w:r>
            </w:ins>
          </w:p>
        </w:tc>
      </w:tr>
      <w:tr w:rsidR="00082C6C" w:rsidRPr="0077182F" w:rsidTr="0095761F">
        <w:trPr>
          <w:trHeight w:val="350"/>
          <w:jc w:val="center"/>
          <w:ins w:id="3637" w:author="Dage, Matthew (M.)" w:date="2017-07-27T13:57:00Z"/>
        </w:trPr>
        <w:tc>
          <w:tcPr>
            <w:tcW w:w="4382" w:type="dxa"/>
            <w:tcBorders>
              <w:top w:val="single" w:sz="4" w:space="0" w:color="auto"/>
              <w:left w:val="single" w:sz="4" w:space="0" w:color="auto"/>
              <w:bottom w:val="single" w:sz="4" w:space="0" w:color="auto"/>
              <w:right w:val="single" w:sz="4" w:space="0" w:color="auto"/>
            </w:tcBorders>
          </w:tcPr>
          <w:p w:rsidR="00082C6C" w:rsidRPr="0077182F" w:rsidRDefault="00ED4FA5">
            <w:pPr>
              <w:rPr>
                <w:ins w:id="3638" w:author="Dage, Matthew (M.)" w:date="2017-07-27T13:57:00Z"/>
                <w:rFonts w:cs="Arial"/>
              </w:rPr>
            </w:pPr>
            <w:ins w:id="3639" w:author="Dage, Matthew (M.)" w:date="2017-07-27T13:57:00Z">
              <w:r>
                <w:rPr>
                  <w:rFonts w:cs="Arial"/>
                </w:rPr>
                <w:t>Byte 26</w:t>
              </w:r>
            </w:ins>
          </w:p>
        </w:tc>
        <w:tc>
          <w:tcPr>
            <w:tcW w:w="4382" w:type="dxa"/>
            <w:tcBorders>
              <w:top w:val="single" w:sz="4" w:space="0" w:color="auto"/>
              <w:left w:val="single" w:sz="4" w:space="0" w:color="auto"/>
              <w:bottom w:val="single" w:sz="4" w:space="0" w:color="auto"/>
              <w:right w:val="single" w:sz="4" w:space="0" w:color="auto"/>
            </w:tcBorders>
          </w:tcPr>
          <w:p w:rsidR="00082C6C" w:rsidRPr="0077182F" w:rsidRDefault="00ED4FA5">
            <w:pPr>
              <w:rPr>
                <w:ins w:id="3640" w:author="Dage, Matthew (M.)" w:date="2017-07-27T13:57:00Z"/>
                <w:rFonts w:cs="Arial"/>
              </w:rPr>
            </w:pPr>
            <w:ins w:id="3641" w:author="Dage, Matthew (M.)" w:date="2017-07-27T13:57:00Z">
              <w:r>
                <w:rPr>
                  <w:rFonts w:cs="Arial"/>
                </w:rPr>
                <w:t xml:space="preserve">Gc – LSB </w:t>
              </w:r>
            </w:ins>
          </w:p>
        </w:tc>
      </w:tr>
      <w:tr w:rsidR="00082C6C" w:rsidRPr="0077182F" w:rsidTr="0095761F">
        <w:trPr>
          <w:trHeight w:val="350"/>
          <w:jc w:val="center"/>
          <w:ins w:id="3642"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643" w:author="Dage, Matthew (M.)" w:date="2016-02-29T09:52:00Z"/>
                <w:rFonts w:cs="Arial"/>
              </w:rPr>
            </w:pPr>
            <w:ins w:id="3644" w:author="Dage, Matthew (M.)" w:date="2016-02-29T09:52:00Z">
              <w:r w:rsidRPr="0077182F">
                <w:rPr>
                  <w:rFonts w:cs="Arial"/>
                </w:rPr>
                <w:t>Byte 2</w:t>
              </w:r>
            </w:ins>
            <w:ins w:id="3645" w:author="Dage, Matthew (M.)" w:date="2017-07-27T13:57:00Z">
              <w:r>
                <w:rPr>
                  <w:rFonts w:cs="Arial"/>
                </w:rPr>
                <w:t>7</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646" w:author="Dage, Matthew (M.)" w:date="2016-02-29T09:52:00Z"/>
                <w:rFonts w:cs="Arial"/>
              </w:rPr>
            </w:pPr>
            <w:ins w:id="3647" w:author="Dage, Matthew (M.)" w:date="2016-02-29T09:52:00Z">
              <w:r w:rsidRPr="0077182F">
                <w:rPr>
                  <w:rFonts w:cs="Arial"/>
                </w:rPr>
                <w:t>Filter Type</w:t>
              </w:r>
            </w:ins>
          </w:p>
        </w:tc>
      </w:tr>
      <w:tr w:rsidR="00082C6C" w:rsidRPr="0077182F" w:rsidTr="0095761F">
        <w:trPr>
          <w:trHeight w:val="350"/>
          <w:jc w:val="center"/>
          <w:ins w:id="3648"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649" w:author="Dage, Matthew (M.)" w:date="2016-02-29T09:52:00Z"/>
                <w:rFonts w:cs="Arial"/>
              </w:rPr>
            </w:pPr>
            <w:ins w:id="3650" w:author="Dage, Matthew (M.)" w:date="2016-02-29T09:52:00Z">
              <w:r w:rsidRPr="0077182F">
                <w:rPr>
                  <w:rFonts w:cs="Arial"/>
                </w:rPr>
                <w:t>Byte 2</w:t>
              </w:r>
            </w:ins>
            <w:ins w:id="3651" w:author="Dage, Matthew (M.)" w:date="2017-07-27T13:57:00Z">
              <w:r>
                <w:rPr>
                  <w:rFonts w:cs="Arial"/>
                </w:rPr>
                <w:t>8</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C0ACD" w:rsidRDefault="00ED4FA5">
            <w:pPr>
              <w:rPr>
                <w:ins w:id="3652" w:author="Dage, Matthew (M.)" w:date="2016-02-29T09:52:00Z"/>
                <w:rFonts w:cs="Arial"/>
              </w:rPr>
            </w:pPr>
            <w:ins w:id="3653" w:author="Dage, Matthew (M.)" w:date="2016-02-29T09:52:00Z">
              <w:r w:rsidRPr="0077182F">
                <w:rPr>
                  <w:rFonts w:cs="Arial"/>
                </w:rPr>
                <w:t>Filter Order</w:t>
              </w:r>
            </w:ins>
          </w:p>
        </w:tc>
      </w:tr>
    </w:tbl>
    <w:p w:rsidR="00082C6C" w:rsidRPr="0077182F" w:rsidRDefault="00082C6C" w:rsidP="00082C6C">
      <w:pPr>
        <w:rPr>
          <w:ins w:id="3654" w:author="Dage, Matthew (M.)" w:date="2016-02-29T09:52:00Z"/>
          <w:rFonts w:cs="Arial"/>
          <w:lang w:val="en-GB"/>
        </w:rPr>
      </w:pPr>
    </w:p>
    <w:p w:rsidR="00082C6C" w:rsidRDefault="00082C6C" w:rsidP="00082C6C">
      <w:pPr>
        <w:rPr>
          <w:ins w:id="3655" w:author="Dage, Matthew (M.)" w:date="2016-02-29T09:52:00Z"/>
          <w:rFonts w:cs="Arial"/>
          <w:lang w:val="en-GB"/>
        </w:rPr>
      </w:pPr>
    </w:p>
    <w:p w:rsidR="00082C6C" w:rsidRPr="009D7CCC" w:rsidRDefault="00ED4FA5" w:rsidP="00082C6C">
      <w:pPr>
        <w:rPr>
          <w:ins w:id="3656" w:author="Dage, Matthew (M.)" w:date="2016-02-29T09:52:00Z"/>
          <w:rFonts w:cs="Arial"/>
        </w:rPr>
      </w:pPr>
      <w:ins w:id="3657" w:author="Dage, Matthew (M.)" w:date="2016-02-29T09:52:00Z">
        <w:r w:rsidRPr="009D7CCC">
          <w:rPr>
            <w:rFonts w:cs="Arial"/>
          </w:rPr>
          <w:t>Flags</w:t>
        </w:r>
      </w:ins>
    </w:p>
    <w:tbl>
      <w:tblPr>
        <w:tblStyle w:val="TableGrid"/>
        <w:tblW w:w="0" w:type="auto"/>
        <w:jc w:val="center"/>
        <w:tblLook w:val="04A0" w:firstRow="1" w:lastRow="0" w:firstColumn="1" w:lastColumn="0" w:noHBand="0" w:noVBand="1"/>
      </w:tblPr>
      <w:tblGrid>
        <w:gridCol w:w="4382"/>
        <w:gridCol w:w="4382"/>
      </w:tblGrid>
      <w:tr w:rsidR="00082C6C" w:rsidRPr="009D7CCC" w:rsidTr="0095761F">
        <w:trPr>
          <w:jc w:val="center"/>
          <w:ins w:id="3658" w:author="Dage, Matthew (M.)" w:date="2016-02-29T09:52: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D7CCC" w:rsidRDefault="00ED4FA5" w:rsidP="00082C6C">
            <w:pPr>
              <w:spacing w:after="120"/>
              <w:ind w:right="702"/>
              <w:rPr>
                <w:ins w:id="3659" w:author="Dage, Matthew (M.)" w:date="2016-02-29T09:52:00Z"/>
                <w:rFonts w:cs="Arial"/>
                <w:b/>
                <w:lang w:val="en-GB"/>
              </w:rPr>
            </w:pPr>
            <w:ins w:id="3660" w:author="Dage, Matthew (M.)" w:date="2016-02-29T09:52:00Z">
              <w:r w:rsidRPr="009D7CCC">
                <w:rPr>
                  <w:rFonts w:cs="Arial"/>
                  <w:b/>
                </w:rPr>
                <w:t>Bit</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D7CCC" w:rsidRDefault="00ED4FA5" w:rsidP="00082C6C">
            <w:pPr>
              <w:spacing w:after="120"/>
              <w:ind w:right="702"/>
              <w:rPr>
                <w:ins w:id="3661" w:author="Dage, Matthew (M.)" w:date="2016-02-29T09:52:00Z"/>
                <w:rFonts w:cs="Arial"/>
                <w:b/>
                <w:lang w:val="en-GB"/>
              </w:rPr>
            </w:pPr>
            <w:ins w:id="3662" w:author="Dage, Matthew (M.)" w:date="2016-02-29T09:52:00Z">
              <w:r w:rsidRPr="009D7CCC">
                <w:rPr>
                  <w:rFonts w:cs="Arial"/>
                  <w:b/>
                </w:rPr>
                <w:t>Description</w:t>
              </w:r>
            </w:ins>
          </w:p>
        </w:tc>
      </w:tr>
      <w:tr w:rsidR="00082C6C" w:rsidRPr="009D7CCC" w:rsidTr="0095761F">
        <w:trPr>
          <w:jc w:val="center"/>
          <w:ins w:id="3663"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9D7CCC" w:rsidRDefault="00ED4FA5" w:rsidP="00082C6C">
            <w:pPr>
              <w:spacing w:after="120"/>
              <w:ind w:right="702"/>
              <w:rPr>
                <w:ins w:id="3664" w:author="Dage, Matthew (M.)" w:date="2016-02-29T09:52:00Z"/>
                <w:rFonts w:cs="Arial"/>
                <w:lang w:val="en-GB"/>
              </w:rPr>
            </w:pPr>
            <w:ins w:id="3665" w:author="Dage, Matthew (M.)" w:date="2016-02-29T09:52:00Z">
              <w:r w:rsidRPr="009D7CCC">
                <w:rPr>
                  <w:rFonts w:cs="Arial"/>
                </w:rPr>
                <w:t>Bit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D7CCC" w:rsidRDefault="00ED4FA5" w:rsidP="00082C6C">
            <w:pPr>
              <w:spacing w:after="120"/>
              <w:ind w:right="702"/>
              <w:rPr>
                <w:ins w:id="3666" w:author="Dage, Matthew (M.)" w:date="2016-02-29T09:52:00Z"/>
                <w:rFonts w:cs="Arial"/>
                <w:lang w:val="en-GB"/>
              </w:rPr>
            </w:pPr>
            <w:ins w:id="3667" w:author="Dage, Matthew (M.)" w:date="2016-02-29T09:52:00Z">
              <w:r w:rsidRPr="009D7CCC">
                <w:rPr>
                  <w:rFonts w:cs="Arial"/>
                </w:rPr>
                <w:t>Null</w:t>
              </w:r>
            </w:ins>
          </w:p>
        </w:tc>
      </w:tr>
      <w:tr w:rsidR="00082C6C" w:rsidRPr="009D7CCC" w:rsidTr="0095761F">
        <w:trPr>
          <w:jc w:val="center"/>
          <w:ins w:id="3668"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9D7CCC" w:rsidRDefault="00ED4FA5" w:rsidP="00082C6C">
            <w:pPr>
              <w:spacing w:after="120"/>
              <w:ind w:right="702"/>
              <w:rPr>
                <w:ins w:id="3669" w:author="Dage, Matthew (M.)" w:date="2016-02-29T09:52:00Z"/>
                <w:rFonts w:cs="Arial"/>
                <w:lang w:val="en-GB"/>
              </w:rPr>
            </w:pPr>
            <w:ins w:id="3670" w:author="Dage, Matthew (M.)" w:date="2016-02-29T09:52:00Z">
              <w:r w:rsidRPr="009D7CCC">
                <w:rPr>
                  <w:rFonts w:cs="Arial"/>
                </w:rPr>
                <w:t>Bit 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D7CCC" w:rsidRDefault="00ED4FA5" w:rsidP="00082C6C">
            <w:pPr>
              <w:spacing w:after="120"/>
              <w:ind w:right="702"/>
              <w:rPr>
                <w:ins w:id="3671" w:author="Dage, Matthew (M.)" w:date="2016-02-29T09:52:00Z"/>
                <w:rFonts w:cs="Arial"/>
                <w:lang w:val="en-GB"/>
              </w:rPr>
            </w:pPr>
            <w:ins w:id="3672" w:author="Dage, Matthew (M.)" w:date="2016-02-29T09:52:00Z">
              <w:r w:rsidRPr="009D7CCC">
                <w:rPr>
                  <w:rFonts w:cs="Arial"/>
                </w:rPr>
                <w:t>DoublePrecision</w:t>
              </w:r>
            </w:ins>
          </w:p>
        </w:tc>
      </w:tr>
      <w:tr w:rsidR="00082C6C" w:rsidRPr="009D7CCC" w:rsidTr="0095761F">
        <w:trPr>
          <w:jc w:val="center"/>
          <w:ins w:id="3673"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9D7CCC" w:rsidRDefault="00ED4FA5" w:rsidP="00082C6C">
            <w:pPr>
              <w:spacing w:after="120"/>
              <w:ind w:right="702"/>
              <w:rPr>
                <w:ins w:id="3674" w:author="Dage, Matthew (M.)" w:date="2016-02-29T09:52:00Z"/>
                <w:rFonts w:cs="Arial"/>
                <w:lang w:val="en-GB"/>
              </w:rPr>
            </w:pPr>
            <w:ins w:id="3675" w:author="Dage, Matthew (M.)" w:date="2016-02-29T09:52:00Z">
              <w:r w:rsidRPr="009D7CCC">
                <w:rPr>
                  <w:rFonts w:cs="Arial"/>
                </w:rPr>
                <w:t>Bit 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D7CCC" w:rsidRDefault="00ED4FA5" w:rsidP="00082C6C">
            <w:pPr>
              <w:spacing w:after="120"/>
              <w:ind w:right="702"/>
              <w:rPr>
                <w:ins w:id="3676" w:author="Dage, Matthew (M.)" w:date="2016-02-29T09:52:00Z"/>
                <w:rFonts w:cs="Arial"/>
                <w:lang w:val="en-GB"/>
              </w:rPr>
            </w:pPr>
            <w:ins w:id="3677" w:author="Dage, Matthew (M.)" w:date="2016-02-29T09:52:00Z">
              <w:r w:rsidRPr="009D7CCC">
                <w:rPr>
                  <w:rFonts w:cs="Arial"/>
                </w:rPr>
                <w:t>Null</w:t>
              </w:r>
            </w:ins>
          </w:p>
        </w:tc>
      </w:tr>
      <w:tr w:rsidR="00082C6C" w:rsidRPr="009D7CCC" w:rsidTr="0095761F">
        <w:trPr>
          <w:jc w:val="center"/>
          <w:ins w:id="3678"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9D7CCC" w:rsidRDefault="00ED4FA5" w:rsidP="00082C6C">
            <w:pPr>
              <w:spacing w:after="120"/>
              <w:ind w:right="702"/>
              <w:rPr>
                <w:ins w:id="3679" w:author="Dage, Matthew (M.)" w:date="2016-02-29T09:52:00Z"/>
                <w:rFonts w:cs="Arial"/>
                <w:lang w:val="en-GB"/>
              </w:rPr>
            </w:pPr>
            <w:ins w:id="3680" w:author="Dage, Matthew (M.)" w:date="2016-02-29T09:52:00Z">
              <w:r w:rsidRPr="009D7CCC">
                <w:rPr>
                  <w:rFonts w:cs="Arial"/>
                </w:rPr>
                <w:t>Bit 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D7CCC" w:rsidRDefault="00ED4FA5" w:rsidP="00082C6C">
            <w:pPr>
              <w:spacing w:after="120"/>
              <w:ind w:right="702"/>
              <w:rPr>
                <w:ins w:id="3681" w:author="Dage, Matthew (M.)" w:date="2016-02-29T09:52:00Z"/>
                <w:rFonts w:cs="Arial"/>
                <w:lang w:val="en-GB"/>
              </w:rPr>
            </w:pPr>
            <w:ins w:id="3682" w:author="Dage, Matthew (M.)" w:date="2016-02-29T09:52:00Z">
              <w:r w:rsidRPr="009D7CCC">
                <w:rPr>
                  <w:rFonts w:cs="Arial"/>
                </w:rPr>
                <w:t>Null</w:t>
              </w:r>
            </w:ins>
          </w:p>
        </w:tc>
      </w:tr>
      <w:tr w:rsidR="00082C6C" w:rsidRPr="009D7CCC" w:rsidTr="0095761F">
        <w:trPr>
          <w:jc w:val="center"/>
          <w:ins w:id="3683"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9D7CCC" w:rsidRDefault="00ED4FA5" w:rsidP="00082C6C">
            <w:pPr>
              <w:spacing w:after="120"/>
              <w:ind w:right="702"/>
              <w:rPr>
                <w:ins w:id="3684" w:author="Dage, Matthew (M.)" w:date="2016-02-29T09:52:00Z"/>
                <w:rFonts w:cs="Arial"/>
                <w:lang w:val="en-GB"/>
              </w:rPr>
            </w:pPr>
            <w:ins w:id="3685" w:author="Dage, Matthew (M.)" w:date="2016-02-29T09:52:00Z">
              <w:r w:rsidRPr="009D7CCC">
                <w:rPr>
                  <w:rFonts w:cs="Arial"/>
                </w:rPr>
                <w:t>Bit 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D7CCC" w:rsidRDefault="00ED4FA5" w:rsidP="00082C6C">
            <w:pPr>
              <w:spacing w:after="120"/>
              <w:ind w:right="702"/>
              <w:rPr>
                <w:ins w:id="3686" w:author="Dage, Matthew (M.)" w:date="2016-02-29T09:52:00Z"/>
                <w:rFonts w:cs="Arial"/>
                <w:lang w:val="en-GB"/>
              </w:rPr>
            </w:pPr>
            <w:ins w:id="3687" w:author="Dage, Matthew (M.)" w:date="2016-02-29T09:52:00Z">
              <w:r w:rsidRPr="009D7CCC">
                <w:rPr>
                  <w:rFonts w:cs="Arial"/>
                </w:rPr>
                <w:t>Null</w:t>
              </w:r>
            </w:ins>
          </w:p>
        </w:tc>
      </w:tr>
      <w:tr w:rsidR="00082C6C" w:rsidRPr="009D7CCC" w:rsidTr="0095761F">
        <w:trPr>
          <w:jc w:val="center"/>
          <w:ins w:id="3688"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9D7CCC" w:rsidRDefault="00ED4FA5" w:rsidP="00082C6C">
            <w:pPr>
              <w:spacing w:after="120"/>
              <w:ind w:right="702"/>
              <w:rPr>
                <w:ins w:id="3689" w:author="Dage, Matthew (M.)" w:date="2016-02-29T09:52:00Z"/>
                <w:rFonts w:cs="Arial"/>
                <w:lang w:val="en-GB"/>
              </w:rPr>
            </w:pPr>
            <w:ins w:id="3690" w:author="Dage, Matthew (M.)" w:date="2016-02-29T09:52:00Z">
              <w:r w:rsidRPr="009D7CCC">
                <w:rPr>
                  <w:rFonts w:cs="Arial"/>
                </w:rPr>
                <w:t>Bit 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D7CCC" w:rsidRDefault="00ED4FA5" w:rsidP="00082C6C">
            <w:pPr>
              <w:spacing w:after="120"/>
              <w:ind w:right="702"/>
              <w:rPr>
                <w:ins w:id="3691" w:author="Dage, Matthew (M.)" w:date="2016-02-29T09:52:00Z"/>
                <w:rFonts w:cs="Arial"/>
                <w:lang w:val="en-GB"/>
              </w:rPr>
            </w:pPr>
            <w:ins w:id="3692" w:author="Dage, Matthew (M.)" w:date="2016-02-29T09:52:00Z">
              <w:r w:rsidRPr="009D7CCC">
                <w:rPr>
                  <w:rFonts w:cs="Arial"/>
                </w:rPr>
                <w:t>Null</w:t>
              </w:r>
            </w:ins>
          </w:p>
        </w:tc>
      </w:tr>
      <w:tr w:rsidR="00082C6C" w:rsidRPr="009D7CCC" w:rsidTr="0095761F">
        <w:trPr>
          <w:jc w:val="center"/>
          <w:ins w:id="3693"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9D7CCC" w:rsidRDefault="00ED4FA5" w:rsidP="00082C6C">
            <w:pPr>
              <w:spacing w:after="120"/>
              <w:ind w:right="702"/>
              <w:rPr>
                <w:ins w:id="3694" w:author="Dage, Matthew (M.)" w:date="2016-02-29T09:52:00Z"/>
                <w:rFonts w:cs="Arial"/>
                <w:lang w:val="en-GB"/>
              </w:rPr>
            </w:pPr>
            <w:ins w:id="3695" w:author="Dage, Matthew (M.)" w:date="2016-02-29T09:52:00Z">
              <w:r w:rsidRPr="009D7CCC">
                <w:rPr>
                  <w:rFonts w:cs="Arial"/>
                </w:rPr>
                <w:t>Bit 6</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D7CCC" w:rsidRDefault="00ED4FA5" w:rsidP="00082C6C">
            <w:pPr>
              <w:spacing w:after="120"/>
              <w:ind w:right="702"/>
              <w:rPr>
                <w:ins w:id="3696" w:author="Dage, Matthew (M.)" w:date="2016-02-29T09:52:00Z"/>
                <w:rFonts w:cs="Arial"/>
                <w:lang w:val="en-GB"/>
              </w:rPr>
            </w:pPr>
            <w:ins w:id="3697" w:author="Dage, Matthew (M.)" w:date="2016-02-29T09:52:00Z">
              <w:r w:rsidRPr="009D7CCC">
                <w:rPr>
                  <w:rFonts w:cs="Arial"/>
                </w:rPr>
                <w:t>Null</w:t>
              </w:r>
            </w:ins>
          </w:p>
        </w:tc>
      </w:tr>
      <w:tr w:rsidR="00082C6C" w:rsidRPr="009D7CCC" w:rsidTr="0095761F">
        <w:trPr>
          <w:jc w:val="center"/>
          <w:ins w:id="3698" w:author="Dage, Matthew (M.)" w:date="2016-02-29T09:52:00Z"/>
        </w:trPr>
        <w:tc>
          <w:tcPr>
            <w:tcW w:w="4382" w:type="dxa"/>
            <w:tcBorders>
              <w:top w:val="single" w:sz="4" w:space="0" w:color="auto"/>
              <w:left w:val="single" w:sz="4" w:space="0" w:color="auto"/>
              <w:bottom w:val="single" w:sz="4" w:space="0" w:color="auto"/>
              <w:right w:val="single" w:sz="4" w:space="0" w:color="auto"/>
            </w:tcBorders>
            <w:hideMark/>
          </w:tcPr>
          <w:p w:rsidR="00082C6C" w:rsidRPr="009D7CCC" w:rsidRDefault="00ED4FA5" w:rsidP="00082C6C">
            <w:pPr>
              <w:spacing w:after="120"/>
              <w:ind w:right="702"/>
              <w:rPr>
                <w:ins w:id="3699" w:author="Dage, Matthew (M.)" w:date="2016-02-29T09:52:00Z"/>
                <w:rFonts w:cs="Arial"/>
                <w:lang w:val="en-GB"/>
              </w:rPr>
            </w:pPr>
            <w:ins w:id="3700" w:author="Dage, Matthew (M.)" w:date="2016-02-29T09:52:00Z">
              <w:r w:rsidRPr="009D7CCC">
                <w:rPr>
                  <w:rFonts w:cs="Arial"/>
                </w:rPr>
                <w:t>Bit 7</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D7CCC" w:rsidRDefault="00ED4FA5" w:rsidP="00082C6C">
            <w:pPr>
              <w:spacing w:after="120"/>
              <w:ind w:right="702"/>
              <w:rPr>
                <w:ins w:id="3701" w:author="Dage, Matthew (M.)" w:date="2016-02-29T09:52:00Z"/>
                <w:rFonts w:cs="Arial"/>
                <w:lang w:val="en-GB"/>
              </w:rPr>
            </w:pPr>
            <w:ins w:id="3702" w:author="Dage, Matthew (M.)" w:date="2016-02-29T09:52:00Z">
              <w:r w:rsidRPr="009D7CCC">
                <w:rPr>
                  <w:rFonts w:cs="Arial"/>
                </w:rPr>
                <w:t>Null</w:t>
              </w:r>
            </w:ins>
          </w:p>
        </w:tc>
      </w:tr>
    </w:tbl>
    <w:p w:rsidR="00082C6C" w:rsidRPr="009D7CCC" w:rsidRDefault="00082C6C" w:rsidP="00082C6C">
      <w:pPr>
        <w:rPr>
          <w:ins w:id="3703" w:author="Dage, Matthew (M.)" w:date="2016-02-29T09:52:00Z"/>
          <w:rFonts w:cs="Arial"/>
          <w:lang w:val="en-GB"/>
        </w:rPr>
      </w:pPr>
    </w:p>
    <w:p w:rsidR="00082C6C" w:rsidRPr="009D7CCC" w:rsidRDefault="00ED4FA5" w:rsidP="00082C6C">
      <w:pPr>
        <w:rPr>
          <w:ins w:id="3704" w:author="Dage, Matthew (M.)" w:date="2016-02-29T09:52:00Z"/>
          <w:rFonts w:cs="Arial"/>
        </w:rPr>
      </w:pPr>
      <w:ins w:id="3705" w:author="Dage, Matthew (M.)" w:date="2016-02-29T09:52:00Z">
        <w:r w:rsidRPr="009D7CCC">
          <w:rPr>
            <w:rFonts w:cs="Arial"/>
          </w:rPr>
          <w:t>DoublePrecision – When this bit is set, the filter to be written to uses double precision filter coefficients.</w:t>
        </w:r>
      </w:ins>
    </w:p>
    <w:p w:rsidR="00082C6C" w:rsidRDefault="00082C6C" w:rsidP="00082C6C">
      <w:pPr>
        <w:rPr>
          <w:ins w:id="3706" w:author="Dage, Matthew (M.)" w:date="2016-11-15T12:57:00Z"/>
          <w:rFonts w:cs="Arial"/>
          <w:lang w:val="en-GB"/>
        </w:rPr>
      </w:pPr>
    </w:p>
    <w:p w:rsidR="00082C6C" w:rsidRPr="009D7CCC" w:rsidRDefault="00082C6C" w:rsidP="00082C6C">
      <w:pPr>
        <w:rPr>
          <w:ins w:id="3707" w:author="Dage, Matthew (M.)" w:date="2016-02-29T09:52:00Z"/>
          <w:rFonts w:cs="Arial"/>
          <w:lang w:val="en-GB"/>
        </w:rPr>
      </w:pPr>
    </w:p>
    <w:p w:rsidR="00082C6C" w:rsidRPr="00EC0ACD" w:rsidRDefault="00ED4FA5" w:rsidP="00082C6C">
      <w:pPr>
        <w:rPr>
          <w:ins w:id="3708" w:author="Dage, Matthew (M.)" w:date="2016-11-15T12:57:00Z"/>
          <w:rFonts w:cs="Arial"/>
          <w:lang w:val="en-GB"/>
        </w:rPr>
      </w:pPr>
      <w:ins w:id="3709" w:author="Dage, Matthew (M.)" w:date="2016-11-15T12:57:00Z">
        <w:r w:rsidRPr="00EC0ACD">
          <w:rPr>
            <w:rFonts w:cs="Arial"/>
            <w:lang w:val="en-GB"/>
          </w:rPr>
          <w:t>For any DSP besides Dirana3</w:t>
        </w:r>
      </w:ins>
      <w:ins w:id="3710" w:author="Dage, Matthew (M.)" w:date="2017-07-27T12:42:00Z">
        <w:r>
          <w:rPr>
            <w:rFonts w:cs="Arial"/>
            <w:lang w:val="en-GB"/>
          </w:rPr>
          <w:t xml:space="preserve"> or HERO</w:t>
        </w:r>
      </w:ins>
      <w:ins w:id="3711" w:author="Dage, Matthew (M.)" w:date="2016-11-15T12:57:00Z">
        <w:r w:rsidRPr="00EC0ACD">
          <w:rPr>
            <w:rFonts w:cs="Arial"/>
            <w:lang w:val="en-GB"/>
          </w:rPr>
          <w:t>:</w:t>
        </w:r>
      </w:ins>
    </w:p>
    <w:p w:rsidR="00082C6C" w:rsidRPr="00EC0ACD" w:rsidRDefault="00082C6C" w:rsidP="00082C6C">
      <w:pPr>
        <w:rPr>
          <w:ins w:id="3712" w:author="Dage, Matthew (M.)" w:date="2016-11-15T12:57:00Z"/>
          <w:rFonts w:cs="Arial"/>
          <w:lang w:val="en-GB"/>
        </w:rPr>
      </w:pPr>
    </w:p>
    <w:p w:rsidR="00082C6C" w:rsidRPr="00EC0ACD" w:rsidRDefault="00082C6C" w:rsidP="00082C6C">
      <w:pPr>
        <w:rPr>
          <w:ins w:id="3713" w:author="Dage, Matthew (M.)" w:date="2016-11-15T12:57:00Z"/>
          <w:rFonts w:cs="Arial"/>
          <w:lang w:val="en-GB"/>
        </w:rPr>
      </w:pPr>
    </w:p>
    <w:tbl>
      <w:tblPr>
        <w:tblStyle w:val="TableGrid"/>
        <w:tblW w:w="0" w:type="auto"/>
        <w:jc w:val="center"/>
        <w:tblLook w:val="04A0" w:firstRow="1" w:lastRow="0" w:firstColumn="1" w:lastColumn="0" w:noHBand="0" w:noVBand="1"/>
      </w:tblPr>
      <w:tblGrid>
        <w:gridCol w:w="4382"/>
        <w:gridCol w:w="4382"/>
      </w:tblGrid>
      <w:tr w:rsidR="00082C6C" w:rsidRPr="00EC0ACD" w:rsidTr="0095761F">
        <w:trPr>
          <w:jc w:val="center"/>
          <w:ins w:id="3714" w:author="Dage, Matthew (M.)" w:date="2016-11-15T12:5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1319BE" w:rsidRDefault="00ED4FA5">
            <w:pPr>
              <w:spacing w:after="120"/>
              <w:ind w:right="702"/>
              <w:rPr>
                <w:ins w:id="3715" w:author="Dage, Matthew (M.)" w:date="2016-11-15T12:57:00Z"/>
                <w:rFonts w:cs="Arial"/>
                <w:b/>
                <w:lang w:val="en-GB"/>
              </w:rPr>
            </w:pPr>
            <w:ins w:id="3716" w:author="Dage, Matthew (M.)" w:date="2016-11-15T12:57:00Z">
              <w:r w:rsidRPr="00EC0ACD">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1319BE" w:rsidRDefault="00ED4FA5">
            <w:pPr>
              <w:spacing w:after="120"/>
              <w:ind w:right="702"/>
              <w:rPr>
                <w:ins w:id="3717" w:author="Dage, Matthew (M.)" w:date="2016-11-15T12:57:00Z"/>
                <w:rFonts w:cs="Arial"/>
                <w:b/>
                <w:lang w:val="en-GB"/>
              </w:rPr>
            </w:pPr>
            <w:ins w:id="3718" w:author="Dage, Matthew (M.)" w:date="2016-11-15T12:57:00Z">
              <w:r w:rsidRPr="00EC0ACD">
                <w:rPr>
                  <w:rFonts w:cs="Arial"/>
                  <w:b/>
                </w:rPr>
                <w:t>Description</w:t>
              </w:r>
            </w:ins>
          </w:p>
        </w:tc>
      </w:tr>
      <w:tr w:rsidR="00082C6C" w:rsidRPr="00EC0ACD" w:rsidTr="0095761F">
        <w:trPr>
          <w:trHeight w:val="350"/>
          <w:jc w:val="center"/>
          <w:ins w:id="3719"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spacing w:after="120"/>
              <w:ind w:right="702"/>
              <w:rPr>
                <w:ins w:id="3720" w:author="Dage, Matthew (M.)" w:date="2016-11-15T12:57:00Z"/>
                <w:rFonts w:cs="Arial"/>
              </w:rPr>
            </w:pPr>
            <w:ins w:id="3721" w:author="Dage, Matthew (M.)" w:date="2016-11-15T12:57:00Z">
              <w:r w:rsidRPr="00EC0ACD">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spacing w:after="120"/>
              <w:ind w:right="702"/>
              <w:rPr>
                <w:ins w:id="3722" w:author="Dage, Matthew (M.)" w:date="2016-11-15T12:57:00Z"/>
                <w:rFonts w:cs="Arial"/>
              </w:rPr>
            </w:pPr>
            <w:ins w:id="3723" w:author="Dage, Matthew (M.)" w:date="2016-11-15T12:57:00Z">
              <w:r w:rsidRPr="00EC0ACD">
                <w:rPr>
                  <w:rFonts w:cs="Arial"/>
                </w:rPr>
                <w:t>SID</w:t>
              </w:r>
            </w:ins>
          </w:p>
        </w:tc>
      </w:tr>
      <w:tr w:rsidR="00082C6C" w:rsidRPr="00EC0ACD" w:rsidTr="0095761F">
        <w:trPr>
          <w:trHeight w:val="350"/>
          <w:jc w:val="center"/>
          <w:ins w:id="3724"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spacing w:after="120"/>
              <w:ind w:right="702"/>
              <w:rPr>
                <w:ins w:id="3725" w:author="Dage, Matthew (M.)" w:date="2016-11-15T12:57:00Z"/>
                <w:rFonts w:cs="Arial"/>
                <w:lang w:val="en-GB"/>
              </w:rPr>
            </w:pPr>
            <w:ins w:id="3726" w:author="Dage, Matthew (M.)" w:date="2016-11-15T12:57:00Z">
              <w:r w:rsidRPr="00EC0ACD">
                <w:rPr>
                  <w:rFonts w:cs="Arial"/>
                </w:rPr>
                <w:t>Byte 1 – Message Type</w:t>
              </w:r>
              <w:del w:id="3727" w:author="Dage, Matthew (M.)" w:date="2015-11-24T13:05:00Z">
                <w:r w:rsidRPr="00EC0ACD">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spacing w:after="120"/>
              <w:ind w:right="702"/>
              <w:rPr>
                <w:ins w:id="3728" w:author="Dage, Matthew (M.)" w:date="2016-11-15T12:57:00Z"/>
                <w:rFonts w:cs="Arial"/>
                <w:lang w:val="en-GB"/>
              </w:rPr>
            </w:pPr>
            <w:ins w:id="3729" w:author="Dage, Matthew (M.)" w:date="2016-11-15T12:57:00Z">
              <w:del w:id="3730" w:author="Dage, Matthew (M.)" w:date="2015-03-19T14:22:00Z">
                <w:r w:rsidRPr="00EC0ACD">
                  <w:rPr>
                    <w:rFonts w:cs="Arial"/>
                  </w:rPr>
                  <w:delText>SetBiquad</w:delText>
                </w:r>
              </w:del>
              <w:r w:rsidRPr="00EC0ACD">
                <w:rPr>
                  <w:rFonts w:cs="Arial"/>
                </w:rPr>
                <w:t>SetFilter</w:t>
              </w:r>
            </w:ins>
          </w:p>
        </w:tc>
      </w:tr>
      <w:tr w:rsidR="00082C6C" w:rsidRPr="00EC0ACD" w:rsidTr="0095761F">
        <w:trPr>
          <w:trHeight w:val="350"/>
          <w:jc w:val="center"/>
          <w:ins w:id="3731"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spacing w:after="120"/>
              <w:ind w:right="702"/>
              <w:rPr>
                <w:ins w:id="3732" w:author="Dage, Matthew (M.)" w:date="2016-11-15T12:57:00Z"/>
                <w:rFonts w:cs="Arial"/>
                <w:lang w:val="en-GB"/>
              </w:rPr>
            </w:pPr>
            <w:ins w:id="3733" w:author="Dage, Matthew (M.)" w:date="2016-11-15T12:57:00Z">
              <w:r w:rsidRPr="00EC0ACD">
                <w:rPr>
                  <w:rFonts w:cs="Arial"/>
                </w:rPr>
                <w:t>Byte 2 – Message Flags</w:t>
              </w:r>
              <w:del w:id="3734" w:author="Dage, Matthew (M.)" w:date="2015-11-24T13:05:00Z">
                <w:r w:rsidRPr="00EC0ACD">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spacing w:after="120"/>
              <w:ind w:right="702"/>
              <w:rPr>
                <w:ins w:id="3735" w:author="Dage, Matthew (M.)" w:date="2016-11-15T12:57:00Z"/>
                <w:rFonts w:cs="Arial"/>
                <w:lang w:val="en-GB"/>
              </w:rPr>
            </w:pPr>
            <w:ins w:id="3736" w:author="Dage, Matthew (M.)" w:date="2016-11-15T12:57:00Z">
              <w:r w:rsidRPr="00EC0ACD">
                <w:rPr>
                  <w:rFonts w:cs="Arial"/>
                </w:rPr>
                <w:t>Reserved</w:t>
              </w:r>
            </w:ins>
          </w:p>
        </w:tc>
      </w:tr>
      <w:tr w:rsidR="00082C6C" w:rsidRPr="00EC0ACD" w:rsidTr="0095761F">
        <w:trPr>
          <w:trHeight w:val="350"/>
          <w:jc w:val="center"/>
          <w:ins w:id="3737"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spacing w:after="120"/>
              <w:ind w:right="702"/>
              <w:rPr>
                <w:ins w:id="3738" w:author="Dage, Matthew (M.)" w:date="2016-11-15T12:57:00Z"/>
                <w:rFonts w:cs="Arial"/>
                <w:lang w:val="en-GB"/>
              </w:rPr>
            </w:pPr>
            <w:ins w:id="3739" w:author="Dage, Matthew (M.)" w:date="2016-11-15T12:57:00Z">
              <w:r w:rsidRPr="00EC0ACD">
                <w:rPr>
                  <w:rFonts w:cs="Arial"/>
                </w:rPr>
                <w:t xml:space="preserve">Byte 3 </w:t>
              </w:r>
              <w:del w:id="3740" w:author="Dage, Matthew (M.)" w:date="2015-11-24T13:05:00Z">
                <w:r w:rsidRPr="00EC0ACD">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spacing w:after="120"/>
              <w:ind w:right="702"/>
              <w:rPr>
                <w:ins w:id="3741" w:author="Dage, Matthew (M.)" w:date="2016-11-15T12:57:00Z"/>
                <w:rFonts w:cs="Arial"/>
                <w:lang w:val="en-GB"/>
              </w:rPr>
            </w:pPr>
            <w:ins w:id="3742" w:author="Dage, Matthew (M.)" w:date="2016-11-15T12:57:00Z">
              <w:r w:rsidRPr="00EC0ACD">
                <w:rPr>
                  <w:rFonts w:cs="Arial"/>
                </w:rPr>
                <w:t>ChannelIndex</w:t>
              </w:r>
            </w:ins>
          </w:p>
        </w:tc>
      </w:tr>
      <w:tr w:rsidR="00082C6C" w:rsidRPr="00EC0ACD" w:rsidTr="0095761F">
        <w:trPr>
          <w:trHeight w:val="350"/>
          <w:jc w:val="center"/>
          <w:ins w:id="3743"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spacing w:after="120"/>
              <w:ind w:right="702"/>
              <w:rPr>
                <w:ins w:id="3744" w:author="Dage, Matthew (M.)" w:date="2016-11-15T12:57:00Z"/>
                <w:rFonts w:cs="Arial"/>
                <w:lang w:val="en-GB"/>
              </w:rPr>
            </w:pPr>
            <w:ins w:id="3745" w:author="Dage, Matthew (M.)" w:date="2016-11-15T12:57:00Z">
              <w:r w:rsidRPr="00EC0ACD">
                <w:rPr>
                  <w:rFonts w:cs="Arial"/>
                </w:rPr>
                <w:t>Byte 4</w:t>
              </w:r>
              <w:del w:id="3746" w:author="Dage, Matthew (M.)" w:date="2015-11-24T13:05:00Z">
                <w:r w:rsidRPr="00EC0ACD">
                  <w:rPr>
                    <w:rFonts w:cs="Arial"/>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spacing w:after="120"/>
              <w:ind w:right="702"/>
              <w:rPr>
                <w:ins w:id="3747" w:author="Dage, Matthew (M.)" w:date="2016-11-15T12:57:00Z"/>
                <w:rFonts w:cs="Arial"/>
                <w:lang w:val="en-GB"/>
              </w:rPr>
            </w:pPr>
            <w:ins w:id="3748" w:author="Dage, Matthew (M.)" w:date="2016-11-15T12:57:00Z">
              <w:del w:id="3749" w:author="Dage, Matthew (M.)" w:date="2015-03-19T14:22:00Z">
                <w:r w:rsidRPr="00EC0ACD">
                  <w:rPr>
                    <w:rFonts w:cs="Arial"/>
                  </w:rPr>
                  <w:delText>Biquad</w:delText>
                </w:r>
              </w:del>
              <w:r w:rsidRPr="00EC0ACD">
                <w:rPr>
                  <w:rFonts w:cs="Arial"/>
                </w:rPr>
                <w:t>FilterIndex</w:t>
              </w:r>
            </w:ins>
          </w:p>
        </w:tc>
      </w:tr>
      <w:tr w:rsidR="00082C6C" w:rsidRPr="00EC0ACD" w:rsidTr="0095761F">
        <w:trPr>
          <w:trHeight w:val="350"/>
          <w:jc w:val="center"/>
          <w:ins w:id="3750"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rPr>
                <w:ins w:id="3751" w:author="Dage, Matthew (M.)" w:date="2016-11-15T12:57:00Z"/>
                <w:rFonts w:cs="Arial"/>
                <w:lang w:val="en-GB"/>
              </w:rPr>
            </w:pPr>
            <w:ins w:id="3752" w:author="Dage, Matthew (M.)" w:date="2016-11-15T12:57:00Z">
              <w:r w:rsidRPr="00EC0ACD">
                <w:rPr>
                  <w:rFonts w:cs="Arial"/>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rPr>
                <w:ins w:id="3753" w:author="Dage, Matthew (M.)" w:date="2016-11-15T12:57:00Z"/>
                <w:rFonts w:cs="Arial"/>
                <w:lang w:val="en-GB"/>
              </w:rPr>
            </w:pPr>
            <w:ins w:id="3754" w:author="Dage, Matthew (M.)" w:date="2016-11-15T12:57:00Z">
              <w:r w:rsidRPr="00EC0ACD">
                <w:rPr>
                  <w:rFonts w:cs="Arial"/>
                  <w:lang w:val="en-GB"/>
                </w:rPr>
                <w:t>Center Freq</w:t>
              </w:r>
              <w:r>
                <w:rPr>
                  <w:rFonts w:cs="Arial"/>
                  <w:lang w:val="en-GB"/>
                </w:rPr>
                <w:t xml:space="preserve"> L</w:t>
              </w:r>
            </w:ins>
            <w:ins w:id="3755" w:author="Dage, Matthew (M.)" w:date="2016-11-15T13:03:00Z">
              <w:r>
                <w:rPr>
                  <w:rFonts w:cs="Arial"/>
                  <w:lang w:val="en-GB"/>
                </w:rPr>
                <w:t>SB</w:t>
              </w:r>
            </w:ins>
          </w:p>
        </w:tc>
      </w:tr>
      <w:tr w:rsidR="00082C6C" w:rsidRPr="00EC0ACD" w:rsidTr="0095761F">
        <w:trPr>
          <w:trHeight w:val="350"/>
          <w:jc w:val="center"/>
          <w:ins w:id="3756"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rPr>
                <w:ins w:id="3757" w:author="Dage, Matthew (M.)" w:date="2016-11-15T12:57:00Z"/>
                <w:rFonts w:cs="Arial"/>
                <w:lang w:val="en-GB"/>
              </w:rPr>
            </w:pPr>
            <w:ins w:id="3758" w:author="Dage, Matthew (M.)" w:date="2016-11-15T12:57:00Z">
              <w:r w:rsidRPr="00EC0ACD">
                <w:rPr>
                  <w:rFonts w:cs="Arial"/>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rPr>
                <w:ins w:id="3759" w:author="Dage, Matthew (M.)" w:date="2016-11-15T12:57:00Z"/>
                <w:rFonts w:cs="Arial"/>
                <w:lang w:val="en-GB"/>
              </w:rPr>
            </w:pPr>
            <w:ins w:id="3760" w:author="Dage, Matthew (M.)" w:date="2016-11-15T12:57:00Z">
              <w:r w:rsidRPr="00EC0ACD">
                <w:rPr>
                  <w:rFonts w:cs="Arial"/>
                  <w:lang w:val="en-GB"/>
                </w:rPr>
                <w:t xml:space="preserve">Center Freq </w:t>
              </w:r>
            </w:ins>
            <w:ins w:id="3761" w:author="Dage, Matthew (M.)" w:date="2016-11-15T13:03:00Z">
              <w:r>
                <w:rPr>
                  <w:rFonts w:cs="Arial"/>
                  <w:lang w:val="en-GB"/>
                </w:rPr>
                <w:t>MSB</w:t>
              </w:r>
            </w:ins>
          </w:p>
        </w:tc>
      </w:tr>
      <w:tr w:rsidR="00082C6C" w:rsidRPr="00EC0ACD" w:rsidTr="0095761F">
        <w:trPr>
          <w:trHeight w:val="350"/>
          <w:jc w:val="center"/>
          <w:ins w:id="3762"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rPr>
                <w:ins w:id="3763" w:author="Dage, Matthew (M.)" w:date="2016-11-15T12:57:00Z"/>
                <w:rFonts w:cs="Arial"/>
                <w:lang w:val="en-GB"/>
              </w:rPr>
            </w:pPr>
            <w:ins w:id="3764" w:author="Dage, Matthew (M.)" w:date="2016-11-15T12:57:00Z">
              <w:r w:rsidRPr="00EC0ACD">
                <w:rPr>
                  <w:rFonts w:cs="Arial"/>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rPr>
                <w:ins w:id="3765" w:author="Dage, Matthew (M.)" w:date="2016-11-15T12:57:00Z"/>
                <w:rFonts w:cs="Arial"/>
                <w:lang w:val="en-GB"/>
              </w:rPr>
            </w:pPr>
            <w:ins w:id="3766" w:author="Dage, Matthew (M.)" w:date="2016-11-15T12:57:00Z">
              <w:r w:rsidRPr="00EC0ACD">
                <w:rPr>
                  <w:rFonts w:cs="Arial"/>
                  <w:lang w:val="en-GB"/>
                </w:rPr>
                <w:t>Q L</w:t>
              </w:r>
            </w:ins>
            <w:ins w:id="3767" w:author="Dage, Matthew (M.)" w:date="2016-11-15T13:03:00Z">
              <w:r>
                <w:rPr>
                  <w:rFonts w:cs="Arial"/>
                  <w:lang w:val="en-GB"/>
                </w:rPr>
                <w:t>SB</w:t>
              </w:r>
            </w:ins>
          </w:p>
        </w:tc>
      </w:tr>
      <w:tr w:rsidR="00082C6C" w:rsidRPr="00EC0ACD" w:rsidTr="0095761F">
        <w:trPr>
          <w:trHeight w:val="350"/>
          <w:jc w:val="center"/>
          <w:ins w:id="3768"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rPr>
                <w:ins w:id="3769" w:author="Dage, Matthew (M.)" w:date="2016-11-15T12:57:00Z"/>
                <w:rFonts w:cs="Arial"/>
                <w:lang w:val="en-GB"/>
              </w:rPr>
            </w:pPr>
            <w:ins w:id="3770" w:author="Dage, Matthew (M.)" w:date="2016-11-15T12:57:00Z">
              <w:r w:rsidRPr="00EC0ACD">
                <w:rPr>
                  <w:rFonts w:cs="Arial"/>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rPr>
                <w:ins w:id="3771" w:author="Dage, Matthew (M.)" w:date="2016-11-15T12:57:00Z"/>
                <w:rFonts w:cs="Arial"/>
                <w:lang w:val="en-GB"/>
              </w:rPr>
            </w:pPr>
            <w:ins w:id="3772" w:author="Dage, Matthew (M.)" w:date="2016-11-15T12:57:00Z">
              <w:r w:rsidRPr="00EC0ACD">
                <w:rPr>
                  <w:rFonts w:cs="Arial"/>
                  <w:lang w:val="en-GB"/>
                </w:rPr>
                <w:t xml:space="preserve">Q </w:t>
              </w:r>
            </w:ins>
            <w:ins w:id="3773" w:author="Dage, Matthew (M.)" w:date="2016-11-15T13:03:00Z">
              <w:r>
                <w:rPr>
                  <w:rFonts w:cs="Arial"/>
                  <w:lang w:val="en-GB"/>
                </w:rPr>
                <w:t>MSB</w:t>
              </w:r>
            </w:ins>
          </w:p>
        </w:tc>
      </w:tr>
      <w:tr w:rsidR="00082C6C" w:rsidRPr="00EC0ACD" w:rsidTr="0095761F">
        <w:trPr>
          <w:trHeight w:val="350"/>
          <w:jc w:val="center"/>
          <w:ins w:id="3774"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rPr>
                <w:ins w:id="3775" w:author="Dage, Matthew (M.)" w:date="2016-11-15T12:57:00Z"/>
                <w:rFonts w:cs="Arial"/>
                <w:lang w:val="en-GB"/>
              </w:rPr>
            </w:pPr>
            <w:ins w:id="3776" w:author="Dage, Matthew (M.)" w:date="2016-11-15T12:57:00Z">
              <w:r w:rsidRPr="00EC0ACD">
                <w:rPr>
                  <w:rFonts w:cs="Arial"/>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rPr>
                <w:ins w:id="3777" w:author="Dage, Matthew (M.)" w:date="2016-11-15T12:57:00Z"/>
                <w:rFonts w:cs="Arial"/>
                <w:lang w:val="en-GB"/>
              </w:rPr>
            </w:pPr>
            <w:ins w:id="3778" w:author="Dage, Matthew (M.)" w:date="2016-11-15T12:57:00Z">
              <w:r w:rsidRPr="00EC0ACD">
                <w:rPr>
                  <w:rFonts w:cs="Arial"/>
                  <w:lang w:val="en-GB"/>
                </w:rPr>
                <w:t>Gain L</w:t>
              </w:r>
            </w:ins>
            <w:ins w:id="3779" w:author="Dage, Matthew (M.)" w:date="2016-11-15T13:03:00Z">
              <w:r>
                <w:rPr>
                  <w:rFonts w:cs="Arial"/>
                  <w:lang w:val="en-GB"/>
                </w:rPr>
                <w:t>SB</w:t>
              </w:r>
            </w:ins>
          </w:p>
        </w:tc>
      </w:tr>
      <w:tr w:rsidR="00082C6C" w:rsidRPr="00EC0ACD" w:rsidTr="0095761F">
        <w:trPr>
          <w:trHeight w:val="350"/>
          <w:jc w:val="center"/>
          <w:ins w:id="3780"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rPr>
                <w:ins w:id="3781" w:author="Dage, Matthew (M.)" w:date="2016-11-15T12:57:00Z"/>
                <w:rFonts w:cs="Arial"/>
                <w:lang w:val="en-GB"/>
              </w:rPr>
            </w:pPr>
            <w:ins w:id="3782" w:author="Dage, Matthew (M.)" w:date="2016-11-15T12:57:00Z">
              <w:r w:rsidRPr="00EC0ACD">
                <w:rPr>
                  <w:rFonts w:cs="Arial"/>
                </w:rPr>
                <w:t xml:space="preserve">Byte 10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rPr>
                <w:ins w:id="3783" w:author="Dage, Matthew (M.)" w:date="2016-11-15T12:57:00Z"/>
                <w:rFonts w:cs="Arial"/>
                <w:lang w:val="en-GB"/>
              </w:rPr>
            </w:pPr>
            <w:ins w:id="3784" w:author="Dage, Matthew (M.)" w:date="2016-11-15T12:57:00Z">
              <w:r w:rsidRPr="00EC0ACD">
                <w:rPr>
                  <w:rFonts w:cs="Arial"/>
                  <w:lang w:val="en-GB"/>
                </w:rPr>
                <w:t xml:space="preserve">Gain </w:t>
              </w:r>
            </w:ins>
            <w:ins w:id="3785" w:author="Dage, Matthew (M.)" w:date="2016-11-15T13:03:00Z">
              <w:r>
                <w:rPr>
                  <w:rFonts w:cs="Arial"/>
                  <w:lang w:val="en-GB"/>
                </w:rPr>
                <w:t>MSB</w:t>
              </w:r>
            </w:ins>
          </w:p>
        </w:tc>
      </w:tr>
      <w:tr w:rsidR="00082C6C" w:rsidRPr="00EC0ACD" w:rsidTr="0095761F">
        <w:trPr>
          <w:trHeight w:val="350"/>
          <w:jc w:val="center"/>
          <w:ins w:id="3786"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rPr>
                <w:ins w:id="3787" w:author="Dage, Matthew (M.)" w:date="2016-11-15T12:57:00Z"/>
                <w:rFonts w:cs="Arial"/>
                <w:lang w:val="en-GB"/>
              </w:rPr>
            </w:pPr>
            <w:ins w:id="3788" w:author="Dage, Matthew (M.)" w:date="2016-11-15T12:57:00Z">
              <w:r w:rsidRPr="00EC0ACD">
                <w:rPr>
                  <w:rFonts w:cs="Arial"/>
                </w:rPr>
                <w:t xml:space="preserve">Byte 11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rPr>
                <w:ins w:id="3789" w:author="Dage, Matthew (M.)" w:date="2016-11-15T12:57:00Z"/>
                <w:rFonts w:cs="Arial"/>
              </w:rPr>
            </w:pPr>
            <w:ins w:id="3790" w:author="Dage, Matthew (M.)" w:date="2016-11-15T12:57:00Z">
              <w:r w:rsidRPr="00EC0ACD">
                <w:rPr>
                  <w:rFonts w:cs="Arial"/>
                </w:rPr>
                <w:t>Filter Type</w:t>
              </w:r>
            </w:ins>
          </w:p>
        </w:tc>
      </w:tr>
      <w:tr w:rsidR="00082C6C" w:rsidRPr="00EC0ACD" w:rsidTr="0095761F">
        <w:trPr>
          <w:trHeight w:val="350"/>
          <w:jc w:val="center"/>
          <w:ins w:id="3791" w:author="Dage, Matthew (M.)" w:date="2016-11-15T12:57:00Z"/>
        </w:trPr>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rPr>
                <w:ins w:id="3792" w:author="Dage, Matthew (M.)" w:date="2016-11-15T12:57:00Z"/>
                <w:rFonts w:cs="Arial"/>
                <w:lang w:val="en-GB"/>
              </w:rPr>
            </w:pPr>
            <w:ins w:id="3793" w:author="Dage, Matthew (M.)" w:date="2016-11-15T12:57:00Z">
              <w:r w:rsidRPr="00EC0ACD">
                <w:rPr>
                  <w:rFonts w:cs="Arial"/>
                </w:rPr>
                <w:t xml:space="preserve">Byte 12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1319BE" w:rsidRDefault="00ED4FA5">
            <w:pPr>
              <w:rPr>
                <w:ins w:id="3794" w:author="Dage, Matthew (M.)" w:date="2016-11-15T12:57:00Z"/>
                <w:rFonts w:cs="Arial"/>
              </w:rPr>
            </w:pPr>
            <w:ins w:id="3795" w:author="Dage, Matthew (M.)" w:date="2016-11-15T12:57:00Z">
              <w:r w:rsidRPr="00EC0ACD">
                <w:rPr>
                  <w:rFonts w:cs="Arial"/>
                </w:rPr>
                <w:t>Filter Order</w:t>
              </w:r>
            </w:ins>
          </w:p>
        </w:tc>
      </w:tr>
    </w:tbl>
    <w:p w:rsidR="00082C6C" w:rsidRPr="009D7CCC" w:rsidRDefault="00082C6C" w:rsidP="00082C6C">
      <w:pPr>
        <w:rPr>
          <w:ins w:id="3796" w:author="Dage, Matthew (M.)" w:date="2016-02-29T09:52:00Z"/>
          <w:rFonts w:cs="Arial"/>
          <w:lang w:val="en-GB"/>
        </w:rPr>
      </w:pPr>
    </w:p>
    <w:p w:rsidR="00082C6C" w:rsidRPr="0077182F" w:rsidRDefault="00082C6C" w:rsidP="00082C6C">
      <w:pPr>
        <w:rPr>
          <w:ins w:id="3797" w:author="Dage, Matthew (M.)" w:date="2016-02-29T09:52:00Z"/>
          <w:rFonts w:cs="Arial"/>
          <w:lang w:val="en-GB"/>
        </w:rPr>
      </w:pPr>
    </w:p>
    <w:p w:rsidR="00082C6C" w:rsidRPr="0077182F" w:rsidRDefault="00082C6C" w:rsidP="00082C6C">
      <w:pPr>
        <w:rPr>
          <w:ins w:id="3798" w:author="Dage, Matthew (M.)" w:date="2016-02-29T09:52:00Z"/>
          <w:rFonts w:cs="Arial"/>
          <w:lang w:val="en-GB"/>
        </w:rPr>
      </w:pPr>
    </w:p>
    <w:p w:rsidR="00082C6C" w:rsidRPr="0077182F" w:rsidRDefault="00ED4FA5" w:rsidP="00082C6C">
      <w:pPr>
        <w:rPr>
          <w:ins w:id="3799" w:author="Dage, Matthew (M.)" w:date="2016-02-29T09:52:00Z"/>
          <w:rFonts w:cs="Arial"/>
        </w:rPr>
      </w:pPr>
      <w:ins w:id="3800" w:author="Dage, Matthew (M.)" w:date="2016-02-29T09:52:00Z">
        <w:r w:rsidRPr="0077182F">
          <w:rPr>
            <w:rFonts w:cs="Arial"/>
          </w:rPr>
          <w:t xml:space="preserve">Set </w:t>
        </w:r>
        <w:del w:id="3801" w:author="Dage, Matthew (M.)" w:date="2015-03-19T14:27:00Z">
          <w:r w:rsidRPr="0077182F">
            <w:rPr>
              <w:rFonts w:cs="Arial"/>
            </w:rPr>
            <w:delText xml:space="preserve">Biquad </w:delText>
          </w:r>
        </w:del>
        <w:r w:rsidRPr="0077182F">
          <w:rPr>
            <w:rFonts w:cs="Arial"/>
          </w:rPr>
          <w:t>Filter requires several data messages, the message count is depend</w:t>
        </w:r>
        <w:del w:id="3802" w:author="Dage, Matthew (M.)" w:date="2015-03-19T14:27:00Z">
          <w:r w:rsidRPr="0077182F">
            <w:rPr>
              <w:rFonts w:cs="Arial"/>
            </w:rPr>
            <w:delText>a</w:delText>
          </w:r>
        </w:del>
        <w:r w:rsidRPr="0077182F">
          <w:rPr>
            <w:rFonts w:cs="Arial"/>
          </w:rPr>
          <w:t>ent on the filter coefficient bit length, and if the double precision flag is set, the data length will be doubled.</w:t>
        </w:r>
      </w:ins>
    </w:p>
    <w:p w:rsidR="00082C6C" w:rsidRPr="0077182F" w:rsidRDefault="00082C6C" w:rsidP="00082C6C">
      <w:pPr>
        <w:rPr>
          <w:ins w:id="3803" w:author="Dage, Matthew (M.)" w:date="2016-02-29T09:52:00Z"/>
          <w:rFonts w:cs="Arial"/>
        </w:rPr>
      </w:pPr>
    </w:p>
    <w:p w:rsidR="00082C6C" w:rsidRPr="0077182F" w:rsidRDefault="00ED4FA5" w:rsidP="00082C6C">
      <w:pPr>
        <w:rPr>
          <w:ins w:id="3804" w:author="Dage, Matthew (M.)" w:date="2016-02-29T09:52:00Z"/>
          <w:rFonts w:cs="Arial"/>
        </w:rPr>
      </w:pPr>
      <w:ins w:id="3805" w:author="Dage, Matthew (M.)" w:date="2016-02-29T09:52:00Z">
        <w:r w:rsidRPr="0077182F">
          <w:rPr>
            <w:rFonts w:cs="Arial"/>
          </w:rPr>
          <w:lastRenderedPageBreak/>
          <w:t>The data will be packed into the message bytes by sign extending to the nearest whole byte, and populated in to the message byte buffer in big endian order.</w:t>
        </w:r>
      </w:ins>
    </w:p>
    <w:p w:rsidR="00082C6C" w:rsidRPr="0077182F" w:rsidRDefault="00082C6C" w:rsidP="00082C6C">
      <w:pPr>
        <w:rPr>
          <w:ins w:id="3806" w:author="Dage, Matthew (M.)" w:date="2016-02-29T09:52:00Z"/>
          <w:rFonts w:cs="Arial"/>
        </w:rPr>
      </w:pPr>
    </w:p>
    <w:p w:rsidR="00082C6C" w:rsidRPr="0077182F" w:rsidRDefault="00ED4FA5" w:rsidP="00082C6C">
      <w:pPr>
        <w:rPr>
          <w:ins w:id="3807" w:author="Dage, Matthew (M.)" w:date="2016-02-29T09:52:00Z"/>
          <w:rFonts w:cs="Arial"/>
        </w:rPr>
      </w:pPr>
      <w:ins w:id="3808" w:author="Dage, Matthew (M.)" w:date="2016-02-29T09:52:00Z">
        <w:r w:rsidRPr="0077182F">
          <w:rPr>
            <w:rFonts w:cs="Arial"/>
          </w:rPr>
          <w:t xml:space="preserve">The coefficient order for a single precision </w:t>
        </w:r>
        <w:del w:id="3809" w:author="Dage, Matthew (M.)" w:date="2015-03-19T14:27:00Z">
          <w:r w:rsidRPr="0077182F">
            <w:rPr>
              <w:rFonts w:cs="Arial"/>
            </w:rPr>
            <w:delText>biquad</w:delText>
          </w:r>
        </w:del>
        <w:r w:rsidRPr="0077182F">
          <w:rPr>
            <w:rFonts w:cs="Arial"/>
          </w:rPr>
          <w:t xml:space="preserve">filter is b0, b1, b2, a1, a2, </w:t>
        </w:r>
        <w:del w:id="3810" w:author="Dage, Matthew (M.)" w:date="2015-08-10T15:25:00Z">
          <w:r w:rsidRPr="0077182F">
            <w:rPr>
              <w:rFonts w:cs="Arial"/>
            </w:rPr>
            <w:delText xml:space="preserve"> and </w:delText>
          </w:r>
        </w:del>
        <w:r w:rsidRPr="0077182F">
          <w:rPr>
            <w:rFonts w:cs="Arial"/>
          </w:rPr>
          <w:t xml:space="preserve">Gc, the filter type and the filter order. For a double precision filter the order is b0L, b0H, b1L, b1H, b2L, b2H, a1L, a1H, a2L, a2H, </w:t>
        </w:r>
        <w:del w:id="3811" w:author="Dage, Matthew (M.)" w:date="2015-08-10T15:25:00Z">
          <w:r w:rsidRPr="0077182F">
            <w:rPr>
              <w:rFonts w:cs="Arial"/>
            </w:rPr>
            <w:delText xml:space="preserve"> and </w:delText>
          </w:r>
        </w:del>
        <w:r w:rsidRPr="0077182F">
          <w:rPr>
            <w:rFonts w:cs="Arial"/>
          </w:rPr>
          <w:t>Gc, the filter type and the filter order. For the condition that the filter is of a fixed type, i.e. peaking type, some coefficients are fixed in R</w:t>
        </w:r>
        <w:del w:id="3812" w:author="Dage, Matthew (M.)" w:date="2015-03-19T14:27:00Z">
          <w:r w:rsidRPr="0077182F">
            <w:rPr>
              <w:rFonts w:cs="Arial"/>
            </w:rPr>
            <w:delText>r</w:delText>
          </w:r>
        </w:del>
        <w:r w:rsidRPr="0077182F">
          <w:rPr>
            <w:rFonts w:cs="Arial"/>
          </w:rPr>
          <w:t>om, in this case the coefficients will be transmitted as normal but should be ignored by the host µC.</w:t>
        </w:r>
      </w:ins>
    </w:p>
    <w:p w:rsidR="00082C6C" w:rsidRPr="0077182F" w:rsidRDefault="00082C6C" w:rsidP="00082C6C">
      <w:pPr>
        <w:rPr>
          <w:ins w:id="3813" w:author="Dage, Matthew (M.)" w:date="2016-02-29T09:52:00Z"/>
          <w:rFonts w:cs="Arial"/>
        </w:rPr>
      </w:pPr>
    </w:p>
    <w:p w:rsidR="00082C6C" w:rsidRPr="0077182F" w:rsidRDefault="00082C6C" w:rsidP="00082C6C">
      <w:pPr>
        <w:rPr>
          <w:ins w:id="3814" w:author="Dage, Matthew (M.)" w:date="2016-02-29T09:52:00Z"/>
          <w:rFonts w:cs="Arial"/>
        </w:rPr>
      </w:pPr>
    </w:p>
    <w:p w:rsidR="00082C6C" w:rsidRPr="0077182F" w:rsidRDefault="00ED4FA5" w:rsidP="00082C6C">
      <w:pPr>
        <w:rPr>
          <w:ins w:id="3815" w:author="Dage, Matthew (M.)" w:date="2016-02-29T09:52:00Z"/>
          <w:del w:id="3816" w:author="Dage, Matthew (M.)" w:date="2015-02-11T10:15:00Z"/>
          <w:rFonts w:cs="Arial"/>
        </w:rPr>
      </w:pPr>
      <w:ins w:id="3817" w:author="Dage, Matthew (M.)" w:date="2016-02-29T09:52:00Z">
        <w:del w:id="3818" w:author="Dage, Matthew (M.)" w:date="2015-02-11T10:15:00Z">
          <w:r w:rsidRPr="0077182F">
            <w:rPr>
              <w:rFonts w:cs="Arial"/>
            </w:rPr>
            <w:delText>SaveToFlash – When this bit is set, the host µC should update the biquad coefficients, and also store the coefficients in some non-volatile storage and in the current tuning slot.</w:delText>
          </w:r>
        </w:del>
      </w:ins>
    </w:p>
    <w:p w:rsidR="00082C6C" w:rsidRPr="0077182F" w:rsidRDefault="00082C6C" w:rsidP="00082C6C">
      <w:pPr>
        <w:rPr>
          <w:ins w:id="3819" w:author="Dage, Matthew (M.)" w:date="2016-02-29T09:52:00Z"/>
          <w:rFonts w:cs="Arial"/>
        </w:rPr>
      </w:pPr>
    </w:p>
    <w:p w:rsidR="00082C6C" w:rsidRPr="0077182F" w:rsidRDefault="00ED4FA5" w:rsidP="00082C6C">
      <w:pPr>
        <w:rPr>
          <w:ins w:id="3820" w:author="Dage, Matthew (M.)" w:date="2016-02-29T09:52:00Z"/>
          <w:rFonts w:cs="Arial"/>
        </w:rPr>
      </w:pPr>
      <w:ins w:id="3821" w:author="Dage, Matthew (M.)" w:date="2016-02-29T09:52:00Z">
        <w:r w:rsidRPr="0077182F">
          <w:rPr>
            <w:rFonts w:cs="Arial"/>
          </w:rPr>
          <w:t>Example for setting FL filter 0 (PEQ1) to Fc = 60Hz, Q = 1, Gain = +2 dB:</w:t>
        </w:r>
      </w:ins>
    </w:p>
    <w:p w:rsidR="00082C6C" w:rsidRPr="0077182F" w:rsidRDefault="00082C6C" w:rsidP="00082C6C">
      <w:pPr>
        <w:rPr>
          <w:ins w:id="3822" w:author="Dage, Matthew (M.)" w:date="2016-02-29T09:52: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77182F" w:rsidTr="0095761F">
        <w:trPr>
          <w:jc w:val="center"/>
          <w:ins w:id="3823"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24" w:author="Dage, Matthew (M.)" w:date="2016-02-29T09:52:00Z"/>
                <w:rFonts w:cs="Arial"/>
              </w:rPr>
            </w:pPr>
            <w:ins w:id="3825" w:author="Dage, Matthew (M.)" w:date="2016-02-29T09:52:00Z">
              <w:r w:rsidRPr="0077182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26" w:author="Dage, Matthew (M.)" w:date="2016-02-29T09:52:00Z"/>
                <w:rFonts w:cs="Arial"/>
              </w:rPr>
            </w:pPr>
            <w:ins w:id="3827" w:author="Dage, Matthew (M.)" w:date="2016-02-29T09:52:00Z">
              <w:r w:rsidRPr="0077182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28" w:author="Dage, Matthew (M.)" w:date="2016-02-29T09:52:00Z"/>
                <w:rFonts w:cs="Arial"/>
              </w:rPr>
            </w:pPr>
            <w:ins w:id="3829" w:author="Dage, Matthew (M.)" w:date="2016-02-29T09:52:00Z">
              <w:r w:rsidRPr="0077182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30" w:author="Dage, Matthew (M.)" w:date="2016-02-29T09:52:00Z"/>
                <w:rFonts w:cs="Arial"/>
              </w:rPr>
            </w:pPr>
            <w:ins w:id="3831" w:author="Dage, Matthew (M.)" w:date="2016-02-29T09:52:00Z">
              <w:r w:rsidRPr="0077182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32" w:author="Dage, Matthew (M.)" w:date="2016-02-29T09:52:00Z"/>
                <w:rFonts w:cs="Arial"/>
              </w:rPr>
            </w:pPr>
            <w:ins w:id="3833" w:author="Dage, Matthew (M.)" w:date="2016-02-29T09:52:00Z">
              <w:r w:rsidRPr="0077182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34" w:author="Dage, Matthew (M.)" w:date="2016-02-29T09:52:00Z"/>
                <w:rFonts w:cs="Arial"/>
              </w:rPr>
            </w:pPr>
            <w:ins w:id="3835" w:author="Dage, Matthew (M.)" w:date="2016-02-29T09:52:00Z">
              <w:r w:rsidRPr="0077182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36" w:author="Dage, Matthew (M.)" w:date="2016-02-29T09:52:00Z"/>
                <w:rFonts w:cs="Arial"/>
              </w:rPr>
            </w:pPr>
            <w:ins w:id="3837" w:author="Dage, Matthew (M.)" w:date="2016-02-29T09:52:00Z">
              <w:r w:rsidRPr="0077182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38" w:author="Dage, Matthew (M.)" w:date="2016-02-29T09:52:00Z"/>
                <w:rFonts w:cs="Arial"/>
              </w:rPr>
            </w:pPr>
            <w:ins w:id="3839" w:author="Dage, Matthew (M.)" w:date="2016-02-29T09:52:00Z">
              <w:r w:rsidRPr="0077182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40" w:author="Dage, Matthew (M.)" w:date="2016-02-29T09:52:00Z"/>
                <w:rFonts w:cs="Arial"/>
              </w:rPr>
            </w:pPr>
            <w:ins w:id="3841" w:author="Dage, Matthew (M.)" w:date="2016-02-29T09:52:00Z">
              <w:r w:rsidRPr="0077182F">
                <w:rPr>
                  <w:rFonts w:cs="Arial"/>
                </w:rPr>
                <w:t>Byte 7</w:t>
              </w:r>
            </w:ins>
          </w:p>
        </w:tc>
      </w:tr>
      <w:tr w:rsidR="00082C6C" w:rsidRPr="0077182F" w:rsidTr="0095761F">
        <w:trPr>
          <w:jc w:val="center"/>
          <w:ins w:id="3842"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43" w:author="Dage, Matthew (M.)" w:date="2016-02-29T09:52:00Z"/>
                <w:rFonts w:cs="Arial"/>
              </w:rPr>
            </w:pPr>
            <w:ins w:id="3844" w:author="Dage, Matthew (M.)" w:date="2016-02-29T09:52:00Z">
              <w:r w:rsidRPr="0077182F">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45" w:author="Dage, Matthew (M.)" w:date="2016-02-29T09:52:00Z"/>
                <w:rFonts w:cs="Arial"/>
              </w:rPr>
            </w:pPr>
            <w:ins w:id="3846" w:author="Dage, Matthew (M.)" w:date="2016-02-29T09:52:00Z">
              <w:r w:rsidRPr="0077182F">
                <w:rPr>
                  <w:rFonts w:cs="Arial"/>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47" w:author="Dage, Matthew (M.)" w:date="2016-02-29T09:52:00Z"/>
                <w:rFonts w:cs="Arial"/>
              </w:rPr>
            </w:pPr>
            <w:ins w:id="3848" w:author="Dage, Matthew (M.)" w:date="2016-02-29T09:52:00Z">
              <w:r w:rsidRPr="0077182F">
                <w:rPr>
                  <w:rFonts w:cs="Arial"/>
                </w:rPr>
                <w:t>0x1A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49" w:author="Dage, Matthew (M.)" w:date="2016-02-29T09:52:00Z"/>
                <w:rFonts w:cs="Arial"/>
              </w:rPr>
            </w:pPr>
            <w:ins w:id="3850" w:author="Dage, Matthew (M.)" w:date="2016-02-29T09:52:00Z">
              <w:r w:rsidRPr="0077182F">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51" w:author="Dage, Matthew (M.)" w:date="2016-02-29T09:52:00Z"/>
                <w:rFonts w:cs="Arial"/>
              </w:rPr>
            </w:pPr>
            <w:ins w:id="3852" w:author="Dage, Matthew (M.)" w:date="2016-02-29T09:52:00Z">
              <w:r w:rsidRPr="0077182F">
                <w:rPr>
                  <w:rFonts w:cs="Arial"/>
                </w:rPr>
                <w:t>Message ID = 0x0C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53" w:author="Dage, Matthew (M.)" w:date="2016-02-29T09:52:00Z"/>
                <w:rFonts w:cs="Arial"/>
              </w:rPr>
            </w:pPr>
            <w:ins w:id="3854" w:author="Dage, Matthew (M.)" w:date="2016-02-29T09:52:00Z">
              <w:r w:rsidRPr="0077182F">
                <w:rPr>
                  <w:rFonts w:cs="Arial"/>
                </w:rPr>
                <w:t>Flags = 0x02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55" w:author="Dage, Matthew (M.)" w:date="2016-02-29T09:52:00Z"/>
                <w:rFonts w:cs="Arial"/>
              </w:rPr>
            </w:pPr>
            <w:ins w:id="3856" w:author="Dage, Matthew (M.)" w:date="2016-02-29T09:52:00Z">
              <w:r w:rsidRPr="0077182F">
                <w:rPr>
                  <w:rFonts w:cs="Arial"/>
                </w:rPr>
                <w:t>0x00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57" w:author="Dage, Matthew (M.)" w:date="2016-02-29T09:52:00Z"/>
                <w:rFonts w:cs="Arial"/>
              </w:rPr>
            </w:pPr>
            <w:ins w:id="3858" w:author="Dage, Matthew (M.)" w:date="2016-02-29T09:52:00Z">
              <w:r w:rsidRPr="0077182F">
                <w:rPr>
                  <w:rFonts w:cs="Arial"/>
                </w:rPr>
                <w:t>0x00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59" w:author="Dage, Matthew (M.)" w:date="2016-02-29T09:52:00Z"/>
                <w:rFonts w:cs="Arial"/>
              </w:rPr>
            </w:pPr>
            <w:ins w:id="3860" w:author="Dage, Matthew (M.)" w:date="2016-02-29T09:52:00Z">
              <w:r w:rsidRPr="0077182F">
                <w:rPr>
                  <w:rFonts w:cs="Arial"/>
                </w:rPr>
                <w:t xml:space="preserve">0x00 (Data Byte </w:t>
              </w:r>
            </w:ins>
            <w:ins w:id="3861" w:author="Dage, Matthew (M.)" w:date="2017-07-27T13:57:00Z">
              <w:r>
                <w:rPr>
                  <w:rFonts w:cs="Arial"/>
                </w:rPr>
                <w:t>5</w:t>
              </w:r>
            </w:ins>
            <w:ins w:id="3862" w:author="Dage, Matthew (M.)" w:date="2016-02-29T09:52:00Z">
              <w:r w:rsidRPr="0077182F">
                <w:rPr>
                  <w:rFonts w:cs="Arial"/>
                </w:rPr>
                <w:t>)</w:t>
              </w:r>
            </w:ins>
          </w:p>
        </w:tc>
      </w:tr>
    </w:tbl>
    <w:p w:rsidR="00082C6C" w:rsidRPr="0077182F" w:rsidRDefault="00082C6C" w:rsidP="00082C6C">
      <w:pPr>
        <w:rPr>
          <w:ins w:id="3863" w:author="Dage, Matthew (M.)" w:date="2016-02-29T09:52:00Z"/>
          <w:rFonts w:cs="Arial"/>
        </w:rPr>
      </w:pPr>
    </w:p>
    <w:p w:rsidR="00082C6C" w:rsidRPr="0077182F" w:rsidRDefault="00ED4FA5" w:rsidP="00082C6C">
      <w:pPr>
        <w:rPr>
          <w:ins w:id="3864" w:author="Dage, Matthew (M.)" w:date="2016-02-29T09:52:00Z"/>
          <w:rFonts w:cs="Arial"/>
        </w:rPr>
      </w:pPr>
      <w:ins w:id="3865" w:author="Dage, Matthew (M.)" w:date="2016-02-29T09:52:00Z">
        <w:r w:rsidRPr="0077182F">
          <w:rPr>
            <w:rFonts w:cs="Arial"/>
          </w:rPr>
          <w:t>Radio will send acknowledgement:</w:t>
        </w:r>
      </w:ins>
    </w:p>
    <w:p w:rsidR="00082C6C" w:rsidRPr="0077182F" w:rsidRDefault="00082C6C" w:rsidP="00082C6C">
      <w:pPr>
        <w:rPr>
          <w:ins w:id="3866" w:author="Dage, Matthew (M.)" w:date="2016-02-29T09:52: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77182F" w:rsidTr="0095761F">
        <w:trPr>
          <w:jc w:val="center"/>
          <w:ins w:id="3867"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68" w:author="Dage, Matthew (M.)" w:date="2016-02-29T09:52:00Z"/>
                <w:rFonts w:cs="Arial"/>
              </w:rPr>
            </w:pPr>
            <w:ins w:id="3869" w:author="Dage, Matthew (M.)" w:date="2016-02-29T09:52:00Z">
              <w:r w:rsidRPr="0077182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70" w:author="Dage, Matthew (M.)" w:date="2016-02-29T09:52:00Z"/>
                <w:rFonts w:cs="Arial"/>
              </w:rPr>
            </w:pPr>
            <w:ins w:id="3871" w:author="Dage, Matthew (M.)" w:date="2016-02-29T09:52:00Z">
              <w:r w:rsidRPr="0077182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72" w:author="Dage, Matthew (M.)" w:date="2016-02-29T09:52:00Z"/>
                <w:rFonts w:cs="Arial"/>
              </w:rPr>
            </w:pPr>
            <w:ins w:id="3873" w:author="Dage, Matthew (M.)" w:date="2016-02-29T09:52:00Z">
              <w:r w:rsidRPr="0077182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74" w:author="Dage, Matthew (M.)" w:date="2016-02-29T09:52:00Z"/>
                <w:rFonts w:cs="Arial"/>
              </w:rPr>
            </w:pPr>
            <w:ins w:id="3875" w:author="Dage, Matthew (M.)" w:date="2016-02-29T09:52:00Z">
              <w:r w:rsidRPr="0077182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76" w:author="Dage, Matthew (M.)" w:date="2016-02-29T09:52:00Z"/>
                <w:rFonts w:cs="Arial"/>
              </w:rPr>
            </w:pPr>
            <w:ins w:id="3877" w:author="Dage, Matthew (M.)" w:date="2016-02-29T09:52:00Z">
              <w:r w:rsidRPr="0077182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78" w:author="Dage, Matthew (M.)" w:date="2016-02-29T09:52:00Z"/>
                <w:rFonts w:cs="Arial"/>
              </w:rPr>
            </w:pPr>
            <w:ins w:id="3879" w:author="Dage, Matthew (M.)" w:date="2016-02-29T09:52:00Z">
              <w:r w:rsidRPr="0077182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80" w:author="Dage, Matthew (M.)" w:date="2016-02-29T09:52:00Z"/>
                <w:rFonts w:cs="Arial"/>
              </w:rPr>
            </w:pPr>
            <w:ins w:id="3881" w:author="Dage, Matthew (M.)" w:date="2016-02-29T09:52:00Z">
              <w:r w:rsidRPr="0077182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82" w:author="Dage, Matthew (M.)" w:date="2016-02-29T09:52:00Z"/>
                <w:rFonts w:cs="Arial"/>
              </w:rPr>
            </w:pPr>
            <w:ins w:id="3883" w:author="Dage, Matthew (M.)" w:date="2016-02-29T09:52:00Z">
              <w:r w:rsidRPr="0077182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84" w:author="Dage, Matthew (M.)" w:date="2016-02-29T09:52:00Z"/>
                <w:rFonts w:cs="Arial"/>
              </w:rPr>
            </w:pPr>
            <w:ins w:id="3885" w:author="Dage, Matthew (M.)" w:date="2016-02-29T09:52:00Z">
              <w:r w:rsidRPr="0077182F">
                <w:rPr>
                  <w:rFonts w:cs="Arial"/>
                </w:rPr>
                <w:t>Byte 7</w:t>
              </w:r>
            </w:ins>
          </w:p>
        </w:tc>
      </w:tr>
      <w:tr w:rsidR="00082C6C" w:rsidRPr="0077182F" w:rsidTr="0095761F">
        <w:trPr>
          <w:jc w:val="center"/>
          <w:ins w:id="3886"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87" w:author="Dage, Matthew (M.)" w:date="2016-02-29T09:52:00Z"/>
                <w:rFonts w:cs="Arial"/>
              </w:rPr>
            </w:pPr>
            <w:ins w:id="3888" w:author="Dage, Matthew (M.)" w:date="2016-02-29T09:52:00Z">
              <w:r w:rsidRPr="0077182F">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89" w:author="Dage, Matthew (M.)" w:date="2016-02-29T09:52:00Z"/>
                <w:rFonts w:cs="Arial"/>
              </w:rPr>
            </w:pPr>
            <w:ins w:id="3890" w:author="Dage, Matthew (M.)" w:date="2016-02-29T09:52:00Z">
              <w:r w:rsidRPr="0077182F">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91" w:author="Dage, Matthew (M.)" w:date="2016-02-29T09:52:00Z"/>
                <w:rFonts w:cs="Arial"/>
              </w:rPr>
            </w:pPr>
            <w:ins w:id="3892" w:author="Dage, Matthew (M.)" w:date="2016-02-29T09:52:00Z">
              <w:r w:rsidRPr="0077182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93" w:author="Dage, Matthew (M.)" w:date="2016-02-29T09:52:00Z"/>
                <w:rFonts w:cs="Arial"/>
              </w:rPr>
            </w:pPr>
            <w:ins w:id="3894" w:author="Dage, Matthew (M.)" w:date="2016-02-29T09:52:00Z">
              <w:r w:rsidRPr="0077182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95" w:author="Dage, Matthew (M.)" w:date="2016-02-29T09:52:00Z"/>
                <w:rFonts w:cs="Arial"/>
              </w:rPr>
            </w:pPr>
            <w:ins w:id="3896" w:author="Dage, Matthew (M.)" w:date="2016-02-29T09:52:00Z">
              <w:r w:rsidRPr="0077182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97" w:author="Dage, Matthew (M.)" w:date="2016-02-29T09:52:00Z"/>
                <w:rFonts w:cs="Arial"/>
              </w:rPr>
            </w:pPr>
            <w:ins w:id="3898" w:author="Dage, Matthew (M.)" w:date="2016-02-29T09:52:00Z">
              <w:r w:rsidRPr="0077182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899" w:author="Dage, Matthew (M.)" w:date="2016-02-29T09:52:00Z"/>
                <w:rFonts w:cs="Arial"/>
              </w:rPr>
            </w:pPr>
            <w:ins w:id="3900" w:author="Dage, Matthew (M.)" w:date="2016-02-29T09:52:00Z">
              <w:r w:rsidRPr="0077182F">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01" w:author="Dage, Matthew (M.)" w:date="2016-02-29T09:52:00Z"/>
                <w:rFonts w:cs="Arial"/>
              </w:rPr>
            </w:pPr>
            <w:ins w:id="3902" w:author="Dage, Matthew (M.)" w:date="2016-02-29T09:52:00Z">
              <w:r w:rsidRPr="0077182F">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03" w:author="Dage, Matthew (M.)" w:date="2016-02-29T09:52:00Z"/>
                <w:rFonts w:cs="Arial"/>
              </w:rPr>
            </w:pPr>
            <w:ins w:id="3904" w:author="Dage, Matthew (M.)" w:date="2016-02-29T09:52:00Z">
              <w:r w:rsidRPr="0077182F">
                <w:rPr>
                  <w:rFonts w:cs="Arial"/>
                </w:rPr>
                <w:t>0x00</w:t>
              </w:r>
            </w:ins>
          </w:p>
        </w:tc>
      </w:tr>
    </w:tbl>
    <w:p w:rsidR="00082C6C" w:rsidRPr="0077182F" w:rsidRDefault="00082C6C" w:rsidP="00082C6C">
      <w:pPr>
        <w:rPr>
          <w:ins w:id="3905" w:author="Dage, Matthew (M.)" w:date="2016-02-29T09:52:00Z"/>
          <w:rFonts w:cs="Arial"/>
        </w:rPr>
      </w:pPr>
    </w:p>
    <w:p w:rsidR="00082C6C" w:rsidRPr="0077182F" w:rsidRDefault="00082C6C" w:rsidP="00082C6C">
      <w:pPr>
        <w:rPr>
          <w:ins w:id="3906" w:author="Dage, Matthew (M.)" w:date="2016-02-29T09:52:00Z"/>
          <w:rFonts w:cs="Arial"/>
        </w:rPr>
      </w:pPr>
    </w:p>
    <w:p w:rsidR="00082C6C" w:rsidRPr="0077182F" w:rsidRDefault="00082C6C" w:rsidP="00082C6C">
      <w:pPr>
        <w:rPr>
          <w:ins w:id="3907" w:author="Dage, Matthew (M.)" w:date="2016-02-29T09:52:00Z"/>
          <w:rFonts w:cs="Arial"/>
        </w:rPr>
      </w:pPr>
    </w:p>
    <w:p w:rsidR="00082C6C" w:rsidRPr="0077182F" w:rsidRDefault="00ED4FA5" w:rsidP="00082C6C">
      <w:pPr>
        <w:rPr>
          <w:ins w:id="3908" w:author="Dage, Matthew (M.)" w:date="2016-02-29T09:52:00Z"/>
          <w:rFonts w:cs="Arial"/>
        </w:rPr>
      </w:pPr>
      <w:ins w:id="3909" w:author="Dage, Matthew (M.)" w:date="2016-02-29T09:52:00Z">
        <w:r w:rsidRPr="0077182F">
          <w:rPr>
            <w:rFonts w:cs="Arial"/>
          </w:rPr>
          <w:t>Then the tool will send the data messages:</w:t>
        </w:r>
      </w:ins>
    </w:p>
    <w:p w:rsidR="00082C6C" w:rsidRPr="0077182F" w:rsidRDefault="00082C6C" w:rsidP="00082C6C">
      <w:pPr>
        <w:rPr>
          <w:ins w:id="3910" w:author="Dage, Matthew (M.)" w:date="2016-02-29T09:52: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77182F" w:rsidTr="0095761F">
        <w:trPr>
          <w:jc w:val="center"/>
          <w:ins w:id="3911"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12" w:author="Dage, Matthew (M.)" w:date="2016-02-29T09:52:00Z"/>
                <w:rFonts w:cs="Arial"/>
              </w:rPr>
            </w:pPr>
            <w:ins w:id="3913" w:author="Dage, Matthew (M.)" w:date="2016-02-29T09:52:00Z">
              <w:r w:rsidRPr="0077182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14" w:author="Dage, Matthew (M.)" w:date="2016-02-29T09:52:00Z"/>
                <w:rFonts w:cs="Arial"/>
              </w:rPr>
            </w:pPr>
            <w:ins w:id="3915" w:author="Dage, Matthew (M.)" w:date="2016-02-29T09:52:00Z">
              <w:r w:rsidRPr="0077182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16" w:author="Dage, Matthew (M.)" w:date="2016-02-29T09:52:00Z"/>
                <w:rFonts w:cs="Arial"/>
              </w:rPr>
            </w:pPr>
            <w:ins w:id="3917" w:author="Dage, Matthew (M.)" w:date="2016-02-29T09:52:00Z">
              <w:r w:rsidRPr="0077182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18" w:author="Dage, Matthew (M.)" w:date="2016-02-29T09:52:00Z"/>
                <w:rFonts w:cs="Arial"/>
              </w:rPr>
            </w:pPr>
            <w:ins w:id="3919" w:author="Dage, Matthew (M.)" w:date="2016-02-29T09:52:00Z">
              <w:r w:rsidRPr="0077182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20" w:author="Dage, Matthew (M.)" w:date="2016-02-29T09:52:00Z"/>
                <w:rFonts w:cs="Arial"/>
              </w:rPr>
            </w:pPr>
            <w:ins w:id="3921" w:author="Dage, Matthew (M.)" w:date="2016-02-29T09:52:00Z">
              <w:r w:rsidRPr="0077182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22" w:author="Dage, Matthew (M.)" w:date="2016-02-29T09:52:00Z"/>
                <w:rFonts w:cs="Arial"/>
              </w:rPr>
            </w:pPr>
            <w:ins w:id="3923" w:author="Dage, Matthew (M.)" w:date="2016-02-29T09:52:00Z">
              <w:r w:rsidRPr="0077182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24" w:author="Dage, Matthew (M.)" w:date="2016-02-29T09:52:00Z"/>
                <w:rFonts w:cs="Arial"/>
              </w:rPr>
            </w:pPr>
            <w:ins w:id="3925" w:author="Dage, Matthew (M.)" w:date="2016-02-29T09:52:00Z">
              <w:r w:rsidRPr="0077182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26" w:author="Dage, Matthew (M.)" w:date="2016-02-29T09:52:00Z"/>
                <w:rFonts w:cs="Arial"/>
              </w:rPr>
            </w:pPr>
            <w:ins w:id="3927" w:author="Dage, Matthew (M.)" w:date="2016-02-29T09:52:00Z">
              <w:r w:rsidRPr="0077182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28" w:author="Dage, Matthew (M.)" w:date="2016-02-29T09:52:00Z"/>
                <w:rFonts w:cs="Arial"/>
              </w:rPr>
            </w:pPr>
            <w:ins w:id="3929" w:author="Dage, Matthew (M.)" w:date="2016-02-29T09:52:00Z">
              <w:r w:rsidRPr="0077182F">
                <w:rPr>
                  <w:rFonts w:cs="Arial"/>
                </w:rPr>
                <w:t>Byte 7</w:t>
              </w:r>
            </w:ins>
          </w:p>
        </w:tc>
      </w:tr>
      <w:tr w:rsidR="00082C6C" w:rsidRPr="0077182F" w:rsidTr="0095761F">
        <w:trPr>
          <w:jc w:val="center"/>
          <w:ins w:id="3930"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31" w:author="Dage, Matthew (M.)" w:date="2016-02-29T09:52:00Z"/>
                <w:rFonts w:cs="Arial"/>
              </w:rPr>
            </w:pPr>
            <w:ins w:id="3932" w:author="Dage, Matthew (M.)" w:date="2016-02-29T09:52:00Z">
              <w:r w:rsidRPr="0077182F">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33" w:author="Dage, Matthew (M.)" w:date="2016-02-29T09:52:00Z"/>
                <w:rFonts w:cs="Arial"/>
              </w:rPr>
            </w:pPr>
            <w:ins w:id="3934" w:author="Dage, Matthew (M.)" w:date="2016-02-29T09:52:00Z">
              <w:r w:rsidRPr="0077182F">
                <w:rPr>
                  <w:rFonts w:cs="Arial"/>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35" w:author="Dage, Matthew (M.)" w:date="2016-02-29T09:52:00Z"/>
                <w:rFonts w:cs="Arial"/>
              </w:rPr>
            </w:pPr>
            <w:ins w:id="3936" w:author="Dage, Matthew (M.)" w:date="2016-02-29T09:52:00Z">
              <w:r w:rsidRPr="0077182F">
                <w:rPr>
                  <w:rFonts w:cs="Arial"/>
                </w:rPr>
                <w:t xml:space="preserve">0x0B (Data Byte </w:t>
              </w:r>
            </w:ins>
            <w:ins w:id="3937" w:author="Dage, Matthew (M.)" w:date="2017-07-27T13:57:00Z">
              <w:r>
                <w:rPr>
                  <w:rFonts w:cs="Arial"/>
                </w:rPr>
                <w:t>6</w:t>
              </w:r>
            </w:ins>
            <w:ins w:id="3938"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39" w:author="Dage, Matthew (M.)" w:date="2016-02-29T09:52:00Z"/>
                <w:rFonts w:cs="Arial"/>
              </w:rPr>
            </w:pPr>
            <w:ins w:id="3940" w:author="Dage, Matthew (M.)" w:date="2016-02-29T09:52:00Z">
              <w:r w:rsidRPr="0077182F">
                <w:rPr>
                  <w:rFonts w:cs="Arial"/>
                </w:rPr>
                <w:t xml:space="preserve">0x00 (Data Byte </w:t>
              </w:r>
            </w:ins>
            <w:ins w:id="3941" w:author="Dage, Matthew (M.)" w:date="2017-07-27T13:57:00Z">
              <w:r>
                <w:rPr>
                  <w:rFonts w:cs="Arial"/>
                </w:rPr>
                <w:t>7</w:t>
              </w:r>
            </w:ins>
            <w:ins w:id="3942"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43" w:author="Dage, Matthew (M.)" w:date="2016-02-29T09:52:00Z"/>
                <w:rFonts w:cs="Arial"/>
              </w:rPr>
            </w:pPr>
            <w:ins w:id="3944" w:author="Dage, Matthew (M.)" w:date="2016-02-29T09:52:00Z">
              <w:r w:rsidRPr="0077182F">
                <w:rPr>
                  <w:rFonts w:cs="Arial"/>
                </w:rPr>
                <w:t xml:space="preserve">0x04 (Data Byte </w:t>
              </w:r>
            </w:ins>
            <w:ins w:id="3945" w:author="Dage, Matthew (M.)" w:date="2017-07-27T13:57:00Z">
              <w:r>
                <w:rPr>
                  <w:rFonts w:cs="Arial"/>
                </w:rPr>
                <w:t>8</w:t>
              </w:r>
            </w:ins>
            <w:ins w:id="3946"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47" w:author="Dage, Matthew (M.)" w:date="2016-02-29T09:52:00Z"/>
                <w:rFonts w:cs="Arial"/>
              </w:rPr>
            </w:pPr>
            <w:ins w:id="3948" w:author="Dage, Matthew (M.)" w:date="2016-02-29T09:52:00Z">
              <w:r w:rsidRPr="0077182F">
                <w:rPr>
                  <w:rFonts w:cs="Arial"/>
                </w:rPr>
                <w:t xml:space="preserve">0x00 (Data Byte </w:t>
              </w:r>
            </w:ins>
            <w:ins w:id="3949" w:author="Dage, Matthew (M.)" w:date="2017-07-27T13:58:00Z">
              <w:r>
                <w:rPr>
                  <w:rFonts w:cs="Arial"/>
                </w:rPr>
                <w:t>9</w:t>
              </w:r>
            </w:ins>
            <w:ins w:id="3950"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51" w:author="Dage, Matthew (M.)" w:date="2016-02-29T09:52:00Z"/>
                <w:rFonts w:cs="Arial"/>
              </w:rPr>
            </w:pPr>
            <w:ins w:id="3952" w:author="Dage, Matthew (M.)" w:date="2016-02-29T09:52:00Z">
              <w:r w:rsidRPr="0077182F">
                <w:rPr>
                  <w:rFonts w:cs="Arial"/>
                </w:rPr>
                <w:t xml:space="preserve">0x00 (Data Byte </w:t>
              </w:r>
            </w:ins>
            <w:ins w:id="3953" w:author="Dage, Matthew (M.)" w:date="2017-07-27T13:58:00Z">
              <w:r>
                <w:rPr>
                  <w:rFonts w:cs="Arial"/>
                </w:rPr>
                <w:t>10</w:t>
              </w:r>
            </w:ins>
            <w:ins w:id="3954" w:author="Dage, Matthew (M.)" w:date="2016-02-29T09:52:00Z">
              <w:r w:rsidRPr="0077182F">
                <w:rPr>
                  <w:rFonts w:cs="Arial"/>
                </w:rPr>
                <w:t>)</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55" w:author="Dage, Matthew (M.)" w:date="2016-02-29T09:52:00Z"/>
                <w:rFonts w:cs="Arial"/>
              </w:rPr>
            </w:pPr>
            <w:ins w:id="3956" w:author="Dage, Matthew (M.)" w:date="2016-02-29T09:52:00Z">
              <w:r w:rsidRPr="0077182F">
                <w:rPr>
                  <w:rFonts w:cs="Arial"/>
                </w:rPr>
                <w:t xml:space="preserve">0x00 (Data Byte </w:t>
              </w:r>
            </w:ins>
            <w:ins w:id="3957" w:author="Dage, Matthew (M.)" w:date="2017-07-27T13:58:00Z">
              <w:r>
                <w:rPr>
                  <w:rFonts w:cs="Arial"/>
                </w:rPr>
                <w:t>11</w:t>
              </w:r>
            </w:ins>
            <w:ins w:id="3958" w:author="Dage, Matthew (M.)" w:date="2016-02-29T09:52:00Z">
              <w:r w:rsidRPr="0077182F">
                <w:rPr>
                  <w:rFonts w:cs="Arial"/>
                </w:rPr>
                <w:t>)</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59" w:author="Dage, Matthew (M.)" w:date="2016-02-29T09:52:00Z"/>
                <w:rFonts w:cs="Arial"/>
              </w:rPr>
            </w:pPr>
            <w:ins w:id="3960" w:author="Dage, Matthew (M.)" w:date="2016-02-29T09:52:00Z">
              <w:r w:rsidRPr="0077182F">
                <w:rPr>
                  <w:rFonts w:cs="Arial"/>
                </w:rPr>
                <w:t xml:space="preserve">0x00 (Data Byte </w:t>
              </w:r>
            </w:ins>
            <w:ins w:id="3961" w:author="Dage, Matthew (M.)" w:date="2017-07-27T13:58:00Z">
              <w:r>
                <w:rPr>
                  <w:rFonts w:cs="Arial"/>
                </w:rPr>
                <w:t>12</w:t>
              </w:r>
            </w:ins>
            <w:ins w:id="3962" w:author="Dage, Matthew (M.)" w:date="2016-02-29T09:52:00Z">
              <w:r w:rsidRPr="0077182F">
                <w:rPr>
                  <w:rFonts w:cs="Arial"/>
                </w:rPr>
                <w:t>)</w:t>
              </w:r>
            </w:ins>
          </w:p>
        </w:tc>
      </w:tr>
      <w:tr w:rsidR="00082C6C" w:rsidRPr="0077182F" w:rsidTr="0095761F">
        <w:trPr>
          <w:jc w:val="center"/>
          <w:ins w:id="3963"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64" w:author="Dage, Matthew (M.)" w:date="2016-02-29T09:52:00Z"/>
                <w:rFonts w:cs="Arial"/>
              </w:rPr>
            </w:pPr>
            <w:ins w:id="3965" w:author="Dage, Matthew (M.)" w:date="2016-02-29T09:52:00Z">
              <w:r w:rsidRPr="0077182F">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66" w:author="Dage, Matthew (M.)" w:date="2016-02-29T09:52:00Z"/>
                <w:rFonts w:cs="Arial"/>
              </w:rPr>
            </w:pPr>
            <w:ins w:id="3967" w:author="Dage, Matthew (M.)" w:date="2016-02-29T09:52:00Z">
              <w:r w:rsidRPr="0077182F">
                <w:rPr>
                  <w:rFonts w:cs="Arial"/>
                </w:rPr>
                <w:t>0x22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68" w:author="Dage, Matthew (M.)" w:date="2016-02-29T09:52:00Z"/>
                <w:rFonts w:cs="Arial"/>
              </w:rPr>
            </w:pPr>
            <w:ins w:id="3969" w:author="Dage, Matthew (M.)" w:date="2016-02-29T09:52:00Z">
              <w:r w:rsidRPr="0077182F">
                <w:rPr>
                  <w:rFonts w:cs="Arial"/>
                </w:rPr>
                <w:t xml:space="preserve">0x00 (Data Byte </w:t>
              </w:r>
            </w:ins>
            <w:ins w:id="3970" w:author="Dage, Matthew (M.)" w:date="2017-07-27T13:58:00Z">
              <w:r>
                <w:rPr>
                  <w:rFonts w:cs="Arial"/>
                </w:rPr>
                <w:t>13</w:t>
              </w:r>
            </w:ins>
            <w:ins w:id="3971"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72" w:author="Dage, Matthew (M.)" w:date="2016-02-29T09:52:00Z"/>
                <w:rFonts w:cs="Arial"/>
              </w:rPr>
            </w:pPr>
            <w:ins w:id="3973" w:author="Dage, Matthew (M.)" w:date="2016-02-29T09:52:00Z">
              <w:r w:rsidRPr="0077182F">
                <w:rPr>
                  <w:rFonts w:cs="Arial"/>
                </w:rPr>
                <w:t>0x00 (Data Byte 1</w:t>
              </w:r>
            </w:ins>
            <w:ins w:id="3974" w:author="Dage, Matthew (M.)" w:date="2017-07-27T13:58:00Z">
              <w:r>
                <w:rPr>
                  <w:rFonts w:cs="Arial"/>
                </w:rPr>
                <w:t>4</w:t>
              </w:r>
            </w:ins>
            <w:ins w:id="3975"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76" w:author="Dage, Matthew (M.)" w:date="2016-02-29T09:52:00Z"/>
                <w:rFonts w:cs="Arial"/>
              </w:rPr>
            </w:pPr>
            <w:ins w:id="3977" w:author="Dage, Matthew (M.)" w:date="2016-02-29T09:52:00Z">
              <w:r w:rsidRPr="0077182F">
                <w:rPr>
                  <w:rFonts w:cs="Arial"/>
                </w:rPr>
                <w:t>0x00 (Data Byte 1</w:t>
              </w:r>
            </w:ins>
            <w:ins w:id="3978" w:author="Dage, Matthew (M.)" w:date="2017-07-27T13:58:00Z">
              <w:r>
                <w:rPr>
                  <w:rFonts w:cs="Arial"/>
                </w:rPr>
                <w:t>5</w:t>
              </w:r>
            </w:ins>
            <w:ins w:id="3979"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80" w:author="Dage, Matthew (M.)" w:date="2016-02-29T09:52:00Z"/>
                <w:rFonts w:cs="Arial"/>
              </w:rPr>
            </w:pPr>
            <w:ins w:id="3981" w:author="Dage, Matthew (M.)" w:date="2016-02-29T09:52:00Z">
              <w:r w:rsidRPr="0077182F">
                <w:rPr>
                  <w:rFonts w:cs="Arial"/>
                </w:rPr>
                <w:t>0x00 (Data Byte 1</w:t>
              </w:r>
            </w:ins>
            <w:ins w:id="3982" w:author="Dage, Matthew (M.)" w:date="2017-07-27T13:58:00Z">
              <w:r>
                <w:rPr>
                  <w:rFonts w:cs="Arial"/>
                </w:rPr>
                <w:t>6</w:t>
              </w:r>
            </w:ins>
            <w:ins w:id="3983"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84" w:author="Dage, Matthew (M.)" w:date="2016-02-29T09:52:00Z"/>
                <w:rFonts w:cs="Arial"/>
              </w:rPr>
            </w:pPr>
            <w:ins w:id="3985" w:author="Dage, Matthew (M.)" w:date="2016-02-29T09:52:00Z">
              <w:r w:rsidRPr="0077182F">
                <w:rPr>
                  <w:rFonts w:cs="Arial"/>
                </w:rPr>
                <w:t>0x07 (Data Byte 1</w:t>
              </w:r>
            </w:ins>
            <w:ins w:id="3986" w:author="Dage, Matthew (M.)" w:date="2017-07-27T13:58:00Z">
              <w:r>
                <w:rPr>
                  <w:rFonts w:cs="Arial"/>
                </w:rPr>
                <w:t>7</w:t>
              </w:r>
            </w:ins>
            <w:ins w:id="3987" w:author="Dage, Matthew (M.)" w:date="2016-02-29T09:52:00Z">
              <w:r w:rsidRPr="0077182F">
                <w:rPr>
                  <w:rFonts w:cs="Arial"/>
                </w:rPr>
                <w:t>)</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88" w:author="Dage, Matthew (M.)" w:date="2016-02-29T09:52:00Z"/>
                <w:rFonts w:cs="Arial"/>
              </w:rPr>
            </w:pPr>
            <w:ins w:id="3989" w:author="Dage, Matthew (M.)" w:date="2016-02-29T09:52:00Z">
              <w:r w:rsidRPr="0077182F">
                <w:rPr>
                  <w:rFonts w:cs="Arial"/>
                </w:rPr>
                <w:t>0x68 (Data Byte 1</w:t>
              </w:r>
            </w:ins>
            <w:ins w:id="3990" w:author="Dage, Matthew (M.)" w:date="2017-07-27T13:58:00Z">
              <w:r>
                <w:rPr>
                  <w:rFonts w:cs="Arial"/>
                </w:rPr>
                <w:t>8</w:t>
              </w:r>
            </w:ins>
            <w:ins w:id="3991" w:author="Dage, Matthew (M.)" w:date="2016-02-29T09:52:00Z">
              <w:r w:rsidRPr="0077182F">
                <w:rPr>
                  <w:rFonts w:cs="Arial"/>
                </w:rPr>
                <w:t>)</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92" w:author="Dage, Matthew (M.)" w:date="2016-02-29T09:52:00Z"/>
                <w:rFonts w:cs="Arial"/>
              </w:rPr>
            </w:pPr>
            <w:ins w:id="3993" w:author="Dage, Matthew (M.)" w:date="2016-02-29T09:52:00Z">
              <w:r w:rsidRPr="0077182F">
                <w:rPr>
                  <w:rFonts w:cs="Arial"/>
                </w:rPr>
                <w:t>0x07 (Data Byte 1</w:t>
              </w:r>
            </w:ins>
            <w:ins w:id="3994" w:author="Dage, Matthew (M.)" w:date="2017-07-27T13:58:00Z">
              <w:r>
                <w:rPr>
                  <w:rFonts w:cs="Arial"/>
                </w:rPr>
                <w:t>9</w:t>
              </w:r>
            </w:ins>
            <w:ins w:id="3995" w:author="Dage, Matthew (M.)" w:date="2016-02-29T09:52:00Z">
              <w:r w:rsidRPr="0077182F">
                <w:rPr>
                  <w:rFonts w:cs="Arial"/>
                </w:rPr>
                <w:t>)</w:t>
              </w:r>
            </w:ins>
          </w:p>
        </w:tc>
      </w:tr>
      <w:tr w:rsidR="00082C6C" w:rsidRPr="0077182F" w:rsidTr="0095761F">
        <w:trPr>
          <w:jc w:val="center"/>
          <w:ins w:id="3996"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97" w:author="Dage, Matthew (M.)" w:date="2016-02-29T09:52:00Z"/>
                <w:rFonts w:cs="Arial"/>
              </w:rPr>
            </w:pPr>
            <w:ins w:id="3998" w:author="Dage, Matthew (M.)" w:date="2016-02-29T09:52:00Z">
              <w:r w:rsidRPr="0077182F">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3999" w:author="Dage, Matthew (M.)" w:date="2016-02-29T09:52:00Z"/>
                <w:rFonts w:cs="Arial"/>
              </w:rPr>
            </w:pPr>
            <w:ins w:id="4000" w:author="Dage, Matthew (M.)" w:date="2016-02-29T09:52:00Z">
              <w:r w:rsidRPr="0077182F">
                <w:rPr>
                  <w:rFonts w:cs="Arial"/>
                </w:rPr>
                <w:t>0x23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01" w:author="Dage, Matthew (M.)" w:date="2016-02-29T09:52:00Z"/>
                <w:rFonts w:cs="Arial"/>
              </w:rPr>
            </w:pPr>
            <w:ins w:id="4002" w:author="Dage, Matthew (M.)" w:date="2016-02-29T09:52:00Z">
              <w:r w:rsidRPr="0077182F">
                <w:rPr>
                  <w:rFonts w:cs="Arial"/>
                </w:rPr>
                <w:t xml:space="preserve">0xF7 (Data Byte </w:t>
              </w:r>
            </w:ins>
            <w:ins w:id="4003" w:author="Dage, Matthew (M.)" w:date="2017-07-27T13:58:00Z">
              <w:r>
                <w:rPr>
                  <w:rFonts w:cs="Arial"/>
                </w:rPr>
                <w:t>20</w:t>
              </w:r>
            </w:ins>
            <w:ins w:id="4004"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05" w:author="Dage, Matthew (M.)" w:date="2016-02-29T09:52:00Z"/>
                <w:rFonts w:cs="Arial"/>
              </w:rPr>
            </w:pPr>
            <w:ins w:id="4006" w:author="Dage, Matthew (M.)" w:date="2016-02-29T09:52:00Z">
              <w:r w:rsidRPr="0077182F">
                <w:rPr>
                  <w:rFonts w:cs="Arial"/>
                </w:rPr>
                <w:t xml:space="preserve">0x00 (Data Byte </w:t>
              </w:r>
            </w:ins>
            <w:ins w:id="4007" w:author="Dage, Matthew (M.)" w:date="2017-07-27T13:58:00Z">
              <w:r>
                <w:rPr>
                  <w:rFonts w:cs="Arial"/>
                </w:rPr>
                <w:t>21</w:t>
              </w:r>
            </w:ins>
            <w:ins w:id="4008"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09" w:author="Dage, Matthew (M.)" w:date="2016-02-29T09:52:00Z"/>
                <w:rFonts w:cs="Arial"/>
              </w:rPr>
            </w:pPr>
            <w:ins w:id="4010" w:author="Dage, Matthew (M.)" w:date="2016-02-29T09:52:00Z">
              <w:r w:rsidRPr="0077182F">
                <w:rPr>
                  <w:rFonts w:cs="Arial"/>
                </w:rPr>
                <w:t xml:space="preserve">0x16 (Data Byte </w:t>
              </w:r>
            </w:ins>
            <w:ins w:id="4011" w:author="Dage, Matthew (M.)" w:date="2017-07-27T13:58:00Z">
              <w:r>
                <w:rPr>
                  <w:rFonts w:cs="Arial"/>
                </w:rPr>
                <w:t>22</w:t>
              </w:r>
            </w:ins>
            <w:ins w:id="4012"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13" w:author="Dage, Matthew (M.)" w:date="2016-02-29T09:52:00Z"/>
                <w:rFonts w:cs="Arial"/>
              </w:rPr>
            </w:pPr>
            <w:ins w:id="4014" w:author="Dage, Matthew (M.)" w:date="2016-02-29T09:52:00Z">
              <w:r w:rsidRPr="0077182F">
                <w:rPr>
                  <w:rFonts w:cs="Arial"/>
                </w:rPr>
                <w:t xml:space="preserve">0xFC (Data Byte </w:t>
              </w:r>
            </w:ins>
            <w:ins w:id="4015" w:author="Dage, Matthew (M.)" w:date="2017-07-27T13:58:00Z">
              <w:r>
                <w:rPr>
                  <w:rFonts w:cs="Arial"/>
                </w:rPr>
                <w:t>23</w:t>
              </w:r>
            </w:ins>
            <w:ins w:id="4016"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17" w:author="Dage, Matthew (M.)" w:date="2016-02-29T09:52:00Z"/>
                <w:rFonts w:cs="Arial"/>
              </w:rPr>
            </w:pPr>
            <w:ins w:id="4018" w:author="Dage, Matthew (M.)" w:date="2016-02-29T09:52:00Z">
              <w:r w:rsidRPr="0077182F">
                <w:rPr>
                  <w:rFonts w:cs="Arial"/>
                </w:rPr>
                <w:t>0x08 (Data Byte 2</w:t>
              </w:r>
            </w:ins>
            <w:ins w:id="4019" w:author="Dage, Matthew (M.)" w:date="2017-07-27T13:58:00Z">
              <w:r>
                <w:rPr>
                  <w:rFonts w:cs="Arial"/>
                </w:rPr>
                <w:t>4</w:t>
              </w:r>
            </w:ins>
            <w:ins w:id="4020" w:author="Dage, Matthew (M.)" w:date="2016-02-29T09:52:00Z">
              <w:r w:rsidRPr="0077182F">
                <w:rPr>
                  <w:rFonts w:cs="Arial"/>
                </w:rPr>
                <w:t>)</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21" w:author="Dage, Matthew (M.)" w:date="2016-02-29T09:52:00Z"/>
                <w:rFonts w:cs="Arial"/>
              </w:rPr>
            </w:pPr>
            <w:ins w:id="4022" w:author="Dage, Matthew (M.)" w:date="2016-02-29T09:52:00Z">
              <w:r w:rsidRPr="0077182F">
                <w:rPr>
                  <w:rFonts w:cs="Arial"/>
                </w:rPr>
                <w:t>0x00 (Data Byte 2</w:t>
              </w:r>
            </w:ins>
            <w:ins w:id="4023" w:author="Dage, Matthew (M.)" w:date="2017-07-27T13:58:00Z">
              <w:r>
                <w:rPr>
                  <w:rFonts w:cs="Arial"/>
                </w:rPr>
                <w:t>5</w:t>
              </w:r>
            </w:ins>
            <w:ins w:id="4024" w:author="Dage, Matthew (M.)" w:date="2016-02-29T09:52:00Z">
              <w:r w:rsidRPr="0077182F">
                <w:rPr>
                  <w:rFonts w:cs="Arial"/>
                </w:rPr>
                <w:t>)</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25" w:author="Dage, Matthew (M.)" w:date="2016-02-29T09:52:00Z"/>
                <w:rFonts w:cs="Arial"/>
              </w:rPr>
            </w:pPr>
            <w:ins w:id="4026" w:author="Dage, Matthew (M.)" w:date="2016-02-29T09:52:00Z">
              <w:r w:rsidRPr="0077182F">
                <w:rPr>
                  <w:rFonts w:cs="Arial"/>
                </w:rPr>
                <w:t>0x85 (Data Byte 2</w:t>
              </w:r>
            </w:ins>
            <w:ins w:id="4027" w:author="Dage, Matthew (M.)" w:date="2017-07-27T13:58:00Z">
              <w:r>
                <w:rPr>
                  <w:rFonts w:cs="Arial"/>
                </w:rPr>
                <w:t>6</w:t>
              </w:r>
            </w:ins>
            <w:ins w:id="4028" w:author="Dage, Matthew (M.)" w:date="2016-02-29T09:52:00Z">
              <w:r w:rsidRPr="0077182F">
                <w:rPr>
                  <w:rFonts w:cs="Arial"/>
                </w:rPr>
                <w:t>)</w:t>
              </w:r>
            </w:ins>
          </w:p>
        </w:tc>
      </w:tr>
      <w:tr w:rsidR="00082C6C" w:rsidRPr="0077182F" w:rsidTr="0095761F">
        <w:trPr>
          <w:jc w:val="center"/>
          <w:ins w:id="4029"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30" w:author="Dage, Matthew (M.)" w:date="2016-02-29T09:52:00Z"/>
                <w:rFonts w:cs="Arial"/>
              </w:rPr>
            </w:pPr>
            <w:ins w:id="4031" w:author="Dage, Matthew (M.)" w:date="2016-02-29T09:52:00Z">
              <w:r w:rsidRPr="0077182F">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32" w:author="Dage, Matthew (M.)" w:date="2016-02-29T09:52:00Z"/>
                <w:rFonts w:cs="Arial"/>
              </w:rPr>
            </w:pPr>
            <w:ins w:id="4033" w:author="Dage, Matthew (M.)" w:date="2016-02-29T09:52:00Z">
              <w:r w:rsidRPr="0077182F">
                <w:rPr>
                  <w:rFonts w:cs="Arial"/>
                </w:rPr>
                <w:t>0x24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34" w:author="Dage, Matthew (M.)" w:date="2016-02-29T09:52:00Z"/>
                <w:rFonts w:cs="Arial"/>
              </w:rPr>
            </w:pPr>
            <w:ins w:id="4035" w:author="Dage, Matthew (M.)" w:date="2016-02-29T09:52:00Z">
              <w:r w:rsidRPr="0077182F">
                <w:rPr>
                  <w:rFonts w:cs="Arial"/>
                </w:rPr>
                <w:t>0x01 (Data Byte 2</w:t>
              </w:r>
            </w:ins>
            <w:ins w:id="4036" w:author="Dage, Matthew (M.)" w:date="2017-07-27T13:58:00Z">
              <w:r>
                <w:rPr>
                  <w:rFonts w:cs="Arial"/>
                </w:rPr>
                <w:t>7</w:t>
              </w:r>
            </w:ins>
            <w:ins w:id="4037"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38" w:author="Dage, Matthew (M.)" w:date="2016-02-29T09:52:00Z"/>
                <w:rFonts w:cs="Arial"/>
              </w:rPr>
            </w:pPr>
            <w:ins w:id="4039" w:author="Dage, Matthew (M.)" w:date="2016-02-29T09:52:00Z">
              <w:r w:rsidRPr="0077182F">
                <w:rPr>
                  <w:rFonts w:cs="Arial"/>
                </w:rPr>
                <w:t>0x02 (Data Byte 2</w:t>
              </w:r>
            </w:ins>
            <w:ins w:id="4040" w:author="Dage, Matthew (M.)" w:date="2017-07-27T13:58:00Z">
              <w:r>
                <w:rPr>
                  <w:rFonts w:cs="Arial"/>
                </w:rPr>
                <w:t>8</w:t>
              </w:r>
            </w:ins>
            <w:ins w:id="4041" w:author="Dage, Matthew (M.)" w:date="2016-02-29T09:52:00Z">
              <w:r w:rsidRPr="0077182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42" w:author="Dage, Matthew (M.)" w:date="2016-02-29T09:52:00Z"/>
                <w:rFonts w:cs="Arial"/>
              </w:rPr>
            </w:pPr>
            <w:ins w:id="4043" w:author="Dage, Matthew (M.)" w:date="2016-02-29T09:52:00Z">
              <w:r w:rsidRPr="0077182F">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44" w:author="Dage, Matthew (M.)" w:date="2016-02-29T09:52:00Z"/>
                <w:rFonts w:cs="Arial"/>
              </w:rPr>
            </w:pPr>
            <w:ins w:id="4045" w:author="Dage, Matthew (M.)" w:date="2016-02-29T09:52:00Z">
              <w:r w:rsidRPr="0077182F">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46" w:author="Dage, Matthew (M.)" w:date="2016-02-29T09:52:00Z"/>
                <w:rFonts w:cs="Arial"/>
              </w:rPr>
            </w:pPr>
            <w:ins w:id="4047" w:author="Dage, Matthew (M.)" w:date="2016-02-29T09:52:00Z">
              <w:r w:rsidRPr="0077182F">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48" w:author="Dage, Matthew (M.)" w:date="2016-02-29T09:52:00Z"/>
                <w:rFonts w:cs="Arial"/>
              </w:rPr>
            </w:pPr>
            <w:ins w:id="4049" w:author="Dage, Matthew (M.)" w:date="2016-02-29T09:52:00Z">
              <w:r w:rsidRPr="0077182F">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50" w:author="Dage, Matthew (M.)" w:date="2016-02-29T09:52:00Z"/>
                <w:rFonts w:cs="Arial"/>
              </w:rPr>
            </w:pPr>
            <w:ins w:id="4051" w:author="Dage, Matthew (M.)" w:date="2016-02-29T09:52:00Z">
              <w:r w:rsidRPr="0077182F">
                <w:rPr>
                  <w:rFonts w:cs="Arial"/>
                </w:rPr>
                <w:t xml:space="preserve">Unused </w:t>
              </w:r>
            </w:ins>
          </w:p>
        </w:tc>
      </w:tr>
    </w:tbl>
    <w:p w:rsidR="00082C6C" w:rsidRPr="0077182F" w:rsidRDefault="00082C6C" w:rsidP="00082C6C">
      <w:pPr>
        <w:rPr>
          <w:ins w:id="4052" w:author="Dage, Matthew (M.)" w:date="2016-02-29T09:52:00Z"/>
          <w:rFonts w:cs="Arial"/>
        </w:rPr>
      </w:pPr>
    </w:p>
    <w:p w:rsidR="00082C6C" w:rsidRPr="0077182F" w:rsidRDefault="00ED4FA5" w:rsidP="00082C6C">
      <w:pPr>
        <w:rPr>
          <w:ins w:id="4053" w:author="Dage, Matthew (M.)" w:date="2016-02-29T09:52:00Z"/>
          <w:rFonts w:cs="Arial"/>
        </w:rPr>
      </w:pPr>
      <w:ins w:id="4054" w:author="Dage, Matthew (M.)" w:date="2016-02-29T09:52:00Z">
        <w:r w:rsidRPr="0077182F">
          <w:rPr>
            <w:rFonts w:cs="Arial"/>
          </w:rPr>
          <w:t>Radio will send back “Received and Understood”:</w:t>
        </w:r>
      </w:ins>
    </w:p>
    <w:p w:rsidR="00082C6C" w:rsidRPr="0077182F" w:rsidRDefault="00082C6C" w:rsidP="00082C6C">
      <w:pPr>
        <w:rPr>
          <w:ins w:id="4055" w:author="Dage, Matthew (M.)" w:date="2016-02-29T09:52: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77182F" w:rsidTr="0095761F">
        <w:trPr>
          <w:jc w:val="center"/>
          <w:ins w:id="4056"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57" w:author="Dage, Matthew (M.)" w:date="2016-02-29T09:52:00Z"/>
                <w:rFonts w:cs="Arial"/>
              </w:rPr>
            </w:pPr>
            <w:ins w:id="4058" w:author="Dage, Matthew (M.)" w:date="2016-02-29T09:52:00Z">
              <w:r w:rsidRPr="0077182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59" w:author="Dage, Matthew (M.)" w:date="2016-02-29T09:52:00Z"/>
                <w:rFonts w:cs="Arial"/>
              </w:rPr>
            </w:pPr>
            <w:ins w:id="4060" w:author="Dage, Matthew (M.)" w:date="2016-02-29T09:52:00Z">
              <w:r w:rsidRPr="0077182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61" w:author="Dage, Matthew (M.)" w:date="2016-02-29T09:52:00Z"/>
                <w:rFonts w:cs="Arial"/>
              </w:rPr>
            </w:pPr>
            <w:ins w:id="4062" w:author="Dage, Matthew (M.)" w:date="2016-02-29T09:52:00Z">
              <w:r w:rsidRPr="0077182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63" w:author="Dage, Matthew (M.)" w:date="2016-02-29T09:52:00Z"/>
                <w:rFonts w:cs="Arial"/>
              </w:rPr>
            </w:pPr>
            <w:ins w:id="4064" w:author="Dage, Matthew (M.)" w:date="2016-02-29T09:52:00Z">
              <w:r w:rsidRPr="0077182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65" w:author="Dage, Matthew (M.)" w:date="2016-02-29T09:52:00Z"/>
                <w:rFonts w:cs="Arial"/>
              </w:rPr>
            </w:pPr>
            <w:ins w:id="4066" w:author="Dage, Matthew (M.)" w:date="2016-02-29T09:52:00Z">
              <w:r w:rsidRPr="0077182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67" w:author="Dage, Matthew (M.)" w:date="2016-02-29T09:52:00Z"/>
                <w:rFonts w:cs="Arial"/>
              </w:rPr>
            </w:pPr>
            <w:ins w:id="4068" w:author="Dage, Matthew (M.)" w:date="2016-02-29T09:52:00Z">
              <w:r w:rsidRPr="0077182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69" w:author="Dage, Matthew (M.)" w:date="2016-02-29T09:52:00Z"/>
                <w:rFonts w:cs="Arial"/>
              </w:rPr>
            </w:pPr>
            <w:ins w:id="4070" w:author="Dage, Matthew (M.)" w:date="2016-02-29T09:52:00Z">
              <w:r w:rsidRPr="0077182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71" w:author="Dage, Matthew (M.)" w:date="2016-02-29T09:52:00Z"/>
                <w:rFonts w:cs="Arial"/>
              </w:rPr>
            </w:pPr>
            <w:ins w:id="4072" w:author="Dage, Matthew (M.)" w:date="2016-02-29T09:52:00Z">
              <w:r w:rsidRPr="0077182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73" w:author="Dage, Matthew (M.)" w:date="2016-02-29T09:52:00Z"/>
                <w:rFonts w:cs="Arial"/>
              </w:rPr>
            </w:pPr>
            <w:ins w:id="4074" w:author="Dage, Matthew (M.)" w:date="2016-02-29T09:52:00Z">
              <w:r w:rsidRPr="0077182F">
                <w:rPr>
                  <w:rFonts w:cs="Arial"/>
                </w:rPr>
                <w:t>Byte 7</w:t>
              </w:r>
            </w:ins>
          </w:p>
        </w:tc>
      </w:tr>
      <w:tr w:rsidR="00082C6C" w:rsidRPr="0077182F" w:rsidTr="0095761F">
        <w:trPr>
          <w:jc w:val="center"/>
          <w:ins w:id="4075" w:author="Dage, Matthew (M.)" w:date="2016-02-29T09:5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76" w:author="Dage, Matthew (M.)" w:date="2016-02-29T09:52:00Z"/>
                <w:rFonts w:cs="Arial"/>
              </w:rPr>
            </w:pPr>
            <w:ins w:id="4077" w:author="Dage, Matthew (M.)" w:date="2016-02-29T09:52:00Z">
              <w:r w:rsidRPr="0077182F">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78" w:author="Dage, Matthew (M.)" w:date="2016-02-29T09:52:00Z"/>
                <w:rFonts w:cs="Arial"/>
              </w:rPr>
            </w:pPr>
            <w:ins w:id="4079" w:author="Dage, Matthew (M.)" w:date="2016-02-29T09:52:00Z">
              <w:r w:rsidRPr="0077182F">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80" w:author="Dage, Matthew (M.)" w:date="2016-02-29T09:52:00Z"/>
                <w:rFonts w:cs="Arial"/>
              </w:rPr>
            </w:pPr>
            <w:ins w:id="4081" w:author="Dage, Matthew (M.)" w:date="2016-02-29T09:52:00Z">
              <w:r w:rsidRPr="0077182F">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82" w:author="Dage, Matthew (M.)" w:date="2016-02-29T09:52:00Z"/>
                <w:rFonts w:cs="Arial"/>
              </w:rPr>
            </w:pPr>
            <w:ins w:id="4083" w:author="Dage, Matthew (M.)" w:date="2016-02-29T09:52:00Z">
              <w:r w:rsidRPr="0077182F">
                <w:rPr>
                  <w:rFonts w:cs="Arial"/>
                </w:rPr>
                <w:t>Message ID = 0x0C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84" w:author="Dage, Matthew (M.)" w:date="2016-02-29T09:52:00Z"/>
                <w:rFonts w:cs="Arial"/>
              </w:rPr>
            </w:pPr>
            <w:ins w:id="4085" w:author="Dage, Matthew (M.)" w:date="2016-02-29T09:52:00Z">
              <w:r w:rsidRPr="0077182F">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86" w:author="Dage, Matthew (M.)" w:date="2016-02-29T09:52:00Z"/>
                <w:rFonts w:cs="Arial"/>
              </w:rPr>
            </w:pPr>
            <w:ins w:id="4087" w:author="Dage, Matthew (M.)" w:date="2016-02-29T09:52:00Z">
              <w:r w:rsidRPr="0077182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88" w:author="Dage, Matthew (M.)" w:date="2016-02-29T09:52:00Z"/>
                <w:rFonts w:cs="Arial"/>
              </w:rPr>
            </w:pPr>
            <w:ins w:id="4089" w:author="Dage, Matthew (M.)" w:date="2016-02-29T09:52:00Z">
              <w:r w:rsidRPr="0077182F">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90" w:author="Dage, Matthew (M.)" w:date="2016-02-29T09:52:00Z"/>
                <w:rFonts w:cs="Arial"/>
              </w:rPr>
            </w:pPr>
            <w:ins w:id="4091" w:author="Dage, Matthew (M.)" w:date="2016-02-29T09:52:00Z">
              <w:r w:rsidRPr="0077182F">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EC0ACD" w:rsidRDefault="00ED4FA5">
            <w:pPr>
              <w:rPr>
                <w:ins w:id="4092" w:author="Dage, Matthew (M.)" w:date="2016-02-29T09:52:00Z"/>
                <w:rFonts w:cs="Arial"/>
              </w:rPr>
            </w:pPr>
            <w:ins w:id="4093" w:author="Dage, Matthew (M.)" w:date="2016-02-29T09:52:00Z">
              <w:r w:rsidRPr="0077182F">
                <w:rPr>
                  <w:rFonts w:cs="Arial"/>
                </w:rPr>
                <w:t>0x00</w:t>
              </w:r>
            </w:ins>
          </w:p>
        </w:tc>
      </w:tr>
    </w:tbl>
    <w:p w:rsidR="00082C6C" w:rsidRPr="0077182F" w:rsidRDefault="00082C6C" w:rsidP="00082C6C">
      <w:pPr>
        <w:rPr>
          <w:ins w:id="4094" w:author="Dage, Matthew (M.)" w:date="2016-02-29T09:52:00Z"/>
          <w:rFonts w:cs="Arial"/>
        </w:rPr>
      </w:pPr>
    </w:p>
    <w:p w:rsidR="00082C6C" w:rsidRDefault="00082C6C" w:rsidP="00082C6C">
      <w:pPr>
        <w:rPr>
          <w:ins w:id="4095" w:author="Dage, Matthew (M.)" w:date="2016-11-15T12:58:00Z"/>
          <w:rFonts w:cs="Arial"/>
        </w:rPr>
      </w:pPr>
    </w:p>
    <w:p w:rsidR="00082C6C" w:rsidRDefault="00082C6C" w:rsidP="00082C6C">
      <w:pPr>
        <w:rPr>
          <w:ins w:id="4096" w:author="Dage, Matthew (M.)" w:date="2016-11-15T12:58:00Z"/>
          <w:rFonts w:cs="Arial"/>
        </w:rPr>
      </w:pPr>
    </w:p>
    <w:p w:rsidR="00082C6C" w:rsidRPr="00EC0ACD" w:rsidRDefault="00ED4FA5" w:rsidP="00082C6C">
      <w:pPr>
        <w:rPr>
          <w:ins w:id="4097" w:author="Dage, Matthew (M.)" w:date="2016-11-15T12:58:00Z"/>
          <w:rFonts w:cs="Arial"/>
        </w:rPr>
      </w:pPr>
      <w:ins w:id="4098" w:author="Dage, Matthew (M.)" w:date="2016-11-15T12:58:00Z">
        <w:r>
          <w:rPr>
            <w:rFonts w:cs="Arial"/>
          </w:rPr>
          <w:t>Example for non Dirana</w:t>
        </w:r>
      </w:ins>
      <w:ins w:id="4099" w:author="Dage, Matthew (M.)" w:date="2017-07-27T12:42:00Z">
        <w:r>
          <w:rPr>
            <w:rFonts w:cs="Arial"/>
          </w:rPr>
          <w:t>3 or HERO</w:t>
        </w:r>
      </w:ins>
      <w:ins w:id="4100" w:author="Dage, Matthew (M.)" w:date="2016-11-15T12:58:00Z">
        <w:r w:rsidRPr="00EC0ACD">
          <w:rPr>
            <w:rFonts w:cs="Arial"/>
          </w:rPr>
          <w:t xml:space="preserve"> DSPs:</w:t>
        </w:r>
      </w:ins>
    </w:p>
    <w:p w:rsidR="00082C6C" w:rsidRPr="00EC0ACD" w:rsidRDefault="00082C6C" w:rsidP="00082C6C">
      <w:pPr>
        <w:rPr>
          <w:ins w:id="4101" w:author="Dage, Matthew (M.)" w:date="2016-11-15T12:58:00Z"/>
          <w:rFonts w:cs="Arial"/>
        </w:rPr>
      </w:pPr>
    </w:p>
    <w:p w:rsidR="00082C6C" w:rsidRPr="00EC0ACD" w:rsidRDefault="00082C6C" w:rsidP="00082C6C">
      <w:pPr>
        <w:rPr>
          <w:ins w:id="4102" w:author="Dage, Matthew (M.)" w:date="2016-11-15T12:58:00Z"/>
          <w:rFonts w:cs="Arial"/>
        </w:rPr>
      </w:pPr>
    </w:p>
    <w:p w:rsidR="00082C6C" w:rsidRPr="00EC0ACD" w:rsidRDefault="00ED4FA5" w:rsidP="00082C6C">
      <w:pPr>
        <w:rPr>
          <w:ins w:id="4103" w:author="Dage, Matthew (M.)" w:date="2016-11-15T12:58:00Z"/>
          <w:rFonts w:cs="Arial"/>
        </w:rPr>
      </w:pPr>
      <w:ins w:id="4104" w:author="Dage, Matthew (M.)" w:date="2016-11-15T12:58:00Z">
        <w:r w:rsidRPr="00EC0ACD">
          <w:rPr>
            <w:rFonts w:cs="Arial"/>
          </w:rPr>
          <w:t>Example for setting FL filter 0 (PEQ1) to Fc = 60Hz, Q = 1, Gain = +2 dB:</w:t>
        </w:r>
      </w:ins>
    </w:p>
    <w:p w:rsidR="00082C6C" w:rsidRPr="00EC0ACD" w:rsidRDefault="00082C6C" w:rsidP="00082C6C">
      <w:pPr>
        <w:rPr>
          <w:ins w:id="4105" w:author="Dage, Matthew (M.)" w:date="2016-11-15T12:58: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EC0ACD" w:rsidTr="0095761F">
        <w:trPr>
          <w:jc w:val="center"/>
          <w:ins w:id="4106" w:author="Dage, Matthew (M.)" w:date="2016-11-15T12:5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07" w:author="Dage, Matthew (M.)" w:date="2016-11-15T12:58:00Z"/>
                <w:rFonts w:cs="Arial"/>
              </w:rPr>
            </w:pPr>
            <w:ins w:id="4108" w:author="Dage, Matthew (M.)" w:date="2016-11-15T12:58:00Z">
              <w:r w:rsidRPr="00EC0ACD">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09" w:author="Dage, Matthew (M.)" w:date="2016-11-15T12:58:00Z"/>
                <w:rFonts w:cs="Arial"/>
              </w:rPr>
            </w:pPr>
            <w:ins w:id="4110" w:author="Dage, Matthew (M.)" w:date="2016-11-15T12:58:00Z">
              <w:r w:rsidRPr="00EC0ACD">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11" w:author="Dage, Matthew (M.)" w:date="2016-11-15T12:58:00Z"/>
                <w:rFonts w:cs="Arial"/>
              </w:rPr>
            </w:pPr>
            <w:ins w:id="4112" w:author="Dage, Matthew (M.)" w:date="2016-11-15T12:58:00Z">
              <w:r w:rsidRPr="00EC0ACD">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13" w:author="Dage, Matthew (M.)" w:date="2016-11-15T12:58:00Z"/>
                <w:rFonts w:cs="Arial"/>
              </w:rPr>
            </w:pPr>
            <w:ins w:id="4114" w:author="Dage, Matthew (M.)" w:date="2016-11-15T12:58:00Z">
              <w:r w:rsidRPr="00EC0ACD">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15" w:author="Dage, Matthew (M.)" w:date="2016-11-15T12:58:00Z"/>
                <w:rFonts w:cs="Arial"/>
              </w:rPr>
            </w:pPr>
            <w:ins w:id="4116" w:author="Dage, Matthew (M.)" w:date="2016-11-15T12:58:00Z">
              <w:r w:rsidRPr="00EC0ACD">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17" w:author="Dage, Matthew (M.)" w:date="2016-11-15T12:58:00Z"/>
                <w:rFonts w:cs="Arial"/>
              </w:rPr>
            </w:pPr>
            <w:ins w:id="4118" w:author="Dage, Matthew (M.)" w:date="2016-11-15T12:58:00Z">
              <w:r w:rsidRPr="00EC0ACD">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19" w:author="Dage, Matthew (M.)" w:date="2016-11-15T12:58:00Z"/>
                <w:rFonts w:cs="Arial"/>
              </w:rPr>
            </w:pPr>
            <w:ins w:id="4120" w:author="Dage, Matthew (M.)" w:date="2016-11-15T12:58:00Z">
              <w:r w:rsidRPr="00EC0ACD">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21" w:author="Dage, Matthew (M.)" w:date="2016-11-15T12:58:00Z"/>
                <w:rFonts w:cs="Arial"/>
              </w:rPr>
            </w:pPr>
            <w:ins w:id="4122" w:author="Dage, Matthew (M.)" w:date="2016-11-15T12:58:00Z">
              <w:r w:rsidRPr="00EC0ACD">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23" w:author="Dage, Matthew (M.)" w:date="2016-11-15T12:58:00Z"/>
                <w:rFonts w:cs="Arial"/>
              </w:rPr>
            </w:pPr>
            <w:ins w:id="4124" w:author="Dage, Matthew (M.)" w:date="2016-11-15T12:58:00Z">
              <w:r w:rsidRPr="00EC0ACD">
                <w:rPr>
                  <w:rFonts w:cs="Arial"/>
                </w:rPr>
                <w:t>Byte 7</w:t>
              </w:r>
            </w:ins>
          </w:p>
        </w:tc>
      </w:tr>
      <w:tr w:rsidR="00082C6C" w:rsidRPr="00EC0ACD" w:rsidTr="0095761F">
        <w:trPr>
          <w:jc w:val="center"/>
          <w:ins w:id="4125" w:author="Dage, Matthew (M.)" w:date="2016-11-15T12:5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26" w:author="Dage, Matthew (M.)" w:date="2016-11-15T12:58:00Z"/>
                <w:rFonts w:cs="Arial"/>
              </w:rPr>
            </w:pPr>
            <w:ins w:id="4127" w:author="Dage, Matthew (M.)" w:date="2016-11-15T12:58:00Z">
              <w:r w:rsidRPr="00EC0ACD">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28" w:author="Dage, Matthew (M.)" w:date="2016-11-15T12:58:00Z"/>
                <w:rFonts w:cs="Arial"/>
              </w:rPr>
            </w:pPr>
            <w:ins w:id="4129" w:author="Dage, Matthew (M.)" w:date="2016-11-15T12:58:00Z">
              <w:r w:rsidRPr="00EC0ACD">
                <w:rPr>
                  <w:rFonts w:cs="Arial"/>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30" w:author="Dage, Matthew (M.)" w:date="2016-11-15T12:58:00Z"/>
                <w:rFonts w:cs="Arial"/>
              </w:rPr>
            </w:pPr>
            <w:ins w:id="4131" w:author="Dage, Matthew (M.)" w:date="2016-11-15T12:58:00Z">
              <w:r w:rsidRPr="00EC0ACD">
                <w:rPr>
                  <w:rFonts w:cs="Arial"/>
                </w:rPr>
                <w:t>0x0D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32" w:author="Dage, Matthew (M.)" w:date="2016-11-15T12:58:00Z"/>
                <w:rFonts w:cs="Arial"/>
              </w:rPr>
            </w:pPr>
            <w:ins w:id="4133" w:author="Dage, Matthew (M.)" w:date="2016-11-15T12:58:00Z">
              <w:r w:rsidRPr="00EC0ACD">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34" w:author="Dage, Matthew (M.)" w:date="2016-11-15T12:58:00Z"/>
                <w:rFonts w:cs="Arial"/>
              </w:rPr>
            </w:pPr>
            <w:ins w:id="4135" w:author="Dage, Matthew (M.)" w:date="2016-11-15T12:58:00Z">
              <w:r w:rsidRPr="00EC0ACD">
                <w:rPr>
                  <w:rFonts w:cs="Arial"/>
                </w:rPr>
                <w:t>Message ID = 0x0C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36" w:author="Dage, Matthew (M.)" w:date="2016-11-15T12:58:00Z"/>
                <w:rFonts w:cs="Arial"/>
              </w:rPr>
            </w:pPr>
            <w:ins w:id="4137" w:author="Dage, Matthew (M.)" w:date="2016-11-15T12:58:00Z">
              <w:r w:rsidRPr="00EC0ACD">
                <w:rPr>
                  <w:rFonts w:cs="Arial"/>
                </w:rPr>
                <w:t>0x00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38" w:author="Dage, Matthew (M.)" w:date="2016-11-15T12:58:00Z"/>
                <w:rFonts w:cs="Arial"/>
              </w:rPr>
            </w:pPr>
            <w:ins w:id="4139" w:author="Dage, Matthew (M.)" w:date="2016-11-15T12:58:00Z">
              <w:r w:rsidRPr="00EC0ACD">
                <w:rPr>
                  <w:rFonts w:cs="Arial"/>
                </w:rPr>
                <w:t>0x00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40" w:author="Dage, Matthew (M.)" w:date="2016-11-15T12:58:00Z"/>
                <w:rFonts w:cs="Arial"/>
              </w:rPr>
            </w:pPr>
            <w:ins w:id="4141" w:author="Dage, Matthew (M.)" w:date="2016-11-15T12:58:00Z">
              <w:r w:rsidRPr="00EC0ACD">
                <w:rPr>
                  <w:rFonts w:cs="Arial"/>
                </w:rPr>
                <w:t>0x00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42" w:author="Dage, Matthew (M.)" w:date="2016-11-15T12:58:00Z"/>
                <w:rFonts w:cs="Arial"/>
              </w:rPr>
            </w:pPr>
            <w:ins w:id="4143" w:author="Dage, Matthew (M.)" w:date="2016-11-15T12:58:00Z">
              <w:r w:rsidRPr="00EC0ACD">
                <w:rPr>
                  <w:rFonts w:cs="Arial"/>
                </w:rPr>
                <w:t>0x3C (Data Byte 5)</w:t>
              </w:r>
            </w:ins>
          </w:p>
        </w:tc>
      </w:tr>
    </w:tbl>
    <w:p w:rsidR="00082C6C" w:rsidRPr="00EC0ACD" w:rsidRDefault="00082C6C" w:rsidP="00082C6C">
      <w:pPr>
        <w:rPr>
          <w:ins w:id="4144" w:author="Dage, Matthew (M.)" w:date="2016-11-15T12:58:00Z"/>
          <w:rFonts w:cs="Arial"/>
        </w:rPr>
      </w:pPr>
    </w:p>
    <w:p w:rsidR="00082C6C" w:rsidRPr="00EC0ACD" w:rsidRDefault="00ED4FA5" w:rsidP="00082C6C">
      <w:pPr>
        <w:rPr>
          <w:ins w:id="4145" w:author="Dage, Matthew (M.)" w:date="2016-11-15T12:58:00Z"/>
          <w:rFonts w:cs="Arial"/>
        </w:rPr>
      </w:pPr>
      <w:ins w:id="4146" w:author="Dage, Matthew (M.)" w:date="2016-11-15T12:58:00Z">
        <w:r w:rsidRPr="00EC0ACD">
          <w:rPr>
            <w:rFonts w:cs="Arial"/>
          </w:rPr>
          <w:lastRenderedPageBreak/>
          <w:t>Radio will send acknowledgement:</w:t>
        </w:r>
      </w:ins>
    </w:p>
    <w:p w:rsidR="00082C6C" w:rsidRPr="00EC0ACD" w:rsidRDefault="00082C6C" w:rsidP="00082C6C">
      <w:pPr>
        <w:rPr>
          <w:ins w:id="4147" w:author="Dage, Matthew (M.)" w:date="2016-11-15T12:58: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EC0ACD" w:rsidTr="0095761F">
        <w:trPr>
          <w:jc w:val="center"/>
          <w:ins w:id="4148" w:author="Dage, Matthew (M.)" w:date="2016-11-15T12:5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49" w:author="Dage, Matthew (M.)" w:date="2016-11-15T12:58:00Z"/>
                <w:rFonts w:cs="Arial"/>
              </w:rPr>
            </w:pPr>
            <w:ins w:id="4150" w:author="Dage, Matthew (M.)" w:date="2016-11-15T12:58:00Z">
              <w:r w:rsidRPr="00EC0ACD">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51" w:author="Dage, Matthew (M.)" w:date="2016-11-15T12:58:00Z"/>
                <w:rFonts w:cs="Arial"/>
              </w:rPr>
            </w:pPr>
            <w:ins w:id="4152" w:author="Dage, Matthew (M.)" w:date="2016-11-15T12:58:00Z">
              <w:r w:rsidRPr="00EC0ACD">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53" w:author="Dage, Matthew (M.)" w:date="2016-11-15T12:58:00Z"/>
                <w:rFonts w:cs="Arial"/>
              </w:rPr>
            </w:pPr>
            <w:ins w:id="4154" w:author="Dage, Matthew (M.)" w:date="2016-11-15T12:58:00Z">
              <w:r w:rsidRPr="00EC0ACD">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55" w:author="Dage, Matthew (M.)" w:date="2016-11-15T12:58:00Z"/>
                <w:rFonts w:cs="Arial"/>
              </w:rPr>
            </w:pPr>
            <w:ins w:id="4156" w:author="Dage, Matthew (M.)" w:date="2016-11-15T12:58:00Z">
              <w:r w:rsidRPr="00EC0ACD">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57" w:author="Dage, Matthew (M.)" w:date="2016-11-15T12:58:00Z"/>
                <w:rFonts w:cs="Arial"/>
              </w:rPr>
            </w:pPr>
            <w:ins w:id="4158" w:author="Dage, Matthew (M.)" w:date="2016-11-15T12:58:00Z">
              <w:r w:rsidRPr="00EC0ACD">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59" w:author="Dage, Matthew (M.)" w:date="2016-11-15T12:58:00Z"/>
                <w:rFonts w:cs="Arial"/>
              </w:rPr>
            </w:pPr>
            <w:ins w:id="4160" w:author="Dage, Matthew (M.)" w:date="2016-11-15T12:58:00Z">
              <w:r w:rsidRPr="00EC0ACD">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61" w:author="Dage, Matthew (M.)" w:date="2016-11-15T12:58:00Z"/>
                <w:rFonts w:cs="Arial"/>
              </w:rPr>
            </w:pPr>
            <w:ins w:id="4162" w:author="Dage, Matthew (M.)" w:date="2016-11-15T12:58:00Z">
              <w:r w:rsidRPr="00EC0ACD">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63" w:author="Dage, Matthew (M.)" w:date="2016-11-15T12:58:00Z"/>
                <w:rFonts w:cs="Arial"/>
              </w:rPr>
            </w:pPr>
            <w:ins w:id="4164" w:author="Dage, Matthew (M.)" w:date="2016-11-15T12:58:00Z">
              <w:r w:rsidRPr="00EC0ACD">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65" w:author="Dage, Matthew (M.)" w:date="2016-11-15T12:58:00Z"/>
                <w:rFonts w:cs="Arial"/>
              </w:rPr>
            </w:pPr>
            <w:ins w:id="4166" w:author="Dage, Matthew (M.)" w:date="2016-11-15T12:58:00Z">
              <w:r w:rsidRPr="00EC0ACD">
                <w:rPr>
                  <w:rFonts w:cs="Arial"/>
                </w:rPr>
                <w:t>Byte 7</w:t>
              </w:r>
            </w:ins>
          </w:p>
        </w:tc>
      </w:tr>
      <w:tr w:rsidR="00082C6C" w:rsidRPr="00EC0ACD" w:rsidTr="0095761F">
        <w:trPr>
          <w:jc w:val="center"/>
          <w:ins w:id="4167" w:author="Dage, Matthew (M.)" w:date="2016-11-15T12:5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68" w:author="Dage, Matthew (M.)" w:date="2016-11-15T12:58:00Z"/>
                <w:rFonts w:cs="Arial"/>
              </w:rPr>
            </w:pPr>
            <w:ins w:id="4169" w:author="Dage, Matthew (M.)" w:date="2016-11-15T12:58:00Z">
              <w:r w:rsidRPr="00EC0ACD">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70" w:author="Dage, Matthew (M.)" w:date="2016-11-15T12:58:00Z"/>
                <w:rFonts w:cs="Arial"/>
              </w:rPr>
            </w:pPr>
            <w:ins w:id="4171" w:author="Dage, Matthew (M.)" w:date="2016-11-15T12:58:00Z">
              <w:r w:rsidRPr="00EC0ACD">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72" w:author="Dage, Matthew (M.)" w:date="2016-11-15T12:58:00Z"/>
                <w:rFonts w:cs="Arial"/>
              </w:rPr>
            </w:pPr>
            <w:ins w:id="4173" w:author="Dage, Matthew (M.)" w:date="2016-11-15T12:58:00Z">
              <w:r w:rsidRPr="00EC0ACD">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74" w:author="Dage, Matthew (M.)" w:date="2016-11-15T12:58:00Z"/>
                <w:rFonts w:cs="Arial"/>
              </w:rPr>
            </w:pPr>
            <w:ins w:id="4175" w:author="Dage, Matthew (M.)" w:date="2016-11-15T12:58:00Z">
              <w:r w:rsidRPr="00EC0ACD">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76" w:author="Dage, Matthew (M.)" w:date="2016-11-15T12:58:00Z"/>
                <w:rFonts w:cs="Arial"/>
              </w:rPr>
            </w:pPr>
            <w:ins w:id="4177" w:author="Dage, Matthew (M.)" w:date="2016-11-15T12:58:00Z">
              <w:r w:rsidRPr="00EC0ACD">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78" w:author="Dage, Matthew (M.)" w:date="2016-11-15T12:58:00Z"/>
                <w:rFonts w:cs="Arial"/>
              </w:rPr>
            </w:pPr>
            <w:ins w:id="4179" w:author="Dage, Matthew (M.)" w:date="2016-11-15T12:58:00Z">
              <w:r w:rsidRPr="00EC0ACD">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80" w:author="Dage, Matthew (M.)" w:date="2016-11-15T12:58:00Z"/>
                <w:rFonts w:cs="Arial"/>
              </w:rPr>
            </w:pPr>
            <w:ins w:id="4181" w:author="Dage, Matthew (M.)" w:date="2016-11-15T12:58:00Z">
              <w:r w:rsidRPr="00EC0ACD">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82" w:author="Dage, Matthew (M.)" w:date="2016-11-15T12:58:00Z"/>
                <w:rFonts w:cs="Arial"/>
              </w:rPr>
            </w:pPr>
            <w:ins w:id="4183" w:author="Dage, Matthew (M.)" w:date="2016-11-15T12:58:00Z">
              <w:r w:rsidRPr="00EC0ACD">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84" w:author="Dage, Matthew (M.)" w:date="2016-11-15T12:58:00Z"/>
                <w:rFonts w:cs="Arial"/>
              </w:rPr>
            </w:pPr>
            <w:ins w:id="4185" w:author="Dage, Matthew (M.)" w:date="2016-11-15T12:58:00Z">
              <w:r w:rsidRPr="00EC0ACD">
                <w:rPr>
                  <w:rFonts w:cs="Arial"/>
                </w:rPr>
                <w:t>0x00</w:t>
              </w:r>
            </w:ins>
          </w:p>
        </w:tc>
      </w:tr>
    </w:tbl>
    <w:p w:rsidR="00082C6C" w:rsidRPr="00EC0ACD" w:rsidRDefault="00082C6C" w:rsidP="00082C6C">
      <w:pPr>
        <w:rPr>
          <w:ins w:id="4186" w:author="Dage, Matthew (M.)" w:date="2016-11-15T12:58:00Z"/>
          <w:rFonts w:cs="Arial"/>
        </w:rPr>
      </w:pPr>
    </w:p>
    <w:p w:rsidR="00082C6C" w:rsidRPr="00EC0ACD" w:rsidRDefault="00082C6C" w:rsidP="00082C6C">
      <w:pPr>
        <w:rPr>
          <w:ins w:id="4187" w:author="Dage, Matthew (M.)" w:date="2016-11-15T12:58:00Z"/>
          <w:rFonts w:cs="Arial"/>
        </w:rPr>
      </w:pPr>
    </w:p>
    <w:p w:rsidR="00082C6C" w:rsidRPr="00EC0ACD" w:rsidRDefault="00082C6C" w:rsidP="00082C6C">
      <w:pPr>
        <w:rPr>
          <w:ins w:id="4188" w:author="Dage, Matthew (M.)" w:date="2016-11-15T12:58:00Z"/>
          <w:rFonts w:cs="Arial"/>
        </w:rPr>
      </w:pPr>
    </w:p>
    <w:p w:rsidR="00082C6C" w:rsidRPr="00EC0ACD" w:rsidRDefault="00ED4FA5" w:rsidP="00082C6C">
      <w:pPr>
        <w:rPr>
          <w:ins w:id="4189" w:author="Dage, Matthew (M.)" w:date="2016-11-15T12:58:00Z"/>
          <w:rFonts w:cs="Arial"/>
        </w:rPr>
      </w:pPr>
      <w:ins w:id="4190" w:author="Dage, Matthew (M.)" w:date="2016-11-15T12:58:00Z">
        <w:r w:rsidRPr="00EC0ACD">
          <w:rPr>
            <w:rFonts w:cs="Arial"/>
          </w:rPr>
          <w:t>Then the tool will send the data messages:</w:t>
        </w:r>
      </w:ins>
    </w:p>
    <w:p w:rsidR="00082C6C" w:rsidRPr="00EC0ACD" w:rsidRDefault="00082C6C" w:rsidP="00082C6C">
      <w:pPr>
        <w:rPr>
          <w:ins w:id="4191" w:author="Dage, Matthew (M.)" w:date="2016-11-15T12:58: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EC0ACD" w:rsidTr="0095761F">
        <w:trPr>
          <w:jc w:val="center"/>
          <w:ins w:id="4192" w:author="Dage, Matthew (M.)" w:date="2016-11-15T12:5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93" w:author="Dage, Matthew (M.)" w:date="2016-11-15T12:58:00Z"/>
                <w:rFonts w:cs="Arial"/>
              </w:rPr>
            </w:pPr>
            <w:ins w:id="4194" w:author="Dage, Matthew (M.)" w:date="2016-11-15T12:58:00Z">
              <w:r w:rsidRPr="00EC0ACD">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95" w:author="Dage, Matthew (M.)" w:date="2016-11-15T12:58:00Z"/>
                <w:rFonts w:cs="Arial"/>
              </w:rPr>
            </w:pPr>
            <w:ins w:id="4196" w:author="Dage, Matthew (M.)" w:date="2016-11-15T12:58:00Z">
              <w:r w:rsidRPr="00EC0ACD">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97" w:author="Dage, Matthew (M.)" w:date="2016-11-15T12:58:00Z"/>
                <w:rFonts w:cs="Arial"/>
              </w:rPr>
            </w:pPr>
            <w:ins w:id="4198" w:author="Dage, Matthew (M.)" w:date="2016-11-15T12:58:00Z">
              <w:r w:rsidRPr="00EC0ACD">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199" w:author="Dage, Matthew (M.)" w:date="2016-11-15T12:58:00Z"/>
                <w:rFonts w:cs="Arial"/>
              </w:rPr>
            </w:pPr>
            <w:ins w:id="4200" w:author="Dage, Matthew (M.)" w:date="2016-11-15T12:58:00Z">
              <w:r w:rsidRPr="00EC0ACD">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01" w:author="Dage, Matthew (M.)" w:date="2016-11-15T12:58:00Z"/>
                <w:rFonts w:cs="Arial"/>
              </w:rPr>
            </w:pPr>
            <w:ins w:id="4202" w:author="Dage, Matthew (M.)" w:date="2016-11-15T12:58:00Z">
              <w:r w:rsidRPr="00EC0ACD">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03" w:author="Dage, Matthew (M.)" w:date="2016-11-15T12:58:00Z"/>
                <w:rFonts w:cs="Arial"/>
              </w:rPr>
            </w:pPr>
            <w:ins w:id="4204" w:author="Dage, Matthew (M.)" w:date="2016-11-15T12:58:00Z">
              <w:r w:rsidRPr="00EC0ACD">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05" w:author="Dage, Matthew (M.)" w:date="2016-11-15T12:58:00Z"/>
                <w:rFonts w:cs="Arial"/>
              </w:rPr>
            </w:pPr>
            <w:ins w:id="4206" w:author="Dage, Matthew (M.)" w:date="2016-11-15T12:58:00Z">
              <w:r w:rsidRPr="00EC0ACD">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07" w:author="Dage, Matthew (M.)" w:date="2016-11-15T12:58:00Z"/>
                <w:rFonts w:cs="Arial"/>
              </w:rPr>
            </w:pPr>
            <w:ins w:id="4208" w:author="Dage, Matthew (M.)" w:date="2016-11-15T12:58:00Z">
              <w:r w:rsidRPr="00EC0ACD">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09" w:author="Dage, Matthew (M.)" w:date="2016-11-15T12:58:00Z"/>
                <w:rFonts w:cs="Arial"/>
              </w:rPr>
            </w:pPr>
            <w:ins w:id="4210" w:author="Dage, Matthew (M.)" w:date="2016-11-15T12:58:00Z">
              <w:r w:rsidRPr="00EC0ACD">
                <w:rPr>
                  <w:rFonts w:cs="Arial"/>
                </w:rPr>
                <w:t>Byte 7</w:t>
              </w:r>
            </w:ins>
          </w:p>
        </w:tc>
      </w:tr>
      <w:tr w:rsidR="00082C6C" w:rsidRPr="00EC0ACD" w:rsidTr="0095761F">
        <w:trPr>
          <w:jc w:val="center"/>
          <w:ins w:id="4211" w:author="Dage, Matthew (M.)" w:date="2016-11-15T12:5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12" w:author="Dage, Matthew (M.)" w:date="2016-11-15T12:58:00Z"/>
                <w:rFonts w:cs="Arial"/>
              </w:rPr>
            </w:pPr>
            <w:ins w:id="4213" w:author="Dage, Matthew (M.)" w:date="2016-11-15T12:58:00Z">
              <w:r w:rsidRPr="00EC0ACD">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14" w:author="Dage, Matthew (M.)" w:date="2016-11-15T12:58:00Z"/>
                <w:rFonts w:cs="Arial"/>
              </w:rPr>
            </w:pPr>
            <w:ins w:id="4215" w:author="Dage, Matthew (M.)" w:date="2016-11-15T12:58:00Z">
              <w:r w:rsidRPr="00EC0ACD">
                <w:rPr>
                  <w:rFonts w:cs="Arial"/>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16" w:author="Dage, Matthew (M.)" w:date="2016-11-15T12:58:00Z"/>
                <w:rFonts w:cs="Arial"/>
              </w:rPr>
            </w:pPr>
            <w:ins w:id="4217" w:author="Dage, Matthew (M.)" w:date="2016-11-15T12:58:00Z">
              <w:r w:rsidRPr="00EC0ACD">
                <w:rPr>
                  <w:rFonts w:cs="Arial"/>
                </w:rPr>
                <w:t>0x00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18" w:author="Dage, Matthew (M.)" w:date="2016-11-15T12:58:00Z"/>
                <w:rFonts w:cs="Arial"/>
              </w:rPr>
            </w:pPr>
            <w:ins w:id="4219" w:author="Dage, Matthew (M.)" w:date="2016-11-15T12:58:00Z">
              <w:r w:rsidRPr="00EC0ACD">
                <w:rPr>
                  <w:rFonts w:cs="Arial"/>
                </w:rPr>
                <w:t>0x0A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20" w:author="Dage, Matthew (M.)" w:date="2016-11-15T12:58:00Z"/>
                <w:rFonts w:cs="Arial"/>
              </w:rPr>
            </w:pPr>
            <w:ins w:id="4221" w:author="Dage, Matthew (M.)" w:date="2016-11-15T12:58:00Z">
              <w:r w:rsidRPr="00EC0ACD">
                <w:rPr>
                  <w:rFonts w:cs="Arial"/>
                </w:rPr>
                <w:t>0x00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22" w:author="Dage, Matthew (M.)" w:date="2016-11-15T12:58:00Z"/>
                <w:rFonts w:cs="Arial"/>
              </w:rPr>
            </w:pPr>
            <w:ins w:id="4223" w:author="Dage, Matthew (M.)" w:date="2016-11-15T12:58:00Z">
              <w:r w:rsidRPr="00EC0ACD">
                <w:rPr>
                  <w:rFonts w:cs="Arial"/>
                </w:rPr>
                <w:t>0x14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24" w:author="Dage, Matthew (M.)" w:date="2016-11-15T12:58:00Z"/>
                <w:rFonts w:cs="Arial"/>
              </w:rPr>
            </w:pPr>
            <w:ins w:id="4225" w:author="Dage, Matthew (M.)" w:date="2016-11-15T12:58:00Z">
              <w:r w:rsidRPr="00EC0ACD">
                <w:rPr>
                  <w:rFonts w:cs="Arial"/>
                </w:rPr>
                <w:t>0x00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26" w:author="Dage, Matthew (M.)" w:date="2016-11-15T12:58:00Z"/>
                <w:rFonts w:cs="Arial"/>
              </w:rPr>
            </w:pPr>
            <w:ins w:id="4227" w:author="Dage, Matthew (M.)" w:date="2016-11-15T12:58:00Z">
              <w:r w:rsidRPr="00EC0ACD">
                <w:rPr>
                  <w:rFonts w:cs="Arial"/>
                </w:rPr>
                <w:t>0x01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28" w:author="Dage, Matthew (M.)" w:date="2016-11-15T12:58:00Z"/>
                <w:rFonts w:cs="Arial"/>
              </w:rPr>
            </w:pPr>
            <w:ins w:id="4229" w:author="Dage, Matthew (M.)" w:date="2016-11-15T12:58:00Z">
              <w:r w:rsidRPr="00EC0ACD">
                <w:rPr>
                  <w:rFonts w:cs="Arial"/>
                </w:rPr>
                <w:t>0x02 (Data Byte 12)</w:t>
              </w:r>
            </w:ins>
          </w:p>
        </w:tc>
      </w:tr>
    </w:tbl>
    <w:p w:rsidR="00082C6C" w:rsidRPr="00EC0ACD" w:rsidRDefault="00082C6C" w:rsidP="00082C6C">
      <w:pPr>
        <w:rPr>
          <w:ins w:id="4230" w:author="Dage, Matthew (M.)" w:date="2016-11-15T12:58:00Z"/>
          <w:rFonts w:cs="Arial"/>
        </w:rPr>
      </w:pPr>
    </w:p>
    <w:p w:rsidR="00082C6C" w:rsidRPr="00EC0ACD" w:rsidRDefault="00ED4FA5" w:rsidP="00082C6C">
      <w:pPr>
        <w:rPr>
          <w:ins w:id="4231" w:author="Dage, Matthew (M.)" w:date="2016-11-15T12:58:00Z"/>
          <w:rFonts w:cs="Arial"/>
        </w:rPr>
      </w:pPr>
      <w:ins w:id="4232" w:author="Dage, Matthew (M.)" w:date="2016-11-15T12:58:00Z">
        <w:r w:rsidRPr="00EC0ACD">
          <w:rPr>
            <w:rFonts w:cs="Arial"/>
          </w:rPr>
          <w:t>Radio will send back “Received and Understood”:</w:t>
        </w:r>
      </w:ins>
    </w:p>
    <w:p w:rsidR="00082C6C" w:rsidRPr="00EC0ACD" w:rsidRDefault="00082C6C" w:rsidP="00082C6C">
      <w:pPr>
        <w:rPr>
          <w:ins w:id="4233" w:author="Dage, Matthew (M.)" w:date="2016-11-15T12:58: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EC0ACD" w:rsidTr="0095761F">
        <w:trPr>
          <w:jc w:val="center"/>
          <w:ins w:id="4234" w:author="Dage, Matthew (M.)" w:date="2016-11-15T12:5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35" w:author="Dage, Matthew (M.)" w:date="2016-11-15T12:58:00Z"/>
                <w:rFonts w:cs="Arial"/>
              </w:rPr>
            </w:pPr>
            <w:ins w:id="4236" w:author="Dage, Matthew (M.)" w:date="2016-11-15T12:58:00Z">
              <w:r w:rsidRPr="00EC0ACD">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37" w:author="Dage, Matthew (M.)" w:date="2016-11-15T12:58:00Z"/>
                <w:rFonts w:cs="Arial"/>
              </w:rPr>
            </w:pPr>
            <w:ins w:id="4238" w:author="Dage, Matthew (M.)" w:date="2016-11-15T12:58:00Z">
              <w:r w:rsidRPr="00EC0ACD">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39" w:author="Dage, Matthew (M.)" w:date="2016-11-15T12:58:00Z"/>
                <w:rFonts w:cs="Arial"/>
              </w:rPr>
            </w:pPr>
            <w:ins w:id="4240" w:author="Dage, Matthew (M.)" w:date="2016-11-15T12:58:00Z">
              <w:r w:rsidRPr="00EC0ACD">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41" w:author="Dage, Matthew (M.)" w:date="2016-11-15T12:58:00Z"/>
                <w:rFonts w:cs="Arial"/>
              </w:rPr>
            </w:pPr>
            <w:ins w:id="4242" w:author="Dage, Matthew (M.)" w:date="2016-11-15T12:58:00Z">
              <w:r w:rsidRPr="00EC0ACD">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43" w:author="Dage, Matthew (M.)" w:date="2016-11-15T12:58:00Z"/>
                <w:rFonts w:cs="Arial"/>
              </w:rPr>
            </w:pPr>
            <w:ins w:id="4244" w:author="Dage, Matthew (M.)" w:date="2016-11-15T12:58:00Z">
              <w:r w:rsidRPr="00EC0ACD">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45" w:author="Dage, Matthew (M.)" w:date="2016-11-15T12:58:00Z"/>
                <w:rFonts w:cs="Arial"/>
              </w:rPr>
            </w:pPr>
            <w:ins w:id="4246" w:author="Dage, Matthew (M.)" w:date="2016-11-15T12:58:00Z">
              <w:r w:rsidRPr="00EC0ACD">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47" w:author="Dage, Matthew (M.)" w:date="2016-11-15T12:58:00Z"/>
                <w:rFonts w:cs="Arial"/>
              </w:rPr>
            </w:pPr>
            <w:ins w:id="4248" w:author="Dage, Matthew (M.)" w:date="2016-11-15T12:58:00Z">
              <w:r w:rsidRPr="00EC0ACD">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49" w:author="Dage, Matthew (M.)" w:date="2016-11-15T12:58:00Z"/>
                <w:rFonts w:cs="Arial"/>
              </w:rPr>
            </w:pPr>
            <w:ins w:id="4250" w:author="Dage, Matthew (M.)" w:date="2016-11-15T12:58:00Z">
              <w:r w:rsidRPr="00EC0ACD">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51" w:author="Dage, Matthew (M.)" w:date="2016-11-15T12:58:00Z"/>
                <w:rFonts w:cs="Arial"/>
              </w:rPr>
            </w:pPr>
            <w:ins w:id="4252" w:author="Dage, Matthew (M.)" w:date="2016-11-15T12:58:00Z">
              <w:r w:rsidRPr="00EC0ACD">
                <w:rPr>
                  <w:rFonts w:cs="Arial"/>
                </w:rPr>
                <w:t>Byte 7</w:t>
              </w:r>
            </w:ins>
          </w:p>
        </w:tc>
      </w:tr>
      <w:tr w:rsidR="00082C6C" w:rsidRPr="00EC0ACD" w:rsidTr="0095761F">
        <w:trPr>
          <w:jc w:val="center"/>
          <w:ins w:id="4253" w:author="Dage, Matthew (M.)" w:date="2016-11-15T12:5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54" w:author="Dage, Matthew (M.)" w:date="2016-11-15T12:58:00Z"/>
                <w:rFonts w:cs="Arial"/>
              </w:rPr>
            </w:pPr>
            <w:ins w:id="4255" w:author="Dage, Matthew (M.)" w:date="2016-11-15T12:58:00Z">
              <w:r w:rsidRPr="00EC0ACD">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56" w:author="Dage, Matthew (M.)" w:date="2016-11-15T12:58:00Z"/>
                <w:rFonts w:cs="Arial"/>
              </w:rPr>
            </w:pPr>
            <w:ins w:id="4257" w:author="Dage, Matthew (M.)" w:date="2016-11-15T12:58:00Z">
              <w:r w:rsidRPr="00EC0ACD">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58" w:author="Dage, Matthew (M.)" w:date="2016-11-15T12:58:00Z"/>
                <w:rFonts w:cs="Arial"/>
              </w:rPr>
            </w:pPr>
            <w:ins w:id="4259" w:author="Dage, Matthew (M.)" w:date="2016-11-15T12:58:00Z">
              <w:r w:rsidRPr="00EC0ACD">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60" w:author="Dage, Matthew (M.)" w:date="2016-11-15T12:58:00Z"/>
                <w:rFonts w:cs="Arial"/>
              </w:rPr>
            </w:pPr>
            <w:ins w:id="4261" w:author="Dage, Matthew (M.)" w:date="2016-11-15T12:58:00Z">
              <w:r w:rsidRPr="00EC0ACD">
                <w:rPr>
                  <w:rFonts w:cs="Arial"/>
                </w:rPr>
                <w:t>Message ID = 0x0C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62" w:author="Dage, Matthew (M.)" w:date="2016-11-15T12:58:00Z"/>
                <w:rFonts w:cs="Arial"/>
              </w:rPr>
            </w:pPr>
            <w:ins w:id="4263" w:author="Dage, Matthew (M.)" w:date="2016-11-15T12:58:00Z">
              <w:r w:rsidRPr="00EC0ACD">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64" w:author="Dage, Matthew (M.)" w:date="2016-11-15T12:58:00Z"/>
                <w:rFonts w:cs="Arial"/>
              </w:rPr>
            </w:pPr>
            <w:ins w:id="4265" w:author="Dage, Matthew (M.)" w:date="2016-11-15T12:58:00Z">
              <w:r w:rsidRPr="00EC0ACD">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66" w:author="Dage, Matthew (M.)" w:date="2016-11-15T12:58:00Z"/>
                <w:rFonts w:cs="Arial"/>
              </w:rPr>
            </w:pPr>
            <w:ins w:id="4267" w:author="Dage, Matthew (M.)" w:date="2016-11-15T12:58:00Z">
              <w:r w:rsidRPr="00EC0ACD">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68" w:author="Dage, Matthew (M.)" w:date="2016-11-15T12:58:00Z"/>
                <w:rFonts w:cs="Arial"/>
              </w:rPr>
            </w:pPr>
            <w:ins w:id="4269" w:author="Dage, Matthew (M.)" w:date="2016-11-15T12:58:00Z">
              <w:r w:rsidRPr="00EC0ACD">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319BE" w:rsidRDefault="00ED4FA5">
            <w:pPr>
              <w:rPr>
                <w:ins w:id="4270" w:author="Dage, Matthew (M.)" w:date="2016-11-15T12:58:00Z"/>
                <w:rFonts w:cs="Arial"/>
              </w:rPr>
            </w:pPr>
            <w:ins w:id="4271" w:author="Dage, Matthew (M.)" w:date="2016-11-15T12:58:00Z">
              <w:r w:rsidRPr="00EC0ACD">
                <w:rPr>
                  <w:rFonts w:cs="Arial"/>
                </w:rPr>
                <w:t>0x00</w:t>
              </w:r>
            </w:ins>
          </w:p>
        </w:tc>
      </w:tr>
    </w:tbl>
    <w:p w:rsidR="00082C6C" w:rsidRPr="00EC0ACD" w:rsidRDefault="00082C6C" w:rsidP="00082C6C">
      <w:pPr>
        <w:rPr>
          <w:ins w:id="4272" w:author="Dage, Matthew (M.)" w:date="2016-11-15T12:58:00Z"/>
          <w:rFonts w:cs="Arial"/>
        </w:rPr>
      </w:pPr>
    </w:p>
    <w:p w:rsidR="00082C6C" w:rsidRDefault="00082C6C" w:rsidP="00082C6C">
      <w:pPr>
        <w:rPr>
          <w:ins w:id="4273" w:author="Dage, Matthew (M.)" w:date="2016-11-15T13:08:00Z"/>
          <w:rFonts w:cs="Arial"/>
        </w:rPr>
      </w:pPr>
    </w:p>
    <w:p w:rsidR="00082C6C" w:rsidRDefault="00ED4FA5" w:rsidP="00082C6C">
      <w:pPr>
        <w:rPr>
          <w:ins w:id="4274" w:author="Dage, Matthew (M.)" w:date="2016-11-15T13:09:00Z"/>
          <w:rFonts w:cs="Arial"/>
        </w:rPr>
      </w:pPr>
      <w:ins w:id="4275" w:author="Dage, Matthew (M.)" w:date="2016-11-15T13:09:00Z">
        <w:r>
          <w:rPr>
            <w:rFonts w:cs="Arial"/>
          </w:rPr>
          <w:t>Definitions for non-Dirana</w:t>
        </w:r>
      </w:ins>
      <w:ins w:id="4276" w:author="Dage, Matthew (M.)" w:date="2017-07-27T12:42:00Z">
        <w:r>
          <w:rPr>
            <w:rFonts w:cs="Arial"/>
          </w:rPr>
          <w:t xml:space="preserve"> or non-HERO</w:t>
        </w:r>
      </w:ins>
      <w:ins w:id="4277" w:author="Dage, Matthew (M.)" w:date="2016-11-15T13:09:00Z">
        <w:r>
          <w:rPr>
            <w:rFonts w:cs="Arial"/>
          </w:rPr>
          <w:t xml:space="preserve"> DSPs:</w:t>
        </w:r>
      </w:ins>
    </w:p>
    <w:p w:rsidR="00082C6C" w:rsidRPr="00EC0ACD" w:rsidRDefault="00082C6C" w:rsidP="00082C6C">
      <w:pPr>
        <w:rPr>
          <w:ins w:id="4278" w:author="Dage, Matthew (M.)" w:date="2016-11-15T12:58:00Z"/>
          <w:rFonts w:cs="Arial"/>
        </w:rPr>
      </w:pPr>
    </w:p>
    <w:p w:rsidR="00082C6C" w:rsidRPr="00EC0ACD" w:rsidRDefault="00082C6C" w:rsidP="00082C6C">
      <w:pPr>
        <w:rPr>
          <w:ins w:id="4279" w:author="Dage, Matthew (M.)" w:date="2016-11-15T12:58:00Z"/>
          <w:rFonts w:cs="Arial"/>
        </w:rPr>
      </w:pPr>
    </w:p>
    <w:p w:rsidR="00082C6C" w:rsidRPr="00EC0ACD" w:rsidRDefault="00ED4FA5" w:rsidP="00082C6C">
      <w:pPr>
        <w:rPr>
          <w:ins w:id="4280" w:author="Dage, Matthew (M.)" w:date="2016-11-15T12:58:00Z"/>
          <w:rFonts w:cs="Arial"/>
        </w:rPr>
      </w:pPr>
      <w:ins w:id="4281" w:author="Dage, Matthew (M.)" w:date="2016-11-15T12:58:00Z">
        <w:r w:rsidRPr="00EC0ACD">
          <w:rPr>
            <w:rFonts w:cs="Arial"/>
          </w:rPr>
          <w:t>Definition of Center Freq:</w:t>
        </w:r>
      </w:ins>
    </w:p>
    <w:p w:rsidR="00082C6C" w:rsidRPr="00EC0ACD" w:rsidRDefault="00082C6C" w:rsidP="00082C6C">
      <w:pPr>
        <w:rPr>
          <w:ins w:id="4282" w:author="Dage, Matthew (M.)" w:date="2016-11-15T12:58:00Z"/>
          <w:rFonts w:cs="Arial"/>
        </w:rPr>
      </w:pPr>
    </w:p>
    <w:p w:rsidR="00082C6C" w:rsidRPr="00EC0ACD" w:rsidRDefault="00ED4FA5" w:rsidP="00082C6C">
      <w:pPr>
        <w:rPr>
          <w:ins w:id="4283" w:author="Dage, Matthew (M.)" w:date="2016-11-15T12:58:00Z"/>
          <w:rFonts w:cs="Arial"/>
        </w:rPr>
      </w:pPr>
      <w:ins w:id="4284" w:author="Dage, Matthew (M.)" w:date="2016-11-15T12:58:00Z">
        <w:r w:rsidRPr="00EC0ACD">
          <w:rPr>
            <w:rFonts w:cs="Arial"/>
          </w:rPr>
          <w:t>Range = 0 – 20 kHz</w:t>
        </w:r>
      </w:ins>
    </w:p>
    <w:p w:rsidR="00082C6C" w:rsidRPr="00EC0ACD" w:rsidRDefault="00ED4FA5" w:rsidP="00082C6C">
      <w:pPr>
        <w:rPr>
          <w:ins w:id="4285" w:author="Dage, Matthew (M.)" w:date="2016-11-15T12:58:00Z"/>
          <w:rFonts w:cs="Arial"/>
        </w:rPr>
      </w:pPr>
      <w:ins w:id="4286" w:author="Dage, Matthew (M.)" w:date="2016-11-15T12:58:00Z">
        <w:r w:rsidRPr="00EC0ACD">
          <w:rPr>
            <w:rFonts w:cs="Arial"/>
          </w:rPr>
          <w:t>Step = 1 Hz</w:t>
        </w:r>
      </w:ins>
    </w:p>
    <w:p w:rsidR="00082C6C" w:rsidRPr="00EC0ACD" w:rsidRDefault="00ED4FA5" w:rsidP="00082C6C">
      <w:pPr>
        <w:rPr>
          <w:ins w:id="4287" w:author="Dage, Matthew (M.)" w:date="2016-11-15T12:58:00Z"/>
          <w:rFonts w:cs="Arial"/>
        </w:rPr>
      </w:pPr>
      <w:ins w:id="4288" w:author="Dage, Matthew (M.)" w:date="2016-11-15T12:58:00Z">
        <w:r w:rsidRPr="00EC0ACD">
          <w:rPr>
            <w:rFonts w:cs="Arial"/>
          </w:rPr>
          <w:t>2 bytes</w:t>
        </w:r>
        <w:r w:rsidRPr="00EC0ACD">
          <w:rPr>
            <w:rFonts w:cs="Arial"/>
          </w:rPr>
          <w:br/>
        </w:r>
      </w:ins>
    </w:p>
    <w:p w:rsidR="00082C6C" w:rsidRPr="00EC0ACD" w:rsidRDefault="00ED4FA5" w:rsidP="00082C6C">
      <w:pPr>
        <w:rPr>
          <w:ins w:id="4289" w:author="Dage, Matthew (M.)" w:date="2016-11-15T12:58:00Z"/>
          <w:rFonts w:cs="Arial"/>
        </w:rPr>
      </w:pPr>
      <w:ins w:id="4290" w:author="Dage, Matthew (M.)" w:date="2016-11-15T12:58:00Z">
        <w:r w:rsidRPr="00EC0ACD">
          <w:rPr>
            <w:rFonts w:cs="Arial"/>
          </w:rPr>
          <w:t>Example: 60 Hz = #60 = 0x00 0x3C</w:t>
        </w:r>
      </w:ins>
    </w:p>
    <w:p w:rsidR="00082C6C" w:rsidRPr="00EC0ACD" w:rsidRDefault="00082C6C" w:rsidP="00082C6C">
      <w:pPr>
        <w:rPr>
          <w:ins w:id="4291" w:author="Dage, Matthew (M.)" w:date="2016-11-15T12:58:00Z"/>
          <w:rFonts w:cs="Arial"/>
        </w:rPr>
      </w:pPr>
    </w:p>
    <w:p w:rsidR="00082C6C" w:rsidRPr="00EC0ACD" w:rsidRDefault="00ED4FA5" w:rsidP="00082C6C">
      <w:pPr>
        <w:rPr>
          <w:ins w:id="4292" w:author="Dage, Matthew (M.)" w:date="2016-11-15T12:58:00Z"/>
          <w:rFonts w:cs="Arial"/>
        </w:rPr>
      </w:pPr>
      <w:ins w:id="4293" w:author="Dage, Matthew (M.)" w:date="2016-11-15T12:58:00Z">
        <w:r w:rsidRPr="00EC0ACD">
          <w:rPr>
            <w:rFonts w:cs="Arial"/>
          </w:rPr>
          <w:t>Definition of Q:</w:t>
        </w:r>
      </w:ins>
    </w:p>
    <w:p w:rsidR="00082C6C" w:rsidRPr="00EC0ACD" w:rsidRDefault="00082C6C" w:rsidP="00082C6C">
      <w:pPr>
        <w:rPr>
          <w:ins w:id="4294" w:author="Dage, Matthew (M.)" w:date="2016-11-15T12:58:00Z"/>
          <w:rFonts w:cs="Arial"/>
        </w:rPr>
      </w:pPr>
    </w:p>
    <w:p w:rsidR="00082C6C" w:rsidRPr="00EC0ACD" w:rsidRDefault="00ED4FA5" w:rsidP="00082C6C">
      <w:pPr>
        <w:rPr>
          <w:ins w:id="4295" w:author="Dage, Matthew (M.)" w:date="2016-11-15T12:58:00Z"/>
          <w:rFonts w:cs="Arial"/>
        </w:rPr>
      </w:pPr>
      <w:ins w:id="4296" w:author="Dage, Matthew (M.)" w:date="2016-11-15T12:58:00Z">
        <w:r w:rsidRPr="00EC0ACD">
          <w:rPr>
            <w:rFonts w:cs="Arial"/>
          </w:rPr>
          <w:t>Range = 0.1 – 10</w:t>
        </w:r>
      </w:ins>
    </w:p>
    <w:p w:rsidR="00082C6C" w:rsidRPr="00EC0ACD" w:rsidRDefault="00ED4FA5" w:rsidP="00082C6C">
      <w:pPr>
        <w:rPr>
          <w:ins w:id="4297" w:author="Dage, Matthew (M.)" w:date="2016-11-15T12:58:00Z"/>
          <w:rFonts w:cs="Arial"/>
        </w:rPr>
      </w:pPr>
      <w:ins w:id="4298" w:author="Dage, Matthew (M.)" w:date="2016-11-15T12:58:00Z">
        <w:r w:rsidRPr="00EC0ACD">
          <w:rPr>
            <w:rFonts w:cs="Arial"/>
          </w:rPr>
          <w:t>Step = 0.01</w:t>
        </w:r>
      </w:ins>
    </w:p>
    <w:p w:rsidR="00082C6C" w:rsidRPr="00EC0ACD" w:rsidRDefault="00ED4FA5" w:rsidP="00082C6C">
      <w:pPr>
        <w:rPr>
          <w:ins w:id="4299" w:author="Dage, Matthew (M.)" w:date="2016-11-15T12:58:00Z"/>
          <w:rFonts w:cs="Arial"/>
        </w:rPr>
      </w:pPr>
      <w:ins w:id="4300" w:author="Dage, Matthew (M.)" w:date="2016-11-15T12:58:00Z">
        <w:r w:rsidRPr="00EC0ACD">
          <w:rPr>
            <w:rFonts w:cs="Arial"/>
          </w:rPr>
          <w:t>2 bytes</w:t>
        </w:r>
      </w:ins>
    </w:p>
    <w:p w:rsidR="00082C6C" w:rsidRPr="00EC0ACD" w:rsidRDefault="00082C6C" w:rsidP="00082C6C">
      <w:pPr>
        <w:rPr>
          <w:ins w:id="4301" w:author="Dage, Matthew (M.)" w:date="2016-11-15T12:58:00Z"/>
          <w:rFonts w:cs="Arial"/>
        </w:rPr>
      </w:pPr>
    </w:p>
    <w:p w:rsidR="00082C6C" w:rsidRPr="00EC0ACD" w:rsidRDefault="00ED4FA5" w:rsidP="00082C6C">
      <w:pPr>
        <w:rPr>
          <w:ins w:id="4302" w:author="Dage, Matthew (M.)" w:date="2016-11-15T12:58:00Z"/>
          <w:rFonts w:cs="Arial"/>
        </w:rPr>
      </w:pPr>
      <w:ins w:id="4303" w:author="Dage, Matthew (M.)" w:date="2016-11-15T12:58:00Z">
        <w:r w:rsidRPr="00EC0ACD">
          <w:rPr>
            <w:rFonts w:cs="Arial"/>
          </w:rPr>
          <w:t>Example: 1 = #10 = 0x00 0x0A</w:t>
        </w:r>
        <w:r w:rsidRPr="00EC0ACD">
          <w:rPr>
            <w:rFonts w:cs="Arial"/>
          </w:rPr>
          <w:br/>
        </w:r>
      </w:ins>
    </w:p>
    <w:p w:rsidR="00082C6C" w:rsidRPr="00EC0ACD" w:rsidRDefault="00ED4FA5" w:rsidP="00082C6C">
      <w:pPr>
        <w:rPr>
          <w:ins w:id="4304" w:author="Dage, Matthew (M.)" w:date="2016-11-15T12:58:00Z"/>
          <w:rFonts w:cs="Arial"/>
        </w:rPr>
      </w:pPr>
      <w:ins w:id="4305" w:author="Dage, Matthew (M.)" w:date="2016-11-15T12:58:00Z">
        <w:r w:rsidRPr="00EC0ACD">
          <w:rPr>
            <w:rFonts w:cs="Arial"/>
          </w:rPr>
          <w:t>Definition of Gain:</w:t>
        </w:r>
      </w:ins>
    </w:p>
    <w:p w:rsidR="00082C6C" w:rsidRPr="00EC0ACD" w:rsidRDefault="00082C6C" w:rsidP="00082C6C">
      <w:pPr>
        <w:rPr>
          <w:ins w:id="4306" w:author="Dage, Matthew (M.)" w:date="2016-11-15T12:58:00Z"/>
          <w:rFonts w:cs="Arial"/>
        </w:rPr>
      </w:pPr>
    </w:p>
    <w:p w:rsidR="00082C6C" w:rsidRPr="00EC0ACD" w:rsidRDefault="00ED4FA5" w:rsidP="00082C6C">
      <w:pPr>
        <w:rPr>
          <w:ins w:id="4307" w:author="Dage, Matthew (M.)" w:date="2016-11-15T12:58:00Z"/>
          <w:rFonts w:cs="Arial"/>
        </w:rPr>
      </w:pPr>
      <w:ins w:id="4308" w:author="Dage, Matthew (M.)" w:date="2016-11-15T12:58:00Z">
        <w:r w:rsidRPr="00EC0ACD">
          <w:rPr>
            <w:rFonts w:cs="Arial"/>
          </w:rPr>
          <w:t>Signed Integer</w:t>
        </w:r>
      </w:ins>
    </w:p>
    <w:p w:rsidR="00082C6C" w:rsidRPr="00EC0ACD" w:rsidRDefault="00ED4FA5" w:rsidP="00082C6C">
      <w:pPr>
        <w:rPr>
          <w:ins w:id="4309" w:author="Dage, Matthew (M.)" w:date="2016-11-15T12:58:00Z"/>
          <w:rFonts w:cs="Arial"/>
        </w:rPr>
      </w:pPr>
      <w:ins w:id="4310" w:author="Dage, Matthew (M.)" w:date="2016-11-15T12:58:00Z">
        <w:r w:rsidRPr="00EC0ACD">
          <w:rPr>
            <w:rFonts w:cs="Arial"/>
          </w:rPr>
          <w:t>Range = -48 dB to +48 dB</w:t>
        </w:r>
      </w:ins>
    </w:p>
    <w:p w:rsidR="00082C6C" w:rsidRPr="00EC0ACD" w:rsidRDefault="00ED4FA5" w:rsidP="00082C6C">
      <w:pPr>
        <w:rPr>
          <w:ins w:id="4311" w:author="Dage, Matthew (M.)" w:date="2016-11-15T12:58:00Z"/>
          <w:rFonts w:cs="Arial"/>
        </w:rPr>
      </w:pPr>
      <w:ins w:id="4312" w:author="Dage, Matthew (M.)" w:date="2016-11-15T12:58:00Z">
        <w:r w:rsidRPr="00EC0ACD">
          <w:rPr>
            <w:rFonts w:cs="Arial"/>
          </w:rPr>
          <w:t>Step = 0.1 dB</w:t>
        </w:r>
      </w:ins>
    </w:p>
    <w:p w:rsidR="00082C6C" w:rsidRPr="00EC0ACD" w:rsidRDefault="00ED4FA5" w:rsidP="00082C6C">
      <w:pPr>
        <w:rPr>
          <w:ins w:id="4313" w:author="Dage, Matthew (M.)" w:date="2016-11-15T12:58:00Z"/>
          <w:rFonts w:cs="Arial"/>
        </w:rPr>
      </w:pPr>
      <w:ins w:id="4314" w:author="Dage, Matthew (M.)" w:date="2016-11-15T12:58:00Z">
        <w:r w:rsidRPr="00EC0ACD">
          <w:rPr>
            <w:rFonts w:cs="Arial"/>
          </w:rPr>
          <w:t>2 bytes</w:t>
        </w:r>
      </w:ins>
    </w:p>
    <w:p w:rsidR="00082C6C" w:rsidRPr="00EC0ACD" w:rsidRDefault="00ED4FA5" w:rsidP="00082C6C">
      <w:pPr>
        <w:rPr>
          <w:ins w:id="4315" w:author="Dage, Matthew (M.)" w:date="2016-11-15T12:58:00Z"/>
          <w:rFonts w:cs="Arial"/>
        </w:rPr>
      </w:pPr>
      <w:ins w:id="4316" w:author="Dage, Matthew (M.)" w:date="2016-11-15T12:58:00Z">
        <w:r w:rsidRPr="00EC0ACD">
          <w:rPr>
            <w:rFonts w:cs="Arial"/>
          </w:rPr>
          <w:br/>
          <w:t>Example: +2dB = #20 = 0x00 0x14</w:t>
        </w:r>
      </w:ins>
    </w:p>
    <w:p w:rsidR="00082C6C" w:rsidRPr="00A80D22" w:rsidRDefault="00082C6C" w:rsidP="00082C6C">
      <w:pPr>
        <w:rPr>
          <w:rFonts w:cs="Arial"/>
        </w:rPr>
      </w:pPr>
    </w:p>
    <w:p w:rsidR="00082C6C" w:rsidRDefault="00ED4FA5" w:rsidP="00082C6C">
      <w:pPr>
        <w:pStyle w:val="Heading3"/>
      </w:pPr>
      <w:bookmarkStart w:id="4317" w:name="_Toc488928411"/>
      <w:r w:rsidRPr="00B9479B">
        <w:t>SWR-REQ-129047/F-Get Filter</w:t>
      </w:r>
      <w:bookmarkEnd w:id="4317"/>
    </w:p>
    <w:p w:rsidR="00082C6C" w:rsidRDefault="00ED4FA5" w:rsidP="00082C6C">
      <w:pPr>
        <w:rPr>
          <w:rFonts w:cs="Arial"/>
        </w:rPr>
      </w:pPr>
      <w:r w:rsidRPr="0085547E">
        <w:rPr>
          <w:rFonts w:cs="Arial"/>
        </w:rPr>
        <w:t xml:space="preserve">This message is used to instruct the AHU to transmit the coefficients of a single </w:t>
      </w:r>
      <w:del w:id="4318" w:author="Dage, Matthew (M.)" w:date="2015-03-19T14:23:00Z">
        <w:r w:rsidRPr="0085547E" w:rsidDel="004F0AD5">
          <w:rPr>
            <w:rFonts w:cs="Arial"/>
          </w:rPr>
          <w:delText>biquad</w:delText>
        </w:r>
      </w:del>
      <w:ins w:id="4319" w:author="Dage, Matthew (M.)" w:date="2015-03-19T14:23:00Z">
        <w:r>
          <w:rPr>
            <w:rFonts w:cs="Arial"/>
          </w:rPr>
          <w:t>filter</w:t>
        </w:r>
      </w:ins>
      <w:r w:rsidRPr="0085547E">
        <w:rPr>
          <w:rFonts w:cs="Arial"/>
        </w:rPr>
        <w:t>.</w:t>
      </w:r>
    </w:p>
    <w:p w:rsidR="00082C6C" w:rsidRPr="0085547E" w:rsidRDefault="00082C6C" w:rsidP="00082C6C">
      <w:pPr>
        <w:rPr>
          <w:rFonts w:cs="Arial"/>
        </w:rPr>
      </w:pPr>
    </w:p>
    <w:p w:rsidR="00082C6C" w:rsidRPr="006333B9" w:rsidDel="00556BC7" w:rsidRDefault="00ED4FA5" w:rsidP="00082C6C">
      <w:pPr>
        <w:rPr>
          <w:del w:id="4320" w:author="Dage, Matthew (M.)" w:date="2016-02-29T09:54:00Z"/>
          <w:rFonts w:cs="Arial"/>
        </w:rPr>
      </w:pPr>
      <w:bookmarkStart w:id="4321" w:name="_Toc283470640"/>
      <w:del w:id="4322" w:author="Dage, Matthew (M.)" w:date="2016-02-29T09:54:00Z">
        <w:r w:rsidRPr="006333B9" w:rsidDel="00556BC7">
          <w:rPr>
            <w:rFonts w:cs="Arial"/>
          </w:rPr>
          <w:delText>Byte Format</w:delText>
        </w:r>
        <w:bookmarkEnd w:id="4321"/>
      </w:del>
    </w:p>
    <w:tbl>
      <w:tblPr>
        <w:tblStyle w:val="TableGrid"/>
        <w:tblW w:w="0" w:type="auto"/>
        <w:jc w:val="center"/>
        <w:tblLook w:val="04A0" w:firstRow="1" w:lastRow="0" w:firstColumn="1" w:lastColumn="0" w:noHBand="0" w:noVBand="1"/>
      </w:tblPr>
      <w:tblGrid>
        <w:gridCol w:w="4382"/>
        <w:gridCol w:w="4382"/>
      </w:tblGrid>
      <w:tr w:rsidR="00082C6C" w:rsidRPr="0085547E" w:rsidDel="00556BC7" w:rsidTr="0095761F">
        <w:trPr>
          <w:jc w:val="center"/>
          <w:del w:id="4323" w:author="Dage, Matthew (M.)" w:date="2016-02-29T09:5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85547E" w:rsidDel="00556BC7" w:rsidRDefault="00ED4FA5">
            <w:pPr>
              <w:spacing w:after="120"/>
              <w:ind w:right="702"/>
              <w:rPr>
                <w:del w:id="4324" w:author="Dage, Matthew (M.)" w:date="2016-02-29T09:54:00Z"/>
                <w:rFonts w:cs="Arial"/>
                <w:b/>
                <w:color w:val="5A5A5A" w:themeColor="text1" w:themeTint="A5"/>
                <w:lang w:val="en-GB"/>
              </w:rPr>
            </w:pPr>
            <w:del w:id="4325" w:author="Dage, Matthew (M.)" w:date="2016-02-29T09:54:00Z">
              <w:r w:rsidRPr="0085547E" w:rsidDel="00556BC7">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85547E" w:rsidDel="00556BC7" w:rsidRDefault="00ED4FA5">
            <w:pPr>
              <w:spacing w:after="120"/>
              <w:ind w:right="702"/>
              <w:rPr>
                <w:del w:id="4326" w:author="Dage, Matthew (M.)" w:date="2016-02-29T09:54:00Z"/>
                <w:rFonts w:cs="Arial"/>
                <w:b/>
                <w:color w:val="5A5A5A" w:themeColor="text1" w:themeTint="A5"/>
                <w:lang w:val="en-GB"/>
              </w:rPr>
            </w:pPr>
            <w:del w:id="4327" w:author="Dage, Matthew (M.)" w:date="2016-02-29T09:54:00Z">
              <w:r w:rsidRPr="0085547E" w:rsidDel="00556BC7">
                <w:rPr>
                  <w:rFonts w:cs="Arial"/>
                  <w:b/>
                </w:rPr>
                <w:delText>Description</w:delText>
              </w:r>
            </w:del>
          </w:p>
        </w:tc>
      </w:tr>
      <w:tr w:rsidR="00082C6C" w:rsidRPr="0085547E" w:rsidDel="00556BC7" w:rsidTr="0095761F">
        <w:trPr>
          <w:jc w:val="center"/>
          <w:del w:id="4328"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833020" w:rsidDel="00556BC7" w:rsidRDefault="00ED4FA5">
            <w:pPr>
              <w:spacing w:after="120"/>
              <w:ind w:right="702"/>
              <w:rPr>
                <w:del w:id="4329" w:author="Dage, Matthew (M.)" w:date="2016-02-29T09:54:00Z"/>
                <w:rFonts w:cs="Arial"/>
                <w:lang w:val="en-GB"/>
                <w:rPrChange w:id="4330" w:author="Dage, Matthew (M.)" w:date="2015-11-24T13:07:00Z">
                  <w:rPr>
                    <w:del w:id="4331" w:author="Dage, Matthew (M.)" w:date="2016-02-29T09:54:00Z"/>
                    <w:rFonts w:cs="Arial"/>
                    <w:color w:val="5A5A5A" w:themeColor="text1" w:themeTint="A5"/>
                    <w:lang w:val="en-GB"/>
                  </w:rPr>
                </w:rPrChange>
              </w:rPr>
            </w:pPr>
            <w:del w:id="4332" w:author="Dage, Matthew (M.)" w:date="2015-11-24T13:07:00Z">
              <w:r w:rsidRPr="00833020" w:rsidDel="009F3C46">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333" w:author="Dage, Matthew (M.)" w:date="2016-02-29T09:54:00Z"/>
                <w:rFonts w:cs="Arial"/>
                <w:color w:val="5A5A5A" w:themeColor="text1" w:themeTint="A5"/>
                <w:lang w:val="en-GB"/>
              </w:rPr>
            </w:pPr>
            <w:del w:id="4334" w:author="Dage, Matthew (M.)" w:date="2016-02-29T09:54:00Z">
              <w:r w:rsidRPr="0085547E" w:rsidDel="00556BC7">
                <w:rPr>
                  <w:rFonts w:cs="Arial"/>
                </w:rPr>
                <w:delText>Get</w:delText>
              </w:r>
            </w:del>
            <w:del w:id="4335" w:author="Dage, Matthew (M.)" w:date="2015-03-19T14:24:00Z">
              <w:r w:rsidRPr="0085547E" w:rsidDel="004F0AD5">
                <w:rPr>
                  <w:rFonts w:cs="Arial"/>
                </w:rPr>
                <w:delText>B</w:delText>
              </w:r>
            </w:del>
            <w:del w:id="4336" w:author="Dage, Matthew (M.)" w:date="2015-03-19T14:23:00Z">
              <w:r w:rsidRPr="0085547E" w:rsidDel="004F0AD5">
                <w:rPr>
                  <w:rFonts w:cs="Arial"/>
                </w:rPr>
                <w:delText>iquad</w:delText>
              </w:r>
            </w:del>
          </w:p>
        </w:tc>
      </w:tr>
      <w:tr w:rsidR="00082C6C" w:rsidRPr="0085547E" w:rsidDel="00556BC7" w:rsidTr="0095761F">
        <w:trPr>
          <w:jc w:val="center"/>
          <w:del w:id="4337"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833020" w:rsidDel="00556BC7" w:rsidRDefault="00ED4FA5">
            <w:pPr>
              <w:spacing w:after="120"/>
              <w:ind w:right="702"/>
              <w:rPr>
                <w:del w:id="4338" w:author="Dage, Matthew (M.)" w:date="2016-02-29T09:54:00Z"/>
                <w:rFonts w:cs="Arial"/>
                <w:lang w:val="en-GB"/>
                <w:rPrChange w:id="4339" w:author="Dage, Matthew (M.)" w:date="2015-11-24T13:07:00Z">
                  <w:rPr>
                    <w:del w:id="4340" w:author="Dage, Matthew (M.)" w:date="2016-02-29T09:54:00Z"/>
                    <w:rFonts w:cs="Arial"/>
                    <w:color w:val="5A5A5A" w:themeColor="text1" w:themeTint="A5"/>
                    <w:lang w:val="en-GB"/>
                  </w:rPr>
                </w:rPrChange>
              </w:rPr>
            </w:pPr>
            <w:del w:id="4341" w:author="Dage, Matthew (M.)" w:date="2015-11-24T13:07:00Z">
              <w:r w:rsidRPr="00833020" w:rsidDel="009F3C46">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342" w:author="Dage, Matthew (M.)" w:date="2016-02-29T09:54:00Z"/>
                <w:rFonts w:cs="Arial"/>
                <w:color w:val="5A5A5A" w:themeColor="text1" w:themeTint="A5"/>
                <w:lang w:val="en-GB"/>
              </w:rPr>
            </w:pPr>
            <w:del w:id="4343" w:author="Dage, Matthew (M.)" w:date="2016-02-29T09:54:00Z">
              <w:r w:rsidRPr="0085547E" w:rsidDel="00556BC7">
                <w:rPr>
                  <w:rFonts w:cs="Arial"/>
                </w:rPr>
                <w:delText>Flags</w:delText>
              </w:r>
            </w:del>
          </w:p>
        </w:tc>
      </w:tr>
      <w:tr w:rsidR="00082C6C" w:rsidRPr="0085547E" w:rsidDel="00556BC7" w:rsidTr="0095761F">
        <w:trPr>
          <w:jc w:val="center"/>
          <w:del w:id="4344"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833020" w:rsidDel="00556BC7" w:rsidRDefault="00ED4FA5">
            <w:pPr>
              <w:spacing w:after="120"/>
              <w:ind w:right="702"/>
              <w:rPr>
                <w:del w:id="4345" w:author="Dage, Matthew (M.)" w:date="2016-02-29T09:54:00Z"/>
                <w:rFonts w:cs="Arial"/>
                <w:lang w:val="en-GB"/>
                <w:rPrChange w:id="4346" w:author="Dage, Matthew (M.)" w:date="2015-11-24T13:07:00Z">
                  <w:rPr>
                    <w:del w:id="4347" w:author="Dage, Matthew (M.)" w:date="2016-02-29T09:54:00Z"/>
                    <w:rFonts w:cs="Arial"/>
                    <w:color w:val="5A5A5A" w:themeColor="text1" w:themeTint="A5"/>
                    <w:lang w:val="en-GB"/>
                  </w:rPr>
                </w:rPrChange>
              </w:rPr>
            </w:pPr>
            <w:del w:id="4348" w:author="Dage, Matthew (M.)" w:date="2015-11-24T13:07:00Z">
              <w:r w:rsidRPr="00833020" w:rsidDel="009F3C46">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349" w:author="Dage, Matthew (M.)" w:date="2016-02-29T09:54:00Z"/>
                <w:rFonts w:cs="Arial"/>
                <w:color w:val="5A5A5A" w:themeColor="text1" w:themeTint="A5"/>
                <w:lang w:val="en-GB"/>
              </w:rPr>
            </w:pPr>
            <w:del w:id="4350" w:author="Dage, Matthew (M.)" w:date="2016-02-29T09:54:00Z">
              <w:r w:rsidRPr="0085547E" w:rsidDel="00556BC7">
                <w:rPr>
                  <w:rFonts w:cs="Arial"/>
                </w:rPr>
                <w:delText>ChannelIndex</w:delText>
              </w:r>
            </w:del>
          </w:p>
        </w:tc>
      </w:tr>
      <w:tr w:rsidR="00082C6C" w:rsidRPr="0085547E" w:rsidDel="00556BC7" w:rsidTr="0095761F">
        <w:trPr>
          <w:jc w:val="center"/>
          <w:del w:id="4351"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833020" w:rsidDel="00556BC7" w:rsidRDefault="00ED4FA5">
            <w:pPr>
              <w:spacing w:after="120"/>
              <w:ind w:right="702"/>
              <w:rPr>
                <w:del w:id="4352" w:author="Dage, Matthew (M.)" w:date="2016-02-29T09:54:00Z"/>
                <w:rFonts w:cs="Arial"/>
                <w:lang w:val="en-GB"/>
                <w:rPrChange w:id="4353" w:author="Dage, Matthew (M.)" w:date="2015-11-24T13:07:00Z">
                  <w:rPr>
                    <w:del w:id="4354" w:author="Dage, Matthew (M.)" w:date="2016-02-29T09:54:00Z"/>
                    <w:rFonts w:cs="Arial"/>
                    <w:color w:val="5A5A5A" w:themeColor="text1" w:themeTint="A5"/>
                    <w:lang w:val="en-GB"/>
                  </w:rPr>
                </w:rPrChange>
              </w:rPr>
            </w:pPr>
            <w:del w:id="4355" w:author="Dage, Matthew (M.)" w:date="2015-11-24T13:07:00Z">
              <w:r w:rsidRPr="00833020" w:rsidDel="009F3C46">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356" w:author="Dage, Matthew (M.)" w:date="2016-02-29T09:54:00Z"/>
                <w:rFonts w:cs="Arial"/>
                <w:color w:val="5A5A5A" w:themeColor="text1" w:themeTint="A5"/>
                <w:lang w:val="en-GB"/>
              </w:rPr>
            </w:pPr>
            <w:del w:id="4357" w:author="Dage, Matthew (M.)" w:date="2015-03-19T14:24:00Z">
              <w:r w:rsidRPr="0085547E" w:rsidDel="004F0AD5">
                <w:rPr>
                  <w:rFonts w:cs="Arial"/>
                </w:rPr>
                <w:delText>BiquadIndex</w:delText>
              </w:r>
            </w:del>
          </w:p>
        </w:tc>
      </w:tr>
      <w:tr w:rsidR="00082C6C" w:rsidRPr="0085547E" w:rsidDel="00556BC7" w:rsidTr="0095761F">
        <w:trPr>
          <w:jc w:val="center"/>
          <w:del w:id="4358"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833020" w:rsidDel="00556BC7" w:rsidRDefault="00ED4FA5">
            <w:pPr>
              <w:spacing w:after="120"/>
              <w:ind w:right="702"/>
              <w:rPr>
                <w:del w:id="4359" w:author="Dage, Matthew (M.)" w:date="2016-02-29T09:54:00Z"/>
                <w:rFonts w:cs="Arial"/>
                <w:lang w:val="en-GB"/>
                <w:rPrChange w:id="4360" w:author="Dage, Matthew (M.)" w:date="2015-11-24T13:07:00Z">
                  <w:rPr>
                    <w:del w:id="4361" w:author="Dage, Matthew (M.)" w:date="2016-02-29T09:54:00Z"/>
                    <w:rFonts w:cs="Arial"/>
                    <w:color w:val="5A5A5A" w:themeColor="text1" w:themeTint="A5"/>
                    <w:lang w:val="en-GB"/>
                  </w:rPr>
                </w:rPrChange>
              </w:rPr>
            </w:pPr>
            <w:del w:id="4362" w:author="Dage, Matthew (M.)" w:date="2015-11-24T13:07:00Z">
              <w:r w:rsidRPr="00833020" w:rsidDel="009F3C46">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363" w:author="Dage, Matthew (M.)" w:date="2016-02-29T09:54:00Z"/>
                <w:rFonts w:cs="Arial"/>
                <w:color w:val="5A5A5A" w:themeColor="text1" w:themeTint="A5"/>
                <w:lang w:val="en-GB"/>
              </w:rPr>
            </w:pPr>
            <w:del w:id="4364" w:author="Dage, Matthew (M.)" w:date="2016-02-29T09:54:00Z">
              <w:r w:rsidRPr="0085547E" w:rsidDel="00556BC7">
                <w:rPr>
                  <w:rFonts w:cs="Arial"/>
                </w:rPr>
                <w:delText>Null</w:delText>
              </w:r>
            </w:del>
          </w:p>
        </w:tc>
      </w:tr>
      <w:tr w:rsidR="00082C6C" w:rsidRPr="0085547E" w:rsidDel="00556BC7" w:rsidTr="0095761F">
        <w:trPr>
          <w:jc w:val="center"/>
          <w:del w:id="4365"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833020" w:rsidDel="00556BC7" w:rsidRDefault="00ED4FA5">
            <w:pPr>
              <w:spacing w:after="120"/>
              <w:ind w:right="702"/>
              <w:rPr>
                <w:del w:id="4366" w:author="Dage, Matthew (M.)" w:date="2016-02-29T09:54:00Z"/>
                <w:rFonts w:cs="Arial"/>
                <w:lang w:val="en-GB"/>
                <w:rPrChange w:id="4367" w:author="Dage, Matthew (M.)" w:date="2015-11-24T13:07:00Z">
                  <w:rPr>
                    <w:del w:id="4368" w:author="Dage, Matthew (M.)" w:date="2016-02-29T09:54:00Z"/>
                    <w:rFonts w:cs="Arial"/>
                    <w:color w:val="5A5A5A" w:themeColor="text1" w:themeTint="A5"/>
                    <w:lang w:val="en-GB"/>
                  </w:rPr>
                </w:rPrChange>
              </w:rPr>
            </w:pPr>
            <w:del w:id="4369" w:author="Dage, Matthew (M.)" w:date="2015-11-24T13:07:00Z">
              <w:r w:rsidRPr="00833020" w:rsidDel="009F3C46">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370" w:author="Dage, Matthew (M.)" w:date="2016-02-29T09:54:00Z"/>
                <w:rFonts w:cs="Arial"/>
                <w:color w:val="5A5A5A" w:themeColor="text1" w:themeTint="A5"/>
                <w:lang w:val="en-GB"/>
              </w:rPr>
            </w:pPr>
            <w:del w:id="4371" w:author="Dage, Matthew (M.)" w:date="2016-02-29T09:54:00Z">
              <w:r w:rsidRPr="0085547E" w:rsidDel="00556BC7">
                <w:rPr>
                  <w:rFonts w:cs="Arial"/>
                </w:rPr>
                <w:delText>Null</w:delText>
              </w:r>
            </w:del>
          </w:p>
        </w:tc>
      </w:tr>
      <w:tr w:rsidR="00082C6C" w:rsidRPr="0085547E" w:rsidDel="00556BC7" w:rsidTr="0095761F">
        <w:trPr>
          <w:jc w:val="center"/>
          <w:del w:id="4372"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833020" w:rsidDel="00556BC7" w:rsidRDefault="00ED4FA5">
            <w:pPr>
              <w:spacing w:after="120"/>
              <w:ind w:right="702"/>
              <w:rPr>
                <w:del w:id="4373" w:author="Dage, Matthew (M.)" w:date="2016-02-29T09:54:00Z"/>
                <w:rFonts w:cs="Arial"/>
                <w:lang w:val="en-GB"/>
                <w:rPrChange w:id="4374" w:author="Dage, Matthew (M.)" w:date="2015-11-24T13:07:00Z">
                  <w:rPr>
                    <w:del w:id="4375" w:author="Dage, Matthew (M.)" w:date="2016-02-29T09:54:00Z"/>
                    <w:rFonts w:cs="Arial"/>
                    <w:color w:val="5A5A5A" w:themeColor="text1" w:themeTint="A5"/>
                    <w:lang w:val="en-GB"/>
                  </w:rPr>
                </w:rPrChange>
              </w:rPr>
            </w:pPr>
            <w:del w:id="4376" w:author="Dage, Matthew (M.)" w:date="2015-11-24T13:07:00Z">
              <w:r w:rsidRPr="00833020" w:rsidDel="009F3C46">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377" w:author="Dage, Matthew (M.)" w:date="2016-02-29T09:54:00Z"/>
                <w:rFonts w:cs="Arial"/>
                <w:color w:val="5A5A5A" w:themeColor="text1" w:themeTint="A5"/>
                <w:lang w:val="en-GB"/>
              </w:rPr>
            </w:pPr>
            <w:del w:id="4378" w:author="Dage, Matthew (M.)" w:date="2016-02-29T09:54:00Z">
              <w:r w:rsidRPr="0085547E" w:rsidDel="00556BC7">
                <w:rPr>
                  <w:rFonts w:cs="Arial"/>
                </w:rPr>
                <w:delText>Null</w:delText>
              </w:r>
            </w:del>
          </w:p>
        </w:tc>
      </w:tr>
      <w:tr w:rsidR="00082C6C" w:rsidRPr="0085547E" w:rsidDel="00556BC7" w:rsidTr="0095761F">
        <w:trPr>
          <w:jc w:val="center"/>
          <w:del w:id="4379"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833020" w:rsidDel="00556BC7" w:rsidRDefault="00ED4FA5">
            <w:pPr>
              <w:spacing w:after="120"/>
              <w:ind w:right="702"/>
              <w:rPr>
                <w:del w:id="4380" w:author="Dage, Matthew (M.)" w:date="2016-02-29T09:54:00Z"/>
                <w:rFonts w:cs="Arial"/>
                <w:lang w:val="en-GB"/>
                <w:rPrChange w:id="4381" w:author="Dage, Matthew (M.)" w:date="2015-11-24T13:07:00Z">
                  <w:rPr>
                    <w:del w:id="4382" w:author="Dage, Matthew (M.)" w:date="2016-02-29T09:54:00Z"/>
                    <w:rFonts w:cs="Arial"/>
                    <w:color w:val="5A5A5A" w:themeColor="text1" w:themeTint="A5"/>
                    <w:lang w:val="en-GB"/>
                  </w:rPr>
                </w:rPrChange>
              </w:rPr>
            </w:pPr>
            <w:del w:id="4383" w:author="Dage, Matthew (M.)" w:date="2015-11-24T13:07:00Z">
              <w:r w:rsidRPr="00833020" w:rsidDel="009F3C46">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384" w:author="Dage, Matthew (M.)" w:date="2016-02-29T09:54:00Z"/>
                <w:rFonts w:cs="Arial"/>
                <w:color w:val="5A5A5A" w:themeColor="text1" w:themeTint="A5"/>
                <w:lang w:val="en-GB"/>
              </w:rPr>
            </w:pPr>
            <w:del w:id="4385" w:author="Dage, Matthew (M.)" w:date="2016-02-29T09:54:00Z">
              <w:r w:rsidRPr="0085547E" w:rsidDel="00556BC7">
                <w:rPr>
                  <w:rFonts w:cs="Arial"/>
                </w:rPr>
                <w:delText>Null</w:delText>
              </w:r>
            </w:del>
          </w:p>
        </w:tc>
      </w:tr>
    </w:tbl>
    <w:p w:rsidR="00082C6C" w:rsidRPr="0085547E" w:rsidDel="00556BC7" w:rsidRDefault="00082C6C" w:rsidP="00082C6C">
      <w:pPr>
        <w:rPr>
          <w:del w:id="4386" w:author="Dage, Matthew (M.)" w:date="2016-02-29T09:54:00Z"/>
          <w:rFonts w:cs="Arial"/>
          <w:color w:val="5A5A5A" w:themeColor="text1" w:themeTint="A5"/>
          <w:lang w:val="en-GB"/>
        </w:rPr>
      </w:pPr>
    </w:p>
    <w:p w:rsidR="00082C6C" w:rsidRPr="006333B9" w:rsidDel="00556BC7" w:rsidRDefault="00ED4FA5" w:rsidP="00082C6C">
      <w:pPr>
        <w:rPr>
          <w:del w:id="4387" w:author="Dage, Matthew (M.)" w:date="2016-02-29T09:54:00Z"/>
          <w:rFonts w:cs="Arial"/>
        </w:rPr>
      </w:pPr>
      <w:bookmarkStart w:id="4388" w:name="_Toc283470641"/>
      <w:del w:id="4389" w:author="Dage, Matthew (M.)" w:date="2016-02-29T09:54:00Z">
        <w:r w:rsidRPr="006333B9" w:rsidDel="00556BC7">
          <w:rPr>
            <w:rFonts w:cs="Arial"/>
          </w:rPr>
          <w:delText>Flags</w:delText>
        </w:r>
        <w:bookmarkEnd w:id="4388"/>
      </w:del>
    </w:p>
    <w:tbl>
      <w:tblPr>
        <w:tblStyle w:val="TableGrid"/>
        <w:tblW w:w="0" w:type="auto"/>
        <w:jc w:val="center"/>
        <w:tblLook w:val="04A0" w:firstRow="1" w:lastRow="0" w:firstColumn="1" w:lastColumn="0" w:noHBand="0" w:noVBand="1"/>
      </w:tblPr>
      <w:tblGrid>
        <w:gridCol w:w="4382"/>
        <w:gridCol w:w="4382"/>
      </w:tblGrid>
      <w:tr w:rsidR="00082C6C" w:rsidRPr="0085547E" w:rsidDel="00556BC7" w:rsidTr="0095761F">
        <w:trPr>
          <w:jc w:val="center"/>
          <w:del w:id="4390" w:author="Dage, Matthew (M.)" w:date="2016-02-29T09:5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85547E" w:rsidDel="00556BC7" w:rsidRDefault="00ED4FA5">
            <w:pPr>
              <w:spacing w:after="120"/>
              <w:ind w:right="702"/>
              <w:rPr>
                <w:del w:id="4391" w:author="Dage, Matthew (M.)" w:date="2016-02-29T09:54:00Z"/>
                <w:rFonts w:cs="Arial"/>
                <w:b/>
                <w:color w:val="5A5A5A" w:themeColor="text1" w:themeTint="A5"/>
                <w:lang w:val="en-GB"/>
              </w:rPr>
            </w:pPr>
            <w:del w:id="4392" w:author="Dage, Matthew (M.)" w:date="2016-02-29T09:54:00Z">
              <w:r w:rsidRPr="0085547E" w:rsidDel="00556BC7">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85547E" w:rsidDel="00556BC7" w:rsidRDefault="00ED4FA5">
            <w:pPr>
              <w:spacing w:after="120"/>
              <w:ind w:right="702"/>
              <w:rPr>
                <w:del w:id="4393" w:author="Dage, Matthew (M.)" w:date="2016-02-29T09:54:00Z"/>
                <w:rFonts w:cs="Arial"/>
                <w:b/>
                <w:color w:val="5A5A5A" w:themeColor="text1" w:themeTint="A5"/>
                <w:lang w:val="en-GB"/>
              </w:rPr>
            </w:pPr>
            <w:del w:id="4394" w:author="Dage, Matthew (M.)" w:date="2016-02-29T09:54:00Z">
              <w:r w:rsidRPr="0085547E" w:rsidDel="00556BC7">
                <w:rPr>
                  <w:rFonts w:cs="Arial"/>
                  <w:b/>
                </w:rPr>
                <w:delText>Description</w:delText>
              </w:r>
            </w:del>
          </w:p>
        </w:tc>
      </w:tr>
      <w:tr w:rsidR="00082C6C" w:rsidRPr="0085547E" w:rsidDel="00556BC7" w:rsidTr="0095761F">
        <w:trPr>
          <w:jc w:val="center"/>
          <w:del w:id="4395"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396" w:author="Dage, Matthew (M.)" w:date="2016-02-29T09:54:00Z"/>
                <w:rFonts w:cs="Arial"/>
                <w:color w:val="5A5A5A" w:themeColor="text1" w:themeTint="A5"/>
                <w:lang w:val="en-GB"/>
              </w:rPr>
            </w:pPr>
            <w:del w:id="4397" w:author="Dage, Matthew (M.)" w:date="2016-02-29T09:54:00Z">
              <w:r w:rsidRPr="0085547E" w:rsidDel="00556BC7">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398" w:author="Dage, Matthew (M.)" w:date="2016-02-29T09:54:00Z"/>
                <w:rFonts w:cs="Arial"/>
                <w:color w:val="5A5A5A" w:themeColor="text1" w:themeTint="A5"/>
                <w:lang w:val="en-GB"/>
              </w:rPr>
            </w:pPr>
            <w:del w:id="4399" w:author="Dage, Matthew (M.)" w:date="2015-02-11T10:18:00Z">
              <w:r w:rsidRPr="0085547E" w:rsidDel="00885ACB">
                <w:rPr>
                  <w:rFonts w:cs="Arial"/>
                </w:rPr>
                <w:delText>GetFromFlash</w:delText>
              </w:r>
            </w:del>
          </w:p>
        </w:tc>
      </w:tr>
      <w:tr w:rsidR="00082C6C" w:rsidRPr="0085547E" w:rsidDel="00556BC7" w:rsidTr="0095761F">
        <w:trPr>
          <w:jc w:val="center"/>
          <w:del w:id="4400"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401" w:author="Dage, Matthew (M.)" w:date="2016-02-29T09:54:00Z"/>
                <w:rFonts w:cs="Arial"/>
                <w:color w:val="5A5A5A" w:themeColor="text1" w:themeTint="A5"/>
                <w:lang w:val="en-GB"/>
              </w:rPr>
            </w:pPr>
            <w:del w:id="4402" w:author="Dage, Matthew (M.)" w:date="2016-02-29T09:54:00Z">
              <w:r w:rsidRPr="0085547E" w:rsidDel="00556BC7">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403" w:author="Dage, Matthew (M.)" w:date="2016-02-29T09:54:00Z"/>
                <w:rFonts w:cs="Arial"/>
                <w:color w:val="5A5A5A" w:themeColor="text1" w:themeTint="A5"/>
                <w:lang w:val="en-GB"/>
              </w:rPr>
            </w:pPr>
            <w:del w:id="4404" w:author="Dage, Matthew (M.)" w:date="2016-02-29T09:54:00Z">
              <w:r w:rsidRPr="0085547E" w:rsidDel="00556BC7">
                <w:rPr>
                  <w:rFonts w:cs="Arial"/>
                </w:rPr>
                <w:delText>DoublePrecision</w:delText>
              </w:r>
            </w:del>
          </w:p>
        </w:tc>
      </w:tr>
      <w:tr w:rsidR="00082C6C" w:rsidRPr="0085547E" w:rsidDel="00556BC7" w:rsidTr="0095761F">
        <w:trPr>
          <w:jc w:val="center"/>
          <w:del w:id="4405"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406" w:author="Dage, Matthew (M.)" w:date="2016-02-29T09:54:00Z"/>
                <w:rFonts w:cs="Arial"/>
                <w:color w:val="5A5A5A" w:themeColor="text1" w:themeTint="A5"/>
                <w:lang w:val="en-GB"/>
              </w:rPr>
            </w:pPr>
            <w:del w:id="4407" w:author="Dage, Matthew (M.)" w:date="2016-02-29T09:54:00Z">
              <w:r w:rsidRPr="0085547E" w:rsidDel="00556BC7">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408" w:author="Dage, Matthew (M.)" w:date="2016-02-29T09:54:00Z"/>
                <w:rFonts w:cs="Arial"/>
                <w:color w:val="5A5A5A" w:themeColor="text1" w:themeTint="A5"/>
                <w:lang w:val="en-GB"/>
              </w:rPr>
            </w:pPr>
            <w:del w:id="4409" w:author="Dage, Matthew (M.)" w:date="2016-02-29T09:54:00Z">
              <w:r w:rsidRPr="0085547E" w:rsidDel="00556BC7">
                <w:rPr>
                  <w:rFonts w:cs="Arial"/>
                </w:rPr>
                <w:delText>Null</w:delText>
              </w:r>
            </w:del>
          </w:p>
        </w:tc>
      </w:tr>
      <w:tr w:rsidR="00082C6C" w:rsidRPr="0085547E" w:rsidDel="00556BC7" w:rsidTr="0095761F">
        <w:trPr>
          <w:jc w:val="center"/>
          <w:del w:id="4410"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411" w:author="Dage, Matthew (M.)" w:date="2016-02-29T09:54:00Z"/>
                <w:rFonts w:cs="Arial"/>
                <w:color w:val="5A5A5A" w:themeColor="text1" w:themeTint="A5"/>
                <w:lang w:val="en-GB"/>
              </w:rPr>
            </w:pPr>
            <w:del w:id="4412" w:author="Dage, Matthew (M.)" w:date="2016-02-29T09:54:00Z">
              <w:r w:rsidRPr="0085547E" w:rsidDel="00556BC7">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413" w:author="Dage, Matthew (M.)" w:date="2016-02-29T09:54:00Z"/>
                <w:rFonts w:cs="Arial"/>
                <w:color w:val="5A5A5A" w:themeColor="text1" w:themeTint="A5"/>
                <w:lang w:val="en-GB"/>
              </w:rPr>
            </w:pPr>
            <w:del w:id="4414" w:author="Dage, Matthew (M.)" w:date="2016-02-29T09:54:00Z">
              <w:r w:rsidRPr="0085547E" w:rsidDel="00556BC7">
                <w:rPr>
                  <w:rFonts w:cs="Arial"/>
                </w:rPr>
                <w:delText>Null</w:delText>
              </w:r>
            </w:del>
          </w:p>
        </w:tc>
      </w:tr>
      <w:tr w:rsidR="00082C6C" w:rsidRPr="0085547E" w:rsidDel="00556BC7" w:rsidTr="0095761F">
        <w:trPr>
          <w:jc w:val="center"/>
          <w:del w:id="4415"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416" w:author="Dage, Matthew (M.)" w:date="2016-02-29T09:54:00Z"/>
                <w:rFonts w:cs="Arial"/>
                <w:color w:val="5A5A5A" w:themeColor="text1" w:themeTint="A5"/>
                <w:lang w:val="en-GB"/>
              </w:rPr>
            </w:pPr>
            <w:del w:id="4417" w:author="Dage, Matthew (M.)" w:date="2016-02-29T09:54:00Z">
              <w:r w:rsidRPr="0085547E" w:rsidDel="00556BC7">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418" w:author="Dage, Matthew (M.)" w:date="2016-02-29T09:54:00Z"/>
                <w:rFonts w:cs="Arial"/>
                <w:color w:val="5A5A5A" w:themeColor="text1" w:themeTint="A5"/>
                <w:lang w:val="en-GB"/>
              </w:rPr>
            </w:pPr>
            <w:del w:id="4419" w:author="Dage, Matthew (M.)" w:date="2016-02-29T09:54:00Z">
              <w:r w:rsidRPr="0085547E" w:rsidDel="00556BC7">
                <w:rPr>
                  <w:rFonts w:cs="Arial"/>
                </w:rPr>
                <w:delText>Null</w:delText>
              </w:r>
            </w:del>
          </w:p>
        </w:tc>
      </w:tr>
      <w:tr w:rsidR="00082C6C" w:rsidRPr="0085547E" w:rsidDel="00556BC7" w:rsidTr="0095761F">
        <w:trPr>
          <w:jc w:val="center"/>
          <w:del w:id="4420"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421" w:author="Dage, Matthew (M.)" w:date="2016-02-29T09:54:00Z"/>
                <w:rFonts w:cs="Arial"/>
                <w:color w:val="5A5A5A" w:themeColor="text1" w:themeTint="A5"/>
                <w:lang w:val="en-GB"/>
              </w:rPr>
            </w:pPr>
            <w:del w:id="4422" w:author="Dage, Matthew (M.)" w:date="2016-02-29T09:54:00Z">
              <w:r w:rsidRPr="0085547E" w:rsidDel="00556BC7">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423" w:author="Dage, Matthew (M.)" w:date="2016-02-29T09:54:00Z"/>
                <w:rFonts w:cs="Arial"/>
                <w:color w:val="5A5A5A" w:themeColor="text1" w:themeTint="A5"/>
                <w:lang w:val="en-GB"/>
              </w:rPr>
            </w:pPr>
            <w:del w:id="4424" w:author="Dage, Matthew (M.)" w:date="2016-02-29T09:54:00Z">
              <w:r w:rsidRPr="0085547E" w:rsidDel="00556BC7">
                <w:rPr>
                  <w:rFonts w:cs="Arial"/>
                </w:rPr>
                <w:delText>Null</w:delText>
              </w:r>
            </w:del>
          </w:p>
        </w:tc>
      </w:tr>
      <w:tr w:rsidR="00082C6C" w:rsidRPr="0085547E" w:rsidDel="00556BC7" w:rsidTr="0095761F">
        <w:trPr>
          <w:jc w:val="center"/>
          <w:del w:id="4425"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426" w:author="Dage, Matthew (M.)" w:date="2016-02-29T09:54:00Z"/>
                <w:rFonts w:cs="Arial"/>
                <w:color w:val="5A5A5A" w:themeColor="text1" w:themeTint="A5"/>
                <w:lang w:val="en-GB"/>
              </w:rPr>
            </w:pPr>
            <w:del w:id="4427" w:author="Dage, Matthew (M.)" w:date="2016-02-29T09:54:00Z">
              <w:r w:rsidRPr="0085547E" w:rsidDel="00556BC7">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428" w:author="Dage, Matthew (M.)" w:date="2016-02-29T09:54:00Z"/>
                <w:rFonts w:cs="Arial"/>
                <w:color w:val="5A5A5A" w:themeColor="text1" w:themeTint="A5"/>
                <w:lang w:val="en-GB"/>
              </w:rPr>
            </w:pPr>
            <w:del w:id="4429" w:author="Dage, Matthew (M.)" w:date="2016-02-29T09:54:00Z">
              <w:r w:rsidRPr="0085547E" w:rsidDel="00556BC7">
                <w:rPr>
                  <w:rFonts w:cs="Arial"/>
                </w:rPr>
                <w:delText>Null</w:delText>
              </w:r>
            </w:del>
          </w:p>
        </w:tc>
      </w:tr>
      <w:tr w:rsidR="00082C6C" w:rsidRPr="0085547E" w:rsidDel="00556BC7" w:rsidTr="0095761F">
        <w:trPr>
          <w:jc w:val="center"/>
          <w:del w:id="4430"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431" w:author="Dage, Matthew (M.)" w:date="2016-02-29T09:54:00Z"/>
                <w:rFonts w:cs="Arial"/>
                <w:color w:val="5A5A5A" w:themeColor="text1" w:themeTint="A5"/>
                <w:lang w:val="en-GB"/>
              </w:rPr>
            </w:pPr>
            <w:del w:id="4432" w:author="Dage, Matthew (M.)" w:date="2016-02-29T09:54:00Z">
              <w:r w:rsidRPr="0085547E" w:rsidDel="00556BC7">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85547E" w:rsidDel="00556BC7" w:rsidRDefault="00ED4FA5">
            <w:pPr>
              <w:spacing w:after="120"/>
              <w:ind w:right="702"/>
              <w:rPr>
                <w:del w:id="4433" w:author="Dage, Matthew (M.)" w:date="2016-02-29T09:54:00Z"/>
                <w:rFonts w:cs="Arial"/>
                <w:color w:val="5A5A5A" w:themeColor="text1" w:themeTint="A5"/>
                <w:lang w:val="en-GB"/>
              </w:rPr>
            </w:pPr>
            <w:del w:id="4434" w:author="Dage, Matthew (M.)" w:date="2016-02-29T09:54:00Z">
              <w:r w:rsidRPr="0085547E" w:rsidDel="00556BC7">
                <w:rPr>
                  <w:rFonts w:cs="Arial"/>
                </w:rPr>
                <w:delText>Null</w:delText>
              </w:r>
            </w:del>
          </w:p>
        </w:tc>
      </w:tr>
    </w:tbl>
    <w:p w:rsidR="00082C6C" w:rsidRPr="0085547E" w:rsidDel="00556BC7" w:rsidRDefault="00082C6C" w:rsidP="00082C6C">
      <w:pPr>
        <w:rPr>
          <w:del w:id="4435" w:author="Dage, Matthew (M.)" w:date="2016-02-29T09:54:00Z"/>
          <w:rFonts w:cs="Arial"/>
          <w:color w:val="5A5A5A" w:themeColor="text1" w:themeTint="A5"/>
          <w:lang w:val="en-GB"/>
        </w:rPr>
      </w:pPr>
    </w:p>
    <w:p w:rsidR="00082C6C" w:rsidRPr="0085547E" w:rsidDel="00885ACB" w:rsidRDefault="00ED4FA5" w:rsidP="00082C6C">
      <w:pPr>
        <w:rPr>
          <w:del w:id="4436" w:author="Dage, Matthew (M.)" w:date="2015-02-11T10:18:00Z"/>
          <w:rFonts w:cs="Arial"/>
        </w:rPr>
      </w:pPr>
      <w:del w:id="4437" w:author="Dage, Matthew (M.)" w:date="2015-02-11T10:18:00Z">
        <w:r w:rsidRPr="0085547E" w:rsidDel="00885ACB">
          <w:rPr>
            <w:rFonts w:cs="Arial"/>
          </w:rPr>
          <w:delText xml:space="preserve">GetFromFlash – When this bit is set, the host µC should transmit the biquad coefficients from some non-volatile storage. </w:delText>
        </w:r>
      </w:del>
    </w:p>
    <w:p w:rsidR="00082C6C" w:rsidDel="00556BC7" w:rsidRDefault="00082C6C" w:rsidP="00082C6C">
      <w:pPr>
        <w:rPr>
          <w:del w:id="4438" w:author="Dage, Matthew (M.)" w:date="2016-02-29T09:54:00Z"/>
          <w:rFonts w:cs="Arial"/>
        </w:rPr>
      </w:pPr>
    </w:p>
    <w:p w:rsidR="00082C6C" w:rsidRPr="0085547E" w:rsidDel="00556BC7" w:rsidRDefault="00ED4FA5" w:rsidP="00082C6C">
      <w:pPr>
        <w:rPr>
          <w:del w:id="4439" w:author="Dage, Matthew (M.)" w:date="2016-02-29T09:54:00Z"/>
          <w:rFonts w:cs="Arial"/>
        </w:rPr>
      </w:pPr>
      <w:del w:id="4440" w:author="Dage, Matthew (M.)" w:date="2016-02-29T09:54:00Z">
        <w:r w:rsidRPr="0085547E" w:rsidDel="00556BC7">
          <w:rPr>
            <w:rFonts w:cs="Arial"/>
          </w:rPr>
          <w:delText xml:space="preserve">DoublePrecision – When this bit is set, the </w:delText>
        </w:r>
      </w:del>
      <w:del w:id="4441" w:author="Dage, Matthew (M.)" w:date="2015-03-19T14:24:00Z">
        <w:r w:rsidRPr="0085547E" w:rsidDel="004F0AD5">
          <w:rPr>
            <w:rFonts w:cs="Arial"/>
          </w:rPr>
          <w:delText>biquad</w:delText>
        </w:r>
      </w:del>
      <w:del w:id="4442" w:author="Dage, Matthew (M.)" w:date="2016-02-29T09:54:00Z">
        <w:r w:rsidRPr="0085547E" w:rsidDel="00556BC7">
          <w:rPr>
            <w:rFonts w:cs="Arial"/>
          </w:rPr>
          <w:delText xml:space="preserve"> to be written to uses double precision filter coefficients.</w:delText>
        </w:r>
      </w:del>
    </w:p>
    <w:p w:rsidR="00082C6C" w:rsidRPr="00556BC7" w:rsidRDefault="00082C6C">
      <w:pPr>
        <w:rPr>
          <w:ins w:id="4443" w:author="Dage, Matthew (M.)" w:date="2016-02-29T09:54:00Z"/>
          <w:rFonts w:cs="Arial"/>
        </w:rPr>
      </w:pPr>
    </w:p>
    <w:p w:rsidR="00082C6C" w:rsidRPr="00556BC7" w:rsidRDefault="00ED4FA5" w:rsidP="00082C6C">
      <w:pPr>
        <w:rPr>
          <w:ins w:id="4444" w:author="Dage, Matthew (M.)" w:date="2016-02-29T09:54:00Z"/>
          <w:rFonts w:cs="Arial"/>
        </w:rPr>
      </w:pPr>
      <w:ins w:id="4445" w:author="Dage, Matthew (M.)" w:date="2016-02-29T09:54:00Z">
        <w:r w:rsidRPr="00556BC7">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556BC7" w:rsidTr="0095761F">
        <w:trPr>
          <w:jc w:val="center"/>
          <w:ins w:id="4446" w:author="Dage, Matthew (M.)" w:date="2016-02-29T09:5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0C4674" w:rsidRDefault="00ED4FA5">
            <w:pPr>
              <w:spacing w:after="120"/>
              <w:ind w:right="702"/>
              <w:rPr>
                <w:ins w:id="4447" w:author="Dage, Matthew (M.)" w:date="2016-02-29T09:54:00Z"/>
                <w:rFonts w:cs="Arial"/>
                <w:b/>
                <w:lang w:val="en-GB"/>
              </w:rPr>
            </w:pPr>
            <w:ins w:id="4448" w:author="Dage, Matthew (M.)" w:date="2016-02-29T09:54:00Z">
              <w:r w:rsidRPr="00556BC7">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0C4674" w:rsidRDefault="00ED4FA5">
            <w:pPr>
              <w:spacing w:after="120"/>
              <w:ind w:right="702"/>
              <w:rPr>
                <w:ins w:id="4449" w:author="Dage, Matthew (M.)" w:date="2016-02-29T09:54:00Z"/>
                <w:rFonts w:cs="Arial"/>
                <w:b/>
                <w:lang w:val="en-GB"/>
              </w:rPr>
            </w:pPr>
            <w:ins w:id="4450" w:author="Dage, Matthew (M.)" w:date="2016-02-29T09:54:00Z">
              <w:r w:rsidRPr="00556BC7">
                <w:rPr>
                  <w:rFonts w:cs="Arial"/>
                  <w:b/>
                </w:rPr>
                <w:t>Description</w:t>
              </w:r>
            </w:ins>
          </w:p>
        </w:tc>
      </w:tr>
      <w:tr w:rsidR="00082C6C" w:rsidRPr="00556BC7" w:rsidTr="0095761F">
        <w:trPr>
          <w:jc w:val="center"/>
          <w:ins w:id="4451"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452" w:author="Dage, Matthew (M.)" w:date="2016-02-29T09:54:00Z"/>
                <w:rFonts w:cs="Arial"/>
              </w:rPr>
            </w:pPr>
            <w:ins w:id="4453" w:author="Dage, Matthew (M.)" w:date="2016-02-29T09:54:00Z">
              <w:r w:rsidRPr="00556BC7">
                <w:rPr>
                  <w:rFonts w:cs="Arial"/>
                </w:rPr>
                <w:lastRenderedPageBreak/>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454" w:author="Dage, Matthew (M.)" w:date="2016-02-29T09:54:00Z"/>
                <w:rFonts w:cs="Arial"/>
              </w:rPr>
            </w:pPr>
            <w:ins w:id="4455" w:author="Dage, Matthew (M.)" w:date="2016-02-29T09:54:00Z">
              <w:r w:rsidRPr="00556BC7">
                <w:rPr>
                  <w:rFonts w:cs="Arial"/>
                </w:rPr>
                <w:t>SID</w:t>
              </w:r>
            </w:ins>
          </w:p>
        </w:tc>
      </w:tr>
      <w:tr w:rsidR="00082C6C" w:rsidRPr="00556BC7" w:rsidTr="0095761F">
        <w:trPr>
          <w:jc w:val="center"/>
          <w:ins w:id="4456"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457" w:author="Dage, Matthew (M.)" w:date="2016-02-29T09:54:00Z"/>
                <w:rFonts w:cs="Arial"/>
                <w:lang w:val="en-GB"/>
              </w:rPr>
            </w:pPr>
            <w:ins w:id="4458" w:author="Dage, Matthew (M.)" w:date="2016-02-29T09:54:00Z">
              <w:r w:rsidRPr="00556BC7">
                <w:rPr>
                  <w:rFonts w:cs="Arial"/>
                </w:rPr>
                <w:t>Byte 1 – Message Type</w:t>
              </w:r>
              <w:del w:id="4459" w:author="Dage, Matthew (M.)" w:date="2015-11-24T13:07:00Z">
                <w:r w:rsidRPr="00556BC7">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460" w:author="Dage, Matthew (M.)" w:date="2016-02-29T09:54:00Z"/>
                <w:rFonts w:cs="Arial"/>
                <w:lang w:val="en-GB"/>
              </w:rPr>
            </w:pPr>
            <w:ins w:id="4461" w:author="Dage, Matthew (M.)" w:date="2016-02-29T09:54:00Z">
              <w:r w:rsidRPr="00556BC7">
                <w:rPr>
                  <w:rFonts w:cs="Arial"/>
                </w:rPr>
                <w:t>GetFilter</w:t>
              </w:r>
              <w:del w:id="4462" w:author="Dage, Matthew (M.)" w:date="2015-03-19T14:24:00Z">
                <w:r w:rsidRPr="00556BC7">
                  <w:rPr>
                    <w:rFonts w:cs="Arial"/>
                  </w:rPr>
                  <w:delText>B</w:delText>
                </w:r>
              </w:del>
              <w:del w:id="4463" w:author="Dage, Matthew (M.)" w:date="2015-03-19T14:23:00Z">
                <w:r w:rsidRPr="00556BC7">
                  <w:rPr>
                    <w:rFonts w:cs="Arial"/>
                  </w:rPr>
                  <w:delText>iquad</w:delText>
                </w:r>
              </w:del>
            </w:ins>
          </w:p>
        </w:tc>
      </w:tr>
      <w:tr w:rsidR="00082C6C" w:rsidRPr="00556BC7" w:rsidTr="0095761F">
        <w:trPr>
          <w:jc w:val="center"/>
          <w:ins w:id="4464"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465" w:author="Dage, Matthew (M.)" w:date="2016-02-29T09:54:00Z"/>
                <w:rFonts w:cs="Arial"/>
                <w:lang w:val="en-GB"/>
              </w:rPr>
            </w:pPr>
            <w:ins w:id="4466" w:author="Dage, Matthew (M.)" w:date="2016-02-29T09:54:00Z">
              <w:r w:rsidRPr="00556BC7">
                <w:rPr>
                  <w:rFonts w:cs="Arial"/>
                </w:rPr>
                <w:t>Byte 2 – Message Flags</w:t>
              </w:r>
              <w:del w:id="4467" w:author="Dage, Matthew (M.)" w:date="2015-11-24T13:07:00Z">
                <w:r w:rsidRPr="00556BC7">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468" w:author="Dage, Matthew (M.)" w:date="2016-02-29T09:54:00Z"/>
                <w:rFonts w:cs="Arial"/>
                <w:lang w:val="en-GB"/>
              </w:rPr>
            </w:pPr>
            <w:ins w:id="4469" w:author="Dage, Matthew (M.)" w:date="2016-02-29T09:54:00Z">
              <w:r w:rsidRPr="00556BC7">
                <w:rPr>
                  <w:rFonts w:cs="Arial"/>
                </w:rPr>
                <w:t>Flags</w:t>
              </w:r>
            </w:ins>
          </w:p>
        </w:tc>
      </w:tr>
      <w:tr w:rsidR="00082C6C" w:rsidRPr="00556BC7" w:rsidTr="0095761F">
        <w:trPr>
          <w:jc w:val="center"/>
          <w:ins w:id="4470"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471" w:author="Dage, Matthew (M.)" w:date="2016-02-29T09:54:00Z"/>
                <w:rFonts w:cs="Arial"/>
                <w:lang w:val="en-GB"/>
              </w:rPr>
            </w:pPr>
            <w:ins w:id="4472" w:author="Dage, Matthew (M.)" w:date="2016-02-29T09:54:00Z">
              <w:r w:rsidRPr="00556BC7">
                <w:rPr>
                  <w:rFonts w:cs="Arial"/>
                </w:rPr>
                <w:t xml:space="preserve">Byte 3 </w:t>
              </w:r>
              <w:del w:id="4473" w:author="Dage, Matthew (M.)" w:date="2015-11-24T13:07:00Z">
                <w:r w:rsidRPr="00556BC7">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474" w:author="Dage, Matthew (M.)" w:date="2016-02-29T09:54:00Z"/>
                <w:rFonts w:cs="Arial"/>
                <w:lang w:val="en-GB"/>
              </w:rPr>
            </w:pPr>
            <w:ins w:id="4475" w:author="Dage, Matthew (M.)" w:date="2016-02-29T09:54:00Z">
              <w:r w:rsidRPr="00556BC7">
                <w:rPr>
                  <w:rFonts w:cs="Arial"/>
                </w:rPr>
                <w:t>ChannelIndex</w:t>
              </w:r>
            </w:ins>
          </w:p>
        </w:tc>
      </w:tr>
      <w:tr w:rsidR="00082C6C" w:rsidRPr="00556BC7" w:rsidTr="0095761F">
        <w:trPr>
          <w:jc w:val="center"/>
          <w:ins w:id="4476"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477" w:author="Dage, Matthew (M.)" w:date="2016-02-29T09:54:00Z"/>
                <w:rFonts w:cs="Arial"/>
                <w:lang w:val="en-GB"/>
              </w:rPr>
            </w:pPr>
            <w:ins w:id="4478" w:author="Dage, Matthew (M.)" w:date="2016-02-29T09:54:00Z">
              <w:r w:rsidRPr="00556BC7">
                <w:rPr>
                  <w:rFonts w:cs="Arial"/>
                </w:rPr>
                <w:t>Byte 4</w:t>
              </w:r>
              <w:del w:id="4479" w:author="Dage, Matthew (M.)" w:date="2015-11-24T13:07:00Z">
                <w:r w:rsidRPr="00556BC7">
                  <w:rPr>
                    <w:rFonts w:cs="Arial"/>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480" w:author="Dage, Matthew (M.)" w:date="2016-02-29T09:54:00Z"/>
                <w:rFonts w:cs="Arial"/>
                <w:lang w:val="en-GB"/>
              </w:rPr>
            </w:pPr>
            <w:ins w:id="4481" w:author="Dage, Matthew (M.)" w:date="2016-02-29T09:54:00Z">
              <w:del w:id="4482" w:author="Dage, Matthew (M.)" w:date="2015-03-19T14:24:00Z">
                <w:r w:rsidRPr="00556BC7">
                  <w:rPr>
                    <w:rFonts w:cs="Arial"/>
                  </w:rPr>
                  <w:delText>BiquadIndex</w:delText>
                </w:r>
              </w:del>
              <w:r w:rsidRPr="00556BC7">
                <w:rPr>
                  <w:rFonts w:cs="Arial"/>
                </w:rPr>
                <w:t>FilterIndex</w:t>
              </w:r>
            </w:ins>
          </w:p>
        </w:tc>
      </w:tr>
    </w:tbl>
    <w:p w:rsidR="00082C6C" w:rsidRPr="00556BC7" w:rsidRDefault="00082C6C" w:rsidP="00082C6C">
      <w:pPr>
        <w:rPr>
          <w:ins w:id="4483" w:author="Dage, Matthew (M.)" w:date="2016-02-29T09:54:00Z"/>
          <w:rFonts w:cs="Arial"/>
          <w:lang w:val="en-GB"/>
        </w:rPr>
      </w:pPr>
    </w:p>
    <w:p w:rsidR="00082C6C" w:rsidRPr="00556BC7" w:rsidRDefault="00ED4FA5" w:rsidP="00082C6C">
      <w:pPr>
        <w:rPr>
          <w:ins w:id="4484" w:author="Dage, Matthew (M.)" w:date="2016-02-29T09:54:00Z"/>
          <w:rFonts w:cs="Arial"/>
        </w:rPr>
      </w:pPr>
      <w:ins w:id="4485" w:author="Dage, Matthew (M.)" w:date="2016-02-29T09:54:00Z">
        <w:r w:rsidRPr="00556BC7">
          <w:rPr>
            <w:rFonts w:cs="Arial"/>
          </w:rPr>
          <w:t>Flags</w:t>
        </w:r>
      </w:ins>
    </w:p>
    <w:tbl>
      <w:tblPr>
        <w:tblStyle w:val="TableGrid"/>
        <w:tblW w:w="0" w:type="auto"/>
        <w:jc w:val="center"/>
        <w:tblLook w:val="04A0" w:firstRow="1" w:lastRow="0" w:firstColumn="1" w:lastColumn="0" w:noHBand="0" w:noVBand="1"/>
      </w:tblPr>
      <w:tblGrid>
        <w:gridCol w:w="4382"/>
        <w:gridCol w:w="4382"/>
      </w:tblGrid>
      <w:tr w:rsidR="00082C6C" w:rsidRPr="00556BC7" w:rsidTr="0095761F">
        <w:trPr>
          <w:jc w:val="center"/>
          <w:ins w:id="4486" w:author="Dage, Matthew (M.)" w:date="2016-02-29T09:5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0C4674" w:rsidRDefault="00ED4FA5">
            <w:pPr>
              <w:spacing w:after="120"/>
              <w:ind w:right="702"/>
              <w:rPr>
                <w:ins w:id="4487" w:author="Dage, Matthew (M.)" w:date="2016-02-29T09:54:00Z"/>
                <w:rFonts w:cs="Arial"/>
                <w:b/>
                <w:lang w:val="en-GB"/>
              </w:rPr>
            </w:pPr>
            <w:ins w:id="4488" w:author="Dage, Matthew (M.)" w:date="2016-02-29T09:54:00Z">
              <w:r w:rsidRPr="00556BC7">
                <w:rPr>
                  <w:rFonts w:cs="Arial"/>
                  <w:b/>
                </w:rPr>
                <w:t>Bit</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0C4674" w:rsidRDefault="00ED4FA5">
            <w:pPr>
              <w:spacing w:after="120"/>
              <w:ind w:right="702"/>
              <w:rPr>
                <w:ins w:id="4489" w:author="Dage, Matthew (M.)" w:date="2016-02-29T09:54:00Z"/>
                <w:rFonts w:cs="Arial"/>
                <w:b/>
                <w:lang w:val="en-GB"/>
              </w:rPr>
            </w:pPr>
            <w:ins w:id="4490" w:author="Dage, Matthew (M.)" w:date="2016-02-29T09:54:00Z">
              <w:r w:rsidRPr="00556BC7">
                <w:rPr>
                  <w:rFonts w:cs="Arial"/>
                  <w:b/>
                </w:rPr>
                <w:t>Description</w:t>
              </w:r>
            </w:ins>
          </w:p>
        </w:tc>
      </w:tr>
      <w:tr w:rsidR="00082C6C" w:rsidRPr="00556BC7" w:rsidTr="0095761F">
        <w:trPr>
          <w:jc w:val="center"/>
          <w:ins w:id="4491"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492" w:author="Dage, Matthew (M.)" w:date="2016-02-29T09:54:00Z"/>
                <w:rFonts w:cs="Arial"/>
                <w:lang w:val="en-GB"/>
              </w:rPr>
            </w:pPr>
            <w:ins w:id="4493" w:author="Dage, Matthew (M.)" w:date="2016-02-29T09:54:00Z">
              <w:r w:rsidRPr="00556BC7">
                <w:rPr>
                  <w:rFonts w:cs="Arial"/>
                </w:rPr>
                <w:t>Bit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494" w:author="Dage, Matthew (M.)" w:date="2016-02-29T09:54:00Z"/>
                <w:rFonts w:cs="Arial"/>
                <w:lang w:val="en-GB"/>
              </w:rPr>
            </w:pPr>
            <w:ins w:id="4495" w:author="Dage, Matthew (M.)" w:date="2016-02-29T09:54:00Z">
              <w:del w:id="4496" w:author="Dage, Matthew (M.)" w:date="2015-02-11T10:18:00Z">
                <w:r w:rsidRPr="00556BC7">
                  <w:rPr>
                    <w:rFonts w:cs="Arial"/>
                  </w:rPr>
                  <w:delText>GetFromFlash</w:delText>
                </w:r>
              </w:del>
              <w:r w:rsidRPr="00556BC7">
                <w:rPr>
                  <w:rFonts w:cs="Arial"/>
                </w:rPr>
                <w:t>Null</w:t>
              </w:r>
            </w:ins>
          </w:p>
        </w:tc>
      </w:tr>
      <w:tr w:rsidR="00082C6C" w:rsidRPr="00556BC7" w:rsidTr="0095761F">
        <w:trPr>
          <w:jc w:val="center"/>
          <w:ins w:id="4497"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498" w:author="Dage, Matthew (M.)" w:date="2016-02-29T09:54:00Z"/>
                <w:rFonts w:cs="Arial"/>
                <w:lang w:val="en-GB"/>
              </w:rPr>
            </w:pPr>
            <w:ins w:id="4499" w:author="Dage, Matthew (M.)" w:date="2016-02-29T09:54:00Z">
              <w:r w:rsidRPr="00556BC7">
                <w:rPr>
                  <w:rFonts w:cs="Arial"/>
                </w:rPr>
                <w:t>Bit 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500" w:author="Dage, Matthew (M.)" w:date="2016-02-29T09:54:00Z"/>
                <w:rFonts w:cs="Arial"/>
                <w:lang w:val="en-GB"/>
              </w:rPr>
            </w:pPr>
            <w:ins w:id="4501" w:author="Dage, Matthew (M.)" w:date="2016-02-29T09:54:00Z">
              <w:r w:rsidRPr="00556BC7">
                <w:rPr>
                  <w:rFonts w:cs="Arial"/>
                </w:rPr>
                <w:t>DoublePrecision</w:t>
              </w:r>
            </w:ins>
          </w:p>
        </w:tc>
      </w:tr>
      <w:tr w:rsidR="00082C6C" w:rsidRPr="00556BC7" w:rsidTr="0095761F">
        <w:trPr>
          <w:jc w:val="center"/>
          <w:ins w:id="4502"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503" w:author="Dage, Matthew (M.)" w:date="2016-02-29T09:54:00Z"/>
                <w:rFonts w:cs="Arial"/>
                <w:lang w:val="en-GB"/>
              </w:rPr>
            </w:pPr>
            <w:ins w:id="4504" w:author="Dage, Matthew (M.)" w:date="2016-02-29T09:54:00Z">
              <w:r w:rsidRPr="00556BC7">
                <w:rPr>
                  <w:rFonts w:cs="Arial"/>
                </w:rPr>
                <w:t>Bit 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505" w:author="Dage, Matthew (M.)" w:date="2016-02-29T09:54:00Z"/>
                <w:rFonts w:cs="Arial"/>
                <w:lang w:val="en-GB"/>
              </w:rPr>
            </w:pPr>
            <w:ins w:id="4506" w:author="Dage, Matthew (M.)" w:date="2016-02-29T09:54:00Z">
              <w:r w:rsidRPr="00556BC7">
                <w:rPr>
                  <w:rFonts w:cs="Arial"/>
                </w:rPr>
                <w:t>Null</w:t>
              </w:r>
            </w:ins>
          </w:p>
        </w:tc>
      </w:tr>
      <w:tr w:rsidR="00082C6C" w:rsidRPr="00556BC7" w:rsidTr="0095761F">
        <w:trPr>
          <w:jc w:val="center"/>
          <w:ins w:id="4507"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508" w:author="Dage, Matthew (M.)" w:date="2016-02-29T09:54:00Z"/>
                <w:rFonts w:cs="Arial"/>
                <w:lang w:val="en-GB"/>
              </w:rPr>
            </w:pPr>
            <w:ins w:id="4509" w:author="Dage, Matthew (M.)" w:date="2016-02-29T09:54:00Z">
              <w:r w:rsidRPr="00556BC7">
                <w:rPr>
                  <w:rFonts w:cs="Arial"/>
                </w:rPr>
                <w:t>Bit 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510" w:author="Dage, Matthew (M.)" w:date="2016-02-29T09:54:00Z"/>
                <w:rFonts w:cs="Arial"/>
                <w:lang w:val="en-GB"/>
              </w:rPr>
            </w:pPr>
            <w:ins w:id="4511" w:author="Dage, Matthew (M.)" w:date="2016-02-29T09:54:00Z">
              <w:r w:rsidRPr="00556BC7">
                <w:rPr>
                  <w:rFonts w:cs="Arial"/>
                </w:rPr>
                <w:t>Null</w:t>
              </w:r>
            </w:ins>
          </w:p>
        </w:tc>
      </w:tr>
      <w:tr w:rsidR="00082C6C" w:rsidRPr="00556BC7" w:rsidTr="0095761F">
        <w:trPr>
          <w:jc w:val="center"/>
          <w:ins w:id="4512"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513" w:author="Dage, Matthew (M.)" w:date="2016-02-29T09:54:00Z"/>
                <w:rFonts w:cs="Arial"/>
                <w:lang w:val="en-GB"/>
              </w:rPr>
            </w:pPr>
            <w:ins w:id="4514" w:author="Dage, Matthew (M.)" w:date="2016-02-29T09:54:00Z">
              <w:r w:rsidRPr="00556BC7">
                <w:rPr>
                  <w:rFonts w:cs="Arial"/>
                </w:rPr>
                <w:t>Bit 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515" w:author="Dage, Matthew (M.)" w:date="2016-02-29T09:54:00Z"/>
                <w:rFonts w:cs="Arial"/>
                <w:lang w:val="en-GB"/>
              </w:rPr>
            </w:pPr>
            <w:ins w:id="4516" w:author="Dage, Matthew (M.)" w:date="2016-02-29T09:54:00Z">
              <w:r w:rsidRPr="00556BC7">
                <w:rPr>
                  <w:rFonts w:cs="Arial"/>
                </w:rPr>
                <w:t>Null</w:t>
              </w:r>
            </w:ins>
          </w:p>
        </w:tc>
      </w:tr>
      <w:tr w:rsidR="00082C6C" w:rsidRPr="00556BC7" w:rsidTr="0095761F">
        <w:trPr>
          <w:jc w:val="center"/>
          <w:ins w:id="4517"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518" w:author="Dage, Matthew (M.)" w:date="2016-02-29T09:54:00Z"/>
                <w:rFonts w:cs="Arial"/>
                <w:lang w:val="en-GB"/>
              </w:rPr>
            </w:pPr>
            <w:ins w:id="4519" w:author="Dage, Matthew (M.)" w:date="2016-02-29T09:54:00Z">
              <w:r w:rsidRPr="00556BC7">
                <w:rPr>
                  <w:rFonts w:cs="Arial"/>
                </w:rPr>
                <w:t>Bit 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520" w:author="Dage, Matthew (M.)" w:date="2016-02-29T09:54:00Z"/>
                <w:rFonts w:cs="Arial"/>
                <w:lang w:val="en-GB"/>
              </w:rPr>
            </w:pPr>
            <w:ins w:id="4521" w:author="Dage, Matthew (M.)" w:date="2016-02-29T09:54:00Z">
              <w:r w:rsidRPr="00556BC7">
                <w:rPr>
                  <w:rFonts w:cs="Arial"/>
                </w:rPr>
                <w:t>Null</w:t>
              </w:r>
            </w:ins>
          </w:p>
        </w:tc>
      </w:tr>
      <w:tr w:rsidR="00082C6C" w:rsidRPr="00556BC7" w:rsidTr="0095761F">
        <w:trPr>
          <w:jc w:val="center"/>
          <w:ins w:id="4522"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523" w:author="Dage, Matthew (M.)" w:date="2016-02-29T09:54:00Z"/>
                <w:rFonts w:cs="Arial"/>
                <w:lang w:val="en-GB"/>
              </w:rPr>
            </w:pPr>
            <w:ins w:id="4524" w:author="Dage, Matthew (M.)" w:date="2016-02-29T09:54:00Z">
              <w:r w:rsidRPr="00556BC7">
                <w:rPr>
                  <w:rFonts w:cs="Arial"/>
                </w:rPr>
                <w:t>Bit 6</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525" w:author="Dage, Matthew (M.)" w:date="2016-02-29T09:54:00Z"/>
                <w:rFonts w:cs="Arial"/>
                <w:lang w:val="en-GB"/>
              </w:rPr>
            </w:pPr>
            <w:ins w:id="4526" w:author="Dage, Matthew (M.)" w:date="2016-02-29T09:54:00Z">
              <w:r w:rsidRPr="00556BC7">
                <w:rPr>
                  <w:rFonts w:cs="Arial"/>
                </w:rPr>
                <w:t>Null</w:t>
              </w:r>
            </w:ins>
          </w:p>
        </w:tc>
      </w:tr>
      <w:tr w:rsidR="00082C6C" w:rsidRPr="00556BC7" w:rsidTr="0095761F">
        <w:trPr>
          <w:jc w:val="center"/>
          <w:ins w:id="4527" w:author="Dage, Matthew (M.)" w:date="2016-02-29T09:54:00Z"/>
        </w:trPr>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528" w:author="Dage, Matthew (M.)" w:date="2016-02-29T09:54:00Z"/>
                <w:rFonts w:cs="Arial"/>
                <w:lang w:val="en-GB"/>
              </w:rPr>
            </w:pPr>
            <w:ins w:id="4529" w:author="Dage, Matthew (M.)" w:date="2016-02-29T09:54:00Z">
              <w:r w:rsidRPr="00556BC7">
                <w:rPr>
                  <w:rFonts w:cs="Arial"/>
                </w:rPr>
                <w:t>Bit 7</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0C4674" w:rsidRDefault="00ED4FA5">
            <w:pPr>
              <w:spacing w:after="120"/>
              <w:ind w:right="702"/>
              <w:rPr>
                <w:ins w:id="4530" w:author="Dage, Matthew (M.)" w:date="2016-02-29T09:54:00Z"/>
                <w:rFonts w:cs="Arial"/>
                <w:lang w:val="en-GB"/>
              </w:rPr>
            </w:pPr>
            <w:ins w:id="4531" w:author="Dage, Matthew (M.)" w:date="2016-02-29T09:54:00Z">
              <w:r w:rsidRPr="00556BC7">
                <w:rPr>
                  <w:rFonts w:cs="Arial"/>
                </w:rPr>
                <w:t>Null</w:t>
              </w:r>
            </w:ins>
          </w:p>
        </w:tc>
      </w:tr>
    </w:tbl>
    <w:p w:rsidR="00082C6C" w:rsidRPr="00556BC7" w:rsidRDefault="00082C6C" w:rsidP="00082C6C">
      <w:pPr>
        <w:rPr>
          <w:ins w:id="4532" w:author="Dage, Matthew (M.)" w:date="2016-02-29T09:54:00Z"/>
          <w:rFonts w:cs="Arial"/>
          <w:lang w:val="en-GB"/>
        </w:rPr>
      </w:pPr>
    </w:p>
    <w:p w:rsidR="00082C6C" w:rsidRPr="00556BC7" w:rsidRDefault="00ED4FA5" w:rsidP="00082C6C">
      <w:pPr>
        <w:rPr>
          <w:ins w:id="4533" w:author="Dage, Matthew (M.)" w:date="2016-02-29T09:54:00Z"/>
          <w:del w:id="4534" w:author="Dage, Matthew (M.)" w:date="2015-02-11T10:18:00Z"/>
          <w:rFonts w:cs="Arial"/>
        </w:rPr>
      </w:pPr>
      <w:ins w:id="4535" w:author="Dage, Matthew (M.)" w:date="2016-02-29T09:54:00Z">
        <w:del w:id="4536" w:author="Dage, Matthew (M.)" w:date="2015-02-11T10:18:00Z">
          <w:r w:rsidRPr="00556BC7">
            <w:rPr>
              <w:rFonts w:cs="Arial"/>
            </w:rPr>
            <w:delText xml:space="preserve">GetFromFlash – When this bit is set, the host µC should transmit the biquad coefficients from some non-volatile storage. </w:delText>
          </w:r>
        </w:del>
      </w:ins>
    </w:p>
    <w:p w:rsidR="00082C6C" w:rsidRPr="00556BC7" w:rsidRDefault="00082C6C" w:rsidP="00082C6C">
      <w:pPr>
        <w:rPr>
          <w:ins w:id="4537" w:author="Dage, Matthew (M.)" w:date="2016-02-29T09:54:00Z"/>
          <w:rFonts w:cs="Arial"/>
        </w:rPr>
      </w:pPr>
    </w:p>
    <w:p w:rsidR="00082C6C" w:rsidRPr="00556BC7" w:rsidRDefault="00ED4FA5" w:rsidP="00082C6C">
      <w:pPr>
        <w:rPr>
          <w:ins w:id="4538" w:author="Dage, Matthew (M.)" w:date="2016-02-29T09:54:00Z"/>
          <w:rFonts w:cs="Arial"/>
        </w:rPr>
      </w:pPr>
      <w:ins w:id="4539" w:author="Dage, Matthew (M.)" w:date="2016-02-29T09:54:00Z">
        <w:r w:rsidRPr="00556BC7">
          <w:rPr>
            <w:rFonts w:cs="Arial"/>
          </w:rPr>
          <w:t>DoublePrecision – When this bit is set, the filter</w:t>
        </w:r>
        <w:del w:id="4540" w:author="Dage, Matthew (M.)" w:date="2015-03-19T14:24:00Z">
          <w:r w:rsidRPr="00556BC7">
            <w:rPr>
              <w:rFonts w:cs="Arial"/>
            </w:rPr>
            <w:delText>biquad</w:delText>
          </w:r>
        </w:del>
        <w:r w:rsidRPr="00556BC7">
          <w:rPr>
            <w:rFonts w:cs="Arial"/>
          </w:rPr>
          <w:t xml:space="preserve"> to be written to uses double precision filter coefficients.</w:t>
        </w:r>
      </w:ins>
    </w:p>
    <w:p w:rsidR="00082C6C" w:rsidRPr="00556BC7" w:rsidRDefault="00082C6C" w:rsidP="00082C6C">
      <w:pPr>
        <w:rPr>
          <w:ins w:id="4541" w:author="Dage, Matthew (M.)" w:date="2016-02-29T09:54:00Z"/>
          <w:rFonts w:cs="Arial"/>
        </w:rPr>
      </w:pPr>
    </w:p>
    <w:p w:rsidR="00082C6C" w:rsidRDefault="00082C6C" w:rsidP="00082C6C">
      <w:pPr>
        <w:rPr>
          <w:ins w:id="4542" w:author="Dage, Matthew (M.)" w:date="2016-02-29T09:55:00Z"/>
          <w:rFonts w:cs="Arial"/>
        </w:rPr>
      </w:pPr>
    </w:p>
    <w:p w:rsidR="00082C6C" w:rsidRPr="00556BC7" w:rsidRDefault="00ED4FA5" w:rsidP="00082C6C">
      <w:pPr>
        <w:rPr>
          <w:ins w:id="4543" w:author="Dage, Matthew (M.)" w:date="2016-02-29T09:54:00Z"/>
          <w:rFonts w:cs="Arial"/>
        </w:rPr>
      </w:pPr>
      <w:ins w:id="4544" w:author="Dage, Matthew (M.)" w:date="2016-02-29T09:54:00Z">
        <w:r w:rsidRPr="00556BC7">
          <w:rPr>
            <w:rFonts w:cs="Arial"/>
          </w:rPr>
          <w:t>Example to read what’s in FL filter 0 (PEQ1)</w:t>
        </w:r>
      </w:ins>
    </w:p>
    <w:p w:rsidR="00082C6C" w:rsidRPr="00556BC7" w:rsidRDefault="00082C6C" w:rsidP="00082C6C">
      <w:pPr>
        <w:rPr>
          <w:ins w:id="4545" w:author="Dage, Matthew (M.)" w:date="2016-02-29T09:54: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556BC7" w:rsidTr="0095761F">
        <w:trPr>
          <w:jc w:val="center"/>
          <w:ins w:id="4546"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47" w:author="Dage, Matthew (M.)" w:date="2016-02-29T09:54:00Z"/>
                <w:rFonts w:cs="Arial"/>
              </w:rPr>
            </w:pPr>
            <w:ins w:id="4548" w:author="Dage, Matthew (M.)" w:date="2016-02-29T09:54:00Z">
              <w:r w:rsidRPr="00556BC7">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49" w:author="Dage, Matthew (M.)" w:date="2016-02-29T09:54:00Z"/>
                <w:rFonts w:cs="Arial"/>
              </w:rPr>
            </w:pPr>
            <w:ins w:id="4550" w:author="Dage, Matthew (M.)" w:date="2016-02-29T09:54:00Z">
              <w:r w:rsidRPr="00556BC7">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51" w:author="Dage, Matthew (M.)" w:date="2016-02-29T09:54:00Z"/>
                <w:rFonts w:cs="Arial"/>
              </w:rPr>
            </w:pPr>
            <w:ins w:id="4552" w:author="Dage, Matthew (M.)" w:date="2016-02-29T09:54:00Z">
              <w:r w:rsidRPr="00556BC7">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53" w:author="Dage, Matthew (M.)" w:date="2016-02-29T09:54:00Z"/>
                <w:rFonts w:cs="Arial"/>
              </w:rPr>
            </w:pPr>
            <w:ins w:id="4554" w:author="Dage, Matthew (M.)" w:date="2016-02-29T09:54:00Z">
              <w:r w:rsidRPr="00556BC7">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55" w:author="Dage, Matthew (M.)" w:date="2016-02-29T09:54:00Z"/>
                <w:rFonts w:cs="Arial"/>
              </w:rPr>
            </w:pPr>
            <w:ins w:id="4556" w:author="Dage, Matthew (M.)" w:date="2016-02-29T09:54:00Z">
              <w:r w:rsidRPr="00556BC7">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57" w:author="Dage, Matthew (M.)" w:date="2016-02-29T09:54:00Z"/>
                <w:rFonts w:cs="Arial"/>
              </w:rPr>
            </w:pPr>
            <w:ins w:id="4558" w:author="Dage, Matthew (M.)" w:date="2016-02-29T09:54:00Z">
              <w:r w:rsidRPr="00556BC7">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59" w:author="Dage, Matthew (M.)" w:date="2016-02-29T09:54:00Z"/>
                <w:rFonts w:cs="Arial"/>
              </w:rPr>
            </w:pPr>
            <w:ins w:id="4560" w:author="Dage, Matthew (M.)" w:date="2016-02-29T09:54:00Z">
              <w:r w:rsidRPr="00556BC7">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61" w:author="Dage, Matthew (M.)" w:date="2016-02-29T09:54:00Z"/>
                <w:rFonts w:cs="Arial"/>
              </w:rPr>
            </w:pPr>
            <w:ins w:id="4562" w:author="Dage, Matthew (M.)" w:date="2016-02-29T09:54:00Z">
              <w:r w:rsidRPr="00556BC7">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63" w:author="Dage, Matthew (M.)" w:date="2016-02-29T09:54:00Z"/>
                <w:rFonts w:cs="Arial"/>
              </w:rPr>
            </w:pPr>
            <w:ins w:id="4564" w:author="Dage, Matthew (M.)" w:date="2016-02-29T09:54:00Z">
              <w:r w:rsidRPr="00556BC7">
                <w:rPr>
                  <w:rFonts w:cs="Arial"/>
                </w:rPr>
                <w:t>Byte 7</w:t>
              </w:r>
            </w:ins>
          </w:p>
        </w:tc>
      </w:tr>
      <w:tr w:rsidR="00082C6C" w:rsidRPr="00556BC7" w:rsidTr="0095761F">
        <w:trPr>
          <w:jc w:val="center"/>
          <w:ins w:id="4565"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66" w:author="Dage, Matthew (M.)" w:date="2016-02-29T09:54:00Z"/>
                <w:rFonts w:cs="Arial"/>
              </w:rPr>
            </w:pPr>
            <w:ins w:id="4567" w:author="Dage, Matthew (M.)" w:date="2016-02-29T09:54:00Z">
              <w:r w:rsidRPr="00556BC7">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68" w:author="Dage, Matthew (M.)" w:date="2016-02-29T09:54:00Z"/>
                <w:rFonts w:cs="Arial"/>
              </w:rPr>
            </w:pPr>
            <w:ins w:id="4569" w:author="Dage, Matthew (M.)" w:date="2016-02-29T09:54:00Z">
              <w:r w:rsidRPr="00556BC7">
                <w:rPr>
                  <w:rFonts w:cs="Arial"/>
                </w:rPr>
                <w:t>0x05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70" w:author="Dage, Matthew (M.)" w:date="2016-02-29T09:54:00Z"/>
                <w:rFonts w:cs="Arial"/>
              </w:rPr>
            </w:pPr>
            <w:ins w:id="4571" w:author="Dage, Matthew (M.)" w:date="2016-02-29T09:54:00Z">
              <w:r w:rsidRPr="00556BC7">
                <w:rPr>
                  <w:rFonts w:cs="Arial"/>
                </w:rPr>
                <w:t>SID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72" w:author="Dage, Matthew (M.)" w:date="2016-02-29T09:54:00Z"/>
                <w:rFonts w:cs="Arial"/>
              </w:rPr>
            </w:pPr>
            <w:ins w:id="4573" w:author="Dage, Matthew (M.)" w:date="2016-02-29T09:54:00Z">
              <w:r w:rsidRPr="00556BC7">
                <w:rPr>
                  <w:rFonts w:cs="Arial"/>
                </w:rPr>
                <w:t>Message ID = 0x0D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74" w:author="Dage, Matthew (M.)" w:date="2016-02-29T09:54:00Z"/>
                <w:rFonts w:cs="Arial"/>
              </w:rPr>
            </w:pPr>
            <w:ins w:id="4575" w:author="Dage, Matthew (M.)" w:date="2016-02-29T09:54:00Z">
              <w:r w:rsidRPr="00556BC7">
                <w:rPr>
                  <w:rFonts w:cs="Arial"/>
                </w:rPr>
                <w:t>Flags = 0x02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76" w:author="Dage, Matthew (M.)" w:date="2016-02-29T09:54:00Z"/>
                <w:rFonts w:cs="Arial"/>
              </w:rPr>
            </w:pPr>
            <w:ins w:id="4577" w:author="Dage, Matthew (M.)" w:date="2016-02-29T09:54:00Z">
              <w:r w:rsidRPr="00556BC7">
                <w:rPr>
                  <w:rFonts w:cs="Arial"/>
                </w:rPr>
                <w:t>0x00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78" w:author="Dage, Matthew (M.)" w:date="2016-02-29T09:54:00Z"/>
                <w:rFonts w:cs="Arial"/>
              </w:rPr>
            </w:pPr>
            <w:ins w:id="4579" w:author="Dage, Matthew (M.)" w:date="2016-02-29T09:54:00Z">
              <w:r w:rsidRPr="00556BC7">
                <w:rPr>
                  <w:rFonts w:cs="Arial"/>
                </w:rPr>
                <w:t>0x00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80" w:author="Dage, Matthew (M.)" w:date="2016-02-29T09:54:00Z"/>
                <w:rFonts w:cs="Arial"/>
              </w:rPr>
            </w:pPr>
            <w:ins w:id="4581" w:author="Dage, Matthew (M.)" w:date="2016-02-29T09:54:00Z">
              <w:r w:rsidRPr="00556BC7">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82" w:author="Dage, Matthew (M.)" w:date="2016-02-29T09:54:00Z"/>
                <w:rFonts w:cs="Arial"/>
              </w:rPr>
            </w:pPr>
            <w:ins w:id="4583" w:author="Dage, Matthew (M.)" w:date="2016-02-29T09:54:00Z">
              <w:r w:rsidRPr="00556BC7">
                <w:rPr>
                  <w:rFonts w:cs="Arial"/>
                </w:rPr>
                <w:t xml:space="preserve">Unused </w:t>
              </w:r>
            </w:ins>
          </w:p>
        </w:tc>
      </w:tr>
    </w:tbl>
    <w:p w:rsidR="00082C6C" w:rsidRPr="00556BC7" w:rsidRDefault="00082C6C" w:rsidP="00082C6C">
      <w:pPr>
        <w:rPr>
          <w:ins w:id="4584" w:author="Dage, Matthew (M.)" w:date="2016-02-29T09:54:00Z"/>
          <w:rFonts w:cs="Arial"/>
        </w:rPr>
      </w:pPr>
    </w:p>
    <w:p w:rsidR="00082C6C" w:rsidRPr="00556BC7" w:rsidRDefault="00082C6C" w:rsidP="00082C6C">
      <w:pPr>
        <w:rPr>
          <w:ins w:id="4585" w:author="Dage, Matthew (M.)" w:date="2016-02-29T09:54:00Z"/>
          <w:rFonts w:cs="Arial"/>
        </w:rPr>
      </w:pPr>
    </w:p>
    <w:p w:rsidR="00082C6C" w:rsidRPr="00556BC7" w:rsidRDefault="00082C6C" w:rsidP="00082C6C">
      <w:pPr>
        <w:rPr>
          <w:ins w:id="4586" w:author="Dage, Matthew (M.)" w:date="2016-02-29T09:54:00Z"/>
          <w:rFonts w:cs="Arial"/>
        </w:rPr>
      </w:pPr>
    </w:p>
    <w:p w:rsidR="00082C6C" w:rsidRPr="00556BC7" w:rsidRDefault="00082C6C" w:rsidP="00082C6C">
      <w:pPr>
        <w:rPr>
          <w:ins w:id="4587" w:author="Dage, Matthew (M.)" w:date="2016-02-29T09:54:00Z"/>
          <w:rFonts w:cs="Arial"/>
        </w:rPr>
      </w:pPr>
    </w:p>
    <w:p w:rsidR="00082C6C" w:rsidRPr="00556BC7" w:rsidRDefault="00ED4FA5" w:rsidP="00082C6C">
      <w:pPr>
        <w:rPr>
          <w:ins w:id="4588" w:author="Dage, Matthew (M.)" w:date="2016-02-29T09:54:00Z"/>
          <w:rFonts w:cs="Arial"/>
        </w:rPr>
      </w:pPr>
      <w:ins w:id="4589" w:author="Dage, Matthew (M.)" w:date="2016-02-29T09:54:00Z">
        <w:r w:rsidRPr="00556BC7">
          <w:rPr>
            <w:rFonts w:cs="Arial"/>
          </w:rPr>
          <w:t>And the AHU will transmit the data messages back, in this case Fc = 60Hz, Q = 1, Gain = +2 dB</w:t>
        </w:r>
      </w:ins>
    </w:p>
    <w:p w:rsidR="00082C6C" w:rsidRPr="00556BC7" w:rsidRDefault="00082C6C" w:rsidP="00082C6C">
      <w:pPr>
        <w:rPr>
          <w:ins w:id="4590" w:author="Dage, Matthew (M.)" w:date="2016-02-29T09:54: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556BC7" w:rsidTr="0095761F">
        <w:trPr>
          <w:jc w:val="center"/>
          <w:ins w:id="4591"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92" w:author="Dage, Matthew (M.)" w:date="2016-02-29T09:54:00Z"/>
                <w:rFonts w:cs="Arial"/>
              </w:rPr>
            </w:pPr>
            <w:ins w:id="4593" w:author="Dage, Matthew (M.)" w:date="2016-02-29T09:54:00Z">
              <w:r w:rsidRPr="00556BC7">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94" w:author="Dage, Matthew (M.)" w:date="2016-02-29T09:54:00Z"/>
                <w:rFonts w:cs="Arial"/>
              </w:rPr>
            </w:pPr>
            <w:ins w:id="4595" w:author="Dage, Matthew (M.)" w:date="2016-02-29T09:54:00Z">
              <w:r w:rsidRPr="00556BC7">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96" w:author="Dage, Matthew (M.)" w:date="2016-02-29T09:54:00Z"/>
                <w:rFonts w:cs="Arial"/>
              </w:rPr>
            </w:pPr>
            <w:ins w:id="4597" w:author="Dage, Matthew (M.)" w:date="2016-02-29T09:54:00Z">
              <w:r w:rsidRPr="00556BC7">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598" w:author="Dage, Matthew (M.)" w:date="2016-02-29T09:54:00Z"/>
                <w:rFonts w:cs="Arial"/>
              </w:rPr>
            </w:pPr>
            <w:ins w:id="4599" w:author="Dage, Matthew (M.)" w:date="2016-02-29T09:54:00Z">
              <w:r w:rsidRPr="00556BC7">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00" w:author="Dage, Matthew (M.)" w:date="2016-02-29T09:54:00Z"/>
                <w:rFonts w:cs="Arial"/>
              </w:rPr>
            </w:pPr>
            <w:ins w:id="4601" w:author="Dage, Matthew (M.)" w:date="2016-02-29T09:54:00Z">
              <w:r w:rsidRPr="00556BC7">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02" w:author="Dage, Matthew (M.)" w:date="2016-02-29T09:54:00Z"/>
                <w:rFonts w:cs="Arial"/>
              </w:rPr>
            </w:pPr>
            <w:ins w:id="4603" w:author="Dage, Matthew (M.)" w:date="2016-02-29T09:54:00Z">
              <w:r w:rsidRPr="00556BC7">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04" w:author="Dage, Matthew (M.)" w:date="2016-02-29T09:54:00Z"/>
                <w:rFonts w:cs="Arial"/>
              </w:rPr>
            </w:pPr>
            <w:ins w:id="4605" w:author="Dage, Matthew (M.)" w:date="2016-02-29T09:54:00Z">
              <w:r w:rsidRPr="00556BC7">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06" w:author="Dage, Matthew (M.)" w:date="2016-02-29T09:54:00Z"/>
                <w:rFonts w:cs="Arial"/>
              </w:rPr>
            </w:pPr>
            <w:ins w:id="4607" w:author="Dage, Matthew (M.)" w:date="2016-02-29T09:54:00Z">
              <w:r w:rsidRPr="00556BC7">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08" w:author="Dage, Matthew (M.)" w:date="2016-02-29T09:54:00Z"/>
                <w:rFonts w:cs="Arial"/>
              </w:rPr>
            </w:pPr>
            <w:ins w:id="4609" w:author="Dage, Matthew (M.)" w:date="2016-02-29T09:54:00Z">
              <w:r w:rsidRPr="00556BC7">
                <w:rPr>
                  <w:rFonts w:cs="Arial"/>
                </w:rPr>
                <w:t>Byte 7</w:t>
              </w:r>
            </w:ins>
          </w:p>
        </w:tc>
      </w:tr>
      <w:tr w:rsidR="00082C6C" w:rsidRPr="00556BC7" w:rsidTr="0095761F">
        <w:trPr>
          <w:jc w:val="center"/>
          <w:ins w:id="4610"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11" w:author="Dage, Matthew (M.)" w:date="2016-02-29T09:54:00Z"/>
                <w:rFonts w:cs="Arial"/>
              </w:rPr>
            </w:pPr>
            <w:ins w:id="4612" w:author="Dage, Matthew (M.)" w:date="2016-02-29T09:54:00Z">
              <w:r w:rsidRPr="00556BC7">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13" w:author="Dage, Matthew (M.)" w:date="2016-02-29T09:54:00Z"/>
                <w:rFonts w:cs="Arial"/>
              </w:rPr>
            </w:pPr>
            <w:ins w:id="4614" w:author="Dage, Matthew (M.)" w:date="2016-02-29T09:54:00Z">
              <w:r w:rsidRPr="00556BC7">
                <w:rPr>
                  <w:rFonts w:cs="Arial"/>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15" w:author="Dage, Matthew (M.)" w:date="2016-02-29T09:54:00Z"/>
                <w:rFonts w:cs="Arial"/>
              </w:rPr>
            </w:pPr>
            <w:ins w:id="4616" w:author="Dage, Matthew (M.)" w:date="2016-02-29T09:54:00Z">
              <w:r w:rsidRPr="00556BC7">
                <w:rPr>
                  <w:rFonts w:cs="Arial"/>
                </w:rPr>
                <w:t>0x1A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17" w:author="Dage, Matthew (M.)" w:date="2016-02-29T09:54:00Z"/>
                <w:rFonts w:cs="Arial"/>
              </w:rPr>
            </w:pPr>
            <w:ins w:id="4618" w:author="Dage, Matthew (M.)" w:date="2016-02-29T09:54:00Z">
              <w:r w:rsidRPr="00556BC7">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19" w:author="Dage, Matthew (M.)" w:date="2016-02-29T09:54:00Z"/>
                <w:rFonts w:cs="Arial"/>
              </w:rPr>
            </w:pPr>
            <w:ins w:id="4620" w:author="Dage, Matthew (M.)" w:date="2016-02-29T09:54:00Z">
              <w:r w:rsidRPr="00556BC7">
                <w:rPr>
                  <w:rFonts w:cs="Arial"/>
                </w:rPr>
                <w:t>Message ID = 0x0D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21" w:author="Dage, Matthew (M.)" w:date="2016-02-29T09:54:00Z"/>
                <w:rFonts w:cs="Arial"/>
              </w:rPr>
            </w:pPr>
            <w:ins w:id="4622" w:author="Dage, Matthew (M.)" w:date="2016-02-29T09:54:00Z">
              <w:r w:rsidRPr="00556BC7">
                <w:rPr>
                  <w:rFonts w:cs="Arial"/>
                </w:rPr>
                <w:t>0x00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23" w:author="Dage, Matthew (M.)" w:date="2016-02-29T09:54:00Z"/>
                <w:rFonts w:cs="Arial"/>
              </w:rPr>
            </w:pPr>
            <w:ins w:id="4624" w:author="Dage, Matthew (M.)" w:date="2016-02-29T09:54:00Z">
              <w:r w:rsidRPr="00556BC7">
                <w:rPr>
                  <w:rFonts w:cs="Arial"/>
                </w:rPr>
                <w:t>0x0B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25" w:author="Dage, Matthew (M.)" w:date="2016-02-29T09:54:00Z"/>
                <w:rFonts w:cs="Arial"/>
              </w:rPr>
            </w:pPr>
            <w:ins w:id="4626" w:author="Dage, Matthew (M.)" w:date="2016-02-29T09:54:00Z">
              <w:r w:rsidRPr="00556BC7">
                <w:rPr>
                  <w:rFonts w:cs="Arial"/>
                </w:rPr>
                <w:t>0x00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27" w:author="Dage, Matthew (M.)" w:date="2016-02-29T09:54:00Z"/>
                <w:rFonts w:cs="Arial"/>
              </w:rPr>
            </w:pPr>
            <w:ins w:id="4628" w:author="Dage, Matthew (M.)" w:date="2016-02-29T09:54:00Z">
              <w:r w:rsidRPr="00556BC7">
                <w:rPr>
                  <w:rFonts w:cs="Arial"/>
                </w:rPr>
                <w:t>0x04 (Data Byte 5)</w:t>
              </w:r>
            </w:ins>
          </w:p>
        </w:tc>
      </w:tr>
    </w:tbl>
    <w:p w:rsidR="00082C6C" w:rsidRPr="00556BC7" w:rsidRDefault="00082C6C" w:rsidP="00082C6C">
      <w:pPr>
        <w:rPr>
          <w:ins w:id="4629" w:author="Dage, Matthew (M.)" w:date="2016-02-29T09:54:00Z"/>
          <w:rFonts w:cs="Arial"/>
        </w:rPr>
      </w:pPr>
    </w:p>
    <w:p w:rsidR="00082C6C" w:rsidRPr="00556BC7" w:rsidRDefault="00ED4FA5" w:rsidP="00082C6C">
      <w:pPr>
        <w:rPr>
          <w:ins w:id="4630" w:author="Dage, Matthew (M.)" w:date="2016-02-29T09:54:00Z"/>
          <w:rFonts w:cs="Arial"/>
        </w:rPr>
      </w:pPr>
      <w:ins w:id="4631" w:author="Dage, Matthew (M.)" w:date="2016-02-29T09:54:00Z">
        <w:r w:rsidRPr="00556BC7">
          <w:rPr>
            <w:rFonts w:cs="Arial"/>
          </w:rPr>
          <w:t>Tool will transmit acknowledgement:</w:t>
        </w:r>
      </w:ins>
    </w:p>
    <w:p w:rsidR="00082C6C" w:rsidRPr="00556BC7" w:rsidRDefault="00082C6C" w:rsidP="00082C6C">
      <w:pPr>
        <w:rPr>
          <w:ins w:id="4632" w:author="Dage, Matthew (M.)" w:date="2016-02-29T09:54: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556BC7" w:rsidTr="0095761F">
        <w:trPr>
          <w:jc w:val="center"/>
          <w:ins w:id="4633"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34" w:author="Dage, Matthew (M.)" w:date="2016-02-29T09:54:00Z"/>
                <w:rFonts w:cs="Arial"/>
              </w:rPr>
            </w:pPr>
            <w:ins w:id="4635" w:author="Dage, Matthew (M.)" w:date="2016-02-29T09:54:00Z">
              <w:r w:rsidRPr="00556BC7">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36" w:author="Dage, Matthew (M.)" w:date="2016-02-29T09:54:00Z"/>
                <w:rFonts w:cs="Arial"/>
              </w:rPr>
            </w:pPr>
            <w:ins w:id="4637" w:author="Dage, Matthew (M.)" w:date="2016-02-29T09:54:00Z">
              <w:r w:rsidRPr="00556BC7">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38" w:author="Dage, Matthew (M.)" w:date="2016-02-29T09:54:00Z"/>
                <w:rFonts w:cs="Arial"/>
              </w:rPr>
            </w:pPr>
            <w:ins w:id="4639" w:author="Dage, Matthew (M.)" w:date="2016-02-29T09:54:00Z">
              <w:r w:rsidRPr="00556BC7">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40" w:author="Dage, Matthew (M.)" w:date="2016-02-29T09:54:00Z"/>
                <w:rFonts w:cs="Arial"/>
              </w:rPr>
            </w:pPr>
            <w:ins w:id="4641" w:author="Dage, Matthew (M.)" w:date="2016-02-29T09:54:00Z">
              <w:r w:rsidRPr="00556BC7">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42" w:author="Dage, Matthew (M.)" w:date="2016-02-29T09:54:00Z"/>
                <w:rFonts w:cs="Arial"/>
              </w:rPr>
            </w:pPr>
            <w:ins w:id="4643" w:author="Dage, Matthew (M.)" w:date="2016-02-29T09:54:00Z">
              <w:r w:rsidRPr="00556BC7">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44" w:author="Dage, Matthew (M.)" w:date="2016-02-29T09:54:00Z"/>
                <w:rFonts w:cs="Arial"/>
              </w:rPr>
            </w:pPr>
            <w:ins w:id="4645" w:author="Dage, Matthew (M.)" w:date="2016-02-29T09:54:00Z">
              <w:r w:rsidRPr="00556BC7">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46" w:author="Dage, Matthew (M.)" w:date="2016-02-29T09:54:00Z"/>
                <w:rFonts w:cs="Arial"/>
              </w:rPr>
            </w:pPr>
            <w:ins w:id="4647" w:author="Dage, Matthew (M.)" w:date="2016-02-29T09:54:00Z">
              <w:r w:rsidRPr="00556BC7">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48" w:author="Dage, Matthew (M.)" w:date="2016-02-29T09:54:00Z"/>
                <w:rFonts w:cs="Arial"/>
              </w:rPr>
            </w:pPr>
            <w:ins w:id="4649" w:author="Dage, Matthew (M.)" w:date="2016-02-29T09:54:00Z">
              <w:r w:rsidRPr="00556BC7">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50" w:author="Dage, Matthew (M.)" w:date="2016-02-29T09:54:00Z"/>
                <w:rFonts w:cs="Arial"/>
              </w:rPr>
            </w:pPr>
            <w:ins w:id="4651" w:author="Dage, Matthew (M.)" w:date="2016-02-29T09:54:00Z">
              <w:r w:rsidRPr="00556BC7">
                <w:rPr>
                  <w:rFonts w:cs="Arial"/>
                </w:rPr>
                <w:t>Byte 7</w:t>
              </w:r>
            </w:ins>
          </w:p>
        </w:tc>
      </w:tr>
      <w:tr w:rsidR="00082C6C" w:rsidRPr="00556BC7" w:rsidTr="0095761F">
        <w:trPr>
          <w:jc w:val="center"/>
          <w:ins w:id="4652"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53" w:author="Dage, Matthew (M.)" w:date="2016-02-29T09:54:00Z"/>
                <w:rFonts w:cs="Arial"/>
              </w:rPr>
            </w:pPr>
            <w:ins w:id="4654" w:author="Dage, Matthew (M.)" w:date="2016-02-29T09:54:00Z">
              <w:r w:rsidRPr="00556BC7">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55" w:author="Dage, Matthew (M.)" w:date="2016-02-29T09:54:00Z"/>
                <w:rFonts w:cs="Arial"/>
              </w:rPr>
            </w:pPr>
            <w:ins w:id="4656" w:author="Dage, Matthew (M.)" w:date="2016-02-29T09:54:00Z">
              <w:r w:rsidRPr="00556BC7">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57" w:author="Dage, Matthew (M.)" w:date="2016-02-29T09:54:00Z"/>
                <w:rFonts w:cs="Arial"/>
              </w:rPr>
            </w:pPr>
            <w:ins w:id="4658" w:author="Dage, Matthew (M.)" w:date="2016-02-29T09:54:00Z">
              <w:r w:rsidRPr="00556BC7">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59" w:author="Dage, Matthew (M.)" w:date="2016-02-29T09:54:00Z"/>
                <w:rFonts w:cs="Arial"/>
              </w:rPr>
            </w:pPr>
            <w:ins w:id="4660" w:author="Dage, Matthew (M.)" w:date="2016-02-29T09:54:00Z">
              <w:r w:rsidRPr="00556BC7">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61" w:author="Dage, Matthew (M.)" w:date="2016-02-29T09:54:00Z"/>
                <w:rFonts w:cs="Arial"/>
              </w:rPr>
            </w:pPr>
            <w:ins w:id="4662" w:author="Dage, Matthew (M.)" w:date="2016-02-29T09:54:00Z">
              <w:r w:rsidRPr="00556BC7">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63" w:author="Dage, Matthew (M.)" w:date="2016-02-29T09:54:00Z"/>
                <w:rFonts w:cs="Arial"/>
              </w:rPr>
            </w:pPr>
            <w:ins w:id="4664" w:author="Dage, Matthew (M.)" w:date="2016-02-29T09:54:00Z">
              <w:r w:rsidRPr="00556BC7">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65" w:author="Dage, Matthew (M.)" w:date="2016-02-29T09:54:00Z"/>
                <w:rFonts w:cs="Arial"/>
              </w:rPr>
            </w:pPr>
            <w:ins w:id="4666" w:author="Dage, Matthew (M.)" w:date="2016-02-29T09:54:00Z">
              <w:r w:rsidRPr="00556BC7">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67" w:author="Dage, Matthew (M.)" w:date="2016-02-29T09:54:00Z"/>
                <w:rFonts w:cs="Arial"/>
              </w:rPr>
            </w:pPr>
            <w:ins w:id="4668" w:author="Dage, Matthew (M.)" w:date="2016-02-29T09:54:00Z">
              <w:r w:rsidRPr="00556BC7">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69" w:author="Dage, Matthew (M.)" w:date="2016-02-29T09:54:00Z"/>
                <w:rFonts w:cs="Arial"/>
              </w:rPr>
            </w:pPr>
            <w:ins w:id="4670" w:author="Dage, Matthew (M.)" w:date="2016-02-29T09:54:00Z">
              <w:r w:rsidRPr="00556BC7">
                <w:rPr>
                  <w:rFonts w:cs="Arial"/>
                </w:rPr>
                <w:t>0x00</w:t>
              </w:r>
            </w:ins>
          </w:p>
        </w:tc>
      </w:tr>
    </w:tbl>
    <w:p w:rsidR="00082C6C" w:rsidRPr="00556BC7" w:rsidRDefault="00082C6C" w:rsidP="00082C6C">
      <w:pPr>
        <w:rPr>
          <w:ins w:id="4671" w:author="Dage, Matthew (M.)" w:date="2016-02-29T09:54:00Z"/>
          <w:rFonts w:cs="Arial"/>
        </w:rPr>
      </w:pPr>
    </w:p>
    <w:p w:rsidR="00082C6C" w:rsidRPr="00556BC7" w:rsidRDefault="00082C6C" w:rsidP="00082C6C">
      <w:pPr>
        <w:rPr>
          <w:ins w:id="4672" w:author="Dage, Matthew (M.)" w:date="2016-02-29T09:54:00Z"/>
          <w:rFonts w:cs="Arial"/>
        </w:rPr>
      </w:pPr>
    </w:p>
    <w:p w:rsidR="00082C6C" w:rsidRPr="00556BC7" w:rsidRDefault="00ED4FA5" w:rsidP="00082C6C">
      <w:pPr>
        <w:rPr>
          <w:ins w:id="4673" w:author="Dage, Matthew (M.)" w:date="2016-02-29T09:54:00Z"/>
          <w:rFonts w:cs="Arial"/>
        </w:rPr>
      </w:pPr>
      <w:ins w:id="4674" w:author="Dage, Matthew (M.)" w:date="2016-02-29T09:54:00Z">
        <w:r w:rsidRPr="00556BC7">
          <w:rPr>
            <w:rFonts w:cs="Arial"/>
          </w:rPr>
          <w:t>AHU will then send the rest of data:</w:t>
        </w:r>
      </w:ins>
    </w:p>
    <w:p w:rsidR="00082C6C" w:rsidRPr="00556BC7" w:rsidRDefault="00082C6C" w:rsidP="00082C6C">
      <w:pPr>
        <w:rPr>
          <w:ins w:id="4675" w:author="Dage, Matthew (M.)" w:date="2016-02-29T09:54: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556BC7" w:rsidTr="0095761F">
        <w:trPr>
          <w:jc w:val="center"/>
          <w:ins w:id="4676"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77" w:author="Dage, Matthew (M.)" w:date="2016-02-29T09:54:00Z"/>
                <w:rFonts w:cs="Arial"/>
              </w:rPr>
            </w:pPr>
            <w:ins w:id="4678" w:author="Dage, Matthew (M.)" w:date="2016-02-29T09:54:00Z">
              <w:r w:rsidRPr="00556BC7">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79" w:author="Dage, Matthew (M.)" w:date="2016-02-29T09:54:00Z"/>
                <w:rFonts w:cs="Arial"/>
              </w:rPr>
            </w:pPr>
            <w:ins w:id="4680" w:author="Dage, Matthew (M.)" w:date="2016-02-29T09:54:00Z">
              <w:r w:rsidRPr="00556BC7">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81" w:author="Dage, Matthew (M.)" w:date="2016-02-29T09:54:00Z"/>
                <w:rFonts w:cs="Arial"/>
              </w:rPr>
            </w:pPr>
            <w:ins w:id="4682" w:author="Dage, Matthew (M.)" w:date="2016-02-29T09:54:00Z">
              <w:r w:rsidRPr="00556BC7">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83" w:author="Dage, Matthew (M.)" w:date="2016-02-29T09:54:00Z"/>
                <w:rFonts w:cs="Arial"/>
              </w:rPr>
            </w:pPr>
            <w:ins w:id="4684" w:author="Dage, Matthew (M.)" w:date="2016-02-29T09:54:00Z">
              <w:r w:rsidRPr="00556BC7">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85" w:author="Dage, Matthew (M.)" w:date="2016-02-29T09:54:00Z"/>
                <w:rFonts w:cs="Arial"/>
              </w:rPr>
            </w:pPr>
            <w:ins w:id="4686" w:author="Dage, Matthew (M.)" w:date="2016-02-29T09:54:00Z">
              <w:r w:rsidRPr="00556BC7">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87" w:author="Dage, Matthew (M.)" w:date="2016-02-29T09:54:00Z"/>
                <w:rFonts w:cs="Arial"/>
              </w:rPr>
            </w:pPr>
            <w:ins w:id="4688" w:author="Dage, Matthew (M.)" w:date="2016-02-29T09:54:00Z">
              <w:r w:rsidRPr="00556BC7">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89" w:author="Dage, Matthew (M.)" w:date="2016-02-29T09:54:00Z"/>
                <w:rFonts w:cs="Arial"/>
              </w:rPr>
            </w:pPr>
            <w:ins w:id="4690" w:author="Dage, Matthew (M.)" w:date="2016-02-29T09:54:00Z">
              <w:r w:rsidRPr="00556BC7">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91" w:author="Dage, Matthew (M.)" w:date="2016-02-29T09:54:00Z"/>
                <w:rFonts w:cs="Arial"/>
              </w:rPr>
            </w:pPr>
            <w:ins w:id="4692" w:author="Dage, Matthew (M.)" w:date="2016-02-29T09:54:00Z">
              <w:r w:rsidRPr="00556BC7">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93" w:author="Dage, Matthew (M.)" w:date="2016-02-29T09:54:00Z"/>
                <w:rFonts w:cs="Arial"/>
              </w:rPr>
            </w:pPr>
            <w:ins w:id="4694" w:author="Dage, Matthew (M.)" w:date="2016-02-29T09:54:00Z">
              <w:r w:rsidRPr="00556BC7">
                <w:rPr>
                  <w:rFonts w:cs="Arial"/>
                </w:rPr>
                <w:t>Byte 7</w:t>
              </w:r>
            </w:ins>
          </w:p>
        </w:tc>
      </w:tr>
      <w:tr w:rsidR="00082C6C" w:rsidRPr="00556BC7" w:rsidTr="0095761F">
        <w:trPr>
          <w:jc w:val="center"/>
          <w:ins w:id="4695"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96" w:author="Dage, Matthew (M.)" w:date="2016-02-29T09:54:00Z"/>
                <w:rFonts w:cs="Arial"/>
              </w:rPr>
            </w:pPr>
            <w:ins w:id="4697" w:author="Dage, Matthew (M.)" w:date="2016-02-29T09:54:00Z">
              <w:r w:rsidRPr="00556BC7">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698" w:author="Dage, Matthew (M.)" w:date="2016-02-29T09:54:00Z"/>
                <w:rFonts w:cs="Arial"/>
              </w:rPr>
            </w:pPr>
            <w:ins w:id="4699" w:author="Dage, Matthew (M.)" w:date="2016-02-29T09:54:00Z">
              <w:r w:rsidRPr="00556BC7">
                <w:rPr>
                  <w:rFonts w:cs="Arial"/>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00" w:author="Dage, Matthew (M.)" w:date="2016-02-29T09:54:00Z"/>
                <w:rFonts w:cs="Arial"/>
              </w:rPr>
            </w:pPr>
            <w:ins w:id="4701" w:author="Dage, Matthew (M.)" w:date="2016-02-29T09:54:00Z">
              <w:r w:rsidRPr="00556BC7">
                <w:rPr>
                  <w:rFonts w:cs="Arial"/>
                </w:rPr>
                <w:t xml:space="preserve">0x00 (Data </w:t>
              </w:r>
              <w:r w:rsidRPr="00556BC7">
                <w:rPr>
                  <w:rFonts w:cs="Arial"/>
                </w:rPr>
                <w:lastRenderedPageBreak/>
                <w:t>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02" w:author="Dage, Matthew (M.)" w:date="2016-02-29T09:54:00Z"/>
                <w:rFonts w:cs="Arial"/>
              </w:rPr>
            </w:pPr>
            <w:ins w:id="4703" w:author="Dage, Matthew (M.)" w:date="2016-02-29T09:54:00Z">
              <w:r w:rsidRPr="00556BC7">
                <w:rPr>
                  <w:rFonts w:cs="Arial"/>
                </w:rPr>
                <w:lastRenderedPageBreak/>
                <w:t xml:space="preserve">0x00 (Data </w:t>
              </w:r>
              <w:r w:rsidRPr="00556BC7">
                <w:rPr>
                  <w:rFonts w:cs="Arial"/>
                </w:rPr>
                <w:lastRenderedPageBreak/>
                <w:t>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04" w:author="Dage, Matthew (M.)" w:date="2016-02-29T09:54:00Z"/>
                <w:rFonts w:cs="Arial"/>
              </w:rPr>
            </w:pPr>
            <w:ins w:id="4705" w:author="Dage, Matthew (M.)" w:date="2016-02-29T09:54:00Z">
              <w:r w:rsidRPr="00556BC7">
                <w:rPr>
                  <w:rFonts w:cs="Arial"/>
                </w:rPr>
                <w:lastRenderedPageBreak/>
                <w:t xml:space="preserve">0x00 (Data </w:t>
              </w:r>
              <w:r w:rsidRPr="00556BC7">
                <w:rPr>
                  <w:rFonts w:cs="Arial"/>
                </w:rPr>
                <w:lastRenderedPageBreak/>
                <w:t>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06" w:author="Dage, Matthew (M.)" w:date="2016-02-29T09:54:00Z"/>
                <w:rFonts w:cs="Arial"/>
              </w:rPr>
            </w:pPr>
            <w:ins w:id="4707" w:author="Dage, Matthew (M.)" w:date="2016-02-29T09:54:00Z">
              <w:r w:rsidRPr="00556BC7">
                <w:rPr>
                  <w:rFonts w:cs="Arial"/>
                </w:rPr>
                <w:lastRenderedPageBreak/>
                <w:t xml:space="preserve">0x00 (Data </w:t>
              </w:r>
              <w:r w:rsidRPr="00556BC7">
                <w:rPr>
                  <w:rFonts w:cs="Arial"/>
                </w:rPr>
                <w:lastRenderedPageBreak/>
                <w:t>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08" w:author="Dage, Matthew (M.)" w:date="2016-02-29T09:54:00Z"/>
                <w:rFonts w:cs="Arial"/>
              </w:rPr>
            </w:pPr>
            <w:ins w:id="4709" w:author="Dage, Matthew (M.)" w:date="2016-02-29T09:54:00Z">
              <w:r w:rsidRPr="00556BC7">
                <w:rPr>
                  <w:rFonts w:cs="Arial"/>
                </w:rPr>
                <w:lastRenderedPageBreak/>
                <w:t xml:space="preserve">0x00 (Data </w:t>
              </w:r>
              <w:r w:rsidRPr="00556BC7">
                <w:rPr>
                  <w:rFonts w:cs="Arial"/>
                </w:rPr>
                <w:lastRenderedPageBreak/>
                <w:t>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10" w:author="Dage, Matthew (M.)" w:date="2016-02-29T09:54:00Z"/>
                <w:rFonts w:cs="Arial"/>
              </w:rPr>
            </w:pPr>
            <w:ins w:id="4711" w:author="Dage, Matthew (M.)" w:date="2016-02-29T09:54:00Z">
              <w:r w:rsidRPr="00556BC7">
                <w:rPr>
                  <w:rFonts w:cs="Arial"/>
                </w:rPr>
                <w:lastRenderedPageBreak/>
                <w:t xml:space="preserve">0x00 (Data </w:t>
              </w:r>
              <w:r w:rsidRPr="00556BC7">
                <w:rPr>
                  <w:rFonts w:cs="Arial"/>
                </w:rPr>
                <w:lastRenderedPageBreak/>
                <w:t>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12" w:author="Dage, Matthew (M.)" w:date="2016-02-29T09:54:00Z"/>
                <w:rFonts w:cs="Arial"/>
              </w:rPr>
            </w:pPr>
            <w:ins w:id="4713" w:author="Dage, Matthew (M.)" w:date="2016-02-29T09:54:00Z">
              <w:r w:rsidRPr="00556BC7">
                <w:rPr>
                  <w:rFonts w:cs="Arial"/>
                </w:rPr>
                <w:lastRenderedPageBreak/>
                <w:t xml:space="preserve">0x00 (Data </w:t>
              </w:r>
              <w:r w:rsidRPr="00556BC7">
                <w:rPr>
                  <w:rFonts w:cs="Arial"/>
                </w:rPr>
                <w:lastRenderedPageBreak/>
                <w:t>Byte 12)</w:t>
              </w:r>
            </w:ins>
          </w:p>
        </w:tc>
      </w:tr>
      <w:tr w:rsidR="00082C6C" w:rsidRPr="00556BC7" w:rsidTr="0095761F">
        <w:trPr>
          <w:jc w:val="center"/>
          <w:ins w:id="4714"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15" w:author="Dage, Matthew (M.)" w:date="2016-02-29T09:54:00Z"/>
                <w:rFonts w:cs="Arial"/>
              </w:rPr>
            </w:pPr>
            <w:ins w:id="4716" w:author="Dage, Matthew (M.)" w:date="2016-02-29T09:54:00Z">
              <w:r w:rsidRPr="00556BC7">
                <w:rPr>
                  <w:rFonts w:cs="Arial"/>
                </w:rPr>
                <w:lastRenderedPageBreak/>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17" w:author="Dage, Matthew (M.)" w:date="2016-02-29T09:54:00Z"/>
                <w:rFonts w:cs="Arial"/>
              </w:rPr>
            </w:pPr>
            <w:ins w:id="4718" w:author="Dage, Matthew (M.)" w:date="2016-02-29T09:54:00Z">
              <w:r w:rsidRPr="00556BC7">
                <w:rPr>
                  <w:rFonts w:cs="Arial"/>
                </w:rPr>
                <w:t>0x22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19" w:author="Dage, Matthew (M.)" w:date="2016-02-29T09:54:00Z"/>
                <w:rFonts w:cs="Arial"/>
              </w:rPr>
            </w:pPr>
            <w:ins w:id="4720" w:author="Dage, Matthew (M.)" w:date="2016-02-29T09:54:00Z">
              <w:r w:rsidRPr="00556BC7">
                <w:rPr>
                  <w:rFonts w:cs="Arial"/>
                </w:rPr>
                <w:t>0x00 (Data Byte 13)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21" w:author="Dage, Matthew (M.)" w:date="2016-02-29T09:54:00Z"/>
                <w:rFonts w:cs="Arial"/>
              </w:rPr>
            </w:pPr>
            <w:ins w:id="4722" w:author="Dage, Matthew (M.)" w:date="2016-02-29T09:54:00Z">
              <w:r w:rsidRPr="00556BC7">
                <w:rPr>
                  <w:rFonts w:cs="Arial"/>
                </w:rPr>
                <w:t>0x07 (Data Byte 14)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23" w:author="Dage, Matthew (M.)" w:date="2016-02-29T09:54:00Z"/>
                <w:rFonts w:cs="Arial"/>
              </w:rPr>
            </w:pPr>
            <w:ins w:id="4724" w:author="Dage, Matthew (M.)" w:date="2016-02-29T09:54:00Z">
              <w:r w:rsidRPr="00556BC7">
                <w:rPr>
                  <w:rFonts w:cs="Arial"/>
                </w:rPr>
                <w:t>0x68 (Data Byte 15)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25" w:author="Dage, Matthew (M.)" w:date="2016-02-29T09:54:00Z"/>
                <w:rFonts w:cs="Arial"/>
              </w:rPr>
            </w:pPr>
            <w:ins w:id="4726" w:author="Dage, Matthew (M.)" w:date="2016-02-29T09:54:00Z">
              <w:r w:rsidRPr="00556BC7">
                <w:rPr>
                  <w:rFonts w:cs="Arial"/>
                </w:rPr>
                <w:t>0x07 (Data Byte 16)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27" w:author="Dage, Matthew (M.)" w:date="2016-02-29T09:54:00Z"/>
                <w:rFonts w:cs="Arial"/>
              </w:rPr>
            </w:pPr>
            <w:ins w:id="4728" w:author="Dage, Matthew (M.)" w:date="2016-02-29T09:54:00Z">
              <w:r w:rsidRPr="00556BC7">
                <w:rPr>
                  <w:rFonts w:cs="Arial"/>
                </w:rPr>
                <w:t>0xF7 (Data Byte 17)</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29" w:author="Dage, Matthew (M.)" w:date="2016-02-29T09:54:00Z"/>
                <w:rFonts w:cs="Arial"/>
              </w:rPr>
            </w:pPr>
            <w:ins w:id="4730" w:author="Dage, Matthew (M.)" w:date="2016-02-29T09:54:00Z">
              <w:r w:rsidRPr="00556BC7">
                <w:rPr>
                  <w:rFonts w:cs="Arial"/>
                </w:rPr>
                <w:t>0x00 (Data Byte 18)</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31" w:author="Dage, Matthew (M.)" w:date="2016-02-29T09:54:00Z"/>
                <w:rFonts w:cs="Arial"/>
              </w:rPr>
            </w:pPr>
            <w:ins w:id="4732" w:author="Dage, Matthew (M.)" w:date="2016-02-29T09:54:00Z">
              <w:r w:rsidRPr="00556BC7">
                <w:rPr>
                  <w:rFonts w:cs="Arial"/>
                </w:rPr>
                <w:t>0x16 (Data Byte 19)</w:t>
              </w:r>
            </w:ins>
          </w:p>
        </w:tc>
      </w:tr>
      <w:tr w:rsidR="00082C6C" w:rsidRPr="00556BC7" w:rsidTr="0095761F">
        <w:trPr>
          <w:jc w:val="center"/>
          <w:ins w:id="4733" w:author="Dage, Matthew (M.)" w:date="2016-02-29T09:5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34" w:author="Dage, Matthew (M.)" w:date="2016-02-29T09:54:00Z"/>
                <w:rFonts w:cs="Arial"/>
              </w:rPr>
            </w:pPr>
            <w:ins w:id="4735" w:author="Dage, Matthew (M.)" w:date="2016-02-29T09:54:00Z">
              <w:r w:rsidRPr="00556BC7">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36" w:author="Dage, Matthew (M.)" w:date="2016-02-29T09:54:00Z"/>
                <w:rFonts w:cs="Arial"/>
              </w:rPr>
            </w:pPr>
            <w:ins w:id="4737" w:author="Dage, Matthew (M.)" w:date="2016-02-29T09:54:00Z">
              <w:r w:rsidRPr="00556BC7">
                <w:rPr>
                  <w:rFonts w:cs="Arial"/>
                </w:rPr>
                <w:t>0x23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38" w:author="Dage, Matthew (M.)" w:date="2016-02-29T09:54:00Z"/>
                <w:rFonts w:cs="Arial"/>
              </w:rPr>
            </w:pPr>
            <w:ins w:id="4739" w:author="Dage, Matthew (M.)" w:date="2016-02-29T09:54:00Z">
              <w:r w:rsidRPr="00556BC7">
                <w:rPr>
                  <w:rFonts w:cs="Arial"/>
                </w:rPr>
                <w:t>0xFC (Data Byte 20)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40" w:author="Dage, Matthew (M.)" w:date="2016-02-29T09:54:00Z"/>
                <w:rFonts w:cs="Arial"/>
              </w:rPr>
            </w:pPr>
            <w:ins w:id="4741" w:author="Dage, Matthew (M.)" w:date="2016-02-29T09:54:00Z">
              <w:r w:rsidRPr="00556BC7">
                <w:rPr>
                  <w:rFonts w:cs="Arial"/>
                </w:rPr>
                <w:t>0x08 (Data Byte 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42" w:author="Dage, Matthew (M.)" w:date="2016-02-29T09:54:00Z"/>
                <w:rFonts w:cs="Arial"/>
              </w:rPr>
            </w:pPr>
            <w:ins w:id="4743" w:author="Dage, Matthew (M.)" w:date="2016-02-29T09:54:00Z">
              <w:r w:rsidRPr="00556BC7">
                <w:rPr>
                  <w:rFonts w:cs="Arial"/>
                </w:rPr>
                <w:t>0x00 (Data Byte 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44" w:author="Dage, Matthew (M.)" w:date="2016-02-29T09:54:00Z"/>
                <w:rFonts w:cs="Arial"/>
              </w:rPr>
            </w:pPr>
            <w:ins w:id="4745" w:author="Dage, Matthew (M.)" w:date="2016-02-29T09:54:00Z">
              <w:r w:rsidRPr="00556BC7">
                <w:rPr>
                  <w:rFonts w:cs="Arial"/>
                </w:rPr>
                <w:t>0x85 (Data Byte 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46" w:author="Dage, Matthew (M.)" w:date="2016-02-29T09:54:00Z"/>
                <w:rFonts w:cs="Arial"/>
              </w:rPr>
            </w:pPr>
            <w:ins w:id="4747" w:author="Dage, Matthew (M.)" w:date="2016-02-29T09:54:00Z">
              <w:r w:rsidRPr="00556BC7">
                <w:rPr>
                  <w:rFonts w:cs="Arial"/>
                </w:rPr>
                <w:t>0x01 (Data Byte 24)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48" w:author="Dage, Matthew (M.)" w:date="2016-02-29T09:54:00Z"/>
                <w:rFonts w:cs="Arial"/>
              </w:rPr>
            </w:pPr>
            <w:ins w:id="4749" w:author="Dage, Matthew (M.)" w:date="2016-02-29T09:54:00Z">
              <w:r w:rsidRPr="00556BC7">
                <w:rPr>
                  <w:rFonts w:cs="Arial"/>
                </w:rPr>
                <w:t>0x02 (Data Byte 25)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C4674" w:rsidRDefault="00ED4FA5">
            <w:pPr>
              <w:rPr>
                <w:ins w:id="4750" w:author="Dage, Matthew (M.)" w:date="2016-02-29T09:54:00Z"/>
                <w:rFonts w:cs="Arial"/>
              </w:rPr>
            </w:pPr>
            <w:ins w:id="4751" w:author="Dage, Matthew (M.)" w:date="2016-02-29T09:54:00Z">
              <w:r w:rsidRPr="00556BC7">
                <w:rPr>
                  <w:rFonts w:cs="Arial"/>
                </w:rPr>
                <w:t>Unused</w:t>
              </w:r>
            </w:ins>
          </w:p>
        </w:tc>
      </w:tr>
    </w:tbl>
    <w:p w:rsidR="00082C6C" w:rsidRPr="00556BC7" w:rsidRDefault="00082C6C" w:rsidP="00082C6C">
      <w:pPr>
        <w:rPr>
          <w:ins w:id="4752" w:author="Dage, Matthew (M.)" w:date="2016-02-29T09:54:00Z"/>
          <w:rFonts w:cs="Arial"/>
        </w:rPr>
      </w:pPr>
    </w:p>
    <w:p w:rsidR="00082C6C" w:rsidRPr="00833020" w:rsidRDefault="00082C6C">
      <w:pPr>
        <w:rPr>
          <w:ins w:id="4753" w:author="Dage, Matthew (M.)" w:date="2015-11-24T13:07:00Z"/>
          <w:rFonts w:cs="Arial"/>
        </w:rPr>
      </w:pPr>
    </w:p>
    <w:p w:rsidR="00082C6C" w:rsidRDefault="00082C6C" w:rsidP="00082C6C">
      <w:pPr>
        <w:rPr>
          <w:ins w:id="4754" w:author="Dage, Matthew (M.)" w:date="2015-11-24T13:07:00Z"/>
          <w:rFonts w:cs="Arial"/>
        </w:rPr>
      </w:pPr>
    </w:p>
    <w:p w:rsidR="00082C6C" w:rsidRDefault="00082C6C" w:rsidP="00082C6C">
      <w:pPr>
        <w:rPr>
          <w:ins w:id="4755" w:author="Dage, Matthew (M.)" w:date="2016-11-15T13:01:00Z"/>
          <w:rFonts w:cs="Arial"/>
        </w:rPr>
      </w:pPr>
    </w:p>
    <w:p w:rsidR="00082C6C" w:rsidRPr="000C4674" w:rsidRDefault="00ED4FA5" w:rsidP="00082C6C">
      <w:pPr>
        <w:rPr>
          <w:ins w:id="4756" w:author="Dage, Matthew (M.)" w:date="2016-11-15T13:01:00Z"/>
          <w:rFonts w:cs="Arial"/>
        </w:rPr>
      </w:pPr>
      <w:ins w:id="4757" w:author="Dage, Matthew (M.)" w:date="2016-11-15T13:01:00Z">
        <w:r>
          <w:rPr>
            <w:rFonts w:cs="Arial"/>
          </w:rPr>
          <w:t>Example for non Dirana</w:t>
        </w:r>
        <w:r w:rsidRPr="000C4674">
          <w:rPr>
            <w:rFonts w:cs="Arial"/>
          </w:rPr>
          <w:t>3</w:t>
        </w:r>
      </w:ins>
      <w:ins w:id="4758" w:author="Dage, Matthew (M.)" w:date="2017-07-27T12:44:00Z">
        <w:r>
          <w:rPr>
            <w:rFonts w:cs="Arial"/>
          </w:rPr>
          <w:t xml:space="preserve"> or HERO</w:t>
        </w:r>
      </w:ins>
      <w:ins w:id="4759" w:author="Dage, Matthew (M.)" w:date="2016-11-15T13:01:00Z">
        <w:r w:rsidRPr="000C4674">
          <w:rPr>
            <w:rFonts w:cs="Arial"/>
          </w:rPr>
          <w:t xml:space="preserve"> DSPs:</w:t>
        </w:r>
      </w:ins>
    </w:p>
    <w:p w:rsidR="00082C6C" w:rsidRPr="000C4674" w:rsidRDefault="00082C6C" w:rsidP="00082C6C">
      <w:pPr>
        <w:rPr>
          <w:ins w:id="4760" w:author="Dage, Matthew (M.)" w:date="2016-11-15T13:01:00Z"/>
          <w:rFonts w:cs="Arial"/>
        </w:rPr>
      </w:pPr>
    </w:p>
    <w:p w:rsidR="00082C6C" w:rsidRPr="000C4674" w:rsidRDefault="00082C6C" w:rsidP="00082C6C">
      <w:pPr>
        <w:rPr>
          <w:ins w:id="4761" w:author="Dage, Matthew (M.)" w:date="2016-11-15T13:01:00Z"/>
          <w:rFonts w:cs="Arial"/>
        </w:rPr>
      </w:pPr>
    </w:p>
    <w:p w:rsidR="00082C6C" w:rsidRPr="000C4674" w:rsidRDefault="00ED4FA5" w:rsidP="00082C6C">
      <w:pPr>
        <w:rPr>
          <w:ins w:id="4762" w:author="Dage, Matthew (M.)" w:date="2016-11-15T13:01:00Z"/>
          <w:rFonts w:cs="Arial"/>
        </w:rPr>
      </w:pPr>
      <w:ins w:id="4763" w:author="Dage, Matthew (M.)" w:date="2016-11-15T13:01:00Z">
        <w:r w:rsidRPr="000C4674">
          <w:rPr>
            <w:rFonts w:cs="Arial"/>
          </w:rPr>
          <w:t>Example to read what’s in FL filter 0:</w:t>
        </w:r>
      </w:ins>
    </w:p>
    <w:p w:rsidR="00082C6C" w:rsidRPr="000C4674" w:rsidRDefault="00082C6C" w:rsidP="00082C6C">
      <w:pPr>
        <w:rPr>
          <w:ins w:id="4764" w:author="Dage, Matthew (M.)" w:date="2016-11-15T13:01: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0C4674" w:rsidTr="0095761F">
        <w:trPr>
          <w:jc w:val="center"/>
          <w:ins w:id="4765" w:author="Dage, Matthew (M.)" w:date="2016-11-15T13: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766" w:author="Dage, Matthew (M.)" w:date="2016-11-15T13:01:00Z"/>
                <w:rFonts w:cs="Arial"/>
              </w:rPr>
            </w:pPr>
            <w:ins w:id="4767" w:author="Dage, Matthew (M.)" w:date="2016-11-15T13:01:00Z">
              <w:r w:rsidRPr="000C4674">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768" w:author="Dage, Matthew (M.)" w:date="2016-11-15T13:01:00Z"/>
                <w:rFonts w:cs="Arial"/>
              </w:rPr>
            </w:pPr>
            <w:ins w:id="4769" w:author="Dage, Matthew (M.)" w:date="2016-11-15T13:01:00Z">
              <w:r w:rsidRPr="000C4674">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770" w:author="Dage, Matthew (M.)" w:date="2016-11-15T13:01:00Z"/>
                <w:rFonts w:cs="Arial"/>
              </w:rPr>
            </w:pPr>
            <w:ins w:id="4771" w:author="Dage, Matthew (M.)" w:date="2016-11-15T13:01:00Z">
              <w:r w:rsidRPr="000C4674">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772" w:author="Dage, Matthew (M.)" w:date="2016-11-15T13:01:00Z"/>
                <w:rFonts w:cs="Arial"/>
              </w:rPr>
            </w:pPr>
            <w:ins w:id="4773" w:author="Dage, Matthew (M.)" w:date="2016-11-15T13:01:00Z">
              <w:r w:rsidRPr="000C4674">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774" w:author="Dage, Matthew (M.)" w:date="2016-11-15T13:01:00Z"/>
                <w:rFonts w:cs="Arial"/>
              </w:rPr>
            </w:pPr>
            <w:ins w:id="4775" w:author="Dage, Matthew (M.)" w:date="2016-11-15T13:01:00Z">
              <w:r w:rsidRPr="000C4674">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776" w:author="Dage, Matthew (M.)" w:date="2016-11-15T13:01:00Z"/>
                <w:rFonts w:cs="Arial"/>
              </w:rPr>
            </w:pPr>
            <w:ins w:id="4777" w:author="Dage, Matthew (M.)" w:date="2016-11-15T13:01:00Z">
              <w:r w:rsidRPr="000C4674">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778" w:author="Dage, Matthew (M.)" w:date="2016-11-15T13:01:00Z"/>
                <w:rFonts w:cs="Arial"/>
              </w:rPr>
            </w:pPr>
            <w:ins w:id="4779" w:author="Dage, Matthew (M.)" w:date="2016-11-15T13:01:00Z">
              <w:r w:rsidRPr="000C4674">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780" w:author="Dage, Matthew (M.)" w:date="2016-11-15T13:01:00Z"/>
                <w:rFonts w:cs="Arial"/>
              </w:rPr>
            </w:pPr>
            <w:ins w:id="4781" w:author="Dage, Matthew (M.)" w:date="2016-11-15T13:01:00Z">
              <w:r w:rsidRPr="000C4674">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782" w:author="Dage, Matthew (M.)" w:date="2016-11-15T13:01:00Z"/>
                <w:rFonts w:cs="Arial"/>
              </w:rPr>
            </w:pPr>
            <w:ins w:id="4783" w:author="Dage, Matthew (M.)" w:date="2016-11-15T13:01:00Z">
              <w:r w:rsidRPr="000C4674">
                <w:rPr>
                  <w:rFonts w:cs="Arial"/>
                </w:rPr>
                <w:t>Byte 7</w:t>
              </w:r>
            </w:ins>
          </w:p>
        </w:tc>
      </w:tr>
      <w:tr w:rsidR="00082C6C" w:rsidRPr="000C4674" w:rsidTr="0095761F">
        <w:trPr>
          <w:jc w:val="center"/>
          <w:ins w:id="4784" w:author="Dage, Matthew (M.)" w:date="2016-11-15T13: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785" w:author="Dage, Matthew (M.)" w:date="2016-11-15T13:01:00Z"/>
                <w:rFonts w:cs="Arial"/>
              </w:rPr>
            </w:pPr>
            <w:ins w:id="4786" w:author="Dage, Matthew (M.)" w:date="2016-11-15T13:01:00Z">
              <w:r w:rsidRPr="000C4674">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787" w:author="Dage, Matthew (M.)" w:date="2016-11-15T13:01:00Z"/>
                <w:rFonts w:cs="Arial"/>
              </w:rPr>
            </w:pPr>
            <w:ins w:id="4788" w:author="Dage, Matthew (M.)" w:date="2016-11-15T13:01:00Z">
              <w:r w:rsidRPr="000C4674">
                <w:rPr>
                  <w:rFonts w:cs="Arial"/>
                </w:rPr>
                <w:t>0x05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789" w:author="Dage, Matthew (M.)" w:date="2016-11-15T13:01:00Z"/>
                <w:rFonts w:cs="Arial"/>
              </w:rPr>
            </w:pPr>
            <w:ins w:id="4790" w:author="Dage, Matthew (M.)" w:date="2016-11-15T13:01:00Z">
              <w:r w:rsidRPr="000C4674">
                <w:rPr>
                  <w:rFonts w:cs="Arial"/>
                </w:rPr>
                <w:t>SID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791" w:author="Dage, Matthew (M.)" w:date="2016-11-15T13:01:00Z"/>
                <w:rFonts w:cs="Arial"/>
              </w:rPr>
            </w:pPr>
            <w:ins w:id="4792" w:author="Dage, Matthew (M.)" w:date="2016-11-15T13:01:00Z">
              <w:r w:rsidRPr="000C4674">
                <w:rPr>
                  <w:rFonts w:cs="Arial"/>
                </w:rPr>
                <w:t>Message ID = 0x0D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793" w:author="Dage, Matthew (M.)" w:date="2016-11-15T13:01:00Z"/>
                <w:rFonts w:cs="Arial"/>
              </w:rPr>
            </w:pPr>
            <w:ins w:id="4794" w:author="Dage, Matthew (M.)" w:date="2016-11-15T13:01:00Z">
              <w:r w:rsidRPr="000C4674">
                <w:rPr>
                  <w:rFonts w:cs="Arial"/>
                </w:rPr>
                <w:t>Flags = 0x02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795" w:author="Dage, Matthew (M.)" w:date="2016-11-15T13:01:00Z"/>
                <w:rFonts w:cs="Arial"/>
              </w:rPr>
            </w:pPr>
            <w:ins w:id="4796" w:author="Dage, Matthew (M.)" w:date="2016-11-15T13:01:00Z">
              <w:r w:rsidRPr="000C4674">
                <w:rPr>
                  <w:rFonts w:cs="Arial"/>
                </w:rPr>
                <w:t>0x00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797" w:author="Dage, Matthew (M.)" w:date="2016-11-15T13:01:00Z"/>
                <w:rFonts w:cs="Arial"/>
              </w:rPr>
            </w:pPr>
            <w:ins w:id="4798" w:author="Dage, Matthew (M.)" w:date="2016-11-15T13:01:00Z">
              <w:r w:rsidRPr="000C4674">
                <w:rPr>
                  <w:rFonts w:cs="Arial"/>
                </w:rPr>
                <w:t>0x00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799" w:author="Dage, Matthew (M.)" w:date="2016-11-15T13:01:00Z"/>
                <w:rFonts w:cs="Arial"/>
              </w:rPr>
            </w:pPr>
            <w:ins w:id="4800" w:author="Dage, Matthew (M.)" w:date="2016-11-15T13:01:00Z">
              <w:r w:rsidRPr="000C4674">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01" w:author="Dage, Matthew (M.)" w:date="2016-11-15T13:01:00Z"/>
                <w:rFonts w:cs="Arial"/>
              </w:rPr>
            </w:pPr>
            <w:ins w:id="4802" w:author="Dage, Matthew (M.)" w:date="2016-11-15T13:01:00Z">
              <w:r w:rsidRPr="000C4674">
                <w:rPr>
                  <w:rFonts w:cs="Arial"/>
                </w:rPr>
                <w:t xml:space="preserve">Unused </w:t>
              </w:r>
            </w:ins>
          </w:p>
        </w:tc>
      </w:tr>
    </w:tbl>
    <w:p w:rsidR="00082C6C" w:rsidRPr="000C4674" w:rsidRDefault="00082C6C" w:rsidP="00082C6C">
      <w:pPr>
        <w:rPr>
          <w:ins w:id="4803" w:author="Dage, Matthew (M.)" w:date="2016-11-15T13:01:00Z"/>
          <w:rFonts w:cs="Arial"/>
        </w:rPr>
      </w:pPr>
    </w:p>
    <w:p w:rsidR="00082C6C" w:rsidRPr="000C4674" w:rsidRDefault="00ED4FA5" w:rsidP="00082C6C">
      <w:pPr>
        <w:rPr>
          <w:ins w:id="4804" w:author="Dage, Matthew (M.)" w:date="2016-11-15T13:01:00Z"/>
          <w:rFonts w:cs="Arial"/>
        </w:rPr>
      </w:pPr>
      <w:ins w:id="4805" w:author="Dage, Matthew (M.)" w:date="2016-11-15T13:01:00Z">
        <w:r w:rsidRPr="000C4674">
          <w:rPr>
            <w:rFonts w:cs="Arial"/>
          </w:rPr>
          <w:t>And the AHU will transmit the data messages back, in this case Fc = 60Hz, Q = 1, Gain = +2 dB</w:t>
        </w:r>
      </w:ins>
    </w:p>
    <w:p w:rsidR="00082C6C" w:rsidRPr="000C4674" w:rsidRDefault="00082C6C" w:rsidP="00082C6C">
      <w:pPr>
        <w:rPr>
          <w:ins w:id="4806" w:author="Dage, Matthew (M.)" w:date="2016-11-15T13:01: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0C4674" w:rsidTr="0095761F">
        <w:trPr>
          <w:jc w:val="center"/>
          <w:ins w:id="4807" w:author="Dage, Matthew (M.)" w:date="2016-11-15T13: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08" w:author="Dage, Matthew (M.)" w:date="2016-11-15T13:01:00Z"/>
                <w:rFonts w:cs="Arial"/>
              </w:rPr>
            </w:pPr>
            <w:ins w:id="4809" w:author="Dage, Matthew (M.)" w:date="2016-11-15T13:01:00Z">
              <w:r w:rsidRPr="000C4674">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10" w:author="Dage, Matthew (M.)" w:date="2016-11-15T13:01:00Z"/>
                <w:rFonts w:cs="Arial"/>
              </w:rPr>
            </w:pPr>
            <w:ins w:id="4811" w:author="Dage, Matthew (M.)" w:date="2016-11-15T13:01:00Z">
              <w:r w:rsidRPr="000C4674">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12" w:author="Dage, Matthew (M.)" w:date="2016-11-15T13:01:00Z"/>
                <w:rFonts w:cs="Arial"/>
              </w:rPr>
            </w:pPr>
            <w:ins w:id="4813" w:author="Dage, Matthew (M.)" w:date="2016-11-15T13:01:00Z">
              <w:r w:rsidRPr="000C4674">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14" w:author="Dage, Matthew (M.)" w:date="2016-11-15T13:01:00Z"/>
                <w:rFonts w:cs="Arial"/>
              </w:rPr>
            </w:pPr>
            <w:ins w:id="4815" w:author="Dage, Matthew (M.)" w:date="2016-11-15T13:01:00Z">
              <w:r w:rsidRPr="000C4674">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16" w:author="Dage, Matthew (M.)" w:date="2016-11-15T13:01:00Z"/>
                <w:rFonts w:cs="Arial"/>
              </w:rPr>
            </w:pPr>
            <w:ins w:id="4817" w:author="Dage, Matthew (M.)" w:date="2016-11-15T13:01:00Z">
              <w:r w:rsidRPr="000C4674">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18" w:author="Dage, Matthew (M.)" w:date="2016-11-15T13:01:00Z"/>
                <w:rFonts w:cs="Arial"/>
              </w:rPr>
            </w:pPr>
            <w:ins w:id="4819" w:author="Dage, Matthew (M.)" w:date="2016-11-15T13:01:00Z">
              <w:r w:rsidRPr="000C4674">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20" w:author="Dage, Matthew (M.)" w:date="2016-11-15T13:01:00Z"/>
                <w:rFonts w:cs="Arial"/>
              </w:rPr>
            </w:pPr>
            <w:ins w:id="4821" w:author="Dage, Matthew (M.)" w:date="2016-11-15T13:01:00Z">
              <w:r w:rsidRPr="000C4674">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22" w:author="Dage, Matthew (M.)" w:date="2016-11-15T13:01:00Z"/>
                <w:rFonts w:cs="Arial"/>
              </w:rPr>
            </w:pPr>
            <w:ins w:id="4823" w:author="Dage, Matthew (M.)" w:date="2016-11-15T13:01:00Z">
              <w:r w:rsidRPr="000C4674">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24" w:author="Dage, Matthew (M.)" w:date="2016-11-15T13:01:00Z"/>
                <w:rFonts w:cs="Arial"/>
              </w:rPr>
            </w:pPr>
            <w:ins w:id="4825" w:author="Dage, Matthew (M.)" w:date="2016-11-15T13:01:00Z">
              <w:r w:rsidRPr="000C4674">
                <w:rPr>
                  <w:rFonts w:cs="Arial"/>
                </w:rPr>
                <w:t>Byte 7</w:t>
              </w:r>
            </w:ins>
          </w:p>
        </w:tc>
      </w:tr>
      <w:tr w:rsidR="00082C6C" w:rsidRPr="000C4674" w:rsidTr="0095761F">
        <w:trPr>
          <w:jc w:val="center"/>
          <w:ins w:id="4826" w:author="Dage, Matthew (M.)" w:date="2016-11-15T13: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27" w:author="Dage, Matthew (M.)" w:date="2016-11-15T13:01:00Z"/>
                <w:rFonts w:cs="Arial"/>
              </w:rPr>
            </w:pPr>
            <w:ins w:id="4828" w:author="Dage, Matthew (M.)" w:date="2016-11-15T13:01:00Z">
              <w:r w:rsidRPr="000C4674">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29" w:author="Dage, Matthew (M.)" w:date="2016-11-15T13:01:00Z"/>
                <w:rFonts w:cs="Arial"/>
              </w:rPr>
            </w:pPr>
            <w:ins w:id="4830" w:author="Dage, Matthew (M.)" w:date="2016-11-15T13:01:00Z">
              <w:r w:rsidRPr="000C4674">
                <w:rPr>
                  <w:rFonts w:cs="Arial"/>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31" w:author="Dage, Matthew (M.)" w:date="2016-11-15T13:01:00Z"/>
                <w:rFonts w:cs="Arial"/>
              </w:rPr>
            </w:pPr>
            <w:ins w:id="4832" w:author="Dage, Matthew (M.)" w:date="2016-11-15T13:01:00Z">
              <w:r w:rsidRPr="000C4674">
                <w:rPr>
                  <w:rFonts w:cs="Arial"/>
                </w:rPr>
                <w:t>0x0A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33" w:author="Dage, Matthew (M.)" w:date="2016-11-15T13:01:00Z"/>
                <w:rFonts w:cs="Arial"/>
              </w:rPr>
            </w:pPr>
            <w:ins w:id="4834" w:author="Dage, Matthew (M.)" w:date="2016-11-15T13:01:00Z">
              <w:r w:rsidRPr="000C4674">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35" w:author="Dage, Matthew (M.)" w:date="2016-11-15T13:01:00Z"/>
                <w:rFonts w:cs="Arial"/>
              </w:rPr>
            </w:pPr>
            <w:ins w:id="4836" w:author="Dage, Matthew (M.)" w:date="2016-11-15T13:01:00Z">
              <w:r w:rsidRPr="000C4674">
                <w:rPr>
                  <w:rFonts w:cs="Arial"/>
                </w:rPr>
                <w:t>Message ID = 0x0D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37" w:author="Dage, Matthew (M.)" w:date="2016-11-15T13:01:00Z"/>
                <w:rFonts w:cs="Arial"/>
              </w:rPr>
            </w:pPr>
            <w:ins w:id="4838" w:author="Dage, Matthew (M.)" w:date="2016-11-15T13:01:00Z">
              <w:r w:rsidRPr="000C4674">
                <w:rPr>
                  <w:rFonts w:cs="Arial"/>
                </w:rPr>
                <w:t>0x3C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39" w:author="Dage, Matthew (M.)" w:date="2016-11-15T13:01:00Z"/>
                <w:rFonts w:cs="Arial"/>
              </w:rPr>
            </w:pPr>
            <w:ins w:id="4840" w:author="Dage, Matthew (M.)" w:date="2016-11-15T13:01:00Z">
              <w:r w:rsidRPr="000C4674">
                <w:rPr>
                  <w:rFonts w:cs="Arial"/>
                </w:rPr>
                <w:t>0x00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41" w:author="Dage, Matthew (M.)" w:date="2016-11-15T13:01:00Z"/>
                <w:rFonts w:cs="Arial"/>
              </w:rPr>
            </w:pPr>
            <w:ins w:id="4842" w:author="Dage, Matthew (M.)" w:date="2016-11-15T13:01:00Z">
              <w:r w:rsidRPr="000C4674">
                <w:rPr>
                  <w:rFonts w:cs="Arial"/>
                </w:rPr>
                <w:t>0x0A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43" w:author="Dage, Matthew (M.)" w:date="2016-11-15T13:01:00Z"/>
                <w:rFonts w:cs="Arial"/>
              </w:rPr>
            </w:pPr>
            <w:ins w:id="4844" w:author="Dage, Matthew (M.)" w:date="2016-11-15T13:01:00Z">
              <w:r w:rsidRPr="000C4674">
                <w:rPr>
                  <w:rFonts w:cs="Arial"/>
                </w:rPr>
                <w:t>0x00 (Data Byte 5)</w:t>
              </w:r>
            </w:ins>
          </w:p>
        </w:tc>
      </w:tr>
    </w:tbl>
    <w:p w:rsidR="00082C6C" w:rsidRPr="000C4674" w:rsidRDefault="00082C6C" w:rsidP="00082C6C">
      <w:pPr>
        <w:rPr>
          <w:ins w:id="4845" w:author="Dage, Matthew (M.)" w:date="2016-11-15T13:01:00Z"/>
          <w:rFonts w:cs="Arial"/>
        </w:rPr>
      </w:pPr>
    </w:p>
    <w:p w:rsidR="00082C6C" w:rsidRPr="000C4674" w:rsidRDefault="00ED4FA5" w:rsidP="00082C6C">
      <w:pPr>
        <w:rPr>
          <w:ins w:id="4846" w:author="Dage, Matthew (M.)" w:date="2016-11-15T13:01:00Z"/>
          <w:rFonts w:cs="Arial"/>
        </w:rPr>
      </w:pPr>
      <w:ins w:id="4847" w:author="Dage, Matthew (M.)" w:date="2016-11-15T13:01:00Z">
        <w:r w:rsidRPr="000C4674">
          <w:rPr>
            <w:rFonts w:cs="Arial"/>
          </w:rPr>
          <w:t>Tool will transmit acknowledgement:</w:t>
        </w:r>
      </w:ins>
    </w:p>
    <w:p w:rsidR="00082C6C" w:rsidRPr="000C4674" w:rsidRDefault="00082C6C" w:rsidP="00082C6C">
      <w:pPr>
        <w:rPr>
          <w:ins w:id="4848" w:author="Dage, Matthew (M.)" w:date="2016-11-15T13:01: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0C4674" w:rsidTr="0095761F">
        <w:trPr>
          <w:jc w:val="center"/>
          <w:ins w:id="4849" w:author="Dage, Matthew (M.)" w:date="2016-11-15T13: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50" w:author="Dage, Matthew (M.)" w:date="2016-11-15T13:01:00Z"/>
                <w:rFonts w:cs="Arial"/>
              </w:rPr>
            </w:pPr>
            <w:ins w:id="4851" w:author="Dage, Matthew (M.)" w:date="2016-11-15T13:01:00Z">
              <w:r w:rsidRPr="000C4674">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52" w:author="Dage, Matthew (M.)" w:date="2016-11-15T13:01:00Z"/>
                <w:rFonts w:cs="Arial"/>
              </w:rPr>
            </w:pPr>
            <w:ins w:id="4853" w:author="Dage, Matthew (M.)" w:date="2016-11-15T13:01:00Z">
              <w:r w:rsidRPr="000C4674">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54" w:author="Dage, Matthew (M.)" w:date="2016-11-15T13:01:00Z"/>
                <w:rFonts w:cs="Arial"/>
              </w:rPr>
            </w:pPr>
            <w:ins w:id="4855" w:author="Dage, Matthew (M.)" w:date="2016-11-15T13:01:00Z">
              <w:r w:rsidRPr="000C4674">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56" w:author="Dage, Matthew (M.)" w:date="2016-11-15T13:01:00Z"/>
                <w:rFonts w:cs="Arial"/>
              </w:rPr>
            </w:pPr>
            <w:ins w:id="4857" w:author="Dage, Matthew (M.)" w:date="2016-11-15T13:01:00Z">
              <w:r w:rsidRPr="000C4674">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58" w:author="Dage, Matthew (M.)" w:date="2016-11-15T13:01:00Z"/>
                <w:rFonts w:cs="Arial"/>
              </w:rPr>
            </w:pPr>
            <w:ins w:id="4859" w:author="Dage, Matthew (M.)" w:date="2016-11-15T13:01:00Z">
              <w:r w:rsidRPr="000C4674">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60" w:author="Dage, Matthew (M.)" w:date="2016-11-15T13:01:00Z"/>
                <w:rFonts w:cs="Arial"/>
              </w:rPr>
            </w:pPr>
            <w:ins w:id="4861" w:author="Dage, Matthew (M.)" w:date="2016-11-15T13:01:00Z">
              <w:r w:rsidRPr="000C4674">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62" w:author="Dage, Matthew (M.)" w:date="2016-11-15T13:01:00Z"/>
                <w:rFonts w:cs="Arial"/>
              </w:rPr>
            </w:pPr>
            <w:ins w:id="4863" w:author="Dage, Matthew (M.)" w:date="2016-11-15T13:01:00Z">
              <w:r w:rsidRPr="000C4674">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64" w:author="Dage, Matthew (M.)" w:date="2016-11-15T13:01:00Z"/>
                <w:rFonts w:cs="Arial"/>
              </w:rPr>
            </w:pPr>
            <w:ins w:id="4865" w:author="Dage, Matthew (M.)" w:date="2016-11-15T13:01:00Z">
              <w:r w:rsidRPr="000C4674">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66" w:author="Dage, Matthew (M.)" w:date="2016-11-15T13:01:00Z"/>
                <w:rFonts w:cs="Arial"/>
              </w:rPr>
            </w:pPr>
            <w:ins w:id="4867" w:author="Dage, Matthew (M.)" w:date="2016-11-15T13:01:00Z">
              <w:r w:rsidRPr="000C4674">
                <w:rPr>
                  <w:rFonts w:cs="Arial"/>
                </w:rPr>
                <w:t>Byte 7</w:t>
              </w:r>
            </w:ins>
          </w:p>
        </w:tc>
      </w:tr>
      <w:tr w:rsidR="00082C6C" w:rsidRPr="000C4674" w:rsidTr="0095761F">
        <w:trPr>
          <w:jc w:val="center"/>
          <w:ins w:id="4868" w:author="Dage, Matthew (M.)" w:date="2016-11-15T13: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69" w:author="Dage, Matthew (M.)" w:date="2016-11-15T13:01:00Z"/>
                <w:rFonts w:cs="Arial"/>
              </w:rPr>
            </w:pPr>
            <w:ins w:id="4870" w:author="Dage, Matthew (M.)" w:date="2016-11-15T13:01:00Z">
              <w:r w:rsidRPr="000C4674">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71" w:author="Dage, Matthew (M.)" w:date="2016-11-15T13:01:00Z"/>
                <w:rFonts w:cs="Arial"/>
              </w:rPr>
            </w:pPr>
            <w:ins w:id="4872" w:author="Dage, Matthew (M.)" w:date="2016-11-15T13:01:00Z">
              <w:r w:rsidRPr="000C4674">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73" w:author="Dage, Matthew (M.)" w:date="2016-11-15T13:01:00Z"/>
                <w:rFonts w:cs="Arial"/>
              </w:rPr>
            </w:pPr>
            <w:ins w:id="4874" w:author="Dage, Matthew (M.)" w:date="2016-11-15T13:01:00Z">
              <w:r w:rsidRPr="000C4674">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75" w:author="Dage, Matthew (M.)" w:date="2016-11-15T13:01:00Z"/>
                <w:rFonts w:cs="Arial"/>
              </w:rPr>
            </w:pPr>
            <w:ins w:id="4876" w:author="Dage, Matthew (M.)" w:date="2016-11-15T13:01:00Z">
              <w:r w:rsidRPr="000C4674">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77" w:author="Dage, Matthew (M.)" w:date="2016-11-15T13:01:00Z"/>
                <w:rFonts w:cs="Arial"/>
              </w:rPr>
            </w:pPr>
            <w:ins w:id="4878" w:author="Dage, Matthew (M.)" w:date="2016-11-15T13:01:00Z">
              <w:r w:rsidRPr="000C4674">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79" w:author="Dage, Matthew (M.)" w:date="2016-11-15T13:01:00Z"/>
                <w:rFonts w:cs="Arial"/>
              </w:rPr>
            </w:pPr>
            <w:ins w:id="4880" w:author="Dage, Matthew (M.)" w:date="2016-11-15T13:01:00Z">
              <w:r w:rsidRPr="000C4674">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81" w:author="Dage, Matthew (M.)" w:date="2016-11-15T13:01:00Z"/>
                <w:rFonts w:cs="Arial"/>
              </w:rPr>
            </w:pPr>
            <w:ins w:id="4882" w:author="Dage, Matthew (M.)" w:date="2016-11-15T13:01:00Z">
              <w:r w:rsidRPr="000C4674">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83" w:author="Dage, Matthew (M.)" w:date="2016-11-15T13:01:00Z"/>
                <w:rFonts w:cs="Arial"/>
              </w:rPr>
            </w:pPr>
            <w:ins w:id="4884" w:author="Dage, Matthew (M.)" w:date="2016-11-15T13:01:00Z">
              <w:r w:rsidRPr="000C4674">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85" w:author="Dage, Matthew (M.)" w:date="2016-11-15T13:01:00Z"/>
                <w:rFonts w:cs="Arial"/>
              </w:rPr>
            </w:pPr>
            <w:ins w:id="4886" w:author="Dage, Matthew (M.)" w:date="2016-11-15T13:01:00Z">
              <w:r w:rsidRPr="000C4674">
                <w:rPr>
                  <w:rFonts w:cs="Arial"/>
                </w:rPr>
                <w:t>0x00</w:t>
              </w:r>
            </w:ins>
          </w:p>
        </w:tc>
      </w:tr>
    </w:tbl>
    <w:p w:rsidR="00082C6C" w:rsidRPr="000C4674" w:rsidRDefault="00082C6C" w:rsidP="00082C6C">
      <w:pPr>
        <w:rPr>
          <w:ins w:id="4887" w:author="Dage, Matthew (M.)" w:date="2016-11-15T13:01:00Z"/>
          <w:rFonts w:cs="Arial"/>
        </w:rPr>
      </w:pPr>
    </w:p>
    <w:p w:rsidR="00082C6C" w:rsidRPr="000C4674" w:rsidRDefault="00082C6C" w:rsidP="00082C6C">
      <w:pPr>
        <w:rPr>
          <w:ins w:id="4888" w:author="Dage, Matthew (M.)" w:date="2016-11-15T13:01:00Z"/>
          <w:rFonts w:cs="Arial"/>
        </w:rPr>
      </w:pPr>
    </w:p>
    <w:p w:rsidR="00082C6C" w:rsidRPr="000C4674" w:rsidRDefault="00ED4FA5" w:rsidP="00082C6C">
      <w:pPr>
        <w:rPr>
          <w:ins w:id="4889" w:author="Dage, Matthew (M.)" w:date="2016-11-15T13:01:00Z"/>
          <w:rFonts w:cs="Arial"/>
        </w:rPr>
      </w:pPr>
      <w:ins w:id="4890" w:author="Dage, Matthew (M.)" w:date="2016-11-15T13:01:00Z">
        <w:r w:rsidRPr="000C4674">
          <w:rPr>
            <w:rFonts w:cs="Arial"/>
          </w:rPr>
          <w:t>AHU will then send the rest of data:</w:t>
        </w:r>
      </w:ins>
    </w:p>
    <w:p w:rsidR="00082C6C" w:rsidRPr="000C4674" w:rsidRDefault="00082C6C" w:rsidP="00082C6C">
      <w:pPr>
        <w:rPr>
          <w:ins w:id="4891" w:author="Dage, Matthew (M.)" w:date="2016-11-15T13:01: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0C4674" w:rsidTr="0095761F">
        <w:trPr>
          <w:jc w:val="center"/>
          <w:ins w:id="4892" w:author="Dage, Matthew (M.)" w:date="2016-11-15T13: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93" w:author="Dage, Matthew (M.)" w:date="2016-11-15T13:01:00Z"/>
                <w:rFonts w:cs="Arial"/>
              </w:rPr>
            </w:pPr>
            <w:ins w:id="4894" w:author="Dage, Matthew (M.)" w:date="2016-11-15T13:01:00Z">
              <w:r w:rsidRPr="000C4674">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95" w:author="Dage, Matthew (M.)" w:date="2016-11-15T13:01:00Z"/>
                <w:rFonts w:cs="Arial"/>
              </w:rPr>
            </w:pPr>
            <w:ins w:id="4896" w:author="Dage, Matthew (M.)" w:date="2016-11-15T13:01:00Z">
              <w:r w:rsidRPr="000C4674">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97" w:author="Dage, Matthew (M.)" w:date="2016-11-15T13:01:00Z"/>
                <w:rFonts w:cs="Arial"/>
              </w:rPr>
            </w:pPr>
            <w:ins w:id="4898" w:author="Dage, Matthew (M.)" w:date="2016-11-15T13:01:00Z">
              <w:r w:rsidRPr="000C4674">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899" w:author="Dage, Matthew (M.)" w:date="2016-11-15T13:01:00Z"/>
                <w:rFonts w:cs="Arial"/>
              </w:rPr>
            </w:pPr>
            <w:ins w:id="4900" w:author="Dage, Matthew (M.)" w:date="2016-11-15T13:01:00Z">
              <w:r w:rsidRPr="000C4674">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901" w:author="Dage, Matthew (M.)" w:date="2016-11-15T13:01:00Z"/>
                <w:rFonts w:cs="Arial"/>
              </w:rPr>
            </w:pPr>
            <w:ins w:id="4902" w:author="Dage, Matthew (M.)" w:date="2016-11-15T13:01:00Z">
              <w:r w:rsidRPr="000C4674">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903" w:author="Dage, Matthew (M.)" w:date="2016-11-15T13:01:00Z"/>
                <w:rFonts w:cs="Arial"/>
              </w:rPr>
            </w:pPr>
            <w:ins w:id="4904" w:author="Dage, Matthew (M.)" w:date="2016-11-15T13:01:00Z">
              <w:r w:rsidRPr="000C4674">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905" w:author="Dage, Matthew (M.)" w:date="2016-11-15T13:01:00Z"/>
                <w:rFonts w:cs="Arial"/>
              </w:rPr>
            </w:pPr>
            <w:ins w:id="4906" w:author="Dage, Matthew (M.)" w:date="2016-11-15T13:01:00Z">
              <w:r w:rsidRPr="000C4674">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907" w:author="Dage, Matthew (M.)" w:date="2016-11-15T13:01:00Z"/>
                <w:rFonts w:cs="Arial"/>
              </w:rPr>
            </w:pPr>
            <w:ins w:id="4908" w:author="Dage, Matthew (M.)" w:date="2016-11-15T13:01:00Z">
              <w:r w:rsidRPr="000C4674">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909" w:author="Dage, Matthew (M.)" w:date="2016-11-15T13:01:00Z"/>
                <w:rFonts w:cs="Arial"/>
              </w:rPr>
            </w:pPr>
            <w:ins w:id="4910" w:author="Dage, Matthew (M.)" w:date="2016-11-15T13:01:00Z">
              <w:r w:rsidRPr="000C4674">
                <w:rPr>
                  <w:rFonts w:cs="Arial"/>
                </w:rPr>
                <w:t>Byte 7</w:t>
              </w:r>
            </w:ins>
          </w:p>
        </w:tc>
      </w:tr>
      <w:tr w:rsidR="00082C6C" w:rsidRPr="000C4674" w:rsidTr="0095761F">
        <w:trPr>
          <w:jc w:val="center"/>
          <w:ins w:id="4911" w:author="Dage, Matthew (M.)" w:date="2016-11-15T13: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912" w:author="Dage, Matthew (M.)" w:date="2016-11-15T13:01:00Z"/>
                <w:rFonts w:cs="Arial"/>
              </w:rPr>
            </w:pPr>
            <w:ins w:id="4913" w:author="Dage, Matthew (M.)" w:date="2016-11-15T13:01:00Z">
              <w:r w:rsidRPr="000C4674">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914" w:author="Dage, Matthew (M.)" w:date="2016-11-15T13:01:00Z"/>
                <w:rFonts w:cs="Arial"/>
              </w:rPr>
            </w:pPr>
            <w:ins w:id="4915" w:author="Dage, Matthew (M.)" w:date="2016-11-15T13:01:00Z">
              <w:r w:rsidRPr="000C4674">
                <w:rPr>
                  <w:rFonts w:cs="Arial"/>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916" w:author="Dage, Matthew (M.)" w:date="2016-11-15T13:01:00Z"/>
                <w:rFonts w:cs="Arial"/>
              </w:rPr>
            </w:pPr>
            <w:ins w:id="4917" w:author="Dage, Matthew (M.)" w:date="2016-11-15T13:01:00Z">
              <w:r w:rsidRPr="000C4674">
                <w:rPr>
                  <w:rFonts w:cs="Arial"/>
                </w:rPr>
                <w:t>0x14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918" w:author="Dage, Matthew (M.)" w:date="2016-11-15T13:01:00Z"/>
                <w:rFonts w:cs="Arial"/>
              </w:rPr>
            </w:pPr>
            <w:ins w:id="4919" w:author="Dage, Matthew (M.)" w:date="2016-11-15T13:01:00Z">
              <w:r w:rsidRPr="000C4674">
                <w:rPr>
                  <w:rFonts w:cs="Arial"/>
                </w:rPr>
                <w:t>0x00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920" w:author="Dage, Matthew (M.)" w:date="2016-11-15T13:01:00Z"/>
                <w:rFonts w:cs="Arial"/>
              </w:rPr>
            </w:pPr>
            <w:ins w:id="4921" w:author="Dage, Matthew (M.)" w:date="2016-11-15T13:01:00Z">
              <w:r w:rsidRPr="000C4674">
                <w:rPr>
                  <w:rFonts w:cs="Arial"/>
                </w:rPr>
                <w:t>0x01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922" w:author="Dage, Matthew (M.)" w:date="2016-11-15T13:01:00Z"/>
                <w:rFonts w:cs="Arial"/>
              </w:rPr>
            </w:pPr>
            <w:ins w:id="4923" w:author="Dage, Matthew (M.)" w:date="2016-11-15T13:01:00Z">
              <w:r w:rsidRPr="000C4674">
                <w:rPr>
                  <w:rFonts w:cs="Arial"/>
                </w:rPr>
                <w:t>0x02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924" w:author="Dage, Matthew (M.)" w:date="2016-11-15T13:01:00Z"/>
                <w:rFonts w:cs="Arial"/>
              </w:rPr>
            </w:pPr>
            <w:ins w:id="4925" w:author="Dage, Matthew (M.)" w:date="2016-11-15T13:01:00Z">
              <w:r w:rsidRPr="000C4674">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926" w:author="Dage, Matthew (M.)" w:date="2016-11-15T13:01:00Z"/>
                <w:rFonts w:cs="Arial"/>
              </w:rPr>
            </w:pPr>
            <w:ins w:id="4927" w:author="Dage, Matthew (M.)" w:date="2016-11-15T13:01:00Z">
              <w:r w:rsidRPr="000C4674">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D43C0B" w:rsidRDefault="00ED4FA5">
            <w:pPr>
              <w:rPr>
                <w:ins w:id="4928" w:author="Dage, Matthew (M.)" w:date="2016-11-15T13:01:00Z"/>
                <w:rFonts w:cs="Arial"/>
              </w:rPr>
            </w:pPr>
            <w:ins w:id="4929" w:author="Dage, Matthew (M.)" w:date="2016-11-15T13:01:00Z">
              <w:r w:rsidRPr="000C4674">
                <w:rPr>
                  <w:rFonts w:cs="Arial"/>
                </w:rPr>
                <w:t>Unused</w:t>
              </w:r>
            </w:ins>
          </w:p>
        </w:tc>
      </w:tr>
    </w:tbl>
    <w:p w:rsidR="00082C6C" w:rsidRPr="000C4674" w:rsidRDefault="00082C6C" w:rsidP="00082C6C">
      <w:pPr>
        <w:rPr>
          <w:ins w:id="4930" w:author="Dage, Matthew (M.)" w:date="2016-11-15T13:01:00Z"/>
          <w:rFonts w:cs="Arial"/>
        </w:rPr>
      </w:pPr>
    </w:p>
    <w:p w:rsidR="00082C6C" w:rsidRPr="000C4674" w:rsidRDefault="00ED4FA5" w:rsidP="00082C6C">
      <w:pPr>
        <w:rPr>
          <w:ins w:id="4931" w:author="Dage, Matthew (M.)" w:date="2016-11-15T13:01:00Z"/>
          <w:rFonts w:cs="Arial"/>
        </w:rPr>
      </w:pPr>
      <w:ins w:id="4932" w:author="Dage, Matthew (M.)" w:date="2016-11-15T13:01:00Z">
        <w:r w:rsidRPr="000C4674">
          <w:rPr>
            <w:rFonts w:cs="Arial"/>
          </w:rPr>
          <w:t>Definition of Center Freq:</w:t>
        </w:r>
      </w:ins>
    </w:p>
    <w:p w:rsidR="00082C6C" w:rsidRPr="000C4674" w:rsidRDefault="00082C6C" w:rsidP="00082C6C">
      <w:pPr>
        <w:rPr>
          <w:ins w:id="4933" w:author="Dage, Matthew (M.)" w:date="2016-11-15T13:01:00Z"/>
          <w:rFonts w:cs="Arial"/>
        </w:rPr>
      </w:pPr>
    </w:p>
    <w:p w:rsidR="00082C6C" w:rsidRPr="000C4674" w:rsidRDefault="00ED4FA5" w:rsidP="00082C6C">
      <w:pPr>
        <w:rPr>
          <w:ins w:id="4934" w:author="Dage, Matthew (M.)" w:date="2016-11-15T13:01:00Z"/>
          <w:rFonts w:cs="Arial"/>
        </w:rPr>
      </w:pPr>
      <w:ins w:id="4935" w:author="Dage, Matthew (M.)" w:date="2016-11-15T13:01:00Z">
        <w:r w:rsidRPr="000C4674">
          <w:rPr>
            <w:rFonts w:cs="Arial"/>
          </w:rPr>
          <w:t>Range = 0 – 20 kHz</w:t>
        </w:r>
      </w:ins>
    </w:p>
    <w:p w:rsidR="00082C6C" w:rsidRPr="000C4674" w:rsidRDefault="00ED4FA5" w:rsidP="00082C6C">
      <w:pPr>
        <w:rPr>
          <w:ins w:id="4936" w:author="Dage, Matthew (M.)" w:date="2016-11-15T13:01:00Z"/>
          <w:rFonts w:cs="Arial"/>
        </w:rPr>
      </w:pPr>
      <w:ins w:id="4937" w:author="Dage, Matthew (M.)" w:date="2016-11-15T13:01:00Z">
        <w:r w:rsidRPr="000C4674">
          <w:rPr>
            <w:rFonts w:cs="Arial"/>
          </w:rPr>
          <w:t>Step = 1 Hz</w:t>
        </w:r>
      </w:ins>
    </w:p>
    <w:p w:rsidR="00082C6C" w:rsidRPr="000C4674" w:rsidRDefault="00ED4FA5" w:rsidP="00082C6C">
      <w:pPr>
        <w:rPr>
          <w:ins w:id="4938" w:author="Dage, Matthew (M.)" w:date="2016-11-15T13:01:00Z"/>
          <w:rFonts w:cs="Arial"/>
        </w:rPr>
      </w:pPr>
      <w:ins w:id="4939" w:author="Dage, Matthew (M.)" w:date="2016-11-15T13:01:00Z">
        <w:r w:rsidRPr="000C4674">
          <w:rPr>
            <w:rFonts w:cs="Arial"/>
          </w:rPr>
          <w:t>2 bytes</w:t>
        </w:r>
        <w:r w:rsidRPr="000C4674">
          <w:rPr>
            <w:rFonts w:cs="Arial"/>
          </w:rPr>
          <w:br/>
        </w:r>
      </w:ins>
    </w:p>
    <w:p w:rsidR="00082C6C" w:rsidRPr="000C4674" w:rsidRDefault="00ED4FA5" w:rsidP="00082C6C">
      <w:pPr>
        <w:rPr>
          <w:ins w:id="4940" w:author="Dage, Matthew (M.)" w:date="2016-11-15T13:01:00Z"/>
          <w:rFonts w:cs="Arial"/>
        </w:rPr>
      </w:pPr>
      <w:ins w:id="4941" w:author="Dage, Matthew (M.)" w:date="2016-11-15T13:01:00Z">
        <w:r w:rsidRPr="000C4674">
          <w:rPr>
            <w:rFonts w:cs="Arial"/>
          </w:rPr>
          <w:t>Example: 60 Hz = #60 = 0x00 0x3C</w:t>
        </w:r>
      </w:ins>
    </w:p>
    <w:p w:rsidR="00082C6C" w:rsidRPr="000C4674" w:rsidRDefault="00082C6C" w:rsidP="00082C6C">
      <w:pPr>
        <w:rPr>
          <w:ins w:id="4942" w:author="Dage, Matthew (M.)" w:date="2016-11-15T13:01:00Z"/>
          <w:rFonts w:cs="Arial"/>
        </w:rPr>
      </w:pPr>
    </w:p>
    <w:p w:rsidR="00082C6C" w:rsidRPr="000C4674" w:rsidRDefault="00ED4FA5" w:rsidP="00082C6C">
      <w:pPr>
        <w:rPr>
          <w:ins w:id="4943" w:author="Dage, Matthew (M.)" w:date="2016-11-15T13:01:00Z"/>
          <w:rFonts w:cs="Arial"/>
        </w:rPr>
      </w:pPr>
      <w:ins w:id="4944" w:author="Dage, Matthew (M.)" w:date="2016-11-15T13:01:00Z">
        <w:r w:rsidRPr="000C4674">
          <w:rPr>
            <w:rFonts w:cs="Arial"/>
          </w:rPr>
          <w:t>Definition of Q:</w:t>
        </w:r>
      </w:ins>
    </w:p>
    <w:p w:rsidR="00082C6C" w:rsidRPr="000C4674" w:rsidRDefault="00082C6C" w:rsidP="00082C6C">
      <w:pPr>
        <w:rPr>
          <w:ins w:id="4945" w:author="Dage, Matthew (M.)" w:date="2016-11-15T13:01:00Z"/>
          <w:rFonts w:cs="Arial"/>
        </w:rPr>
      </w:pPr>
    </w:p>
    <w:p w:rsidR="00082C6C" w:rsidRPr="000C4674" w:rsidRDefault="00ED4FA5" w:rsidP="00082C6C">
      <w:pPr>
        <w:rPr>
          <w:ins w:id="4946" w:author="Dage, Matthew (M.)" w:date="2016-11-15T13:01:00Z"/>
          <w:rFonts w:cs="Arial"/>
        </w:rPr>
      </w:pPr>
      <w:ins w:id="4947" w:author="Dage, Matthew (M.)" w:date="2016-11-15T13:01:00Z">
        <w:r w:rsidRPr="000C4674">
          <w:rPr>
            <w:rFonts w:cs="Arial"/>
          </w:rPr>
          <w:t>Range = 0.1 – 10</w:t>
        </w:r>
      </w:ins>
    </w:p>
    <w:p w:rsidR="00082C6C" w:rsidRPr="000C4674" w:rsidRDefault="00ED4FA5" w:rsidP="00082C6C">
      <w:pPr>
        <w:rPr>
          <w:ins w:id="4948" w:author="Dage, Matthew (M.)" w:date="2016-11-15T13:01:00Z"/>
          <w:rFonts w:cs="Arial"/>
        </w:rPr>
      </w:pPr>
      <w:ins w:id="4949" w:author="Dage, Matthew (M.)" w:date="2016-11-15T13:01:00Z">
        <w:r w:rsidRPr="000C4674">
          <w:rPr>
            <w:rFonts w:cs="Arial"/>
          </w:rPr>
          <w:t>Step = 0.01</w:t>
        </w:r>
      </w:ins>
    </w:p>
    <w:p w:rsidR="00082C6C" w:rsidRPr="000C4674" w:rsidRDefault="00ED4FA5" w:rsidP="00082C6C">
      <w:pPr>
        <w:rPr>
          <w:ins w:id="4950" w:author="Dage, Matthew (M.)" w:date="2016-11-15T13:01:00Z"/>
          <w:rFonts w:cs="Arial"/>
        </w:rPr>
      </w:pPr>
      <w:ins w:id="4951" w:author="Dage, Matthew (M.)" w:date="2016-11-15T13:01:00Z">
        <w:r w:rsidRPr="000C4674">
          <w:rPr>
            <w:rFonts w:cs="Arial"/>
          </w:rPr>
          <w:t>2 bytes</w:t>
        </w:r>
      </w:ins>
    </w:p>
    <w:p w:rsidR="00082C6C" w:rsidRPr="000C4674" w:rsidRDefault="00082C6C" w:rsidP="00082C6C">
      <w:pPr>
        <w:rPr>
          <w:ins w:id="4952" w:author="Dage, Matthew (M.)" w:date="2016-11-15T13:01:00Z"/>
          <w:rFonts w:cs="Arial"/>
        </w:rPr>
      </w:pPr>
    </w:p>
    <w:p w:rsidR="00082C6C" w:rsidRPr="000C4674" w:rsidRDefault="00ED4FA5" w:rsidP="00082C6C">
      <w:pPr>
        <w:rPr>
          <w:ins w:id="4953" w:author="Dage, Matthew (M.)" w:date="2016-11-15T13:01:00Z"/>
          <w:rFonts w:cs="Arial"/>
        </w:rPr>
      </w:pPr>
      <w:ins w:id="4954" w:author="Dage, Matthew (M.)" w:date="2016-11-15T13:01:00Z">
        <w:r w:rsidRPr="000C4674">
          <w:rPr>
            <w:rFonts w:cs="Arial"/>
          </w:rPr>
          <w:t>Example: 1 = #10 = 0x00 0x0A</w:t>
        </w:r>
        <w:r w:rsidRPr="000C4674">
          <w:rPr>
            <w:rFonts w:cs="Arial"/>
          </w:rPr>
          <w:br/>
        </w:r>
      </w:ins>
    </w:p>
    <w:p w:rsidR="00082C6C" w:rsidRPr="000C4674" w:rsidRDefault="00ED4FA5" w:rsidP="00082C6C">
      <w:pPr>
        <w:rPr>
          <w:ins w:id="4955" w:author="Dage, Matthew (M.)" w:date="2016-11-15T13:01:00Z"/>
          <w:rFonts w:cs="Arial"/>
        </w:rPr>
      </w:pPr>
      <w:ins w:id="4956" w:author="Dage, Matthew (M.)" w:date="2016-11-15T13:01:00Z">
        <w:r w:rsidRPr="000C4674">
          <w:rPr>
            <w:rFonts w:cs="Arial"/>
          </w:rPr>
          <w:t>Definition of Gain:</w:t>
        </w:r>
      </w:ins>
    </w:p>
    <w:p w:rsidR="00082C6C" w:rsidRPr="000C4674" w:rsidRDefault="00082C6C" w:rsidP="00082C6C">
      <w:pPr>
        <w:rPr>
          <w:ins w:id="4957" w:author="Dage, Matthew (M.)" w:date="2016-11-15T13:01:00Z"/>
          <w:rFonts w:cs="Arial"/>
        </w:rPr>
      </w:pPr>
    </w:p>
    <w:p w:rsidR="00082C6C" w:rsidRPr="000C4674" w:rsidRDefault="00ED4FA5" w:rsidP="00082C6C">
      <w:pPr>
        <w:rPr>
          <w:ins w:id="4958" w:author="Dage, Matthew (M.)" w:date="2016-11-15T13:01:00Z"/>
          <w:rFonts w:cs="Arial"/>
        </w:rPr>
      </w:pPr>
      <w:ins w:id="4959" w:author="Dage, Matthew (M.)" w:date="2016-11-15T13:01:00Z">
        <w:r w:rsidRPr="000C4674">
          <w:rPr>
            <w:rFonts w:cs="Arial"/>
          </w:rPr>
          <w:lastRenderedPageBreak/>
          <w:t>Signed Integer</w:t>
        </w:r>
      </w:ins>
    </w:p>
    <w:p w:rsidR="00082C6C" w:rsidRPr="000C4674" w:rsidRDefault="00ED4FA5" w:rsidP="00082C6C">
      <w:pPr>
        <w:rPr>
          <w:ins w:id="4960" w:author="Dage, Matthew (M.)" w:date="2016-11-15T13:01:00Z"/>
          <w:rFonts w:cs="Arial"/>
        </w:rPr>
      </w:pPr>
      <w:ins w:id="4961" w:author="Dage, Matthew (M.)" w:date="2016-11-15T13:01:00Z">
        <w:r w:rsidRPr="000C4674">
          <w:rPr>
            <w:rFonts w:cs="Arial"/>
          </w:rPr>
          <w:t>Range = -48 dB to +48 dB</w:t>
        </w:r>
      </w:ins>
    </w:p>
    <w:p w:rsidR="00082C6C" w:rsidRPr="000C4674" w:rsidRDefault="00ED4FA5" w:rsidP="00082C6C">
      <w:pPr>
        <w:rPr>
          <w:ins w:id="4962" w:author="Dage, Matthew (M.)" w:date="2016-11-15T13:01:00Z"/>
          <w:rFonts w:cs="Arial"/>
        </w:rPr>
      </w:pPr>
      <w:ins w:id="4963" w:author="Dage, Matthew (M.)" w:date="2016-11-15T13:01:00Z">
        <w:r w:rsidRPr="000C4674">
          <w:rPr>
            <w:rFonts w:cs="Arial"/>
          </w:rPr>
          <w:t>Step = 0.1 dB</w:t>
        </w:r>
      </w:ins>
    </w:p>
    <w:p w:rsidR="00082C6C" w:rsidRPr="000C4674" w:rsidRDefault="00ED4FA5" w:rsidP="00082C6C">
      <w:pPr>
        <w:rPr>
          <w:ins w:id="4964" w:author="Dage, Matthew (M.)" w:date="2016-11-15T13:01:00Z"/>
          <w:rFonts w:cs="Arial"/>
        </w:rPr>
      </w:pPr>
      <w:ins w:id="4965" w:author="Dage, Matthew (M.)" w:date="2016-11-15T13:01:00Z">
        <w:r w:rsidRPr="000C4674">
          <w:rPr>
            <w:rFonts w:cs="Arial"/>
          </w:rPr>
          <w:t>2 bytes</w:t>
        </w:r>
      </w:ins>
    </w:p>
    <w:p w:rsidR="00082C6C" w:rsidRPr="000C4674" w:rsidRDefault="00ED4FA5" w:rsidP="00082C6C">
      <w:pPr>
        <w:rPr>
          <w:ins w:id="4966" w:author="Dage, Matthew (M.)" w:date="2016-11-15T13:01:00Z"/>
          <w:rFonts w:cs="Arial"/>
        </w:rPr>
      </w:pPr>
      <w:ins w:id="4967" w:author="Dage, Matthew (M.)" w:date="2016-11-15T13:01:00Z">
        <w:r w:rsidRPr="000C4674">
          <w:rPr>
            <w:rFonts w:cs="Arial"/>
          </w:rPr>
          <w:br/>
          <w:t>Example: +2dB = #20 = 0x00 0x14</w:t>
        </w:r>
      </w:ins>
    </w:p>
    <w:p w:rsidR="00082C6C" w:rsidRDefault="00082C6C" w:rsidP="00082C6C">
      <w:pPr>
        <w:rPr>
          <w:ins w:id="4968" w:author="Dage, Matthew (M.)" w:date="2015-11-24T13:07:00Z"/>
          <w:rFonts w:cs="Arial"/>
        </w:rPr>
      </w:pPr>
    </w:p>
    <w:p w:rsidR="00082C6C" w:rsidRDefault="00ED4FA5">
      <w:pPr>
        <w:tabs>
          <w:tab w:val="left" w:pos="3990"/>
        </w:tabs>
        <w:rPr>
          <w:ins w:id="4969" w:author="Dage, Matthew (M.)" w:date="2015-11-24T13:07:00Z"/>
          <w:rFonts w:cs="Arial"/>
        </w:rPr>
        <w:pPrChange w:id="4970" w:author="Dage, Matthew (M.)" w:date="2015-11-24T13:07:00Z">
          <w:pPr/>
        </w:pPrChange>
      </w:pPr>
      <w:ins w:id="4971" w:author="Dage, Matthew (M.)" w:date="2015-11-24T13:07:00Z">
        <w:r>
          <w:rPr>
            <w:rFonts w:cs="Arial"/>
          </w:rPr>
          <w:tab/>
        </w:r>
      </w:ins>
    </w:p>
    <w:p w:rsidR="00082C6C" w:rsidRPr="00833020" w:rsidRDefault="00082C6C">
      <w:pPr>
        <w:tabs>
          <w:tab w:val="left" w:pos="3990"/>
        </w:tabs>
        <w:rPr>
          <w:rFonts w:cs="Arial"/>
        </w:rPr>
        <w:pPrChange w:id="4972" w:author="Dage, Matthew (M.)" w:date="2015-11-24T13:07:00Z">
          <w:pPr/>
        </w:pPrChange>
      </w:pPr>
    </w:p>
    <w:p w:rsidR="00082C6C" w:rsidRDefault="00ED4FA5" w:rsidP="00082C6C">
      <w:pPr>
        <w:pStyle w:val="Heading3"/>
      </w:pPr>
      <w:bookmarkStart w:id="4973" w:name="_Toc488928412"/>
      <w:r w:rsidRPr="00B9479B">
        <w:t>SWR-REQ-129048/D-Set Compressor</w:t>
      </w:r>
      <w:bookmarkEnd w:id="4973"/>
    </w:p>
    <w:p w:rsidR="00082C6C" w:rsidRDefault="00ED4FA5" w:rsidP="00082C6C">
      <w:pPr>
        <w:rPr>
          <w:rFonts w:cs="Arial"/>
        </w:rPr>
      </w:pPr>
      <w:r w:rsidRPr="00967F55">
        <w:rPr>
          <w:rFonts w:cs="Arial"/>
        </w:rPr>
        <w:t>This message is used to instruct the AHU to update the coefficients of the compressor/expander.</w:t>
      </w:r>
    </w:p>
    <w:p w:rsidR="00082C6C" w:rsidRPr="00967F55" w:rsidRDefault="00082C6C" w:rsidP="00082C6C">
      <w:pPr>
        <w:rPr>
          <w:rFonts w:cs="Arial"/>
        </w:rPr>
      </w:pPr>
    </w:p>
    <w:p w:rsidR="00082C6C" w:rsidRPr="002D31C4" w:rsidDel="0033515F" w:rsidRDefault="00ED4FA5" w:rsidP="00082C6C">
      <w:pPr>
        <w:rPr>
          <w:del w:id="4974" w:author="Dage, Matthew (M.)" w:date="2016-02-29T09:56:00Z"/>
          <w:rFonts w:cs="Arial"/>
        </w:rPr>
      </w:pPr>
      <w:bookmarkStart w:id="4975" w:name="_Toc283470643"/>
      <w:del w:id="4976" w:author="Dage, Matthew (M.)" w:date="2016-02-29T09:56:00Z">
        <w:r w:rsidRPr="002D31C4" w:rsidDel="0033515F">
          <w:rPr>
            <w:rFonts w:cs="Arial"/>
          </w:rPr>
          <w:delText>Byte Format</w:delText>
        </w:r>
        <w:bookmarkEnd w:id="4975"/>
      </w:del>
    </w:p>
    <w:tbl>
      <w:tblPr>
        <w:tblStyle w:val="TableGrid"/>
        <w:tblW w:w="0" w:type="auto"/>
        <w:jc w:val="center"/>
        <w:tblLook w:val="04A0" w:firstRow="1" w:lastRow="0" w:firstColumn="1" w:lastColumn="0" w:noHBand="0" w:noVBand="1"/>
      </w:tblPr>
      <w:tblGrid>
        <w:gridCol w:w="4382"/>
        <w:gridCol w:w="4382"/>
      </w:tblGrid>
      <w:tr w:rsidR="00082C6C" w:rsidRPr="00967F55" w:rsidDel="0033515F" w:rsidTr="0095761F">
        <w:trPr>
          <w:jc w:val="center"/>
          <w:del w:id="4977" w:author="Dage, Matthew (M.)" w:date="2016-02-29T09:56: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67F55" w:rsidDel="0033515F" w:rsidRDefault="00ED4FA5">
            <w:pPr>
              <w:spacing w:after="120"/>
              <w:ind w:right="702"/>
              <w:rPr>
                <w:del w:id="4978" w:author="Dage, Matthew (M.)" w:date="2016-02-29T09:56:00Z"/>
                <w:rFonts w:cs="Arial"/>
                <w:b/>
                <w:color w:val="5A5A5A" w:themeColor="text1" w:themeTint="A5"/>
                <w:lang w:val="en-GB"/>
              </w:rPr>
            </w:pPr>
            <w:del w:id="4979" w:author="Dage, Matthew (M.)" w:date="2016-02-29T09:56:00Z">
              <w:r w:rsidRPr="00967F55" w:rsidDel="0033515F">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67F55" w:rsidDel="0033515F" w:rsidRDefault="00ED4FA5">
            <w:pPr>
              <w:spacing w:after="120"/>
              <w:ind w:right="702"/>
              <w:rPr>
                <w:del w:id="4980" w:author="Dage, Matthew (M.)" w:date="2016-02-29T09:56:00Z"/>
                <w:rFonts w:cs="Arial"/>
                <w:b/>
                <w:color w:val="5A5A5A" w:themeColor="text1" w:themeTint="A5"/>
                <w:lang w:val="en-GB"/>
              </w:rPr>
            </w:pPr>
            <w:del w:id="4981" w:author="Dage, Matthew (M.)" w:date="2016-02-29T09:56:00Z">
              <w:r w:rsidRPr="00967F55" w:rsidDel="0033515F">
                <w:rPr>
                  <w:rFonts w:cs="Arial"/>
                  <w:b/>
                </w:rPr>
                <w:delText>Description</w:delText>
              </w:r>
            </w:del>
          </w:p>
        </w:tc>
      </w:tr>
      <w:tr w:rsidR="00082C6C" w:rsidRPr="00967F55" w:rsidDel="0033515F" w:rsidTr="0095761F">
        <w:trPr>
          <w:jc w:val="center"/>
          <w:del w:id="4982" w:author="Dage, Matthew (M.)" w:date="2016-02-29T09:56:00Z"/>
        </w:trPr>
        <w:tc>
          <w:tcPr>
            <w:tcW w:w="4382" w:type="dxa"/>
            <w:tcBorders>
              <w:top w:val="single" w:sz="4" w:space="0" w:color="auto"/>
              <w:left w:val="single" w:sz="4" w:space="0" w:color="auto"/>
              <w:bottom w:val="single" w:sz="4" w:space="0" w:color="auto"/>
              <w:right w:val="single" w:sz="4" w:space="0" w:color="auto"/>
            </w:tcBorders>
            <w:hideMark/>
          </w:tcPr>
          <w:p w:rsidR="00082C6C" w:rsidRPr="0070401E" w:rsidDel="0033515F" w:rsidRDefault="00ED4FA5">
            <w:pPr>
              <w:spacing w:after="120"/>
              <w:ind w:right="702"/>
              <w:rPr>
                <w:del w:id="4983" w:author="Dage, Matthew (M.)" w:date="2016-02-29T09:56:00Z"/>
                <w:rFonts w:cs="Arial"/>
                <w:lang w:val="en-GB"/>
                <w:rPrChange w:id="4984" w:author="Dage, Matthew (M.)" w:date="2015-11-30T13:52:00Z">
                  <w:rPr>
                    <w:del w:id="4985" w:author="Dage, Matthew (M.)" w:date="2016-02-29T09:56:00Z"/>
                    <w:rFonts w:cs="Arial"/>
                    <w:color w:val="5A5A5A" w:themeColor="text1" w:themeTint="A5"/>
                    <w:lang w:val="en-GB"/>
                  </w:rPr>
                </w:rPrChange>
              </w:rPr>
            </w:pPr>
            <w:del w:id="4986" w:author="Dage, Matthew (M.)" w:date="2015-11-30T13:52:00Z">
              <w:r w:rsidRPr="0070401E" w:rsidDel="003A4312">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33515F" w:rsidRDefault="00ED4FA5">
            <w:pPr>
              <w:spacing w:after="120"/>
              <w:ind w:right="702"/>
              <w:rPr>
                <w:del w:id="4987" w:author="Dage, Matthew (M.)" w:date="2016-02-29T09:56:00Z"/>
                <w:rFonts w:cs="Arial"/>
                <w:color w:val="5A5A5A" w:themeColor="text1" w:themeTint="A5"/>
                <w:lang w:val="en-GB"/>
              </w:rPr>
            </w:pPr>
            <w:del w:id="4988" w:author="Dage, Matthew (M.)" w:date="2016-02-29T09:56:00Z">
              <w:r w:rsidRPr="00967F55" w:rsidDel="0033515F">
                <w:rPr>
                  <w:rFonts w:cs="Arial"/>
                </w:rPr>
                <w:delText>SetCompressor</w:delText>
              </w:r>
            </w:del>
          </w:p>
        </w:tc>
      </w:tr>
      <w:tr w:rsidR="00082C6C" w:rsidRPr="00967F55" w:rsidDel="0033515F" w:rsidTr="0095761F">
        <w:trPr>
          <w:jc w:val="center"/>
          <w:del w:id="4989" w:author="Dage, Matthew (M.)" w:date="2016-02-29T09:56:00Z"/>
        </w:trPr>
        <w:tc>
          <w:tcPr>
            <w:tcW w:w="4382" w:type="dxa"/>
            <w:tcBorders>
              <w:top w:val="single" w:sz="4" w:space="0" w:color="auto"/>
              <w:left w:val="single" w:sz="4" w:space="0" w:color="auto"/>
              <w:bottom w:val="single" w:sz="4" w:space="0" w:color="auto"/>
              <w:right w:val="single" w:sz="4" w:space="0" w:color="auto"/>
            </w:tcBorders>
            <w:hideMark/>
          </w:tcPr>
          <w:p w:rsidR="00082C6C" w:rsidRPr="0070401E" w:rsidDel="0033515F" w:rsidRDefault="00ED4FA5">
            <w:pPr>
              <w:spacing w:after="120"/>
              <w:ind w:right="702"/>
              <w:rPr>
                <w:del w:id="4990" w:author="Dage, Matthew (M.)" w:date="2016-02-29T09:56:00Z"/>
                <w:rFonts w:cs="Arial"/>
                <w:lang w:val="en-GB"/>
                <w:rPrChange w:id="4991" w:author="Dage, Matthew (M.)" w:date="2015-11-30T13:52:00Z">
                  <w:rPr>
                    <w:del w:id="4992" w:author="Dage, Matthew (M.)" w:date="2016-02-29T09:56:00Z"/>
                    <w:rFonts w:cs="Arial"/>
                    <w:color w:val="5A5A5A" w:themeColor="text1" w:themeTint="A5"/>
                    <w:lang w:val="en-GB"/>
                  </w:rPr>
                </w:rPrChange>
              </w:rPr>
            </w:pPr>
            <w:del w:id="4993" w:author="Dage, Matthew (M.)" w:date="2015-11-30T13:52:00Z">
              <w:r w:rsidRPr="0070401E" w:rsidDel="003A4312">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33515F" w:rsidRDefault="00ED4FA5">
            <w:pPr>
              <w:spacing w:after="120"/>
              <w:ind w:right="702"/>
              <w:rPr>
                <w:del w:id="4994" w:author="Dage, Matthew (M.)" w:date="2016-02-29T09:56:00Z"/>
                <w:rFonts w:cs="Arial"/>
                <w:color w:val="5A5A5A" w:themeColor="text1" w:themeTint="A5"/>
                <w:lang w:val="en-GB"/>
              </w:rPr>
            </w:pPr>
            <w:del w:id="4995" w:author="Dage, Matthew (M.)" w:date="2015-02-11T10:19:00Z">
              <w:r w:rsidRPr="00967F55" w:rsidDel="00BC1ABA">
                <w:rPr>
                  <w:rFonts w:cs="Arial"/>
                </w:rPr>
                <w:delText>Flags</w:delText>
              </w:r>
            </w:del>
          </w:p>
        </w:tc>
      </w:tr>
      <w:tr w:rsidR="00082C6C" w:rsidRPr="00967F55" w:rsidDel="0033515F" w:rsidTr="0095761F">
        <w:trPr>
          <w:jc w:val="center"/>
          <w:del w:id="4996" w:author="Dage, Matthew (M.)" w:date="2016-02-29T09:56:00Z"/>
        </w:trPr>
        <w:tc>
          <w:tcPr>
            <w:tcW w:w="4382" w:type="dxa"/>
            <w:tcBorders>
              <w:top w:val="single" w:sz="4" w:space="0" w:color="auto"/>
              <w:left w:val="single" w:sz="4" w:space="0" w:color="auto"/>
              <w:bottom w:val="single" w:sz="4" w:space="0" w:color="auto"/>
              <w:right w:val="single" w:sz="4" w:space="0" w:color="auto"/>
            </w:tcBorders>
            <w:hideMark/>
          </w:tcPr>
          <w:p w:rsidR="00082C6C" w:rsidRPr="0070401E" w:rsidDel="0033515F" w:rsidRDefault="00ED4FA5">
            <w:pPr>
              <w:spacing w:after="120"/>
              <w:ind w:right="702"/>
              <w:rPr>
                <w:del w:id="4997" w:author="Dage, Matthew (M.)" w:date="2016-02-29T09:56:00Z"/>
                <w:rFonts w:cs="Arial"/>
                <w:lang w:val="en-GB"/>
                <w:rPrChange w:id="4998" w:author="Dage, Matthew (M.)" w:date="2015-11-30T13:52:00Z">
                  <w:rPr>
                    <w:del w:id="4999" w:author="Dage, Matthew (M.)" w:date="2016-02-29T09:56:00Z"/>
                    <w:rFonts w:cs="Arial"/>
                    <w:color w:val="5A5A5A" w:themeColor="text1" w:themeTint="A5"/>
                    <w:lang w:val="en-GB"/>
                  </w:rPr>
                </w:rPrChange>
              </w:rPr>
            </w:pPr>
            <w:del w:id="5000" w:author="Dage, Matthew (M.)" w:date="2015-11-30T13:52:00Z">
              <w:r w:rsidRPr="0070401E" w:rsidDel="003A4312">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33515F" w:rsidRDefault="00ED4FA5">
            <w:pPr>
              <w:spacing w:after="120"/>
              <w:ind w:right="702"/>
              <w:rPr>
                <w:del w:id="5001" w:author="Dage, Matthew (M.)" w:date="2016-02-29T09:56:00Z"/>
                <w:rFonts w:cs="Arial"/>
                <w:color w:val="5A5A5A" w:themeColor="text1" w:themeTint="A5"/>
                <w:lang w:val="en-GB"/>
              </w:rPr>
            </w:pPr>
            <w:del w:id="5002" w:author="Dage, Matthew (M.)" w:date="2016-02-29T09:56:00Z">
              <w:r w:rsidRPr="00967F55" w:rsidDel="0033515F">
                <w:rPr>
                  <w:rFonts w:cs="Arial"/>
                </w:rPr>
                <w:delText>Null</w:delText>
              </w:r>
            </w:del>
          </w:p>
        </w:tc>
      </w:tr>
      <w:tr w:rsidR="00082C6C" w:rsidRPr="00967F55" w:rsidDel="0033515F" w:rsidTr="0095761F">
        <w:trPr>
          <w:jc w:val="center"/>
          <w:del w:id="5003" w:author="Dage, Matthew (M.)" w:date="2016-02-29T09:56:00Z"/>
        </w:trPr>
        <w:tc>
          <w:tcPr>
            <w:tcW w:w="4382" w:type="dxa"/>
            <w:tcBorders>
              <w:top w:val="single" w:sz="4" w:space="0" w:color="auto"/>
              <w:left w:val="single" w:sz="4" w:space="0" w:color="auto"/>
              <w:bottom w:val="single" w:sz="4" w:space="0" w:color="auto"/>
              <w:right w:val="single" w:sz="4" w:space="0" w:color="auto"/>
            </w:tcBorders>
            <w:hideMark/>
          </w:tcPr>
          <w:p w:rsidR="00082C6C" w:rsidRPr="0070401E" w:rsidDel="0033515F" w:rsidRDefault="00ED4FA5">
            <w:pPr>
              <w:spacing w:after="120"/>
              <w:ind w:right="702"/>
              <w:rPr>
                <w:del w:id="5004" w:author="Dage, Matthew (M.)" w:date="2016-02-29T09:56:00Z"/>
                <w:rFonts w:cs="Arial"/>
                <w:lang w:val="en-GB"/>
                <w:rPrChange w:id="5005" w:author="Dage, Matthew (M.)" w:date="2015-11-30T13:52:00Z">
                  <w:rPr>
                    <w:del w:id="5006" w:author="Dage, Matthew (M.)" w:date="2016-02-29T09:56:00Z"/>
                    <w:rFonts w:cs="Arial"/>
                    <w:color w:val="5A5A5A" w:themeColor="text1" w:themeTint="A5"/>
                    <w:lang w:val="en-GB"/>
                  </w:rPr>
                </w:rPrChange>
              </w:rPr>
            </w:pPr>
            <w:del w:id="5007" w:author="Dage, Matthew (M.)" w:date="2015-11-30T13:52:00Z">
              <w:r w:rsidRPr="0070401E" w:rsidDel="003A4312">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33515F" w:rsidRDefault="00ED4FA5">
            <w:pPr>
              <w:spacing w:after="120"/>
              <w:ind w:right="702"/>
              <w:rPr>
                <w:del w:id="5008" w:author="Dage, Matthew (M.)" w:date="2016-02-29T09:56:00Z"/>
                <w:rFonts w:cs="Arial"/>
                <w:color w:val="5A5A5A" w:themeColor="text1" w:themeTint="A5"/>
                <w:lang w:val="en-GB"/>
              </w:rPr>
            </w:pPr>
            <w:del w:id="5009" w:author="Dage, Matthew (M.)" w:date="2016-02-29T09:56:00Z">
              <w:r w:rsidRPr="00967F55" w:rsidDel="0033515F">
                <w:rPr>
                  <w:rFonts w:cs="Arial"/>
                </w:rPr>
                <w:delText>Null</w:delText>
              </w:r>
            </w:del>
          </w:p>
        </w:tc>
      </w:tr>
      <w:tr w:rsidR="00082C6C" w:rsidRPr="00967F55" w:rsidDel="0033515F" w:rsidTr="0095761F">
        <w:trPr>
          <w:jc w:val="center"/>
          <w:del w:id="5010" w:author="Dage, Matthew (M.)" w:date="2016-02-29T09:56:00Z"/>
        </w:trPr>
        <w:tc>
          <w:tcPr>
            <w:tcW w:w="4382" w:type="dxa"/>
            <w:tcBorders>
              <w:top w:val="single" w:sz="4" w:space="0" w:color="auto"/>
              <w:left w:val="single" w:sz="4" w:space="0" w:color="auto"/>
              <w:bottom w:val="single" w:sz="4" w:space="0" w:color="auto"/>
              <w:right w:val="single" w:sz="4" w:space="0" w:color="auto"/>
            </w:tcBorders>
            <w:hideMark/>
          </w:tcPr>
          <w:p w:rsidR="00082C6C" w:rsidRPr="0070401E" w:rsidDel="0033515F" w:rsidRDefault="00ED4FA5">
            <w:pPr>
              <w:spacing w:after="120"/>
              <w:ind w:right="702"/>
              <w:rPr>
                <w:del w:id="5011" w:author="Dage, Matthew (M.)" w:date="2016-02-29T09:56:00Z"/>
                <w:rFonts w:cs="Arial"/>
                <w:lang w:val="en-GB"/>
                <w:rPrChange w:id="5012" w:author="Dage, Matthew (M.)" w:date="2015-11-30T13:52:00Z">
                  <w:rPr>
                    <w:del w:id="5013" w:author="Dage, Matthew (M.)" w:date="2016-02-29T09:56:00Z"/>
                    <w:rFonts w:cs="Arial"/>
                    <w:color w:val="5A5A5A" w:themeColor="text1" w:themeTint="A5"/>
                    <w:lang w:val="en-GB"/>
                  </w:rPr>
                </w:rPrChange>
              </w:rPr>
            </w:pPr>
            <w:del w:id="5014" w:author="Dage, Matthew (M.)" w:date="2015-11-30T13:52:00Z">
              <w:r w:rsidRPr="0070401E" w:rsidDel="003A4312">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33515F" w:rsidRDefault="00ED4FA5">
            <w:pPr>
              <w:spacing w:after="120"/>
              <w:ind w:right="702"/>
              <w:rPr>
                <w:del w:id="5015" w:author="Dage, Matthew (M.)" w:date="2016-02-29T09:56:00Z"/>
                <w:rFonts w:cs="Arial"/>
                <w:color w:val="5A5A5A" w:themeColor="text1" w:themeTint="A5"/>
                <w:lang w:val="en-GB"/>
              </w:rPr>
            </w:pPr>
            <w:del w:id="5016" w:author="Dage, Matthew (M.)" w:date="2016-02-29T09:56:00Z">
              <w:r w:rsidRPr="00967F55" w:rsidDel="0033515F">
                <w:rPr>
                  <w:rFonts w:cs="Arial"/>
                </w:rPr>
                <w:delText>Null</w:delText>
              </w:r>
            </w:del>
          </w:p>
        </w:tc>
      </w:tr>
      <w:tr w:rsidR="00082C6C" w:rsidRPr="00967F55" w:rsidDel="0033515F" w:rsidTr="0095761F">
        <w:trPr>
          <w:jc w:val="center"/>
          <w:del w:id="5017" w:author="Dage, Matthew (M.)" w:date="2016-02-29T09:56:00Z"/>
        </w:trPr>
        <w:tc>
          <w:tcPr>
            <w:tcW w:w="4382" w:type="dxa"/>
            <w:tcBorders>
              <w:top w:val="single" w:sz="4" w:space="0" w:color="auto"/>
              <w:left w:val="single" w:sz="4" w:space="0" w:color="auto"/>
              <w:bottom w:val="single" w:sz="4" w:space="0" w:color="auto"/>
              <w:right w:val="single" w:sz="4" w:space="0" w:color="auto"/>
            </w:tcBorders>
            <w:hideMark/>
          </w:tcPr>
          <w:p w:rsidR="00082C6C" w:rsidRPr="0070401E" w:rsidDel="0033515F" w:rsidRDefault="00ED4FA5">
            <w:pPr>
              <w:spacing w:after="120"/>
              <w:ind w:right="702"/>
              <w:rPr>
                <w:del w:id="5018" w:author="Dage, Matthew (M.)" w:date="2016-02-29T09:56:00Z"/>
                <w:rFonts w:cs="Arial"/>
                <w:lang w:val="en-GB"/>
                <w:rPrChange w:id="5019" w:author="Dage, Matthew (M.)" w:date="2015-11-30T13:52:00Z">
                  <w:rPr>
                    <w:del w:id="5020" w:author="Dage, Matthew (M.)" w:date="2016-02-29T09:56:00Z"/>
                    <w:rFonts w:cs="Arial"/>
                    <w:color w:val="5A5A5A" w:themeColor="text1" w:themeTint="A5"/>
                    <w:lang w:val="en-GB"/>
                  </w:rPr>
                </w:rPrChange>
              </w:rPr>
            </w:pPr>
            <w:del w:id="5021" w:author="Dage, Matthew (M.)" w:date="2015-11-30T13:52:00Z">
              <w:r w:rsidRPr="0070401E" w:rsidDel="003A4312">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33515F" w:rsidRDefault="00ED4FA5">
            <w:pPr>
              <w:spacing w:after="120"/>
              <w:ind w:right="702"/>
              <w:rPr>
                <w:del w:id="5022" w:author="Dage, Matthew (M.)" w:date="2016-02-29T09:56:00Z"/>
                <w:rFonts w:cs="Arial"/>
                <w:color w:val="5A5A5A" w:themeColor="text1" w:themeTint="A5"/>
                <w:lang w:val="en-GB"/>
              </w:rPr>
            </w:pPr>
            <w:del w:id="5023" w:author="Dage, Matthew (M.)" w:date="2016-02-29T09:56:00Z">
              <w:r w:rsidRPr="00967F55" w:rsidDel="0033515F">
                <w:rPr>
                  <w:rFonts w:cs="Arial"/>
                </w:rPr>
                <w:delText>Null</w:delText>
              </w:r>
            </w:del>
          </w:p>
        </w:tc>
      </w:tr>
      <w:tr w:rsidR="00082C6C" w:rsidRPr="00967F55" w:rsidDel="0033515F" w:rsidTr="0095761F">
        <w:trPr>
          <w:jc w:val="center"/>
          <w:del w:id="5024" w:author="Dage, Matthew (M.)" w:date="2016-02-29T09:56:00Z"/>
        </w:trPr>
        <w:tc>
          <w:tcPr>
            <w:tcW w:w="4382" w:type="dxa"/>
            <w:tcBorders>
              <w:top w:val="single" w:sz="4" w:space="0" w:color="auto"/>
              <w:left w:val="single" w:sz="4" w:space="0" w:color="auto"/>
              <w:bottom w:val="single" w:sz="4" w:space="0" w:color="auto"/>
              <w:right w:val="single" w:sz="4" w:space="0" w:color="auto"/>
            </w:tcBorders>
            <w:hideMark/>
          </w:tcPr>
          <w:p w:rsidR="00082C6C" w:rsidRPr="0070401E" w:rsidDel="0033515F" w:rsidRDefault="00ED4FA5">
            <w:pPr>
              <w:spacing w:after="120"/>
              <w:ind w:right="702"/>
              <w:rPr>
                <w:del w:id="5025" w:author="Dage, Matthew (M.)" w:date="2016-02-29T09:56:00Z"/>
                <w:rFonts w:cs="Arial"/>
                <w:lang w:val="en-GB"/>
                <w:rPrChange w:id="5026" w:author="Dage, Matthew (M.)" w:date="2015-11-30T13:52:00Z">
                  <w:rPr>
                    <w:del w:id="5027" w:author="Dage, Matthew (M.)" w:date="2016-02-29T09:56:00Z"/>
                    <w:rFonts w:cs="Arial"/>
                    <w:color w:val="5A5A5A" w:themeColor="text1" w:themeTint="A5"/>
                    <w:lang w:val="en-GB"/>
                  </w:rPr>
                </w:rPrChange>
              </w:rPr>
            </w:pPr>
            <w:del w:id="5028" w:author="Dage, Matthew (M.)" w:date="2015-11-30T13:52:00Z">
              <w:r w:rsidRPr="0070401E" w:rsidDel="003A4312">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33515F" w:rsidRDefault="00ED4FA5">
            <w:pPr>
              <w:spacing w:after="120"/>
              <w:ind w:right="702"/>
              <w:rPr>
                <w:del w:id="5029" w:author="Dage, Matthew (M.)" w:date="2016-02-29T09:56:00Z"/>
                <w:rFonts w:cs="Arial"/>
                <w:color w:val="5A5A5A" w:themeColor="text1" w:themeTint="A5"/>
                <w:lang w:val="en-GB"/>
              </w:rPr>
            </w:pPr>
            <w:del w:id="5030" w:author="Dage, Matthew (M.)" w:date="2016-02-29T09:56:00Z">
              <w:r w:rsidRPr="00967F55" w:rsidDel="0033515F">
                <w:rPr>
                  <w:rFonts w:cs="Arial"/>
                </w:rPr>
                <w:delText>Null</w:delText>
              </w:r>
            </w:del>
          </w:p>
        </w:tc>
      </w:tr>
      <w:tr w:rsidR="00082C6C" w:rsidRPr="00967F55" w:rsidDel="0033515F" w:rsidTr="0095761F">
        <w:trPr>
          <w:jc w:val="center"/>
          <w:del w:id="5031" w:author="Dage, Matthew (M.)" w:date="2016-02-29T09:56:00Z"/>
        </w:trPr>
        <w:tc>
          <w:tcPr>
            <w:tcW w:w="4382" w:type="dxa"/>
            <w:tcBorders>
              <w:top w:val="single" w:sz="4" w:space="0" w:color="auto"/>
              <w:left w:val="single" w:sz="4" w:space="0" w:color="auto"/>
              <w:bottom w:val="single" w:sz="4" w:space="0" w:color="auto"/>
              <w:right w:val="single" w:sz="4" w:space="0" w:color="auto"/>
            </w:tcBorders>
            <w:hideMark/>
          </w:tcPr>
          <w:p w:rsidR="00082C6C" w:rsidRPr="0070401E" w:rsidDel="0033515F" w:rsidRDefault="00ED4FA5">
            <w:pPr>
              <w:spacing w:after="120"/>
              <w:ind w:right="702"/>
              <w:rPr>
                <w:del w:id="5032" w:author="Dage, Matthew (M.)" w:date="2016-02-29T09:56:00Z"/>
                <w:rFonts w:cs="Arial"/>
                <w:lang w:val="en-GB"/>
                <w:rPrChange w:id="5033" w:author="Dage, Matthew (M.)" w:date="2015-11-30T13:52:00Z">
                  <w:rPr>
                    <w:del w:id="5034" w:author="Dage, Matthew (M.)" w:date="2016-02-29T09:56:00Z"/>
                    <w:rFonts w:cs="Arial"/>
                    <w:color w:val="5A5A5A" w:themeColor="text1" w:themeTint="A5"/>
                    <w:lang w:val="en-GB"/>
                  </w:rPr>
                </w:rPrChange>
              </w:rPr>
            </w:pPr>
            <w:del w:id="5035" w:author="Dage, Matthew (M.)" w:date="2015-11-30T13:52:00Z">
              <w:r w:rsidRPr="0070401E" w:rsidDel="003A4312">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33515F" w:rsidRDefault="00ED4FA5">
            <w:pPr>
              <w:spacing w:after="120"/>
              <w:ind w:right="702"/>
              <w:rPr>
                <w:del w:id="5036" w:author="Dage, Matthew (M.)" w:date="2016-02-29T09:56:00Z"/>
                <w:rFonts w:cs="Arial"/>
                <w:color w:val="5A5A5A" w:themeColor="text1" w:themeTint="A5"/>
                <w:lang w:val="en-GB"/>
              </w:rPr>
            </w:pPr>
            <w:del w:id="5037" w:author="Dage, Matthew (M.)" w:date="2016-02-29T09:56:00Z">
              <w:r w:rsidRPr="00967F55" w:rsidDel="0033515F">
                <w:rPr>
                  <w:rFonts w:cs="Arial"/>
                </w:rPr>
                <w:delText>Null</w:delText>
              </w:r>
            </w:del>
          </w:p>
        </w:tc>
      </w:tr>
    </w:tbl>
    <w:p w:rsidR="00082C6C" w:rsidRPr="00967F55" w:rsidDel="0033515F" w:rsidRDefault="00082C6C" w:rsidP="00082C6C">
      <w:pPr>
        <w:rPr>
          <w:del w:id="5038" w:author="Dage, Matthew (M.)" w:date="2016-02-29T09:56:00Z"/>
          <w:rFonts w:cs="Arial"/>
          <w:color w:val="5A5A5A" w:themeColor="text1" w:themeTint="A5"/>
          <w:lang w:val="en-GB"/>
        </w:rPr>
      </w:pPr>
    </w:p>
    <w:p w:rsidR="00082C6C" w:rsidRPr="002D31C4" w:rsidDel="00BC1ABA" w:rsidRDefault="00ED4FA5" w:rsidP="00082C6C">
      <w:pPr>
        <w:rPr>
          <w:del w:id="5039" w:author="Dage, Matthew (M.)" w:date="2015-02-11T10:19:00Z"/>
          <w:rFonts w:cs="Arial"/>
        </w:rPr>
      </w:pPr>
      <w:bookmarkStart w:id="5040" w:name="_Toc283470644"/>
      <w:del w:id="5041" w:author="Dage, Matthew (M.)" w:date="2015-02-11T10:19:00Z">
        <w:r w:rsidRPr="002D31C4" w:rsidDel="00BC1ABA">
          <w:rPr>
            <w:rFonts w:cs="Arial"/>
          </w:rPr>
          <w:delText>Flags</w:delText>
        </w:r>
        <w:bookmarkEnd w:id="5040"/>
      </w:del>
    </w:p>
    <w:tbl>
      <w:tblPr>
        <w:tblStyle w:val="TableGrid"/>
        <w:tblW w:w="0" w:type="auto"/>
        <w:jc w:val="center"/>
        <w:tblLook w:val="04A0" w:firstRow="1" w:lastRow="0" w:firstColumn="1" w:lastColumn="0" w:noHBand="0" w:noVBand="1"/>
      </w:tblPr>
      <w:tblGrid>
        <w:gridCol w:w="4382"/>
        <w:gridCol w:w="4382"/>
      </w:tblGrid>
      <w:tr w:rsidR="00082C6C" w:rsidRPr="00967F55" w:rsidDel="00BC1ABA" w:rsidTr="0095761F">
        <w:trPr>
          <w:jc w:val="center"/>
          <w:del w:id="5042" w:author="Dage, Matthew (M.)" w:date="2015-02-11T10:1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67F55" w:rsidDel="00BC1ABA" w:rsidRDefault="00ED4FA5">
            <w:pPr>
              <w:spacing w:after="120"/>
              <w:ind w:right="702"/>
              <w:rPr>
                <w:del w:id="5043" w:author="Dage, Matthew (M.)" w:date="2015-02-11T10:19:00Z"/>
                <w:rFonts w:cs="Arial"/>
                <w:b/>
                <w:color w:val="5A5A5A" w:themeColor="text1" w:themeTint="A5"/>
                <w:lang w:val="en-GB"/>
              </w:rPr>
            </w:pPr>
            <w:del w:id="5044" w:author="Dage, Matthew (M.)" w:date="2015-02-11T10:19:00Z">
              <w:r w:rsidRPr="00967F55" w:rsidDel="00BC1ABA">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67F55" w:rsidDel="00BC1ABA" w:rsidRDefault="00ED4FA5">
            <w:pPr>
              <w:spacing w:after="120"/>
              <w:ind w:right="702"/>
              <w:rPr>
                <w:del w:id="5045" w:author="Dage, Matthew (M.)" w:date="2015-02-11T10:19:00Z"/>
                <w:rFonts w:cs="Arial"/>
                <w:b/>
                <w:color w:val="5A5A5A" w:themeColor="text1" w:themeTint="A5"/>
                <w:lang w:val="en-GB"/>
              </w:rPr>
            </w:pPr>
            <w:del w:id="5046" w:author="Dage, Matthew (M.)" w:date="2015-02-11T10:19:00Z">
              <w:r w:rsidRPr="00967F55" w:rsidDel="00BC1ABA">
                <w:rPr>
                  <w:rFonts w:cs="Arial"/>
                  <w:b/>
                </w:rPr>
                <w:delText>Description</w:delText>
              </w:r>
            </w:del>
          </w:p>
        </w:tc>
      </w:tr>
      <w:tr w:rsidR="00082C6C" w:rsidRPr="00967F55" w:rsidDel="00BC1ABA" w:rsidTr="0095761F">
        <w:trPr>
          <w:jc w:val="center"/>
          <w:del w:id="5047"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BC1ABA" w:rsidRDefault="00ED4FA5">
            <w:pPr>
              <w:spacing w:after="120"/>
              <w:ind w:right="702"/>
              <w:rPr>
                <w:del w:id="5048" w:author="Dage, Matthew (M.)" w:date="2015-02-11T10:19:00Z"/>
                <w:rFonts w:cs="Arial"/>
                <w:color w:val="5A5A5A" w:themeColor="text1" w:themeTint="A5"/>
                <w:lang w:val="en-GB"/>
              </w:rPr>
            </w:pPr>
            <w:del w:id="5049" w:author="Dage, Matthew (M.)" w:date="2015-02-11T10:19:00Z">
              <w:r w:rsidRPr="00967F55" w:rsidDel="00BC1ABA">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BC1ABA" w:rsidRDefault="00ED4FA5">
            <w:pPr>
              <w:spacing w:after="120"/>
              <w:ind w:right="702"/>
              <w:rPr>
                <w:del w:id="5050" w:author="Dage, Matthew (M.)" w:date="2015-02-11T10:19:00Z"/>
                <w:rFonts w:cs="Arial"/>
                <w:color w:val="5A5A5A" w:themeColor="text1" w:themeTint="A5"/>
                <w:lang w:val="en-GB"/>
              </w:rPr>
            </w:pPr>
            <w:del w:id="5051" w:author="Dage, Matthew (M.)" w:date="2015-02-11T10:19:00Z">
              <w:r w:rsidRPr="00967F55" w:rsidDel="00BC1ABA">
                <w:rPr>
                  <w:rFonts w:cs="Arial"/>
                </w:rPr>
                <w:delText>SaveToFlash</w:delText>
              </w:r>
            </w:del>
          </w:p>
        </w:tc>
      </w:tr>
      <w:tr w:rsidR="00082C6C" w:rsidRPr="00967F55" w:rsidDel="00BC1ABA" w:rsidTr="0095761F">
        <w:trPr>
          <w:jc w:val="center"/>
          <w:del w:id="5052"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BC1ABA" w:rsidRDefault="00ED4FA5">
            <w:pPr>
              <w:spacing w:after="120"/>
              <w:ind w:right="702"/>
              <w:rPr>
                <w:del w:id="5053" w:author="Dage, Matthew (M.)" w:date="2015-02-11T10:19:00Z"/>
                <w:rFonts w:cs="Arial"/>
                <w:color w:val="5A5A5A" w:themeColor="text1" w:themeTint="A5"/>
                <w:lang w:val="en-GB"/>
              </w:rPr>
            </w:pPr>
            <w:del w:id="5054" w:author="Dage, Matthew (M.)" w:date="2015-02-11T10:19:00Z">
              <w:r w:rsidRPr="00967F55" w:rsidDel="00BC1ABA">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BC1ABA" w:rsidRDefault="00ED4FA5">
            <w:pPr>
              <w:spacing w:after="120"/>
              <w:ind w:right="702"/>
              <w:rPr>
                <w:del w:id="5055" w:author="Dage, Matthew (M.)" w:date="2015-02-11T10:19:00Z"/>
                <w:rFonts w:cs="Arial"/>
                <w:color w:val="5A5A5A" w:themeColor="text1" w:themeTint="A5"/>
                <w:lang w:val="en-GB"/>
              </w:rPr>
            </w:pPr>
            <w:del w:id="5056" w:author="Dage, Matthew (M.)" w:date="2015-02-11T10:19:00Z">
              <w:r w:rsidRPr="00967F55" w:rsidDel="00BC1ABA">
                <w:rPr>
                  <w:rFonts w:cs="Arial"/>
                </w:rPr>
                <w:delText>Null</w:delText>
              </w:r>
            </w:del>
          </w:p>
        </w:tc>
      </w:tr>
      <w:tr w:rsidR="00082C6C" w:rsidRPr="00967F55" w:rsidDel="00BC1ABA" w:rsidTr="0095761F">
        <w:trPr>
          <w:jc w:val="center"/>
          <w:del w:id="5057"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BC1ABA" w:rsidRDefault="00ED4FA5">
            <w:pPr>
              <w:spacing w:after="120"/>
              <w:ind w:right="702"/>
              <w:rPr>
                <w:del w:id="5058" w:author="Dage, Matthew (M.)" w:date="2015-02-11T10:19:00Z"/>
                <w:rFonts w:cs="Arial"/>
                <w:color w:val="5A5A5A" w:themeColor="text1" w:themeTint="A5"/>
                <w:lang w:val="en-GB"/>
              </w:rPr>
            </w:pPr>
            <w:del w:id="5059" w:author="Dage, Matthew (M.)" w:date="2015-02-11T10:19:00Z">
              <w:r w:rsidRPr="00967F55" w:rsidDel="00BC1ABA">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BC1ABA" w:rsidRDefault="00ED4FA5">
            <w:pPr>
              <w:spacing w:after="120"/>
              <w:ind w:right="702"/>
              <w:rPr>
                <w:del w:id="5060" w:author="Dage, Matthew (M.)" w:date="2015-02-11T10:19:00Z"/>
                <w:rFonts w:cs="Arial"/>
                <w:color w:val="5A5A5A" w:themeColor="text1" w:themeTint="A5"/>
                <w:lang w:val="en-GB"/>
              </w:rPr>
            </w:pPr>
            <w:del w:id="5061" w:author="Dage, Matthew (M.)" w:date="2015-02-11T10:19:00Z">
              <w:r w:rsidRPr="00967F55" w:rsidDel="00BC1ABA">
                <w:rPr>
                  <w:rFonts w:cs="Arial"/>
                </w:rPr>
                <w:delText>Null</w:delText>
              </w:r>
            </w:del>
          </w:p>
        </w:tc>
      </w:tr>
      <w:tr w:rsidR="00082C6C" w:rsidRPr="00967F55" w:rsidDel="00BC1ABA" w:rsidTr="0095761F">
        <w:trPr>
          <w:jc w:val="center"/>
          <w:del w:id="5062"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BC1ABA" w:rsidRDefault="00ED4FA5">
            <w:pPr>
              <w:spacing w:after="120"/>
              <w:ind w:right="702"/>
              <w:rPr>
                <w:del w:id="5063" w:author="Dage, Matthew (M.)" w:date="2015-02-11T10:19:00Z"/>
                <w:rFonts w:cs="Arial"/>
                <w:color w:val="5A5A5A" w:themeColor="text1" w:themeTint="A5"/>
                <w:lang w:val="en-GB"/>
              </w:rPr>
            </w:pPr>
            <w:del w:id="5064" w:author="Dage, Matthew (M.)" w:date="2015-02-11T10:19:00Z">
              <w:r w:rsidRPr="00967F55" w:rsidDel="00BC1ABA">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BC1ABA" w:rsidRDefault="00ED4FA5">
            <w:pPr>
              <w:spacing w:after="120"/>
              <w:ind w:right="702"/>
              <w:rPr>
                <w:del w:id="5065" w:author="Dage, Matthew (M.)" w:date="2015-02-11T10:19:00Z"/>
                <w:rFonts w:cs="Arial"/>
                <w:color w:val="5A5A5A" w:themeColor="text1" w:themeTint="A5"/>
                <w:lang w:val="en-GB"/>
              </w:rPr>
            </w:pPr>
            <w:del w:id="5066" w:author="Dage, Matthew (M.)" w:date="2015-02-11T10:19:00Z">
              <w:r w:rsidRPr="00967F55" w:rsidDel="00BC1ABA">
                <w:rPr>
                  <w:rFonts w:cs="Arial"/>
                </w:rPr>
                <w:delText>Null</w:delText>
              </w:r>
            </w:del>
          </w:p>
        </w:tc>
      </w:tr>
      <w:tr w:rsidR="00082C6C" w:rsidRPr="00967F55" w:rsidDel="00BC1ABA" w:rsidTr="0095761F">
        <w:trPr>
          <w:jc w:val="center"/>
          <w:del w:id="5067"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BC1ABA" w:rsidRDefault="00ED4FA5">
            <w:pPr>
              <w:spacing w:after="120"/>
              <w:ind w:right="702"/>
              <w:rPr>
                <w:del w:id="5068" w:author="Dage, Matthew (M.)" w:date="2015-02-11T10:19:00Z"/>
                <w:rFonts w:cs="Arial"/>
                <w:color w:val="5A5A5A" w:themeColor="text1" w:themeTint="A5"/>
                <w:lang w:val="en-GB"/>
              </w:rPr>
            </w:pPr>
            <w:del w:id="5069" w:author="Dage, Matthew (M.)" w:date="2015-02-11T10:19:00Z">
              <w:r w:rsidRPr="00967F55" w:rsidDel="00BC1ABA">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BC1ABA" w:rsidRDefault="00ED4FA5">
            <w:pPr>
              <w:spacing w:after="120"/>
              <w:ind w:right="702"/>
              <w:rPr>
                <w:del w:id="5070" w:author="Dage, Matthew (M.)" w:date="2015-02-11T10:19:00Z"/>
                <w:rFonts w:cs="Arial"/>
                <w:color w:val="5A5A5A" w:themeColor="text1" w:themeTint="A5"/>
                <w:lang w:val="en-GB"/>
              </w:rPr>
            </w:pPr>
            <w:del w:id="5071" w:author="Dage, Matthew (M.)" w:date="2015-02-11T10:19:00Z">
              <w:r w:rsidRPr="00967F55" w:rsidDel="00BC1ABA">
                <w:rPr>
                  <w:rFonts w:cs="Arial"/>
                </w:rPr>
                <w:delText>Null</w:delText>
              </w:r>
            </w:del>
          </w:p>
        </w:tc>
      </w:tr>
      <w:tr w:rsidR="00082C6C" w:rsidRPr="00967F55" w:rsidDel="00BC1ABA" w:rsidTr="0095761F">
        <w:trPr>
          <w:jc w:val="center"/>
          <w:del w:id="5072"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BC1ABA" w:rsidRDefault="00ED4FA5">
            <w:pPr>
              <w:spacing w:after="120"/>
              <w:ind w:right="702"/>
              <w:rPr>
                <w:del w:id="5073" w:author="Dage, Matthew (M.)" w:date="2015-02-11T10:19:00Z"/>
                <w:rFonts w:cs="Arial"/>
                <w:color w:val="5A5A5A" w:themeColor="text1" w:themeTint="A5"/>
                <w:lang w:val="en-GB"/>
              </w:rPr>
            </w:pPr>
            <w:del w:id="5074" w:author="Dage, Matthew (M.)" w:date="2015-02-11T10:19:00Z">
              <w:r w:rsidRPr="00967F55" w:rsidDel="00BC1ABA">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BC1ABA" w:rsidRDefault="00ED4FA5">
            <w:pPr>
              <w:spacing w:after="120"/>
              <w:ind w:right="702"/>
              <w:rPr>
                <w:del w:id="5075" w:author="Dage, Matthew (M.)" w:date="2015-02-11T10:19:00Z"/>
                <w:rFonts w:cs="Arial"/>
                <w:color w:val="5A5A5A" w:themeColor="text1" w:themeTint="A5"/>
                <w:lang w:val="en-GB"/>
              </w:rPr>
            </w:pPr>
            <w:del w:id="5076" w:author="Dage, Matthew (M.)" w:date="2015-02-11T10:19:00Z">
              <w:r w:rsidRPr="00967F55" w:rsidDel="00BC1ABA">
                <w:rPr>
                  <w:rFonts w:cs="Arial"/>
                </w:rPr>
                <w:delText>Null</w:delText>
              </w:r>
            </w:del>
          </w:p>
        </w:tc>
      </w:tr>
      <w:tr w:rsidR="00082C6C" w:rsidRPr="00967F55" w:rsidDel="00BC1ABA" w:rsidTr="0095761F">
        <w:trPr>
          <w:jc w:val="center"/>
          <w:del w:id="5077"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BC1ABA" w:rsidRDefault="00ED4FA5">
            <w:pPr>
              <w:spacing w:after="120"/>
              <w:ind w:right="702"/>
              <w:rPr>
                <w:del w:id="5078" w:author="Dage, Matthew (M.)" w:date="2015-02-11T10:19:00Z"/>
                <w:rFonts w:cs="Arial"/>
                <w:color w:val="5A5A5A" w:themeColor="text1" w:themeTint="A5"/>
                <w:lang w:val="en-GB"/>
              </w:rPr>
            </w:pPr>
            <w:del w:id="5079" w:author="Dage, Matthew (M.)" w:date="2015-02-11T10:19:00Z">
              <w:r w:rsidRPr="00967F55" w:rsidDel="00BC1ABA">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BC1ABA" w:rsidRDefault="00ED4FA5">
            <w:pPr>
              <w:spacing w:after="120"/>
              <w:ind w:right="702"/>
              <w:rPr>
                <w:del w:id="5080" w:author="Dage, Matthew (M.)" w:date="2015-02-11T10:19:00Z"/>
                <w:rFonts w:cs="Arial"/>
                <w:color w:val="5A5A5A" w:themeColor="text1" w:themeTint="A5"/>
                <w:lang w:val="en-GB"/>
              </w:rPr>
            </w:pPr>
            <w:del w:id="5081" w:author="Dage, Matthew (M.)" w:date="2015-02-11T10:19:00Z">
              <w:r w:rsidRPr="00967F55" w:rsidDel="00BC1ABA">
                <w:rPr>
                  <w:rFonts w:cs="Arial"/>
                </w:rPr>
                <w:delText>Null</w:delText>
              </w:r>
            </w:del>
          </w:p>
        </w:tc>
      </w:tr>
      <w:tr w:rsidR="00082C6C" w:rsidRPr="00967F55" w:rsidDel="00BC1ABA" w:rsidTr="0095761F">
        <w:trPr>
          <w:jc w:val="center"/>
          <w:del w:id="5082"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BC1ABA" w:rsidRDefault="00ED4FA5">
            <w:pPr>
              <w:spacing w:after="120"/>
              <w:ind w:right="702"/>
              <w:rPr>
                <w:del w:id="5083" w:author="Dage, Matthew (M.)" w:date="2015-02-11T10:19:00Z"/>
                <w:rFonts w:cs="Arial"/>
                <w:color w:val="5A5A5A" w:themeColor="text1" w:themeTint="A5"/>
                <w:lang w:val="en-GB"/>
              </w:rPr>
            </w:pPr>
            <w:del w:id="5084" w:author="Dage, Matthew (M.)" w:date="2015-02-11T10:19:00Z">
              <w:r w:rsidRPr="00967F55" w:rsidDel="00BC1ABA">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967F55" w:rsidDel="00BC1ABA" w:rsidRDefault="00ED4FA5">
            <w:pPr>
              <w:spacing w:after="120"/>
              <w:ind w:right="702"/>
              <w:rPr>
                <w:del w:id="5085" w:author="Dage, Matthew (M.)" w:date="2015-02-11T10:19:00Z"/>
                <w:rFonts w:cs="Arial"/>
                <w:color w:val="5A5A5A" w:themeColor="text1" w:themeTint="A5"/>
                <w:lang w:val="en-GB"/>
              </w:rPr>
            </w:pPr>
            <w:del w:id="5086" w:author="Dage, Matthew (M.)" w:date="2015-02-11T10:19:00Z">
              <w:r w:rsidRPr="00967F55" w:rsidDel="00BC1ABA">
                <w:rPr>
                  <w:rFonts w:cs="Arial"/>
                </w:rPr>
                <w:delText>Null</w:delText>
              </w:r>
            </w:del>
          </w:p>
        </w:tc>
      </w:tr>
    </w:tbl>
    <w:p w:rsidR="00082C6C" w:rsidDel="0070401E" w:rsidRDefault="00082C6C" w:rsidP="00082C6C">
      <w:pPr>
        <w:rPr>
          <w:del w:id="5087" w:author="Dage, Matthew (M.)" w:date="2015-02-11T10:19:00Z"/>
          <w:rFonts w:cs="Arial"/>
          <w:color w:val="5A5A5A" w:themeColor="text1" w:themeTint="A5"/>
          <w:lang w:val="en-GB"/>
        </w:rPr>
      </w:pPr>
    </w:p>
    <w:p w:rsidR="00082C6C" w:rsidRPr="00967F55" w:rsidDel="00BC1ABA" w:rsidRDefault="00ED4FA5" w:rsidP="00082C6C">
      <w:pPr>
        <w:rPr>
          <w:del w:id="5088" w:author="Dage, Matthew (M.)" w:date="2015-02-11T10:19:00Z"/>
          <w:rFonts w:cs="Arial"/>
        </w:rPr>
      </w:pPr>
      <w:del w:id="5089" w:author="Dage, Matthew (M.)" w:date="2015-02-11T10:19:00Z">
        <w:r w:rsidRPr="00967F55" w:rsidDel="00BC1ABA">
          <w:rPr>
            <w:rFonts w:cs="Arial"/>
          </w:rPr>
          <w:delText>SaveToFlash – When this bit is set, the host µC should update the compressor coefficients, and also store the coefficients in some non-volatile storage and in the current tuning slot.</w:delText>
        </w:r>
      </w:del>
    </w:p>
    <w:p w:rsidR="00082C6C" w:rsidRDefault="00082C6C" w:rsidP="00082C6C">
      <w:pPr>
        <w:rPr>
          <w:ins w:id="5090" w:author="Dage, Matthew (M.)" w:date="2016-02-29T09:56:00Z"/>
          <w:rFonts w:cs="Arial"/>
        </w:rPr>
      </w:pPr>
    </w:p>
    <w:p w:rsidR="00082C6C" w:rsidRPr="0033515F" w:rsidRDefault="00ED4FA5" w:rsidP="00082C6C">
      <w:pPr>
        <w:rPr>
          <w:ins w:id="5091" w:author="Dage, Matthew (M.)" w:date="2016-02-29T09:57:00Z"/>
          <w:rFonts w:cs="Arial"/>
        </w:rPr>
      </w:pPr>
      <w:ins w:id="5092" w:author="Dage, Matthew (M.)" w:date="2016-02-29T09:57:00Z">
        <w:r w:rsidRPr="0033515F">
          <w:rPr>
            <w:rFonts w:cs="Arial"/>
          </w:rPr>
          <w:t>Set Compressor requires several data messages; the message count is depende</w:t>
        </w:r>
        <w:del w:id="5093" w:author="Dage, Matthew (M.)" w:date="2015-11-30T13:57:00Z">
          <w:r w:rsidRPr="0033515F">
            <w:rPr>
              <w:rFonts w:cs="Arial"/>
            </w:rPr>
            <w:delText>a</w:delText>
          </w:r>
        </w:del>
        <w:r w:rsidRPr="0033515F">
          <w:rPr>
            <w:rFonts w:cs="Arial"/>
          </w:rPr>
          <w:t>nt on the filter coefficient bit length, as the bit length varies between coefficients.</w:t>
        </w:r>
      </w:ins>
    </w:p>
    <w:p w:rsidR="00082C6C" w:rsidRPr="0033515F" w:rsidRDefault="00082C6C" w:rsidP="00082C6C">
      <w:pPr>
        <w:rPr>
          <w:ins w:id="5094" w:author="Dage, Matthew (M.)" w:date="2016-02-29T09:57:00Z"/>
          <w:rFonts w:cs="Arial"/>
        </w:rPr>
      </w:pPr>
    </w:p>
    <w:p w:rsidR="00082C6C" w:rsidRPr="0033515F" w:rsidRDefault="00ED4FA5" w:rsidP="00082C6C">
      <w:pPr>
        <w:rPr>
          <w:ins w:id="5095" w:author="Dage, Matthew (M.)" w:date="2016-02-29T09:57:00Z"/>
          <w:del w:id="5096" w:author="Dage, Matthew (M.)" w:date="2015-11-30T13:57:00Z"/>
          <w:rFonts w:cs="Arial"/>
        </w:rPr>
      </w:pPr>
      <w:ins w:id="5097" w:author="Dage, Matthew (M.)" w:date="2016-02-29T09:57:00Z">
        <w:r>
          <w:rPr>
            <w:rFonts w:cs="Arial"/>
          </w:rPr>
          <w:t>For the Dirana</w:t>
        </w:r>
        <w:r w:rsidRPr="0033515F">
          <w:rPr>
            <w:rFonts w:cs="Arial"/>
          </w:rPr>
          <w:t>3</w:t>
        </w:r>
      </w:ins>
      <w:ins w:id="5098" w:author="Dage, Matthew (M.)" w:date="2017-07-27T12:47:00Z">
        <w:r>
          <w:rPr>
            <w:rFonts w:cs="Arial"/>
          </w:rPr>
          <w:t xml:space="preserve"> and HERO</w:t>
        </w:r>
      </w:ins>
      <w:ins w:id="5099" w:author="Dage, Matthew (M.)" w:date="2016-02-29T09:57:00Z">
        <w:r w:rsidRPr="0033515F">
          <w:rPr>
            <w:rFonts w:cs="Arial"/>
          </w:rPr>
          <w:t xml:space="preserve"> coefficients switch, PonE and Th are stored in 24-bit X memory, where as a0dL, a0dH, b1dL, b1dH, K3, K4, GExp, EXpL, a0a, a1a, b1a and scal are stored in 12-bit Y memory. </w:t>
        </w:r>
        <w:del w:id="5100" w:author="Dage, Matthew (M.)" w:date="2015-11-30T13:57:00Z">
          <w:r w:rsidRPr="0033515F">
            <w:rPr>
              <w:rFonts w:cs="Arial"/>
            </w:rPr>
            <w:delText>Including the packing described below the coefficients will be 33 bytes in length, requiring 5 Data Messages.</w:delText>
          </w:r>
        </w:del>
      </w:ins>
    </w:p>
    <w:p w:rsidR="00082C6C" w:rsidRPr="0033515F" w:rsidRDefault="00082C6C" w:rsidP="00082C6C">
      <w:pPr>
        <w:rPr>
          <w:ins w:id="5101" w:author="Dage, Matthew (M.)" w:date="2016-02-29T09:57:00Z"/>
          <w:rFonts w:cs="Arial"/>
        </w:rPr>
      </w:pPr>
    </w:p>
    <w:p w:rsidR="00082C6C" w:rsidRPr="0033515F" w:rsidRDefault="00ED4FA5" w:rsidP="00082C6C">
      <w:pPr>
        <w:rPr>
          <w:ins w:id="5102" w:author="Dage, Matthew (M.)" w:date="2016-02-29T09:57:00Z"/>
          <w:rFonts w:cs="Arial"/>
        </w:rPr>
      </w:pPr>
      <w:ins w:id="5103" w:author="Dage, Matthew (M.)" w:date="2016-02-29T09:57:00Z">
        <w:r w:rsidRPr="0033515F">
          <w:rPr>
            <w:rFonts w:cs="Arial"/>
          </w:rPr>
          <w:t>The data will be packed into the message bytes by sign extending to the nearest whole byte, and populated in to the message byte buffer in big endian order.</w:t>
        </w:r>
      </w:ins>
    </w:p>
    <w:p w:rsidR="00082C6C" w:rsidRPr="0033515F" w:rsidRDefault="00082C6C" w:rsidP="00082C6C">
      <w:pPr>
        <w:rPr>
          <w:ins w:id="5104" w:author="Dage, Matthew (M.)" w:date="2016-02-29T09:57:00Z"/>
          <w:rFonts w:cs="Arial"/>
        </w:rPr>
      </w:pPr>
    </w:p>
    <w:p w:rsidR="00082C6C" w:rsidRPr="0033515F" w:rsidRDefault="00ED4FA5" w:rsidP="00082C6C">
      <w:pPr>
        <w:rPr>
          <w:ins w:id="5105" w:author="Dage, Matthew (M.)" w:date="2016-02-29T09:57:00Z"/>
          <w:rFonts w:cs="Arial"/>
        </w:rPr>
      </w:pPr>
      <w:ins w:id="5106" w:author="Dage, Matthew (M.)" w:date="2016-02-29T09:57:00Z">
        <w:r w:rsidRPr="0033515F">
          <w:rPr>
            <w:rFonts w:cs="Arial"/>
          </w:rPr>
          <w:t>The coefficient order is switch, PonE, Th, a0dL, a0dH, b1dL, b1dH, K3, K4, GExp, EXpL, a0a, a1a, b1a, scal. As found in SAF775x_UM_Audio section 4.6.3.</w:t>
        </w:r>
      </w:ins>
    </w:p>
    <w:p w:rsidR="00082C6C" w:rsidRPr="0033515F" w:rsidRDefault="00082C6C" w:rsidP="00082C6C">
      <w:pPr>
        <w:rPr>
          <w:ins w:id="5107" w:author="Dage, Matthew (M.)" w:date="2016-02-29T09:57:00Z"/>
          <w:rFonts w:cs="Arial"/>
        </w:rPr>
      </w:pPr>
    </w:p>
    <w:p w:rsidR="00082C6C" w:rsidRPr="0033515F" w:rsidRDefault="00ED4FA5" w:rsidP="00082C6C">
      <w:pPr>
        <w:rPr>
          <w:ins w:id="5108" w:author="Dage, Matthew (M.)" w:date="2016-02-29T09:57:00Z"/>
          <w:rFonts w:cs="Arial"/>
        </w:rPr>
      </w:pPr>
      <w:ins w:id="5109" w:author="Dage, Matthew (M.)" w:date="2016-02-29T09:57:00Z">
        <w:r w:rsidRPr="0033515F">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33515F" w:rsidTr="0095761F">
        <w:trPr>
          <w:jc w:val="center"/>
          <w:ins w:id="5110" w:author="Dage, Matthew (M.)" w:date="2016-02-29T09:5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4308BC" w:rsidRDefault="00ED4FA5">
            <w:pPr>
              <w:spacing w:after="120"/>
              <w:ind w:right="702"/>
              <w:rPr>
                <w:ins w:id="5111" w:author="Dage, Matthew (M.)" w:date="2016-02-29T09:57:00Z"/>
                <w:rFonts w:cs="Arial"/>
                <w:b/>
                <w:lang w:val="en-GB"/>
              </w:rPr>
            </w:pPr>
            <w:ins w:id="5112" w:author="Dage, Matthew (M.)" w:date="2016-02-29T09:57:00Z">
              <w:r w:rsidRPr="0033515F">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4308BC" w:rsidRDefault="00ED4FA5">
            <w:pPr>
              <w:spacing w:after="120"/>
              <w:ind w:right="702"/>
              <w:rPr>
                <w:ins w:id="5113" w:author="Dage, Matthew (M.)" w:date="2016-02-29T09:57:00Z"/>
                <w:rFonts w:cs="Arial"/>
                <w:b/>
                <w:lang w:val="en-GB"/>
              </w:rPr>
            </w:pPr>
            <w:ins w:id="5114" w:author="Dage, Matthew (M.)" w:date="2016-02-29T09:57:00Z">
              <w:r w:rsidRPr="0033515F">
                <w:rPr>
                  <w:rFonts w:cs="Arial"/>
                  <w:b/>
                </w:rPr>
                <w:t>Description</w:t>
              </w:r>
            </w:ins>
          </w:p>
        </w:tc>
      </w:tr>
      <w:tr w:rsidR="00082C6C" w:rsidRPr="0033515F" w:rsidTr="0095761F">
        <w:trPr>
          <w:jc w:val="center"/>
          <w:ins w:id="5115"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16" w:author="Dage, Matthew (M.)" w:date="2016-02-29T09:57:00Z"/>
                <w:rFonts w:cs="Arial"/>
              </w:rPr>
            </w:pPr>
            <w:ins w:id="5117" w:author="Dage, Matthew (M.)" w:date="2016-02-29T09:57:00Z">
              <w:r w:rsidRPr="0033515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18" w:author="Dage, Matthew (M.)" w:date="2016-02-29T09:57:00Z"/>
                <w:rFonts w:cs="Arial"/>
              </w:rPr>
            </w:pPr>
            <w:ins w:id="5119" w:author="Dage, Matthew (M.)" w:date="2016-02-29T09:57:00Z">
              <w:r w:rsidRPr="0033515F">
                <w:rPr>
                  <w:rFonts w:cs="Arial"/>
                </w:rPr>
                <w:t>SID</w:t>
              </w:r>
            </w:ins>
          </w:p>
        </w:tc>
      </w:tr>
      <w:tr w:rsidR="00082C6C" w:rsidRPr="0033515F" w:rsidTr="0095761F">
        <w:trPr>
          <w:jc w:val="center"/>
          <w:ins w:id="5120"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21" w:author="Dage, Matthew (M.)" w:date="2016-02-29T09:57:00Z"/>
                <w:rFonts w:cs="Arial"/>
              </w:rPr>
            </w:pPr>
            <w:ins w:id="5122" w:author="Dage, Matthew (M.)" w:date="2016-02-29T09:57:00Z">
              <w:r w:rsidRPr="0033515F">
                <w:rPr>
                  <w:rFonts w:cs="Arial"/>
                </w:rPr>
                <w:t>Byte 1 – Message ID</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23" w:author="Dage, Matthew (M.)" w:date="2016-02-29T09:57:00Z"/>
                <w:rFonts w:cs="Arial"/>
              </w:rPr>
            </w:pPr>
            <w:ins w:id="5124" w:author="Dage, Matthew (M.)" w:date="2016-02-29T09:57:00Z">
              <w:r w:rsidRPr="0033515F">
                <w:rPr>
                  <w:rFonts w:cs="Arial"/>
                </w:rPr>
                <w:t>Set Compressor</w:t>
              </w:r>
            </w:ins>
          </w:p>
        </w:tc>
      </w:tr>
      <w:tr w:rsidR="00082C6C" w:rsidRPr="0033515F" w:rsidTr="0095761F">
        <w:trPr>
          <w:jc w:val="center"/>
          <w:ins w:id="5125"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26" w:author="Dage, Matthew (M.)" w:date="2016-02-29T09:57:00Z"/>
                <w:rFonts w:cs="Arial"/>
                <w:lang w:val="en-GB"/>
              </w:rPr>
            </w:pPr>
            <w:ins w:id="5127" w:author="Dage, Matthew (M.)" w:date="2016-02-29T09:57:00Z">
              <w:r w:rsidRPr="0033515F">
                <w:rPr>
                  <w:rFonts w:cs="Arial"/>
                  <w:rPrChange w:id="5128" w:author="Dage, Matthew (M.)" w:date="2016-02-29T09:57:00Z">
                    <w:rPr>
                      <w:rFonts w:cs="Arial"/>
                      <w:color w:val="FF0000"/>
                    </w:rPr>
                  </w:rPrChange>
                </w:rPr>
                <w:t xml:space="preserve">Byte 2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29" w:author="Dage, Matthew (M.)" w:date="2016-02-29T09:57:00Z"/>
                <w:rFonts w:cs="Arial"/>
                <w:lang w:val="en-GB"/>
              </w:rPr>
            </w:pPr>
            <w:ins w:id="5130" w:author="Dage, Matthew (M.)" w:date="2016-02-29T09:57:00Z">
              <w:del w:id="5131" w:author="Dage, Matthew (M.)" w:date="2015-03-19T14:22:00Z">
                <w:r w:rsidRPr="0033515F">
                  <w:rPr>
                    <w:rFonts w:cs="Arial"/>
                    <w:rPrChange w:id="5132" w:author="Dage, Matthew (M.)" w:date="2016-02-29T09:57:00Z">
                      <w:rPr>
                        <w:rFonts w:cs="Arial"/>
                        <w:color w:val="FF0000"/>
                      </w:rPr>
                    </w:rPrChange>
                  </w:rPr>
                  <w:delText>SetBiquad</w:delText>
                </w:r>
              </w:del>
              <w:r w:rsidRPr="0033515F">
                <w:rPr>
                  <w:rFonts w:cs="Arial"/>
                  <w:rPrChange w:id="5133" w:author="Dage, Matthew (M.)" w:date="2016-02-29T09:57:00Z">
                    <w:rPr>
                      <w:rFonts w:cs="Arial"/>
                      <w:color w:val="FF0000"/>
                    </w:rPr>
                  </w:rPrChange>
                </w:rPr>
                <w:t>PonE – MSB</w:t>
              </w:r>
            </w:ins>
          </w:p>
        </w:tc>
      </w:tr>
      <w:tr w:rsidR="00082C6C" w:rsidRPr="0033515F" w:rsidTr="0095761F">
        <w:trPr>
          <w:jc w:val="center"/>
          <w:ins w:id="5134"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35" w:author="Dage, Matthew (M.)" w:date="2016-02-29T09:57:00Z"/>
                <w:rFonts w:cs="Arial"/>
                <w:lang w:val="en-GB"/>
              </w:rPr>
            </w:pPr>
            <w:ins w:id="5136" w:author="Dage, Matthew (M.)" w:date="2016-02-29T09:57:00Z">
              <w:r w:rsidRPr="0033515F">
                <w:rPr>
                  <w:rFonts w:cs="Arial"/>
                  <w:rPrChange w:id="5137" w:author="Dage, Matthew (M.)" w:date="2016-02-29T09:57:00Z">
                    <w:rPr>
                      <w:rFonts w:cs="Arial"/>
                      <w:color w:val="FF0000"/>
                    </w:rPr>
                  </w:rPrChange>
                </w:rPr>
                <w:t xml:space="preserve">Byte 3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38" w:author="Dage, Matthew (M.)" w:date="2016-02-29T09:57:00Z"/>
                <w:rFonts w:cs="Arial"/>
                <w:lang w:val="en-GB"/>
              </w:rPr>
            </w:pPr>
            <w:ins w:id="5139" w:author="Dage, Matthew (M.)" w:date="2016-02-29T09:57:00Z">
              <w:r w:rsidRPr="0033515F">
                <w:rPr>
                  <w:rFonts w:cs="Arial"/>
                  <w:lang w:val="en-GB"/>
                  <w:rPrChange w:id="5140" w:author="Dage, Matthew (M.)" w:date="2016-02-29T09:57:00Z">
                    <w:rPr>
                      <w:rFonts w:cs="Arial"/>
                      <w:color w:val="FF0000"/>
                      <w:lang w:val="en-GB"/>
                    </w:rPr>
                  </w:rPrChange>
                </w:rPr>
                <w:t>PonE – 2</w:t>
              </w:r>
              <w:r w:rsidRPr="0033515F">
                <w:rPr>
                  <w:rFonts w:cs="Arial"/>
                  <w:vertAlign w:val="superscript"/>
                  <w:lang w:val="en-GB"/>
                  <w:rPrChange w:id="5141" w:author="Dage, Matthew (M.)" w:date="2016-02-29T09:57:00Z">
                    <w:rPr>
                      <w:rFonts w:cs="Arial"/>
                      <w:color w:val="FF0000"/>
                      <w:vertAlign w:val="superscript"/>
                      <w:lang w:val="en-GB"/>
                    </w:rPr>
                  </w:rPrChange>
                </w:rPr>
                <w:t>nd</w:t>
              </w:r>
              <w:r w:rsidRPr="0033515F">
                <w:rPr>
                  <w:rFonts w:cs="Arial"/>
                  <w:lang w:val="en-GB"/>
                  <w:rPrChange w:id="5142" w:author="Dage, Matthew (M.)" w:date="2016-02-29T09:57:00Z">
                    <w:rPr>
                      <w:rFonts w:cs="Arial"/>
                      <w:color w:val="FF0000"/>
                      <w:lang w:val="en-GB"/>
                    </w:rPr>
                  </w:rPrChange>
                </w:rPr>
                <w:t xml:space="preserve"> MSB </w:t>
              </w:r>
            </w:ins>
          </w:p>
        </w:tc>
      </w:tr>
      <w:tr w:rsidR="00082C6C" w:rsidRPr="0033515F" w:rsidTr="0095761F">
        <w:trPr>
          <w:jc w:val="center"/>
          <w:ins w:id="5143"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44" w:author="Dage, Matthew (M.)" w:date="2016-02-29T09:57:00Z"/>
                <w:rFonts w:cs="Arial"/>
                <w:lang w:val="en-GB"/>
              </w:rPr>
            </w:pPr>
            <w:ins w:id="5145" w:author="Dage, Matthew (M.)" w:date="2016-02-29T09:57:00Z">
              <w:r w:rsidRPr="0033515F">
                <w:rPr>
                  <w:rFonts w:cs="Arial"/>
                  <w:rPrChange w:id="5146" w:author="Dage, Matthew (M.)" w:date="2016-02-29T09:57:00Z">
                    <w:rPr>
                      <w:rFonts w:cs="Arial"/>
                      <w:color w:val="FF0000"/>
                    </w:rPr>
                  </w:rPrChange>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47" w:author="Dage, Matthew (M.)" w:date="2016-02-29T09:57:00Z"/>
                <w:rFonts w:cs="Arial"/>
                <w:lang w:val="en-GB"/>
              </w:rPr>
            </w:pPr>
            <w:ins w:id="5148" w:author="Dage, Matthew (M.)" w:date="2016-02-29T09:57:00Z">
              <w:r w:rsidRPr="0033515F">
                <w:rPr>
                  <w:rFonts w:cs="Arial"/>
                  <w:rPrChange w:id="5149" w:author="Dage, Matthew (M.)" w:date="2016-02-29T09:57:00Z">
                    <w:rPr>
                      <w:rFonts w:cs="Arial"/>
                      <w:color w:val="FF0000"/>
                    </w:rPr>
                  </w:rPrChange>
                </w:rPr>
                <w:t xml:space="preserve">PonE – LSB </w:t>
              </w:r>
            </w:ins>
          </w:p>
        </w:tc>
      </w:tr>
      <w:tr w:rsidR="00082C6C" w:rsidRPr="0033515F" w:rsidTr="0095761F">
        <w:trPr>
          <w:jc w:val="center"/>
          <w:ins w:id="5150"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51" w:author="Dage, Matthew (M.)" w:date="2016-02-29T09:57:00Z"/>
                <w:rFonts w:cs="Arial"/>
                <w:lang w:val="en-GB"/>
              </w:rPr>
            </w:pPr>
            <w:ins w:id="5152" w:author="Dage, Matthew (M.)" w:date="2016-02-29T09:57:00Z">
              <w:r w:rsidRPr="0033515F">
                <w:rPr>
                  <w:rFonts w:cs="Arial"/>
                  <w:rPrChange w:id="5153" w:author="Dage, Matthew (M.)" w:date="2016-02-29T09:57:00Z">
                    <w:rPr>
                      <w:rFonts w:cs="Arial"/>
                      <w:color w:val="FF0000"/>
                    </w:rPr>
                  </w:rPrChange>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54" w:author="Dage, Matthew (M.)" w:date="2016-02-29T09:57:00Z"/>
                <w:rFonts w:cs="Arial"/>
                <w:lang w:val="en-GB"/>
              </w:rPr>
            </w:pPr>
            <w:ins w:id="5155" w:author="Dage, Matthew (M.)" w:date="2016-02-29T09:57:00Z">
              <w:r w:rsidRPr="0033515F">
                <w:rPr>
                  <w:rFonts w:cs="Arial"/>
                  <w:lang w:val="en-GB"/>
                  <w:rPrChange w:id="5156" w:author="Dage, Matthew (M.)" w:date="2016-02-29T09:57:00Z">
                    <w:rPr>
                      <w:rFonts w:cs="Arial"/>
                      <w:color w:val="FF0000"/>
                      <w:lang w:val="en-GB"/>
                    </w:rPr>
                  </w:rPrChange>
                </w:rPr>
                <w:t xml:space="preserve">Th – MSB </w:t>
              </w:r>
            </w:ins>
          </w:p>
        </w:tc>
      </w:tr>
      <w:tr w:rsidR="00082C6C" w:rsidRPr="0033515F" w:rsidTr="0095761F">
        <w:trPr>
          <w:jc w:val="center"/>
          <w:ins w:id="5157"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58" w:author="Dage, Matthew (M.)" w:date="2016-02-29T09:57:00Z"/>
                <w:rFonts w:cs="Arial"/>
                <w:lang w:val="en-GB"/>
              </w:rPr>
            </w:pPr>
            <w:ins w:id="5159" w:author="Dage, Matthew (M.)" w:date="2016-02-29T09:57:00Z">
              <w:r w:rsidRPr="0033515F">
                <w:rPr>
                  <w:rFonts w:cs="Arial"/>
                  <w:rPrChange w:id="5160" w:author="Dage, Matthew (M.)" w:date="2016-02-29T09:57:00Z">
                    <w:rPr>
                      <w:rFonts w:cs="Arial"/>
                      <w:color w:val="FF0000"/>
                    </w:rPr>
                  </w:rPrChange>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61" w:author="Dage, Matthew (M.)" w:date="2016-02-29T09:57:00Z"/>
                <w:rFonts w:cs="Arial"/>
                <w:lang w:val="en-GB"/>
              </w:rPr>
            </w:pPr>
            <w:ins w:id="5162" w:author="Dage, Matthew (M.)" w:date="2016-02-29T09:57:00Z">
              <w:r w:rsidRPr="0033515F">
                <w:rPr>
                  <w:rFonts w:cs="Arial"/>
                  <w:rPrChange w:id="5163" w:author="Dage, Matthew (M.)" w:date="2016-02-29T09:57:00Z">
                    <w:rPr>
                      <w:rFonts w:cs="Arial"/>
                      <w:color w:val="FF0000"/>
                    </w:rPr>
                  </w:rPrChange>
                </w:rPr>
                <w:t>Th – 2</w:t>
              </w:r>
              <w:r w:rsidRPr="0033515F">
                <w:rPr>
                  <w:rFonts w:cs="Arial"/>
                  <w:vertAlign w:val="superscript"/>
                  <w:rPrChange w:id="5164" w:author="Dage, Matthew (M.)" w:date="2016-02-29T09:57:00Z">
                    <w:rPr>
                      <w:rFonts w:cs="Arial"/>
                      <w:color w:val="FF0000"/>
                      <w:vertAlign w:val="superscript"/>
                    </w:rPr>
                  </w:rPrChange>
                </w:rPr>
                <w:t>nd</w:t>
              </w:r>
              <w:r w:rsidRPr="0033515F">
                <w:rPr>
                  <w:rFonts w:cs="Arial"/>
                  <w:rPrChange w:id="5165" w:author="Dage, Matthew (M.)" w:date="2016-02-29T09:57:00Z">
                    <w:rPr>
                      <w:rFonts w:cs="Arial"/>
                      <w:color w:val="FF0000"/>
                    </w:rPr>
                  </w:rPrChange>
                </w:rPr>
                <w:t xml:space="preserve"> MSB </w:t>
              </w:r>
            </w:ins>
          </w:p>
        </w:tc>
      </w:tr>
      <w:tr w:rsidR="00082C6C" w:rsidRPr="0033515F" w:rsidTr="0095761F">
        <w:trPr>
          <w:jc w:val="center"/>
          <w:ins w:id="5166"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67" w:author="Dage, Matthew (M.)" w:date="2016-02-29T09:57:00Z"/>
                <w:rFonts w:cs="Arial"/>
                <w:lang w:val="en-GB"/>
              </w:rPr>
            </w:pPr>
            <w:ins w:id="5168" w:author="Dage, Matthew (M.)" w:date="2016-02-29T09:57:00Z">
              <w:r w:rsidRPr="0033515F">
                <w:rPr>
                  <w:rFonts w:cs="Arial"/>
                  <w:rPrChange w:id="5169" w:author="Dage, Matthew (M.)" w:date="2016-02-29T09:57:00Z">
                    <w:rPr>
                      <w:rFonts w:cs="Arial"/>
                      <w:color w:val="FF0000"/>
                    </w:rPr>
                  </w:rPrChange>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70" w:author="Dage, Matthew (M.)" w:date="2016-02-29T09:57:00Z"/>
                <w:rFonts w:cs="Arial"/>
                <w:lang w:val="en-GB"/>
              </w:rPr>
            </w:pPr>
            <w:ins w:id="5171" w:author="Dage, Matthew (M.)" w:date="2016-02-29T09:57:00Z">
              <w:r w:rsidRPr="0033515F">
                <w:rPr>
                  <w:rFonts w:cs="Arial"/>
                  <w:lang w:val="en-GB"/>
                  <w:rPrChange w:id="5172" w:author="Dage, Matthew (M.)" w:date="2016-02-29T09:57:00Z">
                    <w:rPr>
                      <w:rFonts w:cs="Arial"/>
                      <w:color w:val="FF0000"/>
                      <w:lang w:val="en-GB"/>
                    </w:rPr>
                  </w:rPrChange>
                </w:rPr>
                <w:t xml:space="preserve">Th – LSB </w:t>
              </w:r>
            </w:ins>
          </w:p>
        </w:tc>
      </w:tr>
      <w:tr w:rsidR="00082C6C" w:rsidRPr="0033515F" w:rsidTr="0095761F">
        <w:trPr>
          <w:jc w:val="center"/>
          <w:ins w:id="5173"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74" w:author="Dage, Matthew (M.)" w:date="2016-02-29T09:57:00Z"/>
                <w:rFonts w:cs="Arial"/>
                <w:lang w:val="en-GB"/>
              </w:rPr>
            </w:pPr>
            <w:ins w:id="5175" w:author="Dage, Matthew (M.)" w:date="2016-02-29T09:57:00Z">
              <w:r w:rsidRPr="0033515F">
                <w:rPr>
                  <w:rFonts w:cs="Arial"/>
                  <w:rPrChange w:id="5176" w:author="Dage, Matthew (M.)" w:date="2016-02-29T09:57:00Z">
                    <w:rPr>
                      <w:rFonts w:cs="Arial"/>
                      <w:color w:val="FF0000"/>
                    </w:rPr>
                  </w:rPrChange>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77" w:author="Dage, Matthew (M.)" w:date="2016-02-29T09:57:00Z"/>
                <w:rFonts w:cs="Arial"/>
                <w:lang w:val="en-GB"/>
              </w:rPr>
            </w:pPr>
            <w:ins w:id="5178" w:author="Dage, Matthew (M.)" w:date="2016-02-29T09:57:00Z">
              <w:del w:id="5179" w:author="Dage, Matthew (M.)" w:date="2015-03-19T14:22:00Z">
                <w:r w:rsidRPr="0033515F">
                  <w:rPr>
                    <w:rFonts w:cs="Arial"/>
                    <w:rPrChange w:id="5180" w:author="Dage, Matthew (M.)" w:date="2016-02-29T09:57:00Z">
                      <w:rPr>
                        <w:rFonts w:cs="Arial"/>
                        <w:color w:val="FF0000"/>
                      </w:rPr>
                    </w:rPrChange>
                  </w:rPr>
                  <w:delText>Biquad</w:delText>
                </w:r>
              </w:del>
              <w:r w:rsidRPr="0033515F">
                <w:rPr>
                  <w:rFonts w:cs="Arial"/>
                  <w:rPrChange w:id="5181" w:author="Dage, Matthew (M.)" w:date="2016-02-29T09:57:00Z">
                    <w:rPr>
                      <w:rFonts w:cs="Arial"/>
                      <w:color w:val="FF0000"/>
                    </w:rPr>
                  </w:rPrChange>
                </w:rPr>
                <w:t>a0dL – MSB</w:t>
              </w:r>
            </w:ins>
          </w:p>
        </w:tc>
      </w:tr>
      <w:tr w:rsidR="00082C6C" w:rsidRPr="0033515F" w:rsidTr="0095761F">
        <w:trPr>
          <w:jc w:val="center"/>
          <w:ins w:id="5182"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83" w:author="Dage, Matthew (M.)" w:date="2016-02-29T09:57:00Z"/>
                <w:rFonts w:cs="Arial"/>
                <w:lang w:val="en-GB"/>
              </w:rPr>
            </w:pPr>
            <w:ins w:id="5184" w:author="Dage, Matthew (M.)" w:date="2016-02-29T09:57:00Z">
              <w:r w:rsidRPr="0033515F">
                <w:rPr>
                  <w:rFonts w:cs="Arial"/>
                  <w:rPrChange w:id="5185" w:author="Dage, Matthew (M.)" w:date="2016-02-29T09:57:00Z">
                    <w:rPr>
                      <w:rFonts w:cs="Arial"/>
                      <w:color w:val="FF0000"/>
                    </w:rPr>
                  </w:rPrChange>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86" w:author="Dage, Matthew (M.)" w:date="2016-02-29T09:57:00Z"/>
                <w:rFonts w:cs="Arial"/>
                <w:lang w:val="en-GB"/>
              </w:rPr>
            </w:pPr>
            <w:ins w:id="5187" w:author="Dage, Matthew (M.)" w:date="2016-02-29T09:57:00Z">
              <w:r w:rsidRPr="0033515F">
                <w:rPr>
                  <w:rFonts w:cs="Arial"/>
                  <w:lang w:val="en-GB"/>
                  <w:rPrChange w:id="5188" w:author="Dage, Matthew (M.)" w:date="2016-02-29T09:57:00Z">
                    <w:rPr>
                      <w:rFonts w:cs="Arial"/>
                      <w:color w:val="FF0000"/>
                      <w:lang w:val="en-GB"/>
                    </w:rPr>
                  </w:rPrChange>
                </w:rPr>
                <w:t>a0dL – LSB</w:t>
              </w:r>
            </w:ins>
          </w:p>
        </w:tc>
      </w:tr>
      <w:tr w:rsidR="00082C6C" w:rsidRPr="0033515F" w:rsidTr="0095761F">
        <w:trPr>
          <w:jc w:val="center"/>
          <w:ins w:id="5189"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90" w:author="Dage, Matthew (M.)" w:date="2016-02-29T09:57:00Z"/>
                <w:rFonts w:cs="Arial"/>
              </w:rPr>
            </w:pPr>
            <w:ins w:id="5191" w:author="Dage, Matthew (M.)" w:date="2016-02-29T09:57:00Z">
              <w:r w:rsidRPr="0033515F">
                <w:rPr>
                  <w:rFonts w:cs="Arial"/>
                  <w:rPrChange w:id="5192" w:author="Dage, Matthew (M.)" w:date="2016-02-29T09:57:00Z">
                    <w:rPr>
                      <w:rFonts w:cs="Arial"/>
                      <w:color w:val="FF0000"/>
                    </w:rPr>
                  </w:rPrChange>
                </w:rPr>
                <w:t>Byte 10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93" w:author="Dage, Matthew (M.)" w:date="2016-02-29T09:57:00Z"/>
                <w:rFonts w:cs="Arial"/>
                <w:lang w:val="en-GB"/>
              </w:rPr>
            </w:pPr>
            <w:ins w:id="5194" w:author="Dage, Matthew (M.)" w:date="2016-02-29T09:57:00Z">
              <w:r w:rsidRPr="0033515F">
                <w:rPr>
                  <w:rFonts w:cs="Arial"/>
                  <w:lang w:val="en-GB"/>
                  <w:rPrChange w:id="5195" w:author="Dage, Matthew (M.)" w:date="2016-02-29T09:57:00Z">
                    <w:rPr>
                      <w:rFonts w:cs="Arial"/>
                      <w:color w:val="FF0000"/>
                      <w:lang w:val="en-GB"/>
                    </w:rPr>
                  </w:rPrChange>
                </w:rPr>
                <w:t xml:space="preserve">a0dH - MSB </w:t>
              </w:r>
            </w:ins>
          </w:p>
        </w:tc>
      </w:tr>
      <w:tr w:rsidR="00082C6C" w:rsidRPr="0033515F" w:rsidTr="0095761F">
        <w:trPr>
          <w:jc w:val="center"/>
          <w:ins w:id="5196"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197" w:author="Dage, Matthew (M.)" w:date="2016-02-29T09:57:00Z"/>
                <w:rFonts w:cs="Arial"/>
              </w:rPr>
            </w:pPr>
            <w:ins w:id="5198" w:author="Dage, Matthew (M.)" w:date="2016-02-29T09:57:00Z">
              <w:r w:rsidRPr="0033515F">
                <w:rPr>
                  <w:rFonts w:cs="Arial"/>
                  <w:rPrChange w:id="5199" w:author="Dage, Matthew (M.)" w:date="2016-02-29T09:57:00Z">
                    <w:rPr>
                      <w:rFonts w:cs="Arial"/>
                      <w:color w:val="FF0000"/>
                    </w:rPr>
                  </w:rPrChange>
                </w:rPr>
                <w:t>Byte 11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00" w:author="Dage, Matthew (M.)" w:date="2016-02-29T09:57:00Z"/>
                <w:rFonts w:cs="Arial"/>
                <w:lang w:val="en-GB"/>
              </w:rPr>
            </w:pPr>
            <w:ins w:id="5201" w:author="Dage, Matthew (M.)" w:date="2016-02-29T09:57:00Z">
              <w:r w:rsidRPr="0033515F">
                <w:rPr>
                  <w:rFonts w:cs="Arial"/>
                  <w:rPrChange w:id="5202" w:author="Dage, Matthew (M.)" w:date="2016-02-29T09:57:00Z">
                    <w:rPr>
                      <w:rFonts w:cs="Arial"/>
                      <w:color w:val="FF0000"/>
                    </w:rPr>
                  </w:rPrChange>
                </w:rPr>
                <w:t>a0dH – LSB</w:t>
              </w:r>
            </w:ins>
          </w:p>
        </w:tc>
      </w:tr>
      <w:tr w:rsidR="00082C6C" w:rsidRPr="0033515F" w:rsidTr="0095761F">
        <w:trPr>
          <w:jc w:val="center"/>
          <w:ins w:id="5203"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04" w:author="Dage, Matthew (M.)" w:date="2016-02-29T09:57:00Z"/>
                <w:rFonts w:cs="Arial"/>
              </w:rPr>
            </w:pPr>
            <w:ins w:id="5205" w:author="Dage, Matthew (M.)" w:date="2016-02-29T09:57:00Z">
              <w:r w:rsidRPr="0033515F">
                <w:rPr>
                  <w:rFonts w:cs="Arial"/>
                  <w:rPrChange w:id="5206" w:author="Dage, Matthew (M.)" w:date="2016-02-29T09:57:00Z">
                    <w:rPr>
                      <w:rFonts w:cs="Arial"/>
                      <w:color w:val="FF0000"/>
                    </w:rPr>
                  </w:rPrChange>
                </w:rPr>
                <w:t>Byte 12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07" w:author="Dage, Matthew (M.)" w:date="2016-02-29T09:57:00Z"/>
                <w:rFonts w:cs="Arial"/>
                <w:lang w:val="en-GB"/>
              </w:rPr>
            </w:pPr>
            <w:ins w:id="5208" w:author="Dage, Matthew (M.)" w:date="2016-02-29T09:57:00Z">
              <w:r w:rsidRPr="0033515F">
                <w:rPr>
                  <w:rFonts w:cs="Arial"/>
                  <w:rPrChange w:id="5209" w:author="Dage, Matthew (M.)" w:date="2016-02-29T09:57:00Z">
                    <w:rPr>
                      <w:rFonts w:cs="Arial"/>
                      <w:color w:val="FF0000"/>
                    </w:rPr>
                  </w:rPrChange>
                </w:rPr>
                <w:t>b1dL – MSB</w:t>
              </w:r>
            </w:ins>
          </w:p>
        </w:tc>
      </w:tr>
      <w:tr w:rsidR="00082C6C" w:rsidRPr="0033515F" w:rsidTr="0095761F">
        <w:trPr>
          <w:jc w:val="center"/>
          <w:ins w:id="5210"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11" w:author="Dage, Matthew (M.)" w:date="2016-02-29T09:57:00Z"/>
                <w:rFonts w:cs="Arial"/>
              </w:rPr>
            </w:pPr>
            <w:ins w:id="5212" w:author="Dage, Matthew (M.)" w:date="2016-02-29T09:57:00Z">
              <w:r w:rsidRPr="0033515F">
                <w:rPr>
                  <w:rFonts w:cs="Arial"/>
                  <w:rPrChange w:id="5213" w:author="Dage, Matthew (M.)" w:date="2016-02-29T09:57:00Z">
                    <w:rPr>
                      <w:rFonts w:cs="Arial"/>
                      <w:color w:val="FF0000"/>
                    </w:rPr>
                  </w:rPrChange>
                </w:rPr>
                <w:t>Byte 13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14" w:author="Dage, Matthew (M.)" w:date="2016-02-29T09:57:00Z"/>
                <w:rFonts w:cs="Arial"/>
                <w:lang w:val="en-GB"/>
              </w:rPr>
            </w:pPr>
            <w:ins w:id="5215" w:author="Dage, Matthew (M.)" w:date="2016-02-29T09:57:00Z">
              <w:r w:rsidRPr="0033515F">
                <w:rPr>
                  <w:rFonts w:cs="Arial"/>
                  <w:lang w:val="en-GB"/>
                  <w:rPrChange w:id="5216" w:author="Dage, Matthew (M.)" w:date="2016-02-29T09:57:00Z">
                    <w:rPr>
                      <w:rFonts w:cs="Arial"/>
                      <w:color w:val="FF0000"/>
                      <w:lang w:val="en-GB"/>
                    </w:rPr>
                  </w:rPrChange>
                </w:rPr>
                <w:t>b1dL - LSB</w:t>
              </w:r>
            </w:ins>
          </w:p>
        </w:tc>
      </w:tr>
      <w:tr w:rsidR="00082C6C" w:rsidRPr="0033515F" w:rsidTr="0095761F">
        <w:trPr>
          <w:jc w:val="center"/>
          <w:ins w:id="5217"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18" w:author="Dage, Matthew (M.)" w:date="2016-02-29T09:57:00Z"/>
                <w:rFonts w:cs="Arial"/>
              </w:rPr>
            </w:pPr>
            <w:ins w:id="5219" w:author="Dage, Matthew (M.)" w:date="2016-02-29T09:57:00Z">
              <w:r w:rsidRPr="0033515F">
                <w:rPr>
                  <w:rFonts w:cs="Arial"/>
                  <w:rPrChange w:id="5220" w:author="Dage, Matthew (M.)" w:date="2016-02-29T09:57:00Z">
                    <w:rPr>
                      <w:rFonts w:cs="Arial"/>
                      <w:color w:val="FF0000"/>
                    </w:rPr>
                  </w:rPrChange>
                </w:rPr>
                <w:t>Byte 14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21" w:author="Dage, Matthew (M.)" w:date="2016-02-29T09:57:00Z"/>
                <w:rFonts w:cs="Arial"/>
                <w:lang w:val="en-GB"/>
              </w:rPr>
            </w:pPr>
            <w:ins w:id="5222" w:author="Dage, Matthew (M.)" w:date="2016-02-29T09:57:00Z">
              <w:r w:rsidRPr="0033515F">
                <w:rPr>
                  <w:rFonts w:cs="Arial"/>
                  <w:rPrChange w:id="5223" w:author="Dage, Matthew (M.)" w:date="2016-02-29T09:57:00Z">
                    <w:rPr>
                      <w:rFonts w:cs="Arial"/>
                      <w:color w:val="FF0000"/>
                    </w:rPr>
                  </w:rPrChange>
                </w:rPr>
                <w:t>b1dH – MSB</w:t>
              </w:r>
            </w:ins>
          </w:p>
        </w:tc>
      </w:tr>
      <w:tr w:rsidR="00082C6C" w:rsidRPr="0033515F" w:rsidTr="0095761F">
        <w:trPr>
          <w:jc w:val="center"/>
          <w:ins w:id="5224"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25" w:author="Dage, Matthew (M.)" w:date="2016-02-29T09:57:00Z"/>
                <w:rFonts w:cs="Arial"/>
              </w:rPr>
            </w:pPr>
            <w:ins w:id="5226" w:author="Dage, Matthew (M.)" w:date="2016-02-29T09:57:00Z">
              <w:r w:rsidRPr="0033515F">
                <w:rPr>
                  <w:rFonts w:cs="Arial"/>
                  <w:rPrChange w:id="5227" w:author="Dage, Matthew (M.)" w:date="2016-02-29T09:57:00Z">
                    <w:rPr>
                      <w:rFonts w:cs="Arial"/>
                      <w:color w:val="FF0000"/>
                    </w:rPr>
                  </w:rPrChange>
                </w:rPr>
                <w:t>Byte 15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28" w:author="Dage, Matthew (M.)" w:date="2016-02-29T09:57:00Z"/>
                <w:rFonts w:cs="Arial"/>
                <w:lang w:val="en-GB"/>
              </w:rPr>
            </w:pPr>
            <w:ins w:id="5229" w:author="Dage, Matthew (M.)" w:date="2016-02-29T09:57:00Z">
              <w:r w:rsidRPr="0033515F">
                <w:rPr>
                  <w:rFonts w:cs="Arial"/>
                  <w:lang w:val="en-GB"/>
                  <w:rPrChange w:id="5230" w:author="Dage, Matthew (M.)" w:date="2016-02-29T09:57:00Z">
                    <w:rPr>
                      <w:rFonts w:cs="Arial"/>
                      <w:color w:val="FF0000"/>
                      <w:lang w:val="en-GB"/>
                    </w:rPr>
                  </w:rPrChange>
                </w:rPr>
                <w:t>b1dH – LSB</w:t>
              </w:r>
            </w:ins>
          </w:p>
        </w:tc>
      </w:tr>
      <w:tr w:rsidR="00082C6C" w:rsidRPr="0033515F" w:rsidTr="0095761F">
        <w:trPr>
          <w:jc w:val="center"/>
          <w:ins w:id="5231"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32" w:author="Dage, Matthew (M.)" w:date="2016-02-29T09:57:00Z"/>
                <w:rFonts w:cs="Arial"/>
              </w:rPr>
            </w:pPr>
            <w:ins w:id="5233" w:author="Dage, Matthew (M.)" w:date="2016-02-29T09:57:00Z">
              <w:r w:rsidRPr="0033515F">
                <w:rPr>
                  <w:rFonts w:cs="Arial"/>
                  <w:rPrChange w:id="5234" w:author="Dage, Matthew (M.)" w:date="2016-02-29T09:57:00Z">
                    <w:rPr>
                      <w:rFonts w:cs="Arial"/>
                      <w:color w:val="FF0000"/>
                    </w:rPr>
                  </w:rPrChange>
                </w:rPr>
                <w:t>Byte 16</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35" w:author="Dage, Matthew (M.)" w:date="2016-02-29T09:57:00Z"/>
                <w:rFonts w:cs="Arial"/>
              </w:rPr>
            </w:pPr>
            <w:ins w:id="5236" w:author="Dage, Matthew (M.)" w:date="2016-02-29T09:57:00Z">
              <w:r w:rsidRPr="0033515F">
                <w:rPr>
                  <w:rFonts w:cs="Arial"/>
                  <w:rPrChange w:id="5237" w:author="Dage, Matthew (M.)" w:date="2016-02-29T09:57:00Z">
                    <w:rPr>
                      <w:rFonts w:cs="Arial"/>
                      <w:color w:val="FF0000"/>
                    </w:rPr>
                  </w:rPrChange>
                </w:rPr>
                <w:t xml:space="preserve">K3 – MSB </w:t>
              </w:r>
            </w:ins>
          </w:p>
        </w:tc>
      </w:tr>
      <w:tr w:rsidR="00082C6C" w:rsidRPr="0033515F" w:rsidTr="0095761F">
        <w:trPr>
          <w:jc w:val="center"/>
          <w:ins w:id="5238"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39" w:author="Dage, Matthew (M.)" w:date="2016-02-29T09:57:00Z"/>
                <w:rFonts w:cs="Arial"/>
              </w:rPr>
            </w:pPr>
            <w:ins w:id="5240" w:author="Dage, Matthew (M.)" w:date="2016-02-29T09:57:00Z">
              <w:r w:rsidRPr="0033515F">
                <w:rPr>
                  <w:rFonts w:cs="Arial"/>
                  <w:rPrChange w:id="5241" w:author="Dage, Matthew (M.)" w:date="2016-02-29T09:57:00Z">
                    <w:rPr>
                      <w:rFonts w:cs="Arial"/>
                      <w:color w:val="FF0000"/>
                    </w:rPr>
                  </w:rPrChange>
                </w:rPr>
                <w:t>Byte 17</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42" w:author="Dage, Matthew (M.)" w:date="2016-02-29T09:57:00Z"/>
                <w:rFonts w:cs="Arial"/>
              </w:rPr>
            </w:pPr>
            <w:ins w:id="5243" w:author="Dage, Matthew (M.)" w:date="2016-02-29T09:57:00Z">
              <w:r w:rsidRPr="0033515F">
                <w:rPr>
                  <w:rFonts w:cs="Arial"/>
                  <w:rPrChange w:id="5244" w:author="Dage, Matthew (M.)" w:date="2016-02-29T09:57:00Z">
                    <w:rPr>
                      <w:rFonts w:cs="Arial"/>
                      <w:color w:val="FF0000"/>
                    </w:rPr>
                  </w:rPrChange>
                </w:rPr>
                <w:t>K3 – LSB</w:t>
              </w:r>
            </w:ins>
          </w:p>
        </w:tc>
      </w:tr>
      <w:tr w:rsidR="00082C6C" w:rsidRPr="0033515F" w:rsidTr="0095761F">
        <w:trPr>
          <w:jc w:val="center"/>
          <w:ins w:id="5245"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46" w:author="Dage, Matthew (M.)" w:date="2016-02-29T09:57:00Z"/>
                <w:rFonts w:cs="Arial"/>
              </w:rPr>
            </w:pPr>
            <w:ins w:id="5247" w:author="Dage, Matthew (M.)" w:date="2016-02-29T09:57:00Z">
              <w:r w:rsidRPr="0033515F">
                <w:rPr>
                  <w:rFonts w:cs="Arial"/>
                  <w:rPrChange w:id="5248" w:author="Dage, Matthew (M.)" w:date="2016-02-29T09:57:00Z">
                    <w:rPr>
                      <w:rFonts w:cs="Arial"/>
                      <w:color w:val="FF0000"/>
                    </w:rPr>
                  </w:rPrChange>
                </w:rPr>
                <w:t>Byte 18</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49" w:author="Dage, Matthew (M.)" w:date="2016-02-29T09:57:00Z"/>
                <w:rFonts w:cs="Arial"/>
              </w:rPr>
            </w:pPr>
            <w:ins w:id="5250" w:author="Dage, Matthew (M.)" w:date="2016-02-29T09:57:00Z">
              <w:r w:rsidRPr="0033515F">
                <w:rPr>
                  <w:rFonts w:cs="Arial"/>
                  <w:rPrChange w:id="5251" w:author="Dage, Matthew (M.)" w:date="2016-02-29T09:57:00Z">
                    <w:rPr>
                      <w:rFonts w:cs="Arial"/>
                      <w:color w:val="FF0000"/>
                    </w:rPr>
                  </w:rPrChange>
                </w:rPr>
                <w:t>K4 – MSB</w:t>
              </w:r>
            </w:ins>
          </w:p>
        </w:tc>
      </w:tr>
      <w:tr w:rsidR="00082C6C" w:rsidRPr="0033515F" w:rsidTr="0095761F">
        <w:trPr>
          <w:jc w:val="center"/>
          <w:ins w:id="5252"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53" w:author="Dage, Matthew (M.)" w:date="2016-02-29T09:57:00Z"/>
                <w:rFonts w:cs="Arial"/>
              </w:rPr>
            </w:pPr>
            <w:ins w:id="5254" w:author="Dage, Matthew (M.)" w:date="2016-02-29T09:57:00Z">
              <w:r w:rsidRPr="0033515F">
                <w:rPr>
                  <w:rFonts w:cs="Arial"/>
                  <w:rPrChange w:id="5255" w:author="Dage, Matthew (M.)" w:date="2016-02-29T09:57:00Z">
                    <w:rPr>
                      <w:rFonts w:cs="Arial"/>
                      <w:color w:val="FF0000"/>
                    </w:rPr>
                  </w:rPrChange>
                </w:rPr>
                <w:lastRenderedPageBreak/>
                <w:t>Byte 19</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56" w:author="Dage, Matthew (M.)" w:date="2016-02-29T09:57:00Z"/>
                <w:rFonts w:cs="Arial"/>
              </w:rPr>
            </w:pPr>
            <w:ins w:id="5257" w:author="Dage, Matthew (M.)" w:date="2016-02-29T09:57:00Z">
              <w:r w:rsidRPr="0033515F">
                <w:rPr>
                  <w:rFonts w:cs="Arial"/>
                  <w:rPrChange w:id="5258" w:author="Dage, Matthew (M.)" w:date="2016-02-29T09:57:00Z">
                    <w:rPr>
                      <w:rFonts w:cs="Arial"/>
                      <w:color w:val="FF0000"/>
                    </w:rPr>
                  </w:rPrChange>
                </w:rPr>
                <w:t>K4 – LSB</w:t>
              </w:r>
            </w:ins>
          </w:p>
        </w:tc>
      </w:tr>
      <w:tr w:rsidR="00082C6C" w:rsidRPr="0033515F" w:rsidTr="0095761F">
        <w:trPr>
          <w:jc w:val="center"/>
          <w:ins w:id="5259"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60" w:author="Dage, Matthew (M.)" w:date="2016-02-29T09:57:00Z"/>
                <w:rFonts w:cs="Arial"/>
              </w:rPr>
            </w:pPr>
            <w:ins w:id="5261" w:author="Dage, Matthew (M.)" w:date="2016-02-29T09:57:00Z">
              <w:r w:rsidRPr="0033515F">
                <w:rPr>
                  <w:rFonts w:cs="Arial"/>
                  <w:rPrChange w:id="5262" w:author="Dage, Matthew (M.)" w:date="2016-02-29T09:57:00Z">
                    <w:rPr>
                      <w:rFonts w:cs="Arial"/>
                      <w:color w:val="FF0000"/>
                    </w:rPr>
                  </w:rPrChange>
                </w:rPr>
                <w:t>Byte 20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63" w:author="Dage, Matthew (M.)" w:date="2016-02-29T09:57:00Z"/>
                <w:rFonts w:cs="Arial"/>
              </w:rPr>
            </w:pPr>
            <w:ins w:id="5264" w:author="Dage, Matthew (M.)" w:date="2016-02-29T09:57:00Z">
              <w:r w:rsidRPr="0033515F">
                <w:rPr>
                  <w:rFonts w:cs="Arial"/>
                  <w:rPrChange w:id="5265" w:author="Dage, Matthew (M.)" w:date="2016-02-29T09:57:00Z">
                    <w:rPr>
                      <w:rFonts w:cs="Arial"/>
                      <w:color w:val="FF0000"/>
                    </w:rPr>
                  </w:rPrChange>
                </w:rPr>
                <w:t>GExp – MSB</w:t>
              </w:r>
            </w:ins>
          </w:p>
        </w:tc>
      </w:tr>
      <w:tr w:rsidR="00082C6C" w:rsidRPr="0033515F" w:rsidTr="0095761F">
        <w:trPr>
          <w:jc w:val="center"/>
          <w:ins w:id="5266"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67" w:author="Dage, Matthew (M.)" w:date="2016-02-29T09:57:00Z"/>
                <w:rFonts w:cs="Arial"/>
              </w:rPr>
            </w:pPr>
            <w:ins w:id="5268" w:author="Dage, Matthew (M.)" w:date="2016-02-29T09:57:00Z">
              <w:r w:rsidRPr="0033515F">
                <w:rPr>
                  <w:rFonts w:cs="Arial"/>
                  <w:rPrChange w:id="5269" w:author="Dage, Matthew (M.)" w:date="2016-02-29T09:57:00Z">
                    <w:rPr>
                      <w:rFonts w:cs="Arial"/>
                      <w:color w:val="FF0000"/>
                    </w:rPr>
                  </w:rPrChange>
                </w:rPr>
                <w:t>Byte 21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70" w:author="Dage, Matthew (M.)" w:date="2016-02-29T09:57:00Z"/>
                <w:rFonts w:cs="Arial"/>
              </w:rPr>
            </w:pPr>
            <w:ins w:id="5271" w:author="Dage, Matthew (M.)" w:date="2016-02-29T09:57:00Z">
              <w:r w:rsidRPr="0033515F">
                <w:rPr>
                  <w:rFonts w:cs="Arial"/>
                  <w:rPrChange w:id="5272" w:author="Dage, Matthew (M.)" w:date="2016-02-29T09:57:00Z">
                    <w:rPr>
                      <w:rFonts w:cs="Arial"/>
                      <w:color w:val="FF0000"/>
                    </w:rPr>
                  </w:rPrChange>
                </w:rPr>
                <w:t>GExp – LSB</w:t>
              </w:r>
            </w:ins>
          </w:p>
        </w:tc>
      </w:tr>
      <w:tr w:rsidR="00082C6C" w:rsidRPr="0033515F" w:rsidTr="0095761F">
        <w:trPr>
          <w:jc w:val="center"/>
          <w:ins w:id="5273"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74" w:author="Dage, Matthew (M.)" w:date="2016-02-29T09:57:00Z"/>
                <w:rFonts w:cs="Arial"/>
              </w:rPr>
            </w:pPr>
            <w:ins w:id="5275" w:author="Dage, Matthew (M.)" w:date="2016-02-29T09:57:00Z">
              <w:r w:rsidRPr="0033515F">
                <w:rPr>
                  <w:rFonts w:cs="Arial"/>
                  <w:rPrChange w:id="5276" w:author="Dage, Matthew (M.)" w:date="2016-02-29T09:57:00Z">
                    <w:rPr>
                      <w:rFonts w:cs="Arial"/>
                      <w:color w:val="FF0000"/>
                    </w:rPr>
                  </w:rPrChange>
                </w:rPr>
                <w:t>Byte 22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77" w:author="Dage, Matthew (M.)" w:date="2016-02-29T09:57:00Z"/>
                <w:rFonts w:cs="Arial"/>
              </w:rPr>
            </w:pPr>
            <w:ins w:id="5278" w:author="Dage, Matthew (M.)" w:date="2016-02-29T09:57:00Z">
              <w:r w:rsidRPr="0033515F">
                <w:rPr>
                  <w:rFonts w:cs="Arial"/>
                  <w:rPrChange w:id="5279" w:author="Dage, Matthew (M.)" w:date="2016-02-29T09:57:00Z">
                    <w:rPr>
                      <w:rFonts w:cs="Arial"/>
                      <w:color w:val="FF0000"/>
                    </w:rPr>
                  </w:rPrChange>
                </w:rPr>
                <w:t xml:space="preserve">ExpL – MSB </w:t>
              </w:r>
            </w:ins>
          </w:p>
        </w:tc>
      </w:tr>
      <w:tr w:rsidR="00082C6C" w:rsidRPr="0033515F" w:rsidTr="0095761F">
        <w:trPr>
          <w:jc w:val="center"/>
          <w:ins w:id="5280"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81" w:author="Dage, Matthew (M.)" w:date="2016-02-29T09:57:00Z"/>
                <w:rFonts w:cs="Arial"/>
              </w:rPr>
            </w:pPr>
            <w:ins w:id="5282" w:author="Dage, Matthew (M.)" w:date="2016-02-29T09:57:00Z">
              <w:r w:rsidRPr="0033515F">
                <w:rPr>
                  <w:rFonts w:cs="Arial"/>
                  <w:rPrChange w:id="5283" w:author="Dage, Matthew (M.)" w:date="2016-02-29T09:57:00Z">
                    <w:rPr>
                      <w:rFonts w:cs="Arial"/>
                      <w:color w:val="FF0000"/>
                    </w:rPr>
                  </w:rPrChange>
                </w:rPr>
                <w:t>Byte 23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84" w:author="Dage, Matthew (M.)" w:date="2016-02-29T09:57:00Z"/>
                <w:rFonts w:cs="Arial"/>
              </w:rPr>
            </w:pPr>
            <w:ins w:id="5285" w:author="Dage, Matthew (M.)" w:date="2016-02-29T09:57:00Z">
              <w:r w:rsidRPr="0033515F">
                <w:rPr>
                  <w:rFonts w:cs="Arial"/>
                  <w:rPrChange w:id="5286" w:author="Dage, Matthew (M.)" w:date="2016-02-29T09:57:00Z">
                    <w:rPr>
                      <w:rFonts w:cs="Arial"/>
                      <w:color w:val="FF0000"/>
                    </w:rPr>
                  </w:rPrChange>
                </w:rPr>
                <w:t xml:space="preserve">ExpL – LSB </w:t>
              </w:r>
            </w:ins>
          </w:p>
        </w:tc>
      </w:tr>
      <w:tr w:rsidR="00082C6C" w:rsidRPr="0033515F" w:rsidTr="0095761F">
        <w:trPr>
          <w:jc w:val="center"/>
          <w:ins w:id="5287"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88" w:author="Dage, Matthew (M.)" w:date="2016-02-29T09:57:00Z"/>
                <w:rFonts w:cs="Arial"/>
              </w:rPr>
            </w:pPr>
            <w:ins w:id="5289" w:author="Dage, Matthew (M.)" w:date="2016-02-29T09:57:00Z">
              <w:r w:rsidRPr="0033515F">
                <w:rPr>
                  <w:rFonts w:cs="Arial"/>
                  <w:rPrChange w:id="5290" w:author="Dage, Matthew (M.)" w:date="2016-02-29T09:57:00Z">
                    <w:rPr>
                      <w:rFonts w:cs="Arial"/>
                      <w:color w:val="FF0000"/>
                    </w:rPr>
                  </w:rPrChange>
                </w:rPr>
                <w:t>Byte 24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91" w:author="Dage, Matthew (M.)" w:date="2016-02-29T09:57:00Z"/>
                <w:rFonts w:cs="Arial"/>
              </w:rPr>
            </w:pPr>
            <w:ins w:id="5292" w:author="Dage, Matthew (M.)" w:date="2016-02-29T09:57:00Z">
              <w:r w:rsidRPr="0033515F">
                <w:rPr>
                  <w:rFonts w:cs="Arial"/>
                  <w:rPrChange w:id="5293" w:author="Dage, Matthew (M.)" w:date="2016-02-29T09:57:00Z">
                    <w:rPr>
                      <w:rFonts w:cs="Arial"/>
                      <w:color w:val="FF0000"/>
                    </w:rPr>
                  </w:rPrChange>
                </w:rPr>
                <w:t xml:space="preserve">a0a – MSB </w:t>
              </w:r>
            </w:ins>
          </w:p>
        </w:tc>
      </w:tr>
      <w:tr w:rsidR="00082C6C" w:rsidRPr="0033515F" w:rsidTr="0095761F">
        <w:trPr>
          <w:jc w:val="center"/>
          <w:ins w:id="5294"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95" w:author="Dage, Matthew (M.)" w:date="2016-02-29T09:57:00Z"/>
                <w:rFonts w:cs="Arial"/>
              </w:rPr>
            </w:pPr>
            <w:ins w:id="5296" w:author="Dage, Matthew (M.)" w:date="2016-02-29T09:57:00Z">
              <w:r w:rsidRPr="0033515F">
                <w:rPr>
                  <w:rFonts w:cs="Arial"/>
                  <w:rPrChange w:id="5297" w:author="Dage, Matthew (M.)" w:date="2016-02-29T09:57:00Z">
                    <w:rPr>
                      <w:rFonts w:cs="Arial"/>
                      <w:color w:val="FF0000"/>
                    </w:rPr>
                  </w:rPrChange>
                </w:rPr>
                <w:t>Byte 25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298" w:author="Dage, Matthew (M.)" w:date="2016-02-29T09:57:00Z"/>
                <w:rFonts w:cs="Arial"/>
              </w:rPr>
            </w:pPr>
            <w:ins w:id="5299" w:author="Dage, Matthew (M.)" w:date="2016-02-29T09:57:00Z">
              <w:r w:rsidRPr="0033515F">
                <w:rPr>
                  <w:rFonts w:cs="Arial"/>
                  <w:rPrChange w:id="5300" w:author="Dage, Matthew (M.)" w:date="2016-02-29T09:57:00Z">
                    <w:rPr>
                      <w:rFonts w:cs="Arial"/>
                      <w:color w:val="FF0000"/>
                    </w:rPr>
                  </w:rPrChange>
                </w:rPr>
                <w:t xml:space="preserve">a0a – LSB </w:t>
              </w:r>
            </w:ins>
          </w:p>
        </w:tc>
      </w:tr>
      <w:tr w:rsidR="00082C6C" w:rsidRPr="0033515F" w:rsidTr="0095761F">
        <w:trPr>
          <w:jc w:val="center"/>
          <w:ins w:id="5301"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302" w:author="Dage, Matthew (M.)" w:date="2016-02-29T09:57:00Z"/>
                <w:rFonts w:cs="Arial"/>
              </w:rPr>
            </w:pPr>
            <w:ins w:id="5303" w:author="Dage, Matthew (M.)" w:date="2016-02-29T09:57:00Z">
              <w:r w:rsidRPr="0033515F">
                <w:rPr>
                  <w:rFonts w:cs="Arial"/>
                  <w:rPrChange w:id="5304" w:author="Dage, Matthew (M.)" w:date="2016-02-29T09:57:00Z">
                    <w:rPr>
                      <w:rFonts w:cs="Arial"/>
                      <w:color w:val="FF0000"/>
                    </w:rPr>
                  </w:rPrChange>
                </w:rPr>
                <w:t>Byte 26</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305" w:author="Dage, Matthew (M.)" w:date="2016-02-29T09:57:00Z"/>
                <w:rFonts w:cs="Arial"/>
              </w:rPr>
            </w:pPr>
            <w:ins w:id="5306" w:author="Dage, Matthew (M.)" w:date="2016-02-29T09:57:00Z">
              <w:r w:rsidRPr="0033515F">
                <w:rPr>
                  <w:rFonts w:cs="Arial"/>
                  <w:rPrChange w:id="5307" w:author="Dage, Matthew (M.)" w:date="2016-02-29T09:57:00Z">
                    <w:rPr>
                      <w:rFonts w:cs="Arial"/>
                      <w:color w:val="FF0000"/>
                    </w:rPr>
                  </w:rPrChange>
                </w:rPr>
                <w:t xml:space="preserve">a1a – MSB </w:t>
              </w:r>
            </w:ins>
          </w:p>
        </w:tc>
      </w:tr>
      <w:tr w:rsidR="00082C6C" w:rsidRPr="0033515F" w:rsidTr="0095761F">
        <w:trPr>
          <w:jc w:val="center"/>
          <w:ins w:id="5308"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309" w:author="Dage, Matthew (M.)" w:date="2016-02-29T09:57:00Z"/>
                <w:rFonts w:cs="Arial"/>
              </w:rPr>
            </w:pPr>
            <w:ins w:id="5310" w:author="Dage, Matthew (M.)" w:date="2016-02-29T09:57:00Z">
              <w:r w:rsidRPr="0033515F">
                <w:rPr>
                  <w:rFonts w:cs="Arial"/>
                  <w:rPrChange w:id="5311" w:author="Dage, Matthew (M.)" w:date="2016-02-29T09:57:00Z">
                    <w:rPr>
                      <w:rFonts w:cs="Arial"/>
                      <w:color w:val="FF0000"/>
                    </w:rPr>
                  </w:rPrChange>
                </w:rPr>
                <w:t>Byte 27</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312" w:author="Dage, Matthew (M.)" w:date="2016-02-29T09:57:00Z"/>
                <w:rFonts w:cs="Arial"/>
              </w:rPr>
            </w:pPr>
            <w:ins w:id="5313" w:author="Dage, Matthew (M.)" w:date="2016-02-29T09:57:00Z">
              <w:r w:rsidRPr="0033515F">
                <w:rPr>
                  <w:rFonts w:cs="Arial"/>
                  <w:rPrChange w:id="5314" w:author="Dage, Matthew (M.)" w:date="2016-02-29T09:57:00Z">
                    <w:rPr>
                      <w:rFonts w:cs="Arial"/>
                      <w:color w:val="FF0000"/>
                    </w:rPr>
                  </w:rPrChange>
                </w:rPr>
                <w:t xml:space="preserve">a1a – LSB </w:t>
              </w:r>
            </w:ins>
          </w:p>
        </w:tc>
      </w:tr>
      <w:tr w:rsidR="00082C6C" w:rsidRPr="0033515F" w:rsidTr="0095761F">
        <w:trPr>
          <w:jc w:val="center"/>
          <w:ins w:id="5315"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316" w:author="Dage, Matthew (M.)" w:date="2016-02-29T09:57:00Z"/>
                <w:rFonts w:cs="Arial"/>
              </w:rPr>
            </w:pPr>
            <w:ins w:id="5317" w:author="Dage, Matthew (M.)" w:date="2016-02-29T09:57:00Z">
              <w:r w:rsidRPr="0033515F">
                <w:rPr>
                  <w:rFonts w:cs="Arial"/>
                  <w:rPrChange w:id="5318" w:author="Dage, Matthew (M.)" w:date="2016-02-29T09:57:00Z">
                    <w:rPr>
                      <w:rFonts w:cs="Arial"/>
                      <w:color w:val="FF0000"/>
                    </w:rPr>
                  </w:rPrChange>
                </w:rPr>
                <w:t>Byte 28</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319" w:author="Dage, Matthew (M.)" w:date="2016-02-29T09:57:00Z"/>
                <w:rFonts w:cs="Arial"/>
              </w:rPr>
            </w:pPr>
            <w:ins w:id="5320" w:author="Dage, Matthew (M.)" w:date="2016-02-29T09:57:00Z">
              <w:r w:rsidRPr="0033515F">
                <w:rPr>
                  <w:rFonts w:cs="Arial"/>
                  <w:rPrChange w:id="5321" w:author="Dage, Matthew (M.)" w:date="2016-02-29T09:57:00Z">
                    <w:rPr>
                      <w:rFonts w:cs="Arial"/>
                      <w:color w:val="FF0000"/>
                    </w:rPr>
                  </w:rPrChange>
                </w:rPr>
                <w:t xml:space="preserve">b1a – MSB </w:t>
              </w:r>
            </w:ins>
          </w:p>
        </w:tc>
      </w:tr>
      <w:tr w:rsidR="00082C6C" w:rsidRPr="0033515F" w:rsidTr="0095761F">
        <w:trPr>
          <w:jc w:val="center"/>
          <w:ins w:id="5322"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323" w:author="Dage, Matthew (M.)" w:date="2016-02-29T09:57:00Z"/>
                <w:rFonts w:cs="Arial"/>
              </w:rPr>
            </w:pPr>
            <w:ins w:id="5324" w:author="Dage, Matthew (M.)" w:date="2016-02-29T09:57:00Z">
              <w:r w:rsidRPr="0033515F">
                <w:rPr>
                  <w:rFonts w:cs="Arial"/>
                  <w:rPrChange w:id="5325" w:author="Dage, Matthew (M.)" w:date="2016-02-29T09:57:00Z">
                    <w:rPr>
                      <w:rFonts w:cs="Arial"/>
                      <w:color w:val="FF0000"/>
                    </w:rPr>
                  </w:rPrChange>
                </w:rPr>
                <w:t>Byte 29</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326" w:author="Dage, Matthew (M.)" w:date="2016-02-29T09:57:00Z"/>
                <w:rFonts w:cs="Arial"/>
              </w:rPr>
            </w:pPr>
            <w:ins w:id="5327" w:author="Dage, Matthew (M.)" w:date="2016-02-29T09:57:00Z">
              <w:r w:rsidRPr="0033515F">
                <w:rPr>
                  <w:rFonts w:cs="Arial"/>
                  <w:rPrChange w:id="5328" w:author="Dage, Matthew (M.)" w:date="2016-02-29T09:57:00Z">
                    <w:rPr>
                      <w:rFonts w:cs="Arial"/>
                      <w:color w:val="FF0000"/>
                    </w:rPr>
                  </w:rPrChange>
                </w:rPr>
                <w:t xml:space="preserve">b1a – LSB </w:t>
              </w:r>
            </w:ins>
          </w:p>
        </w:tc>
      </w:tr>
      <w:tr w:rsidR="00082C6C" w:rsidRPr="0033515F" w:rsidTr="0095761F">
        <w:trPr>
          <w:jc w:val="center"/>
          <w:ins w:id="5329"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330" w:author="Dage, Matthew (M.)" w:date="2016-02-29T09:57:00Z"/>
                <w:rFonts w:cs="Arial"/>
              </w:rPr>
            </w:pPr>
            <w:ins w:id="5331" w:author="Dage, Matthew (M.)" w:date="2016-02-29T09:57:00Z">
              <w:r w:rsidRPr="0033515F">
                <w:rPr>
                  <w:rFonts w:cs="Arial"/>
                  <w:rPrChange w:id="5332" w:author="Dage, Matthew (M.)" w:date="2016-02-29T09:57:00Z">
                    <w:rPr>
                      <w:rFonts w:cs="Arial"/>
                      <w:color w:val="FF0000"/>
                    </w:rPr>
                  </w:rPrChange>
                </w:rPr>
                <w:t>Byte 30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333" w:author="Dage, Matthew (M.)" w:date="2016-02-29T09:57:00Z"/>
                <w:rFonts w:cs="Arial"/>
              </w:rPr>
            </w:pPr>
            <w:ins w:id="5334" w:author="Dage, Matthew (M.)" w:date="2016-02-29T09:57:00Z">
              <w:r w:rsidRPr="0033515F">
                <w:rPr>
                  <w:rFonts w:cs="Arial"/>
                  <w:rPrChange w:id="5335" w:author="Dage, Matthew (M.)" w:date="2016-02-29T09:57:00Z">
                    <w:rPr>
                      <w:rFonts w:cs="Arial"/>
                      <w:color w:val="FF0000"/>
                    </w:rPr>
                  </w:rPrChange>
                </w:rPr>
                <w:t xml:space="preserve">scal – MSB </w:t>
              </w:r>
            </w:ins>
          </w:p>
        </w:tc>
      </w:tr>
      <w:tr w:rsidR="00082C6C" w:rsidRPr="0033515F" w:rsidTr="0095761F">
        <w:trPr>
          <w:jc w:val="center"/>
          <w:ins w:id="5336" w:author="Dage, Matthew (M.)" w:date="2016-02-29T09:57:00Z"/>
        </w:trPr>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337" w:author="Dage, Matthew (M.)" w:date="2016-02-29T09:57:00Z"/>
                <w:rFonts w:cs="Arial"/>
              </w:rPr>
            </w:pPr>
            <w:ins w:id="5338" w:author="Dage, Matthew (M.)" w:date="2016-02-29T09:57:00Z">
              <w:r w:rsidRPr="0033515F">
                <w:rPr>
                  <w:rFonts w:cs="Arial"/>
                  <w:rPrChange w:id="5339" w:author="Dage, Matthew (M.)" w:date="2016-02-29T09:57:00Z">
                    <w:rPr>
                      <w:rFonts w:cs="Arial"/>
                      <w:color w:val="FF0000"/>
                    </w:rPr>
                  </w:rPrChange>
                </w:rPr>
                <w:t>Byte 31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308BC" w:rsidRDefault="00ED4FA5">
            <w:pPr>
              <w:spacing w:after="120"/>
              <w:ind w:right="702"/>
              <w:rPr>
                <w:ins w:id="5340" w:author="Dage, Matthew (M.)" w:date="2016-02-29T09:57:00Z"/>
                <w:rFonts w:cs="Arial"/>
              </w:rPr>
            </w:pPr>
            <w:ins w:id="5341" w:author="Dage, Matthew (M.)" w:date="2016-02-29T09:57:00Z">
              <w:r w:rsidRPr="0033515F">
                <w:rPr>
                  <w:rFonts w:cs="Arial"/>
                  <w:rPrChange w:id="5342" w:author="Dage, Matthew (M.)" w:date="2016-02-29T09:57:00Z">
                    <w:rPr>
                      <w:rFonts w:cs="Arial"/>
                      <w:color w:val="FF0000"/>
                    </w:rPr>
                  </w:rPrChange>
                </w:rPr>
                <w:t xml:space="preserve">scal – LSB </w:t>
              </w:r>
            </w:ins>
          </w:p>
        </w:tc>
      </w:tr>
    </w:tbl>
    <w:p w:rsidR="00082C6C" w:rsidRPr="0033515F" w:rsidRDefault="00082C6C" w:rsidP="00082C6C">
      <w:pPr>
        <w:rPr>
          <w:ins w:id="5343" w:author="Dage, Matthew (M.)" w:date="2016-02-29T09:57:00Z"/>
          <w:rFonts w:cs="Arial"/>
        </w:rPr>
      </w:pPr>
    </w:p>
    <w:p w:rsidR="00082C6C" w:rsidRPr="0033515F" w:rsidRDefault="00082C6C" w:rsidP="00082C6C">
      <w:pPr>
        <w:rPr>
          <w:ins w:id="5344" w:author="Dage, Matthew (M.)" w:date="2016-02-29T09:57:00Z"/>
          <w:rFonts w:cs="Arial"/>
        </w:rPr>
      </w:pPr>
    </w:p>
    <w:p w:rsidR="00082C6C" w:rsidRPr="0033515F" w:rsidRDefault="00082C6C" w:rsidP="00082C6C">
      <w:pPr>
        <w:rPr>
          <w:ins w:id="5345" w:author="Dage, Matthew (M.)" w:date="2016-02-29T09:57:00Z"/>
          <w:rFonts w:cs="Arial"/>
        </w:rPr>
      </w:pPr>
    </w:p>
    <w:p w:rsidR="00082C6C" w:rsidRPr="0033515F" w:rsidRDefault="00082C6C" w:rsidP="00082C6C">
      <w:pPr>
        <w:rPr>
          <w:ins w:id="5346" w:author="Dage, Matthew (M.)" w:date="2016-02-29T09:57:00Z"/>
          <w:rFonts w:cs="Arial"/>
        </w:rPr>
      </w:pPr>
    </w:p>
    <w:p w:rsidR="00082C6C" w:rsidRPr="0033515F" w:rsidRDefault="00082C6C" w:rsidP="00082C6C">
      <w:pPr>
        <w:rPr>
          <w:ins w:id="5347" w:author="Dage, Matthew (M.)" w:date="2016-02-29T09:57:00Z"/>
          <w:rFonts w:cs="Arial"/>
        </w:rPr>
      </w:pPr>
    </w:p>
    <w:p w:rsidR="00082C6C" w:rsidRPr="0033515F" w:rsidRDefault="00ED4FA5" w:rsidP="00082C6C">
      <w:pPr>
        <w:rPr>
          <w:ins w:id="5348" w:author="Dage, Matthew (M.)" w:date="2016-02-29T09:57:00Z"/>
          <w:rFonts w:cs="Arial"/>
        </w:rPr>
      </w:pPr>
      <w:ins w:id="5349" w:author="Dage, Matthew (M.)" w:date="2016-02-29T09:57:00Z">
        <w:r w:rsidRPr="0033515F">
          <w:rPr>
            <w:rFonts w:cs="Arial"/>
            <w:rPrChange w:id="5350" w:author="Dage, Matthew (M.)" w:date="2016-02-29T09:57:00Z">
              <w:rPr>
                <w:rFonts w:cs="Arial"/>
                <w:color w:val="5A5A5A" w:themeColor="text1" w:themeTint="A5"/>
              </w:rPr>
            </w:rPrChange>
          </w:rPr>
          <w:t>Example for setting compressor to Gain = +12 dB, Ratio = 2:1, Threshold = -34 dB, No_Effect_Point = -10 dB, Expander Threshold = -54.2 dB, attack time = 0.8 ms, release time = 500 ms, hold time = 800 ms at 48000 kHz</w:t>
        </w:r>
      </w:ins>
    </w:p>
    <w:p w:rsidR="00082C6C" w:rsidRPr="0033515F" w:rsidRDefault="00082C6C" w:rsidP="00082C6C">
      <w:pPr>
        <w:rPr>
          <w:ins w:id="5351" w:author="Dage, Matthew (M.)" w:date="2016-02-29T09:57: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33515F" w:rsidTr="0095761F">
        <w:trPr>
          <w:jc w:val="center"/>
          <w:ins w:id="5352"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353" w:author="Dage, Matthew (M.)" w:date="2016-02-29T09:57:00Z"/>
                <w:rFonts w:cs="Arial"/>
              </w:rPr>
            </w:pPr>
            <w:ins w:id="5354" w:author="Dage, Matthew (M.)" w:date="2016-02-29T09:57:00Z">
              <w:r w:rsidRPr="0033515F">
                <w:rPr>
                  <w:rFonts w:cs="Arial"/>
                  <w:rPrChange w:id="5355" w:author="Dage, Matthew (M.)" w:date="2016-02-29T09:57: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356" w:author="Dage, Matthew (M.)" w:date="2016-02-29T09:57:00Z"/>
                <w:rFonts w:cs="Arial"/>
              </w:rPr>
            </w:pPr>
            <w:ins w:id="5357" w:author="Dage, Matthew (M.)" w:date="2016-02-29T09:57:00Z">
              <w:r w:rsidRPr="0033515F">
                <w:rPr>
                  <w:rFonts w:cs="Arial"/>
                  <w:rPrChange w:id="5358" w:author="Dage, Matthew (M.)" w:date="2016-02-29T09:57: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359" w:author="Dage, Matthew (M.)" w:date="2016-02-29T09:57:00Z"/>
                <w:rFonts w:cs="Arial"/>
              </w:rPr>
            </w:pPr>
            <w:ins w:id="5360" w:author="Dage, Matthew (M.)" w:date="2016-02-29T09:57:00Z">
              <w:r w:rsidRPr="0033515F">
                <w:rPr>
                  <w:rFonts w:cs="Arial"/>
                  <w:rPrChange w:id="5361" w:author="Dage, Matthew (M.)" w:date="2016-02-29T09:57: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362" w:author="Dage, Matthew (M.)" w:date="2016-02-29T09:57:00Z"/>
                <w:rFonts w:cs="Arial"/>
              </w:rPr>
            </w:pPr>
            <w:ins w:id="5363" w:author="Dage, Matthew (M.)" w:date="2016-02-29T09:57:00Z">
              <w:r w:rsidRPr="0033515F">
                <w:rPr>
                  <w:rFonts w:cs="Arial"/>
                  <w:rPrChange w:id="5364" w:author="Dage, Matthew (M.)" w:date="2016-02-29T09:57: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365" w:author="Dage, Matthew (M.)" w:date="2016-02-29T09:57:00Z"/>
                <w:rFonts w:cs="Arial"/>
              </w:rPr>
            </w:pPr>
            <w:ins w:id="5366" w:author="Dage, Matthew (M.)" w:date="2016-02-29T09:57:00Z">
              <w:r w:rsidRPr="0033515F">
                <w:rPr>
                  <w:rFonts w:cs="Arial"/>
                  <w:rPrChange w:id="5367" w:author="Dage, Matthew (M.)" w:date="2016-02-29T09:57: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368" w:author="Dage, Matthew (M.)" w:date="2016-02-29T09:57:00Z"/>
                <w:rFonts w:cs="Arial"/>
              </w:rPr>
            </w:pPr>
            <w:ins w:id="5369" w:author="Dage, Matthew (M.)" w:date="2016-02-29T09:57:00Z">
              <w:r w:rsidRPr="0033515F">
                <w:rPr>
                  <w:rFonts w:cs="Arial"/>
                  <w:rPrChange w:id="5370" w:author="Dage, Matthew (M.)" w:date="2016-02-29T09:57: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371" w:author="Dage, Matthew (M.)" w:date="2016-02-29T09:57:00Z"/>
                <w:rFonts w:cs="Arial"/>
              </w:rPr>
            </w:pPr>
            <w:ins w:id="5372" w:author="Dage, Matthew (M.)" w:date="2016-02-29T09:57:00Z">
              <w:r w:rsidRPr="0033515F">
                <w:rPr>
                  <w:rFonts w:cs="Arial"/>
                  <w:rPrChange w:id="5373" w:author="Dage, Matthew (M.)" w:date="2016-02-29T09:57: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374" w:author="Dage, Matthew (M.)" w:date="2016-02-29T09:57:00Z"/>
                <w:rFonts w:cs="Arial"/>
              </w:rPr>
            </w:pPr>
            <w:ins w:id="5375" w:author="Dage, Matthew (M.)" w:date="2016-02-29T09:57:00Z">
              <w:r w:rsidRPr="0033515F">
                <w:rPr>
                  <w:rFonts w:cs="Arial"/>
                  <w:rPrChange w:id="5376" w:author="Dage, Matthew (M.)" w:date="2016-02-29T09:57: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377" w:author="Dage, Matthew (M.)" w:date="2016-02-29T09:57:00Z"/>
                <w:rFonts w:cs="Arial"/>
              </w:rPr>
            </w:pPr>
            <w:ins w:id="5378" w:author="Dage, Matthew (M.)" w:date="2016-02-29T09:57:00Z">
              <w:r w:rsidRPr="0033515F">
                <w:rPr>
                  <w:rFonts w:cs="Arial"/>
                  <w:rPrChange w:id="5379" w:author="Dage, Matthew (M.)" w:date="2016-02-29T09:57:00Z">
                    <w:rPr>
                      <w:rFonts w:cs="Arial"/>
                      <w:color w:val="5A5A5A" w:themeColor="text1" w:themeTint="A5"/>
                    </w:rPr>
                  </w:rPrChange>
                </w:rPr>
                <w:t>Byte 7</w:t>
              </w:r>
            </w:ins>
          </w:p>
        </w:tc>
      </w:tr>
      <w:tr w:rsidR="00082C6C" w:rsidRPr="0033515F" w:rsidTr="0095761F">
        <w:trPr>
          <w:jc w:val="center"/>
          <w:ins w:id="5380"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381" w:author="Dage, Matthew (M.)" w:date="2016-02-29T09:57:00Z"/>
                <w:rFonts w:cs="Arial"/>
              </w:rPr>
            </w:pPr>
            <w:ins w:id="5382" w:author="Dage, Matthew (M.)" w:date="2016-02-29T09:57:00Z">
              <w:r w:rsidRPr="0033515F">
                <w:rPr>
                  <w:rFonts w:cs="Arial"/>
                  <w:rPrChange w:id="5383" w:author="Dage, Matthew (M.)" w:date="2016-02-29T09:57: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384" w:author="Dage, Matthew (M.)" w:date="2016-02-29T09:57:00Z"/>
                <w:rFonts w:cs="Arial"/>
              </w:rPr>
            </w:pPr>
            <w:ins w:id="5385" w:author="Dage, Matthew (M.)" w:date="2016-02-29T09:57:00Z">
              <w:r w:rsidRPr="0033515F">
                <w:rPr>
                  <w:rFonts w:cs="Arial"/>
                  <w:rPrChange w:id="5386" w:author="Dage, Matthew (M.)" w:date="2016-02-29T09:57:00Z">
                    <w:rPr>
                      <w:rFonts w:cs="Arial"/>
                      <w:color w:val="5A5A5A" w:themeColor="text1" w:themeTint="A5"/>
                    </w:rPr>
                  </w:rPrChange>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387" w:author="Dage, Matthew (M.)" w:date="2016-02-29T09:57:00Z"/>
                <w:rFonts w:cs="Arial"/>
              </w:rPr>
            </w:pPr>
            <w:ins w:id="5388" w:author="Dage, Matthew (M.)" w:date="2016-02-29T09:57:00Z">
              <w:r w:rsidRPr="0033515F">
                <w:rPr>
                  <w:rFonts w:cs="Arial"/>
                  <w:rPrChange w:id="5389" w:author="Dage, Matthew (M.)" w:date="2016-02-29T09:57:00Z">
                    <w:rPr>
                      <w:rFonts w:cs="Arial"/>
                      <w:color w:val="5A5A5A" w:themeColor="text1" w:themeTint="A5"/>
                    </w:rPr>
                  </w:rPrChange>
                </w:rPr>
                <w:t>0x20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390" w:author="Dage, Matthew (M.)" w:date="2016-02-29T09:57:00Z"/>
                <w:rFonts w:cs="Arial"/>
              </w:rPr>
            </w:pPr>
            <w:ins w:id="5391" w:author="Dage, Matthew (M.)" w:date="2016-02-29T09:57:00Z">
              <w:r w:rsidRPr="0033515F">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392" w:author="Dage, Matthew (M.)" w:date="2016-02-29T09:57:00Z"/>
                <w:rFonts w:cs="Arial"/>
              </w:rPr>
            </w:pPr>
            <w:ins w:id="5393" w:author="Dage, Matthew (M.)" w:date="2016-02-29T09:57:00Z">
              <w:r w:rsidRPr="0033515F">
                <w:rPr>
                  <w:rFonts w:cs="Arial"/>
                </w:rPr>
                <w:t>Message ID = 0x0E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394" w:author="Dage, Matthew (M.)" w:date="2016-02-29T09:57:00Z"/>
                <w:rFonts w:cs="Arial"/>
              </w:rPr>
            </w:pPr>
            <w:ins w:id="5395" w:author="Dage, Matthew (M.)" w:date="2016-02-29T09:57:00Z">
              <w:r w:rsidRPr="0033515F">
                <w:rPr>
                  <w:rFonts w:cs="Arial"/>
                  <w:rPrChange w:id="5396" w:author="Dage, Matthew (M.)" w:date="2016-02-29T09:57:00Z">
                    <w:rPr>
                      <w:rFonts w:cs="Arial"/>
                      <w:color w:val="5A5A5A" w:themeColor="text1" w:themeTint="A5"/>
                    </w:rPr>
                  </w:rPrChange>
                </w:rPr>
                <w:t>0x28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397" w:author="Dage, Matthew (M.)" w:date="2016-02-29T09:57:00Z"/>
                <w:rFonts w:cs="Arial"/>
              </w:rPr>
            </w:pPr>
            <w:ins w:id="5398" w:author="Dage, Matthew (M.)" w:date="2016-02-29T09:57:00Z">
              <w:r w:rsidRPr="0033515F">
                <w:rPr>
                  <w:rFonts w:cs="Arial"/>
                  <w:rPrChange w:id="5399" w:author="Dage, Matthew (M.)" w:date="2016-02-29T09:57:00Z">
                    <w:rPr>
                      <w:rFonts w:cs="Arial"/>
                      <w:color w:val="5A5A5A" w:themeColor="text1" w:themeTint="A5"/>
                    </w:rPr>
                  </w:rPrChange>
                </w:rPr>
                <w:t>0x7A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00" w:author="Dage, Matthew (M.)" w:date="2016-02-29T09:57:00Z"/>
                <w:rFonts w:cs="Arial"/>
              </w:rPr>
            </w:pPr>
            <w:ins w:id="5401" w:author="Dage, Matthew (M.)" w:date="2016-02-29T09:57:00Z">
              <w:r w:rsidRPr="0033515F">
                <w:rPr>
                  <w:rFonts w:cs="Arial"/>
                  <w:rPrChange w:id="5402" w:author="Dage, Matthew (M.)" w:date="2016-02-29T09:57:00Z">
                    <w:rPr>
                      <w:rFonts w:cs="Arial"/>
                      <w:color w:val="5A5A5A" w:themeColor="text1" w:themeTint="A5"/>
                    </w:rPr>
                  </w:rPrChange>
                </w:rPr>
                <w:t>0x27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03" w:author="Dage, Matthew (M.)" w:date="2016-02-29T09:57:00Z"/>
                <w:rFonts w:cs="Arial"/>
              </w:rPr>
            </w:pPr>
            <w:ins w:id="5404" w:author="Dage, Matthew (M.)" w:date="2016-02-29T09:57:00Z">
              <w:r w:rsidRPr="0033515F">
                <w:rPr>
                  <w:rFonts w:cs="Arial"/>
                  <w:rPrChange w:id="5405" w:author="Dage, Matthew (M.)" w:date="2016-02-29T09:57:00Z">
                    <w:rPr>
                      <w:rFonts w:cs="Arial"/>
                      <w:color w:val="5A5A5A" w:themeColor="text1" w:themeTint="A5"/>
                    </w:rPr>
                  </w:rPrChange>
                </w:rPr>
                <w:t>0x00 (Data Byte 5)</w:t>
              </w:r>
            </w:ins>
          </w:p>
        </w:tc>
      </w:tr>
    </w:tbl>
    <w:p w:rsidR="00082C6C" w:rsidRPr="0033515F" w:rsidRDefault="00082C6C" w:rsidP="00082C6C">
      <w:pPr>
        <w:rPr>
          <w:ins w:id="5406" w:author="Dage, Matthew (M.)" w:date="2016-02-29T09:57:00Z"/>
          <w:rFonts w:cs="Arial"/>
        </w:rPr>
      </w:pPr>
    </w:p>
    <w:p w:rsidR="00082C6C" w:rsidRPr="0033515F" w:rsidRDefault="00082C6C" w:rsidP="00082C6C">
      <w:pPr>
        <w:rPr>
          <w:ins w:id="5407" w:author="Dage, Matthew (M.)" w:date="2016-02-29T09:57:00Z"/>
          <w:rFonts w:cs="Arial"/>
        </w:rPr>
      </w:pPr>
    </w:p>
    <w:p w:rsidR="00082C6C" w:rsidRPr="0033515F" w:rsidRDefault="00ED4FA5" w:rsidP="00082C6C">
      <w:pPr>
        <w:rPr>
          <w:ins w:id="5408" w:author="Dage, Matthew (M.)" w:date="2016-02-29T09:57:00Z"/>
          <w:rFonts w:cs="Arial"/>
        </w:rPr>
      </w:pPr>
      <w:ins w:id="5409" w:author="Dage, Matthew (M.)" w:date="2016-02-29T09:57:00Z">
        <w:r w:rsidRPr="0033515F">
          <w:rPr>
            <w:rFonts w:cs="Arial"/>
          </w:rPr>
          <w:t>Radio will send acknowledgement:</w:t>
        </w:r>
      </w:ins>
    </w:p>
    <w:p w:rsidR="00082C6C" w:rsidRPr="0033515F" w:rsidRDefault="00082C6C" w:rsidP="00082C6C">
      <w:pPr>
        <w:rPr>
          <w:ins w:id="5410" w:author="Dage, Matthew (M.)" w:date="2016-02-29T09:57: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33515F" w:rsidTr="0095761F">
        <w:trPr>
          <w:jc w:val="center"/>
          <w:ins w:id="5411"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12" w:author="Dage, Matthew (M.)" w:date="2016-02-29T09:57:00Z"/>
                <w:rFonts w:cs="Arial"/>
              </w:rPr>
            </w:pPr>
            <w:ins w:id="5413" w:author="Dage, Matthew (M.)" w:date="2016-02-29T09:57:00Z">
              <w:r w:rsidRPr="0033515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14" w:author="Dage, Matthew (M.)" w:date="2016-02-29T09:57:00Z"/>
                <w:rFonts w:cs="Arial"/>
              </w:rPr>
            </w:pPr>
            <w:ins w:id="5415" w:author="Dage, Matthew (M.)" w:date="2016-02-29T09:57:00Z">
              <w:r w:rsidRPr="0033515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16" w:author="Dage, Matthew (M.)" w:date="2016-02-29T09:57:00Z"/>
                <w:rFonts w:cs="Arial"/>
              </w:rPr>
            </w:pPr>
            <w:ins w:id="5417" w:author="Dage, Matthew (M.)" w:date="2016-02-29T09:57:00Z">
              <w:r w:rsidRPr="0033515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18" w:author="Dage, Matthew (M.)" w:date="2016-02-29T09:57:00Z"/>
                <w:rFonts w:cs="Arial"/>
              </w:rPr>
            </w:pPr>
            <w:ins w:id="5419" w:author="Dage, Matthew (M.)" w:date="2016-02-29T09:57:00Z">
              <w:r w:rsidRPr="0033515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20" w:author="Dage, Matthew (M.)" w:date="2016-02-29T09:57:00Z"/>
                <w:rFonts w:cs="Arial"/>
              </w:rPr>
            </w:pPr>
            <w:ins w:id="5421" w:author="Dage, Matthew (M.)" w:date="2016-02-29T09:57:00Z">
              <w:r w:rsidRPr="0033515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22" w:author="Dage, Matthew (M.)" w:date="2016-02-29T09:57:00Z"/>
                <w:rFonts w:cs="Arial"/>
              </w:rPr>
            </w:pPr>
            <w:ins w:id="5423" w:author="Dage, Matthew (M.)" w:date="2016-02-29T09:57:00Z">
              <w:r w:rsidRPr="0033515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24" w:author="Dage, Matthew (M.)" w:date="2016-02-29T09:57:00Z"/>
                <w:rFonts w:cs="Arial"/>
              </w:rPr>
            </w:pPr>
            <w:ins w:id="5425" w:author="Dage, Matthew (M.)" w:date="2016-02-29T09:57:00Z">
              <w:r w:rsidRPr="0033515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26" w:author="Dage, Matthew (M.)" w:date="2016-02-29T09:57:00Z"/>
                <w:rFonts w:cs="Arial"/>
              </w:rPr>
            </w:pPr>
            <w:ins w:id="5427" w:author="Dage, Matthew (M.)" w:date="2016-02-29T09:57:00Z">
              <w:r w:rsidRPr="0033515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28" w:author="Dage, Matthew (M.)" w:date="2016-02-29T09:57:00Z"/>
                <w:rFonts w:cs="Arial"/>
              </w:rPr>
            </w:pPr>
            <w:ins w:id="5429" w:author="Dage, Matthew (M.)" w:date="2016-02-29T09:57:00Z">
              <w:r w:rsidRPr="0033515F">
                <w:rPr>
                  <w:rFonts w:cs="Arial"/>
                </w:rPr>
                <w:t>Byte 7</w:t>
              </w:r>
            </w:ins>
          </w:p>
        </w:tc>
      </w:tr>
      <w:tr w:rsidR="00082C6C" w:rsidRPr="0033515F" w:rsidTr="0095761F">
        <w:trPr>
          <w:jc w:val="center"/>
          <w:ins w:id="5430"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31" w:author="Dage, Matthew (M.)" w:date="2016-02-29T09:57:00Z"/>
                <w:rFonts w:cs="Arial"/>
              </w:rPr>
            </w:pPr>
            <w:ins w:id="5432" w:author="Dage, Matthew (M.)" w:date="2016-02-29T09:57:00Z">
              <w:r w:rsidRPr="0033515F">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33" w:author="Dage, Matthew (M.)" w:date="2016-02-29T09:57:00Z"/>
                <w:rFonts w:cs="Arial"/>
              </w:rPr>
            </w:pPr>
            <w:ins w:id="5434" w:author="Dage, Matthew (M.)" w:date="2016-02-29T09:57:00Z">
              <w:r w:rsidRPr="0033515F">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35" w:author="Dage, Matthew (M.)" w:date="2016-02-29T09:57:00Z"/>
                <w:rFonts w:cs="Arial"/>
              </w:rPr>
            </w:pPr>
            <w:ins w:id="5436" w:author="Dage, Matthew (M.)" w:date="2016-02-29T09:57:00Z">
              <w:r w:rsidRPr="0033515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37" w:author="Dage, Matthew (M.)" w:date="2016-02-29T09:57:00Z"/>
                <w:rFonts w:cs="Arial"/>
              </w:rPr>
            </w:pPr>
            <w:ins w:id="5438" w:author="Dage, Matthew (M.)" w:date="2016-02-29T09:57:00Z">
              <w:r w:rsidRPr="0033515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39" w:author="Dage, Matthew (M.)" w:date="2016-02-29T09:57:00Z"/>
                <w:rFonts w:cs="Arial"/>
              </w:rPr>
            </w:pPr>
            <w:ins w:id="5440" w:author="Dage, Matthew (M.)" w:date="2016-02-29T09:57:00Z">
              <w:r w:rsidRPr="0033515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41" w:author="Dage, Matthew (M.)" w:date="2016-02-29T09:57:00Z"/>
                <w:rFonts w:cs="Arial"/>
              </w:rPr>
            </w:pPr>
            <w:ins w:id="5442" w:author="Dage, Matthew (M.)" w:date="2016-02-29T09:57:00Z">
              <w:r w:rsidRPr="0033515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43" w:author="Dage, Matthew (M.)" w:date="2016-02-29T09:57:00Z"/>
                <w:rFonts w:cs="Arial"/>
              </w:rPr>
            </w:pPr>
            <w:ins w:id="5444" w:author="Dage, Matthew (M.)" w:date="2016-02-29T09:57:00Z">
              <w:r w:rsidRPr="0033515F">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45" w:author="Dage, Matthew (M.)" w:date="2016-02-29T09:57:00Z"/>
                <w:rFonts w:cs="Arial"/>
              </w:rPr>
            </w:pPr>
            <w:ins w:id="5446" w:author="Dage, Matthew (M.)" w:date="2016-02-29T09:57:00Z">
              <w:r w:rsidRPr="0033515F">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47" w:author="Dage, Matthew (M.)" w:date="2016-02-29T09:57:00Z"/>
                <w:rFonts w:cs="Arial"/>
              </w:rPr>
            </w:pPr>
            <w:ins w:id="5448" w:author="Dage, Matthew (M.)" w:date="2016-02-29T09:57:00Z">
              <w:r w:rsidRPr="0033515F">
                <w:rPr>
                  <w:rFonts w:cs="Arial"/>
                </w:rPr>
                <w:t>0x00</w:t>
              </w:r>
            </w:ins>
          </w:p>
        </w:tc>
      </w:tr>
    </w:tbl>
    <w:p w:rsidR="00082C6C" w:rsidRPr="0033515F" w:rsidRDefault="00082C6C" w:rsidP="00082C6C">
      <w:pPr>
        <w:rPr>
          <w:ins w:id="5449" w:author="Dage, Matthew (M.)" w:date="2016-02-29T09:57:00Z"/>
          <w:rFonts w:cs="Arial"/>
        </w:rPr>
      </w:pPr>
    </w:p>
    <w:p w:rsidR="00082C6C" w:rsidRPr="0033515F" w:rsidRDefault="00ED4FA5" w:rsidP="00082C6C">
      <w:pPr>
        <w:rPr>
          <w:ins w:id="5450" w:author="Dage, Matthew (M.)" w:date="2016-02-29T09:57:00Z"/>
          <w:rFonts w:cs="Arial"/>
        </w:rPr>
      </w:pPr>
      <w:ins w:id="5451" w:author="Dage, Matthew (M.)" w:date="2016-02-29T09:57:00Z">
        <w:r w:rsidRPr="0033515F">
          <w:rPr>
            <w:rFonts w:cs="Arial"/>
          </w:rPr>
          <w:t>Then the tool will send the rest of the data messages:</w:t>
        </w:r>
      </w:ins>
    </w:p>
    <w:p w:rsidR="00082C6C" w:rsidRPr="0033515F" w:rsidRDefault="00082C6C" w:rsidP="00082C6C">
      <w:pPr>
        <w:rPr>
          <w:ins w:id="5452" w:author="Dage, Matthew (M.)" w:date="2016-02-29T09:57: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33515F" w:rsidTr="0095761F">
        <w:trPr>
          <w:jc w:val="center"/>
          <w:ins w:id="5453"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54" w:author="Dage, Matthew (M.)" w:date="2016-02-29T09:57:00Z"/>
                <w:rFonts w:cs="Arial"/>
              </w:rPr>
            </w:pPr>
            <w:ins w:id="5455" w:author="Dage, Matthew (M.)" w:date="2016-02-29T09:57:00Z">
              <w:r w:rsidRPr="0033515F">
                <w:rPr>
                  <w:rFonts w:cs="Arial"/>
                  <w:rPrChange w:id="5456" w:author="Dage, Matthew (M.)" w:date="2016-02-29T09:57: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57" w:author="Dage, Matthew (M.)" w:date="2016-02-29T09:57:00Z"/>
                <w:rFonts w:cs="Arial"/>
              </w:rPr>
            </w:pPr>
            <w:ins w:id="5458" w:author="Dage, Matthew (M.)" w:date="2016-02-29T09:57:00Z">
              <w:r w:rsidRPr="0033515F">
                <w:rPr>
                  <w:rFonts w:cs="Arial"/>
                  <w:rPrChange w:id="5459" w:author="Dage, Matthew (M.)" w:date="2016-02-29T09:57: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60" w:author="Dage, Matthew (M.)" w:date="2016-02-29T09:57:00Z"/>
                <w:rFonts w:cs="Arial"/>
              </w:rPr>
            </w:pPr>
            <w:ins w:id="5461" w:author="Dage, Matthew (M.)" w:date="2016-02-29T09:57:00Z">
              <w:r w:rsidRPr="0033515F">
                <w:rPr>
                  <w:rFonts w:cs="Arial"/>
                  <w:rPrChange w:id="5462" w:author="Dage, Matthew (M.)" w:date="2016-02-29T09:57: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63" w:author="Dage, Matthew (M.)" w:date="2016-02-29T09:57:00Z"/>
                <w:rFonts w:cs="Arial"/>
              </w:rPr>
            </w:pPr>
            <w:ins w:id="5464" w:author="Dage, Matthew (M.)" w:date="2016-02-29T09:57:00Z">
              <w:r w:rsidRPr="0033515F">
                <w:rPr>
                  <w:rFonts w:cs="Arial"/>
                  <w:rPrChange w:id="5465" w:author="Dage, Matthew (M.)" w:date="2016-02-29T09:57: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66" w:author="Dage, Matthew (M.)" w:date="2016-02-29T09:57:00Z"/>
                <w:rFonts w:cs="Arial"/>
              </w:rPr>
            </w:pPr>
            <w:ins w:id="5467" w:author="Dage, Matthew (M.)" w:date="2016-02-29T09:57:00Z">
              <w:r w:rsidRPr="0033515F">
                <w:rPr>
                  <w:rFonts w:cs="Arial"/>
                  <w:rPrChange w:id="5468" w:author="Dage, Matthew (M.)" w:date="2016-02-29T09:57: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69" w:author="Dage, Matthew (M.)" w:date="2016-02-29T09:57:00Z"/>
                <w:rFonts w:cs="Arial"/>
              </w:rPr>
            </w:pPr>
            <w:ins w:id="5470" w:author="Dage, Matthew (M.)" w:date="2016-02-29T09:57:00Z">
              <w:r w:rsidRPr="0033515F">
                <w:rPr>
                  <w:rFonts w:cs="Arial"/>
                  <w:rPrChange w:id="5471" w:author="Dage, Matthew (M.)" w:date="2016-02-29T09:57: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72" w:author="Dage, Matthew (M.)" w:date="2016-02-29T09:57:00Z"/>
                <w:rFonts w:cs="Arial"/>
              </w:rPr>
            </w:pPr>
            <w:ins w:id="5473" w:author="Dage, Matthew (M.)" w:date="2016-02-29T09:57:00Z">
              <w:r w:rsidRPr="0033515F">
                <w:rPr>
                  <w:rFonts w:cs="Arial"/>
                  <w:rPrChange w:id="5474" w:author="Dage, Matthew (M.)" w:date="2016-02-29T09:57: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75" w:author="Dage, Matthew (M.)" w:date="2016-02-29T09:57:00Z"/>
                <w:rFonts w:cs="Arial"/>
              </w:rPr>
            </w:pPr>
            <w:ins w:id="5476" w:author="Dage, Matthew (M.)" w:date="2016-02-29T09:57:00Z">
              <w:r w:rsidRPr="0033515F">
                <w:rPr>
                  <w:rFonts w:cs="Arial"/>
                  <w:rPrChange w:id="5477" w:author="Dage, Matthew (M.)" w:date="2016-02-29T09:57: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78" w:author="Dage, Matthew (M.)" w:date="2016-02-29T09:57:00Z"/>
                <w:rFonts w:cs="Arial"/>
              </w:rPr>
            </w:pPr>
            <w:ins w:id="5479" w:author="Dage, Matthew (M.)" w:date="2016-02-29T09:57:00Z">
              <w:r w:rsidRPr="0033515F">
                <w:rPr>
                  <w:rFonts w:cs="Arial"/>
                  <w:rPrChange w:id="5480" w:author="Dage, Matthew (M.)" w:date="2016-02-29T09:57:00Z">
                    <w:rPr>
                      <w:rFonts w:cs="Arial"/>
                      <w:color w:val="5A5A5A" w:themeColor="text1" w:themeTint="A5"/>
                    </w:rPr>
                  </w:rPrChange>
                </w:rPr>
                <w:t>Byte 7</w:t>
              </w:r>
            </w:ins>
          </w:p>
        </w:tc>
      </w:tr>
      <w:tr w:rsidR="00082C6C" w:rsidRPr="0033515F" w:rsidTr="0095761F">
        <w:trPr>
          <w:jc w:val="center"/>
          <w:ins w:id="5481"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82" w:author="Dage, Matthew (M.)" w:date="2016-02-29T09:57:00Z"/>
                <w:rFonts w:cs="Arial"/>
              </w:rPr>
            </w:pPr>
            <w:ins w:id="5483" w:author="Dage, Matthew (M.)" w:date="2016-02-29T09:57:00Z">
              <w:r w:rsidRPr="0033515F">
                <w:rPr>
                  <w:rFonts w:cs="Arial"/>
                  <w:rPrChange w:id="5484" w:author="Dage, Matthew (M.)" w:date="2016-02-29T09:57: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85" w:author="Dage, Matthew (M.)" w:date="2016-02-29T09:57:00Z"/>
                <w:rFonts w:cs="Arial"/>
              </w:rPr>
            </w:pPr>
            <w:ins w:id="5486" w:author="Dage, Matthew (M.)" w:date="2016-02-29T09:57:00Z">
              <w:r w:rsidRPr="0033515F">
                <w:rPr>
                  <w:rFonts w:cs="Arial"/>
                  <w:rPrChange w:id="5487" w:author="Dage, Matthew (M.)" w:date="2016-02-29T09:57:00Z">
                    <w:rPr>
                      <w:rFonts w:cs="Arial"/>
                      <w:color w:val="5A5A5A" w:themeColor="text1" w:themeTint="A5"/>
                    </w:rPr>
                  </w:rPrChange>
                </w:rPr>
                <w:t>0x22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88" w:author="Dage, Matthew (M.)" w:date="2016-02-29T09:57:00Z"/>
                <w:rFonts w:cs="Arial"/>
              </w:rPr>
            </w:pPr>
            <w:ins w:id="5489" w:author="Dage, Matthew (M.)" w:date="2016-02-29T09:57:00Z">
              <w:r w:rsidRPr="0033515F">
                <w:rPr>
                  <w:rFonts w:cs="Arial"/>
                  <w:rPrChange w:id="5490" w:author="Dage, Matthew (M.)" w:date="2016-02-29T09:57:00Z">
                    <w:rPr>
                      <w:rFonts w:cs="Arial"/>
                      <w:color w:val="5A5A5A" w:themeColor="text1" w:themeTint="A5"/>
                    </w:rPr>
                  </w:rPrChange>
                </w:rPr>
                <w:t>0x96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91" w:author="Dage, Matthew (M.)" w:date="2016-02-29T09:57:00Z"/>
                <w:rFonts w:cs="Arial"/>
              </w:rPr>
            </w:pPr>
            <w:ins w:id="5492" w:author="Dage, Matthew (M.)" w:date="2016-02-29T09:57:00Z">
              <w:r w:rsidRPr="0033515F">
                <w:rPr>
                  <w:rFonts w:cs="Arial"/>
                  <w:rPrChange w:id="5493" w:author="Dage, Matthew (M.)" w:date="2016-02-29T09:57:00Z">
                    <w:rPr>
                      <w:rFonts w:cs="Arial"/>
                      <w:color w:val="5A5A5A" w:themeColor="text1" w:themeTint="A5"/>
                    </w:rPr>
                  </w:rPrChange>
                </w:rPr>
                <w:t>0x00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94" w:author="Dage, Matthew (M.)" w:date="2016-02-29T09:57:00Z"/>
                <w:rFonts w:cs="Arial"/>
              </w:rPr>
            </w:pPr>
            <w:ins w:id="5495" w:author="Dage, Matthew (M.)" w:date="2016-02-29T09:57:00Z">
              <w:r w:rsidRPr="0033515F">
                <w:rPr>
                  <w:rFonts w:cs="Arial"/>
                  <w:rPrChange w:id="5496" w:author="Dage, Matthew (M.)" w:date="2016-02-29T09:57:00Z">
                    <w:rPr>
                      <w:rFonts w:cs="Arial"/>
                      <w:color w:val="5A5A5A" w:themeColor="text1" w:themeTint="A5"/>
                    </w:rPr>
                  </w:rPrChange>
                </w:rPr>
                <w:t>0x02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497" w:author="Dage, Matthew (M.)" w:date="2016-02-29T09:57:00Z"/>
                <w:rFonts w:cs="Arial"/>
              </w:rPr>
            </w:pPr>
            <w:ins w:id="5498" w:author="Dage, Matthew (M.)" w:date="2016-02-29T09:57:00Z">
              <w:r w:rsidRPr="0033515F">
                <w:rPr>
                  <w:rFonts w:cs="Arial"/>
                  <w:rPrChange w:id="5499" w:author="Dage, Matthew (M.)" w:date="2016-02-29T09:57:00Z">
                    <w:rPr>
                      <w:rFonts w:cs="Arial"/>
                      <w:color w:val="5A5A5A" w:themeColor="text1" w:themeTint="A5"/>
                    </w:rPr>
                  </w:rPrChange>
                </w:rPr>
                <w:t>0x38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00" w:author="Dage, Matthew (M.)" w:date="2016-02-29T09:57:00Z"/>
                <w:rFonts w:cs="Arial"/>
              </w:rPr>
            </w:pPr>
            <w:ins w:id="5501" w:author="Dage, Matthew (M.)" w:date="2016-02-29T09:57:00Z">
              <w:r w:rsidRPr="0033515F">
                <w:rPr>
                  <w:rFonts w:cs="Arial"/>
                  <w:rPrChange w:id="5502" w:author="Dage, Matthew (M.)" w:date="2016-02-29T09:57:00Z">
                    <w:rPr>
                      <w:rFonts w:cs="Arial"/>
                      <w:color w:val="5A5A5A" w:themeColor="text1" w:themeTint="A5"/>
                    </w:rPr>
                  </w:rPrChange>
                </w:rPr>
                <w:t>0x00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03" w:author="Dage, Matthew (M.)" w:date="2016-02-29T09:57:00Z"/>
                <w:rFonts w:cs="Arial"/>
              </w:rPr>
            </w:pPr>
            <w:ins w:id="5504" w:author="Dage, Matthew (M.)" w:date="2016-02-29T09:57:00Z">
              <w:r w:rsidRPr="0033515F">
                <w:rPr>
                  <w:rFonts w:cs="Arial"/>
                  <w:rPrChange w:id="5505" w:author="Dage, Matthew (M.)" w:date="2016-02-29T09:57:00Z">
                    <w:rPr>
                      <w:rFonts w:cs="Arial"/>
                      <w:color w:val="5A5A5A" w:themeColor="text1" w:themeTint="A5"/>
                    </w:rPr>
                  </w:rPrChange>
                </w:rPr>
                <w:t>0x00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06" w:author="Dage, Matthew (M.)" w:date="2016-02-29T09:57:00Z"/>
                <w:rFonts w:cs="Arial"/>
              </w:rPr>
            </w:pPr>
            <w:ins w:id="5507" w:author="Dage, Matthew (M.)" w:date="2016-02-29T09:57:00Z">
              <w:r w:rsidRPr="0033515F">
                <w:rPr>
                  <w:rFonts w:cs="Arial"/>
                  <w:rPrChange w:id="5508" w:author="Dage, Matthew (M.)" w:date="2016-02-29T09:57:00Z">
                    <w:rPr>
                      <w:rFonts w:cs="Arial"/>
                      <w:color w:val="5A5A5A" w:themeColor="text1" w:themeTint="A5"/>
                    </w:rPr>
                  </w:rPrChange>
                </w:rPr>
                <w:t>0x05 (Data Byte 12)</w:t>
              </w:r>
            </w:ins>
          </w:p>
        </w:tc>
      </w:tr>
      <w:tr w:rsidR="00082C6C" w:rsidRPr="0033515F" w:rsidTr="0095761F">
        <w:trPr>
          <w:jc w:val="center"/>
          <w:ins w:id="5509"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10" w:author="Dage, Matthew (M.)" w:date="2016-02-29T09:57:00Z"/>
                <w:rFonts w:cs="Arial"/>
              </w:rPr>
            </w:pPr>
            <w:ins w:id="5511" w:author="Dage, Matthew (M.)" w:date="2016-02-29T09:57:00Z">
              <w:r w:rsidRPr="0033515F">
                <w:rPr>
                  <w:rFonts w:cs="Arial"/>
                  <w:rPrChange w:id="5512" w:author="Dage, Matthew (M.)" w:date="2016-02-29T09:57: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13" w:author="Dage, Matthew (M.)" w:date="2016-02-29T09:57:00Z"/>
                <w:rFonts w:cs="Arial"/>
              </w:rPr>
            </w:pPr>
            <w:ins w:id="5514" w:author="Dage, Matthew (M.)" w:date="2016-02-29T09:57:00Z">
              <w:r w:rsidRPr="0033515F">
                <w:rPr>
                  <w:rFonts w:cs="Arial"/>
                  <w:rPrChange w:id="5515" w:author="Dage, Matthew (M.)" w:date="2016-02-29T09:57:00Z">
                    <w:rPr>
                      <w:rFonts w:cs="Arial"/>
                      <w:color w:val="5A5A5A" w:themeColor="text1" w:themeTint="A5"/>
                    </w:rPr>
                  </w:rPrChange>
                </w:rPr>
                <w:t>0x23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16" w:author="Dage, Matthew (M.)" w:date="2016-02-29T09:57:00Z"/>
                <w:rFonts w:cs="Arial"/>
              </w:rPr>
            </w:pPr>
            <w:ins w:id="5517" w:author="Dage, Matthew (M.)" w:date="2016-02-29T09:57:00Z">
              <w:r w:rsidRPr="0033515F">
                <w:rPr>
                  <w:rFonts w:cs="Arial"/>
                  <w:rPrChange w:id="5518" w:author="Dage, Matthew (M.)" w:date="2016-02-29T09:57:00Z">
                    <w:rPr>
                      <w:rFonts w:cs="Arial"/>
                      <w:color w:val="5A5A5A" w:themeColor="text1" w:themeTint="A5"/>
                    </w:rPr>
                  </w:rPrChange>
                </w:rPr>
                <w:t>0xC8 (Data Byte 13)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19" w:author="Dage, Matthew (M.)" w:date="2016-02-29T09:57:00Z"/>
                <w:rFonts w:cs="Arial"/>
              </w:rPr>
            </w:pPr>
            <w:ins w:id="5520" w:author="Dage, Matthew (M.)" w:date="2016-02-29T09:57:00Z">
              <w:r w:rsidRPr="0033515F">
                <w:rPr>
                  <w:rFonts w:cs="Arial"/>
                  <w:rPrChange w:id="5521" w:author="Dage, Matthew (M.)" w:date="2016-02-29T09:57:00Z">
                    <w:rPr>
                      <w:rFonts w:cs="Arial"/>
                      <w:color w:val="5A5A5A" w:themeColor="text1" w:themeTint="A5"/>
                    </w:rPr>
                  </w:rPrChange>
                </w:rPr>
                <w:t>0x07 (Data Byte 14)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22" w:author="Dage, Matthew (M.)" w:date="2016-02-29T09:57:00Z"/>
                <w:rFonts w:cs="Arial"/>
              </w:rPr>
            </w:pPr>
            <w:ins w:id="5523" w:author="Dage, Matthew (M.)" w:date="2016-02-29T09:57:00Z">
              <w:r w:rsidRPr="0033515F">
                <w:rPr>
                  <w:rFonts w:cs="Arial"/>
                  <w:rPrChange w:id="5524" w:author="Dage, Matthew (M.)" w:date="2016-02-29T09:57:00Z">
                    <w:rPr>
                      <w:rFonts w:cs="Arial"/>
                      <w:color w:val="5A5A5A" w:themeColor="text1" w:themeTint="A5"/>
                    </w:rPr>
                  </w:rPrChange>
                </w:rPr>
                <w:t>0xFF (Data Byte 15)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25" w:author="Dage, Matthew (M.)" w:date="2016-02-29T09:57:00Z"/>
                <w:rFonts w:cs="Arial"/>
              </w:rPr>
            </w:pPr>
            <w:ins w:id="5526" w:author="Dage, Matthew (M.)" w:date="2016-02-29T09:57:00Z">
              <w:r w:rsidRPr="0033515F">
                <w:rPr>
                  <w:rFonts w:cs="Arial"/>
                  <w:rPrChange w:id="5527" w:author="Dage, Matthew (M.)" w:date="2016-02-29T09:57:00Z">
                    <w:rPr>
                      <w:rFonts w:cs="Arial"/>
                      <w:color w:val="5A5A5A" w:themeColor="text1" w:themeTint="A5"/>
                    </w:rPr>
                  </w:rPrChange>
                </w:rPr>
                <w:t>0x0C (Data Byte 16)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28" w:author="Dage, Matthew (M.)" w:date="2016-02-29T09:57:00Z"/>
                <w:rFonts w:cs="Arial"/>
              </w:rPr>
            </w:pPr>
            <w:ins w:id="5529" w:author="Dage, Matthew (M.)" w:date="2016-02-29T09:57:00Z">
              <w:r w:rsidRPr="0033515F">
                <w:rPr>
                  <w:rFonts w:cs="Arial"/>
                  <w:rPrChange w:id="5530" w:author="Dage, Matthew (M.)" w:date="2016-02-29T09:57:00Z">
                    <w:rPr>
                      <w:rFonts w:cs="Arial"/>
                      <w:color w:val="5A5A5A" w:themeColor="text1" w:themeTint="A5"/>
                    </w:rPr>
                  </w:rPrChange>
                </w:rPr>
                <w:t>0x00 (Data Byte 17)</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31" w:author="Dage, Matthew (M.)" w:date="2016-02-29T09:57:00Z"/>
                <w:rFonts w:cs="Arial"/>
              </w:rPr>
            </w:pPr>
            <w:ins w:id="5532" w:author="Dage, Matthew (M.)" w:date="2016-02-29T09:57:00Z">
              <w:r w:rsidRPr="0033515F">
                <w:rPr>
                  <w:rFonts w:cs="Arial"/>
                  <w:rPrChange w:id="5533" w:author="Dage, Matthew (M.)" w:date="2016-02-29T09:57:00Z">
                    <w:rPr>
                      <w:rFonts w:cs="Arial"/>
                      <w:color w:val="5A5A5A" w:themeColor="text1" w:themeTint="A5"/>
                    </w:rPr>
                  </w:rPrChange>
                </w:rPr>
                <w:t>0xFD (Data Byte 18)</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34" w:author="Dage, Matthew (M.)" w:date="2016-02-29T09:57:00Z"/>
                <w:rFonts w:cs="Arial"/>
              </w:rPr>
            </w:pPr>
            <w:ins w:id="5535" w:author="Dage, Matthew (M.)" w:date="2016-02-29T09:57:00Z">
              <w:r w:rsidRPr="0033515F">
                <w:rPr>
                  <w:rFonts w:cs="Arial"/>
                  <w:rPrChange w:id="5536" w:author="Dage, Matthew (M.)" w:date="2016-02-29T09:57:00Z">
                    <w:rPr>
                      <w:rFonts w:cs="Arial"/>
                      <w:color w:val="5A5A5A" w:themeColor="text1" w:themeTint="A5"/>
                    </w:rPr>
                  </w:rPrChange>
                </w:rPr>
                <w:t>0xBC (Data Byte 19)</w:t>
              </w:r>
            </w:ins>
          </w:p>
        </w:tc>
      </w:tr>
      <w:tr w:rsidR="00082C6C" w:rsidRPr="0033515F" w:rsidTr="0095761F">
        <w:trPr>
          <w:jc w:val="center"/>
          <w:ins w:id="5537"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38" w:author="Dage, Matthew (M.)" w:date="2016-02-29T09:57:00Z"/>
                <w:rFonts w:cs="Arial"/>
              </w:rPr>
            </w:pPr>
            <w:ins w:id="5539" w:author="Dage, Matthew (M.)" w:date="2016-02-29T09:57:00Z">
              <w:r w:rsidRPr="0033515F">
                <w:rPr>
                  <w:rFonts w:cs="Arial"/>
                  <w:rPrChange w:id="5540" w:author="Dage, Matthew (M.)" w:date="2016-02-29T09:57: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41" w:author="Dage, Matthew (M.)" w:date="2016-02-29T09:57:00Z"/>
                <w:rFonts w:cs="Arial"/>
              </w:rPr>
            </w:pPr>
            <w:ins w:id="5542" w:author="Dage, Matthew (M.)" w:date="2016-02-29T09:57:00Z">
              <w:r w:rsidRPr="0033515F">
                <w:rPr>
                  <w:rFonts w:cs="Arial"/>
                  <w:rPrChange w:id="5543" w:author="Dage, Matthew (M.)" w:date="2016-02-29T09:57:00Z">
                    <w:rPr>
                      <w:rFonts w:cs="Arial"/>
                      <w:color w:val="5A5A5A" w:themeColor="text1" w:themeTint="A5"/>
                    </w:rPr>
                  </w:rPrChange>
                </w:rPr>
                <w:t>0x24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44" w:author="Dage, Matthew (M.)" w:date="2016-02-29T09:57:00Z"/>
                <w:rFonts w:cs="Arial"/>
              </w:rPr>
            </w:pPr>
            <w:ins w:id="5545" w:author="Dage, Matthew (M.)" w:date="2016-02-29T09:57:00Z">
              <w:r w:rsidRPr="0033515F">
                <w:rPr>
                  <w:rFonts w:cs="Arial"/>
                  <w:rPrChange w:id="5546" w:author="Dage, Matthew (M.)" w:date="2016-02-29T09:57:00Z">
                    <w:rPr>
                      <w:rFonts w:cs="Arial"/>
                      <w:color w:val="5A5A5A" w:themeColor="text1" w:themeTint="A5"/>
                    </w:rPr>
                  </w:rPrChange>
                </w:rPr>
                <w:t>0x01 (Data Byte 20)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47" w:author="Dage, Matthew (M.)" w:date="2016-02-29T09:57:00Z"/>
                <w:rFonts w:cs="Arial"/>
              </w:rPr>
            </w:pPr>
            <w:ins w:id="5548" w:author="Dage, Matthew (M.)" w:date="2016-02-29T09:57:00Z">
              <w:r w:rsidRPr="0033515F">
                <w:rPr>
                  <w:rFonts w:cs="Arial"/>
                  <w:rPrChange w:id="5549" w:author="Dage, Matthew (M.)" w:date="2016-02-29T09:57:00Z">
                    <w:rPr>
                      <w:rFonts w:cs="Arial"/>
                      <w:color w:val="5A5A5A" w:themeColor="text1" w:themeTint="A5"/>
                    </w:rPr>
                  </w:rPrChange>
                </w:rPr>
                <w:t>0x00 (Data Byte 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50" w:author="Dage, Matthew (M.)" w:date="2016-02-29T09:57:00Z"/>
                <w:rFonts w:cs="Arial"/>
              </w:rPr>
            </w:pPr>
            <w:ins w:id="5551" w:author="Dage, Matthew (M.)" w:date="2016-02-29T09:57:00Z">
              <w:r w:rsidRPr="0033515F">
                <w:rPr>
                  <w:rFonts w:cs="Arial"/>
                  <w:rPrChange w:id="5552" w:author="Dage, Matthew (M.)" w:date="2016-02-29T09:57:00Z">
                    <w:rPr>
                      <w:rFonts w:cs="Arial"/>
                      <w:color w:val="5A5A5A" w:themeColor="text1" w:themeTint="A5"/>
                    </w:rPr>
                  </w:rPrChange>
                </w:rPr>
                <w:t>0x00 (Data Byte 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53" w:author="Dage, Matthew (M.)" w:date="2016-02-29T09:57:00Z"/>
                <w:rFonts w:cs="Arial"/>
              </w:rPr>
            </w:pPr>
            <w:ins w:id="5554" w:author="Dage, Matthew (M.)" w:date="2016-02-29T09:57:00Z">
              <w:r w:rsidRPr="0033515F">
                <w:rPr>
                  <w:rFonts w:cs="Arial"/>
                  <w:rPrChange w:id="5555" w:author="Dage, Matthew (M.)" w:date="2016-02-29T09:57:00Z">
                    <w:rPr>
                      <w:rFonts w:cs="Arial"/>
                      <w:color w:val="5A5A5A" w:themeColor="text1" w:themeTint="A5"/>
                    </w:rPr>
                  </w:rPrChange>
                </w:rPr>
                <w:t>0x04 (Data Byte 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56" w:author="Dage, Matthew (M.)" w:date="2016-02-29T09:57:00Z"/>
                <w:rFonts w:cs="Arial"/>
              </w:rPr>
            </w:pPr>
            <w:ins w:id="5557" w:author="Dage, Matthew (M.)" w:date="2016-02-29T09:57:00Z">
              <w:r w:rsidRPr="0033515F">
                <w:rPr>
                  <w:rFonts w:cs="Arial"/>
                  <w:rPrChange w:id="5558" w:author="Dage, Matthew (M.)" w:date="2016-02-29T09:57:00Z">
                    <w:rPr>
                      <w:rFonts w:cs="Arial"/>
                      <w:color w:val="5A5A5A" w:themeColor="text1" w:themeTint="A5"/>
                    </w:rPr>
                  </w:rPrChange>
                </w:rPr>
                <w:t>0x00 (Data Byte 24)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59" w:author="Dage, Matthew (M.)" w:date="2016-02-29T09:57:00Z"/>
                <w:rFonts w:cs="Arial"/>
              </w:rPr>
            </w:pPr>
            <w:ins w:id="5560" w:author="Dage, Matthew (M.)" w:date="2016-02-29T09:57:00Z">
              <w:r w:rsidRPr="0033515F">
                <w:rPr>
                  <w:rFonts w:cs="Arial"/>
                  <w:rPrChange w:id="5561" w:author="Dage, Matthew (M.)" w:date="2016-02-29T09:57:00Z">
                    <w:rPr>
                      <w:rFonts w:cs="Arial"/>
                      <w:color w:val="5A5A5A" w:themeColor="text1" w:themeTint="A5"/>
                    </w:rPr>
                  </w:rPrChange>
                </w:rPr>
                <w:t>0x1A (Data Byte 25)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62" w:author="Dage, Matthew (M.)" w:date="2016-02-29T09:57:00Z"/>
                <w:rFonts w:cs="Arial"/>
              </w:rPr>
            </w:pPr>
            <w:ins w:id="5563" w:author="Dage, Matthew (M.)" w:date="2016-02-29T09:57:00Z">
              <w:r w:rsidRPr="0033515F">
                <w:rPr>
                  <w:rFonts w:cs="Arial"/>
                  <w:rPrChange w:id="5564" w:author="Dage, Matthew (M.)" w:date="2016-02-29T09:57:00Z">
                    <w:rPr>
                      <w:rFonts w:cs="Arial"/>
                      <w:color w:val="5A5A5A" w:themeColor="text1" w:themeTint="A5"/>
                    </w:rPr>
                  </w:rPrChange>
                </w:rPr>
                <w:t>0x00 (Data Byte 26)</w:t>
              </w:r>
            </w:ins>
          </w:p>
        </w:tc>
      </w:tr>
      <w:tr w:rsidR="00082C6C" w:rsidRPr="0033515F" w:rsidTr="0095761F">
        <w:trPr>
          <w:jc w:val="center"/>
          <w:ins w:id="5565"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66" w:author="Dage, Matthew (M.)" w:date="2016-02-29T09:57:00Z"/>
                <w:rFonts w:cs="Arial"/>
              </w:rPr>
            </w:pPr>
            <w:ins w:id="5567" w:author="Dage, Matthew (M.)" w:date="2016-02-29T09:57:00Z">
              <w:r w:rsidRPr="0033515F">
                <w:rPr>
                  <w:rFonts w:cs="Arial"/>
                  <w:rPrChange w:id="5568" w:author="Dage, Matthew (M.)" w:date="2016-02-29T09:57: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69" w:author="Dage, Matthew (M.)" w:date="2016-02-29T09:57:00Z"/>
                <w:rFonts w:cs="Arial"/>
              </w:rPr>
            </w:pPr>
            <w:ins w:id="5570" w:author="Dage, Matthew (M.)" w:date="2016-02-29T09:57:00Z">
              <w:r w:rsidRPr="0033515F">
                <w:rPr>
                  <w:rFonts w:cs="Arial"/>
                  <w:rPrChange w:id="5571" w:author="Dage, Matthew (M.)" w:date="2016-02-29T09:57:00Z">
                    <w:rPr>
                      <w:rFonts w:cs="Arial"/>
                      <w:color w:val="5A5A5A" w:themeColor="text1" w:themeTint="A5"/>
                    </w:rPr>
                  </w:rPrChange>
                </w:rPr>
                <w:t>0x25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72" w:author="Dage, Matthew (M.)" w:date="2016-02-29T09:57:00Z"/>
                <w:rFonts w:cs="Arial"/>
              </w:rPr>
            </w:pPr>
            <w:ins w:id="5573" w:author="Dage, Matthew (M.)" w:date="2016-02-29T09:57:00Z">
              <w:r w:rsidRPr="0033515F">
                <w:rPr>
                  <w:rFonts w:cs="Arial"/>
                  <w:rPrChange w:id="5574" w:author="Dage, Matthew (M.)" w:date="2016-02-29T09:57:00Z">
                    <w:rPr>
                      <w:rFonts w:cs="Arial"/>
                      <w:color w:val="5A5A5A" w:themeColor="text1" w:themeTint="A5"/>
                    </w:rPr>
                  </w:rPrChange>
                </w:rPr>
                <w:t>0x1A (Data Byte 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75" w:author="Dage, Matthew (M.)" w:date="2016-02-29T09:57:00Z"/>
                <w:rFonts w:cs="Arial"/>
              </w:rPr>
            </w:pPr>
            <w:ins w:id="5576" w:author="Dage, Matthew (M.)" w:date="2016-02-29T09:57:00Z">
              <w:r w:rsidRPr="0033515F">
                <w:rPr>
                  <w:rFonts w:cs="Arial"/>
                  <w:rPrChange w:id="5577" w:author="Dage, Matthew (M.)" w:date="2016-02-29T09:57:00Z">
                    <w:rPr>
                      <w:rFonts w:cs="Arial"/>
                      <w:color w:val="5A5A5A" w:themeColor="text1" w:themeTint="A5"/>
                    </w:rPr>
                  </w:rPrChange>
                </w:rPr>
                <w:t>0x09 (Data Byte 28)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78" w:author="Dage, Matthew (M.)" w:date="2016-02-29T09:57:00Z"/>
                <w:rFonts w:cs="Arial"/>
              </w:rPr>
            </w:pPr>
            <w:ins w:id="5579" w:author="Dage, Matthew (M.)" w:date="2016-02-29T09:57:00Z">
              <w:r w:rsidRPr="0033515F">
                <w:rPr>
                  <w:rFonts w:cs="Arial"/>
                  <w:rPrChange w:id="5580" w:author="Dage, Matthew (M.)" w:date="2016-02-29T09:57:00Z">
                    <w:rPr>
                      <w:rFonts w:cs="Arial"/>
                      <w:color w:val="5A5A5A" w:themeColor="text1" w:themeTint="A5"/>
                    </w:rPr>
                  </w:rPrChange>
                </w:rPr>
                <w:t>0x67 (Data Byte 29)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81" w:author="Dage, Matthew (M.)" w:date="2016-02-29T09:57:00Z"/>
                <w:rFonts w:cs="Arial"/>
              </w:rPr>
            </w:pPr>
            <w:ins w:id="5582" w:author="Dage, Matthew (M.)" w:date="2016-02-29T09:57:00Z">
              <w:r w:rsidRPr="0033515F">
                <w:rPr>
                  <w:rFonts w:cs="Arial"/>
                  <w:rPrChange w:id="5583" w:author="Dage, Matthew (M.)" w:date="2016-02-29T09:57:00Z">
                    <w:rPr>
                      <w:rFonts w:cs="Arial"/>
                      <w:color w:val="5A5A5A" w:themeColor="text1" w:themeTint="A5"/>
                    </w:rPr>
                  </w:rPrChange>
                </w:rPr>
                <w:t>0x01 (Data Byte 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84" w:author="Dage, Matthew (M.)" w:date="2016-02-29T09:57:00Z"/>
                <w:rFonts w:cs="Arial"/>
              </w:rPr>
            </w:pPr>
            <w:ins w:id="5585" w:author="Dage, Matthew (M.)" w:date="2016-02-29T09:57:00Z">
              <w:r w:rsidRPr="0033515F">
                <w:rPr>
                  <w:rFonts w:cs="Arial"/>
                  <w:rPrChange w:id="5586" w:author="Dage, Matthew (M.)" w:date="2016-02-29T09:57:00Z">
                    <w:rPr>
                      <w:rFonts w:cs="Arial"/>
                      <w:color w:val="5A5A5A" w:themeColor="text1" w:themeTint="A5"/>
                    </w:rPr>
                  </w:rPrChange>
                </w:rPr>
                <w:t>0xFE (Data Byte 31)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87" w:author="Dage, Matthew (M.)" w:date="2016-02-29T09:57:00Z"/>
                <w:rFonts w:cs="Arial"/>
              </w:rPr>
            </w:pPr>
            <w:ins w:id="5588" w:author="Dage, Matthew (M.)" w:date="2016-02-29T09:57:00Z">
              <w:r w:rsidRPr="0033515F">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589" w:author="Dage, Matthew (M.)" w:date="2016-02-29T09:57:00Z"/>
                <w:rFonts w:cs="Arial"/>
              </w:rPr>
            </w:pPr>
            <w:ins w:id="5590" w:author="Dage, Matthew (M.)" w:date="2016-02-29T09:57:00Z">
              <w:r w:rsidRPr="0033515F">
                <w:rPr>
                  <w:rFonts w:cs="Arial"/>
                </w:rPr>
                <w:t>Unused</w:t>
              </w:r>
            </w:ins>
          </w:p>
        </w:tc>
      </w:tr>
    </w:tbl>
    <w:p w:rsidR="00082C6C" w:rsidRPr="0033515F" w:rsidRDefault="00082C6C" w:rsidP="00082C6C">
      <w:pPr>
        <w:rPr>
          <w:ins w:id="5591" w:author="Dage, Matthew (M.)" w:date="2016-02-29T09:57:00Z"/>
          <w:rFonts w:cs="Arial"/>
          <w:lang w:val="en-GB"/>
        </w:rPr>
      </w:pPr>
    </w:p>
    <w:p w:rsidR="00082C6C" w:rsidRPr="0033515F" w:rsidRDefault="00ED4FA5" w:rsidP="00082C6C">
      <w:pPr>
        <w:rPr>
          <w:ins w:id="5592" w:author="Dage, Matthew (M.)" w:date="2016-02-29T09:57:00Z"/>
          <w:del w:id="5593" w:author="Dage, Matthew (M.)" w:date="2015-02-11T10:19:00Z"/>
          <w:rFonts w:cs="Arial"/>
        </w:rPr>
      </w:pPr>
      <w:ins w:id="5594" w:author="Dage, Matthew (M.)" w:date="2016-02-29T09:57:00Z">
        <w:del w:id="5595" w:author="Dage, Matthew (M.)" w:date="2015-02-11T10:19:00Z">
          <w:r w:rsidRPr="0033515F">
            <w:rPr>
              <w:rFonts w:cs="Arial"/>
            </w:rPr>
            <w:delText>Flags</w:delText>
          </w:r>
        </w:del>
      </w:ins>
    </w:p>
    <w:tbl>
      <w:tblPr>
        <w:tblStyle w:val="TableGrid"/>
        <w:tblW w:w="0" w:type="auto"/>
        <w:jc w:val="center"/>
        <w:tblLook w:val="04A0" w:firstRow="1" w:lastRow="0" w:firstColumn="1" w:lastColumn="0" w:noHBand="0" w:noVBand="1"/>
      </w:tblPr>
      <w:tblGrid>
        <w:gridCol w:w="4382"/>
        <w:gridCol w:w="4382"/>
      </w:tblGrid>
      <w:tr w:rsidR="00082C6C" w:rsidRPr="0033515F" w:rsidTr="0095761F">
        <w:trPr>
          <w:jc w:val="center"/>
          <w:ins w:id="5596" w:author="Dage, Matthew (M.)" w:date="2016-02-29T09:57:00Z"/>
          <w:del w:id="5597" w:author="Dage, Matthew (M.)" w:date="2015-02-11T10:1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33515F" w:rsidRDefault="00ED4FA5" w:rsidP="00082C6C">
            <w:pPr>
              <w:rPr>
                <w:ins w:id="5598" w:author="Dage, Matthew (M.)" w:date="2016-02-29T09:57:00Z"/>
                <w:del w:id="5599" w:author="Dage, Matthew (M.)" w:date="2015-02-11T10:19:00Z"/>
                <w:rFonts w:cs="Arial"/>
                <w:b/>
                <w:lang w:val="en-GB"/>
              </w:rPr>
            </w:pPr>
            <w:ins w:id="5600" w:author="Dage, Matthew (M.)" w:date="2016-02-29T09:57:00Z">
              <w:del w:id="5601" w:author="Dage, Matthew (M.)" w:date="2015-02-11T10:19:00Z">
                <w:r w:rsidRPr="0033515F">
                  <w:rPr>
                    <w:rFonts w:cs="Arial"/>
                    <w:b/>
                  </w:rPr>
                  <w:delText>Bit</w:delText>
                </w:r>
              </w:del>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33515F" w:rsidRDefault="00ED4FA5" w:rsidP="00082C6C">
            <w:pPr>
              <w:rPr>
                <w:ins w:id="5602" w:author="Dage, Matthew (M.)" w:date="2016-02-29T09:57:00Z"/>
                <w:del w:id="5603" w:author="Dage, Matthew (M.)" w:date="2015-02-11T10:19:00Z"/>
                <w:rFonts w:cs="Arial"/>
                <w:b/>
                <w:lang w:val="en-GB"/>
              </w:rPr>
            </w:pPr>
            <w:ins w:id="5604" w:author="Dage, Matthew (M.)" w:date="2016-02-29T09:57:00Z">
              <w:del w:id="5605" w:author="Dage, Matthew (M.)" w:date="2015-02-11T10:19:00Z">
                <w:r w:rsidRPr="0033515F">
                  <w:rPr>
                    <w:rFonts w:cs="Arial"/>
                    <w:b/>
                  </w:rPr>
                  <w:delText>Description</w:delText>
                </w:r>
              </w:del>
            </w:ins>
          </w:p>
        </w:tc>
      </w:tr>
      <w:tr w:rsidR="00082C6C" w:rsidRPr="0033515F" w:rsidTr="0095761F">
        <w:trPr>
          <w:jc w:val="center"/>
          <w:ins w:id="5606" w:author="Dage, Matthew (M.)" w:date="2016-02-29T09:57:00Z"/>
          <w:del w:id="5607"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082C6C" w:rsidRPr="0033515F" w:rsidRDefault="00ED4FA5" w:rsidP="00082C6C">
            <w:pPr>
              <w:rPr>
                <w:ins w:id="5608" w:author="Dage, Matthew (M.)" w:date="2016-02-29T09:57:00Z"/>
                <w:del w:id="5609" w:author="Dage, Matthew (M.)" w:date="2015-02-11T10:19:00Z"/>
                <w:rFonts w:cs="Arial"/>
                <w:lang w:val="en-GB"/>
              </w:rPr>
            </w:pPr>
            <w:ins w:id="5610" w:author="Dage, Matthew (M.)" w:date="2016-02-29T09:57:00Z">
              <w:del w:id="5611" w:author="Dage, Matthew (M.)" w:date="2015-02-11T10:19:00Z">
                <w:r w:rsidRPr="0033515F">
                  <w:rPr>
                    <w:rFonts w:cs="Arial"/>
                  </w:rPr>
                  <w:delText>Bit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33515F" w:rsidRDefault="00ED4FA5" w:rsidP="00082C6C">
            <w:pPr>
              <w:rPr>
                <w:ins w:id="5612" w:author="Dage, Matthew (M.)" w:date="2016-02-29T09:57:00Z"/>
                <w:del w:id="5613" w:author="Dage, Matthew (M.)" w:date="2015-02-11T10:19:00Z"/>
                <w:rFonts w:cs="Arial"/>
                <w:lang w:val="en-GB"/>
              </w:rPr>
            </w:pPr>
            <w:ins w:id="5614" w:author="Dage, Matthew (M.)" w:date="2016-02-29T09:57:00Z">
              <w:del w:id="5615" w:author="Dage, Matthew (M.)" w:date="2015-02-11T10:19:00Z">
                <w:r w:rsidRPr="0033515F">
                  <w:rPr>
                    <w:rFonts w:cs="Arial"/>
                  </w:rPr>
                  <w:delText>SaveToFlash</w:delText>
                </w:r>
              </w:del>
            </w:ins>
          </w:p>
        </w:tc>
      </w:tr>
      <w:tr w:rsidR="00082C6C" w:rsidRPr="0033515F" w:rsidTr="0095761F">
        <w:trPr>
          <w:jc w:val="center"/>
          <w:ins w:id="5616" w:author="Dage, Matthew (M.)" w:date="2016-02-29T09:57:00Z"/>
          <w:del w:id="5617"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082C6C" w:rsidRPr="0033515F" w:rsidRDefault="00ED4FA5" w:rsidP="00082C6C">
            <w:pPr>
              <w:rPr>
                <w:ins w:id="5618" w:author="Dage, Matthew (M.)" w:date="2016-02-29T09:57:00Z"/>
                <w:del w:id="5619" w:author="Dage, Matthew (M.)" w:date="2015-02-11T10:19:00Z"/>
                <w:rFonts w:cs="Arial"/>
                <w:lang w:val="en-GB"/>
              </w:rPr>
            </w:pPr>
            <w:ins w:id="5620" w:author="Dage, Matthew (M.)" w:date="2016-02-29T09:57:00Z">
              <w:del w:id="5621" w:author="Dage, Matthew (M.)" w:date="2015-02-11T10:19:00Z">
                <w:r w:rsidRPr="0033515F">
                  <w:rPr>
                    <w:rFonts w:cs="Arial"/>
                  </w:rPr>
                  <w:delText>Bit 1</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33515F" w:rsidRDefault="00ED4FA5" w:rsidP="00082C6C">
            <w:pPr>
              <w:rPr>
                <w:ins w:id="5622" w:author="Dage, Matthew (M.)" w:date="2016-02-29T09:57:00Z"/>
                <w:del w:id="5623" w:author="Dage, Matthew (M.)" w:date="2015-02-11T10:19:00Z"/>
                <w:rFonts w:cs="Arial"/>
                <w:lang w:val="en-GB"/>
              </w:rPr>
            </w:pPr>
            <w:ins w:id="5624" w:author="Dage, Matthew (M.)" w:date="2016-02-29T09:57:00Z">
              <w:del w:id="5625" w:author="Dage, Matthew (M.)" w:date="2015-02-11T10:19:00Z">
                <w:r w:rsidRPr="0033515F">
                  <w:rPr>
                    <w:rFonts w:cs="Arial"/>
                  </w:rPr>
                  <w:delText>Null</w:delText>
                </w:r>
              </w:del>
            </w:ins>
          </w:p>
        </w:tc>
      </w:tr>
      <w:tr w:rsidR="00082C6C" w:rsidRPr="0033515F" w:rsidTr="0095761F">
        <w:trPr>
          <w:jc w:val="center"/>
          <w:ins w:id="5626" w:author="Dage, Matthew (M.)" w:date="2016-02-29T09:57:00Z"/>
          <w:del w:id="5627"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082C6C" w:rsidRPr="0033515F" w:rsidRDefault="00ED4FA5" w:rsidP="00082C6C">
            <w:pPr>
              <w:rPr>
                <w:ins w:id="5628" w:author="Dage, Matthew (M.)" w:date="2016-02-29T09:57:00Z"/>
                <w:del w:id="5629" w:author="Dage, Matthew (M.)" w:date="2015-02-11T10:19:00Z"/>
                <w:rFonts w:cs="Arial"/>
                <w:lang w:val="en-GB"/>
              </w:rPr>
            </w:pPr>
            <w:ins w:id="5630" w:author="Dage, Matthew (M.)" w:date="2016-02-29T09:57:00Z">
              <w:del w:id="5631" w:author="Dage, Matthew (M.)" w:date="2015-02-11T10:19:00Z">
                <w:r w:rsidRPr="0033515F">
                  <w:rPr>
                    <w:rFonts w:cs="Arial"/>
                  </w:rPr>
                  <w:delText>Bit 2</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33515F" w:rsidRDefault="00ED4FA5" w:rsidP="00082C6C">
            <w:pPr>
              <w:rPr>
                <w:ins w:id="5632" w:author="Dage, Matthew (M.)" w:date="2016-02-29T09:57:00Z"/>
                <w:del w:id="5633" w:author="Dage, Matthew (M.)" w:date="2015-02-11T10:19:00Z"/>
                <w:rFonts w:cs="Arial"/>
                <w:lang w:val="en-GB"/>
              </w:rPr>
            </w:pPr>
            <w:ins w:id="5634" w:author="Dage, Matthew (M.)" w:date="2016-02-29T09:57:00Z">
              <w:del w:id="5635" w:author="Dage, Matthew (M.)" w:date="2015-02-11T10:19:00Z">
                <w:r w:rsidRPr="0033515F">
                  <w:rPr>
                    <w:rFonts w:cs="Arial"/>
                  </w:rPr>
                  <w:delText>Null</w:delText>
                </w:r>
              </w:del>
            </w:ins>
          </w:p>
        </w:tc>
      </w:tr>
      <w:tr w:rsidR="00082C6C" w:rsidRPr="0033515F" w:rsidTr="0095761F">
        <w:trPr>
          <w:jc w:val="center"/>
          <w:ins w:id="5636" w:author="Dage, Matthew (M.)" w:date="2016-02-29T09:57:00Z"/>
          <w:del w:id="5637"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082C6C" w:rsidRPr="0033515F" w:rsidRDefault="00ED4FA5" w:rsidP="00082C6C">
            <w:pPr>
              <w:rPr>
                <w:ins w:id="5638" w:author="Dage, Matthew (M.)" w:date="2016-02-29T09:57:00Z"/>
                <w:del w:id="5639" w:author="Dage, Matthew (M.)" w:date="2015-02-11T10:19:00Z"/>
                <w:rFonts w:cs="Arial"/>
                <w:lang w:val="en-GB"/>
              </w:rPr>
            </w:pPr>
            <w:ins w:id="5640" w:author="Dage, Matthew (M.)" w:date="2016-02-29T09:57:00Z">
              <w:del w:id="5641" w:author="Dage, Matthew (M.)" w:date="2015-02-11T10:19:00Z">
                <w:r w:rsidRPr="0033515F">
                  <w:rPr>
                    <w:rFonts w:cs="Arial"/>
                  </w:rPr>
                  <w:delText>Bit 3</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33515F" w:rsidRDefault="00ED4FA5" w:rsidP="00082C6C">
            <w:pPr>
              <w:rPr>
                <w:ins w:id="5642" w:author="Dage, Matthew (M.)" w:date="2016-02-29T09:57:00Z"/>
                <w:del w:id="5643" w:author="Dage, Matthew (M.)" w:date="2015-02-11T10:19:00Z"/>
                <w:rFonts w:cs="Arial"/>
                <w:lang w:val="en-GB"/>
              </w:rPr>
            </w:pPr>
            <w:ins w:id="5644" w:author="Dage, Matthew (M.)" w:date="2016-02-29T09:57:00Z">
              <w:del w:id="5645" w:author="Dage, Matthew (M.)" w:date="2015-02-11T10:19:00Z">
                <w:r w:rsidRPr="0033515F">
                  <w:rPr>
                    <w:rFonts w:cs="Arial"/>
                  </w:rPr>
                  <w:delText>Null</w:delText>
                </w:r>
              </w:del>
            </w:ins>
          </w:p>
        </w:tc>
      </w:tr>
      <w:tr w:rsidR="00082C6C" w:rsidRPr="0033515F" w:rsidTr="0095761F">
        <w:trPr>
          <w:jc w:val="center"/>
          <w:ins w:id="5646" w:author="Dage, Matthew (M.)" w:date="2016-02-29T09:57:00Z"/>
          <w:del w:id="5647"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082C6C" w:rsidRPr="0033515F" w:rsidRDefault="00ED4FA5" w:rsidP="00082C6C">
            <w:pPr>
              <w:rPr>
                <w:ins w:id="5648" w:author="Dage, Matthew (M.)" w:date="2016-02-29T09:57:00Z"/>
                <w:del w:id="5649" w:author="Dage, Matthew (M.)" w:date="2015-02-11T10:19:00Z"/>
                <w:rFonts w:cs="Arial"/>
                <w:lang w:val="en-GB"/>
              </w:rPr>
            </w:pPr>
            <w:ins w:id="5650" w:author="Dage, Matthew (M.)" w:date="2016-02-29T09:57:00Z">
              <w:del w:id="5651" w:author="Dage, Matthew (M.)" w:date="2015-02-11T10:19:00Z">
                <w:r w:rsidRPr="0033515F">
                  <w:rPr>
                    <w:rFonts w:cs="Arial"/>
                  </w:rPr>
                  <w:delText>Bit 4</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33515F" w:rsidRDefault="00ED4FA5" w:rsidP="00082C6C">
            <w:pPr>
              <w:rPr>
                <w:ins w:id="5652" w:author="Dage, Matthew (M.)" w:date="2016-02-29T09:57:00Z"/>
                <w:del w:id="5653" w:author="Dage, Matthew (M.)" w:date="2015-02-11T10:19:00Z"/>
                <w:rFonts w:cs="Arial"/>
                <w:lang w:val="en-GB"/>
              </w:rPr>
            </w:pPr>
            <w:ins w:id="5654" w:author="Dage, Matthew (M.)" w:date="2016-02-29T09:57:00Z">
              <w:del w:id="5655" w:author="Dage, Matthew (M.)" w:date="2015-02-11T10:19:00Z">
                <w:r w:rsidRPr="0033515F">
                  <w:rPr>
                    <w:rFonts w:cs="Arial"/>
                  </w:rPr>
                  <w:delText>Null</w:delText>
                </w:r>
              </w:del>
            </w:ins>
          </w:p>
        </w:tc>
      </w:tr>
      <w:tr w:rsidR="00082C6C" w:rsidRPr="0033515F" w:rsidTr="0095761F">
        <w:trPr>
          <w:jc w:val="center"/>
          <w:ins w:id="5656" w:author="Dage, Matthew (M.)" w:date="2016-02-29T09:57:00Z"/>
          <w:del w:id="5657"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082C6C" w:rsidRPr="0033515F" w:rsidRDefault="00ED4FA5" w:rsidP="00082C6C">
            <w:pPr>
              <w:rPr>
                <w:ins w:id="5658" w:author="Dage, Matthew (M.)" w:date="2016-02-29T09:57:00Z"/>
                <w:del w:id="5659" w:author="Dage, Matthew (M.)" w:date="2015-02-11T10:19:00Z"/>
                <w:rFonts w:cs="Arial"/>
                <w:lang w:val="en-GB"/>
              </w:rPr>
            </w:pPr>
            <w:ins w:id="5660" w:author="Dage, Matthew (M.)" w:date="2016-02-29T09:57:00Z">
              <w:del w:id="5661" w:author="Dage, Matthew (M.)" w:date="2015-02-11T10:19:00Z">
                <w:r w:rsidRPr="0033515F">
                  <w:rPr>
                    <w:rFonts w:cs="Arial"/>
                  </w:rPr>
                  <w:delText>Bit 5</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33515F" w:rsidRDefault="00ED4FA5" w:rsidP="00082C6C">
            <w:pPr>
              <w:rPr>
                <w:ins w:id="5662" w:author="Dage, Matthew (M.)" w:date="2016-02-29T09:57:00Z"/>
                <w:del w:id="5663" w:author="Dage, Matthew (M.)" w:date="2015-02-11T10:19:00Z"/>
                <w:rFonts w:cs="Arial"/>
                <w:lang w:val="en-GB"/>
              </w:rPr>
            </w:pPr>
            <w:ins w:id="5664" w:author="Dage, Matthew (M.)" w:date="2016-02-29T09:57:00Z">
              <w:del w:id="5665" w:author="Dage, Matthew (M.)" w:date="2015-02-11T10:19:00Z">
                <w:r w:rsidRPr="0033515F">
                  <w:rPr>
                    <w:rFonts w:cs="Arial"/>
                  </w:rPr>
                  <w:delText>Null</w:delText>
                </w:r>
              </w:del>
            </w:ins>
          </w:p>
        </w:tc>
      </w:tr>
      <w:tr w:rsidR="00082C6C" w:rsidRPr="0033515F" w:rsidTr="0095761F">
        <w:trPr>
          <w:jc w:val="center"/>
          <w:ins w:id="5666" w:author="Dage, Matthew (M.)" w:date="2016-02-29T09:57:00Z"/>
          <w:del w:id="5667"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082C6C" w:rsidRPr="0033515F" w:rsidRDefault="00ED4FA5" w:rsidP="00082C6C">
            <w:pPr>
              <w:rPr>
                <w:ins w:id="5668" w:author="Dage, Matthew (M.)" w:date="2016-02-29T09:57:00Z"/>
                <w:del w:id="5669" w:author="Dage, Matthew (M.)" w:date="2015-02-11T10:19:00Z"/>
                <w:rFonts w:cs="Arial"/>
                <w:lang w:val="en-GB"/>
              </w:rPr>
            </w:pPr>
            <w:ins w:id="5670" w:author="Dage, Matthew (M.)" w:date="2016-02-29T09:57:00Z">
              <w:del w:id="5671" w:author="Dage, Matthew (M.)" w:date="2015-02-11T10:19:00Z">
                <w:r w:rsidRPr="0033515F">
                  <w:rPr>
                    <w:rFonts w:cs="Arial"/>
                  </w:rPr>
                  <w:delText>Bit 6</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33515F" w:rsidRDefault="00ED4FA5" w:rsidP="00082C6C">
            <w:pPr>
              <w:rPr>
                <w:ins w:id="5672" w:author="Dage, Matthew (M.)" w:date="2016-02-29T09:57:00Z"/>
                <w:del w:id="5673" w:author="Dage, Matthew (M.)" w:date="2015-02-11T10:19:00Z"/>
                <w:rFonts w:cs="Arial"/>
                <w:lang w:val="en-GB"/>
              </w:rPr>
            </w:pPr>
            <w:ins w:id="5674" w:author="Dage, Matthew (M.)" w:date="2016-02-29T09:57:00Z">
              <w:del w:id="5675" w:author="Dage, Matthew (M.)" w:date="2015-02-11T10:19:00Z">
                <w:r w:rsidRPr="0033515F">
                  <w:rPr>
                    <w:rFonts w:cs="Arial"/>
                  </w:rPr>
                  <w:delText>Null</w:delText>
                </w:r>
              </w:del>
            </w:ins>
          </w:p>
        </w:tc>
      </w:tr>
      <w:tr w:rsidR="00082C6C" w:rsidRPr="0033515F" w:rsidTr="0095761F">
        <w:trPr>
          <w:jc w:val="center"/>
          <w:ins w:id="5676" w:author="Dage, Matthew (M.)" w:date="2016-02-29T09:57:00Z"/>
          <w:del w:id="5677" w:author="Dage, Matthew (M.)" w:date="2015-02-11T10:19:00Z"/>
        </w:trPr>
        <w:tc>
          <w:tcPr>
            <w:tcW w:w="4382" w:type="dxa"/>
            <w:tcBorders>
              <w:top w:val="single" w:sz="4" w:space="0" w:color="auto"/>
              <w:left w:val="single" w:sz="4" w:space="0" w:color="auto"/>
              <w:bottom w:val="single" w:sz="4" w:space="0" w:color="auto"/>
              <w:right w:val="single" w:sz="4" w:space="0" w:color="auto"/>
            </w:tcBorders>
            <w:hideMark/>
          </w:tcPr>
          <w:p w:rsidR="00082C6C" w:rsidRPr="0033515F" w:rsidRDefault="00ED4FA5" w:rsidP="00082C6C">
            <w:pPr>
              <w:rPr>
                <w:ins w:id="5678" w:author="Dage, Matthew (M.)" w:date="2016-02-29T09:57:00Z"/>
                <w:del w:id="5679" w:author="Dage, Matthew (M.)" w:date="2015-02-11T10:19:00Z"/>
                <w:rFonts w:cs="Arial"/>
                <w:lang w:val="en-GB"/>
              </w:rPr>
            </w:pPr>
            <w:ins w:id="5680" w:author="Dage, Matthew (M.)" w:date="2016-02-29T09:57:00Z">
              <w:del w:id="5681" w:author="Dage, Matthew (M.)" w:date="2015-02-11T10:19:00Z">
                <w:r w:rsidRPr="0033515F">
                  <w:rPr>
                    <w:rFonts w:cs="Arial"/>
                  </w:rPr>
                  <w:delText>Bit 7</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33515F" w:rsidRDefault="00ED4FA5" w:rsidP="00082C6C">
            <w:pPr>
              <w:rPr>
                <w:ins w:id="5682" w:author="Dage, Matthew (M.)" w:date="2016-02-29T09:57:00Z"/>
                <w:del w:id="5683" w:author="Dage, Matthew (M.)" w:date="2015-02-11T10:19:00Z"/>
                <w:rFonts w:cs="Arial"/>
                <w:lang w:val="en-GB"/>
              </w:rPr>
            </w:pPr>
            <w:ins w:id="5684" w:author="Dage, Matthew (M.)" w:date="2016-02-29T09:57:00Z">
              <w:del w:id="5685" w:author="Dage, Matthew (M.)" w:date="2015-02-11T10:19:00Z">
                <w:r w:rsidRPr="0033515F">
                  <w:rPr>
                    <w:rFonts w:cs="Arial"/>
                  </w:rPr>
                  <w:delText>Null</w:delText>
                </w:r>
              </w:del>
            </w:ins>
          </w:p>
        </w:tc>
      </w:tr>
    </w:tbl>
    <w:p w:rsidR="00082C6C" w:rsidRPr="0033515F" w:rsidRDefault="00ED4FA5" w:rsidP="00082C6C">
      <w:pPr>
        <w:rPr>
          <w:ins w:id="5686" w:author="Dage, Matthew (M.)" w:date="2016-02-29T09:57:00Z"/>
          <w:rFonts w:cs="Arial"/>
        </w:rPr>
      </w:pPr>
      <w:ins w:id="5687" w:author="Dage, Matthew (M.)" w:date="2016-02-29T09:57:00Z">
        <w:r w:rsidRPr="0033515F">
          <w:rPr>
            <w:rFonts w:cs="Arial"/>
          </w:rPr>
          <w:t>Radio will send back “Received and Understood”:</w:t>
        </w:r>
      </w:ins>
    </w:p>
    <w:p w:rsidR="00082C6C" w:rsidRPr="0033515F" w:rsidRDefault="00082C6C" w:rsidP="00082C6C">
      <w:pPr>
        <w:rPr>
          <w:ins w:id="5688" w:author="Dage, Matthew (M.)" w:date="2016-02-29T09:57: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33515F" w:rsidTr="0095761F">
        <w:trPr>
          <w:jc w:val="center"/>
          <w:ins w:id="5689"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690" w:author="Dage, Matthew (M.)" w:date="2016-02-29T09:57:00Z"/>
                <w:rFonts w:cs="Arial"/>
              </w:rPr>
            </w:pPr>
            <w:ins w:id="5691" w:author="Dage, Matthew (M.)" w:date="2016-02-29T09:57:00Z">
              <w:r w:rsidRPr="0033515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692" w:author="Dage, Matthew (M.)" w:date="2016-02-29T09:57:00Z"/>
                <w:rFonts w:cs="Arial"/>
              </w:rPr>
            </w:pPr>
            <w:ins w:id="5693" w:author="Dage, Matthew (M.)" w:date="2016-02-29T09:57:00Z">
              <w:r w:rsidRPr="0033515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694" w:author="Dage, Matthew (M.)" w:date="2016-02-29T09:57:00Z"/>
                <w:rFonts w:cs="Arial"/>
              </w:rPr>
            </w:pPr>
            <w:ins w:id="5695" w:author="Dage, Matthew (M.)" w:date="2016-02-29T09:57:00Z">
              <w:r w:rsidRPr="0033515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696" w:author="Dage, Matthew (M.)" w:date="2016-02-29T09:57:00Z"/>
                <w:rFonts w:cs="Arial"/>
              </w:rPr>
            </w:pPr>
            <w:ins w:id="5697" w:author="Dage, Matthew (M.)" w:date="2016-02-29T09:57:00Z">
              <w:r w:rsidRPr="0033515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698" w:author="Dage, Matthew (M.)" w:date="2016-02-29T09:57:00Z"/>
                <w:rFonts w:cs="Arial"/>
              </w:rPr>
            </w:pPr>
            <w:ins w:id="5699" w:author="Dage, Matthew (M.)" w:date="2016-02-29T09:57:00Z">
              <w:r w:rsidRPr="0033515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700" w:author="Dage, Matthew (M.)" w:date="2016-02-29T09:57:00Z"/>
                <w:rFonts w:cs="Arial"/>
              </w:rPr>
            </w:pPr>
            <w:ins w:id="5701" w:author="Dage, Matthew (M.)" w:date="2016-02-29T09:57:00Z">
              <w:r w:rsidRPr="0033515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702" w:author="Dage, Matthew (M.)" w:date="2016-02-29T09:57:00Z"/>
                <w:rFonts w:cs="Arial"/>
              </w:rPr>
            </w:pPr>
            <w:ins w:id="5703" w:author="Dage, Matthew (M.)" w:date="2016-02-29T09:57:00Z">
              <w:r w:rsidRPr="0033515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704" w:author="Dage, Matthew (M.)" w:date="2016-02-29T09:57:00Z"/>
                <w:rFonts w:cs="Arial"/>
              </w:rPr>
            </w:pPr>
            <w:ins w:id="5705" w:author="Dage, Matthew (M.)" w:date="2016-02-29T09:57:00Z">
              <w:r w:rsidRPr="0033515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706" w:author="Dage, Matthew (M.)" w:date="2016-02-29T09:57:00Z"/>
                <w:rFonts w:cs="Arial"/>
              </w:rPr>
            </w:pPr>
            <w:ins w:id="5707" w:author="Dage, Matthew (M.)" w:date="2016-02-29T09:57:00Z">
              <w:r w:rsidRPr="0033515F">
                <w:rPr>
                  <w:rFonts w:cs="Arial"/>
                </w:rPr>
                <w:t>Byte 7</w:t>
              </w:r>
            </w:ins>
          </w:p>
        </w:tc>
      </w:tr>
      <w:tr w:rsidR="00082C6C" w:rsidRPr="0033515F" w:rsidTr="0095761F">
        <w:trPr>
          <w:jc w:val="center"/>
          <w:ins w:id="5708" w:author="Dage, Matthew (M.)" w:date="2016-02-29T09:57: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709" w:author="Dage, Matthew (M.)" w:date="2016-02-29T09:57:00Z"/>
                <w:rFonts w:cs="Arial"/>
              </w:rPr>
            </w:pPr>
            <w:ins w:id="5710" w:author="Dage, Matthew (M.)" w:date="2016-02-29T09:57:00Z">
              <w:r w:rsidRPr="0033515F">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711" w:author="Dage, Matthew (M.)" w:date="2016-02-29T09:57:00Z"/>
                <w:rFonts w:cs="Arial"/>
              </w:rPr>
            </w:pPr>
            <w:ins w:id="5712" w:author="Dage, Matthew (M.)" w:date="2016-02-29T09:57:00Z">
              <w:r w:rsidRPr="0033515F">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713" w:author="Dage, Matthew (M.)" w:date="2016-02-29T09:57:00Z"/>
                <w:rFonts w:cs="Arial"/>
              </w:rPr>
            </w:pPr>
            <w:ins w:id="5714" w:author="Dage, Matthew (M.)" w:date="2016-02-29T09:57:00Z">
              <w:r w:rsidRPr="0033515F">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715" w:author="Dage, Matthew (M.)" w:date="2016-02-29T09:57:00Z"/>
                <w:rFonts w:cs="Arial"/>
              </w:rPr>
            </w:pPr>
            <w:ins w:id="5716" w:author="Dage, Matthew (M.)" w:date="2016-02-29T09:57:00Z">
              <w:r w:rsidRPr="0033515F">
                <w:rPr>
                  <w:rFonts w:cs="Arial"/>
                </w:rPr>
                <w:t xml:space="preserve">Message ID = 0x0E </w:t>
              </w:r>
              <w:r w:rsidRPr="0033515F">
                <w:rPr>
                  <w:rFonts w:cs="Arial"/>
                  <w:rPrChange w:id="5717" w:author="Dage, Matthew (M.)" w:date="2016-02-29T09:57:00Z">
                    <w:rPr>
                      <w:rFonts w:cs="Arial"/>
                      <w:color w:val="5A5A5A" w:themeColor="text1" w:themeTint="A5"/>
                    </w:rPr>
                  </w:rPrChange>
                </w:rPr>
                <w:t xml:space="preserve">(Data Byte </w:t>
              </w:r>
              <w:r w:rsidRPr="0033515F">
                <w:rPr>
                  <w:rFonts w:cs="Arial"/>
                  <w:rPrChange w:id="5718" w:author="Dage, Matthew (M.)" w:date="2016-02-29T09:57:00Z">
                    <w:rPr>
                      <w:rFonts w:cs="Arial"/>
                      <w:color w:val="5A5A5A" w:themeColor="text1" w:themeTint="A5"/>
                    </w:rPr>
                  </w:rPrChange>
                </w:rPr>
                <w:lastRenderedPageBreak/>
                <w:t>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719" w:author="Dage, Matthew (M.)" w:date="2016-02-29T09:57:00Z"/>
                <w:rFonts w:cs="Arial"/>
              </w:rPr>
            </w:pPr>
            <w:ins w:id="5720" w:author="Dage, Matthew (M.)" w:date="2016-02-29T09:57:00Z">
              <w:r w:rsidRPr="0033515F">
                <w:rPr>
                  <w:rFonts w:cs="Arial"/>
                </w:rPr>
                <w:lastRenderedPageBreak/>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721" w:author="Dage, Matthew (M.)" w:date="2016-02-29T09:57:00Z"/>
                <w:rFonts w:cs="Arial"/>
              </w:rPr>
            </w:pPr>
            <w:ins w:id="5722" w:author="Dage, Matthew (M.)" w:date="2016-02-29T09:57:00Z">
              <w:r w:rsidRPr="0033515F">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723" w:author="Dage, Matthew (M.)" w:date="2016-02-29T09:57:00Z"/>
                <w:rFonts w:cs="Arial"/>
              </w:rPr>
            </w:pPr>
            <w:ins w:id="5724" w:author="Dage, Matthew (M.)" w:date="2016-02-29T09:57:00Z">
              <w:r w:rsidRPr="0033515F">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725" w:author="Dage, Matthew (M.)" w:date="2016-02-29T09:57:00Z"/>
                <w:rFonts w:cs="Arial"/>
              </w:rPr>
            </w:pPr>
            <w:ins w:id="5726" w:author="Dage, Matthew (M.)" w:date="2016-02-29T09:57:00Z">
              <w:r w:rsidRPr="0033515F">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4308BC" w:rsidRDefault="00ED4FA5">
            <w:pPr>
              <w:rPr>
                <w:ins w:id="5727" w:author="Dage, Matthew (M.)" w:date="2016-02-29T09:57:00Z"/>
                <w:rFonts w:cs="Arial"/>
              </w:rPr>
            </w:pPr>
            <w:ins w:id="5728" w:author="Dage, Matthew (M.)" w:date="2016-02-29T09:57:00Z">
              <w:r w:rsidRPr="0033515F">
                <w:rPr>
                  <w:rFonts w:cs="Arial"/>
                </w:rPr>
                <w:t>0x00</w:t>
              </w:r>
            </w:ins>
          </w:p>
        </w:tc>
      </w:tr>
    </w:tbl>
    <w:p w:rsidR="00082C6C" w:rsidRPr="00967F55" w:rsidRDefault="00082C6C" w:rsidP="00082C6C">
      <w:pPr>
        <w:rPr>
          <w:rFonts w:cs="Arial"/>
        </w:rPr>
      </w:pPr>
    </w:p>
    <w:p w:rsidR="00082C6C" w:rsidRDefault="00ED4FA5" w:rsidP="00082C6C">
      <w:pPr>
        <w:pStyle w:val="Heading3"/>
      </w:pPr>
      <w:bookmarkStart w:id="5729" w:name="_Toc488928413"/>
      <w:r w:rsidRPr="00B9479B">
        <w:t>SWR-REQ-129049/C-Get Compressor</w:t>
      </w:r>
      <w:bookmarkEnd w:id="5729"/>
    </w:p>
    <w:p w:rsidR="00082C6C" w:rsidRDefault="00ED4FA5" w:rsidP="00082C6C">
      <w:pPr>
        <w:rPr>
          <w:rFonts w:cs="Arial"/>
        </w:rPr>
      </w:pPr>
      <w:r w:rsidRPr="006422F0">
        <w:rPr>
          <w:rFonts w:cs="Arial"/>
        </w:rPr>
        <w:t>This message is used to instruct the AHU to transmit the coefficients of the compressor/expander.</w:t>
      </w:r>
    </w:p>
    <w:p w:rsidR="00082C6C" w:rsidRPr="006422F0" w:rsidRDefault="00082C6C" w:rsidP="00082C6C">
      <w:pPr>
        <w:rPr>
          <w:rFonts w:cs="Arial"/>
        </w:rPr>
      </w:pPr>
    </w:p>
    <w:p w:rsidR="00082C6C" w:rsidRPr="006C308D" w:rsidDel="00FE26D8" w:rsidRDefault="00ED4FA5" w:rsidP="00082C6C">
      <w:pPr>
        <w:rPr>
          <w:del w:id="5730" w:author="Dage, Matthew (M.)" w:date="2016-02-29T09:59:00Z"/>
          <w:rFonts w:cs="Arial"/>
        </w:rPr>
      </w:pPr>
      <w:bookmarkStart w:id="5731" w:name="_Toc283470646"/>
      <w:del w:id="5732" w:author="Dage, Matthew (M.)" w:date="2016-02-29T09:59:00Z">
        <w:r w:rsidRPr="006C308D" w:rsidDel="00FE26D8">
          <w:rPr>
            <w:rFonts w:cs="Arial"/>
          </w:rPr>
          <w:delText>Byte Format</w:delText>
        </w:r>
        <w:bookmarkEnd w:id="5731"/>
      </w:del>
    </w:p>
    <w:tbl>
      <w:tblPr>
        <w:tblStyle w:val="TableGrid"/>
        <w:tblW w:w="0" w:type="auto"/>
        <w:jc w:val="center"/>
        <w:tblLook w:val="04A0" w:firstRow="1" w:lastRow="0" w:firstColumn="1" w:lastColumn="0" w:noHBand="0" w:noVBand="1"/>
      </w:tblPr>
      <w:tblGrid>
        <w:gridCol w:w="4382"/>
        <w:gridCol w:w="4382"/>
      </w:tblGrid>
      <w:tr w:rsidR="00082C6C" w:rsidRPr="006422F0" w:rsidDel="00FE26D8" w:rsidTr="0095761F">
        <w:trPr>
          <w:jc w:val="center"/>
          <w:del w:id="5733" w:author="Dage, Matthew (M.)" w:date="2016-02-29T09:5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6422F0" w:rsidDel="00FE26D8" w:rsidRDefault="00ED4FA5">
            <w:pPr>
              <w:spacing w:after="120"/>
              <w:ind w:right="702"/>
              <w:rPr>
                <w:del w:id="5734" w:author="Dage, Matthew (M.)" w:date="2016-02-29T09:59:00Z"/>
                <w:rFonts w:cs="Arial"/>
                <w:b/>
                <w:color w:val="5A5A5A" w:themeColor="text1" w:themeTint="A5"/>
                <w:lang w:val="en-GB"/>
              </w:rPr>
            </w:pPr>
            <w:del w:id="5735" w:author="Dage, Matthew (M.)" w:date="2016-02-29T09:59:00Z">
              <w:r w:rsidRPr="006422F0" w:rsidDel="00FE26D8">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6422F0" w:rsidDel="00FE26D8" w:rsidRDefault="00ED4FA5">
            <w:pPr>
              <w:spacing w:after="120"/>
              <w:ind w:right="702"/>
              <w:rPr>
                <w:del w:id="5736" w:author="Dage, Matthew (M.)" w:date="2016-02-29T09:59:00Z"/>
                <w:rFonts w:cs="Arial"/>
                <w:b/>
                <w:color w:val="5A5A5A" w:themeColor="text1" w:themeTint="A5"/>
                <w:lang w:val="en-GB"/>
              </w:rPr>
            </w:pPr>
            <w:del w:id="5737" w:author="Dage, Matthew (M.)" w:date="2016-02-29T09:59:00Z">
              <w:r w:rsidRPr="006422F0" w:rsidDel="00FE26D8">
                <w:rPr>
                  <w:rFonts w:cs="Arial"/>
                  <w:b/>
                </w:rPr>
                <w:delText>Description</w:delText>
              </w:r>
            </w:del>
          </w:p>
        </w:tc>
      </w:tr>
      <w:tr w:rsidR="00082C6C" w:rsidRPr="006422F0" w:rsidDel="00FE26D8" w:rsidTr="0095761F">
        <w:trPr>
          <w:jc w:val="center"/>
          <w:del w:id="5738"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082C6C" w:rsidRPr="00890512" w:rsidDel="00FE26D8" w:rsidRDefault="00ED4FA5">
            <w:pPr>
              <w:spacing w:after="120"/>
              <w:ind w:right="702"/>
              <w:rPr>
                <w:del w:id="5739" w:author="Dage, Matthew (M.)" w:date="2016-02-29T09:59:00Z"/>
                <w:rFonts w:cs="Arial"/>
                <w:lang w:val="en-GB"/>
                <w:rPrChange w:id="5740" w:author="Dage, Matthew (M.)" w:date="2015-11-30T13:55:00Z">
                  <w:rPr>
                    <w:del w:id="5741" w:author="Dage, Matthew (M.)" w:date="2016-02-29T09:59:00Z"/>
                    <w:rFonts w:cs="Arial"/>
                    <w:color w:val="5A5A5A" w:themeColor="text1" w:themeTint="A5"/>
                    <w:lang w:val="en-GB"/>
                  </w:rPr>
                </w:rPrChange>
              </w:rPr>
            </w:pPr>
            <w:del w:id="5742" w:author="Dage, Matthew (M.)" w:date="2015-11-30T13:55:00Z">
              <w:r w:rsidRPr="00890512" w:rsidDel="005C173D">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FE26D8" w:rsidRDefault="00ED4FA5">
            <w:pPr>
              <w:spacing w:after="120"/>
              <w:ind w:right="702"/>
              <w:rPr>
                <w:del w:id="5743" w:author="Dage, Matthew (M.)" w:date="2016-02-29T09:59:00Z"/>
                <w:rFonts w:cs="Arial"/>
                <w:color w:val="5A5A5A" w:themeColor="text1" w:themeTint="A5"/>
                <w:lang w:val="en-GB"/>
              </w:rPr>
            </w:pPr>
            <w:del w:id="5744" w:author="Dage, Matthew (M.)" w:date="2016-02-29T09:59:00Z">
              <w:r w:rsidRPr="006422F0" w:rsidDel="00FE26D8">
                <w:rPr>
                  <w:rFonts w:cs="Arial"/>
                </w:rPr>
                <w:delText>GetCompressor</w:delText>
              </w:r>
            </w:del>
          </w:p>
        </w:tc>
      </w:tr>
      <w:tr w:rsidR="00082C6C" w:rsidRPr="006422F0" w:rsidDel="00FE26D8" w:rsidTr="0095761F">
        <w:trPr>
          <w:jc w:val="center"/>
          <w:del w:id="5745"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082C6C" w:rsidRPr="00890512" w:rsidDel="00FE26D8" w:rsidRDefault="00ED4FA5">
            <w:pPr>
              <w:spacing w:after="120"/>
              <w:ind w:right="702"/>
              <w:rPr>
                <w:del w:id="5746" w:author="Dage, Matthew (M.)" w:date="2016-02-29T09:59:00Z"/>
                <w:rFonts w:cs="Arial"/>
                <w:lang w:val="en-GB"/>
                <w:rPrChange w:id="5747" w:author="Dage, Matthew (M.)" w:date="2015-11-30T13:55:00Z">
                  <w:rPr>
                    <w:del w:id="5748" w:author="Dage, Matthew (M.)" w:date="2016-02-29T09:59:00Z"/>
                    <w:rFonts w:cs="Arial"/>
                    <w:color w:val="5A5A5A" w:themeColor="text1" w:themeTint="A5"/>
                    <w:lang w:val="en-GB"/>
                  </w:rPr>
                </w:rPrChange>
              </w:rPr>
            </w:pPr>
            <w:del w:id="5749" w:author="Dage, Matthew (M.)" w:date="2015-11-30T13:55:00Z">
              <w:r w:rsidRPr="00890512" w:rsidDel="005C173D">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FE26D8" w:rsidRDefault="00ED4FA5">
            <w:pPr>
              <w:spacing w:after="120"/>
              <w:ind w:right="702"/>
              <w:rPr>
                <w:del w:id="5750" w:author="Dage, Matthew (M.)" w:date="2016-02-29T09:59:00Z"/>
                <w:rFonts w:cs="Arial"/>
                <w:color w:val="5A5A5A" w:themeColor="text1" w:themeTint="A5"/>
                <w:lang w:val="en-GB"/>
              </w:rPr>
            </w:pPr>
            <w:del w:id="5751" w:author="Dage, Matthew (M.)" w:date="2015-02-11T10:21:00Z">
              <w:r w:rsidRPr="006422F0" w:rsidDel="006A79E8">
                <w:rPr>
                  <w:rFonts w:cs="Arial"/>
                </w:rPr>
                <w:delText>Flags</w:delText>
              </w:r>
            </w:del>
          </w:p>
        </w:tc>
      </w:tr>
      <w:tr w:rsidR="00082C6C" w:rsidRPr="006422F0" w:rsidDel="00FE26D8" w:rsidTr="0095761F">
        <w:trPr>
          <w:jc w:val="center"/>
          <w:del w:id="5752"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082C6C" w:rsidRPr="00890512" w:rsidDel="00FE26D8" w:rsidRDefault="00ED4FA5">
            <w:pPr>
              <w:spacing w:after="120"/>
              <w:ind w:right="702"/>
              <w:rPr>
                <w:del w:id="5753" w:author="Dage, Matthew (M.)" w:date="2016-02-29T09:59:00Z"/>
                <w:rFonts w:cs="Arial"/>
                <w:lang w:val="en-GB"/>
                <w:rPrChange w:id="5754" w:author="Dage, Matthew (M.)" w:date="2015-11-30T13:55:00Z">
                  <w:rPr>
                    <w:del w:id="5755" w:author="Dage, Matthew (M.)" w:date="2016-02-29T09:59:00Z"/>
                    <w:rFonts w:cs="Arial"/>
                    <w:color w:val="5A5A5A" w:themeColor="text1" w:themeTint="A5"/>
                    <w:lang w:val="en-GB"/>
                  </w:rPr>
                </w:rPrChange>
              </w:rPr>
            </w:pPr>
            <w:del w:id="5756" w:author="Dage, Matthew (M.)" w:date="2015-11-30T13:55:00Z">
              <w:r w:rsidRPr="00890512" w:rsidDel="005C173D">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FE26D8" w:rsidRDefault="00ED4FA5">
            <w:pPr>
              <w:spacing w:after="120"/>
              <w:ind w:right="702"/>
              <w:rPr>
                <w:del w:id="5757" w:author="Dage, Matthew (M.)" w:date="2016-02-29T09:59:00Z"/>
                <w:rFonts w:cs="Arial"/>
                <w:color w:val="5A5A5A" w:themeColor="text1" w:themeTint="A5"/>
                <w:lang w:val="en-GB"/>
              </w:rPr>
            </w:pPr>
            <w:del w:id="5758" w:author="Dage, Matthew (M.)" w:date="2016-02-29T09:59:00Z">
              <w:r w:rsidRPr="006422F0" w:rsidDel="00FE26D8">
                <w:rPr>
                  <w:rFonts w:cs="Arial"/>
                </w:rPr>
                <w:delText>Null</w:delText>
              </w:r>
            </w:del>
          </w:p>
        </w:tc>
      </w:tr>
      <w:tr w:rsidR="00082C6C" w:rsidRPr="006422F0" w:rsidDel="00FE26D8" w:rsidTr="0095761F">
        <w:trPr>
          <w:jc w:val="center"/>
          <w:del w:id="5759"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082C6C" w:rsidRPr="00890512" w:rsidDel="00FE26D8" w:rsidRDefault="00ED4FA5">
            <w:pPr>
              <w:spacing w:after="120"/>
              <w:ind w:right="702"/>
              <w:rPr>
                <w:del w:id="5760" w:author="Dage, Matthew (M.)" w:date="2016-02-29T09:59:00Z"/>
                <w:rFonts w:cs="Arial"/>
                <w:lang w:val="en-GB"/>
                <w:rPrChange w:id="5761" w:author="Dage, Matthew (M.)" w:date="2015-11-30T13:55:00Z">
                  <w:rPr>
                    <w:del w:id="5762" w:author="Dage, Matthew (M.)" w:date="2016-02-29T09:59:00Z"/>
                    <w:rFonts w:cs="Arial"/>
                    <w:color w:val="5A5A5A" w:themeColor="text1" w:themeTint="A5"/>
                    <w:lang w:val="en-GB"/>
                  </w:rPr>
                </w:rPrChange>
              </w:rPr>
            </w:pPr>
            <w:del w:id="5763" w:author="Dage, Matthew (M.)" w:date="2015-11-30T13:55:00Z">
              <w:r w:rsidRPr="00890512" w:rsidDel="005C173D">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FE26D8" w:rsidRDefault="00ED4FA5">
            <w:pPr>
              <w:spacing w:after="120"/>
              <w:ind w:right="702"/>
              <w:rPr>
                <w:del w:id="5764" w:author="Dage, Matthew (M.)" w:date="2016-02-29T09:59:00Z"/>
                <w:rFonts w:cs="Arial"/>
                <w:color w:val="5A5A5A" w:themeColor="text1" w:themeTint="A5"/>
                <w:lang w:val="en-GB"/>
              </w:rPr>
            </w:pPr>
            <w:del w:id="5765" w:author="Dage, Matthew (M.)" w:date="2016-02-29T09:59:00Z">
              <w:r w:rsidRPr="006422F0" w:rsidDel="00FE26D8">
                <w:rPr>
                  <w:rFonts w:cs="Arial"/>
                </w:rPr>
                <w:delText>Null</w:delText>
              </w:r>
            </w:del>
          </w:p>
        </w:tc>
      </w:tr>
      <w:tr w:rsidR="00082C6C" w:rsidRPr="006422F0" w:rsidDel="00FE26D8" w:rsidTr="0095761F">
        <w:trPr>
          <w:jc w:val="center"/>
          <w:del w:id="5766"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082C6C" w:rsidRPr="00890512" w:rsidDel="00FE26D8" w:rsidRDefault="00ED4FA5">
            <w:pPr>
              <w:spacing w:after="120"/>
              <w:ind w:right="702"/>
              <w:rPr>
                <w:del w:id="5767" w:author="Dage, Matthew (M.)" w:date="2016-02-29T09:59:00Z"/>
                <w:rFonts w:cs="Arial"/>
                <w:lang w:val="en-GB"/>
                <w:rPrChange w:id="5768" w:author="Dage, Matthew (M.)" w:date="2015-11-30T13:55:00Z">
                  <w:rPr>
                    <w:del w:id="5769" w:author="Dage, Matthew (M.)" w:date="2016-02-29T09:59:00Z"/>
                    <w:rFonts w:cs="Arial"/>
                    <w:color w:val="5A5A5A" w:themeColor="text1" w:themeTint="A5"/>
                    <w:lang w:val="en-GB"/>
                  </w:rPr>
                </w:rPrChange>
              </w:rPr>
            </w:pPr>
            <w:del w:id="5770" w:author="Dage, Matthew (M.)" w:date="2015-11-30T13:55:00Z">
              <w:r w:rsidRPr="00890512" w:rsidDel="005C173D">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FE26D8" w:rsidRDefault="00ED4FA5">
            <w:pPr>
              <w:spacing w:after="120"/>
              <w:ind w:right="702"/>
              <w:rPr>
                <w:del w:id="5771" w:author="Dage, Matthew (M.)" w:date="2016-02-29T09:59:00Z"/>
                <w:rFonts w:cs="Arial"/>
                <w:color w:val="5A5A5A" w:themeColor="text1" w:themeTint="A5"/>
                <w:lang w:val="en-GB"/>
              </w:rPr>
            </w:pPr>
            <w:del w:id="5772" w:author="Dage, Matthew (M.)" w:date="2016-02-29T09:59:00Z">
              <w:r w:rsidRPr="006422F0" w:rsidDel="00FE26D8">
                <w:rPr>
                  <w:rFonts w:cs="Arial"/>
                </w:rPr>
                <w:delText>Null</w:delText>
              </w:r>
            </w:del>
          </w:p>
        </w:tc>
      </w:tr>
      <w:tr w:rsidR="00082C6C" w:rsidRPr="006422F0" w:rsidDel="00FE26D8" w:rsidTr="0095761F">
        <w:trPr>
          <w:jc w:val="center"/>
          <w:del w:id="5773"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082C6C" w:rsidRPr="00890512" w:rsidDel="00FE26D8" w:rsidRDefault="00ED4FA5">
            <w:pPr>
              <w:spacing w:after="120"/>
              <w:ind w:right="702"/>
              <w:rPr>
                <w:del w:id="5774" w:author="Dage, Matthew (M.)" w:date="2016-02-29T09:59:00Z"/>
                <w:rFonts w:cs="Arial"/>
                <w:lang w:val="en-GB"/>
                <w:rPrChange w:id="5775" w:author="Dage, Matthew (M.)" w:date="2015-11-30T13:55:00Z">
                  <w:rPr>
                    <w:del w:id="5776" w:author="Dage, Matthew (M.)" w:date="2016-02-29T09:59:00Z"/>
                    <w:rFonts w:cs="Arial"/>
                    <w:color w:val="5A5A5A" w:themeColor="text1" w:themeTint="A5"/>
                    <w:lang w:val="en-GB"/>
                  </w:rPr>
                </w:rPrChange>
              </w:rPr>
            </w:pPr>
            <w:del w:id="5777" w:author="Dage, Matthew (M.)" w:date="2015-11-30T13:55:00Z">
              <w:r w:rsidRPr="00890512" w:rsidDel="005C173D">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FE26D8" w:rsidRDefault="00ED4FA5">
            <w:pPr>
              <w:spacing w:after="120"/>
              <w:ind w:right="702"/>
              <w:rPr>
                <w:del w:id="5778" w:author="Dage, Matthew (M.)" w:date="2016-02-29T09:59:00Z"/>
                <w:rFonts w:cs="Arial"/>
                <w:color w:val="5A5A5A" w:themeColor="text1" w:themeTint="A5"/>
                <w:lang w:val="en-GB"/>
              </w:rPr>
            </w:pPr>
            <w:del w:id="5779" w:author="Dage, Matthew (M.)" w:date="2016-02-29T09:59:00Z">
              <w:r w:rsidRPr="006422F0" w:rsidDel="00FE26D8">
                <w:rPr>
                  <w:rFonts w:cs="Arial"/>
                </w:rPr>
                <w:delText>Null</w:delText>
              </w:r>
            </w:del>
          </w:p>
        </w:tc>
      </w:tr>
      <w:tr w:rsidR="00082C6C" w:rsidRPr="006422F0" w:rsidDel="00FE26D8" w:rsidTr="0095761F">
        <w:trPr>
          <w:jc w:val="center"/>
          <w:del w:id="5780"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082C6C" w:rsidRPr="00890512" w:rsidDel="00FE26D8" w:rsidRDefault="00ED4FA5">
            <w:pPr>
              <w:spacing w:after="120"/>
              <w:ind w:right="702"/>
              <w:rPr>
                <w:del w:id="5781" w:author="Dage, Matthew (M.)" w:date="2016-02-29T09:59:00Z"/>
                <w:rFonts w:cs="Arial"/>
                <w:lang w:val="en-GB"/>
                <w:rPrChange w:id="5782" w:author="Dage, Matthew (M.)" w:date="2015-11-30T13:55:00Z">
                  <w:rPr>
                    <w:del w:id="5783" w:author="Dage, Matthew (M.)" w:date="2016-02-29T09:59:00Z"/>
                    <w:rFonts w:cs="Arial"/>
                    <w:color w:val="5A5A5A" w:themeColor="text1" w:themeTint="A5"/>
                    <w:lang w:val="en-GB"/>
                  </w:rPr>
                </w:rPrChange>
              </w:rPr>
            </w:pPr>
            <w:del w:id="5784" w:author="Dage, Matthew (M.)" w:date="2015-11-30T13:55:00Z">
              <w:r w:rsidRPr="00890512" w:rsidDel="005C173D">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FE26D8" w:rsidRDefault="00ED4FA5">
            <w:pPr>
              <w:spacing w:after="120"/>
              <w:ind w:right="702"/>
              <w:rPr>
                <w:del w:id="5785" w:author="Dage, Matthew (M.)" w:date="2016-02-29T09:59:00Z"/>
                <w:rFonts w:cs="Arial"/>
                <w:color w:val="5A5A5A" w:themeColor="text1" w:themeTint="A5"/>
                <w:lang w:val="en-GB"/>
              </w:rPr>
            </w:pPr>
            <w:del w:id="5786" w:author="Dage, Matthew (M.)" w:date="2016-02-29T09:59:00Z">
              <w:r w:rsidRPr="006422F0" w:rsidDel="00FE26D8">
                <w:rPr>
                  <w:rFonts w:cs="Arial"/>
                </w:rPr>
                <w:delText>Null</w:delText>
              </w:r>
            </w:del>
          </w:p>
        </w:tc>
      </w:tr>
      <w:tr w:rsidR="00082C6C" w:rsidRPr="006422F0" w:rsidDel="00FE26D8" w:rsidTr="0095761F">
        <w:trPr>
          <w:jc w:val="center"/>
          <w:del w:id="5787"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082C6C" w:rsidRPr="00890512" w:rsidDel="00FE26D8" w:rsidRDefault="00ED4FA5">
            <w:pPr>
              <w:spacing w:after="120"/>
              <w:ind w:right="702"/>
              <w:rPr>
                <w:del w:id="5788" w:author="Dage, Matthew (M.)" w:date="2016-02-29T09:59:00Z"/>
                <w:rFonts w:cs="Arial"/>
                <w:lang w:val="en-GB"/>
                <w:rPrChange w:id="5789" w:author="Dage, Matthew (M.)" w:date="2015-11-30T13:55:00Z">
                  <w:rPr>
                    <w:del w:id="5790" w:author="Dage, Matthew (M.)" w:date="2016-02-29T09:59:00Z"/>
                    <w:rFonts w:cs="Arial"/>
                    <w:color w:val="5A5A5A" w:themeColor="text1" w:themeTint="A5"/>
                    <w:lang w:val="en-GB"/>
                  </w:rPr>
                </w:rPrChange>
              </w:rPr>
            </w:pPr>
            <w:del w:id="5791" w:author="Dage, Matthew (M.)" w:date="2015-11-30T13:55:00Z">
              <w:r w:rsidRPr="00890512" w:rsidDel="005C173D">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FE26D8" w:rsidRDefault="00ED4FA5">
            <w:pPr>
              <w:spacing w:after="120"/>
              <w:ind w:right="702"/>
              <w:rPr>
                <w:del w:id="5792" w:author="Dage, Matthew (M.)" w:date="2016-02-29T09:59:00Z"/>
                <w:rFonts w:cs="Arial"/>
                <w:color w:val="5A5A5A" w:themeColor="text1" w:themeTint="A5"/>
                <w:lang w:val="en-GB"/>
              </w:rPr>
            </w:pPr>
            <w:del w:id="5793" w:author="Dage, Matthew (M.)" w:date="2016-02-29T09:59:00Z">
              <w:r w:rsidRPr="006422F0" w:rsidDel="00FE26D8">
                <w:rPr>
                  <w:rFonts w:cs="Arial"/>
                </w:rPr>
                <w:delText>Null</w:delText>
              </w:r>
            </w:del>
          </w:p>
        </w:tc>
      </w:tr>
    </w:tbl>
    <w:p w:rsidR="00082C6C" w:rsidRPr="006422F0" w:rsidDel="00FE26D8" w:rsidRDefault="00082C6C" w:rsidP="00082C6C">
      <w:pPr>
        <w:rPr>
          <w:del w:id="5794" w:author="Dage, Matthew (M.)" w:date="2016-02-29T09:59:00Z"/>
          <w:rFonts w:cs="Arial"/>
          <w:color w:val="5A5A5A" w:themeColor="text1" w:themeTint="A5"/>
          <w:lang w:val="en-GB"/>
        </w:rPr>
      </w:pPr>
    </w:p>
    <w:p w:rsidR="00082C6C" w:rsidRPr="006C308D" w:rsidDel="006A79E8" w:rsidRDefault="00ED4FA5" w:rsidP="00082C6C">
      <w:pPr>
        <w:rPr>
          <w:del w:id="5795" w:author="Dage, Matthew (M.)" w:date="2015-02-11T10:21:00Z"/>
          <w:rFonts w:cs="Arial"/>
        </w:rPr>
      </w:pPr>
      <w:bookmarkStart w:id="5796" w:name="_Toc283470647"/>
      <w:del w:id="5797" w:author="Dage, Matthew (M.)" w:date="2015-02-11T10:21:00Z">
        <w:r w:rsidRPr="006C308D" w:rsidDel="006A79E8">
          <w:rPr>
            <w:rFonts w:cs="Arial"/>
          </w:rPr>
          <w:delText>Flags</w:delText>
        </w:r>
        <w:bookmarkEnd w:id="5796"/>
      </w:del>
    </w:p>
    <w:tbl>
      <w:tblPr>
        <w:tblStyle w:val="TableGrid"/>
        <w:tblW w:w="0" w:type="auto"/>
        <w:jc w:val="center"/>
        <w:tblLook w:val="04A0" w:firstRow="1" w:lastRow="0" w:firstColumn="1" w:lastColumn="0" w:noHBand="0" w:noVBand="1"/>
      </w:tblPr>
      <w:tblGrid>
        <w:gridCol w:w="4382"/>
        <w:gridCol w:w="4382"/>
      </w:tblGrid>
      <w:tr w:rsidR="00082C6C" w:rsidRPr="006422F0" w:rsidDel="006A79E8" w:rsidTr="0095761F">
        <w:trPr>
          <w:jc w:val="center"/>
          <w:del w:id="5798" w:author="Dage, Matthew (M.)" w:date="2015-02-11T10:2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6422F0" w:rsidDel="006A79E8" w:rsidRDefault="00ED4FA5">
            <w:pPr>
              <w:spacing w:after="120"/>
              <w:ind w:right="702"/>
              <w:rPr>
                <w:del w:id="5799" w:author="Dage, Matthew (M.)" w:date="2015-02-11T10:21:00Z"/>
                <w:rFonts w:cs="Arial"/>
                <w:b/>
                <w:color w:val="5A5A5A" w:themeColor="text1" w:themeTint="A5"/>
                <w:lang w:val="en-GB"/>
              </w:rPr>
            </w:pPr>
            <w:del w:id="5800" w:author="Dage, Matthew (M.)" w:date="2015-02-11T10:21:00Z">
              <w:r w:rsidRPr="006422F0" w:rsidDel="006A79E8">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6422F0" w:rsidDel="006A79E8" w:rsidRDefault="00ED4FA5">
            <w:pPr>
              <w:spacing w:after="120"/>
              <w:ind w:right="702"/>
              <w:rPr>
                <w:del w:id="5801" w:author="Dage, Matthew (M.)" w:date="2015-02-11T10:21:00Z"/>
                <w:rFonts w:cs="Arial"/>
                <w:b/>
                <w:color w:val="5A5A5A" w:themeColor="text1" w:themeTint="A5"/>
                <w:lang w:val="en-GB"/>
              </w:rPr>
            </w:pPr>
            <w:del w:id="5802" w:author="Dage, Matthew (M.)" w:date="2015-02-11T10:21:00Z">
              <w:r w:rsidRPr="006422F0" w:rsidDel="006A79E8">
                <w:rPr>
                  <w:rFonts w:cs="Arial"/>
                  <w:b/>
                </w:rPr>
                <w:delText>Description</w:delText>
              </w:r>
            </w:del>
          </w:p>
        </w:tc>
      </w:tr>
      <w:tr w:rsidR="00082C6C" w:rsidRPr="006422F0" w:rsidDel="006A79E8" w:rsidTr="0095761F">
        <w:trPr>
          <w:jc w:val="center"/>
          <w:del w:id="5803"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6A79E8" w:rsidRDefault="00ED4FA5">
            <w:pPr>
              <w:spacing w:after="120"/>
              <w:ind w:right="702"/>
              <w:rPr>
                <w:del w:id="5804" w:author="Dage, Matthew (M.)" w:date="2015-02-11T10:21:00Z"/>
                <w:rFonts w:cs="Arial"/>
                <w:color w:val="5A5A5A" w:themeColor="text1" w:themeTint="A5"/>
                <w:lang w:val="en-GB"/>
              </w:rPr>
            </w:pPr>
            <w:del w:id="5805" w:author="Dage, Matthew (M.)" w:date="2015-02-11T10:21:00Z">
              <w:r w:rsidRPr="006422F0" w:rsidDel="006A79E8">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6A79E8" w:rsidRDefault="00ED4FA5">
            <w:pPr>
              <w:spacing w:after="120"/>
              <w:ind w:right="702"/>
              <w:rPr>
                <w:del w:id="5806" w:author="Dage, Matthew (M.)" w:date="2015-02-11T10:21:00Z"/>
                <w:rFonts w:cs="Arial"/>
                <w:color w:val="5A5A5A" w:themeColor="text1" w:themeTint="A5"/>
                <w:lang w:val="en-GB"/>
              </w:rPr>
            </w:pPr>
            <w:del w:id="5807" w:author="Dage, Matthew (M.)" w:date="2015-02-11T10:21:00Z">
              <w:r w:rsidRPr="006422F0" w:rsidDel="006A79E8">
                <w:rPr>
                  <w:rFonts w:cs="Arial"/>
                </w:rPr>
                <w:delText>GetFromFlash</w:delText>
              </w:r>
            </w:del>
          </w:p>
        </w:tc>
      </w:tr>
      <w:tr w:rsidR="00082C6C" w:rsidRPr="006422F0" w:rsidDel="006A79E8" w:rsidTr="0095761F">
        <w:trPr>
          <w:jc w:val="center"/>
          <w:del w:id="5808"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6A79E8" w:rsidRDefault="00ED4FA5">
            <w:pPr>
              <w:spacing w:after="120"/>
              <w:ind w:right="702"/>
              <w:rPr>
                <w:del w:id="5809" w:author="Dage, Matthew (M.)" w:date="2015-02-11T10:21:00Z"/>
                <w:rFonts w:cs="Arial"/>
                <w:color w:val="5A5A5A" w:themeColor="text1" w:themeTint="A5"/>
                <w:lang w:val="en-GB"/>
              </w:rPr>
            </w:pPr>
            <w:del w:id="5810" w:author="Dage, Matthew (M.)" w:date="2015-02-11T10:21:00Z">
              <w:r w:rsidRPr="006422F0" w:rsidDel="006A79E8">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6A79E8" w:rsidRDefault="00ED4FA5">
            <w:pPr>
              <w:spacing w:after="120"/>
              <w:ind w:right="702"/>
              <w:rPr>
                <w:del w:id="5811" w:author="Dage, Matthew (M.)" w:date="2015-02-11T10:21:00Z"/>
                <w:rFonts w:cs="Arial"/>
                <w:color w:val="5A5A5A" w:themeColor="text1" w:themeTint="A5"/>
                <w:lang w:val="en-GB"/>
              </w:rPr>
            </w:pPr>
            <w:del w:id="5812" w:author="Dage, Matthew (M.)" w:date="2015-02-11T10:21:00Z">
              <w:r w:rsidRPr="006422F0" w:rsidDel="006A79E8">
                <w:rPr>
                  <w:rFonts w:cs="Arial"/>
                </w:rPr>
                <w:delText>Null</w:delText>
              </w:r>
            </w:del>
          </w:p>
        </w:tc>
      </w:tr>
      <w:tr w:rsidR="00082C6C" w:rsidRPr="006422F0" w:rsidDel="006A79E8" w:rsidTr="0095761F">
        <w:trPr>
          <w:jc w:val="center"/>
          <w:del w:id="5813"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6A79E8" w:rsidRDefault="00ED4FA5">
            <w:pPr>
              <w:spacing w:after="120"/>
              <w:ind w:right="702"/>
              <w:rPr>
                <w:del w:id="5814" w:author="Dage, Matthew (M.)" w:date="2015-02-11T10:21:00Z"/>
                <w:rFonts w:cs="Arial"/>
                <w:color w:val="5A5A5A" w:themeColor="text1" w:themeTint="A5"/>
                <w:lang w:val="en-GB"/>
              </w:rPr>
            </w:pPr>
            <w:del w:id="5815" w:author="Dage, Matthew (M.)" w:date="2015-02-11T10:21:00Z">
              <w:r w:rsidRPr="006422F0" w:rsidDel="006A79E8">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6A79E8" w:rsidRDefault="00ED4FA5">
            <w:pPr>
              <w:spacing w:after="120"/>
              <w:ind w:right="702"/>
              <w:rPr>
                <w:del w:id="5816" w:author="Dage, Matthew (M.)" w:date="2015-02-11T10:21:00Z"/>
                <w:rFonts w:cs="Arial"/>
                <w:color w:val="5A5A5A" w:themeColor="text1" w:themeTint="A5"/>
                <w:lang w:val="en-GB"/>
              </w:rPr>
            </w:pPr>
            <w:del w:id="5817" w:author="Dage, Matthew (M.)" w:date="2015-02-11T10:21:00Z">
              <w:r w:rsidRPr="006422F0" w:rsidDel="006A79E8">
                <w:rPr>
                  <w:rFonts w:cs="Arial"/>
                </w:rPr>
                <w:delText>Null</w:delText>
              </w:r>
            </w:del>
          </w:p>
        </w:tc>
      </w:tr>
      <w:tr w:rsidR="00082C6C" w:rsidRPr="006422F0" w:rsidDel="006A79E8" w:rsidTr="0095761F">
        <w:trPr>
          <w:jc w:val="center"/>
          <w:del w:id="5818"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6A79E8" w:rsidRDefault="00ED4FA5">
            <w:pPr>
              <w:spacing w:after="120"/>
              <w:ind w:right="702"/>
              <w:rPr>
                <w:del w:id="5819" w:author="Dage, Matthew (M.)" w:date="2015-02-11T10:21:00Z"/>
                <w:rFonts w:cs="Arial"/>
                <w:color w:val="5A5A5A" w:themeColor="text1" w:themeTint="A5"/>
                <w:lang w:val="en-GB"/>
              </w:rPr>
            </w:pPr>
            <w:del w:id="5820" w:author="Dage, Matthew (M.)" w:date="2015-02-11T10:21:00Z">
              <w:r w:rsidRPr="006422F0" w:rsidDel="006A79E8">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6A79E8" w:rsidRDefault="00ED4FA5">
            <w:pPr>
              <w:spacing w:after="120"/>
              <w:ind w:right="702"/>
              <w:rPr>
                <w:del w:id="5821" w:author="Dage, Matthew (M.)" w:date="2015-02-11T10:21:00Z"/>
                <w:rFonts w:cs="Arial"/>
                <w:color w:val="5A5A5A" w:themeColor="text1" w:themeTint="A5"/>
                <w:lang w:val="en-GB"/>
              </w:rPr>
            </w:pPr>
            <w:del w:id="5822" w:author="Dage, Matthew (M.)" w:date="2015-02-11T10:21:00Z">
              <w:r w:rsidRPr="006422F0" w:rsidDel="006A79E8">
                <w:rPr>
                  <w:rFonts w:cs="Arial"/>
                </w:rPr>
                <w:delText>Null</w:delText>
              </w:r>
            </w:del>
          </w:p>
        </w:tc>
      </w:tr>
      <w:tr w:rsidR="00082C6C" w:rsidRPr="006422F0" w:rsidDel="006A79E8" w:rsidTr="0095761F">
        <w:trPr>
          <w:jc w:val="center"/>
          <w:del w:id="5823"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6A79E8" w:rsidRDefault="00ED4FA5">
            <w:pPr>
              <w:spacing w:after="120"/>
              <w:ind w:right="702"/>
              <w:rPr>
                <w:del w:id="5824" w:author="Dage, Matthew (M.)" w:date="2015-02-11T10:21:00Z"/>
                <w:rFonts w:cs="Arial"/>
                <w:color w:val="5A5A5A" w:themeColor="text1" w:themeTint="A5"/>
                <w:lang w:val="en-GB"/>
              </w:rPr>
            </w:pPr>
            <w:del w:id="5825" w:author="Dage, Matthew (M.)" w:date="2015-02-11T10:21:00Z">
              <w:r w:rsidRPr="006422F0" w:rsidDel="006A79E8">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6A79E8" w:rsidRDefault="00ED4FA5">
            <w:pPr>
              <w:spacing w:after="120"/>
              <w:ind w:right="702"/>
              <w:rPr>
                <w:del w:id="5826" w:author="Dage, Matthew (M.)" w:date="2015-02-11T10:21:00Z"/>
                <w:rFonts w:cs="Arial"/>
                <w:color w:val="5A5A5A" w:themeColor="text1" w:themeTint="A5"/>
                <w:lang w:val="en-GB"/>
              </w:rPr>
            </w:pPr>
            <w:del w:id="5827" w:author="Dage, Matthew (M.)" w:date="2015-02-11T10:21:00Z">
              <w:r w:rsidRPr="006422F0" w:rsidDel="006A79E8">
                <w:rPr>
                  <w:rFonts w:cs="Arial"/>
                </w:rPr>
                <w:delText>Null</w:delText>
              </w:r>
            </w:del>
          </w:p>
        </w:tc>
      </w:tr>
      <w:tr w:rsidR="00082C6C" w:rsidRPr="006422F0" w:rsidDel="006A79E8" w:rsidTr="0095761F">
        <w:trPr>
          <w:jc w:val="center"/>
          <w:del w:id="5828"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6A79E8" w:rsidRDefault="00ED4FA5">
            <w:pPr>
              <w:spacing w:after="120"/>
              <w:ind w:right="702"/>
              <w:rPr>
                <w:del w:id="5829" w:author="Dage, Matthew (M.)" w:date="2015-02-11T10:21:00Z"/>
                <w:rFonts w:cs="Arial"/>
                <w:color w:val="5A5A5A" w:themeColor="text1" w:themeTint="A5"/>
                <w:lang w:val="en-GB"/>
              </w:rPr>
            </w:pPr>
            <w:del w:id="5830" w:author="Dage, Matthew (M.)" w:date="2015-02-11T10:21:00Z">
              <w:r w:rsidRPr="006422F0" w:rsidDel="006A79E8">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6A79E8" w:rsidRDefault="00ED4FA5">
            <w:pPr>
              <w:spacing w:after="120"/>
              <w:ind w:right="702"/>
              <w:rPr>
                <w:del w:id="5831" w:author="Dage, Matthew (M.)" w:date="2015-02-11T10:21:00Z"/>
                <w:rFonts w:cs="Arial"/>
                <w:color w:val="5A5A5A" w:themeColor="text1" w:themeTint="A5"/>
                <w:lang w:val="en-GB"/>
              </w:rPr>
            </w:pPr>
            <w:del w:id="5832" w:author="Dage, Matthew (M.)" w:date="2015-02-11T10:21:00Z">
              <w:r w:rsidRPr="006422F0" w:rsidDel="006A79E8">
                <w:rPr>
                  <w:rFonts w:cs="Arial"/>
                </w:rPr>
                <w:delText>Null</w:delText>
              </w:r>
            </w:del>
          </w:p>
        </w:tc>
      </w:tr>
      <w:tr w:rsidR="00082C6C" w:rsidRPr="006422F0" w:rsidDel="006A79E8" w:rsidTr="0095761F">
        <w:trPr>
          <w:jc w:val="center"/>
          <w:del w:id="5833"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6A79E8" w:rsidRDefault="00ED4FA5">
            <w:pPr>
              <w:spacing w:after="120"/>
              <w:ind w:right="702"/>
              <w:rPr>
                <w:del w:id="5834" w:author="Dage, Matthew (M.)" w:date="2015-02-11T10:21:00Z"/>
                <w:rFonts w:cs="Arial"/>
                <w:color w:val="5A5A5A" w:themeColor="text1" w:themeTint="A5"/>
                <w:lang w:val="en-GB"/>
              </w:rPr>
            </w:pPr>
            <w:del w:id="5835" w:author="Dage, Matthew (M.)" w:date="2015-02-11T10:21:00Z">
              <w:r w:rsidRPr="006422F0" w:rsidDel="006A79E8">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6A79E8" w:rsidRDefault="00ED4FA5">
            <w:pPr>
              <w:spacing w:after="120"/>
              <w:ind w:right="702"/>
              <w:rPr>
                <w:del w:id="5836" w:author="Dage, Matthew (M.)" w:date="2015-02-11T10:21:00Z"/>
                <w:rFonts w:cs="Arial"/>
                <w:color w:val="5A5A5A" w:themeColor="text1" w:themeTint="A5"/>
                <w:lang w:val="en-GB"/>
              </w:rPr>
            </w:pPr>
            <w:del w:id="5837" w:author="Dage, Matthew (M.)" w:date="2015-02-11T10:21:00Z">
              <w:r w:rsidRPr="006422F0" w:rsidDel="006A79E8">
                <w:rPr>
                  <w:rFonts w:cs="Arial"/>
                </w:rPr>
                <w:delText>Null</w:delText>
              </w:r>
            </w:del>
          </w:p>
        </w:tc>
      </w:tr>
      <w:tr w:rsidR="00082C6C" w:rsidRPr="006422F0" w:rsidDel="006A79E8" w:rsidTr="0095761F">
        <w:trPr>
          <w:jc w:val="center"/>
          <w:del w:id="5838"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6A79E8" w:rsidRDefault="00ED4FA5">
            <w:pPr>
              <w:spacing w:after="120"/>
              <w:ind w:right="702"/>
              <w:rPr>
                <w:del w:id="5839" w:author="Dage, Matthew (M.)" w:date="2015-02-11T10:21:00Z"/>
                <w:rFonts w:cs="Arial"/>
                <w:color w:val="5A5A5A" w:themeColor="text1" w:themeTint="A5"/>
                <w:lang w:val="en-GB"/>
              </w:rPr>
            </w:pPr>
            <w:del w:id="5840" w:author="Dage, Matthew (M.)" w:date="2015-02-11T10:21:00Z">
              <w:r w:rsidRPr="006422F0" w:rsidDel="006A79E8">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6422F0" w:rsidDel="006A79E8" w:rsidRDefault="00ED4FA5">
            <w:pPr>
              <w:spacing w:after="120"/>
              <w:ind w:right="702"/>
              <w:rPr>
                <w:del w:id="5841" w:author="Dage, Matthew (M.)" w:date="2015-02-11T10:21:00Z"/>
                <w:rFonts w:cs="Arial"/>
                <w:color w:val="5A5A5A" w:themeColor="text1" w:themeTint="A5"/>
                <w:lang w:val="en-GB"/>
              </w:rPr>
            </w:pPr>
            <w:del w:id="5842" w:author="Dage, Matthew (M.)" w:date="2015-02-11T10:21:00Z">
              <w:r w:rsidRPr="006422F0" w:rsidDel="006A79E8">
                <w:rPr>
                  <w:rFonts w:cs="Arial"/>
                </w:rPr>
                <w:delText>Null</w:delText>
              </w:r>
            </w:del>
          </w:p>
        </w:tc>
      </w:tr>
    </w:tbl>
    <w:p w:rsidR="00082C6C" w:rsidRPr="00890512" w:rsidDel="006A79E8" w:rsidRDefault="00082C6C" w:rsidP="00082C6C">
      <w:pPr>
        <w:rPr>
          <w:del w:id="5843" w:author="Dage, Matthew (M.)" w:date="2015-02-11T10:21:00Z"/>
          <w:rFonts w:cs="Arial"/>
          <w:lang w:val="en-GB"/>
          <w:rPrChange w:id="5844" w:author="Dage, Matthew (M.)" w:date="2015-11-30T13:56:00Z">
            <w:rPr>
              <w:del w:id="5845" w:author="Dage, Matthew (M.)" w:date="2015-02-11T10:21:00Z"/>
              <w:rFonts w:cs="Arial"/>
              <w:color w:val="5A5A5A" w:themeColor="text1" w:themeTint="A5"/>
              <w:lang w:val="en-GB"/>
            </w:rPr>
          </w:rPrChange>
        </w:rPr>
      </w:pPr>
    </w:p>
    <w:p w:rsidR="00082C6C" w:rsidRPr="00890512" w:rsidDel="006A79E8" w:rsidRDefault="00ED4FA5" w:rsidP="00082C6C">
      <w:pPr>
        <w:rPr>
          <w:del w:id="5846" w:author="Dage, Matthew (M.)" w:date="2015-02-11T10:21:00Z"/>
          <w:rFonts w:cs="Arial"/>
        </w:rPr>
      </w:pPr>
      <w:del w:id="5847" w:author="Dage, Matthew (M.)" w:date="2015-02-11T10:21:00Z">
        <w:r w:rsidRPr="00890512" w:rsidDel="006A79E8">
          <w:rPr>
            <w:rFonts w:cs="Arial"/>
          </w:rPr>
          <w:delText xml:space="preserve">GetFromFlash – When this bit is set, the host µC should transmit the compressor coefficients from some non-volatile storage. </w:delText>
        </w:r>
      </w:del>
    </w:p>
    <w:p w:rsidR="00082C6C" w:rsidRDefault="00082C6C" w:rsidP="00082C6C">
      <w:pPr>
        <w:rPr>
          <w:ins w:id="5848" w:author="Dage, Matthew (M.)" w:date="2016-02-29T09:59:00Z"/>
          <w:rFonts w:cs="Arial"/>
        </w:rPr>
      </w:pPr>
    </w:p>
    <w:p w:rsidR="00082C6C" w:rsidRPr="00FE26D8" w:rsidRDefault="00ED4FA5" w:rsidP="00082C6C">
      <w:pPr>
        <w:rPr>
          <w:ins w:id="5849" w:author="Dage, Matthew (M.)" w:date="2016-02-29T09:59:00Z"/>
          <w:rFonts w:cs="Arial"/>
        </w:rPr>
      </w:pPr>
      <w:ins w:id="5850" w:author="Dage, Matthew (M.)" w:date="2016-02-29T09:59:00Z">
        <w:r w:rsidRPr="00FE26D8">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FE26D8" w:rsidTr="0095761F">
        <w:trPr>
          <w:jc w:val="center"/>
          <w:ins w:id="5851" w:author="Dage, Matthew (M.)" w:date="2016-02-29T09:5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106562" w:rsidRDefault="00ED4FA5">
            <w:pPr>
              <w:spacing w:after="120"/>
              <w:ind w:right="702"/>
              <w:rPr>
                <w:ins w:id="5852" w:author="Dage, Matthew (M.)" w:date="2016-02-29T09:59:00Z"/>
                <w:rFonts w:cs="Arial"/>
                <w:b/>
                <w:lang w:val="en-GB"/>
              </w:rPr>
            </w:pPr>
            <w:ins w:id="5853" w:author="Dage, Matthew (M.)" w:date="2016-02-29T09:59:00Z">
              <w:r w:rsidRPr="00FE26D8">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106562" w:rsidRDefault="00ED4FA5">
            <w:pPr>
              <w:spacing w:after="120"/>
              <w:ind w:right="702"/>
              <w:rPr>
                <w:ins w:id="5854" w:author="Dage, Matthew (M.)" w:date="2016-02-29T09:59:00Z"/>
                <w:rFonts w:cs="Arial"/>
                <w:b/>
                <w:lang w:val="en-GB"/>
              </w:rPr>
            </w:pPr>
            <w:ins w:id="5855" w:author="Dage, Matthew (M.)" w:date="2016-02-29T09:59:00Z">
              <w:r w:rsidRPr="00FE26D8">
                <w:rPr>
                  <w:rFonts w:cs="Arial"/>
                  <w:b/>
                </w:rPr>
                <w:t>Description</w:t>
              </w:r>
            </w:ins>
          </w:p>
        </w:tc>
      </w:tr>
      <w:tr w:rsidR="00082C6C" w:rsidRPr="00FE26D8" w:rsidTr="0095761F">
        <w:trPr>
          <w:jc w:val="center"/>
          <w:ins w:id="5856"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082C6C" w:rsidRPr="00106562" w:rsidRDefault="00ED4FA5">
            <w:pPr>
              <w:spacing w:after="120"/>
              <w:ind w:right="702"/>
              <w:rPr>
                <w:ins w:id="5857" w:author="Dage, Matthew (M.)" w:date="2016-02-29T09:59:00Z"/>
                <w:rFonts w:cs="Arial"/>
              </w:rPr>
            </w:pPr>
            <w:ins w:id="5858" w:author="Dage, Matthew (M.)" w:date="2016-02-29T09:59:00Z">
              <w:r w:rsidRPr="00FE26D8">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106562" w:rsidRDefault="00ED4FA5">
            <w:pPr>
              <w:spacing w:after="120"/>
              <w:ind w:right="702"/>
              <w:rPr>
                <w:ins w:id="5859" w:author="Dage, Matthew (M.)" w:date="2016-02-29T09:59:00Z"/>
                <w:rFonts w:cs="Arial"/>
              </w:rPr>
            </w:pPr>
            <w:ins w:id="5860" w:author="Dage, Matthew (M.)" w:date="2016-02-29T09:59:00Z">
              <w:r w:rsidRPr="00FE26D8">
                <w:rPr>
                  <w:rFonts w:cs="Arial"/>
                </w:rPr>
                <w:t>SID</w:t>
              </w:r>
            </w:ins>
          </w:p>
        </w:tc>
      </w:tr>
      <w:tr w:rsidR="00082C6C" w:rsidRPr="00FE26D8" w:rsidTr="0095761F">
        <w:trPr>
          <w:jc w:val="center"/>
          <w:ins w:id="5861" w:author="Dage, Matthew (M.)" w:date="2016-02-29T09:59:00Z"/>
        </w:trPr>
        <w:tc>
          <w:tcPr>
            <w:tcW w:w="4382" w:type="dxa"/>
            <w:tcBorders>
              <w:top w:val="single" w:sz="4" w:space="0" w:color="auto"/>
              <w:left w:val="single" w:sz="4" w:space="0" w:color="auto"/>
              <w:bottom w:val="single" w:sz="4" w:space="0" w:color="auto"/>
              <w:right w:val="single" w:sz="4" w:space="0" w:color="auto"/>
            </w:tcBorders>
            <w:hideMark/>
          </w:tcPr>
          <w:p w:rsidR="00082C6C" w:rsidRPr="00106562" w:rsidRDefault="00ED4FA5">
            <w:pPr>
              <w:spacing w:after="120"/>
              <w:ind w:right="702"/>
              <w:rPr>
                <w:ins w:id="5862" w:author="Dage, Matthew (M.)" w:date="2016-02-29T09:59:00Z"/>
                <w:rFonts w:cs="Arial"/>
                <w:lang w:val="en-GB"/>
              </w:rPr>
            </w:pPr>
            <w:ins w:id="5863" w:author="Dage, Matthew (M.)" w:date="2016-02-29T09:59:00Z">
              <w:r w:rsidRPr="00FE26D8">
                <w:rPr>
                  <w:rFonts w:cs="Arial"/>
                </w:rPr>
                <w:t>Byte 1 – Message Type</w:t>
              </w:r>
              <w:del w:id="5864" w:author="Dage, Matthew (M.)" w:date="2015-11-30T13:55:00Z">
                <w:r w:rsidRPr="00FE26D8">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106562" w:rsidRDefault="00ED4FA5">
            <w:pPr>
              <w:spacing w:after="120"/>
              <w:ind w:right="702"/>
              <w:rPr>
                <w:ins w:id="5865" w:author="Dage, Matthew (M.)" w:date="2016-02-29T09:59:00Z"/>
                <w:rFonts w:cs="Arial"/>
                <w:lang w:val="en-GB"/>
              </w:rPr>
            </w:pPr>
            <w:ins w:id="5866" w:author="Dage, Matthew (M.)" w:date="2016-02-29T09:59:00Z">
              <w:r w:rsidRPr="00FE26D8">
                <w:rPr>
                  <w:rFonts w:cs="Arial"/>
                </w:rPr>
                <w:t>GetCompressor</w:t>
              </w:r>
            </w:ins>
          </w:p>
        </w:tc>
      </w:tr>
    </w:tbl>
    <w:p w:rsidR="00082C6C" w:rsidRPr="00FE26D8" w:rsidRDefault="00082C6C" w:rsidP="00082C6C">
      <w:pPr>
        <w:rPr>
          <w:ins w:id="5867" w:author="Dage, Matthew (M.)" w:date="2016-02-29T09:59:00Z"/>
          <w:rFonts w:cs="Arial"/>
          <w:lang w:val="en-GB"/>
        </w:rPr>
      </w:pPr>
    </w:p>
    <w:p w:rsidR="00082C6C" w:rsidRPr="00FE26D8" w:rsidRDefault="00ED4FA5" w:rsidP="00082C6C">
      <w:pPr>
        <w:rPr>
          <w:ins w:id="5868" w:author="Dage, Matthew (M.)" w:date="2016-02-29T09:59:00Z"/>
          <w:del w:id="5869" w:author="Dage, Matthew (M.)" w:date="2015-02-11T10:21:00Z"/>
          <w:rFonts w:cs="Arial"/>
        </w:rPr>
      </w:pPr>
      <w:ins w:id="5870" w:author="Dage, Matthew (M.)" w:date="2016-02-29T09:59:00Z">
        <w:del w:id="5871" w:author="Dage, Matthew (M.)" w:date="2015-02-11T10:21:00Z">
          <w:r w:rsidRPr="00FE26D8">
            <w:rPr>
              <w:rFonts w:cs="Arial"/>
            </w:rPr>
            <w:delText>Flags</w:delText>
          </w:r>
        </w:del>
      </w:ins>
    </w:p>
    <w:tbl>
      <w:tblPr>
        <w:tblStyle w:val="TableGrid"/>
        <w:tblW w:w="0" w:type="auto"/>
        <w:jc w:val="center"/>
        <w:tblLook w:val="04A0" w:firstRow="1" w:lastRow="0" w:firstColumn="1" w:lastColumn="0" w:noHBand="0" w:noVBand="1"/>
      </w:tblPr>
      <w:tblGrid>
        <w:gridCol w:w="4382"/>
        <w:gridCol w:w="4382"/>
      </w:tblGrid>
      <w:tr w:rsidR="00082C6C" w:rsidRPr="00FE26D8" w:rsidTr="0095761F">
        <w:trPr>
          <w:jc w:val="center"/>
          <w:ins w:id="5872" w:author="Dage, Matthew (M.)" w:date="2016-02-29T09:59:00Z"/>
          <w:del w:id="5873" w:author="Dage, Matthew (M.)" w:date="2015-02-11T10:2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FE26D8" w:rsidRDefault="00ED4FA5" w:rsidP="00082C6C">
            <w:pPr>
              <w:rPr>
                <w:ins w:id="5874" w:author="Dage, Matthew (M.)" w:date="2016-02-29T09:59:00Z"/>
                <w:del w:id="5875" w:author="Dage, Matthew (M.)" w:date="2015-02-11T10:21:00Z"/>
                <w:rFonts w:cs="Arial"/>
                <w:b/>
                <w:lang w:val="en-GB"/>
              </w:rPr>
            </w:pPr>
            <w:ins w:id="5876" w:author="Dage, Matthew (M.)" w:date="2016-02-29T09:59:00Z">
              <w:del w:id="5877" w:author="Dage, Matthew (M.)" w:date="2015-02-11T10:21:00Z">
                <w:r w:rsidRPr="00FE26D8">
                  <w:rPr>
                    <w:rFonts w:cs="Arial"/>
                    <w:b/>
                  </w:rPr>
                  <w:delText>Bit</w:delText>
                </w:r>
              </w:del>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FE26D8" w:rsidRDefault="00ED4FA5" w:rsidP="00082C6C">
            <w:pPr>
              <w:rPr>
                <w:ins w:id="5878" w:author="Dage, Matthew (M.)" w:date="2016-02-29T09:59:00Z"/>
                <w:del w:id="5879" w:author="Dage, Matthew (M.)" w:date="2015-02-11T10:21:00Z"/>
                <w:rFonts w:cs="Arial"/>
                <w:b/>
                <w:lang w:val="en-GB"/>
              </w:rPr>
            </w:pPr>
            <w:ins w:id="5880" w:author="Dage, Matthew (M.)" w:date="2016-02-29T09:59:00Z">
              <w:del w:id="5881" w:author="Dage, Matthew (M.)" w:date="2015-02-11T10:21:00Z">
                <w:r w:rsidRPr="00FE26D8">
                  <w:rPr>
                    <w:rFonts w:cs="Arial"/>
                    <w:b/>
                  </w:rPr>
                  <w:delText>Description</w:delText>
                </w:r>
              </w:del>
            </w:ins>
          </w:p>
        </w:tc>
      </w:tr>
      <w:tr w:rsidR="00082C6C" w:rsidRPr="00FE26D8" w:rsidTr="0095761F">
        <w:trPr>
          <w:jc w:val="center"/>
          <w:ins w:id="5882" w:author="Dage, Matthew (M.)" w:date="2016-02-29T09:59:00Z"/>
          <w:del w:id="5883"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082C6C" w:rsidRPr="00FE26D8" w:rsidRDefault="00ED4FA5" w:rsidP="00082C6C">
            <w:pPr>
              <w:rPr>
                <w:ins w:id="5884" w:author="Dage, Matthew (M.)" w:date="2016-02-29T09:59:00Z"/>
                <w:del w:id="5885" w:author="Dage, Matthew (M.)" w:date="2015-02-11T10:21:00Z"/>
                <w:rFonts w:cs="Arial"/>
                <w:lang w:val="en-GB"/>
              </w:rPr>
            </w:pPr>
            <w:ins w:id="5886" w:author="Dage, Matthew (M.)" w:date="2016-02-29T09:59:00Z">
              <w:del w:id="5887" w:author="Dage, Matthew (M.)" w:date="2015-02-11T10:21:00Z">
                <w:r w:rsidRPr="00FE26D8">
                  <w:rPr>
                    <w:rFonts w:cs="Arial"/>
                  </w:rPr>
                  <w:delText>Bit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E26D8" w:rsidRDefault="00ED4FA5" w:rsidP="00082C6C">
            <w:pPr>
              <w:rPr>
                <w:ins w:id="5888" w:author="Dage, Matthew (M.)" w:date="2016-02-29T09:59:00Z"/>
                <w:del w:id="5889" w:author="Dage, Matthew (M.)" w:date="2015-02-11T10:21:00Z"/>
                <w:rFonts w:cs="Arial"/>
                <w:lang w:val="en-GB"/>
              </w:rPr>
            </w:pPr>
            <w:ins w:id="5890" w:author="Dage, Matthew (M.)" w:date="2016-02-29T09:59:00Z">
              <w:del w:id="5891" w:author="Dage, Matthew (M.)" w:date="2015-02-11T10:21:00Z">
                <w:r w:rsidRPr="00FE26D8">
                  <w:rPr>
                    <w:rFonts w:cs="Arial"/>
                  </w:rPr>
                  <w:delText>GetFromFlash</w:delText>
                </w:r>
              </w:del>
            </w:ins>
          </w:p>
        </w:tc>
      </w:tr>
      <w:tr w:rsidR="00082C6C" w:rsidRPr="00FE26D8" w:rsidTr="0095761F">
        <w:trPr>
          <w:jc w:val="center"/>
          <w:ins w:id="5892" w:author="Dage, Matthew (M.)" w:date="2016-02-29T09:59:00Z"/>
          <w:del w:id="5893"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082C6C" w:rsidRPr="00FE26D8" w:rsidRDefault="00ED4FA5" w:rsidP="00082C6C">
            <w:pPr>
              <w:rPr>
                <w:ins w:id="5894" w:author="Dage, Matthew (M.)" w:date="2016-02-29T09:59:00Z"/>
                <w:del w:id="5895" w:author="Dage, Matthew (M.)" w:date="2015-02-11T10:21:00Z"/>
                <w:rFonts w:cs="Arial"/>
                <w:lang w:val="en-GB"/>
              </w:rPr>
            </w:pPr>
            <w:ins w:id="5896" w:author="Dage, Matthew (M.)" w:date="2016-02-29T09:59:00Z">
              <w:del w:id="5897" w:author="Dage, Matthew (M.)" w:date="2015-02-11T10:21:00Z">
                <w:r w:rsidRPr="00FE26D8">
                  <w:rPr>
                    <w:rFonts w:cs="Arial"/>
                  </w:rPr>
                  <w:delText>Bit 1</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E26D8" w:rsidRDefault="00ED4FA5" w:rsidP="00082C6C">
            <w:pPr>
              <w:rPr>
                <w:ins w:id="5898" w:author="Dage, Matthew (M.)" w:date="2016-02-29T09:59:00Z"/>
                <w:del w:id="5899" w:author="Dage, Matthew (M.)" w:date="2015-02-11T10:21:00Z"/>
                <w:rFonts w:cs="Arial"/>
                <w:lang w:val="en-GB"/>
              </w:rPr>
            </w:pPr>
            <w:ins w:id="5900" w:author="Dage, Matthew (M.)" w:date="2016-02-29T09:59:00Z">
              <w:del w:id="5901" w:author="Dage, Matthew (M.)" w:date="2015-02-11T10:21:00Z">
                <w:r w:rsidRPr="00FE26D8">
                  <w:rPr>
                    <w:rFonts w:cs="Arial"/>
                  </w:rPr>
                  <w:delText>Null</w:delText>
                </w:r>
              </w:del>
            </w:ins>
          </w:p>
        </w:tc>
      </w:tr>
      <w:tr w:rsidR="00082C6C" w:rsidRPr="00FE26D8" w:rsidTr="0095761F">
        <w:trPr>
          <w:jc w:val="center"/>
          <w:ins w:id="5902" w:author="Dage, Matthew (M.)" w:date="2016-02-29T09:59:00Z"/>
          <w:del w:id="5903"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082C6C" w:rsidRPr="00FE26D8" w:rsidRDefault="00ED4FA5" w:rsidP="00082C6C">
            <w:pPr>
              <w:rPr>
                <w:ins w:id="5904" w:author="Dage, Matthew (M.)" w:date="2016-02-29T09:59:00Z"/>
                <w:del w:id="5905" w:author="Dage, Matthew (M.)" w:date="2015-02-11T10:21:00Z"/>
                <w:rFonts w:cs="Arial"/>
                <w:lang w:val="en-GB"/>
              </w:rPr>
            </w:pPr>
            <w:ins w:id="5906" w:author="Dage, Matthew (M.)" w:date="2016-02-29T09:59:00Z">
              <w:del w:id="5907" w:author="Dage, Matthew (M.)" w:date="2015-02-11T10:21:00Z">
                <w:r w:rsidRPr="00FE26D8">
                  <w:rPr>
                    <w:rFonts w:cs="Arial"/>
                  </w:rPr>
                  <w:delText>Bit 2</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E26D8" w:rsidRDefault="00ED4FA5" w:rsidP="00082C6C">
            <w:pPr>
              <w:rPr>
                <w:ins w:id="5908" w:author="Dage, Matthew (M.)" w:date="2016-02-29T09:59:00Z"/>
                <w:del w:id="5909" w:author="Dage, Matthew (M.)" w:date="2015-02-11T10:21:00Z"/>
                <w:rFonts w:cs="Arial"/>
                <w:lang w:val="en-GB"/>
              </w:rPr>
            </w:pPr>
            <w:ins w:id="5910" w:author="Dage, Matthew (M.)" w:date="2016-02-29T09:59:00Z">
              <w:del w:id="5911" w:author="Dage, Matthew (M.)" w:date="2015-02-11T10:21:00Z">
                <w:r w:rsidRPr="00FE26D8">
                  <w:rPr>
                    <w:rFonts w:cs="Arial"/>
                  </w:rPr>
                  <w:delText>Null</w:delText>
                </w:r>
              </w:del>
            </w:ins>
          </w:p>
        </w:tc>
      </w:tr>
      <w:tr w:rsidR="00082C6C" w:rsidRPr="00FE26D8" w:rsidTr="0095761F">
        <w:trPr>
          <w:jc w:val="center"/>
          <w:ins w:id="5912" w:author="Dage, Matthew (M.)" w:date="2016-02-29T09:59:00Z"/>
          <w:del w:id="5913"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082C6C" w:rsidRPr="00FE26D8" w:rsidRDefault="00ED4FA5" w:rsidP="00082C6C">
            <w:pPr>
              <w:rPr>
                <w:ins w:id="5914" w:author="Dage, Matthew (M.)" w:date="2016-02-29T09:59:00Z"/>
                <w:del w:id="5915" w:author="Dage, Matthew (M.)" w:date="2015-02-11T10:21:00Z"/>
                <w:rFonts w:cs="Arial"/>
                <w:lang w:val="en-GB"/>
              </w:rPr>
            </w:pPr>
            <w:ins w:id="5916" w:author="Dage, Matthew (M.)" w:date="2016-02-29T09:59:00Z">
              <w:del w:id="5917" w:author="Dage, Matthew (M.)" w:date="2015-02-11T10:21:00Z">
                <w:r w:rsidRPr="00FE26D8">
                  <w:rPr>
                    <w:rFonts w:cs="Arial"/>
                  </w:rPr>
                  <w:delText>Bit 3</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E26D8" w:rsidRDefault="00ED4FA5" w:rsidP="00082C6C">
            <w:pPr>
              <w:rPr>
                <w:ins w:id="5918" w:author="Dage, Matthew (M.)" w:date="2016-02-29T09:59:00Z"/>
                <w:del w:id="5919" w:author="Dage, Matthew (M.)" w:date="2015-02-11T10:21:00Z"/>
                <w:rFonts w:cs="Arial"/>
                <w:lang w:val="en-GB"/>
              </w:rPr>
            </w:pPr>
            <w:ins w:id="5920" w:author="Dage, Matthew (M.)" w:date="2016-02-29T09:59:00Z">
              <w:del w:id="5921" w:author="Dage, Matthew (M.)" w:date="2015-02-11T10:21:00Z">
                <w:r w:rsidRPr="00FE26D8">
                  <w:rPr>
                    <w:rFonts w:cs="Arial"/>
                  </w:rPr>
                  <w:delText>Null</w:delText>
                </w:r>
              </w:del>
            </w:ins>
          </w:p>
        </w:tc>
      </w:tr>
      <w:tr w:rsidR="00082C6C" w:rsidRPr="00FE26D8" w:rsidTr="0095761F">
        <w:trPr>
          <w:jc w:val="center"/>
          <w:ins w:id="5922" w:author="Dage, Matthew (M.)" w:date="2016-02-29T09:59:00Z"/>
          <w:del w:id="5923"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082C6C" w:rsidRPr="00FE26D8" w:rsidRDefault="00ED4FA5" w:rsidP="00082C6C">
            <w:pPr>
              <w:rPr>
                <w:ins w:id="5924" w:author="Dage, Matthew (M.)" w:date="2016-02-29T09:59:00Z"/>
                <w:del w:id="5925" w:author="Dage, Matthew (M.)" w:date="2015-02-11T10:21:00Z"/>
                <w:rFonts w:cs="Arial"/>
                <w:lang w:val="en-GB"/>
              </w:rPr>
            </w:pPr>
            <w:ins w:id="5926" w:author="Dage, Matthew (M.)" w:date="2016-02-29T09:59:00Z">
              <w:del w:id="5927" w:author="Dage, Matthew (M.)" w:date="2015-02-11T10:21:00Z">
                <w:r w:rsidRPr="00FE26D8">
                  <w:rPr>
                    <w:rFonts w:cs="Arial"/>
                  </w:rPr>
                  <w:delText>Bit 4</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E26D8" w:rsidRDefault="00ED4FA5" w:rsidP="00082C6C">
            <w:pPr>
              <w:rPr>
                <w:ins w:id="5928" w:author="Dage, Matthew (M.)" w:date="2016-02-29T09:59:00Z"/>
                <w:del w:id="5929" w:author="Dage, Matthew (M.)" w:date="2015-02-11T10:21:00Z"/>
                <w:rFonts w:cs="Arial"/>
                <w:lang w:val="en-GB"/>
              </w:rPr>
            </w:pPr>
            <w:ins w:id="5930" w:author="Dage, Matthew (M.)" w:date="2016-02-29T09:59:00Z">
              <w:del w:id="5931" w:author="Dage, Matthew (M.)" w:date="2015-02-11T10:21:00Z">
                <w:r w:rsidRPr="00FE26D8">
                  <w:rPr>
                    <w:rFonts w:cs="Arial"/>
                  </w:rPr>
                  <w:delText>Null</w:delText>
                </w:r>
              </w:del>
            </w:ins>
          </w:p>
        </w:tc>
      </w:tr>
      <w:tr w:rsidR="00082C6C" w:rsidRPr="00FE26D8" w:rsidTr="0095761F">
        <w:trPr>
          <w:jc w:val="center"/>
          <w:ins w:id="5932" w:author="Dage, Matthew (M.)" w:date="2016-02-29T09:59:00Z"/>
          <w:del w:id="5933"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082C6C" w:rsidRPr="00FE26D8" w:rsidRDefault="00ED4FA5" w:rsidP="00082C6C">
            <w:pPr>
              <w:rPr>
                <w:ins w:id="5934" w:author="Dage, Matthew (M.)" w:date="2016-02-29T09:59:00Z"/>
                <w:del w:id="5935" w:author="Dage, Matthew (M.)" w:date="2015-02-11T10:21:00Z"/>
                <w:rFonts w:cs="Arial"/>
                <w:lang w:val="en-GB"/>
              </w:rPr>
            </w:pPr>
            <w:ins w:id="5936" w:author="Dage, Matthew (M.)" w:date="2016-02-29T09:59:00Z">
              <w:del w:id="5937" w:author="Dage, Matthew (M.)" w:date="2015-02-11T10:21:00Z">
                <w:r w:rsidRPr="00FE26D8">
                  <w:rPr>
                    <w:rFonts w:cs="Arial"/>
                  </w:rPr>
                  <w:delText>Bit 5</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E26D8" w:rsidRDefault="00ED4FA5" w:rsidP="00082C6C">
            <w:pPr>
              <w:rPr>
                <w:ins w:id="5938" w:author="Dage, Matthew (M.)" w:date="2016-02-29T09:59:00Z"/>
                <w:del w:id="5939" w:author="Dage, Matthew (M.)" w:date="2015-02-11T10:21:00Z"/>
                <w:rFonts w:cs="Arial"/>
                <w:lang w:val="en-GB"/>
              </w:rPr>
            </w:pPr>
            <w:ins w:id="5940" w:author="Dage, Matthew (M.)" w:date="2016-02-29T09:59:00Z">
              <w:del w:id="5941" w:author="Dage, Matthew (M.)" w:date="2015-02-11T10:21:00Z">
                <w:r w:rsidRPr="00FE26D8">
                  <w:rPr>
                    <w:rFonts w:cs="Arial"/>
                  </w:rPr>
                  <w:delText>Null</w:delText>
                </w:r>
              </w:del>
            </w:ins>
          </w:p>
        </w:tc>
      </w:tr>
      <w:tr w:rsidR="00082C6C" w:rsidRPr="00FE26D8" w:rsidTr="0095761F">
        <w:trPr>
          <w:jc w:val="center"/>
          <w:ins w:id="5942" w:author="Dage, Matthew (M.)" w:date="2016-02-29T09:59:00Z"/>
          <w:del w:id="5943"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082C6C" w:rsidRPr="00FE26D8" w:rsidRDefault="00ED4FA5" w:rsidP="00082C6C">
            <w:pPr>
              <w:rPr>
                <w:ins w:id="5944" w:author="Dage, Matthew (M.)" w:date="2016-02-29T09:59:00Z"/>
                <w:del w:id="5945" w:author="Dage, Matthew (M.)" w:date="2015-02-11T10:21:00Z"/>
                <w:rFonts w:cs="Arial"/>
                <w:lang w:val="en-GB"/>
              </w:rPr>
            </w:pPr>
            <w:ins w:id="5946" w:author="Dage, Matthew (M.)" w:date="2016-02-29T09:59:00Z">
              <w:del w:id="5947" w:author="Dage, Matthew (M.)" w:date="2015-02-11T10:21:00Z">
                <w:r w:rsidRPr="00FE26D8">
                  <w:rPr>
                    <w:rFonts w:cs="Arial"/>
                  </w:rPr>
                  <w:delText>Bit 6</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E26D8" w:rsidRDefault="00ED4FA5" w:rsidP="00082C6C">
            <w:pPr>
              <w:rPr>
                <w:ins w:id="5948" w:author="Dage, Matthew (M.)" w:date="2016-02-29T09:59:00Z"/>
                <w:del w:id="5949" w:author="Dage, Matthew (M.)" w:date="2015-02-11T10:21:00Z"/>
                <w:rFonts w:cs="Arial"/>
                <w:lang w:val="en-GB"/>
              </w:rPr>
            </w:pPr>
            <w:ins w:id="5950" w:author="Dage, Matthew (M.)" w:date="2016-02-29T09:59:00Z">
              <w:del w:id="5951" w:author="Dage, Matthew (M.)" w:date="2015-02-11T10:21:00Z">
                <w:r w:rsidRPr="00FE26D8">
                  <w:rPr>
                    <w:rFonts w:cs="Arial"/>
                  </w:rPr>
                  <w:delText>Null</w:delText>
                </w:r>
              </w:del>
            </w:ins>
          </w:p>
        </w:tc>
      </w:tr>
      <w:tr w:rsidR="00082C6C" w:rsidRPr="00FE26D8" w:rsidTr="0095761F">
        <w:trPr>
          <w:jc w:val="center"/>
          <w:ins w:id="5952" w:author="Dage, Matthew (M.)" w:date="2016-02-29T09:59:00Z"/>
          <w:del w:id="5953" w:author="Dage, Matthew (M.)" w:date="2015-02-11T10:21:00Z"/>
        </w:trPr>
        <w:tc>
          <w:tcPr>
            <w:tcW w:w="4382" w:type="dxa"/>
            <w:tcBorders>
              <w:top w:val="single" w:sz="4" w:space="0" w:color="auto"/>
              <w:left w:val="single" w:sz="4" w:space="0" w:color="auto"/>
              <w:bottom w:val="single" w:sz="4" w:space="0" w:color="auto"/>
              <w:right w:val="single" w:sz="4" w:space="0" w:color="auto"/>
            </w:tcBorders>
            <w:hideMark/>
          </w:tcPr>
          <w:p w:rsidR="00082C6C" w:rsidRPr="00FE26D8" w:rsidRDefault="00ED4FA5" w:rsidP="00082C6C">
            <w:pPr>
              <w:rPr>
                <w:ins w:id="5954" w:author="Dage, Matthew (M.)" w:date="2016-02-29T09:59:00Z"/>
                <w:del w:id="5955" w:author="Dage, Matthew (M.)" w:date="2015-02-11T10:21:00Z"/>
                <w:rFonts w:cs="Arial"/>
                <w:lang w:val="en-GB"/>
              </w:rPr>
            </w:pPr>
            <w:ins w:id="5956" w:author="Dage, Matthew (M.)" w:date="2016-02-29T09:59:00Z">
              <w:del w:id="5957" w:author="Dage, Matthew (M.)" w:date="2015-02-11T10:21:00Z">
                <w:r w:rsidRPr="00FE26D8">
                  <w:rPr>
                    <w:rFonts w:cs="Arial"/>
                  </w:rPr>
                  <w:delText>Bit 7</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E26D8" w:rsidRDefault="00ED4FA5" w:rsidP="00082C6C">
            <w:pPr>
              <w:rPr>
                <w:ins w:id="5958" w:author="Dage, Matthew (M.)" w:date="2016-02-29T09:59:00Z"/>
                <w:del w:id="5959" w:author="Dage, Matthew (M.)" w:date="2015-02-11T10:21:00Z"/>
                <w:rFonts w:cs="Arial"/>
                <w:lang w:val="en-GB"/>
              </w:rPr>
            </w:pPr>
            <w:ins w:id="5960" w:author="Dage, Matthew (M.)" w:date="2016-02-29T09:59:00Z">
              <w:del w:id="5961" w:author="Dage, Matthew (M.)" w:date="2015-02-11T10:21:00Z">
                <w:r w:rsidRPr="00FE26D8">
                  <w:rPr>
                    <w:rFonts w:cs="Arial"/>
                  </w:rPr>
                  <w:delText>Null</w:delText>
                </w:r>
              </w:del>
            </w:ins>
          </w:p>
        </w:tc>
      </w:tr>
    </w:tbl>
    <w:p w:rsidR="00082C6C" w:rsidRPr="00FE26D8" w:rsidRDefault="00082C6C" w:rsidP="00082C6C">
      <w:pPr>
        <w:rPr>
          <w:ins w:id="5962" w:author="Dage, Matthew (M.)" w:date="2016-02-29T09:59:00Z"/>
          <w:rFonts w:cs="Arial"/>
        </w:rPr>
      </w:pPr>
    </w:p>
    <w:p w:rsidR="00082C6C" w:rsidRPr="00FE26D8" w:rsidRDefault="00ED4FA5" w:rsidP="00082C6C">
      <w:pPr>
        <w:rPr>
          <w:ins w:id="5963" w:author="Dage, Matthew (M.)" w:date="2016-02-29T09:59:00Z"/>
          <w:rFonts w:cs="Arial"/>
        </w:rPr>
      </w:pPr>
      <w:ins w:id="5964" w:author="Dage, Matthew (M.)" w:date="2016-02-29T09:59:00Z">
        <w:r w:rsidRPr="00FE26D8">
          <w:rPr>
            <w:rFonts w:cs="Arial"/>
            <w:rPrChange w:id="5965" w:author="Dage, Matthew (M.)" w:date="2016-02-29T10:00:00Z">
              <w:rPr>
                <w:rFonts w:cs="Arial"/>
                <w:color w:val="5A5A5A" w:themeColor="text1" w:themeTint="A5"/>
              </w:rPr>
            </w:rPrChange>
          </w:rPr>
          <w:t xml:space="preserve">Example for requesting compressor settings: </w:t>
        </w:r>
      </w:ins>
    </w:p>
    <w:p w:rsidR="00082C6C" w:rsidRPr="00FE26D8" w:rsidRDefault="00082C6C" w:rsidP="00082C6C">
      <w:pPr>
        <w:rPr>
          <w:ins w:id="5966" w:author="Dage, Matthew (M.)" w:date="2016-02-29T09:59: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FE26D8" w:rsidTr="0095761F">
        <w:trPr>
          <w:jc w:val="center"/>
          <w:ins w:id="5967"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5968" w:author="Dage, Matthew (M.)" w:date="2016-02-29T09:59:00Z"/>
                <w:rFonts w:cs="Arial"/>
              </w:rPr>
            </w:pPr>
            <w:ins w:id="5969" w:author="Dage, Matthew (M.)" w:date="2016-02-29T09:59:00Z">
              <w:r w:rsidRPr="00FE26D8">
                <w:rPr>
                  <w:rFonts w:cs="Arial"/>
                  <w:rPrChange w:id="5970" w:author="Dage, Matthew (M.)" w:date="2016-02-29T10:00: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5971" w:author="Dage, Matthew (M.)" w:date="2016-02-29T09:59:00Z"/>
                <w:rFonts w:cs="Arial"/>
              </w:rPr>
            </w:pPr>
            <w:ins w:id="5972" w:author="Dage, Matthew (M.)" w:date="2016-02-29T09:59:00Z">
              <w:r w:rsidRPr="00FE26D8">
                <w:rPr>
                  <w:rFonts w:cs="Arial"/>
                  <w:rPrChange w:id="5973" w:author="Dage, Matthew (M.)" w:date="2016-02-29T10:00: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5974" w:author="Dage, Matthew (M.)" w:date="2016-02-29T09:59:00Z"/>
                <w:rFonts w:cs="Arial"/>
              </w:rPr>
            </w:pPr>
            <w:ins w:id="5975" w:author="Dage, Matthew (M.)" w:date="2016-02-29T09:59:00Z">
              <w:r w:rsidRPr="00FE26D8">
                <w:rPr>
                  <w:rFonts w:cs="Arial"/>
                  <w:rPrChange w:id="5976" w:author="Dage, Matthew (M.)" w:date="2016-02-29T10:00: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5977" w:author="Dage, Matthew (M.)" w:date="2016-02-29T09:59:00Z"/>
                <w:rFonts w:cs="Arial"/>
              </w:rPr>
            </w:pPr>
            <w:ins w:id="5978" w:author="Dage, Matthew (M.)" w:date="2016-02-29T09:59:00Z">
              <w:r w:rsidRPr="00FE26D8">
                <w:rPr>
                  <w:rFonts w:cs="Arial"/>
                  <w:rPrChange w:id="5979" w:author="Dage, Matthew (M.)" w:date="2016-02-29T10:00: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5980" w:author="Dage, Matthew (M.)" w:date="2016-02-29T09:59:00Z"/>
                <w:rFonts w:cs="Arial"/>
              </w:rPr>
            </w:pPr>
            <w:ins w:id="5981" w:author="Dage, Matthew (M.)" w:date="2016-02-29T09:59:00Z">
              <w:r w:rsidRPr="00FE26D8">
                <w:rPr>
                  <w:rFonts w:cs="Arial"/>
                  <w:rPrChange w:id="5982" w:author="Dage, Matthew (M.)" w:date="2016-02-29T10:00: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5983" w:author="Dage, Matthew (M.)" w:date="2016-02-29T09:59:00Z"/>
                <w:rFonts w:cs="Arial"/>
              </w:rPr>
            </w:pPr>
            <w:ins w:id="5984" w:author="Dage, Matthew (M.)" w:date="2016-02-29T09:59:00Z">
              <w:r w:rsidRPr="00FE26D8">
                <w:rPr>
                  <w:rFonts w:cs="Arial"/>
                  <w:rPrChange w:id="5985" w:author="Dage, Matthew (M.)" w:date="2016-02-29T10:00: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5986" w:author="Dage, Matthew (M.)" w:date="2016-02-29T09:59:00Z"/>
                <w:rFonts w:cs="Arial"/>
              </w:rPr>
            </w:pPr>
            <w:ins w:id="5987" w:author="Dage, Matthew (M.)" w:date="2016-02-29T09:59:00Z">
              <w:r w:rsidRPr="00FE26D8">
                <w:rPr>
                  <w:rFonts w:cs="Arial"/>
                  <w:rPrChange w:id="5988" w:author="Dage, Matthew (M.)" w:date="2016-02-29T10:00: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5989" w:author="Dage, Matthew (M.)" w:date="2016-02-29T09:59:00Z"/>
                <w:rFonts w:cs="Arial"/>
              </w:rPr>
            </w:pPr>
            <w:ins w:id="5990" w:author="Dage, Matthew (M.)" w:date="2016-02-29T09:59:00Z">
              <w:r w:rsidRPr="00FE26D8">
                <w:rPr>
                  <w:rFonts w:cs="Arial"/>
                  <w:rPrChange w:id="5991" w:author="Dage, Matthew (M.)" w:date="2016-02-29T10:00: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5992" w:author="Dage, Matthew (M.)" w:date="2016-02-29T09:59:00Z"/>
                <w:rFonts w:cs="Arial"/>
              </w:rPr>
            </w:pPr>
            <w:ins w:id="5993" w:author="Dage, Matthew (M.)" w:date="2016-02-29T09:59:00Z">
              <w:r w:rsidRPr="00FE26D8">
                <w:rPr>
                  <w:rFonts w:cs="Arial"/>
                  <w:rPrChange w:id="5994" w:author="Dage, Matthew (M.)" w:date="2016-02-29T10:00:00Z">
                    <w:rPr>
                      <w:rFonts w:cs="Arial"/>
                      <w:color w:val="5A5A5A" w:themeColor="text1" w:themeTint="A5"/>
                    </w:rPr>
                  </w:rPrChange>
                </w:rPr>
                <w:t>Byte 7</w:t>
              </w:r>
            </w:ins>
          </w:p>
        </w:tc>
      </w:tr>
      <w:tr w:rsidR="00082C6C" w:rsidRPr="00FE26D8" w:rsidTr="0095761F">
        <w:trPr>
          <w:jc w:val="center"/>
          <w:ins w:id="5995"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5996" w:author="Dage, Matthew (M.)" w:date="2016-02-29T09:59:00Z"/>
                <w:rFonts w:cs="Arial"/>
              </w:rPr>
            </w:pPr>
            <w:ins w:id="5997" w:author="Dage, Matthew (M.)" w:date="2016-02-29T09:59:00Z">
              <w:r w:rsidRPr="00FE26D8">
                <w:rPr>
                  <w:rFonts w:cs="Arial"/>
                  <w:rPrChange w:id="5998" w:author="Dage, Matthew (M.)" w:date="2016-02-29T10:00: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5999" w:author="Dage, Matthew (M.)" w:date="2016-02-29T09:59:00Z"/>
                <w:rFonts w:cs="Arial"/>
              </w:rPr>
            </w:pPr>
            <w:ins w:id="6000" w:author="Dage, Matthew (M.)" w:date="2016-02-29T09:59:00Z">
              <w:r w:rsidRPr="00FE26D8">
                <w:rPr>
                  <w:rFonts w:cs="Arial"/>
                  <w:rPrChange w:id="6001" w:author="Dage, Matthew (M.)" w:date="2016-02-29T10:00:00Z">
                    <w:rPr>
                      <w:rFonts w:cs="Arial"/>
                      <w:color w:val="5A5A5A" w:themeColor="text1" w:themeTint="A5"/>
                    </w:rPr>
                  </w:rPrChange>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02" w:author="Dage, Matthew (M.)" w:date="2016-02-29T09:59:00Z"/>
                <w:rFonts w:cs="Arial"/>
              </w:rPr>
            </w:pPr>
            <w:ins w:id="6003" w:author="Dage, Matthew (M.)" w:date="2016-02-29T09:59:00Z">
              <w:r w:rsidRPr="00FE26D8">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04" w:author="Dage, Matthew (M.)" w:date="2016-02-29T09:59:00Z"/>
                <w:rFonts w:cs="Arial"/>
              </w:rPr>
            </w:pPr>
            <w:ins w:id="6005" w:author="Dage, Matthew (M.)" w:date="2016-02-29T09:59:00Z">
              <w:r w:rsidRPr="00FE26D8">
                <w:rPr>
                  <w:rFonts w:cs="Arial"/>
                  <w:rPrChange w:id="6006" w:author="Dage, Matthew (M.)" w:date="2016-02-29T10:00:00Z">
                    <w:rPr>
                      <w:rFonts w:cs="Arial"/>
                      <w:color w:val="5A5A5A" w:themeColor="text1" w:themeTint="A5"/>
                    </w:rPr>
                  </w:rPrChange>
                </w:rPr>
                <w:t>Message ID = 0x0F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07" w:author="Dage, Matthew (M.)" w:date="2016-02-29T09:59:00Z"/>
                <w:rFonts w:cs="Arial"/>
              </w:rPr>
            </w:pPr>
            <w:ins w:id="6008" w:author="Dage, Matthew (M.)" w:date="2016-02-29T09:59:00Z">
              <w:r w:rsidRPr="00FE26D8">
                <w:rPr>
                  <w:rFonts w:cs="Arial"/>
                  <w:rPrChange w:id="6009" w:author="Dage, Matthew (M.)" w:date="2016-02-29T10:00:00Z">
                    <w:rPr>
                      <w:rFonts w:cs="Arial"/>
                      <w:color w:val="5A5A5A" w:themeColor="text1" w:themeTint="A5"/>
                    </w:rPr>
                  </w:rPrChange>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10" w:author="Dage, Matthew (M.)" w:date="2016-02-29T09:59:00Z"/>
                <w:rFonts w:cs="Arial"/>
              </w:rPr>
            </w:pPr>
            <w:ins w:id="6011" w:author="Dage, Matthew (M.)" w:date="2016-02-29T09:59:00Z">
              <w:r w:rsidRPr="00FE26D8">
                <w:rPr>
                  <w:rFonts w:cs="Arial"/>
                  <w:rPrChange w:id="6012" w:author="Dage, Matthew (M.)" w:date="2016-02-29T10:00:00Z">
                    <w:rPr>
                      <w:rFonts w:cs="Arial"/>
                      <w:color w:val="5A5A5A" w:themeColor="text1" w:themeTint="A5"/>
                    </w:rPr>
                  </w:rPrChange>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13" w:author="Dage, Matthew (M.)" w:date="2016-02-29T09:59:00Z"/>
                <w:rFonts w:cs="Arial"/>
              </w:rPr>
            </w:pPr>
            <w:ins w:id="6014" w:author="Dage, Matthew (M.)" w:date="2016-02-29T09:59:00Z">
              <w:r w:rsidRPr="00FE26D8">
                <w:rPr>
                  <w:rFonts w:cs="Arial"/>
                  <w:rPrChange w:id="6015" w:author="Dage, Matthew (M.)" w:date="2016-02-29T10:00:00Z">
                    <w:rPr>
                      <w:rFonts w:cs="Arial"/>
                      <w:color w:val="5A5A5A" w:themeColor="text1" w:themeTint="A5"/>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16" w:author="Dage, Matthew (M.)" w:date="2016-02-29T09:59:00Z"/>
                <w:rFonts w:cs="Arial"/>
              </w:rPr>
            </w:pPr>
            <w:ins w:id="6017" w:author="Dage, Matthew (M.)" w:date="2016-02-29T09:59:00Z">
              <w:r w:rsidRPr="00FE26D8">
                <w:rPr>
                  <w:rFonts w:cs="Arial"/>
                  <w:rPrChange w:id="6018" w:author="Dage, Matthew (M.)" w:date="2016-02-29T10:00:00Z">
                    <w:rPr>
                      <w:rFonts w:cs="Arial"/>
                      <w:color w:val="5A5A5A" w:themeColor="text1" w:themeTint="A5"/>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19" w:author="Dage, Matthew (M.)" w:date="2016-02-29T09:59:00Z"/>
                <w:rFonts w:cs="Arial"/>
              </w:rPr>
            </w:pPr>
            <w:ins w:id="6020" w:author="Dage, Matthew (M.)" w:date="2016-02-29T09:59:00Z">
              <w:r w:rsidRPr="00FE26D8">
                <w:rPr>
                  <w:rFonts w:cs="Arial"/>
                  <w:rPrChange w:id="6021" w:author="Dage, Matthew (M.)" w:date="2016-02-29T10:00:00Z">
                    <w:rPr>
                      <w:rFonts w:cs="Arial"/>
                      <w:color w:val="5A5A5A" w:themeColor="text1" w:themeTint="A5"/>
                    </w:rPr>
                  </w:rPrChange>
                </w:rPr>
                <w:t>Unused</w:t>
              </w:r>
            </w:ins>
          </w:p>
        </w:tc>
      </w:tr>
    </w:tbl>
    <w:p w:rsidR="00082C6C" w:rsidRPr="00FE26D8" w:rsidRDefault="00082C6C" w:rsidP="00082C6C">
      <w:pPr>
        <w:rPr>
          <w:ins w:id="6022" w:author="Dage, Matthew (M.)" w:date="2016-02-29T09:59:00Z"/>
          <w:rFonts w:cs="Arial"/>
        </w:rPr>
      </w:pPr>
    </w:p>
    <w:p w:rsidR="00082C6C" w:rsidRPr="00FE26D8" w:rsidRDefault="00082C6C" w:rsidP="00082C6C">
      <w:pPr>
        <w:rPr>
          <w:ins w:id="6023" w:author="Dage, Matthew (M.)" w:date="2016-02-29T09:59:00Z"/>
          <w:rFonts w:cs="Arial"/>
        </w:rPr>
      </w:pPr>
    </w:p>
    <w:p w:rsidR="00082C6C" w:rsidRPr="00FE26D8" w:rsidRDefault="00082C6C" w:rsidP="00082C6C">
      <w:pPr>
        <w:rPr>
          <w:ins w:id="6024" w:author="Dage, Matthew (M.)" w:date="2016-02-29T09:59:00Z"/>
          <w:rFonts w:cs="Arial"/>
        </w:rPr>
      </w:pPr>
    </w:p>
    <w:p w:rsidR="00082C6C" w:rsidRPr="00FE26D8" w:rsidRDefault="00ED4FA5" w:rsidP="00082C6C">
      <w:pPr>
        <w:rPr>
          <w:ins w:id="6025" w:author="Dage, Matthew (M.)" w:date="2016-02-29T09:59:00Z"/>
          <w:rFonts w:cs="Arial"/>
        </w:rPr>
      </w:pPr>
      <w:ins w:id="6026" w:author="Dage, Matthew (M.)" w:date="2016-02-29T09:59:00Z">
        <w:r w:rsidRPr="00FE26D8">
          <w:rPr>
            <w:rFonts w:cs="Arial"/>
            <w:rPrChange w:id="6027" w:author="Dage, Matthew (M.)" w:date="2016-02-29T10:00:00Z">
              <w:rPr>
                <w:rFonts w:cs="Arial"/>
                <w:color w:val="5A5A5A" w:themeColor="text1" w:themeTint="A5"/>
              </w:rPr>
            </w:rPrChange>
          </w:rPr>
          <w:t>And the AHU will transmit the data messages back, in this case Gain = +12 dB, Ratio = 2:1, Threshold = -34 dB, No_Effect_Point = -10 dB, Expander Threshold = -54.2 dB, attack time = 0.8 ms, release time = 500 ms, hold time = 800 ms at 48000 kHz:</w:t>
        </w:r>
      </w:ins>
    </w:p>
    <w:p w:rsidR="00082C6C" w:rsidRPr="00FE26D8" w:rsidRDefault="00082C6C" w:rsidP="00082C6C">
      <w:pPr>
        <w:rPr>
          <w:ins w:id="6028" w:author="Dage, Matthew (M.)" w:date="2016-02-29T09:59: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FE26D8" w:rsidTr="0095761F">
        <w:trPr>
          <w:jc w:val="center"/>
          <w:ins w:id="6029"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30" w:author="Dage, Matthew (M.)" w:date="2016-02-29T09:59:00Z"/>
                <w:rFonts w:cs="Arial"/>
              </w:rPr>
            </w:pPr>
            <w:ins w:id="6031" w:author="Dage, Matthew (M.)" w:date="2016-02-29T09:59:00Z">
              <w:r w:rsidRPr="00FE26D8">
                <w:rPr>
                  <w:rFonts w:cs="Arial"/>
                  <w:rPrChange w:id="6032" w:author="Dage, Matthew (M.)" w:date="2016-02-29T10:00: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33" w:author="Dage, Matthew (M.)" w:date="2016-02-29T09:59:00Z"/>
                <w:rFonts w:cs="Arial"/>
              </w:rPr>
            </w:pPr>
            <w:ins w:id="6034" w:author="Dage, Matthew (M.)" w:date="2016-02-29T09:59:00Z">
              <w:r w:rsidRPr="00FE26D8">
                <w:rPr>
                  <w:rFonts w:cs="Arial"/>
                  <w:rPrChange w:id="6035" w:author="Dage, Matthew (M.)" w:date="2016-02-29T10:00: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36" w:author="Dage, Matthew (M.)" w:date="2016-02-29T09:59:00Z"/>
                <w:rFonts w:cs="Arial"/>
              </w:rPr>
            </w:pPr>
            <w:ins w:id="6037" w:author="Dage, Matthew (M.)" w:date="2016-02-29T09:59:00Z">
              <w:r w:rsidRPr="00FE26D8">
                <w:rPr>
                  <w:rFonts w:cs="Arial"/>
                  <w:rPrChange w:id="6038" w:author="Dage, Matthew (M.)" w:date="2016-02-29T10:00: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39" w:author="Dage, Matthew (M.)" w:date="2016-02-29T09:59:00Z"/>
                <w:rFonts w:cs="Arial"/>
              </w:rPr>
            </w:pPr>
            <w:ins w:id="6040" w:author="Dage, Matthew (M.)" w:date="2016-02-29T09:59:00Z">
              <w:r w:rsidRPr="00FE26D8">
                <w:rPr>
                  <w:rFonts w:cs="Arial"/>
                  <w:rPrChange w:id="6041" w:author="Dage, Matthew (M.)" w:date="2016-02-29T10:00: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42" w:author="Dage, Matthew (M.)" w:date="2016-02-29T09:59:00Z"/>
                <w:rFonts w:cs="Arial"/>
              </w:rPr>
            </w:pPr>
            <w:ins w:id="6043" w:author="Dage, Matthew (M.)" w:date="2016-02-29T09:59:00Z">
              <w:r w:rsidRPr="00FE26D8">
                <w:rPr>
                  <w:rFonts w:cs="Arial"/>
                  <w:rPrChange w:id="6044" w:author="Dage, Matthew (M.)" w:date="2016-02-29T10:00: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45" w:author="Dage, Matthew (M.)" w:date="2016-02-29T09:59:00Z"/>
                <w:rFonts w:cs="Arial"/>
              </w:rPr>
            </w:pPr>
            <w:ins w:id="6046" w:author="Dage, Matthew (M.)" w:date="2016-02-29T09:59:00Z">
              <w:r w:rsidRPr="00FE26D8">
                <w:rPr>
                  <w:rFonts w:cs="Arial"/>
                  <w:rPrChange w:id="6047" w:author="Dage, Matthew (M.)" w:date="2016-02-29T10:00: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48" w:author="Dage, Matthew (M.)" w:date="2016-02-29T09:59:00Z"/>
                <w:rFonts w:cs="Arial"/>
              </w:rPr>
            </w:pPr>
            <w:ins w:id="6049" w:author="Dage, Matthew (M.)" w:date="2016-02-29T09:59:00Z">
              <w:r w:rsidRPr="00FE26D8">
                <w:rPr>
                  <w:rFonts w:cs="Arial"/>
                  <w:rPrChange w:id="6050" w:author="Dage, Matthew (M.)" w:date="2016-02-29T10:00: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51" w:author="Dage, Matthew (M.)" w:date="2016-02-29T09:59:00Z"/>
                <w:rFonts w:cs="Arial"/>
              </w:rPr>
            </w:pPr>
            <w:ins w:id="6052" w:author="Dage, Matthew (M.)" w:date="2016-02-29T09:59:00Z">
              <w:r w:rsidRPr="00FE26D8">
                <w:rPr>
                  <w:rFonts w:cs="Arial"/>
                  <w:rPrChange w:id="6053" w:author="Dage, Matthew (M.)" w:date="2016-02-29T10:00: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54" w:author="Dage, Matthew (M.)" w:date="2016-02-29T09:59:00Z"/>
                <w:rFonts w:cs="Arial"/>
              </w:rPr>
            </w:pPr>
            <w:ins w:id="6055" w:author="Dage, Matthew (M.)" w:date="2016-02-29T09:59:00Z">
              <w:r w:rsidRPr="00FE26D8">
                <w:rPr>
                  <w:rFonts w:cs="Arial"/>
                  <w:rPrChange w:id="6056" w:author="Dage, Matthew (M.)" w:date="2016-02-29T10:00:00Z">
                    <w:rPr>
                      <w:rFonts w:cs="Arial"/>
                      <w:color w:val="5A5A5A" w:themeColor="text1" w:themeTint="A5"/>
                    </w:rPr>
                  </w:rPrChange>
                </w:rPr>
                <w:t>Byte 7</w:t>
              </w:r>
            </w:ins>
          </w:p>
        </w:tc>
      </w:tr>
      <w:tr w:rsidR="00082C6C" w:rsidRPr="00FE26D8" w:rsidTr="0095761F">
        <w:trPr>
          <w:jc w:val="center"/>
          <w:ins w:id="6057"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58" w:author="Dage, Matthew (M.)" w:date="2016-02-29T09:59:00Z"/>
                <w:rFonts w:cs="Arial"/>
              </w:rPr>
            </w:pPr>
            <w:ins w:id="6059" w:author="Dage, Matthew (M.)" w:date="2016-02-29T09:59:00Z">
              <w:r w:rsidRPr="00FE26D8">
                <w:rPr>
                  <w:rFonts w:cs="Arial"/>
                  <w:rPrChange w:id="6060" w:author="Dage, Matthew (M.)" w:date="2016-02-29T10:00:00Z">
                    <w:rPr>
                      <w:rFonts w:cs="Arial"/>
                      <w:color w:val="5A5A5A" w:themeColor="text1" w:themeTint="A5"/>
                    </w:rPr>
                  </w:rPrChange>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61" w:author="Dage, Matthew (M.)" w:date="2016-02-29T09:59:00Z"/>
                <w:rFonts w:cs="Arial"/>
              </w:rPr>
            </w:pPr>
            <w:ins w:id="6062" w:author="Dage, Matthew (M.)" w:date="2016-02-29T09:59:00Z">
              <w:r w:rsidRPr="00FE26D8">
                <w:rPr>
                  <w:rFonts w:cs="Arial"/>
                  <w:rPrChange w:id="6063" w:author="Dage, Matthew (M.)" w:date="2016-02-29T10:00:00Z">
                    <w:rPr>
                      <w:rFonts w:cs="Arial"/>
                      <w:color w:val="5A5A5A" w:themeColor="text1" w:themeTint="A5"/>
                    </w:rPr>
                  </w:rPrChange>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64" w:author="Dage, Matthew (M.)" w:date="2016-02-29T09:59:00Z"/>
                <w:rFonts w:cs="Arial"/>
              </w:rPr>
            </w:pPr>
            <w:ins w:id="6065" w:author="Dage, Matthew (M.)" w:date="2016-02-29T09:59:00Z">
              <w:r w:rsidRPr="00FE26D8">
                <w:rPr>
                  <w:rFonts w:cs="Arial"/>
                  <w:rPrChange w:id="6066" w:author="Dage, Matthew (M.)" w:date="2016-02-29T10:00:00Z">
                    <w:rPr>
                      <w:rFonts w:cs="Arial"/>
                      <w:color w:val="5A5A5A" w:themeColor="text1" w:themeTint="A5"/>
                    </w:rPr>
                  </w:rPrChange>
                </w:rPr>
                <w:t>0x20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67" w:author="Dage, Matthew (M.)" w:date="2016-02-29T09:59:00Z"/>
                <w:rFonts w:cs="Arial"/>
              </w:rPr>
            </w:pPr>
            <w:ins w:id="6068" w:author="Dage, Matthew (M.)" w:date="2016-02-29T09:59:00Z">
              <w:r w:rsidRPr="00FE26D8">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69" w:author="Dage, Matthew (M.)" w:date="2016-02-29T09:59:00Z"/>
                <w:rFonts w:cs="Arial"/>
              </w:rPr>
            </w:pPr>
            <w:ins w:id="6070" w:author="Dage, Matthew (M.)" w:date="2016-02-29T09:59:00Z">
              <w:r w:rsidRPr="00FE26D8">
                <w:rPr>
                  <w:rFonts w:cs="Arial"/>
                  <w:rPrChange w:id="6071" w:author="Dage, Matthew (M.)" w:date="2016-02-29T10:00:00Z">
                    <w:rPr>
                      <w:rFonts w:cs="Arial"/>
                      <w:color w:val="5A5A5A" w:themeColor="text1" w:themeTint="A5"/>
                    </w:rPr>
                  </w:rPrChange>
                </w:rPr>
                <w:t>Message ID = 0x0F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72" w:author="Dage, Matthew (M.)" w:date="2016-02-29T09:59:00Z"/>
                <w:rFonts w:cs="Arial"/>
              </w:rPr>
            </w:pPr>
            <w:ins w:id="6073" w:author="Dage, Matthew (M.)" w:date="2016-02-29T09:59:00Z">
              <w:r w:rsidRPr="00FE26D8">
                <w:rPr>
                  <w:rFonts w:cs="Arial"/>
                  <w:rPrChange w:id="6074" w:author="Dage, Matthew (M.)" w:date="2016-02-29T10:00:00Z">
                    <w:rPr>
                      <w:rFonts w:cs="Arial"/>
                      <w:color w:val="5A5A5A" w:themeColor="text1" w:themeTint="A5"/>
                    </w:rPr>
                  </w:rPrChange>
                </w:rPr>
                <w:t>0x28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75" w:author="Dage, Matthew (M.)" w:date="2016-02-29T09:59:00Z"/>
                <w:rFonts w:cs="Arial"/>
              </w:rPr>
            </w:pPr>
            <w:ins w:id="6076" w:author="Dage, Matthew (M.)" w:date="2016-02-29T09:59:00Z">
              <w:r w:rsidRPr="00FE26D8">
                <w:rPr>
                  <w:rFonts w:cs="Arial"/>
                  <w:rPrChange w:id="6077" w:author="Dage, Matthew (M.)" w:date="2016-02-29T10:00:00Z">
                    <w:rPr>
                      <w:rFonts w:cs="Arial"/>
                      <w:color w:val="5A5A5A" w:themeColor="text1" w:themeTint="A5"/>
                    </w:rPr>
                  </w:rPrChange>
                </w:rPr>
                <w:t>0x7A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78" w:author="Dage, Matthew (M.)" w:date="2016-02-29T09:59:00Z"/>
                <w:rFonts w:cs="Arial"/>
              </w:rPr>
            </w:pPr>
            <w:ins w:id="6079" w:author="Dage, Matthew (M.)" w:date="2016-02-29T09:59:00Z">
              <w:r w:rsidRPr="00FE26D8">
                <w:rPr>
                  <w:rFonts w:cs="Arial"/>
                  <w:rPrChange w:id="6080" w:author="Dage, Matthew (M.)" w:date="2016-02-29T10:00:00Z">
                    <w:rPr>
                      <w:rFonts w:cs="Arial"/>
                      <w:color w:val="5A5A5A" w:themeColor="text1" w:themeTint="A5"/>
                    </w:rPr>
                  </w:rPrChange>
                </w:rPr>
                <w:t>0x27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81" w:author="Dage, Matthew (M.)" w:date="2016-02-29T09:59:00Z"/>
                <w:rFonts w:cs="Arial"/>
              </w:rPr>
            </w:pPr>
            <w:ins w:id="6082" w:author="Dage, Matthew (M.)" w:date="2016-02-29T09:59:00Z">
              <w:r w:rsidRPr="00FE26D8">
                <w:rPr>
                  <w:rFonts w:cs="Arial"/>
                  <w:rPrChange w:id="6083" w:author="Dage, Matthew (M.)" w:date="2016-02-29T10:00:00Z">
                    <w:rPr>
                      <w:rFonts w:cs="Arial"/>
                      <w:color w:val="5A5A5A" w:themeColor="text1" w:themeTint="A5"/>
                    </w:rPr>
                  </w:rPrChange>
                </w:rPr>
                <w:t>0x00 (Data Byte 5)</w:t>
              </w:r>
            </w:ins>
          </w:p>
        </w:tc>
      </w:tr>
    </w:tbl>
    <w:p w:rsidR="00082C6C" w:rsidRPr="00FE26D8" w:rsidRDefault="00082C6C" w:rsidP="00082C6C">
      <w:pPr>
        <w:rPr>
          <w:ins w:id="6084" w:author="Dage, Matthew (M.)" w:date="2016-02-29T09:59:00Z"/>
          <w:rFonts w:cs="Arial"/>
          <w:lang w:val="en-GB"/>
        </w:rPr>
      </w:pPr>
    </w:p>
    <w:p w:rsidR="00082C6C" w:rsidRPr="00FE26D8" w:rsidRDefault="00ED4FA5" w:rsidP="00082C6C">
      <w:pPr>
        <w:rPr>
          <w:ins w:id="6085" w:author="Dage, Matthew (M.)" w:date="2016-02-29T09:59:00Z"/>
          <w:rFonts w:cs="Arial"/>
        </w:rPr>
      </w:pPr>
      <w:ins w:id="6086" w:author="Dage, Matthew (M.)" w:date="2016-02-29T09:59:00Z">
        <w:r w:rsidRPr="00FE26D8">
          <w:rPr>
            <w:rFonts w:cs="Arial"/>
          </w:rPr>
          <w:t>Tool will transmit acknowledgement:</w:t>
        </w:r>
      </w:ins>
    </w:p>
    <w:p w:rsidR="00082C6C" w:rsidRPr="00FE26D8" w:rsidRDefault="00082C6C" w:rsidP="00082C6C">
      <w:pPr>
        <w:rPr>
          <w:ins w:id="6087" w:author="Dage, Matthew (M.)" w:date="2016-02-29T09:59: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FE26D8" w:rsidTr="0095761F">
        <w:trPr>
          <w:jc w:val="center"/>
          <w:ins w:id="6088"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89" w:author="Dage, Matthew (M.)" w:date="2016-02-29T09:59:00Z"/>
                <w:rFonts w:cs="Arial"/>
              </w:rPr>
            </w:pPr>
            <w:ins w:id="6090" w:author="Dage, Matthew (M.)" w:date="2016-02-29T09:59:00Z">
              <w:r w:rsidRPr="00FE26D8">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91" w:author="Dage, Matthew (M.)" w:date="2016-02-29T09:59:00Z"/>
                <w:rFonts w:cs="Arial"/>
              </w:rPr>
            </w:pPr>
            <w:ins w:id="6092" w:author="Dage, Matthew (M.)" w:date="2016-02-29T09:59:00Z">
              <w:r w:rsidRPr="00FE26D8">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93" w:author="Dage, Matthew (M.)" w:date="2016-02-29T09:59:00Z"/>
                <w:rFonts w:cs="Arial"/>
              </w:rPr>
            </w:pPr>
            <w:ins w:id="6094" w:author="Dage, Matthew (M.)" w:date="2016-02-29T09:59:00Z">
              <w:r w:rsidRPr="00FE26D8">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95" w:author="Dage, Matthew (M.)" w:date="2016-02-29T09:59:00Z"/>
                <w:rFonts w:cs="Arial"/>
              </w:rPr>
            </w:pPr>
            <w:ins w:id="6096" w:author="Dage, Matthew (M.)" w:date="2016-02-29T09:59:00Z">
              <w:r w:rsidRPr="00FE26D8">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97" w:author="Dage, Matthew (M.)" w:date="2016-02-29T09:59:00Z"/>
                <w:rFonts w:cs="Arial"/>
              </w:rPr>
            </w:pPr>
            <w:ins w:id="6098" w:author="Dage, Matthew (M.)" w:date="2016-02-29T09:59:00Z">
              <w:r w:rsidRPr="00FE26D8">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099" w:author="Dage, Matthew (M.)" w:date="2016-02-29T09:59:00Z"/>
                <w:rFonts w:cs="Arial"/>
              </w:rPr>
            </w:pPr>
            <w:ins w:id="6100" w:author="Dage, Matthew (M.)" w:date="2016-02-29T09:59:00Z">
              <w:r w:rsidRPr="00FE26D8">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01" w:author="Dage, Matthew (M.)" w:date="2016-02-29T09:59:00Z"/>
                <w:rFonts w:cs="Arial"/>
              </w:rPr>
            </w:pPr>
            <w:ins w:id="6102" w:author="Dage, Matthew (M.)" w:date="2016-02-29T09:59:00Z">
              <w:r w:rsidRPr="00FE26D8">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03" w:author="Dage, Matthew (M.)" w:date="2016-02-29T09:59:00Z"/>
                <w:rFonts w:cs="Arial"/>
              </w:rPr>
            </w:pPr>
            <w:ins w:id="6104" w:author="Dage, Matthew (M.)" w:date="2016-02-29T09:59:00Z">
              <w:r w:rsidRPr="00FE26D8">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05" w:author="Dage, Matthew (M.)" w:date="2016-02-29T09:59:00Z"/>
                <w:rFonts w:cs="Arial"/>
              </w:rPr>
            </w:pPr>
            <w:ins w:id="6106" w:author="Dage, Matthew (M.)" w:date="2016-02-29T09:59:00Z">
              <w:r w:rsidRPr="00FE26D8">
                <w:rPr>
                  <w:rFonts w:cs="Arial"/>
                </w:rPr>
                <w:t>Byte 7</w:t>
              </w:r>
            </w:ins>
          </w:p>
        </w:tc>
      </w:tr>
      <w:tr w:rsidR="00082C6C" w:rsidRPr="00FE26D8" w:rsidTr="0095761F">
        <w:trPr>
          <w:jc w:val="center"/>
          <w:ins w:id="6107"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08" w:author="Dage, Matthew (M.)" w:date="2016-02-29T09:59:00Z"/>
                <w:rFonts w:cs="Arial"/>
              </w:rPr>
            </w:pPr>
            <w:ins w:id="6109" w:author="Dage, Matthew (M.)" w:date="2016-02-29T09:59:00Z">
              <w:r w:rsidRPr="00FE26D8">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10" w:author="Dage, Matthew (M.)" w:date="2016-02-29T09:59:00Z"/>
                <w:rFonts w:cs="Arial"/>
              </w:rPr>
            </w:pPr>
            <w:ins w:id="6111" w:author="Dage, Matthew (M.)" w:date="2016-02-29T09:59:00Z">
              <w:r w:rsidRPr="00FE26D8">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12" w:author="Dage, Matthew (M.)" w:date="2016-02-29T09:59:00Z"/>
                <w:rFonts w:cs="Arial"/>
              </w:rPr>
            </w:pPr>
            <w:ins w:id="6113" w:author="Dage, Matthew (M.)" w:date="2016-02-29T09:59:00Z">
              <w:r w:rsidRPr="00FE26D8">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14" w:author="Dage, Matthew (M.)" w:date="2016-02-29T09:59:00Z"/>
                <w:rFonts w:cs="Arial"/>
              </w:rPr>
            </w:pPr>
            <w:ins w:id="6115" w:author="Dage, Matthew (M.)" w:date="2016-02-29T09:59:00Z">
              <w:r w:rsidRPr="00FE26D8">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16" w:author="Dage, Matthew (M.)" w:date="2016-02-29T09:59:00Z"/>
                <w:rFonts w:cs="Arial"/>
              </w:rPr>
            </w:pPr>
            <w:ins w:id="6117" w:author="Dage, Matthew (M.)" w:date="2016-02-29T09:59:00Z">
              <w:r w:rsidRPr="00FE26D8">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18" w:author="Dage, Matthew (M.)" w:date="2016-02-29T09:59:00Z"/>
                <w:rFonts w:cs="Arial"/>
              </w:rPr>
            </w:pPr>
            <w:ins w:id="6119" w:author="Dage, Matthew (M.)" w:date="2016-02-29T09:59:00Z">
              <w:r w:rsidRPr="00FE26D8">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20" w:author="Dage, Matthew (M.)" w:date="2016-02-29T09:59:00Z"/>
                <w:rFonts w:cs="Arial"/>
              </w:rPr>
            </w:pPr>
            <w:ins w:id="6121" w:author="Dage, Matthew (M.)" w:date="2016-02-29T09:59:00Z">
              <w:r w:rsidRPr="00FE26D8">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22" w:author="Dage, Matthew (M.)" w:date="2016-02-29T09:59:00Z"/>
                <w:rFonts w:cs="Arial"/>
              </w:rPr>
            </w:pPr>
            <w:ins w:id="6123" w:author="Dage, Matthew (M.)" w:date="2016-02-29T09:59:00Z">
              <w:r w:rsidRPr="00FE26D8">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24" w:author="Dage, Matthew (M.)" w:date="2016-02-29T09:59:00Z"/>
                <w:rFonts w:cs="Arial"/>
              </w:rPr>
            </w:pPr>
            <w:ins w:id="6125" w:author="Dage, Matthew (M.)" w:date="2016-02-29T09:59:00Z">
              <w:r w:rsidRPr="00FE26D8">
                <w:rPr>
                  <w:rFonts w:cs="Arial"/>
                </w:rPr>
                <w:t>0x00</w:t>
              </w:r>
            </w:ins>
          </w:p>
        </w:tc>
      </w:tr>
    </w:tbl>
    <w:p w:rsidR="00082C6C" w:rsidRPr="00FE26D8" w:rsidRDefault="00082C6C" w:rsidP="00082C6C">
      <w:pPr>
        <w:rPr>
          <w:ins w:id="6126" w:author="Dage, Matthew (M.)" w:date="2016-02-29T09:59:00Z"/>
          <w:rFonts w:cs="Arial"/>
          <w:lang w:val="en-GB"/>
        </w:rPr>
      </w:pPr>
    </w:p>
    <w:p w:rsidR="00082C6C" w:rsidRPr="00FE26D8" w:rsidRDefault="00082C6C" w:rsidP="00082C6C">
      <w:pPr>
        <w:rPr>
          <w:ins w:id="6127" w:author="Dage, Matthew (M.)" w:date="2016-02-29T09:59:00Z"/>
          <w:del w:id="6128" w:author="Unknown"/>
          <w:rFonts w:cs="Arial"/>
          <w:lang w:val="en-GB"/>
        </w:rPr>
      </w:pPr>
    </w:p>
    <w:p w:rsidR="00082C6C" w:rsidRPr="00FE26D8" w:rsidRDefault="00ED4FA5" w:rsidP="00082C6C">
      <w:pPr>
        <w:rPr>
          <w:ins w:id="6129" w:author="Dage, Matthew (M.)" w:date="2016-02-29T09:59:00Z"/>
          <w:del w:id="6130" w:author="Dage, Matthew (M.)" w:date="2015-02-11T10:19:00Z"/>
          <w:rFonts w:cs="Arial"/>
        </w:rPr>
      </w:pPr>
      <w:ins w:id="6131" w:author="Dage, Matthew (M.)" w:date="2016-02-29T09:59:00Z">
        <w:del w:id="6132" w:author="Dage, Matthew (M.)" w:date="2015-02-11T10:19:00Z">
          <w:r w:rsidRPr="00FE26D8">
            <w:rPr>
              <w:rFonts w:cs="Arial"/>
              <w:rPrChange w:id="6133" w:author="Dage, Matthew (M.)" w:date="2016-02-29T10:00:00Z">
                <w:rPr>
                  <w:rFonts w:cs="Arial"/>
                  <w:color w:val="5A5A5A" w:themeColor="text1" w:themeTint="A5"/>
                </w:rPr>
              </w:rPrChange>
            </w:rPr>
            <w:delText>SaveToFlash – When this bit is set, the host µC should update the compressor coefficients, and also store the coefficients in some non-volatile storage and in the current tuning slot.</w:delText>
          </w:r>
        </w:del>
      </w:ins>
    </w:p>
    <w:p w:rsidR="00082C6C" w:rsidRPr="00FE26D8" w:rsidRDefault="00082C6C" w:rsidP="00082C6C">
      <w:pPr>
        <w:rPr>
          <w:ins w:id="6134" w:author="Dage, Matthew (M.)" w:date="2016-02-29T09:59: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FE26D8" w:rsidTr="0095761F">
        <w:trPr>
          <w:jc w:val="center"/>
          <w:ins w:id="6135"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36" w:author="Dage, Matthew (M.)" w:date="2016-02-29T09:59:00Z"/>
                <w:rFonts w:cs="Arial"/>
              </w:rPr>
            </w:pPr>
            <w:ins w:id="6137" w:author="Dage, Matthew (M.)" w:date="2016-02-29T09:59:00Z">
              <w:r w:rsidRPr="00FE26D8">
                <w:rPr>
                  <w:rFonts w:cs="Arial"/>
                  <w:rPrChange w:id="6138" w:author="Dage, Matthew (M.)" w:date="2016-02-29T10:00: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39" w:author="Dage, Matthew (M.)" w:date="2016-02-29T09:59:00Z"/>
                <w:rFonts w:cs="Arial"/>
              </w:rPr>
            </w:pPr>
            <w:ins w:id="6140" w:author="Dage, Matthew (M.)" w:date="2016-02-29T09:59:00Z">
              <w:r w:rsidRPr="00FE26D8">
                <w:rPr>
                  <w:rFonts w:cs="Arial"/>
                  <w:rPrChange w:id="6141" w:author="Dage, Matthew (M.)" w:date="2016-02-29T10:00: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42" w:author="Dage, Matthew (M.)" w:date="2016-02-29T09:59:00Z"/>
                <w:rFonts w:cs="Arial"/>
              </w:rPr>
            </w:pPr>
            <w:ins w:id="6143" w:author="Dage, Matthew (M.)" w:date="2016-02-29T09:59:00Z">
              <w:r w:rsidRPr="00FE26D8">
                <w:rPr>
                  <w:rFonts w:cs="Arial"/>
                  <w:rPrChange w:id="6144" w:author="Dage, Matthew (M.)" w:date="2016-02-29T10:00: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45" w:author="Dage, Matthew (M.)" w:date="2016-02-29T09:59:00Z"/>
                <w:rFonts w:cs="Arial"/>
              </w:rPr>
            </w:pPr>
            <w:ins w:id="6146" w:author="Dage, Matthew (M.)" w:date="2016-02-29T09:59:00Z">
              <w:r w:rsidRPr="00FE26D8">
                <w:rPr>
                  <w:rFonts w:cs="Arial"/>
                  <w:rPrChange w:id="6147" w:author="Dage, Matthew (M.)" w:date="2016-02-29T10:00: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48" w:author="Dage, Matthew (M.)" w:date="2016-02-29T09:59:00Z"/>
                <w:rFonts w:cs="Arial"/>
              </w:rPr>
            </w:pPr>
            <w:ins w:id="6149" w:author="Dage, Matthew (M.)" w:date="2016-02-29T09:59:00Z">
              <w:r w:rsidRPr="00FE26D8">
                <w:rPr>
                  <w:rFonts w:cs="Arial"/>
                  <w:rPrChange w:id="6150" w:author="Dage, Matthew (M.)" w:date="2016-02-29T10:00: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51" w:author="Dage, Matthew (M.)" w:date="2016-02-29T09:59:00Z"/>
                <w:rFonts w:cs="Arial"/>
              </w:rPr>
            </w:pPr>
            <w:ins w:id="6152" w:author="Dage, Matthew (M.)" w:date="2016-02-29T09:59:00Z">
              <w:r w:rsidRPr="00FE26D8">
                <w:rPr>
                  <w:rFonts w:cs="Arial"/>
                  <w:rPrChange w:id="6153" w:author="Dage, Matthew (M.)" w:date="2016-02-29T10:00: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54" w:author="Dage, Matthew (M.)" w:date="2016-02-29T09:59:00Z"/>
                <w:rFonts w:cs="Arial"/>
              </w:rPr>
            </w:pPr>
            <w:ins w:id="6155" w:author="Dage, Matthew (M.)" w:date="2016-02-29T09:59:00Z">
              <w:r w:rsidRPr="00FE26D8">
                <w:rPr>
                  <w:rFonts w:cs="Arial"/>
                  <w:rPrChange w:id="6156" w:author="Dage, Matthew (M.)" w:date="2016-02-29T10:00: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57" w:author="Dage, Matthew (M.)" w:date="2016-02-29T09:59:00Z"/>
                <w:rFonts w:cs="Arial"/>
              </w:rPr>
            </w:pPr>
            <w:ins w:id="6158" w:author="Dage, Matthew (M.)" w:date="2016-02-29T09:59:00Z">
              <w:r w:rsidRPr="00FE26D8">
                <w:rPr>
                  <w:rFonts w:cs="Arial"/>
                  <w:rPrChange w:id="6159" w:author="Dage, Matthew (M.)" w:date="2016-02-29T10:00: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60" w:author="Dage, Matthew (M.)" w:date="2016-02-29T09:59:00Z"/>
                <w:rFonts w:cs="Arial"/>
              </w:rPr>
            </w:pPr>
            <w:ins w:id="6161" w:author="Dage, Matthew (M.)" w:date="2016-02-29T09:59:00Z">
              <w:r w:rsidRPr="00FE26D8">
                <w:rPr>
                  <w:rFonts w:cs="Arial"/>
                  <w:rPrChange w:id="6162" w:author="Dage, Matthew (M.)" w:date="2016-02-29T10:00:00Z">
                    <w:rPr>
                      <w:rFonts w:cs="Arial"/>
                      <w:color w:val="5A5A5A" w:themeColor="text1" w:themeTint="A5"/>
                    </w:rPr>
                  </w:rPrChange>
                </w:rPr>
                <w:t>Byte 7</w:t>
              </w:r>
            </w:ins>
          </w:p>
        </w:tc>
      </w:tr>
      <w:tr w:rsidR="00082C6C" w:rsidRPr="00FE26D8" w:rsidTr="0095761F">
        <w:trPr>
          <w:jc w:val="center"/>
          <w:ins w:id="6163"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64" w:author="Dage, Matthew (M.)" w:date="2016-02-29T09:59:00Z"/>
                <w:rFonts w:cs="Arial"/>
              </w:rPr>
            </w:pPr>
            <w:ins w:id="6165" w:author="Dage, Matthew (M.)" w:date="2016-02-29T09:59:00Z">
              <w:r w:rsidRPr="00FE26D8">
                <w:rPr>
                  <w:rFonts w:cs="Arial"/>
                  <w:rPrChange w:id="6166" w:author="Dage, Matthew (M.)" w:date="2016-02-29T10:00:00Z">
                    <w:rPr>
                      <w:rFonts w:cs="Arial"/>
                      <w:color w:val="5A5A5A" w:themeColor="text1" w:themeTint="A5"/>
                    </w:rPr>
                  </w:rPrChange>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67" w:author="Dage, Matthew (M.)" w:date="2016-02-29T09:59:00Z"/>
                <w:rFonts w:cs="Arial"/>
              </w:rPr>
            </w:pPr>
            <w:ins w:id="6168" w:author="Dage, Matthew (M.)" w:date="2016-02-29T09:59:00Z">
              <w:r w:rsidRPr="00FE26D8">
                <w:rPr>
                  <w:rFonts w:cs="Arial"/>
                  <w:rPrChange w:id="6169" w:author="Dage, Matthew (M.)" w:date="2016-02-29T10:00:00Z">
                    <w:rPr>
                      <w:rFonts w:cs="Arial"/>
                      <w:color w:val="5A5A5A" w:themeColor="text1" w:themeTint="A5"/>
                    </w:rPr>
                  </w:rPrChange>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70" w:author="Dage, Matthew (M.)" w:date="2016-02-29T09:59:00Z"/>
                <w:rFonts w:cs="Arial"/>
              </w:rPr>
            </w:pPr>
            <w:ins w:id="6171" w:author="Dage, Matthew (M.)" w:date="2016-02-29T09:59:00Z">
              <w:r w:rsidRPr="00FE26D8">
                <w:rPr>
                  <w:rFonts w:cs="Arial"/>
                  <w:rPrChange w:id="6172" w:author="Dage, Matthew (M.)" w:date="2016-02-29T10:00:00Z">
                    <w:rPr>
                      <w:rFonts w:cs="Arial"/>
                      <w:color w:val="5A5A5A" w:themeColor="text1" w:themeTint="A5"/>
                    </w:rPr>
                  </w:rPrChange>
                </w:rPr>
                <w:t>0x96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73" w:author="Dage, Matthew (M.)" w:date="2016-02-29T09:59:00Z"/>
                <w:rFonts w:cs="Arial"/>
              </w:rPr>
            </w:pPr>
            <w:ins w:id="6174" w:author="Dage, Matthew (M.)" w:date="2016-02-29T09:59:00Z">
              <w:r w:rsidRPr="00FE26D8">
                <w:rPr>
                  <w:rFonts w:cs="Arial"/>
                  <w:rPrChange w:id="6175" w:author="Dage, Matthew (M.)" w:date="2016-02-29T10:00:00Z">
                    <w:rPr>
                      <w:rFonts w:cs="Arial"/>
                      <w:color w:val="5A5A5A" w:themeColor="text1" w:themeTint="A5"/>
                    </w:rPr>
                  </w:rPrChange>
                </w:rPr>
                <w:t>0x00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76" w:author="Dage, Matthew (M.)" w:date="2016-02-29T09:59:00Z"/>
                <w:rFonts w:cs="Arial"/>
              </w:rPr>
            </w:pPr>
            <w:ins w:id="6177" w:author="Dage, Matthew (M.)" w:date="2016-02-29T09:59:00Z">
              <w:r w:rsidRPr="00FE26D8">
                <w:rPr>
                  <w:rFonts w:cs="Arial"/>
                  <w:rPrChange w:id="6178" w:author="Dage, Matthew (M.)" w:date="2016-02-29T10:00:00Z">
                    <w:rPr>
                      <w:rFonts w:cs="Arial"/>
                      <w:color w:val="5A5A5A" w:themeColor="text1" w:themeTint="A5"/>
                    </w:rPr>
                  </w:rPrChange>
                </w:rPr>
                <w:t>0x02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79" w:author="Dage, Matthew (M.)" w:date="2016-02-29T09:59:00Z"/>
                <w:rFonts w:cs="Arial"/>
              </w:rPr>
            </w:pPr>
            <w:ins w:id="6180" w:author="Dage, Matthew (M.)" w:date="2016-02-29T09:59:00Z">
              <w:r w:rsidRPr="00FE26D8">
                <w:rPr>
                  <w:rFonts w:cs="Arial"/>
                  <w:rPrChange w:id="6181" w:author="Dage, Matthew (M.)" w:date="2016-02-29T10:00:00Z">
                    <w:rPr>
                      <w:rFonts w:cs="Arial"/>
                      <w:color w:val="5A5A5A" w:themeColor="text1" w:themeTint="A5"/>
                    </w:rPr>
                  </w:rPrChange>
                </w:rPr>
                <w:t>0x38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82" w:author="Dage, Matthew (M.)" w:date="2016-02-29T09:59:00Z"/>
                <w:rFonts w:cs="Arial"/>
              </w:rPr>
            </w:pPr>
            <w:ins w:id="6183" w:author="Dage, Matthew (M.)" w:date="2016-02-29T09:59:00Z">
              <w:r w:rsidRPr="00FE26D8">
                <w:rPr>
                  <w:rFonts w:cs="Arial"/>
                  <w:rPrChange w:id="6184" w:author="Dage, Matthew (M.)" w:date="2016-02-29T10:00:00Z">
                    <w:rPr>
                      <w:rFonts w:cs="Arial"/>
                      <w:color w:val="5A5A5A" w:themeColor="text1" w:themeTint="A5"/>
                    </w:rPr>
                  </w:rPrChange>
                </w:rPr>
                <w:t>0x00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85" w:author="Dage, Matthew (M.)" w:date="2016-02-29T09:59:00Z"/>
                <w:rFonts w:cs="Arial"/>
              </w:rPr>
            </w:pPr>
            <w:ins w:id="6186" w:author="Dage, Matthew (M.)" w:date="2016-02-29T09:59:00Z">
              <w:r w:rsidRPr="00FE26D8">
                <w:rPr>
                  <w:rFonts w:cs="Arial"/>
                  <w:rPrChange w:id="6187" w:author="Dage, Matthew (M.)" w:date="2016-02-29T10:00:00Z">
                    <w:rPr>
                      <w:rFonts w:cs="Arial"/>
                      <w:color w:val="5A5A5A" w:themeColor="text1" w:themeTint="A5"/>
                    </w:rPr>
                  </w:rPrChange>
                </w:rPr>
                <w:t>0x00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88" w:author="Dage, Matthew (M.)" w:date="2016-02-29T09:59:00Z"/>
                <w:rFonts w:cs="Arial"/>
              </w:rPr>
            </w:pPr>
            <w:ins w:id="6189" w:author="Dage, Matthew (M.)" w:date="2016-02-29T09:59:00Z">
              <w:r w:rsidRPr="00FE26D8">
                <w:rPr>
                  <w:rFonts w:cs="Arial"/>
                  <w:rPrChange w:id="6190" w:author="Dage, Matthew (M.)" w:date="2016-02-29T10:00:00Z">
                    <w:rPr>
                      <w:rFonts w:cs="Arial"/>
                      <w:color w:val="5A5A5A" w:themeColor="text1" w:themeTint="A5"/>
                    </w:rPr>
                  </w:rPrChange>
                </w:rPr>
                <w:t>0x05 (Data Byte 12)</w:t>
              </w:r>
            </w:ins>
          </w:p>
        </w:tc>
      </w:tr>
      <w:tr w:rsidR="00082C6C" w:rsidRPr="00FE26D8" w:rsidTr="0095761F">
        <w:trPr>
          <w:jc w:val="center"/>
          <w:ins w:id="6191"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92" w:author="Dage, Matthew (M.)" w:date="2016-02-29T09:59:00Z"/>
                <w:rFonts w:cs="Arial"/>
              </w:rPr>
            </w:pPr>
            <w:ins w:id="6193" w:author="Dage, Matthew (M.)" w:date="2016-02-29T09:59:00Z">
              <w:r w:rsidRPr="00FE26D8">
                <w:rPr>
                  <w:rFonts w:cs="Arial"/>
                  <w:rPrChange w:id="6194" w:author="Dage, Matthew (M.)" w:date="2016-02-29T10:00:00Z">
                    <w:rPr>
                      <w:rFonts w:cs="Arial"/>
                      <w:color w:val="5A5A5A" w:themeColor="text1" w:themeTint="A5"/>
                    </w:rPr>
                  </w:rPrChange>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95" w:author="Dage, Matthew (M.)" w:date="2016-02-29T09:59:00Z"/>
                <w:rFonts w:cs="Arial"/>
              </w:rPr>
            </w:pPr>
            <w:ins w:id="6196" w:author="Dage, Matthew (M.)" w:date="2016-02-29T09:59:00Z">
              <w:r w:rsidRPr="00FE26D8">
                <w:rPr>
                  <w:rFonts w:cs="Arial"/>
                  <w:rPrChange w:id="6197" w:author="Dage, Matthew (M.)" w:date="2016-02-29T10:00:00Z">
                    <w:rPr>
                      <w:rFonts w:cs="Arial"/>
                      <w:color w:val="5A5A5A" w:themeColor="text1" w:themeTint="A5"/>
                    </w:rPr>
                  </w:rPrChange>
                </w:rPr>
                <w:t>0x22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198" w:author="Dage, Matthew (M.)" w:date="2016-02-29T09:59:00Z"/>
                <w:rFonts w:cs="Arial"/>
              </w:rPr>
            </w:pPr>
            <w:ins w:id="6199" w:author="Dage, Matthew (M.)" w:date="2016-02-29T09:59:00Z">
              <w:r w:rsidRPr="00FE26D8">
                <w:rPr>
                  <w:rFonts w:cs="Arial"/>
                  <w:rPrChange w:id="6200" w:author="Dage, Matthew (M.)" w:date="2016-02-29T10:00:00Z">
                    <w:rPr>
                      <w:rFonts w:cs="Arial"/>
                      <w:color w:val="5A5A5A" w:themeColor="text1" w:themeTint="A5"/>
                    </w:rPr>
                  </w:rPrChange>
                </w:rPr>
                <w:t>0xC8 (Data Byte 13)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01" w:author="Dage, Matthew (M.)" w:date="2016-02-29T09:59:00Z"/>
                <w:rFonts w:cs="Arial"/>
              </w:rPr>
            </w:pPr>
            <w:ins w:id="6202" w:author="Dage, Matthew (M.)" w:date="2016-02-29T09:59:00Z">
              <w:r w:rsidRPr="00FE26D8">
                <w:rPr>
                  <w:rFonts w:cs="Arial"/>
                  <w:rPrChange w:id="6203" w:author="Dage, Matthew (M.)" w:date="2016-02-29T10:00:00Z">
                    <w:rPr>
                      <w:rFonts w:cs="Arial"/>
                      <w:color w:val="5A5A5A" w:themeColor="text1" w:themeTint="A5"/>
                    </w:rPr>
                  </w:rPrChange>
                </w:rPr>
                <w:t>0x07 (Data Byte 14)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04" w:author="Dage, Matthew (M.)" w:date="2016-02-29T09:59:00Z"/>
                <w:rFonts w:cs="Arial"/>
              </w:rPr>
            </w:pPr>
            <w:ins w:id="6205" w:author="Dage, Matthew (M.)" w:date="2016-02-29T09:59:00Z">
              <w:r w:rsidRPr="00FE26D8">
                <w:rPr>
                  <w:rFonts w:cs="Arial"/>
                  <w:rPrChange w:id="6206" w:author="Dage, Matthew (M.)" w:date="2016-02-29T10:00:00Z">
                    <w:rPr>
                      <w:rFonts w:cs="Arial"/>
                      <w:color w:val="5A5A5A" w:themeColor="text1" w:themeTint="A5"/>
                    </w:rPr>
                  </w:rPrChange>
                </w:rPr>
                <w:t>0xFF (Data Byte 15)</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07" w:author="Dage, Matthew (M.)" w:date="2016-02-29T09:59:00Z"/>
                <w:rFonts w:cs="Arial"/>
              </w:rPr>
            </w:pPr>
            <w:ins w:id="6208" w:author="Dage, Matthew (M.)" w:date="2016-02-29T09:59:00Z">
              <w:r w:rsidRPr="00FE26D8">
                <w:rPr>
                  <w:rFonts w:cs="Arial"/>
                  <w:rPrChange w:id="6209" w:author="Dage, Matthew (M.)" w:date="2016-02-29T10:00:00Z">
                    <w:rPr>
                      <w:rFonts w:cs="Arial"/>
                      <w:color w:val="5A5A5A" w:themeColor="text1" w:themeTint="A5"/>
                    </w:rPr>
                  </w:rPrChange>
                </w:rPr>
                <w:t>0x0C (Data Byte 16)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10" w:author="Dage, Matthew (M.)" w:date="2016-02-29T09:59:00Z"/>
                <w:rFonts w:cs="Arial"/>
              </w:rPr>
            </w:pPr>
            <w:ins w:id="6211" w:author="Dage, Matthew (M.)" w:date="2016-02-29T09:59:00Z">
              <w:r w:rsidRPr="00FE26D8">
                <w:rPr>
                  <w:rFonts w:cs="Arial"/>
                  <w:rPrChange w:id="6212" w:author="Dage, Matthew (M.)" w:date="2016-02-29T10:00:00Z">
                    <w:rPr>
                      <w:rFonts w:cs="Arial"/>
                      <w:color w:val="5A5A5A" w:themeColor="text1" w:themeTint="A5"/>
                    </w:rPr>
                  </w:rPrChange>
                </w:rPr>
                <w:t>0x00 (Data Byte 17)</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13" w:author="Dage, Matthew (M.)" w:date="2016-02-29T09:59:00Z"/>
                <w:rFonts w:cs="Arial"/>
              </w:rPr>
            </w:pPr>
            <w:ins w:id="6214" w:author="Dage, Matthew (M.)" w:date="2016-02-29T09:59:00Z">
              <w:r w:rsidRPr="00FE26D8">
                <w:rPr>
                  <w:rFonts w:cs="Arial"/>
                  <w:rPrChange w:id="6215" w:author="Dage, Matthew (M.)" w:date="2016-02-29T10:00:00Z">
                    <w:rPr>
                      <w:rFonts w:cs="Arial"/>
                      <w:color w:val="5A5A5A" w:themeColor="text1" w:themeTint="A5"/>
                    </w:rPr>
                  </w:rPrChange>
                </w:rPr>
                <w:t>0xFD (Data Byte 18)</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16" w:author="Dage, Matthew (M.)" w:date="2016-02-29T09:59:00Z"/>
                <w:rFonts w:cs="Arial"/>
              </w:rPr>
            </w:pPr>
            <w:ins w:id="6217" w:author="Dage, Matthew (M.)" w:date="2016-02-29T09:59:00Z">
              <w:r w:rsidRPr="00FE26D8">
                <w:rPr>
                  <w:rFonts w:cs="Arial"/>
                  <w:rPrChange w:id="6218" w:author="Dage, Matthew (M.)" w:date="2016-02-29T10:00:00Z">
                    <w:rPr>
                      <w:rFonts w:cs="Arial"/>
                      <w:color w:val="5A5A5A" w:themeColor="text1" w:themeTint="A5"/>
                    </w:rPr>
                  </w:rPrChange>
                </w:rPr>
                <w:t>0xBC (Data Byte 19)</w:t>
              </w:r>
            </w:ins>
          </w:p>
        </w:tc>
      </w:tr>
      <w:tr w:rsidR="00082C6C" w:rsidRPr="00FE26D8" w:rsidTr="0095761F">
        <w:trPr>
          <w:jc w:val="center"/>
          <w:ins w:id="6219"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20" w:author="Dage, Matthew (M.)" w:date="2016-02-29T09:59:00Z"/>
                <w:rFonts w:cs="Arial"/>
              </w:rPr>
            </w:pPr>
            <w:ins w:id="6221" w:author="Dage, Matthew (M.)" w:date="2016-02-29T09:59:00Z">
              <w:r w:rsidRPr="00FE26D8">
                <w:rPr>
                  <w:rFonts w:cs="Arial"/>
                  <w:rPrChange w:id="6222" w:author="Dage, Matthew (M.)" w:date="2016-02-29T10:00:00Z">
                    <w:rPr>
                      <w:rFonts w:cs="Arial"/>
                      <w:color w:val="5A5A5A" w:themeColor="text1" w:themeTint="A5"/>
                    </w:rPr>
                  </w:rPrChange>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23" w:author="Dage, Matthew (M.)" w:date="2016-02-29T09:59:00Z"/>
                <w:rFonts w:cs="Arial"/>
              </w:rPr>
            </w:pPr>
            <w:ins w:id="6224" w:author="Dage, Matthew (M.)" w:date="2016-02-29T09:59:00Z">
              <w:r w:rsidRPr="00FE26D8">
                <w:rPr>
                  <w:rFonts w:cs="Arial"/>
                  <w:rPrChange w:id="6225" w:author="Dage, Matthew (M.)" w:date="2016-02-29T10:00:00Z">
                    <w:rPr>
                      <w:rFonts w:cs="Arial"/>
                      <w:color w:val="5A5A5A" w:themeColor="text1" w:themeTint="A5"/>
                    </w:rPr>
                  </w:rPrChange>
                </w:rPr>
                <w:t>0x23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26" w:author="Dage, Matthew (M.)" w:date="2016-02-29T09:59:00Z"/>
                <w:rFonts w:cs="Arial"/>
              </w:rPr>
            </w:pPr>
            <w:ins w:id="6227" w:author="Dage, Matthew (M.)" w:date="2016-02-29T09:59:00Z">
              <w:r w:rsidRPr="00FE26D8">
                <w:rPr>
                  <w:rFonts w:cs="Arial"/>
                  <w:rPrChange w:id="6228" w:author="Dage, Matthew (M.)" w:date="2016-02-29T10:00:00Z">
                    <w:rPr>
                      <w:rFonts w:cs="Arial"/>
                      <w:color w:val="5A5A5A" w:themeColor="text1" w:themeTint="A5"/>
                    </w:rPr>
                  </w:rPrChange>
                </w:rPr>
                <w:t>0x01 (Data Byte 20)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29" w:author="Dage, Matthew (M.)" w:date="2016-02-29T09:59:00Z"/>
                <w:rFonts w:cs="Arial"/>
              </w:rPr>
            </w:pPr>
            <w:ins w:id="6230" w:author="Dage, Matthew (M.)" w:date="2016-02-29T09:59:00Z">
              <w:r w:rsidRPr="00FE26D8">
                <w:rPr>
                  <w:rFonts w:cs="Arial"/>
                  <w:rPrChange w:id="6231" w:author="Dage, Matthew (M.)" w:date="2016-02-29T10:00:00Z">
                    <w:rPr>
                      <w:rFonts w:cs="Arial"/>
                      <w:color w:val="5A5A5A" w:themeColor="text1" w:themeTint="A5"/>
                    </w:rPr>
                  </w:rPrChange>
                </w:rPr>
                <w:t>0x00 (Data Byte 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32" w:author="Dage, Matthew (M.)" w:date="2016-02-29T09:59:00Z"/>
                <w:rFonts w:cs="Arial"/>
              </w:rPr>
            </w:pPr>
            <w:ins w:id="6233" w:author="Dage, Matthew (M.)" w:date="2016-02-29T09:59:00Z">
              <w:r w:rsidRPr="00FE26D8">
                <w:rPr>
                  <w:rFonts w:cs="Arial"/>
                  <w:rPrChange w:id="6234" w:author="Dage, Matthew (M.)" w:date="2016-02-29T10:00:00Z">
                    <w:rPr>
                      <w:rFonts w:cs="Arial"/>
                      <w:color w:val="5A5A5A" w:themeColor="text1" w:themeTint="A5"/>
                    </w:rPr>
                  </w:rPrChange>
                </w:rPr>
                <w:t>0x00 (Data Byte 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35" w:author="Dage, Matthew (M.)" w:date="2016-02-29T09:59:00Z"/>
                <w:rFonts w:cs="Arial"/>
              </w:rPr>
            </w:pPr>
            <w:ins w:id="6236" w:author="Dage, Matthew (M.)" w:date="2016-02-29T09:59:00Z">
              <w:r w:rsidRPr="00FE26D8">
                <w:rPr>
                  <w:rFonts w:cs="Arial"/>
                  <w:rPrChange w:id="6237" w:author="Dage, Matthew (M.)" w:date="2016-02-29T10:00:00Z">
                    <w:rPr>
                      <w:rFonts w:cs="Arial"/>
                      <w:color w:val="5A5A5A" w:themeColor="text1" w:themeTint="A5"/>
                    </w:rPr>
                  </w:rPrChange>
                </w:rPr>
                <w:t>0x04 (Data Byte 23)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38" w:author="Dage, Matthew (M.)" w:date="2016-02-29T09:59:00Z"/>
                <w:rFonts w:cs="Arial"/>
              </w:rPr>
            </w:pPr>
            <w:ins w:id="6239" w:author="Dage, Matthew (M.)" w:date="2016-02-29T09:59:00Z">
              <w:r w:rsidRPr="00FE26D8">
                <w:rPr>
                  <w:rFonts w:cs="Arial"/>
                  <w:rPrChange w:id="6240" w:author="Dage, Matthew (M.)" w:date="2016-02-29T10:00:00Z">
                    <w:rPr>
                      <w:rFonts w:cs="Arial"/>
                      <w:color w:val="5A5A5A" w:themeColor="text1" w:themeTint="A5"/>
                    </w:rPr>
                  </w:rPrChange>
                </w:rPr>
                <w:t>0x00 (Data Byte 24)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41" w:author="Dage, Matthew (M.)" w:date="2016-02-29T09:59:00Z"/>
                <w:rFonts w:cs="Arial"/>
              </w:rPr>
            </w:pPr>
            <w:ins w:id="6242" w:author="Dage, Matthew (M.)" w:date="2016-02-29T09:59:00Z">
              <w:r w:rsidRPr="00FE26D8">
                <w:rPr>
                  <w:rFonts w:cs="Arial"/>
                  <w:rPrChange w:id="6243" w:author="Dage, Matthew (M.)" w:date="2016-02-29T10:00:00Z">
                    <w:rPr>
                      <w:rFonts w:cs="Arial"/>
                      <w:color w:val="5A5A5A" w:themeColor="text1" w:themeTint="A5"/>
                    </w:rPr>
                  </w:rPrChange>
                </w:rPr>
                <w:t>0x1A (Data Byte 25)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44" w:author="Dage, Matthew (M.)" w:date="2016-02-29T09:59:00Z"/>
                <w:rFonts w:cs="Arial"/>
              </w:rPr>
            </w:pPr>
            <w:ins w:id="6245" w:author="Dage, Matthew (M.)" w:date="2016-02-29T09:59:00Z">
              <w:r w:rsidRPr="00FE26D8">
                <w:rPr>
                  <w:rFonts w:cs="Arial"/>
                  <w:rPrChange w:id="6246" w:author="Dage, Matthew (M.)" w:date="2016-02-29T10:00:00Z">
                    <w:rPr>
                      <w:rFonts w:cs="Arial"/>
                      <w:color w:val="5A5A5A" w:themeColor="text1" w:themeTint="A5"/>
                    </w:rPr>
                  </w:rPrChange>
                </w:rPr>
                <w:t>0x00 (Data Byte 26)</w:t>
              </w:r>
            </w:ins>
          </w:p>
        </w:tc>
      </w:tr>
      <w:tr w:rsidR="00082C6C" w:rsidRPr="00FE26D8" w:rsidTr="0095761F">
        <w:trPr>
          <w:jc w:val="center"/>
          <w:ins w:id="6247" w:author="Dage, Matthew (M.)" w:date="2016-02-29T09:5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48" w:author="Dage, Matthew (M.)" w:date="2016-02-29T09:59:00Z"/>
                <w:rFonts w:cs="Arial"/>
              </w:rPr>
            </w:pPr>
            <w:ins w:id="6249" w:author="Dage, Matthew (M.)" w:date="2016-02-29T09:59:00Z">
              <w:r w:rsidRPr="00FE26D8">
                <w:rPr>
                  <w:rFonts w:cs="Arial"/>
                  <w:rPrChange w:id="6250" w:author="Dage, Matthew (M.)" w:date="2016-02-29T10:00:00Z">
                    <w:rPr>
                      <w:rFonts w:cs="Arial"/>
                      <w:color w:val="5A5A5A" w:themeColor="text1" w:themeTint="A5"/>
                    </w:rPr>
                  </w:rPrChange>
                </w:rPr>
                <w:t>0x</w:t>
              </w:r>
            </w:ins>
            <w:ins w:id="6251" w:author="Dage, Matthew (M.)" w:date="2016-03-04T08:16:00Z">
              <w:r>
                <w:rPr>
                  <w:rFonts w:cs="Arial"/>
                </w:rPr>
                <w:t>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52" w:author="Dage, Matthew (M.)" w:date="2016-02-29T09:59:00Z"/>
                <w:rFonts w:cs="Arial"/>
              </w:rPr>
            </w:pPr>
            <w:ins w:id="6253" w:author="Dage, Matthew (M.)" w:date="2016-02-29T09:59:00Z">
              <w:r w:rsidRPr="00FE26D8">
                <w:rPr>
                  <w:rFonts w:cs="Arial"/>
                  <w:rPrChange w:id="6254" w:author="Dage, Matthew (M.)" w:date="2016-02-29T10:00:00Z">
                    <w:rPr>
                      <w:rFonts w:cs="Arial"/>
                      <w:color w:val="5A5A5A" w:themeColor="text1" w:themeTint="A5"/>
                    </w:rPr>
                  </w:rPrChange>
                </w:rPr>
                <w:t>0x24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55" w:author="Dage, Matthew (M.)" w:date="2016-02-29T09:59:00Z"/>
                <w:rFonts w:cs="Arial"/>
              </w:rPr>
            </w:pPr>
            <w:ins w:id="6256" w:author="Dage, Matthew (M.)" w:date="2016-02-29T09:59:00Z">
              <w:r w:rsidRPr="00FE26D8">
                <w:rPr>
                  <w:rFonts w:cs="Arial"/>
                  <w:rPrChange w:id="6257" w:author="Dage, Matthew (M.)" w:date="2016-02-29T10:00:00Z">
                    <w:rPr>
                      <w:rFonts w:cs="Arial"/>
                      <w:color w:val="5A5A5A" w:themeColor="text1" w:themeTint="A5"/>
                    </w:rPr>
                  </w:rPrChange>
                </w:rPr>
                <w:t>0x1A (Data Byte 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58" w:author="Dage, Matthew (M.)" w:date="2016-02-29T09:59:00Z"/>
                <w:rFonts w:cs="Arial"/>
              </w:rPr>
            </w:pPr>
            <w:ins w:id="6259" w:author="Dage, Matthew (M.)" w:date="2016-02-29T09:59:00Z">
              <w:r w:rsidRPr="00FE26D8">
                <w:rPr>
                  <w:rFonts w:cs="Arial"/>
                  <w:rPrChange w:id="6260" w:author="Dage, Matthew (M.)" w:date="2016-02-29T10:00:00Z">
                    <w:rPr>
                      <w:rFonts w:cs="Arial"/>
                      <w:color w:val="5A5A5A" w:themeColor="text1" w:themeTint="A5"/>
                    </w:rPr>
                  </w:rPrChange>
                </w:rPr>
                <w:t>0x09 (Data Byte 28)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61" w:author="Dage, Matthew (M.)" w:date="2016-02-29T09:59:00Z"/>
                <w:rFonts w:cs="Arial"/>
              </w:rPr>
            </w:pPr>
            <w:ins w:id="6262" w:author="Dage, Matthew (M.)" w:date="2016-02-29T09:59:00Z">
              <w:r w:rsidRPr="00FE26D8">
                <w:rPr>
                  <w:rFonts w:cs="Arial"/>
                  <w:rPrChange w:id="6263" w:author="Dage, Matthew (M.)" w:date="2016-02-29T10:00:00Z">
                    <w:rPr>
                      <w:rFonts w:cs="Arial"/>
                      <w:color w:val="5A5A5A" w:themeColor="text1" w:themeTint="A5"/>
                    </w:rPr>
                  </w:rPrChange>
                </w:rPr>
                <w:t>0x67 (Data Byte 29)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64" w:author="Dage, Matthew (M.)" w:date="2016-02-29T09:59:00Z"/>
                <w:rFonts w:cs="Arial"/>
              </w:rPr>
            </w:pPr>
            <w:ins w:id="6265" w:author="Dage, Matthew (M.)" w:date="2016-02-29T09:59:00Z">
              <w:r w:rsidRPr="00FE26D8">
                <w:rPr>
                  <w:rFonts w:cs="Arial"/>
                  <w:rPrChange w:id="6266" w:author="Dage, Matthew (M.)" w:date="2016-02-29T10:00:00Z">
                    <w:rPr>
                      <w:rFonts w:cs="Arial"/>
                      <w:color w:val="5A5A5A" w:themeColor="text1" w:themeTint="A5"/>
                    </w:rPr>
                  </w:rPrChange>
                </w:rPr>
                <w:t>0x01 (Data Byte 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67" w:author="Dage, Matthew (M.)" w:date="2016-02-29T09:59:00Z"/>
                <w:rFonts w:cs="Arial"/>
              </w:rPr>
            </w:pPr>
            <w:ins w:id="6268" w:author="Dage, Matthew (M.)" w:date="2016-02-29T09:59:00Z">
              <w:r w:rsidRPr="00FE26D8">
                <w:rPr>
                  <w:rFonts w:cs="Arial"/>
                  <w:rPrChange w:id="6269" w:author="Dage, Matthew (M.)" w:date="2016-02-29T10:00:00Z">
                    <w:rPr>
                      <w:rFonts w:cs="Arial"/>
                      <w:color w:val="5A5A5A" w:themeColor="text1" w:themeTint="A5"/>
                    </w:rPr>
                  </w:rPrChange>
                </w:rPr>
                <w:t>0xFE (Data Byte 31)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70" w:author="Dage, Matthew (M.)" w:date="2016-02-29T09:59:00Z"/>
                <w:rFonts w:cs="Arial"/>
              </w:rPr>
            </w:pPr>
            <w:ins w:id="6271" w:author="Dage, Matthew (M.)" w:date="2016-02-29T09:59:00Z">
              <w:r w:rsidRPr="00FE26D8">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6562" w:rsidRDefault="00ED4FA5">
            <w:pPr>
              <w:rPr>
                <w:ins w:id="6272" w:author="Dage, Matthew (M.)" w:date="2016-02-29T09:59:00Z"/>
                <w:rFonts w:cs="Arial"/>
              </w:rPr>
            </w:pPr>
            <w:ins w:id="6273" w:author="Dage, Matthew (M.)" w:date="2016-02-29T09:59:00Z">
              <w:r w:rsidRPr="00FE26D8">
                <w:rPr>
                  <w:rFonts w:cs="Arial"/>
                </w:rPr>
                <w:t>Unused</w:t>
              </w:r>
            </w:ins>
          </w:p>
        </w:tc>
      </w:tr>
    </w:tbl>
    <w:p w:rsidR="00082C6C" w:rsidRPr="00FE26D8" w:rsidRDefault="00082C6C" w:rsidP="00082C6C">
      <w:pPr>
        <w:rPr>
          <w:ins w:id="6274" w:author="Dage, Matthew (M.)" w:date="2016-02-29T09:59:00Z"/>
          <w:rFonts w:cs="Arial"/>
          <w:lang w:val="en-GB"/>
        </w:rPr>
      </w:pPr>
    </w:p>
    <w:p w:rsidR="00082C6C" w:rsidRPr="00890512" w:rsidRDefault="00082C6C" w:rsidP="00082C6C">
      <w:pPr>
        <w:rPr>
          <w:rFonts w:cs="Arial"/>
        </w:rPr>
      </w:pPr>
    </w:p>
    <w:p w:rsidR="00082C6C" w:rsidRDefault="00ED4FA5" w:rsidP="00082C6C">
      <w:pPr>
        <w:pStyle w:val="Heading3"/>
      </w:pPr>
      <w:bookmarkStart w:id="6275" w:name="_Toc488928414"/>
      <w:r w:rsidRPr="00B9479B">
        <w:t>SWR-REQ-129051/F-Set Limiter</w:t>
      </w:r>
      <w:bookmarkEnd w:id="6275"/>
    </w:p>
    <w:p w:rsidR="00082C6C" w:rsidRDefault="00ED4FA5" w:rsidP="00082C6C">
      <w:pPr>
        <w:rPr>
          <w:rFonts w:cs="Arial"/>
        </w:rPr>
      </w:pPr>
      <w:r w:rsidRPr="00353914">
        <w:rPr>
          <w:rFonts w:cs="Arial"/>
        </w:rPr>
        <w:t>This message is used to instruct the AHU to update the coefficients of the</w:t>
      </w:r>
      <w:del w:id="6276" w:author="Dage, Matthew (M.)" w:date="2015-03-19T10:19:00Z">
        <w:r w:rsidRPr="00353914" w:rsidDel="004D6B26">
          <w:rPr>
            <w:rFonts w:cs="Arial"/>
          </w:rPr>
          <w:delText xml:space="preserve"> </w:delText>
        </w:r>
        <w:r w:rsidDel="004D6B26">
          <w:rPr>
            <w:rFonts w:cs="Arial"/>
          </w:rPr>
          <w:delText>clip detect and</w:delText>
        </w:r>
      </w:del>
      <w:r>
        <w:rPr>
          <w:rFonts w:cs="Arial"/>
        </w:rPr>
        <w:t xml:space="preserve"> limiter blocks.</w:t>
      </w:r>
    </w:p>
    <w:p w:rsidR="00082C6C" w:rsidRPr="00353914" w:rsidRDefault="00082C6C" w:rsidP="00082C6C">
      <w:pPr>
        <w:rPr>
          <w:rFonts w:cs="Arial"/>
        </w:rPr>
      </w:pPr>
    </w:p>
    <w:p w:rsidR="00082C6C" w:rsidRPr="00A3537C" w:rsidDel="00F31456" w:rsidRDefault="00ED4FA5" w:rsidP="00082C6C">
      <w:pPr>
        <w:rPr>
          <w:del w:id="6277" w:author="Dage, Matthew (M.)" w:date="2016-02-29T10:01:00Z"/>
          <w:rFonts w:cs="Arial"/>
        </w:rPr>
      </w:pPr>
      <w:del w:id="6278" w:author="Dage, Matthew (M.)" w:date="2016-02-29T10:01:00Z">
        <w:r w:rsidRPr="00A3537C" w:rsidDel="00F31456">
          <w:rPr>
            <w:rFonts w:cs="Arial"/>
          </w:rPr>
          <w:delText>Byte Format</w:delText>
        </w:r>
      </w:del>
    </w:p>
    <w:tbl>
      <w:tblPr>
        <w:tblStyle w:val="TableGrid"/>
        <w:tblW w:w="0" w:type="auto"/>
        <w:jc w:val="center"/>
        <w:tblLook w:val="04A0" w:firstRow="1" w:lastRow="0" w:firstColumn="1" w:lastColumn="0" w:noHBand="0" w:noVBand="1"/>
      </w:tblPr>
      <w:tblGrid>
        <w:gridCol w:w="4382"/>
        <w:gridCol w:w="4382"/>
        <w:tblGridChange w:id="6279">
          <w:tblGrid>
            <w:gridCol w:w="4382"/>
            <w:gridCol w:w="4382"/>
          </w:tblGrid>
        </w:tblGridChange>
      </w:tblGrid>
      <w:tr w:rsidR="00082C6C" w:rsidRPr="00353914" w:rsidDel="00F31456" w:rsidTr="0095761F">
        <w:trPr>
          <w:jc w:val="center"/>
          <w:del w:id="6280" w:author="Dage, Matthew (M.)" w:date="2016-02-29T10:0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353914" w:rsidDel="00F31456" w:rsidRDefault="00ED4FA5">
            <w:pPr>
              <w:spacing w:after="120"/>
              <w:ind w:right="702"/>
              <w:rPr>
                <w:del w:id="6281" w:author="Dage, Matthew (M.)" w:date="2016-02-29T10:01:00Z"/>
                <w:rFonts w:cs="Arial"/>
                <w:b/>
                <w:color w:val="5A5A5A" w:themeColor="text1" w:themeTint="A5"/>
                <w:lang w:val="en-GB"/>
              </w:rPr>
            </w:pPr>
            <w:del w:id="6282" w:author="Dage, Matthew (M.)" w:date="2016-02-29T10:01:00Z">
              <w:r w:rsidRPr="00353914" w:rsidDel="00F31456">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353914" w:rsidDel="00F31456" w:rsidRDefault="00ED4FA5">
            <w:pPr>
              <w:spacing w:after="120"/>
              <w:ind w:right="702"/>
              <w:rPr>
                <w:del w:id="6283" w:author="Dage, Matthew (M.)" w:date="2016-02-29T10:01:00Z"/>
                <w:rFonts w:cs="Arial"/>
                <w:b/>
                <w:color w:val="5A5A5A" w:themeColor="text1" w:themeTint="A5"/>
                <w:lang w:val="en-GB"/>
              </w:rPr>
            </w:pPr>
            <w:del w:id="6284" w:author="Dage, Matthew (M.)" w:date="2016-02-29T10:01:00Z">
              <w:r w:rsidRPr="00353914" w:rsidDel="00F31456">
                <w:rPr>
                  <w:rFonts w:cs="Arial"/>
                  <w:b/>
                </w:rPr>
                <w:delText>Description</w:delText>
              </w:r>
            </w:del>
          </w:p>
        </w:tc>
      </w:tr>
      <w:tr w:rsidR="00082C6C" w:rsidRPr="00353914" w:rsidDel="00F31456" w:rsidTr="0095761F">
        <w:trPr>
          <w:jc w:val="center"/>
          <w:del w:id="6285"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A34316" w:rsidDel="00F31456" w:rsidRDefault="00ED4FA5">
            <w:pPr>
              <w:spacing w:after="120"/>
              <w:ind w:right="702"/>
              <w:rPr>
                <w:del w:id="6286" w:author="Dage, Matthew (M.)" w:date="2016-02-29T10:01:00Z"/>
                <w:rFonts w:cs="Arial"/>
                <w:lang w:val="en-GB"/>
                <w:rPrChange w:id="6287" w:author="Dage, Matthew (M.)" w:date="2015-11-30T10:09:00Z">
                  <w:rPr>
                    <w:del w:id="6288" w:author="Dage, Matthew (M.)" w:date="2016-02-29T10:01:00Z"/>
                    <w:rFonts w:cs="Arial"/>
                    <w:color w:val="5A5A5A" w:themeColor="text1" w:themeTint="A5"/>
                    <w:lang w:val="en-GB"/>
                  </w:rPr>
                </w:rPrChange>
              </w:rPr>
            </w:pPr>
            <w:del w:id="6289" w:author="Dage, Matthew (M.)" w:date="2015-11-30T10:09:00Z">
              <w:r w:rsidRPr="00A34316" w:rsidDel="006A32F3">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F31456" w:rsidRDefault="00ED4FA5">
            <w:pPr>
              <w:spacing w:after="120"/>
              <w:ind w:right="702"/>
              <w:rPr>
                <w:del w:id="6290" w:author="Dage, Matthew (M.)" w:date="2016-02-29T10:01:00Z"/>
                <w:rFonts w:cs="Arial"/>
                <w:color w:val="5A5A5A" w:themeColor="text1" w:themeTint="A5"/>
                <w:lang w:val="en-GB"/>
              </w:rPr>
            </w:pPr>
            <w:del w:id="6291" w:author="Dage, Matthew (M.)" w:date="2016-02-29T10:01:00Z">
              <w:r w:rsidRPr="00353914" w:rsidDel="00F31456">
                <w:rPr>
                  <w:rFonts w:cs="Arial"/>
                </w:rPr>
                <w:delText>SetLimiter</w:delText>
              </w:r>
            </w:del>
          </w:p>
        </w:tc>
      </w:tr>
      <w:tr w:rsidR="00082C6C" w:rsidRPr="00353914" w:rsidDel="00F31456" w:rsidTr="0095761F">
        <w:trPr>
          <w:jc w:val="center"/>
          <w:del w:id="6292"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A34316" w:rsidDel="00F31456" w:rsidRDefault="00ED4FA5">
            <w:pPr>
              <w:spacing w:after="120"/>
              <w:ind w:right="702"/>
              <w:rPr>
                <w:del w:id="6293" w:author="Dage, Matthew (M.)" w:date="2016-02-29T10:01:00Z"/>
                <w:rFonts w:cs="Arial"/>
                <w:lang w:val="en-GB"/>
                <w:rPrChange w:id="6294" w:author="Dage, Matthew (M.)" w:date="2015-11-30T10:09:00Z">
                  <w:rPr>
                    <w:del w:id="6295" w:author="Dage, Matthew (M.)" w:date="2016-02-29T10:01:00Z"/>
                    <w:rFonts w:cs="Arial"/>
                    <w:color w:val="5A5A5A" w:themeColor="text1" w:themeTint="A5"/>
                    <w:lang w:val="en-GB"/>
                  </w:rPr>
                </w:rPrChange>
              </w:rPr>
            </w:pPr>
            <w:del w:id="6296" w:author="Dage, Matthew (M.)" w:date="2015-11-30T10:09:00Z">
              <w:r w:rsidRPr="00A34316" w:rsidDel="006A32F3">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F31456" w:rsidRDefault="00ED4FA5">
            <w:pPr>
              <w:spacing w:after="120"/>
              <w:ind w:right="702"/>
              <w:rPr>
                <w:del w:id="6297" w:author="Dage, Matthew (M.)" w:date="2016-02-29T10:01:00Z"/>
                <w:rFonts w:cs="Arial"/>
                <w:color w:val="5A5A5A" w:themeColor="text1" w:themeTint="A5"/>
                <w:lang w:val="en-GB"/>
              </w:rPr>
            </w:pPr>
            <w:del w:id="6298" w:author="Dage, Matthew (M.)" w:date="2015-02-11T10:23:00Z">
              <w:r w:rsidRPr="00353914" w:rsidDel="007858E3">
                <w:rPr>
                  <w:rFonts w:cs="Arial"/>
                </w:rPr>
                <w:delText>Flags</w:delText>
              </w:r>
            </w:del>
          </w:p>
        </w:tc>
      </w:tr>
      <w:tr w:rsidR="00082C6C" w:rsidRPr="00353914" w:rsidDel="00F31456" w:rsidTr="0095761F">
        <w:trPr>
          <w:jc w:val="center"/>
          <w:del w:id="6299"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A34316" w:rsidDel="00F31456" w:rsidRDefault="00ED4FA5">
            <w:pPr>
              <w:spacing w:after="120"/>
              <w:ind w:right="702"/>
              <w:rPr>
                <w:del w:id="6300" w:author="Dage, Matthew (M.)" w:date="2016-02-29T10:01:00Z"/>
                <w:rFonts w:cs="Arial"/>
                <w:lang w:val="en-GB"/>
                <w:rPrChange w:id="6301" w:author="Dage, Matthew (M.)" w:date="2015-11-30T10:09:00Z">
                  <w:rPr>
                    <w:del w:id="6302" w:author="Dage, Matthew (M.)" w:date="2016-02-29T10:01:00Z"/>
                    <w:rFonts w:cs="Arial"/>
                    <w:color w:val="5A5A5A" w:themeColor="text1" w:themeTint="A5"/>
                    <w:lang w:val="en-GB"/>
                  </w:rPr>
                </w:rPrChange>
              </w:rPr>
            </w:pPr>
            <w:del w:id="6303" w:author="Dage, Matthew (M.)" w:date="2015-11-30T10:09:00Z">
              <w:r w:rsidRPr="00A34316" w:rsidDel="006A32F3">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F31456" w:rsidRDefault="00ED4FA5">
            <w:pPr>
              <w:spacing w:after="120"/>
              <w:ind w:right="702"/>
              <w:rPr>
                <w:del w:id="6304" w:author="Dage, Matthew (M.)" w:date="2016-02-29T10:01:00Z"/>
                <w:rFonts w:cs="Arial"/>
                <w:color w:val="5A5A5A" w:themeColor="text1" w:themeTint="A5"/>
                <w:lang w:val="en-GB"/>
              </w:rPr>
            </w:pPr>
            <w:del w:id="6305" w:author="Dage, Matthew (M.)" w:date="2015-03-19T10:18:00Z">
              <w:r w:rsidRPr="00353914" w:rsidDel="004D6B26">
                <w:rPr>
                  <w:rFonts w:cs="Arial"/>
                </w:rPr>
                <w:delText>Null</w:delText>
              </w:r>
            </w:del>
          </w:p>
        </w:tc>
      </w:tr>
      <w:tr w:rsidR="00082C6C" w:rsidRPr="00353914" w:rsidDel="00F31456" w:rsidTr="0095761F">
        <w:trPr>
          <w:jc w:val="center"/>
          <w:del w:id="6306"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A34316" w:rsidDel="00F31456" w:rsidRDefault="00ED4FA5">
            <w:pPr>
              <w:spacing w:after="120"/>
              <w:ind w:right="702"/>
              <w:rPr>
                <w:del w:id="6307" w:author="Dage, Matthew (M.)" w:date="2016-02-29T10:01:00Z"/>
                <w:rFonts w:cs="Arial"/>
                <w:lang w:val="en-GB"/>
                <w:rPrChange w:id="6308" w:author="Dage, Matthew (M.)" w:date="2015-11-30T10:09:00Z">
                  <w:rPr>
                    <w:del w:id="6309" w:author="Dage, Matthew (M.)" w:date="2016-02-29T10:01:00Z"/>
                    <w:rFonts w:cs="Arial"/>
                    <w:color w:val="5A5A5A" w:themeColor="text1" w:themeTint="A5"/>
                    <w:lang w:val="en-GB"/>
                  </w:rPr>
                </w:rPrChange>
              </w:rPr>
            </w:pPr>
            <w:del w:id="6310" w:author="Dage, Matthew (M.)" w:date="2015-11-30T10:09:00Z">
              <w:r w:rsidRPr="00A34316" w:rsidDel="006A32F3">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F31456" w:rsidRDefault="00ED4FA5">
            <w:pPr>
              <w:spacing w:after="120"/>
              <w:ind w:right="702"/>
              <w:rPr>
                <w:del w:id="6311" w:author="Dage, Matthew (M.)" w:date="2016-02-29T10:01:00Z"/>
                <w:rFonts w:cs="Arial"/>
                <w:color w:val="5A5A5A" w:themeColor="text1" w:themeTint="A5"/>
                <w:lang w:val="en-GB"/>
              </w:rPr>
            </w:pPr>
            <w:del w:id="6312" w:author="Dage, Matthew (M.)" w:date="2016-02-29T10:01:00Z">
              <w:r w:rsidRPr="00353914" w:rsidDel="00F31456">
                <w:rPr>
                  <w:rFonts w:cs="Arial"/>
                </w:rPr>
                <w:delText>Null</w:delText>
              </w:r>
            </w:del>
          </w:p>
        </w:tc>
      </w:tr>
      <w:tr w:rsidR="00082C6C" w:rsidRPr="00353914" w:rsidDel="00F31456" w:rsidTr="0095761F">
        <w:trPr>
          <w:jc w:val="center"/>
          <w:del w:id="6313"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A34316" w:rsidDel="00F31456" w:rsidRDefault="00ED4FA5">
            <w:pPr>
              <w:spacing w:after="120"/>
              <w:ind w:right="702"/>
              <w:rPr>
                <w:del w:id="6314" w:author="Dage, Matthew (M.)" w:date="2016-02-29T10:01:00Z"/>
                <w:rFonts w:cs="Arial"/>
                <w:lang w:val="en-GB"/>
                <w:rPrChange w:id="6315" w:author="Dage, Matthew (M.)" w:date="2015-11-30T10:09:00Z">
                  <w:rPr>
                    <w:del w:id="6316" w:author="Dage, Matthew (M.)" w:date="2016-02-29T10:01:00Z"/>
                    <w:rFonts w:cs="Arial"/>
                    <w:color w:val="5A5A5A" w:themeColor="text1" w:themeTint="A5"/>
                    <w:lang w:val="en-GB"/>
                  </w:rPr>
                </w:rPrChange>
              </w:rPr>
            </w:pPr>
            <w:del w:id="6317" w:author="Dage, Matthew (M.)" w:date="2015-11-30T10:09:00Z">
              <w:r w:rsidRPr="00A34316" w:rsidDel="006A32F3">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F31456" w:rsidRDefault="00ED4FA5">
            <w:pPr>
              <w:spacing w:after="120"/>
              <w:ind w:right="702"/>
              <w:rPr>
                <w:del w:id="6318" w:author="Dage, Matthew (M.)" w:date="2016-02-29T10:01:00Z"/>
                <w:rFonts w:cs="Arial"/>
                <w:color w:val="5A5A5A" w:themeColor="text1" w:themeTint="A5"/>
                <w:lang w:val="en-GB"/>
              </w:rPr>
            </w:pPr>
            <w:del w:id="6319" w:author="Dage, Matthew (M.)" w:date="2016-02-29T10:01:00Z">
              <w:r w:rsidRPr="00353914" w:rsidDel="00F31456">
                <w:rPr>
                  <w:rFonts w:cs="Arial"/>
                </w:rPr>
                <w:delText>Null</w:delText>
              </w:r>
            </w:del>
          </w:p>
        </w:tc>
      </w:tr>
      <w:tr w:rsidR="00082C6C" w:rsidRPr="00353914" w:rsidDel="00F31456" w:rsidTr="0095761F">
        <w:trPr>
          <w:jc w:val="center"/>
          <w:del w:id="6320"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A34316" w:rsidDel="00F31456" w:rsidRDefault="00ED4FA5">
            <w:pPr>
              <w:spacing w:after="120"/>
              <w:ind w:right="702"/>
              <w:rPr>
                <w:del w:id="6321" w:author="Dage, Matthew (M.)" w:date="2016-02-29T10:01:00Z"/>
                <w:rFonts w:cs="Arial"/>
                <w:lang w:val="en-GB"/>
                <w:rPrChange w:id="6322" w:author="Dage, Matthew (M.)" w:date="2015-11-30T10:09:00Z">
                  <w:rPr>
                    <w:del w:id="6323" w:author="Dage, Matthew (M.)" w:date="2016-02-29T10:01:00Z"/>
                    <w:rFonts w:cs="Arial"/>
                    <w:color w:val="5A5A5A" w:themeColor="text1" w:themeTint="A5"/>
                    <w:lang w:val="en-GB"/>
                  </w:rPr>
                </w:rPrChange>
              </w:rPr>
            </w:pPr>
            <w:del w:id="6324" w:author="Dage, Matthew (M.)" w:date="2015-11-30T10:09:00Z">
              <w:r w:rsidRPr="00A34316" w:rsidDel="006A32F3">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F31456" w:rsidRDefault="00ED4FA5">
            <w:pPr>
              <w:spacing w:after="120"/>
              <w:ind w:right="702"/>
              <w:rPr>
                <w:del w:id="6325" w:author="Dage, Matthew (M.)" w:date="2016-02-29T10:01:00Z"/>
                <w:rFonts w:cs="Arial"/>
                <w:color w:val="5A5A5A" w:themeColor="text1" w:themeTint="A5"/>
                <w:lang w:val="en-GB"/>
              </w:rPr>
            </w:pPr>
            <w:del w:id="6326" w:author="Dage, Matthew (M.)" w:date="2016-02-29T10:01:00Z">
              <w:r w:rsidRPr="00353914" w:rsidDel="00F31456">
                <w:rPr>
                  <w:rFonts w:cs="Arial"/>
                </w:rPr>
                <w:delText>Null</w:delText>
              </w:r>
            </w:del>
          </w:p>
        </w:tc>
      </w:tr>
      <w:tr w:rsidR="00082C6C" w:rsidRPr="00353914" w:rsidDel="00F31456" w:rsidTr="0095761F">
        <w:tblPrEx>
          <w:tblW w:w="0" w:type="auto"/>
          <w:jc w:val="center"/>
          <w:tblPrExChange w:id="6327" w:author="Dage, Matthew (M.)" w:date="2015-11-30T10:09:00Z">
            <w:tblPrEx>
              <w:tblW w:w="0" w:type="auto"/>
              <w:jc w:val="center"/>
            </w:tblPrEx>
          </w:tblPrExChange>
        </w:tblPrEx>
        <w:trPr>
          <w:trHeight w:val="70"/>
          <w:jc w:val="center"/>
          <w:del w:id="6328" w:author="Dage, Matthew (M.)" w:date="2016-02-29T10:01:00Z"/>
          <w:trPrChange w:id="6329" w:author="Dage, Matthew (M.)" w:date="2015-11-30T10:09:00Z">
            <w:trPr>
              <w:jc w:val="center"/>
            </w:trPr>
          </w:trPrChange>
        </w:trPr>
        <w:tc>
          <w:tcPr>
            <w:tcW w:w="4382" w:type="dxa"/>
            <w:tcBorders>
              <w:top w:val="single" w:sz="4" w:space="0" w:color="auto"/>
              <w:left w:val="single" w:sz="4" w:space="0" w:color="auto"/>
              <w:bottom w:val="single" w:sz="4" w:space="0" w:color="auto"/>
              <w:right w:val="single" w:sz="4" w:space="0" w:color="auto"/>
            </w:tcBorders>
            <w:hideMark/>
            <w:tcPrChange w:id="6330" w:author="Dage, Matthew (M.)" w:date="2015-11-30T10:09:00Z">
              <w:tcPr>
                <w:tcW w:w="4382" w:type="dxa"/>
                <w:tcBorders>
                  <w:top w:val="single" w:sz="4" w:space="0" w:color="auto"/>
                  <w:left w:val="single" w:sz="4" w:space="0" w:color="auto"/>
                  <w:bottom w:val="single" w:sz="4" w:space="0" w:color="auto"/>
                  <w:right w:val="single" w:sz="4" w:space="0" w:color="auto"/>
                </w:tcBorders>
                <w:hideMark/>
              </w:tcPr>
            </w:tcPrChange>
          </w:tcPr>
          <w:p w:rsidR="00082C6C" w:rsidRPr="00A34316" w:rsidDel="00F31456" w:rsidRDefault="00ED4FA5">
            <w:pPr>
              <w:spacing w:after="120"/>
              <w:ind w:right="702"/>
              <w:rPr>
                <w:del w:id="6331" w:author="Dage, Matthew (M.)" w:date="2016-02-29T10:01:00Z"/>
                <w:rFonts w:cs="Arial"/>
                <w:lang w:val="en-GB"/>
                <w:rPrChange w:id="6332" w:author="Dage, Matthew (M.)" w:date="2015-11-30T10:09:00Z">
                  <w:rPr>
                    <w:del w:id="6333" w:author="Dage, Matthew (M.)" w:date="2016-02-29T10:01:00Z"/>
                    <w:rFonts w:cs="Arial"/>
                    <w:color w:val="5A5A5A" w:themeColor="text1" w:themeTint="A5"/>
                    <w:lang w:val="en-GB"/>
                  </w:rPr>
                </w:rPrChange>
              </w:rPr>
            </w:pPr>
            <w:del w:id="6334" w:author="Dage, Matthew (M.)" w:date="2015-11-30T10:09:00Z">
              <w:r w:rsidRPr="00A34316" w:rsidDel="006A32F3">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Change w:id="6335" w:author="Dage, Matthew (M.)" w:date="2015-11-30T10:09:00Z">
              <w:tcPr>
                <w:tcW w:w="4382" w:type="dxa"/>
                <w:tcBorders>
                  <w:top w:val="single" w:sz="4" w:space="0" w:color="auto"/>
                  <w:left w:val="single" w:sz="4" w:space="0" w:color="auto"/>
                  <w:bottom w:val="single" w:sz="4" w:space="0" w:color="auto"/>
                  <w:right w:val="single" w:sz="4" w:space="0" w:color="auto"/>
                </w:tcBorders>
                <w:hideMark/>
              </w:tcPr>
            </w:tcPrChange>
          </w:tcPr>
          <w:p w:rsidR="00082C6C" w:rsidRPr="00353914" w:rsidDel="00F31456" w:rsidRDefault="00ED4FA5">
            <w:pPr>
              <w:spacing w:after="120"/>
              <w:ind w:right="702"/>
              <w:rPr>
                <w:del w:id="6336" w:author="Dage, Matthew (M.)" w:date="2016-02-29T10:01:00Z"/>
                <w:rFonts w:cs="Arial"/>
                <w:color w:val="5A5A5A" w:themeColor="text1" w:themeTint="A5"/>
                <w:lang w:val="en-GB"/>
              </w:rPr>
            </w:pPr>
            <w:del w:id="6337" w:author="Dage, Matthew (M.)" w:date="2016-02-29T10:01:00Z">
              <w:r w:rsidRPr="00353914" w:rsidDel="00F31456">
                <w:rPr>
                  <w:rFonts w:cs="Arial"/>
                </w:rPr>
                <w:delText>Null</w:delText>
              </w:r>
            </w:del>
          </w:p>
        </w:tc>
      </w:tr>
      <w:tr w:rsidR="00082C6C" w:rsidRPr="00353914" w:rsidDel="00F31456" w:rsidTr="0095761F">
        <w:trPr>
          <w:jc w:val="center"/>
          <w:del w:id="6338"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A34316" w:rsidDel="00F31456" w:rsidRDefault="00ED4FA5">
            <w:pPr>
              <w:spacing w:after="120"/>
              <w:ind w:right="702"/>
              <w:rPr>
                <w:del w:id="6339" w:author="Dage, Matthew (M.)" w:date="2016-02-29T10:01:00Z"/>
                <w:rFonts w:cs="Arial"/>
                <w:lang w:val="en-GB"/>
                <w:rPrChange w:id="6340" w:author="Dage, Matthew (M.)" w:date="2015-11-30T10:09:00Z">
                  <w:rPr>
                    <w:del w:id="6341" w:author="Dage, Matthew (M.)" w:date="2016-02-29T10:01:00Z"/>
                    <w:rFonts w:cs="Arial"/>
                    <w:color w:val="5A5A5A" w:themeColor="text1" w:themeTint="A5"/>
                    <w:lang w:val="en-GB"/>
                  </w:rPr>
                </w:rPrChange>
              </w:rPr>
            </w:pPr>
            <w:del w:id="6342" w:author="Dage, Matthew (M.)" w:date="2015-11-30T10:09:00Z">
              <w:r w:rsidRPr="00A34316" w:rsidDel="006A32F3">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F31456" w:rsidRDefault="00ED4FA5">
            <w:pPr>
              <w:spacing w:after="120"/>
              <w:ind w:right="702"/>
              <w:rPr>
                <w:del w:id="6343" w:author="Dage, Matthew (M.)" w:date="2016-02-29T10:01:00Z"/>
                <w:rFonts w:cs="Arial"/>
                <w:color w:val="5A5A5A" w:themeColor="text1" w:themeTint="A5"/>
                <w:lang w:val="en-GB"/>
              </w:rPr>
            </w:pPr>
            <w:del w:id="6344" w:author="Dage, Matthew (M.)" w:date="2016-02-29T10:01:00Z">
              <w:r w:rsidRPr="00353914" w:rsidDel="00F31456">
                <w:rPr>
                  <w:rFonts w:cs="Arial"/>
                </w:rPr>
                <w:delText>Null</w:delText>
              </w:r>
            </w:del>
          </w:p>
        </w:tc>
      </w:tr>
    </w:tbl>
    <w:p w:rsidR="00082C6C" w:rsidRPr="00353914" w:rsidDel="00F31456" w:rsidRDefault="00082C6C" w:rsidP="00082C6C">
      <w:pPr>
        <w:rPr>
          <w:del w:id="6345" w:author="Dage, Matthew (M.)" w:date="2016-02-29T10:01:00Z"/>
          <w:rFonts w:cs="Arial"/>
          <w:color w:val="5A5A5A" w:themeColor="text1" w:themeTint="A5"/>
          <w:lang w:val="en-GB"/>
        </w:rPr>
      </w:pPr>
    </w:p>
    <w:p w:rsidR="00082C6C" w:rsidRPr="00A3537C" w:rsidDel="007858E3" w:rsidRDefault="00ED4FA5" w:rsidP="00082C6C">
      <w:pPr>
        <w:rPr>
          <w:del w:id="6346" w:author="Dage, Matthew (M.)" w:date="2015-02-11T10:23:00Z"/>
          <w:rFonts w:cs="Arial"/>
        </w:rPr>
      </w:pPr>
      <w:bookmarkStart w:id="6347" w:name="_Toc283470653"/>
      <w:del w:id="6348" w:author="Dage, Matthew (M.)" w:date="2015-02-11T10:23:00Z">
        <w:r w:rsidRPr="00A3537C" w:rsidDel="007858E3">
          <w:rPr>
            <w:rFonts w:cs="Arial"/>
          </w:rPr>
          <w:delText>Flags</w:delText>
        </w:r>
        <w:bookmarkEnd w:id="6347"/>
      </w:del>
    </w:p>
    <w:tbl>
      <w:tblPr>
        <w:tblStyle w:val="TableGrid"/>
        <w:tblW w:w="0" w:type="auto"/>
        <w:jc w:val="center"/>
        <w:tblLook w:val="04A0" w:firstRow="1" w:lastRow="0" w:firstColumn="1" w:lastColumn="0" w:noHBand="0" w:noVBand="1"/>
      </w:tblPr>
      <w:tblGrid>
        <w:gridCol w:w="4382"/>
        <w:gridCol w:w="4382"/>
      </w:tblGrid>
      <w:tr w:rsidR="00082C6C" w:rsidRPr="00353914" w:rsidDel="007858E3" w:rsidTr="0095761F">
        <w:trPr>
          <w:jc w:val="center"/>
          <w:del w:id="6349" w:author="Dage, Matthew (M.)" w:date="2015-02-11T10:23: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353914" w:rsidDel="007858E3" w:rsidRDefault="00ED4FA5">
            <w:pPr>
              <w:spacing w:after="120"/>
              <w:ind w:right="702"/>
              <w:rPr>
                <w:del w:id="6350" w:author="Dage, Matthew (M.)" w:date="2015-02-11T10:23:00Z"/>
                <w:rFonts w:cs="Arial"/>
                <w:b/>
                <w:color w:val="5A5A5A" w:themeColor="text1" w:themeTint="A5"/>
                <w:lang w:val="en-GB"/>
              </w:rPr>
            </w:pPr>
            <w:del w:id="6351" w:author="Dage, Matthew (M.)" w:date="2015-02-11T10:23:00Z">
              <w:r w:rsidRPr="00353914" w:rsidDel="007858E3">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353914" w:rsidDel="007858E3" w:rsidRDefault="00ED4FA5">
            <w:pPr>
              <w:spacing w:after="120"/>
              <w:ind w:right="702"/>
              <w:rPr>
                <w:del w:id="6352" w:author="Dage, Matthew (M.)" w:date="2015-02-11T10:23:00Z"/>
                <w:rFonts w:cs="Arial"/>
                <w:b/>
                <w:color w:val="5A5A5A" w:themeColor="text1" w:themeTint="A5"/>
                <w:lang w:val="en-GB"/>
              </w:rPr>
            </w:pPr>
            <w:del w:id="6353" w:author="Dage, Matthew (M.)" w:date="2015-02-11T10:23:00Z">
              <w:r w:rsidRPr="00353914" w:rsidDel="007858E3">
                <w:rPr>
                  <w:rFonts w:cs="Arial"/>
                  <w:b/>
                </w:rPr>
                <w:delText>Description</w:delText>
              </w:r>
            </w:del>
          </w:p>
        </w:tc>
      </w:tr>
      <w:tr w:rsidR="00082C6C" w:rsidRPr="00353914" w:rsidDel="007858E3" w:rsidTr="0095761F">
        <w:trPr>
          <w:jc w:val="center"/>
          <w:del w:id="6354"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7858E3" w:rsidRDefault="00ED4FA5">
            <w:pPr>
              <w:spacing w:after="120"/>
              <w:ind w:right="702"/>
              <w:rPr>
                <w:del w:id="6355" w:author="Dage, Matthew (M.)" w:date="2015-02-11T10:23:00Z"/>
                <w:rFonts w:cs="Arial"/>
                <w:color w:val="5A5A5A" w:themeColor="text1" w:themeTint="A5"/>
                <w:lang w:val="en-GB"/>
              </w:rPr>
            </w:pPr>
            <w:del w:id="6356" w:author="Dage, Matthew (M.)" w:date="2015-02-11T10:23:00Z">
              <w:r w:rsidRPr="00353914" w:rsidDel="007858E3">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7858E3" w:rsidRDefault="00ED4FA5">
            <w:pPr>
              <w:spacing w:after="120"/>
              <w:ind w:right="702"/>
              <w:rPr>
                <w:del w:id="6357" w:author="Dage, Matthew (M.)" w:date="2015-02-11T10:23:00Z"/>
                <w:rFonts w:cs="Arial"/>
                <w:color w:val="5A5A5A" w:themeColor="text1" w:themeTint="A5"/>
                <w:lang w:val="en-GB"/>
              </w:rPr>
            </w:pPr>
            <w:del w:id="6358" w:author="Dage, Matthew (M.)" w:date="2015-02-11T10:23:00Z">
              <w:r w:rsidRPr="00353914" w:rsidDel="007858E3">
                <w:rPr>
                  <w:rFonts w:cs="Arial"/>
                </w:rPr>
                <w:delText>SaveToFlash</w:delText>
              </w:r>
            </w:del>
          </w:p>
        </w:tc>
      </w:tr>
      <w:tr w:rsidR="00082C6C" w:rsidRPr="00353914" w:rsidDel="007858E3" w:rsidTr="0095761F">
        <w:trPr>
          <w:jc w:val="center"/>
          <w:del w:id="6359"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7858E3" w:rsidRDefault="00ED4FA5">
            <w:pPr>
              <w:spacing w:after="120"/>
              <w:ind w:right="702"/>
              <w:rPr>
                <w:del w:id="6360" w:author="Dage, Matthew (M.)" w:date="2015-02-11T10:23:00Z"/>
                <w:rFonts w:cs="Arial"/>
                <w:color w:val="5A5A5A" w:themeColor="text1" w:themeTint="A5"/>
                <w:lang w:val="en-GB"/>
              </w:rPr>
            </w:pPr>
            <w:del w:id="6361" w:author="Dage, Matthew (M.)" w:date="2015-02-11T10:23:00Z">
              <w:r w:rsidRPr="00353914" w:rsidDel="007858E3">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7858E3" w:rsidRDefault="00ED4FA5">
            <w:pPr>
              <w:spacing w:after="120"/>
              <w:ind w:right="702"/>
              <w:rPr>
                <w:del w:id="6362" w:author="Dage, Matthew (M.)" w:date="2015-02-11T10:23:00Z"/>
                <w:rFonts w:cs="Arial"/>
                <w:color w:val="5A5A5A" w:themeColor="text1" w:themeTint="A5"/>
                <w:lang w:val="en-GB"/>
              </w:rPr>
            </w:pPr>
            <w:del w:id="6363" w:author="Dage, Matthew (M.)" w:date="2015-02-11T10:23:00Z">
              <w:r w:rsidRPr="00353914" w:rsidDel="007858E3">
                <w:rPr>
                  <w:rFonts w:cs="Arial"/>
                </w:rPr>
                <w:delText>Null</w:delText>
              </w:r>
            </w:del>
          </w:p>
        </w:tc>
      </w:tr>
      <w:tr w:rsidR="00082C6C" w:rsidRPr="00353914" w:rsidDel="007858E3" w:rsidTr="0095761F">
        <w:trPr>
          <w:jc w:val="center"/>
          <w:del w:id="6364"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7858E3" w:rsidRDefault="00ED4FA5">
            <w:pPr>
              <w:spacing w:after="120"/>
              <w:ind w:right="702"/>
              <w:rPr>
                <w:del w:id="6365" w:author="Dage, Matthew (M.)" w:date="2015-02-11T10:23:00Z"/>
                <w:rFonts w:cs="Arial"/>
                <w:color w:val="5A5A5A" w:themeColor="text1" w:themeTint="A5"/>
                <w:lang w:val="en-GB"/>
              </w:rPr>
            </w:pPr>
            <w:del w:id="6366" w:author="Dage, Matthew (M.)" w:date="2015-02-11T10:23:00Z">
              <w:r w:rsidRPr="00353914" w:rsidDel="007858E3">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7858E3" w:rsidRDefault="00ED4FA5">
            <w:pPr>
              <w:spacing w:after="120"/>
              <w:ind w:right="702"/>
              <w:rPr>
                <w:del w:id="6367" w:author="Dage, Matthew (M.)" w:date="2015-02-11T10:23:00Z"/>
                <w:rFonts w:cs="Arial"/>
                <w:color w:val="5A5A5A" w:themeColor="text1" w:themeTint="A5"/>
                <w:lang w:val="en-GB"/>
              </w:rPr>
            </w:pPr>
            <w:del w:id="6368" w:author="Dage, Matthew (M.)" w:date="2015-02-11T10:23:00Z">
              <w:r w:rsidRPr="00353914" w:rsidDel="007858E3">
                <w:rPr>
                  <w:rFonts w:cs="Arial"/>
                </w:rPr>
                <w:delText>Null</w:delText>
              </w:r>
            </w:del>
          </w:p>
        </w:tc>
      </w:tr>
      <w:tr w:rsidR="00082C6C" w:rsidRPr="00353914" w:rsidDel="007858E3" w:rsidTr="0095761F">
        <w:trPr>
          <w:jc w:val="center"/>
          <w:del w:id="6369"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7858E3" w:rsidRDefault="00ED4FA5">
            <w:pPr>
              <w:spacing w:after="120"/>
              <w:ind w:right="702"/>
              <w:rPr>
                <w:del w:id="6370" w:author="Dage, Matthew (M.)" w:date="2015-02-11T10:23:00Z"/>
                <w:rFonts w:cs="Arial"/>
                <w:color w:val="5A5A5A" w:themeColor="text1" w:themeTint="A5"/>
                <w:lang w:val="en-GB"/>
              </w:rPr>
            </w:pPr>
            <w:del w:id="6371" w:author="Dage, Matthew (M.)" w:date="2015-02-11T10:23:00Z">
              <w:r w:rsidRPr="00353914" w:rsidDel="007858E3">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7858E3" w:rsidRDefault="00ED4FA5">
            <w:pPr>
              <w:spacing w:after="120"/>
              <w:ind w:right="702"/>
              <w:rPr>
                <w:del w:id="6372" w:author="Dage, Matthew (M.)" w:date="2015-02-11T10:23:00Z"/>
                <w:rFonts w:cs="Arial"/>
                <w:color w:val="5A5A5A" w:themeColor="text1" w:themeTint="A5"/>
                <w:lang w:val="en-GB"/>
              </w:rPr>
            </w:pPr>
            <w:del w:id="6373" w:author="Dage, Matthew (M.)" w:date="2015-02-11T10:23:00Z">
              <w:r w:rsidRPr="00353914" w:rsidDel="007858E3">
                <w:rPr>
                  <w:rFonts w:cs="Arial"/>
                </w:rPr>
                <w:delText>Null</w:delText>
              </w:r>
            </w:del>
          </w:p>
        </w:tc>
      </w:tr>
      <w:tr w:rsidR="00082C6C" w:rsidRPr="00353914" w:rsidDel="007858E3" w:rsidTr="0095761F">
        <w:trPr>
          <w:jc w:val="center"/>
          <w:del w:id="6374"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7858E3" w:rsidRDefault="00ED4FA5">
            <w:pPr>
              <w:spacing w:after="120"/>
              <w:ind w:right="702"/>
              <w:rPr>
                <w:del w:id="6375" w:author="Dage, Matthew (M.)" w:date="2015-02-11T10:23:00Z"/>
                <w:rFonts w:cs="Arial"/>
                <w:color w:val="5A5A5A" w:themeColor="text1" w:themeTint="A5"/>
                <w:lang w:val="en-GB"/>
              </w:rPr>
            </w:pPr>
            <w:del w:id="6376" w:author="Dage, Matthew (M.)" w:date="2015-02-11T10:23:00Z">
              <w:r w:rsidRPr="00353914" w:rsidDel="007858E3">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7858E3" w:rsidRDefault="00ED4FA5">
            <w:pPr>
              <w:spacing w:after="120"/>
              <w:ind w:right="702"/>
              <w:rPr>
                <w:del w:id="6377" w:author="Dage, Matthew (M.)" w:date="2015-02-11T10:23:00Z"/>
                <w:rFonts w:cs="Arial"/>
                <w:color w:val="5A5A5A" w:themeColor="text1" w:themeTint="A5"/>
                <w:lang w:val="en-GB"/>
              </w:rPr>
            </w:pPr>
            <w:del w:id="6378" w:author="Dage, Matthew (M.)" w:date="2015-02-11T10:23:00Z">
              <w:r w:rsidRPr="00353914" w:rsidDel="007858E3">
                <w:rPr>
                  <w:rFonts w:cs="Arial"/>
                </w:rPr>
                <w:delText>Null</w:delText>
              </w:r>
            </w:del>
          </w:p>
        </w:tc>
      </w:tr>
      <w:tr w:rsidR="00082C6C" w:rsidRPr="00353914" w:rsidDel="007858E3" w:rsidTr="0095761F">
        <w:trPr>
          <w:jc w:val="center"/>
          <w:del w:id="6379"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7858E3" w:rsidRDefault="00ED4FA5">
            <w:pPr>
              <w:spacing w:after="120"/>
              <w:ind w:right="702"/>
              <w:rPr>
                <w:del w:id="6380" w:author="Dage, Matthew (M.)" w:date="2015-02-11T10:23:00Z"/>
                <w:rFonts w:cs="Arial"/>
                <w:color w:val="5A5A5A" w:themeColor="text1" w:themeTint="A5"/>
                <w:lang w:val="en-GB"/>
              </w:rPr>
            </w:pPr>
            <w:del w:id="6381" w:author="Dage, Matthew (M.)" w:date="2015-02-11T10:23:00Z">
              <w:r w:rsidRPr="00353914" w:rsidDel="007858E3">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7858E3" w:rsidRDefault="00ED4FA5">
            <w:pPr>
              <w:spacing w:after="120"/>
              <w:ind w:right="702"/>
              <w:rPr>
                <w:del w:id="6382" w:author="Dage, Matthew (M.)" w:date="2015-02-11T10:23:00Z"/>
                <w:rFonts w:cs="Arial"/>
                <w:color w:val="5A5A5A" w:themeColor="text1" w:themeTint="A5"/>
                <w:lang w:val="en-GB"/>
              </w:rPr>
            </w:pPr>
            <w:del w:id="6383" w:author="Dage, Matthew (M.)" w:date="2015-02-11T10:23:00Z">
              <w:r w:rsidRPr="00353914" w:rsidDel="007858E3">
                <w:rPr>
                  <w:rFonts w:cs="Arial"/>
                </w:rPr>
                <w:delText>Null</w:delText>
              </w:r>
            </w:del>
          </w:p>
        </w:tc>
      </w:tr>
      <w:tr w:rsidR="00082C6C" w:rsidRPr="00353914" w:rsidDel="007858E3" w:rsidTr="0095761F">
        <w:trPr>
          <w:jc w:val="center"/>
          <w:del w:id="6384"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7858E3" w:rsidRDefault="00ED4FA5">
            <w:pPr>
              <w:spacing w:after="120"/>
              <w:ind w:right="702"/>
              <w:rPr>
                <w:del w:id="6385" w:author="Dage, Matthew (M.)" w:date="2015-02-11T10:23:00Z"/>
                <w:rFonts w:cs="Arial"/>
                <w:color w:val="5A5A5A" w:themeColor="text1" w:themeTint="A5"/>
                <w:lang w:val="en-GB"/>
              </w:rPr>
            </w:pPr>
            <w:del w:id="6386" w:author="Dage, Matthew (M.)" w:date="2015-02-11T10:23:00Z">
              <w:r w:rsidRPr="00353914" w:rsidDel="007858E3">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7858E3" w:rsidRDefault="00ED4FA5">
            <w:pPr>
              <w:spacing w:after="120"/>
              <w:ind w:right="702"/>
              <w:rPr>
                <w:del w:id="6387" w:author="Dage, Matthew (M.)" w:date="2015-02-11T10:23:00Z"/>
                <w:rFonts w:cs="Arial"/>
                <w:color w:val="5A5A5A" w:themeColor="text1" w:themeTint="A5"/>
                <w:lang w:val="en-GB"/>
              </w:rPr>
            </w:pPr>
            <w:del w:id="6388" w:author="Dage, Matthew (M.)" w:date="2015-02-11T10:23:00Z">
              <w:r w:rsidRPr="00353914" w:rsidDel="007858E3">
                <w:rPr>
                  <w:rFonts w:cs="Arial"/>
                </w:rPr>
                <w:delText>Null</w:delText>
              </w:r>
            </w:del>
          </w:p>
        </w:tc>
      </w:tr>
      <w:tr w:rsidR="00082C6C" w:rsidRPr="00353914" w:rsidDel="007858E3" w:rsidTr="0095761F">
        <w:trPr>
          <w:jc w:val="center"/>
          <w:del w:id="6389"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7858E3" w:rsidRDefault="00ED4FA5">
            <w:pPr>
              <w:spacing w:after="120"/>
              <w:ind w:right="702"/>
              <w:rPr>
                <w:del w:id="6390" w:author="Dage, Matthew (M.)" w:date="2015-02-11T10:23:00Z"/>
                <w:rFonts w:cs="Arial"/>
                <w:color w:val="5A5A5A" w:themeColor="text1" w:themeTint="A5"/>
                <w:lang w:val="en-GB"/>
              </w:rPr>
            </w:pPr>
            <w:del w:id="6391" w:author="Dage, Matthew (M.)" w:date="2015-02-11T10:23:00Z">
              <w:r w:rsidRPr="00353914" w:rsidDel="007858E3">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353914" w:rsidDel="007858E3" w:rsidRDefault="00ED4FA5">
            <w:pPr>
              <w:spacing w:after="120"/>
              <w:ind w:right="702"/>
              <w:rPr>
                <w:del w:id="6392" w:author="Dage, Matthew (M.)" w:date="2015-02-11T10:23:00Z"/>
                <w:rFonts w:cs="Arial"/>
                <w:color w:val="5A5A5A" w:themeColor="text1" w:themeTint="A5"/>
                <w:lang w:val="en-GB"/>
              </w:rPr>
            </w:pPr>
            <w:del w:id="6393" w:author="Dage, Matthew (M.)" w:date="2015-02-11T10:23:00Z">
              <w:r w:rsidRPr="00353914" w:rsidDel="007858E3">
                <w:rPr>
                  <w:rFonts w:cs="Arial"/>
                </w:rPr>
                <w:delText>Null</w:delText>
              </w:r>
            </w:del>
          </w:p>
        </w:tc>
      </w:tr>
    </w:tbl>
    <w:p w:rsidR="00082C6C" w:rsidDel="00DD0AB7" w:rsidRDefault="00082C6C" w:rsidP="00082C6C">
      <w:pPr>
        <w:rPr>
          <w:del w:id="6394" w:author="Dage, Matthew (M.)" w:date="2015-02-11T10:23:00Z"/>
          <w:rFonts w:cs="Arial"/>
          <w:lang w:val="en-GB"/>
        </w:rPr>
      </w:pPr>
    </w:p>
    <w:p w:rsidR="00082C6C" w:rsidRPr="00A34316" w:rsidDel="007858E3" w:rsidRDefault="00ED4FA5" w:rsidP="00082C6C">
      <w:pPr>
        <w:rPr>
          <w:del w:id="6395" w:author="Dage, Matthew (M.)" w:date="2015-02-11T10:23:00Z"/>
          <w:rFonts w:cs="Arial"/>
        </w:rPr>
      </w:pPr>
      <w:del w:id="6396" w:author="Dage, Matthew (M.)" w:date="2015-02-11T10:23:00Z">
        <w:r w:rsidRPr="00A34316" w:rsidDel="007858E3">
          <w:rPr>
            <w:rFonts w:cs="Arial"/>
          </w:rPr>
          <w:delText>SaveToFlash – When this bit is set, the host µC should update the Limiter coefficients in ram, and also store the coefficients in some non-volatile storage.</w:delText>
        </w:r>
      </w:del>
    </w:p>
    <w:p w:rsidR="00082C6C" w:rsidRDefault="00082C6C" w:rsidP="00082C6C">
      <w:pPr>
        <w:rPr>
          <w:ins w:id="6397" w:author="Dage, Matthew (M.)" w:date="2016-02-29T10:01:00Z"/>
          <w:rFonts w:cs="Arial"/>
        </w:rPr>
      </w:pPr>
    </w:p>
    <w:p w:rsidR="00082C6C" w:rsidRPr="00F31456" w:rsidRDefault="00ED4FA5" w:rsidP="00082C6C">
      <w:pPr>
        <w:rPr>
          <w:ins w:id="6398" w:author="Dage, Matthew (M.)" w:date="2016-02-29T10:01:00Z"/>
          <w:rFonts w:cs="Arial"/>
        </w:rPr>
      </w:pPr>
      <w:ins w:id="6399" w:author="Dage, Matthew (M.)" w:date="2016-02-29T10:01:00Z">
        <w:r w:rsidRPr="00F31456">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F31456" w:rsidTr="0095761F">
        <w:trPr>
          <w:jc w:val="center"/>
          <w:ins w:id="6400" w:author="Dage, Matthew (M.)" w:date="2016-02-29T10:0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66543A" w:rsidRDefault="00ED4FA5">
            <w:pPr>
              <w:spacing w:after="120"/>
              <w:ind w:right="702"/>
              <w:rPr>
                <w:ins w:id="6401" w:author="Dage, Matthew (M.)" w:date="2016-02-29T10:01:00Z"/>
                <w:rFonts w:cs="Arial"/>
                <w:b/>
                <w:lang w:val="en-GB"/>
              </w:rPr>
            </w:pPr>
            <w:ins w:id="6402" w:author="Dage, Matthew (M.)" w:date="2016-02-29T10:01:00Z">
              <w:r w:rsidRPr="00F31456">
                <w:rPr>
                  <w:rFonts w:cs="Arial"/>
                  <w:b/>
                </w:rPr>
                <w:lastRenderedPageBreak/>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66543A" w:rsidRDefault="00ED4FA5">
            <w:pPr>
              <w:spacing w:after="120"/>
              <w:ind w:right="702"/>
              <w:rPr>
                <w:ins w:id="6403" w:author="Dage, Matthew (M.)" w:date="2016-02-29T10:01:00Z"/>
                <w:rFonts w:cs="Arial"/>
                <w:b/>
                <w:lang w:val="en-GB"/>
              </w:rPr>
            </w:pPr>
            <w:ins w:id="6404" w:author="Dage, Matthew (M.)" w:date="2016-02-29T10:01:00Z">
              <w:r w:rsidRPr="00F31456">
                <w:rPr>
                  <w:rFonts w:cs="Arial"/>
                  <w:b/>
                </w:rPr>
                <w:t>Description</w:t>
              </w:r>
            </w:ins>
          </w:p>
        </w:tc>
      </w:tr>
      <w:tr w:rsidR="00082C6C" w:rsidRPr="00F31456" w:rsidTr="0095761F">
        <w:trPr>
          <w:jc w:val="center"/>
          <w:ins w:id="6405"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06" w:author="Dage, Matthew (M.)" w:date="2016-02-29T10:01:00Z"/>
                <w:rFonts w:cs="Arial"/>
              </w:rPr>
            </w:pPr>
            <w:ins w:id="6407" w:author="Dage, Matthew (M.)" w:date="2016-02-29T10:01:00Z">
              <w:r w:rsidRPr="00F31456">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08" w:author="Dage, Matthew (M.)" w:date="2016-02-29T10:01:00Z"/>
                <w:rFonts w:cs="Arial"/>
              </w:rPr>
            </w:pPr>
            <w:ins w:id="6409" w:author="Dage, Matthew (M.)" w:date="2016-02-29T10:01:00Z">
              <w:r w:rsidRPr="00F31456">
                <w:rPr>
                  <w:rFonts w:cs="Arial"/>
                </w:rPr>
                <w:t>SID</w:t>
              </w:r>
            </w:ins>
          </w:p>
        </w:tc>
      </w:tr>
      <w:tr w:rsidR="00082C6C" w:rsidRPr="00F31456" w:rsidTr="0095761F">
        <w:trPr>
          <w:jc w:val="center"/>
          <w:ins w:id="6410"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11" w:author="Dage, Matthew (M.)" w:date="2016-02-29T10:01:00Z"/>
                <w:rFonts w:cs="Arial"/>
                <w:lang w:val="en-GB"/>
              </w:rPr>
            </w:pPr>
            <w:ins w:id="6412" w:author="Dage, Matthew (M.)" w:date="2016-02-29T10:01:00Z">
              <w:r w:rsidRPr="00F31456">
                <w:rPr>
                  <w:rFonts w:cs="Arial"/>
                </w:rPr>
                <w:t>Byte 1 – Message Type</w:t>
              </w:r>
              <w:del w:id="6413" w:author="Dage, Matthew (M.)" w:date="2015-11-30T10:09:00Z">
                <w:r w:rsidRPr="00F31456">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14" w:author="Dage, Matthew (M.)" w:date="2016-02-29T10:01:00Z"/>
                <w:rFonts w:cs="Arial"/>
                <w:lang w:val="en-GB"/>
              </w:rPr>
            </w:pPr>
            <w:ins w:id="6415" w:author="Dage, Matthew (M.)" w:date="2016-02-29T10:01:00Z">
              <w:r w:rsidRPr="00F31456">
                <w:rPr>
                  <w:rFonts w:cs="Arial"/>
                </w:rPr>
                <w:t>SetLimiter</w:t>
              </w:r>
            </w:ins>
          </w:p>
        </w:tc>
      </w:tr>
      <w:tr w:rsidR="00082C6C" w:rsidRPr="00F31456" w:rsidTr="0095761F">
        <w:trPr>
          <w:jc w:val="center"/>
          <w:ins w:id="6416"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17" w:author="Dage, Matthew (M.)" w:date="2016-02-29T10:01:00Z"/>
                <w:rFonts w:cs="Arial"/>
                <w:lang w:val="en-GB"/>
              </w:rPr>
            </w:pPr>
            <w:ins w:id="6418" w:author="Dage, Matthew (M.)" w:date="2016-02-29T10:01:00Z">
              <w:r w:rsidRPr="00F31456">
                <w:rPr>
                  <w:rFonts w:cs="Arial"/>
                </w:rPr>
                <w:t>Byte 2 – Message Flags</w:t>
              </w:r>
              <w:del w:id="6419" w:author="Dage, Matthew (M.)" w:date="2015-11-30T10:09:00Z">
                <w:r w:rsidRPr="00F31456">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20" w:author="Dage, Matthew (M.)" w:date="2016-02-29T10:01:00Z"/>
                <w:rFonts w:cs="Arial"/>
                <w:lang w:val="en-GB"/>
              </w:rPr>
            </w:pPr>
            <w:ins w:id="6421" w:author="Dage, Matthew (M.)" w:date="2016-02-29T10:01:00Z">
              <w:del w:id="6422" w:author="Dage, Matthew (M.)" w:date="2015-02-11T10:23:00Z">
                <w:r w:rsidRPr="00F31456">
                  <w:rPr>
                    <w:rFonts w:cs="Arial"/>
                  </w:rPr>
                  <w:delText>Flags</w:delText>
                </w:r>
              </w:del>
              <w:r w:rsidRPr="00F31456">
                <w:rPr>
                  <w:rFonts w:cs="Arial"/>
                </w:rPr>
                <w:t>Null</w:t>
              </w:r>
            </w:ins>
          </w:p>
        </w:tc>
      </w:tr>
      <w:tr w:rsidR="00082C6C" w:rsidRPr="00F31456" w:rsidTr="0095761F">
        <w:trPr>
          <w:jc w:val="center"/>
          <w:ins w:id="6423"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24" w:author="Dage, Matthew (M.)" w:date="2016-02-29T10:01:00Z"/>
                <w:rFonts w:cs="Arial"/>
                <w:lang w:val="en-GB"/>
              </w:rPr>
            </w:pPr>
            <w:ins w:id="6425" w:author="Dage, Matthew (M.)" w:date="2016-02-29T10:01:00Z">
              <w:r w:rsidRPr="00F31456">
                <w:rPr>
                  <w:rFonts w:cs="Arial"/>
                </w:rPr>
                <w:t xml:space="preserve">Byte 3 </w:t>
              </w:r>
              <w:del w:id="6426" w:author="Dage, Matthew (M.)" w:date="2015-11-30T10:09:00Z">
                <w:r w:rsidRPr="00F31456">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27" w:author="Dage, Matthew (M.)" w:date="2016-02-29T10:01:00Z"/>
                <w:rFonts w:cs="Arial"/>
                <w:lang w:val="en-GB"/>
              </w:rPr>
            </w:pPr>
            <w:ins w:id="6428" w:author="Dage, Matthew (M.)" w:date="2016-02-29T10:01:00Z">
              <w:r w:rsidRPr="00F31456">
                <w:rPr>
                  <w:rFonts w:cs="Arial"/>
                </w:rPr>
                <w:t>LimiterIndex</w:t>
              </w:r>
              <w:del w:id="6429" w:author="Dage, Matthew (M.)" w:date="2015-03-19T10:18:00Z">
                <w:r w:rsidRPr="00F31456">
                  <w:rPr>
                    <w:rFonts w:cs="Arial"/>
                  </w:rPr>
                  <w:delText>Null</w:delText>
                </w:r>
              </w:del>
            </w:ins>
          </w:p>
        </w:tc>
      </w:tr>
      <w:tr w:rsidR="00082C6C" w:rsidRPr="00F31456" w:rsidTr="0095761F">
        <w:trPr>
          <w:jc w:val="center"/>
          <w:ins w:id="6430"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31" w:author="Dage, Matthew (M.)" w:date="2016-02-29T10:01:00Z"/>
                <w:rFonts w:cs="Arial"/>
                <w:lang w:val="en-GB"/>
              </w:rPr>
            </w:pPr>
            <w:ins w:id="6432" w:author="Dage, Matthew (M.)" w:date="2016-02-29T10:01:00Z">
              <w:r w:rsidRPr="00F31456">
                <w:rPr>
                  <w:rFonts w:cs="Arial"/>
                  <w:rPrChange w:id="6433" w:author="Dage, Matthew (M.)" w:date="2016-02-29T10:02:00Z">
                    <w:rPr>
                      <w:rFonts w:cs="Arial"/>
                      <w:color w:val="FF0000"/>
                    </w:rPr>
                  </w:rPrChange>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34" w:author="Dage, Matthew (M.)" w:date="2016-02-29T10:01:00Z"/>
                <w:rFonts w:cs="Arial"/>
                <w:lang w:val="en-GB"/>
              </w:rPr>
            </w:pPr>
            <w:ins w:id="6435" w:author="Dage, Matthew (M.)" w:date="2016-02-29T10:01:00Z">
              <w:del w:id="6436" w:author="Dage, Matthew (M.)" w:date="2015-03-19T14:22:00Z">
                <w:r w:rsidRPr="00F31456">
                  <w:rPr>
                    <w:rFonts w:cs="Arial"/>
                    <w:rPrChange w:id="6437" w:author="Dage, Matthew (M.)" w:date="2016-02-29T10:02:00Z">
                      <w:rPr>
                        <w:rFonts w:cs="Arial"/>
                        <w:color w:val="FF0000"/>
                      </w:rPr>
                    </w:rPrChange>
                  </w:rPr>
                  <w:delText>SetBiquad</w:delText>
                </w:r>
              </w:del>
              <w:r w:rsidRPr="00F31456">
                <w:rPr>
                  <w:rFonts w:cs="Arial"/>
                  <w:rPrChange w:id="6438" w:author="Dage, Matthew (M.)" w:date="2016-02-29T10:02:00Z">
                    <w:rPr>
                      <w:rFonts w:cs="Arial"/>
                      <w:color w:val="FF0000"/>
                    </w:rPr>
                  </w:rPrChange>
                </w:rPr>
                <w:t xml:space="preserve">DecL – MSB </w:t>
              </w:r>
            </w:ins>
          </w:p>
        </w:tc>
      </w:tr>
      <w:tr w:rsidR="00082C6C" w:rsidRPr="00F31456" w:rsidTr="0095761F">
        <w:trPr>
          <w:jc w:val="center"/>
          <w:ins w:id="6439"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40" w:author="Dage, Matthew (M.)" w:date="2016-02-29T10:01:00Z"/>
                <w:rFonts w:cs="Arial"/>
                <w:lang w:val="en-GB"/>
              </w:rPr>
            </w:pPr>
            <w:ins w:id="6441" w:author="Dage, Matthew (M.)" w:date="2016-02-29T10:01:00Z">
              <w:r w:rsidRPr="00F31456">
                <w:rPr>
                  <w:rFonts w:cs="Arial"/>
                  <w:rPrChange w:id="6442" w:author="Dage, Matthew (M.)" w:date="2016-02-29T10:02:00Z">
                    <w:rPr>
                      <w:rFonts w:cs="Arial"/>
                      <w:color w:val="FF0000"/>
                    </w:rPr>
                  </w:rPrChange>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43" w:author="Dage, Matthew (M.)" w:date="2016-02-29T10:01:00Z"/>
                <w:rFonts w:cs="Arial"/>
                <w:lang w:val="en-GB"/>
              </w:rPr>
            </w:pPr>
            <w:ins w:id="6444" w:author="Dage, Matthew (M.)" w:date="2016-02-29T10:01:00Z">
              <w:r w:rsidRPr="00F31456">
                <w:rPr>
                  <w:rFonts w:cs="Arial"/>
                  <w:lang w:val="en-GB"/>
                  <w:rPrChange w:id="6445" w:author="Dage, Matthew (M.)" w:date="2016-02-29T10:02:00Z">
                    <w:rPr>
                      <w:rFonts w:cs="Arial"/>
                      <w:color w:val="FF0000"/>
                      <w:lang w:val="en-GB"/>
                    </w:rPr>
                  </w:rPrChange>
                </w:rPr>
                <w:t xml:space="preserve">DecL – LSB </w:t>
              </w:r>
            </w:ins>
          </w:p>
        </w:tc>
      </w:tr>
      <w:tr w:rsidR="00082C6C" w:rsidRPr="00F31456" w:rsidTr="0095761F">
        <w:trPr>
          <w:jc w:val="center"/>
          <w:ins w:id="6446"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47" w:author="Dage, Matthew (M.)" w:date="2016-02-29T10:01:00Z"/>
                <w:rFonts w:cs="Arial"/>
                <w:lang w:val="en-GB"/>
              </w:rPr>
            </w:pPr>
            <w:ins w:id="6448" w:author="Dage, Matthew (M.)" w:date="2016-02-29T10:01:00Z">
              <w:r w:rsidRPr="00F31456">
                <w:rPr>
                  <w:rFonts w:cs="Arial"/>
                  <w:rPrChange w:id="6449" w:author="Dage, Matthew (M.)" w:date="2016-02-29T10:02:00Z">
                    <w:rPr>
                      <w:rFonts w:cs="Arial"/>
                      <w:color w:val="FF0000"/>
                    </w:rPr>
                  </w:rPrChange>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50" w:author="Dage, Matthew (M.)" w:date="2016-02-29T10:01:00Z"/>
                <w:rFonts w:cs="Arial"/>
                <w:lang w:val="en-GB"/>
              </w:rPr>
            </w:pPr>
            <w:ins w:id="6451" w:author="Dage, Matthew (M.)" w:date="2016-02-29T10:01:00Z">
              <w:r w:rsidRPr="00F31456">
                <w:rPr>
                  <w:rFonts w:cs="Arial"/>
                  <w:rPrChange w:id="6452" w:author="Dage, Matthew (M.)" w:date="2016-02-29T10:02:00Z">
                    <w:rPr>
                      <w:rFonts w:cs="Arial"/>
                      <w:color w:val="FF0000"/>
                    </w:rPr>
                  </w:rPrChange>
                </w:rPr>
                <w:t>DecH – MSB</w:t>
              </w:r>
            </w:ins>
          </w:p>
        </w:tc>
      </w:tr>
      <w:tr w:rsidR="00082C6C" w:rsidRPr="00F31456" w:rsidTr="0095761F">
        <w:trPr>
          <w:jc w:val="center"/>
          <w:ins w:id="6453"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54" w:author="Dage, Matthew (M.)" w:date="2016-02-29T10:01:00Z"/>
                <w:rFonts w:cs="Arial"/>
                <w:lang w:val="en-GB"/>
              </w:rPr>
            </w:pPr>
            <w:ins w:id="6455" w:author="Dage, Matthew (M.)" w:date="2016-02-29T10:01:00Z">
              <w:r w:rsidRPr="00F31456">
                <w:rPr>
                  <w:rFonts w:cs="Arial"/>
                  <w:rPrChange w:id="6456" w:author="Dage, Matthew (M.)" w:date="2016-02-29T10:02:00Z">
                    <w:rPr>
                      <w:rFonts w:cs="Arial"/>
                      <w:color w:val="FF0000"/>
                    </w:rPr>
                  </w:rPrChange>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57" w:author="Dage, Matthew (M.)" w:date="2016-02-29T10:01:00Z"/>
                <w:rFonts w:cs="Arial"/>
                <w:lang w:val="en-GB"/>
              </w:rPr>
            </w:pPr>
            <w:ins w:id="6458" w:author="Dage, Matthew (M.)" w:date="2016-02-29T10:01:00Z">
              <w:r w:rsidRPr="00F31456">
                <w:rPr>
                  <w:rFonts w:cs="Arial"/>
                  <w:lang w:val="en-GB"/>
                  <w:rPrChange w:id="6459" w:author="Dage, Matthew (M.)" w:date="2016-02-29T10:02:00Z">
                    <w:rPr>
                      <w:rFonts w:cs="Arial"/>
                      <w:color w:val="FF0000"/>
                      <w:lang w:val="en-GB"/>
                    </w:rPr>
                  </w:rPrChange>
                </w:rPr>
                <w:t>DecH – LSB</w:t>
              </w:r>
            </w:ins>
          </w:p>
        </w:tc>
      </w:tr>
      <w:tr w:rsidR="00082C6C" w:rsidRPr="00F31456" w:rsidTr="0095761F">
        <w:trPr>
          <w:jc w:val="center"/>
          <w:ins w:id="6460"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61" w:author="Dage, Matthew (M.)" w:date="2016-02-29T10:01:00Z"/>
                <w:rFonts w:cs="Arial"/>
                <w:lang w:val="en-GB"/>
              </w:rPr>
            </w:pPr>
            <w:ins w:id="6462" w:author="Dage, Matthew (M.)" w:date="2016-02-29T10:01:00Z">
              <w:r w:rsidRPr="00F31456">
                <w:rPr>
                  <w:rFonts w:cs="Arial"/>
                  <w:rPrChange w:id="6463" w:author="Dage, Matthew (M.)" w:date="2016-02-29T10:02:00Z">
                    <w:rPr>
                      <w:rFonts w:cs="Arial"/>
                      <w:color w:val="FF0000"/>
                    </w:rPr>
                  </w:rPrChange>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64" w:author="Dage, Matthew (M.)" w:date="2016-02-29T10:01:00Z"/>
                <w:rFonts w:cs="Arial"/>
                <w:lang w:val="en-GB"/>
              </w:rPr>
            </w:pPr>
            <w:ins w:id="6465" w:author="Dage, Matthew (M.)" w:date="2016-02-29T10:01:00Z">
              <w:r w:rsidRPr="00F31456">
                <w:rPr>
                  <w:rFonts w:cs="Arial"/>
                  <w:lang w:val="en-GB"/>
                  <w:rPrChange w:id="6466" w:author="Dage, Matthew (M.)" w:date="2016-02-29T10:02:00Z">
                    <w:rPr>
                      <w:rFonts w:cs="Arial"/>
                      <w:color w:val="FF0000"/>
                      <w:lang w:val="en-GB"/>
                    </w:rPr>
                  </w:rPrChange>
                </w:rPr>
                <w:t xml:space="preserve">AttL – MSB </w:t>
              </w:r>
            </w:ins>
          </w:p>
        </w:tc>
      </w:tr>
      <w:tr w:rsidR="00082C6C" w:rsidRPr="00F31456" w:rsidTr="0095761F">
        <w:trPr>
          <w:jc w:val="center"/>
          <w:ins w:id="6467"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68" w:author="Dage, Matthew (M.)" w:date="2016-02-29T10:01:00Z"/>
                <w:rFonts w:cs="Arial"/>
                <w:lang w:val="en-GB"/>
              </w:rPr>
            </w:pPr>
            <w:ins w:id="6469" w:author="Dage, Matthew (M.)" w:date="2016-02-29T10:01:00Z">
              <w:r w:rsidRPr="00F31456">
                <w:rPr>
                  <w:rFonts w:cs="Arial"/>
                  <w:rPrChange w:id="6470" w:author="Dage, Matthew (M.)" w:date="2016-02-29T10:02:00Z">
                    <w:rPr>
                      <w:rFonts w:cs="Arial"/>
                      <w:color w:val="FF0000"/>
                    </w:rPr>
                  </w:rPrChange>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71" w:author="Dage, Matthew (M.)" w:date="2016-02-29T10:01:00Z"/>
                <w:rFonts w:cs="Arial"/>
                <w:lang w:val="en-GB"/>
              </w:rPr>
            </w:pPr>
            <w:ins w:id="6472" w:author="Dage, Matthew (M.)" w:date="2016-02-29T10:01:00Z">
              <w:r w:rsidRPr="00F31456">
                <w:rPr>
                  <w:rFonts w:cs="Arial"/>
                  <w:rPrChange w:id="6473" w:author="Dage, Matthew (M.)" w:date="2016-02-29T10:02:00Z">
                    <w:rPr>
                      <w:rFonts w:cs="Arial"/>
                      <w:color w:val="FF0000"/>
                    </w:rPr>
                  </w:rPrChange>
                </w:rPr>
                <w:t>AttL – LSB</w:t>
              </w:r>
            </w:ins>
          </w:p>
        </w:tc>
      </w:tr>
      <w:tr w:rsidR="00082C6C" w:rsidRPr="00F31456" w:rsidTr="0095761F">
        <w:trPr>
          <w:jc w:val="center"/>
          <w:ins w:id="6474"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75" w:author="Dage, Matthew (M.)" w:date="2016-02-29T10:01:00Z"/>
                <w:rFonts w:cs="Arial"/>
                <w:lang w:val="en-GB"/>
              </w:rPr>
            </w:pPr>
            <w:ins w:id="6476" w:author="Dage, Matthew (M.)" w:date="2016-02-29T10:01:00Z">
              <w:r w:rsidRPr="00F31456">
                <w:rPr>
                  <w:rFonts w:cs="Arial"/>
                  <w:rPrChange w:id="6477" w:author="Dage, Matthew (M.)" w:date="2016-02-29T10:02:00Z">
                    <w:rPr>
                      <w:rFonts w:cs="Arial"/>
                      <w:color w:val="FF0000"/>
                    </w:rPr>
                  </w:rPrChange>
                </w:rPr>
                <w:t xml:space="preserve">Byte 10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78" w:author="Dage, Matthew (M.)" w:date="2016-02-29T10:01:00Z"/>
                <w:rFonts w:cs="Arial"/>
                <w:lang w:val="en-GB"/>
              </w:rPr>
            </w:pPr>
            <w:ins w:id="6479" w:author="Dage, Matthew (M.)" w:date="2016-02-29T10:01:00Z">
              <w:r w:rsidRPr="00F31456">
                <w:rPr>
                  <w:rFonts w:cs="Arial"/>
                  <w:rPrChange w:id="6480" w:author="Dage, Matthew (M.)" w:date="2016-02-29T10:02:00Z">
                    <w:rPr>
                      <w:rFonts w:cs="Arial"/>
                      <w:color w:val="FF0000"/>
                    </w:rPr>
                  </w:rPrChange>
                </w:rPr>
                <w:t>AttH – MSB</w:t>
              </w:r>
            </w:ins>
          </w:p>
        </w:tc>
      </w:tr>
      <w:tr w:rsidR="00082C6C" w:rsidRPr="00F31456" w:rsidTr="0095761F">
        <w:trPr>
          <w:jc w:val="center"/>
          <w:ins w:id="6481"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82" w:author="Dage, Matthew (M.)" w:date="2016-02-29T10:01:00Z"/>
                <w:rFonts w:cs="Arial"/>
                <w:lang w:val="en-GB"/>
              </w:rPr>
            </w:pPr>
            <w:ins w:id="6483" w:author="Dage, Matthew (M.)" w:date="2016-02-29T10:01:00Z">
              <w:r w:rsidRPr="00F31456">
                <w:rPr>
                  <w:rFonts w:cs="Arial"/>
                  <w:rPrChange w:id="6484" w:author="Dage, Matthew (M.)" w:date="2016-02-29T10:02:00Z">
                    <w:rPr>
                      <w:rFonts w:cs="Arial"/>
                      <w:color w:val="FF0000"/>
                    </w:rPr>
                  </w:rPrChange>
                </w:rPr>
                <w:t xml:space="preserve">Byte 11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85" w:author="Dage, Matthew (M.)" w:date="2016-02-29T10:01:00Z"/>
                <w:rFonts w:cs="Arial"/>
                <w:lang w:val="en-GB"/>
              </w:rPr>
            </w:pPr>
            <w:ins w:id="6486" w:author="Dage, Matthew (M.)" w:date="2016-02-29T10:01:00Z">
              <w:r w:rsidRPr="00F31456">
                <w:rPr>
                  <w:rFonts w:cs="Arial"/>
                  <w:lang w:val="en-GB"/>
                  <w:rPrChange w:id="6487" w:author="Dage, Matthew (M.)" w:date="2016-02-29T10:02:00Z">
                    <w:rPr>
                      <w:rFonts w:cs="Arial"/>
                      <w:color w:val="FF0000"/>
                      <w:lang w:val="en-GB"/>
                    </w:rPr>
                  </w:rPrChange>
                </w:rPr>
                <w:t>AttH – LSB</w:t>
              </w:r>
            </w:ins>
          </w:p>
        </w:tc>
      </w:tr>
      <w:tr w:rsidR="00082C6C" w:rsidRPr="00F31456" w:rsidTr="0095761F">
        <w:trPr>
          <w:jc w:val="center"/>
          <w:ins w:id="6488"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89" w:author="Dage, Matthew (M.)" w:date="2016-02-29T10:01:00Z"/>
                <w:rFonts w:cs="Arial"/>
              </w:rPr>
            </w:pPr>
            <w:ins w:id="6490" w:author="Dage, Matthew (M.)" w:date="2016-02-29T10:01:00Z">
              <w:r w:rsidRPr="00F31456">
                <w:rPr>
                  <w:rFonts w:cs="Arial"/>
                  <w:rPrChange w:id="6491" w:author="Dage, Matthew (M.)" w:date="2016-02-29T10:02:00Z">
                    <w:rPr>
                      <w:rFonts w:cs="Arial"/>
                      <w:color w:val="FF0000"/>
                    </w:rPr>
                  </w:rPrChange>
                </w:rPr>
                <w:t>Byte 12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92" w:author="Dage, Matthew (M.)" w:date="2016-02-29T10:01:00Z"/>
                <w:rFonts w:cs="Arial"/>
              </w:rPr>
            </w:pPr>
            <w:ins w:id="6493" w:author="Dage, Matthew (M.)" w:date="2016-02-29T10:01:00Z">
              <w:r w:rsidRPr="00F31456">
                <w:rPr>
                  <w:rFonts w:cs="Arial"/>
                  <w:rPrChange w:id="6494" w:author="Dage, Matthew (M.)" w:date="2016-02-29T10:02:00Z">
                    <w:rPr>
                      <w:rFonts w:cs="Arial"/>
                      <w:color w:val="FF0000"/>
                    </w:rPr>
                  </w:rPrChange>
                </w:rPr>
                <w:t>MinGain – MSB</w:t>
              </w:r>
            </w:ins>
          </w:p>
        </w:tc>
      </w:tr>
      <w:tr w:rsidR="00082C6C" w:rsidRPr="00F31456" w:rsidTr="0095761F">
        <w:trPr>
          <w:jc w:val="center"/>
          <w:ins w:id="6495"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96" w:author="Dage, Matthew (M.)" w:date="2016-02-29T10:01:00Z"/>
                <w:rFonts w:cs="Arial"/>
              </w:rPr>
            </w:pPr>
            <w:ins w:id="6497" w:author="Dage, Matthew (M.)" w:date="2016-02-29T10:01:00Z">
              <w:r w:rsidRPr="00F31456">
                <w:rPr>
                  <w:rFonts w:cs="Arial"/>
                  <w:rPrChange w:id="6498" w:author="Dage, Matthew (M.)" w:date="2016-02-29T10:02:00Z">
                    <w:rPr>
                      <w:rFonts w:cs="Arial"/>
                      <w:color w:val="FF0000"/>
                    </w:rPr>
                  </w:rPrChange>
                </w:rPr>
                <w:t>Byte 13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499" w:author="Dage, Matthew (M.)" w:date="2016-02-29T10:01:00Z"/>
                <w:rFonts w:cs="Arial"/>
              </w:rPr>
            </w:pPr>
            <w:ins w:id="6500" w:author="Dage, Matthew (M.)" w:date="2016-02-29T10:01:00Z">
              <w:r w:rsidRPr="00F31456">
                <w:rPr>
                  <w:rFonts w:cs="Arial"/>
                  <w:rPrChange w:id="6501" w:author="Dage, Matthew (M.)" w:date="2016-02-29T10:02:00Z">
                    <w:rPr>
                      <w:rFonts w:cs="Arial"/>
                      <w:color w:val="FF0000"/>
                    </w:rPr>
                  </w:rPrChange>
                </w:rPr>
                <w:t>MinGain – 2</w:t>
              </w:r>
              <w:r w:rsidRPr="00F31456">
                <w:rPr>
                  <w:rFonts w:cs="Arial"/>
                  <w:vertAlign w:val="superscript"/>
                  <w:rPrChange w:id="6502" w:author="Dage, Matthew (M.)" w:date="2016-02-29T10:02:00Z">
                    <w:rPr>
                      <w:rFonts w:cs="Arial"/>
                      <w:color w:val="FF0000"/>
                      <w:vertAlign w:val="superscript"/>
                    </w:rPr>
                  </w:rPrChange>
                </w:rPr>
                <w:t>nd</w:t>
              </w:r>
              <w:r w:rsidRPr="00F31456">
                <w:rPr>
                  <w:rFonts w:cs="Arial"/>
                  <w:rPrChange w:id="6503" w:author="Dage, Matthew (M.)" w:date="2016-02-29T10:02:00Z">
                    <w:rPr>
                      <w:rFonts w:cs="Arial"/>
                      <w:color w:val="FF0000"/>
                    </w:rPr>
                  </w:rPrChange>
                </w:rPr>
                <w:t xml:space="preserve"> MSB</w:t>
              </w:r>
            </w:ins>
          </w:p>
        </w:tc>
      </w:tr>
      <w:tr w:rsidR="00082C6C" w:rsidRPr="00F31456" w:rsidTr="0095761F">
        <w:trPr>
          <w:jc w:val="center"/>
          <w:ins w:id="6504" w:author="Dage, Matthew (M.)" w:date="2016-02-29T10:01:00Z"/>
        </w:trPr>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505" w:author="Dage, Matthew (M.)" w:date="2016-02-29T10:01:00Z"/>
                <w:rFonts w:cs="Arial"/>
              </w:rPr>
            </w:pPr>
            <w:ins w:id="6506" w:author="Dage, Matthew (M.)" w:date="2016-02-29T10:01:00Z">
              <w:r w:rsidRPr="00F31456">
                <w:rPr>
                  <w:rFonts w:cs="Arial"/>
                  <w:rPrChange w:id="6507" w:author="Dage, Matthew (M.)" w:date="2016-02-29T10:02:00Z">
                    <w:rPr>
                      <w:rFonts w:cs="Arial"/>
                      <w:color w:val="FF0000"/>
                    </w:rPr>
                  </w:rPrChange>
                </w:rPr>
                <w:t>Byte 14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6543A" w:rsidRDefault="00ED4FA5">
            <w:pPr>
              <w:spacing w:after="120"/>
              <w:ind w:right="702"/>
              <w:rPr>
                <w:ins w:id="6508" w:author="Dage, Matthew (M.)" w:date="2016-02-29T10:01:00Z"/>
                <w:rFonts w:cs="Arial"/>
              </w:rPr>
            </w:pPr>
            <w:ins w:id="6509" w:author="Dage, Matthew (M.)" w:date="2016-02-29T10:01:00Z">
              <w:r w:rsidRPr="00F31456">
                <w:rPr>
                  <w:rFonts w:cs="Arial"/>
                  <w:rPrChange w:id="6510" w:author="Dage, Matthew (M.)" w:date="2016-02-29T10:02:00Z">
                    <w:rPr>
                      <w:rFonts w:cs="Arial"/>
                      <w:color w:val="FF0000"/>
                    </w:rPr>
                  </w:rPrChange>
                </w:rPr>
                <w:t xml:space="preserve">MinGain – LSB </w:t>
              </w:r>
            </w:ins>
          </w:p>
        </w:tc>
      </w:tr>
    </w:tbl>
    <w:p w:rsidR="00082C6C" w:rsidRPr="00F31456" w:rsidRDefault="00082C6C" w:rsidP="00082C6C">
      <w:pPr>
        <w:rPr>
          <w:ins w:id="6511" w:author="Dage, Matthew (M.)" w:date="2016-02-29T10:01:00Z"/>
          <w:rFonts w:cs="Arial"/>
          <w:lang w:val="en-GB"/>
        </w:rPr>
      </w:pPr>
    </w:p>
    <w:p w:rsidR="00082C6C" w:rsidRPr="00F31456" w:rsidRDefault="00ED4FA5" w:rsidP="00082C6C">
      <w:pPr>
        <w:rPr>
          <w:ins w:id="6512" w:author="Dage, Matthew (M.)" w:date="2016-02-29T10:01:00Z"/>
          <w:del w:id="6513" w:author="Dage, Matthew (M.)" w:date="2015-02-11T10:23:00Z"/>
          <w:rFonts w:cs="Arial"/>
        </w:rPr>
      </w:pPr>
      <w:ins w:id="6514" w:author="Dage, Matthew (M.)" w:date="2016-02-29T10:01:00Z">
        <w:del w:id="6515" w:author="Dage, Matthew (M.)" w:date="2015-02-11T10:23:00Z">
          <w:r w:rsidRPr="00F31456">
            <w:rPr>
              <w:rFonts w:cs="Arial"/>
            </w:rPr>
            <w:delText>Flags</w:delText>
          </w:r>
        </w:del>
      </w:ins>
    </w:p>
    <w:tbl>
      <w:tblPr>
        <w:tblStyle w:val="TableGrid"/>
        <w:tblW w:w="0" w:type="auto"/>
        <w:jc w:val="center"/>
        <w:tblLook w:val="04A0" w:firstRow="1" w:lastRow="0" w:firstColumn="1" w:lastColumn="0" w:noHBand="0" w:noVBand="1"/>
      </w:tblPr>
      <w:tblGrid>
        <w:gridCol w:w="4382"/>
        <w:gridCol w:w="4382"/>
      </w:tblGrid>
      <w:tr w:rsidR="00082C6C" w:rsidRPr="00F31456" w:rsidTr="0095761F">
        <w:trPr>
          <w:jc w:val="center"/>
          <w:ins w:id="6516" w:author="Dage, Matthew (M.)" w:date="2016-02-29T10:01:00Z"/>
          <w:del w:id="6517" w:author="Dage, Matthew (M.)" w:date="2015-02-11T10:23: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F31456" w:rsidRDefault="00ED4FA5" w:rsidP="00082C6C">
            <w:pPr>
              <w:rPr>
                <w:ins w:id="6518" w:author="Dage, Matthew (M.)" w:date="2016-02-29T10:01:00Z"/>
                <w:del w:id="6519" w:author="Dage, Matthew (M.)" w:date="2015-02-11T10:23:00Z"/>
                <w:rFonts w:cs="Arial"/>
                <w:b/>
                <w:lang w:val="en-GB"/>
              </w:rPr>
            </w:pPr>
            <w:ins w:id="6520" w:author="Dage, Matthew (M.)" w:date="2016-02-29T10:01:00Z">
              <w:del w:id="6521" w:author="Dage, Matthew (M.)" w:date="2015-02-11T10:23:00Z">
                <w:r w:rsidRPr="00F31456">
                  <w:rPr>
                    <w:rFonts w:cs="Arial"/>
                    <w:b/>
                  </w:rPr>
                  <w:delText>Bit</w:delText>
                </w:r>
              </w:del>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F31456" w:rsidRDefault="00ED4FA5" w:rsidP="00082C6C">
            <w:pPr>
              <w:rPr>
                <w:ins w:id="6522" w:author="Dage, Matthew (M.)" w:date="2016-02-29T10:01:00Z"/>
                <w:del w:id="6523" w:author="Dage, Matthew (M.)" w:date="2015-02-11T10:23:00Z"/>
                <w:rFonts w:cs="Arial"/>
                <w:b/>
                <w:lang w:val="en-GB"/>
              </w:rPr>
            </w:pPr>
            <w:ins w:id="6524" w:author="Dage, Matthew (M.)" w:date="2016-02-29T10:01:00Z">
              <w:del w:id="6525" w:author="Dage, Matthew (M.)" w:date="2015-02-11T10:23:00Z">
                <w:r w:rsidRPr="00F31456">
                  <w:rPr>
                    <w:rFonts w:cs="Arial"/>
                    <w:b/>
                  </w:rPr>
                  <w:delText>Description</w:delText>
                </w:r>
              </w:del>
            </w:ins>
          </w:p>
        </w:tc>
      </w:tr>
      <w:tr w:rsidR="00082C6C" w:rsidRPr="00F31456" w:rsidTr="0095761F">
        <w:trPr>
          <w:jc w:val="center"/>
          <w:ins w:id="6526" w:author="Dage, Matthew (M.)" w:date="2016-02-29T10:01:00Z"/>
          <w:del w:id="6527"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528" w:author="Dage, Matthew (M.)" w:date="2016-02-29T10:01:00Z"/>
                <w:del w:id="6529" w:author="Dage, Matthew (M.)" w:date="2015-02-11T10:23:00Z"/>
                <w:rFonts w:cs="Arial"/>
                <w:lang w:val="en-GB"/>
              </w:rPr>
            </w:pPr>
            <w:ins w:id="6530" w:author="Dage, Matthew (M.)" w:date="2016-02-29T10:01:00Z">
              <w:del w:id="6531" w:author="Dage, Matthew (M.)" w:date="2015-02-11T10:23:00Z">
                <w:r w:rsidRPr="00F31456">
                  <w:rPr>
                    <w:rFonts w:cs="Arial"/>
                  </w:rPr>
                  <w:delText>Bit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532" w:author="Dage, Matthew (M.)" w:date="2016-02-29T10:01:00Z"/>
                <w:del w:id="6533" w:author="Dage, Matthew (M.)" w:date="2015-02-11T10:23:00Z"/>
                <w:rFonts w:cs="Arial"/>
                <w:lang w:val="en-GB"/>
              </w:rPr>
            </w:pPr>
            <w:ins w:id="6534" w:author="Dage, Matthew (M.)" w:date="2016-02-29T10:01:00Z">
              <w:del w:id="6535" w:author="Dage, Matthew (M.)" w:date="2015-02-11T10:23:00Z">
                <w:r w:rsidRPr="00F31456">
                  <w:rPr>
                    <w:rFonts w:cs="Arial"/>
                  </w:rPr>
                  <w:delText>SaveToFlash</w:delText>
                </w:r>
              </w:del>
            </w:ins>
          </w:p>
        </w:tc>
      </w:tr>
      <w:tr w:rsidR="00082C6C" w:rsidRPr="00F31456" w:rsidTr="0095761F">
        <w:trPr>
          <w:jc w:val="center"/>
          <w:ins w:id="6536" w:author="Dage, Matthew (M.)" w:date="2016-02-29T10:01:00Z"/>
          <w:del w:id="6537"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538" w:author="Dage, Matthew (M.)" w:date="2016-02-29T10:01:00Z"/>
                <w:del w:id="6539" w:author="Dage, Matthew (M.)" w:date="2015-02-11T10:23:00Z"/>
                <w:rFonts w:cs="Arial"/>
                <w:lang w:val="en-GB"/>
              </w:rPr>
            </w:pPr>
            <w:ins w:id="6540" w:author="Dage, Matthew (M.)" w:date="2016-02-29T10:01:00Z">
              <w:del w:id="6541" w:author="Dage, Matthew (M.)" w:date="2015-02-11T10:23:00Z">
                <w:r w:rsidRPr="00F31456">
                  <w:rPr>
                    <w:rFonts w:cs="Arial"/>
                  </w:rPr>
                  <w:delText>Bit 1</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542" w:author="Dage, Matthew (M.)" w:date="2016-02-29T10:01:00Z"/>
                <w:del w:id="6543" w:author="Dage, Matthew (M.)" w:date="2015-02-11T10:23:00Z"/>
                <w:rFonts w:cs="Arial"/>
                <w:lang w:val="en-GB"/>
              </w:rPr>
            </w:pPr>
            <w:ins w:id="6544" w:author="Dage, Matthew (M.)" w:date="2016-02-29T10:01:00Z">
              <w:del w:id="6545" w:author="Dage, Matthew (M.)" w:date="2015-02-11T10:23:00Z">
                <w:r w:rsidRPr="00F31456">
                  <w:rPr>
                    <w:rFonts w:cs="Arial"/>
                  </w:rPr>
                  <w:delText>Null</w:delText>
                </w:r>
              </w:del>
            </w:ins>
          </w:p>
        </w:tc>
      </w:tr>
      <w:tr w:rsidR="00082C6C" w:rsidRPr="00F31456" w:rsidTr="0095761F">
        <w:trPr>
          <w:jc w:val="center"/>
          <w:ins w:id="6546" w:author="Dage, Matthew (M.)" w:date="2016-02-29T10:01:00Z"/>
          <w:del w:id="6547"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548" w:author="Dage, Matthew (M.)" w:date="2016-02-29T10:01:00Z"/>
                <w:del w:id="6549" w:author="Dage, Matthew (M.)" w:date="2015-02-11T10:23:00Z"/>
                <w:rFonts w:cs="Arial"/>
                <w:lang w:val="en-GB"/>
              </w:rPr>
            </w:pPr>
            <w:ins w:id="6550" w:author="Dage, Matthew (M.)" w:date="2016-02-29T10:01:00Z">
              <w:del w:id="6551" w:author="Dage, Matthew (M.)" w:date="2015-02-11T10:23:00Z">
                <w:r w:rsidRPr="00F31456">
                  <w:rPr>
                    <w:rFonts w:cs="Arial"/>
                  </w:rPr>
                  <w:delText>Bit 2</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552" w:author="Dage, Matthew (M.)" w:date="2016-02-29T10:01:00Z"/>
                <w:del w:id="6553" w:author="Dage, Matthew (M.)" w:date="2015-02-11T10:23:00Z"/>
                <w:rFonts w:cs="Arial"/>
                <w:lang w:val="en-GB"/>
              </w:rPr>
            </w:pPr>
            <w:ins w:id="6554" w:author="Dage, Matthew (M.)" w:date="2016-02-29T10:01:00Z">
              <w:del w:id="6555" w:author="Dage, Matthew (M.)" w:date="2015-02-11T10:23:00Z">
                <w:r w:rsidRPr="00F31456">
                  <w:rPr>
                    <w:rFonts w:cs="Arial"/>
                  </w:rPr>
                  <w:delText>Null</w:delText>
                </w:r>
              </w:del>
            </w:ins>
          </w:p>
        </w:tc>
      </w:tr>
      <w:tr w:rsidR="00082C6C" w:rsidRPr="00F31456" w:rsidTr="0095761F">
        <w:trPr>
          <w:jc w:val="center"/>
          <w:ins w:id="6556" w:author="Dage, Matthew (M.)" w:date="2016-02-29T10:01:00Z"/>
          <w:del w:id="6557"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558" w:author="Dage, Matthew (M.)" w:date="2016-02-29T10:01:00Z"/>
                <w:del w:id="6559" w:author="Dage, Matthew (M.)" w:date="2015-02-11T10:23:00Z"/>
                <w:rFonts w:cs="Arial"/>
                <w:lang w:val="en-GB"/>
              </w:rPr>
            </w:pPr>
            <w:ins w:id="6560" w:author="Dage, Matthew (M.)" w:date="2016-02-29T10:01:00Z">
              <w:del w:id="6561" w:author="Dage, Matthew (M.)" w:date="2015-02-11T10:23:00Z">
                <w:r w:rsidRPr="00F31456">
                  <w:rPr>
                    <w:rFonts w:cs="Arial"/>
                  </w:rPr>
                  <w:delText>Bit 3</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562" w:author="Dage, Matthew (M.)" w:date="2016-02-29T10:01:00Z"/>
                <w:del w:id="6563" w:author="Dage, Matthew (M.)" w:date="2015-02-11T10:23:00Z"/>
                <w:rFonts w:cs="Arial"/>
                <w:lang w:val="en-GB"/>
              </w:rPr>
            </w:pPr>
            <w:ins w:id="6564" w:author="Dage, Matthew (M.)" w:date="2016-02-29T10:01:00Z">
              <w:del w:id="6565" w:author="Dage, Matthew (M.)" w:date="2015-02-11T10:23:00Z">
                <w:r w:rsidRPr="00F31456">
                  <w:rPr>
                    <w:rFonts w:cs="Arial"/>
                  </w:rPr>
                  <w:delText>Null</w:delText>
                </w:r>
              </w:del>
            </w:ins>
          </w:p>
        </w:tc>
      </w:tr>
      <w:tr w:rsidR="00082C6C" w:rsidRPr="00F31456" w:rsidTr="0095761F">
        <w:trPr>
          <w:jc w:val="center"/>
          <w:ins w:id="6566" w:author="Dage, Matthew (M.)" w:date="2016-02-29T10:01:00Z"/>
          <w:del w:id="6567"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568" w:author="Dage, Matthew (M.)" w:date="2016-02-29T10:01:00Z"/>
                <w:del w:id="6569" w:author="Dage, Matthew (M.)" w:date="2015-02-11T10:23:00Z"/>
                <w:rFonts w:cs="Arial"/>
                <w:lang w:val="en-GB"/>
              </w:rPr>
            </w:pPr>
            <w:ins w:id="6570" w:author="Dage, Matthew (M.)" w:date="2016-02-29T10:01:00Z">
              <w:del w:id="6571" w:author="Dage, Matthew (M.)" w:date="2015-02-11T10:23:00Z">
                <w:r w:rsidRPr="00F31456">
                  <w:rPr>
                    <w:rFonts w:cs="Arial"/>
                  </w:rPr>
                  <w:delText>Bit 4</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572" w:author="Dage, Matthew (M.)" w:date="2016-02-29T10:01:00Z"/>
                <w:del w:id="6573" w:author="Dage, Matthew (M.)" w:date="2015-02-11T10:23:00Z"/>
                <w:rFonts w:cs="Arial"/>
                <w:lang w:val="en-GB"/>
              </w:rPr>
            </w:pPr>
            <w:ins w:id="6574" w:author="Dage, Matthew (M.)" w:date="2016-02-29T10:01:00Z">
              <w:del w:id="6575" w:author="Dage, Matthew (M.)" w:date="2015-02-11T10:23:00Z">
                <w:r w:rsidRPr="00F31456">
                  <w:rPr>
                    <w:rFonts w:cs="Arial"/>
                  </w:rPr>
                  <w:delText>Null</w:delText>
                </w:r>
              </w:del>
            </w:ins>
          </w:p>
        </w:tc>
      </w:tr>
      <w:tr w:rsidR="00082C6C" w:rsidRPr="00F31456" w:rsidTr="0095761F">
        <w:trPr>
          <w:jc w:val="center"/>
          <w:ins w:id="6576" w:author="Dage, Matthew (M.)" w:date="2016-02-29T10:01:00Z"/>
          <w:del w:id="6577"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578" w:author="Dage, Matthew (M.)" w:date="2016-02-29T10:01:00Z"/>
                <w:del w:id="6579" w:author="Dage, Matthew (M.)" w:date="2015-02-11T10:23:00Z"/>
                <w:rFonts w:cs="Arial"/>
                <w:lang w:val="en-GB"/>
              </w:rPr>
            </w:pPr>
            <w:ins w:id="6580" w:author="Dage, Matthew (M.)" w:date="2016-02-29T10:01:00Z">
              <w:del w:id="6581" w:author="Dage, Matthew (M.)" w:date="2015-02-11T10:23:00Z">
                <w:r w:rsidRPr="00F31456">
                  <w:rPr>
                    <w:rFonts w:cs="Arial"/>
                  </w:rPr>
                  <w:delText>Bit 5</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582" w:author="Dage, Matthew (M.)" w:date="2016-02-29T10:01:00Z"/>
                <w:del w:id="6583" w:author="Dage, Matthew (M.)" w:date="2015-02-11T10:23:00Z"/>
                <w:rFonts w:cs="Arial"/>
                <w:lang w:val="en-GB"/>
              </w:rPr>
            </w:pPr>
            <w:ins w:id="6584" w:author="Dage, Matthew (M.)" w:date="2016-02-29T10:01:00Z">
              <w:del w:id="6585" w:author="Dage, Matthew (M.)" w:date="2015-02-11T10:23:00Z">
                <w:r w:rsidRPr="00F31456">
                  <w:rPr>
                    <w:rFonts w:cs="Arial"/>
                  </w:rPr>
                  <w:delText>Null</w:delText>
                </w:r>
              </w:del>
            </w:ins>
          </w:p>
        </w:tc>
      </w:tr>
      <w:tr w:rsidR="00082C6C" w:rsidRPr="00F31456" w:rsidTr="0095761F">
        <w:trPr>
          <w:jc w:val="center"/>
          <w:ins w:id="6586" w:author="Dage, Matthew (M.)" w:date="2016-02-29T10:01:00Z"/>
          <w:del w:id="6587"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588" w:author="Dage, Matthew (M.)" w:date="2016-02-29T10:01:00Z"/>
                <w:del w:id="6589" w:author="Dage, Matthew (M.)" w:date="2015-02-11T10:23:00Z"/>
                <w:rFonts w:cs="Arial"/>
                <w:lang w:val="en-GB"/>
              </w:rPr>
            </w:pPr>
            <w:ins w:id="6590" w:author="Dage, Matthew (M.)" w:date="2016-02-29T10:01:00Z">
              <w:del w:id="6591" w:author="Dage, Matthew (M.)" w:date="2015-02-11T10:23:00Z">
                <w:r w:rsidRPr="00F31456">
                  <w:rPr>
                    <w:rFonts w:cs="Arial"/>
                  </w:rPr>
                  <w:delText>Bit 6</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592" w:author="Dage, Matthew (M.)" w:date="2016-02-29T10:01:00Z"/>
                <w:del w:id="6593" w:author="Dage, Matthew (M.)" w:date="2015-02-11T10:23:00Z"/>
                <w:rFonts w:cs="Arial"/>
                <w:lang w:val="en-GB"/>
              </w:rPr>
            </w:pPr>
            <w:ins w:id="6594" w:author="Dage, Matthew (M.)" w:date="2016-02-29T10:01:00Z">
              <w:del w:id="6595" w:author="Dage, Matthew (M.)" w:date="2015-02-11T10:23:00Z">
                <w:r w:rsidRPr="00F31456">
                  <w:rPr>
                    <w:rFonts w:cs="Arial"/>
                  </w:rPr>
                  <w:delText>Null</w:delText>
                </w:r>
              </w:del>
            </w:ins>
          </w:p>
        </w:tc>
      </w:tr>
      <w:tr w:rsidR="00082C6C" w:rsidRPr="00F31456" w:rsidTr="0095761F">
        <w:trPr>
          <w:jc w:val="center"/>
          <w:ins w:id="6596" w:author="Dage, Matthew (M.)" w:date="2016-02-29T10:01:00Z"/>
          <w:del w:id="6597" w:author="Dage, Matthew (M.)" w:date="2015-02-11T10:23:00Z"/>
        </w:trPr>
        <w:tc>
          <w:tcPr>
            <w:tcW w:w="4382"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598" w:author="Dage, Matthew (M.)" w:date="2016-02-29T10:01:00Z"/>
                <w:del w:id="6599" w:author="Dage, Matthew (M.)" w:date="2015-02-11T10:23:00Z"/>
                <w:rFonts w:cs="Arial"/>
                <w:lang w:val="en-GB"/>
              </w:rPr>
            </w:pPr>
            <w:ins w:id="6600" w:author="Dage, Matthew (M.)" w:date="2016-02-29T10:01:00Z">
              <w:del w:id="6601" w:author="Dage, Matthew (M.)" w:date="2015-02-11T10:23:00Z">
                <w:r w:rsidRPr="00F31456">
                  <w:rPr>
                    <w:rFonts w:cs="Arial"/>
                  </w:rPr>
                  <w:delText>Bit 7</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602" w:author="Dage, Matthew (M.)" w:date="2016-02-29T10:01:00Z"/>
                <w:del w:id="6603" w:author="Dage, Matthew (M.)" w:date="2015-02-11T10:23:00Z"/>
                <w:rFonts w:cs="Arial"/>
                <w:lang w:val="en-GB"/>
              </w:rPr>
            </w:pPr>
            <w:ins w:id="6604" w:author="Dage, Matthew (M.)" w:date="2016-02-29T10:01:00Z">
              <w:del w:id="6605" w:author="Dage, Matthew (M.)" w:date="2015-02-11T10:23:00Z">
                <w:r w:rsidRPr="00F31456">
                  <w:rPr>
                    <w:rFonts w:cs="Arial"/>
                  </w:rPr>
                  <w:delText>Null</w:delText>
                </w:r>
              </w:del>
            </w:ins>
          </w:p>
        </w:tc>
      </w:tr>
    </w:tbl>
    <w:p w:rsidR="00082C6C" w:rsidRPr="00F31456" w:rsidRDefault="00082C6C" w:rsidP="00082C6C">
      <w:pPr>
        <w:rPr>
          <w:ins w:id="6606" w:author="Dage, Matthew (M.)" w:date="2016-02-29T10:01:00Z"/>
          <w:rFonts w:cs="Arial"/>
          <w:lang w:val="en-GB"/>
        </w:rPr>
      </w:pPr>
    </w:p>
    <w:p w:rsidR="00082C6C" w:rsidRPr="00F31456" w:rsidRDefault="00ED4FA5" w:rsidP="00082C6C">
      <w:pPr>
        <w:rPr>
          <w:ins w:id="6607" w:author="Dage, Matthew (M.)" w:date="2016-02-29T10:01:00Z"/>
          <w:rFonts w:cs="Arial"/>
        </w:rPr>
      </w:pPr>
      <w:ins w:id="6608" w:author="Dage, Matthew (M.)" w:date="2016-02-29T10:01:00Z">
        <w:r w:rsidRPr="00F31456">
          <w:rPr>
            <w:rFonts w:cs="Arial"/>
          </w:rPr>
          <w:t xml:space="preserve">Set Limiter requires </w:t>
        </w:r>
        <w:del w:id="6609" w:author="Dage, Matthew (M.)" w:date="2015-03-19T10:21:00Z">
          <w:r w:rsidRPr="00F31456">
            <w:rPr>
              <w:rFonts w:cs="Arial"/>
            </w:rPr>
            <w:delText xml:space="preserve">several </w:delText>
          </w:r>
        </w:del>
        <w:r w:rsidRPr="00F31456">
          <w:rPr>
            <w:rFonts w:cs="Arial"/>
          </w:rPr>
          <w:t>multiple messages to carry all coefficients.</w:t>
        </w:r>
      </w:ins>
    </w:p>
    <w:p w:rsidR="00082C6C" w:rsidRPr="00F31456" w:rsidRDefault="00082C6C" w:rsidP="00082C6C">
      <w:pPr>
        <w:rPr>
          <w:ins w:id="6610" w:author="Dage, Matthew (M.)" w:date="2016-02-29T10:01:00Z"/>
          <w:rFonts w:cs="Arial"/>
        </w:rPr>
      </w:pPr>
    </w:p>
    <w:p w:rsidR="00082C6C" w:rsidRPr="00F31456" w:rsidRDefault="00ED4FA5" w:rsidP="00082C6C">
      <w:pPr>
        <w:rPr>
          <w:ins w:id="6611" w:author="Dage, Matthew (M.)" w:date="2016-02-29T10:01:00Z"/>
          <w:del w:id="6612" w:author="Dage, Matthew (M.)" w:date="2015-03-19T10:22:00Z"/>
          <w:rFonts w:cs="Arial"/>
        </w:rPr>
      </w:pPr>
      <w:ins w:id="6613" w:author="Dage, Matthew (M.)" w:date="2016-02-29T10:01:00Z">
        <w:del w:id="6614" w:author="Dage, Matthew (M.)" w:date="2015-03-19T10:22:00Z">
          <w:r w:rsidRPr="00F31456">
            <w:rPr>
              <w:rFonts w:cs="Arial"/>
            </w:rPr>
            <w:delText>The coefficients are 24-bit unsigned and pre scaled to fit into a fixed-point data system without loss of precision, the scaling and order is as follows.</w:delText>
          </w:r>
        </w:del>
      </w:ins>
    </w:p>
    <w:p w:rsidR="00082C6C" w:rsidRPr="00F31456" w:rsidRDefault="00082C6C" w:rsidP="00082C6C">
      <w:pPr>
        <w:rPr>
          <w:ins w:id="6615" w:author="Dage, Matthew (M.)" w:date="2016-02-29T10:01:00Z"/>
          <w:del w:id="6616" w:author="Dage, Matthew (M.)" w:date="2015-03-19T10:22:00Z"/>
          <w:rFonts w:cs="Arial"/>
        </w:rPr>
      </w:pPr>
    </w:p>
    <w:tbl>
      <w:tblPr>
        <w:tblStyle w:val="TableGrid"/>
        <w:tblW w:w="0" w:type="auto"/>
        <w:jc w:val="center"/>
        <w:tblLook w:val="04A0" w:firstRow="1" w:lastRow="0" w:firstColumn="1" w:lastColumn="0" w:noHBand="0" w:noVBand="1"/>
      </w:tblPr>
      <w:tblGrid>
        <w:gridCol w:w="2227"/>
        <w:gridCol w:w="2030"/>
        <w:gridCol w:w="1991"/>
        <w:gridCol w:w="1807"/>
      </w:tblGrid>
      <w:tr w:rsidR="00082C6C" w:rsidRPr="00F31456" w:rsidTr="0095761F">
        <w:trPr>
          <w:jc w:val="center"/>
          <w:ins w:id="6617" w:author="Dage, Matthew (M.)" w:date="2016-02-29T10:01:00Z"/>
          <w:del w:id="6618" w:author="Dage, Matthew (M.)" w:date="2015-03-19T10:22:00Z"/>
        </w:trPr>
        <w:tc>
          <w:tcPr>
            <w:tcW w:w="2227"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F31456" w:rsidRDefault="00ED4FA5" w:rsidP="00082C6C">
            <w:pPr>
              <w:rPr>
                <w:ins w:id="6619" w:author="Dage, Matthew (M.)" w:date="2016-02-29T10:01:00Z"/>
                <w:del w:id="6620" w:author="Dage, Matthew (M.)" w:date="2015-03-19T10:22:00Z"/>
                <w:rFonts w:cs="Arial"/>
                <w:b/>
                <w:lang w:val="en-GB"/>
              </w:rPr>
            </w:pPr>
            <w:ins w:id="6621" w:author="Dage, Matthew (M.)" w:date="2016-02-29T10:01:00Z">
              <w:del w:id="6622" w:author="Dage, Matthew (M.)" w:date="2015-03-19T10:22:00Z">
                <w:r w:rsidRPr="00F31456">
                  <w:rPr>
                    <w:rFonts w:cs="Arial"/>
                    <w:b/>
                  </w:rPr>
                  <w:delText>Coefficient</w:delText>
                </w:r>
              </w:del>
            </w:ins>
          </w:p>
        </w:tc>
        <w:tc>
          <w:tcPr>
            <w:tcW w:w="2030"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F31456" w:rsidRDefault="00ED4FA5" w:rsidP="00082C6C">
            <w:pPr>
              <w:rPr>
                <w:ins w:id="6623" w:author="Dage, Matthew (M.)" w:date="2016-02-29T10:01:00Z"/>
                <w:del w:id="6624" w:author="Dage, Matthew (M.)" w:date="2015-03-19T10:22:00Z"/>
                <w:rFonts w:cs="Arial"/>
                <w:b/>
                <w:lang w:val="en-GB"/>
              </w:rPr>
            </w:pPr>
            <w:ins w:id="6625" w:author="Dage, Matthew (M.)" w:date="2016-02-29T10:01:00Z">
              <w:del w:id="6626" w:author="Dage, Matthew (M.)" w:date="2015-03-19T10:22:00Z">
                <w:r w:rsidRPr="00F31456">
                  <w:rPr>
                    <w:rFonts w:cs="Arial"/>
                    <w:b/>
                  </w:rPr>
                  <w:delText>D3 Spec Range</w:delText>
                </w:r>
              </w:del>
            </w:ins>
          </w:p>
        </w:tc>
        <w:tc>
          <w:tcPr>
            <w:tcW w:w="199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F31456" w:rsidRDefault="00ED4FA5" w:rsidP="00082C6C">
            <w:pPr>
              <w:rPr>
                <w:ins w:id="6627" w:author="Dage, Matthew (M.)" w:date="2016-02-29T10:01:00Z"/>
                <w:del w:id="6628" w:author="Dage, Matthew (M.)" w:date="2015-03-19T10:22:00Z"/>
                <w:rFonts w:cs="Arial"/>
                <w:b/>
                <w:lang w:val="en-GB"/>
              </w:rPr>
            </w:pPr>
            <w:ins w:id="6629" w:author="Dage, Matthew (M.)" w:date="2016-02-29T10:01:00Z">
              <w:del w:id="6630" w:author="Dage, Matthew (M.)" w:date="2015-03-19T10:22:00Z">
                <w:r w:rsidRPr="00F31456">
                  <w:rPr>
                    <w:rFonts w:cs="Arial"/>
                    <w:b/>
                  </w:rPr>
                  <w:delText>Scaled Range</w:delText>
                </w:r>
                <w:r w:rsidRPr="00F31456">
                  <w:rPr>
                    <w:rFonts w:cs="Arial"/>
                    <w:b/>
                  </w:rPr>
                  <w:tab/>
                </w:r>
              </w:del>
            </w:ins>
          </w:p>
        </w:tc>
        <w:tc>
          <w:tcPr>
            <w:tcW w:w="1807"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F31456" w:rsidRDefault="00ED4FA5" w:rsidP="00082C6C">
            <w:pPr>
              <w:rPr>
                <w:ins w:id="6631" w:author="Dage, Matthew (M.)" w:date="2016-02-29T10:01:00Z"/>
                <w:del w:id="6632" w:author="Dage, Matthew (M.)" w:date="2015-03-19T10:22:00Z"/>
                <w:rFonts w:cs="Arial"/>
                <w:b/>
                <w:lang w:val="en-GB"/>
              </w:rPr>
            </w:pPr>
            <w:ins w:id="6633" w:author="Dage, Matthew (M.)" w:date="2016-02-29T10:01:00Z">
              <w:del w:id="6634" w:author="Dage, Matthew (M.)" w:date="2015-03-19T10:22:00Z">
                <w:r w:rsidRPr="00F31456">
                  <w:rPr>
                    <w:rFonts w:cs="Arial"/>
                    <w:b/>
                  </w:rPr>
                  <w:delText>Formula</w:delText>
                </w:r>
              </w:del>
            </w:ins>
          </w:p>
        </w:tc>
      </w:tr>
      <w:tr w:rsidR="00082C6C" w:rsidRPr="00F31456" w:rsidTr="0095761F">
        <w:trPr>
          <w:jc w:val="center"/>
          <w:ins w:id="6635" w:author="Dage, Matthew (M.)" w:date="2016-02-29T10:01:00Z"/>
          <w:del w:id="6636"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637" w:author="Dage, Matthew (M.)" w:date="2016-02-29T10:01:00Z"/>
                <w:del w:id="6638" w:author="Dage, Matthew (M.)" w:date="2015-03-19T10:22:00Z"/>
                <w:rFonts w:cs="Arial"/>
                <w:lang w:val="en-GB"/>
              </w:rPr>
            </w:pPr>
            <w:ins w:id="6639" w:author="Dage, Matthew (M.)" w:date="2016-02-29T10:01:00Z">
              <w:del w:id="6640" w:author="Dage, Matthew (M.)" w:date="2015-03-19T10:22:00Z">
                <w:r w:rsidRPr="00F31456">
                  <w:rPr>
                    <w:rFonts w:cs="Arial"/>
                  </w:rPr>
                  <w:delText>GminFR</w:delText>
                </w:r>
              </w:del>
            </w:ins>
          </w:p>
        </w:tc>
        <w:tc>
          <w:tcPr>
            <w:tcW w:w="2030"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641" w:author="Dage, Matthew (M.)" w:date="2016-02-29T10:01:00Z"/>
                <w:del w:id="6642" w:author="Dage, Matthew (M.)" w:date="2015-03-19T10:22:00Z"/>
                <w:rFonts w:cs="Arial"/>
                <w:lang w:val="en-GB"/>
              </w:rPr>
            </w:pPr>
            <w:ins w:id="6643" w:author="Dage, Matthew (M.)" w:date="2016-02-29T10:01:00Z">
              <w:del w:id="6644" w:author="Dage, Matthew (M.)" w:date="2015-03-19T10:22:00Z">
                <w:r w:rsidRPr="00F31456">
                  <w:rPr>
                    <w:rFonts w:cs="Arial" w:hint="eastAsia"/>
                  </w:rPr>
                  <w:delText>-</w:delText>
                </w:r>
                <w:r w:rsidRPr="00F31456">
                  <w:rPr>
                    <w:rFonts w:cs="Arial" w:hint="eastAsia"/>
                  </w:rPr>
                  <w:delText>∞</w:delText>
                </w:r>
                <w:r w:rsidRPr="00F31456">
                  <w:rPr>
                    <w:rFonts w:cs="Arial"/>
                  </w:rPr>
                  <w:delText xml:space="preserve"> -&gt; 0</w:delText>
                </w:r>
              </w:del>
            </w:ins>
          </w:p>
        </w:tc>
        <w:tc>
          <w:tcPr>
            <w:tcW w:w="1991"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645" w:author="Dage, Matthew (M.)" w:date="2016-02-29T10:01:00Z"/>
                <w:del w:id="6646" w:author="Dage, Matthew (M.)" w:date="2015-03-19T10:22:00Z"/>
                <w:rFonts w:cs="Arial"/>
                <w:lang w:val="en-GB"/>
              </w:rPr>
            </w:pPr>
            <w:ins w:id="6647" w:author="Dage, Matthew (M.)" w:date="2016-02-29T10:01:00Z">
              <w:del w:id="6648" w:author="Dage, Matthew (M.)" w:date="2015-03-19T10:22:00Z">
                <w:r w:rsidRPr="00F31456">
                  <w:rPr>
                    <w:rFonts w:cs="Arial"/>
                  </w:rPr>
                  <w:delText>0 -&gt; 800</w:delText>
                </w:r>
              </w:del>
            </w:ins>
          </w:p>
        </w:tc>
        <w:tc>
          <w:tcPr>
            <w:tcW w:w="180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649" w:author="Dage, Matthew (M.)" w:date="2016-02-29T10:01:00Z"/>
                <w:del w:id="6650" w:author="Dage, Matthew (M.)" w:date="2015-03-19T10:22:00Z"/>
                <w:rFonts w:cs="Arial"/>
                <w:lang w:val="en-GB"/>
              </w:rPr>
            </w:pPr>
            <w:ins w:id="6651" w:author="Dage, Matthew (M.)" w:date="2016-02-29T10:01:00Z">
              <w:del w:id="6652" w:author="Dage, Matthew (M.)" w:date="2015-03-19T10:22:00Z">
                <w:r w:rsidRPr="00F31456">
                  <w:rPr>
                    <w:rFonts w:cs="Arial"/>
                  </w:rPr>
                  <w:delText>(x+80)*10</w:delText>
                </w:r>
              </w:del>
            </w:ins>
          </w:p>
        </w:tc>
      </w:tr>
      <w:tr w:rsidR="00082C6C" w:rsidRPr="00F31456" w:rsidTr="0095761F">
        <w:trPr>
          <w:jc w:val="center"/>
          <w:ins w:id="6653" w:author="Dage, Matthew (M.)" w:date="2016-02-29T10:01:00Z"/>
          <w:del w:id="6654"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655" w:author="Dage, Matthew (M.)" w:date="2016-02-29T10:01:00Z"/>
                <w:del w:id="6656" w:author="Dage, Matthew (M.)" w:date="2015-03-19T10:22:00Z"/>
                <w:rFonts w:cs="Arial"/>
                <w:lang w:val="en-GB"/>
              </w:rPr>
            </w:pPr>
            <w:ins w:id="6657" w:author="Dage, Matthew (M.)" w:date="2016-02-29T10:01:00Z">
              <w:del w:id="6658" w:author="Dage, Matthew (M.)" w:date="2015-03-19T10:22:00Z">
                <w:r w:rsidRPr="00F31456">
                  <w:rPr>
                    <w:rFonts w:cs="Arial"/>
                  </w:rPr>
                  <w:delText>SaFR</w:delText>
                </w:r>
              </w:del>
            </w:ins>
          </w:p>
        </w:tc>
        <w:tc>
          <w:tcPr>
            <w:tcW w:w="2030"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659" w:author="Dage, Matthew (M.)" w:date="2016-02-29T10:01:00Z"/>
                <w:del w:id="6660" w:author="Dage, Matthew (M.)" w:date="2015-03-19T10:22:00Z"/>
                <w:rFonts w:cs="Arial"/>
                <w:lang w:val="en-GB"/>
              </w:rPr>
            </w:pPr>
            <w:ins w:id="6661" w:author="Dage, Matthew (M.)" w:date="2016-02-29T10:01:00Z">
              <w:del w:id="6662"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663" w:author="Dage, Matthew (M.)" w:date="2016-02-29T10:01:00Z"/>
                <w:del w:id="6664" w:author="Dage, Matthew (M.)" w:date="2015-03-19T10:22:00Z"/>
                <w:rFonts w:cs="Arial"/>
                <w:lang w:val="en-GB"/>
              </w:rPr>
            </w:pPr>
            <w:ins w:id="6665" w:author="Dage, Matthew (M.)" w:date="2016-02-29T10:01:00Z">
              <w:del w:id="6666"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667" w:author="Dage, Matthew (M.)" w:date="2016-02-29T10:01:00Z"/>
                <w:del w:id="6668" w:author="Dage, Matthew (M.)" w:date="2015-03-19T10:22:00Z"/>
                <w:rFonts w:cs="Arial"/>
                <w:lang w:val="en-GB"/>
              </w:rPr>
            </w:pPr>
            <w:ins w:id="6669" w:author="Dage, Matthew (M.)" w:date="2016-02-29T10:01:00Z">
              <w:del w:id="6670" w:author="Dage, Matthew (M.)" w:date="2015-03-19T10:22:00Z">
                <w:r w:rsidRPr="00F31456">
                  <w:rPr>
                    <w:rFonts w:cs="Arial"/>
                  </w:rPr>
                  <w:delText>(x*e5)</w:delText>
                </w:r>
              </w:del>
            </w:ins>
          </w:p>
        </w:tc>
      </w:tr>
      <w:tr w:rsidR="00082C6C" w:rsidRPr="00F31456" w:rsidTr="0095761F">
        <w:trPr>
          <w:jc w:val="center"/>
          <w:ins w:id="6671" w:author="Dage, Matthew (M.)" w:date="2016-02-29T10:01:00Z"/>
          <w:del w:id="6672"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673" w:author="Dage, Matthew (M.)" w:date="2016-02-29T10:01:00Z"/>
                <w:del w:id="6674" w:author="Dage, Matthew (M.)" w:date="2015-03-19T10:22:00Z"/>
                <w:rFonts w:cs="Arial"/>
                <w:lang w:val="en-GB"/>
              </w:rPr>
            </w:pPr>
            <w:ins w:id="6675" w:author="Dage, Matthew (M.)" w:date="2016-02-29T10:01:00Z">
              <w:del w:id="6676" w:author="Dage, Matthew (M.)" w:date="2015-03-19T10:22:00Z">
                <w:r w:rsidRPr="00F31456">
                  <w:rPr>
                    <w:rFonts w:cs="Arial"/>
                  </w:rPr>
                  <w:delText>SdFR</w:delText>
                </w:r>
              </w:del>
            </w:ins>
          </w:p>
        </w:tc>
        <w:tc>
          <w:tcPr>
            <w:tcW w:w="2030"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677" w:author="Dage, Matthew (M.)" w:date="2016-02-29T10:01:00Z"/>
                <w:del w:id="6678" w:author="Dage, Matthew (M.)" w:date="2015-03-19T10:22:00Z"/>
                <w:rFonts w:cs="Arial"/>
                <w:lang w:val="en-GB"/>
              </w:rPr>
            </w:pPr>
            <w:ins w:id="6679" w:author="Dage, Matthew (M.)" w:date="2016-02-29T10:01:00Z">
              <w:del w:id="6680"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681" w:author="Dage, Matthew (M.)" w:date="2016-02-29T10:01:00Z"/>
                <w:del w:id="6682" w:author="Dage, Matthew (M.)" w:date="2015-03-19T10:22:00Z"/>
                <w:rFonts w:cs="Arial"/>
                <w:lang w:val="en-GB"/>
              </w:rPr>
            </w:pPr>
            <w:ins w:id="6683" w:author="Dage, Matthew (M.)" w:date="2016-02-29T10:01:00Z">
              <w:del w:id="6684"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685" w:author="Dage, Matthew (M.)" w:date="2016-02-29T10:01:00Z"/>
                <w:del w:id="6686" w:author="Dage, Matthew (M.)" w:date="2015-03-19T10:22:00Z"/>
                <w:rFonts w:cs="Arial"/>
                <w:lang w:val="en-GB"/>
              </w:rPr>
            </w:pPr>
            <w:ins w:id="6687" w:author="Dage, Matthew (M.)" w:date="2016-02-29T10:01:00Z">
              <w:del w:id="6688" w:author="Dage, Matthew (M.)" w:date="2015-03-19T10:22:00Z">
                <w:r w:rsidRPr="00F31456">
                  <w:rPr>
                    <w:rFonts w:cs="Arial"/>
                  </w:rPr>
                  <w:delText>(x*e5)</w:delText>
                </w:r>
              </w:del>
            </w:ins>
          </w:p>
        </w:tc>
      </w:tr>
      <w:tr w:rsidR="00082C6C" w:rsidRPr="00F31456" w:rsidTr="0095761F">
        <w:trPr>
          <w:jc w:val="center"/>
          <w:ins w:id="6689" w:author="Dage, Matthew (M.)" w:date="2016-02-29T10:01:00Z"/>
          <w:del w:id="6690"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691" w:author="Dage, Matthew (M.)" w:date="2016-02-29T10:01:00Z"/>
                <w:del w:id="6692" w:author="Dage, Matthew (M.)" w:date="2015-03-19T10:22:00Z"/>
                <w:rFonts w:cs="Arial"/>
                <w:lang w:val="en-GB"/>
              </w:rPr>
            </w:pPr>
            <w:ins w:id="6693" w:author="Dage, Matthew (M.)" w:date="2016-02-29T10:01:00Z">
              <w:del w:id="6694" w:author="Dage, Matthew (M.)" w:date="2015-03-19T10:22:00Z">
                <w:r w:rsidRPr="00F31456">
                  <w:rPr>
                    <w:rFonts w:cs="Arial"/>
                  </w:rPr>
                  <w:delText>GminSwL</w:delText>
                </w:r>
              </w:del>
            </w:ins>
          </w:p>
        </w:tc>
        <w:tc>
          <w:tcPr>
            <w:tcW w:w="2030"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695" w:author="Dage, Matthew (M.)" w:date="2016-02-29T10:01:00Z"/>
                <w:del w:id="6696" w:author="Dage, Matthew (M.)" w:date="2015-03-19T10:22:00Z"/>
                <w:rFonts w:cs="Arial"/>
                <w:lang w:val="en-GB"/>
              </w:rPr>
            </w:pPr>
            <w:ins w:id="6697" w:author="Dage, Matthew (M.)" w:date="2016-02-29T10:01:00Z">
              <w:del w:id="6698" w:author="Dage, Matthew (M.)" w:date="2015-03-19T10:22:00Z">
                <w:r w:rsidRPr="00F31456">
                  <w:rPr>
                    <w:rFonts w:cs="Arial" w:hint="eastAsia"/>
                  </w:rPr>
                  <w:delText>-</w:delText>
                </w:r>
                <w:r w:rsidRPr="00F31456">
                  <w:rPr>
                    <w:rFonts w:cs="Arial" w:hint="eastAsia"/>
                  </w:rPr>
                  <w:delText>∞</w:delText>
                </w:r>
                <w:r w:rsidRPr="00F31456">
                  <w:rPr>
                    <w:rFonts w:cs="Arial"/>
                  </w:rPr>
                  <w:delText xml:space="preserve"> -&gt; 0</w:delText>
                </w:r>
              </w:del>
            </w:ins>
          </w:p>
        </w:tc>
        <w:tc>
          <w:tcPr>
            <w:tcW w:w="1991"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699" w:author="Dage, Matthew (M.)" w:date="2016-02-29T10:01:00Z"/>
                <w:del w:id="6700" w:author="Dage, Matthew (M.)" w:date="2015-03-19T10:22:00Z"/>
                <w:rFonts w:cs="Arial"/>
                <w:lang w:val="en-GB"/>
              </w:rPr>
            </w:pPr>
            <w:ins w:id="6701" w:author="Dage, Matthew (M.)" w:date="2016-02-29T10:01:00Z">
              <w:del w:id="6702" w:author="Dage, Matthew (M.)" w:date="2015-03-19T10:22:00Z">
                <w:r w:rsidRPr="00F31456">
                  <w:rPr>
                    <w:rFonts w:cs="Arial"/>
                  </w:rPr>
                  <w:delText>0 -&gt; 800</w:delText>
                </w:r>
              </w:del>
            </w:ins>
          </w:p>
        </w:tc>
        <w:tc>
          <w:tcPr>
            <w:tcW w:w="180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03" w:author="Dage, Matthew (M.)" w:date="2016-02-29T10:01:00Z"/>
                <w:del w:id="6704" w:author="Dage, Matthew (M.)" w:date="2015-03-19T10:22:00Z"/>
                <w:rFonts w:cs="Arial"/>
                <w:lang w:val="en-GB"/>
              </w:rPr>
            </w:pPr>
            <w:ins w:id="6705" w:author="Dage, Matthew (M.)" w:date="2016-02-29T10:01:00Z">
              <w:del w:id="6706" w:author="Dage, Matthew (M.)" w:date="2015-03-19T10:22:00Z">
                <w:r w:rsidRPr="00F31456">
                  <w:rPr>
                    <w:rFonts w:cs="Arial"/>
                  </w:rPr>
                  <w:delText>(x+80)*10</w:delText>
                </w:r>
              </w:del>
            </w:ins>
          </w:p>
        </w:tc>
      </w:tr>
      <w:tr w:rsidR="00082C6C" w:rsidRPr="00F31456" w:rsidTr="0095761F">
        <w:trPr>
          <w:jc w:val="center"/>
          <w:ins w:id="6707" w:author="Dage, Matthew (M.)" w:date="2016-02-29T10:01:00Z"/>
          <w:del w:id="6708"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09" w:author="Dage, Matthew (M.)" w:date="2016-02-29T10:01:00Z"/>
                <w:del w:id="6710" w:author="Dage, Matthew (M.)" w:date="2015-03-19T10:22:00Z"/>
                <w:rFonts w:cs="Arial"/>
                <w:lang w:val="en-GB"/>
              </w:rPr>
            </w:pPr>
            <w:ins w:id="6711" w:author="Dage, Matthew (M.)" w:date="2016-02-29T10:01:00Z">
              <w:del w:id="6712" w:author="Dage, Matthew (M.)" w:date="2015-03-19T10:22:00Z">
                <w:r w:rsidRPr="00F31456">
                  <w:rPr>
                    <w:rFonts w:cs="Arial"/>
                  </w:rPr>
                  <w:delText>SaSwL</w:delText>
                </w:r>
              </w:del>
            </w:ins>
          </w:p>
        </w:tc>
        <w:tc>
          <w:tcPr>
            <w:tcW w:w="2030"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13" w:author="Dage, Matthew (M.)" w:date="2016-02-29T10:01:00Z"/>
                <w:del w:id="6714" w:author="Dage, Matthew (M.)" w:date="2015-03-19T10:22:00Z"/>
                <w:rFonts w:cs="Arial"/>
                <w:lang w:val="en-GB"/>
              </w:rPr>
            </w:pPr>
            <w:ins w:id="6715" w:author="Dage, Matthew (M.)" w:date="2016-02-29T10:01:00Z">
              <w:del w:id="6716"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17" w:author="Dage, Matthew (M.)" w:date="2016-02-29T10:01:00Z"/>
                <w:del w:id="6718" w:author="Dage, Matthew (M.)" w:date="2015-03-19T10:22:00Z"/>
                <w:rFonts w:cs="Arial"/>
                <w:lang w:val="en-GB"/>
              </w:rPr>
            </w:pPr>
            <w:ins w:id="6719" w:author="Dage, Matthew (M.)" w:date="2016-02-29T10:01:00Z">
              <w:del w:id="6720"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21" w:author="Dage, Matthew (M.)" w:date="2016-02-29T10:01:00Z"/>
                <w:del w:id="6722" w:author="Dage, Matthew (M.)" w:date="2015-03-19T10:22:00Z"/>
                <w:rFonts w:cs="Arial"/>
                <w:lang w:val="en-GB"/>
              </w:rPr>
            </w:pPr>
            <w:ins w:id="6723" w:author="Dage, Matthew (M.)" w:date="2016-02-29T10:01:00Z">
              <w:del w:id="6724" w:author="Dage, Matthew (M.)" w:date="2015-03-19T10:22:00Z">
                <w:r w:rsidRPr="00F31456">
                  <w:rPr>
                    <w:rFonts w:cs="Arial"/>
                  </w:rPr>
                  <w:delText>(x*e5)</w:delText>
                </w:r>
              </w:del>
            </w:ins>
          </w:p>
        </w:tc>
      </w:tr>
      <w:tr w:rsidR="00082C6C" w:rsidRPr="00F31456" w:rsidTr="0095761F">
        <w:trPr>
          <w:jc w:val="center"/>
          <w:ins w:id="6725" w:author="Dage, Matthew (M.)" w:date="2016-02-29T10:01:00Z"/>
          <w:del w:id="6726"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27" w:author="Dage, Matthew (M.)" w:date="2016-02-29T10:01:00Z"/>
                <w:del w:id="6728" w:author="Dage, Matthew (M.)" w:date="2015-03-19T10:22:00Z"/>
                <w:rFonts w:cs="Arial"/>
                <w:lang w:val="en-GB"/>
              </w:rPr>
            </w:pPr>
            <w:ins w:id="6729" w:author="Dage, Matthew (M.)" w:date="2016-02-29T10:01:00Z">
              <w:del w:id="6730" w:author="Dage, Matthew (M.)" w:date="2015-03-19T10:22:00Z">
                <w:r w:rsidRPr="00F31456">
                  <w:rPr>
                    <w:rFonts w:cs="Arial"/>
                  </w:rPr>
                  <w:delText>SdSwL</w:delText>
                </w:r>
              </w:del>
            </w:ins>
          </w:p>
        </w:tc>
        <w:tc>
          <w:tcPr>
            <w:tcW w:w="2030"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31" w:author="Dage, Matthew (M.)" w:date="2016-02-29T10:01:00Z"/>
                <w:del w:id="6732" w:author="Dage, Matthew (M.)" w:date="2015-03-19T10:22:00Z"/>
                <w:rFonts w:cs="Arial"/>
                <w:lang w:val="en-GB"/>
              </w:rPr>
            </w:pPr>
            <w:ins w:id="6733" w:author="Dage, Matthew (M.)" w:date="2016-02-29T10:01:00Z">
              <w:del w:id="6734"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35" w:author="Dage, Matthew (M.)" w:date="2016-02-29T10:01:00Z"/>
                <w:del w:id="6736" w:author="Dage, Matthew (M.)" w:date="2015-03-19T10:22:00Z"/>
                <w:rFonts w:cs="Arial"/>
                <w:lang w:val="en-GB"/>
              </w:rPr>
            </w:pPr>
            <w:ins w:id="6737" w:author="Dage, Matthew (M.)" w:date="2016-02-29T10:01:00Z">
              <w:del w:id="6738"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39" w:author="Dage, Matthew (M.)" w:date="2016-02-29T10:01:00Z"/>
                <w:del w:id="6740" w:author="Dage, Matthew (M.)" w:date="2015-03-19T10:22:00Z"/>
                <w:rFonts w:cs="Arial"/>
                <w:lang w:val="en-GB"/>
              </w:rPr>
            </w:pPr>
            <w:ins w:id="6741" w:author="Dage, Matthew (M.)" w:date="2016-02-29T10:01:00Z">
              <w:del w:id="6742" w:author="Dage, Matthew (M.)" w:date="2015-03-19T10:22:00Z">
                <w:r w:rsidRPr="00F31456">
                  <w:rPr>
                    <w:rFonts w:cs="Arial"/>
                  </w:rPr>
                  <w:delText>(x*e5)</w:delText>
                </w:r>
              </w:del>
            </w:ins>
          </w:p>
        </w:tc>
      </w:tr>
      <w:tr w:rsidR="00082C6C" w:rsidRPr="00F31456" w:rsidTr="0095761F">
        <w:trPr>
          <w:jc w:val="center"/>
          <w:ins w:id="6743" w:author="Dage, Matthew (M.)" w:date="2016-02-29T10:01:00Z"/>
          <w:del w:id="6744"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45" w:author="Dage, Matthew (M.)" w:date="2016-02-29T10:01:00Z"/>
                <w:del w:id="6746" w:author="Dage, Matthew (M.)" w:date="2015-03-19T10:22:00Z"/>
                <w:rFonts w:cs="Arial"/>
                <w:lang w:val="en-GB"/>
              </w:rPr>
            </w:pPr>
            <w:ins w:id="6747" w:author="Dage, Matthew (M.)" w:date="2016-02-29T10:01:00Z">
              <w:del w:id="6748" w:author="Dage, Matthew (M.)" w:date="2015-03-19T10:22:00Z">
                <w:r w:rsidRPr="00F31456">
                  <w:rPr>
                    <w:rFonts w:cs="Arial"/>
                  </w:rPr>
                  <w:delText>GminSwR</w:delText>
                </w:r>
              </w:del>
            </w:ins>
          </w:p>
        </w:tc>
        <w:tc>
          <w:tcPr>
            <w:tcW w:w="2030"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49" w:author="Dage, Matthew (M.)" w:date="2016-02-29T10:01:00Z"/>
                <w:del w:id="6750" w:author="Dage, Matthew (M.)" w:date="2015-03-19T10:22:00Z"/>
                <w:rFonts w:cs="Arial"/>
                <w:lang w:val="en-GB"/>
              </w:rPr>
            </w:pPr>
            <w:ins w:id="6751" w:author="Dage, Matthew (M.)" w:date="2016-02-29T10:01:00Z">
              <w:del w:id="6752" w:author="Dage, Matthew (M.)" w:date="2015-03-19T10:22:00Z">
                <w:r w:rsidRPr="00F31456">
                  <w:rPr>
                    <w:rFonts w:cs="Arial" w:hint="eastAsia"/>
                  </w:rPr>
                  <w:delText>-</w:delText>
                </w:r>
                <w:r w:rsidRPr="00F31456">
                  <w:rPr>
                    <w:rFonts w:cs="Arial" w:hint="eastAsia"/>
                  </w:rPr>
                  <w:delText>∞</w:delText>
                </w:r>
                <w:r w:rsidRPr="00F31456">
                  <w:rPr>
                    <w:rFonts w:cs="Arial"/>
                  </w:rPr>
                  <w:delText xml:space="preserve"> -&gt; 0</w:delText>
                </w:r>
              </w:del>
            </w:ins>
          </w:p>
        </w:tc>
        <w:tc>
          <w:tcPr>
            <w:tcW w:w="1991"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53" w:author="Dage, Matthew (M.)" w:date="2016-02-29T10:01:00Z"/>
                <w:del w:id="6754" w:author="Dage, Matthew (M.)" w:date="2015-03-19T10:22:00Z"/>
                <w:rFonts w:cs="Arial"/>
                <w:lang w:val="en-GB"/>
              </w:rPr>
            </w:pPr>
            <w:ins w:id="6755" w:author="Dage, Matthew (M.)" w:date="2016-02-29T10:01:00Z">
              <w:del w:id="6756" w:author="Dage, Matthew (M.)" w:date="2015-03-19T10:22:00Z">
                <w:r w:rsidRPr="00F31456">
                  <w:rPr>
                    <w:rFonts w:cs="Arial"/>
                  </w:rPr>
                  <w:delText>0 -&gt; 800</w:delText>
                </w:r>
              </w:del>
            </w:ins>
          </w:p>
        </w:tc>
        <w:tc>
          <w:tcPr>
            <w:tcW w:w="180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57" w:author="Dage, Matthew (M.)" w:date="2016-02-29T10:01:00Z"/>
                <w:del w:id="6758" w:author="Dage, Matthew (M.)" w:date="2015-03-19T10:22:00Z"/>
                <w:rFonts w:cs="Arial"/>
                <w:lang w:val="en-GB"/>
              </w:rPr>
            </w:pPr>
            <w:ins w:id="6759" w:author="Dage, Matthew (M.)" w:date="2016-02-29T10:01:00Z">
              <w:del w:id="6760" w:author="Dage, Matthew (M.)" w:date="2015-03-19T10:22:00Z">
                <w:r w:rsidRPr="00F31456">
                  <w:rPr>
                    <w:rFonts w:cs="Arial"/>
                  </w:rPr>
                  <w:delText>(x+80)*10</w:delText>
                </w:r>
              </w:del>
            </w:ins>
          </w:p>
        </w:tc>
      </w:tr>
      <w:tr w:rsidR="00082C6C" w:rsidRPr="00F31456" w:rsidTr="0095761F">
        <w:trPr>
          <w:jc w:val="center"/>
          <w:ins w:id="6761" w:author="Dage, Matthew (M.)" w:date="2016-02-29T10:01:00Z"/>
          <w:del w:id="6762"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63" w:author="Dage, Matthew (M.)" w:date="2016-02-29T10:01:00Z"/>
                <w:del w:id="6764" w:author="Dage, Matthew (M.)" w:date="2015-03-19T10:22:00Z"/>
                <w:rFonts w:cs="Arial"/>
                <w:lang w:val="en-GB"/>
              </w:rPr>
            </w:pPr>
            <w:ins w:id="6765" w:author="Dage, Matthew (M.)" w:date="2016-02-29T10:01:00Z">
              <w:del w:id="6766" w:author="Dage, Matthew (M.)" w:date="2015-03-19T10:22:00Z">
                <w:r w:rsidRPr="00F31456">
                  <w:rPr>
                    <w:rFonts w:cs="Arial"/>
                  </w:rPr>
                  <w:delText>SaSwR</w:delText>
                </w:r>
              </w:del>
            </w:ins>
          </w:p>
        </w:tc>
        <w:tc>
          <w:tcPr>
            <w:tcW w:w="2030"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67" w:author="Dage, Matthew (M.)" w:date="2016-02-29T10:01:00Z"/>
                <w:del w:id="6768" w:author="Dage, Matthew (M.)" w:date="2015-03-19T10:22:00Z"/>
                <w:rFonts w:cs="Arial"/>
                <w:lang w:val="en-GB"/>
              </w:rPr>
            </w:pPr>
            <w:ins w:id="6769" w:author="Dage, Matthew (M.)" w:date="2016-02-29T10:01:00Z">
              <w:del w:id="6770"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71" w:author="Dage, Matthew (M.)" w:date="2016-02-29T10:01:00Z"/>
                <w:del w:id="6772" w:author="Dage, Matthew (M.)" w:date="2015-03-19T10:22:00Z"/>
                <w:rFonts w:cs="Arial"/>
                <w:lang w:val="en-GB"/>
              </w:rPr>
            </w:pPr>
            <w:ins w:id="6773" w:author="Dage, Matthew (M.)" w:date="2016-02-29T10:01:00Z">
              <w:del w:id="6774"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75" w:author="Dage, Matthew (M.)" w:date="2016-02-29T10:01:00Z"/>
                <w:del w:id="6776" w:author="Dage, Matthew (M.)" w:date="2015-03-19T10:22:00Z"/>
                <w:rFonts w:cs="Arial"/>
                <w:lang w:val="en-GB"/>
              </w:rPr>
            </w:pPr>
            <w:ins w:id="6777" w:author="Dage, Matthew (M.)" w:date="2016-02-29T10:01:00Z">
              <w:del w:id="6778" w:author="Dage, Matthew (M.)" w:date="2015-03-19T10:22:00Z">
                <w:r w:rsidRPr="00F31456">
                  <w:rPr>
                    <w:rFonts w:cs="Arial"/>
                  </w:rPr>
                  <w:delText>(x*e5)</w:delText>
                </w:r>
              </w:del>
            </w:ins>
          </w:p>
        </w:tc>
      </w:tr>
      <w:tr w:rsidR="00082C6C" w:rsidRPr="00F31456" w:rsidTr="0095761F">
        <w:trPr>
          <w:jc w:val="center"/>
          <w:ins w:id="6779" w:author="Dage, Matthew (M.)" w:date="2016-02-29T10:01:00Z"/>
          <w:del w:id="6780"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81" w:author="Dage, Matthew (M.)" w:date="2016-02-29T10:01:00Z"/>
                <w:del w:id="6782" w:author="Dage, Matthew (M.)" w:date="2015-03-19T10:22:00Z"/>
                <w:rFonts w:cs="Arial"/>
                <w:lang w:val="en-GB"/>
              </w:rPr>
            </w:pPr>
            <w:ins w:id="6783" w:author="Dage, Matthew (M.)" w:date="2016-02-29T10:01:00Z">
              <w:del w:id="6784" w:author="Dage, Matthew (M.)" w:date="2015-03-19T10:22:00Z">
                <w:r w:rsidRPr="00F31456">
                  <w:rPr>
                    <w:rFonts w:cs="Arial"/>
                  </w:rPr>
                  <w:delText>SdSwR</w:delText>
                </w:r>
              </w:del>
            </w:ins>
          </w:p>
        </w:tc>
        <w:tc>
          <w:tcPr>
            <w:tcW w:w="2030"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85" w:author="Dage, Matthew (M.)" w:date="2016-02-29T10:01:00Z"/>
                <w:del w:id="6786" w:author="Dage, Matthew (M.)" w:date="2015-03-19T10:22:00Z"/>
                <w:rFonts w:cs="Arial"/>
                <w:lang w:val="en-GB"/>
              </w:rPr>
            </w:pPr>
            <w:ins w:id="6787" w:author="Dage, Matthew (M.)" w:date="2016-02-29T10:01:00Z">
              <w:del w:id="6788"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89" w:author="Dage, Matthew (M.)" w:date="2016-02-29T10:01:00Z"/>
                <w:del w:id="6790" w:author="Dage, Matthew (M.)" w:date="2015-03-19T10:22:00Z"/>
                <w:rFonts w:cs="Arial"/>
                <w:lang w:val="en-GB"/>
              </w:rPr>
            </w:pPr>
            <w:ins w:id="6791" w:author="Dage, Matthew (M.)" w:date="2016-02-29T10:01:00Z">
              <w:del w:id="6792"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93" w:author="Dage, Matthew (M.)" w:date="2016-02-29T10:01:00Z"/>
                <w:del w:id="6794" w:author="Dage, Matthew (M.)" w:date="2015-03-19T10:22:00Z"/>
                <w:rFonts w:cs="Arial"/>
                <w:lang w:val="en-GB"/>
              </w:rPr>
            </w:pPr>
            <w:ins w:id="6795" w:author="Dage, Matthew (M.)" w:date="2016-02-29T10:01:00Z">
              <w:del w:id="6796" w:author="Dage, Matthew (M.)" w:date="2015-03-19T10:22:00Z">
                <w:r w:rsidRPr="00F31456">
                  <w:rPr>
                    <w:rFonts w:cs="Arial"/>
                  </w:rPr>
                  <w:delText>(x*e5)</w:delText>
                </w:r>
              </w:del>
            </w:ins>
          </w:p>
        </w:tc>
      </w:tr>
      <w:tr w:rsidR="00082C6C" w:rsidRPr="00F31456" w:rsidTr="0095761F">
        <w:trPr>
          <w:jc w:val="center"/>
          <w:ins w:id="6797" w:author="Dage, Matthew (M.)" w:date="2016-02-29T10:01:00Z"/>
          <w:del w:id="6798"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799" w:author="Dage, Matthew (M.)" w:date="2016-02-29T10:01:00Z"/>
                <w:del w:id="6800" w:author="Dage, Matthew (M.)" w:date="2015-03-19T10:22:00Z"/>
                <w:rFonts w:cs="Arial"/>
                <w:lang w:val="en-GB"/>
              </w:rPr>
            </w:pPr>
            <w:ins w:id="6801" w:author="Dage, Matthew (M.)" w:date="2016-02-29T10:01:00Z">
              <w:del w:id="6802" w:author="Dage, Matthew (M.)" w:date="2015-03-19T10:22:00Z">
                <w:r w:rsidRPr="00F31456">
                  <w:rPr>
                    <w:rFonts w:cs="Arial"/>
                  </w:rPr>
                  <w:delText>GminRS</w:delText>
                </w:r>
              </w:del>
            </w:ins>
          </w:p>
        </w:tc>
        <w:tc>
          <w:tcPr>
            <w:tcW w:w="2030"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03" w:author="Dage, Matthew (M.)" w:date="2016-02-29T10:01:00Z"/>
                <w:del w:id="6804" w:author="Dage, Matthew (M.)" w:date="2015-03-19T10:22:00Z"/>
                <w:rFonts w:cs="Arial"/>
                <w:lang w:val="en-GB"/>
              </w:rPr>
            </w:pPr>
            <w:ins w:id="6805" w:author="Dage, Matthew (M.)" w:date="2016-02-29T10:01:00Z">
              <w:del w:id="6806" w:author="Dage, Matthew (M.)" w:date="2015-03-19T10:22:00Z">
                <w:r w:rsidRPr="00F31456">
                  <w:rPr>
                    <w:rFonts w:cs="Arial" w:hint="eastAsia"/>
                  </w:rPr>
                  <w:delText>-</w:delText>
                </w:r>
                <w:r w:rsidRPr="00F31456">
                  <w:rPr>
                    <w:rFonts w:cs="Arial" w:hint="eastAsia"/>
                  </w:rPr>
                  <w:delText>∞</w:delText>
                </w:r>
                <w:r w:rsidRPr="00F31456">
                  <w:rPr>
                    <w:rFonts w:cs="Arial"/>
                  </w:rPr>
                  <w:delText xml:space="preserve"> -&gt; 0</w:delText>
                </w:r>
              </w:del>
            </w:ins>
          </w:p>
        </w:tc>
        <w:tc>
          <w:tcPr>
            <w:tcW w:w="1991"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07" w:author="Dage, Matthew (M.)" w:date="2016-02-29T10:01:00Z"/>
                <w:del w:id="6808" w:author="Dage, Matthew (M.)" w:date="2015-03-19T10:22:00Z"/>
                <w:rFonts w:cs="Arial"/>
                <w:lang w:val="en-GB"/>
              </w:rPr>
            </w:pPr>
            <w:ins w:id="6809" w:author="Dage, Matthew (M.)" w:date="2016-02-29T10:01:00Z">
              <w:del w:id="6810" w:author="Dage, Matthew (M.)" w:date="2015-03-19T10:22:00Z">
                <w:r w:rsidRPr="00F31456">
                  <w:rPr>
                    <w:rFonts w:cs="Arial"/>
                  </w:rPr>
                  <w:delText>0 -&gt; 800</w:delText>
                </w:r>
              </w:del>
            </w:ins>
          </w:p>
        </w:tc>
        <w:tc>
          <w:tcPr>
            <w:tcW w:w="180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11" w:author="Dage, Matthew (M.)" w:date="2016-02-29T10:01:00Z"/>
                <w:del w:id="6812" w:author="Dage, Matthew (M.)" w:date="2015-03-19T10:22:00Z"/>
                <w:rFonts w:cs="Arial"/>
                <w:lang w:val="en-GB"/>
              </w:rPr>
            </w:pPr>
            <w:ins w:id="6813" w:author="Dage, Matthew (M.)" w:date="2016-02-29T10:01:00Z">
              <w:del w:id="6814" w:author="Dage, Matthew (M.)" w:date="2015-03-19T10:22:00Z">
                <w:r w:rsidRPr="00F31456">
                  <w:rPr>
                    <w:rFonts w:cs="Arial"/>
                  </w:rPr>
                  <w:delText>(x+80)*10</w:delText>
                </w:r>
              </w:del>
            </w:ins>
          </w:p>
        </w:tc>
      </w:tr>
      <w:tr w:rsidR="00082C6C" w:rsidRPr="00F31456" w:rsidTr="0095761F">
        <w:trPr>
          <w:jc w:val="center"/>
          <w:ins w:id="6815" w:author="Dage, Matthew (M.)" w:date="2016-02-29T10:01:00Z"/>
          <w:del w:id="6816"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17" w:author="Dage, Matthew (M.)" w:date="2016-02-29T10:01:00Z"/>
                <w:del w:id="6818" w:author="Dage, Matthew (M.)" w:date="2015-03-19T10:22:00Z"/>
                <w:rFonts w:cs="Arial"/>
                <w:lang w:val="en-GB"/>
              </w:rPr>
            </w:pPr>
            <w:ins w:id="6819" w:author="Dage, Matthew (M.)" w:date="2016-02-29T10:01:00Z">
              <w:del w:id="6820" w:author="Dage, Matthew (M.)" w:date="2015-03-19T10:22:00Z">
                <w:r w:rsidRPr="00F31456">
                  <w:rPr>
                    <w:rFonts w:cs="Arial"/>
                  </w:rPr>
                  <w:delText>SaRS</w:delText>
                </w:r>
              </w:del>
            </w:ins>
          </w:p>
        </w:tc>
        <w:tc>
          <w:tcPr>
            <w:tcW w:w="2030"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21" w:author="Dage, Matthew (M.)" w:date="2016-02-29T10:01:00Z"/>
                <w:del w:id="6822" w:author="Dage, Matthew (M.)" w:date="2015-03-19T10:22:00Z"/>
                <w:rFonts w:cs="Arial"/>
                <w:lang w:val="en-GB"/>
              </w:rPr>
            </w:pPr>
            <w:ins w:id="6823" w:author="Dage, Matthew (M.)" w:date="2016-02-29T10:01:00Z">
              <w:del w:id="6824"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25" w:author="Dage, Matthew (M.)" w:date="2016-02-29T10:01:00Z"/>
                <w:del w:id="6826" w:author="Dage, Matthew (M.)" w:date="2015-03-19T10:22:00Z"/>
                <w:rFonts w:cs="Arial"/>
                <w:lang w:val="en-GB"/>
              </w:rPr>
            </w:pPr>
            <w:ins w:id="6827" w:author="Dage, Matthew (M.)" w:date="2016-02-29T10:01:00Z">
              <w:del w:id="6828"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29" w:author="Dage, Matthew (M.)" w:date="2016-02-29T10:01:00Z"/>
                <w:del w:id="6830" w:author="Dage, Matthew (M.)" w:date="2015-03-19T10:22:00Z"/>
                <w:rFonts w:cs="Arial"/>
                <w:lang w:val="en-GB"/>
              </w:rPr>
            </w:pPr>
            <w:ins w:id="6831" w:author="Dage, Matthew (M.)" w:date="2016-02-29T10:01:00Z">
              <w:del w:id="6832" w:author="Dage, Matthew (M.)" w:date="2015-03-19T10:22:00Z">
                <w:r w:rsidRPr="00F31456">
                  <w:rPr>
                    <w:rFonts w:cs="Arial"/>
                  </w:rPr>
                  <w:delText>(x*e5)</w:delText>
                </w:r>
              </w:del>
            </w:ins>
          </w:p>
        </w:tc>
      </w:tr>
      <w:tr w:rsidR="00082C6C" w:rsidRPr="00F31456" w:rsidTr="0095761F">
        <w:trPr>
          <w:jc w:val="center"/>
          <w:ins w:id="6833" w:author="Dage, Matthew (M.)" w:date="2016-02-29T10:01:00Z"/>
          <w:del w:id="6834"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35" w:author="Dage, Matthew (M.)" w:date="2016-02-29T10:01:00Z"/>
                <w:del w:id="6836" w:author="Dage, Matthew (M.)" w:date="2015-03-19T10:22:00Z"/>
                <w:rFonts w:cs="Arial"/>
                <w:lang w:val="en-GB"/>
              </w:rPr>
            </w:pPr>
            <w:ins w:id="6837" w:author="Dage, Matthew (M.)" w:date="2016-02-29T10:01:00Z">
              <w:del w:id="6838" w:author="Dage, Matthew (M.)" w:date="2015-03-19T10:22:00Z">
                <w:r w:rsidRPr="00F31456">
                  <w:rPr>
                    <w:rFonts w:cs="Arial"/>
                  </w:rPr>
                  <w:delText>SdRS</w:delText>
                </w:r>
              </w:del>
            </w:ins>
          </w:p>
        </w:tc>
        <w:tc>
          <w:tcPr>
            <w:tcW w:w="2030"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39" w:author="Dage, Matthew (M.)" w:date="2016-02-29T10:01:00Z"/>
                <w:del w:id="6840" w:author="Dage, Matthew (M.)" w:date="2015-03-19T10:22:00Z"/>
                <w:rFonts w:cs="Arial"/>
                <w:lang w:val="en-GB"/>
              </w:rPr>
            </w:pPr>
            <w:ins w:id="6841" w:author="Dage, Matthew (M.)" w:date="2016-02-29T10:01:00Z">
              <w:del w:id="6842"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43" w:author="Dage, Matthew (M.)" w:date="2016-02-29T10:01:00Z"/>
                <w:del w:id="6844" w:author="Dage, Matthew (M.)" w:date="2015-03-19T10:22:00Z"/>
                <w:rFonts w:cs="Arial"/>
                <w:lang w:val="en-GB"/>
              </w:rPr>
            </w:pPr>
            <w:ins w:id="6845" w:author="Dage, Matthew (M.)" w:date="2016-02-29T10:01:00Z">
              <w:del w:id="6846"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47" w:author="Dage, Matthew (M.)" w:date="2016-02-29T10:01:00Z"/>
                <w:del w:id="6848" w:author="Dage, Matthew (M.)" w:date="2015-03-19T10:22:00Z"/>
                <w:rFonts w:cs="Arial"/>
                <w:lang w:val="en-GB"/>
              </w:rPr>
            </w:pPr>
            <w:ins w:id="6849" w:author="Dage, Matthew (M.)" w:date="2016-02-29T10:01:00Z">
              <w:del w:id="6850" w:author="Dage, Matthew (M.)" w:date="2015-03-19T10:22:00Z">
                <w:r w:rsidRPr="00F31456">
                  <w:rPr>
                    <w:rFonts w:cs="Arial"/>
                  </w:rPr>
                  <w:delText>(x*e5)</w:delText>
                </w:r>
              </w:del>
            </w:ins>
          </w:p>
        </w:tc>
      </w:tr>
      <w:tr w:rsidR="00082C6C" w:rsidRPr="00F31456" w:rsidTr="0095761F">
        <w:trPr>
          <w:jc w:val="center"/>
          <w:ins w:id="6851" w:author="Dage, Matthew (M.)" w:date="2016-02-29T10:01:00Z"/>
          <w:del w:id="6852"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53" w:author="Dage, Matthew (M.)" w:date="2016-02-29T10:01:00Z"/>
                <w:del w:id="6854" w:author="Dage, Matthew (M.)" w:date="2015-03-19T10:22:00Z"/>
                <w:rFonts w:cs="Arial"/>
                <w:lang w:val="en-GB"/>
              </w:rPr>
            </w:pPr>
            <w:ins w:id="6855" w:author="Dage, Matthew (M.)" w:date="2016-02-29T10:01:00Z">
              <w:del w:id="6856" w:author="Dage, Matthew (M.)" w:date="2015-03-19T10:22:00Z">
                <w:r w:rsidRPr="00F31456">
                  <w:rPr>
                    <w:rFonts w:cs="Arial"/>
                  </w:rPr>
                  <w:delText>GminS2</w:delText>
                </w:r>
              </w:del>
            </w:ins>
          </w:p>
        </w:tc>
        <w:tc>
          <w:tcPr>
            <w:tcW w:w="2030"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57" w:author="Dage, Matthew (M.)" w:date="2016-02-29T10:01:00Z"/>
                <w:del w:id="6858" w:author="Dage, Matthew (M.)" w:date="2015-03-19T10:22:00Z"/>
                <w:rFonts w:cs="Arial"/>
                <w:lang w:val="en-GB"/>
              </w:rPr>
            </w:pPr>
            <w:ins w:id="6859" w:author="Dage, Matthew (M.)" w:date="2016-02-29T10:01:00Z">
              <w:del w:id="6860" w:author="Dage, Matthew (M.)" w:date="2015-03-19T10:22:00Z">
                <w:r w:rsidRPr="00F31456">
                  <w:rPr>
                    <w:rFonts w:cs="Arial" w:hint="eastAsia"/>
                  </w:rPr>
                  <w:delText>-</w:delText>
                </w:r>
                <w:r w:rsidRPr="00F31456">
                  <w:rPr>
                    <w:rFonts w:cs="Arial" w:hint="eastAsia"/>
                  </w:rPr>
                  <w:delText>∞</w:delText>
                </w:r>
                <w:r w:rsidRPr="00F31456">
                  <w:rPr>
                    <w:rFonts w:cs="Arial"/>
                  </w:rPr>
                  <w:delText xml:space="preserve"> -&gt; 0</w:delText>
                </w:r>
              </w:del>
            </w:ins>
          </w:p>
        </w:tc>
        <w:tc>
          <w:tcPr>
            <w:tcW w:w="1991"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61" w:author="Dage, Matthew (M.)" w:date="2016-02-29T10:01:00Z"/>
                <w:del w:id="6862" w:author="Dage, Matthew (M.)" w:date="2015-03-19T10:22:00Z"/>
                <w:rFonts w:cs="Arial"/>
                <w:lang w:val="en-GB"/>
              </w:rPr>
            </w:pPr>
            <w:ins w:id="6863" w:author="Dage, Matthew (M.)" w:date="2016-02-29T10:01:00Z">
              <w:del w:id="6864" w:author="Dage, Matthew (M.)" w:date="2015-03-19T10:22:00Z">
                <w:r w:rsidRPr="00F31456">
                  <w:rPr>
                    <w:rFonts w:cs="Arial"/>
                  </w:rPr>
                  <w:delText>0 -&gt; 800</w:delText>
                </w:r>
              </w:del>
            </w:ins>
          </w:p>
        </w:tc>
        <w:tc>
          <w:tcPr>
            <w:tcW w:w="180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65" w:author="Dage, Matthew (M.)" w:date="2016-02-29T10:01:00Z"/>
                <w:del w:id="6866" w:author="Dage, Matthew (M.)" w:date="2015-03-19T10:22:00Z"/>
                <w:rFonts w:cs="Arial"/>
                <w:lang w:val="en-GB"/>
              </w:rPr>
            </w:pPr>
            <w:ins w:id="6867" w:author="Dage, Matthew (M.)" w:date="2016-02-29T10:01:00Z">
              <w:del w:id="6868" w:author="Dage, Matthew (M.)" w:date="2015-03-19T10:22:00Z">
                <w:r w:rsidRPr="00F31456">
                  <w:rPr>
                    <w:rFonts w:cs="Arial"/>
                  </w:rPr>
                  <w:delText>(x+80)*10</w:delText>
                </w:r>
              </w:del>
            </w:ins>
          </w:p>
        </w:tc>
      </w:tr>
      <w:tr w:rsidR="00082C6C" w:rsidRPr="00F31456" w:rsidTr="0095761F">
        <w:trPr>
          <w:jc w:val="center"/>
          <w:ins w:id="6869" w:author="Dage, Matthew (M.)" w:date="2016-02-29T10:01:00Z"/>
          <w:del w:id="6870"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71" w:author="Dage, Matthew (M.)" w:date="2016-02-29T10:01:00Z"/>
                <w:del w:id="6872" w:author="Dage, Matthew (M.)" w:date="2015-03-19T10:22:00Z"/>
                <w:rFonts w:cs="Arial"/>
                <w:lang w:val="en-GB"/>
              </w:rPr>
            </w:pPr>
            <w:ins w:id="6873" w:author="Dage, Matthew (M.)" w:date="2016-02-29T10:01:00Z">
              <w:del w:id="6874" w:author="Dage, Matthew (M.)" w:date="2015-03-19T10:22:00Z">
                <w:r w:rsidRPr="00F31456">
                  <w:rPr>
                    <w:rFonts w:cs="Arial"/>
                  </w:rPr>
                  <w:delText>SaS2</w:delText>
                </w:r>
              </w:del>
            </w:ins>
          </w:p>
        </w:tc>
        <w:tc>
          <w:tcPr>
            <w:tcW w:w="2030"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75" w:author="Dage, Matthew (M.)" w:date="2016-02-29T10:01:00Z"/>
                <w:del w:id="6876" w:author="Dage, Matthew (M.)" w:date="2015-03-19T10:22:00Z"/>
                <w:rFonts w:cs="Arial"/>
                <w:lang w:val="en-GB"/>
              </w:rPr>
            </w:pPr>
            <w:ins w:id="6877" w:author="Dage, Matthew (M.)" w:date="2016-02-29T10:01:00Z">
              <w:del w:id="6878"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79" w:author="Dage, Matthew (M.)" w:date="2016-02-29T10:01:00Z"/>
                <w:del w:id="6880" w:author="Dage, Matthew (M.)" w:date="2015-03-19T10:22:00Z"/>
                <w:rFonts w:cs="Arial"/>
                <w:lang w:val="en-GB"/>
              </w:rPr>
            </w:pPr>
            <w:ins w:id="6881" w:author="Dage, Matthew (M.)" w:date="2016-02-29T10:01:00Z">
              <w:del w:id="6882"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83" w:author="Dage, Matthew (M.)" w:date="2016-02-29T10:01:00Z"/>
                <w:del w:id="6884" w:author="Dage, Matthew (M.)" w:date="2015-03-19T10:22:00Z"/>
                <w:rFonts w:cs="Arial"/>
                <w:lang w:val="en-GB"/>
              </w:rPr>
            </w:pPr>
            <w:ins w:id="6885" w:author="Dage, Matthew (M.)" w:date="2016-02-29T10:01:00Z">
              <w:del w:id="6886" w:author="Dage, Matthew (M.)" w:date="2015-03-19T10:22:00Z">
                <w:r w:rsidRPr="00F31456">
                  <w:rPr>
                    <w:rFonts w:cs="Arial"/>
                  </w:rPr>
                  <w:delText>(x*e5)</w:delText>
                </w:r>
              </w:del>
            </w:ins>
          </w:p>
        </w:tc>
      </w:tr>
      <w:tr w:rsidR="00082C6C" w:rsidRPr="00F31456" w:rsidTr="0095761F">
        <w:trPr>
          <w:jc w:val="center"/>
          <w:ins w:id="6887" w:author="Dage, Matthew (M.)" w:date="2016-02-29T10:01:00Z"/>
          <w:del w:id="6888"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89" w:author="Dage, Matthew (M.)" w:date="2016-02-29T10:01:00Z"/>
                <w:del w:id="6890" w:author="Dage, Matthew (M.)" w:date="2015-03-19T10:22:00Z"/>
                <w:rFonts w:cs="Arial"/>
                <w:lang w:val="en-GB"/>
              </w:rPr>
            </w:pPr>
            <w:ins w:id="6891" w:author="Dage, Matthew (M.)" w:date="2016-02-29T10:01:00Z">
              <w:del w:id="6892" w:author="Dage, Matthew (M.)" w:date="2015-03-19T10:22:00Z">
                <w:r w:rsidRPr="00F31456">
                  <w:rPr>
                    <w:rFonts w:cs="Arial"/>
                  </w:rPr>
                  <w:delText>SdS2</w:delText>
                </w:r>
              </w:del>
            </w:ins>
          </w:p>
        </w:tc>
        <w:tc>
          <w:tcPr>
            <w:tcW w:w="2030"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93" w:author="Dage, Matthew (M.)" w:date="2016-02-29T10:01:00Z"/>
                <w:del w:id="6894" w:author="Dage, Matthew (M.)" w:date="2015-03-19T10:22:00Z"/>
                <w:rFonts w:cs="Arial"/>
                <w:lang w:val="en-GB"/>
              </w:rPr>
            </w:pPr>
            <w:ins w:id="6895" w:author="Dage, Matthew (M.)" w:date="2016-02-29T10:01:00Z">
              <w:del w:id="6896" w:author="Dage, Matthew (M.)" w:date="2015-03-19T10:22:00Z">
                <w:r w:rsidRPr="00F31456">
                  <w:rPr>
                    <w:rFonts w:cs="Arial"/>
                  </w:rPr>
                  <w:delText>5e-5 -&gt;66</w:delText>
                </w:r>
              </w:del>
            </w:ins>
          </w:p>
        </w:tc>
        <w:tc>
          <w:tcPr>
            <w:tcW w:w="1991"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897" w:author="Dage, Matthew (M.)" w:date="2016-02-29T10:01:00Z"/>
                <w:del w:id="6898" w:author="Dage, Matthew (M.)" w:date="2015-03-19T10:22:00Z"/>
                <w:rFonts w:cs="Arial"/>
                <w:lang w:val="en-GB"/>
              </w:rPr>
            </w:pPr>
            <w:ins w:id="6899" w:author="Dage, Matthew (M.)" w:date="2016-02-29T10:01:00Z">
              <w:del w:id="6900" w:author="Dage, Matthew (M.)" w:date="2015-03-19T10:22:00Z">
                <w:r w:rsidRPr="00F31456">
                  <w:rPr>
                    <w:rFonts w:cs="Arial"/>
                  </w:rPr>
                  <w:delText>5 -&gt; 66e5</w:delText>
                </w:r>
              </w:del>
            </w:ins>
          </w:p>
        </w:tc>
        <w:tc>
          <w:tcPr>
            <w:tcW w:w="180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901" w:author="Dage, Matthew (M.)" w:date="2016-02-29T10:01:00Z"/>
                <w:del w:id="6902" w:author="Dage, Matthew (M.)" w:date="2015-03-19T10:22:00Z"/>
                <w:rFonts w:cs="Arial"/>
                <w:lang w:val="en-GB"/>
              </w:rPr>
            </w:pPr>
            <w:ins w:id="6903" w:author="Dage, Matthew (M.)" w:date="2016-02-29T10:01:00Z">
              <w:del w:id="6904" w:author="Dage, Matthew (M.)" w:date="2015-03-19T10:22:00Z">
                <w:r w:rsidRPr="00F31456">
                  <w:rPr>
                    <w:rFonts w:cs="Arial"/>
                  </w:rPr>
                  <w:delText>(x*e5)</w:delText>
                </w:r>
              </w:del>
            </w:ins>
          </w:p>
        </w:tc>
      </w:tr>
      <w:tr w:rsidR="00082C6C" w:rsidRPr="00F31456" w:rsidTr="0095761F">
        <w:trPr>
          <w:jc w:val="center"/>
          <w:ins w:id="6905" w:author="Dage, Matthew (M.)" w:date="2016-02-29T10:01:00Z"/>
          <w:del w:id="6906" w:author="Dage, Matthew (M.)" w:date="2015-03-19T10:22:00Z"/>
        </w:trPr>
        <w:tc>
          <w:tcPr>
            <w:tcW w:w="222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907" w:author="Dage, Matthew (M.)" w:date="2016-02-29T10:01:00Z"/>
                <w:del w:id="6908" w:author="Dage, Matthew (M.)" w:date="2015-03-19T10:22:00Z"/>
                <w:rFonts w:cs="Arial"/>
                <w:lang w:val="en-GB"/>
              </w:rPr>
            </w:pPr>
            <w:ins w:id="6909" w:author="Dage, Matthew (M.)" w:date="2016-02-29T10:01:00Z">
              <w:del w:id="6910" w:author="Dage, Matthew (M.)" w:date="2015-03-19T10:22:00Z">
                <w:r w:rsidRPr="00F31456">
                  <w:rPr>
                    <w:rFonts w:cs="Arial"/>
                  </w:rPr>
                  <w:delText>Sample Frequency</w:delText>
                </w:r>
              </w:del>
            </w:ins>
          </w:p>
        </w:tc>
        <w:tc>
          <w:tcPr>
            <w:tcW w:w="2030"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911" w:author="Dage, Matthew (M.)" w:date="2016-02-29T10:01:00Z"/>
                <w:del w:id="6912" w:author="Dage, Matthew (M.)" w:date="2015-03-19T10:22:00Z"/>
                <w:rFonts w:cs="Arial"/>
                <w:lang w:val="en-GB"/>
              </w:rPr>
            </w:pPr>
            <w:ins w:id="6913" w:author="Dage, Matthew (M.)" w:date="2016-02-29T10:01:00Z">
              <w:del w:id="6914" w:author="Dage, Matthew (M.)" w:date="2015-03-19T10:22:00Z">
                <w:r w:rsidRPr="00F31456">
                  <w:rPr>
                    <w:rFonts w:cs="Arial"/>
                  </w:rPr>
                  <w:delText>44.1khz or 48khz</w:delText>
                </w:r>
              </w:del>
            </w:ins>
          </w:p>
        </w:tc>
        <w:tc>
          <w:tcPr>
            <w:tcW w:w="1991"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915" w:author="Dage, Matthew (M.)" w:date="2016-02-29T10:01:00Z"/>
                <w:del w:id="6916" w:author="Dage, Matthew (M.)" w:date="2015-03-19T10:22:00Z"/>
                <w:rFonts w:cs="Arial"/>
                <w:lang w:val="en-GB"/>
              </w:rPr>
            </w:pPr>
            <w:ins w:id="6917" w:author="Dage, Matthew (M.)" w:date="2016-02-29T10:01:00Z">
              <w:del w:id="6918" w:author="Dage, Matthew (M.)" w:date="2015-03-19T10:22:00Z">
                <w:r w:rsidRPr="00F31456">
                  <w:rPr>
                    <w:rFonts w:cs="Arial"/>
                  </w:rPr>
                  <w:delText>441 or 480</w:delText>
                </w:r>
              </w:del>
            </w:ins>
          </w:p>
        </w:tc>
        <w:tc>
          <w:tcPr>
            <w:tcW w:w="1807" w:type="dxa"/>
            <w:tcBorders>
              <w:top w:val="single" w:sz="4" w:space="0" w:color="auto"/>
              <w:left w:val="single" w:sz="4" w:space="0" w:color="auto"/>
              <w:bottom w:val="single" w:sz="4" w:space="0" w:color="auto"/>
              <w:right w:val="single" w:sz="4" w:space="0" w:color="auto"/>
            </w:tcBorders>
            <w:hideMark/>
          </w:tcPr>
          <w:p w:rsidR="00082C6C" w:rsidRPr="00F31456" w:rsidRDefault="00ED4FA5" w:rsidP="00082C6C">
            <w:pPr>
              <w:rPr>
                <w:ins w:id="6919" w:author="Dage, Matthew (M.)" w:date="2016-02-29T10:01:00Z"/>
                <w:del w:id="6920" w:author="Dage, Matthew (M.)" w:date="2015-03-19T10:22:00Z"/>
                <w:rFonts w:cs="Arial"/>
                <w:lang w:val="en-GB"/>
              </w:rPr>
            </w:pPr>
            <w:ins w:id="6921" w:author="Dage, Matthew (M.)" w:date="2016-02-29T10:01:00Z">
              <w:del w:id="6922" w:author="Dage, Matthew (M.)" w:date="2015-03-19T10:22:00Z">
                <w:r w:rsidRPr="00F31456">
                  <w:rPr>
                    <w:rFonts w:cs="Arial"/>
                  </w:rPr>
                  <w:delText>na</w:delText>
                </w:r>
              </w:del>
            </w:ins>
          </w:p>
        </w:tc>
      </w:tr>
    </w:tbl>
    <w:p w:rsidR="00082C6C" w:rsidRPr="00F31456" w:rsidRDefault="00ED4FA5" w:rsidP="00082C6C">
      <w:pPr>
        <w:rPr>
          <w:ins w:id="6923" w:author="Dage, Matthew (M.)" w:date="2016-02-29T10:01:00Z"/>
          <w:rFonts w:cs="Arial"/>
        </w:rPr>
      </w:pPr>
      <w:ins w:id="6924" w:author="Dage, Matthew (M.)" w:date="2016-02-29T10:01:00Z">
        <w:r w:rsidRPr="00F31456">
          <w:rPr>
            <w:rFonts w:cs="Arial"/>
          </w:rPr>
          <w:t>The data will be packed into the message bytes by sign extending to the nearest whole byte, and populated in to the message byte buffer in big endian order.</w:t>
        </w:r>
      </w:ins>
    </w:p>
    <w:p w:rsidR="00082C6C" w:rsidRPr="00F31456" w:rsidRDefault="00082C6C" w:rsidP="00082C6C">
      <w:pPr>
        <w:rPr>
          <w:ins w:id="6925" w:author="Dage, Matthew (M.)" w:date="2016-02-29T10:01:00Z"/>
          <w:rFonts w:cs="Arial"/>
        </w:rPr>
      </w:pPr>
    </w:p>
    <w:p w:rsidR="00082C6C" w:rsidRPr="00F31456" w:rsidRDefault="00ED4FA5" w:rsidP="00082C6C">
      <w:pPr>
        <w:rPr>
          <w:ins w:id="6926" w:author="Dage, Matthew (M.)" w:date="2016-02-29T10:01:00Z"/>
          <w:rFonts w:cs="Arial"/>
        </w:rPr>
      </w:pPr>
      <w:ins w:id="6927" w:author="Dage, Matthew (M.)" w:date="2016-02-29T10:01:00Z">
        <w:r w:rsidRPr="00F31456">
          <w:rPr>
            <w:rFonts w:cs="Arial"/>
          </w:rPr>
          <w:t xml:space="preserve">The coefficient order for a limiter is decay, attack, and minimum gain. </w:t>
        </w:r>
      </w:ins>
    </w:p>
    <w:p w:rsidR="00082C6C" w:rsidRPr="00F31456" w:rsidRDefault="00082C6C" w:rsidP="00082C6C">
      <w:pPr>
        <w:rPr>
          <w:ins w:id="6928" w:author="Dage, Matthew (M.)" w:date="2016-02-29T10:01:00Z"/>
          <w:rFonts w:cs="Arial"/>
          <w:lang w:val="en-GB"/>
        </w:rPr>
      </w:pPr>
    </w:p>
    <w:p w:rsidR="00082C6C" w:rsidRPr="00F31456" w:rsidRDefault="00082C6C" w:rsidP="00082C6C">
      <w:pPr>
        <w:rPr>
          <w:ins w:id="6929" w:author="Dage, Matthew (M.)" w:date="2016-02-29T10:01:00Z"/>
          <w:rFonts w:cs="Arial"/>
          <w:lang w:val="en-GB"/>
        </w:rPr>
      </w:pPr>
    </w:p>
    <w:p w:rsidR="00082C6C" w:rsidRPr="00F31456" w:rsidRDefault="00ED4FA5" w:rsidP="00082C6C">
      <w:pPr>
        <w:rPr>
          <w:ins w:id="6930" w:author="Dage, Matthew (M.)" w:date="2016-02-29T10:01:00Z"/>
          <w:rFonts w:cs="Arial"/>
          <w:lang w:val="en-GB"/>
        </w:rPr>
      </w:pPr>
      <w:ins w:id="6931" w:author="Dage, Matthew (M.)" w:date="2016-02-29T10:01:00Z">
        <w:r w:rsidRPr="00F31456">
          <w:rPr>
            <w:rFonts w:cs="Arial"/>
            <w:lang w:val="en-GB"/>
            <w:rPrChange w:id="6932" w:author="Dage, Matthew (M.)" w:date="2016-02-29T10:02:00Z">
              <w:rPr>
                <w:rFonts w:cs="Arial"/>
                <w:color w:val="5A5A5A" w:themeColor="text1" w:themeTint="A5"/>
                <w:lang w:val="en-GB"/>
              </w:rPr>
            </w:rPrChange>
          </w:rPr>
          <w:t xml:space="preserve">Example to set main limiter </w:t>
        </w:r>
      </w:ins>
      <w:ins w:id="6933" w:author="Dage, Matthew (M.)" w:date="2016-02-29T10:02:00Z">
        <w:r>
          <w:rPr>
            <w:rFonts w:cs="Arial"/>
            <w:lang w:val="en-GB"/>
          </w:rPr>
          <w:t xml:space="preserve">in Dirana 3 </w:t>
        </w:r>
      </w:ins>
      <w:ins w:id="6934" w:author="Dage, Matthew (M.)" w:date="2016-02-29T10:01:00Z">
        <w:r w:rsidRPr="00F31456">
          <w:rPr>
            <w:rFonts w:cs="Arial"/>
            <w:lang w:val="en-GB"/>
            <w:rPrChange w:id="6935" w:author="Dage, Matthew (M.)" w:date="2016-02-29T10:02:00Z">
              <w:rPr>
                <w:rFonts w:cs="Arial"/>
                <w:color w:val="5A5A5A" w:themeColor="text1" w:themeTint="A5"/>
                <w:lang w:val="en-GB"/>
              </w:rPr>
            </w:rPrChange>
          </w:rPr>
          <w:t>to 0.43 attack, 0.025 decay, and -20 dB gain at 48000 kHz:</w:t>
        </w:r>
      </w:ins>
    </w:p>
    <w:p w:rsidR="00082C6C" w:rsidRPr="00F31456" w:rsidRDefault="00082C6C" w:rsidP="00082C6C">
      <w:pPr>
        <w:rPr>
          <w:ins w:id="6936" w:author="Dage, Matthew (M.)" w:date="2016-02-29T10:01:00Z"/>
          <w:rFonts w:cs="Arial"/>
          <w:lang w:val="en-GB"/>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F31456" w:rsidTr="0095761F">
        <w:trPr>
          <w:jc w:val="center"/>
          <w:ins w:id="6937" w:author="Dage, Matthew (M.)" w:date="2016-02-29T10: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38" w:author="Dage, Matthew (M.)" w:date="2016-02-29T10:01:00Z"/>
                <w:rFonts w:cs="Arial"/>
              </w:rPr>
            </w:pPr>
            <w:ins w:id="6939" w:author="Dage, Matthew (M.)" w:date="2016-02-29T10:01:00Z">
              <w:r w:rsidRPr="00F31456">
                <w:rPr>
                  <w:rFonts w:cs="Arial"/>
                  <w:rPrChange w:id="6940" w:author="Dage, Matthew (M.)" w:date="2016-02-29T10:02: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41" w:author="Dage, Matthew (M.)" w:date="2016-02-29T10:01:00Z"/>
                <w:rFonts w:cs="Arial"/>
              </w:rPr>
            </w:pPr>
            <w:ins w:id="6942" w:author="Dage, Matthew (M.)" w:date="2016-02-29T10:01:00Z">
              <w:r w:rsidRPr="00F31456">
                <w:rPr>
                  <w:rFonts w:cs="Arial"/>
                  <w:rPrChange w:id="6943" w:author="Dage, Matthew (M.)" w:date="2016-02-29T10:02: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44" w:author="Dage, Matthew (M.)" w:date="2016-02-29T10:01:00Z"/>
                <w:rFonts w:cs="Arial"/>
              </w:rPr>
            </w:pPr>
            <w:ins w:id="6945" w:author="Dage, Matthew (M.)" w:date="2016-02-29T10:01:00Z">
              <w:r w:rsidRPr="00F31456">
                <w:rPr>
                  <w:rFonts w:cs="Arial"/>
                  <w:rPrChange w:id="6946" w:author="Dage, Matthew (M.)" w:date="2016-02-29T10:02: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47" w:author="Dage, Matthew (M.)" w:date="2016-02-29T10:01:00Z"/>
                <w:rFonts w:cs="Arial"/>
              </w:rPr>
            </w:pPr>
            <w:ins w:id="6948" w:author="Dage, Matthew (M.)" w:date="2016-02-29T10:01:00Z">
              <w:r w:rsidRPr="00F31456">
                <w:rPr>
                  <w:rFonts w:cs="Arial"/>
                  <w:rPrChange w:id="6949" w:author="Dage, Matthew (M.)" w:date="2016-02-29T10:02: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50" w:author="Dage, Matthew (M.)" w:date="2016-02-29T10:01:00Z"/>
                <w:rFonts w:cs="Arial"/>
              </w:rPr>
            </w:pPr>
            <w:ins w:id="6951" w:author="Dage, Matthew (M.)" w:date="2016-02-29T10:01:00Z">
              <w:r w:rsidRPr="00F31456">
                <w:rPr>
                  <w:rFonts w:cs="Arial"/>
                  <w:rPrChange w:id="6952" w:author="Dage, Matthew (M.)" w:date="2016-02-29T10:02: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53" w:author="Dage, Matthew (M.)" w:date="2016-02-29T10:01:00Z"/>
                <w:rFonts w:cs="Arial"/>
              </w:rPr>
            </w:pPr>
            <w:ins w:id="6954" w:author="Dage, Matthew (M.)" w:date="2016-02-29T10:01:00Z">
              <w:r w:rsidRPr="00F31456">
                <w:rPr>
                  <w:rFonts w:cs="Arial"/>
                  <w:rPrChange w:id="6955" w:author="Dage, Matthew (M.)" w:date="2016-02-29T10:02: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56" w:author="Dage, Matthew (M.)" w:date="2016-02-29T10:01:00Z"/>
                <w:rFonts w:cs="Arial"/>
              </w:rPr>
            </w:pPr>
            <w:ins w:id="6957" w:author="Dage, Matthew (M.)" w:date="2016-02-29T10:01:00Z">
              <w:r w:rsidRPr="00F31456">
                <w:rPr>
                  <w:rFonts w:cs="Arial"/>
                  <w:rPrChange w:id="6958" w:author="Dage, Matthew (M.)" w:date="2016-02-29T10:02: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59" w:author="Dage, Matthew (M.)" w:date="2016-02-29T10:01:00Z"/>
                <w:rFonts w:cs="Arial"/>
              </w:rPr>
            </w:pPr>
            <w:ins w:id="6960" w:author="Dage, Matthew (M.)" w:date="2016-02-29T10:01:00Z">
              <w:r w:rsidRPr="00F31456">
                <w:rPr>
                  <w:rFonts w:cs="Arial"/>
                  <w:rPrChange w:id="6961" w:author="Dage, Matthew (M.)" w:date="2016-02-29T10:02: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62" w:author="Dage, Matthew (M.)" w:date="2016-02-29T10:01:00Z"/>
                <w:rFonts w:cs="Arial"/>
              </w:rPr>
            </w:pPr>
            <w:ins w:id="6963" w:author="Dage, Matthew (M.)" w:date="2016-02-29T10:01:00Z">
              <w:r w:rsidRPr="00F31456">
                <w:rPr>
                  <w:rFonts w:cs="Arial"/>
                  <w:rPrChange w:id="6964" w:author="Dage, Matthew (M.)" w:date="2016-02-29T10:02:00Z">
                    <w:rPr>
                      <w:rFonts w:cs="Arial"/>
                      <w:color w:val="5A5A5A" w:themeColor="text1" w:themeTint="A5"/>
                    </w:rPr>
                  </w:rPrChange>
                </w:rPr>
                <w:t>Byte 7</w:t>
              </w:r>
            </w:ins>
          </w:p>
        </w:tc>
      </w:tr>
      <w:tr w:rsidR="00082C6C" w:rsidRPr="00F31456" w:rsidTr="0095761F">
        <w:trPr>
          <w:jc w:val="center"/>
          <w:ins w:id="6965" w:author="Dage, Matthew (M.)" w:date="2016-02-29T10: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66" w:author="Dage, Matthew (M.)" w:date="2016-02-29T10:01:00Z"/>
                <w:rFonts w:cs="Arial"/>
              </w:rPr>
            </w:pPr>
            <w:ins w:id="6967" w:author="Dage, Matthew (M.)" w:date="2016-02-29T10:01:00Z">
              <w:r w:rsidRPr="00F31456">
                <w:rPr>
                  <w:rFonts w:cs="Arial"/>
                  <w:rPrChange w:id="6968" w:author="Dage, Matthew (M.)" w:date="2016-02-29T10:02: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69" w:author="Dage, Matthew (M.)" w:date="2016-02-29T10:01:00Z"/>
                <w:rFonts w:cs="Arial"/>
              </w:rPr>
            </w:pPr>
            <w:ins w:id="6970" w:author="Dage, Matthew (M.)" w:date="2016-02-29T10:01:00Z">
              <w:r w:rsidRPr="00F31456">
                <w:rPr>
                  <w:rFonts w:cs="Arial"/>
                  <w:rPrChange w:id="6971" w:author="Dage, Matthew (M.)" w:date="2016-02-29T10:02:00Z">
                    <w:rPr>
                      <w:rFonts w:cs="Arial"/>
                      <w:color w:val="5A5A5A" w:themeColor="text1" w:themeTint="A5"/>
                    </w:rPr>
                  </w:rPrChange>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72" w:author="Dage, Matthew (M.)" w:date="2016-02-29T10:01:00Z"/>
                <w:rFonts w:cs="Arial"/>
              </w:rPr>
            </w:pPr>
            <w:ins w:id="6973" w:author="Dage, Matthew (M.)" w:date="2016-02-29T10:01:00Z">
              <w:r w:rsidRPr="00F31456">
                <w:rPr>
                  <w:rFonts w:cs="Arial"/>
                  <w:rPrChange w:id="6974" w:author="Dage, Matthew (M.)" w:date="2016-02-29T10:02:00Z">
                    <w:rPr>
                      <w:rFonts w:cs="Arial"/>
                      <w:color w:val="5A5A5A" w:themeColor="text1" w:themeTint="A5"/>
                    </w:rPr>
                  </w:rPrChange>
                </w:rPr>
                <w:t>0x0F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75" w:author="Dage, Matthew (M.)" w:date="2016-02-29T10:01:00Z"/>
                <w:rFonts w:cs="Arial"/>
              </w:rPr>
            </w:pPr>
            <w:ins w:id="6976" w:author="Dage, Matthew (M.)" w:date="2016-02-29T10:01:00Z">
              <w:r w:rsidRPr="00F31456">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77" w:author="Dage, Matthew (M.)" w:date="2016-02-29T10:01:00Z"/>
                <w:rFonts w:cs="Arial"/>
              </w:rPr>
            </w:pPr>
            <w:ins w:id="6978" w:author="Dage, Matthew (M.)" w:date="2016-02-29T10:01:00Z">
              <w:r w:rsidRPr="00F31456">
                <w:rPr>
                  <w:rFonts w:cs="Arial"/>
                  <w:rPrChange w:id="6979" w:author="Dage, Matthew (M.)" w:date="2016-02-29T10:02:00Z">
                    <w:rPr>
                      <w:rFonts w:cs="Arial"/>
                      <w:color w:val="5A5A5A" w:themeColor="text1" w:themeTint="A5"/>
                    </w:rPr>
                  </w:rPrChange>
                </w:rPr>
                <w:t>Message ID = 0x12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80" w:author="Dage, Matthew (M.)" w:date="2016-02-29T10:01:00Z"/>
                <w:rFonts w:cs="Arial"/>
              </w:rPr>
            </w:pPr>
            <w:ins w:id="6981" w:author="Dage, Matthew (M.)" w:date="2016-02-29T10:01:00Z">
              <w:r w:rsidRPr="00F31456">
                <w:rPr>
                  <w:rFonts w:cs="Arial"/>
                  <w:rPrChange w:id="6982" w:author="Dage, Matthew (M.)" w:date="2016-02-29T10:02:00Z">
                    <w:rPr>
                      <w:rFonts w:cs="Arial"/>
                      <w:color w:val="5A5A5A" w:themeColor="text1" w:themeTint="A5"/>
                    </w:rPr>
                  </w:rPrChange>
                </w:rPr>
                <w:t>Flags = 0x00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83" w:author="Dage, Matthew (M.)" w:date="2016-02-29T10:01:00Z"/>
                <w:rFonts w:cs="Arial"/>
              </w:rPr>
            </w:pPr>
            <w:ins w:id="6984" w:author="Dage, Matthew (M.)" w:date="2016-02-29T10:01:00Z">
              <w:r w:rsidRPr="00F31456">
                <w:rPr>
                  <w:rFonts w:cs="Arial"/>
                  <w:rPrChange w:id="6985" w:author="Dage, Matthew (M.)" w:date="2016-02-29T10:02:00Z">
                    <w:rPr>
                      <w:rFonts w:cs="Arial"/>
                      <w:color w:val="5A5A5A" w:themeColor="text1" w:themeTint="A5"/>
                    </w:rPr>
                  </w:rPrChange>
                </w:rPr>
                <w:t>0x00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86" w:author="Dage, Matthew (M.)" w:date="2016-02-29T10:01:00Z"/>
                <w:rFonts w:cs="Arial"/>
              </w:rPr>
            </w:pPr>
            <w:ins w:id="6987" w:author="Dage, Matthew (M.)" w:date="2016-02-29T10:01:00Z">
              <w:r w:rsidRPr="00F31456">
                <w:rPr>
                  <w:rFonts w:cs="Arial"/>
                  <w:rPrChange w:id="6988" w:author="Dage, Matthew (M.)" w:date="2016-02-29T10:02:00Z">
                    <w:rPr>
                      <w:rFonts w:cs="Arial"/>
                      <w:color w:val="5A5A5A" w:themeColor="text1" w:themeTint="A5"/>
                    </w:rPr>
                  </w:rPrChange>
                </w:rPr>
                <w:t>0x01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89" w:author="Dage, Matthew (M.)" w:date="2016-02-29T10:01:00Z"/>
                <w:rFonts w:cs="Arial"/>
              </w:rPr>
            </w:pPr>
            <w:ins w:id="6990" w:author="Dage, Matthew (M.)" w:date="2016-02-29T10:01:00Z">
              <w:r w:rsidRPr="00F31456">
                <w:rPr>
                  <w:rFonts w:cs="Arial"/>
                  <w:rPrChange w:id="6991" w:author="Dage, Matthew (M.)" w:date="2016-02-29T10:02:00Z">
                    <w:rPr>
                      <w:rFonts w:cs="Arial"/>
                      <w:color w:val="5A5A5A" w:themeColor="text1" w:themeTint="A5"/>
                    </w:rPr>
                  </w:rPrChange>
                </w:rPr>
                <w:t>0xF7 (Data Byte 5)</w:t>
              </w:r>
            </w:ins>
          </w:p>
        </w:tc>
      </w:tr>
    </w:tbl>
    <w:p w:rsidR="00082C6C" w:rsidRPr="00F31456" w:rsidRDefault="00082C6C" w:rsidP="00082C6C">
      <w:pPr>
        <w:rPr>
          <w:ins w:id="6992" w:author="Dage, Matthew (M.)" w:date="2016-02-29T10:01:00Z"/>
          <w:rFonts w:cs="Arial"/>
          <w:lang w:val="en-GB"/>
        </w:rPr>
      </w:pPr>
    </w:p>
    <w:p w:rsidR="00082C6C" w:rsidRPr="00F31456" w:rsidRDefault="00ED4FA5" w:rsidP="00082C6C">
      <w:pPr>
        <w:rPr>
          <w:ins w:id="6993" w:author="Dage, Matthew (M.)" w:date="2016-02-29T10:01:00Z"/>
          <w:rFonts w:cs="Arial"/>
        </w:rPr>
      </w:pPr>
      <w:ins w:id="6994" w:author="Dage, Matthew (M.)" w:date="2016-02-29T10:01:00Z">
        <w:r w:rsidRPr="00F31456">
          <w:rPr>
            <w:rFonts w:cs="Arial"/>
          </w:rPr>
          <w:t>Radio will send acknowledgement:</w:t>
        </w:r>
      </w:ins>
    </w:p>
    <w:p w:rsidR="00082C6C" w:rsidRPr="00F31456" w:rsidRDefault="00082C6C" w:rsidP="00082C6C">
      <w:pPr>
        <w:rPr>
          <w:ins w:id="6995" w:author="Dage, Matthew (M.)" w:date="2016-02-29T10:01: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F31456" w:rsidTr="0095761F">
        <w:trPr>
          <w:jc w:val="center"/>
          <w:ins w:id="6996" w:author="Dage, Matthew (M.)" w:date="2016-02-29T10: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97" w:author="Dage, Matthew (M.)" w:date="2016-02-29T10:01:00Z"/>
                <w:rFonts w:cs="Arial"/>
              </w:rPr>
            </w:pPr>
            <w:ins w:id="6998" w:author="Dage, Matthew (M.)" w:date="2016-02-29T10:01:00Z">
              <w:r w:rsidRPr="00F31456">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6999" w:author="Dage, Matthew (M.)" w:date="2016-02-29T10:01:00Z"/>
                <w:rFonts w:cs="Arial"/>
              </w:rPr>
            </w:pPr>
            <w:ins w:id="7000" w:author="Dage, Matthew (M.)" w:date="2016-02-29T10:01:00Z">
              <w:r w:rsidRPr="00F31456">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01" w:author="Dage, Matthew (M.)" w:date="2016-02-29T10:01:00Z"/>
                <w:rFonts w:cs="Arial"/>
              </w:rPr>
            </w:pPr>
            <w:ins w:id="7002" w:author="Dage, Matthew (M.)" w:date="2016-02-29T10:01:00Z">
              <w:r w:rsidRPr="00F31456">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03" w:author="Dage, Matthew (M.)" w:date="2016-02-29T10:01:00Z"/>
                <w:rFonts w:cs="Arial"/>
              </w:rPr>
            </w:pPr>
            <w:ins w:id="7004" w:author="Dage, Matthew (M.)" w:date="2016-02-29T10:01:00Z">
              <w:r w:rsidRPr="00F31456">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05" w:author="Dage, Matthew (M.)" w:date="2016-02-29T10:01:00Z"/>
                <w:rFonts w:cs="Arial"/>
              </w:rPr>
            </w:pPr>
            <w:ins w:id="7006" w:author="Dage, Matthew (M.)" w:date="2016-02-29T10:01:00Z">
              <w:r w:rsidRPr="00F31456">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07" w:author="Dage, Matthew (M.)" w:date="2016-02-29T10:01:00Z"/>
                <w:rFonts w:cs="Arial"/>
              </w:rPr>
            </w:pPr>
            <w:ins w:id="7008" w:author="Dage, Matthew (M.)" w:date="2016-02-29T10:01:00Z">
              <w:r w:rsidRPr="00F31456">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09" w:author="Dage, Matthew (M.)" w:date="2016-02-29T10:01:00Z"/>
                <w:rFonts w:cs="Arial"/>
              </w:rPr>
            </w:pPr>
            <w:ins w:id="7010" w:author="Dage, Matthew (M.)" w:date="2016-02-29T10:01:00Z">
              <w:r w:rsidRPr="00F31456">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11" w:author="Dage, Matthew (M.)" w:date="2016-02-29T10:01:00Z"/>
                <w:rFonts w:cs="Arial"/>
              </w:rPr>
            </w:pPr>
            <w:ins w:id="7012" w:author="Dage, Matthew (M.)" w:date="2016-02-29T10:01:00Z">
              <w:r w:rsidRPr="00F31456">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13" w:author="Dage, Matthew (M.)" w:date="2016-02-29T10:01:00Z"/>
                <w:rFonts w:cs="Arial"/>
              </w:rPr>
            </w:pPr>
            <w:ins w:id="7014" w:author="Dage, Matthew (M.)" w:date="2016-02-29T10:01:00Z">
              <w:r w:rsidRPr="00F31456">
                <w:rPr>
                  <w:rFonts w:cs="Arial"/>
                </w:rPr>
                <w:t>Byte 7</w:t>
              </w:r>
            </w:ins>
          </w:p>
        </w:tc>
      </w:tr>
      <w:tr w:rsidR="00082C6C" w:rsidRPr="00F31456" w:rsidTr="0095761F">
        <w:trPr>
          <w:jc w:val="center"/>
          <w:ins w:id="7015" w:author="Dage, Matthew (M.)" w:date="2016-02-29T10: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16" w:author="Dage, Matthew (M.)" w:date="2016-02-29T10:01:00Z"/>
                <w:rFonts w:cs="Arial"/>
              </w:rPr>
            </w:pPr>
            <w:ins w:id="7017" w:author="Dage, Matthew (M.)" w:date="2016-02-29T10:01:00Z">
              <w:r w:rsidRPr="00F314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18" w:author="Dage, Matthew (M.)" w:date="2016-02-29T10:01:00Z"/>
                <w:rFonts w:cs="Arial"/>
              </w:rPr>
            </w:pPr>
            <w:ins w:id="7019" w:author="Dage, Matthew (M.)" w:date="2016-02-29T10:01:00Z">
              <w:r w:rsidRPr="00F31456">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20" w:author="Dage, Matthew (M.)" w:date="2016-02-29T10:01:00Z"/>
                <w:rFonts w:cs="Arial"/>
              </w:rPr>
            </w:pPr>
            <w:ins w:id="7021" w:author="Dage, Matthew (M.)" w:date="2016-02-29T10:01:00Z">
              <w:r w:rsidRPr="00F3145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22" w:author="Dage, Matthew (M.)" w:date="2016-02-29T10:01:00Z"/>
                <w:rFonts w:cs="Arial"/>
              </w:rPr>
            </w:pPr>
            <w:ins w:id="7023" w:author="Dage, Matthew (M.)" w:date="2016-02-29T10:01:00Z">
              <w:r w:rsidRPr="00F3145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24" w:author="Dage, Matthew (M.)" w:date="2016-02-29T10:01:00Z"/>
                <w:rFonts w:cs="Arial"/>
              </w:rPr>
            </w:pPr>
            <w:ins w:id="7025" w:author="Dage, Matthew (M.)" w:date="2016-02-29T10:01:00Z">
              <w:r w:rsidRPr="00F3145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26" w:author="Dage, Matthew (M.)" w:date="2016-02-29T10:01:00Z"/>
                <w:rFonts w:cs="Arial"/>
              </w:rPr>
            </w:pPr>
            <w:ins w:id="7027" w:author="Dage, Matthew (M.)" w:date="2016-02-29T10:01:00Z">
              <w:r w:rsidRPr="00F3145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28" w:author="Dage, Matthew (M.)" w:date="2016-02-29T10:01:00Z"/>
                <w:rFonts w:cs="Arial"/>
              </w:rPr>
            </w:pPr>
            <w:ins w:id="7029" w:author="Dage, Matthew (M.)" w:date="2016-02-29T10:01:00Z">
              <w:r w:rsidRPr="00F31456">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30" w:author="Dage, Matthew (M.)" w:date="2016-02-29T10:01:00Z"/>
                <w:rFonts w:cs="Arial"/>
              </w:rPr>
            </w:pPr>
            <w:ins w:id="7031" w:author="Dage, Matthew (M.)" w:date="2016-02-29T10:01:00Z">
              <w:r w:rsidRPr="00F31456">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32" w:author="Dage, Matthew (M.)" w:date="2016-02-29T10:01:00Z"/>
                <w:rFonts w:cs="Arial"/>
              </w:rPr>
            </w:pPr>
            <w:ins w:id="7033" w:author="Dage, Matthew (M.)" w:date="2016-02-29T10:01:00Z">
              <w:r w:rsidRPr="00F31456">
                <w:rPr>
                  <w:rFonts w:cs="Arial"/>
                </w:rPr>
                <w:t>0x00</w:t>
              </w:r>
            </w:ins>
          </w:p>
        </w:tc>
      </w:tr>
    </w:tbl>
    <w:p w:rsidR="00082C6C" w:rsidRPr="00F31456" w:rsidRDefault="00082C6C" w:rsidP="00082C6C">
      <w:pPr>
        <w:rPr>
          <w:ins w:id="7034" w:author="Dage, Matthew (M.)" w:date="2016-02-29T10:01:00Z"/>
          <w:rFonts w:cs="Arial"/>
        </w:rPr>
      </w:pPr>
    </w:p>
    <w:p w:rsidR="00082C6C" w:rsidRPr="00F31456" w:rsidRDefault="00082C6C" w:rsidP="00082C6C">
      <w:pPr>
        <w:rPr>
          <w:ins w:id="7035" w:author="Dage, Matthew (M.)" w:date="2016-02-29T10:01:00Z"/>
          <w:rFonts w:cs="Arial"/>
          <w:lang w:val="en-GB"/>
        </w:rPr>
      </w:pPr>
    </w:p>
    <w:p w:rsidR="00082C6C" w:rsidRPr="00F31456" w:rsidRDefault="00082C6C" w:rsidP="00082C6C">
      <w:pPr>
        <w:rPr>
          <w:ins w:id="7036" w:author="Dage, Matthew (M.)" w:date="2016-02-29T10:01:00Z"/>
          <w:rFonts w:cs="Arial"/>
          <w:lang w:val="en-GB"/>
        </w:rPr>
      </w:pPr>
    </w:p>
    <w:p w:rsidR="00082C6C" w:rsidRPr="00F31456" w:rsidRDefault="00ED4FA5" w:rsidP="00082C6C">
      <w:pPr>
        <w:rPr>
          <w:ins w:id="7037" w:author="Dage, Matthew (M.)" w:date="2016-02-29T10:01:00Z"/>
          <w:rFonts w:cs="Arial"/>
          <w:lang w:val="en-GB"/>
        </w:rPr>
      </w:pPr>
      <w:ins w:id="7038" w:author="Dage, Matthew (M.)" w:date="2016-02-29T10:01:00Z">
        <w:r w:rsidRPr="00F31456">
          <w:rPr>
            <w:rFonts w:cs="Arial"/>
            <w:lang w:val="en-GB"/>
          </w:rPr>
          <w:t>Then the tool will send the rest of the data messages:</w:t>
        </w:r>
      </w:ins>
    </w:p>
    <w:p w:rsidR="00082C6C" w:rsidRPr="00F31456" w:rsidRDefault="00082C6C" w:rsidP="00082C6C">
      <w:pPr>
        <w:rPr>
          <w:ins w:id="7039" w:author="Dage, Matthew (M.)" w:date="2016-02-29T10:01:00Z"/>
          <w:rFonts w:cs="Arial"/>
          <w:lang w:val="en-GB"/>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F31456" w:rsidTr="0095761F">
        <w:trPr>
          <w:jc w:val="center"/>
          <w:ins w:id="7040" w:author="Dage, Matthew (M.)" w:date="2016-02-29T10: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41" w:author="Dage, Matthew (M.)" w:date="2016-02-29T10:01:00Z"/>
                <w:rFonts w:cs="Arial"/>
              </w:rPr>
            </w:pPr>
            <w:ins w:id="7042" w:author="Dage, Matthew (M.)" w:date="2016-02-29T10:01:00Z">
              <w:r w:rsidRPr="00F31456">
                <w:rPr>
                  <w:rFonts w:cs="Arial"/>
                  <w:rPrChange w:id="7043" w:author="Dage, Matthew (M.)" w:date="2016-02-29T10:02: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44" w:author="Dage, Matthew (M.)" w:date="2016-02-29T10:01:00Z"/>
                <w:rFonts w:cs="Arial"/>
              </w:rPr>
            </w:pPr>
            <w:ins w:id="7045" w:author="Dage, Matthew (M.)" w:date="2016-02-29T10:01:00Z">
              <w:r w:rsidRPr="00F31456">
                <w:rPr>
                  <w:rFonts w:cs="Arial"/>
                  <w:rPrChange w:id="7046" w:author="Dage, Matthew (M.)" w:date="2016-02-29T10:02: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47" w:author="Dage, Matthew (M.)" w:date="2016-02-29T10:01:00Z"/>
                <w:rFonts w:cs="Arial"/>
              </w:rPr>
            </w:pPr>
            <w:ins w:id="7048" w:author="Dage, Matthew (M.)" w:date="2016-02-29T10:01:00Z">
              <w:r w:rsidRPr="00F31456">
                <w:rPr>
                  <w:rFonts w:cs="Arial"/>
                  <w:rPrChange w:id="7049" w:author="Dage, Matthew (M.)" w:date="2016-02-29T10:02: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50" w:author="Dage, Matthew (M.)" w:date="2016-02-29T10:01:00Z"/>
                <w:rFonts w:cs="Arial"/>
              </w:rPr>
            </w:pPr>
            <w:ins w:id="7051" w:author="Dage, Matthew (M.)" w:date="2016-02-29T10:01:00Z">
              <w:r w:rsidRPr="00F31456">
                <w:rPr>
                  <w:rFonts w:cs="Arial"/>
                  <w:rPrChange w:id="7052" w:author="Dage, Matthew (M.)" w:date="2016-02-29T10:02: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53" w:author="Dage, Matthew (M.)" w:date="2016-02-29T10:01:00Z"/>
                <w:rFonts w:cs="Arial"/>
              </w:rPr>
            </w:pPr>
            <w:ins w:id="7054" w:author="Dage, Matthew (M.)" w:date="2016-02-29T10:01:00Z">
              <w:r w:rsidRPr="00F31456">
                <w:rPr>
                  <w:rFonts w:cs="Arial"/>
                  <w:rPrChange w:id="7055" w:author="Dage, Matthew (M.)" w:date="2016-02-29T10:02: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56" w:author="Dage, Matthew (M.)" w:date="2016-02-29T10:01:00Z"/>
                <w:rFonts w:cs="Arial"/>
              </w:rPr>
            </w:pPr>
            <w:ins w:id="7057" w:author="Dage, Matthew (M.)" w:date="2016-02-29T10:01:00Z">
              <w:r w:rsidRPr="00F31456">
                <w:rPr>
                  <w:rFonts w:cs="Arial"/>
                  <w:rPrChange w:id="7058" w:author="Dage, Matthew (M.)" w:date="2016-02-29T10:02: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59" w:author="Dage, Matthew (M.)" w:date="2016-02-29T10:01:00Z"/>
                <w:rFonts w:cs="Arial"/>
              </w:rPr>
            </w:pPr>
            <w:ins w:id="7060" w:author="Dage, Matthew (M.)" w:date="2016-02-29T10:01:00Z">
              <w:r w:rsidRPr="00F31456">
                <w:rPr>
                  <w:rFonts w:cs="Arial"/>
                  <w:rPrChange w:id="7061" w:author="Dage, Matthew (M.)" w:date="2016-02-29T10:02: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62" w:author="Dage, Matthew (M.)" w:date="2016-02-29T10:01:00Z"/>
                <w:rFonts w:cs="Arial"/>
              </w:rPr>
            </w:pPr>
            <w:ins w:id="7063" w:author="Dage, Matthew (M.)" w:date="2016-02-29T10:01:00Z">
              <w:r w:rsidRPr="00F31456">
                <w:rPr>
                  <w:rFonts w:cs="Arial"/>
                  <w:rPrChange w:id="7064" w:author="Dage, Matthew (M.)" w:date="2016-02-29T10:02: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65" w:author="Dage, Matthew (M.)" w:date="2016-02-29T10:01:00Z"/>
                <w:rFonts w:cs="Arial"/>
              </w:rPr>
            </w:pPr>
            <w:ins w:id="7066" w:author="Dage, Matthew (M.)" w:date="2016-02-29T10:01:00Z">
              <w:r w:rsidRPr="00F31456">
                <w:rPr>
                  <w:rFonts w:cs="Arial"/>
                  <w:rPrChange w:id="7067" w:author="Dage, Matthew (M.)" w:date="2016-02-29T10:02:00Z">
                    <w:rPr>
                      <w:rFonts w:cs="Arial"/>
                      <w:color w:val="5A5A5A" w:themeColor="text1" w:themeTint="A5"/>
                    </w:rPr>
                  </w:rPrChange>
                </w:rPr>
                <w:t>Byte 7</w:t>
              </w:r>
            </w:ins>
          </w:p>
        </w:tc>
      </w:tr>
      <w:tr w:rsidR="00082C6C" w:rsidRPr="00F31456" w:rsidTr="0095761F">
        <w:trPr>
          <w:jc w:val="center"/>
          <w:ins w:id="7068" w:author="Dage, Matthew (M.)" w:date="2016-02-29T10: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69" w:author="Dage, Matthew (M.)" w:date="2016-02-29T10:01:00Z"/>
                <w:rFonts w:cs="Arial"/>
              </w:rPr>
            </w:pPr>
            <w:ins w:id="7070" w:author="Dage, Matthew (M.)" w:date="2016-02-29T10:01:00Z">
              <w:r w:rsidRPr="00F31456">
                <w:rPr>
                  <w:rFonts w:cs="Arial"/>
                  <w:rPrChange w:id="7071" w:author="Dage, Matthew (M.)" w:date="2016-02-29T10:02: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72" w:author="Dage, Matthew (M.)" w:date="2016-02-29T10:01:00Z"/>
                <w:rFonts w:cs="Arial"/>
              </w:rPr>
            </w:pPr>
            <w:ins w:id="7073" w:author="Dage, Matthew (M.)" w:date="2016-02-29T10:01:00Z">
              <w:r w:rsidRPr="00F31456">
                <w:rPr>
                  <w:rFonts w:cs="Arial"/>
                  <w:rPrChange w:id="7074" w:author="Dage, Matthew (M.)" w:date="2016-02-29T10:02:00Z">
                    <w:rPr>
                      <w:rFonts w:cs="Arial"/>
                      <w:color w:val="5A5A5A" w:themeColor="text1" w:themeTint="A5"/>
                    </w:rPr>
                  </w:rPrChange>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75" w:author="Dage, Matthew (M.)" w:date="2016-02-29T10:01:00Z"/>
                <w:rFonts w:cs="Arial"/>
              </w:rPr>
            </w:pPr>
            <w:ins w:id="7076" w:author="Dage, Matthew (M.)" w:date="2016-02-29T10:01:00Z">
              <w:r w:rsidRPr="00F31456">
                <w:rPr>
                  <w:rFonts w:cs="Arial"/>
                  <w:rPrChange w:id="7077" w:author="Dage, Matthew (M.)" w:date="2016-02-29T10:02:00Z">
                    <w:rPr>
                      <w:rFonts w:cs="Arial"/>
                      <w:color w:val="5A5A5A" w:themeColor="text1" w:themeTint="A5"/>
                    </w:rPr>
                  </w:rPrChange>
                </w:rPr>
                <w:t>0x04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78" w:author="Dage, Matthew (M.)" w:date="2016-02-29T10:01:00Z"/>
                <w:rFonts w:cs="Arial"/>
              </w:rPr>
            </w:pPr>
            <w:ins w:id="7079" w:author="Dage, Matthew (M.)" w:date="2016-02-29T10:01:00Z">
              <w:r w:rsidRPr="00F31456">
                <w:rPr>
                  <w:rFonts w:cs="Arial"/>
                  <w:rPrChange w:id="7080" w:author="Dage, Matthew (M.)" w:date="2016-02-29T10:02:00Z">
                    <w:rPr>
                      <w:rFonts w:cs="Arial"/>
                      <w:color w:val="5A5A5A" w:themeColor="text1" w:themeTint="A5"/>
                    </w:rPr>
                  </w:rPrChange>
                </w:rPr>
                <w:t>0x00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81" w:author="Dage, Matthew (M.)" w:date="2016-02-29T10:01:00Z"/>
                <w:rFonts w:cs="Arial"/>
              </w:rPr>
            </w:pPr>
            <w:ins w:id="7082" w:author="Dage, Matthew (M.)" w:date="2016-02-29T10:01:00Z">
              <w:r w:rsidRPr="00F31456">
                <w:rPr>
                  <w:rFonts w:cs="Arial"/>
                  <w:rPrChange w:id="7083" w:author="Dage, Matthew (M.)" w:date="2016-02-29T10:02:00Z">
                    <w:rPr>
                      <w:rFonts w:cs="Arial"/>
                      <w:color w:val="5A5A5A" w:themeColor="text1" w:themeTint="A5"/>
                    </w:rPr>
                  </w:rPrChange>
                </w:rPr>
                <w:t>0x06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84" w:author="Dage, Matthew (M.)" w:date="2016-02-29T10:01:00Z"/>
                <w:rFonts w:cs="Arial"/>
              </w:rPr>
            </w:pPr>
            <w:ins w:id="7085" w:author="Dage, Matthew (M.)" w:date="2016-02-29T10:01:00Z">
              <w:r w:rsidRPr="00F31456">
                <w:rPr>
                  <w:rFonts w:cs="Arial"/>
                  <w:rPrChange w:id="7086" w:author="Dage, Matthew (M.)" w:date="2016-02-29T10:02:00Z">
                    <w:rPr>
                      <w:rFonts w:cs="Arial"/>
                      <w:color w:val="5A5A5A" w:themeColor="text1" w:themeTint="A5"/>
                    </w:rPr>
                  </w:rPrChange>
                </w:rPr>
                <w:t>0x46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87" w:author="Dage, Matthew (M.)" w:date="2016-02-29T10:01:00Z"/>
                <w:rFonts w:cs="Arial"/>
              </w:rPr>
            </w:pPr>
            <w:ins w:id="7088" w:author="Dage, Matthew (M.)" w:date="2016-02-29T10:01:00Z">
              <w:r w:rsidRPr="00F31456">
                <w:rPr>
                  <w:rFonts w:cs="Arial"/>
                  <w:rPrChange w:id="7089" w:author="Dage, Matthew (M.)" w:date="2016-02-29T10:02:00Z">
                    <w:rPr>
                      <w:rFonts w:cs="Arial"/>
                      <w:color w:val="5A5A5A" w:themeColor="text1" w:themeTint="A5"/>
                    </w:rPr>
                  </w:rPrChange>
                </w:rPr>
                <w:t>0x03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90" w:author="Dage, Matthew (M.)" w:date="2016-02-29T10:01:00Z"/>
                <w:rFonts w:cs="Arial"/>
              </w:rPr>
            </w:pPr>
            <w:ins w:id="7091" w:author="Dage, Matthew (M.)" w:date="2016-02-29T10:01:00Z">
              <w:r w:rsidRPr="00F31456">
                <w:rPr>
                  <w:rFonts w:cs="Arial"/>
                  <w:rPrChange w:id="7092" w:author="Dage, Matthew (M.)" w:date="2016-02-29T10:02:00Z">
                    <w:rPr>
                      <w:rFonts w:cs="Arial"/>
                      <w:color w:val="5A5A5A" w:themeColor="text1" w:themeTint="A5"/>
                    </w:rPr>
                  </w:rPrChange>
                </w:rPr>
                <w:t>0xFB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93" w:author="Dage, Matthew (M.)" w:date="2016-02-29T10:01:00Z"/>
                <w:rFonts w:cs="Arial"/>
              </w:rPr>
            </w:pPr>
            <w:ins w:id="7094" w:author="Dage, Matthew (M.)" w:date="2016-02-29T10:01:00Z">
              <w:r w:rsidRPr="00F31456">
                <w:rPr>
                  <w:rFonts w:cs="Arial"/>
                  <w:rPrChange w:id="7095" w:author="Dage, Matthew (M.)" w:date="2016-02-29T10:02:00Z">
                    <w:rPr>
                      <w:rFonts w:cs="Arial"/>
                      <w:color w:val="5A5A5A" w:themeColor="text1" w:themeTint="A5"/>
                    </w:rPr>
                  </w:rPrChange>
                </w:rPr>
                <w:t>0xF3 (Data Byte 12)</w:t>
              </w:r>
            </w:ins>
          </w:p>
        </w:tc>
      </w:tr>
      <w:tr w:rsidR="00082C6C" w:rsidRPr="00F31456" w:rsidTr="0095761F">
        <w:trPr>
          <w:jc w:val="center"/>
          <w:ins w:id="7096" w:author="Dage, Matthew (M.)" w:date="2016-02-29T10: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097" w:author="Dage, Matthew (M.)" w:date="2016-02-29T10:01:00Z"/>
                <w:rFonts w:cs="Arial"/>
              </w:rPr>
            </w:pPr>
            <w:ins w:id="7098" w:author="Dage, Matthew (M.)" w:date="2016-02-29T10:01:00Z">
              <w:r w:rsidRPr="00F31456">
                <w:rPr>
                  <w:rFonts w:cs="Arial"/>
                  <w:rPrChange w:id="7099" w:author="Dage, Matthew (M.)" w:date="2016-02-29T10:02: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00" w:author="Dage, Matthew (M.)" w:date="2016-02-29T10:01:00Z"/>
                <w:rFonts w:cs="Arial"/>
              </w:rPr>
            </w:pPr>
            <w:ins w:id="7101" w:author="Dage, Matthew (M.)" w:date="2016-02-29T10:01:00Z">
              <w:r w:rsidRPr="00F31456">
                <w:rPr>
                  <w:rFonts w:cs="Arial"/>
                  <w:rPrChange w:id="7102" w:author="Dage, Matthew (M.)" w:date="2016-02-29T10:02:00Z">
                    <w:rPr>
                      <w:rFonts w:cs="Arial"/>
                      <w:color w:val="5A5A5A" w:themeColor="text1" w:themeTint="A5"/>
                    </w:rPr>
                  </w:rPrChange>
                </w:rPr>
                <w:t>0x22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03" w:author="Dage, Matthew (M.)" w:date="2016-02-29T10:01:00Z"/>
                <w:rFonts w:cs="Arial"/>
              </w:rPr>
            </w:pPr>
            <w:ins w:id="7104" w:author="Dage, Matthew (M.)" w:date="2016-02-29T10:01:00Z">
              <w:r w:rsidRPr="00F31456">
                <w:rPr>
                  <w:rFonts w:cs="Arial"/>
                  <w:rPrChange w:id="7105" w:author="Dage, Matthew (M.)" w:date="2016-02-29T10:02:00Z">
                    <w:rPr>
                      <w:rFonts w:cs="Arial"/>
                      <w:color w:val="5A5A5A" w:themeColor="text1" w:themeTint="A5"/>
                    </w:rPr>
                  </w:rPrChange>
                </w:rPr>
                <w:t>0x33 (Data Byte 13)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06" w:author="Dage, Matthew (M.)" w:date="2016-02-29T10:01:00Z"/>
                <w:rFonts w:cs="Arial"/>
              </w:rPr>
            </w:pPr>
            <w:ins w:id="7107" w:author="Dage, Matthew (M.)" w:date="2016-02-29T10:01:00Z">
              <w:r w:rsidRPr="00F31456">
                <w:rPr>
                  <w:rFonts w:cs="Arial"/>
                  <w:rPrChange w:id="7108" w:author="Dage, Matthew (M.)" w:date="2016-02-29T10:02:00Z">
                    <w:rPr>
                      <w:rFonts w:cs="Arial"/>
                      <w:color w:val="5A5A5A" w:themeColor="text1" w:themeTint="A5"/>
                    </w:rPr>
                  </w:rPrChange>
                </w:rPr>
                <w:t>0x33 (Data Byte 14)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09" w:author="Dage, Matthew (M.)" w:date="2016-02-29T10:01:00Z"/>
                <w:rFonts w:cs="Arial"/>
              </w:rPr>
            </w:pPr>
            <w:ins w:id="7110" w:author="Dage, Matthew (M.)" w:date="2016-02-29T10:01:00Z">
              <w:r w:rsidRPr="00F31456">
                <w:rPr>
                  <w:rFonts w:cs="Arial"/>
                  <w:rPrChange w:id="7111" w:author="Dage, Matthew (M.)" w:date="2016-02-29T10:02:00Z">
                    <w:rPr>
                      <w:rFonts w:cs="Arial"/>
                      <w:color w:val="5A5A5A" w:themeColor="text1" w:themeTint="A5"/>
                    </w:rPr>
                  </w:rPrChange>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12" w:author="Dage, Matthew (M.)" w:date="2016-02-29T10:01:00Z"/>
                <w:rFonts w:cs="Arial"/>
              </w:rPr>
            </w:pPr>
            <w:ins w:id="7113" w:author="Dage, Matthew (M.)" w:date="2016-02-29T10:01:00Z">
              <w:r w:rsidRPr="00F31456">
                <w:rPr>
                  <w:rFonts w:cs="Arial"/>
                  <w:rPrChange w:id="7114" w:author="Dage, Matthew (M.)" w:date="2016-02-29T10:02:00Z">
                    <w:rPr>
                      <w:rFonts w:cs="Arial"/>
                      <w:color w:val="5A5A5A" w:themeColor="text1" w:themeTint="A5"/>
                    </w:rPr>
                  </w:rPrChange>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15" w:author="Dage, Matthew (M.)" w:date="2016-02-29T10:01:00Z"/>
                <w:rFonts w:cs="Arial"/>
              </w:rPr>
            </w:pPr>
            <w:ins w:id="7116" w:author="Dage, Matthew (M.)" w:date="2016-02-29T10:01:00Z">
              <w:r w:rsidRPr="00F31456">
                <w:rPr>
                  <w:rFonts w:cs="Arial"/>
                  <w:rPrChange w:id="7117" w:author="Dage, Matthew (M.)" w:date="2016-02-29T10:02:00Z">
                    <w:rPr>
                      <w:rFonts w:cs="Arial"/>
                      <w:color w:val="5A5A5A" w:themeColor="text1" w:themeTint="A5"/>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18" w:author="Dage, Matthew (M.)" w:date="2016-02-29T10:01:00Z"/>
                <w:rFonts w:cs="Arial"/>
              </w:rPr>
            </w:pPr>
            <w:ins w:id="7119" w:author="Dage, Matthew (M.)" w:date="2016-02-29T10:01:00Z">
              <w:r w:rsidRPr="00F31456">
                <w:rPr>
                  <w:rFonts w:cs="Arial"/>
                  <w:rPrChange w:id="7120" w:author="Dage, Matthew (M.)" w:date="2016-02-29T10:02:00Z">
                    <w:rPr>
                      <w:rFonts w:cs="Arial"/>
                      <w:color w:val="5A5A5A" w:themeColor="text1" w:themeTint="A5"/>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21" w:author="Dage, Matthew (M.)" w:date="2016-02-29T10:01:00Z"/>
                <w:rFonts w:cs="Arial"/>
              </w:rPr>
            </w:pPr>
            <w:ins w:id="7122" w:author="Dage, Matthew (M.)" w:date="2016-02-29T10:01:00Z">
              <w:r w:rsidRPr="00F31456">
                <w:rPr>
                  <w:rFonts w:cs="Arial"/>
                  <w:rPrChange w:id="7123" w:author="Dage, Matthew (M.)" w:date="2016-02-29T10:02:00Z">
                    <w:rPr>
                      <w:rFonts w:cs="Arial"/>
                      <w:color w:val="5A5A5A" w:themeColor="text1" w:themeTint="A5"/>
                    </w:rPr>
                  </w:rPrChange>
                </w:rPr>
                <w:t>Unused</w:t>
              </w:r>
            </w:ins>
          </w:p>
        </w:tc>
      </w:tr>
    </w:tbl>
    <w:p w:rsidR="00082C6C" w:rsidRPr="00F31456" w:rsidRDefault="00082C6C" w:rsidP="00082C6C">
      <w:pPr>
        <w:rPr>
          <w:ins w:id="7124" w:author="Dage, Matthew (M.)" w:date="2016-02-29T10:01:00Z"/>
          <w:rFonts w:cs="Arial"/>
          <w:lang w:val="en-GB"/>
        </w:rPr>
      </w:pPr>
    </w:p>
    <w:p w:rsidR="00082C6C" w:rsidRPr="00F31456" w:rsidRDefault="00ED4FA5" w:rsidP="00082C6C">
      <w:pPr>
        <w:rPr>
          <w:ins w:id="7125" w:author="Dage, Matthew (M.)" w:date="2016-02-29T10:01:00Z"/>
          <w:rFonts w:cs="Arial"/>
        </w:rPr>
      </w:pPr>
      <w:ins w:id="7126" w:author="Dage, Matthew (M.)" w:date="2016-02-29T10:01:00Z">
        <w:r w:rsidRPr="00F31456">
          <w:rPr>
            <w:rFonts w:cs="Arial"/>
          </w:rPr>
          <w:lastRenderedPageBreak/>
          <w:t>Radio will send back “Received and Understood”:</w:t>
        </w:r>
      </w:ins>
    </w:p>
    <w:p w:rsidR="00082C6C" w:rsidRPr="00F31456" w:rsidRDefault="00082C6C" w:rsidP="00082C6C">
      <w:pPr>
        <w:rPr>
          <w:ins w:id="7127" w:author="Dage, Matthew (M.)" w:date="2016-02-29T10:01: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F31456" w:rsidTr="0095761F">
        <w:trPr>
          <w:jc w:val="center"/>
          <w:ins w:id="7128" w:author="Dage, Matthew (M.)" w:date="2016-02-29T10: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29" w:author="Dage, Matthew (M.)" w:date="2016-02-29T10:01:00Z"/>
                <w:rFonts w:cs="Arial"/>
              </w:rPr>
            </w:pPr>
            <w:ins w:id="7130" w:author="Dage, Matthew (M.)" w:date="2016-02-29T10:01:00Z">
              <w:r w:rsidRPr="00F31456">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31" w:author="Dage, Matthew (M.)" w:date="2016-02-29T10:01:00Z"/>
                <w:rFonts w:cs="Arial"/>
              </w:rPr>
            </w:pPr>
            <w:ins w:id="7132" w:author="Dage, Matthew (M.)" w:date="2016-02-29T10:01:00Z">
              <w:r w:rsidRPr="00F31456">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33" w:author="Dage, Matthew (M.)" w:date="2016-02-29T10:01:00Z"/>
                <w:rFonts w:cs="Arial"/>
              </w:rPr>
            </w:pPr>
            <w:ins w:id="7134" w:author="Dage, Matthew (M.)" w:date="2016-02-29T10:01:00Z">
              <w:r w:rsidRPr="00F31456">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35" w:author="Dage, Matthew (M.)" w:date="2016-02-29T10:01:00Z"/>
                <w:rFonts w:cs="Arial"/>
              </w:rPr>
            </w:pPr>
            <w:ins w:id="7136" w:author="Dage, Matthew (M.)" w:date="2016-02-29T10:01:00Z">
              <w:r w:rsidRPr="00F31456">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37" w:author="Dage, Matthew (M.)" w:date="2016-02-29T10:01:00Z"/>
                <w:rFonts w:cs="Arial"/>
              </w:rPr>
            </w:pPr>
            <w:ins w:id="7138" w:author="Dage, Matthew (M.)" w:date="2016-02-29T10:01:00Z">
              <w:r w:rsidRPr="00F31456">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39" w:author="Dage, Matthew (M.)" w:date="2016-02-29T10:01:00Z"/>
                <w:rFonts w:cs="Arial"/>
              </w:rPr>
            </w:pPr>
            <w:ins w:id="7140" w:author="Dage, Matthew (M.)" w:date="2016-02-29T10:01:00Z">
              <w:r w:rsidRPr="00F31456">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41" w:author="Dage, Matthew (M.)" w:date="2016-02-29T10:01:00Z"/>
                <w:rFonts w:cs="Arial"/>
              </w:rPr>
            </w:pPr>
            <w:ins w:id="7142" w:author="Dage, Matthew (M.)" w:date="2016-02-29T10:01:00Z">
              <w:r w:rsidRPr="00F31456">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43" w:author="Dage, Matthew (M.)" w:date="2016-02-29T10:01:00Z"/>
                <w:rFonts w:cs="Arial"/>
              </w:rPr>
            </w:pPr>
            <w:ins w:id="7144" w:author="Dage, Matthew (M.)" w:date="2016-02-29T10:01:00Z">
              <w:r w:rsidRPr="00F31456">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45" w:author="Dage, Matthew (M.)" w:date="2016-02-29T10:01:00Z"/>
                <w:rFonts w:cs="Arial"/>
              </w:rPr>
            </w:pPr>
            <w:ins w:id="7146" w:author="Dage, Matthew (M.)" w:date="2016-02-29T10:01:00Z">
              <w:r w:rsidRPr="00F31456">
                <w:rPr>
                  <w:rFonts w:cs="Arial"/>
                </w:rPr>
                <w:t>Byte 7</w:t>
              </w:r>
            </w:ins>
          </w:p>
        </w:tc>
      </w:tr>
      <w:tr w:rsidR="00082C6C" w:rsidRPr="00F31456" w:rsidTr="0095761F">
        <w:trPr>
          <w:jc w:val="center"/>
          <w:ins w:id="7147" w:author="Dage, Matthew (M.)" w:date="2016-02-29T10:0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48" w:author="Dage, Matthew (M.)" w:date="2016-02-29T10:01:00Z"/>
                <w:rFonts w:cs="Arial"/>
              </w:rPr>
            </w:pPr>
            <w:ins w:id="7149" w:author="Dage, Matthew (M.)" w:date="2016-02-29T10:01:00Z">
              <w:r w:rsidRPr="00F3145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50" w:author="Dage, Matthew (M.)" w:date="2016-02-29T10:01:00Z"/>
                <w:rFonts w:cs="Arial"/>
              </w:rPr>
            </w:pPr>
            <w:ins w:id="7151" w:author="Dage, Matthew (M.)" w:date="2016-02-29T10:01:00Z">
              <w:r w:rsidRPr="00F31456">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52" w:author="Dage, Matthew (M.)" w:date="2016-02-29T10:01:00Z"/>
                <w:rFonts w:cs="Arial"/>
              </w:rPr>
            </w:pPr>
            <w:ins w:id="7153" w:author="Dage, Matthew (M.)" w:date="2016-02-29T10:01:00Z">
              <w:r w:rsidRPr="00F31456">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54" w:author="Dage, Matthew (M.)" w:date="2016-02-29T10:01:00Z"/>
                <w:rFonts w:cs="Arial"/>
              </w:rPr>
            </w:pPr>
            <w:ins w:id="7155" w:author="Dage, Matthew (M.)" w:date="2016-02-29T10:01:00Z">
              <w:r w:rsidRPr="00F31456">
                <w:rPr>
                  <w:rFonts w:cs="Arial"/>
                  <w:rPrChange w:id="7156" w:author="Dage, Matthew (M.)" w:date="2016-02-29T10:02:00Z">
                    <w:rPr>
                      <w:rFonts w:cs="Arial"/>
                      <w:color w:val="5A5A5A" w:themeColor="text1" w:themeTint="A5"/>
                    </w:rPr>
                  </w:rPrChange>
                </w:rPr>
                <w:t>Message ID = 0x12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57" w:author="Dage, Matthew (M.)" w:date="2016-02-29T10:01:00Z"/>
                <w:rFonts w:cs="Arial"/>
              </w:rPr>
            </w:pPr>
            <w:ins w:id="7158" w:author="Dage, Matthew (M.)" w:date="2016-02-29T10:01:00Z">
              <w:r w:rsidRPr="00F31456">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59" w:author="Dage, Matthew (M.)" w:date="2016-02-29T10:01:00Z"/>
                <w:rFonts w:cs="Arial"/>
              </w:rPr>
            </w:pPr>
            <w:ins w:id="7160" w:author="Dage, Matthew (M.)" w:date="2016-02-29T10:01:00Z">
              <w:r w:rsidRPr="00F3145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61" w:author="Dage, Matthew (M.)" w:date="2016-02-29T10:01:00Z"/>
                <w:rFonts w:cs="Arial"/>
              </w:rPr>
            </w:pPr>
            <w:ins w:id="7162" w:author="Dage, Matthew (M.)" w:date="2016-02-29T10:01:00Z">
              <w:r w:rsidRPr="00F31456">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63" w:author="Dage, Matthew (M.)" w:date="2016-02-29T10:01:00Z"/>
                <w:rFonts w:cs="Arial"/>
              </w:rPr>
            </w:pPr>
            <w:ins w:id="7164" w:author="Dage, Matthew (M.)" w:date="2016-02-29T10:01:00Z">
              <w:r w:rsidRPr="00F31456">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66543A" w:rsidRDefault="00ED4FA5">
            <w:pPr>
              <w:rPr>
                <w:ins w:id="7165" w:author="Dage, Matthew (M.)" w:date="2016-02-29T10:01:00Z"/>
                <w:rFonts w:cs="Arial"/>
              </w:rPr>
            </w:pPr>
            <w:ins w:id="7166" w:author="Dage, Matthew (M.)" w:date="2016-02-29T10:01:00Z">
              <w:r w:rsidRPr="00F31456">
                <w:rPr>
                  <w:rFonts w:cs="Arial"/>
                </w:rPr>
                <w:t>0x00</w:t>
              </w:r>
            </w:ins>
          </w:p>
        </w:tc>
      </w:tr>
    </w:tbl>
    <w:p w:rsidR="00082C6C" w:rsidRDefault="00082C6C" w:rsidP="00082C6C">
      <w:pPr>
        <w:rPr>
          <w:ins w:id="7167" w:author="Dage, Matthew (M.)" w:date="2016-11-15T13:06:00Z"/>
          <w:rFonts w:cs="Arial"/>
        </w:rPr>
      </w:pPr>
    </w:p>
    <w:p w:rsidR="00082C6C" w:rsidRDefault="00082C6C" w:rsidP="00082C6C">
      <w:pPr>
        <w:rPr>
          <w:ins w:id="7168" w:author="Dage, Matthew (M.)" w:date="2016-11-15T13:06:00Z"/>
          <w:rFonts w:cs="Arial"/>
        </w:rPr>
      </w:pPr>
    </w:p>
    <w:p w:rsidR="00082C6C" w:rsidRPr="0066543A" w:rsidRDefault="00082C6C" w:rsidP="00082C6C">
      <w:pPr>
        <w:rPr>
          <w:ins w:id="7169" w:author="Dage, Matthew (M.)" w:date="2016-11-15T13:06:00Z"/>
          <w:rFonts w:cs="Arial"/>
        </w:rPr>
      </w:pPr>
    </w:p>
    <w:p w:rsidR="00082C6C" w:rsidRPr="0066543A" w:rsidRDefault="00ED4FA5" w:rsidP="00082C6C">
      <w:pPr>
        <w:rPr>
          <w:ins w:id="7170" w:author="Dage, Matthew (M.)" w:date="2016-11-15T13:06:00Z"/>
          <w:rFonts w:cs="Arial"/>
        </w:rPr>
      </w:pPr>
      <w:ins w:id="7171" w:author="Dage, Matthew (M.)" w:date="2016-11-15T13:06:00Z">
        <w:r w:rsidRPr="0066543A">
          <w:rPr>
            <w:rFonts w:cs="Arial"/>
          </w:rPr>
          <w:t>For any DSP other than a Dirana3</w:t>
        </w:r>
      </w:ins>
      <w:ins w:id="7172" w:author="Dage, Matthew (M.)" w:date="2017-07-27T12:49:00Z">
        <w:r>
          <w:rPr>
            <w:rFonts w:cs="Arial"/>
          </w:rPr>
          <w:t xml:space="preserve"> or HERO</w:t>
        </w:r>
      </w:ins>
      <w:ins w:id="7173" w:author="Dage, Matthew (M.)" w:date="2016-11-15T13:06:00Z">
        <w:r w:rsidRPr="0066543A">
          <w:rPr>
            <w:rFonts w:cs="Arial"/>
          </w:rPr>
          <w:t>:</w:t>
        </w:r>
      </w:ins>
    </w:p>
    <w:p w:rsidR="00082C6C" w:rsidRPr="0066543A" w:rsidRDefault="00082C6C" w:rsidP="00082C6C">
      <w:pPr>
        <w:rPr>
          <w:ins w:id="7174" w:author="Dage, Matthew (M.)" w:date="2016-11-15T13:06:00Z"/>
          <w:rFonts w:cs="Arial"/>
        </w:rPr>
      </w:pPr>
    </w:p>
    <w:p w:rsidR="00082C6C" w:rsidRPr="0066543A" w:rsidRDefault="00082C6C" w:rsidP="00082C6C">
      <w:pPr>
        <w:rPr>
          <w:ins w:id="7175" w:author="Dage, Matthew (M.)" w:date="2016-11-15T13:06:00Z"/>
          <w:rFonts w:cs="Arial"/>
        </w:rPr>
      </w:pPr>
    </w:p>
    <w:p w:rsidR="00082C6C" w:rsidRPr="0066543A" w:rsidRDefault="00ED4FA5" w:rsidP="00082C6C">
      <w:pPr>
        <w:rPr>
          <w:ins w:id="7176" w:author="Dage, Matthew (M.)" w:date="2016-11-15T13:06:00Z"/>
          <w:rFonts w:cs="Arial"/>
        </w:rPr>
      </w:pPr>
      <w:ins w:id="7177" w:author="Dage, Matthew (M.)" w:date="2016-11-15T13:06:00Z">
        <w:r w:rsidRPr="0066543A">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66543A" w:rsidTr="0095761F">
        <w:trPr>
          <w:jc w:val="center"/>
          <w:ins w:id="7178" w:author="Dage, Matthew (M.)" w:date="2016-11-15T13:06: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A50F7" w:rsidRDefault="00ED4FA5">
            <w:pPr>
              <w:spacing w:after="120"/>
              <w:ind w:right="702"/>
              <w:rPr>
                <w:ins w:id="7179" w:author="Dage, Matthew (M.)" w:date="2016-11-15T13:06:00Z"/>
                <w:rFonts w:cs="Arial"/>
                <w:b/>
                <w:lang w:val="en-GB"/>
              </w:rPr>
            </w:pPr>
            <w:ins w:id="7180" w:author="Dage, Matthew (M.)" w:date="2016-11-15T13:06:00Z">
              <w:r w:rsidRPr="0066543A">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A50F7" w:rsidRDefault="00ED4FA5">
            <w:pPr>
              <w:spacing w:after="120"/>
              <w:ind w:right="702"/>
              <w:rPr>
                <w:ins w:id="7181" w:author="Dage, Matthew (M.)" w:date="2016-11-15T13:06:00Z"/>
                <w:rFonts w:cs="Arial"/>
                <w:b/>
                <w:lang w:val="en-GB"/>
              </w:rPr>
            </w:pPr>
            <w:ins w:id="7182" w:author="Dage, Matthew (M.)" w:date="2016-11-15T13:06:00Z">
              <w:r w:rsidRPr="0066543A">
                <w:rPr>
                  <w:rFonts w:cs="Arial"/>
                  <w:b/>
                </w:rPr>
                <w:t>Description</w:t>
              </w:r>
            </w:ins>
          </w:p>
        </w:tc>
      </w:tr>
      <w:tr w:rsidR="00082C6C" w:rsidRPr="0066543A" w:rsidTr="0095761F">
        <w:trPr>
          <w:jc w:val="center"/>
          <w:ins w:id="7183"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184" w:author="Dage, Matthew (M.)" w:date="2016-11-15T13:06:00Z"/>
                <w:rFonts w:cs="Arial"/>
              </w:rPr>
            </w:pPr>
            <w:ins w:id="7185" w:author="Dage, Matthew (M.)" w:date="2016-11-15T13:06:00Z">
              <w:r w:rsidRPr="0066543A">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186" w:author="Dage, Matthew (M.)" w:date="2016-11-15T13:06:00Z"/>
                <w:rFonts w:cs="Arial"/>
              </w:rPr>
            </w:pPr>
            <w:ins w:id="7187" w:author="Dage, Matthew (M.)" w:date="2016-11-15T13:06:00Z">
              <w:r w:rsidRPr="0066543A">
                <w:rPr>
                  <w:rFonts w:cs="Arial"/>
                </w:rPr>
                <w:t>SID</w:t>
              </w:r>
            </w:ins>
          </w:p>
        </w:tc>
      </w:tr>
      <w:tr w:rsidR="00082C6C" w:rsidRPr="0066543A" w:rsidTr="0095761F">
        <w:trPr>
          <w:jc w:val="center"/>
          <w:ins w:id="7188"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189" w:author="Dage, Matthew (M.)" w:date="2016-11-15T13:06:00Z"/>
                <w:rFonts w:cs="Arial"/>
                <w:lang w:val="en-GB"/>
              </w:rPr>
            </w:pPr>
            <w:ins w:id="7190" w:author="Dage, Matthew (M.)" w:date="2016-11-15T13:06:00Z">
              <w:r w:rsidRPr="0066543A">
                <w:rPr>
                  <w:rFonts w:cs="Arial"/>
                </w:rPr>
                <w:t>Byte 1 – Message Type</w:t>
              </w:r>
              <w:del w:id="7191" w:author="Dage, Matthew (M.)" w:date="2015-11-30T10:09:00Z">
                <w:r w:rsidRPr="0066543A">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192" w:author="Dage, Matthew (M.)" w:date="2016-11-15T13:06:00Z"/>
                <w:rFonts w:cs="Arial"/>
                <w:lang w:val="en-GB"/>
              </w:rPr>
            </w:pPr>
            <w:ins w:id="7193" w:author="Dage, Matthew (M.)" w:date="2016-11-15T13:06:00Z">
              <w:r w:rsidRPr="0066543A">
                <w:rPr>
                  <w:rFonts w:cs="Arial"/>
                </w:rPr>
                <w:t>SetLimiter</w:t>
              </w:r>
            </w:ins>
          </w:p>
        </w:tc>
      </w:tr>
      <w:tr w:rsidR="00082C6C" w:rsidRPr="0066543A" w:rsidTr="0095761F">
        <w:trPr>
          <w:jc w:val="center"/>
          <w:ins w:id="7194"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195" w:author="Dage, Matthew (M.)" w:date="2016-11-15T13:06:00Z"/>
                <w:rFonts w:cs="Arial"/>
                <w:lang w:val="en-GB"/>
              </w:rPr>
            </w:pPr>
            <w:ins w:id="7196" w:author="Dage, Matthew (M.)" w:date="2016-11-15T13:06:00Z">
              <w:r w:rsidRPr="0066543A">
                <w:rPr>
                  <w:rFonts w:cs="Arial"/>
                </w:rPr>
                <w:t xml:space="preserve">Byte 2 </w:t>
              </w:r>
              <w:del w:id="7197" w:author="Dage, Matthew (M.)" w:date="2015-11-30T10:09:00Z">
                <w:r w:rsidRPr="0066543A">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198" w:author="Dage, Matthew (M.)" w:date="2016-11-15T13:06:00Z"/>
                <w:rFonts w:cs="Arial"/>
                <w:lang w:val="en-GB"/>
              </w:rPr>
            </w:pPr>
            <w:ins w:id="7199" w:author="Dage, Matthew (M.)" w:date="2016-11-15T13:06:00Z">
              <w:r w:rsidRPr="0066543A">
                <w:rPr>
                  <w:rFonts w:cs="Arial"/>
                </w:rPr>
                <w:t>LimiterIndex</w:t>
              </w:r>
              <w:del w:id="7200" w:author="Dage, Matthew (M.)" w:date="2015-02-11T10:23:00Z">
                <w:r w:rsidRPr="0066543A">
                  <w:rPr>
                    <w:rFonts w:cs="Arial"/>
                  </w:rPr>
                  <w:delText>Flags</w:delText>
                </w:r>
              </w:del>
            </w:ins>
          </w:p>
        </w:tc>
      </w:tr>
      <w:tr w:rsidR="00082C6C" w:rsidRPr="0066543A" w:rsidTr="0095761F">
        <w:trPr>
          <w:jc w:val="center"/>
          <w:ins w:id="7201"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02" w:author="Dage, Matthew (M.)" w:date="2016-11-15T13:06:00Z"/>
                <w:rFonts w:cs="Arial"/>
                <w:lang w:val="en-GB"/>
              </w:rPr>
            </w:pPr>
            <w:ins w:id="7203" w:author="Dage, Matthew (M.)" w:date="2016-11-15T13:06:00Z">
              <w:r w:rsidRPr="0066543A">
                <w:rPr>
                  <w:rFonts w:cs="Arial"/>
                </w:rPr>
                <w:t xml:space="preserve">Byte 3 </w:t>
              </w:r>
              <w:del w:id="7204" w:author="Dage, Matthew (M.)" w:date="2015-11-30T10:09:00Z">
                <w:r w:rsidRPr="0066543A">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05" w:author="Dage, Matthew (M.)" w:date="2016-11-15T13:06:00Z"/>
                <w:rFonts w:cs="Arial"/>
                <w:lang w:val="en-GB"/>
              </w:rPr>
            </w:pPr>
            <w:ins w:id="7206" w:author="Dage, Matthew (M.)" w:date="2016-11-15T13:06:00Z">
              <w:r w:rsidRPr="0066543A">
                <w:rPr>
                  <w:rFonts w:cs="Arial"/>
                </w:rPr>
                <w:t>Decay LSB</w:t>
              </w:r>
              <w:del w:id="7207" w:author="Dage, Matthew (M.)" w:date="2015-03-19T10:18:00Z">
                <w:r w:rsidRPr="0066543A">
                  <w:rPr>
                    <w:rFonts w:cs="Arial"/>
                  </w:rPr>
                  <w:delText>Null</w:delText>
                </w:r>
              </w:del>
            </w:ins>
          </w:p>
        </w:tc>
      </w:tr>
      <w:tr w:rsidR="00082C6C" w:rsidRPr="0066543A" w:rsidTr="0095761F">
        <w:trPr>
          <w:jc w:val="center"/>
          <w:ins w:id="7208"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09" w:author="Dage, Matthew (M.)" w:date="2016-11-15T13:06:00Z"/>
                <w:rFonts w:cs="Arial"/>
                <w:lang w:val="en-GB"/>
              </w:rPr>
            </w:pPr>
            <w:ins w:id="7210" w:author="Dage, Matthew (M.)" w:date="2016-11-15T13:06:00Z">
              <w:r w:rsidRPr="0066543A">
                <w:rPr>
                  <w:rFonts w:cs="Arial"/>
                  <w:rPrChange w:id="7211" w:author="Dage, Matthew (M.)" w:date="2016-11-15T13:06:00Z">
                    <w:rPr>
                      <w:rFonts w:cs="Arial"/>
                      <w:color w:val="FF0000"/>
                    </w:rPr>
                  </w:rPrChange>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12" w:author="Dage, Matthew (M.)" w:date="2016-11-15T13:06:00Z"/>
                <w:rFonts w:cs="Arial"/>
              </w:rPr>
            </w:pPr>
            <w:ins w:id="7213" w:author="Dage, Matthew (M.)" w:date="2016-11-15T13:06:00Z">
              <w:r w:rsidRPr="0066543A">
                <w:rPr>
                  <w:rFonts w:cs="Arial"/>
                </w:rPr>
                <w:t>Decay 2</w:t>
              </w:r>
              <w:r w:rsidRPr="0066543A">
                <w:rPr>
                  <w:rFonts w:cs="Arial"/>
                  <w:vertAlign w:val="superscript"/>
                </w:rPr>
                <w:t>nd</w:t>
              </w:r>
              <w:r w:rsidRPr="0066543A">
                <w:rPr>
                  <w:rFonts w:cs="Arial"/>
                </w:rPr>
                <w:t xml:space="preserve"> MSB </w:t>
              </w:r>
            </w:ins>
          </w:p>
        </w:tc>
      </w:tr>
      <w:tr w:rsidR="00082C6C" w:rsidRPr="0066543A" w:rsidTr="0095761F">
        <w:trPr>
          <w:jc w:val="center"/>
          <w:ins w:id="7214"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15" w:author="Dage, Matthew (M.)" w:date="2016-11-15T13:06:00Z"/>
                <w:rFonts w:cs="Arial"/>
                <w:lang w:val="en-GB"/>
              </w:rPr>
            </w:pPr>
            <w:ins w:id="7216" w:author="Dage, Matthew (M.)" w:date="2016-11-15T13:06:00Z">
              <w:r w:rsidRPr="0066543A">
                <w:rPr>
                  <w:rFonts w:cs="Arial"/>
                  <w:rPrChange w:id="7217" w:author="Dage, Matthew (M.)" w:date="2016-11-15T13:06:00Z">
                    <w:rPr>
                      <w:rFonts w:cs="Arial"/>
                      <w:color w:val="FF0000"/>
                    </w:rPr>
                  </w:rPrChange>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18" w:author="Dage, Matthew (M.)" w:date="2016-11-15T13:06:00Z"/>
                <w:rFonts w:cs="Arial"/>
                <w:lang w:val="en-GB"/>
              </w:rPr>
            </w:pPr>
            <w:ins w:id="7219" w:author="Dage, Matthew (M.)" w:date="2016-11-15T13:06:00Z">
              <w:del w:id="7220" w:author="Dage, Matthew (M.)" w:date="2015-03-19T14:22:00Z">
                <w:r w:rsidRPr="0066543A">
                  <w:rPr>
                    <w:rFonts w:cs="Arial"/>
                    <w:rPrChange w:id="7221" w:author="Dage, Matthew (M.)" w:date="2016-11-15T13:06:00Z">
                      <w:rPr>
                        <w:rFonts w:cs="Arial"/>
                        <w:color w:val="FF0000"/>
                      </w:rPr>
                    </w:rPrChange>
                  </w:rPr>
                  <w:delText>SetBiquad</w:delText>
                </w:r>
              </w:del>
              <w:r w:rsidRPr="0066543A">
                <w:rPr>
                  <w:rFonts w:cs="Arial"/>
                </w:rPr>
                <w:t>Decay MSB</w:t>
              </w:r>
            </w:ins>
          </w:p>
        </w:tc>
      </w:tr>
      <w:tr w:rsidR="00082C6C" w:rsidRPr="0066543A" w:rsidTr="0095761F">
        <w:trPr>
          <w:jc w:val="center"/>
          <w:ins w:id="7222"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23" w:author="Dage, Matthew (M.)" w:date="2016-11-15T13:06:00Z"/>
                <w:rFonts w:cs="Arial"/>
                <w:lang w:val="en-GB"/>
              </w:rPr>
            </w:pPr>
            <w:ins w:id="7224" w:author="Dage, Matthew (M.)" w:date="2016-11-15T13:06:00Z">
              <w:r w:rsidRPr="0066543A">
                <w:rPr>
                  <w:rFonts w:cs="Arial"/>
                  <w:rPrChange w:id="7225" w:author="Dage, Matthew (M.)" w:date="2016-11-15T13:06:00Z">
                    <w:rPr>
                      <w:rFonts w:cs="Arial"/>
                      <w:color w:val="FF0000"/>
                    </w:rPr>
                  </w:rPrChange>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26" w:author="Dage, Matthew (M.)" w:date="2016-11-15T13:06:00Z"/>
                <w:rFonts w:cs="Arial"/>
                <w:lang w:val="en-GB"/>
              </w:rPr>
            </w:pPr>
            <w:ins w:id="7227" w:author="Dage, Matthew (M.)" w:date="2016-11-15T13:06:00Z">
              <w:r w:rsidRPr="0066543A">
                <w:rPr>
                  <w:rFonts w:cs="Arial"/>
                  <w:lang w:val="en-GB"/>
                </w:rPr>
                <w:t>Attack LSB</w:t>
              </w:r>
            </w:ins>
          </w:p>
        </w:tc>
      </w:tr>
      <w:tr w:rsidR="00082C6C" w:rsidRPr="0066543A" w:rsidTr="0095761F">
        <w:trPr>
          <w:jc w:val="center"/>
          <w:ins w:id="7228"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29" w:author="Dage, Matthew (M.)" w:date="2016-11-15T13:06:00Z"/>
                <w:rFonts w:cs="Arial"/>
                <w:lang w:val="en-GB"/>
              </w:rPr>
            </w:pPr>
            <w:ins w:id="7230" w:author="Dage, Matthew (M.)" w:date="2016-11-15T13:06:00Z">
              <w:r w:rsidRPr="0066543A">
                <w:rPr>
                  <w:rFonts w:cs="Arial"/>
                  <w:rPrChange w:id="7231" w:author="Dage, Matthew (M.)" w:date="2016-11-15T13:06:00Z">
                    <w:rPr>
                      <w:rFonts w:cs="Arial"/>
                      <w:color w:val="FF0000"/>
                    </w:rPr>
                  </w:rPrChange>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32" w:author="Dage, Matthew (M.)" w:date="2016-11-15T13:06:00Z"/>
                <w:rFonts w:cs="Arial"/>
                <w:lang w:val="en-GB"/>
              </w:rPr>
            </w:pPr>
            <w:ins w:id="7233" w:author="Dage, Matthew (M.)" w:date="2016-11-15T13:06:00Z">
              <w:r w:rsidRPr="0066543A">
                <w:rPr>
                  <w:rFonts w:cs="Arial"/>
                  <w:lang w:val="en-GB"/>
                </w:rPr>
                <w:t>Attack 2</w:t>
              </w:r>
              <w:r w:rsidRPr="0066543A">
                <w:rPr>
                  <w:rFonts w:cs="Arial"/>
                  <w:vertAlign w:val="superscript"/>
                  <w:lang w:val="en-GB"/>
                </w:rPr>
                <w:t>nd</w:t>
              </w:r>
              <w:r w:rsidRPr="0066543A">
                <w:rPr>
                  <w:rFonts w:cs="Arial"/>
                  <w:lang w:val="en-GB"/>
                </w:rPr>
                <w:t xml:space="preserve"> MSB</w:t>
              </w:r>
            </w:ins>
          </w:p>
        </w:tc>
      </w:tr>
      <w:tr w:rsidR="00082C6C" w:rsidRPr="0066543A" w:rsidTr="0095761F">
        <w:trPr>
          <w:jc w:val="center"/>
          <w:ins w:id="7234"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35" w:author="Dage, Matthew (M.)" w:date="2016-11-15T13:06:00Z"/>
                <w:rFonts w:cs="Arial"/>
                <w:lang w:val="en-GB"/>
              </w:rPr>
            </w:pPr>
            <w:ins w:id="7236" w:author="Dage, Matthew (M.)" w:date="2016-11-15T13:06:00Z">
              <w:r w:rsidRPr="0066543A">
                <w:rPr>
                  <w:rFonts w:cs="Arial"/>
                  <w:rPrChange w:id="7237" w:author="Dage, Matthew (M.)" w:date="2016-11-15T13:06:00Z">
                    <w:rPr>
                      <w:rFonts w:cs="Arial"/>
                      <w:color w:val="FF0000"/>
                    </w:rPr>
                  </w:rPrChange>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38" w:author="Dage, Matthew (M.)" w:date="2016-11-15T13:06:00Z"/>
                <w:rFonts w:cs="Arial"/>
                <w:lang w:val="en-GB"/>
              </w:rPr>
            </w:pPr>
            <w:ins w:id="7239" w:author="Dage, Matthew (M.)" w:date="2016-11-15T13:06:00Z">
              <w:r w:rsidRPr="0066543A">
                <w:rPr>
                  <w:rFonts w:cs="Arial"/>
                </w:rPr>
                <w:t>Attack MSB</w:t>
              </w:r>
            </w:ins>
          </w:p>
        </w:tc>
      </w:tr>
      <w:tr w:rsidR="00082C6C" w:rsidRPr="0066543A" w:rsidTr="0095761F">
        <w:trPr>
          <w:jc w:val="center"/>
          <w:ins w:id="7240"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41" w:author="Dage, Matthew (M.)" w:date="2016-11-15T13:06:00Z"/>
                <w:rFonts w:cs="Arial"/>
                <w:lang w:val="en-GB"/>
              </w:rPr>
            </w:pPr>
            <w:ins w:id="7242" w:author="Dage, Matthew (M.)" w:date="2016-11-15T13:06:00Z">
              <w:r w:rsidRPr="0066543A">
                <w:rPr>
                  <w:rFonts w:cs="Arial"/>
                  <w:lang w:val="en-GB"/>
                </w:rPr>
                <w:t>Byte 9</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43" w:author="Dage, Matthew (M.)" w:date="2016-11-15T13:06:00Z"/>
                <w:rFonts w:cs="Arial"/>
              </w:rPr>
            </w:pPr>
            <w:ins w:id="7244" w:author="Dage, Matthew (M.)" w:date="2016-11-15T13:06:00Z">
              <w:r w:rsidRPr="0066543A">
                <w:rPr>
                  <w:rFonts w:cs="Arial"/>
                </w:rPr>
                <w:t>Hold Time Low Byte</w:t>
              </w:r>
            </w:ins>
          </w:p>
        </w:tc>
      </w:tr>
      <w:tr w:rsidR="00082C6C" w:rsidRPr="0066543A" w:rsidTr="0095761F">
        <w:trPr>
          <w:jc w:val="center"/>
          <w:ins w:id="7245"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46" w:author="Dage, Matthew (M.)" w:date="2016-11-15T13:06:00Z"/>
                <w:rFonts w:cs="Arial"/>
                <w:lang w:val="en-GB"/>
              </w:rPr>
            </w:pPr>
            <w:ins w:id="7247" w:author="Dage, Matthew (M.)" w:date="2016-11-15T13:06:00Z">
              <w:r w:rsidRPr="0066543A">
                <w:rPr>
                  <w:rFonts w:cs="Arial"/>
                  <w:lang w:val="en-GB"/>
                </w:rPr>
                <w:t>Byte 10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48" w:author="Dage, Matthew (M.)" w:date="2016-11-15T13:06:00Z"/>
                <w:rFonts w:cs="Arial"/>
              </w:rPr>
            </w:pPr>
            <w:ins w:id="7249" w:author="Dage, Matthew (M.)" w:date="2016-11-15T13:06:00Z">
              <w:r w:rsidRPr="0066543A">
                <w:rPr>
                  <w:rFonts w:cs="Arial"/>
                </w:rPr>
                <w:t>Hold Time High Byte</w:t>
              </w:r>
            </w:ins>
          </w:p>
        </w:tc>
      </w:tr>
      <w:tr w:rsidR="00082C6C" w:rsidRPr="0066543A" w:rsidTr="0095761F">
        <w:trPr>
          <w:jc w:val="center"/>
          <w:ins w:id="7250"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51" w:author="Dage, Matthew (M.)" w:date="2016-11-15T13:06:00Z"/>
                <w:rFonts w:cs="Arial"/>
                <w:lang w:val="en-GB"/>
              </w:rPr>
            </w:pPr>
            <w:ins w:id="7252" w:author="Dage, Matthew (M.)" w:date="2016-11-15T13:06:00Z">
              <w:r w:rsidRPr="0066543A">
                <w:rPr>
                  <w:rFonts w:cs="Arial"/>
                  <w:lang w:val="en-GB"/>
                </w:rPr>
                <w:t>Byte 11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53" w:author="Dage, Matthew (M.)" w:date="2016-11-15T13:06:00Z"/>
                <w:rFonts w:cs="Arial"/>
                <w:lang w:val="en-GB"/>
              </w:rPr>
            </w:pPr>
            <w:ins w:id="7254" w:author="Dage, Matthew (M.)" w:date="2016-11-15T13:06:00Z">
              <w:r w:rsidRPr="0066543A">
                <w:rPr>
                  <w:rFonts w:cs="Arial"/>
                  <w:lang w:val="en-GB"/>
                </w:rPr>
                <w:t>Minimum Gain Low Byte</w:t>
              </w:r>
            </w:ins>
          </w:p>
        </w:tc>
      </w:tr>
      <w:tr w:rsidR="00082C6C" w:rsidRPr="0066543A" w:rsidTr="0095761F">
        <w:trPr>
          <w:jc w:val="center"/>
          <w:ins w:id="7255" w:author="Dage, Matthew (M.)" w:date="2016-11-15T13:06:00Z"/>
        </w:trPr>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56" w:author="Dage, Matthew (M.)" w:date="2016-11-15T13:06:00Z"/>
                <w:rFonts w:cs="Arial"/>
                <w:lang w:val="en-GB"/>
              </w:rPr>
            </w:pPr>
            <w:ins w:id="7257" w:author="Dage, Matthew (M.)" w:date="2016-11-15T13:06:00Z">
              <w:r w:rsidRPr="0066543A">
                <w:rPr>
                  <w:rFonts w:cs="Arial"/>
                  <w:lang w:val="en-GB"/>
                </w:rPr>
                <w:t>Byte 12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A50F7" w:rsidRDefault="00ED4FA5">
            <w:pPr>
              <w:spacing w:after="120"/>
              <w:ind w:right="702"/>
              <w:rPr>
                <w:ins w:id="7258" w:author="Dage, Matthew (M.)" w:date="2016-11-15T13:06:00Z"/>
                <w:rFonts w:cs="Arial"/>
                <w:lang w:val="en-GB"/>
              </w:rPr>
            </w:pPr>
            <w:ins w:id="7259" w:author="Dage, Matthew (M.)" w:date="2016-11-15T13:06:00Z">
              <w:r w:rsidRPr="0066543A">
                <w:rPr>
                  <w:rFonts w:cs="Arial"/>
                  <w:lang w:val="en-GB"/>
                </w:rPr>
                <w:t>Minimum Gain High Byte</w:t>
              </w:r>
            </w:ins>
          </w:p>
        </w:tc>
      </w:tr>
    </w:tbl>
    <w:p w:rsidR="00082C6C" w:rsidRPr="0066543A" w:rsidRDefault="00082C6C" w:rsidP="00082C6C">
      <w:pPr>
        <w:rPr>
          <w:ins w:id="7260" w:author="Dage, Matthew (M.)" w:date="2016-11-15T13:06:00Z"/>
          <w:rFonts w:cs="Arial"/>
        </w:rPr>
      </w:pPr>
    </w:p>
    <w:p w:rsidR="00082C6C" w:rsidRPr="0066543A" w:rsidRDefault="00082C6C" w:rsidP="00082C6C">
      <w:pPr>
        <w:rPr>
          <w:ins w:id="7261" w:author="Dage, Matthew (M.)" w:date="2016-11-15T13:06:00Z"/>
          <w:rFonts w:cs="Arial"/>
        </w:rPr>
      </w:pPr>
    </w:p>
    <w:p w:rsidR="00082C6C" w:rsidRPr="0066543A" w:rsidRDefault="00ED4FA5" w:rsidP="00082C6C">
      <w:pPr>
        <w:rPr>
          <w:ins w:id="7262" w:author="Dage, Matthew (M.)" w:date="2016-11-15T13:06:00Z"/>
          <w:rFonts w:cs="Arial"/>
          <w:lang w:val="en-GB"/>
        </w:rPr>
      </w:pPr>
      <w:ins w:id="7263" w:author="Dage, Matthew (M.)" w:date="2016-11-15T13:06:00Z">
        <w:r w:rsidRPr="0066543A">
          <w:rPr>
            <w:rFonts w:cs="Arial"/>
            <w:lang w:val="en-GB"/>
            <w:rPrChange w:id="7264" w:author="Dage, Matthew (M.)" w:date="2016-11-15T13:06:00Z">
              <w:rPr>
                <w:rFonts w:cs="Arial"/>
                <w:color w:val="5A5A5A" w:themeColor="text1" w:themeTint="A5"/>
                <w:lang w:val="en-GB"/>
              </w:rPr>
            </w:rPrChange>
          </w:rPr>
          <w:t xml:space="preserve">Example to set main limiter to 0.43 </w:t>
        </w:r>
        <w:r w:rsidRPr="0066543A">
          <w:rPr>
            <w:rFonts w:cs="Arial"/>
            <w:lang w:val="en-GB"/>
          </w:rPr>
          <w:t>db/ms</w:t>
        </w:r>
        <w:r w:rsidRPr="0066543A">
          <w:rPr>
            <w:rFonts w:cs="Arial"/>
            <w:lang w:val="en-GB"/>
            <w:rPrChange w:id="7265" w:author="Dage, Matthew (M.)" w:date="2016-11-15T13:06:00Z">
              <w:rPr>
                <w:rFonts w:cs="Arial"/>
                <w:color w:val="5A5A5A" w:themeColor="text1" w:themeTint="A5"/>
                <w:lang w:val="en-GB"/>
              </w:rPr>
            </w:rPrChange>
          </w:rPr>
          <w:t xml:space="preserve"> attack, 0.025 </w:t>
        </w:r>
        <w:r w:rsidRPr="0066543A">
          <w:rPr>
            <w:rFonts w:cs="Arial"/>
            <w:lang w:val="en-GB"/>
          </w:rPr>
          <w:t>db/ms</w:t>
        </w:r>
        <w:r w:rsidRPr="0066543A">
          <w:rPr>
            <w:rFonts w:cs="Arial"/>
            <w:lang w:val="en-GB"/>
            <w:rPrChange w:id="7266" w:author="Dage, Matthew (M.)" w:date="2016-11-15T13:06:00Z">
              <w:rPr>
                <w:rFonts w:cs="Arial"/>
                <w:color w:val="5A5A5A" w:themeColor="text1" w:themeTint="A5"/>
                <w:lang w:val="en-GB"/>
              </w:rPr>
            </w:rPrChange>
          </w:rPr>
          <w:t xml:space="preserve"> decay, 1 </w:t>
        </w:r>
        <w:r w:rsidRPr="0066543A">
          <w:rPr>
            <w:rFonts w:cs="Arial"/>
            <w:lang w:val="en-GB"/>
          </w:rPr>
          <w:t>ms hold time and -20 dB gain:</w:t>
        </w:r>
      </w:ins>
    </w:p>
    <w:p w:rsidR="00082C6C" w:rsidRPr="0066543A" w:rsidRDefault="00082C6C" w:rsidP="00082C6C">
      <w:pPr>
        <w:rPr>
          <w:ins w:id="7267" w:author="Dage, Matthew (M.)" w:date="2016-11-15T13:06:00Z"/>
          <w:rFonts w:cs="Arial"/>
          <w:lang w:val="en-GB"/>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66543A" w:rsidTr="0095761F">
        <w:trPr>
          <w:jc w:val="center"/>
          <w:ins w:id="7268" w:author="Dage, Matthew (M.)" w:date="2016-11-15T13:0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269" w:author="Dage, Matthew (M.)" w:date="2016-11-15T13:06:00Z"/>
                <w:rFonts w:cs="Arial"/>
              </w:rPr>
            </w:pPr>
            <w:ins w:id="7270" w:author="Dage, Matthew (M.)" w:date="2016-11-15T13:06:00Z">
              <w:r w:rsidRPr="0066543A">
                <w:rPr>
                  <w:rFonts w:cs="Arial"/>
                  <w:rPrChange w:id="7271" w:author="Dage, Matthew (M.)" w:date="2016-11-15T13:06: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272" w:author="Dage, Matthew (M.)" w:date="2016-11-15T13:06:00Z"/>
                <w:rFonts w:cs="Arial"/>
              </w:rPr>
            </w:pPr>
            <w:ins w:id="7273" w:author="Dage, Matthew (M.)" w:date="2016-11-15T13:06:00Z">
              <w:r w:rsidRPr="0066543A">
                <w:rPr>
                  <w:rFonts w:cs="Arial"/>
                  <w:rPrChange w:id="7274" w:author="Dage, Matthew (M.)" w:date="2016-11-15T13:06: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275" w:author="Dage, Matthew (M.)" w:date="2016-11-15T13:06:00Z"/>
                <w:rFonts w:cs="Arial"/>
              </w:rPr>
            </w:pPr>
            <w:ins w:id="7276" w:author="Dage, Matthew (M.)" w:date="2016-11-15T13:06:00Z">
              <w:r w:rsidRPr="0066543A">
                <w:rPr>
                  <w:rFonts w:cs="Arial"/>
                  <w:rPrChange w:id="7277" w:author="Dage, Matthew (M.)" w:date="2016-11-15T13:06: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278" w:author="Dage, Matthew (M.)" w:date="2016-11-15T13:06:00Z"/>
                <w:rFonts w:cs="Arial"/>
              </w:rPr>
            </w:pPr>
            <w:ins w:id="7279" w:author="Dage, Matthew (M.)" w:date="2016-11-15T13:06:00Z">
              <w:r w:rsidRPr="0066543A">
                <w:rPr>
                  <w:rFonts w:cs="Arial"/>
                  <w:rPrChange w:id="7280" w:author="Dage, Matthew (M.)" w:date="2016-11-15T13:06: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281" w:author="Dage, Matthew (M.)" w:date="2016-11-15T13:06:00Z"/>
                <w:rFonts w:cs="Arial"/>
              </w:rPr>
            </w:pPr>
            <w:ins w:id="7282" w:author="Dage, Matthew (M.)" w:date="2016-11-15T13:06:00Z">
              <w:r w:rsidRPr="0066543A">
                <w:rPr>
                  <w:rFonts w:cs="Arial"/>
                  <w:rPrChange w:id="7283" w:author="Dage, Matthew (M.)" w:date="2016-11-15T13:06: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284" w:author="Dage, Matthew (M.)" w:date="2016-11-15T13:06:00Z"/>
                <w:rFonts w:cs="Arial"/>
              </w:rPr>
            </w:pPr>
            <w:ins w:id="7285" w:author="Dage, Matthew (M.)" w:date="2016-11-15T13:06:00Z">
              <w:r w:rsidRPr="0066543A">
                <w:rPr>
                  <w:rFonts w:cs="Arial"/>
                  <w:rPrChange w:id="7286" w:author="Dage, Matthew (M.)" w:date="2016-11-15T13:06: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287" w:author="Dage, Matthew (M.)" w:date="2016-11-15T13:06:00Z"/>
                <w:rFonts w:cs="Arial"/>
              </w:rPr>
            </w:pPr>
            <w:ins w:id="7288" w:author="Dage, Matthew (M.)" w:date="2016-11-15T13:06:00Z">
              <w:r w:rsidRPr="0066543A">
                <w:rPr>
                  <w:rFonts w:cs="Arial"/>
                  <w:rPrChange w:id="7289" w:author="Dage, Matthew (M.)" w:date="2016-11-15T13:06: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290" w:author="Dage, Matthew (M.)" w:date="2016-11-15T13:06:00Z"/>
                <w:rFonts w:cs="Arial"/>
              </w:rPr>
            </w:pPr>
            <w:ins w:id="7291" w:author="Dage, Matthew (M.)" w:date="2016-11-15T13:06:00Z">
              <w:r w:rsidRPr="0066543A">
                <w:rPr>
                  <w:rFonts w:cs="Arial"/>
                  <w:rPrChange w:id="7292" w:author="Dage, Matthew (M.)" w:date="2016-11-15T13:06: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293" w:author="Dage, Matthew (M.)" w:date="2016-11-15T13:06:00Z"/>
                <w:rFonts w:cs="Arial"/>
              </w:rPr>
            </w:pPr>
            <w:ins w:id="7294" w:author="Dage, Matthew (M.)" w:date="2016-11-15T13:06:00Z">
              <w:r w:rsidRPr="0066543A">
                <w:rPr>
                  <w:rFonts w:cs="Arial"/>
                  <w:rPrChange w:id="7295" w:author="Dage, Matthew (M.)" w:date="2016-11-15T13:06:00Z">
                    <w:rPr>
                      <w:rFonts w:cs="Arial"/>
                      <w:color w:val="5A5A5A" w:themeColor="text1" w:themeTint="A5"/>
                    </w:rPr>
                  </w:rPrChange>
                </w:rPr>
                <w:t>Byte 7</w:t>
              </w:r>
            </w:ins>
          </w:p>
        </w:tc>
      </w:tr>
      <w:tr w:rsidR="00082C6C" w:rsidRPr="0066543A" w:rsidTr="0095761F">
        <w:trPr>
          <w:jc w:val="center"/>
          <w:ins w:id="7296" w:author="Dage, Matthew (M.)" w:date="2016-11-15T13:0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297" w:author="Dage, Matthew (M.)" w:date="2016-11-15T13:06:00Z"/>
                <w:rFonts w:cs="Arial"/>
              </w:rPr>
            </w:pPr>
            <w:ins w:id="7298" w:author="Dage, Matthew (M.)" w:date="2016-11-15T13:06:00Z">
              <w:r w:rsidRPr="0066543A">
                <w:rPr>
                  <w:rFonts w:cs="Arial"/>
                  <w:rPrChange w:id="7299" w:author="Dage, Matthew (M.)" w:date="2016-11-15T13:06: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00" w:author="Dage, Matthew (M.)" w:date="2016-11-15T13:06:00Z"/>
                <w:rFonts w:cs="Arial"/>
              </w:rPr>
            </w:pPr>
            <w:ins w:id="7301" w:author="Dage, Matthew (M.)" w:date="2016-11-15T13:06:00Z">
              <w:r w:rsidRPr="0066543A">
                <w:rPr>
                  <w:rFonts w:cs="Arial"/>
                  <w:rPrChange w:id="7302" w:author="Dage, Matthew (M.)" w:date="2016-11-15T13:06:00Z">
                    <w:rPr>
                      <w:rFonts w:cs="Arial"/>
                      <w:color w:val="5A5A5A" w:themeColor="text1" w:themeTint="A5"/>
                    </w:rPr>
                  </w:rPrChange>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03" w:author="Dage, Matthew (M.)" w:date="2016-11-15T13:06:00Z"/>
                <w:rFonts w:cs="Arial"/>
              </w:rPr>
            </w:pPr>
            <w:ins w:id="7304" w:author="Dage, Matthew (M.)" w:date="2016-11-15T13:06:00Z">
              <w:r w:rsidRPr="0066543A">
                <w:rPr>
                  <w:rFonts w:cs="Arial"/>
                  <w:rPrChange w:id="7305" w:author="Dage, Matthew (M.)" w:date="2016-11-15T13:06:00Z">
                    <w:rPr>
                      <w:rFonts w:cs="Arial"/>
                      <w:color w:val="5A5A5A" w:themeColor="text1" w:themeTint="A5"/>
                    </w:rPr>
                  </w:rPrChange>
                </w:rPr>
                <w:t>0x0D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06" w:author="Dage, Matthew (M.)" w:date="2016-11-15T13:06:00Z"/>
                <w:rFonts w:cs="Arial"/>
              </w:rPr>
            </w:pPr>
            <w:ins w:id="7307" w:author="Dage, Matthew (M.)" w:date="2016-11-15T13:06:00Z">
              <w:r w:rsidRPr="0066543A">
                <w:rPr>
                  <w:rFonts w:cs="Arial"/>
                </w:rPr>
                <w:t>SID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08" w:author="Dage, Matthew (M.)" w:date="2016-11-15T13:06:00Z"/>
                <w:rFonts w:cs="Arial"/>
              </w:rPr>
            </w:pPr>
            <w:ins w:id="7309" w:author="Dage, Matthew (M.)" w:date="2016-11-15T13:06:00Z">
              <w:r w:rsidRPr="0066543A">
                <w:rPr>
                  <w:rFonts w:cs="Arial"/>
                  <w:rPrChange w:id="7310" w:author="Dage, Matthew (M.)" w:date="2016-11-15T13:06:00Z">
                    <w:rPr>
                      <w:rFonts w:cs="Arial"/>
                      <w:color w:val="5A5A5A" w:themeColor="text1" w:themeTint="A5"/>
                    </w:rPr>
                  </w:rPrChange>
                </w:rPr>
                <w:t>Message ID = 0x12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11" w:author="Dage, Matthew (M.)" w:date="2016-11-15T13:06:00Z"/>
                <w:rFonts w:cs="Arial"/>
              </w:rPr>
            </w:pPr>
            <w:ins w:id="7312" w:author="Dage, Matthew (M.)" w:date="2016-11-15T13:06:00Z">
              <w:r w:rsidRPr="0066543A">
                <w:rPr>
                  <w:rFonts w:cs="Arial"/>
                  <w:rPrChange w:id="7313" w:author="Dage, Matthew (M.)" w:date="2016-11-15T13:06:00Z">
                    <w:rPr>
                      <w:rFonts w:cs="Arial"/>
                      <w:color w:val="5A5A5A" w:themeColor="text1" w:themeTint="A5"/>
                    </w:rPr>
                  </w:rPrChange>
                </w:rPr>
                <w:t>0x00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14" w:author="Dage, Matthew (M.)" w:date="2016-11-15T13:06:00Z"/>
                <w:rFonts w:cs="Arial"/>
              </w:rPr>
            </w:pPr>
            <w:ins w:id="7315" w:author="Dage, Matthew (M.)" w:date="2016-11-15T13:06:00Z">
              <w:r w:rsidRPr="0066543A">
                <w:rPr>
                  <w:rFonts w:cs="Arial"/>
                  <w:rPrChange w:id="7316" w:author="Dage, Matthew (M.)" w:date="2016-11-15T13:06:00Z">
                    <w:rPr>
                      <w:rFonts w:cs="Arial"/>
                      <w:color w:val="5A5A5A" w:themeColor="text1" w:themeTint="A5"/>
                    </w:rPr>
                  </w:rPrChange>
                </w:rPr>
                <w:t>0x19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17" w:author="Dage, Matthew (M.)" w:date="2016-11-15T13:06:00Z"/>
                <w:rFonts w:cs="Arial"/>
              </w:rPr>
            </w:pPr>
            <w:ins w:id="7318" w:author="Dage, Matthew (M.)" w:date="2016-11-15T13:06:00Z">
              <w:r w:rsidRPr="0066543A">
                <w:rPr>
                  <w:rFonts w:cs="Arial"/>
                  <w:rPrChange w:id="7319" w:author="Dage, Matthew (M.)" w:date="2016-11-15T13:06:00Z">
                    <w:rPr>
                      <w:rFonts w:cs="Arial"/>
                      <w:color w:val="5A5A5A" w:themeColor="text1" w:themeTint="A5"/>
                    </w:rPr>
                  </w:rPrChange>
                </w:rPr>
                <w:t>0x00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20" w:author="Dage, Matthew (M.)" w:date="2016-11-15T13:06:00Z"/>
                <w:rFonts w:cs="Arial"/>
              </w:rPr>
            </w:pPr>
            <w:ins w:id="7321" w:author="Dage, Matthew (M.)" w:date="2016-11-15T13:06:00Z">
              <w:r w:rsidRPr="0066543A">
                <w:rPr>
                  <w:rFonts w:cs="Arial"/>
                  <w:rPrChange w:id="7322" w:author="Dage, Matthew (M.)" w:date="2016-11-15T13:06:00Z">
                    <w:rPr>
                      <w:rFonts w:cs="Arial"/>
                      <w:color w:val="5A5A5A" w:themeColor="text1" w:themeTint="A5"/>
                    </w:rPr>
                  </w:rPrChange>
                </w:rPr>
                <w:t>0x00 (Data Byte 5)</w:t>
              </w:r>
            </w:ins>
          </w:p>
        </w:tc>
      </w:tr>
    </w:tbl>
    <w:p w:rsidR="00082C6C" w:rsidRPr="0066543A" w:rsidRDefault="00082C6C" w:rsidP="00082C6C">
      <w:pPr>
        <w:rPr>
          <w:ins w:id="7323" w:author="Dage, Matthew (M.)" w:date="2016-11-15T13:06:00Z"/>
          <w:rFonts w:cs="Arial"/>
          <w:lang w:val="en-GB"/>
        </w:rPr>
      </w:pPr>
    </w:p>
    <w:p w:rsidR="00082C6C" w:rsidRPr="0066543A" w:rsidRDefault="00ED4FA5" w:rsidP="00082C6C">
      <w:pPr>
        <w:rPr>
          <w:ins w:id="7324" w:author="Dage, Matthew (M.)" w:date="2016-11-15T13:06:00Z"/>
          <w:rFonts w:cs="Arial"/>
        </w:rPr>
      </w:pPr>
      <w:ins w:id="7325" w:author="Dage, Matthew (M.)" w:date="2016-11-15T13:06:00Z">
        <w:r w:rsidRPr="0066543A">
          <w:rPr>
            <w:rFonts w:cs="Arial"/>
          </w:rPr>
          <w:t>Radio will send acknowledgement:</w:t>
        </w:r>
      </w:ins>
    </w:p>
    <w:p w:rsidR="00082C6C" w:rsidRPr="0066543A" w:rsidRDefault="00082C6C" w:rsidP="00082C6C">
      <w:pPr>
        <w:rPr>
          <w:ins w:id="7326" w:author="Dage, Matthew (M.)" w:date="2016-11-15T13:06: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66543A" w:rsidTr="0095761F">
        <w:trPr>
          <w:jc w:val="center"/>
          <w:ins w:id="7327" w:author="Dage, Matthew (M.)" w:date="2016-11-15T13:0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28" w:author="Dage, Matthew (M.)" w:date="2016-11-15T13:06:00Z"/>
                <w:rFonts w:cs="Arial"/>
              </w:rPr>
            </w:pPr>
            <w:ins w:id="7329" w:author="Dage, Matthew (M.)" w:date="2016-11-15T13:06:00Z">
              <w:r w:rsidRPr="0066543A">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30" w:author="Dage, Matthew (M.)" w:date="2016-11-15T13:06:00Z"/>
                <w:rFonts w:cs="Arial"/>
              </w:rPr>
            </w:pPr>
            <w:ins w:id="7331" w:author="Dage, Matthew (M.)" w:date="2016-11-15T13:06:00Z">
              <w:r w:rsidRPr="0066543A">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32" w:author="Dage, Matthew (M.)" w:date="2016-11-15T13:06:00Z"/>
                <w:rFonts w:cs="Arial"/>
              </w:rPr>
            </w:pPr>
            <w:ins w:id="7333" w:author="Dage, Matthew (M.)" w:date="2016-11-15T13:06:00Z">
              <w:r w:rsidRPr="0066543A">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34" w:author="Dage, Matthew (M.)" w:date="2016-11-15T13:06:00Z"/>
                <w:rFonts w:cs="Arial"/>
              </w:rPr>
            </w:pPr>
            <w:ins w:id="7335" w:author="Dage, Matthew (M.)" w:date="2016-11-15T13:06:00Z">
              <w:r w:rsidRPr="0066543A">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36" w:author="Dage, Matthew (M.)" w:date="2016-11-15T13:06:00Z"/>
                <w:rFonts w:cs="Arial"/>
              </w:rPr>
            </w:pPr>
            <w:ins w:id="7337" w:author="Dage, Matthew (M.)" w:date="2016-11-15T13:06:00Z">
              <w:r w:rsidRPr="0066543A">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38" w:author="Dage, Matthew (M.)" w:date="2016-11-15T13:06:00Z"/>
                <w:rFonts w:cs="Arial"/>
              </w:rPr>
            </w:pPr>
            <w:ins w:id="7339" w:author="Dage, Matthew (M.)" w:date="2016-11-15T13:06:00Z">
              <w:r w:rsidRPr="0066543A">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40" w:author="Dage, Matthew (M.)" w:date="2016-11-15T13:06:00Z"/>
                <w:rFonts w:cs="Arial"/>
              </w:rPr>
            </w:pPr>
            <w:ins w:id="7341" w:author="Dage, Matthew (M.)" w:date="2016-11-15T13:06:00Z">
              <w:r w:rsidRPr="0066543A">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42" w:author="Dage, Matthew (M.)" w:date="2016-11-15T13:06:00Z"/>
                <w:rFonts w:cs="Arial"/>
              </w:rPr>
            </w:pPr>
            <w:ins w:id="7343" w:author="Dage, Matthew (M.)" w:date="2016-11-15T13:06:00Z">
              <w:r w:rsidRPr="0066543A">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44" w:author="Dage, Matthew (M.)" w:date="2016-11-15T13:06:00Z"/>
                <w:rFonts w:cs="Arial"/>
              </w:rPr>
            </w:pPr>
            <w:ins w:id="7345" w:author="Dage, Matthew (M.)" w:date="2016-11-15T13:06:00Z">
              <w:r w:rsidRPr="0066543A">
                <w:rPr>
                  <w:rFonts w:cs="Arial"/>
                </w:rPr>
                <w:t>Byte 7</w:t>
              </w:r>
            </w:ins>
          </w:p>
        </w:tc>
      </w:tr>
      <w:tr w:rsidR="00082C6C" w:rsidRPr="0066543A" w:rsidTr="0095761F">
        <w:trPr>
          <w:jc w:val="center"/>
          <w:ins w:id="7346" w:author="Dage, Matthew (M.)" w:date="2016-11-15T13:0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47" w:author="Dage, Matthew (M.)" w:date="2016-11-15T13:06:00Z"/>
                <w:rFonts w:cs="Arial"/>
              </w:rPr>
            </w:pPr>
            <w:ins w:id="7348" w:author="Dage, Matthew (M.)" w:date="2016-11-15T13:06:00Z">
              <w:r w:rsidRPr="0066543A">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49" w:author="Dage, Matthew (M.)" w:date="2016-11-15T13:06:00Z"/>
                <w:rFonts w:cs="Arial"/>
              </w:rPr>
            </w:pPr>
            <w:ins w:id="7350" w:author="Dage, Matthew (M.)" w:date="2016-11-15T13:06:00Z">
              <w:r w:rsidRPr="0066543A">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51" w:author="Dage, Matthew (M.)" w:date="2016-11-15T13:06:00Z"/>
                <w:rFonts w:cs="Arial"/>
              </w:rPr>
            </w:pPr>
            <w:ins w:id="7352" w:author="Dage, Matthew (M.)" w:date="2016-11-15T13:06:00Z">
              <w:r w:rsidRPr="0066543A">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53" w:author="Dage, Matthew (M.)" w:date="2016-11-15T13:06:00Z"/>
                <w:rFonts w:cs="Arial"/>
              </w:rPr>
            </w:pPr>
            <w:ins w:id="7354" w:author="Dage, Matthew (M.)" w:date="2016-11-15T13:06:00Z">
              <w:r w:rsidRPr="0066543A">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55" w:author="Dage, Matthew (M.)" w:date="2016-11-15T13:06:00Z"/>
                <w:rFonts w:cs="Arial"/>
              </w:rPr>
            </w:pPr>
            <w:ins w:id="7356" w:author="Dage, Matthew (M.)" w:date="2016-11-15T13:06:00Z">
              <w:r w:rsidRPr="0066543A">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57" w:author="Dage, Matthew (M.)" w:date="2016-11-15T13:06:00Z"/>
                <w:rFonts w:cs="Arial"/>
              </w:rPr>
            </w:pPr>
            <w:ins w:id="7358" w:author="Dage, Matthew (M.)" w:date="2016-11-15T13:06:00Z">
              <w:r w:rsidRPr="0066543A">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59" w:author="Dage, Matthew (M.)" w:date="2016-11-15T13:06:00Z"/>
                <w:rFonts w:cs="Arial"/>
              </w:rPr>
            </w:pPr>
            <w:ins w:id="7360" w:author="Dage, Matthew (M.)" w:date="2016-11-15T13:06:00Z">
              <w:r w:rsidRPr="0066543A">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61" w:author="Dage, Matthew (M.)" w:date="2016-11-15T13:06:00Z"/>
                <w:rFonts w:cs="Arial"/>
              </w:rPr>
            </w:pPr>
            <w:ins w:id="7362" w:author="Dage, Matthew (M.)" w:date="2016-11-15T13:06:00Z">
              <w:r w:rsidRPr="0066543A">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63" w:author="Dage, Matthew (M.)" w:date="2016-11-15T13:06:00Z"/>
                <w:rFonts w:cs="Arial"/>
              </w:rPr>
            </w:pPr>
            <w:ins w:id="7364" w:author="Dage, Matthew (M.)" w:date="2016-11-15T13:06:00Z">
              <w:r w:rsidRPr="0066543A">
                <w:rPr>
                  <w:rFonts w:cs="Arial"/>
                </w:rPr>
                <w:t>0x00</w:t>
              </w:r>
            </w:ins>
          </w:p>
        </w:tc>
      </w:tr>
    </w:tbl>
    <w:p w:rsidR="00082C6C" w:rsidRPr="0066543A" w:rsidRDefault="00082C6C" w:rsidP="00082C6C">
      <w:pPr>
        <w:rPr>
          <w:ins w:id="7365" w:author="Dage, Matthew (M.)" w:date="2016-11-15T13:06:00Z"/>
          <w:rFonts w:cs="Arial"/>
        </w:rPr>
      </w:pPr>
    </w:p>
    <w:p w:rsidR="00082C6C" w:rsidRPr="0066543A" w:rsidRDefault="00082C6C" w:rsidP="00082C6C">
      <w:pPr>
        <w:rPr>
          <w:ins w:id="7366" w:author="Dage, Matthew (M.)" w:date="2016-11-15T13:06:00Z"/>
          <w:rFonts w:cs="Arial"/>
          <w:lang w:val="en-GB"/>
        </w:rPr>
      </w:pPr>
    </w:p>
    <w:p w:rsidR="00082C6C" w:rsidRPr="0066543A" w:rsidRDefault="00082C6C" w:rsidP="00082C6C">
      <w:pPr>
        <w:rPr>
          <w:ins w:id="7367" w:author="Dage, Matthew (M.)" w:date="2016-11-15T13:06:00Z"/>
          <w:rFonts w:cs="Arial"/>
          <w:lang w:val="en-GB"/>
        </w:rPr>
      </w:pPr>
    </w:p>
    <w:p w:rsidR="00082C6C" w:rsidRPr="0066543A" w:rsidRDefault="00ED4FA5" w:rsidP="00082C6C">
      <w:pPr>
        <w:rPr>
          <w:ins w:id="7368" w:author="Dage, Matthew (M.)" w:date="2016-11-15T13:06:00Z"/>
          <w:rFonts w:cs="Arial"/>
          <w:lang w:val="en-GB"/>
        </w:rPr>
      </w:pPr>
      <w:ins w:id="7369" w:author="Dage, Matthew (M.)" w:date="2016-11-15T13:06:00Z">
        <w:r w:rsidRPr="0066543A">
          <w:rPr>
            <w:rFonts w:cs="Arial"/>
            <w:lang w:val="en-GB"/>
          </w:rPr>
          <w:t>Then the tool will send the rest of the data:</w:t>
        </w:r>
      </w:ins>
    </w:p>
    <w:p w:rsidR="00082C6C" w:rsidRPr="0066543A" w:rsidRDefault="00082C6C" w:rsidP="00082C6C">
      <w:pPr>
        <w:rPr>
          <w:ins w:id="7370" w:author="Dage, Matthew (M.)" w:date="2016-11-15T13:06:00Z"/>
          <w:rFonts w:cs="Arial"/>
          <w:lang w:val="en-GB"/>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66543A" w:rsidTr="0095761F">
        <w:trPr>
          <w:jc w:val="center"/>
          <w:ins w:id="7371" w:author="Dage, Matthew (M.)" w:date="2016-11-15T13:0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72" w:author="Dage, Matthew (M.)" w:date="2016-11-15T13:06:00Z"/>
                <w:rFonts w:cs="Arial"/>
              </w:rPr>
            </w:pPr>
            <w:ins w:id="7373" w:author="Dage, Matthew (M.)" w:date="2016-11-15T13:06:00Z">
              <w:r w:rsidRPr="0066543A">
                <w:rPr>
                  <w:rFonts w:cs="Arial"/>
                  <w:rPrChange w:id="7374" w:author="Dage, Matthew (M.)" w:date="2016-11-15T13:06: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75" w:author="Dage, Matthew (M.)" w:date="2016-11-15T13:06:00Z"/>
                <w:rFonts w:cs="Arial"/>
              </w:rPr>
            </w:pPr>
            <w:ins w:id="7376" w:author="Dage, Matthew (M.)" w:date="2016-11-15T13:06:00Z">
              <w:r w:rsidRPr="0066543A">
                <w:rPr>
                  <w:rFonts w:cs="Arial"/>
                  <w:rPrChange w:id="7377" w:author="Dage, Matthew (M.)" w:date="2016-11-15T13:06: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78" w:author="Dage, Matthew (M.)" w:date="2016-11-15T13:06:00Z"/>
                <w:rFonts w:cs="Arial"/>
              </w:rPr>
            </w:pPr>
            <w:ins w:id="7379" w:author="Dage, Matthew (M.)" w:date="2016-11-15T13:06:00Z">
              <w:r w:rsidRPr="0066543A">
                <w:rPr>
                  <w:rFonts w:cs="Arial"/>
                  <w:rPrChange w:id="7380" w:author="Dage, Matthew (M.)" w:date="2016-11-15T13:06: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81" w:author="Dage, Matthew (M.)" w:date="2016-11-15T13:06:00Z"/>
                <w:rFonts w:cs="Arial"/>
              </w:rPr>
            </w:pPr>
            <w:ins w:id="7382" w:author="Dage, Matthew (M.)" w:date="2016-11-15T13:06:00Z">
              <w:r w:rsidRPr="0066543A">
                <w:rPr>
                  <w:rFonts w:cs="Arial"/>
                  <w:rPrChange w:id="7383" w:author="Dage, Matthew (M.)" w:date="2016-11-15T13:06: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84" w:author="Dage, Matthew (M.)" w:date="2016-11-15T13:06:00Z"/>
                <w:rFonts w:cs="Arial"/>
              </w:rPr>
            </w:pPr>
            <w:ins w:id="7385" w:author="Dage, Matthew (M.)" w:date="2016-11-15T13:06:00Z">
              <w:r w:rsidRPr="0066543A">
                <w:rPr>
                  <w:rFonts w:cs="Arial"/>
                  <w:rPrChange w:id="7386" w:author="Dage, Matthew (M.)" w:date="2016-11-15T13:06: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87" w:author="Dage, Matthew (M.)" w:date="2016-11-15T13:06:00Z"/>
                <w:rFonts w:cs="Arial"/>
              </w:rPr>
            </w:pPr>
            <w:ins w:id="7388" w:author="Dage, Matthew (M.)" w:date="2016-11-15T13:06:00Z">
              <w:r w:rsidRPr="0066543A">
                <w:rPr>
                  <w:rFonts w:cs="Arial"/>
                  <w:rPrChange w:id="7389" w:author="Dage, Matthew (M.)" w:date="2016-11-15T13:06: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90" w:author="Dage, Matthew (M.)" w:date="2016-11-15T13:06:00Z"/>
                <w:rFonts w:cs="Arial"/>
              </w:rPr>
            </w:pPr>
            <w:ins w:id="7391" w:author="Dage, Matthew (M.)" w:date="2016-11-15T13:06:00Z">
              <w:r w:rsidRPr="0066543A">
                <w:rPr>
                  <w:rFonts w:cs="Arial"/>
                  <w:rPrChange w:id="7392" w:author="Dage, Matthew (M.)" w:date="2016-11-15T13:06: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93" w:author="Dage, Matthew (M.)" w:date="2016-11-15T13:06:00Z"/>
                <w:rFonts w:cs="Arial"/>
              </w:rPr>
            </w:pPr>
            <w:ins w:id="7394" w:author="Dage, Matthew (M.)" w:date="2016-11-15T13:06:00Z">
              <w:r w:rsidRPr="0066543A">
                <w:rPr>
                  <w:rFonts w:cs="Arial"/>
                  <w:rPrChange w:id="7395" w:author="Dage, Matthew (M.)" w:date="2016-11-15T13:06: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396" w:author="Dage, Matthew (M.)" w:date="2016-11-15T13:06:00Z"/>
                <w:rFonts w:cs="Arial"/>
              </w:rPr>
            </w:pPr>
            <w:ins w:id="7397" w:author="Dage, Matthew (M.)" w:date="2016-11-15T13:06:00Z">
              <w:r w:rsidRPr="0066543A">
                <w:rPr>
                  <w:rFonts w:cs="Arial"/>
                  <w:rPrChange w:id="7398" w:author="Dage, Matthew (M.)" w:date="2016-11-15T13:06:00Z">
                    <w:rPr>
                      <w:rFonts w:cs="Arial"/>
                      <w:color w:val="5A5A5A" w:themeColor="text1" w:themeTint="A5"/>
                    </w:rPr>
                  </w:rPrChange>
                </w:rPr>
                <w:t>Byte 7</w:t>
              </w:r>
            </w:ins>
          </w:p>
        </w:tc>
      </w:tr>
      <w:tr w:rsidR="00082C6C" w:rsidRPr="0066543A" w:rsidTr="0095761F">
        <w:trPr>
          <w:jc w:val="center"/>
          <w:ins w:id="7399" w:author="Dage, Matthew (M.)" w:date="2016-11-15T13:0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00" w:author="Dage, Matthew (M.)" w:date="2016-11-15T13:06:00Z"/>
                <w:rFonts w:cs="Arial"/>
              </w:rPr>
            </w:pPr>
            <w:ins w:id="7401" w:author="Dage, Matthew (M.)" w:date="2016-11-15T13:06:00Z">
              <w:r w:rsidRPr="0066543A">
                <w:rPr>
                  <w:rFonts w:cs="Arial"/>
                  <w:rPrChange w:id="7402" w:author="Dage, Matthew (M.)" w:date="2016-11-15T13:06: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03" w:author="Dage, Matthew (M.)" w:date="2016-11-15T13:06:00Z"/>
                <w:rFonts w:cs="Arial"/>
              </w:rPr>
            </w:pPr>
            <w:ins w:id="7404" w:author="Dage, Matthew (M.)" w:date="2016-11-15T13:06:00Z">
              <w:r w:rsidRPr="0066543A">
                <w:rPr>
                  <w:rFonts w:cs="Arial"/>
                  <w:rPrChange w:id="7405" w:author="Dage, Matthew (M.)" w:date="2016-11-15T13:06:00Z">
                    <w:rPr>
                      <w:rFonts w:cs="Arial"/>
                      <w:color w:val="5A5A5A" w:themeColor="text1" w:themeTint="A5"/>
                    </w:rPr>
                  </w:rPrChange>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06" w:author="Dage, Matthew (M.)" w:date="2016-11-15T13:06:00Z"/>
                <w:rFonts w:cs="Arial"/>
              </w:rPr>
            </w:pPr>
            <w:ins w:id="7407" w:author="Dage, Matthew (M.)" w:date="2016-11-15T13:06:00Z">
              <w:r w:rsidRPr="0066543A">
                <w:rPr>
                  <w:rFonts w:cs="Arial"/>
                  <w:rPrChange w:id="7408" w:author="Dage, Matthew (M.)" w:date="2016-11-15T13:06:00Z">
                    <w:rPr>
                      <w:rFonts w:cs="Arial"/>
                      <w:color w:val="5A5A5A" w:themeColor="text1" w:themeTint="A5"/>
                    </w:rPr>
                  </w:rPrChange>
                </w:rPr>
                <w:t>0xAE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09" w:author="Dage, Matthew (M.)" w:date="2016-11-15T13:06:00Z"/>
                <w:rFonts w:cs="Arial"/>
              </w:rPr>
            </w:pPr>
            <w:ins w:id="7410" w:author="Dage, Matthew (M.)" w:date="2016-11-15T13:06:00Z">
              <w:r w:rsidRPr="0066543A">
                <w:rPr>
                  <w:rFonts w:cs="Arial"/>
                  <w:rPrChange w:id="7411" w:author="Dage, Matthew (M.)" w:date="2016-11-15T13:06:00Z">
                    <w:rPr>
                      <w:rFonts w:cs="Arial"/>
                      <w:color w:val="5A5A5A" w:themeColor="text1" w:themeTint="A5"/>
                    </w:rPr>
                  </w:rPrChange>
                </w:rPr>
                <w:t>0x01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12" w:author="Dage, Matthew (M.)" w:date="2016-11-15T13:06:00Z"/>
                <w:rFonts w:cs="Arial"/>
              </w:rPr>
            </w:pPr>
            <w:ins w:id="7413" w:author="Dage, Matthew (M.)" w:date="2016-11-15T13:06:00Z">
              <w:r w:rsidRPr="0066543A">
                <w:rPr>
                  <w:rFonts w:cs="Arial"/>
                  <w:rPrChange w:id="7414" w:author="Dage, Matthew (M.)" w:date="2016-11-15T13:06:00Z">
                    <w:rPr>
                      <w:rFonts w:cs="Arial"/>
                      <w:color w:val="5A5A5A" w:themeColor="text1" w:themeTint="A5"/>
                    </w:rPr>
                  </w:rPrChange>
                </w:rPr>
                <w:t>0x00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15" w:author="Dage, Matthew (M.)" w:date="2016-11-15T13:06:00Z"/>
                <w:rFonts w:cs="Arial"/>
              </w:rPr>
            </w:pPr>
            <w:ins w:id="7416" w:author="Dage, Matthew (M.)" w:date="2016-11-15T13:06:00Z">
              <w:r w:rsidRPr="0066543A">
                <w:rPr>
                  <w:rFonts w:cs="Arial"/>
                  <w:rPrChange w:id="7417" w:author="Dage, Matthew (M.)" w:date="2016-11-15T13:06:00Z">
                    <w:rPr>
                      <w:rFonts w:cs="Arial"/>
                      <w:color w:val="5A5A5A" w:themeColor="text1" w:themeTint="A5"/>
                    </w:rPr>
                  </w:rPrChange>
                </w:rPr>
                <w:t>0x64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18" w:author="Dage, Matthew (M.)" w:date="2016-11-15T13:06:00Z"/>
                <w:rFonts w:cs="Arial"/>
              </w:rPr>
            </w:pPr>
            <w:ins w:id="7419" w:author="Dage, Matthew (M.)" w:date="2016-11-15T13:06:00Z">
              <w:r w:rsidRPr="0066543A">
                <w:rPr>
                  <w:rFonts w:cs="Arial"/>
                  <w:rPrChange w:id="7420" w:author="Dage, Matthew (M.)" w:date="2016-11-15T13:06:00Z">
                    <w:rPr>
                      <w:rFonts w:cs="Arial"/>
                      <w:color w:val="5A5A5A" w:themeColor="text1" w:themeTint="A5"/>
                    </w:rPr>
                  </w:rPrChange>
                </w:rPr>
                <w:t>0x00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21" w:author="Dage, Matthew (M.)" w:date="2016-11-15T13:06:00Z"/>
                <w:rFonts w:cs="Arial"/>
              </w:rPr>
            </w:pPr>
            <w:ins w:id="7422" w:author="Dage, Matthew (M.)" w:date="2016-11-15T13:06:00Z">
              <w:r w:rsidRPr="0066543A">
                <w:rPr>
                  <w:rFonts w:cs="Arial"/>
                  <w:rPrChange w:id="7423" w:author="Dage, Matthew (M.)" w:date="2016-11-15T13:06:00Z">
                    <w:rPr>
                      <w:rFonts w:cs="Arial"/>
                      <w:color w:val="5A5A5A" w:themeColor="text1" w:themeTint="A5"/>
                    </w:rPr>
                  </w:rPrChange>
                </w:rPr>
                <w:t>0x38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24" w:author="Dage, Matthew (M.)" w:date="2016-11-15T13:06:00Z"/>
                <w:rFonts w:cs="Arial"/>
              </w:rPr>
            </w:pPr>
            <w:ins w:id="7425" w:author="Dage, Matthew (M.)" w:date="2016-11-15T13:06:00Z">
              <w:r w:rsidRPr="0066543A">
                <w:rPr>
                  <w:rFonts w:cs="Arial"/>
                  <w:rPrChange w:id="7426" w:author="Dage, Matthew (M.)" w:date="2016-11-15T13:06:00Z">
                    <w:rPr>
                      <w:rFonts w:cs="Arial"/>
                      <w:color w:val="5A5A5A" w:themeColor="text1" w:themeTint="A5"/>
                    </w:rPr>
                  </w:rPrChange>
                </w:rPr>
                <w:t>0xFF (Data Byte 12)</w:t>
              </w:r>
            </w:ins>
          </w:p>
        </w:tc>
      </w:tr>
    </w:tbl>
    <w:p w:rsidR="00082C6C" w:rsidRPr="0066543A" w:rsidRDefault="00082C6C" w:rsidP="00082C6C">
      <w:pPr>
        <w:rPr>
          <w:ins w:id="7427" w:author="Dage, Matthew (M.)" w:date="2016-11-15T13:06:00Z"/>
          <w:rFonts w:cs="Arial"/>
          <w:lang w:val="en-GB"/>
        </w:rPr>
      </w:pPr>
    </w:p>
    <w:p w:rsidR="00082C6C" w:rsidRPr="0066543A" w:rsidRDefault="00ED4FA5" w:rsidP="00082C6C">
      <w:pPr>
        <w:rPr>
          <w:ins w:id="7428" w:author="Dage, Matthew (M.)" w:date="2016-11-15T13:06:00Z"/>
          <w:rFonts w:cs="Arial"/>
        </w:rPr>
      </w:pPr>
      <w:ins w:id="7429" w:author="Dage, Matthew (M.)" w:date="2016-11-15T13:06:00Z">
        <w:r w:rsidRPr="0066543A">
          <w:rPr>
            <w:rFonts w:cs="Arial"/>
          </w:rPr>
          <w:t>Radio will send back “Received and Understood”:</w:t>
        </w:r>
      </w:ins>
    </w:p>
    <w:p w:rsidR="00082C6C" w:rsidRPr="0066543A" w:rsidRDefault="00082C6C" w:rsidP="00082C6C">
      <w:pPr>
        <w:rPr>
          <w:ins w:id="7430" w:author="Dage, Matthew (M.)" w:date="2016-11-15T13:06: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66543A" w:rsidTr="0095761F">
        <w:trPr>
          <w:jc w:val="center"/>
          <w:ins w:id="7431" w:author="Dage, Matthew (M.)" w:date="2016-11-15T13:0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32" w:author="Dage, Matthew (M.)" w:date="2016-11-15T13:06:00Z"/>
                <w:rFonts w:cs="Arial"/>
              </w:rPr>
            </w:pPr>
            <w:ins w:id="7433" w:author="Dage, Matthew (M.)" w:date="2016-11-15T13:06:00Z">
              <w:r w:rsidRPr="0066543A">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34" w:author="Dage, Matthew (M.)" w:date="2016-11-15T13:06:00Z"/>
                <w:rFonts w:cs="Arial"/>
              </w:rPr>
            </w:pPr>
            <w:ins w:id="7435" w:author="Dage, Matthew (M.)" w:date="2016-11-15T13:06:00Z">
              <w:r w:rsidRPr="0066543A">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36" w:author="Dage, Matthew (M.)" w:date="2016-11-15T13:06:00Z"/>
                <w:rFonts w:cs="Arial"/>
              </w:rPr>
            </w:pPr>
            <w:ins w:id="7437" w:author="Dage, Matthew (M.)" w:date="2016-11-15T13:06:00Z">
              <w:r w:rsidRPr="0066543A">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38" w:author="Dage, Matthew (M.)" w:date="2016-11-15T13:06:00Z"/>
                <w:rFonts w:cs="Arial"/>
              </w:rPr>
            </w:pPr>
            <w:ins w:id="7439" w:author="Dage, Matthew (M.)" w:date="2016-11-15T13:06:00Z">
              <w:r w:rsidRPr="0066543A">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40" w:author="Dage, Matthew (M.)" w:date="2016-11-15T13:06:00Z"/>
                <w:rFonts w:cs="Arial"/>
              </w:rPr>
            </w:pPr>
            <w:ins w:id="7441" w:author="Dage, Matthew (M.)" w:date="2016-11-15T13:06:00Z">
              <w:r w:rsidRPr="0066543A">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42" w:author="Dage, Matthew (M.)" w:date="2016-11-15T13:06:00Z"/>
                <w:rFonts w:cs="Arial"/>
              </w:rPr>
            </w:pPr>
            <w:ins w:id="7443" w:author="Dage, Matthew (M.)" w:date="2016-11-15T13:06:00Z">
              <w:r w:rsidRPr="0066543A">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44" w:author="Dage, Matthew (M.)" w:date="2016-11-15T13:06:00Z"/>
                <w:rFonts w:cs="Arial"/>
              </w:rPr>
            </w:pPr>
            <w:ins w:id="7445" w:author="Dage, Matthew (M.)" w:date="2016-11-15T13:06:00Z">
              <w:r w:rsidRPr="0066543A">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46" w:author="Dage, Matthew (M.)" w:date="2016-11-15T13:06:00Z"/>
                <w:rFonts w:cs="Arial"/>
              </w:rPr>
            </w:pPr>
            <w:ins w:id="7447" w:author="Dage, Matthew (M.)" w:date="2016-11-15T13:06:00Z">
              <w:r w:rsidRPr="0066543A">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48" w:author="Dage, Matthew (M.)" w:date="2016-11-15T13:06:00Z"/>
                <w:rFonts w:cs="Arial"/>
              </w:rPr>
            </w:pPr>
            <w:ins w:id="7449" w:author="Dage, Matthew (M.)" w:date="2016-11-15T13:06:00Z">
              <w:r w:rsidRPr="0066543A">
                <w:rPr>
                  <w:rFonts w:cs="Arial"/>
                </w:rPr>
                <w:t>Byte 7</w:t>
              </w:r>
            </w:ins>
          </w:p>
        </w:tc>
      </w:tr>
      <w:tr w:rsidR="00082C6C" w:rsidRPr="0066543A" w:rsidTr="0095761F">
        <w:trPr>
          <w:jc w:val="center"/>
          <w:ins w:id="7450" w:author="Dage, Matthew (M.)" w:date="2016-11-15T13:06: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51" w:author="Dage, Matthew (M.)" w:date="2016-11-15T13:06:00Z"/>
                <w:rFonts w:cs="Arial"/>
              </w:rPr>
            </w:pPr>
            <w:ins w:id="7452" w:author="Dage, Matthew (M.)" w:date="2016-11-15T13:06:00Z">
              <w:r w:rsidRPr="0066543A">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53" w:author="Dage, Matthew (M.)" w:date="2016-11-15T13:06:00Z"/>
                <w:rFonts w:cs="Arial"/>
              </w:rPr>
            </w:pPr>
            <w:ins w:id="7454" w:author="Dage, Matthew (M.)" w:date="2016-11-15T13:06:00Z">
              <w:r w:rsidRPr="0066543A">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55" w:author="Dage, Matthew (M.)" w:date="2016-11-15T13:06:00Z"/>
                <w:rFonts w:cs="Arial"/>
              </w:rPr>
            </w:pPr>
            <w:ins w:id="7456" w:author="Dage, Matthew (M.)" w:date="2016-11-15T13:06:00Z">
              <w:r w:rsidRPr="0066543A">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57" w:author="Dage, Matthew (M.)" w:date="2016-11-15T13:06:00Z"/>
                <w:rFonts w:cs="Arial"/>
              </w:rPr>
            </w:pPr>
            <w:ins w:id="7458" w:author="Dage, Matthew (M.)" w:date="2016-11-15T13:06:00Z">
              <w:r w:rsidRPr="0066543A">
                <w:rPr>
                  <w:rFonts w:cs="Arial"/>
                  <w:rPrChange w:id="7459" w:author="Dage, Matthew (M.)" w:date="2016-11-15T13:06:00Z">
                    <w:rPr>
                      <w:rFonts w:cs="Arial"/>
                      <w:color w:val="5A5A5A" w:themeColor="text1" w:themeTint="A5"/>
                    </w:rPr>
                  </w:rPrChange>
                </w:rPr>
                <w:t>Message ID = 0x12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60" w:author="Dage, Matthew (M.)" w:date="2016-11-15T13:06:00Z"/>
                <w:rFonts w:cs="Arial"/>
              </w:rPr>
            </w:pPr>
            <w:ins w:id="7461" w:author="Dage, Matthew (M.)" w:date="2016-11-15T13:06:00Z">
              <w:r w:rsidRPr="0066543A">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62" w:author="Dage, Matthew (M.)" w:date="2016-11-15T13:06:00Z"/>
                <w:rFonts w:cs="Arial"/>
              </w:rPr>
            </w:pPr>
            <w:ins w:id="7463" w:author="Dage, Matthew (M.)" w:date="2016-11-15T13:06:00Z">
              <w:r w:rsidRPr="0066543A">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64" w:author="Dage, Matthew (M.)" w:date="2016-11-15T13:06:00Z"/>
                <w:rFonts w:cs="Arial"/>
              </w:rPr>
            </w:pPr>
            <w:ins w:id="7465" w:author="Dage, Matthew (M.)" w:date="2016-11-15T13:06:00Z">
              <w:r w:rsidRPr="0066543A">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66" w:author="Dage, Matthew (M.)" w:date="2016-11-15T13:06:00Z"/>
                <w:rFonts w:cs="Arial"/>
              </w:rPr>
            </w:pPr>
            <w:ins w:id="7467" w:author="Dage, Matthew (M.)" w:date="2016-11-15T13:06:00Z">
              <w:r w:rsidRPr="0066543A">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A50F7" w:rsidRDefault="00ED4FA5">
            <w:pPr>
              <w:rPr>
                <w:ins w:id="7468" w:author="Dage, Matthew (M.)" w:date="2016-11-15T13:06:00Z"/>
                <w:rFonts w:cs="Arial"/>
              </w:rPr>
            </w:pPr>
            <w:ins w:id="7469" w:author="Dage, Matthew (M.)" w:date="2016-11-15T13:06:00Z">
              <w:r w:rsidRPr="0066543A">
                <w:rPr>
                  <w:rFonts w:cs="Arial"/>
                </w:rPr>
                <w:t>0x00</w:t>
              </w:r>
            </w:ins>
          </w:p>
        </w:tc>
      </w:tr>
    </w:tbl>
    <w:p w:rsidR="00082C6C" w:rsidRPr="0066543A" w:rsidRDefault="00082C6C" w:rsidP="00082C6C">
      <w:pPr>
        <w:rPr>
          <w:ins w:id="7470" w:author="Dage, Matthew (M.)" w:date="2016-11-15T13:06:00Z"/>
          <w:rFonts w:cs="Arial"/>
        </w:rPr>
      </w:pPr>
    </w:p>
    <w:p w:rsidR="00082C6C" w:rsidRPr="0066543A" w:rsidRDefault="00082C6C" w:rsidP="00082C6C">
      <w:pPr>
        <w:rPr>
          <w:ins w:id="7471" w:author="Dage, Matthew (M.)" w:date="2016-11-15T13:06:00Z"/>
          <w:rFonts w:cs="Arial"/>
        </w:rPr>
      </w:pPr>
    </w:p>
    <w:p w:rsidR="00082C6C" w:rsidRDefault="00ED4FA5" w:rsidP="00082C6C">
      <w:pPr>
        <w:rPr>
          <w:ins w:id="7472" w:author="Dage, Matthew (M.)" w:date="2016-11-15T13:07:00Z"/>
          <w:rFonts w:cs="Arial"/>
        </w:rPr>
      </w:pPr>
      <w:ins w:id="7473" w:author="Dage, Matthew (M.)" w:date="2016-11-15T13:07:00Z">
        <w:r>
          <w:rPr>
            <w:rFonts w:cs="Arial"/>
          </w:rPr>
          <w:t>Definitions for non-Dirana3</w:t>
        </w:r>
      </w:ins>
      <w:ins w:id="7474" w:author="Dage, Matthew (M.)" w:date="2017-07-27T12:49:00Z">
        <w:r>
          <w:rPr>
            <w:rFonts w:cs="Arial"/>
          </w:rPr>
          <w:t xml:space="preserve"> or non-HERO</w:t>
        </w:r>
      </w:ins>
      <w:ins w:id="7475" w:author="Dage, Matthew (M.)" w:date="2016-11-15T13:07:00Z">
        <w:r>
          <w:rPr>
            <w:rFonts w:cs="Arial"/>
          </w:rPr>
          <w:t xml:space="preserve"> DSPs</w:t>
        </w:r>
      </w:ins>
    </w:p>
    <w:p w:rsidR="00082C6C" w:rsidRDefault="00082C6C" w:rsidP="00082C6C">
      <w:pPr>
        <w:rPr>
          <w:ins w:id="7476" w:author="Dage, Matthew (M.)" w:date="2016-11-15T13:07:00Z"/>
          <w:rFonts w:cs="Arial"/>
        </w:rPr>
      </w:pPr>
    </w:p>
    <w:p w:rsidR="00082C6C" w:rsidRDefault="00082C6C" w:rsidP="00082C6C">
      <w:pPr>
        <w:rPr>
          <w:ins w:id="7477" w:author="Dage, Matthew (M.)" w:date="2016-11-15T13:07:00Z"/>
          <w:rFonts w:cs="Arial"/>
        </w:rPr>
      </w:pPr>
    </w:p>
    <w:p w:rsidR="00082C6C" w:rsidRPr="0066543A" w:rsidRDefault="00ED4FA5" w:rsidP="00082C6C">
      <w:pPr>
        <w:rPr>
          <w:ins w:id="7478" w:author="Dage, Matthew (M.)" w:date="2016-11-15T13:06:00Z"/>
          <w:rFonts w:cs="Arial"/>
        </w:rPr>
      </w:pPr>
      <w:ins w:id="7479" w:author="Dage, Matthew (M.)" w:date="2016-11-15T13:06:00Z">
        <w:r w:rsidRPr="0066543A">
          <w:rPr>
            <w:rFonts w:cs="Arial"/>
          </w:rPr>
          <w:t>Definition of Decay:</w:t>
        </w:r>
      </w:ins>
    </w:p>
    <w:p w:rsidR="00082C6C" w:rsidRPr="0066543A" w:rsidRDefault="00082C6C" w:rsidP="00082C6C">
      <w:pPr>
        <w:rPr>
          <w:ins w:id="7480" w:author="Dage, Matthew (M.)" w:date="2016-11-15T13:06:00Z"/>
          <w:rFonts w:cs="Arial"/>
        </w:rPr>
      </w:pPr>
    </w:p>
    <w:p w:rsidR="00082C6C" w:rsidRPr="0066543A" w:rsidRDefault="00ED4FA5" w:rsidP="00082C6C">
      <w:pPr>
        <w:rPr>
          <w:ins w:id="7481" w:author="Dage, Matthew (M.)" w:date="2016-11-15T13:06:00Z"/>
          <w:rFonts w:cs="Arial"/>
        </w:rPr>
      </w:pPr>
      <w:ins w:id="7482" w:author="Dage, Matthew (M.)" w:date="2016-11-15T13:06:00Z">
        <w:r w:rsidRPr="0066543A">
          <w:rPr>
            <w:rFonts w:cs="Arial"/>
          </w:rPr>
          <w:t>Range = 0 – 66 dB/ms</w:t>
        </w:r>
      </w:ins>
    </w:p>
    <w:p w:rsidR="00082C6C" w:rsidRPr="0066543A" w:rsidRDefault="00ED4FA5" w:rsidP="00082C6C">
      <w:pPr>
        <w:rPr>
          <w:ins w:id="7483" w:author="Dage, Matthew (M.)" w:date="2016-11-15T13:06:00Z"/>
          <w:rFonts w:cs="Arial"/>
        </w:rPr>
      </w:pPr>
      <w:ins w:id="7484" w:author="Dage, Matthew (M.)" w:date="2016-11-15T13:06:00Z">
        <w:r w:rsidRPr="0066543A">
          <w:rPr>
            <w:rFonts w:cs="Arial"/>
          </w:rPr>
          <w:t>Step = 0.001 dB/ms</w:t>
        </w:r>
      </w:ins>
    </w:p>
    <w:p w:rsidR="00082C6C" w:rsidRPr="0066543A" w:rsidRDefault="00ED4FA5" w:rsidP="00082C6C">
      <w:pPr>
        <w:rPr>
          <w:ins w:id="7485" w:author="Dage, Matthew (M.)" w:date="2016-11-15T13:06:00Z"/>
          <w:rFonts w:cs="Arial"/>
        </w:rPr>
      </w:pPr>
      <w:ins w:id="7486" w:author="Dage, Matthew (M.)" w:date="2016-11-15T13:06:00Z">
        <w:r w:rsidRPr="0066543A">
          <w:rPr>
            <w:rFonts w:cs="Arial"/>
          </w:rPr>
          <w:t>3 bytes</w:t>
        </w:r>
        <w:r w:rsidRPr="0066543A">
          <w:rPr>
            <w:rFonts w:cs="Arial"/>
          </w:rPr>
          <w:br/>
        </w:r>
      </w:ins>
    </w:p>
    <w:p w:rsidR="00082C6C" w:rsidRPr="0066543A" w:rsidRDefault="00ED4FA5" w:rsidP="00082C6C">
      <w:pPr>
        <w:rPr>
          <w:ins w:id="7487" w:author="Dage, Matthew (M.)" w:date="2016-11-15T13:06:00Z"/>
          <w:rFonts w:cs="Arial"/>
        </w:rPr>
      </w:pPr>
      <w:ins w:id="7488" w:author="Dage, Matthew (M.)" w:date="2016-11-15T13:06:00Z">
        <w:r w:rsidRPr="0066543A">
          <w:rPr>
            <w:rFonts w:cs="Arial"/>
          </w:rPr>
          <w:t>Example: 0.025 dB/ms = #25 = 0x00 0x00 0x19</w:t>
        </w:r>
      </w:ins>
    </w:p>
    <w:p w:rsidR="00082C6C" w:rsidRPr="0066543A" w:rsidRDefault="00082C6C" w:rsidP="00082C6C">
      <w:pPr>
        <w:rPr>
          <w:ins w:id="7489" w:author="Dage, Matthew (M.)" w:date="2016-11-15T13:06:00Z"/>
          <w:rFonts w:cs="Arial"/>
        </w:rPr>
      </w:pPr>
    </w:p>
    <w:p w:rsidR="00082C6C" w:rsidRPr="0066543A" w:rsidRDefault="00ED4FA5" w:rsidP="00082C6C">
      <w:pPr>
        <w:rPr>
          <w:ins w:id="7490" w:author="Dage, Matthew (M.)" w:date="2016-11-15T13:06:00Z"/>
          <w:rFonts w:cs="Arial"/>
        </w:rPr>
      </w:pPr>
      <w:ins w:id="7491" w:author="Dage, Matthew (M.)" w:date="2016-11-15T13:06:00Z">
        <w:r w:rsidRPr="0066543A">
          <w:rPr>
            <w:rFonts w:cs="Arial"/>
          </w:rPr>
          <w:t>Definition of Attack:</w:t>
        </w:r>
      </w:ins>
    </w:p>
    <w:p w:rsidR="00082C6C" w:rsidRPr="0066543A" w:rsidRDefault="00082C6C" w:rsidP="00082C6C">
      <w:pPr>
        <w:rPr>
          <w:ins w:id="7492" w:author="Dage, Matthew (M.)" w:date="2016-11-15T13:06:00Z"/>
          <w:rFonts w:cs="Arial"/>
        </w:rPr>
      </w:pPr>
    </w:p>
    <w:p w:rsidR="00082C6C" w:rsidRPr="0066543A" w:rsidRDefault="00ED4FA5" w:rsidP="00082C6C">
      <w:pPr>
        <w:rPr>
          <w:ins w:id="7493" w:author="Dage, Matthew (M.)" w:date="2016-11-15T13:06:00Z"/>
          <w:rFonts w:cs="Arial"/>
        </w:rPr>
      </w:pPr>
      <w:ins w:id="7494" w:author="Dage, Matthew (M.)" w:date="2016-11-15T13:06:00Z">
        <w:r w:rsidRPr="0066543A">
          <w:rPr>
            <w:rFonts w:cs="Arial"/>
          </w:rPr>
          <w:t>Range = 0 – 66 dB/ms</w:t>
        </w:r>
      </w:ins>
    </w:p>
    <w:p w:rsidR="00082C6C" w:rsidRPr="0066543A" w:rsidRDefault="00ED4FA5" w:rsidP="00082C6C">
      <w:pPr>
        <w:rPr>
          <w:ins w:id="7495" w:author="Dage, Matthew (M.)" w:date="2016-11-15T13:06:00Z"/>
          <w:rFonts w:cs="Arial"/>
        </w:rPr>
      </w:pPr>
      <w:ins w:id="7496" w:author="Dage, Matthew (M.)" w:date="2016-11-15T13:06:00Z">
        <w:r w:rsidRPr="0066543A">
          <w:rPr>
            <w:rFonts w:cs="Arial"/>
          </w:rPr>
          <w:t>Step = 0.001 dB/ms</w:t>
        </w:r>
      </w:ins>
    </w:p>
    <w:p w:rsidR="00082C6C" w:rsidRPr="0066543A" w:rsidRDefault="00ED4FA5" w:rsidP="00082C6C">
      <w:pPr>
        <w:rPr>
          <w:ins w:id="7497" w:author="Dage, Matthew (M.)" w:date="2016-11-15T13:06:00Z"/>
          <w:rFonts w:cs="Arial"/>
        </w:rPr>
      </w:pPr>
      <w:ins w:id="7498" w:author="Dage, Matthew (M.)" w:date="2016-11-15T13:06:00Z">
        <w:r w:rsidRPr="0066543A">
          <w:rPr>
            <w:rFonts w:cs="Arial"/>
          </w:rPr>
          <w:t>3 bytes</w:t>
        </w:r>
        <w:r w:rsidRPr="0066543A">
          <w:rPr>
            <w:rFonts w:cs="Arial"/>
          </w:rPr>
          <w:br/>
        </w:r>
      </w:ins>
    </w:p>
    <w:p w:rsidR="00082C6C" w:rsidRPr="0066543A" w:rsidRDefault="00ED4FA5" w:rsidP="00082C6C">
      <w:pPr>
        <w:rPr>
          <w:ins w:id="7499" w:author="Dage, Matthew (M.)" w:date="2016-11-15T13:06:00Z"/>
          <w:rFonts w:cs="Arial"/>
        </w:rPr>
      </w:pPr>
      <w:ins w:id="7500" w:author="Dage, Matthew (M.)" w:date="2016-11-15T13:06:00Z">
        <w:r w:rsidRPr="0066543A">
          <w:rPr>
            <w:rFonts w:cs="Arial"/>
          </w:rPr>
          <w:t>Example: 0.43 dB/ms = #430 = 0x00 0x01 0xAE</w:t>
        </w:r>
      </w:ins>
    </w:p>
    <w:p w:rsidR="00082C6C" w:rsidRPr="0066543A" w:rsidRDefault="00082C6C" w:rsidP="00082C6C">
      <w:pPr>
        <w:rPr>
          <w:ins w:id="7501" w:author="Dage, Matthew (M.)" w:date="2016-11-15T13:06:00Z"/>
          <w:rFonts w:cs="Arial"/>
        </w:rPr>
      </w:pPr>
    </w:p>
    <w:p w:rsidR="00082C6C" w:rsidRPr="0066543A" w:rsidRDefault="00ED4FA5" w:rsidP="00082C6C">
      <w:pPr>
        <w:rPr>
          <w:ins w:id="7502" w:author="Dage, Matthew (M.)" w:date="2016-11-15T13:06:00Z"/>
          <w:rFonts w:cs="Arial"/>
        </w:rPr>
      </w:pPr>
      <w:ins w:id="7503" w:author="Dage, Matthew (M.)" w:date="2016-11-15T13:06:00Z">
        <w:r w:rsidRPr="0066543A">
          <w:rPr>
            <w:rFonts w:cs="Arial"/>
          </w:rPr>
          <w:t>Definition of Hold Time:</w:t>
        </w:r>
      </w:ins>
    </w:p>
    <w:p w:rsidR="00082C6C" w:rsidRPr="0066543A" w:rsidRDefault="00082C6C" w:rsidP="00082C6C">
      <w:pPr>
        <w:rPr>
          <w:ins w:id="7504" w:author="Dage, Matthew (M.)" w:date="2016-11-15T13:06:00Z"/>
          <w:rFonts w:cs="Arial"/>
        </w:rPr>
      </w:pPr>
    </w:p>
    <w:p w:rsidR="00082C6C" w:rsidRPr="0066543A" w:rsidRDefault="00ED4FA5" w:rsidP="00082C6C">
      <w:pPr>
        <w:rPr>
          <w:ins w:id="7505" w:author="Dage, Matthew (M.)" w:date="2016-11-15T13:06:00Z"/>
          <w:rFonts w:cs="Arial"/>
        </w:rPr>
      </w:pPr>
      <w:ins w:id="7506" w:author="Dage, Matthew (M.)" w:date="2016-11-15T13:06:00Z">
        <w:r w:rsidRPr="0066543A">
          <w:rPr>
            <w:rFonts w:cs="Arial"/>
          </w:rPr>
          <w:t>Range 0 to 20 ms</w:t>
        </w:r>
      </w:ins>
    </w:p>
    <w:p w:rsidR="00082C6C" w:rsidRPr="0066543A" w:rsidRDefault="00ED4FA5" w:rsidP="00082C6C">
      <w:pPr>
        <w:rPr>
          <w:ins w:id="7507" w:author="Dage, Matthew (M.)" w:date="2016-11-15T13:06:00Z"/>
          <w:rFonts w:cs="Arial"/>
        </w:rPr>
      </w:pPr>
      <w:ins w:id="7508" w:author="Dage, Matthew (M.)" w:date="2016-11-15T13:06:00Z">
        <w:r w:rsidRPr="0066543A">
          <w:rPr>
            <w:rFonts w:cs="Arial"/>
          </w:rPr>
          <w:t>Step = 0.01 ms</w:t>
        </w:r>
      </w:ins>
    </w:p>
    <w:p w:rsidR="00082C6C" w:rsidRPr="0066543A" w:rsidRDefault="00ED4FA5" w:rsidP="00082C6C">
      <w:pPr>
        <w:rPr>
          <w:ins w:id="7509" w:author="Dage, Matthew (M.)" w:date="2016-11-15T13:06:00Z"/>
          <w:rFonts w:cs="Arial"/>
        </w:rPr>
      </w:pPr>
      <w:ins w:id="7510" w:author="Dage, Matthew (M.)" w:date="2016-11-15T13:06:00Z">
        <w:r w:rsidRPr="0066543A">
          <w:rPr>
            <w:rFonts w:cs="Arial"/>
          </w:rPr>
          <w:t>2 bytes</w:t>
        </w:r>
      </w:ins>
    </w:p>
    <w:p w:rsidR="00082C6C" w:rsidRPr="0066543A" w:rsidRDefault="00ED4FA5" w:rsidP="00082C6C">
      <w:pPr>
        <w:rPr>
          <w:ins w:id="7511" w:author="Dage, Matthew (M.)" w:date="2016-11-15T13:06:00Z"/>
          <w:rFonts w:cs="Arial"/>
        </w:rPr>
      </w:pPr>
      <w:ins w:id="7512" w:author="Dage, Matthew (M.)" w:date="2016-11-15T13:06:00Z">
        <w:r w:rsidRPr="0066543A">
          <w:rPr>
            <w:rFonts w:cs="Arial"/>
          </w:rPr>
          <w:br/>
          <w:t>Example: 1ms = #100 = 0x00 0x64</w:t>
        </w:r>
      </w:ins>
    </w:p>
    <w:p w:rsidR="00082C6C" w:rsidRPr="0066543A" w:rsidRDefault="00ED4FA5" w:rsidP="00082C6C">
      <w:pPr>
        <w:rPr>
          <w:ins w:id="7513" w:author="Dage, Matthew (M.)" w:date="2016-11-15T13:06:00Z"/>
          <w:rFonts w:cs="Arial"/>
        </w:rPr>
      </w:pPr>
      <w:ins w:id="7514" w:author="Dage, Matthew (M.)" w:date="2016-11-15T13:06:00Z">
        <w:r w:rsidRPr="0066543A">
          <w:rPr>
            <w:rFonts w:cs="Arial"/>
          </w:rPr>
          <w:br/>
        </w:r>
      </w:ins>
    </w:p>
    <w:p w:rsidR="00082C6C" w:rsidRPr="0066543A" w:rsidRDefault="00ED4FA5" w:rsidP="00082C6C">
      <w:pPr>
        <w:rPr>
          <w:ins w:id="7515" w:author="Dage, Matthew (M.)" w:date="2016-11-15T13:06:00Z"/>
          <w:rFonts w:cs="Arial"/>
        </w:rPr>
      </w:pPr>
      <w:ins w:id="7516" w:author="Dage, Matthew (M.)" w:date="2016-11-15T13:06:00Z">
        <w:r w:rsidRPr="0066543A">
          <w:rPr>
            <w:rFonts w:cs="Arial"/>
          </w:rPr>
          <w:t>Definition of Minimum Gain:</w:t>
        </w:r>
      </w:ins>
    </w:p>
    <w:p w:rsidR="00082C6C" w:rsidRPr="0066543A" w:rsidRDefault="00082C6C" w:rsidP="00082C6C">
      <w:pPr>
        <w:rPr>
          <w:ins w:id="7517" w:author="Dage, Matthew (M.)" w:date="2016-11-15T13:06:00Z"/>
          <w:rFonts w:cs="Arial"/>
        </w:rPr>
      </w:pPr>
    </w:p>
    <w:p w:rsidR="00082C6C" w:rsidRPr="0066543A" w:rsidRDefault="00ED4FA5" w:rsidP="00082C6C">
      <w:pPr>
        <w:rPr>
          <w:ins w:id="7518" w:author="Dage, Matthew (M.)" w:date="2016-11-15T13:06:00Z"/>
          <w:rFonts w:cs="Arial"/>
        </w:rPr>
      </w:pPr>
      <w:ins w:id="7519" w:author="Dage, Matthew (M.)" w:date="2016-11-15T13:06:00Z">
        <w:r w:rsidRPr="0066543A">
          <w:rPr>
            <w:rFonts w:cs="Arial"/>
          </w:rPr>
          <w:t>Signed Integer</w:t>
        </w:r>
      </w:ins>
    </w:p>
    <w:p w:rsidR="00082C6C" w:rsidRPr="0066543A" w:rsidRDefault="00ED4FA5" w:rsidP="00082C6C">
      <w:pPr>
        <w:rPr>
          <w:ins w:id="7520" w:author="Dage, Matthew (M.)" w:date="2016-11-15T13:06:00Z"/>
          <w:rFonts w:cs="Arial"/>
        </w:rPr>
      </w:pPr>
      <w:ins w:id="7521" w:author="Dage, Matthew (M.)" w:date="2016-11-15T13:06:00Z">
        <w:r w:rsidRPr="0066543A">
          <w:rPr>
            <w:rFonts w:cs="Arial"/>
          </w:rPr>
          <w:t>Range = -90 dB to 0 dB</w:t>
        </w:r>
      </w:ins>
    </w:p>
    <w:p w:rsidR="00082C6C" w:rsidRPr="0066543A" w:rsidRDefault="00ED4FA5" w:rsidP="00082C6C">
      <w:pPr>
        <w:rPr>
          <w:ins w:id="7522" w:author="Dage, Matthew (M.)" w:date="2016-11-15T13:06:00Z"/>
          <w:rFonts w:cs="Arial"/>
        </w:rPr>
      </w:pPr>
      <w:ins w:id="7523" w:author="Dage, Matthew (M.)" w:date="2016-11-15T13:06:00Z">
        <w:r w:rsidRPr="0066543A">
          <w:rPr>
            <w:rFonts w:cs="Arial"/>
          </w:rPr>
          <w:t>Step = 0.1 dB</w:t>
        </w:r>
      </w:ins>
    </w:p>
    <w:p w:rsidR="00082C6C" w:rsidRPr="0066543A" w:rsidRDefault="00ED4FA5" w:rsidP="00082C6C">
      <w:pPr>
        <w:rPr>
          <w:ins w:id="7524" w:author="Dage, Matthew (M.)" w:date="2016-11-15T13:06:00Z"/>
          <w:rFonts w:cs="Arial"/>
        </w:rPr>
      </w:pPr>
      <w:ins w:id="7525" w:author="Dage, Matthew (M.)" w:date="2016-11-15T13:06:00Z">
        <w:r w:rsidRPr="0066543A">
          <w:rPr>
            <w:rFonts w:cs="Arial"/>
          </w:rPr>
          <w:t>2 bytes</w:t>
        </w:r>
      </w:ins>
    </w:p>
    <w:p w:rsidR="00082C6C" w:rsidRPr="0066543A" w:rsidRDefault="00ED4FA5" w:rsidP="00082C6C">
      <w:pPr>
        <w:rPr>
          <w:ins w:id="7526" w:author="Dage, Matthew (M.)" w:date="2016-11-15T13:06:00Z"/>
          <w:rFonts w:cs="Arial"/>
        </w:rPr>
      </w:pPr>
      <w:ins w:id="7527" w:author="Dage, Matthew (M.)" w:date="2016-11-15T13:06:00Z">
        <w:r w:rsidRPr="0066543A">
          <w:rPr>
            <w:rFonts w:cs="Arial"/>
          </w:rPr>
          <w:br/>
          <w:t>Example: -20 dB = - #200 = 0xFF 0x38</w:t>
        </w:r>
      </w:ins>
    </w:p>
    <w:p w:rsidR="00082C6C" w:rsidRPr="00A34316" w:rsidRDefault="00082C6C" w:rsidP="00082C6C">
      <w:pPr>
        <w:rPr>
          <w:rFonts w:cs="Arial"/>
        </w:rPr>
      </w:pPr>
    </w:p>
    <w:p w:rsidR="00082C6C" w:rsidRDefault="00ED4FA5" w:rsidP="00082C6C">
      <w:pPr>
        <w:pStyle w:val="Heading3"/>
      </w:pPr>
      <w:bookmarkStart w:id="7528" w:name="_Toc488928415"/>
      <w:r w:rsidRPr="00B9479B">
        <w:t>SWR-REQ-137216/E-Get Limiter</w:t>
      </w:r>
      <w:bookmarkEnd w:id="7528"/>
    </w:p>
    <w:p w:rsidR="00082C6C" w:rsidRDefault="00ED4FA5" w:rsidP="00082C6C">
      <w:pPr>
        <w:rPr>
          <w:rFonts w:cs="Arial"/>
        </w:rPr>
      </w:pPr>
      <w:r>
        <w:rPr>
          <w:rFonts w:cs="Arial"/>
        </w:rPr>
        <w:t>This message is used to instruct the AHU to transmit the coefficients of the limiter blocks.</w:t>
      </w:r>
    </w:p>
    <w:p w:rsidR="00082C6C" w:rsidRDefault="00082C6C" w:rsidP="00082C6C">
      <w:pPr>
        <w:rPr>
          <w:rFonts w:cs="Arial"/>
        </w:rPr>
      </w:pPr>
    </w:p>
    <w:p w:rsidR="00082C6C" w:rsidDel="0057688B" w:rsidRDefault="00ED4FA5" w:rsidP="00082C6C">
      <w:pPr>
        <w:rPr>
          <w:del w:id="7529" w:author="Dage, Matthew (M.)" w:date="2016-02-29T10:04:00Z"/>
          <w:rFonts w:cs="Arial"/>
        </w:rPr>
      </w:pPr>
      <w:bookmarkStart w:id="7530" w:name="_Toc283470652"/>
      <w:del w:id="7531" w:author="Dage, Matthew (M.)" w:date="2016-02-29T10:04:00Z">
        <w:r w:rsidDel="0057688B">
          <w:rPr>
            <w:rFonts w:cs="Arial"/>
          </w:rPr>
          <w:delText>Byte Format</w:delText>
        </w:r>
        <w:bookmarkEnd w:id="7530"/>
      </w:del>
    </w:p>
    <w:tbl>
      <w:tblPr>
        <w:tblStyle w:val="TableGrid"/>
        <w:tblW w:w="0" w:type="auto"/>
        <w:jc w:val="center"/>
        <w:tblLook w:val="04A0" w:firstRow="1" w:lastRow="0" w:firstColumn="1" w:lastColumn="0" w:noHBand="0" w:noVBand="1"/>
      </w:tblPr>
      <w:tblGrid>
        <w:gridCol w:w="4382"/>
        <w:gridCol w:w="4382"/>
      </w:tblGrid>
      <w:tr w:rsidR="00082C6C" w:rsidDel="0057688B" w:rsidTr="0095761F">
        <w:trPr>
          <w:jc w:val="center"/>
          <w:del w:id="7532" w:author="Dage, Matthew (M.)" w:date="2016-02-29T10:0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Del="0057688B" w:rsidRDefault="00ED4FA5">
            <w:pPr>
              <w:spacing w:after="120"/>
              <w:ind w:right="702"/>
              <w:rPr>
                <w:del w:id="7533" w:author="Dage, Matthew (M.)" w:date="2016-02-29T10:04:00Z"/>
                <w:rFonts w:cs="Arial"/>
                <w:b/>
                <w:color w:val="5A5A5A" w:themeColor="text1" w:themeTint="A5"/>
                <w:lang w:val="en-GB"/>
              </w:rPr>
            </w:pPr>
            <w:del w:id="7534" w:author="Dage, Matthew (M.)" w:date="2016-02-29T10:04:00Z">
              <w:r w:rsidDel="0057688B">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Del="0057688B" w:rsidRDefault="00ED4FA5">
            <w:pPr>
              <w:spacing w:after="120"/>
              <w:ind w:right="702"/>
              <w:rPr>
                <w:del w:id="7535" w:author="Dage, Matthew (M.)" w:date="2016-02-29T10:04:00Z"/>
                <w:rFonts w:cs="Arial"/>
                <w:b/>
                <w:color w:val="5A5A5A" w:themeColor="text1" w:themeTint="A5"/>
                <w:lang w:val="en-GB"/>
              </w:rPr>
            </w:pPr>
            <w:del w:id="7536" w:author="Dage, Matthew (M.)" w:date="2016-02-29T10:04:00Z">
              <w:r w:rsidDel="0057688B">
                <w:rPr>
                  <w:rFonts w:cs="Arial"/>
                  <w:b/>
                </w:rPr>
                <w:delText>Description</w:delText>
              </w:r>
            </w:del>
          </w:p>
        </w:tc>
      </w:tr>
      <w:tr w:rsidR="00082C6C" w:rsidDel="0057688B" w:rsidTr="0095761F">
        <w:trPr>
          <w:jc w:val="center"/>
          <w:del w:id="7537"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082C6C" w:rsidRPr="007B63D0" w:rsidDel="0057688B" w:rsidRDefault="00ED4FA5">
            <w:pPr>
              <w:spacing w:after="120"/>
              <w:ind w:right="702"/>
              <w:rPr>
                <w:del w:id="7538" w:author="Dage, Matthew (M.)" w:date="2016-02-29T10:04:00Z"/>
                <w:rFonts w:cs="Arial"/>
                <w:lang w:val="en-GB"/>
                <w:rPrChange w:id="7539" w:author="Dage, Matthew (M.)" w:date="2015-11-30T10:11:00Z">
                  <w:rPr>
                    <w:del w:id="7540" w:author="Dage, Matthew (M.)" w:date="2016-02-29T10:04:00Z"/>
                    <w:rFonts w:cs="Arial"/>
                    <w:color w:val="5A5A5A" w:themeColor="text1" w:themeTint="A5"/>
                    <w:lang w:val="en-GB"/>
                  </w:rPr>
                </w:rPrChange>
              </w:rPr>
            </w:pPr>
            <w:del w:id="7541" w:author="Dage, Matthew (M.)" w:date="2015-11-30T10:11:00Z">
              <w:r w:rsidRPr="007B63D0" w:rsidDel="007A4361">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57688B" w:rsidRDefault="00ED4FA5">
            <w:pPr>
              <w:spacing w:after="120"/>
              <w:ind w:right="702"/>
              <w:rPr>
                <w:del w:id="7542" w:author="Dage, Matthew (M.)" w:date="2016-02-29T10:04:00Z"/>
                <w:rFonts w:cs="Arial"/>
                <w:color w:val="5A5A5A" w:themeColor="text1" w:themeTint="A5"/>
                <w:lang w:val="en-GB"/>
              </w:rPr>
            </w:pPr>
            <w:del w:id="7543" w:author="Dage, Matthew (M.)" w:date="2016-02-29T10:04:00Z">
              <w:r w:rsidDel="0057688B">
                <w:rPr>
                  <w:rFonts w:cs="Arial"/>
                </w:rPr>
                <w:delText>GetLimiter</w:delText>
              </w:r>
            </w:del>
          </w:p>
        </w:tc>
      </w:tr>
      <w:tr w:rsidR="00082C6C" w:rsidDel="0057688B" w:rsidTr="0095761F">
        <w:trPr>
          <w:jc w:val="center"/>
          <w:del w:id="7544"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082C6C" w:rsidRPr="007B63D0" w:rsidDel="0057688B" w:rsidRDefault="00ED4FA5">
            <w:pPr>
              <w:spacing w:after="120"/>
              <w:ind w:right="702"/>
              <w:rPr>
                <w:del w:id="7545" w:author="Dage, Matthew (M.)" w:date="2016-02-29T10:04:00Z"/>
                <w:rFonts w:cs="Arial"/>
                <w:lang w:val="en-GB"/>
                <w:rPrChange w:id="7546" w:author="Dage, Matthew (M.)" w:date="2015-11-30T10:11:00Z">
                  <w:rPr>
                    <w:del w:id="7547" w:author="Dage, Matthew (M.)" w:date="2016-02-29T10:04:00Z"/>
                    <w:rFonts w:cs="Arial"/>
                    <w:color w:val="5A5A5A" w:themeColor="text1" w:themeTint="A5"/>
                    <w:lang w:val="en-GB"/>
                  </w:rPr>
                </w:rPrChange>
              </w:rPr>
            </w:pPr>
            <w:del w:id="7548" w:author="Dage, Matthew (M.)" w:date="2015-11-30T10:11:00Z">
              <w:r w:rsidRPr="007B63D0" w:rsidDel="007A4361">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57688B" w:rsidRDefault="00ED4FA5">
            <w:pPr>
              <w:spacing w:after="120"/>
              <w:ind w:right="702"/>
              <w:rPr>
                <w:del w:id="7549" w:author="Dage, Matthew (M.)" w:date="2016-02-29T10:04:00Z"/>
                <w:rFonts w:cs="Arial"/>
                <w:color w:val="5A5A5A" w:themeColor="text1" w:themeTint="A5"/>
                <w:lang w:val="en-GB"/>
              </w:rPr>
            </w:pPr>
            <w:del w:id="7550" w:author="Dage, Matthew (M.)" w:date="2016-02-29T10:04:00Z">
              <w:r w:rsidDel="0057688B">
                <w:rPr>
                  <w:rFonts w:cs="Arial"/>
                </w:rPr>
                <w:delText>Null</w:delText>
              </w:r>
            </w:del>
          </w:p>
        </w:tc>
      </w:tr>
      <w:tr w:rsidR="00082C6C" w:rsidDel="0057688B" w:rsidTr="0095761F">
        <w:trPr>
          <w:jc w:val="center"/>
          <w:del w:id="7551"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082C6C" w:rsidRPr="007B63D0" w:rsidDel="0057688B" w:rsidRDefault="00ED4FA5">
            <w:pPr>
              <w:spacing w:after="120"/>
              <w:ind w:right="702"/>
              <w:rPr>
                <w:del w:id="7552" w:author="Dage, Matthew (M.)" w:date="2016-02-29T10:04:00Z"/>
                <w:rFonts w:cs="Arial"/>
                <w:lang w:val="en-GB"/>
                <w:rPrChange w:id="7553" w:author="Dage, Matthew (M.)" w:date="2015-11-30T10:11:00Z">
                  <w:rPr>
                    <w:del w:id="7554" w:author="Dage, Matthew (M.)" w:date="2016-02-29T10:04:00Z"/>
                    <w:rFonts w:cs="Arial"/>
                    <w:color w:val="5A5A5A" w:themeColor="text1" w:themeTint="A5"/>
                    <w:lang w:val="en-GB"/>
                  </w:rPr>
                </w:rPrChange>
              </w:rPr>
            </w:pPr>
            <w:del w:id="7555" w:author="Dage, Matthew (M.)" w:date="2015-11-30T10:11:00Z">
              <w:r w:rsidRPr="007B63D0" w:rsidDel="007A4361">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57688B" w:rsidRDefault="00ED4FA5">
            <w:pPr>
              <w:spacing w:after="120"/>
              <w:ind w:right="702"/>
              <w:rPr>
                <w:del w:id="7556" w:author="Dage, Matthew (M.)" w:date="2016-02-29T10:04:00Z"/>
                <w:rFonts w:cs="Arial"/>
                <w:color w:val="5A5A5A" w:themeColor="text1" w:themeTint="A5"/>
                <w:lang w:val="en-GB"/>
              </w:rPr>
            </w:pPr>
            <w:del w:id="7557" w:author="Dage, Matthew (M.)" w:date="2016-02-29T10:04:00Z">
              <w:r w:rsidDel="0057688B">
                <w:rPr>
                  <w:rFonts w:cs="Arial"/>
                </w:rPr>
                <w:delText>LimiterIndex</w:delText>
              </w:r>
            </w:del>
          </w:p>
        </w:tc>
      </w:tr>
      <w:tr w:rsidR="00082C6C" w:rsidDel="0057688B" w:rsidTr="0095761F">
        <w:trPr>
          <w:jc w:val="center"/>
          <w:del w:id="7558"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082C6C" w:rsidRPr="007B63D0" w:rsidDel="0057688B" w:rsidRDefault="00ED4FA5">
            <w:pPr>
              <w:spacing w:after="120"/>
              <w:ind w:right="702"/>
              <w:rPr>
                <w:del w:id="7559" w:author="Dage, Matthew (M.)" w:date="2016-02-29T10:04:00Z"/>
                <w:rFonts w:cs="Arial"/>
                <w:lang w:val="en-GB"/>
                <w:rPrChange w:id="7560" w:author="Dage, Matthew (M.)" w:date="2015-11-30T10:11:00Z">
                  <w:rPr>
                    <w:del w:id="7561" w:author="Dage, Matthew (M.)" w:date="2016-02-29T10:04:00Z"/>
                    <w:rFonts w:cs="Arial"/>
                    <w:color w:val="5A5A5A" w:themeColor="text1" w:themeTint="A5"/>
                    <w:lang w:val="en-GB"/>
                  </w:rPr>
                </w:rPrChange>
              </w:rPr>
            </w:pPr>
            <w:del w:id="7562" w:author="Dage, Matthew (M.)" w:date="2015-11-30T10:11:00Z">
              <w:r w:rsidRPr="007B63D0" w:rsidDel="007A4361">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57688B" w:rsidRDefault="00ED4FA5">
            <w:pPr>
              <w:spacing w:after="120"/>
              <w:ind w:right="702"/>
              <w:rPr>
                <w:del w:id="7563" w:author="Dage, Matthew (M.)" w:date="2016-02-29T10:04:00Z"/>
                <w:rFonts w:cs="Arial"/>
                <w:color w:val="5A5A5A" w:themeColor="text1" w:themeTint="A5"/>
                <w:lang w:val="en-GB"/>
              </w:rPr>
            </w:pPr>
            <w:del w:id="7564" w:author="Dage, Matthew (M.)" w:date="2016-02-29T10:04:00Z">
              <w:r w:rsidDel="0057688B">
                <w:rPr>
                  <w:rFonts w:cs="Arial"/>
                </w:rPr>
                <w:delText>Null</w:delText>
              </w:r>
            </w:del>
          </w:p>
        </w:tc>
      </w:tr>
      <w:tr w:rsidR="00082C6C" w:rsidDel="0057688B" w:rsidTr="0095761F">
        <w:trPr>
          <w:jc w:val="center"/>
          <w:del w:id="7565"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082C6C" w:rsidRPr="007B63D0" w:rsidDel="0057688B" w:rsidRDefault="00ED4FA5">
            <w:pPr>
              <w:spacing w:after="120"/>
              <w:ind w:right="702"/>
              <w:rPr>
                <w:del w:id="7566" w:author="Dage, Matthew (M.)" w:date="2016-02-29T10:04:00Z"/>
                <w:rFonts w:cs="Arial"/>
                <w:lang w:val="en-GB"/>
                <w:rPrChange w:id="7567" w:author="Dage, Matthew (M.)" w:date="2015-11-30T10:11:00Z">
                  <w:rPr>
                    <w:del w:id="7568" w:author="Dage, Matthew (M.)" w:date="2016-02-29T10:04:00Z"/>
                    <w:rFonts w:cs="Arial"/>
                    <w:color w:val="5A5A5A" w:themeColor="text1" w:themeTint="A5"/>
                    <w:lang w:val="en-GB"/>
                  </w:rPr>
                </w:rPrChange>
              </w:rPr>
            </w:pPr>
            <w:del w:id="7569" w:author="Dage, Matthew (M.)" w:date="2015-11-30T10:11:00Z">
              <w:r w:rsidRPr="007B63D0" w:rsidDel="007A4361">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57688B" w:rsidRDefault="00ED4FA5">
            <w:pPr>
              <w:spacing w:after="120"/>
              <w:ind w:right="702"/>
              <w:rPr>
                <w:del w:id="7570" w:author="Dage, Matthew (M.)" w:date="2016-02-29T10:04:00Z"/>
                <w:rFonts w:cs="Arial"/>
                <w:color w:val="5A5A5A" w:themeColor="text1" w:themeTint="A5"/>
                <w:lang w:val="en-GB"/>
              </w:rPr>
            </w:pPr>
            <w:del w:id="7571" w:author="Dage, Matthew (M.)" w:date="2016-02-29T10:04:00Z">
              <w:r w:rsidDel="0057688B">
                <w:rPr>
                  <w:rFonts w:cs="Arial"/>
                </w:rPr>
                <w:delText>Null</w:delText>
              </w:r>
            </w:del>
          </w:p>
        </w:tc>
      </w:tr>
      <w:tr w:rsidR="00082C6C" w:rsidDel="0057688B" w:rsidTr="0095761F">
        <w:trPr>
          <w:jc w:val="center"/>
          <w:del w:id="7572"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082C6C" w:rsidRPr="007B63D0" w:rsidDel="0057688B" w:rsidRDefault="00ED4FA5">
            <w:pPr>
              <w:spacing w:after="120"/>
              <w:ind w:right="702"/>
              <w:rPr>
                <w:del w:id="7573" w:author="Dage, Matthew (M.)" w:date="2016-02-29T10:04:00Z"/>
                <w:rFonts w:cs="Arial"/>
                <w:lang w:val="en-GB"/>
                <w:rPrChange w:id="7574" w:author="Dage, Matthew (M.)" w:date="2015-11-30T10:11:00Z">
                  <w:rPr>
                    <w:del w:id="7575" w:author="Dage, Matthew (M.)" w:date="2016-02-29T10:04:00Z"/>
                    <w:rFonts w:cs="Arial"/>
                    <w:color w:val="5A5A5A" w:themeColor="text1" w:themeTint="A5"/>
                    <w:lang w:val="en-GB"/>
                  </w:rPr>
                </w:rPrChange>
              </w:rPr>
            </w:pPr>
            <w:del w:id="7576" w:author="Dage, Matthew (M.)" w:date="2015-11-30T10:11:00Z">
              <w:r w:rsidRPr="007B63D0" w:rsidDel="007A4361">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57688B" w:rsidRDefault="00ED4FA5">
            <w:pPr>
              <w:spacing w:after="120"/>
              <w:ind w:right="702"/>
              <w:rPr>
                <w:del w:id="7577" w:author="Dage, Matthew (M.)" w:date="2016-02-29T10:04:00Z"/>
                <w:rFonts w:cs="Arial"/>
                <w:color w:val="5A5A5A" w:themeColor="text1" w:themeTint="A5"/>
                <w:lang w:val="en-GB"/>
              </w:rPr>
            </w:pPr>
            <w:del w:id="7578" w:author="Dage, Matthew (M.)" w:date="2016-02-29T10:04:00Z">
              <w:r w:rsidDel="0057688B">
                <w:rPr>
                  <w:rFonts w:cs="Arial"/>
                </w:rPr>
                <w:delText>Null</w:delText>
              </w:r>
            </w:del>
          </w:p>
        </w:tc>
      </w:tr>
      <w:tr w:rsidR="00082C6C" w:rsidDel="0057688B" w:rsidTr="0095761F">
        <w:trPr>
          <w:jc w:val="center"/>
          <w:del w:id="7579"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082C6C" w:rsidRPr="007B63D0" w:rsidDel="0057688B" w:rsidRDefault="00ED4FA5">
            <w:pPr>
              <w:spacing w:after="120"/>
              <w:ind w:right="702"/>
              <w:rPr>
                <w:del w:id="7580" w:author="Dage, Matthew (M.)" w:date="2016-02-29T10:04:00Z"/>
                <w:rFonts w:cs="Arial"/>
                <w:lang w:val="en-GB"/>
                <w:rPrChange w:id="7581" w:author="Dage, Matthew (M.)" w:date="2015-11-30T10:11:00Z">
                  <w:rPr>
                    <w:del w:id="7582" w:author="Dage, Matthew (M.)" w:date="2016-02-29T10:04:00Z"/>
                    <w:rFonts w:cs="Arial"/>
                    <w:color w:val="5A5A5A" w:themeColor="text1" w:themeTint="A5"/>
                    <w:lang w:val="en-GB"/>
                  </w:rPr>
                </w:rPrChange>
              </w:rPr>
            </w:pPr>
            <w:del w:id="7583" w:author="Dage, Matthew (M.)" w:date="2015-11-30T10:11:00Z">
              <w:r w:rsidRPr="007B63D0" w:rsidDel="007A4361">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57688B" w:rsidRDefault="00ED4FA5">
            <w:pPr>
              <w:spacing w:after="120"/>
              <w:ind w:right="702"/>
              <w:rPr>
                <w:del w:id="7584" w:author="Dage, Matthew (M.)" w:date="2016-02-29T10:04:00Z"/>
                <w:rFonts w:cs="Arial"/>
                <w:color w:val="5A5A5A" w:themeColor="text1" w:themeTint="A5"/>
                <w:lang w:val="en-GB"/>
              </w:rPr>
            </w:pPr>
            <w:del w:id="7585" w:author="Dage, Matthew (M.)" w:date="2016-02-29T10:04:00Z">
              <w:r w:rsidDel="0057688B">
                <w:rPr>
                  <w:rFonts w:cs="Arial"/>
                </w:rPr>
                <w:delText>Null</w:delText>
              </w:r>
            </w:del>
          </w:p>
        </w:tc>
      </w:tr>
      <w:tr w:rsidR="00082C6C" w:rsidDel="0057688B" w:rsidTr="0095761F">
        <w:trPr>
          <w:jc w:val="center"/>
          <w:del w:id="7586"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082C6C" w:rsidRPr="007B63D0" w:rsidDel="0057688B" w:rsidRDefault="00ED4FA5">
            <w:pPr>
              <w:spacing w:after="120"/>
              <w:ind w:right="702"/>
              <w:rPr>
                <w:del w:id="7587" w:author="Dage, Matthew (M.)" w:date="2016-02-29T10:04:00Z"/>
                <w:rFonts w:cs="Arial"/>
                <w:lang w:val="en-GB"/>
                <w:rPrChange w:id="7588" w:author="Dage, Matthew (M.)" w:date="2015-11-30T10:11:00Z">
                  <w:rPr>
                    <w:del w:id="7589" w:author="Dage, Matthew (M.)" w:date="2016-02-29T10:04:00Z"/>
                    <w:rFonts w:cs="Arial"/>
                    <w:color w:val="5A5A5A" w:themeColor="text1" w:themeTint="A5"/>
                    <w:lang w:val="en-GB"/>
                  </w:rPr>
                </w:rPrChange>
              </w:rPr>
            </w:pPr>
            <w:del w:id="7590" w:author="Dage, Matthew (M.)" w:date="2015-11-30T10:11:00Z">
              <w:r w:rsidRPr="007B63D0" w:rsidDel="007A4361">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57688B" w:rsidRDefault="00ED4FA5">
            <w:pPr>
              <w:spacing w:after="120"/>
              <w:ind w:right="702"/>
              <w:rPr>
                <w:del w:id="7591" w:author="Dage, Matthew (M.)" w:date="2016-02-29T10:04:00Z"/>
                <w:rFonts w:cs="Arial"/>
                <w:color w:val="5A5A5A" w:themeColor="text1" w:themeTint="A5"/>
                <w:lang w:val="en-GB"/>
              </w:rPr>
            </w:pPr>
            <w:del w:id="7592" w:author="Dage, Matthew (M.)" w:date="2016-02-29T10:04:00Z">
              <w:r w:rsidDel="0057688B">
                <w:rPr>
                  <w:rFonts w:cs="Arial"/>
                </w:rPr>
                <w:delText>Null</w:delText>
              </w:r>
            </w:del>
          </w:p>
        </w:tc>
      </w:tr>
    </w:tbl>
    <w:p w:rsidR="00082C6C" w:rsidRDefault="00082C6C" w:rsidP="00082C6C">
      <w:pPr>
        <w:rPr>
          <w:ins w:id="7593" w:author="Dage, Matthew (M.)" w:date="2016-02-29T10:04:00Z"/>
        </w:rPr>
      </w:pPr>
    </w:p>
    <w:p w:rsidR="00082C6C" w:rsidRPr="0057688B" w:rsidRDefault="00ED4FA5" w:rsidP="00082C6C">
      <w:pPr>
        <w:rPr>
          <w:ins w:id="7594" w:author="Dage, Matthew (M.)" w:date="2016-02-29T10:04:00Z"/>
          <w:rFonts w:cs="Arial"/>
        </w:rPr>
      </w:pPr>
      <w:ins w:id="7595" w:author="Dage, Matthew (M.)" w:date="2016-02-29T10:04:00Z">
        <w:r w:rsidRPr="0057688B">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57688B" w:rsidTr="0095761F">
        <w:trPr>
          <w:jc w:val="center"/>
          <w:ins w:id="7596" w:author="Dage, Matthew (M.)" w:date="2016-02-29T10:0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FF5D99" w:rsidRDefault="00ED4FA5">
            <w:pPr>
              <w:spacing w:after="120"/>
              <w:ind w:right="702"/>
              <w:rPr>
                <w:ins w:id="7597" w:author="Dage, Matthew (M.)" w:date="2016-02-29T10:04:00Z"/>
                <w:rFonts w:cs="Arial"/>
                <w:b/>
                <w:lang w:val="en-GB"/>
              </w:rPr>
            </w:pPr>
            <w:ins w:id="7598" w:author="Dage, Matthew (M.)" w:date="2016-02-29T10:04:00Z">
              <w:r w:rsidRPr="0057688B">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FF5D99" w:rsidRDefault="00ED4FA5">
            <w:pPr>
              <w:spacing w:after="120"/>
              <w:ind w:right="702"/>
              <w:rPr>
                <w:ins w:id="7599" w:author="Dage, Matthew (M.)" w:date="2016-02-29T10:04:00Z"/>
                <w:rFonts w:cs="Arial"/>
                <w:b/>
                <w:lang w:val="en-GB"/>
              </w:rPr>
            </w:pPr>
            <w:ins w:id="7600" w:author="Dage, Matthew (M.)" w:date="2016-02-29T10:04:00Z">
              <w:r w:rsidRPr="0057688B">
                <w:rPr>
                  <w:rFonts w:cs="Arial"/>
                  <w:b/>
                </w:rPr>
                <w:t>Description</w:t>
              </w:r>
            </w:ins>
          </w:p>
        </w:tc>
      </w:tr>
      <w:tr w:rsidR="00082C6C" w:rsidRPr="0057688B" w:rsidTr="0095761F">
        <w:trPr>
          <w:jc w:val="center"/>
          <w:ins w:id="7601"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082C6C" w:rsidRPr="00FF5D99" w:rsidRDefault="00ED4FA5">
            <w:pPr>
              <w:spacing w:after="120"/>
              <w:ind w:right="702"/>
              <w:rPr>
                <w:ins w:id="7602" w:author="Dage, Matthew (M.)" w:date="2016-02-29T10:04:00Z"/>
                <w:rFonts w:cs="Arial"/>
              </w:rPr>
            </w:pPr>
            <w:ins w:id="7603" w:author="Dage, Matthew (M.)" w:date="2016-02-29T10:04:00Z">
              <w:r w:rsidRPr="0057688B">
                <w:rPr>
                  <w:rFonts w:cs="Arial"/>
                </w:rPr>
                <w:t xml:space="preserve">Byte 0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FF5D99" w:rsidRDefault="00ED4FA5">
            <w:pPr>
              <w:spacing w:after="120"/>
              <w:ind w:right="702"/>
              <w:rPr>
                <w:ins w:id="7604" w:author="Dage, Matthew (M.)" w:date="2016-02-29T10:04:00Z"/>
                <w:rFonts w:cs="Arial"/>
              </w:rPr>
            </w:pPr>
            <w:ins w:id="7605" w:author="Dage, Matthew (M.)" w:date="2016-02-29T10:04:00Z">
              <w:r w:rsidRPr="0057688B">
                <w:rPr>
                  <w:rFonts w:cs="Arial"/>
                </w:rPr>
                <w:t>SID</w:t>
              </w:r>
            </w:ins>
          </w:p>
        </w:tc>
      </w:tr>
      <w:tr w:rsidR="00082C6C" w:rsidRPr="0057688B" w:rsidTr="0095761F">
        <w:trPr>
          <w:jc w:val="center"/>
          <w:ins w:id="7606"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082C6C" w:rsidRPr="00FF5D99" w:rsidRDefault="00ED4FA5">
            <w:pPr>
              <w:spacing w:after="120"/>
              <w:ind w:right="702"/>
              <w:rPr>
                <w:ins w:id="7607" w:author="Dage, Matthew (M.)" w:date="2016-02-29T10:04:00Z"/>
                <w:rFonts w:cs="Arial"/>
                <w:lang w:val="en-GB"/>
              </w:rPr>
            </w:pPr>
            <w:ins w:id="7608" w:author="Dage, Matthew (M.)" w:date="2016-02-29T10:04:00Z">
              <w:r w:rsidRPr="0057688B">
                <w:rPr>
                  <w:rFonts w:cs="Arial"/>
                  <w:rPrChange w:id="7609" w:author="Dage, Matthew (M.)" w:date="2016-02-29T10:04:00Z">
                    <w:rPr>
                      <w:rFonts w:cs="Arial"/>
                      <w:color w:val="FF0000"/>
                    </w:rPr>
                  </w:rPrChange>
                </w:rPr>
                <w:t>Byte 1 – Message Type</w:t>
              </w:r>
              <w:del w:id="7610" w:author="Dage, Matthew (M.)" w:date="2015-11-30T10:11:00Z">
                <w:r w:rsidRPr="0057688B">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F5D99" w:rsidRDefault="00ED4FA5">
            <w:pPr>
              <w:spacing w:after="120"/>
              <w:ind w:right="702"/>
              <w:rPr>
                <w:ins w:id="7611" w:author="Dage, Matthew (M.)" w:date="2016-02-29T10:04:00Z"/>
                <w:rFonts w:cs="Arial"/>
                <w:lang w:val="en-GB"/>
              </w:rPr>
            </w:pPr>
            <w:ins w:id="7612" w:author="Dage, Matthew (M.)" w:date="2016-02-29T10:04:00Z">
              <w:r w:rsidRPr="0057688B">
                <w:rPr>
                  <w:rFonts w:cs="Arial"/>
                </w:rPr>
                <w:t>GetLimiter</w:t>
              </w:r>
            </w:ins>
          </w:p>
        </w:tc>
      </w:tr>
      <w:tr w:rsidR="00082C6C" w:rsidRPr="0057688B" w:rsidTr="0095761F">
        <w:trPr>
          <w:jc w:val="center"/>
          <w:ins w:id="7613"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082C6C" w:rsidRPr="00FF5D99" w:rsidRDefault="00ED4FA5">
            <w:pPr>
              <w:spacing w:after="120"/>
              <w:ind w:right="702"/>
              <w:rPr>
                <w:ins w:id="7614" w:author="Dage, Matthew (M.)" w:date="2016-02-29T10:04:00Z"/>
                <w:rFonts w:cs="Arial"/>
                <w:lang w:val="en-GB"/>
              </w:rPr>
            </w:pPr>
            <w:ins w:id="7615" w:author="Dage, Matthew (M.)" w:date="2016-02-29T10:04:00Z">
              <w:r w:rsidRPr="0057688B">
                <w:rPr>
                  <w:rFonts w:cs="Arial"/>
                  <w:rPrChange w:id="7616" w:author="Dage, Matthew (M.)" w:date="2016-02-29T10:04:00Z">
                    <w:rPr>
                      <w:rFonts w:cs="Arial"/>
                      <w:color w:val="FF0000"/>
                    </w:rPr>
                  </w:rPrChange>
                </w:rPr>
                <w:lastRenderedPageBreak/>
                <w:t>Byte 2 – Message Flags</w:t>
              </w:r>
              <w:del w:id="7617" w:author="Dage, Matthew (M.)" w:date="2015-11-30T10:11:00Z">
                <w:r w:rsidRPr="0057688B">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F5D99" w:rsidRDefault="00ED4FA5">
            <w:pPr>
              <w:spacing w:after="120"/>
              <w:ind w:right="702"/>
              <w:rPr>
                <w:ins w:id="7618" w:author="Dage, Matthew (M.)" w:date="2016-02-29T10:04:00Z"/>
                <w:rFonts w:cs="Arial"/>
                <w:lang w:val="en-GB"/>
              </w:rPr>
            </w:pPr>
            <w:ins w:id="7619" w:author="Dage, Matthew (M.)" w:date="2016-02-29T10:04:00Z">
              <w:r w:rsidRPr="0057688B">
                <w:rPr>
                  <w:rFonts w:cs="Arial"/>
                </w:rPr>
                <w:t>Null</w:t>
              </w:r>
            </w:ins>
          </w:p>
        </w:tc>
      </w:tr>
      <w:tr w:rsidR="00082C6C" w:rsidRPr="0057688B" w:rsidTr="0095761F">
        <w:trPr>
          <w:jc w:val="center"/>
          <w:ins w:id="7620" w:author="Dage, Matthew (M.)" w:date="2016-02-29T10:04:00Z"/>
        </w:trPr>
        <w:tc>
          <w:tcPr>
            <w:tcW w:w="4382" w:type="dxa"/>
            <w:tcBorders>
              <w:top w:val="single" w:sz="4" w:space="0" w:color="auto"/>
              <w:left w:val="single" w:sz="4" w:space="0" w:color="auto"/>
              <w:bottom w:val="single" w:sz="4" w:space="0" w:color="auto"/>
              <w:right w:val="single" w:sz="4" w:space="0" w:color="auto"/>
            </w:tcBorders>
            <w:hideMark/>
          </w:tcPr>
          <w:p w:rsidR="00082C6C" w:rsidRPr="00FF5D99" w:rsidRDefault="00ED4FA5">
            <w:pPr>
              <w:spacing w:after="120"/>
              <w:ind w:right="702"/>
              <w:rPr>
                <w:ins w:id="7621" w:author="Dage, Matthew (M.)" w:date="2016-02-29T10:04:00Z"/>
                <w:rFonts w:cs="Arial"/>
                <w:lang w:val="en-GB"/>
              </w:rPr>
            </w:pPr>
            <w:ins w:id="7622" w:author="Dage, Matthew (M.)" w:date="2016-02-29T10:04:00Z">
              <w:r w:rsidRPr="0057688B">
                <w:rPr>
                  <w:rFonts w:cs="Arial"/>
                  <w:rPrChange w:id="7623" w:author="Dage, Matthew (M.)" w:date="2016-02-29T10:04:00Z">
                    <w:rPr>
                      <w:rFonts w:cs="Arial"/>
                      <w:color w:val="FF0000"/>
                    </w:rPr>
                  </w:rPrChange>
                </w:rPr>
                <w:t xml:space="preserve">Byte 3 </w:t>
              </w:r>
              <w:del w:id="7624" w:author="Dage, Matthew (M.)" w:date="2015-11-30T10:11:00Z">
                <w:r w:rsidRPr="0057688B">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FF5D99" w:rsidRDefault="00ED4FA5">
            <w:pPr>
              <w:spacing w:after="120"/>
              <w:ind w:right="702"/>
              <w:rPr>
                <w:ins w:id="7625" w:author="Dage, Matthew (M.)" w:date="2016-02-29T10:04:00Z"/>
                <w:rFonts w:cs="Arial"/>
                <w:lang w:val="en-GB"/>
              </w:rPr>
            </w:pPr>
            <w:ins w:id="7626" w:author="Dage, Matthew (M.)" w:date="2016-02-29T10:04:00Z">
              <w:r w:rsidRPr="0057688B">
                <w:rPr>
                  <w:rFonts w:cs="Arial"/>
                </w:rPr>
                <w:t>LimiterIndex</w:t>
              </w:r>
            </w:ins>
          </w:p>
        </w:tc>
      </w:tr>
    </w:tbl>
    <w:p w:rsidR="00082C6C" w:rsidRPr="0057688B" w:rsidRDefault="00082C6C" w:rsidP="00082C6C">
      <w:pPr>
        <w:rPr>
          <w:ins w:id="7627" w:author="Dage, Matthew (M.)" w:date="2016-02-29T10:04:00Z"/>
          <w:rFonts w:cs="Arial"/>
        </w:rPr>
      </w:pPr>
    </w:p>
    <w:p w:rsidR="00082C6C" w:rsidRPr="0057688B" w:rsidRDefault="00ED4FA5" w:rsidP="00082C6C">
      <w:pPr>
        <w:rPr>
          <w:ins w:id="7628" w:author="Dage, Matthew (M.)" w:date="2016-02-29T10:04:00Z"/>
          <w:rFonts w:cs="Arial"/>
        </w:rPr>
      </w:pPr>
      <w:ins w:id="7629" w:author="Dage, Matthew (M.)" w:date="2016-02-29T10:04:00Z">
        <w:r w:rsidRPr="0057688B">
          <w:rPr>
            <w:rFonts w:cs="Arial"/>
          </w:rPr>
          <w:t>Example to read what’s in subwoofer left/center limiter:</w:t>
        </w:r>
      </w:ins>
    </w:p>
    <w:p w:rsidR="00082C6C" w:rsidRPr="0057688B" w:rsidRDefault="00082C6C" w:rsidP="00082C6C">
      <w:pPr>
        <w:rPr>
          <w:ins w:id="7630" w:author="Dage, Matthew (M.)" w:date="2016-02-29T10:04: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57688B" w:rsidTr="0095761F">
        <w:trPr>
          <w:jc w:val="center"/>
          <w:ins w:id="7631" w:author="Dage, Matthew (M.)" w:date="2016-02-29T10:0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32" w:author="Dage, Matthew (M.)" w:date="2016-02-29T10:04:00Z"/>
                <w:rFonts w:cs="Arial"/>
              </w:rPr>
            </w:pPr>
            <w:ins w:id="7633" w:author="Dage, Matthew (M.)" w:date="2016-02-29T10:04:00Z">
              <w:r w:rsidRPr="0095761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34" w:author="Dage, Matthew (M.)" w:date="2016-02-29T10:04:00Z"/>
                <w:rFonts w:cs="Arial"/>
              </w:rPr>
            </w:pPr>
            <w:ins w:id="7635" w:author="Dage, Matthew (M.)" w:date="2016-02-29T10:04:00Z">
              <w:r w:rsidRPr="0095761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36" w:author="Dage, Matthew (M.)" w:date="2016-02-29T10:04:00Z"/>
                <w:rFonts w:cs="Arial"/>
              </w:rPr>
            </w:pPr>
            <w:ins w:id="7637" w:author="Dage, Matthew (M.)" w:date="2016-02-29T10:04:00Z">
              <w:r w:rsidRPr="0095761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38" w:author="Dage, Matthew (M.)" w:date="2016-02-29T10:04:00Z"/>
                <w:rFonts w:cs="Arial"/>
              </w:rPr>
            </w:pPr>
            <w:ins w:id="7639" w:author="Dage, Matthew (M.)" w:date="2016-02-29T10:04:00Z">
              <w:r w:rsidRPr="0095761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40" w:author="Dage, Matthew (M.)" w:date="2016-02-29T10:04:00Z"/>
                <w:rFonts w:cs="Arial"/>
              </w:rPr>
            </w:pPr>
            <w:ins w:id="7641" w:author="Dage, Matthew (M.)" w:date="2016-02-29T10:04:00Z">
              <w:r w:rsidRPr="0095761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42" w:author="Dage, Matthew (M.)" w:date="2016-02-29T10:04:00Z"/>
                <w:rFonts w:cs="Arial"/>
              </w:rPr>
            </w:pPr>
            <w:ins w:id="7643" w:author="Dage, Matthew (M.)" w:date="2016-02-29T10:04:00Z">
              <w:r w:rsidRPr="0095761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44" w:author="Dage, Matthew (M.)" w:date="2016-02-29T10:04:00Z"/>
                <w:rFonts w:cs="Arial"/>
              </w:rPr>
            </w:pPr>
            <w:ins w:id="7645" w:author="Dage, Matthew (M.)" w:date="2016-02-29T10:04:00Z">
              <w:r w:rsidRPr="0095761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46" w:author="Dage, Matthew (M.)" w:date="2016-02-29T10:04:00Z"/>
                <w:rFonts w:cs="Arial"/>
              </w:rPr>
            </w:pPr>
            <w:ins w:id="7647" w:author="Dage, Matthew (M.)" w:date="2016-02-29T10:04:00Z">
              <w:r w:rsidRPr="0095761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48" w:author="Dage, Matthew (M.)" w:date="2016-02-29T10:04:00Z"/>
                <w:rFonts w:cs="Arial"/>
              </w:rPr>
            </w:pPr>
            <w:ins w:id="7649" w:author="Dage, Matthew (M.)" w:date="2016-02-29T10:04:00Z">
              <w:r w:rsidRPr="0095761F">
                <w:rPr>
                  <w:rFonts w:cs="Arial"/>
                </w:rPr>
                <w:t>Byte 7</w:t>
              </w:r>
            </w:ins>
          </w:p>
        </w:tc>
      </w:tr>
      <w:tr w:rsidR="00082C6C" w:rsidRPr="0057688B" w:rsidTr="0095761F">
        <w:trPr>
          <w:jc w:val="center"/>
          <w:ins w:id="7650" w:author="Dage, Matthew (M.)" w:date="2016-02-29T10:0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51" w:author="Dage, Matthew (M.)" w:date="2016-02-29T10:04:00Z"/>
                <w:rFonts w:cs="Arial"/>
              </w:rPr>
            </w:pPr>
            <w:ins w:id="7652" w:author="Dage, Matthew (M.)" w:date="2016-02-29T10:04:00Z">
              <w:r w:rsidRPr="0057688B">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53" w:author="Dage, Matthew (M.)" w:date="2016-02-29T10:04:00Z"/>
                <w:rFonts w:cs="Arial"/>
              </w:rPr>
            </w:pPr>
            <w:ins w:id="7654" w:author="Dage, Matthew (M.)" w:date="2016-02-29T10:04:00Z">
              <w:r w:rsidRPr="0095761F">
                <w:rPr>
                  <w:rFonts w:cs="Arial"/>
                </w:rPr>
                <w:t>0x04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55" w:author="Dage, Matthew (M.)" w:date="2016-02-29T10:04:00Z"/>
                <w:rFonts w:cs="Arial"/>
              </w:rPr>
            </w:pPr>
            <w:ins w:id="7656" w:author="Dage, Matthew (M.)" w:date="2016-02-29T10:04:00Z">
              <w:r w:rsidRPr="0057688B">
                <w:rPr>
                  <w:rFonts w:cs="Arial"/>
                </w:rPr>
                <w:t>SID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57" w:author="Dage, Matthew (M.)" w:date="2016-02-29T10:04:00Z"/>
                <w:rFonts w:cs="Arial"/>
              </w:rPr>
            </w:pPr>
            <w:ins w:id="7658" w:author="Dage, Matthew (M.)" w:date="2016-02-29T10:04:00Z">
              <w:r w:rsidRPr="0095761F">
                <w:rPr>
                  <w:rFonts w:cs="Arial"/>
                </w:rPr>
                <w:t>Message ID = 0x13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59" w:author="Dage, Matthew (M.)" w:date="2016-02-29T10:04:00Z"/>
                <w:rFonts w:cs="Arial"/>
              </w:rPr>
            </w:pPr>
            <w:ins w:id="7660" w:author="Dage, Matthew (M.)" w:date="2016-02-29T10:04:00Z">
              <w:r w:rsidRPr="0095761F">
                <w:rPr>
                  <w:rFonts w:cs="Arial"/>
                </w:rPr>
                <w:t>Flags = 0x00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61" w:author="Dage, Matthew (M.)" w:date="2016-02-29T10:04:00Z"/>
                <w:rFonts w:cs="Arial"/>
              </w:rPr>
            </w:pPr>
            <w:ins w:id="7662" w:author="Dage, Matthew (M.)" w:date="2016-02-29T10:04:00Z">
              <w:r w:rsidRPr="0095761F">
                <w:rPr>
                  <w:rFonts w:cs="Arial"/>
                </w:rPr>
                <w:t>0x01 (Data 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63" w:author="Dage, Matthew (M.)" w:date="2016-02-29T10:04:00Z"/>
                <w:rFonts w:cs="Arial"/>
              </w:rPr>
            </w:pPr>
            <w:ins w:id="7664" w:author="Dage, Matthew (M.)" w:date="2016-02-29T10:04:00Z">
              <w:r w:rsidRPr="0057688B">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65" w:author="Dage, Matthew (M.)" w:date="2016-02-29T10:04:00Z"/>
                <w:rFonts w:cs="Arial"/>
              </w:rPr>
            </w:pPr>
            <w:ins w:id="7666" w:author="Dage, Matthew (M.)" w:date="2016-02-29T10:04:00Z">
              <w:r w:rsidRPr="0057688B">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67" w:author="Dage, Matthew (M.)" w:date="2016-02-29T10:04:00Z"/>
                <w:rFonts w:cs="Arial"/>
              </w:rPr>
            </w:pPr>
            <w:ins w:id="7668" w:author="Dage, Matthew (M.)" w:date="2016-02-29T10:04:00Z">
              <w:r w:rsidRPr="0057688B">
                <w:rPr>
                  <w:rFonts w:cs="Arial"/>
                </w:rPr>
                <w:t>Unused</w:t>
              </w:r>
            </w:ins>
          </w:p>
        </w:tc>
      </w:tr>
    </w:tbl>
    <w:p w:rsidR="00082C6C" w:rsidRPr="0057688B" w:rsidRDefault="00082C6C" w:rsidP="00082C6C">
      <w:pPr>
        <w:rPr>
          <w:ins w:id="7669" w:author="Dage, Matthew (M.)" w:date="2016-02-29T10:04:00Z"/>
          <w:rFonts w:cs="Arial"/>
        </w:rPr>
      </w:pPr>
    </w:p>
    <w:p w:rsidR="00082C6C" w:rsidRPr="0057688B" w:rsidRDefault="00082C6C" w:rsidP="00082C6C">
      <w:pPr>
        <w:rPr>
          <w:ins w:id="7670" w:author="Dage, Matthew (M.)" w:date="2016-02-29T10:04:00Z"/>
          <w:rFonts w:cs="Arial"/>
        </w:rPr>
      </w:pPr>
    </w:p>
    <w:p w:rsidR="00082C6C" w:rsidRPr="0057688B" w:rsidRDefault="00082C6C" w:rsidP="00082C6C">
      <w:pPr>
        <w:rPr>
          <w:ins w:id="7671" w:author="Dage, Matthew (M.)" w:date="2016-02-29T10:04:00Z"/>
          <w:rFonts w:cs="Arial"/>
        </w:rPr>
      </w:pPr>
    </w:p>
    <w:p w:rsidR="00082C6C" w:rsidRPr="0057688B" w:rsidRDefault="00ED4FA5" w:rsidP="00082C6C">
      <w:pPr>
        <w:rPr>
          <w:ins w:id="7672" w:author="Dage, Matthew (M.)" w:date="2016-02-29T10:04:00Z"/>
          <w:rFonts w:cs="Arial"/>
        </w:rPr>
      </w:pPr>
      <w:ins w:id="7673" w:author="Dage, Matthew (M.)" w:date="2016-02-29T10:04:00Z">
        <w:r w:rsidRPr="0057688B">
          <w:rPr>
            <w:rFonts w:cs="Arial"/>
          </w:rPr>
          <w:t>And the AHU will transmit the data messages back, in this case the attack = 0.43, the decay = 0.025, and the gain = -20dB at 48000 kHz:</w:t>
        </w:r>
      </w:ins>
    </w:p>
    <w:p w:rsidR="00082C6C" w:rsidRPr="0057688B" w:rsidRDefault="00082C6C" w:rsidP="00082C6C">
      <w:pPr>
        <w:rPr>
          <w:ins w:id="7674" w:author="Dage, Matthew (M.)" w:date="2016-02-29T10:04: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57688B" w:rsidTr="0095761F">
        <w:trPr>
          <w:jc w:val="center"/>
          <w:ins w:id="7675" w:author="Dage, Matthew (M.)" w:date="2016-02-29T10:0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76" w:author="Dage, Matthew (M.)" w:date="2016-02-29T10:04:00Z"/>
                <w:rFonts w:cs="Arial"/>
              </w:rPr>
            </w:pPr>
            <w:ins w:id="7677" w:author="Dage, Matthew (M.)" w:date="2016-02-29T10:04:00Z">
              <w:r w:rsidRPr="0095761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78" w:author="Dage, Matthew (M.)" w:date="2016-02-29T10:04:00Z"/>
                <w:rFonts w:cs="Arial"/>
              </w:rPr>
            </w:pPr>
            <w:ins w:id="7679" w:author="Dage, Matthew (M.)" w:date="2016-02-29T10:04:00Z">
              <w:r w:rsidRPr="0095761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80" w:author="Dage, Matthew (M.)" w:date="2016-02-29T10:04:00Z"/>
                <w:rFonts w:cs="Arial"/>
              </w:rPr>
            </w:pPr>
            <w:ins w:id="7681" w:author="Dage, Matthew (M.)" w:date="2016-02-29T10:04:00Z">
              <w:r w:rsidRPr="0095761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82" w:author="Dage, Matthew (M.)" w:date="2016-02-29T10:04:00Z"/>
                <w:rFonts w:cs="Arial"/>
              </w:rPr>
            </w:pPr>
            <w:ins w:id="7683" w:author="Dage, Matthew (M.)" w:date="2016-02-29T10:04:00Z">
              <w:r w:rsidRPr="0095761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84" w:author="Dage, Matthew (M.)" w:date="2016-02-29T10:04:00Z"/>
                <w:rFonts w:cs="Arial"/>
              </w:rPr>
            </w:pPr>
            <w:ins w:id="7685" w:author="Dage, Matthew (M.)" w:date="2016-02-29T10:04:00Z">
              <w:r w:rsidRPr="0095761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86" w:author="Dage, Matthew (M.)" w:date="2016-02-29T10:04:00Z"/>
                <w:rFonts w:cs="Arial"/>
              </w:rPr>
            </w:pPr>
            <w:ins w:id="7687" w:author="Dage, Matthew (M.)" w:date="2016-02-29T10:04:00Z">
              <w:r w:rsidRPr="0095761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88" w:author="Dage, Matthew (M.)" w:date="2016-02-29T10:04:00Z"/>
                <w:rFonts w:cs="Arial"/>
              </w:rPr>
            </w:pPr>
            <w:ins w:id="7689" w:author="Dage, Matthew (M.)" w:date="2016-02-29T10:04:00Z">
              <w:r w:rsidRPr="0095761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90" w:author="Dage, Matthew (M.)" w:date="2016-02-29T10:04:00Z"/>
                <w:rFonts w:cs="Arial"/>
              </w:rPr>
            </w:pPr>
            <w:ins w:id="7691" w:author="Dage, Matthew (M.)" w:date="2016-02-29T10:04:00Z">
              <w:r w:rsidRPr="0095761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92" w:author="Dage, Matthew (M.)" w:date="2016-02-29T10:04:00Z"/>
                <w:rFonts w:cs="Arial"/>
              </w:rPr>
            </w:pPr>
            <w:ins w:id="7693" w:author="Dage, Matthew (M.)" w:date="2016-02-29T10:04:00Z">
              <w:r w:rsidRPr="0095761F">
                <w:rPr>
                  <w:rFonts w:cs="Arial"/>
                </w:rPr>
                <w:t>Byte 7</w:t>
              </w:r>
            </w:ins>
          </w:p>
        </w:tc>
      </w:tr>
      <w:tr w:rsidR="00082C6C" w:rsidRPr="0057688B" w:rsidTr="0095761F">
        <w:trPr>
          <w:jc w:val="center"/>
          <w:ins w:id="7694" w:author="Dage, Matthew (M.)" w:date="2016-02-29T10:0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95" w:author="Dage, Matthew (M.)" w:date="2016-02-29T10:04:00Z"/>
                <w:rFonts w:cs="Arial"/>
              </w:rPr>
            </w:pPr>
            <w:ins w:id="7696" w:author="Dage, Matthew (M.)" w:date="2016-02-29T10:04:00Z">
              <w:r w:rsidRPr="0057688B">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97" w:author="Dage, Matthew (M.)" w:date="2016-02-29T10:04:00Z"/>
                <w:rFonts w:cs="Arial"/>
              </w:rPr>
            </w:pPr>
            <w:ins w:id="7698" w:author="Dage, Matthew (M.)" w:date="2016-02-29T10:04:00Z">
              <w:r w:rsidRPr="0057688B">
                <w:rPr>
                  <w:rFonts w:cs="Arial"/>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699" w:author="Dage, Matthew (M.)" w:date="2016-02-29T10:04:00Z"/>
                <w:rFonts w:cs="Arial"/>
              </w:rPr>
            </w:pPr>
            <w:ins w:id="7700" w:author="Dage, Matthew (M.)" w:date="2016-02-29T10:04:00Z">
              <w:r w:rsidRPr="0095761F">
                <w:rPr>
                  <w:rFonts w:cs="Arial"/>
                </w:rPr>
                <w:t>0x0D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01" w:author="Dage, Matthew (M.)" w:date="2016-02-29T10:04:00Z"/>
                <w:rFonts w:cs="Arial"/>
              </w:rPr>
            </w:pPr>
            <w:ins w:id="7702" w:author="Dage, Matthew (M.)" w:date="2016-02-29T10:04:00Z">
              <w:r w:rsidRPr="0057688B">
                <w:rPr>
                  <w:rFonts w:cs="Arial"/>
                </w:rPr>
                <w:t>SID + 0x40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03" w:author="Dage, Matthew (M.)" w:date="2016-02-29T10:04:00Z"/>
                <w:rFonts w:cs="Arial"/>
              </w:rPr>
            </w:pPr>
            <w:ins w:id="7704" w:author="Dage, Matthew (M.)" w:date="2016-02-29T10:04:00Z">
              <w:r w:rsidRPr="0095761F">
                <w:rPr>
                  <w:rFonts w:cs="Arial"/>
                </w:rPr>
                <w:t>Message ID = 0x13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05" w:author="Dage, Matthew (M.)" w:date="2016-02-29T10:04:00Z"/>
                <w:rFonts w:cs="Arial"/>
              </w:rPr>
            </w:pPr>
            <w:ins w:id="7706" w:author="Dage, Matthew (M.)" w:date="2016-02-29T10:04:00Z">
              <w:r w:rsidRPr="0095761F">
                <w:rPr>
                  <w:rFonts w:cs="Arial"/>
                </w:rPr>
                <w:t>0x01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07" w:author="Dage, Matthew (M.)" w:date="2016-02-29T10:04:00Z"/>
                <w:rFonts w:cs="Arial"/>
              </w:rPr>
            </w:pPr>
            <w:ins w:id="7708" w:author="Dage, Matthew (M.)" w:date="2016-02-29T10:04:00Z">
              <w:r w:rsidRPr="0095761F">
                <w:rPr>
                  <w:rFonts w:cs="Arial"/>
                </w:rPr>
                <w:t>0xF7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09" w:author="Dage, Matthew (M.)" w:date="2016-02-29T10:04:00Z"/>
                <w:rFonts w:cs="Arial"/>
              </w:rPr>
            </w:pPr>
            <w:ins w:id="7710" w:author="Dage, Matthew (M.)" w:date="2016-02-29T10:04:00Z">
              <w:r w:rsidRPr="0095761F">
                <w:rPr>
                  <w:rFonts w:cs="Arial"/>
                </w:rPr>
                <w:t>0x04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11" w:author="Dage, Matthew (M.)" w:date="2016-02-29T10:04:00Z"/>
                <w:rFonts w:cs="Arial"/>
              </w:rPr>
            </w:pPr>
            <w:ins w:id="7712" w:author="Dage, Matthew (M.)" w:date="2016-02-29T10:04:00Z">
              <w:r w:rsidRPr="0095761F">
                <w:rPr>
                  <w:rFonts w:cs="Arial"/>
                </w:rPr>
                <w:t>0x00 (Data Byte 5)</w:t>
              </w:r>
            </w:ins>
          </w:p>
        </w:tc>
      </w:tr>
    </w:tbl>
    <w:p w:rsidR="00082C6C" w:rsidRPr="0057688B" w:rsidRDefault="00082C6C" w:rsidP="00082C6C">
      <w:pPr>
        <w:rPr>
          <w:ins w:id="7713" w:author="Dage, Matthew (M.)" w:date="2016-02-29T10:04:00Z"/>
          <w:rFonts w:cs="Arial"/>
        </w:rPr>
      </w:pPr>
    </w:p>
    <w:p w:rsidR="00082C6C" w:rsidRPr="0057688B" w:rsidRDefault="00ED4FA5" w:rsidP="00082C6C">
      <w:pPr>
        <w:rPr>
          <w:ins w:id="7714" w:author="Dage, Matthew (M.)" w:date="2016-02-29T10:04:00Z"/>
          <w:rFonts w:cs="Arial"/>
        </w:rPr>
      </w:pPr>
      <w:ins w:id="7715" w:author="Dage, Matthew (M.)" w:date="2016-02-29T10:04:00Z">
        <w:r w:rsidRPr="0057688B">
          <w:rPr>
            <w:rFonts w:cs="Arial"/>
          </w:rPr>
          <w:t>Tool will transmit acknowledgement:</w:t>
        </w:r>
      </w:ins>
    </w:p>
    <w:p w:rsidR="00082C6C" w:rsidRPr="0057688B" w:rsidRDefault="00082C6C" w:rsidP="00082C6C">
      <w:pPr>
        <w:rPr>
          <w:ins w:id="7716" w:author="Dage, Matthew (M.)" w:date="2016-02-29T10:04: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57688B" w:rsidTr="0095761F">
        <w:trPr>
          <w:jc w:val="center"/>
          <w:ins w:id="7717" w:author="Dage, Matthew (M.)" w:date="2016-02-29T10:0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18" w:author="Dage, Matthew (M.)" w:date="2016-02-29T10:04:00Z"/>
                <w:rFonts w:cs="Arial"/>
              </w:rPr>
            </w:pPr>
            <w:ins w:id="7719" w:author="Dage, Matthew (M.)" w:date="2016-02-29T10:04:00Z">
              <w:r w:rsidRPr="0057688B">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20" w:author="Dage, Matthew (M.)" w:date="2016-02-29T10:04:00Z"/>
                <w:rFonts w:cs="Arial"/>
              </w:rPr>
            </w:pPr>
            <w:ins w:id="7721" w:author="Dage, Matthew (M.)" w:date="2016-02-29T10:04:00Z">
              <w:r w:rsidRPr="0057688B">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22" w:author="Dage, Matthew (M.)" w:date="2016-02-29T10:04:00Z"/>
                <w:rFonts w:cs="Arial"/>
              </w:rPr>
            </w:pPr>
            <w:ins w:id="7723" w:author="Dage, Matthew (M.)" w:date="2016-02-29T10:04:00Z">
              <w:r w:rsidRPr="0057688B">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24" w:author="Dage, Matthew (M.)" w:date="2016-02-29T10:04:00Z"/>
                <w:rFonts w:cs="Arial"/>
              </w:rPr>
            </w:pPr>
            <w:ins w:id="7725" w:author="Dage, Matthew (M.)" w:date="2016-02-29T10:04:00Z">
              <w:r w:rsidRPr="0057688B">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26" w:author="Dage, Matthew (M.)" w:date="2016-02-29T10:04:00Z"/>
                <w:rFonts w:cs="Arial"/>
              </w:rPr>
            </w:pPr>
            <w:ins w:id="7727" w:author="Dage, Matthew (M.)" w:date="2016-02-29T10:04:00Z">
              <w:r w:rsidRPr="0057688B">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28" w:author="Dage, Matthew (M.)" w:date="2016-02-29T10:04:00Z"/>
                <w:rFonts w:cs="Arial"/>
              </w:rPr>
            </w:pPr>
            <w:ins w:id="7729" w:author="Dage, Matthew (M.)" w:date="2016-02-29T10:04:00Z">
              <w:r w:rsidRPr="0057688B">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30" w:author="Dage, Matthew (M.)" w:date="2016-02-29T10:04:00Z"/>
                <w:rFonts w:cs="Arial"/>
              </w:rPr>
            </w:pPr>
            <w:ins w:id="7731" w:author="Dage, Matthew (M.)" w:date="2016-02-29T10:04:00Z">
              <w:r w:rsidRPr="0057688B">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32" w:author="Dage, Matthew (M.)" w:date="2016-02-29T10:04:00Z"/>
                <w:rFonts w:cs="Arial"/>
              </w:rPr>
            </w:pPr>
            <w:ins w:id="7733" w:author="Dage, Matthew (M.)" w:date="2016-02-29T10:04:00Z">
              <w:r w:rsidRPr="0057688B">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34" w:author="Dage, Matthew (M.)" w:date="2016-02-29T10:04:00Z"/>
                <w:rFonts w:cs="Arial"/>
              </w:rPr>
            </w:pPr>
            <w:ins w:id="7735" w:author="Dage, Matthew (M.)" w:date="2016-02-29T10:04:00Z">
              <w:r w:rsidRPr="0057688B">
                <w:rPr>
                  <w:rFonts w:cs="Arial"/>
                </w:rPr>
                <w:t>Byte 7</w:t>
              </w:r>
            </w:ins>
          </w:p>
        </w:tc>
      </w:tr>
      <w:tr w:rsidR="00082C6C" w:rsidRPr="0057688B" w:rsidTr="0095761F">
        <w:trPr>
          <w:jc w:val="center"/>
          <w:ins w:id="7736" w:author="Dage, Matthew (M.)" w:date="2016-02-29T10:0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37" w:author="Dage, Matthew (M.)" w:date="2016-02-29T10:04:00Z"/>
                <w:rFonts w:cs="Arial"/>
              </w:rPr>
            </w:pPr>
            <w:ins w:id="7738" w:author="Dage, Matthew (M.)" w:date="2016-02-29T10:04:00Z">
              <w:r w:rsidRPr="0057688B">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39" w:author="Dage, Matthew (M.)" w:date="2016-02-29T10:04:00Z"/>
                <w:rFonts w:cs="Arial"/>
              </w:rPr>
            </w:pPr>
            <w:ins w:id="7740" w:author="Dage, Matthew (M.)" w:date="2016-02-29T10:04:00Z">
              <w:r w:rsidRPr="0057688B">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41" w:author="Dage, Matthew (M.)" w:date="2016-02-29T10:04:00Z"/>
                <w:rFonts w:cs="Arial"/>
              </w:rPr>
            </w:pPr>
            <w:ins w:id="7742" w:author="Dage, Matthew (M.)" w:date="2016-02-29T10:04:00Z">
              <w:r w:rsidRPr="0057688B">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43" w:author="Dage, Matthew (M.)" w:date="2016-02-29T10:04:00Z"/>
                <w:rFonts w:cs="Arial"/>
              </w:rPr>
            </w:pPr>
            <w:ins w:id="7744" w:author="Dage, Matthew (M.)" w:date="2016-02-29T10:04:00Z">
              <w:r w:rsidRPr="0057688B">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45" w:author="Dage, Matthew (M.)" w:date="2016-02-29T10:04:00Z"/>
                <w:rFonts w:cs="Arial"/>
              </w:rPr>
            </w:pPr>
            <w:ins w:id="7746" w:author="Dage, Matthew (M.)" w:date="2016-02-29T10:04:00Z">
              <w:r w:rsidRPr="0057688B">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47" w:author="Dage, Matthew (M.)" w:date="2016-02-29T10:04:00Z"/>
                <w:rFonts w:cs="Arial"/>
              </w:rPr>
            </w:pPr>
            <w:ins w:id="7748" w:author="Dage, Matthew (M.)" w:date="2016-02-29T10:04:00Z">
              <w:r w:rsidRPr="0057688B">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49" w:author="Dage, Matthew (M.)" w:date="2016-02-29T10:04:00Z"/>
                <w:rFonts w:cs="Arial"/>
              </w:rPr>
            </w:pPr>
            <w:ins w:id="7750" w:author="Dage, Matthew (M.)" w:date="2016-02-29T10:04:00Z">
              <w:r w:rsidRPr="0057688B">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51" w:author="Dage, Matthew (M.)" w:date="2016-02-29T10:04:00Z"/>
                <w:rFonts w:cs="Arial"/>
              </w:rPr>
            </w:pPr>
            <w:ins w:id="7752" w:author="Dage, Matthew (M.)" w:date="2016-02-29T10:04:00Z">
              <w:r w:rsidRPr="0057688B">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53" w:author="Dage, Matthew (M.)" w:date="2016-02-29T10:04:00Z"/>
                <w:rFonts w:cs="Arial"/>
              </w:rPr>
            </w:pPr>
            <w:ins w:id="7754" w:author="Dage, Matthew (M.)" w:date="2016-02-29T10:04:00Z">
              <w:r w:rsidRPr="0057688B">
                <w:rPr>
                  <w:rFonts w:cs="Arial"/>
                </w:rPr>
                <w:t>0x00</w:t>
              </w:r>
            </w:ins>
          </w:p>
        </w:tc>
      </w:tr>
    </w:tbl>
    <w:p w:rsidR="00082C6C" w:rsidRPr="0057688B" w:rsidRDefault="00082C6C" w:rsidP="00082C6C">
      <w:pPr>
        <w:rPr>
          <w:ins w:id="7755" w:author="Dage, Matthew (M.)" w:date="2016-02-29T10:04:00Z"/>
          <w:rFonts w:cs="Arial"/>
        </w:rPr>
      </w:pPr>
    </w:p>
    <w:p w:rsidR="00082C6C" w:rsidRPr="0057688B" w:rsidRDefault="00ED4FA5" w:rsidP="00082C6C">
      <w:pPr>
        <w:rPr>
          <w:ins w:id="7756" w:author="Dage, Matthew (M.)" w:date="2016-02-29T10:04:00Z"/>
          <w:rFonts w:cs="Arial"/>
        </w:rPr>
      </w:pPr>
      <w:ins w:id="7757" w:author="Dage, Matthew (M.)" w:date="2016-02-29T10:04:00Z">
        <w:r w:rsidRPr="0057688B">
          <w:rPr>
            <w:rFonts w:cs="Arial"/>
          </w:rPr>
          <w:t>Then the AHU will transmit the rest of the data:</w:t>
        </w:r>
      </w:ins>
    </w:p>
    <w:p w:rsidR="00082C6C" w:rsidRPr="0057688B" w:rsidRDefault="00082C6C" w:rsidP="00082C6C">
      <w:pPr>
        <w:rPr>
          <w:ins w:id="7758" w:author="Dage, Matthew (M.)" w:date="2016-02-29T10:04: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57688B" w:rsidTr="0095761F">
        <w:trPr>
          <w:jc w:val="center"/>
          <w:ins w:id="7759" w:author="Dage, Matthew (M.)" w:date="2016-02-29T10:0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60" w:author="Dage, Matthew (M.)" w:date="2016-02-29T10:04:00Z"/>
                <w:rFonts w:cs="Arial"/>
              </w:rPr>
            </w:pPr>
            <w:ins w:id="7761" w:author="Dage, Matthew (M.)" w:date="2016-02-29T10:04:00Z">
              <w:r w:rsidRPr="0095761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62" w:author="Dage, Matthew (M.)" w:date="2016-02-29T10:04:00Z"/>
                <w:rFonts w:cs="Arial"/>
              </w:rPr>
            </w:pPr>
            <w:ins w:id="7763" w:author="Dage, Matthew (M.)" w:date="2016-02-29T10:04:00Z">
              <w:r w:rsidRPr="0095761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64" w:author="Dage, Matthew (M.)" w:date="2016-02-29T10:04:00Z"/>
                <w:rFonts w:cs="Arial"/>
              </w:rPr>
            </w:pPr>
            <w:ins w:id="7765" w:author="Dage, Matthew (M.)" w:date="2016-02-29T10:04:00Z">
              <w:r w:rsidRPr="0095761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66" w:author="Dage, Matthew (M.)" w:date="2016-02-29T10:04:00Z"/>
                <w:rFonts w:cs="Arial"/>
              </w:rPr>
            </w:pPr>
            <w:ins w:id="7767" w:author="Dage, Matthew (M.)" w:date="2016-02-29T10:04:00Z">
              <w:r w:rsidRPr="0095761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68" w:author="Dage, Matthew (M.)" w:date="2016-02-29T10:04:00Z"/>
                <w:rFonts w:cs="Arial"/>
              </w:rPr>
            </w:pPr>
            <w:ins w:id="7769" w:author="Dage, Matthew (M.)" w:date="2016-02-29T10:04:00Z">
              <w:r w:rsidRPr="0095761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70" w:author="Dage, Matthew (M.)" w:date="2016-02-29T10:04:00Z"/>
                <w:rFonts w:cs="Arial"/>
              </w:rPr>
            </w:pPr>
            <w:ins w:id="7771" w:author="Dage, Matthew (M.)" w:date="2016-02-29T10:04:00Z">
              <w:r w:rsidRPr="0095761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72" w:author="Dage, Matthew (M.)" w:date="2016-02-29T10:04:00Z"/>
                <w:rFonts w:cs="Arial"/>
              </w:rPr>
            </w:pPr>
            <w:ins w:id="7773" w:author="Dage, Matthew (M.)" w:date="2016-02-29T10:04:00Z">
              <w:r w:rsidRPr="0095761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74" w:author="Dage, Matthew (M.)" w:date="2016-02-29T10:04:00Z"/>
                <w:rFonts w:cs="Arial"/>
              </w:rPr>
            </w:pPr>
            <w:ins w:id="7775" w:author="Dage, Matthew (M.)" w:date="2016-02-29T10:04:00Z">
              <w:r w:rsidRPr="0095761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76" w:author="Dage, Matthew (M.)" w:date="2016-02-29T10:04:00Z"/>
                <w:rFonts w:cs="Arial"/>
              </w:rPr>
            </w:pPr>
            <w:ins w:id="7777" w:author="Dage, Matthew (M.)" w:date="2016-02-29T10:04:00Z">
              <w:r w:rsidRPr="0095761F">
                <w:rPr>
                  <w:rFonts w:cs="Arial"/>
                </w:rPr>
                <w:t>Byte 7</w:t>
              </w:r>
            </w:ins>
          </w:p>
        </w:tc>
      </w:tr>
      <w:tr w:rsidR="00082C6C" w:rsidRPr="0057688B" w:rsidTr="0095761F">
        <w:trPr>
          <w:jc w:val="center"/>
          <w:ins w:id="7778" w:author="Dage, Matthew (M.)" w:date="2016-02-29T10:04: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79" w:author="Dage, Matthew (M.)" w:date="2016-02-29T10:04:00Z"/>
                <w:rFonts w:cs="Arial"/>
              </w:rPr>
            </w:pPr>
            <w:ins w:id="7780" w:author="Dage, Matthew (M.)" w:date="2016-02-29T10:04:00Z">
              <w:r w:rsidRPr="0057688B">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81" w:author="Dage, Matthew (M.)" w:date="2016-02-29T10:04:00Z"/>
                <w:rFonts w:cs="Arial"/>
              </w:rPr>
            </w:pPr>
            <w:ins w:id="7782" w:author="Dage, Matthew (M.)" w:date="2016-02-29T10:04:00Z">
              <w:r w:rsidRPr="0057688B">
                <w:rPr>
                  <w:rFonts w:cs="Arial"/>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83" w:author="Dage, Matthew (M.)" w:date="2016-02-29T10:04:00Z"/>
                <w:rFonts w:cs="Arial"/>
              </w:rPr>
            </w:pPr>
            <w:ins w:id="7784" w:author="Dage, Matthew (M.)" w:date="2016-02-29T10:04:00Z">
              <w:r w:rsidRPr="0095761F">
                <w:rPr>
                  <w:rFonts w:cs="Arial"/>
                </w:rPr>
                <w:t>0x06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85" w:author="Dage, Matthew (M.)" w:date="2016-02-29T10:04:00Z"/>
                <w:rFonts w:cs="Arial"/>
              </w:rPr>
            </w:pPr>
            <w:ins w:id="7786" w:author="Dage, Matthew (M.)" w:date="2016-02-29T10:04:00Z">
              <w:r w:rsidRPr="0095761F">
                <w:rPr>
                  <w:rFonts w:cs="Arial"/>
                </w:rPr>
                <w:t>0x46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87" w:author="Dage, Matthew (M.)" w:date="2016-02-29T10:04:00Z"/>
                <w:rFonts w:cs="Arial"/>
              </w:rPr>
            </w:pPr>
            <w:ins w:id="7788" w:author="Dage, Matthew (M.)" w:date="2016-02-29T10:04:00Z">
              <w:r w:rsidRPr="0095761F">
                <w:rPr>
                  <w:rFonts w:cs="Arial"/>
                </w:rPr>
                <w:t>0x03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89" w:author="Dage, Matthew (M.)" w:date="2016-02-29T10:04:00Z"/>
                <w:rFonts w:cs="Arial"/>
              </w:rPr>
            </w:pPr>
            <w:ins w:id="7790" w:author="Dage, Matthew (M.)" w:date="2016-02-29T10:04:00Z">
              <w:r w:rsidRPr="0095761F">
                <w:rPr>
                  <w:rFonts w:cs="Arial"/>
                </w:rPr>
                <w:t>0xFB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91" w:author="Dage, Matthew (M.)" w:date="2016-02-29T10:04:00Z"/>
                <w:rFonts w:cs="Arial"/>
              </w:rPr>
            </w:pPr>
            <w:ins w:id="7792" w:author="Dage, Matthew (M.)" w:date="2016-02-29T10:04:00Z">
              <w:r w:rsidRPr="0095761F">
                <w:rPr>
                  <w:rFonts w:cs="Arial"/>
                </w:rPr>
                <w:t>0xF3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93" w:author="Dage, Matthew (M.)" w:date="2016-02-29T10:04:00Z"/>
                <w:rFonts w:cs="Arial"/>
              </w:rPr>
            </w:pPr>
            <w:ins w:id="7794" w:author="Dage, Matthew (M.)" w:date="2016-02-29T10:04:00Z">
              <w:r w:rsidRPr="0095761F">
                <w:rPr>
                  <w:rFonts w:cs="Arial"/>
                </w:rPr>
                <w:t>0x33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F5D99" w:rsidRDefault="00ED4FA5">
            <w:pPr>
              <w:rPr>
                <w:ins w:id="7795" w:author="Dage, Matthew (M.)" w:date="2016-02-29T10:04:00Z"/>
                <w:rFonts w:cs="Arial"/>
              </w:rPr>
            </w:pPr>
            <w:ins w:id="7796" w:author="Dage, Matthew (M.)" w:date="2016-02-29T10:04:00Z">
              <w:r w:rsidRPr="0095761F">
                <w:rPr>
                  <w:rFonts w:cs="Arial"/>
                </w:rPr>
                <w:t xml:space="preserve">0x33 (Data </w:t>
              </w:r>
              <w:r w:rsidRPr="0057688B">
                <w:rPr>
                  <w:rFonts w:cs="Arial"/>
                  <w:rPrChange w:id="7797" w:author="Dage, Matthew (M.)" w:date="2016-02-29T10:04:00Z">
                    <w:rPr/>
                  </w:rPrChange>
                </w:rPr>
                <w:t>Byte 12)</w:t>
              </w:r>
            </w:ins>
          </w:p>
        </w:tc>
      </w:tr>
    </w:tbl>
    <w:p w:rsidR="00082C6C" w:rsidRDefault="00082C6C" w:rsidP="00082C6C">
      <w:pPr>
        <w:rPr>
          <w:ins w:id="7798" w:author="Dage, Matthew (M.)" w:date="2016-11-15T13:10:00Z"/>
        </w:rPr>
      </w:pPr>
    </w:p>
    <w:p w:rsidR="00082C6C" w:rsidRDefault="00082C6C" w:rsidP="00082C6C">
      <w:pPr>
        <w:rPr>
          <w:ins w:id="7799" w:author="Dage, Matthew (M.)" w:date="2016-11-15T13:10:00Z"/>
        </w:rPr>
      </w:pPr>
    </w:p>
    <w:p w:rsidR="00082C6C" w:rsidRPr="00FF5D99" w:rsidRDefault="00ED4FA5" w:rsidP="00082C6C">
      <w:pPr>
        <w:rPr>
          <w:ins w:id="7800" w:author="Dage, Matthew (M.)" w:date="2016-11-15T13:10:00Z"/>
          <w:rFonts w:cs="Arial"/>
          <w:rPrChange w:id="7801" w:author="Dage, Matthew (M.)" w:date="2016-11-15T13:10:00Z">
            <w:rPr>
              <w:ins w:id="7802" w:author="Dage, Matthew (M.)" w:date="2016-11-15T13:10:00Z"/>
            </w:rPr>
          </w:rPrChange>
        </w:rPr>
      </w:pPr>
      <w:ins w:id="7803" w:author="Dage, Matthew (M.)" w:date="2016-11-15T13:10:00Z">
        <w:r>
          <w:rPr>
            <w:rFonts w:cs="Arial"/>
          </w:rPr>
          <w:t>For any DSP other than a Dirana</w:t>
        </w:r>
        <w:r w:rsidRPr="0095761F">
          <w:rPr>
            <w:rFonts w:cs="Arial"/>
          </w:rPr>
          <w:t>3</w:t>
        </w:r>
      </w:ins>
      <w:ins w:id="7804" w:author="Dage, Matthew (M.)" w:date="2017-07-27T12:51:00Z">
        <w:r>
          <w:rPr>
            <w:rFonts w:cs="Arial"/>
          </w:rPr>
          <w:t xml:space="preserve"> or HERO</w:t>
        </w:r>
      </w:ins>
      <w:ins w:id="7805" w:author="Dage, Matthew (M.)" w:date="2016-11-15T13:10:00Z">
        <w:r w:rsidRPr="0095761F">
          <w:rPr>
            <w:rFonts w:cs="Arial"/>
          </w:rPr>
          <w:t>:</w:t>
        </w:r>
      </w:ins>
    </w:p>
    <w:p w:rsidR="00082C6C" w:rsidRPr="00FF5D99" w:rsidRDefault="00082C6C" w:rsidP="00082C6C">
      <w:pPr>
        <w:rPr>
          <w:ins w:id="7806" w:author="Dage, Matthew (M.)" w:date="2016-11-15T13:10:00Z"/>
          <w:rFonts w:cs="Arial"/>
          <w:rPrChange w:id="7807" w:author="Dage, Matthew (M.)" w:date="2016-11-15T13:10:00Z">
            <w:rPr>
              <w:ins w:id="7808" w:author="Dage, Matthew (M.)" w:date="2016-11-15T13:10:00Z"/>
            </w:rPr>
          </w:rPrChange>
        </w:rPr>
      </w:pPr>
    </w:p>
    <w:p w:rsidR="00082C6C" w:rsidRPr="00FF5D99" w:rsidRDefault="00ED4FA5" w:rsidP="00082C6C">
      <w:pPr>
        <w:rPr>
          <w:ins w:id="7809" w:author="Dage, Matthew (M.)" w:date="2016-11-15T13:10:00Z"/>
          <w:rFonts w:cs="Arial"/>
        </w:rPr>
      </w:pPr>
      <w:ins w:id="7810" w:author="Dage, Matthew (M.)" w:date="2016-11-15T13:10:00Z">
        <w:r w:rsidRPr="00FF5D99">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FF5D99" w:rsidTr="0095761F">
        <w:trPr>
          <w:jc w:val="center"/>
          <w:ins w:id="7811" w:author="Dage, Matthew (M.)" w:date="2016-11-15T13:10: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03733F" w:rsidRDefault="00ED4FA5">
            <w:pPr>
              <w:spacing w:after="120"/>
              <w:ind w:right="702"/>
              <w:rPr>
                <w:ins w:id="7812" w:author="Dage, Matthew (M.)" w:date="2016-11-15T13:10:00Z"/>
                <w:rFonts w:cs="Arial"/>
                <w:b/>
                <w:lang w:val="en-GB"/>
              </w:rPr>
            </w:pPr>
            <w:ins w:id="7813" w:author="Dage, Matthew (M.)" w:date="2016-11-15T13:10:00Z">
              <w:r w:rsidRPr="00FF5D99">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03733F" w:rsidRDefault="00ED4FA5">
            <w:pPr>
              <w:spacing w:after="120"/>
              <w:ind w:right="702"/>
              <w:rPr>
                <w:ins w:id="7814" w:author="Dage, Matthew (M.)" w:date="2016-11-15T13:10:00Z"/>
                <w:rFonts w:cs="Arial"/>
                <w:b/>
                <w:lang w:val="en-GB"/>
              </w:rPr>
            </w:pPr>
            <w:ins w:id="7815" w:author="Dage, Matthew (M.)" w:date="2016-11-15T13:10:00Z">
              <w:r w:rsidRPr="00FF5D99">
                <w:rPr>
                  <w:rFonts w:cs="Arial"/>
                  <w:b/>
                </w:rPr>
                <w:t>Description</w:t>
              </w:r>
            </w:ins>
          </w:p>
        </w:tc>
      </w:tr>
      <w:tr w:rsidR="00082C6C" w:rsidRPr="00FF5D99" w:rsidTr="0095761F">
        <w:trPr>
          <w:jc w:val="center"/>
          <w:ins w:id="7816" w:author="Dage, Matthew (M.)" w:date="2016-11-15T13:10:00Z"/>
        </w:trPr>
        <w:tc>
          <w:tcPr>
            <w:tcW w:w="4382" w:type="dxa"/>
            <w:tcBorders>
              <w:top w:val="single" w:sz="4" w:space="0" w:color="auto"/>
              <w:left w:val="single" w:sz="4" w:space="0" w:color="auto"/>
              <w:bottom w:val="single" w:sz="4" w:space="0" w:color="auto"/>
              <w:right w:val="single" w:sz="4" w:space="0" w:color="auto"/>
            </w:tcBorders>
            <w:hideMark/>
          </w:tcPr>
          <w:p w:rsidR="00082C6C" w:rsidRPr="0003733F" w:rsidRDefault="00ED4FA5">
            <w:pPr>
              <w:spacing w:after="120"/>
              <w:ind w:right="702"/>
              <w:rPr>
                <w:ins w:id="7817" w:author="Dage, Matthew (M.)" w:date="2016-11-15T13:10:00Z"/>
                <w:rFonts w:cs="Arial"/>
              </w:rPr>
            </w:pPr>
            <w:ins w:id="7818" w:author="Dage, Matthew (M.)" w:date="2016-11-15T13:10:00Z">
              <w:r w:rsidRPr="00FF5D99">
                <w:rPr>
                  <w:rFonts w:cs="Arial"/>
                </w:rPr>
                <w:t xml:space="preserve">Byte 0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03733F" w:rsidRDefault="00ED4FA5">
            <w:pPr>
              <w:spacing w:after="120"/>
              <w:ind w:right="702"/>
              <w:rPr>
                <w:ins w:id="7819" w:author="Dage, Matthew (M.)" w:date="2016-11-15T13:10:00Z"/>
                <w:rFonts w:cs="Arial"/>
              </w:rPr>
            </w:pPr>
            <w:ins w:id="7820" w:author="Dage, Matthew (M.)" w:date="2016-11-15T13:10:00Z">
              <w:r w:rsidRPr="00FF5D99">
                <w:rPr>
                  <w:rFonts w:cs="Arial"/>
                </w:rPr>
                <w:t>SID</w:t>
              </w:r>
            </w:ins>
          </w:p>
        </w:tc>
      </w:tr>
      <w:tr w:rsidR="00082C6C" w:rsidRPr="00FF5D99" w:rsidTr="0095761F">
        <w:trPr>
          <w:jc w:val="center"/>
          <w:ins w:id="7821" w:author="Dage, Matthew (M.)" w:date="2016-11-15T13:10:00Z"/>
        </w:trPr>
        <w:tc>
          <w:tcPr>
            <w:tcW w:w="4382" w:type="dxa"/>
            <w:tcBorders>
              <w:top w:val="single" w:sz="4" w:space="0" w:color="auto"/>
              <w:left w:val="single" w:sz="4" w:space="0" w:color="auto"/>
              <w:bottom w:val="single" w:sz="4" w:space="0" w:color="auto"/>
              <w:right w:val="single" w:sz="4" w:space="0" w:color="auto"/>
            </w:tcBorders>
            <w:hideMark/>
          </w:tcPr>
          <w:p w:rsidR="00082C6C" w:rsidRPr="0003733F" w:rsidRDefault="00ED4FA5">
            <w:pPr>
              <w:spacing w:after="120"/>
              <w:ind w:right="702"/>
              <w:rPr>
                <w:ins w:id="7822" w:author="Dage, Matthew (M.)" w:date="2016-11-15T13:10:00Z"/>
                <w:rFonts w:cs="Arial"/>
                <w:lang w:val="en-GB"/>
              </w:rPr>
            </w:pPr>
            <w:ins w:id="7823" w:author="Dage, Matthew (M.)" w:date="2016-11-15T13:10:00Z">
              <w:r w:rsidRPr="00FF5D99">
                <w:rPr>
                  <w:rFonts w:cs="Arial"/>
                  <w:rPrChange w:id="7824" w:author="Dage, Matthew (M.)" w:date="2016-11-15T13:10:00Z">
                    <w:rPr>
                      <w:rFonts w:cs="Arial"/>
                      <w:color w:val="FF0000"/>
                    </w:rPr>
                  </w:rPrChange>
                </w:rPr>
                <w:t>Byte 1 – Message Type</w:t>
              </w:r>
              <w:del w:id="7825" w:author="Dage, Matthew (M.)" w:date="2015-11-30T10:11:00Z">
                <w:r w:rsidRPr="00FF5D99">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03733F" w:rsidRDefault="00ED4FA5">
            <w:pPr>
              <w:spacing w:after="120"/>
              <w:ind w:right="702"/>
              <w:rPr>
                <w:ins w:id="7826" w:author="Dage, Matthew (M.)" w:date="2016-11-15T13:10:00Z"/>
                <w:rFonts w:cs="Arial"/>
                <w:lang w:val="en-GB"/>
              </w:rPr>
            </w:pPr>
            <w:ins w:id="7827" w:author="Dage, Matthew (M.)" w:date="2016-11-15T13:10:00Z">
              <w:r w:rsidRPr="00FF5D99">
                <w:rPr>
                  <w:rFonts w:cs="Arial"/>
                </w:rPr>
                <w:t>GetLimiter</w:t>
              </w:r>
            </w:ins>
          </w:p>
        </w:tc>
      </w:tr>
      <w:tr w:rsidR="00082C6C" w:rsidRPr="00FF5D99" w:rsidTr="0095761F">
        <w:trPr>
          <w:jc w:val="center"/>
          <w:ins w:id="7828" w:author="Dage, Matthew (M.)" w:date="2016-11-15T13:10:00Z"/>
        </w:trPr>
        <w:tc>
          <w:tcPr>
            <w:tcW w:w="4382" w:type="dxa"/>
            <w:tcBorders>
              <w:top w:val="single" w:sz="4" w:space="0" w:color="auto"/>
              <w:left w:val="single" w:sz="4" w:space="0" w:color="auto"/>
              <w:bottom w:val="single" w:sz="4" w:space="0" w:color="auto"/>
              <w:right w:val="single" w:sz="4" w:space="0" w:color="auto"/>
            </w:tcBorders>
            <w:hideMark/>
          </w:tcPr>
          <w:p w:rsidR="00082C6C" w:rsidRPr="0003733F" w:rsidRDefault="00ED4FA5">
            <w:pPr>
              <w:spacing w:after="120"/>
              <w:ind w:right="702"/>
              <w:rPr>
                <w:ins w:id="7829" w:author="Dage, Matthew (M.)" w:date="2016-11-15T13:10:00Z"/>
                <w:rFonts w:cs="Arial"/>
                <w:lang w:val="en-GB"/>
              </w:rPr>
            </w:pPr>
            <w:ins w:id="7830" w:author="Dage, Matthew (M.)" w:date="2016-11-15T13:10:00Z">
              <w:r w:rsidRPr="00FF5D99">
                <w:rPr>
                  <w:rFonts w:cs="Arial"/>
                  <w:rPrChange w:id="7831" w:author="Dage, Matthew (M.)" w:date="2016-11-15T13:10:00Z">
                    <w:rPr>
                      <w:rFonts w:cs="Arial"/>
                      <w:color w:val="FF0000"/>
                    </w:rPr>
                  </w:rPrChange>
                </w:rPr>
                <w:t xml:space="preserve">Byte 2 </w:t>
              </w:r>
              <w:del w:id="7832" w:author="Dage, Matthew (M.)" w:date="2015-11-30T10:11:00Z">
                <w:r w:rsidRPr="00FF5D99">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03733F" w:rsidRDefault="00ED4FA5">
            <w:pPr>
              <w:spacing w:after="120"/>
              <w:ind w:right="702"/>
              <w:rPr>
                <w:ins w:id="7833" w:author="Dage, Matthew (M.)" w:date="2016-11-15T13:10:00Z"/>
                <w:rFonts w:cs="Arial"/>
                <w:lang w:val="en-GB"/>
              </w:rPr>
            </w:pPr>
            <w:ins w:id="7834" w:author="Dage, Matthew (M.)" w:date="2016-11-15T13:10:00Z">
              <w:r w:rsidRPr="00FF5D99">
                <w:rPr>
                  <w:rFonts w:cs="Arial"/>
                </w:rPr>
                <w:t>LimiterIndex</w:t>
              </w:r>
            </w:ins>
          </w:p>
        </w:tc>
      </w:tr>
    </w:tbl>
    <w:p w:rsidR="00082C6C" w:rsidRPr="0003733F" w:rsidRDefault="00082C6C" w:rsidP="00082C6C">
      <w:pPr>
        <w:rPr>
          <w:ins w:id="7835" w:author="Dage, Matthew (M.)" w:date="2016-11-15T13:10:00Z"/>
          <w:rFonts w:cs="Arial"/>
        </w:rPr>
      </w:pPr>
    </w:p>
    <w:p w:rsidR="00082C6C" w:rsidRPr="00FF5D99" w:rsidRDefault="00ED4FA5" w:rsidP="00082C6C">
      <w:pPr>
        <w:rPr>
          <w:ins w:id="7836" w:author="Dage, Matthew (M.)" w:date="2016-11-15T13:10:00Z"/>
          <w:rFonts w:cs="Arial"/>
        </w:rPr>
      </w:pPr>
      <w:ins w:id="7837" w:author="Dage, Matthew (M.)" w:date="2016-11-15T13:10:00Z">
        <w:r w:rsidRPr="00FF5D99">
          <w:rPr>
            <w:rFonts w:cs="Arial"/>
          </w:rPr>
          <w:t>Example to read what’s in subwoofer left/center limiter:</w:t>
        </w:r>
      </w:ins>
    </w:p>
    <w:p w:rsidR="00082C6C" w:rsidRPr="00FF5D99" w:rsidRDefault="00082C6C" w:rsidP="00082C6C">
      <w:pPr>
        <w:rPr>
          <w:ins w:id="7838" w:author="Dage, Matthew (M.)" w:date="2016-11-15T13:10: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FF5D99" w:rsidTr="0095761F">
        <w:trPr>
          <w:jc w:val="center"/>
          <w:ins w:id="7839" w:author="Dage, Matthew (M.)" w:date="2016-11-15T13:1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40" w:author="Dage, Matthew (M.)" w:date="2016-11-15T13:10:00Z"/>
                <w:rFonts w:cs="Arial"/>
              </w:rPr>
            </w:pPr>
            <w:ins w:id="7841" w:author="Dage, Matthew (M.)" w:date="2016-11-15T13:10:00Z">
              <w:r w:rsidRPr="00FF5D99">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42" w:author="Dage, Matthew (M.)" w:date="2016-11-15T13:10:00Z"/>
                <w:rFonts w:cs="Arial"/>
              </w:rPr>
            </w:pPr>
            <w:ins w:id="7843" w:author="Dage, Matthew (M.)" w:date="2016-11-15T13:10:00Z">
              <w:r w:rsidRPr="00FF5D99">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44" w:author="Dage, Matthew (M.)" w:date="2016-11-15T13:10:00Z"/>
                <w:rFonts w:cs="Arial"/>
              </w:rPr>
            </w:pPr>
            <w:ins w:id="7845" w:author="Dage, Matthew (M.)" w:date="2016-11-15T13:10:00Z">
              <w:r w:rsidRPr="00FF5D99">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46" w:author="Dage, Matthew (M.)" w:date="2016-11-15T13:10:00Z"/>
                <w:rFonts w:cs="Arial"/>
              </w:rPr>
            </w:pPr>
            <w:ins w:id="7847" w:author="Dage, Matthew (M.)" w:date="2016-11-15T13:10:00Z">
              <w:r w:rsidRPr="00FF5D99">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48" w:author="Dage, Matthew (M.)" w:date="2016-11-15T13:10:00Z"/>
                <w:rFonts w:cs="Arial"/>
              </w:rPr>
            </w:pPr>
            <w:ins w:id="7849" w:author="Dage, Matthew (M.)" w:date="2016-11-15T13:10:00Z">
              <w:r w:rsidRPr="00FF5D99">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50" w:author="Dage, Matthew (M.)" w:date="2016-11-15T13:10:00Z"/>
                <w:rFonts w:cs="Arial"/>
              </w:rPr>
            </w:pPr>
            <w:ins w:id="7851" w:author="Dage, Matthew (M.)" w:date="2016-11-15T13:10:00Z">
              <w:r w:rsidRPr="00FF5D99">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52" w:author="Dage, Matthew (M.)" w:date="2016-11-15T13:10:00Z"/>
                <w:rFonts w:cs="Arial"/>
              </w:rPr>
            </w:pPr>
            <w:ins w:id="7853" w:author="Dage, Matthew (M.)" w:date="2016-11-15T13:10:00Z">
              <w:r w:rsidRPr="00FF5D99">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54" w:author="Dage, Matthew (M.)" w:date="2016-11-15T13:10:00Z"/>
                <w:rFonts w:cs="Arial"/>
              </w:rPr>
            </w:pPr>
            <w:ins w:id="7855" w:author="Dage, Matthew (M.)" w:date="2016-11-15T13:10:00Z">
              <w:r w:rsidRPr="00FF5D99">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56" w:author="Dage, Matthew (M.)" w:date="2016-11-15T13:10:00Z"/>
                <w:rFonts w:cs="Arial"/>
              </w:rPr>
            </w:pPr>
            <w:ins w:id="7857" w:author="Dage, Matthew (M.)" w:date="2016-11-15T13:10:00Z">
              <w:r w:rsidRPr="00FF5D99">
                <w:rPr>
                  <w:rFonts w:cs="Arial"/>
                </w:rPr>
                <w:t>Byte 7</w:t>
              </w:r>
            </w:ins>
          </w:p>
        </w:tc>
      </w:tr>
      <w:tr w:rsidR="00082C6C" w:rsidRPr="00FF5D99" w:rsidTr="0095761F">
        <w:trPr>
          <w:jc w:val="center"/>
          <w:ins w:id="7858" w:author="Dage, Matthew (M.)" w:date="2016-11-15T13:1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59" w:author="Dage, Matthew (M.)" w:date="2016-11-15T13:10:00Z"/>
                <w:rFonts w:cs="Arial"/>
              </w:rPr>
            </w:pPr>
            <w:ins w:id="7860" w:author="Dage, Matthew (M.)" w:date="2016-11-15T13:10:00Z">
              <w:r w:rsidRPr="00FF5D99">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61" w:author="Dage, Matthew (M.)" w:date="2016-11-15T13:10:00Z"/>
                <w:rFonts w:cs="Arial"/>
              </w:rPr>
            </w:pPr>
            <w:ins w:id="7862" w:author="Dage, Matthew (M.)" w:date="2016-11-15T13:10:00Z">
              <w:r w:rsidRPr="00FF5D99">
                <w:rPr>
                  <w:rFonts w:cs="Arial"/>
                </w:rPr>
                <w:t>0x03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63" w:author="Dage, Matthew (M.)" w:date="2016-11-15T13:10:00Z"/>
                <w:rFonts w:cs="Arial"/>
              </w:rPr>
            </w:pPr>
            <w:ins w:id="7864" w:author="Dage, Matthew (M.)" w:date="2016-11-15T13:10:00Z">
              <w:r w:rsidRPr="00FF5D99">
                <w:rPr>
                  <w:rFonts w:cs="Arial"/>
                </w:rPr>
                <w:t>SID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65" w:author="Dage, Matthew (M.)" w:date="2016-11-15T13:10:00Z"/>
                <w:rFonts w:cs="Arial"/>
              </w:rPr>
            </w:pPr>
            <w:ins w:id="7866" w:author="Dage, Matthew (M.)" w:date="2016-11-15T13:10:00Z">
              <w:r w:rsidRPr="00FF5D99">
                <w:rPr>
                  <w:rFonts w:cs="Arial"/>
                </w:rPr>
                <w:t>Message ID = 0x13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67" w:author="Dage, Matthew (M.)" w:date="2016-11-15T13:10:00Z"/>
                <w:rFonts w:cs="Arial"/>
              </w:rPr>
            </w:pPr>
            <w:ins w:id="7868" w:author="Dage, Matthew (M.)" w:date="2016-11-15T13:10:00Z">
              <w:r w:rsidRPr="00FF5D99">
                <w:rPr>
                  <w:rFonts w:cs="Arial"/>
                </w:rPr>
                <w:t>0x01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69" w:author="Dage, Matthew (M.)" w:date="2016-11-15T13:10:00Z"/>
                <w:rFonts w:cs="Arial"/>
              </w:rPr>
            </w:pPr>
            <w:ins w:id="7870" w:author="Dage, Matthew (M.)" w:date="2016-11-15T13:10:00Z">
              <w:r w:rsidRPr="00FF5D99">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71" w:author="Dage, Matthew (M.)" w:date="2016-11-15T13:10:00Z"/>
                <w:rFonts w:cs="Arial"/>
              </w:rPr>
            </w:pPr>
            <w:ins w:id="7872" w:author="Dage, Matthew (M.)" w:date="2016-11-15T13:10:00Z">
              <w:r w:rsidRPr="00FF5D99">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73" w:author="Dage, Matthew (M.)" w:date="2016-11-15T13:10:00Z"/>
                <w:rFonts w:cs="Arial"/>
              </w:rPr>
            </w:pPr>
            <w:ins w:id="7874" w:author="Dage, Matthew (M.)" w:date="2016-11-15T13:10:00Z">
              <w:r w:rsidRPr="00FF5D99">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75" w:author="Dage, Matthew (M.)" w:date="2016-11-15T13:10:00Z"/>
                <w:rFonts w:cs="Arial"/>
              </w:rPr>
            </w:pPr>
            <w:ins w:id="7876" w:author="Dage, Matthew (M.)" w:date="2016-11-15T13:10:00Z">
              <w:r w:rsidRPr="00FF5D99">
                <w:rPr>
                  <w:rFonts w:cs="Arial"/>
                </w:rPr>
                <w:t>Unused</w:t>
              </w:r>
            </w:ins>
          </w:p>
        </w:tc>
      </w:tr>
    </w:tbl>
    <w:p w:rsidR="00082C6C" w:rsidRPr="00FF5D99" w:rsidRDefault="00082C6C" w:rsidP="00082C6C">
      <w:pPr>
        <w:rPr>
          <w:ins w:id="7877" w:author="Dage, Matthew (M.)" w:date="2016-11-15T13:10:00Z"/>
          <w:rFonts w:cs="Arial"/>
        </w:rPr>
      </w:pPr>
    </w:p>
    <w:p w:rsidR="00082C6C" w:rsidRPr="00FF5D99" w:rsidRDefault="00082C6C" w:rsidP="00082C6C">
      <w:pPr>
        <w:rPr>
          <w:ins w:id="7878" w:author="Dage, Matthew (M.)" w:date="2016-11-15T13:10:00Z"/>
          <w:rFonts w:cs="Arial"/>
        </w:rPr>
      </w:pPr>
    </w:p>
    <w:p w:rsidR="00082C6C" w:rsidRPr="00FF5D99" w:rsidRDefault="00082C6C" w:rsidP="00082C6C">
      <w:pPr>
        <w:rPr>
          <w:ins w:id="7879" w:author="Dage, Matthew (M.)" w:date="2016-11-15T13:10:00Z"/>
          <w:rFonts w:cs="Arial"/>
        </w:rPr>
      </w:pPr>
    </w:p>
    <w:p w:rsidR="00082C6C" w:rsidRPr="00FF5D99" w:rsidRDefault="00ED4FA5" w:rsidP="00082C6C">
      <w:pPr>
        <w:rPr>
          <w:ins w:id="7880" w:author="Dage, Matthew (M.)" w:date="2016-11-15T13:10:00Z"/>
          <w:rFonts w:cs="Arial"/>
        </w:rPr>
      </w:pPr>
      <w:ins w:id="7881" w:author="Dage, Matthew (M.)" w:date="2016-11-15T13:10:00Z">
        <w:r w:rsidRPr="00FF5D99">
          <w:rPr>
            <w:rFonts w:cs="Arial"/>
          </w:rPr>
          <w:t>And the AHU will transmit the data messages back, in this case the attack = 0.43 dB/ms, the decay = 0.025 dB/ms, hold time = 0 ms, and the gain = -20dB:</w:t>
        </w:r>
      </w:ins>
    </w:p>
    <w:p w:rsidR="00082C6C" w:rsidRPr="00FF5D99" w:rsidRDefault="00082C6C" w:rsidP="00082C6C">
      <w:pPr>
        <w:rPr>
          <w:ins w:id="7882" w:author="Dage, Matthew (M.)" w:date="2016-11-15T13:10: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FF5D99" w:rsidTr="0095761F">
        <w:trPr>
          <w:jc w:val="center"/>
          <w:ins w:id="7883" w:author="Dage, Matthew (M.)" w:date="2016-11-15T13:1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84" w:author="Dage, Matthew (M.)" w:date="2016-11-15T13:10:00Z"/>
                <w:rFonts w:cs="Arial"/>
              </w:rPr>
            </w:pPr>
            <w:ins w:id="7885" w:author="Dage, Matthew (M.)" w:date="2016-11-15T13:10:00Z">
              <w:r w:rsidRPr="00FF5D99">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86" w:author="Dage, Matthew (M.)" w:date="2016-11-15T13:10:00Z"/>
                <w:rFonts w:cs="Arial"/>
              </w:rPr>
            </w:pPr>
            <w:ins w:id="7887" w:author="Dage, Matthew (M.)" w:date="2016-11-15T13:10:00Z">
              <w:r w:rsidRPr="00FF5D99">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88" w:author="Dage, Matthew (M.)" w:date="2016-11-15T13:10:00Z"/>
                <w:rFonts w:cs="Arial"/>
              </w:rPr>
            </w:pPr>
            <w:ins w:id="7889" w:author="Dage, Matthew (M.)" w:date="2016-11-15T13:10:00Z">
              <w:r w:rsidRPr="00FF5D99">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90" w:author="Dage, Matthew (M.)" w:date="2016-11-15T13:10:00Z"/>
                <w:rFonts w:cs="Arial"/>
              </w:rPr>
            </w:pPr>
            <w:ins w:id="7891" w:author="Dage, Matthew (M.)" w:date="2016-11-15T13:10:00Z">
              <w:r w:rsidRPr="00FF5D99">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92" w:author="Dage, Matthew (M.)" w:date="2016-11-15T13:10:00Z"/>
                <w:rFonts w:cs="Arial"/>
              </w:rPr>
            </w:pPr>
            <w:ins w:id="7893" w:author="Dage, Matthew (M.)" w:date="2016-11-15T13:10:00Z">
              <w:r w:rsidRPr="00FF5D99">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94" w:author="Dage, Matthew (M.)" w:date="2016-11-15T13:10:00Z"/>
                <w:rFonts w:cs="Arial"/>
              </w:rPr>
            </w:pPr>
            <w:ins w:id="7895" w:author="Dage, Matthew (M.)" w:date="2016-11-15T13:10:00Z">
              <w:r w:rsidRPr="00FF5D99">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96" w:author="Dage, Matthew (M.)" w:date="2016-11-15T13:10:00Z"/>
                <w:rFonts w:cs="Arial"/>
              </w:rPr>
            </w:pPr>
            <w:ins w:id="7897" w:author="Dage, Matthew (M.)" w:date="2016-11-15T13:10:00Z">
              <w:r w:rsidRPr="00FF5D99">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898" w:author="Dage, Matthew (M.)" w:date="2016-11-15T13:10:00Z"/>
                <w:rFonts w:cs="Arial"/>
              </w:rPr>
            </w:pPr>
            <w:ins w:id="7899" w:author="Dage, Matthew (M.)" w:date="2016-11-15T13:10:00Z">
              <w:r w:rsidRPr="00FF5D99">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00" w:author="Dage, Matthew (M.)" w:date="2016-11-15T13:10:00Z"/>
                <w:rFonts w:cs="Arial"/>
              </w:rPr>
            </w:pPr>
            <w:ins w:id="7901" w:author="Dage, Matthew (M.)" w:date="2016-11-15T13:10:00Z">
              <w:r w:rsidRPr="00FF5D99">
                <w:rPr>
                  <w:rFonts w:cs="Arial"/>
                </w:rPr>
                <w:t>Byte 7</w:t>
              </w:r>
            </w:ins>
          </w:p>
        </w:tc>
      </w:tr>
      <w:tr w:rsidR="00082C6C" w:rsidRPr="00FF5D99" w:rsidTr="0095761F">
        <w:trPr>
          <w:jc w:val="center"/>
          <w:ins w:id="7902" w:author="Dage, Matthew (M.)" w:date="2016-11-15T13:1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03" w:author="Dage, Matthew (M.)" w:date="2016-11-15T13:10:00Z"/>
                <w:rFonts w:cs="Arial"/>
              </w:rPr>
            </w:pPr>
            <w:ins w:id="7904" w:author="Dage, Matthew (M.)" w:date="2016-11-15T13:10:00Z">
              <w:r w:rsidRPr="00FF5D99">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05" w:author="Dage, Matthew (M.)" w:date="2016-11-15T13:10:00Z"/>
                <w:rFonts w:cs="Arial"/>
              </w:rPr>
            </w:pPr>
            <w:ins w:id="7906" w:author="Dage, Matthew (M.)" w:date="2016-11-15T13:10:00Z">
              <w:r w:rsidRPr="00FF5D99">
                <w:rPr>
                  <w:rFonts w:cs="Arial"/>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07" w:author="Dage, Matthew (M.)" w:date="2016-11-15T13:10:00Z"/>
                <w:rFonts w:cs="Arial"/>
              </w:rPr>
            </w:pPr>
            <w:ins w:id="7908" w:author="Dage, Matthew (M.)" w:date="2016-11-15T13:10:00Z">
              <w:r w:rsidRPr="00FF5D99">
                <w:rPr>
                  <w:rFonts w:cs="Arial"/>
                </w:rPr>
                <w:t>0x0C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09" w:author="Dage, Matthew (M.)" w:date="2016-11-15T13:10:00Z"/>
                <w:rFonts w:cs="Arial"/>
              </w:rPr>
            </w:pPr>
            <w:ins w:id="7910" w:author="Dage, Matthew (M.)" w:date="2016-11-15T13:10:00Z">
              <w:r w:rsidRPr="00FF5D99">
                <w:rPr>
                  <w:rFonts w:cs="Arial"/>
                </w:rPr>
                <w:t>SID + 0x40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11" w:author="Dage, Matthew (M.)" w:date="2016-11-15T13:10:00Z"/>
                <w:rFonts w:cs="Arial"/>
              </w:rPr>
            </w:pPr>
            <w:ins w:id="7912" w:author="Dage, Matthew (M.)" w:date="2016-11-15T13:10:00Z">
              <w:r w:rsidRPr="00FF5D99">
                <w:rPr>
                  <w:rFonts w:cs="Arial"/>
                </w:rPr>
                <w:t>Message ID = 0x13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13" w:author="Dage, Matthew (M.)" w:date="2016-11-15T13:10:00Z"/>
                <w:rFonts w:cs="Arial"/>
              </w:rPr>
            </w:pPr>
            <w:ins w:id="7914" w:author="Dage, Matthew (M.)" w:date="2016-11-15T13:10:00Z">
              <w:r w:rsidRPr="00FF5D99">
                <w:rPr>
                  <w:rFonts w:cs="Arial"/>
                </w:rPr>
                <w:t>0x19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15" w:author="Dage, Matthew (M.)" w:date="2016-11-15T13:10:00Z"/>
                <w:rFonts w:cs="Arial"/>
              </w:rPr>
            </w:pPr>
            <w:ins w:id="7916" w:author="Dage, Matthew (M.)" w:date="2016-11-15T13:10:00Z">
              <w:r w:rsidRPr="00FF5D99">
                <w:rPr>
                  <w:rFonts w:cs="Arial"/>
                </w:rPr>
                <w:t>0x00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17" w:author="Dage, Matthew (M.)" w:date="2016-11-15T13:10:00Z"/>
                <w:rFonts w:cs="Arial"/>
              </w:rPr>
            </w:pPr>
            <w:ins w:id="7918" w:author="Dage, Matthew (M.)" w:date="2016-11-15T13:10:00Z">
              <w:r w:rsidRPr="00FF5D99">
                <w:rPr>
                  <w:rFonts w:cs="Arial"/>
                </w:rPr>
                <w:t>0x00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19" w:author="Dage, Matthew (M.)" w:date="2016-11-15T13:10:00Z"/>
                <w:rFonts w:cs="Arial"/>
              </w:rPr>
            </w:pPr>
            <w:ins w:id="7920" w:author="Dage, Matthew (M.)" w:date="2016-11-15T13:10:00Z">
              <w:r w:rsidRPr="00FF5D99">
                <w:rPr>
                  <w:rFonts w:cs="Arial"/>
                </w:rPr>
                <w:t>0xAE (Data Byte 5)</w:t>
              </w:r>
            </w:ins>
          </w:p>
        </w:tc>
      </w:tr>
    </w:tbl>
    <w:p w:rsidR="00082C6C" w:rsidRPr="00FF5D99" w:rsidRDefault="00082C6C" w:rsidP="00082C6C">
      <w:pPr>
        <w:rPr>
          <w:ins w:id="7921" w:author="Dage, Matthew (M.)" w:date="2016-11-15T13:10:00Z"/>
          <w:rFonts w:cs="Arial"/>
        </w:rPr>
      </w:pPr>
    </w:p>
    <w:p w:rsidR="00082C6C" w:rsidRPr="00FF5D99" w:rsidRDefault="00ED4FA5" w:rsidP="00082C6C">
      <w:pPr>
        <w:rPr>
          <w:ins w:id="7922" w:author="Dage, Matthew (M.)" w:date="2016-11-15T13:10:00Z"/>
          <w:rFonts w:cs="Arial"/>
        </w:rPr>
      </w:pPr>
      <w:ins w:id="7923" w:author="Dage, Matthew (M.)" w:date="2016-11-15T13:10:00Z">
        <w:r w:rsidRPr="00FF5D99">
          <w:rPr>
            <w:rFonts w:cs="Arial"/>
          </w:rPr>
          <w:t>Tool will transmit acknowledgement:</w:t>
        </w:r>
      </w:ins>
    </w:p>
    <w:p w:rsidR="00082C6C" w:rsidRPr="00FF5D99" w:rsidRDefault="00082C6C" w:rsidP="00082C6C">
      <w:pPr>
        <w:rPr>
          <w:ins w:id="7924" w:author="Dage, Matthew (M.)" w:date="2016-11-15T13:10: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FF5D99" w:rsidTr="0095761F">
        <w:trPr>
          <w:jc w:val="center"/>
          <w:ins w:id="7925" w:author="Dage, Matthew (M.)" w:date="2016-11-15T13:1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26" w:author="Dage, Matthew (M.)" w:date="2016-11-15T13:10:00Z"/>
                <w:rFonts w:cs="Arial"/>
              </w:rPr>
            </w:pPr>
            <w:ins w:id="7927" w:author="Dage, Matthew (M.)" w:date="2016-11-15T13:10:00Z">
              <w:r w:rsidRPr="00FF5D99">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28" w:author="Dage, Matthew (M.)" w:date="2016-11-15T13:10:00Z"/>
                <w:rFonts w:cs="Arial"/>
              </w:rPr>
            </w:pPr>
            <w:ins w:id="7929" w:author="Dage, Matthew (M.)" w:date="2016-11-15T13:10:00Z">
              <w:r w:rsidRPr="00FF5D99">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30" w:author="Dage, Matthew (M.)" w:date="2016-11-15T13:10:00Z"/>
                <w:rFonts w:cs="Arial"/>
              </w:rPr>
            </w:pPr>
            <w:ins w:id="7931" w:author="Dage, Matthew (M.)" w:date="2016-11-15T13:10:00Z">
              <w:r w:rsidRPr="00FF5D99">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32" w:author="Dage, Matthew (M.)" w:date="2016-11-15T13:10:00Z"/>
                <w:rFonts w:cs="Arial"/>
              </w:rPr>
            </w:pPr>
            <w:ins w:id="7933" w:author="Dage, Matthew (M.)" w:date="2016-11-15T13:10:00Z">
              <w:r w:rsidRPr="00FF5D99">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34" w:author="Dage, Matthew (M.)" w:date="2016-11-15T13:10:00Z"/>
                <w:rFonts w:cs="Arial"/>
              </w:rPr>
            </w:pPr>
            <w:ins w:id="7935" w:author="Dage, Matthew (M.)" w:date="2016-11-15T13:10:00Z">
              <w:r w:rsidRPr="00FF5D99">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36" w:author="Dage, Matthew (M.)" w:date="2016-11-15T13:10:00Z"/>
                <w:rFonts w:cs="Arial"/>
              </w:rPr>
            </w:pPr>
            <w:ins w:id="7937" w:author="Dage, Matthew (M.)" w:date="2016-11-15T13:10:00Z">
              <w:r w:rsidRPr="00FF5D99">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38" w:author="Dage, Matthew (M.)" w:date="2016-11-15T13:10:00Z"/>
                <w:rFonts w:cs="Arial"/>
              </w:rPr>
            </w:pPr>
            <w:ins w:id="7939" w:author="Dage, Matthew (M.)" w:date="2016-11-15T13:10:00Z">
              <w:r w:rsidRPr="00FF5D99">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40" w:author="Dage, Matthew (M.)" w:date="2016-11-15T13:10:00Z"/>
                <w:rFonts w:cs="Arial"/>
              </w:rPr>
            </w:pPr>
            <w:ins w:id="7941" w:author="Dage, Matthew (M.)" w:date="2016-11-15T13:10:00Z">
              <w:r w:rsidRPr="00FF5D99">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42" w:author="Dage, Matthew (M.)" w:date="2016-11-15T13:10:00Z"/>
                <w:rFonts w:cs="Arial"/>
              </w:rPr>
            </w:pPr>
            <w:ins w:id="7943" w:author="Dage, Matthew (M.)" w:date="2016-11-15T13:10:00Z">
              <w:r w:rsidRPr="00FF5D99">
                <w:rPr>
                  <w:rFonts w:cs="Arial"/>
                </w:rPr>
                <w:t>Byte 7</w:t>
              </w:r>
            </w:ins>
          </w:p>
        </w:tc>
      </w:tr>
      <w:tr w:rsidR="00082C6C" w:rsidRPr="00FF5D99" w:rsidTr="0095761F">
        <w:trPr>
          <w:jc w:val="center"/>
          <w:ins w:id="7944" w:author="Dage, Matthew (M.)" w:date="2016-11-15T13:1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45" w:author="Dage, Matthew (M.)" w:date="2016-11-15T13:10:00Z"/>
                <w:rFonts w:cs="Arial"/>
              </w:rPr>
            </w:pPr>
            <w:ins w:id="7946" w:author="Dage, Matthew (M.)" w:date="2016-11-15T13:10:00Z">
              <w:r w:rsidRPr="00FF5D99">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47" w:author="Dage, Matthew (M.)" w:date="2016-11-15T13:10:00Z"/>
                <w:rFonts w:cs="Arial"/>
              </w:rPr>
            </w:pPr>
            <w:ins w:id="7948" w:author="Dage, Matthew (M.)" w:date="2016-11-15T13:10:00Z">
              <w:r w:rsidRPr="00FF5D99">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49" w:author="Dage, Matthew (M.)" w:date="2016-11-15T13:10:00Z"/>
                <w:rFonts w:cs="Arial"/>
              </w:rPr>
            </w:pPr>
            <w:ins w:id="7950" w:author="Dage, Matthew (M.)" w:date="2016-11-15T13:10:00Z">
              <w:r w:rsidRPr="00FF5D99">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51" w:author="Dage, Matthew (M.)" w:date="2016-11-15T13:10:00Z"/>
                <w:rFonts w:cs="Arial"/>
              </w:rPr>
            </w:pPr>
            <w:ins w:id="7952" w:author="Dage, Matthew (M.)" w:date="2016-11-15T13:10:00Z">
              <w:r w:rsidRPr="00FF5D99">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53" w:author="Dage, Matthew (M.)" w:date="2016-11-15T13:10:00Z"/>
                <w:rFonts w:cs="Arial"/>
              </w:rPr>
            </w:pPr>
            <w:ins w:id="7954" w:author="Dage, Matthew (M.)" w:date="2016-11-15T13:10:00Z">
              <w:r w:rsidRPr="00FF5D99">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55" w:author="Dage, Matthew (M.)" w:date="2016-11-15T13:10:00Z"/>
                <w:rFonts w:cs="Arial"/>
              </w:rPr>
            </w:pPr>
            <w:ins w:id="7956" w:author="Dage, Matthew (M.)" w:date="2016-11-15T13:10:00Z">
              <w:r w:rsidRPr="00FF5D99">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57" w:author="Dage, Matthew (M.)" w:date="2016-11-15T13:10:00Z"/>
                <w:rFonts w:cs="Arial"/>
              </w:rPr>
            </w:pPr>
            <w:ins w:id="7958" w:author="Dage, Matthew (M.)" w:date="2016-11-15T13:10:00Z">
              <w:r w:rsidRPr="00FF5D99">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59" w:author="Dage, Matthew (M.)" w:date="2016-11-15T13:10:00Z"/>
                <w:rFonts w:cs="Arial"/>
              </w:rPr>
            </w:pPr>
            <w:ins w:id="7960" w:author="Dage, Matthew (M.)" w:date="2016-11-15T13:10:00Z">
              <w:r w:rsidRPr="00FF5D99">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61" w:author="Dage, Matthew (M.)" w:date="2016-11-15T13:10:00Z"/>
                <w:rFonts w:cs="Arial"/>
              </w:rPr>
            </w:pPr>
            <w:ins w:id="7962" w:author="Dage, Matthew (M.)" w:date="2016-11-15T13:10:00Z">
              <w:r w:rsidRPr="00FF5D99">
                <w:rPr>
                  <w:rFonts w:cs="Arial"/>
                </w:rPr>
                <w:t>0x00</w:t>
              </w:r>
            </w:ins>
          </w:p>
        </w:tc>
      </w:tr>
    </w:tbl>
    <w:p w:rsidR="00082C6C" w:rsidRPr="00FF5D99" w:rsidRDefault="00082C6C" w:rsidP="00082C6C">
      <w:pPr>
        <w:rPr>
          <w:ins w:id="7963" w:author="Dage, Matthew (M.)" w:date="2016-11-15T13:10:00Z"/>
          <w:rFonts w:cs="Arial"/>
        </w:rPr>
      </w:pPr>
    </w:p>
    <w:p w:rsidR="00082C6C" w:rsidRPr="00FF5D99" w:rsidRDefault="00ED4FA5" w:rsidP="00082C6C">
      <w:pPr>
        <w:rPr>
          <w:ins w:id="7964" w:author="Dage, Matthew (M.)" w:date="2016-11-15T13:10:00Z"/>
          <w:rFonts w:cs="Arial"/>
        </w:rPr>
      </w:pPr>
      <w:ins w:id="7965" w:author="Dage, Matthew (M.)" w:date="2016-11-15T13:10:00Z">
        <w:r w:rsidRPr="00FF5D99">
          <w:rPr>
            <w:rFonts w:cs="Arial"/>
          </w:rPr>
          <w:t>Then the AHU will transmit the rest of the data:</w:t>
        </w:r>
      </w:ins>
    </w:p>
    <w:p w:rsidR="00082C6C" w:rsidRPr="00FF5D99" w:rsidRDefault="00082C6C" w:rsidP="00082C6C">
      <w:pPr>
        <w:rPr>
          <w:ins w:id="7966" w:author="Dage, Matthew (M.)" w:date="2016-11-15T13:10: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FF5D99" w:rsidTr="0095761F">
        <w:trPr>
          <w:jc w:val="center"/>
          <w:ins w:id="7967" w:author="Dage, Matthew (M.)" w:date="2016-11-15T13:1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68" w:author="Dage, Matthew (M.)" w:date="2016-11-15T13:10:00Z"/>
                <w:rFonts w:cs="Arial"/>
              </w:rPr>
            </w:pPr>
            <w:ins w:id="7969" w:author="Dage, Matthew (M.)" w:date="2016-11-15T13:10:00Z">
              <w:r w:rsidRPr="00FF5D99">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70" w:author="Dage, Matthew (M.)" w:date="2016-11-15T13:10:00Z"/>
                <w:rFonts w:cs="Arial"/>
              </w:rPr>
            </w:pPr>
            <w:ins w:id="7971" w:author="Dage, Matthew (M.)" w:date="2016-11-15T13:10:00Z">
              <w:r w:rsidRPr="00FF5D99">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72" w:author="Dage, Matthew (M.)" w:date="2016-11-15T13:10:00Z"/>
                <w:rFonts w:cs="Arial"/>
              </w:rPr>
            </w:pPr>
            <w:ins w:id="7973" w:author="Dage, Matthew (M.)" w:date="2016-11-15T13:10:00Z">
              <w:r w:rsidRPr="00FF5D99">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74" w:author="Dage, Matthew (M.)" w:date="2016-11-15T13:10:00Z"/>
                <w:rFonts w:cs="Arial"/>
              </w:rPr>
            </w:pPr>
            <w:ins w:id="7975" w:author="Dage, Matthew (M.)" w:date="2016-11-15T13:10:00Z">
              <w:r w:rsidRPr="00FF5D99">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76" w:author="Dage, Matthew (M.)" w:date="2016-11-15T13:10:00Z"/>
                <w:rFonts w:cs="Arial"/>
              </w:rPr>
            </w:pPr>
            <w:ins w:id="7977" w:author="Dage, Matthew (M.)" w:date="2016-11-15T13:10:00Z">
              <w:r w:rsidRPr="00FF5D99">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78" w:author="Dage, Matthew (M.)" w:date="2016-11-15T13:10:00Z"/>
                <w:rFonts w:cs="Arial"/>
              </w:rPr>
            </w:pPr>
            <w:ins w:id="7979" w:author="Dage, Matthew (M.)" w:date="2016-11-15T13:10:00Z">
              <w:r w:rsidRPr="00FF5D99">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80" w:author="Dage, Matthew (M.)" w:date="2016-11-15T13:10:00Z"/>
                <w:rFonts w:cs="Arial"/>
              </w:rPr>
            </w:pPr>
            <w:ins w:id="7981" w:author="Dage, Matthew (M.)" w:date="2016-11-15T13:10:00Z">
              <w:r w:rsidRPr="00FF5D99">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82" w:author="Dage, Matthew (M.)" w:date="2016-11-15T13:10:00Z"/>
                <w:rFonts w:cs="Arial"/>
              </w:rPr>
            </w:pPr>
            <w:ins w:id="7983" w:author="Dage, Matthew (M.)" w:date="2016-11-15T13:10:00Z">
              <w:r w:rsidRPr="00FF5D99">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84" w:author="Dage, Matthew (M.)" w:date="2016-11-15T13:10:00Z"/>
                <w:rFonts w:cs="Arial"/>
              </w:rPr>
            </w:pPr>
            <w:ins w:id="7985" w:author="Dage, Matthew (M.)" w:date="2016-11-15T13:10:00Z">
              <w:r w:rsidRPr="00FF5D99">
                <w:rPr>
                  <w:rFonts w:cs="Arial"/>
                </w:rPr>
                <w:t>Byte 7</w:t>
              </w:r>
            </w:ins>
          </w:p>
        </w:tc>
      </w:tr>
      <w:tr w:rsidR="00082C6C" w:rsidRPr="00FF5D99" w:rsidTr="0095761F">
        <w:trPr>
          <w:jc w:val="center"/>
          <w:ins w:id="7986" w:author="Dage, Matthew (M.)" w:date="2016-11-15T13:1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87" w:author="Dage, Matthew (M.)" w:date="2016-11-15T13:10:00Z"/>
                <w:rFonts w:cs="Arial"/>
              </w:rPr>
            </w:pPr>
            <w:ins w:id="7988" w:author="Dage, Matthew (M.)" w:date="2016-11-15T13:10:00Z">
              <w:r w:rsidRPr="00FF5D99">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89" w:author="Dage, Matthew (M.)" w:date="2016-11-15T13:10:00Z"/>
                <w:rFonts w:cs="Arial"/>
              </w:rPr>
            </w:pPr>
            <w:ins w:id="7990" w:author="Dage, Matthew (M.)" w:date="2016-11-15T13:10:00Z">
              <w:r w:rsidRPr="00FF5D99">
                <w:rPr>
                  <w:rFonts w:cs="Arial"/>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91" w:author="Dage, Matthew (M.)" w:date="2016-11-15T13:10:00Z"/>
                <w:rFonts w:cs="Arial"/>
              </w:rPr>
            </w:pPr>
            <w:ins w:id="7992" w:author="Dage, Matthew (M.)" w:date="2016-11-15T13:10:00Z">
              <w:r w:rsidRPr="00FF5D99">
                <w:rPr>
                  <w:rFonts w:cs="Arial"/>
                </w:rPr>
                <w:t>0x01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93" w:author="Dage, Matthew (M.)" w:date="2016-11-15T13:10:00Z"/>
                <w:rFonts w:cs="Arial"/>
              </w:rPr>
            </w:pPr>
            <w:ins w:id="7994" w:author="Dage, Matthew (M.)" w:date="2016-11-15T13:10:00Z">
              <w:r w:rsidRPr="00FF5D99">
                <w:rPr>
                  <w:rFonts w:cs="Arial"/>
                </w:rPr>
                <w:t>0x00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95" w:author="Dage, Matthew (M.)" w:date="2016-11-15T13:10:00Z"/>
                <w:rFonts w:cs="Arial"/>
              </w:rPr>
            </w:pPr>
            <w:ins w:id="7996" w:author="Dage, Matthew (M.)" w:date="2016-11-15T13:10:00Z">
              <w:r w:rsidRPr="00FF5D99">
                <w:rPr>
                  <w:rFonts w:cs="Arial"/>
                </w:rPr>
                <w:t>0x00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97" w:author="Dage, Matthew (M.)" w:date="2016-11-15T13:10:00Z"/>
                <w:rFonts w:cs="Arial"/>
              </w:rPr>
            </w:pPr>
            <w:ins w:id="7998" w:author="Dage, Matthew (M.)" w:date="2016-11-15T13:10:00Z">
              <w:r w:rsidRPr="00FF5D99">
                <w:rPr>
                  <w:rFonts w:cs="Arial"/>
                </w:rPr>
                <w:t>0x00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7999" w:author="Dage, Matthew (M.)" w:date="2016-11-15T13:10:00Z"/>
                <w:rFonts w:cs="Arial"/>
              </w:rPr>
            </w:pPr>
            <w:ins w:id="8000" w:author="Dage, Matthew (M.)" w:date="2016-11-15T13:10:00Z">
              <w:r w:rsidRPr="00FF5D99">
                <w:rPr>
                  <w:rFonts w:cs="Arial"/>
                </w:rPr>
                <w:t>0x38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8001" w:author="Dage, Matthew (M.)" w:date="2016-11-15T13:10:00Z"/>
                <w:rFonts w:cs="Arial"/>
              </w:rPr>
            </w:pPr>
            <w:ins w:id="8002" w:author="Dage, Matthew (M.)" w:date="2016-11-15T13:10:00Z">
              <w:r w:rsidRPr="00FF5D99">
                <w:rPr>
                  <w:rFonts w:cs="Arial"/>
                </w:rPr>
                <w:t>0xFF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03733F" w:rsidRDefault="00ED4FA5">
            <w:pPr>
              <w:rPr>
                <w:ins w:id="8003" w:author="Dage, Matthew (M.)" w:date="2016-11-15T13:10:00Z"/>
                <w:rFonts w:cs="Arial"/>
              </w:rPr>
            </w:pPr>
            <w:ins w:id="8004" w:author="Dage, Matthew (M.)" w:date="2016-11-15T13:10:00Z">
              <w:r w:rsidRPr="00FF5D99">
                <w:rPr>
                  <w:rFonts w:cs="Arial"/>
                </w:rPr>
                <w:t>Unused</w:t>
              </w:r>
            </w:ins>
          </w:p>
        </w:tc>
      </w:tr>
    </w:tbl>
    <w:p w:rsidR="00082C6C" w:rsidRPr="0095761F" w:rsidRDefault="00082C6C" w:rsidP="00082C6C">
      <w:pPr>
        <w:rPr>
          <w:rFonts w:cs="Arial"/>
        </w:rPr>
      </w:pPr>
    </w:p>
    <w:p w:rsidR="00082C6C" w:rsidRDefault="00ED4FA5" w:rsidP="00082C6C">
      <w:pPr>
        <w:pStyle w:val="Heading3"/>
      </w:pPr>
      <w:bookmarkStart w:id="8005" w:name="_Toc488928416"/>
      <w:r w:rsidRPr="00B9479B">
        <w:t>SWR-REQ-129052/F-Set Chime</w:t>
      </w:r>
      <w:bookmarkEnd w:id="8005"/>
    </w:p>
    <w:p w:rsidR="00082C6C" w:rsidRDefault="00ED4FA5" w:rsidP="00082C6C">
      <w:pPr>
        <w:rPr>
          <w:rFonts w:cs="Arial"/>
        </w:rPr>
      </w:pPr>
      <w:r w:rsidRPr="00D95E5D">
        <w:rPr>
          <w:rFonts w:cs="Arial"/>
        </w:rPr>
        <w:t xml:space="preserve">This message is used to instruct the AHU to update the coefficients of a particular chime. It does not update the individual chime coefficients; frequency, ramp time, etc. But the offset values used in tuning a chime. </w:t>
      </w:r>
      <w:del w:id="8006" w:author="Dage, Matthew (M.)" w:date="2016-02-29T10:08:00Z">
        <w:r w:rsidRPr="00D95E5D" w:rsidDel="00B62997">
          <w:rPr>
            <w:rFonts w:cs="Arial"/>
          </w:rPr>
          <w:delText>It does not require Data Messages as all coefficients are co</w:delText>
        </w:r>
        <w:r w:rsidDel="00B62997">
          <w:rPr>
            <w:rFonts w:cs="Arial"/>
          </w:rPr>
          <w:delText>ntained in this Define Message.</w:delText>
        </w:r>
      </w:del>
    </w:p>
    <w:p w:rsidR="00082C6C" w:rsidRPr="00D95E5D" w:rsidRDefault="00082C6C" w:rsidP="00082C6C">
      <w:pPr>
        <w:rPr>
          <w:rFonts w:cs="Arial"/>
        </w:rPr>
      </w:pPr>
    </w:p>
    <w:p w:rsidR="00082C6C" w:rsidRPr="00AE0C07" w:rsidDel="00B62997" w:rsidRDefault="00ED4FA5" w:rsidP="00082C6C">
      <w:pPr>
        <w:rPr>
          <w:del w:id="8007" w:author="Dage, Matthew (M.)" w:date="2016-02-29T10:08:00Z"/>
          <w:rFonts w:cs="Arial"/>
        </w:rPr>
      </w:pPr>
      <w:bookmarkStart w:id="8008" w:name="_Toc283470655"/>
      <w:del w:id="8009" w:author="Dage, Matthew (M.)" w:date="2016-02-29T10:08:00Z">
        <w:r w:rsidRPr="00AE0C07" w:rsidDel="00B62997">
          <w:rPr>
            <w:rFonts w:cs="Arial"/>
          </w:rPr>
          <w:delText>Byte Format</w:delText>
        </w:r>
        <w:bookmarkEnd w:id="8008"/>
      </w:del>
    </w:p>
    <w:tbl>
      <w:tblPr>
        <w:tblStyle w:val="TableGrid"/>
        <w:tblW w:w="0" w:type="auto"/>
        <w:jc w:val="center"/>
        <w:tblLook w:val="04A0" w:firstRow="1" w:lastRow="0" w:firstColumn="1" w:lastColumn="0" w:noHBand="0" w:noVBand="1"/>
      </w:tblPr>
      <w:tblGrid>
        <w:gridCol w:w="4382"/>
        <w:gridCol w:w="4382"/>
      </w:tblGrid>
      <w:tr w:rsidR="00082C6C" w:rsidRPr="00D95E5D" w:rsidDel="00B62997" w:rsidTr="0095761F">
        <w:trPr>
          <w:jc w:val="center"/>
          <w:del w:id="8010" w:author="Dage, Matthew (M.)" w:date="2016-02-29T10:08: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D95E5D" w:rsidDel="00B62997" w:rsidRDefault="00ED4FA5">
            <w:pPr>
              <w:spacing w:after="120"/>
              <w:ind w:right="702"/>
              <w:rPr>
                <w:del w:id="8011" w:author="Dage, Matthew (M.)" w:date="2016-02-29T10:08:00Z"/>
                <w:rFonts w:cs="Arial"/>
                <w:b/>
                <w:color w:val="5A5A5A" w:themeColor="text1" w:themeTint="A5"/>
                <w:lang w:val="en-GB"/>
              </w:rPr>
            </w:pPr>
            <w:del w:id="8012" w:author="Dage, Matthew (M.)" w:date="2016-02-29T10:08:00Z">
              <w:r w:rsidRPr="00D95E5D" w:rsidDel="00B62997">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D95E5D" w:rsidDel="00B62997" w:rsidRDefault="00ED4FA5">
            <w:pPr>
              <w:spacing w:after="120"/>
              <w:ind w:right="702"/>
              <w:rPr>
                <w:del w:id="8013" w:author="Dage, Matthew (M.)" w:date="2016-02-29T10:08:00Z"/>
                <w:rFonts w:cs="Arial"/>
                <w:b/>
                <w:color w:val="5A5A5A" w:themeColor="text1" w:themeTint="A5"/>
                <w:lang w:val="en-GB"/>
              </w:rPr>
            </w:pPr>
            <w:del w:id="8014" w:author="Dage, Matthew (M.)" w:date="2016-02-29T10:08:00Z">
              <w:r w:rsidRPr="00D95E5D" w:rsidDel="00B62997">
                <w:rPr>
                  <w:rFonts w:cs="Arial"/>
                  <w:b/>
                </w:rPr>
                <w:delText>Description</w:delText>
              </w:r>
            </w:del>
          </w:p>
        </w:tc>
      </w:tr>
      <w:tr w:rsidR="00082C6C" w:rsidRPr="00D95E5D" w:rsidDel="00B62997" w:rsidTr="0095761F">
        <w:trPr>
          <w:jc w:val="center"/>
          <w:del w:id="8015" w:author="Dage, Matthew (M.)" w:date="2016-02-29T10:08:00Z"/>
        </w:trPr>
        <w:tc>
          <w:tcPr>
            <w:tcW w:w="4382" w:type="dxa"/>
            <w:tcBorders>
              <w:top w:val="single" w:sz="4" w:space="0" w:color="auto"/>
              <w:left w:val="single" w:sz="4" w:space="0" w:color="auto"/>
              <w:bottom w:val="single" w:sz="4" w:space="0" w:color="auto"/>
              <w:right w:val="single" w:sz="4" w:space="0" w:color="auto"/>
            </w:tcBorders>
            <w:hideMark/>
          </w:tcPr>
          <w:p w:rsidR="00082C6C" w:rsidRPr="00B414BD" w:rsidDel="00B62997" w:rsidRDefault="00ED4FA5">
            <w:pPr>
              <w:spacing w:after="120"/>
              <w:ind w:right="702"/>
              <w:rPr>
                <w:del w:id="8016" w:author="Dage, Matthew (M.)" w:date="2016-02-29T10:08:00Z"/>
                <w:rFonts w:cs="Arial"/>
                <w:lang w:val="en-GB"/>
                <w:rPrChange w:id="8017" w:author="Dage, Matthew (M.)" w:date="2015-11-30T10:14:00Z">
                  <w:rPr>
                    <w:del w:id="8018" w:author="Dage, Matthew (M.)" w:date="2016-02-29T10:08:00Z"/>
                    <w:rFonts w:cs="Arial"/>
                    <w:color w:val="5A5A5A" w:themeColor="text1" w:themeTint="A5"/>
                    <w:lang w:val="en-GB"/>
                  </w:rPr>
                </w:rPrChange>
              </w:rPr>
            </w:pPr>
            <w:del w:id="8019" w:author="Dage, Matthew (M.)" w:date="2015-11-30T10:14:00Z">
              <w:r w:rsidRPr="00B414BD" w:rsidDel="003713FA">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B62997" w:rsidRDefault="00ED4FA5">
            <w:pPr>
              <w:spacing w:after="120"/>
              <w:ind w:right="702"/>
              <w:rPr>
                <w:del w:id="8020" w:author="Dage, Matthew (M.)" w:date="2016-02-29T10:08:00Z"/>
                <w:rFonts w:cs="Arial"/>
                <w:color w:val="5A5A5A" w:themeColor="text1" w:themeTint="A5"/>
                <w:lang w:val="en-GB"/>
              </w:rPr>
            </w:pPr>
            <w:del w:id="8021" w:author="Dage, Matthew (M.)" w:date="2016-02-29T10:08:00Z">
              <w:r w:rsidRPr="00D95E5D" w:rsidDel="00B62997">
                <w:rPr>
                  <w:rFonts w:cs="Arial"/>
                </w:rPr>
                <w:delText>SetChime</w:delText>
              </w:r>
            </w:del>
          </w:p>
        </w:tc>
      </w:tr>
      <w:tr w:rsidR="00082C6C" w:rsidRPr="00D95E5D" w:rsidDel="00B62997" w:rsidTr="0095761F">
        <w:trPr>
          <w:jc w:val="center"/>
          <w:del w:id="8022" w:author="Dage, Matthew (M.)" w:date="2016-02-29T10:08:00Z"/>
        </w:trPr>
        <w:tc>
          <w:tcPr>
            <w:tcW w:w="4382" w:type="dxa"/>
            <w:tcBorders>
              <w:top w:val="single" w:sz="4" w:space="0" w:color="auto"/>
              <w:left w:val="single" w:sz="4" w:space="0" w:color="auto"/>
              <w:bottom w:val="single" w:sz="4" w:space="0" w:color="auto"/>
              <w:right w:val="single" w:sz="4" w:space="0" w:color="auto"/>
            </w:tcBorders>
            <w:hideMark/>
          </w:tcPr>
          <w:p w:rsidR="00082C6C" w:rsidRPr="00B414BD" w:rsidDel="00B62997" w:rsidRDefault="00ED4FA5">
            <w:pPr>
              <w:spacing w:after="120"/>
              <w:ind w:right="702"/>
              <w:rPr>
                <w:del w:id="8023" w:author="Dage, Matthew (M.)" w:date="2016-02-29T10:08:00Z"/>
                <w:rFonts w:cs="Arial"/>
                <w:lang w:val="en-GB"/>
                <w:rPrChange w:id="8024" w:author="Dage, Matthew (M.)" w:date="2015-11-30T10:14:00Z">
                  <w:rPr>
                    <w:del w:id="8025" w:author="Dage, Matthew (M.)" w:date="2016-02-29T10:08:00Z"/>
                    <w:rFonts w:cs="Arial"/>
                    <w:color w:val="5A5A5A" w:themeColor="text1" w:themeTint="A5"/>
                    <w:lang w:val="en-GB"/>
                  </w:rPr>
                </w:rPrChange>
              </w:rPr>
            </w:pPr>
            <w:del w:id="8026" w:author="Dage, Matthew (M.)" w:date="2015-11-30T10:14:00Z">
              <w:r w:rsidRPr="00B414BD" w:rsidDel="003713FA">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B62997" w:rsidRDefault="00ED4FA5">
            <w:pPr>
              <w:spacing w:after="120"/>
              <w:ind w:right="702"/>
              <w:rPr>
                <w:del w:id="8027" w:author="Dage, Matthew (M.)" w:date="2016-02-29T10:08:00Z"/>
                <w:rFonts w:cs="Arial"/>
                <w:color w:val="5A5A5A" w:themeColor="text1" w:themeTint="A5"/>
                <w:lang w:val="en-GB"/>
              </w:rPr>
            </w:pPr>
            <w:del w:id="8028" w:author="Dage, Matthew (M.)" w:date="2015-02-11T10:24:00Z">
              <w:r w:rsidRPr="00D95E5D" w:rsidDel="009F15CB">
                <w:rPr>
                  <w:rFonts w:cs="Arial"/>
                </w:rPr>
                <w:delText>Flags</w:delText>
              </w:r>
            </w:del>
          </w:p>
        </w:tc>
      </w:tr>
      <w:tr w:rsidR="00082C6C" w:rsidRPr="00D95E5D" w:rsidDel="00B62997" w:rsidTr="0095761F">
        <w:trPr>
          <w:jc w:val="center"/>
          <w:del w:id="8029" w:author="Dage, Matthew (M.)" w:date="2016-02-29T10:08:00Z"/>
        </w:trPr>
        <w:tc>
          <w:tcPr>
            <w:tcW w:w="4382" w:type="dxa"/>
            <w:tcBorders>
              <w:top w:val="single" w:sz="4" w:space="0" w:color="auto"/>
              <w:left w:val="single" w:sz="4" w:space="0" w:color="auto"/>
              <w:bottom w:val="single" w:sz="4" w:space="0" w:color="auto"/>
              <w:right w:val="single" w:sz="4" w:space="0" w:color="auto"/>
            </w:tcBorders>
            <w:hideMark/>
          </w:tcPr>
          <w:p w:rsidR="00082C6C" w:rsidRPr="00B414BD" w:rsidDel="00B62997" w:rsidRDefault="00ED4FA5">
            <w:pPr>
              <w:spacing w:after="120"/>
              <w:ind w:right="702"/>
              <w:rPr>
                <w:del w:id="8030" w:author="Dage, Matthew (M.)" w:date="2016-02-29T10:08:00Z"/>
                <w:rFonts w:cs="Arial"/>
                <w:lang w:val="en-GB"/>
                <w:rPrChange w:id="8031" w:author="Dage, Matthew (M.)" w:date="2015-11-30T10:14:00Z">
                  <w:rPr>
                    <w:del w:id="8032" w:author="Dage, Matthew (M.)" w:date="2016-02-29T10:08:00Z"/>
                    <w:rFonts w:cs="Arial"/>
                    <w:color w:val="5A5A5A" w:themeColor="text1" w:themeTint="A5"/>
                    <w:lang w:val="en-GB"/>
                  </w:rPr>
                </w:rPrChange>
              </w:rPr>
            </w:pPr>
            <w:del w:id="8033" w:author="Dage, Matthew (M.)" w:date="2015-11-30T10:14:00Z">
              <w:r w:rsidRPr="00B414BD" w:rsidDel="003713FA">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B62997" w:rsidRDefault="00ED4FA5">
            <w:pPr>
              <w:spacing w:after="120"/>
              <w:ind w:right="702"/>
              <w:rPr>
                <w:del w:id="8034" w:author="Dage, Matthew (M.)" w:date="2016-02-29T10:08:00Z"/>
                <w:rFonts w:cs="Arial"/>
                <w:color w:val="5A5A5A" w:themeColor="text1" w:themeTint="A5"/>
                <w:lang w:val="en-GB"/>
              </w:rPr>
            </w:pPr>
            <w:del w:id="8035" w:author="Dage, Matthew (M.)" w:date="2016-02-29T10:08:00Z">
              <w:r w:rsidRPr="00D95E5D" w:rsidDel="00B62997">
                <w:rPr>
                  <w:rFonts w:cs="Arial"/>
                </w:rPr>
                <w:delText>Chime Index</w:delText>
              </w:r>
            </w:del>
          </w:p>
        </w:tc>
      </w:tr>
      <w:tr w:rsidR="00082C6C" w:rsidRPr="00D95E5D" w:rsidDel="00B62997" w:rsidTr="0095761F">
        <w:trPr>
          <w:jc w:val="center"/>
          <w:del w:id="8036" w:author="Dage, Matthew (M.)" w:date="2016-02-29T10:08:00Z"/>
        </w:trPr>
        <w:tc>
          <w:tcPr>
            <w:tcW w:w="4382" w:type="dxa"/>
            <w:tcBorders>
              <w:top w:val="single" w:sz="4" w:space="0" w:color="auto"/>
              <w:left w:val="single" w:sz="4" w:space="0" w:color="auto"/>
              <w:bottom w:val="single" w:sz="4" w:space="0" w:color="auto"/>
              <w:right w:val="single" w:sz="4" w:space="0" w:color="auto"/>
            </w:tcBorders>
            <w:hideMark/>
          </w:tcPr>
          <w:p w:rsidR="00082C6C" w:rsidRPr="00B414BD" w:rsidDel="00B62997" w:rsidRDefault="00ED4FA5">
            <w:pPr>
              <w:spacing w:after="120"/>
              <w:ind w:right="702"/>
              <w:rPr>
                <w:del w:id="8037" w:author="Dage, Matthew (M.)" w:date="2016-02-29T10:08:00Z"/>
                <w:rFonts w:cs="Arial"/>
                <w:lang w:val="en-GB"/>
                <w:rPrChange w:id="8038" w:author="Dage, Matthew (M.)" w:date="2015-11-30T10:14:00Z">
                  <w:rPr>
                    <w:del w:id="8039" w:author="Dage, Matthew (M.)" w:date="2016-02-29T10:08:00Z"/>
                    <w:rFonts w:cs="Arial"/>
                    <w:color w:val="5A5A5A" w:themeColor="text1" w:themeTint="A5"/>
                    <w:lang w:val="en-GB"/>
                  </w:rPr>
                </w:rPrChange>
              </w:rPr>
            </w:pPr>
            <w:del w:id="8040" w:author="Dage, Matthew (M.)" w:date="2015-11-30T10:14:00Z">
              <w:r w:rsidRPr="00B414BD" w:rsidDel="003713FA">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B62997" w:rsidRDefault="00ED4FA5">
            <w:pPr>
              <w:spacing w:after="120"/>
              <w:ind w:right="702"/>
              <w:rPr>
                <w:del w:id="8041" w:author="Dage, Matthew (M.)" w:date="2016-02-29T10:08:00Z"/>
                <w:rFonts w:cs="Arial"/>
                <w:color w:val="5A5A5A" w:themeColor="text1" w:themeTint="A5"/>
                <w:lang w:val="en-GB"/>
              </w:rPr>
            </w:pPr>
            <w:del w:id="8042" w:author="Dage, Matthew (M.)" w:date="2016-02-29T10:08:00Z">
              <w:r w:rsidRPr="00D95E5D" w:rsidDel="00B62997">
                <w:rPr>
                  <w:rFonts w:cs="Arial"/>
                </w:rPr>
                <w:delText>Chime Type</w:delText>
              </w:r>
            </w:del>
          </w:p>
        </w:tc>
      </w:tr>
      <w:tr w:rsidR="00082C6C" w:rsidRPr="00D95E5D" w:rsidDel="00B62997" w:rsidTr="0095761F">
        <w:trPr>
          <w:jc w:val="center"/>
          <w:del w:id="8043" w:author="Dage, Matthew (M.)" w:date="2016-02-29T10:08:00Z"/>
        </w:trPr>
        <w:tc>
          <w:tcPr>
            <w:tcW w:w="4382" w:type="dxa"/>
            <w:tcBorders>
              <w:top w:val="single" w:sz="4" w:space="0" w:color="auto"/>
              <w:left w:val="single" w:sz="4" w:space="0" w:color="auto"/>
              <w:bottom w:val="single" w:sz="4" w:space="0" w:color="auto"/>
              <w:right w:val="single" w:sz="4" w:space="0" w:color="auto"/>
            </w:tcBorders>
            <w:hideMark/>
          </w:tcPr>
          <w:p w:rsidR="00082C6C" w:rsidRPr="00B414BD" w:rsidDel="00B62997" w:rsidRDefault="00ED4FA5">
            <w:pPr>
              <w:spacing w:after="120"/>
              <w:ind w:right="702"/>
              <w:rPr>
                <w:del w:id="8044" w:author="Dage, Matthew (M.)" w:date="2016-02-29T10:08:00Z"/>
                <w:rFonts w:cs="Arial"/>
                <w:lang w:val="en-GB"/>
                <w:rPrChange w:id="8045" w:author="Dage, Matthew (M.)" w:date="2015-11-30T10:14:00Z">
                  <w:rPr>
                    <w:del w:id="8046" w:author="Dage, Matthew (M.)" w:date="2016-02-29T10:08:00Z"/>
                    <w:rFonts w:cs="Arial"/>
                    <w:color w:val="5A5A5A" w:themeColor="text1" w:themeTint="A5"/>
                    <w:lang w:val="en-GB"/>
                  </w:rPr>
                </w:rPrChange>
              </w:rPr>
            </w:pPr>
            <w:del w:id="8047" w:author="Dage, Matthew (M.)" w:date="2015-11-30T10:14:00Z">
              <w:r w:rsidRPr="00B414BD" w:rsidDel="003713FA">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B62997" w:rsidRDefault="00ED4FA5">
            <w:pPr>
              <w:spacing w:after="120"/>
              <w:ind w:right="702"/>
              <w:rPr>
                <w:del w:id="8048" w:author="Dage, Matthew (M.)" w:date="2016-02-29T10:08:00Z"/>
                <w:rFonts w:cs="Arial"/>
                <w:color w:val="5A5A5A" w:themeColor="text1" w:themeTint="A5"/>
                <w:lang w:val="en-GB"/>
              </w:rPr>
            </w:pPr>
            <w:del w:id="8049" w:author="Dage, Matthew (M.)" w:date="2016-02-29T10:08:00Z">
              <w:r w:rsidRPr="00D95E5D" w:rsidDel="00B62997">
                <w:rPr>
                  <w:rFonts w:cs="Arial"/>
                </w:rPr>
                <w:delText>SpeakerAlloca</w:delText>
              </w:r>
            </w:del>
            <w:del w:id="8050" w:author="Dage, Matthew (M.)" w:date="2015-04-20T14:17:00Z">
              <w:r w:rsidRPr="00D95E5D" w:rsidDel="004F0F3F">
                <w:rPr>
                  <w:rFonts w:cs="Arial"/>
                </w:rPr>
                <w:delText>i</w:delText>
              </w:r>
            </w:del>
            <w:del w:id="8051" w:author="Dage, Matthew (M.)" w:date="2016-02-29T10:08:00Z">
              <w:r w:rsidRPr="00D95E5D" w:rsidDel="00B62997">
                <w:rPr>
                  <w:rFonts w:cs="Arial"/>
                </w:rPr>
                <w:delText>ton</w:delText>
              </w:r>
            </w:del>
          </w:p>
        </w:tc>
      </w:tr>
      <w:tr w:rsidR="00082C6C" w:rsidRPr="00D95E5D" w:rsidDel="00B62997" w:rsidTr="0095761F">
        <w:trPr>
          <w:jc w:val="center"/>
          <w:del w:id="8052" w:author="Dage, Matthew (M.)" w:date="2016-02-29T10:08:00Z"/>
        </w:trPr>
        <w:tc>
          <w:tcPr>
            <w:tcW w:w="4382" w:type="dxa"/>
            <w:tcBorders>
              <w:top w:val="single" w:sz="4" w:space="0" w:color="auto"/>
              <w:left w:val="single" w:sz="4" w:space="0" w:color="auto"/>
              <w:bottom w:val="single" w:sz="4" w:space="0" w:color="auto"/>
              <w:right w:val="single" w:sz="4" w:space="0" w:color="auto"/>
            </w:tcBorders>
            <w:hideMark/>
          </w:tcPr>
          <w:p w:rsidR="00082C6C" w:rsidRPr="00B414BD" w:rsidDel="00B62997" w:rsidRDefault="00ED4FA5">
            <w:pPr>
              <w:spacing w:after="120"/>
              <w:ind w:right="702"/>
              <w:rPr>
                <w:del w:id="8053" w:author="Dage, Matthew (M.)" w:date="2016-02-29T10:08:00Z"/>
                <w:rFonts w:cs="Arial"/>
                <w:lang w:val="en-GB"/>
                <w:rPrChange w:id="8054" w:author="Dage, Matthew (M.)" w:date="2015-11-30T10:14:00Z">
                  <w:rPr>
                    <w:del w:id="8055" w:author="Dage, Matthew (M.)" w:date="2016-02-29T10:08:00Z"/>
                    <w:rFonts w:cs="Arial"/>
                    <w:color w:val="5A5A5A" w:themeColor="text1" w:themeTint="A5"/>
                    <w:lang w:val="en-GB"/>
                  </w:rPr>
                </w:rPrChange>
              </w:rPr>
            </w:pPr>
            <w:del w:id="8056" w:author="Dage, Matthew (M.)" w:date="2015-11-30T10:14:00Z">
              <w:r w:rsidRPr="00B414BD" w:rsidDel="003713FA">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B62997" w:rsidRDefault="00ED4FA5">
            <w:pPr>
              <w:spacing w:after="120"/>
              <w:ind w:right="702"/>
              <w:rPr>
                <w:del w:id="8057" w:author="Dage, Matthew (M.)" w:date="2016-02-29T10:08:00Z"/>
                <w:rFonts w:cs="Arial"/>
                <w:color w:val="5A5A5A" w:themeColor="text1" w:themeTint="A5"/>
                <w:lang w:val="en-GB"/>
              </w:rPr>
            </w:pPr>
            <w:del w:id="8058" w:author="Dage, Matthew (M.)" w:date="2015-04-20T14:18:00Z">
              <w:r w:rsidRPr="00D95E5D" w:rsidDel="004F0F3F">
                <w:rPr>
                  <w:rFonts w:cs="Arial"/>
                </w:rPr>
                <w:delText>Occurance</w:delText>
              </w:r>
            </w:del>
          </w:p>
        </w:tc>
      </w:tr>
      <w:tr w:rsidR="00082C6C" w:rsidRPr="00D95E5D" w:rsidDel="00B62997" w:rsidTr="0095761F">
        <w:trPr>
          <w:jc w:val="center"/>
          <w:del w:id="8059" w:author="Dage, Matthew (M.)" w:date="2016-02-29T10:08:00Z"/>
        </w:trPr>
        <w:tc>
          <w:tcPr>
            <w:tcW w:w="4382" w:type="dxa"/>
            <w:tcBorders>
              <w:top w:val="single" w:sz="4" w:space="0" w:color="auto"/>
              <w:left w:val="single" w:sz="4" w:space="0" w:color="auto"/>
              <w:bottom w:val="single" w:sz="4" w:space="0" w:color="auto"/>
              <w:right w:val="single" w:sz="4" w:space="0" w:color="auto"/>
            </w:tcBorders>
            <w:hideMark/>
          </w:tcPr>
          <w:p w:rsidR="00082C6C" w:rsidRPr="00B414BD" w:rsidDel="00B62997" w:rsidRDefault="00ED4FA5">
            <w:pPr>
              <w:spacing w:after="120"/>
              <w:ind w:right="702"/>
              <w:rPr>
                <w:del w:id="8060" w:author="Dage, Matthew (M.)" w:date="2016-02-29T10:08:00Z"/>
                <w:rFonts w:cs="Arial"/>
                <w:lang w:val="en-GB"/>
                <w:rPrChange w:id="8061" w:author="Dage, Matthew (M.)" w:date="2015-11-30T10:14:00Z">
                  <w:rPr>
                    <w:del w:id="8062" w:author="Dage, Matthew (M.)" w:date="2016-02-29T10:08:00Z"/>
                    <w:rFonts w:cs="Arial"/>
                    <w:color w:val="5A5A5A" w:themeColor="text1" w:themeTint="A5"/>
                    <w:lang w:val="en-GB"/>
                  </w:rPr>
                </w:rPrChange>
              </w:rPr>
            </w:pPr>
            <w:del w:id="8063" w:author="Dage, Matthew (M.)" w:date="2015-11-30T10:14:00Z">
              <w:r w:rsidRPr="00B414BD" w:rsidDel="003713FA">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B62997" w:rsidRDefault="00ED4FA5">
            <w:pPr>
              <w:spacing w:after="120"/>
              <w:ind w:right="702"/>
              <w:rPr>
                <w:del w:id="8064" w:author="Dage, Matthew (M.)" w:date="2016-02-29T10:08:00Z"/>
                <w:rFonts w:cs="Arial"/>
                <w:color w:val="5A5A5A" w:themeColor="text1" w:themeTint="A5"/>
                <w:lang w:val="en-GB"/>
              </w:rPr>
            </w:pPr>
            <w:del w:id="8065" w:author="Dage, Matthew (M.)" w:date="2016-02-29T10:08:00Z">
              <w:r w:rsidRPr="00D95E5D" w:rsidDel="00B62997">
                <w:rPr>
                  <w:rFonts w:cs="Arial"/>
                </w:rPr>
                <w:delText>OffTime</w:delText>
              </w:r>
            </w:del>
          </w:p>
        </w:tc>
      </w:tr>
      <w:tr w:rsidR="00082C6C" w:rsidRPr="00D95E5D" w:rsidDel="00B62997" w:rsidTr="0095761F">
        <w:trPr>
          <w:jc w:val="center"/>
          <w:del w:id="8066" w:author="Dage, Matthew (M.)" w:date="2016-02-29T10:08:00Z"/>
        </w:trPr>
        <w:tc>
          <w:tcPr>
            <w:tcW w:w="4382" w:type="dxa"/>
            <w:tcBorders>
              <w:top w:val="single" w:sz="4" w:space="0" w:color="auto"/>
              <w:left w:val="single" w:sz="4" w:space="0" w:color="auto"/>
              <w:bottom w:val="single" w:sz="4" w:space="0" w:color="auto"/>
              <w:right w:val="single" w:sz="4" w:space="0" w:color="auto"/>
            </w:tcBorders>
            <w:hideMark/>
          </w:tcPr>
          <w:p w:rsidR="00082C6C" w:rsidRPr="00B414BD" w:rsidDel="00B62997" w:rsidRDefault="00ED4FA5">
            <w:pPr>
              <w:spacing w:after="120"/>
              <w:ind w:right="702"/>
              <w:rPr>
                <w:del w:id="8067" w:author="Dage, Matthew (M.)" w:date="2016-02-29T10:08:00Z"/>
                <w:rFonts w:cs="Arial"/>
                <w:lang w:val="en-GB"/>
                <w:rPrChange w:id="8068" w:author="Dage, Matthew (M.)" w:date="2015-11-30T10:14:00Z">
                  <w:rPr>
                    <w:del w:id="8069" w:author="Dage, Matthew (M.)" w:date="2016-02-29T10:08:00Z"/>
                    <w:rFonts w:cs="Arial"/>
                    <w:color w:val="5A5A5A" w:themeColor="text1" w:themeTint="A5"/>
                    <w:lang w:val="en-GB"/>
                  </w:rPr>
                </w:rPrChange>
              </w:rPr>
            </w:pPr>
            <w:del w:id="8070" w:author="Dage, Matthew (M.)" w:date="2015-11-30T10:14:00Z">
              <w:r w:rsidRPr="00B414BD" w:rsidDel="003713FA">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B62997" w:rsidRDefault="00ED4FA5">
            <w:pPr>
              <w:spacing w:after="120"/>
              <w:ind w:right="702"/>
              <w:rPr>
                <w:del w:id="8071" w:author="Dage, Matthew (M.)" w:date="2016-02-29T10:08:00Z"/>
                <w:rFonts w:cs="Arial"/>
                <w:color w:val="5A5A5A" w:themeColor="text1" w:themeTint="A5"/>
                <w:lang w:val="en-GB"/>
              </w:rPr>
            </w:pPr>
            <w:del w:id="8072" w:author="Dage, Matthew (M.)" w:date="2016-02-29T10:08:00Z">
              <w:r w:rsidRPr="00D95E5D" w:rsidDel="00B62997">
                <w:rPr>
                  <w:rFonts w:cs="Arial"/>
                </w:rPr>
                <w:delText>InternalVolume</w:delText>
              </w:r>
            </w:del>
          </w:p>
        </w:tc>
      </w:tr>
    </w:tbl>
    <w:p w:rsidR="00082C6C" w:rsidRPr="00D95E5D" w:rsidDel="00B62997" w:rsidRDefault="00082C6C" w:rsidP="00082C6C">
      <w:pPr>
        <w:rPr>
          <w:del w:id="8073" w:author="Dage, Matthew (M.)" w:date="2016-02-29T10:08:00Z"/>
          <w:rFonts w:cs="Arial"/>
          <w:color w:val="5A5A5A" w:themeColor="text1" w:themeTint="A5"/>
          <w:lang w:val="en-GB"/>
        </w:rPr>
      </w:pPr>
    </w:p>
    <w:p w:rsidR="00082C6C" w:rsidRPr="00D95E5D" w:rsidDel="00B62997" w:rsidRDefault="00ED4FA5" w:rsidP="00082C6C">
      <w:pPr>
        <w:rPr>
          <w:del w:id="8074" w:author="Dage, Matthew (M.)" w:date="2016-02-29T10:08:00Z"/>
          <w:rFonts w:cs="Arial"/>
        </w:rPr>
      </w:pPr>
      <w:del w:id="8075" w:author="Dage, Matthew (M.)" w:date="2016-02-29T10:08:00Z">
        <w:r w:rsidRPr="00D95E5D" w:rsidDel="00B62997">
          <w:rPr>
            <w:rFonts w:cs="Arial"/>
          </w:rPr>
          <w:delText xml:space="preserve">Chime Index – The index relating to a particular chime. </w:delText>
        </w:r>
      </w:del>
      <w:del w:id="8076" w:author="Dage, Matthew (M.)" w:date="2015-07-07T08:47:00Z">
        <w:r w:rsidRPr="00D95E5D" w:rsidDel="002C2582">
          <w:rPr>
            <w:rFonts w:cs="Arial"/>
          </w:rPr>
          <w:delText>Unsigned 8bit byte.</w:delText>
        </w:r>
      </w:del>
    </w:p>
    <w:p w:rsidR="00082C6C" w:rsidDel="00B62997" w:rsidRDefault="00082C6C" w:rsidP="00082C6C">
      <w:pPr>
        <w:rPr>
          <w:del w:id="8077" w:author="Dage, Matthew (M.)" w:date="2016-02-29T10:08:00Z"/>
          <w:rFonts w:cs="Arial"/>
        </w:rPr>
      </w:pPr>
    </w:p>
    <w:p w:rsidR="00082C6C" w:rsidRPr="00D95E5D" w:rsidDel="00B62997" w:rsidRDefault="00ED4FA5">
      <w:pPr>
        <w:ind w:left="720"/>
        <w:rPr>
          <w:del w:id="8078" w:author="Dage, Matthew (M.)" w:date="2016-02-29T10:08:00Z"/>
          <w:rFonts w:cs="Arial"/>
        </w:rPr>
        <w:pPrChange w:id="8079" w:author="Dage, Matthew (M.)" w:date="2015-07-07T08:52:00Z">
          <w:pPr/>
        </w:pPrChange>
      </w:pPr>
      <w:del w:id="8080" w:author="Dage, Matthew (M.)" w:date="2016-02-29T10:08:00Z">
        <w:r w:rsidRPr="00D95E5D" w:rsidDel="00B62997">
          <w:rPr>
            <w:rFonts w:cs="Arial"/>
          </w:rPr>
          <w:delText>Chime Type – The chime type</w:delText>
        </w:r>
      </w:del>
      <w:del w:id="8081" w:author="Dage, Matthew (M.)" w:date="2015-07-07T08:52:00Z">
        <w:r w:rsidRPr="00D95E5D" w:rsidDel="002C2582">
          <w:rPr>
            <w:rFonts w:cs="Arial"/>
          </w:rPr>
          <w:delText xml:space="preserve">, </w:delText>
        </w:r>
      </w:del>
      <w:del w:id="8082" w:author="Dage, Matthew (M.)" w:date="2016-02-29T10:08:00Z">
        <w:r w:rsidRPr="00D95E5D" w:rsidDel="00B62997">
          <w:rPr>
            <w:rFonts w:cs="Arial"/>
          </w:rPr>
          <w:delText>0 = simple CGEA</w:delText>
        </w:r>
      </w:del>
      <w:del w:id="8083" w:author="Dage, Matthew (M.)" w:date="2015-07-07T08:52:00Z">
        <w:r w:rsidRPr="00D95E5D" w:rsidDel="002C2582">
          <w:rPr>
            <w:rFonts w:cs="Arial"/>
          </w:rPr>
          <w:delText xml:space="preserve">, </w:delText>
        </w:r>
      </w:del>
      <w:del w:id="8084" w:author="Dage, Matthew (M.)" w:date="2016-02-29T10:08:00Z">
        <w:r w:rsidRPr="00D95E5D" w:rsidDel="00B62997">
          <w:rPr>
            <w:rFonts w:cs="Arial"/>
          </w:rPr>
          <w:delText>1 = polyphonic CGEA</w:delText>
        </w:r>
      </w:del>
      <w:del w:id="8085" w:author="Dage, Matthew (M.)" w:date="2015-07-07T08:52:00Z">
        <w:r w:rsidRPr="00D95E5D" w:rsidDel="002C2582">
          <w:rPr>
            <w:rFonts w:cs="Arial"/>
          </w:rPr>
          <w:delText xml:space="preserve">, </w:delText>
        </w:r>
      </w:del>
      <w:del w:id="8086" w:author="Dage, Matthew (M.)" w:date="2015-04-20T14:25:00Z">
        <w:r w:rsidRPr="00D95E5D" w:rsidDel="004F0F3F">
          <w:rPr>
            <w:rFonts w:cs="Arial"/>
          </w:rPr>
          <w:delText xml:space="preserve">2 = simple </w:delText>
        </w:r>
      </w:del>
      <w:del w:id="8087" w:author="Dage, Matthew (M.)" w:date="2016-02-29T10:08:00Z">
        <w:r w:rsidRPr="00D95E5D" w:rsidDel="00B62997">
          <w:rPr>
            <w:rFonts w:cs="Arial"/>
          </w:rPr>
          <w:delText>C1MCA</w:delText>
        </w:r>
      </w:del>
      <w:del w:id="8088" w:author="Dage, Matthew (M.)" w:date="2015-07-07T08:52:00Z">
        <w:r w:rsidRPr="00D95E5D" w:rsidDel="002C2582">
          <w:rPr>
            <w:rFonts w:cs="Arial"/>
          </w:rPr>
          <w:delText xml:space="preserve">, </w:delText>
        </w:r>
      </w:del>
      <w:del w:id="8089" w:author="Dage, Matthew (M.)" w:date="2015-04-20T14:21:00Z">
        <w:r w:rsidRPr="00D95E5D" w:rsidDel="004F0F3F">
          <w:rPr>
            <w:rFonts w:cs="Arial"/>
          </w:rPr>
          <w:delText>3</w:delText>
        </w:r>
      </w:del>
      <w:del w:id="8090" w:author="Dage, Matthew (M.)" w:date="2016-02-29T10:08:00Z">
        <w:r w:rsidRPr="00D95E5D" w:rsidDel="00B62997">
          <w:rPr>
            <w:rFonts w:cs="Arial"/>
          </w:rPr>
          <w:delText xml:space="preserve"> = polyphonic C1MCA</w:delText>
        </w:r>
      </w:del>
      <w:del w:id="8091" w:author="Dage, Matthew (M.)" w:date="2015-07-07T08:53:00Z">
        <w:r w:rsidRPr="00D95E5D" w:rsidDel="002C2582">
          <w:rPr>
            <w:rFonts w:cs="Arial"/>
          </w:rPr>
          <w:delText>.</w:delText>
        </w:r>
      </w:del>
    </w:p>
    <w:p w:rsidR="00082C6C" w:rsidDel="00B62997" w:rsidRDefault="00082C6C" w:rsidP="00082C6C">
      <w:pPr>
        <w:rPr>
          <w:del w:id="8092" w:author="Dage, Matthew (M.)" w:date="2016-02-29T10:08:00Z"/>
          <w:rFonts w:cs="Arial"/>
        </w:rPr>
      </w:pPr>
    </w:p>
    <w:p w:rsidR="00082C6C" w:rsidRPr="00D95E5D" w:rsidDel="00B62997" w:rsidRDefault="00ED4FA5">
      <w:pPr>
        <w:ind w:left="720"/>
        <w:rPr>
          <w:del w:id="8093" w:author="Dage, Matthew (M.)" w:date="2016-02-29T10:08:00Z"/>
          <w:rFonts w:cs="Arial"/>
        </w:rPr>
        <w:pPrChange w:id="8094" w:author="Dage, Matthew (M.)" w:date="2015-07-07T08:51:00Z">
          <w:pPr/>
        </w:pPrChange>
      </w:pPr>
      <w:del w:id="8095" w:author="Dage, Matthew (M.)" w:date="2016-02-29T10:08:00Z">
        <w:r w:rsidRPr="00D95E5D" w:rsidDel="00B62997">
          <w:rPr>
            <w:rFonts w:cs="Arial"/>
          </w:rPr>
          <w:delText>SpeakerAllocation – The output speaker</w:delText>
        </w:r>
      </w:del>
      <w:del w:id="8096" w:author="Dage, Matthew (M.)" w:date="2015-07-07T08:51:00Z">
        <w:r w:rsidRPr="00D95E5D" w:rsidDel="002C2582">
          <w:rPr>
            <w:rFonts w:cs="Arial"/>
          </w:rPr>
          <w:delText xml:space="preserve">. </w:delText>
        </w:r>
      </w:del>
      <w:del w:id="8097" w:author="Dage, Matthew (M.)" w:date="2016-02-29T10:08:00Z">
        <w:r w:rsidRPr="00D95E5D" w:rsidDel="00B62997">
          <w:rPr>
            <w:rFonts w:cs="Arial"/>
          </w:rPr>
          <w:delText>0 = All</w:delText>
        </w:r>
      </w:del>
      <w:del w:id="8098" w:author="Dage, Matthew (M.)" w:date="2015-07-07T08:51:00Z">
        <w:r w:rsidRPr="00D95E5D" w:rsidDel="002C2582">
          <w:rPr>
            <w:rFonts w:cs="Arial"/>
          </w:rPr>
          <w:delText xml:space="preserve">, </w:delText>
        </w:r>
      </w:del>
      <w:del w:id="8099" w:author="Dage, Matthew (M.)" w:date="2015-07-07T08:49:00Z">
        <w:r w:rsidRPr="00D95E5D" w:rsidDel="002C2582">
          <w:rPr>
            <w:rFonts w:cs="Arial"/>
          </w:rPr>
          <w:delText>1</w:delText>
        </w:r>
      </w:del>
      <w:del w:id="8100" w:author="Dage, Matthew (M.)" w:date="2016-02-29T10:08:00Z">
        <w:r w:rsidRPr="00D95E5D" w:rsidDel="00B62997">
          <w:rPr>
            <w:rFonts w:cs="Arial"/>
          </w:rPr>
          <w:delText xml:space="preserve"> = Front</w:delText>
        </w:r>
      </w:del>
      <w:del w:id="8101" w:author="Dage, Matthew (M.)" w:date="2015-07-07T08:51:00Z">
        <w:r w:rsidRPr="00D95E5D" w:rsidDel="002C2582">
          <w:rPr>
            <w:rFonts w:cs="Arial"/>
          </w:rPr>
          <w:delText xml:space="preserve">, </w:delText>
        </w:r>
      </w:del>
      <w:del w:id="8102" w:author="Dage, Matthew (M.)" w:date="2015-07-07T08:49:00Z">
        <w:r w:rsidRPr="00D95E5D" w:rsidDel="002C2582">
          <w:rPr>
            <w:rFonts w:cs="Arial"/>
          </w:rPr>
          <w:delText>2</w:delText>
        </w:r>
      </w:del>
      <w:del w:id="8103" w:author="Dage, Matthew (M.)" w:date="2016-02-29T10:08:00Z">
        <w:r w:rsidRPr="00D95E5D" w:rsidDel="00B62997">
          <w:rPr>
            <w:rFonts w:cs="Arial"/>
          </w:rPr>
          <w:delText xml:space="preserve"> = Rear</w:delText>
        </w:r>
      </w:del>
      <w:del w:id="8104" w:author="Dage, Matthew (M.)" w:date="2015-07-07T08:52:00Z">
        <w:r w:rsidRPr="00D95E5D" w:rsidDel="002C2582">
          <w:rPr>
            <w:rFonts w:cs="Arial"/>
          </w:rPr>
          <w:delText>.</w:delText>
        </w:r>
      </w:del>
    </w:p>
    <w:p w:rsidR="00082C6C" w:rsidDel="00B62997" w:rsidRDefault="00082C6C" w:rsidP="00082C6C">
      <w:pPr>
        <w:rPr>
          <w:del w:id="8105" w:author="Dage, Matthew (M.)" w:date="2016-02-29T10:08:00Z"/>
          <w:rFonts w:cs="Arial"/>
        </w:rPr>
      </w:pPr>
    </w:p>
    <w:p w:rsidR="00082C6C" w:rsidRPr="00D95E5D" w:rsidDel="00B62997" w:rsidRDefault="00ED4FA5" w:rsidP="00082C6C">
      <w:pPr>
        <w:rPr>
          <w:del w:id="8106" w:author="Dage, Matthew (M.)" w:date="2016-02-29T10:08:00Z"/>
          <w:rFonts w:cs="Arial"/>
        </w:rPr>
      </w:pPr>
      <w:del w:id="8107" w:author="Dage, Matthew (M.)" w:date="2015-04-20T14:18:00Z">
        <w:r w:rsidRPr="00D95E5D" w:rsidDel="004F0F3F">
          <w:rPr>
            <w:rFonts w:cs="Arial"/>
          </w:rPr>
          <w:delText>Occurance</w:delText>
        </w:r>
      </w:del>
      <w:del w:id="8108" w:author="Dage, Matthew (M.)" w:date="2016-02-29T10:08:00Z">
        <w:r w:rsidRPr="00D95E5D" w:rsidDel="00B62997">
          <w:rPr>
            <w:rFonts w:cs="Arial"/>
          </w:rPr>
          <w:delText xml:space="preserve"> – The number of repetitions of the chime. </w:delText>
        </w:r>
      </w:del>
      <w:del w:id="8109" w:author="Dage, Matthew (M.)" w:date="2015-07-07T08:50:00Z">
        <w:r w:rsidRPr="00D95E5D" w:rsidDel="002C2582">
          <w:rPr>
            <w:rFonts w:cs="Arial"/>
          </w:rPr>
          <w:delText>Unsigned 8bit integer, 0-100, &gt;100 = continuous.</w:delText>
        </w:r>
      </w:del>
    </w:p>
    <w:p w:rsidR="00082C6C" w:rsidDel="00B62997" w:rsidRDefault="00082C6C" w:rsidP="00082C6C">
      <w:pPr>
        <w:rPr>
          <w:del w:id="8110" w:author="Dage, Matthew (M.)" w:date="2016-02-29T10:08:00Z"/>
          <w:rFonts w:cs="Arial"/>
        </w:rPr>
      </w:pPr>
    </w:p>
    <w:p w:rsidR="00082C6C" w:rsidRPr="00D95E5D" w:rsidDel="002C2582" w:rsidRDefault="00ED4FA5" w:rsidP="00082C6C">
      <w:pPr>
        <w:rPr>
          <w:del w:id="8111" w:author="Dage, Matthew (M.)" w:date="2015-07-07T08:53:00Z"/>
          <w:rFonts w:cs="Arial"/>
        </w:rPr>
      </w:pPr>
      <w:del w:id="8112" w:author="Dage, Matthew (M.)" w:date="2016-02-29T10:08:00Z">
        <w:r w:rsidDel="00B62997">
          <w:rPr>
            <w:rFonts w:cs="Arial"/>
          </w:rPr>
          <w:delText>OffTime – The time in millise</w:delText>
        </w:r>
        <w:r w:rsidRPr="00D95E5D" w:rsidDel="00B62997">
          <w:rPr>
            <w:rFonts w:cs="Arial"/>
          </w:rPr>
          <w:delText xml:space="preserve">conds between consecutive chimes. </w:delText>
        </w:r>
      </w:del>
      <w:del w:id="8113" w:author="Dage, Matthew (M.)" w:date="2015-07-07T08:53:00Z">
        <w:r w:rsidRPr="00D95E5D" w:rsidDel="002C2582">
          <w:rPr>
            <w:rFonts w:cs="Arial"/>
          </w:rPr>
          <w:delText>Unsigned 8bit byte. OffTime =  value * 20. Range 0-&gt;5100mS,  20mS resolution.</w:delText>
        </w:r>
      </w:del>
    </w:p>
    <w:p w:rsidR="00082C6C" w:rsidDel="00B62997" w:rsidRDefault="00082C6C">
      <w:pPr>
        <w:ind w:left="720"/>
        <w:rPr>
          <w:del w:id="8114" w:author="Dage, Matthew (M.)" w:date="2016-02-29T10:08:00Z"/>
          <w:rFonts w:cs="Arial"/>
        </w:rPr>
        <w:pPrChange w:id="8115" w:author="Dage, Matthew (M.)" w:date="2015-07-07T08:53:00Z">
          <w:pPr/>
        </w:pPrChange>
      </w:pPr>
    </w:p>
    <w:p w:rsidR="00082C6C" w:rsidDel="00B62997" w:rsidRDefault="00ED4FA5" w:rsidP="00082C6C">
      <w:pPr>
        <w:rPr>
          <w:del w:id="8116" w:author="Dage, Matthew (M.)" w:date="2016-02-29T10:08:00Z"/>
          <w:rFonts w:cs="Arial"/>
        </w:rPr>
      </w:pPr>
      <w:del w:id="8117" w:author="Dage, Matthew (M.)" w:date="2016-02-29T10:08:00Z">
        <w:r w:rsidDel="00B62997">
          <w:rPr>
            <w:rFonts w:cs="Arial"/>
          </w:rPr>
          <w:delText>InternalVolume – Volume of t</w:delText>
        </w:r>
        <w:r w:rsidRPr="00D95E5D" w:rsidDel="00B62997">
          <w:rPr>
            <w:rFonts w:cs="Arial"/>
          </w:rPr>
          <w:delText>he chime in dB. Signed 8bit integer. Range -90 -&gt; 0.</w:delText>
        </w:r>
      </w:del>
    </w:p>
    <w:p w:rsidR="00082C6C" w:rsidRPr="00D95E5D" w:rsidDel="00B62997" w:rsidRDefault="00082C6C" w:rsidP="00082C6C">
      <w:pPr>
        <w:rPr>
          <w:del w:id="8118" w:author="Dage, Matthew (M.)" w:date="2016-02-29T10:08:00Z"/>
          <w:rFonts w:cs="Arial"/>
        </w:rPr>
      </w:pPr>
    </w:p>
    <w:p w:rsidR="00082C6C" w:rsidRPr="00AE0C07" w:rsidDel="009F15CB" w:rsidRDefault="00ED4FA5" w:rsidP="00082C6C">
      <w:pPr>
        <w:rPr>
          <w:del w:id="8119" w:author="Dage, Matthew (M.)" w:date="2015-02-11T10:24:00Z"/>
          <w:rFonts w:cs="Arial"/>
        </w:rPr>
      </w:pPr>
      <w:bookmarkStart w:id="8120" w:name="_Toc283470656"/>
      <w:del w:id="8121" w:author="Dage, Matthew (M.)" w:date="2015-02-11T10:24:00Z">
        <w:r w:rsidRPr="00AE0C07" w:rsidDel="009F15CB">
          <w:rPr>
            <w:rFonts w:cs="Arial"/>
          </w:rPr>
          <w:delText>Flags</w:delText>
        </w:r>
        <w:bookmarkEnd w:id="8120"/>
      </w:del>
    </w:p>
    <w:tbl>
      <w:tblPr>
        <w:tblStyle w:val="TableGrid"/>
        <w:tblW w:w="0" w:type="auto"/>
        <w:jc w:val="center"/>
        <w:tblLook w:val="04A0" w:firstRow="1" w:lastRow="0" w:firstColumn="1" w:lastColumn="0" w:noHBand="0" w:noVBand="1"/>
      </w:tblPr>
      <w:tblGrid>
        <w:gridCol w:w="4382"/>
        <w:gridCol w:w="4382"/>
      </w:tblGrid>
      <w:tr w:rsidR="00082C6C" w:rsidRPr="00D95E5D" w:rsidDel="009F15CB" w:rsidTr="0095761F">
        <w:trPr>
          <w:jc w:val="center"/>
          <w:del w:id="8122" w:author="Dage, Matthew (M.)" w:date="2015-02-11T10:2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D95E5D" w:rsidDel="009F15CB" w:rsidRDefault="00ED4FA5">
            <w:pPr>
              <w:spacing w:after="120"/>
              <w:ind w:right="702"/>
              <w:rPr>
                <w:del w:id="8123" w:author="Dage, Matthew (M.)" w:date="2015-02-11T10:24:00Z"/>
                <w:rFonts w:cs="Arial"/>
                <w:b/>
                <w:color w:val="5A5A5A" w:themeColor="text1" w:themeTint="A5"/>
                <w:lang w:val="en-GB"/>
              </w:rPr>
            </w:pPr>
            <w:del w:id="8124" w:author="Dage, Matthew (M.)" w:date="2015-02-11T10:24:00Z">
              <w:r w:rsidRPr="00D95E5D" w:rsidDel="009F15CB">
                <w:rPr>
                  <w:rFonts w:cs="Arial"/>
                  <w:b/>
                </w:rPr>
                <w:delText>Bit</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D95E5D" w:rsidDel="009F15CB" w:rsidRDefault="00ED4FA5">
            <w:pPr>
              <w:spacing w:after="120"/>
              <w:ind w:right="702"/>
              <w:rPr>
                <w:del w:id="8125" w:author="Dage, Matthew (M.)" w:date="2015-02-11T10:24:00Z"/>
                <w:rFonts w:cs="Arial"/>
                <w:b/>
                <w:color w:val="5A5A5A" w:themeColor="text1" w:themeTint="A5"/>
                <w:lang w:val="en-GB"/>
              </w:rPr>
            </w:pPr>
            <w:del w:id="8126" w:author="Dage, Matthew (M.)" w:date="2015-02-11T10:24:00Z">
              <w:r w:rsidRPr="00D95E5D" w:rsidDel="009F15CB">
                <w:rPr>
                  <w:rFonts w:cs="Arial"/>
                  <w:b/>
                </w:rPr>
                <w:delText>Description</w:delText>
              </w:r>
            </w:del>
          </w:p>
        </w:tc>
      </w:tr>
      <w:tr w:rsidR="00082C6C" w:rsidRPr="00D95E5D" w:rsidDel="009F15CB" w:rsidTr="0095761F">
        <w:trPr>
          <w:jc w:val="center"/>
          <w:del w:id="8127"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9F15CB" w:rsidRDefault="00ED4FA5">
            <w:pPr>
              <w:spacing w:after="120"/>
              <w:ind w:right="702"/>
              <w:rPr>
                <w:del w:id="8128" w:author="Dage, Matthew (M.)" w:date="2015-02-11T10:24:00Z"/>
                <w:rFonts w:cs="Arial"/>
                <w:color w:val="5A5A5A" w:themeColor="text1" w:themeTint="A5"/>
                <w:lang w:val="en-GB"/>
              </w:rPr>
            </w:pPr>
            <w:del w:id="8129" w:author="Dage, Matthew (M.)" w:date="2015-02-11T10:24:00Z">
              <w:r w:rsidRPr="00D95E5D" w:rsidDel="009F15CB">
                <w:rPr>
                  <w:rFonts w:cs="Arial"/>
                </w:rPr>
                <w:delText>Bit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9F15CB" w:rsidRDefault="00ED4FA5">
            <w:pPr>
              <w:spacing w:after="120"/>
              <w:ind w:right="702"/>
              <w:rPr>
                <w:del w:id="8130" w:author="Dage, Matthew (M.)" w:date="2015-02-11T10:24:00Z"/>
                <w:rFonts w:cs="Arial"/>
                <w:color w:val="5A5A5A" w:themeColor="text1" w:themeTint="A5"/>
                <w:lang w:val="en-GB"/>
              </w:rPr>
            </w:pPr>
            <w:del w:id="8131" w:author="Dage, Matthew (M.)" w:date="2015-02-11T10:24:00Z">
              <w:r w:rsidRPr="00D95E5D" w:rsidDel="009F15CB">
                <w:rPr>
                  <w:rFonts w:cs="Arial"/>
                </w:rPr>
                <w:delText>SaveToFlash</w:delText>
              </w:r>
            </w:del>
          </w:p>
        </w:tc>
      </w:tr>
      <w:tr w:rsidR="00082C6C" w:rsidRPr="00D95E5D" w:rsidDel="009F15CB" w:rsidTr="0095761F">
        <w:trPr>
          <w:jc w:val="center"/>
          <w:del w:id="8132"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9F15CB" w:rsidRDefault="00ED4FA5">
            <w:pPr>
              <w:spacing w:after="120"/>
              <w:ind w:right="702"/>
              <w:rPr>
                <w:del w:id="8133" w:author="Dage, Matthew (M.)" w:date="2015-02-11T10:24:00Z"/>
                <w:rFonts w:cs="Arial"/>
                <w:color w:val="5A5A5A" w:themeColor="text1" w:themeTint="A5"/>
                <w:lang w:val="en-GB"/>
              </w:rPr>
            </w:pPr>
            <w:del w:id="8134" w:author="Dage, Matthew (M.)" w:date="2015-02-11T10:24:00Z">
              <w:r w:rsidRPr="00D95E5D" w:rsidDel="009F15CB">
                <w:rPr>
                  <w:rFonts w:cs="Arial"/>
                </w:rPr>
                <w:delText>Bit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9F15CB" w:rsidRDefault="00ED4FA5">
            <w:pPr>
              <w:spacing w:after="120"/>
              <w:ind w:right="702"/>
              <w:rPr>
                <w:del w:id="8135" w:author="Dage, Matthew (M.)" w:date="2015-02-11T10:24:00Z"/>
                <w:rFonts w:cs="Arial"/>
                <w:color w:val="5A5A5A" w:themeColor="text1" w:themeTint="A5"/>
                <w:lang w:val="en-GB"/>
              </w:rPr>
            </w:pPr>
            <w:del w:id="8136" w:author="Dage, Matthew (M.)" w:date="2015-02-11T10:24:00Z">
              <w:r w:rsidRPr="00D95E5D" w:rsidDel="009F15CB">
                <w:rPr>
                  <w:rFonts w:cs="Arial"/>
                </w:rPr>
                <w:delText>Null</w:delText>
              </w:r>
            </w:del>
          </w:p>
        </w:tc>
      </w:tr>
      <w:tr w:rsidR="00082C6C" w:rsidRPr="00D95E5D" w:rsidDel="009F15CB" w:rsidTr="0095761F">
        <w:trPr>
          <w:jc w:val="center"/>
          <w:del w:id="8137"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9F15CB" w:rsidRDefault="00ED4FA5">
            <w:pPr>
              <w:spacing w:after="120"/>
              <w:ind w:right="702"/>
              <w:rPr>
                <w:del w:id="8138" w:author="Dage, Matthew (M.)" w:date="2015-02-11T10:24:00Z"/>
                <w:rFonts w:cs="Arial"/>
                <w:color w:val="5A5A5A" w:themeColor="text1" w:themeTint="A5"/>
                <w:lang w:val="en-GB"/>
              </w:rPr>
            </w:pPr>
            <w:del w:id="8139" w:author="Dage, Matthew (M.)" w:date="2015-02-11T10:24:00Z">
              <w:r w:rsidRPr="00D95E5D" w:rsidDel="009F15CB">
                <w:rPr>
                  <w:rFonts w:cs="Arial"/>
                </w:rPr>
                <w:delText>Bit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9F15CB" w:rsidRDefault="00ED4FA5">
            <w:pPr>
              <w:spacing w:after="120"/>
              <w:ind w:right="702"/>
              <w:rPr>
                <w:del w:id="8140" w:author="Dage, Matthew (M.)" w:date="2015-02-11T10:24:00Z"/>
                <w:rFonts w:cs="Arial"/>
                <w:color w:val="5A5A5A" w:themeColor="text1" w:themeTint="A5"/>
                <w:lang w:val="en-GB"/>
              </w:rPr>
            </w:pPr>
            <w:del w:id="8141" w:author="Dage, Matthew (M.)" w:date="2015-02-11T10:24:00Z">
              <w:r w:rsidRPr="00D95E5D" w:rsidDel="009F15CB">
                <w:rPr>
                  <w:rFonts w:cs="Arial"/>
                </w:rPr>
                <w:delText>Null</w:delText>
              </w:r>
            </w:del>
          </w:p>
        </w:tc>
      </w:tr>
      <w:tr w:rsidR="00082C6C" w:rsidRPr="00D95E5D" w:rsidDel="009F15CB" w:rsidTr="0095761F">
        <w:trPr>
          <w:jc w:val="center"/>
          <w:del w:id="8142"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9F15CB" w:rsidRDefault="00ED4FA5">
            <w:pPr>
              <w:spacing w:after="120"/>
              <w:ind w:right="702"/>
              <w:rPr>
                <w:del w:id="8143" w:author="Dage, Matthew (M.)" w:date="2015-02-11T10:24:00Z"/>
                <w:rFonts w:cs="Arial"/>
                <w:color w:val="5A5A5A" w:themeColor="text1" w:themeTint="A5"/>
                <w:lang w:val="en-GB"/>
              </w:rPr>
            </w:pPr>
            <w:del w:id="8144" w:author="Dage, Matthew (M.)" w:date="2015-02-11T10:24:00Z">
              <w:r w:rsidRPr="00D95E5D" w:rsidDel="009F15CB">
                <w:rPr>
                  <w:rFonts w:cs="Arial"/>
                </w:rPr>
                <w:delText>Bit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9F15CB" w:rsidRDefault="00ED4FA5">
            <w:pPr>
              <w:spacing w:after="120"/>
              <w:ind w:right="702"/>
              <w:rPr>
                <w:del w:id="8145" w:author="Dage, Matthew (M.)" w:date="2015-02-11T10:24:00Z"/>
                <w:rFonts w:cs="Arial"/>
                <w:color w:val="5A5A5A" w:themeColor="text1" w:themeTint="A5"/>
                <w:lang w:val="en-GB"/>
              </w:rPr>
            </w:pPr>
            <w:del w:id="8146" w:author="Dage, Matthew (M.)" w:date="2015-02-11T10:24:00Z">
              <w:r w:rsidRPr="00D95E5D" w:rsidDel="009F15CB">
                <w:rPr>
                  <w:rFonts w:cs="Arial"/>
                </w:rPr>
                <w:delText>Null</w:delText>
              </w:r>
            </w:del>
          </w:p>
        </w:tc>
      </w:tr>
      <w:tr w:rsidR="00082C6C" w:rsidRPr="00D95E5D" w:rsidDel="009F15CB" w:rsidTr="0095761F">
        <w:trPr>
          <w:jc w:val="center"/>
          <w:del w:id="8147"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9F15CB" w:rsidRDefault="00ED4FA5">
            <w:pPr>
              <w:spacing w:after="120"/>
              <w:ind w:right="702"/>
              <w:rPr>
                <w:del w:id="8148" w:author="Dage, Matthew (M.)" w:date="2015-02-11T10:24:00Z"/>
                <w:rFonts w:cs="Arial"/>
                <w:color w:val="5A5A5A" w:themeColor="text1" w:themeTint="A5"/>
                <w:lang w:val="en-GB"/>
              </w:rPr>
            </w:pPr>
            <w:del w:id="8149" w:author="Dage, Matthew (M.)" w:date="2015-02-11T10:24:00Z">
              <w:r w:rsidRPr="00D95E5D" w:rsidDel="009F15CB">
                <w:rPr>
                  <w:rFonts w:cs="Arial"/>
                </w:rPr>
                <w:delText>Bit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9F15CB" w:rsidRDefault="00ED4FA5">
            <w:pPr>
              <w:spacing w:after="120"/>
              <w:ind w:right="702"/>
              <w:rPr>
                <w:del w:id="8150" w:author="Dage, Matthew (M.)" w:date="2015-02-11T10:24:00Z"/>
                <w:rFonts w:cs="Arial"/>
                <w:color w:val="5A5A5A" w:themeColor="text1" w:themeTint="A5"/>
                <w:lang w:val="en-GB"/>
              </w:rPr>
            </w:pPr>
            <w:del w:id="8151" w:author="Dage, Matthew (M.)" w:date="2015-02-11T10:24:00Z">
              <w:r w:rsidRPr="00D95E5D" w:rsidDel="009F15CB">
                <w:rPr>
                  <w:rFonts w:cs="Arial"/>
                </w:rPr>
                <w:delText>Null</w:delText>
              </w:r>
            </w:del>
          </w:p>
        </w:tc>
      </w:tr>
      <w:tr w:rsidR="00082C6C" w:rsidRPr="00D95E5D" w:rsidDel="009F15CB" w:rsidTr="0095761F">
        <w:trPr>
          <w:jc w:val="center"/>
          <w:del w:id="8152"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9F15CB" w:rsidRDefault="00ED4FA5">
            <w:pPr>
              <w:spacing w:after="120"/>
              <w:ind w:right="702"/>
              <w:rPr>
                <w:del w:id="8153" w:author="Dage, Matthew (M.)" w:date="2015-02-11T10:24:00Z"/>
                <w:rFonts w:cs="Arial"/>
                <w:color w:val="5A5A5A" w:themeColor="text1" w:themeTint="A5"/>
                <w:lang w:val="en-GB"/>
              </w:rPr>
            </w:pPr>
            <w:del w:id="8154" w:author="Dage, Matthew (M.)" w:date="2015-02-11T10:24:00Z">
              <w:r w:rsidRPr="00D95E5D" w:rsidDel="009F15CB">
                <w:rPr>
                  <w:rFonts w:cs="Arial"/>
                </w:rPr>
                <w:delText>Bit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9F15CB" w:rsidRDefault="00ED4FA5">
            <w:pPr>
              <w:spacing w:after="120"/>
              <w:ind w:right="702"/>
              <w:rPr>
                <w:del w:id="8155" w:author="Dage, Matthew (M.)" w:date="2015-02-11T10:24:00Z"/>
                <w:rFonts w:cs="Arial"/>
                <w:color w:val="5A5A5A" w:themeColor="text1" w:themeTint="A5"/>
                <w:lang w:val="en-GB"/>
              </w:rPr>
            </w:pPr>
            <w:del w:id="8156" w:author="Dage, Matthew (M.)" w:date="2015-02-11T10:24:00Z">
              <w:r w:rsidRPr="00D95E5D" w:rsidDel="009F15CB">
                <w:rPr>
                  <w:rFonts w:cs="Arial"/>
                </w:rPr>
                <w:delText>Null</w:delText>
              </w:r>
            </w:del>
          </w:p>
        </w:tc>
      </w:tr>
      <w:tr w:rsidR="00082C6C" w:rsidRPr="00D95E5D" w:rsidDel="009F15CB" w:rsidTr="0095761F">
        <w:trPr>
          <w:jc w:val="center"/>
          <w:del w:id="8157"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9F15CB" w:rsidRDefault="00ED4FA5">
            <w:pPr>
              <w:spacing w:after="120"/>
              <w:ind w:right="702"/>
              <w:rPr>
                <w:del w:id="8158" w:author="Dage, Matthew (M.)" w:date="2015-02-11T10:24:00Z"/>
                <w:rFonts w:cs="Arial"/>
                <w:color w:val="5A5A5A" w:themeColor="text1" w:themeTint="A5"/>
                <w:lang w:val="en-GB"/>
              </w:rPr>
            </w:pPr>
            <w:del w:id="8159" w:author="Dage, Matthew (M.)" w:date="2015-02-11T10:24:00Z">
              <w:r w:rsidRPr="00D95E5D" w:rsidDel="009F15CB">
                <w:rPr>
                  <w:rFonts w:cs="Arial"/>
                </w:rPr>
                <w:delText>Bit 6</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9F15CB" w:rsidRDefault="00ED4FA5">
            <w:pPr>
              <w:spacing w:after="120"/>
              <w:ind w:right="702"/>
              <w:rPr>
                <w:del w:id="8160" w:author="Dage, Matthew (M.)" w:date="2015-02-11T10:24:00Z"/>
                <w:rFonts w:cs="Arial"/>
                <w:color w:val="5A5A5A" w:themeColor="text1" w:themeTint="A5"/>
                <w:lang w:val="en-GB"/>
              </w:rPr>
            </w:pPr>
            <w:del w:id="8161" w:author="Dage, Matthew (M.)" w:date="2015-02-11T10:24:00Z">
              <w:r w:rsidRPr="00D95E5D" w:rsidDel="009F15CB">
                <w:rPr>
                  <w:rFonts w:cs="Arial"/>
                </w:rPr>
                <w:delText>Null</w:delText>
              </w:r>
            </w:del>
          </w:p>
        </w:tc>
      </w:tr>
      <w:tr w:rsidR="00082C6C" w:rsidRPr="00D95E5D" w:rsidDel="009F15CB" w:rsidTr="0095761F">
        <w:trPr>
          <w:jc w:val="center"/>
          <w:del w:id="8162"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9F15CB" w:rsidRDefault="00ED4FA5">
            <w:pPr>
              <w:spacing w:after="120"/>
              <w:ind w:right="702"/>
              <w:rPr>
                <w:del w:id="8163" w:author="Dage, Matthew (M.)" w:date="2015-02-11T10:24:00Z"/>
                <w:rFonts w:cs="Arial"/>
                <w:color w:val="5A5A5A" w:themeColor="text1" w:themeTint="A5"/>
                <w:lang w:val="en-GB"/>
              </w:rPr>
            </w:pPr>
            <w:del w:id="8164" w:author="Dage, Matthew (M.)" w:date="2015-02-11T10:24:00Z">
              <w:r w:rsidRPr="00D95E5D" w:rsidDel="009F15CB">
                <w:rPr>
                  <w:rFonts w:cs="Arial"/>
                </w:rPr>
                <w:delText>Bit 7</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D95E5D" w:rsidDel="009F15CB" w:rsidRDefault="00ED4FA5">
            <w:pPr>
              <w:spacing w:after="120"/>
              <w:ind w:right="702"/>
              <w:rPr>
                <w:del w:id="8165" w:author="Dage, Matthew (M.)" w:date="2015-02-11T10:24:00Z"/>
                <w:rFonts w:cs="Arial"/>
                <w:color w:val="5A5A5A" w:themeColor="text1" w:themeTint="A5"/>
                <w:lang w:val="en-GB"/>
              </w:rPr>
            </w:pPr>
            <w:del w:id="8166" w:author="Dage, Matthew (M.)" w:date="2015-02-11T10:24:00Z">
              <w:r w:rsidRPr="00D95E5D" w:rsidDel="009F15CB">
                <w:rPr>
                  <w:rFonts w:cs="Arial"/>
                </w:rPr>
                <w:delText>Null</w:delText>
              </w:r>
            </w:del>
          </w:p>
        </w:tc>
      </w:tr>
    </w:tbl>
    <w:p w:rsidR="00082C6C" w:rsidRPr="00D95E5D" w:rsidDel="009F15CB" w:rsidRDefault="00082C6C" w:rsidP="00082C6C">
      <w:pPr>
        <w:rPr>
          <w:del w:id="8167" w:author="Dage, Matthew (M.)" w:date="2015-02-11T10:24:00Z"/>
          <w:rFonts w:cs="Arial"/>
          <w:color w:val="5A5A5A" w:themeColor="text1" w:themeTint="A5"/>
          <w:lang w:val="en-GB"/>
        </w:rPr>
      </w:pPr>
    </w:p>
    <w:p w:rsidR="00082C6C" w:rsidRPr="00D95E5D" w:rsidDel="009F15CB" w:rsidRDefault="00ED4FA5" w:rsidP="00082C6C">
      <w:pPr>
        <w:rPr>
          <w:del w:id="8168" w:author="Dage, Matthew (M.)" w:date="2015-02-11T10:24:00Z"/>
          <w:rFonts w:cs="Arial"/>
        </w:rPr>
      </w:pPr>
      <w:del w:id="8169" w:author="Dage, Matthew (M.)" w:date="2015-02-11T10:24:00Z">
        <w:r w:rsidRPr="00D95E5D" w:rsidDel="009F15CB">
          <w:rPr>
            <w:rFonts w:cs="Arial"/>
          </w:rPr>
          <w:delText>SaveToFlash – When this bit is set, the host µC should update the Chime coefficients in ram, and also store the coefficients in some non-volatile storage.</w:delText>
        </w:r>
      </w:del>
    </w:p>
    <w:p w:rsidR="00082C6C" w:rsidRDefault="00082C6C" w:rsidP="00082C6C">
      <w:pPr>
        <w:rPr>
          <w:ins w:id="8170" w:author="Dage, Matthew (M.)" w:date="2016-02-29T10:08:00Z"/>
          <w:rFonts w:cs="Arial"/>
        </w:rPr>
      </w:pPr>
    </w:p>
    <w:p w:rsidR="00082C6C" w:rsidRPr="00B62997" w:rsidRDefault="00ED4FA5" w:rsidP="00082C6C">
      <w:pPr>
        <w:rPr>
          <w:ins w:id="8171" w:author="Dage, Matthew (M.)" w:date="2016-02-29T10:09:00Z"/>
          <w:rFonts w:cs="Arial"/>
        </w:rPr>
      </w:pPr>
      <w:ins w:id="8172" w:author="Dage, Matthew (M.)" w:date="2016-02-29T10:09:00Z">
        <w:r w:rsidRPr="00B62997">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B62997" w:rsidTr="0095761F">
        <w:trPr>
          <w:jc w:val="center"/>
          <w:ins w:id="8173" w:author="Dage, Matthew (M.)" w:date="2016-02-29T10:0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F5B6A" w:rsidRDefault="00ED4FA5">
            <w:pPr>
              <w:spacing w:after="120"/>
              <w:ind w:right="702"/>
              <w:rPr>
                <w:ins w:id="8174" w:author="Dage, Matthew (M.)" w:date="2016-02-29T10:09:00Z"/>
                <w:rFonts w:cs="Arial"/>
                <w:b/>
                <w:lang w:val="en-GB"/>
              </w:rPr>
            </w:pPr>
            <w:ins w:id="8175" w:author="Dage, Matthew (M.)" w:date="2016-02-29T10:09:00Z">
              <w:r w:rsidRPr="00B62997">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F5B6A" w:rsidRDefault="00ED4FA5">
            <w:pPr>
              <w:spacing w:after="120"/>
              <w:ind w:right="702"/>
              <w:rPr>
                <w:ins w:id="8176" w:author="Dage, Matthew (M.)" w:date="2016-02-29T10:09:00Z"/>
                <w:rFonts w:cs="Arial"/>
                <w:b/>
                <w:lang w:val="en-GB"/>
              </w:rPr>
            </w:pPr>
            <w:ins w:id="8177" w:author="Dage, Matthew (M.)" w:date="2016-02-29T10:09:00Z">
              <w:r w:rsidRPr="00B62997">
                <w:rPr>
                  <w:rFonts w:cs="Arial"/>
                  <w:b/>
                </w:rPr>
                <w:t>Description</w:t>
              </w:r>
            </w:ins>
          </w:p>
        </w:tc>
      </w:tr>
      <w:tr w:rsidR="00082C6C" w:rsidRPr="00B62997" w:rsidTr="0095761F">
        <w:trPr>
          <w:jc w:val="center"/>
          <w:ins w:id="8178"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179" w:author="Dage, Matthew (M.)" w:date="2016-02-29T10:09:00Z"/>
                <w:rFonts w:cs="Arial"/>
              </w:rPr>
            </w:pPr>
            <w:ins w:id="8180" w:author="Dage, Matthew (M.)" w:date="2016-02-29T10:09:00Z">
              <w:r w:rsidRPr="00B62997">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181" w:author="Dage, Matthew (M.)" w:date="2016-02-29T10:09:00Z"/>
                <w:rFonts w:cs="Arial"/>
              </w:rPr>
            </w:pPr>
            <w:ins w:id="8182" w:author="Dage, Matthew (M.)" w:date="2016-02-29T10:09:00Z">
              <w:r w:rsidRPr="00B62997">
                <w:rPr>
                  <w:rFonts w:cs="Arial"/>
                </w:rPr>
                <w:t>SID</w:t>
              </w:r>
            </w:ins>
          </w:p>
        </w:tc>
      </w:tr>
      <w:tr w:rsidR="00082C6C" w:rsidRPr="00B62997" w:rsidTr="0095761F">
        <w:trPr>
          <w:jc w:val="center"/>
          <w:ins w:id="8183"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184" w:author="Dage, Matthew (M.)" w:date="2016-02-29T10:09:00Z"/>
                <w:rFonts w:cs="Arial"/>
                <w:lang w:val="en-GB"/>
              </w:rPr>
            </w:pPr>
            <w:ins w:id="8185" w:author="Dage, Matthew (M.)" w:date="2016-02-29T10:09:00Z">
              <w:r w:rsidRPr="00B62997">
                <w:rPr>
                  <w:rFonts w:cs="Arial"/>
                  <w:rPrChange w:id="8186" w:author="Dage, Matthew (M.)" w:date="2016-02-29T10:09:00Z">
                    <w:rPr>
                      <w:rFonts w:cs="Arial"/>
                      <w:color w:val="FF0000"/>
                    </w:rPr>
                  </w:rPrChange>
                </w:rPr>
                <w:t>Byte 1 – Message Type</w:t>
              </w:r>
              <w:del w:id="8187" w:author="Dage, Matthew (M.)" w:date="2015-11-30T10:14:00Z">
                <w:r w:rsidRPr="00B62997">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188" w:author="Dage, Matthew (M.)" w:date="2016-02-29T10:09:00Z"/>
                <w:rFonts w:cs="Arial"/>
                <w:lang w:val="en-GB"/>
              </w:rPr>
            </w:pPr>
            <w:ins w:id="8189" w:author="Dage, Matthew (M.)" w:date="2016-02-29T10:09:00Z">
              <w:r w:rsidRPr="00B62997">
                <w:rPr>
                  <w:rFonts w:cs="Arial"/>
                </w:rPr>
                <w:t>SetChime</w:t>
              </w:r>
            </w:ins>
          </w:p>
        </w:tc>
      </w:tr>
      <w:tr w:rsidR="00082C6C" w:rsidRPr="00B62997" w:rsidTr="0095761F">
        <w:trPr>
          <w:jc w:val="center"/>
          <w:ins w:id="8190"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191" w:author="Dage, Matthew (M.)" w:date="2016-02-29T10:09:00Z"/>
                <w:rFonts w:cs="Arial"/>
                <w:lang w:val="en-GB"/>
              </w:rPr>
            </w:pPr>
            <w:ins w:id="8192" w:author="Dage, Matthew (M.)" w:date="2016-02-29T10:09:00Z">
              <w:r w:rsidRPr="00B62997">
                <w:rPr>
                  <w:rFonts w:cs="Arial"/>
                  <w:rPrChange w:id="8193" w:author="Dage, Matthew (M.)" w:date="2016-02-29T10:09:00Z">
                    <w:rPr>
                      <w:rFonts w:cs="Arial"/>
                      <w:color w:val="FF0000"/>
                    </w:rPr>
                  </w:rPrChange>
                </w:rPr>
                <w:t>Byte 2 – Message Flags</w:t>
              </w:r>
              <w:del w:id="8194" w:author="Dage, Matthew (M.)" w:date="2015-11-30T10:14:00Z">
                <w:r w:rsidRPr="00B62997">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195" w:author="Dage, Matthew (M.)" w:date="2016-02-29T10:09:00Z"/>
                <w:rFonts w:cs="Arial"/>
                <w:lang w:val="en-GB"/>
              </w:rPr>
            </w:pPr>
            <w:ins w:id="8196" w:author="Dage, Matthew (M.)" w:date="2016-02-29T10:09:00Z">
              <w:del w:id="8197" w:author="Dage, Matthew (M.)" w:date="2015-02-11T10:24:00Z">
                <w:r w:rsidRPr="00B62997">
                  <w:rPr>
                    <w:rFonts w:cs="Arial"/>
                  </w:rPr>
                  <w:delText>Flags</w:delText>
                </w:r>
              </w:del>
              <w:r w:rsidRPr="00B62997">
                <w:rPr>
                  <w:rFonts w:cs="Arial"/>
                </w:rPr>
                <w:t>CAN Message Vol %</w:t>
              </w:r>
            </w:ins>
          </w:p>
        </w:tc>
      </w:tr>
      <w:tr w:rsidR="00082C6C" w:rsidRPr="00B62997" w:rsidTr="0095761F">
        <w:trPr>
          <w:jc w:val="center"/>
          <w:ins w:id="8198"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199" w:author="Dage, Matthew (M.)" w:date="2016-02-29T10:09:00Z"/>
                <w:rFonts w:cs="Arial"/>
                <w:lang w:val="en-GB"/>
              </w:rPr>
            </w:pPr>
            <w:ins w:id="8200" w:author="Dage, Matthew (M.)" w:date="2016-02-29T10:09:00Z">
              <w:r w:rsidRPr="00B62997">
                <w:rPr>
                  <w:rFonts w:cs="Arial"/>
                  <w:rPrChange w:id="8201" w:author="Dage, Matthew (M.)" w:date="2016-02-29T10:09:00Z">
                    <w:rPr>
                      <w:rFonts w:cs="Arial"/>
                      <w:color w:val="FF0000"/>
                    </w:rPr>
                  </w:rPrChange>
                </w:rPr>
                <w:t xml:space="preserve">Byte 3 </w:t>
              </w:r>
              <w:del w:id="8202" w:author="Dage, Matthew (M.)" w:date="2015-11-30T10:14:00Z">
                <w:r w:rsidRPr="00B62997">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203" w:author="Dage, Matthew (M.)" w:date="2016-02-29T10:09:00Z"/>
                <w:rFonts w:cs="Arial"/>
                <w:lang w:val="en-GB"/>
              </w:rPr>
            </w:pPr>
            <w:ins w:id="8204" w:author="Dage, Matthew (M.)" w:date="2016-02-29T10:09:00Z">
              <w:r w:rsidRPr="00B62997">
                <w:rPr>
                  <w:rFonts w:cs="Arial"/>
                </w:rPr>
                <w:t>Chime Index</w:t>
              </w:r>
            </w:ins>
          </w:p>
        </w:tc>
      </w:tr>
      <w:tr w:rsidR="00082C6C" w:rsidRPr="00B62997" w:rsidTr="0095761F">
        <w:trPr>
          <w:jc w:val="center"/>
          <w:ins w:id="8205"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206" w:author="Dage, Matthew (M.)" w:date="2016-02-29T10:09:00Z"/>
                <w:rFonts w:cs="Arial"/>
                <w:lang w:val="en-GB"/>
              </w:rPr>
            </w:pPr>
            <w:ins w:id="8207" w:author="Dage, Matthew (M.)" w:date="2016-02-29T10:09:00Z">
              <w:r w:rsidRPr="00B62997">
                <w:rPr>
                  <w:rFonts w:cs="Arial"/>
                  <w:rPrChange w:id="8208" w:author="Dage, Matthew (M.)" w:date="2016-02-29T10:09:00Z">
                    <w:rPr>
                      <w:rFonts w:cs="Arial"/>
                      <w:color w:val="FF0000"/>
                    </w:rPr>
                  </w:rPrChange>
                </w:rPr>
                <w:t>Byte 4</w:t>
              </w:r>
              <w:del w:id="8209" w:author="Dage, Matthew (M.)" w:date="2015-11-30T10:14:00Z">
                <w:r w:rsidRPr="00B62997">
                  <w:rPr>
                    <w:rFonts w:cs="Arial"/>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210" w:author="Dage, Matthew (M.)" w:date="2016-02-29T10:09:00Z"/>
                <w:rFonts w:cs="Arial"/>
                <w:lang w:val="en-GB"/>
              </w:rPr>
            </w:pPr>
            <w:ins w:id="8211" w:author="Dage, Matthew (M.)" w:date="2016-02-29T10:09:00Z">
              <w:r w:rsidRPr="00B62997">
                <w:rPr>
                  <w:rFonts w:cs="Arial"/>
                </w:rPr>
                <w:t>Chime Type</w:t>
              </w:r>
            </w:ins>
          </w:p>
        </w:tc>
      </w:tr>
      <w:tr w:rsidR="00082C6C" w:rsidRPr="00B62997" w:rsidTr="0095761F">
        <w:trPr>
          <w:jc w:val="center"/>
          <w:ins w:id="8212"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213" w:author="Dage, Matthew (M.)" w:date="2016-02-29T10:09:00Z"/>
                <w:rFonts w:cs="Arial"/>
                <w:lang w:val="en-GB"/>
              </w:rPr>
            </w:pPr>
            <w:ins w:id="8214" w:author="Dage, Matthew (M.)" w:date="2016-02-29T10:09:00Z">
              <w:r w:rsidRPr="00B62997">
                <w:rPr>
                  <w:rFonts w:cs="Arial"/>
                  <w:rPrChange w:id="8215" w:author="Dage, Matthew (M.)" w:date="2016-02-29T10:09:00Z">
                    <w:rPr>
                      <w:rFonts w:cs="Arial"/>
                      <w:color w:val="FF0000"/>
                    </w:rPr>
                  </w:rPrChange>
                </w:rPr>
                <w:t xml:space="preserve">Byte 5 </w:t>
              </w:r>
              <w:del w:id="8216" w:author="Dage, Matthew (M.)" w:date="2015-11-30T10:14:00Z">
                <w:r w:rsidRPr="00B62997">
                  <w:rPr>
                    <w:rFonts w:cs="Arial"/>
                  </w:rPr>
                  <w:delText>Byte 4 – Data Byte 2</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217" w:author="Dage, Matthew (M.)" w:date="2016-02-29T10:09:00Z"/>
                <w:rFonts w:cs="Arial"/>
                <w:lang w:val="en-GB"/>
              </w:rPr>
            </w:pPr>
            <w:ins w:id="8218" w:author="Dage, Matthew (M.)" w:date="2016-02-29T10:09:00Z">
              <w:r w:rsidRPr="00B62997">
                <w:rPr>
                  <w:rFonts w:cs="Arial"/>
                </w:rPr>
                <w:t>Speaker Alloca</w:t>
              </w:r>
              <w:del w:id="8219" w:author="Dage, Matthew (M.)" w:date="2015-04-20T14:17:00Z">
                <w:r w:rsidRPr="00B62997">
                  <w:rPr>
                    <w:rFonts w:cs="Arial"/>
                  </w:rPr>
                  <w:delText>i</w:delText>
                </w:r>
              </w:del>
              <w:r w:rsidRPr="00B62997">
                <w:rPr>
                  <w:rFonts w:cs="Arial"/>
                </w:rPr>
                <w:t>tion</w:t>
              </w:r>
            </w:ins>
          </w:p>
        </w:tc>
      </w:tr>
      <w:tr w:rsidR="00082C6C" w:rsidRPr="00B62997" w:rsidTr="0095761F">
        <w:trPr>
          <w:jc w:val="center"/>
          <w:ins w:id="8220"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221" w:author="Dage, Matthew (M.)" w:date="2016-02-29T10:09:00Z"/>
                <w:rFonts w:cs="Arial"/>
                <w:lang w:val="en-GB"/>
              </w:rPr>
            </w:pPr>
            <w:ins w:id="8222" w:author="Dage, Matthew (M.)" w:date="2016-02-29T10:09:00Z">
              <w:r w:rsidRPr="00B62997">
                <w:rPr>
                  <w:rFonts w:cs="Arial"/>
                  <w:rPrChange w:id="8223" w:author="Dage, Matthew (M.)" w:date="2016-02-29T10:09:00Z">
                    <w:rPr>
                      <w:rFonts w:cs="Arial"/>
                      <w:color w:val="FF0000"/>
                    </w:rPr>
                  </w:rPrChange>
                </w:rPr>
                <w:t>Byte 6</w:t>
              </w:r>
              <w:del w:id="8224" w:author="Dage, Matthew (M.)" w:date="2015-11-30T10:14:00Z">
                <w:r w:rsidRPr="00B62997">
                  <w:rPr>
                    <w:rFonts w:cs="Arial"/>
                  </w:rPr>
                  <w:delText>Byte 5 – Data Byte 3</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225" w:author="Dage, Matthew (M.)" w:date="2016-02-29T10:09:00Z"/>
                <w:rFonts w:cs="Arial"/>
                <w:lang w:val="en-GB"/>
              </w:rPr>
            </w:pPr>
            <w:ins w:id="8226" w:author="Dage, Matthew (M.)" w:date="2016-02-29T10:09:00Z">
              <w:del w:id="8227" w:author="Dage, Matthew (M.)" w:date="2015-04-20T14:18:00Z">
                <w:r w:rsidRPr="00B62997">
                  <w:rPr>
                    <w:rFonts w:cs="Arial"/>
                  </w:rPr>
                  <w:delText>Occurance</w:delText>
                </w:r>
              </w:del>
              <w:r w:rsidRPr="00B62997">
                <w:rPr>
                  <w:rFonts w:cs="Arial"/>
                </w:rPr>
                <w:t>Occurrence</w:t>
              </w:r>
            </w:ins>
          </w:p>
        </w:tc>
      </w:tr>
      <w:tr w:rsidR="00082C6C" w:rsidRPr="00B62997" w:rsidTr="0095761F">
        <w:trPr>
          <w:jc w:val="center"/>
          <w:ins w:id="8228"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229" w:author="Dage, Matthew (M.)" w:date="2016-02-29T10:09:00Z"/>
                <w:rFonts w:cs="Arial"/>
                <w:lang w:val="en-GB"/>
              </w:rPr>
            </w:pPr>
            <w:ins w:id="8230" w:author="Dage, Matthew (M.)" w:date="2016-02-29T10:09:00Z">
              <w:r w:rsidRPr="00B62997">
                <w:rPr>
                  <w:rFonts w:cs="Arial"/>
                  <w:rPrChange w:id="8231" w:author="Dage, Matthew (M.)" w:date="2016-02-29T10:09:00Z">
                    <w:rPr>
                      <w:rFonts w:cs="Arial"/>
                      <w:color w:val="FF0000"/>
                    </w:rPr>
                  </w:rPrChange>
                </w:rPr>
                <w:t xml:space="preserve">Byte 7 </w:t>
              </w:r>
              <w:del w:id="8232" w:author="Dage, Matthew (M.)" w:date="2015-11-30T10:14:00Z">
                <w:r w:rsidRPr="00B62997">
                  <w:rPr>
                    <w:rFonts w:cs="Arial"/>
                  </w:rPr>
                  <w:delText>Byte 6 – Data Byte 4</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233" w:author="Dage, Matthew (M.)" w:date="2016-02-29T10:09:00Z"/>
                <w:rFonts w:cs="Arial"/>
                <w:lang w:val="en-GB"/>
              </w:rPr>
            </w:pPr>
            <w:ins w:id="8234" w:author="Dage, Matthew (M.)" w:date="2016-02-29T10:09:00Z">
              <w:r w:rsidRPr="00B62997">
                <w:rPr>
                  <w:rFonts w:cs="Arial"/>
                </w:rPr>
                <w:t>OffTime</w:t>
              </w:r>
            </w:ins>
          </w:p>
        </w:tc>
      </w:tr>
      <w:tr w:rsidR="00082C6C" w:rsidRPr="00B62997" w:rsidTr="0095761F">
        <w:trPr>
          <w:jc w:val="center"/>
          <w:ins w:id="8235"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236" w:author="Dage, Matthew (M.)" w:date="2016-02-29T10:09:00Z"/>
                <w:rFonts w:cs="Arial"/>
                <w:lang w:val="en-GB"/>
              </w:rPr>
            </w:pPr>
            <w:ins w:id="8237" w:author="Dage, Matthew (M.)" w:date="2016-02-29T10:09:00Z">
              <w:r w:rsidRPr="00B62997">
                <w:rPr>
                  <w:rFonts w:cs="Arial"/>
                  <w:rPrChange w:id="8238" w:author="Dage, Matthew (M.)" w:date="2016-02-29T10:09:00Z">
                    <w:rPr>
                      <w:rFonts w:cs="Arial"/>
                      <w:color w:val="FF0000"/>
                    </w:rPr>
                  </w:rPrChange>
                </w:rPr>
                <w:t xml:space="preserve">Byte 8 </w:t>
              </w:r>
              <w:del w:id="8239" w:author="Dage, Matthew (M.)" w:date="2015-11-30T10:14:00Z">
                <w:r w:rsidRPr="00B62997">
                  <w:rPr>
                    <w:rFonts w:cs="Arial"/>
                  </w:rPr>
                  <w:delText>Byte 7 – Data Byte 5</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240" w:author="Dage, Matthew (M.)" w:date="2016-02-29T10:09:00Z"/>
                <w:rFonts w:cs="Arial"/>
                <w:lang w:val="en-GB"/>
              </w:rPr>
            </w:pPr>
            <w:ins w:id="8241" w:author="Dage, Matthew (M.)" w:date="2016-02-29T10:09:00Z">
              <w:r w:rsidRPr="00B62997">
                <w:rPr>
                  <w:rFonts w:cs="Arial"/>
                </w:rPr>
                <w:t>Internal Volume</w:t>
              </w:r>
            </w:ins>
          </w:p>
        </w:tc>
      </w:tr>
      <w:tr w:rsidR="00082C6C" w:rsidRPr="00B62997" w:rsidTr="0095761F">
        <w:trPr>
          <w:jc w:val="center"/>
          <w:ins w:id="8242" w:author="Dage, Matthew (M.)" w:date="2016-02-29T10:09:00Z"/>
        </w:trPr>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243" w:author="Dage, Matthew (M.)" w:date="2016-02-29T10:09:00Z"/>
                <w:rFonts w:cs="Arial"/>
              </w:rPr>
            </w:pPr>
            <w:ins w:id="8244" w:author="Dage, Matthew (M.)" w:date="2016-02-29T10:09:00Z">
              <w:r w:rsidRPr="00B62997">
                <w:rPr>
                  <w:rFonts w:cs="Arial"/>
                </w:rPr>
                <w:t>Byte 9</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2F5B6A" w:rsidRDefault="00ED4FA5">
            <w:pPr>
              <w:spacing w:after="120"/>
              <w:ind w:right="702"/>
              <w:rPr>
                <w:ins w:id="8245" w:author="Dage, Matthew (M.)" w:date="2016-02-29T10:09:00Z"/>
                <w:rFonts w:cs="Arial"/>
              </w:rPr>
            </w:pPr>
            <w:ins w:id="8246" w:author="Dage, Matthew (M.)" w:date="2016-02-29T10:09:00Z">
              <w:r w:rsidRPr="00B62997">
                <w:rPr>
                  <w:rFonts w:cs="Arial"/>
                </w:rPr>
                <w:t>Adjustable Volume Offset</w:t>
              </w:r>
            </w:ins>
          </w:p>
        </w:tc>
      </w:tr>
    </w:tbl>
    <w:p w:rsidR="00082C6C" w:rsidRPr="00B62997" w:rsidRDefault="00082C6C" w:rsidP="00082C6C">
      <w:pPr>
        <w:rPr>
          <w:ins w:id="8247" w:author="Dage, Matthew (M.)" w:date="2016-02-29T10:09:00Z"/>
          <w:rFonts w:cs="Arial"/>
          <w:lang w:val="en-GB"/>
        </w:rPr>
      </w:pPr>
    </w:p>
    <w:p w:rsidR="00082C6C" w:rsidRPr="00B62997" w:rsidRDefault="00ED4FA5" w:rsidP="00082C6C">
      <w:pPr>
        <w:rPr>
          <w:ins w:id="8248" w:author="Dage, Matthew (M.)" w:date="2016-02-29T10:09:00Z"/>
          <w:rFonts w:cs="Arial"/>
        </w:rPr>
      </w:pPr>
      <w:ins w:id="8249" w:author="Dage, Matthew (M.)" w:date="2016-02-29T10:09:00Z">
        <w:r w:rsidRPr="00B62997">
          <w:rPr>
            <w:rFonts w:cs="Arial"/>
          </w:rPr>
          <w:t xml:space="preserve">Chime Index – The index relating to a particular chime. </w:t>
        </w:r>
      </w:ins>
    </w:p>
    <w:p w:rsidR="00082C6C" w:rsidRPr="00B62997" w:rsidRDefault="00082C6C" w:rsidP="00082C6C">
      <w:pPr>
        <w:rPr>
          <w:ins w:id="8250" w:author="Dage, Matthew (M.)" w:date="2016-02-29T10:09:00Z"/>
          <w:rFonts w:cs="Arial"/>
        </w:rPr>
      </w:pPr>
    </w:p>
    <w:p w:rsidR="00082C6C" w:rsidRPr="0095761F" w:rsidRDefault="00ED4FA5">
      <w:pPr>
        <w:ind w:left="720"/>
        <w:rPr>
          <w:ins w:id="8251" w:author="Dage, Matthew (M.)" w:date="2016-02-29T10:09:00Z"/>
          <w:rFonts w:cs="Arial"/>
        </w:rPr>
        <w:pPrChange w:id="8252" w:author="Dage, Matthew (M.)" w:date="2015-07-07T08:50:00Z">
          <w:pPr/>
        </w:pPrChange>
      </w:pPr>
      <w:ins w:id="8253" w:author="Dage, Matthew (M.)" w:date="2016-02-29T10:09:00Z">
        <w:r w:rsidRPr="00B62997">
          <w:rPr>
            <w:rFonts w:cs="Arial"/>
            <w:rPrChange w:id="8254" w:author="Dage, Matthew (M.)" w:date="2016-02-29T10:09:00Z">
              <w:rPr>
                <w:rFonts w:cs="Arial"/>
                <w:sz w:val="16"/>
                <w:szCs w:val="16"/>
              </w:rPr>
            </w:rPrChange>
          </w:rPr>
          <w:t>0x0 Inactive</w:t>
        </w:r>
      </w:ins>
    </w:p>
    <w:p w:rsidR="00082C6C" w:rsidRDefault="00ED4FA5">
      <w:pPr>
        <w:ind w:left="720"/>
        <w:rPr>
          <w:ins w:id="8255" w:author="Dage, Matthew (M.)" w:date="2016-11-16T13:52:00Z"/>
          <w:rFonts w:cs="Arial"/>
        </w:rPr>
        <w:pPrChange w:id="8256" w:author="Dage, Matthew (M.)" w:date="2015-07-07T08:50:00Z">
          <w:pPr/>
        </w:pPrChange>
      </w:pPr>
      <w:ins w:id="8257" w:author="Dage, Matthew (M.)" w:date="2016-02-29T10:09:00Z">
        <w:r w:rsidRPr="00B62997">
          <w:rPr>
            <w:rFonts w:cs="Arial"/>
            <w:rPrChange w:id="8258" w:author="Dage, Matthew (M.)" w:date="2016-02-29T10:09:00Z">
              <w:rPr>
                <w:rFonts w:cs="Arial"/>
                <w:sz w:val="16"/>
                <w:szCs w:val="16"/>
              </w:rPr>
            </w:rPrChange>
          </w:rPr>
          <w:t xml:space="preserve">0x1 No_Chime  (Chime_0) </w:t>
        </w:r>
        <w:r w:rsidRPr="0095761F">
          <w:rPr>
            <w:rFonts w:cs="Arial"/>
          </w:rPr>
          <w:br/>
          <w:t>0x2 Chime_1</w:t>
        </w:r>
        <w:r w:rsidRPr="0095761F">
          <w:rPr>
            <w:rFonts w:cs="Arial"/>
          </w:rPr>
          <w:br/>
          <w:t>0x3 Chime_2</w:t>
        </w:r>
        <w:r w:rsidRPr="0095761F">
          <w:rPr>
            <w:rFonts w:cs="Arial"/>
          </w:rPr>
          <w:br/>
          <w:t>0x4 Chime_3</w:t>
        </w:r>
        <w:r w:rsidRPr="0095761F">
          <w:rPr>
            <w:rFonts w:cs="Arial"/>
          </w:rPr>
          <w:br/>
          <w:t>cont.</w:t>
        </w:r>
        <w:r w:rsidRPr="0095761F">
          <w:rPr>
            <w:rFonts w:cs="Arial"/>
          </w:rPr>
          <w:br/>
          <w:t>0x3F Chime_62</w:t>
        </w:r>
      </w:ins>
    </w:p>
    <w:p w:rsidR="00082C6C" w:rsidRPr="0095761F" w:rsidRDefault="00ED4FA5">
      <w:pPr>
        <w:ind w:left="720"/>
        <w:rPr>
          <w:ins w:id="8259" w:author="Dage, Matthew (M.)" w:date="2016-02-29T10:09:00Z"/>
          <w:rFonts w:cs="Arial"/>
        </w:rPr>
        <w:pPrChange w:id="8260" w:author="Dage, Matthew (M.)" w:date="2015-07-07T08:50:00Z">
          <w:pPr/>
        </w:pPrChange>
      </w:pPr>
      <w:ins w:id="8261" w:author="Dage, Matthew (M.)" w:date="2016-11-16T13:52:00Z">
        <w:r>
          <w:rPr>
            <w:rFonts w:cs="Arial"/>
          </w:rPr>
          <w:t>0x40 Chime creation slot</w:t>
        </w:r>
      </w:ins>
      <w:ins w:id="8262" w:author="Dage, Matthew (M.)" w:date="2016-02-29T10:09:00Z">
        <w:r w:rsidRPr="00B62997">
          <w:rPr>
            <w:rFonts w:cs="Arial"/>
            <w:rPrChange w:id="8263" w:author="Dage, Matthew (M.)" w:date="2016-02-29T10:09:00Z">
              <w:rPr>
                <w:rFonts w:cs="Arial"/>
                <w:sz w:val="16"/>
                <w:szCs w:val="16"/>
              </w:rPr>
            </w:rPrChange>
          </w:rPr>
          <w:br/>
        </w:r>
        <w:del w:id="8264" w:author="Dage, Matthew (M.)" w:date="2015-07-07T08:47:00Z">
          <w:r w:rsidRPr="00B62997">
            <w:rPr>
              <w:rFonts w:cs="Arial"/>
            </w:rPr>
            <w:delText>Unsigned 8bit byte.</w:delText>
          </w:r>
        </w:del>
      </w:ins>
    </w:p>
    <w:p w:rsidR="00082C6C" w:rsidRPr="00B62997" w:rsidRDefault="00082C6C" w:rsidP="00082C6C">
      <w:pPr>
        <w:rPr>
          <w:ins w:id="8265" w:author="Dage, Matthew (M.)" w:date="2016-02-29T10:09:00Z"/>
          <w:rFonts w:cs="Arial"/>
        </w:rPr>
      </w:pPr>
    </w:p>
    <w:p w:rsidR="00082C6C" w:rsidRPr="00B62997" w:rsidRDefault="00ED4FA5" w:rsidP="00082C6C">
      <w:pPr>
        <w:rPr>
          <w:ins w:id="8266" w:author="Dage, Matthew (M.)" w:date="2016-02-29T10:09:00Z"/>
          <w:rFonts w:cs="Arial"/>
        </w:rPr>
      </w:pPr>
      <w:ins w:id="8267" w:author="Dage, Matthew (M.)" w:date="2016-02-29T10:09:00Z">
        <w:r w:rsidRPr="00B62997">
          <w:rPr>
            <w:rFonts w:cs="Arial"/>
          </w:rPr>
          <w:t xml:space="preserve">CAN Message Vol % - The percentage of the internal volume </w:t>
        </w:r>
      </w:ins>
    </w:p>
    <w:p w:rsidR="00082C6C" w:rsidRPr="00B62997" w:rsidRDefault="00082C6C" w:rsidP="00082C6C">
      <w:pPr>
        <w:rPr>
          <w:ins w:id="8268" w:author="Dage, Matthew (M.)" w:date="2016-02-29T10:09:00Z"/>
          <w:rFonts w:cs="Arial"/>
          <w:rPrChange w:id="8269" w:author="Dage, Matthew (M.)" w:date="2016-02-29T10:09:00Z">
            <w:rPr>
              <w:ins w:id="8270" w:author="Dage, Matthew (M.)" w:date="2016-02-29T10:09:00Z"/>
              <w:rFonts w:cs="Arial"/>
              <w:sz w:val="24"/>
            </w:rPr>
          </w:rPrChange>
        </w:rPr>
      </w:pPr>
    </w:p>
    <w:p w:rsidR="00082C6C" w:rsidRPr="0095761F" w:rsidRDefault="00ED4FA5">
      <w:pPr>
        <w:ind w:left="720"/>
        <w:rPr>
          <w:ins w:id="8271" w:author="Dage, Matthew (M.)" w:date="2016-02-29T10:09:00Z"/>
          <w:rFonts w:cs="Arial"/>
        </w:rPr>
        <w:pPrChange w:id="8272" w:author="Dage, Matthew (M.)" w:date="2015-07-07T08:50:00Z">
          <w:pPr/>
        </w:pPrChange>
      </w:pPr>
      <w:ins w:id="8273" w:author="Dage, Matthew (M.)" w:date="2016-02-29T10:09:00Z">
        <w:r w:rsidRPr="00B62997">
          <w:rPr>
            <w:rFonts w:cs="Arial"/>
            <w:rPrChange w:id="8274" w:author="Dage, Matthew (M.)" w:date="2016-02-29T10:09:00Z">
              <w:rPr>
                <w:rFonts w:cs="Arial"/>
                <w:sz w:val="16"/>
                <w:szCs w:val="16"/>
              </w:rPr>
            </w:rPrChange>
          </w:rPr>
          <w:t>0x0 Inactive (no change to stored chime volume - 100% of stored chime volume)</w:t>
        </w:r>
      </w:ins>
    </w:p>
    <w:p w:rsidR="00082C6C" w:rsidRPr="0095761F" w:rsidRDefault="00ED4FA5">
      <w:pPr>
        <w:ind w:left="720"/>
        <w:rPr>
          <w:ins w:id="8275" w:author="Dage, Matthew (M.)" w:date="2016-02-29T10:09:00Z"/>
          <w:rFonts w:cs="Arial"/>
        </w:rPr>
        <w:pPrChange w:id="8276" w:author="Dage, Matthew (M.)" w:date="2015-07-07T08:50:00Z">
          <w:pPr/>
        </w:pPrChange>
      </w:pPr>
      <w:ins w:id="8277" w:author="Dage, Matthew (M.)" w:date="2016-02-29T10:09:00Z">
        <w:r w:rsidRPr="00B62997">
          <w:rPr>
            <w:rFonts w:cs="Arial"/>
            <w:rPrChange w:id="8278" w:author="Dage, Matthew (M.)" w:date="2016-02-29T10:09:00Z">
              <w:rPr>
                <w:rFonts w:cs="Arial"/>
                <w:sz w:val="16"/>
                <w:szCs w:val="16"/>
              </w:rPr>
            </w:rPrChange>
          </w:rPr>
          <w:lastRenderedPageBreak/>
          <w:t>0x1 99% (of stored chime volume)</w:t>
        </w:r>
      </w:ins>
    </w:p>
    <w:p w:rsidR="00082C6C" w:rsidRPr="0095761F" w:rsidRDefault="00ED4FA5">
      <w:pPr>
        <w:ind w:left="720"/>
        <w:rPr>
          <w:ins w:id="8279" w:author="Dage, Matthew (M.)" w:date="2016-02-29T10:09:00Z"/>
          <w:rFonts w:cs="Arial"/>
        </w:rPr>
        <w:pPrChange w:id="8280" w:author="Dage, Matthew (M.)" w:date="2015-07-07T08:50:00Z">
          <w:pPr/>
        </w:pPrChange>
      </w:pPr>
      <w:ins w:id="8281" w:author="Dage, Matthew (M.)" w:date="2016-02-29T10:09:00Z">
        <w:r w:rsidRPr="00B62997">
          <w:rPr>
            <w:rFonts w:cs="Arial"/>
            <w:rPrChange w:id="8282" w:author="Dage, Matthew (M.)" w:date="2016-02-29T10:09:00Z">
              <w:rPr>
                <w:rFonts w:cs="Arial"/>
                <w:sz w:val="16"/>
                <w:szCs w:val="16"/>
              </w:rPr>
            </w:rPrChange>
          </w:rPr>
          <w:t>0x2 98% (of stored chime volume)</w:t>
        </w:r>
      </w:ins>
    </w:p>
    <w:p w:rsidR="00082C6C" w:rsidRPr="0095761F" w:rsidRDefault="00ED4FA5">
      <w:pPr>
        <w:ind w:left="720"/>
        <w:rPr>
          <w:ins w:id="8283" w:author="Dage, Matthew (M.)" w:date="2016-02-29T10:09:00Z"/>
          <w:rFonts w:cs="Arial"/>
        </w:rPr>
        <w:pPrChange w:id="8284" w:author="Dage, Matthew (M.)" w:date="2015-07-07T08:50:00Z">
          <w:pPr/>
        </w:pPrChange>
      </w:pPr>
      <w:ins w:id="8285" w:author="Dage, Matthew (M.)" w:date="2016-02-29T10:09:00Z">
        <w:r w:rsidRPr="00B62997">
          <w:rPr>
            <w:rFonts w:cs="Arial"/>
            <w:rPrChange w:id="8286" w:author="Dage, Matthew (M.)" w:date="2016-02-29T10:09:00Z">
              <w:rPr>
                <w:rFonts w:cs="Arial"/>
                <w:sz w:val="16"/>
                <w:szCs w:val="16"/>
              </w:rPr>
            </w:rPrChange>
          </w:rPr>
          <w:t>0x3 97% (of stored chime volume)</w:t>
        </w:r>
      </w:ins>
    </w:p>
    <w:p w:rsidR="00082C6C" w:rsidRPr="0095761F" w:rsidRDefault="00ED4FA5">
      <w:pPr>
        <w:ind w:left="720"/>
        <w:rPr>
          <w:ins w:id="8287" w:author="Dage, Matthew (M.)" w:date="2016-02-29T10:09:00Z"/>
          <w:rFonts w:cs="Arial"/>
        </w:rPr>
        <w:pPrChange w:id="8288" w:author="Dage, Matthew (M.)" w:date="2015-07-07T08:50:00Z">
          <w:pPr/>
        </w:pPrChange>
      </w:pPr>
      <w:ins w:id="8289" w:author="Dage, Matthew (M.)" w:date="2016-02-29T10:09:00Z">
        <w:r w:rsidRPr="00B62997">
          <w:rPr>
            <w:rFonts w:cs="Arial"/>
            <w:rPrChange w:id="8290" w:author="Dage, Matthew (M.)" w:date="2016-02-29T10:09:00Z">
              <w:rPr>
                <w:rFonts w:cs="Arial"/>
                <w:sz w:val="16"/>
                <w:szCs w:val="16"/>
              </w:rPr>
            </w:rPrChange>
          </w:rPr>
          <w:t>....</w:t>
        </w:r>
      </w:ins>
    </w:p>
    <w:p w:rsidR="00082C6C" w:rsidRPr="0095761F" w:rsidRDefault="00ED4FA5">
      <w:pPr>
        <w:ind w:left="720"/>
        <w:rPr>
          <w:ins w:id="8291" w:author="Dage, Matthew (M.)" w:date="2016-02-29T10:09:00Z"/>
          <w:rFonts w:cs="Arial"/>
        </w:rPr>
        <w:pPrChange w:id="8292" w:author="Dage, Matthew (M.)" w:date="2015-07-07T08:50:00Z">
          <w:pPr/>
        </w:pPrChange>
      </w:pPr>
      <w:ins w:id="8293" w:author="Dage, Matthew (M.)" w:date="2016-02-29T10:09:00Z">
        <w:r w:rsidRPr="00B62997">
          <w:rPr>
            <w:rFonts w:cs="Arial"/>
            <w:rPrChange w:id="8294" w:author="Dage, Matthew (M.)" w:date="2016-02-29T10:09:00Z">
              <w:rPr>
                <w:rFonts w:cs="Arial"/>
                <w:sz w:val="16"/>
                <w:szCs w:val="16"/>
              </w:rPr>
            </w:rPrChange>
          </w:rPr>
          <w:t>0x62 2% (of stored chime volume)</w:t>
        </w:r>
      </w:ins>
    </w:p>
    <w:p w:rsidR="00082C6C" w:rsidRPr="0095761F" w:rsidRDefault="00ED4FA5">
      <w:pPr>
        <w:ind w:left="720"/>
        <w:rPr>
          <w:ins w:id="8295" w:author="Dage, Matthew (M.)" w:date="2016-02-29T10:09:00Z"/>
          <w:rFonts w:cs="Arial"/>
        </w:rPr>
        <w:pPrChange w:id="8296" w:author="Dage, Matthew (M.)" w:date="2015-07-07T08:50:00Z">
          <w:pPr/>
        </w:pPrChange>
      </w:pPr>
      <w:ins w:id="8297" w:author="Dage, Matthew (M.)" w:date="2016-02-29T10:09:00Z">
        <w:r w:rsidRPr="00B62997">
          <w:rPr>
            <w:rFonts w:cs="Arial"/>
            <w:rPrChange w:id="8298" w:author="Dage, Matthew (M.)" w:date="2016-02-29T10:09:00Z">
              <w:rPr>
                <w:rFonts w:cs="Arial"/>
                <w:sz w:val="16"/>
                <w:szCs w:val="16"/>
              </w:rPr>
            </w:rPrChange>
          </w:rPr>
          <w:t>0x63 1% (of stored chime volume)</w:t>
        </w:r>
      </w:ins>
    </w:p>
    <w:p w:rsidR="00082C6C" w:rsidRPr="0095761F" w:rsidRDefault="00ED4FA5">
      <w:pPr>
        <w:ind w:left="720"/>
        <w:rPr>
          <w:ins w:id="8299" w:author="Dage, Matthew (M.)" w:date="2016-02-29T10:09:00Z"/>
          <w:rFonts w:cs="Arial"/>
        </w:rPr>
        <w:pPrChange w:id="8300" w:author="Dage, Matthew (M.)" w:date="2015-07-07T08:50:00Z">
          <w:pPr/>
        </w:pPrChange>
      </w:pPr>
      <w:ins w:id="8301" w:author="Dage, Matthew (M.)" w:date="2016-02-29T10:09:00Z">
        <w:r w:rsidRPr="00B62997">
          <w:rPr>
            <w:rFonts w:cs="Arial"/>
            <w:rPrChange w:id="8302" w:author="Dage, Matthew (M.)" w:date="2016-02-29T10:09:00Z">
              <w:rPr>
                <w:rFonts w:cs="Arial"/>
                <w:sz w:val="16"/>
                <w:szCs w:val="16"/>
              </w:rPr>
            </w:rPrChange>
          </w:rPr>
          <w:t>0x64 Reserved</w:t>
        </w:r>
      </w:ins>
    </w:p>
    <w:p w:rsidR="00082C6C" w:rsidRPr="00B62997" w:rsidRDefault="00082C6C" w:rsidP="00082C6C">
      <w:pPr>
        <w:rPr>
          <w:ins w:id="8303" w:author="Dage, Matthew (M.)" w:date="2016-02-29T10:09:00Z"/>
          <w:rFonts w:cs="Arial"/>
        </w:rPr>
      </w:pPr>
    </w:p>
    <w:p w:rsidR="00082C6C" w:rsidRPr="00B62997" w:rsidRDefault="00082C6C" w:rsidP="00082C6C">
      <w:pPr>
        <w:rPr>
          <w:ins w:id="8304" w:author="Dage, Matthew (M.)" w:date="2016-02-29T10:09:00Z"/>
          <w:rFonts w:cs="Arial"/>
        </w:rPr>
      </w:pPr>
    </w:p>
    <w:p w:rsidR="00082C6C" w:rsidRPr="00B62997" w:rsidRDefault="00ED4FA5" w:rsidP="00082C6C">
      <w:pPr>
        <w:rPr>
          <w:ins w:id="8305" w:author="Dage, Matthew (M.)" w:date="2016-02-29T10:09:00Z"/>
          <w:rFonts w:cs="Arial"/>
        </w:rPr>
      </w:pPr>
      <w:ins w:id="8306" w:author="Dage, Matthew (M.)" w:date="2016-02-29T10:09:00Z">
        <w:r w:rsidRPr="00B62997">
          <w:rPr>
            <w:rFonts w:cs="Arial"/>
          </w:rPr>
          <w:t>Chime Type – The chime type</w:t>
        </w:r>
      </w:ins>
    </w:p>
    <w:p w:rsidR="00082C6C" w:rsidRPr="00B62997" w:rsidRDefault="00082C6C" w:rsidP="00082C6C">
      <w:pPr>
        <w:rPr>
          <w:ins w:id="8307" w:author="Dage, Matthew (M.)" w:date="2016-02-29T10:09:00Z"/>
          <w:rFonts w:cs="Arial"/>
        </w:rPr>
      </w:pPr>
    </w:p>
    <w:p w:rsidR="00082C6C" w:rsidRPr="00B62997" w:rsidRDefault="00ED4FA5">
      <w:pPr>
        <w:ind w:left="720"/>
        <w:rPr>
          <w:ins w:id="8308" w:author="Dage, Matthew (M.)" w:date="2016-02-29T10:09:00Z"/>
          <w:rFonts w:cs="Arial"/>
        </w:rPr>
        <w:pPrChange w:id="8309" w:author="Dage, Matthew (M.)" w:date="2015-07-07T08:52:00Z">
          <w:pPr/>
        </w:pPrChange>
      </w:pPr>
      <w:ins w:id="8310" w:author="Dage, Matthew (M.)" w:date="2016-02-29T10:09:00Z">
        <w:r w:rsidRPr="00B62997">
          <w:rPr>
            <w:rFonts w:cs="Arial"/>
          </w:rPr>
          <w:t>0x</w:t>
        </w:r>
        <w:del w:id="8311" w:author="Dage, Matthew (M.)" w:date="2015-07-07T08:52:00Z">
          <w:r w:rsidRPr="00B62997">
            <w:rPr>
              <w:rFonts w:cs="Arial"/>
            </w:rPr>
            <w:delText xml:space="preserve">, </w:delText>
          </w:r>
        </w:del>
        <w:r w:rsidRPr="00B62997">
          <w:rPr>
            <w:rFonts w:cs="Arial"/>
          </w:rPr>
          <w:t>0 = simple CGEA</w:t>
        </w:r>
      </w:ins>
    </w:p>
    <w:p w:rsidR="00082C6C" w:rsidRPr="00B62997" w:rsidRDefault="00ED4FA5">
      <w:pPr>
        <w:ind w:left="720"/>
        <w:rPr>
          <w:ins w:id="8312" w:author="Dage, Matthew (M.)" w:date="2016-02-29T10:09:00Z"/>
          <w:rFonts w:cs="Arial"/>
        </w:rPr>
        <w:pPrChange w:id="8313" w:author="Dage, Matthew (M.)" w:date="2015-07-07T08:52:00Z">
          <w:pPr/>
        </w:pPrChange>
      </w:pPr>
      <w:ins w:id="8314" w:author="Dage, Matthew (M.)" w:date="2016-02-29T10:09:00Z">
        <w:r w:rsidRPr="00B62997">
          <w:rPr>
            <w:rFonts w:cs="Arial"/>
          </w:rPr>
          <w:t>0x</w:t>
        </w:r>
        <w:del w:id="8315" w:author="Dage, Matthew (M.)" w:date="2015-07-07T08:52:00Z">
          <w:r w:rsidRPr="00B62997">
            <w:rPr>
              <w:rFonts w:cs="Arial"/>
            </w:rPr>
            <w:delText xml:space="preserve">, </w:delText>
          </w:r>
        </w:del>
        <w:r w:rsidRPr="00B62997">
          <w:rPr>
            <w:rFonts w:cs="Arial"/>
          </w:rPr>
          <w:t>1 = polyphonic CGEA</w:t>
        </w:r>
        <w:del w:id="8316" w:author="Dage, Matthew (M.)" w:date="2015-07-07T08:52:00Z">
          <w:r w:rsidRPr="00B62997">
            <w:rPr>
              <w:rFonts w:cs="Arial"/>
            </w:rPr>
            <w:delText>,</w:delText>
          </w:r>
        </w:del>
      </w:ins>
    </w:p>
    <w:p w:rsidR="00082C6C" w:rsidRPr="00B62997" w:rsidRDefault="00ED4FA5">
      <w:pPr>
        <w:ind w:left="720"/>
        <w:rPr>
          <w:ins w:id="8317" w:author="Dage, Matthew (M.)" w:date="2016-02-29T10:09:00Z"/>
          <w:rFonts w:cs="Arial"/>
        </w:rPr>
        <w:pPrChange w:id="8318" w:author="Dage, Matthew (M.)" w:date="2015-07-07T08:52:00Z">
          <w:pPr/>
        </w:pPrChange>
      </w:pPr>
      <w:ins w:id="8319" w:author="Dage, Matthew (M.)" w:date="2016-02-29T10:09:00Z">
        <w:r w:rsidRPr="00B62997">
          <w:rPr>
            <w:rFonts w:cs="Arial"/>
          </w:rPr>
          <w:t>0x</w:t>
        </w:r>
        <w:del w:id="8320" w:author="Dage, Matthew (M.)" w:date="2015-07-07T08:52:00Z">
          <w:r w:rsidRPr="00B62997">
            <w:rPr>
              <w:rFonts w:cs="Arial"/>
            </w:rPr>
            <w:delText xml:space="preserve"> </w:delText>
          </w:r>
        </w:del>
        <w:del w:id="8321" w:author="Dage, Matthew (M.)" w:date="2015-04-20T14:25:00Z">
          <w:r w:rsidRPr="00B62997">
            <w:rPr>
              <w:rFonts w:cs="Arial"/>
            </w:rPr>
            <w:delText xml:space="preserve">2 = simple </w:delText>
          </w:r>
        </w:del>
        <w:r w:rsidRPr="00B62997">
          <w:rPr>
            <w:rFonts w:cs="Arial"/>
          </w:rPr>
          <w:t>2 = simple C1MCA</w:t>
        </w:r>
      </w:ins>
    </w:p>
    <w:p w:rsidR="00082C6C" w:rsidRPr="00B62997" w:rsidRDefault="00ED4FA5">
      <w:pPr>
        <w:ind w:left="720"/>
        <w:rPr>
          <w:ins w:id="8322" w:author="Dage, Matthew (M.)" w:date="2016-02-29T10:09:00Z"/>
          <w:rFonts w:cs="Arial"/>
        </w:rPr>
        <w:pPrChange w:id="8323" w:author="Dage, Matthew (M.)" w:date="2015-07-07T08:52:00Z">
          <w:pPr/>
        </w:pPrChange>
      </w:pPr>
      <w:ins w:id="8324" w:author="Dage, Matthew (M.)" w:date="2016-02-29T10:09:00Z">
        <w:r w:rsidRPr="00B62997">
          <w:rPr>
            <w:rFonts w:cs="Arial"/>
          </w:rPr>
          <w:t>0x</w:t>
        </w:r>
        <w:del w:id="8325" w:author="Dage, Matthew (M.)" w:date="2015-07-07T08:52:00Z">
          <w:r w:rsidRPr="00B62997">
            <w:rPr>
              <w:rFonts w:cs="Arial"/>
            </w:rPr>
            <w:delText xml:space="preserve">, </w:delText>
          </w:r>
        </w:del>
        <w:del w:id="8326" w:author="Dage, Matthew (M.)" w:date="2015-04-20T14:21:00Z">
          <w:r w:rsidRPr="00B62997">
            <w:rPr>
              <w:rFonts w:cs="Arial"/>
            </w:rPr>
            <w:delText>3</w:delText>
          </w:r>
        </w:del>
        <w:r w:rsidRPr="00B62997">
          <w:rPr>
            <w:rFonts w:cs="Arial"/>
          </w:rPr>
          <w:t>3 = polyphonic C1MCA</w:t>
        </w:r>
      </w:ins>
    </w:p>
    <w:p w:rsidR="00082C6C" w:rsidRPr="00B62997" w:rsidRDefault="00ED4FA5">
      <w:pPr>
        <w:ind w:left="720"/>
        <w:rPr>
          <w:ins w:id="8327" w:author="Dage, Matthew (M.)" w:date="2016-02-29T10:09:00Z"/>
          <w:rFonts w:cs="Arial"/>
        </w:rPr>
        <w:pPrChange w:id="8328" w:author="Dage, Matthew (M.)" w:date="2015-07-07T08:52:00Z">
          <w:pPr/>
        </w:pPrChange>
      </w:pPr>
      <w:ins w:id="8329" w:author="Dage, Matthew (M.)" w:date="2016-02-29T10:09:00Z">
        <w:r w:rsidRPr="00B62997">
          <w:rPr>
            <w:rFonts w:cs="Arial"/>
          </w:rPr>
          <w:t>0x4 = simple Beep</w:t>
        </w:r>
      </w:ins>
    </w:p>
    <w:p w:rsidR="00082C6C" w:rsidRPr="00B62997" w:rsidRDefault="00ED4FA5">
      <w:pPr>
        <w:ind w:left="720"/>
        <w:rPr>
          <w:ins w:id="8330" w:author="Dage, Matthew (M.)" w:date="2016-02-29T10:09:00Z"/>
          <w:rFonts w:cs="Arial"/>
        </w:rPr>
        <w:pPrChange w:id="8331" w:author="Dage, Matthew (M.)" w:date="2015-07-07T08:52:00Z">
          <w:pPr/>
        </w:pPrChange>
      </w:pPr>
      <w:ins w:id="8332" w:author="Dage, Matthew (M.)" w:date="2016-02-29T10:09:00Z">
        <w:r w:rsidRPr="00B62997">
          <w:rPr>
            <w:rFonts w:cs="Arial"/>
          </w:rPr>
          <w:t>0x5 = polyphonic beep,</w:t>
        </w:r>
      </w:ins>
    </w:p>
    <w:p w:rsidR="00082C6C" w:rsidRPr="00B62997" w:rsidRDefault="00ED4FA5">
      <w:pPr>
        <w:ind w:left="720"/>
        <w:rPr>
          <w:ins w:id="8333" w:author="Dage, Matthew (M.)" w:date="2016-02-29T10:09:00Z"/>
          <w:rFonts w:cs="Arial"/>
        </w:rPr>
        <w:pPrChange w:id="8334" w:author="Dage, Matthew (M.)" w:date="2015-07-07T08:52:00Z">
          <w:pPr/>
        </w:pPrChange>
      </w:pPr>
      <w:ins w:id="8335" w:author="Dage, Matthew (M.)" w:date="2016-02-29T10:09:00Z">
        <w:r w:rsidRPr="00B62997">
          <w:rPr>
            <w:rFonts w:cs="Arial"/>
          </w:rPr>
          <w:t>0x6 = sine C1MCA</w:t>
        </w:r>
      </w:ins>
    </w:p>
    <w:p w:rsidR="00082C6C" w:rsidRPr="00B62997" w:rsidRDefault="00ED4FA5">
      <w:pPr>
        <w:ind w:left="720"/>
        <w:rPr>
          <w:ins w:id="8336" w:author="Dage, Matthew (M.)" w:date="2016-02-29T10:09:00Z"/>
          <w:rFonts w:cs="Arial"/>
        </w:rPr>
        <w:pPrChange w:id="8337" w:author="Dage, Matthew (M.)" w:date="2015-07-07T08:52:00Z">
          <w:pPr/>
        </w:pPrChange>
      </w:pPr>
      <w:ins w:id="8338" w:author="Dage, Matthew (M.)" w:date="2016-02-29T10:09:00Z">
        <w:r w:rsidRPr="00B62997">
          <w:rPr>
            <w:rFonts w:cs="Arial"/>
          </w:rPr>
          <w:t>0x7 = beep 1 C1MCA</w:t>
        </w:r>
      </w:ins>
    </w:p>
    <w:p w:rsidR="00082C6C" w:rsidRPr="00B62997" w:rsidRDefault="00ED4FA5">
      <w:pPr>
        <w:ind w:left="720"/>
        <w:rPr>
          <w:ins w:id="8339" w:author="Dage, Matthew (M.)" w:date="2016-02-29T10:09:00Z"/>
          <w:rFonts w:cs="Arial"/>
        </w:rPr>
        <w:pPrChange w:id="8340" w:author="Dage, Matthew (M.)" w:date="2015-07-07T08:52:00Z">
          <w:pPr/>
        </w:pPrChange>
      </w:pPr>
      <w:ins w:id="8341" w:author="Dage, Matthew (M.)" w:date="2016-02-29T10:09:00Z">
        <w:r w:rsidRPr="00B62997">
          <w:rPr>
            <w:rFonts w:cs="Arial"/>
          </w:rPr>
          <w:t>0x8 = beep 2 C1MCA</w:t>
        </w:r>
      </w:ins>
    </w:p>
    <w:p w:rsidR="00082C6C" w:rsidRPr="00B62997" w:rsidRDefault="00ED4FA5" w:rsidP="00082C6C">
      <w:pPr>
        <w:ind w:left="720"/>
        <w:rPr>
          <w:ins w:id="8342" w:author="Dage, Matthew (M.)" w:date="2016-02-29T10:09:00Z"/>
          <w:rFonts w:cs="Arial"/>
        </w:rPr>
      </w:pPr>
      <w:ins w:id="8343" w:author="Dage, Matthew (M.)" w:date="2016-02-29T10:09:00Z">
        <w:r w:rsidRPr="00B62997">
          <w:rPr>
            <w:rFonts w:cs="Arial"/>
          </w:rPr>
          <w:t>0x9 = click-clack generator CGEA</w:t>
        </w:r>
        <w:r w:rsidRPr="00B62997">
          <w:rPr>
            <w:rFonts w:cs="Arial"/>
          </w:rPr>
          <w:br/>
          <w:t>0xA = Wave</w:t>
        </w:r>
        <w:del w:id="8344" w:author="Dage, Matthew (M.)" w:date="2015-07-07T08:53:00Z">
          <w:r w:rsidRPr="00B62997">
            <w:rPr>
              <w:rFonts w:cs="Arial"/>
            </w:rPr>
            <w:delText>.</w:delText>
          </w:r>
        </w:del>
      </w:ins>
    </w:p>
    <w:p w:rsidR="00082C6C" w:rsidRPr="00B62997" w:rsidRDefault="00082C6C" w:rsidP="00082C6C">
      <w:pPr>
        <w:rPr>
          <w:ins w:id="8345" w:author="Dage, Matthew (M.)" w:date="2016-02-29T10:09:00Z"/>
          <w:rFonts w:cs="Arial"/>
        </w:rPr>
      </w:pPr>
    </w:p>
    <w:p w:rsidR="00082C6C" w:rsidRPr="00B62997" w:rsidRDefault="00ED4FA5" w:rsidP="00082C6C">
      <w:pPr>
        <w:rPr>
          <w:ins w:id="8346" w:author="Dage, Matthew (M.)" w:date="2016-02-29T10:09:00Z"/>
          <w:rFonts w:cs="Arial"/>
        </w:rPr>
      </w:pPr>
      <w:ins w:id="8347" w:author="Dage, Matthew (M.)" w:date="2016-02-29T10:09:00Z">
        <w:r w:rsidRPr="00B62997">
          <w:rPr>
            <w:rFonts w:cs="Arial"/>
          </w:rPr>
          <w:t>Speaker Allocation – The output speaker</w:t>
        </w:r>
      </w:ins>
    </w:p>
    <w:p w:rsidR="00082C6C" w:rsidRPr="00B62997" w:rsidRDefault="00082C6C" w:rsidP="00082C6C">
      <w:pPr>
        <w:rPr>
          <w:ins w:id="8348" w:author="Dage, Matthew (M.)" w:date="2016-02-29T10:09:00Z"/>
          <w:rFonts w:cs="Arial"/>
        </w:rPr>
      </w:pPr>
    </w:p>
    <w:p w:rsidR="00082C6C" w:rsidRPr="00B62997" w:rsidRDefault="00ED4FA5">
      <w:pPr>
        <w:ind w:left="720"/>
        <w:rPr>
          <w:ins w:id="8349" w:author="Dage, Matthew (M.)" w:date="2016-02-29T10:09:00Z"/>
          <w:rFonts w:cs="Arial"/>
        </w:rPr>
        <w:pPrChange w:id="8350" w:author="Dage, Matthew (M.)" w:date="2015-07-07T08:51:00Z">
          <w:pPr/>
        </w:pPrChange>
      </w:pPr>
      <w:ins w:id="8351" w:author="Dage, Matthew (M.)" w:date="2016-02-29T10:09:00Z">
        <w:del w:id="8352" w:author="Dage, Matthew (M.)" w:date="2015-07-07T08:51:00Z">
          <w:r w:rsidRPr="00B62997">
            <w:rPr>
              <w:rFonts w:cs="Arial"/>
            </w:rPr>
            <w:delText xml:space="preserve">. </w:delText>
          </w:r>
        </w:del>
        <w:r w:rsidRPr="00B62997">
          <w:rPr>
            <w:rFonts w:cs="Arial"/>
          </w:rPr>
          <w:t>0x0 = Inactive/Off</w:t>
        </w:r>
      </w:ins>
    </w:p>
    <w:p w:rsidR="00082C6C" w:rsidRPr="00B62997" w:rsidRDefault="00ED4FA5">
      <w:pPr>
        <w:ind w:left="720"/>
        <w:rPr>
          <w:ins w:id="8353" w:author="Dage, Matthew (M.)" w:date="2016-02-29T10:09:00Z"/>
          <w:rFonts w:cs="Arial"/>
        </w:rPr>
        <w:pPrChange w:id="8354" w:author="Dage, Matthew (M.)" w:date="2015-07-07T08:51:00Z">
          <w:pPr/>
        </w:pPrChange>
      </w:pPr>
      <w:ins w:id="8355" w:author="Dage, Matthew (M.)" w:date="2016-02-29T10:09:00Z">
        <w:r w:rsidRPr="00B62997">
          <w:rPr>
            <w:rFonts w:cs="Arial"/>
          </w:rPr>
          <w:t>0x1 = All</w:t>
        </w:r>
      </w:ins>
    </w:p>
    <w:p w:rsidR="00082C6C" w:rsidRPr="00B62997" w:rsidRDefault="00ED4FA5">
      <w:pPr>
        <w:ind w:left="720"/>
        <w:rPr>
          <w:ins w:id="8356" w:author="Dage, Matthew (M.)" w:date="2016-02-29T10:09:00Z"/>
          <w:rFonts w:cs="Arial"/>
        </w:rPr>
        <w:pPrChange w:id="8357" w:author="Dage, Matthew (M.)" w:date="2015-07-07T08:51:00Z">
          <w:pPr/>
        </w:pPrChange>
      </w:pPr>
      <w:ins w:id="8358" w:author="Dage, Matthew (M.)" w:date="2016-02-29T10:09:00Z">
        <w:r w:rsidRPr="00B62997">
          <w:rPr>
            <w:rFonts w:cs="Arial"/>
          </w:rPr>
          <w:t>0x</w:t>
        </w:r>
        <w:del w:id="8359" w:author="Dage, Matthew (M.)" w:date="2015-07-07T08:51:00Z">
          <w:r w:rsidRPr="00B62997">
            <w:rPr>
              <w:rFonts w:cs="Arial"/>
            </w:rPr>
            <w:delText xml:space="preserve">, </w:delText>
          </w:r>
        </w:del>
        <w:r w:rsidRPr="00B62997">
          <w:rPr>
            <w:rFonts w:cs="Arial"/>
          </w:rPr>
          <w:t>2</w:t>
        </w:r>
        <w:del w:id="8360" w:author="Dage, Matthew (M.)" w:date="2015-07-07T08:49:00Z">
          <w:r w:rsidRPr="00B62997">
            <w:rPr>
              <w:rFonts w:cs="Arial"/>
            </w:rPr>
            <w:delText>1</w:delText>
          </w:r>
        </w:del>
        <w:r w:rsidRPr="00B62997">
          <w:rPr>
            <w:rFonts w:cs="Arial"/>
          </w:rPr>
          <w:t xml:space="preserve"> = Front</w:t>
        </w:r>
      </w:ins>
    </w:p>
    <w:p w:rsidR="00082C6C" w:rsidRPr="00B62997" w:rsidRDefault="00ED4FA5">
      <w:pPr>
        <w:ind w:left="720"/>
        <w:rPr>
          <w:ins w:id="8361" w:author="Dage, Matthew (M.)" w:date="2016-02-29T10:09:00Z"/>
          <w:rFonts w:cs="Arial"/>
        </w:rPr>
        <w:pPrChange w:id="8362" w:author="Dage, Matthew (M.)" w:date="2015-07-07T08:51:00Z">
          <w:pPr/>
        </w:pPrChange>
      </w:pPr>
      <w:ins w:id="8363" w:author="Dage, Matthew (M.)" w:date="2016-02-29T10:09:00Z">
        <w:r w:rsidRPr="00B62997">
          <w:rPr>
            <w:rFonts w:cs="Arial"/>
          </w:rPr>
          <w:t>0x</w:t>
        </w:r>
        <w:del w:id="8364" w:author="Dage, Matthew (M.)" w:date="2015-07-07T08:51:00Z">
          <w:r w:rsidRPr="00B62997">
            <w:rPr>
              <w:rFonts w:cs="Arial"/>
            </w:rPr>
            <w:delText xml:space="preserve">, </w:delText>
          </w:r>
        </w:del>
        <w:r w:rsidRPr="00B62997">
          <w:rPr>
            <w:rFonts w:cs="Arial"/>
          </w:rPr>
          <w:t>3</w:t>
        </w:r>
        <w:del w:id="8365" w:author="Dage, Matthew (M.)" w:date="2015-07-07T08:49:00Z">
          <w:r w:rsidRPr="00B62997">
            <w:rPr>
              <w:rFonts w:cs="Arial"/>
            </w:rPr>
            <w:delText>2</w:delText>
          </w:r>
        </w:del>
        <w:r w:rsidRPr="00B62997">
          <w:rPr>
            <w:rFonts w:cs="Arial"/>
          </w:rPr>
          <w:t xml:space="preserve"> = Rear</w:t>
        </w:r>
      </w:ins>
    </w:p>
    <w:p w:rsidR="00082C6C" w:rsidRPr="00B62997" w:rsidRDefault="00ED4FA5">
      <w:pPr>
        <w:ind w:left="720"/>
        <w:rPr>
          <w:ins w:id="8366" w:author="Dage, Matthew (M.)" w:date="2016-02-29T10:09:00Z"/>
          <w:rFonts w:cs="Arial"/>
        </w:rPr>
        <w:pPrChange w:id="8367" w:author="Dage, Matthew (M.)" w:date="2015-07-07T08:51:00Z">
          <w:pPr/>
        </w:pPrChange>
      </w:pPr>
      <w:ins w:id="8368" w:author="Dage, Matthew (M.)" w:date="2016-02-29T10:09:00Z">
        <w:r w:rsidRPr="00B62997">
          <w:rPr>
            <w:rFonts w:cs="Arial"/>
          </w:rPr>
          <w:t>0x4 = FL</w:t>
        </w:r>
      </w:ins>
    </w:p>
    <w:p w:rsidR="00082C6C" w:rsidRPr="00B62997" w:rsidRDefault="00ED4FA5">
      <w:pPr>
        <w:ind w:left="720"/>
        <w:rPr>
          <w:ins w:id="8369" w:author="Dage, Matthew (M.)" w:date="2016-02-29T10:09:00Z"/>
          <w:rFonts w:cs="Arial"/>
        </w:rPr>
        <w:pPrChange w:id="8370" w:author="Dage, Matthew (M.)" w:date="2015-07-07T08:51:00Z">
          <w:pPr/>
        </w:pPrChange>
      </w:pPr>
      <w:ins w:id="8371" w:author="Dage, Matthew (M.)" w:date="2016-02-29T10:09:00Z">
        <w:r w:rsidRPr="00B62997">
          <w:rPr>
            <w:rFonts w:cs="Arial"/>
          </w:rPr>
          <w:t>0x5 = FR</w:t>
        </w:r>
      </w:ins>
    </w:p>
    <w:p w:rsidR="00082C6C" w:rsidRPr="00B62997" w:rsidRDefault="00ED4FA5">
      <w:pPr>
        <w:ind w:left="720"/>
        <w:rPr>
          <w:ins w:id="8372" w:author="Dage, Matthew (M.)" w:date="2016-02-29T10:09:00Z"/>
          <w:rFonts w:cs="Arial"/>
        </w:rPr>
        <w:pPrChange w:id="8373" w:author="Dage, Matthew (M.)" w:date="2015-07-07T08:51:00Z">
          <w:pPr/>
        </w:pPrChange>
      </w:pPr>
      <w:ins w:id="8374" w:author="Dage, Matthew (M.)" w:date="2016-02-29T10:09:00Z">
        <w:r w:rsidRPr="00B62997">
          <w:rPr>
            <w:rFonts w:cs="Arial"/>
          </w:rPr>
          <w:t>0x6 = RL</w:t>
        </w:r>
      </w:ins>
    </w:p>
    <w:p w:rsidR="00082C6C" w:rsidRPr="00B62997" w:rsidRDefault="00ED4FA5">
      <w:pPr>
        <w:ind w:left="720"/>
        <w:rPr>
          <w:ins w:id="8375" w:author="Dage, Matthew (M.)" w:date="2016-02-29T10:09:00Z"/>
          <w:rFonts w:cs="Arial"/>
        </w:rPr>
        <w:pPrChange w:id="8376" w:author="Dage, Matthew (M.)" w:date="2015-07-07T08:51:00Z">
          <w:pPr/>
        </w:pPrChange>
      </w:pPr>
      <w:ins w:id="8377" w:author="Dage, Matthew (M.)" w:date="2016-02-29T10:09:00Z">
        <w:r w:rsidRPr="00B62997">
          <w:rPr>
            <w:rFonts w:cs="Arial"/>
          </w:rPr>
          <w:t>0x7 = RR</w:t>
        </w:r>
        <w:del w:id="8378" w:author="Dage, Matthew (M.)" w:date="2015-07-07T08:52:00Z">
          <w:r w:rsidRPr="00B62997">
            <w:rPr>
              <w:rFonts w:cs="Arial"/>
            </w:rPr>
            <w:delText>.</w:delText>
          </w:r>
        </w:del>
      </w:ins>
    </w:p>
    <w:p w:rsidR="00082C6C" w:rsidRPr="00B62997" w:rsidRDefault="00082C6C" w:rsidP="00082C6C">
      <w:pPr>
        <w:rPr>
          <w:ins w:id="8379" w:author="Dage, Matthew (M.)" w:date="2016-02-29T10:09:00Z"/>
          <w:rFonts w:cs="Arial"/>
        </w:rPr>
      </w:pPr>
    </w:p>
    <w:p w:rsidR="00082C6C" w:rsidRPr="00B62997" w:rsidRDefault="00ED4FA5" w:rsidP="00082C6C">
      <w:pPr>
        <w:rPr>
          <w:ins w:id="8380" w:author="Dage, Matthew (M.)" w:date="2016-02-29T10:09:00Z"/>
          <w:rFonts w:cs="Arial"/>
        </w:rPr>
      </w:pPr>
      <w:ins w:id="8381" w:author="Dage, Matthew (M.)" w:date="2016-02-29T10:09:00Z">
        <w:del w:id="8382" w:author="Dage, Matthew (M.)" w:date="2015-04-20T14:18:00Z">
          <w:r w:rsidRPr="00B62997">
            <w:rPr>
              <w:rFonts w:cs="Arial"/>
            </w:rPr>
            <w:delText>Occurance</w:delText>
          </w:r>
        </w:del>
        <w:r w:rsidRPr="00B62997">
          <w:rPr>
            <w:rFonts w:cs="Arial"/>
          </w:rPr>
          <w:t xml:space="preserve">Occurrence – The number of repetitions of the chime. </w:t>
        </w:r>
        <w:del w:id="8383" w:author="Dage, Matthew (M.)" w:date="2015-07-07T08:50:00Z">
          <w:r w:rsidRPr="00B62997">
            <w:rPr>
              <w:rFonts w:cs="Arial"/>
            </w:rPr>
            <w:delText>Unsigned 8bit integer, 0-100, &gt;100 = continuous.</w:delText>
          </w:r>
        </w:del>
      </w:ins>
    </w:p>
    <w:p w:rsidR="00082C6C" w:rsidRPr="00B62997" w:rsidRDefault="00082C6C" w:rsidP="00082C6C">
      <w:pPr>
        <w:rPr>
          <w:ins w:id="8384" w:author="Dage, Matthew (M.)" w:date="2016-02-29T10:09:00Z"/>
          <w:rFonts w:cs="Arial"/>
        </w:rPr>
      </w:pPr>
    </w:p>
    <w:p w:rsidR="00082C6C" w:rsidRPr="0095761F" w:rsidRDefault="00ED4FA5">
      <w:pPr>
        <w:ind w:left="720"/>
        <w:rPr>
          <w:ins w:id="8385" w:author="Dage, Matthew (M.)" w:date="2016-02-29T10:09:00Z"/>
          <w:rFonts w:cs="Arial"/>
        </w:rPr>
        <w:pPrChange w:id="8386" w:author="Dage, Matthew (M.)" w:date="2015-07-07T08:51:00Z">
          <w:pPr/>
        </w:pPrChange>
      </w:pPr>
      <w:ins w:id="8387" w:author="Dage, Matthew (M.)" w:date="2016-02-29T10:09:00Z">
        <w:r w:rsidRPr="00B62997">
          <w:rPr>
            <w:rFonts w:cs="Arial"/>
            <w:rPrChange w:id="8388" w:author="Dage, Matthew (M.)" w:date="2016-02-29T10:09:00Z">
              <w:rPr>
                <w:rFonts w:cs="Arial"/>
                <w:sz w:val="16"/>
                <w:szCs w:val="16"/>
              </w:rPr>
            </w:rPrChange>
          </w:rPr>
          <w:t>0x0  Inactive</w:t>
        </w:r>
      </w:ins>
    </w:p>
    <w:p w:rsidR="00082C6C" w:rsidRPr="0095761F" w:rsidRDefault="00ED4FA5">
      <w:pPr>
        <w:ind w:left="720"/>
        <w:rPr>
          <w:ins w:id="8389" w:author="Dage, Matthew (M.)" w:date="2016-02-29T10:09:00Z"/>
          <w:rFonts w:cs="Arial"/>
        </w:rPr>
        <w:pPrChange w:id="8390" w:author="Dage, Matthew (M.)" w:date="2015-07-07T08:51:00Z">
          <w:pPr/>
        </w:pPrChange>
      </w:pPr>
      <w:ins w:id="8391" w:author="Dage, Matthew (M.)" w:date="2016-02-29T10:09:00Z">
        <w:r w:rsidRPr="00B62997">
          <w:rPr>
            <w:rFonts w:cs="Arial"/>
            <w:rPrChange w:id="8392" w:author="Dage, Matthew (M.)" w:date="2016-02-29T10:09:00Z">
              <w:rPr>
                <w:rFonts w:cs="Arial"/>
                <w:sz w:val="16"/>
                <w:szCs w:val="16"/>
              </w:rPr>
            </w:rPrChange>
          </w:rPr>
          <w:t>0x1  Play once</w:t>
        </w:r>
      </w:ins>
    </w:p>
    <w:p w:rsidR="00082C6C" w:rsidRPr="0095761F" w:rsidRDefault="00ED4FA5">
      <w:pPr>
        <w:ind w:left="720"/>
        <w:rPr>
          <w:ins w:id="8393" w:author="Dage, Matthew (M.)" w:date="2016-02-29T10:09:00Z"/>
          <w:rFonts w:cs="Arial"/>
        </w:rPr>
        <w:pPrChange w:id="8394" w:author="Dage, Matthew (M.)" w:date="2015-07-07T08:51:00Z">
          <w:pPr/>
        </w:pPrChange>
      </w:pPr>
      <w:ins w:id="8395" w:author="Dage, Matthew (M.)" w:date="2016-02-29T10:09:00Z">
        <w:r w:rsidRPr="00B62997">
          <w:rPr>
            <w:rFonts w:cs="Arial"/>
            <w:rPrChange w:id="8396" w:author="Dage, Matthew (M.)" w:date="2016-02-29T10:09:00Z">
              <w:rPr>
                <w:rFonts w:cs="Arial"/>
                <w:szCs w:val="16"/>
              </w:rPr>
            </w:rPrChange>
          </w:rPr>
          <w:t>0x2  2</w:t>
        </w:r>
        <w:r w:rsidRPr="00B62997">
          <w:rPr>
            <w:rFonts w:cs="Arial"/>
            <w:rPrChange w:id="8397" w:author="Dage, Matthew (M.)" w:date="2016-02-29T10:09:00Z">
              <w:rPr>
                <w:rFonts w:cs="Arial"/>
                <w:sz w:val="16"/>
                <w:szCs w:val="16"/>
              </w:rPr>
            </w:rPrChange>
          </w:rPr>
          <w:t xml:space="preserve"> Repititions</w:t>
        </w:r>
      </w:ins>
    </w:p>
    <w:p w:rsidR="00082C6C" w:rsidRPr="0095761F" w:rsidRDefault="00ED4FA5">
      <w:pPr>
        <w:ind w:left="720"/>
        <w:rPr>
          <w:ins w:id="8398" w:author="Dage, Matthew (M.)" w:date="2016-02-29T10:09:00Z"/>
          <w:rFonts w:cs="Arial"/>
        </w:rPr>
        <w:pPrChange w:id="8399" w:author="Dage, Matthew (M.)" w:date="2015-07-07T08:51:00Z">
          <w:pPr/>
        </w:pPrChange>
      </w:pPr>
      <w:ins w:id="8400" w:author="Dage, Matthew (M.)" w:date="2016-02-29T10:09:00Z">
        <w:r w:rsidRPr="00B62997">
          <w:rPr>
            <w:rFonts w:cs="Arial"/>
            <w:rPrChange w:id="8401" w:author="Dage, Matthew (M.)" w:date="2016-02-29T10:09:00Z">
              <w:rPr>
                <w:rFonts w:cs="Arial"/>
                <w:sz w:val="16"/>
                <w:szCs w:val="16"/>
              </w:rPr>
            </w:rPrChange>
          </w:rPr>
          <w:t>0x3  3 Repititions</w:t>
        </w:r>
      </w:ins>
    </w:p>
    <w:p w:rsidR="00082C6C" w:rsidRPr="00B62997" w:rsidRDefault="00ED4FA5">
      <w:pPr>
        <w:ind w:left="720"/>
        <w:rPr>
          <w:ins w:id="8402" w:author="Dage, Matthew (M.)" w:date="2016-02-29T10:09:00Z"/>
          <w:rFonts w:cs="Arial"/>
          <w:rPrChange w:id="8403" w:author="Dage, Matthew (M.)" w:date="2016-02-29T10:09:00Z">
            <w:rPr>
              <w:ins w:id="8404" w:author="Dage, Matthew (M.)" w:date="2016-02-29T10:09:00Z"/>
              <w:rFonts w:cs="Arial"/>
              <w:sz w:val="24"/>
            </w:rPr>
          </w:rPrChange>
        </w:rPr>
        <w:pPrChange w:id="8405" w:author="Dage, Matthew (M.)" w:date="2015-07-07T08:51:00Z">
          <w:pPr/>
        </w:pPrChange>
      </w:pPr>
      <w:ins w:id="8406" w:author="Dage, Matthew (M.)" w:date="2016-02-29T10:09:00Z">
        <w:r w:rsidRPr="00B62997">
          <w:rPr>
            <w:rFonts w:cs="Arial"/>
            <w:rPrChange w:id="8407" w:author="Dage, Matthew (M.)" w:date="2016-02-29T10:09:00Z">
              <w:rPr>
                <w:rFonts w:cs="Arial"/>
                <w:sz w:val="16"/>
                <w:szCs w:val="16"/>
              </w:rPr>
            </w:rPrChange>
          </w:rPr>
          <w:t>0x4  4 repititions</w:t>
        </w:r>
      </w:ins>
    </w:p>
    <w:p w:rsidR="00082C6C" w:rsidRPr="0095761F" w:rsidRDefault="00ED4FA5">
      <w:pPr>
        <w:ind w:left="720"/>
        <w:rPr>
          <w:ins w:id="8408" w:author="Dage, Matthew (M.)" w:date="2016-02-29T10:09:00Z"/>
          <w:rFonts w:cs="Arial"/>
        </w:rPr>
        <w:pPrChange w:id="8409" w:author="Dage, Matthew (M.)" w:date="2015-07-07T08:51:00Z">
          <w:pPr/>
        </w:pPrChange>
      </w:pPr>
      <w:ins w:id="8410" w:author="Dage, Matthew (M.)" w:date="2016-02-29T10:09:00Z">
        <w:r w:rsidRPr="00B62997">
          <w:rPr>
            <w:rFonts w:cs="Arial"/>
            <w:rPrChange w:id="8411" w:author="Dage, Matthew (M.)" w:date="2016-02-29T10:09:00Z">
              <w:rPr>
                <w:rFonts w:cs="Arial"/>
                <w:sz w:val="16"/>
                <w:szCs w:val="16"/>
              </w:rPr>
            </w:rPrChange>
          </w:rPr>
          <w:t>0x5  5 repetitions</w:t>
        </w:r>
      </w:ins>
    </w:p>
    <w:p w:rsidR="00082C6C" w:rsidRPr="0095761F" w:rsidRDefault="00ED4FA5">
      <w:pPr>
        <w:ind w:left="720"/>
        <w:rPr>
          <w:ins w:id="8412" w:author="Dage, Matthew (M.)" w:date="2016-02-29T10:09:00Z"/>
          <w:rFonts w:cs="Arial"/>
        </w:rPr>
        <w:pPrChange w:id="8413" w:author="Dage, Matthew (M.)" w:date="2015-07-07T08:51:00Z">
          <w:pPr/>
        </w:pPrChange>
      </w:pPr>
      <w:ins w:id="8414" w:author="Dage, Matthew (M.)" w:date="2016-02-29T10:09:00Z">
        <w:r w:rsidRPr="00B62997">
          <w:rPr>
            <w:rFonts w:cs="Arial"/>
            <w:rPrChange w:id="8415" w:author="Dage, Matthew (M.)" w:date="2016-02-29T10:09:00Z">
              <w:rPr>
                <w:rFonts w:cs="Arial"/>
                <w:sz w:val="16"/>
                <w:szCs w:val="16"/>
              </w:rPr>
            </w:rPrChange>
          </w:rPr>
          <w:t>…</w:t>
        </w:r>
      </w:ins>
    </w:p>
    <w:p w:rsidR="00082C6C" w:rsidRPr="00B62997" w:rsidRDefault="00ED4FA5">
      <w:pPr>
        <w:ind w:left="720"/>
        <w:rPr>
          <w:ins w:id="8416" w:author="Dage, Matthew (M.)" w:date="2016-02-29T10:09:00Z"/>
          <w:rFonts w:cs="Arial"/>
          <w:rPrChange w:id="8417" w:author="Dage, Matthew (M.)" w:date="2016-02-29T10:09:00Z">
            <w:rPr>
              <w:ins w:id="8418" w:author="Dage, Matthew (M.)" w:date="2016-02-29T10:09:00Z"/>
              <w:rFonts w:cs="Arial"/>
              <w:sz w:val="24"/>
            </w:rPr>
          </w:rPrChange>
        </w:rPr>
        <w:pPrChange w:id="8419" w:author="Dage, Matthew (M.)" w:date="2015-07-07T08:51:00Z">
          <w:pPr/>
        </w:pPrChange>
      </w:pPr>
      <w:ins w:id="8420" w:author="Dage, Matthew (M.)" w:date="2016-02-29T10:09:00Z">
        <w:r w:rsidRPr="00B62997">
          <w:rPr>
            <w:rFonts w:cs="Arial"/>
            <w:rPrChange w:id="8421" w:author="Dage, Matthew (M.)" w:date="2016-02-29T10:09:00Z">
              <w:rPr>
                <w:rFonts w:cs="Arial"/>
                <w:sz w:val="16"/>
                <w:szCs w:val="16"/>
              </w:rPr>
            </w:rPrChange>
          </w:rPr>
          <w:t>0xE 14 repetitions</w:t>
        </w:r>
      </w:ins>
    </w:p>
    <w:p w:rsidR="00082C6C" w:rsidRPr="00B62997" w:rsidRDefault="00ED4FA5">
      <w:pPr>
        <w:ind w:left="720"/>
        <w:rPr>
          <w:ins w:id="8422" w:author="Dage, Matthew (M.)" w:date="2016-02-29T10:09:00Z"/>
          <w:rFonts w:cs="Arial"/>
          <w:rPrChange w:id="8423" w:author="Dage, Matthew (M.)" w:date="2016-02-29T10:09:00Z">
            <w:rPr>
              <w:ins w:id="8424" w:author="Dage, Matthew (M.)" w:date="2016-02-29T10:09:00Z"/>
              <w:rFonts w:cs="Arial"/>
              <w:sz w:val="28"/>
            </w:rPr>
          </w:rPrChange>
        </w:rPr>
        <w:pPrChange w:id="8425" w:author="Dage, Matthew (M.)" w:date="2015-07-07T08:51:00Z">
          <w:pPr/>
        </w:pPrChange>
      </w:pPr>
      <w:ins w:id="8426" w:author="Dage, Matthew (M.)" w:date="2016-02-29T10:09:00Z">
        <w:r w:rsidRPr="00B62997">
          <w:rPr>
            <w:rFonts w:cs="Arial"/>
            <w:rPrChange w:id="8427" w:author="Dage, Matthew (M.)" w:date="2016-02-29T10:09:00Z">
              <w:rPr>
                <w:rFonts w:cs="Arial"/>
                <w:sz w:val="16"/>
                <w:szCs w:val="16"/>
              </w:rPr>
            </w:rPrChange>
          </w:rPr>
          <w:t>0xF Continuous</w:t>
        </w:r>
      </w:ins>
    </w:p>
    <w:p w:rsidR="00082C6C" w:rsidRPr="00B62997" w:rsidRDefault="00082C6C" w:rsidP="00082C6C">
      <w:pPr>
        <w:rPr>
          <w:ins w:id="8428" w:author="Dage, Matthew (M.)" w:date="2016-02-29T10:09:00Z"/>
          <w:rFonts w:cs="Arial"/>
        </w:rPr>
      </w:pPr>
    </w:p>
    <w:p w:rsidR="00082C6C" w:rsidRPr="00B62997" w:rsidRDefault="00082C6C" w:rsidP="00082C6C">
      <w:pPr>
        <w:rPr>
          <w:ins w:id="8429" w:author="Dage, Matthew (M.)" w:date="2016-02-29T10:09:00Z"/>
          <w:rFonts w:cs="Arial"/>
        </w:rPr>
      </w:pPr>
    </w:p>
    <w:p w:rsidR="00082C6C" w:rsidRPr="00B62997" w:rsidRDefault="00ED4FA5" w:rsidP="00082C6C">
      <w:pPr>
        <w:rPr>
          <w:ins w:id="8430" w:author="Dage, Matthew (M.)" w:date="2016-02-29T10:09:00Z"/>
          <w:del w:id="8431" w:author="Dage, Matthew (M.)" w:date="2015-07-07T08:53:00Z"/>
          <w:rFonts w:cs="Arial"/>
        </w:rPr>
      </w:pPr>
      <w:ins w:id="8432" w:author="Dage, Matthew (M.)" w:date="2016-02-29T10:09:00Z">
        <w:r w:rsidRPr="00B62997">
          <w:rPr>
            <w:rFonts w:cs="Arial"/>
          </w:rPr>
          <w:t xml:space="preserve">OffTime – The time in milliseconds between consecutive chimes. </w:t>
        </w:r>
        <w:del w:id="8433" w:author="Dage, Matthew (M.)" w:date="2015-07-07T08:53:00Z">
          <w:r w:rsidRPr="00B62997">
            <w:rPr>
              <w:rFonts w:cs="Arial"/>
            </w:rPr>
            <w:delText>Unsigned 8bit byte. OffTime =  value * 20. Range 0-&gt;5100mS,  20mS resolution.</w:delText>
          </w:r>
        </w:del>
      </w:ins>
    </w:p>
    <w:p w:rsidR="00082C6C" w:rsidRPr="00B62997" w:rsidRDefault="00082C6C" w:rsidP="00082C6C">
      <w:pPr>
        <w:rPr>
          <w:ins w:id="8434" w:author="Dage, Matthew (M.)" w:date="2016-02-29T10:09:00Z"/>
          <w:rFonts w:cs="Arial"/>
        </w:rPr>
      </w:pPr>
    </w:p>
    <w:p w:rsidR="00082C6C" w:rsidRPr="00B62997" w:rsidRDefault="00082C6C" w:rsidP="00082C6C">
      <w:pPr>
        <w:rPr>
          <w:ins w:id="8435" w:author="Dage, Matthew (M.)" w:date="2016-02-29T10:09:00Z"/>
          <w:rFonts w:cs="Arial"/>
        </w:rPr>
      </w:pPr>
    </w:p>
    <w:p w:rsidR="00082C6C" w:rsidRPr="0095761F" w:rsidRDefault="00ED4FA5">
      <w:pPr>
        <w:ind w:left="720"/>
        <w:rPr>
          <w:ins w:id="8436" w:author="Dage, Matthew (M.)" w:date="2016-02-29T10:09:00Z"/>
          <w:rFonts w:cs="Arial"/>
        </w:rPr>
        <w:pPrChange w:id="8437" w:author="Dage, Matthew (M.)" w:date="2015-07-07T08:53:00Z">
          <w:pPr/>
        </w:pPrChange>
      </w:pPr>
      <w:ins w:id="8438" w:author="Dage, Matthew (M.)" w:date="2016-02-29T10:09:00Z">
        <w:r w:rsidRPr="00B62997">
          <w:rPr>
            <w:rFonts w:cs="Arial"/>
            <w:rPrChange w:id="8439" w:author="Dage, Matthew (M.)" w:date="2016-02-29T10:09:00Z">
              <w:rPr>
                <w:rFonts w:cs="Arial"/>
                <w:sz w:val="16"/>
                <w:szCs w:val="16"/>
              </w:rPr>
            </w:rPrChange>
          </w:rPr>
          <w:t>0x0 Inactive</w:t>
        </w:r>
      </w:ins>
    </w:p>
    <w:p w:rsidR="00082C6C" w:rsidRPr="0095761F" w:rsidRDefault="00ED4FA5">
      <w:pPr>
        <w:ind w:left="720"/>
        <w:rPr>
          <w:ins w:id="8440" w:author="Dage, Matthew (M.)" w:date="2016-02-29T10:09:00Z"/>
          <w:rFonts w:cs="Arial"/>
        </w:rPr>
        <w:pPrChange w:id="8441" w:author="Dage, Matthew (M.)" w:date="2015-07-07T08:53:00Z">
          <w:pPr/>
        </w:pPrChange>
      </w:pPr>
      <w:ins w:id="8442" w:author="Dage, Matthew (M.)" w:date="2016-02-29T10:09:00Z">
        <w:r w:rsidRPr="00B62997">
          <w:rPr>
            <w:rFonts w:cs="Arial"/>
            <w:rPrChange w:id="8443" w:author="Dage, Matthew (M.)" w:date="2016-02-29T10:09:00Z">
              <w:rPr>
                <w:rFonts w:cs="Arial"/>
                <w:sz w:val="16"/>
                <w:szCs w:val="16"/>
              </w:rPr>
            </w:rPrChange>
          </w:rPr>
          <w:t xml:space="preserve">0x1 Continuously (repeat continuously) </w:t>
        </w:r>
      </w:ins>
    </w:p>
    <w:p w:rsidR="00082C6C" w:rsidRPr="0095761F" w:rsidRDefault="00ED4FA5">
      <w:pPr>
        <w:ind w:left="720"/>
        <w:rPr>
          <w:ins w:id="8444" w:author="Dage, Matthew (M.)" w:date="2016-02-29T10:09:00Z"/>
          <w:rFonts w:cs="Arial"/>
        </w:rPr>
        <w:pPrChange w:id="8445" w:author="Dage, Matthew (M.)" w:date="2015-07-07T08:53:00Z">
          <w:pPr/>
        </w:pPrChange>
      </w:pPr>
      <w:ins w:id="8446" w:author="Dage, Matthew (M.)" w:date="2016-02-29T10:09:00Z">
        <w:r w:rsidRPr="00B62997">
          <w:rPr>
            <w:rFonts w:cs="Arial"/>
            <w:rPrChange w:id="8447" w:author="Dage, Matthew (M.)" w:date="2016-02-29T10:09:00Z">
              <w:rPr>
                <w:rFonts w:cs="Arial"/>
                <w:sz w:val="16"/>
                <w:szCs w:val="16"/>
              </w:rPr>
            </w:rPrChange>
          </w:rPr>
          <w:t>0x2 5 msec</w:t>
        </w:r>
      </w:ins>
    </w:p>
    <w:p w:rsidR="00082C6C" w:rsidRPr="0095761F" w:rsidRDefault="00ED4FA5">
      <w:pPr>
        <w:ind w:left="720"/>
        <w:rPr>
          <w:ins w:id="8448" w:author="Dage, Matthew (M.)" w:date="2016-02-29T10:09:00Z"/>
          <w:rFonts w:cs="Arial"/>
        </w:rPr>
        <w:pPrChange w:id="8449" w:author="Dage, Matthew (M.)" w:date="2015-07-07T08:53:00Z">
          <w:pPr/>
        </w:pPrChange>
      </w:pPr>
      <w:ins w:id="8450" w:author="Dage, Matthew (M.)" w:date="2016-02-29T10:09:00Z">
        <w:r w:rsidRPr="00B62997">
          <w:rPr>
            <w:rFonts w:cs="Arial"/>
            <w:rPrChange w:id="8451" w:author="Dage, Matthew (M.)" w:date="2016-02-29T10:09:00Z">
              <w:rPr>
                <w:rFonts w:cs="Arial"/>
                <w:sz w:val="16"/>
                <w:szCs w:val="16"/>
              </w:rPr>
            </w:rPrChange>
          </w:rPr>
          <w:t>0x3 10 msec</w:t>
        </w:r>
      </w:ins>
    </w:p>
    <w:p w:rsidR="00082C6C" w:rsidRPr="0095761F" w:rsidRDefault="00ED4FA5">
      <w:pPr>
        <w:ind w:left="720"/>
        <w:rPr>
          <w:ins w:id="8452" w:author="Dage, Matthew (M.)" w:date="2016-02-29T10:09:00Z"/>
          <w:rFonts w:cs="Arial"/>
        </w:rPr>
        <w:pPrChange w:id="8453" w:author="Dage, Matthew (M.)" w:date="2015-07-07T08:53:00Z">
          <w:pPr/>
        </w:pPrChange>
      </w:pPr>
      <w:ins w:id="8454" w:author="Dage, Matthew (M.)" w:date="2016-02-29T10:09:00Z">
        <w:r w:rsidRPr="00B62997">
          <w:rPr>
            <w:rFonts w:cs="Arial"/>
            <w:rPrChange w:id="8455" w:author="Dage, Matthew (M.)" w:date="2016-02-29T10:09:00Z">
              <w:rPr>
                <w:rFonts w:cs="Arial"/>
                <w:sz w:val="16"/>
                <w:szCs w:val="16"/>
              </w:rPr>
            </w:rPrChange>
          </w:rPr>
          <w:t>0x4 15 msec</w:t>
        </w:r>
      </w:ins>
    </w:p>
    <w:p w:rsidR="00082C6C" w:rsidRPr="0095761F" w:rsidRDefault="00ED4FA5">
      <w:pPr>
        <w:ind w:left="720"/>
        <w:rPr>
          <w:ins w:id="8456" w:author="Dage, Matthew (M.)" w:date="2016-02-29T10:09:00Z"/>
          <w:rFonts w:cs="Arial"/>
        </w:rPr>
        <w:pPrChange w:id="8457" w:author="Dage, Matthew (M.)" w:date="2015-07-07T08:53:00Z">
          <w:pPr/>
        </w:pPrChange>
      </w:pPr>
      <w:ins w:id="8458" w:author="Dage, Matthew (M.)" w:date="2016-02-29T10:09:00Z">
        <w:r w:rsidRPr="00B62997">
          <w:rPr>
            <w:rFonts w:cs="Arial"/>
            <w:rPrChange w:id="8459" w:author="Dage, Matthew (M.)" w:date="2016-02-29T10:09:00Z">
              <w:rPr>
                <w:rFonts w:cs="Arial"/>
                <w:sz w:val="16"/>
                <w:szCs w:val="16"/>
              </w:rPr>
            </w:rPrChange>
          </w:rPr>
          <w:t>0x5 20 msec</w:t>
        </w:r>
      </w:ins>
    </w:p>
    <w:p w:rsidR="00082C6C" w:rsidRPr="0095761F" w:rsidRDefault="00ED4FA5">
      <w:pPr>
        <w:ind w:left="720"/>
        <w:rPr>
          <w:ins w:id="8460" w:author="Dage, Matthew (M.)" w:date="2016-02-29T10:09:00Z"/>
          <w:rFonts w:cs="Arial"/>
        </w:rPr>
        <w:pPrChange w:id="8461" w:author="Dage, Matthew (M.)" w:date="2015-07-07T08:53:00Z">
          <w:pPr/>
        </w:pPrChange>
      </w:pPr>
      <w:ins w:id="8462" w:author="Dage, Matthew (M.)" w:date="2016-02-29T10:09:00Z">
        <w:r w:rsidRPr="00B62997">
          <w:rPr>
            <w:rFonts w:cs="Arial"/>
            <w:rPrChange w:id="8463" w:author="Dage, Matthew (M.)" w:date="2016-02-29T10:09:00Z">
              <w:rPr>
                <w:rFonts w:cs="Arial"/>
                <w:sz w:val="16"/>
                <w:szCs w:val="16"/>
              </w:rPr>
            </w:rPrChange>
          </w:rPr>
          <w:t>0x6 40 msec</w:t>
        </w:r>
      </w:ins>
    </w:p>
    <w:p w:rsidR="00082C6C" w:rsidRPr="0095761F" w:rsidRDefault="00ED4FA5">
      <w:pPr>
        <w:ind w:left="720"/>
        <w:rPr>
          <w:ins w:id="8464" w:author="Dage, Matthew (M.)" w:date="2016-02-29T10:09:00Z"/>
          <w:rFonts w:cs="Arial"/>
        </w:rPr>
        <w:pPrChange w:id="8465" w:author="Dage, Matthew (M.)" w:date="2015-07-07T08:53:00Z">
          <w:pPr/>
        </w:pPrChange>
      </w:pPr>
      <w:ins w:id="8466" w:author="Dage, Matthew (M.)" w:date="2016-02-29T10:09:00Z">
        <w:r w:rsidRPr="00B62997">
          <w:rPr>
            <w:rFonts w:cs="Arial"/>
            <w:rPrChange w:id="8467" w:author="Dage, Matthew (M.)" w:date="2016-02-29T10:09:00Z">
              <w:rPr>
                <w:rFonts w:cs="Arial"/>
                <w:sz w:val="16"/>
                <w:szCs w:val="16"/>
              </w:rPr>
            </w:rPrChange>
          </w:rPr>
          <w:t>0x7 60 msec (increment is 20 msec steps until 800 msec)</w:t>
        </w:r>
      </w:ins>
    </w:p>
    <w:p w:rsidR="00082C6C" w:rsidRPr="0095761F" w:rsidRDefault="00ED4FA5">
      <w:pPr>
        <w:ind w:left="720"/>
        <w:rPr>
          <w:ins w:id="8468" w:author="Dage, Matthew (M.)" w:date="2016-02-29T10:09:00Z"/>
          <w:rFonts w:cs="Arial"/>
        </w:rPr>
        <w:pPrChange w:id="8469" w:author="Dage, Matthew (M.)" w:date="2015-07-07T08:53:00Z">
          <w:pPr/>
        </w:pPrChange>
      </w:pPr>
      <w:ins w:id="8470" w:author="Dage, Matthew (M.)" w:date="2016-02-29T10:09:00Z">
        <w:r w:rsidRPr="00B62997">
          <w:rPr>
            <w:rFonts w:cs="Arial"/>
            <w:rPrChange w:id="8471" w:author="Dage, Matthew (M.)" w:date="2016-02-29T10:09:00Z">
              <w:rPr>
                <w:rFonts w:cs="Arial"/>
                <w:sz w:val="16"/>
                <w:szCs w:val="16"/>
              </w:rPr>
            </w:rPrChange>
          </w:rPr>
          <w:t>cont....</w:t>
        </w:r>
      </w:ins>
    </w:p>
    <w:p w:rsidR="00082C6C" w:rsidRPr="00B62997" w:rsidRDefault="00ED4FA5">
      <w:pPr>
        <w:ind w:left="720"/>
        <w:rPr>
          <w:ins w:id="8472" w:author="Dage, Matthew (M.)" w:date="2016-02-29T10:09:00Z"/>
          <w:rFonts w:cs="Arial"/>
          <w:rPrChange w:id="8473" w:author="Dage, Matthew (M.)" w:date="2016-02-29T10:09:00Z">
            <w:rPr>
              <w:ins w:id="8474" w:author="Dage, Matthew (M.)" w:date="2016-02-29T10:09:00Z"/>
              <w:rFonts w:cs="Arial"/>
              <w:sz w:val="24"/>
            </w:rPr>
          </w:rPrChange>
        </w:rPr>
        <w:pPrChange w:id="8475" w:author="Dage, Matthew (M.)" w:date="2015-07-07T08:53:00Z">
          <w:pPr/>
        </w:pPrChange>
      </w:pPr>
      <w:ins w:id="8476" w:author="Dage, Matthew (M.)" w:date="2016-02-29T10:09:00Z">
        <w:r w:rsidRPr="00B62997">
          <w:rPr>
            <w:rFonts w:cs="Arial"/>
            <w:rPrChange w:id="8477" w:author="Dage, Matthew (M.)" w:date="2016-02-29T10:09:00Z">
              <w:rPr>
                <w:rFonts w:cs="Arial"/>
                <w:sz w:val="16"/>
                <w:szCs w:val="16"/>
              </w:rPr>
            </w:rPrChange>
          </w:rPr>
          <w:t>0x2C 800 msec</w:t>
        </w:r>
      </w:ins>
    </w:p>
    <w:p w:rsidR="00082C6C" w:rsidRPr="0095761F" w:rsidRDefault="00ED4FA5">
      <w:pPr>
        <w:ind w:left="720"/>
        <w:rPr>
          <w:ins w:id="8478" w:author="Dage, Matthew (M.)" w:date="2016-02-29T10:09:00Z"/>
          <w:rFonts w:cs="Arial"/>
        </w:rPr>
        <w:pPrChange w:id="8479" w:author="Dage, Matthew (M.)" w:date="2015-07-07T08:53:00Z">
          <w:pPr/>
        </w:pPrChange>
      </w:pPr>
      <w:ins w:id="8480" w:author="Dage, Matthew (M.)" w:date="2016-02-29T10:09:00Z">
        <w:r w:rsidRPr="00B62997">
          <w:rPr>
            <w:rFonts w:cs="Arial"/>
            <w:rPrChange w:id="8481" w:author="Dage, Matthew (M.)" w:date="2016-02-29T10:09:00Z">
              <w:rPr>
                <w:rFonts w:cs="Arial"/>
                <w:sz w:val="16"/>
                <w:szCs w:val="16"/>
              </w:rPr>
            </w:rPrChange>
          </w:rPr>
          <w:lastRenderedPageBreak/>
          <w:t>0x2D 850 msec</w:t>
        </w:r>
      </w:ins>
    </w:p>
    <w:p w:rsidR="00082C6C" w:rsidRPr="0095761F" w:rsidRDefault="00ED4FA5">
      <w:pPr>
        <w:ind w:left="720"/>
        <w:rPr>
          <w:ins w:id="8482" w:author="Dage, Matthew (M.)" w:date="2016-02-29T10:09:00Z"/>
          <w:rFonts w:cs="Arial"/>
        </w:rPr>
        <w:pPrChange w:id="8483" w:author="Dage, Matthew (M.)" w:date="2015-07-07T08:53:00Z">
          <w:pPr/>
        </w:pPrChange>
      </w:pPr>
      <w:ins w:id="8484" w:author="Dage, Matthew (M.)" w:date="2016-02-29T10:09:00Z">
        <w:r w:rsidRPr="00B62997">
          <w:rPr>
            <w:rFonts w:cs="Arial"/>
            <w:rPrChange w:id="8485" w:author="Dage, Matthew (M.)" w:date="2016-02-29T10:09:00Z">
              <w:rPr>
                <w:rFonts w:cs="Arial"/>
                <w:sz w:val="16"/>
                <w:szCs w:val="16"/>
              </w:rPr>
            </w:rPrChange>
          </w:rPr>
          <w:t>0x2E 900 msc</w:t>
        </w:r>
      </w:ins>
    </w:p>
    <w:p w:rsidR="00082C6C" w:rsidRPr="0095761F" w:rsidRDefault="00ED4FA5">
      <w:pPr>
        <w:ind w:left="720"/>
        <w:rPr>
          <w:ins w:id="8486" w:author="Dage, Matthew (M.)" w:date="2016-02-29T10:09:00Z"/>
          <w:rFonts w:cs="Arial"/>
        </w:rPr>
        <w:pPrChange w:id="8487" w:author="Dage, Matthew (M.)" w:date="2015-07-07T08:53:00Z">
          <w:pPr/>
        </w:pPrChange>
      </w:pPr>
      <w:ins w:id="8488" w:author="Dage, Matthew (M.)" w:date="2016-02-29T10:09:00Z">
        <w:r w:rsidRPr="00B62997">
          <w:rPr>
            <w:rFonts w:cs="Arial"/>
            <w:rPrChange w:id="8489" w:author="Dage, Matthew (M.)" w:date="2016-02-29T10:09:00Z">
              <w:rPr>
                <w:rFonts w:cs="Arial"/>
                <w:sz w:val="16"/>
                <w:szCs w:val="16"/>
              </w:rPr>
            </w:rPrChange>
          </w:rPr>
          <w:t>0x2F 1 sec</w:t>
        </w:r>
      </w:ins>
    </w:p>
    <w:p w:rsidR="00082C6C" w:rsidRPr="00B62997" w:rsidRDefault="00ED4FA5">
      <w:pPr>
        <w:ind w:left="720"/>
        <w:rPr>
          <w:ins w:id="8490" w:author="Dage, Matthew (M.)" w:date="2016-02-29T10:09:00Z"/>
          <w:rFonts w:cs="Arial"/>
          <w:rPrChange w:id="8491" w:author="Dage, Matthew (M.)" w:date="2016-02-29T10:09:00Z">
            <w:rPr>
              <w:ins w:id="8492" w:author="Dage, Matthew (M.)" w:date="2016-02-29T10:09:00Z"/>
              <w:rFonts w:cs="Arial"/>
              <w:sz w:val="24"/>
            </w:rPr>
          </w:rPrChange>
        </w:rPr>
        <w:pPrChange w:id="8493" w:author="Dage, Matthew (M.)" w:date="2015-07-07T08:53:00Z">
          <w:pPr/>
        </w:pPrChange>
      </w:pPr>
      <w:ins w:id="8494" w:author="Dage, Matthew (M.)" w:date="2016-02-29T10:09:00Z">
        <w:r w:rsidRPr="00B62997">
          <w:rPr>
            <w:rFonts w:cs="Arial"/>
            <w:rPrChange w:id="8495" w:author="Dage, Matthew (M.)" w:date="2016-02-29T10:09:00Z">
              <w:rPr>
                <w:rFonts w:cs="Arial"/>
                <w:sz w:val="16"/>
                <w:szCs w:val="16"/>
              </w:rPr>
            </w:rPrChange>
          </w:rPr>
          <w:t>0x30 1.5 sec</w:t>
        </w:r>
      </w:ins>
    </w:p>
    <w:p w:rsidR="00082C6C" w:rsidRPr="0095761F" w:rsidRDefault="00ED4FA5">
      <w:pPr>
        <w:ind w:left="720"/>
        <w:rPr>
          <w:ins w:id="8496" w:author="Dage, Matthew (M.)" w:date="2016-02-29T10:09:00Z"/>
          <w:rFonts w:cs="Arial"/>
        </w:rPr>
        <w:pPrChange w:id="8497" w:author="Dage, Matthew (M.)" w:date="2015-07-07T08:53:00Z">
          <w:pPr/>
        </w:pPrChange>
      </w:pPr>
      <w:ins w:id="8498" w:author="Dage, Matthew (M.)" w:date="2016-02-29T10:09:00Z">
        <w:r w:rsidRPr="00B62997">
          <w:rPr>
            <w:rFonts w:cs="Arial"/>
            <w:rPrChange w:id="8499" w:author="Dage, Matthew (M.)" w:date="2016-02-29T10:09:00Z">
              <w:rPr>
                <w:rFonts w:cs="Arial"/>
                <w:sz w:val="16"/>
                <w:szCs w:val="16"/>
              </w:rPr>
            </w:rPrChange>
          </w:rPr>
          <w:t>0x31  2 sec</w:t>
        </w:r>
      </w:ins>
    </w:p>
    <w:p w:rsidR="00082C6C" w:rsidRPr="0095761F" w:rsidRDefault="00ED4FA5">
      <w:pPr>
        <w:ind w:left="720"/>
        <w:rPr>
          <w:ins w:id="8500" w:author="Dage, Matthew (M.)" w:date="2016-02-29T10:09:00Z"/>
          <w:rFonts w:cs="Arial"/>
        </w:rPr>
        <w:pPrChange w:id="8501" w:author="Dage, Matthew (M.)" w:date="2015-07-07T08:53:00Z">
          <w:pPr/>
        </w:pPrChange>
      </w:pPr>
      <w:ins w:id="8502" w:author="Dage, Matthew (M.)" w:date="2016-02-29T10:09:00Z">
        <w:r w:rsidRPr="00B62997">
          <w:rPr>
            <w:rFonts w:cs="Arial"/>
            <w:rPrChange w:id="8503" w:author="Dage, Matthew (M.)" w:date="2016-02-29T10:09:00Z">
              <w:rPr>
                <w:rFonts w:cs="Arial"/>
                <w:sz w:val="16"/>
                <w:szCs w:val="16"/>
              </w:rPr>
            </w:rPrChange>
          </w:rPr>
          <w:t>0x32  3 sec</w:t>
        </w:r>
      </w:ins>
    </w:p>
    <w:p w:rsidR="00082C6C" w:rsidRPr="0095761F" w:rsidRDefault="00ED4FA5">
      <w:pPr>
        <w:ind w:left="720"/>
        <w:rPr>
          <w:ins w:id="8504" w:author="Dage, Matthew (M.)" w:date="2016-02-29T10:09:00Z"/>
          <w:rFonts w:cs="Arial"/>
        </w:rPr>
        <w:pPrChange w:id="8505" w:author="Dage, Matthew (M.)" w:date="2015-07-07T08:53:00Z">
          <w:pPr/>
        </w:pPrChange>
      </w:pPr>
      <w:ins w:id="8506" w:author="Dage, Matthew (M.)" w:date="2016-02-29T10:09:00Z">
        <w:r w:rsidRPr="00B62997">
          <w:rPr>
            <w:rFonts w:cs="Arial"/>
            <w:rPrChange w:id="8507" w:author="Dage, Matthew (M.)" w:date="2016-02-29T10:09:00Z">
              <w:rPr>
                <w:rFonts w:cs="Arial"/>
                <w:sz w:val="16"/>
                <w:szCs w:val="16"/>
              </w:rPr>
            </w:rPrChange>
          </w:rPr>
          <w:t xml:space="preserve">0x33  4 sec </w:t>
        </w:r>
      </w:ins>
    </w:p>
    <w:p w:rsidR="00082C6C" w:rsidRPr="0095761F" w:rsidRDefault="00ED4FA5">
      <w:pPr>
        <w:ind w:left="720"/>
        <w:rPr>
          <w:ins w:id="8508" w:author="Dage, Matthew (M.)" w:date="2016-02-29T10:09:00Z"/>
          <w:rFonts w:cs="Arial"/>
        </w:rPr>
        <w:pPrChange w:id="8509" w:author="Dage, Matthew (M.)" w:date="2015-07-07T08:53:00Z">
          <w:pPr/>
        </w:pPrChange>
      </w:pPr>
      <w:ins w:id="8510" w:author="Dage, Matthew (M.)" w:date="2016-02-29T10:09:00Z">
        <w:r w:rsidRPr="00B62997">
          <w:rPr>
            <w:rFonts w:cs="Arial"/>
            <w:rPrChange w:id="8511" w:author="Dage, Matthew (M.)" w:date="2016-02-29T10:09:00Z">
              <w:rPr>
                <w:rFonts w:cs="Arial"/>
                <w:sz w:val="16"/>
                <w:szCs w:val="16"/>
              </w:rPr>
            </w:rPrChange>
          </w:rPr>
          <w:t>0x34  5 sec</w:t>
        </w:r>
      </w:ins>
    </w:p>
    <w:p w:rsidR="00082C6C" w:rsidRPr="00B62997" w:rsidRDefault="00082C6C">
      <w:pPr>
        <w:ind w:left="720"/>
        <w:rPr>
          <w:ins w:id="8512" w:author="Dage, Matthew (M.)" w:date="2016-02-29T10:09:00Z"/>
          <w:rFonts w:cs="Arial"/>
        </w:rPr>
        <w:pPrChange w:id="8513" w:author="Dage, Matthew (M.)" w:date="2015-07-07T08:53:00Z">
          <w:pPr/>
        </w:pPrChange>
      </w:pPr>
    </w:p>
    <w:p w:rsidR="00082C6C" w:rsidRPr="00B62997" w:rsidRDefault="00ED4FA5" w:rsidP="00082C6C">
      <w:pPr>
        <w:rPr>
          <w:ins w:id="8514" w:author="Dage, Matthew (M.)" w:date="2016-02-29T10:09:00Z"/>
          <w:rFonts w:cs="Arial"/>
        </w:rPr>
      </w:pPr>
      <w:ins w:id="8515" w:author="Dage, Matthew (M.)" w:date="2016-02-29T10:09:00Z">
        <w:r w:rsidRPr="00B62997">
          <w:rPr>
            <w:rFonts w:cs="Arial"/>
          </w:rPr>
          <w:t>InternalVolume – Volume of the chime in dB. Signed 8bit integer. Range -90 -&gt; 0.</w:t>
        </w:r>
      </w:ins>
    </w:p>
    <w:p w:rsidR="00082C6C" w:rsidRPr="00B62997" w:rsidRDefault="00082C6C" w:rsidP="00082C6C">
      <w:pPr>
        <w:rPr>
          <w:ins w:id="8516" w:author="Dage, Matthew (M.)" w:date="2016-02-29T10:09:00Z"/>
          <w:rFonts w:cs="Arial"/>
        </w:rPr>
      </w:pPr>
    </w:p>
    <w:p w:rsidR="00082C6C" w:rsidRPr="00B62997" w:rsidRDefault="00082C6C" w:rsidP="00082C6C">
      <w:pPr>
        <w:rPr>
          <w:ins w:id="8517" w:author="Dage, Matthew (M.)" w:date="2016-02-29T10:09:00Z"/>
          <w:rFonts w:cs="Arial"/>
        </w:rPr>
      </w:pPr>
    </w:p>
    <w:p w:rsidR="00082C6C" w:rsidRPr="00B62997" w:rsidRDefault="00ED4FA5" w:rsidP="00082C6C">
      <w:pPr>
        <w:rPr>
          <w:ins w:id="8518" w:author="Dage, Matthew (M.)" w:date="2016-02-29T10:09:00Z"/>
          <w:rFonts w:cs="Arial"/>
        </w:rPr>
      </w:pPr>
      <w:ins w:id="8519" w:author="Dage, Matthew (M.)" w:date="2016-02-29T10:09:00Z">
        <w:r w:rsidRPr="00B62997">
          <w:rPr>
            <w:rFonts w:cs="Arial"/>
          </w:rPr>
          <w:t xml:space="preserve">Adjustable Volume Offset – Setting for volume offset if chime index is for an adjustable chime. Signed 8bit integer. </w:t>
        </w:r>
      </w:ins>
    </w:p>
    <w:p w:rsidR="00082C6C" w:rsidRPr="00B62997" w:rsidRDefault="00082C6C" w:rsidP="00082C6C">
      <w:pPr>
        <w:rPr>
          <w:ins w:id="8520" w:author="Dage, Matthew (M.)" w:date="2016-02-29T10:09:00Z"/>
          <w:rFonts w:cs="Arial"/>
        </w:rPr>
      </w:pPr>
    </w:p>
    <w:p w:rsidR="00082C6C" w:rsidRPr="00B62997" w:rsidRDefault="00ED4FA5" w:rsidP="00082C6C">
      <w:pPr>
        <w:rPr>
          <w:ins w:id="8521" w:author="Dage, Matthew (M.)" w:date="2016-02-29T10:09:00Z"/>
          <w:rFonts w:cs="Arial"/>
        </w:rPr>
      </w:pPr>
      <w:ins w:id="8522" w:author="Dage, Matthew (M.)" w:date="2016-02-29T10:09:00Z">
        <w:r w:rsidRPr="00B62997">
          <w:rPr>
            <w:rFonts w:cs="Arial"/>
          </w:rPr>
          <w:tab/>
          <w:t>0xFD = -3</w:t>
        </w:r>
      </w:ins>
    </w:p>
    <w:p w:rsidR="00082C6C" w:rsidRPr="00B62997" w:rsidRDefault="00ED4FA5" w:rsidP="00082C6C">
      <w:pPr>
        <w:rPr>
          <w:ins w:id="8523" w:author="Dage, Matthew (M.)" w:date="2016-02-29T10:09:00Z"/>
          <w:rFonts w:cs="Arial"/>
        </w:rPr>
      </w:pPr>
      <w:ins w:id="8524" w:author="Dage, Matthew (M.)" w:date="2016-02-29T10:09:00Z">
        <w:r w:rsidRPr="00B62997">
          <w:rPr>
            <w:rFonts w:cs="Arial"/>
          </w:rPr>
          <w:tab/>
          <w:t>0xFE = -2</w:t>
        </w:r>
      </w:ins>
    </w:p>
    <w:p w:rsidR="00082C6C" w:rsidRPr="00B62997" w:rsidRDefault="00ED4FA5" w:rsidP="00082C6C">
      <w:pPr>
        <w:rPr>
          <w:ins w:id="8525" w:author="Dage, Matthew (M.)" w:date="2016-02-29T10:09:00Z"/>
          <w:rFonts w:cs="Arial"/>
        </w:rPr>
      </w:pPr>
      <w:ins w:id="8526" w:author="Dage, Matthew (M.)" w:date="2016-02-29T10:09:00Z">
        <w:r w:rsidRPr="00B62997">
          <w:rPr>
            <w:rFonts w:cs="Arial"/>
          </w:rPr>
          <w:tab/>
          <w:t>0xFF = -1</w:t>
        </w:r>
      </w:ins>
    </w:p>
    <w:p w:rsidR="00082C6C" w:rsidRPr="00B62997" w:rsidRDefault="00ED4FA5" w:rsidP="00082C6C">
      <w:pPr>
        <w:rPr>
          <w:ins w:id="8527" w:author="Dage, Matthew (M.)" w:date="2016-02-29T10:09:00Z"/>
          <w:rFonts w:cs="Arial"/>
        </w:rPr>
      </w:pPr>
      <w:ins w:id="8528" w:author="Dage, Matthew (M.)" w:date="2016-02-29T10:09:00Z">
        <w:r w:rsidRPr="00B62997">
          <w:rPr>
            <w:rFonts w:cs="Arial"/>
          </w:rPr>
          <w:tab/>
          <w:t>0x00 = 0</w:t>
        </w:r>
      </w:ins>
    </w:p>
    <w:p w:rsidR="00082C6C" w:rsidRPr="00B62997" w:rsidRDefault="00ED4FA5" w:rsidP="00082C6C">
      <w:pPr>
        <w:rPr>
          <w:ins w:id="8529" w:author="Dage, Matthew (M.)" w:date="2016-02-29T10:09:00Z"/>
          <w:rFonts w:cs="Arial"/>
        </w:rPr>
      </w:pPr>
      <w:ins w:id="8530" w:author="Dage, Matthew (M.)" w:date="2016-02-29T10:09:00Z">
        <w:r w:rsidRPr="00B62997">
          <w:rPr>
            <w:rFonts w:cs="Arial"/>
          </w:rPr>
          <w:tab/>
          <w:t>0x01 = +1</w:t>
        </w:r>
      </w:ins>
    </w:p>
    <w:p w:rsidR="00082C6C" w:rsidRPr="00B62997" w:rsidRDefault="00ED4FA5" w:rsidP="00082C6C">
      <w:pPr>
        <w:rPr>
          <w:ins w:id="8531" w:author="Dage, Matthew (M.)" w:date="2016-02-29T10:09:00Z"/>
          <w:rFonts w:cs="Arial"/>
        </w:rPr>
      </w:pPr>
      <w:ins w:id="8532" w:author="Dage, Matthew (M.)" w:date="2016-02-29T10:09:00Z">
        <w:r w:rsidRPr="00B62997">
          <w:rPr>
            <w:rFonts w:cs="Arial"/>
          </w:rPr>
          <w:tab/>
          <w:t>0x02 = +2</w:t>
        </w:r>
      </w:ins>
    </w:p>
    <w:p w:rsidR="00082C6C" w:rsidRPr="00B62997" w:rsidRDefault="00ED4FA5" w:rsidP="00082C6C">
      <w:pPr>
        <w:rPr>
          <w:ins w:id="8533" w:author="Dage, Matthew (M.)" w:date="2016-02-29T10:09:00Z"/>
          <w:rFonts w:cs="Arial"/>
        </w:rPr>
      </w:pPr>
      <w:ins w:id="8534" w:author="Dage, Matthew (M.)" w:date="2016-02-29T10:09:00Z">
        <w:r w:rsidRPr="00B62997">
          <w:rPr>
            <w:rFonts w:cs="Arial"/>
          </w:rPr>
          <w:tab/>
          <w:t>0x03 = +3</w:t>
        </w:r>
      </w:ins>
    </w:p>
    <w:p w:rsidR="00082C6C" w:rsidRPr="00B62997" w:rsidRDefault="00ED4FA5" w:rsidP="00082C6C">
      <w:pPr>
        <w:rPr>
          <w:ins w:id="8535" w:author="Dage, Matthew (M.)" w:date="2016-02-29T10:09:00Z"/>
          <w:rFonts w:cs="Arial"/>
        </w:rPr>
      </w:pPr>
      <w:ins w:id="8536" w:author="Dage, Matthew (M.)" w:date="2016-02-29T10:09:00Z">
        <w:r w:rsidRPr="00B62997">
          <w:rPr>
            <w:rFonts w:cs="Arial"/>
          </w:rPr>
          <w:tab/>
        </w:r>
      </w:ins>
    </w:p>
    <w:p w:rsidR="00082C6C" w:rsidRPr="00B62997" w:rsidRDefault="00082C6C" w:rsidP="00082C6C">
      <w:pPr>
        <w:rPr>
          <w:ins w:id="8537" w:author="Dage, Matthew (M.)" w:date="2016-02-29T10:09:00Z"/>
          <w:rFonts w:cs="Arial"/>
        </w:rPr>
      </w:pPr>
    </w:p>
    <w:p w:rsidR="00082C6C" w:rsidRPr="00B62997" w:rsidRDefault="00082C6C" w:rsidP="00082C6C">
      <w:pPr>
        <w:rPr>
          <w:ins w:id="8538" w:author="Dage, Matthew (M.)" w:date="2016-02-29T10:09:00Z"/>
          <w:rFonts w:cs="Arial"/>
        </w:rPr>
      </w:pPr>
    </w:p>
    <w:p w:rsidR="00082C6C" w:rsidRPr="00B62997" w:rsidRDefault="00ED4FA5" w:rsidP="00082C6C">
      <w:pPr>
        <w:rPr>
          <w:ins w:id="8539" w:author="Dage, Matthew (M.)" w:date="2016-02-29T10:09:00Z"/>
          <w:del w:id="8540" w:author="Dage, Matthew (M.)" w:date="2015-02-11T10:24:00Z"/>
          <w:rFonts w:cs="Arial"/>
        </w:rPr>
      </w:pPr>
      <w:ins w:id="8541" w:author="Dage, Matthew (M.)" w:date="2016-02-29T10:09:00Z">
        <w:del w:id="8542" w:author="Dage, Matthew (M.)" w:date="2015-02-11T10:24:00Z">
          <w:r w:rsidRPr="00B62997">
            <w:rPr>
              <w:rFonts w:cs="Arial"/>
            </w:rPr>
            <w:delText>Flags</w:delText>
          </w:r>
        </w:del>
      </w:ins>
    </w:p>
    <w:tbl>
      <w:tblPr>
        <w:tblStyle w:val="TableGrid"/>
        <w:tblW w:w="0" w:type="auto"/>
        <w:jc w:val="center"/>
        <w:tblLook w:val="04A0" w:firstRow="1" w:lastRow="0" w:firstColumn="1" w:lastColumn="0" w:noHBand="0" w:noVBand="1"/>
      </w:tblPr>
      <w:tblGrid>
        <w:gridCol w:w="4382"/>
        <w:gridCol w:w="4382"/>
      </w:tblGrid>
      <w:tr w:rsidR="00082C6C" w:rsidRPr="00B62997" w:rsidTr="0095761F">
        <w:trPr>
          <w:jc w:val="center"/>
          <w:ins w:id="8543" w:author="Dage, Matthew (M.)" w:date="2016-02-29T10:09:00Z"/>
          <w:del w:id="8544" w:author="Dage, Matthew (M.)" w:date="2015-02-11T10:2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B62997" w:rsidRDefault="00ED4FA5" w:rsidP="00082C6C">
            <w:pPr>
              <w:rPr>
                <w:ins w:id="8545" w:author="Dage, Matthew (M.)" w:date="2016-02-29T10:09:00Z"/>
                <w:del w:id="8546" w:author="Dage, Matthew (M.)" w:date="2015-02-11T10:24:00Z"/>
                <w:rFonts w:cs="Arial"/>
                <w:b/>
                <w:lang w:val="en-GB"/>
              </w:rPr>
            </w:pPr>
            <w:ins w:id="8547" w:author="Dage, Matthew (M.)" w:date="2016-02-29T10:09:00Z">
              <w:del w:id="8548" w:author="Dage, Matthew (M.)" w:date="2015-02-11T10:24:00Z">
                <w:r w:rsidRPr="00B62997">
                  <w:rPr>
                    <w:rFonts w:cs="Arial"/>
                    <w:b/>
                  </w:rPr>
                  <w:delText>Bit</w:delText>
                </w:r>
              </w:del>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B62997" w:rsidRDefault="00ED4FA5" w:rsidP="00082C6C">
            <w:pPr>
              <w:rPr>
                <w:ins w:id="8549" w:author="Dage, Matthew (M.)" w:date="2016-02-29T10:09:00Z"/>
                <w:del w:id="8550" w:author="Dage, Matthew (M.)" w:date="2015-02-11T10:24:00Z"/>
                <w:rFonts w:cs="Arial"/>
                <w:b/>
                <w:lang w:val="en-GB"/>
              </w:rPr>
            </w:pPr>
            <w:ins w:id="8551" w:author="Dage, Matthew (M.)" w:date="2016-02-29T10:09:00Z">
              <w:del w:id="8552" w:author="Dage, Matthew (M.)" w:date="2015-02-11T10:24:00Z">
                <w:r w:rsidRPr="00B62997">
                  <w:rPr>
                    <w:rFonts w:cs="Arial"/>
                    <w:b/>
                  </w:rPr>
                  <w:delText>Description</w:delText>
                </w:r>
              </w:del>
            </w:ins>
          </w:p>
        </w:tc>
      </w:tr>
      <w:tr w:rsidR="00082C6C" w:rsidRPr="00B62997" w:rsidTr="0095761F">
        <w:trPr>
          <w:jc w:val="center"/>
          <w:ins w:id="8553" w:author="Dage, Matthew (M.)" w:date="2016-02-29T10:09:00Z"/>
          <w:del w:id="8554"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082C6C" w:rsidRPr="00B62997" w:rsidRDefault="00ED4FA5" w:rsidP="00082C6C">
            <w:pPr>
              <w:rPr>
                <w:ins w:id="8555" w:author="Dage, Matthew (M.)" w:date="2016-02-29T10:09:00Z"/>
                <w:del w:id="8556" w:author="Dage, Matthew (M.)" w:date="2015-02-11T10:24:00Z"/>
                <w:rFonts w:cs="Arial"/>
                <w:lang w:val="en-GB"/>
              </w:rPr>
            </w:pPr>
            <w:ins w:id="8557" w:author="Dage, Matthew (M.)" w:date="2016-02-29T10:09:00Z">
              <w:del w:id="8558" w:author="Dage, Matthew (M.)" w:date="2015-02-11T10:24:00Z">
                <w:r w:rsidRPr="00B62997">
                  <w:rPr>
                    <w:rFonts w:cs="Arial"/>
                  </w:rPr>
                  <w:delText>Bit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B62997" w:rsidRDefault="00ED4FA5" w:rsidP="00082C6C">
            <w:pPr>
              <w:rPr>
                <w:ins w:id="8559" w:author="Dage, Matthew (M.)" w:date="2016-02-29T10:09:00Z"/>
                <w:del w:id="8560" w:author="Dage, Matthew (M.)" w:date="2015-02-11T10:24:00Z"/>
                <w:rFonts w:cs="Arial"/>
                <w:lang w:val="en-GB"/>
              </w:rPr>
            </w:pPr>
            <w:ins w:id="8561" w:author="Dage, Matthew (M.)" w:date="2016-02-29T10:09:00Z">
              <w:del w:id="8562" w:author="Dage, Matthew (M.)" w:date="2015-02-11T10:24:00Z">
                <w:r w:rsidRPr="00B62997">
                  <w:rPr>
                    <w:rFonts w:cs="Arial"/>
                  </w:rPr>
                  <w:delText>SaveToFlash</w:delText>
                </w:r>
              </w:del>
            </w:ins>
          </w:p>
        </w:tc>
      </w:tr>
      <w:tr w:rsidR="00082C6C" w:rsidRPr="00B62997" w:rsidTr="0095761F">
        <w:trPr>
          <w:jc w:val="center"/>
          <w:ins w:id="8563" w:author="Dage, Matthew (M.)" w:date="2016-02-29T10:09:00Z"/>
          <w:del w:id="8564"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082C6C" w:rsidRPr="00B62997" w:rsidRDefault="00ED4FA5" w:rsidP="00082C6C">
            <w:pPr>
              <w:rPr>
                <w:ins w:id="8565" w:author="Dage, Matthew (M.)" w:date="2016-02-29T10:09:00Z"/>
                <w:del w:id="8566" w:author="Dage, Matthew (M.)" w:date="2015-02-11T10:24:00Z"/>
                <w:rFonts w:cs="Arial"/>
                <w:lang w:val="en-GB"/>
              </w:rPr>
            </w:pPr>
            <w:ins w:id="8567" w:author="Dage, Matthew (M.)" w:date="2016-02-29T10:09:00Z">
              <w:del w:id="8568" w:author="Dage, Matthew (M.)" w:date="2015-02-11T10:24:00Z">
                <w:r w:rsidRPr="00B62997">
                  <w:rPr>
                    <w:rFonts w:cs="Arial"/>
                  </w:rPr>
                  <w:delText>Bit 1</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B62997" w:rsidRDefault="00ED4FA5" w:rsidP="00082C6C">
            <w:pPr>
              <w:rPr>
                <w:ins w:id="8569" w:author="Dage, Matthew (M.)" w:date="2016-02-29T10:09:00Z"/>
                <w:del w:id="8570" w:author="Dage, Matthew (M.)" w:date="2015-02-11T10:24:00Z"/>
                <w:rFonts w:cs="Arial"/>
                <w:lang w:val="en-GB"/>
              </w:rPr>
            </w:pPr>
            <w:ins w:id="8571" w:author="Dage, Matthew (M.)" w:date="2016-02-29T10:09:00Z">
              <w:del w:id="8572" w:author="Dage, Matthew (M.)" w:date="2015-02-11T10:24:00Z">
                <w:r w:rsidRPr="00B62997">
                  <w:rPr>
                    <w:rFonts w:cs="Arial"/>
                  </w:rPr>
                  <w:delText>Null</w:delText>
                </w:r>
              </w:del>
            </w:ins>
          </w:p>
        </w:tc>
      </w:tr>
      <w:tr w:rsidR="00082C6C" w:rsidRPr="00B62997" w:rsidTr="0095761F">
        <w:trPr>
          <w:jc w:val="center"/>
          <w:ins w:id="8573" w:author="Dage, Matthew (M.)" w:date="2016-02-29T10:09:00Z"/>
          <w:del w:id="8574"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082C6C" w:rsidRPr="00B62997" w:rsidRDefault="00ED4FA5" w:rsidP="00082C6C">
            <w:pPr>
              <w:rPr>
                <w:ins w:id="8575" w:author="Dage, Matthew (M.)" w:date="2016-02-29T10:09:00Z"/>
                <w:del w:id="8576" w:author="Dage, Matthew (M.)" w:date="2015-02-11T10:24:00Z"/>
                <w:rFonts w:cs="Arial"/>
                <w:lang w:val="en-GB"/>
              </w:rPr>
            </w:pPr>
            <w:ins w:id="8577" w:author="Dage, Matthew (M.)" w:date="2016-02-29T10:09:00Z">
              <w:del w:id="8578" w:author="Dage, Matthew (M.)" w:date="2015-02-11T10:24:00Z">
                <w:r w:rsidRPr="00B62997">
                  <w:rPr>
                    <w:rFonts w:cs="Arial"/>
                  </w:rPr>
                  <w:delText>Bit 2</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B62997" w:rsidRDefault="00ED4FA5" w:rsidP="00082C6C">
            <w:pPr>
              <w:rPr>
                <w:ins w:id="8579" w:author="Dage, Matthew (M.)" w:date="2016-02-29T10:09:00Z"/>
                <w:del w:id="8580" w:author="Dage, Matthew (M.)" w:date="2015-02-11T10:24:00Z"/>
                <w:rFonts w:cs="Arial"/>
                <w:lang w:val="en-GB"/>
              </w:rPr>
            </w:pPr>
            <w:ins w:id="8581" w:author="Dage, Matthew (M.)" w:date="2016-02-29T10:09:00Z">
              <w:del w:id="8582" w:author="Dage, Matthew (M.)" w:date="2015-02-11T10:24:00Z">
                <w:r w:rsidRPr="00B62997">
                  <w:rPr>
                    <w:rFonts w:cs="Arial"/>
                  </w:rPr>
                  <w:delText>Null</w:delText>
                </w:r>
              </w:del>
            </w:ins>
          </w:p>
        </w:tc>
      </w:tr>
      <w:tr w:rsidR="00082C6C" w:rsidRPr="00B62997" w:rsidTr="0095761F">
        <w:trPr>
          <w:jc w:val="center"/>
          <w:ins w:id="8583" w:author="Dage, Matthew (M.)" w:date="2016-02-29T10:09:00Z"/>
          <w:del w:id="8584"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082C6C" w:rsidRPr="00B62997" w:rsidRDefault="00ED4FA5" w:rsidP="00082C6C">
            <w:pPr>
              <w:rPr>
                <w:ins w:id="8585" w:author="Dage, Matthew (M.)" w:date="2016-02-29T10:09:00Z"/>
                <w:del w:id="8586" w:author="Dage, Matthew (M.)" w:date="2015-02-11T10:24:00Z"/>
                <w:rFonts w:cs="Arial"/>
                <w:lang w:val="en-GB"/>
              </w:rPr>
            </w:pPr>
            <w:ins w:id="8587" w:author="Dage, Matthew (M.)" w:date="2016-02-29T10:09:00Z">
              <w:del w:id="8588" w:author="Dage, Matthew (M.)" w:date="2015-02-11T10:24:00Z">
                <w:r w:rsidRPr="00B62997">
                  <w:rPr>
                    <w:rFonts w:cs="Arial"/>
                  </w:rPr>
                  <w:delText>Bit 3</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B62997" w:rsidRDefault="00ED4FA5" w:rsidP="00082C6C">
            <w:pPr>
              <w:rPr>
                <w:ins w:id="8589" w:author="Dage, Matthew (M.)" w:date="2016-02-29T10:09:00Z"/>
                <w:del w:id="8590" w:author="Dage, Matthew (M.)" w:date="2015-02-11T10:24:00Z"/>
                <w:rFonts w:cs="Arial"/>
                <w:lang w:val="en-GB"/>
              </w:rPr>
            </w:pPr>
            <w:ins w:id="8591" w:author="Dage, Matthew (M.)" w:date="2016-02-29T10:09:00Z">
              <w:del w:id="8592" w:author="Dage, Matthew (M.)" w:date="2015-02-11T10:24:00Z">
                <w:r w:rsidRPr="00B62997">
                  <w:rPr>
                    <w:rFonts w:cs="Arial"/>
                  </w:rPr>
                  <w:delText>Null</w:delText>
                </w:r>
              </w:del>
            </w:ins>
          </w:p>
        </w:tc>
      </w:tr>
      <w:tr w:rsidR="00082C6C" w:rsidRPr="00B62997" w:rsidTr="0095761F">
        <w:trPr>
          <w:jc w:val="center"/>
          <w:ins w:id="8593" w:author="Dage, Matthew (M.)" w:date="2016-02-29T10:09:00Z"/>
          <w:del w:id="8594"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082C6C" w:rsidRPr="00B62997" w:rsidRDefault="00ED4FA5" w:rsidP="00082C6C">
            <w:pPr>
              <w:rPr>
                <w:ins w:id="8595" w:author="Dage, Matthew (M.)" w:date="2016-02-29T10:09:00Z"/>
                <w:del w:id="8596" w:author="Dage, Matthew (M.)" w:date="2015-02-11T10:24:00Z"/>
                <w:rFonts w:cs="Arial"/>
                <w:lang w:val="en-GB"/>
              </w:rPr>
            </w:pPr>
            <w:ins w:id="8597" w:author="Dage, Matthew (M.)" w:date="2016-02-29T10:09:00Z">
              <w:del w:id="8598" w:author="Dage, Matthew (M.)" w:date="2015-02-11T10:24:00Z">
                <w:r w:rsidRPr="00B62997">
                  <w:rPr>
                    <w:rFonts w:cs="Arial"/>
                  </w:rPr>
                  <w:delText>Bit 4</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B62997" w:rsidRDefault="00ED4FA5" w:rsidP="00082C6C">
            <w:pPr>
              <w:rPr>
                <w:ins w:id="8599" w:author="Dage, Matthew (M.)" w:date="2016-02-29T10:09:00Z"/>
                <w:del w:id="8600" w:author="Dage, Matthew (M.)" w:date="2015-02-11T10:24:00Z"/>
                <w:rFonts w:cs="Arial"/>
                <w:lang w:val="en-GB"/>
              </w:rPr>
            </w:pPr>
            <w:ins w:id="8601" w:author="Dage, Matthew (M.)" w:date="2016-02-29T10:09:00Z">
              <w:del w:id="8602" w:author="Dage, Matthew (M.)" w:date="2015-02-11T10:24:00Z">
                <w:r w:rsidRPr="00B62997">
                  <w:rPr>
                    <w:rFonts w:cs="Arial"/>
                  </w:rPr>
                  <w:delText>Null</w:delText>
                </w:r>
              </w:del>
            </w:ins>
          </w:p>
        </w:tc>
      </w:tr>
      <w:tr w:rsidR="00082C6C" w:rsidRPr="00B62997" w:rsidTr="0095761F">
        <w:trPr>
          <w:jc w:val="center"/>
          <w:ins w:id="8603" w:author="Dage, Matthew (M.)" w:date="2016-02-29T10:09:00Z"/>
          <w:del w:id="8604"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082C6C" w:rsidRPr="00B62997" w:rsidRDefault="00ED4FA5" w:rsidP="00082C6C">
            <w:pPr>
              <w:rPr>
                <w:ins w:id="8605" w:author="Dage, Matthew (M.)" w:date="2016-02-29T10:09:00Z"/>
                <w:del w:id="8606" w:author="Dage, Matthew (M.)" w:date="2015-02-11T10:24:00Z"/>
                <w:rFonts w:cs="Arial"/>
                <w:lang w:val="en-GB"/>
              </w:rPr>
            </w:pPr>
            <w:ins w:id="8607" w:author="Dage, Matthew (M.)" w:date="2016-02-29T10:09:00Z">
              <w:del w:id="8608" w:author="Dage, Matthew (M.)" w:date="2015-02-11T10:24:00Z">
                <w:r w:rsidRPr="00B62997">
                  <w:rPr>
                    <w:rFonts w:cs="Arial"/>
                  </w:rPr>
                  <w:delText>Bit 5</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B62997" w:rsidRDefault="00ED4FA5" w:rsidP="00082C6C">
            <w:pPr>
              <w:rPr>
                <w:ins w:id="8609" w:author="Dage, Matthew (M.)" w:date="2016-02-29T10:09:00Z"/>
                <w:del w:id="8610" w:author="Dage, Matthew (M.)" w:date="2015-02-11T10:24:00Z"/>
                <w:rFonts w:cs="Arial"/>
                <w:lang w:val="en-GB"/>
              </w:rPr>
            </w:pPr>
            <w:ins w:id="8611" w:author="Dage, Matthew (M.)" w:date="2016-02-29T10:09:00Z">
              <w:del w:id="8612" w:author="Dage, Matthew (M.)" w:date="2015-02-11T10:24:00Z">
                <w:r w:rsidRPr="00B62997">
                  <w:rPr>
                    <w:rFonts w:cs="Arial"/>
                  </w:rPr>
                  <w:delText>Null</w:delText>
                </w:r>
              </w:del>
            </w:ins>
          </w:p>
        </w:tc>
      </w:tr>
      <w:tr w:rsidR="00082C6C" w:rsidRPr="00B62997" w:rsidTr="0095761F">
        <w:trPr>
          <w:jc w:val="center"/>
          <w:ins w:id="8613" w:author="Dage, Matthew (M.)" w:date="2016-02-29T10:09:00Z"/>
          <w:del w:id="8614"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082C6C" w:rsidRPr="00B62997" w:rsidRDefault="00ED4FA5" w:rsidP="00082C6C">
            <w:pPr>
              <w:rPr>
                <w:ins w:id="8615" w:author="Dage, Matthew (M.)" w:date="2016-02-29T10:09:00Z"/>
                <w:del w:id="8616" w:author="Dage, Matthew (M.)" w:date="2015-02-11T10:24:00Z"/>
                <w:rFonts w:cs="Arial"/>
                <w:lang w:val="en-GB"/>
              </w:rPr>
            </w:pPr>
            <w:ins w:id="8617" w:author="Dage, Matthew (M.)" w:date="2016-02-29T10:09:00Z">
              <w:del w:id="8618" w:author="Dage, Matthew (M.)" w:date="2015-02-11T10:24:00Z">
                <w:r w:rsidRPr="00B62997">
                  <w:rPr>
                    <w:rFonts w:cs="Arial"/>
                  </w:rPr>
                  <w:delText>Bit 6</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B62997" w:rsidRDefault="00ED4FA5" w:rsidP="00082C6C">
            <w:pPr>
              <w:rPr>
                <w:ins w:id="8619" w:author="Dage, Matthew (M.)" w:date="2016-02-29T10:09:00Z"/>
                <w:del w:id="8620" w:author="Dage, Matthew (M.)" w:date="2015-02-11T10:24:00Z"/>
                <w:rFonts w:cs="Arial"/>
                <w:lang w:val="en-GB"/>
              </w:rPr>
            </w:pPr>
            <w:ins w:id="8621" w:author="Dage, Matthew (M.)" w:date="2016-02-29T10:09:00Z">
              <w:del w:id="8622" w:author="Dage, Matthew (M.)" w:date="2015-02-11T10:24:00Z">
                <w:r w:rsidRPr="00B62997">
                  <w:rPr>
                    <w:rFonts w:cs="Arial"/>
                  </w:rPr>
                  <w:delText>Null</w:delText>
                </w:r>
              </w:del>
            </w:ins>
          </w:p>
        </w:tc>
      </w:tr>
      <w:tr w:rsidR="00082C6C" w:rsidRPr="00B62997" w:rsidTr="0095761F">
        <w:trPr>
          <w:jc w:val="center"/>
          <w:ins w:id="8623" w:author="Dage, Matthew (M.)" w:date="2016-02-29T10:09:00Z"/>
          <w:del w:id="8624" w:author="Dage, Matthew (M.)" w:date="2015-02-11T10:24:00Z"/>
        </w:trPr>
        <w:tc>
          <w:tcPr>
            <w:tcW w:w="4382" w:type="dxa"/>
            <w:tcBorders>
              <w:top w:val="single" w:sz="4" w:space="0" w:color="auto"/>
              <w:left w:val="single" w:sz="4" w:space="0" w:color="auto"/>
              <w:bottom w:val="single" w:sz="4" w:space="0" w:color="auto"/>
              <w:right w:val="single" w:sz="4" w:space="0" w:color="auto"/>
            </w:tcBorders>
            <w:hideMark/>
          </w:tcPr>
          <w:p w:rsidR="00082C6C" w:rsidRPr="00B62997" w:rsidRDefault="00ED4FA5" w:rsidP="00082C6C">
            <w:pPr>
              <w:rPr>
                <w:ins w:id="8625" w:author="Dage, Matthew (M.)" w:date="2016-02-29T10:09:00Z"/>
                <w:del w:id="8626" w:author="Dage, Matthew (M.)" w:date="2015-02-11T10:24:00Z"/>
                <w:rFonts w:cs="Arial"/>
                <w:lang w:val="en-GB"/>
              </w:rPr>
            </w:pPr>
            <w:ins w:id="8627" w:author="Dage, Matthew (M.)" w:date="2016-02-29T10:09:00Z">
              <w:del w:id="8628" w:author="Dage, Matthew (M.)" w:date="2015-02-11T10:24:00Z">
                <w:r w:rsidRPr="00B62997">
                  <w:rPr>
                    <w:rFonts w:cs="Arial"/>
                  </w:rPr>
                  <w:delText>Bit 7</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B62997" w:rsidRDefault="00ED4FA5" w:rsidP="00082C6C">
            <w:pPr>
              <w:rPr>
                <w:ins w:id="8629" w:author="Dage, Matthew (M.)" w:date="2016-02-29T10:09:00Z"/>
                <w:del w:id="8630" w:author="Dage, Matthew (M.)" w:date="2015-02-11T10:24:00Z"/>
                <w:rFonts w:cs="Arial"/>
                <w:lang w:val="en-GB"/>
              </w:rPr>
            </w:pPr>
            <w:ins w:id="8631" w:author="Dage, Matthew (M.)" w:date="2016-02-29T10:09:00Z">
              <w:del w:id="8632" w:author="Dage, Matthew (M.)" w:date="2015-02-11T10:24:00Z">
                <w:r w:rsidRPr="00B62997">
                  <w:rPr>
                    <w:rFonts w:cs="Arial"/>
                  </w:rPr>
                  <w:delText>Null</w:delText>
                </w:r>
              </w:del>
            </w:ins>
          </w:p>
        </w:tc>
      </w:tr>
    </w:tbl>
    <w:p w:rsidR="00082C6C" w:rsidRPr="00B62997" w:rsidRDefault="00ED4FA5" w:rsidP="00082C6C">
      <w:pPr>
        <w:rPr>
          <w:ins w:id="8633" w:author="Dage, Matthew (M.)" w:date="2016-02-29T10:09:00Z"/>
          <w:rFonts w:cs="Arial"/>
        </w:rPr>
      </w:pPr>
      <w:ins w:id="8634" w:author="Dage, Matthew (M.)" w:date="2016-02-29T10:09:00Z">
        <w:r w:rsidRPr="00B62997">
          <w:rPr>
            <w:rFonts w:cs="Arial"/>
            <w:rPrChange w:id="8635" w:author="Dage, Matthew (M.)" w:date="2016-02-29T10:09:00Z">
              <w:rPr>
                <w:rFonts w:cs="Arial"/>
                <w:color w:val="5A5A5A" w:themeColor="text1" w:themeTint="A5"/>
              </w:rPr>
            </w:rPrChange>
          </w:rPr>
          <w:t>Example to set CGEA, polyphonic, front speakers, chime 30, 5 repetitions, 500ms offtime, 100% CAN vol, -35dB internal volume, 0 adjustable volume offset</w:t>
        </w:r>
      </w:ins>
    </w:p>
    <w:p w:rsidR="00082C6C" w:rsidRPr="00B62997" w:rsidRDefault="00082C6C" w:rsidP="00082C6C">
      <w:pPr>
        <w:rPr>
          <w:ins w:id="8636" w:author="Dage, Matthew (M.)" w:date="2016-02-29T10:09: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B62997" w:rsidTr="0095761F">
        <w:trPr>
          <w:jc w:val="center"/>
          <w:ins w:id="8637" w:author="Dage, Matthew (M.)" w:date="2016-02-29T10:0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638" w:author="Dage, Matthew (M.)" w:date="2016-02-29T10:09:00Z"/>
                <w:rFonts w:cs="Arial"/>
              </w:rPr>
            </w:pPr>
            <w:ins w:id="8639" w:author="Dage, Matthew (M.)" w:date="2016-02-29T10:09:00Z">
              <w:r w:rsidRPr="00B62997">
                <w:rPr>
                  <w:rFonts w:cs="Arial"/>
                  <w:rPrChange w:id="8640" w:author="Dage, Matthew (M.)" w:date="2016-02-29T10:09: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641" w:author="Dage, Matthew (M.)" w:date="2016-02-29T10:09:00Z"/>
                <w:rFonts w:cs="Arial"/>
              </w:rPr>
            </w:pPr>
            <w:ins w:id="8642" w:author="Dage, Matthew (M.)" w:date="2016-02-29T10:09:00Z">
              <w:r w:rsidRPr="00B62997">
                <w:rPr>
                  <w:rFonts w:cs="Arial"/>
                  <w:rPrChange w:id="8643" w:author="Dage, Matthew (M.)" w:date="2016-02-29T10:09: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644" w:author="Dage, Matthew (M.)" w:date="2016-02-29T10:09:00Z"/>
                <w:rFonts w:cs="Arial"/>
              </w:rPr>
            </w:pPr>
            <w:ins w:id="8645" w:author="Dage, Matthew (M.)" w:date="2016-02-29T10:09:00Z">
              <w:r w:rsidRPr="00B62997">
                <w:rPr>
                  <w:rFonts w:cs="Arial"/>
                  <w:rPrChange w:id="8646" w:author="Dage, Matthew (M.)" w:date="2016-02-29T10:09: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647" w:author="Dage, Matthew (M.)" w:date="2016-02-29T10:09:00Z"/>
                <w:rFonts w:cs="Arial"/>
              </w:rPr>
            </w:pPr>
            <w:ins w:id="8648" w:author="Dage, Matthew (M.)" w:date="2016-02-29T10:09:00Z">
              <w:r w:rsidRPr="00B62997">
                <w:rPr>
                  <w:rFonts w:cs="Arial"/>
                  <w:rPrChange w:id="8649" w:author="Dage, Matthew (M.)" w:date="2016-02-29T10:09: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650" w:author="Dage, Matthew (M.)" w:date="2016-02-29T10:09:00Z"/>
                <w:rFonts w:cs="Arial"/>
              </w:rPr>
            </w:pPr>
            <w:ins w:id="8651" w:author="Dage, Matthew (M.)" w:date="2016-02-29T10:09:00Z">
              <w:r w:rsidRPr="00B62997">
                <w:rPr>
                  <w:rFonts w:cs="Arial"/>
                  <w:rPrChange w:id="8652" w:author="Dage, Matthew (M.)" w:date="2016-02-29T10:09: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653" w:author="Dage, Matthew (M.)" w:date="2016-02-29T10:09:00Z"/>
                <w:rFonts w:cs="Arial"/>
              </w:rPr>
            </w:pPr>
            <w:ins w:id="8654" w:author="Dage, Matthew (M.)" w:date="2016-02-29T10:09:00Z">
              <w:r w:rsidRPr="00B62997">
                <w:rPr>
                  <w:rFonts w:cs="Arial"/>
                  <w:rPrChange w:id="8655" w:author="Dage, Matthew (M.)" w:date="2016-02-29T10:09: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656" w:author="Dage, Matthew (M.)" w:date="2016-02-29T10:09:00Z"/>
                <w:rFonts w:cs="Arial"/>
              </w:rPr>
            </w:pPr>
            <w:ins w:id="8657" w:author="Dage, Matthew (M.)" w:date="2016-02-29T10:09:00Z">
              <w:r w:rsidRPr="00B62997">
                <w:rPr>
                  <w:rFonts w:cs="Arial"/>
                  <w:rPrChange w:id="8658" w:author="Dage, Matthew (M.)" w:date="2016-02-29T10:09: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659" w:author="Dage, Matthew (M.)" w:date="2016-02-29T10:09:00Z"/>
                <w:rFonts w:cs="Arial"/>
              </w:rPr>
            </w:pPr>
            <w:ins w:id="8660" w:author="Dage, Matthew (M.)" w:date="2016-02-29T10:09:00Z">
              <w:r w:rsidRPr="00B62997">
                <w:rPr>
                  <w:rFonts w:cs="Arial"/>
                  <w:rPrChange w:id="8661" w:author="Dage, Matthew (M.)" w:date="2016-02-29T10:09: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662" w:author="Dage, Matthew (M.)" w:date="2016-02-29T10:09:00Z"/>
                <w:rFonts w:cs="Arial"/>
              </w:rPr>
            </w:pPr>
            <w:ins w:id="8663" w:author="Dage, Matthew (M.)" w:date="2016-02-29T10:09:00Z">
              <w:r w:rsidRPr="00B62997">
                <w:rPr>
                  <w:rFonts w:cs="Arial"/>
                  <w:rPrChange w:id="8664" w:author="Dage, Matthew (M.)" w:date="2016-02-29T10:09:00Z">
                    <w:rPr>
                      <w:rFonts w:cs="Arial"/>
                      <w:color w:val="5A5A5A" w:themeColor="text1" w:themeTint="A5"/>
                    </w:rPr>
                  </w:rPrChange>
                </w:rPr>
                <w:t>Byte 7</w:t>
              </w:r>
            </w:ins>
          </w:p>
        </w:tc>
      </w:tr>
      <w:tr w:rsidR="00082C6C" w:rsidRPr="00B62997" w:rsidTr="0095761F">
        <w:trPr>
          <w:jc w:val="center"/>
          <w:ins w:id="8665" w:author="Dage, Matthew (M.)" w:date="2016-02-29T10:0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666" w:author="Dage, Matthew (M.)" w:date="2016-02-29T10:09:00Z"/>
                <w:rFonts w:cs="Arial"/>
              </w:rPr>
            </w:pPr>
            <w:ins w:id="8667" w:author="Dage, Matthew (M.)" w:date="2016-02-29T10:09:00Z">
              <w:r w:rsidRPr="00B62997">
                <w:rPr>
                  <w:rFonts w:cs="Arial"/>
                  <w:rPrChange w:id="8668" w:author="Dage, Matthew (M.)" w:date="2016-02-29T10:09: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669" w:author="Dage, Matthew (M.)" w:date="2016-02-29T10:09:00Z"/>
                <w:rFonts w:cs="Arial"/>
              </w:rPr>
            </w:pPr>
            <w:ins w:id="8670" w:author="Dage, Matthew (M.)" w:date="2016-02-29T10:09:00Z">
              <w:r w:rsidRPr="00B62997">
                <w:rPr>
                  <w:rFonts w:cs="Arial"/>
                  <w:rPrChange w:id="8671" w:author="Dage, Matthew (M.)" w:date="2016-02-29T10:09:00Z">
                    <w:rPr>
                      <w:rFonts w:cs="Arial"/>
                      <w:color w:val="5A5A5A" w:themeColor="text1" w:themeTint="A5"/>
                    </w:rPr>
                  </w:rPrChange>
                </w:rPr>
                <w:t>0x10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672" w:author="Dage, Matthew (M.)" w:date="2016-02-29T10:09:00Z"/>
                <w:rFonts w:cs="Arial"/>
              </w:rPr>
            </w:pPr>
            <w:ins w:id="8673" w:author="Dage, Matthew (M.)" w:date="2016-02-29T10:09:00Z">
              <w:r w:rsidRPr="00B62997">
                <w:rPr>
                  <w:rFonts w:cs="Arial"/>
                  <w:rPrChange w:id="8674" w:author="Dage, Matthew (M.)" w:date="2016-02-29T10:09:00Z">
                    <w:rPr>
                      <w:rFonts w:cs="Arial"/>
                      <w:color w:val="5A5A5A" w:themeColor="text1" w:themeTint="A5"/>
                    </w:rPr>
                  </w:rPrChange>
                </w:rPr>
                <w:t>0x0</w:t>
              </w:r>
            </w:ins>
            <w:ins w:id="8675" w:author="Dage, Matthew (M.)" w:date="2016-02-29T10:23:00Z">
              <w:r>
                <w:rPr>
                  <w:rFonts w:cs="Arial"/>
                </w:rPr>
                <w:t>A</w:t>
              </w:r>
            </w:ins>
            <w:ins w:id="8676" w:author="Dage, Matthew (M.)" w:date="2016-02-29T10:09:00Z">
              <w:r w:rsidRPr="00B62997">
                <w:rPr>
                  <w:rFonts w:cs="Arial"/>
                  <w:rPrChange w:id="8677" w:author="Dage, Matthew (M.)" w:date="2016-02-29T10:09:00Z">
                    <w:rPr>
                      <w:rFonts w:cs="Arial"/>
                      <w:color w:val="5A5A5A" w:themeColor="text1" w:themeTint="A5"/>
                    </w:rPr>
                  </w:rPrChange>
                </w:rPr>
                <w:t xml:space="preserve">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678" w:author="Dage, Matthew (M.)" w:date="2016-02-29T10:09:00Z"/>
                <w:rFonts w:cs="Arial"/>
              </w:rPr>
            </w:pPr>
            <w:ins w:id="8679" w:author="Dage, Matthew (M.)" w:date="2016-02-29T10:09:00Z">
              <w:r w:rsidRPr="00B62997">
                <w:rPr>
                  <w:rFonts w:cs="Arial"/>
                </w:rPr>
                <w:t>0xSID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680" w:author="Dage, Matthew (M.)" w:date="2016-02-29T10:09:00Z"/>
                <w:rFonts w:cs="Arial"/>
              </w:rPr>
            </w:pPr>
            <w:ins w:id="8681" w:author="Dage, Matthew (M.)" w:date="2016-02-29T10:09:00Z">
              <w:r w:rsidRPr="00B62997">
                <w:rPr>
                  <w:rFonts w:cs="Arial"/>
                  <w:rPrChange w:id="8682" w:author="Dage, Matthew (M.)" w:date="2016-02-29T10:09:00Z">
                    <w:rPr>
                      <w:rFonts w:cs="Arial"/>
                      <w:color w:val="5A5A5A" w:themeColor="text1" w:themeTint="A5"/>
                    </w:rPr>
                  </w:rPrChange>
                </w:rPr>
                <w:t>Message ID = 0x10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683" w:author="Dage, Matthew (M.)" w:date="2016-02-29T10:09:00Z"/>
                <w:rFonts w:cs="Arial"/>
              </w:rPr>
            </w:pPr>
            <w:ins w:id="8684" w:author="Dage, Matthew (M.)" w:date="2016-02-29T10:09:00Z">
              <w:r w:rsidRPr="00B62997">
                <w:rPr>
                  <w:rFonts w:cs="Arial"/>
                  <w:rPrChange w:id="8685" w:author="Dage, Matthew (M.)" w:date="2016-02-29T10:09:00Z">
                    <w:rPr>
                      <w:rFonts w:cs="Arial"/>
                      <w:color w:val="5A5A5A" w:themeColor="text1" w:themeTint="A5"/>
                    </w:rPr>
                  </w:rPrChange>
                </w:rPr>
                <w:t>0x00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686" w:author="Dage, Matthew (M.)" w:date="2016-02-29T10:09:00Z"/>
                <w:rFonts w:cs="Arial"/>
              </w:rPr>
            </w:pPr>
            <w:ins w:id="8687" w:author="Dage, Matthew (M.)" w:date="2016-02-29T10:09:00Z">
              <w:r w:rsidRPr="00B62997">
                <w:rPr>
                  <w:rFonts w:cs="Arial"/>
                  <w:rPrChange w:id="8688" w:author="Dage, Matthew (M.)" w:date="2016-02-29T10:09:00Z">
                    <w:rPr>
                      <w:rFonts w:cs="Arial"/>
                      <w:color w:val="5A5A5A" w:themeColor="text1" w:themeTint="A5"/>
                    </w:rPr>
                  </w:rPrChange>
                </w:rPr>
                <w:t>0x1F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689" w:author="Dage, Matthew (M.)" w:date="2016-02-29T10:09:00Z"/>
                <w:rFonts w:cs="Arial"/>
              </w:rPr>
            </w:pPr>
            <w:ins w:id="8690" w:author="Dage, Matthew (M.)" w:date="2016-02-29T10:09:00Z">
              <w:r w:rsidRPr="00B62997">
                <w:rPr>
                  <w:rFonts w:cs="Arial"/>
                  <w:rPrChange w:id="8691" w:author="Dage, Matthew (M.)" w:date="2016-02-29T10:09:00Z">
                    <w:rPr>
                      <w:rFonts w:cs="Arial"/>
                      <w:color w:val="5A5A5A" w:themeColor="text1" w:themeTint="A5"/>
                    </w:rPr>
                  </w:rPrChange>
                </w:rPr>
                <w:t>0x01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692" w:author="Dage, Matthew (M.)" w:date="2016-02-29T10:09:00Z"/>
                <w:rFonts w:cs="Arial"/>
              </w:rPr>
            </w:pPr>
            <w:ins w:id="8693" w:author="Dage, Matthew (M.)" w:date="2016-02-29T10:09:00Z">
              <w:r w:rsidRPr="00B62997">
                <w:rPr>
                  <w:rFonts w:cs="Arial"/>
                  <w:rPrChange w:id="8694" w:author="Dage, Matthew (M.)" w:date="2016-02-29T10:09:00Z">
                    <w:rPr>
                      <w:rFonts w:cs="Arial"/>
                      <w:color w:val="5A5A5A" w:themeColor="text1" w:themeTint="A5"/>
                    </w:rPr>
                  </w:rPrChange>
                </w:rPr>
                <w:t>0x02 (Data Byte 5)</w:t>
              </w:r>
            </w:ins>
          </w:p>
        </w:tc>
      </w:tr>
    </w:tbl>
    <w:p w:rsidR="00082C6C" w:rsidRPr="00B62997" w:rsidRDefault="00082C6C" w:rsidP="00082C6C">
      <w:pPr>
        <w:rPr>
          <w:ins w:id="8695" w:author="Dage, Matthew (M.)" w:date="2016-02-29T10:09:00Z"/>
          <w:rFonts w:cs="Arial"/>
        </w:rPr>
      </w:pPr>
    </w:p>
    <w:p w:rsidR="00082C6C" w:rsidRPr="00B62997" w:rsidRDefault="00ED4FA5" w:rsidP="00082C6C">
      <w:pPr>
        <w:rPr>
          <w:ins w:id="8696" w:author="Dage, Matthew (M.)" w:date="2016-02-29T10:09:00Z"/>
          <w:rFonts w:cs="Arial"/>
        </w:rPr>
      </w:pPr>
      <w:ins w:id="8697" w:author="Dage, Matthew (M.)" w:date="2016-02-29T10:09:00Z">
        <w:r w:rsidRPr="00B62997">
          <w:rPr>
            <w:rFonts w:cs="Arial"/>
          </w:rPr>
          <w:t>Radio will send acknowledgement:</w:t>
        </w:r>
      </w:ins>
    </w:p>
    <w:p w:rsidR="00082C6C" w:rsidRPr="00B62997" w:rsidRDefault="00082C6C" w:rsidP="00082C6C">
      <w:pPr>
        <w:rPr>
          <w:ins w:id="8698" w:author="Dage, Matthew (M.)" w:date="2016-02-29T10:09: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B62997" w:rsidTr="0095761F">
        <w:trPr>
          <w:jc w:val="center"/>
          <w:ins w:id="8699" w:author="Dage, Matthew (M.)" w:date="2016-02-29T10:0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00" w:author="Dage, Matthew (M.)" w:date="2016-02-29T10:09:00Z"/>
                <w:rFonts w:cs="Arial"/>
              </w:rPr>
            </w:pPr>
            <w:ins w:id="8701" w:author="Dage, Matthew (M.)" w:date="2016-02-29T10:09:00Z">
              <w:r w:rsidRPr="00B62997">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02" w:author="Dage, Matthew (M.)" w:date="2016-02-29T10:09:00Z"/>
                <w:rFonts w:cs="Arial"/>
              </w:rPr>
            </w:pPr>
            <w:ins w:id="8703" w:author="Dage, Matthew (M.)" w:date="2016-02-29T10:09:00Z">
              <w:r w:rsidRPr="00B62997">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04" w:author="Dage, Matthew (M.)" w:date="2016-02-29T10:09:00Z"/>
                <w:rFonts w:cs="Arial"/>
              </w:rPr>
            </w:pPr>
            <w:ins w:id="8705" w:author="Dage, Matthew (M.)" w:date="2016-02-29T10:09:00Z">
              <w:r w:rsidRPr="00B62997">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06" w:author="Dage, Matthew (M.)" w:date="2016-02-29T10:09:00Z"/>
                <w:rFonts w:cs="Arial"/>
              </w:rPr>
            </w:pPr>
            <w:ins w:id="8707" w:author="Dage, Matthew (M.)" w:date="2016-02-29T10:09:00Z">
              <w:r w:rsidRPr="00B62997">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08" w:author="Dage, Matthew (M.)" w:date="2016-02-29T10:09:00Z"/>
                <w:rFonts w:cs="Arial"/>
              </w:rPr>
            </w:pPr>
            <w:ins w:id="8709" w:author="Dage, Matthew (M.)" w:date="2016-02-29T10:09:00Z">
              <w:r w:rsidRPr="00B62997">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10" w:author="Dage, Matthew (M.)" w:date="2016-02-29T10:09:00Z"/>
                <w:rFonts w:cs="Arial"/>
              </w:rPr>
            </w:pPr>
            <w:ins w:id="8711" w:author="Dage, Matthew (M.)" w:date="2016-02-29T10:09:00Z">
              <w:r w:rsidRPr="00B62997">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12" w:author="Dage, Matthew (M.)" w:date="2016-02-29T10:09:00Z"/>
                <w:rFonts w:cs="Arial"/>
              </w:rPr>
            </w:pPr>
            <w:ins w:id="8713" w:author="Dage, Matthew (M.)" w:date="2016-02-29T10:09:00Z">
              <w:r w:rsidRPr="00B62997">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14" w:author="Dage, Matthew (M.)" w:date="2016-02-29T10:09:00Z"/>
                <w:rFonts w:cs="Arial"/>
              </w:rPr>
            </w:pPr>
            <w:ins w:id="8715" w:author="Dage, Matthew (M.)" w:date="2016-02-29T10:09:00Z">
              <w:r w:rsidRPr="00B62997">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16" w:author="Dage, Matthew (M.)" w:date="2016-02-29T10:09:00Z"/>
                <w:rFonts w:cs="Arial"/>
              </w:rPr>
            </w:pPr>
            <w:ins w:id="8717" w:author="Dage, Matthew (M.)" w:date="2016-02-29T10:09:00Z">
              <w:r w:rsidRPr="00B62997">
                <w:rPr>
                  <w:rFonts w:cs="Arial"/>
                </w:rPr>
                <w:t>Byte 7</w:t>
              </w:r>
            </w:ins>
          </w:p>
        </w:tc>
      </w:tr>
      <w:tr w:rsidR="00082C6C" w:rsidRPr="00B62997" w:rsidTr="0095761F">
        <w:trPr>
          <w:jc w:val="center"/>
          <w:ins w:id="8718" w:author="Dage, Matthew (M.)" w:date="2016-02-29T10:0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19" w:author="Dage, Matthew (M.)" w:date="2016-02-29T10:09:00Z"/>
                <w:rFonts w:cs="Arial"/>
              </w:rPr>
            </w:pPr>
            <w:ins w:id="8720" w:author="Dage, Matthew (M.)" w:date="2016-02-29T10:09:00Z">
              <w:r w:rsidRPr="00B62997">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21" w:author="Dage, Matthew (M.)" w:date="2016-02-29T10:09:00Z"/>
                <w:rFonts w:cs="Arial"/>
              </w:rPr>
            </w:pPr>
            <w:ins w:id="8722" w:author="Dage, Matthew (M.)" w:date="2016-02-29T10:09:00Z">
              <w:r w:rsidRPr="00B62997">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23" w:author="Dage, Matthew (M.)" w:date="2016-02-29T10:09:00Z"/>
                <w:rFonts w:cs="Arial"/>
              </w:rPr>
            </w:pPr>
            <w:ins w:id="8724" w:author="Dage, Matthew (M.)" w:date="2016-02-29T10:09:00Z">
              <w:r w:rsidRPr="00B62997">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25" w:author="Dage, Matthew (M.)" w:date="2016-02-29T10:09:00Z"/>
                <w:rFonts w:cs="Arial"/>
              </w:rPr>
            </w:pPr>
            <w:ins w:id="8726" w:author="Dage, Matthew (M.)" w:date="2016-02-29T10:09:00Z">
              <w:r w:rsidRPr="00B62997">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27" w:author="Dage, Matthew (M.)" w:date="2016-02-29T10:09:00Z"/>
                <w:rFonts w:cs="Arial"/>
              </w:rPr>
            </w:pPr>
            <w:ins w:id="8728" w:author="Dage, Matthew (M.)" w:date="2016-02-29T10:09:00Z">
              <w:r w:rsidRPr="00B62997">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29" w:author="Dage, Matthew (M.)" w:date="2016-02-29T10:09:00Z"/>
                <w:rFonts w:cs="Arial"/>
              </w:rPr>
            </w:pPr>
            <w:ins w:id="8730" w:author="Dage, Matthew (M.)" w:date="2016-02-29T10:09:00Z">
              <w:r w:rsidRPr="00B62997">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31" w:author="Dage, Matthew (M.)" w:date="2016-02-29T10:09:00Z"/>
                <w:rFonts w:cs="Arial"/>
              </w:rPr>
            </w:pPr>
            <w:ins w:id="8732" w:author="Dage, Matthew (M.)" w:date="2016-02-29T10:09:00Z">
              <w:r w:rsidRPr="00B62997">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33" w:author="Dage, Matthew (M.)" w:date="2016-02-29T10:09:00Z"/>
                <w:rFonts w:cs="Arial"/>
              </w:rPr>
            </w:pPr>
            <w:ins w:id="8734" w:author="Dage, Matthew (M.)" w:date="2016-02-29T10:09:00Z">
              <w:r w:rsidRPr="00B62997">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35" w:author="Dage, Matthew (M.)" w:date="2016-02-29T10:09:00Z"/>
                <w:rFonts w:cs="Arial"/>
              </w:rPr>
            </w:pPr>
            <w:ins w:id="8736" w:author="Dage, Matthew (M.)" w:date="2016-02-29T10:09:00Z">
              <w:r w:rsidRPr="00B62997">
                <w:rPr>
                  <w:rFonts w:cs="Arial"/>
                </w:rPr>
                <w:t>0x00</w:t>
              </w:r>
            </w:ins>
          </w:p>
        </w:tc>
      </w:tr>
    </w:tbl>
    <w:p w:rsidR="00082C6C" w:rsidRPr="00B62997" w:rsidRDefault="00082C6C" w:rsidP="00082C6C">
      <w:pPr>
        <w:rPr>
          <w:ins w:id="8737" w:author="Dage, Matthew (M.)" w:date="2016-02-29T10:09:00Z"/>
          <w:rFonts w:cs="Arial"/>
        </w:rPr>
      </w:pPr>
    </w:p>
    <w:p w:rsidR="00082C6C" w:rsidRPr="00B62997" w:rsidRDefault="00082C6C" w:rsidP="00082C6C">
      <w:pPr>
        <w:rPr>
          <w:ins w:id="8738" w:author="Dage, Matthew (M.)" w:date="2016-02-29T10:09:00Z"/>
          <w:rFonts w:cs="Arial"/>
        </w:rPr>
      </w:pPr>
    </w:p>
    <w:p w:rsidR="00082C6C" w:rsidRPr="00B62997" w:rsidRDefault="00082C6C" w:rsidP="00082C6C">
      <w:pPr>
        <w:rPr>
          <w:ins w:id="8739" w:author="Dage, Matthew (M.)" w:date="2016-02-29T10:09: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B62997" w:rsidTr="0095761F">
        <w:trPr>
          <w:jc w:val="center"/>
          <w:ins w:id="8740" w:author="Dage, Matthew (M.)" w:date="2016-02-29T10:0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41" w:author="Dage, Matthew (M.)" w:date="2016-02-29T10:09:00Z"/>
                <w:rFonts w:cs="Arial"/>
              </w:rPr>
            </w:pPr>
            <w:ins w:id="8742" w:author="Dage, Matthew (M.)" w:date="2016-02-29T10:09:00Z">
              <w:r w:rsidRPr="00B62997">
                <w:rPr>
                  <w:rFonts w:cs="Arial"/>
                  <w:rPrChange w:id="8743" w:author="Dage, Matthew (M.)" w:date="2016-02-29T10:09:00Z">
                    <w:rPr>
                      <w:rFonts w:cs="Arial"/>
                      <w:color w:val="5A5A5A" w:themeColor="text1" w:themeTint="A5"/>
                    </w:rPr>
                  </w:rPrChange>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44" w:author="Dage, Matthew (M.)" w:date="2016-02-29T10:09:00Z"/>
                <w:rFonts w:cs="Arial"/>
              </w:rPr>
            </w:pPr>
            <w:ins w:id="8745" w:author="Dage, Matthew (M.)" w:date="2016-02-29T10:09:00Z">
              <w:r w:rsidRPr="00B62997">
                <w:rPr>
                  <w:rFonts w:cs="Arial"/>
                  <w:rPrChange w:id="8746" w:author="Dage, Matthew (M.)" w:date="2016-02-29T10:09:00Z">
                    <w:rPr>
                      <w:rFonts w:cs="Arial"/>
                      <w:color w:val="5A5A5A" w:themeColor="text1" w:themeTint="A5"/>
                    </w:rPr>
                  </w:rPrChange>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47" w:author="Dage, Matthew (M.)" w:date="2016-02-29T10:09:00Z"/>
                <w:rFonts w:cs="Arial"/>
              </w:rPr>
            </w:pPr>
            <w:ins w:id="8748" w:author="Dage, Matthew (M.)" w:date="2016-02-29T10:09:00Z">
              <w:r w:rsidRPr="00B62997">
                <w:rPr>
                  <w:rFonts w:cs="Arial"/>
                  <w:rPrChange w:id="8749" w:author="Dage, Matthew (M.)" w:date="2016-02-29T10:09:00Z">
                    <w:rPr>
                      <w:rFonts w:cs="Arial"/>
                      <w:color w:val="5A5A5A" w:themeColor="text1" w:themeTint="A5"/>
                    </w:rPr>
                  </w:rPrChange>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50" w:author="Dage, Matthew (M.)" w:date="2016-02-29T10:09:00Z"/>
                <w:rFonts w:cs="Arial"/>
              </w:rPr>
            </w:pPr>
            <w:ins w:id="8751" w:author="Dage, Matthew (M.)" w:date="2016-02-29T10:09:00Z">
              <w:r w:rsidRPr="00B62997">
                <w:rPr>
                  <w:rFonts w:cs="Arial"/>
                  <w:rPrChange w:id="8752" w:author="Dage, Matthew (M.)" w:date="2016-02-29T10:09:00Z">
                    <w:rPr>
                      <w:rFonts w:cs="Arial"/>
                      <w:color w:val="5A5A5A" w:themeColor="text1" w:themeTint="A5"/>
                    </w:rPr>
                  </w:rPrChange>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53" w:author="Dage, Matthew (M.)" w:date="2016-02-29T10:09:00Z"/>
                <w:rFonts w:cs="Arial"/>
              </w:rPr>
            </w:pPr>
            <w:ins w:id="8754" w:author="Dage, Matthew (M.)" w:date="2016-02-29T10:09:00Z">
              <w:r w:rsidRPr="00B62997">
                <w:rPr>
                  <w:rFonts w:cs="Arial"/>
                  <w:rPrChange w:id="8755" w:author="Dage, Matthew (M.)" w:date="2016-02-29T10:09:00Z">
                    <w:rPr>
                      <w:rFonts w:cs="Arial"/>
                      <w:color w:val="5A5A5A" w:themeColor="text1" w:themeTint="A5"/>
                    </w:rPr>
                  </w:rPrChange>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56" w:author="Dage, Matthew (M.)" w:date="2016-02-29T10:09:00Z"/>
                <w:rFonts w:cs="Arial"/>
              </w:rPr>
            </w:pPr>
            <w:ins w:id="8757" w:author="Dage, Matthew (M.)" w:date="2016-02-29T10:09:00Z">
              <w:r w:rsidRPr="00B62997">
                <w:rPr>
                  <w:rFonts w:cs="Arial"/>
                  <w:rPrChange w:id="8758" w:author="Dage, Matthew (M.)" w:date="2016-02-29T10:09:00Z">
                    <w:rPr>
                      <w:rFonts w:cs="Arial"/>
                      <w:color w:val="5A5A5A" w:themeColor="text1" w:themeTint="A5"/>
                    </w:rPr>
                  </w:rPrChange>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59" w:author="Dage, Matthew (M.)" w:date="2016-02-29T10:09:00Z"/>
                <w:rFonts w:cs="Arial"/>
              </w:rPr>
            </w:pPr>
            <w:ins w:id="8760" w:author="Dage, Matthew (M.)" w:date="2016-02-29T10:09:00Z">
              <w:r w:rsidRPr="00B62997">
                <w:rPr>
                  <w:rFonts w:cs="Arial"/>
                  <w:rPrChange w:id="8761" w:author="Dage, Matthew (M.)" w:date="2016-02-29T10:09:00Z">
                    <w:rPr>
                      <w:rFonts w:cs="Arial"/>
                      <w:color w:val="5A5A5A" w:themeColor="text1" w:themeTint="A5"/>
                    </w:rPr>
                  </w:rPrChange>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62" w:author="Dage, Matthew (M.)" w:date="2016-02-29T10:09:00Z"/>
                <w:rFonts w:cs="Arial"/>
              </w:rPr>
            </w:pPr>
            <w:ins w:id="8763" w:author="Dage, Matthew (M.)" w:date="2016-02-29T10:09:00Z">
              <w:r w:rsidRPr="00B62997">
                <w:rPr>
                  <w:rFonts w:cs="Arial"/>
                  <w:rPrChange w:id="8764" w:author="Dage, Matthew (M.)" w:date="2016-02-29T10:09:00Z">
                    <w:rPr>
                      <w:rFonts w:cs="Arial"/>
                      <w:color w:val="5A5A5A" w:themeColor="text1" w:themeTint="A5"/>
                    </w:rPr>
                  </w:rPrChange>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65" w:author="Dage, Matthew (M.)" w:date="2016-02-29T10:09:00Z"/>
                <w:rFonts w:cs="Arial"/>
              </w:rPr>
            </w:pPr>
            <w:ins w:id="8766" w:author="Dage, Matthew (M.)" w:date="2016-02-29T10:09:00Z">
              <w:r w:rsidRPr="00B62997">
                <w:rPr>
                  <w:rFonts w:cs="Arial"/>
                  <w:rPrChange w:id="8767" w:author="Dage, Matthew (M.)" w:date="2016-02-29T10:09:00Z">
                    <w:rPr>
                      <w:rFonts w:cs="Arial"/>
                      <w:color w:val="5A5A5A" w:themeColor="text1" w:themeTint="A5"/>
                    </w:rPr>
                  </w:rPrChange>
                </w:rPr>
                <w:t>Byte 7</w:t>
              </w:r>
            </w:ins>
          </w:p>
        </w:tc>
      </w:tr>
      <w:tr w:rsidR="00082C6C" w:rsidRPr="00B62997" w:rsidTr="0095761F">
        <w:trPr>
          <w:jc w:val="center"/>
          <w:ins w:id="8768" w:author="Dage, Matthew (M.)" w:date="2016-02-29T10:0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69" w:author="Dage, Matthew (M.)" w:date="2016-02-29T10:09:00Z"/>
                <w:rFonts w:cs="Arial"/>
              </w:rPr>
            </w:pPr>
            <w:ins w:id="8770" w:author="Dage, Matthew (M.)" w:date="2016-02-29T10:09:00Z">
              <w:r w:rsidRPr="00B62997">
                <w:rPr>
                  <w:rFonts w:cs="Arial"/>
                  <w:rPrChange w:id="8771" w:author="Dage, Matthew (M.)" w:date="2016-02-29T10:09:00Z">
                    <w:rPr>
                      <w:rFonts w:cs="Arial"/>
                      <w:color w:val="5A5A5A" w:themeColor="text1" w:themeTint="A5"/>
                    </w:rPr>
                  </w:rPrChange>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72" w:author="Dage, Matthew (M.)" w:date="2016-02-29T10:09:00Z"/>
                <w:rFonts w:cs="Arial"/>
              </w:rPr>
            </w:pPr>
            <w:ins w:id="8773" w:author="Dage, Matthew (M.)" w:date="2016-02-29T10:09:00Z">
              <w:r w:rsidRPr="00B62997">
                <w:rPr>
                  <w:rFonts w:cs="Arial"/>
                  <w:rPrChange w:id="8774" w:author="Dage, Matthew (M.)" w:date="2016-02-29T10:09:00Z">
                    <w:rPr>
                      <w:rFonts w:cs="Arial"/>
                      <w:color w:val="5A5A5A" w:themeColor="text1" w:themeTint="A5"/>
                    </w:rPr>
                  </w:rPrChange>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75" w:author="Dage, Matthew (M.)" w:date="2016-02-29T10:09:00Z"/>
                <w:rFonts w:cs="Arial"/>
              </w:rPr>
            </w:pPr>
            <w:ins w:id="8776" w:author="Dage, Matthew (M.)" w:date="2016-02-29T10:09:00Z">
              <w:r w:rsidRPr="00B62997">
                <w:rPr>
                  <w:rFonts w:cs="Arial"/>
                  <w:rPrChange w:id="8777" w:author="Dage, Matthew (M.)" w:date="2016-02-29T10:09:00Z">
                    <w:rPr>
                      <w:rFonts w:cs="Arial"/>
                      <w:color w:val="5A5A5A" w:themeColor="text1" w:themeTint="A5"/>
                    </w:rPr>
                  </w:rPrChange>
                </w:rPr>
                <w:t>0x05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78" w:author="Dage, Matthew (M.)" w:date="2016-02-29T10:09:00Z"/>
                <w:rFonts w:cs="Arial"/>
              </w:rPr>
            </w:pPr>
            <w:ins w:id="8779" w:author="Dage, Matthew (M.)" w:date="2016-02-29T10:09:00Z">
              <w:r w:rsidRPr="00B62997">
                <w:rPr>
                  <w:rFonts w:cs="Arial"/>
                  <w:rPrChange w:id="8780" w:author="Dage, Matthew (M.)" w:date="2016-02-29T10:09:00Z">
                    <w:rPr>
                      <w:rFonts w:cs="Arial"/>
                      <w:color w:val="5A5A5A" w:themeColor="text1" w:themeTint="A5"/>
                    </w:rPr>
                  </w:rPrChange>
                </w:rPr>
                <w:t>0x1D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81" w:author="Dage, Matthew (M.)" w:date="2016-02-29T10:09:00Z"/>
                <w:rFonts w:cs="Arial"/>
              </w:rPr>
            </w:pPr>
            <w:ins w:id="8782" w:author="Dage, Matthew (M.)" w:date="2016-02-29T10:09:00Z">
              <w:r w:rsidRPr="00B62997">
                <w:rPr>
                  <w:rFonts w:cs="Arial"/>
                  <w:rPrChange w:id="8783" w:author="Dage, Matthew (M.)" w:date="2016-02-29T10:09:00Z">
                    <w:rPr>
                      <w:rFonts w:cs="Arial"/>
                      <w:color w:val="5A5A5A" w:themeColor="text1" w:themeTint="A5"/>
                    </w:rPr>
                  </w:rPrChange>
                </w:rPr>
                <w:t>0xDD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84" w:author="Dage, Matthew (M.)" w:date="2016-02-29T10:09:00Z"/>
                <w:rFonts w:cs="Arial"/>
              </w:rPr>
            </w:pPr>
            <w:ins w:id="8785" w:author="Dage, Matthew (M.)" w:date="2016-02-29T10:09:00Z">
              <w:r w:rsidRPr="00B62997">
                <w:rPr>
                  <w:rFonts w:cs="Arial"/>
                </w:rPr>
                <w:t>0x00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86" w:author="Dage, Matthew (M.)" w:date="2016-02-29T10:09:00Z"/>
                <w:rFonts w:cs="Arial"/>
              </w:rPr>
            </w:pPr>
            <w:ins w:id="8787" w:author="Dage, Matthew (M.)" w:date="2016-02-29T10:09:00Z">
              <w:r w:rsidRPr="00B62997">
                <w:rPr>
                  <w:rFonts w:cs="Arial"/>
                  <w:rPrChange w:id="8788" w:author="Dage, Matthew (M.)" w:date="2016-02-29T10:09:00Z">
                    <w:rPr>
                      <w:rFonts w:cs="Arial"/>
                      <w:color w:val="5A5A5A" w:themeColor="text1" w:themeTint="A5"/>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89" w:author="Dage, Matthew (M.)" w:date="2016-02-29T10:09:00Z"/>
                <w:rFonts w:cs="Arial"/>
              </w:rPr>
            </w:pPr>
            <w:ins w:id="8790" w:author="Dage, Matthew (M.)" w:date="2016-02-29T10:09:00Z">
              <w:r w:rsidRPr="00B62997">
                <w:rPr>
                  <w:rFonts w:cs="Arial"/>
                  <w:rPrChange w:id="8791" w:author="Dage, Matthew (M.)" w:date="2016-02-29T10:09:00Z">
                    <w:rPr>
                      <w:rFonts w:cs="Arial"/>
                      <w:color w:val="5A5A5A" w:themeColor="text1" w:themeTint="A5"/>
                    </w:rPr>
                  </w:rPrChange>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792" w:author="Dage, Matthew (M.)" w:date="2016-02-29T10:09:00Z"/>
                <w:rFonts w:cs="Arial"/>
              </w:rPr>
            </w:pPr>
            <w:ins w:id="8793" w:author="Dage, Matthew (M.)" w:date="2016-02-29T10:09:00Z">
              <w:r w:rsidRPr="00B62997">
                <w:rPr>
                  <w:rFonts w:cs="Arial"/>
                  <w:rPrChange w:id="8794" w:author="Dage, Matthew (M.)" w:date="2016-02-29T10:09:00Z">
                    <w:rPr>
                      <w:rFonts w:cs="Arial"/>
                      <w:color w:val="5A5A5A" w:themeColor="text1" w:themeTint="A5"/>
                    </w:rPr>
                  </w:rPrChange>
                </w:rPr>
                <w:t>Unused</w:t>
              </w:r>
            </w:ins>
          </w:p>
        </w:tc>
      </w:tr>
    </w:tbl>
    <w:p w:rsidR="00082C6C" w:rsidRPr="00B62997" w:rsidRDefault="00082C6C" w:rsidP="00082C6C">
      <w:pPr>
        <w:rPr>
          <w:ins w:id="8795" w:author="Dage, Matthew (M.)" w:date="2016-02-29T10:09:00Z"/>
          <w:rFonts w:cs="Arial"/>
        </w:rPr>
      </w:pPr>
    </w:p>
    <w:p w:rsidR="00082C6C" w:rsidRPr="00B62997" w:rsidRDefault="00082C6C" w:rsidP="00082C6C">
      <w:pPr>
        <w:rPr>
          <w:ins w:id="8796" w:author="Dage, Matthew (M.)" w:date="2016-02-29T10:09:00Z"/>
          <w:rFonts w:cs="Arial"/>
        </w:rPr>
      </w:pPr>
    </w:p>
    <w:p w:rsidR="00082C6C" w:rsidRPr="00B62997" w:rsidRDefault="00ED4FA5" w:rsidP="00082C6C">
      <w:pPr>
        <w:rPr>
          <w:ins w:id="8797" w:author="Dage, Matthew (M.)" w:date="2016-02-29T10:09:00Z"/>
          <w:rFonts w:cs="Arial"/>
        </w:rPr>
      </w:pPr>
      <w:ins w:id="8798" w:author="Dage, Matthew (M.)" w:date="2016-02-29T10:09:00Z">
        <w:r w:rsidRPr="00B62997">
          <w:rPr>
            <w:rFonts w:cs="Arial"/>
          </w:rPr>
          <w:t>Radio will send back “Received and Understood”:</w:t>
        </w:r>
      </w:ins>
    </w:p>
    <w:p w:rsidR="00082C6C" w:rsidRPr="00B62997" w:rsidRDefault="00082C6C" w:rsidP="00082C6C">
      <w:pPr>
        <w:rPr>
          <w:ins w:id="8799" w:author="Dage, Matthew (M.)" w:date="2016-02-29T10:09: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B62997" w:rsidTr="0095761F">
        <w:trPr>
          <w:jc w:val="center"/>
          <w:ins w:id="8800" w:author="Dage, Matthew (M.)" w:date="2016-02-29T10:0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801" w:author="Dage, Matthew (M.)" w:date="2016-02-29T10:09:00Z"/>
                <w:rFonts w:cs="Arial"/>
              </w:rPr>
            </w:pPr>
            <w:ins w:id="8802" w:author="Dage, Matthew (M.)" w:date="2016-02-29T10:09:00Z">
              <w:r w:rsidRPr="00B62997">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803" w:author="Dage, Matthew (M.)" w:date="2016-02-29T10:09:00Z"/>
                <w:rFonts w:cs="Arial"/>
              </w:rPr>
            </w:pPr>
            <w:ins w:id="8804" w:author="Dage, Matthew (M.)" w:date="2016-02-29T10:09:00Z">
              <w:r w:rsidRPr="00B62997">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805" w:author="Dage, Matthew (M.)" w:date="2016-02-29T10:09:00Z"/>
                <w:rFonts w:cs="Arial"/>
              </w:rPr>
            </w:pPr>
            <w:ins w:id="8806" w:author="Dage, Matthew (M.)" w:date="2016-02-29T10:09:00Z">
              <w:r w:rsidRPr="00B62997">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807" w:author="Dage, Matthew (M.)" w:date="2016-02-29T10:09:00Z"/>
                <w:rFonts w:cs="Arial"/>
              </w:rPr>
            </w:pPr>
            <w:ins w:id="8808" w:author="Dage, Matthew (M.)" w:date="2016-02-29T10:09:00Z">
              <w:r w:rsidRPr="00B62997">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809" w:author="Dage, Matthew (M.)" w:date="2016-02-29T10:09:00Z"/>
                <w:rFonts w:cs="Arial"/>
              </w:rPr>
            </w:pPr>
            <w:ins w:id="8810" w:author="Dage, Matthew (M.)" w:date="2016-02-29T10:09:00Z">
              <w:r w:rsidRPr="00B62997">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811" w:author="Dage, Matthew (M.)" w:date="2016-02-29T10:09:00Z"/>
                <w:rFonts w:cs="Arial"/>
              </w:rPr>
            </w:pPr>
            <w:ins w:id="8812" w:author="Dage, Matthew (M.)" w:date="2016-02-29T10:09:00Z">
              <w:r w:rsidRPr="00B62997">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813" w:author="Dage, Matthew (M.)" w:date="2016-02-29T10:09:00Z"/>
                <w:rFonts w:cs="Arial"/>
              </w:rPr>
            </w:pPr>
            <w:ins w:id="8814" w:author="Dage, Matthew (M.)" w:date="2016-02-29T10:09:00Z">
              <w:r w:rsidRPr="00B62997">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815" w:author="Dage, Matthew (M.)" w:date="2016-02-29T10:09:00Z"/>
                <w:rFonts w:cs="Arial"/>
              </w:rPr>
            </w:pPr>
            <w:ins w:id="8816" w:author="Dage, Matthew (M.)" w:date="2016-02-29T10:09:00Z">
              <w:r w:rsidRPr="00B62997">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817" w:author="Dage, Matthew (M.)" w:date="2016-02-29T10:09:00Z"/>
                <w:rFonts w:cs="Arial"/>
              </w:rPr>
            </w:pPr>
            <w:ins w:id="8818" w:author="Dage, Matthew (M.)" w:date="2016-02-29T10:09:00Z">
              <w:r w:rsidRPr="00B62997">
                <w:rPr>
                  <w:rFonts w:cs="Arial"/>
                </w:rPr>
                <w:t>Byte 7</w:t>
              </w:r>
            </w:ins>
          </w:p>
        </w:tc>
      </w:tr>
      <w:tr w:rsidR="00082C6C" w:rsidRPr="00B62997" w:rsidTr="0095761F">
        <w:trPr>
          <w:jc w:val="center"/>
          <w:ins w:id="8819" w:author="Dage, Matthew (M.)" w:date="2016-02-29T10:09: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820" w:author="Dage, Matthew (M.)" w:date="2016-02-29T10:09:00Z"/>
                <w:rFonts w:cs="Arial"/>
              </w:rPr>
            </w:pPr>
            <w:ins w:id="8821" w:author="Dage, Matthew (M.)" w:date="2016-02-29T10:09:00Z">
              <w:r w:rsidRPr="00B62997">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822" w:author="Dage, Matthew (M.)" w:date="2016-02-29T10:09:00Z"/>
                <w:rFonts w:cs="Arial"/>
              </w:rPr>
            </w:pPr>
            <w:ins w:id="8823" w:author="Dage, Matthew (M.)" w:date="2016-02-29T10:09:00Z">
              <w:r w:rsidRPr="00B62997">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824" w:author="Dage, Matthew (M.)" w:date="2016-02-29T10:09:00Z"/>
                <w:rFonts w:cs="Arial"/>
              </w:rPr>
            </w:pPr>
            <w:ins w:id="8825" w:author="Dage, Matthew (M.)" w:date="2016-02-29T10:09:00Z">
              <w:r w:rsidRPr="00B62997">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826" w:author="Dage, Matthew (M.)" w:date="2016-02-29T10:09:00Z"/>
                <w:rFonts w:cs="Arial"/>
              </w:rPr>
            </w:pPr>
            <w:ins w:id="8827" w:author="Dage, Matthew (M.)" w:date="2016-02-29T10:09:00Z">
              <w:r w:rsidRPr="00B62997">
                <w:rPr>
                  <w:rFonts w:cs="Arial"/>
                  <w:rPrChange w:id="8828" w:author="Dage, Matthew (M.)" w:date="2016-02-29T10:09:00Z">
                    <w:rPr>
                      <w:rFonts w:cs="Arial"/>
                      <w:color w:val="5A5A5A" w:themeColor="text1" w:themeTint="A5"/>
                    </w:rPr>
                  </w:rPrChange>
                </w:rPr>
                <w:t>Message ID = 0x10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829" w:author="Dage, Matthew (M.)" w:date="2016-02-29T10:09:00Z"/>
                <w:rFonts w:cs="Arial"/>
              </w:rPr>
            </w:pPr>
            <w:ins w:id="8830" w:author="Dage, Matthew (M.)" w:date="2016-02-29T10:09:00Z">
              <w:r w:rsidRPr="00B62997">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831" w:author="Dage, Matthew (M.)" w:date="2016-02-29T10:09:00Z"/>
                <w:rFonts w:cs="Arial"/>
              </w:rPr>
            </w:pPr>
            <w:ins w:id="8832" w:author="Dage, Matthew (M.)" w:date="2016-02-29T10:09:00Z">
              <w:r w:rsidRPr="00B62997">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833" w:author="Dage, Matthew (M.)" w:date="2016-02-29T10:09:00Z"/>
                <w:rFonts w:cs="Arial"/>
              </w:rPr>
            </w:pPr>
            <w:ins w:id="8834" w:author="Dage, Matthew (M.)" w:date="2016-02-29T10:09:00Z">
              <w:r w:rsidRPr="00B62997">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835" w:author="Dage, Matthew (M.)" w:date="2016-02-29T10:09:00Z"/>
                <w:rFonts w:cs="Arial"/>
              </w:rPr>
            </w:pPr>
            <w:ins w:id="8836" w:author="Dage, Matthew (M.)" w:date="2016-02-29T10:09:00Z">
              <w:r w:rsidRPr="00B62997">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B6A" w:rsidRDefault="00ED4FA5">
            <w:pPr>
              <w:rPr>
                <w:ins w:id="8837" w:author="Dage, Matthew (M.)" w:date="2016-02-29T10:09:00Z"/>
                <w:rFonts w:cs="Arial"/>
              </w:rPr>
            </w:pPr>
            <w:ins w:id="8838" w:author="Dage, Matthew (M.)" w:date="2016-02-29T10:09:00Z">
              <w:r w:rsidRPr="00B62997">
                <w:rPr>
                  <w:rFonts w:cs="Arial"/>
                </w:rPr>
                <w:t>0x00</w:t>
              </w:r>
            </w:ins>
          </w:p>
        </w:tc>
      </w:tr>
    </w:tbl>
    <w:p w:rsidR="00082C6C" w:rsidRPr="00D95E5D" w:rsidRDefault="00082C6C" w:rsidP="00082C6C">
      <w:pPr>
        <w:rPr>
          <w:rFonts w:cs="Arial"/>
        </w:rPr>
      </w:pPr>
    </w:p>
    <w:p w:rsidR="00082C6C" w:rsidRDefault="00ED4FA5" w:rsidP="00082C6C">
      <w:pPr>
        <w:pStyle w:val="Heading3"/>
      </w:pPr>
      <w:bookmarkStart w:id="8839" w:name="_Toc488928417"/>
      <w:r w:rsidRPr="00B9479B">
        <w:t>SWR-REQ-130069/D-Get Chime</w:t>
      </w:r>
      <w:bookmarkEnd w:id="8839"/>
    </w:p>
    <w:p w:rsidR="00082C6C" w:rsidRDefault="00ED4FA5" w:rsidP="00082C6C">
      <w:pPr>
        <w:rPr>
          <w:rFonts w:cs="Arial"/>
        </w:rPr>
      </w:pPr>
      <w:ins w:id="8840" w:author="Alan Bithell" w:date="2015-01-27T20:34:00Z">
        <w:r w:rsidRPr="000C10FE">
          <w:rPr>
            <w:rFonts w:cs="Arial"/>
          </w:rPr>
          <w:t xml:space="preserve">This message is used to instruct the AHU to transmit the coefficients of a particular chime. It does not transmit the individual chime coefficients; frequency, ramp time, etc. But the offset values used in tuning a chime. </w:t>
        </w:r>
      </w:ins>
      <w:bookmarkStart w:id="8841" w:name="_Toc283991414"/>
    </w:p>
    <w:p w:rsidR="00082C6C" w:rsidRDefault="00082C6C" w:rsidP="00082C6C">
      <w:pPr>
        <w:rPr>
          <w:rFonts w:cs="Arial"/>
        </w:rPr>
      </w:pPr>
    </w:p>
    <w:p w:rsidR="00082C6C" w:rsidRPr="000C10FE" w:rsidDel="00751862" w:rsidRDefault="00ED4FA5" w:rsidP="00082C6C">
      <w:pPr>
        <w:rPr>
          <w:ins w:id="8842" w:author="Alan Bithell" w:date="2015-01-27T20:34:00Z"/>
          <w:del w:id="8843" w:author="Dage, Matthew (M.)" w:date="2016-02-29T10:11:00Z"/>
          <w:rFonts w:cs="Arial"/>
        </w:rPr>
      </w:pPr>
      <w:ins w:id="8844" w:author="Alan Bithell" w:date="2015-01-27T20:34:00Z">
        <w:del w:id="8845" w:author="Dage, Matthew (M.)" w:date="2016-02-29T10:11:00Z">
          <w:r w:rsidRPr="000C10FE" w:rsidDel="00751862">
            <w:rPr>
              <w:rFonts w:cs="Arial"/>
            </w:rPr>
            <w:delText>Byte Format</w:delText>
          </w:r>
          <w:bookmarkEnd w:id="8841"/>
        </w:del>
      </w:ins>
    </w:p>
    <w:p w:rsidR="00082C6C" w:rsidRPr="000C10FE" w:rsidDel="00751862" w:rsidRDefault="00082C6C" w:rsidP="00082C6C">
      <w:pPr>
        <w:rPr>
          <w:ins w:id="8846" w:author="Alan Bithell" w:date="2015-01-27T20:34:00Z"/>
          <w:del w:id="8847" w:author="Dage, Matthew (M.)" w:date="2016-02-29T10:11:00Z"/>
          <w:rFonts w:cs="Arial"/>
        </w:rPr>
      </w:pPr>
    </w:p>
    <w:tbl>
      <w:tblPr>
        <w:tblStyle w:val="TableGrid"/>
        <w:tblW w:w="0" w:type="auto"/>
        <w:jc w:val="center"/>
        <w:tblLook w:val="04A0" w:firstRow="1" w:lastRow="0" w:firstColumn="1" w:lastColumn="0" w:noHBand="0" w:noVBand="1"/>
      </w:tblPr>
      <w:tblGrid>
        <w:gridCol w:w="4382"/>
        <w:gridCol w:w="4382"/>
      </w:tblGrid>
      <w:tr w:rsidR="00082C6C" w:rsidRPr="000C10FE" w:rsidDel="00751862" w:rsidTr="0095761F">
        <w:trPr>
          <w:jc w:val="center"/>
          <w:ins w:id="8848" w:author="Alan Bithell" w:date="2015-01-27T20:34:00Z"/>
          <w:del w:id="8849" w:author="Dage, Matthew (M.)" w:date="2016-02-29T10:1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0C10FE" w:rsidDel="00751862" w:rsidRDefault="00ED4FA5">
            <w:pPr>
              <w:spacing w:after="120"/>
              <w:ind w:right="702"/>
              <w:rPr>
                <w:ins w:id="8850" w:author="Alan Bithell" w:date="2015-01-27T20:34:00Z"/>
                <w:del w:id="8851" w:author="Dage, Matthew (M.)" w:date="2016-02-29T10:11:00Z"/>
                <w:rFonts w:cs="Arial"/>
                <w:b/>
                <w:color w:val="5A5A5A" w:themeColor="text1" w:themeTint="A5"/>
                <w:lang w:val="en-GB"/>
              </w:rPr>
            </w:pPr>
            <w:ins w:id="8852" w:author="Alan Bithell" w:date="2015-01-27T20:34:00Z">
              <w:del w:id="8853" w:author="Dage, Matthew (M.)" w:date="2016-02-29T10:11:00Z">
                <w:r w:rsidRPr="000C10FE" w:rsidDel="00751862">
                  <w:rPr>
                    <w:rFonts w:cs="Arial"/>
                    <w:b/>
                  </w:rPr>
                  <w:delText>Byte</w:delText>
                </w:r>
              </w:del>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0C10FE" w:rsidDel="00751862" w:rsidRDefault="00ED4FA5">
            <w:pPr>
              <w:spacing w:after="120"/>
              <w:ind w:right="702"/>
              <w:rPr>
                <w:ins w:id="8854" w:author="Alan Bithell" w:date="2015-01-27T20:34:00Z"/>
                <w:del w:id="8855" w:author="Dage, Matthew (M.)" w:date="2016-02-29T10:11:00Z"/>
                <w:rFonts w:cs="Arial"/>
                <w:b/>
                <w:color w:val="5A5A5A" w:themeColor="text1" w:themeTint="A5"/>
                <w:lang w:val="en-GB"/>
              </w:rPr>
            </w:pPr>
            <w:ins w:id="8856" w:author="Alan Bithell" w:date="2015-01-27T20:34:00Z">
              <w:del w:id="8857" w:author="Dage, Matthew (M.)" w:date="2016-02-29T10:11:00Z">
                <w:r w:rsidRPr="000C10FE" w:rsidDel="00751862">
                  <w:rPr>
                    <w:rFonts w:cs="Arial"/>
                    <w:b/>
                  </w:rPr>
                  <w:delText>Description</w:delText>
                </w:r>
              </w:del>
            </w:ins>
          </w:p>
        </w:tc>
      </w:tr>
      <w:tr w:rsidR="00082C6C" w:rsidRPr="000C10FE" w:rsidDel="00751862" w:rsidTr="0095761F">
        <w:trPr>
          <w:jc w:val="center"/>
          <w:ins w:id="8858" w:author="Alan Bithell" w:date="2015-01-27T20:34:00Z"/>
          <w:del w:id="8859"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082C6C" w:rsidRPr="00BA413C" w:rsidDel="00751862" w:rsidRDefault="00ED4FA5">
            <w:pPr>
              <w:spacing w:after="120"/>
              <w:ind w:right="702"/>
              <w:rPr>
                <w:ins w:id="8860" w:author="Alan Bithell" w:date="2015-01-27T20:34:00Z"/>
                <w:del w:id="8861" w:author="Dage, Matthew (M.)" w:date="2016-02-29T10:11:00Z"/>
                <w:rFonts w:cs="Arial"/>
                <w:lang w:val="en-GB"/>
                <w:rPrChange w:id="8862" w:author="Dage, Matthew (M.)" w:date="2015-11-30T10:15:00Z">
                  <w:rPr>
                    <w:ins w:id="8863" w:author="Alan Bithell" w:date="2015-01-27T20:34:00Z"/>
                    <w:del w:id="8864" w:author="Dage, Matthew (M.)" w:date="2016-02-29T10:11:00Z"/>
                    <w:rFonts w:cs="Arial"/>
                    <w:color w:val="5A5A5A" w:themeColor="text1" w:themeTint="A5"/>
                    <w:lang w:val="en-GB"/>
                  </w:rPr>
                </w:rPrChange>
              </w:rPr>
            </w:pPr>
            <w:ins w:id="8865" w:author="Alan Bithell" w:date="2015-01-27T20:34:00Z">
              <w:del w:id="8866" w:author="Dage, Matthew (M.)" w:date="2015-11-30T10:15:00Z">
                <w:r w:rsidRPr="00BA413C" w:rsidDel="000B5A5E">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0C10FE" w:rsidDel="00751862" w:rsidRDefault="00ED4FA5">
            <w:pPr>
              <w:spacing w:after="120"/>
              <w:ind w:right="702"/>
              <w:rPr>
                <w:ins w:id="8867" w:author="Alan Bithell" w:date="2015-01-27T20:34:00Z"/>
                <w:del w:id="8868" w:author="Dage, Matthew (M.)" w:date="2016-02-29T10:11:00Z"/>
                <w:rFonts w:cs="Arial"/>
                <w:color w:val="5A5A5A" w:themeColor="text1" w:themeTint="A5"/>
                <w:lang w:val="en-GB"/>
              </w:rPr>
            </w:pPr>
            <w:ins w:id="8869" w:author="Alan Bithell" w:date="2015-01-27T20:34:00Z">
              <w:del w:id="8870" w:author="Dage, Matthew (M.)" w:date="2016-02-29T10:11:00Z">
                <w:r w:rsidRPr="000C10FE" w:rsidDel="00751862">
                  <w:rPr>
                    <w:rFonts w:cs="Arial"/>
                  </w:rPr>
                  <w:delText>GetChime</w:delText>
                </w:r>
              </w:del>
            </w:ins>
          </w:p>
        </w:tc>
      </w:tr>
      <w:tr w:rsidR="00082C6C" w:rsidRPr="000C10FE" w:rsidDel="00751862" w:rsidTr="0095761F">
        <w:trPr>
          <w:jc w:val="center"/>
          <w:ins w:id="8871" w:author="Alan Bithell" w:date="2015-01-27T20:34:00Z"/>
          <w:del w:id="8872"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082C6C" w:rsidRPr="00BA413C" w:rsidDel="00751862" w:rsidRDefault="00ED4FA5">
            <w:pPr>
              <w:spacing w:after="120"/>
              <w:ind w:right="702"/>
              <w:rPr>
                <w:ins w:id="8873" w:author="Alan Bithell" w:date="2015-01-27T20:34:00Z"/>
                <w:del w:id="8874" w:author="Dage, Matthew (M.)" w:date="2016-02-29T10:11:00Z"/>
                <w:rFonts w:cs="Arial"/>
                <w:lang w:val="en-GB"/>
                <w:rPrChange w:id="8875" w:author="Dage, Matthew (M.)" w:date="2015-11-30T10:15:00Z">
                  <w:rPr>
                    <w:ins w:id="8876" w:author="Alan Bithell" w:date="2015-01-27T20:34:00Z"/>
                    <w:del w:id="8877" w:author="Dage, Matthew (M.)" w:date="2016-02-29T10:11:00Z"/>
                    <w:rFonts w:cs="Arial"/>
                    <w:color w:val="5A5A5A" w:themeColor="text1" w:themeTint="A5"/>
                    <w:lang w:val="en-GB"/>
                  </w:rPr>
                </w:rPrChange>
              </w:rPr>
            </w:pPr>
            <w:ins w:id="8878" w:author="Alan Bithell" w:date="2015-01-27T20:34:00Z">
              <w:del w:id="8879" w:author="Dage, Matthew (M.)" w:date="2015-11-30T10:15:00Z">
                <w:r w:rsidRPr="00BA413C" w:rsidDel="000B5A5E">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0C10FE" w:rsidDel="00751862" w:rsidRDefault="00ED4FA5">
            <w:pPr>
              <w:spacing w:after="120"/>
              <w:ind w:right="702"/>
              <w:rPr>
                <w:ins w:id="8880" w:author="Alan Bithell" w:date="2015-01-27T20:34:00Z"/>
                <w:del w:id="8881" w:author="Dage, Matthew (M.)" w:date="2016-02-29T10:11:00Z"/>
                <w:rFonts w:cs="Arial"/>
                <w:color w:val="5A5A5A" w:themeColor="text1" w:themeTint="A5"/>
                <w:lang w:val="en-GB"/>
              </w:rPr>
            </w:pPr>
            <w:ins w:id="8882" w:author="Alan Bithell" w:date="2015-01-27T20:34:00Z">
              <w:del w:id="8883" w:author="Dage, Matthew (M.)" w:date="2016-02-29T10:11:00Z">
                <w:r w:rsidRPr="000C10FE" w:rsidDel="00751862">
                  <w:rPr>
                    <w:rFonts w:cs="Arial"/>
                  </w:rPr>
                  <w:delText>Chime Index</w:delText>
                </w:r>
              </w:del>
            </w:ins>
          </w:p>
        </w:tc>
      </w:tr>
      <w:tr w:rsidR="00082C6C" w:rsidRPr="000C10FE" w:rsidDel="00751862" w:rsidTr="0095761F">
        <w:trPr>
          <w:jc w:val="center"/>
          <w:ins w:id="8884" w:author="Alan Bithell" w:date="2015-01-27T20:34:00Z"/>
          <w:del w:id="8885"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082C6C" w:rsidRPr="00BA413C" w:rsidDel="00751862" w:rsidRDefault="00ED4FA5">
            <w:pPr>
              <w:spacing w:after="120"/>
              <w:ind w:right="702"/>
              <w:rPr>
                <w:ins w:id="8886" w:author="Alan Bithell" w:date="2015-01-27T20:34:00Z"/>
                <w:del w:id="8887" w:author="Dage, Matthew (M.)" w:date="2016-02-29T10:11:00Z"/>
                <w:rFonts w:cs="Arial"/>
                <w:lang w:val="en-GB"/>
                <w:rPrChange w:id="8888" w:author="Dage, Matthew (M.)" w:date="2015-11-30T10:15:00Z">
                  <w:rPr>
                    <w:ins w:id="8889" w:author="Alan Bithell" w:date="2015-01-27T20:34:00Z"/>
                    <w:del w:id="8890" w:author="Dage, Matthew (M.)" w:date="2016-02-29T10:11:00Z"/>
                    <w:rFonts w:cs="Arial"/>
                    <w:color w:val="5A5A5A" w:themeColor="text1" w:themeTint="A5"/>
                    <w:lang w:val="en-GB"/>
                  </w:rPr>
                </w:rPrChange>
              </w:rPr>
            </w:pPr>
            <w:ins w:id="8891" w:author="Alan Bithell" w:date="2015-01-27T20:34:00Z">
              <w:del w:id="8892" w:author="Dage, Matthew (M.)" w:date="2015-11-30T10:15:00Z">
                <w:r w:rsidRPr="00BA413C" w:rsidDel="000B5A5E">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0C10FE" w:rsidDel="00751862" w:rsidRDefault="00ED4FA5">
            <w:pPr>
              <w:spacing w:after="120"/>
              <w:ind w:right="702"/>
              <w:rPr>
                <w:ins w:id="8893" w:author="Alan Bithell" w:date="2015-01-27T20:34:00Z"/>
                <w:del w:id="8894" w:author="Dage, Matthew (M.)" w:date="2016-02-29T10:11:00Z"/>
                <w:rFonts w:cs="Arial"/>
                <w:color w:val="5A5A5A" w:themeColor="text1" w:themeTint="A5"/>
                <w:lang w:val="en-GB"/>
              </w:rPr>
            </w:pPr>
            <w:ins w:id="8895" w:author="Alan Bithell" w:date="2015-01-27T20:34:00Z">
              <w:del w:id="8896" w:author="Dage, Matthew (M.)" w:date="2016-01-15T14:08:00Z">
                <w:r w:rsidRPr="000C10FE" w:rsidDel="007E78F4">
                  <w:rPr>
                    <w:rFonts w:cs="Arial"/>
                  </w:rPr>
                  <w:delText>Chime Type</w:delText>
                </w:r>
              </w:del>
            </w:ins>
          </w:p>
        </w:tc>
      </w:tr>
      <w:tr w:rsidR="00082C6C" w:rsidRPr="000C10FE" w:rsidDel="00751862" w:rsidTr="0095761F">
        <w:trPr>
          <w:jc w:val="center"/>
          <w:ins w:id="8897" w:author="Alan Bithell" w:date="2015-01-27T20:34:00Z"/>
          <w:del w:id="8898"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082C6C" w:rsidRPr="00BA413C" w:rsidDel="00751862" w:rsidRDefault="00ED4FA5">
            <w:pPr>
              <w:spacing w:after="120"/>
              <w:ind w:right="702"/>
              <w:rPr>
                <w:ins w:id="8899" w:author="Alan Bithell" w:date="2015-01-27T20:34:00Z"/>
                <w:del w:id="8900" w:author="Dage, Matthew (M.)" w:date="2016-02-29T10:11:00Z"/>
                <w:rFonts w:cs="Arial"/>
                <w:lang w:val="en-GB"/>
                <w:rPrChange w:id="8901" w:author="Dage, Matthew (M.)" w:date="2015-11-30T10:15:00Z">
                  <w:rPr>
                    <w:ins w:id="8902" w:author="Alan Bithell" w:date="2015-01-27T20:34:00Z"/>
                    <w:del w:id="8903" w:author="Dage, Matthew (M.)" w:date="2016-02-29T10:11:00Z"/>
                    <w:rFonts w:cs="Arial"/>
                    <w:color w:val="5A5A5A" w:themeColor="text1" w:themeTint="A5"/>
                    <w:lang w:val="en-GB"/>
                  </w:rPr>
                </w:rPrChange>
              </w:rPr>
            </w:pPr>
            <w:ins w:id="8904" w:author="Alan Bithell" w:date="2015-01-27T20:34:00Z">
              <w:del w:id="8905" w:author="Dage, Matthew (M.)" w:date="2015-11-30T10:15:00Z">
                <w:r w:rsidRPr="00BA413C" w:rsidDel="000B5A5E">
                  <w:rPr>
                    <w:rFonts w:cs="Arial"/>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0C10FE" w:rsidDel="00751862" w:rsidRDefault="00ED4FA5">
            <w:pPr>
              <w:spacing w:after="120"/>
              <w:ind w:right="702"/>
              <w:rPr>
                <w:ins w:id="8906" w:author="Alan Bithell" w:date="2015-01-27T20:34:00Z"/>
                <w:del w:id="8907" w:author="Dage, Matthew (M.)" w:date="2016-02-29T10:11:00Z"/>
                <w:rFonts w:cs="Arial"/>
                <w:color w:val="5A5A5A" w:themeColor="text1" w:themeTint="A5"/>
                <w:lang w:val="en-GB"/>
              </w:rPr>
            </w:pPr>
            <w:ins w:id="8908" w:author="Alan Bithell" w:date="2015-01-27T20:34:00Z">
              <w:del w:id="8909" w:author="Dage, Matthew (M.)" w:date="2016-02-29T10:11:00Z">
                <w:r w:rsidRPr="000C10FE" w:rsidDel="00751862">
                  <w:rPr>
                    <w:rFonts w:cs="Arial"/>
                  </w:rPr>
                  <w:delText>Null</w:delText>
                </w:r>
              </w:del>
            </w:ins>
          </w:p>
        </w:tc>
      </w:tr>
      <w:tr w:rsidR="00082C6C" w:rsidRPr="000C10FE" w:rsidDel="00751862" w:rsidTr="0095761F">
        <w:trPr>
          <w:jc w:val="center"/>
          <w:ins w:id="8910" w:author="Alan Bithell" w:date="2015-01-27T20:34:00Z"/>
          <w:del w:id="8911"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082C6C" w:rsidRPr="00BA413C" w:rsidDel="00751862" w:rsidRDefault="00ED4FA5">
            <w:pPr>
              <w:spacing w:after="120"/>
              <w:ind w:right="702"/>
              <w:rPr>
                <w:ins w:id="8912" w:author="Alan Bithell" w:date="2015-01-27T20:34:00Z"/>
                <w:del w:id="8913" w:author="Dage, Matthew (M.)" w:date="2016-02-29T10:11:00Z"/>
                <w:rFonts w:cs="Arial"/>
                <w:lang w:val="en-GB"/>
                <w:rPrChange w:id="8914" w:author="Dage, Matthew (M.)" w:date="2015-11-30T10:15:00Z">
                  <w:rPr>
                    <w:ins w:id="8915" w:author="Alan Bithell" w:date="2015-01-27T20:34:00Z"/>
                    <w:del w:id="8916" w:author="Dage, Matthew (M.)" w:date="2016-02-29T10:11:00Z"/>
                    <w:rFonts w:cs="Arial"/>
                    <w:color w:val="5A5A5A" w:themeColor="text1" w:themeTint="A5"/>
                    <w:lang w:val="en-GB"/>
                  </w:rPr>
                </w:rPrChange>
              </w:rPr>
            </w:pPr>
            <w:ins w:id="8917" w:author="Alan Bithell" w:date="2015-01-27T20:34:00Z">
              <w:del w:id="8918" w:author="Dage, Matthew (M.)" w:date="2015-11-30T10:15:00Z">
                <w:r w:rsidRPr="00BA413C" w:rsidDel="000B5A5E">
                  <w:rPr>
                    <w:rFonts w:cs="Arial"/>
                  </w:rPr>
                  <w:delText>Byte 4 – Data Byte 2</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0C10FE" w:rsidDel="00751862" w:rsidRDefault="00ED4FA5">
            <w:pPr>
              <w:spacing w:after="120"/>
              <w:ind w:right="702"/>
              <w:rPr>
                <w:ins w:id="8919" w:author="Alan Bithell" w:date="2015-01-27T20:34:00Z"/>
                <w:del w:id="8920" w:author="Dage, Matthew (M.)" w:date="2016-02-29T10:11:00Z"/>
                <w:rFonts w:cs="Arial"/>
                <w:color w:val="5A5A5A" w:themeColor="text1" w:themeTint="A5"/>
                <w:lang w:val="en-GB"/>
              </w:rPr>
            </w:pPr>
            <w:ins w:id="8921" w:author="Alan Bithell" w:date="2015-01-27T20:34:00Z">
              <w:del w:id="8922" w:author="Dage, Matthew (M.)" w:date="2016-02-29T10:11:00Z">
                <w:r w:rsidRPr="000C10FE" w:rsidDel="00751862">
                  <w:rPr>
                    <w:rFonts w:cs="Arial"/>
                  </w:rPr>
                  <w:delText>Null</w:delText>
                </w:r>
              </w:del>
            </w:ins>
          </w:p>
        </w:tc>
      </w:tr>
      <w:tr w:rsidR="00082C6C" w:rsidRPr="000C10FE" w:rsidDel="00751862" w:rsidTr="0095761F">
        <w:trPr>
          <w:jc w:val="center"/>
          <w:ins w:id="8923" w:author="Alan Bithell" w:date="2015-01-27T20:34:00Z"/>
          <w:del w:id="8924"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082C6C" w:rsidRPr="00BA413C" w:rsidDel="00751862" w:rsidRDefault="00ED4FA5">
            <w:pPr>
              <w:spacing w:after="120"/>
              <w:ind w:right="702"/>
              <w:rPr>
                <w:ins w:id="8925" w:author="Alan Bithell" w:date="2015-01-27T20:34:00Z"/>
                <w:del w:id="8926" w:author="Dage, Matthew (M.)" w:date="2016-02-29T10:11:00Z"/>
                <w:rFonts w:cs="Arial"/>
                <w:lang w:val="en-GB"/>
                <w:rPrChange w:id="8927" w:author="Dage, Matthew (M.)" w:date="2015-11-30T10:15:00Z">
                  <w:rPr>
                    <w:ins w:id="8928" w:author="Alan Bithell" w:date="2015-01-27T20:34:00Z"/>
                    <w:del w:id="8929" w:author="Dage, Matthew (M.)" w:date="2016-02-29T10:11:00Z"/>
                    <w:rFonts w:cs="Arial"/>
                    <w:color w:val="5A5A5A" w:themeColor="text1" w:themeTint="A5"/>
                    <w:lang w:val="en-GB"/>
                  </w:rPr>
                </w:rPrChange>
              </w:rPr>
            </w:pPr>
            <w:ins w:id="8930" w:author="Alan Bithell" w:date="2015-01-27T20:34:00Z">
              <w:del w:id="8931" w:author="Dage, Matthew (M.)" w:date="2015-11-30T10:15:00Z">
                <w:r w:rsidRPr="00BA413C" w:rsidDel="000B5A5E">
                  <w:rPr>
                    <w:rFonts w:cs="Arial"/>
                  </w:rPr>
                  <w:delText>Byte 5 – Data Byte 3</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0C10FE" w:rsidDel="00751862" w:rsidRDefault="00ED4FA5">
            <w:pPr>
              <w:spacing w:after="120"/>
              <w:ind w:right="702"/>
              <w:rPr>
                <w:ins w:id="8932" w:author="Alan Bithell" w:date="2015-01-27T20:34:00Z"/>
                <w:del w:id="8933" w:author="Dage, Matthew (M.)" w:date="2016-02-29T10:11:00Z"/>
                <w:rFonts w:cs="Arial"/>
                <w:color w:val="5A5A5A" w:themeColor="text1" w:themeTint="A5"/>
                <w:lang w:val="en-GB"/>
              </w:rPr>
            </w:pPr>
            <w:ins w:id="8934" w:author="Alan Bithell" w:date="2015-01-27T20:34:00Z">
              <w:del w:id="8935" w:author="Dage, Matthew (M.)" w:date="2016-02-29T10:11:00Z">
                <w:r w:rsidRPr="000C10FE" w:rsidDel="00751862">
                  <w:rPr>
                    <w:rFonts w:cs="Arial"/>
                  </w:rPr>
                  <w:delText>Null</w:delText>
                </w:r>
              </w:del>
            </w:ins>
          </w:p>
        </w:tc>
      </w:tr>
      <w:tr w:rsidR="00082C6C" w:rsidRPr="000C10FE" w:rsidDel="00751862" w:rsidTr="0095761F">
        <w:trPr>
          <w:jc w:val="center"/>
          <w:ins w:id="8936" w:author="Alan Bithell" w:date="2015-01-27T20:34:00Z"/>
          <w:del w:id="8937"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082C6C" w:rsidRPr="00BA413C" w:rsidDel="00751862" w:rsidRDefault="00ED4FA5">
            <w:pPr>
              <w:spacing w:after="120"/>
              <w:ind w:right="702"/>
              <w:rPr>
                <w:ins w:id="8938" w:author="Alan Bithell" w:date="2015-01-27T20:34:00Z"/>
                <w:del w:id="8939" w:author="Dage, Matthew (M.)" w:date="2016-02-29T10:11:00Z"/>
                <w:rFonts w:cs="Arial"/>
                <w:lang w:val="en-GB"/>
                <w:rPrChange w:id="8940" w:author="Dage, Matthew (M.)" w:date="2015-11-30T10:15:00Z">
                  <w:rPr>
                    <w:ins w:id="8941" w:author="Alan Bithell" w:date="2015-01-27T20:34:00Z"/>
                    <w:del w:id="8942" w:author="Dage, Matthew (M.)" w:date="2016-02-29T10:11:00Z"/>
                    <w:rFonts w:cs="Arial"/>
                    <w:color w:val="5A5A5A" w:themeColor="text1" w:themeTint="A5"/>
                    <w:lang w:val="en-GB"/>
                  </w:rPr>
                </w:rPrChange>
              </w:rPr>
            </w:pPr>
            <w:ins w:id="8943" w:author="Alan Bithell" w:date="2015-01-27T20:34:00Z">
              <w:del w:id="8944" w:author="Dage, Matthew (M.)" w:date="2015-11-30T10:15:00Z">
                <w:r w:rsidRPr="00BA413C" w:rsidDel="000B5A5E">
                  <w:rPr>
                    <w:rFonts w:cs="Arial"/>
                  </w:rPr>
                  <w:delText>Byte 6 – Data Byte 4</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0C10FE" w:rsidDel="00751862" w:rsidRDefault="00ED4FA5">
            <w:pPr>
              <w:spacing w:after="120"/>
              <w:ind w:right="702"/>
              <w:rPr>
                <w:ins w:id="8945" w:author="Alan Bithell" w:date="2015-01-27T20:34:00Z"/>
                <w:del w:id="8946" w:author="Dage, Matthew (M.)" w:date="2016-02-29T10:11:00Z"/>
                <w:rFonts w:cs="Arial"/>
                <w:color w:val="5A5A5A" w:themeColor="text1" w:themeTint="A5"/>
                <w:lang w:val="en-GB"/>
              </w:rPr>
            </w:pPr>
            <w:ins w:id="8947" w:author="Alan Bithell" w:date="2015-01-27T20:34:00Z">
              <w:del w:id="8948" w:author="Dage, Matthew (M.)" w:date="2016-02-29T10:11:00Z">
                <w:r w:rsidRPr="000C10FE" w:rsidDel="00751862">
                  <w:rPr>
                    <w:rFonts w:cs="Arial"/>
                  </w:rPr>
                  <w:delText>Null</w:delText>
                </w:r>
              </w:del>
            </w:ins>
          </w:p>
        </w:tc>
      </w:tr>
      <w:tr w:rsidR="00082C6C" w:rsidRPr="000C10FE" w:rsidDel="00751862" w:rsidTr="0095761F">
        <w:trPr>
          <w:jc w:val="center"/>
          <w:ins w:id="8949" w:author="Alan Bithell" w:date="2015-01-27T20:34:00Z"/>
          <w:del w:id="8950"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082C6C" w:rsidRPr="00BA413C" w:rsidDel="00751862" w:rsidRDefault="00ED4FA5">
            <w:pPr>
              <w:spacing w:after="120"/>
              <w:ind w:right="702"/>
              <w:rPr>
                <w:ins w:id="8951" w:author="Alan Bithell" w:date="2015-01-27T20:34:00Z"/>
                <w:del w:id="8952" w:author="Dage, Matthew (M.)" w:date="2016-02-29T10:11:00Z"/>
                <w:rFonts w:cs="Arial"/>
                <w:lang w:val="en-GB"/>
                <w:rPrChange w:id="8953" w:author="Dage, Matthew (M.)" w:date="2015-11-30T10:15:00Z">
                  <w:rPr>
                    <w:ins w:id="8954" w:author="Alan Bithell" w:date="2015-01-27T20:34:00Z"/>
                    <w:del w:id="8955" w:author="Dage, Matthew (M.)" w:date="2016-02-29T10:11:00Z"/>
                    <w:rFonts w:cs="Arial"/>
                    <w:color w:val="5A5A5A" w:themeColor="text1" w:themeTint="A5"/>
                    <w:lang w:val="en-GB"/>
                  </w:rPr>
                </w:rPrChange>
              </w:rPr>
            </w:pPr>
            <w:ins w:id="8956" w:author="Alan Bithell" w:date="2015-01-27T20:34:00Z">
              <w:del w:id="8957" w:author="Dage, Matthew (M.)" w:date="2015-11-30T10:15:00Z">
                <w:r w:rsidRPr="00BA413C" w:rsidDel="000B5A5E">
                  <w:rPr>
                    <w:rFonts w:cs="Arial"/>
                  </w:rPr>
                  <w:delText>Byte 7 – Data Byte 5</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0C10FE" w:rsidDel="00751862" w:rsidRDefault="00ED4FA5">
            <w:pPr>
              <w:spacing w:after="120"/>
              <w:ind w:right="702"/>
              <w:rPr>
                <w:ins w:id="8958" w:author="Alan Bithell" w:date="2015-01-27T20:34:00Z"/>
                <w:del w:id="8959" w:author="Dage, Matthew (M.)" w:date="2016-02-29T10:11:00Z"/>
                <w:rFonts w:cs="Arial"/>
                <w:color w:val="5A5A5A" w:themeColor="text1" w:themeTint="A5"/>
                <w:lang w:val="en-GB"/>
              </w:rPr>
            </w:pPr>
            <w:ins w:id="8960" w:author="Alan Bithell" w:date="2015-01-27T20:34:00Z">
              <w:del w:id="8961" w:author="Dage, Matthew (M.)" w:date="2016-02-29T10:11:00Z">
                <w:r w:rsidRPr="000C10FE" w:rsidDel="00751862">
                  <w:rPr>
                    <w:rFonts w:cs="Arial"/>
                  </w:rPr>
                  <w:delText>Null</w:delText>
                </w:r>
              </w:del>
            </w:ins>
          </w:p>
        </w:tc>
      </w:tr>
    </w:tbl>
    <w:p w:rsidR="00082C6C" w:rsidRPr="000C10FE" w:rsidDel="00751862" w:rsidRDefault="00082C6C" w:rsidP="00082C6C">
      <w:pPr>
        <w:rPr>
          <w:ins w:id="8962" w:author="Alan Bithell" w:date="2015-01-27T20:34:00Z"/>
          <w:del w:id="8963" w:author="Dage, Matthew (M.)" w:date="2016-02-29T10:11:00Z"/>
          <w:rFonts w:cs="Arial"/>
          <w:color w:val="5A5A5A" w:themeColor="text1" w:themeTint="A5"/>
          <w:lang w:val="en-GB"/>
        </w:rPr>
      </w:pPr>
    </w:p>
    <w:p w:rsidR="00082C6C" w:rsidDel="00751862" w:rsidRDefault="00ED4FA5" w:rsidP="00082C6C">
      <w:pPr>
        <w:rPr>
          <w:del w:id="8964" w:author="Dage, Matthew (M.)" w:date="2016-02-29T10:11:00Z"/>
          <w:rFonts w:cs="Arial"/>
        </w:rPr>
      </w:pPr>
      <w:ins w:id="8965" w:author="Alan Bithell" w:date="2015-01-27T20:34:00Z">
        <w:del w:id="8966" w:author="Dage, Matthew (M.)" w:date="2016-02-29T10:11:00Z">
          <w:r w:rsidRPr="000C10FE" w:rsidDel="00751862">
            <w:rPr>
              <w:rFonts w:cs="Arial"/>
            </w:rPr>
            <w:delText>Chime Index – The index relating to a particular chime. Unsigned 8bit byte.</w:delText>
          </w:r>
        </w:del>
      </w:ins>
    </w:p>
    <w:p w:rsidR="00082C6C" w:rsidRPr="000C10FE" w:rsidDel="00751862" w:rsidRDefault="00082C6C" w:rsidP="00082C6C">
      <w:pPr>
        <w:rPr>
          <w:ins w:id="8967" w:author="Alan Bithell" w:date="2015-01-27T20:34:00Z"/>
          <w:del w:id="8968" w:author="Dage, Matthew (M.)" w:date="2016-02-29T10:11:00Z"/>
          <w:rFonts w:cs="Arial"/>
        </w:rPr>
      </w:pPr>
    </w:p>
    <w:p w:rsidR="00082C6C" w:rsidRPr="007E78F4" w:rsidDel="005D241C" w:rsidRDefault="00ED4FA5" w:rsidP="00082C6C">
      <w:pPr>
        <w:rPr>
          <w:ins w:id="8969" w:author="Alan Bithell" w:date="2015-01-27T20:34:00Z"/>
          <w:del w:id="8970" w:author="Dage, Matthew (M.)" w:date="2015-07-07T09:18:00Z"/>
          <w:rFonts w:cs="Arial"/>
        </w:rPr>
      </w:pPr>
      <w:ins w:id="8971" w:author="Alan Bithell" w:date="2015-01-27T20:34:00Z">
        <w:del w:id="8972" w:author="Dage, Matthew (M.)" w:date="2016-01-15T14:08:00Z">
          <w:r w:rsidRPr="007E78F4" w:rsidDel="007E78F4">
            <w:rPr>
              <w:rFonts w:cs="Arial"/>
            </w:rPr>
            <w:delText>Chime Type – The chime type</w:delText>
          </w:r>
        </w:del>
        <w:del w:id="8973" w:author="Dage, Matthew (M.)" w:date="2015-07-07T09:18:00Z">
          <w:r w:rsidRPr="007E78F4" w:rsidDel="005D241C">
            <w:rPr>
              <w:rFonts w:cs="Arial"/>
            </w:rPr>
            <w:delText>, 0 = simple CGEA, 1 = polyphonic CGEA, 2 = simple C1MCA, 3 = polyphonic C1MCA.</w:delText>
          </w:r>
        </w:del>
      </w:ins>
    </w:p>
    <w:p w:rsidR="00082C6C" w:rsidRPr="0095761F" w:rsidDel="00751862" w:rsidRDefault="00082C6C">
      <w:pPr>
        <w:ind w:left="720"/>
        <w:rPr>
          <w:del w:id="8974" w:author="Dage, Matthew (M.)" w:date="2016-02-29T10:11:00Z"/>
          <w:rFonts w:cs="Arial"/>
        </w:rPr>
        <w:pPrChange w:id="8975" w:author="Dage, Matthew (M.)" w:date="2015-07-07T09:18:00Z">
          <w:pPr>
            <w:spacing w:after="160" w:line="288" w:lineRule="auto"/>
            <w:ind w:left="2160"/>
          </w:pPr>
        </w:pPrChange>
      </w:pPr>
    </w:p>
    <w:p w:rsidR="00082C6C" w:rsidRDefault="00082C6C" w:rsidP="00082C6C">
      <w:pPr>
        <w:rPr>
          <w:ins w:id="8976" w:author="Dage, Matthew (M.)" w:date="2016-02-29T10:11:00Z"/>
        </w:rPr>
      </w:pPr>
    </w:p>
    <w:p w:rsidR="00082C6C" w:rsidRPr="00751862" w:rsidRDefault="00ED4FA5" w:rsidP="00082C6C">
      <w:pPr>
        <w:rPr>
          <w:ins w:id="8977" w:author="Dage, Matthew (M.)" w:date="2016-02-29T10:11:00Z"/>
          <w:rFonts w:cs="Arial"/>
        </w:rPr>
      </w:pPr>
      <w:ins w:id="8978" w:author="Dage, Matthew (M.)" w:date="2016-02-29T10:11:00Z">
        <w:r w:rsidRPr="00751862">
          <w:rPr>
            <w:rFonts w:cs="Arial"/>
          </w:rPr>
          <w:t>Byte Format</w:t>
        </w:r>
      </w:ins>
    </w:p>
    <w:p w:rsidR="00082C6C" w:rsidRPr="00751862" w:rsidRDefault="00082C6C" w:rsidP="00082C6C">
      <w:pPr>
        <w:rPr>
          <w:ins w:id="8979" w:author="Dage, Matthew (M.)" w:date="2016-02-29T10:11:00Z"/>
          <w:rFonts w:cs="Arial"/>
        </w:rPr>
      </w:pPr>
    </w:p>
    <w:tbl>
      <w:tblPr>
        <w:tblStyle w:val="TableGrid"/>
        <w:tblW w:w="0" w:type="auto"/>
        <w:jc w:val="center"/>
        <w:tblLook w:val="04A0" w:firstRow="1" w:lastRow="0" w:firstColumn="1" w:lastColumn="0" w:noHBand="0" w:noVBand="1"/>
      </w:tblPr>
      <w:tblGrid>
        <w:gridCol w:w="4382"/>
        <w:gridCol w:w="4382"/>
      </w:tblGrid>
      <w:tr w:rsidR="00082C6C" w:rsidRPr="00751862" w:rsidTr="0095761F">
        <w:trPr>
          <w:jc w:val="center"/>
          <w:ins w:id="8980" w:author="Dage, Matthew (M.)" w:date="2016-02-29T10:1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8963E0" w:rsidRDefault="00ED4FA5">
            <w:pPr>
              <w:spacing w:after="120"/>
              <w:ind w:right="702"/>
              <w:rPr>
                <w:ins w:id="8981" w:author="Dage, Matthew (M.)" w:date="2016-02-29T10:11:00Z"/>
                <w:rFonts w:cs="Arial"/>
                <w:b/>
                <w:lang w:val="en-GB"/>
              </w:rPr>
            </w:pPr>
            <w:ins w:id="8982" w:author="Dage, Matthew (M.)" w:date="2016-02-29T10:11:00Z">
              <w:r w:rsidRPr="00751862">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8963E0" w:rsidRDefault="00ED4FA5">
            <w:pPr>
              <w:spacing w:after="120"/>
              <w:ind w:right="702"/>
              <w:rPr>
                <w:ins w:id="8983" w:author="Dage, Matthew (M.)" w:date="2016-02-29T10:11:00Z"/>
                <w:rFonts w:cs="Arial"/>
                <w:b/>
                <w:lang w:val="en-GB"/>
              </w:rPr>
            </w:pPr>
            <w:ins w:id="8984" w:author="Dage, Matthew (M.)" w:date="2016-02-29T10:11:00Z">
              <w:r w:rsidRPr="00751862">
                <w:rPr>
                  <w:rFonts w:cs="Arial"/>
                  <w:b/>
                </w:rPr>
                <w:t>Description</w:t>
              </w:r>
            </w:ins>
          </w:p>
        </w:tc>
      </w:tr>
      <w:tr w:rsidR="00082C6C" w:rsidRPr="00751862" w:rsidTr="0095761F">
        <w:trPr>
          <w:jc w:val="center"/>
          <w:ins w:id="8985"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082C6C" w:rsidRPr="008963E0" w:rsidRDefault="00ED4FA5">
            <w:pPr>
              <w:spacing w:after="120"/>
              <w:ind w:right="702"/>
              <w:rPr>
                <w:ins w:id="8986" w:author="Dage, Matthew (M.)" w:date="2016-02-29T10:11:00Z"/>
                <w:rFonts w:cs="Arial"/>
              </w:rPr>
            </w:pPr>
            <w:ins w:id="8987" w:author="Dage, Matthew (M.)" w:date="2016-02-29T10:11:00Z">
              <w:r w:rsidRPr="00751862">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8963E0" w:rsidRDefault="00ED4FA5">
            <w:pPr>
              <w:spacing w:after="120"/>
              <w:ind w:right="702"/>
              <w:rPr>
                <w:ins w:id="8988" w:author="Dage, Matthew (M.)" w:date="2016-02-29T10:11:00Z"/>
                <w:rFonts w:cs="Arial"/>
              </w:rPr>
            </w:pPr>
            <w:ins w:id="8989" w:author="Dage, Matthew (M.)" w:date="2016-02-29T10:11:00Z">
              <w:r w:rsidRPr="00751862">
                <w:rPr>
                  <w:rFonts w:cs="Arial"/>
                </w:rPr>
                <w:t>SID</w:t>
              </w:r>
            </w:ins>
          </w:p>
        </w:tc>
      </w:tr>
      <w:tr w:rsidR="00082C6C" w:rsidRPr="00751862" w:rsidTr="0095761F">
        <w:trPr>
          <w:jc w:val="center"/>
          <w:ins w:id="8990"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082C6C" w:rsidRPr="008963E0" w:rsidRDefault="00ED4FA5">
            <w:pPr>
              <w:spacing w:after="120"/>
              <w:ind w:right="702"/>
              <w:rPr>
                <w:ins w:id="8991" w:author="Dage, Matthew (M.)" w:date="2016-02-29T10:11:00Z"/>
                <w:rFonts w:cs="Arial"/>
                <w:lang w:val="en-GB"/>
              </w:rPr>
            </w:pPr>
            <w:ins w:id="8992" w:author="Dage, Matthew (M.)" w:date="2016-02-29T10:11:00Z">
              <w:r w:rsidRPr="00751862">
                <w:rPr>
                  <w:rFonts w:cs="Arial"/>
                  <w:rPrChange w:id="8993" w:author="Dage, Matthew (M.)" w:date="2016-02-29T10:11:00Z">
                    <w:rPr>
                      <w:rFonts w:cs="Arial"/>
                      <w:color w:val="FF0000"/>
                    </w:rPr>
                  </w:rPrChange>
                </w:rPr>
                <w:t>Byte 1 – Message Type</w:t>
              </w:r>
              <w:del w:id="8994" w:author="Dage, Matthew (M.)" w:date="2015-11-30T10:15:00Z">
                <w:r w:rsidRPr="00751862">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8963E0" w:rsidRDefault="00ED4FA5">
            <w:pPr>
              <w:spacing w:after="120"/>
              <w:ind w:right="702"/>
              <w:rPr>
                <w:ins w:id="8995" w:author="Dage, Matthew (M.)" w:date="2016-02-29T10:11:00Z"/>
                <w:rFonts w:cs="Arial"/>
                <w:lang w:val="en-GB"/>
              </w:rPr>
            </w:pPr>
            <w:ins w:id="8996" w:author="Dage, Matthew (M.)" w:date="2016-02-29T10:11:00Z">
              <w:r w:rsidRPr="00751862">
                <w:rPr>
                  <w:rFonts w:cs="Arial"/>
                </w:rPr>
                <w:t>GetChime</w:t>
              </w:r>
            </w:ins>
          </w:p>
        </w:tc>
      </w:tr>
      <w:tr w:rsidR="00082C6C" w:rsidRPr="00751862" w:rsidTr="0095761F">
        <w:trPr>
          <w:jc w:val="center"/>
          <w:ins w:id="8997"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082C6C" w:rsidRPr="008963E0" w:rsidRDefault="00ED4FA5">
            <w:pPr>
              <w:spacing w:after="120"/>
              <w:ind w:right="702"/>
              <w:rPr>
                <w:ins w:id="8998" w:author="Dage, Matthew (M.)" w:date="2016-02-29T10:11:00Z"/>
                <w:rFonts w:cs="Arial"/>
                <w:lang w:val="en-GB"/>
              </w:rPr>
            </w:pPr>
            <w:ins w:id="8999" w:author="Dage, Matthew (M.)" w:date="2016-02-29T10:11:00Z">
              <w:r w:rsidRPr="00751862">
                <w:rPr>
                  <w:rFonts w:cs="Arial"/>
                  <w:rPrChange w:id="9000" w:author="Dage, Matthew (M.)" w:date="2016-02-29T10:11:00Z">
                    <w:rPr>
                      <w:rFonts w:cs="Arial"/>
                      <w:color w:val="FF0000"/>
                    </w:rPr>
                  </w:rPrChange>
                </w:rPr>
                <w:t>Byte 2 – Message Flags</w:t>
              </w:r>
              <w:del w:id="9001" w:author="Dage, Matthew (M.)" w:date="2015-11-30T10:15:00Z">
                <w:r w:rsidRPr="00751862">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8963E0" w:rsidRDefault="00ED4FA5">
            <w:pPr>
              <w:spacing w:after="120"/>
              <w:ind w:right="702"/>
              <w:rPr>
                <w:ins w:id="9002" w:author="Dage, Matthew (M.)" w:date="2016-02-29T10:11:00Z"/>
                <w:rFonts w:cs="Arial"/>
                <w:lang w:val="en-GB"/>
              </w:rPr>
            </w:pPr>
            <w:ins w:id="9003" w:author="Dage, Matthew (M.)" w:date="2016-02-29T10:11:00Z">
              <w:r w:rsidRPr="00751862">
                <w:rPr>
                  <w:rFonts w:cs="Arial"/>
                </w:rPr>
                <w:t>Chime Index</w:t>
              </w:r>
            </w:ins>
          </w:p>
        </w:tc>
      </w:tr>
      <w:tr w:rsidR="00082C6C" w:rsidRPr="00751862" w:rsidTr="0095761F">
        <w:trPr>
          <w:jc w:val="center"/>
          <w:ins w:id="9004"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082C6C" w:rsidRPr="008963E0" w:rsidRDefault="00ED4FA5">
            <w:pPr>
              <w:spacing w:after="120"/>
              <w:ind w:right="702"/>
              <w:rPr>
                <w:ins w:id="9005" w:author="Dage, Matthew (M.)" w:date="2016-02-29T10:11:00Z"/>
                <w:rFonts w:cs="Arial"/>
                <w:lang w:val="en-GB"/>
              </w:rPr>
            </w:pPr>
            <w:ins w:id="9006" w:author="Dage, Matthew (M.)" w:date="2016-02-29T10:11:00Z">
              <w:r w:rsidRPr="00751862">
                <w:rPr>
                  <w:rFonts w:cs="Arial"/>
                  <w:rPrChange w:id="9007" w:author="Dage, Matthew (M.)" w:date="2016-02-29T10:11:00Z">
                    <w:rPr>
                      <w:rFonts w:cs="Arial"/>
                      <w:color w:val="FF0000"/>
                    </w:rPr>
                  </w:rPrChange>
                </w:rPr>
                <w:t xml:space="preserve">Byte 3 </w:t>
              </w:r>
              <w:del w:id="9008" w:author="Dage, Matthew (M.)" w:date="2015-11-30T10:15:00Z">
                <w:r w:rsidRPr="00751862">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8963E0" w:rsidRDefault="00ED4FA5">
            <w:pPr>
              <w:spacing w:after="120"/>
              <w:ind w:right="702"/>
              <w:rPr>
                <w:ins w:id="9009" w:author="Dage, Matthew (M.)" w:date="2016-02-29T10:11:00Z"/>
                <w:rFonts w:cs="Arial"/>
                <w:lang w:val="en-GB"/>
              </w:rPr>
            </w:pPr>
            <w:ins w:id="9010" w:author="Dage, Matthew (M.)" w:date="2016-02-29T10:11:00Z">
              <w:r w:rsidRPr="00751862">
                <w:rPr>
                  <w:rFonts w:cs="Arial"/>
                </w:rPr>
                <w:t>Speaker Allocation</w:t>
              </w:r>
            </w:ins>
          </w:p>
        </w:tc>
      </w:tr>
      <w:tr w:rsidR="00082C6C" w:rsidRPr="00751862" w:rsidTr="0095761F">
        <w:trPr>
          <w:jc w:val="center"/>
          <w:ins w:id="9011" w:author="Dage, Matthew (M.)" w:date="2016-02-29T10:11:00Z"/>
        </w:trPr>
        <w:tc>
          <w:tcPr>
            <w:tcW w:w="4382" w:type="dxa"/>
            <w:tcBorders>
              <w:top w:val="single" w:sz="4" w:space="0" w:color="auto"/>
              <w:left w:val="single" w:sz="4" w:space="0" w:color="auto"/>
              <w:bottom w:val="single" w:sz="4" w:space="0" w:color="auto"/>
              <w:right w:val="single" w:sz="4" w:space="0" w:color="auto"/>
            </w:tcBorders>
            <w:hideMark/>
          </w:tcPr>
          <w:p w:rsidR="00082C6C" w:rsidRPr="008963E0" w:rsidRDefault="00ED4FA5">
            <w:pPr>
              <w:spacing w:after="120"/>
              <w:ind w:right="702"/>
              <w:rPr>
                <w:ins w:id="9012" w:author="Dage, Matthew (M.)" w:date="2016-02-29T10:11:00Z"/>
                <w:rFonts w:cs="Arial"/>
              </w:rPr>
            </w:pPr>
            <w:ins w:id="9013" w:author="Dage, Matthew (M.)" w:date="2016-02-29T10:11:00Z">
              <w:r w:rsidRPr="00751862">
                <w:rPr>
                  <w:rFonts w:cs="Arial"/>
                </w:rPr>
                <w:t>Byte 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8963E0" w:rsidRDefault="00ED4FA5">
            <w:pPr>
              <w:spacing w:after="120"/>
              <w:ind w:right="702"/>
              <w:rPr>
                <w:ins w:id="9014" w:author="Dage, Matthew (M.)" w:date="2016-02-29T10:11:00Z"/>
                <w:rFonts w:cs="Arial"/>
              </w:rPr>
            </w:pPr>
            <w:ins w:id="9015" w:author="Dage, Matthew (M.)" w:date="2016-02-29T10:11:00Z">
              <w:r w:rsidRPr="00751862">
                <w:rPr>
                  <w:rFonts w:cs="Arial"/>
                </w:rPr>
                <w:t>Adjustable Volume Offset</w:t>
              </w:r>
            </w:ins>
          </w:p>
        </w:tc>
      </w:tr>
    </w:tbl>
    <w:p w:rsidR="00082C6C" w:rsidRPr="00751862" w:rsidRDefault="00082C6C" w:rsidP="00082C6C">
      <w:pPr>
        <w:rPr>
          <w:ins w:id="9016" w:author="Dage, Matthew (M.)" w:date="2016-02-29T10:11:00Z"/>
          <w:rFonts w:cs="Arial"/>
          <w:lang w:val="en-GB"/>
        </w:rPr>
      </w:pPr>
    </w:p>
    <w:p w:rsidR="00082C6C" w:rsidRPr="00751862" w:rsidRDefault="00ED4FA5" w:rsidP="00082C6C">
      <w:pPr>
        <w:rPr>
          <w:ins w:id="9017" w:author="Dage, Matthew (M.)" w:date="2016-02-29T10:11:00Z"/>
          <w:rFonts w:cs="Arial"/>
        </w:rPr>
      </w:pPr>
      <w:ins w:id="9018" w:author="Dage, Matthew (M.)" w:date="2016-02-29T10:11:00Z">
        <w:r w:rsidRPr="00751862">
          <w:rPr>
            <w:rFonts w:cs="Arial"/>
          </w:rPr>
          <w:t>Chime Index – The index relating to a particular chime. Unsigned 8bit byte.</w:t>
        </w:r>
      </w:ins>
    </w:p>
    <w:p w:rsidR="00082C6C" w:rsidRPr="00751862" w:rsidRDefault="00082C6C" w:rsidP="00082C6C">
      <w:pPr>
        <w:rPr>
          <w:ins w:id="9019" w:author="Dage, Matthew (M.)" w:date="2016-02-29T10:11:00Z"/>
          <w:rFonts w:cs="Arial"/>
        </w:rPr>
      </w:pPr>
    </w:p>
    <w:p w:rsidR="00082C6C" w:rsidRPr="00751862" w:rsidRDefault="00ED4FA5" w:rsidP="00082C6C">
      <w:pPr>
        <w:rPr>
          <w:ins w:id="9020" w:author="Dage, Matthew (M.)" w:date="2016-02-29T10:11:00Z"/>
          <w:rFonts w:cs="Arial"/>
        </w:rPr>
      </w:pPr>
      <w:ins w:id="9021" w:author="Dage, Matthew (M.)" w:date="2016-02-29T10:11:00Z">
        <w:r w:rsidRPr="00751862">
          <w:rPr>
            <w:rFonts w:cs="Arial"/>
          </w:rPr>
          <w:t xml:space="preserve">Speaker allocation </w:t>
        </w:r>
      </w:ins>
    </w:p>
    <w:p w:rsidR="00082C6C" w:rsidRPr="00751862" w:rsidRDefault="00ED4FA5">
      <w:pPr>
        <w:ind w:left="720"/>
        <w:rPr>
          <w:ins w:id="9022" w:author="Dage, Matthew (M.)" w:date="2016-02-29T10:11:00Z"/>
          <w:rFonts w:cs="Arial"/>
        </w:rPr>
        <w:pPrChange w:id="9023" w:author="Dage, Matthew (M.)" w:date="2015-07-07T08:51:00Z">
          <w:pPr/>
        </w:pPrChange>
      </w:pPr>
      <w:ins w:id="9024" w:author="Dage, Matthew (M.)" w:date="2016-02-29T10:11:00Z">
        <w:r w:rsidRPr="00751862">
          <w:rPr>
            <w:rFonts w:cs="Arial"/>
          </w:rPr>
          <w:br/>
        </w:r>
        <w:del w:id="9025" w:author="Dage, Matthew (M.)" w:date="2015-07-07T08:51:00Z">
          <w:r w:rsidRPr="00751862">
            <w:rPr>
              <w:rFonts w:cs="Arial"/>
            </w:rPr>
            <w:delText xml:space="preserve">. </w:delText>
          </w:r>
        </w:del>
        <w:r w:rsidRPr="00751862">
          <w:rPr>
            <w:rFonts w:cs="Arial"/>
          </w:rPr>
          <w:t>0x0 = Inactive/Off</w:t>
        </w:r>
      </w:ins>
    </w:p>
    <w:p w:rsidR="00082C6C" w:rsidRPr="00751862" w:rsidRDefault="00ED4FA5">
      <w:pPr>
        <w:ind w:left="720"/>
        <w:rPr>
          <w:ins w:id="9026" w:author="Dage, Matthew (M.)" w:date="2016-02-29T10:11:00Z"/>
          <w:rFonts w:cs="Arial"/>
        </w:rPr>
        <w:pPrChange w:id="9027" w:author="Dage, Matthew (M.)" w:date="2015-07-07T08:51:00Z">
          <w:pPr/>
        </w:pPrChange>
      </w:pPr>
      <w:ins w:id="9028" w:author="Dage, Matthew (M.)" w:date="2016-02-29T10:11:00Z">
        <w:r w:rsidRPr="00751862">
          <w:rPr>
            <w:rFonts w:cs="Arial"/>
          </w:rPr>
          <w:t>0x1 = All</w:t>
        </w:r>
      </w:ins>
    </w:p>
    <w:p w:rsidR="00082C6C" w:rsidRPr="00751862" w:rsidRDefault="00ED4FA5">
      <w:pPr>
        <w:ind w:left="720"/>
        <w:rPr>
          <w:ins w:id="9029" w:author="Dage, Matthew (M.)" w:date="2016-02-29T10:11:00Z"/>
          <w:rFonts w:cs="Arial"/>
        </w:rPr>
        <w:pPrChange w:id="9030" w:author="Dage, Matthew (M.)" w:date="2015-07-07T08:51:00Z">
          <w:pPr/>
        </w:pPrChange>
      </w:pPr>
      <w:ins w:id="9031" w:author="Dage, Matthew (M.)" w:date="2016-02-29T10:11:00Z">
        <w:r w:rsidRPr="00751862">
          <w:rPr>
            <w:rFonts w:cs="Arial"/>
          </w:rPr>
          <w:t>0x</w:t>
        </w:r>
        <w:del w:id="9032" w:author="Dage, Matthew (M.)" w:date="2015-07-07T08:51:00Z">
          <w:r w:rsidRPr="00751862">
            <w:rPr>
              <w:rFonts w:cs="Arial"/>
            </w:rPr>
            <w:delText xml:space="preserve">, </w:delText>
          </w:r>
        </w:del>
        <w:r w:rsidRPr="00751862">
          <w:rPr>
            <w:rFonts w:cs="Arial"/>
          </w:rPr>
          <w:t>2</w:t>
        </w:r>
        <w:del w:id="9033" w:author="Dage, Matthew (M.)" w:date="2015-07-07T08:49:00Z">
          <w:r w:rsidRPr="00751862">
            <w:rPr>
              <w:rFonts w:cs="Arial"/>
            </w:rPr>
            <w:delText>1</w:delText>
          </w:r>
        </w:del>
        <w:r w:rsidRPr="00751862">
          <w:rPr>
            <w:rFonts w:cs="Arial"/>
          </w:rPr>
          <w:t xml:space="preserve"> = Front</w:t>
        </w:r>
      </w:ins>
    </w:p>
    <w:p w:rsidR="00082C6C" w:rsidRPr="00751862" w:rsidRDefault="00ED4FA5">
      <w:pPr>
        <w:ind w:left="720"/>
        <w:rPr>
          <w:ins w:id="9034" w:author="Dage, Matthew (M.)" w:date="2016-02-29T10:11:00Z"/>
          <w:rFonts w:cs="Arial"/>
        </w:rPr>
        <w:pPrChange w:id="9035" w:author="Dage, Matthew (M.)" w:date="2015-07-07T08:51:00Z">
          <w:pPr/>
        </w:pPrChange>
      </w:pPr>
      <w:ins w:id="9036" w:author="Dage, Matthew (M.)" w:date="2016-02-29T10:11:00Z">
        <w:r w:rsidRPr="00751862">
          <w:rPr>
            <w:rFonts w:cs="Arial"/>
          </w:rPr>
          <w:t>0x</w:t>
        </w:r>
        <w:del w:id="9037" w:author="Dage, Matthew (M.)" w:date="2015-07-07T08:51:00Z">
          <w:r w:rsidRPr="00751862">
            <w:rPr>
              <w:rFonts w:cs="Arial"/>
            </w:rPr>
            <w:delText xml:space="preserve">, </w:delText>
          </w:r>
        </w:del>
        <w:r w:rsidRPr="00751862">
          <w:rPr>
            <w:rFonts w:cs="Arial"/>
          </w:rPr>
          <w:t>3</w:t>
        </w:r>
        <w:del w:id="9038" w:author="Dage, Matthew (M.)" w:date="2015-07-07T08:49:00Z">
          <w:r w:rsidRPr="00751862">
            <w:rPr>
              <w:rFonts w:cs="Arial"/>
            </w:rPr>
            <w:delText>2</w:delText>
          </w:r>
        </w:del>
        <w:r w:rsidRPr="00751862">
          <w:rPr>
            <w:rFonts w:cs="Arial"/>
          </w:rPr>
          <w:t xml:space="preserve"> = Rear</w:t>
        </w:r>
      </w:ins>
    </w:p>
    <w:p w:rsidR="00082C6C" w:rsidRPr="00751862" w:rsidRDefault="00ED4FA5">
      <w:pPr>
        <w:ind w:left="720"/>
        <w:rPr>
          <w:ins w:id="9039" w:author="Dage, Matthew (M.)" w:date="2016-02-29T10:11:00Z"/>
          <w:rFonts w:cs="Arial"/>
        </w:rPr>
        <w:pPrChange w:id="9040" w:author="Dage, Matthew (M.)" w:date="2015-07-07T08:51:00Z">
          <w:pPr/>
        </w:pPrChange>
      </w:pPr>
      <w:ins w:id="9041" w:author="Dage, Matthew (M.)" w:date="2016-02-29T10:11:00Z">
        <w:r w:rsidRPr="00751862">
          <w:rPr>
            <w:rFonts w:cs="Arial"/>
          </w:rPr>
          <w:t>0x4 = FL</w:t>
        </w:r>
      </w:ins>
    </w:p>
    <w:p w:rsidR="00082C6C" w:rsidRPr="00751862" w:rsidRDefault="00ED4FA5">
      <w:pPr>
        <w:ind w:left="720"/>
        <w:rPr>
          <w:ins w:id="9042" w:author="Dage, Matthew (M.)" w:date="2016-02-29T10:11:00Z"/>
          <w:rFonts w:cs="Arial"/>
        </w:rPr>
        <w:pPrChange w:id="9043" w:author="Dage, Matthew (M.)" w:date="2015-07-07T08:51:00Z">
          <w:pPr/>
        </w:pPrChange>
      </w:pPr>
      <w:ins w:id="9044" w:author="Dage, Matthew (M.)" w:date="2016-02-29T10:11:00Z">
        <w:r w:rsidRPr="00751862">
          <w:rPr>
            <w:rFonts w:cs="Arial"/>
          </w:rPr>
          <w:t>0x5 = FR</w:t>
        </w:r>
      </w:ins>
    </w:p>
    <w:p w:rsidR="00082C6C" w:rsidRPr="00751862" w:rsidRDefault="00ED4FA5">
      <w:pPr>
        <w:ind w:left="720"/>
        <w:rPr>
          <w:ins w:id="9045" w:author="Dage, Matthew (M.)" w:date="2016-02-29T10:11:00Z"/>
          <w:rFonts w:cs="Arial"/>
        </w:rPr>
        <w:pPrChange w:id="9046" w:author="Dage, Matthew (M.)" w:date="2015-07-07T08:51:00Z">
          <w:pPr/>
        </w:pPrChange>
      </w:pPr>
      <w:ins w:id="9047" w:author="Dage, Matthew (M.)" w:date="2016-02-29T10:11:00Z">
        <w:r w:rsidRPr="00751862">
          <w:rPr>
            <w:rFonts w:cs="Arial"/>
          </w:rPr>
          <w:t>0x6 = RL</w:t>
        </w:r>
      </w:ins>
    </w:p>
    <w:p w:rsidR="00082C6C" w:rsidRPr="00751862" w:rsidRDefault="00ED4FA5" w:rsidP="00082C6C">
      <w:pPr>
        <w:ind w:firstLine="720"/>
        <w:rPr>
          <w:ins w:id="9048" w:author="Dage, Matthew (M.)" w:date="2016-02-29T10:11:00Z"/>
          <w:rFonts w:cs="Arial"/>
        </w:rPr>
      </w:pPr>
      <w:ins w:id="9049" w:author="Dage, Matthew (M.)" w:date="2016-02-29T10:11:00Z">
        <w:r w:rsidRPr="00751862">
          <w:rPr>
            <w:rFonts w:cs="Arial"/>
          </w:rPr>
          <w:t>0x7 = RR</w:t>
        </w:r>
      </w:ins>
    </w:p>
    <w:p w:rsidR="00082C6C" w:rsidRPr="0095761F" w:rsidRDefault="00082C6C" w:rsidP="00082C6C">
      <w:pPr>
        <w:rPr>
          <w:ins w:id="9050" w:author="Dage, Matthew (M.)" w:date="2016-02-29T10:11:00Z"/>
          <w:rFonts w:cs="Arial"/>
        </w:rPr>
      </w:pPr>
    </w:p>
    <w:p w:rsidR="00082C6C" w:rsidRPr="00751862" w:rsidRDefault="00ED4FA5" w:rsidP="00082C6C">
      <w:pPr>
        <w:rPr>
          <w:ins w:id="9051" w:author="Dage, Matthew (M.)" w:date="2016-02-29T10:11:00Z"/>
          <w:rFonts w:cs="Arial"/>
        </w:rPr>
      </w:pPr>
      <w:ins w:id="9052" w:author="Dage, Matthew (M.)" w:date="2016-02-29T10:11:00Z">
        <w:r w:rsidRPr="00751862">
          <w:rPr>
            <w:rFonts w:cs="Arial"/>
          </w:rPr>
          <w:t xml:space="preserve">Adjustable Volume Offset – Setting for volume offset if chime index is for an adjustable chime. Signed 8bit integer. </w:t>
        </w:r>
      </w:ins>
    </w:p>
    <w:p w:rsidR="00082C6C" w:rsidRPr="00751862" w:rsidRDefault="00082C6C" w:rsidP="00082C6C">
      <w:pPr>
        <w:rPr>
          <w:ins w:id="9053" w:author="Dage, Matthew (M.)" w:date="2016-02-29T10:11:00Z"/>
          <w:rFonts w:cs="Arial"/>
        </w:rPr>
      </w:pPr>
    </w:p>
    <w:p w:rsidR="00082C6C" w:rsidRPr="00751862" w:rsidRDefault="00ED4FA5" w:rsidP="00082C6C">
      <w:pPr>
        <w:rPr>
          <w:ins w:id="9054" w:author="Dage, Matthew (M.)" w:date="2016-02-29T10:11:00Z"/>
          <w:rFonts w:cs="Arial"/>
        </w:rPr>
      </w:pPr>
      <w:ins w:id="9055" w:author="Dage, Matthew (M.)" w:date="2016-02-29T10:11:00Z">
        <w:r w:rsidRPr="00751862">
          <w:rPr>
            <w:rFonts w:cs="Arial"/>
          </w:rPr>
          <w:tab/>
          <w:t>0xFD = -3</w:t>
        </w:r>
      </w:ins>
    </w:p>
    <w:p w:rsidR="00082C6C" w:rsidRPr="00751862" w:rsidRDefault="00ED4FA5" w:rsidP="00082C6C">
      <w:pPr>
        <w:rPr>
          <w:ins w:id="9056" w:author="Dage, Matthew (M.)" w:date="2016-02-29T10:11:00Z"/>
          <w:rFonts w:cs="Arial"/>
        </w:rPr>
      </w:pPr>
      <w:ins w:id="9057" w:author="Dage, Matthew (M.)" w:date="2016-02-29T10:11:00Z">
        <w:r w:rsidRPr="00751862">
          <w:rPr>
            <w:rFonts w:cs="Arial"/>
          </w:rPr>
          <w:tab/>
          <w:t>0xFE = -2</w:t>
        </w:r>
      </w:ins>
    </w:p>
    <w:p w:rsidR="00082C6C" w:rsidRPr="00751862" w:rsidRDefault="00ED4FA5" w:rsidP="00082C6C">
      <w:pPr>
        <w:rPr>
          <w:ins w:id="9058" w:author="Dage, Matthew (M.)" w:date="2016-02-29T10:11:00Z"/>
          <w:rFonts w:cs="Arial"/>
        </w:rPr>
      </w:pPr>
      <w:ins w:id="9059" w:author="Dage, Matthew (M.)" w:date="2016-02-29T10:11:00Z">
        <w:r w:rsidRPr="00751862">
          <w:rPr>
            <w:rFonts w:cs="Arial"/>
          </w:rPr>
          <w:tab/>
          <w:t>0xFF = -1</w:t>
        </w:r>
      </w:ins>
    </w:p>
    <w:p w:rsidR="00082C6C" w:rsidRPr="00751862" w:rsidRDefault="00ED4FA5" w:rsidP="00082C6C">
      <w:pPr>
        <w:rPr>
          <w:ins w:id="9060" w:author="Dage, Matthew (M.)" w:date="2016-02-29T10:11:00Z"/>
          <w:rFonts w:cs="Arial"/>
        </w:rPr>
      </w:pPr>
      <w:ins w:id="9061" w:author="Dage, Matthew (M.)" w:date="2016-02-29T10:11:00Z">
        <w:r w:rsidRPr="00751862">
          <w:rPr>
            <w:rFonts w:cs="Arial"/>
          </w:rPr>
          <w:tab/>
          <w:t>0x00 = 0</w:t>
        </w:r>
      </w:ins>
    </w:p>
    <w:p w:rsidR="00082C6C" w:rsidRPr="00751862" w:rsidRDefault="00ED4FA5" w:rsidP="00082C6C">
      <w:pPr>
        <w:rPr>
          <w:ins w:id="9062" w:author="Dage, Matthew (M.)" w:date="2016-02-29T10:11:00Z"/>
          <w:rFonts w:cs="Arial"/>
        </w:rPr>
      </w:pPr>
      <w:ins w:id="9063" w:author="Dage, Matthew (M.)" w:date="2016-02-29T10:11:00Z">
        <w:r w:rsidRPr="00751862">
          <w:rPr>
            <w:rFonts w:cs="Arial"/>
          </w:rPr>
          <w:tab/>
          <w:t>0x01 = +1</w:t>
        </w:r>
      </w:ins>
    </w:p>
    <w:p w:rsidR="00082C6C" w:rsidRPr="00751862" w:rsidRDefault="00ED4FA5" w:rsidP="00082C6C">
      <w:pPr>
        <w:rPr>
          <w:ins w:id="9064" w:author="Dage, Matthew (M.)" w:date="2016-02-29T10:11:00Z"/>
          <w:rFonts w:cs="Arial"/>
        </w:rPr>
      </w:pPr>
      <w:ins w:id="9065" w:author="Dage, Matthew (M.)" w:date="2016-02-29T10:11:00Z">
        <w:r w:rsidRPr="00751862">
          <w:rPr>
            <w:rFonts w:cs="Arial"/>
          </w:rPr>
          <w:tab/>
          <w:t>0x02 = +2</w:t>
        </w:r>
      </w:ins>
    </w:p>
    <w:p w:rsidR="00082C6C" w:rsidRPr="00751862" w:rsidRDefault="00ED4FA5" w:rsidP="00082C6C">
      <w:pPr>
        <w:rPr>
          <w:ins w:id="9066" w:author="Dage, Matthew (M.)" w:date="2016-02-29T10:11:00Z"/>
          <w:rFonts w:cs="Arial"/>
        </w:rPr>
      </w:pPr>
      <w:ins w:id="9067" w:author="Dage, Matthew (M.)" w:date="2016-02-29T10:11:00Z">
        <w:r w:rsidRPr="00751862">
          <w:rPr>
            <w:rFonts w:cs="Arial"/>
          </w:rPr>
          <w:tab/>
          <w:t>0x03 = +3</w:t>
        </w:r>
      </w:ins>
    </w:p>
    <w:p w:rsidR="00082C6C" w:rsidRPr="0095761F" w:rsidRDefault="00082C6C">
      <w:pPr>
        <w:rPr>
          <w:ins w:id="9068" w:author="Dage, Matthew (M.)" w:date="2016-02-29T10:11:00Z"/>
          <w:rFonts w:cs="Arial"/>
        </w:rPr>
        <w:pPrChange w:id="9069" w:author="Dage, Matthew (M.)" w:date="2015-07-07T09:18:00Z">
          <w:pPr>
            <w:spacing w:after="160" w:line="288" w:lineRule="auto"/>
            <w:ind w:left="2160"/>
          </w:pPr>
        </w:pPrChange>
      </w:pPr>
    </w:p>
    <w:p w:rsidR="00082C6C" w:rsidRPr="00751862" w:rsidRDefault="00082C6C" w:rsidP="00082C6C">
      <w:pPr>
        <w:rPr>
          <w:ins w:id="9070" w:author="Dage, Matthew (M.)" w:date="2016-02-29T10:11:00Z"/>
          <w:rFonts w:cs="Arial"/>
        </w:rPr>
      </w:pPr>
    </w:p>
    <w:p w:rsidR="00082C6C" w:rsidRPr="00751862" w:rsidRDefault="00ED4FA5" w:rsidP="00082C6C">
      <w:pPr>
        <w:rPr>
          <w:ins w:id="9071" w:author="Dage, Matthew (M.)" w:date="2016-02-29T10:11:00Z"/>
          <w:rFonts w:cs="Arial"/>
        </w:rPr>
      </w:pPr>
      <w:ins w:id="9072" w:author="Dage, Matthew (M.)" w:date="2016-02-29T10:11:00Z">
        <w:r w:rsidRPr="00751862">
          <w:rPr>
            <w:rFonts w:cs="Arial"/>
          </w:rPr>
          <w:t>Example to request CGEA Chime 25</w:t>
        </w:r>
      </w:ins>
      <w:ins w:id="9073" w:author="Dage, Matthew (M.)" w:date="2016-02-29T10:15:00Z">
        <w:r>
          <w:rPr>
            <w:rFonts w:cs="Arial"/>
          </w:rPr>
          <w:t>, Rear, Adjustable Volume Offset 0</w:t>
        </w:r>
      </w:ins>
    </w:p>
    <w:p w:rsidR="00082C6C" w:rsidRPr="00751862" w:rsidRDefault="00082C6C" w:rsidP="00082C6C">
      <w:pPr>
        <w:rPr>
          <w:ins w:id="9074" w:author="Dage, Matthew (M.)" w:date="2016-02-29T10:11: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751862" w:rsidTr="0095761F">
        <w:trPr>
          <w:jc w:val="center"/>
          <w:ins w:id="9075" w:author="Dage, Matthew (M.)" w:date="2016-02-29T10:1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076" w:author="Dage, Matthew (M.)" w:date="2016-02-29T10:11:00Z"/>
                <w:rFonts w:cs="Arial"/>
              </w:rPr>
            </w:pPr>
            <w:ins w:id="9077" w:author="Dage, Matthew (M.)" w:date="2016-02-29T10:11:00Z">
              <w:r w:rsidRPr="0095761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078" w:author="Dage, Matthew (M.)" w:date="2016-02-29T10:11:00Z"/>
                <w:rFonts w:cs="Arial"/>
              </w:rPr>
            </w:pPr>
            <w:ins w:id="9079" w:author="Dage, Matthew (M.)" w:date="2016-02-29T10:11:00Z">
              <w:r w:rsidRPr="0095761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080" w:author="Dage, Matthew (M.)" w:date="2016-02-29T10:11:00Z"/>
                <w:rFonts w:cs="Arial"/>
              </w:rPr>
            </w:pPr>
            <w:ins w:id="9081" w:author="Dage, Matthew (M.)" w:date="2016-02-29T10:11:00Z">
              <w:r w:rsidRPr="0095761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082" w:author="Dage, Matthew (M.)" w:date="2016-02-29T10:11:00Z"/>
                <w:rFonts w:cs="Arial"/>
              </w:rPr>
            </w:pPr>
            <w:ins w:id="9083" w:author="Dage, Matthew (M.)" w:date="2016-02-29T10:11:00Z">
              <w:r w:rsidRPr="0095761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084" w:author="Dage, Matthew (M.)" w:date="2016-02-29T10:11:00Z"/>
                <w:rFonts w:cs="Arial"/>
              </w:rPr>
            </w:pPr>
            <w:ins w:id="9085" w:author="Dage, Matthew (M.)" w:date="2016-02-29T10:11:00Z">
              <w:r w:rsidRPr="0095761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086" w:author="Dage, Matthew (M.)" w:date="2016-02-29T10:11:00Z"/>
                <w:rFonts w:cs="Arial"/>
              </w:rPr>
            </w:pPr>
            <w:ins w:id="9087" w:author="Dage, Matthew (M.)" w:date="2016-02-29T10:11:00Z">
              <w:r w:rsidRPr="0095761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088" w:author="Dage, Matthew (M.)" w:date="2016-02-29T10:11:00Z"/>
                <w:rFonts w:cs="Arial"/>
              </w:rPr>
            </w:pPr>
            <w:ins w:id="9089" w:author="Dage, Matthew (M.)" w:date="2016-02-29T10:11:00Z">
              <w:r w:rsidRPr="0095761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090" w:author="Dage, Matthew (M.)" w:date="2016-02-29T10:11:00Z"/>
                <w:rFonts w:cs="Arial"/>
              </w:rPr>
            </w:pPr>
            <w:ins w:id="9091" w:author="Dage, Matthew (M.)" w:date="2016-02-29T10:11:00Z">
              <w:r w:rsidRPr="0095761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092" w:author="Dage, Matthew (M.)" w:date="2016-02-29T10:11:00Z"/>
                <w:rFonts w:cs="Arial"/>
              </w:rPr>
            </w:pPr>
            <w:ins w:id="9093" w:author="Dage, Matthew (M.)" w:date="2016-02-29T10:11:00Z">
              <w:r w:rsidRPr="0095761F">
                <w:rPr>
                  <w:rFonts w:cs="Arial"/>
                </w:rPr>
                <w:t>Byte 7</w:t>
              </w:r>
            </w:ins>
          </w:p>
        </w:tc>
      </w:tr>
      <w:tr w:rsidR="00082C6C" w:rsidRPr="00751862" w:rsidTr="0095761F">
        <w:trPr>
          <w:jc w:val="center"/>
          <w:ins w:id="9094" w:author="Dage, Matthew (M.)" w:date="2016-02-29T10:1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095" w:author="Dage, Matthew (M.)" w:date="2016-02-29T10:11:00Z"/>
                <w:rFonts w:cs="Arial"/>
              </w:rPr>
            </w:pPr>
            <w:ins w:id="9096" w:author="Dage, Matthew (M.)" w:date="2016-02-29T10:11:00Z">
              <w:r w:rsidRPr="00751862">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097" w:author="Dage, Matthew (M.)" w:date="2016-02-29T10:11:00Z"/>
                <w:rFonts w:cs="Arial"/>
              </w:rPr>
            </w:pPr>
            <w:ins w:id="9098" w:author="Dage, Matthew (M.)" w:date="2016-02-29T10:11:00Z">
              <w:r w:rsidRPr="0095761F">
                <w:rPr>
                  <w:rFonts w:cs="Arial"/>
                </w:rPr>
                <w:t>0x0</w:t>
              </w:r>
            </w:ins>
            <w:ins w:id="9099" w:author="Dage, Matthew (M.)" w:date="2016-02-29T10:21:00Z">
              <w:r>
                <w:rPr>
                  <w:rFonts w:cs="Arial"/>
                </w:rPr>
                <w:t>5</w:t>
              </w:r>
            </w:ins>
            <w:ins w:id="9100" w:author="Dage, Matthew (M.)" w:date="2016-02-29T10:11:00Z">
              <w:r w:rsidRPr="0095761F">
                <w:rPr>
                  <w:rFonts w:cs="Arial"/>
                </w:rPr>
                <w:t xml:space="preserve">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01" w:author="Dage, Matthew (M.)" w:date="2016-02-29T10:11:00Z"/>
                <w:rFonts w:cs="Arial"/>
              </w:rPr>
            </w:pPr>
            <w:ins w:id="9102" w:author="Dage, Matthew (M.)" w:date="2016-02-29T10:11:00Z">
              <w:r w:rsidRPr="00751862">
                <w:rPr>
                  <w:rFonts w:cs="Arial"/>
                </w:rPr>
                <w:t>SID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03" w:author="Dage, Matthew (M.)" w:date="2016-02-29T10:11:00Z"/>
                <w:rFonts w:cs="Arial"/>
              </w:rPr>
            </w:pPr>
            <w:ins w:id="9104" w:author="Dage, Matthew (M.)" w:date="2016-02-29T10:11:00Z">
              <w:r>
                <w:rPr>
                  <w:rFonts w:cs="Arial"/>
                </w:rPr>
                <w:t>Message ID = 0x11 (Data Byte 1</w:t>
              </w:r>
              <w:r w:rsidRPr="0095761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05" w:author="Dage, Matthew (M.)" w:date="2016-02-29T10:11:00Z"/>
                <w:rFonts w:cs="Arial"/>
              </w:rPr>
            </w:pPr>
            <w:ins w:id="9106" w:author="Dage, Matthew (M.)" w:date="2016-02-29T10:11:00Z">
              <w:r w:rsidRPr="0095761F">
                <w:rPr>
                  <w:rFonts w:cs="Arial"/>
                </w:rPr>
                <w:t xml:space="preserve">0x19 (Data Byte </w:t>
              </w:r>
              <w:r>
                <w:rPr>
                  <w:rFonts w:cs="Arial"/>
                </w:rPr>
                <w:t>2</w:t>
              </w:r>
              <w:r w:rsidRPr="0095761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07" w:author="Dage, Matthew (M.)" w:date="2016-02-29T10:11:00Z"/>
                <w:rFonts w:cs="Arial"/>
              </w:rPr>
            </w:pPr>
            <w:ins w:id="9108" w:author="Dage, Matthew (M.)" w:date="2016-02-29T10:11:00Z">
              <w:r>
                <w:rPr>
                  <w:rFonts w:cs="Arial"/>
                </w:rPr>
                <w:t>0x0</w:t>
              </w:r>
            </w:ins>
            <w:ins w:id="9109" w:author="Dage, Matthew (M.)" w:date="2016-02-29T10:16:00Z">
              <w:r>
                <w:rPr>
                  <w:rFonts w:cs="Arial"/>
                </w:rPr>
                <w:t>3</w:t>
              </w:r>
            </w:ins>
            <w:ins w:id="9110" w:author="Dage, Matthew (M.)" w:date="2016-02-29T10:11:00Z">
              <w:r w:rsidRPr="0095761F">
                <w:rPr>
                  <w:rFonts w:cs="Arial"/>
                </w:rPr>
                <w:t xml:space="preserve"> (Data Byte </w:t>
              </w:r>
            </w:ins>
            <w:ins w:id="9111" w:author="Dage, Matthew (M.)" w:date="2016-02-29T10:16:00Z">
              <w:r>
                <w:rPr>
                  <w:rFonts w:cs="Arial"/>
                </w:rPr>
                <w:t>3</w:t>
              </w:r>
            </w:ins>
            <w:ins w:id="9112" w:author="Dage, Matthew (M.)" w:date="2016-02-29T10:11:00Z">
              <w:r w:rsidRPr="0095761F">
                <w:rPr>
                  <w:rFonts w:cs="Arial"/>
                </w:rPr>
                <w:t>)</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13" w:author="Dage, Matthew (M.)" w:date="2016-02-29T10:11:00Z"/>
                <w:rFonts w:cs="Arial"/>
              </w:rPr>
            </w:pPr>
            <w:ins w:id="9114" w:author="Dage, Matthew (M.)" w:date="2016-02-29T10:16:00Z">
              <w:r>
                <w:rPr>
                  <w:rFonts w:cs="Arial"/>
                </w:rPr>
                <w:t>0x00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15" w:author="Dage, Matthew (M.)" w:date="2016-02-29T10:11:00Z"/>
                <w:rFonts w:cs="Arial"/>
              </w:rPr>
            </w:pPr>
            <w:ins w:id="9116" w:author="Dage, Matthew (M.)" w:date="2016-02-29T10:11:00Z">
              <w:r w:rsidRPr="00751862">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17" w:author="Dage, Matthew (M.)" w:date="2016-02-29T10:11:00Z"/>
                <w:rFonts w:cs="Arial"/>
              </w:rPr>
            </w:pPr>
            <w:ins w:id="9118" w:author="Dage, Matthew (M.)" w:date="2016-02-29T10:11:00Z">
              <w:r w:rsidRPr="00751862">
                <w:rPr>
                  <w:rFonts w:cs="Arial"/>
                </w:rPr>
                <w:t>Unused</w:t>
              </w:r>
            </w:ins>
          </w:p>
        </w:tc>
      </w:tr>
    </w:tbl>
    <w:p w:rsidR="00082C6C" w:rsidRPr="00751862" w:rsidRDefault="00082C6C" w:rsidP="00082C6C">
      <w:pPr>
        <w:rPr>
          <w:ins w:id="9119" w:author="Dage, Matthew (M.)" w:date="2016-02-29T10:11:00Z"/>
          <w:rFonts w:cs="Arial"/>
        </w:rPr>
      </w:pPr>
    </w:p>
    <w:p w:rsidR="00082C6C" w:rsidRPr="00751862" w:rsidRDefault="00082C6C" w:rsidP="00082C6C">
      <w:pPr>
        <w:rPr>
          <w:ins w:id="9120" w:author="Dage, Matthew (M.)" w:date="2016-02-29T10:11:00Z"/>
          <w:rFonts w:cs="Arial"/>
        </w:rPr>
      </w:pPr>
    </w:p>
    <w:p w:rsidR="00082C6C" w:rsidRPr="00751862" w:rsidRDefault="00082C6C" w:rsidP="00082C6C">
      <w:pPr>
        <w:rPr>
          <w:ins w:id="9121" w:author="Dage, Matthew (M.)" w:date="2016-02-29T10:11:00Z"/>
          <w:rFonts w:cs="Arial"/>
        </w:rPr>
      </w:pPr>
    </w:p>
    <w:p w:rsidR="00082C6C" w:rsidRDefault="00ED4FA5" w:rsidP="00082C6C">
      <w:pPr>
        <w:rPr>
          <w:ins w:id="9122" w:author="Dage, Matthew (M.)" w:date="2016-02-29T10:16:00Z"/>
          <w:rFonts w:cs="Arial"/>
        </w:rPr>
      </w:pPr>
      <w:ins w:id="9123" w:author="Dage, Matthew (M.)" w:date="2016-02-29T10:11:00Z">
        <w:r w:rsidRPr="00751862">
          <w:rPr>
            <w:rFonts w:cs="Arial"/>
          </w:rPr>
          <w:t xml:space="preserve">And the AHU will transmit the data message back, in this case the chime type = simple CGEA, speaker allocation = rear, </w:t>
        </w:r>
      </w:ins>
      <w:ins w:id="9124" w:author="Dage, Matthew (M.)" w:date="2016-02-29T10:16:00Z">
        <w:r>
          <w:rPr>
            <w:rFonts w:cs="Arial"/>
          </w:rPr>
          <w:t xml:space="preserve">and </w:t>
        </w:r>
      </w:ins>
      <w:ins w:id="9125" w:author="Dage, Matthew (M.)" w:date="2016-02-29T10:11:00Z">
        <w:r w:rsidRPr="00751862">
          <w:rPr>
            <w:rFonts w:cs="Arial"/>
          </w:rPr>
          <w:t>the internal volume = -40dB</w:t>
        </w:r>
      </w:ins>
    </w:p>
    <w:p w:rsidR="00082C6C" w:rsidRPr="00751862" w:rsidRDefault="00082C6C" w:rsidP="00082C6C">
      <w:pPr>
        <w:rPr>
          <w:ins w:id="9126" w:author="Dage, Matthew (M.)" w:date="2016-02-29T10:11: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751862" w:rsidTr="0095761F">
        <w:trPr>
          <w:jc w:val="center"/>
          <w:ins w:id="9127" w:author="Dage, Matthew (M.)" w:date="2016-02-29T10:1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28" w:author="Dage, Matthew (M.)" w:date="2016-02-29T10:11:00Z"/>
                <w:rFonts w:cs="Arial"/>
              </w:rPr>
            </w:pPr>
            <w:ins w:id="9129" w:author="Dage, Matthew (M.)" w:date="2016-02-29T10:11:00Z">
              <w:r w:rsidRPr="0095761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30" w:author="Dage, Matthew (M.)" w:date="2016-02-29T10:11:00Z"/>
                <w:rFonts w:cs="Arial"/>
              </w:rPr>
            </w:pPr>
            <w:ins w:id="9131" w:author="Dage, Matthew (M.)" w:date="2016-02-29T10:11:00Z">
              <w:r w:rsidRPr="0095761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32" w:author="Dage, Matthew (M.)" w:date="2016-02-29T10:11:00Z"/>
                <w:rFonts w:cs="Arial"/>
              </w:rPr>
            </w:pPr>
            <w:ins w:id="9133" w:author="Dage, Matthew (M.)" w:date="2016-02-29T10:11:00Z">
              <w:r w:rsidRPr="0095761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34" w:author="Dage, Matthew (M.)" w:date="2016-02-29T10:11:00Z"/>
                <w:rFonts w:cs="Arial"/>
              </w:rPr>
            </w:pPr>
            <w:ins w:id="9135" w:author="Dage, Matthew (M.)" w:date="2016-02-29T10:11:00Z">
              <w:r w:rsidRPr="0095761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36" w:author="Dage, Matthew (M.)" w:date="2016-02-29T10:11:00Z"/>
                <w:rFonts w:cs="Arial"/>
              </w:rPr>
            </w:pPr>
            <w:ins w:id="9137" w:author="Dage, Matthew (M.)" w:date="2016-02-29T10:11:00Z">
              <w:r w:rsidRPr="0095761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38" w:author="Dage, Matthew (M.)" w:date="2016-02-29T10:11:00Z"/>
                <w:rFonts w:cs="Arial"/>
              </w:rPr>
            </w:pPr>
            <w:ins w:id="9139" w:author="Dage, Matthew (M.)" w:date="2016-02-29T10:11:00Z">
              <w:r w:rsidRPr="0095761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40" w:author="Dage, Matthew (M.)" w:date="2016-02-29T10:11:00Z"/>
                <w:rFonts w:cs="Arial"/>
              </w:rPr>
            </w:pPr>
            <w:ins w:id="9141" w:author="Dage, Matthew (M.)" w:date="2016-02-29T10:11:00Z">
              <w:r w:rsidRPr="0095761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42" w:author="Dage, Matthew (M.)" w:date="2016-02-29T10:11:00Z"/>
                <w:rFonts w:cs="Arial"/>
              </w:rPr>
            </w:pPr>
            <w:ins w:id="9143" w:author="Dage, Matthew (M.)" w:date="2016-02-29T10:11:00Z">
              <w:r w:rsidRPr="0095761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44" w:author="Dage, Matthew (M.)" w:date="2016-02-29T10:11:00Z"/>
                <w:rFonts w:cs="Arial"/>
              </w:rPr>
            </w:pPr>
            <w:ins w:id="9145" w:author="Dage, Matthew (M.)" w:date="2016-02-29T10:11:00Z">
              <w:r w:rsidRPr="0095761F">
                <w:rPr>
                  <w:rFonts w:cs="Arial"/>
                </w:rPr>
                <w:t>Byte 7</w:t>
              </w:r>
            </w:ins>
          </w:p>
        </w:tc>
      </w:tr>
      <w:tr w:rsidR="00082C6C" w:rsidRPr="00751862" w:rsidTr="0095761F">
        <w:trPr>
          <w:jc w:val="center"/>
          <w:ins w:id="9146" w:author="Dage, Matthew (M.)" w:date="2016-02-29T10:11: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47" w:author="Dage, Matthew (M.)" w:date="2016-02-29T10:11:00Z"/>
                <w:rFonts w:cs="Arial"/>
              </w:rPr>
            </w:pPr>
            <w:ins w:id="9148" w:author="Dage, Matthew (M.)" w:date="2016-02-29T10:11:00Z">
              <w:r w:rsidRPr="00751862">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49" w:author="Dage, Matthew (M.)" w:date="2016-02-29T10:11:00Z"/>
                <w:rFonts w:cs="Arial"/>
              </w:rPr>
            </w:pPr>
            <w:ins w:id="9150" w:author="Dage, Matthew (M.)" w:date="2016-02-29T10:11:00Z">
              <w:r w:rsidRPr="0095761F">
                <w:rPr>
                  <w:rFonts w:cs="Arial"/>
                </w:rPr>
                <w:t>0x06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51" w:author="Dage, Matthew (M.)" w:date="2016-02-29T10:11:00Z"/>
                <w:rFonts w:cs="Arial"/>
              </w:rPr>
            </w:pPr>
            <w:ins w:id="9152" w:author="Dage, Matthew (M.)" w:date="2016-02-29T10:11:00Z">
              <w:r w:rsidRPr="00751862">
                <w:rPr>
                  <w:rFonts w:cs="Arial"/>
                </w:rPr>
                <w:t>SID + 0x40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53" w:author="Dage, Matthew (M.)" w:date="2016-02-29T10:11:00Z"/>
                <w:rFonts w:cs="Arial"/>
              </w:rPr>
            </w:pPr>
            <w:ins w:id="9154" w:author="Dage, Matthew (M.)" w:date="2016-02-29T10:11:00Z">
              <w:r w:rsidRPr="0095761F">
                <w:rPr>
                  <w:rFonts w:cs="Arial"/>
                </w:rPr>
                <w:t>Message ID = 0x11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55" w:author="Dage, Matthew (M.)" w:date="2016-02-29T10:11:00Z"/>
                <w:rFonts w:cs="Arial"/>
              </w:rPr>
            </w:pPr>
            <w:ins w:id="9156" w:author="Dage, Matthew (M.)" w:date="2016-02-29T10:11:00Z">
              <w:r w:rsidRPr="0095761F">
                <w:rPr>
                  <w:rFonts w:cs="Arial"/>
                </w:rPr>
                <w:t>0x19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57" w:author="Dage, Matthew (M.)" w:date="2016-02-29T10:11:00Z"/>
                <w:rFonts w:cs="Arial"/>
              </w:rPr>
            </w:pPr>
            <w:ins w:id="9158" w:author="Dage, Matthew (M.)" w:date="2016-02-29T10:11:00Z">
              <w:r w:rsidRPr="0095761F">
                <w:rPr>
                  <w:rFonts w:cs="Arial"/>
                </w:rPr>
                <w:t>0x00 (Data 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59" w:author="Dage, Matthew (M.)" w:date="2016-02-29T10:11:00Z"/>
                <w:rFonts w:cs="Arial"/>
              </w:rPr>
            </w:pPr>
            <w:ins w:id="9160" w:author="Dage, Matthew (M.)" w:date="2016-02-29T10:11:00Z">
              <w:r w:rsidRPr="0095761F">
                <w:rPr>
                  <w:rFonts w:cs="Arial"/>
                </w:rPr>
                <w:t>0x03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61" w:author="Dage, Matthew (M.)" w:date="2016-02-29T10:11:00Z"/>
                <w:rFonts w:cs="Arial"/>
              </w:rPr>
            </w:pPr>
            <w:ins w:id="9162" w:author="Dage, Matthew (M.)" w:date="2016-02-29T10:11:00Z">
              <w:r w:rsidRPr="0095761F">
                <w:rPr>
                  <w:rFonts w:cs="Arial"/>
                </w:rPr>
                <w:t>0xD8 (Data 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963E0" w:rsidRDefault="00ED4FA5">
            <w:pPr>
              <w:rPr>
                <w:ins w:id="9163" w:author="Dage, Matthew (M.)" w:date="2016-02-29T10:11:00Z"/>
                <w:rFonts w:cs="Arial"/>
              </w:rPr>
            </w:pPr>
            <w:ins w:id="9164" w:author="Dage, Matthew (M.)" w:date="2016-02-29T10:16:00Z">
              <w:r>
                <w:rPr>
                  <w:rFonts w:cs="Arial"/>
                </w:rPr>
                <w:t>Unused</w:t>
              </w:r>
            </w:ins>
          </w:p>
        </w:tc>
      </w:tr>
    </w:tbl>
    <w:p w:rsidR="00082C6C" w:rsidRPr="0095761F" w:rsidRDefault="00082C6C" w:rsidP="00082C6C">
      <w:pPr>
        <w:rPr>
          <w:rFonts w:cs="Arial"/>
        </w:rPr>
      </w:pPr>
    </w:p>
    <w:p w:rsidR="00082C6C" w:rsidRDefault="00ED4FA5" w:rsidP="00082C6C">
      <w:pPr>
        <w:pStyle w:val="Heading3"/>
      </w:pPr>
      <w:bookmarkStart w:id="9165" w:name="_Toc488928418"/>
      <w:r w:rsidRPr="00B9479B">
        <w:lastRenderedPageBreak/>
        <w:t>SWR-REQ-137217/D-Set THD</w:t>
      </w:r>
      <w:bookmarkEnd w:id="9165"/>
    </w:p>
    <w:p w:rsidR="00082C6C" w:rsidRDefault="00ED4FA5" w:rsidP="00082C6C">
      <w:pPr>
        <w:rPr>
          <w:rFonts w:cs="Arial"/>
        </w:rPr>
      </w:pPr>
      <w:r>
        <w:rPr>
          <w:rFonts w:cs="Arial"/>
        </w:rPr>
        <w:t>This message is used to instruct the AHU to change the power ICs clip detect sensitivity. The values for the clip detect sensitive are “</w:t>
      </w:r>
      <w:ins w:id="9166" w:author="Dage, Matthew (M.)" w:date="2015-07-29T10:11:00Z">
        <w:r>
          <w:rPr>
            <w:rFonts w:cs="Arial"/>
          </w:rPr>
          <w:t>Low</w:t>
        </w:r>
      </w:ins>
      <w:del w:id="9167" w:author="Dage, Matthew (M.)" w:date="2015-07-29T10:11:00Z">
        <w:r w:rsidDel="007609D9">
          <w:rPr>
            <w:rFonts w:cs="Arial"/>
          </w:rPr>
          <w:delText>Off</w:delText>
        </w:r>
      </w:del>
      <w:r>
        <w:rPr>
          <w:rFonts w:cs="Arial"/>
        </w:rPr>
        <w:t>”, “</w:t>
      </w:r>
      <w:ins w:id="9168" w:author="Dage, Matthew (M.)" w:date="2015-07-29T10:11:00Z">
        <w:r>
          <w:rPr>
            <w:rFonts w:cs="Arial"/>
          </w:rPr>
          <w:t>Mid</w:t>
        </w:r>
      </w:ins>
      <w:del w:id="9169" w:author="Dage, Matthew (M.)" w:date="2015-07-29T10:11:00Z">
        <w:r w:rsidDel="007609D9">
          <w:rPr>
            <w:rFonts w:cs="Arial"/>
          </w:rPr>
          <w:delText>Low</w:delText>
        </w:r>
      </w:del>
      <w:r>
        <w:rPr>
          <w:rFonts w:cs="Arial"/>
        </w:rPr>
        <w:t>”, and “High” which correspond to 0x00, 0x01, and 0x02.</w:t>
      </w:r>
    </w:p>
    <w:p w:rsidR="00082C6C" w:rsidRDefault="00082C6C" w:rsidP="00082C6C">
      <w:pPr>
        <w:rPr>
          <w:rFonts w:cs="Arial"/>
        </w:rPr>
      </w:pPr>
    </w:p>
    <w:p w:rsidR="00082C6C" w:rsidDel="00E94AF6" w:rsidRDefault="00ED4FA5" w:rsidP="00082C6C">
      <w:pPr>
        <w:rPr>
          <w:del w:id="9170" w:author="Dage, Matthew (M.)" w:date="2016-02-29T10:18:00Z"/>
          <w:rFonts w:cs="Arial"/>
        </w:rPr>
      </w:pPr>
      <w:bookmarkStart w:id="9171" w:name="_Toc283470627"/>
      <w:del w:id="9172" w:author="Dage, Matthew (M.)" w:date="2016-02-29T10:18:00Z">
        <w:r w:rsidDel="00E94AF6">
          <w:rPr>
            <w:rFonts w:cs="Arial"/>
          </w:rPr>
          <w:delText>Byte Format</w:delText>
        </w:r>
        <w:bookmarkEnd w:id="9171"/>
      </w:del>
    </w:p>
    <w:tbl>
      <w:tblPr>
        <w:tblStyle w:val="TableGrid"/>
        <w:tblW w:w="0" w:type="auto"/>
        <w:jc w:val="center"/>
        <w:tblLook w:val="04A0" w:firstRow="1" w:lastRow="0" w:firstColumn="1" w:lastColumn="0" w:noHBand="0" w:noVBand="1"/>
      </w:tblPr>
      <w:tblGrid>
        <w:gridCol w:w="4382"/>
        <w:gridCol w:w="4382"/>
      </w:tblGrid>
      <w:tr w:rsidR="00082C6C" w:rsidDel="00E94AF6" w:rsidTr="0095761F">
        <w:trPr>
          <w:jc w:val="center"/>
          <w:del w:id="9173" w:author="Dage, Matthew (M.)" w:date="2016-02-29T10:18: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Del="00E94AF6" w:rsidRDefault="00ED4FA5">
            <w:pPr>
              <w:spacing w:after="120"/>
              <w:ind w:right="702"/>
              <w:rPr>
                <w:del w:id="9174" w:author="Dage, Matthew (M.)" w:date="2016-02-29T10:18:00Z"/>
                <w:rFonts w:cs="Arial"/>
                <w:b/>
                <w:color w:val="5A5A5A" w:themeColor="text1" w:themeTint="A5"/>
                <w:lang w:val="en-GB"/>
              </w:rPr>
            </w:pPr>
            <w:del w:id="9175" w:author="Dage, Matthew (M.)" w:date="2016-02-29T10:18:00Z">
              <w:r w:rsidDel="00E94AF6">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Del="00E94AF6" w:rsidRDefault="00ED4FA5">
            <w:pPr>
              <w:spacing w:after="120"/>
              <w:ind w:right="702"/>
              <w:rPr>
                <w:del w:id="9176" w:author="Dage, Matthew (M.)" w:date="2016-02-29T10:18:00Z"/>
                <w:rFonts w:cs="Arial"/>
                <w:b/>
                <w:color w:val="5A5A5A" w:themeColor="text1" w:themeTint="A5"/>
                <w:lang w:val="en-GB"/>
              </w:rPr>
            </w:pPr>
            <w:del w:id="9177" w:author="Dage, Matthew (M.)" w:date="2016-02-29T10:18:00Z">
              <w:r w:rsidDel="00E94AF6">
                <w:rPr>
                  <w:rFonts w:cs="Arial"/>
                  <w:b/>
                </w:rPr>
                <w:delText>Description</w:delText>
              </w:r>
            </w:del>
          </w:p>
        </w:tc>
      </w:tr>
      <w:tr w:rsidR="00082C6C" w:rsidDel="00E94AF6" w:rsidTr="0095761F">
        <w:trPr>
          <w:jc w:val="center"/>
          <w:del w:id="9178"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082C6C" w:rsidRPr="00FD7752" w:rsidDel="00E94AF6" w:rsidRDefault="00ED4FA5">
            <w:pPr>
              <w:spacing w:after="120"/>
              <w:ind w:right="702"/>
              <w:rPr>
                <w:del w:id="9179" w:author="Dage, Matthew (M.)" w:date="2016-02-29T10:18:00Z"/>
                <w:rFonts w:cs="Arial"/>
                <w:lang w:val="en-GB"/>
                <w:rPrChange w:id="9180" w:author="Dage, Matthew (M.)" w:date="2015-11-30T10:17:00Z">
                  <w:rPr>
                    <w:del w:id="9181" w:author="Dage, Matthew (M.)" w:date="2016-02-29T10:18:00Z"/>
                    <w:rFonts w:cs="Arial"/>
                    <w:color w:val="5A5A5A" w:themeColor="text1" w:themeTint="A5"/>
                    <w:lang w:val="en-GB"/>
                  </w:rPr>
                </w:rPrChange>
              </w:rPr>
            </w:pPr>
            <w:del w:id="9182" w:author="Dage, Matthew (M.)" w:date="2015-11-30T10:17:00Z">
              <w:r w:rsidRPr="00FD7752" w:rsidDel="006F36B1">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E94AF6" w:rsidRDefault="00ED4FA5">
            <w:pPr>
              <w:spacing w:after="120"/>
              <w:ind w:right="702"/>
              <w:rPr>
                <w:del w:id="9183" w:author="Dage, Matthew (M.)" w:date="2016-02-29T10:18:00Z"/>
                <w:rFonts w:cs="Arial"/>
                <w:color w:val="5A5A5A" w:themeColor="text1" w:themeTint="A5"/>
                <w:lang w:val="en-GB"/>
              </w:rPr>
            </w:pPr>
            <w:del w:id="9184" w:author="Dage, Matthew (M.)" w:date="2016-02-29T10:18:00Z">
              <w:r w:rsidDel="00E94AF6">
                <w:rPr>
                  <w:rFonts w:cs="Arial"/>
                </w:rPr>
                <w:delText>Set THD</w:delText>
              </w:r>
            </w:del>
          </w:p>
        </w:tc>
      </w:tr>
      <w:tr w:rsidR="00082C6C" w:rsidDel="00E94AF6" w:rsidTr="0095761F">
        <w:trPr>
          <w:jc w:val="center"/>
          <w:del w:id="9185"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082C6C" w:rsidRPr="00FD7752" w:rsidDel="00E94AF6" w:rsidRDefault="00ED4FA5">
            <w:pPr>
              <w:spacing w:after="120"/>
              <w:ind w:right="702"/>
              <w:rPr>
                <w:del w:id="9186" w:author="Dage, Matthew (M.)" w:date="2016-02-29T10:18:00Z"/>
                <w:rFonts w:cs="Arial"/>
                <w:lang w:val="en-GB"/>
                <w:rPrChange w:id="9187" w:author="Dage, Matthew (M.)" w:date="2015-11-30T10:17:00Z">
                  <w:rPr>
                    <w:del w:id="9188" w:author="Dage, Matthew (M.)" w:date="2016-02-29T10:18:00Z"/>
                    <w:rFonts w:cs="Arial"/>
                    <w:color w:val="5A5A5A" w:themeColor="text1" w:themeTint="A5"/>
                    <w:lang w:val="en-GB"/>
                  </w:rPr>
                </w:rPrChange>
              </w:rPr>
            </w:pPr>
            <w:del w:id="9189" w:author="Dage, Matthew (M.)" w:date="2015-11-30T10:17:00Z">
              <w:r w:rsidRPr="00FD7752" w:rsidDel="006F36B1">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E94AF6" w:rsidRDefault="00ED4FA5">
            <w:pPr>
              <w:spacing w:after="120"/>
              <w:ind w:right="702"/>
              <w:rPr>
                <w:del w:id="9190" w:author="Dage, Matthew (M.)" w:date="2016-02-29T10:18:00Z"/>
                <w:rFonts w:cs="Arial"/>
                <w:color w:val="5A5A5A" w:themeColor="text1" w:themeTint="A5"/>
                <w:lang w:val="en-GB"/>
              </w:rPr>
            </w:pPr>
            <w:del w:id="9191" w:author="Dage, Matthew (M.)" w:date="2016-02-29T10:18:00Z">
              <w:r w:rsidDel="00E94AF6">
                <w:rPr>
                  <w:rFonts w:cs="Arial"/>
                </w:rPr>
                <w:delText>Clip Detect Sensitivity</w:delText>
              </w:r>
            </w:del>
          </w:p>
        </w:tc>
      </w:tr>
      <w:tr w:rsidR="00082C6C" w:rsidDel="00E94AF6" w:rsidTr="0095761F">
        <w:trPr>
          <w:jc w:val="center"/>
          <w:del w:id="9192"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082C6C" w:rsidRPr="00FD7752" w:rsidDel="00E94AF6" w:rsidRDefault="00ED4FA5">
            <w:pPr>
              <w:spacing w:after="120"/>
              <w:ind w:right="702"/>
              <w:rPr>
                <w:del w:id="9193" w:author="Dage, Matthew (M.)" w:date="2016-02-29T10:18:00Z"/>
                <w:rFonts w:cs="Arial"/>
                <w:lang w:val="en-GB"/>
                <w:rPrChange w:id="9194" w:author="Dage, Matthew (M.)" w:date="2015-11-30T10:17:00Z">
                  <w:rPr>
                    <w:del w:id="9195" w:author="Dage, Matthew (M.)" w:date="2016-02-29T10:18:00Z"/>
                    <w:rFonts w:cs="Arial"/>
                    <w:color w:val="5A5A5A" w:themeColor="text1" w:themeTint="A5"/>
                    <w:lang w:val="en-GB"/>
                  </w:rPr>
                </w:rPrChange>
              </w:rPr>
            </w:pPr>
            <w:del w:id="9196" w:author="Dage, Matthew (M.)" w:date="2015-11-30T10:17:00Z">
              <w:r w:rsidRPr="00FD7752" w:rsidDel="006F36B1">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E94AF6" w:rsidRDefault="00ED4FA5">
            <w:pPr>
              <w:spacing w:after="120"/>
              <w:ind w:right="702"/>
              <w:rPr>
                <w:del w:id="9197" w:author="Dage, Matthew (M.)" w:date="2016-02-29T10:18:00Z"/>
                <w:rFonts w:cs="Arial"/>
                <w:color w:val="5A5A5A" w:themeColor="text1" w:themeTint="A5"/>
                <w:lang w:val="en-GB"/>
              </w:rPr>
            </w:pPr>
            <w:del w:id="9198" w:author="Dage, Matthew (M.)" w:date="2016-02-29T10:18:00Z">
              <w:r w:rsidDel="00E94AF6">
                <w:rPr>
                  <w:rFonts w:cs="Arial"/>
                </w:rPr>
                <w:delText>Null</w:delText>
              </w:r>
            </w:del>
          </w:p>
        </w:tc>
      </w:tr>
      <w:tr w:rsidR="00082C6C" w:rsidDel="00E94AF6" w:rsidTr="0095761F">
        <w:trPr>
          <w:jc w:val="center"/>
          <w:del w:id="9199"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082C6C" w:rsidRPr="00FD7752" w:rsidDel="00E94AF6" w:rsidRDefault="00ED4FA5">
            <w:pPr>
              <w:spacing w:after="120"/>
              <w:ind w:right="702"/>
              <w:rPr>
                <w:del w:id="9200" w:author="Dage, Matthew (M.)" w:date="2016-02-29T10:18:00Z"/>
                <w:rFonts w:cs="Arial"/>
                <w:lang w:val="en-GB"/>
                <w:rPrChange w:id="9201" w:author="Dage, Matthew (M.)" w:date="2015-11-30T10:17:00Z">
                  <w:rPr>
                    <w:del w:id="9202" w:author="Dage, Matthew (M.)" w:date="2016-02-29T10:18:00Z"/>
                    <w:rFonts w:cs="Arial"/>
                    <w:color w:val="5A5A5A" w:themeColor="text1" w:themeTint="A5"/>
                    <w:lang w:val="en-GB"/>
                  </w:rPr>
                </w:rPrChange>
              </w:rPr>
            </w:pPr>
            <w:del w:id="9203" w:author="Dage, Matthew (M.)" w:date="2015-11-30T10:17:00Z">
              <w:r w:rsidRPr="00FD7752" w:rsidDel="006F36B1">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E94AF6" w:rsidRDefault="00ED4FA5">
            <w:pPr>
              <w:spacing w:after="120"/>
              <w:ind w:right="702"/>
              <w:rPr>
                <w:del w:id="9204" w:author="Dage, Matthew (M.)" w:date="2016-02-29T10:18:00Z"/>
                <w:rFonts w:cs="Arial"/>
                <w:color w:val="5A5A5A" w:themeColor="text1" w:themeTint="A5"/>
                <w:lang w:val="en-GB"/>
              </w:rPr>
            </w:pPr>
            <w:del w:id="9205" w:author="Dage, Matthew (M.)" w:date="2016-02-29T10:18:00Z">
              <w:r w:rsidDel="00E94AF6">
                <w:rPr>
                  <w:rFonts w:cs="Arial"/>
                </w:rPr>
                <w:delText>Null</w:delText>
              </w:r>
            </w:del>
          </w:p>
        </w:tc>
      </w:tr>
      <w:tr w:rsidR="00082C6C" w:rsidDel="00E94AF6" w:rsidTr="0095761F">
        <w:trPr>
          <w:jc w:val="center"/>
          <w:del w:id="9206"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082C6C" w:rsidRPr="00FD7752" w:rsidDel="00E94AF6" w:rsidRDefault="00ED4FA5">
            <w:pPr>
              <w:spacing w:after="120"/>
              <w:ind w:right="702"/>
              <w:rPr>
                <w:del w:id="9207" w:author="Dage, Matthew (M.)" w:date="2016-02-29T10:18:00Z"/>
                <w:rFonts w:cs="Arial"/>
                <w:lang w:val="en-GB"/>
                <w:rPrChange w:id="9208" w:author="Dage, Matthew (M.)" w:date="2015-11-30T10:17:00Z">
                  <w:rPr>
                    <w:del w:id="9209" w:author="Dage, Matthew (M.)" w:date="2016-02-29T10:18:00Z"/>
                    <w:rFonts w:cs="Arial"/>
                    <w:color w:val="5A5A5A" w:themeColor="text1" w:themeTint="A5"/>
                    <w:lang w:val="en-GB"/>
                  </w:rPr>
                </w:rPrChange>
              </w:rPr>
            </w:pPr>
            <w:del w:id="9210" w:author="Dage, Matthew (M.)" w:date="2015-11-30T10:17:00Z">
              <w:r w:rsidRPr="00FD7752" w:rsidDel="006F36B1">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E94AF6" w:rsidRDefault="00ED4FA5">
            <w:pPr>
              <w:spacing w:after="120"/>
              <w:ind w:right="702"/>
              <w:rPr>
                <w:del w:id="9211" w:author="Dage, Matthew (M.)" w:date="2016-02-29T10:18:00Z"/>
                <w:rFonts w:cs="Arial"/>
                <w:color w:val="5A5A5A" w:themeColor="text1" w:themeTint="A5"/>
                <w:lang w:val="en-GB"/>
              </w:rPr>
            </w:pPr>
            <w:del w:id="9212" w:author="Dage, Matthew (M.)" w:date="2016-02-29T10:18:00Z">
              <w:r w:rsidDel="00E94AF6">
                <w:rPr>
                  <w:rFonts w:cs="Arial"/>
                </w:rPr>
                <w:delText>Null</w:delText>
              </w:r>
            </w:del>
          </w:p>
        </w:tc>
      </w:tr>
      <w:tr w:rsidR="00082C6C" w:rsidDel="00E94AF6" w:rsidTr="0095761F">
        <w:trPr>
          <w:jc w:val="center"/>
          <w:del w:id="9213"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082C6C" w:rsidRPr="00FD7752" w:rsidDel="00E94AF6" w:rsidRDefault="00ED4FA5">
            <w:pPr>
              <w:spacing w:after="120"/>
              <w:ind w:right="702"/>
              <w:rPr>
                <w:del w:id="9214" w:author="Dage, Matthew (M.)" w:date="2016-02-29T10:18:00Z"/>
                <w:rFonts w:cs="Arial"/>
                <w:lang w:val="en-GB"/>
                <w:rPrChange w:id="9215" w:author="Dage, Matthew (M.)" w:date="2015-11-30T10:17:00Z">
                  <w:rPr>
                    <w:del w:id="9216" w:author="Dage, Matthew (M.)" w:date="2016-02-29T10:18:00Z"/>
                    <w:rFonts w:cs="Arial"/>
                    <w:color w:val="5A5A5A" w:themeColor="text1" w:themeTint="A5"/>
                    <w:lang w:val="en-GB"/>
                  </w:rPr>
                </w:rPrChange>
              </w:rPr>
            </w:pPr>
            <w:del w:id="9217" w:author="Dage, Matthew (M.)" w:date="2015-11-30T10:17:00Z">
              <w:r w:rsidRPr="00FD7752" w:rsidDel="006F36B1">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E94AF6" w:rsidRDefault="00ED4FA5">
            <w:pPr>
              <w:spacing w:after="120"/>
              <w:ind w:right="702"/>
              <w:rPr>
                <w:del w:id="9218" w:author="Dage, Matthew (M.)" w:date="2016-02-29T10:18:00Z"/>
                <w:rFonts w:cs="Arial"/>
                <w:color w:val="5A5A5A" w:themeColor="text1" w:themeTint="A5"/>
                <w:lang w:val="en-GB"/>
              </w:rPr>
            </w:pPr>
            <w:del w:id="9219" w:author="Dage, Matthew (M.)" w:date="2016-02-29T10:18:00Z">
              <w:r w:rsidDel="00E94AF6">
                <w:rPr>
                  <w:rFonts w:cs="Arial"/>
                </w:rPr>
                <w:delText>Null</w:delText>
              </w:r>
            </w:del>
          </w:p>
        </w:tc>
      </w:tr>
      <w:tr w:rsidR="00082C6C" w:rsidDel="00E94AF6" w:rsidTr="0095761F">
        <w:trPr>
          <w:jc w:val="center"/>
          <w:del w:id="9220"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082C6C" w:rsidRPr="00FD7752" w:rsidDel="00E94AF6" w:rsidRDefault="00ED4FA5">
            <w:pPr>
              <w:spacing w:after="120"/>
              <w:ind w:right="702"/>
              <w:rPr>
                <w:del w:id="9221" w:author="Dage, Matthew (M.)" w:date="2016-02-29T10:18:00Z"/>
                <w:rFonts w:cs="Arial"/>
                <w:lang w:val="en-GB"/>
                <w:rPrChange w:id="9222" w:author="Dage, Matthew (M.)" w:date="2015-11-30T10:17:00Z">
                  <w:rPr>
                    <w:del w:id="9223" w:author="Dage, Matthew (M.)" w:date="2016-02-29T10:18:00Z"/>
                    <w:rFonts w:cs="Arial"/>
                    <w:color w:val="5A5A5A" w:themeColor="text1" w:themeTint="A5"/>
                    <w:lang w:val="en-GB"/>
                  </w:rPr>
                </w:rPrChange>
              </w:rPr>
            </w:pPr>
            <w:del w:id="9224" w:author="Dage, Matthew (M.)" w:date="2015-11-30T10:17:00Z">
              <w:r w:rsidRPr="00FD7752" w:rsidDel="006F36B1">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E94AF6" w:rsidRDefault="00ED4FA5">
            <w:pPr>
              <w:spacing w:after="120"/>
              <w:ind w:right="702"/>
              <w:rPr>
                <w:del w:id="9225" w:author="Dage, Matthew (M.)" w:date="2016-02-29T10:18:00Z"/>
                <w:rFonts w:cs="Arial"/>
                <w:color w:val="5A5A5A" w:themeColor="text1" w:themeTint="A5"/>
                <w:lang w:val="en-GB"/>
              </w:rPr>
            </w:pPr>
            <w:del w:id="9226" w:author="Dage, Matthew (M.)" w:date="2016-02-29T10:18:00Z">
              <w:r w:rsidDel="00E94AF6">
                <w:rPr>
                  <w:rFonts w:cs="Arial"/>
                </w:rPr>
                <w:delText>Null</w:delText>
              </w:r>
            </w:del>
          </w:p>
        </w:tc>
      </w:tr>
      <w:tr w:rsidR="00082C6C" w:rsidDel="00E94AF6" w:rsidTr="0095761F">
        <w:trPr>
          <w:jc w:val="center"/>
          <w:del w:id="9227"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082C6C" w:rsidRPr="00FD7752" w:rsidDel="00E94AF6" w:rsidRDefault="00ED4FA5">
            <w:pPr>
              <w:spacing w:after="120"/>
              <w:ind w:right="702"/>
              <w:rPr>
                <w:del w:id="9228" w:author="Dage, Matthew (M.)" w:date="2016-02-29T10:18:00Z"/>
                <w:rFonts w:cs="Arial"/>
                <w:lang w:val="en-GB"/>
                <w:rPrChange w:id="9229" w:author="Dage, Matthew (M.)" w:date="2015-11-30T10:17:00Z">
                  <w:rPr>
                    <w:del w:id="9230" w:author="Dage, Matthew (M.)" w:date="2016-02-29T10:18:00Z"/>
                    <w:rFonts w:cs="Arial"/>
                    <w:color w:val="5A5A5A" w:themeColor="text1" w:themeTint="A5"/>
                    <w:lang w:val="en-GB"/>
                  </w:rPr>
                </w:rPrChange>
              </w:rPr>
            </w:pPr>
            <w:del w:id="9231" w:author="Dage, Matthew (M.)" w:date="2015-11-30T10:17:00Z">
              <w:r w:rsidRPr="00FD7752" w:rsidDel="006F36B1">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E94AF6" w:rsidRDefault="00ED4FA5">
            <w:pPr>
              <w:spacing w:after="120"/>
              <w:ind w:right="702"/>
              <w:rPr>
                <w:del w:id="9232" w:author="Dage, Matthew (M.)" w:date="2016-02-29T10:18:00Z"/>
                <w:rFonts w:cs="Arial"/>
                <w:color w:val="5A5A5A" w:themeColor="text1" w:themeTint="A5"/>
                <w:lang w:val="en-GB"/>
              </w:rPr>
            </w:pPr>
            <w:del w:id="9233" w:author="Dage, Matthew (M.)" w:date="2016-02-29T10:18:00Z">
              <w:r w:rsidDel="00E94AF6">
                <w:rPr>
                  <w:rFonts w:cs="Arial"/>
                </w:rPr>
                <w:delText>Null</w:delText>
              </w:r>
            </w:del>
          </w:p>
        </w:tc>
      </w:tr>
    </w:tbl>
    <w:p w:rsidR="00082C6C" w:rsidRPr="00FD7752" w:rsidDel="00E94AF6" w:rsidRDefault="00082C6C" w:rsidP="00082C6C">
      <w:pPr>
        <w:rPr>
          <w:del w:id="9234" w:author="Dage, Matthew (M.)" w:date="2016-02-29T10:18:00Z"/>
          <w:rFonts w:cs="Arial"/>
        </w:rPr>
      </w:pPr>
    </w:p>
    <w:p w:rsidR="00082C6C" w:rsidRPr="0095761F" w:rsidRDefault="00082C6C" w:rsidP="00082C6C">
      <w:pPr>
        <w:rPr>
          <w:ins w:id="9235" w:author="Dage, Matthew (M.)" w:date="2016-02-29T10:18:00Z"/>
          <w:rFonts w:cs="Arial"/>
        </w:rPr>
      </w:pPr>
    </w:p>
    <w:p w:rsidR="00082C6C" w:rsidRPr="00E94AF6" w:rsidRDefault="00ED4FA5" w:rsidP="00082C6C">
      <w:pPr>
        <w:rPr>
          <w:ins w:id="9236" w:author="Dage, Matthew (M.)" w:date="2016-02-29T10:18:00Z"/>
          <w:rFonts w:cs="Arial"/>
        </w:rPr>
      </w:pPr>
      <w:ins w:id="9237" w:author="Dage, Matthew (M.)" w:date="2016-02-29T10:18:00Z">
        <w:r w:rsidRPr="00E94AF6">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E94AF6" w:rsidTr="0095761F">
        <w:trPr>
          <w:jc w:val="center"/>
          <w:ins w:id="9238" w:author="Dage, Matthew (M.)" w:date="2016-02-29T10:18: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1053E8" w:rsidRDefault="00ED4FA5">
            <w:pPr>
              <w:spacing w:after="120"/>
              <w:ind w:right="702"/>
              <w:rPr>
                <w:ins w:id="9239" w:author="Dage, Matthew (M.)" w:date="2016-02-29T10:18:00Z"/>
                <w:rFonts w:cs="Arial"/>
                <w:b/>
                <w:lang w:val="en-GB"/>
              </w:rPr>
            </w:pPr>
            <w:ins w:id="9240" w:author="Dage, Matthew (M.)" w:date="2016-02-29T10:18:00Z">
              <w:r w:rsidRPr="00E94AF6">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1053E8" w:rsidRDefault="00ED4FA5">
            <w:pPr>
              <w:spacing w:after="120"/>
              <w:ind w:right="702"/>
              <w:rPr>
                <w:ins w:id="9241" w:author="Dage, Matthew (M.)" w:date="2016-02-29T10:18:00Z"/>
                <w:rFonts w:cs="Arial"/>
                <w:b/>
                <w:lang w:val="en-GB"/>
              </w:rPr>
            </w:pPr>
            <w:ins w:id="9242" w:author="Dage, Matthew (M.)" w:date="2016-02-29T10:18:00Z">
              <w:r w:rsidRPr="00E94AF6">
                <w:rPr>
                  <w:rFonts w:cs="Arial"/>
                  <w:b/>
                </w:rPr>
                <w:t>Description</w:t>
              </w:r>
            </w:ins>
          </w:p>
        </w:tc>
      </w:tr>
      <w:tr w:rsidR="00082C6C" w:rsidRPr="00E94AF6" w:rsidTr="0095761F">
        <w:trPr>
          <w:jc w:val="center"/>
          <w:ins w:id="9243"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082C6C" w:rsidRPr="001053E8" w:rsidRDefault="00ED4FA5">
            <w:pPr>
              <w:spacing w:after="120"/>
              <w:ind w:right="702"/>
              <w:rPr>
                <w:ins w:id="9244" w:author="Dage, Matthew (M.)" w:date="2016-02-29T10:18:00Z"/>
                <w:rFonts w:cs="Arial"/>
              </w:rPr>
            </w:pPr>
            <w:ins w:id="9245" w:author="Dage, Matthew (M.)" w:date="2016-02-29T10:18:00Z">
              <w:r w:rsidRPr="00E94AF6">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1053E8" w:rsidRDefault="00ED4FA5">
            <w:pPr>
              <w:spacing w:after="120"/>
              <w:ind w:right="702"/>
              <w:rPr>
                <w:ins w:id="9246" w:author="Dage, Matthew (M.)" w:date="2016-02-29T10:18:00Z"/>
                <w:rFonts w:cs="Arial"/>
              </w:rPr>
            </w:pPr>
            <w:ins w:id="9247" w:author="Dage, Matthew (M.)" w:date="2016-02-29T10:18:00Z">
              <w:r w:rsidRPr="00E94AF6">
                <w:rPr>
                  <w:rFonts w:cs="Arial"/>
                </w:rPr>
                <w:t>SID</w:t>
              </w:r>
            </w:ins>
          </w:p>
        </w:tc>
      </w:tr>
      <w:tr w:rsidR="00082C6C" w:rsidRPr="00E94AF6" w:rsidTr="0095761F">
        <w:trPr>
          <w:jc w:val="center"/>
          <w:ins w:id="9248"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082C6C" w:rsidRPr="001053E8" w:rsidRDefault="00ED4FA5">
            <w:pPr>
              <w:spacing w:after="120"/>
              <w:ind w:right="702"/>
              <w:rPr>
                <w:ins w:id="9249" w:author="Dage, Matthew (M.)" w:date="2016-02-29T10:18:00Z"/>
                <w:rFonts w:cs="Arial"/>
                <w:lang w:val="en-GB"/>
              </w:rPr>
            </w:pPr>
            <w:ins w:id="9250" w:author="Dage, Matthew (M.)" w:date="2016-02-29T10:18:00Z">
              <w:r w:rsidRPr="00E94AF6">
                <w:rPr>
                  <w:rFonts w:cs="Arial"/>
                  <w:rPrChange w:id="9251" w:author="Dage, Matthew (M.)" w:date="2016-02-29T10:18:00Z">
                    <w:rPr>
                      <w:rFonts w:cs="Arial"/>
                      <w:color w:val="FF0000"/>
                    </w:rPr>
                  </w:rPrChange>
                </w:rPr>
                <w:t>Byte 1 – Message Type</w:t>
              </w:r>
              <w:del w:id="9252" w:author="Dage, Matthew (M.)" w:date="2015-11-30T10:17:00Z">
                <w:r w:rsidRPr="00E94AF6">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1053E8" w:rsidRDefault="00ED4FA5">
            <w:pPr>
              <w:spacing w:after="120"/>
              <w:ind w:right="702"/>
              <w:rPr>
                <w:ins w:id="9253" w:author="Dage, Matthew (M.)" w:date="2016-02-29T10:18:00Z"/>
                <w:rFonts w:cs="Arial"/>
                <w:lang w:val="en-GB"/>
              </w:rPr>
            </w:pPr>
            <w:ins w:id="9254" w:author="Dage, Matthew (M.)" w:date="2016-02-29T10:18:00Z">
              <w:r w:rsidRPr="00E94AF6">
                <w:rPr>
                  <w:rFonts w:cs="Arial"/>
                </w:rPr>
                <w:t>Set THD</w:t>
              </w:r>
            </w:ins>
          </w:p>
        </w:tc>
      </w:tr>
      <w:tr w:rsidR="00082C6C" w:rsidRPr="00E94AF6" w:rsidTr="0095761F">
        <w:trPr>
          <w:jc w:val="center"/>
          <w:ins w:id="9255" w:author="Dage, Matthew (M.)" w:date="2016-02-29T10:18:00Z"/>
        </w:trPr>
        <w:tc>
          <w:tcPr>
            <w:tcW w:w="4382" w:type="dxa"/>
            <w:tcBorders>
              <w:top w:val="single" w:sz="4" w:space="0" w:color="auto"/>
              <w:left w:val="single" w:sz="4" w:space="0" w:color="auto"/>
              <w:bottom w:val="single" w:sz="4" w:space="0" w:color="auto"/>
              <w:right w:val="single" w:sz="4" w:space="0" w:color="auto"/>
            </w:tcBorders>
            <w:hideMark/>
          </w:tcPr>
          <w:p w:rsidR="00082C6C" w:rsidRPr="001053E8" w:rsidRDefault="00ED4FA5">
            <w:pPr>
              <w:spacing w:after="120"/>
              <w:ind w:right="702"/>
              <w:rPr>
                <w:ins w:id="9256" w:author="Dage, Matthew (M.)" w:date="2016-02-29T10:18:00Z"/>
                <w:rFonts w:cs="Arial"/>
                <w:lang w:val="en-GB"/>
              </w:rPr>
            </w:pPr>
            <w:ins w:id="9257" w:author="Dage, Matthew (M.)" w:date="2016-02-29T10:18:00Z">
              <w:r w:rsidRPr="00E94AF6">
                <w:rPr>
                  <w:rFonts w:cs="Arial"/>
                  <w:rPrChange w:id="9258" w:author="Dage, Matthew (M.)" w:date="2016-02-29T10:18:00Z">
                    <w:rPr>
                      <w:rFonts w:cs="Arial"/>
                      <w:color w:val="FF0000"/>
                    </w:rPr>
                  </w:rPrChange>
                </w:rPr>
                <w:t>Byte 2 – Message Flags</w:t>
              </w:r>
              <w:del w:id="9259" w:author="Dage, Matthew (M.)" w:date="2015-11-30T10:17:00Z">
                <w:r w:rsidRPr="00E94AF6">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1053E8" w:rsidRDefault="00ED4FA5">
            <w:pPr>
              <w:spacing w:after="120"/>
              <w:ind w:right="702"/>
              <w:rPr>
                <w:ins w:id="9260" w:author="Dage, Matthew (M.)" w:date="2016-02-29T10:18:00Z"/>
                <w:rFonts w:cs="Arial"/>
                <w:lang w:val="en-GB"/>
              </w:rPr>
            </w:pPr>
            <w:ins w:id="9261" w:author="Dage, Matthew (M.)" w:date="2016-02-29T10:18:00Z">
              <w:r w:rsidRPr="00E94AF6">
                <w:rPr>
                  <w:rFonts w:cs="Arial"/>
                </w:rPr>
                <w:t>Clip Detect Sensitivity</w:t>
              </w:r>
            </w:ins>
          </w:p>
        </w:tc>
      </w:tr>
    </w:tbl>
    <w:p w:rsidR="00082C6C" w:rsidRPr="00E94AF6" w:rsidRDefault="00082C6C" w:rsidP="00082C6C">
      <w:pPr>
        <w:rPr>
          <w:ins w:id="9262" w:author="Dage, Matthew (M.)" w:date="2016-02-29T10:18:00Z"/>
          <w:rFonts w:cs="Arial"/>
        </w:rPr>
      </w:pPr>
    </w:p>
    <w:p w:rsidR="00082C6C" w:rsidRPr="00E94AF6" w:rsidRDefault="00082C6C" w:rsidP="00082C6C">
      <w:pPr>
        <w:rPr>
          <w:ins w:id="9263" w:author="Dage, Matthew (M.)" w:date="2016-02-29T10:18:00Z"/>
          <w:rFonts w:cs="Arial"/>
        </w:rPr>
      </w:pPr>
    </w:p>
    <w:p w:rsidR="00082C6C" w:rsidRPr="00E94AF6" w:rsidRDefault="00ED4FA5" w:rsidP="00082C6C">
      <w:pPr>
        <w:rPr>
          <w:ins w:id="9264" w:author="Dage, Matthew (M.)" w:date="2016-02-29T10:18:00Z"/>
          <w:rFonts w:cs="Arial"/>
        </w:rPr>
      </w:pPr>
      <w:ins w:id="9265" w:author="Dage, Matthew (M.)" w:date="2016-02-29T10:18:00Z">
        <w:r w:rsidRPr="00E94AF6">
          <w:rPr>
            <w:rFonts w:cs="Arial"/>
          </w:rPr>
          <w:t>Example to set THD setting to “Mid”</w:t>
        </w:r>
      </w:ins>
    </w:p>
    <w:p w:rsidR="00082C6C" w:rsidRPr="00E94AF6" w:rsidRDefault="00082C6C" w:rsidP="00082C6C">
      <w:pPr>
        <w:rPr>
          <w:ins w:id="9266" w:author="Dage, Matthew (M.)" w:date="2016-02-29T10:18:00Z"/>
          <w:rFonts w:cs="Arial"/>
        </w:rPr>
      </w:pPr>
    </w:p>
    <w:p w:rsidR="00082C6C" w:rsidRPr="00E94AF6" w:rsidRDefault="00082C6C" w:rsidP="00082C6C">
      <w:pPr>
        <w:rPr>
          <w:ins w:id="9267" w:author="Dage, Matthew (M.)" w:date="2016-02-29T10:18: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E94AF6" w:rsidTr="0095761F">
        <w:trPr>
          <w:jc w:val="center"/>
          <w:ins w:id="9268" w:author="Dage, Matthew (M.)" w:date="2016-02-29T10:1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269" w:author="Dage, Matthew (M.)" w:date="2016-02-29T10:18:00Z"/>
                <w:rFonts w:cs="Arial"/>
              </w:rPr>
            </w:pPr>
            <w:ins w:id="9270" w:author="Dage, Matthew (M.)" w:date="2016-02-29T10:18:00Z">
              <w:r w:rsidRPr="0095761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271" w:author="Dage, Matthew (M.)" w:date="2016-02-29T10:18:00Z"/>
                <w:rFonts w:cs="Arial"/>
              </w:rPr>
            </w:pPr>
            <w:ins w:id="9272" w:author="Dage, Matthew (M.)" w:date="2016-02-29T10:18:00Z">
              <w:r w:rsidRPr="0095761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273" w:author="Dage, Matthew (M.)" w:date="2016-02-29T10:18:00Z"/>
                <w:rFonts w:cs="Arial"/>
              </w:rPr>
            </w:pPr>
            <w:ins w:id="9274" w:author="Dage, Matthew (M.)" w:date="2016-02-29T10:18:00Z">
              <w:r w:rsidRPr="0095761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275" w:author="Dage, Matthew (M.)" w:date="2016-02-29T10:18:00Z"/>
                <w:rFonts w:cs="Arial"/>
              </w:rPr>
            </w:pPr>
            <w:ins w:id="9276" w:author="Dage, Matthew (M.)" w:date="2016-02-29T10:18:00Z">
              <w:r w:rsidRPr="0095761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277" w:author="Dage, Matthew (M.)" w:date="2016-02-29T10:18:00Z"/>
                <w:rFonts w:cs="Arial"/>
              </w:rPr>
            </w:pPr>
            <w:ins w:id="9278" w:author="Dage, Matthew (M.)" w:date="2016-02-29T10:18:00Z">
              <w:r w:rsidRPr="0095761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279" w:author="Dage, Matthew (M.)" w:date="2016-02-29T10:18:00Z"/>
                <w:rFonts w:cs="Arial"/>
              </w:rPr>
            </w:pPr>
            <w:ins w:id="9280" w:author="Dage, Matthew (M.)" w:date="2016-02-29T10:18:00Z">
              <w:r w:rsidRPr="0095761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281" w:author="Dage, Matthew (M.)" w:date="2016-02-29T10:18:00Z"/>
                <w:rFonts w:cs="Arial"/>
              </w:rPr>
            </w:pPr>
            <w:ins w:id="9282" w:author="Dage, Matthew (M.)" w:date="2016-02-29T10:18:00Z">
              <w:r w:rsidRPr="0095761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283" w:author="Dage, Matthew (M.)" w:date="2016-02-29T10:18:00Z"/>
                <w:rFonts w:cs="Arial"/>
              </w:rPr>
            </w:pPr>
            <w:ins w:id="9284" w:author="Dage, Matthew (M.)" w:date="2016-02-29T10:18:00Z">
              <w:r w:rsidRPr="0095761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285" w:author="Dage, Matthew (M.)" w:date="2016-02-29T10:18:00Z"/>
                <w:rFonts w:cs="Arial"/>
              </w:rPr>
            </w:pPr>
            <w:ins w:id="9286" w:author="Dage, Matthew (M.)" w:date="2016-02-29T10:18:00Z">
              <w:r w:rsidRPr="0095761F">
                <w:rPr>
                  <w:rFonts w:cs="Arial"/>
                </w:rPr>
                <w:t>Byte 7</w:t>
              </w:r>
            </w:ins>
          </w:p>
        </w:tc>
      </w:tr>
      <w:tr w:rsidR="00082C6C" w:rsidRPr="00E94AF6" w:rsidTr="0095761F">
        <w:trPr>
          <w:jc w:val="center"/>
          <w:ins w:id="9287" w:author="Dage, Matthew (M.)" w:date="2016-02-29T10:1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288" w:author="Dage, Matthew (M.)" w:date="2016-02-29T10:18:00Z"/>
                <w:rFonts w:cs="Arial"/>
              </w:rPr>
            </w:pPr>
            <w:ins w:id="9289" w:author="Dage, Matthew (M.)" w:date="2016-02-29T10:18:00Z">
              <w:r w:rsidRPr="00E94AF6">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290" w:author="Dage, Matthew (M.)" w:date="2016-02-29T10:18:00Z"/>
                <w:rFonts w:cs="Arial"/>
              </w:rPr>
            </w:pPr>
            <w:ins w:id="9291" w:author="Dage, Matthew (M.)" w:date="2016-02-29T10:18:00Z">
              <w:r>
                <w:rPr>
                  <w:rFonts w:cs="Arial"/>
                </w:rPr>
                <w:t>0x0</w:t>
              </w:r>
            </w:ins>
            <w:ins w:id="9292" w:author="Dage, Matthew (M.)" w:date="2016-02-29T10:21:00Z">
              <w:r>
                <w:rPr>
                  <w:rFonts w:cs="Arial"/>
                </w:rPr>
                <w:t>3</w:t>
              </w:r>
            </w:ins>
            <w:ins w:id="9293" w:author="Dage, Matthew (M.)" w:date="2016-02-29T10:18:00Z">
              <w:r w:rsidRPr="0095761F">
                <w:rPr>
                  <w:rFonts w:cs="Arial"/>
                </w:rPr>
                <w:t xml:space="preserve">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294" w:author="Dage, Matthew (M.)" w:date="2016-02-29T10:18:00Z"/>
                <w:rFonts w:cs="Arial"/>
              </w:rPr>
            </w:pPr>
            <w:ins w:id="9295" w:author="Dage, Matthew (M.)" w:date="2016-02-29T10:18:00Z">
              <w:r w:rsidRPr="00E94AF6">
                <w:rPr>
                  <w:rFonts w:cs="Arial"/>
                </w:rPr>
                <w:t>SID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296" w:author="Dage, Matthew (M.)" w:date="2016-02-29T10:18:00Z"/>
                <w:rFonts w:cs="Arial"/>
              </w:rPr>
            </w:pPr>
            <w:ins w:id="9297" w:author="Dage, Matthew (M.)" w:date="2016-02-29T10:18:00Z">
              <w:r w:rsidRPr="0095761F">
                <w:rPr>
                  <w:rFonts w:cs="Arial"/>
                </w:rPr>
                <w:t>Message ID = 0x14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298" w:author="Dage, Matthew (M.)" w:date="2016-02-29T10:18:00Z"/>
                <w:rFonts w:cs="Arial"/>
              </w:rPr>
            </w:pPr>
            <w:ins w:id="9299" w:author="Dage, Matthew (M.)" w:date="2016-02-29T10:18:00Z">
              <w:r w:rsidRPr="0095761F">
                <w:rPr>
                  <w:rFonts w:cs="Arial"/>
                </w:rPr>
                <w:t>0x01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00" w:author="Dage, Matthew (M.)" w:date="2016-02-29T10:18:00Z"/>
                <w:rFonts w:cs="Arial"/>
              </w:rPr>
            </w:pPr>
            <w:ins w:id="9301" w:author="Dage, Matthew (M.)" w:date="2016-02-29T10:18:00Z">
              <w:r w:rsidRPr="00E94AF6">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02" w:author="Dage, Matthew (M.)" w:date="2016-02-29T10:18:00Z"/>
                <w:rFonts w:cs="Arial"/>
              </w:rPr>
            </w:pPr>
            <w:ins w:id="9303" w:author="Dage, Matthew (M.)" w:date="2016-02-29T10:18:00Z">
              <w:r w:rsidRPr="00E94AF6">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04" w:author="Dage, Matthew (M.)" w:date="2016-02-29T10:18:00Z"/>
                <w:rFonts w:cs="Arial"/>
              </w:rPr>
            </w:pPr>
            <w:ins w:id="9305" w:author="Dage, Matthew (M.)" w:date="2016-02-29T10:18:00Z">
              <w:r w:rsidRPr="00E94AF6">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06" w:author="Dage, Matthew (M.)" w:date="2016-02-29T10:18:00Z"/>
                <w:rFonts w:cs="Arial"/>
              </w:rPr>
            </w:pPr>
            <w:ins w:id="9307" w:author="Dage, Matthew (M.)" w:date="2016-02-29T10:18:00Z">
              <w:r w:rsidRPr="00E94AF6">
                <w:rPr>
                  <w:rFonts w:cs="Arial"/>
                </w:rPr>
                <w:t>Unused</w:t>
              </w:r>
            </w:ins>
          </w:p>
        </w:tc>
      </w:tr>
    </w:tbl>
    <w:p w:rsidR="00082C6C" w:rsidRPr="001053E8" w:rsidRDefault="00082C6C" w:rsidP="00082C6C">
      <w:pPr>
        <w:rPr>
          <w:ins w:id="9308" w:author="Dage, Matthew (M.)" w:date="2016-02-29T10:18:00Z"/>
          <w:rFonts w:cs="Arial"/>
        </w:rPr>
      </w:pPr>
    </w:p>
    <w:p w:rsidR="00082C6C" w:rsidRPr="00E94AF6" w:rsidRDefault="00ED4FA5" w:rsidP="00082C6C">
      <w:pPr>
        <w:rPr>
          <w:ins w:id="9309" w:author="Dage, Matthew (M.)" w:date="2016-02-29T10:18:00Z"/>
          <w:rFonts w:cs="Arial"/>
        </w:rPr>
      </w:pPr>
      <w:ins w:id="9310" w:author="Dage, Matthew (M.)" w:date="2016-02-29T10:18:00Z">
        <w:r w:rsidRPr="00E94AF6">
          <w:rPr>
            <w:rFonts w:cs="Arial"/>
          </w:rPr>
          <w:t>Radio will send back “Received and Understood”:</w:t>
        </w:r>
      </w:ins>
    </w:p>
    <w:p w:rsidR="00082C6C" w:rsidRPr="00E94AF6" w:rsidRDefault="00082C6C" w:rsidP="00082C6C">
      <w:pPr>
        <w:rPr>
          <w:ins w:id="9311" w:author="Dage, Matthew (M.)" w:date="2016-02-29T10:18: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E94AF6" w:rsidTr="0095761F">
        <w:trPr>
          <w:jc w:val="center"/>
          <w:ins w:id="9312" w:author="Dage, Matthew (M.)" w:date="2016-02-29T10:1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13" w:author="Dage, Matthew (M.)" w:date="2016-02-29T10:18:00Z"/>
                <w:rFonts w:cs="Arial"/>
              </w:rPr>
            </w:pPr>
            <w:ins w:id="9314" w:author="Dage, Matthew (M.)" w:date="2016-02-29T10:18:00Z">
              <w:r w:rsidRPr="00E94AF6">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15" w:author="Dage, Matthew (M.)" w:date="2016-02-29T10:18:00Z"/>
                <w:rFonts w:cs="Arial"/>
              </w:rPr>
            </w:pPr>
            <w:ins w:id="9316" w:author="Dage, Matthew (M.)" w:date="2016-02-29T10:18:00Z">
              <w:r w:rsidRPr="00E94AF6">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17" w:author="Dage, Matthew (M.)" w:date="2016-02-29T10:18:00Z"/>
                <w:rFonts w:cs="Arial"/>
              </w:rPr>
            </w:pPr>
            <w:ins w:id="9318" w:author="Dage, Matthew (M.)" w:date="2016-02-29T10:18:00Z">
              <w:r w:rsidRPr="00E94AF6">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19" w:author="Dage, Matthew (M.)" w:date="2016-02-29T10:18:00Z"/>
                <w:rFonts w:cs="Arial"/>
              </w:rPr>
            </w:pPr>
            <w:ins w:id="9320" w:author="Dage, Matthew (M.)" w:date="2016-02-29T10:18:00Z">
              <w:r w:rsidRPr="00E94AF6">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21" w:author="Dage, Matthew (M.)" w:date="2016-02-29T10:18:00Z"/>
                <w:rFonts w:cs="Arial"/>
              </w:rPr>
            </w:pPr>
            <w:ins w:id="9322" w:author="Dage, Matthew (M.)" w:date="2016-02-29T10:18:00Z">
              <w:r w:rsidRPr="00E94AF6">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23" w:author="Dage, Matthew (M.)" w:date="2016-02-29T10:18:00Z"/>
                <w:rFonts w:cs="Arial"/>
              </w:rPr>
            </w:pPr>
            <w:ins w:id="9324" w:author="Dage, Matthew (M.)" w:date="2016-02-29T10:18:00Z">
              <w:r w:rsidRPr="00E94AF6">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25" w:author="Dage, Matthew (M.)" w:date="2016-02-29T10:18:00Z"/>
                <w:rFonts w:cs="Arial"/>
              </w:rPr>
            </w:pPr>
            <w:ins w:id="9326" w:author="Dage, Matthew (M.)" w:date="2016-02-29T10:18:00Z">
              <w:r w:rsidRPr="00E94AF6">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27" w:author="Dage, Matthew (M.)" w:date="2016-02-29T10:18:00Z"/>
                <w:rFonts w:cs="Arial"/>
              </w:rPr>
            </w:pPr>
            <w:ins w:id="9328" w:author="Dage, Matthew (M.)" w:date="2016-02-29T10:18:00Z">
              <w:r w:rsidRPr="00E94AF6">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29" w:author="Dage, Matthew (M.)" w:date="2016-02-29T10:18:00Z"/>
                <w:rFonts w:cs="Arial"/>
              </w:rPr>
            </w:pPr>
            <w:ins w:id="9330" w:author="Dage, Matthew (M.)" w:date="2016-02-29T10:18:00Z">
              <w:r w:rsidRPr="00E94AF6">
                <w:rPr>
                  <w:rFonts w:cs="Arial"/>
                </w:rPr>
                <w:t>Byte 7</w:t>
              </w:r>
            </w:ins>
          </w:p>
        </w:tc>
      </w:tr>
      <w:tr w:rsidR="00082C6C" w:rsidRPr="00E94AF6" w:rsidTr="0095761F">
        <w:trPr>
          <w:jc w:val="center"/>
          <w:ins w:id="9331" w:author="Dage, Matthew (M.)" w:date="2016-02-29T10:18: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32" w:author="Dage, Matthew (M.)" w:date="2016-02-29T10:18:00Z"/>
                <w:rFonts w:cs="Arial"/>
              </w:rPr>
            </w:pPr>
            <w:ins w:id="9333" w:author="Dage, Matthew (M.)" w:date="2016-02-29T10:18:00Z">
              <w:r w:rsidRPr="00E94AF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34" w:author="Dage, Matthew (M.)" w:date="2016-02-29T10:18:00Z"/>
                <w:rFonts w:cs="Arial"/>
              </w:rPr>
            </w:pPr>
            <w:ins w:id="9335" w:author="Dage, Matthew (M.)" w:date="2016-02-29T10:18:00Z">
              <w:r w:rsidRPr="00E94AF6">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36" w:author="Dage, Matthew (M.)" w:date="2016-02-29T10:18:00Z"/>
                <w:rFonts w:cs="Arial"/>
              </w:rPr>
            </w:pPr>
            <w:ins w:id="9337" w:author="Dage, Matthew (M.)" w:date="2016-02-29T10:18:00Z">
              <w:r w:rsidRPr="00E94AF6">
                <w:rPr>
                  <w:rFonts w:cs="Arial"/>
                </w:rPr>
                <w:t>SID + 0x40 (DID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38" w:author="Dage, Matthew (M.)" w:date="2016-02-29T10:18:00Z"/>
                <w:rFonts w:cs="Arial"/>
              </w:rPr>
            </w:pPr>
            <w:ins w:id="9339" w:author="Dage, Matthew (M.)" w:date="2016-02-29T10:18:00Z">
              <w:r w:rsidRPr="0095761F">
                <w:rPr>
                  <w:rFonts w:cs="Arial"/>
                </w:rPr>
                <w:t>Message ID = 0x14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40" w:author="Dage, Matthew (M.)" w:date="2016-02-29T10:18:00Z"/>
                <w:rFonts w:cs="Arial"/>
              </w:rPr>
            </w:pPr>
            <w:ins w:id="9341" w:author="Dage, Matthew (M.)" w:date="2016-02-29T10:18:00Z">
              <w:r w:rsidRPr="00E94AF6">
                <w:rPr>
                  <w:rFonts w:cs="Arial"/>
                </w:rPr>
                <w:t xml:space="preserve">0x00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42" w:author="Dage, Matthew (M.)" w:date="2016-02-29T10:18:00Z"/>
                <w:rFonts w:cs="Arial"/>
              </w:rPr>
            </w:pPr>
            <w:ins w:id="9343" w:author="Dage, Matthew (M.)" w:date="2016-02-29T10:18:00Z">
              <w:r w:rsidRPr="00E94AF6">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44" w:author="Dage, Matthew (M.)" w:date="2016-02-29T10:18:00Z"/>
                <w:rFonts w:cs="Arial"/>
              </w:rPr>
            </w:pPr>
            <w:ins w:id="9345" w:author="Dage, Matthew (M.)" w:date="2016-02-29T10:18:00Z">
              <w:r w:rsidRPr="00E94AF6">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46" w:author="Dage, Matthew (M.)" w:date="2016-02-29T10:18:00Z"/>
                <w:rFonts w:cs="Arial"/>
              </w:rPr>
            </w:pPr>
            <w:ins w:id="9347" w:author="Dage, Matthew (M.)" w:date="2016-02-29T10:18:00Z">
              <w:r w:rsidRPr="00E94AF6">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053E8" w:rsidRDefault="00ED4FA5">
            <w:pPr>
              <w:rPr>
                <w:ins w:id="9348" w:author="Dage, Matthew (M.)" w:date="2016-02-29T10:18:00Z"/>
                <w:rFonts w:cs="Arial"/>
              </w:rPr>
            </w:pPr>
            <w:ins w:id="9349" w:author="Dage, Matthew (M.)" w:date="2016-02-29T10:18:00Z">
              <w:r w:rsidRPr="00E94AF6">
                <w:rPr>
                  <w:rFonts w:cs="Arial"/>
                </w:rPr>
                <w:t>0x00</w:t>
              </w:r>
            </w:ins>
          </w:p>
        </w:tc>
      </w:tr>
    </w:tbl>
    <w:p w:rsidR="00082C6C" w:rsidRDefault="00082C6C" w:rsidP="00082C6C"/>
    <w:p w:rsidR="00082C6C" w:rsidRDefault="00ED4FA5" w:rsidP="00082C6C">
      <w:pPr>
        <w:pStyle w:val="Heading3"/>
      </w:pPr>
      <w:bookmarkStart w:id="9350" w:name="_Toc488928419"/>
      <w:r w:rsidRPr="00B9479B">
        <w:t>SWR-REQ-137218/C-Get THD</w:t>
      </w:r>
      <w:bookmarkEnd w:id="9350"/>
    </w:p>
    <w:p w:rsidR="00082C6C" w:rsidRDefault="00ED4FA5" w:rsidP="00082C6C">
      <w:pPr>
        <w:rPr>
          <w:rFonts w:cs="Arial"/>
        </w:rPr>
      </w:pPr>
      <w:r>
        <w:rPr>
          <w:rFonts w:cs="Arial"/>
        </w:rPr>
        <w:t>This message is used to instruct the AHU to transmit its current power IC clip detect sensitivity.</w:t>
      </w:r>
    </w:p>
    <w:p w:rsidR="00082C6C" w:rsidRDefault="00082C6C" w:rsidP="00082C6C">
      <w:pPr>
        <w:rPr>
          <w:rFonts w:cs="Arial"/>
        </w:rPr>
      </w:pPr>
    </w:p>
    <w:p w:rsidR="00082C6C" w:rsidDel="002A0D66" w:rsidRDefault="00ED4FA5" w:rsidP="00082C6C">
      <w:pPr>
        <w:rPr>
          <w:del w:id="9351" w:author="Dage, Matthew (M.)" w:date="2016-02-29T10:20:00Z"/>
          <w:rFonts w:cs="Arial"/>
        </w:rPr>
      </w:pPr>
      <w:bookmarkStart w:id="9352" w:name="_Toc283470629"/>
      <w:del w:id="9353" w:author="Dage, Matthew (M.)" w:date="2016-02-29T10:20:00Z">
        <w:r w:rsidDel="002A0D66">
          <w:rPr>
            <w:rFonts w:cs="Arial"/>
          </w:rPr>
          <w:delText>Byte Format</w:delText>
        </w:r>
        <w:bookmarkEnd w:id="9352"/>
      </w:del>
    </w:p>
    <w:tbl>
      <w:tblPr>
        <w:tblStyle w:val="TableGrid"/>
        <w:tblW w:w="0" w:type="auto"/>
        <w:jc w:val="center"/>
        <w:tblLook w:val="04A0" w:firstRow="1" w:lastRow="0" w:firstColumn="1" w:lastColumn="0" w:noHBand="0" w:noVBand="1"/>
      </w:tblPr>
      <w:tblGrid>
        <w:gridCol w:w="4382"/>
        <w:gridCol w:w="4382"/>
      </w:tblGrid>
      <w:tr w:rsidR="00082C6C" w:rsidDel="002A0D66" w:rsidTr="0095761F">
        <w:trPr>
          <w:jc w:val="center"/>
          <w:del w:id="9354" w:author="Dage, Matthew (M.)" w:date="2016-02-29T10:20: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Del="002A0D66" w:rsidRDefault="00ED4FA5">
            <w:pPr>
              <w:spacing w:after="120"/>
              <w:ind w:right="702"/>
              <w:rPr>
                <w:del w:id="9355" w:author="Dage, Matthew (M.)" w:date="2016-02-29T10:20:00Z"/>
                <w:rFonts w:cs="Arial"/>
                <w:b/>
                <w:color w:val="5A5A5A" w:themeColor="text1" w:themeTint="A5"/>
                <w:lang w:val="en-GB"/>
              </w:rPr>
            </w:pPr>
            <w:del w:id="9356" w:author="Dage, Matthew (M.)" w:date="2016-02-29T10:20:00Z">
              <w:r w:rsidDel="002A0D66">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Del="002A0D66" w:rsidRDefault="00ED4FA5">
            <w:pPr>
              <w:spacing w:after="120"/>
              <w:ind w:right="702"/>
              <w:rPr>
                <w:del w:id="9357" w:author="Dage, Matthew (M.)" w:date="2016-02-29T10:20:00Z"/>
                <w:rFonts w:cs="Arial"/>
                <w:b/>
                <w:color w:val="5A5A5A" w:themeColor="text1" w:themeTint="A5"/>
                <w:lang w:val="en-GB"/>
              </w:rPr>
            </w:pPr>
            <w:del w:id="9358" w:author="Dage, Matthew (M.)" w:date="2016-02-29T10:20:00Z">
              <w:r w:rsidDel="002A0D66">
                <w:rPr>
                  <w:rFonts w:cs="Arial"/>
                  <w:b/>
                </w:rPr>
                <w:delText>Description</w:delText>
              </w:r>
            </w:del>
          </w:p>
        </w:tc>
      </w:tr>
      <w:tr w:rsidR="00082C6C" w:rsidDel="002A0D66" w:rsidTr="0095761F">
        <w:trPr>
          <w:jc w:val="center"/>
          <w:del w:id="9359"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082C6C" w:rsidRPr="000E109E" w:rsidDel="002A0D66" w:rsidRDefault="00ED4FA5">
            <w:pPr>
              <w:spacing w:after="120"/>
              <w:ind w:right="702"/>
              <w:rPr>
                <w:del w:id="9360" w:author="Dage, Matthew (M.)" w:date="2016-02-29T10:20:00Z"/>
                <w:rFonts w:cs="Arial"/>
                <w:lang w:val="en-GB"/>
                <w:rPrChange w:id="9361" w:author="Dage, Matthew (M.)" w:date="2015-11-30T10:19:00Z">
                  <w:rPr>
                    <w:del w:id="9362" w:author="Dage, Matthew (M.)" w:date="2016-02-29T10:20:00Z"/>
                    <w:rFonts w:cs="Arial"/>
                    <w:color w:val="5A5A5A" w:themeColor="text1" w:themeTint="A5"/>
                    <w:lang w:val="en-GB"/>
                  </w:rPr>
                </w:rPrChange>
              </w:rPr>
            </w:pPr>
            <w:del w:id="9363" w:author="Dage, Matthew (M.)" w:date="2015-11-30T10:19:00Z">
              <w:r w:rsidRPr="000E109E" w:rsidDel="00492B00">
                <w:rPr>
                  <w:rFonts w:cs="Arial"/>
                </w:rPr>
                <w:delText>Byte 0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2A0D66" w:rsidRDefault="00ED4FA5">
            <w:pPr>
              <w:spacing w:after="120"/>
              <w:ind w:right="702"/>
              <w:rPr>
                <w:del w:id="9364" w:author="Dage, Matthew (M.)" w:date="2016-02-29T10:20:00Z"/>
                <w:rFonts w:cs="Arial"/>
                <w:color w:val="5A5A5A" w:themeColor="text1" w:themeTint="A5"/>
                <w:lang w:val="en-GB"/>
              </w:rPr>
            </w:pPr>
            <w:del w:id="9365" w:author="Dage, Matthew (M.)" w:date="2016-02-29T10:20:00Z">
              <w:r w:rsidDel="002A0D66">
                <w:rPr>
                  <w:rFonts w:cs="Arial"/>
                </w:rPr>
                <w:delText>GetTHD</w:delText>
              </w:r>
            </w:del>
          </w:p>
        </w:tc>
      </w:tr>
      <w:tr w:rsidR="00082C6C" w:rsidDel="002A0D66" w:rsidTr="0095761F">
        <w:trPr>
          <w:jc w:val="center"/>
          <w:del w:id="9366"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082C6C" w:rsidRPr="000E109E" w:rsidDel="002A0D66" w:rsidRDefault="00ED4FA5">
            <w:pPr>
              <w:spacing w:after="120"/>
              <w:ind w:right="702"/>
              <w:rPr>
                <w:del w:id="9367" w:author="Dage, Matthew (M.)" w:date="2016-02-29T10:20:00Z"/>
                <w:rFonts w:cs="Arial"/>
                <w:lang w:val="en-GB"/>
                <w:rPrChange w:id="9368" w:author="Dage, Matthew (M.)" w:date="2015-11-30T10:19:00Z">
                  <w:rPr>
                    <w:del w:id="9369" w:author="Dage, Matthew (M.)" w:date="2016-02-29T10:20:00Z"/>
                    <w:rFonts w:cs="Arial"/>
                    <w:color w:val="5A5A5A" w:themeColor="text1" w:themeTint="A5"/>
                    <w:lang w:val="en-GB"/>
                  </w:rPr>
                </w:rPrChange>
              </w:rPr>
            </w:pPr>
            <w:del w:id="9370" w:author="Dage, Matthew (M.)" w:date="2015-11-30T10:19:00Z">
              <w:r w:rsidRPr="000E109E" w:rsidDel="00492B00">
                <w:rPr>
                  <w:rFonts w:cs="Arial"/>
                </w:rPr>
                <w:delText>Byte 1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2A0D66" w:rsidRDefault="00ED4FA5">
            <w:pPr>
              <w:spacing w:after="120"/>
              <w:ind w:right="702"/>
              <w:rPr>
                <w:del w:id="9371" w:author="Dage, Matthew (M.)" w:date="2016-02-29T10:20:00Z"/>
                <w:rFonts w:cs="Arial"/>
                <w:color w:val="5A5A5A" w:themeColor="text1" w:themeTint="A5"/>
                <w:lang w:val="en-GB"/>
              </w:rPr>
            </w:pPr>
            <w:del w:id="9372" w:author="Dage, Matthew (M.)" w:date="2016-02-29T10:20:00Z">
              <w:r w:rsidDel="002A0D66">
                <w:rPr>
                  <w:rFonts w:cs="Arial"/>
                </w:rPr>
                <w:delText>Null</w:delText>
              </w:r>
            </w:del>
          </w:p>
        </w:tc>
      </w:tr>
      <w:tr w:rsidR="00082C6C" w:rsidDel="002A0D66" w:rsidTr="0095761F">
        <w:trPr>
          <w:jc w:val="center"/>
          <w:del w:id="9373"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082C6C" w:rsidRPr="000E109E" w:rsidDel="002A0D66" w:rsidRDefault="00ED4FA5">
            <w:pPr>
              <w:spacing w:after="120"/>
              <w:ind w:right="702"/>
              <w:rPr>
                <w:del w:id="9374" w:author="Dage, Matthew (M.)" w:date="2016-02-29T10:20:00Z"/>
                <w:rFonts w:cs="Arial"/>
                <w:lang w:val="en-GB"/>
                <w:rPrChange w:id="9375" w:author="Dage, Matthew (M.)" w:date="2015-11-30T10:19:00Z">
                  <w:rPr>
                    <w:del w:id="9376" w:author="Dage, Matthew (M.)" w:date="2016-02-29T10:20:00Z"/>
                    <w:rFonts w:cs="Arial"/>
                    <w:color w:val="5A5A5A" w:themeColor="text1" w:themeTint="A5"/>
                    <w:lang w:val="en-GB"/>
                  </w:rPr>
                </w:rPrChange>
              </w:rPr>
            </w:pPr>
            <w:del w:id="9377" w:author="Dage, Matthew (M.)" w:date="2015-11-30T10:19:00Z">
              <w:r w:rsidRPr="000E109E" w:rsidDel="00492B00">
                <w:rPr>
                  <w:rFonts w:cs="Arial"/>
                </w:rPr>
                <w:delText>Byte 2 – Data Byte 0</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2A0D66" w:rsidRDefault="00ED4FA5">
            <w:pPr>
              <w:spacing w:after="120"/>
              <w:ind w:right="702"/>
              <w:rPr>
                <w:del w:id="9378" w:author="Dage, Matthew (M.)" w:date="2016-02-29T10:20:00Z"/>
                <w:rFonts w:cs="Arial"/>
                <w:color w:val="5A5A5A" w:themeColor="text1" w:themeTint="A5"/>
                <w:lang w:val="en-GB"/>
              </w:rPr>
            </w:pPr>
            <w:del w:id="9379" w:author="Dage, Matthew (M.)" w:date="2016-02-29T10:20:00Z">
              <w:r w:rsidDel="002A0D66">
                <w:rPr>
                  <w:rFonts w:cs="Arial"/>
                </w:rPr>
                <w:delText>Null</w:delText>
              </w:r>
            </w:del>
          </w:p>
        </w:tc>
      </w:tr>
      <w:tr w:rsidR="00082C6C" w:rsidDel="002A0D66" w:rsidTr="0095761F">
        <w:trPr>
          <w:jc w:val="center"/>
          <w:del w:id="9380"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082C6C" w:rsidRPr="000E109E" w:rsidDel="002A0D66" w:rsidRDefault="00ED4FA5">
            <w:pPr>
              <w:spacing w:after="120"/>
              <w:ind w:right="702"/>
              <w:rPr>
                <w:del w:id="9381" w:author="Dage, Matthew (M.)" w:date="2016-02-29T10:20:00Z"/>
                <w:rFonts w:cs="Arial"/>
                <w:lang w:val="en-GB"/>
                <w:rPrChange w:id="9382" w:author="Dage, Matthew (M.)" w:date="2015-11-30T10:19:00Z">
                  <w:rPr>
                    <w:del w:id="9383" w:author="Dage, Matthew (M.)" w:date="2016-02-29T10:20:00Z"/>
                    <w:rFonts w:cs="Arial"/>
                    <w:color w:val="5A5A5A" w:themeColor="text1" w:themeTint="A5"/>
                    <w:lang w:val="en-GB"/>
                  </w:rPr>
                </w:rPrChange>
              </w:rPr>
            </w:pPr>
            <w:del w:id="9384" w:author="Dage, Matthew (M.)" w:date="2015-11-30T10:19:00Z">
              <w:r w:rsidRPr="000E109E" w:rsidDel="00492B00">
                <w:rPr>
                  <w:rFonts w:cs="Arial"/>
                </w:rPr>
                <w:delText>Byte 3 – Data Byte 1</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2A0D66" w:rsidRDefault="00ED4FA5">
            <w:pPr>
              <w:spacing w:after="120"/>
              <w:ind w:right="702"/>
              <w:rPr>
                <w:del w:id="9385" w:author="Dage, Matthew (M.)" w:date="2016-02-29T10:20:00Z"/>
                <w:rFonts w:cs="Arial"/>
                <w:color w:val="5A5A5A" w:themeColor="text1" w:themeTint="A5"/>
                <w:lang w:val="en-GB"/>
              </w:rPr>
            </w:pPr>
            <w:del w:id="9386" w:author="Dage, Matthew (M.)" w:date="2016-02-29T10:20:00Z">
              <w:r w:rsidDel="002A0D66">
                <w:rPr>
                  <w:rFonts w:cs="Arial"/>
                </w:rPr>
                <w:delText>Null</w:delText>
              </w:r>
            </w:del>
          </w:p>
        </w:tc>
      </w:tr>
      <w:tr w:rsidR="00082C6C" w:rsidDel="002A0D66" w:rsidTr="0095761F">
        <w:trPr>
          <w:jc w:val="center"/>
          <w:del w:id="9387"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082C6C" w:rsidRPr="000E109E" w:rsidDel="002A0D66" w:rsidRDefault="00ED4FA5">
            <w:pPr>
              <w:spacing w:after="120"/>
              <w:ind w:right="702"/>
              <w:rPr>
                <w:del w:id="9388" w:author="Dage, Matthew (M.)" w:date="2016-02-29T10:20:00Z"/>
                <w:rFonts w:cs="Arial"/>
                <w:lang w:val="en-GB"/>
                <w:rPrChange w:id="9389" w:author="Dage, Matthew (M.)" w:date="2015-11-30T10:19:00Z">
                  <w:rPr>
                    <w:del w:id="9390" w:author="Dage, Matthew (M.)" w:date="2016-02-29T10:20:00Z"/>
                    <w:rFonts w:cs="Arial"/>
                    <w:color w:val="5A5A5A" w:themeColor="text1" w:themeTint="A5"/>
                    <w:lang w:val="en-GB"/>
                  </w:rPr>
                </w:rPrChange>
              </w:rPr>
            </w:pPr>
            <w:del w:id="9391" w:author="Dage, Matthew (M.)" w:date="2015-11-30T10:19:00Z">
              <w:r w:rsidRPr="000E109E" w:rsidDel="00492B00">
                <w:rPr>
                  <w:rFonts w:cs="Arial"/>
                </w:rPr>
                <w:delText>Byte 4 – Data Byte 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2A0D66" w:rsidRDefault="00ED4FA5">
            <w:pPr>
              <w:spacing w:after="120"/>
              <w:ind w:right="702"/>
              <w:rPr>
                <w:del w:id="9392" w:author="Dage, Matthew (M.)" w:date="2016-02-29T10:20:00Z"/>
                <w:rFonts w:cs="Arial"/>
                <w:color w:val="5A5A5A" w:themeColor="text1" w:themeTint="A5"/>
                <w:lang w:val="en-GB"/>
              </w:rPr>
            </w:pPr>
            <w:del w:id="9393" w:author="Dage, Matthew (M.)" w:date="2016-02-29T10:20:00Z">
              <w:r w:rsidDel="002A0D66">
                <w:rPr>
                  <w:rFonts w:cs="Arial"/>
                </w:rPr>
                <w:delText>Null</w:delText>
              </w:r>
            </w:del>
          </w:p>
        </w:tc>
      </w:tr>
      <w:tr w:rsidR="00082C6C" w:rsidDel="002A0D66" w:rsidTr="0095761F">
        <w:trPr>
          <w:jc w:val="center"/>
          <w:del w:id="9394"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082C6C" w:rsidRPr="000E109E" w:rsidDel="002A0D66" w:rsidRDefault="00ED4FA5">
            <w:pPr>
              <w:spacing w:after="120"/>
              <w:ind w:right="702"/>
              <w:rPr>
                <w:del w:id="9395" w:author="Dage, Matthew (M.)" w:date="2016-02-29T10:20:00Z"/>
                <w:rFonts w:cs="Arial"/>
                <w:lang w:val="en-GB"/>
                <w:rPrChange w:id="9396" w:author="Dage, Matthew (M.)" w:date="2015-11-30T10:19:00Z">
                  <w:rPr>
                    <w:del w:id="9397" w:author="Dage, Matthew (M.)" w:date="2016-02-29T10:20:00Z"/>
                    <w:rFonts w:cs="Arial"/>
                    <w:color w:val="5A5A5A" w:themeColor="text1" w:themeTint="A5"/>
                    <w:lang w:val="en-GB"/>
                  </w:rPr>
                </w:rPrChange>
              </w:rPr>
            </w:pPr>
            <w:del w:id="9398" w:author="Dage, Matthew (M.)" w:date="2015-11-30T10:19:00Z">
              <w:r w:rsidRPr="000E109E" w:rsidDel="00492B00">
                <w:rPr>
                  <w:rFonts w:cs="Arial"/>
                </w:rPr>
                <w:delText>Byte 5 – Data Byte 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2A0D66" w:rsidRDefault="00ED4FA5">
            <w:pPr>
              <w:spacing w:after="120"/>
              <w:ind w:right="702"/>
              <w:rPr>
                <w:del w:id="9399" w:author="Dage, Matthew (M.)" w:date="2016-02-29T10:20:00Z"/>
                <w:rFonts w:cs="Arial"/>
                <w:color w:val="5A5A5A" w:themeColor="text1" w:themeTint="A5"/>
                <w:lang w:val="en-GB"/>
              </w:rPr>
            </w:pPr>
            <w:del w:id="9400" w:author="Dage, Matthew (M.)" w:date="2016-02-29T10:20:00Z">
              <w:r w:rsidDel="002A0D66">
                <w:rPr>
                  <w:rFonts w:cs="Arial"/>
                </w:rPr>
                <w:delText>Null</w:delText>
              </w:r>
            </w:del>
          </w:p>
        </w:tc>
      </w:tr>
      <w:tr w:rsidR="00082C6C" w:rsidDel="002A0D66" w:rsidTr="0095761F">
        <w:trPr>
          <w:jc w:val="center"/>
          <w:del w:id="9401"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082C6C" w:rsidRPr="000E109E" w:rsidDel="002A0D66" w:rsidRDefault="00ED4FA5">
            <w:pPr>
              <w:spacing w:after="120"/>
              <w:ind w:right="702"/>
              <w:rPr>
                <w:del w:id="9402" w:author="Dage, Matthew (M.)" w:date="2016-02-29T10:20:00Z"/>
                <w:rFonts w:cs="Arial"/>
                <w:lang w:val="en-GB"/>
                <w:rPrChange w:id="9403" w:author="Dage, Matthew (M.)" w:date="2015-11-30T10:19:00Z">
                  <w:rPr>
                    <w:del w:id="9404" w:author="Dage, Matthew (M.)" w:date="2016-02-29T10:20:00Z"/>
                    <w:rFonts w:cs="Arial"/>
                    <w:color w:val="5A5A5A" w:themeColor="text1" w:themeTint="A5"/>
                    <w:lang w:val="en-GB"/>
                  </w:rPr>
                </w:rPrChange>
              </w:rPr>
            </w:pPr>
            <w:del w:id="9405" w:author="Dage, Matthew (M.)" w:date="2015-11-30T10:19:00Z">
              <w:r w:rsidRPr="000E109E" w:rsidDel="00492B00">
                <w:rPr>
                  <w:rFonts w:cs="Arial"/>
                </w:rPr>
                <w:delText>Byte 6 – Data Byte 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2A0D66" w:rsidRDefault="00ED4FA5">
            <w:pPr>
              <w:spacing w:after="120"/>
              <w:ind w:right="702"/>
              <w:rPr>
                <w:del w:id="9406" w:author="Dage, Matthew (M.)" w:date="2016-02-29T10:20:00Z"/>
                <w:rFonts w:cs="Arial"/>
                <w:color w:val="5A5A5A" w:themeColor="text1" w:themeTint="A5"/>
                <w:lang w:val="en-GB"/>
              </w:rPr>
            </w:pPr>
            <w:del w:id="9407" w:author="Dage, Matthew (M.)" w:date="2016-02-29T10:20:00Z">
              <w:r w:rsidDel="002A0D66">
                <w:rPr>
                  <w:rFonts w:cs="Arial"/>
                </w:rPr>
                <w:delText>Null</w:delText>
              </w:r>
            </w:del>
          </w:p>
        </w:tc>
      </w:tr>
      <w:tr w:rsidR="00082C6C" w:rsidDel="002A0D66" w:rsidTr="0095761F">
        <w:trPr>
          <w:jc w:val="center"/>
          <w:del w:id="9408"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082C6C" w:rsidRPr="000E109E" w:rsidDel="002A0D66" w:rsidRDefault="00ED4FA5">
            <w:pPr>
              <w:spacing w:after="120"/>
              <w:ind w:right="702"/>
              <w:rPr>
                <w:del w:id="9409" w:author="Dage, Matthew (M.)" w:date="2016-02-29T10:20:00Z"/>
                <w:rFonts w:cs="Arial"/>
                <w:lang w:val="en-GB"/>
                <w:rPrChange w:id="9410" w:author="Dage, Matthew (M.)" w:date="2015-11-30T10:19:00Z">
                  <w:rPr>
                    <w:del w:id="9411" w:author="Dage, Matthew (M.)" w:date="2016-02-29T10:20:00Z"/>
                    <w:rFonts w:cs="Arial"/>
                    <w:color w:val="5A5A5A" w:themeColor="text1" w:themeTint="A5"/>
                    <w:lang w:val="en-GB"/>
                  </w:rPr>
                </w:rPrChange>
              </w:rPr>
            </w:pPr>
            <w:del w:id="9412" w:author="Dage, Matthew (M.)" w:date="2015-11-30T10:19:00Z">
              <w:r w:rsidRPr="000E109E" w:rsidDel="00492B00">
                <w:rPr>
                  <w:rFonts w:cs="Arial"/>
                </w:rPr>
                <w:delText>Byte 7 – Data Byte 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Del="002A0D66" w:rsidRDefault="00ED4FA5">
            <w:pPr>
              <w:spacing w:after="120"/>
              <w:ind w:right="702"/>
              <w:rPr>
                <w:del w:id="9413" w:author="Dage, Matthew (M.)" w:date="2016-02-29T10:20:00Z"/>
                <w:rFonts w:cs="Arial"/>
                <w:color w:val="5A5A5A" w:themeColor="text1" w:themeTint="A5"/>
                <w:lang w:val="en-GB"/>
              </w:rPr>
            </w:pPr>
            <w:del w:id="9414" w:author="Dage, Matthew (M.)" w:date="2016-02-29T10:20:00Z">
              <w:r w:rsidDel="002A0D66">
                <w:rPr>
                  <w:rFonts w:cs="Arial"/>
                </w:rPr>
                <w:delText>Null</w:delText>
              </w:r>
            </w:del>
          </w:p>
        </w:tc>
      </w:tr>
    </w:tbl>
    <w:p w:rsidR="00082C6C" w:rsidRDefault="00082C6C" w:rsidP="00082C6C">
      <w:pPr>
        <w:rPr>
          <w:ins w:id="9415" w:author="Dage, Matthew (M.)" w:date="2016-02-29T10:20:00Z"/>
        </w:rPr>
      </w:pPr>
    </w:p>
    <w:p w:rsidR="00082C6C" w:rsidRPr="002A0D66" w:rsidRDefault="00ED4FA5" w:rsidP="00082C6C">
      <w:pPr>
        <w:rPr>
          <w:ins w:id="9416" w:author="Dage, Matthew (M.)" w:date="2016-02-29T10:20:00Z"/>
          <w:rFonts w:cs="Arial"/>
        </w:rPr>
      </w:pPr>
      <w:ins w:id="9417" w:author="Dage, Matthew (M.)" w:date="2016-02-29T10:20:00Z">
        <w:r w:rsidRPr="002A0D66">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2A0D66" w:rsidTr="0095761F">
        <w:trPr>
          <w:jc w:val="center"/>
          <w:ins w:id="9418" w:author="Dage, Matthew (M.)" w:date="2016-02-29T10:20: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C97CDD" w:rsidRDefault="00ED4FA5">
            <w:pPr>
              <w:spacing w:after="120"/>
              <w:ind w:right="702"/>
              <w:rPr>
                <w:ins w:id="9419" w:author="Dage, Matthew (M.)" w:date="2016-02-29T10:20:00Z"/>
                <w:rFonts w:cs="Arial"/>
                <w:b/>
                <w:lang w:val="en-GB"/>
              </w:rPr>
            </w:pPr>
            <w:ins w:id="9420" w:author="Dage, Matthew (M.)" w:date="2016-02-29T10:20:00Z">
              <w:r w:rsidRPr="002A0D66">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C97CDD" w:rsidRDefault="00ED4FA5">
            <w:pPr>
              <w:spacing w:after="120"/>
              <w:ind w:right="702"/>
              <w:rPr>
                <w:ins w:id="9421" w:author="Dage, Matthew (M.)" w:date="2016-02-29T10:20:00Z"/>
                <w:rFonts w:cs="Arial"/>
                <w:b/>
                <w:lang w:val="en-GB"/>
              </w:rPr>
            </w:pPr>
            <w:ins w:id="9422" w:author="Dage, Matthew (M.)" w:date="2016-02-29T10:20:00Z">
              <w:r w:rsidRPr="002A0D66">
                <w:rPr>
                  <w:rFonts w:cs="Arial"/>
                  <w:b/>
                </w:rPr>
                <w:t>Description</w:t>
              </w:r>
            </w:ins>
          </w:p>
        </w:tc>
      </w:tr>
      <w:tr w:rsidR="00082C6C" w:rsidRPr="002A0D66" w:rsidTr="0095761F">
        <w:trPr>
          <w:jc w:val="center"/>
          <w:ins w:id="9423"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082C6C" w:rsidRPr="00C97CDD" w:rsidRDefault="00ED4FA5">
            <w:pPr>
              <w:spacing w:after="120"/>
              <w:ind w:right="702"/>
              <w:rPr>
                <w:ins w:id="9424" w:author="Dage, Matthew (M.)" w:date="2016-02-29T10:20:00Z"/>
                <w:rFonts w:cs="Arial"/>
              </w:rPr>
            </w:pPr>
            <w:ins w:id="9425" w:author="Dage, Matthew (M.)" w:date="2016-02-29T10:20:00Z">
              <w:r w:rsidRPr="002A0D66">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C97CDD" w:rsidRDefault="00ED4FA5">
            <w:pPr>
              <w:spacing w:after="120"/>
              <w:ind w:right="702"/>
              <w:rPr>
                <w:ins w:id="9426" w:author="Dage, Matthew (M.)" w:date="2016-02-29T10:20:00Z"/>
                <w:rFonts w:cs="Arial"/>
              </w:rPr>
            </w:pPr>
            <w:ins w:id="9427" w:author="Dage, Matthew (M.)" w:date="2016-02-29T10:20:00Z">
              <w:r w:rsidRPr="002A0D66">
                <w:rPr>
                  <w:rFonts w:cs="Arial"/>
                </w:rPr>
                <w:t>SID</w:t>
              </w:r>
            </w:ins>
          </w:p>
        </w:tc>
      </w:tr>
      <w:tr w:rsidR="00082C6C" w:rsidRPr="002A0D66" w:rsidTr="0095761F">
        <w:trPr>
          <w:jc w:val="center"/>
          <w:ins w:id="9428" w:author="Dage, Matthew (M.)" w:date="2016-02-29T10:20:00Z"/>
        </w:trPr>
        <w:tc>
          <w:tcPr>
            <w:tcW w:w="4382" w:type="dxa"/>
            <w:tcBorders>
              <w:top w:val="single" w:sz="4" w:space="0" w:color="auto"/>
              <w:left w:val="single" w:sz="4" w:space="0" w:color="auto"/>
              <w:bottom w:val="single" w:sz="4" w:space="0" w:color="auto"/>
              <w:right w:val="single" w:sz="4" w:space="0" w:color="auto"/>
            </w:tcBorders>
            <w:hideMark/>
          </w:tcPr>
          <w:p w:rsidR="00082C6C" w:rsidRPr="00C97CDD" w:rsidRDefault="00ED4FA5">
            <w:pPr>
              <w:spacing w:after="120"/>
              <w:ind w:right="702"/>
              <w:rPr>
                <w:ins w:id="9429" w:author="Dage, Matthew (M.)" w:date="2016-02-29T10:20:00Z"/>
                <w:rFonts w:cs="Arial"/>
                <w:lang w:val="en-GB"/>
              </w:rPr>
            </w:pPr>
            <w:ins w:id="9430" w:author="Dage, Matthew (M.)" w:date="2016-02-29T10:20:00Z">
              <w:r w:rsidRPr="002A0D66">
                <w:rPr>
                  <w:rFonts w:cs="Arial"/>
                  <w:rPrChange w:id="9431" w:author="Dage, Matthew (M.)" w:date="2016-02-29T10:20:00Z">
                    <w:rPr>
                      <w:rFonts w:cs="Arial"/>
                      <w:color w:val="FF0000"/>
                    </w:rPr>
                  </w:rPrChange>
                </w:rPr>
                <w:t>Byte 1 – Message Type</w:t>
              </w:r>
              <w:del w:id="9432" w:author="Dage, Matthew (M.)" w:date="2015-11-30T10:19:00Z">
                <w:r w:rsidRPr="002A0D66">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C97CDD" w:rsidRDefault="00ED4FA5">
            <w:pPr>
              <w:spacing w:after="120"/>
              <w:ind w:right="702"/>
              <w:rPr>
                <w:ins w:id="9433" w:author="Dage, Matthew (M.)" w:date="2016-02-29T10:20:00Z"/>
                <w:rFonts w:cs="Arial"/>
                <w:lang w:val="en-GB"/>
              </w:rPr>
            </w:pPr>
            <w:ins w:id="9434" w:author="Dage, Matthew (M.)" w:date="2016-02-29T10:20:00Z">
              <w:r w:rsidRPr="002A0D66">
                <w:rPr>
                  <w:rFonts w:cs="Arial"/>
                </w:rPr>
                <w:t>GetTHD</w:t>
              </w:r>
            </w:ins>
          </w:p>
        </w:tc>
      </w:tr>
    </w:tbl>
    <w:p w:rsidR="00082C6C" w:rsidRPr="00C97CDD" w:rsidRDefault="00082C6C" w:rsidP="00082C6C">
      <w:pPr>
        <w:rPr>
          <w:ins w:id="9435" w:author="Dage, Matthew (M.)" w:date="2016-02-29T10:20:00Z"/>
          <w:rFonts w:cs="Arial"/>
        </w:rPr>
      </w:pPr>
    </w:p>
    <w:p w:rsidR="00082C6C" w:rsidRPr="002A0D66" w:rsidRDefault="00ED4FA5" w:rsidP="00082C6C">
      <w:pPr>
        <w:rPr>
          <w:ins w:id="9436" w:author="Dage, Matthew (M.)" w:date="2016-02-29T10:20:00Z"/>
          <w:rFonts w:cs="Arial"/>
        </w:rPr>
      </w:pPr>
      <w:ins w:id="9437" w:author="Dage, Matthew (M.)" w:date="2016-02-29T10:20:00Z">
        <w:r w:rsidRPr="002A0D66">
          <w:rPr>
            <w:rFonts w:cs="Arial"/>
          </w:rPr>
          <w:t>Example to request THD setting:</w:t>
        </w:r>
      </w:ins>
    </w:p>
    <w:p w:rsidR="00082C6C" w:rsidRPr="002A0D66" w:rsidRDefault="00082C6C" w:rsidP="00082C6C">
      <w:pPr>
        <w:rPr>
          <w:ins w:id="9438" w:author="Dage, Matthew (M.)" w:date="2016-02-29T10:20: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2A0D66" w:rsidTr="0095761F">
        <w:trPr>
          <w:jc w:val="center"/>
          <w:ins w:id="9439" w:author="Dage, Matthew (M.)" w:date="2016-02-29T10:2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40" w:author="Dage, Matthew (M.)" w:date="2016-02-29T10:20:00Z"/>
                <w:rFonts w:cs="Arial"/>
              </w:rPr>
            </w:pPr>
            <w:ins w:id="9441" w:author="Dage, Matthew (M.)" w:date="2016-02-29T10:20:00Z">
              <w:r w:rsidRPr="0095761F">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42" w:author="Dage, Matthew (M.)" w:date="2016-02-29T10:20:00Z"/>
                <w:rFonts w:cs="Arial"/>
              </w:rPr>
            </w:pPr>
            <w:ins w:id="9443" w:author="Dage, Matthew (M.)" w:date="2016-02-29T10:20:00Z">
              <w:r w:rsidRPr="0095761F">
                <w:rPr>
                  <w:rFonts w:cs="Arial"/>
                </w:rPr>
                <w:t xml:space="preserve">Byte </w:t>
              </w:r>
              <w:r w:rsidRPr="002A0D66">
                <w:rPr>
                  <w:rFonts w:cs="Arial"/>
                  <w:rPrChange w:id="9444" w:author="Dage, Matthew (M.)" w:date="2016-02-29T10:20:00Z">
                    <w:rPr/>
                  </w:rPrChange>
                </w:rPr>
                <w:t>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45" w:author="Dage, Matthew (M.)" w:date="2016-02-29T10:20:00Z"/>
                <w:rFonts w:cs="Arial"/>
              </w:rPr>
            </w:pPr>
            <w:ins w:id="9446" w:author="Dage, Matthew (M.)" w:date="2016-02-29T10:20:00Z">
              <w:r w:rsidRPr="0095761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47" w:author="Dage, Matthew (M.)" w:date="2016-02-29T10:20:00Z"/>
                <w:rFonts w:cs="Arial"/>
              </w:rPr>
            </w:pPr>
            <w:ins w:id="9448" w:author="Dage, Matthew (M.)" w:date="2016-02-29T10:20:00Z">
              <w:r w:rsidRPr="0095761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49" w:author="Dage, Matthew (M.)" w:date="2016-02-29T10:20:00Z"/>
                <w:rFonts w:cs="Arial"/>
              </w:rPr>
            </w:pPr>
            <w:ins w:id="9450" w:author="Dage, Matthew (M.)" w:date="2016-02-29T10:20:00Z">
              <w:r w:rsidRPr="0095761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51" w:author="Dage, Matthew (M.)" w:date="2016-02-29T10:20:00Z"/>
                <w:rFonts w:cs="Arial"/>
              </w:rPr>
            </w:pPr>
            <w:ins w:id="9452" w:author="Dage, Matthew (M.)" w:date="2016-02-29T10:20:00Z">
              <w:r w:rsidRPr="0095761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53" w:author="Dage, Matthew (M.)" w:date="2016-02-29T10:20:00Z"/>
                <w:rFonts w:cs="Arial"/>
              </w:rPr>
            </w:pPr>
            <w:ins w:id="9454" w:author="Dage, Matthew (M.)" w:date="2016-02-29T10:20:00Z">
              <w:r w:rsidRPr="0095761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55" w:author="Dage, Matthew (M.)" w:date="2016-02-29T10:20:00Z"/>
                <w:rFonts w:cs="Arial"/>
              </w:rPr>
            </w:pPr>
            <w:ins w:id="9456" w:author="Dage, Matthew (M.)" w:date="2016-02-29T10:20:00Z">
              <w:r w:rsidRPr="0095761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57" w:author="Dage, Matthew (M.)" w:date="2016-02-29T10:20:00Z"/>
                <w:rFonts w:cs="Arial"/>
              </w:rPr>
            </w:pPr>
            <w:ins w:id="9458" w:author="Dage, Matthew (M.)" w:date="2016-02-29T10:20:00Z">
              <w:r w:rsidRPr="0095761F">
                <w:rPr>
                  <w:rFonts w:cs="Arial"/>
                </w:rPr>
                <w:t>Byte 7</w:t>
              </w:r>
            </w:ins>
          </w:p>
        </w:tc>
      </w:tr>
      <w:tr w:rsidR="00082C6C" w:rsidRPr="002A0D66" w:rsidTr="0095761F">
        <w:trPr>
          <w:jc w:val="center"/>
          <w:ins w:id="9459" w:author="Dage, Matthew (M.)" w:date="2016-02-29T10:2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60" w:author="Dage, Matthew (M.)" w:date="2016-02-29T10:20:00Z"/>
                <w:rFonts w:cs="Arial"/>
              </w:rPr>
            </w:pPr>
            <w:ins w:id="9461" w:author="Dage, Matthew (M.)" w:date="2016-02-29T10:20:00Z">
              <w:r w:rsidRPr="002A0D66">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62" w:author="Dage, Matthew (M.)" w:date="2016-02-29T10:20:00Z"/>
                <w:rFonts w:cs="Arial"/>
              </w:rPr>
            </w:pPr>
            <w:ins w:id="9463" w:author="Dage, Matthew (M.)" w:date="2016-02-29T10:20:00Z">
              <w:r>
                <w:rPr>
                  <w:rFonts w:cs="Arial"/>
                </w:rPr>
                <w:t>0x02</w:t>
              </w:r>
              <w:r w:rsidRPr="0095761F">
                <w:rPr>
                  <w:rFonts w:cs="Arial"/>
                </w:rPr>
                <w:t xml:space="preserve">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64" w:author="Dage, Matthew (M.)" w:date="2016-02-29T10:20:00Z"/>
                <w:rFonts w:cs="Arial"/>
              </w:rPr>
            </w:pPr>
            <w:ins w:id="9465" w:author="Dage, Matthew (M.)" w:date="2016-02-29T10:20:00Z">
              <w:r w:rsidRPr="002A0D66">
                <w:rPr>
                  <w:rFonts w:cs="Arial"/>
                </w:rPr>
                <w:t>SID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66" w:author="Dage, Matthew (M.)" w:date="2016-02-29T10:20:00Z"/>
                <w:rFonts w:cs="Arial"/>
              </w:rPr>
            </w:pPr>
            <w:ins w:id="9467" w:author="Dage, Matthew (M.)" w:date="2016-02-29T10:20:00Z">
              <w:r w:rsidRPr="0095761F">
                <w:rPr>
                  <w:rFonts w:cs="Arial"/>
                </w:rPr>
                <w:t>Message ID = 0x15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68" w:author="Dage, Matthew (M.)" w:date="2016-02-29T10:20:00Z"/>
                <w:rFonts w:cs="Arial"/>
              </w:rPr>
            </w:pPr>
            <w:ins w:id="9469" w:author="Dage, Matthew (M.)" w:date="2016-02-29T10:20:00Z">
              <w:r w:rsidRPr="0095761F">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70" w:author="Dage, Matthew (M.)" w:date="2016-02-29T10:20:00Z"/>
                <w:rFonts w:cs="Arial"/>
              </w:rPr>
            </w:pPr>
            <w:ins w:id="9471" w:author="Dage, Matthew (M.)" w:date="2016-02-29T10:20:00Z">
              <w:r w:rsidRPr="0095761F">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72" w:author="Dage, Matthew (M.)" w:date="2016-02-29T10:20:00Z"/>
                <w:rFonts w:cs="Arial"/>
              </w:rPr>
            </w:pPr>
            <w:ins w:id="9473" w:author="Dage, Matthew (M.)" w:date="2016-02-29T10:20:00Z">
              <w:r w:rsidRPr="0095761F">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74" w:author="Dage, Matthew (M.)" w:date="2016-02-29T10:20:00Z"/>
                <w:rFonts w:cs="Arial"/>
              </w:rPr>
            </w:pPr>
            <w:ins w:id="9475" w:author="Dage, Matthew (M.)" w:date="2016-02-29T10:20:00Z">
              <w:r w:rsidRPr="0095761F">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76" w:author="Dage, Matthew (M.)" w:date="2016-02-29T10:20:00Z"/>
                <w:rFonts w:cs="Arial"/>
              </w:rPr>
            </w:pPr>
            <w:ins w:id="9477" w:author="Dage, Matthew (M.)" w:date="2016-02-29T10:20:00Z">
              <w:r w:rsidRPr="0095761F">
                <w:rPr>
                  <w:rFonts w:cs="Arial"/>
                </w:rPr>
                <w:t>Unused</w:t>
              </w:r>
            </w:ins>
          </w:p>
        </w:tc>
      </w:tr>
    </w:tbl>
    <w:p w:rsidR="00082C6C" w:rsidRPr="002A0D66" w:rsidRDefault="00082C6C" w:rsidP="00082C6C">
      <w:pPr>
        <w:rPr>
          <w:ins w:id="9478" w:author="Dage, Matthew (M.)" w:date="2016-02-29T10:20:00Z"/>
          <w:rFonts w:cs="Arial"/>
        </w:rPr>
      </w:pPr>
    </w:p>
    <w:p w:rsidR="00082C6C" w:rsidRPr="002A0D66" w:rsidRDefault="00082C6C" w:rsidP="00082C6C">
      <w:pPr>
        <w:rPr>
          <w:ins w:id="9479" w:author="Dage, Matthew (M.)" w:date="2016-02-29T10:20:00Z"/>
          <w:rFonts w:cs="Arial"/>
        </w:rPr>
      </w:pPr>
    </w:p>
    <w:p w:rsidR="00082C6C" w:rsidRPr="002A0D66" w:rsidRDefault="00ED4FA5" w:rsidP="00082C6C">
      <w:pPr>
        <w:rPr>
          <w:ins w:id="9480" w:author="Dage, Matthew (M.)" w:date="2016-02-29T10:20:00Z"/>
          <w:rFonts w:cs="Arial"/>
        </w:rPr>
      </w:pPr>
      <w:ins w:id="9481" w:author="Dage, Matthew (M.)" w:date="2016-02-29T10:20:00Z">
        <w:r w:rsidRPr="002A0D66">
          <w:rPr>
            <w:rFonts w:cs="Arial"/>
          </w:rPr>
          <w:t>And the A</w:t>
        </w:r>
        <w:r>
          <w:rPr>
            <w:rFonts w:cs="Arial"/>
          </w:rPr>
          <w:t xml:space="preserve">HU will transmit back </w:t>
        </w:r>
      </w:ins>
      <w:ins w:id="9482" w:author="Dage, Matthew (M.)" w:date="2016-03-04T08:17:00Z">
        <w:r>
          <w:rPr>
            <w:rFonts w:cs="Arial"/>
          </w:rPr>
          <w:t xml:space="preserve">a </w:t>
        </w:r>
      </w:ins>
      <w:ins w:id="9483" w:author="Dage, Matthew (M.)" w:date="2016-02-29T10:20:00Z">
        <w:r w:rsidRPr="002A0D66">
          <w:rPr>
            <w:rFonts w:cs="Arial"/>
          </w:rPr>
          <w:t>data message, in this case the THD setting is “High”:</w:t>
        </w:r>
      </w:ins>
    </w:p>
    <w:p w:rsidR="00082C6C" w:rsidRPr="002A0D66" w:rsidRDefault="00082C6C" w:rsidP="00082C6C">
      <w:pPr>
        <w:rPr>
          <w:ins w:id="9484" w:author="Dage, Matthew (M.)" w:date="2016-02-29T10:20: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2A0D66" w:rsidTr="0095761F">
        <w:trPr>
          <w:jc w:val="center"/>
          <w:ins w:id="9485" w:author="Dage, Matthew (M.)" w:date="2016-02-29T10:2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86" w:author="Dage, Matthew (M.)" w:date="2016-02-29T10:20:00Z"/>
                <w:rFonts w:cs="Arial"/>
              </w:rPr>
            </w:pPr>
            <w:ins w:id="9487" w:author="Dage, Matthew (M.)" w:date="2016-02-29T10:20:00Z">
              <w:r w:rsidRPr="0095761F">
                <w:rPr>
                  <w:rFonts w:cs="Arial"/>
                </w:rPr>
                <w:t>Arb</w:t>
              </w:r>
              <w:r w:rsidRPr="002A0D66">
                <w:rPr>
                  <w:rFonts w:cs="Arial"/>
                  <w:rPrChange w:id="9488" w:author="Dage, Matthew (M.)" w:date="2016-02-29T10:20:00Z">
                    <w:rPr/>
                  </w:rPrChange>
                </w:rPr>
                <w:t xml:space="preserve">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89" w:author="Dage, Matthew (M.)" w:date="2016-02-29T10:20:00Z"/>
                <w:rFonts w:cs="Arial"/>
              </w:rPr>
            </w:pPr>
            <w:ins w:id="9490" w:author="Dage, Matthew (M.)" w:date="2016-02-29T10:20:00Z">
              <w:r w:rsidRPr="0095761F">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91" w:author="Dage, Matthew (M.)" w:date="2016-02-29T10:20:00Z"/>
                <w:rFonts w:cs="Arial"/>
              </w:rPr>
            </w:pPr>
            <w:ins w:id="9492" w:author="Dage, Matthew (M.)" w:date="2016-02-29T10:20:00Z">
              <w:r w:rsidRPr="0095761F">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93" w:author="Dage, Matthew (M.)" w:date="2016-02-29T10:20:00Z"/>
                <w:rFonts w:cs="Arial"/>
              </w:rPr>
            </w:pPr>
            <w:ins w:id="9494" w:author="Dage, Matthew (M.)" w:date="2016-02-29T10:20:00Z">
              <w:r w:rsidRPr="0095761F">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95" w:author="Dage, Matthew (M.)" w:date="2016-02-29T10:20:00Z"/>
                <w:rFonts w:cs="Arial"/>
              </w:rPr>
            </w:pPr>
            <w:ins w:id="9496" w:author="Dage, Matthew (M.)" w:date="2016-02-29T10:20:00Z">
              <w:r w:rsidRPr="0095761F">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97" w:author="Dage, Matthew (M.)" w:date="2016-02-29T10:20:00Z"/>
                <w:rFonts w:cs="Arial"/>
              </w:rPr>
            </w:pPr>
            <w:ins w:id="9498" w:author="Dage, Matthew (M.)" w:date="2016-02-29T10:20:00Z">
              <w:r w:rsidRPr="0095761F">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499" w:author="Dage, Matthew (M.)" w:date="2016-02-29T10:20:00Z"/>
                <w:rFonts w:cs="Arial"/>
              </w:rPr>
            </w:pPr>
            <w:ins w:id="9500" w:author="Dage, Matthew (M.)" w:date="2016-02-29T10:20:00Z">
              <w:r w:rsidRPr="0095761F">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501" w:author="Dage, Matthew (M.)" w:date="2016-02-29T10:20:00Z"/>
                <w:rFonts w:cs="Arial"/>
              </w:rPr>
            </w:pPr>
            <w:ins w:id="9502" w:author="Dage, Matthew (M.)" w:date="2016-02-29T10:20:00Z">
              <w:r w:rsidRPr="0095761F">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503" w:author="Dage, Matthew (M.)" w:date="2016-02-29T10:20:00Z"/>
                <w:rFonts w:cs="Arial"/>
              </w:rPr>
            </w:pPr>
            <w:ins w:id="9504" w:author="Dage, Matthew (M.)" w:date="2016-02-29T10:20:00Z">
              <w:r w:rsidRPr="0095761F">
                <w:rPr>
                  <w:rFonts w:cs="Arial"/>
                </w:rPr>
                <w:t>Byte 7</w:t>
              </w:r>
            </w:ins>
          </w:p>
        </w:tc>
      </w:tr>
      <w:tr w:rsidR="00082C6C" w:rsidRPr="002A0D66" w:rsidTr="0095761F">
        <w:trPr>
          <w:jc w:val="center"/>
          <w:ins w:id="9505" w:author="Dage, Matthew (M.)" w:date="2016-02-29T10:20: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506" w:author="Dage, Matthew (M.)" w:date="2016-02-29T10:20:00Z"/>
                <w:rFonts w:cs="Arial"/>
              </w:rPr>
            </w:pPr>
            <w:ins w:id="9507" w:author="Dage, Matthew (M.)" w:date="2016-02-29T10:20:00Z">
              <w:r w:rsidRPr="002A0D66">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508" w:author="Dage, Matthew (M.)" w:date="2016-02-29T10:20:00Z"/>
                <w:rFonts w:cs="Arial"/>
              </w:rPr>
            </w:pPr>
            <w:ins w:id="9509" w:author="Dage, Matthew (M.)" w:date="2016-02-29T10:20:00Z">
              <w:r w:rsidRPr="0095761F">
                <w:rPr>
                  <w:rFonts w:cs="Arial"/>
                </w:rPr>
                <w:t>0x0</w:t>
              </w:r>
              <w:r>
                <w:rPr>
                  <w:rFonts w:cs="Arial"/>
                </w:rPr>
                <w:t>3</w:t>
              </w:r>
              <w:r w:rsidRPr="0095761F">
                <w:rPr>
                  <w:rFonts w:cs="Arial"/>
                </w:rPr>
                <w:t xml:space="preserve">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510" w:author="Dage, Matthew (M.)" w:date="2016-02-29T10:20:00Z"/>
                <w:rFonts w:cs="Arial"/>
              </w:rPr>
            </w:pPr>
            <w:ins w:id="9511" w:author="Dage, Matthew (M.)" w:date="2016-02-29T10:20:00Z">
              <w:r w:rsidRPr="002A0D66">
                <w:rPr>
                  <w:rFonts w:cs="Arial"/>
                </w:rPr>
                <w:t xml:space="preserve">SID + 0x40 (Data Byte </w:t>
              </w:r>
              <w:r w:rsidRPr="002A0D66">
                <w:rPr>
                  <w:rFonts w:cs="Arial"/>
                </w:rPr>
                <w:lastRenderedPageBreak/>
                <w:t>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512" w:author="Dage, Matthew (M.)" w:date="2016-02-29T10:20:00Z"/>
                <w:rFonts w:cs="Arial"/>
              </w:rPr>
            </w:pPr>
            <w:ins w:id="9513" w:author="Dage, Matthew (M.)" w:date="2016-02-29T10:20:00Z">
              <w:r w:rsidRPr="0095761F">
                <w:rPr>
                  <w:rFonts w:cs="Arial"/>
                </w:rPr>
                <w:lastRenderedPageBreak/>
                <w:t xml:space="preserve">Message ID = 0x15 </w:t>
              </w:r>
              <w:r w:rsidRPr="0095761F">
                <w:rPr>
                  <w:rFonts w:cs="Arial"/>
                </w:rPr>
                <w:lastRenderedPageBreak/>
                <w:t>(Data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514" w:author="Dage, Matthew (M.)" w:date="2016-02-29T10:20:00Z"/>
                <w:rFonts w:cs="Arial"/>
              </w:rPr>
            </w:pPr>
            <w:ins w:id="9515" w:author="Dage, Matthew (M.)" w:date="2016-02-29T10:20:00Z">
              <w:r w:rsidRPr="0095761F">
                <w:rPr>
                  <w:rFonts w:cs="Arial"/>
                </w:rPr>
                <w:lastRenderedPageBreak/>
                <w:t>0x02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516" w:author="Dage, Matthew (M.)" w:date="2016-02-29T10:20:00Z"/>
                <w:rFonts w:cs="Arial"/>
              </w:rPr>
            </w:pPr>
            <w:ins w:id="9517" w:author="Dage, Matthew (M.)" w:date="2016-02-29T10:20:00Z">
              <w:r w:rsidRPr="0095761F">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518" w:author="Dage, Matthew (M.)" w:date="2016-02-29T10:20:00Z"/>
                <w:rFonts w:cs="Arial"/>
              </w:rPr>
            </w:pPr>
            <w:ins w:id="9519" w:author="Dage, Matthew (M.)" w:date="2016-02-29T10:20:00Z">
              <w:r w:rsidRPr="0095761F">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520" w:author="Dage, Matthew (M.)" w:date="2016-02-29T10:20:00Z"/>
                <w:rFonts w:cs="Arial"/>
              </w:rPr>
            </w:pPr>
            <w:ins w:id="9521" w:author="Dage, Matthew (M.)" w:date="2016-02-29T10:20:00Z">
              <w:r w:rsidRPr="0095761F">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C97CDD" w:rsidRDefault="00ED4FA5">
            <w:pPr>
              <w:rPr>
                <w:ins w:id="9522" w:author="Dage, Matthew (M.)" w:date="2016-02-29T10:20:00Z"/>
                <w:rFonts w:cs="Arial"/>
              </w:rPr>
            </w:pPr>
            <w:ins w:id="9523" w:author="Dage, Matthew (M.)" w:date="2016-02-29T10:20:00Z">
              <w:r w:rsidRPr="0095761F">
                <w:rPr>
                  <w:rFonts w:cs="Arial"/>
                </w:rPr>
                <w:t>Unused</w:t>
              </w:r>
            </w:ins>
          </w:p>
        </w:tc>
      </w:tr>
    </w:tbl>
    <w:p w:rsidR="00082C6C" w:rsidRDefault="00082C6C" w:rsidP="00082C6C">
      <w:pPr>
        <w:rPr>
          <w:ins w:id="9524" w:author="Dage, Matthew (M.)" w:date="2016-02-29T10:20:00Z"/>
        </w:rPr>
      </w:pPr>
    </w:p>
    <w:p w:rsidR="00082C6C" w:rsidRDefault="00082C6C" w:rsidP="00082C6C"/>
    <w:p w:rsidR="00082C6C" w:rsidRDefault="00ED4FA5" w:rsidP="00082C6C">
      <w:pPr>
        <w:pStyle w:val="Heading3"/>
      </w:pPr>
      <w:bookmarkStart w:id="9525" w:name="_Toc488928420"/>
      <w:r w:rsidRPr="00B9479B">
        <w:t>SWR-REQ-204298/B-Status Check</w:t>
      </w:r>
      <w:bookmarkEnd w:id="9525"/>
    </w:p>
    <w:p w:rsidR="00082C6C" w:rsidRPr="002F5E45" w:rsidDel="00EB208A" w:rsidRDefault="00ED4FA5" w:rsidP="00082C6C">
      <w:pPr>
        <w:rPr>
          <w:del w:id="9526" w:author="Dage, Matthew (M.)" w:date="2016-02-29T10:29:00Z"/>
          <w:rFonts w:cs="Arial"/>
        </w:rPr>
      </w:pPr>
      <w:del w:id="9527" w:author="Dage, Matthew (M.)" w:date="2016-02-29T10:30:00Z">
        <w:r w:rsidRPr="002F5E45" w:rsidDel="00EB208A">
          <w:rPr>
            <w:rFonts w:cs="Arial"/>
          </w:rPr>
          <w:delText xml:space="preserve">This message is </w:delText>
        </w:r>
      </w:del>
      <w:del w:id="9528" w:author="Dage, Matthew (M.)" w:date="2016-02-29T10:29:00Z">
        <w:r w:rsidRPr="002F5E45" w:rsidDel="00EB208A">
          <w:rPr>
            <w:rFonts w:cs="Arial"/>
          </w:rPr>
          <w:delText>used to request the AHU to report the status of the previous message request.</w:delText>
        </w:r>
      </w:del>
    </w:p>
    <w:p w:rsidR="00082C6C" w:rsidRPr="002F5E45" w:rsidDel="00EB208A" w:rsidRDefault="00082C6C">
      <w:pPr>
        <w:rPr>
          <w:del w:id="9529" w:author="Dage, Matthew (M.)" w:date="2016-02-29T10:29:00Z"/>
          <w:rFonts w:cs="Arial"/>
        </w:rPr>
      </w:pPr>
    </w:p>
    <w:p w:rsidR="00082C6C" w:rsidRPr="002F5E45" w:rsidDel="00EB208A" w:rsidRDefault="00ED4FA5">
      <w:pPr>
        <w:rPr>
          <w:del w:id="9530" w:author="Dage, Matthew (M.)" w:date="2016-02-29T10:29:00Z"/>
          <w:rFonts w:cs="Arial"/>
        </w:rPr>
      </w:pPr>
      <w:del w:id="9531" w:author="Dage, Matthew (M.)" w:date="2016-02-29T10:29:00Z">
        <w:r w:rsidRPr="002F5E45" w:rsidDel="00EB208A">
          <w:rPr>
            <w:rFonts w:cs="Arial"/>
          </w:rPr>
          <w:delText>Byte Format</w:delText>
        </w:r>
      </w:del>
    </w:p>
    <w:tbl>
      <w:tblPr>
        <w:tblStyle w:val="TableGrid"/>
        <w:tblW w:w="0" w:type="auto"/>
        <w:jc w:val="center"/>
        <w:tblLook w:val="04A0" w:firstRow="1" w:lastRow="0" w:firstColumn="1" w:lastColumn="0" w:noHBand="0" w:noVBand="1"/>
      </w:tblPr>
      <w:tblGrid>
        <w:gridCol w:w="4382"/>
        <w:gridCol w:w="4382"/>
      </w:tblGrid>
      <w:tr w:rsidR="00082C6C" w:rsidRPr="002F5E45" w:rsidDel="00EB208A" w:rsidTr="0095761F">
        <w:trPr>
          <w:jc w:val="center"/>
          <w:del w:id="9532" w:author="Dage, Matthew (M.)" w:date="2016-02-29T10:2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F5E45" w:rsidDel="00EB208A" w:rsidRDefault="00ED4FA5">
            <w:pPr>
              <w:rPr>
                <w:del w:id="9533" w:author="Dage, Matthew (M.)" w:date="2016-02-29T10:29:00Z"/>
                <w:rFonts w:cs="Arial"/>
                <w:b/>
                <w:lang w:val="en-GB"/>
              </w:rPr>
              <w:pPrChange w:id="9534" w:author="Dage, Matthew (M.)" w:date="2016-02-29T10:29:00Z">
                <w:pPr>
                  <w:spacing w:after="120"/>
                  <w:ind w:right="702"/>
                </w:pPr>
              </w:pPrChange>
            </w:pPr>
            <w:del w:id="9535" w:author="Dage, Matthew (M.)" w:date="2016-02-29T10:29:00Z">
              <w:r w:rsidRPr="002F5E45" w:rsidDel="00EB208A">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F5E45" w:rsidDel="00EB208A" w:rsidRDefault="00ED4FA5">
            <w:pPr>
              <w:rPr>
                <w:del w:id="9536" w:author="Dage, Matthew (M.)" w:date="2016-02-29T10:29:00Z"/>
                <w:rFonts w:cs="Arial"/>
                <w:b/>
                <w:lang w:val="en-GB"/>
              </w:rPr>
              <w:pPrChange w:id="9537" w:author="Dage, Matthew (M.)" w:date="2016-02-29T10:29:00Z">
                <w:pPr>
                  <w:spacing w:after="120"/>
                  <w:ind w:right="702"/>
                </w:pPr>
              </w:pPrChange>
            </w:pPr>
            <w:del w:id="9538" w:author="Dage, Matthew (M.)" w:date="2016-02-29T10:29:00Z">
              <w:r w:rsidRPr="002F5E45" w:rsidDel="00EB208A">
                <w:rPr>
                  <w:rFonts w:cs="Arial"/>
                  <w:b/>
                </w:rPr>
                <w:delText>Description</w:delText>
              </w:r>
            </w:del>
          </w:p>
        </w:tc>
      </w:tr>
      <w:tr w:rsidR="00082C6C" w:rsidRPr="002F5E45" w:rsidDel="00EB208A" w:rsidTr="0095761F">
        <w:trPr>
          <w:jc w:val="center"/>
          <w:del w:id="9539" w:author="Dage, Matthew (M.)" w:date="2016-02-29T10:29:00Z"/>
        </w:trPr>
        <w:tc>
          <w:tcPr>
            <w:tcW w:w="4382" w:type="dxa"/>
            <w:tcBorders>
              <w:top w:val="single" w:sz="4" w:space="0" w:color="auto"/>
              <w:left w:val="single" w:sz="4" w:space="0" w:color="auto"/>
              <w:bottom w:val="single" w:sz="4" w:space="0" w:color="auto"/>
              <w:right w:val="single" w:sz="4" w:space="0" w:color="auto"/>
            </w:tcBorders>
            <w:hideMark/>
          </w:tcPr>
          <w:p w:rsidR="00082C6C" w:rsidRPr="002F5E45" w:rsidDel="00EB208A" w:rsidRDefault="00ED4FA5">
            <w:pPr>
              <w:rPr>
                <w:del w:id="9540" w:author="Dage, Matthew (M.)" w:date="2016-02-29T10:29:00Z"/>
                <w:rFonts w:cs="Arial"/>
                <w:lang w:val="en-GB"/>
              </w:rPr>
              <w:pPrChange w:id="9541" w:author="Dage, Matthew (M.)" w:date="2016-02-29T10:29:00Z">
                <w:pPr>
                  <w:spacing w:after="120"/>
                  <w:ind w:right="702"/>
                </w:pPr>
              </w:pPrChange>
            </w:pPr>
            <w:del w:id="9542" w:author="Dage, Matthew (M.)" w:date="2016-02-29T10:29:00Z">
              <w:r w:rsidRPr="002F5E45" w:rsidDel="00EB208A">
                <w:rPr>
                  <w:rFonts w:cs="Arial"/>
                </w:rPr>
                <w:delText>Byte 4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2F5E45" w:rsidDel="00EB208A" w:rsidRDefault="00ED4FA5">
            <w:pPr>
              <w:rPr>
                <w:del w:id="9543" w:author="Dage, Matthew (M.)" w:date="2016-02-29T10:29:00Z"/>
                <w:rFonts w:cs="Arial"/>
                <w:lang w:val="en-GB"/>
              </w:rPr>
              <w:pPrChange w:id="9544" w:author="Dage, Matthew (M.)" w:date="2016-02-29T10:29:00Z">
                <w:pPr>
                  <w:spacing w:after="120"/>
                  <w:ind w:right="702"/>
                </w:pPr>
              </w:pPrChange>
            </w:pPr>
            <w:del w:id="9545" w:author="Dage, Matthew (M.)" w:date="2016-02-29T10:29:00Z">
              <w:r w:rsidRPr="002F5E45" w:rsidDel="00EB208A">
                <w:rPr>
                  <w:rFonts w:cs="Arial"/>
                </w:rPr>
                <w:delText>Status Check</w:delText>
              </w:r>
            </w:del>
          </w:p>
        </w:tc>
      </w:tr>
      <w:tr w:rsidR="00082C6C" w:rsidRPr="002F5E45" w:rsidDel="00EB208A" w:rsidTr="0095761F">
        <w:trPr>
          <w:jc w:val="center"/>
          <w:del w:id="9546" w:author="Dage, Matthew (M.)" w:date="2016-02-29T10:29:00Z"/>
        </w:trPr>
        <w:tc>
          <w:tcPr>
            <w:tcW w:w="4382" w:type="dxa"/>
            <w:tcBorders>
              <w:top w:val="single" w:sz="4" w:space="0" w:color="auto"/>
              <w:left w:val="single" w:sz="4" w:space="0" w:color="auto"/>
              <w:bottom w:val="single" w:sz="4" w:space="0" w:color="auto"/>
              <w:right w:val="single" w:sz="4" w:space="0" w:color="auto"/>
            </w:tcBorders>
            <w:hideMark/>
          </w:tcPr>
          <w:p w:rsidR="00082C6C" w:rsidRPr="002F5E45" w:rsidDel="00EB208A" w:rsidRDefault="00ED4FA5">
            <w:pPr>
              <w:rPr>
                <w:del w:id="9547" w:author="Dage, Matthew (M.)" w:date="2016-02-29T10:29:00Z"/>
                <w:rFonts w:cs="Arial"/>
                <w:lang w:val="en-GB"/>
              </w:rPr>
              <w:pPrChange w:id="9548" w:author="Dage, Matthew (M.)" w:date="2016-02-29T10:29:00Z">
                <w:pPr>
                  <w:spacing w:after="120"/>
                  <w:ind w:right="702"/>
                </w:pPr>
              </w:pPrChange>
            </w:pPr>
            <w:del w:id="9549" w:author="Dage, Matthew (M.)" w:date="2016-02-29T10:29:00Z">
              <w:r w:rsidRPr="002F5E45" w:rsidDel="00EB208A">
                <w:rPr>
                  <w:rFonts w:cs="Arial"/>
                </w:rPr>
                <w:delText>Byte 5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2F5E45" w:rsidDel="00EB208A" w:rsidRDefault="00ED4FA5">
            <w:pPr>
              <w:rPr>
                <w:del w:id="9550" w:author="Dage, Matthew (M.)" w:date="2016-02-29T10:29:00Z"/>
                <w:rFonts w:cs="Arial"/>
                <w:lang w:val="en-GB"/>
              </w:rPr>
              <w:pPrChange w:id="9551" w:author="Dage, Matthew (M.)" w:date="2016-02-29T10:29:00Z">
                <w:pPr>
                  <w:spacing w:after="120"/>
                  <w:ind w:right="702"/>
                </w:pPr>
              </w:pPrChange>
            </w:pPr>
            <w:del w:id="9552" w:author="Dage, Matthew (M.)" w:date="2016-02-29T10:29:00Z">
              <w:r w:rsidRPr="002F5E45" w:rsidDel="00EB208A">
                <w:rPr>
                  <w:rFonts w:cs="Arial"/>
                </w:rPr>
                <w:delText>Null</w:delText>
              </w:r>
            </w:del>
          </w:p>
        </w:tc>
      </w:tr>
      <w:tr w:rsidR="00082C6C" w:rsidRPr="002F5E45" w:rsidDel="00EB208A" w:rsidTr="0095761F">
        <w:trPr>
          <w:jc w:val="center"/>
          <w:del w:id="9553" w:author="Dage, Matthew (M.)" w:date="2016-02-29T10:29:00Z"/>
        </w:trPr>
        <w:tc>
          <w:tcPr>
            <w:tcW w:w="4382" w:type="dxa"/>
            <w:tcBorders>
              <w:top w:val="single" w:sz="4" w:space="0" w:color="auto"/>
              <w:left w:val="single" w:sz="4" w:space="0" w:color="auto"/>
              <w:bottom w:val="single" w:sz="4" w:space="0" w:color="auto"/>
              <w:right w:val="single" w:sz="4" w:space="0" w:color="auto"/>
            </w:tcBorders>
            <w:hideMark/>
          </w:tcPr>
          <w:p w:rsidR="00082C6C" w:rsidRPr="002F5E45" w:rsidDel="00EB208A" w:rsidRDefault="00ED4FA5">
            <w:pPr>
              <w:rPr>
                <w:del w:id="9554" w:author="Dage, Matthew (M.)" w:date="2016-02-29T10:29:00Z"/>
                <w:rFonts w:cs="Arial"/>
                <w:lang w:val="en-GB"/>
              </w:rPr>
              <w:pPrChange w:id="9555" w:author="Dage, Matthew (M.)" w:date="2016-02-29T10:29:00Z">
                <w:pPr>
                  <w:spacing w:after="120"/>
                  <w:ind w:right="702"/>
                </w:pPr>
              </w:pPrChange>
            </w:pPr>
            <w:del w:id="9556" w:author="Dage, Matthew (M.)" w:date="2016-02-29T10:29:00Z">
              <w:r w:rsidRPr="002F5E45" w:rsidDel="00EB208A">
                <w:rPr>
                  <w:rFonts w:cs="Arial"/>
                </w:rPr>
                <w:delText>Byte 6</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2F5E45" w:rsidDel="00EB208A" w:rsidRDefault="00ED4FA5">
            <w:pPr>
              <w:rPr>
                <w:del w:id="9557" w:author="Dage, Matthew (M.)" w:date="2016-02-29T10:29:00Z"/>
                <w:rFonts w:cs="Arial"/>
                <w:lang w:val="en-GB"/>
              </w:rPr>
              <w:pPrChange w:id="9558" w:author="Dage, Matthew (M.)" w:date="2016-02-29T10:29:00Z">
                <w:pPr>
                  <w:spacing w:after="120"/>
                  <w:ind w:right="702"/>
                </w:pPr>
              </w:pPrChange>
            </w:pPr>
            <w:del w:id="9559" w:author="Dage, Matthew (M.)" w:date="2016-02-29T10:29:00Z">
              <w:r w:rsidRPr="002F5E45" w:rsidDel="00EB208A">
                <w:rPr>
                  <w:rFonts w:cs="Arial"/>
                </w:rPr>
                <w:delText>Null</w:delText>
              </w:r>
            </w:del>
          </w:p>
        </w:tc>
      </w:tr>
      <w:tr w:rsidR="00082C6C" w:rsidRPr="002F5E45" w:rsidDel="00EB208A" w:rsidTr="0095761F">
        <w:trPr>
          <w:jc w:val="center"/>
          <w:del w:id="9560" w:author="Dage, Matthew (M.)" w:date="2016-02-29T10:29:00Z"/>
        </w:trPr>
        <w:tc>
          <w:tcPr>
            <w:tcW w:w="4382" w:type="dxa"/>
            <w:tcBorders>
              <w:top w:val="single" w:sz="4" w:space="0" w:color="auto"/>
              <w:left w:val="single" w:sz="4" w:space="0" w:color="auto"/>
              <w:bottom w:val="single" w:sz="4" w:space="0" w:color="auto"/>
              <w:right w:val="single" w:sz="4" w:space="0" w:color="auto"/>
            </w:tcBorders>
            <w:hideMark/>
          </w:tcPr>
          <w:p w:rsidR="00082C6C" w:rsidRPr="002F5E45" w:rsidDel="00EB208A" w:rsidRDefault="00ED4FA5">
            <w:pPr>
              <w:rPr>
                <w:del w:id="9561" w:author="Dage, Matthew (M.)" w:date="2016-02-29T10:29:00Z"/>
                <w:rFonts w:cs="Arial"/>
                <w:lang w:val="en-GB"/>
              </w:rPr>
              <w:pPrChange w:id="9562" w:author="Dage, Matthew (M.)" w:date="2016-02-29T10:29:00Z">
                <w:pPr>
                  <w:spacing w:after="120"/>
                  <w:ind w:right="702"/>
                </w:pPr>
              </w:pPrChange>
            </w:pPr>
            <w:del w:id="9563" w:author="Dage, Matthew (M.)" w:date="2016-02-29T10:29:00Z">
              <w:r w:rsidRPr="002F5E45" w:rsidDel="00EB208A">
                <w:rPr>
                  <w:rFonts w:cs="Arial"/>
                </w:rPr>
                <w:delText xml:space="preserve">Byte 7 </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2F5E45" w:rsidDel="00EB208A" w:rsidRDefault="00ED4FA5">
            <w:pPr>
              <w:rPr>
                <w:del w:id="9564" w:author="Dage, Matthew (M.)" w:date="2016-02-29T10:29:00Z"/>
                <w:rFonts w:cs="Arial"/>
                <w:lang w:val="en-GB"/>
              </w:rPr>
              <w:pPrChange w:id="9565" w:author="Dage, Matthew (M.)" w:date="2016-02-29T10:29:00Z">
                <w:pPr>
                  <w:spacing w:after="120"/>
                  <w:ind w:right="702"/>
                </w:pPr>
              </w:pPrChange>
            </w:pPr>
            <w:del w:id="9566" w:author="Dage, Matthew (M.)" w:date="2016-02-29T10:29:00Z">
              <w:r w:rsidRPr="002F5E45" w:rsidDel="00EB208A">
                <w:rPr>
                  <w:rFonts w:cs="Arial"/>
                </w:rPr>
                <w:delText>Null</w:delText>
              </w:r>
            </w:del>
          </w:p>
        </w:tc>
      </w:tr>
      <w:tr w:rsidR="00082C6C" w:rsidRPr="002F5E45" w:rsidDel="00EB208A" w:rsidTr="0095761F">
        <w:trPr>
          <w:jc w:val="center"/>
          <w:del w:id="9567" w:author="Dage, Matthew (M.)" w:date="2016-02-29T10:29:00Z"/>
        </w:trPr>
        <w:tc>
          <w:tcPr>
            <w:tcW w:w="4382" w:type="dxa"/>
            <w:tcBorders>
              <w:top w:val="single" w:sz="4" w:space="0" w:color="auto"/>
              <w:left w:val="single" w:sz="4" w:space="0" w:color="auto"/>
              <w:bottom w:val="single" w:sz="4" w:space="0" w:color="auto"/>
              <w:right w:val="single" w:sz="4" w:space="0" w:color="auto"/>
            </w:tcBorders>
            <w:hideMark/>
          </w:tcPr>
          <w:p w:rsidR="00082C6C" w:rsidRPr="002F5E45" w:rsidDel="00EB208A" w:rsidRDefault="00ED4FA5">
            <w:pPr>
              <w:rPr>
                <w:del w:id="9568" w:author="Dage, Matthew (M.)" w:date="2016-02-29T10:29:00Z"/>
                <w:rFonts w:cs="Arial"/>
                <w:lang w:val="en-GB"/>
              </w:rPr>
              <w:pPrChange w:id="9569" w:author="Dage, Matthew (M.)" w:date="2016-02-29T10:29:00Z">
                <w:pPr>
                  <w:spacing w:after="120"/>
                  <w:ind w:right="702"/>
                </w:pPr>
              </w:pPrChange>
            </w:pPr>
            <w:del w:id="9570" w:author="Dage, Matthew (M.)" w:date="2016-02-29T10:29:00Z">
              <w:r w:rsidRPr="002F5E45" w:rsidDel="00EB208A">
                <w:rPr>
                  <w:rFonts w:cs="Arial"/>
                </w:rPr>
                <w:delText xml:space="preserve">Byte 8 </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2F5E45" w:rsidDel="00EB208A" w:rsidRDefault="00ED4FA5">
            <w:pPr>
              <w:rPr>
                <w:del w:id="9571" w:author="Dage, Matthew (M.)" w:date="2016-02-29T10:29:00Z"/>
                <w:rFonts w:cs="Arial"/>
                <w:lang w:val="en-GB"/>
              </w:rPr>
              <w:pPrChange w:id="9572" w:author="Dage, Matthew (M.)" w:date="2016-02-29T10:29:00Z">
                <w:pPr>
                  <w:spacing w:after="120"/>
                  <w:ind w:right="702"/>
                </w:pPr>
              </w:pPrChange>
            </w:pPr>
            <w:del w:id="9573" w:author="Dage, Matthew (M.)" w:date="2016-02-29T10:29:00Z">
              <w:r w:rsidRPr="002F5E45" w:rsidDel="00EB208A">
                <w:rPr>
                  <w:rFonts w:cs="Arial"/>
                </w:rPr>
                <w:delText>Null</w:delText>
              </w:r>
            </w:del>
          </w:p>
        </w:tc>
      </w:tr>
      <w:tr w:rsidR="00082C6C" w:rsidRPr="002F5E45" w:rsidDel="00EB208A" w:rsidTr="0095761F">
        <w:trPr>
          <w:jc w:val="center"/>
          <w:del w:id="9574" w:author="Dage, Matthew (M.)" w:date="2016-02-29T10:29:00Z"/>
        </w:trPr>
        <w:tc>
          <w:tcPr>
            <w:tcW w:w="4382" w:type="dxa"/>
            <w:tcBorders>
              <w:top w:val="single" w:sz="4" w:space="0" w:color="auto"/>
              <w:left w:val="single" w:sz="4" w:space="0" w:color="auto"/>
              <w:bottom w:val="single" w:sz="4" w:space="0" w:color="auto"/>
              <w:right w:val="single" w:sz="4" w:space="0" w:color="auto"/>
            </w:tcBorders>
            <w:hideMark/>
          </w:tcPr>
          <w:p w:rsidR="00082C6C" w:rsidRPr="002F5E45" w:rsidDel="00EB208A" w:rsidRDefault="00ED4FA5">
            <w:pPr>
              <w:rPr>
                <w:del w:id="9575" w:author="Dage, Matthew (M.)" w:date="2016-02-29T10:29:00Z"/>
                <w:rFonts w:cs="Arial"/>
                <w:lang w:val="en-GB"/>
              </w:rPr>
              <w:pPrChange w:id="9576" w:author="Dage, Matthew (M.)" w:date="2016-02-29T10:29:00Z">
                <w:pPr>
                  <w:spacing w:after="120"/>
                  <w:ind w:right="702"/>
                </w:pPr>
              </w:pPrChange>
            </w:pPr>
            <w:del w:id="9577" w:author="Dage, Matthew (M.)" w:date="2016-02-29T10:29:00Z">
              <w:r w:rsidRPr="002F5E45" w:rsidDel="00EB208A">
                <w:rPr>
                  <w:rFonts w:cs="Arial"/>
                </w:rPr>
                <w:delText xml:space="preserve">Byte 9 </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2F5E45" w:rsidDel="00EB208A" w:rsidRDefault="00ED4FA5">
            <w:pPr>
              <w:rPr>
                <w:del w:id="9578" w:author="Dage, Matthew (M.)" w:date="2016-02-29T10:29:00Z"/>
                <w:rFonts w:cs="Arial"/>
                <w:lang w:val="en-GB"/>
              </w:rPr>
              <w:pPrChange w:id="9579" w:author="Dage, Matthew (M.)" w:date="2016-02-29T10:29:00Z">
                <w:pPr>
                  <w:spacing w:after="120"/>
                  <w:ind w:right="702"/>
                </w:pPr>
              </w:pPrChange>
            </w:pPr>
            <w:del w:id="9580" w:author="Dage, Matthew (M.)" w:date="2016-02-29T10:29:00Z">
              <w:r w:rsidRPr="002F5E45" w:rsidDel="00EB208A">
                <w:rPr>
                  <w:rFonts w:cs="Arial"/>
                </w:rPr>
                <w:delText>Null</w:delText>
              </w:r>
            </w:del>
          </w:p>
        </w:tc>
      </w:tr>
      <w:tr w:rsidR="00082C6C" w:rsidRPr="002F5E45" w:rsidDel="00EB208A" w:rsidTr="0095761F">
        <w:trPr>
          <w:jc w:val="center"/>
          <w:del w:id="9581" w:author="Dage, Matthew (M.)" w:date="2016-02-29T10:29:00Z"/>
        </w:trPr>
        <w:tc>
          <w:tcPr>
            <w:tcW w:w="4382" w:type="dxa"/>
            <w:tcBorders>
              <w:top w:val="single" w:sz="4" w:space="0" w:color="auto"/>
              <w:left w:val="single" w:sz="4" w:space="0" w:color="auto"/>
              <w:bottom w:val="single" w:sz="4" w:space="0" w:color="auto"/>
              <w:right w:val="single" w:sz="4" w:space="0" w:color="auto"/>
            </w:tcBorders>
            <w:hideMark/>
          </w:tcPr>
          <w:p w:rsidR="00082C6C" w:rsidRPr="002F5E45" w:rsidDel="00EB208A" w:rsidRDefault="00ED4FA5">
            <w:pPr>
              <w:rPr>
                <w:del w:id="9582" w:author="Dage, Matthew (M.)" w:date="2016-02-29T10:29:00Z"/>
                <w:rFonts w:cs="Arial"/>
                <w:lang w:val="en-GB"/>
              </w:rPr>
              <w:pPrChange w:id="9583" w:author="Dage, Matthew (M.)" w:date="2016-02-29T10:29:00Z">
                <w:pPr>
                  <w:spacing w:after="120"/>
                  <w:ind w:right="702"/>
                </w:pPr>
              </w:pPrChange>
            </w:pPr>
            <w:del w:id="9584" w:author="Dage, Matthew (M.)" w:date="2016-02-29T10:29:00Z">
              <w:r w:rsidRPr="002F5E45" w:rsidDel="00EB208A">
                <w:rPr>
                  <w:rFonts w:cs="Arial"/>
                </w:rPr>
                <w:delText xml:space="preserve">Byte 10 </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2F5E45" w:rsidDel="00EB208A" w:rsidRDefault="00ED4FA5">
            <w:pPr>
              <w:rPr>
                <w:del w:id="9585" w:author="Dage, Matthew (M.)" w:date="2016-02-29T10:29:00Z"/>
                <w:rFonts w:cs="Arial"/>
                <w:lang w:val="en-GB"/>
              </w:rPr>
              <w:pPrChange w:id="9586" w:author="Dage, Matthew (M.)" w:date="2016-02-29T10:29:00Z">
                <w:pPr>
                  <w:spacing w:after="120"/>
                  <w:ind w:right="702"/>
                </w:pPr>
              </w:pPrChange>
            </w:pPr>
            <w:del w:id="9587" w:author="Dage, Matthew (M.)" w:date="2016-02-29T10:29:00Z">
              <w:r w:rsidRPr="002F5E45" w:rsidDel="00EB208A">
                <w:rPr>
                  <w:rFonts w:cs="Arial"/>
                </w:rPr>
                <w:delText>Null</w:delText>
              </w:r>
            </w:del>
          </w:p>
        </w:tc>
      </w:tr>
      <w:tr w:rsidR="00082C6C" w:rsidRPr="002F5E45" w:rsidDel="00EB208A" w:rsidTr="0095761F">
        <w:trPr>
          <w:jc w:val="center"/>
          <w:del w:id="9588" w:author="Dage, Matthew (M.)" w:date="2016-02-29T10:29:00Z"/>
        </w:trPr>
        <w:tc>
          <w:tcPr>
            <w:tcW w:w="4382" w:type="dxa"/>
            <w:tcBorders>
              <w:top w:val="single" w:sz="4" w:space="0" w:color="auto"/>
              <w:left w:val="single" w:sz="4" w:space="0" w:color="auto"/>
              <w:bottom w:val="single" w:sz="4" w:space="0" w:color="auto"/>
              <w:right w:val="single" w:sz="4" w:space="0" w:color="auto"/>
            </w:tcBorders>
            <w:hideMark/>
          </w:tcPr>
          <w:p w:rsidR="00082C6C" w:rsidRPr="002F5E45" w:rsidDel="00EB208A" w:rsidRDefault="00ED4FA5">
            <w:pPr>
              <w:rPr>
                <w:del w:id="9589" w:author="Dage, Matthew (M.)" w:date="2016-02-29T10:29:00Z"/>
                <w:rFonts w:cs="Arial"/>
                <w:lang w:val="en-GB"/>
              </w:rPr>
              <w:pPrChange w:id="9590" w:author="Dage, Matthew (M.)" w:date="2016-02-29T10:29:00Z">
                <w:pPr>
                  <w:spacing w:after="120"/>
                  <w:ind w:right="702"/>
                </w:pPr>
              </w:pPrChange>
            </w:pPr>
            <w:del w:id="9591" w:author="Dage, Matthew (M.)" w:date="2016-02-29T10:29:00Z">
              <w:r w:rsidRPr="002F5E45" w:rsidDel="00EB208A">
                <w:rPr>
                  <w:rFonts w:cs="Arial"/>
                </w:rPr>
                <w:delText xml:space="preserve">Byte 11 </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2F5E45" w:rsidDel="00EB208A" w:rsidRDefault="00ED4FA5">
            <w:pPr>
              <w:rPr>
                <w:del w:id="9592" w:author="Dage, Matthew (M.)" w:date="2016-02-29T10:29:00Z"/>
                <w:rFonts w:cs="Arial"/>
                <w:lang w:val="en-GB"/>
              </w:rPr>
              <w:pPrChange w:id="9593" w:author="Dage, Matthew (M.)" w:date="2016-02-29T10:29:00Z">
                <w:pPr>
                  <w:spacing w:after="120"/>
                  <w:ind w:right="702"/>
                </w:pPr>
              </w:pPrChange>
            </w:pPr>
            <w:del w:id="9594" w:author="Dage, Matthew (M.)" w:date="2016-02-29T10:29:00Z">
              <w:r w:rsidRPr="002F5E45" w:rsidDel="00EB208A">
                <w:rPr>
                  <w:rFonts w:cs="Arial"/>
                </w:rPr>
                <w:delText>Null</w:delText>
              </w:r>
            </w:del>
          </w:p>
        </w:tc>
      </w:tr>
    </w:tbl>
    <w:p w:rsidR="00082C6C" w:rsidRPr="002F5E45" w:rsidDel="00EB208A" w:rsidRDefault="00082C6C" w:rsidP="00082C6C">
      <w:pPr>
        <w:rPr>
          <w:del w:id="9595" w:author="Dage, Matthew (M.)" w:date="2016-02-29T10:29:00Z"/>
          <w:rFonts w:cs="Arial"/>
        </w:rPr>
      </w:pPr>
    </w:p>
    <w:p w:rsidR="00082C6C" w:rsidRPr="002F5E45" w:rsidDel="00EB208A" w:rsidRDefault="00ED4FA5">
      <w:pPr>
        <w:rPr>
          <w:del w:id="9596" w:author="Dage, Matthew (M.)" w:date="2016-02-29T10:29:00Z"/>
          <w:rFonts w:cs="Arial"/>
        </w:rPr>
      </w:pPr>
      <w:del w:id="9597" w:author="Dage, Matthew (M.)" w:date="2016-02-29T10:29:00Z">
        <w:r w:rsidRPr="002F5E45" w:rsidDel="00EB208A">
          <w:rPr>
            <w:rFonts w:cs="Arial"/>
          </w:rPr>
          <w:delText>Example of Status Check request:</w:delText>
        </w:r>
      </w:del>
    </w:p>
    <w:p w:rsidR="00082C6C" w:rsidRPr="002F5E45" w:rsidDel="00EB208A" w:rsidRDefault="00082C6C">
      <w:pPr>
        <w:rPr>
          <w:del w:id="9598" w:author="Dage, Matthew (M.)" w:date="2016-02-29T10:29:00Z"/>
          <w:rFonts w:cs="Arial"/>
        </w:rPr>
      </w:pPr>
    </w:p>
    <w:tbl>
      <w:tblPr>
        <w:tblStyle w:val="TableGrid"/>
        <w:tblW w:w="5000" w:type="pct"/>
        <w:jc w:val="center"/>
        <w:tblLook w:val="04A0" w:firstRow="1" w:lastRow="0" w:firstColumn="1" w:lastColumn="0" w:noHBand="0" w:noVBand="1"/>
      </w:tblPr>
      <w:tblGrid>
        <w:gridCol w:w="1261"/>
        <w:gridCol w:w="1260"/>
        <w:gridCol w:w="1260"/>
        <w:gridCol w:w="1260"/>
        <w:gridCol w:w="1260"/>
        <w:gridCol w:w="1258"/>
        <w:gridCol w:w="1258"/>
        <w:gridCol w:w="1260"/>
        <w:gridCol w:w="1256"/>
      </w:tblGrid>
      <w:tr w:rsidR="00082C6C" w:rsidRPr="002F5E45" w:rsidDel="00EB208A" w:rsidTr="0095761F">
        <w:trPr>
          <w:jc w:val="center"/>
          <w:del w:id="9599" w:author="Dage, Matthew (M.)" w:date="2016-02-29T10:29:00Z"/>
        </w:trPr>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00" w:author="Dage, Matthew (M.)" w:date="2016-02-29T10:29:00Z"/>
                <w:rFonts w:cs="Arial"/>
              </w:rPr>
            </w:pPr>
            <w:del w:id="9601" w:author="Dage, Matthew (M.)" w:date="2016-02-29T10:29:00Z">
              <w:r w:rsidRPr="002F5E45" w:rsidDel="00EB208A">
                <w:rPr>
                  <w:rFonts w:cs="Arial"/>
                </w:rPr>
                <w:delText>Arb ID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02" w:author="Dage, Matthew (M.)" w:date="2016-02-29T10:29:00Z"/>
                <w:rFonts w:cs="Arial"/>
              </w:rPr>
            </w:pPr>
            <w:del w:id="9603" w:author="Dage, Matthew (M.)" w:date="2016-02-29T10:29:00Z">
              <w:r w:rsidRPr="002F5E45" w:rsidDel="00EB208A">
                <w:rPr>
                  <w:rFonts w:cs="Arial"/>
                </w:rPr>
                <w:delText>Byte 0</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04" w:author="Dage, Matthew (M.)" w:date="2016-02-29T10:29:00Z"/>
                <w:rFonts w:cs="Arial"/>
              </w:rPr>
            </w:pPr>
            <w:del w:id="9605" w:author="Dage, Matthew (M.)" w:date="2016-02-29T10:29:00Z">
              <w:r w:rsidRPr="002F5E45" w:rsidDel="00EB208A">
                <w:rPr>
                  <w:rFonts w:cs="Arial"/>
                </w:rPr>
                <w:delText>Byte 1</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06" w:author="Dage, Matthew (M.)" w:date="2016-02-29T10:29:00Z"/>
                <w:rFonts w:cs="Arial"/>
              </w:rPr>
            </w:pPr>
            <w:del w:id="9607" w:author="Dage, Matthew (M.)" w:date="2016-02-29T10:29:00Z">
              <w:r w:rsidRPr="002F5E45" w:rsidDel="00EB208A">
                <w:rPr>
                  <w:rFonts w:cs="Arial"/>
                </w:rPr>
                <w:delText>Byte 2</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08" w:author="Dage, Matthew (M.)" w:date="2016-02-29T10:29:00Z"/>
                <w:rFonts w:cs="Arial"/>
              </w:rPr>
            </w:pPr>
            <w:del w:id="9609" w:author="Dage, Matthew (M.)" w:date="2016-02-29T10:29:00Z">
              <w:r w:rsidRPr="002F5E45" w:rsidDel="00EB208A">
                <w:rPr>
                  <w:rFonts w:cs="Arial"/>
                </w:rPr>
                <w:delText>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10" w:author="Dage, Matthew (M.)" w:date="2016-02-29T10:29:00Z"/>
                <w:rFonts w:cs="Arial"/>
              </w:rPr>
            </w:pPr>
            <w:del w:id="9611" w:author="Dage, Matthew (M.)" w:date="2016-02-29T10:29:00Z">
              <w:r w:rsidRPr="002F5E45" w:rsidDel="00EB208A">
                <w:rPr>
                  <w:rFonts w:cs="Arial"/>
                </w:rPr>
                <w:delText>Byte 4</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12" w:author="Dage, Matthew (M.)" w:date="2016-02-29T10:29:00Z"/>
                <w:rFonts w:cs="Arial"/>
              </w:rPr>
            </w:pPr>
            <w:del w:id="9613" w:author="Dage, Matthew (M.)" w:date="2016-02-29T10:29:00Z">
              <w:r w:rsidRPr="002F5E45" w:rsidDel="00EB208A">
                <w:rPr>
                  <w:rFonts w:cs="Arial"/>
                </w:rPr>
                <w:delText>Byte 5</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14" w:author="Dage, Matthew (M.)" w:date="2016-02-29T10:29:00Z"/>
                <w:rFonts w:cs="Arial"/>
              </w:rPr>
            </w:pPr>
            <w:del w:id="9615" w:author="Dage, Matthew (M.)" w:date="2016-02-29T10:29:00Z">
              <w:r w:rsidRPr="002F5E45" w:rsidDel="00EB208A">
                <w:rPr>
                  <w:rFonts w:cs="Arial"/>
                </w:rPr>
                <w:delText>Byte 6</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16" w:author="Dage, Matthew (M.)" w:date="2016-02-29T10:29:00Z"/>
                <w:rFonts w:cs="Arial"/>
              </w:rPr>
            </w:pPr>
            <w:del w:id="9617" w:author="Dage, Matthew (M.)" w:date="2016-02-29T10:29:00Z">
              <w:r w:rsidRPr="002F5E45" w:rsidDel="00EB208A">
                <w:rPr>
                  <w:rFonts w:cs="Arial"/>
                </w:rPr>
                <w:delText>Byte 7</w:delText>
              </w:r>
            </w:del>
          </w:p>
        </w:tc>
      </w:tr>
      <w:tr w:rsidR="00082C6C" w:rsidRPr="002F5E45" w:rsidDel="00EB208A" w:rsidTr="0095761F">
        <w:trPr>
          <w:jc w:val="center"/>
          <w:del w:id="9618" w:author="Dage, Matthew (M.)" w:date="2016-02-29T10:29:00Z"/>
        </w:trPr>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rsidP="00082C6C">
            <w:pPr>
              <w:rPr>
                <w:del w:id="9619" w:author="Dage, Matthew (M.)" w:date="2016-02-29T10:29:00Z"/>
                <w:rFonts w:cs="Arial"/>
              </w:rPr>
            </w:pPr>
            <w:del w:id="9620" w:author="Dage, Matthew (M.)" w:date="2016-02-29T10:29:00Z">
              <w:r w:rsidRPr="002F5E45" w:rsidDel="00EB208A">
                <w:rPr>
                  <w:rFonts w:cs="Arial"/>
                </w:rPr>
                <w:delText>0x666</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21" w:author="Dage, Matthew (M.)" w:date="2016-02-29T10:29:00Z"/>
                <w:rFonts w:cs="Arial"/>
              </w:rPr>
            </w:pPr>
            <w:del w:id="9622" w:author="Dage, Matthew (M.)" w:date="2016-02-29T10:29:00Z">
              <w:r w:rsidRPr="002F5E45" w:rsidDel="00EB208A">
                <w:rPr>
                  <w:rFonts w:cs="Arial"/>
                </w:rPr>
                <w:delText>0x05 (Data length)</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2F5E45" w:rsidDel="00EB208A" w:rsidRDefault="00ED4FA5">
            <w:pPr>
              <w:rPr>
                <w:del w:id="9623" w:author="Dage, Matthew (M.)" w:date="2016-02-29T10:29:00Z"/>
                <w:rFonts w:cs="Arial"/>
              </w:rPr>
            </w:pPr>
            <w:del w:id="9624" w:author="Dage, Matthew (M.)" w:date="2016-02-29T10:29:00Z">
              <w:r w:rsidRPr="002F5E45" w:rsidDel="00EB208A">
                <w:rPr>
                  <w:rFonts w:cs="Arial"/>
                </w:rPr>
                <w:delText>0x71 (Data Byte 0)</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2F5E45" w:rsidDel="00EB208A" w:rsidRDefault="00ED4FA5">
            <w:pPr>
              <w:rPr>
                <w:del w:id="9625" w:author="Dage, Matthew (M.)" w:date="2016-02-29T10:29:00Z"/>
                <w:rFonts w:cs="Arial"/>
              </w:rPr>
            </w:pPr>
            <w:del w:id="9626" w:author="Dage, Matthew (M.)" w:date="2016-02-29T10:29:00Z">
              <w:r w:rsidRPr="002F5E45" w:rsidDel="00EB208A">
                <w:rPr>
                  <w:rFonts w:cs="Arial"/>
                </w:rPr>
                <w:delText>0x76 (Data Byte 1)</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2F5E45" w:rsidDel="00EB208A" w:rsidRDefault="00ED4FA5">
            <w:pPr>
              <w:rPr>
                <w:del w:id="9627" w:author="Dage, Matthew (M.)" w:date="2016-02-29T10:29:00Z"/>
                <w:rFonts w:cs="Arial"/>
              </w:rPr>
            </w:pPr>
            <w:del w:id="9628" w:author="Dage, Matthew (M.)" w:date="2016-02-29T10:29:00Z">
              <w:r w:rsidRPr="002F5E45" w:rsidDel="00EB208A">
                <w:rPr>
                  <w:rFonts w:cs="Arial"/>
                </w:rPr>
                <w:delText>0x01 (Data 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2F5E45" w:rsidDel="00EB208A" w:rsidRDefault="00ED4FA5">
            <w:pPr>
              <w:rPr>
                <w:del w:id="9629" w:author="Dage, Matthew (M.)" w:date="2016-02-29T10:29:00Z"/>
                <w:rFonts w:cs="Arial"/>
              </w:rPr>
            </w:pPr>
            <w:del w:id="9630" w:author="Dage, Matthew (M.)" w:date="2016-02-29T10:29:00Z">
              <w:r w:rsidRPr="002F5E45" w:rsidDel="00EB208A">
                <w:rPr>
                  <w:rFonts w:cs="Arial"/>
                </w:rPr>
                <w:delText>0x01 (Data 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2F5E45" w:rsidDel="00EB208A" w:rsidRDefault="00ED4FA5">
            <w:pPr>
              <w:rPr>
                <w:del w:id="9631" w:author="Dage, Matthew (M.)" w:date="2016-02-29T10:29:00Z"/>
                <w:rFonts w:cs="Arial"/>
              </w:rPr>
            </w:pPr>
            <w:del w:id="9632" w:author="Dage, Matthew (M.)" w:date="2016-02-29T10:29:00Z">
              <w:r w:rsidRPr="002F5E45" w:rsidDel="00EB208A">
                <w:rPr>
                  <w:rFonts w:cs="Arial"/>
                </w:rPr>
                <w:delText>Message ID = 0x16 (Data Byte 4)</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2F5E45" w:rsidDel="00EB208A" w:rsidRDefault="00ED4FA5">
            <w:pPr>
              <w:rPr>
                <w:del w:id="9633" w:author="Dage, Matthew (M.)" w:date="2016-02-29T10:29:00Z"/>
                <w:rFonts w:cs="Arial"/>
              </w:rPr>
            </w:pPr>
            <w:del w:id="9634" w:author="Dage, Matthew (M.)" w:date="2016-02-29T10:29:00Z">
              <w:r w:rsidDel="00EB208A">
                <w:rPr>
                  <w:rFonts w:cs="Arial"/>
                </w:rPr>
                <w:delText>Unused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35" w:author="Dage, Matthew (M.)" w:date="2016-02-29T10:29:00Z"/>
                <w:rFonts w:cs="Arial"/>
              </w:rPr>
            </w:pPr>
            <w:del w:id="9636" w:author="Dage, Matthew (M.)" w:date="2016-02-29T10:29:00Z">
              <w:r w:rsidRPr="002F5E45" w:rsidDel="00EB208A">
                <w:rPr>
                  <w:rFonts w:cs="Arial"/>
                </w:rPr>
                <w:delText>Unused</w:delText>
              </w:r>
            </w:del>
          </w:p>
        </w:tc>
      </w:tr>
    </w:tbl>
    <w:p w:rsidR="00082C6C" w:rsidRPr="002F5E45" w:rsidDel="00EB208A" w:rsidRDefault="00082C6C" w:rsidP="00082C6C">
      <w:pPr>
        <w:rPr>
          <w:del w:id="9637" w:author="Dage, Matthew (M.)" w:date="2016-02-29T10:29:00Z"/>
          <w:rFonts w:cs="Arial"/>
        </w:rPr>
      </w:pPr>
    </w:p>
    <w:p w:rsidR="00082C6C" w:rsidRPr="002F5E45" w:rsidDel="00EB208A" w:rsidRDefault="00ED4FA5">
      <w:pPr>
        <w:rPr>
          <w:del w:id="9638" w:author="Dage, Matthew (M.)" w:date="2016-02-29T10:29:00Z"/>
          <w:rFonts w:cs="Arial"/>
        </w:rPr>
      </w:pPr>
      <w:del w:id="9639" w:author="Dage, Matthew (M.)" w:date="2016-02-29T10:29:00Z">
        <w:r w:rsidRPr="002F5E45" w:rsidDel="00EB208A">
          <w:rPr>
            <w:rFonts w:cs="Arial"/>
          </w:rPr>
          <w:delText>And the AHU will transmit the 0x668 data message back, in this case the previous message was “Received and Understood”:</w:delText>
        </w:r>
      </w:del>
    </w:p>
    <w:p w:rsidR="00082C6C" w:rsidRPr="002F5E45" w:rsidDel="00EB208A" w:rsidRDefault="00082C6C">
      <w:pPr>
        <w:rPr>
          <w:del w:id="9640" w:author="Dage, Matthew (M.)" w:date="2016-02-29T10:29:00Z"/>
          <w:rFonts w:cs="Arial"/>
        </w:rPr>
      </w:pPr>
    </w:p>
    <w:tbl>
      <w:tblPr>
        <w:tblStyle w:val="TableGrid"/>
        <w:tblW w:w="5000" w:type="pct"/>
        <w:jc w:val="center"/>
        <w:tblLook w:val="04A0" w:firstRow="1" w:lastRow="0" w:firstColumn="1" w:lastColumn="0" w:noHBand="0" w:noVBand="1"/>
      </w:tblPr>
      <w:tblGrid>
        <w:gridCol w:w="1261"/>
        <w:gridCol w:w="1260"/>
        <w:gridCol w:w="1260"/>
        <w:gridCol w:w="1260"/>
        <w:gridCol w:w="1260"/>
        <w:gridCol w:w="1258"/>
        <w:gridCol w:w="1258"/>
        <w:gridCol w:w="1260"/>
        <w:gridCol w:w="1256"/>
      </w:tblGrid>
      <w:tr w:rsidR="00082C6C" w:rsidRPr="002F5E45" w:rsidDel="00EB208A" w:rsidTr="0095761F">
        <w:trPr>
          <w:jc w:val="center"/>
          <w:del w:id="9641" w:author="Dage, Matthew (M.)" w:date="2016-02-29T10:29:00Z"/>
        </w:trPr>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42" w:author="Dage, Matthew (M.)" w:date="2016-02-29T10:29:00Z"/>
                <w:rFonts w:cs="Arial"/>
              </w:rPr>
            </w:pPr>
            <w:del w:id="9643" w:author="Dage, Matthew (M.)" w:date="2016-02-29T10:29:00Z">
              <w:r w:rsidRPr="002F5E45" w:rsidDel="00EB208A">
                <w:rPr>
                  <w:rFonts w:cs="Arial"/>
                </w:rPr>
                <w:delText>Arb ID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44" w:author="Dage, Matthew (M.)" w:date="2016-02-29T10:29:00Z"/>
                <w:rFonts w:cs="Arial"/>
              </w:rPr>
            </w:pPr>
            <w:del w:id="9645" w:author="Dage, Matthew (M.)" w:date="2016-02-29T10:29:00Z">
              <w:r w:rsidRPr="002F5E45" w:rsidDel="00EB208A">
                <w:rPr>
                  <w:rFonts w:cs="Arial"/>
                </w:rPr>
                <w:delText>Byte 0</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46" w:author="Dage, Matthew (M.)" w:date="2016-02-29T10:29:00Z"/>
                <w:rFonts w:cs="Arial"/>
              </w:rPr>
            </w:pPr>
            <w:del w:id="9647" w:author="Dage, Matthew (M.)" w:date="2016-02-29T10:29:00Z">
              <w:r w:rsidRPr="002F5E45" w:rsidDel="00EB208A">
                <w:rPr>
                  <w:rFonts w:cs="Arial"/>
                </w:rPr>
                <w:delText>Byte 1</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48" w:author="Dage, Matthew (M.)" w:date="2016-02-29T10:29:00Z"/>
                <w:rFonts w:cs="Arial"/>
              </w:rPr>
            </w:pPr>
            <w:del w:id="9649" w:author="Dage, Matthew (M.)" w:date="2016-02-29T10:29:00Z">
              <w:r w:rsidRPr="002F5E45" w:rsidDel="00EB208A">
                <w:rPr>
                  <w:rFonts w:cs="Arial"/>
                </w:rPr>
                <w:delText>Byte 2</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50" w:author="Dage, Matthew (M.)" w:date="2016-02-29T10:29:00Z"/>
                <w:rFonts w:cs="Arial"/>
              </w:rPr>
            </w:pPr>
            <w:del w:id="9651" w:author="Dage, Matthew (M.)" w:date="2016-02-29T10:29:00Z">
              <w:r w:rsidRPr="002F5E45" w:rsidDel="00EB208A">
                <w:rPr>
                  <w:rFonts w:cs="Arial"/>
                </w:rPr>
                <w:delText>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52" w:author="Dage, Matthew (M.)" w:date="2016-02-29T10:29:00Z"/>
                <w:rFonts w:cs="Arial"/>
              </w:rPr>
            </w:pPr>
            <w:del w:id="9653" w:author="Dage, Matthew (M.)" w:date="2016-02-29T10:29:00Z">
              <w:r w:rsidRPr="002F5E45" w:rsidDel="00EB208A">
                <w:rPr>
                  <w:rFonts w:cs="Arial"/>
                </w:rPr>
                <w:delText>Byte 4</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54" w:author="Dage, Matthew (M.)" w:date="2016-02-29T10:29:00Z"/>
                <w:rFonts w:cs="Arial"/>
              </w:rPr>
            </w:pPr>
            <w:del w:id="9655" w:author="Dage, Matthew (M.)" w:date="2016-02-29T10:29:00Z">
              <w:r w:rsidRPr="002F5E45" w:rsidDel="00EB208A">
                <w:rPr>
                  <w:rFonts w:cs="Arial"/>
                </w:rPr>
                <w:delText>Byte 5</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56" w:author="Dage, Matthew (M.)" w:date="2016-02-29T10:29:00Z"/>
                <w:rFonts w:cs="Arial"/>
              </w:rPr>
            </w:pPr>
            <w:del w:id="9657" w:author="Dage, Matthew (M.)" w:date="2016-02-29T10:29:00Z">
              <w:r w:rsidRPr="002F5E45" w:rsidDel="00EB208A">
                <w:rPr>
                  <w:rFonts w:cs="Arial"/>
                </w:rPr>
                <w:delText>Byte 6</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58" w:author="Dage, Matthew (M.)" w:date="2016-02-29T10:29:00Z"/>
                <w:rFonts w:cs="Arial"/>
              </w:rPr>
            </w:pPr>
            <w:del w:id="9659" w:author="Dage, Matthew (M.)" w:date="2016-02-29T10:29:00Z">
              <w:r w:rsidRPr="002F5E45" w:rsidDel="00EB208A">
                <w:rPr>
                  <w:rFonts w:cs="Arial"/>
                </w:rPr>
                <w:delText>Byte 7</w:delText>
              </w:r>
            </w:del>
          </w:p>
        </w:tc>
      </w:tr>
      <w:tr w:rsidR="00082C6C" w:rsidRPr="002F5E45" w:rsidDel="00EB208A" w:rsidTr="0095761F">
        <w:trPr>
          <w:jc w:val="center"/>
          <w:del w:id="9660" w:author="Dage, Matthew (M.)" w:date="2016-02-29T10:29:00Z"/>
        </w:trPr>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rsidP="00082C6C">
            <w:pPr>
              <w:rPr>
                <w:del w:id="9661" w:author="Dage, Matthew (M.)" w:date="2016-02-29T10:29:00Z"/>
                <w:rFonts w:cs="Arial"/>
              </w:rPr>
            </w:pPr>
            <w:del w:id="9662" w:author="Dage, Matthew (M.)" w:date="2016-02-29T10:29:00Z">
              <w:r w:rsidRPr="002F5E45" w:rsidDel="00EB208A">
                <w:rPr>
                  <w:rFonts w:cs="Arial"/>
                </w:rPr>
                <w:delText>0x668</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63" w:author="Dage, Matthew (M.)" w:date="2016-02-29T10:29:00Z"/>
                <w:rFonts w:cs="Arial"/>
              </w:rPr>
            </w:pPr>
            <w:del w:id="9664" w:author="Dage, Matthew (M.)" w:date="2016-02-29T10:29:00Z">
              <w:r w:rsidRPr="002F5E45" w:rsidDel="00EB208A">
                <w:rPr>
                  <w:rFonts w:cs="Arial"/>
                </w:rPr>
                <w:delText>0x05 (Data length)</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2F5E45" w:rsidDel="00EB208A" w:rsidRDefault="00ED4FA5">
            <w:pPr>
              <w:rPr>
                <w:del w:id="9665" w:author="Dage, Matthew (M.)" w:date="2016-02-29T10:29:00Z"/>
                <w:rFonts w:cs="Arial"/>
              </w:rPr>
            </w:pPr>
            <w:del w:id="9666" w:author="Dage, Matthew (M.)" w:date="2016-02-29T10:29:00Z">
              <w:r w:rsidRPr="002F5E45" w:rsidDel="00EB208A">
                <w:rPr>
                  <w:rFonts w:cs="Arial"/>
                </w:rPr>
                <w:delText>0x71 (Data Byte 0)</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2F5E45" w:rsidDel="00EB208A" w:rsidRDefault="00ED4FA5">
            <w:pPr>
              <w:rPr>
                <w:del w:id="9667" w:author="Dage, Matthew (M.)" w:date="2016-02-29T10:29:00Z"/>
                <w:rFonts w:cs="Arial"/>
              </w:rPr>
            </w:pPr>
            <w:del w:id="9668" w:author="Dage, Matthew (M.)" w:date="2016-02-29T10:29:00Z">
              <w:r w:rsidRPr="002F5E45" w:rsidDel="00EB208A">
                <w:rPr>
                  <w:rFonts w:cs="Arial"/>
                </w:rPr>
                <w:delText>0x76 (Data Byte 1)</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2F5E45" w:rsidDel="00EB208A" w:rsidRDefault="00ED4FA5">
            <w:pPr>
              <w:rPr>
                <w:del w:id="9669" w:author="Dage, Matthew (M.)" w:date="2016-02-29T10:29:00Z"/>
                <w:rFonts w:cs="Arial"/>
              </w:rPr>
            </w:pPr>
            <w:del w:id="9670" w:author="Dage, Matthew (M.)" w:date="2016-02-29T10:29:00Z">
              <w:r w:rsidRPr="002F5E45" w:rsidDel="00EB208A">
                <w:rPr>
                  <w:rFonts w:cs="Arial"/>
                </w:rPr>
                <w:delText>0x01 (Data 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2F5E45" w:rsidDel="00EB208A" w:rsidRDefault="00ED4FA5">
            <w:pPr>
              <w:rPr>
                <w:del w:id="9671" w:author="Dage, Matthew (M.)" w:date="2016-02-29T10:29:00Z"/>
                <w:rFonts w:cs="Arial"/>
              </w:rPr>
            </w:pPr>
            <w:del w:id="9672" w:author="Dage, Matthew (M.)" w:date="2016-02-29T10:29:00Z">
              <w:r w:rsidRPr="002F5E45" w:rsidDel="00EB208A">
                <w:rPr>
                  <w:rFonts w:cs="Arial"/>
                </w:rPr>
                <w:delText>0x01 (Data 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2F5E45" w:rsidDel="00EB208A" w:rsidRDefault="00ED4FA5">
            <w:pPr>
              <w:rPr>
                <w:del w:id="9673" w:author="Dage, Matthew (M.)" w:date="2016-02-29T10:29:00Z"/>
                <w:rFonts w:cs="Arial"/>
              </w:rPr>
            </w:pPr>
            <w:del w:id="9674" w:author="Dage, Matthew (M.)" w:date="2016-02-29T10:29:00Z">
              <w:r w:rsidRPr="002F5E45" w:rsidDel="00EB208A">
                <w:rPr>
                  <w:rFonts w:cs="Arial"/>
                </w:rPr>
                <w:delText>0x00 (Data Byte 4)</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2F5E45" w:rsidDel="00EB208A" w:rsidRDefault="00ED4FA5">
            <w:pPr>
              <w:rPr>
                <w:del w:id="9675" w:author="Dage, Matthew (M.)" w:date="2016-02-29T10:29:00Z"/>
                <w:rFonts w:cs="Arial"/>
              </w:rPr>
            </w:pPr>
            <w:del w:id="9676" w:author="Dage, Matthew (M.)" w:date="2016-02-29T10:29:00Z">
              <w:r w:rsidDel="00EB208A">
                <w:rPr>
                  <w:rFonts w:cs="Arial"/>
                </w:rPr>
                <w:delText>Unused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2F5E45" w:rsidDel="00EB208A" w:rsidRDefault="00ED4FA5">
            <w:pPr>
              <w:rPr>
                <w:del w:id="9677" w:author="Dage, Matthew (M.)" w:date="2016-02-29T10:29:00Z"/>
                <w:rFonts w:cs="Arial"/>
              </w:rPr>
            </w:pPr>
            <w:del w:id="9678" w:author="Dage, Matthew (M.)" w:date="2016-02-29T10:29:00Z">
              <w:r w:rsidRPr="002F5E45" w:rsidDel="00EB208A">
                <w:rPr>
                  <w:rFonts w:cs="Arial"/>
                </w:rPr>
                <w:delText>Unused</w:delText>
              </w:r>
            </w:del>
          </w:p>
        </w:tc>
      </w:tr>
    </w:tbl>
    <w:p w:rsidR="00082C6C" w:rsidRPr="002F5E45" w:rsidDel="00EB208A" w:rsidRDefault="00ED4FA5" w:rsidP="00082C6C">
      <w:pPr>
        <w:rPr>
          <w:del w:id="9679" w:author="Dage, Matthew (M.)" w:date="2016-02-29T10:29:00Z"/>
          <w:rFonts w:cs="Arial"/>
        </w:rPr>
      </w:pPr>
      <w:ins w:id="9680" w:author="Dage, Matthew (M.)" w:date="2016-02-29T10:30:00Z">
        <w:r>
          <w:rPr>
            <w:rFonts w:cs="Arial"/>
          </w:rPr>
          <w:t>This requirement is deleted.</w:t>
        </w:r>
      </w:ins>
    </w:p>
    <w:p w:rsidR="00082C6C" w:rsidRDefault="00082C6C" w:rsidP="00082C6C"/>
    <w:p w:rsidR="00082C6C" w:rsidRDefault="00ED4FA5" w:rsidP="00082C6C">
      <w:pPr>
        <w:pStyle w:val="Heading3"/>
      </w:pPr>
      <w:bookmarkStart w:id="9681" w:name="_Toc488928421"/>
      <w:r w:rsidRPr="00B9479B">
        <w:t>SWR-REQ-204345/B-AHU Query</w:t>
      </w:r>
      <w:bookmarkEnd w:id="9681"/>
    </w:p>
    <w:p w:rsidR="00082C6C" w:rsidRPr="001D6576" w:rsidRDefault="00ED4FA5" w:rsidP="00082C6C">
      <w:pPr>
        <w:rPr>
          <w:rFonts w:cs="Arial"/>
        </w:rPr>
      </w:pPr>
      <w:r w:rsidRPr="001D6576">
        <w:rPr>
          <w:rFonts w:cs="Arial"/>
        </w:rPr>
        <w:t xml:space="preserve">This message type is used to request supplier AHU specific information. The message carries no data and requires a number of </w:t>
      </w:r>
      <w:del w:id="9682" w:author="Dage, Matthew (M.)" w:date="2016-02-29T10:32:00Z">
        <w:r w:rsidRPr="001D6576" w:rsidDel="003645FA">
          <w:rPr>
            <w:rFonts w:cs="Arial"/>
          </w:rPr>
          <w:delText>Data M</w:delText>
        </w:r>
      </w:del>
      <w:ins w:id="9683" w:author="Dage, Matthew (M.)" w:date="2016-02-29T10:32:00Z">
        <w:r>
          <w:rPr>
            <w:rFonts w:cs="Arial"/>
          </w:rPr>
          <w:t>m</w:t>
        </w:r>
      </w:ins>
      <w:r w:rsidRPr="001D6576">
        <w:rPr>
          <w:rFonts w:cs="Arial"/>
        </w:rPr>
        <w:t>essages to be transmitted from the host µC. This message will be sent when first connecting the tool to initialize certain parameters.</w:t>
      </w:r>
    </w:p>
    <w:p w:rsidR="00082C6C" w:rsidRPr="001D6576" w:rsidDel="003645FA" w:rsidRDefault="00082C6C" w:rsidP="00082C6C">
      <w:pPr>
        <w:rPr>
          <w:del w:id="9684" w:author="Dage, Matthew (M.)" w:date="2016-02-29T10:32:00Z"/>
          <w:rFonts w:cs="Arial"/>
        </w:rPr>
      </w:pPr>
    </w:p>
    <w:p w:rsidR="00082C6C" w:rsidRPr="001D6576" w:rsidDel="003645FA" w:rsidRDefault="00ED4FA5" w:rsidP="00082C6C">
      <w:pPr>
        <w:rPr>
          <w:del w:id="9685" w:author="Dage, Matthew (M.)" w:date="2016-02-29T10:32:00Z"/>
          <w:rFonts w:cs="Arial"/>
        </w:rPr>
      </w:pPr>
      <w:del w:id="9686" w:author="Dage, Matthew (M.)" w:date="2016-02-29T10:32:00Z">
        <w:r w:rsidRPr="001D6576" w:rsidDel="003645FA">
          <w:rPr>
            <w:rFonts w:cs="Arial"/>
          </w:rPr>
          <w:delText>Byte Format</w:delText>
        </w:r>
      </w:del>
    </w:p>
    <w:tbl>
      <w:tblPr>
        <w:tblStyle w:val="TableGrid"/>
        <w:tblW w:w="0" w:type="auto"/>
        <w:jc w:val="center"/>
        <w:tblLook w:val="04A0" w:firstRow="1" w:lastRow="0" w:firstColumn="1" w:lastColumn="0" w:noHBand="0" w:noVBand="1"/>
      </w:tblPr>
      <w:tblGrid>
        <w:gridCol w:w="4382"/>
        <w:gridCol w:w="4382"/>
      </w:tblGrid>
      <w:tr w:rsidR="00082C6C" w:rsidRPr="001D6576" w:rsidDel="003645FA" w:rsidTr="0095761F">
        <w:trPr>
          <w:jc w:val="center"/>
          <w:del w:id="9687" w:author="Dage, Matthew (M.)" w:date="2016-02-29T10:32: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1D6576" w:rsidDel="003645FA" w:rsidRDefault="00ED4FA5">
            <w:pPr>
              <w:spacing w:after="120"/>
              <w:ind w:right="702"/>
              <w:rPr>
                <w:del w:id="9688" w:author="Dage, Matthew (M.)" w:date="2016-02-29T10:32:00Z"/>
                <w:rFonts w:cs="Arial"/>
                <w:b/>
                <w:lang w:val="en-GB"/>
              </w:rPr>
            </w:pPr>
            <w:del w:id="9689" w:author="Dage, Matthew (M.)" w:date="2016-02-29T10:32:00Z">
              <w:r w:rsidRPr="001D6576" w:rsidDel="003645FA">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1D6576" w:rsidDel="003645FA" w:rsidRDefault="00ED4FA5">
            <w:pPr>
              <w:spacing w:after="120"/>
              <w:ind w:right="702"/>
              <w:rPr>
                <w:del w:id="9690" w:author="Dage, Matthew (M.)" w:date="2016-02-29T10:32:00Z"/>
                <w:rFonts w:cs="Arial"/>
                <w:b/>
                <w:lang w:val="en-GB"/>
              </w:rPr>
            </w:pPr>
            <w:del w:id="9691" w:author="Dage, Matthew (M.)" w:date="2016-02-29T10:32:00Z">
              <w:r w:rsidRPr="001D6576" w:rsidDel="003645FA">
                <w:rPr>
                  <w:rFonts w:cs="Arial"/>
                  <w:b/>
                </w:rPr>
                <w:delText>Description</w:delText>
              </w:r>
            </w:del>
          </w:p>
        </w:tc>
      </w:tr>
      <w:tr w:rsidR="00082C6C" w:rsidRPr="001D6576" w:rsidDel="003645FA" w:rsidTr="0095761F">
        <w:trPr>
          <w:jc w:val="center"/>
          <w:del w:id="9692"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082C6C" w:rsidRPr="001D6576" w:rsidDel="003645FA" w:rsidRDefault="00ED4FA5">
            <w:pPr>
              <w:spacing w:after="120"/>
              <w:ind w:right="702"/>
              <w:rPr>
                <w:del w:id="9693" w:author="Dage, Matthew (M.)" w:date="2016-02-29T10:32:00Z"/>
                <w:rFonts w:cs="Arial"/>
                <w:lang w:val="en-GB"/>
              </w:rPr>
            </w:pPr>
            <w:del w:id="9694" w:author="Dage, Matthew (M.)" w:date="2016-02-29T10:32:00Z">
              <w:r w:rsidRPr="001D6576" w:rsidDel="003645FA">
                <w:rPr>
                  <w:rFonts w:cs="Arial"/>
                </w:rPr>
                <w:delText>Byte 4 – Message Type</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1D6576" w:rsidDel="003645FA" w:rsidRDefault="00ED4FA5">
            <w:pPr>
              <w:spacing w:after="120"/>
              <w:ind w:right="702"/>
              <w:rPr>
                <w:del w:id="9695" w:author="Dage, Matthew (M.)" w:date="2016-02-29T10:32:00Z"/>
                <w:rFonts w:cs="Arial"/>
                <w:lang w:val="en-GB"/>
              </w:rPr>
            </w:pPr>
            <w:del w:id="9696" w:author="Dage, Matthew (M.)" w:date="2016-02-29T10:32:00Z">
              <w:r w:rsidRPr="001D6576" w:rsidDel="003645FA">
                <w:rPr>
                  <w:rFonts w:cs="Arial"/>
                </w:rPr>
                <w:delText>AHUQuery</w:delText>
              </w:r>
            </w:del>
          </w:p>
        </w:tc>
      </w:tr>
      <w:tr w:rsidR="00082C6C" w:rsidRPr="001D6576" w:rsidDel="003645FA" w:rsidTr="0095761F">
        <w:trPr>
          <w:jc w:val="center"/>
          <w:del w:id="9697"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082C6C" w:rsidRPr="001D6576" w:rsidDel="003645FA" w:rsidRDefault="00ED4FA5">
            <w:pPr>
              <w:spacing w:after="120"/>
              <w:ind w:right="702"/>
              <w:rPr>
                <w:del w:id="9698" w:author="Dage, Matthew (M.)" w:date="2016-02-29T10:32:00Z"/>
                <w:rFonts w:cs="Arial"/>
                <w:lang w:val="en-GB"/>
              </w:rPr>
            </w:pPr>
            <w:del w:id="9699" w:author="Dage, Matthew (M.)" w:date="2016-02-29T10:32:00Z">
              <w:r w:rsidRPr="001D6576" w:rsidDel="003645FA">
                <w:rPr>
                  <w:rFonts w:cs="Arial"/>
                </w:rPr>
                <w:delText>Byte 5 – Message Flags</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1D6576" w:rsidDel="003645FA" w:rsidRDefault="00ED4FA5">
            <w:pPr>
              <w:spacing w:after="120"/>
              <w:ind w:right="702"/>
              <w:rPr>
                <w:del w:id="9700" w:author="Dage, Matthew (M.)" w:date="2016-02-29T10:32:00Z"/>
                <w:rFonts w:cs="Arial"/>
                <w:lang w:val="en-GB"/>
              </w:rPr>
            </w:pPr>
            <w:del w:id="9701" w:author="Dage, Matthew (M.)" w:date="2016-02-29T10:32:00Z">
              <w:r w:rsidRPr="001D6576" w:rsidDel="003645FA">
                <w:rPr>
                  <w:rFonts w:cs="Arial"/>
                </w:rPr>
                <w:delText>Null</w:delText>
              </w:r>
            </w:del>
          </w:p>
        </w:tc>
      </w:tr>
      <w:tr w:rsidR="00082C6C" w:rsidRPr="001D6576" w:rsidDel="003645FA" w:rsidTr="0095761F">
        <w:trPr>
          <w:jc w:val="center"/>
          <w:del w:id="9702"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082C6C" w:rsidRPr="001D6576" w:rsidDel="003645FA" w:rsidRDefault="00ED4FA5">
            <w:pPr>
              <w:spacing w:after="120"/>
              <w:ind w:right="702"/>
              <w:rPr>
                <w:del w:id="9703" w:author="Dage, Matthew (M.)" w:date="2016-02-29T10:32:00Z"/>
                <w:rFonts w:cs="Arial"/>
                <w:lang w:val="en-GB"/>
              </w:rPr>
            </w:pPr>
            <w:del w:id="9704" w:author="Dage, Matthew (M.)" w:date="2016-02-29T10:32:00Z">
              <w:r w:rsidRPr="001D6576" w:rsidDel="003645FA">
                <w:rPr>
                  <w:rFonts w:cs="Arial"/>
                </w:rPr>
                <w:delText xml:space="preserve">Byte 6 </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1D6576" w:rsidDel="003645FA" w:rsidRDefault="00ED4FA5">
            <w:pPr>
              <w:spacing w:after="120"/>
              <w:ind w:right="702"/>
              <w:rPr>
                <w:del w:id="9705" w:author="Dage, Matthew (M.)" w:date="2016-02-29T10:32:00Z"/>
                <w:rFonts w:cs="Arial"/>
                <w:lang w:val="en-GB"/>
              </w:rPr>
            </w:pPr>
            <w:del w:id="9706" w:author="Dage, Matthew (M.)" w:date="2016-02-29T10:32:00Z">
              <w:r w:rsidRPr="001D6576" w:rsidDel="003645FA">
                <w:rPr>
                  <w:rFonts w:cs="Arial"/>
                </w:rPr>
                <w:delText>Null</w:delText>
              </w:r>
            </w:del>
          </w:p>
        </w:tc>
      </w:tr>
      <w:tr w:rsidR="00082C6C" w:rsidRPr="001D6576" w:rsidDel="003645FA" w:rsidTr="0095761F">
        <w:trPr>
          <w:jc w:val="center"/>
          <w:del w:id="9707"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082C6C" w:rsidRPr="001D6576" w:rsidDel="003645FA" w:rsidRDefault="00ED4FA5">
            <w:pPr>
              <w:spacing w:after="120"/>
              <w:ind w:right="702"/>
              <w:rPr>
                <w:del w:id="9708" w:author="Dage, Matthew (M.)" w:date="2016-02-29T10:32:00Z"/>
                <w:rFonts w:cs="Arial"/>
                <w:lang w:val="en-GB"/>
              </w:rPr>
            </w:pPr>
            <w:del w:id="9709" w:author="Dage, Matthew (M.)" w:date="2016-02-29T10:32:00Z">
              <w:r w:rsidRPr="001D6576" w:rsidDel="003645FA">
                <w:rPr>
                  <w:rFonts w:cs="Arial"/>
                </w:rPr>
                <w:delText>Byte 7</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1D6576" w:rsidDel="003645FA" w:rsidRDefault="00ED4FA5">
            <w:pPr>
              <w:spacing w:after="120"/>
              <w:ind w:right="702"/>
              <w:rPr>
                <w:del w:id="9710" w:author="Dage, Matthew (M.)" w:date="2016-02-29T10:32:00Z"/>
                <w:rFonts w:cs="Arial"/>
                <w:lang w:val="en-GB"/>
              </w:rPr>
            </w:pPr>
            <w:del w:id="9711" w:author="Dage, Matthew (M.)" w:date="2016-02-29T10:32:00Z">
              <w:r w:rsidRPr="001D6576" w:rsidDel="003645FA">
                <w:rPr>
                  <w:rFonts w:cs="Arial"/>
                </w:rPr>
                <w:delText>Null</w:delText>
              </w:r>
            </w:del>
          </w:p>
        </w:tc>
      </w:tr>
      <w:tr w:rsidR="00082C6C" w:rsidRPr="001D6576" w:rsidDel="003645FA" w:rsidTr="0095761F">
        <w:trPr>
          <w:jc w:val="center"/>
          <w:del w:id="9712"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082C6C" w:rsidRPr="001D6576" w:rsidDel="003645FA" w:rsidRDefault="00ED4FA5">
            <w:pPr>
              <w:spacing w:after="120"/>
              <w:ind w:right="702"/>
              <w:rPr>
                <w:del w:id="9713" w:author="Dage, Matthew (M.)" w:date="2016-02-29T10:32:00Z"/>
                <w:rFonts w:cs="Arial"/>
                <w:lang w:val="en-GB"/>
              </w:rPr>
            </w:pPr>
            <w:del w:id="9714" w:author="Dage, Matthew (M.)" w:date="2016-02-29T10:32:00Z">
              <w:r w:rsidRPr="001D6576" w:rsidDel="003645FA">
                <w:rPr>
                  <w:rFonts w:cs="Arial"/>
                </w:rPr>
                <w:delText xml:space="preserve">Byte 8 </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1D6576" w:rsidDel="003645FA" w:rsidRDefault="00ED4FA5">
            <w:pPr>
              <w:spacing w:after="120"/>
              <w:ind w:right="702"/>
              <w:rPr>
                <w:del w:id="9715" w:author="Dage, Matthew (M.)" w:date="2016-02-29T10:32:00Z"/>
                <w:rFonts w:cs="Arial"/>
                <w:lang w:val="en-GB"/>
              </w:rPr>
            </w:pPr>
            <w:del w:id="9716" w:author="Dage, Matthew (M.)" w:date="2016-02-29T10:32:00Z">
              <w:r w:rsidRPr="001D6576" w:rsidDel="003645FA">
                <w:rPr>
                  <w:rFonts w:cs="Arial"/>
                </w:rPr>
                <w:delText>Null</w:delText>
              </w:r>
            </w:del>
          </w:p>
        </w:tc>
      </w:tr>
      <w:tr w:rsidR="00082C6C" w:rsidRPr="001D6576" w:rsidDel="003645FA" w:rsidTr="0095761F">
        <w:trPr>
          <w:jc w:val="center"/>
          <w:del w:id="9717"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082C6C" w:rsidRPr="001D6576" w:rsidDel="003645FA" w:rsidRDefault="00ED4FA5">
            <w:pPr>
              <w:spacing w:after="120"/>
              <w:ind w:right="702"/>
              <w:rPr>
                <w:del w:id="9718" w:author="Dage, Matthew (M.)" w:date="2016-02-29T10:32:00Z"/>
                <w:rFonts w:cs="Arial"/>
                <w:lang w:val="en-GB"/>
              </w:rPr>
            </w:pPr>
            <w:del w:id="9719" w:author="Dage, Matthew (M.)" w:date="2016-02-29T10:32:00Z">
              <w:r w:rsidRPr="001D6576" w:rsidDel="003645FA">
                <w:rPr>
                  <w:rFonts w:cs="Arial"/>
                </w:rPr>
                <w:delText>Byte 9</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1D6576" w:rsidDel="003645FA" w:rsidRDefault="00ED4FA5">
            <w:pPr>
              <w:spacing w:after="120"/>
              <w:ind w:right="702"/>
              <w:rPr>
                <w:del w:id="9720" w:author="Dage, Matthew (M.)" w:date="2016-02-29T10:32:00Z"/>
                <w:rFonts w:cs="Arial"/>
                <w:lang w:val="en-GB"/>
              </w:rPr>
            </w:pPr>
            <w:del w:id="9721" w:author="Dage, Matthew (M.)" w:date="2016-02-29T10:32:00Z">
              <w:r w:rsidRPr="001D6576" w:rsidDel="003645FA">
                <w:rPr>
                  <w:rFonts w:cs="Arial"/>
                </w:rPr>
                <w:delText>Null</w:delText>
              </w:r>
            </w:del>
          </w:p>
        </w:tc>
      </w:tr>
      <w:tr w:rsidR="00082C6C" w:rsidRPr="001D6576" w:rsidDel="003645FA" w:rsidTr="0095761F">
        <w:trPr>
          <w:jc w:val="center"/>
          <w:del w:id="9722"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082C6C" w:rsidRPr="001D6576" w:rsidDel="003645FA" w:rsidRDefault="00ED4FA5">
            <w:pPr>
              <w:spacing w:after="120"/>
              <w:ind w:right="702"/>
              <w:rPr>
                <w:del w:id="9723" w:author="Dage, Matthew (M.)" w:date="2016-02-29T10:32:00Z"/>
                <w:rFonts w:cs="Arial"/>
                <w:lang w:val="en-GB"/>
              </w:rPr>
            </w:pPr>
            <w:del w:id="9724" w:author="Dage, Matthew (M.)" w:date="2016-02-29T10:32:00Z">
              <w:r w:rsidRPr="001D6576" w:rsidDel="003645FA">
                <w:rPr>
                  <w:rFonts w:cs="Arial"/>
                </w:rPr>
                <w:delText xml:space="preserve">Byte 10 </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1D6576" w:rsidDel="003645FA" w:rsidRDefault="00ED4FA5">
            <w:pPr>
              <w:spacing w:after="120"/>
              <w:ind w:right="702"/>
              <w:rPr>
                <w:del w:id="9725" w:author="Dage, Matthew (M.)" w:date="2016-02-29T10:32:00Z"/>
                <w:rFonts w:cs="Arial"/>
                <w:lang w:val="en-GB"/>
              </w:rPr>
            </w:pPr>
            <w:del w:id="9726" w:author="Dage, Matthew (M.)" w:date="2016-02-29T10:32:00Z">
              <w:r w:rsidRPr="001D6576" w:rsidDel="003645FA">
                <w:rPr>
                  <w:rFonts w:cs="Arial"/>
                </w:rPr>
                <w:delText>Null</w:delText>
              </w:r>
            </w:del>
          </w:p>
        </w:tc>
      </w:tr>
      <w:tr w:rsidR="00082C6C" w:rsidRPr="001D6576" w:rsidDel="003645FA" w:rsidTr="0095761F">
        <w:trPr>
          <w:jc w:val="center"/>
          <w:del w:id="9727"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082C6C" w:rsidRPr="001D6576" w:rsidDel="003645FA" w:rsidRDefault="00ED4FA5">
            <w:pPr>
              <w:spacing w:after="120"/>
              <w:ind w:right="702"/>
              <w:rPr>
                <w:del w:id="9728" w:author="Dage, Matthew (M.)" w:date="2016-02-29T10:32:00Z"/>
                <w:rFonts w:cs="Arial"/>
                <w:lang w:val="en-GB"/>
              </w:rPr>
            </w:pPr>
            <w:del w:id="9729" w:author="Dage, Matthew (M.)" w:date="2016-02-29T10:32:00Z">
              <w:r w:rsidRPr="001D6576" w:rsidDel="003645FA">
                <w:rPr>
                  <w:rFonts w:cs="Arial"/>
                </w:rPr>
                <w:delText xml:space="preserve">Byte 11 </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1D6576" w:rsidDel="003645FA" w:rsidRDefault="00ED4FA5">
            <w:pPr>
              <w:spacing w:after="120"/>
              <w:ind w:right="702"/>
              <w:rPr>
                <w:del w:id="9730" w:author="Dage, Matthew (M.)" w:date="2016-02-29T10:32:00Z"/>
                <w:rFonts w:cs="Arial"/>
                <w:lang w:val="en-GB"/>
              </w:rPr>
            </w:pPr>
            <w:del w:id="9731" w:author="Dage, Matthew (M.)" w:date="2016-02-29T10:32:00Z">
              <w:r w:rsidRPr="001D6576" w:rsidDel="003645FA">
                <w:rPr>
                  <w:rFonts w:cs="Arial"/>
                </w:rPr>
                <w:delText>Null</w:delText>
              </w:r>
            </w:del>
          </w:p>
        </w:tc>
      </w:tr>
    </w:tbl>
    <w:p w:rsidR="00082C6C" w:rsidRPr="001D6576" w:rsidDel="003645FA" w:rsidRDefault="00082C6C" w:rsidP="00082C6C">
      <w:pPr>
        <w:rPr>
          <w:del w:id="9732" w:author="Dage, Matthew (M.)" w:date="2016-02-29T10:32:00Z"/>
          <w:rFonts w:cs="Arial"/>
        </w:rPr>
      </w:pPr>
    </w:p>
    <w:p w:rsidR="00082C6C" w:rsidRPr="001D6576" w:rsidDel="003645FA" w:rsidRDefault="00082C6C" w:rsidP="00082C6C">
      <w:pPr>
        <w:rPr>
          <w:del w:id="9733" w:author="Dage, Matthew (M.)" w:date="2016-02-29T10:32:00Z"/>
          <w:rFonts w:cs="Arial"/>
        </w:rPr>
      </w:pPr>
    </w:p>
    <w:p w:rsidR="00082C6C" w:rsidRPr="001D6576" w:rsidDel="003645FA" w:rsidRDefault="00082C6C" w:rsidP="00082C6C">
      <w:pPr>
        <w:rPr>
          <w:del w:id="9734" w:author="Dage, Matthew (M.)" w:date="2016-02-29T10:32:00Z"/>
          <w:rFonts w:cs="Arial"/>
        </w:rPr>
      </w:pPr>
    </w:p>
    <w:p w:rsidR="00082C6C" w:rsidRPr="001D6576" w:rsidDel="003645FA" w:rsidRDefault="00082C6C" w:rsidP="00082C6C">
      <w:pPr>
        <w:rPr>
          <w:del w:id="9735" w:author="Dage, Matthew (M.)" w:date="2016-02-29T10:32:00Z"/>
          <w:rFonts w:cs="Arial"/>
        </w:rPr>
      </w:pPr>
    </w:p>
    <w:p w:rsidR="00082C6C" w:rsidRPr="001D6576" w:rsidDel="003645FA" w:rsidRDefault="00ED4FA5" w:rsidP="00082C6C">
      <w:pPr>
        <w:rPr>
          <w:del w:id="9736" w:author="Dage, Matthew (M.)" w:date="2016-02-29T10:32:00Z"/>
          <w:rFonts w:cs="Arial"/>
        </w:rPr>
      </w:pPr>
      <w:del w:id="9737" w:author="Dage, Matthew (M.)" w:date="2016-02-29T10:32:00Z">
        <w:r w:rsidRPr="001D6576" w:rsidDel="003645FA">
          <w:rPr>
            <w:rFonts w:cs="Arial"/>
          </w:rPr>
          <w:delText>Example of request to AHU:</w:delText>
        </w:r>
      </w:del>
    </w:p>
    <w:p w:rsidR="00082C6C" w:rsidRPr="001D6576" w:rsidDel="003645FA" w:rsidRDefault="00082C6C" w:rsidP="00082C6C">
      <w:pPr>
        <w:rPr>
          <w:del w:id="9738" w:author="Dage, Matthew (M.)" w:date="2016-02-29T10:32: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1D6576" w:rsidDel="003645FA" w:rsidTr="0095761F">
        <w:trPr>
          <w:jc w:val="center"/>
          <w:del w:id="9739"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740" w:author="Dage, Matthew (M.)" w:date="2016-02-29T10:32:00Z"/>
                <w:rFonts w:cs="Arial"/>
              </w:rPr>
            </w:pPr>
            <w:del w:id="9741" w:author="Dage, Matthew (M.)" w:date="2016-02-29T10:32:00Z">
              <w:r w:rsidRPr="001D6576" w:rsidDel="003645FA">
                <w:rPr>
                  <w:rFonts w:cs="Arial"/>
                </w:rPr>
                <w:delText>Arb ID</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742" w:author="Dage, Matthew (M.)" w:date="2016-02-29T10:32:00Z"/>
                <w:rFonts w:cs="Arial"/>
              </w:rPr>
            </w:pPr>
            <w:del w:id="9743" w:author="Dage, Matthew (M.)" w:date="2016-02-29T10:32:00Z">
              <w:r w:rsidRPr="001D6576" w:rsidDel="003645FA">
                <w:rPr>
                  <w:rFonts w:cs="Arial"/>
                </w:rPr>
                <w:delText>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744" w:author="Dage, Matthew (M.)" w:date="2016-02-29T10:32:00Z"/>
                <w:rFonts w:cs="Arial"/>
              </w:rPr>
            </w:pPr>
            <w:del w:id="9745" w:author="Dage, Matthew (M.)" w:date="2016-02-29T10:32:00Z">
              <w:r w:rsidRPr="001D6576" w:rsidDel="003645FA">
                <w:rPr>
                  <w:rFonts w:cs="Arial"/>
                </w:rPr>
                <w:delText>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746" w:author="Dage, Matthew (M.)" w:date="2016-02-29T10:32:00Z"/>
                <w:rFonts w:cs="Arial"/>
              </w:rPr>
            </w:pPr>
            <w:del w:id="9747" w:author="Dage, Matthew (M.)" w:date="2016-02-29T10:32:00Z">
              <w:r w:rsidRPr="001D6576" w:rsidDel="003645FA">
                <w:rPr>
                  <w:rFonts w:cs="Arial"/>
                </w:rPr>
                <w:delText>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748" w:author="Dage, Matthew (M.)" w:date="2016-02-29T10:32:00Z"/>
                <w:rFonts w:cs="Arial"/>
              </w:rPr>
            </w:pPr>
            <w:del w:id="9749" w:author="Dage, Matthew (M.)" w:date="2016-02-29T10:32:00Z">
              <w:r w:rsidRPr="001D6576" w:rsidDel="003645FA">
                <w:rPr>
                  <w:rFonts w:cs="Arial"/>
                </w:rPr>
                <w:delText>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750" w:author="Dage, Matthew (M.)" w:date="2016-02-29T10:32:00Z"/>
                <w:rFonts w:cs="Arial"/>
              </w:rPr>
            </w:pPr>
            <w:del w:id="9751" w:author="Dage, Matthew (M.)" w:date="2016-02-29T10:32:00Z">
              <w:r w:rsidRPr="001D6576" w:rsidDel="003645FA">
                <w:rPr>
                  <w:rFonts w:cs="Arial"/>
                </w:rPr>
                <w:delText>Byte 4</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752" w:author="Dage, Matthew (M.)" w:date="2016-02-29T10:32:00Z"/>
                <w:rFonts w:cs="Arial"/>
              </w:rPr>
            </w:pPr>
            <w:del w:id="9753" w:author="Dage, Matthew (M.)" w:date="2016-02-29T10:32:00Z">
              <w:r w:rsidRPr="001D6576" w:rsidDel="003645FA">
                <w:rPr>
                  <w:rFonts w:cs="Arial"/>
                </w:rPr>
                <w:delText>Byte 5</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754" w:author="Dage, Matthew (M.)" w:date="2016-02-29T10:32:00Z"/>
                <w:rFonts w:cs="Arial"/>
              </w:rPr>
            </w:pPr>
            <w:del w:id="9755" w:author="Dage, Matthew (M.)" w:date="2016-02-29T10:32:00Z">
              <w:r w:rsidRPr="001D6576" w:rsidDel="003645FA">
                <w:rPr>
                  <w:rFonts w:cs="Arial"/>
                </w:rPr>
                <w:delText>Byte 6</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756" w:author="Dage, Matthew (M.)" w:date="2016-02-29T10:32:00Z"/>
                <w:rFonts w:cs="Arial"/>
              </w:rPr>
            </w:pPr>
            <w:del w:id="9757" w:author="Dage, Matthew (M.)" w:date="2016-02-29T10:32:00Z">
              <w:r w:rsidRPr="001D6576" w:rsidDel="003645FA">
                <w:rPr>
                  <w:rFonts w:cs="Arial"/>
                </w:rPr>
                <w:delText>Byte 7</w:delText>
              </w:r>
            </w:del>
          </w:p>
        </w:tc>
      </w:tr>
      <w:tr w:rsidR="00082C6C" w:rsidRPr="001D6576" w:rsidDel="003645FA" w:rsidTr="0095761F">
        <w:trPr>
          <w:jc w:val="center"/>
          <w:del w:id="9758"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759" w:author="Dage, Matthew (M.)" w:date="2016-02-29T10:32:00Z"/>
                <w:rFonts w:cs="Arial"/>
              </w:rPr>
            </w:pPr>
            <w:del w:id="9760" w:author="Dage, Matthew (M.)" w:date="2016-02-29T10:32:00Z">
              <w:r w:rsidRPr="001D6576" w:rsidDel="003645FA">
                <w:rPr>
                  <w:rFonts w:cs="Arial"/>
                </w:rPr>
                <w:delText>0x666</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761" w:author="Dage, Matthew (M.)" w:date="2016-02-29T10:32:00Z"/>
                <w:rFonts w:cs="Arial"/>
              </w:rPr>
            </w:pPr>
            <w:del w:id="9762" w:author="Dage, Matthew (M.)" w:date="2016-02-29T10:32:00Z">
              <w:r w:rsidRPr="001D6576" w:rsidDel="003645FA">
                <w:rPr>
                  <w:rFonts w:cs="Arial"/>
                </w:rPr>
                <w:delText>0x05 (Data length)</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763" w:author="Dage, Matthew (M.)" w:date="2016-02-29T10:32:00Z"/>
                <w:rFonts w:cs="Arial"/>
              </w:rPr>
            </w:pPr>
            <w:del w:id="9764" w:author="Dage, Matthew (M.)" w:date="2016-02-29T10:32:00Z">
              <w:r w:rsidRPr="001D6576" w:rsidDel="003645FA">
                <w:rPr>
                  <w:rFonts w:cs="Arial"/>
                </w:rPr>
                <w:delText>0x71 (Data 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765" w:author="Dage, Matthew (M.)" w:date="2016-02-29T10:32:00Z"/>
                <w:rFonts w:cs="Arial"/>
              </w:rPr>
            </w:pPr>
            <w:del w:id="9766" w:author="Dage, Matthew (M.)" w:date="2016-02-29T10:32:00Z">
              <w:r w:rsidRPr="001D6576" w:rsidDel="003645FA">
                <w:rPr>
                  <w:rFonts w:cs="Arial"/>
                </w:rPr>
                <w:delText>0x76 (Data 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767" w:author="Dage, Matthew (M.)" w:date="2016-02-29T10:32:00Z"/>
                <w:rFonts w:cs="Arial"/>
              </w:rPr>
            </w:pPr>
            <w:del w:id="9768" w:author="Dage, Matthew (M.)" w:date="2016-02-29T10:32:00Z">
              <w:r w:rsidRPr="001D6576" w:rsidDel="003645FA">
                <w:rPr>
                  <w:rFonts w:cs="Arial"/>
                </w:rPr>
                <w:delText>0x01 (Data 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769" w:author="Dage, Matthew (M.)" w:date="2016-02-29T10:32:00Z"/>
                <w:rFonts w:cs="Arial"/>
              </w:rPr>
            </w:pPr>
            <w:del w:id="9770" w:author="Dage, Matthew (M.)" w:date="2016-02-29T10:32:00Z">
              <w:r w:rsidRPr="001D6576" w:rsidDel="003645FA">
                <w:rPr>
                  <w:rFonts w:cs="Arial"/>
                </w:rPr>
                <w:delText>0x01 (Data 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771" w:author="Dage, Matthew (M.)" w:date="2016-02-29T10:32:00Z"/>
                <w:rFonts w:cs="Arial"/>
              </w:rPr>
            </w:pPr>
            <w:del w:id="9772" w:author="Dage, Matthew (M.)" w:date="2016-02-29T10:32:00Z">
              <w:r w:rsidRPr="001D6576" w:rsidDel="003645FA">
                <w:rPr>
                  <w:rFonts w:cs="Arial"/>
                </w:rPr>
                <w:delText>Message ID = 0x17 (Data Byte 4)</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773" w:author="Dage, Matthew (M.)" w:date="2016-02-29T10:32:00Z"/>
                <w:rFonts w:cs="Arial"/>
              </w:rPr>
            </w:pPr>
            <w:del w:id="9774" w:author="Dage, Matthew (M.)" w:date="2016-02-29T10:32:00Z">
              <w:r w:rsidRPr="001D6576" w:rsidDel="003645FA">
                <w:rPr>
                  <w:rFonts w:cs="Arial"/>
                </w:rPr>
                <w:delText>Unused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775" w:author="Dage, Matthew (M.)" w:date="2016-02-29T10:32:00Z"/>
                <w:rFonts w:cs="Arial"/>
              </w:rPr>
            </w:pPr>
            <w:del w:id="9776" w:author="Dage, Matthew (M.)" w:date="2016-02-29T10:32:00Z">
              <w:r w:rsidRPr="001D6576" w:rsidDel="003645FA">
                <w:rPr>
                  <w:rFonts w:cs="Arial"/>
                </w:rPr>
                <w:delText>Unused</w:delText>
              </w:r>
            </w:del>
          </w:p>
        </w:tc>
      </w:tr>
    </w:tbl>
    <w:p w:rsidR="00082C6C" w:rsidRPr="001D6576" w:rsidDel="003645FA" w:rsidRDefault="00082C6C" w:rsidP="00082C6C">
      <w:pPr>
        <w:rPr>
          <w:del w:id="9777" w:author="Dage, Matthew (M.)" w:date="2016-02-29T10:32:00Z"/>
          <w:rFonts w:cs="Arial"/>
        </w:rPr>
      </w:pPr>
    </w:p>
    <w:p w:rsidR="00082C6C" w:rsidDel="003645FA" w:rsidRDefault="00ED4FA5" w:rsidP="00082C6C">
      <w:pPr>
        <w:rPr>
          <w:del w:id="9778" w:author="Dage, Matthew (M.)" w:date="2016-02-29T10:32:00Z"/>
          <w:rFonts w:cs="Arial"/>
        </w:rPr>
      </w:pPr>
      <w:del w:id="9779" w:author="Dage, Matthew (M.)" w:date="2016-02-29T10:32:00Z">
        <w:r w:rsidDel="003645FA">
          <w:rPr>
            <w:rFonts w:cs="Arial"/>
          </w:rPr>
          <w:delText>And then the Status Check request:</w:delText>
        </w:r>
      </w:del>
    </w:p>
    <w:p w:rsidR="00082C6C" w:rsidDel="003645FA" w:rsidRDefault="00082C6C" w:rsidP="00082C6C">
      <w:pPr>
        <w:rPr>
          <w:del w:id="9780" w:author="Dage, Matthew (M.)" w:date="2016-02-29T10:32: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Del="003645FA" w:rsidTr="0095761F">
        <w:trPr>
          <w:jc w:val="center"/>
          <w:del w:id="9781"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782" w:author="Dage, Matthew (M.)" w:date="2016-02-29T10:32:00Z"/>
                <w:rFonts w:cs="Arial"/>
              </w:rPr>
            </w:pPr>
            <w:del w:id="9783" w:author="Dage, Matthew (M.)" w:date="2016-02-29T10:32:00Z">
              <w:r w:rsidDel="003645FA">
                <w:rPr>
                  <w:rFonts w:cs="Arial"/>
                </w:rPr>
                <w:delText>Arb ID</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784" w:author="Dage, Matthew (M.)" w:date="2016-02-29T10:32:00Z"/>
                <w:rFonts w:cs="Arial"/>
              </w:rPr>
            </w:pPr>
            <w:del w:id="9785" w:author="Dage, Matthew (M.)" w:date="2016-02-29T10:32:00Z">
              <w:r w:rsidDel="003645FA">
                <w:rPr>
                  <w:rFonts w:cs="Arial"/>
                </w:rPr>
                <w:delText>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786" w:author="Dage, Matthew (M.)" w:date="2016-02-29T10:32:00Z"/>
                <w:rFonts w:cs="Arial"/>
              </w:rPr>
            </w:pPr>
            <w:del w:id="9787" w:author="Dage, Matthew (M.)" w:date="2016-02-29T10:32:00Z">
              <w:r w:rsidDel="003645FA">
                <w:rPr>
                  <w:rFonts w:cs="Arial"/>
                </w:rPr>
                <w:delText>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788" w:author="Dage, Matthew (M.)" w:date="2016-02-29T10:32:00Z"/>
                <w:rFonts w:cs="Arial"/>
              </w:rPr>
            </w:pPr>
            <w:del w:id="9789" w:author="Dage, Matthew (M.)" w:date="2016-02-29T10:32:00Z">
              <w:r w:rsidDel="003645FA">
                <w:rPr>
                  <w:rFonts w:cs="Arial"/>
                </w:rPr>
                <w:delText>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790" w:author="Dage, Matthew (M.)" w:date="2016-02-29T10:32:00Z"/>
                <w:rFonts w:cs="Arial"/>
              </w:rPr>
            </w:pPr>
            <w:del w:id="9791" w:author="Dage, Matthew (M.)" w:date="2016-02-29T10:32:00Z">
              <w:r w:rsidDel="003645FA">
                <w:rPr>
                  <w:rFonts w:cs="Arial"/>
                </w:rPr>
                <w:delText>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792" w:author="Dage, Matthew (M.)" w:date="2016-02-29T10:32:00Z"/>
                <w:rFonts w:cs="Arial"/>
              </w:rPr>
            </w:pPr>
            <w:del w:id="9793" w:author="Dage, Matthew (M.)" w:date="2016-02-29T10:32:00Z">
              <w:r w:rsidDel="003645FA">
                <w:rPr>
                  <w:rFonts w:cs="Arial"/>
                </w:rPr>
                <w:delText>Byte 4</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794" w:author="Dage, Matthew (M.)" w:date="2016-02-29T10:32:00Z"/>
                <w:rFonts w:cs="Arial"/>
              </w:rPr>
            </w:pPr>
            <w:del w:id="9795" w:author="Dage, Matthew (M.)" w:date="2016-02-29T10:32:00Z">
              <w:r w:rsidDel="003645FA">
                <w:rPr>
                  <w:rFonts w:cs="Arial"/>
                </w:rPr>
                <w:delText>Byte 5</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796" w:author="Dage, Matthew (M.)" w:date="2016-02-29T10:32:00Z"/>
                <w:rFonts w:cs="Arial"/>
              </w:rPr>
            </w:pPr>
            <w:del w:id="9797" w:author="Dage, Matthew (M.)" w:date="2016-02-29T10:32:00Z">
              <w:r w:rsidDel="003645FA">
                <w:rPr>
                  <w:rFonts w:cs="Arial"/>
                </w:rPr>
                <w:delText>Byte 6</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798" w:author="Dage, Matthew (M.)" w:date="2016-02-29T10:32:00Z"/>
                <w:rFonts w:cs="Arial"/>
              </w:rPr>
            </w:pPr>
            <w:del w:id="9799" w:author="Dage, Matthew (M.)" w:date="2016-02-29T10:32:00Z">
              <w:r w:rsidDel="003645FA">
                <w:rPr>
                  <w:rFonts w:cs="Arial"/>
                </w:rPr>
                <w:delText>Byte 7</w:delText>
              </w:r>
            </w:del>
          </w:p>
        </w:tc>
      </w:tr>
      <w:tr w:rsidR="00082C6C" w:rsidDel="003645FA" w:rsidTr="0095761F">
        <w:trPr>
          <w:jc w:val="center"/>
          <w:del w:id="9800"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01" w:author="Dage, Matthew (M.)" w:date="2016-02-29T10:32:00Z"/>
                <w:rFonts w:cs="Arial"/>
              </w:rPr>
            </w:pPr>
            <w:del w:id="9802" w:author="Dage, Matthew (M.)" w:date="2016-02-29T10:32:00Z">
              <w:r w:rsidDel="003645FA">
                <w:rPr>
                  <w:rFonts w:cs="Arial"/>
                </w:rPr>
                <w:delText>0x666</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03" w:author="Dage, Matthew (M.)" w:date="2016-02-29T10:32:00Z"/>
                <w:rFonts w:cs="Arial"/>
              </w:rPr>
            </w:pPr>
            <w:del w:id="9804" w:author="Dage, Matthew (M.)" w:date="2016-02-29T10:32:00Z">
              <w:r w:rsidDel="003645FA">
                <w:rPr>
                  <w:rFonts w:cs="Arial"/>
                </w:rPr>
                <w:delText>0x05 (Data length)</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05" w:author="Dage, Matthew (M.)" w:date="2016-02-29T10:32:00Z"/>
                <w:rFonts w:cs="Arial"/>
              </w:rPr>
            </w:pPr>
            <w:del w:id="9806" w:author="Dage, Matthew (M.)" w:date="2016-02-29T10:32:00Z">
              <w:r w:rsidDel="003645FA">
                <w:rPr>
                  <w:rFonts w:cs="Arial"/>
                </w:rPr>
                <w:delText>0x71 (Data 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07" w:author="Dage, Matthew (M.)" w:date="2016-02-29T10:32:00Z"/>
                <w:rFonts w:cs="Arial"/>
              </w:rPr>
            </w:pPr>
            <w:del w:id="9808" w:author="Dage, Matthew (M.)" w:date="2016-02-29T10:32:00Z">
              <w:r w:rsidDel="003645FA">
                <w:rPr>
                  <w:rFonts w:cs="Arial"/>
                </w:rPr>
                <w:delText>0x76 (Data 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09" w:author="Dage, Matthew (M.)" w:date="2016-02-29T10:32:00Z"/>
                <w:rFonts w:cs="Arial"/>
              </w:rPr>
            </w:pPr>
            <w:del w:id="9810" w:author="Dage, Matthew (M.)" w:date="2016-02-29T10:32:00Z">
              <w:r w:rsidDel="003645FA">
                <w:rPr>
                  <w:rFonts w:cs="Arial"/>
                </w:rPr>
                <w:delText>0x01 (Data 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11" w:author="Dage, Matthew (M.)" w:date="2016-02-29T10:32:00Z"/>
                <w:rFonts w:cs="Arial"/>
              </w:rPr>
            </w:pPr>
            <w:del w:id="9812" w:author="Dage, Matthew (M.)" w:date="2016-02-29T10:32:00Z">
              <w:r w:rsidDel="003645FA">
                <w:rPr>
                  <w:rFonts w:cs="Arial"/>
                </w:rPr>
                <w:delText>0x01 (Data 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13" w:author="Dage, Matthew (M.)" w:date="2016-02-29T10:32:00Z"/>
                <w:rFonts w:cs="Arial"/>
              </w:rPr>
            </w:pPr>
            <w:del w:id="9814" w:author="Dage, Matthew (M.)" w:date="2016-02-29T10:32:00Z">
              <w:r w:rsidDel="003645FA">
                <w:rPr>
                  <w:rFonts w:cs="Arial"/>
                </w:rPr>
                <w:delText>Message ID = 0x16 (Data Byte 4)</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15" w:author="Dage, Matthew (M.)" w:date="2016-02-29T10:32:00Z"/>
                <w:rFonts w:cs="Arial"/>
              </w:rPr>
            </w:pPr>
            <w:del w:id="9816" w:author="Dage, Matthew (M.)" w:date="2016-02-29T10:32:00Z">
              <w:r w:rsidDel="003645FA">
                <w:rPr>
                  <w:rFonts w:cs="Arial"/>
                </w:rPr>
                <w:delText>Unused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17" w:author="Dage, Matthew (M.)" w:date="2016-02-29T10:32:00Z"/>
                <w:rFonts w:cs="Arial"/>
              </w:rPr>
            </w:pPr>
            <w:del w:id="9818" w:author="Dage, Matthew (M.)" w:date="2016-02-29T10:32:00Z">
              <w:r w:rsidDel="003645FA">
                <w:rPr>
                  <w:rFonts w:cs="Arial"/>
                </w:rPr>
                <w:delText>Unused</w:delText>
              </w:r>
            </w:del>
          </w:p>
        </w:tc>
      </w:tr>
    </w:tbl>
    <w:p w:rsidR="00082C6C" w:rsidDel="003645FA" w:rsidRDefault="00082C6C" w:rsidP="00082C6C">
      <w:pPr>
        <w:rPr>
          <w:del w:id="9819" w:author="Dage, Matthew (M.)" w:date="2016-02-29T10:32:00Z"/>
          <w:rFonts w:cs="Arial"/>
        </w:rPr>
      </w:pPr>
    </w:p>
    <w:p w:rsidR="00082C6C" w:rsidDel="003645FA" w:rsidRDefault="00ED4FA5" w:rsidP="00082C6C">
      <w:pPr>
        <w:rPr>
          <w:del w:id="9820" w:author="Dage, Matthew (M.)" w:date="2016-02-29T10:32:00Z"/>
          <w:rFonts w:cs="Arial"/>
        </w:rPr>
      </w:pPr>
      <w:del w:id="9821" w:author="Dage, Matthew (M.)" w:date="2016-02-29T10:32:00Z">
        <w:r w:rsidDel="003645FA">
          <w:rPr>
            <w:rFonts w:cs="Arial"/>
          </w:rPr>
          <w:delText>And the AHU will transmit the 0x668 data message back, in this case the previous message was “Received and Understood”:</w:delText>
        </w:r>
      </w:del>
    </w:p>
    <w:p w:rsidR="00082C6C" w:rsidDel="003645FA" w:rsidRDefault="00082C6C" w:rsidP="00082C6C">
      <w:pPr>
        <w:rPr>
          <w:del w:id="9822" w:author="Dage, Matthew (M.)" w:date="2016-02-29T10:32: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Del="003645FA" w:rsidTr="0095761F">
        <w:trPr>
          <w:jc w:val="center"/>
          <w:del w:id="9823"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24" w:author="Dage, Matthew (M.)" w:date="2016-02-29T10:32:00Z"/>
                <w:rFonts w:cs="Arial"/>
              </w:rPr>
            </w:pPr>
            <w:del w:id="9825" w:author="Dage, Matthew (M.)" w:date="2016-02-29T10:32:00Z">
              <w:r w:rsidDel="003645FA">
                <w:rPr>
                  <w:rFonts w:cs="Arial"/>
                </w:rPr>
                <w:delText>Arb ID</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26" w:author="Dage, Matthew (M.)" w:date="2016-02-29T10:32:00Z"/>
                <w:rFonts w:cs="Arial"/>
              </w:rPr>
            </w:pPr>
            <w:del w:id="9827" w:author="Dage, Matthew (M.)" w:date="2016-02-29T10:32:00Z">
              <w:r w:rsidDel="003645FA">
                <w:rPr>
                  <w:rFonts w:cs="Arial"/>
                </w:rPr>
                <w:delText>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28" w:author="Dage, Matthew (M.)" w:date="2016-02-29T10:32:00Z"/>
                <w:rFonts w:cs="Arial"/>
              </w:rPr>
            </w:pPr>
            <w:del w:id="9829" w:author="Dage, Matthew (M.)" w:date="2016-02-29T10:32:00Z">
              <w:r w:rsidDel="003645FA">
                <w:rPr>
                  <w:rFonts w:cs="Arial"/>
                </w:rPr>
                <w:delText>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30" w:author="Dage, Matthew (M.)" w:date="2016-02-29T10:32:00Z"/>
                <w:rFonts w:cs="Arial"/>
              </w:rPr>
            </w:pPr>
            <w:del w:id="9831" w:author="Dage, Matthew (M.)" w:date="2016-02-29T10:32:00Z">
              <w:r w:rsidDel="003645FA">
                <w:rPr>
                  <w:rFonts w:cs="Arial"/>
                </w:rPr>
                <w:delText>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32" w:author="Dage, Matthew (M.)" w:date="2016-02-29T10:32:00Z"/>
                <w:rFonts w:cs="Arial"/>
              </w:rPr>
            </w:pPr>
            <w:del w:id="9833" w:author="Dage, Matthew (M.)" w:date="2016-02-29T10:32:00Z">
              <w:r w:rsidDel="003645FA">
                <w:rPr>
                  <w:rFonts w:cs="Arial"/>
                </w:rPr>
                <w:delText>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34" w:author="Dage, Matthew (M.)" w:date="2016-02-29T10:32:00Z"/>
                <w:rFonts w:cs="Arial"/>
              </w:rPr>
            </w:pPr>
            <w:del w:id="9835" w:author="Dage, Matthew (M.)" w:date="2016-02-29T10:32:00Z">
              <w:r w:rsidDel="003645FA">
                <w:rPr>
                  <w:rFonts w:cs="Arial"/>
                </w:rPr>
                <w:delText>Byte 4</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36" w:author="Dage, Matthew (M.)" w:date="2016-02-29T10:32:00Z"/>
                <w:rFonts w:cs="Arial"/>
              </w:rPr>
            </w:pPr>
            <w:del w:id="9837" w:author="Dage, Matthew (M.)" w:date="2016-02-29T10:32:00Z">
              <w:r w:rsidDel="003645FA">
                <w:rPr>
                  <w:rFonts w:cs="Arial"/>
                </w:rPr>
                <w:delText>Byte 5</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38" w:author="Dage, Matthew (M.)" w:date="2016-02-29T10:32:00Z"/>
                <w:rFonts w:cs="Arial"/>
              </w:rPr>
            </w:pPr>
            <w:del w:id="9839" w:author="Dage, Matthew (M.)" w:date="2016-02-29T10:32:00Z">
              <w:r w:rsidDel="003645FA">
                <w:rPr>
                  <w:rFonts w:cs="Arial"/>
                </w:rPr>
                <w:delText>Byte 6</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40" w:author="Dage, Matthew (M.)" w:date="2016-02-29T10:32:00Z"/>
                <w:rFonts w:cs="Arial"/>
              </w:rPr>
            </w:pPr>
            <w:del w:id="9841" w:author="Dage, Matthew (M.)" w:date="2016-02-29T10:32:00Z">
              <w:r w:rsidDel="003645FA">
                <w:rPr>
                  <w:rFonts w:cs="Arial"/>
                </w:rPr>
                <w:delText>Byte 7</w:delText>
              </w:r>
            </w:del>
          </w:p>
        </w:tc>
      </w:tr>
      <w:tr w:rsidR="00082C6C" w:rsidDel="003645FA" w:rsidTr="0095761F">
        <w:trPr>
          <w:jc w:val="center"/>
          <w:del w:id="9842"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43" w:author="Dage, Matthew (M.)" w:date="2016-02-29T10:32:00Z"/>
                <w:rFonts w:cs="Arial"/>
              </w:rPr>
            </w:pPr>
            <w:del w:id="9844" w:author="Dage, Matthew (M.)" w:date="2016-02-29T10:32:00Z">
              <w:r w:rsidDel="003645FA">
                <w:rPr>
                  <w:rFonts w:cs="Arial"/>
                </w:rPr>
                <w:delText>0x668</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45" w:author="Dage, Matthew (M.)" w:date="2016-02-29T10:32:00Z"/>
                <w:rFonts w:cs="Arial"/>
              </w:rPr>
            </w:pPr>
            <w:del w:id="9846" w:author="Dage, Matthew (M.)" w:date="2016-02-29T10:32:00Z">
              <w:r w:rsidDel="003645FA">
                <w:rPr>
                  <w:rFonts w:cs="Arial"/>
                </w:rPr>
                <w:delText>0x05 (Data length)</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47" w:author="Dage, Matthew (M.)" w:date="2016-02-29T10:32:00Z"/>
                <w:rFonts w:cs="Arial"/>
              </w:rPr>
            </w:pPr>
            <w:del w:id="9848" w:author="Dage, Matthew (M.)" w:date="2016-02-29T10:32:00Z">
              <w:r w:rsidDel="003645FA">
                <w:rPr>
                  <w:rFonts w:cs="Arial"/>
                </w:rPr>
                <w:delText>0x71 (Data 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49" w:author="Dage, Matthew (M.)" w:date="2016-02-29T10:32:00Z"/>
                <w:rFonts w:cs="Arial"/>
              </w:rPr>
            </w:pPr>
            <w:del w:id="9850" w:author="Dage, Matthew (M.)" w:date="2016-02-29T10:32:00Z">
              <w:r w:rsidDel="003645FA">
                <w:rPr>
                  <w:rFonts w:cs="Arial"/>
                </w:rPr>
                <w:delText>0x76 (Data 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51" w:author="Dage, Matthew (M.)" w:date="2016-02-29T10:32:00Z"/>
                <w:rFonts w:cs="Arial"/>
              </w:rPr>
            </w:pPr>
            <w:del w:id="9852" w:author="Dage, Matthew (M.)" w:date="2016-02-29T10:32:00Z">
              <w:r w:rsidDel="003645FA">
                <w:rPr>
                  <w:rFonts w:cs="Arial"/>
                </w:rPr>
                <w:delText>0x01 (Data 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53" w:author="Dage, Matthew (M.)" w:date="2016-02-29T10:32:00Z"/>
                <w:rFonts w:cs="Arial"/>
              </w:rPr>
            </w:pPr>
            <w:del w:id="9854" w:author="Dage, Matthew (M.)" w:date="2016-02-29T10:32:00Z">
              <w:r w:rsidDel="003645FA">
                <w:rPr>
                  <w:rFonts w:cs="Arial"/>
                </w:rPr>
                <w:delText>0x01 (Data 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55" w:author="Dage, Matthew (M.)" w:date="2016-02-29T10:32:00Z"/>
                <w:rFonts w:cs="Arial"/>
              </w:rPr>
            </w:pPr>
            <w:del w:id="9856" w:author="Dage, Matthew (M.)" w:date="2016-02-29T10:32:00Z">
              <w:r w:rsidDel="003645FA">
                <w:rPr>
                  <w:rFonts w:cs="Arial"/>
                </w:rPr>
                <w:delText>0x00 (Data Byte 4)</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57" w:author="Dage, Matthew (M.)" w:date="2016-02-29T10:32:00Z"/>
                <w:rFonts w:cs="Arial"/>
              </w:rPr>
            </w:pPr>
            <w:del w:id="9858" w:author="Dage, Matthew (M.)" w:date="2016-02-29T10:32:00Z">
              <w:r w:rsidDel="003645FA">
                <w:rPr>
                  <w:rFonts w:cs="Arial"/>
                </w:rPr>
                <w:delText>Unused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Del="003645FA" w:rsidRDefault="00ED4FA5">
            <w:pPr>
              <w:rPr>
                <w:del w:id="9859" w:author="Dage, Matthew (M.)" w:date="2016-02-29T10:32:00Z"/>
                <w:rFonts w:cs="Arial"/>
              </w:rPr>
            </w:pPr>
            <w:del w:id="9860" w:author="Dage, Matthew (M.)" w:date="2016-02-29T10:32:00Z">
              <w:r w:rsidDel="003645FA">
                <w:rPr>
                  <w:rFonts w:cs="Arial"/>
                </w:rPr>
                <w:delText>Unused</w:delText>
              </w:r>
            </w:del>
          </w:p>
        </w:tc>
      </w:tr>
    </w:tbl>
    <w:p w:rsidR="00082C6C" w:rsidDel="003645FA" w:rsidRDefault="00082C6C" w:rsidP="00082C6C">
      <w:pPr>
        <w:rPr>
          <w:del w:id="9861" w:author="Dage, Matthew (M.)" w:date="2016-02-29T10:32:00Z"/>
          <w:rFonts w:cs="Arial"/>
        </w:rPr>
      </w:pPr>
    </w:p>
    <w:p w:rsidR="00082C6C" w:rsidRPr="001D6576" w:rsidDel="003645FA" w:rsidRDefault="00082C6C" w:rsidP="00082C6C">
      <w:pPr>
        <w:rPr>
          <w:del w:id="9862" w:author="Dage, Matthew (M.)" w:date="2016-02-29T10:32:00Z"/>
          <w:rFonts w:cs="Arial"/>
        </w:rPr>
      </w:pPr>
    </w:p>
    <w:p w:rsidR="00082C6C" w:rsidRPr="001D6576" w:rsidDel="003645FA" w:rsidRDefault="00ED4FA5" w:rsidP="00082C6C">
      <w:pPr>
        <w:rPr>
          <w:del w:id="9863" w:author="Dage, Matthew (M.)" w:date="2016-02-29T10:32:00Z"/>
          <w:rFonts w:cs="Arial"/>
        </w:rPr>
      </w:pPr>
      <w:del w:id="9864" w:author="Dage, Matthew (M.)" w:date="2016-02-29T10:32:00Z">
        <w:r w:rsidRPr="001D6576" w:rsidDel="003645FA">
          <w:rPr>
            <w:rFonts w:cs="Arial"/>
          </w:rPr>
          <w:delText>Then the AHU responds with the 0x668 data messages, in this case API Spec version = 1_17, File Structure Spec version = 1_9, EQ File Vbf Start Address = 0x304F0000, THD “Low” = 1%, THD “Mid” = 5%, THD “High” = 10%, and Sampling Frequency = 48000 Hz:</w:delText>
        </w:r>
      </w:del>
    </w:p>
    <w:p w:rsidR="00082C6C" w:rsidRPr="001D6576" w:rsidDel="003645FA" w:rsidRDefault="00082C6C" w:rsidP="00082C6C">
      <w:pPr>
        <w:rPr>
          <w:del w:id="9865" w:author="Dage, Matthew (M.)" w:date="2016-02-29T10:32: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1D6576" w:rsidDel="003645FA" w:rsidTr="0095761F">
        <w:trPr>
          <w:jc w:val="center"/>
          <w:del w:id="9866"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867" w:author="Dage, Matthew (M.)" w:date="2016-02-29T10:32:00Z"/>
                <w:rFonts w:cs="Arial"/>
              </w:rPr>
            </w:pPr>
            <w:del w:id="9868" w:author="Dage, Matthew (M.)" w:date="2016-02-29T10:32:00Z">
              <w:r w:rsidRPr="001D6576" w:rsidDel="003645FA">
                <w:rPr>
                  <w:rFonts w:cs="Arial"/>
                </w:rPr>
                <w:delText>Arb ID</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869" w:author="Dage, Matthew (M.)" w:date="2016-02-29T10:32:00Z"/>
                <w:rFonts w:cs="Arial"/>
              </w:rPr>
            </w:pPr>
            <w:del w:id="9870" w:author="Dage, Matthew (M.)" w:date="2016-02-29T10:32:00Z">
              <w:r w:rsidRPr="001D6576" w:rsidDel="003645FA">
                <w:rPr>
                  <w:rFonts w:cs="Arial"/>
                </w:rPr>
                <w:delText>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871" w:author="Dage, Matthew (M.)" w:date="2016-02-29T10:32:00Z"/>
                <w:rFonts w:cs="Arial"/>
              </w:rPr>
            </w:pPr>
            <w:del w:id="9872" w:author="Dage, Matthew (M.)" w:date="2016-02-29T10:32:00Z">
              <w:r w:rsidRPr="001D6576" w:rsidDel="003645FA">
                <w:rPr>
                  <w:rFonts w:cs="Arial"/>
                </w:rPr>
                <w:delText>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873" w:author="Dage, Matthew (M.)" w:date="2016-02-29T10:32:00Z"/>
                <w:rFonts w:cs="Arial"/>
              </w:rPr>
            </w:pPr>
            <w:del w:id="9874" w:author="Dage, Matthew (M.)" w:date="2016-02-29T10:32:00Z">
              <w:r w:rsidRPr="001D6576" w:rsidDel="003645FA">
                <w:rPr>
                  <w:rFonts w:cs="Arial"/>
                </w:rPr>
                <w:delText>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875" w:author="Dage, Matthew (M.)" w:date="2016-02-29T10:32:00Z"/>
                <w:rFonts w:cs="Arial"/>
              </w:rPr>
            </w:pPr>
            <w:del w:id="9876" w:author="Dage, Matthew (M.)" w:date="2016-02-29T10:32:00Z">
              <w:r w:rsidRPr="001D6576" w:rsidDel="003645FA">
                <w:rPr>
                  <w:rFonts w:cs="Arial"/>
                </w:rPr>
                <w:delText>Byte 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877" w:author="Dage, Matthew (M.)" w:date="2016-02-29T10:32:00Z"/>
                <w:rFonts w:cs="Arial"/>
              </w:rPr>
            </w:pPr>
            <w:del w:id="9878" w:author="Dage, Matthew (M.)" w:date="2016-02-29T10:32:00Z">
              <w:r w:rsidRPr="001D6576" w:rsidDel="003645FA">
                <w:rPr>
                  <w:rFonts w:cs="Arial"/>
                </w:rPr>
                <w:delText>Byte 4</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879" w:author="Dage, Matthew (M.)" w:date="2016-02-29T10:32:00Z"/>
                <w:rFonts w:cs="Arial"/>
              </w:rPr>
            </w:pPr>
            <w:del w:id="9880" w:author="Dage, Matthew (M.)" w:date="2016-02-29T10:32:00Z">
              <w:r w:rsidRPr="001D6576" w:rsidDel="003645FA">
                <w:rPr>
                  <w:rFonts w:cs="Arial"/>
                </w:rPr>
                <w:delText>Byte 5</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881" w:author="Dage, Matthew (M.)" w:date="2016-02-29T10:32:00Z"/>
                <w:rFonts w:cs="Arial"/>
              </w:rPr>
            </w:pPr>
            <w:del w:id="9882" w:author="Dage, Matthew (M.)" w:date="2016-02-29T10:32:00Z">
              <w:r w:rsidRPr="001D6576" w:rsidDel="003645FA">
                <w:rPr>
                  <w:rFonts w:cs="Arial"/>
                </w:rPr>
                <w:delText>Byte 6</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883" w:author="Dage, Matthew (M.)" w:date="2016-02-29T10:32:00Z"/>
                <w:rFonts w:cs="Arial"/>
              </w:rPr>
            </w:pPr>
            <w:del w:id="9884" w:author="Dage, Matthew (M.)" w:date="2016-02-29T10:32:00Z">
              <w:r w:rsidRPr="001D6576" w:rsidDel="003645FA">
                <w:rPr>
                  <w:rFonts w:cs="Arial"/>
                </w:rPr>
                <w:delText>Byte 7</w:delText>
              </w:r>
            </w:del>
          </w:p>
        </w:tc>
      </w:tr>
      <w:tr w:rsidR="00082C6C" w:rsidRPr="001D6576" w:rsidDel="003645FA" w:rsidTr="0095761F">
        <w:trPr>
          <w:jc w:val="center"/>
          <w:del w:id="9885"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886" w:author="Dage, Matthew (M.)" w:date="2016-02-29T10:32:00Z"/>
                <w:rFonts w:cs="Arial"/>
              </w:rPr>
            </w:pPr>
            <w:del w:id="9887" w:author="Dage, Matthew (M.)" w:date="2016-02-29T10:32:00Z">
              <w:r w:rsidRPr="001D6576" w:rsidDel="003645FA">
                <w:rPr>
                  <w:rFonts w:cs="Arial"/>
                </w:rPr>
                <w:delText>0x668</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888" w:author="Dage, Matthew (M.)" w:date="2016-02-29T10:32:00Z"/>
                <w:rFonts w:cs="Arial"/>
              </w:rPr>
            </w:pPr>
            <w:del w:id="9889" w:author="Dage, Matthew (M.)" w:date="2016-02-29T10:32:00Z">
              <w:r w:rsidRPr="001D6576" w:rsidDel="003645FA">
                <w:rPr>
                  <w:rFonts w:cs="Arial"/>
                </w:rPr>
                <w:delText xml:space="preserve">0x10 </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890" w:author="Dage, Matthew (M.)" w:date="2016-02-29T10:32:00Z"/>
                <w:rFonts w:cs="Arial"/>
              </w:rPr>
            </w:pPr>
            <w:del w:id="9891" w:author="Dage, Matthew (M.)" w:date="2016-02-29T10:32:00Z">
              <w:r w:rsidRPr="001D6576" w:rsidDel="003645FA">
                <w:rPr>
                  <w:rFonts w:cs="Arial"/>
                </w:rPr>
                <w:delText>0x10 (Data Length)</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892" w:author="Dage, Matthew (M.)" w:date="2016-02-29T10:32:00Z"/>
                <w:rFonts w:cs="Arial"/>
              </w:rPr>
            </w:pPr>
            <w:del w:id="9893" w:author="Dage, Matthew (M.)" w:date="2016-02-29T10:32:00Z">
              <w:r w:rsidRPr="001D6576" w:rsidDel="003645FA">
                <w:rPr>
                  <w:rFonts w:cs="Arial"/>
                </w:rPr>
                <w:delText>0x71 (Data Byte 0)</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894" w:author="Dage, Matthew (M.)" w:date="2016-02-29T10:32:00Z"/>
                <w:rFonts w:cs="Arial"/>
              </w:rPr>
            </w:pPr>
            <w:del w:id="9895" w:author="Dage, Matthew (M.)" w:date="2016-02-29T10:32:00Z">
              <w:r w:rsidRPr="001D6576" w:rsidDel="003645FA">
                <w:rPr>
                  <w:rFonts w:cs="Arial"/>
                </w:rPr>
                <w:delText>0x76 (Data Byte 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896" w:author="Dage, Matthew (M.)" w:date="2016-02-29T10:32:00Z"/>
                <w:rFonts w:cs="Arial"/>
              </w:rPr>
            </w:pPr>
            <w:del w:id="9897" w:author="Dage, Matthew (M.)" w:date="2016-02-29T10:32:00Z">
              <w:r w:rsidRPr="001D6576" w:rsidDel="003645FA">
                <w:rPr>
                  <w:rFonts w:cs="Arial"/>
                </w:rPr>
                <w:delText>0x01 (Data Byte 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898" w:author="Dage, Matthew (M.)" w:date="2016-02-29T10:32:00Z"/>
                <w:rFonts w:cs="Arial"/>
              </w:rPr>
            </w:pPr>
            <w:del w:id="9899" w:author="Dage, Matthew (M.)" w:date="2016-02-29T10:32:00Z">
              <w:r w:rsidRPr="001D6576" w:rsidDel="003645FA">
                <w:rPr>
                  <w:rFonts w:cs="Arial"/>
                </w:rPr>
                <w:delText>0x01 (Data Byte 3)</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00" w:author="Dage, Matthew (M.)" w:date="2016-02-29T10:32:00Z"/>
                <w:rFonts w:cs="Arial"/>
              </w:rPr>
            </w:pPr>
            <w:del w:id="9901" w:author="Dage, Matthew (M.)" w:date="2016-02-29T10:32:00Z">
              <w:r w:rsidRPr="001D6576" w:rsidDel="003645FA">
                <w:rPr>
                  <w:rFonts w:cs="Arial"/>
                </w:rPr>
                <w:delText>0x01 (Data Byte 4)</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02" w:author="Dage, Matthew (M.)" w:date="2016-02-29T10:32:00Z"/>
                <w:rFonts w:cs="Arial"/>
              </w:rPr>
            </w:pPr>
            <w:del w:id="9903" w:author="Dage, Matthew (M.)" w:date="2016-02-29T10:32:00Z">
              <w:r w:rsidRPr="001D6576" w:rsidDel="003645FA">
                <w:rPr>
                  <w:rFonts w:cs="Arial"/>
                </w:rPr>
                <w:delText>0x11 (Data Byte 5)</w:delText>
              </w:r>
            </w:del>
          </w:p>
        </w:tc>
      </w:tr>
      <w:tr w:rsidR="00082C6C" w:rsidRPr="001D6576" w:rsidDel="003645FA" w:rsidTr="0095761F">
        <w:trPr>
          <w:jc w:val="center"/>
          <w:del w:id="9904"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05" w:author="Dage, Matthew (M.)" w:date="2016-02-29T10:32:00Z"/>
                <w:rFonts w:cs="Arial"/>
              </w:rPr>
            </w:pPr>
            <w:del w:id="9906" w:author="Dage, Matthew (M.)" w:date="2016-02-29T10:32:00Z">
              <w:r w:rsidRPr="001D6576" w:rsidDel="003645FA">
                <w:rPr>
                  <w:rFonts w:cs="Arial"/>
                </w:rPr>
                <w:delText>0x668</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07" w:author="Dage, Matthew (M.)" w:date="2016-02-29T10:32:00Z"/>
                <w:rFonts w:cs="Arial"/>
              </w:rPr>
            </w:pPr>
            <w:del w:id="9908" w:author="Dage, Matthew (M.)" w:date="2016-02-29T10:32:00Z">
              <w:r w:rsidRPr="001D6576" w:rsidDel="003645FA">
                <w:rPr>
                  <w:rFonts w:cs="Arial"/>
                </w:rPr>
                <w:delText>0x21</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09" w:author="Dage, Matthew (M.)" w:date="2016-02-29T10:32:00Z"/>
                <w:rFonts w:cs="Arial"/>
              </w:rPr>
            </w:pPr>
            <w:del w:id="9910" w:author="Dage, Matthew (M.)" w:date="2016-02-29T10:32:00Z">
              <w:r w:rsidRPr="001D6576" w:rsidDel="003645FA">
                <w:rPr>
                  <w:rFonts w:cs="Arial"/>
                </w:rPr>
                <w:delText>0x01 (Data Byte 6)</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11" w:author="Dage, Matthew (M.)" w:date="2016-02-29T10:32:00Z"/>
                <w:rFonts w:cs="Arial"/>
              </w:rPr>
            </w:pPr>
            <w:del w:id="9912" w:author="Dage, Matthew (M.)" w:date="2016-02-29T10:32:00Z">
              <w:r w:rsidRPr="001D6576" w:rsidDel="003645FA">
                <w:rPr>
                  <w:rFonts w:cs="Arial"/>
                </w:rPr>
                <w:delText>0x09 (Data Byte 7)</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13" w:author="Dage, Matthew (M.)" w:date="2016-02-29T10:32:00Z"/>
                <w:rFonts w:cs="Arial"/>
              </w:rPr>
            </w:pPr>
            <w:del w:id="9914" w:author="Dage, Matthew (M.)" w:date="2016-02-29T10:32:00Z">
              <w:r w:rsidRPr="001D6576" w:rsidDel="003645FA">
                <w:rPr>
                  <w:rFonts w:cs="Arial"/>
                </w:rPr>
                <w:delText>0x30 (Data Byte 8)</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15" w:author="Dage, Matthew (M.)" w:date="2016-02-29T10:32:00Z"/>
                <w:rFonts w:cs="Arial"/>
              </w:rPr>
            </w:pPr>
            <w:del w:id="9916" w:author="Dage, Matthew (M.)" w:date="2016-02-29T10:32:00Z">
              <w:r w:rsidRPr="001D6576" w:rsidDel="003645FA">
                <w:rPr>
                  <w:rFonts w:cs="Arial"/>
                </w:rPr>
                <w:delText>0x4F (Data Byte 9)</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17" w:author="Dage, Matthew (M.)" w:date="2016-02-29T10:32:00Z"/>
                <w:rFonts w:cs="Arial"/>
              </w:rPr>
            </w:pPr>
            <w:del w:id="9918" w:author="Dage, Matthew (M.)" w:date="2016-02-29T10:32:00Z">
              <w:r w:rsidRPr="001D6576" w:rsidDel="003645FA">
                <w:rPr>
                  <w:rFonts w:cs="Arial"/>
                </w:rPr>
                <w:delText>0x00 (Data Byte 10)</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19" w:author="Dage, Matthew (M.)" w:date="2016-02-29T10:32:00Z"/>
                <w:rFonts w:cs="Arial"/>
              </w:rPr>
            </w:pPr>
            <w:del w:id="9920" w:author="Dage, Matthew (M.)" w:date="2016-02-29T10:32:00Z">
              <w:r w:rsidRPr="001D6576" w:rsidDel="003645FA">
                <w:rPr>
                  <w:rFonts w:cs="Arial"/>
                </w:rPr>
                <w:delText>0x00 (Data Byte 11)</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21" w:author="Dage, Matthew (M.)" w:date="2016-02-29T10:32:00Z"/>
                <w:rFonts w:cs="Arial"/>
              </w:rPr>
            </w:pPr>
            <w:del w:id="9922" w:author="Dage, Matthew (M.)" w:date="2016-02-29T10:32:00Z">
              <w:r w:rsidRPr="001D6576" w:rsidDel="003645FA">
                <w:rPr>
                  <w:rFonts w:cs="Arial"/>
                </w:rPr>
                <w:delText>0x01 (Data Byte 12)</w:delText>
              </w:r>
            </w:del>
          </w:p>
        </w:tc>
      </w:tr>
      <w:tr w:rsidR="00082C6C" w:rsidRPr="001D6576" w:rsidDel="003645FA" w:rsidTr="0095761F">
        <w:trPr>
          <w:jc w:val="center"/>
          <w:del w:id="9923"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24" w:author="Dage, Matthew (M.)" w:date="2016-02-29T10:32:00Z"/>
                <w:rFonts w:cs="Arial"/>
              </w:rPr>
            </w:pPr>
            <w:del w:id="9925" w:author="Dage, Matthew (M.)" w:date="2016-02-29T10:32:00Z">
              <w:r w:rsidRPr="001D6576" w:rsidDel="003645FA">
                <w:rPr>
                  <w:rFonts w:cs="Arial"/>
                </w:rPr>
                <w:delText>0x668</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26" w:author="Dage, Matthew (M.)" w:date="2016-02-29T10:32:00Z"/>
                <w:rFonts w:cs="Arial"/>
              </w:rPr>
            </w:pPr>
            <w:del w:id="9927" w:author="Dage, Matthew (M.)" w:date="2016-02-29T10:32:00Z">
              <w:r w:rsidRPr="001D6576" w:rsidDel="003645FA">
                <w:rPr>
                  <w:rFonts w:cs="Arial"/>
                </w:rPr>
                <w:delText>0x22</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28" w:author="Dage, Matthew (M.)" w:date="2016-02-29T10:32:00Z"/>
                <w:rFonts w:cs="Arial"/>
              </w:rPr>
            </w:pPr>
            <w:del w:id="9929" w:author="Dage, Matthew (M.)" w:date="2016-02-29T10:32:00Z">
              <w:r w:rsidRPr="001D6576" w:rsidDel="003645FA">
                <w:rPr>
                  <w:rFonts w:cs="Arial"/>
                </w:rPr>
                <w:delText>0x03 (Data Byte 13)</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30" w:author="Dage, Matthew (M.)" w:date="2016-02-29T10:32:00Z"/>
                <w:rFonts w:cs="Arial"/>
              </w:rPr>
            </w:pPr>
            <w:del w:id="9931" w:author="Dage, Matthew (M.)" w:date="2016-02-29T10:32:00Z">
              <w:r w:rsidRPr="001D6576" w:rsidDel="003645FA">
                <w:rPr>
                  <w:rFonts w:cs="Arial"/>
                </w:rPr>
                <w:delText>0x04 (Data Byte 14)</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32" w:author="Dage, Matthew (M.)" w:date="2016-02-29T10:32:00Z"/>
                <w:rFonts w:cs="Arial"/>
              </w:rPr>
            </w:pPr>
            <w:del w:id="9933" w:author="Dage, Matthew (M.)" w:date="2016-02-29T10:32:00Z">
              <w:r w:rsidRPr="001D6576" w:rsidDel="003645FA">
                <w:rPr>
                  <w:rFonts w:cs="Arial"/>
                </w:rPr>
                <w:delText>0x01 (Data Byte 15)</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34" w:author="Dage, Matthew (M.)" w:date="2016-02-29T10:32:00Z"/>
                <w:rFonts w:cs="Arial"/>
              </w:rPr>
            </w:pPr>
            <w:del w:id="9935" w:author="Dage, Matthew (M.)" w:date="2016-02-29T10:32:00Z">
              <w:r w:rsidRPr="001D6576" w:rsidDel="003645FA">
                <w:rPr>
                  <w:rFonts w:cs="Arial"/>
                </w:rPr>
                <w:delText>Unused</w:delText>
              </w:r>
            </w:del>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36" w:author="Dage, Matthew (M.)" w:date="2016-02-29T10:32:00Z"/>
                <w:rFonts w:cs="Arial"/>
              </w:rPr>
            </w:pPr>
            <w:del w:id="9937" w:author="Dage, Matthew (M.)" w:date="2016-02-29T10:32:00Z">
              <w:r w:rsidRPr="001D6576" w:rsidDel="003645FA">
                <w:rPr>
                  <w:rFonts w:cs="Arial"/>
                </w:rPr>
                <w:delText>Unused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38" w:author="Dage, Matthew (M.)" w:date="2016-02-29T10:32:00Z"/>
                <w:rFonts w:cs="Arial"/>
              </w:rPr>
            </w:pPr>
            <w:del w:id="9939" w:author="Dage, Matthew (M.)" w:date="2016-02-29T10:32:00Z">
              <w:r w:rsidRPr="001D6576" w:rsidDel="003645FA">
                <w:rPr>
                  <w:rFonts w:cs="Arial"/>
                </w:rPr>
                <w:delText>Unused</w:delText>
              </w:r>
            </w:del>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1D6576" w:rsidDel="003645FA" w:rsidRDefault="00ED4FA5">
            <w:pPr>
              <w:rPr>
                <w:del w:id="9940" w:author="Dage, Matthew (M.)" w:date="2016-02-29T10:32:00Z"/>
                <w:rFonts w:cs="Arial"/>
              </w:rPr>
            </w:pPr>
            <w:del w:id="9941" w:author="Dage, Matthew (M.)" w:date="2016-02-29T10:32:00Z">
              <w:r w:rsidRPr="001D6576" w:rsidDel="003645FA">
                <w:rPr>
                  <w:rFonts w:cs="Arial"/>
                </w:rPr>
                <w:delText>Unused</w:delText>
              </w:r>
            </w:del>
          </w:p>
        </w:tc>
      </w:tr>
    </w:tbl>
    <w:p w:rsidR="00082C6C" w:rsidRDefault="00082C6C">
      <w:pPr>
        <w:rPr>
          <w:ins w:id="9942" w:author="Dage, Matthew (M.)" w:date="2016-02-29T10:32:00Z"/>
        </w:rPr>
      </w:pPr>
    </w:p>
    <w:p w:rsidR="00082C6C" w:rsidRDefault="00082C6C">
      <w:pPr>
        <w:rPr>
          <w:ins w:id="9943" w:author="Dage, Matthew (M.)" w:date="2016-02-29T10:32:00Z"/>
        </w:rPr>
      </w:pPr>
    </w:p>
    <w:p w:rsidR="00082C6C" w:rsidRPr="003645FA" w:rsidRDefault="00ED4FA5" w:rsidP="00082C6C">
      <w:pPr>
        <w:rPr>
          <w:ins w:id="9944" w:author="Dage, Matthew (M.)" w:date="2016-02-29T10:32:00Z"/>
          <w:rFonts w:cs="Arial"/>
        </w:rPr>
      </w:pPr>
      <w:ins w:id="9945" w:author="Dage, Matthew (M.)" w:date="2016-02-29T10:32:00Z">
        <w:r w:rsidRPr="003645FA">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3645FA" w:rsidTr="0095761F">
        <w:trPr>
          <w:jc w:val="center"/>
          <w:ins w:id="9946" w:author="Dage, Matthew (M.)" w:date="2016-02-29T10:32: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BE6DDE" w:rsidRDefault="00ED4FA5">
            <w:pPr>
              <w:spacing w:after="120"/>
              <w:ind w:right="702"/>
              <w:rPr>
                <w:ins w:id="9947" w:author="Dage, Matthew (M.)" w:date="2016-02-29T10:32:00Z"/>
                <w:rFonts w:cs="Arial"/>
                <w:b/>
                <w:lang w:val="en-GB"/>
              </w:rPr>
            </w:pPr>
            <w:ins w:id="9948" w:author="Dage, Matthew (M.)" w:date="2016-02-29T10:32:00Z">
              <w:r w:rsidRPr="003645FA">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BE6DDE" w:rsidRDefault="00ED4FA5">
            <w:pPr>
              <w:spacing w:after="120"/>
              <w:ind w:right="702"/>
              <w:rPr>
                <w:ins w:id="9949" w:author="Dage, Matthew (M.)" w:date="2016-02-29T10:32:00Z"/>
                <w:rFonts w:cs="Arial"/>
                <w:b/>
                <w:lang w:val="en-GB"/>
              </w:rPr>
            </w:pPr>
            <w:ins w:id="9950" w:author="Dage, Matthew (M.)" w:date="2016-02-29T10:32:00Z">
              <w:r w:rsidRPr="003645FA">
                <w:rPr>
                  <w:rFonts w:cs="Arial"/>
                  <w:b/>
                </w:rPr>
                <w:t>Description</w:t>
              </w:r>
            </w:ins>
          </w:p>
        </w:tc>
      </w:tr>
      <w:tr w:rsidR="00082C6C" w:rsidRPr="003645FA" w:rsidTr="0095761F">
        <w:trPr>
          <w:jc w:val="center"/>
          <w:ins w:id="9951"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082C6C" w:rsidRPr="00BE6DDE" w:rsidRDefault="00ED4FA5">
            <w:pPr>
              <w:spacing w:after="120"/>
              <w:ind w:right="702"/>
              <w:rPr>
                <w:ins w:id="9952" w:author="Dage, Matthew (M.)" w:date="2016-02-29T10:32:00Z"/>
                <w:rFonts w:cs="Arial"/>
              </w:rPr>
            </w:pPr>
            <w:ins w:id="9953" w:author="Dage, Matthew (M.)" w:date="2016-02-29T10:32:00Z">
              <w:r w:rsidRPr="003645FA">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BE6DDE" w:rsidRDefault="00ED4FA5">
            <w:pPr>
              <w:spacing w:after="120"/>
              <w:ind w:right="702"/>
              <w:rPr>
                <w:ins w:id="9954" w:author="Dage, Matthew (M.)" w:date="2016-02-29T10:32:00Z"/>
                <w:rFonts w:cs="Arial"/>
              </w:rPr>
            </w:pPr>
            <w:ins w:id="9955" w:author="Dage, Matthew (M.)" w:date="2016-02-29T10:32:00Z">
              <w:r w:rsidRPr="003645FA">
                <w:rPr>
                  <w:rFonts w:cs="Arial"/>
                </w:rPr>
                <w:t>SID</w:t>
              </w:r>
            </w:ins>
          </w:p>
        </w:tc>
      </w:tr>
      <w:tr w:rsidR="00082C6C" w:rsidRPr="003645FA" w:rsidTr="0095761F">
        <w:trPr>
          <w:jc w:val="center"/>
          <w:ins w:id="9956" w:author="Dage, Matthew (M.)" w:date="2016-02-29T10:32:00Z"/>
        </w:trPr>
        <w:tc>
          <w:tcPr>
            <w:tcW w:w="4382" w:type="dxa"/>
            <w:tcBorders>
              <w:top w:val="single" w:sz="4" w:space="0" w:color="auto"/>
              <w:left w:val="single" w:sz="4" w:space="0" w:color="auto"/>
              <w:bottom w:val="single" w:sz="4" w:space="0" w:color="auto"/>
              <w:right w:val="single" w:sz="4" w:space="0" w:color="auto"/>
            </w:tcBorders>
            <w:hideMark/>
          </w:tcPr>
          <w:p w:rsidR="00082C6C" w:rsidRPr="00BE6DDE" w:rsidRDefault="00ED4FA5">
            <w:pPr>
              <w:spacing w:after="120"/>
              <w:ind w:right="702"/>
              <w:rPr>
                <w:ins w:id="9957" w:author="Dage, Matthew (M.)" w:date="2016-02-29T10:32:00Z"/>
                <w:rFonts w:cs="Arial"/>
                <w:lang w:val="en-GB"/>
              </w:rPr>
            </w:pPr>
            <w:ins w:id="9958" w:author="Dage, Matthew (M.)" w:date="2016-02-29T10:32:00Z">
              <w:r w:rsidRPr="003645FA">
                <w:rPr>
                  <w:rFonts w:cs="Arial"/>
                </w:rPr>
                <w:t>Byte 1 – Message Type</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BE6DDE" w:rsidRDefault="00ED4FA5">
            <w:pPr>
              <w:spacing w:after="120"/>
              <w:ind w:right="702"/>
              <w:rPr>
                <w:ins w:id="9959" w:author="Dage, Matthew (M.)" w:date="2016-02-29T10:32:00Z"/>
                <w:rFonts w:cs="Arial"/>
                <w:lang w:val="en-GB"/>
              </w:rPr>
            </w:pPr>
            <w:ins w:id="9960" w:author="Dage, Matthew (M.)" w:date="2016-02-29T10:32:00Z">
              <w:r w:rsidRPr="003645FA">
                <w:rPr>
                  <w:rFonts w:cs="Arial"/>
                </w:rPr>
                <w:t>AHUQuery</w:t>
              </w:r>
            </w:ins>
          </w:p>
        </w:tc>
      </w:tr>
    </w:tbl>
    <w:p w:rsidR="00082C6C" w:rsidRPr="003645FA" w:rsidRDefault="00082C6C" w:rsidP="00082C6C">
      <w:pPr>
        <w:rPr>
          <w:ins w:id="9961" w:author="Dage, Matthew (M.)" w:date="2016-02-29T10:32:00Z"/>
          <w:rFonts w:cs="Arial"/>
        </w:rPr>
      </w:pPr>
    </w:p>
    <w:p w:rsidR="00082C6C" w:rsidRPr="003645FA" w:rsidRDefault="00082C6C" w:rsidP="00082C6C">
      <w:pPr>
        <w:rPr>
          <w:ins w:id="9962" w:author="Dage, Matthew (M.)" w:date="2016-02-29T10:32:00Z"/>
          <w:rFonts w:cs="Arial"/>
        </w:rPr>
      </w:pPr>
    </w:p>
    <w:p w:rsidR="00082C6C" w:rsidRPr="003645FA" w:rsidRDefault="00082C6C" w:rsidP="00082C6C">
      <w:pPr>
        <w:rPr>
          <w:ins w:id="9963" w:author="Dage, Matthew (M.)" w:date="2016-02-29T10:32:00Z"/>
          <w:rFonts w:cs="Arial"/>
        </w:rPr>
      </w:pPr>
    </w:p>
    <w:p w:rsidR="00082C6C" w:rsidRPr="003645FA" w:rsidRDefault="00082C6C" w:rsidP="00082C6C">
      <w:pPr>
        <w:rPr>
          <w:ins w:id="9964" w:author="Dage, Matthew (M.)" w:date="2016-02-29T10:32:00Z"/>
          <w:rFonts w:cs="Arial"/>
        </w:rPr>
      </w:pPr>
    </w:p>
    <w:p w:rsidR="00082C6C" w:rsidRPr="003645FA" w:rsidRDefault="00ED4FA5" w:rsidP="00082C6C">
      <w:pPr>
        <w:rPr>
          <w:ins w:id="9965" w:author="Dage, Matthew (M.)" w:date="2016-02-29T10:32:00Z"/>
          <w:rFonts w:cs="Arial"/>
        </w:rPr>
      </w:pPr>
      <w:ins w:id="9966" w:author="Dage, Matthew (M.)" w:date="2016-02-29T10:32:00Z">
        <w:r w:rsidRPr="003645FA">
          <w:rPr>
            <w:rFonts w:cs="Arial"/>
          </w:rPr>
          <w:t>Example of request to AHU:</w:t>
        </w:r>
      </w:ins>
    </w:p>
    <w:p w:rsidR="00082C6C" w:rsidRPr="003645FA" w:rsidRDefault="00082C6C" w:rsidP="00082C6C">
      <w:pPr>
        <w:rPr>
          <w:ins w:id="9967" w:author="Dage, Matthew (M.)" w:date="2016-02-29T10:32: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3645FA" w:rsidTr="0095761F">
        <w:trPr>
          <w:jc w:val="center"/>
          <w:ins w:id="9968"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9969" w:author="Dage, Matthew (M.)" w:date="2016-02-29T10:32:00Z"/>
                <w:rFonts w:cs="Arial"/>
              </w:rPr>
            </w:pPr>
            <w:ins w:id="9970" w:author="Dage, Matthew (M.)" w:date="2016-02-29T10:32:00Z">
              <w:r w:rsidRPr="003645FA">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9971" w:author="Dage, Matthew (M.)" w:date="2016-02-29T10:32:00Z"/>
                <w:rFonts w:cs="Arial"/>
              </w:rPr>
            </w:pPr>
            <w:ins w:id="9972" w:author="Dage, Matthew (M.)" w:date="2016-02-29T10:32:00Z">
              <w:r w:rsidRPr="003645FA">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9973" w:author="Dage, Matthew (M.)" w:date="2016-02-29T10:32:00Z"/>
                <w:rFonts w:cs="Arial"/>
              </w:rPr>
            </w:pPr>
            <w:ins w:id="9974" w:author="Dage, Matthew (M.)" w:date="2016-02-29T10:32:00Z">
              <w:r w:rsidRPr="003645FA">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9975" w:author="Dage, Matthew (M.)" w:date="2016-02-29T10:32:00Z"/>
                <w:rFonts w:cs="Arial"/>
              </w:rPr>
            </w:pPr>
            <w:ins w:id="9976" w:author="Dage, Matthew (M.)" w:date="2016-02-29T10:32:00Z">
              <w:r w:rsidRPr="003645FA">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9977" w:author="Dage, Matthew (M.)" w:date="2016-02-29T10:32:00Z"/>
                <w:rFonts w:cs="Arial"/>
              </w:rPr>
            </w:pPr>
            <w:ins w:id="9978" w:author="Dage, Matthew (M.)" w:date="2016-02-29T10:32:00Z">
              <w:r w:rsidRPr="003645FA">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9979" w:author="Dage, Matthew (M.)" w:date="2016-02-29T10:32:00Z"/>
                <w:rFonts w:cs="Arial"/>
              </w:rPr>
            </w:pPr>
            <w:ins w:id="9980" w:author="Dage, Matthew (M.)" w:date="2016-02-29T10:32:00Z">
              <w:r w:rsidRPr="003645FA">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9981" w:author="Dage, Matthew (M.)" w:date="2016-02-29T10:32:00Z"/>
                <w:rFonts w:cs="Arial"/>
              </w:rPr>
            </w:pPr>
            <w:ins w:id="9982" w:author="Dage, Matthew (M.)" w:date="2016-02-29T10:32:00Z">
              <w:r w:rsidRPr="003645FA">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9983" w:author="Dage, Matthew (M.)" w:date="2016-02-29T10:32:00Z"/>
                <w:rFonts w:cs="Arial"/>
              </w:rPr>
            </w:pPr>
            <w:ins w:id="9984" w:author="Dage, Matthew (M.)" w:date="2016-02-29T10:32:00Z">
              <w:r w:rsidRPr="003645FA">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9985" w:author="Dage, Matthew (M.)" w:date="2016-02-29T10:32:00Z"/>
                <w:rFonts w:cs="Arial"/>
              </w:rPr>
            </w:pPr>
            <w:ins w:id="9986" w:author="Dage, Matthew (M.)" w:date="2016-02-29T10:32:00Z">
              <w:r w:rsidRPr="003645FA">
                <w:rPr>
                  <w:rFonts w:cs="Arial"/>
                </w:rPr>
                <w:t>Byte 7</w:t>
              </w:r>
            </w:ins>
          </w:p>
        </w:tc>
      </w:tr>
      <w:tr w:rsidR="00082C6C" w:rsidRPr="003645FA" w:rsidTr="0095761F">
        <w:trPr>
          <w:jc w:val="center"/>
          <w:ins w:id="9987"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9988" w:author="Dage, Matthew (M.)" w:date="2016-02-29T10:32:00Z"/>
                <w:rFonts w:cs="Arial"/>
              </w:rPr>
            </w:pPr>
            <w:ins w:id="9989" w:author="Dage, Matthew (M.)" w:date="2016-02-29T10:32:00Z">
              <w:r w:rsidRPr="003645FA">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9990" w:author="Dage, Matthew (M.)" w:date="2016-02-29T10:32:00Z"/>
                <w:rFonts w:cs="Arial"/>
              </w:rPr>
            </w:pPr>
            <w:ins w:id="9991" w:author="Dage, Matthew (M.)" w:date="2016-02-29T10:32:00Z">
              <w:r w:rsidRPr="003645FA">
                <w:rPr>
                  <w:rFonts w:cs="Arial"/>
                </w:rPr>
                <w:t>0x02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9992" w:author="Dage, Matthew (M.)" w:date="2016-02-29T10:32:00Z"/>
                <w:rFonts w:cs="Arial"/>
              </w:rPr>
            </w:pPr>
            <w:ins w:id="9993" w:author="Dage, Matthew (M.)" w:date="2016-02-29T10:32:00Z">
              <w:r w:rsidRPr="003645FA">
                <w:rPr>
                  <w:rFonts w:cs="Arial"/>
                </w:rPr>
                <w:t>SID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9994" w:author="Dage, Matthew (M.)" w:date="2016-02-29T10:32:00Z"/>
                <w:rFonts w:cs="Arial"/>
              </w:rPr>
            </w:pPr>
            <w:ins w:id="9995" w:author="Dage, Matthew (M.)" w:date="2016-02-29T10:32:00Z">
              <w:r>
                <w:rPr>
                  <w:rFonts w:cs="Arial"/>
                </w:rPr>
                <w:t>Message ID = 0x1</w:t>
              </w:r>
            </w:ins>
            <w:ins w:id="9996" w:author="Dage, Matthew (M.)" w:date="2016-02-29T13:05:00Z">
              <w:r>
                <w:rPr>
                  <w:rFonts w:cs="Arial"/>
                </w:rPr>
                <w:t>6</w:t>
              </w:r>
            </w:ins>
            <w:ins w:id="9997" w:author="Dage, Matthew (M.)" w:date="2016-02-29T10:32:00Z">
              <w:r w:rsidRPr="003645FA">
                <w:rPr>
                  <w:rFonts w:cs="Arial"/>
                </w:rPr>
                <w:t xml:space="preserve">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9998" w:author="Dage, Matthew (M.)" w:date="2016-02-29T10:32:00Z"/>
                <w:rFonts w:cs="Arial"/>
              </w:rPr>
            </w:pPr>
            <w:ins w:id="9999" w:author="Dage, Matthew (M.)" w:date="2016-02-29T10:32:00Z">
              <w:r w:rsidRPr="003645FA">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00" w:author="Dage, Matthew (M.)" w:date="2016-02-29T10:32:00Z"/>
                <w:rFonts w:cs="Arial"/>
              </w:rPr>
            </w:pPr>
            <w:ins w:id="10001" w:author="Dage, Matthew (M.)" w:date="2016-02-29T10:32:00Z">
              <w:r w:rsidRPr="003645FA">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02" w:author="Dage, Matthew (M.)" w:date="2016-02-29T10:32:00Z"/>
                <w:rFonts w:cs="Arial"/>
              </w:rPr>
            </w:pPr>
            <w:ins w:id="10003" w:author="Dage, Matthew (M.)" w:date="2016-02-29T10:32:00Z">
              <w:r w:rsidRPr="003645FA">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04" w:author="Dage, Matthew (M.)" w:date="2016-02-29T10:32:00Z"/>
                <w:rFonts w:cs="Arial"/>
              </w:rPr>
            </w:pPr>
            <w:ins w:id="10005" w:author="Dage, Matthew (M.)" w:date="2016-02-29T10:32:00Z">
              <w:r w:rsidRPr="003645FA">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06" w:author="Dage, Matthew (M.)" w:date="2016-02-29T10:32:00Z"/>
                <w:rFonts w:cs="Arial"/>
              </w:rPr>
            </w:pPr>
            <w:ins w:id="10007" w:author="Dage, Matthew (M.)" w:date="2016-02-29T10:32:00Z">
              <w:r w:rsidRPr="003645FA">
                <w:rPr>
                  <w:rFonts w:cs="Arial"/>
                </w:rPr>
                <w:t>Unused</w:t>
              </w:r>
            </w:ins>
          </w:p>
        </w:tc>
      </w:tr>
    </w:tbl>
    <w:p w:rsidR="00082C6C" w:rsidRPr="003645FA" w:rsidRDefault="00082C6C" w:rsidP="00082C6C">
      <w:pPr>
        <w:rPr>
          <w:ins w:id="10008" w:author="Dage, Matthew (M.)" w:date="2016-02-29T10:32:00Z"/>
          <w:rFonts w:cs="Arial"/>
        </w:rPr>
      </w:pPr>
    </w:p>
    <w:p w:rsidR="00082C6C" w:rsidRPr="003645FA" w:rsidRDefault="00ED4FA5" w:rsidP="00082C6C">
      <w:pPr>
        <w:rPr>
          <w:ins w:id="10009" w:author="Dage, Matthew (M.)" w:date="2016-02-29T10:32:00Z"/>
          <w:rFonts w:cs="Arial"/>
        </w:rPr>
      </w:pPr>
      <w:ins w:id="10010" w:author="Dage, Matthew (M.)" w:date="2016-02-29T10:32:00Z">
        <w:r w:rsidRPr="003645FA">
          <w:rPr>
            <w:rFonts w:cs="Arial"/>
          </w:rPr>
          <w:t>Then the AHU responds with the data messages, in this case API Spec version = 1_17, File Structure Spec version = 1_9, EQ File Vbf Start Address = 0x304F0000, THD “Low” = 1%, THD “Mid” = 5%, THD “High” = 10%, and Sampling Frequency = 48000 Hz:</w:t>
        </w:r>
      </w:ins>
    </w:p>
    <w:p w:rsidR="00082C6C" w:rsidRPr="003645FA" w:rsidRDefault="00082C6C" w:rsidP="00082C6C">
      <w:pPr>
        <w:rPr>
          <w:ins w:id="10011" w:author="Dage, Matthew (M.)" w:date="2016-02-29T10:32: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3645FA" w:rsidTr="0095761F">
        <w:trPr>
          <w:jc w:val="center"/>
          <w:ins w:id="10012"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13" w:author="Dage, Matthew (M.)" w:date="2016-02-29T10:32:00Z"/>
                <w:rFonts w:cs="Arial"/>
              </w:rPr>
            </w:pPr>
            <w:ins w:id="10014" w:author="Dage, Matthew (M.)" w:date="2016-02-29T10:32:00Z">
              <w:r w:rsidRPr="003645FA">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15" w:author="Dage, Matthew (M.)" w:date="2016-02-29T10:32:00Z"/>
                <w:rFonts w:cs="Arial"/>
              </w:rPr>
            </w:pPr>
            <w:ins w:id="10016" w:author="Dage, Matthew (M.)" w:date="2016-02-29T10:32:00Z">
              <w:r w:rsidRPr="003645FA">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17" w:author="Dage, Matthew (M.)" w:date="2016-02-29T10:32:00Z"/>
                <w:rFonts w:cs="Arial"/>
              </w:rPr>
            </w:pPr>
            <w:ins w:id="10018" w:author="Dage, Matthew (M.)" w:date="2016-02-29T10:32:00Z">
              <w:r w:rsidRPr="003645FA">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19" w:author="Dage, Matthew (M.)" w:date="2016-02-29T10:32:00Z"/>
                <w:rFonts w:cs="Arial"/>
              </w:rPr>
            </w:pPr>
            <w:ins w:id="10020" w:author="Dage, Matthew (M.)" w:date="2016-02-29T10:32:00Z">
              <w:r w:rsidRPr="003645FA">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21" w:author="Dage, Matthew (M.)" w:date="2016-02-29T10:32:00Z"/>
                <w:rFonts w:cs="Arial"/>
              </w:rPr>
            </w:pPr>
            <w:ins w:id="10022" w:author="Dage, Matthew (M.)" w:date="2016-02-29T10:32:00Z">
              <w:r w:rsidRPr="003645FA">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23" w:author="Dage, Matthew (M.)" w:date="2016-02-29T10:32:00Z"/>
                <w:rFonts w:cs="Arial"/>
              </w:rPr>
            </w:pPr>
            <w:ins w:id="10024" w:author="Dage, Matthew (M.)" w:date="2016-02-29T10:32:00Z">
              <w:r w:rsidRPr="003645FA">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25" w:author="Dage, Matthew (M.)" w:date="2016-02-29T10:32:00Z"/>
                <w:rFonts w:cs="Arial"/>
              </w:rPr>
            </w:pPr>
            <w:ins w:id="10026" w:author="Dage, Matthew (M.)" w:date="2016-02-29T10:32:00Z">
              <w:r w:rsidRPr="003645FA">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27" w:author="Dage, Matthew (M.)" w:date="2016-02-29T10:32:00Z"/>
                <w:rFonts w:cs="Arial"/>
              </w:rPr>
            </w:pPr>
            <w:ins w:id="10028" w:author="Dage, Matthew (M.)" w:date="2016-02-29T10:32:00Z">
              <w:r w:rsidRPr="003645FA">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29" w:author="Dage, Matthew (M.)" w:date="2016-02-29T10:32:00Z"/>
                <w:rFonts w:cs="Arial"/>
              </w:rPr>
            </w:pPr>
            <w:ins w:id="10030" w:author="Dage, Matthew (M.)" w:date="2016-02-29T10:32:00Z">
              <w:r w:rsidRPr="003645FA">
                <w:rPr>
                  <w:rFonts w:cs="Arial"/>
                </w:rPr>
                <w:t>Byte 7</w:t>
              </w:r>
            </w:ins>
          </w:p>
        </w:tc>
      </w:tr>
      <w:tr w:rsidR="00082C6C" w:rsidRPr="003645FA" w:rsidTr="0095761F">
        <w:trPr>
          <w:jc w:val="center"/>
          <w:ins w:id="10031"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32" w:author="Dage, Matthew (M.)" w:date="2016-02-29T10:32:00Z"/>
                <w:rFonts w:cs="Arial"/>
              </w:rPr>
            </w:pPr>
            <w:ins w:id="10033" w:author="Dage, Matthew (M.)" w:date="2016-02-29T10:32:00Z">
              <w:r w:rsidRPr="003645FA">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34" w:author="Dage, Matthew (M.)" w:date="2016-02-29T10:32:00Z"/>
                <w:rFonts w:cs="Arial"/>
              </w:rPr>
            </w:pPr>
            <w:ins w:id="10035" w:author="Dage, Matthew (M.)" w:date="2016-02-29T10:32:00Z">
              <w:r w:rsidRPr="003645FA">
                <w:rPr>
                  <w:rFonts w:cs="Arial"/>
                </w:rPr>
                <w:t xml:space="preserve">0x10 </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36" w:author="Dage, Matthew (M.)" w:date="2016-02-29T10:32:00Z"/>
                <w:rFonts w:cs="Arial"/>
              </w:rPr>
            </w:pPr>
            <w:ins w:id="10037" w:author="Dage, Matthew (M.)" w:date="2016-02-29T10:32:00Z">
              <w:r w:rsidRPr="003645FA">
                <w:rPr>
                  <w:rFonts w:cs="Arial"/>
                </w:rPr>
                <w:t>0x0E (Data Length)</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38" w:author="Dage, Matthew (M.)" w:date="2016-02-29T10:32:00Z"/>
                <w:rFonts w:cs="Arial"/>
              </w:rPr>
            </w:pPr>
            <w:ins w:id="10039" w:author="Dage, Matthew (M.)" w:date="2016-02-29T10:32:00Z">
              <w:r w:rsidRPr="003645FA">
                <w:rPr>
                  <w:rFonts w:cs="Arial"/>
                </w:rPr>
                <w:t>SID + 0x40 (Data 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40" w:author="Dage, Matthew (M.)" w:date="2016-02-29T10:32:00Z"/>
                <w:rFonts w:cs="Arial"/>
              </w:rPr>
            </w:pPr>
            <w:ins w:id="10041" w:author="Dage, Matthew (M.)" w:date="2016-02-29T10:32:00Z">
              <w:r>
                <w:rPr>
                  <w:rFonts w:cs="Arial"/>
                </w:rPr>
                <w:t>Message ID = 0x1</w:t>
              </w:r>
            </w:ins>
            <w:ins w:id="10042" w:author="Dage, Matthew (M.)" w:date="2016-02-29T13:05:00Z">
              <w:r>
                <w:rPr>
                  <w:rFonts w:cs="Arial"/>
                </w:rPr>
                <w:t>6</w:t>
              </w:r>
            </w:ins>
            <w:ins w:id="10043" w:author="Dage, Matthew (M.)" w:date="2016-02-29T10:32:00Z">
              <w:r w:rsidRPr="003645FA">
                <w:rPr>
                  <w:rFonts w:cs="Arial"/>
                </w:rPr>
                <w:t xml:space="preserve"> (Data 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44" w:author="Dage, Matthew (M.)" w:date="2016-02-29T10:32:00Z"/>
                <w:rFonts w:cs="Arial"/>
              </w:rPr>
            </w:pPr>
            <w:ins w:id="10045" w:author="Dage, Matthew (M.)" w:date="2016-02-29T10:32:00Z">
              <w:r w:rsidRPr="003645FA">
                <w:rPr>
                  <w:rFonts w:cs="Arial"/>
                </w:rPr>
                <w:t>0x01 (Data 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46" w:author="Dage, Matthew (M.)" w:date="2016-02-29T10:32:00Z"/>
                <w:rFonts w:cs="Arial"/>
              </w:rPr>
            </w:pPr>
            <w:ins w:id="10047" w:author="Dage, Matthew (M.)" w:date="2016-02-29T10:32:00Z">
              <w:r w:rsidRPr="003645FA">
                <w:rPr>
                  <w:rFonts w:cs="Arial"/>
                </w:rPr>
                <w:t>0x11 (Data Byte 3)</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48" w:author="Dage, Matthew (M.)" w:date="2016-02-29T10:32:00Z"/>
                <w:rFonts w:cs="Arial"/>
              </w:rPr>
            </w:pPr>
            <w:ins w:id="10049" w:author="Dage, Matthew (M.)" w:date="2016-02-29T10:32:00Z">
              <w:r w:rsidRPr="003645FA">
                <w:rPr>
                  <w:rFonts w:cs="Arial"/>
                </w:rPr>
                <w:t>0x01 (Data Byte 4)</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50" w:author="Dage, Matthew (M.)" w:date="2016-02-29T10:32:00Z"/>
                <w:rFonts w:cs="Arial"/>
              </w:rPr>
            </w:pPr>
            <w:ins w:id="10051" w:author="Dage, Matthew (M.)" w:date="2016-02-29T10:32:00Z">
              <w:r w:rsidRPr="003645FA">
                <w:rPr>
                  <w:rFonts w:cs="Arial"/>
                </w:rPr>
                <w:t>0x09 (Data Byte 5)</w:t>
              </w:r>
            </w:ins>
          </w:p>
        </w:tc>
      </w:tr>
    </w:tbl>
    <w:p w:rsidR="00082C6C" w:rsidRPr="00BE6DDE" w:rsidRDefault="00082C6C" w:rsidP="00082C6C">
      <w:pPr>
        <w:rPr>
          <w:ins w:id="10052" w:author="Dage, Matthew (M.)" w:date="2016-02-29T10:32:00Z"/>
          <w:rFonts w:cs="Arial"/>
        </w:rPr>
      </w:pPr>
    </w:p>
    <w:p w:rsidR="00082C6C" w:rsidRPr="0095761F" w:rsidRDefault="00082C6C" w:rsidP="00082C6C">
      <w:pPr>
        <w:rPr>
          <w:ins w:id="10053" w:author="Dage, Matthew (M.)" w:date="2016-02-29T10:32:00Z"/>
          <w:rFonts w:cs="Arial"/>
        </w:rPr>
      </w:pPr>
    </w:p>
    <w:p w:rsidR="00082C6C" w:rsidRPr="003645FA" w:rsidRDefault="00ED4FA5" w:rsidP="00082C6C">
      <w:pPr>
        <w:rPr>
          <w:ins w:id="10054" w:author="Dage, Matthew (M.)" w:date="2016-02-29T10:32:00Z"/>
          <w:rFonts w:cs="Arial"/>
        </w:rPr>
      </w:pPr>
      <w:ins w:id="10055" w:author="Dage, Matthew (M.)" w:date="2016-02-29T10:32:00Z">
        <w:r w:rsidRPr="003645FA">
          <w:rPr>
            <w:rFonts w:cs="Arial"/>
          </w:rPr>
          <w:t>Tool will transmit acknowledgement:</w:t>
        </w:r>
      </w:ins>
    </w:p>
    <w:p w:rsidR="00082C6C" w:rsidRPr="003645FA" w:rsidRDefault="00082C6C" w:rsidP="00082C6C">
      <w:pPr>
        <w:rPr>
          <w:ins w:id="10056" w:author="Dage, Matthew (M.)" w:date="2016-02-29T10:32:00Z"/>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3645FA" w:rsidTr="0095761F">
        <w:trPr>
          <w:jc w:val="center"/>
          <w:ins w:id="10057"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58" w:author="Dage, Matthew (M.)" w:date="2016-02-29T10:32:00Z"/>
                <w:rFonts w:cs="Arial"/>
              </w:rPr>
            </w:pPr>
            <w:ins w:id="10059" w:author="Dage, Matthew (M.)" w:date="2016-02-29T10:32:00Z">
              <w:r w:rsidRPr="003645FA">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60" w:author="Dage, Matthew (M.)" w:date="2016-02-29T10:32:00Z"/>
                <w:rFonts w:cs="Arial"/>
              </w:rPr>
            </w:pPr>
            <w:ins w:id="10061" w:author="Dage, Matthew (M.)" w:date="2016-02-29T10:32:00Z">
              <w:r w:rsidRPr="003645FA">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62" w:author="Dage, Matthew (M.)" w:date="2016-02-29T10:32:00Z"/>
                <w:rFonts w:cs="Arial"/>
              </w:rPr>
            </w:pPr>
            <w:ins w:id="10063" w:author="Dage, Matthew (M.)" w:date="2016-02-29T10:32:00Z">
              <w:r w:rsidRPr="003645FA">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64" w:author="Dage, Matthew (M.)" w:date="2016-02-29T10:32:00Z"/>
                <w:rFonts w:cs="Arial"/>
              </w:rPr>
            </w:pPr>
            <w:ins w:id="10065" w:author="Dage, Matthew (M.)" w:date="2016-02-29T10:32:00Z">
              <w:r w:rsidRPr="003645FA">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66" w:author="Dage, Matthew (M.)" w:date="2016-02-29T10:32:00Z"/>
                <w:rFonts w:cs="Arial"/>
              </w:rPr>
            </w:pPr>
            <w:ins w:id="10067" w:author="Dage, Matthew (M.)" w:date="2016-02-29T10:32:00Z">
              <w:r w:rsidRPr="003645FA">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68" w:author="Dage, Matthew (M.)" w:date="2016-02-29T10:32:00Z"/>
                <w:rFonts w:cs="Arial"/>
              </w:rPr>
            </w:pPr>
            <w:ins w:id="10069" w:author="Dage, Matthew (M.)" w:date="2016-02-29T10:32:00Z">
              <w:r w:rsidRPr="003645FA">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70" w:author="Dage, Matthew (M.)" w:date="2016-02-29T10:32:00Z"/>
                <w:rFonts w:cs="Arial"/>
              </w:rPr>
            </w:pPr>
            <w:ins w:id="10071" w:author="Dage, Matthew (M.)" w:date="2016-02-29T10:32:00Z">
              <w:r w:rsidRPr="003645FA">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72" w:author="Dage, Matthew (M.)" w:date="2016-02-29T10:32:00Z"/>
                <w:rFonts w:cs="Arial"/>
              </w:rPr>
            </w:pPr>
            <w:ins w:id="10073" w:author="Dage, Matthew (M.)" w:date="2016-02-29T10:32:00Z">
              <w:r w:rsidRPr="003645FA">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74" w:author="Dage, Matthew (M.)" w:date="2016-02-29T10:32:00Z"/>
                <w:rFonts w:cs="Arial"/>
              </w:rPr>
            </w:pPr>
            <w:ins w:id="10075" w:author="Dage, Matthew (M.)" w:date="2016-02-29T10:32:00Z">
              <w:r w:rsidRPr="003645FA">
                <w:rPr>
                  <w:rFonts w:cs="Arial"/>
                </w:rPr>
                <w:t>Byte 7</w:t>
              </w:r>
            </w:ins>
          </w:p>
        </w:tc>
      </w:tr>
      <w:tr w:rsidR="00082C6C" w:rsidRPr="003645FA" w:rsidTr="0095761F">
        <w:trPr>
          <w:jc w:val="center"/>
          <w:ins w:id="10076"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77" w:author="Dage, Matthew (M.)" w:date="2016-02-29T10:32:00Z"/>
                <w:rFonts w:cs="Arial"/>
              </w:rPr>
            </w:pPr>
            <w:ins w:id="10078" w:author="Dage, Matthew (M.)" w:date="2016-02-29T10:32:00Z">
              <w:r w:rsidRPr="003645FA">
                <w:rPr>
                  <w:rFonts w:cs="Arial"/>
                </w:rPr>
                <w:t>0x727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79" w:author="Dage, Matthew (M.)" w:date="2016-02-29T10:32:00Z"/>
                <w:rFonts w:cs="Arial"/>
              </w:rPr>
            </w:pPr>
            <w:ins w:id="10080" w:author="Dage, Matthew (M.)" w:date="2016-02-29T10:32:00Z">
              <w:r w:rsidRPr="003645FA">
                <w:rPr>
                  <w:rFonts w:cs="Arial"/>
                </w:rPr>
                <w:t>0x30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81" w:author="Dage, Matthew (M.)" w:date="2016-02-29T10:32:00Z"/>
                <w:rFonts w:cs="Arial"/>
              </w:rPr>
            </w:pPr>
            <w:ins w:id="10082" w:author="Dage, Matthew (M.)" w:date="2016-02-29T10:32:00Z">
              <w:r w:rsidRPr="003645FA">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83" w:author="Dage, Matthew (M.)" w:date="2016-02-29T10:32:00Z"/>
                <w:rFonts w:cs="Arial"/>
              </w:rPr>
            </w:pPr>
            <w:ins w:id="10084" w:author="Dage, Matthew (M.)" w:date="2016-02-29T10:32:00Z">
              <w:r w:rsidRPr="003645FA">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85" w:author="Dage, Matthew (M.)" w:date="2016-02-29T10:32:00Z"/>
                <w:rFonts w:cs="Arial"/>
              </w:rPr>
            </w:pPr>
            <w:ins w:id="10086" w:author="Dage, Matthew (M.)" w:date="2016-02-29T10:32:00Z">
              <w:r w:rsidRPr="003645FA">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87" w:author="Dage, Matthew (M.)" w:date="2016-02-29T10:32:00Z"/>
                <w:rFonts w:cs="Arial"/>
              </w:rPr>
            </w:pPr>
            <w:ins w:id="10088" w:author="Dage, Matthew (M.)" w:date="2016-02-29T10:32:00Z">
              <w:r w:rsidRPr="003645FA">
                <w:rPr>
                  <w:rFonts w:cs="Arial"/>
                </w:rPr>
                <w:t>0x00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89" w:author="Dage, Matthew (M.)" w:date="2016-02-29T10:32:00Z"/>
                <w:rFonts w:cs="Arial"/>
              </w:rPr>
            </w:pPr>
            <w:ins w:id="10090" w:author="Dage, Matthew (M.)" w:date="2016-02-29T10:32:00Z">
              <w:r w:rsidRPr="003645FA">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91" w:author="Dage, Matthew (M.)" w:date="2016-02-29T10:32:00Z"/>
                <w:rFonts w:cs="Arial"/>
              </w:rPr>
            </w:pPr>
            <w:ins w:id="10092" w:author="Dage, Matthew (M.)" w:date="2016-02-29T10:32:00Z">
              <w:r w:rsidRPr="003645FA">
                <w:rPr>
                  <w:rFonts w:cs="Arial"/>
                </w:rPr>
                <w:t>0x00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093" w:author="Dage, Matthew (M.)" w:date="2016-02-29T10:32:00Z"/>
                <w:rFonts w:cs="Arial"/>
              </w:rPr>
            </w:pPr>
            <w:ins w:id="10094" w:author="Dage, Matthew (M.)" w:date="2016-02-29T10:32:00Z">
              <w:r w:rsidRPr="003645FA">
                <w:rPr>
                  <w:rFonts w:cs="Arial"/>
                </w:rPr>
                <w:t>0x00</w:t>
              </w:r>
            </w:ins>
          </w:p>
        </w:tc>
      </w:tr>
    </w:tbl>
    <w:p w:rsidR="00082C6C" w:rsidRPr="00BE6DDE" w:rsidRDefault="00082C6C" w:rsidP="00082C6C">
      <w:pPr>
        <w:rPr>
          <w:ins w:id="10095" w:author="Dage, Matthew (M.)" w:date="2016-02-29T10:32:00Z"/>
          <w:rFonts w:cs="Arial"/>
        </w:rPr>
      </w:pPr>
    </w:p>
    <w:p w:rsidR="00082C6C" w:rsidRPr="003645FA" w:rsidRDefault="00ED4FA5" w:rsidP="00082C6C">
      <w:pPr>
        <w:rPr>
          <w:ins w:id="10096" w:author="Dage, Matthew (M.)" w:date="2016-02-29T10:32:00Z"/>
          <w:rFonts w:cs="Arial"/>
          <w:rPrChange w:id="10097" w:author="Dage, Matthew (M.)" w:date="2016-02-29T10:32:00Z">
            <w:rPr>
              <w:ins w:id="10098" w:author="Dage, Matthew (M.)" w:date="2016-02-29T10:32:00Z"/>
            </w:rPr>
          </w:rPrChange>
        </w:rPr>
      </w:pPr>
      <w:ins w:id="10099" w:author="Dage, Matthew (M.)" w:date="2016-02-29T10:32:00Z">
        <w:r w:rsidRPr="0095761F">
          <w:rPr>
            <w:rFonts w:cs="Arial"/>
          </w:rPr>
          <w:t>Then the AHU will send the rest of the data:</w:t>
        </w:r>
      </w:ins>
    </w:p>
    <w:p w:rsidR="00082C6C" w:rsidRPr="003645FA" w:rsidRDefault="00082C6C" w:rsidP="00082C6C">
      <w:pPr>
        <w:rPr>
          <w:ins w:id="10100" w:author="Dage, Matthew (M.)" w:date="2016-02-29T10:32:00Z"/>
          <w:rFonts w:cs="Arial"/>
          <w:rPrChange w:id="10101" w:author="Dage, Matthew (M.)" w:date="2016-02-29T10:32:00Z">
            <w:rPr>
              <w:ins w:id="10102" w:author="Dage, Matthew (M.)" w:date="2016-02-29T10:32:00Z"/>
            </w:rPr>
          </w:rPrChange>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3645FA" w:rsidTr="0095761F">
        <w:trPr>
          <w:jc w:val="center"/>
          <w:ins w:id="10103"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04" w:author="Dage, Matthew (M.)" w:date="2016-02-29T10:32:00Z"/>
                <w:rFonts w:cs="Arial"/>
              </w:rPr>
            </w:pPr>
            <w:ins w:id="10105" w:author="Dage, Matthew (M.)" w:date="2016-02-29T10:32:00Z">
              <w:r w:rsidRPr="003645FA">
                <w:rPr>
                  <w:rFonts w:cs="Arial"/>
                </w:rPr>
                <w:t>Arb ID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06" w:author="Dage, Matthew (M.)" w:date="2016-02-29T10:32:00Z"/>
                <w:rFonts w:cs="Arial"/>
              </w:rPr>
            </w:pPr>
            <w:ins w:id="10107" w:author="Dage, Matthew (M.)" w:date="2016-02-29T10:32:00Z">
              <w:r w:rsidRPr="003645FA">
                <w:rPr>
                  <w:rFonts w:cs="Arial"/>
                </w:rPr>
                <w:t>Byte 0</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08" w:author="Dage, Matthew (M.)" w:date="2016-02-29T10:32:00Z"/>
                <w:rFonts w:cs="Arial"/>
              </w:rPr>
            </w:pPr>
            <w:ins w:id="10109" w:author="Dage, Matthew (M.)" w:date="2016-02-29T10:32:00Z">
              <w:r w:rsidRPr="003645FA">
                <w:rPr>
                  <w:rFonts w:cs="Arial"/>
                </w:rPr>
                <w:t>Byte 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10" w:author="Dage, Matthew (M.)" w:date="2016-02-29T10:32:00Z"/>
                <w:rFonts w:cs="Arial"/>
              </w:rPr>
            </w:pPr>
            <w:ins w:id="10111" w:author="Dage, Matthew (M.)" w:date="2016-02-29T10:32:00Z">
              <w:r w:rsidRPr="003645FA">
                <w:rPr>
                  <w:rFonts w:cs="Arial"/>
                </w:rPr>
                <w:t>Byte 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12" w:author="Dage, Matthew (M.)" w:date="2016-02-29T10:32:00Z"/>
                <w:rFonts w:cs="Arial"/>
              </w:rPr>
            </w:pPr>
            <w:ins w:id="10113" w:author="Dage, Matthew (M.)" w:date="2016-02-29T10:32:00Z">
              <w:r w:rsidRPr="003645FA">
                <w:rPr>
                  <w:rFonts w:cs="Arial"/>
                </w:rPr>
                <w:t>Byte 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14" w:author="Dage, Matthew (M.)" w:date="2016-02-29T10:32:00Z"/>
                <w:rFonts w:cs="Arial"/>
              </w:rPr>
            </w:pPr>
            <w:ins w:id="10115" w:author="Dage, Matthew (M.)" w:date="2016-02-29T10:32:00Z">
              <w:r w:rsidRPr="003645FA">
                <w:rPr>
                  <w:rFonts w:cs="Arial"/>
                </w:rPr>
                <w:t>Byte 4</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16" w:author="Dage, Matthew (M.)" w:date="2016-02-29T10:32:00Z"/>
                <w:rFonts w:cs="Arial"/>
              </w:rPr>
            </w:pPr>
            <w:ins w:id="10117" w:author="Dage, Matthew (M.)" w:date="2016-02-29T10:32:00Z">
              <w:r w:rsidRPr="003645FA">
                <w:rPr>
                  <w:rFonts w:cs="Arial"/>
                </w:rPr>
                <w:t>Byte 5</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18" w:author="Dage, Matthew (M.)" w:date="2016-02-29T10:32:00Z"/>
                <w:rFonts w:cs="Arial"/>
              </w:rPr>
            </w:pPr>
            <w:ins w:id="10119" w:author="Dage, Matthew (M.)" w:date="2016-02-29T10:32:00Z">
              <w:r w:rsidRPr="003645FA">
                <w:rPr>
                  <w:rFonts w:cs="Arial"/>
                </w:rPr>
                <w:t>Byte 6</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20" w:author="Dage, Matthew (M.)" w:date="2016-02-29T10:32:00Z"/>
                <w:rFonts w:cs="Arial"/>
              </w:rPr>
            </w:pPr>
            <w:ins w:id="10121" w:author="Dage, Matthew (M.)" w:date="2016-02-29T10:32:00Z">
              <w:r w:rsidRPr="003645FA">
                <w:rPr>
                  <w:rFonts w:cs="Arial"/>
                </w:rPr>
                <w:t>Byte 7</w:t>
              </w:r>
            </w:ins>
          </w:p>
        </w:tc>
      </w:tr>
      <w:tr w:rsidR="00082C6C" w:rsidRPr="003645FA" w:rsidTr="0095761F">
        <w:trPr>
          <w:jc w:val="center"/>
          <w:ins w:id="10122"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23" w:author="Dage, Matthew (M.)" w:date="2016-02-29T10:32:00Z"/>
                <w:rFonts w:cs="Arial"/>
              </w:rPr>
            </w:pPr>
            <w:ins w:id="10124" w:author="Dage, Matthew (M.)" w:date="2016-02-29T10:32:00Z">
              <w:r w:rsidRPr="003645FA">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25" w:author="Dage, Matthew (M.)" w:date="2016-02-29T10:32:00Z"/>
                <w:rFonts w:cs="Arial"/>
              </w:rPr>
            </w:pPr>
            <w:ins w:id="10126" w:author="Dage, Matthew (M.)" w:date="2016-02-29T10:32:00Z">
              <w:r w:rsidRPr="003645FA">
                <w:rPr>
                  <w:rFonts w:cs="Arial"/>
                </w:rPr>
                <w:t>0x21</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27" w:author="Dage, Matthew (M.)" w:date="2016-02-29T10:32:00Z"/>
                <w:rFonts w:cs="Arial"/>
              </w:rPr>
            </w:pPr>
            <w:ins w:id="10128" w:author="Dage, Matthew (M.)" w:date="2016-02-29T10:32:00Z">
              <w:r w:rsidRPr="003645FA">
                <w:rPr>
                  <w:rFonts w:cs="Arial"/>
                </w:rPr>
                <w:t>0x30 (Data Byte 6)</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29" w:author="Dage, Matthew (M.)" w:date="2016-02-29T10:32:00Z"/>
                <w:rFonts w:cs="Arial"/>
              </w:rPr>
            </w:pPr>
            <w:ins w:id="10130" w:author="Dage, Matthew (M.)" w:date="2016-02-29T10:32:00Z">
              <w:r w:rsidRPr="003645FA">
                <w:rPr>
                  <w:rFonts w:cs="Arial"/>
                </w:rPr>
                <w:t>0x4F (Data Byte 7)</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31" w:author="Dage, Matthew (M.)" w:date="2016-02-29T10:32:00Z"/>
                <w:rFonts w:cs="Arial"/>
              </w:rPr>
            </w:pPr>
            <w:ins w:id="10132" w:author="Dage, Matthew (M.)" w:date="2016-02-29T10:32:00Z">
              <w:r w:rsidRPr="003645FA">
                <w:rPr>
                  <w:rFonts w:cs="Arial"/>
                </w:rPr>
                <w:t>0x00 (Data Byte 8)</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33" w:author="Dage, Matthew (M.)" w:date="2016-02-29T10:32:00Z"/>
                <w:rFonts w:cs="Arial"/>
              </w:rPr>
            </w:pPr>
            <w:ins w:id="10134" w:author="Dage, Matthew (M.)" w:date="2016-02-29T10:32:00Z">
              <w:r w:rsidRPr="003645FA">
                <w:rPr>
                  <w:rFonts w:cs="Arial"/>
                </w:rPr>
                <w:t>0x00 (Data Byte 9)</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35" w:author="Dage, Matthew (M.)" w:date="2016-02-29T10:32:00Z"/>
                <w:rFonts w:cs="Arial"/>
              </w:rPr>
            </w:pPr>
            <w:ins w:id="10136" w:author="Dage, Matthew (M.)" w:date="2016-02-29T10:32:00Z">
              <w:r w:rsidRPr="003645FA">
                <w:rPr>
                  <w:rFonts w:cs="Arial"/>
                </w:rPr>
                <w:t>0x01 (Data Byte 10)</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37" w:author="Dage, Matthew (M.)" w:date="2016-02-29T10:32:00Z"/>
                <w:rFonts w:cs="Arial"/>
              </w:rPr>
            </w:pPr>
            <w:ins w:id="10138" w:author="Dage, Matthew (M.)" w:date="2016-02-29T10:32:00Z">
              <w:r w:rsidRPr="003645FA">
                <w:rPr>
                  <w:rFonts w:cs="Arial"/>
                </w:rPr>
                <w:t>0x03 (Data Byte 11)</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39" w:author="Dage, Matthew (M.)" w:date="2016-02-29T10:32:00Z"/>
                <w:rFonts w:cs="Arial"/>
              </w:rPr>
            </w:pPr>
            <w:ins w:id="10140" w:author="Dage, Matthew (M.)" w:date="2016-02-29T10:32:00Z">
              <w:r w:rsidRPr="003645FA">
                <w:rPr>
                  <w:rFonts w:cs="Arial"/>
                </w:rPr>
                <w:t>0x04 (Data Byte 12)</w:t>
              </w:r>
            </w:ins>
          </w:p>
        </w:tc>
      </w:tr>
      <w:tr w:rsidR="00082C6C" w:rsidRPr="003645FA" w:rsidTr="0095761F">
        <w:trPr>
          <w:jc w:val="center"/>
          <w:ins w:id="10141" w:author="Dage, Matthew (M.)" w:date="2016-02-29T10:32:00Z"/>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42" w:author="Dage, Matthew (M.)" w:date="2016-02-29T10:32:00Z"/>
                <w:rFonts w:cs="Arial"/>
              </w:rPr>
            </w:pPr>
            <w:ins w:id="10143" w:author="Dage, Matthew (M.)" w:date="2016-02-29T10:32:00Z">
              <w:r w:rsidRPr="003645FA">
                <w:rPr>
                  <w:rFonts w:cs="Arial"/>
                </w:rPr>
                <w:t>0x72F</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44" w:author="Dage, Matthew (M.)" w:date="2016-02-29T10:32:00Z"/>
                <w:rFonts w:cs="Arial"/>
              </w:rPr>
            </w:pPr>
            <w:ins w:id="10145" w:author="Dage, Matthew (M.)" w:date="2016-02-29T10:32:00Z">
              <w:r w:rsidRPr="003645FA">
                <w:rPr>
                  <w:rFonts w:cs="Arial"/>
                </w:rPr>
                <w:t>0x22</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46" w:author="Dage, Matthew (M.)" w:date="2016-02-29T10:32:00Z"/>
                <w:rFonts w:cs="Arial"/>
              </w:rPr>
            </w:pPr>
            <w:ins w:id="10147" w:author="Dage, Matthew (M.)" w:date="2016-02-29T10:32:00Z">
              <w:r w:rsidRPr="003645FA">
                <w:rPr>
                  <w:rFonts w:cs="Arial"/>
                </w:rPr>
                <w:t>0x01 (Data Byte 13)</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48" w:author="Dage, Matthew (M.)" w:date="2016-02-29T10:32:00Z"/>
                <w:rFonts w:cs="Arial"/>
              </w:rPr>
            </w:pPr>
            <w:ins w:id="10149" w:author="Dage, Matthew (M.)" w:date="2016-02-29T10:32:00Z">
              <w:r w:rsidRPr="003645FA">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50" w:author="Dage, Matthew (M.)" w:date="2016-02-29T10:32:00Z"/>
                <w:rFonts w:cs="Arial"/>
              </w:rPr>
            </w:pPr>
            <w:ins w:id="10151" w:author="Dage, Matthew (M.)" w:date="2016-02-29T10:32:00Z">
              <w:r w:rsidRPr="003645FA">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52" w:author="Dage, Matthew (M.)" w:date="2016-02-29T10:32:00Z"/>
                <w:rFonts w:cs="Arial"/>
              </w:rPr>
            </w:pPr>
            <w:ins w:id="10153" w:author="Dage, Matthew (M.)" w:date="2016-02-29T10:32:00Z">
              <w:r w:rsidRPr="003645FA">
                <w:rPr>
                  <w:rFonts w:cs="Arial"/>
                </w:rPr>
                <w:t>Unused</w:t>
              </w:r>
            </w:ins>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54" w:author="Dage, Matthew (M.)" w:date="2016-02-29T10:32:00Z"/>
                <w:rFonts w:cs="Arial"/>
              </w:rPr>
            </w:pPr>
            <w:ins w:id="10155" w:author="Dage, Matthew (M.)" w:date="2016-02-29T10:32:00Z">
              <w:r w:rsidRPr="003645FA">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56" w:author="Dage, Matthew (M.)" w:date="2016-02-29T10:32:00Z"/>
                <w:rFonts w:cs="Arial"/>
              </w:rPr>
            </w:pPr>
            <w:ins w:id="10157" w:author="Dage, Matthew (M.)" w:date="2016-02-29T10:32:00Z">
              <w:r w:rsidRPr="003645FA">
                <w:rPr>
                  <w:rFonts w:cs="Arial"/>
                </w:rPr>
                <w:t>Unused</w:t>
              </w:r>
            </w:ins>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E6DDE" w:rsidRDefault="00ED4FA5">
            <w:pPr>
              <w:rPr>
                <w:ins w:id="10158" w:author="Dage, Matthew (M.)" w:date="2016-02-29T10:32:00Z"/>
                <w:rFonts w:cs="Arial"/>
              </w:rPr>
            </w:pPr>
            <w:ins w:id="10159" w:author="Dage, Matthew (M.)" w:date="2016-02-29T10:32:00Z">
              <w:r w:rsidRPr="003645FA">
                <w:rPr>
                  <w:rFonts w:cs="Arial"/>
                </w:rPr>
                <w:t>Unused</w:t>
              </w:r>
            </w:ins>
          </w:p>
        </w:tc>
      </w:tr>
    </w:tbl>
    <w:p w:rsidR="00082C6C" w:rsidRPr="00BE6DDE" w:rsidRDefault="00082C6C" w:rsidP="00082C6C">
      <w:pPr>
        <w:rPr>
          <w:ins w:id="10160" w:author="Dage, Matthew (M.)" w:date="2016-02-29T10:32:00Z"/>
          <w:rFonts w:cs="Arial"/>
        </w:rPr>
      </w:pPr>
    </w:p>
    <w:p w:rsidR="00082C6C" w:rsidRDefault="00082C6C"/>
    <w:p w:rsidR="00082C6C" w:rsidRDefault="00ED4FA5" w:rsidP="00082C6C">
      <w:pPr>
        <w:pStyle w:val="Heading3"/>
      </w:pPr>
      <w:bookmarkStart w:id="10161" w:name="_Toc488928422"/>
      <w:r w:rsidRPr="00B9479B">
        <w:lastRenderedPageBreak/>
        <w:t>SWR-REQ-242136/B-Set Channel Gain</w:t>
      </w:r>
      <w:bookmarkEnd w:id="10161"/>
    </w:p>
    <w:p w:rsidR="00082C6C" w:rsidRPr="00742405" w:rsidRDefault="00ED4FA5" w:rsidP="00082C6C">
      <w:pPr>
        <w:rPr>
          <w:rFonts w:cs="Arial"/>
        </w:rPr>
      </w:pPr>
      <w:r w:rsidRPr="00742405">
        <w:rPr>
          <w:rFonts w:cs="Arial"/>
        </w:rPr>
        <w:t>This message is to instruct the AHU to update the channel gain for a particular audio channel.</w:t>
      </w:r>
    </w:p>
    <w:p w:rsidR="00082C6C" w:rsidRPr="00742405" w:rsidRDefault="00082C6C" w:rsidP="00082C6C">
      <w:pPr>
        <w:rPr>
          <w:rFonts w:cs="Arial"/>
        </w:rPr>
      </w:pPr>
    </w:p>
    <w:p w:rsidR="00082C6C" w:rsidRPr="00742405" w:rsidRDefault="00082C6C" w:rsidP="00082C6C">
      <w:pPr>
        <w:rPr>
          <w:rFonts w:cs="Arial"/>
        </w:rPr>
      </w:pPr>
    </w:p>
    <w:p w:rsidR="00082C6C" w:rsidRPr="00742405" w:rsidRDefault="00ED4FA5" w:rsidP="00082C6C">
      <w:pPr>
        <w:rPr>
          <w:rFonts w:cs="Arial"/>
          <w:lang w:val="en-GB"/>
        </w:rPr>
      </w:pPr>
      <w:r w:rsidRPr="00742405">
        <w:rPr>
          <w:rFonts w:cs="Arial"/>
          <w:lang w:val="en-GB"/>
        </w:rPr>
        <w:t>For any DSP besides Dirana3</w:t>
      </w:r>
      <w:ins w:id="10162" w:author="Dage, Matthew (M.)" w:date="2017-07-27T12:53:00Z">
        <w:r>
          <w:rPr>
            <w:rFonts w:cs="Arial"/>
            <w:lang w:val="en-GB"/>
          </w:rPr>
          <w:t xml:space="preserve"> or HERO</w:t>
        </w:r>
      </w:ins>
      <w:r w:rsidRPr="00742405">
        <w:rPr>
          <w:rFonts w:cs="Arial"/>
          <w:lang w:val="en-GB"/>
        </w:rPr>
        <w:t>:</w:t>
      </w:r>
    </w:p>
    <w:p w:rsidR="00082C6C" w:rsidRPr="00742405" w:rsidRDefault="00082C6C" w:rsidP="00082C6C">
      <w:pPr>
        <w:rPr>
          <w:rFonts w:cs="Arial"/>
          <w:lang w:val="en-GB"/>
        </w:rPr>
      </w:pPr>
    </w:p>
    <w:p w:rsidR="00082C6C" w:rsidRPr="00742405" w:rsidRDefault="00082C6C" w:rsidP="00082C6C">
      <w:pPr>
        <w:rPr>
          <w:rFonts w:cs="Arial"/>
          <w:lang w:val="en-GB"/>
        </w:rPr>
      </w:pPr>
    </w:p>
    <w:tbl>
      <w:tblPr>
        <w:tblStyle w:val="TableGrid"/>
        <w:tblW w:w="0" w:type="auto"/>
        <w:jc w:val="center"/>
        <w:tblLook w:val="04A0" w:firstRow="1" w:lastRow="0" w:firstColumn="1" w:lastColumn="0" w:noHBand="0" w:noVBand="1"/>
      </w:tblPr>
      <w:tblGrid>
        <w:gridCol w:w="4382"/>
        <w:gridCol w:w="4382"/>
      </w:tblGrid>
      <w:tr w:rsidR="00082C6C" w:rsidRPr="00742405" w:rsidTr="0095761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742405" w:rsidRDefault="00ED4FA5">
            <w:pPr>
              <w:spacing w:after="120"/>
              <w:ind w:right="702"/>
              <w:rPr>
                <w:rFonts w:cs="Arial"/>
                <w:b/>
                <w:lang w:val="en-GB"/>
              </w:rPr>
            </w:pPr>
            <w:r w:rsidRPr="00742405">
              <w:rPr>
                <w:rFonts w:cs="Arial"/>
                <w:b/>
              </w:rPr>
              <w:t>Byte</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742405" w:rsidRDefault="00ED4FA5">
            <w:pPr>
              <w:spacing w:after="120"/>
              <w:ind w:right="702"/>
              <w:rPr>
                <w:rFonts w:cs="Arial"/>
                <w:b/>
                <w:lang w:val="en-GB"/>
              </w:rPr>
            </w:pPr>
            <w:r w:rsidRPr="00742405">
              <w:rPr>
                <w:rFonts w:cs="Arial"/>
                <w:b/>
              </w:rPr>
              <w:t>Description</w:t>
            </w:r>
          </w:p>
        </w:tc>
      </w:tr>
      <w:tr w:rsidR="00082C6C" w:rsidRPr="00742405"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742405" w:rsidRDefault="00ED4FA5">
            <w:pPr>
              <w:spacing w:after="120"/>
              <w:ind w:right="702"/>
              <w:rPr>
                <w:rFonts w:cs="Arial"/>
              </w:rPr>
            </w:pPr>
            <w:r w:rsidRPr="00742405">
              <w:rPr>
                <w:rFonts w:cs="Arial"/>
              </w:rPr>
              <w:t>Byte 0</w:t>
            </w:r>
          </w:p>
        </w:tc>
        <w:tc>
          <w:tcPr>
            <w:tcW w:w="4382" w:type="dxa"/>
            <w:tcBorders>
              <w:top w:val="single" w:sz="4" w:space="0" w:color="auto"/>
              <w:left w:val="single" w:sz="4" w:space="0" w:color="auto"/>
              <w:bottom w:val="single" w:sz="4" w:space="0" w:color="auto"/>
              <w:right w:val="single" w:sz="4" w:space="0" w:color="auto"/>
            </w:tcBorders>
            <w:hideMark/>
          </w:tcPr>
          <w:p w:rsidR="00082C6C" w:rsidRPr="00742405" w:rsidRDefault="00ED4FA5">
            <w:pPr>
              <w:spacing w:after="120"/>
              <w:ind w:right="702"/>
              <w:rPr>
                <w:rFonts w:cs="Arial"/>
              </w:rPr>
            </w:pPr>
            <w:r w:rsidRPr="00742405">
              <w:rPr>
                <w:rFonts w:cs="Arial"/>
              </w:rPr>
              <w:t>SID</w:t>
            </w:r>
          </w:p>
        </w:tc>
      </w:tr>
      <w:tr w:rsidR="00082C6C" w:rsidRPr="00742405"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742405" w:rsidRDefault="00ED4FA5">
            <w:pPr>
              <w:spacing w:after="120"/>
              <w:ind w:right="702"/>
              <w:rPr>
                <w:rFonts w:cs="Arial"/>
                <w:lang w:val="en-GB"/>
              </w:rPr>
            </w:pPr>
            <w:r w:rsidRPr="00742405">
              <w:rPr>
                <w:rFonts w:cs="Arial"/>
              </w:rPr>
              <w:t>Byte 1 – Message Type</w:t>
            </w:r>
          </w:p>
        </w:tc>
        <w:tc>
          <w:tcPr>
            <w:tcW w:w="4382" w:type="dxa"/>
            <w:tcBorders>
              <w:top w:val="single" w:sz="4" w:space="0" w:color="auto"/>
              <w:left w:val="single" w:sz="4" w:space="0" w:color="auto"/>
              <w:bottom w:val="single" w:sz="4" w:space="0" w:color="auto"/>
              <w:right w:val="single" w:sz="4" w:space="0" w:color="auto"/>
            </w:tcBorders>
            <w:hideMark/>
          </w:tcPr>
          <w:p w:rsidR="00082C6C" w:rsidRPr="00742405" w:rsidRDefault="00ED4FA5">
            <w:pPr>
              <w:spacing w:after="120"/>
              <w:ind w:right="702"/>
              <w:rPr>
                <w:rFonts w:cs="Arial"/>
                <w:lang w:val="en-GB"/>
              </w:rPr>
            </w:pPr>
            <w:r w:rsidRPr="00742405">
              <w:rPr>
                <w:rFonts w:cs="Arial"/>
              </w:rPr>
              <w:t>SetChannelGain</w:t>
            </w:r>
          </w:p>
        </w:tc>
      </w:tr>
      <w:tr w:rsidR="00082C6C" w:rsidRPr="00742405"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742405" w:rsidRDefault="00ED4FA5">
            <w:pPr>
              <w:spacing w:after="120"/>
              <w:ind w:right="702"/>
              <w:rPr>
                <w:rFonts w:cs="Arial"/>
                <w:lang w:val="en-GB"/>
              </w:rPr>
            </w:pPr>
            <w:r w:rsidRPr="00742405">
              <w:rPr>
                <w:rFonts w:cs="Arial"/>
              </w:rPr>
              <w:t xml:space="preserve">Byte 2 </w:t>
            </w:r>
          </w:p>
        </w:tc>
        <w:tc>
          <w:tcPr>
            <w:tcW w:w="4382" w:type="dxa"/>
            <w:tcBorders>
              <w:top w:val="single" w:sz="4" w:space="0" w:color="auto"/>
              <w:left w:val="single" w:sz="4" w:space="0" w:color="auto"/>
              <w:bottom w:val="single" w:sz="4" w:space="0" w:color="auto"/>
              <w:right w:val="single" w:sz="4" w:space="0" w:color="auto"/>
            </w:tcBorders>
            <w:hideMark/>
          </w:tcPr>
          <w:p w:rsidR="00082C6C" w:rsidRPr="00742405" w:rsidRDefault="00ED4FA5">
            <w:pPr>
              <w:spacing w:after="120"/>
              <w:ind w:right="702"/>
              <w:rPr>
                <w:rFonts w:cs="Arial"/>
                <w:lang w:val="en-GB"/>
              </w:rPr>
            </w:pPr>
            <w:r w:rsidRPr="00742405">
              <w:rPr>
                <w:rFonts w:cs="Arial"/>
              </w:rPr>
              <w:t>ChannelIndex</w:t>
            </w:r>
          </w:p>
        </w:tc>
      </w:tr>
      <w:tr w:rsidR="00082C6C" w:rsidRPr="00742405"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742405" w:rsidRDefault="00ED4FA5">
            <w:pPr>
              <w:spacing w:after="120"/>
              <w:ind w:right="702"/>
              <w:rPr>
                <w:rFonts w:cs="Arial"/>
                <w:lang w:val="en-GB"/>
              </w:rPr>
            </w:pPr>
            <w:r w:rsidRPr="00742405">
              <w:rPr>
                <w:rFonts w:cs="Arial"/>
              </w:rPr>
              <w:t xml:space="preserve">Byte 3 </w:t>
            </w:r>
          </w:p>
        </w:tc>
        <w:tc>
          <w:tcPr>
            <w:tcW w:w="4382" w:type="dxa"/>
            <w:tcBorders>
              <w:top w:val="single" w:sz="4" w:space="0" w:color="auto"/>
              <w:left w:val="single" w:sz="4" w:space="0" w:color="auto"/>
              <w:bottom w:val="single" w:sz="4" w:space="0" w:color="auto"/>
              <w:right w:val="single" w:sz="4" w:space="0" w:color="auto"/>
            </w:tcBorders>
            <w:hideMark/>
          </w:tcPr>
          <w:p w:rsidR="00082C6C" w:rsidRPr="00742405" w:rsidRDefault="00ED4FA5" w:rsidP="00082C6C">
            <w:pPr>
              <w:rPr>
                <w:rFonts w:cs="Arial"/>
                <w:lang w:val="en-GB"/>
              </w:rPr>
            </w:pPr>
            <w:r w:rsidRPr="00742405">
              <w:rPr>
                <w:rFonts w:cs="Arial"/>
                <w:lang w:val="en-GB"/>
              </w:rPr>
              <w:t xml:space="preserve">Gain </w:t>
            </w:r>
            <w:r>
              <w:rPr>
                <w:rFonts w:cs="Arial"/>
                <w:lang w:val="en-GB"/>
              </w:rPr>
              <w:t>LSB</w:t>
            </w:r>
          </w:p>
        </w:tc>
      </w:tr>
      <w:tr w:rsidR="00082C6C" w:rsidRPr="00742405"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742405" w:rsidRDefault="00ED4FA5">
            <w:pPr>
              <w:spacing w:after="120"/>
              <w:ind w:right="702"/>
              <w:rPr>
                <w:rFonts w:cs="Arial"/>
                <w:lang w:val="en-GB"/>
              </w:rPr>
            </w:pPr>
            <w:r w:rsidRPr="00742405">
              <w:rPr>
                <w:rFonts w:cs="Arial"/>
              </w:rPr>
              <w:t>Byte 4</w:t>
            </w:r>
          </w:p>
        </w:tc>
        <w:tc>
          <w:tcPr>
            <w:tcW w:w="4382" w:type="dxa"/>
            <w:tcBorders>
              <w:top w:val="single" w:sz="4" w:space="0" w:color="auto"/>
              <w:left w:val="single" w:sz="4" w:space="0" w:color="auto"/>
              <w:bottom w:val="single" w:sz="4" w:space="0" w:color="auto"/>
              <w:right w:val="single" w:sz="4" w:space="0" w:color="auto"/>
            </w:tcBorders>
            <w:hideMark/>
          </w:tcPr>
          <w:p w:rsidR="00082C6C" w:rsidRPr="00742405" w:rsidRDefault="00ED4FA5" w:rsidP="00082C6C">
            <w:pPr>
              <w:rPr>
                <w:rFonts w:cs="Arial"/>
                <w:lang w:val="en-GB"/>
              </w:rPr>
            </w:pPr>
            <w:r w:rsidRPr="00742405">
              <w:rPr>
                <w:rFonts w:cs="Arial"/>
                <w:lang w:val="en-GB"/>
              </w:rPr>
              <w:t xml:space="preserve">Gain </w:t>
            </w:r>
            <w:r>
              <w:rPr>
                <w:rFonts w:cs="Arial"/>
                <w:lang w:val="en-GB"/>
              </w:rPr>
              <w:t>MSB</w:t>
            </w:r>
          </w:p>
        </w:tc>
      </w:tr>
    </w:tbl>
    <w:p w:rsidR="00082C6C" w:rsidRPr="00742405" w:rsidRDefault="00082C6C" w:rsidP="00082C6C">
      <w:pPr>
        <w:rPr>
          <w:rFonts w:cs="Arial"/>
        </w:rPr>
      </w:pPr>
    </w:p>
    <w:p w:rsidR="00082C6C" w:rsidRPr="00742405" w:rsidRDefault="00082C6C" w:rsidP="00082C6C">
      <w:pPr>
        <w:rPr>
          <w:rFonts w:cs="Arial"/>
        </w:rPr>
      </w:pPr>
    </w:p>
    <w:p w:rsidR="00082C6C" w:rsidRPr="00742405" w:rsidRDefault="00ED4FA5" w:rsidP="00082C6C">
      <w:pPr>
        <w:rPr>
          <w:rFonts w:cs="Arial"/>
        </w:rPr>
      </w:pPr>
      <w:r w:rsidRPr="00742405">
        <w:rPr>
          <w:rFonts w:cs="Arial"/>
        </w:rPr>
        <w:t>Example for setting FL Channel Gain = +3 dB:</w:t>
      </w:r>
    </w:p>
    <w:p w:rsidR="00082C6C" w:rsidRPr="00742405"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742405"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Byte 7</w:t>
            </w:r>
          </w:p>
        </w:tc>
      </w:tr>
      <w:tr w:rsidR="00082C6C" w:rsidRPr="00742405"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0x05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Message ID = 0x17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0x00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0x1E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0x00 (Data Byte 4)</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Unused</w:t>
            </w:r>
          </w:p>
        </w:tc>
      </w:tr>
    </w:tbl>
    <w:p w:rsidR="00082C6C" w:rsidRPr="00742405" w:rsidRDefault="00082C6C" w:rsidP="00082C6C">
      <w:pPr>
        <w:rPr>
          <w:rFonts w:cs="Arial"/>
        </w:rPr>
      </w:pPr>
    </w:p>
    <w:p w:rsidR="00082C6C" w:rsidRPr="00742405" w:rsidRDefault="00082C6C" w:rsidP="00082C6C">
      <w:pPr>
        <w:rPr>
          <w:rFonts w:cs="Arial"/>
        </w:rPr>
      </w:pPr>
    </w:p>
    <w:p w:rsidR="00082C6C" w:rsidRPr="00742405" w:rsidRDefault="00ED4FA5" w:rsidP="00082C6C">
      <w:pPr>
        <w:rPr>
          <w:rFonts w:cs="Arial"/>
        </w:rPr>
      </w:pPr>
      <w:r w:rsidRPr="00742405">
        <w:rPr>
          <w:rFonts w:cs="Arial"/>
        </w:rPr>
        <w:t>Radio will send back “Received and Understood”:</w:t>
      </w:r>
    </w:p>
    <w:p w:rsidR="00082C6C" w:rsidRPr="00742405"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742405"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Byte 7</w:t>
            </w:r>
          </w:p>
        </w:tc>
      </w:tr>
      <w:tr w:rsidR="00082C6C" w:rsidRPr="00742405"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Message ID = 0x17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742405" w:rsidRDefault="00ED4FA5">
            <w:pPr>
              <w:rPr>
                <w:rFonts w:cs="Arial"/>
              </w:rPr>
            </w:pPr>
            <w:r w:rsidRPr="00742405">
              <w:rPr>
                <w:rFonts w:cs="Arial"/>
              </w:rPr>
              <w:t>0x00</w:t>
            </w:r>
          </w:p>
        </w:tc>
      </w:tr>
    </w:tbl>
    <w:p w:rsidR="00082C6C" w:rsidRPr="00742405" w:rsidRDefault="00082C6C" w:rsidP="00082C6C">
      <w:pPr>
        <w:rPr>
          <w:rFonts w:cs="Arial"/>
        </w:rPr>
      </w:pPr>
    </w:p>
    <w:p w:rsidR="00082C6C" w:rsidRPr="00742405" w:rsidRDefault="00082C6C" w:rsidP="00082C6C">
      <w:pPr>
        <w:rPr>
          <w:rFonts w:cs="Arial"/>
        </w:rPr>
      </w:pPr>
    </w:p>
    <w:p w:rsidR="00082C6C" w:rsidRPr="00742405" w:rsidRDefault="00082C6C" w:rsidP="00082C6C">
      <w:pPr>
        <w:rPr>
          <w:rFonts w:cs="Arial"/>
        </w:rPr>
      </w:pPr>
    </w:p>
    <w:p w:rsidR="00082C6C" w:rsidRPr="00742405" w:rsidRDefault="00ED4FA5" w:rsidP="00082C6C">
      <w:pPr>
        <w:rPr>
          <w:rFonts w:cs="Arial"/>
        </w:rPr>
      </w:pPr>
      <w:r w:rsidRPr="00742405">
        <w:rPr>
          <w:rFonts w:cs="Arial"/>
        </w:rPr>
        <w:t>Definition of Gain:</w:t>
      </w:r>
    </w:p>
    <w:p w:rsidR="00082C6C" w:rsidRPr="00742405" w:rsidRDefault="00082C6C" w:rsidP="00082C6C">
      <w:pPr>
        <w:rPr>
          <w:rFonts w:cs="Arial"/>
        </w:rPr>
      </w:pPr>
    </w:p>
    <w:p w:rsidR="00082C6C" w:rsidRPr="00742405" w:rsidRDefault="00ED4FA5" w:rsidP="00082C6C">
      <w:pPr>
        <w:rPr>
          <w:rFonts w:cs="Arial"/>
        </w:rPr>
      </w:pPr>
      <w:r w:rsidRPr="00742405">
        <w:rPr>
          <w:rFonts w:cs="Arial"/>
        </w:rPr>
        <w:t>Signed Integer</w:t>
      </w:r>
    </w:p>
    <w:p w:rsidR="00082C6C" w:rsidRPr="00742405" w:rsidRDefault="00ED4FA5" w:rsidP="00082C6C">
      <w:pPr>
        <w:rPr>
          <w:rFonts w:cs="Arial"/>
        </w:rPr>
      </w:pPr>
      <w:r w:rsidRPr="00742405">
        <w:rPr>
          <w:rFonts w:cs="Arial"/>
        </w:rPr>
        <w:t>Range = -48 dB to +48 dB</w:t>
      </w:r>
    </w:p>
    <w:p w:rsidR="00082C6C" w:rsidRPr="00742405" w:rsidRDefault="00ED4FA5" w:rsidP="00082C6C">
      <w:pPr>
        <w:rPr>
          <w:rFonts w:cs="Arial"/>
        </w:rPr>
      </w:pPr>
      <w:r w:rsidRPr="00742405">
        <w:rPr>
          <w:rFonts w:cs="Arial"/>
        </w:rPr>
        <w:t>Step = 0.1 dB</w:t>
      </w:r>
    </w:p>
    <w:p w:rsidR="00082C6C" w:rsidRPr="00742405" w:rsidRDefault="00ED4FA5" w:rsidP="00082C6C">
      <w:pPr>
        <w:rPr>
          <w:rFonts w:cs="Arial"/>
        </w:rPr>
      </w:pPr>
      <w:r w:rsidRPr="00742405">
        <w:rPr>
          <w:rFonts w:cs="Arial"/>
        </w:rPr>
        <w:t>2 bytes</w:t>
      </w:r>
    </w:p>
    <w:p w:rsidR="00082C6C" w:rsidRPr="00742405" w:rsidRDefault="00ED4FA5" w:rsidP="00082C6C">
      <w:pPr>
        <w:rPr>
          <w:rFonts w:cs="Arial"/>
        </w:rPr>
      </w:pPr>
      <w:r w:rsidRPr="00742405">
        <w:rPr>
          <w:rFonts w:cs="Arial"/>
        </w:rPr>
        <w:br/>
        <w:t>Example: +2dB = #20 = 0x00 0x14</w:t>
      </w:r>
    </w:p>
    <w:p w:rsidR="00082C6C" w:rsidRPr="00742405" w:rsidRDefault="00082C6C" w:rsidP="00082C6C">
      <w:pPr>
        <w:rPr>
          <w:rFonts w:cs="Arial"/>
        </w:rPr>
      </w:pPr>
    </w:p>
    <w:p w:rsidR="00082C6C" w:rsidRDefault="00ED4FA5" w:rsidP="00082C6C">
      <w:pPr>
        <w:pStyle w:val="Heading3"/>
      </w:pPr>
      <w:bookmarkStart w:id="10163" w:name="_Toc488928423"/>
      <w:r w:rsidRPr="00B9479B">
        <w:t>SWR-REQ-242137/B-Get Channel Gain</w:t>
      </w:r>
      <w:bookmarkEnd w:id="10163"/>
    </w:p>
    <w:p w:rsidR="00082C6C" w:rsidRPr="008251AC" w:rsidRDefault="00ED4FA5" w:rsidP="00082C6C">
      <w:pPr>
        <w:rPr>
          <w:rFonts w:cs="Arial"/>
          <w:rPrChange w:id="10164" w:author="Dage, Matthew (M.)" w:date="2017-07-27T12:55:00Z">
            <w:rPr/>
          </w:rPrChange>
        </w:rPr>
      </w:pPr>
      <w:r w:rsidRPr="0095761F">
        <w:rPr>
          <w:rFonts w:cs="Arial"/>
        </w:rPr>
        <w:t>This message is to instruct the AHU to transmit the channel gai</w:t>
      </w:r>
      <w:r w:rsidRPr="008251AC">
        <w:rPr>
          <w:rFonts w:cs="Arial"/>
          <w:rPrChange w:id="10165" w:author="Dage, Matthew (M.)" w:date="2017-07-27T12:55:00Z">
            <w:rPr/>
          </w:rPrChange>
        </w:rPr>
        <w:t>n for a particular audio channel.</w:t>
      </w:r>
    </w:p>
    <w:p w:rsidR="00082C6C" w:rsidRDefault="00082C6C" w:rsidP="00082C6C"/>
    <w:p w:rsidR="00082C6C" w:rsidRDefault="00082C6C" w:rsidP="00082C6C"/>
    <w:p w:rsidR="00082C6C" w:rsidRPr="00A92F0D" w:rsidRDefault="00ED4FA5" w:rsidP="00082C6C">
      <w:pPr>
        <w:rPr>
          <w:rFonts w:cs="Arial"/>
          <w:lang w:val="en-GB"/>
        </w:rPr>
      </w:pPr>
      <w:r w:rsidRPr="00A92F0D">
        <w:rPr>
          <w:rFonts w:cs="Arial"/>
          <w:lang w:val="en-GB"/>
        </w:rPr>
        <w:t>For any DSP besides Dirana3</w:t>
      </w:r>
      <w:ins w:id="10166" w:author="Dage, Matthew (M.)" w:date="2017-07-27T12:55:00Z">
        <w:r>
          <w:rPr>
            <w:rFonts w:cs="Arial"/>
            <w:lang w:val="en-GB"/>
          </w:rPr>
          <w:t xml:space="preserve"> or HERO</w:t>
        </w:r>
      </w:ins>
      <w:r w:rsidRPr="00A92F0D">
        <w:rPr>
          <w:rFonts w:cs="Arial"/>
          <w:lang w:val="en-GB"/>
        </w:rPr>
        <w:t>:</w:t>
      </w:r>
    </w:p>
    <w:p w:rsidR="00082C6C" w:rsidRPr="00A92F0D" w:rsidRDefault="00082C6C" w:rsidP="00082C6C">
      <w:pPr>
        <w:rPr>
          <w:rFonts w:cs="Arial"/>
          <w:lang w:val="en-GB"/>
        </w:rPr>
      </w:pPr>
    </w:p>
    <w:p w:rsidR="00082C6C" w:rsidRPr="00A92F0D" w:rsidRDefault="00082C6C" w:rsidP="00082C6C">
      <w:pPr>
        <w:rPr>
          <w:rFonts w:cs="Arial"/>
          <w:lang w:val="en-GB"/>
        </w:rPr>
      </w:pPr>
    </w:p>
    <w:tbl>
      <w:tblPr>
        <w:tblStyle w:val="TableGrid"/>
        <w:tblW w:w="0" w:type="auto"/>
        <w:jc w:val="center"/>
        <w:tblLook w:val="04A0" w:firstRow="1" w:lastRow="0" w:firstColumn="1" w:lastColumn="0" w:noHBand="0" w:noVBand="1"/>
      </w:tblPr>
      <w:tblGrid>
        <w:gridCol w:w="4382"/>
        <w:gridCol w:w="4382"/>
      </w:tblGrid>
      <w:tr w:rsidR="00082C6C" w:rsidRPr="00A92F0D" w:rsidTr="0095761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A92F0D" w:rsidRDefault="00ED4FA5">
            <w:pPr>
              <w:spacing w:after="120"/>
              <w:ind w:right="702"/>
              <w:rPr>
                <w:rFonts w:cs="Arial"/>
                <w:b/>
                <w:lang w:val="en-GB"/>
              </w:rPr>
            </w:pPr>
            <w:r w:rsidRPr="00A92F0D">
              <w:rPr>
                <w:rFonts w:cs="Arial"/>
                <w:b/>
              </w:rPr>
              <w:t>Byte</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A92F0D" w:rsidRDefault="00ED4FA5">
            <w:pPr>
              <w:spacing w:after="120"/>
              <w:ind w:right="702"/>
              <w:rPr>
                <w:rFonts w:cs="Arial"/>
                <w:b/>
                <w:lang w:val="en-GB"/>
              </w:rPr>
            </w:pPr>
            <w:r w:rsidRPr="00A92F0D">
              <w:rPr>
                <w:rFonts w:cs="Arial"/>
                <w:b/>
              </w:rPr>
              <w:t>Description</w:t>
            </w:r>
          </w:p>
        </w:tc>
      </w:tr>
      <w:tr w:rsidR="00082C6C" w:rsidRPr="00A92F0D"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A92F0D" w:rsidRDefault="00ED4FA5">
            <w:pPr>
              <w:spacing w:after="120"/>
              <w:ind w:right="702"/>
              <w:rPr>
                <w:rFonts w:cs="Arial"/>
              </w:rPr>
            </w:pPr>
            <w:r w:rsidRPr="00A92F0D">
              <w:rPr>
                <w:rFonts w:cs="Arial"/>
              </w:rPr>
              <w:t>Byte 0</w:t>
            </w:r>
          </w:p>
        </w:tc>
        <w:tc>
          <w:tcPr>
            <w:tcW w:w="4382" w:type="dxa"/>
            <w:tcBorders>
              <w:top w:val="single" w:sz="4" w:space="0" w:color="auto"/>
              <w:left w:val="single" w:sz="4" w:space="0" w:color="auto"/>
              <w:bottom w:val="single" w:sz="4" w:space="0" w:color="auto"/>
              <w:right w:val="single" w:sz="4" w:space="0" w:color="auto"/>
            </w:tcBorders>
            <w:hideMark/>
          </w:tcPr>
          <w:p w:rsidR="00082C6C" w:rsidRPr="00A92F0D" w:rsidRDefault="00ED4FA5">
            <w:pPr>
              <w:spacing w:after="120"/>
              <w:ind w:right="702"/>
              <w:rPr>
                <w:rFonts w:cs="Arial"/>
              </w:rPr>
            </w:pPr>
            <w:r w:rsidRPr="00A92F0D">
              <w:rPr>
                <w:rFonts w:cs="Arial"/>
              </w:rPr>
              <w:t>SID</w:t>
            </w:r>
          </w:p>
        </w:tc>
      </w:tr>
      <w:tr w:rsidR="00082C6C" w:rsidRPr="00A92F0D"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A92F0D" w:rsidRDefault="00ED4FA5">
            <w:pPr>
              <w:spacing w:after="120"/>
              <w:ind w:right="702"/>
              <w:rPr>
                <w:rFonts w:cs="Arial"/>
                <w:lang w:val="en-GB"/>
              </w:rPr>
            </w:pPr>
            <w:r w:rsidRPr="00A92F0D">
              <w:rPr>
                <w:rFonts w:cs="Arial"/>
              </w:rPr>
              <w:lastRenderedPageBreak/>
              <w:t>Byte 1 – Message Type</w:t>
            </w:r>
          </w:p>
        </w:tc>
        <w:tc>
          <w:tcPr>
            <w:tcW w:w="4382" w:type="dxa"/>
            <w:tcBorders>
              <w:top w:val="single" w:sz="4" w:space="0" w:color="auto"/>
              <w:left w:val="single" w:sz="4" w:space="0" w:color="auto"/>
              <w:bottom w:val="single" w:sz="4" w:space="0" w:color="auto"/>
              <w:right w:val="single" w:sz="4" w:space="0" w:color="auto"/>
            </w:tcBorders>
            <w:hideMark/>
          </w:tcPr>
          <w:p w:rsidR="00082C6C" w:rsidRPr="00A92F0D" w:rsidRDefault="00ED4FA5">
            <w:pPr>
              <w:spacing w:after="120"/>
              <w:ind w:right="702"/>
              <w:rPr>
                <w:rFonts w:cs="Arial"/>
                <w:lang w:val="en-GB"/>
              </w:rPr>
            </w:pPr>
            <w:r w:rsidRPr="00A92F0D">
              <w:rPr>
                <w:rFonts w:cs="Arial"/>
              </w:rPr>
              <w:t>GetChannelGain</w:t>
            </w:r>
          </w:p>
        </w:tc>
      </w:tr>
      <w:tr w:rsidR="00082C6C" w:rsidRPr="00A92F0D"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A92F0D" w:rsidRDefault="00ED4FA5">
            <w:pPr>
              <w:spacing w:after="120"/>
              <w:ind w:right="702"/>
              <w:rPr>
                <w:rFonts w:cs="Arial"/>
                <w:lang w:val="en-GB"/>
              </w:rPr>
            </w:pPr>
            <w:r w:rsidRPr="00A92F0D">
              <w:rPr>
                <w:rFonts w:cs="Arial"/>
              </w:rPr>
              <w:t xml:space="preserve">Byte 2 </w:t>
            </w:r>
          </w:p>
        </w:tc>
        <w:tc>
          <w:tcPr>
            <w:tcW w:w="4382" w:type="dxa"/>
            <w:tcBorders>
              <w:top w:val="single" w:sz="4" w:space="0" w:color="auto"/>
              <w:left w:val="single" w:sz="4" w:space="0" w:color="auto"/>
              <w:bottom w:val="single" w:sz="4" w:space="0" w:color="auto"/>
              <w:right w:val="single" w:sz="4" w:space="0" w:color="auto"/>
            </w:tcBorders>
            <w:hideMark/>
          </w:tcPr>
          <w:p w:rsidR="00082C6C" w:rsidRPr="00A92F0D" w:rsidRDefault="00ED4FA5">
            <w:pPr>
              <w:spacing w:after="120"/>
              <w:ind w:right="702"/>
              <w:rPr>
                <w:rFonts w:cs="Arial"/>
                <w:lang w:val="en-GB"/>
              </w:rPr>
            </w:pPr>
            <w:r w:rsidRPr="00A92F0D">
              <w:rPr>
                <w:rFonts w:cs="Arial"/>
              </w:rPr>
              <w:t>ChannelIndex</w:t>
            </w:r>
          </w:p>
        </w:tc>
      </w:tr>
    </w:tbl>
    <w:p w:rsidR="00082C6C" w:rsidRPr="00A92F0D" w:rsidRDefault="00082C6C" w:rsidP="00082C6C">
      <w:pPr>
        <w:rPr>
          <w:rFonts w:cs="Arial"/>
        </w:rPr>
      </w:pPr>
    </w:p>
    <w:p w:rsidR="00082C6C" w:rsidRPr="00A92F0D" w:rsidRDefault="00082C6C" w:rsidP="00082C6C">
      <w:pPr>
        <w:rPr>
          <w:rFonts w:cs="Arial"/>
        </w:rPr>
      </w:pPr>
    </w:p>
    <w:p w:rsidR="00082C6C" w:rsidRPr="00A92F0D" w:rsidRDefault="00ED4FA5" w:rsidP="00082C6C">
      <w:pPr>
        <w:rPr>
          <w:rFonts w:cs="Arial"/>
        </w:rPr>
      </w:pPr>
      <w:r w:rsidRPr="00A92F0D">
        <w:rPr>
          <w:rFonts w:cs="Arial"/>
        </w:rPr>
        <w:t>Example for requesting FL Channel Gain:</w:t>
      </w:r>
    </w:p>
    <w:p w:rsidR="00082C6C" w:rsidRPr="00A92F0D"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A92F0D"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Byte 7</w:t>
            </w:r>
          </w:p>
        </w:tc>
      </w:tr>
      <w:tr w:rsidR="00082C6C" w:rsidRPr="00A92F0D"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0x03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Message ID = 0x18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0x00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Unused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Unused</w:t>
            </w:r>
          </w:p>
        </w:tc>
      </w:tr>
    </w:tbl>
    <w:p w:rsidR="00082C6C" w:rsidRPr="00A92F0D" w:rsidRDefault="00082C6C" w:rsidP="00082C6C">
      <w:pPr>
        <w:rPr>
          <w:rFonts w:cs="Arial"/>
        </w:rPr>
      </w:pPr>
    </w:p>
    <w:p w:rsidR="00082C6C" w:rsidRPr="00A92F0D" w:rsidRDefault="00082C6C" w:rsidP="00082C6C">
      <w:pPr>
        <w:rPr>
          <w:rFonts w:cs="Arial"/>
        </w:rPr>
      </w:pPr>
    </w:p>
    <w:p w:rsidR="00082C6C" w:rsidRPr="00A92F0D" w:rsidRDefault="00ED4FA5" w:rsidP="00082C6C">
      <w:pPr>
        <w:rPr>
          <w:rFonts w:cs="Arial"/>
        </w:rPr>
      </w:pPr>
      <w:r w:rsidRPr="00A92F0D">
        <w:rPr>
          <w:rFonts w:cs="Arial"/>
        </w:rPr>
        <w:t>Radio will send back data which is FL Channel Gain = +4 dB in this case:</w:t>
      </w:r>
    </w:p>
    <w:p w:rsidR="00082C6C" w:rsidRPr="00A92F0D" w:rsidRDefault="00082C6C" w:rsidP="00082C6C">
      <w:pPr>
        <w:rPr>
          <w:rFonts w:cs="Arial"/>
        </w:rPr>
      </w:pPr>
    </w:p>
    <w:p w:rsidR="00082C6C" w:rsidRPr="00A92F0D"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A92F0D"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Byte 7</w:t>
            </w:r>
          </w:p>
        </w:tc>
      </w:tr>
      <w:tr w:rsidR="00082C6C" w:rsidRPr="00A92F0D"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0x05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Message ID = 0x18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0x28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0x00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A92F0D" w:rsidRDefault="00ED4FA5">
            <w:pPr>
              <w:rPr>
                <w:rFonts w:cs="Arial"/>
              </w:rPr>
            </w:pPr>
            <w:r w:rsidRPr="00A92F0D">
              <w:rPr>
                <w:rFonts w:cs="Arial"/>
              </w:rPr>
              <w:t>Unused</w:t>
            </w:r>
          </w:p>
        </w:tc>
      </w:tr>
    </w:tbl>
    <w:p w:rsidR="00082C6C" w:rsidRPr="00A92F0D" w:rsidRDefault="00082C6C" w:rsidP="00082C6C">
      <w:pPr>
        <w:rPr>
          <w:rFonts w:cs="Arial"/>
        </w:rPr>
      </w:pPr>
    </w:p>
    <w:p w:rsidR="00082C6C" w:rsidRPr="00A92F0D" w:rsidRDefault="00082C6C" w:rsidP="00082C6C">
      <w:pPr>
        <w:rPr>
          <w:rFonts w:cs="Arial"/>
        </w:rPr>
      </w:pPr>
    </w:p>
    <w:p w:rsidR="00082C6C" w:rsidRPr="00A92F0D" w:rsidRDefault="00ED4FA5" w:rsidP="00082C6C">
      <w:pPr>
        <w:rPr>
          <w:rFonts w:cs="Arial"/>
        </w:rPr>
      </w:pPr>
      <w:r w:rsidRPr="00A92F0D">
        <w:rPr>
          <w:rFonts w:cs="Arial"/>
        </w:rPr>
        <w:t>Definition of Gain:</w:t>
      </w:r>
    </w:p>
    <w:p w:rsidR="00082C6C" w:rsidRPr="00A92F0D" w:rsidRDefault="00082C6C" w:rsidP="00082C6C">
      <w:pPr>
        <w:rPr>
          <w:rFonts w:cs="Arial"/>
        </w:rPr>
      </w:pPr>
    </w:p>
    <w:p w:rsidR="00082C6C" w:rsidRPr="00A92F0D" w:rsidRDefault="00ED4FA5" w:rsidP="00082C6C">
      <w:pPr>
        <w:rPr>
          <w:rFonts w:cs="Arial"/>
        </w:rPr>
      </w:pPr>
      <w:r w:rsidRPr="00A92F0D">
        <w:rPr>
          <w:rFonts w:cs="Arial"/>
        </w:rPr>
        <w:t>Signed Integer</w:t>
      </w:r>
    </w:p>
    <w:p w:rsidR="00082C6C" w:rsidRPr="00A92F0D" w:rsidRDefault="00ED4FA5" w:rsidP="00082C6C">
      <w:pPr>
        <w:rPr>
          <w:rFonts w:cs="Arial"/>
        </w:rPr>
      </w:pPr>
      <w:r w:rsidRPr="00A92F0D">
        <w:rPr>
          <w:rFonts w:cs="Arial"/>
        </w:rPr>
        <w:t>Range = -48 dB to +48 dB</w:t>
      </w:r>
    </w:p>
    <w:p w:rsidR="00082C6C" w:rsidRPr="00A92F0D" w:rsidRDefault="00ED4FA5" w:rsidP="00082C6C">
      <w:pPr>
        <w:rPr>
          <w:rFonts w:cs="Arial"/>
        </w:rPr>
      </w:pPr>
      <w:r w:rsidRPr="00A92F0D">
        <w:rPr>
          <w:rFonts w:cs="Arial"/>
        </w:rPr>
        <w:t>Step = 0.1 dB</w:t>
      </w:r>
    </w:p>
    <w:p w:rsidR="00082C6C" w:rsidRPr="00A92F0D" w:rsidRDefault="00ED4FA5" w:rsidP="00082C6C">
      <w:pPr>
        <w:rPr>
          <w:rFonts w:cs="Arial"/>
        </w:rPr>
      </w:pPr>
      <w:r w:rsidRPr="00A92F0D">
        <w:rPr>
          <w:rFonts w:cs="Arial"/>
        </w:rPr>
        <w:t>2 bytes</w:t>
      </w:r>
    </w:p>
    <w:p w:rsidR="00082C6C" w:rsidRPr="00A92F0D" w:rsidRDefault="00ED4FA5" w:rsidP="00082C6C">
      <w:pPr>
        <w:rPr>
          <w:rFonts w:cs="Arial"/>
        </w:rPr>
      </w:pPr>
      <w:r w:rsidRPr="00A92F0D">
        <w:rPr>
          <w:rFonts w:cs="Arial"/>
        </w:rPr>
        <w:br/>
        <w:t>Example: +2dB = #20 = 0x00 0x14</w:t>
      </w:r>
    </w:p>
    <w:p w:rsidR="00082C6C" w:rsidRPr="00A92F0D" w:rsidRDefault="00082C6C" w:rsidP="00082C6C">
      <w:pPr>
        <w:rPr>
          <w:rFonts w:cs="Arial"/>
        </w:rPr>
      </w:pPr>
    </w:p>
    <w:p w:rsidR="00082C6C" w:rsidRDefault="00ED4FA5" w:rsidP="00082C6C">
      <w:pPr>
        <w:pStyle w:val="Heading3"/>
      </w:pPr>
      <w:bookmarkStart w:id="10167" w:name="_Toc488928424"/>
      <w:r w:rsidRPr="00B9479B">
        <w:t>SWR-REQ-242138/B-Set Delay</w:t>
      </w:r>
      <w:bookmarkEnd w:id="10167"/>
    </w:p>
    <w:p w:rsidR="00082C6C" w:rsidRPr="00B56006" w:rsidRDefault="00ED4FA5" w:rsidP="00082C6C">
      <w:pPr>
        <w:rPr>
          <w:rFonts w:cs="Arial"/>
        </w:rPr>
      </w:pPr>
      <w:r w:rsidRPr="00B56006">
        <w:rPr>
          <w:rFonts w:cs="Arial"/>
        </w:rPr>
        <w:t>This message is to instruct the AHU to update the delay for a particular audio channel.</w:t>
      </w:r>
    </w:p>
    <w:p w:rsidR="00082C6C" w:rsidRPr="00B56006" w:rsidRDefault="00082C6C" w:rsidP="00082C6C">
      <w:pPr>
        <w:rPr>
          <w:rFonts w:cs="Arial"/>
        </w:rPr>
      </w:pPr>
    </w:p>
    <w:p w:rsidR="00082C6C" w:rsidRPr="00B56006" w:rsidRDefault="00082C6C" w:rsidP="00082C6C">
      <w:pPr>
        <w:rPr>
          <w:rFonts w:cs="Arial"/>
        </w:rPr>
      </w:pPr>
    </w:p>
    <w:p w:rsidR="00082C6C" w:rsidRPr="00B56006" w:rsidRDefault="00ED4FA5" w:rsidP="00082C6C">
      <w:pPr>
        <w:rPr>
          <w:rFonts w:cs="Arial"/>
          <w:lang w:val="en-GB"/>
        </w:rPr>
      </w:pPr>
      <w:r w:rsidRPr="00B56006">
        <w:rPr>
          <w:rFonts w:cs="Arial"/>
          <w:lang w:val="en-GB"/>
        </w:rPr>
        <w:t>For any DSP besides Dirana3</w:t>
      </w:r>
      <w:ins w:id="10168" w:author="Dage, Matthew (M.)" w:date="2017-07-27T12:56:00Z">
        <w:r>
          <w:rPr>
            <w:rFonts w:cs="Arial"/>
            <w:lang w:val="en-GB"/>
          </w:rPr>
          <w:t xml:space="preserve"> or HERO</w:t>
        </w:r>
      </w:ins>
      <w:r w:rsidRPr="00B56006">
        <w:rPr>
          <w:rFonts w:cs="Arial"/>
          <w:lang w:val="en-GB"/>
        </w:rPr>
        <w:t>:</w:t>
      </w:r>
    </w:p>
    <w:p w:rsidR="00082C6C" w:rsidRPr="00B56006" w:rsidRDefault="00082C6C" w:rsidP="00082C6C">
      <w:pPr>
        <w:rPr>
          <w:rFonts w:cs="Arial"/>
          <w:lang w:val="en-GB"/>
        </w:rPr>
      </w:pPr>
    </w:p>
    <w:p w:rsidR="00082C6C" w:rsidRPr="00B56006" w:rsidRDefault="00082C6C" w:rsidP="00082C6C">
      <w:pPr>
        <w:rPr>
          <w:rFonts w:cs="Arial"/>
          <w:lang w:val="en-GB"/>
        </w:rPr>
      </w:pPr>
    </w:p>
    <w:tbl>
      <w:tblPr>
        <w:tblStyle w:val="TableGrid"/>
        <w:tblW w:w="0" w:type="auto"/>
        <w:jc w:val="center"/>
        <w:tblLook w:val="04A0" w:firstRow="1" w:lastRow="0" w:firstColumn="1" w:lastColumn="0" w:noHBand="0" w:noVBand="1"/>
      </w:tblPr>
      <w:tblGrid>
        <w:gridCol w:w="4382"/>
        <w:gridCol w:w="4382"/>
      </w:tblGrid>
      <w:tr w:rsidR="00082C6C" w:rsidRPr="00B56006" w:rsidTr="0095761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B56006" w:rsidRDefault="00ED4FA5">
            <w:pPr>
              <w:spacing w:after="120"/>
              <w:ind w:right="702"/>
              <w:rPr>
                <w:rFonts w:cs="Arial"/>
                <w:b/>
                <w:lang w:val="en-GB"/>
              </w:rPr>
            </w:pPr>
            <w:r w:rsidRPr="00B56006">
              <w:rPr>
                <w:rFonts w:cs="Arial"/>
                <w:b/>
              </w:rPr>
              <w:t>Byte</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B56006" w:rsidRDefault="00ED4FA5">
            <w:pPr>
              <w:spacing w:after="120"/>
              <w:ind w:right="702"/>
              <w:rPr>
                <w:rFonts w:cs="Arial"/>
                <w:b/>
                <w:lang w:val="en-GB"/>
              </w:rPr>
            </w:pPr>
            <w:r w:rsidRPr="00B56006">
              <w:rPr>
                <w:rFonts w:cs="Arial"/>
                <w:b/>
              </w:rPr>
              <w:t>Description</w:t>
            </w:r>
          </w:p>
        </w:tc>
      </w:tr>
      <w:tr w:rsidR="00082C6C" w:rsidRPr="00B56006"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B56006" w:rsidRDefault="00ED4FA5">
            <w:pPr>
              <w:spacing w:after="120"/>
              <w:ind w:right="702"/>
              <w:rPr>
                <w:rFonts w:cs="Arial"/>
              </w:rPr>
            </w:pPr>
            <w:r w:rsidRPr="00B56006">
              <w:rPr>
                <w:rFonts w:cs="Arial"/>
              </w:rPr>
              <w:t>Byte 0</w:t>
            </w:r>
          </w:p>
        </w:tc>
        <w:tc>
          <w:tcPr>
            <w:tcW w:w="4382" w:type="dxa"/>
            <w:tcBorders>
              <w:top w:val="single" w:sz="4" w:space="0" w:color="auto"/>
              <w:left w:val="single" w:sz="4" w:space="0" w:color="auto"/>
              <w:bottom w:val="single" w:sz="4" w:space="0" w:color="auto"/>
              <w:right w:val="single" w:sz="4" w:space="0" w:color="auto"/>
            </w:tcBorders>
            <w:hideMark/>
          </w:tcPr>
          <w:p w:rsidR="00082C6C" w:rsidRPr="00B56006" w:rsidRDefault="00ED4FA5">
            <w:pPr>
              <w:spacing w:after="120"/>
              <w:ind w:right="702"/>
              <w:rPr>
                <w:rFonts w:cs="Arial"/>
              </w:rPr>
            </w:pPr>
            <w:r w:rsidRPr="00B56006">
              <w:rPr>
                <w:rFonts w:cs="Arial"/>
              </w:rPr>
              <w:t>SID</w:t>
            </w:r>
          </w:p>
        </w:tc>
      </w:tr>
      <w:tr w:rsidR="00082C6C" w:rsidRPr="00B56006"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B56006" w:rsidRDefault="00ED4FA5">
            <w:pPr>
              <w:spacing w:after="120"/>
              <w:ind w:right="702"/>
              <w:rPr>
                <w:rFonts w:cs="Arial"/>
                <w:lang w:val="en-GB"/>
              </w:rPr>
            </w:pPr>
            <w:r w:rsidRPr="00B56006">
              <w:rPr>
                <w:rFonts w:cs="Arial"/>
              </w:rPr>
              <w:t>Byte 1 – Message Type</w:t>
            </w:r>
          </w:p>
        </w:tc>
        <w:tc>
          <w:tcPr>
            <w:tcW w:w="4382" w:type="dxa"/>
            <w:tcBorders>
              <w:top w:val="single" w:sz="4" w:space="0" w:color="auto"/>
              <w:left w:val="single" w:sz="4" w:space="0" w:color="auto"/>
              <w:bottom w:val="single" w:sz="4" w:space="0" w:color="auto"/>
              <w:right w:val="single" w:sz="4" w:space="0" w:color="auto"/>
            </w:tcBorders>
            <w:hideMark/>
          </w:tcPr>
          <w:p w:rsidR="00082C6C" w:rsidRPr="00B56006" w:rsidRDefault="00ED4FA5">
            <w:pPr>
              <w:spacing w:after="120"/>
              <w:ind w:right="702"/>
              <w:rPr>
                <w:rFonts w:cs="Arial"/>
                <w:lang w:val="en-GB"/>
              </w:rPr>
            </w:pPr>
            <w:r w:rsidRPr="00B56006">
              <w:rPr>
                <w:rFonts w:cs="Arial"/>
              </w:rPr>
              <w:t>SetDelay</w:t>
            </w:r>
          </w:p>
        </w:tc>
      </w:tr>
      <w:tr w:rsidR="00082C6C" w:rsidRPr="00B56006"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B56006" w:rsidRDefault="00ED4FA5">
            <w:pPr>
              <w:spacing w:after="120"/>
              <w:ind w:right="702"/>
              <w:rPr>
                <w:rFonts w:cs="Arial"/>
                <w:lang w:val="en-GB"/>
              </w:rPr>
            </w:pPr>
            <w:r w:rsidRPr="00B56006">
              <w:rPr>
                <w:rFonts w:cs="Arial"/>
              </w:rPr>
              <w:t xml:space="preserve">Byte 2 </w:t>
            </w:r>
          </w:p>
        </w:tc>
        <w:tc>
          <w:tcPr>
            <w:tcW w:w="4382" w:type="dxa"/>
            <w:tcBorders>
              <w:top w:val="single" w:sz="4" w:space="0" w:color="auto"/>
              <w:left w:val="single" w:sz="4" w:space="0" w:color="auto"/>
              <w:bottom w:val="single" w:sz="4" w:space="0" w:color="auto"/>
              <w:right w:val="single" w:sz="4" w:space="0" w:color="auto"/>
            </w:tcBorders>
            <w:hideMark/>
          </w:tcPr>
          <w:p w:rsidR="00082C6C" w:rsidRPr="00B56006" w:rsidRDefault="00ED4FA5">
            <w:pPr>
              <w:spacing w:after="120"/>
              <w:ind w:right="702"/>
              <w:rPr>
                <w:rFonts w:cs="Arial"/>
                <w:lang w:val="en-GB"/>
              </w:rPr>
            </w:pPr>
            <w:r w:rsidRPr="00B56006">
              <w:rPr>
                <w:rFonts w:cs="Arial"/>
              </w:rPr>
              <w:t>ChannelIndex</w:t>
            </w:r>
          </w:p>
        </w:tc>
      </w:tr>
      <w:tr w:rsidR="00082C6C" w:rsidRPr="00B56006"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B56006" w:rsidRDefault="00ED4FA5">
            <w:pPr>
              <w:spacing w:after="120"/>
              <w:ind w:right="702"/>
              <w:rPr>
                <w:rFonts w:cs="Arial"/>
                <w:lang w:val="en-GB"/>
              </w:rPr>
            </w:pPr>
            <w:r w:rsidRPr="00B56006">
              <w:rPr>
                <w:rFonts w:cs="Arial"/>
              </w:rPr>
              <w:t xml:space="preserve">Byte 3 </w:t>
            </w:r>
          </w:p>
        </w:tc>
        <w:tc>
          <w:tcPr>
            <w:tcW w:w="4382" w:type="dxa"/>
            <w:tcBorders>
              <w:top w:val="single" w:sz="4" w:space="0" w:color="auto"/>
              <w:left w:val="single" w:sz="4" w:space="0" w:color="auto"/>
              <w:bottom w:val="single" w:sz="4" w:space="0" w:color="auto"/>
              <w:right w:val="single" w:sz="4" w:space="0" w:color="auto"/>
            </w:tcBorders>
            <w:hideMark/>
          </w:tcPr>
          <w:p w:rsidR="00082C6C" w:rsidRPr="00B56006" w:rsidRDefault="00ED4FA5">
            <w:pPr>
              <w:rPr>
                <w:rFonts w:cs="Arial"/>
                <w:lang w:val="en-GB"/>
              </w:rPr>
            </w:pPr>
            <w:r w:rsidRPr="00B56006">
              <w:rPr>
                <w:rFonts w:cs="Arial"/>
                <w:lang w:val="en-GB"/>
              </w:rPr>
              <w:t>Delay LSB</w:t>
            </w:r>
          </w:p>
        </w:tc>
      </w:tr>
      <w:tr w:rsidR="00082C6C" w:rsidRPr="00B56006"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B56006" w:rsidRDefault="00ED4FA5">
            <w:pPr>
              <w:spacing w:after="120"/>
              <w:ind w:right="702"/>
              <w:rPr>
                <w:rFonts w:cs="Arial"/>
                <w:lang w:val="en-GB"/>
              </w:rPr>
            </w:pPr>
            <w:r w:rsidRPr="00B56006">
              <w:rPr>
                <w:rFonts w:cs="Arial"/>
              </w:rPr>
              <w:t>Byte 4</w:t>
            </w:r>
          </w:p>
        </w:tc>
        <w:tc>
          <w:tcPr>
            <w:tcW w:w="4382" w:type="dxa"/>
            <w:tcBorders>
              <w:top w:val="single" w:sz="4" w:space="0" w:color="auto"/>
              <w:left w:val="single" w:sz="4" w:space="0" w:color="auto"/>
              <w:bottom w:val="single" w:sz="4" w:space="0" w:color="auto"/>
              <w:right w:val="single" w:sz="4" w:space="0" w:color="auto"/>
            </w:tcBorders>
            <w:hideMark/>
          </w:tcPr>
          <w:p w:rsidR="00082C6C" w:rsidRPr="00B56006" w:rsidRDefault="00ED4FA5">
            <w:pPr>
              <w:rPr>
                <w:rFonts w:cs="Arial"/>
                <w:lang w:val="en-GB"/>
              </w:rPr>
            </w:pPr>
            <w:r w:rsidRPr="00B56006">
              <w:rPr>
                <w:rFonts w:cs="Arial"/>
                <w:lang w:val="en-GB"/>
              </w:rPr>
              <w:t>Delay MSB</w:t>
            </w:r>
          </w:p>
        </w:tc>
      </w:tr>
    </w:tbl>
    <w:p w:rsidR="00082C6C" w:rsidRPr="00B56006" w:rsidRDefault="00082C6C" w:rsidP="00082C6C">
      <w:pPr>
        <w:rPr>
          <w:rFonts w:cs="Arial"/>
        </w:rPr>
      </w:pPr>
    </w:p>
    <w:p w:rsidR="00082C6C" w:rsidRPr="00B56006" w:rsidRDefault="00082C6C" w:rsidP="00082C6C">
      <w:pPr>
        <w:rPr>
          <w:rFonts w:cs="Arial"/>
        </w:rPr>
      </w:pPr>
    </w:p>
    <w:p w:rsidR="00082C6C" w:rsidRPr="00B56006" w:rsidRDefault="00ED4FA5" w:rsidP="00082C6C">
      <w:pPr>
        <w:rPr>
          <w:rFonts w:cs="Arial"/>
        </w:rPr>
      </w:pPr>
      <w:r w:rsidRPr="00B56006">
        <w:rPr>
          <w:rFonts w:cs="Arial"/>
        </w:rPr>
        <w:t>Example for setting FR Delay = 2.5ms:</w:t>
      </w:r>
    </w:p>
    <w:p w:rsidR="00082C6C" w:rsidRPr="00B56006"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B56006"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Byte 7</w:t>
            </w:r>
          </w:p>
        </w:tc>
      </w:tr>
      <w:tr w:rsidR="00082C6C" w:rsidRPr="00B56006"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0x05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 xml:space="preserve">SID (DID Data Byte </w:t>
            </w:r>
            <w:r w:rsidRPr="00B56006">
              <w:rPr>
                <w:rFonts w:cs="Arial"/>
              </w:rPr>
              <w:lastRenderedPageBreak/>
              <w:t>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lastRenderedPageBreak/>
              <w:t xml:space="preserve">Message ID = 0x19 </w:t>
            </w:r>
            <w:r w:rsidRPr="00B56006">
              <w:rPr>
                <w:rFonts w:cs="Arial"/>
              </w:rPr>
              <w:lastRenderedPageBreak/>
              <w:t>(Data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lastRenderedPageBreak/>
              <w:t>0x02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0xFA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0x00 (Data Byte 4)</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Unused</w:t>
            </w:r>
          </w:p>
        </w:tc>
      </w:tr>
    </w:tbl>
    <w:p w:rsidR="00082C6C" w:rsidRPr="00B56006" w:rsidRDefault="00082C6C" w:rsidP="00082C6C">
      <w:pPr>
        <w:rPr>
          <w:rFonts w:cs="Arial"/>
        </w:rPr>
      </w:pPr>
    </w:p>
    <w:p w:rsidR="00082C6C" w:rsidRPr="00B56006" w:rsidRDefault="00082C6C" w:rsidP="00082C6C">
      <w:pPr>
        <w:rPr>
          <w:rFonts w:cs="Arial"/>
        </w:rPr>
      </w:pPr>
    </w:p>
    <w:p w:rsidR="00082C6C" w:rsidRPr="00B56006" w:rsidRDefault="00ED4FA5" w:rsidP="00082C6C">
      <w:pPr>
        <w:rPr>
          <w:rFonts w:cs="Arial"/>
        </w:rPr>
      </w:pPr>
      <w:r w:rsidRPr="00B56006">
        <w:rPr>
          <w:rFonts w:cs="Arial"/>
        </w:rPr>
        <w:t>Radio will send back “Received and Understood”:</w:t>
      </w:r>
    </w:p>
    <w:p w:rsidR="00082C6C" w:rsidRPr="00B56006"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B56006"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Byte 7</w:t>
            </w:r>
          </w:p>
        </w:tc>
      </w:tr>
      <w:tr w:rsidR="00082C6C" w:rsidRPr="00B56006"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Message ID = 0x19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B56006" w:rsidRDefault="00ED4FA5">
            <w:pPr>
              <w:rPr>
                <w:rFonts w:cs="Arial"/>
              </w:rPr>
            </w:pPr>
            <w:r w:rsidRPr="00B56006">
              <w:rPr>
                <w:rFonts w:cs="Arial"/>
              </w:rPr>
              <w:t>0x00</w:t>
            </w:r>
          </w:p>
        </w:tc>
      </w:tr>
    </w:tbl>
    <w:p w:rsidR="00082C6C" w:rsidRPr="00B56006" w:rsidRDefault="00082C6C" w:rsidP="00082C6C">
      <w:pPr>
        <w:rPr>
          <w:rFonts w:cs="Arial"/>
        </w:rPr>
      </w:pPr>
    </w:p>
    <w:p w:rsidR="00082C6C" w:rsidRPr="00B56006" w:rsidRDefault="00082C6C" w:rsidP="00082C6C">
      <w:pPr>
        <w:rPr>
          <w:rFonts w:cs="Arial"/>
        </w:rPr>
      </w:pPr>
    </w:p>
    <w:p w:rsidR="00082C6C" w:rsidRPr="00B56006" w:rsidRDefault="00082C6C" w:rsidP="00082C6C">
      <w:pPr>
        <w:rPr>
          <w:rFonts w:cs="Arial"/>
        </w:rPr>
      </w:pPr>
    </w:p>
    <w:p w:rsidR="00082C6C" w:rsidRPr="00B56006" w:rsidRDefault="00ED4FA5" w:rsidP="00082C6C">
      <w:pPr>
        <w:rPr>
          <w:rFonts w:cs="Arial"/>
        </w:rPr>
      </w:pPr>
      <w:r w:rsidRPr="00B56006">
        <w:rPr>
          <w:rFonts w:cs="Arial"/>
        </w:rPr>
        <w:t>Definition of Delay:</w:t>
      </w:r>
    </w:p>
    <w:p w:rsidR="00082C6C" w:rsidRPr="00B56006" w:rsidRDefault="00082C6C" w:rsidP="00082C6C">
      <w:pPr>
        <w:rPr>
          <w:rFonts w:cs="Arial"/>
        </w:rPr>
      </w:pPr>
    </w:p>
    <w:p w:rsidR="00082C6C" w:rsidRPr="00B56006" w:rsidRDefault="00082C6C" w:rsidP="00082C6C">
      <w:pPr>
        <w:rPr>
          <w:rFonts w:cs="Arial"/>
        </w:rPr>
      </w:pPr>
    </w:p>
    <w:p w:rsidR="00082C6C" w:rsidRPr="00B56006" w:rsidRDefault="00ED4FA5" w:rsidP="00082C6C">
      <w:pPr>
        <w:rPr>
          <w:rFonts w:cs="Arial"/>
        </w:rPr>
      </w:pPr>
      <w:r w:rsidRPr="00B56006">
        <w:rPr>
          <w:rFonts w:cs="Arial"/>
        </w:rPr>
        <w:t>Range 0 to 20 ms</w:t>
      </w:r>
    </w:p>
    <w:p w:rsidR="00082C6C" w:rsidRPr="00B56006" w:rsidRDefault="00ED4FA5" w:rsidP="00082C6C">
      <w:pPr>
        <w:rPr>
          <w:rFonts w:cs="Arial"/>
        </w:rPr>
      </w:pPr>
      <w:r w:rsidRPr="00B56006">
        <w:rPr>
          <w:rFonts w:cs="Arial"/>
        </w:rPr>
        <w:t>Step = 0.01 ms</w:t>
      </w:r>
    </w:p>
    <w:p w:rsidR="00082C6C" w:rsidRPr="00B56006" w:rsidRDefault="00ED4FA5" w:rsidP="00082C6C">
      <w:pPr>
        <w:rPr>
          <w:rFonts w:cs="Arial"/>
        </w:rPr>
      </w:pPr>
      <w:r w:rsidRPr="00B56006">
        <w:rPr>
          <w:rFonts w:cs="Arial"/>
        </w:rPr>
        <w:t>2 bytes</w:t>
      </w:r>
    </w:p>
    <w:p w:rsidR="00082C6C" w:rsidRPr="00B56006" w:rsidRDefault="00ED4FA5" w:rsidP="00082C6C">
      <w:pPr>
        <w:rPr>
          <w:rFonts w:cs="Arial"/>
        </w:rPr>
      </w:pPr>
      <w:r w:rsidRPr="00B56006">
        <w:rPr>
          <w:rFonts w:cs="Arial"/>
        </w:rPr>
        <w:br/>
        <w:t>Example: 2ms = #200 = 0x00 0xC8</w:t>
      </w:r>
    </w:p>
    <w:p w:rsidR="00082C6C" w:rsidRDefault="00082C6C" w:rsidP="00082C6C"/>
    <w:p w:rsidR="00082C6C" w:rsidRDefault="00ED4FA5" w:rsidP="00082C6C">
      <w:pPr>
        <w:pStyle w:val="Heading3"/>
      </w:pPr>
      <w:bookmarkStart w:id="10169" w:name="_Toc488928425"/>
      <w:r w:rsidRPr="00B9479B">
        <w:t>SWR-REQ-242139/B-Get Delay</w:t>
      </w:r>
      <w:bookmarkEnd w:id="10169"/>
    </w:p>
    <w:p w:rsidR="00082C6C" w:rsidRPr="008F67B3" w:rsidRDefault="00ED4FA5" w:rsidP="00082C6C">
      <w:pPr>
        <w:rPr>
          <w:rFonts w:cs="Arial"/>
        </w:rPr>
      </w:pPr>
      <w:r w:rsidRPr="008F67B3">
        <w:rPr>
          <w:rFonts w:cs="Arial"/>
        </w:rPr>
        <w:t>This message is to instruct the AHU to transmit the delay for a particular audio channel.</w:t>
      </w:r>
    </w:p>
    <w:p w:rsidR="00082C6C" w:rsidRPr="008F67B3" w:rsidRDefault="00082C6C" w:rsidP="00082C6C">
      <w:pPr>
        <w:rPr>
          <w:rFonts w:cs="Arial"/>
        </w:rPr>
      </w:pPr>
    </w:p>
    <w:p w:rsidR="00082C6C" w:rsidRPr="008F67B3" w:rsidRDefault="00082C6C" w:rsidP="00082C6C">
      <w:pPr>
        <w:rPr>
          <w:rFonts w:cs="Arial"/>
        </w:rPr>
      </w:pPr>
    </w:p>
    <w:p w:rsidR="00082C6C" w:rsidRPr="008F67B3" w:rsidRDefault="00ED4FA5" w:rsidP="00082C6C">
      <w:pPr>
        <w:rPr>
          <w:rFonts w:cs="Arial"/>
          <w:lang w:val="en-GB"/>
        </w:rPr>
      </w:pPr>
      <w:r w:rsidRPr="008F67B3">
        <w:rPr>
          <w:rFonts w:cs="Arial"/>
          <w:lang w:val="en-GB"/>
        </w:rPr>
        <w:t>For any DSP besides Dirana3</w:t>
      </w:r>
      <w:ins w:id="10170" w:author="Dage, Matthew (M.)" w:date="2017-07-27T12:57:00Z">
        <w:r>
          <w:rPr>
            <w:rFonts w:cs="Arial"/>
            <w:lang w:val="en-GB"/>
          </w:rPr>
          <w:t xml:space="preserve"> or HERO</w:t>
        </w:r>
      </w:ins>
      <w:r w:rsidRPr="008F67B3">
        <w:rPr>
          <w:rFonts w:cs="Arial"/>
          <w:lang w:val="en-GB"/>
        </w:rPr>
        <w:t>:</w:t>
      </w:r>
    </w:p>
    <w:p w:rsidR="00082C6C" w:rsidRPr="008F67B3" w:rsidRDefault="00082C6C" w:rsidP="00082C6C">
      <w:pPr>
        <w:rPr>
          <w:rFonts w:cs="Arial"/>
          <w:lang w:val="en-GB"/>
        </w:rPr>
      </w:pPr>
    </w:p>
    <w:p w:rsidR="00082C6C" w:rsidRPr="008F67B3" w:rsidRDefault="00082C6C" w:rsidP="00082C6C">
      <w:pPr>
        <w:rPr>
          <w:rFonts w:cs="Arial"/>
          <w:lang w:val="en-GB"/>
        </w:rPr>
      </w:pPr>
    </w:p>
    <w:tbl>
      <w:tblPr>
        <w:tblStyle w:val="TableGrid"/>
        <w:tblW w:w="0" w:type="auto"/>
        <w:jc w:val="center"/>
        <w:tblLook w:val="04A0" w:firstRow="1" w:lastRow="0" w:firstColumn="1" w:lastColumn="0" w:noHBand="0" w:noVBand="1"/>
      </w:tblPr>
      <w:tblGrid>
        <w:gridCol w:w="4382"/>
        <w:gridCol w:w="4382"/>
      </w:tblGrid>
      <w:tr w:rsidR="00082C6C" w:rsidRPr="008F67B3" w:rsidTr="0095761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8F67B3" w:rsidRDefault="00ED4FA5">
            <w:pPr>
              <w:spacing w:after="120"/>
              <w:ind w:right="702"/>
              <w:rPr>
                <w:rFonts w:cs="Arial"/>
                <w:b/>
                <w:lang w:val="en-GB"/>
              </w:rPr>
            </w:pPr>
            <w:r w:rsidRPr="008F67B3">
              <w:rPr>
                <w:rFonts w:cs="Arial"/>
                <w:b/>
              </w:rPr>
              <w:t>Byte</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8F67B3" w:rsidRDefault="00ED4FA5">
            <w:pPr>
              <w:spacing w:after="120"/>
              <w:ind w:right="702"/>
              <w:rPr>
                <w:rFonts w:cs="Arial"/>
                <w:b/>
                <w:lang w:val="en-GB"/>
              </w:rPr>
            </w:pPr>
            <w:r w:rsidRPr="008F67B3">
              <w:rPr>
                <w:rFonts w:cs="Arial"/>
                <w:b/>
              </w:rPr>
              <w:t>Description</w:t>
            </w:r>
          </w:p>
        </w:tc>
      </w:tr>
      <w:tr w:rsidR="00082C6C" w:rsidRPr="008F67B3"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8F67B3" w:rsidRDefault="00ED4FA5">
            <w:pPr>
              <w:spacing w:after="120"/>
              <w:ind w:right="702"/>
              <w:rPr>
                <w:rFonts w:cs="Arial"/>
              </w:rPr>
            </w:pPr>
            <w:r w:rsidRPr="008F67B3">
              <w:rPr>
                <w:rFonts w:cs="Arial"/>
              </w:rPr>
              <w:t>Byte 0</w:t>
            </w:r>
          </w:p>
        </w:tc>
        <w:tc>
          <w:tcPr>
            <w:tcW w:w="4382" w:type="dxa"/>
            <w:tcBorders>
              <w:top w:val="single" w:sz="4" w:space="0" w:color="auto"/>
              <w:left w:val="single" w:sz="4" w:space="0" w:color="auto"/>
              <w:bottom w:val="single" w:sz="4" w:space="0" w:color="auto"/>
              <w:right w:val="single" w:sz="4" w:space="0" w:color="auto"/>
            </w:tcBorders>
            <w:hideMark/>
          </w:tcPr>
          <w:p w:rsidR="00082C6C" w:rsidRPr="008F67B3" w:rsidRDefault="00ED4FA5">
            <w:pPr>
              <w:spacing w:after="120"/>
              <w:ind w:right="702"/>
              <w:rPr>
                <w:rFonts w:cs="Arial"/>
              </w:rPr>
            </w:pPr>
            <w:r w:rsidRPr="008F67B3">
              <w:rPr>
                <w:rFonts w:cs="Arial"/>
              </w:rPr>
              <w:t>SID</w:t>
            </w:r>
          </w:p>
        </w:tc>
      </w:tr>
      <w:tr w:rsidR="00082C6C" w:rsidRPr="008F67B3"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8F67B3" w:rsidRDefault="00ED4FA5">
            <w:pPr>
              <w:spacing w:after="120"/>
              <w:ind w:right="702"/>
              <w:rPr>
                <w:rFonts w:cs="Arial"/>
                <w:lang w:val="en-GB"/>
              </w:rPr>
            </w:pPr>
            <w:r w:rsidRPr="008F67B3">
              <w:rPr>
                <w:rFonts w:cs="Arial"/>
              </w:rPr>
              <w:t>Byte 1 – Message Type</w:t>
            </w:r>
          </w:p>
        </w:tc>
        <w:tc>
          <w:tcPr>
            <w:tcW w:w="4382" w:type="dxa"/>
            <w:tcBorders>
              <w:top w:val="single" w:sz="4" w:space="0" w:color="auto"/>
              <w:left w:val="single" w:sz="4" w:space="0" w:color="auto"/>
              <w:bottom w:val="single" w:sz="4" w:space="0" w:color="auto"/>
              <w:right w:val="single" w:sz="4" w:space="0" w:color="auto"/>
            </w:tcBorders>
            <w:hideMark/>
          </w:tcPr>
          <w:p w:rsidR="00082C6C" w:rsidRPr="008F67B3" w:rsidRDefault="00ED4FA5">
            <w:pPr>
              <w:spacing w:after="120"/>
              <w:ind w:right="702"/>
              <w:rPr>
                <w:rFonts w:cs="Arial"/>
                <w:lang w:val="en-GB"/>
              </w:rPr>
            </w:pPr>
            <w:r w:rsidRPr="008F67B3">
              <w:rPr>
                <w:rFonts w:cs="Arial"/>
              </w:rPr>
              <w:t>GetDelay</w:t>
            </w:r>
          </w:p>
        </w:tc>
      </w:tr>
      <w:tr w:rsidR="00082C6C" w:rsidRPr="008F67B3"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8F67B3" w:rsidRDefault="00ED4FA5">
            <w:pPr>
              <w:spacing w:after="120"/>
              <w:ind w:right="702"/>
              <w:rPr>
                <w:rFonts w:cs="Arial"/>
                <w:lang w:val="en-GB"/>
              </w:rPr>
            </w:pPr>
            <w:r w:rsidRPr="008F67B3">
              <w:rPr>
                <w:rFonts w:cs="Arial"/>
              </w:rPr>
              <w:t xml:space="preserve">Byte 2 </w:t>
            </w:r>
          </w:p>
        </w:tc>
        <w:tc>
          <w:tcPr>
            <w:tcW w:w="4382" w:type="dxa"/>
            <w:tcBorders>
              <w:top w:val="single" w:sz="4" w:space="0" w:color="auto"/>
              <w:left w:val="single" w:sz="4" w:space="0" w:color="auto"/>
              <w:bottom w:val="single" w:sz="4" w:space="0" w:color="auto"/>
              <w:right w:val="single" w:sz="4" w:space="0" w:color="auto"/>
            </w:tcBorders>
            <w:hideMark/>
          </w:tcPr>
          <w:p w:rsidR="00082C6C" w:rsidRPr="008F67B3" w:rsidRDefault="00ED4FA5">
            <w:pPr>
              <w:spacing w:after="120"/>
              <w:ind w:right="702"/>
              <w:rPr>
                <w:rFonts w:cs="Arial"/>
                <w:lang w:val="en-GB"/>
              </w:rPr>
            </w:pPr>
            <w:r w:rsidRPr="008F67B3">
              <w:rPr>
                <w:rFonts w:cs="Arial"/>
              </w:rPr>
              <w:t>ChannelIndex</w:t>
            </w:r>
          </w:p>
        </w:tc>
      </w:tr>
    </w:tbl>
    <w:p w:rsidR="00082C6C" w:rsidRPr="008F67B3" w:rsidRDefault="00082C6C" w:rsidP="00082C6C">
      <w:pPr>
        <w:rPr>
          <w:rFonts w:cs="Arial"/>
        </w:rPr>
      </w:pPr>
    </w:p>
    <w:p w:rsidR="00082C6C" w:rsidRPr="008F67B3" w:rsidRDefault="00082C6C" w:rsidP="00082C6C">
      <w:pPr>
        <w:rPr>
          <w:rFonts w:cs="Arial"/>
        </w:rPr>
      </w:pPr>
    </w:p>
    <w:p w:rsidR="00082C6C" w:rsidRPr="008F67B3" w:rsidRDefault="00ED4FA5" w:rsidP="00082C6C">
      <w:pPr>
        <w:rPr>
          <w:rFonts w:cs="Arial"/>
        </w:rPr>
      </w:pPr>
      <w:r w:rsidRPr="008F67B3">
        <w:rPr>
          <w:rFonts w:cs="Arial"/>
        </w:rPr>
        <w:t>Example for requesting FR Delay:</w:t>
      </w:r>
    </w:p>
    <w:p w:rsidR="00082C6C" w:rsidRPr="008F67B3"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8F67B3"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Byte 7</w:t>
            </w:r>
          </w:p>
        </w:tc>
      </w:tr>
      <w:tr w:rsidR="00082C6C" w:rsidRPr="008F67B3"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0x03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Message ID = 0x1A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0x02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Unused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Unused</w:t>
            </w:r>
          </w:p>
        </w:tc>
      </w:tr>
    </w:tbl>
    <w:p w:rsidR="00082C6C" w:rsidRPr="008F67B3" w:rsidRDefault="00082C6C" w:rsidP="00082C6C">
      <w:pPr>
        <w:rPr>
          <w:rFonts w:cs="Arial"/>
        </w:rPr>
      </w:pPr>
    </w:p>
    <w:p w:rsidR="00082C6C" w:rsidRPr="008F67B3" w:rsidRDefault="00082C6C" w:rsidP="00082C6C">
      <w:pPr>
        <w:rPr>
          <w:rFonts w:cs="Arial"/>
        </w:rPr>
      </w:pPr>
    </w:p>
    <w:p w:rsidR="00082C6C" w:rsidRPr="008F67B3" w:rsidRDefault="00ED4FA5" w:rsidP="00082C6C">
      <w:pPr>
        <w:rPr>
          <w:rFonts w:cs="Arial"/>
        </w:rPr>
      </w:pPr>
      <w:r w:rsidRPr="008F67B3">
        <w:rPr>
          <w:rFonts w:cs="Arial"/>
        </w:rPr>
        <w:t>Radio will send back data which is FR Delay = 0.75 ms in this case:</w:t>
      </w:r>
    </w:p>
    <w:p w:rsidR="00082C6C" w:rsidRPr="008F67B3" w:rsidRDefault="00082C6C" w:rsidP="00082C6C">
      <w:pPr>
        <w:rPr>
          <w:rFonts w:cs="Arial"/>
        </w:rPr>
      </w:pPr>
    </w:p>
    <w:p w:rsidR="00082C6C" w:rsidRPr="008F67B3"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8F67B3"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Byte 7</w:t>
            </w:r>
          </w:p>
        </w:tc>
      </w:tr>
      <w:tr w:rsidR="00082C6C" w:rsidRPr="008F67B3"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0x05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Message ID = 0x1A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0x4B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0x00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F67B3" w:rsidRDefault="00ED4FA5">
            <w:pPr>
              <w:rPr>
                <w:rFonts w:cs="Arial"/>
              </w:rPr>
            </w:pPr>
            <w:r w:rsidRPr="008F67B3">
              <w:rPr>
                <w:rFonts w:cs="Arial"/>
              </w:rPr>
              <w:t>Unused</w:t>
            </w:r>
          </w:p>
        </w:tc>
      </w:tr>
    </w:tbl>
    <w:p w:rsidR="00082C6C" w:rsidRPr="008F67B3" w:rsidRDefault="00082C6C" w:rsidP="00082C6C">
      <w:pPr>
        <w:rPr>
          <w:rFonts w:cs="Arial"/>
        </w:rPr>
      </w:pPr>
    </w:p>
    <w:p w:rsidR="00082C6C" w:rsidRPr="008F67B3" w:rsidRDefault="00ED4FA5" w:rsidP="00082C6C">
      <w:pPr>
        <w:rPr>
          <w:rFonts w:cs="Arial"/>
        </w:rPr>
      </w:pPr>
      <w:r w:rsidRPr="008F67B3">
        <w:rPr>
          <w:rFonts w:cs="Arial"/>
        </w:rPr>
        <w:t>Definition of Delay:</w:t>
      </w:r>
    </w:p>
    <w:p w:rsidR="00082C6C" w:rsidRPr="008F67B3" w:rsidRDefault="00082C6C" w:rsidP="00082C6C">
      <w:pPr>
        <w:rPr>
          <w:rFonts w:cs="Arial"/>
        </w:rPr>
      </w:pPr>
    </w:p>
    <w:p w:rsidR="00082C6C" w:rsidRPr="008F67B3" w:rsidRDefault="00082C6C" w:rsidP="00082C6C">
      <w:pPr>
        <w:rPr>
          <w:rFonts w:cs="Arial"/>
        </w:rPr>
      </w:pPr>
    </w:p>
    <w:p w:rsidR="00082C6C" w:rsidRPr="008F67B3" w:rsidRDefault="00ED4FA5" w:rsidP="00082C6C">
      <w:pPr>
        <w:rPr>
          <w:rFonts w:cs="Arial"/>
        </w:rPr>
      </w:pPr>
      <w:r w:rsidRPr="008F67B3">
        <w:rPr>
          <w:rFonts w:cs="Arial"/>
        </w:rPr>
        <w:t>Range 0 to 20 ms</w:t>
      </w:r>
    </w:p>
    <w:p w:rsidR="00082C6C" w:rsidRPr="008F67B3" w:rsidRDefault="00ED4FA5" w:rsidP="00082C6C">
      <w:pPr>
        <w:rPr>
          <w:rFonts w:cs="Arial"/>
        </w:rPr>
      </w:pPr>
      <w:r w:rsidRPr="008F67B3">
        <w:rPr>
          <w:rFonts w:cs="Arial"/>
        </w:rPr>
        <w:t>Step = 0.01 ms</w:t>
      </w:r>
    </w:p>
    <w:p w:rsidR="00082C6C" w:rsidRPr="008F67B3" w:rsidRDefault="00ED4FA5" w:rsidP="00082C6C">
      <w:pPr>
        <w:rPr>
          <w:rFonts w:cs="Arial"/>
        </w:rPr>
      </w:pPr>
      <w:r w:rsidRPr="008F67B3">
        <w:rPr>
          <w:rFonts w:cs="Arial"/>
        </w:rPr>
        <w:t>2 bytes</w:t>
      </w:r>
    </w:p>
    <w:p w:rsidR="00082C6C" w:rsidRPr="008F67B3" w:rsidRDefault="00ED4FA5" w:rsidP="00082C6C">
      <w:pPr>
        <w:rPr>
          <w:rFonts w:cs="Arial"/>
        </w:rPr>
      </w:pPr>
      <w:r w:rsidRPr="008F67B3">
        <w:rPr>
          <w:rFonts w:cs="Arial"/>
        </w:rPr>
        <w:br/>
        <w:t>Example: 2ms = #200 = 0x00 0xC8</w:t>
      </w:r>
    </w:p>
    <w:p w:rsidR="00082C6C" w:rsidRPr="008F67B3" w:rsidRDefault="00082C6C" w:rsidP="00082C6C">
      <w:pPr>
        <w:rPr>
          <w:rFonts w:cs="Arial"/>
        </w:rPr>
      </w:pPr>
    </w:p>
    <w:p w:rsidR="00082C6C" w:rsidRDefault="00ED4FA5" w:rsidP="00082C6C">
      <w:pPr>
        <w:pStyle w:val="Heading3"/>
      </w:pPr>
      <w:bookmarkStart w:id="10171" w:name="_Toc488928426"/>
      <w:r w:rsidRPr="00B9479B">
        <w:t>SWR-REQ-242140/B-Set Chime Index Start Time for Chime Creation</w:t>
      </w:r>
      <w:bookmarkEnd w:id="10171"/>
    </w:p>
    <w:p w:rsidR="00082C6C" w:rsidRPr="002B441E" w:rsidRDefault="00ED4FA5" w:rsidP="00082C6C">
      <w:pPr>
        <w:rPr>
          <w:rFonts w:cs="Arial"/>
        </w:rPr>
      </w:pPr>
      <w:r w:rsidRPr="002B441E">
        <w:rPr>
          <w:rFonts w:cs="Arial"/>
        </w:rPr>
        <w:t>This message is to instruct the AHU to start one of the indexes of a chime at a time relative to the start of index 1.</w:t>
      </w:r>
    </w:p>
    <w:p w:rsidR="00082C6C" w:rsidRPr="002B441E" w:rsidRDefault="00082C6C" w:rsidP="00082C6C">
      <w:pPr>
        <w:rPr>
          <w:rFonts w:cs="Arial"/>
        </w:rPr>
      </w:pPr>
    </w:p>
    <w:p w:rsidR="00082C6C" w:rsidRPr="002B441E" w:rsidRDefault="00ED4FA5" w:rsidP="00082C6C">
      <w:pPr>
        <w:rPr>
          <w:rFonts w:cs="Arial"/>
          <w:lang w:val="en-GB"/>
        </w:rPr>
      </w:pPr>
      <w:r w:rsidRPr="002B441E">
        <w:rPr>
          <w:rFonts w:cs="Arial"/>
          <w:lang w:val="en-GB"/>
        </w:rPr>
        <w:t>For any DSP besides Dirana3</w:t>
      </w:r>
      <w:ins w:id="10172" w:author="Dage, Matthew (M.)" w:date="2017-07-27T12:59:00Z">
        <w:r>
          <w:rPr>
            <w:rFonts w:cs="Arial"/>
            <w:lang w:val="en-GB"/>
          </w:rPr>
          <w:t xml:space="preserve"> or HERO</w:t>
        </w:r>
      </w:ins>
      <w:r w:rsidRPr="002B441E">
        <w:rPr>
          <w:rFonts w:cs="Arial"/>
          <w:lang w:val="en-GB"/>
        </w:rPr>
        <w:t>:</w:t>
      </w:r>
    </w:p>
    <w:p w:rsidR="00082C6C" w:rsidRPr="002B441E" w:rsidRDefault="00082C6C" w:rsidP="00082C6C">
      <w:pPr>
        <w:rPr>
          <w:rFonts w:cs="Arial"/>
          <w:lang w:val="en-GB"/>
        </w:rPr>
      </w:pPr>
    </w:p>
    <w:p w:rsidR="00082C6C" w:rsidRPr="002B441E" w:rsidRDefault="00082C6C" w:rsidP="00082C6C">
      <w:pPr>
        <w:rPr>
          <w:rFonts w:cs="Arial"/>
          <w:lang w:val="en-GB"/>
        </w:rPr>
      </w:pPr>
    </w:p>
    <w:tbl>
      <w:tblPr>
        <w:tblStyle w:val="TableGrid"/>
        <w:tblW w:w="0" w:type="auto"/>
        <w:jc w:val="center"/>
        <w:tblLook w:val="04A0" w:firstRow="1" w:lastRow="0" w:firstColumn="1" w:lastColumn="0" w:noHBand="0" w:noVBand="1"/>
      </w:tblPr>
      <w:tblGrid>
        <w:gridCol w:w="4382"/>
        <w:gridCol w:w="4382"/>
      </w:tblGrid>
      <w:tr w:rsidR="00082C6C" w:rsidRPr="002B441E" w:rsidTr="0095761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B441E" w:rsidRDefault="00ED4FA5">
            <w:pPr>
              <w:spacing w:after="120"/>
              <w:ind w:right="702"/>
              <w:rPr>
                <w:rFonts w:cs="Arial"/>
                <w:b/>
                <w:lang w:val="en-GB"/>
              </w:rPr>
            </w:pPr>
            <w:r w:rsidRPr="002B441E">
              <w:rPr>
                <w:rFonts w:cs="Arial"/>
                <w:b/>
              </w:rPr>
              <w:t>Byte</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B441E" w:rsidRDefault="00ED4FA5">
            <w:pPr>
              <w:spacing w:after="120"/>
              <w:ind w:right="702"/>
              <w:rPr>
                <w:rFonts w:cs="Arial"/>
                <w:b/>
                <w:lang w:val="en-GB"/>
              </w:rPr>
            </w:pPr>
            <w:r w:rsidRPr="002B441E">
              <w:rPr>
                <w:rFonts w:cs="Arial"/>
                <w:b/>
              </w:rPr>
              <w:t>Description</w:t>
            </w:r>
          </w:p>
        </w:tc>
      </w:tr>
      <w:tr w:rsidR="00082C6C" w:rsidRPr="002B441E"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2B441E" w:rsidRDefault="00ED4FA5">
            <w:pPr>
              <w:spacing w:after="120"/>
              <w:ind w:right="702"/>
              <w:rPr>
                <w:rFonts w:cs="Arial"/>
              </w:rPr>
            </w:pPr>
            <w:r w:rsidRPr="002B441E">
              <w:rPr>
                <w:rFonts w:cs="Arial"/>
              </w:rPr>
              <w:t>Byte 0</w:t>
            </w:r>
          </w:p>
        </w:tc>
        <w:tc>
          <w:tcPr>
            <w:tcW w:w="4382" w:type="dxa"/>
            <w:tcBorders>
              <w:top w:val="single" w:sz="4" w:space="0" w:color="auto"/>
              <w:left w:val="single" w:sz="4" w:space="0" w:color="auto"/>
              <w:bottom w:val="single" w:sz="4" w:space="0" w:color="auto"/>
              <w:right w:val="single" w:sz="4" w:space="0" w:color="auto"/>
            </w:tcBorders>
            <w:hideMark/>
          </w:tcPr>
          <w:p w:rsidR="00082C6C" w:rsidRPr="002B441E" w:rsidRDefault="00ED4FA5">
            <w:pPr>
              <w:spacing w:after="120"/>
              <w:ind w:right="702"/>
              <w:rPr>
                <w:rFonts w:cs="Arial"/>
              </w:rPr>
            </w:pPr>
            <w:r w:rsidRPr="002B441E">
              <w:rPr>
                <w:rFonts w:cs="Arial"/>
              </w:rPr>
              <w:t>SID</w:t>
            </w:r>
          </w:p>
        </w:tc>
      </w:tr>
      <w:tr w:rsidR="00082C6C" w:rsidRPr="002B441E"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2B441E" w:rsidRDefault="00ED4FA5">
            <w:pPr>
              <w:spacing w:after="120"/>
              <w:ind w:right="702"/>
              <w:rPr>
                <w:rFonts w:cs="Arial"/>
                <w:lang w:val="en-GB"/>
              </w:rPr>
            </w:pPr>
            <w:r w:rsidRPr="002B441E">
              <w:rPr>
                <w:rFonts w:cs="Arial"/>
              </w:rPr>
              <w:t>Byte 1 – Message Type</w:t>
            </w:r>
          </w:p>
        </w:tc>
        <w:tc>
          <w:tcPr>
            <w:tcW w:w="4382" w:type="dxa"/>
            <w:tcBorders>
              <w:top w:val="single" w:sz="4" w:space="0" w:color="auto"/>
              <w:left w:val="single" w:sz="4" w:space="0" w:color="auto"/>
              <w:bottom w:val="single" w:sz="4" w:space="0" w:color="auto"/>
              <w:right w:val="single" w:sz="4" w:space="0" w:color="auto"/>
            </w:tcBorders>
            <w:hideMark/>
          </w:tcPr>
          <w:p w:rsidR="00082C6C" w:rsidRPr="002B441E" w:rsidRDefault="00ED4FA5">
            <w:pPr>
              <w:spacing w:after="120"/>
              <w:ind w:right="702"/>
              <w:rPr>
                <w:rFonts w:cs="Arial"/>
                <w:lang w:val="en-GB"/>
              </w:rPr>
            </w:pPr>
            <w:r w:rsidRPr="002B441E">
              <w:rPr>
                <w:rFonts w:cs="Arial"/>
              </w:rPr>
              <w:t>SetChimeIndexStartTime</w:t>
            </w:r>
          </w:p>
        </w:tc>
      </w:tr>
      <w:tr w:rsidR="00082C6C" w:rsidRPr="002B441E"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2B441E" w:rsidRDefault="00ED4FA5">
            <w:pPr>
              <w:spacing w:after="120"/>
              <w:ind w:right="702"/>
              <w:rPr>
                <w:rFonts w:cs="Arial"/>
              </w:rPr>
            </w:pPr>
            <w:r>
              <w:rPr>
                <w:rFonts w:cs="Arial"/>
              </w:rPr>
              <w:t>Byte 2</w:t>
            </w:r>
          </w:p>
        </w:tc>
        <w:tc>
          <w:tcPr>
            <w:tcW w:w="4382" w:type="dxa"/>
            <w:tcBorders>
              <w:top w:val="single" w:sz="4" w:space="0" w:color="auto"/>
              <w:left w:val="single" w:sz="4" w:space="0" w:color="auto"/>
              <w:bottom w:val="single" w:sz="4" w:space="0" w:color="auto"/>
              <w:right w:val="single" w:sz="4" w:space="0" w:color="auto"/>
            </w:tcBorders>
            <w:hideMark/>
          </w:tcPr>
          <w:p w:rsidR="00082C6C" w:rsidRPr="002B441E" w:rsidRDefault="00ED4FA5">
            <w:pPr>
              <w:spacing w:after="120"/>
              <w:ind w:right="702"/>
              <w:rPr>
                <w:rFonts w:cs="Arial"/>
              </w:rPr>
            </w:pPr>
            <w:r w:rsidRPr="002B441E">
              <w:rPr>
                <w:rFonts w:cs="Arial"/>
              </w:rPr>
              <w:t>Chime</w:t>
            </w:r>
            <w:r>
              <w:rPr>
                <w:rFonts w:cs="Arial"/>
              </w:rPr>
              <w:t>Sine</w:t>
            </w:r>
            <w:r w:rsidRPr="002B441E">
              <w:rPr>
                <w:rFonts w:cs="Arial"/>
              </w:rPr>
              <w:t>Index</w:t>
            </w:r>
          </w:p>
        </w:tc>
      </w:tr>
      <w:tr w:rsidR="00082C6C" w:rsidRPr="002B441E"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2B441E" w:rsidRDefault="00ED4FA5" w:rsidP="00082C6C">
            <w:pPr>
              <w:spacing w:after="120"/>
              <w:ind w:right="702"/>
              <w:rPr>
                <w:rFonts w:cs="Arial"/>
              </w:rPr>
            </w:pPr>
            <w:r w:rsidRPr="002B441E">
              <w:rPr>
                <w:rFonts w:cs="Arial"/>
              </w:rPr>
              <w:t xml:space="preserve">Byte </w:t>
            </w:r>
            <w:r>
              <w:rPr>
                <w:rFonts w:cs="Arial"/>
              </w:rPr>
              <w:t>3</w:t>
            </w:r>
          </w:p>
        </w:tc>
        <w:tc>
          <w:tcPr>
            <w:tcW w:w="4382" w:type="dxa"/>
            <w:tcBorders>
              <w:top w:val="single" w:sz="4" w:space="0" w:color="auto"/>
              <w:left w:val="single" w:sz="4" w:space="0" w:color="auto"/>
              <w:bottom w:val="single" w:sz="4" w:space="0" w:color="auto"/>
              <w:right w:val="single" w:sz="4" w:space="0" w:color="auto"/>
            </w:tcBorders>
            <w:hideMark/>
          </w:tcPr>
          <w:p w:rsidR="00082C6C" w:rsidRPr="002B441E" w:rsidRDefault="00ED4FA5">
            <w:pPr>
              <w:spacing w:after="120"/>
              <w:ind w:right="702"/>
              <w:rPr>
                <w:rFonts w:cs="Arial"/>
              </w:rPr>
            </w:pPr>
            <w:r w:rsidRPr="002B441E">
              <w:rPr>
                <w:rFonts w:cs="Arial"/>
              </w:rPr>
              <w:t>Relative Time LSB</w:t>
            </w:r>
          </w:p>
        </w:tc>
      </w:tr>
      <w:tr w:rsidR="00082C6C" w:rsidRPr="002B441E"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2B441E" w:rsidRDefault="00ED4FA5" w:rsidP="00082C6C">
            <w:pPr>
              <w:spacing w:after="120"/>
              <w:ind w:right="702"/>
              <w:rPr>
                <w:rFonts w:cs="Arial"/>
              </w:rPr>
            </w:pPr>
            <w:r w:rsidRPr="002B441E">
              <w:rPr>
                <w:rFonts w:cs="Arial"/>
              </w:rPr>
              <w:t xml:space="preserve">Byte </w:t>
            </w:r>
            <w:r>
              <w:rPr>
                <w:rFonts w:cs="Arial"/>
              </w:rPr>
              <w:t>4</w:t>
            </w:r>
          </w:p>
        </w:tc>
        <w:tc>
          <w:tcPr>
            <w:tcW w:w="4382" w:type="dxa"/>
            <w:tcBorders>
              <w:top w:val="single" w:sz="4" w:space="0" w:color="auto"/>
              <w:left w:val="single" w:sz="4" w:space="0" w:color="auto"/>
              <w:bottom w:val="single" w:sz="4" w:space="0" w:color="auto"/>
              <w:right w:val="single" w:sz="4" w:space="0" w:color="auto"/>
            </w:tcBorders>
            <w:hideMark/>
          </w:tcPr>
          <w:p w:rsidR="00082C6C" w:rsidRPr="002B441E" w:rsidRDefault="00ED4FA5">
            <w:pPr>
              <w:spacing w:after="120"/>
              <w:ind w:right="702"/>
              <w:rPr>
                <w:rFonts w:cs="Arial"/>
              </w:rPr>
            </w:pPr>
            <w:r w:rsidRPr="002B441E">
              <w:rPr>
                <w:rFonts w:cs="Arial"/>
              </w:rPr>
              <w:t>Relative Time MSB</w:t>
            </w:r>
          </w:p>
        </w:tc>
      </w:tr>
    </w:tbl>
    <w:p w:rsidR="00082C6C" w:rsidRPr="002B441E" w:rsidRDefault="00082C6C" w:rsidP="00082C6C">
      <w:pPr>
        <w:rPr>
          <w:rFonts w:cs="Arial"/>
        </w:rPr>
      </w:pPr>
    </w:p>
    <w:p w:rsidR="00082C6C" w:rsidRPr="002B441E" w:rsidRDefault="00082C6C" w:rsidP="00082C6C">
      <w:pPr>
        <w:rPr>
          <w:rFonts w:cs="Arial"/>
        </w:rPr>
      </w:pPr>
    </w:p>
    <w:p w:rsidR="00082C6C" w:rsidRPr="00F40EB9" w:rsidRDefault="00ED4FA5" w:rsidP="00082C6C">
      <w:pPr>
        <w:rPr>
          <w:rFonts w:cs="Arial"/>
        </w:rPr>
      </w:pPr>
      <w:r w:rsidRPr="00F40EB9">
        <w:rPr>
          <w:rFonts w:cs="Arial"/>
        </w:rPr>
        <w:t>Definition of Chime Sine Index:</w:t>
      </w:r>
    </w:p>
    <w:p w:rsidR="00082C6C" w:rsidRPr="00F40EB9" w:rsidRDefault="00082C6C" w:rsidP="00082C6C">
      <w:pPr>
        <w:rPr>
          <w:rFonts w:cs="Arial"/>
        </w:rPr>
      </w:pPr>
    </w:p>
    <w:p w:rsidR="00082C6C" w:rsidRPr="00F40EB9" w:rsidRDefault="00ED4FA5" w:rsidP="00082C6C">
      <w:pPr>
        <w:rPr>
          <w:rFonts w:cs="Arial"/>
        </w:rPr>
      </w:pPr>
      <w:r w:rsidRPr="00F40EB9">
        <w:rPr>
          <w:rFonts w:cs="Arial"/>
        </w:rPr>
        <w:t>0x01 = Sine Generator 1</w:t>
      </w:r>
    </w:p>
    <w:p w:rsidR="00082C6C" w:rsidRPr="00F40EB9" w:rsidRDefault="00ED4FA5" w:rsidP="00082C6C">
      <w:pPr>
        <w:rPr>
          <w:rFonts w:cs="Arial"/>
        </w:rPr>
      </w:pPr>
      <w:r w:rsidRPr="00F40EB9">
        <w:rPr>
          <w:rFonts w:cs="Arial"/>
        </w:rPr>
        <w:t>0x02 = Sine Generator 2</w:t>
      </w:r>
    </w:p>
    <w:p w:rsidR="00082C6C" w:rsidRPr="00F40EB9" w:rsidRDefault="00ED4FA5" w:rsidP="00082C6C">
      <w:pPr>
        <w:rPr>
          <w:rFonts w:cs="Arial"/>
        </w:rPr>
      </w:pPr>
      <w:r w:rsidRPr="00F40EB9">
        <w:rPr>
          <w:rFonts w:cs="Arial"/>
        </w:rPr>
        <w:t>0x03 = Sine Generator 3</w:t>
      </w:r>
    </w:p>
    <w:p w:rsidR="00082C6C" w:rsidRPr="002B441E" w:rsidRDefault="00082C6C" w:rsidP="00082C6C">
      <w:pPr>
        <w:rPr>
          <w:rFonts w:cs="Arial"/>
        </w:rPr>
      </w:pPr>
    </w:p>
    <w:p w:rsidR="00082C6C" w:rsidRPr="002B441E" w:rsidRDefault="00082C6C" w:rsidP="00082C6C">
      <w:pPr>
        <w:rPr>
          <w:rFonts w:cs="Arial"/>
        </w:rPr>
      </w:pPr>
    </w:p>
    <w:p w:rsidR="00082C6C" w:rsidRPr="002B441E" w:rsidRDefault="00082C6C" w:rsidP="00082C6C">
      <w:pPr>
        <w:rPr>
          <w:rFonts w:cs="Arial"/>
        </w:rPr>
      </w:pPr>
    </w:p>
    <w:p w:rsidR="00082C6C" w:rsidRPr="002B441E" w:rsidRDefault="00ED4FA5" w:rsidP="00082C6C">
      <w:pPr>
        <w:rPr>
          <w:rFonts w:cs="Arial"/>
        </w:rPr>
      </w:pPr>
      <w:r w:rsidRPr="002B441E">
        <w:rPr>
          <w:rFonts w:cs="Arial"/>
        </w:rPr>
        <w:t>Definition of Relative Time:</w:t>
      </w:r>
    </w:p>
    <w:p w:rsidR="00082C6C" w:rsidRPr="002B441E" w:rsidRDefault="00082C6C" w:rsidP="00082C6C">
      <w:pPr>
        <w:rPr>
          <w:rFonts w:cs="Arial"/>
        </w:rPr>
      </w:pPr>
    </w:p>
    <w:p w:rsidR="00082C6C" w:rsidRPr="002B441E" w:rsidRDefault="00082C6C" w:rsidP="00082C6C">
      <w:pPr>
        <w:rPr>
          <w:rFonts w:cs="Arial"/>
        </w:rPr>
      </w:pPr>
    </w:p>
    <w:p w:rsidR="00082C6C" w:rsidRPr="002B441E" w:rsidRDefault="00ED4FA5" w:rsidP="00082C6C">
      <w:pPr>
        <w:rPr>
          <w:rFonts w:cs="Arial"/>
        </w:rPr>
      </w:pPr>
      <w:r w:rsidRPr="002B441E">
        <w:rPr>
          <w:rFonts w:cs="Arial"/>
        </w:rPr>
        <w:t>Range 0 to 3000 ms</w:t>
      </w:r>
    </w:p>
    <w:p w:rsidR="00082C6C" w:rsidRPr="002B441E" w:rsidRDefault="00ED4FA5" w:rsidP="00082C6C">
      <w:pPr>
        <w:rPr>
          <w:rFonts w:cs="Arial"/>
        </w:rPr>
      </w:pPr>
      <w:r w:rsidRPr="002B441E">
        <w:rPr>
          <w:rFonts w:cs="Arial"/>
        </w:rPr>
        <w:t>Step = 1 ms</w:t>
      </w:r>
    </w:p>
    <w:p w:rsidR="00082C6C" w:rsidRPr="002B441E" w:rsidRDefault="00ED4FA5" w:rsidP="00082C6C">
      <w:pPr>
        <w:rPr>
          <w:rFonts w:cs="Arial"/>
        </w:rPr>
      </w:pPr>
      <w:r w:rsidRPr="002B441E">
        <w:rPr>
          <w:rFonts w:cs="Arial"/>
        </w:rPr>
        <w:t>2 bytes</w:t>
      </w:r>
    </w:p>
    <w:p w:rsidR="00082C6C" w:rsidRPr="002B441E" w:rsidRDefault="00ED4FA5" w:rsidP="00082C6C">
      <w:pPr>
        <w:rPr>
          <w:rFonts w:cs="Arial"/>
        </w:rPr>
      </w:pPr>
      <w:r w:rsidRPr="002B441E">
        <w:rPr>
          <w:rFonts w:cs="Arial"/>
        </w:rPr>
        <w:br/>
        <w:t>Example: 450ms = #450 = 0x01 0xC2</w:t>
      </w:r>
    </w:p>
    <w:p w:rsidR="00082C6C" w:rsidRDefault="00082C6C" w:rsidP="00082C6C"/>
    <w:p w:rsidR="00082C6C" w:rsidRDefault="00082C6C" w:rsidP="00082C6C"/>
    <w:p w:rsidR="00082C6C" w:rsidRPr="00953C9C" w:rsidRDefault="00ED4FA5" w:rsidP="00082C6C">
      <w:pPr>
        <w:rPr>
          <w:rFonts w:cs="Arial"/>
        </w:rPr>
      </w:pPr>
      <w:r w:rsidRPr="00953C9C">
        <w:rPr>
          <w:rFonts w:cs="Arial"/>
        </w:rPr>
        <w:t>Example for setting Chime Creation Start Time of Sine Index 2 to 120 ms:</w:t>
      </w:r>
    </w:p>
    <w:p w:rsidR="00082C6C" w:rsidRPr="00953C9C"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953C9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Byte 7</w:t>
            </w:r>
          </w:p>
        </w:tc>
      </w:tr>
      <w:tr w:rsidR="00082C6C" w:rsidRPr="00953C9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0x05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Message ID = 0x1B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0x02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0x78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0x00 (Data Byte 4)</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Unused</w:t>
            </w:r>
          </w:p>
        </w:tc>
      </w:tr>
    </w:tbl>
    <w:p w:rsidR="00082C6C" w:rsidRPr="00953C9C" w:rsidRDefault="00082C6C" w:rsidP="00082C6C">
      <w:pPr>
        <w:rPr>
          <w:rFonts w:cs="Arial"/>
        </w:rPr>
      </w:pPr>
    </w:p>
    <w:p w:rsidR="00082C6C" w:rsidRPr="00953C9C" w:rsidRDefault="00082C6C" w:rsidP="00082C6C">
      <w:pPr>
        <w:rPr>
          <w:rFonts w:cs="Arial"/>
        </w:rPr>
      </w:pPr>
    </w:p>
    <w:p w:rsidR="00082C6C" w:rsidRPr="00953C9C" w:rsidRDefault="00ED4FA5" w:rsidP="00082C6C">
      <w:pPr>
        <w:rPr>
          <w:rFonts w:cs="Arial"/>
        </w:rPr>
      </w:pPr>
      <w:r w:rsidRPr="00953C9C">
        <w:rPr>
          <w:rFonts w:cs="Arial"/>
        </w:rPr>
        <w:t>Radio will send back “Received and Understood”:</w:t>
      </w:r>
    </w:p>
    <w:p w:rsidR="00082C6C" w:rsidRPr="00953C9C"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RPr="00953C9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Byte 7</w:t>
            </w:r>
          </w:p>
        </w:tc>
      </w:tr>
      <w:tr w:rsidR="00082C6C" w:rsidRPr="00953C9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 xml:space="preserve">SID + 0x40 (DID Data </w:t>
            </w:r>
            <w:r w:rsidRPr="00953C9C">
              <w:rPr>
                <w:rFonts w:cs="Arial"/>
              </w:rPr>
              <w:lastRenderedPageBreak/>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lastRenderedPageBreak/>
              <w:t xml:space="preserve">Message ID = 0x1B </w:t>
            </w:r>
            <w:r w:rsidRPr="00953C9C">
              <w:rPr>
                <w:rFonts w:cs="Arial"/>
              </w:rPr>
              <w:lastRenderedPageBreak/>
              <w:t>(Data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lastRenderedPageBreak/>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953C9C" w:rsidRDefault="00ED4FA5">
            <w:pPr>
              <w:rPr>
                <w:rFonts w:cs="Arial"/>
              </w:rPr>
            </w:pPr>
            <w:r w:rsidRPr="00953C9C">
              <w:rPr>
                <w:rFonts w:cs="Arial"/>
              </w:rPr>
              <w:t>0x00</w:t>
            </w:r>
          </w:p>
        </w:tc>
      </w:tr>
    </w:tbl>
    <w:p w:rsidR="00082C6C" w:rsidRDefault="00082C6C" w:rsidP="00082C6C"/>
    <w:p w:rsidR="00082C6C" w:rsidRDefault="00ED4FA5" w:rsidP="00082C6C">
      <w:pPr>
        <w:pStyle w:val="Heading3"/>
      </w:pPr>
      <w:bookmarkStart w:id="10173" w:name="_Toc488928427"/>
      <w:r w:rsidRPr="00B9479B">
        <w:t>SWR-REQ-242141/B-Set Chime Attack Start and End Time for Chime Creation</w:t>
      </w:r>
      <w:bookmarkEnd w:id="10173"/>
    </w:p>
    <w:p w:rsidR="00082C6C" w:rsidRPr="004A1021" w:rsidRDefault="00ED4FA5" w:rsidP="00082C6C">
      <w:pPr>
        <w:rPr>
          <w:rFonts w:cs="Arial"/>
        </w:rPr>
      </w:pPr>
      <w:r w:rsidRPr="004A1021">
        <w:rPr>
          <w:rFonts w:cs="Arial"/>
        </w:rPr>
        <w:t>This message is to instruct the AHU of the Attack start and end time of one of the chime indices relative to the start of index 1.</w:t>
      </w:r>
    </w:p>
    <w:p w:rsidR="00082C6C" w:rsidRPr="004A1021" w:rsidRDefault="00082C6C" w:rsidP="00082C6C">
      <w:pPr>
        <w:rPr>
          <w:rFonts w:cs="Arial"/>
        </w:rPr>
      </w:pPr>
    </w:p>
    <w:p w:rsidR="00082C6C" w:rsidRPr="004A1021" w:rsidRDefault="00ED4FA5" w:rsidP="00082C6C">
      <w:pPr>
        <w:rPr>
          <w:rFonts w:cs="Arial"/>
          <w:lang w:val="en-GB"/>
        </w:rPr>
      </w:pPr>
      <w:r w:rsidRPr="004A1021">
        <w:rPr>
          <w:rFonts w:cs="Arial"/>
          <w:lang w:val="en-GB"/>
        </w:rPr>
        <w:t>For any DSP besides Dirana3</w:t>
      </w:r>
      <w:ins w:id="10174" w:author="Dage, Matthew (M.)" w:date="2017-07-27T13:00:00Z">
        <w:r>
          <w:rPr>
            <w:rFonts w:cs="Arial"/>
            <w:lang w:val="en-GB"/>
          </w:rPr>
          <w:t xml:space="preserve"> or HERO</w:t>
        </w:r>
      </w:ins>
      <w:r w:rsidRPr="004A1021">
        <w:rPr>
          <w:rFonts w:cs="Arial"/>
          <w:lang w:val="en-GB"/>
        </w:rPr>
        <w:t>:</w:t>
      </w:r>
    </w:p>
    <w:p w:rsidR="00082C6C" w:rsidRPr="004A1021" w:rsidRDefault="00082C6C" w:rsidP="00082C6C">
      <w:pPr>
        <w:rPr>
          <w:rFonts w:cs="Arial"/>
          <w:lang w:val="en-GB"/>
        </w:rPr>
      </w:pPr>
    </w:p>
    <w:p w:rsidR="00082C6C" w:rsidRPr="004A1021" w:rsidRDefault="00082C6C" w:rsidP="00082C6C">
      <w:pPr>
        <w:rPr>
          <w:rFonts w:cs="Arial"/>
          <w:lang w:val="en-GB"/>
        </w:rPr>
      </w:pPr>
    </w:p>
    <w:tbl>
      <w:tblPr>
        <w:tblStyle w:val="TableGrid"/>
        <w:tblW w:w="0" w:type="auto"/>
        <w:jc w:val="center"/>
        <w:tblLook w:val="04A0" w:firstRow="1" w:lastRow="0" w:firstColumn="1" w:lastColumn="0" w:noHBand="0" w:noVBand="1"/>
      </w:tblPr>
      <w:tblGrid>
        <w:gridCol w:w="4372"/>
        <w:gridCol w:w="4495"/>
      </w:tblGrid>
      <w:tr w:rsidR="00082C6C" w:rsidRPr="004A1021" w:rsidTr="0095761F">
        <w:trPr>
          <w:jc w:val="center"/>
        </w:trPr>
        <w:tc>
          <w:tcPr>
            <w:tcW w:w="437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4A1021" w:rsidRDefault="00ED4FA5">
            <w:pPr>
              <w:spacing w:after="120"/>
              <w:ind w:right="702"/>
              <w:rPr>
                <w:rFonts w:cs="Arial"/>
                <w:b/>
                <w:lang w:val="en-GB"/>
              </w:rPr>
            </w:pPr>
            <w:r w:rsidRPr="004A1021">
              <w:rPr>
                <w:rFonts w:cs="Arial"/>
                <w:b/>
              </w:rPr>
              <w:t>Byte</w:t>
            </w:r>
          </w:p>
        </w:tc>
        <w:tc>
          <w:tcPr>
            <w:tcW w:w="4495"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4A1021" w:rsidRDefault="00ED4FA5">
            <w:pPr>
              <w:spacing w:after="120"/>
              <w:ind w:right="702"/>
              <w:rPr>
                <w:rFonts w:cs="Arial"/>
                <w:b/>
                <w:lang w:val="en-GB"/>
              </w:rPr>
            </w:pPr>
            <w:r w:rsidRPr="004A1021">
              <w:rPr>
                <w:rFonts w:cs="Arial"/>
                <w:b/>
              </w:rPr>
              <w:t>Description</w:t>
            </w:r>
          </w:p>
        </w:tc>
      </w:tr>
      <w:tr w:rsidR="00082C6C" w:rsidRPr="004A1021" w:rsidTr="0095761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082C6C" w:rsidRPr="004A1021" w:rsidRDefault="00ED4FA5">
            <w:pPr>
              <w:spacing w:after="120"/>
              <w:ind w:right="702"/>
              <w:rPr>
                <w:rFonts w:cs="Arial"/>
              </w:rPr>
            </w:pPr>
            <w:r w:rsidRPr="004A1021">
              <w:rPr>
                <w:rFonts w:cs="Arial"/>
              </w:rPr>
              <w:t>Byte 0</w:t>
            </w:r>
          </w:p>
        </w:tc>
        <w:tc>
          <w:tcPr>
            <w:tcW w:w="4495" w:type="dxa"/>
            <w:tcBorders>
              <w:top w:val="single" w:sz="4" w:space="0" w:color="auto"/>
              <w:left w:val="single" w:sz="4" w:space="0" w:color="auto"/>
              <w:bottom w:val="single" w:sz="4" w:space="0" w:color="auto"/>
              <w:right w:val="single" w:sz="4" w:space="0" w:color="auto"/>
            </w:tcBorders>
            <w:hideMark/>
          </w:tcPr>
          <w:p w:rsidR="00082C6C" w:rsidRPr="004A1021" w:rsidRDefault="00ED4FA5">
            <w:pPr>
              <w:spacing w:after="120"/>
              <w:ind w:right="702"/>
              <w:rPr>
                <w:rFonts w:cs="Arial"/>
              </w:rPr>
            </w:pPr>
            <w:r w:rsidRPr="004A1021">
              <w:rPr>
                <w:rFonts w:cs="Arial"/>
              </w:rPr>
              <w:t>SID</w:t>
            </w:r>
          </w:p>
        </w:tc>
      </w:tr>
      <w:tr w:rsidR="00082C6C" w:rsidRPr="004A1021" w:rsidTr="0095761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082C6C" w:rsidRPr="004A1021" w:rsidRDefault="00ED4FA5">
            <w:pPr>
              <w:spacing w:after="120"/>
              <w:ind w:right="702"/>
              <w:rPr>
                <w:rFonts w:cs="Arial"/>
                <w:lang w:val="en-GB"/>
              </w:rPr>
            </w:pPr>
            <w:r w:rsidRPr="004A1021">
              <w:rPr>
                <w:rFonts w:cs="Arial"/>
              </w:rPr>
              <w:t>Byte 1 – Message Type</w:t>
            </w:r>
          </w:p>
        </w:tc>
        <w:tc>
          <w:tcPr>
            <w:tcW w:w="4495" w:type="dxa"/>
            <w:tcBorders>
              <w:top w:val="single" w:sz="4" w:space="0" w:color="auto"/>
              <w:left w:val="single" w:sz="4" w:space="0" w:color="auto"/>
              <w:bottom w:val="single" w:sz="4" w:space="0" w:color="auto"/>
              <w:right w:val="single" w:sz="4" w:space="0" w:color="auto"/>
            </w:tcBorders>
            <w:hideMark/>
          </w:tcPr>
          <w:p w:rsidR="00082C6C" w:rsidRPr="004A1021" w:rsidRDefault="00ED4FA5">
            <w:pPr>
              <w:spacing w:after="120"/>
              <w:ind w:right="702"/>
              <w:rPr>
                <w:rFonts w:cs="Arial"/>
                <w:lang w:val="en-GB"/>
              </w:rPr>
            </w:pPr>
            <w:r w:rsidRPr="004A1021">
              <w:rPr>
                <w:rFonts w:cs="Arial"/>
              </w:rPr>
              <w:t>SetChimeAttackStartEndTime</w:t>
            </w:r>
          </w:p>
        </w:tc>
      </w:tr>
      <w:tr w:rsidR="00082C6C" w:rsidRPr="004A1021" w:rsidTr="0095761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082C6C" w:rsidRPr="004A1021" w:rsidRDefault="00ED4FA5">
            <w:pPr>
              <w:spacing w:after="120"/>
              <w:ind w:right="702"/>
              <w:rPr>
                <w:rFonts w:cs="Arial"/>
              </w:rPr>
            </w:pPr>
            <w:r>
              <w:rPr>
                <w:rFonts w:cs="Arial"/>
              </w:rPr>
              <w:t>Byte 2</w:t>
            </w:r>
          </w:p>
        </w:tc>
        <w:tc>
          <w:tcPr>
            <w:tcW w:w="4495" w:type="dxa"/>
            <w:tcBorders>
              <w:top w:val="single" w:sz="4" w:space="0" w:color="auto"/>
              <w:left w:val="single" w:sz="4" w:space="0" w:color="auto"/>
              <w:bottom w:val="single" w:sz="4" w:space="0" w:color="auto"/>
              <w:right w:val="single" w:sz="4" w:space="0" w:color="auto"/>
            </w:tcBorders>
            <w:hideMark/>
          </w:tcPr>
          <w:p w:rsidR="00082C6C" w:rsidRPr="004A1021" w:rsidRDefault="00ED4FA5">
            <w:pPr>
              <w:spacing w:after="120"/>
              <w:ind w:right="702"/>
              <w:rPr>
                <w:rFonts w:cs="Arial"/>
              </w:rPr>
            </w:pPr>
            <w:r w:rsidRPr="004A1021">
              <w:rPr>
                <w:rFonts w:cs="Arial"/>
              </w:rPr>
              <w:t>Chime</w:t>
            </w:r>
            <w:r>
              <w:rPr>
                <w:rFonts w:cs="Arial"/>
              </w:rPr>
              <w:t>Sine</w:t>
            </w:r>
            <w:r w:rsidRPr="004A1021">
              <w:rPr>
                <w:rFonts w:cs="Arial"/>
              </w:rPr>
              <w:t>Index</w:t>
            </w:r>
          </w:p>
        </w:tc>
      </w:tr>
      <w:tr w:rsidR="00082C6C" w:rsidRPr="004A1021" w:rsidTr="0095761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082C6C" w:rsidRPr="004A1021" w:rsidRDefault="00ED4FA5">
            <w:pPr>
              <w:spacing w:after="120"/>
              <w:ind w:right="702"/>
              <w:rPr>
                <w:rFonts w:cs="Arial"/>
              </w:rPr>
            </w:pPr>
            <w:r>
              <w:rPr>
                <w:rFonts w:cs="Arial"/>
              </w:rPr>
              <w:t>Byte 3</w:t>
            </w:r>
          </w:p>
        </w:tc>
        <w:tc>
          <w:tcPr>
            <w:tcW w:w="4495" w:type="dxa"/>
            <w:tcBorders>
              <w:top w:val="single" w:sz="4" w:space="0" w:color="auto"/>
              <w:left w:val="single" w:sz="4" w:space="0" w:color="auto"/>
              <w:bottom w:val="single" w:sz="4" w:space="0" w:color="auto"/>
              <w:right w:val="single" w:sz="4" w:space="0" w:color="auto"/>
            </w:tcBorders>
            <w:hideMark/>
          </w:tcPr>
          <w:p w:rsidR="00082C6C" w:rsidRPr="004A1021" w:rsidRDefault="00ED4FA5">
            <w:pPr>
              <w:spacing w:after="120"/>
              <w:ind w:right="702"/>
              <w:rPr>
                <w:rFonts w:cs="Arial"/>
              </w:rPr>
            </w:pPr>
            <w:r w:rsidRPr="004A1021">
              <w:rPr>
                <w:rFonts w:cs="Arial"/>
              </w:rPr>
              <w:t>Attack Start Time LSB</w:t>
            </w:r>
          </w:p>
        </w:tc>
      </w:tr>
      <w:tr w:rsidR="00082C6C" w:rsidRPr="004A1021" w:rsidTr="0095761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082C6C" w:rsidRPr="004A1021" w:rsidRDefault="00ED4FA5">
            <w:pPr>
              <w:spacing w:after="120"/>
              <w:ind w:right="702"/>
              <w:rPr>
                <w:rFonts w:cs="Arial"/>
              </w:rPr>
            </w:pPr>
            <w:r>
              <w:rPr>
                <w:rFonts w:cs="Arial"/>
              </w:rPr>
              <w:t>Byte 4</w:t>
            </w:r>
          </w:p>
        </w:tc>
        <w:tc>
          <w:tcPr>
            <w:tcW w:w="4495" w:type="dxa"/>
            <w:tcBorders>
              <w:top w:val="single" w:sz="4" w:space="0" w:color="auto"/>
              <w:left w:val="single" w:sz="4" w:space="0" w:color="auto"/>
              <w:bottom w:val="single" w:sz="4" w:space="0" w:color="auto"/>
              <w:right w:val="single" w:sz="4" w:space="0" w:color="auto"/>
            </w:tcBorders>
            <w:hideMark/>
          </w:tcPr>
          <w:p w:rsidR="00082C6C" w:rsidRPr="004A1021" w:rsidRDefault="00ED4FA5">
            <w:pPr>
              <w:spacing w:after="120"/>
              <w:ind w:right="702"/>
              <w:rPr>
                <w:rFonts w:cs="Arial"/>
              </w:rPr>
            </w:pPr>
            <w:r w:rsidRPr="004A1021">
              <w:rPr>
                <w:rFonts w:cs="Arial"/>
              </w:rPr>
              <w:t>Attack Start Time MSB</w:t>
            </w:r>
          </w:p>
        </w:tc>
      </w:tr>
      <w:tr w:rsidR="00082C6C" w:rsidRPr="004A1021" w:rsidTr="0095761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082C6C" w:rsidRPr="004A1021" w:rsidRDefault="00ED4FA5">
            <w:pPr>
              <w:spacing w:after="120"/>
              <w:ind w:right="702"/>
              <w:rPr>
                <w:rFonts w:cs="Arial"/>
              </w:rPr>
            </w:pPr>
            <w:r>
              <w:rPr>
                <w:rFonts w:cs="Arial"/>
              </w:rPr>
              <w:t>Byte 5</w:t>
            </w:r>
          </w:p>
        </w:tc>
        <w:tc>
          <w:tcPr>
            <w:tcW w:w="4495" w:type="dxa"/>
            <w:tcBorders>
              <w:top w:val="single" w:sz="4" w:space="0" w:color="auto"/>
              <w:left w:val="single" w:sz="4" w:space="0" w:color="auto"/>
              <w:bottom w:val="single" w:sz="4" w:space="0" w:color="auto"/>
              <w:right w:val="single" w:sz="4" w:space="0" w:color="auto"/>
            </w:tcBorders>
            <w:hideMark/>
          </w:tcPr>
          <w:p w:rsidR="00082C6C" w:rsidRPr="004A1021" w:rsidRDefault="00ED4FA5">
            <w:pPr>
              <w:spacing w:after="120"/>
              <w:ind w:right="702"/>
              <w:rPr>
                <w:rFonts w:cs="Arial"/>
              </w:rPr>
            </w:pPr>
            <w:r w:rsidRPr="004A1021">
              <w:rPr>
                <w:rFonts w:cs="Arial"/>
              </w:rPr>
              <w:t>Attack End Time LSB</w:t>
            </w:r>
          </w:p>
        </w:tc>
      </w:tr>
      <w:tr w:rsidR="00082C6C" w:rsidRPr="004A1021" w:rsidTr="0095761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082C6C" w:rsidRPr="004A1021" w:rsidRDefault="00ED4FA5">
            <w:pPr>
              <w:spacing w:after="120"/>
              <w:ind w:right="702"/>
              <w:rPr>
                <w:rFonts w:cs="Arial"/>
              </w:rPr>
            </w:pPr>
            <w:r>
              <w:rPr>
                <w:rFonts w:cs="Arial"/>
              </w:rPr>
              <w:t>Byte 6</w:t>
            </w:r>
          </w:p>
        </w:tc>
        <w:tc>
          <w:tcPr>
            <w:tcW w:w="4495" w:type="dxa"/>
            <w:tcBorders>
              <w:top w:val="single" w:sz="4" w:space="0" w:color="auto"/>
              <w:left w:val="single" w:sz="4" w:space="0" w:color="auto"/>
              <w:bottom w:val="single" w:sz="4" w:space="0" w:color="auto"/>
              <w:right w:val="single" w:sz="4" w:space="0" w:color="auto"/>
            </w:tcBorders>
            <w:hideMark/>
          </w:tcPr>
          <w:p w:rsidR="00082C6C" w:rsidRPr="004A1021" w:rsidRDefault="00ED4FA5">
            <w:pPr>
              <w:spacing w:after="120"/>
              <w:ind w:right="702"/>
              <w:rPr>
                <w:rFonts w:cs="Arial"/>
              </w:rPr>
            </w:pPr>
            <w:r w:rsidRPr="004A1021">
              <w:rPr>
                <w:rFonts w:cs="Arial"/>
              </w:rPr>
              <w:t>Attack End Time MSB</w:t>
            </w:r>
          </w:p>
        </w:tc>
      </w:tr>
    </w:tbl>
    <w:p w:rsidR="00082C6C" w:rsidRPr="004A1021" w:rsidRDefault="00082C6C" w:rsidP="00082C6C">
      <w:pPr>
        <w:rPr>
          <w:rFonts w:cs="Arial"/>
        </w:rPr>
      </w:pPr>
    </w:p>
    <w:p w:rsidR="00082C6C" w:rsidRPr="004A1021" w:rsidRDefault="00082C6C" w:rsidP="00082C6C">
      <w:pPr>
        <w:rPr>
          <w:rFonts w:cs="Arial"/>
        </w:rPr>
      </w:pPr>
    </w:p>
    <w:p w:rsidR="00082C6C" w:rsidRPr="004A1021" w:rsidRDefault="00082C6C" w:rsidP="00082C6C">
      <w:pPr>
        <w:rPr>
          <w:rFonts w:cs="Arial"/>
        </w:rPr>
      </w:pPr>
    </w:p>
    <w:p w:rsidR="00082C6C" w:rsidRPr="00732B7B" w:rsidRDefault="00ED4FA5" w:rsidP="00082C6C">
      <w:pPr>
        <w:rPr>
          <w:rFonts w:cs="Arial"/>
        </w:rPr>
      </w:pPr>
      <w:r w:rsidRPr="00732B7B">
        <w:rPr>
          <w:rFonts w:cs="Arial"/>
        </w:rPr>
        <w:t>Definition of Chime Sine Index:</w:t>
      </w:r>
    </w:p>
    <w:p w:rsidR="00082C6C" w:rsidRPr="00732B7B" w:rsidRDefault="00082C6C" w:rsidP="00082C6C">
      <w:pPr>
        <w:rPr>
          <w:rFonts w:cs="Arial"/>
        </w:rPr>
      </w:pPr>
    </w:p>
    <w:p w:rsidR="00082C6C" w:rsidRPr="00732B7B" w:rsidRDefault="00ED4FA5" w:rsidP="00082C6C">
      <w:pPr>
        <w:rPr>
          <w:rFonts w:cs="Arial"/>
        </w:rPr>
      </w:pPr>
      <w:r w:rsidRPr="00732B7B">
        <w:rPr>
          <w:rFonts w:cs="Arial"/>
        </w:rPr>
        <w:t>0x01 = Sine Generator 1</w:t>
      </w:r>
    </w:p>
    <w:p w:rsidR="00082C6C" w:rsidRPr="00732B7B" w:rsidRDefault="00ED4FA5" w:rsidP="00082C6C">
      <w:pPr>
        <w:rPr>
          <w:rFonts w:cs="Arial"/>
        </w:rPr>
      </w:pPr>
      <w:r w:rsidRPr="00732B7B">
        <w:rPr>
          <w:rFonts w:cs="Arial"/>
        </w:rPr>
        <w:t>0x02 = Sine Generator 2</w:t>
      </w:r>
    </w:p>
    <w:p w:rsidR="00082C6C" w:rsidRPr="00732B7B" w:rsidRDefault="00ED4FA5" w:rsidP="00082C6C">
      <w:pPr>
        <w:rPr>
          <w:rFonts w:cs="Arial"/>
        </w:rPr>
      </w:pPr>
      <w:r w:rsidRPr="00732B7B">
        <w:rPr>
          <w:rFonts w:cs="Arial"/>
        </w:rPr>
        <w:t>0x03 = Sine Generator 3</w:t>
      </w:r>
    </w:p>
    <w:p w:rsidR="00082C6C" w:rsidRPr="004A1021" w:rsidRDefault="00082C6C" w:rsidP="00082C6C">
      <w:pPr>
        <w:rPr>
          <w:rFonts w:cs="Arial"/>
        </w:rPr>
      </w:pPr>
    </w:p>
    <w:p w:rsidR="00082C6C" w:rsidRPr="004A1021" w:rsidRDefault="00082C6C" w:rsidP="00082C6C">
      <w:pPr>
        <w:rPr>
          <w:rFonts w:cs="Arial"/>
        </w:rPr>
      </w:pPr>
    </w:p>
    <w:p w:rsidR="00082C6C" w:rsidRPr="004A1021" w:rsidRDefault="00ED4FA5" w:rsidP="00082C6C">
      <w:pPr>
        <w:rPr>
          <w:rFonts w:cs="Arial"/>
        </w:rPr>
      </w:pPr>
      <w:r w:rsidRPr="004A1021">
        <w:rPr>
          <w:rFonts w:cs="Arial"/>
        </w:rPr>
        <w:t>Definition of Attack Start/End Time:</w:t>
      </w:r>
    </w:p>
    <w:p w:rsidR="00082C6C" w:rsidRPr="004A1021" w:rsidRDefault="00082C6C" w:rsidP="00082C6C">
      <w:pPr>
        <w:rPr>
          <w:rFonts w:cs="Arial"/>
        </w:rPr>
      </w:pPr>
    </w:p>
    <w:p w:rsidR="00082C6C" w:rsidRPr="004A1021" w:rsidRDefault="00082C6C" w:rsidP="00082C6C">
      <w:pPr>
        <w:rPr>
          <w:rFonts w:cs="Arial"/>
        </w:rPr>
      </w:pPr>
    </w:p>
    <w:p w:rsidR="00082C6C" w:rsidRPr="004A1021" w:rsidRDefault="00ED4FA5" w:rsidP="00082C6C">
      <w:pPr>
        <w:rPr>
          <w:rFonts w:cs="Arial"/>
        </w:rPr>
      </w:pPr>
      <w:r w:rsidRPr="004A1021">
        <w:rPr>
          <w:rFonts w:cs="Arial"/>
        </w:rPr>
        <w:t>Range 0 to 3000 ms</w:t>
      </w:r>
    </w:p>
    <w:p w:rsidR="00082C6C" w:rsidRPr="004A1021" w:rsidRDefault="00ED4FA5" w:rsidP="00082C6C">
      <w:pPr>
        <w:rPr>
          <w:rFonts w:cs="Arial"/>
        </w:rPr>
      </w:pPr>
      <w:r w:rsidRPr="004A1021">
        <w:rPr>
          <w:rFonts w:cs="Arial"/>
        </w:rPr>
        <w:t>Step = 1 ms</w:t>
      </w:r>
    </w:p>
    <w:p w:rsidR="00082C6C" w:rsidRPr="004A1021" w:rsidRDefault="00ED4FA5" w:rsidP="00082C6C">
      <w:pPr>
        <w:rPr>
          <w:rFonts w:cs="Arial"/>
        </w:rPr>
      </w:pPr>
      <w:r w:rsidRPr="004A1021">
        <w:rPr>
          <w:rFonts w:cs="Arial"/>
        </w:rPr>
        <w:t>2 bytes</w:t>
      </w:r>
    </w:p>
    <w:p w:rsidR="00082C6C" w:rsidRPr="004A1021" w:rsidRDefault="00ED4FA5" w:rsidP="00082C6C">
      <w:pPr>
        <w:rPr>
          <w:rFonts w:cs="Arial"/>
        </w:rPr>
      </w:pPr>
      <w:r w:rsidRPr="004A1021">
        <w:rPr>
          <w:rFonts w:cs="Arial"/>
        </w:rPr>
        <w:br/>
        <w:t>Example: 3ms = #3 = 0x00 0x03</w:t>
      </w:r>
    </w:p>
    <w:p w:rsidR="00082C6C" w:rsidRDefault="00082C6C" w:rsidP="00082C6C"/>
    <w:p w:rsidR="00082C6C" w:rsidRDefault="00082C6C" w:rsidP="00082C6C"/>
    <w:p w:rsidR="00082C6C" w:rsidRDefault="00ED4FA5" w:rsidP="00082C6C">
      <w:pPr>
        <w:rPr>
          <w:rFonts w:cs="Arial"/>
        </w:rPr>
      </w:pPr>
      <w:r>
        <w:rPr>
          <w:rFonts w:cs="Arial"/>
        </w:rPr>
        <w:t>Example for setting Chime Creation Attack of Sine Index 2 Start Time to 80 ms and End Time to 110 ms:</w:t>
      </w:r>
    </w:p>
    <w:p w:rsidR="00082C6C"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7</w:t>
            </w:r>
          </w:p>
        </w:tc>
      </w:tr>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0x07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Message ID = 0x1C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0x02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0x50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 (Data Byte 4)</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0x6E (Data 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 (Data Byte 6)</w:t>
            </w:r>
          </w:p>
        </w:tc>
      </w:tr>
    </w:tbl>
    <w:p w:rsidR="00082C6C" w:rsidRDefault="00082C6C" w:rsidP="00082C6C">
      <w:pPr>
        <w:rPr>
          <w:rFonts w:cs="Arial"/>
        </w:rPr>
      </w:pPr>
    </w:p>
    <w:p w:rsidR="00082C6C" w:rsidRDefault="00082C6C" w:rsidP="00082C6C">
      <w:pPr>
        <w:rPr>
          <w:rFonts w:cs="Arial"/>
        </w:rPr>
      </w:pPr>
    </w:p>
    <w:p w:rsidR="00082C6C" w:rsidRDefault="00ED4FA5" w:rsidP="00082C6C">
      <w:pPr>
        <w:rPr>
          <w:rFonts w:cs="Arial"/>
        </w:rPr>
      </w:pPr>
      <w:r>
        <w:rPr>
          <w:rFonts w:cs="Arial"/>
        </w:rPr>
        <w:t>Radio will send back “Received and Understood”:</w:t>
      </w:r>
    </w:p>
    <w:p w:rsidR="00082C6C"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7</w:t>
            </w:r>
          </w:p>
        </w:tc>
      </w:tr>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 xml:space="preserve">Message ID = 0x1C (Data Byte </w:t>
            </w:r>
            <w:r>
              <w:rPr>
                <w:rFonts w:cs="Arial"/>
              </w:rPr>
              <w:lastRenderedPageBreak/>
              <w:t>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lastRenderedPageBreak/>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r>
    </w:tbl>
    <w:p w:rsidR="00082C6C" w:rsidRDefault="00082C6C" w:rsidP="00082C6C"/>
    <w:p w:rsidR="00082C6C" w:rsidRDefault="00ED4FA5" w:rsidP="00082C6C">
      <w:pPr>
        <w:pStyle w:val="Heading3"/>
      </w:pPr>
      <w:bookmarkStart w:id="10175" w:name="_Toc488928428"/>
      <w:r w:rsidRPr="00B9479B">
        <w:t>SWR-REQ-242142/B-Set Chime Peak Start and End Time for Chime Creation</w:t>
      </w:r>
      <w:bookmarkEnd w:id="10175"/>
    </w:p>
    <w:p w:rsidR="00082C6C" w:rsidRPr="00995C9A" w:rsidRDefault="00ED4FA5" w:rsidP="00082C6C">
      <w:pPr>
        <w:rPr>
          <w:rFonts w:cs="Arial"/>
        </w:rPr>
      </w:pPr>
      <w:r w:rsidRPr="00995C9A">
        <w:rPr>
          <w:rFonts w:cs="Arial"/>
        </w:rPr>
        <w:t>This message is to instruct the AHU of the Peak start and end time of one of the chime indices relative to the start of index 1.</w:t>
      </w:r>
    </w:p>
    <w:p w:rsidR="00082C6C" w:rsidRPr="00995C9A" w:rsidRDefault="00082C6C" w:rsidP="00082C6C">
      <w:pPr>
        <w:rPr>
          <w:rFonts w:cs="Arial"/>
        </w:rPr>
      </w:pPr>
    </w:p>
    <w:p w:rsidR="00082C6C" w:rsidRPr="00995C9A" w:rsidRDefault="00ED4FA5" w:rsidP="00082C6C">
      <w:pPr>
        <w:rPr>
          <w:rFonts w:cs="Arial"/>
          <w:lang w:val="en-GB"/>
        </w:rPr>
      </w:pPr>
      <w:r w:rsidRPr="00995C9A">
        <w:rPr>
          <w:rFonts w:cs="Arial"/>
          <w:lang w:val="en-GB"/>
        </w:rPr>
        <w:t>For any DSP besides Dirana3</w:t>
      </w:r>
      <w:ins w:id="10176" w:author="Dage, Matthew (M.)" w:date="2017-07-27T13:01:00Z">
        <w:r>
          <w:rPr>
            <w:rFonts w:cs="Arial"/>
            <w:lang w:val="en-GB"/>
          </w:rPr>
          <w:t xml:space="preserve"> or HERO</w:t>
        </w:r>
      </w:ins>
      <w:r w:rsidRPr="00995C9A">
        <w:rPr>
          <w:rFonts w:cs="Arial"/>
          <w:lang w:val="en-GB"/>
        </w:rPr>
        <w:t>:</w:t>
      </w:r>
    </w:p>
    <w:p w:rsidR="00082C6C" w:rsidRPr="00995C9A" w:rsidRDefault="00082C6C" w:rsidP="00082C6C">
      <w:pPr>
        <w:rPr>
          <w:rFonts w:cs="Arial"/>
          <w:lang w:val="en-GB"/>
        </w:rPr>
      </w:pPr>
    </w:p>
    <w:p w:rsidR="00082C6C" w:rsidRPr="00995C9A" w:rsidRDefault="00082C6C" w:rsidP="00082C6C">
      <w:pPr>
        <w:rPr>
          <w:rFonts w:cs="Arial"/>
          <w:lang w:val="en-GB"/>
        </w:rPr>
      </w:pPr>
    </w:p>
    <w:tbl>
      <w:tblPr>
        <w:tblStyle w:val="TableGrid"/>
        <w:tblW w:w="0" w:type="auto"/>
        <w:jc w:val="center"/>
        <w:tblLook w:val="04A0" w:firstRow="1" w:lastRow="0" w:firstColumn="1" w:lastColumn="0" w:noHBand="0" w:noVBand="1"/>
      </w:tblPr>
      <w:tblGrid>
        <w:gridCol w:w="4373"/>
        <w:gridCol w:w="4494"/>
      </w:tblGrid>
      <w:tr w:rsidR="00082C6C" w:rsidRPr="00995C9A" w:rsidTr="0095761F">
        <w:trPr>
          <w:jc w:val="center"/>
        </w:trPr>
        <w:tc>
          <w:tcPr>
            <w:tcW w:w="4373"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95C9A" w:rsidRDefault="00ED4FA5">
            <w:pPr>
              <w:spacing w:after="120"/>
              <w:ind w:right="702"/>
              <w:rPr>
                <w:rFonts w:cs="Arial"/>
                <w:b/>
                <w:lang w:val="en-GB"/>
              </w:rPr>
            </w:pPr>
            <w:r w:rsidRPr="00995C9A">
              <w:rPr>
                <w:rFonts w:cs="Arial"/>
                <w:b/>
              </w:rPr>
              <w:t>Byte</w:t>
            </w:r>
          </w:p>
        </w:tc>
        <w:tc>
          <w:tcPr>
            <w:tcW w:w="4494"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95C9A" w:rsidRDefault="00ED4FA5">
            <w:pPr>
              <w:spacing w:after="120"/>
              <w:ind w:right="702"/>
              <w:rPr>
                <w:rFonts w:cs="Arial"/>
                <w:b/>
                <w:lang w:val="en-GB"/>
              </w:rPr>
            </w:pPr>
            <w:r w:rsidRPr="00995C9A">
              <w:rPr>
                <w:rFonts w:cs="Arial"/>
                <w:b/>
              </w:rPr>
              <w:t>Description</w:t>
            </w:r>
          </w:p>
        </w:tc>
      </w:tr>
      <w:tr w:rsidR="00082C6C" w:rsidRPr="00995C9A" w:rsidTr="0095761F">
        <w:trPr>
          <w:trHeight w:val="350"/>
          <w:jc w:val="center"/>
        </w:trPr>
        <w:tc>
          <w:tcPr>
            <w:tcW w:w="4373" w:type="dxa"/>
            <w:tcBorders>
              <w:top w:val="single" w:sz="4" w:space="0" w:color="auto"/>
              <w:left w:val="single" w:sz="4" w:space="0" w:color="auto"/>
              <w:bottom w:val="single" w:sz="4" w:space="0" w:color="auto"/>
              <w:right w:val="single" w:sz="4" w:space="0" w:color="auto"/>
            </w:tcBorders>
            <w:hideMark/>
          </w:tcPr>
          <w:p w:rsidR="00082C6C" w:rsidRPr="00995C9A" w:rsidRDefault="00ED4FA5">
            <w:pPr>
              <w:spacing w:after="120"/>
              <w:ind w:right="702"/>
              <w:rPr>
                <w:rFonts w:cs="Arial"/>
              </w:rPr>
            </w:pPr>
            <w:r w:rsidRPr="00995C9A">
              <w:rPr>
                <w:rFonts w:cs="Arial"/>
              </w:rPr>
              <w:t>Byte 0</w:t>
            </w:r>
          </w:p>
        </w:tc>
        <w:tc>
          <w:tcPr>
            <w:tcW w:w="4494" w:type="dxa"/>
            <w:tcBorders>
              <w:top w:val="single" w:sz="4" w:space="0" w:color="auto"/>
              <w:left w:val="single" w:sz="4" w:space="0" w:color="auto"/>
              <w:bottom w:val="single" w:sz="4" w:space="0" w:color="auto"/>
              <w:right w:val="single" w:sz="4" w:space="0" w:color="auto"/>
            </w:tcBorders>
            <w:hideMark/>
          </w:tcPr>
          <w:p w:rsidR="00082C6C" w:rsidRPr="00995C9A" w:rsidRDefault="00ED4FA5">
            <w:pPr>
              <w:spacing w:after="120"/>
              <w:ind w:right="702"/>
              <w:rPr>
                <w:rFonts w:cs="Arial"/>
              </w:rPr>
            </w:pPr>
            <w:r w:rsidRPr="00995C9A">
              <w:rPr>
                <w:rFonts w:cs="Arial"/>
              </w:rPr>
              <w:t>SID</w:t>
            </w:r>
          </w:p>
        </w:tc>
      </w:tr>
      <w:tr w:rsidR="00082C6C" w:rsidRPr="00995C9A" w:rsidTr="0095761F">
        <w:trPr>
          <w:trHeight w:val="350"/>
          <w:jc w:val="center"/>
        </w:trPr>
        <w:tc>
          <w:tcPr>
            <w:tcW w:w="4373" w:type="dxa"/>
            <w:tcBorders>
              <w:top w:val="single" w:sz="4" w:space="0" w:color="auto"/>
              <w:left w:val="single" w:sz="4" w:space="0" w:color="auto"/>
              <w:bottom w:val="single" w:sz="4" w:space="0" w:color="auto"/>
              <w:right w:val="single" w:sz="4" w:space="0" w:color="auto"/>
            </w:tcBorders>
            <w:hideMark/>
          </w:tcPr>
          <w:p w:rsidR="00082C6C" w:rsidRPr="00995C9A" w:rsidRDefault="00ED4FA5">
            <w:pPr>
              <w:spacing w:after="120"/>
              <w:ind w:right="702"/>
              <w:rPr>
                <w:rFonts w:cs="Arial"/>
                <w:lang w:val="en-GB"/>
              </w:rPr>
            </w:pPr>
            <w:r w:rsidRPr="00995C9A">
              <w:rPr>
                <w:rFonts w:cs="Arial"/>
              </w:rPr>
              <w:t>Byte 1 – Message Type</w:t>
            </w:r>
          </w:p>
        </w:tc>
        <w:tc>
          <w:tcPr>
            <w:tcW w:w="4494" w:type="dxa"/>
            <w:tcBorders>
              <w:top w:val="single" w:sz="4" w:space="0" w:color="auto"/>
              <w:left w:val="single" w:sz="4" w:space="0" w:color="auto"/>
              <w:bottom w:val="single" w:sz="4" w:space="0" w:color="auto"/>
              <w:right w:val="single" w:sz="4" w:space="0" w:color="auto"/>
            </w:tcBorders>
            <w:hideMark/>
          </w:tcPr>
          <w:p w:rsidR="00082C6C" w:rsidRPr="00995C9A" w:rsidRDefault="00ED4FA5">
            <w:pPr>
              <w:spacing w:after="120"/>
              <w:ind w:right="702"/>
              <w:rPr>
                <w:rFonts w:cs="Arial"/>
                <w:lang w:val="en-GB"/>
              </w:rPr>
            </w:pPr>
            <w:r w:rsidRPr="00995C9A">
              <w:rPr>
                <w:rFonts w:cs="Arial"/>
              </w:rPr>
              <w:t>SetChimePeakStartEndTime</w:t>
            </w:r>
          </w:p>
        </w:tc>
      </w:tr>
      <w:tr w:rsidR="00082C6C" w:rsidRPr="00995C9A" w:rsidTr="0095761F">
        <w:trPr>
          <w:trHeight w:val="350"/>
          <w:jc w:val="center"/>
        </w:trPr>
        <w:tc>
          <w:tcPr>
            <w:tcW w:w="4373" w:type="dxa"/>
            <w:tcBorders>
              <w:top w:val="single" w:sz="4" w:space="0" w:color="auto"/>
              <w:left w:val="single" w:sz="4" w:space="0" w:color="auto"/>
              <w:bottom w:val="single" w:sz="4" w:space="0" w:color="auto"/>
              <w:right w:val="single" w:sz="4" w:space="0" w:color="auto"/>
            </w:tcBorders>
            <w:hideMark/>
          </w:tcPr>
          <w:p w:rsidR="00082C6C" w:rsidRPr="00995C9A" w:rsidRDefault="00ED4FA5">
            <w:pPr>
              <w:spacing w:after="120"/>
              <w:ind w:right="702"/>
              <w:rPr>
                <w:rFonts w:cs="Arial"/>
              </w:rPr>
            </w:pPr>
            <w:r>
              <w:rPr>
                <w:rFonts w:cs="Arial"/>
              </w:rPr>
              <w:t>Byte 2</w:t>
            </w:r>
          </w:p>
        </w:tc>
        <w:tc>
          <w:tcPr>
            <w:tcW w:w="4494" w:type="dxa"/>
            <w:tcBorders>
              <w:top w:val="single" w:sz="4" w:space="0" w:color="auto"/>
              <w:left w:val="single" w:sz="4" w:space="0" w:color="auto"/>
              <w:bottom w:val="single" w:sz="4" w:space="0" w:color="auto"/>
              <w:right w:val="single" w:sz="4" w:space="0" w:color="auto"/>
            </w:tcBorders>
            <w:hideMark/>
          </w:tcPr>
          <w:p w:rsidR="00082C6C" w:rsidRPr="00995C9A" w:rsidRDefault="00ED4FA5">
            <w:pPr>
              <w:spacing w:after="120"/>
              <w:ind w:right="702"/>
              <w:rPr>
                <w:rFonts w:cs="Arial"/>
              </w:rPr>
            </w:pPr>
            <w:r w:rsidRPr="00995C9A">
              <w:rPr>
                <w:rFonts w:cs="Arial"/>
              </w:rPr>
              <w:t>Chime</w:t>
            </w:r>
            <w:r>
              <w:rPr>
                <w:rFonts w:cs="Arial"/>
              </w:rPr>
              <w:t>Sine</w:t>
            </w:r>
            <w:r w:rsidRPr="00995C9A">
              <w:rPr>
                <w:rFonts w:cs="Arial"/>
              </w:rPr>
              <w:t>Index</w:t>
            </w:r>
          </w:p>
        </w:tc>
      </w:tr>
      <w:tr w:rsidR="00082C6C" w:rsidRPr="00995C9A" w:rsidTr="0095761F">
        <w:trPr>
          <w:trHeight w:val="350"/>
          <w:jc w:val="center"/>
        </w:trPr>
        <w:tc>
          <w:tcPr>
            <w:tcW w:w="4373" w:type="dxa"/>
            <w:tcBorders>
              <w:top w:val="single" w:sz="4" w:space="0" w:color="auto"/>
              <w:left w:val="single" w:sz="4" w:space="0" w:color="auto"/>
              <w:bottom w:val="single" w:sz="4" w:space="0" w:color="auto"/>
              <w:right w:val="single" w:sz="4" w:space="0" w:color="auto"/>
            </w:tcBorders>
            <w:hideMark/>
          </w:tcPr>
          <w:p w:rsidR="00082C6C" w:rsidRPr="00995C9A" w:rsidRDefault="00ED4FA5">
            <w:pPr>
              <w:spacing w:after="120"/>
              <w:ind w:right="702"/>
              <w:rPr>
                <w:rFonts w:cs="Arial"/>
              </w:rPr>
            </w:pPr>
            <w:r>
              <w:rPr>
                <w:rFonts w:cs="Arial"/>
              </w:rPr>
              <w:t>Byte 3</w:t>
            </w:r>
          </w:p>
        </w:tc>
        <w:tc>
          <w:tcPr>
            <w:tcW w:w="4494" w:type="dxa"/>
            <w:tcBorders>
              <w:top w:val="single" w:sz="4" w:space="0" w:color="auto"/>
              <w:left w:val="single" w:sz="4" w:space="0" w:color="auto"/>
              <w:bottom w:val="single" w:sz="4" w:space="0" w:color="auto"/>
              <w:right w:val="single" w:sz="4" w:space="0" w:color="auto"/>
            </w:tcBorders>
            <w:hideMark/>
          </w:tcPr>
          <w:p w:rsidR="00082C6C" w:rsidRPr="00995C9A" w:rsidRDefault="00ED4FA5">
            <w:pPr>
              <w:spacing w:after="120"/>
              <w:ind w:right="702"/>
              <w:rPr>
                <w:rFonts w:cs="Arial"/>
              </w:rPr>
            </w:pPr>
            <w:r w:rsidRPr="00995C9A">
              <w:rPr>
                <w:rFonts w:cs="Arial"/>
              </w:rPr>
              <w:t xml:space="preserve">Peak Start Time LSB </w:t>
            </w:r>
          </w:p>
        </w:tc>
      </w:tr>
      <w:tr w:rsidR="00082C6C" w:rsidRPr="00995C9A" w:rsidTr="0095761F">
        <w:trPr>
          <w:trHeight w:val="350"/>
          <w:jc w:val="center"/>
        </w:trPr>
        <w:tc>
          <w:tcPr>
            <w:tcW w:w="4373" w:type="dxa"/>
            <w:tcBorders>
              <w:top w:val="single" w:sz="4" w:space="0" w:color="auto"/>
              <w:left w:val="single" w:sz="4" w:space="0" w:color="auto"/>
              <w:bottom w:val="single" w:sz="4" w:space="0" w:color="auto"/>
              <w:right w:val="single" w:sz="4" w:space="0" w:color="auto"/>
            </w:tcBorders>
            <w:hideMark/>
          </w:tcPr>
          <w:p w:rsidR="00082C6C" w:rsidRPr="00995C9A" w:rsidRDefault="00ED4FA5">
            <w:pPr>
              <w:spacing w:after="120"/>
              <w:ind w:right="702"/>
              <w:rPr>
                <w:rFonts w:cs="Arial"/>
              </w:rPr>
            </w:pPr>
            <w:r>
              <w:rPr>
                <w:rFonts w:cs="Arial"/>
              </w:rPr>
              <w:t>Byte 4</w:t>
            </w:r>
          </w:p>
        </w:tc>
        <w:tc>
          <w:tcPr>
            <w:tcW w:w="4494" w:type="dxa"/>
            <w:tcBorders>
              <w:top w:val="single" w:sz="4" w:space="0" w:color="auto"/>
              <w:left w:val="single" w:sz="4" w:space="0" w:color="auto"/>
              <w:bottom w:val="single" w:sz="4" w:space="0" w:color="auto"/>
              <w:right w:val="single" w:sz="4" w:space="0" w:color="auto"/>
            </w:tcBorders>
            <w:hideMark/>
          </w:tcPr>
          <w:p w:rsidR="00082C6C" w:rsidRPr="00995C9A" w:rsidRDefault="00ED4FA5">
            <w:pPr>
              <w:spacing w:after="120"/>
              <w:ind w:right="702"/>
              <w:rPr>
                <w:rFonts w:cs="Arial"/>
              </w:rPr>
            </w:pPr>
            <w:r w:rsidRPr="00995C9A">
              <w:rPr>
                <w:rFonts w:cs="Arial"/>
              </w:rPr>
              <w:t>Peak Start Time MSB</w:t>
            </w:r>
          </w:p>
        </w:tc>
      </w:tr>
      <w:tr w:rsidR="00082C6C" w:rsidRPr="00995C9A" w:rsidTr="0095761F">
        <w:trPr>
          <w:trHeight w:val="350"/>
          <w:jc w:val="center"/>
        </w:trPr>
        <w:tc>
          <w:tcPr>
            <w:tcW w:w="4373" w:type="dxa"/>
            <w:tcBorders>
              <w:top w:val="single" w:sz="4" w:space="0" w:color="auto"/>
              <w:left w:val="single" w:sz="4" w:space="0" w:color="auto"/>
              <w:bottom w:val="single" w:sz="4" w:space="0" w:color="auto"/>
              <w:right w:val="single" w:sz="4" w:space="0" w:color="auto"/>
            </w:tcBorders>
            <w:hideMark/>
          </w:tcPr>
          <w:p w:rsidR="00082C6C" w:rsidRPr="00995C9A" w:rsidRDefault="00ED4FA5">
            <w:pPr>
              <w:spacing w:after="120"/>
              <w:ind w:right="702"/>
              <w:rPr>
                <w:rFonts w:cs="Arial"/>
              </w:rPr>
            </w:pPr>
            <w:r>
              <w:rPr>
                <w:rFonts w:cs="Arial"/>
              </w:rPr>
              <w:t>Byte 5</w:t>
            </w:r>
          </w:p>
        </w:tc>
        <w:tc>
          <w:tcPr>
            <w:tcW w:w="4494" w:type="dxa"/>
            <w:tcBorders>
              <w:top w:val="single" w:sz="4" w:space="0" w:color="auto"/>
              <w:left w:val="single" w:sz="4" w:space="0" w:color="auto"/>
              <w:bottom w:val="single" w:sz="4" w:space="0" w:color="auto"/>
              <w:right w:val="single" w:sz="4" w:space="0" w:color="auto"/>
            </w:tcBorders>
            <w:hideMark/>
          </w:tcPr>
          <w:p w:rsidR="00082C6C" w:rsidRPr="00995C9A" w:rsidRDefault="00ED4FA5">
            <w:pPr>
              <w:spacing w:after="120"/>
              <w:ind w:right="702"/>
              <w:rPr>
                <w:rFonts w:cs="Arial"/>
              </w:rPr>
            </w:pPr>
            <w:r w:rsidRPr="00995C9A">
              <w:rPr>
                <w:rFonts w:cs="Arial"/>
              </w:rPr>
              <w:t>Peak End Time LSB</w:t>
            </w:r>
          </w:p>
        </w:tc>
      </w:tr>
      <w:tr w:rsidR="00082C6C" w:rsidRPr="00995C9A" w:rsidTr="0095761F">
        <w:trPr>
          <w:trHeight w:val="350"/>
          <w:jc w:val="center"/>
        </w:trPr>
        <w:tc>
          <w:tcPr>
            <w:tcW w:w="4373" w:type="dxa"/>
            <w:tcBorders>
              <w:top w:val="single" w:sz="4" w:space="0" w:color="auto"/>
              <w:left w:val="single" w:sz="4" w:space="0" w:color="auto"/>
              <w:bottom w:val="single" w:sz="4" w:space="0" w:color="auto"/>
              <w:right w:val="single" w:sz="4" w:space="0" w:color="auto"/>
            </w:tcBorders>
            <w:hideMark/>
          </w:tcPr>
          <w:p w:rsidR="00082C6C" w:rsidRPr="00995C9A" w:rsidRDefault="00ED4FA5">
            <w:pPr>
              <w:spacing w:after="120"/>
              <w:ind w:right="702"/>
              <w:rPr>
                <w:rFonts w:cs="Arial"/>
              </w:rPr>
            </w:pPr>
            <w:r>
              <w:rPr>
                <w:rFonts w:cs="Arial"/>
              </w:rPr>
              <w:t>Byte 6</w:t>
            </w:r>
          </w:p>
        </w:tc>
        <w:tc>
          <w:tcPr>
            <w:tcW w:w="4494" w:type="dxa"/>
            <w:tcBorders>
              <w:top w:val="single" w:sz="4" w:space="0" w:color="auto"/>
              <w:left w:val="single" w:sz="4" w:space="0" w:color="auto"/>
              <w:bottom w:val="single" w:sz="4" w:space="0" w:color="auto"/>
              <w:right w:val="single" w:sz="4" w:space="0" w:color="auto"/>
            </w:tcBorders>
            <w:hideMark/>
          </w:tcPr>
          <w:p w:rsidR="00082C6C" w:rsidRPr="00995C9A" w:rsidRDefault="00ED4FA5">
            <w:pPr>
              <w:spacing w:after="120"/>
              <w:ind w:right="702"/>
              <w:rPr>
                <w:rFonts w:cs="Arial"/>
              </w:rPr>
            </w:pPr>
            <w:r w:rsidRPr="00995C9A">
              <w:rPr>
                <w:rFonts w:cs="Arial"/>
              </w:rPr>
              <w:t>Peak End Time MSB</w:t>
            </w:r>
          </w:p>
        </w:tc>
      </w:tr>
    </w:tbl>
    <w:p w:rsidR="00082C6C" w:rsidRPr="00995C9A" w:rsidRDefault="00082C6C" w:rsidP="00082C6C">
      <w:pPr>
        <w:rPr>
          <w:rFonts w:cs="Arial"/>
        </w:rPr>
      </w:pPr>
    </w:p>
    <w:p w:rsidR="00082C6C" w:rsidRPr="00995C9A" w:rsidRDefault="00082C6C" w:rsidP="00082C6C">
      <w:pPr>
        <w:rPr>
          <w:rFonts w:cs="Arial"/>
        </w:rPr>
      </w:pPr>
    </w:p>
    <w:p w:rsidR="00082C6C" w:rsidRPr="008A43A9" w:rsidRDefault="00ED4FA5" w:rsidP="00082C6C">
      <w:pPr>
        <w:rPr>
          <w:rFonts w:cs="Arial"/>
        </w:rPr>
      </w:pPr>
      <w:r w:rsidRPr="008A43A9">
        <w:rPr>
          <w:rFonts w:cs="Arial"/>
        </w:rPr>
        <w:t>Definition of Chime Sine Index:</w:t>
      </w:r>
    </w:p>
    <w:p w:rsidR="00082C6C" w:rsidRPr="008A43A9" w:rsidRDefault="00082C6C" w:rsidP="00082C6C">
      <w:pPr>
        <w:rPr>
          <w:rFonts w:cs="Arial"/>
        </w:rPr>
      </w:pPr>
    </w:p>
    <w:p w:rsidR="00082C6C" w:rsidRPr="008A43A9" w:rsidRDefault="00ED4FA5" w:rsidP="00082C6C">
      <w:pPr>
        <w:rPr>
          <w:rFonts w:cs="Arial"/>
        </w:rPr>
      </w:pPr>
      <w:r w:rsidRPr="008A43A9">
        <w:rPr>
          <w:rFonts w:cs="Arial"/>
        </w:rPr>
        <w:t>0x01 = Sine Generator 1</w:t>
      </w:r>
    </w:p>
    <w:p w:rsidR="00082C6C" w:rsidRPr="008A43A9" w:rsidRDefault="00ED4FA5" w:rsidP="00082C6C">
      <w:pPr>
        <w:rPr>
          <w:rFonts w:cs="Arial"/>
        </w:rPr>
      </w:pPr>
      <w:r w:rsidRPr="008A43A9">
        <w:rPr>
          <w:rFonts w:cs="Arial"/>
        </w:rPr>
        <w:t>0x02 = Sine Generator 2</w:t>
      </w:r>
    </w:p>
    <w:p w:rsidR="00082C6C" w:rsidRPr="008A43A9" w:rsidRDefault="00ED4FA5" w:rsidP="00082C6C">
      <w:pPr>
        <w:rPr>
          <w:rFonts w:cs="Arial"/>
        </w:rPr>
      </w:pPr>
      <w:r w:rsidRPr="008A43A9">
        <w:rPr>
          <w:rFonts w:cs="Arial"/>
        </w:rPr>
        <w:t>0x03 = Sine Generator 3</w:t>
      </w:r>
    </w:p>
    <w:p w:rsidR="00082C6C" w:rsidRPr="008A43A9" w:rsidRDefault="00082C6C" w:rsidP="00082C6C">
      <w:pPr>
        <w:rPr>
          <w:rFonts w:cs="Arial"/>
        </w:rPr>
      </w:pPr>
    </w:p>
    <w:p w:rsidR="00082C6C" w:rsidRPr="00995C9A" w:rsidRDefault="00082C6C" w:rsidP="00082C6C">
      <w:pPr>
        <w:rPr>
          <w:rFonts w:cs="Arial"/>
        </w:rPr>
      </w:pPr>
    </w:p>
    <w:p w:rsidR="00082C6C" w:rsidRPr="00995C9A" w:rsidRDefault="00082C6C" w:rsidP="00082C6C">
      <w:pPr>
        <w:rPr>
          <w:rFonts w:cs="Arial"/>
        </w:rPr>
      </w:pPr>
    </w:p>
    <w:p w:rsidR="00082C6C" w:rsidRPr="00995C9A" w:rsidRDefault="00ED4FA5" w:rsidP="00082C6C">
      <w:pPr>
        <w:rPr>
          <w:rFonts w:cs="Arial"/>
        </w:rPr>
      </w:pPr>
      <w:r w:rsidRPr="00995C9A">
        <w:rPr>
          <w:rFonts w:cs="Arial"/>
        </w:rPr>
        <w:t>Definition of Peak Start/End Time:</w:t>
      </w:r>
    </w:p>
    <w:p w:rsidR="00082C6C" w:rsidRPr="00995C9A" w:rsidRDefault="00082C6C" w:rsidP="00082C6C">
      <w:pPr>
        <w:rPr>
          <w:rFonts w:cs="Arial"/>
        </w:rPr>
      </w:pPr>
    </w:p>
    <w:p w:rsidR="00082C6C" w:rsidRPr="00995C9A" w:rsidRDefault="00082C6C" w:rsidP="00082C6C">
      <w:pPr>
        <w:rPr>
          <w:rFonts w:cs="Arial"/>
        </w:rPr>
      </w:pPr>
    </w:p>
    <w:p w:rsidR="00082C6C" w:rsidRPr="00995C9A" w:rsidRDefault="00ED4FA5" w:rsidP="00082C6C">
      <w:pPr>
        <w:rPr>
          <w:rFonts w:cs="Arial"/>
        </w:rPr>
      </w:pPr>
      <w:r w:rsidRPr="00995C9A">
        <w:rPr>
          <w:rFonts w:cs="Arial"/>
        </w:rPr>
        <w:t>Range 0 to 3000 ms</w:t>
      </w:r>
    </w:p>
    <w:p w:rsidR="00082C6C" w:rsidRPr="00995C9A" w:rsidRDefault="00ED4FA5" w:rsidP="00082C6C">
      <w:pPr>
        <w:rPr>
          <w:rFonts w:cs="Arial"/>
        </w:rPr>
      </w:pPr>
      <w:r w:rsidRPr="00995C9A">
        <w:rPr>
          <w:rFonts w:cs="Arial"/>
        </w:rPr>
        <w:t>Step = 1 ms</w:t>
      </w:r>
    </w:p>
    <w:p w:rsidR="00082C6C" w:rsidRPr="00995C9A" w:rsidRDefault="00ED4FA5" w:rsidP="00082C6C">
      <w:pPr>
        <w:rPr>
          <w:rFonts w:cs="Arial"/>
        </w:rPr>
      </w:pPr>
      <w:r w:rsidRPr="00995C9A">
        <w:rPr>
          <w:rFonts w:cs="Arial"/>
        </w:rPr>
        <w:t>2 bytes</w:t>
      </w:r>
    </w:p>
    <w:p w:rsidR="00082C6C" w:rsidRPr="00995C9A" w:rsidRDefault="00ED4FA5" w:rsidP="00082C6C">
      <w:pPr>
        <w:rPr>
          <w:rFonts w:cs="Arial"/>
        </w:rPr>
      </w:pPr>
      <w:r w:rsidRPr="00995C9A">
        <w:rPr>
          <w:rFonts w:cs="Arial"/>
        </w:rPr>
        <w:br/>
        <w:t>Example: 1000ms = #1000 = 0x03 0xE8</w:t>
      </w:r>
    </w:p>
    <w:p w:rsidR="00082C6C" w:rsidRDefault="00082C6C" w:rsidP="00082C6C"/>
    <w:p w:rsidR="00082C6C" w:rsidRDefault="00082C6C" w:rsidP="00082C6C"/>
    <w:p w:rsidR="00082C6C" w:rsidRDefault="00ED4FA5" w:rsidP="00082C6C">
      <w:pPr>
        <w:rPr>
          <w:rFonts w:cs="Arial"/>
        </w:rPr>
      </w:pPr>
      <w:r>
        <w:rPr>
          <w:rFonts w:cs="Arial"/>
        </w:rPr>
        <w:t>Example for setting Chime Creation Peak of Sine Index 1 Start Time to 60 ms and End Time to 70 ms:</w:t>
      </w:r>
    </w:p>
    <w:p w:rsidR="00082C6C"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7</w:t>
            </w:r>
          </w:p>
        </w:tc>
      </w:tr>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0x07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Message ID = 0x1D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0x01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0x3C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 (Data Byte 4)</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0x46 (Data 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 (Data Byte 6)</w:t>
            </w:r>
          </w:p>
        </w:tc>
      </w:tr>
    </w:tbl>
    <w:p w:rsidR="00082C6C" w:rsidRDefault="00082C6C" w:rsidP="00082C6C">
      <w:pPr>
        <w:rPr>
          <w:rFonts w:cs="Arial"/>
        </w:rPr>
      </w:pPr>
    </w:p>
    <w:p w:rsidR="00082C6C" w:rsidRDefault="00082C6C" w:rsidP="00082C6C">
      <w:pPr>
        <w:rPr>
          <w:rFonts w:cs="Arial"/>
        </w:rPr>
      </w:pPr>
    </w:p>
    <w:p w:rsidR="00082C6C" w:rsidRDefault="00ED4FA5" w:rsidP="00082C6C">
      <w:pPr>
        <w:rPr>
          <w:rFonts w:cs="Arial"/>
        </w:rPr>
      </w:pPr>
      <w:r>
        <w:rPr>
          <w:rFonts w:cs="Arial"/>
        </w:rPr>
        <w:t>Radio will send back “Received and Understood”:</w:t>
      </w:r>
    </w:p>
    <w:p w:rsidR="00082C6C"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7</w:t>
            </w:r>
          </w:p>
        </w:tc>
      </w:tr>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Message ID = 0x1D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r>
    </w:tbl>
    <w:p w:rsidR="00082C6C" w:rsidRDefault="00082C6C" w:rsidP="00082C6C"/>
    <w:p w:rsidR="00082C6C" w:rsidRDefault="00ED4FA5" w:rsidP="00082C6C">
      <w:pPr>
        <w:pStyle w:val="Heading3"/>
      </w:pPr>
      <w:bookmarkStart w:id="10177" w:name="_Toc488928429"/>
      <w:r w:rsidRPr="00B9479B">
        <w:t>SWR-REQ-242143/B-Set Chime Decay Start and End Time for Chime Creation</w:t>
      </w:r>
      <w:bookmarkEnd w:id="10177"/>
    </w:p>
    <w:p w:rsidR="00082C6C" w:rsidRPr="00CB67BC" w:rsidRDefault="00ED4FA5" w:rsidP="00082C6C">
      <w:pPr>
        <w:rPr>
          <w:rFonts w:cs="Arial"/>
        </w:rPr>
      </w:pPr>
      <w:r w:rsidRPr="00CB67BC">
        <w:rPr>
          <w:rFonts w:cs="Arial"/>
        </w:rPr>
        <w:t>This message is to instruct the AHU of the Decay start and end time of one of the chime indices relative to the start of index 1.</w:t>
      </w:r>
    </w:p>
    <w:p w:rsidR="00082C6C" w:rsidRPr="00CB67BC" w:rsidRDefault="00082C6C" w:rsidP="00082C6C">
      <w:pPr>
        <w:rPr>
          <w:rFonts w:cs="Arial"/>
        </w:rPr>
      </w:pPr>
    </w:p>
    <w:p w:rsidR="00082C6C" w:rsidRPr="00CB67BC" w:rsidRDefault="00ED4FA5" w:rsidP="00082C6C">
      <w:pPr>
        <w:rPr>
          <w:rFonts w:cs="Arial"/>
          <w:lang w:val="en-GB"/>
        </w:rPr>
      </w:pPr>
      <w:r w:rsidRPr="00CB67BC">
        <w:rPr>
          <w:rFonts w:cs="Arial"/>
          <w:lang w:val="en-GB"/>
        </w:rPr>
        <w:t>For any DSP besides Dirana3</w:t>
      </w:r>
      <w:ins w:id="10178" w:author="Dage, Matthew (M.)" w:date="2017-07-27T13:02:00Z">
        <w:r>
          <w:rPr>
            <w:rFonts w:cs="Arial"/>
            <w:lang w:val="en-GB"/>
          </w:rPr>
          <w:t xml:space="preserve"> or HERO</w:t>
        </w:r>
      </w:ins>
      <w:r w:rsidRPr="00CB67BC">
        <w:rPr>
          <w:rFonts w:cs="Arial"/>
          <w:lang w:val="en-GB"/>
        </w:rPr>
        <w:t>:</w:t>
      </w:r>
    </w:p>
    <w:p w:rsidR="00082C6C" w:rsidRPr="00CB67BC" w:rsidRDefault="00082C6C" w:rsidP="00082C6C">
      <w:pPr>
        <w:rPr>
          <w:rFonts w:cs="Arial"/>
          <w:lang w:val="en-GB"/>
        </w:rPr>
      </w:pPr>
    </w:p>
    <w:p w:rsidR="00082C6C" w:rsidRPr="00CB67BC" w:rsidRDefault="00082C6C" w:rsidP="00082C6C">
      <w:pPr>
        <w:rPr>
          <w:rFonts w:cs="Arial"/>
          <w:lang w:val="en-GB"/>
        </w:rPr>
      </w:pPr>
    </w:p>
    <w:tbl>
      <w:tblPr>
        <w:tblStyle w:val="TableGrid"/>
        <w:tblW w:w="0" w:type="auto"/>
        <w:jc w:val="center"/>
        <w:tblLook w:val="04A0" w:firstRow="1" w:lastRow="0" w:firstColumn="1" w:lastColumn="0" w:noHBand="0" w:noVBand="1"/>
      </w:tblPr>
      <w:tblGrid>
        <w:gridCol w:w="4372"/>
        <w:gridCol w:w="4495"/>
      </w:tblGrid>
      <w:tr w:rsidR="00082C6C" w:rsidRPr="00CB67BC" w:rsidTr="0095761F">
        <w:trPr>
          <w:jc w:val="center"/>
        </w:trPr>
        <w:tc>
          <w:tcPr>
            <w:tcW w:w="437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CB67BC" w:rsidRDefault="00ED4FA5">
            <w:pPr>
              <w:spacing w:after="120"/>
              <w:ind w:right="702"/>
              <w:rPr>
                <w:rFonts w:cs="Arial"/>
                <w:b/>
                <w:lang w:val="en-GB"/>
              </w:rPr>
            </w:pPr>
            <w:r w:rsidRPr="00CB67BC">
              <w:rPr>
                <w:rFonts w:cs="Arial"/>
                <w:b/>
              </w:rPr>
              <w:t>Byte</w:t>
            </w:r>
          </w:p>
        </w:tc>
        <w:tc>
          <w:tcPr>
            <w:tcW w:w="4495"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CB67BC" w:rsidRDefault="00ED4FA5">
            <w:pPr>
              <w:spacing w:after="120"/>
              <w:ind w:right="702"/>
              <w:rPr>
                <w:rFonts w:cs="Arial"/>
                <w:b/>
                <w:lang w:val="en-GB"/>
              </w:rPr>
            </w:pPr>
            <w:r w:rsidRPr="00CB67BC">
              <w:rPr>
                <w:rFonts w:cs="Arial"/>
                <w:b/>
              </w:rPr>
              <w:t>Description</w:t>
            </w:r>
          </w:p>
        </w:tc>
      </w:tr>
      <w:tr w:rsidR="00082C6C" w:rsidRPr="00CB67BC" w:rsidTr="0095761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082C6C" w:rsidRPr="00CB67BC" w:rsidRDefault="00ED4FA5">
            <w:pPr>
              <w:spacing w:after="120"/>
              <w:ind w:right="702"/>
              <w:rPr>
                <w:rFonts w:cs="Arial"/>
              </w:rPr>
            </w:pPr>
            <w:r w:rsidRPr="00CB67BC">
              <w:rPr>
                <w:rFonts w:cs="Arial"/>
              </w:rPr>
              <w:t>Byte 0</w:t>
            </w:r>
          </w:p>
        </w:tc>
        <w:tc>
          <w:tcPr>
            <w:tcW w:w="4495" w:type="dxa"/>
            <w:tcBorders>
              <w:top w:val="single" w:sz="4" w:space="0" w:color="auto"/>
              <w:left w:val="single" w:sz="4" w:space="0" w:color="auto"/>
              <w:bottom w:val="single" w:sz="4" w:space="0" w:color="auto"/>
              <w:right w:val="single" w:sz="4" w:space="0" w:color="auto"/>
            </w:tcBorders>
            <w:hideMark/>
          </w:tcPr>
          <w:p w:rsidR="00082C6C" w:rsidRPr="00CB67BC" w:rsidRDefault="00ED4FA5">
            <w:pPr>
              <w:spacing w:after="120"/>
              <w:ind w:right="702"/>
              <w:rPr>
                <w:rFonts w:cs="Arial"/>
              </w:rPr>
            </w:pPr>
            <w:r w:rsidRPr="00CB67BC">
              <w:rPr>
                <w:rFonts w:cs="Arial"/>
              </w:rPr>
              <w:t>SID</w:t>
            </w:r>
          </w:p>
        </w:tc>
      </w:tr>
      <w:tr w:rsidR="00082C6C" w:rsidRPr="00CB67BC" w:rsidTr="0095761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082C6C" w:rsidRPr="00CB67BC" w:rsidRDefault="00ED4FA5">
            <w:pPr>
              <w:spacing w:after="120"/>
              <w:ind w:right="702"/>
              <w:rPr>
                <w:rFonts w:cs="Arial"/>
                <w:lang w:val="en-GB"/>
              </w:rPr>
            </w:pPr>
            <w:r w:rsidRPr="00CB67BC">
              <w:rPr>
                <w:rFonts w:cs="Arial"/>
              </w:rPr>
              <w:t>Byte 1 – Message Type</w:t>
            </w:r>
          </w:p>
        </w:tc>
        <w:tc>
          <w:tcPr>
            <w:tcW w:w="4495" w:type="dxa"/>
            <w:tcBorders>
              <w:top w:val="single" w:sz="4" w:space="0" w:color="auto"/>
              <w:left w:val="single" w:sz="4" w:space="0" w:color="auto"/>
              <w:bottom w:val="single" w:sz="4" w:space="0" w:color="auto"/>
              <w:right w:val="single" w:sz="4" w:space="0" w:color="auto"/>
            </w:tcBorders>
            <w:hideMark/>
          </w:tcPr>
          <w:p w:rsidR="00082C6C" w:rsidRPr="00CB67BC" w:rsidRDefault="00ED4FA5">
            <w:pPr>
              <w:spacing w:after="120"/>
              <w:ind w:right="702"/>
              <w:rPr>
                <w:rFonts w:cs="Arial"/>
                <w:lang w:val="en-GB"/>
              </w:rPr>
            </w:pPr>
            <w:r w:rsidRPr="00CB67BC">
              <w:rPr>
                <w:rFonts w:cs="Arial"/>
              </w:rPr>
              <w:t>SetChimeDecayStartEndTime</w:t>
            </w:r>
          </w:p>
        </w:tc>
      </w:tr>
      <w:tr w:rsidR="00082C6C" w:rsidRPr="00CB67BC" w:rsidTr="0095761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082C6C" w:rsidRPr="00CB67BC" w:rsidRDefault="00ED4FA5">
            <w:pPr>
              <w:spacing w:after="120"/>
              <w:ind w:right="702"/>
              <w:rPr>
                <w:rFonts w:cs="Arial"/>
              </w:rPr>
            </w:pPr>
            <w:r>
              <w:rPr>
                <w:rFonts w:cs="Arial"/>
              </w:rPr>
              <w:t>Byte 2</w:t>
            </w:r>
          </w:p>
        </w:tc>
        <w:tc>
          <w:tcPr>
            <w:tcW w:w="4495" w:type="dxa"/>
            <w:tcBorders>
              <w:top w:val="single" w:sz="4" w:space="0" w:color="auto"/>
              <w:left w:val="single" w:sz="4" w:space="0" w:color="auto"/>
              <w:bottom w:val="single" w:sz="4" w:space="0" w:color="auto"/>
              <w:right w:val="single" w:sz="4" w:space="0" w:color="auto"/>
            </w:tcBorders>
            <w:hideMark/>
          </w:tcPr>
          <w:p w:rsidR="00082C6C" w:rsidRPr="00CB67BC" w:rsidRDefault="00ED4FA5">
            <w:pPr>
              <w:spacing w:after="120"/>
              <w:ind w:right="702"/>
              <w:rPr>
                <w:rFonts w:cs="Arial"/>
              </w:rPr>
            </w:pPr>
            <w:r w:rsidRPr="00CB67BC">
              <w:rPr>
                <w:rFonts w:cs="Arial"/>
              </w:rPr>
              <w:t>Chime</w:t>
            </w:r>
            <w:r>
              <w:rPr>
                <w:rFonts w:cs="Arial"/>
              </w:rPr>
              <w:t>Sine</w:t>
            </w:r>
            <w:r w:rsidRPr="00CB67BC">
              <w:rPr>
                <w:rFonts w:cs="Arial"/>
              </w:rPr>
              <w:t>Index</w:t>
            </w:r>
          </w:p>
        </w:tc>
      </w:tr>
      <w:tr w:rsidR="00082C6C" w:rsidRPr="00CB67BC" w:rsidTr="0095761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082C6C" w:rsidRPr="00CB67BC" w:rsidRDefault="00ED4FA5">
            <w:pPr>
              <w:spacing w:after="120"/>
              <w:ind w:right="702"/>
              <w:rPr>
                <w:rFonts w:cs="Arial"/>
              </w:rPr>
            </w:pPr>
            <w:r>
              <w:rPr>
                <w:rFonts w:cs="Arial"/>
              </w:rPr>
              <w:t>Byte 3</w:t>
            </w:r>
          </w:p>
        </w:tc>
        <w:tc>
          <w:tcPr>
            <w:tcW w:w="4495" w:type="dxa"/>
            <w:tcBorders>
              <w:top w:val="single" w:sz="4" w:space="0" w:color="auto"/>
              <w:left w:val="single" w:sz="4" w:space="0" w:color="auto"/>
              <w:bottom w:val="single" w:sz="4" w:space="0" w:color="auto"/>
              <w:right w:val="single" w:sz="4" w:space="0" w:color="auto"/>
            </w:tcBorders>
            <w:hideMark/>
          </w:tcPr>
          <w:p w:rsidR="00082C6C" w:rsidRPr="00CB67BC" w:rsidRDefault="00ED4FA5">
            <w:pPr>
              <w:spacing w:after="120"/>
              <w:ind w:right="702"/>
              <w:rPr>
                <w:rFonts w:cs="Arial"/>
              </w:rPr>
            </w:pPr>
            <w:r w:rsidRPr="00CB67BC">
              <w:rPr>
                <w:rFonts w:cs="Arial"/>
              </w:rPr>
              <w:t xml:space="preserve">Decay Start Time LSB </w:t>
            </w:r>
          </w:p>
        </w:tc>
      </w:tr>
      <w:tr w:rsidR="00082C6C" w:rsidRPr="00CB67BC" w:rsidTr="0095761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082C6C" w:rsidRPr="00CB67BC" w:rsidRDefault="00ED4FA5">
            <w:pPr>
              <w:spacing w:after="120"/>
              <w:ind w:right="702"/>
              <w:rPr>
                <w:rFonts w:cs="Arial"/>
              </w:rPr>
            </w:pPr>
            <w:r>
              <w:rPr>
                <w:rFonts w:cs="Arial"/>
              </w:rPr>
              <w:t>Byte 4</w:t>
            </w:r>
          </w:p>
        </w:tc>
        <w:tc>
          <w:tcPr>
            <w:tcW w:w="4495" w:type="dxa"/>
            <w:tcBorders>
              <w:top w:val="single" w:sz="4" w:space="0" w:color="auto"/>
              <w:left w:val="single" w:sz="4" w:space="0" w:color="auto"/>
              <w:bottom w:val="single" w:sz="4" w:space="0" w:color="auto"/>
              <w:right w:val="single" w:sz="4" w:space="0" w:color="auto"/>
            </w:tcBorders>
            <w:hideMark/>
          </w:tcPr>
          <w:p w:rsidR="00082C6C" w:rsidRPr="00CB67BC" w:rsidRDefault="00ED4FA5">
            <w:pPr>
              <w:spacing w:after="120"/>
              <w:ind w:right="702"/>
              <w:rPr>
                <w:rFonts w:cs="Arial"/>
              </w:rPr>
            </w:pPr>
            <w:r w:rsidRPr="00CB67BC">
              <w:rPr>
                <w:rFonts w:cs="Arial"/>
              </w:rPr>
              <w:t>Decay Start Time MSB</w:t>
            </w:r>
          </w:p>
        </w:tc>
      </w:tr>
      <w:tr w:rsidR="00082C6C" w:rsidRPr="00CB67BC" w:rsidTr="0095761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082C6C" w:rsidRPr="00CB67BC" w:rsidRDefault="00ED4FA5">
            <w:pPr>
              <w:spacing w:after="120"/>
              <w:ind w:right="702"/>
              <w:rPr>
                <w:rFonts w:cs="Arial"/>
              </w:rPr>
            </w:pPr>
            <w:r>
              <w:rPr>
                <w:rFonts w:cs="Arial"/>
              </w:rPr>
              <w:t>Byte 5</w:t>
            </w:r>
          </w:p>
        </w:tc>
        <w:tc>
          <w:tcPr>
            <w:tcW w:w="4495" w:type="dxa"/>
            <w:tcBorders>
              <w:top w:val="single" w:sz="4" w:space="0" w:color="auto"/>
              <w:left w:val="single" w:sz="4" w:space="0" w:color="auto"/>
              <w:bottom w:val="single" w:sz="4" w:space="0" w:color="auto"/>
              <w:right w:val="single" w:sz="4" w:space="0" w:color="auto"/>
            </w:tcBorders>
            <w:hideMark/>
          </w:tcPr>
          <w:p w:rsidR="00082C6C" w:rsidRPr="00CB67BC" w:rsidRDefault="00ED4FA5">
            <w:pPr>
              <w:spacing w:after="120"/>
              <w:ind w:right="702"/>
              <w:rPr>
                <w:rFonts w:cs="Arial"/>
              </w:rPr>
            </w:pPr>
            <w:r w:rsidRPr="00CB67BC">
              <w:rPr>
                <w:rFonts w:cs="Arial"/>
              </w:rPr>
              <w:t>Decay End Time LSB</w:t>
            </w:r>
          </w:p>
        </w:tc>
      </w:tr>
      <w:tr w:rsidR="00082C6C" w:rsidRPr="00CB67BC" w:rsidTr="0095761F">
        <w:trPr>
          <w:trHeight w:val="350"/>
          <w:jc w:val="center"/>
        </w:trPr>
        <w:tc>
          <w:tcPr>
            <w:tcW w:w="4372" w:type="dxa"/>
            <w:tcBorders>
              <w:top w:val="single" w:sz="4" w:space="0" w:color="auto"/>
              <w:left w:val="single" w:sz="4" w:space="0" w:color="auto"/>
              <w:bottom w:val="single" w:sz="4" w:space="0" w:color="auto"/>
              <w:right w:val="single" w:sz="4" w:space="0" w:color="auto"/>
            </w:tcBorders>
            <w:hideMark/>
          </w:tcPr>
          <w:p w:rsidR="00082C6C" w:rsidRPr="00CB67BC" w:rsidRDefault="00ED4FA5">
            <w:pPr>
              <w:spacing w:after="120"/>
              <w:ind w:right="702"/>
              <w:rPr>
                <w:rFonts w:cs="Arial"/>
              </w:rPr>
            </w:pPr>
            <w:r>
              <w:rPr>
                <w:rFonts w:cs="Arial"/>
              </w:rPr>
              <w:t>Byte 6</w:t>
            </w:r>
          </w:p>
        </w:tc>
        <w:tc>
          <w:tcPr>
            <w:tcW w:w="4495" w:type="dxa"/>
            <w:tcBorders>
              <w:top w:val="single" w:sz="4" w:space="0" w:color="auto"/>
              <w:left w:val="single" w:sz="4" w:space="0" w:color="auto"/>
              <w:bottom w:val="single" w:sz="4" w:space="0" w:color="auto"/>
              <w:right w:val="single" w:sz="4" w:space="0" w:color="auto"/>
            </w:tcBorders>
            <w:hideMark/>
          </w:tcPr>
          <w:p w:rsidR="00082C6C" w:rsidRPr="00CB67BC" w:rsidRDefault="00ED4FA5">
            <w:pPr>
              <w:spacing w:after="120"/>
              <w:ind w:right="702"/>
              <w:rPr>
                <w:rFonts w:cs="Arial"/>
              </w:rPr>
            </w:pPr>
            <w:r w:rsidRPr="00CB67BC">
              <w:rPr>
                <w:rFonts w:cs="Arial"/>
              </w:rPr>
              <w:t>Decay End Time MSB</w:t>
            </w:r>
          </w:p>
        </w:tc>
      </w:tr>
    </w:tbl>
    <w:p w:rsidR="00082C6C" w:rsidRPr="00CB67BC" w:rsidRDefault="00082C6C" w:rsidP="00082C6C">
      <w:pPr>
        <w:rPr>
          <w:rFonts w:cs="Arial"/>
        </w:rPr>
      </w:pPr>
    </w:p>
    <w:p w:rsidR="00082C6C" w:rsidRPr="00CB67BC" w:rsidRDefault="00082C6C" w:rsidP="00082C6C">
      <w:pPr>
        <w:rPr>
          <w:rFonts w:cs="Arial"/>
        </w:rPr>
      </w:pPr>
    </w:p>
    <w:p w:rsidR="00082C6C" w:rsidRPr="004309F4" w:rsidRDefault="00ED4FA5" w:rsidP="00082C6C">
      <w:pPr>
        <w:rPr>
          <w:rFonts w:cs="Arial"/>
        </w:rPr>
      </w:pPr>
      <w:r w:rsidRPr="004309F4">
        <w:rPr>
          <w:rFonts w:cs="Arial"/>
        </w:rPr>
        <w:t>Definition of Chime Sine Index:</w:t>
      </w:r>
    </w:p>
    <w:p w:rsidR="00082C6C" w:rsidRPr="004309F4" w:rsidRDefault="00082C6C" w:rsidP="00082C6C">
      <w:pPr>
        <w:rPr>
          <w:rFonts w:cs="Arial"/>
        </w:rPr>
      </w:pPr>
    </w:p>
    <w:p w:rsidR="00082C6C" w:rsidRPr="004309F4" w:rsidRDefault="00ED4FA5" w:rsidP="00082C6C">
      <w:pPr>
        <w:rPr>
          <w:rFonts w:cs="Arial"/>
        </w:rPr>
      </w:pPr>
      <w:r w:rsidRPr="004309F4">
        <w:rPr>
          <w:rFonts w:cs="Arial"/>
        </w:rPr>
        <w:t>0x01 = Sine Generator 1</w:t>
      </w:r>
    </w:p>
    <w:p w:rsidR="00082C6C" w:rsidRPr="004309F4" w:rsidRDefault="00ED4FA5" w:rsidP="00082C6C">
      <w:pPr>
        <w:rPr>
          <w:rFonts w:cs="Arial"/>
        </w:rPr>
      </w:pPr>
      <w:r w:rsidRPr="004309F4">
        <w:rPr>
          <w:rFonts w:cs="Arial"/>
        </w:rPr>
        <w:t>0x02 = Sine Generator 2</w:t>
      </w:r>
    </w:p>
    <w:p w:rsidR="00082C6C" w:rsidRPr="004309F4" w:rsidRDefault="00ED4FA5" w:rsidP="00082C6C">
      <w:pPr>
        <w:rPr>
          <w:rFonts w:cs="Arial"/>
        </w:rPr>
      </w:pPr>
      <w:r w:rsidRPr="004309F4">
        <w:rPr>
          <w:rFonts w:cs="Arial"/>
        </w:rPr>
        <w:t>0x03 = Sine Generator 3</w:t>
      </w:r>
    </w:p>
    <w:p w:rsidR="00082C6C" w:rsidRPr="00CB67BC" w:rsidRDefault="00082C6C" w:rsidP="00082C6C">
      <w:pPr>
        <w:rPr>
          <w:rFonts w:cs="Arial"/>
        </w:rPr>
      </w:pPr>
    </w:p>
    <w:p w:rsidR="00082C6C" w:rsidRPr="00CB67BC" w:rsidRDefault="00082C6C" w:rsidP="00082C6C">
      <w:pPr>
        <w:rPr>
          <w:rFonts w:cs="Arial"/>
        </w:rPr>
      </w:pPr>
    </w:p>
    <w:p w:rsidR="00082C6C" w:rsidRPr="00CB67BC" w:rsidRDefault="00082C6C" w:rsidP="00082C6C">
      <w:pPr>
        <w:rPr>
          <w:rFonts w:cs="Arial"/>
        </w:rPr>
      </w:pPr>
    </w:p>
    <w:p w:rsidR="00082C6C" w:rsidRPr="00CB67BC" w:rsidRDefault="00ED4FA5" w:rsidP="00082C6C">
      <w:pPr>
        <w:rPr>
          <w:rFonts w:cs="Arial"/>
        </w:rPr>
      </w:pPr>
      <w:r w:rsidRPr="00CB67BC">
        <w:rPr>
          <w:rFonts w:cs="Arial"/>
        </w:rPr>
        <w:t>Definition of Decay Start/End Time:</w:t>
      </w:r>
    </w:p>
    <w:p w:rsidR="00082C6C" w:rsidRPr="00CB67BC" w:rsidRDefault="00082C6C" w:rsidP="00082C6C">
      <w:pPr>
        <w:rPr>
          <w:rFonts w:cs="Arial"/>
        </w:rPr>
      </w:pPr>
    </w:p>
    <w:p w:rsidR="00082C6C" w:rsidRPr="00CB67BC" w:rsidRDefault="00082C6C" w:rsidP="00082C6C">
      <w:pPr>
        <w:rPr>
          <w:rFonts w:cs="Arial"/>
        </w:rPr>
      </w:pPr>
    </w:p>
    <w:p w:rsidR="00082C6C" w:rsidRPr="00CB67BC" w:rsidRDefault="00ED4FA5" w:rsidP="00082C6C">
      <w:pPr>
        <w:rPr>
          <w:rFonts w:cs="Arial"/>
        </w:rPr>
      </w:pPr>
      <w:r w:rsidRPr="00CB67BC">
        <w:rPr>
          <w:rFonts w:cs="Arial"/>
        </w:rPr>
        <w:t>Range 0 to 3000 ms</w:t>
      </w:r>
    </w:p>
    <w:p w:rsidR="00082C6C" w:rsidRPr="00CB67BC" w:rsidRDefault="00ED4FA5" w:rsidP="00082C6C">
      <w:pPr>
        <w:rPr>
          <w:rFonts w:cs="Arial"/>
        </w:rPr>
      </w:pPr>
      <w:r w:rsidRPr="00CB67BC">
        <w:rPr>
          <w:rFonts w:cs="Arial"/>
        </w:rPr>
        <w:t>Step = 1 ms</w:t>
      </w:r>
    </w:p>
    <w:p w:rsidR="00082C6C" w:rsidRPr="00CB67BC" w:rsidRDefault="00ED4FA5" w:rsidP="00082C6C">
      <w:pPr>
        <w:rPr>
          <w:rFonts w:cs="Arial"/>
        </w:rPr>
      </w:pPr>
      <w:r w:rsidRPr="00CB67BC">
        <w:rPr>
          <w:rFonts w:cs="Arial"/>
        </w:rPr>
        <w:t>2 bytes</w:t>
      </w:r>
    </w:p>
    <w:p w:rsidR="00082C6C" w:rsidRPr="00CB67BC" w:rsidRDefault="00ED4FA5" w:rsidP="00082C6C">
      <w:pPr>
        <w:rPr>
          <w:rFonts w:cs="Arial"/>
        </w:rPr>
      </w:pPr>
      <w:r w:rsidRPr="00CB67BC">
        <w:rPr>
          <w:rFonts w:cs="Arial"/>
        </w:rPr>
        <w:br/>
        <w:t>Example: 1000ms = #1000 = 0x03 0xE8</w:t>
      </w:r>
    </w:p>
    <w:p w:rsidR="00082C6C" w:rsidRDefault="00082C6C" w:rsidP="00082C6C"/>
    <w:p w:rsidR="00082C6C" w:rsidRDefault="00082C6C" w:rsidP="00082C6C"/>
    <w:p w:rsidR="00082C6C" w:rsidRDefault="00ED4FA5" w:rsidP="00082C6C">
      <w:pPr>
        <w:rPr>
          <w:rFonts w:cs="Arial"/>
        </w:rPr>
      </w:pPr>
      <w:r>
        <w:rPr>
          <w:rFonts w:cs="Arial"/>
        </w:rPr>
        <w:t>Example for setting Chime Creation Decay of Sine Index 2 Start Time to 180 ms and End Time to 240 ms:</w:t>
      </w:r>
    </w:p>
    <w:p w:rsidR="00082C6C"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7</w:t>
            </w:r>
          </w:p>
        </w:tc>
      </w:tr>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0x07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Message ID = 0x1E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0x02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0xB4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 (Data Byte 4)</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0xF0 (Data 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 (Data Byte 6)</w:t>
            </w:r>
          </w:p>
        </w:tc>
      </w:tr>
    </w:tbl>
    <w:p w:rsidR="00082C6C" w:rsidRDefault="00082C6C" w:rsidP="00082C6C">
      <w:pPr>
        <w:rPr>
          <w:rFonts w:cs="Arial"/>
        </w:rPr>
      </w:pPr>
    </w:p>
    <w:p w:rsidR="00082C6C" w:rsidRDefault="00082C6C" w:rsidP="00082C6C">
      <w:pPr>
        <w:rPr>
          <w:rFonts w:cs="Arial"/>
        </w:rPr>
      </w:pPr>
    </w:p>
    <w:p w:rsidR="00082C6C" w:rsidRDefault="00ED4FA5" w:rsidP="00082C6C">
      <w:pPr>
        <w:rPr>
          <w:rFonts w:cs="Arial"/>
        </w:rPr>
      </w:pPr>
      <w:r>
        <w:rPr>
          <w:rFonts w:cs="Arial"/>
        </w:rPr>
        <w:t>Radio will send back “Received and Understood”:</w:t>
      </w:r>
    </w:p>
    <w:p w:rsidR="00082C6C"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7</w:t>
            </w:r>
          </w:p>
        </w:tc>
      </w:tr>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Message ID = 0x1E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r>
    </w:tbl>
    <w:p w:rsidR="00082C6C" w:rsidRDefault="00082C6C" w:rsidP="00082C6C"/>
    <w:p w:rsidR="00082C6C" w:rsidRDefault="00ED4FA5" w:rsidP="00082C6C">
      <w:pPr>
        <w:pStyle w:val="Heading3"/>
      </w:pPr>
      <w:bookmarkStart w:id="10179" w:name="_Toc488928430"/>
      <w:r w:rsidRPr="00B9479B">
        <w:lastRenderedPageBreak/>
        <w:t>SWR-REQ-242144/B-Set Chime Frequency of Chime Index for Chime Creation</w:t>
      </w:r>
      <w:bookmarkEnd w:id="10179"/>
    </w:p>
    <w:p w:rsidR="00082C6C" w:rsidRPr="00C410F1" w:rsidRDefault="00ED4FA5" w:rsidP="00082C6C">
      <w:pPr>
        <w:rPr>
          <w:rFonts w:cs="Arial"/>
        </w:rPr>
      </w:pPr>
      <w:r w:rsidRPr="00C410F1">
        <w:rPr>
          <w:rFonts w:cs="Arial"/>
        </w:rPr>
        <w:t>This message is to instruct the AHU of the Frequency of one of the chime indices.</w:t>
      </w:r>
    </w:p>
    <w:p w:rsidR="00082C6C" w:rsidRPr="00C410F1" w:rsidRDefault="00082C6C" w:rsidP="00082C6C">
      <w:pPr>
        <w:rPr>
          <w:rFonts w:cs="Arial"/>
        </w:rPr>
      </w:pPr>
    </w:p>
    <w:p w:rsidR="00082C6C" w:rsidRPr="00C410F1" w:rsidRDefault="00ED4FA5" w:rsidP="00082C6C">
      <w:pPr>
        <w:rPr>
          <w:rFonts w:cs="Arial"/>
          <w:lang w:val="en-GB"/>
        </w:rPr>
      </w:pPr>
      <w:r w:rsidRPr="00C410F1">
        <w:rPr>
          <w:rFonts w:cs="Arial"/>
          <w:lang w:val="en-GB"/>
        </w:rPr>
        <w:t>For any DSP besides Dirana3</w:t>
      </w:r>
      <w:ins w:id="10180" w:author="Dage, Matthew (M.)" w:date="2017-07-27T13:03:00Z">
        <w:r>
          <w:rPr>
            <w:rFonts w:cs="Arial"/>
            <w:lang w:val="en-GB"/>
          </w:rPr>
          <w:t xml:space="preserve"> or HERO</w:t>
        </w:r>
      </w:ins>
      <w:r w:rsidRPr="00C410F1">
        <w:rPr>
          <w:rFonts w:cs="Arial"/>
          <w:lang w:val="en-GB"/>
        </w:rPr>
        <w:t>:</w:t>
      </w:r>
    </w:p>
    <w:p w:rsidR="00082C6C" w:rsidRPr="00C410F1" w:rsidRDefault="00082C6C" w:rsidP="00082C6C">
      <w:pPr>
        <w:rPr>
          <w:rFonts w:cs="Arial"/>
          <w:lang w:val="en-GB"/>
        </w:rPr>
      </w:pPr>
    </w:p>
    <w:p w:rsidR="00082C6C" w:rsidRPr="00C410F1" w:rsidRDefault="00082C6C" w:rsidP="00082C6C">
      <w:pPr>
        <w:rPr>
          <w:rFonts w:cs="Arial"/>
          <w:lang w:val="en-GB"/>
        </w:rPr>
      </w:pPr>
    </w:p>
    <w:tbl>
      <w:tblPr>
        <w:tblStyle w:val="TableGrid"/>
        <w:tblW w:w="0" w:type="auto"/>
        <w:jc w:val="center"/>
        <w:tblLook w:val="04A0" w:firstRow="1" w:lastRow="0" w:firstColumn="1" w:lastColumn="0" w:noHBand="0" w:noVBand="1"/>
      </w:tblPr>
      <w:tblGrid>
        <w:gridCol w:w="4374"/>
        <w:gridCol w:w="4493"/>
      </w:tblGrid>
      <w:tr w:rsidR="00082C6C" w:rsidRPr="00C410F1" w:rsidTr="0095761F">
        <w:trPr>
          <w:jc w:val="center"/>
        </w:trPr>
        <w:tc>
          <w:tcPr>
            <w:tcW w:w="4374"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C410F1" w:rsidRDefault="00ED4FA5">
            <w:pPr>
              <w:spacing w:after="120"/>
              <w:ind w:right="702"/>
              <w:rPr>
                <w:rFonts w:cs="Arial"/>
                <w:b/>
                <w:lang w:val="en-GB"/>
              </w:rPr>
            </w:pPr>
            <w:r w:rsidRPr="00C410F1">
              <w:rPr>
                <w:rFonts w:cs="Arial"/>
                <w:b/>
              </w:rPr>
              <w:t>Byte</w:t>
            </w:r>
          </w:p>
        </w:tc>
        <w:tc>
          <w:tcPr>
            <w:tcW w:w="4493"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C410F1" w:rsidRDefault="00ED4FA5">
            <w:pPr>
              <w:spacing w:after="120"/>
              <w:ind w:right="702"/>
              <w:rPr>
                <w:rFonts w:cs="Arial"/>
                <w:b/>
                <w:lang w:val="en-GB"/>
              </w:rPr>
            </w:pPr>
            <w:r w:rsidRPr="00C410F1">
              <w:rPr>
                <w:rFonts w:cs="Arial"/>
                <w:b/>
              </w:rPr>
              <w:t>Description</w:t>
            </w:r>
          </w:p>
        </w:tc>
      </w:tr>
      <w:tr w:rsidR="00082C6C" w:rsidRPr="00C410F1" w:rsidTr="0095761F">
        <w:trPr>
          <w:trHeight w:val="350"/>
          <w:jc w:val="center"/>
        </w:trPr>
        <w:tc>
          <w:tcPr>
            <w:tcW w:w="4374" w:type="dxa"/>
            <w:tcBorders>
              <w:top w:val="single" w:sz="4" w:space="0" w:color="auto"/>
              <w:left w:val="single" w:sz="4" w:space="0" w:color="auto"/>
              <w:bottom w:val="single" w:sz="4" w:space="0" w:color="auto"/>
              <w:right w:val="single" w:sz="4" w:space="0" w:color="auto"/>
            </w:tcBorders>
            <w:hideMark/>
          </w:tcPr>
          <w:p w:rsidR="00082C6C" w:rsidRPr="00C410F1" w:rsidRDefault="00ED4FA5">
            <w:pPr>
              <w:spacing w:after="120"/>
              <w:ind w:right="702"/>
              <w:rPr>
                <w:rFonts w:cs="Arial"/>
              </w:rPr>
            </w:pPr>
            <w:r w:rsidRPr="00C410F1">
              <w:rPr>
                <w:rFonts w:cs="Arial"/>
              </w:rPr>
              <w:t>Byte 0</w:t>
            </w:r>
          </w:p>
        </w:tc>
        <w:tc>
          <w:tcPr>
            <w:tcW w:w="4493" w:type="dxa"/>
            <w:tcBorders>
              <w:top w:val="single" w:sz="4" w:space="0" w:color="auto"/>
              <w:left w:val="single" w:sz="4" w:space="0" w:color="auto"/>
              <w:bottom w:val="single" w:sz="4" w:space="0" w:color="auto"/>
              <w:right w:val="single" w:sz="4" w:space="0" w:color="auto"/>
            </w:tcBorders>
            <w:hideMark/>
          </w:tcPr>
          <w:p w:rsidR="00082C6C" w:rsidRPr="00C410F1" w:rsidRDefault="00ED4FA5">
            <w:pPr>
              <w:spacing w:after="120"/>
              <w:ind w:right="702"/>
              <w:rPr>
                <w:rFonts w:cs="Arial"/>
              </w:rPr>
            </w:pPr>
            <w:r w:rsidRPr="00C410F1">
              <w:rPr>
                <w:rFonts w:cs="Arial"/>
              </w:rPr>
              <w:t>SID</w:t>
            </w:r>
          </w:p>
        </w:tc>
      </w:tr>
      <w:tr w:rsidR="00082C6C" w:rsidRPr="00C410F1" w:rsidTr="0095761F">
        <w:trPr>
          <w:trHeight w:val="350"/>
          <w:jc w:val="center"/>
        </w:trPr>
        <w:tc>
          <w:tcPr>
            <w:tcW w:w="4374" w:type="dxa"/>
            <w:tcBorders>
              <w:top w:val="single" w:sz="4" w:space="0" w:color="auto"/>
              <w:left w:val="single" w:sz="4" w:space="0" w:color="auto"/>
              <w:bottom w:val="single" w:sz="4" w:space="0" w:color="auto"/>
              <w:right w:val="single" w:sz="4" w:space="0" w:color="auto"/>
            </w:tcBorders>
            <w:hideMark/>
          </w:tcPr>
          <w:p w:rsidR="00082C6C" w:rsidRPr="00C410F1" w:rsidRDefault="00ED4FA5">
            <w:pPr>
              <w:spacing w:after="120"/>
              <w:ind w:right="702"/>
              <w:rPr>
                <w:rFonts w:cs="Arial"/>
                <w:lang w:val="en-GB"/>
              </w:rPr>
            </w:pPr>
            <w:r w:rsidRPr="00C410F1">
              <w:rPr>
                <w:rFonts w:cs="Arial"/>
              </w:rPr>
              <w:t>Byte 1 – Message Type</w:t>
            </w:r>
          </w:p>
        </w:tc>
        <w:tc>
          <w:tcPr>
            <w:tcW w:w="4493" w:type="dxa"/>
            <w:tcBorders>
              <w:top w:val="single" w:sz="4" w:space="0" w:color="auto"/>
              <w:left w:val="single" w:sz="4" w:space="0" w:color="auto"/>
              <w:bottom w:val="single" w:sz="4" w:space="0" w:color="auto"/>
              <w:right w:val="single" w:sz="4" w:space="0" w:color="auto"/>
            </w:tcBorders>
            <w:hideMark/>
          </w:tcPr>
          <w:p w:rsidR="00082C6C" w:rsidRPr="00C410F1" w:rsidRDefault="00ED4FA5">
            <w:pPr>
              <w:spacing w:after="120"/>
              <w:ind w:right="702"/>
              <w:rPr>
                <w:rFonts w:cs="Arial"/>
                <w:lang w:val="en-GB"/>
              </w:rPr>
            </w:pPr>
            <w:r w:rsidRPr="00C410F1">
              <w:rPr>
                <w:rFonts w:cs="Arial"/>
              </w:rPr>
              <w:t>SetChimeFrequency</w:t>
            </w:r>
          </w:p>
        </w:tc>
      </w:tr>
      <w:tr w:rsidR="00082C6C" w:rsidRPr="00C410F1" w:rsidTr="0095761F">
        <w:trPr>
          <w:trHeight w:val="350"/>
          <w:jc w:val="center"/>
        </w:trPr>
        <w:tc>
          <w:tcPr>
            <w:tcW w:w="4374" w:type="dxa"/>
            <w:tcBorders>
              <w:top w:val="single" w:sz="4" w:space="0" w:color="auto"/>
              <w:left w:val="single" w:sz="4" w:space="0" w:color="auto"/>
              <w:bottom w:val="single" w:sz="4" w:space="0" w:color="auto"/>
              <w:right w:val="single" w:sz="4" w:space="0" w:color="auto"/>
            </w:tcBorders>
            <w:hideMark/>
          </w:tcPr>
          <w:p w:rsidR="00082C6C" w:rsidRPr="00C410F1" w:rsidRDefault="00ED4FA5">
            <w:pPr>
              <w:spacing w:after="120"/>
              <w:ind w:right="702"/>
              <w:rPr>
                <w:rFonts w:cs="Arial"/>
              </w:rPr>
            </w:pPr>
            <w:r>
              <w:rPr>
                <w:rFonts w:cs="Arial"/>
              </w:rPr>
              <w:t>Byte 2</w:t>
            </w:r>
          </w:p>
        </w:tc>
        <w:tc>
          <w:tcPr>
            <w:tcW w:w="4493" w:type="dxa"/>
            <w:tcBorders>
              <w:top w:val="single" w:sz="4" w:space="0" w:color="auto"/>
              <w:left w:val="single" w:sz="4" w:space="0" w:color="auto"/>
              <w:bottom w:val="single" w:sz="4" w:space="0" w:color="auto"/>
              <w:right w:val="single" w:sz="4" w:space="0" w:color="auto"/>
            </w:tcBorders>
            <w:hideMark/>
          </w:tcPr>
          <w:p w:rsidR="00082C6C" w:rsidRPr="00C410F1" w:rsidRDefault="00ED4FA5">
            <w:pPr>
              <w:spacing w:after="120"/>
              <w:ind w:right="702"/>
              <w:rPr>
                <w:rFonts w:cs="Arial"/>
              </w:rPr>
            </w:pPr>
            <w:r w:rsidRPr="00C410F1">
              <w:rPr>
                <w:rFonts w:cs="Arial"/>
              </w:rPr>
              <w:t>Chime</w:t>
            </w:r>
            <w:r>
              <w:rPr>
                <w:rFonts w:cs="Arial"/>
              </w:rPr>
              <w:t>Sine</w:t>
            </w:r>
            <w:r w:rsidRPr="00C410F1">
              <w:rPr>
                <w:rFonts w:cs="Arial"/>
              </w:rPr>
              <w:t>Index</w:t>
            </w:r>
          </w:p>
        </w:tc>
      </w:tr>
      <w:tr w:rsidR="00082C6C" w:rsidRPr="00C410F1" w:rsidTr="0095761F">
        <w:trPr>
          <w:trHeight w:val="350"/>
          <w:jc w:val="center"/>
        </w:trPr>
        <w:tc>
          <w:tcPr>
            <w:tcW w:w="4374" w:type="dxa"/>
            <w:tcBorders>
              <w:top w:val="single" w:sz="4" w:space="0" w:color="auto"/>
              <w:left w:val="single" w:sz="4" w:space="0" w:color="auto"/>
              <w:bottom w:val="single" w:sz="4" w:space="0" w:color="auto"/>
              <w:right w:val="single" w:sz="4" w:space="0" w:color="auto"/>
            </w:tcBorders>
            <w:hideMark/>
          </w:tcPr>
          <w:p w:rsidR="00082C6C" w:rsidRPr="00C410F1" w:rsidRDefault="00ED4FA5">
            <w:pPr>
              <w:spacing w:after="120"/>
              <w:ind w:right="702"/>
              <w:rPr>
                <w:rFonts w:cs="Arial"/>
              </w:rPr>
            </w:pPr>
            <w:r>
              <w:rPr>
                <w:rFonts w:cs="Arial"/>
              </w:rPr>
              <w:t>Byte 3</w:t>
            </w:r>
          </w:p>
        </w:tc>
        <w:tc>
          <w:tcPr>
            <w:tcW w:w="4493" w:type="dxa"/>
            <w:tcBorders>
              <w:top w:val="single" w:sz="4" w:space="0" w:color="auto"/>
              <w:left w:val="single" w:sz="4" w:space="0" w:color="auto"/>
              <w:bottom w:val="single" w:sz="4" w:space="0" w:color="auto"/>
              <w:right w:val="single" w:sz="4" w:space="0" w:color="auto"/>
            </w:tcBorders>
            <w:hideMark/>
          </w:tcPr>
          <w:p w:rsidR="00082C6C" w:rsidRPr="00C410F1" w:rsidRDefault="00ED4FA5">
            <w:pPr>
              <w:spacing w:after="120"/>
              <w:ind w:right="702"/>
              <w:rPr>
                <w:rFonts w:cs="Arial"/>
              </w:rPr>
            </w:pPr>
            <w:r w:rsidRPr="00C410F1">
              <w:rPr>
                <w:rFonts w:cs="Arial"/>
              </w:rPr>
              <w:t xml:space="preserve">Frequency LSB </w:t>
            </w:r>
          </w:p>
        </w:tc>
      </w:tr>
      <w:tr w:rsidR="00082C6C" w:rsidRPr="00C410F1" w:rsidTr="0095761F">
        <w:trPr>
          <w:trHeight w:val="350"/>
          <w:jc w:val="center"/>
        </w:trPr>
        <w:tc>
          <w:tcPr>
            <w:tcW w:w="4374" w:type="dxa"/>
            <w:tcBorders>
              <w:top w:val="single" w:sz="4" w:space="0" w:color="auto"/>
              <w:left w:val="single" w:sz="4" w:space="0" w:color="auto"/>
              <w:bottom w:val="single" w:sz="4" w:space="0" w:color="auto"/>
              <w:right w:val="single" w:sz="4" w:space="0" w:color="auto"/>
            </w:tcBorders>
            <w:hideMark/>
          </w:tcPr>
          <w:p w:rsidR="00082C6C" w:rsidRPr="00C410F1" w:rsidRDefault="00ED4FA5">
            <w:pPr>
              <w:spacing w:after="120"/>
              <w:ind w:right="702"/>
              <w:rPr>
                <w:rFonts w:cs="Arial"/>
              </w:rPr>
            </w:pPr>
            <w:r>
              <w:rPr>
                <w:rFonts w:cs="Arial"/>
              </w:rPr>
              <w:t>Byte 4</w:t>
            </w:r>
          </w:p>
        </w:tc>
        <w:tc>
          <w:tcPr>
            <w:tcW w:w="4493" w:type="dxa"/>
            <w:tcBorders>
              <w:top w:val="single" w:sz="4" w:space="0" w:color="auto"/>
              <w:left w:val="single" w:sz="4" w:space="0" w:color="auto"/>
              <w:bottom w:val="single" w:sz="4" w:space="0" w:color="auto"/>
              <w:right w:val="single" w:sz="4" w:space="0" w:color="auto"/>
            </w:tcBorders>
            <w:hideMark/>
          </w:tcPr>
          <w:p w:rsidR="00082C6C" w:rsidRPr="00C410F1" w:rsidRDefault="00ED4FA5">
            <w:pPr>
              <w:spacing w:after="120"/>
              <w:ind w:right="702"/>
              <w:rPr>
                <w:rFonts w:cs="Arial"/>
              </w:rPr>
            </w:pPr>
            <w:r w:rsidRPr="00C410F1">
              <w:rPr>
                <w:rFonts w:cs="Arial"/>
              </w:rPr>
              <w:t>Frequency MSB</w:t>
            </w:r>
          </w:p>
        </w:tc>
      </w:tr>
    </w:tbl>
    <w:p w:rsidR="00082C6C" w:rsidRPr="00C410F1" w:rsidRDefault="00082C6C" w:rsidP="00082C6C">
      <w:pPr>
        <w:rPr>
          <w:rFonts w:cs="Arial"/>
        </w:rPr>
      </w:pPr>
    </w:p>
    <w:p w:rsidR="00082C6C" w:rsidRPr="00C410F1" w:rsidRDefault="00082C6C" w:rsidP="00082C6C">
      <w:pPr>
        <w:rPr>
          <w:rFonts w:cs="Arial"/>
        </w:rPr>
      </w:pPr>
    </w:p>
    <w:p w:rsidR="00082C6C" w:rsidRPr="007440BD" w:rsidRDefault="00ED4FA5" w:rsidP="00082C6C">
      <w:pPr>
        <w:rPr>
          <w:rFonts w:cs="Arial"/>
        </w:rPr>
      </w:pPr>
      <w:r w:rsidRPr="007440BD">
        <w:rPr>
          <w:rFonts w:cs="Arial"/>
        </w:rPr>
        <w:t>Definition of Chime Sine Index:</w:t>
      </w:r>
    </w:p>
    <w:p w:rsidR="00082C6C" w:rsidRPr="007440BD" w:rsidRDefault="00082C6C" w:rsidP="00082C6C">
      <w:pPr>
        <w:rPr>
          <w:rFonts w:cs="Arial"/>
        </w:rPr>
      </w:pPr>
    </w:p>
    <w:p w:rsidR="00082C6C" w:rsidRPr="007440BD" w:rsidRDefault="00ED4FA5" w:rsidP="00082C6C">
      <w:pPr>
        <w:rPr>
          <w:rFonts w:cs="Arial"/>
        </w:rPr>
      </w:pPr>
      <w:r w:rsidRPr="007440BD">
        <w:rPr>
          <w:rFonts w:cs="Arial"/>
        </w:rPr>
        <w:t>0x01 = Sine Generator 1</w:t>
      </w:r>
    </w:p>
    <w:p w:rsidR="00082C6C" w:rsidRPr="007440BD" w:rsidRDefault="00ED4FA5" w:rsidP="00082C6C">
      <w:pPr>
        <w:rPr>
          <w:rFonts w:cs="Arial"/>
        </w:rPr>
      </w:pPr>
      <w:r w:rsidRPr="007440BD">
        <w:rPr>
          <w:rFonts w:cs="Arial"/>
        </w:rPr>
        <w:t>0x02 = Sine Generator 2</w:t>
      </w:r>
    </w:p>
    <w:p w:rsidR="00082C6C" w:rsidRPr="007440BD" w:rsidRDefault="00ED4FA5" w:rsidP="00082C6C">
      <w:pPr>
        <w:rPr>
          <w:rFonts w:cs="Arial"/>
        </w:rPr>
      </w:pPr>
      <w:r w:rsidRPr="007440BD">
        <w:rPr>
          <w:rFonts w:cs="Arial"/>
        </w:rPr>
        <w:t>0x03 = Sine Generator 3</w:t>
      </w:r>
    </w:p>
    <w:p w:rsidR="00082C6C" w:rsidRPr="007440BD" w:rsidRDefault="00082C6C" w:rsidP="00082C6C">
      <w:pPr>
        <w:rPr>
          <w:rFonts w:cs="Arial"/>
        </w:rPr>
      </w:pPr>
    </w:p>
    <w:p w:rsidR="00082C6C" w:rsidRPr="00C410F1" w:rsidRDefault="00082C6C" w:rsidP="00082C6C">
      <w:pPr>
        <w:rPr>
          <w:rFonts w:cs="Arial"/>
        </w:rPr>
      </w:pPr>
    </w:p>
    <w:p w:rsidR="00082C6C" w:rsidRPr="00C410F1" w:rsidRDefault="00082C6C" w:rsidP="00082C6C">
      <w:pPr>
        <w:rPr>
          <w:rFonts w:cs="Arial"/>
        </w:rPr>
      </w:pPr>
    </w:p>
    <w:p w:rsidR="00082C6C" w:rsidRPr="00C410F1" w:rsidRDefault="00ED4FA5" w:rsidP="00082C6C">
      <w:pPr>
        <w:rPr>
          <w:rFonts w:cs="Arial"/>
        </w:rPr>
      </w:pPr>
      <w:r w:rsidRPr="00C410F1">
        <w:rPr>
          <w:rFonts w:cs="Arial"/>
        </w:rPr>
        <w:t>Definition of Frequency:</w:t>
      </w:r>
    </w:p>
    <w:p w:rsidR="00082C6C" w:rsidRPr="00C410F1" w:rsidRDefault="00082C6C" w:rsidP="00082C6C">
      <w:pPr>
        <w:rPr>
          <w:rFonts w:cs="Arial"/>
        </w:rPr>
      </w:pPr>
    </w:p>
    <w:p w:rsidR="00082C6C" w:rsidRPr="00C410F1" w:rsidRDefault="00082C6C" w:rsidP="00082C6C">
      <w:pPr>
        <w:rPr>
          <w:rFonts w:cs="Arial"/>
        </w:rPr>
      </w:pPr>
    </w:p>
    <w:p w:rsidR="00082C6C" w:rsidRPr="00C410F1" w:rsidRDefault="00ED4FA5" w:rsidP="00082C6C">
      <w:pPr>
        <w:rPr>
          <w:rFonts w:cs="Arial"/>
        </w:rPr>
      </w:pPr>
      <w:r w:rsidRPr="00C410F1">
        <w:rPr>
          <w:rFonts w:cs="Arial"/>
        </w:rPr>
        <w:t>Range 20 to 2000 Hz</w:t>
      </w:r>
    </w:p>
    <w:p w:rsidR="00082C6C" w:rsidRPr="00C410F1" w:rsidRDefault="00ED4FA5" w:rsidP="00082C6C">
      <w:pPr>
        <w:rPr>
          <w:rFonts w:cs="Arial"/>
        </w:rPr>
      </w:pPr>
      <w:r w:rsidRPr="00C410F1">
        <w:rPr>
          <w:rFonts w:cs="Arial"/>
        </w:rPr>
        <w:t>Step = 1 Hz</w:t>
      </w:r>
    </w:p>
    <w:p w:rsidR="00082C6C" w:rsidRPr="00C410F1" w:rsidRDefault="00ED4FA5" w:rsidP="00082C6C">
      <w:pPr>
        <w:rPr>
          <w:rFonts w:cs="Arial"/>
        </w:rPr>
      </w:pPr>
      <w:r w:rsidRPr="00C410F1">
        <w:rPr>
          <w:rFonts w:cs="Arial"/>
        </w:rPr>
        <w:t>2 bytes</w:t>
      </w:r>
    </w:p>
    <w:p w:rsidR="00082C6C" w:rsidRPr="00C410F1" w:rsidRDefault="00ED4FA5" w:rsidP="00082C6C">
      <w:pPr>
        <w:rPr>
          <w:rFonts w:cs="Arial"/>
        </w:rPr>
      </w:pPr>
      <w:r w:rsidRPr="00C410F1">
        <w:rPr>
          <w:rFonts w:cs="Arial"/>
        </w:rPr>
        <w:br/>
        <w:t>Example: 1500Hz = #1500 = 0x05 0xDC</w:t>
      </w:r>
    </w:p>
    <w:p w:rsidR="00082C6C" w:rsidRDefault="00082C6C" w:rsidP="00082C6C"/>
    <w:p w:rsidR="00082C6C" w:rsidRDefault="00082C6C" w:rsidP="00082C6C"/>
    <w:p w:rsidR="00082C6C" w:rsidRDefault="00ED4FA5" w:rsidP="00082C6C">
      <w:pPr>
        <w:rPr>
          <w:rFonts w:cs="Arial"/>
        </w:rPr>
      </w:pPr>
      <w:r>
        <w:rPr>
          <w:rFonts w:cs="Arial"/>
        </w:rPr>
        <w:t>Example for setting Chime Creation Frequency of Sine Index 3 to 600 Hz:</w:t>
      </w:r>
    </w:p>
    <w:p w:rsidR="00082C6C"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7</w:t>
            </w:r>
          </w:p>
        </w:tc>
      </w:tr>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0x05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Message ID = 0x1F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0x03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0x58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0x02 (Data Byte 4)</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ED4FA5">
            <w:pPr>
              <w:rPr>
                <w:rFonts w:cs="Arial"/>
              </w:rPr>
            </w:pPr>
            <w:r>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ED4FA5">
            <w:pPr>
              <w:rPr>
                <w:rFonts w:cs="Arial"/>
              </w:rPr>
            </w:pPr>
            <w:r>
              <w:rPr>
                <w:rFonts w:cs="Arial"/>
              </w:rPr>
              <w:t>Unused</w:t>
            </w:r>
          </w:p>
        </w:tc>
      </w:tr>
    </w:tbl>
    <w:p w:rsidR="00082C6C" w:rsidRDefault="00082C6C" w:rsidP="00082C6C">
      <w:pPr>
        <w:rPr>
          <w:rFonts w:cs="Arial"/>
        </w:rPr>
      </w:pPr>
    </w:p>
    <w:p w:rsidR="00082C6C" w:rsidRDefault="00082C6C" w:rsidP="00082C6C">
      <w:pPr>
        <w:rPr>
          <w:rFonts w:cs="Arial"/>
        </w:rPr>
      </w:pPr>
    </w:p>
    <w:p w:rsidR="00082C6C" w:rsidRDefault="00ED4FA5" w:rsidP="00082C6C">
      <w:pPr>
        <w:rPr>
          <w:rFonts w:cs="Arial"/>
        </w:rPr>
      </w:pPr>
      <w:r>
        <w:rPr>
          <w:rFonts w:cs="Arial"/>
        </w:rPr>
        <w:t>Radio will send back “Received and Understood”:</w:t>
      </w:r>
    </w:p>
    <w:p w:rsidR="00082C6C"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7</w:t>
            </w:r>
          </w:p>
        </w:tc>
      </w:tr>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Message ID = 0x1F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r>
    </w:tbl>
    <w:p w:rsidR="00082C6C" w:rsidRDefault="00082C6C" w:rsidP="00082C6C"/>
    <w:p w:rsidR="00082C6C" w:rsidRDefault="00ED4FA5" w:rsidP="00082C6C">
      <w:pPr>
        <w:pStyle w:val="Heading3"/>
      </w:pPr>
      <w:bookmarkStart w:id="10181" w:name="_Toc488928431"/>
      <w:r w:rsidRPr="00B9479B">
        <w:t>SWR-REQ-242145/B-Set Chime Volume of Chime Index for Chime Creation</w:t>
      </w:r>
      <w:bookmarkEnd w:id="10181"/>
    </w:p>
    <w:p w:rsidR="00082C6C" w:rsidRPr="00443817" w:rsidRDefault="00ED4FA5" w:rsidP="00082C6C">
      <w:pPr>
        <w:rPr>
          <w:rFonts w:cs="Arial"/>
        </w:rPr>
      </w:pPr>
      <w:r w:rsidRPr="00443817">
        <w:rPr>
          <w:rFonts w:cs="Arial"/>
        </w:rPr>
        <w:t>This message is to instruct the AHU of the Volume of one of the chime indices.</w:t>
      </w:r>
    </w:p>
    <w:p w:rsidR="00082C6C" w:rsidRPr="00443817" w:rsidRDefault="00082C6C" w:rsidP="00082C6C">
      <w:pPr>
        <w:rPr>
          <w:rFonts w:cs="Arial"/>
        </w:rPr>
      </w:pPr>
    </w:p>
    <w:p w:rsidR="00082C6C" w:rsidRPr="00443817" w:rsidRDefault="00ED4FA5" w:rsidP="00082C6C">
      <w:pPr>
        <w:rPr>
          <w:rFonts w:cs="Arial"/>
          <w:lang w:val="en-GB"/>
        </w:rPr>
      </w:pPr>
      <w:r w:rsidRPr="00443817">
        <w:rPr>
          <w:rFonts w:cs="Arial"/>
          <w:lang w:val="en-GB"/>
        </w:rPr>
        <w:t>For any DSP besides Dirana3</w:t>
      </w:r>
      <w:r>
        <w:rPr>
          <w:rFonts w:cs="Arial"/>
          <w:lang w:val="en-GB"/>
        </w:rPr>
        <w:t xml:space="preserve"> or HERO</w:t>
      </w:r>
      <w:r w:rsidRPr="00443817">
        <w:rPr>
          <w:rFonts w:cs="Arial"/>
          <w:lang w:val="en-GB"/>
        </w:rPr>
        <w:t>:</w:t>
      </w:r>
    </w:p>
    <w:p w:rsidR="00082C6C" w:rsidRPr="00443817" w:rsidRDefault="00082C6C" w:rsidP="00082C6C">
      <w:pPr>
        <w:rPr>
          <w:rFonts w:cs="Arial"/>
          <w:lang w:val="en-GB"/>
        </w:rPr>
      </w:pPr>
    </w:p>
    <w:p w:rsidR="00082C6C" w:rsidRPr="00443817" w:rsidRDefault="00082C6C" w:rsidP="00082C6C">
      <w:pPr>
        <w:rPr>
          <w:rFonts w:cs="Arial"/>
          <w:lang w:val="en-GB"/>
        </w:rPr>
      </w:pPr>
    </w:p>
    <w:tbl>
      <w:tblPr>
        <w:tblStyle w:val="TableGrid"/>
        <w:tblW w:w="0" w:type="auto"/>
        <w:jc w:val="center"/>
        <w:tblLook w:val="04A0" w:firstRow="1" w:lastRow="0" w:firstColumn="1" w:lastColumn="0" w:noHBand="0" w:noVBand="1"/>
      </w:tblPr>
      <w:tblGrid>
        <w:gridCol w:w="4375"/>
        <w:gridCol w:w="4492"/>
      </w:tblGrid>
      <w:tr w:rsidR="00082C6C" w:rsidRPr="00443817" w:rsidTr="0095761F">
        <w:trPr>
          <w:jc w:val="center"/>
        </w:trPr>
        <w:tc>
          <w:tcPr>
            <w:tcW w:w="4375"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443817" w:rsidRDefault="00ED4FA5">
            <w:pPr>
              <w:spacing w:after="120"/>
              <w:ind w:right="702"/>
              <w:rPr>
                <w:rFonts w:cs="Arial"/>
                <w:b/>
                <w:lang w:val="en-GB"/>
              </w:rPr>
            </w:pPr>
            <w:r w:rsidRPr="00443817">
              <w:rPr>
                <w:rFonts w:cs="Arial"/>
                <w:b/>
              </w:rPr>
              <w:t>Byte</w:t>
            </w:r>
          </w:p>
        </w:tc>
        <w:tc>
          <w:tcPr>
            <w:tcW w:w="449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443817" w:rsidRDefault="00ED4FA5">
            <w:pPr>
              <w:spacing w:after="120"/>
              <w:ind w:right="702"/>
              <w:rPr>
                <w:rFonts w:cs="Arial"/>
                <w:b/>
                <w:lang w:val="en-GB"/>
              </w:rPr>
            </w:pPr>
            <w:r w:rsidRPr="00443817">
              <w:rPr>
                <w:rFonts w:cs="Arial"/>
                <w:b/>
              </w:rPr>
              <w:t>Description</w:t>
            </w:r>
          </w:p>
        </w:tc>
      </w:tr>
      <w:tr w:rsidR="00082C6C" w:rsidRPr="00443817" w:rsidTr="0095761F">
        <w:trPr>
          <w:trHeight w:val="350"/>
          <w:jc w:val="center"/>
        </w:trPr>
        <w:tc>
          <w:tcPr>
            <w:tcW w:w="4375" w:type="dxa"/>
            <w:tcBorders>
              <w:top w:val="single" w:sz="4" w:space="0" w:color="auto"/>
              <w:left w:val="single" w:sz="4" w:space="0" w:color="auto"/>
              <w:bottom w:val="single" w:sz="4" w:space="0" w:color="auto"/>
              <w:right w:val="single" w:sz="4" w:space="0" w:color="auto"/>
            </w:tcBorders>
            <w:hideMark/>
          </w:tcPr>
          <w:p w:rsidR="00082C6C" w:rsidRPr="00443817" w:rsidRDefault="00ED4FA5">
            <w:pPr>
              <w:spacing w:after="120"/>
              <w:ind w:right="702"/>
              <w:rPr>
                <w:rFonts w:cs="Arial"/>
              </w:rPr>
            </w:pPr>
            <w:r w:rsidRPr="00443817">
              <w:rPr>
                <w:rFonts w:cs="Arial"/>
              </w:rPr>
              <w:t>Byte 0</w:t>
            </w:r>
          </w:p>
        </w:tc>
        <w:tc>
          <w:tcPr>
            <w:tcW w:w="4492" w:type="dxa"/>
            <w:tcBorders>
              <w:top w:val="single" w:sz="4" w:space="0" w:color="auto"/>
              <w:left w:val="single" w:sz="4" w:space="0" w:color="auto"/>
              <w:bottom w:val="single" w:sz="4" w:space="0" w:color="auto"/>
              <w:right w:val="single" w:sz="4" w:space="0" w:color="auto"/>
            </w:tcBorders>
            <w:hideMark/>
          </w:tcPr>
          <w:p w:rsidR="00082C6C" w:rsidRPr="00443817" w:rsidRDefault="00ED4FA5">
            <w:pPr>
              <w:spacing w:after="120"/>
              <w:ind w:right="702"/>
              <w:rPr>
                <w:rFonts w:cs="Arial"/>
              </w:rPr>
            </w:pPr>
            <w:r w:rsidRPr="00443817">
              <w:rPr>
                <w:rFonts w:cs="Arial"/>
              </w:rPr>
              <w:t>SID</w:t>
            </w:r>
          </w:p>
        </w:tc>
      </w:tr>
      <w:tr w:rsidR="00082C6C" w:rsidRPr="00443817" w:rsidTr="0095761F">
        <w:trPr>
          <w:trHeight w:val="350"/>
          <w:jc w:val="center"/>
        </w:trPr>
        <w:tc>
          <w:tcPr>
            <w:tcW w:w="4375" w:type="dxa"/>
            <w:tcBorders>
              <w:top w:val="single" w:sz="4" w:space="0" w:color="auto"/>
              <w:left w:val="single" w:sz="4" w:space="0" w:color="auto"/>
              <w:bottom w:val="single" w:sz="4" w:space="0" w:color="auto"/>
              <w:right w:val="single" w:sz="4" w:space="0" w:color="auto"/>
            </w:tcBorders>
            <w:hideMark/>
          </w:tcPr>
          <w:p w:rsidR="00082C6C" w:rsidRPr="00443817" w:rsidRDefault="00ED4FA5">
            <w:pPr>
              <w:spacing w:after="120"/>
              <w:ind w:right="702"/>
              <w:rPr>
                <w:rFonts w:cs="Arial"/>
                <w:lang w:val="en-GB"/>
              </w:rPr>
            </w:pPr>
            <w:r w:rsidRPr="00443817">
              <w:rPr>
                <w:rFonts w:cs="Arial"/>
              </w:rPr>
              <w:t>Byte 1 – Message Type</w:t>
            </w:r>
          </w:p>
        </w:tc>
        <w:tc>
          <w:tcPr>
            <w:tcW w:w="4492" w:type="dxa"/>
            <w:tcBorders>
              <w:top w:val="single" w:sz="4" w:space="0" w:color="auto"/>
              <w:left w:val="single" w:sz="4" w:space="0" w:color="auto"/>
              <w:bottom w:val="single" w:sz="4" w:space="0" w:color="auto"/>
              <w:right w:val="single" w:sz="4" w:space="0" w:color="auto"/>
            </w:tcBorders>
            <w:hideMark/>
          </w:tcPr>
          <w:p w:rsidR="00082C6C" w:rsidRPr="00443817" w:rsidRDefault="00ED4FA5">
            <w:pPr>
              <w:spacing w:after="120"/>
              <w:ind w:right="702"/>
              <w:rPr>
                <w:rFonts w:cs="Arial"/>
                <w:lang w:val="en-GB"/>
              </w:rPr>
            </w:pPr>
            <w:r w:rsidRPr="00443817">
              <w:rPr>
                <w:rFonts w:cs="Arial"/>
              </w:rPr>
              <w:t>SetChimeVolume</w:t>
            </w:r>
          </w:p>
        </w:tc>
      </w:tr>
      <w:tr w:rsidR="00082C6C" w:rsidRPr="00443817" w:rsidTr="0095761F">
        <w:trPr>
          <w:trHeight w:val="350"/>
          <w:jc w:val="center"/>
        </w:trPr>
        <w:tc>
          <w:tcPr>
            <w:tcW w:w="4375" w:type="dxa"/>
            <w:tcBorders>
              <w:top w:val="single" w:sz="4" w:space="0" w:color="auto"/>
              <w:left w:val="single" w:sz="4" w:space="0" w:color="auto"/>
              <w:bottom w:val="single" w:sz="4" w:space="0" w:color="auto"/>
              <w:right w:val="single" w:sz="4" w:space="0" w:color="auto"/>
            </w:tcBorders>
            <w:hideMark/>
          </w:tcPr>
          <w:p w:rsidR="00082C6C" w:rsidRPr="00443817" w:rsidRDefault="00ED4FA5">
            <w:pPr>
              <w:spacing w:after="120"/>
              <w:ind w:right="702"/>
              <w:rPr>
                <w:rFonts w:cs="Arial"/>
              </w:rPr>
            </w:pPr>
            <w:r>
              <w:rPr>
                <w:rFonts w:cs="Arial"/>
              </w:rPr>
              <w:t>Byte 2</w:t>
            </w:r>
          </w:p>
        </w:tc>
        <w:tc>
          <w:tcPr>
            <w:tcW w:w="4492" w:type="dxa"/>
            <w:tcBorders>
              <w:top w:val="single" w:sz="4" w:space="0" w:color="auto"/>
              <w:left w:val="single" w:sz="4" w:space="0" w:color="auto"/>
              <w:bottom w:val="single" w:sz="4" w:space="0" w:color="auto"/>
              <w:right w:val="single" w:sz="4" w:space="0" w:color="auto"/>
            </w:tcBorders>
            <w:hideMark/>
          </w:tcPr>
          <w:p w:rsidR="00082C6C" w:rsidRPr="00443817" w:rsidRDefault="00ED4FA5">
            <w:pPr>
              <w:spacing w:after="120"/>
              <w:ind w:right="702"/>
              <w:rPr>
                <w:rFonts w:cs="Arial"/>
              </w:rPr>
            </w:pPr>
            <w:r w:rsidRPr="00443817">
              <w:rPr>
                <w:rFonts w:cs="Arial"/>
              </w:rPr>
              <w:t>Chime</w:t>
            </w:r>
            <w:r>
              <w:rPr>
                <w:rFonts w:cs="Arial"/>
              </w:rPr>
              <w:t>Sine</w:t>
            </w:r>
            <w:r w:rsidRPr="00443817">
              <w:rPr>
                <w:rFonts w:cs="Arial"/>
              </w:rPr>
              <w:t>Index</w:t>
            </w:r>
          </w:p>
        </w:tc>
      </w:tr>
      <w:tr w:rsidR="00082C6C" w:rsidRPr="00443817" w:rsidTr="0095761F">
        <w:trPr>
          <w:trHeight w:val="350"/>
          <w:jc w:val="center"/>
        </w:trPr>
        <w:tc>
          <w:tcPr>
            <w:tcW w:w="4375" w:type="dxa"/>
            <w:tcBorders>
              <w:top w:val="single" w:sz="4" w:space="0" w:color="auto"/>
              <w:left w:val="single" w:sz="4" w:space="0" w:color="auto"/>
              <w:bottom w:val="single" w:sz="4" w:space="0" w:color="auto"/>
              <w:right w:val="single" w:sz="4" w:space="0" w:color="auto"/>
            </w:tcBorders>
            <w:hideMark/>
          </w:tcPr>
          <w:p w:rsidR="00082C6C" w:rsidRPr="00443817" w:rsidRDefault="00ED4FA5">
            <w:pPr>
              <w:spacing w:after="120"/>
              <w:ind w:right="702"/>
              <w:rPr>
                <w:rFonts w:cs="Arial"/>
              </w:rPr>
            </w:pPr>
            <w:r>
              <w:rPr>
                <w:rFonts w:cs="Arial"/>
              </w:rPr>
              <w:t>Byte 3</w:t>
            </w:r>
          </w:p>
        </w:tc>
        <w:tc>
          <w:tcPr>
            <w:tcW w:w="4492" w:type="dxa"/>
            <w:tcBorders>
              <w:top w:val="single" w:sz="4" w:space="0" w:color="auto"/>
              <w:left w:val="single" w:sz="4" w:space="0" w:color="auto"/>
              <w:bottom w:val="single" w:sz="4" w:space="0" w:color="auto"/>
              <w:right w:val="single" w:sz="4" w:space="0" w:color="auto"/>
            </w:tcBorders>
            <w:hideMark/>
          </w:tcPr>
          <w:p w:rsidR="00082C6C" w:rsidRPr="00443817" w:rsidRDefault="00ED4FA5">
            <w:pPr>
              <w:spacing w:after="120"/>
              <w:ind w:right="702"/>
              <w:rPr>
                <w:rFonts w:cs="Arial"/>
              </w:rPr>
            </w:pPr>
            <w:r w:rsidRPr="00443817">
              <w:rPr>
                <w:rFonts w:cs="Arial"/>
              </w:rPr>
              <w:t>Volume</w:t>
            </w:r>
          </w:p>
        </w:tc>
      </w:tr>
    </w:tbl>
    <w:p w:rsidR="00082C6C" w:rsidRPr="00443817" w:rsidRDefault="00082C6C" w:rsidP="00082C6C">
      <w:pPr>
        <w:rPr>
          <w:rFonts w:cs="Arial"/>
        </w:rPr>
      </w:pPr>
    </w:p>
    <w:p w:rsidR="00082C6C" w:rsidRPr="00443817" w:rsidRDefault="00082C6C" w:rsidP="00082C6C">
      <w:pPr>
        <w:rPr>
          <w:rFonts w:cs="Arial"/>
        </w:rPr>
      </w:pPr>
    </w:p>
    <w:p w:rsidR="00082C6C" w:rsidRPr="00977937" w:rsidRDefault="00ED4FA5" w:rsidP="00082C6C">
      <w:pPr>
        <w:rPr>
          <w:rFonts w:cs="Arial"/>
        </w:rPr>
      </w:pPr>
      <w:r w:rsidRPr="00977937">
        <w:rPr>
          <w:rFonts w:cs="Arial"/>
        </w:rPr>
        <w:t>Definition of Chime Sine Index:</w:t>
      </w:r>
    </w:p>
    <w:p w:rsidR="00082C6C" w:rsidRPr="00977937" w:rsidRDefault="00082C6C" w:rsidP="00082C6C">
      <w:pPr>
        <w:rPr>
          <w:rFonts w:cs="Arial"/>
        </w:rPr>
      </w:pPr>
    </w:p>
    <w:p w:rsidR="00082C6C" w:rsidRPr="00977937" w:rsidRDefault="00ED4FA5" w:rsidP="00082C6C">
      <w:pPr>
        <w:rPr>
          <w:rFonts w:cs="Arial"/>
        </w:rPr>
      </w:pPr>
      <w:r w:rsidRPr="00977937">
        <w:rPr>
          <w:rFonts w:cs="Arial"/>
        </w:rPr>
        <w:t>0x01 = Sine Generator 1</w:t>
      </w:r>
    </w:p>
    <w:p w:rsidR="00082C6C" w:rsidRPr="00977937" w:rsidRDefault="00ED4FA5" w:rsidP="00082C6C">
      <w:pPr>
        <w:rPr>
          <w:rFonts w:cs="Arial"/>
        </w:rPr>
      </w:pPr>
      <w:r w:rsidRPr="00977937">
        <w:rPr>
          <w:rFonts w:cs="Arial"/>
        </w:rPr>
        <w:t>0x02 = Sine Generator 2</w:t>
      </w:r>
    </w:p>
    <w:p w:rsidR="00082C6C" w:rsidRPr="00977937" w:rsidRDefault="00ED4FA5" w:rsidP="00082C6C">
      <w:pPr>
        <w:rPr>
          <w:rFonts w:cs="Arial"/>
        </w:rPr>
      </w:pPr>
      <w:r w:rsidRPr="00977937">
        <w:rPr>
          <w:rFonts w:cs="Arial"/>
        </w:rPr>
        <w:t>0x03 = Sine Generator 3</w:t>
      </w:r>
    </w:p>
    <w:p w:rsidR="00082C6C" w:rsidRPr="00443817" w:rsidRDefault="00082C6C" w:rsidP="00082C6C">
      <w:pPr>
        <w:rPr>
          <w:rFonts w:cs="Arial"/>
        </w:rPr>
      </w:pPr>
    </w:p>
    <w:p w:rsidR="00082C6C" w:rsidRPr="00443817" w:rsidRDefault="00082C6C" w:rsidP="00082C6C">
      <w:pPr>
        <w:rPr>
          <w:rFonts w:cs="Arial"/>
        </w:rPr>
      </w:pPr>
    </w:p>
    <w:p w:rsidR="00082C6C" w:rsidRPr="00443817" w:rsidRDefault="00082C6C" w:rsidP="00082C6C">
      <w:pPr>
        <w:rPr>
          <w:rFonts w:cs="Arial"/>
        </w:rPr>
      </w:pPr>
    </w:p>
    <w:p w:rsidR="00082C6C" w:rsidRPr="00443817" w:rsidRDefault="00ED4FA5" w:rsidP="00082C6C">
      <w:pPr>
        <w:rPr>
          <w:rFonts w:cs="Arial"/>
        </w:rPr>
      </w:pPr>
      <w:r w:rsidRPr="00443817">
        <w:rPr>
          <w:rFonts w:cs="Arial"/>
        </w:rPr>
        <w:t>Definition of Volume:</w:t>
      </w:r>
    </w:p>
    <w:p w:rsidR="00082C6C" w:rsidRPr="00443817" w:rsidRDefault="00082C6C" w:rsidP="00082C6C">
      <w:pPr>
        <w:rPr>
          <w:rFonts w:cs="Arial"/>
        </w:rPr>
      </w:pPr>
    </w:p>
    <w:p w:rsidR="00082C6C" w:rsidRPr="00443817" w:rsidRDefault="00ED4FA5" w:rsidP="00082C6C">
      <w:pPr>
        <w:rPr>
          <w:rFonts w:cs="Arial"/>
        </w:rPr>
      </w:pPr>
      <w:r w:rsidRPr="00443817">
        <w:rPr>
          <w:rFonts w:cs="Arial"/>
        </w:rPr>
        <w:t>Signed Integer</w:t>
      </w:r>
    </w:p>
    <w:p w:rsidR="00082C6C" w:rsidRPr="00443817" w:rsidRDefault="00ED4FA5" w:rsidP="00082C6C">
      <w:pPr>
        <w:rPr>
          <w:rFonts w:cs="Arial"/>
        </w:rPr>
      </w:pPr>
      <w:r w:rsidRPr="00443817">
        <w:rPr>
          <w:rFonts w:cs="Arial"/>
        </w:rPr>
        <w:t>Range -90 to 0 dB</w:t>
      </w:r>
    </w:p>
    <w:p w:rsidR="00082C6C" w:rsidRPr="00443817" w:rsidRDefault="00ED4FA5" w:rsidP="00082C6C">
      <w:pPr>
        <w:rPr>
          <w:rFonts w:cs="Arial"/>
        </w:rPr>
      </w:pPr>
      <w:r w:rsidRPr="00443817">
        <w:rPr>
          <w:rFonts w:cs="Arial"/>
        </w:rPr>
        <w:t>Step = 1 dB</w:t>
      </w:r>
    </w:p>
    <w:p w:rsidR="00082C6C" w:rsidRPr="00443817" w:rsidRDefault="00ED4FA5" w:rsidP="00082C6C">
      <w:pPr>
        <w:rPr>
          <w:rFonts w:cs="Arial"/>
        </w:rPr>
      </w:pPr>
      <w:r w:rsidRPr="00443817">
        <w:rPr>
          <w:rFonts w:cs="Arial"/>
        </w:rPr>
        <w:t>1 byte</w:t>
      </w:r>
    </w:p>
    <w:p w:rsidR="00082C6C" w:rsidRPr="00443817" w:rsidRDefault="00ED4FA5" w:rsidP="00082C6C">
      <w:pPr>
        <w:rPr>
          <w:rFonts w:cs="Arial"/>
        </w:rPr>
      </w:pPr>
      <w:r w:rsidRPr="00443817">
        <w:rPr>
          <w:rFonts w:cs="Arial"/>
        </w:rPr>
        <w:br/>
        <w:t>Example: -40 dB = # -40 = 0xD8</w:t>
      </w:r>
    </w:p>
    <w:p w:rsidR="00082C6C" w:rsidRDefault="00082C6C" w:rsidP="00082C6C"/>
    <w:p w:rsidR="00082C6C" w:rsidRDefault="00082C6C" w:rsidP="00082C6C"/>
    <w:p w:rsidR="00082C6C" w:rsidRDefault="00ED4FA5" w:rsidP="00082C6C">
      <w:pPr>
        <w:rPr>
          <w:rFonts w:cs="Arial"/>
        </w:rPr>
      </w:pPr>
      <w:r>
        <w:rPr>
          <w:rFonts w:cs="Arial"/>
        </w:rPr>
        <w:t>Example for setting Chime Creation Volume of Sine Index 2 Start Time to -10 dB:</w:t>
      </w:r>
    </w:p>
    <w:p w:rsidR="00082C6C"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7</w:t>
            </w:r>
          </w:p>
        </w:tc>
      </w:tr>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0x04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Message ID = 0x20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0x02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0xF6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Unused</w:t>
            </w:r>
          </w:p>
        </w:tc>
      </w:tr>
    </w:tbl>
    <w:p w:rsidR="00082C6C" w:rsidRDefault="00082C6C" w:rsidP="00082C6C">
      <w:pPr>
        <w:rPr>
          <w:rFonts w:cs="Arial"/>
        </w:rPr>
      </w:pPr>
    </w:p>
    <w:p w:rsidR="00082C6C" w:rsidRDefault="00082C6C" w:rsidP="00082C6C">
      <w:pPr>
        <w:rPr>
          <w:rFonts w:cs="Arial"/>
        </w:rPr>
      </w:pPr>
    </w:p>
    <w:p w:rsidR="00082C6C" w:rsidRDefault="00ED4FA5" w:rsidP="00082C6C">
      <w:pPr>
        <w:rPr>
          <w:rFonts w:cs="Arial"/>
        </w:rPr>
      </w:pPr>
      <w:r>
        <w:rPr>
          <w:rFonts w:cs="Arial"/>
        </w:rPr>
        <w:t>Radio will send back “Received and Understood”:</w:t>
      </w:r>
    </w:p>
    <w:p w:rsidR="00082C6C"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7</w:t>
            </w:r>
          </w:p>
        </w:tc>
      </w:tr>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Message ID = 0x20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r>
    </w:tbl>
    <w:p w:rsidR="00082C6C" w:rsidRDefault="00082C6C" w:rsidP="00082C6C"/>
    <w:p w:rsidR="00082C6C" w:rsidRDefault="00ED4FA5" w:rsidP="00082C6C">
      <w:pPr>
        <w:pStyle w:val="Heading3"/>
      </w:pPr>
      <w:bookmarkStart w:id="10182" w:name="_Toc488928432"/>
      <w:r w:rsidRPr="00B9479B">
        <w:t>SWR-REQ-242185/B-Set Chime Fast Decay Start and End Time for Chime Creation</w:t>
      </w:r>
      <w:bookmarkEnd w:id="10182"/>
    </w:p>
    <w:p w:rsidR="00082C6C" w:rsidRPr="005E3CC3" w:rsidRDefault="00ED4FA5" w:rsidP="00082C6C">
      <w:pPr>
        <w:rPr>
          <w:rFonts w:cs="Arial"/>
        </w:rPr>
      </w:pPr>
      <w:r w:rsidRPr="005E3CC3">
        <w:rPr>
          <w:rFonts w:cs="Arial"/>
        </w:rPr>
        <w:t>This message is to instruct the AHU of the Fast Decay start and end time of one of the chime indices relative to the start of index 1.</w:t>
      </w:r>
    </w:p>
    <w:p w:rsidR="00082C6C" w:rsidRPr="005E3CC3" w:rsidRDefault="00082C6C" w:rsidP="00082C6C">
      <w:pPr>
        <w:rPr>
          <w:rFonts w:cs="Arial"/>
        </w:rPr>
      </w:pPr>
    </w:p>
    <w:p w:rsidR="00082C6C" w:rsidRPr="005E3CC3" w:rsidRDefault="00082C6C" w:rsidP="00082C6C">
      <w:pPr>
        <w:rPr>
          <w:rFonts w:cs="Arial"/>
        </w:rPr>
      </w:pPr>
    </w:p>
    <w:p w:rsidR="00082C6C" w:rsidRPr="005E3CC3" w:rsidRDefault="00ED4FA5" w:rsidP="00082C6C">
      <w:pPr>
        <w:rPr>
          <w:rFonts w:cs="Arial"/>
          <w:lang w:val="en-GB"/>
        </w:rPr>
      </w:pPr>
      <w:r w:rsidRPr="005E3CC3">
        <w:rPr>
          <w:rFonts w:cs="Arial"/>
          <w:lang w:val="en-GB"/>
        </w:rPr>
        <w:t>For any DSP besides Dirana3</w:t>
      </w:r>
      <w:ins w:id="10183" w:author="Dage, Matthew (M.)" w:date="2017-07-27T13:05:00Z">
        <w:r>
          <w:rPr>
            <w:rFonts w:cs="Arial"/>
            <w:lang w:val="en-GB"/>
          </w:rPr>
          <w:t xml:space="preserve"> or HERO</w:t>
        </w:r>
      </w:ins>
      <w:r w:rsidRPr="005E3CC3">
        <w:rPr>
          <w:rFonts w:cs="Arial"/>
          <w:lang w:val="en-GB"/>
        </w:rPr>
        <w:t>:</w:t>
      </w:r>
    </w:p>
    <w:p w:rsidR="00082C6C" w:rsidRPr="005E3CC3" w:rsidRDefault="00082C6C" w:rsidP="00082C6C">
      <w:pPr>
        <w:rPr>
          <w:rFonts w:cs="Arial"/>
          <w:lang w:val="en-GB"/>
        </w:rPr>
      </w:pPr>
    </w:p>
    <w:p w:rsidR="00082C6C" w:rsidRPr="005E3CC3" w:rsidRDefault="00082C6C" w:rsidP="00082C6C">
      <w:pPr>
        <w:rPr>
          <w:rFonts w:cs="Arial"/>
          <w:lang w:val="en-GB"/>
        </w:rPr>
      </w:pPr>
    </w:p>
    <w:tbl>
      <w:tblPr>
        <w:tblStyle w:val="TableGrid"/>
        <w:tblW w:w="0" w:type="auto"/>
        <w:jc w:val="center"/>
        <w:tblLook w:val="04A0" w:firstRow="1" w:lastRow="0" w:firstColumn="1" w:lastColumn="0" w:noHBand="0" w:noVBand="1"/>
      </w:tblPr>
      <w:tblGrid>
        <w:gridCol w:w="4371"/>
        <w:gridCol w:w="4496"/>
      </w:tblGrid>
      <w:tr w:rsidR="00082C6C" w:rsidRPr="005E3CC3" w:rsidTr="0095761F">
        <w:trPr>
          <w:jc w:val="center"/>
        </w:trPr>
        <w:tc>
          <w:tcPr>
            <w:tcW w:w="437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5E3CC3" w:rsidRDefault="00ED4FA5">
            <w:pPr>
              <w:spacing w:after="120"/>
              <w:ind w:right="702"/>
              <w:rPr>
                <w:rFonts w:cs="Arial"/>
                <w:b/>
                <w:lang w:val="en-GB"/>
              </w:rPr>
            </w:pPr>
            <w:r w:rsidRPr="005E3CC3">
              <w:rPr>
                <w:rFonts w:cs="Arial"/>
                <w:b/>
              </w:rPr>
              <w:t>Byte</w:t>
            </w:r>
          </w:p>
        </w:tc>
        <w:tc>
          <w:tcPr>
            <w:tcW w:w="4496"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5E3CC3" w:rsidRDefault="00ED4FA5">
            <w:pPr>
              <w:spacing w:after="120"/>
              <w:ind w:right="702"/>
              <w:rPr>
                <w:rFonts w:cs="Arial"/>
                <w:b/>
                <w:lang w:val="en-GB"/>
              </w:rPr>
            </w:pPr>
            <w:r w:rsidRPr="005E3CC3">
              <w:rPr>
                <w:rFonts w:cs="Arial"/>
                <w:b/>
              </w:rPr>
              <w:t>Description</w:t>
            </w:r>
          </w:p>
        </w:tc>
      </w:tr>
      <w:tr w:rsidR="00082C6C" w:rsidRPr="005E3CC3" w:rsidTr="0095761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082C6C" w:rsidRPr="005E3CC3" w:rsidRDefault="00ED4FA5">
            <w:pPr>
              <w:spacing w:after="120"/>
              <w:ind w:right="702"/>
              <w:rPr>
                <w:rFonts w:cs="Arial"/>
              </w:rPr>
            </w:pPr>
            <w:r w:rsidRPr="005E3CC3">
              <w:rPr>
                <w:rFonts w:cs="Arial"/>
              </w:rPr>
              <w:lastRenderedPageBreak/>
              <w:t>Byte 0</w:t>
            </w:r>
          </w:p>
        </w:tc>
        <w:tc>
          <w:tcPr>
            <w:tcW w:w="4496" w:type="dxa"/>
            <w:tcBorders>
              <w:top w:val="single" w:sz="4" w:space="0" w:color="auto"/>
              <w:left w:val="single" w:sz="4" w:space="0" w:color="auto"/>
              <w:bottom w:val="single" w:sz="4" w:space="0" w:color="auto"/>
              <w:right w:val="single" w:sz="4" w:space="0" w:color="auto"/>
            </w:tcBorders>
            <w:hideMark/>
          </w:tcPr>
          <w:p w:rsidR="00082C6C" w:rsidRPr="005E3CC3" w:rsidRDefault="00ED4FA5">
            <w:pPr>
              <w:spacing w:after="120"/>
              <w:ind w:right="702"/>
              <w:rPr>
                <w:rFonts w:cs="Arial"/>
              </w:rPr>
            </w:pPr>
            <w:r w:rsidRPr="005E3CC3">
              <w:rPr>
                <w:rFonts w:cs="Arial"/>
              </w:rPr>
              <w:t>SID</w:t>
            </w:r>
          </w:p>
        </w:tc>
      </w:tr>
      <w:tr w:rsidR="00082C6C" w:rsidRPr="005E3CC3" w:rsidTr="0095761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082C6C" w:rsidRPr="005E3CC3" w:rsidRDefault="00ED4FA5">
            <w:pPr>
              <w:spacing w:after="120"/>
              <w:ind w:right="702"/>
              <w:rPr>
                <w:rFonts w:cs="Arial"/>
                <w:lang w:val="en-GB"/>
              </w:rPr>
            </w:pPr>
            <w:r w:rsidRPr="005E3CC3">
              <w:rPr>
                <w:rFonts w:cs="Arial"/>
              </w:rPr>
              <w:t>Byte 1 – Message Type</w:t>
            </w:r>
          </w:p>
        </w:tc>
        <w:tc>
          <w:tcPr>
            <w:tcW w:w="4496" w:type="dxa"/>
            <w:tcBorders>
              <w:top w:val="single" w:sz="4" w:space="0" w:color="auto"/>
              <w:left w:val="single" w:sz="4" w:space="0" w:color="auto"/>
              <w:bottom w:val="single" w:sz="4" w:space="0" w:color="auto"/>
              <w:right w:val="single" w:sz="4" w:space="0" w:color="auto"/>
            </w:tcBorders>
            <w:hideMark/>
          </w:tcPr>
          <w:p w:rsidR="00082C6C" w:rsidRPr="005E3CC3" w:rsidRDefault="00ED4FA5">
            <w:pPr>
              <w:spacing w:after="120"/>
              <w:ind w:right="702"/>
              <w:rPr>
                <w:rFonts w:cs="Arial"/>
                <w:lang w:val="en-GB"/>
              </w:rPr>
            </w:pPr>
            <w:r w:rsidRPr="005E3CC3">
              <w:rPr>
                <w:rFonts w:cs="Arial"/>
              </w:rPr>
              <w:t>SetChimeFastDecayStartEndTime</w:t>
            </w:r>
          </w:p>
        </w:tc>
      </w:tr>
      <w:tr w:rsidR="00082C6C" w:rsidRPr="005E3CC3" w:rsidTr="0095761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082C6C" w:rsidRPr="005E3CC3" w:rsidRDefault="00ED4FA5">
            <w:pPr>
              <w:spacing w:after="120"/>
              <w:ind w:right="702"/>
              <w:rPr>
                <w:rFonts w:cs="Arial"/>
              </w:rPr>
            </w:pPr>
            <w:r>
              <w:rPr>
                <w:rFonts w:cs="Arial"/>
              </w:rPr>
              <w:t>Byte 2</w:t>
            </w:r>
          </w:p>
        </w:tc>
        <w:tc>
          <w:tcPr>
            <w:tcW w:w="4496" w:type="dxa"/>
            <w:tcBorders>
              <w:top w:val="single" w:sz="4" w:space="0" w:color="auto"/>
              <w:left w:val="single" w:sz="4" w:space="0" w:color="auto"/>
              <w:bottom w:val="single" w:sz="4" w:space="0" w:color="auto"/>
              <w:right w:val="single" w:sz="4" w:space="0" w:color="auto"/>
            </w:tcBorders>
            <w:hideMark/>
          </w:tcPr>
          <w:p w:rsidR="00082C6C" w:rsidRPr="005E3CC3" w:rsidRDefault="00ED4FA5">
            <w:pPr>
              <w:spacing w:after="120"/>
              <w:ind w:right="702"/>
              <w:rPr>
                <w:rFonts w:cs="Arial"/>
              </w:rPr>
            </w:pPr>
            <w:r w:rsidRPr="005E3CC3">
              <w:rPr>
                <w:rFonts w:cs="Arial"/>
              </w:rPr>
              <w:t>Chime</w:t>
            </w:r>
            <w:r>
              <w:rPr>
                <w:rFonts w:cs="Arial"/>
              </w:rPr>
              <w:t>Sine</w:t>
            </w:r>
            <w:r w:rsidRPr="005E3CC3">
              <w:rPr>
                <w:rFonts w:cs="Arial"/>
              </w:rPr>
              <w:t>Index</w:t>
            </w:r>
          </w:p>
        </w:tc>
      </w:tr>
      <w:tr w:rsidR="00082C6C" w:rsidRPr="005E3CC3" w:rsidTr="0095761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082C6C" w:rsidRPr="005E3CC3" w:rsidRDefault="00ED4FA5">
            <w:pPr>
              <w:spacing w:after="120"/>
              <w:ind w:right="702"/>
              <w:rPr>
                <w:rFonts w:cs="Arial"/>
              </w:rPr>
            </w:pPr>
            <w:r>
              <w:rPr>
                <w:rFonts w:cs="Arial"/>
              </w:rPr>
              <w:t>Byte 3</w:t>
            </w:r>
          </w:p>
        </w:tc>
        <w:tc>
          <w:tcPr>
            <w:tcW w:w="4496" w:type="dxa"/>
            <w:tcBorders>
              <w:top w:val="single" w:sz="4" w:space="0" w:color="auto"/>
              <w:left w:val="single" w:sz="4" w:space="0" w:color="auto"/>
              <w:bottom w:val="single" w:sz="4" w:space="0" w:color="auto"/>
              <w:right w:val="single" w:sz="4" w:space="0" w:color="auto"/>
            </w:tcBorders>
            <w:hideMark/>
          </w:tcPr>
          <w:p w:rsidR="00082C6C" w:rsidRPr="005E3CC3" w:rsidRDefault="00ED4FA5">
            <w:pPr>
              <w:spacing w:after="120"/>
              <w:ind w:right="702"/>
              <w:rPr>
                <w:rFonts w:cs="Arial"/>
              </w:rPr>
            </w:pPr>
            <w:r w:rsidRPr="005E3CC3">
              <w:rPr>
                <w:rFonts w:cs="Arial"/>
              </w:rPr>
              <w:t xml:space="preserve">Fast Decay Start Time LSB </w:t>
            </w:r>
          </w:p>
        </w:tc>
      </w:tr>
      <w:tr w:rsidR="00082C6C" w:rsidRPr="005E3CC3" w:rsidTr="0095761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082C6C" w:rsidRPr="005E3CC3" w:rsidRDefault="00ED4FA5">
            <w:pPr>
              <w:spacing w:after="120"/>
              <w:ind w:right="702"/>
              <w:rPr>
                <w:rFonts w:cs="Arial"/>
              </w:rPr>
            </w:pPr>
            <w:r>
              <w:rPr>
                <w:rFonts w:cs="Arial"/>
              </w:rPr>
              <w:t>Byte 4</w:t>
            </w:r>
          </w:p>
        </w:tc>
        <w:tc>
          <w:tcPr>
            <w:tcW w:w="4496" w:type="dxa"/>
            <w:tcBorders>
              <w:top w:val="single" w:sz="4" w:space="0" w:color="auto"/>
              <w:left w:val="single" w:sz="4" w:space="0" w:color="auto"/>
              <w:bottom w:val="single" w:sz="4" w:space="0" w:color="auto"/>
              <w:right w:val="single" w:sz="4" w:space="0" w:color="auto"/>
            </w:tcBorders>
            <w:hideMark/>
          </w:tcPr>
          <w:p w:rsidR="00082C6C" w:rsidRPr="005E3CC3" w:rsidRDefault="00ED4FA5">
            <w:pPr>
              <w:spacing w:after="120"/>
              <w:ind w:right="702"/>
              <w:rPr>
                <w:rFonts w:cs="Arial"/>
              </w:rPr>
            </w:pPr>
            <w:r w:rsidRPr="005E3CC3">
              <w:rPr>
                <w:rFonts w:cs="Arial"/>
              </w:rPr>
              <w:t>Fast Decay Start Time MSB</w:t>
            </w:r>
          </w:p>
        </w:tc>
      </w:tr>
      <w:tr w:rsidR="00082C6C" w:rsidRPr="005E3CC3" w:rsidTr="0095761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082C6C" w:rsidRPr="005E3CC3" w:rsidRDefault="00ED4FA5">
            <w:pPr>
              <w:spacing w:after="120"/>
              <w:ind w:right="702"/>
              <w:rPr>
                <w:rFonts w:cs="Arial"/>
              </w:rPr>
            </w:pPr>
            <w:r>
              <w:rPr>
                <w:rFonts w:cs="Arial"/>
              </w:rPr>
              <w:t>Byte 5</w:t>
            </w:r>
          </w:p>
        </w:tc>
        <w:tc>
          <w:tcPr>
            <w:tcW w:w="4496" w:type="dxa"/>
            <w:tcBorders>
              <w:top w:val="single" w:sz="4" w:space="0" w:color="auto"/>
              <w:left w:val="single" w:sz="4" w:space="0" w:color="auto"/>
              <w:bottom w:val="single" w:sz="4" w:space="0" w:color="auto"/>
              <w:right w:val="single" w:sz="4" w:space="0" w:color="auto"/>
            </w:tcBorders>
            <w:hideMark/>
          </w:tcPr>
          <w:p w:rsidR="00082C6C" w:rsidRPr="005E3CC3" w:rsidRDefault="00ED4FA5">
            <w:pPr>
              <w:spacing w:after="120"/>
              <w:ind w:right="702"/>
              <w:rPr>
                <w:rFonts w:cs="Arial"/>
              </w:rPr>
            </w:pPr>
            <w:r w:rsidRPr="005E3CC3">
              <w:rPr>
                <w:rFonts w:cs="Arial"/>
              </w:rPr>
              <w:t xml:space="preserve">Fast Decay End Time LSB </w:t>
            </w:r>
          </w:p>
        </w:tc>
      </w:tr>
      <w:tr w:rsidR="00082C6C" w:rsidRPr="005E3CC3" w:rsidTr="0095761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082C6C" w:rsidRPr="005E3CC3" w:rsidRDefault="00ED4FA5">
            <w:pPr>
              <w:spacing w:after="120"/>
              <w:ind w:right="702"/>
              <w:rPr>
                <w:rFonts w:cs="Arial"/>
              </w:rPr>
            </w:pPr>
            <w:r>
              <w:rPr>
                <w:rFonts w:cs="Arial"/>
              </w:rPr>
              <w:t>Byte 6</w:t>
            </w:r>
          </w:p>
        </w:tc>
        <w:tc>
          <w:tcPr>
            <w:tcW w:w="4496" w:type="dxa"/>
            <w:tcBorders>
              <w:top w:val="single" w:sz="4" w:space="0" w:color="auto"/>
              <w:left w:val="single" w:sz="4" w:space="0" w:color="auto"/>
              <w:bottom w:val="single" w:sz="4" w:space="0" w:color="auto"/>
              <w:right w:val="single" w:sz="4" w:space="0" w:color="auto"/>
            </w:tcBorders>
            <w:hideMark/>
          </w:tcPr>
          <w:p w:rsidR="00082C6C" w:rsidRPr="005E3CC3" w:rsidRDefault="00ED4FA5">
            <w:pPr>
              <w:spacing w:after="120"/>
              <w:ind w:right="702"/>
              <w:rPr>
                <w:rFonts w:cs="Arial"/>
              </w:rPr>
            </w:pPr>
            <w:r w:rsidRPr="005E3CC3">
              <w:rPr>
                <w:rFonts w:cs="Arial"/>
              </w:rPr>
              <w:t>Fast Decay End Time MSB</w:t>
            </w:r>
          </w:p>
        </w:tc>
      </w:tr>
    </w:tbl>
    <w:p w:rsidR="00082C6C" w:rsidRPr="005E3CC3" w:rsidRDefault="00082C6C" w:rsidP="00082C6C">
      <w:pPr>
        <w:rPr>
          <w:rFonts w:cs="Arial"/>
        </w:rPr>
      </w:pPr>
    </w:p>
    <w:p w:rsidR="00082C6C" w:rsidRPr="005E3CC3" w:rsidRDefault="00082C6C" w:rsidP="00082C6C">
      <w:pPr>
        <w:rPr>
          <w:rFonts w:cs="Arial"/>
        </w:rPr>
      </w:pPr>
    </w:p>
    <w:p w:rsidR="00082C6C" w:rsidRPr="00F262BE" w:rsidRDefault="00ED4FA5" w:rsidP="00082C6C">
      <w:pPr>
        <w:rPr>
          <w:rFonts w:cs="Arial"/>
        </w:rPr>
      </w:pPr>
      <w:r w:rsidRPr="00F262BE">
        <w:rPr>
          <w:rFonts w:cs="Arial"/>
        </w:rPr>
        <w:t>Definition of Chime Sine Index:</w:t>
      </w:r>
    </w:p>
    <w:p w:rsidR="00082C6C" w:rsidRPr="00F262BE" w:rsidRDefault="00082C6C" w:rsidP="00082C6C">
      <w:pPr>
        <w:rPr>
          <w:rFonts w:cs="Arial"/>
        </w:rPr>
      </w:pPr>
    </w:p>
    <w:p w:rsidR="00082C6C" w:rsidRPr="00F262BE" w:rsidRDefault="00ED4FA5" w:rsidP="00082C6C">
      <w:pPr>
        <w:rPr>
          <w:rFonts w:cs="Arial"/>
        </w:rPr>
      </w:pPr>
      <w:r w:rsidRPr="00F262BE">
        <w:rPr>
          <w:rFonts w:cs="Arial"/>
        </w:rPr>
        <w:t>0x01 = Sine Generator 1</w:t>
      </w:r>
    </w:p>
    <w:p w:rsidR="00082C6C" w:rsidRPr="00F262BE" w:rsidRDefault="00ED4FA5" w:rsidP="00082C6C">
      <w:pPr>
        <w:rPr>
          <w:rFonts w:cs="Arial"/>
        </w:rPr>
      </w:pPr>
      <w:r w:rsidRPr="00F262BE">
        <w:rPr>
          <w:rFonts w:cs="Arial"/>
        </w:rPr>
        <w:t>0x02 = Sine Generator 2</w:t>
      </w:r>
    </w:p>
    <w:p w:rsidR="00082C6C" w:rsidRPr="00F262BE" w:rsidRDefault="00ED4FA5" w:rsidP="00082C6C">
      <w:pPr>
        <w:rPr>
          <w:rFonts w:cs="Arial"/>
        </w:rPr>
      </w:pPr>
      <w:r w:rsidRPr="00F262BE">
        <w:rPr>
          <w:rFonts w:cs="Arial"/>
        </w:rPr>
        <w:t>0x03 = Sine Generator 3</w:t>
      </w:r>
    </w:p>
    <w:p w:rsidR="00082C6C" w:rsidRPr="00F262BE" w:rsidRDefault="00082C6C" w:rsidP="00082C6C">
      <w:pPr>
        <w:rPr>
          <w:rFonts w:cs="Arial"/>
        </w:rPr>
      </w:pPr>
    </w:p>
    <w:p w:rsidR="00082C6C" w:rsidRPr="005E3CC3" w:rsidRDefault="00082C6C" w:rsidP="00082C6C">
      <w:pPr>
        <w:rPr>
          <w:rFonts w:cs="Arial"/>
        </w:rPr>
      </w:pPr>
    </w:p>
    <w:p w:rsidR="00082C6C" w:rsidRPr="005E3CC3" w:rsidRDefault="00082C6C" w:rsidP="00082C6C">
      <w:pPr>
        <w:rPr>
          <w:rFonts w:cs="Arial"/>
        </w:rPr>
      </w:pPr>
    </w:p>
    <w:p w:rsidR="00082C6C" w:rsidRPr="005E3CC3" w:rsidRDefault="00ED4FA5" w:rsidP="00082C6C">
      <w:pPr>
        <w:rPr>
          <w:rFonts w:cs="Arial"/>
        </w:rPr>
      </w:pPr>
      <w:r w:rsidRPr="005E3CC3">
        <w:rPr>
          <w:rFonts w:cs="Arial"/>
        </w:rPr>
        <w:t>Definition of Fast Decay Start/End Time:</w:t>
      </w:r>
    </w:p>
    <w:p w:rsidR="00082C6C" w:rsidRPr="005E3CC3" w:rsidRDefault="00082C6C" w:rsidP="00082C6C">
      <w:pPr>
        <w:rPr>
          <w:rFonts w:cs="Arial"/>
        </w:rPr>
      </w:pPr>
    </w:p>
    <w:p w:rsidR="00082C6C" w:rsidRPr="005E3CC3" w:rsidRDefault="00082C6C" w:rsidP="00082C6C">
      <w:pPr>
        <w:rPr>
          <w:rFonts w:cs="Arial"/>
        </w:rPr>
      </w:pPr>
    </w:p>
    <w:p w:rsidR="00082C6C" w:rsidRPr="005E3CC3" w:rsidRDefault="00ED4FA5" w:rsidP="00082C6C">
      <w:pPr>
        <w:rPr>
          <w:rFonts w:cs="Arial"/>
        </w:rPr>
      </w:pPr>
      <w:r w:rsidRPr="005E3CC3">
        <w:rPr>
          <w:rFonts w:cs="Arial"/>
        </w:rPr>
        <w:t>Range 0 to 3000 ms</w:t>
      </w:r>
    </w:p>
    <w:p w:rsidR="00082C6C" w:rsidRPr="005E3CC3" w:rsidRDefault="00ED4FA5" w:rsidP="00082C6C">
      <w:pPr>
        <w:rPr>
          <w:rFonts w:cs="Arial"/>
        </w:rPr>
      </w:pPr>
      <w:r w:rsidRPr="005E3CC3">
        <w:rPr>
          <w:rFonts w:cs="Arial"/>
        </w:rPr>
        <w:t>Step = 1 ms</w:t>
      </w:r>
    </w:p>
    <w:p w:rsidR="00082C6C" w:rsidRPr="005E3CC3" w:rsidRDefault="00ED4FA5" w:rsidP="00082C6C">
      <w:pPr>
        <w:rPr>
          <w:rFonts w:cs="Arial"/>
        </w:rPr>
      </w:pPr>
      <w:r w:rsidRPr="005E3CC3">
        <w:rPr>
          <w:rFonts w:cs="Arial"/>
        </w:rPr>
        <w:t>2 bytes</w:t>
      </w:r>
    </w:p>
    <w:p w:rsidR="00082C6C" w:rsidRPr="005E3CC3" w:rsidRDefault="00ED4FA5" w:rsidP="00082C6C">
      <w:pPr>
        <w:rPr>
          <w:rFonts w:cs="Arial"/>
        </w:rPr>
      </w:pPr>
      <w:r w:rsidRPr="005E3CC3">
        <w:rPr>
          <w:rFonts w:cs="Arial"/>
        </w:rPr>
        <w:br/>
        <w:t>Example: 1000ms = #1000 = 0x03 0xE8</w:t>
      </w:r>
    </w:p>
    <w:p w:rsidR="00082C6C" w:rsidRDefault="00082C6C" w:rsidP="00082C6C"/>
    <w:p w:rsidR="00082C6C" w:rsidRDefault="00082C6C" w:rsidP="00082C6C"/>
    <w:p w:rsidR="00082C6C" w:rsidRDefault="00ED4FA5" w:rsidP="00082C6C">
      <w:pPr>
        <w:rPr>
          <w:rFonts w:cs="Arial"/>
        </w:rPr>
      </w:pPr>
      <w:r>
        <w:rPr>
          <w:rFonts w:cs="Arial"/>
        </w:rPr>
        <w:t>Example for setting Chime Creation Fast Decay of Sine Index 1 Start Time to 300 ms and End Time to 302 ms:</w:t>
      </w:r>
    </w:p>
    <w:p w:rsidR="00082C6C"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7</w:t>
            </w:r>
          </w:p>
        </w:tc>
      </w:tr>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0x07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Message ID = 0x21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0x01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0x2C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0x01 (Data Byte 4)</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0x2E (Data 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0x01 (Data Byte 6)</w:t>
            </w:r>
          </w:p>
        </w:tc>
      </w:tr>
    </w:tbl>
    <w:p w:rsidR="00082C6C" w:rsidRDefault="00082C6C" w:rsidP="00082C6C">
      <w:pPr>
        <w:rPr>
          <w:rFonts w:cs="Arial"/>
        </w:rPr>
      </w:pPr>
    </w:p>
    <w:p w:rsidR="00082C6C" w:rsidRDefault="00082C6C" w:rsidP="00082C6C">
      <w:pPr>
        <w:rPr>
          <w:rFonts w:cs="Arial"/>
        </w:rPr>
      </w:pPr>
    </w:p>
    <w:p w:rsidR="00082C6C" w:rsidRDefault="00ED4FA5" w:rsidP="00082C6C">
      <w:pPr>
        <w:rPr>
          <w:rFonts w:cs="Arial"/>
        </w:rPr>
      </w:pPr>
      <w:r>
        <w:rPr>
          <w:rFonts w:cs="Arial"/>
        </w:rPr>
        <w:t>Radio will send back “Received and Understood”:</w:t>
      </w:r>
    </w:p>
    <w:p w:rsidR="00082C6C"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7</w:t>
            </w:r>
          </w:p>
        </w:tc>
      </w:tr>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Message ID = 0x21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r>
    </w:tbl>
    <w:p w:rsidR="00082C6C" w:rsidRDefault="00082C6C" w:rsidP="00082C6C"/>
    <w:p w:rsidR="00082C6C" w:rsidRDefault="00ED4FA5" w:rsidP="00082C6C">
      <w:pPr>
        <w:pStyle w:val="Heading3"/>
      </w:pPr>
      <w:bookmarkStart w:id="10184" w:name="_Toc488928433"/>
      <w:r w:rsidRPr="00B9479B">
        <w:t>SWR-REQ-242187/B-Set Chime Zero Time Start and End Time for Chime Creation</w:t>
      </w:r>
      <w:bookmarkEnd w:id="10184"/>
    </w:p>
    <w:p w:rsidR="00082C6C" w:rsidRPr="00E0631E" w:rsidRDefault="00ED4FA5" w:rsidP="00082C6C">
      <w:pPr>
        <w:rPr>
          <w:rFonts w:cs="Arial"/>
        </w:rPr>
      </w:pPr>
      <w:r w:rsidRPr="00E0631E">
        <w:rPr>
          <w:rFonts w:cs="Arial"/>
        </w:rPr>
        <w:t>This message is to instruct the AHU of the Zero Time start and end time of one of the chime indices relative to the start of index 1.</w:t>
      </w:r>
    </w:p>
    <w:p w:rsidR="00082C6C" w:rsidRPr="00E0631E" w:rsidRDefault="00082C6C" w:rsidP="00082C6C">
      <w:pPr>
        <w:rPr>
          <w:rFonts w:cs="Arial"/>
          <w:b/>
        </w:rPr>
      </w:pPr>
    </w:p>
    <w:p w:rsidR="00082C6C" w:rsidRPr="00E0631E" w:rsidRDefault="00082C6C" w:rsidP="00082C6C">
      <w:pPr>
        <w:rPr>
          <w:rFonts w:cs="Arial"/>
        </w:rPr>
      </w:pPr>
    </w:p>
    <w:p w:rsidR="00082C6C" w:rsidRPr="00E0631E" w:rsidRDefault="00ED4FA5" w:rsidP="00082C6C">
      <w:pPr>
        <w:rPr>
          <w:rFonts w:cs="Arial"/>
          <w:lang w:val="en-GB"/>
        </w:rPr>
      </w:pPr>
      <w:r w:rsidRPr="00E0631E">
        <w:rPr>
          <w:rFonts w:cs="Arial"/>
          <w:lang w:val="en-GB"/>
        </w:rPr>
        <w:t>For any DSP besides Dirana3</w:t>
      </w:r>
      <w:r>
        <w:rPr>
          <w:rFonts w:cs="Arial"/>
          <w:lang w:val="en-GB"/>
        </w:rPr>
        <w:t xml:space="preserve"> or HERO</w:t>
      </w:r>
      <w:r w:rsidRPr="00E0631E">
        <w:rPr>
          <w:rFonts w:cs="Arial"/>
          <w:lang w:val="en-GB"/>
        </w:rPr>
        <w:t>:</w:t>
      </w:r>
    </w:p>
    <w:p w:rsidR="00082C6C" w:rsidRPr="00E0631E" w:rsidRDefault="00082C6C" w:rsidP="00082C6C">
      <w:pPr>
        <w:rPr>
          <w:rFonts w:cs="Arial"/>
          <w:lang w:val="en-GB"/>
        </w:rPr>
      </w:pPr>
    </w:p>
    <w:p w:rsidR="00082C6C" w:rsidRPr="00E0631E" w:rsidRDefault="00082C6C" w:rsidP="00082C6C">
      <w:pPr>
        <w:rPr>
          <w:rFonts w:cs="Arial"/>
          <w:lang w:val="en-GB"/>
        </w:rPr>
      </w:pPr>
    </w:p>
    <w:tbl>
      <w:tblPr>
        <w:tblStyle w:val="TableGrid"/>
        <w:tblW w:w="0" w:type="auto"/>
        <w:jc w:val="center"/>
        <w:tblLook w:val="04A0" w:firstRow="1" w:lastRow="0" w:firstColumn="1" w:lastColumn="0" w:noHBand="0" w:noVBand="1"/>
      </w:tblPr>
      <w:tblGrid>
        <w:gridCol w:w="4371"/>
        <w:gridCol w:w="4496"/>
      </w:tblGrid>
      <w:tr w:rsidR="00082C6C" w:rsidRPr="00E0631E" w:rsidTr="0095761F">
        <w:trPr>
          <w:jc w:val="center"/>
        </w:trPr>
        <w:tc>
          <w:tcPr>
            <w:tcW w:w="437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E0631E" w:rsidRDefault="00ED4FA5">
            <w:pPr>
              <w:spacing w:after="120"/>
              <w:ind w:right="702"/>
              <w:rPr>
                <w:rFonts w:cs="Arial"/>
                <w:b/>
                <w:lang w:val="en-GB"/>
              </w:rPr>
            </w:pPr>
            <w:r w:rsidRPr="00E0631E">
              <w:rPr>
                <w:rFonts w:cs="Arial"/>
                <w:b/>
              </w:rPr>
              <w:lastRenderedPageBreak/>
              <w:t>Byte</w:t>
            </w:r>
          </w:p>
        </w:tc>
        <w:tc>
          <w:tcPr>
            <w:tcW w:w="4496"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E0631E" w:rsidRDefault="00ED4FA5">
            <w:pPr>
              <w:spacing w:after="120"/>
              <w:ind w:right="702"/>
              <w:rPr>
                <w:rFonts w:cs="Arial"/>
                <w:b/>
                <w:lang w:val="en-GB"/>
              </w:rPr>
            </w:pPr>
            <w:r w:rsidRPr="00E0631E">
              <w:rPr>
                <w:rFonts w:cs="Arial"/>
                <w:b/>
              </w:rPr>
              <w:t>Description</w:t>
            </w:r>
          </w:p>
        </w:tc>
      </w:tr>
      <w:tr w:rsidR="00082C6C" w:rsidRPr="00E0631E" w:rsidTr="0095761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082C6C" w:rsidRPr="00E0631E" w:rsidRDefault="00ED4FA5">
            <w:pPr>
              <w:spacing w:after="120"/>
              <w:ind w:right="702"/>
              <w:rPr>
                <w:rFonts w:cs="Arial"/>
              </w:rPr>
            </w:pPr>
            <w:r w:rsidRPr="00E0631E">
              <w:rPr>
                <w:rFonts w:cs="Arial"/>
              </w:rPr>
              <w:t>Byte 0</w:t>
            </w:r>
          </w:p>
        </w:tc>
        <w:tc>
          <w:tcPr>
            <w:tcW w:w="4496" w:type="dxa"/>
            <w:tcBorders>
              <w:top w:val="single" w:sz="4" w:space="0" w:color="auto"/>
              <w:left w:val="single" w:sz="4" w:space="0" w:color="auto"/>
              <w:bottom w:val="single" w:sz="4" w:space="0" w:color="auto"/>
              <w:right w:val="single" w:sz="4" w:space="0" w:color="auto"/>
            </w:tcBorders>
            <w:hideMark/>
          </w:tcPr>
          <w:p w:rsidR="00082C6C" w:rsidRPr="00E0631E" w:rsidRDefault="00ED4FA5">
            <w:pPr>
              <w:spacing w:after="120"/>
              <w:ind w:right="702"/>
              <w:rPr>
                <w:rFonts w:cs="Arial"/>
              </w:rPr>
            </w:pPr>
            <w:r w:rsidRPr="00E0631E">
              <w:rPr>
                <w:rFonts w:cs="Arial"/>
              </w:rPr>
              <w:t>SID</w:t>
            </w:r>
          </w:p>
        </w:tc>
      </w:tr>
      <w:tr w:rsidR="00082C6C" w:rsidRPr="00E0631E" w:rsidTr="0095761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082C6C" w:rsidRPr="00E0631E" w:rsidRDefault="00ED4FA5">
            <w:pPr>
              <w:spacing w:after="120"/>
              <w:ind w:right="702"/>
              <w:rPr>
                <w:rFonts w:cs="Arial"/>
                <w:lang w:val="en-GB"/>
              </w:rPr>
            </w:pPr>
            <w:r w:rsidRPr="00E0631E">
              <w:rPr>
                <w:rFonts w:cs="Arial"/>
              </w:rPr>
              <w:t>Byte 1 – Message Type</w:t>
            </w:r>
          </w:p>
        </w:tc>
        <w:tc>
          <w:tcPr>
            <w:tcW w:w="4496" w:type="dxa"/>
            <w:tcBorders>
              <w:top w:val="single" w:sz="4" w:space="0" w:color="auto"/>
              <w:left w:val="single" w:sz="4" w:space="0" w:color="auto"/>
              <w:bottom w:val="single" w:sz="4" w:space="0" w:color="auto"/>
              <w:right w:val="single" w:sz="4" w:space="0" w:color="auto"/>
            </w:tcBorders>
            <w:hideMark/>
          </w:tcPr>
          <w:p w:rsidR="00082C6C" w:rsidRPr="00E0631E" w:rsidRDefault="00ED4FA5">
            <w:pPr>
              <w:spacing w:after="120"/>
              <w:ind w:right="702"/>
              <w:rPr>
                <w:rFonts w:cs="Arial"/>
                <w:lang w:val="en-GB"/>
              </w:rPr>
            </w:pPr>
            <w:r w:rsidRPr="00E0631E">
              <w:rPr>
                <w:rFonts w:cs="Arial"/>
              </w:rPr>
              <w:t>SetChimeZeroTimeStartEndTime</w:t>
            </w:r>
          </w:p>
        </w:tc>
      </w:tr>
      <w:tr w:rsidR="00082C6C" w:rsidRPr="00E0631E" w:rsidTr="0095761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082C6C" w:rsidRPr="00E0631E" w:rsidRDefault="00ED4FA5">
            <w:pPr>
              <w:spacing w:after="120"/>
              <w:ind w:right="702"/>
              <w:rPr>
                <w:rFonts w:cs="Arial"/>
              </w:rPr>
            </w:pPr>
            <w:r>
              <w:rPr>
                <w:rFonts w:cs="Arial"/>
              </w:rPr>
              <w:t>Byte 2</w:t>
            </w:r>
          </w:p>
        </w:tc>
        <w:tc>
          <w:tcPr>
            <w:tcW w:w="4496" w:type="dxa"/>
            <w:tcBorders>
              <w:top w:val="single" w:sz="4" w:space="0" w:color="auto"/>
              <w:left w:val="single" w:sz="4" w:space="0" w:color="auto"/>
              <w:bottom w:val="single" w:sz="4" w:space="0" w:color="auto"/>
              <w:right w:val="single" w:sz="4" w:space="0" w:color="auto"/>
            </w:tcBorders>
            <w:hideMark/>
          </w:tcPr>
          <w:p w:rsidR="00082C6C" w:rsidRPr="00E0631E" w:rsidRDefault="00ED4FA5">
            <w:pPr>
              <w:spacing w:after="120"/>
              <w:ind w:right="702"/>
              <w:rPr>
                <w:rFonts w:cs="Arial"/>
              </w:rPr>
            </w:pPr>
            <w:r w:rsidRPr="00E0631E">
              <w:rPr>
                <w:rFonts w:cs="Arial"/>
              </w:rPr>
              <w:t>Chime</w:t>
            </w:r>
            <w:r>
              <w:rPr>
                <w:rFonts w:cs="Arial"/>
              </w:rPr>
              <w:t>Sine</w:t>
            </w:r>
            <w:r w:rsidRPr="00E0631E">
              <w:rPr>
                <w:rFonts w:cs="Arial"/>
              </w:rPr>
              <w:t>Index</w:t>
            </w:r>
          </w:p>
        </w:tc>
      </w:tr>
      <w:tr w:rsidR="00082C6C" w:rsidRPr="00E0631E" w:rsidTr="0095761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082C6C" w:rsidRPr="00E0631E" w:rsidRDefault="00ED4FA5">
            <w:pPr>
              <w:spacing w:after="120"/>
              <w:ind w:right="702"/>
              <w:rPr>
                <w:rFonts w:cs="Arial"/>
              </w:rPr>
            </w:pPr>
            <w:r>
              <w:rPr>
                <w:rFonts w:cs="Arial"/>
              </w:rPr>
              <w:t>Byte 3</w:t>
            </w:r>
          </w:p>
        </w:tc>
        <w:tc>
          <w:tcPr>
            <w:tcW w:w="4496" w:type="dxa"/>
            <w:tcBorders>
              <w:top w:val="single" w:sz="4" w:space="0" w:color="auto"/>
              <w:left w:val="single" w:sz="4" w:space="0" w:color="auto"/>
              <w:bottom w:val="single" w:sz="4" w:space="0" w:color="auto"/>
              <w:right w:val="single" w:sz="4" w:space="0" w:color="auto"/>
            </w:tcBorders>
            <w:hideMark/>
          </w:tcPr>
          <w:p w:rsidR="00082C6C" w:rsidRPr="00E0631E" w:rsidRDefault="00ED4FA5">
            <w:pPr>
              <w:spacing w:after="120"/>
              <w:ind w:right="702"/>
              <w:rPr>
                <w:rFonts w:cs="Arial"/>
              </w:rPr>
            </w:pPr>
            <w:r w:rsidRPr="00E0631E">
              <w:rPr>
                <w:rFonts w:cs="Arial"/>
              </w:rPr>
              <w:t xml:space="preserve">Zero Time Start Time LSB </w:t>
            </w:r>
          </w:p>
        </w:tc>
      </w:tr>
      <w:tr w:rsidR="00082C6C" w:rsidRPr="00E0631E" w:rsidTr="0095761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082C6C" w:rsidRPr="00E0631E" w:rsidRDefault="00ED4FA5">
            <w:pPr>
              <w:spacing w:after="120"/>
              <w:ind w:right="702"/>
              <w:rPr>
                <w:rFonts w:cs="Arial"/>
              </w:rPr>
            </w:pPr>
            <w:r>
              <w:rPr>
                <w:rFonts w:cs="Arial"/>
              </w:rPr>
              <w:t>Byte 4</w:t>
            </w:r>
          </w:p>
        </w:tc>
        <w:tc>
          <w:tcPr>
            <w:tcW w:w="4496" w:type="dxa"/>
            <w:tcBorders>
              <w:top w:val="single" w:sz="4" w:space="0" w:color="auto"/>
              <w:left w:val="single" w:sz="4" w:space="0" w:color="auto"/>
              <w:bottom w:val="single" w:sz="4" w:space="0" w:color="auto"/>
              <w:right w:val="single" w:sz="4" w:space="0" w:color="auto"/>
            </w:tcBorders>
            <w:hideMark/>
          </w:tcPr>
          <w:p w:rsidR="00082C6C" w:rsidRPr="00E0631E" w:rsidRDefault="00ED4FA5">
            <w:pPr>
              <w:spacing w:after="120"/>
              <w:ind w:right="702"/>
              <w:rPr>
                <w:rFonts w:cs="Arial"/>
              </w:rPr>
            </w:pPr>
            <w:r w:rsidRPr="00E0631E">
              <w:rPr>
                <w:rFonts w:cs="Arial"/>
              </w:rPr>
              <w:t>Zero Time Start Time MSB</w:t>
            </w:r>
          </w:p>
        </w:tc>
      </w:tr>
      <w:tr w:rsidR="00082C6C" w:rsidRPr="00E0631E" w:rsidTr="0095761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082C6C" w:rsidRPr="00E0631E" w:rsidRDefault="00ED4FA5">
            <w:pPr>
              <w:spacing w:after="120"/>
              <w:ind w:right="702"/>
              <w:rPr>
                <w:rFonts w:cs="Arial"/>
              </w:rPr>
            </w:pPr>
            <w:r>
              <w:rPr>
                <w:rFonts w:cs="Arial"/>
              </w:rPr>
              <w:t>Byte 5</w:t>
            </w:r>
          </w:p>
        </w:tc>
        <w:tc>
          <w:tcPr>
            <w:tcW w:w="4496" w:type="dxa"/>
            <w:tcBorders>
              <w:top w:val="single" w:sz="4" w:space="0" w:color="auto"/>
              <w:left w:val="single" w:sz="4" w:space="0" w:color="auto"/>
              <w:bottom w:val="single" w:sz="4" w:space="0" w:color="auto"/>
              <w:right w:val="single" w:sz="4" w:space="0" w:color="auto"/>
            </w:tcBorders>
            <w:hideMark/>
          </w:tcPr>
          <w:p w:rsidR="00082C6C" w:rsidRPr="00E0631E" w:rsidRDefault="00ED4FA5">
            <w:pPr>
              <w:spacing w:after="120"/>
              <w:ind w:right="702"/>
              <w:rPr>
                <w:rFonts w:cs="Arial"/>
              </w:rPr>
            </w:pPr>
            <w:r w:rsidRPr="00E0631E">
              <w:rPr>
                <w:rFonts w:cs="Arial"/>
              </w:rPr>
              <w:t>Zero Time End Time LSB</w:t>
            </w:r>
          </w:p>
        </w:tc>
      </w:tr>
      <w:tr w:rsidR="00082C6C" w:rsidRPr="00E0631E" w:rsidTr="0095761F">
        <w:trPr>
          <w:trHeight w:val="350"/>
          <w:jc w:val="center"/>
        </w:trPr>
        <w:tc>
          <w:tcPr>
            <w:tcW w:w="4371" w:type="dxa"/>
            <w:tcBorders>
              <w:top w:val="single" w:sz="4" w:space="0" w:color="auto"/>
              <w:left w:val="single" w:sz="4" w:space="0" w:color="auto"/>
              <w:bottom w:val="single" w:sz="4" w:space="0" w:color="auto"/>
              <w:right w:val="single" w:sz="4" w:space="0" w:color="auto"/>
            </w:tcBorders>
            <w:hideMark/>
          </w:tcPr>
          <w:p w:rsidR="00082C6C" w:rsidRPr="00E0631E" w:rsidRDefault="00ED4FA5">
            <w:pPr>
              <w:spacing w:after="120"/>
              <w:ind w:right="702"/>
              <w:rPr>
                <w:rFonts w:cs="Arial"/>
              </w:rPr>
            </w:pPr>
            <w:r>
              <w:rPr>
                <w:rFonts w:cs="Arial"/>
              </w:rPr>
              <w:t>Byte 6</w:t>
            </w:r>
          </w:p>
        </w:tc>
        <w:tc>
          <w:tcPr>
            <w:tcW w:w="4496" w:type="dxa"/>
            <w:tcBorders>
              <w:top w:val="single" w:sz="4" w:space="0" w:color="auto"/>
              <w:left w:val="single" w:sz="4" w:space="0" w:color="auto"/>
              <w:bottom w:val="single" w:sz="4" w:space="0" w:color="auto"/>
              <w:right w:val="single" w:sz="4" w:space="0" w:color="auto"/>
            </w:tcBorders>
            <w:hideMark/>
          </w:tcPr>
          <w:p w:rsidR="00082C6C" w:rsidRPr="00E0631E" w:rsidRDefault="00ED4FA5">
            <w:pPr>
              <w:spacing w:after="120"/>
              <w:ind w:right="702"/>
              <w:rPr>
                <w:rFonts w:cs="Arial"/>
              </w:rPr>
            </w:pPr>
            <w:r w:rsidRPr="00E0631E">
              <w:rPr>
                <w:rFonts w:cs="Arial"/>
              </w:rPr>
              <w:t>Zero Time End Time MSB</w:t>
            </w:r>
          </w:p>
        </w:tc>
      </w:tr>
    </w:tbl>
    <w:p w:rsidR="00082C6C" w:rsidRPr="00E0631E" w:rsidRDefault="00082C6C" w:rsidP="00082C6C">
      <w:pPr>
        <w:rPr>
          <w:rFonts w:cs="Arial"/>
        </w:rPr>
      </w:pPr>
    </w:p>
    <w:p w:rsidR="00082C6C" w:rsidRPr="00E0631E" w:rsidRDefault="00082C6C" w:rsidP="00082C6C">
      <w:pPr>
        <w:rPr>
          <w:rFonts w:cs="Arial"/>
        </w:rPr>
      </w:pPr>
    </w:p>
    <w:p w:rsidR="00082C6C" w:rsidRPr="00BE7AAB" w:rsidRDefault="00ED4FA5" w:rsidP="00082C6C">
      <w:pPr>
        <w:rPr>
          <w:rFonts w:cs="Arial"/>
        </w:rPr>
      </w:pPr>
      <w:r w:rsidRPr="00BE7AAB">
        <w:rPr>
          <w:rFonts w:cs="Arial"/>
        </w:rPr>
        <w:t>Definition of Chime Sine Index:</w:t>
      </w:r>
    </w:p>
    <w:p w:rsidR="00082C6C" w:rsidRPr="00BE7AAB" w:rsidRDefault="00082C6C" w:rsidP="00082C6C">
      <w:pPr>
        <w:rPr>
          <w:rFonts w:cs="Arial"/>
        </w:rPr>
      </w:pPr>
    </w:p>
    <w:p w:rsidR="00082C6C" w:rsidRPr="00BE7AAB" w:rsidRDefault="00ED4FA5" w:rsidP="00082C6C">
      <w:pPr>
        <w:rPr>
          <w:rFonts w:cs="Arial"/>
        </w:rPr>
      </w:pPr>
      <w:r w:rsidRPr="00BE7AAB">
        <w:rPr>
          <w:rFonts w:cs="Arial"/>
        </w:rPr>
        <w:t>0x01 = Sine Generator 1</w:t>
      </w:r>
    </w:p>
    <w:p w:rsidR="00082C6C" w:rsidRPr="00BE7AAB" w:rsidRDefault="00ED4FA5" w:rsidP="00082C6C">
      <w:pPr>
        <w:rPr>
          <w:rFonts w:cs="Arial"/>
        </w:rPr>
      </w:pPr>
      <w:r w:rsidRPr="00BE7AAB">
        <w:rPr>
          <w:rFonts w:cs="Arial"/>
        </w:rPr>
        <w:t>0x02 = Sine Generator 2</w:t>
      </w:r>
    </w:p>
    <w:p w:rsidR="00082C6C" w:rsidRPr="00BE7AAB" w:rsidRDefault="00ED4FA5" w:rsidP="00082C6C">
      <w:pPr>
        <w:rPr>
          <w:rFonts w:cs="Arial"/>
        </w:rPr>
      </w:pPr>
      <w:r w:rsidRPr="00BE7AAB">
        <w:rPr>
          <w:rFonts w:cs="Arial"/>
        </w:rPr>
        <w:t>0x03 = Sine Generator 3</w:t>
      </w:r>
    </w:p>
    <w:p w:rsidR="00082C6C" w:rsidRPr="00E0631E" w:rsidRDefault="00082C6C" w:rsidP="00082C6C">
      <w:pPr>
        <w:rPr>
          <w:rFonts w:cs="Arial"/>
        </w:rPr>
      </w:pPr>
    </w:p>
    <w:p w:rsidR="00082C6C" w:rsidRPr="00E0631E" w:rsidRDefault="00082C6C" w:rsidP="00082C6C">
      <w:pPr>
        <w:rPr>
          <w:rFonts w:cs="Arial"/>
        </w:rPr>
      </w:pPr>
    </w:p>
    <w:p w:rsidR="00082C6C" w:rsidRPr="00E0631E" w:rsidRDefault="00082C6C" w:rsidP="00082C6C">
      <w:pPr>
        <w:rPr>
          <w:rFonts w:cs="Arial"/>
        </w:rPr>
      </w:pPr>
    </w:p>
    <w:p w:rsidR="00082C6C" w:rsidRPr="00E0631E" w:rsidRDefault="00ED4FA5" w:rsidP="00082C6C">
      <w:pPr>
        <w:rPr>
          <w:rFonts w:cs="Arial"/>
        </w:rPr>
      </w:pPr>
      <w:r w:rsidRPr="00E0631E">
        <w:rPr>
          <w:rFonts w:cs="Arial"/>
        </w:rPr>
        <w:t>Definition of Fast Decay Start/End Time:</w:t>
      </w:r>
    </w:p>
    <w:p w:rsidR="00082C6C" w:rsidRPr="00E0631E" w:rsidRDefault="00082C6C" w:rsidP="00082C6C">
      <w:pPr>
        <w:rPr>
          <w:rFonts w:cs="Arial"/>
        </w:rPr>
      </w:pPr>
    </w:p>
    <w:p w:rsidR="00082C6C" w:rsidRPr="00E0631E" w:rsidRDefault="00082C6C" w:rsidP="00082C6C">
      <w:pPr>
        <w:rPr>
          <w:rFonts w:cs="Arial"/>
        </w:rPr>
      </w:pPr>
    </w:p>
    <w:p w:rsidR="00082C6C" w:rsidRPr="00E0631E" w:rsidRDefault="00ED4FA5" w:rsidP="00082C6C">
      <w:pPr>
        <w:rPr>
          <w:rFonts w:cs="Arial"/>
        </w:rPr>
      </w:pPr>
      <w:r w:rsidRPr="00E0631E">
        <w:rPr>
          <w:rFonts w:cs="Arial"/>
        </w:rPr>
        <w:t>Range 0 to 3000 ms</w:t>
      </w:r>
    </w:p>
    <w:p w:rsidR="00082C6C" w:rsidRPr="00E0631E" w:rsidRDefault="00ED4FA5" w:rsidP="00082C6C">
      <w:pPr>
        <w:rPr>
          <w:rFonts w:cs="Arial"/>
        </w:rPr>
      </w:pPr>
      <w:r w:rsidRPr="00E0631E">
        <w:rPr>
          <w:rFonts w:cs="Arial"/>
        </w:rPr>
        <w:t>Step = 1 ms</w:t>
      </w:r>
    </w:p>
    <w:p w:rsidR="00082C6C" w:rsidRPr="00E0631E" w:rsidRDefault="00ED4FA5" w:rsidP="00082C6C">
      <w:pPr>
        <w:rPr>
          <w:rFonts w:cs="Arial"/>
        </w:rPr>
      </w:pPr>
      <w:r w:rsidRPr="00E0631E">
        <w:rPr>
          <w:rFonts w:cs="Arial"/>
        </w:rPr>
        <w:t>2 bytes</w:t>
      </w:r>
    </w:p>
    <w:p w:rsidR="00082C6C" w:rsidRPr="00E0631E" w:rsidRDefault="00ED4FA5" w:rsidP="00082C6C">
      <w:pPr>
        <w:rPr>
          <w:rFonts w:cs="Arial"/>
        </w:rPr>
      </w:pPr>
      <w:r w:rsidRPr="00E0631E">
        <w:rPr>
          <w:rFonts w:cs="Arial"/>
        </w:rPr>
        <w:br/>
        <w:t>Example: 1000ms = #1000 = 0x03 0xE8</w:t>
      </w:r>
    </w:p>
    <w:p w:rsidR="00082C6C" w:rsidRDefault="00082C6C" w:rsidP="00082C6C"/>
    <w:p w:rsidR="00082C6C" w:rsidRDefault="00082C6C" w:rsidP="00082C6C"/>
    <w:p w:rsidR="00082C6C" w:rsidRDefault="00ED4FA5" w:rsidP="00082C6C">
      <w:pPr>
        <w:rPr>
          <w:rFonts w:cs="Arial"/>
        </w:rPr>
      </w:pPr>
      <w:r>
        <w:rPr>
          <w:rFonts w:cs="Arial"/>
        </w:rPr>
        <w:t>Example for setting Chime Creation Zero Time of Sine Index 2 Start Time to 400 ms and End Time to 420 ms:</w:t>
      </w:r>
    </w:p>
    <w:p w:rsidR="00082C6C"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7</w:t>
            </w:r>
          </w:p>
        </w:tc>
      </w:tr>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0x07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Message ID = 0x22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0x02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0x90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0x01 (Data Byte 4)</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0xA4 (Data 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0x01 (Data Byte 6)</w:t>
            </w:r>
          </w:p>
        </w:tc>
      </w:tr>
    </w:tbl>
    <w:p w:rsidR="00082C6C" w:rsidRDefault="00082C6C" w:rsidP="00082C6C">
      <w:pPr>
        <w:rPr>
          <w:rFonts w:cs="Arial"/>
        </w:rPr>
      </w:pPr>
    </w:p>
    <w:p w:rsidR="00082C6C" w:rsidRDefault="00082C6C" w:rsidP="00082C6C">
      <w:pPr>
        <w:rPr>
          <w:rFonts w:cs="Arial"/>
        </w:rPr>
      </w:pPr>
    </w:p>
    <w:p w:rsidR="00082C6C" w:rsidRDefault="00ED4FA5" w:rsidP="00082C6C">
      <w:pPr>
        <w:rPr>
          <w:rFonts w:cs="Arial"/>
        </w:rPr>
      </w:pPr>
      <w:r>
        <w:rPr>
          <w:rFonts w:cs="Arial"/>
        </w:rPr>
        <w:t>Radio will send back “Received and Understood”:</w:t>
      </w:r>
    </w:p>
    <w:p w:rsidR="00082C6C"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7</w:t>
            </w:r>
          </w:p>
        </w:tc>
      </w:tr>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Message ID = 0x22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r>
    </w:tbl>
    <w:p w:rsidR="00082C6C" w:rsidRDefault="00082C6C" w:rsidP="00082C6C"/>
    <w:p w:rsidR="00082C6C" w:rsidRDefault="00ED4FA5" w:rsidP="00082C6C">
      <w:pPr>
        <w:pStyle w:val="Heading3"/>
      </w:pPr>
      <w:bookmarkStart w:id="10185" w:name="_Toc488928434"/>
      <w:r w:rsidRPr="00B9479B">
        <w:t>SWR-REQ-242189/B-Set Chime Overall Length for All But The Last Repetition of Chime</w:t>
      </w:r>
      <w:bookmarkEnd w:id="10185"/>
    </w:p>
    <w:p w:rsidR="00082C6C" w:rsidRPr="00964704" w:rsidRDefault="00ED4FA5" w:rsidP="00082C6C">
      <w:pPr>
        <w:rPr>
          <w:rFonts w:cs="Arial"/>
        </w:rPr>
      </w:pPr>
      <w:r w:rsidRPr="00964704">
        <w:rPr>
          <w:rFonts w:cs="Arial"/>
        </w:rPr>
        <w:t>This message is to instruct the AHU of the end time of all but the last instance of a chime when multiple repetitions of a chime are requested.</w:t>
      </w:r>
    </w:p>
    <w:p w:rsidR="00082C6C" w:rsidRPr="00964704" w:rsidRDefault="00082C6C" w:rsidP="00082C6C">
      <w:pPr>
        <w:rPr>
          <w:rFonts w:cs="Arial"/>
        </w:rPr>
      </w:pPr>
    </w:p>
    <w:p w:rsidR="00082C6C" w:rsidRPr="00964704" w:rsidRDefault="00ED4FA5" w:rsidP="00082C6C">
      <w:pPr>
        <w:rPr>
          <w:rFonts w:cs="Arial"/>
          <w:lang w:val="en-GB"/>
        </w:rPr>
      </w:pPr>
      <w:r w:rsidRPr="00964704">
        <w:rPr>
          <w:rFonts w:cs="Arial"/>
          <w:lang w:val="en-GB"/>
        </w:rPr>
        <w:t>For any DSP besides Dirana3</w:t>
      </w:r>
      <w:r>
        <w:rPr>
          <w:rFonts w:cs="Arial"/>
          <w:lang w:val="en-GB"/>
        </w:rPr>
        <w:t xml:space="preserve"> or HERO</w:t>
      </w:r>
      <w:r w:rsidRPr="00964704">
        <w:rPr>
          <w:rFonts w:cs="Arial"/>
          <w:lang w:val="en-GB"/>
        </w:rPr>
        <w:t>:</w:t>
      </w:r>
    </w:p>
    <w:p w:rsidR="00082C6C" w:rsidRPr="00964704" w:rsidRDefault="00082C6C" w:rsidP="00082C6C">
      <w:pPr>
        <w:rPr>
          <w:rFonts w:cs="Arial"/>
          <w:lang w:val="en-GB"/>
        </w:rPr>
      </w:pPr>
    </w:p>
    <w:p w:rsidR="00082C6C" w:rsidRPr="00964704" w:rsidRDefault="00082C6C" w:rsidP="00082C6C">
      <w:pPr>
        <w:rPr>
          <w:rFonts w:cs="Arial"/>
          <w:lang w:val="en-GB"/>
        </w:rPr>
      </w:pPr>
    </w:p>
    <w:tbl>
      <w:tblPr>
        <w:tblStyle w:val="TableGrid"/>
        <w:tblW w:w="0" w:type="auto"/>
        <w:jc w:val="center"/>
        <w:tblLook w:val="04A0" w:firstRow="1" w:lastRow="0" w:firstColumn="1" w:lastColumn="0" w:noHBand="0" w:noVBand="1"/>
      </w:tblPr>
      <w:tblGrid>
        <w:gridCol w:w="3376"/>
        <w:gridCol w:w="5491"/>
      </w:tblGrid>
      <w:tr w:rsidR="00082C6C" w:rsidRPr="00964704" w:rsidTr="0095761F">
        <w:trPr>
          <w:jc w:val="center"/>
        </w:trPr>
        <w:tc>
          <w:tcPr>
            <w:tcW w:w="3376"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64704" w:rsidRDefault="00ED4FA5">
            <w:pPr>
              <w:spacing w:after="120"/>
              <w:ind w:right="702"/>
              <w:rPr>
                <w:rFonts w:cs="Arial"/>
                <w:b/>
                <w:lang w:val="en-GB"/>
              </w:rPr>
            </w:pPr>
            <w:r w:rsidRPr="00964704">
              <w:rPr>
                <w:rFonts w:cs="Arial"/>
                <w:b/>
              </w:rPr>
              <w:lastRenderedPageBreak/>
              <w:t>Byte</w:t>
            </w:r>
          </w:p>
        </w:tc>
        <w:tc>
          <w:tcPr>
            <w:tcW w:w="549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64704" w:rsidRDefault="00ED4FA5">
            <w:pPr>
              <w:spacing w:after="120"/>
              <w:ind w:right="702"/>
              <w:rPr>
                <w:rFonts w:cs="Arial"/>
                <w:b/>
                <w:lang w:val="en-GB"/>
              </w:rPr>
            </w:pPr>
            <w:r w:rsidRPr="00964704">
              <w:rPr>
                <w:rFonts w:cs="Arial"/>
                <w:b/>
              </w:rPr>
              <w:t>Description</w:t>
            </w:r>
          </w:p>
        </w:tc>
      </w:tr>
      <w:tr w:rsidR="00082C6C" w:rsidRPr="00964704" w:rsidTr="0095761F">
        <w:trPr>
          <w:trHeight w:val="350"/>
          <w:jc w:val="center"/>
        </w:trPr>
        <w:tc>
          <w:tcPr>
            <w:tcW w:w="3376" w:type="dxa"/>
            <w:tcBorders>
              <w:top w:val="single" w:sz="4" w:space="0" w:color="auto"/>
              <w:left w:val="single" w:sz="4" w:space="0" w:color="auto"/>
              <w:bottom w:val="single" w:sz="4" w:space="0" w:color="auto"/>
              <w:right w:val="single" w:sz="4" w:space="0" w:color="auto"/>
            </w:tcBorders>
            <w:hideMark/>
          </w:tcPr>
          <w:p w:rsidR="00082C6C" w:rsidRPr="00964704" w:rsidRDefault="00ED4FA5">
            <w:pPr>
              <w:spacing w:after="120"/>
              <w:ind w:right="702"/>
              <w:rPr>
                <w:rFonts w:cs="Arial"/>
              </w:rPr>
            </w:pPr>
            <w:r w:rsidRPr="00964704">
              <w:rPr>
                <w:rFonts w:cs="Arial"/>
              </w:rPr>
              <w:t>Byte 0</w:t>
            </w:r>
          </w:p>
        </w:tc>
        <w:tc>
          <w:tcPr>
            <w:tcW w:w="5491" w:type="dxa"/>
            <w:tcBorders>
              <w:top w:val="single" w:sz="4" w:space="0" w:color="auto"/>
              <w:left w:val="single" w:sz="4" w:space="0" w:color="auto"/>
              <w:bottom w:val="single" w:sz="4" w:space="0" w:color="auto"/>
              <w:right w:val="single" w:sz="4" w:space="0" w:color="auto"/>
            </w:tcBorders>
            <w:hideMark/>
          </w:tcPr>
          <w:p w:rsidR="00082C6C" w:rsidRPr="00964704" w:rsidRDefault="00ED4FA5">
            <w:pPr>
              <w:spacing w:after="120"/>
              <w:ind w:right="702"/>
              <w:rPr>
                <w:rFonts w:cs="Arial"/>
              </w:rPr>
            </w:pPr>
            <w:r w:rsidRPr="00964704">
              <w:rPr>
                <w:rFonts w:cs="Arial"/>
              </w:rPr>
              <w:t>SID</w:t>
            </w:r>
          </w:p>
        </w:tc>
      </w:tr>
      <w:tr w:rsidR="00082C6C" w:rsidRPr="00964704" w:rsidTr="0095761F">
        <w:trPr>
          <w:trHeight w:val="350"/>
          <w:jc w:val="center"/>
        </w:trPr>
        <w:tc>
          <w:tcPr>
            <w:tcW w:w="3376" w:type="dxa"/>
            <w:tcBorders>
              <w:top w:val="single" w:sz="4" w:space="0" w:color="auto"/>
              <w:left w:val="single" w:sz="4" w:space="0" w:color="auto"/>
              <w:bottom w:val="single" w:sz="4" w:space="0" w:color="auto"/>
              <w:right w:val="single" w:sz="4" w:space="0" w:color="auto"/>
            </w:tcBorders>
            <w:hideMark/>
          </w:tcPr>
          <w:p w:rsidR="00082C6C" w:rsidRPr="00964704" w:rsidRDefault="00ED4FA5">
            <w:pPr>
              <w:spacing w:after="120"/>
              <w:ind w:right="702"/>
              <w:rPr>
                <w:rFonts w:cs="Arial"/>
                <w:lang w:val="en-GB"/>
              </w:rPr>
            </w:pPr>
            <w:r w:rsidRPr="00964704">
              <w:rPr>
                <w:rFonts w:cs="Arial"/>
              </w:rPr>
              <w:t>Byte 1 – Message Type</w:t>
            </w:r>
          </w:p>
        </w:tc>
        <w:tc>
          <w:tcPr>
            <w:tcW w:w="5491" w:type="dxa"/>
            <w:tcBorders>
              <w:top w:val="single" w:sz="4" w:space="0" w:color="auto"/>
              <w:left w:val="single" w:sz="4" w:space="0" w:color="auto"/>
              <w:bottom w:val="single" w:sz="4" w:space="0" w:color="auto"/>
              <w:right w:val="single" w:sz="4" w:space="0" w:color="auto"/>
            </w:tcBorders>
            <w:hideMark/>
          </w:tcPr>
          <w:p w:rsidR="00082C6C" w:rsidRPr="00964704" w:rsidRDefault="00ED4FA5">
            <w:pPr>
              <w:spacing w:after="120"/>
              <w:ind w:right="702"/>
              <w:rPr>
                <w:rFonts w:cs="Arial"/>
                <w:lang w:val="en-GB"/>
              </w:rPr>
            </w:pPr>
            <w:r>
              <w:rPr>
                <w:rFonts w:cs="Arial"/>
              </w:rPr>
              <w:t>SetChimeOverallLength</w:t>
            </w:r>
            <w:r w:rsidRPr="00964704">
              <w:rPr>
                <w:rFonts w:cs="Arial"/>
              </w:rPr>
              <w:t>MultipleRepetitions</w:t>
            </w:r>
          </w:p>
        </w:tc>
      </w:tr>
      <w:tr w:rsidR="00082C6C" w:rsidRPr="00964704" w:rsidTr="0095761F">
        <w:trPr>
          <w:trHeight w:val="350"/>
          <w:jc w:val="center"/>
        </w:trPr>
        <w:tc>
          <w:tcPr>
            <w:tcW w:w="3376" w:type="dxa"/>
            <w:tcBorders>
              <w:top w:val="single" w:sz="4" w:space="0" w:color="auto"/>
              <w:left w:val="single" w:sz="4" w:space="0" w:color="auto"/>
              <w:bottom w:val="single" w:sz="4" w:space="0" w:color="auto"/>
              <w:right w:val="single" w:sz="4" w:space="0" w:color="auto"/>
            </w:tcBorders>
            <w:hideMark/>
          </w:tcPr>
          <w:p w:rsidR="00082C6C" w:rsidRPr="00964704" w:rsidRDefault="00ED4FA5">
            <w:pPr>
              <w:spacing w:after="120"/>
              <w:ind w:right="702"/>
              <w:rPr>
                <w:rFonts w:cs="Arial"/>
              </w:rPr>
            </w:pPr>
            <w:r>
              <w:rPr>
                <w:rFonts w:cs="Arial"/>
              </w:rPr>
              <w:t>Byte 2</w:t>
            </w:r>
          </w:p>
        </w:tc>
        <w:tc>
          <w:tcPr>
            <w:tcW w:w="5491" w:type="dxa"/>
            <w:tcBorders>
              <w:top w:val="single" w:sz="4" w:space="0" w:color="auto"/>
              <w:left w:val="single" w:sz="4" w:space="0" w:color="auto"/>
              <w:bottom w:val="single" w:sz="4" w:space="0" w:color="auto"/>
              <w:right w:val="single" w:sz="4" w:space="0" w:color="auto"/>
            </w:tcBorders>
            <w:hideMark/>
          </w:tcPr>
          <w:p w:rsidR="00082C6C" w:rsidRPr="00964704" w:rsidRDefault="00ED4FA5">
            <w:pPr>
              <w:spacing w:after="120"/>
              <w:ind w:right="702"/>
              <w:rPr>
                <w:rFonts w:cs="Arial"/>
              </w:rPr>
            </w:pPr>
            <w:r w:rsidRPr="00964704">
              <w:rPr>
                <w:rFonts w:cs="Arial"/>
              </w:rPr>
              <w:t xml:space="preserve">OverallLengthEndTime LSB  </w:t>
            </w:r>
          </w:p>
        </w:tc>
      </w:tr>
      <w:tr w:rsidR="00082C6C" w:rsidRPr="00964704" w:rsidTr="0095761F">
        <w:trPr>
          <w:trHeight w:val="350"/>
          <w:jc w:val="center"/>
        </w:trPr>
        <w:tc>
          <w:tcPr>
            <w:tcW w:w="3376" w:type="dxa"/>
            <w:tcBorders>
              <w:top w:val="single" w:sz="4" w:space="0" w:color="auto"/>
              <w:left w:val="single" w:sz="4" w:space="0" w:color="auto"/>
              <w:bottom w:val="single" w:sz="4" w:space="0" w:color="auto"/>
              <w:right w:val="single" w:sz="4" w:space="0" w:color="auto"/>
            </w:tcBorders>
            <w:hideMark/>
          </w:tcPr>
          <w:p w:rsidR="00082C6C" w:rsidRPr="00964704" w:rsidRDefault="00ED4FA5" w:rsidP="00082C6C">
            <w:pPr>
              <w:spacing w:after="120"/>
              <w:ind w:right="702"/>
              <w:rPr>
                <w:rFonts w:cs="Arial"/>
              </w:rPr>
            </w:pPr>
            <w:r>
              <w:rPr>
                <w:rFonts w:cs="Arial"/>
              </w:rPr>
              <w:t>Byte 3</w:t>
            </w:r>
          </w:p>
        </w:tc>
        <w:tc>
          <w:tcPr>
            <w:tcW w:w="5491" w:type="dxa"/>
            <w:tcBorders>
              <w:top w:val="single" w:sz="4" w:space="0" w:color="auto"/>
              <w:left w:val="single" w:sz="4" w:space="0" w:color="auto"/>
              <w:bottom w:val="single" w:sz="4" w:space="0" w:color="auto"/>
              <w:right w:val="single" w:sz="4" w:space="0" w:color="auto"/>
            </w:tcBorders>
            <w:hideMark/>
          </w:tcPr>
          <w:p w:rsidR="00082C6C" w:rsidRPr="00964704" w:rsidRDefault="00ED4FA5">
            <w:pPr>
              <w:spacing w:after="120"/>
              <w:ind w:right="702"/>
              <w:rPr>
                <w:rFonts w:cs="Arial"/>
              </w:rPr>
            </w:pPr>
            <w:r w:rsidRPr="00964704">
              <w:rPr>
                <w:rFonts w:cs="Arial"/>
              </w:rPr>
              <w:t>OverallLengthEndTime MSB</w:t>
            </w:r>
          </w:p>
        </w:tc>
      </w:tr>
    </w:tbl>
    <w:p w:rsidR="00082C6C" w:rsidRPr="00964704" w:rsidRDefault="00082C6C" w:rsidP="00082C6C">
      <w:pPr>
        <w:rPr>
          <w:rFonts w:cs="Arial"/>
        </w:rPr>
      </w:pPr>
    </w:p>
    <w:p w:rsidR="00082C6C" w:rsidRDefault="00082C6C" w:rsidP="00082C6C"/>
    <w:p w:rsidR="00082C6C" w:rsidRDefault="00082C6C" w:rsidP="00082C6C">
      <w:pPr>
        <w:rPr>
          <w:rFonts w:cs="Arial"/>
        </w:rPr>
      </w:pPr>
    </w:p>
    <w:p w:rsidR="00082C6C" w:rsidRDefault="00082C6C" w:rsidP="00082C6C">
      <w:pPr>
        <w:rPr>
          <w:rFonts w:cs="Arial"/>
        </w:rPr>
      </w:pPr>
    </w:p>
    <w:p w:rsidR="00082C6C" w:rsidRPr="00964704" w:rsidRDefault="00ED4FA5" w:rsidP="00082C6C">
      <w:pPr>
        <w:rPr>
          <w:rFonts w:cs="Arial"/>
        </w:rPr>
      </w:pPr>
      <w:r w:rsidRPr="00964704">
        <w:rPr>
          <w:rFonts w:cs="Arial"/>
        </w:rPr>
        <w:t>Definition of Overall Chime Length End Time:</w:t>
      </w:r>
    </w:p>
    <w:p w:rsidR="00082C6C" w:rsidRPr="00964704" w:rsidRDefault="00082C6C" w:rsidP="00082C6C">
      <w:pPr>
        <w:rPr>
          <w:rFonts w:cs="Arial"/>
        </w:rPr>
      </w:pPr>
    </w:p>
    <w:p w:rsidR="00082C6C" w:rsidRPr="00964704" w:rsidRDefault="00082C6C" w:rsidP="00082C6C">
      <w:pPr>
        <w:rPr>
          <w:rFonts w:cs="Arial"/>
        </w:rPr>
      </w:pPr>
    </w:p>
    <w:p w:rsidR="00082C6C" w:rsidRPr="00964704" w:rsidRDefault="00ED4FA5" w:rsidP="00082C6C">
      <w:pPr>
        <w:rPr>
          <w:rFonts w:cs="Arial"/>
        </w:rPr>
      </w:pPr>
      <w:r w:rsidRPr="00964704">
        <w:rPr>
          <w:rFonts w:cs="Arial"/>
        </w:rPr>
        <w:t>Range 0 to 3000 ms</w:t>
      </w:r>
    </w:p>
    <w:p w:rsidR="00082C6C" w:rsidRPr="00964704" w:rsidRDefault="00ED4FA5" w:rsidP="00082C6C">
      <w:pPr>
        <w:rPr>
          <w:rFonts w:cs="Arial"/>
        </w:rPr>
      </w:pPr>
      <w:r w:rsidRPr="00964704">
        <w:rPr>
          <w:rFonts w:cs="Arial"/>
        </w:rPr>
        <w:t>Step = 1 ms</w:t>
      </w:r>
    </w:p>
    <w:p w:rsidR="00082C6C" w:rsidRPr="00964704" w:rsidRDefault="00ED4FA5" w:rsidP="00082C6C">
      <w:pPr>
        <w:rPr>
          <w:rFonts w:cs="Arial"/>
        </w:rPr>
      </w:pPr>
      <w:r w:rsidRPr="00964704">
        <w:rPr>
          <w:rFonts w:cs="Arial"/>
        </w:rPr>
        <w:t>2 bytes</w:t>
      </w:r>
    </w:p>
    <w:p w:rsidR="00082C6C" w:rsidRPr="00964704" w:rsidRDefault="00ED4FA5" w:rsidP="00082C6C">
      <w:pPr>
        <w:rPr>
          <w:rFonts w:cs="Arial"/>
        </w:rPr>
      </w:pPr>
      <w:r w:rsidRPr="00964704">
        <w:rPr>
          <w:rFonts w:cs="Arial"/>
        </w:rPr>
        <w:br/>
        <w:t>Example: 1000ms = #1000 = 0x03 0xE8</w:t>
      </w:r>
    </w:p>
    <w:p w:rsidR="00082C6C" w:rsidRDefault="00082C6C" w:rsidP="00082C6C"/>
    <w:p w:rsidR="00082C6C" w:rsidRDefault="00082C6C" w:rsidP="00082C6C"/>
    <w:p w:rsidR="00082C6C" w:rsidRDefault="00ED4FA5" w:rsidP="00082C6C">
      <w:pPr>
        <w:rPr>
          <w:rFonts w:cs="Arial"/>
        </w:rPr>
      </w:pPr>
      <w:r>
        <w:rPr>
          <w:rFonts w:cs="Arial"/>
        </w:rPr>
        <w:t>Example for setting Chime Creation Overall Length for multiple repetitions to 900 ms:</w:t>
      </w:r>
    </w:p>
    <w:p w:rsidR="00082C6C"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7</w:t>
            </w:r>
          </w:p>
        </w:tc>
      </w:tr>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0x727</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0x04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SID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Message ID = 0x23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0x84 (Data 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rsidP="00082C6C">
            <w:pPr>
              <w:rPr>
                <w:rFonts w:cs="Arial"/>
              </w:rPr>
            </w:pPr>
            <w:r>
              <w:rPr>
                <w:rFonts w:cs="Arial"/>
              </w:rPr>
              <w:t>0x03 (Data 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ED4FA5">
            <w:pPr>
              <w:rPr>
                <w:rFonts w:cs="Arial"/>
              </w:rPr>
            </w:pPr>
            <w:r>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ED4FA5">
            <w:pPr>
              <w:rPr>
                <w:rFonts w:cs="Arial"/>
              </w:rPr>
            </w:pPr>
            <w:r>
              <w:rPr>
                <w:rFonts w:cs="Arial"/>
              </w:rPr>
              <w:t>Unused</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ED4FA5">
            <w:pPr>
              <w:rPr>
                <w:rFonts w:cs="Arial"/>
              </w:rPr>
            </w:pPr>
            <w:r>
              <w:rPr>
                <w:rFonts w:cs="Arial"/>
              </w:rPr>
              <w:t>Unused</w:t>
            </w:r>
          </w:p>
        </w:tc>
      </w:tr>
    </w:tbl>
    <w:p w:rsidR="00082C6C" w:rsidRDefault="00082C6C" w:rsidP="00082C6C">
      <w:pPr>
        <w:rPr>
          <w:rFonts w:cs="Arial"/>
        </w:rPr>
      </w:pPr>
    </w:p>
    <w:p w:rsidR="00082C6C" w:rsidRDefault="00082C6C" w:rsidP="00082C6C">
      <w:pPr>
        <w:rPr>
          <w:rFonts w:cs="Arial"/>
        </w:rPr>
      </w:pPr>
    </w:p>
    <w:p w:rsidR="00082C6C" w:rsidRDefault="00ED4FA5" w:rsidP="00082C6C">
      <w:pPr>
        <w:rPr>
          <w:rFonts w:cs="Arial"/>
        </w:rPr>
      </w:pPr>
      <w:r>
        <w:rPr>
          <w:rFonts w:cs="Arial"/>
        </w:rPr>
        <w:t>Radio will send back “Received and Understood”:</w:t>
      </w:r>
    </w:p>
    <w:p w:rsidR="00082C6C" w:rsidRDefault="00082C6C" w:rsidP="00082C6C">
      <w:pPr>
        <w:rPr>
          <w:rFonts w:cs="Arial"/>
        </w:rPr>
      </w:pPr>
    </w:p>
    <w:tbl>
      <w:tblPr>
        <w:tblStyle w:val="TableGrid"/>
        <w:tblW w:w="5000" w:type="pct"/>
        <w:jc w:val="center"/>
        <w:tblLook w:val="04A0" w:firstRow="1" w:lastRow="0" w:firstColumn="1" w:lastColumn="0" w:noHBand="0" w:noVBand="1"/>
      </w:tblPr>
      <w:tblGrid>
        <w:gridCol w:w="1259"/>
        <w:gridCol w:w="1259"/>
        <w:gridCol w:w="1259"/>
        <w:gridCol w:w="1259"/>
        <w:gridCol w:w="1259"/>
        <w:gridCol w:w="1259"/>
        <w:gridCol w:w="1259"/>
        <w:gridCol w:w="1260"/>
        <w:gridCol w:w="1260"/>
      </w:tblGrid>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Arb ID</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2</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3</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4</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5</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6</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Byte 7</w:t>
            </w:r>
          </w:p>
        </w:tc>
      </w:tr>
      <w:tr w:rsidR="00082C6C" w:rsidTr="0095761F">
        <w:trPr>
          <w:jc w:val="center"/>
        </w:trPr>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0x72F</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0x02 (Data Length)</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SID + 0x40 (DID Data byte 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Message ID = 0x23 (Data Byte 1)</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 xml:space="preserve">0x00 </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5"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c>
          <w:tcPr>
            <w:tcW w:w="556" w:type="pct"/>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Default="00ED4FA5">
            <w:pPr>
              <w:rPr>
                <w:rFonts w:cs="Arial"/>
              </w:rPr>
            </w:pPr>
            <w:r>
              <w:rPr>
                <w:rFonts w:cs="Arial"/>
              </w:rPr>
              <w:t>0x00</w:t>
            </w:r>
          </w:p>
        </w:tc>
      </w:tr>
    </w:tbl>
    <w:p w:rsidR="00082C6C" w:rsidRDefault="00082C6C" w:rsidP="00082C6C"/>
    <w:p w:rsidR="00082C6C" w:rsidRDefault="00ED4FA5" w:rsidP="00082C6C">
      <w:pPr>
        <w:pStyle w:val="Heading2"/>
      </w:pPr>
      <w:bookmarkStart w:id="10186" w:name="_Toc488928435"/>
      <w:r>
        <w:t>Messages from AHU</w:t>
      </w:r>
      <w:bookmarkEnd w:id="10186"/>
    </w:p>
    <w:p w:rsidR="00082C6C" w:rsidRDefault="00ED4FA5" w:rsidP="00082C6C">
      <w:pPr>
        <w:pStyle w:val="Heading3"/>
      </w:pPr>
      <w:bookmarkStart w:id="10187" w:name="_Toc488928436"/>
      <w:r w:rsidRPr="00B9479B">
        <w:t>SWR-REQ-129054/C-Car Configuration</w:t>
      </w:r>
      <w:bookmarkEnd w:id="10187"/>
    </w:p>
    <w:p w:rsidR="00082C6C" w:rsidRPr="00E877B5" w:rsidRDefault="00ED4FA5">
      <w:pPr>
        <w:rPr>
          <w:ins w:id="10188" w:author="Dage, Matthew (M.)" w:date="2015-11-30T10:21:00Z"/>
          <w:rFonts w:cs="Arial"/>
          <w:rPrChange w:id="10189" w:author="Dage, Matthew (M.)" w:date="2015-11-30T10:21:00Z">
            <w:rPr>
              <w:ins w:id="10190" w:author="Dage, Matthew (M.)" w:date="2015-11-30T10:21:00Z"/>
              <w:rFonts w:cs="Arial"/>
              <w:color w:val="FF0000"/>
            </w:rPr>
          </w:rPrChange>
        </w:rPr>
        <w:pPrChange w:id="10191" w:author="Dage, Matthew (M.)" w:date="2015-02-11T10:27:00Z">
          <w:pPr>
            <w:tabs>
              <w:tab w:val="num" w:pos="360"/>
            </w:tabs>
          </w:pPr>
        </w:pPrChange>
      </w:pPr>
      <w:ins w:id="10192" w:author="Dage, Matthew (M.)" w:date="2015-11-30T10:21:00Z">
        <w:del w:id="10193" w:author="Dage, Matthew (M.)" w:date="2015-02-11T10:27:00Z">
          <w:r w:rsidRPr="00E877B5">
            <w:rPr>
              <w:rFonts w:cs="Arial"/>
              <w:rPrChange w:id="10194" w:author="Dage, Matthew (M.)" w:date="2015-11-30T10:21:00Z">
                <w:rPr>
                  <w:rFonts w:cs="Arial"/>
                  <w:color w:val="FF0000"/>
                </w:rPr>
              </w:rPrChange>
            </w:rPr>
            <w:delText>1 x channel count bytes defining number of biquads per channel.</w:delText>
          </w:r>
        </w:del>
        <w:r w:rsidRPr="00E877B5">
          <w:rPr>
            <w:rFonts w:cs="Arial"/>
            <w:rPrChange w:id="10195" w:author="Dage, Matthew (M.)" w:date="2015-11-30T10:21:00Z">
              <w:rPr>
                <w:rFonts w:cs="Arial"/>
                <w:color w:val="FF0000"/>
              </w:rPr>
            </w:rPrChange>
          </w:rPr>
          <w:t>The CarConfig Data consists of the 60 bytes of the Generic Configuration Fi</w:t>
        </w:r>
        <w:r>
          <w:rPr>
            <w:rFonts w:cs="Arial"/>
          </w:rPr>
          <w:t>le Structure in SWR-REQ-128741</w:t>
        </w:r>
      </w:ins>
      <w:ins w:id="10196" w:author="Dage, Matthew (M.)" w:date="2015-11-30T10:22:00Z">
        <w:r>
          <w:rPr>
            <w:rFonts w:cs="Arial"/>
          </w:rPr>
          <w:t xml:space="preserve"> – </w:t>
        </w:r>
      </w:ins>
      <w:ins w:id="10197" w:author="Dage, Matthew (M.)" w:date="2015-11-30T10:21:00Z">
        <w:r w:rsidRPr="00E877B5">
          <w:rPr>
            <w:rFonts w:cs="Arial"/>
            <w:rPrChange w:id="10198" w:author="Dage, Matthew (M.)" w:date="2015-11-30T10:21:00Z">
              <w:rPr>
                <w:rFonts w:cs="Arial"/>
                <w:color w:val="FF0000"/>
              </w:rPr>
            </w:rPrChange>
          </w:rPr>
          <w:t xml:space="preserve">Generic Configuration File Structure as defined in the </w:t>
        </w:r>
        <w:r w:rsidRPr="00E877B5">
          <w:rPr>
            <w:rFonts w:cs="Arial"/>
            <w:i/>
            <w:rPrChange w:id="10199" w:author="Dage, Matthew (M.)" w:date="2015-11-30T10:21:00Z">
              <w:rPr>
                <w:rFonts w:cs="Arial"/>
              </w:rPr>
            </w:rPrChange>
          </w:rPr>
          <w:t>Global AHU Generic EQ Tool File Structure Specification</w:t>
        </w:r>
        <w:r w:rsidRPr="00E877B5">
          <w:rPr>
            <w:rFonts w:cs="Arial"/>
            <w:rPrChange w:id="10200" w:author="Dage, Matthew (M.)" w:date="2015-11-30T10:21:00Z">
              <w:rPr>
                <w:rFonts w:cs="Arial"/>
                <w:color w:val="FF0000"/>
              </w:rPr>
            </w:rPrChange>
          </w:rPr>
          <w:t xml:space="preserve">. </w:t>
        </w:r>
      </w:ins>
    </w:p>
    <w:p w:rsidR="00082C6C" w:rsidRDefault="00082C6C" w:rsidP="00082C6C">
      <w:pPr>
        <w:rPr>
          <w:ins w:id="10201" w:author="Dage, Matthew (M.)" w:date="2016-02-29T10:38:00Z"/>
          <w:rFonts w:cs="Arial"/>
        </w:rPr>
      </w:pPr>
    </w:p>
    <w:p w:rsidR="00082C6C" w:rsidRPr="007552FE" w:rsidRDefault="00ED4FA5" w:rsidP="00082C6C">
      <w:pPr>
        <w:rPr>
          <w:ins w:id="10202" w:author="Dage, Matthew (M.)" w:date="2016-02-29T10:38:00Z"/>
          <w:rFonts w:cs="Arial"/>
        </w:rPr>
      </w:pPr>
      <w:ins w:id="10203" w:author="Dage, Matthew (M.)" w:date="2016-02-29T10:38:00Z">
        <w:r w:rsidRPr="007552FE">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7552FE" w:rsidTr="0095761F">
        <w:trPr>
          <w:jc w:val="center"/>
          <w:ins w:id="10204" w:author="Dage, Matthew (M.)" w:date="2016-02-29T10:38: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7552FE" w:rsidRDefault="00ED4FA5">
            <w:pPr>
              <w:spacing w:after="120"/>
              <w:ind w:right="702"/>
              <w:rPr>
                <w:ins w:id="10205" w:author="Dage, Matthew (M.)" w:date="2016-02-29T10:38:00Z"/>
                <w:rFonts w:cs="Arial"/>
                <w:b/>
                <w:lang w:val="en-GB"/>
              </w:rPr>
            </w:pPr>
            <w:ins w:id="10206" w:author="Dage, Matthew (M.)" w:date="2016-02-29T10:38:00Z">
              <w:r w:rsidRPr="007552FE">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7552FE" w:rsidRDefault="00ED4FA5">
            <w:pPr>
              <w:spacing w:after="120"/>
              <w:ind w:right="702"/>
              <w:rPr>
                <w:ins w:id="10207" w:author="Dage, Matthew (M.)" w:date="2016-02-29T10:38:00Z"/>
                <w:rFonts w:cs="Arial"/>
                <w:b/>
                <w:lang w:val="en-GB"/>
              </w:rPr>
            </w:pPr>
            <w:ins w:id="10208" w:author="Dage, Matthew (M.)" w:date="2016-02-29T10:38:00Z">
              <w:r w:rsidRPr="007552FE">
                <w:rPr>
                  <w:rFonts w:cs="Arial"/>
                  <w:b/>
                </w:rPr>
                <w:t>Description</w:t>
              </w:r>
            </w:ins>
          </w:p>
        </w:tc>
      </w:tr>
      <w:tr w:rsidR="00082C6C" w:rsidRPr="007552FE" w:rsidTr="0095761F">
        <w:trPr>
          <w:jc w:val="center"/>
          <w:ins w:id="10209" w:author="Dage, Matthew (M.)" w:date="2016-02-29T10:38:00Z"/>
        </w:trPr>
        <w:tc>
          <w:tcPr>
            <w:tcW w:w="4382" w:type="dxa"/>
            <w:tcBorders>
              <w:top w:val="single" w:sz="4" w:space="0" w:color="auto"/>
              <w:left w:val="single" w:sz="4" w:space="0" w:color="auto"/>
              <w:bottom w:val="single" w:sz="4" w:space="0" w:color="auto"/>
              <w:right w:val="single" w:sz="4" w:space="0" w:color="auto"/>
            </w:tcBorders>
            <w:hideMark/>
          </w:tcPr>
          <w:p w:rsidR="00082C6C" w:rsidRPr="007552FE" w:rsidRDefault="00ED4FA5">
            <w:pPr>
              <w:spacing w:after="120"/>
              <w:ind w:right="702"/>
              <w:rPr>
                <w:ins w:id="10210" w:author="Dage, Matthew (M.)" w:date="2016-02-29T10:38:00Z"/>
                <w:rFonts w:cs="Arial"/>
                <w:rPrChange w:id="10211" w:author="Dage, Matthew (M.)" w:date="2016-02-29T10:38:00Z">
                  <w:rPr>
                    <w:ins w:id="10212" w:author="Dage, Matthew (M.)" w:date="2016-02-29T10:38:00Z"/>
                    <w:rFonts w:cs="Arial"/>
                    <w:szCs w:val="18"/>
                  </w:rPr>
                </w:rPrChange>
              </w:rPr>
            </w:pPr>
            <w:ins w:id="10213" w:author="Dage, Matthew (M.)" w:date="2016-02-29T10:38:00Z">
              <w:r w:rsidRPr="0095761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7552FE" w:rsidRDefault="00ED4FA5">
            <w:pPr>
              <w:spacing w:after="120"/>
              <w:ind w:right="702"/>
              <w:rPr>
                <w:ins w:id="10214" w:author="Dage, Matthew (M.)" w:date="2016-02-29T10:38:00Z"/>
                <w:rFonts w:cs="Arial"/>
              </w:rPr>
            </w:pPr>
            <w:ins w:id="10215" w:author="Dage, Matthew (M.)" w:date="2016-02-29T10:38:00Z">
              <w:r w:rsidRPr="007552FE">
                <w:rPr>
                  <w:rFonts w:cs="Arial"/>
                </w:rPr>
                <w:t>SID + 0x40</w:t>
              </w:r>
            </w:ins>
          </w:p>
        </w:tc>
      </w:tr>
      <w:tr w:rsidR="00082C6C" w:rsidRPr="007552FE" w:rsidTr="0095761F">
        <w:trPr>
          <w:jc w:val="center"/>
          <w:ins w:id="10216" w:author="Dage, Matthew (M.)" w:date="2016-02-29T10:38:00Z"/>
        </w:trPr>
        <w:tc>
          <w:tcPr>
            <w:tcW w:w="4382" w:type="dxa"/>
            <w:tcBorders>
              <w:top w:val="single" w:sz="4" w:space="0" w:color="auto"/>
              <w:left w:val="single" w:sz="4" w:space="0" w:color="auto"/>
              <w:bottom w:val="single" w:sz="4" w:space="0" w:color="auto"/>
              <w:right w:val="single" w:sz="4" w:space="0" w:color="auto"/>
            </w:tcBorders>
            <w:hideMark/>
          </w:tcPr>
          <w:p w:rsidR="00082C6C" w:rsidRPr="007552FE" w:rsidRDefault="00ED4FA5">
            <w:pPr>
              <w:spacing w:after="120"/>
              <w:ind w:right="702"/>
              <w:rPr>
                <w:ins w:id="10217" w:author="Dage, Matthew (M.)" w:date="2016-02-29T10:38:00Z"/>
                <w:rFonts w:cs="Arial"/>
                <w:lang w:val="en-GB"/>
                <w:rPrChange w:id="10218" w:author="Dage, Matthew (M.)" w:date="2016-02-29T10:38:00Z">
                  <w:rPr>
                    <w:ins w:id="10219" w:author="Dage, Matthew (M.)" w:date="2016-02-29T10:38:00Z"/>
                    <w:rFonts w:cs="Arial"/>
                    <w:szCs w:val="18"/>
                    <w:lang w:val="en-GB"/>
                  </w:rPr>
                </w:rPrChange>
              </w:rPr>
            </w:pPr>
            <w:ins w:id="10220" w:author="Dage, Matthew (M.)" w:date="2016-02-29T10:38:00Z">
              <w:r w:rsidRPr="0095761F">
                <w:rPr>
                  <w:rFonts w:cs="Arial"/>
                </w:rPr>
                <w:t>Byte 1 – Message Type</w:t>
              </w:r>
              <w:del w:id="10221" w:author="Dage, Matthew (M.)" w:date="2015-11-24T12:41:00Z">
                <w:r w:rsidRPr="007552FE">
                  <w:rPr>
                    <w:rFonts w:cs="Arial"/>
                    <w:rPrChange w:id="10222" w:author="Dage, Matthew (M.)" w:date="2016-02-29T10:38:00Z">
                      <w:rPr>
                        <w:rFonts w:cs="Arial"/>
                        <w:szCs w:val="18"/>
                      </w:rPr>
                    </w:rPrChange>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7552FE" w:rsidRDefault="00ED4FA5">
            <w:pPr>
              <w:spacing w:after="120"/>
              <w:ind w:right="702"/>
              <w:rPr>
                <w:ins w:id="10223" w:author="Dage, Matthew (M.)" w:date="2016-02-29T10:38:00Z"/>
                <w:rFonts w:cs="Arial"/>
                <w:lang w:val="en-GB"/>
              </w:rPr>
            </w:pPr>
            <w:ins w:id="10224" w:author="Dage, Matthew (M.)" w:date="2016-02-29T10:38:00Z">
              <w:r w:rsidRPr="007552FE">
                <w:rPr>
                  <w:rFonts w:cs="Arial"/>
                </w:rPr>
                <w:t>CarConfig</w:t>
              </w:r>
            </w:ins>
          </w:p>
        </w:tc>
      </w:tr>
      <w:tr w:rsidR="00082C6C" w:rsidRPr="007552FE" w:rsidTr="0095761F">
        <w:trPr>
          <w:jc w:val="center"/>
          <w:ins w:id="10225" w:author="Dage, Matthew (M.)" w:date="2016-02-29T10:38:00Z"/>
        </w:trPr>
        <w:tc>
          <w:tcPr>
            <w:tcW w:w="4382" w:type="dxa"/>
            <w:tcBorders>
              <w:top w:val="single" w:sz="4" w:space="0" w:color="auto"/>
              <w:left w:val="single" w:sz="4" w:space="0" w:color="auto"/>
              <w:bottom w:val="single" w:sz="4" w:space="0" w:color="auto"/>
              <w:right w:val="single" w:sz="4" w:space="0" w:color="auto"/>
            </w:tcBorders>
            <w:hideMark/>
          </w:tcPr>
          <w:p w:rsidR="00082C6C" w:rsidRPr="007552FE" w:rsidRDefault="00ED4FA5">
            <w:pPr>
              <w:spacing w:after="120"/>
              <w:ind w:right="702"/>
              <w:rPr>
                <w:ins w:id="10226" w:author="Dage, Matthew (M.)" w:date="2016-02-29T10:38:00Z"/>
                <w:rFonts w:cs="Arial"/>
                <w:rPrChange w:id="10227" w:author="Dage, Matthew (M.)" w:date="2016-02-29T10:38:00Z">
                  <w:rPr>
                    <w:ins w:id="10228" w:author="Dage, Matthew (M.)" w:date="2016-02-29T10:38:00Z"/>
                    <w:rFonts w:cs="Arial"/>
                    <w:szCs w:val="18"/>
                  </w:rPr>
                </w:rPrChange>
              </w:rPr>
            </w:pPr>
            <w:ins w:id="10229" w:author="Dage, Matthew (M.)" w:date="2016-02-29T10:38:00Z">
              <w:r w:rsidRPr="0095761F">
                <w:rPr>
                  <w:rFonts w:cs="Arial"/>
                </w:rPr>
                <w:t>Byte 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7552FE" w:rsidRDefault="00ED4FA5">
            <w:pPr>
              <w:spacing w:after="120"/>
              <w:ind w:right="702"/>
              <w:rPr>
                <w:ins w:id="10230" w:author="Dage, Matthew (M.)" w:date="2016-02-29T10:38:00Z"/>
                <w:rFonts w:cs="Arial"/>
              </w:rPr>
            </w:pPr>
            <w:ins w:id="10231" w:author="Dage, Matthew (M.)" w:date="2016-02-29T10:38:00Z">
              <w:r w:rsidRPr="007552FE">
                <w:rPr>
                  <w:rFonts w:cs="Arial"/>
                </w:rPr>
                <w:t>Raw Data Byte 0</w:t>
              </w:r>
            </w:ins>
          </w:p>
        </w:tc>
      </w:tr>
      <w:tr w:rsidR="00082C6C" w:rsidRPr="007552FE" w:rsidTr="0095761F">
        <w:trPr>
          <w:jc w:val="center"/>
          <w:ins w:id="10232" w:author="Dage, Matthew (M.)" w:date="2016-02-29T10:38:00Z"/>
        </w:trPr>
        <w:tc>
          <w:tcPr>
            <w:tcW w:w="4382" w:type="dxa"/>
            <w:tcBorders>
              <w:top w:val="single" w:sz="4" w:space="0" w:color="auto"/>
              <w:left w:val="single" w:sz="4" w:space="0" w:color="auto"/>
              <w:bottom w:val="single" w:sz="4" w:space="0" w:color="auto"/>
              <w:right w:val="single" w:sz="4" w:space="0" w:color="auto"/>
            </w:tcBorders>
            <w:hideMark/>
          </w:tcPr>
          <w:p w:rsidR="00082C6C" w:rsidRPr="007552FE" w:rsidRDefault="00ED4FA5">
            <w:pPr>
              <w:spacing w:after="120"/>
              <w:ind w:right="702"/>
              <w:rPr>
                <w:ins w:id="10233" w:author="Dage, Matthew (M.)" w:date="2016-02-29T10:38:00Z"/>
                <w:rFonts w:cs="Arial"/>
                <w:rPrChange w:id="10234" w:author="Dage, Matthew (M.)" w:date="2016-02-29T10:38:00Z">
                  <w:rPr>
                    <w:ins w:id="10235" w:author="Dage, Matthew (M.)" w:date="2016-02-29T10:38:00Z"/>
                    <w:rFonts w:cs="Arial"/>
                    <w:szCs w:val="18"/>
                  </w:rPr>
                </w:rPrChange>
              </w:rPr>
            </w:pPr>
            <w:ins w:id="10236" w:author="Dage, Matthew (M.)" w:date="2016-02-29T10:38:00Z">
              <w:r w:rsidRPr="0095761F">
                <w:rPr>
                  <w:rFonts w:cs="Arial"/>
                </w:rPr>
                <w:t>Byte 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7552FE" w:rsidRDefault="00ED4FA5">
            <w:pPr>
              <w:spacing w:after="120"/>
              <w:ind w:right="702"/>
              <w:rPr>
                <w:ins w:id="10237" w:author="Dage, Matthew (M.)" w:date="2016-02-29T10:38:00Z"/>
                <w:rFonts w:cs="Arial"/>
              </w:rPr>
            </w:pPr>
            <w:ins w:id="10238" w:author="Dage, Matthew (M.)" w:date="2016-02-29T10:38:00Z">
              <w:r w:rsidRPr="007552FE">
                <w:rPr>
                  <w:rFonts w:cs="Arial"/>
                </w:rPr>
                <w:t>Raw Data Byte 1</w:t>
              </w:r>
            </w:ins>
          </w:p>
        </w:tc>
      </w:tr>
      <w:tr w:rsidR="00082C6C" w:rsidRPr="007552FE" w:rsidTr="0095761F">
        <w:trPr>
          <w:jc w:val="center"/>
          <w:ins w:id="10239" w:author="Dage, Matthew (M.)" w:date="2016-02-29T10:38:00Z"/>
        </w:trPr>
        <w:tc>
          <w:tcPr>
            <w:tcW w:w="4382" w:type="dxa"/>
            <w:tcBorders>
              <w:top w:val="single" w:sz="4" w:space="0" w:color="auto"/>
              <w:left w:val="single" w:sz="4" w:space="0" w:color="auto"/>
              <w:bottom w:val="single" w:sz="4" w:space="0" w:color="auto"/>
              <w:right w:val="single" w:sz="4" w:space="0" w:color="auto"/>
            </w:tcBorders>
            <w:hideMark/>
          </w:tcPr>
          <w:p w:rsidR="00082C6C" w:rsidRPr="007552FE" w:rsidRDefault="00ED4FA5">
            <w:pPr>
              <w:spacing w:after="120"/>
              <w:ind w:right="702"/>
              <w:rPr>
                <w:ins w:id="10240" w:author="Dage, Matthew (M.)" w:date="2016-02-29T10:38:00Z"/>
                <w:rFonts w:cs="Arial"/>
                <w:rPrChange w:id="10241" w:author="Dage, Matthew (M.)" w:date="2016-02-29T10:38:00Z">
                  <w:rPr>
                    <w:ins w:id="10242" w:author="Dage, Matthew (M.)" w:date="2016-02-29T10:38:00Z"/>
                    <w:rFonts w:cs="Arial"/>
                    <w:szCs w:val="18"/>
                  </w:rPr>
                </w:rPrChange>
              </w:rPr>
            </w:pPr>
            <w:ins w:id="10243" w:author="Dage, Matthew (M.)" w:date="2016-02-29T10:38:00Z">
              <w:r w:rsidRPr="0095761F">
                <w:rPr>
                  <w:rFonts w:cs="Arial"/>
                </w:rPr>
                <w:t>Byte 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7552FE" w:rsidRDefault="00ED4FA5">
            <w:pPr>
              <w:spacing w:after="120"/>
              <w:ind w:right="702"/>
              <w:rPr>
                <w:ins w:id="10244" w:author="Dage, Matthew (M.)" w:date="2016-02-29T10:38:00Z"/>
                <w:rFonts w:cs="Arial"/>
              </w:rPr>
            </w:pPr>
            <w:ins w:id="10245" w:author="Dage, Matthew (M.)" w:date="2016-02-29T10:38:00Z">
              <w:r w:rsidRPr="007552FE">
                <w:rPr>
                  <w:rFonts w:cs="Arial"/>
                </w:rPr>
                <w:t>Raw Data Byte 2</w:t>
              </w:r>
            </w:ins>
          </w:p>
        </w:tc>
      </w:tr>
      <w:tr w:rsidR="00082C6C" w:rsidRPr="007552FE" w:rsidTr="0095761F">
        <w:trPr>
          <w:jc w:val="center"/>
          <w:ins w:id="10246" w:author="Dage, Matthew (M.)" w:date="2016-02-29T10:38:00Z"/>
        </w:trPr>
        <w:tc>
          <w:tcPr>
            <w:tcW w:w="4382" w:type="dxa"/>
            <w:tcBorders>
              <w:top w:val="single" w:sz="4" w:space="0" w:color="auto"/>
              <w:left w:val="single" w:sz="4" w:space="0" w:color="auto"/>
              <w:bottom w:val="single" w:sz="4" w:space="0" w:color="auto"/>
              <w:right w:val="single" w:sz="4" w:space="0" w:color="auto"/>
            </w:tcBorders>
            <w:hideMark/>
          </w:tcPr>
          <w:p w:rsidR="00082C6C" w:rsidRPr="007552FE" w:rsidRDefault="00ED4FA5">
            <w:pPr>
              <w:spacing w:after="120"/>
              <w:ind w:right="702"/>
              <w:rPr>
                <w:ins w:id="10247" w:author="Dage, Matthew (M.)" w:date="2016-02-29T10:38:00Z"/>
                <w:rFonts w:cs="Arial"/>
                <w:rPrChange w:id="10248" w:author="Dage, Matthew (M.)" w:date="2016-02-29T10:38:00Z">
                  <w:rPr>
                    <w:ins w:id="10249" w:author="Dage, Matthew (M.)" w:date="2016-02-29T10:38:00Z"/>
                    <w:rFonts w:cs="Arial"/>
                    <w:szCs w:val="18"/>
                  </w:rPr>
                </w:rPrChange>
              </w:rPr>
            </w:pPr>
            <w:ins w:id="10250" w:author="Dage, Matthew (M.)" w:date="2016-02-29T10:38:00Z">
              <w:r w:rsidRPr="0095761F">
                <w:rPr>
                  <w:rFonts w:cs="Arial"/>
                </w:rPr>
                <w:t>…</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7552FE" w:rsidRDefault="00ED4FA5">
            <w:pPr>
              <w:spacing w:after="120"/>
              <w:ind w:right="702"/>
              <w:rPr>
                <w:ins w:id="10251" w:author="Dage, Matthew (M.)" w:date="2016-02-29T10:38:00Z"/>
                <w:rFonts w:cs="Arial"/>
              </w:rPr>
            </w:pPr>
            <w:ins w:id="10252" w:author="Dage, Matthew (M.)" w:date="2016-02-29T10:38:00Z">
              <w:r w:rsidRPr="007552FE">
                <w:rPr>
                  <w:rFonts w:cs="Arial"/>
                </w:rPr>
                <w:t>…</w:t>
              </w:r>
            </w:ins>
          </w:p>
        </w:tc>
      </w:tr>
      <w:tr w:rsidR="00082C6C" w:rsidRPr="007552FE" w:rsidTr="0095761F">
        <w:trPr>
          <w:jc w:val="center"/>
          <w:ins w:id="10253" w:author="Dage, Matthew (M.)" w:date="2016-02-29T10:38:00Z"/>
        </w:trPr>
        <w:tc>
          <w:tcPr>
            <w:tcW w:w="4382" w:type="dxa"/>
            <w:tcBorders>
              <w:top w:val="single" w:sz="4" w:space="0" w:color="auto"/>
              <w:left w:val="single" w:sz="4" w:space="0" w:color="auto"/>
              <w:bottom w:val="single" w:sz="4" w:space="0" w:color="auto"/>
              <w:right w:val="single" w:sz="4" w:space="0" w:color="auto"/>
            </w:tcBorders>
            <w:hideMark/>
          </w:tcPr>
          <w:p w:rsidR="00082C6C" w:rsidRPr="007552FE" w:rsidRDefault="00ED4FA5">
            <w:pPr>
              <w:spacing w:after="120"/>
              <w:ind w:right="702"/>
              <w:rPr>
                <w:ins w:id="10254" w:author="Dage, Matthew (M.)" w:date="2016-02-29T10:38:00Z"/>
                <w:rFonts w:cs="Arial"/>
                <w:rPrChange w:id="10255" w:author="Dage, Matthew (M.)" w:date="2016-02-29T10:38:00Z">
                  <w:rPr>
                    <w:ins w:id="10256" w:author="Dage, Matthew (M.)" w:date="2016-02-29T10:38:00Z"/>
                    <w:rFonts w:cs="Arial"/>
                    <w:szCs w:val="18"/>
                  </w:rPr>
                </w:rPrChange>
              </w:rPr>
            </w:pPr>
            <w:ins w:id="10257" w:author="Dage, Matthew (M.)" w:date="2016-02-29T10:38:00Z">
              <w:r w:rsidRPr="0095761F">
                <w:rPr>
                  <w:rFonts w:cs="Arial"/>
                </w:rPr>
                <w:lastRenderedPageBreak/>
                <w:t>Byte 61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7552FE" w:rsidRDefault="00ED4FA5">
            <w:pPr>
              <w:spacing w:after="120"/>
              <w:ind w:right="702"/>
              <w:rPr>
                <w:ins w:id="10258" w:author="Dage, Matthew (M.)" w:date="2016-02-29T10:38:00Z"/>
                <w:rFonts w:cs="Arial"/>
              </w:rPr>
            </w:pPr>
            <w:ins w:id="10259" w:author="Dage, Matthew (M.)" w:date="2016-02-29T10:38:00Z">
              <w:r w:rsidRPr="007552FE">
                <w:rPr>
                  <w:rFonts w:cs="Arial"/>
                </w:rPr>
                <w:t>Raw Data Byte 59</w:t>
              </w:r>
            </w:ins>
          </w:p>
        </w:tc>
      </w:tr>
    </w:tbl>
    <w:p w:rsidR="00082C6C" w:rsidRPr="00BF4B60" w:rsidDel="00BF4B60" w:rsidRDefault="00ED4FA5" w:rsidP="00082C6C">
      <w:pPr>
        <w:rPr>
          <w:del w:id="10260" w:author="Dage, Matthew (M.)" w:date="2015-02-11T10:27:00Z"/>
          <w:rFonts w:cs="Arial"/>
        </w:rPr>
      </w:pPr>
      <w:del w:id="10261" w:author="Dage, Matthew (M.)" w:date="2015-11-30T10:21:00Z">
        <w:r w:rsidRPr="00D51081" w:rsidDel="00E877B5">
          <w:rPr>
            <w:rFonts w:cs="Arial"/>
          </w:rPr>
          <w:delText xml:space="preserve">The CarConfig Define Message will always require </w:delText>
        </w:r>
      </w:del>
      <w:del w:id="10262" w:author="Dage, Matthew (M.)" w:date="2015-02-11T10:27:00Z">
        <w:r w:rsidRPr="00D51081" w:rsidDel="00BF4B60">
          <w:rPr>
            <w:rFonts w:cs="Arial"/>
          </w:rPr>
          <w:delText>at least 1</w:delText>
        </w:r>
      </w:del>
      <w:del w:id="10263" w:author="Dage, Matthew (M.)" w:date="2015-11-30T10:21:00Z">
        <w:r w:rsidRPr="00D51081" w:rsidDel="00E877B5">
          <w:rPr>
            <w:rFonts w:cs="Arial"/>
          </w:rPr>
          <w:delText xml:space="preserve"> Data Message to transfer the configuration data to the PC tool. </w:delText>
        </w:r>
      </w:del>
      <w:del w:id="10264" w:author="Dage, Matthew (M.)" w:date="2015-02-11T10:27:00Z">
        <w:r w:rsidRPr="00BF4B60" w:rsidDel="00BF4B60">
          <w:rPr>
            <w:rFonts w:cs="Arial"/>
          </w:rPr>
          <w:delText>The number of bytes in the configuration data, and therefore the number of Data Messages required is dependent on the AHU setup.  The CarConfig data consists of:</w:delText>
        </w:r>
      </w:del>
    </w:p>
    <w:p w:rsidR="00082C6C" w:rsidRPr="00BF4B60" w:rsidDel="00BF4B60" w:rsidRDefault="00ED4FA5">
      <w:pPr>
        <w:rPr>
          <w:del w:id="10265" w:author="Dage, Matthew (M.)" w:date="2015-02-11T10:27:00Z"/>
          <w:rFonts w:cs="Arial"/>
        </w:rPr>
        <w:pPrChange w:id="10266" w:author="Dage, Matthew (M.)" w:date="2015-02-11T10:27:00Z">
          <w:pPr>
            <w:numPr>
              <w:numId w:val="108"/>
            </w:numPr>
            <w:ind w:left="1429" w:hanging="360"/>
          </w:pPr>
        </w:pPrChange>
      </w:pPr>
      <w:del w:id="10267" w:author="Dage, Matthew (M.)" w:date="2015-02-11T10:27:00Z">
        <w:r w:rsidRPr="00BF4B60" w:rsidDel="00BF4B60">
          <w:rPr>
            <w:rFonts w:cs="Arial"/>
          </w:rPr>
          <w:delText>4-byte model ID defining an ID number unique to each vehicle.</w:delText>
        </w:r>
      </w:del>
    </w:p>
    <w:p w:rsidR="00082C6C" w:rsidRPr="00BF4B60" w:rsidDel="00BF4B60" w:rsidRDefault="00ED4FA5">
      <w:pPr>
        <w:rPr>
          <w:del w:id="10268" w:author="Dage, Matthew (M.)" w:date="2015-02-11T10:27:00Z"/>
          <w:rFonts w:cs="Arial"/>
        </w:rPr>
        <w:pPrChange w:id="10269" w:author="Dage, Matthew (M.)" w:date="2015-02-11T10:27:00Z">
          <w:pPr>
            <w:numPr>
              <w:numId w:val="108"/>
            </w:numPr>
            <w:ind w:left="1429" w:hanging="360"/>
          </w:pPr>
        </w:pPrChange>
      </w:pPr>
      <w:del w:id="10270" w:author="Dage, Matthew (M.)" w:date="2015-02-11T10:27:00Z">
        <w:r w:rsidRPr="00BF4B60" w:rsidDel="00BF4B60">
          <w:rPr>
            <w:rFonts w:cs="Arial"/>
          </w:rPr>
          <w:delText>4-byte manufacturer ID defining an ID number unique to each manufacturer.</w:delText>
        </w:r>
      </w:del>
    </w:p>
    <w:p w:rsidR="00082C6C" w:rsidRPr="00BF4B60" w:rsidDel="00BF4B60" w:rsidRDefault="00ED4FA5">
      <w:pPr>
        <w:rPr>
          <w:del w:id="10271" w:author="Dage, Matthew (M.)" w:date="2015-02-11T10:27:00Z"/>
          <w:rFonts w:cs="Arial"/>
        </w:rPr>
        <w:pPrChange w:id="10272" w:author="Dage, Matthew (M.)" w:date="2015-02-11T10:27:00Z">
          <w:pPr>
            <w:numPr>
              <w:numId w:val="108"/>
            </w:numPr>
            <w:ind w:left="1429" w:hanging="360"/>
          </w:pPr>
        </w:pPrChange>
      </w:pPr>
      <w:del w:id="10273" w:author="Dage, Matthew (M.)" w:date="2015-02-11T10:27:00Z">
        <w:r w:rsidRPr="00BF4B60" w:rsidDel="00BF4B60">
          <w:rPr>
            <w:rFonts w:cs="Arial"/>
          </w:rPr>
          <w:delText>4-byte firmware version defining the firmware version for the audio system chipset. The byte order for the firmware version will be, major, minor, build followed by revision. Eg 6.1.0.1.</w:delText>
        </w:r>
      </w:del>
    </w:p>
    <w:p w:rsidR="00082C6C" w:rsidRPr="00BF4B60" w:rsidDel="00BF4B60" w:rsidRDefault="00ED4FA5">
      <w:pPr>
        <w:rPr>
          <w:del w:id="10274" w:author="Dage, Matthew (M.)" w:date="2015-02-11T10:27:00Z"/>
          <w:rFonts w:cs="Arial"/>
        </w:rPr>
        <w:pPrChange w:id="10275" w:author="Dage, Matthew (M.)" w:date="2015-02-11T10:27:00Z">
          <w:pPr>
            <w:numPr>
              <w:numId w:val="108"/>
            </w:numPr>
            <w:ind w:left="1429" w:hanging="360"/>
          </w:pPr>
        </w:pPrChange>
      </w:pPr>
      <w:del w:id="10276" w:author="Dage, Matthew (M.)" w:date="2015-02-11T10:27:00Z">
        <w:r w:rsidRPr="00BF4B60" w:rsidDel="00BF4B60">
          <w:rPr>
            <w:rFonts w:cs="Arial"/>
          </w:rPr>
          <w:delText>1 byte channel count defining the number of individual output channels.</w:delText>
        </w:r>
      </w:del>
    </w:p>
    <w:p w:rsidR="00082C6C" w:rsidRPr="00BF4B60" w:rsidDel="00E877B5" w:rsidRDefault="00ED4FA5">
      <w:pPr>
        <w:rPr>
          <w:del w:id="10277" w:author="Dage, Matthew (M.)" w:date="2015-11-30T10:21:00Z"/>
          <w:rFonts w:cs="Arial"/>
        </w:rPr>
        <w:pPrChange w:id="10278" w:author="Dage, Matthew (M.)" w:date="2015-02-11T10:27:00Z">
          <w:pPr>
            <w:numPr>
              <w:numId w:val="108"/>
            </w:numPr>
            <w:ind w:left="1429" w:hanging="360"/>
          </w:pPr>
        </w:pPrChange>
      </w:pPr>
      <w:del w:id="10279" w:author="Dage, Matthew (M.)" w:date="2015-02-11T10:27:00Z">
        <w:r w:rsidRPr="00BF4B60" w:rsidDel="00BF4B60">
          <w:rPr>
            <w:rFonts w:cs="Arial"/>
          </w:rPr>
          <w:delText>1 x channel count bytes defining number of biquads per channel.</w:delText>
        </w:r>
      </w:del>
    </w:p>
    <w:p w:rsidR="00082C6C" w:rsidRPr="00D51081" w:rsidRDefault="00082C6C" w:rsidP="00082C6C">
      <w:pPr>
        <w:rPr>
          <w:rFonts w:cs="Arial"/>
        </w:rPr>
      </w:pPr>
    </w:p>
    <w:p w:rsidR="00082C6C" w:rsidRDefault="00ED4FA5" w:rsidP="00082C6C">
      <w:pPr>
        <w:pStyle w:val="Heading3"/>
      </w:pPr>
      <w:bookmarkStart w:id="10280" w:name="_Toc488928437"/>
      <w:r w:rsidRPr="00B9479B">
        <w:t>SWR-REQ-129056/B-Read From Device</w:t>
      </w:r>
      <w:bookmarkEnd w:id="10280"/>
    </w:p>
    <w:p w:rsidR="00082C6C" w:rsidRPr="00740EBA" w:rsidRDefault="00ED4FA5" w:rsidP="00082C6C">
      <w:pPr>
        <w:rPr>
          <w:rFonts w:cs="Arial"/>
        </w:rPr>
      </w:pPr>
      <w:r w:rsidRPr="00740EBA">
        <w:rPr>
          <w:rFonts w:cs="Arial"/>
        </w:rPr>
        <w:t xml:space="preserve">The read from device Define Message will always require at least </w:t>
      </w:r>
      <w:del w:id="10281" w:author="Dage, Matthew (M.)" w:date="2016-02-29T10:39:00Z">
        <w:r w:rsidRPr="00740EBA" w:rsidDel="00BE69F1">
          <w:rPr>
            <w:rFonts w:cs="Arial"/>
          </w:rPr>
          <w:delText>1 Data Message</w:delText>
        </w:r>
      </w:del>
      <w:ins w:id="10282" w:author="Dage, Matthew (M.)" w:date="2016-02-29T10:39:00Z">
        <w:r>
          <w:rPr>
            <w:rFonts w:cs="Arial"/>
          </w:rPr>
          <w:t>1 message</w:t>
        </w:r>
      </w:ins>
      <w:r w:rsidRPr="00740EBA">
        <w:rPr>
          <w:rFonts w:cs="Arial"/>
        </w:rPr>
        <w:t xml:space="preserve"> to transfer data read from a register or registers to the PC tool. </w:t>
      </w:r>
    </w:p>
    <w:p w:rsidR="00082C6C" w:rsidRDefault="00082C6C" w:rsidP="00082C6C">
      <w:pPr>
        <w:rPr>
          <w:rFonts w:cs="Arial"/>
        </w:rPr>
      </w:pPr>
    </w:p>
    <w:p w:rsidR="00082C6C" w:rsidRPr="00BE69F1" w:rsidDel="00BE69F1" w:rsidRDefault="00ED4FA5" w:rsidP="00082C6C">
      <w:pPr>
        <w:rPr>
          <w:del w:id="10283" w:author="Dage, Matthew (M.)" w:date="2016-02-29T10:40:00Z"/>
          <w:rFonts w:cs="Arial"/>
        </w:rPr>
      </w:pPr>
      <w:del w:id="10284" w:author="Dage, Matthew (M.)" w:date="2016-02-29T10:40:00Z">
        <w:r w:rsidRPr="00BE69F1" w:rsidDel="00BE69F1">
          <w:rPr>
            <w:rFonts w:cs="Arial"/>
          </w:rPr>
          <w:delText xml:space="preserve">The data bit length will be determined by the memory type flag </w:delText>
        </w:r>
      </w:del>
      <w:del w:id="10285" w:author="Dage, Matthew (M.)" w:date="2016-02-29T10:39:00Z">
        <w:r w:rsidRPr="00BE69F1" w:rsidDel="00BE69F1">
          <w:rPr>
            <w:rFonts w:cs="Arial"/>
          </w:rPr>
          <w:delText xml:space="preserve">in the Define Message </w:delText>
        </w:r>
      </w:del>
      <w:del w:id="10286" w:author="Dage, Matthew (M.)" w:date="2016-02-29T10:40:00Z">
        <w:r w:rsidRPr="00BE69F1" w:rsidDel="00BE69F1">
          <w:rPr>
            <w:rFonts w:cs="Arial"/>
          </w:rPr>
          <w:delText xml:space="preserve">(12-bit, 24-bit etc). </w:delText>
        </w:r>
      </w:del>
    </w:p>
    <w:p w:rsidR="00082C6C" w:rsidRPr="00BE69F1" w:rsidDel="00BE69F1" w:rsidRDefault="00082C6C" w:rsidP="00082C6C">
      <w:pPr>
        <w:rPr>
          <w:del w:id="10287" w:author="Dage, Matthew (M.)" w:date="2016-02-29T10:40:00Z"/>
          <w:rFonts w:cs="Arial"/>
        </w:rPr>
      </w:pPr>
    </w:p>
    <w:p w:rsidR="00082C6C" w:rsidRPr="00BE69F1" w:rsidDel="00BE69F1" w:rsidRDefault="00ED4FA5" w:rsidP="00082C6C">
      <w:pPr>
        <w:rPr>
          <w:del w:id="10288" w:author="Dage, Matthew (M.)" w:date="2016-02-29T10:40:00Z"/>
          <w:rFonts w:cs="Arial"/>
        </w:rPr>
      </w:pPr>
      <w:del w:id="10289" w:author="Dage, Matthew (M.)" w:date="2016-02-29T10:40:00Z">
        <w:r w:rsidRPr="00BE69F1" w:rsidDel="00BE69F1">
          <w:rPr>
            <w:rFonts w:cs="Arial"/>
          </w:rPr>
          <w:delText xml:space="preserve">The data will be packed into the message bytes by sign extending to the nearest whole byte, and populated in to the message byte buffer in big endian order. </w:delText>
        </w:r>
      </w:del>
    </w:p>
    <w:p w:rsidR="00082C6C" w:rsidRPr="00BE69F1" w:rsidDel="00BE69F1" w:rsidRDefault="00082C6C" w:rsidP="00082C6C">
      <w:pPr>
        <w:rPr>
          <w:del w:id="10290" w:author="Dage, Matthew (M.)" w:date="2016-02-29T10:40:00Z"/>
          <w:rFonts w:cs="Arial"/>
        </w:rPr>
      </w:pPr>
    </w:p>
    <w:p w:rsidR="00082C6C" w:rsidRPr="00BE69F1" w:rsidDel="00BE69F1" w:rsidRDefault="00ED4FA5" w:rsidP="00082C6C">
      <w:pPr>
        <w:rPr>
          <w:del w:id="10291" w:author="Dage, Matthew (M.)" w:date="2016-02-29T10:40:00Z"/>
          <w:rFonts w:cs="Arial"/>
        </w:rPr>
      </w:pPr>
      <w:del w:id="10292" w:author="Dage, Matthew (M.)" w:date="2016-02-29T10:40:00Z">
        <w:r w:rsidRPr="00BE69F1" w:rsidDel="00BE69F1">
          <w:rPr>
            <w:rFonts w:cs="Arial"/>
          </w:rPr>
          <w:delText>The data word length can be calculated by dividing data byte length by data bit length rounded up to the nearest byte.</w:delText>
        </w:r>
      </w:del>
    </w:p>
    <w:p w:rsidR="00082C6C" w:rsidRPr="00BE69F1" w:rsidRDefault="00ED4FA5" w:rsidP="00082C6C">
      <w:pPr>
        <w:rPr>
          <w:ins w:id="10293" w:author="Dage, Matthew (M.)" w:date="2016-02-29T10:40:00Z"/>
          <w:rFonts w:cs="Arial"/>
        </w:rPr>
      </w:pPr>
      <w:ins w:id="10294" w:author="Dage, Matthew (M.)" w:date="2016-02-29T10:40:00Z">
        <w:r w:rsidRPr="00BE69F1">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BE69F1" w:rsidTr="0095761F">
        <w:trPr>
          <w:jc w:val="center"/>
          <w:ins w:id="10295" w:author="Dage, Matthew (M.)" w:date="2016-02-29T10:40: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BE69F1" w:rsidRDefault="00ED4FA5">
            <w:pPr>
              <w:spacing w:after="120"/>
              <w:ind w:right="702"/>
              <w:rPr>
                <w:ins w:id="10296" w:author="Dage, Matthew (M.)" w:date="2016-02-29T10:40:00Z"/>
                <w:rFonts w:cs="Arial"/>
                <w:b/>
                <w:lang w:val="en-GB"/>
              </w:rPr>
            </w:pPr>
            <w:ins w:id="10297" w:author="Dage, Matthew (M.)" w:date="2016-02-29T10:40:00Z">
              <w:r w:rsidRPr="00BE69F1">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BE69F1" w:rsidRDefault="00ED4FA5">
            <w:pPr>
              <w:spacing w:after="120"/>
              <w:ind w:right="702"/>
              <w:rPr>
                <w:ins w:id="10298" w:author="Dage, Matthew (M.)" w:date="2016-02-29T10:40:00Z"/>
                <w:rFonts w:cs="Arial"/>
                <w:b/>
                <w:lang w:val="en-GB"/>
              </w:rPr>
            </w:pPr>
            <w:ins w:id="10299" w:author="Dage, Matthew (M.)" w:date="2016-02-29T10:40:00Z">
              <w:r w:rsidRPr="00BE69F1">
                <w:rPr>
                  <w:rFonts w:cs="Arial"/>
                  <w:b/>
                </w:rPr>
                <w:t>Description</w:t>
              </w:r>
            </w:ins>
          </w:p>
        </w:tc>
      </w:tr>
      <w:tr w:rsidR="00082C6C" w:rsidRPr="00BE69F1" w:rsidTr="0095761F">
        <w:trPr>
          <w:jc w:val="center"/>
          <w:ins w:id="10300" w:author="Dage, Matthew (M.)" w:date="2016-02-29T10:40:00Z"/>
        </w:trPr>
        <w:tc>
          <w:tcPr>
            <w:tcW w:w="4382" w:type="dxa"/>
            <w:tcBorders>
              <w:top w:val="single" w:sz="4" w:space="0" w:color="auto"/>
              <w:left w:val="single" w:sz="4" w:space="0" w:color="auto"/>
              <w:bottom w:val="single" w:sz="4" w:space="0" w:color="auto"/>
              <w:right w:val="single" w:sz="4" w:space="0" w:color="auto"/>
            </w:tcBorders>
            <w:hideMark/>
          </w:tcPr>
          <w:p w:rsidR="00082C6C" w:rsidRPr="00BE69F1" w:rsidRDefault="00ED4FA5">
            <w:pPr>
              <w:spacing w:after="120"/>
              <w:ind w:right="702"/>
              <w:rPr>
                <w:ins w:id="10301" w:author="Dage, Matthew (M.)" w:date="2016-02-29T10:40:00Z"/>
                <w:rFonts w:cs="Arial"/>
                <w:rPrChange w:id="10302" w:author="Dage, Matthew (M.)" w:date="2016-02-29T10:40:00Z">
                  <w:rPr>
                    <w:ins w:id="10303" w:author="Dage, Matthew (M.)" w:date="2016-02-29T10:40:00Z"/>
                    <w:rFonts w:cs="Arial"/>
                    <w:szCs w:val="18"/>
                  </w:rPr>
                </w:rPrChange>
              </w:rPr>
            </w:pPr>
            <w:ins w:id="10304" w:author="Dage, Matthew (M.)" w:date="2016-02-29T10:40:00Z">
              <w:r w:rsidRPr="0095761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BE69F1" w:rsidRDefault="00ED4FA5">
            <w:pPr>
              <w:spacing w:after="120"/>
              <w:ind w:right="702"/>
              <w:rPr>
                <w:ins w:id="10305" w:author="Dage, Matthew (M.)" w:date="2016-02-29T10:40:00Z"/>
                <w:rFonts w:cs="Arial"/>
              </w:rPr>
            </w:pPr>
            <w:ins w:id="10306" w:author="Dage, Matthew (M.)" w:date="2016-02-29T10:40:00Z">
              <w:r w:rsidRPr="00BE69F1">
                <w:rPr>
                  <w:rFonts w:cs="Arial"/>
                </w:rPr>
                <w:t>SID + 0x40</w:t>
              </w:r>
            </w:ins>
          </w:p>
        </w:tc>
      </w:tr>
      <w:tr w:rsidR="00082C6C" w:rsidRPr="00BE69F1" w:rsidTr="0095761F">
        <w:trPr>
          <w:jc w:val="center"/>
          <w:ins w:id="10307" w:author="Dage, Matthew (M.)" w:date="2016-02-29T10:40:00Z"/>
        </w:trPr>
        <w:tc>
          <w:tcPr>
            <w:tcW w:w="4382" w:type="dxa"/>
            <w:tcBorders>
              <w:top w:val="single" w:sz="4" w:space="0" w:color="auto"/>
              <w:left w:val="single" w:sz="4" w:space="0" w:color="auto"/>
              <w:bottom w:val="single" w:sz="4" w:space="0" w:color="auto"/>
              <w:right w:val="single" w:sz="4" w:space="0" w:color="auto"/>
            </w:tcBorders>
            <w:hideMark/>
          </w:tcPr>
          <w:p w:rsidR="00082C6C" w:rsidRPr="00BE69F1" w:rsidRDefault="00ED4FA5">
            <w:pPr>
              <w:spacing w:after="120"/>
              <w:ind w:right="702"/>
              <w:rPr>
                <w:ins w:id="10308" w:author="Dage, Matthew (M.)" w:date="2016-02-29T10:40:00Z"/>
                <w:rFonts w:cs="Arial"/>
                <w:lang w:val="en-GB"/>
                <w:rPrChange w:id="10309" w:author="Dage, Matthew (M.)" w:date="2016-02-29T10:40:00Z">
                  <w:rPr>
                    <w:ins w:id="10310" w:author="Dage, Matthew (M.)" w:date="2016-02-29T10:40:00Z"/>
                    <w:rFonts w:cs="Arial"/>
                    <w:szCs w:val="18"/>
                    <w:lang w:val="en-GB"/>
                  </w:rPr>
                </w:rPrChange>
              </w:rPr>
            </w:pPr>
            <w:ins w:id="10311" w:author="Dage, Matthew (M.)" w:date="2016-02-29T10:40:00Z">
              <w:r w:rsidRPr="0095761F">
                <w:rPr>
                  <w:rFonts w:cs="Arial"/>
                </w:rPr>
                <w:t>Byte 1</w:t>
              </w:r>
              <w:r w:rsidRPr="00BE69F1">
                <w:rPr>
                  <w:rFonts w:cs="Arial"/>
                  <w:rPrChange w:id="10312" w:author="Dage, Matthew (M.)" w:date="2016-02-29T10:40:00Z">
                    <w:rPr>
                      <w:rFonts w:cs="Arial"/>
                      <w:szCs w:val="18"/>
                    </w:rPr>
                  </w:rPrChange>
                </w:rPr>
                <w:t xml:space="preserve"> – Message Type</w:t>
              </w:r>
              <w:del w:id="10313" w:author="Dage, Matthew (M.)" w:date="2015-11-24T12:41:00Z">
                <w:r w:rsidRPr="00BE69F1">
                  <w:rPr>
                    <w:rFonts w:cs="Arial"/>
                    <w:rPrChange w:id="10314" w:author="Dage, Matthew (M.)" w:date="2016-02-29T10:40:00Z">
                      <w:rPr>
                        <w:rFonts w:cs="Arial"/>
                        <w:szCs w:val="18"/>
                      </w:rPr>
                    </w:rPrChange>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BE69F1" w:rsidRDefault="00ED4FA5">
            <w:pPr>
              <w:spacing w:after="120"/>
              <w:ind w:right="702"/>
              <w:rPr>
                <w:ins w:id="10315" w:author="Dage, Matthew (M.)" w:date="2016-02-29T10:40:00Z"/>
                <w:rFonts w:cs="Arial"/>
                <w:lang w:val="en-GB"/>
              </w:rPr>
            </w:pPr>
            <w:ins w:id="10316" w:author="Dage, Matthew (M.)" w:date="2016-02-29T10:40:00Z">
              <w:r w:rsidRPr="00BE69F1">
                <w:rPr>
                  <w:rFonts w:cs="Arial"/>
                </w:rPr>
                <w:t>ReadFromDevice</w:t>
              </w:r>
            </w:ins>
          </w:p>
        </w:tc>
      </w:tr>
      <w:tr w:rsidR="00082C6C" w:rsidRPr="00BE69F1" w:rsidTr="0095761F">
        <w:trPr>
          <w:jc w:val="center"/>
          <w:ins w:id="10317" w:author="Dage, Matthew (M.)" w:date="2016-02-29T10:40:00Z"/>
        </w:trPr>
        <w:tc>
          <w:tcPr>
            <w:tcW w:w="4382" w:type="dxa"/>
            <w:tcBorders>
              <w:top w:val="single" w:sz="4" w:space="0" w:color="auto"/>
              <w:left w:val="single" w:sz="4" w:space="0" w:color="auto"/>
              <w:bottom w:val="single" w:sz="4" w:space="0" w:color="auto"/>
              <w:right w:val="single" w:sz="4" w:space="0" w:color="auto"/>
            </w:tcBorders>
            <w:hideMark/>
          </w:tcPr>
          <w:p w:rsidR="00082C6C" w:rsidRPr="00BE69F1" w:rsidRDefault="00ED4FA5">
            <w:pPr>
              <w:spacing w:after="120"/>
              <w:ind w:right="702"/>
              <w:rPr>
                <w:ins w:id="10318" w:author="Dage, Matthew (M.)" w:date="2016-02-29T10:40:00Z"/>
                <w:rFonts w:cs="Arial"/>
                <w:rPrChange w:id="10319" w:author="Dage, Matthew (M.)" w:date="2016-02-29T10:40:00Z">
                  <w:rPr>
                    <w:ins w:id="10320" w:author="Dage, Matthew (M.)" w:date="2016-02-29T10:40:00Z"/>
                    <w:rFonts w:cs="Arial"/>
                    <w:szCs w:val="18"/>
                  </w:rPr>
                </w:rPrChange>
              </w:rPr>
            </w:pPr>
            <w:ins w:id="10321" w:author="Dage, Matthew (M.)" w:date="2016-02-29T10:40:00Z">
              <w:r w:rsidRPr="0095761F">
                <w:rPr>
                  <w:rFonts w:cs="Arial"/>
                </w:rPr>
                <w:t>Byte 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BE69F1" w:rsidRDefault="00ED4FA5">
            <w:pPr>
              <w:spacing w:after="120"/>
              <w:ind w:right="702"/>
              <w:rPr>
                <w:ins w:id="10322" w:author="Dage, Matthew (M.)" w:date="2016-02-29T10:40:00Z"/>
                <w:rFonts w:cs="Arial"/>
              </w:rPr>
            </w:pPr>
            <w:ins w:id="10323" w:author="Dage, Matthew (M.)" w:date="2016-02-29T10:40:00Z">
              <w:r w:rsidRPr="00BE69F1">
                <w:rPr>
                  <w:rFonts w:cs="Arial"/>
                </w:rPr>
                <w:t>Raw Data Byte 0</w:t>
              </w:r>
            </w:ins>
          </w:p>
        </w:tc>
      </w:tr>
      <w:tr w:rsidR="00082C6C" w:rsidRPr="00BE69F1" w:rsidTr="0095761F">
        <w:trPr>
          <w:jc w:val="center"/>
          <w:ins w:id="10324" w:author="Dage, Matthew (M.)" w:date="2016-02-29T10:40:00Z"/>
        </w:trPr>
        <w:tc>
          <w:tcPr>
            <w:tcW w:w="4382" w:type="dxa"/>
            <w:tcBorders>
              <w:top w:val="single" w:sz="4" w:space="0" w:color="auto"/>
              <w:left w:val="single" w:sz="4" w:space="0" w:color="auto"/>
              <w:bottom w:val="single" w:sz="4" w:space="0" w:color="auto"/>
              <w:right w:val="single" w:sz="4" w:space="0" w:color="auto"/>
            </w:tcBorders>
            <w:hideMark/>
          </w:tcPr>
          <w:p w:rsidR="00082C6C" w:rsidRPr="00BE69F1" w:rsidRDefault="00ED4FA5">
            <w:pPr>
              <w:spacing w:after="120"/>
              <w:ind w:right="702"/>
              <w:rPr>
                <w:ins w:id="10325" w:author="Dage, Matthew (M.)" w:date="2016-02-29T10:40:00Z"/>
                <w:rFonts w:cs="Arial"/>
                <w:rPrChange w:id="10326" w:author="Dage, Matthew (M.)" w:date="2016-02-29T10:40:00Z">
                  <w:rPr>
                    <w:ins w:id="10327" w:author="Dage, Matthew (M.)" w:date="2016-02-29T10:40:00Z"/>
                    <w:rFonts w:cs="Arial"/>
                    <w:szCs w:val="18"/>
                  </w:rPr>
                </w:rPrChange>
              </w:rPr>
            </w:pPr>
            <w:ins w:id="10328" w:author="Dage, Matthew (M.)" w:date="2016-02-29T10:40:00Z">
              <w:r w:rsidRPr="0095761F">
                <w:rPr>
                  <w:rFonts w:cs="Arial"/>
                </w:rPr>
                <w:t>Byte 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BE69F1" w:rsidRDefault="00ED4FA5">
            <w:pPr>
              <w:spacing w:after="120"/>
              <w:ind w:right="702"/>
              <w:rPr>
                <w:ins w:id="10329" w:author="Dage, Matthew (M.)" w:date="2016-02-29T10:40:00Z"/>
                <w:rFonts w:cs="Arial"/>
              </w:rPr>
            </w:pPr>
            <w:ins w:id="10330" w:author="Dage, Matthew (M.)" w:date="2016-02-29T10:40:00Z">
              <w:r w:rsidRPr="00BE69F1">
                <w:rPr>
                  <w:rFonts w:cs="Arial"/>
                </w:rPr>
                <w:t>Raw Data Byte 1</w:t>
              </w:r>
            </w:ins>
          </w:p>
        </w:tc>
      </w:tr>
      <w:tr w:rsidR="00082C6C" w:rsidRPr="00BE69F1" w:rsidTr="0095761F">
        <w:trPr>
          <w:jc w:val="center"/>
          <w:ins w:id="10331" w:author="Dage, Matthew (M.)" w:date="2016-02-29T10:40:00Z"/>
        </w:trPr>
        <w:tc>
          <w:tcPr>
            <w:tcW w:w="4382" w:type="dxa"/>
            <w:tcBorders>
              <w:top w:val="single" w:sz="4" w:space="0" w:color="auto"/>
              <w:left w:val="single" w:sz="4" w:space="0" w:color="auto"/>
              <w:bottom w:val="single" w:sz="4" w:space="0" w:color="auto"/>
              <w:right w:val="single" w:sz="4" w:space="0" w:color="auto"/>
            </w:tcBorders>
            <w:hideMark/>
          </w:tcPr>
          <w:p w:rsidR="00082C6C" w:rsidRPr="00BE69F1" w:rsidRDefault="00ED4FA5">
            <w:pPr>
              <w:spacing w:after="120"/>
              <w:ind w:right="702"/>
              <w:rPr>
                <w:ins w:id="10332" w:author="Dage, Matthew (M.)" w:date="2016-02-29T10:40:00Z"/>
                <w:rFonts w:cs="Arial"/>
                <w:rPrChange w:id="10333" w:author="Dage, Matthew (M.)" w:date="2016-02-29T10:40:00Z">
                  <w:rPr>
                    <w:ins w:id="10334" w:author="Dage, Matthew (M.)" w:date="2016-02-29T10:40:00Z"/>
                    <w:rFonts w:cs="Arial"/>
                    <w:szCs w:val="18"/>
                  </w:rPr>
                </w:rPrChange>
              </w:rPr>
            </w:pPr>
            <w:ins w:id="10335" w:author="Dage, Matthew (M.)" w:date="2016-02-29T10:40:00Z">
              <w:r w:rsidRPr="0095761F">
                <w:rPr>
                  <w:rFonts w:cs="Arial"/>
                </w:rPr>
                <w:t>Byte 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BE69F1" w:rsidRDefault="00ED4FA5">
            <w:pPr>
              <w:spacing w:after="120"/>
              <w:ind w:right="702"/>
              <w:rPr>
                <w:ins w:id="10336" w:author="Dage, Matthew (M.)" w:date="2016-02-29T10:40:00Z"/>
                <w:rFonts w:cs="Arial"/>
              </w:rPr>
            </w:pPr>
            <w:ins w:id="10337" w:author="Dage, Matthew (M.)" w:date="2016-02-29T10:40:00Z">
              <w:r w:rsidRPr="00BE69F1">
                <w:rPr>
                  <w:rFonts w:cs="Arial"/>
                </w:rPr>
                <w:t>Raw Data Byte 2</w:t>
              </w:r>
            </w:ins>
          </w:p>
        </w:tc>
      </w:tr>
      <w:tr w:rsidR="00082C6C" w:rsidRPr="00BE69F1" w:rsidTr="0095761F">
        <w:trPr>
          <w:jc w:val="center"/>
          <w:ins w:id="10338" w:author="Dage, Matthew (M.)" w:date="2016-02-29T10:40:00Z"/>
        </w:trPr>
        <w:tc>
          <w:tcPr>
            <w:tcW w:w="4382" w:type="dxa"/>
            <w:tcBorders>
              <w:top w:val="single" w:sz="4" w:space="0" w:color="auto"/>
              <w:left w:val="single" w:sz="4" w:space="0" w:color="auto"/>
              <w:bottom w:val="single" w:sz="4" w:space="0" w:color="auto"/>
              <w:right w:val="single" w:sz="4" w:space="0" w:color="auto"/>
            </w:tcBorders>
            <w:hideMark/>
          </w:tcPr>
          <w:p w:rsidR="00082C6C" w:rsidRPr="00BE69F1" w:rsidRDefault="00ED4FA5">
            <w:pPr>
              <w:spacing w:after="120"/>
              <w:ind w:right="702"/>
              <w:rPr>
                <w:ins w:id="10339" w:author="Dage, Matthew (M.)" w:date="2016-02-29T10:40:00Z"/>
                <w:rFonts w:cs="Arial"/>
                <w:rPrChange w:id="10340" w:author="Dage, Matthew (M.)" w:date="2016-02-29T10:40:00Z">
                  <w:rPr>
                    <w:ins w:id="10341" w:author="Dage, Matthew (M.)" w:date="2016-02-29T10:40:00Z"/>
                    <w:rFonts w:cs="Arial"/>
                    <w:szCs w:val="18"/>
                  </w:rPr>
                </w:rPrChange>
              </w:rPr>
            </w:pPr>
            <w:ins w:id="10342" w:author="Dage, Matthew (M.)" w:date="2016-02-29T10:40:00Z">
              <w:r w:rsidRPr="0095761F">
                <w:rPr>
                  <w:rFonts w:cs="Arial"/>
                </w:rPr>
                <w:t>…</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BE69F1" w:rsidRDefault="00ED4FA5">
            <w:pPr>
              <w:spacing w:after="120"/>
              <w:ind w:right="702"/>
              <w:rPr>
                <w:ins w:id="10343" w:author="Dage, Matthew (M.)" w:date="2016-02-29T10:40:00Z"/>
                <w:rFonts w:cs="Arial"/>
              </w:rPr>
            </w:pPr>
            <w:ins w:id="10344" w:author="Dage, Matthew (M.)" w:date="2016-02-29T10:40:00Z">
              <w:r w:rsidRPr="00BE69F1">
                <w:rPr>
                  <w:rFonts w:cs="Arial"/>
                </w:rPr>
                <w:t>…</w:t>
              </w:r>
            </w:ins>
          </w:p>
        </w:tc>
      </w:tr>
      <w:tr w:rsidR="00082C6C" w:rsidRPr="00BE69F1" w:rsidTr="0095761F">
        <w:trPr>
          <w:jc w:val="center"/>
          <w:ins w:id="10345" w:author="Dage, Matthew (M.)" w:date="2016-02-29T10:40:00Z"/>
        </w:trPr>
        <w:tc>
          <w:tcPr>
            <w:tcW w:w="4382" w:type="dxa"/>
            <w:tcBorders>
              <w:top w:val="single" w:sz="4" w:space="0" w:color="auto"/>
              <w:left w:val="single" w:sz="4" w:space="0" w:color="auto"/>
              <w:bottom w:val="single" w:sz="4" w:space="0" w:color="auto"/>
              <w:right w:val="single" w:sz="4" w:space="0" w:color="auto"/>
            </w:tcBorders>
            <w:hideMark/>
          </w:tcPr>
          <w:p w:rsidR="00082C6C" w:rsidRPr="00BE69F1" w:rsidRDefault="00ED4FA5">
            <w:pPr>
              <w:spacing w:after="120"/>
              <w:ind w:right="702"/>
              <w:rPr>
                <w:ins w:id="10346" w:author="Dage, Matthew (M.)" w:date="2016-02-29T10:40:00Z"/>
                <w:rFonts w:cs="Arial"/>
                <w:rPrChange w:id="10347" w:author="Dage, Matthew (M.)" w:date="2016-02-29T10:40:00Z">
                  <w:rPr>
                    <w:ins w:id="10348" w:author="Dage, Matthew (M.)" w:date="2016-02-29T10:40:00Z"/>
                    <w:rFonts w:cs="Arial"/>
                    <w:szCs w:val="18"/>
                  </w:rPr>
                </w:rPrChange>
              </w:rPr>
            </w:pPr>
            <w:ins w:id="10349" w:author="Dage, Matthew (M.)" w:date="2016-02-29T10:40:00Z">
              <w:r w:rsidRPr="0095761F">
                <w:rPr>
                  <w:rFonts w:cs="Arial"/>
                </w:rPr>
                <w:t>Byte N</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BE69F1" w:rsidRDefault="00ED4FA5">
            <w:pPr>
              <w:spacing w:after="120"/>
              <w:ind w:right="702"/>
              <w:rPr>
                <w:ins w:id="10350" w:author="Dage, Matthew (M.)" w:date="2016-02-29T10:40:00Z"/>
                <w:rFonts w:cs="Arial"/>
              </w:rPr>
            </w:pPr>
            <w:ins w:id="10351" w:author="Dage, Matthew (M.)" w:date="2016-02-29T10:40:00Z">
              <w:r w:rsidRPr="00BE69F1">
                <w:rPr>
                  <w:rFonts w:cs="Arial"/>
                </w:rPr>
                <w:t>Raw Data Byte N</w:t>
              </w:r>
            </w:ins>
          </w:p>
        </w:tc>
      </w:tr>
    </w:tbl>
    <w:p w:rsidR="00082C6C" w:rsidRPr="00740EBA" w:rsidRDefault="00082C6C" w:rsidP="00082C6C">
      <w:pPr>
        <w:rPr>
          <w:rFonts w:cs="Arial"/>
        </w:rPr>
      </w:pPr>
    </w:p>
    <w:p w:rsidR="00082C6C" w:rsidRDefault="00ED4FA5" w:rsidP="00082C6C">
      <w:pPr>
        <w:pStyle w:val="Heading3"/>
      </w:pPr>
      <w:bookmarkStart w:id="10352" w:name="_Toc488928438"/>
      <w:r w:rsidRPr="00B9479B">
        <w:t>SWR-REQ-129058/B-Get Occupancy Mode</w:t>
      </w:r>
      <w:bookmarkEnd w:id="10352"/>
    </w:p>
    <w:p w:rsidR="00082C6C" w:rsidRPr="0045025B" w:rsidRDefault="00ED4FA5" w:rsidP="00082C6C">
      <w:pPr>
        <w:rPr>
          <w:rFonts w:cs="Arial"/>
        </w:rPr>
      </w:pPr>
      <w:r w:rsidRPr="0045025B">
        <w:rPr>
          <w:rFonts w:cs="Arial"/>
        </w:rPr>
        <w:t xml:space="preserve">Get </w:t>
      </w:r>
      <w:ins w:id="10353" w:author="Dage, Matthew (M.)" w:date="2015-02-20T14:25:00Z">
        <w:r>
          <w:rPr>
            <w:rFonts w:cs="Arial"/>
          </w:rPr>
          <w:t xml:space="preserve">Occupancy Mode </w:t>
        </w:r>
      </w:ins>
      <w:del w:id="10354" w:author="Dage, Matthew (M.)" w:date="2015-02-20T14:25:00Z">
        <w:r w:rsidRPr="0045025B" w:rsidDel="004F3D74">
          <w:rPr>
            <w:rFonts w:cs="Arial"/>
          </w:rPr>
          <w:delText xml:space="preserve">Tuning Slot </w:delText>
        </w:r>
      </w:del>
      <w:r w:rsidRPr="0045025B">
        <w:rPr>
          <w:rFonts w:cs="Arial"/>
        </w:rPr>
        <w:t xml:space="preserve">requires the host µC to transmit a </w:t>
      </w:r>
      <w:del w:id="10355" w:author="Dage, Matthew (M.)" w:date="2016-02-29T10:44:00Z">
        <w:r w:rsidRPr="0045025B" w:rsidDel="00536C82">
          <w:rPr>
            <w:rFonts w:cs="Arial"/>
          </w:rPr>
          <w:delText xml:space="preserve">1-byte </w:delText>
        </w:r>
      </w:del>
      <w:del w:id="10356" w:author="Dage, Matthew (M.)" w:date="2016-02-29T10:41:00Z">
        <w:r w:rsidRPr="0045025B" w:rsidDel="00DF1C59">
          <w:rPr>
            <w:rFonts w:cs="Arial"/>
          </w:rPr>
          <w:delText xml:space="preserve">data </w:delText>
        </w:r>
      </w:del>
      <w:r w:rsidRPr="0045025B">
        <w:rPr>
          <w:rFonts w:cs="Arial"/>
        </w:rPr>
        <w:t xml:space="preserve">message containing the active </w:t>
      </w:r>
      <w:ins w:id="10357" w:author="Dage, Matthew (M.)" w:date="2015-02-20T14:25:00Z">
        <w:r>
          <w:rPr>
            <w:rFonts w:cs="Arial"/>
          </w:rPr>
          <w:t xml:space="preserve">Occupancy Mode </w:t>
        </w:r>
      </w:ins>
      <w:del w:id="10358" w:author="Dage, Matthew (M.)" w:date="2015-02-20T14:25:00Z">
        <w:r w:rsidRPr="0045025B" w:rsidDel="004F3D74">
          <w:rPr>
            <w:rFonts w:cs="Arial"/>
          </w:rPr>
          <w:delText xml:space="preserve">tuning slot </w:delText>
        </w:r>
      </w:del>
      <w:r w:rsidRPr="0045025B">
        <w:rPr>
          <w:rFonts w:cs="Arial"/>
        </w:rPr>
        <w:t>index.</w:t>
      </w:r>
    </w:p>
    <w:p w:rsidR="00082C6C" w:rsidRDefault="00082C6C" w:rsidP="00082C6C">
      <w:pPr>
        <w:rPr>
          <w:ins w:id="10359" w:author="Dage, Matthew (M.)" w:date="2016-02-29T10:41:00Z"/>
          <w:rFonts w:cs="Arial"/>
        </w:rPr>
      </w:pPr>
    </w:p>
    <w:p w:rsidR="00082C6C" w:rsidRDefault="00082C6C" w:rsidP="00082C6C">
      <w:pPr>
        <w:rPr>
          <w:ins w:id="10360" w:author="Dage, Matthew (M.)" w:date="2016-02-29T10:41:00Z"/>
          <w:rFonts w:cs="Arial"/>
        </w:rPr>
      </w:pPr>
    </w:p>
    <w:p w:rsidR="00082C6C" w:rsidRPr="00DF1C59" w:rsidRDefault="00ED4FA5" w:rsidP="00082C6C">
      <w:pPr>
        <w:rPr>
          <w:ins w:id="10361" w:author="Dage, Matthew (M.)" w:date="2016-02-29T10:41:00Z"/>
          <w:rFonts w:cs="Arial"/>
        </w:rPr>
      </w:pPr>
      <w:ins w:id="10362" w:author="Dage, Matthew (M.)" w:date="2016-02-29T10:41:00Z">
        <w:r w:rsidRPr="00DF1C59">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DF1C59" w:rsidTr="0095761F">
        <w:trPr>
          <w:jc w:val="center"/>
          <w:ins w:id="10363" w:author="Dage, Matthew (M.)" w:date="2016-02-29T10:4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536C82" w:rsidRDefault="00ED4FA5">
            <w:pPr>
              <w:spacing w:after="120"/>
              <w:ind w:right="702"/>
              <w:rPr>
                <w:ins w:id="10364" w:author="Dage, Matthew (M.)" w:date="2016-02-29T10:41:00Z"/>
                <w:rFonts w:cs="Arial"/>
                <w:b/>
                <w:lang w:val="en-GB"/>
              </w:rPr>
            </w:pPr>
            <w:ins w:id="10365" w:author="Dage, Matthew (M.)" w:date="2016-02-29T10:41:00Z">
              <w:r w:rsidRPr="00DF1C59">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536C82" w:rsidRDefault="00ED4FA5">
            <w:pPr>
              <w:spacing w:after="120"/>
              <w:ind w:right="702"/>
              <w:rPr>
                <w:ins w:id="10366" w:author="Dage, Matthew (M.)" w:date="2016-02-29T10:41:00Z"/>
                <w:rFonts w:cs="Arial"/>
                <w:b/>
                <w:lang w:val="en-GB"/>
              </w:rPr>
            </w:pPr>
            <w:ins w:id="10367" w:author="Dage, Matthew (M.)" w:date="2016-02-29T10:41:00Z">
              <w:r w:rsidRPr="00DF1C59">
                <w:rPr>
                  <w:rFonts w:cs="Arial"/>
                  <w:b/>
                </w:rPr>
                <w:t>Description</w:t>
              </w:r>
            </w:ins>
          </w:p>
        </w:tc>
      </w:tr>
      <w:tr w:rsidR="00082C6C" w:rsidRPr="00DF1C59" w:rsidTr="0095761F">
        <w:trPr>
          <w:jc w:val="center"/>
          <w:ins w:id="10368"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369" w:author="Dage, Matthew (M.)" w:date="2016-02-29T10:41:00Z"/>
                <w:rFonts w:cs="Arial"/>
              </w:rPr>
            </w:pPr>
            <w:ins w:id="10370" w:author="Dage, Matthew (M.)" w:date="2016-02-29T10:41:00Z">
              <w:r w:rsidRPr="00DF1C59">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371" w:author="Dage, Matthew (M.)" w:date="2016-02-29T10:41:00Z"/>
                <w:rFonts w:cs="Arial"/>
              </w:rPr>
            </w:pPr>
            <w:ins w:id="10372" w:author="Dage, Matthew (M.)" w:date="2016-02-29T10:41:00Z">
              <w:r w:rsidRPr="00DF1C59">
                <w:rPr>
                  <w:rFonts w:cs="Arial"/>
                </w:rPr>
                <w:t>SID + 0x40</w:t>
              </w:r>
            </w:ins>
          </w:p>
        </w:tc>
      </w:tr>
      <w:tr w:rsidR="00082C6C" w:rsidRPr="00DF1C59" w:rsidTr="0095761F">
        <w:trPr>
          <w:jc w:val="center"/>
          <w:ins w:id="10373"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374" w:author="Dage, Matthew (M.)" w:date="2016-02-29T10:41:00Z"/>
                <w:rFonts w:cs="Arial"/>
                <w:lang w:val="en-GB"/>
              </w:rPr>
            </w:pPr>
            <w:ins w:id="10375" w:author="Dage, Matthew (M.)" w:date="2016-02-29T10:41:00Z">
              <w:r w:rsidRPr="00DF1C59">
                <w:rPr>
                  <w:rFonts w:cs="Arial"/>
                </w:rPr>
                <w:t>Byte 1 – Message Type</w:t>
              </w:r>
              <w:del w:id="10376" w:author="Dage, Matthew (M.)" w:date="2015-11-24T12:50:00Z">
                <w:r w:rsidRPr="00DF1C59">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377" w:author="Dage, Matthew (M.)" w:date="2016-02-29T10:41:00Z"/>
                <w:rFonts w:cs="Arial"/>
                <w:lang w:val="en-GB"/>
              </w:rPr>
            </w:pPr>
            <w:ins w:id="10378" w:author="Dage, Matthew (M.)" w:date="2016-02-29T10:41:00Z">
              <w:r w:rsidRPr="00DF1C59">
                <w:rPr>
                  <w:rFonts w:cs="Arial"/>
                </w:rPr>
                <w:t>Get</w:t>
              </w:r>
              <w:del w:id="10379" w:author="Dage, Matthew (M.)" w:date="2015-02-20T14:22:00Z">
                <w:r w:rsidRPr="00DF1C59">
                  <w:rPr>
                    <w:rFonts w:cs="Arial"/>
                  </w:rPr>
                  <w:delText>TuningSlot</w:delText>
                </w:r>
              </w:del>
              <w:r w:rsidRPr="00DF1C59">
                <w:rPr>
                  <w:rFonts w:cs="Arial"/>
                </w:rPr>
                <w:t>OccupancyMode</w:t>
              </w:r>
            </w:ins>
          </w:p>
        </w:tc>
      </w:tr>
      <w:tr w:rsidR="00082C6C" w:rsidRPr="00DF1C59" w:rsidTr="0095761F">
        <w:trPr>
          <w:jc w:val="center"/>
          <w:ins w:id="10380"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381" w:author="Dage, Matthew (M.)" w:date="2016-02-29T10:41:00Z"/>
                <w:rFonts w:cs="Arial"/>
                <w:lang w:val="en-GB"/>
              </w:rPr>
            </w:pPr>
            <w:ins w:id="10382" w:author="Dage, Matthew (M.)" w:date="2016-02-29T10:41:00Z">
              <w:r w:rsidRPr="00DF1C59">
                <w:rPr>
                  <w:rFonts w:cs="Arial"/>
                </w:rPr>
                <w:t>Byte 2 – Message Flags</w:t>
              </w:r>
              <w:del w:id="10383" w:author="Dage, Matthew (M.)" w:date="2015-11-24T12:50:00Z">
                <w:r w:rsidRPr="00DF1C59">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384" w:author="Dage, Matthew (M.)" w:date="2016-02-29T10:41:00Z"/>
                <w:rFonts w:cs="Arial"/>
                <w:lang w:val="en-GB"/>
              </w:rPr>
            </w:pPr>
            <w:ins w:id="10385" w:author="Dage, Matthew (M.)" w:date="2016-02-29T10:41:00Z">
              <w:r w:rsidRPr="00DF1C59">
                <w:rPr>
                  <w:rFonts w:cs="Arial"/>
                </w:rPr>
                <w:t>Flags</w:t>
              </w:r>
            </w:ins>
          </w:p>
        </w:tc>
      </w:tr>
    </w:tbl>
    <w:p w:rsidR="00082C6C" w:rsidRPr="00DF1C59" w:rsidRDefault="00082C6C" w:rsidP="00082C6C">
      <w:pPr>
        <w:rPr>
          <w:ins w:id="10386" w:author="Dage, Matthew (M.)" w:date="2016-02-29T10:41:00Z"/>
          <w:rFonts w:cs="Arial"/>
        </w:rPr>
      </w:pPr>
    </w:p>
    <w:p w:rsidR="00082C6C" w:rsidRPr="00DF1C59" w:rsidRDefault="00082C6C" w:rsidP="00082C6C">
      <w:pPr>
        <w:rPr>
          <w:ins w:id="10387" w:author="Dage, Matthew (M.)" w:date="2016-02-29T10:41:00Z"/>
          <w:rFonts w:cs="Arial"/>
        </w:rPr>
      </w:pPr>
    </w:p>
    <w:p w:rsidR="00082C6C" w:rsidRPr="00DF1C59" w:rsidRDefault="00082C6C" w:rsidP="00082C6C">
      <w:pPr>
        <w:rPr>
          <w:ins w:id="10388" w:author="Dage, Matthew (M.)" w:date="2016-02-29T10:41:00Z"/>
          <w:rFonts w:cs="Arial"/>
        </w:rPr>
      </w:pPr>
    </w:p>
    <w:p w:rsidR="00082C6C" w:rsidRPr="00DF1C59" w:rsidRDefault="00082C6C" w:rsidP="00082C6C">
      <w:pPr>
        <w:rPr>
          <w:ins w:id="10389" w:author="Dage, Matthew (M.)" w:date="2016-02-29T10:41:00Z"/>
          <w:rFonts w:cs="Arial"/>
        </w:rPr>
      </w:pPr>
    </w:p>
    <w:p w:rsidR="00082C6C" w:rsidRPr="00DF1C59" w:rsidRDefault="00ED4FA5" w:rsidP="00082C6C">
      <w:pPr>
        <w:rPr>
          <w:ins w:id="10390" w:author="Dage, Matthew (M.)" w:date="2016-02-29T10:41:00Z"/>
          <w:rFonts w:cs="Arial"/>
        </w:rPr>
      </w:pPr>
      <w:ins w:id="10391" w:author="Dage, Matthew (M.)" w:date="2016-02-29T10:41:00Z">
        <w:r w:rsidRPr="00DF1C59">
          <w:rPr>
            <w:rFonts w:cs="Arial"/>
          </w:rPr>
          <w:t>Flags</w:t>
        </w:r>
      </w:ins>
    </w:p>
    <w:tbl>
      <w:tblPr>
        <w:tblStyle w:val="TableGrid"/>
        <w:tblW w:w="0" w:type="auto"/>
        <w:jc w:val="center"/>
        <w:tblLook w:val="04A0" w:firstRow="1" w:lastRow="0" w:firstColumn="1" w:lastColumn="0" w:noHBand="0" w:noVBand="1"/>
      </w:tblPr>
      <w:tblGrid>
        <w:gridCol w:w="4382"/>
        <w:gridCol w:w="4382"/>
      </w:tblGrid>
      <w:tr w:rsidR="00082C6C" w:rsidRPr="00DF1C59" w:rsidTr="0095761F">
        <w:trPr>
          <w:jc w:val="center"/>
          <w:ins w:id="10392" w:author="Dage, Matthew (M.)" w:date="2016-02-29T10:4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536C82" w:rsidRDefault="00ED4FA5">
            <w:pPr>
              <w:spacing w:after="120"/>
              <w:ind w:right="702"/>
              <w:rPr>
                <w:ins w:id="10393" w:author="Dage, Matthew (M.)" w:date="2016-02-29T10:41:00Z"/>
                <w:rFonts w:cs="Arial"/>
                <w:b/>
                <w:lang w:val="en-GB"/>
              </w:rPr>
            </w:pPr>
            <w:ins w:id="10394" w:author="Dage, Matthew (M.)" w:date="2016-02-29T10:41:00Z">
              <w:r w:rsidRPr="00DF1C59">
                <w:rPr>
                  <w:rFonts w:cs="Arial"/>
                  <w:b/>
                </w:rPr>
                <w:t>Bit</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536C82" w:rsidRDefault="00ED4FA5">
            <w:pPr>
              <w:spacing w:after="120"/>
              <w:ind w:right="702"/>
              <w:rPr>
                <w:ins w:id="10395" w:author="Dage, Matthew (M.)" w:date="2016-02-29T10:41:00Z"/>
                <w:rFonts w:cs="Arial"/>
                <w:b/>
                <w:lang w:val="en-GB"/>
              </w:rPr>
            </w:pPr>
            <w:ins w:id="10396" w:author="Dage, Matthew (M.)" w:date="2016-02-29T10:41:00Z">
              <w:r w:rsidRPr="00DF1C59">
                <w:rPr>
                  <w:rFonts w:cs="Arial"/>
                  <w:b/>
                </w:rPr>
                <w:t>Description</w:t>
              </w:r>
            </w:ins>
          </w:p>
        </w:tc>
      </w:tr>
      <w:tr w:rsidR="00082C6C" w:rsidRPr="00DF1C59" w:rsidTr="0095761F">
        <w:trPr>
          <w:jc w:val="center"/>
          <w:ins w:id="10397"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398" w:author="Dage, Matthew (M.)" w:date="2016-02-29T10:41:00Z"/>
                <w:rFonts w:cs="Arial"/>
                <w:lang w:val="en-GB"/>
              </w:rPr>
            </w:pPr>
            <w:ins w:id="10399" w:author="Dage, Matthew (M.)" w:date="2016-02-29T10:41:00Z">
              <w:r w:rsidRPr="00DF1C59">
                <w:rPr>
                  <w:rFonts w:cs="Arial"/>
                </w:rPr>
                <w:t>Bit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400" w:author="Dage, Matthew (M.)" w:date="2016-02-29T10:41:00Z"/>
                <w:rFonts w:cs="Arial"/>
                <w:lang w:val="en-GB"/>
              </w:rPr>
            </w:pPr>
            <w:ins w:id="10401" w:author="Dage, Matthew (M.)" w:date="2016-02-29T10:41:00Z">
              <w:del w:id="10402" w:author="Dage, Matthew (M.)" w:date="2015-02-20T14:17:00Z">
                <w:r w:rsidRPr="00DF1C59">
                  <w:rPr>
                    <w:rFonts w:cs="Arial"/>
                  </w:rPr>
                  <w:delText>Tuning Slot</w:delText>
                </w:r>
              </w:del>
              <w:r w:rsidRPr="00DF1C59">
                <w:rPr>
                  <w:rFonts w:cs="Arial"/>
                </w:rPr>
                <w:t>Occupancy Mode Index Bit 0</w:t>
              </w:r>
            </w:ins>
          </w:p>
        </w:tc>
      </w:tr>
      <w:tr w:rsidR="00082C6C" w:rsidRPr="00DF1C59" w:rsidTr="0095761F">
        <w:trPr>
          <w:jc w:val="center"/>
          <w:ins w:id="10403"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404" w:author="Dage, Matthew (M.)" w:date="2016-02-29T10:41:00Z"/>
                <w:rFonts w:cs="Arial"/>
                <w:lang w:val="en-GB"/>
              </w:rPr>
            </w:pPr>
            <w:ins w:id="10405" w:author="Dage, Matthew (M.)" w:date="2016-02-29T10:41:00Z">
              <w:r w:rsidRPr="00DF1C59">
                <w:rPr>
                  <w:rFonts w:cs="Arial"/>
                </w:rPr>
                <w:t>Bit 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406" w:author="Dage, Matthew (M.)" w:date="2016-02-29T10:41:00Z"/>
                <w:rFonts w:cs="Arial"/>
                <w:lang w:val="en-GB"/>
              </w:rPr>
            </w:pPr>
            <w:ins w:id="10407" w:author="Dage, Matthew (M.)" w:date="2016-02-29T10:41:00Z">
              <w:r w:rsidRPr="00DF1C59">
                <w:rPr>
                  <w:rFonts w:cs="Arial"/>
                </w:rPr>
                <w:t xml:space="preserve">Occupancy Mode </w:t>
              </w:r>
              <w:del w:id="10408" w:author="Dage, Matthew (M.)" w:date="2015-02-20T14:17:00Z">
                <w:r w:rsidRPr="00DF1C59">
                  <w:rPr>
                    <w:rFonts w:cs="Arial"/>
                  </w:rPr>
                  <w:delText xml:space="preserve">Tuning Slot </w:delText>
                </w:r>
              </w:del>
              <w:r w:rsidRPr="00DF1C59">
                <w:rPr>
                  <w:rFonts w:cs="Arial"/>
                </w:rPr>
                <w:t>Index Bit 1</w:t>
              </w:r>
            </w:ins>
          </w:p>
        </w:tc>
      </w:tr>
      <w:tr w:rsidR="00082C6C" w:rsidRPr="00DF1C59" w:rsidTr="0095761F">
        <w:trPr>
          <w:jc w:val="center"/>
          <w:ins w:id="10409"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410" w:author="Dage, Matthew (M.)" w:date="2016-02-29T10:41:00Z"/>
                <w:rFonts w:cs="Arial"/>
                <w:lang w:val="en-GB"/>
              </w:rPr>
            </w:pPr>
            <w:ins w:id="10411" w:author="Dage, Matthew (M.)" w:date="2016-02-29T10:41:00Z">
              <w:r w:rsidRPr="00DF1C59">
                <w:rPr>
                  <w:rFonts w:cs="Arial"/>
                </w:rPr>
                <w:t>Bit 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412" w:author="Dage, Matthew (M.)" w:date="2016-02-29T10:41:00Z"/>
                <w:rFonts w:cs="Arial"/>
                <w:lang w:val="en-GB"/>
              </w:rPr>
            </w:pPr>
            <w:ins w:id="10413" w:author="Dage, Matthew (M.)" w:date="2016-02-29T10:41:00Z">
              <w:r w:rsidRPr="00DF1C59">
                <w:rPr>
                  <w:rFonts w:cs="Arial"/>
                </w:rPr>
                <w:t xml:space="preserve">Occupancy Mode </w:t>
              </w:r>
              <w:del w:id="10414" w:author="Dage, Matthew (M.)" w:date="2015-02-20T14:17:00Z">
                <w:r w:rsidRPr="00DF1C59">
                  <w:rPr>
                    <w:rFonts w:cs="Arial"/>
                  </w:rPr>
                  <w:delText xml:space="preserve">Tuning Slot </w:delText>
                </w:r>
              </w:del>
              <w:r w:rsidRPr="00DF1C59">
                <w:rPr>
                  <w:rFonts w:cs="Arial"/>
                </w:rPr>
                <w:t>Index Bit 2</w:t>
              </w:r>
            </w:ins>
          </w:p>
        </w:tc>
      </w:tr>
      <w:tr w:rsidR="00082C6C" w:rsidRPr="00DF1C59" w:rsidTr="0095761F">
        <w:trPr>
          <w:jc w:val="center"/>
          <w:ins w:id="10415"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416" w:author="Dage, Matthew (M.)" w:date="2016-02-29T10:41:00Z"/>
                <w:rFonts w:cs="Arial"/>
                <w:lang w:val="en-GB"/>
              </w:rPr>
            </w:pPr>
            <w:ins w:id="10417" w:author="Dage, Matthew (M.)" w:date="2016-02-29T10:41:00Z">
              <w:r w:rsidRPr="00DF1C59">
                <w:rPr>
                  <w:rFonts w:cs="Arial"/>
                </w:rPr>
                <w:t>Bit 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418" w:author="Dage, Matthew (M.)" w:date="2016-02-29T10:41:00Z"/>
                <w:rFonts w:cs="Arial"/>
                <w:lang w:val="en-GB"/>
              </w:rPr>
            </w:pPr>
            <w:ins w:id="10419" w:author="Dage, Matthew (M.)" w:date="2016-02-29T10:41:00Z">
              <w:r w:rsidRPr="00DF1C59">
                <w:rPr>
                  <w:rFonts w:cs="Arial"/>
                </w:rPr>
                <w:t xml:space="preserve">Occupancy Mode </w:t>
              </w:r>
              <w:del w:id="10420" w:author="Dage, Matthew (M.)" w:date="2015-02-20T14:17:00Z">
                <w:r w:rsidRPr="00DF1C59">
                  <w:rPr>
                    <w:rFonts w:cs="Arial"/>
                  </w:rPr>
                  <w:delText xml:space="preserve">Tuning Slot </w:delText>
                </w:r>
              </w:del>
              <w:r w:rsidRPr="00DF1C59">
                <w:rPr>
                  <w:rFonts w:cs="Arial"/>
                </w:rPr>
                <w:t>Index Bit 3</w:t>
              </w:r>
            </w:ins>
          </w:p>
        </w:tc>
      </w:tr>
      <w:tr w:rsidR="00082C6C" w:rsidRPr="00DF1C59" w:rsidTr="0095761F">
        <w:trPr>
          <w:jc w:val="center"/>
          <w:ins w:id="10421"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422" w:author="Dage, Matthew (M.)" w:date="2016-02-29T10:41:00Z"/>
                <w:rFonts w:cs="Arial"/>
                <w:lang w:val="en-GB"/>
              </w:rPr>
            </w:pPr>
            <w:ins w:id="10423" w:author="Dage, Matthew (M.)" w:date="2016-02-29T10:41:00Z">
              <w:r w:rsidRPr="00DF1C59">
                <w:rPr>
                  <w:rFonts w:cs="Arial"/>
                </w:rPr>
                <w:t>Bit 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424" w:author="Dage, Matthew (M.)" w:date="2016-02-29T10:41:00Z"/>
                <w:rFonts w:cs="Arial"/>
                <w:lang w:val="en-GB"/>
              </w:rPr>
            </w:pPr>
            <w:ins w:id="10425" w:author="Dage, Matthew (M.)" w:date="2016-02-29T10:41:00Z">
              <w:r w:rsidRPr="00DF1C59">
                <w:rPr>
                  <w:rFonts w:cs="Arial"/>
                </w:rPr>
                <w:t>Occupancy Mode</w:t>
              </w:r>
              <w:del w:id="10426" w:author="Dage, Matthew (M.)" w:date="2015-02-20T14:17:00Z">
                <w:r w:rsidRPr="00DF1C59">
                  <w:rPr>
                    <w:rFonts w:cs="Arial"/>
                  </w:rPr>
                  <w:delText>Tuning Slot</w:delText>
                </w:r>
              </w:del>
              <w:r w:rsidRPr="00DF1C59">
                <w:rPr>
                  <w:rFonts w:cs="Arial"/>
                </w:rPr>
                <w:t xml:space="preserve"> Index Bit 4</w:t>
              </w:r>
            </w:ins>
          </w:p>
        </w:tc>
      </w:tr>
      <w:tr w:rsidR="00082C6C" w:rsidRPr="00DF1C59" w:rsidTr="0095761F">
        <w:trPr>
          <w:jc w:val="center"/>
          <w:ins w:id="10427"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428" w:author="Dage, Matthew (M.)" w:date="2016-02-29T10:41:00Z"/>
                <w:rFonts w:cs="Arial"/>
                <w:lang w:val="en-GB"/>
              </w:rPr>
            </w:pPr>
            <w:ins w:id="10429" w:author="Dage, Matthew (M.)" w:date="2016-02-29T10:41:00Z">
              <w:r w:rsidRPr="00DF1C59">
                <w:rPr>
                  <w:rFonts w:cs="Arial"/>
                </w:rPr>
                <w:t>Bit 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430" w:author="Dage, Matthew (M.)" w:date="2016-02-29T10:41:00Z"/>
                <w:rFonts w:cs="Arial"/>
                <w:lang w:val="en-GB"/>
              </w:rPr>
            </w:pPr>
            <w:ins w:id="10431" w:author="Dage, Matthew (M.)" w:date="2016-02-29T10:41:00Z">
              <w:r w:rsidRPr="00DF1C59">
                <w:rPr>
                  <w:rFonts w:cs="Arial"/>
                  <w:lang w:val="en-GB"/>
                </w:rPr>
                <w:t>Null</w:t>
              </w:r>
            </w:ins>
          </w:p>
        </w:tc>
      </w:tr>
      <w:tr w:rsidR="00082C6C" w:rsidRPr="00DF1C59" w:rsidTr="0095761F">
        <w:trPr>
          <w:jc w:val="center"/>
          <w:ins w:id="10432"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433" w:author="Dage, Matthew (M.)" w:date="2016-02-29T10:41:00Z"/>
                <w:rFonts w:cs="Arial"/>
                <w:lang w:val="en-GB"/>
              </w:rPr>
            </w:pPr>
            <w:ins w:id="10434" w:author="Dage, Matthew (M.)" w:date="2016-02-29T10:41:00Z">
              <w:r w:rsidRPr="00DF1C59">
                <w:rPr>
                  <w:rFonts w:cs="Arial"/>
                </w:rPr>
                <w:t>Bit 6</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435" w:author="Dage, Matthew (M.)" w:date="2016-02-29T10:41:00Z"/>
                <w:rFonts w:cs="Arial"/>
                <w:lang w:val="en-GB"/>
              </w:rPr>
            </w:pPr>
            <w:ins w:id="10436" w:author="Dage, Matthew (M.)" w:date="2016-02-29T10:41:00Z">
              <w:r w:rsidRPr="00DF1C59">
                <w:rPr>
                  <w:rFonts w:cs="Arial"/>
                  <w:lang w:val="en-GB"/>
                </w:rPr>
                <w:t>Null</w:t>
              </w:r>
            </w:ins>
          </w:p>
        </w:tc>
      </w:tr>
      <w:tr w:rsidR="00082C6C" w:rsidRPr="00DF1C59" w:rsidTr="0095761F">
        <w:trPr>
          <w:jc w:val="center"/>
          <w:ins w:id="10437" w:author="Dage, Matthew (M.)" w:date="2016-02-29T10:41:00Z"/>
        </w:trPr>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438" w:author="Dage, Matthew (M.)" w:date="2016-02-29T10:41:00Z"/>
                <w:rFonts w:cs="Arial"/>
                <w:lang w:val="en-GB"/>
              </w:rPr>
            </w:pPr>
            <w:ins w:id="10439" w:author="Dage, Matthew (M.)" w:date="2016-02-29T10:41:00Z">
              <w:r w:rsidRPr="00DF1C59">
                <w:rPr>
                  <w:rFonts w:cs="Arial"/>
                </w:rPr>
                <w:t>Bit 7</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536C82" w:rsidRDefault="00ED4FA5">
            <w:pPr>
              <w:spacing w:after="120"/>
              <w:ind w:right="702"/>
              <w:rPr>
                <w:ins w:id="10440" w:author="Dage, Matthew (M.)" w:date="2016-02-29T10:41:00Z"/>
                <w:rFonts w:cs="Arial"/>
                <w:lang w:val="en-GB"/>
              </w:rPr>
            </w:pPr>
            <w:ins w:id="10441" w:author="Dage, Matthew (M.)" w:date="2016-02-29T10:41:00Z">
              <w:r w:rsidRPr="00DF1C59">
                <w:rPr>
                  <w:rFonts w:cs="Arial"/>
                  <w:lang w:val="en-GB"/>
                </w:rPr>
                <w:t>Null</w:t>
              </w:r>
            </w:ins>
          </w:p>
        </w:tc>
      </w:tr>
    </w:tbl>
    <w:p w:rsidR="00082C6C" w:rsidRPr="00DF1C59" w:rsidRDefault="00082C6C" w:rsidP="00082C6C">
      <w:pPr>
        <w:rPr>
          <w:ins w:id="10442" w:author="Dage, Matthew (M.)" w:date="2016-02-29T10:41:00Z"/>
          <w:rFonts w:cs="Arial"/>
        </w:rPr>
      </w:pPr>
    </w:p>
    <w:p w:rsidR="00082C6C" w:rsidRPr="0045025B" w:rsidRDefault="00082C6C" w:rsidP="00082C6C">
      <w:pPr>
        <w:rPr>
          <w:rFonts w:cs="Arial"/>
        </w:rPr>
      </w:pPr>
    </w:p>
    <w:p w:rsidR="00082C6C" w:rsidRDefault="00ED4FA5" w:rsidP="00082C6C">
      <w:pPr>
        <w:pStyle w:val="Heading3"/>
      </w:pPr>
      <w:bookmarkStart w:id="10443" w:name="_Toc488928439"/>
      <w:r w:rsidRPr="00B9479B">
        <w:lastRenderedPageBreak/>
        <w:t>SWR-REQ-129060/B-Get Volume</w:t>
      </w:r>
      <w:bookmarkEnd w:id="10443"/>
    </w:p>
    <w:p w:rsidR="00082C6C" w:rsidRPr="00AC2AD7" w:rsidRDefault="00ED4FA5" w:rsidP="00082C6C">
      <w:pPr>
        <w:rPr>
          <w:rFonts w:cs="Arial"/>
        </w:rPr>
      </w:pPr>
      <w:r w:rsidRPr="00AC2AD7">
        <w:rPr>
          <w:rFonts w:cs="Arial"/>
        </w:rPr>
        <w:t xml:space="preserve">Get Volume requires the host µC to transmit a </w:t>
      </w:r>
      <w:del w:id="10444" w:author="Dage, Matthew (M.)" w:date="2016-02-29T10:43:00Z">
        <w:r w:rsidRPr="00AC2AD7" w:rsidDel="00C9621B">
          <w:rPr>
            <w:rFonts w:cs="Arial"/>
          </w:rPr>
          <w:delText xml:space="preserve">1-byte </w:delText>
        </w:r>
      </w:del>
      <w:del w:id="10445" w:author="Dage, Matthew (M.)" w:date="2016-02-29T10:42:00Z">
        <w:r w:rsidRPr="00AC2AD7" w:rsidDel="00C9621B">
          <w:rPr>
            <w:rFonts w:cs="Arial"/>
          </w:rPr>
          <w:delText xml:space="preserve">data </w:delText>
        </w:r>
      </w:del>
      <w:r w:rsidRPr="00AC2AD7">
        <w:rPr>
          <w:rFonts w:cs="Arial"/>
        </w:rPr>
        <w:t>message containing the current volume step.</w:t>
      </w:r>
    </w:p>
    <w:p w:rsidR="00082C6C" w:rsidRDefault="00082C6C" w:rsidP="00082C6C">
      <w:pPr>
        <w:rPr>
          <w:ins w:id="10446" w:author="Dage, Matthew (M.)" w:date="2016-02-29T10:42:00Z"/>
          <w:rFonts w:cs="Arial"/>
        </w:rPr>
      </w:pPr>
    </w:p>
    <w:p w:rsidR="00082C6C" w:rsidRPr="00C9621B" w:rsidRDefault="00082C6C" w:rsidP="00082C6C">
      <w:pPr>
        <w:rPr>
          <w:ins w:id="10447" w:author="Dage, Matthew (M.)" w:date="2016-02-29T10:43:00Z"/>
          <w:rFonts w:cs="Arial"/>
        </w:rPr>
      </w:pPr>
    </w:p>
    <w:p w:rsidR="00082C6C" w:rsidRPr="00C9621B" w:rsidRDefault="00ED4FA5" w:rsidP="00082C6C">
      <w:pPr>
        <w:rPr>
          <w:ins w:id="10448" w:author="Dage, Matthew (M.)" w:date="2016-02-29T10:43:00Z"/>
          <w:rFonts w:cs="Arial"/>
        </w:rPr>
      </w:pPr>
      <w:ins w:id="10449" w:author="Dage, Matthew (M.)" w:date="2016-02-29T10:43:00Z">
        <w:r w:rsidRPr="00C9621B">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C9621B" w:rsidTr="0095761F">
        <w:trPr>
          <w:jc w:val="center"/>
          <w:ins w:id="10450" w:author="Dage, Matthew (M.)" w:date="2016-02-29T10:43: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C9621B" w:rsidRDefault="00ED4FA5">
            <w:pPr>
              <w:spacing w:after="120"/>
              <w:ind w:right="702"/>
              <w:rPr>
                <w:ins w:id="10451" w:author="Dage, Matthew (M.)" w:date="2016-02-29T10:43:00Z"/>
                <w:rFonts w:cs="Arial"/>
                <w:b/>
                <w:lang w:val="en-GB"/>
              </w:rPr>
            </w:pPr>
            <w:ins w:id="10452" w:author="Dage, Matthew (M.)" w:date="2016-02-29T10:43:00Z">
              <w:r w:rsidRPr="00C9621B">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C9621B" w:rsidRDefault="00ED4FA5">
            <w:pPr>
              <w:spacing w:after="120"/>
              <w:ind w:right="702"/>
              <w:rPr>
                <w:ins w:id="10453" w:author="Dage, Matthew (M.)" w:date="2016-02-29T10:43:00Z"/>
                <w:rFonts w:cs="Arial"/>
                <w:b/>
                <w:lang w:val="en-GB"/>
              </w:rPr>
            </w:pPr>
            <w:ins w:id="10454" w:author="Dage, Matthew (M.)" w:date="2016-02-29T10:43:00Z">
              <w:r w:rsidRPr="00C9621B">
                <w:rPr>
                  <w:rFonts w:cs="Arial"/>
                  <w:b/>
                </w:rPr>
                <w:t>Description</w:t>
              </w:r>
            </w:ins>
          </w:p>
        </w:tc>
      </w:tr>
      <w:tr w:rsidR="00082C6C" w:rsidRPr="00C9621B" w:rsidTr="0095761F">
        <w:trPr>
          <w:jc w:val="center"/>
          <w:ins w:id="10455" w:author="Dage, Matthew (M.)" w:date="2016-02-29T10:43:00Z"/>
        </w:trPr>
        <w:tc>
          <w:tcPr>
            <w:tcW w:w="4382" w:type="dxa"/>
            <w:tcBorders>
              <w:top w:val="single" w:sz="4" w:space="0" w:color="auto"/>
              <w:left w:val="single" w:sz="4" w:space="0" w:color="auto"/>
              <w:bottom w:val="single" w:sz="4" w:space="0" w:color="auto"/>
              <w:right w:val="single" w:sz="4" w:space="0" w:color="auto"/>
            </w:tcBorders>
            <w:hideMark/>
          </w:tcPr>
          <w:p w:rsidR="00082C6C" w:rsidRPr="00C9621B" w:rsidRDefault="00ED4FA5">
            <w:pPr>
              <w:spacing w:after="120"/>
              <w:ind w:right="702"/>
              <w:rPr>
                <w:ins w:id="10456" w:author="Dage, Matthew (M.)" w:date="2016-02-29T10:43:00Z"/>
                <w:rFonts w:cs="Arial"/>
                <w:rPrChange w:id="10457" w:author="Dage, Matthew (M.)" w:date="2016-02-29T10:43:00Z">
                  <w:rPr>
                    <w:ins w:id="10458" w:author="Dage, Matthew (M.)" w:date="2016-02-29T10:43:00Z"/>
                    <w:rFonts w:cs="Arial"/>
                    <w:szCs w:val="18"/>
                  </w:rPr>
                </w:rPrChange>
              </w:rPr>
            </w:pPr>
            <w:ins w:id="10459" w:author="Dage, Matthew (M.)" w:date="2016-02-29T10:43:00Z">
              <w:r w:rsidRPr="0095761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C9621B" w:rsidRDefault="00ED4FA5">
            <w:pPr>
              <w:spacing w:after="120"/>
              <w:ind w:right="702"/>
              <w:rPr>
                <w:ins w:id="10460" w:author="Dage, Matthew (M.)" w:date="2016-02-29T10:43:00Z"/>
                <w:rFonts w:cs="Arial"/>
              </w:rPr>
            </w:pPr>
            <w:ins w:id="10461" w:author="Dage, Matthew (M.)" w:date="2016-02-29T10:43:00Z">
              <w:r w:rsidRPr="00C9621B">
                <w:rPr>
                  <w:rFonts w:cs="Arial"/>
                </w:rPr>
                <w:t>SID + 0x40</w:t>
              </w:r>
            </w:ins>
          </w:p>
        </w:tc>
      </w:tr>
      <w:tr w:rsidR="00082C6C" w:rsidRPr="00C9621B" w:rsidTr="0095761F">
        <w:trPr>
          <w:jc w:val="center"/>
          <w:ins w:id="10462" w:author="Dage, Matthew (M.)" w:date="2016-02-29T10:43:00Z"/>
        </w:trPr>
        <w:tc>
          <w:tcPr>
            <w:tcW w:w="4382" w:type="dxa"/>
            <w:tcBorders>
              <w:top w:val="single" w:sz="4" w:space="0" w:color="auto"/>
              <w:left w:val="single" w:sz="4" w:space="0" w:color="auto"/>
              <w:bottom w:val="single" w:sz="4" w:space="0" w:color="auto"/>
              <w:right w:val="single" w:sz="4" w:space="0" w:color="auto"/>
            </w:tcBorders>
            <w:hideMark/>
          </w:tcPr>
          <w:p w:rsidR="00082C6C" w:rsidRPr="00C9621B" w:rsidRDefault="00ED4FA5">
            <w:pPr>
              <w:spacing w:after="120"/>
              <w:ind w:right="702"/>
              <w:rPr>
                <w:ins w:id="10463" w:author="Dage, Matthew (M.)" w:date="2016-02-29T10:43:00Z"/>
                <w:rFonts w:cs="Arial"/>
                <w:lang w:val="en-GB"/>
                <w:rPrChange w:id="10464" w:author="Dage, Matthew (M.)" w:date="2016-02-29T10:43:00Z">
                  <w:rPr>
                    <w:ins w:id="10465" w:author="Dage, Matthew (M.)" w:date="2016-02-29T10:43:00Z"/>
                    <w:rFonts w:cs="Arial"/>
                    <w:szCs w:val="18"/>
                    <w:lang w:val="en-GB"/>
                  </w:rPr>
                </w:rPrChange>
              </w:rPr>
            </w:pPr>
            <w:ins w:id="10466" w:author="Dage, Matthew (M.)" w:date="2016-02-29T10:43:00Z">
              <w:r w:rsidRPr="0095761F">
                <w:rPr>
                  <w:rFonts w:cs="Arial"/>
                </w:rPr>
                <w:t>Byte 1 – Message Type</w:t>
              </w:r>
              <w:del w:id="10467" w:author="Dage, Matthew (M.)" w:date="2015-11-24T12:54:00Z">
                <w:r w:rsidRPr="00C9621B">
                  <w:rPr>
                    <w:rFonts w:cs="Arial"/>
                    <w:rPrChange w:id="10468" w:author="Dage, Matthew (M.)" w:date="2016-02-29T10:43:00Z">
                      <w:rPr>
                        <w:rFonts w:cs="Arial"/>
                        <w:szCs w:val="18"/>
                      </w:rPr>
                    </w:rPrChange>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C9621B" w:rsidRDefault="00ED4FA5">
            <w:pPr>
              <w:spacing w:after="120"/>
              <w:ind w:right="702"/>
              <w:rPr>
                <w:ins w:id="10469" w:author="Dage, Matthew (M.)" w:date="2016-02-29T10:43:00Z"/>
                <w:rFonts w:cs="Arial"/>
                <w:lang w:val="en-GB"/>
              </w:rPr>
            </w:pPr>
            <w:ins w:id="10470" w:author="Dage, Matthew (M.)" w:date="2016-02-29T10:43:00Z">
              <w:r w:rsidRPr="00C9621B">
                <w:rPr>
                  <w:rFonts w:cs="Arial"/>
                </w:rPr>
                <w:t>GetVolume</w:t>
              </w:r>
            </w:ins>
          </w:p>
        </w:tc>
      </w:tr>
      <w:tr w:rsidR="00082C6C" w:rsidRPr="00C9621B" w:rsidTr="0095761F">
        <w:trPr>
          <w:jc w:val="center"/>
          <w:ins w:id="10471" w:author="Dage, Matthew (M.)" w:date="2016-02-29T10:43:00Z"/>
        </w:trPr>
        <w:tc>
          <w:tcPr>
            <w:tcW w:w="4382" w:type="dxa"/>
            <w:tcBorders>
              <w:top w:val="single" w:sz="4" w:space="0" w:color="auto"/>
              <w:left w:val="single" w:sz="4" w:space="0" w:color="auto"/>
              <w:bottom w:val="single" w:sz="4" w:space="0" w:color="auto"/>
              <w:right w:val="single" w:sz="4" w:space="0" w:color="auto"/>
            </w:tcBorders>
            <w:hideMark/>
          </w:tcPr>
          <w:p w:rsidR="00082C6C" w:rsidRPr="00C9621B" w:rsidRDefault="00ED4FA5">
            <w:pPr>
              <w:spacing w:after="120"/>
              <w:ind w:right="702"/>
              <w:rPr>
                <w:ins w:id="10472" w:author="Dage, Matthew (M.)" w:date="2016-02-29T10:43:00Z"/>
                <w:rFonts w:cs="Arial"/>
                <w:rPrChange w:id="10473" w:author="Dage, Matthew (M.)" w:date="2016-02-29T10:43:00Z">
                  <w:rPr>
                    <w:ins w:id="10474" w:author="Dage, Matthew (M.)" w:date="2016-02-29T10:43:00Z"/>
                    <w:rFonts w:cs="Arial"/>
                    <w:szCs w:val="18"/>
                  </w:rPr>
                </w:rPrChange>
              </w:rPr>
            </w:pPr>
            <w:ins w:id="10475" w:author="Dage, Matthew (M.)" w:date="2016-02-29T10:43:00Z">
              <w:r w:rsidRPr="0095761F">
                <w:rPr>
                  <w:rFonts w:cs="Arial"/>
                </w:rPr>
                <w:t>Byte 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C9621B" w:rsidRDefault="00ED4FA5">
            <w:pPr>
              <w:spacing w:after="120"/>
              <w:ind w:right="702"/>
              <w:rPr>
                <w:ins w:id="10476" w:author="Dage, Matthew (M.)" w:date="2016-02-29T10:43:00Z"/>
                <w:rFonts w:cs="Arial"/>
              </w:rPr>
            </w:pPr>
            <w:ins w:id="10477" w:author="Dage, Matthew (M.)" w:date="2016-02-29T10:43:00Z">
              <w:r w:rsidRPr="00C9621B">
                <w:rPr>
                  <w:rFonts w:cs="Arial"/>
                </w:rPr>
                <w:t>Volume</w:t>
              </w:r>
            </w:ins>
          </w:p>
        </w:tc>
      </w:tr>
    </w:tbl>
    <w:p w:rsidR="00082C6C" w:rsidRPr="00C9621B" w:rsidRDefault="00082C6C" w:rsidP="00082C6C">
      <w:pPr>
        <w:rPr>
          <w:ins w:id="10478" w:author="Dage, Matthew (M.)" w:date="2016-02-29T10:43:00Z"/>
          <w:rFonts w:cs="Arial"/>
        </w:rPr>
      </w:pPr>
    </w:p>
    <w:p w:rsidR="00082C6C" w:rsidRPr="00C9621B" w:rsidRDefault="00082C6C" w:rsidP="00082C6C">
      <w:pPr>
        <w:rPr>
          <w:ins w:id="10479" w:author="Dage, Matthew (M.)" w:date="2016-02-29T10:43:00Z"/>
          <w:rFonts w:cs="Arial"/>
        </w:rPr>
      </w:pPr>
    </w:p>
    <w:p w:rsidR="00082C6C" w:rsidRPr="00C9621B" w:rsidRDefault="00ED4FA5" w:rsidP="00082C6C">
      <w:pPr>
        <w:rPr>
          <w:ins w:id="10480" w:author="Dage, Matthew (M.)" w:date="2016-02-29T10:43:00Z"/>
          <w:rFonts w:cs="Arial"/>
        </w:rPr>
      </w:pPr>
      <w:ins w:id="10481" w:author="Dage, Matthew (M.)" w:date="2016-02-29T10:43:00Z">
        <w:r w:rsidRPr="00C9621B">
          <w:rPr>
            <w:rFonts w:cs="Arial"/>
          </w:rPr>
          <w:t>Volume</w:t>
        </w:r>
      </w:ins>
    </w:p>
    <w:p w:rsidR="00082C6C" w:rsidRPr="00C9621B" w:rsidRDefault="00082C6C" w:rsidP="00082C6C">
      <w:pPr>
        <w:rPr>
          <w:ins w:id="10482" w:author="Dage, Matthew (M.)" w:date="2016-02-29T10:43:00Z"/>
          <w:rFonts w:cs="Arial"/>
        </w:rPr>
      </w:pPr>
    </w:p>
    <w:p w:rsidR="00082C6C" w:rsidRPr="00C9621B" w:rsidRDefault="00ED4FA5">
      <w:pPr>
        <w:ind w:left="720"/>
        <w:rPr>
          <w:ins w:id="10483" w:author="Dage, Matthew (M.)" w:date="2016-02-29T10:43:00Z"/>
          <w:rFonts w:cs="Arial"/>
        </w:rPr>
        <w:pPrChange w:id="10484" w:author="Dage, Matthew (M.)" w:date="2015-07-07T09:26:00Z">
          <w:pPr/>
        </w:pPrChange>
      </w:pPr>
      <w:ins w:id="10485" w:author="Dage, Matthew (M.)" w:date="2016-02-29T10:43:00Z">
        <w:r w:rsidRPr="00C9621B">
          <w:rPr>
            <w:rFonts w:cs="Arial"/>
          </w:rPr>
          <w:t>0x0 = Inactive/Off</w:t>
        </w:r>
      </w:ins>
    </w:p>
    <w:p w:rsidR="00082C6C" w:rsidRPr="00C9621B" w:rsidRDefault="00ED4FA5">
      <w:pPr>
        <w:ind w:left="720"/>
        <w:rPr>
          <w:ins w:id="10486" w:author="Dage, Matthew (M.)" w:date="2016-02-29T10:43:00Z"/>
          <w:rFonts w:cs="Arial"/>
        </w:rPr>
        <w:pPrChange w:id="10487" w:author="Dage, Matthew (M.)" w:date="2015-07-07T09:26:00Z">
          <w:pPr/>
        </w:pPrChange>
      </w:pPr>
      <w:ins w:id="10488" w:author="Dage, Matthew (M.)" w:date="2016-02-29T10:43:00Z">
        <w:r w:rsidRPr="00C9621B">
          <w:rPr>
            <w:rFonts w:cs="Arial"/>
          </w:rPr>
          <w:t>0x1 = Step 0/minimum</w:t>
        </w:r>
      </w:ins>
    </w:p>
    <w:p w:rsidR="00082C6C" w:rsidRPr="00C9621B" w:rsidRDefault="00ED4FA5">
      <w:pPr>
        <w:ind w:left="720"/>
        <w:rPr>
          <w:ins w:id="10489" w:author="Dage, Matthew (M.)" w:date="2016-02-29T10:43:00Z"/>
          <w:rFonts w:cs="Arial"/>
        </w:rPr>
        <w:pPrChange w:id="10490" w:author="Dage, Matthew (M.)" w:date="2015-07-07T09:26:00Z">
          <w:pPr/>
        </w:pPrChange>
      </w:pPr>
      <w:ins w:id="10491" w:author="Dage, Matthew (M.)" w:date="2016-02-29T10:43:00Z">
        <w:r w:rsidRPr="00C9621B">
          <w:rPr>
            <w:rFonts w:cs="Arial"/>
          </w:rPr>
          <w:t>0x2 = Step 1</w:t>
        </w:r>
      </w:ins>
    </w:p>
    <w:p w:rsidR="00082C6C" w:rsidRPr="00C9621B" w:rsidRDefault="00ED4FA5">
      <w:pPr>
        <w:ind w:left="720"/>
        <w:rPr>
          <w:ins w:id="10492" w:author="Dage, Matthew (M.)" w:date="2016-02-29T10:43:00Z"/>
          <w:rFonts w:cs="Arial"/>
        </w:rPr>
        <w:pPrChange w:id="10493" w:author="Dage, Matthew (M.)" w:date="2015-07-07T09:26:00Z">
          <w:pPr/>
        </w:pPrChange>
      </w:pPr>
      <w:ins w:id="10494" w:author="Dage, Matthew (M.)" w:date="2016-02-29T10:43:00Z">
        <w:r w:rsidRPr="00C9621B">
          <w:rPr>
            <w:rFonts w:cs="Arial"/>
          </w:rPr>
          <w:t>0x3 = Step 2</w:t>
        </w:r>
      </w:ins>
    </w:p>
    <w:p w:rsidR="00082C6C" w:rsidRPr="00C9621B" w:rsidRDefault="00ED4FA5">
      <w:pPr>
        <w:ind w:left="720"/>
        <w:rPr>
          <w:ins w:id="10495" w:author="Dage, Matthew (M.)" w:date="2016-02-29T10:43:00Z"/>
          <w:rFonts w:cs="Arial"/>
        </w:rPr>
        <w:pPrChange w:id="10496" w:author="Dage, Matthew (M.)" w:date="2015-07-07T09:26:00Z">
          <w:pPr/>
        </w:pPrChange>
      </w:pPr>
      <w:ins w:id="10497" w:author="Dage, Matthew (M.)" w:date="2016-02-29T10:43:00Z">
        <w:r w:rsidRPr="00C9621B">
          <w:rPr>
            <w:rFonts w:cs="Arial"/>
          </w:rPr>
          <w:t>…</w:t>
        </w:r>
      </w:ins>
    </w:p>
    <w:p w:rsidR="00082C6C" w:rsidRPr="00C9621B" w:rsidRDefault="00ED4FA5">
      <w:pPr>
        <w:ind w:left="720"/>
        <w:rPr>
          <w:ins w:id="10498" w:author="Dage, Matthew (M.)" w:date="2016-02-29T10:43:00Z"/>
          <w:rFonts w:cs="Arial"/>
        </w:rPr>
        <w:pPrChange w:id="10499" w:author="Dage, Matthew (M.)" w:date="2015-07-07T09:26:00Z">
          <w:pPr/>
        </w:pPrChange>
      </w:pPr>
      <w:ins w:id="10500" w:author="Dage, Matthew (M.)" w:date="2016-02-29T10:43:00Z">
        <w:r w:rsidRPr="00C9621B">
          <w:rPr>
            <w:rFonts w:cs="Arial"/>
          </w:rPr>
          <w:t>0x1F = Step 30</w:t>
        </w:r>
      </w:ins>
    </w:p>
    <w:p w:rsidR="00082C6C" w:rsidRPr="00AC2AD7" w:rsidRDefault="00082C6C" w:rsidP="00082C6C">
      <w:pPr>
        <w:rPr>
          <w:rFonts w:cs="Arial"/>
        </w:rPr>
      </w:pPr>
    </w:p>
    <w:p w:rsidR="00082C6C" w:rsidRDefault="00ED4FA5" w:rsidP="00082C6C">
      <w:pPr>
        <w:pStyle w:val="Heading3"/>
      </w:pPr>
      <w:bookmarkStart w:id="10501" w:name="_Toc488928440"/>
      <w:r w:rsidRPr="00B9479B">
        <w:t>SWR-REQ-129062/C-Get BMT</w:t>
      </w:r>
      <w:bookmarkEnd w:id="10501"/>
    </w:p>
    <w:p w:rsidR="00082C6C" w:rsidRPr="00FF494D" w:rsidRDefault="00ED4FA5" w:rsidP="00082C6C">
      <w:pPr>
        <w:rPr>
          <w:rFonts w:cs="Arial"/>
        </w:rPr>
      </w:pPr>
      <w:r w:rsidRPr="00FF494D">
        <w:rPr>
          <w:rFonts w:cs="Arial"/>
        </w:rPr>
        <w:t xml:space="preserve">Get BMT requires the host µC to transmit a </w:t>
      </w:r>
      <w:del w:id="10502" w:author="Dage, Matthew (M.)" w:date="2015-11-30T10:39:00Z">
        <w:r w:rsidRPr="00FF494D" w:rsidDel="00445A3E">
          <w:rPr>
            <w:rFonts w:cs="Arial"/>
          </w:rPr>
          <w:delText xml:space="preserve">3-byte </w:delText>
        </w:r>
      </w:del>
      <w:del w:id="10503" w:author="Dage, Matthew (M.)" w:date="2016-02-29T10:45:00Z">
        <w:r w:rsidRPr="00FF494D" w:rsidDel="008B49E2">
          <w:rPr>
            <w:rFonts w:cs="Arial"/>
          </w:rPr>
          <w:delText xml:space="preserve">data </w:delText>
        </w:r>
      </w:del>
      <w:r w:rsidRPr="00FF494D">
        <w:rPr>
          <w:rFonts w:cs="Arial"/>
        </w:rPr>
        <w:t>message containing the current bass, mid and treble settings. The values for Bass, Mid and Treble are 8-bit signed integers with a potential range of -128 to 127, values will be limited in the tuning tool to acceptable ranges.</w:t>
      </w:r>
    </w:p>
    <w:p w:rsidR="00082C6C" w:rsidRDefault="00082C6C" w:rsidP="00082C6C">
      <w:pPr>
        <w:rPr>
          <w:ins w:id="10504" w:author="Dage, Matthew (M.)" w:date="2016-02-29T10:45:00Z"/>
          <w:rFonts w:cs="Arial"/>
        </w:rPr>
      </w:pPr>
    </w:p>
    <w:p w:rsidR="00082C6C" w:rsidRPr="008B49E2" w:rsidRDefault="00082C6C" w:rsidP="00082C6C">
      <w:pPr>
        <w:rPr>
          <w:ins w:id="10505" w:author="Dage, Matthew (M.)" w:date="2016-02-29T10:45:00Z"/>
          <w:rFonts w:cs="Arial"/>
        </w:rPr>
      </w:pPr>
    </w:p>
    <w:p w:rsidR="00082C6C" w:rsidRPr="008B49E2" w:rsidRDefault="00ED4FA5" w:rsidP="00082C6C">
      <w:pPr>
        <w:rPr>
          <w:ins w:id="10506" w:author="Dage, Matthew (M.)" w:date="2016-02-29T10:45:00Z"/>
          <w:rFonts w:cs="Arial"/>
        </w:rPr>
      </w:pPr>
      <w:ins w:id="10507" w:author="Dage, Matthew (M.)" w:date="2016-02-29T10:45:00Z">
        <w:r w:rsidRPr="008B49E2">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8B49E2" w:rsidTr="0095761F">
        <w:trPr>
          <w:jc w:val="center"/>
          <w:ins w:id="10508" w:author="Dage, Matthew (M.)" w:date="2016-02-29T10:45: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8B49E2" w:rsidRDefault="00ED4FA5">
            <w:pPr>
              <w:spacing w:after="120"/>
              <w:ind w:right="702"/>
              <w:rPr>
                <w:ins w:id="10509" w:author="Dage, Matthew (M.)" w:date="2016-02-29T10:45:00Z"/>
                <w:rFonts w:cs="Arial"/>
                <w:b/>
                <w:lang w:val="en-GB"/>
              </w:rPr>
            </w:pPr>
            <w:ins w:id="10510" w:author="Dage, Matthew (M.)" w:date="2016-02-29T10:45:00Z">
              <w:r w:rsidRPr="008B49E2">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8B49E2" w:rsidRDefault="00ED4FA5">
            <w:pPr>
              <w:spacing w:after="120"/>
              <w:ind w:right="702"/>
              <w:rPr>
                <w:ins w:id="10511" w:author="Dage, Matthew (M.)" w:date="2016-02-29T10:45:00Z"/>
                <w:rFonts w:cs="Arial"/>
                <w:b/>
                <w:lang w:val="en-GB"/>
              </w:rPr>
            </w:pPr>
            <w:ins w:id="10512" w:author="Dage, Matthew (M.)" w:date="2016-02-29T10:45:00Z">
              <w:r w:rsidRPr="008B49E2">
                <w:rPr>
                  <w:rFonts w:cs="Arial"/>
                  <w:b/>
                </w:rPr>
                <w:t>Description</w:t>
              </w:r>
            </w:ins>
          </w:p>
        </w:tc>
      </w:tr>
      <w:tr w:rsidR="00082C6C" w:rsidRPr="008B49E2" w:rsidTr="0095761F">
        <w:trPr>
          <w:jc w:val="center"/>
          <w:ins w:id="10513" w:author="Dage, Matthew (M.)" w:date="2016-02-29T10:45:00Z"/>
        </w:trPr>
        <w:tc>
          <w:tcPr>
            <w:tcW w:w="4382" w:type="dxa"/>
            <w:tcBorders>
              <w:top w:val="single" w:sz="4" w:space="0" w:color="auto"/>
              <w:left w:val="single" w:sz="4" w:space="0" w:color="auto"/>
              <w:bottom w:val="single" w:sz="4" w:space="0" w:color="auto"/>
              <w:right w:val="single" w:sz="4" w:space="0" w:color="auto"/>
            </w:tcBorders>
            <w:hideMark/>
          </w:tcPr>
          <w:p w:rsidR="00082C6C" w:rsidRPr="008B49E2" w:rsidRDefault="00ED4FA5">
            <w:pPr>
              <w:spacing w:after="120"/>
              <w:ind w:right="702"/>
              <w:rPr>
                <w:ins w:id="10514" w:author="Dage, Matthew (M.)" w:date="2016-02-29T10:45:00Z"/>
                <w:rFonts w:cs="Arial"/>
                <w:rPrChange w:id="10515" w:author="Dage, Matthew (M.)" w:date="2016-02-29T10:45:00Z">
                  <w:rPr>
                    <w:ins w:id="10516" w:author="Dage, Matthew (M.)" w:date="2016-02-29T10:45:00Z"/>
                    <w:rFonts w:cs="Arial"/>
                    <w:szCs w:val="18"/>
                  </w:rPr>
                </w:rPrChange>
              </w:rPr>
            </w:pPr>
            <w:ins w:id="10517" w:author="Dage, Matthew (M.)" w:date="2016-02-29T10:45:00Z">
              <w:r w:rsidRPr="0095761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8B49E2" w:rsidRDefault="00ED4FA5">
            <w:pPr>
              <w:spacing w:after="120"/>
              <w:ind w:right="702"/>
              <w:rPr>
                <w:ins w:id="10518" w:author="Dage, Matthew (M.)" w:date="2016-02-29T10:45:00Z"/>
                <w:rFonts w:cs="Arial"/>
              </w:rPr>
            </w:pPr>
            <w:ins w:id="10519" w:author="Dage, Matthew (M.)" w:date="2016-02-29T10:45:00Z">
              <w:r w:rsidRPr="008B49E2">
                <w:rPr>
                  <w:rFonts w:cs="Arial"/>
                </w:rPr>
                <w:t>SID + 0x40</w:t>
              </w:r>
            </w:ins>
          </w:p>
        </w:tc>
      </w:tr>
      <w:tr w:rsidR="00082C6C" w:rsidRPr="008B49E2" w:rsidTr="0095761F">
        <w:trPr>
          <w:jc w:val="center"/>
          <w:ins w:id="10520" w:author="Dage, Matthew (M.)" w:date="2016-02-29T10:45:00Z"/>
        </w:trPr>
        <w:tc>
          <w:tcPr>
            <w:tcW w:w="4382" w:type="dxa"/>
            <w:tcBorders>
              <w:top w:val="single" w:sz="4" w:space="0" w:color="auto"/>
              <w:left w:val="single" w:sz="4" w:space="0" w:color="auto"/>
              <w:bottom w:val="single" w:sz="4" w:space="0" w:color="auto"/>
              <w:right w:val="single" w:sz="4" w:space="0" w:color="auto"/>
            </w:tcBorders>
            <w:hideMark/>
          </w:tcPr>
          <w:p w:rsidR="00082C6C" w:rsidRPr="008B49E2" w:rsidRDefault="00ED4FA5">
            <w:pPr>
              <w:spacing w:after="120"/>
              <w:ind w:right="702"/>
              <w:rPr>
                <w:ins w:id="10521" w:author="Dage, Matthew (M.)" w:date="2016-02-29T10:45:00Z"/>
                <w:rFonts w:cs="Arial"/>
                <w:lang w:val="en-GB"/>
                <w:rPrChange w:id="10522" w:author="Dage, Matthew (M.)" w:date="2016-02-29T10:45:00Z">
                  <w:rPr>
                    <w:ins w:id="10523" w:author="Dage, Matthew (M.)" w:date="2016-02-29T10:45:00Z"/>
                    <w:rFonts w:cs="Arial"/>
                    <w:szCs w:val="18"/>
                    <w:lang w:val="en-GB"/>
                  </w:rPr>
                </w:rPrChange>
              </w:rPr>
            </w:pPr>
            <w:ins w:id="10524" w:author="Dage, Matthew (M.)" w:date="2016-02-29T10:45:00Z">
              <w:r w:rsidRPr="0095761F">
                <w:rPr>
                  <w:rFonts w:cs="Arial"/>
                </w:rPr>
                <w:t>Byte 1 – Message Type</w:t>
              </w:r>
              <w:del w:id="10525" w:author="Dage, Matthew (M.)" w:date="2015-11-24T12:56:00Z">
                <w:r w:rsidRPr="008B49E2">
                  <w:rPr>
                    <w:rFonts w:cs="Arial"/>
                    <w:rPrChange w:id="10526" w:author="Dage, Matthew (M.)" w:date="2016-02-29T10:45:00Z">
                      <w:rPr>
                        <w:rFonts w:cs="Arial"/>
                        <w:szCs w:val="18"/>
                      </w:rPr>
                    </w:rPrChange>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8B49E2" w:rsidRDefault="00ED4FA5">
            <w:pPr>
              <w:spacing w:after="120"/>
              <w:ind w:right="702"/>
              <w:rPr>
                <w:ins w:id="10527" w:author="Dage, Matthew (M.)" w:date="2016-02-29T10:45:00Z"/>
                <w:rFonts w:cs="Arial"/>
                <w:lang w:val="en-GB"/>
              </w:rPr>
            </w:pPr>
            <w:ins w:id="10528" w:author="Dage, Matthew (M.)" w:date="2016-02-29T10:45:00Z">
              <w:r w:rsidRPr="008B49E2">
                <w:rPr>
                  <w:rFonts w:cs="Arial"/>
                </w:rPr>
                <w:t>SetBMT</w:t>
              </w:r>
            </w:ins>
          </w:p>
        </w:tc>
      </w:tr>
      <w:tr w:rsidR="00082C6C" w:rsidRPr="008B49E2" w:rsidTr="0095761F">
        <w:trPr>
          <w:jc w:val="center"/>
          <w:ins w:id="10529" w:author="Dage, Matthew (M.)" w:date="2016-02-29T10:45:00Z"/>
        </w:trPr>
        <w:tc>
          <w:tcPr>
            <w:tcW w:w="4382" w:type="dxa"/>
            <w:tcBorders>
              <w:top w:val="single" w:sz="4" w:space="0" w:color="auto"/>
              <w:left w:val="single" w:sz="4" w:space="0" w:color="auto"/>
              <w:bottom w:val="single" w:sz="4" w:space="0" w:color="auto"/>
              <w:right w:val="single" w:sz="4" w:space="0" w:color="auto"/>
            </w:tcBorders>
            <w:hideMark/>
          </w:tcPr>
          <w:p w:rsidR="00082C6C" w:rsidRPr="008B49E2" w:rsidRDefault="00ED4FA5">
            <w:pPr>
              <w:spacing w:after="120"/>
              <w:ind w:right="702"/>
              <w:rPr>
                <w:ins w:id="10530" w:author="Dage, Matthew (M.)" w:date="2016-02-29T10:45:00Z"/>
                <w:rFonts w:cs="Arial"/>
                <w:lang w:val="en-GB"/>
                <w:rPrChange w:id="10531" w:author="Dage, Matthew (M.)" w:date="2016-02-29T10:45:00Z">
                  <w:rPr>
                    <w:ins w:id="10532" w:author="Dage, Matthew (M.)" w:date="2016-02-29T10:45:00Z"/>
                    <w:rFonts w:cs="Arial"/>
                    <w:szCs w:val="18"/>
                    <w:lang w:val="en-GB"/>
                  </w:rPr>
                </w:rPrChange>
              </w:rPr>
            </w:pPr>
            <w:ins w:id="10533" w:author="Dage, Matthew (M.)" w:date="2016-02-29T10:45:00Z">
              <w:r w:rsidRPr="0095761F">
                <w:rPr>
                  <w:rFonts w:cs="Arial"/>
                </w:rPr>
                <w:t xml:space="preserve">Byte 2 </w:t>
              </w:r>
              <w:del w:id="10534" w:author="Dage, Matthew (M.)" w:date="2015-11-24T12:56:00Z">
                <w:r w:rsidRPr="008B49E2">
                  <w:rPr>
                    <w:rFonts w:cs="Arial"/>
                    <w:rPrChange w:id="10535" w:author="Dage, Matthew (M.)" w:date="2016-02-29T10:45:00Z">
                      <w:rPr>
                        <w:rFonts w:cs="Arial"/>
                        <w:szCs w:val="18"/>
                      </w:rPr>
                    </w:rPrChange>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8B49E2" w:rsidRDefault="00ED4FA5">
            <w:pPr>
              <w:spacing w:after="120"/>
              <w:ind w:right="702"/>
              <w:rPr>
                <w:ins w:id="10536" w:author="Dage, Matthew (M.)" w:date="2016-02-29T10:45:00Z"/>
                <w:rFonts w:cs="Arial"/>
                <w:lang w:val="en-GB"/>
              </w:rPr>
            </w:pPr>
            <w:ins w:id="10537" w:author="Dage, Matthew (M.)" w:date="2016-02-29T10:45:00Z">
              <w:r w:rsidRPr="008B49E2">
                <w:rPr>
                  <w:rFonts w:cs="Arial"/>
                </w:rPr>
                <w:t>Bass</w:t>
              </w:r>
            </w:ins>
          </w:p>
        </w:tc>
      </w:tr>
      <w:tr w:rsidR="00082C6C" w:rsidRPr="008B49E2" w:rsidTr="0095761F">
        <w:trPr>
          <w:jc w:val="center"/>
          <w:ins w:id="10538" w:author="Dage, Matthew (M.)" w:date="2016-02-29T10:45:00Z"/>
        </w:trPr>
        <w:tc>
          <w:tcPr>
            <w:tcW w:w="4382" w:type="dxa"/>
            <w:tcBorders>
              <w:top w:val="single" w:sz="4" w:space="0" w:color="auto"/>
              <w:left w:val="single" w:sz="4" w:space="0" w:color="auto"/>
              <w:bottom w:val="single" w:sz="4" w:space="0" w:color="auto"/>
              <w:right w:val="single" w:sz="4" w:space="0" w:color="auto"/>
            </w:tcBorders>
            <w:hideMark/>
          </w:tcPr>
          <w:p w:rsidR="00082C6C" w:rsidRPr="008B49E2" w:rsidRDefault="00ED4FA5">
            <w:pPr>
              <w:spacing w:after="120"/>
              <w:ind w:right="702"/>
              <w:rPr>
                <w:ins w:id="10539" w:author="Dage, Matthew (M.)" w:date="2016-02-29T10:45:00Z"/>
                <w:rFonts w:cs="Arial"/>
                <w:lang w:val="en-GB"/>
                <w:rPrChange w:id="10540" w:author="Dage, Matthew (M.)" w:date="2016-02-29T10:45:00Z">
                  <w:rPr>
                    <w:ins w:id="10541" w:author="Dage, Matthew (M.)" w:date="2016-02-29T10:45:00Z"/>
                    <w:rFonts w:cs="Arial"/>
                    <w:szCs w:val="18"/>
                    <w:lang w:val="en-GB"/>
                  </w:rPr>
                </w:rPrChange>
              </w:rPr>
            </w:pPr>
            <w:ins w:id="10542" w:author="Dage, Matthew (M.)" w:date="2016-02-29T10:45:00Z">
              <w:r w:rsidRPr="0095761F">
                <w:rPr>
                  <w:rFonts w:cs="Arial"/>
                </w:rPr>
                <w:t xml:space="preserve">Byte 3 </w:t>
              </w:r>
              <w:del w:id="10543" w:author="Dage, Matthew (M.)" w:date="2015-11-24T12:56:00Z">
                <w:r w:rsidRPr="008B49E2">
                  <w:rPr>
                    <w:rFonts w:cs="Arial"/>
                    <w:rPrChange w:id="10544" w:author="Dage, Matthew (M.)" w:date="2016-02-29T10:45:00Z">
                      <w:rPr>
                        <w:rFonts w:cs="Arial"/>
                        <w:szCs w:val="18"/>
                      </w:rPr>
                    </w:rPrChange>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8B49E2" w:rsidRDefault="00ED4FA5">
            <w:pPr>
              <w:spacing w:after="120"/>
              <w:ind w:right="702"/>
              <w:rPr>
                <w:ins w:id="10545" w:author="Dage, Matthew (M.)" w:date="2016-02-29T10:45:00Z"/>
                <w:rFonts w:cs="Arial"/>
                <w:lang w:val="en-GB"/>
              </w:rPr>
            </w:pPr>
            <w:ins w:id="10546" w:author="Dage, Matthew (M.)" w:date="2016-02-29T10:45:00Z">
              <w:r w:rsidRPr="008B49E2">
                <w:rPr>
                  <w:rFonts w:cs="Arial"/>
                </w:rPr>
                <w:t>Mid</w:t>
              </w:r>
            </w:ins>
          </w:p>
        </w:tc>
      </w:tr>
      <w:tr w:rsidR="00082C6C" w:rsidRPr="008B49E2" w:rsidTr="0095761F">
        <w:trPr>
          <w:jc w:val="center"/>
          <w:ins w:id="10547" w:author="Dage, Matthew (M.)" w:date="2016-02-29T10:45:00Z"/>
        </w:trPr>
        <w:tc>
          <w:tcPr>
            <w:tcW w:w="4382" w:type="dxa"/>
            <w:tcBorders>
              <w:top w:val="single" w:sz="4" w:space="0" w:color="auto"/>
              <w:left w:val="single" w:sz="4" w:space="0" w:color="auto"/>
              <w:bottom w:val="single" w:sz="4" w:space="0" w:color="auto"/>
              <w:right w:val="single" w:sz="4" w:space="0" w:color="auto"/>
            </w:tcBorders>
            <w:hideMark/>
          </w:tcPr>
          <w:p w:rsidR="00082C6C" w:rsidRPr="008B49E2" w:rsidRDefault="00ED4FA5">
            <w:pPr>
              <w:spacing w:after="120"/>
              <w:ind w:right="702"/>
              <w:rPr>
                <w:ins w:id="10548" w:author="Dage, Matthew (M.)" w:date="2016-02-29T10:45:00Z"/>
                <w:rFonts w:cs="Arial"/>
                <w:lang w:val="en-GB"/>
                <w:rPrChange w:id="10549" w:author="Dage, Matthew (M.)" w:date="2016-02-29T10:45:00Z">
                  <w:rPr>
                    <w:ins w:id="10550" w:author="Dage, Matthew (M.)" w:date="2016-02-29T10:45:00Z"/>
                    <w:rFonts w:cs="Arial"/>
                    <w:szCs w:val="18"/>
                    <w:lang w:val="en-GB"/>
                  </w:rPr>
                </w:rPrChange>
              </w:rPr>
            </w:pPr>
            <w:ins w:id="10551" w:author="Dage, Matthew (M.)" w:date="2016-02-29T10:45:00Z">
              <w:r w:rsidRPr="0095761F">
                <w:rPr>
                  <w:rFonts w:cs="Arial"/>
                </w:rPr>
                <w:t>Byte 4</w:t>
              </w:r>
              <w:del w:id="10552" w:author="Dage, Matthew (M.)" w:date="2015-11-24T12:56:00Z">
                <w:r w:rsidRPr="008B49E2">
                  <w:rPr>
                    <w:rFonts w:cs="Arial"/>
                    <w:rPrChange w:id="10553" w:author="Dage, Matthew (M.)" w:date="2016-02-29T10:45:00Z">
                      <w:rPr>
                        <w:rFonts w:cs="Arial"/>
                        <w:szCs w:val="18"/>
                      </w:rPr>
                    </w:rPrChange>
                  </w:rPr>
                  <w:delText>Byte 3 – Data Byte 1</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8B49E2" w:rsidRDefault="00ED4FA5">
            <w:pPr>
              <w:spacing w:after="120"/>
              <w:ind w:right="702"/>
              <w:rPr>
                <w:ins w:id="10554" w:author="Dage, Matthew (M.)" w:date="2016-02-29T10:45:00Z"/>
                <w:rFonts w:cs="Arial"/>
                <w:lang w:val="en-GB"/>
              </w:rPr>
            </w:pPr>
            <w:ins w:id="10555" w:author="Dage, Matthew (M.)" w:date="2016-02-29T10:45:00Z">
              <w:r w:rsidRPr="008B49E2">
                <w:rPr>
                  <w:rFonts w:cs="Arial"/>
                </w:rPr>
                <w:t>Treble</w:t>
              </w:r>
            </w:ins>
          </w:p>
        </w:tc>
      </w:tr>
    </w:tbl>
    <w:p w:rsidR="00082C6C" w:rsidRPr="00FF494D" w:rsidRDefault="00082C6C" w:rsidP="00082C6C">
      <w:pPr>
        <w:rPr>
          <w:rFonts w:cs="Arial"/>
        </w:rPr>
      </w:pPr>
    </w:p>
    <w:p w:rsidR="00082C6C" w:rsidRDefault="00ED4FA5" w:rsidP="00082C6C">
      <w:pPr>
        <w:pStyle w:val="Heading3"/>
      </w:pPr>
      <w:bookmarkStart w:id="10556" w:name="_Toc488928441"/>
      <w:r w:rsidRPr="00B9479B">
        <w:t>SWR-REQ-129067/G-Get Filter</w:t>
      </w:r>
      <w:bookmarkEnd w:id="10556"/>
    </w:p>
    <w:p w:rsidR="00082C6C" w:rsidRPr="00381731" w:rsidRDefault="00ED4FA5" w:rsidP="00082C6C">
      <w:pPr>
        <w:rPr>
          <w:rFonts w:cs="Arial"/>
        </w:rPr>
      </w:pPr>
      <w:r>
        <w:rPr>
          <w:rFonts w:cs="Arial"/>
        </w:rPr>
        <w:t>Get Filter</w:t>
      </w:r>
      <w:r w:rsidRPr="00381731">
        <w:rPr>
          <w:rFonts w:cs="Arial"/>
        </w:rPr>
        <w:t xml:space="preserve"> requires several</w:t>
      </w:r>
      <w:ins w:id="10557" w:author="Dage, Matthew (M.)" w:date="2016-02-29T10:46:00Z">
        <w:r>
          <w:rPr>
            <w:rFonts w:cs="Arial"/>
          </w:rPr>
          <w:t xml:space="preserve"> </w:t>
        </w:r>
      </w:ins>
      <w:del w:id="10558" w:author="Dage, Matthew (M.)" w:date="2016-02-29T10:46:00Z">
        <w:r w:rsidRPr="00381731" w:rsidDel="00AD7A2C">
          <w:rPr>
            <w:rFonts w:cs="Arial"/>
          </w:rPr>
          <w:delText xml:space="preserve"> data </w:delText>
        </w:r>
      </w:del>
      <w:r w:rsidRPr="00381731">
        <w:rPr>
          <w:rFonts w:cs="Arial"/>
        </w:rPr>
        <w:t xml:space="preserve">messages to be transmitted from the host </w:t>
      </w:r>
      <w:r>
        <w:rPr>
          <w:rFonts w:cs="Arial"/>
        </w:rPr>
        <w:t>µC, the message count is depende</w:t>
      </w:r>
      <w:r w:rsidRPr="00381731">
        <w:rPr>
          <w:rFonts w:cs="Arial"/>
        </w:rPr>
        <w:t>nt on the filter coefficient bit length, and if the double precision flag is set, the data length will be doubled.</w:t>
      </w:r>
    </w:p>
    <w:p w:rsidR="00082C6C" w:rsidRPr="00381731" w:rsidRDefault="00082C6C" w:rsidP="00082C6C">
      <w:pPr>
        <w:rPr>
          <w:rFonts w:cs="Arial"/>
        </w:rPr>
      </w:pPr>
    </w:p>
    <w:p w:rsidR="00082C6C" w:rsidRPr="00381731" w:rsidRDefault="00ED4FA5" w:rsidP="00082C6C">
      <w:pPr>
        <w:rPr>
          <w:rFonts w:cs="Arial"/>
        </w:rPr>
      </w:pPr>
      <w:r w:rsidRPr="00381731">
        <w:rPr>
          <w:rFonts w:cs="Arial"/>
        </w:rPr>
        <w:t>The data will be packed into the message bytes by sign extending to the nearest whole byte, and populated in to the message byte buffer in big endian order.</w:t>
      </w:r>
    </w:p>
    <w:p w:rsidR="00082C6C" w:rsidRPr="00381731" w:rsidRDefault="00082C6C" w:rsidP="00082C6C">
      <w:pPr>
        <w:rPr>
          <w:rFonts w:cs="Arial"/>
        </w:rPr>
      </w:pPr>
    </w:p>
    <w:p w:rsidR="00082C6C" w:rsidRPr="00381731" w:rsidRDefault="00ED4FA5" w:rsidP="00082C6C">
      <w:pPr>
        <w:rPr>
          <w:rFonts w:cs="Arial"/>
        </w:rPr>
      </w:pPr>
      <w:r w:rsidRPr="00381731">
        <w:rPr>
          <w:rFonts w:cs="Arial"/>
        </w:rPr>
        <w:t xml:space="preserve">The coefficient order for a single precision </w:t>
      </w:r>
      <w:r>
        <w:rPr>
          <w:rFonts w:cs="Arial"/>
        </w:rPr>
        <w:t>filter</w:t>
      </w:r>
      <w:r w:rsidRPr="00381731">
        <w:rPr>
          <w:rFonts w:cs="Arial"/>
        </w:rPr>
        <w:t xml:space="preserve"> is b0, b1, b2, a1, a2</w:t>
      </w:r>
      <w:ins w:id="10559" w:author="Dage, Matthew (M.)" w:date="2015-08-10T12:51:00Z">
        <w:r>
          <w:rPr>
            <w:rFonts w:cs="Arial"/>
          </w:rPr>
          <w:t xml:space="preserve">, </w:t>
        </w:r>
      </w:ins>
      <w:del w:id="10560" w:author="Dage, Matthew (M.)" w:date="2015-08-10T12:51:00Z">
        <w:r w:rsidRPr="00381731" w:rsidDel="0097781D">
          <w:rPr>
            <w:rFonts w:cs="Arial"/>
          </w:rPr>
          <w:delText xml:space="preserve"> and </w:delText>
        </w:r>
      </w:del>
      <w:r w:rsidRPr="00381731">
        <w:rPr>
          <w:rFonts w:cs="Arial"/>
        </w:rPr>
        <w:t>Gc</w:t>
      </w:r>
      <w:ins w:id="10561" w:author="Dage, Matthew (M.)" w:date="2015-08-10T12:52:00Z">
        <w:r>
          <w:rPr>
            <w:rFonts w:cs="Arial"/>
          </w:rPr>
          <w:t>, the filter type and the filter order</w:t>
        </w:r>
      </w:ins>
      <w:r w:rsidRPr="00381731">
        <w:rPr>
          <w:rFonts w:cs="Arial"/>
        </w:rPr>
        <w:t>. For a double precision filter the order is b0L, b0H, b1L, b1H, b2L, b2H, a1L, a1H, a2L, a2H</w:t>
      </w:r>
      <w:ins w:id="10562" w:author="Dage, Matthew (M.)" w:date="2015-08-10T12:52:00Z">
        <w:r>
          <w:rPr>
            <w:rFonts w:cs="Arial"/>
          </w:rPr>
          <w:t xml:space="preserve">, </w:t>
        </w:r>
      </w:ins>
      <w:del w:id="10563" w:author="Dage, Matthew (M.)" w:date="2015-08-10T12:52:00Z">
        <w:r w:rsidRPr="00381731" w:rsidDel="0097781D">
          <w:rPr>
            <w:rFonts w:cs="Arial"/>
          </w:rPr>
          <w:delText xml:space="preserve"> and </w:delText>
        </w:r>
      </w:del>
      <w:r w:rsidRPr="00381731">
        <w:rPr>
          <w:rFonts w:cs="Arial"/>
        </w:rPr>
        <w:t>Gc</w:t>
      </w:r>
      <w:ins w:id="10564" w:author="Dage, Matthew (M.)" w:date="2015-08-10T12:52:00Z">
        <w:r>
          <w:rPr>
            <w:rFonts w:cs="Arial"/>
          </w:rPr>
          <w:t>, the filter type and filter order</w:t>
        </w:r>
      </w:ins>
      <w:r w:rsidRPr="00381731">
        <w:rPr>
          <w:rFonts w:cs="Arial"/>
        </w:rPr>
        <w:t>. For the condition that the filter is of a fixed type, i</w:t>
      </w:r>
      <w:ins w:id="10565" w:author="Dage, Matthew (M.)" w:date="2015-03-19T14:28:00Z">
        <w:r>
          <w:rPr>
            <w:rFonts w:cs="Arial"/>
          </w:rPr>
          <w:t>.</w:t>
        </w:r>
      </w:ins>
      <w:r w:rsidRPr="00381731">
        <w:rPr>
          <w:rFonts w:cs="Arial"/>
        </w:rPr>
        <w:t>e</w:t>
      </w:r>
      <w:ins w:id="10566" w:author="Dage, Matthew (M.)" w:date="2015-03-19T14:28:00Z">
        <w:r>
          <w:rPr>
            <w:rFonts w:cs="Arial"/>
          </w:rPr>
          <w:t>.</w:t>
        </w:r>
      </w:ins>
      <w:r w:rsidRPr="00381731">
        <w:rPr>
          <w:rFonts w:cs="Arial"/>
        </w:rPr>
        <w:t xml:space="preserve"> peaking type, some coefficients are fixed in </w:t>
      </w:r>
      <w:del w:id="10567" w:author="Dage, Matthew (M.)" w:date="2015-03-19T14:28:00Z">
        <w:r w:rsidRPr="00381731" w:rsidDel="00FC12E9">
          <w:rPr>
            <w:rFonts w:cs="Arial"/>
          </w:rPr>
          <w:delText>r</w:delText>
        </w:r>
      </w:del>
      <w:ins w:id="10568" w:author="Dage, Matthew (M.)" w:date="2015-03-19T14:28:00Z">
        <w:r>
          <w:rPr>
            <w:rFonts w:cs="Arial"/>
          </w:rPr>
          <w:t>R</w:t>
        </w:r>
      </w:ins>
      <w:r w:rsidRPr="00381731">
        <w:rPr>
          <w:rFonts w:cs="Arial"/>
        </w:rPr>
        <w:t>om, in this case the coefficients will be transmitted as normal but should be written as 0 value.</w:t>
      </w:r>
    </w:p>
    <w:p w:rsidR="00082C6C" w:rsidRDefault="00082C6C" w:rsidP="00082C6C">
      <w:pPr>
        <w:rPr>
          <w:ins w:id="10569" w:author="Dage, Matthew (M.)" w:date="2015-08-10T12:50:00Z"/>
          <w:rFonts w:cs="Arial"/>
        </w:rPr>
      </w:pPr>
    </w:p>
    <w:p w:rsidR="00082C6C" w:rsidRPr="00B87825" w:rsidRDefault="00082C6C" w:rsidP="00082C6C">
      <w:pPr>
        <w:rPr>
          <w:ins w:id="10570" w:author="Dage, Matthew (M.)" w:date="2015-11-30T10:45:00Z"/>
          <w:rFonts w:cs="Arial"/>
        </w:rPr>
      </w:pPr>
    </w:p>
    <w:p w:rsidR="00082C6C" w:rsidRPr="00B87825" w:rsidRDefault="00ED4FA5" w:rsidP="00082C6C">
      <w:pPr>
        <w:rPr>
          <w:ins w:id="10571" w:author="Dage, Matthew (M.)" w:date="2015-11-30T10:45:00Z"/>
          <w:rFonts w:cs="Arial"/>
        </w:rPr>
      </w:pPr>
      <w:ins w:id="10572" w:author="Dage, Matthew (M.)" w:date="2015-11-30T10:45:00Z">
        <w:r w:rsidRPr="00B87825">
          <w:rPr>
            <w:rFonts w:cs="Arial"/>
          </w:rPr>
          <w:t>For single precision:</w:t>
        </w:r>
      </w:ins>
    </w:p>
    <w:p w:rsidR="00082C6C" w:rsidRDefault="00082C6C">
      <w:pPr>
        <w:rPr>
          <w:ins w:id="10573" w:author="Dage, Matthew (M.)" w:date="2016-02-29T10:47:00Z"/>
          <w:rFonts w:cs="Arial"/>
        </w:rPr>
      </w:pPr>
    </w:p>
    <w:p w:rsidR="00082C6C" w:rsidRPr="00AD7A2C" w:rsidRDefault="00ED4FA5" w:rsidP="00082C6C">
      <w:pPr>
        <w:rPr>
          <w:ins w:id="10574" w:author="Dage, Matthew (M.)" w:date="2016-02-29T10:47:00Z"/>
          <w:rFonts w:cs="Arial"/>
        </w:rPr>
      </w:pPr>
      <w:ins w:id="10575" w:author="Dage, Matthew (M.)" w:date="2016-02-29T10:47:00Z">
        <w:r w:rsidRPr="00AD7A2C">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AD7A2C" w:rsidTr="0095761F">
        <w:trPr>
          <w:jc w:val="center"/>
          <w:ins w:id="10576" w:author="Dage, Matthew (M.)" w:date="2016-02-29T10:4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675E38" w:rsidRDefault="00ED4FA5">
            <w:pPr>
              <w:rPr>
                <w:ins w:id="10577" w:author="Dage, Matthew (M.)" w:date="2016-02-29T10:47:00Z"/>
                <w:rFonts w:cs="Arial"/>
                <w:b/>
                <w:lang w:val="en-GB"/>
              </w:rPr>
            </w:pPr>
            <w:ins w:id="10578" w:author="Dage, Matthew (M.)" w:date="2016-02-29T10:47:00Z">
              <w:r w:rsidRPr="00AD7A2C">
                <w:rPr>
                  <w:rFonts w:cs="Arial"/>
                  <w:b/>
                </w:rPr>
                <w:lastRenderedPageBreak/>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675E38" w:rsidRDefault="00ED4FA5">
            <w:pPr>
              <w:rPr>
                <w:ins w:id="10579" w:author="Dage, Matthew (M.)" w:date="2016-02-29T10:47:00Z"/>
                <w:rFonts w:cs="Arial"/>
                <w:b/>
                <w:lang w:val="en-GB"/>
              </w:rPr>
            </w:pPr>
            <w:ins w:id="10580" w:author="Dage, Matthew (M.)" w:date="2016-02-29T10:47:00Z">
              <w:r w:rsidRPr="00AD7A2C">
                <w:rPr>
                  <w:rFonts w:cs="Arial"/>
                  <w:b/>
                </w:rPr>
                <w:t>Description</w:t>
              </w:r>
            </w:ins>
          </w:p>
        </w:tc>
      </w:tr>
      <w:tr w:rsidR="00082C6C" w:rsidRPr="00AD7A2C" w:rsidTr="0095761F">
        <w:trPr>
          <w:jc w:val="center"/>
          <w:ins w:id="10581"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582" w:author="Dage, Matthew (M.)" w:date="2016-02-29T10:47:00Z"/>
                <w:rFonts w:cs="Arial"/>
              </w:rPr>
            </w:pPr>
            <w:ins w:id="10583" w:author="Dage, Matthew (M.)" w:date="2016-02-29T10:47:00Z">
              <w:r w:rsidRPr="00AD7A2C">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584" w:author="Dage, Matthew (M.)" w:date="2016-02-29T10:47:00Z"/>
                <w:rFonts w:cs="Arial"/>
              </w:rPr>
            </w:pPr>
            <w:ins w:id="10585" w:author="Dage, Matthew (M.)" w:date="2016-02-29T10:47:00Z">
              <w:r w:rsidRPr="00AD7A2C">
                <w:rPr>
                  <w:rFonts w:cs="Arial"/>
                </w:rPr>
                <w:t>SID</w:t>
              </w:r>
              <w:r>
                <w:rPr>
                  <w:rFonts w:cs="Arial"/>
                </w:rPr>
                <w:t xml:space="preserve"> + 0x40</w:t>
              </w:r>
            </w:ins>
          </w:p>
        </w:tc>
      </w:tr>
      <w:tr w:rsidR="00082C6C" w:rsidRPr="00AD7A2C" w:rsidTr="0095761F">
        <w:trPr>
          <w:jc w:val="center"/>
          <w:ins w:id="10586"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587" w:author="Dage, Matthew (M.)" w:date="2016-02-29T10:47:00Z"/>
                <w:rFonts w:cs="Arial"/>
              </w:rPr>
            </w:pPr>
            <w:ins w:id="10588" w:author="Dage, Matthew (M.)" w:date="2016-02-29T10:47:00Z">
              <w:r w:rsidRPr="00AD7A2C">
                <w:rPr>
                  <w:rFonts w:cs="Arial"/>
                </w:rPr>
                <w:t>Byte 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589" w:author="Dage, Matthew (M.)" w:date="2016-02-29T10:47:00Z"/>
                <w:rFonts w:cs="Arial"/>
              </w:rPr>
            </w:pPr>
            <w:ins w:id="10590" w:author="Dage, Matthew (M.)" w:date="2016-02-29T10:47:00Z">
              <w:r w:rsidRPr="00AD7A2C">
                <w:rPr>
                  <w:rFonts w:cs="Arial"/>
                </w:rPr>
                <w:t>GetFilter</w:t>
              </w:r>
            </w:ins>
          </w:p>
        </w:tc>
      </w:tr>
      <w:tr w:rsidR="00082C6C" w:rsidRPr="00AD7A2C" w:rsidTr="0095761F">
        <w:trPr>
          <w:jc w:val="center"/>
          <w:ins w:id="10591"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592" w:author="Dage, Matthew (M.)" w:date="2016-02-29T10:47:00Z"/>
                <w:rFonts w:cs="Arial"/>
                <w:lang w:val="en-GB"/>
              </w:rPr>
            </w:pPr>
            <w:ins w:id="10593" w:author="Dage, Matthew (M.)" w:date="2016-02-29T10:47:00Z">
              <w:r w:rsidRPr="00AD7A2C">
                <w:rPr>
                  <w:rFonts w:cs="Arial"/>
                </w:rPr>
                <w:t xml:space="preserve">Byte 2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594" w:author="Dage, Matthew (M.)" w:date="2016-02-29T10:47:00Z"/>
                <w:rFonts w:cs="Arial"/>
                <w:lang w:val="en-GB"/>
              </w:rPr>
            </w:pPr>
            <w:ins w:id="10595" w:author="Dage, Matthew (M.)" w:date="2016-02-29T10:47:00Z">
              <w:r w:rsidRPr="00AD7A2C">
                <w:rPr>
                  <w:rFonts w:cs="Arial"/>
                </w:rPr>
                <w:t xml:space="preserve">b0 – MSB </w:t>
              </w:r>
            </w:ins>
          </w:p>
        </w:tc>
      </w:tr>
      <w:tr w:rsidR="00082C6C" w:rsidRPr="00AD7A2C" w:rsidTr="0095761F">
        <w:trPr>
          <w:jc w:val="center"/>
          <w:ins w:id="10596"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597" w:author="Dage, Matthew (M.)" w:date="2016-02-29T10:47:00Z"/>
                <w:rFonts w:cs="Arial"/>
                <w:lang w:val="en-GB"/>
              </w:rPr>
            </w:pPr>
            <w:ins w:id="10598" w:author="Dage, Matthew (M.)" w:date="2016-02-29T10:47:00Z">
              <w:r w:rsidRPr="00AD7A2C">
                <w:rPr>
                  <w:rFonts w:cs="Arial"/>
                </w:rPr>
                <w:t xml:space="preserve">Byte 3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599" w:author="Dage, Matthew (M.)" w:date="2016-02-29T10:47:00Z"/>
                <w:rFonts w:cs="Arial"/>
                <w:lang w:val="en-GB"/>
              </w:rPr>
            </w:pPr>
            <w:ins w:id="10600" w:author="Dage, Matthew (M.)" w:date="2016-02-29T10:47:00Z">
              <w:r w:rsidRPr="00AD7A2C">
                <w:rPr>
                  <w:rFonts w:cs="Arial"/>
                  <w:lang w:val="en-GB"/>
                </w:rPr>
                <w:t xml:space="preserve">b0 – LSB </w:t>
              </w:r>
            </w:ins>
          </w:p>
        </w:tc>
      </w:tr>
      <w:tr w:rsidR="00082C6C" w:rsidRPr="00AD7A2C" w:rsidTr="0095761F">
        <w:trPr>
          <w:jc w:val="center"/>
          <w:ins w:id="10601"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02" w:author="Dage, Matthew (M.)" w:date="2016-02-29T10:47:00Z"/>
                <w:rFonts w:cs="Arial"/>
                <w:lang w:val="en-GB"/>
              </w:rPr>
            </w:pPr>
            <w:ins w:id="10603" w:author="Dage, Matthew (M.)" w:date="2016-02-29T10:47:00Z">
              <w:r w:rsidRPr="00AD7A2C">
                <w:rPr>
                  <w:rFonts w:cs="Arial"/>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04" w:author="Dage, Matthew (M.)" w:date="2016-02-29T10:47:00Z"/>
                <w:rFonts w:cs="Arial"/>
                <w:lang w:val="en-GB"/>
              </w:rPr>
            </w:pPr>
            <w:ins w:id="10605" w:author="Dage, Matthew (M.)" w:date="2016-02-29T10:47:00Z">
              <w:r w:rsidRPr="00AD7A2C">
                <w:rPr>
                  <w:rFonts w:cs="Arial"/>
                </w:rPr>
                <w:t>b1 – MSB</w:t>
              </w:r>
            </w:ins>
          </w:p>
        </w:tc>
      </w:tr>
      <w:tr w:rsidR="00082C6C" w:rsidRPr="00AD7A2C" w:rsidTr="0095761F">
        <w:trPr>
          <w:jc w:val="center"/>
          <w:ins w:id="10606"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07" w:author="Dage, Matthew (M.)" w:date="2016-02-29T10:47:00Z"/>
                <w:rFonts w:cs="Arial"/>
                <w:lang w:val="en-GB"/>
              </w:rPr>
            </w:pPr>
            <w:ins w:id="10608" w:author="Dage, Matthew (M.)" w:date="2016-02-29T10:47:00Z">
              <w:r w:rsidRPr="00AD7A2C">
                <w:rPr>
                  <w:rFonts w:cs="Arial"/>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09" w:author="Dage, Matthew (M.)" w:date="2016-02-29T10:47:00Z"/>
                <w:rFonts w:cs="Arial"/>
                <w:lang w:val="en-GB"/>
              </w:rPr>
            </w:pPr>
            <w:ins w:id="10610" w:author="Dage, Matthew (M.)" w:date="2016-02-29T10:47:00Z">
              <w:r w:rsidRPr="00AD7A2C">
                <w:rPr>
                  <w:rFonts w:cs="Arial"/>
                  <w:lang w:val="en-GB"/>
                </w:rPr>
                <w:t>b1 – LSB</w:t>
              </w:r>
            </w:ins>
          </w:p>
        </w:tc>
      </w:tr>
      <w:tr w:rsidR="00082C6C" w:rsidRPr="00AD7A2C" w:rsidTr="0095761F">
        <w:trPr>
          <w:jc w:val="center"/>
          <w:ins w:id="10611"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12" w:author="Dage, Matthew (M.)" w:date="2016-02-29T10:47:00Z"/>
                <w:rFonts w:cs="Arial"/>
                <w:lang w:val="en-GB"/>
              </w:rPr>
            </w:pPr>
            <w:ins w:id="10613" w:author="Dage, Matthew (M.)" w:date="2016-02-29T10:47:00Z">
              <w:r w:rsidRPr="00AD7A2C">
                <w:rPr>
                  <w:rFonts w:cs="Arial"/>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14" w:author="Dage, Matthew (M.)" w:date="2016-02-29T10:47:00Z"/>
                <w:rFonts w:cs="Arial"/>
                <w:lang w:val="en-GB"/>
              </w:rPr>
            </w:pPr>
            <w:ins w:id="10615" w:author="Dage, Matthew (M.)" w:date="2016-02-29T10:47:00Z">
              <w:r w:rsidRPr="00AD7A2C">
                <w:rPr>
                  <w:rFonts w:cs="Arial"/>
                  <w:lang w:val="en-GB"/>
                </w:rPr>
                <w:t xml:space="preserve">b2 – MSB </w:t>
              </w:r>
            </w:ins>
          </w:p>
        </w:tc>
      </w:tr>
      <w:tr w:rsidR="00082C6C" w:rsidRPr="00AD7A2C" w:rsidTr="0095761F">
        <w:trPr>
          <w:jc w:val="center"/>
          <w:ins w:id="10616"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17" w:author="Dage, Matthew (M.)" w:date="2016-02-29T10:47:00Z"/>
                <w:rFonts w:cs="Arial"/>
                <w:lang w:val="en-GB"/>
              </w:rPr>
            </w:pPr>
            <w:ins w:id="10618" w:author="Dage, Matthew (M.)" w:date="2016-02-29T10:47:00Z">
              <w:r w:rsidRPr="00AD7A2C">
                <w:rPr>
                  <w:rFonts w:cs="Arial"/>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19" w:author="Dage, Matthew (M.)" w:date="2016-02-29T10:47:00Z"/>
                <w:rFonts w:cs="Arial"/>
                <w:lang w:val="en-GB"/>
              </w:rPr>
            </w:pPr>
            <w:ins w:id="10620" w:author="Dage, Matthew (M.)" w:date="2016-02-29T10:47:00Z">
              <w:r w:rsidRPr="00AD7A2C">
                <w:rPr>
                  <w:rFonts w:cs="Arial"/>
                </w:rPr>
                <w:t>b2 – LSB</w:t>
              </w:r>
            </w:ins>
          </w:p>
        </w:tc>
      </w:tr>
      <w:tr w:rsidR="00082C6C" w:rsidRPr="00AD7A2C" w:rsidTr="0095761F">
        <w:trPr>
          <w:jc w:val="center"/>
          <w:ins w:id="10621"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22" w:author="Dage, Matthew (M.)" w:date="2016-02-29T10:47:00Z"/>
                <w:rFonts w:cs="Arial"/>
                <w:lang w:val="en-GB"/>
              </w:rPr>
            </w:pPr>
            <w:ins w:id="10623" w:author="Dage, Matthew (M.)" w:date="2016-02-29T10:47:00Z">
              <w:r w:rsidRPr="00AD7A2C">
                <w:rPr>
                  <w:rFonts w:cs="Arial"/>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24" w:author="Dage, Matthew (M.)" w:date="2016-02-29T10:47:00Z"/>
                <w:rFonts w:cs="Arial"/>
                <w:lang w:val="en-GB"/>
              </w:rPr>
            </w:pPr>
            <w:ins w:id="10625" w:author="Dage, Matthew (M.)" w:date="2016-02-29T10:47:00Z">
              <w:r w:rsidRPr="00AD7A2C">
                <w:rPr>
                  <w:rFonts w:cs="Arial"/>
                </w:rPr>
                <w:t>a1 – MSB</w:t>
              </w:r>
            </w:ins>
          </w:p>
        </w:tc>
      </w:tr>
      <w:tr w:rsidR="00082C6C" w:rsidRPr="00AD7A2C" w:rsidTr="0095761F">
        <w:trPr>
          <w:jc w:val="center"/>
          <w:ins w:id="10626"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27" w:author="Dage, Matthew (M.)" w:date="2016-02-29T10:47:00Z"/>
                <w:rFonts w:cs="Arial"/>
                <w:lang w:val="en-GB"/>
              </w:rPr>
            </w:pPr>
            <w:ins w:id="10628" w:author="Dage, Matthew (M.)" w:date="2016-02-29T10:47:00Z">
              <w:r w:rsidRPr="00AD7A2C">
                <w:rPr>
                  <w:rFonts w:cs="Arial"/>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29" w:author="Dage, Matthew (M.)" w:date="2016-02-29T10:47:00Z"/>
                <w:rFonts w:cs="Arial"/>
                <w:lang w:val="en-GB"/>
              </w:rPr>
            </w:pPr>
            <w:ins w:id="10630" w:author="Dage, Matthew (M.)" w:date="2016-02-29T10:47:00Z">
              <w:r w:rsidRPr="00AD7A2C">
                <w:rPr>
                  <w:rFonts w:cs="Arial"/>
                  <w:lang w:val="en-GB"/>
                </w:rPr>
                <w:t>a1 – LSB</w:t>
              </w:r>
            </w:ins>
          </w:p>
        </w:tc>
      </w:tr>
      <w:tr w:rsidR="00082C6C" w:rsidRPr="00AD7A2C" w:rsidTr="0095761F">
        <w:trPr>
          <w:jc w:val="center"/>
          <w:ins w:id="10631"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32" w:author="Dage, Matthew (M.)" w:date="2016-02-29T10:47:00Z"/>
                <w:rFonts w:cs="Arial"/>
              </w:rPr>
            </w:pPr>
            <w:ins w:id="10633" w:author="Dage, Matthew (M.)" w:date="2016-02-29T10:47:00Z">
              <w:r w:rsidRPr="00AD7A2C">
                <w:rPr>
                  <w:rFonts w:cs="Arial"/>
                </w:rPr>
                <w:t>Byte 10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34" w:author="Dage, Matthew (M.)" w:date="2016-02-29T10:47:00Z"/>
                <w:rFonts w:cs="Arial"/>
              </w:rPr>
            </w:pPr>
            <w:ins w:id="10635" w:author="Dage, Matthew (M.)" w:date="2016-02-29T10:47:00Z">
              <w:r w:rsidRPr="00AD7A2C">
                <w:rPr>
                  <w:rFonts w:cs="Arial"/>
                </w:rPr>
                <w:t>a2 – MSB</w:t>
              </w:r>
            </w:ins>
          </w:p>
        </w:tc>
      </w:tr>
      <w:tr w:rsidR="00082C6C" w:rsidRPr="00AD7A2C" w:rsidTr="0095761F">
        <w:trPr>
          <w:jc w:val="center"/>
          <w:ins w:id="10636"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37" w:author="Dage, Matthew (M.)" w:date="2016-02-29T10:47:00Z"/>
                <w:rFonts w:cs="Arial"/>
              </w:rPr>
            </w:pPr>
            <w:ins w:id="10638" w:author="Dage, Matthew (M.)" w:date="2016-02-29T10:47:00Z">
              <w:r w:rsidRPr="00AD7A2C">
                <w:rPr>
                  <w:rFonts w:cs="Arial"/>
                </w:rPr>
                <w:t>Byte 11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39" w:author="Dage, Matthew (M.)" w:date="2016-02-29T10:47:00Z"/>
                <w:rFonts w:cs="Arial"/>
              </w:rPr>
            </w:pPr>
            <w:ins w:id="10640" w:author="Dage, Matthew (M.)" w:date="2016-02-29T10:47:00Z">
              <w:r w:rsidRPr="00AD7A2C">
                <w:rPr>
                  <w:rFonts w:cs="Arial"/>
                </w:rPr>
                <w:t>a2 – LSB</w:t>
              </w:r>
            </w:ins>
          </w:p>
        </w:tc>
      </w:tr>
      <w:tr w:rsidR="00082C6C" w:rsidRPr="00AD7A2C" w:rsidTr="0095761F">
        <w:trPr>
          <w:jc w:val="center"/>
          <w:ins w:id="10641"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42" w:author="Dage, Matthew (M.)" w:date="2016-02-29T10:47:00Z"/>
                <w:rFonts w:cs="Arial"/>
              </w:rPr>
            </w:pPr>
            <w:ins w:id="10643" w:author="Dage, Matthew (M.)" w:date="2016-02-29T10:47:00Z">
              <w:r w:rsidRPr="00AD7A2C">
                <w:rPr>
                  <w:rFonts w:cs="Arial"/>
                </w:rPr>
                <w:t>Byte 12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44" w:author="Dage, Matthew (M.)" w:date="2016-02-29T10:47:00Z"/>
                <w:rFonts w:cs="Arial"/>
              </w:rPr>
            </w:pPr>
            <w:ins w:id="10645" w:author="Dage, Matthew (M.)" w:date="2016-02-29T10:47:00Z">
              <w:r w:rsidRPr="00AD7A2C">
                <w:rPr>
                  <w:rFonts w:cs="Arial"/>
                </w:rPr>
                <w:t>Gc</w:t>
              </w:r>
            </w:ins>
            <w:ins w:id="10646" w:author="Dage, Matthew (M.)" w:date="2017-07-27T14:00:00Z">
              <w:r>
                <w:rPr>
                  <w:rFonts w:cs="Arial"/>
                </w:rPr>
                <w:t xml:space="preserve"> – MSB </w:t>
              </w:r>
            </w:ins>
          </w:p>
        </w:tc>
      </w:tr>
      <w:tr w:rsidR="00082C6C" w:rsidRPr="00AD7A2C" w:rsidTr="0095761F">
        <w:trPr>
          <w:jc w:val="center"/>
          <w:ins w:id="10647" w:author="Dage, Matthew (M.)" w:date="2017-07-27T14:01:00Z"/>
        </w:trPr>
        <w:tc>
          <w:tcPr>
            <w:tcW w:w="4382" w:type="dxa"/>
            <w:tcBorders>
              <w:top w:val="single" w:sz="4" w:space="0" w:color="auto"/>
              <w:left w:val="single" w:sz="4" w:space="0" w:color="auto"/>
              <w:bottom w:val="single" w:sz="4" w:space="0" w:color="auto"/>
              <w:right w:val="single" w:sz="4" w:space="0" w:color="auto"/>
            </w:tcBorders>
          </w:tcPr>
          <w:p w:rsidR="00082C6C" w:rsidRPr="00AD7A2C" w:rsidRDefault="00ED4FA5">
            <w:pPr>
              <w:rPr>
                <w:ins w:id="10648" w:author="Dage, Matthew (M.)" w:date="2017-07-27T14:01:00Z"/>
                <w:rFonts w:cs="Arial"/>
              </w:rPr>
            </w:pPr>
            <w:ins w:id="10649" w:author="Dage, Matthew (M.)" w:date="2017-07-27T14:01:00Z">
              <w:r>
                <w:rPr>
                  <w:rFonts w:cs="Arial"/>
                </w:rPr>
                <w:t>Byte 13</w:t>
              </w:r>
            </w:ins>
          </w:p>
        </w:tc>
        <w:tc>
          <w:tcPr>
            <w:tcW w:w="4382" w:type="dxa"/>
            <w:tcBorders>
              <w:top w:val="single" w:sz="4" w:space="0" w:color="auto"/>
              <w:left w:val="single" w:sz="4" w:space="0" w:color="auto"/>
              <w:bottom w:val="single" w:sz="4" w:space="0" w:color="auto"/>
              <w:right w:val="single" w:sz="4" w:space="0" w:color="auto"/>
            </w:tcBorders>
          </w:tcPr>
          <w:p w:rsidR="00082C6C" w:rsidRPr="00AD7A2C" w:rsidRDefault="00ED4FA5">
            <w:pPr>
              <w:rPr>
                <w:ins w:id="10650" w:author="Dage, Matthew (M.)" w:date="2017-07-27T14:01:00Z"/>
                <w:rFonts w:cs="Arial"/>
              </w:rPr>
            </w:pPr>
            <w:ins w:id="10651" w:author="Dage, Matthew (M.)" w:date="2017-07-27T14:01:00Z">
              <w:r>
                <w:rPr>
                  <w:rFonts w:cs="Arial"/>
                </w:rPr>
                <w:t xml:space="preserve">Gc – LSB </w:t>
              </w:r>
            </w:ins>
          </w:p>
        </w:tc>
      </w:tr>
      <w:tr w:rsidR="00082C6C" w:rsidRPr="00AD7A2C" w:rsidTr="0095761F">
        <w:trPr>
          <w:jc w:val="center"/>
          <w:ins w:id="10652"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53" w:author="Dage, Matthew (M.)" w:date="2016-02-29T10:47:00Z"/>
                <w:rFonts w:cs="Arial"/>
              </w:rPr>
            </w:pPr>
            <w:ins w:id="10654" w:author="Dage, Matthew (M.)" w:date="2016-02-29T10:47:00Z">
              <w:r w:rsidRPr="00AD7A2C">
                <w:rPr>
                  <w:rFonts w:cs="Arial"/>
                </w:rPr>
                <w:t>Byte 1</w:t>
              </w:r>
            </w:ins>
            <w:ins w:id="10655" w:author="Dage, Matthew (M.)" w:date="2017-07-27T14:01:00Z">
              <w:r>
                <w:rPr>
                  <w:rFonts w:cs="Arial"/>
                </w:rPr>
                <w:t>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56" w:author="Dage, Matthew (M.)" w:date="2016-02-29T10:47:00Z"/>
                <w:rFonts w:cs="Arial"/>
              </w:rPr>
            </w:pPr>
            <w:ins w:id="10657" w:author="Dage, Matthew (M.)" w:date="2016-02-29T10:47:00Z">
              <w:r w:rsidRPr="00AD7A2C">
                <w:rPr>
                  <w:rFonts w:cs="Arial"/>
                </w:rPr>
                <w:t>Filter Type</w:t>
              </w:r>
            </w:ins>
          </w:p>
        </w:tc>
      </w:tr>
      <w:tr w:rsidR="00082C6C" w:rsidRPr="00AD7A2C" w:rsidTr="0095761F">
        <w:trPr>
          <w:jc w:val="center"/>
          <w:ins w:id="10658"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59" w:author="Dage, Matthew (M.)" w:date="2016-02-29T10:47:00Z"/>
                <w:rFonts w:cs="Arial"/>
              </w:rPr>
            </w:pPr>
            <w:ins w:id="10660" w:author="Dage, Matthew (M.)" w:date="2016-02-29T10:47:00Z">
              <w:r w:rsidRPr="00AD7A2C">
                <w:rPr>
                  <w:rFonts w:cs="Arial"/>
                </w:rPr>
                <w:t>Byte 1</w:t>
              </w:r>
            </w:ins>
            <w:ins w:id="10661" w:author="Dage, Matthew (M.)" w:date="2017-07-27T14:01:00Z">
              <w:r>
                <w:rPr>
                  <w:rFonts w:cs="Arial"/>
                </w:rPr>
                <w:t>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62" w:author="Dage, Matthew (M.)" w:date="2016-02-29T10:47:00Z"/>
                <w:rFonts w:cs="Arial"/>
              </w:rPr>
            </w:pPr>
            <w:ins w:id="10663" w:author="Dage, Matthew (M.)" w:date="2016-02-29T10:47:00Z">
              <w:r w:rsidRPr="00AD7A2C">
                <w:rPr>
                  <w:rFonts w:cs="Arial"/>
                </w:rPr>
                <w:t>Filter Order</w:t>
              </w:r>
            </w:ins>
          </w:p>
        </w:tc>
      </w:tr>
    </w:tbl>
    <w:p w:rsidR="00082C6C" w:rsidRPr="00AD7A2C" w:rsidRDefault="00082C6C" w:rsidP="00082C6C">
      <w:pPr>
        <w:rPr>
          <w:ins w:id="10664" w:author="Dage, Matthew (M.)" w:date="2016-02-29T10:47:00Z"/>
          <w:rFonts w:cs="Arial"/>
        </w:rPr>
      </w:pPr>
    </w:p>
    <w:p w:rsidR="00082C6C" w:rsidRPr="00AD7A2C" w:rsidRDefault="00082C6C" w:rsidP="00082C6C">
      <w:pPr>
        <w:rPr>
          <w:ins w:id="10665" w:author="Dage, Matthew (M.)" w:date="2016-02-29T10:47:00Z"/>
          <w:rFonts w:cs="Arial"/>
        </w:rPr>
      </w:pPr>
    </w:p>
    <w:p w:rsidR="00082C6C" w:rsidRPr="00AD7A2C" w:rsidRDefault="00ED4FA5" w:rsidP="00082C6C">
      <w:pPr>
        <w:rPr>
          <w:ins w:id="10666" w:author="Dage, Matthew (M.)" w:date="2016-02-29T10:47:00Z"/>
          <w:rFonts w:cs="Arial"/>
        </w:rPr>
      </w:pPr>
      <w:ins w:id="10667" w:author="Dage, Matthew (M.)" w:date="2016-02-29T10:47:00Z">
        <w:r w:rsidRPr="00AD7A2C">
          <w:rPr>
            <w:rFonts w:cs="Arial"/>
          </w:rPr>
          <w:t>For double precision:</w:t>
        </w:r>
      </w:ins>
    </w:p>
    <w:p w:rsidR="00082C6C" w:rsidRPr="00AD7A2C" w:rsidRDefault="00082C6C" w:rsidP="00082C6C">
      <w:pPr>
        <w:rPr>
          <w:ins w:id="10668" w:author="Dage, Matthew (M.)" w:date="2016-02-29T10:47:00Z"/>
          <w:rFonts w:cs="Arial"/>
        </w:rPr>
      </w:pPr>
    </w:p>
    <w:p w:rsidR="00082C6C" w:rsidRPr="00AD7A2C" w:rsidRDefault="00ED4FA5" w:rsidP="00082C6C">
      <w:pPr>
        <w:rPr>
          <w:ins w:id="10669" w:author="Dage, Matthew (M.)" w:date="2016-02-29T10:47:00Z"/>
          <w:rFonts w:cs="Arial"/>
        </w:rPr>
      </w:pPr>
      <w:ins w:id="10670" w:author="Dage, Matthew (M.)" w:date="2016-02-29T10:47:00Z">
        <w:r w:rsidRPr="00AD7A2C">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AD7A2C" w:rsidTr="0095761F">
        <w:trPr>
          <w:jc w:val="center"/>
          <w:ins w:id="10671" w:author="Dage, Matthew (M.)" w:date="2016-02-29T10:4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675E38" w:rsidRDefault="00ED4FA5">
            <w:pPr>
              <w:rPr>
                <w:ins w:id="10672" w:author="Dage, Matthew (M.)" w:date="2016-02-29T10:47:00Z"/>
                <w:rFonts w:cs="Arial"/>
                <w:b/>
                <w:lang w:val="en-GB"/>
              </w:rPr>
            </w:pPr>
            <w:ins w:id="10673" w:author="Dage, Matthew (M.)" w:date="2016-02-29T10:47:00Z">
              <w:r w:rsidRPr="00AD7A2C">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675E38" w:rsidRDefault="00ED4FA5">
            <w:pPr>
              <w:rPr>
                <w:ins w:id="10674" w:author="Dage, Matthew (M.)" w:date="2016-02-29T10:47:00Z"/>
                <w:rFonts w:cs="Arial"/>
                <w:b/>
                <w:lang w:val="en-GB"/>
              </w:rPr>
            </w:pPr>
            <w:ins w:id="10675" w:author="Dage, Matthew (M.)" w:date="2016-02-29T10:47:00Z">
              <w:r w:rsidRPr="00AD7A2C">
                <w:rPr>
                  <w:rFonts w:cs="Arial"/>
                  <w:b/>
                </w:rPr>
                <w:t>Description</w:t>
              </w:r>
            </w:ins>
          </w:p>
        </w:tc>
      </w:tr>
      <w:tr w:rsidR="00082C6C" w:rsidRPr="00AD7A2C" w:rsidTr="0095761F">
        <w:trPr>
          <w:jc w:val="center"/>
          <w:ins w:id="10676"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77" w:author="Dage, Matthew (M.)" w:date="2016-02-29T10:47:00Z"/>
                <w:rFonts w:cs="Arial"/>
              </w:rPr>
            </w:pPr>
            <w:ins w:id="10678" w:author="Dage, Matthew (M.)" w:date="2016-02-29T10:47:00Z">
              <w:r w:rsidRPr="00AD7A2C">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79" w:author="Dage, Matthew (M.)" w:date="2016-02-29T10:47:00Z"/>
                <w:rFonts w:cs="Arial"/>
              </w:rPr>
            </w:pPr>
            <w:ins w:id="10680" w:author="Dage, Matthew (M.)" w:date="2016-02-29T10:47:00Z">
              <w:r w:rsidRPr="00AD7A2C">
                <w:rPr>
                  <w:rFonts w:cs="Arial"/>
                </w:rPr>
                <w:t>SID</w:t>
              </w:r>
              <w:r>
                <w:rPr>
                  <w:rFonts w:cs="Arial"/>
                </w:rPr>
                <w:t xml:space="preserve"> + 0x40</w:t>
              </w:r>
            </w:ins>
          </w:p>
        </w:tc>
      </w:tr>
      <w:tr w:rsidR="00082C6C" w:rsidRPr="00AD7A2C" w:rsidTr="0095761F">
        <w:trPr>
          <w:jc w:val="center"/>
          <w:ins w:id="10681"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82" w:author="Dage, Matthew (M.)" w:date="2016-02-29T10:47:00Z"/>
                <w:rFonts w:cs="Arial"/>
              </w:rPr>
            </w:pPr>
            <w:ins w:id="10683" w:author="Dage, Matthew (M.)" w:date="2016-02-29T10:47:00Z">
              <w:r w:rsidRPr="00AD7A2C">
                <w:rPr>
                  <w:rFonts w:cs="Arial"/>
                </w:rPr>
                <w:t>Byte 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84" w:author="Dage, Matthew (M.)" w:date="2016-02-29T10:47:00Z"/>
                <w:rFonts w:cs="Arial"/>
              </w:rPr>
            </w:pPr>
            <w:ins w:id="10685" w:author="Dage, Matthew (M.)" w:date="2016-02-29T10:47:00Z">
              <w:r w:rsidRPr="00AD7A2C">
                <w:rPr>
                  <w:rFonts w:cs="Arial"/>
                </w:rPr>
                <w:t>GetFilter</w:t>
              </w:r>
            </w:ins>
          </w:p>
        </w:tc>
      </w:tr>
      <w:tr w:rsidR="00082C6C" w:rsidRPr="00AD7A2C" w:rsidTr="0095761F">
        <w:trPr>
          <w:jc w:val="center"/>
          <w:ins w:id="10686"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87" w:author="Dage, Matthew (M.)" w:date="2016-02-29T10:47:00Z"/>
                <w:rFonts w:cs="Arial"/>
                <w:lang w:val="en-GB"/>
              </w:rPr>
            </w:pPr>
            <w:ins w:id="10688" w:author="Dage, Matthew (M.)" w:date="2016-02-29T10:47:00Z">
              <w:r w:rsidRPr="00AD7A2C">
                <w:rPr>
                  <w:rFonts w:cs="Arial"/>
                </w:rPr>
                <w:t xml:space="preserve">Byte 2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89" w:author="Dage, Matthew (M.)" w:date="2016-02-29T10:47:00Z"/>
                <w:rFonts w:cs="Arial"/>
                <w:lang w:val="en-GB"/>
              </w:rPr>
            </w:pPr>
            <w:ins w:id="10690" w:author="Dage, Matthew (M.)" w:date="2016-02-29T10:47:00Z">
              <w:r w:rsidRPr="00AD7A2C">
                <w:rPr>
                  <w:rFonts w:cs="Arial"/>
                </w:rPr>
                <w:t>b0L – MSB</w:t>
              </w:r>
            </w:ins>
          </w:p>
        </w:tc>
      </w:tr>
      <w:tr w:rsidR="00082C6C" w:rsidRPr="00AD7A2C" w:rsidTr="0095761F">
        <w:trPr>
          <w:jc w:val="center"/>
          <w:ins w:id="10691"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92" w:author="Dage, Matthew (M.)" w:date="2016-02-29T10:47:00Z"/>
                <w:rFonts w:cs="Arial"/>
                <w:lang w:val="en-GB"/>
              </w:rPr>
            </w:pPr>
            <w:ins w:id="10693" w:author="Dage, Matthew (M.)" w:date="2016-02-29T10:47:00Z">
              <w:r w:rsidRPr="00AD7A2C">
                <w:rPr>
                  <w:rFonts w:cs="Arial"/>
                </w:rPr>
                <w:t xml:space="preserve">Byte 3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94" w:author="Dage, Matthew (M.)" w:date="2016-02-29T10:47:00Z"/>
                <w:rFonts w:cs="Arial"/>
                <w:lang w:val="en-GB"/>
              </w:rPr>
            </w:pPr>
            <w:ins w:id="10695" w:author="Dage, Matthew (M.)" w:date="2016-02-29T10:47:00Z">
              <w:r w:rsidRPr="00AD7A2C">
                <w:rPr>
                  <w:rFonts w:cs="Arial"/>
                  <w:lang w:val="en-GB"/>
                </w:rPr>
                <w:t xml:space="preserve">b0L – LSB </w:t>
              </w:r>
            </w:ins>
          </w:p>
        </w:tc>
      </w:tr>
      <w:tr w:rsidR="00082C6C" w:rsidRPr="00AD7A2C" w:rsidTr="0095761F">
        <w:trPr>
          <w:jc w:val="center"/>
          <w:ins w:id="10696"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97" w:author="Dage, Matthew (M.)" w:date="2016-02-29T10:47:00Z"/>
                <w:rFonts w:cs="Arial"/>
                <w:lang w:val="en-GB"/>
              </w:rPr>
            </w:pPr>
            <w:ins w:id="10698" w:author="Dage, Matthew (M.)" w:date="2016-02-29T10:47:00Z">
              <w:r w:rsidRPr="00AD7A2C">
                <w:rPr>
                  <w:rFonts w:cs="Arial"/>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699" w:author="Dage, Matthew (M.)" w:date="2016-02-29T10:47:00Z"/>
                <w:rFonts w:cs="Arial"/>
                <w:lang w:val="en-GB"/>
              </w:rPr>
            </w:pPr>
            <w:ins w:id="10700" w:author="Dage, Matthew (M.)" w:date="2016-02-29T10:47:00Z">
              <w:r w:rsidRPr="00AD7A2C">
                <w:rPr>
                  <w:rFonts w:cs="Arial"/>
                </w:rPr>
                <w:t>b0H – MSB</w:t>
              </w:r>
            </w:ins>
          </w:p>
        </w:tc>
      </w:tr>
      <w:tr w:rsidR="00082C6C" w:rsidRPr="00AD7A2C" w:rsidTr="0095761F">
        <w:trPr>
          <w:jc w:val="center"/>
          <w:ins w:id="10701"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02" w:author="Dage, Matthew (M.)" w:date="2016-02-29T10:47:00Z"/>
                <w:rFonts w:cs="Arial"/>
                <w:lang w:val="en-GB"/>
              </w:rPr>
            </w:pPr>
            <w:ins w:id="10703" w:author="Dage, Matthew (M.)" w:date="2016-02-29T10:47:00Z">
              <w:r w:rsidRPr="00AD7A2C">
                <w:rPr>
                  <w:rFonts w:cs="Arial"/>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04" w:author="Dage, Matthew (M.)" w:date="2016-02-29T10:47:00Z"/>
                <w:rFonts w:cs="Arial"/>
                <w:lang w:val="en-GB"/>
              </w:rPr>
            </w:pPr>
            <w:ins w:id="10705" w:author="Dage, Matthew (M.)" w:date="2016-02-29T10:47:00Z">
              <w:r w:rsidRPr="00AD7A2C">
                <w:rPr>
                  <w:rFonts w:cs="Arial"/>
                  <w:lang w:val="en-GB"/>
                </w:rPr>
                <w:t>b0H – LSB</w:t>
              </w:r>
            </w:ins>
          </w:p>
        </w:tc>
      </w:tr>
      <w:tr w:rsidR="00082C6C" w:rsidRPr="00AD7A2C" w:rsidTr="0095761F">
        <w:trPr>
          <w:jc w:val="center"/>
          <w:ins w:id="10706"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07" w:author="Dage, Matthew (M.)" w:date="2016-02-29T10:47:00Z"/>
                <w:rFonts w:cs="Arial"/>
                <w:lang w:val="en-GB"/>
              </w:rPr>
            </w:pPr>
            <w:ins w:id="10708" w:author="Dage, Matthew (M.)" w:date="2016-02-29T10:47:00Z">
              <w:r w:rsidRPr="00AD7A2C">
                <w:rPr>
                  <w:rFonts w:cs="Arial"/>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09" w:author="Dage, Matthew (M.)" w:date="2016-02-29T10:47:00Z"/>
                <w:rFonts w:cs="Arial"/>
                <w:lang w:val="en-GB"/>
              </w:rPr>
            </w:pPr>
            <w:ins w:id="10710" w:author="Dage, Matthew (M.)" w:date="2016-02-29T10:47:00Z">
              <w:r w:rsidRPr="00AD7A2C">
                <w:rPr>
                  <w:rFonts w:cs="Arial"/>
                </w:rPr>
                <w:t>b1L – MSB</w:t>
              </w:r>
            </w:ins>
          </w:p>
        </w:tc>
      </w:tr>
      <w:tr w:rsidR="00082C6C" w:rsidRPr="00AD7A2C" w:rsidTr="0095761F">
        <w:trPr>
          <w:jc w:val="center"/>
          <w:ins w:id="10711"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12" w:author="Dage, Matthew (M.)" w:date="2016-02-29T10:47:00Z"/>
                <w:rFonts w:cs="Arial"/>
                <w:lang w:val="en-GB"/>
              </w:rPr>
            </w:pPr>
            <w:ins w:id="10713" w:author="Dage, Matthew (M.)" w:date="2016-02-29T10:47:00Z">
              <w:r w:rsidRPr="00AD7A2C">
                <w:rPr>
                  <w:rFonts w:cs="Arial"/>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14" w:author="Dage, Matthew (M.)" w:date="2016-02-29T10:47:00Z"/>
                <w:rFonts w:cs="Arial"/>
                <w:lang w:val="en-GB"/>
              </w:rPr>
            </w:pPr>
            <w:ins w:id="10715" w:author="Dage, Matthew (M.)" w:date="2016-02-29T10:47:00Z">
              <w:r w:rsidRPr="00AD7A2C">
                <w:rPr>
                  <w:rFonts w:cs="Arial"/>
                  <w:lang w:val="en-GB"/>
                </w:rPr>
                <w:t>b1L – LSB</w:t>
              </w:r>
            </w:ins>
          </w:p>
        </w:tc>
      </w:tr>
      <w:tr w:rsidR="00082C6C" w:rsidRPr="00AD7A2C" w:rsidTr="0095761F">
        <w:trPr>
          <w:jc w:val="center"/>
          <w:ins w:id="10716"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17" w:author="Dage, Matthew (M.)" w:date="2016-02-29T10:47:00Z"/>
                <w:rFonts w:cs="Arial"/>
                <w:lang w:val="en-GB"/>
              </w:rPr>
            </w:pPr>
            <w:ins w:id="10718" w:author="Dage, Matthew (M.)" w:date="2016-02-29T10:47:00Z">
              <w:r w:rsidRPr="00AD7A2C">
                <w:rPr>
                  <w:rFonts w:cs="Arial"/>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19" w:author="Dage, Matthew (M.)" w:date="2016-02-29T10:47:00Z"/>
                <w:rFonts w:cs="Arial"/>
                <w:lang w:val="en-GB"/>
              </w:rPr>
            </w:pPr>
            <w:ins w:id="10720" w:author="Dage, Matthew (M.)" w:date="2016-02-29T10:47:00Z">
              <w:r w:rsidRPr="00AD7A2C">
                <w:rPr>
                  <w:rFonts w:cs="Arial"/>
                </w:rPr>
                <w:t>b1H – MSB</w:t>
              </w:r>
            </w:ins>
          </w:p>
        </w:tc>
      </w:tr>
      <w:tr w:rsidR="00082C6C" w:rsidRPr="00AD7A2C" w:rsidTr="0095761F">
        <w:trPr>
          <w:jc w:val="center"/>
          <w:ins w:id="10721"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22" w:author="Dage, Matthew (M.)" w:date="2016-02-29T10:47:00Z"/>
                <w:rFonts w:cs="Arial"/>
                <w:lang w:val="en-GB"/>
              </w:rPr>
            </w:pPr>
            <w:ins w:id="10723" w:author="Dage, Matthew (M.)" w:date="2016-02-29T10:47:00Z">
              <w:r w:rsidRPr="00AD7A2C">
                <w:rPr>
                  <w:rFonts w:cs="Arial"/>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24" w:author="Dage, Matthew (M.)" w:date="2016-02-29T10:47:00Z"/>
                <w:rFonts w:cs="Arial"/>
                <w:lang w:val="en-GB"/>
              </w:rPr>
            </w:pPr>
            <w:ins w:id="10725" w:author="Dage, Matthew (M.)" w:date="2016-02-29T10:47:00Z">
              <w:r w:rsidRPr="00AD7A2C">
                <w:rPr>
                  <w:rFonts w:cs="Arial"/>
                  <w:lang w:val="en-GB"/>
                </w:rPr>
                <w:t>b1H – LSB</w:t>
              </w:r>
            </w:ins>
          </w:p>
        </w:tc>
      </w:tr>
      <w:tr w:rsidR="00082C6C" w:rsidRPr="00AD7A2C" w:rsidTr="0095761F">
        <w:trPr>
          <w:jc w:val="center"/>
          <w:ins w:id="10726"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27" w:author="Dage, Matthew (M.)" w:date="2016-02-29T10:47:00Z"/>
                <w:rFonts w:cs="Arial"/>
              </w:rPr>
            </w:pPr>
            <w:ins w:id="10728" w:author="Dage, Matthew (M.)" w:date="2016-02-29T10:47:00Z">
              <w:r w:rsidRPr="00AD7A2C">
                <w:rPr>
                  <w:rFonts w:cs="Arial"/>
                </w:rPr>
                <w:t>Byte 10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29" w:author="Dage, Matthew (M.)" w:date="2016-02-29T10:47:00Z"/>
                <w:rFonts w:cs="Arial"/>
                <w:lang w:val="en-GB"/>
              </w:rPr>
            </w:pPr>
            <w:ins w:id="10730" w:author="Dage, Matthew (M.)" w:date="2016-02-29T10:47:00Z">
              <w:r w:rsidRPr="00AD7A2C">
                <w:rPr>
                  <w:rFonts w:cs="Arial"/>
                  <w:lang w:val="en-GB"/>
                </w:rPr>
                <w:t xml:space="preserve">b2L – MSB </w:t>
              </w:r>
            </w:ins>
          </w:p>
        </w:tc>
      </w:tr>
      <w:tr w:rsidR="00082C6C" w:rsidRPr="00AD7A2C" w:rsidTr="0095761F">
        <w:trPr>
          <w:jc w:val="center"/>
          <w:ins w:id="10731"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32" w:author="Dage, Matthew (M.)" w:date="2016-02-29T10:47:00Z"/>
                <w:rFonts w:cs="Arial"/>
              </w:rPr>
            </w:pPr>
            <w:ins w:id="10733" w:author="Dage, Matthew (M.)" w:date="2016-02-29T10:47:00Z">
              <w:r w:rsidRPr="00AD7A2C">
                <w:rPr>
                  <w:rFonts w:cs="Arial"/>
                </w:rPr>
                <w:t>Byte 11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34" w:author="Dage, Matthew (M.)" w:date="2016-02-29T10:47:00Z"/>
                <w:rFonts w:cs="Arial"/>
                <w:lang w:val="en-GB"/>
              </w:rPr>
            </w:pPr>
            <w:ins w:id="10735" w:author="Dage, Matthew (M.)" w:date="2016-02-29T10:47:00Z">
              <w:r w:rsidRPr="00AD7A2C">
                <w:rPr>
                  <w:rFonts w:cs="Arial"/>
                </w:rPr>
                <w:t>b2L – LSB</w:t>
              </w:r>
            </w:ins>
          </w:p>
        </w:tc>
      </w:tr>
      <w:tr w:rsidR="00082C6C" w:rsidRPr="00AD7A2C" w:rsidTr="0095761F">
        <w:trPr>
          <w:jc w:val="center"/>
          <w:ins w:id="10736"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37" w:author="Dage, Matthew (M.)" w:date="2016-02-29T10:47:00Z"/>
                <w:rFonts w:cs="Arial"/>
              </w:rPr>
            </w:pPr>
            <w:ins w:id="10738" w:author="Dage, Matthew (M.)" w:date="2016-02-29T10:47:00Z">
              <w:r w:rsidRPr="00AD7A2C">
                <w:rPr>
                  <w:rFonts w:cs="Arial"/>
                </w:rPr>
                <w:t>Byte 12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39" w:author="Dage, Matthew (M.)" w:date="2016-02-29T10:47:00Z"/>
                <w:rFonts w:cs="Arial"/>
                <w:lang w:val="en-GB"/>
              </w:rPr>
            </w:pPr>
            <w:ins w:id="10740" w:author="Dage, Matthew (M.)" w:date="2016-02-29T10:47:00Z">
              <w:r w:rsidRPr="00AD7A2C">
                <w:rPr>
                  <w:rFonts w:cs="Arial"/>
                </w:rPr>
                <w:t>b2H – MSB</w:t>
              </w:r>
            </w:ins>
          </w:p>
        </w:tc>
      </w:tr>
      <w:tr w:rsidR="00082C6C" w:rsidRPr="00AD7A2C" w:rsidTr="0095761F">
        <w:trPr>
          <w:jc w:val="center"/>
          <w:ins w:id="10741"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42" w:author="Dage, Matthew (M.)" w:date="2016-02-29T10:47:00Z"/>
                <w:rFonts w:cs="Arial"/>
              </w:rPr>
            </w:pPr>
            <w:ins w:id="10743" w:author="Dage, Matthew (M.)" w:date="2016-02-29T10:47:00Z">
              <w:r w:rsidRPr="00AD7A2C">
                <w:rPr>
                  <w:rFonts w:cs="Arial"/>
                </w:rPr>
                <w:t>Byte 13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44" w:author="Dage, Matthew (M.)" w:date="2016-02-29T10:47:00Z"/>
                <w:rFonts w:cs="Arial"/>
                <w:lang w:val="en-GB"/>
              </w:rPr>
            </w:pPr>
            <w:ins w:id="10745" w:author="Dage, Matthew (M.)" w:date="2016-02-29T10:47:00Z">
              <w:r w:rsidRPr="00AD7A2C">
                <w:rPr>
                  <w:rFonts w:cs="Arial"/>
                  <w:lang w:val="en-GB"/>
                </w:rPr>
                <w:t>b2H - LSB</w:t>
              </w:r>
            </w:ins>
          </w:p>
        </w:tc>
      </w:tr>
      <w:tr w:rsidR="00082C6C" w:rsidRPr="00AD7A2C" w:rsidTr="0095761F">
        <w:trPr>
          <w:jc w:val="center"/>
          <w:ins w:id="10746"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47" w:author="Dage, Matthew (M.)" w:date="2016-02-29T10:47:00Z"/>
                <w:rFonts w:cs="Arial"/>
              </w:rPr>
            </w:pPr>
            <w:ins w:id="10748" w:author="Dage, Matthew (M.)" w:date="2016-02-29T10:47:00Z">
              <w:r w:rsidRPr="00AD7A2C">
                <w:rPr>
                  <w:rFonts w:cs="Arial"/>
                </w:rPr>
                <w:t>Byte 14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49" w:author="Dage, Matthew (M.)" w:date="2016-02-29T10:47:00Z"/>
                <w:rFonts w:cs="Arial"/>
                <w:lang w:val="en-GB"/>
              </w:rPr>
            </w:pPr>
            <w:ins w:id="10750" w:author="Dage, Matthew (M.)" w:date="2016-02-29T10:47:00Z">
              <w:r w:rsidRPr="00AD7A2C">
                <w:rPr>
                  <w:rFonts w:cs="Arial"/>
                </w:rPr>
                <w:t>a1L – MSB</w:t>
              </w:r>
            </w:ins>
          </w:p>
        </w:tc>
      </w:tr>
      <w:tr w:rsidR="00082C6C" w:rsidRPr="00AD7A2C" w:rsidTr="0095761F">
        <w:trPr>
          <w:jc w:val="center"/>
          <w:ins w:id="10751"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52" w:author="Dage, Matthew (M.)" w:date="2016-02-29T10:47:00Z"/>
                <w:rFonts w:cs="Arial"/>
              </w:rPr>
            </w:pPr>
            <w:ins w:id="10753" w:author="Dage, Matthew (M.)" w:date="2016-02-29T10:47:00Z">
              <w:r w:rsidRPr="00AD7A2C">
                <w:rPr>
                  <w:rFonts w:cs="Arial"/>
                </w:rPr>
                <w:t>Byte 15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54" w:author="Dage, Matthew (M.)" w:date="2016-02-29T10:47:00Z"/>
                <w:rFonts w:cs="Arial"/>
                <w:lang w:val="en-GB"/>
              </w:rPr>
            </w:pPr>
            <w:ins w:id="10755" w:author="Dage, Matthew (M.)" w:date="2016-02-29T10:47:00Z">
              <w:r w:rsidRPr="00AD7A2C">
                <w:rPr>
                  <w:rFonts w:cs="Arial"/>
                  <w:lang w:val="en-GB"/>
                </w:rPr>
                <w:t>a1L – LSB</w:t>
              </w:r>
            </w:ins>
          </w:p>
        </w:tc>
      </w:tr>
      <w:tr w:rsidR="00082C6C" w:rsidRPr="00AD7A2C" w:rsidTr="0095761F">
        <w:trPr>
          <w:jc w:val="center"/>
          <w:ins w:id="10756"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57" w:author="Dage, Matthew (M.)" w:date="2016-02-29T10:47:00Z"/>
                <w:rFonts w:cs="Arial"/>
              </w:rPr>
            </w:pPr>
            <w:ins w:id="10758" w:author="Dage, Matthew (M.)" w:date="2016-02-29T10:47:00Z">
              <w:r w:rsidRPr="00AD7A2C">
                <w:rPr>
                  <w:rFonts w:cs="Arial"/>
                </w:rPr>
                <w:t>Byte 16</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59" w:author="Dage, Matthew (M.)" w:date="2016-02-29T10:47:00Z"/>
                <w:rFonts w:cs="Arial"/>
              </w:rPr>
            </w:pPr>
            <w:ins w:id="10760" w:author="Dage, Matthew (M.)" w:date="2016-02-29T10:47:00Z">
              <w:r w:rsidRPr="00AD7A2C">
                <w:rPr>
                  <w:rFonts w:cs="Arial"/>
                </w:rPr>
                <w:t xml:space="preserve">a1H – MSB </w:t>
              </w:r>
            </w:ins>
          </w:p>
        </w:tc>
      </w:tr>
      <w:tr w:rsidR="00082C6C" w:rsidRPr="00AD7A2C" w:rsidTr="0095761F">
        <w:trPr>
          <w:jc w:val="center"/>
          <w:ins w:id="10761"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62" w:author="Dage, Matthew (M.)" w:date="2016-02-29T10:47:00Z"/>
                <w:rFonts w:cs="Arial"/>
              </w:rPr>
            </w:pPr>
            <w:ins w:id="10763" w:author="Dage, Matthew (M.)" w:date="2016-02-29T10:47:00Z">
              <w:r w:rsidRPr="00AD7A2C">
                <w:rPr>
                  <w:rFonts w:cs="Arial"/>
                </w:rPr>
                <w:t>Byte 17</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64" w:author="Dage, Matthew (M.)" w:date="2016-02-29T10:47:00Z"/>
                <w:rFonts w:cs="Arial"/>
              </w:rPr>
            </w:pPr>
            <w:ins w:id="10765" w:author="Dage, Matthew (M.)" w:date="2016-02-29T10:47:00Z">
              <w:r w:rsidRPr="00AD7A2C">
                <w:rPr>
                  <w:rFonts w:cs="Arial"/>
                </w:rPr>
                <w:t>a1H – LSB</w:t>
              </w:r>
            </w:ins>
          </w:p>
        </w:tc>
      </w:tr>
      <w:tr w:rsidR="00082C6C" w:rsidRPr="00AD7A2C" w:rsidTr="0095761F">
        <w:trPr>
          <w:jc w:val="center"/>
          <w:ins w:id="10766"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67" w:author="Dage, Matthew (M.)" w:date="2016-02-29T10:47:00Z"/>
                <w:rFonts w:cs="Arial"/>
              </w:rPr>
            </w:pPr>
            <w:ins w:id="10768" w:author="Dage, Matthew (M.)" w:date="2016-02-29T10:47:00Z">
              <w:r w:rsidRPr="00AD7A2C">
                <w:rPr>
                  <w:rFonts w:cs="Arial"/>
                </w:rPr>
                <w:t>Byte 18</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69" w:author="Dage, Matthew (M.)" w:date="2016-02-29T10:47:00Z"/>
                <w:rFonts w:cs="Arial"/>
              </w:rPr>
            </w:pPr>
            <w:ins w:id="10770" w:author="Dage, Matthew (M.)" w:date="2016-02-29T10:47:00Z">
              <w:r w:rsidRPr="00AD7A2C">
                <w:rPr>
                  <w:rFonts w:cs="Arial"/>
                </w:rPr>
                <w:t>a2L – MSB</w:t>
              </w:r>
            </w:ins>
          </w:p>
        </w:tc>
      </w:tr>
      <w:tr w:rsidR="00082C6C" w:rsidRPr="00AD7A2C" w:rsidTr="0095761F">
        <w:trPr>
          <w:jc w:val="center"/>
          <w:ins w:id="10771"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72" w:author="Dage, Matthew (M.)" w:date="2016-02-29T10:47:00Z"/>
                <w:rFonts w:cs="Arial"/>
              </w:rPr>
            </w:pPr>
            <w:ins w:id="10773" w:author="Dage, Matthew (M.)" w:date="2016-02-29T10:47:00Z">
              <w:r w:rsidRPr="00AD7A2C">
                <w:rPr>
                  <w:rFonts w:cs="Arial"/>
                </w:rPr>
                <w:t>Byte 19</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74" w:author="Dage, Matthew (M.)" w:date="2016-02-29T10:47:00Z"/>
                <w:rFonts w:cs="Arial"/>
              </w:rPr>
            </w:pPr>
            <w:ins w:id="10775" w:author="Dage, Matthew (M.)" w:date="2016-02-29T10:47:00Z">
              <w:r w:rsidRPr="00AD7A2C">
                <w:rPr>
                  <w:rFonts w:cs="Arial"/>
                </w:rPr>
                <w:t>a2L – LSB</w:t>
              </w:r>
            </w:ins>
          </w:p>
        </w:tc>
      </w:tr>
      <w:tr w:rsidR="00082C6C" w:rsidRPr="00AD7A2C" w:rsidTr="0095761F">
        <w:trPr>
          <w:jc w:val="center"/>
          <w:ins w:id="10776"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77" w:author="Dage, Matthew (M.)" w:date="2016-02-29T10:47:00Z"/>
                <w:rFonts w:cs="Arial"/>
              </w:rPr>
            </w:pPr>
            <w:ins w:id="10778" w:author="Dage, Matthew (M.)" w:date="2016-02-29T10:47:00Z">
              <w:r w:rsidRPr="00AD7A2C">
                <w:rPr>
                  <w:rFonts w:cs="Arial"/>
                </w:rPr>
                <w:t>Byte 20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79" w:author="Dage, Matthew (M.)" w:date="2016-02-29T10:47:00Z"/>
                <w:rFonts w:cs="Arial"/>
              </w:rPr>
            </w:pPr>
            <w:ins w:id="10780" w:author="Dage, Matthew (M.)" w:date="2016-02-29T10:47:00Z">
              <w:r w:rsidRPr="00AD7A2C">
                <w:rPr>
                  <w:rFonts w:cs="Arial"/>
                </w:rPr>
                <w:t>a2H – MSB</w:t>
              </w:r>
            </w:ins>
          </w:p>
        </w:tc>
      </w:tr>
      <w:tr w:rsidR="00082C6C" w:rsidRPr="00AD7A2C" w:rsidTr="0095761F">
        <w:trPr>
          <w:jc w:val="center"/>
          <w:ins w:id="10781"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82" w:author="Dage, Matthew (M.)" w:date="2016-02-29T10:47:00Z"/>
                <w:rFonts w:cs="Arial"/>
              </w:rPr>
            </w:pPr>
            <w:ins w:id="10783" w:author="Dage, Matthew (M.)" w:date="2016-02-29T10:47:00Z">
              <w:r w:rsidRPr="00AD7A2C">
                <w:rPr>
                  <w:rFonts w:cs="Arial"/>
                </w:rPr>
                <w:t>Byte 21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84" w:author="Dage, Matthew (M.)" w:date="2016-02-29T10:47:00Z"/>
                <w:rFonts w:cs="Arial"/>
              </w:rPr>
            </w:pPr>
            <w:ins w:id="10785" w:author="Dage, Matthew (M.)" w:date="2016-02-29T10:47:00Z">
              <w:r w:rsidRPr="00AD7A2C">
                <w:rPr>
                  <w:rFonts w:cs="Arial"/>
                </w:rPr>
                <w:t>a2H – LSB</w:t>
              </w:r>
            </w:ins>
          </w:p>
        </w:tc>
      </w:tr>
      <w:tr w:rsidR="00082C6C" w:rsidRPr="00AD7A2C" w:rsidTr="0095761F">
        <w:trPr>
          <w:jc w:val="center"/>
          <w:ins w:id="10786"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87" w:author="Dage, Matthew (M.)" w:date="2016-02-29T10:47:00Z"/>
                <w:rFonts w:cs="Arial"/>
              </w:rPr>
            </w:pPr>
            <w:ins w:id="10788" w:author="Dage, Matthew (M.)" w:date="2016-02-29T10:47:00Z">
              <w:r w:rsidRPr="00AD7A2C">
                <w:rPr>
                  <w:rFonts w:cs="Arial"/>
                </w:rPr>
                <w:t>Byte 22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89" w:author="Dage, Matthew (M.)" w:date="2016-02-29T10:47:00Z"/>
                <w:rFonts w:cs="Arial"/>
              </w:rPr>
            </w:pPr>
            <w:ins w:id="10790" w:author="Dage, Matthew (M.)" w:date="2016-02-29T10:47:00Z">
              <w:r w:rsidRPr="00AD7A2C">
                <w:rPr>
                  <w:rFonts w:cs="Arial"/>
                </w:rPr>
                <w:t>Gc</w:t>
              </w:r>
            </w:ins>
            <w:ins w:id="10791" w:author="Dage, Matthew (M.)" w:date="2017-07-27T14:01:00Z">
              <w:r>
                <w:rPr>
                  <w:rFonts w:cs="Arial"/>
                </w:rPr>
                <w:t xml:space="preserve"> – MSB </w:t>
              </w:r>
            </w:ins>
          </w:p>
        </w:tc>
      </w:tr>
      <w:tr w:rsidR="00082C6C" w:rsidRPr="00AD7A2C" w:rsidTr="0095761F">
        <w:trPr>
          <w:jc w:val="center"/>
          <w:ins w:id="10792" w:author="Dage, Matthew (M.)" w:date="2017-07-27T14:01:00Z"/>
        </w:trPr>
        <w:tc>
          <w:tcPr>
            <w:tcW w:w="4382" w:type="dxa"/>
            <w:tcBorders>
              <w:top w:val="single" w:sz="4" w:space="0" w:color="auto"/>
              <w:left w:val="single" w:sz="4" w:space="0" w:color="auto"/>
              <w:bottom w:val="single" w:sz="4" w:space="0" w:color="auto"/>
              <w:right w:val="single" w:sz="4" w:space="0" w:color="auto"/>
            </w:tcBorders>
          </w:tcPr>
          <w:p w:rsidR="00082C6C" w:rsidRPr="00AD7A2C" w:rsidRDefault="00ED4FA5">
            <w:pPr>
              <w:rPr>
                <w:ins w:id="10793" w:author="Dage, Matthew (M.)" w:date="2017-07-27T14:01:00Z"/>
                <w:rFonts w:cs="Arial"/>
              </w:rPr>
            </w:pPr>
            <w:ins w:id="10794" w:author="Dage, Matthew (M.)" w:date="2017-07-27T14:01:00Z">
              <w:r>
                <w:rPr>
                  <w:rFonts w:cs="Arial"/>
                </w:rPr>
                <w:t>Byte 23</w:t>
              </w:r>
            </w:ins>
          </w:p>
        </w:tc>
        <w:tc>
          <w:tcPr>
            <w:tcW w:w="4382" w:type="dxa"/>
            <w:tcBorders>
              <w:top w:val="single" w:sz="4" w:space="0" w:color="auto"/>
              <w:left w:val="single" w:sz="4" w:space="0" w:color="auto"/>
              <w:bottom w:val="single" w:sz="4" w:space="0" w:color="auto"/>
              <w:right w:val="single" w:sz="4" w:space="0" w:color="auto"/>
            </w:tcBorders>
          </w:tcPr>
          <w:p w:rsidR="00082C6C" w:rsidRPr="00AD7A2C" w:rsidRDefault="00ED4FA5">
            <w:pPr>
              <w:rPr>
                <w:ins w:id="10795" w:author="Dage, Matthew (M.)" w:date="2017-07-27T14:01:00Z"/>
                <w:rFonts w:cs="Arial"/>
              </w:rPr>
            </w:pPr>
            <w:ins w:id="10796" w:author="Dage, Matthew (M.)" w:date="2017-07-27T14:01:00Z">
              <w:r>
                <w:rPr>
                  <w:rFonts w:cs="Arial"/>
                </w:rPr>
                <w:t xml:space="preserve">Gc – LSB </w:t>
              </w:r>
            </w:ins>
          </w:p>
        </w:tc>
      </w:tr>
      <w:tr w:rsidR="00082C6C" w:rsidRPr="00AD7A2C" w:rsidTr="0095761F">
        <w:trPr>
          <w:jc w:val="center"/>
          <w:ins w:id="10797"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798" w:author="Dage, Matthew (M.)" w:date="2016-02-29T10:47:00Z"/>
                <w:rFonts w:cs="Arial"/>
              </w:rPr>
            </w:pPr>
            <w:ins w:id="10799" w:author="Dage, Matthew (M.)" w:date="2016-02-29T10:47:00Z">
              <w:r w:rsidRPr="00AD7A2C">
                <w:rPr>
                  <w:rFonts w:cs="Arial"/>
                </w:rPr>
                <w:t>Byte 2</w:t>
              </w:r>
            </w:ins>
            <w:ins w:id="10800" w:author="Dage, Matthew (M.)" w:date="2017-07-27T14:01:00Z">
              <w:r>
                <w:rPr>
                  <w:rFonts w:cs="Arial"/>
                </w:rPr>
                <w:t>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801" w:author="Dage, Matthew (M.)" w:date="2016-02-29T10:47:00Z"/>
                <w:rFonts w:cs="Arial"/>
              </w:rPr>
            </w:pPr>
            <w:ins w:id="10802" w:author="Dage, Matthew (M.)" w:date="2016-02-29T10:47:00Z">
              <w:r w:rsidRPr="00AD7A2C">
                <w:rPr>
                  <w:rFonts w:cs="Arial"/>
                </w:rPr>
                <w:t>Filter Type</w:t>
              </w:r>
            </w:ins>
          </w:p>
        </w:tc>
      </w:tr>
      <w:tr w:rsidR="00082C6C" w:rsidRPr="00AD7A2C" w:rsidTr="0095761F">
        <w:trPr>
          <w:jc w:val="center"/>
          <w:ins w:id="10803" w:author="Dage, Matthew (M.)" w:date="2016-02-29T10:47:00Z"/>
        </w:trPr>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804" w:author="Dage, Matthew (M.)" w:date="2016-02-29T10:47:00Z"/>
                <w:rFonts w:cs="Arial"/>
              </w:rPr>
            </w:pPr>
            <w:ins w:id="10805" w:author="Dage, Matthew (M.)" w:date="2016-02-29T10:47:00Z">
              <w:r w:rsidRPr="00AD7A2C">
                <w:rPr>
                  <w:rFonts w:cs="Arial"/>
                </w:rPr>
                <w:t>Byte 2</w:t>
              </w:r>
            </w:ins>
            <w:ins w:id="10806" w:author="Dage, Matthew (M.)" w:date="2017-07-27T14:01:00Z">
              <w:r>
                <w:rPr>
                  <w:rFonts w:cs="Arial"/>
                </w:rPr>
                <w:t>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5E38" w:rsidRDefault="00ED4FA5">
            <w:pPr>
              <w:rPr>
                <w:ins w:id="10807" w:author="Dage, Matthew (M.)" w:date="2016-02-29T10:47:00Z"/>
                <w:rFonts w:cs="Arial"/>
              </w:rPr>
            </w:pPr>
            <w:ins w:id="10808" w:author="Dage, Matthew (M.)" w:date="2016-02-29T10:47:00Z">
              <w:r w:rsidRPr="00AD7A2C">
                <w:rPr>
                  <w:rFonts w:cs="Arial"/>
                </w:rPr>
                <w:t>Filter Order</w:t>
              </w:r>
            </w:ins>
          </w:p>
        </w:tc>
      </w:tr>
    </w:tbl>
    <w:p w:rsidR="00082C6C" w:rsidRDefault="00082C6C">
      <w:pPr>
        <w:rPr>
          <w:ins w:id="10809" w:author="Dage, Matthew (M.)" w:date="2016-11-15T13:44:00Z"/>
          <w:rFonts w:cs="Arial"/>
        </w:rPr>
      </w:pPr>
    </w:p>
    <w:p w:rsidR="00082C6C" w:rsidRDefault="00082C6C">
      <w:pPr>
        <w:rPr>
          <w:ins w:id="10810" w:author="Dage, Matthew (M.)" w:date="2016-11-15T13:44:00Z"/>
          <w:rFonts w:cs="Arial"/>
        </w:rPr>
      </w:pPr>
    </w:p>
    <w:p w:rsidR="00082C6C" w:rsidRPr="00675E38" w:rsidRDefault="00ED4FA5" w:rsidP="00082C6C">
      <w:pPr>
        <w:rPr>
          <w:ins w:id="10811" w:author="Dage, Matthew (M.)" w:date="2016-11-15T13:44:00Z"/>
          <w:rFonts w:cs="Arial"/>
        </w:rPr>
      </w:pPr>
      <w:ins w:id="10812" w:author="Dage, Matthew (M.)" w:date="2016-11-15T13:44:00Z">
        <w:r w:rsidRPr="00675E38">
          <w:rPr>
            <w:rFonts w:cs="Arial"/>
          </w:rPr>
          <w:t>For non-Dirana3</w:t>
        </w:r>
      </w:ins>
      <w:ins w:id="10813" w:author="Dage, Matthew (M.)" w:date="2017-07-27T13:08:00Z">
        <w:r>
          <w:rPr>
            <w:rFonts w:cs="Arial"/>
          </w:rPr>
          <w:t xml:space="preserve"> or non-HERO</w:t>
        </w:r>
      </w:ins>
      <w:ins w:id="10814" w:author="Dage, Matthew (M.)" w:date="2016-11-15T13:44:00Z">
        <w:r w:rsidRPr="00675E38">
          <w:rPr>
            <w:rFonts w:cs="Arial"/>
          </w:rPr>
          <w:t xml:space="preserve"> DSPs:</w:t>
        </w:r>
      </w:ins>
    </w:p>
    <w:p w:rsidR="00082C6C" w:rsidRPr="00675E38" w:rsidRDefault="00082C6C" w:rsidP="00082C6C">
      <w:pPr>
        <w:rPr>
          <w:ins w:id="10815" w:author="Dage, Matthew (M.)" w:date="2016-11-15T13:44:00Z"/>
          <w:rFonts w:cs="Arial"/>
        </w:rPr>
      </w:pPr>
    </w:p>
    <w:p w:rsidR="00082C6C" w:rsidRPr="00675E38" w:rsidRDefault="00ED4FA5" w:rsidP="00082C6C">
      <w:pPr>
        <w:rPr>
          <w:ins w:id="10816" w:author="Dage, Matthew (M.)" w:date="2016-11-15T13:44:00Z"/>
          <w:rFonts w:cs="Arial"/>
        </w:rPr>
      </w:pPr>
      <w:ins w:id="10817" w:author="Dage, Matthew (M.)" w:date="2016-11-15T13:44:00Z">
        <w:r w:rsidRPr="00675E38">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675E38" w:rsidTr="0095761F">
        <w:trPr>
          <w:jc w:val="center"/>
          <w:ins w:id="10818" w:author="Dage, Matthew (M.)" w:date="2016-11-15T13:44: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E47F76" w:rsidRDefault="00ED4FA5">
            <w:pPr>
              <w:rPr>
                <w:ins w:id="10819" w:author="Dage, Matthew (M.)" w:date="2016-11-15T13:44:00Z"/>
                <w:rFonts w:cs="Arial"/>
                <w:b/>
                <w:lang w:val="en-GB"/>
              </w:rPr>
            </w:pPr>
            <w:ins w:id="10820" w:author="Dage, Matthew (M.)" w:date="2016-11-15T13:44:00Z">
              <w:r w:rsidRPr="00675E38">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E47F76" w:rsidRDefault="00ED4FA5">
            <w:pPr>
              <w:rPr>
                <w:ins w:id="10821" w:author="Dage, Matthew (M.)" w:date="2016-11-15T13:44:00Z"/>
                <w:rFonts w:cs="Arial"/>
                <w:b/>
                <w:lang w:val="en-GB"/>
              </w:rPr>
            </w:pPr>
            <w:ins w:id="10822" w:author="Dage, Matthew (M.)" w:date="2016-11-15T13:44:00Z">
              <w:r w:rsidRPr="00675E38">
                <w:rPr>
                  <w:rFonts w:cs="Arial"/>
                  <w:b/>
                </w:rPr>
                <w:t>Description</w:t>
              </w:r>
            </w:ins>
          </w:p>
        </w:tc>
      </w:tr>
      <w:tr w:rsidR="00082C6C" w:rsidRPr="00675E38" w:rsidTr="0095761F">
        <w:trPr>
          <w:jc w:val="center"/>
          <w:ins w:id="10823"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24" w:author="Dage, Matthew (M.)" w:date="2016-11-15T13:44:00Z"/>
                <w:rFonts w:cs="Arial"/>
              </w:rPr>
            </w:pPr>
            <w:ins w:id="10825" w:author="Dage, Matthew (M.)" w:date="2016-11-15T13:44:00Z">
              <w:r w:rsidRPr="00675E38">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26" w:author="Dage, Matthew (M.)" w:date="2016-11-15T13:44:00Z"/>
                <w:rFonts w:cs="Arial"/>
              </w:rPr>
            </w:pPr>
            <w:ins w:id="10827" w:author="Dage, Matthew (M.)" w:date="2016-11-15T13:44:00Z">
              <w:r w:rsidRPr="00675E38">
                <w:rPr>
                  <w:rFonts w:cs="Arial"/>
                </w:rPr>
                <w:t>SID + 0x40</w:t>
              </w:r>
            </w:ins>
          </w:p>
        </w:tc>
      </w:tr>
      <w:tr w:rsidR="00082C6C" w:rsidRPr="00675E38" w:rsidTr="0095761F">
        <w:trPr>
          <w:jc w:val="center"/>
          <w:ins w:id="10828"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29" w:author="Dage, Matthew (M.)" w:date="2016-11-15T13:44:00Z"/>
                <w:rFonts w:cs="Arial"/>
              </w:rPr>
            </w:pPr>
            <w:ins w:id="10830" w:author="Dage, Matthew (M.)" w:date="2016-11-15T13:44:00Z">
              <w:r w:rsidRPr="00675E38">
                <w:rPr>
                  <w:rFonts w:cs="Arial"/>
                </w:rPr>
                <w:lastRenderedPageBreak/>
                <w:t>Byte 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31" w:author="Dage, Matthew (M.)" w:date="2016-11-15T13:44:00Z"/>
                <w:rFonts w:cs="Arial"/>
              </w:rPr>
            </w:pPr>
            <w:ins w:id="10832" w:author="Dage, Matthew (M.)" w:date="2016-11-15T13:44:00Z">
              <w:r w:rsidRPr="00675E38">
                <w:rPr>
                  <w:rFonts w:cs="Arial"/>
                </w:rPr>
                <w:t>GetFilter</w:t>
              </w:r>
            </w:ins>
          </w:p>
        </w:tc>
      </w:tr>
      <w:tr w:rsidR="00082C6C" w:rsidRPr="00675E38" w:rsidTr="0095761F">
        <w:trPr>
          <w:jc w:val="center"/>
          <w:ins w:id="10833"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34" w:author="Dage, Matthew (M.)" w:date="2016-11-15T13:44:00Z"/>
                <w:rFonts w:cs="Arial"/>
                <w:lang w:val="en-GB"/>
              </w:rPr>
            </w:pPr>
            <w:ins w:id="10835" w:author="Dage, Matthew (M.)" w:date="2016-11-15T13:44:00Z">
              <w:r w:rsidRPr="00675E38">
                <w:rPr>
                  <w:rFonts w:cs="Arial"/>
                </w:rPr>
                <w:t xml:space="preserve">Byte 2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36" w:author="Dage, Matthew (M.)" w:date="2016-11-15T13:44:00Z"/>
                <w:rFonts w:cs="Arial"/>
                <w:lang w:val="en-GB"/>
              </w:rPr>
            </w:pPr>
            <w:ins w:id="10837" w:author="Dage, Matthew (M.)" w:date="2016-11-15T13:44:00Z">
              <w:r w:rsidRPr="00675E38">
                <w:rPr>
                  <w:rFonts w:cs="Arial"/>
                  <w:lang w:val="en-GB"/>
                </w:rPr>
                <w:t>Center Freq L</w:t>
              </w:r>
              <w:r>
                <w:rPr>
                  <w:rFonts w:cs="Arial"/>
                  <w:lang w:val="en-GB"/>
                </w:rPr>
                <w:t>SB</w:t>
              </w:r>
            </w:ins>
          </w:p>
        </w:tc>
      </w:tr>
      <w:tr w:rsidR="00082C6C" w:rsidRPr="00675E38" w:rsidTr="0095761F">
        <w:trPr>
          <w:jc w:val="center"/>
          <w:ins w:id="10838"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39" w:author="Dage, Matthew (M.)" w:date="2016-11-15T13:44:00Z"/>
                <w:rFonts w:cs="Arial"/>
                <w:lang w:val="en-GB"/>
              </w:rPr>
            </w:pPr>
            <w:ins w:id="10840" w:author="Dage, Matthew (M.)" w:date="2016-11-15T13:44:00Z">
              <w:r w:rsidRPr="00675E38">
                <w:rPr>
                  <w:rFonts w:cs="Arial"/>
                </w:rPr>
                <w:t xml:space="preserve">Byte 3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41" w:author="Dage, Matthew (M.)" w:date="2016-11-15T13:44:00Z"/>
                <w:rFonts w:cs="Arial"/>
                <w:lang w:val="en-GB"/>
              </w:rPr>
            </w:pPr>
            <w:ins w:id="10842" w:author="Dage, Matthew (M.)" w:date="2016-11-15T13:44:00Z">
              <w:r w:rsidRPr="00675E38">
                <w:rPr>
                  <w:rFonts w:cs="Arial"/>
                  <w:lang w:val="en-GB"/>
                </w:rPr>
                <w:t xml:space="preserve">Center Freq </w:t>
              </w:r>
              <w:r>
                <w:rPr>
                  <w:rFonts w:cs="Arial"/>
                  <w:lang w:val="en-GB"/>
                </w:rPr>
                <w:t>MSB</w:t>
              </w:r>
            </w:ins>
          </w:p>
        </w:tc>
      </w:tr>
      <w:tr w:rsidR="00082C6C" w:rsidRPr="00675E38" w:rsidTr="0095761F">
        <w:trPr>
          <w:jc w:val="center"/>
          <w:ins w:id="10843"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44" w:author="Dage, Matthew (M.)" w:date="2016-11-15T13:44:00Z"/>
                <w:rFonts w:cs="Arial"/>
                <w:lang w:val="en-GB"/>
              </w:rPr>
            </w:pPr>
            <w:ins w:id="10845" w:author="Dage, Matthew (M.)" w:date="2016-11-15T13:44:00Z">
              <w:r w:rsidRPr="00675E38">
                <w:rPr>
                  <w:rFonts w:cs="Arial"/>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46" w:author="Dage, Matthew (M.)" w:date="2016-11-15T13:44:00Z"/>
                <w:rFonts w:cs="Arial"/>
                <w:lang w:val="en-GB"/>
              </w:rPr>
            </w:pPr>
            <w:ins w:id="10847" w:author="Dage, Matthew (M.)" w:date="2016-11-15T13:44:00Z">
              <w:r w:rsidRPr="00675E38">
                <w:rPr>
                  <w:rFonts w:cs="Arial"/>
                  <w:lang w:val="en-GB"/>
                </w:rPr>
                <w:t>Q L</w:t>
              </w:r>
              <w:r>
                <w:rPr>
                  <w:rFonts w:cs="Arial"/>
                  <w:lang w:val="en-GB"/>
                </w:rPr>
                <w:t>SB</w:t>
              </w:r>
            </w:ins>
          </w:p>
        </w:tc>
      </w:tr>
      <w:tr w:rsidR="00082C6C" w:rsidRPr="00675E38" w:rsidTr="0095761F">
        <w:trPr>
          <w:jc w:val="center"/>
          <w:ins w:id="10848"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49" w:author="Dage, Matthew (M.)" w:date="2016-11-15T13:44:00Z"/>
                <w:rFonts w:cs="Arial"/>
                <w:lang w:val="en-GB"/>
              </w:rPr>
            </w:pPr>
            <w:ins w:id="10850" w:author="Dage, Matthew (M.)" w:date="2016-11-15T13:44:00Z">
              <w:r w:rsidRPr="00675E38">
                <w:rPr>
                  <w:rFonts w:cs="Arial"/>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51" w:author="Dage, Matthew (M.)" w:date="2016-11-15T13:44:00Z"/>
                <w:rFonts w:cs="Arial"/>
                <w:lang w:val="en-GB"/>
              </w:rPr>
            </w:pPr>
            <w:ins w:id="10852" w:author="Dage, Matthew (M.)" w:date="2016-11-15T13:44:00Z">
              <w:r w:rsidRPr="00675E38">
                <w:rPr>
                  <w:rFonts w:cs="Arial"/>
                  <w:lang w:val="en-GB"/>
                </w:rPr>
                <w:t xml:space="preserve">Q </w:t>
              </w:r>
              <w:r>
                <w:rPr>
                  <w:rFonts w:cs="Arial"/>
                  <w:lang w:val="en-GB"/>
                </w:rPr>
                <w:t>MSB</w:t>
              </w:r>
            </w:ins>
          </w:p>
        </w:tc>
      </w:tr>
      <w:tr w:rsidR="00082C6C" w:rsidRPr="00675E38" w:rsidTr="0095761F">
        <w:trPr>
          <w:jc w:val="center"/>
          <w:ins w:id="10853"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54" w:author="Dage, Matthew (M.)" w:date="2016-11-15T13:44:00Z"/>
                <w:rFonts w:cs="Arial"/>
                <w:lang w:val="en-GB"/>
              </w:rPr>
            </w:pPr>
            <w:ins w:id="10855" w:author="Dage, Matthew (M.)" w:date="2016-11-15T13:44:00Z">
              <w:r w:rsidRPr="00675E38">
                <w:rPr>
                  <w:rFonts w:cs="Arial"/>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56" w:author="Dage, Matthew (M.)" w:date="2016-11-15T13:44:00Z"/>
                <w:rFonts w:cs="Arial"/>
                <w:lang w:val="en-GB"/>
              </w:rPr>
            </w:pPr>
            <w:ins w:id="10857" w:author="Dage, Matthew (M.)" w:date="2016-11-15T13:44:00Z">
              <w:r w:rsidRPr="00675E38">
                <w:rPr>
                  <w:rFonts w:cs="Arial"/>
                  <w:lang w:val="en-GB"/>
                </w:rPr>
                <w:t xml:space="preserve">Gain </w:t>
              </w:r>
            </w:ins>
            <w:ins w:id="10858" w:author="Dage, Matthew (M.)" w:date="2016-11-15T13:45:00Z">
              <w:r>
                <w:rPr>
                  <w:rFonts w:cs="Arial"/>
                  <w:lang w:val="en-GB"/>
                </w:rPr>
                <w:t>LSB</w:t>
              </w:r>
            </w:ins>
          </w:p>
        </w:tc>
      </w:tr>
      <w:tr w:rsidR="00082C6C" w:rsidRPr="00675E38" w:rsidTr="0095761F">
        <w:trPr>
          <w:jc w:val="center"/>
          <w:ins w:id="10859"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60" w:author="Dage, Matthew (M.)" w:date="2016-11-15T13:44:00Z"/>
                <w:rFonts w:cs="Arial"/>
                <w:lang w:val="en-GB"/>
              </w:rPr>
            </w:pPr>
            <w:ins w:id="10861" w:author="Dage, Matthew (M.)" w:date="2016-11-15T13:44:00Z">
              <w:r w:rsidRPr="00675E38">
                <w:rPr>
                  <w:rFonts w:cs="Arial"/>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62" w:author="Dage, Matthew (M.)" w:date="2016-11-15T13:44:00Z"/>
                <w:rFonts w:cs="Arial"/>
                <w:lang w:val="en-GB"/>
              </w:rPr>
            </w:pPr>
            <w:ins w:id="10863" w:author="Dage, Matthew (M.)" w:date="2016-11-15T13:44:00Z">
              <w:r w:rsidRPr="00675E38">
                <w:rPr>
                  <w:rFonts w:cs="Arial"/>
                  <w:lang w:val="en-GB"/>
                </w:rPr>
                <w:t xml:space="preserve">Gain </w:t>
              </w:r>
            </w:ins>
            <w:ins w:id="10864" w:author="Dage, Matthew (M.)" w:date="2016-11-15T13:45:00Z">
              <w:r>
                <w:rPr>
                  <w:rFonts w:cs="Arial"/>
                  <w:lang w:val="en-GB"/>
                </w:rPr>
                <w:t>MSB</w:t>
              </w:r>
            </w:ins>
          </w:p>
        </w:tc>
      </w:tr>
      <w:tr w:rsidR="00082C6C" w:rsidRPr="00675E38" w:rsidTr="0095761F">
        <w:trPr>
          <w:jc w:val="center"/>
          <w:ins w:id="10865"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66" w:author="Dage, Matthew (M.)" w:date="2016-11-15T13:44:00Z"/>
                <w:rFonts w:cs="Arial"/>
                <w:lang w:val="en-GB"/>
              </w:rPr>
            </w:pPr>
            <w:ins w:id="10867" w:author="Dage, Matthew (M.)" w:date="2016-11-15T13:44:00Z">
              <w:r w:rsidRPr="00675E38">
                <w:rPr>
                  <w:rFonts w:cs="Arial"/>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68" w:author="Dage, Matthew (M.)" w:date="2016-11-15T13:44:00Z"/>
                <w:rFonts w:cs="Arial"/>
              </w:rPr>
            </w:pPr>
            <w:ins w:id="10869" w:author="Dage, Matthew (M.)" w:date="2016-11-15T13:44:00Z">
              <w:r w:rsidRPr="00675E38">
                <w:rPr>
                  <w:rFonts w:cs="Arial"/>
                </w:rPr>
                <w:t>Filter Type</w:t>
              </w:r>
            </w:ins>
          </w:p>
        </w:tc>
      </w:tr>
      <w:tr w:rsidR="00082C6C" w:rsidRPr="00675E38" w:rsidTr="0095761F">
        <w:trPr>
          <w:jc w:val="center"/>
          <w:ins w:id="10870" w:author="Dage, Matthew (M.)" w:date="2016-11-15T13:44:00Z"/>
        </w:trPr>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71" w:author="Dage, Matthew (M.)" w:date="2016-11-15T13:44:00Z"/>
                <w:rFonts w:cs="Arial"/>
                <w:lang w:val="en-GB"/>
              </w:rPr>
            </w:pPr>
            <w:ins w:id="10872" w:author="Dage, Matthew (M.)" w:date="2016-11-15T13:44:00Z">
              <w:r w:rsidRPr="00675E38">
                <w:rPr>
                  <w:rFonts w:cs="Arial"/>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E47F76" w:rsidRDefault="00ED4FA5">
            <w:pPr>
              <w:rPr>
                <w:ins w:id="10873" w:author="Dage, Matthew (M.)" w:date="2016-11-15T13:44:00Z"/>
                <w:rFonts w:cs="Arial"/>
              </w:rPr>
            </w:pPr>
            <w:ins w:id="10874" w:author="Dage, Matthew (M.)" w:date="2016-11-15T13:44:00Z">
              <w:r w:rsidRPr="00675E38">
                <w:rPr>
                  <w:rFonts w:cs="Arial"/>
                </w:rPr>
                <w:t>Filter Order</w:t>
              </w:r>
            </w:ins>
          </w:p>
        </w:tc>
      </w:tr>
    </w:tbl>
    <w:p w:rsidR="00082C6C" w:rsidRPr="00381731" w:rsidRDefault="00082C6C">
      <w:pPr>
        <w:rPr>
          <w:rFonts w:cs="Arial"/>
        </w:rPr>
      </w:pPr>
    </w:p>
    <w:p w:rsidR="00082C6C" w:rsidRDefault="00ED4FA5" w:rsidP="00082C6C">
      <w:pPr>
        <w:pStyle w:val="Heading3"/>
      </w:pPr>
      <w:bookmarkStart w:id="10875" w:name="_Toc488928442"/>
      <w:r w:rsidRPr="00B9479B">
        <w:t>SWR-REQ-129069/D-Get Compressor</w:t>
      </w:r>
      <w:bookmarkEnd w:id="10875"/>
    </w:p>
    <w:p w:rsidR="00082C6C" w:rsidRPr="005B4E8C" w:rsidRDefault="00ED4FA5" w:rsidP="00082C6C">
      <w:pPr>
        <w:rPr>
          <w:rFonts w:cs="Arial"/>
        </w:rPr>
      </w:pPr>
      <w:r w:rsidRPr="005B4E8C">
        <w:rPr>
          <w:rFonts w:cs="Arial"/>
        </w:rPr>
        <w:t xml:space="preserve">Get Compressor requires several </w:t>
      </w:r>
      <w:del w:id="10876" w:author="Dage, Matthew (M.)" w:date="2016-02-29T12:44:00Z">
        <w:r w:rsidRPr="005B4E8C" w:rsidDel="007E6E9E">
          <w:rPr>
            <w:rFonts w:cs="Arial"/>
          </w:rPr>
          <w:delText xml:space="preserve">data </w:delText>
        </w:r>
      </w:del>
      <w:r w:rsidRPr="005B4E8C">
        <w:rPr>
          <w:rFonts w:cs="Arial"/>
        </w:rPr>
        <w:t>messages to be transmitted from the host µC, the message count is depend</w:t>
      </w:r>
      <w:del w:id="10877" w:author="Dage, Matthew (M.)" w:date="2015-11-30T13:59:00Z">
        <w:r w:rsidRPr="005B4E8C" w:rsidDel="00DB36CD">
          <w:rPr>
            <w:rFonts w:cs="Arial"/>
          </w:rPr>
          <w:delText>a</w:delText>
        </w:r>
      </w:del>
      <w:ins w:id="10878" w:author="Dage, Matthew (M.)" w:date="2015-11-30T13:59:00Z">
        <w:r>
          <w:rPr>
            <w:rFonts w:cs="Arial"/>
          </w:rPr>
          <w:t>e</w:t>
        </w:r>
      </w:ins>
      <w:r w:rsidRPr="005B4E8C">
        <w:rPr>
          <w:rFonts w:cs="Arial"/>
        </w:rPr>
        <w:t>nt on the filter coefficient bit length, as the bit leng</w:t>
      </w:r>
      <w:r>
        <w:rPr>
          <w:rFonts w:cs="Arial"/>
        </w:rPr>
        <w:t>th varies between coefficients.</w:t>
      </w:r>
    </w:p>
    <w:p w:rsidR="00082C6C" w:rsidRDefault="00082C6C" w:rsidP="00082C6C">
      <w:pPr>
        <w:rPr>
          <w:rFonts w:cs="Arial"/>
        </w:rPr>
      </w:pPr>
    </w:p>
    <w:p w:rsidR="00082C6C" w:rsidRPr="005B4E8C" w:rsidRDefault="00ED4FA5" w:rsidP="00082C6C">
      <w:pPr>
        <w:rPr>
          <w:rFonts w:cs="Arial"/>
        </w:rPr>
      </w:pPr>
      <w:r w:rsidRPr="005B4E8C">
        <w:rPr>
          <w:rFonts w:cs="Arial"/>
        </w:rPr>
        <w:t>For the Dirana</w:t>
      </w:r>
      <w:del w:id="10879" w:author="Dage, Matthew (M.)" w:date="2017-07-27T13:10:00Z">
        <w:r w:rsidRPr="005B4E8C" w:rsidDel="004E7E9D">
          <w:rPr>
            <w:rFonts w:cs="Arial"/>
          </w:rPr>
          <w:delText xml:space="preserve"> </w:delText>
        </w:r>
      </w:del>
      <w:r w:rsidRPr="005B4E8C">
        <w:rPr>
          <w:rFonts w:cs="Arial"/>
        </w:rPr>
        <w:t>3</w:t>
      </w:r>
      <w:ins w:id="10880" w:author="Dage, Matthew (M.)" w:date="2017-07-27T13:10:00Z">
        <w:r>
          <w:rPr>
            <w:rFonts w:cs="Arial"/>
          </w:rPr>
          <w:t xml:space="preserve"> or HERO</w:t>
        </w:r>
      </w:ins>
      <w:r w:rsidRPr="005B4E8C">
        <w:rPr>
          <w:rFonts w:cs="Arial"/>
        </w:rPr>
        <w:t xml:space="preserve"> coefficients switch, PonE and Th are stored in 24-bit X memory, where as a0dL, a0dH, b1dL, b1dH, K3, K4, GExp, EXpL, a0a, a1a, b1a and scal are stored in 12-bit Y memory. </w:t>
      </w:r>
      <w:del w:id="10881" w:author="Dage, Matthew (M.)" w:date="2015-11-30T13:59:00Z">
        <w:r w:rsidRPr="005B4E8C" w:rsidDel="00DB36CD">
          <w:rPr>
            <w:rFonts w:cs="Arial"/>
          </w:rPr>
          <w:delText>Including the packing described below the coefficients will be 33 bytes in length, requiring 5 Data Messages.</w:delText>
        </w:r>
      </w:del>
    </w:p>
    <w:p w:rsidR="00082C6C" w:rsidRDefault="00082C6C" w:rsidP="00082C6C">
      <w:pPr>
        <w:rPr>
          <w:rFonts w:cs="Arial"/>
        </w:rPr>
      </w:pPr>
    </w:p>
    <w:p w:rsidR="00082C6C" w:rsidRPr="005B4E8C" w:rsidRDefault="00ED4FA5" w:rsidP="00082C6C">
      <w:pPr>
        <w:rPr>
          <w:rFonts w:cs="Arial"/>
        </w:rPr>
      </w:pPr>
      <w:r w:rsidRPr="005B4E8C">
        <w:rPr>
          <w:rFonts w:cs="Arial"/>
        </w:rPr>
        <w:t>The data will be packed into the message bytes by sign extending to the nearest whole byte, and populated in to the message b</w:t>
      </w:r>
      <w:r>
        <w:rPr>
          <w:rFonts w:cs="Arial"/>
        </w:rPr>
        <w:t>yte buffer in big endian order.</w:t>
      </w:r>
    </w:p>
    <w:p w:rsidR="00082C6C" w:rsidRDefault="00082C6C" w:rsidP="00082C6C">
      <w:pPr>
        <w:rPr>
          <w:rFonts w:cs="Arial"/>
        </w:rPr>
      </w:pPr>
    </w:p>
    <w:p w:rsidR="00082C6C" w:rsidRPr="005B4E8C" w:rsidRDefault="00ED4FA5" w:rsidP="00082C6C">
      <w:pPr>
        <w:rPr>
          <w:rFonts w:cs="Arial"/>
        </w:rPr>
      </w:pPr>
      <w:r w:rsidRPr="005B4E8C">
        <w:rPr>
          <w:rFonts w:cs="Arial"/>
        </w:rPr>
        <w:t>The coefficient order is switch, PonE, Th, a0dL, a0dH, b1dL, b1dH, K3, K4, GExp, EXpL, a0a, a1a, b1a, scal. As found in SAF775x_UM_Audio section 4.6.3.</w:t>
      </w:r>
    </w:p>
    <w:p w:rsidR="00082C6C" w:rsidRDefault="00082C6C" w:rsidP="00082C6C">
      <w:pPr>
        <w:rPr>
          <w:ins w:id="10882" w:author="Dage, Matthew (M.)" w:date="2015-11-30T13:59:00Z"/>
          <w:rFonts w:cs="Arial"/>
        </w:rPr>
      </w:pPr>
    </w:p>
    <w:p w:rsidR="00082C6C" w:rsidRDefault="00082C6C">
      <w:pPr>
        <w:rPr>
          <w:ins w:id="10883" w:author="Dage, Matthew (M.)" w:date="2016-02-29T12:44:00Z"/>
          <w:rFonts w:cs="Arial"/>
        </w:rPr>
      </w:pPr>
    </w:p>
    <w:p w:rsidR="00082C6C" w:rsidRPr="007E6E9E" w:rsidRDefault="00ED4FA5" w:rsidP="00082C6C">
      <w:pPr>
        <w:rPr>
          <w:ins w:id="10884" w:author="Dage, Matthew (M.)" w:date="2016-02-29T12:45:00Z"/>
          <w:rFonts w:cs="Arial"/>
        </w:rPr>
      </w:pPr>
      <w:ins w:id="10885" w:author="Dage, Matthew (M.)" w:date="2016-02-29T12:45:00Z">
        <w:r w:rsidRPr="007E6E9E">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7E6E9E" w:rsidTr="0095761F">
        <w:trPr>
          <w:jc w:val="center"/>
          <w:ins w:id="10886" w:author="Dage, Matthew (M.)" w:date="2016-02-29T12:45: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4E7E9D" w:rsidRDefault="00ED4FA5">
            <w:pPr>
              <w:spacing w:after="120"/>
              <w:ind w:right="702"/>
              <w:rPr>
                <w:ins w:id="10887" w:author="Dage, Matthew (M.)" w:date="2016-02-29T12:45:00Z"/>
                <w:rFonts w:cs="Arial"/>
                <w:b/>
                <w:lang w:val="en-GB"/>
              </w:rPr>
            </w:pPr>
            <w:ins w:id="10888" w:author="Dage, Matthew (M.)" w:date="2016-02-29T12:45:00Z">
              <w:r w:rsidRPr="007E6E9E">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4E7E9D" w:rsidRDefault="00ED4FA5">
            <w:pPr>
              <w:spacing w:after="120"/>
              <w:ind w:right="702"/>
              <w:rPr>
                <w:ins w:id="10889" w:author="Dage, Matthew (M.)" w:date="2016-02-29T12:45:00Z"/>
                <w:rFonts w:cs="Arial"/>
                <w:b/>
                <w:lang w:val="en-GB"/>
              </w:rPr>
            </w:pPr>
            <w:ins w:id="10890" w:author="Dage, Matthew (M.)" w:date="2016-02-29T12:45:00Z">
              <w:r w:rsidRPr="007E6E9E">
                <w:rPr>
                  <w:rFonts w:cs="Arial"/>
                  <w:b/>
                </w:rPr>
                <w:t>Description</w:t>
              </w:r>
            </w:ins>
          </w:p>
        </w:tc>
      </w:tr>
      <w:tr w:rsidR="00082C6C" w:rsidRPr="007E6E9E" w:rsidTr="0095761F">
        <w:trPr>
          <w:jc w:val="center"/>
          <w:ins w:id="10891"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892" w:author="Dage, Matthew (M.)" w:date="2016-02-29T12:45:00Z"/>
                <w:rFonts w:cs="Arial"/>
              </w:rPr>
            </w:pPr>
            <w:ins w:id="10893" w:author="Dage, Matthew (M.)" w:date="2016-02-29T12:45:00Z">
              <w:r w:rsidRPr="007E6E9E">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894" w:author="Dage, Matthew (M.)" w:date="2016-02-29T12:45:00Z"/>
                <w:rFonts w:cs="Arial"/>
              </w:rPr>
            </w:pPr>
            <w:ins w:id="10895" w:author="Dage, Matthew (M.)" w:date="2016-02-29T12:45:00Z">
              <w:r w:rsidRPr="007E6E9E">
                <w:rPr>
                  <w:rFonts w:cs="Arial"/>
                </w:rPr>
                <w:t>SID + 0x40</w:t>
              </w:r>
            </w:ins>
          </w:p>
        </w:tc>
      </w:tr>
      <w:tr w:rsidR="00082C6C" w:rsidRPr="007E6E9E" w:rsidTr="0095761F">
        <w:trPr>
          <w:jc w:val="center"/>
          <w:ins w:id="10896"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897" w:author="Dage, Matthew (M.)" w:date="2016-02-29T12:45:00Z"/>
                <w:rFonts w:cs="Arial"/>
              </w:rPr>
            </w:pPr>
            <w:ins w:id="10898" w:author="Dage, Matthew (M.)" w:date="2016-02-29T12:45:00Z">
              <w:r w:rsidRPr="007E6E9E">
                <w:rPr>
                  <w:rFonts w:cs="Arial"/>
                </w:rPr>
                <w:t>Byte 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899" w:author="Dage, Matthew (M.)" w:date="2016-02-29T12:45:00Z"/>
                <w:rFonts w:cs="Arial"/>
              </w:rPr>
            </w:pPr>
            <w:ins w:id="10900" w:author="Dage, Matthew (M.)" w:date="2016-02-29T12:45:00Z">
              <w:r w:rsidRPr="007E6E9E">
                <w:rPr>
                  <w:rFonts w:cs="Arial"/>
                </w:rPr>
                <w:t>GetCompressor</w:t>
              </w:r>
            </w:ins>
          </w:p>
        </w:tc>
      </w:tr>
      <w:tr w:rsidR="00082C6C" w:rsidRPr="007E6E9E" w:rsidTr="0095761F">
        <w:trPr>
          <w:jc w:val="center"/>
          <w:ins w:id="10901"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02" w:author="Dage, Matthew (M.)" w:date="2016-02-29T12:45:00Z"/>
                <w:rFonts w:cs="Arial"/>
                <w:lang w:val="en-GB"/>
              </w:rPr>
            </w:pPr>
            <w:ins w:id="10903" w:author="Dage, Matthew (M.)" w:date="2016-02-29T12:45:00Z">
              <w:r w:rsidRPr="007E6E9E">
                <w:rPr>
                  <w:rFonts w:cs="Arial"/>
                  <w:rPrChange w:id="10904" w:author="Dage, Matthew (M.)" w:date="2016-02-29T12:46:00Z">
                    <w:rPr>
                      <w:rFonts w:cs="Arial"/>
                      <w:color w:val="FF0000"/>
                    </w:rPr>
                  </w:rPrChange>
                </w:rPr>
                <w:t xml:space="preserve">Byte 2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05" w:author="Dage, Matthew (M.)" w:date="2016-02-29T12:45:00Z"/>
                <w:rFonts w:cs="Arial"/>
                <w:lang w:val="en-GB"/>
              </w:rPr>
            </w:pPr>
            <w:ins w:id="10906" w:author="Dage, Matthew (M.)" w:date="2016-02-29T12:45:00Z">
              <w:del w:id="10907" w:author="Dage, Matthew (M.)" w:date="2015-03-19T14:22:00Z">
                <w:r w:rsidRPr="007E6E9E">
                  <w:rPr>
                    <w:rFonts w:cs="Arial"/>
                    <w:rPrChange w:id="10908" w:author="Dage, Matthew (M.)" w:date="2016-02-29T12:46:00Z">
                      <w:rPr>
                        <w:rFonts w:cs="Arial"/>
                        <w:color w:val="FF0000"/>
                      </w:rPr>
                    </w:rPrChange>
                  </w:rPr>
                  <w:delText>SetBiquad</w:delText>
                </w:r>
              </w:del>
              <w:r w:rsidRPr="007E6E9E">
                <w:rPr>
                  <w:rFonts w:cs="Arial"/>
                  <w:rPrChange w:id="10909" w:author="Dage, Matthew (M.)" w:date="2016-02-29T12:46:00Z">
                    <w:rPr>
                      <w:rFonts w:cs="Arial"/>
                      <w:color w:val="FF0000"/>
                    </w:rPr>
                  </w:rPrChange>
                </w:rPr>
                <w:t>PonE – MSB</w:t>
              </w:r>
            </w:ins>
          </w:p>
        </w:tc>
      </w:tr>
      <w:tr w:rsidR="00082C6C" w:rsidRPr="007E6E9E" w:rsidTr="0095761F">
        <w:trPr>
          <w:jc w:val="center"/>
          <w:ins w:id="10910"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11" w:author="Dage, Matthew (M.)" w:date="2016-02-29T12:45:00Z"/>
                <w:rFonts w:cs="Arial"/>
                <w:lang w:val="en-GB"/>
              </w:rPr>
            </w:pPr>
            <w:ins w:id="10912" w:author="Dage, Matthew (M.)" w:date="2016-02-29T12:45:00Z">
              <w:r w:rsidRPr="007E6E9E">
                <w:rPr>
                  <w:rFonts w:cs="Arial"/>
                  <w:rPrChange w:id="10913" w:author="Dage, Matthew (M.)" w:date="2016-02-29T12:46:00Z">
                    <w:rPr>
                      <w:rFonts w:cs="Arial"/>
                      <w:color w:val="FF0000"/>
                    </w:rPr>
                  </w:rPrChange>
                </w:rPr>
                <w:t xml:space="preserve">Byte 3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14" w:author="Dage, Matthew (M.)" w:date="2016-02-29T12:45:00Z"/>
                <w:rFonts w:cs="Arial"/>
                <w:lang w:val="en-GB"/>
              </w:rPr>
            </w:pPr>
            <w:ins w:id="10915" w:author="Dage, Matthew (M.)" w:date="2016-02-29T12:45:00Z">
              <w:r w:rsidRPr="007E6E9E">
                <w:rPr>
                  <w:rFonts w:cs="Arial"/>
                  <w:lang w:val="en-GB"/>
                  <w:rPrChange w:id="10916" w:author="Dage, Matthew (M.)" w:date="2016-02-29T12:46:00Z">
                    <w:rPr>
                      <w:rFonts w:cs="Arial"/>
                      <w:color w:val="FF0000"/>
                      <w:lang w:val="en-GB"/>
                    </w:rPr>
                  </w:rPrChange>
                </w:rPr>
                <w:t>PonE – 2</w:t>
              </w:r>
              <w:r w:rsidRPr="007E6E9E">
                <w:rPr>
                  <w:rFonts w:cs="Arial"/>
                  <w:vertAlign w:val="superscript"/>
                  <w:lang w:val="en-GB"/>
                  <w:rPrChange w:id="10917" w:author="Dage, Matthew (M.)" w:date="2016-02-29T12:46:00Z">
                    <w:rPr>
                      <w:rFonts w:cs="Arial"/>
                      <w:color w:val="FF0000"/>
                      <w:vertAlign w:val="superscript"/>
                      <w:lang w:val="en-GB"/>
                    </w:rPr>
                  </w:rPrChange>
                </w:rPr>
                <w:t>nd</w:t>
              </w:r>
              <w:r w:rsidRPr="007E6E9E">
                <w:rPr>
                  <w:rFonts w:cs="Arial"/>
                  <w:lang w:val="en-GB"/>
                  <w:rPrChange w:id="10918" w:author="Dage, Matthew (M.)" w:date="2016-02-29T12:46:00Z">
                    <w:rPr>
                      <w:rFonts w:cs="Arial"/>
                      <w:color w:val="FF0000"/>
                      <w:lang w:val="en-GB"/>
                    </w:rPr>
                  </w:rPrChange>
                </w:rPr>
                <w:t xml:space="preserve"> MSB </w:t>
              </w:r>
            </w:ins>
          </w:p>
        </w:tc>
      </w:tr>
      <w:tr w:rsidR="00082C6C" w:rsidRPr="007E6E9E" w:rsidTr="0095761F">
        <w:trPr>
          <w:jc w:val="center"/>
          <w:ins w:id="10919"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20" w:author="Dage, Matthew (M.)" w:date="2016-02-29T12:45:00Z"/>
                <w:rFonts w:cs="Arial"/>
                <w:lang w:val="en-GB"/>
              </w:rPr>
            </w:pPr>
            <w:ins w:id="10921" w:author="Dage, Matthew (M.)" w:date="2016-02-29T12:45:00Z">
              <w:r w:rsidRPr="007E6E9E">
                <w:rPr>
                  <w:rFonts w:cs="Arial"/>
                  <w:rPrChange w:id="10922" w:author="Dage, Matthew (M.)" w:date="2016-02-29T12:46:00Z">
                    <w:rPr>
                      <w:rFonts w:cs="Arial"/>
                      <w:color w:val="FF0000"/>
                    </w:rPr>
                  </w:rPrChange>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23" w:author="Dage, Matthew (M.)" w:date="2016-02-29T12:45:00Z"/>
                <w:rFonts w:cs="Arial"/>
                <w:lang w:val="en-GB"/>
              </w:rPr>
            </w:pPr>
            <w:ins w:id="10924" w:author="Dage, Matthew (M.)" w:date="2016-02-29T12:45:00Z">
              <w:r w:rsidRPr="007E6E9E">
                <w:rPr>
                  <w:rFonts w:cs="Arial"/>
                  <w:rPrChange w:id="10925" w:author="Dage, Matthew (M.)" w:date="2016-02-29T12:46:00Z">
                    <w:rPr>
                      <w:rFonts w:cs="Arial"/>
                      <w:color w:val="FF0000"/>
                    </w:rPr>
                  </w:rPrChange>
                </w:rPr>
                <w:t xml:space="preserve">PonE – LSB </w:t>
              </w:r>
            </w:ins>
          </w:p>
        </w:tc>
      </w:tr>
      <w:tr w:rsidR="00082C6C" w:rsidRPr="007E6E9E" w:rsidTr="0095761F">
        <w:trPr>
          <w:jc w:val="center"/>
          <w:ins w:id="10926"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27" w:author="Dage, Matthew (M.)" w:date="2016-02-29T12:45:00Z"/>
                <w:rFonts w:cs="Arial"/>
                <w:lang w:val="en-GB"/>
              </w:rPr>
            </w:pPr>
            <w:ins w:id="10928" w:author="Dage, Matthew (M.)" w:date="2016-02-29T12:45:00Z">
              <w:r w:rsidRPr="007E6E9E">
                <w:rPr>
                  <w:rFonts w:cs="Arial"/>
                  <w:rPrChange w:id="10929" w:author="Dage, Matthew (M.)" w:date="2016-02-29T12:46:00Z">
                    <w:rPr>
                      <w:rFonts w:cs="Arial"/>
                      <w:color w:val="FF0000"/>
                    </w:rPr>
                  </w:rPrChange>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30" w:author="Dage, Matthew (M.)" w:date="2016-02-29T12:45:00Z"/>
                <w:rFonts w:cs="Arial"/>
                <w:lang w:val="en-GB"/>
              </w:rPr>
            </w:pPr>
            <w:ins w:id="10931" w:author="Dage, Matthew (M.)" w:date="2016-02-29T12:45:00Z">
              <w:r w:rsidRPr="007E6E9E">
                <w:rPr>
                  <w:rFonts w:cs="Arial"/>
                  <w:lang w:val="en-GB"/>
                  <w:rPrChange w:id="10932" w:author="Dage, Matthew (M.)" w:date="2016-02-29T12:46:00Z">
                    <w:rPr>
                      <w:rFonts w:cs="Arial"/>
                      <w:color w:val="FF0000"/>
                      <w:lang w:val="en-GB"/>
                    </w:rPr>
                  </w:rPrChange>
                </w:rPr>
                <w:t xml:space="preserve">Th – MSB </w:t>
              </w:r>
            </w:ins>
          </w:p>
        </w:tc>
      </w:tr>
      <w:tr w:rsidR="00082C6C" w:rsidRPr="007E6E9E" w:rsidTr="0095761F">
        <w:trPr>
          <w:jc w:val="center"/>
          <w:ins w:id="10933"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34" w:author="Dage, Matthew (M.)" w:date="2016-02-29T12:45:00Z"/>
                <w:rFonts w:cs="Arial"/>
                <w:lang w:val="en-GB"/>
              </w:rPr>
            </w:pPr>
            <w:ins w:id="10935" w:author="Dage, Matthew (M.)" w:date="2016-02-29T12:45:00Z">
              <w:r w:rsidRPr="007E6E9E">
                <w:rPr>
                  <w:rFonts w:cs="Arial"/>
                  <w:rPrChange w:id="10936" w:author="Dage, Matthew (M.)" w:date="2016-02-29T12:46:00Z">
                    <w:rPr>
                      <w:rFonts w:cs="Arial"/>
                      <w:color w:val="FF0000"/>
                    </w:rPr>
                  </w:rPrChange>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37" w:author="Dage, Matthew (M.)" w:date="2016-02-29T12:45:00Z"/>
                <w:rFonts w:cs="Arial"/>
                <w:lang w:val="en-GB"/>
              </w:rPr>
            </w:pPr>
            <w:ins w:id="10938" w:author="Dage, Matthew (M.)" w:date="2016-02-29T12:45:00Z">
              <w:r w:rsidRPr="007E6E9E">
                <w:rPr>
                  <w:rFonts w:cs="Arial"/>
                  <w:rPrChange w:id="10939" w:author="Dage, Matthew (M.)" w:date="2016-02-29T12:46:00Z">
                    <w:rPr>
                      <w:rFonts w:cs="Arial"/>
                      <w:color w:val="FF0000"/>
                    </w:rPr>
                  </w:rPrChange>
                </w:rPr>
                <w:t>Th – 2</w:t>
              </w:r>
              <w:r w:rsidRPr="007E6E9E">
                <w:rPr>
                  <w:rFonts w:cs="Arial"/>
                  <w:vertAlign w:val="superscript"/>
                  <w:rPrChange w:id="10940" w:author="Dage, Matthew (M.)" w:date="2016-02-29T12:46:00Z">
                    <w:rPr>
                      <w:rFonts w:cs="Arial"/>
                      <w:color w:val="FF0000"/>
                      <w:vertAlign w:val="superscript"/>
                    </w:rPr>
                  </w:rPrChange>
                </w:rPr>
                <w:t>nd</w:t>
              </w:r>
              <w:r w:rsidRPr="007E6E9E">
                <w:rPr>
                  <w:rFonts w:cs="Arial"/>
                  <w:rPrChange w:id="10941" w:author="Dage, Matthew (M.)" w:date="2016-02-29T12:46:00Z">
                    <w:rPr>
                      <w:rFonts w:cs="Arial"/>
                      <w:color w:val="FF0000"/>
                    </w:rPr>
                  </w:rPrChange>
                </w:rPr>
                <w:t xml:space="preserve"> MSB </w:t>
              </w:r>
            </w:ins>
          </w:p>
        </w:tc>
      </w:tr>
      <w:tr w:rsidR="00082C6C" w:rsidRPr="007E6E9E" w:rsidTr="0095761F">
        <w:trPr>
          <w:jc w:val="center"/>
          <w:ins w:id="10942"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43" w:author="Dage, Matthew (M.)" w:date="2016-02-29T12:45:00Z"/>
                <w:rFonts w:cs="Arial"/>
                <w:lang w:val="en-GB"/>
              </w:rPr>
            </w:pPr>
            <w:ins w:id="10944" w:author="Dage, Matthew (M.)" w:date="2016-02-29T12:45:00Z">
              <w:r w:rsidRPr="007E6E9E">
                <w:rPr>
                  <w:rFonts w:cs="Arial"/>
                  <w:rPrChange w:id="10945" w:author="Dage, Matthew (M.)" w:date="2016-02-29T12:46:00Z">
                    <w:rPr>
                      <w:rFonts w:cs="Arial"/>
                      <w:color w:val="FF0000"/>
                    </w:rPr>
                  </w:rPrChange>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46" w:author="Dage, Matthew (M.)" w:date="2016-02-29T12:45:00Z"/>
                <w:rFonts w:cs="Arial"/>
                <w:lang w:val="en-GB"/>
              </w:rPr>
            </w:pPr>
            <w:ins w:id="10947" w:author="Dage, Matthew (M.)" w:date="2016-02-29T12:45:00Z">
              <w:r w:rsidRPr="007E6E9E">
                <w:rPr>
                  <w:rFonts w:cs="Arial"/>
                  <w:lang w:val="en-GB"/>
                  <w:rPrChange w:id="10948" w:author="Dage, Matthew (M.)" w:date="2016-02-29T12:46:00Z">
                    <w:rPr>
                      <w:rFonts w:cs="Arial"/>
                      <w:color w:val="FF0000"/>
                      <w:lang w:val="en-GB"/>
                    </w:rPr>
                  </w:rPrChange>
                </w:rPr>
                <w:t xml:space="preserve">Th – LSB </w:t>
              </w:r>
            </w:ins>
          </w:p>
        </w:tc>
      </w:tr>
      <w:tr w:rsidR="00082C6C" w:rsidRPr="007E6E9E" w:rsidTr="0095761F">
        <w:trPr>
          <w:jc w:val="center"/>
          <w:ins w:id="10949"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50" w:author="Dage, Matthew (M.)" w:date="2016-02-29T12:45:00Z"/>
                <w:rFonts w:cs="Arial"/>
                <w:lang w:val="en-GB"/>
              </w:rPr>
            </w:pPr>
            <w:ins w:id="10951" w:author="Dage, Matthew (M.)" w:date="2016-02-29T12:45:00Z">
              <w:r w:rsidRPr="007E6E9E">
                <w:rPr>
                  <w:rFonts w:cs="Arial"/>
                  <w:rPrChange w:id="10952" w:author="Dage, Matthew (M.)" w:date="2016-02-29T12:46:00Z">
                    <w:rPr>
                      <w:rFonts w:cs="Arial"/>
                      <w:color w:val="FF0000"/>
                    </w:rPr>
                  </w:rPrChange>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53" w:author="Dage, Matthew (M.)" w:date="2016-02-29T12:45:00Z"/>
                <w:rFonts w:cs="Arial"/>
                <w:lang w:val="en-GB"/>
              </w:rPr>
            </w:pPr>
            <w:ins w:id="10954" w:author="Dage, Matthew (M.)" w:date="2016-02-29T12:45:00Z">
              <w:del w:id="10955" w:author="Dage, Matthew (M.)" w:date="2015-03-19T14:22:00Z">
                <w:r w:rsidRPr="007E6E9E">
                  <w:rPr>
                    <w:rFonts w:cs="Arial"/>
                    <w:rPrChange w:id="10956" w:author="Dage, Matthew (M.)" w:date="2016-02-29T12:46:00Z">
                      <w:rPr>
                        <w:rFonts w:cs="Arial"/>
                        <w:color w:val="FF0000"/>
                      </w:rPr>
                    </w:rPrChange>
                  </w:rPr>
                  <w:delText>Biquad</w:delText>
                </w:r>
              </w:del>
              <w:r w:rsidRPr="007E6E9E">
                <w:rPr>
                  <w:rFonts w:cs="Arial"/>
                  <w:rPrChange w:id="10957" w:author="Dage, Matthew (M.)" w:date="2016-02-29T12:46:00Z">
                    <w:rPr>
                      <w:rFonts w:cs="Arial"/>
                      <w:color w:val="FF0000"/>
                    </w:rPr>
                  </w:rPrChange>
                </w:rPr>
                <w:t>a0dL – MSB</w:t>
              </w:r>
            </w:ins>
          </w:p>
        </w:tc>
      </w:tr>
      <w:tr w:rsidR="00082C6C" w:rsidRPr="007E6E9E" w:rsidTr="0095761F">
        <w:trPr>
          <w:jc w:val="center"/>
          <w:ins w:id="10958"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59" w:author="Dage, Matthew (M.)" w:date="2016-02-29T12:45:00Z"/>
                <w:rFonts w:cs="Arial"/>
                <w:lang w:val="en-GB"/>
              </w:rPr>
            </w:pPr>
            <w:ins w:id="10960" w:author="Dage, Matthew (M.)" w:date="2016-02-29T12:45:00Z">
              <w:r w:rsidRPr="007E6E9E">
                <w:rPr>
                  <w:rFonts w:cs="Arial"/>
                  <w:rPrChange w:id="10961" w:author="Dage, Matthew (M.)" w:date="2016-02-29T12:46:00Z">
                    <w:rPr>
                      <w:rFonts w:cs="Arial"/>
                      <w:color w:val="FF0000"/>
                    </w:rPr>
                  </w:rPrChange>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62" w:author="Dage, Matthew (M.)" w:date="2016-02-29T12:45:00Z"/>
                <w:rFonts w:cs="Arial"/>
                <w:lang w:val="en-GB"/>
              </w:rPr>
            </w:pPr>
            <w:ins w:id="10963" w:author="Dage, Matthew (M.)" w:date="2016-02-29T12:45:00Z">
              <w:r w:rsidRPr="007E6E9E">
                <w:rPr>
                  <w:rFonts w:cs="Arial"/>
                  <w:lang w:val="en-GB"/>
                  <w:rPrChange w:id="10964" w:author="Dage, Matthew (M.)" w:date="2016-02-29T12:46:00Z">
                    <w:rPr>
                      <w:rFonts w:cs="Arial"/>
                      <w:color w:val="FF0000"/>
                      <w:lang w:val="en-GB"/>
                    </w:rPr>
                  </w:rPrChange>
                </w:rPr>
                <w:t>a0dL – LSB</w:t>
              </w:r>
            </w:ins>
          </w:p>
        </w:tc>
      </w:tr>
      <w:tr w:rsidR="00082C6C" w:rsidRPr="007E6E9E" w:rsidTr="0095761F">
        <w:trPr>
          <w:jc w:val="center"/>
          <w:ins w:id="10965"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66" w:author="Dage, Matthew (M.)" w:date="2016-02-29T12:45:00Z"/>
                <w:rFonts w:cs="Arial"/>
              </w:rPr>
            </w:pPr>
            <w:ins w:id="10967" w:author="Dage, Matthew (M.)" w:date="2016-02-29T12:45:00Z">
              <w:r w:rsidRPr="007E6E9E">
                <w:rPr>
                  <w:rFonts w:cs="Arial"/>
                  <w:rPrChange w:id="10968" w:author="Dage, Matthew (M.)" w:date="2016-02-29T12:46:00Z">
                    <w:rPr>
                      <w:rFonts w:cs="Arial"/>
                      <w:color w:val="FF0000"/>
                    </w:rPr>
                  </w:rPrChange>
                </w:rPr>
                <w:t>Byte 10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69" w:author="Dage, Matthew (M.)" w:date="2016-02-29T12:45:00Z"/>
                <w:rFonts w:cs="Arial"/>
                <w:lang w:val="en-GB"/>
              </w:rPr>
            </w:pPr>
            <w:ins w:id="10970" w:author="Dage, Matthew (M.)" w:date="2016-02-29T12:45:00Z">
              <w:r w:rsidRPr="007E6E9E">
                <w:rPr>
                  <w:rFonts w:cs="Arial"/>
                  <w:lang w:val="en-GB"/>
                  <w:rPrChange w:id="10971" w:author="Dage, Matthew (M.)" w:date="2016-02-29T12:46:00Z">
                    <w:rPr>
                      <w:rFonts w:cs="Arial"/>
                      <w:color w:val="FF0000"/>
                      <w:lang w:val="en-GB"/>
                    </w:rPr>
                  </w:rPrChange>
                </w:rPr>
                <w:t xml:space="preserve">a0dH - MSB </w:t>
              </w:r>
            </w:ins>
          </w:p>
        </w:tc>
      </w:tr>
      <w:tr w:rsidR="00082C6C" w:rsidRPr="007E6E9E" w:rsidTr="0095761F">
        <w:trPr>
          <w:jc w:val="center"/>
          <w:ins w:id="10972"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73" w:author="Dage, Matthew (M.)" w:date="2016-02-29T12:45:00Z"/>
                <w:rFonts w:cs="Arial"/>
              </w:rPr>
            </w:pPr>
            <w:ins w:id="10974" w:author="Dage, Matthew (M.)" w:date="2016-02-29T12:45:00Z">
              <w:r w:rsidRPr="007E6E9E">
                <w:rPr>
                  <w:rFonts w:cs="Arial"/>
                  <w:rPrChange w:id="10975" w:author="Dage, Matthew (M.)" w:date="2016-02-29T12:46:00Z">
                    <w:rPr>
                      <w:rFonts w:cs="Arial"/>
                      <w:color w:val="FF0000"/>
                    </w:rPr>
                  </w:rPrChange>
                </w:rPr>
                <w:t>Byte 11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76" w:author="Dage, Matthew (M.)" w:date="2016-02-29T12:45:00Z"/>
                <w:rFonts w:cs="Arial"/>
                <w:lang w:val="en-GB"/>
              </w:rPr>
            </w:pPr>
            <w:ins w:id="10977" w:author="Dage, Matthew (M.)" w:date="2016-02-29T12:45:00Z">
              <w:r w:rsidRPr="007E6E9E">
                <w:rPr>
                  <w:rFonts w:cs="Arial"/>
                  <w:rPrChange w:id="10978" w:author="Dage, Matthew (M.)" w:date="2016-02-29T12:46:00Z">
                    <w:rPr>
                      <w:rFonts w:cs="Arial"/>
                      <w:color w:val="FF0000"/>
                    </w:rPr>
                  </w:rPrChange>
                </w:rPr>
                <w:t>a0dH – LSB</w:t>
              </w:r>
            </w:ins>
          </w:p>
        </w:tc>
      </w:tr>
      <w:tr w:rsidR="00082C6C" w:rsidRPr="007E6E9E" w:rsidTr="0095761F">
        <w:trPr>
          <w:jc w:val="center"/>
          <w:ins w:id="10979"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80" w:author="Dage, Matthew (M.)" w:date="2016-02-29T12:45:00Z"/>
                <w:rFonts w:cs="Arial"/>
              </w:rPr>
            </w:pPr>
            <w:ins w:id="10981" w:author="Dage, Matthew (M.)" w:date="2016-02-29T12:45:00Z">
              <w:r w:rsidRPr="007E6E9E">
                <w:rPr>
                  <w:rFonts w:cs="Arial"/>
                  <w:rPrChange w:id="10982" w:author="Dage, Matthew (M.)" w:date="2016-02-29T12:46:00Z">
                    <w:rPr>
                      <w:rFonts w:cs="Arial"/>
                      <w:color w:val="FF0000"/>
                    </w:rPr>
                  </w:rPrChange>
                </w:rPr>
                <w:t>Byte 12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83" w:author="Dage, Matthew (M.)" w:date="2016-02-29T12:45:00Z"/>
                <w:rFonts w:cs="Arial"/>
                <w:lang w:val="en-GB"/>
              </w:rPr>
            </w:pPr>
            <w:ins w:id="10984" w:author="Dage, Matthew (M.)" w:date="2016-02-29T12:45:00Z">
              <w:r w:rsidRPr="007E6E9E">
                <w:rPr>
                  <w:rFonts w:cs="Arial"/>
                  <w:rPrChange w:id="10985" w:author="Dage, Matthew (M.)" w:date="2016-02-29T12:46:00Z">
                    <w:rPr>
                      <w:rFonts w:cs="Arial"/>
                      <w:color w:val="FF0000"/>
                    </w:rPr>
                  </w:rPrChange>
                </w:rPr>
                <w:t>b1dL – MSB</w:t>
              </w:r>
            </w:ins>
          </w:p>
        </w:tc>
      </w:tr>
      <w:tr w:rsidR="00082C6C" w:rsidRPr="007E6E9E" w:rsidTr="0095761F">
        <w:trPr>
          <w:jc w:val="center"/>
          <w:ins w:id="10986"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87" w:author="Dage, Matthew (M.)" w:date="2016-02-29T12:45:00Z"/>
                <w:rFonts w:cs="Arial"/>
              </w:rPr>
            </w:pPr>
            <w:ins w:id="10988" w:author="Dage, Matthew (M.)" w:date="2016-02-29T12:45:00Z">
              <w:r w:rsidRPr="007E6E9E">
                <w:rPr>
                  <w:rFonts w:cs="Arial"/>
                  <w:rPrChange w:id="10989" w:author="Dage, Matthew (M.)" w:date="2016-02-29T12:46:00Z">
                    <w:rPr>
                      <w:rFonts w:cs="Arial"/>
                      <w:color w:val="FF0000"/>
                    </w:rPr>
                  </w:rPrChange>
                </w:rPr>
                <w:t>Byte 13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90" w:author="Dage, Matthew (M.)" w:date="2016-02-29T12:45:00Z"/>
                <w:rFonts w:cs="Arial"/>
                <w:lang w:val="en-GB"/>
              </w:rPr>
            </w:pPr>
            <w:ins w:id="10991" w:author="Dage, Matthew (M.)" w:date="2016-02-29T12:45:00Z">
              <w:r w:rsidRPr="007E6E9E">
                <w:rPr>
                  <w:rFonts w:cs="Arial"/>
                  <w:lang w:val="en-GB"/>
                  <w:rPrChange w:id="10992" w:author="Dage, Matthew (M.)" w:date="2016-02-29T12:46:00Z">
                    <w:rPr>
                      <w:rFonts w:cs="Arial"/>
                      <w:color w:val="FF0000"/>
                      <w:lang w:val="en-GB"/>
                    </w:rPr>
                  </w:rPrChange>
                </w:rPr>
                <w:t>b1dL - LSB</w:t>
              </w:r>
            </w:ins>
          </w:p>
        </w:tc>
      </w:tr>
      <w:tr w:rsidR="00082C6C" w:rsidRPr="007E6E9E" w:rsidTr="0095761F">
        <w:trPr>
          <w:jc w:val="center"/>
          <w:ins w:id="10993"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94" w:author="Dage, Matthew (M.)" w:date="2016-02-29T12:45:00Z"/>
                <w:rFonts w:cs="Arial"/>
              </w:rPr>
            </w:pPr>
            <w:ins w:id="10995" w:author="Dage, Matthew (M.)" w:date="2016-02-29T12:45:00Z">
              <w:r w:rsidRPr="007E6E9E">
                <w:rPr>
                  <w:rFonts w:cs="Arial"/>
                  <w:rPrChange w:id="10996" w:author="Dage, Matthew (M.)" w:date="2016-02-29T12:46:00Z">
                    <w:rPr>
                      <w:rFonts w:cs="Arial"/>
                      <w:color w:val="FF0000"/>
                    </w:rPr>
                  </w:rPrChange>
                </w:rPr>
                <w:t>Byte 14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0997" w:author="Dage, Matthew (M.)" w:date="2016-02-29T12:45:00Z"/>
                <w:rFonts w:cs="Arial"/>
                <w:lang w:val="en-GB"/>
              </w:rPr>
            </w:pPr>
            <w:ins w:id="10998" w:author="Dage, Matthew (M.)" w:date="2016-02-29T12:45:00Z">
              <w:r w:rsidRPr="007E6E9E">
                <w:rPr>
                  <w:rFonts w:cs="Arial"/>
                  <w:rPrChange w:id="10999" w:author="Dage, Matthew (M.)" w:date="2016-02-29T12:46:00Z">
                    <w:rPr>
                      <w:rFonts w:cs="Arial"/>
                      <w:color w:val="FF0000"/>
                    </w:rPr>
                  </w:rPrChange>
                </w:rPr>
                <w:t>b1dH – MSB</w:t>
              </w:r>
            </w:ins>
          </w:p>
        </w:tc>
      </w:tr>
      <w:tr w:rsidR="00082C6C" w:rsidRPr="007E6E9E" w:rsidTr="0095761F">
        <w:trPr>
          <w:jc w:val="center"/>
          <w:ins w:id="11000"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01" w:author="Dage, Matthew (M.)" w:date="2016-02-29T12:45:00Z"/>
                <w:rFonts w:cs="Arial"/>
              </w:rPr>
            </w:pPr>
            <w:ins w:id="11002" w:author="Dage, Matthew (M.)" w:date="2016-02-29T12:45:00Z">
              <w:r w:rsidRPr="007E6E9E">
                <w:rPr>
                  <w:rFonts w:cs="Arial"/>
                  <w:rPrChange w:id="11003" w:author="Dage, Matthew (M.)" w:date="2016-02-29T12:46:00Z">
                    <w:rPr>
                      <w:rFonts w:cs="Arial"/>
                      <w:color w:val="FF0000"/>
                    </w:rPr>
                  </w:rPrChange>
                </w:rPr>
                <w:t>Byte 15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04" w:author="Dage, Matthew (M.)" w:date="2016-02-29T12:45:00Z"/>
                <w:rFonts w:cs="Arial"/>
                <w:lang w:val="en-GB"/>
              </w:rPr>
            </w:pPr>
            <w:ins w:id="11005" w:author="Dage, Matthew (M.)" w:date="2016-02-29T12:45:00Z">
              <w:r w:rsidRPr="007E6E9E">
                <w:rPr>
                  <w:rFonts w:cs="Arial"/>
                  <w:lang w:val="en-GB"/>
                  <w:rPrChange w:id="11006" w:author="Dage, Matthew (M.)" w:date="2016-02-29T12:46:00Z">
                    <w:rPr>
                      <w:rFonts w:cs="Arial"/>
                      <w:color w:val="FF0000"/>
                      <w:lang w:val="en-GB"/>
                    </w:rPr>
                  </w:rPrChange>
                </w:rPr>
                <w:t>b1dH – LSB</w:t>
              </w:r>
            </w:ins>
          </w:p>
        </w:tc>
      </w:tr>
      <w:tr w:rsidR="00082C6C" w:rsidRPr="007E6E9E" w:rsidTr="0095761F">
        <w:trPr>
          <w:jc w:val="center"/>
          <w:ins w:id="11007"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08" w:author="Dage, Matthew (M.)" w:date="2016-02-29T12:45:00Z"/>
                <w:rFonts w:cs="Arial"/>
              </w:rPr>
            </w:pPr>
            <w:ins w:id="11009" w:author="Dage, Matthew (M.)" w:date="2016-02-29T12:45:00Z">
              <w:r w:rsidRPr="007E6E9E">
                <w:rPr>
                  <w:rFonts w:cs="Arial"/>
                  <w:rPrChange w:id="11010" w:author="Dage, Matthew (M.)" w:date="2016-02-29T12:46:00Z">
                    <w:rPr>
                      <w:rFonts w:cs="Arial"/>
                      <w:color w:val="FF0000"/>
                    </w:rPr>
                  </w:rPrChange>
                </w:rPr>
                <w:t>Byte 16</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11" w:author="Dage, Matthew (M.)" w:date="2016-02-29T12:45:00Z"/>
                <w:rFonts w:cs="Arial"/>
              </w:rPr>
            </w:pPr>
            <w:ins w:id="11012" w:author="Dage, Matthew (M.)" w:date="2016-02-29T12:45:00Z">
              <w:r w:rsidRPr="007E6E9E">
                <w:rPr>
                  <w:rFonts w:cs="Arial"/>
                  <w:rPrChange w:id="11013" w:author="Dage, Matthew (M.)" w:date="2016-02-29T12:46:00Z">
                    <w:rPr>
                      <w:rFonts w:cs="Arial"/>
                      <w:color w:val="FF0000"/>
                    </w:rPr>
                  </w:rPrChange>
                </w:rPr>
                <w:t xml:space="preserve">K3 – MSB </w:t>
              </w:r>
            </w:ins>
          </w:p>
        </w:tc>
      </w:tr>
      <w:tr w:rsidR="00082C6C" w:rsidRPr="007E6E9E" w:rsidTr="0095761F">
        <w:trPr>
          <w:jc w:val="center"/>
          <w:ins w:id="11014"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15" w:author="Dage, Matthew (M.)" w:date="2016-02-29T12:45:00Z"/>
                <w:rFonts w:cs="Arial"/>
              </w:rPr>
            </w:pPr>
            <w:ins w:id="11016" w:author="Dage, Matthew (M.)" w:date="2016-02-29T12:45:00Z">
              <w:r w:rsidRPr="007E6E9E">
                <w:rPr>
                  <w:rFonts w:cs="Arial"/>
                  <w:rPrChange w:id="11017" w:author="Dage, Matthew (M.)" w:date="2016-02-29T12:46:00Z">
                    <w:rPr>
                      <w:rFonts w:cs="Arial"/>
                      <w:color w:val="FF0000"/>
                    </w:rPr>
                  </w:rPrChange>
                </w:rPr>
                <w:t>Byte 17</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18" w:author="Dage, Matthew (M.)" w:date="2016-02-29T12:45:00Z"/>
                <w:rFonts w:cs="Arial"/>
              </w:rPr>
            </w:pPr>
            <w:ins w:id="11019" w:author="Dage, Matthew (M.)" w:date="2016-02-29T12:45:00Z">
              <w:r w:rsidRPr="007E6E9E">
                <w:rPr>
                  <w:rFonts w:cs="Arial"/>
                  <w:rPrChange w:id="11020" w:author="Dage, Matthew (M.)" w:date="2016-02-29T12:46:00Z">
                    <w:rPr>
                      <w:rFonts w:cs="Arial"/>
                      <w:color w:val="FF0000"/>
                    </w:rPr>
                  </w:rPrChange>
                </w:rPr>
                <w:t>K3 – LSB</w:t>
              </w:r>
            </w:ins>
          </w:p>
        </w:tc>
      </w:tr>
      <w:tr w:rsidR="00082C6C" w:rsidRPr="007E6E9E" w:rsidTr="0095761F">
        <w:trPr>
          <w:jc w:val="center"/>
          <w:ins w:id="11021"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22" w:author="Dage, Matthew (M.)" w:date="2016-02-29T12:45:00Z"/>
                <w:rFonts w:cs="Arial"/>
              </w:rPr>
            </w:pPr>
            <w:ins w:id="11023" w:author="Dage, Matthew (M.)" w:date="2016-02-29T12:45:00Z">
              <w:r w:rsidRPr="007E6E9E">
                <w:rPr>
                  <w:rFonts w:cs="Arial"/>
                  <w:rPrChange w:id="11024" w:author="Dage, Matthew (M.)" w:date="2016-02-29T12:46:00Z">
                    <w:rPr>
                      <w:rFonts w:cs="Arial"/>
                      <w:color w:val="FF0000"/>
                    </w:rPr>
                  </w:rPrChange>
                </w:rPr>
                <w:t>Byte 18</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25" w:author="Dage, Matthew (M.)" w:date="2016-02-29T12:45:00Z"/>
                <w:rFonts w:cs="Arial"/>
              </w:rPr>
            </w:pPr>
            <w:ins w:id="11026" w:author="Dage, Matthew (M.)" w:date="2016-02-29T12:45:00Z">
              <w:r w:rsidRPr="007E6E9E">
                <w:rPr>
                  <w:rFonts w:cs="Arial"/>
                  <w:rPrChange w:id="11027" w:author="Dage, Matthew (M.)" w:date="2016-02-29T12:46:00Z">
                    <w:rPr>
                      <w:rFonts w:cs="Arial"/>
                      <w:color w:val="FF0000"/>
                    </w:rPr>
                  </w:rPrChange>
                </w:rPr>
                <w:t>K4 – MSB</w:t>
              </w:r>
            </w:ins>
          </w:p>
        </w:tc>
      </w:tr>
      <w:tr w:rsidR="00082C6C" w:rsidRPr="007E6E9E" w:rsidTr="0095761F">
        <w:trPr>
          <w:jc w:val="center"/>
          <w:ins w:id="11028"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29" w:author="Dage, Matthew (M.)" w:date="2016-02-29T12:45:00Z"/>
                <w:rFonts w:cs="Arial"/>
              </w:rPr>
            </w:pPr>
            <w:ins w:id="11030" w:author="Dage, Matthew (M.)" w:date="2016-02-29T12:45:00Z">
              <w:r w:rsidRPr="007E6E9E">
                <w:rPr>
                  <w:rFonts w:cs="Arial"/>
                  <w:rPrChange w:id="11031" w:author="Dage, Matthew (M.)" w:date="2016-02-29T12:46:00Z">
                    <w:rPr>
                      <w:rFonts w:cs="Arial"/>
                      <w:color w:val="FF0000"/>
                    </w:rPr>
                  </w:rPrChange>
                </w:rPr>
                <w:lastRenderedPageBreak/>
                <w:t>Byte 19</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32" w:author="Dage, Matthew (M.)" w:date="2016-02-29T12:45:00Z"/>
                <w:rFonts w:cs="Arial"/>
              </w:rPr>
            </w:pPr>
            <w:ins w:id="11033" w:author="Dage, Matthew (M.)" w:date="2016-02-29T12:45:00Z">
              <w:r w:rsidRPr="007E6E9E">
                <w:rPr>
                  <w:rFonts w:cs="Arial"/>
                  <w:rPrChange w:id="11034" w:author="Dage, Matthew (M.)" w:date="2016-02-29T12:46:00Z">
                    <w:rPr>
                      <w:rFonts w:cs="Arial"/>
                      <w:color w:val="FF0000"/>
                    </w:rPr>
                  </w:rPrChange>
                </w:rPr>
                <w:t>K4 – LSB</w:t>
              </w:r>
            </w:ins>
          </w:p>
        </w:tc>
      </w:tr>
      <w:tr w:rsidR="00082C6C" w:rsidRPr="007E6E9E" w:rsidTr="0095761F">
        <w:trPr>
          <w:jc w:val="center"/>
          <w:ins w:id="11035"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36" w:author="Dage, Matthew (M.)" w:date="2016-02-29T12:45:00Z"/>
                <w:rFonts w:cs="Arial"/>
              </w:rPr>
            </w:pPr>
            <w:ins w:id="11037" w:author="Dage, Matthew (M.)" w:date="2016-02-29T12:45:00Z">
              <w:r w:rsidRPr="007E6E9E">
                <w:rPr>
                  <w:rFonts w:cs="Arial"/>
                  <w:rPrChange w:id="11038" w:author="Dage, Matthew (M.)" w:date="2016-02-29T12:46:00Z">
                    <w:rPr>
                      <w:rFonts w:cs="Arial"/>
                      <w:color w:val="FF0000"/>
                    </w:rPr>
                  </w:rPrChange>
                </w:rPr>
                <w:t>Byte 20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39" w:author="Dage, Matthew (M.)" w:date="2016-02-29T12:45:00Z"/>
                <w:rFonts w:cs="Arial"/>
              </w:rPr>
            </w:pPr>
            <w:ins w:id="11040" w:author="Dage, Matthew (M.)" w:date="2016-02-29T12:45:00Z">
              <w:r w:rsidRPr="007E6E9E">
                <w:rPr>
                  <w:rFonts w:cs="Arial"/>
                  <w:rPrChange w:id="11041" w:author="Dage, Matthew (M.)" w:date="2016-02-29T12:46:00Z">
                    <w:rPr>
                      <w:rFonts w:cs="Arial"/>
                      <w:color w:val="FF0000"/>
                    </w:rPr>
                  </w:rPrChange>
                </w:rPr>
                <w:t>GExp – MSB</w:t>
              </w:r>
            </w:ins>
          </w:p>
        </w:tc>
      </w:tr>
      <w:tr w:rsidR="00082C6C" w:rsidRPr="007E6E9E" w:rsidTr="0095761F">
        <w:trPr>
          <w:jc w:val="center"/>
          <w:ins w:id="11042"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43" w:author="Dage, Matthew (M.)" w:date="2016-02-29T12:45:00Z"/>
                <w:rFonts w:cs="Arial"/>
              </w:rPr>
            </w:pPr>
            <w:ins w:id="11044" w:author="Dage, Matthew (M.)" w:date="2016-02-29T12:45:00Z">
              <w:r w:rsidRPr="007E6E9E">
                <w:rPr>
                  <w:rFonts w:cs="Arial"/>
                  <w:rPrChange w:id="11045" w:author="Dage, Matthew (M.)" w:date="2016-02-29T12:46:00Z">
                    <w:rPr>
                      <w:rFonts w:cs="Arial"/>
                      <w:color w:val="FF0000"/>
                    </w:rPr>
                  </w:rPrChange>
                </w:rPr>
                <w:t>Byte 21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46" w:author="Dage, Matthew (M.)" w:date="2016-02-29T12:45:00Z"/>
                <w:rFonts w:cs="Arial"/>
              </w:rPr>
            </w:pPr>
            <w:ins w:id="11047" w:author="Dage, Matthew (M.)" w:date="2016-02-29T12:45:00Z">
              <w:r w:rsidRPr="007E6E9E">
                <w:rPr>
                  <w:rFonts w:cs="Arial"/>
                  <w:rPrChange w:id="11048" w:author="Dage, Matthew (M.)" w:date="2016-02-29T12:46:00Z">
                    <w:rPr>
                      <w:rFonts w:cs="Arial"/>
                      <w:color w:val="FF0000"/>
                    </w:rPr>
                  </w:rPrChange>
                </w:rPr>
                <w:t>GExp – LSB</w:t>
              </w:r>
            </w:ins>
          </w:p>
        </w:tc>
      </w:tr>
      <w:tr w:rsidR="00082C6C" w:rsidRPr="007E6E9E" w:rsidTr="0095761F">
        <w:trPr>
          <w:jc w:val="center"/>
          <w:ins w:id="11049"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50" w:author="Dage, Matthew (M.)" w:date="2016-02-29T12:45:00Z"/>
                <w:rFonts w:cs="Arial"/>
              </w:rPr>
            </w:pPr>
            <w:ins w:id="11051" w:author="Dage, Matthew (M.)" w:date="2016-02-29T12:45:00Z">
              <w:r w:rsidRPr="007E6E9E">
                <w:rPr>
                  <w:rFonts w:cs="Arial"/>
                  <w:rPrChange w:id="11052" w:author="Dage, Matthew (M.)" w:date="2016-02-29T12:46:00Z">
                    <w:rPr>
                      <w:rFonts w:cs="Arial"/>
                      <w:color w:val="FF0000"/>
                    </w:rPr>
                  </w:rPrChange>
                </w:rPr>
                <w:t>Byte 22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53" w:author="Dage, Matthew (M.)" w:date="2016-02-29T12:45:00Z"/>
                <w:rFonts w:cs="Arial"/>
              </w:rPr>
            </w:pPr>
            <w:ins w:id="11054" w:author="Dage, Matthew (M.)" w:date="2016-02-29T12:45:00Z">
              <w:r w:rsidRPr="007E6E9E">
                <w:rPr>
                  <w:rFonts w:cs="Arial"/>
                  <w:rPrChange w:id="11055" w:author="Dage, Matthew (M.)" w:date="2016-02-29T12:46:00Z">
                    <w:rPr>
                      <w:rFonts w:cs="Arial"/>
                      <w:color w:val="FF0000"/>
                    </w:rPr>
                  </w:rPrChange>
                </w:rPr>
                <w:t xml:space="preserve">ExpL – MSB </w:t>
              </w:r>
            </w:ins>
          </w:p>
        </w:tc>
      </w:tr>
      <w:tr w:rsidR="00082C6C" w:rsidRPr="007E6E9E" w:rsidTr="0095761F">
        <w:trPr>
          <w:jc w:val="center"/>
          <w:ins w:id="11056"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57" w:author="Dage, Matthew (M.)" w:date="2016-02-29T12:45:00Z"/>
                <w:rFonts w:cs="Arial"/>
              </w:rPr>
            </w:pPr>
            <w:ins w:id="11058" w:author="Dage, Matthew (M.)" w:date="2016-02-29T12:45:00Z">
              <w:r w:rsidRPr="007E6E9E">
                <w:rPr>
                  <w:rFonts w:cs="Arial"/>
                  <w:rPrChange w:id="11059" w:author="Dage, Matthew (M.)" w:date="2016-02-29T12:46:00Z">
                    <w:rPr>
                      <w:rFonts w:cs="Arial"/>
                      <w:color w:val="FF0000"/>
                    </w:rPr>
                  </w:rPrChange>
                </w:rPr>
                <w:t>Byte 23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60" w:author="Dage, Matthew (M.)" w:date="2016-02-29T12:45:00Z"/>
                <w:rFonts w:cs="Arial"/>
              </w:rPr>
            </w:pPr>
            <w:ins w:id="11061" w:author="Dage, Matthew (M.)" w:date="2016-02-29T12:45:00Z">
              <w:r w:rsidRPr="007E6E9E">
                <w:rPr>
                  <w:rFonts w:cs="Arial"/>
                  <w:rPrChange w:id="11062" w:author="Dage, Matthew (M.)" w:date="2016-02-29T12:46:00Z">
                    <w:rPr>
                      <w:rFonts w:cs="Arial"/>
                      <w:color w:val="FF0000"/>
                    </w:rPr>
                  </w:rPrChange>
                </w:rPr>
                <w:t xml:space="preserve">ExpL – LSB </w:t>
              </w:r>
            </w:ins>
          </w:p>
        </w:tc>
      </w:tr>
      <w:tr w:rsidR="00082C6C" w:rsidRPr="007E6E9E" w:rsidTr="0095761F">
        <w:trPr>
          <w:jc w:val="center"/>
          <w:ins w:id="11063"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64" w:author="Dage, Matthew (M.)" w:date="2016-02-29T12:45:00Z"/>
                <w:rFonts w:cs="Arial"/>
              </w:rPr>
            </w:pPr>
            <w:ins w:id="11065" w:author="Dage, Matthew (M.)" w:date="2016-02-29T12:45:00Z">
              <w:r w:rsidRPr="007E6E9E">
                <w:rPr>
                  <w:rFonts w:cs="Arial"/>
                  <w:rPrChange w:id="11066" w:author="Dage, Matthew (M.)" w:date="2016-02-29T12:46:00Z">
                    <w:rPr>
                      <w:rFonts w:cs="Arial"/>
                      <w:color w:val="FF0000"/>
                    </w:rPr>
                  </w:rPrChange>
                </w:rPr>
                <w:t>Byte 24</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67" w:author="Dage, Matthew (M.)" w:date="2016-02-29T12:45:00Z"/>
                <w:rFonts w:cs="Arial"/>
              </w:rPr>
            </w:pPr>
            <w:ins w:id="11068" w:author="Dage, Matthew (M.)" w:date="2016-02-29T12:45:00Z">
              <w:r w:rsidRPr="007E6E9E">
                <w:rPr>
                  <w:rFonts w:cs="Arial"/>
                  <w:rPrChange w:id="11069" w:author="Dage, Matthew (M.)" w:date="2016-02-29T12:46:00Z">
                    <w:rPr>
                      <w:rFonts w:cs="Arial"/>
                      <w:color w:val="FF0000"/>
                    </w:rPr>
                  </w:rPrChange>
                </w:rPr>
                <w:t xml:space="preserve">a0a – MSB </w:t>
              </w:r>
            </w:ins>
          </w:p>
        </w:tc>
      </w:tr>
      <w:tr w:rsidR="00082C6C" w:rsidRPr="007E6E9E" w:rsidTr="0095761F">
        <w:trPr>
          <w:jc w:val="center"/>
          <w:ins w:id="11070"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71" w:author="Dage, Matthew (M.)" w:date="2016-02-29T12:45:00Z"/>
                <w:rFonts w:cs="Arial"/>
              </w:rPr>
            </w:pPr>
            <w:ins w:id="11072" w:author="Dage, Matthew (M.)" w:date="2016-02-29T12:45:00Z">
              <w:r w:rsidRPr="007E6E9E">
                <w:rPr>
                  <w:rFonts w:cs="Arial"/>
                  <w:rPrChange w:id="11073" w:author="Dage, Matthew (M.)" w:date="2016-02-29T12:46:00Z">
                    <w:rPr>
                      <w:rFonts w:cs="Arial"/>
                      <w:color w:val="FF0000"/>
                    </w:rPr>
                  </w:rPrChange>
                </w:rPr>
                <w:t>Byte 25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74" w:author="Dage, Matthew (M.)" w:date="2016-02-29T12:45:00Z"/>
                <w:rFonts w:cs="Arial"/>
              </w:rPr>
            </w:pPr>
            <w:ins w:id="11075" w:author="Dage, Matthew (M.)" w:date="2016-02-29T12:45:00Z">
              <w:r w:rsidRPr="007E6E9E">
                <w:rPr>
                  <w:rFonts w:cs="Arial"/>
                  <w:rPrChange w:id="11076" w:author="Dage, Matthew (M.)" w:date="2016-02-29T12:46:00Z">
                    <w:rPr>
                      <w:rFonts w:cs="Arial"/>
                      <w:color w:val="FF0000"/>
                    </w:rPr>
                  </w:rPrChange>
                </w:rPr>
                <w:t xml:space="preserve">a0a – LSB </w:t>
              </w:r>
            </w:ins>
          </w:p>
        </w:tc>
      </w:tr>
      <w:tr w:rsidR="00082C6C" w:rsidRPr="007E6E9E" w:rsidTr="0095761F">
        <w:trPr>
          <w:jc w:val="center"/>
          <w:ins w:id="11077"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78" w:author="Dage, Matthew (M.)" w:date="2016-02-29T12:45:00Z"/>
                <w:rFonts w:cs="Arial"/>
              </w:rPr>
            </w:pPr>
            <w:ins w:id="11079" w:author="Dage, Matthew (M.)" w:date="2016-02-29T12:45:00Z">
              <w:r w:rsidRPr="007E6E9E">
                <w:rPr>
                  <w:rFonts w:cs="Arial"/>
                  <w:rPrChange w:id="11080" w:author="Dage, Matthew (M.)" w:date="2016-02-29T12:46:00Z">
                    <w:rPr>
                      <w:rFonts w:cs="Arial"/>
                      <w:color w:val="FF0000"/>
                    </w:rPr>
                  </w:rPrChange>
                </w:rPr>
                <w:t>Byte 26</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81" w:author="Dage, Matthew (M.)" w:date="2016-02-29T12:45:00Z"/>
                <w:rFonts w:cs="Arial"/>
              </w:rPr>
            </w:pPr>
            <w:ins w:id="11082" w:author="Dage, Matthew (M.)" w:date="2016-02-29T12:45:00Z">
              <w:r w:rsidRPr="007E6E9E">
                <w:rPr>
                  <w:rFonts w:cs="Arial"/>
                  <w:rPrChange w:id="11083" w:author="Dage, Matthew (M.)" w:date="2016-02-29T12:46:00Z">
                    <w:rPr>
                      <w:rFonts w:cs="Arial"/>
                      <w:color w:val="FF0000"/>
                    </w:rPr>
                  </w:rPrChange>
                </w:rPr>
                <w:t xml:space="preserve">a1a – MSB </w:t>
              </w:r>
            </w:ins>
          </w:p>
        </w:tc>
      </w:tr>
      <w:tr w:rsidR="00082C6C" w:rsidRPr="007E6E9E" w:rsidTr="0095761F">
        <w:trPr>
          <w:jc w:val="center"/>
          <w:ins w:id="11084"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85" w:author="Dage, Matthew (M.)" w:date="2016-02-29T12:45:00Z"/>
                <w:rFonts w:cs="Arial"/>
              </w:rPr>
            </w:pPr>
            <w:ins w:id="11086" w:author="Dage, Matthew (M.)" w:date="2016-02-29T12:45:00Z">
              <w:r w:rsidRPr="007E6E9E">
                <w:rPr>
                  <w:rFonts w:cs="Arial"/>
                  <w:rPrChange w:id="11087" w:author="Dage, Matthew (M.)" w:date="2016-02-29T12:46:00Z">
                    <w:rPr>
                      <w:rFonts w:cs="Arial"/>
                      <w:color w:val="FF0000"/>
                    </w:rPr>
                  </w:rPrChange>
                </w:rPr>
                <w:t>Byte 27</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88" w:author="Dage, Matthew (M.)" w:date="2016-02-29T12:45:00Z"/>
                <w:rFonts w:cs="Arial"/>
              </w:rPr>
            </w:pPr>
            <w:ins w:id="11089" w:author="Dage, Matthew (M.)" w:date="2016-02-29T12:45:00Z">
              <w:r w:rsidRPr="007E6E9E">
                <w:rPr>
                  <w:rFonts w:cs="Arial"/>
                  <w:rPrChange w:id="11090" w:author="Dage, Matthew (M.)" w:date="2016-02-29T12:46:00Z">
                    <w:rPr>
                      <w:rFonts w:cs="Arial"/>
                      <w:color w:val="FF0000"/>
                    </w:rPr>
                  </w:rPrChange>
                </w:rPr>
                <w:t xml:space="preserve">a1a – LSB </w:t>
              </w:r>
            </w:ins>
          </w:p>
        </w:tc>
      </w:tr>
      <w:tr w:rsidR="00082C6C" w:rsidRPr="007E6E9E" w:rsidTr="0095761F">
        <w:trPr>
          <w:jc w:val="center"/>
          <w:ins w:id="11091"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92" w:author="Dage, Matthew (M.)" w:date="2016-02-29T12:45:00Z"/>
                <w:rFonts w:cs="Arial"/>
              </w:rPr>
            </w:pPr>
            <w:ins w:id="11093" w:author="Dage, Matthew (M.)" w:date="2016-02-29T12:45:00Z">
              <w:r w:rsidRPr="007E6E9E">
                <w:rPr>
                  <w:rFonts w:cs="Arial"/>
                  <w:rPrChange w:id="11094" w:author="Dage, Matthew (M.)" w:date="2016-02-29T12:46:00Z">
                    <w:rPr>
                      <w:rFonts w:cs="Arial"/>
                      <w:color w:val="FF0000"/>
                    </w:rPr>
                  </w:rPrChange>
                </w:rPr>
                <w:t>Byte 28</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95" w:author="Dage, Matthew (M.)" w:date="2016-02-29T12:45:00Z"/>
                <w:rFonts w:cs="Arial"/>
              </w:rPr>
            </w:pPr>
            <w:ins w:id="11096" w:author="Dage, Matthew (M.)" w:date="2016-02-29T12:45:00Z">
              <w:r w:rsidRPr="007E6E9E">
                <w:rPr>
                  <w:rFonts w:cs="Arial"/>
                  <w:rPrChange w:id="11097" w:author="Dage, Matthew (M.)" w:date="2016-02-29T12:46:00Z">
                    <w:rPr>
                      <w:rFonts w:cs="Arial"/>
                      <w:color w:val="FF0000"/>
                    </w:rPr>
                  </w:rPrChange>
                </w:rPr>
                <w:t xml:space="preserve">b1a – MSB </w:t>
              </w:r>
            </w:ins>
          </w:p>
        </w:tc>
      </w:tr>
      <w:tr w:rsidR="00082C6C" w:rsidRPr="007E6E9E" w:rsidTr="0095761F">
        <w:trPr>
          <w:jc w:val="center"/>
          <w:ins w:id="11098"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099" w:author="Dage, Matthew (M.)" w:date="2016-02-29T12:45:00Z"/>
                <w:rFonts w:cs="Arial"/>
              </w:rPr>
            </w:pPr>
            <w:ins w:id="11100" w:author="Dage, Matthew (M.)" w:date="2016-02-29T12:45:00Z">
              <w:r w:rsidRPr="007E6E9E">
                <w:rPr>
                  <w:rFonts w:cs="Arial"/>
                  <w:rPrChange w:id="11101" w:author="Dage, Matthew (M.)" w:date="2016-02-29T12:46:00Z">
                    <w:rPr>
                      <w:rFonts w:cs="Arial"/>
                      <w:color w:val="FF0000"/>
                    </w:rPr>
                  </w:rPrChange>
                </w:rPr>
                <w:t>Byte 29</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102" w:author="Dage, Matthew (M.)" w:date="2016-02-29T12:45:00Z"/>
                <w:rFonts w:cs="Arial"/>
              </w:rPr>
            </w:pPr>
            <w:ins w:id="11103" w:author="Dage, Matthew (M.)" w:date="2016-02-29T12:45:00Z">
              <w:r w:rsidRPr="007E6E9E">
                <w:rPr>
                  <w:rFonts w:cs="Arial"/>
                  <w:rPrChange w:id="11104" w:author="Dage, Matthew (M.)" w:date="2016-02-29T12:46:00Z">
                    <w:rPr>
                      <w:rFonts w:cs="Arial"/>
                      <w:color w:val="FF0000"/>
                    </w:rPr>
                  </w:rPrChange>
                </w:rPr>
                <w:t xml:space="preserve">b1a – LSB </w:t>
              </w:r>
            </w:ins>
          </w:p>
        </w:tc>
      </w:tr>
      <w:tr w:rsidR="00082C6C" w:rsidRPr="007E6E9E" w:rsidTr="0095761F">
        <w:trPr>
          <w:jc w:val="center"/>
          <w:ins w:id="11105"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106" w:author="Dage, Matthew (M.)" w:date="2016-02-29T12:45:00Z"/>
                <w:rFonts w:cs="Arial"/>
              </w:rPr>
            </w:pPr>
            <w:ins w:id="11107" w:author="Dage, Matthew (M.)" w:date="2016-02-29T12:45:00Z">
              <w:r w:rsidRPr="007E6E9E">
                <w:rPr>
                  <w:rFonts w:cs="Arial"/>
                  <w:rPrChange w:id="11108" w:author="Dage, Matthew (M.)" w:date="2016-02-29T12:46:00Z">
                    <w:rPr>
                      <w:rFonts w:cs="Arial"/>
                      <w:color w:val="FF0000"/>
                    </w:rPr>
                  </w:rPrChange>
                </w:rPr>
                <w:t>Byte 30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109" w:author="Dage, Matthew (M.)" w:date="2016-02-29T12:45:00Z"/>
                <w:rFonts w:cs="Arial"/>
              </w:rPr>
            </w:pPr>
            <w:ins w:id="11110" w:author="Dage, Matthew (M.)" w:date="2016-02-29T12:45:00Z">
              <w:r w:rsidRPr="007E6E9E">
                <w:rPr>
                  <w:rFonts w:cs="Arial"/>
                  <w:rPrChange w:id="11111" w:author="Dage, Matthew (M.)" w:date="2016-02-29T12:46:00Z">
                    <w:rPr>
                      <w:rFonts w:cs="Arial"/>
                      <w:color w:val="FF0000"/>
                    </w:rPr>
                  </w:rPrChange>
                </w:rPr>
                <w:t xml:space="preserve">scal – MSB </w:t>
              </w:r>
            </w:ins>
          </w:p>
        </w:tc>
      </w:tr>
      <w:tr w:rsidR="00082C6C" w:rsidRPr="007E6E9E" w:rsidTr="0095761F">
        <w:trPr>
          <w:jc w:val="center"/>
          <w:ins w:id="11112" w:author="Dage, Matthew (M.)" w:date="2016-02-29T12:45:00Z"/>
        </w:trPr>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113" w:author="Dage, Matthew (M.)" w:date="2016-02-29T12:45:00Z"/>
                <w:rFonts w:cs="Arial"/>
              </w:rPr>
            </w:pPr>
            <w:ins w:id="11114" w:author="Dage, Matthew (M.)" w:date="2016-02-29T12:45:00Z">
              <w:r w:rsidRPr="007E6E9E">
                <w:rPr>
                  <w:rFonts w:cs="Arial"/>
                  <w:rPrChange w:id="11115" w:author="Dage, Matthew (M.)" w:date="2016-02-29T12:46:00Z">
                    <w:rPr>
                      <w:rFonts w:cs="Arial"/>
                      <w:color w:val="FF0000"/>
                    </w:rPr>
                  </w:rPrChange>
                </w:rPr>
                <w:t>Byte 31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4E7E9D" w:rsidRDefault="00ED4FA5">
            <w:pPr>
              <w:spacing w:after="120"/>
              <w:ind w:right="702"/>
              <w:rPr>
                <w:ins w:id="11116" w:author="Dage, Matthew (M.)" w:date="2016-02-29T12:45:00Z"/>
                <w:rFonts w:cs="Arial"/>
              </w:rPr>
            </w:pPr>
            <w:ins w:id="11117" w:author="Dage, Matthew (M.)" w:date="2016-02-29T12:45:00Z">
              <w:r w:rsidRPr="007E6E9E">
                <w:rPr>
                  <w:rFonts w:cs="Arial"/>
                  <w:rPrChange w:id="11118" w:author="Dage, Matthew (M.)" w:date="2016-02-29T12:46:00Z">
                    <w:rPr>
                      <w:rFonts w:cs="Arial"/>
                      <w:color w:val="FF0000"/>
                    </w:rPr>
                  </w:rPrChange>
                </w:rPr>
                <w:t xml:space="preserve">scal – LSB </w:t>
              </w:r>
            </w:ins>
          </w:p>
        </w:tc>
      </w:tr>
    </w:tbl>
    <w:p w:rsidR="00082C6C" w:rsidRPr="007E6E9E" w:rsidRDefault="00082C6C" w:rsidP="00082C6C">
      <w:pPr>
        <w:rPr>
          <w:ins w:id="11119" w:author="Dage, Matthew (M.)" w:date="2016-02-29T12:45:00Z"/>
          <w:rFonts w:cs="Arial"/>
        </w:rPr>
      </w:pPr>
    </w:p>
    <w:p w:rsidR="00082C6C" w:rsidRPr="005B4E8C" w:rsidRDefault="00082C6C">
      <w:pPr>
        <w:rPr>
          <w:rFonts w:cs="Arial"/>
        </w:rPr>
      </w:pPr>
    </w:p>
    <w:p w:rsidR="00082C6C" w:rsidRDefault="00ED4FA5" w:rsidP="00082C6C">
      <w:pPr>
        <w:pStyle w:val="Heading3"/>
      </w:pPr>
      <w:bookmarkStart w:id="11120" w:name="_Toc488928443"/>
      <w:r w:rsidRPr="00B9479B">
        <w:t>SWR-REQ-137224/E-Get Limiter</w:t>
      </w:r>
      <w:bookmarkEnd w:id="11120"/>
    </w:p>
    <w:p w:rsidR="00082C6C" w:rsidRDefault="00ED4FA5" w:rsidP="00082C6C">
      <w:pPr>
        <w:rPr>
          <w:rFonts w:cs="Arial"/>
        </w:rPr>
      </w:pPr>
      <w:r>
        <w:rPr>
          <w:rFonts w:cs="Arial"/>
        </w:rPr>
        <w:t xml:space="preserve">Get Limiter requires </w:t>
      </w:r>
      <w:ins w:id="11121" w:author="Dage, Matthew (M.)" w:date="2015-11-30T10:51:00Z">
        <w:r>
          <w:rPr>
            <w:rFonts w:cs="Arial"/>
          </w:rPr>
          <w:t>multiple</w:t>
        </w:r>
      </w:ins>
      <w:del w:id="11122" w:author="Dage, Matthew (M.)" w:date="2015-11-30T10:51:00Z">
        <w:r w:rsidDel="003346A1">
          <w:rPr>
            <w:rFonts w:cs="Arial"/>
          </w:rPr>
          <w:delText>two</w:delText>
        </w:r>
      </w:del>
      <w:del w:id="11123" w:author="Dage, Matthew (M.)" w:date="2016-02-29T12:49:00Z">
        <w:r w:rsidDel="007800CF">
          <w:rPr>
            <w:rFonts w:cs="Arial"/>
          </w:rPr>
          <w:delText xml:space="preserve"> data</w:delText>
        </w:r>
      </w:del>
      <w:r>
        <w:rPr>
          <w:rFonts w:cs="Arial"/>
        </w:rPr>
        <w:t xml:space="preserve"> messages to carry all coefficients.</w:t>
      </w:r>
    </w:p>
    <w:p w:rsidR="00082C6C" w:rsidRDefault="00082C6C" w:rsidP="00082C6C">
      <w:pPr>
        <w:rPr>
          <w:rFonts w:cs="Arial"/>
        </w:rPr>
      </w:pPr>
    </w:p>
    <w:p w:rsidR="00082C6C" w:rsidRDefault="00ED4FA5" w:rsidP="00082C6C">
      <w:pPr>
        <w:rPr>
          <w:rFonts w:cs="Arial"/>
        </w:rPr>
      </w:pPr>
      <w:r>
        <w:rPr>
          <w:rFonts w:cs="Arial"/>
        </w:rPr>
        <w:t>The data will be packed into the message bytes by sign extending to the nearest whole byte, and populated in to the message byte buffer in big endian order.</w:t>
      </w:r>
    </w:p>
    <w:p w:rsidR="00082C6C" w:rsidRDefault="00082C6C" w:rsidP="00082C6C">
      <w:pPr>
        <w:rPr>
          <w:rFonts w:cs="Arial"/>
        </w:rPr>
      </w:pPr>
    </w:p>
    <w:p w:rsidR="00082C6C" w:rsidRDefault="00ED4FA5" w:rsidP="00082C6C">
      <w:pPr>
        <w:rPr>
          <w:rFonts w:cs="Arial"/>
        </w:rPr>
      </w:pPr>
      <w:r>
        <w:rPr>
          <w:rFonts w:cs="Arial"/>
        </w:rPr>
        <w:t xml:space="preserve">The coefficient order for a limiter is decay, attack, and minimum gain. </w:t>
      </w:r>
    </w:p>
    <w:p w:rsidR="00082C6C" w:rsidRDefault="00082C6C">
      <w:pPr>
        <w:rPr>
          <w:ins w:id="11124" w:author="Dage, Matthew (M.)" w:date="2016-02-29T12:49:00Z"/>
        </w:rPr>
      </w:pPr>
    </w:p>
    <w:p w:rsidR="00082C6C" w:rsidRPr="0095761F" w:rsidRDefault="00082C6C">
      <w:pPr>
        <w:rPr>
          <w:ins w:id="11125" w:author="Dage, Matthew (M.)" w:date="2016-02-29T12:49:00Z"/>
          <w:rFonts w:cs="Arial"/>
        </w:rPr>
      </w:pPr>
    </w:p>
    <w:p w:rsidR="00082C6C" w:rsidRPr="007800CF" w:rsidRDefault="00ED4FA5" w:rsidP="00082C6C">
      <w:pPr>
        <w:rPr>
          <w:ins w:id="11126" w:author="Dage, Matthew (M.)" w:date="2016-02-29T12:49:00Z"/>
          <w:rFonts w:cs="Arial"/>
          <w:rPrChange w:id="11127" w:author="Dage, Matthew (M.)" w:date="2016-02-29T12:50:00Z">
            <w:rPr>
              <w:ins w:id="11128" w:author="Dage, Matthew (M.)" w:date="2016-02-29T12:49:00Z"/>
            </w:rPr>
          </w:rPrChange>
        </w:rPr>
      </w:pPr>
      <w:ins w:id="11129" w:author="Dage, Matthew (M.)" w:date="2016-02-29T12:49:00Z">
        <w:r w:rsidRPr="007800CF">
          <w:rPr>
            <w:rFonts w:cs="Arial"/>
            <w:rPrChange w:id="11130" w:author="Dage, Matthew (M.)" w:date="2016-02-29T12:50:00Z">
              <w:rPr/>
            </w:rPrChange>
          </w:rPr>
          <w:t>Byte Format</w:t>
        </w:r>
      </w:ins>
    </w:p>
    <w:tbl>
      <w:tblPr>
        <w:tblStyle w:val="TableGrid"/>
        <w:tblW w:w="0" w:type="auto"/>
        <w:jc w:val="center"/>
        <w:tblLook w:val="04A0" w:firstRow="1" w:lastRow="0" w:firstColumn="1" w:lastColumn="0" w:noHBand="0" w:noVBand="1"/>
      </w:tblPr>
      <w:tblGrid>
        <w:gridCol w:w="4382"/>
        <w:gridCol w:w="4382"/>
      </w:tblGrid>
      <w:tr w:rsidR="00082C6C" w:rsidRPr="007800CF" w:rsidTr="0095761F">
        <w:trPr>
          <w:jc w:val="center"/>
          <w:ins w:id="11131" w:author="Dage, Matthew (M.)" w:date="2016-02-29T12:49: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676FC0" w:rsidRDefault="00ED4FA5">
            <w:pPr>
              <w:spacing w:after="120"/>
              <w:ind w:right="702"/>
              <w:rPr>
                <w:ins w:id="11132" w:author="Dage, Matthew (M.)" w:date="2016-02-29T12:49:00Z"/>
                <w:rFonts w:cs="Arial"/>
                <w:b/>
                <w:lang w:val="en-GB"/>
              </w:rPr>
            </w:pPr>
            <w:ins w:id="11133" w:author="Dage, Matthew (M.)" w:date="2016-02-29T12:49:00Z">
              <w:r w:rsidRPr="007800CF">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676FC0" w:rsidRDefault="00ED4FA5">
            <w:pPr>
              <w:spacing w:after="120"/>
              <w:ind w:right="702"/>
              <w:rPr>
                <w:ins w:id="11134" w:author="Dage, Matthew (M.)" w:date="2016-02-29T12:49:00Z"/>
                <w:rFonts w:cs="Arial"/>
                <w:b/>
                <w:lang w:val="en-GB"/>
              </w:rPr>
            </w:pPr>
            <w:ins w:id="11135" w:author="Dage, Matthew (M.)" w:date="2016-02-29T12:49:00Z">
              <w:r w:rsidRPr="007800CF">
                <w:rPr>
                  <w:rFonts w:cs="Arial"/>
                  <w:b/>
                </w:rPr>
                <w:t>Description</w:t>
              </w:r>
            </w:ins>
          </w:p>
        </w:tc>
      </w:tr>
      <w:tr w:rsidR="00082C6C" w:rsidRPr="007800CF" w:rsidTr="0095761F">
        <w:trPr>
          <w:jc w:val="center"/>
          <w:ins w:id="11136"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137" w:author="Dage, Matthew (M.)" w:date="2016-02-29T12:49:00Z"/>
                <w:rFonts w:cs="Arial"/>
              </w:rPr>
            </w:pPr>
            <w:ins w:id="11138" w:author="Dage, Matthew (M.)" w:date="2016-02-29T12:49:00Z">
              <w:r w:rsidRPr="007800CF">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139" w:author="Dage, Matthew (M.)" w:date="2016-02-29T12:49:00Z"/>
                <w:rFonts w:cs="Arial"/>
              </w:rPr>
            </w:pPr>
            <w:ins w:id="11140" w:author="Dage, Matthew (M.)" w:date="2016-02-29T12:49:00Z">
              <w:r w:rsidRPr="007800CF">
                <w:rPr>
                  <w:rFonts w:cs="Arial"/>
                </w:rPr>
                <w:t>SID + 0x40</w:t>
              </w:r>
            </w:ins>
          </w:p>
        </w:tc>
      </w:tr>
      <w:tr w:rsidR="00082C6C" w:rsidRPr="007800CF" w:rsidTr="0095761F">
        <w:trPr>
          <w:jc w:val="center"/>
          <w:ins w:id="11141"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142" w:author="Dage, Matthew (M.)" w:date="2016-02-29T12:49:00Z"/>
                <w:rFonts w:cs="Arial"/>
                <w:lang w:val="en-GB"/>
              </w:rPr>
            </w:pPr>
            <w:ins w:id="11143" w:author="Dage, Matthew (M.)" w:date="2016-02-29T12:49:00Z">
              <w:r w:rsidRPr="007800CF">
                <w:rPr>
                  <w:rFonts w:cs="Arial"/>
                  <w:rPrChange w:id="11144" w:author="Dage, Matthew (M.)" w:date="2016-02-29T12:50:00Z">
                    <w:rPr>
                      <w:rFonts w:cs="Arial"/>
                      <w:color w:val="FF0000"/>
                    </w:rPr>
                  </w:rPrChange>
                </w:rPr>
                <w:t>Byte 1 – Message Type</w:t>
              </w:r>
              <w:del w:id="11145" w:author="Dage, Matthew (M.)" w:date="2015-11-30T10:11:00Z">
                <w:r w:rsidRPr="007800CF">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146" w:author="Dage, Matthew (M.)" w:date="2016-02-29T12:49:00Z"/>
                <w:rFonts w:cs="Arial"/>
                <w:lang w:val="en-GB"/>
              </w:rPr>
            </w:pPr>
            <w:ins w:id="11147" w:author="Dage, Matthew (M.)" w:date="2016-02-29T12:49:00Z">
              <w:r w:rsidRPr="007800CF">
                <w:rPr>
                  <w:rFonts w:cs="Arial"/>
                </w:rPr>
                <w:t>GetLimiter</w:t>
              </w:r>
            </w:ins>
          </w:p>
        </w:tc>
      </w:tr>
      <w:tr w:rsidR="00082C6C" w:rsidRPr="007800CF" w:rsidTr="0095761F">
        <w:trPr>
          <w:jc w:val="center"/>
          <w:ins w:id="11148"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149" w:author="Dage, Matthew (M.)" w:date="2016-02-29T12:49:00Z"/>
                <w:rFonts w:cs="Arial"/>
                <w:lang w:val="en-GB"/>
              </w:rPr>
            </w:pPr>
            <w:ins w:id="11150" w:author="Dage, Matthew (M.)" w:date="2016-02-29T12:49:00Z">
              <w:r w:rsidRPr="007800CF">
                <w:rPr>
                  <w:rFonts w:cs="Arial"/>
                  <w:rPrChange w:id="11151" w:author="Dage, Matthew (M.)" w:date="2016-02-29T12:50:00Z">
                    <w:rPr>
                      <w:rFonts w:cs="Arial"/>
                      <w:color w:val="FF0000"/>
                    </w:rPr>
                  </w:rPrChange>
                </w:rPr>
                <w:t xml:space="preserve">Byte 2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152" w:author="Dage, Matthew (M.)" w:date="2016-02-29T12:49:00Z"/>
                <w:rFonts w:cs="Arial"/>
                <w:lang w:val="en-GB"/>
              </w:rPr>
            </w:pPr>
            <w:ins w:id="11153" w:author="Dage, Matthew (M.)" w:date="2016-02-29T12:49:00Z">
              <w:del w:id="11154" w:author="Dage, Matthew (M.)" w:date="2015-03-19T14:22:00Z">
                <w:r w:rsidRPr="007800CF">
                  <w:rPr>
                    <w:rFonts w:cs="Arial"/>
                    <w:rPrChange w:id="11155" w:author="Dage, Matthew (M.)" w:date="2016-02-29T12:50:00Z">
                      <w:rPr>
                        <w:rFonts w:cs="Arial"/>
                        <w:color w:val="FF0000"/>
                      </w:rPr>
                    </w:rPrChange>
                  </w:rPr>
                  <w:delText>SetBiquad</w:delText>
                </w:r>
              </w:del>
              <w:r w:rsidRPr="007800CF">
                <w:rPr>
                  <w:rFonts w:cs="Arial"/>
                  <w:rPrChange w:id="11156" w:author="Dage, Matthew (M.)" w:date="2016-02-29T12:50:00Z">
                    <w:rPr>
                      <w:rFonts w:cs="Arial"/>
                      <w:color w:val="FF0000"/>
                    </w:rPr>
                  </w:rPrChange>
                </w:rPr>
                <w:t xml:space="preserve">DecL – MSB </w:t>
              </w:r>
            </w:ins>
          </w:p>
        </w:tc>
      </w:tr>
      <w:tr w:rsidR="00082C6C" w:rsidRPr="007800CF" w:rsidTr="0095761F">
        <w:trPr>
          <w:jc w:val="center"/>
          <w:ins w:id="11157"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158" w:author="Dage, Matthew (M.)" w:date="2016-02-29T12:49:00Z"/>
                <w:rFonts w:cs="Arial"/>
                <w:lang w:val="en-GB"/>
              </w:rPr>
            </w:pPr>
            <w:ins w:id="11159" w:author="Dage, Matthew (M.)" w:date="2016-02-29T12:49:00Z">
              <w:r w:rsidRPr="007800CF">
                <w:rPr>
                  <w:rFonts w:cs="Arial"/>
                  <w:rPrChange w:id="11160" w:author="Dage, Matthew (M.)" w:date="2016-02-29T12:50:00Z">
                    <w:rPr>
                      <w:rFonts w:cs="Arial"/>
                      <w:color w:val="FF0000"/>
                    </w:rPr>
                  </w:rPrChange>
                </w:rPr>
                <w:t xml:space="preserve">Byte 3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161" w:author="Dage, Matthew (M.)" w:date="2016-02-29T12:49:00Z"/>
                <w:rFonts w:cs="Arial"/>
                <w:lang w:val="en-GB"/>
              </w:rPr>
            </w:pPr>
            <w:ins w:id="11162" w:author="Dage, Matthew (M.)" w:date="2016-02-29T12:49:00Z">
              <w:r w:rsidRPr="007800CF">
                <w:rPr>
                  <w:rFonts w:cs="Arial"/>
                  <w:lang w:val="en-GB"/>
                  <w:rPrChange w:id="11163" w:author="Dage, Matthew (M.)" w:date="2016-02-29T12:50:00Z">
                    <w:rPr>
                      <w:rFonts w:cs="Arial"/>
                      <w:color w:val="FF0000"/>
                      <w:lang w:val="en-GB"/>
                    </w:rPr>
                  </w:rPrChange>
                </w:rPr>
                <w:t xml:space="preserve">DecL – LSB </w:t>
              </w:r>
            </w:ins>
          </w:p>
        </w:tc>
      </w:tr>
      <w:tr w:rsidR="00082C6C" w:rsidRPr="007800CF" w:rsidTr="0095761F">
        <w:trPr>
          <w:jc w:val="center"/>
          <w:ins w:id="11164"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165" w:author="Dage, Matthew (M.)" w:date="2016-02-29T12:49:00Z"/>
                <w:rFonts w:cs="Arial"/>
                <w:lang w:val="en-GB"/>
              </w:rPr>
            </w:pPr>
            <w:ins w:id="11166" w:author="Dage, Matthew (M.)" w:date="2016-02-29T12:49:00Z">
              <w:r w:rsidRPr="007800CF">
                <w:rPr>
                  <w:rFonts w:cs="Arial"/>
                  <w:rPrChange w:id="11167" w:author="Dage, Matthew (M.)" w:date="2016-02-29T12:50:00Z">
                    <w:rPr>
                      <w:rFonts w:cs="Arial"/>
                      <w:color w:val="FF0000"/>
                    </w:rPr>
                  </w:rPrChange>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168" w:author="Dage, Matthew (M.)" w:date="2016-02-29T12:49:00Z"/>
                <w:rFonts w:cs="Arial"/>
                <w:lang w:val="en-GB"/>
              </w:rPr>
            </w:pPr>
            <w:ins w:id="11169" w:author="Dage, Matthew (M.)" w:date="2016-02-29T12:49:00Z">
              <w:r w:rsidRPr="007800CF">
                <w:rPr>
                  <w:rFonts w:cs="Arial"/>
                  <w:rPrChange w:id="11170" w:author="Dage, Matthew (M.)" w:date="2016-02-29T12:50:00Z">
                    <w:rPr>
                      <w:rFonts w:cs="Arial"/>
                      <w:color w:val="FF0000"/>
                    </w:rPr>
                  </w:rPrChange>
                </w:rPr>
                <w:t>DecH – MSB</w:t>
              </w:r>
            </w:ins>
          </w:p>
        </w:tc>
      </w:tr>
      <w:tr w:rsidR="00082C6C" w:rsidRPr="007800CF" w:rsidTr="0095761F">
        <w:trPr>
          <w:jc w:val="center"/>
          <w:ins w:id="11171"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172" w:author="Dage, Matthew (M.)" w:date="2016-02-29T12:49:00Z"/>
                <w:rFonts w:cs="Arial"/>
                <w:lang w:val="en-GB"/>
              </w:rPr>
            </w:pPr>
            <w:ins w:id="11173" w:author="Dage, Matthew (M.)" w:date="2016-02-29T12:49:00Z">
              <w:r w:rsidRPr="007800CF">
                <w:rPr>
                  <w:rFonts w:cs="Arial"/>
                  <w:rPrChange w:id="11174" w:author="Dage, Matthew (M.)" w:date="2016-02-29T12:50:00Z">
                    <w:rPr>
                      <w:rFonts w:cs="Arial"/>
                      <w:color w:val="FF0000"/>
                    </w:rPr>
                  </w:rPrChange>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175" w:author="Dage, Matthew (M.)" w:date="2016-02-29T12:49:00Z"/>
                <w:rFonts w:cs="Arial"/>
                <w:lang w:val="en-GB"/>
              </w:rPr>
            </w:pPr>
            <w:ins w:id="11176" w:author="Dage, Matthew (M.)" w:date="2016-02-29T12:49:00Z">
              <w:r w:rsidRPr="007800CF">
                <w:rPr>
                  <w:rFonts w:cs="Arial"/>
                  <w:lang w:val="en-GB"/>
                  <w:rPrChange w:id="11177" w:author="Dage, Matthew (M.)" w:date="2016-02-29T12:50:00Z">
                    <w:rPr>
                      <w:rFonts w:cs="Arial"/>
                      <w:color w:val="FF0000"/>
                      <w:lang w:val="en-GB"/>
                    </w:rPr>
                  </w:rPrChange>
                </w:rPr>
                <w:t>DecH – LSB</w:t>
              </w:r>
            </w:ins>
          </w:p>
        </w:tc>
      </w:tr>
      <w:tr w:rsidR="00082C6C" w:rsidRPr="007800CF" w:rsidTr="0095761F">
        <w:trPr>
          <w:jc w:val="center"/>
          <w:ins w:id="11178"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179" w:author="Dage, Matthew (M.)" w:date="2016-02-29T12:49:00Z"/>
                <w:rFonts w:cs="Arial"/>
                <w:lang w:val="en-GB"/>
              </w:rPr>
            </w:pPr>
            <w:ins w:id="11180" w:author="Dage, Matthew (M.)" w:date="2016-02-29T12:49:00Z">
              <w:r w:rsidRPr="007800CF">
                <w:rPr>
                  <w:rFonts w:cs="Arial"/>
                  <w:rPrChange w:id="11181" w:author="Dage, Matthew (M.)" w:date="2016-02-29T12:50:00Z">
                    <w:rPr>
                      <w:rFonts w:cs="Arial"/>
                      <w:color w:val="FF0000"/>
                    </w:rPr>
                  </w:rPrChange>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182" w:author="Dage, Matthew (M.)" w:date="2016-02-29T12:49:00Z"/>
                <w:rFonts w:cs="Arial"/>
                <w:lang w:val="en-GB"/>
              </w:rPr>
            </w:pPr>
            <w:ins w:id="11183" w:author="Dage, Matthew (M.)" w:date="2016-02-29T12:49:00Z">
              <w:r w:rsidRPr="007800CF">
                <w:rPr>
                  <w:rFonts w:cs="Arial"/>
                  <w:lang w:val="en-GB"/>
                  <w:rPrChange w:id="11184" w:author="Dage, Matthew (M.)" w:date="2016-02-29T12:50:00Z">
                    <w:rPr>
                      <w:rFonts w:cs="Arial"/>
                      <w:color w:val="FF0000"/>
                      <w:lang w:val="en-GB"/>
                    </w:rPr>
                  </w:rPrChange>
                </w:rPr>
                <w:t xml:space="preserve">AttL – MSB </w:t>
              </w:r>
            </w:ins>
          </w:p>
        </w:tc>
      </w:tr>
      <w:tr w:rsidR="00082C6C" w:rsidRPr="007800CF" w:rsidTr="0095761F">
        <w:trPr>
          <w:jc w:val="center"/>
          <w:ins w:id="11185"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186" w:author="Dage, Matthew (M.)" w:date="2016-02-29T12:49:00Z"/>
                <w:rFonts w:cs="Arial"/>
                <w:lang w:val="en-GB"/>
              </w:rPr>
            </w:pPr>
            <w:ins w:id="11187" w:author="Dage, Matthew (M.)" w:date="2016-02-29T12:49:00Z">
              <w:r w:rsidRPr="007800CF">
                <w:rPr>
                  <w:rFonts w:cs="Arial"/>
                  <w:rPrChange w:id="11188" w:author="Dage, Matthew (M.)" w:date="2016-02-29T12:50:00Z">
                    <w:rPr>
                      <w:rFonts w:cs="Arial"/>
                      <w:color w:val="FF0000"/>
                    </w:rPr>
                  </w:rPrChange>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189" w:author="Dage, Matthew (M.)" w:date="2016-02-29T12:49:00Z"/>
                <w:rFonts w:cs="Arial"/>
                <w:lang w:val="en-GB"/>
              </w:rPr>
            </w:pPr>
            <w:ins w:id="11190" w:author="Dage, Matthew (M.)" w:date="2016-02-29T12:49:00Z">
              <w:r w:rsidRPr="007800CF">
                <w:rPr>
                  <w:rFonts w:cs="Arial"/>
                  <w:rPrChange w:id="11191" w:author="Dage, Matthew (M.)" w:date="2016-02-29T12:50:00Z">
                    <w:rPr>
                      <w:rFonts w:cs="Arial"/>
                      <w:color w:val="FF0000"/>
                    </w:rPr>
                  </w:rPrChange>
                </w:rPr>
                <w:t>AttL – LSB</w:t>
              </w:r>
            </w:ins>
          </w:p>
        </w:tc>
      </w:tr>
      <w:tr w:rsidR="00082C6C" w:rsidRPr="007800CF" w:rsidTr="0095761F">
        <w:trPr>
          <w:jc w:val="center"/>
          <w:ins w:id="11192"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193" w:author="Dage, Matthew (M.)" w:date="2016-02-29T12:49:00Z"/>
                <w:rFonts w:cs="Arial"/>
                <w:lang w:val="en-GB"/>
              </w:rPr>
            </w:pPr>
            <w:ins w:id="11194" w:author="Dage, Matthew (M.)" w:date="2016-02-29T12:49:00Z">
              <w:r w:rsidRPr="007800CF">
                <w:rPr>
                  <w:rFonts w:cs="Arial"/>
                  <w:rPrChange w:id="11195" w:author="Dage, Matthew (M.)" w:date="2016-02-29T12:50:00Z">
                    <w:rPr>
                      <w:rFonts w:cs="Arial"/>
                      <w:color w:val="FF0000"/>
                    </w:rPr>
                  </w:rPrChange>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196" w:author="Dage, Matthew (M.)" w:date="2016-02-29T12:49:00Z"/>
                <w:rFonts w:cs="Arial"/>
                <w:lang w:val="en-GB"/>
              </w:rPr>
            </w:pPr>
            <w:ins w:id="11197" w:author="Dage, Matthew (M.)" w:date="2016-02-29T12:49:00Z">
              <w:r w:rsidRPr="007800CF">
                <w:rPr>
                  <w:rFonts w:cs="Arial"/>
                  <w:rPrChange w:id="11198" w:author="Dage, Matthew (M.)" w:date="2016-02-29T12:50:00Z">
                    <w:rPr>
                      <w:rFonts w:cs="Arial"/>
                      <w:color w:val="FF0000"/>
                    </w:rPr>
                  </w:rPrChange>
                </w:rPr>
                <w:t>AttH – MSB</w:t>
              </w:r>
            </w:ins>
          </w:p>
        </w:tc>
      </w:tr>
      <w:tr w:rsidR="00082C6C" w:rsidRPr="007800CF" w:rsidTr="0095761F">
        <w:trPr>
          <w:jc w:val="center"/>
          <w:ins w:id="11199"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200" w:author="Dage, Matthew (M.)" w:date="2016-02-29T12:49:00Z"/>
                <w:rFonts w:cs="Arial"/>
                <w:lang w:val="en-GB"/>
              </w:rPr>
            </w:pPr>
            <w:ins w:id="11201" w:author="Dage, Matthew (M.)" w:date="2016-02-29T12:49:00Z">
              <w:r w:rsidRPr="007800CF">
                <w:rPr>
                  <w:rFonts w:cs="Arial"/>
                  <w:rPrChange w:id="11202" w:author="Dage, Matthew (M.)" w:date="2016-02-29T12:50:00Z">
                    <w:rPr>
                      <w:rFonts w:cs="Arial"/>
                      <w:color w:val="FF0000"/>
                    </w:rPr>
                  </w:rPrChange>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203" w:author="Dage, Matthew (M.)" w:date="2016-02-29T12:49:00Z"/>
                <w:rFonts w:cs="Arial"/>
                <w:lang w:val="en-GB"/>
              </w:rPr>
            </w:pPr>
            <w:ins w:id="11204" w:author="Dage, Matthew (M.)" w:date="2016-02-29T12:49:00Z">
              <w:r w:rsidRPr="007800CF">
                <w:rPr>
                  <w:rFonts w:cs="Arial"/>
                  <w:lang w:val="en-GB"/>
                  <w:rPrChange w:id="11205" w:author="Dage, Matthew (M.)" w:date="2016-02-29T12:50:00Z">
                    <w:rPr>
                      <w:rFonts w:cs="Arial"/>
                      <w:color w:val="FF0000"/>
                      <w:lang w:val="en-GB"/>
                    </w:rPr>
                  </w:rPrChange>
                </w:rPr>
                <w:t>AttH – LSB</w:t>
              </w:r>
            </w:ins>
          </w:p>
        </w:tc>
      </w:tr>
      <w:tr w:rsidR="00082C6C" w:rsidRPr="007800CF" w:rsidTr="0095761F">
        <w:trPr>
          <w:jc w:val="center"/>
          <w:ins w:id="11206"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207" w:author="Dage, Matthew (M.)" w:date="2016-02-29T12:49:00Z"/>
                <w:rFonts w:cs="Arial"/>
              </w:rPr>
            </w:pPr>
            <w:ins w:id="11208" w:author="Dage, Matthew (M.)" w:date="2016-02-29T12:49:00Z">
              <w:r w:rsidRPr="007800CF">
                <w:rPr>
                  <w:rFonts w:cs="Arial"/>
                  <w:rPrChange w:id="11209" w:author="Dage, Matthew (M.)" w:date="2016-02-29T12:50:00Z">
                    <w:rPr>
                      <w:rFonts w:cs="Arial"/>
                      <w:color w:val="FF0000"/>
                    </w:rPr>
                  </w:rPrChange>
                </w:rPr>
                <w:t>Byte 10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210" w:author="Dage, Matthew (M.)" w:date="2016-02-29T12:49:00Z"/>
                <w:rFonts w:cs="Arial"/>
              </w:rPr>
            </w:pPr>
            <w:ins w:id="11211" w:author="Dage, Matthew (M.)" w:date="2016-02-29T12:49:00Z">
              <w:r w:rsidRPr="007800CF">
                <w:rPr>
                  <w:rFonts w:cs="Arial"/>
                  <w:rPrChange w:id="11212" w:author="Dage, Matthew (M.)" w:date="2016-02-29T12:50:00Z">
                    <w:rPr>
                      <w:rFonts w:cs="Arial"/>
                      <w:color w:val="FF0000"/>
                    </w:rPr>
                  </w:rPrChange>
                </w:rPr>
                <w:t>MinGain – MSB</w:t>
              </w:r>
            </w:ins>
          </w:p>
        </w:tc>
      </w:tr>
      <w:tr w:rsidR="00082C6C" w:rsidRPr="007800CF" w:rsidTr="0095761F">
        <w:trPr>
          <w:jc w:val="center"/>
          <w:ins w:id="11213"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214" w:author="Dage, Matthew (M.)" w:date="2016-02-29T12:49:00Z"/>
                <w:rFonts w:cs="Arial"/>
              </w:rPr>
            </w:pPr>
            <w:ins w:id="11215" w:author="Dage, Matthew (M.)" w:date="2016-02-29T12:49:00Z">
              <w:r w:rsidRPr="007800CF">
                <w:rPr>
                  <w:rFonts w:cs="Arial"/>
                  <w:rPrChange w:id="11216" w:author="Dage, Matthew (M.)" w:date="2016-02-29T12:50:00Z">
                    <w:rPr>
                      <w:rFonts w:cs="Arial"/>
                      <w:color w:val="FF0000"/>
                    </w:rPr>
                  </w:rPrChange>
                </w:rPr>
                <w:t>Byte 11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217" w:author="Dage, Matthew (M.)" w:date="2016-02-29T12:49:00Z"/>
                <w:rFonts w:cs="Arial"/>
              </w:rPr>
            </w:pPr>
            <w:ins w:id="11218" w:author="Dage, Matthew (M.)" w:date="2016-02-29T12:49:00Z">
              <w:r w:rsidRPr="007800CF">
                <w:rPr>
                  <w:rFonts w:cs="Arial"/>
                  <w:rPrChange w:id="11219" w:author="Dage, Matthew (M.)" w:date="2016-02-29T12:50:00Z">
                    <w:rPr>
                      <w:rFonts w:cs="Arial"/>
                      <w:color w:val="FF0000"/>
                    </w:rPr>
                  </w:rPrChange>
                </w:rPr>
                <w:t>MinGain – 2</w:t>
              </w:r>
              <w:r w:rsidRPr="007800CF">
                <w:rPr>
                  <w:rFonts w:cs="Arial"/>
                  <w:vertAlign w:val="superscript"/>
                  <w:rPrChange w:id="11220" w:author="Dage, Matthew (M.)" w:date="2016-02-29T12:50:00Z">
                    <w:rPr>
                      <w:rFonts w:cs="Arial"/>
                      <w:color w:val="FF0000"/>
                      <w:vertAlign w:val="superscript"/>
                    </w:rPr>
                  </w:rPrChange>
                </w:rPr>
                <w:t>nd</w:t>
              </w:r>
              <w:r w:rsidRPr="007800CF">
                <w:rPr>
                  <w:rFonts w:cs="Arial"/>
                  <w:rPrChange w:id="11221" w:author="Dage, Matthew (M.)" w:date="2016-02-29T12:50:00Z">
                    <w:rPr>
                      <w:rFonts w:cs="Arial"/>
                      <w:color w:val="FF0000"/>
                    </w:rPr>
                  </w:rPrChange>
                </w:rPr>
                <w:t xml:space="preserve"> MSB</w:t>
              </w:r>
            </w:ins>
          </w:p>
        </w:tc>
      </w:tr>
      <w:tr w:rsidR="00082C6C" w:rsidRPr="007800CF" w:rsidTr="0095761F">
        <w:trPr>
          <w:jc w:val="center"/>
          <w:ins w:id="11222" w:author="Dage, Matthew (M.)" w:date="2016-02-29T12:49:00Z"/>
        </w:trPr>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223" w:author="Dage, Matthew (M.)" w:date="2016-02-29T12:49:00Z"/>
                <w:rFonts w:cs="Arial"/>
              </w:rPr>
            </w:pPr>
            <w:ins w:id="11224" w:author="Dage, Matthew (M.)" w:date="2016-02-29T12:49:00Z">
              <w:r w:rsidRPr="007800CF">
                <w:rPr>
                  <w:rFonts w:cs="Arial"/>
                  <w:rPrChange w:id="11225" w:author="Dage, Matthew (M.)" w:date="2016-02-29T12:50:00Z">
                    <w:rPr>
                      <w:rFonts w:cs="Arial"/>
                      <w:color w:val="FF0000"/>
                    </w:rPr>
                  </w:rPrChange>
                </w:rPr>
                <w:t>Byte 12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676FC0" w:rsidRDefault="00ED4FA5">
            <w:pPr>
              <w:spacing w:after="120"/>
              <w:ind w:right="702"/>
              <w:rPr>
                <w:ins w:id="11226" w:author="Dage, Matthew (M.)" w:date="2016-02-29T12:49:00Z"/>
                <w:rFonts w:cs="Arial"/>
              </w:rPr>
            </w:pPr>
            <w:ins w:id="11227" w:author="Dage, Matthew (M.)" w:date="2016-02-29T12:49:00Z">
              <w:r w:rsidRPr="007800CF">
                <w:rPr>
                  <w:rFonts w:cs="Arial"/>
                  <w:rPrChange w:id="11228" w:author="Dage, Matthew (M.)" w:date="2016-02-29T12:50:00Z">
                    <w:rPr>
                      <w:rFonts w:cs="Arial"/>
                      <w:color w:val="FF0000"/>
                    </w:rPr>
                  </w:rPrChange>
                </w:rPr>
                <w:t xml:space="preserve">MinGain – LSB </w:t>
              </w:r>
            </w:ins>
          </w:p>
        </w:tc>
      </w:tr>
    </w:tbl>
    <w:p w:rsidR="00082C6C" w:rsidRPr="00676FC0" w:rsidRDefault="00082C6C" w:rsidP="00082C6C">
      <w:pPr>
        <w:rPr>
          <w:ins w:id="11229" w:author="Dage, Matthew (M.)" w:date="2016-02-29T12:49:00Z"/>
          <w:rFonts w:cs="Arial"/>
        </w:rPr>
      </w:pPr>
    </w:p>
    <w:p w:rsidR="00082C6C" w:rsidRDefault="00082C6C">
      <w:pPr>
        <w:rPr>
          <w:ins w:id="11230" w:author="Dage, Matthew (M.)" w:date="2016-11-15T13:47:00Z"/>
        </w:rPr>
      </w:pPr>
    </w:p>
    <w:p w:rsidR="00082C6C" w:rsidRPr="00676FC0" w:rsidRDefault="00ED4FA5" w:rsidP="00082C6C">
      <w:pPr>
        <w:rPr>
          <w:ins w:id="11231" w:author="Dage, Matthew (M.)" w:date="2016-11-15T13:47:00Z"/>
          <w:rFonts w:cs="Arial"/>
          <w:rPrChange w:id="11232" w:author="Dage, Matthew (M.)" w:date="2016-11-15T13:47:00Z">
            <w:rPr>
              <w:ins w:id="11233" w:author="Dage, Matthew (M.)" w:date="2016-11-15T13:47:00Z"/>
            </w:rPr>
          </w:rPrChange>
        </w:rPr>
      </w:pPr>
      <w:ins w:id="11234" w:author="Dage, Matthew (M.)" w:date="2016-11-15T13:47:00Z">
        <w:r w:rsidRPr="0095761F">
          <w:rPr>
            <w:rFonts w:cs="Arial"/>
          </w:rPr>
          <w:t>For non-Dirana3</w:t>
        </w:r>
      </w:ins>
      <w:ins w:id="11235" w:author="Dage, Matthew (M.)" w:date="2017-07-27T13:16:00Z">
        <w:r>
          <w:rPr>
            <w:rFonts w:cs="Arial"/>
          </w:rPr>
          <w:t xml:space="preserve"> or non-HERO</w:t>
        </w:r>
      </w:ins>
      <w:ins w:id="11236" w:author="Dage, Matthew (M.)" w:date="2016-11-15T13:47:00Z">
        <w:r w:rsidRPr="0095761F">
          <w:rPr>
            <w:rFonts w:cs="Arial"/>
          </w:rPr>
          <w:t xml:space="preserve"> DSPs:</w:t>
        </w:r>
      </w:ins>
    </w:p>
    <w:p w:rsidR="00082C6C" w:rsidRPr="00676FC0" w:rsidRDefault="00082C6C" w:rsidP="00082C6C">
      <w:pPr>
        <w:rPr>
          <w:ins w:id="11237" w:author="Dage, Matthew (M.)" w:date="2016-11-15T13:47:00Z"/>
          <w:rFonts w:cs="Arial"/>
          <w:rPrChange w:id="11238" w:author="Dage, Matthew (M.)" w:date="2016-11-15T13:47:00Z">
            <w:rPr>
              <w:ins w:id="11239" w:author="Dage, Matthew (M.)" w:date="2016-11-15T13:47:00Z"/>
            </w:rPr>
          </w:rPrChange>
        </w:rPr>
      </w:pPr>
    </w:p>
    <w:p w:rsidR="00082C6C" w:rsidRPr="00676FC0" w:rsidRDefault="00ED4FA5" w:rsidP="00082C6C">
      <w:pPr>
        <w:rPr>
          <w:ins w:id="11240" w:author="Dage, Matthew (M.)" w:date="2016-11-15T13:47:00Z"/>
          <w:rFonts w:cs="Arial"/>
        </w:rPr>
      </w:pPr>
      <w:ins w:id="11241" w:author="Dage, Matthew (M.)" w:date="2016-11-15T13:47:00Z">
        <w:r w:rsidRPr="00676FC0">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676FC0" w:rsidTr="0095761F">
        <w:trPr>
          <w:jc w:val="center"/>
          <w:ins w:id="11242" w:author="Dage, Matthew (M.)" w:date="2016-11-15T13:47: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D759D" w:rsidRDefault="00ED4FA5">
            <w:pPr>
              <w:spacing w:after="120"/>
              <w:ind w:right="702"/>
              <w:rPr>
                <w:ins w:id="11243" w:author="Dage, Matthew (M.)" w:date="2016-11-15T13:47:00Z"/>
                <w:rFonts w:cs="Arial"/>
                <w:b/>
                <w:lang w:val="en-GB"/>
              </w:rPr>
            </w:pPr>
            <w:ins w:id="11244" w:author="Dage, Matthew (M.)" w:date="2016-11-15T13:47:00Z">
              <w:r w:rsidRPr="00676FC0">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D759D" w:rsidRDefault="00ED4FA5">
            <w:pPr>
              <w:spacing w:after="120"/>
              <w:ind w:right="702"/>
              <w:rPr>
                <w:ins w:id="11245" w:author="Dage, Matthew (M.)" w:date="2016-11-15T13:47:00Z"/>
                <w:rFonts w:cs="Arial"/>
                <w:b/>
                <w:lang w:val="en-GB"/>
              </w:rPr>
            </w:pPr>
            <w:ins w:id="11246" w:author="Dage, Matthew (M.)" w:date="2016-11-15T13:47:00Z">
              <w:r w:rsidRPr="00676FC0">
                <w:rPr>
                  <w:rFonts w:cs="Arial"/>
                  <w:b/>
                </w:rPr>
                <w:t>Description</w:t>
              </w:r>
            </w:ins>
          </w:p>
        </w:tc>
      </w:tr>
      <w:tr w:rsidR="00082C6C" w:rsidRPr="00676FC0" w:rsidTr="0095761F">
        <w:trPr>
          <w:jc w:val="center"/>
          <w:ins w:id="11247"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248" w:author="Dage, Matthew (M.)" w:date="2016-11-15T13:47:00Z"/>
                <w:rFonts w:cs="Arial"/>
              </w:rPr>
            </w:pPr>
            <w:ins w:id="11249" w:author="Dage, Matthew (M.)" w:date="2016-11-15T13:47:00Z">
              <w:r w:rsidRPr="00676FC0">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250" w:author="Dage, Matthew (M.)" w:date="2016-11-15T13:47:00Z"/>
                <w:rFonts w:cs="Arial"/>
              </w:rPr>
            </w:pPr>
            <w:ins w:id="11251" w:author="Dage, Matthew (M.)" w:date="2016-11-15T13:47:00Z">
              <w:r w:rsidRPr="00676FC0">
                <w:rPr>
                  <w:rFonts w:cs="Arial"/>
                </w:rPr>
                <w:t>SID + 0x40</w:t>
              </w:r>
            </w:ins>
          </w:p>
        </w:tc>
      </w:tr>
      <w:tr w:rsidR="00082C6C" w:rsidRPr="00676FC0" w:rsidTr="0095761F">
        <w:trPr>
          <w:jc w:val="center"/>
          <w:ins w:id="11252"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253" w:author="Dage, Matthew (M.)" w:date="2016-11-15T13:47:00Z"/>
                <w:rFonts w:cs="Arial"/>
                <w:lang w:val="en-GB"/>
              </w:rPr>
            </w:pPr>
            <w:ins w:id="11254" w:author="Dage, Matthew (M.)" w:date="2016-11-15T13:47:00Z">
              <w:r w:rsidRPr="00676FC0">
                <w:rPr>
                  <w:rFonts w:cs="Arial"/>
                </w:rPr>
                <w:t>Byte 1 – Message Type</w:t>
              </w:r>
              <w:del w:id="11255" w:author="Dage, Matthew (M.)" w:date="2015-11-30T10:09:00Z">
                <w:r w:rsidRPr="00676FC0">
                  <w:rPr>
                    <w:rFonts w:cs="Arial"/>
                  </w:rPr>
                  <w:delText>Byte 0 – Message Type</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256" w:author="Dage, Matthew (M.)" w:date="2016-11-15T13:47:00Z"/>
                <w:rFonts w:cs="Arial"/>
                <w:lang w:val="en-GB"/>
              </w:rPr>
            </w:pPr>
            <w:ins w:id="11257" w:author="Dage, Matthew (M.)" w:date="2016-11-15T13:47:00Z">
              <w:r w:rsidRPr="00676FC0">
                <w:rPr>
                  <w:rFonts w:cs="Arial"/>
                </w:rPr>
                <w:t>GetLimiter</w:t>
              </w:r>
            </w:ins>
          </w:p>
        </w:tc>
      </w:tr>
      <w:tr w:rsidR="00082C6C" w:rsidRPr="00676FC0" w:rsidTr="0095761F">
        <w:trPr>
          <w:jc w:val="center"/>
          <w:ins w:id="11258"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259" w:author="Dage, Matthew (M.)" w:date="2016-11-15T13:47:00Z"/>
                <w:rFonts w:cs="Arial"/>
                <w:lang w:val="en-GB"/>
              </w:rPr>
            </w:pPr>
            <w:ins w:id="11260" w:author="Dage, Matthew (M.)" w:date="2016-11-15T13:47:00Z">
              <w:r w:rsidRPr="00676FC0">
                <w:rPr>
                  <w:rFonts w:cs="Arial"/>
                </w:rPr>
                <w:t xml:space="preserve">Byte 2 </w:t>
              </w:r>
              <w:del w:id="11261" w:author="Dage, Matthew (M.)" w:date="2015-11-30T10:09:00Z">
                <w:r w:rsidRPr="00676FC0">
                  <w:rPr>
                    <w:rFonts w:cs="Arial"/>
                  </w:rPr>
                  <w:delText>Byte 1 – Message Flags</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262" w:author="Dage, Matthew (M.)" w:date="2016-11-15T13:47:00Z"/>
                <w:rFonts w:cs="Arial"/>
                <w:lang w:val="en-GB"/>
              </w:rPr>
            </w:pPr>
            <w:ins w:id="11263" w:author="Dage, Matthew (M.)" w:date="2016-11-15T13:47:00Z">
              <w:r w:rsidRPr="00676FC0">
                <w:rPr>
                  <w:rFonts w:cs="Arial"/>
                </w:rPr>
                <w:t>Decay LSB</w:t>
              </w:r>
              <w:del w:id="11264" w:author="Dage, Matthew (M.)" w:date="2015-03-19T10:18:00Z">
                <w:r w:rsidRPr="00676FC0">
                  <w:rPr>
                    <w:rFonts w:cs="Arial"/>
                  </w:rPr>
                  <w:delText>Null</w:delText>
                </w:r>
              </w:del>
            </w:ins>
          </w:p>
        </w:tc>
      </w:tr>
      <w:tr w:rsidR="00082C6C" w:rsidRPr="00676FC0" w:rsidTr="0095761F">
        <w:trPr>
          <w:jc w:val="center"/>
          <w:ins w:id="11265"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266" w:author="Dage, Matthew (M.)" w:date="2016-11-15T13:47:00Z"/>
                <w:rFonts w:cs="Arial"/>
                <w:lang w:val="en-GB"/>
              </w:rPr>
            </w:pPr>
            <w:ins w:id="11267" w:author="Dage, Matthew (M.)" w:date="2016-11-15T13:47:00Z">
              <w:r w:rsidRPr="00676FC0">
                <w:rPr>
                  <w:rFonts w:cs="Arial"/>
                </w:rPr>
                <w:t xml:space="preserve">Byte 3 </w:t>
              </w:r>
              <w:del w:id="11268" w:author="Dage, Matthew (M.)" w:date="2015-11-30T10:09:00Z">
                <w:r w:rsidRPr="00676FC0">
                  <w:rPr>
                    <w:rFonts w:cs="Arial"/>
                  </w:rPr>
                  <w:delText>Byte 2 – Data Byte 0</w:delText>
                </w:r>
              </w:del>
            </w:ins>
          </w:p>
        </w:tc>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269" w:author="Dage, Matthew (M.)" w:date="2016-11-15T13:47:00Z"/>
                <w:rFonts w:cs="Arial"/>
              </w:rPr>
            </w:pPr>
            <w:ins w:id="11270" w:author="Dage, Matthew (M.)" w:date="2016-11-15T13:47:00Z">
              <w:r w:rsidRPr="00676FC0">
                <w:rPr>
                  <w:rFonts w:cs="Arial"/>
                </w:rPr>
                <w:t>Decay 2</w:t>
              </w:r>
              <w:r w:rsidRPr="00676FC0">
                <w:rPr>
                  <w:rFonts w:cs="Arial"/>
                  <w:vertAlign w:val="superscript"/>
                </w:rPr>
                <w:t>nd</w:t>
              </w:r>
              <w:r w:rsidRPr="00676FC0">
                <w:rPr>
                  <w:rFonts w:cs="Arial"/>
                </w:rPr>
                <w:t xml:space="preserve"> MSB </w:t>
              </w:r>
            </w:ins>
          </w:p>
        </w:tc>
      </w:tr>
      <w:tr w:rsidR="00082C6C" w:rsidRPr="00676FC0" w:rsidTr="0095761F">
        <w:trPr>
          <w:jc w:val="center"/>
          <w:ins w:id="11271"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272" w:author="Dage, Matthew (M.)" w:date="2016-11-15T13:47:00Z"/>
                <w:rFonts w:cs="Arial"/>
                <w:lang w:val="en-GB"/>
              </w:rPr>
            </w:pPr>
            <w:ins w:id="11273" w:author="Dage, Matthew (M.)" w:date="2016-11-15T13:47:00Z">
              <w:r w:rsidRPr="00676FC0">
                <w:rPr>
                  <w:rFonts w:cs="Arial"/>
                  <w:rPrChange w:id="11274" w:author="Dage, Matthew (M.)" w:date="2016-11-15T13:47:00Z">
                    <w:rPr>
                      <w:rFonts w:cs="Arial"/>
                      <w:color w:val="FF0000"/>
                    </w:rPr>
                  </w:rPrChange>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275" w:author="Dage, Matthew (M.)" w:date="2016-11-15T13:47:00Z"/>
                <w:rFonts w:cs="Arial"/>
                <w:lang w:val="en-GB"/>
              </w:rPr>
            </w:pPr>
            <w:ins w:id="11276" w:author="Dage, Matthew (M.)" w:date="2016-11-15T13:47:00Z">
              <w:del w:id="11277" w:author="Dage, Matthew (M.)" w:date="2015-03-19T14:22:00Z">
                <w:r w:rsidRPr="00676FC0">
                  <w:rPr>
                    <w:rFonts w:cs="Arial"/>
                    <w:rPrChange w:id="11278" w:author="Dage, Matthew (M.)" w:date="2016-11-15T13:47:00Z">
                      <w:rPr>
                        <w:rFonts w:cs="Arial"/>
                        <w:color w:val="FF0000"/>
                      </w:rPr>
                    </w:rPrChange>
                  </w:rPr>
                  <w:delText>SetBiquad</w:delText>
                </w:r>
              </w:del>
              <w:r w:rsidRPr="00676FC0">
                <w:rPr>
                  <w:rFonts w:cs="Arial"/>
                </w:rPr>
                <w:t>Decay MSB</w:t>
              </w:r>
            </w:ins>
          </w:p>
        </w:tc>
      </w:tr>
      <w:tr w:rsidR="00082C6C" w:rsidRPr="00676FC0" w:rsidTr="0095761F">
        <w:trPr>
          <w:jc w:val="center"/>
          <w:ins w:id="11279"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280" w:author="Dage, Matthew (M.)" w:date="2016-11-15T13:47:00Z"/>
                <w:rFonts w:cs="Arial"/>
                <w:lang w:val="en-GB"/>
              </w:rPr>
            </w:pPr>
            <w:ins w:id="11281" w:author="Dage, Matthew (M.)" w:date="2016-11-15T13:47:00Z">
              <w:r w:rsidRPr="00676FC0">
                <w:rPr>
                  <w:rFonts w:cs="Arial"/>
                  <w:rPrChange w:id="11282" w:author="Dage, Matthew (M.)" w:date="2016-11-15T13:47:00Z">
                    <w:rPr>
                      <w:rFonts w:cs="Arial"/>
                      <w:color w:val="FF0000"/>
                    </w:rPr>
                  </w:rPrChange>
                </w:rPr>
                <w:t xml:space="preserve">Byte 5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283" w:author="Dage, Matthew (M.)" w:date="2016-11-15T13:47:00Z"/>
                <w:rFonts w:cs="Arial"/>
                <w:lang w:val="en-GB"/>
              </w:rPr>
            </w:pPr>
            <w:ins w:id="11284" w:author="Dage, Matthew (M.)" w:date="2016-11-15T13:47:00Z">
              <w:r w:rsidRPr="00676FC0">
                <w:rPr>
                  <w:rFonts w:cs="Arial"/>
                  <w:lang w:val="en-GB"/>
                </w:rPr>
                <w:t>Attack LSB</w:t>
              </w:r>
            </w:ins>
          </w:p>
        </w:tc>
      </w:tr>
      <w:tr w:rsidR="00082C6C" w:rsidRPr="00676FC0" w:rsidTr="0095761F">
        <w:trPr>
          <w:jc w:val="center"/>
          <w:ins w:id="11285"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286" w:author="Dage, Matthew (M.)" w:date="2016-11-15T13:47:00Z"/>
                <w:rFonts w:cs="Arial"/>
                <w:lang w:val="en-GB"/>
              </w:rPr>
            </w:pPr>
            <w:ins w:id="11287" w:author="Dage, Matthew (M.)" w:date="2016-11-15T13:47:00Z">
              <w:r w:rsidRPr="00676FC0">
                <w:rPr>
                  <w:rFonts w:cs="Arial"/>
                  <w:rPrChange w:id="11288" w:author="Dage, Matthew (M.)" w:date="2016-11-15T13:47:00Z">
                    <w:rPr>
                      <w:rFonts w:cs="Arial"/>
                      <w:color w:val="FF0000"/>
                    </w:rPr>
                  </w:rPrChange>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289" w:author="Dage, Matthew (M.)" w:date="2016-11-15T13:47:00Z"/>
                <w:rFonts w:cs="Arial"/>
                <w:lang w:val="en-GB"/>
              </w:rPr>
            </w:pPr>
            <w:ins w:id="11290" w:author="Dage, Matthew (M.)" w:date="2016-11-15T13:47:00Z">
              <w:r w:rsidRPr="00676FC0">
                <w:rPr>
                  <w:rFonts w:cs="Arial"/>
                  <w:lang w:val="en-GB"/>
                </w:rPr>
                <w:t>Attack 2</w:t>
              </w:r>
              <w:r w:rsidRPr="00676FC0">
                <w:rPr>
                  <w:rFonts w:cs="Arial"/>
                  <w:vertAlign w:val="superscript"/>
                  <w:lang w:val="en-GB"/>
                </w:rPr>
                <w:t>nd</w:t>
              </w:r>
              <w:r w:rsidRPr="00676FC0">
                <w:rPr>
                  <w:rFonts w:cs="Arial"/>
                  <w:lang w:val="en-GB"/>
                </w:rPr>
                <w:t xml:space="preserve"> MSB</w:t>
              </w:r>
            </w:ins>
          </w:p>
        </w:tc>
      </w:tr>
      <w:tr w:rsidR="00082C6C" w:rsidRPr="00676FC0" w:rsidTr="0095761F">
        <w:trPr>
          <w:jc w:val="center"/>
          <w:ins w:id="11291"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292" w:author="Dage, Matthew (M.)" w:date="2016-11-15T13:47:00Z"/>
                <w:rFonts w:cs="Arial"/>
                <w:lang w:val="en-GB"/>
              </w:rPr>
            </w:pPr>
            <w:ins w:id="11293" w:author="Dage, Matthew (M.)" w:date="2016-11-15T13:47:00Z">
              <w:r w:rsidRPr="00676FC0">
                <w:rPr>
                  <w:rFonts w:cs="Arial"/>
                  <w:rPrChange w:id="11294" w:author="Dage, Matthew (M.)" w:date="2016-11-15T13:47:00Z">
                    <w:rPr>
                      <w:rFonts w:cs="Arial"/>
                      <w:color w:val="FF0000"/>
                    </w:rPr>
                  </w:rPrChange>
                </w:rPr>
                <w:t xml:space="preserve">Byte 7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295" w:author="Dage, Matthew (M.)" w:date="2016-11-15T13:47:00Z"/>
                <w:rFonts w:cs="Arial"/>
                <w:lang w:val="en-GB"/>
              </w:rPr>
            </w:pPr>
            <w:ins w:id="11296" w:author="Dage, Matthew (M.)" w:date="2016-11-15T13:47:00Z">
              <w:r w:rsidRPr="00676FC0">
                <w:rPr>
                  <w:rFonts w:cs="Arial"/>
                </w:rPr>
                <w:t>Attack MSB</w:t>
              </w:r>
            </w:ins>
          </w:p>
        </w:tc>
      </w:tr>
      <w:tr w:rsidR="00082C6C" w:rsidRPr="00676FC0" w:rsidTr="0095761F">
        <w:trPr>
          <w:jc w:val="center"/>
          <w:ins w:id="11297"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298" w:author="Dage, Matthew (M.)" w:date="2016-11-15T13:47:00Z"/>
                <w:rFonts w:cs="Arial"/>
                <w:lang w:val="en-GB"/>
              </w:rPr>
            </w:pPr>
            <w:ins w:id="11299" w:author="Dage, Matthew (M.)" w:date="2016-11-15T13:47:00Z">
              <w:r w:rsidRPr="00676FC0">
                <w:rPr>
                  <w:rFonts w:cs="Arial"/>
                  <w:rPrChange w:id="11300" w:author="Dage, Matthew (M.)" w:date="2016-11-15T13:47:00Z">
                    <w:rPr>
                      <w:rFonts w:cs="Arial"/>
                      <w:color w:val="FF0000"/>
                    </w:rPr>
                  </w:rPrChange>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301" w:author="Dage, Matthew (M.)" w:date="2016-11-15T13:47:00Z"/>
                <w:rFonts w:cs="Arial"/>
              </w:rPr>
            </w:pPr>
            <w:ins w:id="11302" w:author="Dage, Matthew (M.)" w:date="2016-11-15T13:47:00Z">
              <w:r w:rsidRPr="00676FC0">
                <w:rPr>
                  <w:rFonts w:cs="Arial"/>
                </w:rPr>
                <w:t>Hold Time LSB</w:t>
              </w:r>
            </w:ins>
          </w:p>
        </w:tc>
      </w:tr>
      <w:tr w:rsidR="00082C6C" w:rsidRPr="00676FC0" w:rsidTr="0095761F">
        <w:trPr>
          <w:jc w:val="center"/>
          <w:ins w:id="11303"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304" w:author="Dage, Matthew (M.)" w:date="2016-11-15T13:47:00Z"/>
                <w:rFonts w:cs="Arial"/>
                <w:lang w:val="en-GB"/>
              </w:rPr>
            </w:pPr>
            <w:ins w:id="11305" w:author="Dage, Matthew (M.)" w:date="2016-11-15T13:47:00Z">
              <w:r w:rsidRPr="00676FC0">
                <w:rPr>
                  <w:rFonts w:cs="Arial"/>
                  <w:lang w:val="en-GB"/>
                </w:rPr>
                <w:t>Byte 9</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306" w:author="Dage, Matthew (M.)" w:date="2016-11-15T13:47:00Z"/>
                <w:rFonts w:cs="Arial"/>
              </w:rPr>
            </w:pPr>
            <w:ins w:id="11307" w:author="Dage, Matthew (M.)" w:date="2016-11-15T13:47:00Z">
              <w:r w:rsidRPr="00676FC0">
                <w:rPr>
                  <w:rFonts w:cs="Arial"/>
                </w:rPr>
                <w:t>Hold Time MSB</w:t>
              </w:r>
            </w:ins>
          </w:p>
        </w:tc>
      </w:tr>
      <w:tr w:rsidR="00082C6C" w:rsidRPr="00676FC0" w:rsidTr="0095761F">
        <w:trPr>
          <w:jc w:val="center"/>
          <w:ins w:id="11308"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309" w:author="Dage, Matthew (M.)" w:date="2016-11-15T13:47:00Z"/>
                <w:rFonts w:cs="Arial"/>
                <w:lang w:val="en-GB"/>
              </w:rPr>
            </w:pPr>
            <w:ins w:id="11310" w:author="Dage, Matthew (M.)" w:date="2016-11-15T13:47:00Z">
              <w:r w:rsidRPr="00676FC0">
                <w:rPr>
                  <w:rFonts w:cs="Arial"/>
                  <w:lang w:val="en-GB"/>
                </w:rPr>
                <w:t>Byte 10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311" w:author="Dage, Matthew (M.)" w:date="2016-11-15T13:47:00Z"/>
                <w:rFonts w:cs="Arial"/>
                <w:lang w:val="en-GB"/>
              </w:rPr>
            </w:pPr>
            <w:ins w:id="11312" w:author="Dage, Matthew (M.)" w:date="2016-11-15T13:47:00Z">
              <w:r w:rsidRPr="00676FC0">
                <w:rPr>
                  <w:rFonts w:cs="Arial"/>
                  <w:lang w:val="en-GB"/>
                </w:rPr>
                <w:t>Minimum Gain LSB</w:t>
              </w:r>
            </w:ins>
          </w:p>
        </w:tc>
      </w:tr>
      <w:tr w:rsidR="00082C6C" w:rsidRPr="00676FC0" w:rsidTr="0095761F">
        <w:trPr>
          <w:jc w:val="center"/>
          <w:ins w:id="11313" w:author="Dage, Matthew (M.)" w:date="2016-11-15T13:47:00Z"/>
        </w:trPr>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314" w:author="Dage, Matthew (M.)" w:date="2016-11-15T13:47:00Z"/>
                <w:rFonts w:cs="Arial"/>
                <w:lang w:val="en-GB"/>
              </w:rPr>
            </w:pPr>
            <w:ins w:id="11315" w:author="Dage, Matthew (M.)" w:date="2016-11-15T13:47:00Z">
              <w:r w:rsidRPr="00676FC0">
                <w:rPr>
                  <w:rFonts w:cs="Arial"/>
                  <w:lang w:val="en-GB"/>
                </w:rPr>
                <w:t>Byte 11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9D759D" w:rsidRDefault="00ED4FA5">
            <w:pPr>
              <w:spacing w:after="120"/>
              <w:ind w:right="702"/>
              <w:rPr>
                <w:ins w:id="11316" w:author="Dage, Matthew (M.)" w:date="2016-11-15T13:47:00Z"/>
                <w:rFonts w:cs="Arial"/>
                <w:lang w:val="en-GB"/>
              </w:rPr>
            </w:pPr>
            <w:ins w:id="11317" w:author="Dage, Matthew (M.)" w:date="2016-11-15T13:47:00Z">
              <w:r w:rsidRPr="00676FC0">
                <w:rPr>
                  <w:rFonts w:cs="Arial"/>
                  <w:lang w:val="en-GB"/>
                </w:rPr>
                <w:t>Minimum Gain MSB</w:t>
              </w:r>
            </w:ins>
          </w:p>
        </w:tc>
      </w:tr>
    </w:tbl>
    <w:p w:rsidR="00082C6C" w:rsidRDefault="00082C6C"/>
    <w:p w:rsidR="00082C6C" w:rsidRDefault="00ED4FA5" w:rsidP="00082C6C">
      <w:pPr>
        <w:pStyle w:val="Heading3"/>
      </w:pPr>
      <w:bookmarkStart w:id="11318" w:name="_Toc488928444"/>
      <w:r w:rsidRPr="00B9479B">
        <w:t>SWR-REQ-130082/D-Get Chime</w:t>
      </w:r>
      <w:bookmarkEnd w:id="11318"/>
    </w:p>
    <w:p w:rsidR="00082C6C" w:rsidRDefault="00ED4FA5" w:rsidP="00082C6C">
      <w:pPr>
        <w:rPr>
          <w:rFonts w:cs="Arial"/>
        </w:rPr>
      </w:pPr>
      <w:ins w:id="11319" w:author="Alan Bithell" w:date="2015-01-27T20:34:00Z">
        <w:r w:rsidRPr="00793932">
          <w:rPr>
            <w:rFonts w:cs="Arial"/>
          </w:rPr>
          <w:t xml:space="preserve">Get Chime requires </w:t>
        </w:r>
      </w:ins>
      <w:ins w:id="11320" w:author="Dage, Matthew (M.)" w:date="2016-02-29T12:52:00Z">
        <w:r>
          <w:rPr>
            <w:rFonts w:cs="Arial"/>
          </w:rPr>
          <w:t xml:space="preserve">a </w:t>
        </w:r>
      </w:ins>
      <w:ins w:id="11321" w:author="Alan Bithell" w:date="2015-01-27T20:34:00Z">
        <w:del w:id="11322" w:author="Dage, Matthew (M.)" w:date="2016-02-29T12:52:00Z">
          <w:r w:rsidRPr="00793932" w:rsidDel="003B6BF8">
            <w:rPr>
              <w:rFonts w:cs="Arial"/>
            </w:rPr>
            <w:delText xml:space="preserve">1 data </w:delText>
          </w:r>
        </w:del>
        <w:r w:rsidRPr="00793932">
          <w:rPr>
            <w:rFonts w:cs="Arial"/>
          </w:rPr>
          <w:t>message to be transmitted from the host µC with the following format</w:t>
        </w:r>
      </w:ins>
    </w:p>
    <w:p w:rsidR="00082C6C" w:rsidRDefault="00082C6C" w:rsidP="00082C6C">
      <w:pPr>
        <w:rPr>
          <w:rFonts w:cs="Arial"/>
        </w:rPr>
      </w:pPr>
    </w:p>
    <w:p w:rsidR="00082C6C" w:rsidRPr="00793932" w:rsidDel="003B6BF8" w:rsidRDefault="00ED4FA5" w:rsidP="00082C6C">
      <w:pPr>
        <w:rPr>
          <w:ins w:id="11323" w:author="Alan Bithell" w:date="2015-01-27T20:34:00Z"/>
          <w:del w:id="11324" w:author="Dage, Matthew (M.)" w:date="2016-02-29T12:53:00Z"/>
          <w:rFonts w:cs="Arial"/>
        </w:rPr>
      </w:pPr>
      <w:ins w:id="11325" w:author="Alan Bithell" w:date="2015-01-27T20:34:00Z">
        <w:del w:id="11326" w:author="Dage, Matthew (M.)" w:date="2016-02-29T12:53:00Z">
          <w:r w:rsidRPr="00793932" w:rsidDel="003B6BF8">
            <w:rPr>
              <w:rFonts w:cs="Arial"/>
            </w:rPr>
            <w:delText>Byte Format</w:delText>
          </w:r>
        </w:del>
      </w:ins>
    </w:p>
    <w:p w:rsidR="00082C6C" w:rsidRPr="00793932" w:rsidDel="003B6BF8" w:rsidRDefault="00082C6C" w:rsidP="00082C6C">
      <w:pPr>
        <w:rPr>
          <w:ins w:id="11327" w:author="Alan Bithell" w:date="2015-01-27T20:34:00Z"/>
          <w:del w:id="11328" w:author="Dage, Matthew (M.)" w:date="2016-02-29T12:53:00Z"/>
          <w:rFonts w:cs="Arial"/>
        </w:rPr>
      </w:pPr>
    </w:p>
    <w:tbl>
      <w:tblPr>
        <w:tblStyle w:val="TableGrid"/>
        <w:tblW w:w="0" w:type="auto"/>
        <w:jc w:val="center"/>
        <w:tblLook w:val="04A0" w:firstRow="1" w:lastRow="0" w:firstColumn="1" w:lastColumn="0" w:noHBand="0" w:noVBand="1"/>
      </w:tblPr>
      <w:tblGrid>
        <w:gridCol w:w="3964"/>
        <w:gridCol w:w="4091"/>
      </w:tblGrid>
      <w:tr w:rsidR="00082C6C" w:rsidRPr="00793932" w:rsidDel="003B6BF8" w:rsidTr="0095761F">
        <w:trPr>
          <w:jc w:val="center"/>
          <w:ins w:id="11329" w:author="Alan Bithell" w:date="2015-01-27T20:34:00Z"/>
          <w:del w:id="11330" w:author="Dage, Matthew (M.)" w:date="2016-02-29T12:53:00Z"/>
        </w:trPr>
        <w:tc>
          <w:tcPr>
            <w:tcW w:w="3964"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793932" w:rsidDel="003B6BF8" w:rsidRDefault="00ED4FA5">
            <w:pPr>
              <w:spacing w:after="120"/>
              <w:ind w:right="702"/>
              <w:rPr>
                <w:ins w:id="11331" w:author="Alan Bithell" w:date="2015-01-27T20:34:00Z"/>
                <w:del w:id="11332" w:author="Dage, Matthew (M.)" w:date="2016-02-29T12:53:00Z"/>
                <w:rFonts w:cs="Arial"/>
                <w:b/>
                <w:color w:val="5A5A5A" w:themeColor="text1" w:themeTint="A5"/>
                <w:lang w:val="en-GB"/>
              </w:rPr>
            </w:pPr>
            <w:ins w:id="11333" w:author="Alan Bithell" w:date="2015-01-27T20:34:00Z">
              <w:del w:id="11334" w:author="Dage, Matthew (M.)" w:date="2016-02-29T12:53:00Z">
                <w:r w:rsidRPr="00793932" w:rsidDel="003B6BF8">
                  <w:rPr>
                    <w:rFonts w:cs="Arial"/>
                    <w:b/>
                  </w:rPr>
                  <w:delText>Byte</w:delText>
                </w:r>
              </w:del>
            </w:ins>
          </w:p>
        </w:tc>
        <w:tc>
          <w:tcPr>
            <w:tcW w:w="409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793932" w:rsidDel="003B6BF8" w:rsidRDefault="00ED4FA5">
            <w:pPr>
              <w:spacing w:after="120"/>
              <w:ind w:right="702"/>
              <w:rPr>
                <w:ins w:id="11335" w:author="Alan Bithell" w:date="2015-01-27T20:34:00Z"/>
                <w:del w:id="11336" w:author="Dage, Matthew (M.)" w:date="2016-02-29T12:53:00Z"/>
                <w:rFonts w:cs="Arial"/>
                <w:b/>
                <w:color w:val="5A5A5A" w:themeColor="text1" w:themeTint="A5"/>
                <w:lang w:val="en-GB"/>
              </w:rPr>
            </w:pPr>
            <w:ins w:id="11337" w:author="Alan Bithell" w:date="2015-01-27T20:34:00Z">
              <w:del w:id="11338" w:author="Dage, Matthew (M.)" w:date="2016-02-29T12:53:00Z">
                <w:r w:rsidRPr="00793932" w:rsidDel="003B6BF8">
                  <w:rPr>
                    <w:rFonts w:cs="Arial"/>
                    <w:b/>
                  </w:rPr>
                  <w:delText>Description</w:delText>
                </w:r>
              </w:del>
            </w:ins>
          </w:p>
        </w:tc>
      </w:tr>
      <w:tr w:rsidR="00082C6C" w:rsidRPr="00793932" w:rsidDel="003B6BF8" w:rsidTr="0095761F">
        <w:trPr>
          <w:jc w:val="center"/>
          <w:ins w:id="11339" w:author="Alan Bithell" w:date="2015-01-27T20:34:00Z"/>
          <w:del w:id="11340"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082C6C" w:rsidRPr="00793932" w:rsidDel="003B6BF8" w:rsidRDefault="00ED4FA5">
            <w:pPr>
              <w:spacing w:after="120"/>
              <w:ind w:right="702"/>
              <w:rPr>
                <w:ins w:id="11341" w:author="Alan Bithell" w:date="2015-01-27T20:34:00Z"/>
                <w:del w:id="11342" w:author="Dage, Matthew (M.)" w:date="2016-02-29T12:53:00Z"/>
                <w:rFonts w:cs="Arial"/>
                <w:color w:val="5A5A5A" w:themeColor="text1" w:themeTint="A5"/>
                <w:lang w:val="en-GB"/>
              </w:rPr>
            </w:pPr>
            <w:ins w:id="11343" w:author="Alan Bithell" w:date="2015-01-27T20:34:00Z">
              <w:del w:id="11344" w:author="Dage, Matthew (M.)" w:date="2016-02-29T12:53:00Z">
                <w:r w:rsidRPr="00793932" w:rsidDel="003B6BF8">
                  <w:rPr>
                    <w:rFonts w:cs="Arial"/>
                  </w:rPr>
                  <w:delText xml:space="preserve">Byte </w:delText>
                </w:r>
              </w:del>
              <w:del w:id="11345" w:author="Dage, Matthew (M.)" w:date="2015-11-30T10:52:00Z">
                <w:r w:rsidRPr="00793932" w:rsidDel="00236DC7">
                  <w:rPr>
                    <w:rFonts w:cs="Arial"/>
                  </w:rPr>
                  <w:delText>0 – Data Byte 0</w:delText>
                </w:r>
              </w:del>
            </w:ins>
          </w:p>
        </w:tc>
        <w:tc>
          <w:tcPr>
            <w:tcW w:w="4091" w:type="dxa"/>
            <w:tcBorders>
              <w:top w:val="single" w:sz="4" w:space="0" w:color="auto"/>
              <w:left w:val="single" w:sz="4" w:space="0" w:color="auto"/>
              <w:bottom w:val="single" w:sz="4" w:space="0" w:color="auto"/>
              <w:right w:val="single" w:sz="4" w:space="0" w:color="auto"/>
            </w:tcBorders>
            <w:hideMark/>
          </w:tcPr>
          <w:p w:rsidR="00082C6C" w:rsidRPr="00793932" w:rsidDel="003B6BF8" w:rsidRDefault="00ED4FA5">
            <w:pPr>
              <w:spacing w:after="120"/>
              <w:ind w:right="702"/>
              <w:rPr>
                <w:ins w:id="11346" w:author="Alan Bithell" w:date="2015-01-27T20:34:00Z"/>
                <w:del w:id="11347" w:author="Dage, Matthew (M.)" w:date="2016-02-29T12:53:00Z"/>
                <w:rFonts w:cs="Arial"/>
                <w:color w:val="5A5A5A" w:themeColor="text1" w:themeTint="A5"/>
                <w:lang w:val="en-GB"/>
              </w:rPr>
            </w:pPr>
            <w:ins w:id="11348" w:author="Alan Bithell" w:date="2015-01-27T20:34:00Z">
              <w:del w:id="11349" w:author="Dage, Matthew (M.)" w:date="2016-02-29T12:53:00Z">
                <w:r w:rsidRPr="00793932" w:rsidDel="003B6BF8">
                  <w:rPr>
                    <w:rFonts w:cs="Arial"/>
                  </w:rPr>
                  <w:delText>Chime Index</w:delText>
                </w:r>
              </w:del>
            </w:ins>
          </w:p>
        </w:tc>
      </w:tr>
      <w:tr w:rsidR="00082C6C" w:rsidRPr="00793932" w:rsidDel="003B6BF8" w:rsidTr="0095761F">
        <w:trPr>
          <w:jc w:val="center"/>
          <w:ins w:id="11350" w:author="Alan Bithell" w:date="2015-01-27T20:34:00Z"/>
          <w:del w:id="11351"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082C6C" w:rsidRPr="00793932" w:rsidDel="003B6BF8" w:rsidRDefault="00ED4FA5">
            <w:pPr>
              <w:spacing w:after="120"/>
              <w:ind w:right="702"/>
              <w:rPr>
                <w:ins w:id="11352" w:author="Alan Bithell" w:date="2015-01-27T20:34:00Z"/>
                <w:del w:id="11353" w:author="Dage, Matthew (M.)" w:date="2016-02-29T12:53:00Z"/>
                <w:rFonts w:cs="Arial"/>
                <w:color w:val="5A5A5A" w:themeColor="text1" w:themeTint="A5"/>
                <w:lang w:val="en-GB"/>
              </w:rPr>
            </w:pPr>
            <w:ins w:id="11354" w:author="Alan Bithell" w:date="2015-01-27T20:34:00Z">
              <w:del w:id="11355" w:author="Dage, Matthew (M.)" w:date="2016-02-29T12:53:00Z">
                <w:r w:rsidRPr="00793932" w:rsidDel="003B6BF8">
                  <w:rPr>
                    <w:rFonts w:cs="Arial"/>
                  </w:rPr>
                  <w:delText xml:space="preserve">Byte </w:delText>
                </w:r>
              </w:del>
              <w:del w:id="11356" w:author="Dage, Matthew (M.)" w:date="2015-11-30T10:52:00Z">
                <w:r w:rsidRPr="00793932" w:rsidDel="00236DC7">
                  <w:rPr>
                    <w:rFonts w:cs="Arial"/>
                  </w:rPr>
                  <w:delText>1 – Data Byte 1</w:delText>
                </w:r>
              </w:del>
            </w:ins>
          </w:p>
        </w:tc>
        <w:tc>
          <w:tcPr>
            <w:tcW w:w="4091" w:type="dxa"/>
            <w:tcBorders>
              <w:top w:val="single" w:sz="4" w:space="0" w:color="auto"/>
              <w:left w:val="single" w:sz="4" w:space="0" w:color="auto"/>
              <w:bottom w:val="single" w:sz="4" w:space="0" w:color="auto"/>
              <w:right w:val="single" w:sz="4" w:space="0" w:color="auto"/>
            </w:tcBorders>
            <w:hideMark/>
          </w:tcPr>
          <w:p w:rsidR="00082C6C" w:rsidRPr="00793932" w:rsidDel="003B6BF8" w:rsidRDefault="00ED4FA5">
            <w:pPr>
              <w:spacing w:after="120"/>
              <w:ind w:right="702"/>
              <w:rPr>
                <w:ins w:id="11357" w:author="Alan Bithell" w:date="2015-01-27T20:34:00Z"/>
                <w:del w:id="11358" w:author="Dage, Matthew (M.)" w:date="2016-02-29T12:53:00Z"/>
                <w:rFonts w:cs="Arial"/>
                <w:color w:val="5A5A5A" w:themeColor="text1" w:themeTint="A5"/>
                <w:lang w:val="en-GB"/>
              </w:rPr>
            </w:pPr>
            <w:ins w:id="11359" w:author="Alan Bithell" w:date="2015-01-27T20:34:00Z">
              <w:del w:id="11360" w:author="Dage, Matthew (M.)" w:date="2016-02-29T12:53:00Z">
                <w:r w:rsidRPr="00793932" w:rsidDel="003B6BF8">
                  <w:rPr>
                    <w:rFonts w:cs="Arial"/>
                  </w:rPr>
                  <w:delText>Chime Type</w:delText>
                </w:r>
              </w:del>
            </w:ins>
          </w:p>
        </w:tc>
      </w:tr>
      <w:tr w:rsidR="00082C6C" w:rsidRPr="00793932" w:rsidDel="003B6BF8" w:rsidTr="0095761F">
        <w:trPr>
          <w:jc w:val="center"/>
          <w:ins w:id="11361" w:author="Alan Bithell" w:date="2015-01-27T20:34:00Z"/>
          <w:del w:id="11362"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082C6C" w:rsidRPr="00793932" w:rsidDel="003B6BF8" w:rsidRDefault="00ED4FA5">
            <w:pPr>
              <w:spacing w:after="120"/>
              <w:ind w:right="702"/>
              <w:rPr>
                <w:ins w:id="11363" w:author="Alan Bithell" w:date="2015-01-27T20:34:00Z"/>
                <w:del w:id="11364" w:author="Dage, Matthew (M.)" w:date="2016-02-29T12:53:00Z"/>
                <w:rFonts w:cs="Arial"/>
                <w:color w:val="5A5A5A" w:themeColor="text1" w:themeTint="A5"/>
                <w:lang w:val="en-GB"/>
              </w:rPr>
            </w:pPr>
            <w:ins w:id="11365" w:author="Alan Bithell" w:date="2015-01-27T20:34:00Z">
              <w:del w:id="11366" w:author="Dage, Matthew (M.)" w:date="2016-02-29T12:53:00Z">
                <w:r w:rsidRPr="00793932" w:rsidDel="003B6BF8">
                  <w:rPr>
                    <w:rFonts w:cs="Arial"/>
                  </w:rPr>
                  <w:delText xml:space="preserve">Byte </w:delText>
                </w:r>
              </w:del>
              <w:del w:id="11367" w:author="Dage, Matthew (M.)" w:date="2015-11-30T10:52:00Z">
                <w:r w:rsidRPr="00793932" w:rsidDel="00236DC7">
                  <w:rPr>
                    <w:rFonts w:cs="Arial"/>
                  </w:rPr>
                  <w:delText>2 – Data Byte 2</w:delText>
                </w:r>
              </w:del>
            </w:ins>
          </w:p>
        </w:tc>
        <w:tc>
          <w:tcPr>
            <w:tcW w:w="4091" w:type="dxa"/>
            <w:tcBorders>
              <w:top w:val="single" w:sz="4" w:space="0" w:color="auto"/>
              <w:left w:val="single" w:sz="4" w:space="0" w:color="auto"/>
              <w:bottom w:val="single" w:sz="4" w:space="0" w:color="auto"/>
              <w:right w:val="single" w:sz="4" w:space="0" w:color="auto"/>
            </w:tcBorders>
            <w:hideMark/>
          </w:tcPr>
          <w:p w:rsidR="00082C6C" w:rsidRPr="00793932" w:rsidDel="003B6BF8" w:rsidRDefault="00ED4FA5" w:rsidP="00082C6C">
            <w:pPr>
              <w:spacing w:after="120"/>
              <w:ind w:right="702"/>
              <w:rPr>
                <w:ins w:id="11368" w:author="Alan Bithell" w:date="2015-01-27T20:34:00Z"/>
                <w:del w:id="11369" w:author="Dage, Matthew (M.)" w:date="2016-02-29T12:53:00Z"/>
                <w:rFonts w:cs="Arial"/>
                <w:color w:val="5A5A5A" w:themeColor="text1" w:themeTint="A5"/>
                <w:lang w:val="en-GB"/>
              </w:rPr>
            </w:pPr>
            <w:ins w:id="11370" w:author="Alan Bithell" w:date="2015-01-27T20:34:00Z">
              <w:del w:id="11371" w:author="Dage, Matthew (M.)" w:date="2016-02-29T12:53:00Z">
                <w:r w:rsidRPr="00793932" w:rsidDel="003B6BF8">
                  <w:rPr>
                    <w:rFonts w:cs="Arial"/>
                  </w:rPr>
                  <w:delText>SpeakerAlloca</w:delText>
                </w:r>
              </w:del>
              <w:del w:id="11372" w:author="Dage, Matthew (M.)" w:date="2015-08-24T15:03:00Z">
                <w:r w:rsidRPr="00793932" w:rsidDel="00AE3245">
                  <w:rPr>
                    <w:rFonts w:cs="Arial"/>
                  </w:rPr>
                  <w:delText>i</w:delText>
                </w:r>
              </w:del>
              <w:del w:id="11373" w:author="Dage, Matthew (M.)" w:date="2016-02-29T12:53:00Z">
                <w:r w:rsidRPr="00793932" w:rsidDel="003B6BF8">
                  <w:rPr>
                    <w:rFonts w:cs="Arial"/>
                  </w:rPr>
                  <w:delText>ton</w:delText>
                </w:r>
              </w:del>
            </w:ins>
          </w:p>
        </w:tc>
      </w:tr>
      <w:tr w:rsidR="00082C6C" w:rsidRPr="00793932" w:rsidDel="003B6BF8" w:rsidTr="0095761F">
        <w:trPr>
          <w:jc w:val="center"/>
          <w:ins w:id="11374" w:author="Alan Bithell" w:date="2015-01-27T20:34:00Z"/>
          <w:del w:id="11375"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082C6C" w:rsidRPr="00793932" w:rsidDel="003B6BF8" w:rsidRDefault="00ED4FA5">
            <w:pPr>
              <w:spacing w:after="120"/>
              <w:ind w:right="702"/>
              <w:rPr>
                <w:ins w:id="11376" w:author="Alan Bithell" w:date="2015-01-27T20:34:00Z"/>
                <w:del w:id="11377" w:author="Dage, Matthew (M.)" w:date="2016-02-29T12:53:00Z"/>
                <w:rFonts w:cs="Arial"/>
                <w:color w:val="5A5A5A" w:themeColor="text1" w:themeTint="A5"/>
                <w:lang w:val="en-GB"/>
              </w:rPr>
            </w:pPr>
            <w:ins w:id="11378" w:author="Alan Bithell" w:date="2015-01-27T20:34:00Z">
              <w:del w:id="11379" w:author="Dage, Matthew (M.)" w:date="2016-02-29T12:53:00Z">
                <w:r w:rsidRPr="00793932" w:rsidDel="003B6BF8">
                  <w:rPr>
                    <w:rFonts w:cs="Arial"/>
                  </w:rPr>
                  <w:delText xml:space="preserve">Byte </w:delText>
                </w:r>
              </w:del>
              <w:del w:id="11380" w:author="Dage, Matthew (M.)" w:date="2015-11-30T10:52:00Z">
                <w:r w:rsidRPr="00793932" w:rsidDel="00236DC7">
                  <w:rPr>
                    <w:rFonts w:cs="Arial"/>
                  </w:rPr>
                  <w:delText>3 – Data Byte 3</w:delText>
                </w:r>
              </w:del>
            </w:ins>
          </w:p>
        </w:tc>
        <w:tc>
          <w:tcPr>
            <w:tcW w:w="4091" w:type="dxa"/>
            <w:tcBorders>
              <w:top w:val="single" w:sz="4" w:space="0" w:color="auto"/>
              <w:left w:val="single" w:sz="4" w:space="0" w:color="auto"/>
              <w:bottom w:val="single" w:sz="4" w:space="0" w:color="auto"/>
              <w:right w:val="single" w:sz="4" w:space="0" w:color="auto"/>
            </w:tcBorders>
            <w:hideMark/>
          </w:tcPr>
          <w:p w:rsidR="00082C6C" w:rsidRPr="00793932" w:rsidDel="003B6BF8" w:rsidRDefault="00ED4FA5">
            <w:pPr>
              <w:spacing w:after="120"/>
              <w:ind w:right="702"/>
              <w:rPr>
                <w:ins w:id="11381" w:author="Alan Bithell" w:date="2015-01-27T20:34:00Z"/>
                <w:del w:id="11382" w:author="Dage, Matthew (M.)" w:date="2016-02-29T12:53:00Z"/>
                <w:rFonts w:cs="Arial"/>
                <w:color w:val="5A5A5A" w:themeColor="text1" w:themeTint="A5"/>
                <w:lang w:val="en-GB"/>
              </w:rPr>
            </w:pPr>
            <w:ins w:id="11383" w:author="Alan Bithell" w:date="2015-01-27T20:34:00Z">
              <w:del w:id="11384" w:author="Dage, Matthew (M.)" w:date="2016-02-29T12:53:00Z">
                <w:r w:rsidRPr="00793932" w:rsidDel="003B6BF8">
                  <w:rPr>
                    <w:rFonts w:cs="Arial"/>
                  </w:rPr>
                  <w:delText>InternalVolume</w:delText>
                </w:r>
              </w:del>
            </w:ins>
          </w:p>
        </w:tc>
      </w:tr>
    </w:tbl>
    <w:p w:rsidR="00082C6C" w:rsidRPr="003B6BF8" w:rsidDel="003B6BF8" w:rsidRDefault="00082C6C" w:rsidP="00082C6C">
      <w:pPr>
        <w:rPr>
          <w:ins w:id="11385" w:author="Alan Bithell" w:date="2015-01-27T20:34:00Z"/>
          <w:del w:id="11386" w:author="Dage, Matthew (M.)" w:date="2016-02-29T12:53:00Z"/>
          <w:rFonts w:cs="Arial"/>
          <w:color w:val="5A5A5A" w:themeColor="text1" w:themeTint="A5"/>
          <w:lang w:val="en-GB"/>
        </w:rPr>
      </w:pPr>
    </w:p>
    <w:p w:rsidR="00082C6C" w:rsidRPr="003B6BF8" w:rsidDel="003B6BF8" w:rsidRDefault="00ED4FA5" w:rsidP="00082C6C">
      <w:pPr>
        <w:rPr>
          <w:del w:id="11387" w:author="Dage, Matthew (M.)" w:date="2016-02-29T12:53:00Z"/>
          <w:rFonts w:cs="Arial"/>
        </w:rPr>
      </w:pPr>
      <w:ins w:id="11388" w:author="Alan Bithell" w:date="2015-01-27T20:34:00Z">
        <w:del w:id="11389" w:author="Dage, Matthew (M.)" w:date="2016-02-29T12:53:00Z">
          <w:r w:rsidRPr="003B6BF8" w:rsidDel="003B6BF8">
            <w:rPr>
              <w:rFonts w:cs="Arial"/>
            </w:rPr>
            <w:delText>Chime Index – The index relating to a particular chime. Unsigned 8bit byte.</w:delText>
          </w:r>
        </w:del>
      </w:ins>
    </w:p>
    <w:p w:rsidR="00082C6C" w:rsidRPr="003B6BF8" w:rsidDel="003B6BF8" w:rsidRDefault="00082C6C" w:rsidP="00082C6C">
      <w:pPr>
        <w:rPr>
          <w:ins w:id="11390" w:author="Alan Bithell" w:date="2015-01-27T20:34:00Z"/>
          <w:del w:id="11391" w:author="Dage, Matthew (M.)" w:date="2016-02-29T12:53:00Z"/>
          <w:rFonts w:cs="Arial"/>
        </w:rPr>
      </w:pPr>
    </w:p>
    <w:p w:rsidR="00082C6C" w:rsidRPr="003B6BF8" w:rsidDel="00547972" w:rsidRDefault="00ED4FA5" w:rsidP="00082C6C">
      <w:pPr>
        <w:rPr>
          <w:del w:id="11392" w:author="Dage, Matthew (M.)" w:date="2015-08-24T15:02:00Z"/>
          <w:rFonts w:cs="Arial"/>
        </w:rPr>
      </w:pPr>
      <w:ins w:id="11393" w:author="Alan Bithell" w:date="2015-01-27T20:34:00Z">
        <w:del w:id="11394" w:author="Dage, Matthew (M.)" w:date="2016-02-29T12:53:00Z">
          <w:r w:rsidRPr="003B6BF8" w:rsidDel="003B6BF8">
            <w:rPr>
              <w:rFonts w:cs="Arial"/>
            </w:rPr>
            <w:delText>Chime Type – The chime type</w:delText>
          </w:r>
        </w:del>
        <w:del w:id="11395" w:author="Dage, Matthew (M.)" w:date="2015-08-24T15:02:00Z">
          <w:r w:rsidRPr="003B6BF8" w:rsidDel="00547972">
            <w:rPr>
              <w:rFonts w:cs="Arial"/>
            </w:rPr>
            <w:delText>, 0 = simple CGEA, 1 = polyphonic CGEA, 2 = simple C1MCA, 3 = polyphonic C1MCA.</w:delText>
          </w:r>
        </w:del>
      </w:ins>
    </w:p>
    <w:p w:rsidR="00082C6C" w:rsidRPr="003B6BF8" w:rsidDel="003B6BF8" w:rsidRDefault="00082C6C" w:rsidP="00082C6C">
      <w:pPr>
        <w:rPr>
          <w:ins w:id="11396" w:author="Alan Bithell" w:date="2015-01-27T20:34:00Z"/>
          <w:del w:id="11397" w:author="Dage, Matthew (M.)" w:date="2016-02-29T12:53:00Z"/>
          <w:rFonts w:cs="Arial"/>
        </w:rPr>
      </w:pPr>
    </w:p>
    <w:p w:rsidR="00082C6C" w:rsidRPr="003B6BF8" w:rsidDel="00547972" w:rsidRDefault="00ED4FA5" w:rsidP="00082C6C">
      <w:pPr>
        <w:rPr>
          <w:del w:id="11398" w:author="Dage, Matthew (M.)" w:date="2015-08-24T15:03:00Z"/>
          <w:rFonts w:cs="Arial"/>
        </w:rPr>
      </w:pPr>
      <w:ins w:id="11399" w:author="Alan Bithell" w:date="2015-01-27T20:34:00Z">
        <w:del w:id="11400" w:author="Dage, Matthew (M.)" w:date="2016-02-29T12:53:00Z">
          <w:r w:rsidRPr="003B6BF8" w:rsidDel="003B6BF8">
            <w:rPr>
              <w:rFonts w:cs="Arial"/>
            </w:rPr>
            <w:delText>SpeakerAllocation – The output speaker</w:delText>
          </w:r>
        </w:del>
        <w:del w:id="11401" w:author="Dage, Matthew (M.)" w:date="2015-08-24T15:03:00Z">
          <w:r w:rsidRPr="003B6BF8" w:rsidDel="00547972">
            <w:rPr>
              <w:rFonts w:cs="Arial"/>
            </w:rPr>
            <w:delText>. 0 = All, 1 = Front, 2 = Rear.</w:delText>
          </w:r>
        </w:del>
      </w:ins>
    </w:p>
    <w:p w:rsidR="00082C6C" w:rsidRPr="003B6BF8" w:rsidDel="003B6BF8" w:rsidRDefault="00082C6C" w:rsidP="00082C6C">
      <w:pPr>
        <w:rPr>
          <w:ins w:id="11402" w:author="Alan Bithell" w:date="2015-01-27T20:34:00Z"/>
          <w:del w:id="11403" w:author="Dage, Matthew (M.)" w:date="2016-02-29T12:53:00Z"/>
          <w:rFonts w:cs="Arial"/>
        </w:rPr>
      </w:pPr>
    </w:p>
    <w:p w:rsidR="00082C6C" w:rsidRPr="003B6BF8" w:rsidDel="003B6BF8" w:rsidRDefault="00ED4FA5" w:rsidP="00082C6C">
      <w:pPr>
        <w:rPr>
          <w:ins w:id="11404" w:author="Alan Bithell" w:date="2015-01-27T20:34:00Z"/>
          <w:del w:id="11405" w:author="Dage, Matthew (M.)" w:date="2016-02-29T12:53:00Z"/>
          <w:rFonts w:cs="Arial"/>
        </w:rPr>
      </w:pPr>
      <w:ins w:id="11406" w:author="Alan Bithell" w:date="2015-01-27T20:34:00Z">
        <w:del w:id="11407" w:author="Dage, Matthew (M.)" w:date="2016-02-29T12:53:00Z">
          <w:r w:rsidRPr="003B6BF8" w:rsidDel="003B6BF8">
            <w:rPr>
              <w:rFonts w:cs="Arial"/>
            </w:rPr>
            <w:delText>InternalVolume – Volume of the chime in dB. Signed 8bit integer. Range -90 -&gt; 0.</w:delText>
          </w:r>
        </w:del>
      </w:ins>
    </w:p>
    <w:p w:rsidR="00082C6C" w:rsidRPr="003B6BF8" w:rsidRDefault="00ED4FA5" w:rsidP="00082C6C">
      <w:pPr>
        <w:rPr>
          <w:ins w:id="11408" w:author="Dage, Matthew (M.)" w:date="2016-02-29T12:53:00Z"/>
          <w:rFonts w:cs="Arial"/>
        </w:rPr>
      </w:pPr>
      <w:ins w:id="11409" w:author="Dage, Matthew (M.)" w:date="2016-02-29T12:53:00Z">
        <w:r w:rsidRPr="003B6BF8">
          <w:rPr>
            <w:rFonts w:cs="Arial"/>
          </w:rPr>
          <w:t>Byte Format</w:t>
        </w:r>
      </w:ins>
    </w:p>
    <w:p w:rsidR="00082C6C" w:rsidRPr="003B6BF8" w:rsidRDefault="00082C6C" w:rsidP="00082C6C">
      <w:pPr>
        <w:rPr>
          <w:ins w:id="11410" w:author="Dage, Matthew (M.)" w:date="2016-02-29T12:53:00Z"/>
          <w:rFonts w:cs="Arial"/>
        </w:rPr>
      </w:pPr>
    </w:p>
    <w:tbl>
      <w:tblPr>
        <w:tblStyle w:val="TableGrid"/>
        <w:tblW w:w="0" w:type="auto"/>
        <w:jc w:val="center"/>
        <w:tblLook w:val="04A0" w:firstRow="1" w:lastRow="0" w:firstColumn="1" w:lastColumn="0" w:noHBand="0" w:noVBand="1"/>
      </w:tblPr>
      <w:tblGrid>
        <w:gridCol w:w="3964"/>
        <w:gridCol w:w="4091"/>
      </w:tblGrid>
      <w:tr w:rsidR="00082C6C" w:rsidRPr="003B6BF8" w:rsidTr="0095761F">
        <w:trPr>
          <w:jc w:val="center"/>
          <w:ins w:id="11411" w:author="Dage, Matthew (M.)" w:date="2016-02-29T12:53:00Z"/>
        </w:trPr>
        <w:tc>
          <w:tcPr>
            <w:tcW w:w="3964"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3B6BF8" w:rsidRDefault="00ED4FA5">
            <w:pPr>
              <w:spacing w:after="120"/>
              <w:ind w:right="702"/>
              <w:rPr>
                <w:ins w:id="11412" w:author="Dage, Matthew (M.)" w:date="2016-02-29T12:53:00Z"/>
                <w:rFonts w:cs="Arial"/>
                <w:b/>
                <w:lang w:val="en-GB"/>
              </w:rPr>
            </w:pPr>
            <w:ins w:id="11413" w:author="Dage, Matthew (M.)" w:date="2016-02-29T12:53:00Z">
              <w:r w:rsidRPr="003B6BF8">
                <w:rPr>
                  <w:rFonts w:cs="Arial"/>
                  <w:b/>
                </w:rPr>
                <w:t>Byte</w:t>
              </w:r>
            </w:ins>
          </w:p>
        </w:tc>
        <w:tc>
          <w:tcPr>
            <w:tcW w:w="409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3B6BF8" w:rsidRDefault="00ED4FA5">
            <w:pPr>
              <w:spacing w:after="120"/>
              <w:ind w:right="702"/>
              <w:rPr>
                <w:ins w:id="11414" w:author="Dage, Matthew (M.)" w:date="2016-02-29T12:53:00Z"/>
                <w:rFonts w:cs="Arial"/>
                <w:b/>
                <w:lang w:val="en-GB"/>
              </w:rPr>
            </w:pPr>
            <w:ins w:id="11415" w:author="Dage, Matthew (M.)" w:date="2016-02-29T12:53:00Z">
              <w:r w:rsidRPr="003B6BF8">
                <w:rPr>
                  <w:rFonts w:cs="Arial"/>
                  <w:b/>
                </w:rPr>
                <w:t>Description</w:t>
              </w:r>
            </w:ins>
          </w:p>
        </w:tc>
      </w:tr>
      <w:tr w:rsidR="00082C6C" w:rsidRPr="003B6BF8" w:rsidTr="0095761F">
        <w:trPr>
          <w:jc w:val="center"/>
          <w:ins w:id="11416"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082C6C" w:rsidRPr="003B6BF8" w:rsidRDefault="00ED4FA5">
            <w:pPr>
              <w:spacing w:after="120"/>
              <w:ind w:right="702"/>
              <w:rPr>
                <w:ins w:id="11417" w:author="Dage, Matthew (M.)" w:date="2016-02-29T12:53:00Z"/>
                <w:rFonts w:cs="Arial"/>
              </w:rPr>
            </w:pPr>
            <w:ins w:id="11418" w:author="Dage, Matthew (M.)" w:date="2016-02-29T12:53:00Z">
              <w:r w:rsidRPr="003B6BF8">
                <w:rPr>
                  <w:rFonts w:cs="Arial"/>
                </w:rPr>
                <w:t>Byte 0</w:t>
              </w:r>
            </w:ins>
          </w:p>
        </w:tc>
        <w:tc>
          <w:tcPr>
            <w:tcW w:w="4091" w:type="dxa"/>
            <w:tcBorders>
              <w:top w:val="single" w:sz="4" w:space="0" w:color="auto"/>
              <w:left w:val="single" w:sz="4" w:space="0" w:color="auto"/>
              <w:bottom w:val="single" w:sz="4" w:space="0" w:color="auto"/>
              <w:right w:val="single" w:sz="4" w:space="0" w:color="auto"/>
            </w:tcBorders>
            <w:hideMark/>
          </w:tcPr>
          <w:p w:rsidR="00082C6C" w:rsidRPr="003B6BF8" w:rsidRDefault="00ED4FA5">
            <w:pPr>
              <w:spacing w:after="120"/>
              <w:ind w:right="702"/>
              <w:rPr>
                <w:ins w:id="11419" w:author="Dage, Matthew (M.)" w:date="2016-02-29T12:53:00Z"/>
                <w:rFonts w:cs="Arial"/>
              </w:rPr>
            </w:pPr>
            <w:ins w:id="11420" w:author="Dage, Matthew (M.)" w:date="2016-02-29T12:53:00Z">
              <w:r w:rsidRPr="003B6BF8">
                <w:rPr>
                  <w:rFonts w:cs="Arial"/>
                </w:rPr>
                <w:t>SID + 0x40</w:t>
              </w:r>
            </w:ins>
          </w:p>
        </w:tc>
      </w:tr>
      <w:tr w:rsidR="00082C6C" w:rsidRPr="003B6BF8" w:rsidTr="0095761F">
        <w:trPr>
          <w:jc w:val="center"/>
          <w:ins w:id="11421"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082C6C" w:rsidRPr="003B6BF8" w:rsidRDefault="00ED4FA5">
            <w:pPr>
              <w:spacing w:after="120"/>
              <w:ind w:right="702"/>
              <w:rPr>
                <w:ins w:id="11422" w:author="Dage, Matthew (M.)" w:date="2016-02-29T12:53:00Z"/>
                <w:rFonts w:cs="Arial"/>
                <w:lang w:val="en-GB"/>
              </w:rPr>
            </w:pPr>
            <w:ins w:id="11423" w:author="Dage, Matthew (M.)" w:date="2016-02-29T12:53:00Z">
              <w:r w:rsidRPr="003B6BF8">
                <w:rPr>
                  <w:rFonts w:cs="Arial"/>
                  <w:rPrChange w:id="11424" w:author="Dage, Matthew (M.)" w:date="2016-02-29T12:53:00Z">
                    <w:rPr>
                      <w:rFonts w:cs="Arial"/>
                      <w:color w:val="FF0000"/>
                    </w:rPr>
                  </w:rPrChange>
                </w:rPr>
                <w:t>Byte 1 – Message Type</w:t>
              </w:r>
              <w:del w:id="11425" w:author="Dage, Matthew (M.)" w:date="2015-11-30T10:15:00Z">
                <w:r w:rsidRPr="003B6BF8">
                  <w:rPr>
                    <w:rFonts w:cs="Arial"/>
                  </w:rPr>
                  <w:delText>Byte 0 – Message Type</w:delText>
                </w:r>
              </w:del>
            </w:ins>
          </w:p>
        </w:tc>
        <w:tc>
          <w:tcPr>
            <w:tcW w:w="4091" w:type="dxa"/>
            <w:tcBorders>
              <w:top w:val="single" w:sz="4" w:space="0" w:color="auto"/>
              <w:left w:val="single" w:sz="4" w:space="0" w:color="auto"/>
              <w:bottom w:val="single" w:sz="4" w:space="0" w:color="auto"/>
              <w:right w:val="single" w:sz="4" w:space="0" w:color="auto"/>
            </w:tcBorders>
            <w:hideMark/>
          </w:tcPr>
          <w:p w:rsidR="00082C6C" w:rsidRPr="003B6BF8" w:rsidRDefault="00ED4FA5">
            <w:pPr>
              <w:spacing w:after="120"/>
              <w:ind w:right="702"/>
              <w:rPr>
                <w:ins w:id="11426" w:author="Dage, Matthew (M.)" w:date="2016-02-29T12:53:00Z"/>
                <w:rFonts w:cs="Arial"/>
                <w:lang w:val="en-GB"/>
              </w:rPr>
            </w:pPr>
            <w:ins w:id="11427" w:author="Dage, Matthew (M.)" w:date="2016-02-29T12:53:00Z">
              <w:r w:rsidRPr="003B6BF8">
                <w:rPr>
                  <w:rFonts w:cs="Arial"/>
                </w:rPr>
                <w:t>GetChime</w:t>
              </w:r>
            </w:ins>
          </w:p>
        </w:tc>
      </w:tr>
      <w:tr w:rsidR="00082C6C" w:rsidRPr="003B6BF8" w:rsidTr="0095761F">
        <w:trPr>
          <w:jc w:val="center"/>
          <w:ins w:id="11428"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082C6C" w:rsidRPr="003B6BF8" w:rsidRDefault="00ED4FA5">
            <w:pPr>
              <w:spacing w:after="120"/>
              <w:ind w:right="702"/>
              <w:rPr>
                <w:ins w:id="11429" w:author="Dage, Matthew (M.)" w:date="2016-02-29T12:53:00Z"/>
                <w:rFonts w:cs="Arial"/>
                <w:lang w:val="en-GB"/>
              </w:rPr>
            </w:pPr>
            <w:ins w:id="11430" w:author="Dage, Matthew (M.)" w:date="2016-02-29T12:53:00Z">
              <w:r w:rsidRPr="003B6BF8">
                <w:rPr>
                  <w:rFonts w:cs="Arial"/>
                </w:rPr>
                <w:t xml:space="preserve">Byte </w:t>
              </w:r>
              <w:del w:id="11431" w:author="Dage, Matthew (M.)" w:date="2015-11-30T10:52:00Z">
                <w:r w:rsidRPr="003B6BF8">
                  <w:rPr>
                    <w:rFonts w:cs="Arial"/>
                  </w:rPr>
                  <w:delText>0 – Data Byte 0</w:delText>
                </w:r>
              </w:del>
              <w:r w:rsidRPr="003B6BF8">
                <w:rPr>
                  <w:rFonts w:cs="Arial"/>
                </w:rPr>
                <w:t>2</w:t>
              </w:r>
            </w:ins>
          </w:p>
        </w:tc>
        <w:tc>
          <w:tcPr>
            <w:tcW w:w="4091" w:type="dxa"/>
            <w:tcBorders>
              <w:top w:val="single" w:sz="4" w:space="0" w:color="auto"/>
              <w:left w:val="single" w:sz="4" w:space="0" w:color="auto"/>
              <w:bottom w:val="single" w:sz="4" w:space="0" w:color="auto"/>
              <w:right w:val="single" w:sz="4" w:space="0" w:color="auto"/>
            </w:tcBorders>
            <w:hideMark/>
          </w:tcPr>
          <w:p w:rsidR="00082C6C" w:rsidRPr="003B6BF8" w:rsidRDefault="00ED4FA5">
            <w:pPr>
              <w:spacing w:after="120"/>
              <w:ind w:right="702"/>
              <w:rPr>
                <w:ins w:id="11432" w:author="Dage, Matthew (M.)" w:date="2016-02-29T12:53:00Z"/>
                <w:rFonts w:cs="Arial"/>
                <w:lang w:val="en-GB"/>
              </w:rPr>
            </w:pPr>
            <w:ins w:id="11433" w:author="Dage, Matthew (M.)" w:date="2016-02-29T12:53:00Z">
              <w:r w:rsidRPr="003B6BF8">
                <w:rPr>
                  <w:rFonts w:cs="Arial"/>
                </w:rPr>
                <w:t>Chime Index</w:t>
              </w:r>
            </w:ins>
          </w:p>
        </w:tc>
      </w:tr>
      <w:tr w:rsidR="00082C6C" w:rsidRPr="003B6BF8" w:rsidTr="0095761F">
        <w:trPr>
          <w:jc w:val="center"/>
          <w:ins w:id="11434"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082C6C" w:rsidRPr="003B6BF8" w:rsidRDefault="00ED4FA5">
            <w:pPr>
              <w:spacing w:after="120"/>
              <w:ind w:right="702"/>
              <w:rPr>
                <w:ins w:id="11435" w:author="Dage, Matthew (M.)" w:date="2016-02-29T12:53:00Z"/>
                <w:rFonts w:cs="Arial"/>
                <w:lang w:val="en-GB"/>
              </w:rPr>
            </w:pPr>
            <w:ins w:id="11436" w:author="Dage, Matthew (M.)" w:date="2016-02-29T12:53:00Z">
              <w:r w:rsidRPr="003B6BF8">
                <w:rPr>
                  <w:rFonts w:cs="Arial"/>
                </w:rPr>
                <w:t xml:space="preserve">Byte </w:t>
              </w:r>
              <w:del w:id="11437" w:author="Dage, Matthew (M.)" w:date="2015-11-30T10:52:00Z">
                <w:r w:rsidRPr="003B6BF8">
                  <w:rPr>
                    <w:rFonts w:cs="Arial"/>
                  </w:rPr>
                  <w:delText>1 – Data Byte 1</w:delText>
                </w:r>
              </w:del>
              <w:r w:rsidRPr="003B6BF8">
                <w:rPr>
                  <w:rFonts w:cs="Arial"/>
                </w:rPr>
                <w:t>3</w:t>
              </w:r>
            </w:ins>
          </w:p>
        </w:tc>
        <w:tc>
          <w:tcPr>
            <w:tcW w:w="4091" w:type="dxa"/>
            <w:tcBorders>
              <w:top w:val="single" w:sz="4" w:space="0" w:color="auto"/>
              <w:left w:val="single" w:sz="4" w:space="0" w:color="auto"/>
              <w:bottom w:val="single" w:sz="4" w:space="0" w:color="auto"/>
              <w:right w:val="single" w:sz="4" w:space="0" w:color="auto"/>
            </w:tcBorders>
            <w:hideMark/>
          </w:tcPr>
          <w:p w:rsidR="00082C6C" w:rsidRPr="003B6BF8" w:rsidRDefault="00ED4FA5">
            <w:pPr>
              <w:spacing w:after="120"/>
              <w:ind w:right="702"/>
              <w:rPr>
                <w:ins w:id="11438" w:author="Dage, Matthew (M.)" w:date="2016-02-29T12:53:00Z"/>
                <w:rFonts w:cs="Arial"/>
                <w:lang w:val="en-GB"/>
              </w:rPr>
            </w:pPr>
            <w:ins w:id="11439" w:author="Dage, Matthew (M.)" w:date="2016-02-29T12:53:00Z">
              <w:r w:rsidRPr="003B6BF8">
                <w:rPr>
                  <w:rFonts w:cs="Arial"/>
                </w:rPr>
                <w:t>Chime Type</w:t>
              </w:r>
            </w:ins>
          </w:p>
        </w:tc>
      </w:tr>
      <w:tr w:rsidR="00082C6C" w:rsidRPr="003B6BF8" w:rsidTr="0095761F">
        <w:trPr>
          <w:jc w:val="center"/>
          <w:ins w:id="11440"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082C6C" w:rsidRPr="003B6BF8" w:rsidRDefault="00ED4FA5">
            <w:pPr>
              <w:spacing w:after="120"/>
              <w:ind w:right="702"/>
              <w:rPr>
                <w:ins w:id="11441" w:author="Dage, Matthew (M.)" w:date="2016-02-29T12:53:00Z"/>
                <w:rFonts w:cs="Arial"/>
                <w:lang w:val="en-GB"/>
              </w:rPr>
            </w:pPr>
            <w:ins w:id="11442" w:author="Dage, Matthew (M.)" w:date="2016-02-29T12:53:00Z">
              <w:r w:rsidRPr="003B6BF8">
                <w:rPr>
                  <w:rFonts w:cs="Arial"/>
                </w:rPr>
                <w:t xml:space="preserve">Byte </w:t>
              </w:r>
              <w:del w:id="11443" w:author="Dage, Matthew (M.)" w:date="2015-11-30T10:52:00Z">
                <w:r w:rsidRPr="003B6BF8">
                  <w:rPr>
                    <w:rFonts w:cs="Arial"/>
                  </w:rPr>
                  <w:delText>2 – Data Byte 2</w:delText>
                </w:r>
              </w:del>
              <w:r w:rsidRPr="003B6BF8">
                <w:rPr>
                  <w:rFonts w:cs="Arial"/>
                </w:rPr>
                <w:t>4</w:t>
              </w:r>
            </w:ins>
          </w:p>
        </w:tc>
        <w:tc>
          <w:tcPr>
            <w:tcW w:w="4091" w:type="dxa"/>
            <w:tcBorders>
              <w:top w:val="single" w:sz="4" w:space="0" w:color="auto"/>
              <w:left w:val="single" w:sz="4" w:space="0" w:color="auto"/>
              <w:bottom w:val="single" w:sz="4" w:space="0" w:color="auto"/>
              <w:right w:val="single" w:sz="4" w:space="0" w:color="auto"/>
            </w:tcBorders>
            <w:hideMark/>
          </w:tcPr>
          <w:p w:rsidR="00082C6C" w:rsidRPr="003B6BF8" w:rsidRDefault="00ED4FA5">
            <w:pPr>
              <w:spacing w:after="120"/>
              <w:ind w:right="702"/>
              <w:rPr>
                <w:ins w:id="11444" w:author="Dage, Matthew (M.)" w:date="2016-02-29T12:53:00Z"/>
                <w:rFonts w:cs="Arial"/>
                <w:lang w:val="en-GB"/>
              </w:rPr>
            </w:pPr>
            <w:ins w:id="11445" w:author="Dage, Matthew (M.)" w:date="2016-02-29T12:53:00Z">
              <w:r w:rsidRPr="003B6BF8">
                <w:rPr>
                  <w:rFonts w:cs="Arial"/>
                </w:rPr>
                <w:t>SpeakerAlloca</w:t>
              </w:r>
              <w:del w:id="11446" w:author="Dage, Matthew (M.)" w:date="2015-08-24T15:03:00Z">
                <w:r w:rsidRPr="003B6BF8">
                  <w:rPr>
                    <w:rFonts w:cs="Arial"/>
                  </w:rPr>
                  <w:delText>i</w:delText>
                </w:r>
              </w:del>
              <w:r w:rsidRPr="003B6BF8">
                <w:rPr>
                  <w:rFonts w:cs="Arial"/>
                </w:rPr>
                <w:t>tion</w:t>
              </w:r>
            </w:ins>
          </w:p>
        </w:tc>
      </w:tr>
      <w:tr w:rsidR="00082C6C" w:rsidRPr="003B6BF8" w:rsidTr="0095761F">
        <w:trPr>
          <w:jc w:val="center"/>
          <w:ins w:id="11447" w:author="Dage, Matthew (M.)" w:date="2016-02-29T12:53:00Z"/>
        </w:trPr>
        <w:tc>
          <w:tcPr>
            <w:tcW w:w="3964" w:type="dxa"/>
            <w:tcBorders>
              <w:top w:val="single" w:sz="4" w:space="0" w:color="auto"/>
              <w:left w:val="single" w:sz="4" w:space="0" w:color="auto"/>
              <w:bottom w:val="single" w:sz="4" w:space="0" w:color="auto"/>
              <w:right w:val="single" w:sz="4" w:space="0" w:color="auto"/>
            </w:tcBorders>
            <w:hideMark/>
          </w:tcPr>
          <w:p w:rsidR="00082C6C" w:rsidRPr="003B6BF8" w:rsidRDefault="00ED4FA5">
            <w:pPr>
              <w:spacing w:after="120"/>
              <w:ind w:right="702"/>
              <w:rPr>
                <w:ins w:id="11448" w:author="Dage, Matthew (M.)" w:date="2016-02-29T12:53:00Z"/>
                <w:rFonts w:cs="Arial"/>
                <w:lang w:val="en-GB"/>
              </w:rPr>
            </w:pPr>
            <w:ins w:id="11449" w:author="Dage, Matthew (M.)" w:date="2016-02-29T12:53:00Z">
              <w:r w:rsidRPr="003B6BF8">
                <w:rPr>
                  <w:rFonts w:cs="Arial"/>
                </w:rPr>
                <w:t xml:space="preserve">Byte </w:t>
              </w:r>
              <w:del w:id="11450" w:author="Dage, Matthew (M.)" w:date="2015-11-30T10:52:00Z">
                <w:r w:rsidRPr="003B6BF8">
                  <w:rPr>
                    <w:rFonts w:cs="Arial"/>
                  </w:rPr>
                  <w:delText>3 – Data Byte 3</w:delText>
                </w:r>
              </w:del>
              <w:r w:rsidRPr="003B6BF8">
                <w:rPr>
                  <w:rFonts w:cs="Arial"/>
                </w:rPr>
                <w:t>5</w:t>
              </w:r>
            </w:ins>
          </w:p>
        </w:tc>
        <w:tc>
          <w:tcPr>
            <w:tcW w:w="4091" w:type="dxa"/>
            <w:tcBorders>
              <w:top w:val="single" w:sz="4" w:space="0" w:color="auto"/>
              <w:left w:val="single" w:sz="4" w:space="0" w:color="auto"/>
              <w:bottom w:val="single" w:sz="4" w:space="0" w:color="auto"/>
              <w:right w:val="single" w:sz="4" w:space="0" w:color="auto"/>
            </w:tcBorders>
            <w:hideMark/>
          </w:tcPr>
          <w:p w:rsidR="00082C6C" w:rsidRPr="003B6BF8" w:rsidRDefault="00ED4FA5">
            <w:pPr>
              <w:spacing w:after="120"/>
              <w:ind w:right="702"/>
              <w:rPr>
                <w:ins w:id="11451" w:author="Dage, Matthew (M.)" w:date="2016-02-29T12:53:00Z"/>
                <w:rFonts w:cs="Arial"/>
                <w:lang w:val="en-GB"/>
              </w:rPr>
            </w:pPr>
            <w:ins w:id="11452" w:author="Dage, Matthew (M.)" w:date="2016-02-29T12:53:00Z">
              <w:r w:rsidRPr="003B6BF8">
                <w:rPr>
                  <w:rFonts w:cs="Arial"/>
                </w:rPr>
                <w:t>InternalVolume</w:t>
              </w:r>
            </w:ins>
          </w:p>
        </w:tc>
      </w:tr>
    </w:tbl>
    <w:p w:rsidR="00082C6C" w:rsidRPr="003B6BF8" w:rsidRDefault="00082C6C" w:rsidP="00082C6C">
      <w:pPr>
        <w:rPr>
          <w:ins w:id="11453" w:author="Dage, Matthew (M.)" w:date="2016-02-29T12:53:00Z"/>
          <w:rFonts w:cs="Arial"/>
          <w:lang w:val="en-GB"/>
        </w:rPr>
      </w:pPr>
    </w:p>
    <w:p w:rsidR="00082C6C" w:rsidRPr="003B6BF8" w:rsidRDefault="00ED4FA5" w:rsidP="00082C6C">
      <w:pPr>
        <w:rPr>
          <w:ins w:id="11454" w:author="Dage, Matthew (M.)" w:date="2016-02-29T12:53:00Z"/>
          <w:rFonts w:cs="Arial"/>
        </w:rPr>
      </w:pPr>
      <w:ins w:id="11455" w:author="Dage, Matthew (M.)" w:date="2016-02-29T12:53:00Z">
        <w:r w:rsidRPr="003B6BF8">
          <w:rPr>
            <w:rFonts w:cs="Arial"/>
          </w:rPr>
          <w:t>Chime Index – The index relating to a particular chime. Unsigned 8bit byte.</w:t>
        </w:r>
      </w:ins>
    </w:p>
    <w:p w:rsidR="00082C6C" w:rsidRPr="003B6BF8" w:rsidRDefault="00082C6C" w:rsidP="00082C6C">
      <w:pPr>
        <w:rPr>
          <w:ins w:id="11456" w:author="Dage, Matthew (M.)" w:date="2016-02-29T12:53:00Z"/>
          <w:rFonts w:cs="Arial"/>
        </w:rPr>
      </w:pPr>
    </w:p>
    <w:p w:rsidR="00082C6C" w:rsidRPr="003B6BF8" w:rsidRDefault="00ED4FA5" w:rsidP="00082C6C">
      <w:pPr>
        <w:rPr>
          <w:ins w:id="11457" w:author="Dage, Matthew (M.)" w:date="2016-02-29T12:53:00Z"/>
          <w:del w:id="11458" w:author="Dage, Matthew (M.)" w:date="2015-08-24T15:02:00Z"/>
          <w:rFonts w:cs="Arial"/>
        </w:rPr>
      </w:pPr>
      <w:ins w:id="11459" w:author="Dage, Matthew (M.)" w:date="2016-02-29T12:53:00Z">
        <w:r w:rsidRPr="003B6BF8">
          <w:rPr>
            <w:rFonts w:cs="Arial"/>
          </w:rPr>
          <w:t>Chime Type – The chime type</w:t>
        </w:r>
        <w:del w:id="11460" w:author="Dage, Matthew (M.)" w:date="2015-08-24T15:02:00Z">
          <w:r w:rsidRPr="003B6BF8">
            <w:rPr>
              <w:rFonts w:cs="Arial"/>
            </w:rPr>
            <w:delText>, 0 = simple CGEA, 1 = polyphonic CGEA, 2 = simple C1MCA, 3 = polyphonic C1MCA.</w:delText>
          </w:r>
        </w:del>
      </w:ins>
    </w:p>
    <w:p w:rsidR="00082C6C" w:rsidRPr="003B6BF8" w:rsidRDefault="00082C6C" w:rsidP="00082C6C">
      <w:pPr>
        <w:rPr>
          <w:ins w:id="11461" w:author="Dage, Matthew (M.)" w:date="2016-02-29T12:53:00Z"/>
          <w:rFonts w:cs="Arial"/>
        </w:rPr>
      </w:pPr>
    </w:p>
    <w:p w:rsidR="00082C6C" w:rsidRPr="003B6BF8" w:rsidRDefault="00082C6C" w:rsidP="00082C6C">
      <w:pPr>
        <w:rPr>
          <w:ins w:id="11462" w:author="Dage, Matthew (M.)" w:date="2016-02-29T12:53:00Z"/>
          <w:rFonts w:cs="Arial"/>
        </w:rPr>
      </w:pPr>
    </w:p>
    <w:p w:rsidR="00082C6C" w:rsidRPr="003B6BF8" w:rsidRDefault="00ED4FA5">
      <w:pPr>
        <w:ind w:left="720"/>
        <w:rPr>
          <w:ins w:id="11463" w:author="Dage, Matthew (M.)" w:date="2016-02-29T12:53:00Z"/>
          <w:rFonts w:cs="Arial"/>
        </w:rPr>
        <w:pPrChange w:id="11464" w:author="Dage, Matthew (M.)" w:date="2015-07-07T08:52:00Z">
          <w:pPr/>
        </w:pPrChange>
      </w:pPr>
      <w:ins w:id="11465" w:author="Dage, Matthew (M.)" w:date="2016-02-29T12:53:00Z">
        <w:r w:rsidRPr="003B6BF8">
          <w:rPr>
            <w:rFonts w:cs="Arial"/>
          </w:rPr>
          <w:t>0x</w:t>
        </w:r>
        <w:del w:id="11466" w:author="Dage, Matthew (M.)" w:date="2015-07-07T08:52:00Z">
          <w:r w:rsidRPr="003B6BF8">
            <w:rPr>
              <w:rFonts w:cs="Arial"/>
            </w:rPr>
            <w:delText xml:space="preserve">, </w:delText>
          </w:r>
        </w:del>
        <w:r w:rsidRPr="003B6BF8">
          <w:rPr>
            <w:rFonts w:cs="Arial"/>
          </w:rPr>
          <w:t>0 = simple CGEA</w:t>
        </w:r>
      </w:ins>
    </w:p>
    <w:p w:rsidR="00082C6C" w:rsidRPr="003B6BF8" w:rsidRDefault="00ED4FA5">
      <w:pPr>
        <w:ind w:left="720"/>
        <w:rPr>
          <w:ins w:id="11467" w:author="Dage, Matthew (M.)" w:date="2016-02-29T12:53:00Z"/>
          <w:rFonts w:cs="Arial"/>
        </w:rPr>
        <w:pPrChange w:id="11468" w:author="Dage, Matthew (M.)" w:date="2015-07-07T08:52:00Z">
          <w:pPr/>
        </w:pPrChange>
      </w:pPr>
      <w:ins w:id="11469" w:author="Dage, Matthew (M.)" w:date="2016-02-29T12:53:00Z">
        <w:r w:rsidRPr="003B6BF8">
          <w:rPr>
            <w:rFonts w:cs="Arial"/>
          </w:rPr>
          <w:t>0x</w:t>
        </w:r>
        <w:del w:id="11470" w:author="Dage, Matthew (M.)" w:date="2015-07-07T08:52:00Z">
          <w:r w:rsidRPr="003B6BF8">
            <w:rPr>
              <w:rFonts w:cs="Arial"/>
            </w:rPr>
            <w:delText xml:space="preserve">, </w:delText>
          </w:r>
        </w:del>
        <w:r w:rsidRPr="003B6BF8">
          <w:rPr>
            <w:rFonts w:cs="Arial"/>
          </w:rPr>
          <w:t>1 = polyphonic CGEA</w:t>
        </w:r>
        <w:del w:id="11471" w:author="Dage, Matthew (M.)" w:date="2015-07-07T08:52:00Z">
          <w:r w:rsidRPr="003B6BF8">
            <w:rPr>
              <w:rFonts w:cs="Arial"/>
            </w:rPr>
            <w:delText>,</w:delText>
          </w:r>
        </w:del>
      </w:ins>
    </w:p>
    <w:p w:rsidR="00082C6C" w:rsidRPr="003B6BF8" w:rsidRDefault="00ED4FA5">
      <w:pPr>
        <w:ind w:left="720"/>
        <w:rPr>
          <w:ins w:id="11472" w:author="Dage, Matthew (M.)" w:date="2016-02-29T12:53:00Z"/>
          <w:rFonts w:cs="Arial"/>
        </w:rPr>
        <w:pPrChange w:id="11473" w:author="Dage, Matthew (M.)" w:date="2015-07-07T08:52:00Z">
          <w:pPr/>
        </w:pPrChange>
      </w:pPr>
      <w:ins w:id="11474" w:author="Dage, Matthew (M.)" w:date="2016-02-29T12:53:00Z">
        <w:r w:rsidRPr="003B6BF8">
          <w:rPr>
            <w:rFonts w:cs="Arial"/>
          </w:rPr>
          <w:t>0x</w:t>
        </w:r>
        <w:del w:id="11475" w:author="Dage, Matthew (M.)" w:date="2015-07-07T08:52:00Z">
          <w:r w:rsidRPr="003B6BF8">
            <w:rPr>
              <w:rFonts w:cs="Arial"/>
            </w:rPr>
            <w:delText xml:space="preserve"> </w:delText>
          </w:r>
        </w:del>
        <w:del w:id="11476" w:author="Dage, Matthew (M.)" w:date="2015-04-20T14:25:00Z">
          <w:r w:rsidRPr="003B6BF8">
            <w:rPr>
              <w:rFonts w:cs="Arial"/>
            </w:rPr>
            <w:delText xml:space="preserve">2 = simple </w:delText>
          </w:r>
        </w:del>
        <w:r w:rsidRPr="003B6BF8">
          <w:rPr>
            <w:rFonts w:cs="Arial"/>
          </w:rPr>
          <w:t>2 = simple C1MCA</w:t>
        </w:r>
      </w:ins>
    </w:p>
    <w:p w:rsidR="00082C6C" w:rsidRPr="003B6BF8" w:rsidRDefault="00ED4FA5">
      <w:pPr>
        <w:ind w:left="720"/>
        <w:rPr>
          <w:ins w:id="11477" w:author="Dage, Matthew (M.)" w:date="2016-02-29T12:53:00Z"/>
          <w:rFonts w:cs="Arial"/>
        </w:rPr>
        <w:pPrChange w:id="11478" w:author="Dage, Matthew (M.)" w:date="2015-07-07T08:52:00Z">
          <w:pPr/>
        </w:pPrChange>
      </w:pPr>
      <w:ins w:id="11479" w:author="Dage, Matthew (M.)" w:date="2016-02-29T12:53:00Z">
        <w:r w:rsidRPr="003B6BF8">
          <w:rPr>
            <w:rFonts w:cs="Arial"/>
          </w:rPr>
          <w:t>0x</w:t>
        </w:r>
        <w:del w:id="11480" w:author="Dage, Matthew (M.)" w:date="2015-07-07T08:52:00Z">
          <w:r w:rsidRPr="003B6BF8">
            <w:rPr>
              <w:rFonts w:cs="Arial"/>
            </w:rPr>
            <w:delText xml:space="preserve">, </w:delText>
          </w:r>
        </w:del>
        <w:del w:id="11481" w:author="Dage, Matthew (M.)" w:date="2015-04-20T14:21:00Z">
          <w:r w:rsidRPr="003B6BF8">
            <w:rPr>
              <w:rFonts w:cs="Arial"/>
            </w:rPr>
            <w:delText>3</w:delText>
          </w:r>
        </w:del>
        <w:r w:rsidRPr="003B6BF8">
          <w:rPr>
            <w:rFonts w:cs="Arial"/>
          </w:rPr>
          <w:t>3 = polyphonic C1MCA</w:t>
        </w:r>
      </w:ins>
    </w:p>
    <w:p w:rsidR="00082C6C" w:rsidRPr="003B6BF8" w:rsidRDefault="00ED4FA5">
      <w:pPr>
        <w:ind w:left="720"/>
        <w:rPr>
          <w:ins w:id="11482" w:author="Dage, Matthew (M.)" w:date="2016-02-29T12:53:00Z"/>
          <w:rFonts w:cs="Arial"/>
        </w:rPr>
        <w:pPrChange w:id="11483" w:author="Dage, Matthew (M.)" w:date="2015-07-07T08:52:00Z">
          <w:pPr/>
        </w:pPrChange>
      </w:pPr>
      <w:ins w:id="11484" w:author="Dage, Matthew (M.)" w:date="2016-02-29T12:53:00Z">
        <w:r w:rsidRPr="003B6BF8">
          <w:rPr>
            <w:rFonts w:cs="Arial"/>
          </w:rPr>
          <w:t>0x4 = simple Beep</w:t>
        </w:r>
      </w:ins>
    </w:p>
    <w:p w:rsidR="00082C6C" w:rsidRPr="003B6BF8" w:rsidRDefault="00ED4FA5">
      <w:pPr>
        <w:ind w:left="720"/>
        <w:rPr>
          <w:ins w:id="11485" w:author="Dage, Matthew (M.)" w:date="2016-02-29T12:53:00Z"/>
          <w:rFonts w:cs="Arial"/>
        </w:rPr>
        <w:pPrChange w:id="11486" w:author="Dage, Matthew (M.)" w:date="2015-07-07T08:52:00Z">
          <w:pPr/>
        </w:pPrChange>
      </w:pPr>
      <w:ins w:id="11487" w:author="Dage, Matthew (M.)" w:date="2016-02-29T12:53:00Z">
        <w:r w:rsidRPr="003B6BF8">
          <w:rPr>
            <w:rFonts w:cs="Arial"/>
          </w:rPr>
          <w:t>0x5 = polyphonic beep,</w:t>
        </w:r>
      </w:ins>
    </w:p>
    <w:p w:rsidR="00082C6C" w:rsidRPr="003B6BF8" w:rsidRDefault="00ED4FA5">
      <w:pPr>
        <w:ind w:left="720"/>
        <w:rPr>
          <w:ins w:id="11488" w:author="Dage, Matthew (M.)" w:date="2016-02-29T12:53:00Z"/>
          <w:rFonts w:cs="Arial"/>
        </w:rPr>
        <w:pPrChange w:id="11489" w:author="Dage, Matthew (M.)" w:date="2015-07-07T08:52:00Z">
          <w:pPr/>
        </w:pPrChange>
      </w:pPr>
      <w:ins w:id="11490" w:author="Dage, Matthew (M.)" w:date="2016-02-29T12:53:00Z">
        <w:r w:rsidRPr="003B6BF8">
          <w:rPr>
            <w:rFonts w:cs="Arial"/>
          </w:rPr>
          <w:t>0x6 = sine C1MCA</w:t>
        </w:r>
      </w:ins>
    </w:p>
    <w:p w:rsidR="00082C6C" w:rsidRPr="003B6BF8" w:rsidRDefault="00ED4FA5">
      <w:pPr>
        <w:ind w:left="720"/>
        <w:rPr>
          <w:ins w:id="11491" w:author="Dage, Matthew (M.)" w:date="2016-02-29T12:53:00Z"/>
          <w:rFonts w:cs="Arial"/>
        </w:rPr>
        <w:pPrChange w:id="11492" w:author="Dage, Matthew (M.)" w:date="2015-07-07T08:52:00Z">
          <w:pPr/>
        </w:pPrChange>
      </w:pPr>
      <w:ins w:id="11493" w:author="Dage, Matthew (M.)" w:date="2016-02-29T12:53:00Z">
        <w:r w:rsidRPr="003B6BF8">
          <w:rPr>
            <w:rFonts w:cs="Arial"/>
          </w:rPr>
          <w:t>0x7 = beep 1 C1MCA</w:t>
        </w:r>
      </w:ins>
    </w:p>
    <w:p w:rsidR="00082C6C" w:rsidRPr="003B6BF8" w:rsidRDefault="00ED4FA5">
      <w:pPr>
        <w:ind w:left="720"/>
        <w:rPr>
          <w:ins w:id="11494" w:author="Dage, Matthew (M.)" w:date="2016-02-29T12:53:00Z"/>
          <w:rFonts w:cs="Arial"/>
        </w:rPr>
        <w:pPrChange w:id="11495" w:author="Dage, Matthew (M.)" w:date="2015-07-07T08:52:00Z">
          <w:pPr/>
        </w:pPrChange>
      </w:pPr>
      <w:ins w:id="11496" w:author="Dage, Matthew (M.)" w:date="2016-02-29T12:53:00Z">
        <w:r w:rsidRPr="003B6BF8">
          <w:rPr>
            <w:rFonts w:cs="Arial"/>
          </w:rPr>
          <w:t>0x8 = beep 2 C1MCA</w:t>
        </w:r>
      </w:ins>
    </w:p>
    <w:p w:rsidR="00082C6C" w:rsidRDefault="00ED4FA5" w:rsidP="00082C6C">
      <w:pPr>
        <w:ind w:left="720"/>
        <w:rPr>
          <w:ins w:id="11497" w:author="Dage, Matthew (M.)" w:date="2016-02-29T12:53:00Z"/>
          <w:rFonts w:cs="Arial"/>
        </w:rPr>
      </w:pPr>
      <w:ins w:id="11498" w:author="Dage, Matthew (M.)" w:date="2016-02-29T12:53:00Z">
        <w:r w:rsidRPr="003B6BF8">
          <w:rPr>
            <w:rFonts w:cs="Arial"/>
          </w:rPr>
          <w:t>0x9 = click-clack generator CGEA</w:t>
        </w:r>
      </w:ins>
    </w:p>
    <w:p w:rsidR="00082C6C" w:rsidRPr="003B6BF8" w:rsidRDefault="00ED4FA5" w:rsidP="00082C6C">
      <w:pPr>
        <w:ind w:left="720"/>
        <w:rPr>
          <w:ins w:id="11499" w:author="Dage, Matthew (M.)" w:date="2016-02-29T12:53:00Z"/>
          <w:rFonts w:cs="Arial"/>
        </w:rPr>
      </w:pPr>
      <w:ins w:id="11500" w:author="Dage, Matthew (M.)" w:date="2016-02-29T12:53:00Z">
        <w:r>
          <w:rPr>
            <w:rFonts w:cs="Arial"/>
          </w:rPr>
          <w:t>0xA = Wave</w:t>
        </w:r>
        <w:del w:id="11501" w:author="Dage, Matthew (M.)" w:date="2015-07-07T08:53:00Z">
          <w:r w:rsidRPr="003B6BF8">
            <w:rPr>
              <w:rFonts w:cs="Arial"/>
            </w:rPr>
            <w:delText>.</w:delText>
          </w:r>
        </w:del>
      </w:ins>
    </w:p>
    <w:p w:rsidR="00082C6C" w:rsidRPr="003B6BF8" w:rsidRDefault="00082C6C" w:rsidP="00082C6C">
      <w:pPr>
        <w:rPr>
          <w:ins w:id="11502" w:author="Dage, Matthew (M.)" w:date="2016-02-29T12:53:00Z"/>
          <w:rFonts w:cs="Arial"/>
        </w:rPr>
      </w:pPr>
    </w:p>
    <w:p w:rsidR="00082C6C" w:rsidRPr="003B6BF8" w:rsidRDefault="00ED4FA5" w:rsidP="00082C6C">
      <w:pPr>
        <w:rPr>
          <w:ins w:id="11503" w:author="Dage, Matthew (M.)" w:date="2016-02-29T12:53:00Z"/>
          <w:del w:id="11504" w:author="Dage, Matthew (M.)" w:date="2015-08-24T15:03:00Z"/>
          <w:rFonts w:cs="Arial"/>
        </w:rPr>
      </w:pPr>
      <w:ins w:id="11505" w:author="Dage, Matthew (M.)" w:date="2016-02-29T12:53:00Z">
        <w:r w:rsidRPr="003B6BF8">
          <w:rPr>
            <w:rFonts w:cs="Arial"/>
          </w:rPr>
          <w:t>SpeakerAllocation – The output speaker</w:t>
        </w:r>
        <w:del w:id="11506" w:author="Dage, Matthew (M.)" w:date="2015-08-24T15:03:00Z">
          <w:r w:rsidRPr="003B6BF8">
            <w:rPr>
              <w:rFonts w:cs="Arial"/>
            </w:rPr>
            <w:delText>. 0 = All, 1 = Front, 2 = Rear.</w:delText>
          </w:r>
        </w:del>
      </w:ins>
    </w:p>
    <w:p w:rsidR="00082C6C" w:rsidRPr="003B6BF8" w:rsidRDefault="00082C6C" w:rsidP="00082C6C">
      <w:pPr>
        <w:rPr>
          <w:ins w:id="11507" w:author="Dage, Matthew (M.)" w:date="2016-02-29T12:53:00Z"/>
          <w:rFonts w:cs="Arial"/>
        </w:rPr>
      </w:pPr>
    </w:p>
    <w:p w:rsidR="00082C6C" w:rsidRPr="003B6BF8" w:rsidRDefault="00082C6C" w:rsidP="00082C6C">
      <w:pPr>
        <w:rPr>
          <w:ins w:id="11508" w:author="Dage, Matthew (M.)" w:date="2016-02-29T12:53:00Z"/>
          <w:rFonts w:cs="Arial"/>
        </w:rPr>
      </w:pPr>
    </w:p>
    <w:p w:rsidR="00082C6C" w:rsidRPr="003B6BF8" w:rsidRDefault="00ED4FA5">
      <w:pPr>
        <w:ind w:left="720"/>
        <w:rPr>
          <w:ins w:id="11509" w:author="Dage, Matthew (M.)" w:date="2016-02-29T12:53:00Z"/>
          <w:rFonts w:cs="Arial"/>
        </w:rPr>
        <w:pPrChange w:id="11510" w:author="Dage, Matthew (M.)" w:date="2015-07-07T08:51:00Z">
          <w:pPr/>
        </w:pPrChange>
      </w:pPr>
      <w:ins w:id="11511" w:author="Dage, Matthew (M.)" w:date="2016-02-29T12:53:00Z">
        <w:del w:id="11512" w:author="Dage, Matthew (M.)" w:date="2015-07-07T08:51:00Z">
          <w:r w:rsidRPr="003B6BF8">
            <w:rPr>
              <w:rFonts w:cs="Arial"/>
            </w:rPr>
            <w:delText xml:space="preserve">. </w:delText>
          </w:r>
        </w:del>
        <w:r w:rsidRPr="003B6BF8">
          <w:rPr>
            <w:rFonts w:cs="Arial"/>
          </w:rPr>
          <w:t>0x0 = Inactive/Off</w:t>
        </w:r>
      </w:ins>
    </w:p>
    <w:p w:rsidR="00082C6C" w:rsidRPr="003B6BF8" w:rsidRDefault="00ED4FA5">
      <w:pPr>
        <w:ind w:left="720"/>
        <w:rPr>
          <w:ins w:id="11513" w:author="Dage, Matthew (M.)" w:date="2016-02-29T12:53:00Z"/>
          <w:rFonts w:cs="Arial"/>
        </w:rPr>
        <w:pPrChange w:id="11514" w:author="Dage, Matthew (M.)" w:date="2015-07-07T08:51:00Z">
          <w:pPr/>
        </w:pPrChange>
      </w:pPr>
      <w:ins w:id="11515" w:author="Dage, Matthew (M.)" w:date="2016-02-29T12:53:00Z">
        <w:r w:rsidRPr="003B6BF8">
          <w:rPr>
            <w:rFonts w:cs="Arial"/>
          </w:rPr>
          <w:t>0x1 = All</w:t>
        </w:r>
      </w:ins>
    </w:p>
    <w:p w:rsidR="00082C6C" w:rsidRPr="003B6BF8" w:rsidRDefault="00ED4FA5">
      <w:pPr>
        <w:ind w:left="720"/>
        <w:rPr>
          <w:ins w:id="11516" w:author="Dage, Matthew (M.)" w:date="2016-02-29T12:53:00Z"/>
          <w:rFonts w:cs="Arial"/>
        </w:rPr>
        <w:pPrChange w:id="11517" w:author="Dage, Matthew (M.)" w:date="2015-07-07T08:51:00Z">
          <w:pPr/>
        </w:pPrChange>
      </w:pPr>
      <w:ins w:id="11518" w:author="Dage, Matthew (M.)" w:date="2016-02-29T12:53:00Z">
        <w:r w:rsidRPr="003B6BF8">
          <w:rPr>
            <w:rFonts w:cs="Arial"/>
          </w:rPr>
          <w:t>0x</w:t>
        </w:r>
        <w:del w:id="11519" w:author="Dage, Matthew (M.)" w:date="2015-07-07T08:51:00Z">
          <w:r w:rsidRPr="003B6BF8">
            <w:rPr>
              <w:rFonts w:cs="Arial"/>
            </w:rPr>
            <w:delText xml:space="preserve">, </w:delText>
          </w:r>
        </w:del>
        <w:r w:rsidRPr="003B6BF8">
          <w:rPr>
            <w:rFonts w:cs="Arial"/>
          </w:rPr>
          <w:t>2</w:t>
        </w:r>
        <w:del w:id="11520" w:author="Dage, Matthew (M.)" w:date="2015-07-07T08:49:00Z">
          <w:r w:rsidRPr="003B6BF8">
            <w:rPr>
              <w:rFonts w:cs="Arial"/>
            </w:rPr>
            <w:delText>1</w:delText>
          </w:r>
        </w:del>
        <w:r w:rsidRPr="003B6BF8">
          <w:rPr>
            <w:rFonts w:cs="Arial"/>
          </w:rPr>
          <w:t xml:space="preserve"> = Front</w:t>
        </w:r>
      </w:ins>
    </w:p>
    <w:p w:rsidR="00082C6C" w:rsidRPr="003B6BF8" w:rsidRDefault="00ED4FA5">
      <w:pPr>
        <w:ind w:left="720"/>
        <w:rPr>
          <w:ins w:id="11521" w:author="Dage, Matthew (M.)" w:date="2016-02-29T12:53:00Z"/>
          <w:rFonts w:cs="Arial"/>
        </w:rPr>
        <w:pPrChange w:id="11522" w:author="Dage, Matthew (M.)" w:date="2015-07-07T08:51:00Z">
          <w:pPr/>
        </w:pPrChange>
      </w:pPr>
      <w:ins w:id="11523" w:author="Dage, Matthew (M.)" w:date="2016-02-29T12:53:00Z">
        <w:r w:rsidRPr="003B6BF8">
          <w:rPr>
            <w:rFonts w:cs="Arial"/>
          </w:rPr>
          <w:t>0x</w:t>
        </w:r>
        <w:del w:id="11524" w:author="Dage, Matthew (M.)" w:date="2015-07-07T08:51:00Z">
          <w:r w:rsidRPr="003B6BF8">
            <w:rPr>
              <w:rFonts w:cs="Arial"/>
            </w:rPr>
            <w:delText xml:space="preserve">, </w:delText>
          </w:r>
        </w:del>
        <w:r w:rsidRPr="003B6BF8">
          <w:rPr>
            <w:rFonts w:cs="Arial"/>
          </w:rPr>
          <w:t>3</w:t>
        </w:r>
        <w:del w:id="11525" w:author="Dage, Matthew (M.)" w:date="2015-07-07T08:49:00Z">
          <w:r w:rsidRPr="003B6BF8">
            <w:rPr>
              <w:rFonts w:cs="Arial"/>
            </w:rPr>
            <w:delText>2</w:delText>
          </w:r>
        </w:del>
        <w:r w:rsidRPr="003B6BF8">
          <w:rPr>
            <w:rFonts w:cs="Arial"/>
          </w:rPr>
          <w:t xml:space="preserve"> = Rear</w:t>
        </w:r>
      </w:ins>
    </w:p>
    <w:p w:rsidR="00082C6C" w:rsidRPr="003B6BF8" w:rsidRDefault="00ED4FA5">
      <w:pPr>
        <w:ind w:left="720"/>
        <w:rPr>
          <w:ins w:id="11526" w:author="Dage, Matthew (M.)" w:date="2016-02-29T12:53:00Z"/>
          <w:rFonts w:cs="Arial"/>
        </w:rPr>
        <w:pPrChange w:id="11527" w:author="Dage, Matthew (M.)" w:date="2015-07-07T08:51:00Z">
          <w:pPr/>
        </w:pPrChange>
      </w:pPr>
      <w:ins w:id="11528" w:author="Dage, Matthew (M.)" w:date="2016-02-29T12:53:00Z">
        <w:r w:rsidRPr="003B6BF8">
          <w:rPr>
            <w:rFonts w:cs="Arial"/>
          </w:rPr>
          <w:t>0x4 = FL</w:t>
        </w:r>
      </w:ins>
    </w:p>
    <w:p w:rsidR="00082C6C" w:rsidRPr="003B6BF8" w:rsidRDefault="00ED4FA5">
      <w:pPr>
        <w:ind w:left="720"/>
        <w:rPr>
          <w:ins w:id="11529" w:author="Dage, Matthew (M.)" w:date="2016-02-29T12:53:00Z"/>
          <w:rFonts w:cs="Arial"/>
        </w:rPr>
        <w:pPrChange w:id="11530" w:author="Dage, Matthew (M.)" w:date="2015-07-07T08:51:00Z">
          <w:pPr/>
        </w:pPrChange>
      </w:pPr>
      <w:ins w:id="11531" w:author="Dage, Matthew (M.)" w:date="2016-02-29T12:53:00Z">
        <w:r w:rsidRPr="003B6BF8">
          <w:rPr>
            <w:rFonts w:cs="Arial"/>
          </w:rPr>
          <w:t>0x5 = FR</w:t>
        </w:r>
      </w:ins>
    </w:p>
    <w:p w:rsidR="00082C6C" w:rsidRPr="003B6BF8" w:rsidRDefault="00ED4FA5">
      <w:pPr>
        <w:ind w:left="720"/>
        <w:rPr>
          <w:ins w:id="11532" w:author="Dage, Matthew (M.)" w:date="2016-02-29T12:53:00Z"/>
          <w:rFonts w:cs="Arial"/>
        </w:rPr>
        <w:pPrChange w:id="11533" w:author="Dage, Matthew (M.)" w:date="2015-07-07T08:51:00Z">
          <w:pPr/>
        </w:pPrChange>
      </w:pPr>
      <w:ins w:id="11534" w:author="Dage, Matthew (M.)" w:date="2016-02-29T12:53:00Z">
        <w:r w:rsidRPr="003B6BF8">
          <w:rPr>
            <w:rFonts w:cs="Arial"/>
          </w:rPr>
          <w:t>0x6 = RL</w:t>
        </w:r>
      </w:ins>
    </w:p>
    <w:p w:rsidR="00082C6C" w:rsidRPr="003B6BF8" w:rsidRDefault="00ED4FA5">
      <w:pPr>
        <w:ind w:left="720"/>
        <w:rPr>
          <w:ins w:id="11535" w:author="Dage, Matthew (M.)" w:date="2016-02-29T12:53:00Z"/>
          <w:rFonts w:cs="Arial"/>
        </w:rPr>
        <w:pPrChange w:id="11536" w:author="Dage, Matthew (M.)" w:date="2015-07-07T08:51:00Z">
          <w:pPr/>
        </w:pPrChange>
      </w:pPr>
      <w:ins w:id="11537" w:author="Dage, Matthew (M.)" w:date="2016-02-29T12:53:00Z">
        <w:r w:rsidRPr="003B6BF8">
          <w:rPr>
            <w:rFonts w:cs="Arial"/>
          </w:rPr>
          <w:t>0x7 = RR</w:t>
        </w:r>
        <w:del w:id="11538" w:author="Dage, Matthew (M.)" w:date="2015-07-07T08:52:00Z">
          <w:r w:rsidRPr="003B6BF8">
            <w:rPr>
              <w:rFonts w:cs="Arial"/>
            </w:rPr>
            <w:delText>.</w:delText>
          </w:r>
        </w:del>
      </w:ins>
    </w:p>
    <w:p w:rsidR="00082C6C" w:rsidRPr="003B6BF8" w:rsidRDefault="00082C6C" w:rsidP="00082C6C">
      <w:pPr>
        <w:rPr>
          <w:ins w:id="11539" w:author="Dage, Matthew (M.)" w:date="2016-02-29T12:53:00Z"/>
          <w:rFonts w:cs="Arial"/>
        </w:rPr>
      </w:pPr>
    </w:p>
    <w:p w:rsidR="00082C6C" w:rsidRPr="003B6BF8" w:rsidRDefault="00ED4FA5" w:rsidP="00082C6C">
      <w:pPr>
        <w:rPr>
          <w:ins w:id="11540" w:author="Dage, Matthew (M.)" w:date="2016-02-29T12:53:00Z"/>
          <w:rFonts w:cs="Arial"/>
        </w:rPr>
      </w:pPr>
      <w:ins w:id="11541" w:author="Dage, Matthew (M.)" w:date="2016-02-29T12:53:00Z">
        <w:r w:rsidRPr="003B6BF8">
          <w:rPr>
            <w:rFonts w:cs="Arial"/>
          </w:rPr>
          <w:t>InternalVolume – Volume of the chime in dB. Signed 8bit integer. Range -90 -&gt; 0.</w:t>
        </w:r>
      </w:ins>
    </w:p>
    <w:p w:rsidR="00082C6C" w:rsidRDefault="00082C6C" w:rsidP="00082C6C"/>
    <w:p w:rsidR="00082C6C" w:rsidRDefault="00ED4FA5" w:rsidP="00082C6C">
      <w:pPr>
        <w:pStyle w:val="Heading3"/>
      </w:pPr>
      <w:bookmarkStart w:id="11542" w:name="_Toc488928445"/>
      <w:r w:rsidRPr="00B9479B">
        <w:t>SWR-REQ-137222/C-Get THD</w:t>
      </w:r>
      <w:bookmarkEnd w:id="11542"/>
    </w:p>
    <w:p w:rsidR="00082C6C" w:rsidRDefault="00ED4FA5" w:rsidP="00082C6C">
      <w:pPr>
        <w:rPr>
          <w:rFonts w:cs="Arial"/>
        </w:rPr>
      </w:pPr>
      <w:r>
        <w:rPr>
          <w:rFonts w:cs="Arial"/>
        </w:rPr>
        <w:t xml:space="preserve">Get THD requires </w:t>
      </w:r>
      <w:ins w:id="11543" w:author="Dage, Matthew (M.)" w:date="2016-02-29T12:56:00Z">
        <w:r>
          <w:rPr>
            <w:rFonts w:cs="Arial"/>
          </w:rPr>
          <w:t>a</w:t>
        </w:r>
      </w:ins>
      <w:del w:id="11544" w:author="Dage, Matthew (M.)" w:date="2016-02-29T12:56:00Z">
        <w:r w:rsidDel="00530B7C">
          <w:rPr>
            <w:rFonts w:cs="Arial"/>
          </w:rPr>
          <w:delText>1 data</w:delText>
        </w:r>
      </w:del>
      <w:r>
        <w:rPr>
          <w:rFonts w:cs="Arial"/>
        </w:rPr>
        <w:t xml:space="preserve"> message to be transmitted from the host µC with the following format</w:t>
      </w:r>
      <w:bookmarkStart w:id="11545" w:name="_Toc283991433"/>
    </w:p>
    <w:p w:rsidR="00082C6C" w:rsidRDefault="00082C6C" w:rsidP="00082C6C">
      <w:pPr>
        <w:rPr>
          <w:rFonts w:cs="Arial"/>
        </w:rPr>
      </w:pPr>
    </w:p>
    <w:p w:rsidR="00082C6C" w:rsidRPr="00530B7C" w:rsidRDefault="00ED4FA5" w:rsidP="00082C6C">
      <w:pPr>
        <w:rPr>
          <w:ins w:id="11546" w:author="Dage, Matthew (M.)" w:date="2016-02-29T12:56:00Z"/>
          <w:rFonts w:cs="Arial"/>
        </w:rPr>
      </w:pPr>
      <w:ins w:id="11547" w:author="Dage, Matthew (M.)" w:date="2016-02-29T12:56:00Z">
        <w:r w:rsidRPr="00530B7C">
          <w:rPr>
            <w:rFonts w:cs="Arial"/>
          </w:rPr>
          <w:t>Byte Format</w:t>
        </w:r>
      </w:ins>
    </w:p>
    <w:p w:rsidR="00082C6C" w:rsidRPr="00530B7C" w:rsidRDefault="00082C6C" w:rsidP="00082C6C">
      <w:pPr>
        <w:rPr>
          <w:ins w:id="11548" w:author="Dage, Matthew (M.)" w:date="2016-02-29T12:56:00Z"/>
          <w:rFonts w:cs="Arial"/>
        </w:rPr>
      </w:pPr>
    </w:p>
    <w:tbl>
      <w:tblPr>
        <w:tblStyle w:val="TableGrid"/>
        <w:tblW w:w="0" w:type="auto"/>
        <w:jc w:val="center"/>
        <w:tblLook w:val="04A0" w:firstRow="1" w:lastRow="0" w:firstColumn="1" w:lastColumn="0" w:noHBand="0" w:noVBand="1"/>
      </w:tblPr>
      <w:tblGrid>
        <w:gridCol w:w="3964"/>
        <w:gridCol w:w="4091"/>
      </w:tblGrid>
      <w:tr w:rsidR="00082C6C" w:rsidRPr="00530B7C" w:rsidTr="0095761F">
        <w:trPr>
          <w:jc w:val="center"/>
          <w:ins w:id="11549" w:author="Dage, Matthew (M.)" w:date="2016-02-29T12:56:00Z"/>
        </w:trPr>
        <w:tc>
          <w:tcPr>
            <w:tcW w:w="3964"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530B7C" w:rsidRDefault="00ED4FA5">
            <w:pPr>
              <w:spacing w:after="120"/>
              <w:ind w:right="702"/>
              <w:rPr>
                <w:ins w:id="11550" w:author="Dage, Matthew (M.)" w:date="2016-02-29T12:56:00Z"/>
                <w:rFonts w:cs="Arial"/>
                <w:b/>
                <w:lang w:val="en-GB"/>
              </w:rPr>
            </w:pPr>
            <w:ins w:id="11551" w:author="Dage, Matthew (M.)" w:date="2016-02-29T12:56:00Z">
              <w:r w:rsidRPr="00530B7C">
                <w:rPr>
                  <w:rFonts w:cs="Arial"/>
                  <w:b/>
                </w:rPr>
                <w:t>Byte</w:t>
              </w:r>
            </w:ins>
          </w:p>
        </w:tc>
        <w:tc>
          <w:tcPr>
            <w:tcW w:w="409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530B7C" w:rsidRDefault="00ED4FA5">
            <w:pPr>
              <w:spacing w:after="120"/>
              <w:ind w:right="702"/>
              <w:rPr>
                <w:ins w:id="11552" w:author="Dage, Matthew (M.)" w:date="2016-02-29T12:56:00Z"/>
                <w:rFonts w:cs="Arial"/>
                <w:b/>
                <w:lang w:val="en-GB"/>
              </w:rPr>
            </w:pPr>
            <w:ins w:id="11553" w:author="Dage, Matthew (M.)" w:date="2016-02-29T12:56:00Z">
              <w:r w:rsidRPr="00530B7C">
                <w:rPr>
                  <w:rFonts w:cs="Arial"/>
                  <w:b/>
                </w:rPr>
                <w:t>Description</w:t>
              </w:r>
            </w:ins>
          </w:p>
        </w:tc>
      </w:tr>
      <w:tr w:rsidR="00082C6C" w:rsidRPr="00530B7C" w:rsidTr="0095761F">
        <w:trPr>
          <w:jc w:val="center"/>
          <w:ins w:id="11554" w:author="Dage, Matthew (M.)" w:date="2016-02-29T12:56:00Z"/>
        </w:trPr>
        <w:tc>
          <w:tcPr>
            <w:tcW w:w="3964" w:type="dxa"/>
            <w:tcBorders>
              <w:top w:val="single" w:sz="4" w:space="0" w:color="auto"/>
              <w:left w:val="single" w:sz="4" w:space="0" w:color="auto"/>
              <w:bottom w:val="single" w:sz="4" w:space="0" w:color="auto"/>
              <w:right w:val="single" w:sz="4" w:space="0" w:color="auto"/>
            </w:tcBorders>
            <w:hideMark/>
          </w:tcPr>
          <w:p w:rsidR="00082C6C" w:rsidRPr="00530B7C" w:rsidRDefault="00ED4FA5">
            <w:pPr>
              <w:spacing w:after="120"/>
              <w:ind w:right="702"/>
              <w:rPr>
                <w:ins w:id="11555" w:author="Dage, Matthew (M.)" w:date="2016-02-29T12:56:00Z"/>
                <w:rFonts w:cs="Arial"/>
              </w:rPr>
            </w:pPr>
            <w:ins w:id="11556" w:author="Dage, Matthew (M.)" w:date="2016-02-29T12:56:00Z">
              <w:r w:rsidRPr="00530B7C">
                <w:rPr>
                  <w:rFonts w:cs="Arial"/>
                </w:rPr>
                <w:t>Byte 0</w:t>
              </w:r>
            </w:ins>
          </w:p>
        </w:tc>
        <w:tc>
          <w:tcPr>
            <w:tcW w:w="4091" w:type="dxa"/>
            <w:tcBorders>
              <w:top w:val="single" w:sz="4" w:space="0" w:color="auto"/>
              <w:left w:val="single" w:sz="4" w:space="0" w:color="auto"/>
              <w:bottom w:val="single" w:sz="4" w:space="0" w:color="auto"/>
              <w:right w:val="single" w:sz="4" w:space="0" w:color="auto"/>
            </w:tcBorders>
            <w:hideMark/>
          </w:tcPr>
          <w:p w:rsidR="00082C6C" w:rsidRPr="00530B7C" w:rsidRDefault="00ED4FA5">
            <w:pPr>
              <w:spacing w:after="120"/>
              <w:ind w:right="702"/>
              <w:rPr>
                <w:ins w:id="11557" w:author="Dage, Matthew (M.)" w:date="2016-02-29T12:56:00Z"/>
                <w:rFonts w:cs="Arial"/>
              </w:rPr>
            </w:pPr>
            <w:ins w:id="11558" w:author="Dage, Matthew (M.)" w:date="2016-02-29T12:56:00Z">
              <w:r w:rsidRPr="00530B7C">
                <w:rPr>
                  <w:rFonts w:cs="Arial"/>
                </w:rPr>
                <w:t>SID + 0x40</w:t>
              </w:r>
            </w:ins>
          </w:p>
        </w:tc>
      </w:tr>
      <w:tr w:rsidR="00082C6C" w:rsidRPr="00530B7C" w:rsidTr="0095761F">
        <w:trPr>
          <w:jc w:val="center"/>
          <w:ins w:id="11559" w:author="Dage, Matthew (M.)" w:date="2016-02-29T12:56:00Z"/>
        </w:trPr>
        <w:tc>
          <w:tcPr>
            <w:tcW w:w="3964" w:type="dxa"/>
            <w:tcBorders>
              <w:top w:val="single" w:sz="4" w:space="0" w:color="auto"/>
              <w:left w:val="single" w:sz="4" w:space="0" w:color="auto"/>
              <w:bottom w:val="single" w:sz="4" w:space="0" w:color="auto"/>
              <w:right w:val="single" w:sz="4" w:space="0" w:color="auto"/>
            </w:tcBorders>
            <w:hideMark/>
          </w:tcPr>
          <w:p w:rsidR="00082C6C" w:rsidRPr="00530B7C" w:rsidRDefault="00ED4FA5">
            <w:pPr>
              <w:spacing w:after="120"/>
              <w:ind w:right="702"/>
              <w:rPr>
                <w:ins w:id="11560" w:author="Dage, Matthew (M.)" w:date="2016-02-29T12:56:00Z"/>
                <w:rFonts w:cs="Arial"/>
                <w:lang w:val="en-GB"/>
              </w:rPr>
            </w:pPr>
            <w:ins w:id="11561" w:author="Dage, Matthew (M.)" w:date="2016-02-29T12:56:00Z">
              <w:r w:rsidRPr="00530B7C">
                <w:rPr>
                  <w:rFonts w:cs="Arial"/>
                  <w:rPrChange w:id="11562" w:author="Dage, Matthew (M.)" w:date="2016-02-29T12:56:00Z">
                    <w:rPr>
                      <w:rFonts w:cs="Arial"/>
                      <w:color w:val="FF0000"/>
                    </w:rPr>
                  </w:rPrChange>
                </w:rPr>
                <w:t>Byte 1 – Message Type</w:t>
              </w:r>
              <w:del w:id="11563" w:author="Dage, Matthew (M.)" w:date="2015-11-30T10:19:00Z">
                <w:r w:rsidRPr="00530B7C">
                  <w:rPr>
                    <w:rFonts w:cs="Arial"/>
                  </w:rPr>
                  <w:delText>Byte 0 – Message Type</w:delText>
                </w:r>
              </w:del>
            </w:ins>
          </w:p>
        </w:tc>
        <w:tc>
          <w:tcPr>
            <w:tcW w:w="4091" w:type="dxa"/>
            <w:tcBorders>
              <w:top w:val="single" w:sz="4" w:space="0" w:color="auto"/>
              <w:left w:val="single" w:sz="4" w:space="0" w:color="auto"/>
              <w:bottom w:val="single" w:sz="4" w:space="0" w:color="auto"/>
              <w:right w:val="single" w:sz="4" w:space="0" w:color="auto"/>
            </w:tcBorders>
            <w:hideMark/>
          </w:tcPr>
          <w:p w:rsidR="00082C6C" w:rsidRPr="00530B7C" w:rsidRDefault="00ED4FA5">
            <w:pPr>
              <w:spacing w:after="120"/>
              <w:ind w:right="702"/>
              <w:rPr>
                <w:ins w:id="11564" w:author="Dage, Matthew (M.)" w:date="2016-02-29T12:56:00Z"/>
                <w:rFonts w:cs="Arial"/>
                <w:lang w:val="en-GB"/>
              </w:rPr>
            </w:pPr>
            <w:ins w:id="11565" w:author="Dage, Matthew (M.)" w:date="2016-02-29T12:56:00Z">
              <w:r w:rsidRPr="00530B7C">
                <w:rPr>
                  <w:rFonts w:cs="Arial"/>
                </w:rPr>
                <w:t>GetTHD</w:t>
              </w:r>
            </w:ins>
          </w:p>
        </w:tc>
      </w:tr>
      <w:tr w:rsidR="00082C6C" w:rsidRPr="00530B7C" w:rsidTr="0095761F">
        <w:trPr>
          <w:jc w:val="center"/>
          <w:ins w:id="11566" w:author="Dage, Matthew (M.)" w:date="2016-02-29T12:56:00Z"/>
        </w:trPr>
        <w:tc>
          <w:tcPr>
            <w:tcW w:w="3964" w:type="dxa"/>
            <w:tcBorders>
              <w:top w:val="single" w:sz="4" w:space="0" w:color="auto"/>
              <w:left w:val="single" w:sz="4" w:space="0" w:color="auto"/>
              <w:bottom w:val="single" w:sz="4" w:space="0" w:color="auto"/>
              <w:right w:val="single" w:sz="4" w:space="0" w:color="auto"/>
            </w:tcBorders>
            <w:hideMark/>
          </w:tcPr>
          <w:p w:rsidR="00082C6C" w:rsidRPr="00530B7C" w:rsidRDefault="00ED4FA5">
            <w:pPr>
              <w:spacing w:after="120"/>
              <w:ind w:right="702"/>
              <w:rPr>
                <w:ins w:id="11567" w:author="Dage, Matthew (M.)" w:date="2016-02-29T12:56:00Z"/>
                <w:rFonts w:cs="Arial"/>
                <w:lang w:val="en-GB"/>
              </w:rPr>
            </w:pPr>
            <w:ins w:id="11568" w:author="Dage, Matthew (M.)" w:date="2016-02-29T12:56:00Z">
              <w:r w:rsidRPr="00530B7C">
                <w:rPr>
                  <w:rFonts w:cs="Arial"/>
                </w:rPr>
                <w:t xml:space="preserve">Byte </w:t>
              </w:r>
              <w:del w:id="11569" w:author="Dage, Matthew (M.)" w:date="2015-11-30T10:53:00Z">
                <w:r w:rsidRPr="00530B7C">
                  <w:rPr>
                    <w:rFonts w:cs="Arial"/>
                  </w:rPr>
                  <w:delText>0 – Data Byte 0</w:delText>
                </w:r>
              </w:del>
              <w:r w:rsidRPr="00530B7C">
                <w:rPr>
                  <w:rFonts w:cs="Arial"/>
                </w:rPr>
                <w:t>2</w:t>
              </w:r>
            </w:ins>
          </w:p>
        </w:tc>
        <w:tc>
          <w:tcPr>
            <w:tcW w:w="4091" w:type="dxa"/>
            <w:tcBorders>
              <w:top w:val="single" w:sz="4" w:space="0" w:color="auto"/>
              <w:left w:val="single" w:sz="4" w:space="0" w:color="auto"/>
              <w:bottom w:val="single" w:sz="4" w:space="0" w:color="auto"/>
              <w:right w:val="single" w:sz="4" w:space="0" w:color="auto"/>
            </w:tcBorders>
            <w:hideMark/>
          </w:tcPr>
          <w:p w:rsidR="00082C6C" w:rsidRPr="00530B7C" w:rsidRDefault="00ED4FA5">
            <w:pPr>
              <w:spacing w:after="120"/>
              <w:ind w:right="702"/>
              <w:rPr>
                <w:ins w:id="11570" w:author="Dage, Matthew (M.)" w:date="2016-02-29T12:56:00Z"/>
                <w:rFonts w:cs="Arial"/>
                <w:lang w:val="en-GB"/>
              </w:rPr>
            </w:pPr>
            <w:ins w:id="11571" w:author="Dage, Matthew (M.)" w:date="2016-02-29T12:56:00Z">
              <w:r w:rsidRPr="00530B7C">
                <w:rPr>
                  <w:rFonts w:cs="Arial"/>
                </w:rPr>
                <w:t>Clip Detect Sensitivity</w:t>
              </w:r>
            </w:ins>
          </w:p>
        </w:tc>
      </w:tr>
    </w:tbl>
    <w:p w:rsidR="00082C6C" w:rsidRPr="00530B7C" w:rsidRDefault="00082C6C" w:rsidP="00082C6C">
      <w:pPr>
        <w:rPr>
          <w:ins w:id="11572" w:author="Dage, Matthew (M.)" w:date="2016-02-29T12:56:00Z"/>
          <w:rFonts w:cs="Arial"/>
          <w:lang w:val="en-GB"/>
        </w:rPr>
      </w:pPr>
    </w:p>
    <w:p w:rsidR="00082C6C" w:rsidRPr="00530B7C" w:rsidRDefault="00ED4FA5" w:rsidP="00082C6C">
      <w:pPr>
        <w:rPr>
          <w:ins w:id="11573" w:author="Dage, Matthew (M.)" w:date="2016-02-29T12:56:00Z"/>
          <w:rFonts w:cs="Arial"/>
        </w:rPr>
      </w:pPr>
      <w:ins w:id="11574" w:author="Dage, Matthew (M.)" w:date="2016-02-29T12:56:00Z">
        <w:r w:rsidRPr="00530B7C">
          <w:rPr>
            <w:rFonts w:cs="Arial"/>
          </w:rPr>
          <w:t xml:space="preserve">Clip Detect Sensitivity is a hex value with the possible values of 0x00, 0x01 and 0x02 corresponding to “Off”, “Low”, and “High” clip detect sensitivity on the Power ICs. </w:t>
        </w:r>
      </w:ins>
    </w:p>
    <w:p w:rsidR="00082C6C" w:rsidDel="00530B7C" w:rsidRDefault="00ED4FA5" w:rsidP="00082C6C">
      <w:pPr>
        <w:rPr>
          <w:del w:id="11575" w:author="Dage, Matthew (M.)" w:date="2016-02-29T12:56:00Z"/>
          <w:rFonts w:cs="Arial"/>
        </w:rPr>
      </w:pPr>
      <w:del w:id="11576" w:author="Dage, Matthew (M.)" w:date="2016-02-29T12:56:00Z">
        <w:r w:rsidDel="00530B7C">
          <w:rPr>
            <w:rFonts w:cs="Arial"/>
          </w:rPr>
          <w:delText>Byte Format</w:delText>
        </w:r>
        <w:bookmarkEnd w:id="11545"/>
      </w:del>
    </w:p>
    <w:p w:rsidR="00082C6C" w:rsidDel="00530B7C" w:rsidRDefault="00082C6C" w:rsidP="00082C6C">
      <w:pPr>
        <w:rPr>
          <w:del w:id="11577" w:author="Dage, Matthew (M.)" w:date="2016-02-29T12:56:00Z"/>
          <w:rFonts w:cs="Arial"/>
        </w:rPr>
      </w:pPr>
    </w:p>
    <w:tbl>
      <w:tblPr>
        <w:tblStyle w:val="TableGrid"/>
        <w:tblW w:w="0" w:type="auto"/>
        <w:jc w:val="center"/>
        <w:tblLook w:val="04A0" w:firstRow="1" w:lastRow="0" w:firstColumn="1" w:lastColumn="0" w:noHBand="0" w:noVBand="1"/>
      </w:tblPr>
      <w:tblGrid>
        <w:gridCol w:w="3964"/>
        <w:gridCol w:w="4091"/>
      </w:tblGrid>
      <w:tr w:rsidR="00082C6C" w:rsidDel="00530B7C" w:rsidTr="0095761F">
        <w:trPr>
          <w:jc w:val="center"/>
          <w:del w:id="11578" w:author="Dage, Matthew (M.)" w:date="2016-02-29T12:56:00Z"/>
        </w:trPr>
        <w:tc>
          <w:tcPr>
            <w:tcW w:w="3964"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Del="00530B7C" w:rsidRDefault="00ED4FA5" w:rsidP="00082C6C">
            <w:pPr>
              <w:rPr>
                <w:del w:id="11579" w:author="Dage, Matthew (M.)" w:date="2016-02-29T12:56:00Z"/>
                <w:rFonts w:cs="Arial"/>
                <w:b/>
                <w:color w:val="5A5A5A" w:themeColor="text1" w:themeTint="A5"/>
                <w:lang w:val="en-GB"/>
              </w:rPr>
            </w:pPr>
            <w:del w:id="11580" w:author="Dage, Matthew (M.)" w:date="2016-02-29T12:56:00Z">
              <w:r w:rsidDel="00530B7C">
                <w:rPr>
                  <w:rFonts w:cs="Arial"/>
                  <w:b/>
                </w:rPr>
                <w:delText>Byte</w:delText>
              </w:r>
            </w:del>
          </w:p>
        </w:tc>
        <w:tc>
          <w:tcPr>
            <w:tcW w:w="409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Del="00530B7C" w:rsidRDefault="00ED4FA5" w:rsidP="00082C6C">
            <w:pPr>
              <w:rPr>
                <w:del w:id="11581" w:author="Dage, Matthew (M.)" w:date="2016-02-29T12:56:00Z"/>
                <w:rFonts w:cs="Arial"/>
                <w:b/>
                <w:color w:val="5A5A5A" w:themeColor="text1" w:themeTint="A5"/>
                <w:lang w:val="en-GB"/>
              </w:rPr>
            </w:pPr>
            <w:del w:id="11582" w:author="Dage, Matthew (M.)" w:date="2016-02-29T12:56:00Z">
              <w:r w:rsidDel="00530B7C">
                <w:rPr>
                  <w:rFonts w:cs="Arial"/>
                  <w:b/>
                </w:rPr>
                <w:delText>Description</w:delText>
              </w:r>
            </w:del>
          </w:p>
        </w:tc>
      </w:tr>
      <w:tr w:rsidR="00082C6C" w:rsidDel="00530B7C" w:rsidTr="0095761F">
        <w:trPr>
          <w:jc w:val="center"/>
          <w:del w:id="11583" w:author="Dage, Matthew (M.)" w:date="2016-02-29T12:56:00Z"/>
        </w:trPr>
        <w:tc>
          <w:tcPr>
            <w:tcW w:w="3964" w:type="dxa"/>
            <w:tcBorders>
              <w:top w:val="single" w:sz="4" w:space="0" w:color="auto"/>
              <w:left w:val="single" w:sz="4" w:space="0" w:color="auto"/>
              <w:bottom w:val="single" w:sz="4" w:space="0" w:color="auto"/>
              <w:right w:val="single" w:sz="4" w:space="0" w:color="auto"/>
            </w:tcBorders>
            <w:hideMark/>
          </w:tcPr>
          <w:p w:rsidR="00082C6C" w:rsidDel="00530B7C" w:rsidRDefault="00ED4FA5" w:rsidP="00082C6C">
            <w:pPr>
              <w:rPr>
                <w:del w:id="11584" w:author="Dage, Matthew (M.)" w:date="2016-02-29T12:56:00Z"/>
                <w:rFonts w:cs="Arial"/>
                <w:color w:val="5A5A5A" w:themeColor="text1" w:themeTint="A5"/>
                <w:lang w:val="en-GB"/>
              </w:rPr>
            </w:pPr>
            <w:del w:id="11585" w:author="Dage, Matthew (M.)" w:date="2016-02-29T12:56:00Z">
              <w:r w:rsidDel="00530B7C">
                <w:rPr>
                  <w:rFonts w:cs="Arial"/>
                </w:rPr>
                <w:delText xml:space="preserve">Byte </w:delText>
              </w:r>
            </w:del>
            <w:del w:id="11586" w:author="Dage, Matthew (M.)" w:date="2015-11-30T10:53:00Z">
              <w:r w:rsidDel="00955420">
                <w:rPr>
                  <w:rFonts w:cs="Arial"/>
                </w:rPr>
                <w:delText>0 – Data Byte 0</w:delText>
              </w:r>
            </w:del>
          </w:p>
        </w:tc>
        <w:tc>
          <w:tcPr>
            <w:tcW w:w="4091" w:type="dxa"/>
            <w:tcBorders>
              <w:top w:val="single" w:sz="4" w:space="0" w:color="auto"/>
              <w:left w:val="single" w:sz="4" w:space="0" w:color="auto"/>
              <w:bottom w:val="single" w:sz="4" w:space="0" w:color="auto"/>
              <w:right w:val="single" w:sz="4" w:space="0" w:color="auto"/>
            </w:tcBorders>
            <w:hideMark/>
          </w:tcPr>
          <w:p w:rsidR="00082C6C" w:rsidDel="00530B7C" w:rsidRDefault="00ED4FA5" w:rsidP="00082C6C">
            <w:pPr>
              <w:rPr>
                <w:del w:id="11587" w:author="Dage, Matthew (M.)" w:date="2016-02-29T12:56:00Z"/>
                <w:rFonts w:cs="Arial"/>
                <w:color w:val="5A5A5A" w:themeColor="text1" w:themeTint="A5"/>
                <w:lang w:val="en-GB"/>
              </w:rPr>
            </w:pPr>
            <w:del w:id="11588" w:author="Dage, Matthew (M.)" w:date="2016-02-29T12:56:00Z">
              <w:r w:rsidDel="00530B7C">
                <w:rPr>
                  <w:rFonts w:cs="Arial"/>
                </w:rPr>
                <w:delText>Clip Detect Sensitivity</w:delText>
              </w:r>
            </w:del>
          </w:p>
        </w:tc>
      </w:tr>
    </w:tbl>
    <w:p w:rsidR="00082C6C" w:rsidDel="00530B7C" w:rsidRDefault="00082C6C" w:rsidP="00082C6C">
      <w:pPr>
        <w:rPr>
          <w:del w:id="11589" w:author="Dage, Matthew (M.)" w:date="2016-02-29T12:56:00Z"/>
          <w:rFonts w:cs="Arial"/>
          <w:color w:val="5A5A5A" w:themeColor="text1" w:themeTint="A5"/>
          <w:lang w:val="en-GB"/>
        </w:rPr>
      </w:pPr>
    </w:p>
    <w:p w:rsidR="00082C6C" w:rsidDel="00530B7C" w:rsidRDefault="00ED4FA5" w:rsidP="00082C6C">
      <w:pPr>
        <w:rPr>
          <w:del w:id="11590" w:author="Dage, Matthew (M.)" w:date="2016-02-29T12:56:00Z"/>
          <w:rFonts w:cs="Arial"/>
        </w:rPr>
      </w:pPr>
      <w:del w:id="11591" w:author="Dage, Matthew (M.)" w:date="2016-02-29T12:56:00Z">
        <w:r w:rsidDel="00530B7C">
          <w:rPr>
            <w:rFonts w:cs="Arial"/>
          </w:rPr>
          <w:delText xml:space="preserve">Clip Detect Sensitivity is a hex value with the possible values of 0x00, 0x01 and 0x02 corresponding to “Off”, “Low”, and “High” clip detect sensitivity on the Power ICs. </w:delText>
        </w:r>
      </w:del>
    </w:p>
    <w:p w:rsidR="00082C6C" w:rsidRDefault="00082C6C" w:rsidP="00082C6C"/>
    <w:p w:rsidR="00082C6C" w:rsidRDefault="00ED4FA5" w:rsidP="00082C6C">
      <w:pPr>
        <w:pStyle w:val="Heading3"/>
      </w:pPr>
      <w:bookmarkStart w:id="11592" w:name="_Toc488928446"/>
      <w:r w:rsidRPr="00B9479B">
        <w:t>SWR-REQ-204308/B-Status Check</w:t>
      </w:r>
      <w:bookmarkEnd w:id="11592"/>
    </w:p>
    <w:p w:rsidR="00082C6C" w:rsidRPr="00F34B53" w:rsidDel="00537874" w:rsidRDefault="00ED4FA5" w:rsidP="00082C6C">
      <w:pPr>
        <w:rPr>
          <w:del w:id="11593" w:author="Dage, Matthew (M.)" w:date="2016-02-29T12:59:00Z"/>
          <w:rFonts w:cs="Arial"/>
        </w:rPr>
      </w:pPr>
      <w:del w:id="11594" w:author="Dage, Matthew (M.)" w:date="2016-02-29T12:59:00Z">
        <w:r w:rsidRPr="00F34B53" w:rsidDel="00537874">
          <w:rPr>
            <w:rFonts w:cs="Arial"/>
          </w:rPr>
          <w:delText>Status Check requires 1 data message to be transmitted from the AHU with the following format</w:delText>
        </w:r>
      </w:del>
    </w:p>
    <w:p w:rsidR="00082C6C" w:rsidRPr="00F34B53" w:rsidDel="00537874" w:rsidRDefault="00082C6C" w:rsidP="00082C6C">
      <w:pPr>
        <w:rPr>
          <w:del w:id="11595" w:author="Dage, Matthew (M.)" w:date="2016-02-29T12:59:00Z"/>
          <w:rFonts w:cs="Arial"/>
        </w:rPr>
      </w:pPr>
    </w:p>
    <w:p w:rsidR="00082C6C" w:rsidRPr="00F34B53" w:rsidDel="00537874" w:rsidRDefault="00ED4FA5" w:rsidP="00082C6C">
      <w:pPr>
        <w:rPr>
          <w:del w:id="11596" w:author="Dage, Matthew (M.)" w:date="2016-02-29T12:59:00Z"/>
          <w:rFonts w:cs="Arial"/>
        </w:rPr>
      </w:pPr>
      <w:del w:id="11597" w:author="Dage, Matthew (M.)" w:date="2016-02-29T12:59:00Z">
        <w:r w:rsidRPr="00F34B53" w:rsidDel="00537874">
          <w:rPr>
            <w:rFonts w:cs="Arial"/>
          </w:rPr>
          <w:delText>Byte Format</w:delText>
        </w:r>
      </w:del>
    </w:p>
    <w:p w:rsidR="00082C6C" w:rsidRPr="00F34B53" w:rsidDel="00537874" w:rsidRDefault="00082C6C" w:rsidP="00082C6C">
      <w:pPr>
        <w:rPr>
          <w:del w:id="11598" w:author="Dage, Matthew (M.)" w:date="2016-02-29T12:59:00Z"/>
          <w:rFonts w:cs="Arial"/>
        </w:rPr>
      </w:pPr>
    </w:p>
    <w:tbl>
      <w:tblPr>
        <w:tblStyle w:val="TableGrid"/>
        <w:tblW w:w="0" w:type="auto"/>
        <w:jc w:val="center"/>
        <w:tblLook w:val="04A0" w:firstRow="1" w:lastRow="0" w:firstColumn="1" w:lastColumn="0" w:noHBand="0" w:noVBand="1"/>
      </w:tblPr>
      <w:tblGrid>
        <w:gridCol w:w="3964"/>
        <w:gridCol w:w="4091"/>
      </w:tblGrid>
      <w:tr w:rsidR="00082C6C" w:rsidRPr="00F34B53" w:rsidDel="00537874" w:rsidTr="0095761F">
        <w:trPr>
          <w:jc w:val="center"/>
          <w:del w:id="11599" w:author="Dage, Matthew (M.)" w:date="2016-02-29T12:59:00Z"/>
        </w:trPr>
        <w:tc>
          <w:tcPr>
            <w:tcW w:w="3964"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F34B53" w:rsidDel="00537874" w:rsidRDefault="00ED4FA5">
            <w:pPr>
              <w:spacing w:after="120"/>
              <w:ind w:right="702"/>
              <w:rPr>
                <w:del w:id="11600" w:author="Dage, Matthew (M.)" w:date="2016-02-29T12:59:00Z"/>
                <w:rFonts w:cs="Arial"/>
                <w:b/>
                <w:lang w:val="en-GB"/>
              </w:rPr>
            </w:pPr>
            <w:del w:id="11601" w:author="Dage, Matthew (M.)" w:date="2016-02-29T12:59:00Z">
              <w:r w:rsidRPr="00F34B53" w:rsidDel="00537874">
                <w:rPr>
                  <w:rFonts w:cs="Arial"/>
                  <w:b/>
                </w:rPr>
                <w:delText>Byte</w:delText>
              </w:r>
            </w:del>
          </w:p>
        </w:tc>
        <w:tc>
          <w:tcPr>
            <w:tcW w:w="409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F34B53" w:rsidDel="00537874" w:rsidRDefault="00ED4FA5">
            <w:pPr>
              <w:spacing w:after="120"/>
              <w:ind w:right="702"/>
              <w:rPr>
                <w:del w:id="11602" w:author="Dage, Matthew (M.)" w:date="2016-02-29T12:59:00Z"/>
                <w:rFonts w:cs="Arial"/>
                <w:b/>
                <w:lang w:val="en-GB"/>
              </w:rPr>
            </w:pPr>
            <w:del w:id="11603" w:author="Dage, Matthew (M.)" w:date="2016-02-29T12:59:00Z">
              <w:r w:rsidRPr="00F34B53" w:rsidDel="00537874">
                <w:rPr>
                  <w:rFonts w:cs="Arial"/>
                  <w:b/>
                </w:rPr>
                <w:delText>Description</w:delText>
              </w:r>
            </w:del>
          </w:p>
        </w:tc>
      </w:tr>
      <w:tr w:rsidR="00082C6C" w:rsidRPr="00F34B53" w:rsidDel="00537874" w:rsidTr="0095761F">
        <w:trPr>
          <w:jc w:val="center"/>
          <w:del w:id="11604" w:author="Dage, Matthew (M.)" w:date="2016-02-29T12:59:00Z"/>
        </w:trPr>
        <w:tc>
          <w:tcPr>
            <w:tcW w:w="3964" w:type="dxa"/>
            <w:tcBorders>
              <w:top w:val="single" w:sz="4" w:space="0" w:color="auto"/>
              <w:left w:val="single" w:sz="4" w:space="0" w:color="auto"/>
              <w:bottom w:val="single" w:sz="4" w:space="0" w:color="auto"/>
              <w:right w:val="single" w:sz="4" w:space="0" w:color="auto"/>
            </w:tcBorders>
            <w:hideMark/>
          </w:tcPr>
          <w:p w:rsidR="00082C6C" w:rsidRPr="00F34B53" w:rsidDel="00537874" w:rsidRDefault="00ED4FA5">
            <w:pPr>
              <w:spacing w:after="120"/>
              <w:ind w:right="702"/>
              <w:rPr>
                <w:del w:id="11605" w:author="Dage, Matthew (M.)" w:date="2016-02-29T12:59:00Z"/>
                <w:rFonts w:cs="Arial"/>
                <w:lang w:val="en-GB"/>
              </w:rPr>
            </w:pPr>
            <w:del w:id="11606" w:author="Dage, Matthew (M.)" w:date="2016-02-29T12:59:00Z">
              <w:r w:rsidRPr="00F34B53" w:rsidDel="00537874">
                <w:rPr>
                  <w:rFonts w:cs="Arial"/>
                  <w:lang w:val="en-GB"/>
                </w:rPr>
                <w:delText>Byte 4</w:delText>
              </w:r>
            </w:del>
          </w:p>
        </w:tc>
        <w:tc>
          <w:tcPr>
            <w:tcW w:w="4091" w:type="dxa"/>
            <w:tcBorders>
              <w:top w:val="single" w:sz="4" w:space="0" w:color="auto"/>
              <w:left w:val="single" w:sz="4" w:space="0" w:color="auto"/>
              <w:bottom w:val="single" w:sz="4" w:space="0" w:color="auto"/>
              <w:right w:val="single" w:sz="4" w:space="0" w:color="auto"/>
            </w:tcBorders>
            <w:hideMark/>
          </w:tcPr>
          <w:p w:rsidR="00082C6C" w:rsidRPr="00F34B53" w:rsidDel="00537874" w:rsidRDefault="00ED4FA5">
            <w:pPr>
              <w:spacing w:after="120"/>
              <w:ind w:right="702"/>
              <w:rPr>
                <w:del w:id="11607" w:author="Dage, Matthew (M.)" w:date="2016-02-29T12:59:00Z"/>
                <w:rFonts w:cs="Arial"/>
                <w:lang w:val="en-GB"/>
              </w:rPr>
            </w:pPr>
            <w:del w:id="11608" w:author="Dage, Matthew (M.)" w:date="2016-02-29T12:59:00Z">
              <w:r w:rsidRPr="00F34B53" w:rsidDel="00537874">
                <w:rPr>
                  <w:rFonts w:cs="Arial"/>
                  <w:lang w:val="en-GB"/>
                </w:rPr>
                <w:delText>Message Status</w:delText>
              </w:r>
            </w:del>
          </w:p>
        </w:tc>
      </w:tr>
    </w:tbl>
    <w:p w:rsidR="00082C6C" w:rsidRPr="00F34B53" w:rsidDel="00537874" w:rsidRDefault="00082C6C" w:rsidP="00082C6C">
      <w:pPr>
        <w:rPr>
          <w:del w:id="11609" w:author="Dage, Matthew (M.)" w:date="2016-02-29T12:59:00Z"/>
          <w:rFonts w:cs="Arial"/>
          <w:lang w:val="en-GB"/>
        </w:rPr>
      </w:pPr>
    </w:p>
    <w:p w:rsidR="00082C6C" w:rsidRPr="00F34B53" w:rsidDel="00537874" w:rsidRDefault="00ED4FA5" w:rsidP="00082C6C">
      <w:pPr>
        <w:rPr>
          <w:del w:id="11610" w:author="Dage, Matthew (M.)" w:date="2016-02-29T12:59:00Z"/>
          <w:rFonts w:cs="Arial"/>
        </w:rPr>
      </w:pPr>
      <w:del w:id="11611" w:author="Dage, Matthew (M.)" w:date="2016-02-29T12:59:00Z">
        <w:r w:rsidRPr="00F34B53" w:rsidDel="00537874">
          <w:rPr>
            <w:rFonts w:cs="Arial"/>
          </w:rPr>
          <w:delText>Message status is a hex value with the following possible values:</w:delText>
        </w:r>
      </w:del>
    </w:p>
    <w:p w:rsidR="00082C6C" w:rsidRPr="00F34B53" w:rsidDel="00537874" w:rsidRDefault="00082C6C" w:rsidP="00082C6C">
      <w:pPr>
        <w:rPr>
          <w:del w:id="11612" w:author="Dage, Matthew (M.)" w:date="2016-02-29T12:59:00Z"/>
          <w:rFonts w:cs="Arial"/>
        </w:rPr>
      </w:pPr>
    </w:p>
    <w:tbl>
      <w:tblPr>
        <w:tblStyle w:val="TableGrid"/>
        <w:tblW w:w="0" w:type="auto"/>
        <w:jc w:val="center"/>
        <w:tblLook w:val="04A0" w:firstRow="1" w:lastRow="0" w:firstColumn="1" w:lastColumn="0" w:noHBand="0" w:noVBand="1"/>
      </w:tblPr>
      <w:tblGrid>
        <w:gridCol w:w="1908"/>
        <w:gridCol w:w="3060"/>
      </w:tblGrid>
      <w:tr w:rsidR="00082C6C" w:rsidRPr="00F34B53" w:rsidDel="00537874" w:rsidTr="0095761F">
        <w:trPr>
          <w:jc w:val="center"/>
          <w:del w:id="11613" w:author="Dage, Matthew (M.)" w:date="2016-02-29T12:59:00Z"/>
        </w:trPr>
        <w:tc>
          <w:tcPr>
            <w:tcW w:w="190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34B53" w:rsidDel="00537874" w:rsidRDefault="00ED4FA5">
            <w:pPr>
              <w:rPr>
                <w:del w:id="11614" w:author="Dage, Matthew (M.)" w:date="2016-02-29T12:59:00Z"/>
                <w:rFonts w:cs="Arial"/>
              </w:rPr>
            </w:pPr>
            <w:del w:id="11615" w:author="Dage, Matthew (M.)" w:date="2016-02-29T12:59:00Z">
              <w:r w:rsidRPr="00F34B53" w:rsidDel="00537874">
                <w:rPr>
                  <w:rFonts w:cs="Arial"/>
                </w:rPr>
                <w:delText>0x00</w:delText>
              </w:r>
            </w:del>
          </w:p>
        </w:tc>
        <w:tc>
          <w:tcPr>
            <w:tcW w:w="3060"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34B53" w:rsidDel="00537874" w:rsidRDefault="00ED4FA5">
            <w:pPr>
              <w:rPr>
                <w:del w:id="11616" w:author="Dage, Matthew (M.)" w:date="2016-02-29T12:59:00Z"/>
                <w:rFonts w:cs="Arial"/>
              </w:rPr>
            </w:pPr>
            <w:del w:id="11617" w:author="Dage, Matthew (M.)" w:date="2016-02-29T12:59:00Z">
              <w:r w:rsidRPr="00F34B53" w:rsidDel="00537874">
                <w:rPr>
                  <w:rFonts w:cs="Arial"/>
                </w:rPr>
                <w:delText>Received and understood</w:delText>
              </w:r>
            </w:del>
          </w:p>
        </w:tc>
      </w:tr>
      <w:tr w:rsidR="00082C6C" w:rsidRPr="00F34B53" w:rsidDel="00537874" w:rsidTr="0095761F">
        <w:trPr>
          <w:jc w:val="center"/>
          <w:del w:id="11618" w:author="Dage, Matthew (M.)" w:date="2016-02-29T12:59:00Z"/>
        </w:trPr>
        <w:tc>
          <w:tcPr>
            <w:tcW w:w="190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34B53" w:rsidDel="00537874" w:rsidRDefault="00ED4FA5">
            <w:pPr>
              <w:jc w:val="both"/>
              <w:rPr>
                <w:del w:id="11619" w:author="Dage, Matthew (M.)" w:date="2016-02-29T12:59:00Z"/>
                <w:rFonts w:cs="Arial"/>
              </w:rPr>
            </w:pPr>
            <w:del w:id="11620" w:author="Dage, Matthew (M.)" w:date="2016-02-29T12:59:00Z">
              <w:r w:rsidRPr="00F34B53" w:rsidDel="00537874">
                <w:rPr>
                  <w:rFonts w:cs="Arial"/>
                </w:rPr>
                <w:delText>0x01</w:delText>
              </w:r>
            </w:del>
          </w:p>
        </w:tc>
        <w:tc>
          <w:tcPr>
            <w:tcW w:w="3060"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34B53" w:rsidDel="00537874" w:rsidRDefault="00ED4FA5">
            <w:pPr>
              <w:rPr>
                <w:del w:id="11621" w:author="Dage, Matthew (M.)" w:date="2016-02-29T12:59:00Z"/>
                <w:rFonts w:cs="Arial"/>
              </w:rPr>
            </w:pPr>
            <w:del w:id="11622" w:author="Dage, Matthew (M.)" w:date="2016-02-29T12:59:00Z">
              <w:r w:rsidRPr="00F34B53" w:rsidDel="00537874">
                <w:rPr>
                  <w:rFonts w:cs="Arial"/>
                </w:rPr>
                <w:delText>Data value out of range</w:delText>
              </w:r>
            </w:del>
          </w:p>
        </w:tc>
      </w:tr>
      <w:tr w:rsidR="00082C6C" w:rsidRPr="00F34B53" w:rsidDel="00537874" w:rsidTr="0095761F">
        <w:trPr>
          <w:jc w:val="center"/>
          <w:del w:id="11623" w:author="Dage, Matthew (M.)" w:date="2016-02-29T12:59:00Z"/>
        </w:trPr>
        <w:tc>
          <w:tcPr>
            <w:tcW w:w="190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34B53" w:rsidDel="00537874" w:rsidRDefault="00ED4FA5">
            <w:pPr>
              <w:rPr>
                <w:del w:id="11624" w:author="Dage, Matthew (M.)" w:date="2016-02-29T12:59:00Z"/>
                <w:rFonts w:cs="Arial"/>
              </w:rPr>
            </w:pPr>
            <w:del w:id="11625" w:author="Dage, Matthew (M.)" w:date="2016-02-29T12:59:00Z">
              <w:r w:rsidRPr="00F34B53" w:rsidDel="00537874">
                <w:rPr>
                  <w:rFonts w:cs="Arial"/>
                </w:rPr>
                <w:delText>0x02</w:delText>
              </w:r>
            </w:del>
          </w:p>
        </w:tc>
        <w:tc>
          <w:tcPr>
            <w:tcW w:w="3060"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34B53" w:rsidDel="00537874" w:rsidRDefault="00ED4FA5">
            <w:pPr>
              <w:rPr>
                <w:del w:id="11626" w:author="Dage, Matthew (M.)" w:date="2016-02-29T12:59:00Z"/>
                <w:rFonts w:cs="Arial"/>
              </w:rPr>
            </w:pPr>
            <w:del w:id="11627" w:author="Dage, Matthew (M.)" w:date="2016-02-29T12:59:00Z">
              <w:r w:rsidRPr="00F34B53" w:rsidDel="00537874">
                <w:rPr>
                  <w:rFonts w:cs="Arial"/>
                </w:rPr>
                <w:delText>Incompatible request</w:delText>
              </w:r>
            </w:del>
          </w:p>
        </w:tc>
      </w:tr>
      <w:tr w:rsidR="00082C6C" w:rsidRPr="00F34B53" w:rsidDel="00537874" w:rsidTr="0095761F">
        <w:trPr>
          <w:jc w:val="center"/>
          <w:del w:id="11628" w:author="Dage, Matthew (M.)" w:date="2016-02-29T12:59:00Z"/>
        </w:trPr>
        <w:tc>
          <w:tcPr>
            <w:tcW w:w="190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34B53" w:rsidDel="00537874" w:rsidRDefault="00ED4FA5">
            <w:pPr>
              <w:rPr>
                <w:del w:id="11629" w:author="Dage, Matthew (M.)" w:date="2016-02-29T12:59:00Z"/>
                <w:rFonts w:cs="Arial"/>
              </w:rPr>
            </w:pPr>
            <w:del w:id="11630" w:author="Dage, Matthew (M.)" w:date="2016-02-29T12:59:00Z">
              <w:r w:rsidRPr="00F34B53" w:rsidDel="00537874">
                <w:rPr>
                  <w:rFonts w:cs="Arial"/>
                </w:rPr>
                <w:delText>0x03</w:delText>
              </w:r>
            </w:del>
          </w:p>
        </w:tc>
        <w:tc>
          <w:tcPr>
            <w:tcW w:w="3060"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34B53" w:rsidDel="00537874" w:rsidRDefault="00ED4FA5">
            <w:pPr>
              <w:rPr>
                <w:del w:id="11631" w:author="Dage, Matthew (M.)" w:date="2016-02-29T12:59:00Z"/>
                <w:rFonts w:cs="Arial"/>
              </w:rPr>
            </w:pPr>
            <w:del w:id="11632" w:author="Dage, Matthew (M.)" w:date="2016-02-29T12:59:00Z">
              <w:r w:rsidRPr="00F34B53" w:rsidDel="00537874">
                <w:rPr>
                  <w:rFonts w:cs="Arial"/>
                </w:rPr>
                <w:delText>AHU fault</w:delText>
              </w:r>
            </w:del>
          </w:p>
        </w:tc>
      </w:tr>
    </w:tbl>
    <w:p w:rsidR="00082C6C" w:rsidRPr="00F34B53" w:rsidDel="00537874" w:rsidRDefault="00082C6C" w:rsidP="00082C6C">
      <w:pPr>
        <w:rPr>
          <w:del w:id="11633" w:author="Dage, Matthew (M.)" w:date="2016-02-29T12:59:00Z"/>
          <w:rFonts w:cs="Arial"/>
        </w:rPr>
      </w:pPr>
    </w:p>
    <w:p w:rsidR="00082C6C" w:rsidRPr="00F34B53" w:rsidRDefault="00ED4FA5" w:rsidP="00082C6C">
      <w:pPr>
        <w:rPr>
          <w:rFonts w:cs="Arial"/>
        </w:rPr>
      </w:pPr>
      <w:ins w:id="11634" w:author="Dage, Matthew (M.)" w:date="2016-02-29T12:59:00Z">
        <w:r>
          <w:rPr>
            <w:rFonts w:cs="Arial"/>
          </w:rPr>
          <w:t>This requirement is deleted.</w:t>
        </w:r>
      </w:ins>
    </w:p>
    <w:p w:rsidR="00082C6C" w:rsidRDefault="00082C6C" w:rsidP="00082C6C"/>
    <w:p w:rsidR="00082C6C" w:rsidRDefault="00ED4FA5" w:rsidP="00082C6C">
      <w:pPr>
        <w:pStyle w:val="Heading3"/>
      </w:pPr>
      <w:bookmarkStart w:id="11635" w:name="_Toc488928447"/>
      <w:r w:rsidRPr="00B9479B">
        <w:t>SWR-REQ-204404/C-AHU Query</w:t>
      </w:r>
      <w:bookmarkEnd w:id="11635"/>
    </w:p>
    <w:p w:rsidR="00082C6C" w:rsidRPr="00F64B62" w:rsidRDefault="00ED4FA5" w:rsidP="00082C6C">
      <w:pPr>
        <w:rPr>
          <w:rFonts w:cs="Arial"/>
        </w:rPr>
      </w:pPr>
      <w:r w:rsidRPr="00F64B62">
        <w:rPr>
          <w:rFonts w:cs="Arial"/>
        </w:rPr>
        <w:t xml:space="preserve">This message type </w:t>
      </w:r>
      <w:r>
        <w:rPr>
          <w:rFonts w:cs="Arial"/>
        </w:rPr>
        <w:t xml:space="preserve">requires several </w:t>
      </w:r>
      <w:del w:id="11636" w:author="Dage, Matthew (M.)" w:date="2016-02-29T13:00:00Z">
        <w:r w:rsidDel="00D40111">
          <w:rPr>
            <w:rFonts w:cs="Arial"/>
          </w:rPr>
          <w:delText xml:space="preserve">data </w:delText>
        </w:r>
      </w:del>
      <w:r>
        <w:rPr>
          <w:rFonts w:cs="Arial"/>
        </w:rPr>
        <w:t>messages to be transmitted from the AHU.</w:t>
      </w:r>
    </w:p>
    <w:p w:rsidR="00082C6C" w:rsidRPr="00F64B62" w:rsidRDefault="00082C6C" w:rsidP="00082C6C">
      <w:pPr>
        <w:rPr>
          <w:rFonts w:cs="Arial"/>
        </w:rPr>
      </w:pPr>
    </w:p>
    <w:p w:rsidR="00082C6C" w:rsidRPr="00F64B62" w:rsidDel="00D40111" w:rsidRDefault="00ED4FA5" w:rsidP="00082C6C">
      <w:pPr>
        <w:rPr>
          <w:del w:id="11637" w:author="Dage, Matthew (M.)" w:date="2016-02-29T13:00:00Z"/>
          <w:rFonts w:cs="Arial"/>
        </w:rPr>
      </w:pPr>
      <w:del w:id="11638" w:author="Dage, Matthew (M.)" w:date="2016-02-29T13:00:00Z">
        <w:r w:rsidRPr="00F64B62" w:rsidDel="00D40111">
          <w:rPr>
            <w:rFonts w:cs="Arial"/>
          </w:rPr>
          <w:delText xml:space="preserve">The order of the </w:delText>
        </w:r>
        <w:r w:rsidDel="00D40111">
          <w:rPr>
            <w:rFonts w:cs="Arial"/>
          </w:rPr>
          <w:delText xml:space="preserve">data </w:delText>
        </w:r>
        <w:r w:rsidRPr="00F64B62" w:rsidDel="00D40111">
          <w:rPr>
            <w:rFonts w:cs="Arial"/>
          </w:rPr>
          <w:delText>shall be as follows:</w:delText>
        </w:r>
      </w:del>
    </w:p>
    <w:p w:rsidR="00082C6C" w:rsidRPr="00F64B62" w:rsidDel="00D40111" w:rsidRDefault="00082C6C" w:rsidP="00082C6C">
      <w:pPr>
        <w:rPr>
          <w:del w:id="11639" w:author="Dage, Matthew (M.)" w:date="2016-02-29T13:00:00Z"/>
          <w:rFonts w:cs="Arial"/>
        </w:rPr>
      </w:pPr>
    </w:p>
    <w:tbl>
      <w:tblPr>
        <w:tblStyle w:val="TableGrid"/>
        <w:tblW w:w="0" w:type="auto"/>
        <w:jc w:val="center"/>
        <w:tblLook w:val="04A0" w:firstRow="1" w:lastRow="0" w:firstColumn="1" w:lastColumn="0" w:noHBand="0" w:noVBand="1"/>
      </w:tblPr>
      <w:tblGrid>
        <w:gridCol w:w="4382"/>
        <w:gridCol w:w="4382"/>
      </w:tblGrid>
      <w:tr w:rsidR="00082C6C" w:rsidRPr="00F64B62" w:rsidDel="00D40111" w:rsidTr="0095761F">
        <w:trPr>
          <w:jc w:val="center"/>
          <w:del w:id="11640" w:author="Dage, Matthew (M.)" w:date="2016-02-29T13:00: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F64B62" w:rsidDel="00D40111" w:rsidRDefault="00ED4FA5">
            <w:pPr>
              <w:spacing w:after="120"/>
              <w:ind w:right="702"/>
              <w:rPr>
                <w:del w:id="11641" w:author="Dage, Matthew (M.)" w:date="2016-02-29T13:00:00Z"/>
                <w:rFonts w:cs="Arial"/>
                <w:b/>
                <w:lang w:val="en-GB"/>
              </w:rPr>
            </w:pPr>
            <w:del w:id="11642" w:author="Dage, Matthew (M.)" w:date="2016-02-29T13:00:00Z">
              <w:r w:rsidRPr="00F64B62" w:rsidDel="00D40111">
                <w:rPr>
                  <w:rFonts w:cs="Arial"/>
                  <w:b/>
                </w:rPr>
                <w:delText>Byte</w:delText>
              </w:r>
            </w:del>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F64B62" w:rsidDel="00D40111" w:rsidRDefault="00ED4FA5">
            <w:pPr>
              <w:spacing w:after="120"/>
              <w:ind w:right="702"/>
              <w:rPr>
                <w:del w:id="11643" w:author="Dage, Matthew (M.)" w:date="2016-02-29T13:00:00Z"/>
                <w:rFonts w:cs="Arial"/>
                <w:b/>
                <w:lang w:val="en-GB"/>
              </w:rPr>
            </w:pPr>
            <w:del w:id="11644" w:author="Dage, Matthew (M.)" w:date="2016-02-29T13:00:00Z">
              <w:r w:rsidRPr="00F64B62" w:rsidDel="00D40111">
                <w:rPr>
                  <w:rFonts w:cs="Arial"/>
                  <w:b/>
                </w:rPr>
                <w:delText>Description</w:delText>
              </w:r>
            </w:del>
          </w:p>
        </w:tc>
      </w:tr>
      <w:tr w:rsidR="00082C6C" w:rsidRPr="00F64B62" w:rsidDel="00D40111" w:rsidTr="0095761F">
        <w:trPr>
          <w:jc w:val="center"/>
          <w:del w:id="11645"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46" w:author="Dage, Matthew (M.)" w:date="2016-02-29T13:00:00Z"/>
                <w:rFonts w:cs="Arial"/>
                <w:lang w:val="en-GB"/>
              </w:rPr>
            </w:pPr>
            <w:del w:id="11647" w:author="Dage, Matthew (M.)" w:date="2016-02-29T13:00:00Z">
              <w:r w:rsidRPr="00F64B62" w:rsidDel="00D40111">
                <w:rPr>
                  <w:rFonts w:cs="Arial"/>
                </w:rPr>
                <w:delText xml:space="preserve">Byte 4 </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48" w:author="Dage, Matthew (M.)" w:date="2016-02-29T13:00:00Z"/>
                <w:rFonts w:cs="Arial"/>
                <w:lang w:val="en-GB"/>
              </w:rPr>
            </w:pPr>
            <w:del w:id="11649" w:author="Dage, Matthew (M.)" w:date="2016-02-29T13:00:00Z">
              <w:r w:rsidRPr="00F64B62" w:rsidDel="00D40111">
                <w:rPr>
                  <w:rFonts w:cs="Arial"/>
                </w:rPr>
                <w:delText>API Spec – Major version</w:delText>
              </w:r>
            </w:del>
          </w:p>
        </w:tc>
      </w:tr>
      <w:tr w:rsidR="00082C6C" w:rsidRPr="00F64B62" w:rsidDel="00D40111" w:rsidTr="0095761F">
        <w:trPr>
          <w:jc w:val="center"/>
          <w:del w:id="11650"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51" w:author="Dage, Matthew (M.)" w:date="2016-02-29T13:00:00Z"/>
                <w:rFonts w:cs="Arial"/>
                <w:lang w:val="en-GB"/>
              </w:rPr>
            </w:pPr>
            <w:del w:id="11652" w:author="Dage, Matthew (M.)" w:date="2016-02-29T13:00:00Z">
              <w:r w:rsidRPr="00F64B62" w:rsidDel="00D40111">
                <w:rPr>
                  <w:rFonts w:cs="Arial"/>
                </w:rPr>
                <w:delText xml:space="preserve">Byte 5 </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53" w:author="Dage, Matthew (M.)" w:date="2016-02-29T13:00:00Z"/>
                <w:rFonts w:cs="Arial"/>
                <w:lang w:val="en-GB"/>
              </w:rPr>
            </w:pPr>
            <w:del w:id="11654" w:author="Dage, Matthew (M.)" w:date="2016-02-29T13:00:00Z">
              <w:r w:rsidRPr="00F64B62" w:rsidDel="00D40111">
                <w:rPr>
                  <w:rFonts w:cs="Arial"/>
                </w:rPr>
                <w:delText>API Spec – Minor version</w:delText>
              </w:r>
            </w:del>
          </w:p>
        </w:tc>
      </w:tr>
      <w:tr w:rsidR="00082C6C" w:rsidRPr="00F64B62" w:rsidDel="00D40111" w:rsidTr="0095761F">
        <w:trPr>
          <w:jc w:val="center"/>
          <w:del w:id="11655"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56" w:author="Dage, Matthew (M.)" w:date="2016-02-29T13:00:00Z"/>
                <w:rFonts w:cs="Arial"/>
                <w:lang w:val="en-GB"/>
              </w:rPr>
            </w:pPr>
            <w:del w:id="11657" w:author="Dage, Matthew (M.)" w:date="2016-02-29T13:00:00Z">
              <w:r w:rsidRPr="00F64B62" w:rsidDel="00D40111">
                <w:rPr>
                  <w:rFonts w:cs="Arial"/>
                </w:rPr>
                <w:delText xml:space="preserve">Byte 6 </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58" w:author="Dage, Matthew (M.)" w:date="2016-02-29T13:00:00Z"/>
                <w:rFonts w:cs="Arial"/>
                <w:lang w:val="en-GB"/>
              </w:rPr>
            </w:pPr>
            <w:del w:id="11659" w:author="Dage, Matthew (M.)" w:date="2016-02-29T13:00:00Z">
              <w:r w:rsidRPr="00F64B62" w:rsidDel="00D40111">
                <w:rPr>
                  <w:rFonts w:cs="Arial"/>
                </w:rPr>
                <w:delText>File Structure – Major version</w:delText>
              </w:r>
            </w:del>
          </w:p>
        </w:tc>
      </w:tr>
      <w:tr w:rsidR="00082C6C" w:rsidRPr="00F64B62" w:rsidDel="00D40111" w:rsidTr="0095761F">
        <w:trPr>
          <w:jc w:val="center"/>
          <w:del w:id="11660"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61" w:author="Dage, Matthew (M.)" w:date="2016-02-29T13:00:00Z"/>
                <w:rFonts w:cs="Arial"/>
                <w:lang w:val="en-GB"/>
              </w:rPr>
            </w:pPr>
            <w:del w:id="11662" w:author="Dage, Matthew (M.)" w:date="2016-02-29T13:00:00Z">
              <w:r w:rsidRPr="00F64B62" w:rsidDel="00D40111">
                <w:rPr>
                  <w:rFonts w:cs="Arial"/>
                </w:rPr>
                <w:delText>Byte 7</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63" w:author="Dage, Matthew (M.)" w:date="2016-02-29T13:00:00Z"/>
                <w:rFonts w:cs="Arial"/>
                <w:lang w:val="en-GB"/>
              </w:rPr>
            </w:pPr>
            <w:del w:id="11664" w:author="Dage, Matthew (M.)" w:date="2016-02-29T13:00:00Z">
              <w:r w:rsidRPr="00F64B62" w:rsidDel="00D40111">
                <w:rPr>
                  <w:rFonts w:cs="Arial"/>
                </w:rPr>
                <w:delText>File Structure – Minor version</w:delText>
              </w:r>
            </w:del>
          </w:p>
        </w:tc>
      </w:tr>
      <w:tr w:rsidR="00082C6C" w:rsidRPr="00F64B62" w:rsidDel="00D40111" w:rsidTr="0095761F">
        <w:trPr>
          <w:jc w:val="center"/>
          <w:del w:id="11665"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66" w:author="Dage, Matthew (M.)" w:date="2016-02-29T13:00:00Z"/>
                <w:rFonts w:cs="Arial"/>
                <w:lang w:val="en-GB"/>
              </w:rPr>
            </w:pPr>
            <w:del w:id="11667" w:author="Dage, Matthew (M.)" w:date="2016-02-29T13:00:00Z">
              <w:r w:rsidRPr="00F64B62" w:rsidDel="00D40111">
                <w:rPr>
                  <w:rFonts w:cs="Arial"/>
                </w:rPr>
                <w:delText xml:space="preserve">Byte 8 </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68" w:author="Dage, Matthew (M.)" w:date="2016-02-29T13:00:00Z"/>
                <w:rFonts w:cs="Arial"/>
                <w:lang w:val="en-GB"/>
              </w:rPr>
            </w:pPr>
            <w:del w:id="11669" w:author="Dage, Matthew (M.)" w:date="2016-02-29T13:00:00Z">
              <w:r w:rsidRPr="00F64B62" w:rsidDel="00D40111">
                <w:rPr>
                  <w:rFonts w:cs="Arial"/>
                </w:rPr>
                <w:delText xml:space="preserve">EQ vbf start address – byte 0 </w:delText>
              </w:r>
            </w:del>
          </w:p>
        </w:tc>
      </w:tr>
      <w:tr w:rsidR="00082C6C" w:rsidRPr="00F64B62" w:rsidDel="00D40111" w:rsidTr="0095761F">
        <w:trPr>
          <w:jc w:val="center"/>
          <w:del w:id="11670"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71" w:author="Dage, Matthew (M.)" w:date="2016-02-29T13:00:00Z"/>
                <w:rFonts w:cs="Arial"/>
                <w:lang w:val="en-GB"/>
              </w:rPr>
            </w:pPr>
            <w:del w:id="11672" w:author="Dage, Matthew (M.)" w:date="2016-02-29T13:00:00Z">
              <w:r w:rsidRPr="00F64B62" w:rsidDel="00D40111">
                <w:rPr>
                  <w:rFonts w:cs="Arial"/>
                </w:rPr>
                <w:delText>Byte 9</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73" w:author="Dage, Matthew (M.)" w:date="2016-02-29T13:00:00Z"/>
                <w:rFonts w:cs="Arial"/>
                <w:lang w:val="en-GB"/>
              </w:rPr>
            </w:pPr>
            <w:del w:id="11674" w:author="Dage, Matthew (M.)" w:date="2016-02-29T13:00:00Z">
              <w:r w:rsidRPr="00F64B62" w:rsidDel="00D40111">
                <w:rPr>
                  <w:rFonts w:cs="Arial"/>
                </w:rPr>
                <w:delText>EQ vbf start address – byte 1</w:delText>
              </w:r>
            </w:del>
          </w:p>
        </w:tc>
      </w:tr>
      <w:tr w:rsidR="00082C6C" w:rsidRPr="00F64B62" w:rsidDel="00D40111" w:rsidTr="0095761F">
        <w:trPr>
          <w:jc w:val="center"/>
          <w:del w:id="11675"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76" w:author="Dage, Matthew (M.)" w:date="2016-02-29T13:00:00Z"/>
                <w:rFonts w:cs="Arial"/>
                <w:lang w:val="en-GB"/>
              </w:rPr>
            </w:pPr>
            <w:del w:id="11677" w:author="Dage, Matthew (M.)" w:date="2016-02-29T13:00:00Z">
              <w:r w:rsidRPr="00F64B62" w:rsidDel="00D40111">
                <w:rPr>
                  <w:rFonts w:cs="Arial"/>
                </w:rPr>
                <w:delText xml:space="preserve">Byte 10 </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78" w:author="Dage, Matthew (M.)" w:date="2016-02-29T13:00:00Z"/>
                <w:rFonts w:cs="Arial"/>
                <w:lang w:val="en-GB"/>
              </w:rPr>
            </w:pPr>
            <w:del w:id="11679" w:author="Dage, Matthew (M.)" w:date="2016-02-29T13:00:00Z">
              <w:r w:rsidRPr="00F64B62" w:rsidDel="00D40111">
                <w:rPr>
                  <w:rFonts w:cs="Arial"/>
                </w:rPr>
                <w:delText>EQ vbf start address – byte 2</w:delText>
              </w:r>
            </w:del>
          </w:p>
        </w:tc>
      </w:tr>
      <w:tr w:rsidR="00082C6C" w:rsidRPr="00F64B62" w:rsidDel="00D40111" w:rsidTr="0095761F">
        <w:trPr>
          <w:jc w:val="center"/>
          <w:del w:id="11680"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81" w:author="Dage, Matthew (M.)" w:date="2016-02-29T13:00:00Z"/>
                <w:rFonts w:cs="Arial"/>
                <w:lang w:val="en-GB"/>
              </w:rPr>
            </w:pPr>
            <w:del w:id="11682" w:author="Dage, Matthew (M.)" w:date="2016-02-29T13:00:00Z">
              <w:r w:rsidRPr="00F64B62" w:rsidDel="00D40111">
                <w:rPr>
                  <w:rFonts w:cs="Arial"/>
                </w:rPr>
                <w:delText xml:space="preserve">Byte 11 </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83" w:author="Dage, Matthew (M.)" w:date="2016-02-29T13:00:00Z"/>
                <w:rFonts w:cs="Arial"/>
                <w:lang w:val="en-GB"/>
              </w:rPr>
            </w:pPr>
            <w:del w:id="11684" w:author="Dage, Matthew (M.)" w:date="2016-02-29T13:00:00Z">
              <w:r w:rsidRPr="00F64B62" w:rsidDel="00D40111">
                <w:rPr>
                  <w:rFonts w:cs="Arial"/>
                </w:rPr>
                <w:delText>EQ vbf start address – byte 3</w:delText>
              </w:r>
            </w:del>
          </w:p>
        </w:tc>
      </w:tr>
      <w:tr w:rsidR="00082C6C" w:rsidRPr="00F64B62" w:rsidDel="00D40111" w:rsidTr="0095761F">
        <w:trPr>
          <w:jc w:val="center"/>
          <w:del w:id="11685"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86" w:author="Dage, Matthew (M.)" w:date="2016-02-29T13:00:00Z"/>
                <w:rFonts w:cs="Arial"/>
              </w:rPr>
            </w:pPr>
            <w:del w:id="11687" w:author="Dage, Matthew (M.)" w:date="2016-02-29T13:00:00Z">
              <w:r w:rsidRPr="00F64B62" w:rsidDel="00D40111">
                <w:rPr>
                  <w:rFonts w:cs="Arial"/>
                </w:rPr>
                <w:delText>Byte 12</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88" w:author="Dage, Matthew (M.)" w:date="2016-02-29T13:00:00Z"/>
                <w:rFonts w:cs="Arial"/>
              </w:rPr>
            </w:pPr>
            <w:del w:id="11689" w:author="Dage, Matthew (M.)" w:date="2016-02-29T13:00:00Z">
              <w:r w:rsidRPr="00F64B62" w:rsidDel="00D40111">
                <w:rPr>
                  <w:rFonts w:cs="Arial"/>
                </w:rPr>
                <w:delText>THD “Low” Setting</w:delText>
              </w:r>
            </w:del>
          </w:p>
        </w:tc>
      </w:tr>
      <w:tr w:rsidR="00082C6C" w:rsidRPr="00F64B62" w:rsidDel="00D40111" w:rsidTr="0095761F">
        <w:trPr>
          <w:jc w:val="center"/>
          <w:del w:id="11690"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91" w:author="Dage, Matthew (M.)" w:date="2016-02-29T13:00:00Z"/>
                <w:rFonts w:cs="Arial"/>
              </w:rPr>
            </w:pPr>
            <w:del w:id="11692" w:author="Dage, Matthew (M.)" w:date="2016-02-29T13:00:00Z">
              <w:r w:rsidRPr="00F64B62" w:rsidDel="00D40111">
                <w:rPr>
                  <w:rFonts w:cs="Arial"/>
                </w:rPr>
                <w:delText>Byte 13</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93" w:author="Dage, Matthew (M.)" w:date="2016-02-29T13:00:00Z"/>
                <w:rFonts w:cs="Arial"/>
              </w:rPr>
            </w:pPr>
            <w:del w:id="11694" w:author="Dage, Matthew (M.)" w:date="2016-02-29T13:00:00Z">
              <w:r w:rsidRPr="00F64B62" w:rsidDel="00D40111">
                <w:rPr>
                  <w:rFonts w:cs="Arial"/>
                </w:rPr>
                <w:delText>THD “Mid” Setting</w:delText>
              </w:r>
            </w:del>
          </w:p>
        </w:tc>
      </w:tr>
      <w:tr w:rsidR="00082C6C" w:rsidRPr="00F64B62" w:rsidDel="00D40111" w:rsidTr="0095761F">
        <w:trPr>
          <w:jc w:val="center"/>
          <w:del w:id="11695"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96" w:author="Dage, Matthew (M.)" w:date="2016-02-29T13:00:00Z"/>
                <w:rFonts w:cs="Arial"/>
              </w:rPr>
            </w:pPr>
            <w:del w:id="11697" w:author="Dage, Matthew (M.)" w:date="2016-02-29T13:00:00Z">
              <w:r w:rsidRPr="00F64B62" w:rsidDel="00D40111">
                <w:rPr>
                  <w:rFonts w:cs="Arial"/>
                </w:rPr>
                <w:delText>Byte 14</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698" w:author="Dage, Matthew (M.)" w:date="2016-02-29T13:00:00Z"/>
                <w:rFonts w:cs="Arial"/>
              </w:rPr>
            </w:pPr>
            <w:del w:id="11699" w:author="Dage, Matthew (M.)" w:date="2016-02-29T13:00:00Z">
              <w:r w:rsidRPr="00F64B62" w:rsidDel="00D40111">
                <w:rPr>
                  <w:rFonts w:cs="Arial"/>
                </w:rPr>
                <w:delText>THD “High” Setting</w:delText>
              </w:r>
            </w:del>
          </w:p>
        </w:tc>
      </w:tr>
      <w:tr w:rsidR="00082C6C" w:rsidRPr="00F64B62" w:rsidDel="00D40111" w:rsidTr="0095761F">
        <w:trPr>
          <w:jc w:val="center"/>
          <w:del w:id="11700" w:author="Dage, Matthew (M.)" w:date="2016-02-29T13:00:00Z"/>
        </w:trPr>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701" w:author="Dage, Matthew (M.)" w:date="2016-02-29T13:00:00Z"/>
                <w:rFonts w:cs="Arial"/>
              </w:rPr>
            </w:pPr>
            <w:del w:id="11702" w:author="Dage, Matthew (M.)" w:date="2016-02-29T13:00:00Z">
              <w:r w:rsidRPr="00F64B62" w:rsidDel="00D40111">
                <w:rPr>
                  <w:rFonts w:cs="Arial"/>
                </w:rPr>
                <w:delText>Byte 15</w:delText>
              </w:r>
            </w:del>
          </w:p>
        </w:tc>
        <w:tc>
          <w:tcPr>
            <w:tcW w:w="4382" w:type="dxa"/>
            <w:tcBorders>
              <w:top w:val="single" w:sz="4" w:space="0" w:color="auto"/>
              <w:left w:val="single" w:sz="4" w:space="0" w:color="auto"/>
              <w:bottom w:val="single" w:sz="4" w:space="0" w:color="auto"/>
              <w:right w:val="single" w:sz="4" w:space="0" w:color="auto"/>
            </w:tcBorders>
            <w:hideMark/>
          </w:tcPr>
          <w:p w:rsidR="00082C6C" w:rsidRPr="00F64B62" w:rsidDel="00D40111" w:rsidRDefault="00ED4FA5">
            <w:pPr>
              <w:spacing w:after="120"/>
              <w:ind w:right="702"/>
              <w:rPr>
                <w:del w:id="11703" w:author="Dage, Matthew (M.)" w:date="2016-02-29T13:00:00Z"/>
                <w:rFonts w:cs="Arial"/>
              </w:rPr>
            </w:pPr>
            <w:del w:id="11704" w:author="Dage, Matthew (M.)" w:date="2016-02-29T13:00:00Z">
              <w:r w:rsidRPr="00F64B62" w:rsidDel="00D40111">
                <w:rPr>
                  <w:rFonts w:cs="Arial"/>
                </w:rPr>
                <w:delText>Sampling Frequency</w:delText>
              </w:r>
            </w:del>
          </w:p>
        </w:tc>
      </w:tr>
    </w:tbl>
    <w:p w:rsidR="00082C6C" w:rsidRPr="00F64B62" w:rsidDel="00D40111" w:rsidRDefault="00082C6C" w:rsidP="00082C6C">
      <w:pPr>
        <w:rPr>
          <w:del w:id="11705" w:author="Dage, Matthew (M.)" w:date="2016-02-29T13:00:00Z"/>
          <w:rFonts w:cs="Arial"/>
        </w:rPr>
      </w:pPr>
    </w:p>
    <w:p w:rsidR="00082C6C" w:rsidRPr="00F64B62" w:rsidDel="00D40111" w:rsidRDefault="00082C6C" w:rsidP="00082C6C">
      <w:pPr>
        <w:rPr>
          <w:del w:id="11706" w:author="Dage, Matthew (M.)" w:date="2016-02-29T13:00:00Z"/>
          <w:rFonts w:cs="Arial"/>
        </w:rPr>
      </w:pPr>
    </w:p>
    <w:p w:rsidR="00082C6C" w:rsidRPr="00F64B62" w:rsidDel="00D40111" w:rsidRDefault="00ED4FA5" w:rsidP="00082C6C">
      <w:pPr>
        <w:rPr>
          <w:del w:id="11707" w:author="Dage, Matthew (M.)" w:date="2016-02-29T13:00:00Z"/>
          <w:rFonts w:cs="Arial"/>
        </w:rPr>
      </w:pPr>
      <w:del w:id="11708" w:author="Dage, Matthew (M.)" w:date="2016-02-29T13:00:00Z">
        <w:r w:rsidRPr="00F64B62" w:rsidDel="00D40111">
          <w:rPr>
            <w:rFonts w:cs="Arial"/>
          </w:rPr>
          <w:delText>API Spec Version:</w:delText>
        </w:r>
      </w:del>
    </w:p>
    <w:p w:rsidR="00082C6C" w:rsidRPr="00F64B62" w:rsidDel="00D40111" w:rsidRDefault="00082C6C" w:rsidP="00082C6C">
      <w:pPr>
        <w:rPr>
          <w:del w:id="11709" w:author="Dage, Matthew (M.)" w:date="2016-02-29T13:00:00Z"/>
          <w:rFonts w:cs="Arial"/>
        </w:rPr>
      </w:pPr>
    </w:p>
    <w:p w:rsidR="00082C6C" w:rsidRPr="00F64B62" w:rsidDel="00D40111" w:rsidRDefault="00ED4FA5" w:rsidP="00082C6C">
      <w:pPr>
        <w:rPr>
          <w:del w:id="11710" w:author="Dage, Matthew (M.)" w:date="2016-02-29T13:00:00Z"/>
          <w:rFonts w:cs="Arial"/>
        </w:rPr>
      </w:pPr>
      <w:del w:id="11711" w:author="Dage, Matthew (M.)" w:date="2016-02-29T13:00:00Z">
        <w:r w:rsidRPr="00F64B62" w:rsidDel="00D40111">
          <w:rPr>
            <w:rFonts w:cs="Arial"/>
          </w:rPr>
          <w:tab/>
        </w:r>
      </w:del>
    </w:p>
    <w:tbl>
      <w:tblPr>
        <w:tblStyle w:val="TableGrid"/>
        <w:tblW w:w="0" w:type="auto"/>
        <w:jc w:val="center"/>
        <w:tblLook w:val="04A0" w:firstRow="1" w:lastRow="0" w:firstColumn="1" w:lastColumn="0" w:noHBand="0" w:noVBand="1"/>
      </w:tblPr>
      <w:tblGrid>
        <w:gridCol w:w="2588"/>
        <w:gridCol w:w="2722"/>
      </w:tblGrid>
      <w:tr w:rsidR="00082C6C" w:rsidRPr="00F64B62" w:rsidDel="00D40111" w:rsidTr="0095761F">
        <w:trPr>
          <w:jc w:val="center"/>
          <w:del w:id="11712"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13" w:author="Dage, Matthew (M.)" w:date="2016-02-29T13:00:00Z"/>
                <w:rFonts w:cs="Arial"/>
              </w:rPr>
            </w:pPr>
            <w:del w:id="11714" w:author="Dage, Matthew (M.)" w:date="2016-02-29T13:00:00Z">
              <w:r w:rsidRPr="00F64B62" w:rsidDel="00D40111">
                <w:rPr>
                  <w:rFonts w:cs="Arial"/>
                </w:rPr>
                <w:delText>Byte 0 – Major Version</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15" w:author="Dage, Matthew (M.)" w:date="2016-02-29T13:00:00Z"/>
                <w:rFonts w:cs="Arial"/>
              </w:rPr>
            </w:pPr>
            <w:del w:id="11716" w:author="Dage, Matthew (M.)" w:date="2016-02-29T13:00:00Z">
              <w:r w:rsidRPr="00F64B62" w:rsidDel="00D40111">
                <w:rPr>
                  <w:rFonts w:cs="Arial"/>
                </w:rPr>
                <w:delText xml:space="preserve">0x00 – 0xFF </w:delText>
              </w:r>
            </w:del>
          </w:p>
        </w:tc>
      </w:tr>
      <w:tr w:rsidR="00082C6C" w:rsidRPr="00F64B62" w:rsidDel="00D40111" w:rsidTr="0095761F">
        <w:trPr>
          <w:jc w:val="center"/>
          <w:del w:id="11717"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18" w:author="Dage, Matthew (M.)" w:date="2016-02-29T13:00:00Z"/>
                <w:rFonts w:cs="Arial"/>
              </w:rPr>
            </w:pPr>
            <w:del w:id="11719" w:author="Dage, Matthew (M.)" w:date="2016-02-29T13:00:00Z">
              <w:r w:rsidRPr="00F64B62" w:rsidDel="00D40111">
                <w:rPr>
                  <w:rFonts w:cs="Arial"/>
                </w:rPr>
                <w:delText>Byte 1 – Minor Version</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20" w:author="Dage, Matthew (M.)" w:date="2016-02-29T13:00:00Z"/>
                <w:rFonts w:cs="Arial"/>
              </w:rPr>
            </w:pPr>
            <w:del w:id="11721" w:author="Dage, Matthew (M.)" w:date="2016-02-29T13:00:00Z">
              <w:r w:rsidRPr="00F64B62" w:rsidDel="00D40111">
                <w:rPr>
                  <w:rFonts w:cs="Arial"/>
                </w:rPr>
                <w:delText xml:space="preserve">0x00 – 0xFF </w:delText>
              </w:r>
            </w:del>
          </w:p>
        </w:tc>
      </w:tr>
    </w:tbl>
    <w:p w:rsidR="00082C6C" w:rsidRPr="00F64B62" w:rsidDel="00D40111" w:rsidRDefault="00082C6C" w:rsidP="00082C6C">
      <w:pPr>
        <w:rPr>
          <w:del w:id="11722" w:author="Dage, Matthew (M.)" w:date="2016-02-29T13:00:00Z"/>
          <w:rFonts w:cs="Arial"/>
        </w:rPr>
      </w:pPr>
    </w:p>
    <w:p w:rsidR="00082C6C" w:rsidRPr="00F64B62" w:rsidDel="00D40111" w:rsidRDefault="00082C6C" w:rsidP="00082C6C">
      <w:pPr>
        <w:rPr>
          <w:del w:id="11723" w:author="Dage, Matthew (M.)" w:date="2016-02-29T13:00:00Z"/>
          <w:rFonts w:cs="Arial"/>
        </w:rPr>
      </w:pPr>
    </w:p>
    <w:p w:rsidR="00082C6C" w:rsidRPr="00F64B62" w:rsidDel="00D40111" w:rsidRDefault="00ED4FA5" w:rsidP="00082C6C">
      <w:pPr>
        <w:rPr>
          <w:del w:id="11724" w:author="Dage, Matthew (M.)" w:date="2016-02-29T13:00:00Z"/>
          <w:rFonts w:cs="Arial"/>
        </w:rPr>
      </w:pPr>
      <w:del w:id="11725" w:author="Dage, Matthew (M.)" w:date="2016-02-29T13:00:00Z">
        <w:r w:rsidRPr="00F64B62" w:rsidDel="00D40111">
          <w:rPr>
            <w:rFonts w:cs="Arial"/>
          </w:rPr>
          <w:delText>File Structure Spec Version:</w:delText>
        </w:r>
      </w:del>
    </w:p>
    <w:p w:rsidR="00082C6C" w:rsidRPr="00F64B62" w:rsidDel="00D40111" w:rsidRDefault="00082C6C" w:rsidP="00082C6C">
      <w:pPr>
        <w:rPr>
          <w:del w:id="11726" w:author="Dage, Matthew (M.)" w:date="2016-02-29T13:00:00Z"/>
          <w:rFonts w:cs="Arial"/>
        </w:rPr>
      </w:pPr>
    </w:p>
    <w:p w:rsidR="00082C6C" w:rsidRPr="00F64B62" w:rsidDel="00D40111" w:rsidRDefault="00ED4FA5" w:rsidP="00082C6C">
      <w:pPr>
        <w:rPr>
          <w:del w:id="11727" w:author="Dage, Matthew (M.)" w:date="2016-02-29T13:00:00Z"/>
          <w:rFonts w:cs="Arial"/>
        </w:rPr>
      </w:pPr>
      <w:del w:id="11728" w:author="Dage, Matthew (M.)" w:date="2016-02-29T13:00:00Z">
        <w:r w:rsidRPr="00F64B62" w:rsidDel="00D40111">
          <w:rPr>
            <w:rFonts w:cs="Arial"/>
          </w:rPr>
          <w:tab/>
        </w:r>
      </w:del>
    </w:p>
    <w:tbl>
      <w:tblPr>
        <w:tblStyle w:val="TableGrid"/>
        <w:tblW w:w="0" w:type="auto"/>
        <w:jc w:val="center"/>
        <w:tblLook w:val="04A0" w:firstRow="1" w:lastRow="0" w:firstColumn="1" w:lastColumn="0" w:noHBand="0" w:noVBand="1"/>
      </w:tblPr>
      <w:tblGrid>
        <w:gridCol w:w="2588"/>
        <w:gridCol w:w="2722"/>
      </w:tblGrid>
      <w:tr w:rsidR="00082C6C" w:rsidRPr="00F64B62" w:rsidDel="00D40111" w:rsidTr="0095761F">
        <w:trPr>
          <w:jc w:val="center"/>
          <w:del w:id="11729"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30" w:author="Dage, Matthew (M.)" w:date="2016-02-29T13:00:00Z"/>
                <w:rFonts w:cs="Arial"/>
              </w:rPr>
            </w:pPr>
            <w:del w:id="11731" w:author="Dage, Matthew (M.)" w:date="2016-02-29T13:00:00Z">
              <w:r w:rsidRPr="00F64B62" w:rsidDel="00D40111">
                <w:rPr>
                  <w:rFonts w:cs="Arial"/>
                </w:rPr>
                <w:delText>Byte 0 – Major Version</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32" w:author="Dage, Matthew (M.)" w:date="2016-02-29T13:00:00Z"/>
                <w:rFonts w:cs="Arial"/>
              </w:rPr>
            </w:pPr>
            <w:del w:id="11733" w:author="Dage, Matthew (M.)" w:date="2016-02-29T13:00:00Z">
              <w:r w:rsidRPr="00F64B62" w:rsidDel="00D40111">
                <w:rPr>
                  <w:rFonts w:cs="Arial"/>
                </w:rPr>
                <w:delText xml:space="preserve">0x00 – 0xFF </w:delText>
              </w:r>
            </w:del>
          </w:p>
        </w:tc>
      </w:tr>
      <w:tr w:rsidR="00082C6C" w:rsidRPr="00F64B62" w:rsidDel="00D40111" w:rsidTr="0095761F">
        <w:trPr>
          <w:jc w:val="center"/>
          <w:del w:id="11734"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35" w:author="Dage, Matthew (M.)" w:date="2016-02-29T13:00:00Z"/>
                <w:rFonts w:cs="Arial"/>
              </w:rPr>
            </w:pPr>
            <w:del w:id="11736" w:author="Dage, Matthew (M.)" w:date="2016-02-29T13:00:00Z">
              <w:r w:rsidRPr="00F64B62" w:rsidDel="00D40111">
                <w:rPr>
                  <w:rFonts w:cs="Arial"/>
                </w:rPr>
                <w:delText>Byte 1 – Minor Version</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37" w:author="Dage, Matthew (M.)" w:date="2016-02-29T13:00:00Z"/>
                <w:rFonts w:cs="Arial"/>
              </w:rPr>
            </w:pPr>
            <w:del w:id="11738" w:author="Dage, Matthew (M.)" w:date="2016-02-29T13:00:00Z">
              <w:r w:rsidRPr="00F64B62" w:rsidDel="00D40111">
                <w:rPr>
                  <w:rFonts w:cs="Arial"/>
                </w:rPr>
                <w:delText xml:space="preserve">0x00 – 0xFF </w:delText>
              </w:r>
            </w:del>
          </w:p>
        </w:tc>
      </w:tr>
    </w:tbl>
    <w:p w:rsidR="00082C6C" w:rsidRPr="00F64B62" w:rsidDel="00D40111" w:rsidRDefault="00082C6C" w:rsidP="00082C6C">
      <w:pPr>
        <w:rPr>
          <w:del w:id="11739" w:author="Dage, Matthew (M.)" w:date="2016-02-29T13:00:00Z"/>
          <w:rFonts w:cs="Arial"/>
        </w:rPr>
      </w:pPr>
    </w:p>
    <w:p w:rsidR="00082C6C" w:rsidRPr="00F64B62" w:rsidDel="00D40111" w:rsidRDefault="00082C6C" w:rsidP="00082C6C">
      <w:pPr>
        <w:rPr>
          <w:del w:id="11740" w:author="Dage, Matthew (M.)" w:date="2016-02-29T13:00:00Z"/>
          <w:rFonts w:cs="Arial"/>
        </w:rPr>
      </w:pPr>
    </w:p>
    <w:p w:rsidR="00082C6C" w:rsidRPr="00F64B62" w:rsidDel="00D40111" w:rsidRDefault="00ED4FA5" w:rsidP="00082C6C">
      <w:pPr>
        <w:rPr>
          <w:del w:id="11741" w:author="Dage, Matthew (M.)" w:date="2016-02-29T13:00:00Z"/>
          <w:rFonts w:cs="Arial"/>
        </w:rPr>
      </w:pPr>
      <w:del w:id="11742" w:author="Dage, Matthew (M.)" w:date="2016-02-29T13:00:00Z">
        <w:r w:rsidRPr="00F64B62" w:rsidDel="00D40111">
          <w:rPr>
            <w:rFonts w:cs="Arial"/>
          </w:rPr>
          <w:delText>EQ vbf start address:</w:delText>
        </w:r>
      </w:del>
    </w:p>
    <w:p w:rsidR="00082C6C" w:rsidRPr="00F64B62" w:rsidDel="00D40111" w:rsidRDefault="00082C6C" w:rsidP="00082C6C">
      <w:pPr>
        <w:rPr>
          <w:del w:id="11743" w:author="Dage, Matthew (M.)" w:date="2016-02-29T13:00:00Z"/>
          <w:rFonts w:cs="Arial"/>
        </w:rPr>
      </w:pPr>
    </w:p>
    <w:tbl>
      <w:tblPr>
        <w:tblStyle w:val="TableGrid"/>
        <w:tblW w:w="0" w:type="auto"/>
        <w:jc w:val="center"/>
        <w:tblLook w:val="04A0" w:firstRow="1" w:lastRow="0" w:firstColumn="1" w:lastColumn="0" w:noHBand="0" w:noVBand="1"/>
      </w:tblPr>
      <w:tblGrid>
        <w:gridCol w:w="2588"/>
        <w:gridCol w:w="2722"/>
      </w:tblGrid>
      <w:tr w:rsidR="00082C6C" w:rsidRPr="00F64B62" w:rsidDel="00D40111" w:rsidTr="0095761F">
        <w:trPr>
          <w:jc w:val="center"/>
          <w:del w:id="11744"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45" w:author="Dage, Matthew (M.)" w:date="2016-02-29T13:00:00Z"/>
                <w:rFonts w:cs="Arial"/>
              </w:rPr>
            </w:pPr>
            <w:del w:id="11746" w:author="Dage, Matthew (M.)" w:date="2016-02-29T13:00:00Z">
              <w:r w:rsidRPr="00F64B62" w:rsidDel="00D40111">
                <w:rPr>
                  <w:rFonts w:cs="Arial"/>
                </w:rPr>
                <w:delText>Byte 0 – MSB</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47" w:author="Dage, Matthew (M.)" w:date="2016-02-29T13:00:00Z"/>
                <w:rFonts w:cs="Arial"/>
              </w:rPr>
            </w:pPr>
            <w:del w:id="11748" w:author="Dage, Matthew (M.)" w:date="2016-02-29T13:00:00Z">
              <w:r w:rsidRPr="00F64B62" w:rsidDel="00D40111">
                <w:rPr>
                  <w:rFonts w:cs="Arial"/>
                </w:rPr>
                <w:delText xml:space="preserve">0x00 – 0xFF </w:delText>
              </w:r>
            </w:del>
          </w:p>
        </w:tc>
      </w:tr>
      <w:tr w:rsidR="00082C6C" w:rsidRPr="00F64B62" w:rsidDel="00D40111" w:rsidTr="0095761F">
        <w:trPr>
          <w:jc w:val="center"/>
          <w:del w:id="11749"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50" w:author="Dage, Matthew (M.)" w:date="2016-02-29T13:00:00Z"/>
                <w:rFonts w:cs="Arial"/>
              </w:rPr>
            </w:pPr>
            <w:del w:id="11751" w:author="Dage, Matthew (M.)" w:date="2016-02-29T13:00:00Z">
              <w:r w:rsidRPr="00F64B62" w:rsidDel="00D40111">
                <w:rPr>
                  <w:rFonts w:cs="Arial"/>
                </w:rPr>
                <w:delText>Byte 1 – 2</w:delText>
              </w:r>
              <w:r w:rsidRPr="00F64B62" w:rsidDel="00D40111">
                <w:rPr>
                  <w:rFonts w:cs="Arial"/>
                  <w:vertAlign w:val="superscript"/>
                </w:rPr>
                <w:delText>nd</w:delText>
              </w:r>
              <w:r w:rsidRPr="00F64B62" w:rsidDel="00D40111">
                <w:rPr>
                  <w:rFonts w:cs="Arial"/>
                </w:rPr>
                <w:delText xml:space="preserve"> MSB</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52" w:author="Dage, Matthew (M.)" w:date="2016-02-29T13:00:00Z"/>
                <w:rFonts w:cs="Arial"/>
              </w:rPr>
            </w:pPr>
            <w:del w:id="11753" w:author="Dage, Matthew (M.)" w:date="2016-02-29T13:00:00Z">
              <w:r w:rsidRPr="00F64B62" w:rsidDel="00D40111">
                <w:rPr>
                  <w:rFonts w:cs="Arial"/>
                </w:rPr>
                <w:delText xml:space="preserve">0x00 – 0xFF </w:delText>
              </w:r>
            </w:del>
          </w:p>
        </w:tc>
      </w:tr>
      <w:tr w:rsidR="00082C6C" w:rsidRPr="00F64B62" w:rsidDel="00D40111" w:rsidTr="0095761F">
        <w:trPr>
          <w:jc w:val="center"/>
          <w:del w:id="11754"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55" w:author="Dage, Matthew (M.)" w:date="2016-02-29T13:00:00Z"/>
                <w:rFonts w:cs="Arial"/>
              </w:rPr>
            </w:pPr>
            <w:del w:id="11756" w:author="Dage, Matthew (M.)" w:date="2016-02-29T13:00:00Z">
              <w:r w:rsidRPr="00F64B62" w:rsidDel="00D40111">
                <w:rPr>
                  <w:rFonts w:cs="Arial"/>
                </w:rPr>
                <w:delText>Byte 2 – 3</w:delText>
              </w:r>
              <w:r w:rsidRPr="00F64B62" w:rsidDel="00D40111">
                <w:rPr>
                  <w:rFonts w:cs="Arial"/>
                  <w:vertAlign w:val="superscript"/>
                </w:rPr>
                <w:delText>rd</w:delText>
              </w:r>
              <w:r w:rsidRPr="00F64B62" w:rsidDel="00D40111">
                <w:rPr>
                  <w:rFonts w:cs="Arial"/>
                </w:rPr>
                <w:delText xml:space="preserve"> MSB</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57" w:author="Dage, Matthew (M.)" w:date="2016-02-29T13:00:00Z"/>
                <w:rFonts w:cs="Arial"/>
              </w:rPr>
            </w:pPr>
            <w:del w:id="11758" w:author="Dage, Matthew (M.)" w:date="2016-02-29T13:00:00Z">
              <w:r w:rsidRPr="00F64B62" w:rsidDel="00D40111">
                <w:rPr>
                  <w:rFonts w:cs="Arial"/>
                </w:rPr>
                <w:delText>0x00 – 0xFF</w:delText>
              </w:r>
            </w:del>
          </w:p>
        </w:tc>
      </w:tr>
      <w:tr w:rsidR="00082C6C" w:rsidRPr="00F64B62" w:rsidDel="00D40111" w:rsidTr="0095761F">
        <w:trPr>
          <w:jc w:val="center"/>
          <w:del w:id="11759"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60" w:author="Dage, Matthew (M.)" w:date="2016-02-29T13:00:00Z"/>
                <w:rFonts w:cs="Arial"/>
              </w:rPr>
            </w:pPr>
            <w:del w:id="11761" w:author="Dage, Matthew (M.)" w:date="2016-02-29T13:00:00Z">
              <w:r w:rsidRPr="00F64B62" w:rsidDel="00D40111">
                <w:rPr>
                  <w:rFonts w:cs="Arial"/>
                </w:rPr>
                <w:delText xml:space="preserve">Byte 3 – LSB </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62" w:author="Dage, Matthew (M.)" w:date="2016-02-29T13:00:00Z"/>
                <w:rFonts w:cs="Arial"/>
              </w:rPr>
            </w:pPr>
            <w:del w:id="11763" w:author="Dage, Matthew (M.)" w:date="2016-02-29T13:00:00Z">
              <w:r w:rsidRPr="00F64B62" w:rsidDel="00D40111">
                <w:rPr>
                  <w:rFonts w:cs="Arial"/>
                </w:rPr>
                <w:delText xml:space="preserve">0x00 – 0xFF </w:delText>
              </w:r>
            </w:del>
          </w:p>
        </w:tc>
      </w:tr>
    </w:tbl>
    <w:p w:rsidR="00082C6C" w:rsidRPr="00F64B62" w:rsidDel="00D40111" w:rsidRDefault="00082C6C" w:rsidP="00082C6C">
      <w:pPr>
        <w:rPr>
          <w:del w:id="11764" w:author="Dage, Matthew (M.)" w:date="2016-02-29T13:00:00Z"/>
          <w:rFonts w:cs="Arial"/>
        </w:rPr>
      </w:pPr>
    </w:p>
    <w:p w:rsidR="00082C6C" w:rsidRPr="00F64B62" w:rsidDel="00D40111" w:rsidRDefault="00082C6C" w:rsidP="00082C6C">
      <w:pPr>
        <w:rPr>
          <w:del w:id="11765" w:author="Dage, Matthew (M.)" w:date="2016-02-29T13:00:00Z"/>
          <w:rFonts w:cs="Arial"/>
        </w:rPr>
      </w:pPr>
    </w:p>
    <w:p w:rsidR="00082C6C" w:rsidRPr="00F64B62" w:rsidDel="00D40111" w:rsidRDefault="00082C6C" w:rsidP="00082C6C">
      <w:pPr>
        <w:rPr>
          <w:del w:id="11766" w:author="Dage, Matthew (M.)" w:date="2016-02-29T13:00:00Z"/>
          <w:rFonts w:cs="Arial"/>
        </w:rPr>
      </w:pPr>
    </w:p>
    <w:p w:rsidR="00082C6C" w:rsidRPr="00F64B62" w:rsidDel="00D40111" w:rsidRDefault="00ED4FA5" w:rsidP="00082C6C">
      <w:pPr>
        <w:rPr>
          <w:del w:id="11767" w:author="Dage, Matthew (M.)" w:date="2016-02-29T13:00:00Z"/>
          <w:rFonts w:cs="Arial"/>
        </w:rPr>
      </w:pPr>
      <w:del w:id="11768" w:author="Dage, Matthew (M.)" w:date="2016-02-29T13:00:00Z">
        <w:r w:rsidRPr="00F64B62" w:rsidDel="00D40111">
          <w:rPr>
            <w:rFonts w:cs="Arial"/>
          </w:rPr>
          <w:delText>THD Settings:</w:delText>
        </w:r>
      </w:del>
    </w:p>
    <w:p w:rsidR="00082C6C" w:rsidRPr="00F64B62" w:rsidDel="00D40111" w:rsidRDefault="00082C6C" w:rsidP="00082C6C">
      <w:pPr>
        <w:rPr>
          <w:del w:id="11769" w:author="Dage, Matthew (M.)" w:date="2016-02-29T13:00:00Z"/>
          <w:rFonts w:cs="Arial"/>
        </w:rPr>
      </w:pPr>
    </w:p>
    <w:tbl>
      <w:tblPr>
        <w:tblStyle w:val="TableGrid"/>
        <w:tblW w:w="0" w:type="auto"/>
        <w:jc w:val="center"/>
        <w:tblLook w:val="04A0" w:firstRow="1" w:lastRow="0" w:firstColumn="1" w:lastColumn="0" w:noHBand="0" w:noVBand="1"/>
      </w:tblPr>
      <w:tblGrid>
        <w:gridCol w:w="2588"/>
        <w:gridCol w:w="2722"/>
      </w:tblGrid>
      <w:tr w:rsidR="00082C6C" w:rsidRPr="00F64B62" w:rsidDel="00D40111" w:rsidTr="0095761F">
        <w:trPr>
          <w:jc w:val="center"/>
          <w:del w:id="11770"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71" w:author="Dage, Matthew (M.)" w:date="2016-02-29T13:00:00Z"/>
                <w:rFonts w:cs="Arial"/>
              </w:rPr>
            </w:pPr>
            <w:del w:id="11772" w:author="Dage, Matthew (M.)" w:date="2016-02-29T13:00:00Z">
              <w:r w:rsidRPr="00F64B62" w:rsidDel="00D40111">
                <w:rPr>
                  <w:rFonts w:cs="Arial"/>
                </w:rPr>
                <w:delText>N/A</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73" w:author="Dage, Matthew (M.)" w:date="2016-02-29T13:00:00Z"/>
                <w:rFonts w:cs="Arial"/>
              </w:rPr>
            </w:pPr>
            <w:del w:id="11774" w:author="Dage, Matthew (M.)" w:date="2016-02-29T13:00:00Z">
              <w:r w:rsidRPr="00F64B62" w:rsidDel="00D40111">
                <w:rPr>
                  <w:rFonts w:cs="Arial"/>
                </w:rPr>
                <w:delText>0x00</w:delText>
              </w:r>
            </w:del>
          </w:p>
        </w:tc>
      </w:tr>
      <w:tr w:rsidR="00082C6C" w:rsidRPr="00F64B62" w:rsidDel="00D40111" w:rsidTr="0095761F">
        <w:trPr>
          <w:jc w:val="center"/>
          <w:del w:id="11775"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76" w:author="Dage, Matthew (M.)" w:date="2016-02-29T13:00:00Z"/>
                <w:rFonts w:cs="Arial"/>
              </w:rPr>
            </w:pPr>
            <w:del w:id="11777" w:author="Dage, Matthew (M.)" w:date="2016-02-29T13:00:00Z">
              <w:r w:rsidRPr="00F64B62" w:rsidDel="00D40111">
                <w:rPr>
                  <w:rFonts w:cs="Arial"/>
                </w:rPr>
                <w:delText>1%</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78" w:author="Dage, Matthew (M.)" w:date="2016-02-29T13:00:00Z"/>
                <w:rFonts w:cs="Arial"/>
              </w:rPr>
            </w:pPr>
            <w:del w:id="11779" w:author="Dage, Matthew (M.)" w:date="2016-02-29T13:00:00Z">
              <w:r w:rsidRPr="00F64B62" w:rsidDel="00D40111">
                <w:rPr>
                  <w:rFonts w:cs="Arial"/>
                </w:rPr>
                <w:delText>0x01</w:delText>
              </w:r>
            </w:del>
          </w:p>
        </w:tc>
      </w:tr>
      <w:tr w:rsidR="00082C6C" w:rsidRPr="00F64B62" w:rsidDel="00D40111" w:rsidTr="0095761F">
        <w:trPr>
          <w:jc w:val="center"/>
          <w:del w:id="11780"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81" w:author="Dage, Matthew (M.)" w:date="2016-02-29T13:00:00Z"/>
                <w:rFonts w:cs="Arial"/>
              </w:rPr>
            </w:pPr>
            <w:del w:id="11782" w:author="Dage, Matthew (M.)" w:date="2016-02-29T13:00:00Z">
              <w:r w:rsidRPr="00F64B62" w:rsidDel="00D40111">
                <w:rPr>
                  <w:rFonts w:cs="Arial"/>
                </w:rPr>
                <w:delText>2%</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83" w:author="Dage, Matthew (M.)" w:date="2016-02-29T13:00:00Z"/>
                <w:rFonts w:cs="Arial"/>
              </w:rPr>
            </w:pPr>
            <w:del w:id="11784" w:author="Dage, Matthew (M.)" w:date="2016-02-29T13:00:00Z">
              <w:r w:rsidRPr="00F64B62" w:rsidDel="00D40111">
                <w:rPr>
                  <w:rFonts w:cs="Arial"/>
                </w:rPr>
                <w:delText>0x02</w:delText>
              </w:r>
            </w:del>
          </w:p>
        </w:tc>
      </w:tr>
      <w:tr w:rsidR="00082C6C" w:rsidRPr="00F64B62" w:rsidDel="00D40111" w:rsidTr="0095761F">
        <w:trPr>
          <w:jc w:val="center"/>
          <w:del w:id="11785"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86" w:author="Dage, Matthew (M.)" w:date="2016-02-29T13:00:00Z"/>
                <w:rFonts w:cs="Arial"/>
              </w:rPr>
            </w:pPr>
            <w:del w:id="11787" w:author="Dage, Matthew (M.)" w:date="2016-02-29T13:00:00Z">
              <w:r w:rsidRPr="00F64B62" w:rsidDel="00D40111">
                <w:rPr>
                  <w:rFonts w:cs="Arial"/>
                </w:rPr>
                <w:delText>5%</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88" w:author="Dage, Matthew (M.)" w:date="2016-02-29T13:00:00Z"/>
                <w:rFonts w:cs="Arial"/>
              </w:rPr>
            </w:pPr>
            <w:del w:id="11789" w:author="Dage, Matthew (M.)" w:date="2016-02-29T13:00:00Z">
              <w:r w:rsidRPr="00F64B62" w:rsidDel="00D40111">
                <w:rPr>
                  <w:rFonts w:cs="Arial"/>
                </w:rPr>
                <w:delText>0x03</w:delText>
              </w:r>
            </w:del>
          </w:p>
        </w:tc>
      </w:tr>
      <w:tr w:rsidR="00082C6C" w:rsidRPr="00F64B62" w:rsidDel="00D40111" w:rsidTr="0095761F">
        <w:trPr>
          <w:jc w:val="center"/>
          <w:del w:id="11790"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91" w:author="Dage, Matthew (M.)" w:date="2016-02-29T13:00:00Z"/>
                <w:rFonts w:cs="Arial"/>
              </w:rPr>
            </w:pPr>
            <w:del w:id="11792" w:author="Dage, Matthew (M.)" w:date="2016-02-29T13:00:00Z">
              <w:r w:rsidRPr="00F64B62" w:rsidDel="00D40111">
                <w:rPr>
                  <w:rFonts w:cs="Arial"/>
                </w:rPr>
                <w:delText>10%</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793" w:author="Dage, Matthew (M.)" w:date="2016-02-29T13:00:00Z"/>
                <w:rFonts w:cs="Arial"/>
              </w:rPr>
            </w:pPr>
            <w:del w:id="11794" w:author="Dage, Matthew (M.)" w:date="2016-02-29T13:00:00Z">
              <w:r w:rsidRPr="00F64B62" w:rsidDel="00D40111">
                <w:rPr>
                  <w:rFonts w:cs="Arial"/>
                </w:rPr>
                <w:delText>0x04</w:delText>
              </w:r>
            </w:del>
          </w:p>
        </w:tc>
      </w:tr>
    </w:tbl>
    <w:p w:rsidR="00082C6C" w:rsidRPr="00F64B62" w:rsidDel="00D40111" w:rsidRDefault="00082C6C" w:rsidP="00082C6C">
      <w:pPr>
        <w:rPr>
          <w:del w:id="11795" w:author="Dage, Matthew (M.)" w:date="2016-02-29T13:00:00Z"/>
          <w:rFonts w:cs="Arial"/>
        </w:rPr>
      </w:pPr>
    </w:p>
    <w:p w:rsidR="00082C6C" w:rsidRPr="00F64B62" w:rsidDel="00D40111" w:rsidRDefault="00082C6C" w:rsidP="00082C6C">
      <w:pPr>
        <w:rPr>
          <w:del w:id="11796" w:author="Dage, Matthew (M.)" w:date="2016-02-29T13:00:00Z"/>
          <w:rFonts w:cs="Arial"/>
        </w:rPr>
      </w:pPr>
    </w:p>
    <w:p w:rsidR="00082C6C" w:rsidRPr="00F64B62" w:rsidDel="00D40111" w:rsidRDefault="00082C6C" w:rsidP="00082C6C">
      <w:pPr>
        <w:rPr>
          <w:del w:id="11797" w:author="Dage, Matthew (M.)" w:date="2016-02-29T13:00:00Z"/>
          <w:rFonts w:cs="Arial"/>
        </w:rPr>
      </w:pPr>
    </w:p>
    <w:p w:rsidR="00082C6C" w:rsidRPr="00F64B62" w:rsidDel="00D40111" w:rsidRDefault="00082C6C" w:rsidP="00082C6C">
      <w:pPr>
        <w:rPr>
          <w:del w:id="11798" w:author="Dage, Matthew (M.)" w:date="2016-02-29T13:00:00Z"/>
          <w:rFonts w:cs="Arial"/>
        </w:rPr>
      </w:pPr>
    </w:p>
    <w:p w:rsidR="00082C6C" w:rsidRPr="00F64B62" w:rsidDel="00D40111" w:rsidRDefault="00ED4FA5" w:rsidP="00082C6C">
      <w:pPr>
        <w:rPr>
          <w:del w:id="11799" w:author="Dage, Matthew (M.)" w:date="2016-02-29T13:00:00Z"/>
          <w:rFonts w:cs="Arial"/>
        </w:rPr>
      </w:pPr>
      <w:del w:id="11800" w:author="Dage, Matthew (M.)" w:date="2016-02-29T13:00:00Z">
        <w:r w:rsidRPr="00F64B62" w:rsidDel="00D40111">
          <w:rPr>
            <w:rFonts w:cs="Arial"/>
          </w:rPr>
          <w:delText>Sampling Frequency:</w:delText>
        </w:r>
      </w:del>
    </w:p>
    <w:p w:rsidR="00082C6C" w:rsidRPr="00F64B62" w:rsidDel="00D40111" w:rsidRDefault="00082C6C" w:rsidP="00082C6C">
      <w:pPr>
        <w:rPr>
          <w:del w:id="11801" w:author="Dage, Matthew (M.)" w:date="2016-02-29T13:00:00Z"/>
          <w:rFonts w:cs="Arial"/>
        </w:rPr>
      </w:pPr>
    </w:p>
    <w:tbl>
      <w:tblPr>
        <w:tblStyle w:val="TableGrid"/>
        <w:tblW w:w="0" w:type="auto"/>
        <w:jc w:val="center"/>
        <w:tblLook w:val="04A0" w:firstRow="1" w:lastRow="0" w:firstColumn="1" w:lastColumn="0" w:noHBand="0" w:noVBand="1"/>
      </w:tblPr>
      <w:tblGrid>
        <w:gridCol w:w="2588"/>
        <w:gridCol w:w="2722"/>
      </w:tblGrid>
      <w:tr w:rsidR="00082C6C" w:rsidRPr="00F64B62" w:rsidDel="00D40111" w:rsidTr="0095761F">
        <w:trPr>
          <w:jc w:val="center"/>
          <w:del w:id="11802"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803" w:author="Dage, Matthew (M.)" w:date="2016-02-29T13:00:00Z"/>
                <w:rFonts w:cs="Arial"/>
              </w:rPr>
            </w:pPr>
            <w:del w:id="11804" w:author="Dage, Matthew (M.)" w:date="2016-02-29T13:00:00Z">
              <w:r w:rsidRPr="00F64B62" w:rsidDel="00D40111">
                <w:rPr>
                  <w:rFonts w:cs="Arial"/>
                </w:rPr>
                <w:delText>44100</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805" w:author="Dage, Matthew (M.)" w:date="2016-02-29T13:00:00Z"/>
                <w:rFonts w:cs="Arial"/>
              </w:rPr>
            </w:pPr>
            <w:del w:id="11806" w:author="Dage, Matthew (M.)" w:date="2016-02-29T13:00:00Z">
              <w:r w:rsidRPr="00F64B62" w:rsidDel="00D40111">
                <w:rPr>
                  <w:rFonts w:cs="Arial"/>
                </w:rPr>
                <w:delText>0x00</w:delText>
              </w:r>
            </w:del>
          </w:p>
        </w:tc>
      </w:tr>
      <w:tr w:rsidR="00082C6C" w:rsidRPr="00F64B62" w:rsidDel="00D40111" w:rsidTr="0095761F">
        <w:trPr>
          <w:jc w:val="center"/>
          <w:del w:id="11807"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808" w:author="Dage, Matthew (M.)" w:date="2016-02-29T13:00:00Z"/>
                <w:rFonts w:cs="Arial"/>
              </w:rPr>
            </w:pPr>
            <w:del w:id="11809" w:author="Dage, Matthew (M.)" w:date="2016-02-29T13:00:00Z">
              <w:r w:rsidRPr="00F64B62" w:rsidDel="00D40111">
                <w:rPr>
                  <w:rFonts w:cs="Arial"/>
                </w:rPr>
                <w:delText>48000</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810" w:author="Dage, Matthew (M.)" w:date="2016-02-29T13:00:00Z"/>
                <w:rFonts w:cs="Arial"/>
              </w:rPr>
            </w:pPr>
            <w:del w:id="11811" w:author="Dage, Matthew (M.)" w:date="2016-02-29T13:00:00Z">
              <w:r w:rsidRPr="00F64B62" w:rsidDel="00D40111">
                <w:rPr>
                  <w:rFonts w:cs="Arial"/>
                </w:rPr>
                <w:delText>0x01</w:delText>
              </w:r>
            </w:del>
          </w:p>
        </w:tc>
      </w:tr>
      <w:tr w:rsidR="00082C6C" w:rsidRPr="00F64B62" w:rsidDel="00D40111" w:rsidTr="0095761F">
        <w:trPr>
          <w:jc w:val="center"/>
          <w:del w:id="11812"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813" w:author="Dage, Matthew (M.)" w:date="2016-02-29T13:00:00Z"/>
                <w:rFonts w:cs="Arial"/>
              </w:rPr>
            </w:pPr>
            <w:del w:id="11814" w:author="Dage, Matthew (M.)" w:date="2016-02-29T13:00:00Z">
              <w:r w:rsidRPr="00F64B62" w:rsidDel="00D40111">
                <w:rPr>
                  <w:rFonts w:cs="Arial"/>
                </w:rPr>
                <w:delText>96000</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815" w:author="Dage, Matthew (M.)" w:date="2016-02-29T13:00:00Z"/>
                <w:rFonts w:cs="Arial"/>
              </w:rPr>
            </w:pPr>
            <w:del w:id="11816" w:author="Dage, Matthew (M.)" w:date="2016-02-29T13:00:00Z">
              <w:r w:rsidRPr="00F64B62" w:rsidDel="00D40111">
                <w:rPr>
                  <w:rFonts w:cs="Arial"/>
                </w:rPr>
                <w:delText>0x02</w:delText>
              </w:r>
            </w:del>
          </w:p>
        </w:tc>
      </w:tr>
      <w:tr w:rsidR="00082C6C" w:rsidRPr="00F64B62" w:rsidDel="00D40111" w:rsidTr="0095761F">
        <w:trPr>
          <w:jc w:val="center"/>
          <w:del w:id="11817" w:author="Dage, Matthew (M.)" w:date="2016-02-29T13:00: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818" w:author="Dage, Matthew (M.)" w:date="2016-02-29T13:00:00Z"/>
                <w:rFonts w:cs="Arial"/>
              </w:rPr>
            </w:pPr>
            <w:del w:id="11819" w:author="Dage, Matthew (M.)" w:date="2016-02-29T13:00:00Z">
              <w:r w:rsidRPr="00F64B62" w:rsidDel="00D40111">
                <w:rPr>
                  <w:rFonts w:cs="Arial"/>
                </w:rPr>
                <w:delText>192000</w:delText>
              </w:r>
            </w:del>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F64B62" w:rsidDel="00D40111" w:rsidRDefault="00ED4FA5">
            <w:pPr>
              <w:rPr>
                <w:del w:id="11820" w:author="Dage, Matthew (M.)" w:date="2016-02-29T13:00:00Z"/>
                <w:rFonts w:cs="Arial"/>
              </w:rPr>
            </w:pPr>
            <w:del w:id="11821" w:author="Dage, Matthew (M.)" w:date="2016-02-29T13:00:00Z">
              <w:r w:rsidRPr="00F64B62" w:rsidDel="00D40111">
                <w:rPr>
                  <w:rFonts w:cs="Arial"/>
                </w:rPr>
                <w:delText>0x03</w:delText>
              </w:r>
            </w:del>
          </w:p>
        </w:tc>
      </w:tr>
    </w:tbl>
    <w:p w:rsidR="00082C6C" w:rsidRPr="00D40111" w:rsidDel="00D40111" w:rsidRDefault="00082C6C" w:rsidP="00082C6C">
      <w:pPr>
        <w:rPr>
          <w:del w:id="11822" w:author="Dage, Matthew (M.)" w:date="2016-02-29T13:00:00Z"/>
          <w:rFonts w:cs="Arial"/>
        </w:rPr>
      </w:pPr>
    </w:p>
    <w:p w:rsidR="00082C6C" w:rsidRPr="00D40111" w:rsidRDefault="00ED4FA5" w:rsidP="00082C6C">
      <w:pPr>
        <w:rPr>
          <w:ins w:id="11823" w:author="Dage, Matthew (M.)" w:date="2016-02-29T13:01:00Z"/>
          <w:rFonts w:cs="Arial"/>
        </w:rPr>
      </w:pPr>
      <w:ins w:id="11824" w:author="Dage, Matthew (M.)" w:date="2016-02-29T13:01:00Z">
        <w:r w:rsidRPr="00D40111">
          <w:rPr>
            <w:rFonts w:cs="Arial"/>
          </w:rPr>
          <w:t>The order of the data shall be as follows:</w:t>
        </w:r>
      </w:ins>
    </w:p>
    <w:p w:rsidR="00082C6C" w:rsidRPr="00D40111" w:rsidRDefault="00082C6C" w:rsidP="00082C6C">
      <w:pPr>
        <w:rPr>
          <w:ins w:id="11825" w:author="Dage, Matthew (M.)" w:date="2016-02-29T13:01:00Z"/>
          <w:rFonts w:cs="Arial"/>
        </w:rPr>
      </w:pPr>
    </w:p>
    <w:p w:rsidR="00082C6C" w:rsidRPr="00D40111" w:rsidRDefault="00ED4FA5" w:rsidP="00082C6C">
      <w:pPr>
        <w:rPr>
          <w:ins w:id="11826" w:author="Dage, Matthew (M.)" w:date="2016-02-29T13:01:00Z"/>
          <w:rFonts w:cs="Arial"/>
        </w:rPr>
      </w:pPr>
      <w:ins w:id="11827" w:author="Dage, Matthew (M.)" w:date="2016-02-29T13:01:00Z">
        <w:r w:rsidRPr="00D40111">
          <w:rPr>
            <w:rFonts w:cs="Arial"/>
          </w:rPr>
          <w:t>Byte Format</w:t>
        </w:r>
      </w:ins>
    </w:p>
    <w:tbl>
      <w:tblPr>
        <w:tblStyle w:val="TableGrid"/>
        <w:tblW w:w="0" w:type="auto"/>
        <w:jc w:val="center"/>
        <w:tblLook w:val="04A0" w:firstRow="1" w:lastRow="0" w:firstColumn="1" w:lastColumn="0" w:noHBand="0" w:noVBand="1"/>
      </w:tblPr>
      <w:tblGrid>
        <w:gridCol w:w="4382"/>
        <w:gridCol w:w="4382"/>
      </w:tblGrid>
      <w:tr w:rsidR="00082C6C" w:rsidRPr="00D40111" w:rsidTr="0095761F">
        <w:trPr>
          <w:jc w:val="center"/>
          <w:ins w:id="11828" w:author="Dage, Matthew (M.)" w:date="2016-02-29T13:01:00Z"/>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816B68" w:rsidRDefault="00ED4FA5">
            <w:pPr>
              <w:spacing w:after="120"/>
              <w:ind w:right="702"/>
              <w:rPr>
                <w:ins w:id="11829" w:author="Dage, Matthew (M.)" w:date="2016-02-29T13:01:00Z"/>
                <w:rFonts w:cs="Arial"/>
                <w:b/>
                <w:lang w:val="en-GB"/>
              </w:rPr>
            </w:pPr>
            <w:ins w:id="11830" w:author="Dage, Matthew (M.)" w:date="2016-02-29T13:01:00Z">
              <w:r w:rsidRPr="00D40111">
                <w:rPr>
                  <w:rFonts w:cs="Arial"/>
                  <w:b/>
                </w:rPr>
                <w:t>Byte</w:t>
              </w:r>
            </w:ins>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816B68" w:rsidRDefault="00ED4FA5">
            <w:pPr>
              <w:spacing w:after="120"/>
              <w:ind w:right="702"/>
              <w:rPr>
                <w:ins w:id="11831" w:author="Dage, Matthew (M.)" w:date="2016-02-29T13:01:00Z"/>
                <w:rFonts w:cs="Arial"/>
                <w:b/>
                <w:lang w:val="en-GB"/>
              </w:rPr>
            </w:pPr>
            <w:ins w:id="11832" w:author="Dage, Matthew (M.)" w:date="2016-02-29T13:01:00Z">
              <w:r w:rsidRPr="00D40111">
                <w:rPr>
                  <w:rFonts w:cs="Arial"/>
                  <w:b/>
                </w:rPr>
                <w:t>Description</w:t>
              </w:r>
            </w:ins>
          </w:p>
        </w:tc>
      </w:tr>
      <w:tr w:rsidR="00082C6C" w:rsidRPr="00D40111" w:rsidTr="0095761F">
        <w:trPr>
          <w:jc w:val="center"/>
          <w:ins w:id="11833"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34" w:author="Dage, Matthew (M.)" w:date="2016-02-29T13:01:00Z"/>
                <w:rFonts w:cs="Arial"/>
              </w:rPr>
            </w:pPr>
            <w:ins w:id="11835" w:author="Dage, Matthew (M.)" w:date="2016-02-29T13:01:00Z">
              <w:r w:rsidRPr="00D40111">
                <w:rPr>
                  <w:rFonts w:cs="Arial"/>
                </w:rPr>
                <w:t>Byte 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36" w:author="Dage, Matthew (M.)" w:date="2016-02-29T13:01:00Z"/>
                <w:rFonts w:cs="Arial"/>
              </w:rPr>
            </w:pPr>
            <w:ins w:id="11837" w:author="Dage, Matthew (M.)" w:date="2016-02-29T13:01:00Z">
              <w:r w:rsidRPr="00D40111">
                <w:rPr>
                  <w:rFonts w:cs="Arial"/>
                </w:rPr>
                <w:t>SID + 0x40</w:t>
              </w:r>
            </w:ins>
          </w:p>
        </w:tc>
      </w:tr>
      <w:tr w:rsidR="00082C6C" w:rsidRPr="00D40111" w:rsidTr="0095761F">
        <w:trPr>
          <w:jc w:val="center"/>
          <w:ins w:id="11838"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39" w:author="Dage, Matthew (M.)" w:date="2016-02-29T13:01:00Z"/>
                <w:rFonts w:cs="Arial"/>
              </w:rPr>
            </w:pPr>
            <w:ins w:id="11840" w:author="Dage, Matthew (M.)" w:date="2016-02-29T13:01:00Z">
              <w:r w:rsidRPr="00D40111">
                <w:rPr>
                  <w:rFonts w:cs="Arial"/>
                </w:rPr>
                <w:t>Byte 1 – Message Type</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41" w:author="Dage, Matthew (M.)" w:date="2016-02-29T13:01:00Z"/>
                <w:rFonts w:cs="Arial"/>
              </w:rPr>
            </w:pPr>
            <w:ins w:id="11842" w:author="Dage, Matthew (M.)" w:date="2016-02-29T13:01:00Z">
              <w:r w:rsidRPr="00D40111">
                <w:rPr>
                  <w:rFonts w:cs="Arial"/>
                </w:rPr>
                <w:t>AHUQuery</w:t>
              </w:r>
            </w:ins>
          </w:p>
        </w:tc>
      </w:tr>
      <w:tr w:rsidR="00082C6C" w:rsidRPr="00D40111" w:rsidTr="0095761F">
        <w:trPr>
          <w:jc w:val="center"/>
          <w:ins w:id="11843"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44" w:author="Dage, Matthew (M.)" w:date="2016-02-29T13:01:00Z"/>
                <w:rFonts w:cs="Arial"/>
                <w:lang w:val="en-GB"/>
              </w:rPr>
            </w:pPr>
            <w:ins w:id="11845" w:author="Dage, Matthew (M.)" w:date="2016-02-29T13:01:00Z">
              <w:r w:rsidRPr="00D40111">
                <w:rPr>
                  <w:rFonts w:cs="Arial"/>
                </w:rPr>
                <w:t xml:space="preserve">Byte 2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46" w:author="Dage, Matthew (M.)" w:date="2016-02-29T13:01:00Z"/>
                <w:rFonts w:cs="Arial"/>
                <w:lang w:val="en-GB"/>
              </w:rPr>
            </w:pPr>
            <w:ins w:id="11847" w:author="Dage, Matthew (M.)" w:date="2016-02-29T13:01:00Z">
              <w:r w:rsidRPr="00D40111">
                <w:rPr>
                  <w:rFonts w:cs="Arial"/>
                </w:rPr>
                <w:t>API Spec – Major version</w:t>
              </w:r>
            </w:ins>
          </w:p>
        </w:tc>
      </w:tr>
      <w:tr w:rsidR="00082C6C" w:rsidRPr="00D40111" w:rsidTr="0095761F">
        <w:trPr>
          <w:jc w:val="center"/>
          <w:ins w:id="11848"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49" w:author="Dage, Matthew (M.)" w:date="2016-02-29T13:01:00Z"/>
                <w:rFonts w:cs="Arial"/>
                <w:lang w:val="en-GB"/>
              </w:rPr>
            </w:pPr>
            <w:ins w:id="11850" w:author="Dage, Matthew (M.)" w:date="2016-02-29T13:01:00Z">
              <w:r w:rsidRPr="00D40111">
                <w:rPr>
                  <w:rFonts w:cs="Arial"/>
                </w:rPr>
                <w:t xml:space="preserve">Byte 3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51" w:author="Dage, Matthew (M.)" w:date="2016-02-29T13:01:00Z"/>
                <w:rFonts w:cs="Arial"/>
                <w:lang w:val="en-GB"/>
              </w:rPr>
            </w:pPr>
            <w:ins w:id="11852" w:author="Dage, Matthew (M.)" w:date="2016-02-29T13:01:00Z">
              <w:r w:rsidRPr="00D40111">
                <w:rPr>
                  <w:rFonts w:cs="Arial"/>
                </w:rPr>
                <w:t>API Spec – Minor version</w:t>
              </w:r>
            </w:ins>
          </w:p>
        </w:tc>
      </w:tr>
      <w:tr w:rsidR="00082C6C" w:rsidRPr="00D40111" w:rsidTr="0095761F">
        <w:trPr>
          <w:jc w:val="center"/>
          <w:ins w:id="11853"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54" w:author="Dage, Matthew (M.)" w:date="2016-02-29T13:01:00Z"/>
                <w:rFonts w:cs="Arial"/>
                <w:lang w:val="en-GB"/>
              </w:rPr>
            </w:pPr>
            <w:ins w:id="11855" w:author="Dage, Matthew (M.)" w:date="2016-02-29T13:01:00Z">
              <w:r w:rsidRPr="00D40111">
                <w:rPr>
                  <w:rFonts w:cs="Arial"/>
                </w:rPr>
                <w:t xml:space="preserve">Byte 4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56" w:author="Dage, Matthew (M.)" w:date="2016-02-29T13:01:00Z"/>
                <w:rFonts w:cs="Arial"/>
                <w:lang w:val="en-GB"/>
              </w:rPr>
            </w:pPr>
            <w:ins w:id="11857" w:author="Dage, Matthew (M.)" w:date="2016-02-29T13:01:00Z">
              <w:r w:rsidRPr="00D40111">
                <w:rPr>
                  <w:rFonts w:cs="Arial"/>
                </w:rPr>
                <w:t>File Structure – Major version</w:t>
              </w:r>
            </w:ins>
          </w:p>
        </w:tc>
      </w:tr>
      <w:tr w:rsidR="00082C6C" w:rsidRPr="00D40111" w:rsidTr="0095761F">
        <w:trPr>
          <w:jc w:val="center"/>
          <w:ins w:id="11858"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59" w:author="Dage, Matthew (M.)" w:date="2016-02-29T13:01:00Z"/>
                <w:rFonts w:cs="Arial"/>
                <w:lang w:val="en-GB"/>
              </w:rPr>
            </w:pPr>
            <w:ins w:id="11860" w:author="Dage, Matthew (M.)" w:date="2016-02-29T13:01:00Z">
              <w:r w:rsidRPr="00D40111">
                <w:rPr>
                  <w:rFonts w:cs="Arial"/>
                </w:rPr>
                <w:t>Byte 5</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61" w:author="Dage, Matthew (M.)" w:date="2016-02-29T13:01:00Z"/>
                <w:rFonts w:cs="Arial"/>
                <w:lang w:val="en-GB"/>
              </w:rPr>
            </w:pPr>
            <w:ins w:id="11862" w:author="Dage, Matthew (M.)" w:date="2016-02-29T13:01:00Z">
              <w:r w:rsidRPr="00D40111">
                <w:rPr>
                  <w:rFonts w:cs="Arial"/>
                </w:rPr>
                <w:t>File Structure – Minor version</w:t>
              </w:r>
            </w:ins>
          </w:p>
        </w:tc>
      </w:tr>
      <w:tr w:rsidR="00082C6C" w:rsidRPr="00D40111" w:rsidTr="0095761F">
        <w:trPr>
          <w:jc w:val="center"/>
          <w:ins w:id="11863"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64" w:author="Dage, Matthew (M.)" w:date="2016-02-29T13:01:00Z"/>
                <w:rFonts w:cs="Arial"/>
                <w:lang w:val="en-GB"/>
              </w:rPr>
            </w:pPr>
            <w:ins w:id="11865" w:author="Dage, Matthew (M.)" w:date="2016-02-29T13:01:00Z">
              <w:r w:rsidRPr="00D40111">
                <w:rPr>
                  <w:rFonts w:cs="Arial"/>
                </w:rPr>
                <w:t xml:space="preserve">Byte 6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66" w:author="Dage, Matthew (M.)" w:date="2016-02-29T13:01:00Z"/>
                <w:rFonts w:cs="Arial"/>
                <w:lang w:val="en-GB"/>
              </w:rPr>
            </w:pPr>
            <w:ins w:id="11867" w:author="Dage, Matthew (M.)" w:date="2016-02-29T13:01:00Z">
              <w:r w:rsidRPr="00D40111">
                <w:rPr>
                  <w:rFonts w:cs="Arial"/>
                </w:rPr>
                <w:t xml:space="preserve">EQ vbf start address – byte 0 </w:t>
              </w:r>
            </w:ins>
          </w:p>
        </w:tc>
      </w:tr>
      <w:tr w:rsidR="00082C6C" w:rsidRPr="00D40111" w:rsidTr="0095761F">
        <w:trPr>
          <w:jc w:val="center"/>
          <w:ins w:id="11868"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69" w:author="Dage, Matthew (M.)" w:date="2016-02-29T13:01:00Z"/>
                <w:rFonts w:cs="Arial"/>
                <w:lang w:val="en-GB"/>
              </w:rPr>
            </w:pPr>
            <w:ins w:id="11870" w:author="Dage, Matthew (M.)" w:date="2016-02-29T13:01:00Z">
              <w:r w:rsidRPr="00D40111">
                <w:rPr>
                  <w:rFonts w:cs="Arial"/>
                </w:rPr>
                <w:t>Byte 7</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71" w:author="Dage, Matthew (M.)" w:date="2016-02-29T13:01:00Z"/>
                <w:rFonts w:cs="Arial"/>
                <w:lang w:val="en-GB"/>
              </w:rPr>
            </w:pPr>
            <w:ins w:id="11872" w:author="Dage, Matthew (M.)" w:date="2016-02-29T13:01:00Z">
              <w:r w:rsidRPr="00D40111">
                <w:rPr>
                  <w:rFonts w:cs="Arial"/>
                </w:rPr>
                <w:t>EQ vbf start address – byte 1</w:t>
              </w:r>
            </w:ins>
          </w:p>
        </w:tc>
      </w:tr>
      <w:tr w:rsidR="00082C6C" w:rsidRPr="00D40111" w:rsidTr="0095761F">
        <w:trPr>
          <w:jc w:val="center"/>
          <w:ins w:id="11873"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74" w:author="Dage, Matthew (M.)" w:date="2016-02-29T13:01:00Z"/>
                <w:rFonts w:cs="Arial"/>
                <w:lang w:val="en-GB"/>
              </w:rPr>
            </w:pPr>
            <w:ins w:id="11875" w:author="Dage, Matthew (M.)" w:date="2016-02-29T13:01:00Z">
              <w:r w:rsidRPr="00D40111">
                <w:rPr>
                  <w:rFonts w:cs="Arial"/>
                </w:rPr>
                <w:t xml:space="preserve">Byte 8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76" w:author="Dage, Matthew (M.)" w:date="2016-02-29T13:01:00Z"/>
                <w:rFonts w:cs="Arial"/>
                <w:lang w:val="en-GB"/>
              </w:rPr>
            </w:pPr>
            <w:ins w:id="11877" w:author="Dage, Matthew (M.)" w:date="2016-02-29T13:01:00Z">
              <w:r w:rsidRPr="00D40111">
                <w:rPr>
                  <w:rFonts w:cs="Arial"/>
                </w:rPr>
                <w:t>EQ vbf start address – byte 2</w:t>
              </w:r>
            </w:ins>
          </w:p>
        </w:tc>
      </w:tr>
      <w:tr w:rsidR="00082C6C" w:rsidRPr="00D40111" w:rsidTr="0095761F">
        <w:trPr>
          <w:jc w:val="center"/>
          <w:ins w:id="11878"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79" w:author="Dage, Matthew (M.)" w:date="2016-02-29T13:01:00Z"/>
                <w:rFonts w:cs="Arial"/>
                <w:lang w:val="en-GB"/>
              </w:rPr>
            </w:pPr>
            <w:ins w:id="11880" w:author="Dage, Matthew (M.)" w:date="2016-02-29T13:01:00Z">
              <w:r w:rsidRPr="00D40111">
                <w:rPr>
                  <w:rFonts w:cs="Arial"/>
                </w:rPr>
                <w:t xml:space="preserve">Byte 9 </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81" w:author="Dage, Matthew (M.)" w:date="2016-02-29T13:01:00Z"/>
                <w:rFonts w:cs="Arial"/>
                <w:lang w:val="en-GB"/>
              </w:rPr>
            </w:pPr>
            <w:ins w:id="11882" w:author="Dage, Matthew (M.)" w:date="2016-02-29T13:01:00Z">
              <w:r w:rsidRPr="00D40111">
                <w:rPr>
                  <w:rFonts w:cs="Arial"/>
                </w:rPr>
                <w:t>EQ vbf start address – byte 3</w:t>
              </w:r>
            </w:ins>
          </w:p>
        </w:tc>
      </w:tr>
      <w:tr w:rsidR="00082C6C" w:rsidRPr="00D40111" w:rsidTr="0095761F">
        <w:trPr>
          <w:jc w:val="center"/>
          <w:ins w:id="11883"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84" w:author="Dage, Matthew (M.)" w:date="2016-02-29T13:01:00Z"/>
                <w:rFonts w:cs="Arial"/>
              </w:rPr>
            </w:pPr>
            <w:ins w:id="11885" w:author="Dage, Matthew (M.)" w:date="2016-02-29T13:01:00Z">
              <w:r w:rsidRPr="00D40111">
                <w:rPr>
                  <w:rFonts w:cs="Arial"/>
                </w:rPr>
                <w:t>Byte 10</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86" w:author="Dage, Matthew (M.)" w:date="2016-02-29T13:01:00Z"/>
                <w:rFonts w:cs="Arial"/>
              </w:rPr>
            </w:pPr>
            <w:ins w:id="11887" w:author="Dage, Matthew (M.)" w:date="2016-02-29T13:01:00Z">
              <w:r w:rsidRPr="00D40111">
                <w:rPr>
                  <w:rFonts w:cs="Arial"/>
                </w:rPr>
                <w:t>THD “Low” Setting</w:t>
              </w:r>
            </w:ins>
            <w:ins w:id="11888" w:author="Dage, Matthew (M.)" w:date="2016-11-15T13:50:00Z">
              <w:r>
                <w:rPr>
                  <w:rFonts w:cs="Arial"/>
                </w:rPr>
                <w:t>s</w:t>
              </w:r>
            </w:ins>
          </w:p>
        </w:tc>
      </w:tr>
      <w:tr w:rsidR="00082C6C" w:rsidRPr="00D40111" w:rsidTr="0095761F">
        <w:trPr>
          <w:jc w:val="center"/>
          <w:ins w:id="11889"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90" w:author="Dage, Matthew (M.)" w:date="2016-02-29T13:01:00Z"/>
                <w:rFonts w:cs="Arial"/>
              </w:rPr>
            </w:pPr>
            <w:ins w:id="11891" w:author="Dage, Matthew (M.)" w:date="2016-02-29T13:01:00Z">
              <w:r w:rsidRPr="00D40111">
                <w:rPr>
                  <w:rFonts w:cs="Arial"/>
                </w:rPr>
                <w:lastRenderedPageBreak/>
                <w:t>Byte 11</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92" w:author="Dage, Matthew (M.)" w:date="2016-02-29T13:01:00Z"/>
                <w:rFonts w:cs="Arial"/>
              </w:rPr>
            </w:pPr>
            <w:ins w:id="11893" w:author="Dage, Matthew (M.)" w:date="2016-02-29T13:01:00Z">
              <w:r w:rsidRPr="00D40111">
                <w:rPr>
                  <w:rFonts w:cs="Arial"/>
                </w:rPr>
                <w:t>THD “Mid” Setting</w:t>
              </w:r>
            </w:ins>
            <w:ins w:id="11894" w:author="Dage, Matthew (M.)" w:date="2016-11-15T13:50:00Z">
              <w:r>
                <w:rPr>
                  <w:rFonts w:cs="Arial"/>
                </w:rPr>
                <w:t>s</w:t>
              </w:r>
            </w:ins>
          </w:p>
        </w:tc>
      </w:tr>
      <w:tr w:rsidR="00082C6C" w:rsidRPr="00D40111" w:rsidTr="0095761F">
        <w:trPr>
          <w:jc w:val="center"/>
          <w:ins w:id="11895"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96" w:author="Dage, Matthew (M.)" w:date="2016-02-29T13:01:00Z"/>
                <w:rFonts w:cs="Arial"/>
              </w:rPr>
            </w:pPr>
            <w:ins w:id="11897" w:author="Dage, Matthew (M.)" w:date="2016-02-29T13:01:00Z">
              <w:r w:rsidRPr="00D40111">
                <w:rPr>
                  <w:rFonts w:cs="Arial"/>
                </w:rPr>
                <w:t>Byte 12</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898" w:author="Dage, Matthew (M.)" w:date="2016-02-29T13:01:00Z"/>
                <w:rFonts w:cs="Arial"/>
              </w:rPr>
            </w:pPr>
            <w:ins w:id="11899" w:author="Dage, Matthew (M.)" w:date="2016-02-29T13:01:00Z">
              <w:r w:rsidRPr="00D40111">
                <w:rPr>
                  <w:rFonts w:cs="Arial"/>
                </w:rPr>
                <w:t>THD “High” Setting</w:t>
              </w:r>
            </w:ins>
            <w:ins w:id="11900" w:author="Dage, Matthew (M.)" w:date="2016-11-15T13:50:00Z">
              <w:r>
                <w:rPr>
                  <w:rFonts w:cs="Arial"/>
                </w:rPr>
                <w:t>s</w:t>
              </w:r>
            </w:ins>
          </w:p>
        </w:tc>
      </w:tr>
      <w:tr w:rsidR="00082C6C" w:rsidRPr="00D40111" w:rsidTr="0095761F">
        <w:trPr>
          <w:jc w:val="center"/>
          <w:ins w:id="11901" w:author="Dage, Matthew (M.)" w:date="2016-02-29T13:01:00Z"/>
        </w:trPr>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902" w:author="Dage, Matthew (M.)" w:date="2016-02-29T13:01:00Z"/>
                <w:rFonts w:cs="Arial"/>
              </w:rPr>
            </w:pPr>
            <w:ins w:id="11903" w:author="Dage, Matthew (M.)" w:date="2016-02-29T13:01:00Z">
              <w:r w:rsidRPr="00D40111">
                <w:rPr>
                  <w:rFonts w:cs="Arial"/>
                </w:rPr>
                <w:t>Byte 13</w:t>
              </w:r>
            </w:ins>
          </w:p>
        </w:tc>
        <w:tc>
          <w:tcPr>
            <w:tcW w:w="4382" w:type="dxa"/>
            <w:tcBorders>
              <w:top w:val="single" w:sz="4" w:space="0" w:color="auto"/>
              <w:left w:val="single" w:sz="4" w:space="0" w:color="auto"/>
              <w:bottom w:val="single" w:sz="4" w:space="0" w:color="auto"/>
              <w:right w:val="single" w:sz="4" w:space="0" w:color="auto"/>
            </w:tcBorders>
            <w:hideMark/>
          </w:tcPr>
          <w:p w:rsidR="00082C6C" w:rsidRPr="00816B68" w:rsidRDefault="00ED4FA5">
            <w:pPr>
              <w:spacing w:after="120"/>
              <w:ind w:right="702"/>
              <w:rPr>
                <w:ins w:id="11904" w:author="Dage, Matthew (M.)" w:date="2016-02-29T13:01:00Z"/>
                <w:rFonts w:cs="Arial"/>
              </w:rPr>
            </w:pPr>
            <w:ins w:id="11905" w:author="Dage, Matthew (M.)" w:date="2016-02-29T13:01:00Z">
              <w:r w:rsidRPr="00D40111">
                <w:rPr>
                  <w:rFonts w:cs="Arial"/>
                </w:rPr>
                <w:t>Sampling Frequency</w:t>
              </w:r>
            </w:ins>
          </w:p>
        </w:tc>
      </w:tr>
      <w:tr w:rsidR="00082C6C" w:rsidRPr="00D40111" w:rsidTr="0095761F">
        <w:trPr>
          <w:jc w:val="center"/>
          <w:ins w:id="11906" w:author="Dage, Matthew (M.)" w:date="2016-11-15T13:50:00Z"/>
        </w:trPr>
        <w:tc>
          <w:tcPr>
            <w:tcW w:w="4382" w:type="dxa"/>
            <w:tcBorders>
              <w:top w:val="single" w:sz="4" w:space="0" w:color="auto"/>
              <w:left w:val="single" w:sz="4" w:space="0" w:color="auto"/>
              <w:bottom w:val="single" w:sz="4" w:space="0" w:color="auto"/>
              <w:right w:val="single" w:sz="4" w:space="0" w:color="auto"/>
            </w:tcBorders>
          </w:tcPr>
          <w:p w:rsidR="00082C6C" w:rsidRPr="00D40111" w:rsidRDefault="00ED4FA5">
            <w:pPr>
              <w:spacing w:after="120"/>
              <w:ind w:right="702"/>
              <w:rPr>
                <w:ins w:id="11907" w:author="Dage, Matthew (M.)" w:date="2016-11-15T13:50:00Z"/>
                <w:rFonts w:cs="Arial"/>
              </w:rPr>
            </w:pPr>
            <w:ins w:id="11908" w:author="Dage, Matthew (M.)" w:date="2016-11-15T13:50:00Z">
              <w:r>
                <w:rPr>
                  <w:rFonts w:cs="Arial"/>
                </w:rPr>
                <w:t>Byte 14</w:t>
              </w:r>
            </w:ins>
          </w:p>
        </w:tc>
        <w:tc>
          <w:tcPr>
            <w:tcW w:w="4382" w:type="dxa"/>
            <w:tcBorders>
              <w:top w:val="single" w:sz="4" w:space="0" w:color="auto"/>
              <w:left w:val="single" w:sz="4" w:space="0" w:color="auto"/>
              <w:bottom w:val="single" w:sz="4" w:space="0" w:color="auto"/>
              <w:right w:val="single" w:sz="4" w:space="0" w:color="auto"/>
            </w:tcBorders>
          </w:tcPr>
          <w:p w:rsidR="00082C6C" w:rsidRPr="00D40111" w:rsidRDefault="00ED4FA5">
            <w:pPr>
              <w:spacing w:after="120"/>
              <w:ind w:right="702"/>
              <w:rPr>
                <w:ins w:id="11909" w:author="Dage, Matthew (M.)" w:date="2016-11-15T13:50:00Z"/>
                <w:rFonts w:cs="Arial"/>
              </w:rPr>
            </w:pPr>
            <w:ins w:id="11910" w:author="Dage, Matthew (M.)" w:date="2016-11-15T13:50:00Z">
              <w:r>
                <w:rPr>
                  <w:rFonts w:cs="Arial"/>
                </w:rPr>
                <w:t>Device Type</w:t>
              </w:r>
            </w:ins>
          </w:p>
        </w:tc>
      </w:tr>
    </w:tbl>
    <w:p w:rsidR="00082C6C" w:rsidRPr="00D40111" w:rsidRDefault="00082C6C" w:rsidP="00082C6C">
      <w:pPr>
        <w:rPr>
          <w:ins w:id="11911" w:author="Dage, Matthew (M.)" w:date="2016-02-29T13:01:00Z"/>
          <w:rFonts w:cs="Arial"/>
        </w:rPr>
      </w:pPr>
    </w:p>
    <w:p w:rsidR="00082C6C" w:rsidRPr="00D40111" w:rsidRDefault="00082C6C" w:rsidP="00082C6C">
      <w:pPr>
        <w:rPr>
          <w:ins w:id="11912" w:author="Dage, Matthew (M.)" w:date="2016-02-29T13:01:00Z"/>
          <w:rFonts w:cs="Arial"/>
        </w:rPr>
      </w:pPr>
    </w:p>
    <w:p w:rsidR="00082C6C" w:rsidRPr="00D40111" w:rsidRDefault="00ED4FA5" w:rsidP="00082C6C">
      <w:pPr>
        <w:rPr>
          <w:ins w:id="11913" w:author="Dage, Matthew (M.)" w:date="2016-02-29T13:01:00Z"/>
          <w:rFonts w:cs="Arial"/>
        </w:rPr>
      </w:pPr>
      <w:ins w:id="11914" w:author="Dage, Matthew (M.)" w:date="2016-02-29T13:01:00Z">
        <w:r w:rsidRPr="00D40111">
          <w:rPr>
            <w:rFonts w:cs="Arial"/>
          </w:rPr>
          <w:t>API Spec Version:</w:t>
        </w:r>
      </w:ins>
    </w:p>
    <w:p w:rsidR="00082C6C" w:rsidRPr="00D40111" w:rsidRDefault="00082C6C" w:rsidP="00082C6C">
      <w:pPr>
        <w:rPr>
          <w:ins w:id="11915" w:author="Dage, Matthew (M.)" w:date="2016-02-29T13:01:00Z"/>
          <w:rFonts w:cs="Arial"/>
        </w:rPr>
      </w:pPr>
    </w:p>
    <w:p w:rsidR="00082C6C" w:rsidRPr="00D40111" w:rsidRDefault="00ED4FA5" w:rsidP="00082C6C">
      <w:pPr>
        <w:rPr>
          <w:ins w:id="11916" w:author="Dage, Matthew (M.)" w:date="2016-02-29T13:01:00Z"/>
          <w:rFonts w:cs="Arial"/>
        </w:rPr>
      </w:pPr>
      <w:ins w:id="11917" w:author="Dage, Matthew (M.)" w:date="2016-02-29T13:01:00Z">
        <w:r w:rsidRPr="00D40111">
          <w:rPr>
            <w:rFonts w:cs="Arial"/>
          </w:rPr>
          <w:tab/>
        </w:r>
      </w:ins>
    </w:p>
    <w:tbl>
      <w:tblPr>
        <w:tblStyle w:val="TableGrid"/>
        <w:tblW w:w="0" w:type="auto"/>
        <w:jc w:val="center"/>
        <w:tblLook w:val="04A0" w:firstRow="1" w:lastRow="0" w:firstColumn="1" w:lastColumn="0" w:noHBand="0" w:noVBand="1"/>
      </w:tblPr>
      <w:tblGrid>
        <w:gridCol w:w="2588"/>
        <w:gridCol w:w="2722"/>
      </w:tblGrid>
      <w:tr w:rsidR="00082C6C" w:rsidRPr="00D40111" w:rsidTr="0095761F">
        <w:trPr>
          <w:jc w:val="center"/>
          <w:ins w:id="11918"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19" w:author="Dage, Matthew (M.)" w:date="2016-02-29T13:01:00Z"/>
                <w:rFonts w:cs="Arial"/>
              </w:rPr>
            </w:pPr>
            <w:ins w:id="11920" w:author="Dage, Matthew (M.)" w:date="2016-02-29T13:01:00Z">
              <w:r w:rsidRPr="00D40111">
                <w:rPr>
                  <w:rFonts w:cs="Arial"/>
                </w:rPr>
                <w:t>Byte 0 – Major Version</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21" w:author="Dage, Matthew (M.)" w:date="2016-02-29T13:01:00Z"/>
                <w:rFonts w:cs="Arial"/>
              </w:rPr>
            </w:pPr>
            <w:ins w:id="11922" w:author="Dage, Matthew (M.)" w:date="2016-02-29T13:01:00Z">
              <w:r w:rsidRPr="00D40111">
                <w:rPr>
                  <w:rFonts w:cs="Arial"/>
                </w:rPr>
                <w:t xml:space="preserve">0x00 – 0xFF </w:t>
              </w:r>
            </w:ins>
          </w:p>
        </w:tc>
      </w:tr>
      <w:tr w:rsidR="00082C6C" w:rsidRPr="00D40111" w:rsidTr="0095761F">
        <w:trPr>
          <w:jc w:val="center"/>
          <w:ins w:id="11923"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24" w:author="Dage, Matthew (M.)" w:date="2016-02-29T13:01:00Z"/>
                <w:rFonts w:cs="Arial"/>
              </w:rPr>
            </w:pPr>
            <w:ins w:id="11925" w:author="Dage, Matthew (M.)" w:date="2016-02-29T13:01:00Z">
              <w:r w:rsidRPr="00D40111">
                <w:rPr>
                  <w:rFonts w:cs="Arial"/>
                </w:rPr>
                <w:t>Byte 1 – Minor Version</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26" w:author="Dage, Matthew (M.)" w:date="2016-02-29T13:01:00Z"/>
                <w:rFonts w:cs="Arial"/>
              </w:rPr>
            </w:pPr>
            <w:ins w:id="11927" w:author="Dage, Matthew (M.)" w:date="2016-02-29T13:01:00Z">
              <w:r w:rsidRPr="00D40111">
                <w:rPr>
                  <w:rFonts w:cs="Arial"/>
                </w:rPr>
                <w:t xml:space="preserve">0x00 – 0xFF </w:t>
              </w:r>
            </w:ins>
          </w:p>
        </w:tc>
      </w:tr>
    </w:tbl>
    <w:p w:rsidR="00082C6C" w:rsidRPr="00D40111" w:rsidRDefault="00082C6C" w:rsidP="00082C6C">
      <w:pPr>
        <w:rPr>
          <w:ins w:id="11928" w:author="Dage, Matthew (M.)" w:date="2016-02-29T13:01:00Z"/>
          <w:rFonts w:cs="Arial"/>
        </w:rPr>
      </w:pPr>
    </w:p>
    <w:p w:rsidR="00082C6C" w:rsidRPr="00D40111" w:rsidRDefault="00082C6C" w:rsidP="00082C6C">
      <w:pPr>
        <w:rPr>
          <w:ins w:id="11929" w:author="Dage, Matthew (M.)" w:date="2016-02-29T13:01:00Z"/>
          <w:rFonts w:cs="Arial"/>
        </w:rPr>
      </w:pPr>
    </w:p>
    <w:p w:rsidR="00082C6C" w:rsidRPr="00D40111" w:rsidRDefault="00ED4FA5" w:rsidP="00082C6C">
      <w:pPr>
        <w:rPr>
          <w:ins w:id="11930" w:author="Dage, Matthew (M.)" w:date="2016-02-29T13:01:00Z"/>
          <w:rFonts w:cs="Arial"/>
        </w:rPr>
      </w:pPr>
      <w:ins w:id="11931" w:author="Dage, Matthew (M.)" w:date="2016-02-29T13:01:00Z">
        <w:r w:rsidRPr="00D40111">
          <w:rPr>
            <w:rFonts w:cs="Arial"/>
          </w:rPr>
          <w:t>File Structure Spec Version:</w:t>
        </w:r>
      </w:ins>
    </w:p>
    <w:p w:rsidR="00082C6C" w:rsidRPr="00D40111" w:rsidRDefault="00082C6C" w:rsidP="00082C6C">
      <w:pPr>
        <w:rPr>
          <w:ins w:id="11932" w:author="Dage, Matthew (M.)" w:date="2016-02-29T13:01:00Z"/>
          <w:rFonts w:cs="Arial"/>
        </w:rPr>
      </w:pPr>
    </w:p>
    <w:p w:rsidR="00082C6C" w:rsidRPr="00D40111" w:rsidRDefault="00ED4FA5" w:rsidP="00082C6C">
      <w:pPr>
        <w:rPr>
          <w:ins w:id="11933" w:author="Dage, Matthew (M.)" w:date="2016-02-29T13:01:00Z"/>
          <w:rFonts w:cs="Arial"/>
        </w:rPr>
      </w:pPr>
      <w:ins w:id="11934" w:author="Dage, Matthew (M.)" w:date="2016-02-29T13:01:00Z">
        <w:r w:rsidRPr="00D40111">
          <w:rPr>
            <w:rFonts w:cs="Arial"/>
          </w:rPr>
          <w:tab/>
        </w:r>
      </w:ins>
    </w:p>
    <w:tbl>
      <w:tblPr>
        <w:tblStyle w:val="TableGrid"/>
        <w:tblW w:w="0" w:type="auto"/>
        <w:jc w:val="center"/>
        <w:tblLook w:val="04A0" w:firstRow="1" w:lastRow="0" w:firstColumn="1" w:lastColumn="0" w:noHBand="0" w:noVBand="1"/>
      </w:tblPr>
      <w:tblGrid>
        <w:gridCol w:w="2588"/>
        <w:gridCol w:w="2722"/>
      </w:tblGrid>
      <w:tr w:rsidR="00082C6C" w:rsidRPr="00D40111" w:rsidTr="0095761F">
        <w:trPr>
          <w:jc w:val="center"/>
          <w:ins w:id="11935"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36" w:author="Dage, Matthew (M.)" w:date="2016-02-29T13:01:00Z"/>
                <w:rFonts w:cs="Arial"/>
              </w:rPr>
            </w:pPr>
            <w:ins w:id="11937" w:author="Dage, Matthew (M.)" w:date="2016-02-29T13:01:00Z">
              <w:r w:rsidRPr="00D40111">
                <w:rPr>
                  <w:rFonts w:cs="Arial"/>
                </w:rPr>
                <w:t>Byte 0 – Major Version</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38" w:author="Dage, Matthew (M.)" w:date="2016-02-29T13:01:00Z"/>
                <w:rFonts w:cs="Arial"/>
              </w:rPr>
            </w:pPr>
            <w:ins w:id="11939" w:author="Dage, Matthew (M.)" w:date="2016-02-29T13:01:00Z">
              <w:r w:rsidRPr="00D40111">
                <w:rPr>
                  <w:rFonts w:cs="Arial"/>
                </w:rPr>
                <w:t xml:space="preserve">0x00 – 0xFF </w:t>
              </w:r>
            </w:ins>
          </w:p>
        </w:tc>
      </w:tr>
      <w:tr w:rsidR="00082C6C" w:rsidRPr="00D40111" w:rsidTr="0095761F">
        <w:trPr>
          <w:jc w:val="center"/>
          <w:ins w:id="11940"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41" w:author="Dage, Matthew (M.)" w:date="2016-02-29T13:01:00Z"/>
                <w:rFonts w:cs="Arial"/>
              </w:rPr>
            </w:pPr>
            <w:ins w:id="11942" w:author="Dage, Matthew (M.)" w:date="2016-02-29T13:01:00Z">
              <w:r w:rsidRPr="00D40111">
                <w:rPr>
                  <w:rFonts w:cs="Arial"/>
                </w:rPr>
                <w:t>Byte 1 – Minor Version</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43" w:author="Dage, Matthew (M.)" w:date="2016-02-29T13:01:00Z"/>
                <w:rFonts w:cs="Arial"/>
              </w:rPr>
            </w:pPr>
            <w:ins w:id="11944" w:author="Dage, Matthew (M.)" w:date="2016-02-29T13:01:00Z">
              <w:r w:rsidRPr="00D40111">
                <w:rPr>
                  <w:rFonts w:cs="Arial"/>
                </w:rPr>
                <w:t xml:space="preserve">0x00 – 0xFF </w:t>
              </w:r>
            </w:ins>
          </w:p>
        </w:tc>
      </w:tr>
    </w:tbl>
    <w:p w:rsidR="00082C6C" w:rsidRPr="00D40111" w:rsidRDefault="00082C6C" w:rsidP="00082C6C">
      <w:pPr>
        <w:rPr>
          <w:ins w:id="11945" w:author="Dage, Matthew (M.)" w:date="2016-02-29T13:01:00Z"/>
          <w:rFonts w:cs="Arial"/>
        </w:rPr>
      </w:pPr>
    </w:p>
    <w:p w:rsidR="00082C6C" w:rsidRPr="00D40111" w:rsidRDefault="00082C6C" w:rsidP="00082C6C">
      <w:pPr>
        <w:rPr>
          <w:ins w:id="11946" w:author="Dage, Matthew (M.)" w:date="2016-02-29T13:01:00Z"/>
          <w:rFonts w:cs="Arial"/>
        </w:rPr>
      </w:pPr>
    </w:p>
    <w:p w:rsidR="00082C6C" w:rsidRPr="00D40111" w:rsidRDefault="00ED4FA5" w:rsidP="00082C6C">
      <w:pPr>
        <w:rPr>
          <w:ins w:id="11947" w:author="Dage, Matthew (M.)" w:date="2016-02-29T13:01:00Z"/>
          <w:rFonts w:cs="Arial"/>
        </w:rPr>
      </w:pPr>
      <w:ins w:id="11948" w:author="Dage, Matthew (M.)" w:date="2016-02-29T13:01:00Z">
        <w:r w:rsidRPr="00D40111">
          <w:rPr>
            <w:rFonts w:cs="Arial"/>
          </w:rPr>
          <w:t>EQ vbf start address:</w:t>
        </w:r>
      </w:ins>
    </w:p>
    <w:p w:rsidR="00082C6C" w:rsidRPr="00D40111" w:rsidRDefault="00082C6C" w:rsidP="00082C6C">
      <w:pPr>
        <w:rPr>
          <w:ins w:id="11949" w:author="Dage, Matthew (M.)" w:date="2016-02-29T13:01:00Z"/>
          <w:rFonts w:cs="Arial"/>
        </w:rPr>
      </w:pPr>
    </w:p>
    <w:tbl>
      <w:tblPr>
        <w:tblStyle w:val="TableGrid"/>
        <w:tblW w:w="0" w:type="auto"/>
        <w:jc w:val="center"/>
        <w:tblLook w:val="04A0" w:firstRow="1" w:lastRow="0" w:firstColumn="1" w:lastColumn="0" w:noHBand="0" w:noVBand="1"/>
      </w:tblPr>
      <w:tblGrid>
        <w:gridCol w:w="2588"/>
        <w:gridCol w:w="2722"/>
      </w:tblGrid>
      <w:tr w:rsidR="00082C6C" w:rsidRPr="00D40111" w:rsidTr="0095761F">
        <w:trPr>
          <w:jc w:val="center"/>
          <w:ins w:id="11950"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51" w:author="Dage, Matthew (M.)" w:date="2016-02-29T13:01:00Z"/>
                <w:rFonts w:cs="Arial"/>
              </w:rPr>
            </w:pPr>
            <w:ins w:id="11952" w:author="Dage, Matthew (M.)" w:date="2016-02-29T13:01:00Z">
              <w:r w:rsidRPr="00D40111">
                <w:rPr>
                  <w:rFonts w:cs="Arial"/>
                </w:rPr>
                <w:t>Byte 0 – MSB</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53" w:author="Dage, Matthew (M.)" w:date="2016-02-29T13:01:00Z"/>
                <w:rFonts w:cs="Arial"/>
              </w:rPr>
            </w:pPr>
            <w:ins w:id="11954" w:author="Dage, Matthew (M.)" w:date="2016-02-29T13:01:00Z">
              <w:r w:rsidRPr="00D40111">
                <w:rPr>
                  <w:rFonts w:cs="Arial"/>
                </w:rPr>
                <w:t xml:space="preserve">0x00 – 0xFF </w:t>
              </w:r>
            </w:ins>
          </w:p>
        </w:tc>
      </w:tr>
      <w:tr w:rsidR="00082C6C" w:rsidRPr="00D40111" w:rsidTr="0095761F">
        <w:trPr>
          <w:jc w:val="center"/>
          <w:ins w:id="11955"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56" w:author="Dage, Matthew (M.)" w:date="2016-02-29T13:01:00Z"/>
                <w:rFonts w:cs="Arial"/>
              </w:rPr>
            </w:pPr>
            <w:ins w:id="11957" w:author="Dage, Matthew (M.)" w:date="2016-02-29T13:01:00Z">
              <w:r w:rsidRPr="00D40111">
                <w:rPr>
                  <w:rFonts w:cs="Arial"/>
                </w:rPr>
                <w:t>Byte 1 – 2</w:t>
              </w:r>
              <w:r w:rsidRPr="00D40111">
                <w:rPr>
                  <w:rFonts w:cs="Arial"/>
                  <w:vertAlign w:val="superscript"/>
                </w:rPr>
                <w:t>nd</w:t>
              </w:r>
              <w:r w:rsidRPr="00D40111">
                <w:rPr>
                  <w:rFonts w:cs="Arial"/>
                </w:rPr>
                <w:t xml:space="preserve"> MSB</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58" w:author="Dage, Matthew (M.)" w:date="2016-02-29T13:01:00Z"/>
                <w:rFonts w:cs="Arial"/>
              </w:rPr>
            </w:pPr>
            <w:ins w:id="11959" w:author="Dage, Matthew (M.)" w:date="2016-02-29T13:01:00Z">
              <w:r w:rsidRPr="00D40111">
                <w:rPr>
                  <w:rFonts w:cs="Arial"/>
                </w:rPr>
                <w:t xml:space="preserve">0x00 – 0xFF </w:t>
              </w:r>
            </w:ins>
          </w:p>
        </w:tc>
      </w:tr>
      <w:tr w:rsidR="00082C6C" w:rsidRPr="00D40111" w:rsidTr="0095761F">
        <w:trPr>
          <w:jc w:val="center"/>
          <w:ins w:id="11960"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61" w:author="Dage, Matthew (M.)" w:date="2016-02-29T13:01:00Z"/>
                <w:rFonts w:cs="Arial"/>
              </w:rPr>
            </w:pPr>
            <w:ins w:id="11962" w:author="Dage, Matthew (M.)" w:date="2016-02-29T13:01:00Z">
              <w:r w:rsidRPr="00D40111">
                <w:rPr>
                  <w:rFonts w:cs="Arial"/>
                </w:rPr>
                <w:t>Byte 2 – 3</w:t>
              </w:r>
              <w:r w:rsidRPr="00D40111">
                <w:rPr>
                  <w:rFonts w:cs="Arial"/>
                  <w:vertAlign w:val="superscript"/>
                </w:rPr>
                <w:t>rd</w:t>
              </w:r>
              <w:r w:rsidRPr="00D40111">
                <w:rPr>
                  <w:rFonts w:cs="Arial"/>
                </w:rPr>
                <w:t xml:space="preserve"> MSB</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63" w:author="Dage, Matthew (M.)" w:date="2016-02-29T13:01:00Z"/>
                <w:rFonts w:cs="Arial"/>
              </w:rPr>
            </w:pPr>
            <w:ins w:id="11964" w:author="Dage, Matthew (M.)" w:date="2016-02-29T13:01:00Z">
              <w:r w:rsidRPr="00D40111">
                <w:rPr>
                  <w:rFonts w:cs="Arial"/>
                </w:rPr>
                <w:t>0x00 – 0xFF</w:t>
              </w:r>
            </w:ins>
          </w:p>
        </w:tc>
      </w:tr>
      <w:tr w:rsidR="00082C6C" w:rsidRPr="00D40111" w:rsidTr="0095761F">
        <w:trPr>
          <w:jc w:val="center"/>
          <w:ins w:id="11965"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66" w:author="Dage, Matthew (M.)" w:date="2016-02-29T13:01:00Z"/>
                <w:rFonts w:cs="Arial"/>
              </w:rPr>
            </w:pPr>
            <w:ins w:id="11967" w:author="Dage, Matthew (M.)" w:date="2016-02-29T13:01:00Z">
              <w:r w:rsidRPr="00D40111">
                <w:rPr>
                  <w:rFonts w:cs="Arial"/>
                </w:rPr>
                <w:t xml:space="preserve">Byte 3 – LSB </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68" w:author="Dage, Matthew (M.)" w:date="2016-02-29T13:01:00Z"/>
                <w:rFonts w:cs="Arial"/>
              </w:rPr>
            </w:pPr>
            <w:ins w:id="11969" w:author="Dage, Matthew (M.)" w:date="2016-02-29T13:01:00Z">
              <w:r w:rsidRPr="00D40111">
                <w:rPr>
                  <w:rFonts w:cs="Arial"/>
                </w:rPr>
                <w:t xml:space="preserve">0x00 – 0xFF </w:t>
              </w:r>
            </w:ins>
          </w:p>
        </w:tc>
      </w:tr>
    </w:tbl>
    <w:p w:rsidR="00082C6C" w:rsidRPr="00D40111" w:rsidRDefault="00082C6C" w:rsidP="00082C6C">
      <w:pPr>
        <w:rPr>
          <w:ins w:id="11970" w:author="Dage, Matthew (M.)" w:date="2016-02-29T13:01:00Z"/>
          <w:rFonts w:cs="Arial"/>
        </w:rPr>
      </w:pPr>
    </w:p>
    <w:p w:rsidR="00082C6C" w:rsidRPr="00D40111" w:rsidRDefault="00082C6C" w:rsidP="00082C6C">
      <w:pPr>
        <w:rPr>
          <w:ins w:id="11971" w:author="Dage, Matthew (M.)" w:date="2016-02-29T13:01:00Z"/>
          <w:rFonts w:cs="Arial"/>
        </w:rPr>
      </w:pPr>
    </w:p>
    <w:p w:rsidR="00082C6C" w:rsidRPr="00D40111" w:rsidRDefault="00082C6C" w:rsidP="00082C6C">
      <w:pPr>
        <w:rPr>
          <w:ins w:id="11972" w:author="Dage, Matthew (M.)" w:date="2016-02-29T13:01:00Z"/>
          <w:rFonts w:cs="Arial"/>
        </w:rPr>
      </w:pPr>
    </w:p>
    <w:p w:rsidR="00082C6C" w:rsidRPr="00D40111" w:rsidRDefault="00ED4FA5" w:rsidP="00082C6C">
      <w:pPr>
        <w:rPr>
          <w:ins w:id="11973" w:author="Dage, Matthew (M.)" w:date="2016-02-29T13:01:00Z"/>
          <w:rFonts w:cs="Arial"/>
        </w:rPr>
      </w:pPr>
      <w:ins w:id="11974" w:author="Dage, Matthew (M.)" w:date="2016-02-29T13:01:00Z">
        <w:r w:rsidRPr="00D40111">
          <w:rPr>
            <w:rFonts w:cs="Arial"/>
          </w:rPr>
          <w:t>THD Settings:</w:t>
        </w:r>
      </w:ins>
    </w:p>
    <w:p w:rsidR="00082C6C" w:rsidRDefault="00082C6C" w:rsidP="00082C6C">
      <w:pPr>
        <w:rPr>
          <w:ins w:id="11975" w:author="Dage, Matthew (M.)" w:date="2016-11-15T13:51:00Z"/>
          <w:rFonts w:cs="Arial"/>
        </w:rPr>
      </w:pPr>
    </w:p>
    <w:p w:rsidR="00082C6C" w:rsidRPr="00D40111" w:rsidRDefault="00ED4FA5" w:rsidP="00082C6C">
      <w:pPr>
        <w:rPr>
          <w:ins w:id="11976" w:author="Dage, Matthew (M.)" w:date="2016-02-29T13:01:00Z"/>
          <w:rFonts w:cs="Arial"/>
        </w:rPr>
      </w:pPr>
      <w:ins w:id="11977" w:author="Dage, Matthew (M.)" w:date="2016-11-15T13:51:00Z">
        <w:r>
          <w:rPr>
            <w:rFonts w:cs="Arial"/>
          </w:rPr>
          <w:t>LS Nibble = THD setting for main channels</w:t>
        </w:r>
      </w:ins>
    </w:p>
    <w:tbl>
      <w:tblPr>
        <w:tblStyle w:val="TableGrid"/>
        <w:tblW w:w="0" w:type="auto"/>
        <w:jc w:val="center"/>
        <w:tblLook w:val="04A0" w:firstRow="1" w:lastRow="0" w:firstColumn="1" w:lastColumn="0" w:noHBand="0" w:noVBand="1"/>
      </w:tblPr>
      <w:tblGrid>
        <w:gridCol w:w="2588"/>
        <w:gridCol w:w="2722"/>
      </w:tblGrid>
      <w:tr w:rsidR="00082C6C" w:rsidRPr="00D40111" w:rsidTr="0095761F">
        <w:trPr>
          <w:jc w:val="center"/>
          <w:ins w:id="11978"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79" w:author="Dage, Matthew (M.)" w:date="2016-02-29T13:01:00Z"/>
                <w:rFonts w:cs="Arial"/>
              </w:rPr>
            </w:pPr>
            <w:ins w:id="11980" w:author="Dage, Matthew (M.)" w:date="2016-02-29T13:01:00Z">
              <w:r w:rsidRPr="00D40111">
                <w:rPr>
                  <w:rFonts w:cs="Arial"/>
                </w:rPr>
                <w:t>N/A</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81" w:author="Dage, Matthew (M.)" w:date="2016-02-29T13:01:00Z"/>
                <w:rFonts w:cs="Arial"/>
              </w:rPr>
            </w:pPr>
            <w:ins w:id="11982" w:author="Dage, Matthew (M.)" w:date="2016-02-29T13:01:00Z">
              <w:r w:rsidRPr="00D40111">
                <w:rPr>
                  <w:rFonts w:cs="Arial"/>
                </w:rPr>
                <w:t>0x00</w:t>
              </w:r>
            </w:ins>
          </w:p>
        </w:tc>
      </w:tr>
      <w:tr w:rsidR="00082C6C" w:rsidRPr="00D40111" w:rsidTr="0095761F">
        <w:trPr>
          <w:jc w:val="center"/>
          <w:ins w:id="11983"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84" w:author="Dage, Matthew (M.)" w:date="2016-02-29T13:01:00Z"/>
                <w:rFonts w:cs="Arial"/>
              </w:rPr>
            </w:pPr>
            <w:ins w:id="11985" w:author="Dage, Matthew (M.)" w:date="2016-02-29T13:01:00Z">
              <w:r w:rsidRPr="00D40111">
                <w:rPr>
                  <w:rFonts w:cs="Arial"/>
                </w:rPr>
                <w:t>1%</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86" w:author="Dage, Matthew (M.)" w:date="2016-02-29T13:01:00Z"/>
                <w:rFonts w:cs="Arial"/>
              </w:rPr>
            </w:pPr>
            <w:ins w:id="11987" w:author="Dage, Matthew (M.)" w:date="2016-02-29T13:01:00Z">
              <w:r w:rsidRPr="00D40111">
                <w:rPr>
                  <w:rFonts w:cs="Arial"/>
                </w:rPr>
                <w:t>0x01</w:t>
              </w:r>
            </w:ins>
          </w:p>
        </w:tc>
      </w:tr>
      <w:tr w:rsidR="00082C6C" w:rsidRPr="00D40111" w:rsidTr="0095761F">
        <w:trPr>
          <w:jc w:val="center"/>
          <w:ins w:id="11988"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89" w:author="Dage, Matthew (M.)" w:date="2016-02-29T13:01:00Z"/>
                <w:rFonts w:cs="Arial"/>
              </w:rPr>
            </w:pPr>
            <w:ins w:id="11990" w:author="Dage, Matthew (M.)" w:date="2016-02-29T13:01:00Z">
              <w:r w:rsidRPr="00D40111">
                <w:rPr>
                  <w:rFonts w:cs="Arial"/>
                </w:rPr>
                <w:t>2%</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91" w:author="Dage, Matthew (M.)" w:date="2016-02-29T13:01:00Z"/>
                <w:rFonts w:cs="Arial"/>
              </w:rPr>
            </w:pPr>
            <w:ins w:id="11992" w:author="Dage, Matthew (M.)" w:date="2016-02-29T13:01:00Z">
              <w:r w:rsidRPr="00D40111">
                <w:rPr>
                  <w:rFonts w:cs="Arial"/>
                </w:rPr>
                <w:t>0x02</w:t>
              </w:r>
            </w:ins>
          </w:p>
        </w:tc>
      </w:tr>
      <w:tr w:rsidR="00082C6C" w:rsidRPr="00D40111" w:rsidTr="0095761F">
        <w:trPr>
          <w:jc w:val="center"/>
          <w:ins w:id="11993"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94" w:author="Dage, Matthew (M.)" w:date="2016-02-29T13:01:00Z"/>
                <w:rFonts w:cs="Arial"/>
              </w:rPr>
            </w:pPr>
            <w:ins w:id="11995" w:author="Dage, Matthew (M.)" w:date="2016-02-29T13:01:00Z">
              <w:r w:rsidRPr="00D40111">
                <w:rPr>
                  <w:rFonts w:cs="Arial"/>
                </w:rPr>
                <w:t>5%</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96" w:author="Dage, Matthew (M.)" w:date="2016-02-29T13:01:00Z"/>
                <w:rFonts w:cs="Arial"/>
              </w:rPr>
            </w:pPr>
            <w:ins w:id="11997" w:author="Dage, Matthew (M.)" w:date="2016-02-29T13:01:00Z">
              <w:r w:rsidRPr="00D40111">
                <w:rPr>
                  <w:rFonts w:cs="Arial"/>
                </w:rPr>
                <w:t>0x03</w:t>
              </w:r>
            </w:ins>
          </w:p>
        </w:tc>
      </w:tr>
      <w:tr w:rsidR="00082C6C" w:rsidRPr="00D40111" w:rsidTr="0095761F">
        <w:trPr>
          <w:jc w:val="center"/>
          <w:ins w:id="11998"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1999" w:author="Dage, Matthew (M.)" w:date="2016-02-29T13:01:00Z"/>
                <w:rFonts w:cs="Arial"/>
              </w:rPr>
            </w:pPr>
            <w:ins w:id="12000" w:author="Dage, Matthew (M.)" w:date="2016-02-29T13:01:00Z">
              <w:r w:rsidRPr="00D40111">
                <w:rPr>
                  <w:rFonts w:cs="Arial"/>
                </w:rPr>
                <w:t>10%</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2001" w:author="Dage, Matthew (M.)" w:date="2016-02-29T13:01:00Z"/>
                <w:rFonts w:cs="Arial"/>
              </w:rPr>
            </w:pPr>
            <w:ins w:id="12002" w:author="Dage, Matthew (M.)" w:date="2016-02-29T13:01:00Z">
              <w:r w:rsidRPr="00D40111">
                <w:rPr>
                  <w:rFonts w:cs="Arial"/>
                </w:rPr>
                <w:t>0x04</w:t>
              </w:r>
            </w:ins>
          </w:p>
        </w:tc>
      </w:tr>
      <w:tr w:rsidR="00082C6C" w:rsidRPr="00D40111" w:rsidTr="0095761F">
        <w:trPr>
          <w:jc w:val="center"/>
          <w:ins w:id="12003" w:author="Dage, Matthew (M.)" w:date="2016-11-15T13:5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D40111" w:rsidRDefault="00ED4FA5">
            <w:pPr>
              <w:rPr>
                <w:ins w:id="12004" w:author="Dage, Matthew (M.)" w:date="2016-11-15T13:51:00Z"/>
                <w:rFonts w:cs="Arial"/>
              </w:rPr>
            </w:pPr>
            <w:ins w:id="12005" w:author="Dage, Matthew (M.)" w:date="2016-11-15T13:51:00Z">
              <w:r>
                <w:rPr>
                  <w:rFonts w:cs="Arial"/>
                </w:rPr>
                <w:t>0.2%</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D40111" w:rsidRDefault="00ED4FA5">
            <w:pPr>
              <w:rPr>
                <w:ins w:id="12006" w:author="Dage, Matthew (M.)" w:date="2016-11-15T13:51:00Z"/>
                <w:rFonts w:cs="Arial"/>
              </w:rPr>
            </w:pPr>
            <w:ins w:id="12007" w:author="Dage, Matthew (M.)" w:date="2016-11-15T13:51:00Z">
              <w:r>
                <w:rPr>
                  <w:rFonts w:cs="Arial"/>
                </w:rPr>
                <w:t>0x05</w:t>
              </w:r>
            </w:ins>
          </w:p>
        </w:tc>
      </w:tr>
    </w:tbl>
    <w:p w:rsidR="00082C6C" w:rsidRDefault="00082C6C" w:rsidP="00082C6C">
      <w:pPr>
        <w:rPr>
          <w:ins w:id="12008" w:author="Dage, Matthew (M.)" w:date="2016-11-15T13:52:00Z"/>
          <w:rFonts w:cs="Arial"/>
        </w:rPr>
      </w:pPr>
    </w:p>
    <w:p w:rsidR="00082C6C" w:rsidRPr="00B637BE" w:rsidRDefault="00ED4FA5" w:rsidP="00082C6C">
      <w:pPr>
        <w:rPr>
          <w:ins w:id="12009" w:author="Dage, Matthew (M.)" w:date="2016-11-15T13:52:00Z"/>
          <w:rFonts w:cs="Arial"/>
        </w:rPr>
      </w:pPr>
      <w:ins w:id="12010" w:author="Dage, Matthew (M.)" w:date="2016-11-15T13:52:00Z">
        <w:r>
          <w:rPr>
            <w:rFonts w:cs="Arial"/>
          </w:rPr>
          <w:t>MS Nibble = THD setting for aux channels</w:t>
        </w:r>
      </w:ins>
    </w:p>
    <w:tbl>
      <w:tblPr>
        <w:tblStyle w:val="TableGrid"/>
        <w:tblW w:w="0" w:type="auto"/>
        <w:jc w:val="center"/>
        <w:tblLook w:val="04A0" w:firstRow="1" w:lastRow="0" w:firstColumn="1" w:lastColumn="0" w:noHBand="0" w:noVBand="1"/>
      </w:tblPr>
      <w:tblGrid>
        <w:gridCol w:w="2588"/>
        <w:gridCol w:w="2722"/>
      </w:tblGrid>
      <w:tr w:rsidR="00082C6C" w:rsidRPr="00D40111" w:rsidTr="0095761F">
        <w:trPr>
          <w:jc w:val="center"/>
          <w:ins w:id="12011" w:author="Dage, Matthew (M.)" w:date="2016-11-15T13:52: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rsidP="00082C6C">
            <w:pPr>
              <w:rPr>
                <w:ins w:id="12012" w:author="Dage, Matthew (M.)" w:date="2016-11-15T13:52:00Z"/>
                <w:rFonts w:cs="Arial"/>
              </w:rPr>
            </w:pPr>
            <w:ins w:id="12013" w:author="Dage, Matthew (M.)" w:date="2016-11-15T13:52:00Z">
              <w:r w:rsidRPr="00B637BE">
                <w:rPr>
                  <w:rFonts w:cs="Arial"/>
                </w:rPr>
                <w:t>N/A</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rsidP="00082C6C">
            <w:pPr>
              <w:rPr>
                <w:ins w:id="12014" w:author="Dage, Matthew (M.)" w:date="2016-11-15T13:52:00Z"/>
                <w:rFonts w:cs="Arial"/>
              </w:rPr>
            </w:pPr>
            <w:ins w:id="12015" w:author="Dage, Matthew (M.)" w:date="2016-11-15T13:52:00Z">
              <w:r w:rsidRPr="00B637BE">
                <w:rPr>
                  <w:rFonts w:cs="Arial"/>
                </w:rPr>
                <w:t>0x00</w:t>
              </w:r>
            </w:ins>
          </w:p>
        </w:tc>
      </w:tr>
      <w:tr w:rsidR="00082C6C" w:rsidRPr="00D40111" w:rsidTr="0095761F">
        <w:trPr>
          <w:jc w:val="center"/>
          <w:ins w:id="12016" w:author="Dage, Matthew (M.)" w:date="2016-11-15T13:52: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rsidP="00082C6C">
            <w:pPr>
              <w:rPr>
                <w:ins w:id="12017" w:author="Dage, Matthew (M.)" w:date="2016-11-15T13:52:00Z"/>
                <w:rFonts w:cs="Arial"/>
              </w:rPr>
            </w:pPr>
            <w:ins w:id="12018" w:author="Dage, Matthew (M.)" w:date="2016-11-15T13:52:00Z">
              <w:r w:rsidRPr="00B637BE">
                <w:rPr>
                  <w:rFonts w:cs="Arial"/>
                </w:rPr>
                <w:t>1%</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2019" w:author="Dage, Matthew (M.)" w:date="2016-11-15T13:52:00Z"/>
                <w:rFonts w:cs="Arial"/>
              </w:rPr>
            </w:pPr>
            <w:ins w:id="12020" w:author="Dage, Matthew (M.)" w:date="2016-11-15T13:52:00Z">
              <w:r w:rsidRPr="00B637BE">
                <w:rPr>
                  <w:rFonts w:cs="Arial"/>
                </w:rPr>
                <w:t>0x1</w:t>
              </w:r>
              <w:r>
                <w:rPr>
                  <w:rFonts w:cs="Arial"/>
                </w:rPr>
                <w:t>0</w:t>
              </w:r>
            </w:ins>
          </w:p>
        </w:tc>
      </w:tr>
      <w:tr w:rsidR="00082C6C" w:rsidRPr="00D40111" w:rsidTr="0095761F">
        <w:trPr>
          <w:jc w:val="center"/>
          <w:ins w:id="12021" w:author="Dage, Matthew (M.)" w:date="2016-11-15T13:52: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rsidP="00082C6C">
            <w:pPr>
              <w:rPr>
                <w:ins w:id="12022" w:author="Dage, Matthew (M.)" w:date="2016-11-15T13:52:00Z"/>
                <w:rFonts w:cs="Arial"/>
              </w:rPr>
            </w:pPr>
            <w:ins w:id="12023" w:author="Dage, Matthew (M.)" w:date="2016-11-15T13:52:00Z">
              <w:r w:rsidRPr="00B637BE">
                <w:rPr>
                  <w:rFonts w:cs="Arial"/>
                </w:rPr>
                <w:t>2%</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2024" w:author="Dage, Matthew (M.)" w:date="2016-11-15T13:52:00Z"/>
                <w:rFonts w:cs="Arial"/>
              </w:rPr>
            </w:pPr>
            <w:ins w:id="12025" w:author="Dage, Matthew (M.)" w:date="2016-11-15T13:52:00Z">
              <w:r w:rsidRPr="00B637BE">
                <w:rPr>
                  <w:rFonts w:cs="Arial"/>
                </w:rPr>
                <w:t>0x2</w:t>
              </w:r>
              <w:r>
                <w:rPr>
                  <w:rFonts w:cs="Arial"/>
                </w:rPr>
                <w:t>0</w:t>
              </w:r>
            </w:ins>
          </w:p>
        </w:tc>
      </w:tr>
      <w:tr w:rsidR="00082C6C" w:rsidRPr="00D40111" w:rsidTr="0095761F">
        <w:trPr>
          <w:jc w:val="center"/>
          <w:ins w:id="12026" w:author="Dage, Matthew (M.)" w:date="2016-11-15T13:52: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rsidP="00082C6C">
            <w:pPr>
              <w:rPr>
                <w:ins w:id="12027" w:author="Dage, Matthew (M.)" w:date="2016-11-15T13:52:00Z"/>
                <w:rFonts w:cs="Arial"/>
              </w:rPr>
            </w:pPr>
            <w:ins w:id="12028" w:author="Dage, Matthew (M.)" w:date="2016-11-15T13:52:00Z">
              <w:r w:rsidRPr="00B637BE">
                <w:rPr>
                  <w:rFonts w:cs="Arial"/>
                </w:rPr>
                <w:t>5%</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2029" w:author="Dage, Matthew (M.)" w:date="2016-11-15T13:52:00Z"/>
                <w:rFonts w:cs="Arial"/>
              </w:rPr>
            </w:pPr>
            <w:ins w:id="12030" w:author="Dage, Matthew (M.)" w:date="2016-11-15T13:52:00Z">
              <w:r w:rsidRPr="00B637BE">
                <w:rPr>
                  <w:rFonts w:cs="Arial"/>
                </w:rPr>
                <w:t>0x3</w:t>
              </w:r>
              <w:r>
                <w:rPr>
                  <w:rFonts w:cs="Arial"/>
                </w:rPr>
                <w:t>0</w:t>
              </w:r>
            </w:ins>
          </w:p>
        </w:tc>
      </w:tr>
      <w:tr w:rsidR="00082C6C" w:rsidRPr="00D40111" w:rsidTr="0095761F">
        <w:trPr>
          <w:jc w:val="center"/>
          <w:ins w:id="12031" w:author="Dage, Matthew (M.)" w:date="2016-11-15T13:52: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rsidP="00082C6C">
            <w:pPr>
              <w:rPr>
                <w:ins w:id="12032" w:author="Dage, Matthew (M.)" w:date="2016-11-15T13:52:00Z"/>
                <w:rFonts w:cs="Arial"/>
              </w:rPr>
            </w:pPr>
            <w:ins w:id="12033" w:author="Dage, Matthew (M.)" w:date="2016-11-15T13:52:00Z">
              <w:r w:rsidRPr="00B637BE">
                <w:rPr>
                  <w:rFonts w:cs="Arial"/>
                </w:rPr>
                <w:t>10%</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2034" w:author="Dage, Matthew (M.)" w:date="2016-11-15T13:52:00Z"/>
                <w:rFonts w:cs="Arial"/>
              </w:rPr>
            </w:pPr>
            <w:ins w:id="12035" w:author="Dage, Matthew (M.)" w:date="2016-11-15T13:52:00Z">
              <w:r w:rsidRPr="00B637BE">
                <w:rPr>
                  <w:rFonts w:cs="Arial"/>
                </w:rPr>
                <w:t>0x4</w:t>
              </w:r>
              <w:r>
                <w:rPr>
                  <w:rFonts w:cs="Arial"/>
                </w:rPr>
                <w:t>0</w:t>
              </w:r>
            </w:ins>
          </w:p>
        </w:tc>
      </w:tr>
      <w:tr w:rsidR="00082C6C" w:rsidRPr="00D40111" w:rsidTr="0095761F">
        <w:trPr>
          <w:jc w:val="center"/>
          <w:ins w:id="12036" w:author="Dage, Matthew (M.)" w:date="2016-11-15T13:52: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B637BE" w:rsidRDefault="00ED4FA5" w:rsidP="00082C6C">
            <w:pPr>
              <w:rPr>
                <w:ins w:id="12037" w:author="Dage, Matthew (M.)" w:date="2016-11-15T13:52:00Z"/>
                <w:rFonts w:cs="Arial"/>
              </w:rPr>
            </w:pPr>
            <w:ins w:id="12038" w:author="Dage, Matthew (M.)" w:date="2016-11-15T13:52:00Z">
              <w:r>
                <w:rPr>
                  <w:rFonts w:cs="Arial"/>
                </w:rPr>
                <w:t>0.2%</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B637BE" w:rsidRDefault="00ED4FA5">
            <w:pPr>
              <w:rPr>
                <w:ins w:id="12039" w:author="Dage, Matthew (M.)" w:date="2016-11-15T13:52:00Z"/>
                <w:rFonts w:cs="Arial"/>
              </w:rPr>
            </w:pPr>
            <w:ins w:id="12040" w:author="Dage, Matthew (M.)" w:date="2016-11-15T13:52:00Z">
              <w:r>
                <w:rPr>
                  <w:rFonts w:cs="Arial"/>
                </w:rPr>
                <w:t>0x50</w:t>
              </w:r>
            </w:ins>
          </w:p>
        </w:tc>
      </w:tr>
    </w:tbl>
    <w:p w:rsidR="00082C6C" w:rsidRPr="00D40111" w:rsidRDefault="00082C6C" w:rsidP="00082C6C">
      <w:pPr>
        <w:rPr>
          <w:ins w:id="12041" w:author="Dage, Matthew (M.)" w:date="2016-02-29T13:01:00Z"/>
          <w:rFonts w:cs="Arial"/>
        </w:rPr>
      </w:pPr>
    </w:p>
    <w:p w:rsidR="00082C6C" w:rsidRPr="00D40111" w:rsidRDefault="00ED4FA5" w:rsidP="00082C6C">
      <w:pPr>
        <w:rPr>
          <w:ins w:id="12042" w:author="Dage, Matthew (M.)" w:date="2016-02-29T13:01:00Z"/>
          <w:rFonts w:cs="Arial"/>
        </w:rPr>
      </w:pPr>
      <w:ins w:id="12043" w:author="Dage, Matthew (M.)" w:date="2016-11-15T13:52:00Z">
        <w:r>
          <w:rPr>
            <w:rFonts w:cs="Arial"/>
          </w:rPr>
          <w:t>Example of Low THD Byte for main channels = 1% and aux channels = 2%: 0x21</w:t>
        </w:r>
      </w:ins>
    </w:p>
    <w:p w:rsidR="00082C6C" w:rsidRPr="00D40111" w:rsidRDefault="00082C6C" w:rsidP="00082C6C">
      <w:pPr>
        <w:rPr>
          <w:ins w:id="12044" w:author="Dage, Matthew (M.)" w:date="2016-02-29T13:01:00Z"/>
          <w:rFonts w:cs="Arial"/>
        </w:rPr>
      </w:pPr>
    </w:p>
    <w:p w:rsidR="00082C6C" w:rsidRPr="00D40111" w:rsidRDefault="00082C6C" w:rsidP="00082C6C">
      <w:pPr>
        <w:rPr>
          <w:ins w:id="12045" w:author="Dage, Matthew (M.)" w:date="2016-02-29T13:01:00Z"/>
          <w:rFonts w:cs="Arial"/>
        </w:rPr>
      </w:pPr>
    </w:p>
    <w:p w:rsidR="00082C6C" w:rsidRPr="00D40111" w:rsidRDefault="00ED4FA5" w:rsidP="00082C6C">
      <w:pPr>
        <w:rPr>
          <w:ins w:id="12046" w:author="Dage, Matthew (M.)" w:date="2016-02-29T13:01:00Z"/>
          <w:rFonts w:cs="Arial"/>
        </w:rPr>
      </w:pPr>
      <w:ins w:id="12047" w:author="Dage, Matthew (M.)" w:date="2016-02-29T13:01:00Z">
        <w:r w:rsidRPr="00D40111">
          <w:rPr>
            <w:rFonts w:cs="Arial"/>
          </w:rPr>
          <w:t>Sampling Frequency:</w:t>
        </w:r>
      </w:ins>
    </w:p>
    <w:p w:rsidR="00082C6C" w:rsidRPr="00D40111" w:rsidRDefault="00082C6C" w:rsidP="00082C6C">
      <w:pPr>
        <w:rPr>
          <w:ins w:id="12048" w:author="Dage, Matthew (M.)" w:date="2016-02-29T13:01:00Z"/>
          <w:rFonts w:cs="Arial"/>
        </w:rPr>
      </w:pPr>
    </w:p>
    <w:tbl>
      <w:tblPr>
        <w:tblStyle w:val="TableGrid"/>
        <w:tblW w:w="0" w:type="auto"/>
        <w:jc w:val="center"/>
        <w:tblLook w:val="04A0" w:firstRow="1" w:lastRow="0" w:firstColumn="1" w:lastColumn="0" w:noHBand="0" w:noVBand="1"/>
      </w:tblPr>
      <w:tblGrid>
        <w:gridCol w:w="2588"/>
        <w:gridCol w:w="2722"/>
      </w:tblGrid>
      <w:tr w:rsidR="00082C6C" w:rsidRPr="00D40111" w:rsidTr="0095761F">
        <w:trPr>
          <w:jc w:val="center"/>
          <w:ins w:id="12049"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2050" w:author="Dage, Matthew (M.)" w:date="2016-02-29T13:01:00Z"/>
                <w:rFonts w:cs="Arial"/>
              </w:rPr>
            </w:pPr>
            <w:ins w:id="12051" w:author="Dage, Matthew (M.)" w:date="2016-02-29T13:01:00Z">
              <w:r w:rsidRPr="00D40111">
                <w:rPr>
                  <w:rFonts w:cs="Arial"/>
                </w:rPr>
                <w:t>44100</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2052" w:author="Dage, Matthew (M.)" w:date="2016-02-29T13:01:00Z"/>
                <w:rFonts w:cs="Arial"/>
              </w:rPr>
            </w:pPr>
            <w:ins w:id="12053" w:author="Dage, Matthew (M.)" w:date="2016-02-29T13:01:00Z">
              <w:r w:rsidRPr="00D40111">
                <w:rPr>
                  <w:rFonts w:cs="Arial"/>
                </w:rPr>
                <w:t>0x00</w:t>
              </w:r>
            </w:ins>
          </w:p>
        </w:tc>
      </w:tr>
      <w:tr w:rsidR="00082C6C" w:rsidRPr="00D40111" w:rsidTr="0095761F">
        <w:trPr>
          <w:jc w:val="center"/>
          <w:ins w:id="12054"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2055" w:author="Dage, Matthew (M.)" w:date="2016-02-29T13:01:00Z"/>
                <w:rFonts w:cs="Arial"/>
              </w:rPr>
            </w:pPr>
            <w:ins w:id="12056" w:author="Dage, Matthew (M.)" w:date="2016-02-29T13:01:00Z">
              <w:r w:rsidRPr="00D40111">
                <w:rPr>
                  <w:rFonts w:cs="Arial"/>
                </w:rPr>
                <w:t>48000</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2057" w:author="Dage, Matthew (M.)" w:date="2016-02-29T13:01:00Z"/>
                <w:rFonts w:cs="Arial"/>
              </w:rPr>
            </w:pPr>
            <w:ins w:id="12058" w:author="Dage, Matthew (M.)" w:date="2016-02-29T13:01:00Z">
              <w:r w:rsidRPr="00D40111">
                <w:rPr>
                  <w:rFonts w:cs="Arial"/>
                </w:rPr>
                <w:t>0x01</w:t>
              </w:r>
            </w:ins>
          </w:p>
        </w:tc>
      </w:tr>
      <w:tr w:rsidR="00082C6C" w:rsidRPr="00D40111" w:rsidTr="0095761F">
        <w:trPr>
          <w:jc w:val="center"/>
          <w:ins w:id="12059"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2060" w:author="Dage, Matthew (M.)" w:date="2016-02-29T13:01:00Z"/>
                <w:rFonts w:cs="Arial"/>
              </w:rPr>
            </w:pPr>
            <w:ins w:id="12061" w:author="Dage, Matthew (M.)" w:date="2016-02-29T13:01:00Z">
              <w:r w:rsidRPr="00D40111">
                <w:rPr>
                  <w:rFonts w:cs="Arial"/>
                </w:rPr>
                <w:t>96000</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2062" w:author="Dage, Matthew (M.)" w:date="2016-02-29T13:01:00Z"/>
                <w:rFonts w:cs="Arial"/>
              </w:rPr>
            </w:pPr>
            <w:ins w:id="12063" w:author="Dage, Matthew (M.)" w:date="2016-02-29T13:01:00Z">
              <w:r w:rsidRPr="00D40111">
                <w:rPr>
                  <w:rFonts w:cs="Arial"/>
                </w:rPr>
                <w:t>0x02</w:t>
              </w:r>
            </w:ins>
          </w:p>
        </w:tc>
      </w:tr>
      <w:tr w:rsidR="00082C6C" w:rsidRPr="00D40111" w:rsidTr="0095761F">
        <w:trPr>
          <w:jc w:val="center"/>
          <w:ins w:id="12064" w:author="Dage, Matthew (M.)" w:date="2016-02-29T13:01:00Z"/>
        </w:trPr>
        <w:tc>
          <w:tcPr>
            <w:tcW w:w="2588"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2065" w:author="Dage, Matthew (M.)" w:date="2016-02-29T13:01:00Z"/>
                <w:rFonts w:cs="Arial"/>
              </w:rPr>
            </w:pPr>
            <w:ins w:id="12066" w:author="Dage, Matthew (M.)" w:date="2016-02-29T13:01:00Z">
              <w:r w:rsidRPr="00D40111">
                <w:rPr>
                  <w:rFonts w:cs="Arial"/>
                </w:rPr>
                <w:lastRenderedPageBreak/>
                <w:t>192000</w:t>
              </w:r>
            </w:ins>
          </w:p>
        </w:tc>
        <w:tc>
          <w:tcPr>
            <w:tcW w:w="2722" w:type="dxa"/>
            <w:tcBorders>
              <w:top w:val="single" w:sz="4" w:space="0" w:color="000000" w:themeColor="text1"/>
              <w:left w:val="single" w:sz="4" w:space="0" w:color="000000" w:themeColor="text1"/>
              <w:bottom w:val="single" w:sz="4" w:space="0" w:color="000000" w:themeColor="text1"/>
              <w:right w:val="single" w:sz="4" w:space="0" w:color="000000" w:themeColor="text1"/>
            </w:tcBorders>
            <w:hideMark/>
          </w:tcPr>
          <w:p w:rsidR="00082C6C" w:rsidRPr="00816B68" w:rsidRDefault="00ED4FA5">
            <w:pPr>
              <w:rPr>
                <w:ins w:id="12067" w:author="Dage, Matthew (M.)" w:date="2016-02-29T13:01:00Z"/>
                <w:rFonts w:cs="Arial"/>
              </w:rPr>
            </w:pPr>
            <w:ins w:id="12068" w:author="Dage, Matthew (M.)" w:date="2016-02-29T13:01:00Z">
              <w:r w:rsidRPr="00D40111">
                <w:rPr>
                  <w:rFonts w:cs="Arial"/>
                </w:rPr>
                <w:t>0x03</w:t>
              </w:r>
            </w:ins>
          </w:p>
        </w:tc>
      </w:tr>
    </w:tbl>
    <w:p w:rsidR="00082C6C" w:rsidRPr="00D40111" w:rsidRDefault="00082C6C" w:rsidP="00082C6C">
      <w:pPr>
        <w:rPr>
          <w:ins w:id="12069" w:author="Dage, Matthew (M.)" w:date="2016-02-29T13:01:00Z"/>
          <w:rFonts w:cs="Arial"/>
        </w:rPr>
      </w:pPr>
    </w:p>
    <w:p w:rsidR="00082C6C" w:rsidRDefault="00082C6C" w:rsidP="00082C6C">
      <w:pPr>
        <w:rPr>
          <w:ins w:id="12070" w:author="Dage, Matthew (M.)" w:date="2016-02-29T13:01:00Z"/>
        </w:rPr>
      </w:pPr>
    </w:p>
    <w:p w:rsidR="00082C6C" w:rsidRDefault="00082C6C" w:rsidP="00082C6C"/>
    <w:p w:rsidR="00082C6C" w:rsidRDefault="00ED4FA5" w:rsidP="00082C6C">
      <w:pPr>
        <w:pStyle w:val="Heading3"/>
      </w:pPr>
      <w:bookmarkStart w:id="12071" w:name="_Toc488928448"/>
      <w:r w:rsidRPr="00B9479B">
        <w:t>SWR-REQ-242146/B-Get Channel Gain</w:t>
      </w:r>
      <w:bookmarkEnd w:id="12071"/>
    </w:p>
    <w:p w:rsidR="00082C6C" w:rsidRPr="00792D1F" w:rsidRDefault="00ED4FA5" w:rsidP="00082C6C">
      <w:pPr>
        <w:rPr>
          <w:rFonts w:cs="Arial"/>
        </w:rPr>
      </w:pPr>
      <w:r w:rsidRPr="00792D1F">
        <w:rPr>
          <w:rFonts w:cs="Arial"/>
        </w:rPr>
        <w:t>This is the data the AHU sends back of the channel gain for a particular audio channel.</w:t>
      </w:r>
    </w:p>
    <w:p w:rsidR="00082C6C" w:rsidRPr="00792D1F" w:rsidRDefault="00082C6C" w:rsidP="00082C6C">
      <w:pPr>
        <w:rPr>
          <w:rFonts w:cs="Arial"/>
        </w:rPr>
      </w:pPr>
    </w:p>
    <w:p w:rsidR="00082C6C" w:rsidRPr="00792D1F" w:rsidRDefault="00082C6C" w:rsidP="00082C6C">
      <w:pPr>
        <w:rPr>
          <w:rFonts w:cs="Arial"/>
        </w:rPr>
      </w:pPr>
    </w:p>
    <w:p w:rsidR="00082C6C" w:rsidRPr="00792D1F" w:rsidRDefault="00ED4FA5" w:rsidP="00082C6C">
      <w:pPr>
        <w:rPr>
          <w:rFonts w:cs="Arial"/>
          <w:lang w:val="en-GB"/>
        </w:rPr>
      </w:pPr>
      <w:r w:rsidRPr="00792D1F">
        <w:rPr>
          <w:rFonts w:cs="Arial"/>
          <w:lang w:val="en-GB"/>
        </w:rPr>
        <w:t>For any DSP besides Dirana3</w:t>
      </w:r>
      <w:ins w:id="12072" w:author="Dage, Matthew (M.)" w:date="2017-07-27T13:18:00Z">
        <w:r>
          <w:rPr>
            <w:rFonts w:cs="Arial"/>
            <w:lang w:val="en-GB"/>
          </w:rPr>
          <w:t xml:space="preserve"> or HERO</w:t>
        </w:r>
      </w:ins>
      <w:r w:rsidRPr="00792D1F">
        <w:rPr>
          <w:rFonts w:cs="Arial"/>
          <w:lang w:val="en-GB"/>
        </w:rPr>
        <w:t>:</w:t>
      </w:r>
    </w:p>
    <w:p w:rsidR="00082C6C" w:rsidRPr="00792D1F" w:rsidRDefault="00082C6C" w:rsidP="00082C6C">
      <w:pPr>
        <w:rPr>
          <w:rFonts w:cs="Arial"/>
          <w:lang w:val="en-GB"/>
        </w:rPr>
      </w:pPr>
    </w:p>
    <w:p w:rsidR="00082C6C" w:rsidRPr="00792D1F" w:rsidRDefault="00082C6C" w:rsidP="00082C6C">
      <w:pPr>
        <w:rPr>
          <w:rFonts w:cs="Arial"/>
          <w:lang w:val="en-GB"/>
        </w:rPr>
      </w:pPr>
    </w:p>
    <w:tbl>
      <w:tblPr>
        <w:tblStyle w:val="TableGrid"/>
        <w:tblW w:w="0" w:type="auto"/>
        <w:jc w:val="center"/>
        <w:tblLook w:val="04A0" w:firstRow="1" w:lastRow="0" w:firstColumn="1" w:lastColumn="0" w:noHBand="0" w:noVBand="1"/>
      </w:tblPr>
      <w:tblGrid>
        <w:gridCol w:w="4382"/>
        <w:gridCol w:w="4382"/>
      </w:tblGrid>
      <w:tr w:rsidR="00082C6C" w:rsidRPr="00792D1F" w:rsidTr="0095761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792D1F" w:rsidRDefault="00ED4FA5">
            <w:pPr>
              <w:spacing w:after="120"/>
              <w:ind w:right="702"/>
              <w:rPr>
                <w:rFonts w:cs="Arial"/>
                <w:b/>
                <w:lang w:val="en-GB"/>
              </w:rPr>
            </w:pPr>
            <w:r w:rsidRPr="00792D1F">
              <w:rPr>
                <w:rFonts w:cs="Arial"/>
                <w:b/>
              </w:rPr>
              <w:t>Byte</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792D1F" w:rsidRDefault="00ED4FA5">
            <w:pPr>
              <w:spacing w:after="120"/>
              <w:ind w:right="702"/>
              <w:rPr>
                <w:rFonts w:cs="Arial"/>
                <w:b/>
                <w:lang w:val="en-GB"/>
              </w:rPr>
            </w:pPr>
            <w:r w:rsidRPr="00792D1F">
              <w:rPr>
                <w:rFonts w:cs="Arial"/>
                <w:b/>
              </w:rPr>
              <w:t>Description</w:t>
            </w:r>
          </w:p>
        </w:tc>
      </w:tr>
      <w:tr w:rsidR="00082C6C" w:rsidRPr="00792D1F"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792D1F" w:rsidRDefault="00ED4FA5">
            <w:pPr>
              <w:spacing w:after="120"/>
              <w:ind w:right="702"/>
              <w:rPr>
                <w:rFonts w:cs="Arial"/>
              </w:rPr>
            </w:pPr>
            <w:r w:rsidRPr="00792D1F">
              <w:rPr>
                <w:rFonts w:cs="Arial"/>
              </w:rPr>
              <w:t>Byte 0</w:t>
            </w:r>
          </w:p>
        </w:tc>
        <w:tc>
          <w:tcPr>
            <w:tcW w:w="4382" w:type="dxa"/>
            <w:tcBorders>
              <w:top w:val="single" w:sz="4" w:space="0" w:color="auto"/>
              <w:left w:val="single" w:sz="4" w:space="0" w:color="auto"/>
              <w:bottom w:val="single" w:sz="4" w:space="0" w:color="auto"/>
              <w:right w:val="single" w:sz="4" w:space="0" w:color="auto"/>
            </w:tcBorders>
            <w:hideMark/>
          </w:tcPr>
          <w:p w:rsidR="00082C6C" w:rsidRPr="00792D1F" w:rsidRDefault="00ED4FA5">
            <w:pPr>
              <w:spacing w:after="120"/>
              <w:ind w:right="702"/>
              <w:rPr>
                <w:rFonts w:cs="Arial"/>
              </w:rPr>
            </w:pPr>
            <w:r w:rsidRPr="00792D1F">
              <w:rPr>
                <w:rFonts w:cs="Arial"/>
              </w:rPr>
              <w:t>SID</w:t>
            </w:r>
          </w:p>
        </w:tc>
      </w:tr>
      <w:tr w:rsidR="00082C6C" w:rsidRPr="00792D1F"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792D1F" w:rsidRDefault="00ED4FA5">
            <w:pPr>
              <w:spacing w:after="120"/>
              <w:ind w:right="702"/>
              <w:rPr>
                <w:rFonts w:cs="Arial"/>
                <w:lang w:val="en-GB"/>
              </w:rPr>
            </w:pPr>
            <w:r w:rsidRPr="00792D1F">
              <w:rPr>
                <w:rFonts w:cs="Arial"/>
              </w:rPr>
              <w:t>Byte 1 – Message Type</w:t>
            </w:r>
          </w:p>
        </w:tc>
        <w:tc>
          <w:tcPr>
            <w:tcW w:w="4382" w:type="dxa"/>
            <w:tcBorders>
              <w:top w:val="single" w:sz="4" w:space="0" w:color="auto"/>
              <w:left w:val="single" w:sz="4" w:space="0" w:color="auto"/>
              <w:bottom w:val="single" w:sz="4" w:space="0" w:color="auto"/>
              <w:right w:val="single" w:sz="4" w:space="0" w:color="auto"/>
            </w:tcBorders>
            <w:hideMark/>
          </w:tcPr>
          <w:p w:rsidR="00082C6C" w:rsidRPr="00792D1F" w:rsidRDefault="00ED4FA5">
            <w:pPr>
              <w:spacing w:after="120"/>
              <w:ind w:right="702"/>
              <w:rPr>
                <w:rFonts w:cs="Arial"/>
                <w:lang w:val="en-GB"/>
              </w:rPr>
            </w:pPr>
            <w:r w:rsidRPr="00792D1F">
              <w:rPr>
                <w:rFonts w:cs="Arial"/>
              </w:rPr>
              <w:t>GetChannelGain</w:t>
            </w:r>
          </w:p>
        </w:tc>
      </w:tr>
      <w:tr w:rsidR="00082C6C" w:rsidRPr="00792D1F"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792D1F" w:rsidRDefault="00ED4FA5">
            <w:pPr>
              <w:spacing w:after="120"/>
              <w:ind w:right="702"/>
              <w:rPr>
                <w:rFonts w:cs="Arial"/>
                <w:lang w:val="en-GB"/>
              </w:rPr>
            </w:pPr>
            <w:r w:rsidRPr="00792D1F">
              <w:rPr>
                <w:rFonts w:cs="Arial"/>
              </w:rPr>
              <w:t xml:space="preserve">Byte 2 </w:t>
            </w:r>
          </w:p>
        </w:tc>
        <w:tc>
          <w:tcPr>
            <w:tcW w:w="4382" w:type="dxa"/>
            <w:tcBorders>
              <w:top w:val="single" w:sz="4" w:space="0" w:color="auto"/>
              <w:left w:val="single" w:sz="4" w:space="0" w:color="auto"/>
              <w:bottom w:val="single" w:sz="4" w:space="0" w:color="auto"/>
              <w:right w:val="single" w:sz="4" w:space="0" w:color="auto"/>
            </w:tcBorders>
            <w:hideMark/>
          </w:tcPr>
          <w:p w:rsidR="00082C6C" w:rsidRPr="00792D1F" w:rsidRDefault="00ED4FA5">
            <w:pPr>
              <w:rPr>
                <w:rFonts w:cs="Arial"/>
                <w:lang w:val="en-GB"/>
              </w:rPr>
            </w:pPr>
            <w:r w:rsidRPr="00792D1F">
              <w:rPr>
                <w:rFonts w:cs="Arial"/>
                <w:lang w:val="en-GB"/>
              </w:rPr>
              <w:t>Gain LSB</w:t>
            </w:r>
          </w:p>
        </w:tc>
      </w:tr>
      <w:tr w:rsidR="00082C6C" w:rsidRPr="00792D1F"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792D1F" w:rsidRDefault="00ED4FA5">
            <w:pPr>
              <w:spacing w:after="120"/>
              <w:ind w:right="702"/>
              <w:rPr>
                <w:rFonts w:cs="Arial"/>
                <w:lang w:val="en-GB"/>
              </w:rPr>
            </w:pPr>
            <w:r w:rsidRPr="00792D1F">
              <w:rPr>
                <w:rFonts w:cs="Arial"/>
              </w:rPr>
              <w:t>Byte 3</w:t>
            </w:r>
          </w:p>
        </w:tc>
        <w:tc>
          <w:tcPr>
            <w:tcW w:w="4382" w:type="dxa"/>
            <w:tcBorders>
              <w:top w:val="single" w:sz="4" w:space="0" w:color="auto"/>
              <w:left w:val="single" w:sz="4" w:space="0" w:color="auto"/>
              <w:bottom w:val="single" w:sz="4" w:space="0" w:color="auto"/>
              <w:right w:val="single" w:sz="4" w:space="0" w:color="auto"/>
            </w:tcBorders>
            <w:hideMark/>
          </w:tcPr>
          <w:p w:rsidR="00082C6C" w:rsidRPr="00792D1F" w:rsidRDefault="00ED4FA5">
            <w:pPr>
              <w:rPr>
                <w:rFonts w:cs="Arial"/>
                <w:lang w:val="en-GB"/>
              </w:rPr>
            </w:pPr>
            <w:r w:rsidRPr="00792D1F">
              <w:rPr>
                <w:rFonts w:cs="Arial"/>
                <w:lang w:val="en-GB"/>
              </w:rPr>
              <w:t>Gain MSB</w:t>
            </w:r>
          </w:p>
        </w:tc>
      </w:tr>
    </w:tbl>
    <w:p w:rsidR="00082C6C" w:rsidRDefault="00082C6C" w:rsidP="00082C6C"/>
    <w:p w:rsidR="00082C6C" w:rsidRDefault="00ED4FA5" w:rsidP="00082C6C">
      <w:pPr>
        <w:pStyle w:val="Heading3"/>
      </w:pPr>
      <w:bookmarkStart w:id="12073" w:name="_Toc488928449"/>
      <w:r w:rsidRPr="00B9479B">
        <w:t>SWR-REQ-242147/B-Get Delay</w:t>
      </w:r>
      <w:bookmarkEnd w:id="12073"/>
    </w:p>
    <w:p w:rsidR="00082C6C" w:rsidRPr="00F939B7" w:rsidRDefault="00ED4FA5" w:rsidP="00082C6C">
      <w:pPr>
        <w:rPr>
          <w:rFonts w:cs="Arial"/>
        </w:rPr>
      </w:pPr>
      <w:r w:rsidRPr="00F939B7">
        <w:rPr>
          <w:rFonts w:cs="Arial"/>
        </w:rPr>
        <w:t>This is the data the AHU sends back of the delay for a particular audio channel.</w:t>
      </w:r>
    </w:p>
    <w:p w:rsidR="00082C6C" w:rsidRPr="00F939B7" w:rsidRDefault="00082C6C" w:rsidP="00082C6C">
      <w:pPr>
        <w:rPr>
          <w:rFonts w:cs="Arial"/>
        </w:rPr>
      </w:pPr>
    </w:p>
    <w:p w:rsidR="00082C6C" w:rsidRPr="00F939B7" w:rsidRDefault="00082C6C" w:rsidP="00082C6C">
      <w:pPr>
        <w:rPr>
          <w:rFonts w:cs="Arial"/>
        </w:rPr>
      </w:pPr>
    </w:p>
    <w:p w:rsidR="00082C6C" w:rsidRPr="00F939B7" w:rsidRDefault="00ED4FA5" w:rsidP="00082C6C">
      <w:pPr>
        <w:rPr>
          <w:rFonts w:cs="Arial"/>
          <w:lang w:val="en-GB"/>
        </w:rPr>
      </w:pPr>
      <w:r w:rsidRPr="00F939B7">
        <w:rPr>
          <w:rFonts w:cs="Arial"/>
          <w:lang w:val="en-GB"/>
        </w:rPr>
        <w:t>For any DSP besides Dirana3</w:t>
      </w:r>
      <w:ins w:id="12074" w:author="Dage, Matthew (M.)" w:date="2017-07-27T13:19:00Z">
        <w:r>
          <w:rPr>
            <w:rFonts w:cs="Arial"/>
            <w:lang w:val="en-GB"/>
          </w:rPr>
          <w:t xml:space="preserve"> or HERO</w:t>
        </w:r>
      </w:ins>
      <w:r w:rsidRPr="00F939B7">
        <w:rPr>
          <w:rFonts w:cs="Arial"/>
          <w:lang w:val="en-GB"/>
        </w:rPr>
        <w:t>:</w:t>
      </w:r>
    </w:p>
    <w:p w:rsidR="00082C6C" w:rsidRPr="00F939B7" w:rsidRDefault="00082C6C" w:rsidP="00082C6C">
      <w:pPr>
        <w:rPr>
          <w:rFonts w:cs="Arial"/>
          <w:lang w:val="en-GB"/>
        </w:rPr>
      </w:pPr>
    </w:p>
    <w:p w:rsidR="00082C6C" w:rsidRPr="00F939B7" w:rsidRDefault="00082C6C" w:rsidP="00082C6C">
      <w:pPr>
        <w:rPr>
          <w:rFonts w:cs="Arial"/>
          <w:lang w:val="en-GB"/>
        </w:rPr>
      </w:pPr>
    </w:p>
    <w:tbl>
      <w:tblPr>
        <w:tblStyle w:val="TableGrid"/>
        <w:tblW w:w="0" w:type="auto"/>
        <w:jc w:val="center"/>
        <w:tblLook w:val="04A0" w:firstRow="1" w:lastRow="0" w:firstColumn="1" w:lastColumn="0" w:noHBand="0" w:noVBand="1"/>
      </w:tblPr>
      <w:tblGrid>
        <w:gridCol w:w="4382"/>
        <w:gridCol w:w="4382"/>
      </w:tblGrid>
      <w:tr w:rsidR="00082C6C" w:rsidRPr="00F939B7" w:rsidTr="0095761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F939B7" w:rsidRDefault="00ED4FA5">
            <w:pPr>
              <w:spacing w:after="120"/>
              <w:ind w:right="702"/>
              <w:rPr>
                <w:rFonts w:cs="Arial"/>
                <w:b/>
                <w:lang w:val="en-GB"/>
              </w:rPr>
            </w:pPr>
            <w:r w:rsidRPr="00F939B7">
              <w:rPr>
                <w:rFonts w:cs="Arial"/>
                <w:b/>
              </w:rPr>
              <w:t>Byte</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F939B7" w:rsidRDefault="00ED4FA5">
            <w:pPr>
              <w:spacing w:after="120"/>
              <w:ind w:right="702"/>
              <w:rPr>
                <w:rFonts w:cs="Arial"/>
                <w:b/>
                <w:lang w:val="en-GB"/>
              </w:rPr>
            </w:pPr>
            <w:r w:rsidRPr="00F939B7">
              <w:rPr>
                <w:rFonts w:cs="Arial"/>
                <w:b/>
              </w:rPr>
              <w:t>Description</w:t>
            </w:r>
          </w:p>
        </w:tc>
      </w:tr>
      <w:tr w:rsidR="00082C6C" w:rsidRPr="00F939B7"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F939B7" w:rsidRDefault="00ED4FA5">
            <w:pPr>
              <w:spacing w:after="120"/>
              <w:ind w:right="702"/>
              <w:rPr>
                <w:rFonts w:cs="Arial"/>
              </w:rPr>
            </w:pPr>
            <w:r w:rsidRPr="00F939B7">
              <w:rPr>
                <w:rFonts w:cs="Arial"/>
              </w:rPr>
              <w:t>Byte 0</w:t>
            </w:r>
          </w:p>
        </w:tc>
        <w:tc>
          <w:tcPr>
            <w:tcW w:w="4382" w:type="dxa"/>
            <w:tcBorders>
              <w:top w:val="single" w:sz="4" w:space="0" w:color="auto"/>
              <w:left w:val="single" w:sz="4" w:space="0" w:color="auto"/>
              <w:bottom w:val="single" w:sz="4" w:space="0" w:color="auto"/>
              <w:right w:val="single" w:sz="4" w:space="0" w:color="auto"/>
            </w:tcBorders>
            <w:hideMark/>
          </w:tcPr>
          <w:p w:rsidR="00082C6C" w:rsidRPr="00F939B7" w:rsidRDefault="00ED4FA5">
            <w:pPr>
              <w:spacing w:after="120"/>
              <w:ind w:right="702"/>
              <w:rPr>
                <w:rFonts w:cs="Arial"/>
              </w:rPr>
            </w:pPr>
            <w:r w:rsidRPr="00F939B7">
              <w:rPr>
                <w:rFonts w:cs="Arial"/>
              </w:rPr>
              <w:t>SID</w:t>
            </w:r>
          </w:p>
        </w:tc>
      </w:tr>
      <w:tr w:rsidR="00082C6C" w:rsidRPr="00F939B7"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F939B7" w:rsidRDefault="00ED4FA5">
            <w:pPr>
              <w:spacing w:after="120"/>
              <w:ind w:right="702"/>
              <w:rPr>
                <w:rFonts w:cs="Arial"/>
                <w:lang w:val="en-GB"/>
              </w:rPr>
            </w:pPr>
            <w:r w:rsidRPr="00F939B7">
              <w:rPr>
                <w:rFonts w:cs="Arial"/>
              </w:rPr>
              <w:t>Byte 1 – Message Type</w:t>
            </w:r>
          </w:p>
        </w:tc>
        <w:tc>
          <w:tcPr>
            <w:tcW w:w="4382" w:type="dxa"/>
            <w:tcBorders>
              <w:top w:val="single" w:sz="4" w:space="0" w:color="auto"/>
              <w:left w:val="single" w:sz="4" w:space="0" w:color="auto"/>
              <w:bottom w:val="single" w:sz="4" w:space="0" w:color="auto"/>
              <w:right w:val="single" w:sz="4" w:space="0" w:color="auto"/>
            </w:tcBorders>
            <w:hideMark/>
          </w:tcPr>
          <w:p w:rsidR="00082C6C" w:rsidRPr="00F939B7" w:rsidRDefault="00ED4FA5">
            <w:pPr>
              <w:spacing w:after="120"/>
              <w:ind w:right="702"/>
              <w:rPr>
                <w:rFonts w:cs="Arial"/>
                <w:lang w:val="en-GB"/>
              </w:rPr>
            </w:pPr>
            <w:r w:rsidRPr="00F939B7">
              <w:rPr>
                <w:rFonts w:cs="Arial"/>
              </w:rPr>
              <w:t>GetDelay</w:t>
            </w:r>
          </w:p>
        </w:tc>
      </w:tr>
      <w:tr w:rsidR="00082C6C" w:rsidRPr="00F939B7"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F939B7" w:rsidRDefault="00ED4FA5">
            <w:pPr>
              <w:spacing w:after="120"/>
              <w:ind w:right="702"/>
              <w:rPr>
                <w:rFonts w:cs="Arial"/>
                <w:lang w:val="en-GB"/>
              </w:rPr>
            </w:pPr>
            <w:r w:rsidRPr="00F939B7">
              <w:rPr>
                <w:rFonts w:cs="Arial"/>
              </w:rPr>
              <w:t xml:space="preserve">Byte 2 </w:t>
            </w:r>
          </w:p>
        </w:tc>
        <w:tc>
          <w:tcPr>
            <w:tcW w:w="4382" w:type="dxa"/>
            <w:tcBorders>
              <w:top w:val="single" w:sz="4" w:space="0" w:color="auto"/>
              <w:left w:val="single" w:sz="4" w:space="0" w:color="auto"/>
              <w:bottom w:val="single" w:sz="4" w:space="0" w:color="auto"/>
              <w:right w:val="single" w:sz="4" w:space="0" w:color="auto"/>
            </w:tcBorders>
            <w:hideMark/>
          </w:tcPr>
          <w:p w:rsidR="00082C6C" w:rsidRPr="00F939B7" w:rsidRDefault="00ED4FA5">
            <w:pPr>
              <w:rPr>
                <w:rFonts w:cs="Arial"/>
                <w:lang w:val="en-GB"/>
              </w:rPr>
            </w:pPr>
            <w:r w:rsidRPr="00F939B7">
              <w:rPr>
                <w:rFonts w:cs="Arial"/>
                <w:lang w:val="en-GB"/>
              </w:rPr>
              <w:t>Delay LSB</w:t>
            </w:r>
          </w:p>
        </w:tc>
      </w:tr>
      <w:tr w:rsidR="00082C6C" w:rsidRPr="00F939B7" w:rsidTr="0095761F">
        <w:trPr>
          <w:trHeight w:val="350"/>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F939B7" w:rsidRDefault="00ED4FA5">
            <w:pPr>
              <w:spacing w:after="120"/>
              <w:ind w:right="702"/>
              <w:rPr>
                <w:rFonts w:cs="Arial"/>
                <w:lang w:val="en-GB"/>
              </w:rPr>
            </w:pPr>
            <w:r w:rsidRPr="00F939B7">
              <w:rPr>
                <w:rFonts w:cs="Arial"/>
              </w:rPr>
              <w:t>Byte 3</w:t>
            </w:r>
          </w:p>
        </w:tc>
        <w:tc>
          <w:tcPr>
            <w:tcW w:w="4382" w:type="dxa"/>
            <w:tcBorders>
              <w:top w:val="single" w:sz="4" w:space="0" w:color="auto"/>
              <w:left w:val="single" w:sz="4" w:space="0" w:color="auto"/>
              <w:bottom w:val="single" w:sz="4" w:space="0" w:color="auto"/>
              <w:right w:val="single" w:sz="4" w:space="0" w:color="auto"/>
            </w:tcBorders>
            <w:hideMark/>
          </w:tcPr>
          <w:p w:rsidR="00082C6C" w:rsidRPr="00F939B7" w:rsidRDefault="00ED4FA5">
            <w:pPr>
              <w:rPr>
                <w:rFonts w:cs="Arial"/>
                <w:lang w:val="en-GB"/>
              </w:rPr>
            </w:pPr>
            <w:r w:rsidRPr="00F939B7">
              <w:rPr>
                <w:rFonts w:cs="Arial"/>
                <w:lang w:val="en-GB"/>
              </w:rPr>
              <w:t>Delay MSB</w:t>
            </w:r>
          </w:p>
        </w:tc>
      </w:tr>
    </w:tbl>
    <w:p w:rsidR="00082C6C" w:rsidRDefault="00082C6C" w:rsidP="00082C6C"/>
    <w:p w:rsidR="00082C6C" w:rsidRDefault="00ED4FA5" w:rsidP="00082C6C">
      <w:pPr>
        <w:pStyle w:val="Heading1"/>
      </w:pPr>
      <w:bookmarkStart w:id="12075" w:name="_Toc488928450"/>
      <w:r>
        <w:lastRenderedPageBreak/>
        <w:t>Definitions</w:t>
      </w:r>
      <w:bookmarkEnd w:id="12075"/>
    </w:p>
    <w:p w:rsidR="00082C6C" w:rsidRDefault="00ED4FA5" w:rsidP="00082C6C">
      <w:pPr>
        <w:pStyle w:val="Heading2"/>
      </w:pPr>
      <w:bookmarkStart w:id="12076" w:name="_Toc488928451"/>
      <w:r w:rsidRPr="00B9479B">
        <w:t>SWR-REQ-129072/A-Definitions</w:t>
      </w:r>
      <w:bookmarkEnd w:id="12076"/>
    </w:p>
    <w:p w:rsidR="00082C6C" w:rsidRPr="00412267" w:rsidRDefault="00ED4FA5" w:rsidP="00082C6C">
      <w:pPr>
        <w:rPr>
          <w:rFonts w:cs="Arial"/>
        </w:rPr>
      </w:pPr>
      <w:r w:rsidRPr="00412267">
        <w:rPr>
          <w:rFonts w:cs="Arial"/>
        </w:rPr>
        <w:t>Below are the global definitions for this API implementation. The definitions define the various parameters used in the API messages.</w:t>
      </w:r>
    </w:p>
    <w:p w:rsidR="00082C6C" w:rsidRPr="00412267" w:rsidRDefault="00082C6C" w:rsidP="00082C6C">
      <w:pPr>
        <w:rPr>
          <w:rFonts w:cs="Arial"/>
        </w:rPr>
      </w:pPr>
    </w:p>
    <w:p w:rsidR="00082C6C" w:rsidRDefault="00ED4FA5" w:rsidP="00082C6C">
      <w:pPr>
        <w:pStyle w:val="Heading2"/>
      </w:pPr>
      <w:bookmarkStart w:id="12077" w:name="_Toc488928452"/>
      <w:r w:rsidRPr="00B9479B">
        <w:t>SWR-REQ-129073/E-Message Types</w:t>
      </w:r>
      <w:bookmarkEnd w:id="12077"/>
    </w:p>
    <w:p w:rsidR="00082C6C" w:rsidRPr="009C22C1" w:rsidRDefault="00082C6C" w:rsidP="00082C6C">
      <w:pPr>
        <w:rPr>
          <w:rFonts w:cs="Arial"/>
        </w:rPr>
      </w:pPr>
    </w:p>
    <w:tbl>
      <w:tblPr>
        <w:tblStyle w:val="TableGrid"/>
        <w:tblW w:w="0" w:type="auto"/>
        <w:jc w:val="center"/>
        <w:tblLook w:val="04A0" w:firstRow="1" w:lastRow="0" w:firstColumn="1" w:lastColumn="0" w:noHBand="0" w:noVBand="1"/>
      </w:tblPr>
      <w:tblGrid>
        <w:gridCol w:w="4732"/>
        <w:gridCol w:w="3957"/>
      </w:tblGrid>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C22C1" w:rsidRDefault="00ED4FA5">
            <w:pPr>
              <w:spacing w:after="120"/>
              <w:ind w:right="702"/>
              <w:rPr>
                <w:rFonts w:cs="Arial"/>
                <w:b/>
                <w:color w:val="5A5A5A" w:themeColor="text1" w:themeTint="A5"/>
                <w:lang w:val="en-GB"/>
              </w:rPr>
            </w:pPr>
            <w:r w:rsidRPr="009C22C1">
              <w:rPr>
                <w:rFonts w:cs="Arial"/>
                <w:b/>
              </w:rPr>
              <w:t>Descriptor</w:t>
            </w:r>
          </w:p>
        </w:tc>
        <w:tc>
          <w:tcPr>
            <w:tcW w:w="3957"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C22C1" w:rsidRDefault="00ED4FA5">
            <w:pPr>
              <w:spacing w:after="120"/>
              <w:ind w:right="702"/>
              <w:rPr>
                <w:rFonts w:cs="Arial"/>
                <w:b/>
                <w:color w:val="5A5A5A" w:themeColor="text1" w:themeTint="A5"/>
                <w:lang w:val="en-GB"/>
              </w:rPr>
            </w:pPr>
            <w:r w:rsidRPr="009C22C1">
              <w:rPr>
                <w:rFonts w:cs="Arial"/>
                <w:b/>
              </w:rPr>
              <w:t>Value</w:t>
            </w:r>
          </w:p>
        </w:tc>
      </w:tr>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CarConfig</w:t>
            </w:r>
          </w:p>
        </w:tc>
        <w:tc>
          <w:tcPr>
            <w:tcW w:w="3957"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0x00</w:t>
            </w:r>
          </w:p>
        </w:tc>
      </w:tr>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WriteToDevice</w:t>
            </w:r>
          </w:p>
        </w:tc>
        <w:tc>
          <w:tcPr>
            <w:tcW w:w="3957"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0x01</w:t>
            </w:r>
          </w:p>
        </w:tc>
      </w:tr>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ReadFromDevice</w:t>
            </w:r>
          </w:p>
        </w:tc>
        <w:tc>
          <w:tcPr>
            <w:tcW w:w="3957"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0x02</w:t>
            </w:r>
          </w:p>
        </w:tc>
      </w:tr>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Set</w:t>
            </w:r>
            <w:ins w:id="12078" w:author="Dage, Matthew (M.)" w:date="2015-02-20T14:26:00Z">
              <w:r>
                <w:rPr>
                  <w:rFonts w:cs="Arial"/>
                </w:rPr>
                <w:t>OccupancyMode</w:t>
              </w:r>
            </w:ins>
            <w:del w:id="12079" w:author="Dage, Matthew (M.)" w:date="2015-02-20T14:26:00Z">
              <w:r w:rsidRPr="009C22C1" w:rsidDel="00EB4AFD">
                <w:rPr>
                  <w:rFonts w:cs="Arial"/>
                </w:rPr>
                <w:delText>TuningSlot</w:delText>
              </w:r>
            </w:del>
          </w:p>
        </w:tc>
        <w:tc>
          <w:tcPr>
            <w:tcW w:w="3957"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0x03</w:t>
            </w:r>
          </w:p>
        </w:tc>
      </w:tr>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hideMark/>
          </w:tcPr>
          <w:p w:rsidR="00082C6C" w:rsidRPr="009C22C1" w:rsidRDefault="00ED4FA5" w:rsidP="00082C6C">
            <w:pPr>
              <w:spacing w:after="120"/>
              <w:ind w:right="702"/>
              <w:rPr>
                <w:rFonts w:cs="Arial"/>
                <w:color w:val="5A5A5A" w:themeColor="text1" w:themeTint="A5"/>
                <w:lang w:val="en-GB"/>
              </w:rPr>
            </w:pPr>
            <w:r w:rsidRPr="009C22C1">
              <w:rPr>
                <w:rFonts w:cs="Arial"/>
              </w:rPr>
              <w:t>Get</w:t>
            </w:r>
            <w:ins w:id="12080" w:author="Dage, Matthew (M.)" w:date="2015-02-20T14:26:00Z">
              <w:r>
                <w:rPr>
                  <w:rFonts w:cs="Arial"/>
                </w:rPr>
                <w:t>OccupancyMode</w:t>
              </w:r>
            </w:ins>
            <w:del w:id="12081" w:author="Dage, Matthew (M.)" w:date="2015-02-20T14:26:00Z">
              <w:r w:rsidRPr="009C22C1" w:rsidDel="00EB4AFD">
                <w:rPr>
                  <w:rFonts w:cs="Arial"/>
                </w:rPr>
                <w:delText>TuningSlot</w:delText>
              </w:r>
            </w:del>
          </w:p>
        </w:tc>
        <w:tc>
          <w:tcPr>
            <w:tcW w:w="3957"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0x04</w:t>
            </w:r>
          </w:p>
        </w:tc>
      </w:tr>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SetVolume</w:t>
            </w:r>
          </w:p>
        </w:tc>
        <w:tc>
          <w:tcPr>
            <w:tcW w:w="3957"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0x05</w:t>
            </w:r>
          </w:p>
        </w:tc>
      </w:tr>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GetVolume</w:t>
            </w:r>
          </w:p>
        </w:tc>
        <w:tc>
          <w:tcPr>
            <w:tcW w:w="3957"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0x06</w:t>
            </w:r>
          </w:p>
        </w:tc>
      </w:tr>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SetBMT</w:t>
            </w:r>
          </w:p>
        </w:tc>
        <w:tc>
          <w:tcPr>
            <w:tcW w:w="3957"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0x07</w:t>
            </w:r>
          </w:p>
        </w:tc>
      </w:tr>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GetBMT</w:t>
            </w:r>
          </w:p>
        </w:tc>
        <w:tc>
          <w:tcPr>
            <w:tcW w:w="3957"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0x08</w:t>
            </w:r>
          </w:p>
        </w:tc>
      </w:tr>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del w:id="12082" w:author="Dage, Matthew (M.)" w:date="2015-11-30T10:55:00Z">
              <w:r w:rsidRPr="009C22C1" w:rsidDel="007042D6">
                <w:rPr>
                  <w:rFonts w:cs="Arial"/>
                </w:rPr>
                <w:delText>SetAudioMode</w:delText>
              </w:r>
            </w:del>
            <w:ins w:id="12083" w:author="Dage, Matthew (M.)" w:date="2015-11-30T10:55:00Z">
              <w:r>
                <w:rPr>
                  <w:rFonts w:cs="Arial"/>
                </w:rPr>
                <w:t>Reserved</w:t>
              </w:r>
            </w:ins>
          </w:p>
        </w:tc>
        <w:tc>
          <w:tcPr>
            <w:tcW w:w="3957"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0x09</w:t>
            </w:r>
          </w:p>
        </w:tc>
      </w:tr>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hideMark/>
          </w:tcPr>
          <w:p w:rsidR="00082C6C" w:rsidRPr="009C22C1" w:rsidRDefault="00ED4FA5" w:rsidP="00082C6C">
            <w:pPr>
              <w:spacing w:after="120"/>
              <w:ind w:right="702"/>
              <w:rPr>
                <w:rFonts w:cs="Arial"/>
                <w:color w:val="5A5A5A" w:themeColor="text1" w:themeTint="A5"/>
                <w:lang w:val="en-GB"/>
              </w:rPr>
            </w:pPr>
            <w:ins w:id="12084" w:author="Dage, Matthew (M.)" w:date="2015-11-30T10:55:00Z">
              <w:r>
                <w:rPr>
                  <w:rFonts w:cs="Arial"/>
                </w:rPr>
                <w:t>Reserved</w:t>
              </w:r>
            </w:ins>
            <w:del w:id="12085" w:author="Dage, Matthew (M.)" w:date="2015-11-30T10:55:00Z">
              <w:r w:rsidRPr="009C22C1" w:rsidDel="007042D6">
                <w:rPr>
                  <w:rFonts w:cs="Arial"/>
                </w:rPr>
                <w:delText>GetAudioMode</w:delText>
              </w:r>
            </w:del>
          </w:p>
        </w:tc>
        <w:tc>
          <w:tcPr>
            <w:tcW w:w="3957"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0x0A</w:t>
            </w:r>
          </w:p>
        </w:tc>
      </w:tr>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SendAHUControl</w:t>
            </w:r>
          </w:p>
        </w:tc>
        <w:tc>
          <w:tcPr>
            <w:tcW w:w="3957"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0x0B</w:t>
            </w:r>
          </w:p>
        </w:tc>
      </w:tr>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hideMark/>
          </w:tcPr>
          <w:p w:rsidR="00082C6C" w:rsidRPr="009C22C1" w:rsidRDefault="00ED4FA5" w:rsidP="00082C6C">
            <w:pPr>
              <w:spacing w:after="120"/>
              <w:ind w:right="702"/>
              <w:rPr>
                <w:rFonts w:cs="Arial"/>
                <w:color w:val="5A5A5A" w:themeColor="text1" w:themeTint="A5"/>
                <w:lang w:val="en-GB"/>
              </w:rPr>
            </w:pPr>
            <w:r w:rsidRPr="009C22C1">
              <w:rPr>
                <w:rFonts w:cs="Arial"/>
              </w:rPr>
              <w:t>Set</w:t>
            </w:r>
            <w:del w:id="12086" w:author="Dage, Matthew (M.)" w:date="2015-03-19T14:29:00Z">
              <w:r w:rsidRPr="009C22C1" w:rsidDel="00241DAF">
                <w:rPr>
                  <w:rFonts w:cs="Arial"/>
                </w:rPr>
                <w:delText>Biquad</w:delText>
              </w:r>
            </w:del>
            <w:ins w:id="12087" w:author="Dage, Matthew (M.)" w:date="2015-03-19T14:29:00Z">
              <w:r>
                <w:rPr>
                  <w:rFonts w:cs="Arial"/>
                </w:rPr>
                <w:t>Filter</w:t>
              </w:r>
            </w:ins>
          </w:p>
        </w:tc>
        <w:tc>
          <w:tcPr>
            <w:tcW w:w="3957"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0x0C</w:t>
            </w:r>
          </w:p>
        </w:tc>
      </w:tr>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hideMark/>
          </w:tcPr>
          <w:p w:rsidR="00082C6C" w:rsidRPr="009C22C1" w:rsidRDefault="00ED4FA5" w:rsidP="00082C6C">
            <w:pPr>
              <w:spacing w:after="120"/>
              <w:ind w:right="702"/>
              <w:rPr>
                <w:rFonts w:cs="Arial"/>
                <w:color w:val="5A5A5A" w:themeColor="text1" w:themeTint="A5"/>
                <w:lang w:val="en-GB"/>
              </w:rPr>
            </w:pPr>
            <w:r w:rsidRPr="009C22C1">
              <w:rPr>
                <w:rFonts w:cs="Arial"/>
              </w:rPr>
              <w:t>Get</w:t>
            </w:r>
            <w:del w:id="12088" w:author="Dage, Matthew (M.)" w:date="2015-03-19T14:29:00Z">
              <w:r w:rsidRPr="009C22C1" w:rsidDel="00241DAF">
                <w:rPr>
                  <w:rFonts w:cs="Arial"/>
                </w:rPr>
                <w:delText>Biquad</w:delText>
              </w:r>
            </w:del>
            <w:ins w:id="12089" w:author="Dage, Matthew (M.)" w:date="2015-03-19T14:29:00Z">
              <w:r>
                <w:rPr>
                  <w:rFonts w:cs="Arial"/>
                </w:rPr>
                <w:t>Filter</w:t>
              </w:r>
            </w:ins>
          </w:p>
        </w:tc>
        <w:tc>
          <w:tcPr>
            <w:tcW w:w="3957"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0x0D</w:t>
            </w:r>
          </w:p>
        </w:tc>
      </w:tr>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SetCompressor</w:t>
            </w:r>
          </w:p>
        </w:tc>
        <w:tc>
          <w:tcPr>
            <w:tcW w:w="3957"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0x0E</w:t>
            </w:r>
          </w:p>
        </w:tc>
      </w:tr>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GetCompressor</w:t>
            </w:r>
          </w:p>
        </w:tc>
        <w:tc>
          <w:tcPr>
            <w:tcW w:w="3957"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0x0F</w:t>
            </w:r>
          </w:p>
        </w:tc>
      </w:tr>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SetChime</w:t>
            </w:r>
          </w:p>
        </w:tc>
        <w:tc>
          <w:tcPr>
            <w:tcW w:w="3957"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0x10</w:t>
            </w:r>
          </w:p>
        </w:tc>
      </w:tr>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GetChime</w:t>
            </w:r>
          </w:p>
        </w:tc>
        <w:tc>
          <w:tcPr>
            <w:tcW w:w="3957"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0x11</w:t>
            </w:r>
          </w:p>
        </w:tc>
      </w:tr>
      <w:tr w:rsidR="00082C6C" w:rsidRPr="009C22C1" w:rsidTr="0095761F">
        <w:trPr>
          <w:jc w:val="center"/>
        </w:trPr>
        <w:tc>
          <w:tcPr>
            <w:tcW w:w="4098"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SetLimiter</w:t>
            </w:r>
          </w:p>
        </w:tc>
        <w:tc>
          <w:tcPr>
            <w:tcW w:w="3957" w:type="dxa"/>
            <w:tcBorders>
              <w:top w:val="single" w:sz="4" w:space="0" w:color="auto"/>
              <w:left w:val="single" w:sz="4" w:space="0" w:color="auto"/>
              <w:bottom w:val="single" w:sz="4" w:space="0" w:color="auto"/>
              <w:right w:val="single" w:sz="4" w:space="0" w:color="auto"/>
            </w:tcBorders>
            <w:hideMark/>
          </w:tcPr>
          <w:p w:rsidR="00082C6C" w:rsidRPr="009C22C1" w:rsidRDefault="00ED4FA5">
            <w:pPr>
              <w:spacing w:after="120"/>
              <w:ind w:right="702"/>
              <w:rPr>
                <w:rFonts w:cs="Arial"/>
                <w:color w:val="5A5A5A" w:themeColor="text1" w:themeTint="A5"/>
                <w:lang w:val="en-GB"/>
              </w:rPr>
            </w:pPr>
            <w:r w:rsidRPr="009C22C1">
              <w:rPr>
                <w:rFonts w:cs="Arial"/>
              </w:rPr>
              <w:t>0x12</w:t>
            </w:r>
          </w:p>
        </w:tc>
      </w:tr>
      <w:tr w:rsidR="00082C6C" w:rsidRPr="009C22C1" w:rsidTr="0095761F">
        <w:trPr>
          <w:jc w:val="center"/>
          <w:ins w:id="12090" w:author="Dage, Matthew (M.)" w:date="2015-03-19T10:09:00Z"/>
        </w:trPr>
        <w:tc>
          <w:tcPr>
            <w:tcW w:w="4098" w:type="dxa"/>
            <w:tcBorders>
              <w:top w:val="single" w:sz="4" w:space="0" w:color="auto"/>
              <w:left w:val="single" w:sz="4" w:space="0" w:color="auto"/>
              <w:bottom w:val="single" w:sz="4" w:space="0" w:color="auto"/>
              <w:right w:val="single" w:sz="4" w:space="0" w:color="auto"/>
            </w:tcBorders>
          </w:tcPr>
          <w:p w:rsidR="00082C6C" w:rsidRPr="009C22C1" w:rsidRDefault="00ED4FA5">
            <w:pPr>
              <w:spacing w:after="120"/>
              <w:ind w:right="702"/>
              <w:rPr>
                <w:ins w:id="12091" w:author="Dage, Matthew (M.)" w:date="2015-03-19T10:09:00Z"/>
                <w:rFonts w:cs="Arial"/>
              </w:rPr>
            </w:pPr>
            <w:ins w:id="12092" w:author="Dage, Matthew (M.)" w:date="2015-03-19T10:09:00Z">
              <w:r>
                <w:rPr>
                  <w:rFonts w:cs="Arial"/>
                </w:rPr>
                <w:t>GetLimiter</w:t>
              </w:r>
            </w:ins>
          </w:p>
        </w:tc>
        <w:tc>
          <w:tcPr>
            <w:tcW w:w="3957" w:type="dxa"/>
            <w:tcBorders>
              <w:top w:val="single" w:sz="4" w:space="0" w:color="auto"/>
              <w:left w:val="single" w:sz="4" w:space="0" w:color="auto"/>
              <w:bottom w:val="single" w:sz="4" w:space="0" w:color="auto"/>
              <w:right w:val="single" w:sz="4" w:space="0" w:color="auto"/>
            </w:tcBorders>
          </w:tcPr>
          <w:p w:rsidR="00082C6C" w:rsidRPr="009C22C1" w:rsidRDefault="00ED4FA5">
            <w:pPr>
              <w:spacing w:after="120"/>
              <w:ind w:right="702"/>
              <w:rPr>
                <w:ins w:id="12093" w:author="Dage, Matthew (M.)" w:date="2015-03-19T10:09:00Z"/>
                <w:rFonts w:cs="Arial"/>
              </w:rPr>
            </w:pPr>
            <w:ins w:id="12094" w:author="Dage, Matthew (M.)" w:date="2015-03-19T10:09:00Z">
              <w:r>
                <w:rPr>
                  <w:rFonts w:cs="Arial"/>
                </w:rPr>
                <w:t>0x13</w:t>
              </w:r>
            </w:ins>
          </w:p>
        </w:tc>
      </w:tr>
      <w:tr w:rsidR="00082C6C" w:rsidRPr="009C22C1" w:rsidTr="0095761F">
        <w:trPr>
          <w:jc w:val="center"/>
          <w:ins w:id="12095" w:author="Dage, Matthew (M.)" w:date="2015-03-19T10:09:00Z"/>
        </w:trPr>
        <w:tc>
          <w:tcPr>
            <w:tcW w:w="4098" w:type="dxa"/>
            <w:tcBorders>
              <w:top w:val="single" w:sz="4" w:space="0" w:color="auto"/>
              <w:left w:val="single" w:sz="4" w:space="0" w:color="auto"/>
              <w:bottom w:val="single" w:sz="4" w:space="0" w:color="auto"/>
              <w:right w:val="single" w:sz="4" w:space="0" w:color="auto"/>
            </w:tcBorders>
          </w:tcPr>
          <w:p w:rsidR="00082C6C" w:rsidRPr="009C22C1" w:rsidRDefault="00ED4FA5">
            <w:pPr>
              <w:spacing w:after="120"/>
              <w:ind w:right="702"/>
              <w:rPr>
                <w:ins w:id="12096" w:author="Dage, Matthew (M.)" w:date="2015-03-19T10:09:00Z"/>
                <w:rFonts w:cs="Arial"/>
              </w:rPr>
            </w:pPr>
            <w:ins w:id="12097" w:author="Dage, Matthew (M.)" w:date="2015-03-19T10:09:00Z">
              <w:r>
                <w:rPr>
                  <w:rFonts w:cs="Arial"/>
                </w:rPr>
                <w:t>SetTHD</w:t>
              </w:r>
            </w:ins>
          </w:p>
        </w:tc>
        <w:tc>
          <w:tcPr>
            <w:tcW w:w="3957" w:type="dxa"/>
            <w:tcBorders>
              <w:top w:val="single" w:sz="4" w:space="0" w:color="auto"/>
              <w:left w:val="single" w:sz="4" w:space="0" w:color="auto"/>
              <w:bottom w:val="single" w:sz="4" w:space="0" w:color="auto"/>
              <w:right w:val="single" w:sz="4" w:space="0" w:color="auto"/>
            </w:tcBorders>
          </w:tcPr>
          <w:p w:rsidR="00082C6C" w:rsidRPr="009C22C1" w:rsidRDefault="00ED4FA5">
            <w:pPr>
              <w:spacing w:after="120"/>
              <w:ind w:right="702"/>
              <w:rPr>
                <w:ins w:id="12098" w:author="Dage, Matthew (M.)" w:date="2015-03-19T10:09:00Z"/>
                <w:rFonts w:cs="Arial"/>
              </w:rPr>
            </w:pPr>
            <w:ins w:id="12099" w:author="Dage, Matthew (M.)" w:date="2015-03-19T10:09:00Z">
              <w:r>
                <w:rPr>
                  <w:rFonts w:cs="Arial"/>
                </w:rPr>
                <w:t>0x14</w:t>
              </w:r>
            </w:ins>
          </w:p>
        </w:tc>
      </w:tr>
      <w:tr w:rsidR="00082C6C" w:rsidRPr="009C22C1" w:rsidTr="0095761F">
        <w:trPr>
          <w:jc w:val="center"/>
          <w:ins w:id="12100" w:author="Dage, Matthew (M.)" w:date="2015-03-19T10:09:00Z"/>
        </w:trPr>
        <w:tc>
          <w:tcPr>
            <w:tcW w:w="4098" w:type="dxa"/>
            <w:tcBorders>
              <w:top w:val="single" w:sz="4" w:space="0" w:color="auto"/>
              <w:left w:val="single" w:sz="4" w:space="0" w:color="auto"/>
              <w:bottom w:val="single" w:sz="4" w:space="0" w:color="auto"/>
              <w:right w:val="single" w:sz="4" w:space="0" w:color="auto"/>
            </w:tcBorders>
          </w:tcPr>
          <w:p w:rsidR="00082C6C" w:rsidRPr="009C22C1" w:rsidRDefault="00ED4FA5">
            <w:pPr>
              <w:spacing w:after="120"/>
              <w:ind w:right="702"/>
              <w:rPr>
                <w:ins w:id="12101" w:author="Dage, Matthew (M.)" w:date="2015-03-19T10:09:00Z"/>
                <w:rFonts w:cs="Arial"/>
              </w:rPr>
            </w:pPr>
            <w:ins w:id="12102" w:author="Dage, Matthew (M.)" w:date="2015-03-19T10:09:00Z">
              <w:r>
                <w:rPr>
                  <w:rFonts w:cs="Arial"/>
                </w:rPr>
                <w:t>GetTHD</w:t>
              </w:r>
            </w:ins>
          </w:p>
        </w:tc>
        <w:tc>
          <w:tcPr>
            <w:tcW w:w="3957" w:type="dxa"/>
            <w:tcBorders>
              <w:top w:val="single" w:sz="4" w:space="0" w:color="auto"/>
              <w:left w:val="single" w:sz="4" w:space="0" w:color="auto"/>
              <w:bottom w:val="single" w:sz="4" w:space="0" w:color="auto"/>
              <w:right w:val="single" w:sz="4" w:space="0" w:color="auto"/>
            </w:tcBorders>
          </w:tcPr>
          <w:p w:rsidR="00082C6C" w:rsidRPr="009C22C1" w:rsidRDefault="00ED4FA5">
            <w:pPr>
              <w:spacing w:after="120"/>
              <w:ind w:right="702"/>
              <w:rPr>
                <w:ins w:id="12103" w:author="Dage, Matthew (M.)" w:date="2015-03-19T10:09:00Z"/>
                <w:rFonts w:cs="Arial"/>
              </w:rPr>
            </w:pPr>
            <w:ins w:id="12104" w:author="Dage, Matthew (M.)" w:date="2015-03-19T10:09:00Z">
              <w:r>
                <w:rPr>
                  <w:rFonts w:cs="Arial"/>
                </w:rPr>
                <w:t>0x15</w:t>
              </w:r>
            </w:ins>
          </w:p>
        </w:tc>
      </w:tr>
      <w:tr w:rsidR="00082C6C" w:rsidRPr="009C22C1" w:rsidTr="0095761F">
        <w:trPr>
          <w:jc w:val="center"/>
          <w:ins w:id="12105" w:author="Dage, Matthew (M.)" w:date="2015-12-04T14:17:00Z"/>
        </w:trPr>
        <w:tc>
          <w:tcPr>
            <w:tcW w:w="4098"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06" w:author="Dage, Matthew (M.)" w:date="2015-12-04T14:17:00Z"/>
                <w:rFonts w:cs="Arial"/>
              </w:rPr>
            </w:pPr>
            <w:ins w:id="12107" w:author="Dage, Matthew (M.)" w:date="2016-02-29T13:03:00Z">
              <w:r>
                <w:rPr>
                  <w:rFonts w:cs="Arial"/>
                </w:rPr>
                <w:t>AHUQuery</w:t>
              </w:r>
            </w:ins>
          </w:p>
        </w:tc>
        <w:tc>
          <w:tcPr>
            <w:tcW w:w="3957"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08" w:author="Dage, Matthew (M.)" w:date="2015-12-04T14:17:00Z"/>
                <w:rFonts w:cs="Arial"/>
              </w:rPr>
            </w:pPr>
            <w:ins w:id="12109" w:author="Dage, Matthew (M.)" w:date="2015-12-04T14:17:00Z">
              <w:r>
                <w:rPr>
                  <w:rFonts w:cs="Arial"/>
                </w:rPr>
                <w:t>0x16</w:t>
              </w:r>
            </w:ins>
          </w:p>
        </w:tc>
      </w:tr>
      <w:tr w:rsidR="00082C6C" w:rsidRPr="009C22C1" w:rsidTr="0095761F">
        <w:trPr>
          <w:jc w:val="center"/>
          <w:ins w:id="12110" w:author="Dage, Matthew (M.)" w:date="2016-11-15T14:33:00Z"/>
        </w:trPr>
        <w:tc>
          <w:tcPr>
            <w:tcW w:w="4098"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11" w:author="Dage, Matthew (M.)" w:date="2016-11-15T14:33:00Z"/>
                <w:rFonts w:cs="Arial"/>
              </w:rPr>
            </w:pPr>
            <w:ins w:id="12112" w:author="Dage, Matthew (M.)" w:date="2016-11-15T14:33:00Z">
              <w:r>
                <w:rPr>
                  <w:rFonts w:cs="Arial"/>
                </w:rPr>
                <w:t>SetChannelGain</w:t>
              </w:r>
            </w:ins>
          </w:p>
        </w:tc>
        <w:tc>
          <w:tcPr>
            <w:tcW w:w="3957"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13" w:author="Dage, Matthew (M.)" w:date="2016-11-15T14:33:00Z"/>
                <w:rFonts w:cs="Arial"/>
              </w:rPr>
            </w:pPr>
            <w:ins w:id="12114" w:author="Dage, Matthew (M.)" w:date="2016-11-15T14:33:00Z">
              <w:r>
                <w:rPr>
                  <w:rFonts w:cs="Arial"/>
                </w:rPr>
                <w:t>0x17</w:t>
              </w:r>
            </w:ins>
          </w:p>
        </w:tc>
      </w:tr>
      <w:tr w:rsidR="00082C6C" w:rsidRPr="009C22C1" w:rsidTr="0095761F">
        <w:trPr>
          <w:jc w:val="center"/>
          <w:ins w:id="12115" w:author="Dage, Matthew (M.)" w:date="2016-11-15T14:33:00Z"/>
        </w:trPr>
        <w:tc>
          <w:tcPr>
            <w:tcW w:w="4098"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16" w:author="Dage, Matthew (M.)" w:date="2016-11-15T14:33:00Z"/>
                <w:rFonts w:cs="Arial"/>
              </w:rPr>
            </w:pPr>
            <w:ins w:id="12117" w:author="Dage, Matthew (M.)" w:date="2016-11-15T14:33:00Z">
              <w:r>
                <w:rPr>
                  <w:rFonts w:cs="Arial"/>
                </w:rPr>
                <w:t>GetChannelGain</w:t>
              </w:r>
            </w:ins>
          </w:p>
        </w:tc>
        <w:tc>
          <w:tcPr>
            <w:tcW w:w="3957"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18" w:author="Dage, Matthew (M.)" w:date="2016-11-15T14:33:00Z"/>
                <w:rFonts w:cs="Arial"/>
              </w:rPr>
            </w:pPr>
            <w:ins w:id="12119" w:author="Dage, Matthew (M.)" w:date="2016-11-15T14:33:00Z">
              <w:r>
                <w:rPr>
                  <w:rFonts w:cs="Arial"/>
                </w:rPr>
                <w:t>0x18</w:t>
              </w:r>
            </w:ins>
          </w:p>
        </w:tc>
      </w:tr>
      <w:tr w:rsidR="00082C6C" w:rsidRPr="009C22C1" w:rsidTr="0095761F">
        <w:trPr>
          <w:jc w:val="center"/>
          <w:ins w:id="12120" w:author="Dage, Matthew (M.)" w:date="2016-11-15T14:33:00Z"/>
        </w:trPr>
        <w:tc>
          <w:tcPr>
            <w:tcW w:w="4098"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21" w:author="Dage, Matthew (M.)" w:date="2016-11-15T14:33:00Z"/>
                <w:rFonts w:cs="Arial"/>
              </w:rPr>
            </w:pPr>
            <w:ins w:id="12122" w:author="Dage, Matthew (M.)" w:date="2016-11-15T14:33:00Z">
              <w:r>
                <w:rPr>
                  <w:rFonts w:cs="Arial"/>
                </w:rPr>
                <w:t>SetDelay</w:t>
              </w:r>
            </w:ins>
          </w:p>
        </w:tc>
        <w:tc>
          <w:tcPr>
            <w:tcW w:w="3957"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23" w:author="Dage, Matthew (M.)" w:date="2016-11-15T14:33:00Z"/>
                <w:rFonts w:cs="Arial"/>
              </w:rPr>
            </w:pPr>
            <w:ins w:id="12124" w:author="Dage, Matthew (M.)" w:date="2016-11-15T14:34:00Z">
              <w:r>
                <w:rPr>
                  <w:rFonts w:cs="Arial"/>
                </w:rPr>
                <w:t>0x19</w:t>
              </w:r>
            </w:ins>
          </w:p>
        </w:tc>
      </w:tr>
      <w:tr w:rsidR="00082C6C" w:rsidRPr="009C22C1" w:rsidTr="0095761F">
        <w:trPr>
          <w:jc w:val="center"/>
          <w:ins w:id="12125" w:author="Dage, Matthew (M.)" w:date="2016-11-15T14:33:00Z"/>
        </w:trPr>
        <w:tc>
          <w:tcPr>
            <w:tcW w:w="4098"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26" w:author="Dage, Matthew (M.)" w:date="2016-11-15T14:33:00Z"/>
                <w:rFonts w:cs="Arial"/>
              </w:rPr>
            </w:pPr>
            <w:ins w:id="12127" w:author="Dage, Matthew (M.)" w:date="2016-11-15T14:34:00Z">
              <w:r>
                <w:rPr>
                  <w:rFonts w:cs="Arial"/>
                </w:rPr>
                <w:t>GetDelay</w:t>
              </w:r>
            </w:ins>
          </w:p>
        </w:tc>
        <w:tc>
          <w:tcPr>
            <w:tcW w:w="3957"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28" w:author="Dage, Matthew (M.)" w:date="2016-11-15T14:33:00Z"/>
                <w:rFonts w:cs="Arial"/>
              </w:rPr>
            </w:pPr>
            <w:ins w:id="12129" w:author="Dage, Matthew (M.)" w:date="2016-11-15T14:34:00Z">
              <w:r>
                <w:rPr>
                  <w:rFonts w:cs="Arial"/>
                </w:rPr>
                <w:t>0x1A</w:t>
              </w:r>
            </w:ins>
          </w:p>
        </w:tc>
      </w:tr>
      <w:tr w:rsidR="00082C6C" w:rsidRPr="009C22C1" w:rsidTr="0095761F">
        <w:trPr>
          <w:jc w:val="center"/>
          <w:ins w:id="12130" w:author="Dage, Matthew (M.)" w:date="2016-11-15T14:33:00Z"/>
        </w:trPr>
        <w:tc>
          <w:tcPr>
            <w:tcW w:w="4098"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31" w:author="Dage, Matthew (M.)" w:date="2016-11-15T14:33:00Z"/>
                <w:rFonts w:cs="Arial"/>
              </w:rPr>
            </w:pPr>
            <w:ins w:id="12132" w:author="Dage, Matthew (M.)" w:date="2016-11-15T14:34:00Z">
              <w:r>
                <w:rPr>
                  <w:rFonts w:cs="Arial"/>
                </w:rPr>
                <w:t>SetChimeIndexStartTime</w:t>
              </w:r>
            </w:ins>
          </w:p>
        </w:tc>
        <w:tc>
          <w:tcPr>
            <w:tcW w:w="3957"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33" w:author="Dage, Matthew (M.)" w:date="2016-11-15T14:33:00Z"/>
                <w:rFonts w:cs="Arial"/>
              </w:rPr>
            </w:pPr>
            <w:ins w:id="12134" w:author="Dage, Matthew (M.)" w:date="2016-11-15T14:34:00Z">
              <w:r>
                <w:rPr>
                  <w:rFonts w:cs="Arial"/>
                </w:rPr>
                <w:t>0x1B</w:t>
              </w:r>
            </w:ins>
          </w:p>
        </w:tc>
      </w:tr>
      <w:tr w:rsidR="00082C6C" w:rsidRPr="009C22C1" w:rsidTr="0095761F">
        <w:trPr>
          <w:jc w:val="center"/>
          <w:ins w:id="12135" w:author="Dage, Matthew (M.)" w:date="2016-11-15T14:33:00Z"/>
        </w:trPr>
        <w:tc>
          <w:tcPr>
            <w:tcW w:w="4098"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36" w:author="Dage, Matthew (M.)" w:date="2016-11-15T14:33:00Z"/>
                <w:rFonts w:cs="Arial"/>
              </w:rPr>
            </w:pPr>
            <w:ins w:id="12137" w:author="Dage, Matthew (M.)" w:date="2016-11-15T14:34:00Z">
              <w:r>
                <w:rPr>
                  <w:rFonts w:cs="Arial"/>
                </w:rPr>
                <w:t>SetChimeAttackStartEndTime</w:t>
              </w:r>
            </w:ins>
          </w:p>
        </w:tc>
        <w:tc>
          <w:tcPr>
            <w:tcW w:w="3957"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38" w:author="Dage, Matthew (M.)" w:date="2016-11-15T14:33:00Z"/>
                <w:rFonts w:cs="Arial"/>
              </w:rPr>
            </w:pPr>
            <w:ins w:id="12139" w:author="Dage, Matthew (M.)" w:date="2016-11-15T14:34:00Z">
              <w:r>
                <w:rPr>
                  <w:rFonts w:cs="Arial"/>
                </w:rPr>
                <w:t>0x1C</w:t>
              </w:r>
            </w:ins>
          </w:p>
        </w:tc>
      </w:tr>
      <w:tr w:rsidR="00082C6C" w:rsidRPr="009C22C1" w:rsidTr="0095761F">
        <w:trPr>
          <w:jc w:val="center"/>
          <w:ins w:id="12140" w:author="Dage, Matthew (M.)" w:date="2016-11-15T14:33:00Z"/>
        </w:trPr>
        <w:tc>
          <w:tcPr>
            <w:tcW w:w="4098"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41" w:author="Dage, Matthew (M.)" w:date="2016-11-15T14:33:00Z"/>
                <w:rFonts w:cs="Arial"/>
              </w:rPr>
            </w:pPr>
            <w:ins w:id="12142" w:author="Dage, Matthew (M.)" w:date="2016-11-15T14:34:00Z">
              <w:r>
                <w:rPr>
                  <w:rFonts w:cs="Arial"/>
                </w:rPr>
                <w:lastRenderedPageBreak/>
                <w:t>SetChimePeak</w:t>
              </w:r>
            </w:ins>
            <w:ins w:id="12143" w:author="Dage, Matthew (M.)" w:date="2016-11-15T14:35:00Z">
              <w:r>
                <w:rPr>
                  <w:rFonts w:cs="Arial"/>
                </w:rPr>
                <w:t>StartEndTime</w:t>
              </w:r>
            </w:ins>
          </w:p>
        </w:tc>
        <w:tc>
          <w:tcPr>
            <w:tcW w:w="3957"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44" w:author="Dage, Matthew (M.)" w:date="2016-11-15T14:33:00Z"/>
                <w:rFonts w:cs="Arial"/>
              </w:rPr>
            </w:pPr>
            <w:ins w:id="12145" w:author="Dage, Matthew (M.)" w:date="2016-11-15T14:35:00Z">
              <w:r>
                <w:rPr>
                  <w:rFonts w:cs="Arial"/>
                </w:rPr>
                <w:t>0x1D</w:t>
              </w:r>
            </w:ins>
          </w:p>
        </w:tc>
      </w:tr>
      <w:tr w:rsidR="00082C6C" w:rsidRPr="009C22C1" w:rsidTr="0095761F">
        <w:trPr>
          <w:jc w:val="center"/>
          <w:ins w:id="12146" w:author="Dage, Matthew (M.)" w:date="2016-11-15T14:33:00Z"/>
        </w:trPr>
        <w:tc>
          <w:tcPr>
            <w:tcW w:w="4098"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47" w:author="Dage, Matthew (M.)" w:date="2016-11-15T14:33:00Z"/>
                <w:rFonts w:cs="Arial"/>
              </w:rPr>
            </w:pPr>
            <w:ins w:id="12148" w:author="Dage, Matthew (M.)" w:date="2016-11-15T14:35:00Z">
              <w:r>
                <w:rPr>
                  <w:rFonts w:cs="Arial"/>
                </w:rPr>
                <w:t>SetChimeDecayStartEndTime</w:t>
              </w:r>
            </w:ins>
          </w:p>
        </w:tc>
        <w:tc>
          <w:tcPr>
            <w:tcW w:w="3957"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49" w:author="Dage, Matthew (M.)" w:date="2016-11-15T14:33:00Z"/>
                <w:rFonts w:cs="Arial"/>
              </w:rPr>
            </w:pPr>
            <w:ins w:id="12150" w:author="Dage, Matthew (M.)" w:date="2016-11-15T14:35:00Z">
              <w:r>
                <w:rPr>
                  <w:rFonts w:cs="Arial"/>
                </w:rPr>
                <w:t>0x1E</w:t>
              </w:r>
            </w:ins>
          </w:p>
        </w:tc>
      </w:tr>
      <w:tr w:rsidR="00082C6C" w:rsidRPr="009C22C1" w:rsidTr="0095761F">
        <w:trPr>
          <w:jc w:val="center"/>
          <w:ins w:id="12151" w:author="Dage, Matthew (M.)" w:date="2016-11-15T14:33:00Z"/>
        </w:trPr>
        <w:tc>
          <w:tcPr>
            <w:tcW w:w="4098"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52" w:author="Dage, Matthew (M.)" w:date="2016-11-15T14:33:00Z"/>
                <w:rFonts w:cs="Arial"/>
              </w:rPr>
            </w:pPr>
            <w:ins w:id="12153" w:author="Dage, Matthew (M.)" w:date="2016-11-15T14:35:00Z">
              <w:r>
                <w:rPr>
                  <w:rFonts w:cs="Arial"/>
                </w:rPr>
                <w:t>SetChimeFrequency</w:t>
              </w:r>
            </w:ins>
          </w:p>
        </w:tc>
        <w:tc>
          <w:tcPr>
            <w:tcW w:w="3957"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54" w:author="Dage, Matthew (M.)" w:date="2016-11-15T14:33:00Z"/>
                <w:rFonts w:cs="Arial"/>
              </w:rPr>
            </w:pPr>
            <w:ins w:id="12155" w:author="Dage, Matthew (M.)" w:date="2016-11-15T14:35:00Z">
              <w:r>
                <w:rPr>
                  <w:rFonts w:cs="Arial"/>
                </w:rPr>
                <w:t>0x1F</w:t>
              </w:r>
            </w:ins>
          </w:p>
        </w:tc>
      </w:tr>
      <w:tr w:rsidR="00082C6C" w:rsidRPr="009C22C1" w:rsidTr="0095761F">
        <w:trPr>
          <w:jc w:val="center"/>
          <w:ins w:id="12156" w:author="Dage, Matthew (M.)" w:date="2016-11-15T14:33:00Z"/>
        </w:trPr>
        <w:tc>
          <w:tcPr>
            <w:tcW w:w="4098"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57" w:author="Dage, Matthew (M.)" w:date="2016-11-15T14:33:00Z"/>
                <w:rFonts w:cs="Arial"/>
              </w:rPr>
            </w:pPr>
            <w:ins w:id="12158" w:author="Dage, Matthew (M.)" w:date="2016-11-15T14:35:00Z">
              <w:r>
                <w:rPr>
                  <w:rFonts w:cs="Arial"/>
                </w:rPr>
                <w:t>SetChimeVolume</w:t>
              </w:r>
            </w:ins>
          </w:p>
        </w:tc>
        <w:tc>
          <w:tcPr>
            <w:tcW w:w="3957"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59" w:author="Dage, Matthew (M.)" w:date="2016-11-15T14:33:00Z"/>
                <w:rFonts w:cs="Arial"/>
              </w:rPr>
            </w:pPr>
            <w:ins w:id="12160" w:author="Dage, Matthew (M.)" w:date="2016-11-15T14:36:00Z">
              <w:r>
                <w:rPr>
                  <w:rFonts w:cs="Arial"/>
                </w:rPr>
                <w:t>0x20</w:t>
              </w:r>
            </w:ins>
          </w:p>
        </w:tc>
      </w:tr>
      <w:tr w:rsidR="00082C6C" w:rsidRPr="009C22C1" w:rsidTr="0095761F">
        <w:trPr>
          <w:jc w:val="center"/>
          <w:ins w:id="12161" w:author="Dage, Matthew (M.)" w:date="2016-11-16T14:14:00Z"/>
        </w:trPr>
        <w:tc>
          <w:tcPr>
            <w:tcW w:w="4098"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62" w:author="Dage, Matthew (M.)" w:date="2016-11-16T14:14:00Z"/>
                <w:rFonts w:cs="Arial"/>
              </w:rPr>
            </w:pPr>
            <w:ins w:id="12163" w:author="Dage, Matthew (M.)" w:date="2016-11-16T14:14:00Z">
              <w:r>
                <w:rPr>
                  <w:rFonts w:cs="Arial"/>
                </w:rPr>
                <w:t>SetChimeFastDecayStartEndTime</w:t>
              </w:r>
            </w:ins>
          </w:p>
        </w:tc>
        <w:tc>
          <w:tcPr>
            <w:tcW w:w="3957"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64" w:author="Dage, Matthew (M.)" w:date="2016-11-16T14:14:00Z"/>
                <w:rFonts w:cs="Arial"/>
              </w:rPr>
            </w:pPr>
            <w:ins w:id="12165" w:author="Dage, Matthew (M.)" w:date="2016-11-16T14:15:00Z">
              <w:r>
                <w:rPr>
                  <w:rFonts w:cs="Arial"/>
                </w:rPr>
                <w:t>0x21</w:t>
              </w:r>
            </w:ins>
          </w:p>
        </w:tc>
      </w:tr>
      <w:tr w:rsidR="00082C6C" w:rsidRPr="009C22C1" w:rsidTr="0095761F">
        <w:trPr>
          <w:jc w:val="center"/>
          <w:ins w:id="12166" w:author="Dage, Matthew (M.)" w:date="2016-11-16T14:14:00Z"/>
        </w:trPr>
        <w:tc>
          <w:tcPr>
            <w:tcW w:w="4098"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67" w:author="Dage, Matthew (M.)" w:date="2016-11-16T14:14:00Z"/>
                <w:rFonts w:cs="Arial"/>
              </w:rPr>
            </w:pPr>
            <w:ins w:id="12168" w:author="Dage, Matthew (M.)" w:date="2016-11-16T14:15:00Z">
              <w:r>
                <w:rPr>
                  <w:rFonts w:cs="Arial"/>
                </w:rPr>
                <w:t>SetChimeZeroTimeStartEndTime</w:t>
              </w:r>
            </w:ins>
          </w:p>
        </w:tc>
        <w:tc>
          <w:tcPr>
            <w:tcW w:w="3957"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69" w:author="Dage, Matthew (M.)" w:date="2016-11-16T14:14:00Z"/>
                <w:rFonts w:cs="Arial"/>
              </w:rPr>
            </w:pPr>
            <w:ins w:id="12170" w:author="Dage, Matthew (M.)" w:date="2016-11-16T14:15:00Z">
              <w:r>
                <w:rPr>
                  <w:rFonts w:cs="Arial"/>
                </w:rPr>
                <w:t>0x22</w:t>
              </w:r>
            </w:ins>
          </w:p>
        </w:tc>
      </w:tr>
      <w:tr w:rsidR="00082C6C" w:rsidRPr="009C22C1" w:rsidTr="0095761F">
        <w:trPr>
          <w:jc w:val="center"/>
          <w:ins w:id="12171" w:author="Dage, Matthew (M.)" w:date="2016-11-16T14:14:00Z"/>
        </w:trPr>
        <w:tc>
          <w:tcPr>
            <w:tcW w:w="4098"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72" w:author="Dage, Matthew (M.)" w:date="2016-11-16T14:14:00Z"/>
                <w:rFonts w:cs="Arial"/>
              </w:rPr>
            </w:pPr>
            <w:ins w:id="12173" w:author="Dage, Matthew (M.)" w:date="2016-11-16T14:15:00Z">
              <w:r>
                <w:rPr>
                  <w:rFonts w:cs="Arial"/>
                </w:rPr>
                <w:t>SetChimeOverallLengthMultipleRepetitions</w:t>
              </w:r>
            </w:ins>
          </w:p>
        </w:tc>
        <w:tc>
          <w:tcPr>
            <w:tcW w:w="3957"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74" w:author="Dage, Matthew (M.)" w:date="2016-11-16T14:14:00Z"/>
                <w:rFonts w:cs="Arial"/>
              </w:rPr>
            </w:pPr>
            <w:ins w:id="12175" w:author="Dage, Matthew (M.)" w:date="2016-11-16T14:15:00Z">
              <w:r>
                <w:rPr>
                  <w:rFonts w:cs="Arial"/>
                </w:rPr>
                <w:t>0x23</w:t>
              </w:r>
            </w:ins>
          </w:p>
        </w:tc>
      </w:tr>
    </w:tbl>
    <w:p w:rsidR="00082C6C" w:rsidRPr="009C22C1" w:rsidRDefault="00082C6C" w:rsidP="00082C6C">
      <w:pPr>
        <w:rPr>
          <w:rFonts w:cs="Arial"/>
        </w:rPr>
      </w:pPr>
    </w:p>
    <w:p w:rsidR="00082C6C" w:rsidRDefault="00ED4FA5" w:rsidP="00082C6C">
      <w:pPr>
        <w:pStyle w:val="Heading2"/>
      </w:pPr>
      <w:bookmarkStart w:id="12176" w:name="_Toc488928453"/>
      <w:r w:rsidRPr="00B9479B">
        <w:t>SWR-REQ-129074/C-Device Types</w:t>
      </w:r>
      <w:bookmarkEnd w:id="12176"/>
    </w:p>
    <w:p w:rsidR="00082C6C" w:rsidRPr="00A2056E" w:rsidRDefault="00082C6C" w:rsidP="00082C6C">
      <w:pPr>
        <w:rPr>
          <w:rFonts w:cs="Arial"/>
        </w:rPr>
      </w:pPr>
    </w:p>
    <w:tbl>
      <w:tblPr>
        <w:tblStyle w:val="TableGrid"/>
        <w:tblW w:w="0" w:type="auto"/>
        <w:jc w:val="center"/>
        <w:tblLook w:val="04A0" w:firstRow="1" w:lastRow="0" w:firstColumn="1" w:lastColumn="0" w:noHBand="0" w:noVBand="1"/>
      </w:tblPr>
      <w:tblGrid>
        <w:gridCol w:w="4022"/>
        <w:gridCol w:w="4033"/>
      </w:tblGrid>
      <w:tr w:rsidR="00082C6C" w:rsidRPr="00A2056E" w:rsidTr="0095761F">
        <w:trPr>
          <w:jc w:val="center"/>
        </w:trPr>
        <w:tc>
          <w:tcPr>
            <w:tcW w:w="402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A2056E" w:rsidRDefault="00ED4FA5">
            <w:pPr>
              <w:spacing w:after="120"/>
              <w:ind w:right="702"/>
              <w:rPr>
                <w:rFonts w:cs="Arial"/>
                <w:b/>
                <w:color w:val="5A5A5A" w:themeColor="text1" w:themeTint="A5"/>
                <w:lang w:val="en-GB"/>
              </w:rPr>
            </w:pPr>
            <w:r w:rsidRPr="00A2056E">
              <w:rPr>
                <w:rFonts w:cs="Arial"/>
                <w:b/>
              </w:rPr>
              <w:t>Device Type</w:t>
            </w:r>
          </w:p>
        </w:tc>
        <w:tc>
          <w:tcPr>
            <w:tcW w:w="4033"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A2056E" w:rsidRDefault="00ED4FA5">
            <w:pPr>
              <w:spacing w:after="120"/>
              <w:ind w:right="702"/>
              <w:rPr>
                <w:rFonts w:cs="Arial"/>
                <w:b/>
                <w:color w:val="5A5A5A" w:themeColor="text1" w:themeTint="A5"/>
                <w:lang w:val="en-GB"/>
              </w:rPr>
            </w:pPr>
            <w:r w:rsidRPr="00A2056E">
              <w:rPr>
                <w:rFonts w:cs="Arial"/>
                <w:b/>
              </w:rPr>
              <w:t>Value</w:t>
            </w:r>
          </w:p>
        </w:tc>
      </w:tr>
      <w:tr w:rsidR="00082C6C" w:rsidRPr="00A2056E" w:rsidTr="0095761F">
        <w:trPr>
          <w:jc w:val="center"/>
        </w:trPr>
        <w:tc>
          <w:tcPr>
            <w:tcW w:w="4022" w:type="dxa"/>
            <w:tcBorders>
              <w:top w:val="single" w:sz="4" w:space="0" w:color="auto"/>
              <w:left w:val="single" w:sz="4" w:space="0" w:color="auto"/>
              <w:bottom w:val="single" w:sz="4" w:space="0" w:color="auto"/>
              <w:right w:val="single" w:sz="4" w:space="0" w:color="auto"/>
            </w:tcBorders>
            <w:hideMark/>
          </w:tcPr>
          <w:p w:rsidR="00082C6C" w:rsidRPr="00A2056E" w:rsidRDefault="00ED4FA5">
            <w:pPr>
              <w:spacing w:after="120"/>
              <w:ind w:right="702"/>
              <w:rPr>
                <w:rFonts w:cs="Arial"/>
                <w:color w:val="5A5A5A" w:themeColor="text1" w:themeTint="A5"/>
                <w:lang w:val="en-GB"/>
              </w:rPr>
            </w:pPr>
            <w:r w:rsidRPr="00A2056E">
              <w:rPr>
                <w:rFonts w:cs="Arial"/>
              </w:rPr>
              <w:t>Dirana3</w:t>
            </w:r>
          </w:p>
        </w:tc>
        <w:tc>
          <w:tcPr>
            <w:tcW w:w="4033" w:type="dxa"/>
            <w:tcBorders>
              <w:top w:val="single" w:sz="4" w:space="0" w:color="auto"/>
              <w:left w:val="single" w:sz="4" w:space="0" w:color="auto"/>
              <w:bottom w:val="single" w:sz="4" w:space="0" w:color="auto"/>
              <w:right w:val="single" w:sz="4" w:space="0" w:color="auto"/>
            </w:tcBorders>
            <w:hideMark/>
          </w:tcPr>
          <w:p w:rsidR="00082C6C" w:rsidRPr="00A2056E" w:rsidRDefault="00ED4FA5">
            <w:pPr>
              <w:spacing w:after="120"/>
              <w:ind w:right="702"/>
              <w:rPr>
                <w:rFonts w:cs="Arial"/>
                <w:color w:val="5A5A5A" w:themeColor="text1" w:themeTint="A5"/>
                <w:lang w:val="en-GB"/>
              </w:rPr>
            </w:pPr>
            <w:r w:rsidRPr="00A2056E">
              <w:rPr>
                <w:rFonts w:cs="Arial"/>
              </w:rPr>
              <w:t>0</w:t>
            </w:r>
          </w:p>
        </w:tc>
      </w:tr>
      <w:tr w:rsidR="00082C6C" w:rsidRPr="00A2056E" w:rsidTr="0095761F">
        <w:trPr>
          <w:jc w:val="center"/>
        </w:trPr>
        <w:tc>
          <w:tcPr>
            <w:tcW w:w="4022" w:type="dxa"/>
            <w:tcBorders>
              <w:top w:val="single" w:sz="4" w:space="0" w:color="auto"/>
              <w:left w:val="single" w:sz="4" w:space="0" w:color="auto"/>
              <w:bottom w:val="single" w:sz="4" w:space="0" w:color="auto"/>
              <w:right w:val="single" w:sz="4" w:space="0" w:color="auto"/>
            </w:tcBorders>
            <w:hideMark/>
          </w:tcPr>
          <w:p w:rsidR="00082C6C" w:rsidRPr="00A2056E" w:rsidRDefault="00ED4FA5">
            <w:pPr>
              <w:spacing w:after="120"/>
              <w:ind w:right="702"/>
              <w:rPr>
                <w:rFonts w:cs="Arial"/>
                <w:color w:val="5A5A5A" w:themeColor="text1" w:themeTint="A5"/>
                <w:lang w:val="en-GB"/>
              </w:rPr>
            </w:pPr>
            <w:r w:rsidRPr="00A2056E">
              <w:rPr>
                <w:rFonts w:cs="Arial"/>
              </w:rPr>
              <w:t>Hifi2</w:t>
            </w:r>
          </w:p>
        </w:tc>
        <w:tc>
          <w:tcPr>
            <w:tcW w:w="4033" w:type="dxa"/>
            <w:tcBorders>
              <w:top w:val="single" w:sz="4" w:space="0" w:color="auto"/>
              <w:left w:val="single" w:sz="4" w:space="0" w:color="auto"/>
              <w:bottom w:val="single" w:sz="4" w:space="0" w:color="auto"/>
              <w:right w:val="single" w:sz="4" w:space="0" w:color="auto"/>
            </w:tcBorders>
            <w:hideMark/>
          </w:tcPr>
          <w:p w:rsidR="00082C6C" w:rsidRPr="00A2056E" w:rsidRDefault="00ED4FA5">
            <w:pPr>
              <w:spacing w:after="120"/>
              <w:ind w:right="702"/>
              <w:rPr>
                <w:rFonts w:cs="Arial"/>
                <w:color w:val="5A5A5A" w:themeColor="text1" w:themeTint="A5"/>
                <w:lang w:val="en-GB"/>
              </w:rPr>
            </w:pPr>
            <w:r w:rsidRPr="00A2056E">
              <w:rPr>
                <w:rFonts w:cs="Arial"/>
              </w:rPr>
              <w:t>1</w:t>
            </w:r>
          </w:p>
        </w:tc>
      </w:tr>
      <w:tr w:rsidR="00082C6C" w:rsidRPr="00A2056E" w:rsidTr="0095761F">
        <w:trPr>
          <w:jc w:val="center"/>
        </w:trPr>
        <w:tc>
          <w:tcPr>
            <w:tcW w:w="4022" w:type="dxa"/>
            <w:tcBorders>
              <w:top w:val="single" w:sz="4" w:space="0" w:color="auto"/>
              <w:left w:val="single" w:sz="4" w:space="0" w:color="auto"/>
              <w:bottom w:val="single" w:sz="4" w:space="0" w:color="auto"/>
              <w:right w:val="single" w:sz="4" w:space="0" w:color="auto"/>
            </w:tcBorders>
            <w:hideMark/>
          </w:tcPr>
          <w:p w:rsidR="00082C6C" w:rsidRPr="00A2056E" w:rsidRDefault="00ED4FA5">
            <w:pPr>
              <w:spacing w:after="120"/>
              <w:ind w:right="702"/>
              <w:rPr>
                <w:rFonts w:cs="Arial"/>
                <w:color w:val="5A5A5A" w:themeColor="text1" w:themeTint="A5"/>
                <w:lang w:val="en-GB"/>
              </w:rPr>
            </w:pPr>
            <w:r w:rsidRPr="00A2056E">
              <w:rPr>
                <w:rFonts w:cs="Arial"/>
              </w:rPr>
              <w:t>Host µC</w:t>
            </w:r>
          </w:p>
        </w:tc>
        <w:tc>
          <w:tcPr>
            <w:tcW w:w="4033" w:type="dxa"/>
            <w:tcBorders>
              <w:top w:val="single" w:sz="4" w:space="0" w:color="auto"/>
              <w:left w:val="single" w:sz="4" w:space="0" w:color="auto"/>
              <w:bottom w:val="single" w:sz="4" w:space="0" w:color="auto"/>
              <w:right w:val="single" w:sz="4" w:space="0" w:color="auto"/>
            </w:tcBorders>
            <w:hideMark/>
          </w:tcPr>
          <w:p w:rsidR="00082C6C" w:rsidRPr="00A2056E" w:rsidRDefault="00ED4FA5">
            <w:pPr>
              <w:spacing w:after="120"/>
              <w:ind w:right="702"/>
              <w:rPr>
                <w:rFonts w:cs="Arial"/>
                <w:color w:val="5A5A5A" w:themeColor="text1" w:themeTint="A5"/>
                <w:lang w:val="en-GB"/>
              </w:rPr>
            </w:pPr>
            <w:r w:rsidRPr="00A2056E">
              <w:rPr>
                <w:rFonts w:cs="Arial"/>
              </w:rPr>
              <w:t>2</w:t>
            </w:r>
          </w:p>
        </w:tc>
      </w:tr>
      <w:tr w:rsidR="00082C6C" w:rsidRPr="00A2056E" w:rsidTr="0095761F">
        <w:trPr>
          <w:jc w:val="center"/>
          <w:ins w:id="12177" w:author="Dage, Matthew (M.)" w:date="2016-11-15T14:44:00Z"/>
        </w:trPr>
        <w:tc>
          <w:tcPr>
            <w:tcW w:w="4022" w:type="dxa"/>
            <w:tcBorders>
              <w:top w:val="single" w:sz="4" w:space="0" w:color="auto"/>
              <w:left w:val="single" w:sz="4" w:space="0" w:color="auto"/>
              <w:bottom w:val="single" w:sz="4" w:space="0" w:color="auto"/>
              <w:right w:val="single" w:sz="4" w:space="0" w:color="auto"/>
            </w:tcBorders>
          </w:tcPr>
          <w:p w:rsidR="00082C6C" w:rsidRPr="00A2056E" w:rsidRDefault="00ED4FA5">
            <w:pPr>
              <w:spacing w:after="120"/>
              <w:ind w:right="702"/>
              <w:rPr>
                <w:ins w:id="12178" w:author="Dage, Matthew (M.)" w:date="2016-11-15T14:44:00Z"/>
                <w:rFonts w:cs="Arial"/>
              </w:rPr>
            </w:pPr>
            <w:ins w:id="12179" w:author="Dage, Matthew (M.)" w:date="2016-11-15T14:44:00Z">
              <w:r>
                <w:rPr>
                  <w:rFonts w:cs="Arial"/>
                </w:rPr>
                <w:t>Accordo2</w:t>
              </w:r>
            </w:ins>
          </w:p>
        </w:tc>
        <w:tc>
          <w:tcPr>
            <w:tcW w:w="4033" w:type="dxa"/>
            <w:tcBorders>
              <w:top w:val="single" w:sz="4" w:space="0" w:color="auto"/>
              <w:left w:val="single" w:sz="4" w:space="0" w:color="auto"/>
              <w:bottom w:val="single" w:sz="4" w:space="0" w:color="auto"/>
              <w:right w:val="single" w:sz="4" w:space="0" w:color="auto"/>
            </w:tcBorders>
          </w:tcPr>
          <w:p w:rsidR="00082C6C" w:rsidRPr="00A2056E" w:rsidRDefault="00ED4FA5">
            <w:pPr>
              <w:spacing w:after="120"/>
              <w:ind w:right="702"/>
              <w:rPr>
                <w:ins w:id="12180" w:author="Dage, Matthew (M.)" w:date="2016-11-15T14:44:00Z"/>
                <w:rFonts w:cs="Arial"/>
              </w:rPr>
            </w:pPr>
            <w:ins w:id="12181" w:author="Dage, Matthew (M.)" w:date="2016-11-15T14:44:00Z">
              <w:r>
                <w:rPr>
                  <w:rFonts w:cs="Arial"/>
                </w:rPr>
                <w:t>3</w:t>
              </w:r>
            </w:ins>
          </w:p>
        </w:tc>
      </w:tr>
      <w:tr w:rsidR="00082C6C" w:rsidRPr="00A2056E" w:rsidTr="0095761F">
        <w:trPr>
          <w:jc w:val="center"/>
          <w:ins w:id="12182" w:author="Dage, Matthew (M.)" w:date="2016-11-15T14:44:00Z"/>
        </w:trPr>
        <w:tc>
          <w:tcPr>
            <w:tcW w:w="4022" w:type="dxa"/>
            <w:tcBorders>
              <w:top w:val="single" w:sz="4" w:space="0" w:color="auto"/>
              <w:left w:val="single" w:sz="4" w:space="0" w:color="auto"/>
              <w:bottom w:val="single" w:sz="4" w:space="0" w:color="auto"/>
              <w:right w:val="single" w:sz="4" w:space="0" w:color="auto"/>
            </w:tcBorders>
          </w:tcPr>
          <w:p w:rsidR="00082C6C" w:rsidRPr="00A2056E" w:rsidRDefault="00ED4FA5">
            <w:pPr>
              <w:spacing w:after="120"/>
              <w:ind w:right="702"/>
              <w:rPr>
                <w:ins w:id="12183" w:author="Dage, Matthew (M.)" w:date="2016-11-15T14:44:00Z"/>
                <w:rFonts w:cs="Arial"/>
              </w:rPr>
            </w:pPr>
            <w:ins w:id="12184" w:author="Dage, Matthew (M.)" w:date="2016-11-15T14:44:00Z">
              <w:r>
                <w:rPr>
                  <w:rFonts w:cs="Arial"/>
                </w:rPr>
                <w:t>Sigma300</w:t>
              </w:r>
            </w:ins>
          </w:p>
        </w:tc>
        <w:tc>
          <w:tcPr>
            <w:tcW w:w="4033" w:type="dxa"/>
            <w:tcBorders>
              <w:top w:val="single" w:sz="4" w:space="0" w:color="auto"/>
              <w:left w:val="single" w:sz="4" w:space="0" w:color="auto"/>
              <w:bottom w:val="single" w:sz="4" w:space="0" w:color="auto"/>
              <w:right w:val="single" w:sz="4" w:space="0" w:color="auto"/>
            </w:tcBorders>
          </w:tcPr>
          <w:p w:rsidR="00082C6C" w:rsidRPr="00A2056E" w:rsidRDefault="00ED4FA5">
            <w:pPr>
              <w:spacing w:after="120"/>
              <w:ind w:right="702"/>
              <w:rPr>
                <w:ins w:id="12185" w:author="Dage, Matthew (M.)" w:date="2016-11-15T14:44:00Z"/>
                <w:rFonts w:cs="Arial"/>
              </w:rPr>
            </w:pPr>
            <w:ins w:id="12186" w:author="Dage, Matthew (M.)" w:date="2016-11-15T14:44:00Z">
              <w:r>
                <w:rPr>
                  <w:rFonts w:cs="Arial"/>
                </w:rPr>
                <w:t>4</w:t>
              </w:r>
            </w:ins>
          </w:p>
        </w:tc>
      </w:tr>
      <w:tr w:rsidR="00082C6C" w:rsidRPr="00A2056E" w:rsidTr="0095761F">
        <w:trPr>
          <w:jc w:val="center"/>
          <w:ins w:id="12187" w:author="Dage, Matthew (M.)" w:date="2017-07-27T13:22:00Z"/>
        </w:trPr>
        <w:tc>
          <w:tcPr>
            <w:tcW w:w="4022"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88" w:author="Dage, Matthew (M.)" w:date="2017-07-27T13:22:00Z"/>
                <w:rFonts w:cs="Arial"/>
              </w:rPr>
            </w:pPr>
            <w:ins w:id="12189" w:author="Dage, Matthew (M.)" w:date="2017-07-27T13:22:00Z">
              <w:r>
                <w:rPr>
                  <w:rFonts w:cs="Arial"/>
                </w:rPr>
                <w:t>HERO</w:t>
              </w:r>
            </w:ins>
          </w:p>
        </w:tc>
        <w:tc>
          <w:tcPr>
            <w:tcW w:w="4033"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190" w:author="Dage, Matthew (M.)" w:date="2017-07-27T13:22:00Z"/>
                <w:rFonts w:cs="Arial"/>
              </w:rPr>
            </w:pPr>
            <w:ins w:id="12191" w:author="Dage, Matthew (M.)" w:date="2017-07-27T13:22:00Z">
              <w:r>
                <w:rPr>
                  <w:rFonts w:cs="Arial"/>
                </w:rPr>
                <w:t>5</w:t>
              </w:r>
            </w:ins>
          </w:p>
        </w:tc>
      </w:tr>
    </w:tbl>
    <w:p w:rsidR="00082C6C" w:rsidRPr="00A2056E" w:rsidRDefault="00082C6C" w:rsidP="00082C6C">
      <w:pPr>
        <w:rPr>
          <w:rFonts w:cs="Arial"/>
        </w:rPr>
      </w:pPr>
    </w:p>
    <w:p w:rsidR="00082C6C" w:rsidRDefault="00ED4FA5" w:rsidP="00082C6C">
      <w:pPr>
        <w:pStyle w:val="Heading2"/>
      </w:pPr>
      <w:bookmarkStart w:id="12192" w:name="_Toc488928454"/>
      <w:r w:rsidRPr="00B9479B">
        <w:t>SWR-REQ-129075/B-Memory Types</w:t>
      </w:r>
      <w:bookmarkEnd w:id="12192"/>
    </w:p>
    <w:p w:rsidR="00082C6C" w:rsidRPr="00A50886" w:rsidRDefault="00082C6C" w:rsidP="00082C6C">
      <w:pPr>
        <w:rPr>
          <w:rFonts w:cs="Arial"/>
        </w:rPr>
      </w:pPr>
    </w:p>
    <w:tbl>
      <w:tblPr>
        <w:tblStyle w:val="TableGrid"/>
        <w:tblW w:w="0" w:type="auto"/>
        <w:jc w:val="center"/>
        <w:tblLook w:val="04A0" w:firstRow="1" w:lastRow="0" w:firstColumn="1" w:lastColumn="0" w:noHBand="0" w:noVBand="1"/>
      </w:tblPr>
      <w:tblGrid>
        <w:gridCol w:w="4382"/>
        <w:gridCol w:w="4382"/>
      </w:tblGrid>
      <w:tr w:rsidR="00082C6C" w:rsidRPr="00A50886" w:rsidTr="0095761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A50886" w:rsidRDefault="00ED4FA5">
            <w:pPr>
              <w:spacing w:after="120"/>
              <w:ind w:right="702"/>
              <w:rPr>
                <w:rFonts w:cs="Arial"/>
                <w:b/>
                <w:color w:val="5A5A5A" w:themeColor="text1" w:themeTint="A5"/>
                <w:lang w:val="en-GB"/>
              </w:rPr>
            </w:pPr>
            <w:r w:rsidRPr="00A50886">
              <w:rPr>
                <w:rFonts w:cs="Arial"/>
                <w:b/>
              </w:rPr>
              <w:t>Memory Type</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A50886" w:rsidRDefault="00ED4FA5">
            <w:pPr>
              <w:spacing w:after="120"/>
              <w:ind w:right="702"/>
              <w:rPr>
                <w:rFonts w:cs="Arial"/>
                <w:b/>
                <w:color w:val="5A5A5A" w:themeColor="text1" w:themeTint="A5"/>
                <w:lang w:val="en-GB"/>
              </w:rPr>
            </w:pPr>
            <w:r w:rsidRPr="00A50886">
              <w:rPr>
                <w:rFonts w:cs="Arial"/>
                <w:b/>
              </w:rPr>
              <w:t>Value</w:t>
            </w:r>
          </w:p>
        </w:tc>
      </w:tr>
      <w:tr w:rsidR="00082C6C" w:rsidRPr="00A50886" w:rsidTr="0095761F">
        <w:trPr>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A50886" w:rsidRDefault="00ED4FA5">
            <w:pPr>
              <w:spacing w:after="120"/>
              <w:ind w:right="702"/>
              <w:rPr>
                <w:rFonts w:cs="Arial"/>
                <w:color w:val="5A5A5A" w:themeColor="text1" w:themeTint="A5"/>
                <w:lang w:val="en-GB"/>
              </w:rPr>
            </w:pPr>
            <w:r w:rsidRPr="00A50886">
              <w:rPr>
                <w:rFonts w:cs="Arial"/>
              </w:rPr>
              <w:t>X Memory</w:t>
            </w:r>
          </w:p>
        </w:tc>
        <w:tc>
          <w:tcPr>
            <w:tcW w:w="4382" w:type="dxa"/>
            <w:tcBorders>
              <w:top w:val="single" w:sz="4" w:space="0" w:color="auto"/>
              <w:left w:val="single" w:sz="4" w:space="0" w:color="auto"/>
              <w:bottom w:val="single" w:sz="4" w:space="0" w:color="auto"/>
              <w:right w:val="single" w:sz="4" w:space="0" w:color="auto"/>
            </w:tcBorders>
            <w:hideMark/>
          </w:tcPr>
          <w:p w:rsidR="00082C6C" w:rsidRPr="00A50886" w:rsidRDefault="00ED4FA5">
            <w:pPr>
              <w:spacing w:after="120"/>
              <w:ind w:right="702"/>
              <w:rPr>
                <w:rFonts w:cs="Arial"/>
                <w:color w:val="5A5A5A" w:themeColor="text1" w:themeTint="A5"/>
                <w:lang w:val="en-GB"/>
              </w:rPr>
            </w:pPr>
            <w:r w:rsidRPr="00A50886">
              <w:rPr>
                <w:rFonts w:cs="Arial"/>
              </w:rPr>
              <w:t>0</w:t>
            </w:r>
          </w:p>
        </w:tc>
      </w:tr>
      <w:tr w:rsidR="00082C6C" w:rsidRPr="00A50886" w:rsidTr="0095761F">
        <w:trPr>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A50886" w:rsidRDefault="00ED4FA5">
            <w:pPr>
              <w:spacing w:after="120"/>
              <w:ind w:right="702"/>
              <w:rPr>
                <w:rFonts w:cs="Arial"/>
                <w:color w:val="5A5A5A" w:themeColor="text1" w:themeTint="A5"/>
                <w:lang w:val="en-GB"/>
              </w:rPr>
            </w:pPr>
            <w:r w:rsidRPr="00A50886">
              <w:rPr>
                <w:rFonts w:cs="Arial"/>
              </w:rPr>
              <w:t>Y Memory</w:t>
            </w:r>
          </w:p>
        </w:tc>
        <w:tc>
          <w:tcPr>
            <w:tcW w:w="4382" w:type="dxa"/>
            <w:tcBorders>
              <w:top w:val="single" w:sz="4" w:space="0" w:color="auto"/>
              <w:left w:val="single" w:sz="4" w:space="0" w:color="auto"/>
              <w:bottom w:val="single" w:sz="4" w:space="0" w:color="auto"/>
              <w:right w:val="single" w:sz="4" w:space="0" w:color="auto"/>
            </w:tcBorders>
            <w:hideMark/>
          </w:tcPr>
          <w:p w:rsidR="00082C6C" w:rsidRPr="00A50886" w:rsidRDefault="00ED4FA5">
            <w:pPr>
              <w:spacing w:after="120"/>
              <w:ind w:right="702"/>
              <w:rPr>
                <w:rFonts w:cs="Arial"/>
                <w:color w:val="5A5A5A" w:themeColor="text1" w:themeTint="A5"/>
                <w:lang w:val="en-GB"/>
              </w:rPr>
            </w:pPr>
            <w:r w:rsidRPr="00A50886">
              <w:rPr>
                <w:rFonts w:cs="Arial"/>
              </w:rPr>
              <w:t>1</w:t>
            </w:r>
          </w:p>
        </w:tc>
      </w:tr>
      <w:tr w:rsidR="00082C6C" w:rsidRPr="00A50886" w:rsidTr="0095761F">
        <w:trPr>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A50886" w:rsidRDefault="00ED4FA5">
            <w:pPr>
              <w:spacing w:after="120"/>
              <w:ind w:right="702"/>
              <w:rPr>
                <w:rFonts w:cs="Arial"/>
                <w:color w:val="5A5A5A" w:themeColor="text1" w:themeTint="A5"/>
                <w:lang w:val="en-GB"/>
              </w:rPr>
            </w:pPr>
            <w:r w:rsidRPr="00A50886">
              <w:rPr>
                <w:rFonts w:cs="Arial"/>
              </w:rPr>
              <w:t>Flash Memory</w:t>
            </w:r>
          </w:p>
        </w:tc>
        <w:tc>
          <w:tcPr>
            <w:tcW w:w="4382" w:type="dxa"/>
            <w:tcBorders>
              <w:top w:val="single" w:sz="4" w:space="0" w:color="auto"/>
              <w:left w:val="single" w:sz="4" w:space="0" w:color="auto"/>
              <w:bottom w:val="single" w:sz="4" w:space="0" w:color="auto"/>
              <w:right w:val="single" w:sz="4" w:space="0" w:color="auto"/>
            </w:tcBorders>
            <w:hideMark/>
          </w:tcPr>
          <w:p w:rsidR="00082C6C" w:rsidRPr="00A50886" w:rsidRDefault="00ED4FA5">
            <w:pPr>
              <w:spacing w:after="120"/>
              <w:ind w:right="702"/>
              <w:rPr>
                <w:rFonts w:cs="Arial"/>
                <w:color w:val="5A5A5A" w:themeColor="text1" w:themeTint="A5"/>
                <w:lang w:val="en-GB"/>
              </w:rPr>
            </w:pPr>
            <w:r w:rsidRPr="00A50886">
              <w:rPr>
                <w:rFonts w:cs="Arial"/>
              </w:rPr>
              <w:t>2</w:t>
            </w:r>
          </w:p>
        </w:tc>
      </w:tr>
    </w:tbl>
    <w:p w:rsidR="00082C6C" w:rsidRPr="00A50886" w:rsidRDefault="00082C6C" w:rsidP="00082C6C">
      <w:pPr>
        <w:rPr>
          <w:rFonts w:cs="Arial"/>
        </w:rPr>
      </w:pPr>
    </w:p>
    <w:p w:rsidR="00082C6C" w:rsidRDefault="00ED4FA5" w:rsidP="00082C6C">
      <w:pPr>
        <w:pStyle w:val="Heading2"/>
      </w:pPr>
      <w:bookmarkStart w:id="12193" w:name="_Toc488928455"/>
      <w:r w:rsidRPr="00B9479B">
        <w:t>SWR-REQ-129076/B-Channel Mapping</w:t>
      </w:r>
      <w:bookmarkEnd w:id="12193"/>
    </w:p>
    <w:p w:rsidR="00082C6C" w:rsidRPr="002C077A" w:rsidRDefault="00082C6C" w:rsidP="00082C6C">
      <w:pPr>
        <w:rPr>
          <w:rFonts w:cs="Arial"/>
        </w:rPr>
      </w:pPr>
    </w:p>
    <w:tbl>
      <w:tblPr>
        <w:tblStyle w:val="TableGrid"/>
        <w:tblW w:w="0" w:type="auto"/>
        <w:jc w:val="center"/>
        <w:tblLook w:val="04A0" w:firstRow="1" w:lastRow="0" w:firstColumn="1" w:lastColumn="0" w:noHBand="0" w:noVBand="1"/>
      </w:tblPr>
      <w:tblGrid>
        <w:gridCol w:w="4382"/>
        <w:gridCol w:w="4382"/>
      </w:tblGrid>
      <w:tr w:rsidR="00082C6C" w:rsidRPr="002C077A" w:rsidTr="0095761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C077A" w:rsidRDefault="00ED4FA5">
            <w:pPr>
              <w:spacing w:after="120"/>
              <w:ind w:right="702"/>
              <w:rPr>
                <w:rFonts w:cs="Arial"/>
                <w:b/>
                <w:color w:val="5A5A5A" w:themeColor="text1" w:themeTint="A5"/>
                <w:lang w:val="en-GB"/>
              </w:rPr>
            </w:pPr>
            <w:r w:rsidRPr="002C077A">
              <w:rPr>
                <w:rFonts w:cs="Arial"/>
                <w:b/>
              </w:rPr>
              <w:t>Channel Index</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2C077A" w:rsidRDefault="00ED4FA5">
            <w:pPr>
              <w:spacing w:after="120"/>
              <w:ind w:right="702"/>
              <w:rPr>
                <w:rFonts w:cs="Arial"/>
                <w:b/>
                <w:color w:val="5A5A5A" w:themeColor="text1" w:themeTint="A5"/>
                <w:lang w:val="en-GB"/>
              </w:rPr>
            </w:pPr>
            <w:r w:rsidRPr="002C077A">
              <w:rPr>
                <w:rFonts w:cs="Arial"/>
                <w:b/>
              </w:rPr>
              <w:t>Channel Description</w:t>
            </w:r>
          </w:p>
        </w:tc>
      </w:tr>
      <w:tr w:rsidR="00082C6C" w:rsidRPr="002C077A" w:rsidTr="0095761F">
        <w:trPr>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2C077A" w:rsidRDefault="00ED4FA5">
            <w:pPr>
              <w:spacing w:after="120"/>
              <w:ind w:right="702"/>
              <w:rPr>
                <w:rFonts w:cs="Arial"/>
                <w:color w:val="5A5A5A" w:themeColor="text1" w:themeTint="A5"/>
                <w:lang w:val="en-GB"/>
              </w:rPr>
            </w:pPr>
            <w:r w:rsidRPr="002C077A">
              <w:rPr>
                <w:rFonts w:cs="Arial"/>
              </w:rPr>
              <w:t>Channel0</w:t>
            </w:r>
          </w:p>
        </w:tc>
        <w:tc>
          <w:tcPr>
            <w:tcW w:w="4382" w:type="dxa"/>
            <w:tcBorders>
              <w:top w:val="single" w:sz="4" w:space="0" w:color="auto"/>
              <w:left w:val="single" w:sz="4" w:space="0" w:color="auto"/>
              <w:bottom w:val="single" w:sz="4" w:space="0" w:color="auto"/>
              <w:right w:val="single" w:sz="4" w:space="0" w:color="auto"/>
            </w:tcBorders>
            <w:hideMark/>
          </w:tcPr>
          <w:p w:rsidR="00082C6C" w:rsidRPr="002C077A" w:rsidRDefault="00ED4FA5">
            <w:pPr>
              <w:spacing w:after="120"/>
              <w:ind w:right="702"/>
              <w:rPr>
                <w:rFonts w:cs="Arial"/>
                <w:color w:val="5A5A5A" w:themeColor="text1" w:themeTint="A5"/>
                <w:lang w:val="en-GB"/>
              </w:rPr>
            </w:pPr>
            <w:r w:rsidRPr="002C077A">
              <w:rPr>
                <w:rFonts w:cs="Arial"/>
              </w:rPr>
              <w:t>Front Left</w:t>
            </w:r>
          </w:p>
        </w:tc>
      </w:tr>
      <w:tr w:rsidR="00082C6C" w:rsidRPr="002C077A" w:rsidTr="0095761F">
        <w:trPr>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2C077A" w:rsidRDefault="00ED4FA5">
            <w:pPr>
              <w:spacing w:after="120"/>
              <w:ind w:right="702"/>
              <w:rPr>
                <w:rFonts w:cs="Arial"/>
                <w:color w:val="5A5A5A" w:themeColor="text1" w:themeTint="A5"/>
                <w:lang w:val="en-GB"/>
              </w:rPr>
            </w:pPr>
            <w:r w:rsidRPr="002C077A">
              <w:rPr>
                <w:rFonts w:cs="Arial"/>
              </w:rPr>
              <w:t>Channel1</w:t>
            </w:r>
          </w:p>
        </w:tc>
        <w:tc>
          <w:tcPr>
            <w:tcW w:w="4382" w:type="dxa"/>
            <w:tcBorders>
              <w:top w:val="single" w:sz="4" w:space="0" w:color="auto"/>
              <w:left w:val="single" w:sz="4" w:space="0" w:color="auto"/>
              <w:bottom w:val="single" w:sz="4" w:space="0" w:color="auto"/>
              <w:right w:val="single" w:sz="4" w:space="0" w:color="auto"/>
            </w:tcBorders>
            <w:hideMark/>
          </w:tcPr>
          <w:p w:rsidR="00082C6C" w:rsidRPr="002C077A" w:rsidRDefault="00ED4FA5">
            <w:pPr>
              <w:spacing w:after="120"/>
              <w:ind w:right="702"/>
              <w:rPr>
                <w:rFonts w:cs="Arial"/>
                <w:color w:val="5A5A5A" w:themeColor="text1" w:themeTint="A5"/>
                <w:lang w:val="en-GB"/>
              </w:rPr>
            </w:pPr>
            <w:ins w:id="12194" w:author="Dage, Matthew (M.)" w:date="2015-06-25T12:57:00Z">
              <w:r>
                <w:rPr>
                  <w:rFonts w:cs="Arial"/>
                </w:rPr>
                <w:t>Aux 2 (</w:t>
              </w:r>
            </w:ins>
            <w:r w:rsidRPr="002C077A">
              <w:rPr>
                <w:rFonts w:cs="Arial"/>
              </w:rPr>
              <w:t>Centre</w:t>
            </w:r>
            <w:ins w:id="12195" w:author="Dage, Matthew (M.)" w:date="2015-06-25T12:58:00Z">
              <w:r>
                <w:rPr>
                  <w:rFonts w:cs="Arial"/>
                </w:rPr>
                <w:t>)</w:t>
              </w:r>
            </w:ins>
          </w:p>
        </w:tc>
      </w:tr>
      <w:tr w:rsidR="00082C6C" w:rsidRPr="002C077A" w:rsidTr="0095761F">
        <w:trPr>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2C077A" w:rsidRDefault="00ED4FA5">
            <w:pPr>
              <w:spacing w:after="120"/>
              <w:ind w:right="702"/>
              <w:rPr>
                <w:rFonts w:cs="Arial"/>
                <w:color w:val="5A5A5A" w:themeColor="text1" w:themeTint="A5"/>
                <w:lang w:val="en-GB"/>
              </w:rPr>
            </w:pPr>
            <w:r w:rsidRPr="002C077A">
              <w:rPr>
                <w:rFonts w:cs="Arial"/>
              </w:rPr>
              <w:t>Channel2</w:t>
            </w:r>
          </w:p>
        </w:tc>
        <w:tc>
          <w:tcPr>
            <w:tcW w:w="4382" w:type="dxa"/>
            <w:tcBorders>
              <w:top w:val="single" w:sz="4" w:space="0" w:color="auto"/>
              <w:left w:val="single" w:sz="4" w:space="0" w:color="auto"/>
              <w:bottom w:val="single" w:sz="4" w:space="0" w:color="auto"/>
              <w:right w:val="single" w:sz="4" w:space="0" w:color="auto"/>
            </w:tcBorders>
            <w:hideMark/>
          </w:tcPr>
          <w:p w:rsidR="00082C6C" w:rsidRPr="002C077A" w:rsidRDefault="00ED4FA5">
            <w:pPr>
              <w:spacing w:after="120"/>
              <w:ind w:right="702"/>
              <w:rPr>
                <w:rFonts w:cs="Arial"/>
                <w:color w:val="5A5A5A" w:themeColor="text1" w:themeTint="A5"/>
                <w:lang w:val="en-GB"/>
              </w:rPr>
            </w:pPr>
            <w:r w:rsidRPr="002C077A">
              <w:rPr>
                <w:rFonts w:cs="Arial"/>
              </w:rPr>
              <w:t>Front Right</w:t>
            </w:r>
          </w:p>
        </w:tc>
      </w:tr>
      <w:tr w:rsidR="00082C6C" w:rsidRPr="002C077A" w:rsidTr="0095761F">
        <w:trPr>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2C077A" w:rsidRDefault="00ED4FA5">
            <w:pPr>
              <w:spacing w:after="120"/>
              <w:ind w:right="702"/>
              <w:rPr>
                <w:rFonts w:cs="Arial"/>
                <w:color w:val="5A5A5A" w:themeColor="text1" w:themeTint="A5"/>
                <w:lang w:val="en-GB"/>
              </w:rPr>
            </w:pPr>
            <w:r w:rsidRPr="002C077A">
              <w:rPr>
                <w:rFonts w:cs="Arial"/>
              </w:rPr>
              <w:t>Channel3</w:t>
            </w:r>
          </w:p>
        </w:tc>
        <w:tc>
          <w:tcPr>
            <w:tcW w:w="4382" w:type="dxa"/>
            <w:tcBorders>
              <w:top w:val="single" w:sz="4" w:space="0" w:color="auto"/>
              <w:left w:val="single" w:sz="4" w:space="0" w:color="auto"/>
              <w:bottom w:val="single" w:sz="4" w:space="0" w:color="auto"/>
              <w:right w:val="single" w:sz="4" w:space="0" w:color="auto"/>
            </w:tcBorders>
            <w:hideMark/>
          </w:tcPr>
          <w:p w:rsidR="00082C6C" w:rsidRPr="002C077A" w:rsidRDefault="00ED4FA5">
            <w:pPr>
              <w:spacing w:after="120"/>
              <w:ind w:right="702"/>
              <w:rPr>
                <w:rFonts w:cs="Arial"/>
                <w:color w:val="5A5A5A" w:themeColor="text1" w:themeTint="A5"/>
                <w:lang w:val="en-GB"/>
              </w:rPr>
            </w:pPr>
            <w:r w:rsidRPr="002C077A">
              <w:rPr>
                <w:rFonts w:cs="Arial"/>
              </w:rPr>
              <w:t>Rear Left</w:t>
            </w:r>
          </w:p>
        </w:tc>
      </w:tr>
      <w:tr w:rsidR="00082C6C" w:rsidRPr="002C077A" w:rsidTr="0095761F">
        <w:trPr>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2C077A" w:rsidRDefault="00ED4FA5">
            <w:pPr>
              <w:spacing w:after="120"/>
              <w:ind w:right="702"/>
              <w:rPr>
                <w:rFonts w:cs="Arial"/>
                <w:color w:val="5A5A5A" w:themeColor="text1" w:themeTint="A5"/>
                <w:lang w:val="en-GB"/>
              </w:rPr>
            </w:pPr>
            <w:r w:rsidRPr="002C077A">
              <w:rPr>
                <w:rFonts w:cs="Arial"/>
              </w:rPr>
              <w:t>Channel4</w:t>
            </w:r>
          </w:p>
        </w:tc>
        <w:tc>
          <w:tcPr>
            <w:tcW w:w="4382" w:type="dxa"/>
            <w:tcBorders>
              <w:top w:val="single" w:sz="4" w:space="0" w:color="auto"/>
              <w:left w:val="single" w:sz="4" w:space="0" w:color="auto"/>
              <w:bottom w:val="single" w:sz="4" w:space="0" w:color="auto"/>
              <w:right w:val="single" w:sz="4" w:space="0" w:color="auto"/>
            </w:tcBorders>
            <w:hideMark/>
          </w:tcPr>
          <w:p w:rsidR="00082C6C" w:rsidRPr="002C077A" w:rsidRDefault="00ED4FA5">
            <w:pPr>
              <w:spacing w:after="120"/>
              <w:ind w:right="702"/>
              <w:rPr>
                <w:rFonts w:cs="Arial"/>
                <w:color w:val="5A5A5A" w:themeColor="text1" w:themeTint="A5"/>
                <w:lang w:val="en-GB"/>
              </w:rPr>
            </w:pPr>
            <w:r w:rsidRPr="002C077A">
              <w:rPr>
                <w:rFonts w:cs="Arial"/>
              </w:rPr>
              <w:t>Rear Right</w:t>
            </w:r>
          </w:p>
        </w:tc>
      </w:tr>
      <w:tr w:rsidR="00082C6C" w:rsidRPr="002C077A" w:rsidTr="0095761F">
        <w:trPr>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2C077A" w:rsidRDefault="00ED4FA5">
            <w:pPr>
              <w:spacing w:after="120"/>
              <w:ind w:right="702"/>
              <w:rPr>
                <w:rFonts w:cs="Arial"/>
                <w:color w:val="5A5A5A" w:themeColor="text1" w:themeTint="A5"/>
                <w:lang w:val="en-GB"/>
              </w:rPr>
            </w:pPr>
            <w:r w:rsidRPr="002C077A">
              <w:rPr>
                <w:rFonts w:cs="Arial"/>
              </w:rPr>
              <w:t>Channel5</w:t>
            </w:r>
          </w:p>
        </w:tc>
        <w:tc>
          <w:tcPr>
            <w:tcW w:w="4382" w:type="dxa"/>
            <w:tcBorders>
              <w:top w:val="single" w:sz="4" w:space="0" w:color="auto"/>
              <w:left w:val="single" w:sz="4" w:space="0" w:color="auto"/>
              <w:bottom w:val="single" w:sz="4" w:space="0" w:color="auto"/>
              <w:right w:val="single" w:sz="4" w:space="0" w:color="auto"/>
            </w:tcBorders>
            <w:hideMark/>
          </w:tcPr>
          <w:p w:rsidR="00082C6C" w:rsidRPr="002C077A" w:rsidRDefault="00ED4FA5">
            <w:pPr>
              <w:spacing w:after="120"/>
              <w:ind w:right="702"/>
              <w:rPr>
                <w:rFonts w:cs="Arial"/>
                <w:color w:val="5A5A5A" w:themeColor="text1" w:themeTint="A5"/>
                <w:lang w:val="en-GB"/>
              </w:rPr>
            </w:pPr>
            <w:ins w:id="12196" w:author="Dage, Matthew (M.)" w:date="2015-06-25T12:58:00Z">
              <w:r>
                <w:rPr>
                  <w:rFonts w:cs="Arial"/>
                </w:rPr>
                <w:t>Aux 1(</w:t>
              </w:r>
            </w:ins>
            <w:r w:rsidRPr="002C077A">
              <w:rPr>
                <w:rFonts w:cs="Arial"/>
              </w:rPr>
              <w:t>Sub</w:t>
            </w:r>
            <w:ins w:id="12197" w:author="Dage, Matthew (M.)" w:date="2015-06-25T12:57:00Z">
              <w:r>
                <w:rPr>
                  <w:rFonts w:cs="Arial"/>
                </w:rPr>
                <w:t>woofer</w:t>
              </w:r>
            </w:ins>
            <w:ins w:id="12198" w:author="Dage, Matthew (M.)" w:date="2015-06-25T12:58:00Z">
              <w:r>
                <w:rPr>
                  <w:rFonts w:cs="Arial"/>
                </w:rPr>
                <w:t>)</w:t>
              </w:r>
            </w:ins>
            <w:del w:id="12199" w:author="Dage, Matthew (M.)" w:date="2015-06-25T12:57:00Z">
              <w:r w:rsidRPr="002C077A" w:rsidDel="00A3151C">
                <w:rPr>
                  <w:rFonts w:cs="Arial"/>
                </w:rPr>
                <w:delText xml:space="preserve"> Left</w:delText>
              </w:r>
            </w:del>
          </w:p>
        </w:tc>
      </w:tr>
      <w:tr w:rsidR="00082C6C" w:rsidRPr="002C077A" w:rsidTr="0095761F">
        <w:trPr>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2C077A" w:rsidRDefault="00ED4FA5">
            <w:pPr>
              <w:spacing w:after="120"/>
              <w:ind w:right="702"/>
              <w:rPr>
                <w:rFonts w:cs="Arial"/>
                <w:color w:val="5A5A5A" w:themeColor="text1" w:themeTint="A5"/>
                <w:lang w:val="en-GB"/>
              </w:rPr>
            </w:pPr>
            <w:r w:rsidRPr="002C077A">
              <w:rPr>
                <w:rFonts w:cs="Arial"/>
              </w:rPr>
              <w:t>Channel6</w:t>
            </w:r>
          </w:p>
        </w:tc>
        <w:tc>
          <w:tcPr>
            <w:tcW w:w="4382" w:type="dxa"/>
            <w:tcBorders>
              <w:top w:val="single" w:sz="4" w:space="0" w:color="auto"/>
              <w:left w:val="single" w:sz="4" w:space="0" w:color="auto"/>
              <w:bottom w:val="single" w:sz="4" w:space="0" w:color="auto"/>
              <w:right w:val="single" w:sz="4" w:space="0" w:color="auto"/>
            </w:tcBorders>
            <w:hideMark/>
          </w:tcPr>
          <w:p w:rsidR="00082C6C" w:rsidRPr="002C077A" w:rsidRDefault="00ED4FA5" w:rsidP="00082C6C">
            <w:pPr>
              <w:spacing w:after="120"/>
              <w:ind w:right="702"/>
              <w:rPr>
                <w:rFonts w:cs="Arial"/>
                <w:color w:val="5A5A5A" w:themeColor="text1" w:themeTint="A5"/>
                <w:lang w:val="en-GB"/>
              </w:rPr>
            </w:pPr>
            <w:del w:id="12200" w:author="Dage, Matthew (M.)" w:date="2015-06-25T12:58:00Z">
              <w:r w:rsidRPr="002C077A" w:rsidDel="00A3151C">
                <w:rPr>
                  <w:rFonts w:cs="Arial"/>
                </w:rPr>
                <w:delText>Sub Right</w:delText>
              </w:r>
            </w:del>
            <w:ins w:id="12201" w:author="Dage, Matthew (M.)" w:date="2015-06-25T12:58:00Z">
              <w:r>
                <w:rPr>
                  <w:rFonts w:cs="Arial"/>
                </w:rPr>
                <w:t>Reserved 1</w:t>
              </w:r>
            </w:ins>
          </w:p>
        </w:tc>
      </w:tr>
      <w:tr w:rsidR="00082C6C" w:rsidRPr="002C077A" w:rsidTr="0095761F">
        <w:trPr>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2C077A" w:rsidRDefault="00ED4FA5">
            <w:pPr>
              <w:spacing w:after="120"/>
              <w:ind w:right="702"/>
              <w:rPr>
                <w:rFonts w:cs="Arial"/>
                <w:color w:val="5A5A5A" w:themeColor="text1" w:themeTint="A5"/>
                <w:lang w:val="en-GB"/>
              </w:rPr>
            </w:pPr>
            <w:r w:rsidRPr="002C077A">
              <w:rPr>
                <w:rFonts w:cs="Arial"/>
              </w:rPr>
              <w:t>Channel7</w:t>
            </w:r>
          </w:p>
        </w:tc>
        <w:tc>
          <w:tcPr>
            <w:tcW w:w="4382" w:type="dxa"/>
            <w:tcBorders>
              <w:top w:val="single" w:sz="4" w:space="0" w:color="auto"/>
              <w:left w:val="single" w:sz="4" w:space="0" w:color="auto"/>
              <w:bottom w:val="single" w:sz="4" w:space="0" w:color="auto"/>
              <w:right w:val="single" w:sz="4" w:space="0" w:color="auto"/>
            </w:tcBorders>
            <w:hideMark/>
          </w:tcPr>
          <w:p w:rsidR="00082C6C" w:rsidRPr="002C077A" w:rsidRDefault="00ED4FA5" w:rsidP="00082C6C">
            <w:pPr>
              <w:spacing w:after="120"/>
              <w:ind w:right="702"/>
              <w:rPr>
                <w:rFonts w:cs="Arial"/>
                <w:color w:val="5A5A5A" w:themeColor="text1" w:themeTint="A5"/>
                <w:lang w:val="en-GB"/>
              </w:rPr>
            </w:pPr>
            <w:del w:id="12202" w:author="Dage, Matthew (M.)" w:date="2015-06-25T12:58:00Z">
              <w:r w:rsidRPr="002C077A" w:rsidDel="00A3151C">
                <w:rPr>
                  <w:rFonts w:cs="Arial"/>
                </w:rPr>
                <w:delText>Aux</w:delText>
              </w:r>
            </w:del>
            <w:ins w:id="12203" w:author="Dage, Matthew (M.)" w:date="2015-06-25T12:58:00Z">
              <w:r>
                <w:rPr>
                  <w:rFonts w:cs="Arial"/>
                </w:rPr>
                <w:t>Reserved 2</w:t>
              </w:r>
            </w:ins>
          </w:p>
        </w:tc>
      </w:tr>
    </w:tbl>
    <w:p w:rsidR="00082C6C" w:rsidRPr="002C077A" w:rsidRDefault="00082C6C" w:rsidP="00082C6C">
      <w:pPr>
        <w:rPr>
          <w:rFonts w:cs="Arial"/>
        </w:rPr>
      </w:pPr>
    </w:p>
    <w:p w:rsidR="00082C6C" w:rsidRDefault="00ED4FA5" w:rsidP="00082C6C">
      <w:pPr>
        <w:pStyle w:val="Heading2"/>
      </w:pPr>
      <w:bookmarkStart w:id="12204" w:name="_Toc488928456"/>
      <w:r w:rsidRPr="00B9479B">
        <w:lastRenderedPageBreak/>
        <w:t>SWR-REQ-129077/D-Filter Index Definitions</w:t>
      </w:r>
      <w:bookmarkEnd w:id="12204"/>
    </w:p>
    <w:p w:rsidR="00082C6C" w:rsidRDefault="00ED4FA5" w:rsidP="00082C6C">
      <w:pPr>
        <w:rPr>
          <w:ins w:id="12205" w:author="Dage, Matthew (M.)" w:date="2016-11-15T14:45:00Z"/>
          <w:rFonts w:cs="Arial"/>
        </w:rPr>
      </w:pPr>
      <w:ins w:id="12206" w:author="Dage, Matthew (M.)" w:date="2015-01-26T15:45:00Z">
        <w:r>
          <w:rPr>
            <w:rFonts w:cs="Arial"/>
          </w:rPr>
          <w:t xml:space="preserve">This </w:t>
        </w:r>
      </w:ins>
      <w:ins w:id="12207" w:author="Dage, Matthew (M.)" w:date="2015-03-19T10:45:00Z">
        <w:r>
          <w:rPr>
            <w:rFonts w:cs="Arial"/>
          </w:rPr>
          <w:t>Filter</w:t>
        </w:r>
      </w:ins>
      <w:ins w:id="12208" w:author="Dage, Matthew (M.)" w:date="2015-01-26T15:45:00Z">
        <w:r>
          <w:rPr>
            <w:rFonts w:cs="Arial"/>
          </w:rPr>
          <w:t xml:space="preserve"> Index table is for Dirana3</w:t>
        </w:r>
      </w:ins>
      <w:ins w:id="12209" w:author="Dage, Matthew (M.)" w:date="2017-07-27T13:24:00Z">
        <w:r>
          <w:rPr>
            <w:rFonts w:cs="Arial"/>
          </w:rPr>
          <w:t xml:space="preserve"> and HERO</w:t>
        </w:r>
      </w:ins>
      <w:ins w:id="12210" w:author="Dage, Matthew (M.)" w:date="2015-01-26T15:45:00Z">
        <w:r>
          <w:rPr>
            <w:rFonts w:cs="Arial"/>
          </w:rPr>
          <w:t xml:space="preserve"> DSPs. </w:t>
        </w:r>
      </w:ins>
      <w:ins w:id="12211" w:author="Dage, Matthew (M.)" w:date="2017-07-27T13:25:00Z">
        <w:r>
          <w:rPr>
            <w:rFonts w:cs="Arial"/>
          </w:rPr>
          <w:t xml:space="preserve">For any filters listed that are not available in the HERO DSP, the filter index will not be </w:t>
        </w:r>
      </w:ins>
      <w:ins w:id="12212" w:author="Dage, Matthew (M.)" w:date="2017-07-27T13:26:00Z">
        <w:r>
          <w:rPr>
            <w:rFonts w:cs="Arial"/>
          </w:rPr>
          <w:t>used</w:t>
        </w:r>
      </w:ins>
      <w:ins w:id="12213" w:author="Dage, Matthew (M.)" w:date="2017-07-27T13:25:00Z">
        <w:r>
          <w:rPr>
            <w:rFonts w:cs="Arial"/>
          </w:rPr>
          <w:t>.</w:t>
        </w:r>
      </w:ins>
    </w:p>
    <w:p w:rsidR="00082C6C" w:rsidRPr="004E041E" w:rsidRDefault="00082C6C" w:rsidP="00082C6C">
      <w:pPr>
        <w:rPr>
          <w:rFonts w:cs="Arial"/>
        </w:rPr>
      </w:pPr>
    </w:p>
    <w:tbl>
      <w:tblPr>
        <w:tblStyle w:val="TableGrid"/>
        <w:tblW w:w="0" w:type="auto"/>
        <w:jc w:val="center"/>
        <w:tblLook w:val="04A0" w:firstRow="1" w:lastRow="0" w:firstColumn="1" w:lastColumn="0" w:noHBand="0" w:noVBand="1"/>
        <w:tblPrChange w:id="12214" w:author="Dage, Matthew (M.)" w:date="2015-01-26T15:42:00Z">
          <w:tblPr>
            <w:tblStyle w:val="TableGrid"/>
            <w:tblW w:w="0" w:type="auto"/>
            <w:tblInd w:w="709" w:type="dxa"/>
            <w:tblLook w:val="04A0" w:firstRow="1" w:lastRow="0" w:firstColumn="1" w:lastColumn="0" w:noHBand="0" w:noVBand="1"/>
          </w:tblPr>
        </w:tblPrChange>
      </w:tblPr>
      <w:tblGrid>
        <w:gridCol w:w="3170"/>
        <w:gridCol w:w="3126"/>
        <w:gridCol w:w="2571"/>
        <w:tblGridChange w:id="12215">
          <w:tblGrid>
            <w:gridCol w:w="1418"/>
            <w:gridCol w:w="1752"/>
            <w:gridCol w:w="2630"/>
            <w:gridCol w:w="496"/>
            <w:gridCol w:w="2571"/>
            <w:gridCol w:w="1315"/>
            <w:gridCol w:w="4382"/>
          </w:tblGrid>
        </w:tblGridChange>
      </w:tblGrid>
      <w:tr w:rsidR="00082C6C" w:rsidRPr="004E041E" w:rsidTr="0095761F">
        <w:trPr>
          <w:jc w:val="center"/>
          <w:trPrChange w:id="12216"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Change w:id="12217" w:author="Dage, Matthew (M.)" w:date="2015-01-26T15:42:00Z">
              <w:tcPr>
                <w:tcW w:w="4382" w:type="dxa"/>
                <w:gridSpan w:val="2"/>
                <w:tcBorders>
                  <w:top w:val="single" w:sz="4" w:space="0" w:color="auto"/>
                  <w:left w:val="single" w:sz="4" w:space="0" w:color="auto"/>
                  <w:bottom w:val="single" w:sz="4" w:space="0" w:color="auto"/>
                  <w:right w:val="single" w:sz="4" w:space="0" w:color="auto"/>
                </w:tcBorders>
                <w:shd w:val="clear" w:color="auto" w:fill="DBE5F1" w:themeFill="accent1" w:themeFillTint="33"/>
                <w:hideMark/>
              </w:tcPr>
            </w:tcPrChange>
          </w:tcPr>
          <w:p w:rsidR="00082C6C" w:rsidRPr="004E041E" w:rsidRDefault="00ED4FA5">
            <w:pPr>
              <w:spacing w:after="120"/>
              <w:ind w:right="702"/>
              <w:rPr>
                <w:rFonts w:cs="Arial"/>
                <w:b/>
                <w:color w:val="5A5A5A" w:themeColor="text1" w:themeTint="A5"/>
                <w:lang w:val="en-GB"/>
              </w:rPr>
            </w:pPr>
            <w:ins w:id="12218" w:author="Dage, Matthew (M.)" w:date="2015-03-19T10:45:00Z">
              <w:r>
                <w:rPr>
                  <w:rFonts w:cs="Arial"/>
                  <w:b/>
                </w:rPr>
                <w:t>Filter</w:t>
              </w:r>
            </w:ins>
            <w:del w:id="12219" w:author="Dage, Matthew (M.)" w:date="2015-03-19T10:45:00Z">
              <w:r w:rsidRPr="004E041E" w:rsidDel="006A125B">
                <w:rPr>
                  <w:rFonts w:cs="Arial"/>
                  <w:b/>
                </w:rPr>
                <w:delText>Biquad</w:delText>
              </w:r>
            </w:del>
            <w:r w:rsidRPr="004E041E">
              <w:rPr>
                <w:rFonts w:cs="Arial"/>
                <w:b/>
              </w:rPr>
              <w:t xml:space="preserve"> Index</w:t>
            </w:r>
          </w:p>
        </w:tc>
        <w:tc>
          <w:tcPr>
            <w:tcW w:w="3126"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Change w:id="12220" w:author="Dage, Matthew (M.)" w:date="2015-01-26T15:42:00Z">
              <w:tcPr>
                <w:tcW w:w="4382" w:type="dxa"/>
                <w:gridSpan w:val="3"/>
                <w:tcBorders>
                  <w:top w:val="single" w:sz="4" w:space="0" w:color="auto"/>
                  <w:left w:val="single" w:sz="4" w:space="0" w:color="auto"/>
                  <w:bottom w:val="single" w:sz="4" w:space="0" w:color="auto"/>
                  <w:right w:val="single" w:sz="4" w:space="0" w:color="auto"/>
                </w:tcBorders>
                <w:shd w:val="clear" w:color="auto" w:fill="DBE5F1" w:themeFill="accent1" w:themeFillTint="33"/>
                <w:hideMark/>
              </w:tcPr>
            </w:tcPrChange>
          </w:tcPr>
          <w:p w:rsidR="00082C6C" w:rsidRPr="004E041E" w:rsidRDefault="00ED4FA5">
            <w:pPr>
              <w:spacing w:after="120"/>
              <w:ind w:right="702"/>
              <w:rPr>
                <w:rFonts w:cs="Arial"/>
                <w:b/>
                <w:color w:val="5A5A5A" w:themeColor="text1" w:themeTint="A5"/>
                <w:lang w:val="en-GB"/>
              </w:rPr>
            </w:pPr>
            <w:r w:rsidRPr="004E041E">
              <w:rPr>
                <w:rFonts w:cs="Arial"/>
                <w:b/>
              </w:rPr>
              <w:t>Filter Type</w:t>
            </w:r>
          </w:p>
        </w:tc>
        <w:tc>
          <w:tcPr>
            <w:tcW w:w="2571" w:type="dxa"/>
            <w:tcBorders>
              <w:top w:val="single" w:sz="4" w:space="0" w:color="auto"/>
              <w:left w:val="single" w:sz="4" w:space="0" w:color="auto"/>
              <w:bottom w:val="single" w:sz="4" w:space="0" w:color="auto"/>
              <w:right w:val="single" w:sz="4" w:space="0" w:color="auto"/>
            </w:tcBorders>
            <w:shd w:val="clear" w:color="auto" w:fill="DBE5F1" w:themeFill="accent1" w:themeFillTint="33"/>
            <w:tcPrChange w:id="12221" w:author="Dage, Matthew (M.)" w:date="2015-01-26T15:42:00Z">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tcPr>
            </w:tcPrChange>
          </w:tcPr>
          <w:p w:rsidR="00082C6C" w:rsidRPr="004E041E" w:rsidRDefault="00ED4FA5">
            <w:pPr>
              <w:spacing w:after="120"/>
              <w:ind w:right="702"/>
              <w:rPr>
                <w:ins w:id="12222" w:author="Dage, Matthew (M.)" w:date="2015-01-26T15:42:00Z"/>
                <w:rFonts w:cs="Arial"/>
                <w:b/>
              </w:rPr>
            </w:pPr>
            <w:ins w:id="12223" w:author="Dage, Matthew (M.)" w:date="2015-01-26T15:43:00Z">
              <w:r>
                <w:rPr>
                  <w:rFonts w:cs="Arial"/>
                  <w:b/>
                </w:rPr>
                <w:t>Filter Characteristics</w:t>
              </w:r>
            </w:ins>
          </w:p>
        </w:tc>
      </w:tr>
      <w:tr w:rsidR="00082C6C" w:rsidRPr="004E041E" w:rsidTr="0095761F">
        <w:trPr>
          <w:jc w:val="center"/>
          <w:trPrChange w:id="12224"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225"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0</w:t>
            </w:r>
          </w:p>
        </w:tc>
        <w:tc>
          <w:tcPr>
            <w:tcW w:w="3126" w:type="dxa"/>
            <w:tcBorders>
              <w:top w:val="single" w:sz="4" w:space="0" w:color="auto"/>
              <w:left w:val="single" w:sz="4" w:space="0" w:color="auto"/>
              <w:bottom w:val="single" w:sz="4" w:space="0" w:color="auto"/>
              <w:right w:val="single" w:sz="4" w:space="0" w:color="auto"/>
            </w:tcBorders>
            <w:hideMark/>
            <w:tcPrChange w:id="12226"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PEQ 1</w:t>
            </w:r>
          </w:p>
        </w:tc>
        <w:tc>
          <w:tcPr>
            <w:tcW w:w="2571" w:type="dxa"/>
            <w:tcBorders>
              <w:top w:val="single" w:sz="4" w:space="0" w:color="auto"/>
              <w:left w:val="single" w:sz="4" w:space="0" w:color="auto"/>
              <w:bottom w:val="single" w:sz="4" w:space="0" w:color="auto"/>
              <w:right w:val="single" w:sz="4" w:space="0" w:color="auto"/>
            </w:tcBorders>
            <w:tcPrChange w:id="12227"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228" w:author="Dage, Matthew (M.)" w:date="2015-01-26T15:42:00Z"/>
                <w:rFonts w:cs="Arial"/>
              </w:rPr>
            </w:pPr>
            <w:ins w:id="12229" w:author="Dage, Matthew (M.)" w:date="2015-01-26T15:42:00Z">
              <w:r>
                <w:rPr>
                  <w:rFonts w:cs="Arial"/>
                </w:rPr>
                <w:t>2</w:t>
              </w:r>
              <w:r w:rsidRPr="00FE0845">
                <w:rPr>
                  <w:rFonts w:cs="Arial"/>
                  <w:vertAlign w:val="superscript"/>
                </w:rPr>
                <w:t>nd</w:t>
              </w:r>
              <w:r>
                <w:rPr>
                  <w:rFonts w:cs="Arial"/>
                </w:rPr>
                <w:t xml:space="preserve"> order, limited to peaking</w:t>
              </w:r>
            </w:ins>
          </w:p>
        </w:tc>
      </w:tr>
      <w:tr w:rsidR="00082C6C" w:rsidRPr="004E041E" w:rsidTr="0095761F">
        <w:trPr>
          <w:jc w:val="center"/>
          <w:trPrChange w:id="12230"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231"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1</w:t>
            </w:r>
          </w:p>
        </w:tc>
        <w:tc>
          <w:tcPr>
            <w:tcW w:w="3126" w:type="dxa"/>
            <w:tcBorders>
              <w:top w:val="single" w:sz="4" w:space="0" w:color="auto"/>
              <w:left w:val="single" w:sz="4" w:space="0" w:color="auto"/>
              <w:bottom w:val="single" w:sz="4" w:space="0" w:color="auto"/>
              <w:right w:val="single" w:sz="4" w:space="0" w:color="auto"/>
            </w:tcBorders>
            <w:hideMark/>
            <w:tcPrChange w:id="12232"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PEQ 2</w:t>
            </w:r>
          </w:p>
        </w:tc>
        <w:tc>
          <w:tcPr>
            <w:tcW w:w="2571" w:type="dxa"/>
            <w:tcBorders>
              <w:top w:val="single" w:sz="4" w:space="0" w:color="auto"/>
              <w:left w:val="single" w:sz="4" w:space="0" w:color="auto"/>
              <w:bottom w:val="single" w:sz="4" w:space="0" w:color="auto"/>
              <w:right w:val="single" w:sz="4" w:space="0" w:color="auto"/>
            </w:tcBorders>
            <w:tcPrChange w:id="12233"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234" w:author="Dage, Matthew (M.)" w:date="2015-01-26T15:42:00Z"/>
                <w:rFonts w:cs="Arial"/>
              </w:rPr>
            </w:pPr>
            <w:ins w:id="12235" w:author="Dage, Matthew (M.)" w:date="2015-01-26T15:42:00Z">
              <w:r>
                <w:rPr>
                  <w:rFonts w:cs="Arial"/>
                </w:rPr>
                <w:t>2</w:t>
              </w:r>
              <w:r w:rsidRPr="00FE0845">
                <w:rPr>
                  <w:rFonts w:cs="Arial"/>
                  <w:vertAlign w:val="superscript"/>
                </w:rPr>
                <w:t>nd</w:t>
              </w:r>
              <w:r>
                <w:rPr>
                  <w:rFonts w:cs="Arial"/>
                </w:rPr>
                <w:t xml:space="preserve"> order, limited to peaking</w:t>
              </w:r>
            </w:ins>
          </w:p>
        </w:tc>
      </w:tr>
      <w:tr w:rsidR="00082C6C" w:rsidRPr="004E041E" w:rsidTr="0095761F">
        <w:trPr>
          <w:jc w:val="center"/>
          <w:trPrChange w:id="12236"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237"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2</w:t>
            </w:r>
          </w:p>
        </w:tc>
        <w:tc>
          <w:tcPr>
            <w:tcW w:w="3126" w:type="dxa"/>
            <w:tcBorders>
              <w:top w:val="single" w:sz="4" w:space="0" w:color="auto"/>
              <w:left w:val="single" w:sz="4" w:space="0" w:color="auto"/>
              <w:bottom w:val="single" w:sz="4" w:space="0" w:color="auto"/>
              <w:right w:val="single" w:sz="4" w:space="0" w:color="auto"/>
            </w:tcBorders>
            <w:hideMark/>
            <w:tcPrChange w:id="12238"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PEQ 3</w:t>
            </w:r>
          </w:p>
        </w:tc>
        <w:tc>
          <w:tcPr>
            <w:tcW w:w="2571" w:type="dxa"/>
            <w:tcBorders>
              <w:top w:val="single" w:sz="4" w:space="0" w:color="auto"/>
              <w:left w:val="single" w:sz="4" w:space="0" w:color="auto"/>
              <w:bottom w:val="single" w:sz="4" w:space="0" w:color="auto"/>
              <w:right w:val="single" w:sz="4" w:space="0" w:color="auto"/>
            </w:tcBorders>
            <w:tcPrChange w:id="12239"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240" w:author="Dage, Matthew (M.)" w:date="2015-01-26T15:42:00Z"/>
                <w:rFonts w:cs="Arial"/>
              </w:rPr>
            </w:pPr>
            <w:ins w:id="12241" w:author="Dage, Matthew (M.)" w:date="2015-01-26T15:42:00Z">
              <w:r>
                <w:rPr>
                  <w:rFonts w:cs="Arial"/>
                </w:rPr>
                <w:t>2</w:t>
              </w:r>
              <w:r w:rsidRPr="00FE0845">
                <w:rPr>
                  <w:rFonts w:cs="Arial"/>
                  <w:vertAlign w:val="superscript"/>
                </w:rPr>
                <w:t>nd</w:t>
              </w:r>
              <w:r>
                <w:rPr>
                  <w:rFonts w:cs="Arial"/>
                </w:rPr>
                <w:t xml:space="preserve"> order, limited to peaking</w:t>
              </w:r>
            </w:ins>
          </w:p>
        </w:tc>
      </w:tr>
      <w:tr w:rsidR="00082C6C" w:rsidRPr="004E041E" w:rsidTr="0095761F">
        <w:trPr>
          <w:jc w:val="center"/>
          <w:trPrChange w:id="12242"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243"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3</w:t>
            </w:r>
          </w:p>
        </w:tc>
        <w:tc>
          <w:tcPr>
            <w:tcW w:w="3126" w:type="dxa"/>
            <w:tcBorders>
              <w:top w:val="single" w:sz="4" w:space="0" w:color="auto"/>
              <w:left w:val="single" w:sz="4" w:space="0" w:color="auto"/>
              <w:bottom w:val="single" w:sz="4" w:space="0" w:color="auto"/>
              <w:right w:val="single" w:sz="4" w:space="0" w:color="auto"/>
            </w:tcBorders>
            <w:hideMark/>
            <w:tcPrChange w:id="12244"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PEQ 4</w:t>
            </w:r>
          </w:p>
        </w:tc>
        <w:tc>
          <w:tcPr>
            <w:tcW w:w="2571" w:type="dxa"/>
            <w:tcBorders>
              <w:top w:val="single" w:sz="4" w:space="0" w:color="auto"/>
              <w:left w:val="single" w:sz="4" w:space="0" w:color="auto"/>
              <w:bottom w:val="single" w:sz="4" w:space="0" w:color="auto"/>
              <w:right w:val="single" w:sz="4" w:space="0" w:color="auto"/>
            </w:tcBorders>
            <w:tcPrChange w:id="12245"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246" w:author="Dage, Matthew (M.)" w:date="2015-01-26T15:42:00Z"/>
                <w:rFonts w:cs="Arial"/>
              </w:rPr>
            </w:pPr>
            <w:ins w:id="12247" w:author="Dage, Matthew (M.)" w:date="2015-01-26T15:42:00Z">
              <w:r>
                <w:rPr>
                  <w:rFonts w:cs="Arial"/>
                </w:rPr>
                <w:t>2</w:t>
              </w:r>
              <w:r w:rsidRPr="00FE0845">
                <w:rPr>
                  <w:rFonts w:cs="Arial"/>
                  <w:vertAlign w:val="superscript"/>
                </w:rPr>
                <w:t>nd</w:t>
              </w:r>
              <w:r>
                <w:rPr>
                  <w:rFonts w:cs="Arial"/>
                </w:rPr>
                <w:t xml:space="preserve"> order, limited to peaking</w:t>
              </w:r>
            </w:ins>
          </w:p>
        </w:tc>
      </w:tr>
      <w:tr w:rsidR="00082C6C" w:rsidRPr="004E041E" w:rsidTr="0095761F">
        <w:trPr>
          <w:jc w:val="center"/>
          <w:trPrChange w:id="12248"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249"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4</w:t>
            </w:r>
          </w:p>
        </w:tc>
        <w:tc>
          <w:tcPr>
            <w:tcW w:w="3126" w:type="dxa"/>
            <w:tcBorders>
              <w:top w:val="single" w:sz="4" w:space="0" w:color="auto"/>
              <w:left w:val="single" w:sz="4" w:space="0" w:color="auto"/>
              <w:bottom w:val="single" w:sz="4" w:space="0" w:color="auto"/>
              <w:right w:val="single" w:sz="4" w:space="0" w:color="auto"/>
            </w:tcBorders>
            <w:hideMark/>
            <w:tcPrChange w:id="12250"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PEQ 5</w:t>
            </w:r>
          </w:p>
        </w:tc>
        <w:tc>
          <w:tcPr>
            <w:tcW w:w="2571" w:type="dxa"/>
            <w:tcBorders>
              <w:top w:val="single" w:sz="4" w:space="0" w:color="auto"/>
              <w:left w:val="single" w:sz="4" w:space="0" w:color="auto"/>
              <w:bottom w:val="single" w:sz="4" w:space="0" w:color="auto"/>
              <w:right w:val="single" w:sz="4" w:space="0" w:color="auto"/>
            </w:tcBorders>
            <w:tcPrChange w:id="12251"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252" w:author="Dage, Matthew (M.)" w:date="2015-01-26T15:42:00Z"/>
                <w:rFonts w:cs="Arial"/>
              </w:rPr>
            </w:pPr>
            <w:ins w:id="12253" w:author="Dage, Matthew (M.)" w:date="2015-01-26T15:42:00Z">
              <w:r>
                <w:rPr>
                  <w:rFonts w:cs="Arial"/>
                </w:rPr>
                <w:t>2</w:t>
              </w:r>
              <w:r w:rsidRPr="00FE0845">
                <w:rPr>
                  <w:rFonts w:cs="Arial"/>
                  <w:vertAlign w:val="superscript"/>
                </w:rPr>
                <w:t>nd</w:t>
              </w:r>
              <w:r>
                <w:rPr>
                  <w:rFonts w:cs="Arial"/>
                </w:rPr>
                <w:t xml:space="preserve"> order, limited to peaking</w:t>
              </w:r>
            </w:ins>
          </w:p>
        </w:tc>
      </w:tr>
      <w:tr w:rsidR="00082C6C" w:rsidRPr="004E041E" w:rsidTr="0095761F">
        <w:trPr>
          <w:jc w:val="center"/>
          <w:trPrChange w:id="12254"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255"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5</w:t>
            </w:r>
          </w:p>
        </w:tc>
        <w:tc>
          <w:tcPr>
            <w:tcW w:w="3126" w:type="dxa"/>
            <w:tcBorders>
              <w:top w:val="single" w:sz="4" w:space="0" w:color="auto"/>
              <w:left w:val="single" w:sz="4" w:space="0" w:color="auto"/>
              <w:bottom w:val="single" w:sz="4" w:space="0" w:color="auto"/>
              <w:right w:val="single" w:sz="4" w:space="0" w:color="auto"/>
            </w:tcBorders>
            <w:hideMark/>
            <w:tcPrChange w:id="12256"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PEQ 6</w:t>
            </w:r>
          </w:p>
        </w:tc>
        <w:tc>
          <w:tcPr>
            <w:tcW w:w="2571" w:type="dxa"/>
            <w:tcBorders>
              <w:top w:val="single" w:sz="4" w:space="0" w:color="auto"/>
              <w:left w:val="single" w:sz="4" w:space="0" w:color="auto"/>
              <w:bottom w:val="single" w:sz="4" w:space="0" w:color="auto"/>
              <w:right w:val="single" w:sz="4" w:space="0" w:color="auto"/>
            </w:tcBorders>
            <w:tcPrChange w:id="12257"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258" w:author="Dage, Matthew (M.)" w:date="2015-01-26T15:42:00Z"/>
                <w:rFonts w:cs="Arial"/>
              </w:rPr>
            </w:pPr>
            <w:ins w:id="12259" w:author="Dage, Matthew (M.)" w:date="2015-01-26T15:42: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trPrChange w:id="12260"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261"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6</w:t>
            </w:r>
          </w:p>
        </w:tc>
        <w:tc>
          <w:tcPr>
            <w:tcW w:w="3126" w:type="dxa"/>
            <w:tcBorders>
              <w:top w:val="single" w:sz="4" w:space="0" w:color="auto"/>
              <w:left w:val="single" w:sz="4" w:space="0" w:color="auto"/>
              <w:bottom w:val="single" w:sz="4" w:space="0" w:color="auto"/>
              <w:right w:val="single" w:sz="4" w:space="0" w:color="auto"/>
            </w:tcBorders>
            <w:hideMark/>
            <w:tcPrChange w:id="12262"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PEQ 7</w:t>
            </w:r>
          </w:p>
        </w:tc>
        <w:tc>
          <w:tcPr>
            <w:tcW w:w="2571" w:type="dxa"/>
            <w:tcBorders>
              <w:top w:val="single" w:sz="4" w:space="0" w:color="auto"/>
              <w:left w:val="single" w:sz="4" w:space="0" w:color="auto"/>
              <w:bottom w:val="single" w:sz="4" w:space="0" w:color="auto"/>
              <w:right w:val="single" w:sz="4" w:space="0" w:color="auto"/>
            </w:tcBorders>
            <w:tcPrChange w:id="12263"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264" w:author="Dage, Matthew (M.)" w:date="2015-01-26T15:42:00Z"/>
                <w:rFonts w:cs="Arial"/>
              </w:rPr>
            </w:pPr>
            <w:ins w:id="12265" w:author="Dage, Matthew (M.)" w:date="2015-01-26T15:42: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trPrChange w:id="12266"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267"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7</w:t>
            </w:r>
          </w:p>
        </w:tc>
        <w:tc>
          <w:tcPr>
            <w:tcW w:w="3126" w:type="dxa"/>
            <w:tcBorders>
              <w:top w:val="single" w:sz="4" w:space="0" w:color="auto"/>
              <w:left w:val="single" w:sz="4" w:space="0" w:color="auto"/>
              <w:bottom w:val="single" w:sz="4" w:space="0" w:color="auto"/>
              <w:right w:val="single" w:sz="4" w:space="0" w:color="auto"/>
            </w:tcBorders>
            <w:hideMark/>
            <w:tcPrChange w:id="12268"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PEQ 8</w:t>
            </w:r>
          </w:p>
        </w:tc>
        <w:tc>
          <w:tcPr>
            <w:tcW w:w="2571" w:type="dxa"/>
            <w:tcBorders>
              <w:top w:val="single" w:sz="4" w:space="0" w:color="auto"/>
              <w:left w:val="single" w:sz="4" w:space="0" w:color="auto"/>
              <w:bottom w:val="single" w:sz="4" w:space="0" w:color="auto"/>
              <w:right w:val="single" w:sz="4" w:space="0" w:color="auto"/>
            </w:tcBorders>
            <w:tcPrChange w:id="12269"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270" w:author="Dage, Matthew (M.)" w:date="2015-01-26T15:42:00Z"/>
                <w:rFonts w:cs="Arial"/>
              </w:rPr>
            </w:pPr>
            <w:ins w:id="12271" w:author="Dage, Matthew (M.)" w:date="2015-01-26T15:42: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trPrChange w:id="12272"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273"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8</w:t>
            </w:r>
          </w:p>
        </w:tc>
        <w:tc>
          <w:tcPr>
            <w:tcW w:w="3126" w:type="dxa"/>
            <w:tcBorders>
              <w:top w:val="single" w:sz="4" w:space="0" w:color="auto"/>
              <w:left w:val="single" w:sz="4" w:space="0" w:color="auto"/>
              <w:bottom w:val="single" w:sz="4" w:space="0" w:color="auto"/>
              <w:right w:val="single" w:sz="4" w:space="0" w:color="auto"/>
            </w:tcBorders>
            <w:hideMark/>
            <w:tcPrChange w:id="12274"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PEQ 9</w:t>
            </w:r>
          </w:p>
        </w:tc>
        <w:tc>
          <w:tcPr>
            <w:tcW w:w="2571" w:type="dxa"/>
            <w:tcBorders>
              <w:top w:val="single" w:sz="4" w:space="0" w:color="auto"/>
              <w:left w:val="single" w:sz="4" w:space="0" w:color="auto"/>
              <w:bottom w:val="single" w:sz="4" w:space="0" w:color="auto"/>
              <w:right w:val="single" w:sz="4" w:space="0" w:color="auto"/>
            </w:tcBorders>
            <w:tcPrChange w:id="12275"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276" w:author="Dage, Matthew (M.)" w:date="2015-01-26T15:42:00Z"/>
                <w:rFonts w:cs="Arial"/>
              </w:rPr>
            </w:pPr>
            <w:ins w:id="12277" w:author="Dage, Matthew (M.)" w:date="2015-01-26T15:42: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trPrChange w:id="12278"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279"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9</w:t>
            </w:r>
          </w:p>
        </w:tc>
        <w:tc>
          <w:tcPr>
            <w:tcW w:w="3126" w:type="dxa"/>
            <w:tcBorders>
              <w:top w:val="single" w:sz="4" w:space="0" w:color="auto"/>
              <w:left w:val="single" w:sz="4" w:space="0" w:color="auto"/>
              <w:bottom w:val="single" w:sz="4" w:space="0" w:color="auto"/>
              <w:right w:val="single" w:sz="4" w:space="0" w:color="auto"/>
            </w:tcBorders>
            <w:hideMark/>
            <w:tcPrChange w:id="12280"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PEQ 10</w:t>
            </w:r>
          </w:p>
        </w:tc>
        <w:tc>
          <w:tcPr>
            <w:tcW w:w="2571" w:type="dxa"/>
            <w:tcBorders>
              <w:top w:val="single" w:sz="4" w:space="0" w:color="auto"/>
              <w:left w:val="single" w:sz="4" w:space="0" w:color="auto"/>
              <w:bottom w:val="single" w:sz="4" w:space="0" w:color="auto"/>
              <w:right w:val="single" w:sz="4" w:space="0" w:color="auto"/>
            </w:tcBorders>
            <w:tcPrChange w:id="12281"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282" w:author="Dage, Matthew (M.)" w:date="2015-01-26T15:42:00Z"/>
                <w:rFonts w:cs="Arial"/>
              </w:rPr>
            </w:pPr>
            <w:ins w:id="12283" w:author="Dage, Matthew (M.)" w:date="2015-01-26T15:42: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trPrChange w:id="12284"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285"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ins w:id="12286" w:author="Dage, Matthew (M.)" w:date="2015-03-19T10:47:00Z">
              <w:r>
                <w:rPr>
                  <w:rFonts w:cs="Arial"/>
                </w:rPr>
                <w:t>A</w:t>
              </w:r>
            </w:ins>
            <w:del w:id="12287" w:author="Dage, Matthew (M.)" w:date="2015-03-19T10:47:00Z">
              <w:r w:rsidRPr="004E041E" w:rsidDel="006A125B">
                <w:rPr>
                  <w:rFonts w:cs="Arial"/>
                </w:rPr>
                <w:delText>10</w:delText>
              </w:r>
            </w:del>
          </w:p>
        </w:tc>
        <w:tc>
          <w:tcPr>
            <w:tcW w:w="3126" w:type="dxa"/>
            <w:tcBorders>
              <w:top w:val="single" w:sz="4" w:space="0" w:color="auto"/>
              <w:left w:val="single" w:sz="4" w:space="0" w:color="auto"/>
              <w:bottom w:val="single" w:sz="4" w:space="0" w:color="auto"/>
              <w:right w:val="single" w:sz="4" w:space="0" w:color="auto"/>
            </w:tcBorders>
            <w:hideMark/>
            <w:tcPrChange w:id="12288"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PEQ 11</w:t>
            </w:r>
          </w:p>
        </w:tc>
        <w:tc>
          <w:tcPr>
            <w:tcW w:w="2571" w:type="dxa"/>
            <w:tcBorders>
              <w:top w:val="single" w:sz="4" w:space="0" w:color="auto"/>
              <w:left w:val="single" w:sz="4" w:space="0" w:color="auto"/>
              <w:bottom w:val="single" w:sz="4" w:space="0" w:color="auto"/>
              <w:right w:val="single" w:sz="4" w:space="0" w:color="auto"/>
            </w:tcBorders>
            <w:tcPrChange w:id="12289"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290" w:author="Dage, Matthew (M.)" w:date="2015-01-26T15:42:00Z"/>
                <w:rFonts w:cs="Arial"/>
              </w:rPr>
            </w:pPr>
            <w:ins w:id="12291" w:author="Dage, Matthew (M.)" w:date="2015-01-26T15:42: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trPrChange w:id="12292"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293"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ins w:id="12294" w:author="Dage, Matthew (M.)" w:date="2015-03-19T10:47:00Z">
              <w:r>
                <w:rPr>
                  <w:rFonts w:cs="Arial"/>
                </w:rPr>
                <w:t>B</w:t>
              </w:r>
            </w:ins>
            <w:del w:id="12295" w:author="Dage, Matthew (M.)" w:date="2015-03-19T10:47:00Z">
              <w:r w:rsidRPr="004E041E" w:rsidDel="006A125B">
                <w:rPr>
                  <w:rFonts w:cs="Arial"/>
                </w:rPr>
                <w:delText>11</w:delText>
              </w:r>
            </w:del>
          </w:p>
        </w:tc>
        <w:tc>
          <w:tcPr>
            <w:tcW w:w="3126" w:type="dxa"/>
            <w:tcBorders>
              <w:top w:val="single" w:sz="4" w:space="0" w:color="auto"/>
              <w:left w:val="single" w:sz="4" w:space="0" w:color="auto"/>
              <w:bottom w:val="single" w:sz="4" w:space="0" w:color="auto"/>
              <w:right w:val="single" w:sz="4" w:space="0" w:color="auto"/>
            </w:tcBorders>
            <w:hideMark/>
            <w:tcPrChange w:id="12296"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GP 1</w:t>
            </w:r>
            <w:ins w:id="12297" w:author="Dage, Matthew (M.)" w:date="2015-01-26T15:43:00Z">
              <w:r>
                <w:rPr>
                  <w:rFonts w:cs="Arial"/>
                </w:rPr>
                <w:t xml:space="preserve"> – L</w:t>
              </w:r>
            </w:ins>
          </w:p>
        </w:tc>
        <w:tc>
          <w:tcPr>
            <w:tcW w:w="2571" w:type="dxa"/>
            <w:tcBorders>
              <w:top w:val="single" w:sz="4" w:space="0" w:color="auto"/>
              <w:left w:val="single" w:sz="4" w:space="0" w:color="auto"/>
              <w:bottom w:val="single" w:sz="4" w:space="0" w:color="auto"/>
              <w:right w:val="single" w:sz="4" w:space="0" w:color="auto"/>
            </w:tcBorders>
            <w:tcPrChange w:id="12298"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299" w:author="Dage, Matthew (M.)" w:date="2015-01-26T15:42:00Z"/>
                <w:rFonts w:cs="Arial"/>
              </w:rPr>
            </w:pPr>
            <w:ins w:id="12300" w:author="Dage, Matthew (M.)" w:date="2015-01-26T15:42: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trPrChange w:id="12301"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302"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del w:id="12303" w:author="Dage, Matthew (M.)" w:date="2015-03-19T10:47:00Z">
              <w:r w:rsidRPr="004E041E" w:rsidDel="006A125B">
                <w:rPr>
                  <w:rFonts w:cs="Arial"/>
                </w:rPr>
                <w:delText>1</w:delText>
              </w:r>
            </w:del>
            <w:ins w:id="12304" w:author="Dage, Matthew (M.)" w:date="2015-03-19T10:47:00Z">
              <w:r>
                <w:rPr>
                  <w:rFonts w:cs="Arial"/>
                </w:rPr>
                <w:t>C</w:t>
              </w:r>
            </w:ins>
            <w:del w:id="12305" w:author="Dage, Matthew (M.)" w:date="2015-03-19T10:47:00Z">
              <w:r w:rsidRPr="004E041E" w:rsidDel="006A125B">
                <w:rPr>
                  <w:rFonts w:cs="Arial"/>
                </w:rPr>
                <w:delText>2</w:delText>
              </w:r>
            </w:del>
          </w:p>
        </w:tc>
        <w:tc>
          <w:tcPr>
            <w:tcW w:w="3126" w:type="dxa"/>
            <w:tcBorders>
              <w:top w:val="single" w:sz="4" w:space="0" w:color="auto"/>
              <w:left w:val="single" w:sz="4" w:space="0" w:color="auto"/>
              <w:bottom w:val="single" w:sz="4" w:space="0" w:color="auto"/>
              <w:right w:val="single" w:sz="4" w:space="0" w:color="auto"/>
            </w:tcBorders>
            <w:hideMark/>
            <w:tcPrChange w:id="12306"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rsidP="00082C6C">
            <w:pPr>
              <w:spacing w:after="120"/>
              <w:ind w:right="702"/>
              <w:rPr>
                <w:rFonts w:cs="Arial"/>
                <w:color w:val="5A5A5A" w:themeColor="text1" w:themeTint="A5"/>
                <w:lang w:val="en-GB"/>
              </w:rPr>
            </w:pPr>
            <w:r w:rsidRPr="004E041E">
              <w:rPr>
                <w:rFonts w:cs="Arial"/>
              </w:rPr>
              <w:t xml:space="preserve">GP </w:t>
            </w:r>
            <w:ins w:id="12307" w:author="Dage, Matthew (M.)" w:date="2015-01-26T15:43:00Z">
              <w:r>
                <w:rPr>
                  <w:rFonts w:cs="Arial"/>
                </w:rPr>
                <w:t>1 – R</w:t>
              </w:r>
            </w:ins>
            <w:del w:id="12308" w:author="Dage, Matthew (M.)" w:date="2015-01-26T15:43:00Z">
              <w:r w:rsidRPr="004E041E" w:rsidDel="001D181D">
                <w:rPr>
                  <w:rFonts w:cs="Arial"/>
                </w:rPr>
                <w:delText>2</w:delText>
              </w:r>
            </w:del>
          </w:p>
        </w:tc>
        <w:tc>
          <w:tcPr>
            <w:tcW w:w="2571" w:type="dxa"/>
            <w:tcBorders>
              <w:top w:val="single" w:sz="4" w:space="0" w:color="auto"/>
              <w:left w:val="single" w:sz="4" w:space="0" w:color="auto"/>
              <w:bottom w:val="single" w:sz="4" w:space="0" w:color="auto"/>
              <w:right w:val="single" w:sz="4" w:space="0" w:color="auto"/>
            </w:tcBorders>
            <w:tcPrChange w:id="12309"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310" w:author="Dage, Matthew (M.)" w:date="2015-01-26T15:42:00Z"/>
                <w:rFonts w:cs="Arial"/>
              </w:rPr>
            </w:pPr>
            <w:ins w:id="12311" w:author="Dage, Matthew (M.)" w:date="2015-01-26T15:42: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trPrChange w:id="12312"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313"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ins w:id="12314" w:author="Dage, Matthew (M.)" w:date="2015-03-19T10:47:00Z">
              <w:r>
                <w:rPr>
                  <w:rFonts w:cs="Arial"/>
                </w:rPr>
                <w:t>D</w:t>
              </w:r>
            </w:ins>
            <w:del w:id="12315" w:author="Dage, Matthew (M.)" w:date="2015-03-19T10:47:00Z">
              <w:r w:rsidRPr="004E041E" w:rsidDel="006A125B">
                <w:rPr>
                  <w:rFonts w:cs="Arial"/>
                </w:rPr>
                <w:delText>13</w:delText>
              </w:r>
            </w:del>
          </w:p>
        </w:tc>
        <w:tc>
          <w:tcPr>
            <w:tcW w:w="3126" w:type="dxa"/>
            <w:tcBorders>
              <w:top w:val="single" w:sz="4" w:space="0" w:color="auto"/>
              <w:left w:val="single" w:sz="4" w:space="0" w:color="auto"/>
              <w:bottom w:val="single" w:sz="4" w:space="0" w:color="auto"/>
              <w:right w:val="single" w:sz="4" w:space="0" w:color="auto"/>
            </w:tcBorders>
            <w:hideMark/>
            <w:tcPrChange w:id="12316"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 xml:space="preserve">GP </w:t>
            </w:r>
            <w:ins w:id="12317" w:author="Dage, Matthew (M.)" w:date="2015-01-26T15:43:00Z">
              <w:r>
                <w:rPr>
                  <w:rFonts w:cs="Arial"/>
                </w:rPr>
                <w:t>2</w:t>
              </w:r>
            </w:ins>
            <w:del w:id="12318" w:author="Dage, Matthew (M.)" w:date="2015-01-26T15:43:00Z">
              <w:r w:rsidRPr="004E041E" w:rsidDel="001D181D">
                <w:rPr>
                  <w:rFonts w:cs="Arial"/>
                </w:rPr>
                <w:delText>3</w:delText>
              </w:r>
            </w:del>
          </w:p>
        </w:tc>
        <w:tc>
          <w:tcPr>
            <w:tcW w:w="2571" w:type="dxa"/>
            <w:tcBorders>
              <w:top w:val="single" w:sz="4" w:space="0" w:color="auto"/>
              <w:left w:val="single" w:sz="4" w:space="0" w:color="auto"/>
              <w:bottom w:val="single" w:sz="4" w:space="0" w:color="auto"/>
              <w:right w:val="single" w:sz="4" w:space="0" w:color="auto"/>
            </w:tcBorders>
            <w:tcPrChange w:id="12319"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320" w:author="Dage, Matthew (M.)" w:date="2015-01-26T15:42:00Z"/>
                <w:rFonts w:cs="Arial"/>
              </w:rPr>
            </w:pPr>
            <w:ins w:id="12321" w:author="Dage, Matthew (M.)" w:date="2015-01-26T15:42: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trPrChange w:id="12322"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323"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ins w:id="12324" w:author="Dage, Matthew (M.)" w:date="2015-03-19T10:47:00Z">
              <w:r>
                <w:rPr>
                  <w:rFonts w:cs="Arial"/>
                </w:rPr>
                <w:t>E</w:t>
              </w:r>
            </w:ins>
            <w:del w:id="12325" w:author="Dage, Matthew (M.)" w:date="2015-03-19T10:47:00Z">
              <w:r w:rsidRPr="004E041E" w:rsidDel="006A125B">
                <w:rPr>
                  <w:rFonts w:cs="Arial"/>
                </w:rPr>
                <w:delText>14</w:delText>
              </w:r>
            </w:del>
          </w:p>
        </w:tc>
        <w:tc>
          <w:tcPr>
            <w:tcW w:w="3126" w:type="dxa"/>
            <w:tcBorders>
              <w:top w:val="single" w:sz="4" w:space="0" w:color="auto"/>
              <w:left w:val="single" w:sz="4" w:space="0" w:color="auto"/>
              <w:bottom w:val="single" w:sz="4" w:space="0" w:color="auto"/>
              <w:right w:val="single" w:sz="4" w:space="0" w:color="auto"/>
            </w:tcBorders>
            <w:hideMark/>
            <w:tcPrChange w:id="12326"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rsidP="00082C6C">
            <w:pPr>
              <w:spacing w:after="120"/>
              <w:ind w:right="702"/>
              <w:rPr>
                <w:rFonts w:cs="Arial"/>
                <w:color w:val="5A5A5A" w:themeColor="text1" w:themeTint="A5"/>
                <w:lang w:val="en-GB"/>
              </w:rPr>
            </w:pPr>
            <w:r w:rsidRPr="004E041E">
              <w:rPr>
                <w:rFonts w:cs="Arial"/>
              </w:rPr>
              <w:t xml:space="preserve">GP </w:t>
            </w:r>
            <w:ins w:id="12327" w:author="Dage, Matthew (M.)" w:date="2015-01-26T15:43:00Z">
              <w:r>
                <w:rPr>
                  <w:rFonts w:cs="Arial"/>
                </w:rPr>
                <w:t xml:space="preserve">3 – L </w:t>
              </w:r>
            </w:ins>
            <w:del w:id="12328" w:author="Dage, Matthew (M.)" w:date="2015-01-26T15:43:00Z">
              <w:r w:rsidRPr="004E041E" w:rsidDel="001D181D">
                <w:rPr>
                  <w:rFonts w:cs="Arial"/>
                </w:rPr>
                <w:delText>4</w:delText>
              </w:r>
            </w:del>
          </w:p>
        </w:tc>
        <w:tc>
          <w:tcPr>
            <w:tcW w:w="2571" w:type="dxa"/>
            <w:tcBorders>
              <w:top w:val="single" w:sz="4" w:space="0" w:color="auto"/>
              <w:left w:val="single" w:sz="4" w:space="0" w:color="auto"/>
              <w:bottom w:val="single" w:sz="4" w:space="0" w:color="auto"/>
              <w:right w:val="single" w:sz="4" w:space="0" w:color="auto"/>
            </w:tcBorders>
            <w:tcPrChange w:id="12329"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330" w:author="Dage, Matthew (M.)" w:date="2015-01-26T15:42:00Z"/>
                <w:rFonts w:cs="Arial"/>
              </w:rPr>
            </w:pPr>
            <w:ins w:id="12331" w:author="Dage, Matthew (M.)" w:date="2015-01-26T15:42: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trPrChange w:id="12332"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333"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ins w:id="12334" w:author="Dage, Matthew (M.)" w:date="2015-03-19T10:47:00Z">
              <w:r>
                <w:rPr>
                  <w:rFonts w:cs="Arial"/>
                </w:rPr>
                <w:t>F</w:t>
              </w:r>
            </w:ins>
            <w:del w:id="12335" w:author="Dage, Matthew (M.)" w:date="2015-03-19T10:47:00Z">
              <w:r w:rsidRPr="004E041E" w:rsidDel="006A125B">
                <w:rPr>
                  <w:rFonts w:cs="Arial"/>
                </w:rPr>
                <w:delText>15</w:delText>
              </w:r>
            </w:del>
          </w:p>
        </w:tc>
        <w:tc>
          <w:tcPr>
            <w:tcW w:w="3126" w:type="dxa"/>
            <w:tcBorders>
              <w:top w:val="single" w:sz="4" w:space="0" w:color="auto"/>
              <w:left w:val="single" w:sz="4" w:space="0" w:color="auto"/>
              <w:bottom w:val="single" w:sz="4" w:space="0" w:color="auto"/>
              <w:right w:val="single" w:sz="4" w:space="0" w:color="auto"/>
            </w:tcBorders>
            <w:hideMark/>
            <w:tcPrChange w:id="12336"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 xml:space="preserve">GP </w:t>
            </w:r>
            <w:ins w:id="12337" w:author="Dage, Matthew (M.)" w:date="2015-01-26T15:43:00Z">
              <w:r>
                <w:rPr>
                  <w:rFonts w:cs="Arial"/>
                </w:rPr>
                <w:t xml:space="preserve">3 – R </w:t>
              </w:r>
            </w:ins>
            <w:del w:id="12338" w:author="Dage, Matthew (M.)" w:date="2015-01-26T15:43:00Z">
              <w:r w:rsidRPr="004E041E" w:rsidDel="001D181D">
                <w:rPr>
                  <w:rFonts w:cs="Arial"/>
                </w:rPr>
                <w:delText>5</w:delText>
              </w:r>
            </w:del>
          </w:p>
        </w:tc>
        <w:tc>
          <w:tcPr>
            <w:tcW w:w="2571" w:type="dxa"/>
            <w:tcBorders>
              <w:top w:val="single" w:sz="4" w:space="0" w:color="auto"/>
              <w:left w:val="single" w:sz="4" w:space="0" w:color="auto"/>
              <w:bottom w:val="single" w:sz="4" w:space="0" w:color="auto"/>
              <w:right w:val="single" w:sz="4" w:space="0" w:color="auto"/>
            </w:tcBorders>
            <w:tcPrChange w:id="12339"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340" w:author="Dage, Matthew (M.)" w:date="2015-01-26T15:42:00Z"/>
                <w:rFonts w:cs="Arial"/>
              </w:rPr>
            </w:pPr>
            <w:ins w:id="12341" w:author="Dage, Matthew (M.)" w:date="2015-01-26T15:42: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trPrChange w:id="12342"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343"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1</w:t>
            </w:r>
            <w:ins w:id="12344" w:author="Dage, Matthew (M.)" w:date="2015-03-19T10:47:00Z">
              <w:r>
                <w:rPr>
                  <w:rFonts w:cs="Arial"/>
                </w:rPr>
                <w:t>0</w:t>
              </w:r>
            </w:ins>
            <w:del w:id="12345" w:author="Dage, Matthew (M.)" w:date="2015-03-19T10:47:00Z">
              <w:r w:rsidRPr="004E041E" w:rsidDel="006A125B">
                <w:rPr>
                  <w:rFonts w:cs="Arial"/>
                </w:rPr>
                <w:delText>6</w:delText>
              </w:r>
            </w:del>
          </w:p>
        </w:tc>
        <w:tc>
          <w:tcPr>
            <w:tcW w:w="3126" w:type="dxa"/>
            <w:tcBorders>
              <w:top w:val="single" w:sz="4" w:space="0" w:color="auto"/>
              <w:left w:val="single" w:sz="4" w:space="0" w:color="auto"/>
              <w:bottom w:val="single" w:sz="4" w:space="0" w:color="auto"/>
              <w:right w:val="single" w:sz="4" w:space="0" w:color="auto"/>
            </w:tcBorders>
            <w:hideMark/>
            <w:tcPrChange w:id="12346"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GP</w:t>
            </w:r>
            <w:ins w:id="12347" w:author="Dage, Matthew (M.)" w:date="2015-01-26T15:43:00Z">
              <w:r>
                <w:rPr>
                  <w:rFonts w:cs="Arial"/>
                </w:rPr>
                <w:t xml:space="preserve"> 4</w:t>
              </w:r>
            </w:ins>
            <w:del w:id="12348" w:author="Dage, Matthew (M.)" w:date="2015-01-26T15:43:00Z">
              <w:r w:rsidRPr="004E041E" w:rsidDel="001D181D">
                <w:rPr>
                  <w:rFonts w:cs="Arial"/>
                </w:rPr>
                <w:delText>6</w:delText>
              </w:r>
            </w:del>
          </w:p>
        </w:tc>
        <w:tc>
          <w:tcPr>
            <w:tcW w:w="2571" w:type="dxa"/>
            <w:tcBorders>
              <w:top w:val="single" w:sz="4" w:space="0" w:color="auto"/>
              <w:left w:val="single" w:sz="4" w:space="0" w:color="auto"/>
              <w:bottom w:val="single" w:sz="4" w:space="0" w:color="auto"/>
              <w:right w:val="single" w:sz="4" w:space="0" w:color="auto"/>
            </w:tcBorders>
            <w:tcPrChange w:id="12349"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350" w:author="Dage, Matthew (M.)" w:date="2015-01-26T15:42:00Z"/>
                <w:rFonts w:cs="Arial"/>
              </w:rPr>
            </w:pPr>
            <w:ins w:id="12351" w:author="Dage, Matthew (M.)" w:date="2015-01-26T15:42: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trPrChange w:id="12352"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353"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ins w:id="12354" w:author="Dage, Matthew (M.)" w:date="2015-03-19T10:47:00Z">
              <w:r>
                <w:rPr>
                  <w:rFonts w:cs="Arial"/>
                </w:rPr>
                <w:t>11</w:t>
              </w:r>
            </w:ins>
            <w:del w:id="12355" w:author="Dage, Matthew (M.)" w:date="2015-03-19T10:47:00Z">
              <w:r w:rsidRPr="004E041E" w:rsidDel="006A125B">
                <w:rPr>
                  <w:rFonts w:cs="Arial"/>
                </w:rPr>
                <w:delText>17</w:delText>
              </w:r>
            </w:del>
          </w:p>
        </w:tc>
        <w:tc>
          <w:tcPr>
            <w:tcW w:w="3126" w:type="dxa"/>
            <w:tcBorders>
              <w:top w:val="single" w:sz="4" w:space="0" w:color="auto"/>
              <w:left w:val="single" w:sz="4" w:space="0" w:color="auto"/>
              <w:bottom w:val="single" w:sz="4" w:space="0" w:color="auto"/>
              <w:right w:val="single" w:sz="4" w:space="0" w:color="auto"/>
            </w:tcBorders>
            <w:hideMark/>
            <w:tcPrChange w:id="12356"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 xml:space="preserve">GP </w:t>
            </w:r>
            <w:ins w:id="12357" w:author="Dage, Matthew (M.)" w:date="2015-01-26T15:43:00Z">
              <w:r>
                <w:rPr>
                  <w:rFonts w:cs="Arial"/>
                </w:rPr>
                <w:t>5</w:t>
              </w:r>
            </w:ins>
            <w:del w:id="12358" w:author="Dage, Matthew (M.)" w:date="2015-01-26T15:43:00Z">
              <w:r w:rsidRPr="004E041E" w:rsidDel="001D181D">
                <w:rPr>
                  <w:rFonts w:cs="Arial"/>
                </w:rPr>
                <w:delText>7</w:delText>
              </w:r>
            </w:del>
          </w:p>
        </w:tc>
        <w:tc>
          <w:tcPr>
            <w:tcW w:w="2571" w:type="dxa"/>
            <w:tcBorders>
              <w:top w:val="single" w:sz="4" w:space="0" w:color="auto"/>
              <w:left w:val="single" w:sz="4" w:space="0" w:color="auto"/>
              <w:bottom w:val="single" w:sz="4" w:space="0" w:color="auto"/>
              <w:right w:val="single" w:sz="4" w:space="0" w:color="auto"/>
            </w:tcBorders>
            <w:tcPrChange w:id="12359"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360" w:author="Dage, Matthew (M.)" w:date="2015-01-26T15:42:00Z"/>
                <w:rFonts w:cs="Arial"/>
              </w:rPr>
            </w:pPr>
            <w:ins w:id="12361" w:author="Dage, Matthew (M.)" w:date="2015-01-26T15:42: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trPrChange w:id="12362"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363"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1</w:t>
            </w:r>
            <w:ins w:id="12364" w:author="Dage, Matthew (M.)" w:date="2015-03-19T10:47:00Z">
              <w:r>
                <w:rPr>
                  <w:rFonts w:cs="Arial"/>
                </w:rPr>
                <w:t>2</w:t>
              </w:r>
            </w:ins>
            <w:del w:id="12365" w:author="Dage, Matthew (M.)" w:date="2015-03-19T10:47:00Z">
              <w:r w:rsidRPr="004E041E" w:rsidDel="006A125B">
                <w:rPr>
                  <w:rFonts w:cs="Arial"/>
                </w:rPr>
                <w:delText>8</w:delText>
              </w:r>
            </w:del>
          </w:p>
        </w:tc>
        <w:tc>
          <w:tcPr>
            <w:tcW w:w="3126" w:type="dxa"/>
            <w:tcBorders>
              <w:top w:val="single" w:sz="4" w:space="0" w:color="auto"/>
              <w:left w:val="single" w:sz="4" w:space="0" w:color="auto"/>
              <w:bottom w:val="single" w:sz="4" w:space="0" w:color="auto"/>
              <w:right w:val="single" w:sz="4" w:space="0" w:color="auto"/>
            </w:tcBorders>
            <w:hideMark/>
            <w:tcPrChange w:id="12366"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 xml:space="preserve">GP </w:t>
            </w:r>
            <w:ins w:id="12367" w:author="Dage, Matthew (M.)" w:date="2015-01-26T15:43:00Z">
              <w:r>
                <w:rPr>
                  <w:rFonts w:cs="Arial"/>
                </w:rPr>
                <w:t>6</w:t>
              </w:r>
            </w:ins>
            <w:ins w:id="12368" w:author="Dage, Matthew (M.)" w:date="2015-03-19T10:52:00Z">
              <w:r>
                <w:rPr>
                  <w:rFonts w:cs="Arial"/>
                </w:rPr>
                <w:t xml:space="preserve"> (1</w:t>
              </w:r>
            </w:ins>
            <w:ins w:id="12369" w:author="Dage, Matthew (M.)" w:date="2015-03-19T10:53:00Z">
              <w:r w:rsidRPr="006A125B">
                <w:rPr>
                  <w:rFonts w:cs="Arial"/>
                  <w:vertAlign w:val="superscript"/>
                  <w:rPrChange w:id="12370" w:author="Dage, Matthew (M.)" w:date="2015-03-19T10:53:00Z">
                    <w:rPr>
                      <w:rFonts w:cs="Arial"/>
                    </w:rPr>
                  </w:rPrChange>
                </w:rPr>
                <w:t>st</w:t>
              </w:r>
              <w:r>
                <w:rPr>
                  <w:rFonts w:cs="Arial"/>
                </w:rPr>
                <w:t xml:space="preserve"> of 2 cascaded 2</w:t>
              </w:r>
              <w:r w:rsidRPr="006A125B">
                <w:rPr>
                  <w:rFonts w:cs="Arial"/>
                  <w:vertAlign w:val="superscript"/>
                  <w:rPrChange w:id="12371" w:author="Dage, Matthew (M.)" w:date="2015-03-19T10:53:00Z">
                    <w:rPr>
                      <w:rFonts w:cs="Arial"/>
                    </w:rPr>
                  </w:rPrChange>
                </w:rPr>
                <w:t>nd</w:t>
              </w:r>
              <w:r>
                <w:rPr>
                  <w:rFonts w:cs="Arial"/>
                </w:rPr>
                <w:t>-order filters</w:t>
              </w:r>
            </w:ins>
            <w:ins w:id="12372" w:author="Dage, Matthew (M.)" w:date="2015-03-19T10:52:00Z">
              <w:r>
                <w:rPr>
                  <w:rFonts w:cs="Arial"/>
                </w:rPr>
                <w:t>)</w:t>
              </w:r>
            </w:ins>
            <w:del w:id="12373" w:author="Dage, Matthew (M.)" w:date="2015-01-26T15:43:00Z">
              <w:r w:rsidRPr="004E041E" w:rsidDel="001D181D">
                <w:rPr>
                  <w:rFonts w:cs="Arial"/>
                </w:rPr>
                <w:delText>8</w:delText>
              </w:r>
            </w:del>
          </w:p>
        </w:tc>
        <w:tc>
          <w:tcPr>
            <w:tcW w:w="2571" w:type="dxa"/>
            <w:tcBorders>
              <w:top w:val="single" w:sz="4" w:space="0" w:color="auto"/>
              <w:left w:val="single" w:sz="4" w:space="0" w:color="auto"/>
              <w:bottom w:val="single" w:sz="4" w:space="0" w:color="auto"/>
              <w:right w:val="single" w:sz="4" w:space="0" w:color="auto"/>
            </w:tcBorders>
            <w:tcPrChange w:id="12374"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375" w:author="Dage, Matthew (M.)" w:date="2015-01-26T15:42:00Z"/>
                <w:rFonts w:cs="Arial"/>
              </w:rPr>
            </w:pPr>
            <w:ins w:id="12376" w:author="Dage, Matthew (M.)" w:date="2015-01-26T15:42: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ins w:id="12377" w:author="Dage, Matthew (M.)" w:date="2015-03-19T10:52:00Z"/>
        </w:trPr>
        <w:tc>
          <w:tcPr>
            <w:tcW w:w="3170" w:type="dxa"/>
            <w:tcBorders>
              <w:top w:val="single" w:sz="4" w:space="0" w:color="auto"/>
              <w:left w:val="single" w:sz="4" w:space="0" w:color="auto"/>
              <w:bottom w:val="single" w:sz="4" w:space="0" w:color="auto"/>
              <w:right w:val="single" w:sz="4" w:space="0" w:color="auto"/>
            </w:tcBorders>
          </w:tcPr>
          <w:p w:rsidR="00082C6C" w:rsidRPr="004E041E" w:rsidRDefault="00ED4FA5">
            <w:pPr>
              <w:spacing w:after="120"/>
              <w:ind w:right="702"/>
              <w:rPr>
                <w:ins w:id="12378" w:author="Dage, Matthew (M.)" w:date="2015-03-19T10:52:00Z"/>
                <w:rFonts w:cs="Arial"/>
              </w:rPr>
            </w:pPr>
            <w:ins w:id="12379" w:author="Dage, Matthew (M.)" w:date="2015-03-19T10:53:00Z">
              <w:r>
                <w:rPr>
                  <w:rFonts w:cs="Arial"/>
                </w:rPr>
                <w:t>13</w:t>
              </w:r>
            </w:ins>
          </w:p>
        </w:tc>
        <w:tc>
          <w:tcPr>
            <w:tcW w:w="3126" w:type="dxa"/>
            <w:tcBorders>
              <w:top w:val="single" w:sz="4" w:space="0" w:color="auto"/>
              <w:left w:val="single" w:sz="4" w:space="0" w:color="auto"/>
              <w:bottom w:val="single" w:sz="4" w:space="0" w:color="auto"/>
              <w:right w:val="single" w:sz="4" w:space="0" w:color="auto"/>
            </w:tcBorders>
          </w:tcPr>
          <w:p w:rsidR="00082C6C" w:rsidRPr="004E041E" w:rsidRDefault="00ED4FA5">
            <w:pPr>
              <w:spacing w:after="120"/>
              <w:ind w:right="702"/>
              <w:rPr>
                <w:ins w:id="12380" w:author="Dage, Matthew (M.)" w:date="2015-03-19T10:52:00Z"/>
                <w:rFonts w:cs="Arial"/>
              </w:rPr>
            </w:pPr>
            <w:ins w:id="12381" w:author="Dage, Matthew (M.)" w:date="2015-03-19T10:52:00Z">
              <w:r>
                <w:rPr>
                  <w:rFonts w:cs="Arial"/>
                </w:rPr>
                <w:t>GP 6 (2</w:t>
              </w:r>
            </w:ins>
            <w:ins w:id="12382" w:author="Dage, Matthew (M.)" w:date="2015-03-19T10:53:00Z">
              <w:r w:rsidRPr="006A125B">
                <w:rPr>
                  <w:rFonts w:cs="Arial"/>
                  <w:vertAlign w:val="superscript"/>
                  <w:rPrChange w:id="12383" w:author="Dage, Matthew (M.)" w:date="2015-03-19T10:53:00Z">
                    <w:rPr>
                      <w:rFonts w:cs="Arial"/>
                    </w:rPr>
                  </w:rPrChange>
                </w:rPr>
                <w:t>nd</w:t>
              </w:r>
              <w:r>
                <w:rPr>
                  <w:rFonts w:cs="Arial"/>
                </w:rPr>
                <w:t xml:space="preserve"> of 2 cascaded 2</w:t>
              </w:r>
              <w:r w:rsidRPr="00025333">
                <w:rPr>
                  <w:rFonts w:cs="Arial"/>
                  <w:vertAlign w:val="superscript"/>
                </w:rPr>
                <w:t>nd</w:t>
              </w:r>
              <w:r>
                <w:rPr>
                  <w:rFonts w:cs="Arial"/>
                </w:rPr>
                <w:t>-order filters</w:t>
              </w:r>
            </w:ins>
            <w:ins w:id="12384" w:author="Dage, Matthew (M.)" w:date="2015-03-19T10:52:00Z">
              <w:r>
                <w:rPr>
                  <w:rFonts w:cs="Arial"/>
                </w:rPr>
                <w:t>)</w:t>
              </w:r>
            </w:ins>
          </w:p>
        </w:tc>
        <w:tc>
          <w:tcPr>
            <w:tcW w:w="2571"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385" w:author="Dage, Matthew (M.)" w:date="2015-03-19T10:52:00Z"/>
                <w:rFonts w:cs="Arial"/>
              </w:rPr>
            </w:pPr>
            <w:ins w:id="12386" w:author="Dage, Matthew (M.)" w:date="2015-03-19T10:53: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trPrChange w:id="12387"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388"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lastRenderedPageBreak/>
              <w:t>1</w:t>
            </w:r>
            <w:ins w:id="12389" w:author="Dage, Matthew (M.)" w:date="2015-03-19T10:53:00Z">
              <w:r>
                <w:rPr>
                  <w:rFonts w:cs="Arial"/>
                </w:rPr>
                <w:t>4</w:t>
              </w:r>
            </w:ins>
            <w:del w:id="12390" w:author="Dage, Matthew (M.)" w:date="2015-03-19T10:47:00Z">
              <w:r w:rsidRPr="004E041E" w:rsidDel="006A125B">
                <w:rPr>
                  <w:rFonts w:cs="Arial"/>
                </w:rPr>
                <w:delText>9</w:delText>
              </w:r>
            </w:del>
          </w:p>
        </w:tc>
        <w:tc>
          <w:tcPr>
            <w:tcW w:w="3126" w:type="dxa"/>
            <w:tcBorders>
              <w:top w:val="single" w:sz="4" w:space="0" w:color="auto"/>
              <w:left w:val="single" w:sz="4" w:space="0" w:color="auto"/>
              <w:bottom w:val="single" w:sz="4" w:space="0" w:color="auto"/>
              <w:right w:val="single" w:sz="4" w:space="0" w:color="auto"/>
            </w:tcBorders>
            <w:hideMark/>
            <w:tcPrChange w:id="12391"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 xml:space="preserve">GP </w:t>
            </w:r>
            <w:ins w:id="12392" w:author="Dage, Matthew (M.)" w:date="2015-01-26T15:43:00Z">
              <w:r>
                <w:rPr>
                  <w:rFonts w:cs="Arial"/>
                </w:rPr>
                <w:t>7</w:t>
              </w:r>
            </w:ins>
            <w:ins w:id="12393" w:author="Dage, Matthew (M.)" w:date="2015-03-19T10:53:00Z">
              <w:r>
                <w:rPr>
                  <w:rFonts w:cs="Arial"/>
                </w:rPr>
                <w:t xml:space="preserve"> (1</w:t>
              </w:r>
              <w:r w:rsidRPr="006A125B">
                <w:rPr>
                  <w:rFonts w:cs="Arial"/>
                  <w:vertAlign w:val="superscript"/>
                  <w:rPrChange w:id="12394" w:author="Dage, Matthew (M.)" w:date="2015-03-19T10:53:00Z">
                    <w:rPr>
                      <w:rFonts w:cs="Arial"/>
                    </w:rPr>
                  </w:rPrChange>
                </w:rPr>
                <w:t>st</w:t>
              </w:r>
              <w:r>
                <w:rPr>
                  <w:rFonts w:cs="Arial"/>
                </w:rPr>
                <w:t xml:space="preserve"> of 2 cascaded 2</w:t>
              </w:r>
              <w:r w:rsidRPr="00025333">
                <w:rPr>
                  <w:rFonts w:cs="Arial"/>
                  <w:vertAlign w:val="superscript"/>
                </w:rPr>
                <w:t>nd</w:t>
              </w:r>
              <w:r>
                <w:rPr>
                  <w:rFonts w:cs="Arial"/>
                </w:rPr>
                <w:t>-order filters)</w:t>
              </w:r>
            </w:ins>
            <w:del w:id="12395" w:author="Dage, Matthew (M.)" w:date="2015-01-26T15:43:00Z">
              <w:r w:rsidRPr="004E041E" w:rsidDel="001D181D">
                <w:rPr>
                  <w:rFonts w:cs="Arial"/>
                </w:rPr>
                <w:delText>9</w:delText>
              </w:r>
            </w:del>
          </w:p>
        </w:tc>
        <w:tc>
          <w:tcPr>
            <w:tcW w:w="2571" w:type="dxa"/>
            <w:tcBorders>
              <w:top w:val="single" w:sz="4" w:space="0" w:color="auto"/>
              <w:left w:val="single" w:sz="4" w:space="0" w:color="auto"/>
              <w:bottom w:val="single" w:sz="4" w:space="0" w:color="auto"/>
              <w:right w:val="single" w:sz="4" w:space="0" w:color="auto"/>
            </w:tcBorders>
            <w:tcPrChange w:id="12396"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397" w:author="Dage, Matthew (M.)" w:date="2015-01-26T15:42:00Z"/>
                <w:rFonts w:cs="Arial"/>
              </w:rPr>
            </w:pPr>
            <w:ins w:id="12398" w:author="Dage, Matthew (M.)" w:date="2015-01-26T15:42: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ins w:id="12399" w:author="Dage, Matthew (M.)" w:date="2015-03-19T10:53:00Z"/>
        </w:trPr>
        <w:tc>
          <w:tcPr>
            <w:tcW w:w="3170" w:type="dxa"/>
            <w:tcBorders>
              <w:top w:val="single" w:sz="4" w:space="0" w:color="auto"/>
              <w:left w:val="single" w:sz="4" w:space="0" w:color="auto"/>
              <w:bottom w:val="single" w:sz="4" w:space="0" w:color="auto"/>
              <w:right w:val="single" w:sz="4" w:space="0" w:color="auto"/>
            </w:tcBorders>
          </w:tcPr>
          <w:p w:rsidR="00082C6C" w:rsidRPr="004E041E" w:rsidRDefault="00ED4FA5">
            <w:pPr>
              <w:spacing w:after="120"/>
              <w:ind w:right="702"/>
              <w:rPr>
                <w:ins w:id="12400" w:author="Dage, Matthew (M.)" w:date="2015-03-19T10:53:00Z"/>
                <w:rFonts w:cs="Arial"/>
              </w:rPr>
            </w:pPr>
            <w:ins w:id="12401" w:author="Dage, Matthew (M.)" w:date="2015-03-19T10:54:00Z">
              <w:r>
                <w:rPr>
                  <w:rFonts w:cs="Arial"/>
                </w:rPr>
                <w:t>15</w:t>
              </w:r>
            </w:ins>
          </w:p>
        </w:tc>
        <w:tc>
          <w:tcPr>
            <w:tcW w:w="3126" w:type="dxa"/>
            <w:tcBorders>
              <w:top w:val="single" w:sz="4" w:space="0" w:color="auto"/>
              <w:left w:val="single" w:sz="4" w:space="0" w:color="auto"/>
              <w:bottom w:val="single" w:sz="4" w:space="0" w:color="auto"/>
              <w:right w:val="single" w:sz="4" w:space="0" w:color="auto"/>
            </w:tcBorders>
          </w:tcPr>
          <w:p w:rsidR="00082C6C" w:rsidRPr="004E041E" w:rsidRDefault="00ED4FA5">
            <w:pPr>
              <w:spacing w:after="120"/>
              <w:ind w:right="702"/>
              <w:rPr>
                <w:ins w:id="12402" w:author="Dage, Matthew (M.)" w:date="2015-03-19T10:53:00Z"/>
                <w:rFonts w:cs="Arial"/>
              </w:rPr>
            </w:pPr>
            <w:ins w:id="12403" w:author="Dage, Matthew (M.)" w:date="2015-03-19T10:53:00Z">
              <w:r>
                <w:rPr>
                  <w:rFonts w:cs="Arial"/>
                </w:rPr>
                <w:t>GP 7 (2</w:t>
              </w:r>
              <w:r w:rsidRPr="006A125B">
                <w:rPr>
                  <w:rFonts w:cs="Arial"/>
                  <w:vertAlign w:val="superscript"/>
                  <w:rPrChange w:id="12404" w:author="Dage, Matthew (M.)" w:date="2015-03-19T10:53:00Z">
                    <w:rPr>
                      <w:rFonts w:cs="Arial"/>
                    </w:rPr>
                  </w:rPrChange>
                </w:rPr>
                <w:t>nd</w:t>
              </w:r>
              <w:r>
                <w:rPr>
                  <w:rFonts w:cs="Arial"/>
                </w:rPr>
                <w:t xml:space="preserve"> of 2 cascaded 2</w:t>
              </w:r>
              <w:r w:rsidRPr="00025333">
                <w:rPr>
                  <w:rFonts w:cs="Arial"/>
                  <w:vertAlign w:val="superscript"/>
                </w:rPr>
                <w:t>nd</w:t>
              </w:r>
              <w:r>
                <w:rPr>
                  <w:rFonts w:cs="Arial"/>
                </w:rPr>
                <w:t>-order filters)</w:t>
              </w:r>
            </w:ins>
          </w:p>
        </w:tc>
        <w:tc>
          <w:tcPr>
            <w:tcW w:w="2571"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05" w:author="Dage, Matthew (M.)" w:date="2015-03-19T10:53:00Z"/>
                <w:rFonts w:cs="Arial"/>
              </w:rPr>
            </w:pPr>
            <w:ins w:id="12406" w:author="Dage, Matthew (M.)" w:date="2015-03-19T10:53: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trPrChange w:id="12407"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408"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ins w:id="12409" w:author="Dage, Matthew (M.)" w:date="2015-03-19T10:47:00Z">
              <w:r>
                <w:rPr>
                  <w:rFonts w:cs="Arial"/>
                </w:rPr>
                <w:t>1</w:t>
              </w:r>
            </w:ins>
            <w:ins w:id="12410" w:author="Dage, Matthew (M.)" w:date="2015-03-19T10:54:00Z">
              <w:r>
                <w:rPr>
                  <w:rFonts w:cs="Arial"/>
                </w:rPr>
                <w:t>6</w:t>
              </w:r>
            </w:ins>
            <w:del w:id="12411" w:author="Dage, Matthew (M.)" w:date="2015-03-19T10:47:00Z">
              <w:r w:rsidRPr="004E041E" w:rsidDel="006A125B">
                <w:rPr>
                  <w:rFonts w:cs="Arial"/>
                </w:rPr>
                <w:delText>20</w:delText>
              </w:r>
            </w:del>
          </w:p>
        </w:tc>
        <w:tc>
          <w:tcPr>
            <w:tcW w:w="3126" w:type="dxa"/>
            <w:tcBorders>
              <w:top w:val="single" w:sz="4" w:space="0" w:color="auto"/>
              <w:left w:val="single" w:sz="4" w:space="0" w:color="auto"/>
              <w:bottom w:val="single" w:sz="4" w:space="0" w:color="auto"/>
              <w:right w:val="single" w:sz="4" w:space="0" w:color="auto"/>
            </w:tcBorders>
            <w:hideMark/>
            <w:tcPrChange w:id="12412"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r w:rsidRPr="004E041E">
              <w:rPr>
                <w:rFonts w:cs="Arial"/>
              </w:rPr>
              <w:t>Phone</w:t>
            </w:r>
            <w:ins w:id="12413" w:author="Dage, Matthew (M.)" w:date="2015-03-19T10:48:00Z">
              <w:r>
                <w:rPr>
                  <w:rFonts w:cs="Arial"/>
                </w:rPr>
                <w:t xml:space="preserve"> 1</w:t>
              </w:r>
            </w:ins>
            <w:ins w:id="12414" w:author="Dage, Matthew (M.)" w:date="2015-03-19T10:54:00Z">
              <w:r>
                <w:rPr>
                  <w:rFonts w:cs="Arial"/>
                </w:rPr>
                <w:t xml:space="preserve"> (1</w:t>
              </w:r>
              <w:r w:rsidRPr="006A125B">
                <w:rPr>
                  <w:rFonts w:cs="Arial"/>
                  <w:vertAlign w:val="superscript"/>
                  <w:rPrChange w:id="12415" w:author="Dage, Matthew (M.)" w:date="2015-03-19T10:54:00Z">
                    <w:rPr>
                      <w:rFonts w:cs="Arial"/>
                    </w:rPr>
                  </w:rPrChange>
                </w:rPr>
                <w:t>st</w:t>
              </w:r>
              <w:r>
                <w:rPr>
                  <w:rFonts w:cs="Arial"/>
                </w:rPr>
                <w:t xml:space="preserve"> of 2 cascaded 2</w:t>
              </w:r>
              <w:r w:rsidRPr="00025333">
                <w:rPr>
                  <w:rFonts w:cs="Arial"/>
                  <w:vertAlign w:val="superscript"/>
                </w:rPr>
                <w:t>nd</w:t>
              </w:r>
              <w:r>
                <w:rPr>
                  <w:rFonts w:cs="Arial"/>
                </w:rPr>
                <w:t>-order filters)</w:t>
              </w:r>
            </w:ins>
            <w:ins w:id="12416" w:author="Dage, Matthew (M.)" w:date="2015-03-19T10:48:00Z">
              <w:r>
                <w:rPr>
                  <w:rFonts w:cs="Arial"/>
                </w:rPr>
                <w:t xml:space="preserve"> </w:t>
              </w:r>
            </w:ins>
          </w:p>
        </w:tc>
        <w:tc>
          <w:tcPr>
            <w:tcW w:w="2571" w:type="dxa"/>
            <w:tcBorders>
              <w:top w:val="single" w:sz="4" w:space="0" w:color="auto"/>
              <w:left w:val="single" w:sz="4" w:space="0" w:color="auto"/>
              <w:bottom w:val="single" w:sz="4" w:space="0" w:color="auto"/>
              <w:right w:val="single" w:sz="4" w:space="0" w:color="auto"/>
            </w:tcBorders>
            <w:tcPrChange w:id="12417"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418" w:author="Dage, Matthew (M.)" w:date="2015-01-26T15:42:00Z"/>
                <w:rFonts w:cs="Arial"/>
              </w:rPr>
            </w:pPr>
            <w:ins w:id="12419" w:author="Dage, Matthew (M.)" w:date="2015-01-26T15:42: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trPrChange w:id="12420" w:author="Dage, Matthew (M.)" w:date="2015-01-26T15:42:00Z">
            <w:trPr>
              <w:gridBefore w:val="1"/>
            </w:trPr>
          </w:trPrChange>
        </w:trPr>
        <w:tc>
          <w:tcPr>
            <w:tcW w:w="3170" w:type="dxa"/>
            <w:tcBorders>
              <w:top w:val="single" w:sz="4" w:space="0" w:color="auto"/>
              <w:left w:val="single" w:sz="4" w:space="0" w:color="auto"/>
              <w:bottom w:val="single" w:sz="4" w:space="0" w:color="auto"/>
              <w:right w:val="single" w:sz="4" w:space="0" w:color="auto"/>
            </w:tcBorders>
            <w:hideMark/>
            <w:tcPrChange w:id="12421" w:author="Dage, Matthew (M.)" w:date="2015-01-26T15:42:00Z">
              <w:tcPr>
                <w:tcW w:w="4382" w:type="dxa"/>
                <w:gridSpan w:val="2"/>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ins w:id="12422" w:author="Dage, Matthew (M.)" w:date="2015-03-19T10:47:00Z">
              <w:r>
                <w:rPr>
                  <w:rFonts w:cs="Arial"/>
                </w:rPr>
                <w:t>1</w:t>
              </w:r>
            </w:ins>
            <w:ins w:id="12423" w:author="Dage, Matthew (M.)" w:date="2015-03-19T10:54:00Z">
              <w:r>
                <w:rPr>
                  <w:rFonts w:cs="Arial"/>
                </w:rPr>
                <w:t>7</w:t>
              </w:r>
            </w:ins>
            <w:del w:id="12424" w:author="Dage, Matthew (M.)" w:date="2015-03-19T10:47:00Z">
              <w:r w:rsidRPr="004E041E" w:rsidDel="006A125B">
                <w:rPr>
                  <w:rFonts w:cs="Arial"/>
                </w:rPr>
                <w:delText>21</w:delText>
              </w:r>
            </w:del>
          </w:p>
        </w:tc>
        <w:tc>
          <w:tcPr>
            <w:tcW w:w="3126" w:type="dxa"/>
            <w:tcBorders>
              <w:top w:val="single" w:sz="4" w:space="0" w:color="auto"/>
              <w:left w:val="single" w:sz="4" w:space="0" w:color="auto"/>
              <w:bottom w:val="single" w:sz="4" w:space="0" w:color="auto"/>
              <w:right w:val="single" w:sz="4" w:space="0" w:color="auto"/>
            </w:tcBorders>
            <w:hideMark/>
            <w:tcPrChange w:id="12425" w:author="Dage, Matthew (M.)" w:date="2015-01-26T15:42:00Z">
              <w:tcPr>
                <w:tcW w:w="4382" w:type="dxa"/>
                <w:gridSpan w:val="3"/>
                <w:tcBorders>
                  <w:top w:val="single" w:sz="4" w:space="0" w:color="auto"/>
                  <w:left w:val="single" w:sz="4" w:space="0" w:color="auto"/>
                  <w:bottom w:val="single" w:sz="4" w:space="0" w:color="auto"/>
                  <w:right w:val="single" w:sz="4" w:space="0" w:color="auto"/>
                </w:tcBorders>
                <w:hideMark/>
              </w:tcPr>
            </w:tcPrChange>
          </w:tcPr>
          <w:p w:rsidR="00082C6C" w:rsidRPr="004E041E" w:rsidRDefault="00ED4FA5">
            <w:pPr>
              <w:spacing w:after="120"/>
              <w:ind w:right="702"/>
              <w:rPr>
                <w:rFonts w:cs="Arial"/>
                <w:color w:val="5A5A5A" w:themeColor="text1" w:themeTint="A5"/>
                <w:lang w:val="en-GB"/>
              </w:rPr>
            </w:pPr>
            <w:ins w:id="12426" w:author="Dage, Matthew (M.)" w:date="2015-03-19T10:48:00Z">
              <w:r>
                <w:rPr>
                  <w:rFonts w:cs="Arial"/>
                </w:rPr>
                <w:t>Phone 2</w:t>
              </w:r>
            </w:ins>
            <w:ins w:id="12427" w:author="Dage, Matthew (M.)" w:date="2015-03-19T10:54:00Z">
              <w:r>
                <w:rPr>
                  <w:rFonts w:cs="Arial"/>
                </w:rPr>
                <w:t xml:space="preserve"> (2</w:t>
              </w:r>
              <w:r w:rsidRPr="006A125B">
                <w:rPr>
                  <w:rFonts w:cs="Arial"/>
                  <w:vertAlign w:val="superscript"/>
                  <w:rPrChange w:id="12428" w:author="Dage, Matthew (M.)" w:date="2015-03-19T10:54:00Z">
                    <w:rPr>
                      <w:rFonts w:cs="Arial"/>
                    </w:rPr>
                  </w:rPrChange>
                </w:rPr>
                <w:t>nd</w:t>
              </w:r>
              <w:r>
                <w:rPr>
                  <w:rFonts w:cs="Arial"/>
                </w:rPr>
                <w:t xml:space="preserve"> of 2 cascaded 2</w:t>
              </w:r>
              <w:r w:rsidRPr="00025333">
                <w:rPr>
                  <w:rFonts w:cs="Arial"/>
                  <w:vertAlign w:val="superscript"/>
                </w:rPr>
                <w:t>nd</w:t>
              </w:r>
              <w:r>
                <w:rPr>
                  <w:rFonts w:cs="Arial"/>
                </w:rPr>
                <w:t>-order filters</w:t>
              </w:r>
              <w:r w:rsidRPr="004E041E" w:rsidDel="006A125B">
                <w:rPr>
                  <w:rFonts w:cs="Arial"/>
                </w:rPr>
                <w:t xml:space="preserve"> </w:t>
              </w:r>
              <w:r>
                <w:rPr>
                  <w:rFonts w:cs="Arial"/>
                </w:rPr>
                <w:t>)</w:t>
              </w:r>
            </w:ins>
            <w:del w:id="12429" w:author="Dage, Matthew (M.)" w:date="2015-03-19T10:48:00Z">
              <w:r w:rsidRPr="004E041E" w:rsidDel="006A125B">
                <w:rPr>
                  <w:rFonts w:cs="Arial"/>
                </w:rPr>
                <w:delText>Nav</w:delText>
              </w:r>
            </w:del>
          </w:p>
        </w:tc>
        <w:tc>
          <w:tcPr>
            <w:tcW w:w="2571" w:type="dxa"/>
            <w:tcBorders>
              <w:top w:val="single" w:sz="4" w:space="0" w:color="auto"/>
              <w:left w:val="single" w:sz="4" w:space="0" w:color="auto"/>
              <w:bottom w:val="single" w:sz="4" w:space="0" w:color="auto"/>
              <w:right w:val="single" w:sz="4" w:space="0" w:color="auto"/>
            </w:tcBorders>
            <w:tcPrChange w:id="12430" w:author="Dage, Matthew (M.)" w:date="2015-01-26T15:42:00Z">
              <w:tcPr>
                <w:tcW w:w="4382" w:type="dxa"/>
                <w:tcBorders>
                  <w:top w:val="single" w:sz="4" w:space="0" w:color="auto"/>
                  <w:left w:val="single" w:sz="4" w:space="0" w:color="auto"/>
                  <w:bottom w:val="single" w:sz="4" w:space="0" w:color="auto"/>
                  <w:right w:val="single" w:sz="4" w:space="0" w:color="auto"/>
                </w:tcBorders>
              </w:tcPr>
            </w:tcPrChange>
          </w:tcPr>
          <w:p w:rsidR="00082C6C" w:rsidRPr="004E041E" w:rsidRDefault="00ED4FA5">
            <w:pPr>
              <w:spacing w:after="120"/>
              <w:ind w:right="702"/>
              <w:rPr>
                <w:ins w:id="12431" w:author="Dage, Matthew (M.)" w:date="2015-01-26T15:42:00Z"/>
                <w:rFonts w:cs="Arial"/>
              </w:rPr>
            </w:pPr>
            <w:ins w:id="12432" w:author="Dage, Matthew (M.)" w:date="2015-01-26T15:42: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ins w:id="12433" w:author="Dage, Matthew (M.)" w:date="2015-03-19T10:48:00Z"/>
        </w:trPr>
        <w:tc>
          <w:tcPr>
            <w:tcW w:w="3170"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34" w:author="Dage, Matthew (M.)" w:date="2015-03-19T10:48:00Z"/>
                <w:rFonts w:cs="Arial"/>
              </w:rPr>
            </w:pPr>
            <w:ins w:id="12435" w:author="Dage, Matthew (M.)" w:date="2015-03-19T10:48:00Z">
              <w:r>
                <w:rPr>
                  <w:rFonts w:cs="Arial"/>
                </w:rPr>
                <w:t>1</w:t>
              </w:r>
            </w:ins>
            <w:ins w:id="12436" w:author="Dage, Matthew (M.)" w:date="2015-03-19T10:54:00Z">
              <w:r>
                <w:rPr>
                  <w:rFonts w:cs="Arial"/>
                </w:rPr>
                <w:t>8</w:t>
              </w:r>
            </w:ins>
          </w:p>
        </w:tc>
        <w:tc>
          <w:tcPr>
            <w:tcW w:w="3126"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37" w:author="Dage, Matthew (M.)" w:date="2015-03-19T10:48:00Z"/>
                <w:rFonts w:cs="Arial"/>
              </w:rPr>
            </w:pPr>
            <w:ins w:id="12438" w:author="Dage, Matthew (M.)" w:date="2015-03-19T10:48:00Z">
              <w:r>
                <w:rPr>
                  <w:rFonts w:cs="Arial"/>
                </w:rPr>
                <w:t>Nav 1</w:t>
              </w:r>
            </w:ins>
            <w:ins w:id="12439" w:author="Dage, Matthew (M.)" w:date="2015-03-19T10:54:00Z">
              <w:r>
                <w:rPr>
                  <w:rFonts w:cs="Arial"/>
                </w:rPr>
                <w:t xml:space="preserve"> (1</w:t>
              </w:r>
              <w:r w:rsidRPr="006A125B">
                <w:rPr>
                  <w:rFonts w:cs="Arial"/>
                  <w:vertAlign w:val="superscript"/>
                  <w:rPrChange w:id="12440" w:author="Dage, Matthew (M.)" w:date="2015-03-19T10:54:00Z">
                    <w:rPr>
                      <w:rFonts w:cs="Arial"/>
                    </w:rPr>
                  </w:rPrChange>
                </w:rPr>
                <w:t>st</w:t>
              </w:r>
              <w:r>
                <w:rPr>
                  <w:rFonts w:cs="Arial"/>
                </w:rPr>
                <w:t xml:space="preserve"> of 2 cascaded 2</w:t>
              </w:r>
              <w:r w:rsidRPr="00025333">
                <w:rPr>
                  <w:rFonts w:cs="Arial"/>
                  <w:vertAlign w:val="superscript"/>
                </w:rPr>
                <w:t>nd</w:t>
              </w:r>
              <w:r>
                <w:rPr>
                  <w:rFonts w:cs="Arial"/>
                </w:rPr>
                <w:t>-order filters)</w:t>
              </w:r>
            </w:ins>
          </w:p>
        </w:tc>
        <w:tc>
          <w:tcPr>
            <w:tcW w:w="2571"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41" w:author="Dage, Matthew (M.)" w:date="2015-03-19T10:48:00Z"/>
                <w:rFonts w:cs="Arial"/>
              </w:rPr>
            </w:pPr>
            <w:ins w:id="12442" w:author="Dage, Matthew (M.)" w:date="2015-03-19T10:49: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ins w:id="12443" w:author="Dage, Matthew (M.)" w:date="2015-03-19T10:48:00Z"/>
        </w:trPr>
        <w:tc>
          <w:tcPr>
            <w:tcW w:w="3170"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44" w:author="Dage, Matthew (M.)" w:date="2015-03-19T10:48:00Z"/>
                <w:rFonts w:cs="Arial"/>
              </w:rPr>
            </w:pPr>
            <w:ins w:id="12445" w:author="Dage, Matthew (M.)" w:date="2015-03-19T10:48:00Z">
              <w:r>
                <w:rPr>
                  <w:rFonts w:cs="Arial"/>
                </w:rPr>
                <w:t>1</w:t>
              </w:r>
            </w:ins>
            <w:ins w:id="12446" w:author="Dage, Matthew (M.)" w:date="2015-03-19T10:54:00Z">
              <w:r>
                <w:rPr>
                  <w:rFonts w:cs="Arial"/>
                </w:rPr>
                <w:t>9</w:t>
              </w:r>
            </w:ins>
          </w:p>
        </w:tc>
        <w:tc>
          <w:tcPr>
            <w:tcW w:w="3126"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47" w:author="Dage, Matthew (M.)" w:date="2015-03-19T10:48:00Z"/>
                <w:rFonts w:cs="Arial"/>
              </w:rPr>
            </w:pPr>
            <w:ins w:id="12448" w:author="Dage, Matthew (M.)" w:date="2015-03-19T10:49:00Z">
              <w:r>
                <w:rPr>
                  <w:rFonts w:cs="Arial"/>
                </w:rPr>
                <w:t>Nav 2</w:t>
              </w:r>
            </w:ins>
            <w:ins w:id="12449" w:author="Dage, Matthew (M.)" w:date="2015-03-19T10:54:00Z">
              <w:r>
                <w:rPr>
                  <w:rFonts w:cs="Arial"/>
                </w:rPr>
                <w:t xml:space="preserve"> (2</w:t>
              </w:r>
              <w:r w:rsidRPr="006A125B">
                <w:rPr>
                  <w:rFonts w:cs="Arial"/>
                  <w:vertAlign w:val="superscript"/>
                  <w:rPrChange w:id="12450" w:author="Dage, Matthew (M.)" w:date="2015-03-19T10:54:00Z">
                    <w:rPr>
                      <w:rFonts w:cs="Arial"/>
                    </w:rPr>
                  </w:rPrChange>
                </w:rPr>
                <w:t>nd</w:t>
              </w:r>
              <w:r>
                <w:rPr>
                  <w:rFonts w:cs="Arial"/>
                </w:rPr>
                <w:t xml:space="preserve"> of of 2 cascaded 2</w:t>
              </w:r>
              <w:r w:rsidRPr="00025333">
                <w:rPr>
                  <w:rFonts w:cs="Arial"/>
                  <w:vertAlign w:val="superscript"/>
                </w:rPr>
                <w:t>nd</w:t>
              </w:r>
              <w:r>
                <w:rPr>
                  <w:rFonts w:cs="Arial"/>
                </w:rPr>
                <w:t>-order filters)</w:t>
              </w:r>
            </w:ins>
          </w:p>
        </w:tc>
        <w:tc>
          <w:tcPr>
            <w:tcW w:w="2571"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51" w:author="Dage, Matthew (M.)" w:date="2015-03-19T10:48:00Z"/>
                <w:rFonts w:cs="Arial"/>
              </w:rPr>
            </w:pPr>
            <w:ins w:id="12452" w:author="Dage, Matthew (M.)" w:date="2015-03-19T10:49:00Z">
              <w:r>
                <w:rPr>
                  <w:rFonts w:cs="Arial"/>
                </w:rPr>
                <w:t>2</w:t>
              </w:r>
              <w:r w:rsidRPr="00FE0845">
                <w:rPr>
                  <w:rFonts w:cs="Arial"/>
                  <w:vertAlign w:val="superscript"/>
                </w:rPr>
                <w:t>nd</w:t>
              </w:r>
              <w:r>
                <w:rPr>
                  <w:rFonts w:cs="Arial"/>
                </w:rPr>
                <w:t xml:space="preserve"> order, full-blown</w:t>
              </w:r>
            </w:ins>
          </w:p>
        </w:tc>
      </w:tr>
      <w:tr w:rsidR="00082C6C" w:rsidRPr="004E041E" w:rsidTr="0095761F">
        <w:trPr>
          <w:jc w:val="center"/>
          <w:ins w:id="12453" w:author="Dage, Matthew (M.)" w:date="2015-03-19T10:49:00Z"/>
        </w:trPr>
        <w:tc>
          <w:tcPr>
            <w:tcW w:w="3170"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54" w:author="Dage, Matthew (M.)" w:date="2015-03-19T10:49:00Z"/>
                <w:rFonts w:cs="Arial"/>
              </w:rPr>
            </w:pPr>
            <w:ins w:id="12455" w:author="Dage, Matthew (M.)" w:date="2015-03-19T10:51:00Z">
              <w:r>
                <w:rPr>
                  <w:rFonts w:cs="Arial"/>
                </w:rPr>
                <w:t>1</w:t>
              </w:r>
            </w:ins>
            <w:ins w:id="12456" w:author="Dage, Matthew (M.)" w:date="2015-03-19T10:54:00Z">
              <w:r>
                <w:rPr>
                  <w:rFonts w:cs="Arial"/>
                </w:rPr>
                <w:t>A</w:t>
              </w:r>
            </w:ins>
          </w:p>
        </w:tc>
        <w:tc>
          <w:tcPr>
            <w:tcW w:w="3126"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57" w:author="Dage, Matthew (M.)" w:date="2015-03-19T10:49:00Z"/>
                <w:rFonts w:cs="Arial"/>
              </w:rPr>
            </w:pPr>
            <w:ins w:id="12458" w:author="Dage, Matthew (M.)" w:date="2015-03-19T10:49:00Z">
              <w:r>
                <w:rPr>
                  <w:rFonts w:cs="Arial"/>
                </w:rPr>
                <w:t>GEQ 1</w:t>
              </w:r>
            </w:ins>
          </w:p>
        </w:tc>
        <w:tc>
          <w:tcPr>
            <w:tcW w:w="2571"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59" w:author="Dage, Matthew (M.)" w:date="2015-03-19T10:49:00Z"/>
                <w:rFonts w:cs="Arial"/>
              </w:rPr>
            </w:pPr>
            <w:ins w:id="12460" w:author="Dage, Matthew (M.)" w:date="2015-03-19T10:50:00Z">
              <w:r>
                <w:rPr>
                  <w:rFonts w:cs="Arial"/>
                </w:rPr>
                <w:t>2</w:t>
              </w:r>
              <w:r w:rsidRPr="00FE0845">
                <w:rPr>
                  <w:rFonts w:cs="Arial"/>
                  <w:vertAlign w:val="superscript"/>
                </w:rPr>
                <w:t>nd</w:t>
              </w:r>
              <w:r>
                <w:rPr>
                  <w:rFonts w:cs="Arial"/>
                </w:rPr>
                <w:t xml:space="preserve"> order, limited to peaking</w:t>
              </w:r>
            </w:ins>
          </w:p>
        </w:tc>
      </w:tr>
      <w:tr w:rsidR="00082C6C" w:rsidRPr="004E041E" w:rsidTr="0095761F">
        <w:trPr>
          <w:jc w:val="center"/>
          <w:ins w:id="12461" w:author="Dage, Matthew (M.)" w:date="2015-03-19T10:49:00Z"/>
        </w:trPr>
        <w:tc>
          <w:tcPr>
            <w:tcW w:w="3170"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62" w:author="Dage, Matthew (M.)" w:date="2015-03-19T10:49:00Z"/>
                <w:rFonts w:cs="Arial"/>
              </w:rPr>
            </w:pPr>
            <w:ins w:id="12463" w:author="Dage, Matthew (M.)" w:date="2015-03-19T10:51:00Z">
              <w:r>
                <w:rPr>
                  <w:rFonts w:cs="Arial"/>
                </w:rPr>
                <w:t>1</w:t>
              </w:r>
            </w:ins>
            <w:ins w:id="12464" w:author="Dage, Matthew (M.)" w:date="2015-03-19T10:54:00Z">
              <w:r>
                <w:rPr>
                  <w:rFonts w:cs="Arial"/>
                </w:rPr>
                <w:t>B</w:t>
              </w:r>
            </w:ins>
          </w:p>
        </w:tc>
        <w:tc>
          <w:tcPr>
            <w:tcW w:w="3126"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65" w:author="Dage, Matthew (M.)" w:date="2015-03-19T10:49:00Z"/>
                <w:rFonts w:cs="Arial"/>
              </w:rPr>
            </w:pPr>
            <w:ins w:id="12466" w:author="Dage, Matthew (M.)" w:date="2015-03-19T10:49:00Z">
              <w:r>
                <w:rPr>
                  <w:rFonts w:cs="Arial"/>
                </w:rPr>
                <w:t>GEQ 2</w:t>
              </w:r>
            </w:ins>
          </w:p>
        </w:tc>
        <w:tc>
          <w:tcPr>
            <w:tcW w:w="2571"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67" w:author="Dage, Matthew (M.)" w:date="2015-03-19T10:49:00Z"/>
                <w:rFonts w:cs="Arial"/>
              </w:rPr>
            </w:pPr>
            <w:ins w:id="12468" w:author="Dage, Matthew (M.)" w:date="2015-03-19T10:50:00Z">
              <w:r>
                <w:rPr>
                  <w:rFonts w:cs="Arial"/>
                </w:rPr>
                <w:t>2</w:t>
              </w:r>
              <w:r w:rsidRPr="00FE0845">
                <w:rPr>
                  <w:rFonts w:cs="Arial"/>
                  <w:vertAlign w:val="superscript"/>
                </w:rPr>
                <w:t>nd</w:t>
              </w:r>
              <w:r>
                <w:rPr>
                  <w:rFonts w:cs="Arial"/>
                </w:rPr>
                <w:t xml:space="preserve"> order, limited to peaking</w:t>
              </w:r>
            </w:ins>
          </w:p>
        </w:tc>
      </w:tr>
      <w:tr w:rsidR="00082C6C" w:rsidRPr="004E041E" w:rsidTr="0095761F">
        <w:trPr>
          <w:jc w:val="center"/>
          <w:ins w:id="12469" w:author="Dage, Matthew (M.)" w:date="2015-03-19T10:49:00Z"/>
        </w:trPr>
        <w:tc>
          <w:tcPr>
            <w:tcW w:w="3170"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70" w:author="Dage, Matthew (M.)" w:date="2015-03-19T10:49:00Z"/>
                <w:rFonts w:cs="Arial"/>
              </w:rPr>
            </w:pPr>
            <w:ins w:id="12471" w:author="Dage, Matthew (M.)" w:date="2015-03-19T10:51:00Z">
              <w:r>
                <w:rPr>
                  <w:rFonts w:cs="Arial"/>
                </w:rPr>
                <w:t>1</w:t>
              </w:r>
            </w:ins>
            <w:ins w:id="12472" w:author="Dage, Matthew (M.)" w:date="2015-03-19T10:54:00Z">
              <w:r>
                <w:rPr>
                  <w:rFonts w:cs="Arial"/>
                </w:rPr>
                <w:t>C</w:t>
              </w:r>
            </w:ins>
          </w:p>
        </w:tc>
        <w:tc>
          <w:tcPr>
            <w:tcW w:w="3126"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73" w:author="Dage, Matthew (M.)" w:date="2015-03-19T10:49:00Z"/>
                <w:rFonts w:cs="Arial"/>
              </w:rPr>
            </w:pPr>
            <w:ins w:id="12474" w:author="Dage, Matthew (M.)" w:date="2015-03-19T10:49:00Z">
              <w:r>
                <w:rPr>
                  <w:rFonts w:cs="Arial"/>
                </w:rPr>
                <w:t>GEQ 3</w:t>
              </w:r>
            </w:ins>
          </w:p>
        </w:tc>
        <w:tc>
          <w:tcPr>
            <w:tcW w:w="2571"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75" w:author="Dage, Matthew (M.)" w:date="2015-03-19T10:49:00Z"/>
                <w:rFonts w:cs="Arial"/>
              </w:rPr>
            </w:pPr>
            <w:ins w:id="12476" w:author="Dage, Matthew (M.)" w:date="2015-03-19T10:50:00Z">
              <w:r>
                <w:rPr>
                  <w:rFonts w:cs="Arial"/>
                </w:rPr>
                <w:t>2</w:t>
              </w:r>
              <w:r w:rsidRPr="00FE0845">
                <w:rPr>
                  <w:rFonts w:cs="Arial"/>
                  <w:vertAlign w:val="superscript"/>
                </w:rPr>
                <w:t>nd</w:t>
              </w:r>
              <w:r>
                <w:rPr>
                  <w:rFonts w:cs="Arial"/>
                </w:rPr>
                <w:t xml:space="preserve"> order, limited to peaking</w:t>
              </w:r>
            </w:ins>
          </w:p>
        </w:tc>
      </w:tr>
      <w:tr w:rsidR="00082C6C" w:rsidRPr="004E041E" w:rsidTr="0095761F">
        <w:trPr>
          <w:jc w:val="center"/>
          <w:ins w:id="12477" w:author="Dage, Matthew (M.)" w:date="2015-03-19T10:49:00Z"/>
        </w:trPr>
        <w:tc>
          <w:tcPr>
            <w:tcW w:w="3170"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78" w:author="Dage, Matthew (M.)" w:date="2015-03-19T10:49:00Z"/>
                <w:rFonts w:cs="Arial"/>
              </w:rPr>
            </w:pPr>
            <w:ins w:id="12479" w:author="Dage, Matthew (M.)" w:date="2015-03-19T10:51:00Z">
              <w:r>
                <w:rPr>
                  <w:rFonts w:cs="Arial"/>
                </w:rPr>
                <w:t>1</w:t>
              </w:r>
            </w:ins>
            <w:ins w:id="12480" w:author="Dage, Matthew (M.)" w:date="2015-03-19T10:54:00Z">
              <w:r>
                <w:rPr>
                  <w:rFonts w:cs="Arial"/>
                </w:rPr>
                <w:t>D</w:t>
              </w:r>
            </w:ins>
          </w:p>
        </w:tc>
        <w:tc>
          <w:tcPr>
            <w:tcW w:w="3126"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81" w:author="Dage, Matthew (M.)" w:date="2015-03-19T10:49:00Z"/>
                <w:rFonts w:cs="Arial"/>
              </w:rPr>
            </w:pPr>
            <w:ins w:id="12482" w:author="Dage, Matthew (M.)" w:date="2015-03-19T10:49:00Z">
              <w:r>
                <w:rPr>
                  <w:rFonts w:cs="Arial"/>
                </w:rPr>
                <w:t>GEQ 4</w:t>
              </w:r>
            </w:ins>
          </w:p>
        </w:tc>
        <w:tc>
          <w:tcPr>
            <w:tcW w:w="2571"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83" w:author="Dage, Matthew (M.)" w:date="2015-03-19T10:49:00Z"/>
                <w:rFonts w:cs="Arial"/>
              </w:rPr>
            </w:pPr>
            <w:ins w:id="12484" w:author="Dage, Matthew (M.)" w:date="2015-03-19T10:50:00Z">
              <w:r>
                <w:rPr>
                  <w:rFonts w:cs="Arial"/>
                </w:rPr>
                <w:t>1</w:t>
              </w:r>
              <w:r w:rsidRPr="006A125B">
                <w:rPr>
                  <w:rFonts w:cs="Arial"/>
                  <w:vertAlign w:val="superscript"/>
                  <w:rPrChange w:id="12485" w:author="Dage, Matthew (M.)" w:date="2015-03-19T10:50:00Z">
                    <w:rPr>
                      <w:rFonts w:cs="Arial"/>
                    </w:rPr>
                  </w:rPrChange>
                </w:rPr>
                <w:t>st</w:t>
              </w:r>
              <w:r>
                <w:rPr>
                  <w:rFonts w:cs="Arial"/>
                </w:rPr>
                <w:t xml:space="preserve"> order, limited to peaking</w:t>
              </w:r>
            </w:ins>
          </w:p>
        </w:tc>
      </w:tr>
      <w:tr w:rsidR="00082C6C" w:rsidRPr="004E041E" w:rsidTr="0095761F">
        <w:trPr>
          <w:jc w:val="center"/>
          <w:ins w:id="12486" w:author="Dage, Matthew (M.)" w:date="2015-03-19T10:49:00Z"/>
        </w:trPr>
        <w:tc>
          <w:tcPr>
            <w:tcW w:w="3170"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87" w:author="Dage, Matthew (M.)" w:date="2015-03-19T10:49:00Z"/>
                <w:rFonts w:cs="Arial"/>
              </w:rPr>
            </w:pPr>
            <w:ins w:id="12488" w:author="Dage, Matthew (M.)" w:date="2015-03-19T10:51:00Z">
              <w:r>
                <w:rPr>
                  <w:rFonts w:cs="Arial"/>
                </w:rPr>
                <w:t>1</w:t>
              </w:r>
            </w:ins>
            <w:ins w:id="12489" w:author="Dage, Matthew (M.)" w:date="2015-03-19T10:54:00Z">
              <w:r>
                <w:rPr>
                  <w:rFonts w:cs="Arial"/>
                </w:rPr>
                <w:t>E</w:t>
              </w:r>
            </w:ins>
          </w:p>
        </w:tc>
        <w:tc>
          <w:tcPr>
            <w:tcW w:w="3126"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90" w:author="Dage, Matthew (M.)" w:date="2015-03-19T10:49:00Z"/>
                <w:rFonts w:cs="Arial"/>
              </w:rPr>
            </w:pPr>
            <w:ins w:id="12491" w:author="Dage, Matthew (M.)" w:date="2015-03-19T10:49:00Z">
              <w:r>
                <w:rPr>
                  <w:rFonts w:cs="Arial"/>
                </w:rPr>
                <w:t>GEQ 5</w:t>
              </w:r>
            </w:ins>
          </w:p>
        </w:tc>
        <w:tc>
          <w:tcPr>
            <w:tcW w:w="2571"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92" w:author="Dage, Matthew (M.)" w:date="2015-03-19T10:49:00Z"/>
                <w:rFonts w:cs="Arial"/>
              </w:rPr>
            </w:pPr>
            <w:ins w:id="12493" w:author="Dage, Matthew (M.)" w:date="2015-03-19T10:50:00Z">
              <w:r>
                <w:rPr>
                  <w:rFonts w:cs="Arial"/>
                </w:rPr>
                <w:t>1</w:t>
              </w:r>
              <w:r w:rsidRPr="00025333">
                <w:rPr>
                  <w:rFonts w:cs="Arial"/>
                  <w:vertAlign w:val="superscript"/>
                </w:rPr>
                <w:t>st</w:t>
              </w:r>
              <w:r>
                <w:rPr>
                  <w:rFonts w:cs="Arial"/>
                </w:rPr>
                <w:t xml:space="preserve"> order, limited to peaking</w:t>
              </w:r>
            </w:ins>
          </w:p>
        </w:tc>
      </w:tr>
      <w:tr w:rsidR="00082C6C" w:rsidRPr="004E041E" w:rsidTr="0095761F">
        <w:trPr>
          <w:jc w:val="center"/>
          <w:ins w:id="12494" w:author="Dage, Matthew (M.)" w:date="2015-03-19T10:49:00Z"/>
        </w:trPr>
        <w:tc>
          <w:tcPr>
            <w:tcW w:w="3170"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95" w:author="Dage, Matthew (M.)" w:date="2015-03-19T10:49:00Z"/>
                <w:rFonts w:cs="Arial"/>
              </w:rPr>
            </w:pPr>
            <w:ins w:id="12496" w:author="Dage, Matthew (M.)" w:date="2015-03-19T10:51:00Z">
              <w:r>
                <w:rPr>
                  <w:rFonts w:cs="Arial"/>
                </w:rPr>
                <w:t>1</w:t>
              </w:r>
            </w:ins>
            <w:ins w:id="12497" w:author="Dage, Matthew (M.)" w:date="2015-03-19T10:54:00Z">
              <w:r>
                <w:rPr>
                  <w:rFonts w:cs="Arial"/>
                </w:rPr>
                <w:t>F</w:t>
              </w:r>
            </w:ins>
          </w:p>
        </w:tc>
        <w:tc>
          <w:tcPr>
            <w:tcW w:w="3126"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498" w:author="Dage, Matthew (M.)" w:date="2015-03-19T10:49:00Z"/>
                <w:rFonts w:cs="Arial"/>
              </w:rPr>
            </w:pPr>
            <w:ins w:id="12499" w:author="Dage, Matthew (M.)" w:date="2015-03-19T10:49:00Z">
              <w:r>
                <w:rPr>
                  <w:rFonts w:cs="Arial"/>
                </w:rPr>
                <w:t>GEQ 6</w:t>
              </w:r>
            </w:ins>
          </w:p>
        </w:tc>
        <w:tc>
          <w:tcPr>
            <w:tcW w:w="2571"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500" w:author="Dage, Matthew (M.)" w:date="2015-03-19T10:49:00Z"/>
                <w:rFonts w:cs="Arial"/>
              </w:rPr>
            </w:pPr>
            <w:ins w:id="12501" w:author="Dage, Matthew (M.)" w:date="2015-03-19T10:51:00Z">
              <w:r>
                <w:rPr>
                  <w:rFonts w:cs="Arial"/>
                </w:rPr>
                <w:t>2</w:t>
              </w:r>
              <w:r w:rsidRPr="00FE0845">
                <w:rPr>
                  <w:rFonts w:cs="Arial"/>
                  <w:vertAlign w:val="superscript"/>
                </w:rPr>
                <w:t>nd</w:t>
              </w:r>
              <w:r>
                <w:rPr>
                  <w:rFonts w:cs="Arial"/>
                </w:rPr>
                <w:t xml:space="preserve"> order, limited to peaking</w:t>
              </w:r>
            </w:ins>
          </w:p>
        </w:tc>
      </w:tr>
      <w:tr w:rsidR="00082C6C" w:rsidRPr="004E041E" w:rsidTr="0095761F">
        <w:trPr>
          <w:jc w:val="center"/>
          <w:ins w:id="12502" w:author="Dage, Matthew (M.)" w:date="2015-03-19T10:49:00Z"/>
        </w:trPr>
        <w:tc>
          <w:tcPr>
            <w:tcW w:w="3170"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503" w:author="Dage, Matthew (M.)" w:date="2015-03-19T10:49:00Z"/>
                <w:rFonts w:cs="Arial"/>
              </w:rPr>
            </w:pPr>
            <w:ins w:id="12504" w:author="Dage, Matthew (M.)" w:date="2015-03-19T10:54:00Z">
              <w:r>
                <w:rPr>
                  <w:rFonts w:cs="Arial"/>
                </w:rPr>
                <w:t>20</w:t>
              </w:r>
            </w:ins>
          </w:p>
        </w:tc>
        <w:tc>
          <w:tcPr>
            <w:tcW w:w="3126"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505" w:author="Dage, Matthew (M.)" w:date="2015-03-19T10:49:00Z"/>
                <w:rFonts w:cs="Arial"/>
              </w:rPr>
            </w:pPr>
            <w:ins w:id="12506" w:author="Dage, Matthew (M.)" w:date="2015-03-19T10:49:00Z">
              <w:r>
                <w:rPr>
                  <w:rFonts w:cs="Arial"/>
                </w:rPr>
                <w:t>GEQ 7</w:t>
              </w:r>
            </w:ins>
          </w:p>
        </w:tc>
        <w:tc>
          <w:tcPr>
            <w:tcW w:w="2571"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507" w:author="Dage, Matthew (M.)" w:date="2015-03-19T10:49:00Z"/>
                <w:rFonts w:cs="Arial"/>
              </w:rPr>
            </w:pPr>
            <w:ins w:id="12508" w:author="Dage, Matthew (M.)" w:date="2015-03-19T10:51:00Z">
              <w:r>
                <w:rPr>
                  <w:rFonts w:cs="Arial"/>
                </w:rPr>
                <w:t>2</w:t>
              </w:r>
              <w:r w:rsidRPr="00FE0845">
                <w:rPr>
                  <w:rFonts w:cs="Arial"/>
                  <w:vertAlign w:val="superscript"/>
                </w:rPr>
                <w:t>nd</w:t>
              </w:r>
              <w:r>
                <w:rPr>
                  <w:rFonts w:cs="Arial"/>
                </w:rPr>
                <w:t xml:space="preserve"> order, limited to peaking</w:t>
              </w:r>
            </w:ins>
          </w:p>
        </w:tc>
      </w:tr>
      <w:tr w:rsidR="00082C6C" w:rsidRPr="004E041E" w:rsidTr="0095761F">
        <w:trPr>
          <w:jc w:val="center"/>
          <w:ins w:id="12509" w:author="Dage, Matthew (M.)" w:date="2015-03-19T10:49:00Z"/>
        </w:trPr>
        <w:tc>
          <w:tcPr>
            <w:tcW w:w="3170"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510" w:author="Dage, Matthew (M.)" w:date="2015-03-19T10:49:00Z"/>
                <w:rFonts w:cs="Arial"/>
              </w:rPr>
            </w:pPr>
            <w:ins w:id="12511" w:author="Dage, Matthew (M.)" w:date="2015-03-19T10:54:00Z">
              <w:r>
                <w:rPr>
                  <w:rFonts w:cs="Arial"/>
                </w:rPr>
                <w:t>21</w:t>
              </w:r>
            </w:ins>
          </w:p>
        </w:tc>
        <w:tc>
          <w:tcPr>
            <w:tcW w:w="3126"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512" w:author="Dage, Matthew (M.)" w:date="2015-03-19T10:49:00Z"/>
                <w:rFonts w:cs="Arial"/>
              </w:rPr>
            </w:pPr>
            <w:ins w:id="12513" w:author="Dage, Matthew (M.)" w:date="2015-03-19T10:49:00Z">
              <w:r>
                <w:rPr>
                  <w:rFonts w:cs="Arial"/>
                </w:rPr>
                <w:t>GEQ 8</w:t>
              </w:r>
            </w:ins>
          </w:p>
        </w:tc>
        <w:tc>
          <w:tcPr>
            <w:tcW w:w="2571"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514" w:author="Dage, Matthew (M.)" w:date="2015-03-19T10:49:00Z"/>
                <w:rFonts w:cs="Arial"/>
              </w:rPr>
            </w:pPr>
            <w:ins w:id="12515" w:author="Dage, Matthew (M.)" w:date="2015-03-19T10:51:00Z">
              <w:r>
                <w:rPr>
                  <w:rFonts w:cs="Arial"/>
                </w:rPr>
                <w:t>1</w:t>
              </w:r>
              <w:r w:rsidRPr="00025333">
                <w:rPr>
                  <w:rFonts w:cs="Arial"/>
                  <w:vertAlign w:val="superscript"/>
                </w:rPr>
                <w:t>st</w:t>
              </w:r>
              <w:r>
                <w:rPr>
                  <w:rFonts w:cs="Arial"/>
                </w:rPr>
                <w:t xml:space="preserve"> order, limited to peaking</w:t>
              </w:r>
            </w:ins>
          </w:p>
        </w:tc>
      </w:tr>
      <w:tr w:rsidR="00082C6C" w:rsidRPr="004E041E" w:rsidTr="0095761F">
        <w:trPr>
          <w:jc w:val="center"/>
          <w:ins w:id="12516" w:author="Dage, Matthew (M.)" w:date="2015-03-19T10:49:00Z"/>
        </w:trPr>
        <w:tc>
          <w:tcPr>
            <w:tcW w:w="3170"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517" w:author="Dage, Matthew (M.)" w:date="2015-03-19T10:49:00Z"/>
                <w:rFonts w:cs="Arial"/>
              </w:rPr>
            </w:pPr>
            <w:ins w:id="12518" w:author="Dage, Matthew (M.)" w:date="2015-03-19T10:51:00Z">
              <w:r>
                <w:rPr>
                  <w:rFonts w:cs="Arial"/>
                </w:rPr>
                <w:t>2</w:t>
              </w:r>
            </w:ins>
            <w:ins w:id="12519" w:author="Dage, Matthew (M.)" w:date="2015-03-19T10:55:00Z">
              <w:r>
                <w:rPr>
                  <w:rFonts w:cs="Arial"/>
                </w:rPr>
                <w:t>2</w:t>
              </w:r>
            </w:ins>
          </w:p>
        </w:tc>
        <w:tc>
          <w:tcPr>
            <w:tcW w:w="3126"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520" w:author="Dage, Matthew (M.)" w:date="2015-03-19T10:49:00Z"/>
                <w:rFonts w:cs="Arial"/>
              </w:rPr>
            </w:pPr>
            <w:ins w:id="12521" w:author="Dage, Matthew (M.)" w:date="2015-03-19T10:49:00Z">
              <w:r>
                <w:rPr>
                  <w:rFonts w:cs="Arial"/>
                </w:rPr>
                <w:t>GEQ 9</w:t>
              </w:r>
            </w:ins>
          </w:p>
        </w:tc>
        <w:tc>
          <w:tcPr>
            <w:tcW w:w="2571" w:type="dxa"/>
            <w:tcBorders>
              <w:top w:val="single" w:sz="4" w:space="0" w:color="auto"/>
              <w:left w:val="single" w:sz="4" w:space="0" w:color="auto"/>
              <w:bottom w:val="single" w:sz="4" w:space="0" w:color="auto"/>
              <w:right w:val="single" w:sz="4" w:space="0" w:color="auto"/>
            </w:tcBorders>
          </w:tcPr>
          <w:p w:rsidR="00082C6C" w:rsidRDefault="00ED4FA5">
            <w:pPr>
              <w:spacing w:after="120"/>
              <w:ind w:right="702"/>
              <w:rPr>
                <w:ins w:id="12522" w:author="Dage, Matthew (M.)" w:date="2015-03-19T10:49:00Z"/>
                <w:rFonts w:cs="Arial"/>
              </w:rPr>
            </w:pPr>
            <w:ins w:id="12523" w:author="Dage, Matthew (M.)" w:date="2015-03-19T10:51:00Z">
              <w:r>
                <w:rPr>
                  <w:rFonts w:cs="Arial"/>
                </w:rPr>
                <w:t>1</w:t>
              </w:r>
              <w:r w:rsidRPr="00025333">
                <w:rPr>
                  <w:rFonts w:cs="Arial"/>
                  <w:vertAlign w:val="superscript"/>
                </w:rPr>
                <w:t>st</w:t>
              </w:r>
              <w:r>
                <w:rPr>
                  <w:rFonts w:cs="Arial"/>
                </w:rPr>
                <w:t xml:space="preserve"> order, limited to peaking</w:t>
              </w:r>
            </w:ins>
          </w:p>
        </w:tc>
      </w:tr>
    </w:tbl>
    <w:p w:rsidR="00082C6C" w:rsidRDefault="00082C6C" w:rsidP="00082C6C">
      <w:pPr>
        <w:rPr>
          <w:ins w:id="12524" w:author="Dage, Matthew (M.)" w:date="2016-11-15T14:46:00Z"/>
          <w:rFonts w:cs="Arial"/>
        </w:rPr>
      </w:pPr>
    </w:p>
    <w:p w:rsidR="00082C6C" w:rsidRDefault="00082C6C" w:rsidP="00082C6C">
      <w:pPr>
        <w:rPr>
          <w:ins w:id="12525" w:author="Dage, Matthew (M.)" w:date="2016-11-15T14:46:00Z"/>
          <w:rFonts w:cs="Arial"/>
        </w:rPr>
      </w:pPr>
    </w:p>
    <w:p w:rsidR="00082C6C" w:rsidRPr="008E2E4C" w:rsidRDefault="00ED4FA5" w:rsidP="00082C6C">
      <w:pPr>
        <w:rPr>
          <w:ins w:id="12526" w:author="Dage, Matthew (M.)" w:date="2016-11-15T14:46:00Z"/>
          <w:rFonts w:cs="Arial"/>
        </w:rPr>
      </w:pPr>
      <w:ins w:id="12527" w:author="Dage, Matthew (M.)" w:date="2016-11-15T14:46:00Z">
        <w:r w:rsidRPr="008E2E4C">
          <w:rPr>
            <w:rFonts w:cs="Arial"/>
          </w:rPr>
          <w:t>For any DSP besides Dirana3</w:t>
        </w:r>
      </w:ins>
      <w:ins w:id="12528" w:author="Dage, Matthew (M.)" w:date="2017-07-27T13:25:00Z">
        <w:r>
          <w:rPr>
            <w:rFonts w:cs="Arial"/>
          </w:rPr>
          <w:t xml:space="preserve"> or HERO</w:t>
        </w:r>
      </w:ins>
      <w:ins w:id="12529" w:author="Dage, Matthew (M.)" w:date="2016-11-15T14:46:00Z">
        <w:r w:rsidRPr="008E2E4C">
          <w:rPr>
            <w:rFonts w:cs="Arial"/>
          </w:rPr>
          <w:t>:</w:t>
        </w:r>
      </w:ins>
    </w:p>
    <w:p w:rsidR="00082C6C" w:rsidRDefault="00082C6C" w:rsidP="00082C6C">
      <w:pPr>
        <w:rPr>
          <w:ins w:id="12530" w:author="Dage, Matthew (M.)" w:date="2016-11-15T14:46:00Z"/>
          <w:rFonts w:cs="Arial"/>
        </w:rPr>
      </w:pPr>
    </w:p>
    <w:tbl>
      <w:tblPr>
        <w:tblStyle w:val="TableGrid"/>
        <w:tblW w:w="0" w:type="auto"/>
        <w:jc w:val="center"/>
        <w:tblLook w:val="04A0" w:firstRow="1" w:lastRow="0" w:firstColumn="1" w:lastColumn="0" w:noHBand="0" w:noVBand="1"/>
      </w:tblPr>
      <w:tblGrid>
        <w:gridCol w:w="3170"/>
        <w:gridCol w:w="2571"/>
        <w:gridCol w:w="2571"/>
      </w:tblGrid>
      <w:tr w:rsidR="00082C6C" w:rsidTr="0095761F">
        <w:trPr>
          <w:jc w:val="center"/>
          <w:ins w:id="12531" w:author="Dage, Matthew (M.)" w:date="2016-11-15T14:46:00Z"/>
        </w:trPr>
        <w:tc>
          <w:tcPr>
            <w:tcW w:w="3170"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Default="00ED4FA5">
            <w:pPr>
              <w:spacing w:after="120"/>
              <w:ind w:right="702"/>
              <w:rPr>
                <w:ins w:id="12532" w:author="Dage, Matthew (M.)" w:date="2016-11-15T14:46:00Z"/>
                <w:rFonts w:cs="Arial"/>
                <w:b/>
                <w:color w:val="5A5A5A" w:themeColor="text1" w:themeTint="A5"/>
                <w:lang w:val="en-GB"/>
              </w:rPr>
            </w:pPr>
            <w:ins w:id="12533" w:author="Dage, Matthew (M.)" w:date="2016-11-15T14:46:00Z">
              <w:r>
                <w:rPr>
                  <w:rFonts w:cs="Arial"/>
                  <w:b/>
                </w:rPr>
                <w:t>Filter</w:t>
              </w:r>
              <w:del w:id="12534" w:author="Dage, Matthew (M.)" w:date="2015-03-19T10:45:00Z">
                <w:r>
                  <w:rPr>
                    <w:rFonts w:cs="Arial"/>
                    <w:b/>
                  </w:rPr>
                  <w:delText>Biquad</w:delText>
                </w:r>
              </w:del>
              <w:r>
                <w:rPr>
                  <w:rFonts w:cs="Arial"/>
                  <w:b/>
                </w:rPr>
                <w:t xml:space="preserve"> Index</w:t>
              </w:r>
            </w:ins>
          </w:p>
        </w:tc>
        <w:tc>
          <w:tcPr>
            <w:tcW w:w="257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Default="00ED4FA5">
            <w:pPr>
              <w:spacing w:after="120"/>
              <w:ind w:right="702"/>
              <w:rPr>
                <w:ins w:id="12535" w:author="Dage, Matthew (M.)" w:date="2016-11-15T14:46:00Z"/>
                <w:rFonts w:cs="Arial"/>
                <w:b/>
              </w:rPr>
            </w:pPr>
            <w:ins w:id="12536" w:author="Dage, Matthew (M.)" w:date="2016-11-15T14:46:00Z">
              <w:r>
                <w:rPr>
                  <w:rFonts w:cs="Arial"/>
                  <w:b/>
                </w:rPr>
                <w:t>Filter Type</w:t>
              </w:r>
            </w:ins>
          </w:p>
        </w:tc>
        <w:tc>
          <w:tcPr>
            <w:tcW w:w="2571"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Default="00ED4FA5">
            <w:pPr>
              <w:spacing w:after="120"/>
              <w:ind w:right="702"/>
              <w:rPr>
                <w:ins w:id="12537" w:author="Dage, Matthew (M.)" w:date="2016-11-15T14:46:00Z"/>
                <w:rFonts w:cs="Arial"/>
                <w:b/>
              </w:rPr>
            </w:pPr>
            <w:ins w:id="12538" w:author="Dage, Matthew (M.)" w:date="2016-11-15T14:46:00Z">
              <w:r>
                <w:rPr>
                  <w:rFonts w:cs="Arial"/>
                  <w:b/>
                </w:rPr>
                <w:t>Filter Characteristics</w:t>
              </w:r>
            </w:ins>
          </w:p>
        </w:tc>
      </w:tr>
      <w:tr w:rsidR="00082C6C" w:rsidTr="0095761F">
        <w:trPr>
          <w:jc w:val="center"/>
          <w:ins w:id="12539"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40" w:author="Dage, Matthew (M.)" w:date="2016-11-15T14:46:00Z"/>
                <w:rFonts w:cs="Arial"/>
                <w:color w:val="5A5A5A" w:themeColor="text1" w:themeTint="A5"/>
                <w:lang w:val="en-GB"/>
              </w:rPr>
            </w:pPr>
            <w:ins w:id="12541" w:author="Dage, Matthew (M.)" w:date="2016-11-15T14:46:00Z">
              <w:r>
                <w:rPr>
                  <w:rFonts w:cs="Arial"/>
                </w:rPr>
                <w:t>0</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42" w:author="Dage, Matthew (M.)" w:date="2016-11-15T14:46:00Z"/>
                <w:rFonts w:cs="Arial"/>
              </w:rPr>
            </w:pPr>
            <w:ins w:id="12543" w:author="Dage, Matthew (M.)" w:date="2016-11-15T14:46:00Z">
              <w:r>
                <w:rPr>
                  <w:rFonts w:cs="Arial"/>
                </w:rPr>
                <w:t>Parametric EQ Band 1</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44" w:author="Dage, Matthew (M.)" w:date="2016-11-15T14:46:00Z"/>
                <w:rFonts w:cs="Arial"/>
              </w:rPr>
            </w:pPr>
            <w:ins w:id="12545" w:author="Dage, Matthew (M.)" w:date="2016-11-15T14:46:00Z">
              <w:r>
                <w:rPr>
                  <w:rFonts w:cs="Arial"/>
                </w:rPr>
                <w:t>2</w:t>
              </w:r>
              <w:r>
                <w:rPr>
                  <w:rFonts w:cs="Arial"/>
                  <w:vertAlign w:val="superscript"/>
                </w:rPr>
                <w:t>nd</w:t>
              </w:r>
              <w:r>
                <w:rPr>
                  <w:rFonts w:cs="Arial"/>
                </w:rPr>
                <w:t xml:space="preserve"> order, limited to peaking</w:t>
              </w:r>
            </w:ins>
          </w:p>
        </w:tc>
      </w:tr>
      <w:tr w:rsidR="00082C6C" w:rsidTr="0095761F">
        <w:trPr>
          <w:jc w:val="center"/>
          <w:ins w:id="12546"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47" w:author="Dage, Matthew (M.)" w:date="2016-11-15T14:46:00Z"/>
                <w:rFonts w:cs="Arial"/>
                <w:color w:val="5A5A5A" w:themeColor="text1" w:themeTint="A5"/>
                <w:lang w:val="en-GB"/>
              </w:rPr>
            </w:pPr>
            <w:ins w:id="12548" w:author="Dage, Matthew (M.)" w:date="2016-11-15T14:46:00Z">
              <w:r>
                <w:rPr>
                  <w:rFonts w:cs="Arial"/>
                </w:rPr>
                <w:t>1</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49" w:author="Dage, Matthew (M.)" w:date="2016-11-15T14:46:00Z"/>
                <w:rFonts w:cs="Arial"/>
              </w:rPr>
            </w:pPr>
            <w:ins w:id="12550" w:author="Dage, Matthew (M.)" w:date="2016-11-15T14:46:00Z">
              <w:r>
                <w:rPr>
                  <w:rFonts w:cs="Arial"/>
                </w:rPr>
                <w:t>Parametric EQ Band 2</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51" w:author="Dage, Matthew (M.)" w:date="2016-11-15T14:46:00Z"/>
                <w:rFonts w:cs="Arial"/>
              </w:rPr>
            </w:pPr>
            <w:ins w:id="12552" w:author="Dage, Matthew (M.)" w:date="2016-11-15T14:46:00Z">
              <w:r>
                <w:rPr>
                  <w:rFonts w:cs="Arial"/>
                </w:rPr>
                <w:t>2</w:t>
              </w:r>
              <w:r>
                <w:rPr>
                  <w:rFonts w:cs="Arial"/>
                  <w:vertAlign w:val="superscript"/>
                </w:rPr>
                <w:t>nd</w:t>
              </w:r>
              <w:r>
                <w:rPr>
                  <w:rFonts w:cs="Arial"/>
                </w:rPr>
                <w:t xml:space="preserve"> order, limited to peaking</w:t>
              </w:r>
            </w:ins>
          </w:p>
        </w:tc>
      </w:tr>
      <w:tr w:rsidR="00082C6C" w:rsidTr="0095761F">
        <w:trPr>
          <w:jc w:val="center"/>
          <w:ins w:id="12553"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54" w:author="Dage, Matthew (M.)" w:date="2016-11-15T14:46:00Z"/>
                <w:rFonts w:cs="Arial"/>
                <w:color w:val="5A5A5A" w:themeColor="text1" w:themeTint="A5"/>
                <w:lang w:val="en-GB"/>
              </w:rPr>
            </w:pPr>
            <w:ins w:id="12555" w:author="Dage, Matthew (M.)" w:date="2016-11-15T14:46:00Z">
              <w:r>
                <w:rPr>
                  <w:rFonts w:cs="Arial"/>
                </w:rPr>
                <w:t>2</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56" w:author="Dage, Matthew (M.)" w:date="2016-11-15T14:46:00Z"/>
                <w:rFonts w:cs="Arial"/>
              </w:rPr>
            </w:pPr>
            <w:ins w:id="12557" w:author="Dage, Matthew (M.)" w:date="2016-11-15T14:46:00Z">
              <w:r>
                <w:rPr>
                  <w:rFonts w:cs="Arial"/>
                </w:rPr>
                <w:t>Parametric EQ Band 3</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58" w:author="Dage, Matthew (M.)" w:date="2016-11-15T14:46:00Z"/>
                <w:rFonts w:cs="Arial"/>
              </w:rPr>
            </w:pPr>
            <w:ins w:id="12559" w:author="Dage, Matthew (M.)" w:date="2016-11-15T14:46:00Z">
              <w:r>
                <w:rPr>
                  <w:rFonts w:cs="Arial"/>
                </w:rPr>
                <w:t>2</w:t>
              </w:r>
              <w:r>
                <w:rPr>
                  <w:rFonts w:cs="Arial"/>
                  <w:vertAlign w:val="superscript"/>
                </w:rPr>
                <w:t>nd</w:t>
              </w:r>
              <w:r>
                <w:rPr>
                  <w:rFonts w:cs="Arial"/>
                </w:rPr>
                <w:t xml:space="preserve"> order, limited to peaking</w:t>
              </w:r>
            </w:ins>
          </w:p>
        </w:tc>
      </w:tr>
      <w:tr w:rsidR="00082C6C" w:rsidTr="0095761F">
        <w:trPr>
          <w:jc w:val="center"/>
          <w:ins w:id="12560"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61" w:author="Dage, Matthew (M.)" w:date="2016-11-15T14:46:00Z"/>
                <w:rFonts w:cs="Arial"/>
                <w:color w:val="5A5A5A" w:themeColor="text1" w:themeTint="A5"/>
                <w:lang w:val="en-GB"/>
              </w:rPr>
            </w:pPr>
            <w:ins w:id="12562" w:author="Dage, Matthew (M.)" w:date="2016-11-15T14:46:00Z">
              <w:r>
                <w:rPr>
                  <w:rFonts w:cs="Arial"/>
                </w:rPr>
                <w:t>3</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63" w:author="Dage, Matthew (M.)" w:date="2016-11-15T14:46:00Z"/>
                <w:rFonts w:cs="Arial"/>
              </w:rPr>
            </w:pPr>
            <w:ins w:id="12564" w:author="Dage, Matthew (M.)" w:date="2016-11-15T14:46:00Z">
              <w:r>
                <w:rPr>
                  <w:rFonts w:cs="Arial"/>
                </w:rPr>
                <w:t>Parametric EQ Band 4</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65" w:author="Dage, Matthew (M.)" w:date="2016-11-15T14:46:00Z"/>
                <w:rFonts w:cs="Arial"/>
              </w:rPr>
            </w:pPr>
            <w:ins w:id="12566" w:author="Dage, Matthew (M.)" w:date="2016-11-15T14:46:00Z">
              <w:r>
                <w:rPr>
                  <w:rFonts w:cs="Arial"/>
                </w:rPr>
                <w:t>2</w:t>
              </w:r>
              <w:r>
                <w:rPr>
                  <w:rFonts w:cs="Arial"/>
                  <w:vertAlign w:val="superscript"/>
                </w:rPr>
                <w:t>nd</w:t>
              </w:r>
              <w:r>
                <w:rPr>
                  <w:rFonts w:cs="Arial"/>
                </w:rPr>
                <w:t xml:space="preserve"> order, limited to peaking</w:t>
              </w:r>
            </w:ins>
          </w:p>
        </w:tc>
      </w:tr>
      <w:tr w:rsidR="00082C6C" w:rsidTr="0095761F">
        <w:trPr>
          <w:jc w:val="center"/>
          <w:ins w:id="12567"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68" w:author="Dage, Matthew (M.)" w:date="2016-11-15T14:46:00Z"/>
                <w:rFonts w:cs="Arial"/>
                <w:color w:val="5A5A5A" w:themeColor="text1" w:themeTint="A5"/>
                <w:lang w:val="en-GB"/>
              </w:rPr>
            </w:pPr>
            <w:ins w:id="12569" w:author="Dage, Matthew (M.)" w:date="2016-11-15T14:46:00Z">
              <w:r>
                <w:rPr>
                  <w:rFonts w:cs="Arial"/>
                </w:rPr>
                <w:lastRenderedPageBreak/>
                <w:t>4</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70" w:author="Dage, Matthew (M.)" w:date="2016-11-15T14:46:00Z"/>
                <w:rFonts w:cs="Arial"/>
              </w:rPr>
            </w:pPr>
            <w:ins w:id="12571" w:author="Dage, Matthew (M.)" w:date="2016-11-15T14:46:00Z">
              <w:r>
                <w:rPr>
                  <w:rFonts w:cs="Arial"/>
                </w:rPr>
                <w:t>Parametric EQ Band 5</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72" w:author="Dage, Matthew (M.)" w:date="2016-11-15T14:46:00Z"/>
                <w:rFonts w:cs="Arial"/>
              </w:rPr>
            </w:pPr>
            <w:ins w:id="12573" w:author="Dage, Matthew (M.)" w:date="2016-11-15T14:46:00Z">
              <w:r>
                <w:rPr>
                  <w:rFonts w:cs="Arial"/>
                </w:rPr>
                <w:t>2</w:t>
              </w:r>
              <w:r>
                <w:rPr>
                  <w:rFonts w:cs="Arial"/>
                  <w:vertAlign w:val="superscript"/>
                </w:rPr>
                <w:t>nd</w:t>
              </w:r>
              <w:r>
                <w:rPr>
                  <w:rFonts w:cs="Arial"/>
                </w:rPr>
                <w:t xml:space="preserve"> order, limited to peaking</w:t>
              </w:r>
            </w:ins>
          </w:p>
        </w:tc>
      </w:tr>
      <w:tr w:rsidR="00082C6C" w:rsidTr="0095761F">
        <w:trPr>
          <w:jc w:val="center"/>
          <w:ins w:id="12574"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75" w:author="Dage, Matthew (M.)" w:date="2016-11-15T14:46:00Z"/>
                <w:rFonts w:cs="Arial"/>
                <w:color w:val="5A5A5A" w:themeColor="text1" w:themeTint="A5"/>
                <w:lang w:val="en-GB"/>
              </w:rPr>
            </w:pPr>
            <w:ins w:id="12576" w:author="Dage, Matthew (M.)" w:date="2016-11-15T14:46:00Z">
              <w:r>
                <w:rPr>
                  <w:rFonts w:cs="Arial"/>
                </w:rPr>
                <w:t>5</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77" w:author="Dage, Matthew (M.)" w:date="2016-11-15T14:46:00Z"/>
                <w:rFonts w:cs="Arial"/>
              </w:rPr>
            </w:pPr>
            <w:ins w:id="12578" w:author="Dage, Matthew (M.)" w:date="2016-11-15T14:46:00Z">
              <w:r>
                <w:rPr>
                  <w:rFonts w:cs="Arial"/>
                </w:rPr>
                <w:t>Parametric EQ Band 6</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79" w:author="Dage, Matthew (M.)" w:date="2016-11-15T14:46:00Z"/>
                <w:rFonts w:cs="Arial"/>
              </w:rPr>
            </w:pPr>
            <w:ins w:id="12580"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581"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82" w:author="Dage, Matthew (M.)" w:date="2016-11-15T14:46:00Z"/>
                <w:rFonts w:cs="Arial"/>
                <w:color w:val="5A5A5A" w:themeColor="text1" w:themeTint="A5"/>
                <w:lang w:val="en-GB"/>
              </w:rPr>
            </w:pPr>
            <w:ins w:id="12583" w:author="Dage, Matthew (M.)" w:date="2016-11-15T14:46:00Z">
              <w:r>
                <w:rPr>
                  <w:rFonts w:cs="Arial"/>
                </w:rPr>
                <w:t>6</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84" w:author="Dage, Matthew (M.)" w:date="2016-11-15T14:46:00Z"/>
                <w:rFonts w:cs="Arial"/>
              </w:rPr>
            </w:pPr>
            <w:ins w:id="12585" w:author="Dage, Matthew (M.)" w:date="2016-11-15T14:46:00Z">
              <w:r>
                <w:rPr>
                  <w:rFonts w:cs="Arial"/>
                </w:rPr>
                <w:t>Parametric EQ Band 7</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86" w:author="Dage, Matthew (M.)" w:date="2016-11-15T14:46:00Z"/>
                <w:rFonts w:cs="Arial"/>
              </w:rPr>
            </w:pPr>
            <w:ins w:id="12587"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588"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89" w:author="Dage, Matthew (M.)" w:date="2016-11-15T14:46:00Z"/>
                <w:rFonts w:cs="Arial"/>
                <w:color w:val="5A5A5A" w:themeColor="text1" w:themeTint="A5"/>
                <w:lang w:val="en-GB"/>
              </w:rPr>
            </w:pPr>
            <w:ins w:id="12590" w:author="Dage, Matthew (M.)" w:date="2016-11-15T14:46:00Z">
              <w:r>
                <w:rPr>
                  <w:rFonts w:cs="Arial"/>
                </w:rPr>
                <w:t>7</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91" w:author="Dage, Matthew (M.)" w:date="2016-11-15T14:46:00Z"/>
                <w:rFonts w:cs="Arial"/>
              </w:rPr>
            </w:pPr>
            <w:ins w:id="12592" w:author="Dage, Matthew (M.)" w:date="2016-11-15T14:46:00Z">
              <w:r>
                <w:rPr>
                  <w:rFonts w:cs="Arial"/>
                </w:rPr>
                <w:t>Parametric EQ Band 8</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93" w:author="Dage, Matthew (M.)" w:date="2016-11-15T14:46:00Z"/>
                <w:rFonts w:cs="Arial"/>
              </w:rPr>
            </w:pPr>
            <w:ins w:id="12594"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595"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96" w:author="Dage, Matthew (M.)" w:date="2016-11-15T14:46:00Z"/>
                <w:rFonts w:cs="Arial"/>
                <w:color w:val="5A5A5A" w:themeColor="text1" w:themeTint="A5"/>
                <w:lang w:val="en-GB"/>
              </w:rPr>
            </w:pPr>
            <w:ins w:id="12597" w:author="Dage, Matthew (M.)" w:date="2016-11-15T14:46:00Z">
              <w:r>
                <w:rPr>
                  <w:rFonts w:cs="Arial"/>
                </w:rPr>
                <w:t>8</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598" w:author="Dage, Matthew (M.)" w:date="2016-11-15T14:46:00Z"/>
                <w:rFonts w:cs="Arial"/>
              </w:rPr>
            </w:pPr>
            <w:ins w:id="12599" w:author="Dage, Matthew (M.)" w:date="2016-11-15T14:46:00Z">
              <w:r>
                <w:rPr>
                  <w:rFonts w:cs="Arial"/>
                </w:rPr>
                <w:t>Parametric EQ Band 9</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00" w:author="Dage, Matthew (M.)" w:date="2016-11-15T14:46:00Z"/>
                <w:rFonts w:cs="Arial"/>
              </w:rPr>
            </w:pPr>
            <w:ins w:id="12601"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602"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03" w:author="Dage, Matthew (M.)" w:date="2016-11-15T14:46:00Z"/>
                <w:rFonts w:cs="Arial"/>
                <w:color w:val="5A5A5A" w:themeColor="text1" w:themeTint="A5"/>
                <w:lang w:val="en-GB"/>
              </w:rPr>
            </w:pPr>
            <w:ins w:id="12604" w:author="Dage, Matthew (M.)" w:date="2016-11-15T14:46:00Z">
              <w:r>
                <w:rPr>
                  <w:rFonts w:cs="Arial"/>
                </w:rPr>
                <w:t>9</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05" w:author="Dage, Matthew (M.)" w:date="2016-11-15T14:46:00Z"/>
                <w:rFonts w:cs="Arial"/>
              </w:rPr>
            </w:pPr>
            <w:ins w:id="12606" w:author="Dage, Matthew (M.)" w:date="2016-11-15T14:46:00Z">
              <w:r>
                <w:rPr>
                  <w:rFonts w:cs="Arial"/>
                </w:rPr>
                <w:t>Parametric EQ Band 10</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07" w:author="Dage, Matthew (M.)" w:date="2016-11-15T14:46:00Z"/>
                <w:rFonts w:cs="Arial"/>
              </w:rPr>
            </w:pPr>
            <w:ins w:id="12608"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609"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10" w:author="Dage, Matthew (M.)" w:date="2016-11-15T14:46:00Z"/>
                <w:rFonts w:cs="Arial"/>
                <w:color w:val="5A5A5A" w:themeColor="text1" w:themeTint="A5"/>
                <w:lang w:val="en-GB"/>
              </w:rPr>
            </w:pPr>
            <w:ins w:id="12611" w:author="Dage, Matthew (M.)" w:date="2016-11-15T14:46:00Z">
              <w:r>
                <w:rPr>
                  <w:rFonts w:cs="Arial"/>
                </w:rPr>
                <w:t>A</w:t>
              </w:r>
              <w:del w:id="12612" w:author="Dage, Matthew (M.)" w:date="2015-03-19T10:47:00Z">
                <w:r>
                  <w:rPr>
                    <w:rFonts w:cs="Arial"/>
                  </w:rPr>
                  <w:delText>10</w:delText>
                </w:r>
              </w:del>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13" w:author="Dage, Matthew (M.)" w:date="2016-11-15T14:46:00Z"/>
                <w:rFonts w:cs="Arial"/>
              </w:rPr>
            </w:pPr>
            <w:ins w:id="12614" w:author="Dage, Matthew (M.)" w:date="2016-11-15T14:46:00Z">
              <w:r>
                <w:rPr>
                  <w:rFonts w:cs="Arial"/>
                </w:rPr>
                <w:t>Parametric EQ Band 11</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15" w:author="Dage, Matthew (M.)" w:date="2016-11-15T14:46:00Z"/>
                <w:rFonts w:cs="Arial"/>
              </w:rPr>
            </w:pPr>
            <w:ins w:id="12616"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617"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18" w:author="Dage, Matthew (M.)" w:date="2016-11-15T14:46:00Z"/>
                <w:rFonts w:cs="Arial"/>
                <w:color w:val="5A5A5A" w:themeColor="text1" w:themeTint="A5"/>
                <w:lang w:val="en-GB"/>
              </w:rPr>
            </w:pPr>
            <w:ins w:id="12619" w:author="Dage, Matthew (M.)" w:date="2016-11-15T14:46:00Z">
              <w:r>
                <w:rPr>
                  <w:rFonts w:cs="Arial"/>
                </w:rPr>
                <w:t>B</w:t>
              </w:r>
              <w:del w:id="12620" w:author="Dage, Matthew (M.)" w:date="2015-03-19T10:47:00Z">
                <w:r>
                  <w:rPr>
                    <w:rFonts w:cs="Arial"/>
                  </w:rPr>
                  <w:delText>11</w:delText>
                </w:r>
              </w:del>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21" w:author="Dage, Matthew (M.)" w:date="2016-11-15T14:46:00Z"/>
                <w:rFonts w:cs="Arial"/>
              </w:rPr>
            </w:pPr>
            <w:ins w:id="12622" w:author="Dage, Matthew (M.)" w:date="2016-11-15T14:46:00Z">
              <w:r>
                <w:rPr>
                  <w:rFonts w:cs="Arial"/>
                </w:rPr>
                <w:t>Parametric EQ Band 12</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23" w:author="Dage, Matthew (M.)" w:date="2016-11-15T14:46:00Z"/>
                <w:rFonts w:cs="Arial"/>
              </w:rPr>
            </w:pPr>
            <w:ins w:id="12624"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625"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26" w:author="Dage, Matthew (M.)" w:date="2016-11-15T14:46:00Z"/>
                <w:rFonts w:cs="Arial"/>
                <w:color w:val="5A5A5A" w:themeColor="text1" w:themeTint="A5"/>
                <w:lang w:val="en-GB"/>
              </w:rPr>
            </w:pPr>
            <w:ins w:id="12627" w:author="Dage, Matthew (M.)" w:date="2016-11-15T14:46:00Z">
              <w:del w:id="12628" w:author="Dage, Matthew (M.)" w:date="2015-03-19T10:47:00Z">
                <w:r>
                  <w:rPr>
                    <w:rFonts w:cs="Arial"/>
                  </w:rPr>
                  <w:delText>1</w:delText>
                </w:r>
              </w:del>
              <w:r>
                <w:rPr>
                  <w:rFonts w:cs="Arial"/>
                </w:rPr>
                <w:t>C</w:t>
              </w:r>
              <w:del w:id="12629" w:author="Dage, Matthew (M.)" w:date="2015-03-19T10:47:00Z">
                <w:r>
                  <w:rPr>
                    <w:rFonts w:cs="Arial"/>
                  </w:rPr>
                  <w:delText>2</w:delText>
                </w:r>
              </w:del>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30" w:author="Dage, Matthew (M.)" w:date="2016-11-15T14:46:00Z"/>
                <w:rFonts w:cs="Arial"/>
              </w:rPr>
            </w:pPr>
            <w:ins w:id="12631" w:author="Dage, Matthew (M.)" w:date="2016-11-15T14:46:00Z">
              <w:r>
                <w:rPr>
                  <w:rFonts w:cs="Arial"/>
                </w:rPr>
                <w:t>Parametric EQ Band 13</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32" w:author="Dage, Matthew (M.)" w:date="2016-11-15T14:46:00Z"/>
                <w:rFonts w:cs="Arial"/>
              </w:rPr>
            </w:pPr>
            <w:ins w:id="12633"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634"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35" w:author="Dage, Matthew (M.)" w:date="2016-11-15T14:46:00Z"/>
                <w:rFonts w:cs="Arial"/>
                <w:color w:val="5A5A5A" w:themeColor="text1" w:themeTint="A5"/>
                <w:lang w:val="en-GB"/>
              </w:rPr>
            </w:pPr>
            <w:ins w:id="12636" w:author="Dage, Matthew (M.)" w:date="2016-11-15T14:46:00Z">
              <w:r>
                <w:rPr>
                  <w:rFonts w:cs="Arial"/>
                </w:rPr>
                <w:t>D</w:t>
              </w:r>
              <w:del w:id="12637" w:author="Dage, Matthew (M.)" w:date="2015-03-19T10:47:00Z">
                <w:r>
                  <w:rPr>
                    <w:rFonts w:cs="Arial"/>
                  </w:rPr>
                  <w:delText>13</w:delText>
                </w:r>
              </w:del>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38" w:author="Dage, Matthew (M.)" w:date="2016-11-15T14:46:00Z"/>
                <w:rFonts w:cs="Arial"/>
              </w:rPr>
            </w:pPr>
            <w:ins w:id="12639" w:author="Dage, Matthew (M.)" w:date="2016-11-15T14:46:00Z">
              <w:r>
                <w:rPr>
                  <w:rFonts w:cs="Arial"/>
                </w:rPr>
                <w:t>Parametric EQ Band 14</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40" w:author="Dage, Matthew (M.)" w:date="2016-11-15T14:46:00Z"/>
                <w:rFonts w:cs="Arial"/>
              </w:rPr>
            </w:pPr>
            <w:ins w:id="12641"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642"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43" w:author="Dage, Matthew (M.)" w:date="2016-11-15T14:46:00Z"/>
                <w:rFonts w:cs="Arial"/>
                <w:color w:val="5A5A5A" w:themeColor="text1" w:themeTint="A5"/>
                <w:lang w:val="en-GB"/>
              </w:rPr>
            </w:pPr>
            <w:ins w:id="12644" w:author="Dage, Matthew (M.)" w:date="2016-11-15T14:46:00Z">
              <w:r>
                <w:rPr>
                  <w:rFonts w:cs="Arial"/>
                </w:rPr>
                <w:t>E</w:t>
              </w:r>
              <w:del w:id="12645" w:author="Dage, Matthew (M.)" w:date="2015-03-19T10:47:00Z">
                <w:r>
                  <w:rPr>
                    <w:rFonts w:cs="Arial"/>
                  </w:rPr>
                  <w:delText>14</w:delText>
                </w:r>
              </w:del>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46" w:author="Dage, Matthew (M.)" w:date="2016-11-15T14:46:00Z"/>
                <w:rFonts w:cs="Arial"/>
              </w:rPr>
            </w:pPr>
            <w:ins w:id="12647" w:author="Dage, Matthew (M.)" w:date="2016-11-15T14:46:00Z">
              <w:r>
                <w:rPr>
                  <w:rFonts w:cs="Arial"/>
                </w:rPr>
                <w:t>Parametric EQ Band 15</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48" w:author="Dage, Matthew (M.)" w:date="2016-11-15T14:46:00Z"/>
                <w:rFonts w:cs="Arial"/>
              </w:rPr>
            </w:pPr>
            <w:ins w:id="12649"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650"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51" w:author="Dage, Matthew (M.)" w:date="2016-11-15T14:46:00Z"/>
                <w:rFonts w:cs="Arial"/>
                <w:color w:val="5A5A5A" w:themeColor="text1" w:themeTint="A5"/>
                <w:lang w:val="en-GB"/>
              </w:rPr>
            </w:pPr>
            <w:ins w:id="12652" w:author="Dage, Matthew (M.)" w:date="2016-11-15T14:46:00Z">
              <w:r>
                <w:rPr>
                  <w:rFonts w:cs="Arial"/>
                </w:rPr>
                <w:t>F</w:t>
              </w:r>
              <w:del w:id="12653" w:author="Dage, Matthew (M.)" w:date="2015-03-19T10:47:00Z">
                <w:r>
                  <w:rPr>
                    <w:rFonts w:cs="Arial"/>
                  </w:rPr>
                  <w:delText>15</w:delText>
                </w:r>
              </w:del>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54" w:author="Dage, Matthew (M.)" w:date="2016-11-15T14:46:00Z"/>
                <w:rFonts w:cs="Arial"/>
              </w:rPr>
            </w:pPr>
            <w:ins w:id="12655" w:author="Dage, Matthew (M.)" w:date="2016-11-15T14:46:00Z">
              <w:r>
                <w:rPr>
                  <w:rFonts w:cs="Arial"/>
                </w:rPr>
                <w:t>Input EQ Band 1</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56" w:author="Dage, Matthew (M.)" w:date="2016-11-15T14:46:00Z"/>
                <w:rFonts w:cs="Arial"/>
              </w:rPr>
            </w:pPr>
            <w:ins w:id="12657"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658"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59" w:author="Dage, Matthew (M.)" w:date="2016-11-15T14:46:00Z"/>
                <w:rFonts w:cs="Arial"/>
                <w:color w:val="5A5A5A" w:themeColor="text1" w:themeTint="A5"/>
                <w:lang w:val="en-GB"/>
              </w:rPr>
            </w:pPr>
            <w:ins w:id="12660" w:author="Dage, Matthew (M.)" w:date="2016-11-15T14:46:00Z">
              <w:r>
                <w:rPr>
                  <w:rFonts w:cs="Arial"/>
                </w:rPr>
                <w:t>10</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61" w:author="Dage, Matthew (M.)" w:date="2016-11-15T14:46:00Z"/>
                <w:rFonts w:cs="Arial"/>
              </w:rPr>
            </w:pPr>
            <w:ins w:id="12662" w:author="Dage, Matthew (M.)" w:date="2016-11-15T14:46:00Z">
              <w:r>
                <w:rPr>
                  <w:rFonts w:cs="Arial"/>
                </w:rPr>
                <w:t>Input EQ Band 2</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63" w:author="Dage, Matthew (M.)" w:date="2016-11-15T14:46:00Z"/>
                <w:rFonts w:cs="Arial"/>
              </w:rPr>
            </w:pPr>
            <w:ins w:id="12664"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665"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66" w:author="Dage, Matthew (M.)" w:date="2016-11-15T14:46:00Z"/>
                <w:rFonts w:cs="Arial"/>
                <w:color w:val="5A5A5A" w:themeColor="text1" w:themeTint="A5"/>
                <w:lang w:val="en-GB"/>
              </w:rPr>
            </w:pPr>
            <w:ins w:id="12667" w:author="Dage, Matthew (M.)" w:date="2016-11-15T14:46:00Z">
              <w:r>
                <w:rPr>
                  <w:rFonts w:cs="Arial"/>
                </w:rPr>
                <w:t>11</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68" w:author="Dage, Matthew (M.)" w:date="2016-11-15T14:46:00Z"/>
                <w:rFonts w:cs="Arial"/>
              </w:rPr>
            </w:pPr>
            <w:ins w:id="12669" w:author="Dage, Matthew (M.)" w:date="2016-11-15T14:46:00Z">
              <w:r>
                <w:rPr>
                  <w:rFonts w:cs="Arial"/>
                </w:rPr>
                <w:t>Input EQ Band 3</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70" w:author="Dage, Matthew (M.)" w:date="2016-11-15T14:46:00Z"/>
                <w:rFonts w:cs="Arial"/>
              </w:rPr>
            </w:pPr>
            <w:ins w:id="12671"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672"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73" w:author="Dage, Matthew (M.)" w:date="2016-11-15T14:46:00Z"/>
                <w:rFonts w:cs="Arial"/>
                <w:color w:val="5A5A5A" w:themeColor="text1" w:themeTint="A5"/>
                <w:lang w:val="en-GB"/>
              </w:rPr>
            </w:pPr>
            <w:ins w:id="12674" w:author="Dage, Matthew (M.)" w:date="2016-11-15T14:46:00Z">
              <w:r>
                <w:rPr>
                  <w:rFonts w:cs="Arial"/>
                </w:rPr>
                <w:t>12</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75" w:author="Dage, Matthew (M.)" w:date="2016-11-15T14:46:00Z"/>
                <w:rFonts w:cs="Arial"/>
              </w:rPr>
            </w:pPr>
            <w:ins w:id="12676" w:author="Dage, Matthew (M.)" w:date="2016-11-15T14:46:00Z">
              <w:r>
                <w:rPr>
                  <w:rFonts w:cs="Arial"/>
                </w:rPr>
                <w:t>Input EQ Band 4</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77" w:author="Dage, Matthew (M.)" w:date="2016-11-15T14:46:00Z"/>
                <w:rFonts w:cs="Arial"/>
              </w:rPr>
            </w:pPr>
            <w:ins w:id="12678"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679"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80" w:author="Dage, Matthew (M.)" w:date="2016-11-15T14:46:00Z"/>
                <w:rFonts w:cs="Arial"/>
              </w:rPr>
            </w:pPr>
            <w:ins w:id="12681" w:author="Dage, Matthew (M.)" w:date="2016-11-15T14:46:00Z">
              <w:r>
                <w:rPr>
                  <w:rFonts w:cs="Arial"/>
                </w:rPr>
                <w:t>13</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82" w:author="Dage, Matthew (M.)" w:date="2016-11-15T14:46:00Z"/>
                <w:rFonts w:cs="Arial"/>
              </w:rPr>
            </w:pPr>
            <w:ins w:id="12683" w:author="Dage, Matthew (M.)" w:date="2016-11-15T14:46:00Z">
              <w:r>
                <w:rPr>
                  <w:rFonts w:cs="Arial"/>
                </w:rPr>
                <w:t>Input EQ Band 5</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84" w:author="Dage, Matthew (M.)" w:date="2016-11-15T14:46:00Z"/>
                <w:rFonts w:cs="Arial"/>
              </w:rPr>
            </w:pPr>
            <w:ins w:id="12685"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686"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87" w:author="Dage, Matthew (M.)" w:date="2016-11-15T14:46:00Z"/>
                <w:rFonts w:cs="Arial"/>
                <w:color w:val="5A5A5A" w:themeColor="text1" w:themeTint="A5"/>
                <w:lang w:val="en-GB"/>
              </w:rPr>
            </w:pPr>
            <w:ins w:id="12688" w:author="Dage, Matthew (M.)" w:date="2016-11-15T14:46:00Z">
              <w:r>
                <w:rPr>
                  <w:rFonts w:cs="Arial"/>
                </w:rPr>
                <w:t>14</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89" w:author="Dage, Matthew (M.)" w:date="2016-11-15T14:46:00Z"/>
                <w:rFonts w:cs="Arial"/>
              </w:rPr>
            </w:pPr>
            <w:ins w:id="12690" w:author="Dage, Matthew (M.)" w:date="2016-11-15T14:46:00Z">
              <w:r>
                <w:rPr>
                  <w:rFonts w:cs="Arial"/>
                </w:rPr>
                <w:t>Input EQ Band 6</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91" w:author="Dage, Matthew (M.)" w:date="2016-11-15T14:46:00Z"/>
                <w:rFonts w:cs="Arial"/>
              </w:rPr>
            </w:pPr>
            <w:ins w:id="12692"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693"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94" w:author="Dage, Matthew (M.)" w:date="2016-11-15T14:46:00Z"/>
                <w:rFonts w:cs="Arial"/>
              </w:rPr>
            </w:pPr>
            <w:ins w:id="12695" w:author="Dage, Matthew (M.)" w:date="2016-11-15T14:46:00Z">
              <w:r>
                <w:rPr>
                  <w:rFonts w:cs="Arial"/>
                </w:rPr>
                <w:t>15</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96" w:author="Dage, Matthew (M.)" w:date="2016-11-15T14:46:00Z"/>
                <w:rFonts w:cs="Arial"/>
              </w:rPr>
            </w:pPr>
            <w:ins w:id="12697" w:author="Dage, Matthew (M.)" w:date="2016-11-15T14:46:00Z">
              <w:r>
                <w:rPr>
                  <w:rFonts w:cs="Arial"/>
                </w:rPr>
                <w:t>Mode Specific Graphic EQ Band 1</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698" w:author="Dage, Matthew (M.)" w:date="2016-11-15T14:46:00Z"/>
                <w:rFonts w:cs="Arial"/>
              </w:rPr>
            </w:pPr>
            <w:ins w:id="12699"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700"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701" w:author="Dage, Matthew (M.)" w:date="2016-11-15T14:46:00Z"/>
                <w:rFonts w:cs="Arial"/>
                <w:color w:val="5A5A5A" w:themeColor="text1" w:themeTint="A5"/>
                <w:lang w:val="en-GB"/>
              </w:rPr>
            </w:pPr>
            <w:ins w:id="12702" w:author="Dage, Matthew (M.)" w:date="2016-11-15T14:46:00Z">
              <w:r>
                <w:rPr>
                  <w:rFonts w:cs="Arial"/>
                </w:rPr>
                <w:t>16</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703" w:author="Dage, Matthew (M.)" w:date="2016-11-15T14:46:00Z"/>
                <w:rFonts w:cs="Arial"/>
              </w:rPr>
            </w:pPr>
            <w:ins w:id="12704" w:author="Dage, Matthew (M.)" w:date="2016-11-15T14:46:00Z">
              <w:r>
                <w:rPr>
                  <w:rFonts w:cs="Arial"/>
                </w:rPr>
                <w:t>Mode Specific Graphic EQ Band 2</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705" w:author="Dage, Matthew (M.)" w:date="2016-11-15T14:46:00Z"/>
                <w:rFonts w:cs="Arial"/>
              </w:rPr>
            </w:pPr>
            <w:ins w:id="12706"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707"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708" w:author="Dage, Matthew (M.)" w:date="2016-11-15T14:46:00Z"/>
                <w:rFonts w:cs="Arial"/>
                <w:color w:val="5A5A5A" w:themeColor="text1" w:themeTint="A5"/>
                <w:lang w:val="en-GB"/>
              </w:rPr>
            </w:pPr>
            <w:ins w:id="12709" w:author="Dage, Matthew (M.)" w:date="2016-11-15T14:46:00Z">
              <w:r>
                <w:rPr>
                  <w:rFonts w:cs="Arial"/>
                </w:rPr>
                <w:t>17</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710" w:author="Dage, Matthew (M.)" w:date="2016-11-15T14:46:00Z"/>
                <w:rFonts w:cs="Arial"/>
              </w:rPr>
            </w:pPr>
            <w:ins w:id="12711" w:author="Dage, Matthew (M.)" w:date="2016-11-15T14:46:00Z">
              <w:r>
                <w:rPr>
                  <w:rFonts w:cs="Arial"/>
                </w:rPr>
                <w:t>Mode Specific Graphic EQ Band 3</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712" w:author="Dage, Matthew (M.)" w:date="2016-11-15T14:46:00Z"/>
                <w:rFonts w:cs="Arial"/>
              </w:rPr>
            </w:pPr>
            <w:ins w:id="12713"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714"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715" w:author="Dage, Matthew (M.)" w:date="2016-11-15T14:46:00Z"/>
                <w:rFonts w:cs="Arial"/>
              </w:rPr>
            </w:pPr>
            <w:ins w:id="12716" w:author="Dage, Matthew (M.)" w:date="2016-11-15T14:46:00Z">
              <w:r>
                <w:rPr>
                  <w:rFonts w:cs="Arial"/>
                </w:rPr>
                <w:t>18</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717" w:author="Dage, Matthew (M.)" w:date="2016-11-15T14:46:00Z"/>
                <w:rFonts w:cs="Arial"/>
              </w:rPr>
            </w:pPr>
            <w:ins w:id="12718" w:author="Dage, Matthew (M.)" w:date="2016-11-15T14:46:00Z">
              <w:r>
                <w:rPr>
                  <w:rFonts w:cs="Arial"/>
                </w:rPr>
                <w:t>Mode Specific Graphic EQ Band 4</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719" w:author="Dage, Matthew (M.)" w:date="2016-11-15T14:46:00Z"/>
                <w:rFonts w:cs="Arial"/>
              </w:rPr>
            </w:pPr>
            <w:ins w:id="12720"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721"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722" w:author="Dage, Matthew (M.)" w:date="2016-11-15T14:46:00Z"/>
                <w:rFonts w:cs="Arial"/>
              </w:rPr>
            </w:pPr>
            <w:ins w:id="12723" w:author="Dage, Matthew (M.)" w:date="2016-11-15T14:46:00Z">
              <w:r>
                <w:rPr>
                  <w:rFonts w:cs="Arial"/>
                </w:rPr>
                <w:lastRenderedPageBreak/>
                <w:t>19</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724" w:author="Dage, Matthew (M.)" w:date="2016-11-15T14:46:00Z"/>
                <w:rFonts w:cs="Arial"/>
              </w:rPr>
            </w:pPr>
            <w:ins w:id="12725" w:author="Dage, Matthew (M.)" w:date="2016-11-15T14:46:00Z">
              <w:r>
                <w:rPr>
                  <w:rFonts w:cs="Arial"/>
                </w:rPr>
                <w:t>Mode Specific Graphic EQ Band 5</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726" w:author="Dage, Matthew (M.)" w:date="2016-11-15T14:46:00Z"/>
                <w:rFonts w:cs="Arial"/>
              </w:rPr>
            </w:pPr>
            <w:ins w:id="12727" w:author="Dage, Matthew (M.)" w:date="2016-11-15T14:46:00Z">
              <w:r>
                <w:rPr>
                  <w:rFonts w:cs="Arial"/>
                </w:rPr>
                <w:t>2</w:t>
              </w:r>
              <w:r>
                <w:rPr>
                  <w:rFonts w:cs="Arial"/>
                  <w:vertAlign w:val="superscript"/>
                </w:rPr>
                <w:t>nd</w:t>
              </w:r>
              <w:r>
                <w:rPr>
                  <w:rFonts w:cs="Arial"/>
                </w:rPr>
                <w:t xml:space="preserve"> order, full-blown</w:t>
              </w:r>
            </w:ins>
          </w:p>
        </w:tc>
      </w:tr>
      <w:tr w:rsidR="00082C6C" w:rsidTr="0095761F">
        <w:trPr>
          <w:jc w:val="center"/>
          <w:ins w:id="12728" w:author="Dage, Matthew (M.)" w:date="2016-11-15T14:46: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729" w:author="Dage, Matthew (M.)" w:date="2016-11-15T14:46:00Z"/>
                <w:rFonts w:cs="Arial"/>
              </w:rPr>
            </w:pPr>
            <w:ins w:id="12730" w:author="Dage, Matthew (M.)" w:date="2016-11-15T14:46:00Z">
              <w:r>
                <w:rPr>
                  <w:rFonts w:cs="Arial"/>
                </w:rPr>
                <w:t>1A</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731" w:author="Dage, Matthew (M.)" w:date="2016-11-15T14:46:00Z"/>
                <w:rFonts w:cs="Arial"/>
              </w:rPr>
            </w:pPr>
            <w:ins w:id="12732" w:author="Dage, Matthew (M.)" w:date="2016-11-15T14:46:00Z">
              <w:r>
                <w:rPr>
                  <w:rFonts w:cs="Arial"/>
                </w:rPr>
                <w:t>Mode Specific Graphic EQ Band 6</w:t>
              </w:r>
            </w:ins>
          </w:p>
        </w:tc>
        <w:tc>
          <w:tcPr>
            <w:tcW w:w="2571"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733" w:author="Dage, Matthew (M.)" w:date="2016-11-15T14:46:00Z"/>
                <w:rFonts w:cs="Arial"/>
              </w:rPr>
            </w:pPr>
            <w:ins w:id="12734" w:author="Dage, Matthew (M.)" w:date="2016-11-15T14:46:00Z">
              <w:r>
                <w:rPr>
                  <w:rFonts w:cs="Arial"/>
                </w:rPr>
                <w:t>2</w:t>
              </w:r>
              <w:r>
                <w:rPr>
                  <w:rFonts w:cs="Arial"/>
                  <w:vertAlign w:val="superscript"/>
                </w:rPr>
                <w:t>nd</w:t>
              </w:r>
              <w:r>
                <w:rPr>
                  <w:rFonts w:cs="Arial"/>
                </w:rPr>
                <w:t xml:space="preserve"> order, full-blown</w:t>
              </w:r>
            </w:ins>
          </w:p>
        </w:tc>
      </w:tr>
    </w:tbl>
    <w:p w:rsidR="00082C6C" w:rsidRPr="004E041E" w:rsidRDefault="00082C6C" w:rsidP="00082C6C">
      <w:pPr>
        <w:rPr>
          <w:rFonts w:cs="Arial"/>
        </w:rPr>
      </w:pPr>
    </w:p>
    <w:p w:rsidR="00082C6C" w:rsidRDefault="00ED4FA5" w:rsidP="00082C6C">
      <w:pPr>
        <w:pStyle w:val="Heading2"/>
      </w:pPr>
      <w:bookmarkStart w:id="12735" w:name="_Toc488928457"/>
      <w:r w:rsidRPr="00B9479B">
        <w:t>SWR-REQ-193168/A-Filter Type Index Definitions</w:t>
      </w:r>
      <w:bookmarkEnd w:id="12735"/>
    </w:p>
    <w:p w:rsidR="00082C6C" w:rsidRPr="00AE06BC" w:rsidRDefault="00082C6C" w:rsidP="00082C6C"/>
    <w:tbl>
      <w:tblPr>
        <w:tblStyle w:val="TableGrid"/>
        <w:tblW w:w="0" w:type="auto"/>
        <w:jc w:val="center"/>
        <w:tblLook w:val="04A0" w:firstRow="1" w:lastRow="0" w:firstColumn="1" w:lastColumn="0" w:noHBand="0" w:noVBand="1"/>
      </w:tblPr>
      <w:tblGrid>
        <w:gridCol w:w="4382"/>
        <w:gridCol w:w="4382"/>
      </w:tblGrid>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72663C" w:rsidRDefault="00ED4FA5">
            <w:pPr>
              <w:spacing w:after="120"/>
              <w:ind w:right="702"/>
              <w:rPr>
                <w:rFonts w:cs="Arial"/>
                <w:b/>
                <w:lang w:val="en-GB"/>
              </w:rPr>
            </w:pPr>
            <w:r w:rsidRPr="0072663C">
              <w:rPr>
                <w:rFonts w:cs="Arial"/>
                <w:b/>
                <w:lang w:val="en-GB"/>
              </w:rPr>
              <w:t>Index</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Default="00ED4FA5">
            <w:pPr>
              <w:spacing w:after="120"/>
              <w:ind w:right="702"/>
              <w:rPr>
                <w:rFonts w:cs="Arial"/>
                <w:b/>
                <w:color w:val="5A5A5A" w:themeColor="text1" w:themeTint="A5"/>
                <w:lang w:val="en-GB"/>
              </w:rPr>
            </w:pPr>
            <w:r>
              <w:rPr>
                <w:rFonts w:cs="Arial"/>
                <w:b/>
              </w:rPr>
              <w:t>Configurable Filter Type</w:t>
            </w:r>
          </w:p>
        </w:tc>
      </w:tr>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72663C" w:rsidRDefault="00ED4FA5">
            <w:pPr>
              <w:spacing w:after="120"/>
              <w:ind w:right="702"/>
              <w:rPr>
                <w:rFonts w:cs="Arial"/>
                <w:lang w:val="en-GB"/>
              </w:rPr>
            </w:pPr>
            <w:r w:rsidRPr="0072663C">
              <w:rPr>
                <w:rFonts w:cs="Arial"/>
              </w:rPr>
              <w:t>0</w:t>
            </w:r>
          </w:p>
        </w:tc>
        <w:tc>
          <w:tcPr>
            <w:tcW w:w="4382" w:type="dxa"/>
            <w:tcBorders>
              <w:top w:val="single" w:sz="4" w:space="0" w:color="auto"/>
              <w:left w:val="single" w:sz="4" w:space="0" w:color="auto"/>
              <w:bottom w:val="single" w:sz="4" w:space="0" w:color="auto"/>
              <w:right w:val="single" w:sz="4" w:space="0" w:color="auto"/>
            </w:tcBorders>
            <w:hideMark/>
          </w:tcPr>
          <w:p w:rsidR="00082C6C" w:rsidRPr="0072663C" w:rsidRDefault="00ED4FA5">
            <w:pPr>
              <w:spacing w:after="120"/>
              <w:ind w:right="702"/>
              <w:rPr>
                <w:rFonts w:cs="Arial"/>
                <w:lang w:val="en-GB"/>
              </w:rPr>
            </w:pPr>
            <w:r w:rsidRPr="0072663C">
              <w:rPr>
                <w:rFonts w:cs="Arial"/>
              </w:rPr>
              <w:t>Bypassed</w:t>
            </w:r>
          </w:p>
        </w:tc>
      </w:tr>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72663C" w:rsidRDefault="00ED4FA5">
            <w:pPr>
              <w:spacing w:after="120"/>
              <w:ind w:right="702"/>
              <w:rPr>
                <w:rFonts w:cs="Arial"/>
                <w:lang w:val="en-GB"/>
              </w:rPr>
            </w:pPr>
            <w:r w:rsidRPr="0072663C">
              <w:rPr>
                <w:rFonts w:cs="Arial"/>
                <w:lang w:val="en-GB"/>
              </w:rPr>
              <w:t>1</w:t>
            </w:r>
          </w:p>
        </w:tc>
        <w:tc>
          <w:tcPr>
            <w:tcW w:w="4382" w:type="dxa"/>
            <w:tcBorders>
              <w:top w:val="single" w:sz="4" w:space="0" w:color="auto"/>
              <w:left w:val="single" w:sz="4" w:space="0" w:color="auto"/>
              <w:bottom w:val="single" w:sz="4" w:space="0" w:color="auto"/>
              <w:right w:val="single" w:sz="4" w:space="0" w:color="auto"/>
            </w:tcBorders>
            <w:hideMark/>
          </w:tcPr>
          <w:p w:rsidR="00082C6C" w:rsidRPr="0072663C" w:rsidRDefault="00ED4FA5">
            <w:pPr>
              <w:spacing w:after="120"/>
              <w:ind w:right="702"/>
              <w:rPr>
                <w:rFonts w:cs="Arial"/>
                <w:lang w:val="en-GB"/>
              </w:rPr>
            </w:pPr>
            <w:r w:rsidRPr="0072663C">
              <w:rPr>
                <w:rFonts w:cs="Arial"/>
              </w:rPr>
              <w:t>Peak</w:t>
            </w:r>
          </w:p>
        </w:tc>
      </w:tr>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72663C" w:rsidRDefault="00ED4FA5">
            <w:pPr>
              <w:spacing w:after="120"/>
              <w:ind w:right="702"/>
              <w:rPr>
                <w:rFonts w:cs="Arial"/>
                <w:lang w:val="en-GB"/>
              </w:rPr>
            </w:pPr>
            <w:r w:rsidRPr="0072663C">
              <w:rPr>
                <w:rFonts w:cs="Arial"/>
                <w:lang w:val="en-GB"/>
              </w:rPr>
              <w:t>2</w:t>
            </w:r>
          </w:p>
        </w:tc>
        <w:tc>
          <w:tcPr>
            <w:tcW w:w="4382" w:type="dxa"/>
            <w:tcBorders>
              <w:top w:val="single" w:sz="4" w:space="0" w:color="auto"/>
              <w:left w:val="single" w:sz="4" w:space="0" w:color="auto"/>
              <w:bottom w:val="single" w:sz="4" w:space="0" w:color="auto"/>
              <w:right w:val="single" w:sz="4" w:space="0" w:color="auto"/>
            </w:tcBorders>
            <w:hideMark/>
          </w:tcPr>
          <w:p w:rsidR="00082C6C" w:rsidRPr="0072663C" w:rsidRDefault="00ED4FA5">
            <w:pPr>
              <w:spacing w:after="120"/>
              <w:ind w:right="702"/>
              <w:rPr>
                <w:rFonts w:cs="Arial"/>
                <w:lang w:val="en-GB"/>
              </w:rPr>
            </w:pPr>
            <w:r w:rsidRPr="0072663C">
              <w:rPr>
                <w:rFonts w:cs="Arial"/>
              </w:rPr>
              <w:t>Notch</w:t>
            </w:r>
          </w:p>
        </w:tc>
      </w:tr>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tcPr>
          <w:p w:rsidR="00082C6C" w:rsidRPr="0072663C" w:rsidRDefault="00ED4FA5">
            <w:pPr>
              <w:spacing w:after="120"/>
              <w:ind w:right="702"/>
              <w:rPr>
                <w:rFonts w:cs="Arial"/>
                <w:lang w:val="en-GB"/>
              </w:rPr>
            </w:pPr>
            <w:r w:rsidRPr="0072663C">
              <w:rPr>
                <w:rFonts w:cs="Arial"/>
                <w:lang w:val="en-GB"/>
              </w:rPr>
              <w:t>3</w:t>
            </w:r>
          </w:p>
        </w:tc>
        <w:tc>
          <w:tcPr>
            <w:tcW w:w="4382" w:type="dxa"/>
            <w:tcBorders>
              <w:top w:val="single" w:sz="4" w:space="0" w:color="auto"/>
              <w:left w:val="single" w:sz="4" w:space="0" w:color="auto"/>
              <w:bottom w:val="single" w:sz="4" w:space="0" w:color="auto"/>
              <w:right w:val="single" w:sz="4" w:space="0" w:color="auto"/>
            </w:tcBorders>
          </w:tcPr>
          <w:p w:rsidR="00082C6C" w:rsidRPr="0072663C" w:rsidRDefault="00ED4FA5">
            <w:pPr>
              <w:spacing w:after="120"/>
              <w:ind w:right="702"/>
              <w:rPr>
                <w:rFonts w:cs="Arial"/>
              </w:rPr>
            </w:pPr>
            <w:r w:rsidRPr="0072663C">
              <w:rPr>
                <w:rFonts w:cs="Arial"/>
              </w:rPr>
              <w:t>Low Pass</w:t>
            </w:r>
          </w:p>
        </w:tc>
      </w:tr>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tcPr>
          <w:p w:rsidR="00082C6C" w:rsidRPr="0072663C" w:rsidRDefault="00ED4FA5">
            <w:pPr>
              <w:spacing w:after="120"/>
              <w:ind w:right="702"/>
              <w:rPr>
                <w:rFonts w:cs="Arial"/>
                <w:lang w:val="en-GB"/>
              </w:rPr>
            </w:pPr>
            <w:r w:rsidRPr="0072663C">
              <w:rPr>
                <w:rFonts w:cs="Arial"/>
                <w:lang w:val="en-GB"/>
              </w:rPr>
              <w:t>4</w:t>
            </w:r>
          </w:p>
        </w:tc>
        <w:tc>
          <w:tcPr>
            <w:tcW w:w="4382" w:type="dxa"/>
            <w:tcBorders>
              <w:top w:val="single" w:sz="4" w:space="0" w:color="auto"/>
              <w:left w:val="single" w:sz="4" w:space="0" w:color="auto"/>
              <w:bottom w:val="single" w:sz="4" w:space="0" w:color="auto"/>
              <w:right w:val="single" w:sz="4" w:space="0" w:color="auto"/>
            </w:tcBorders>
          </w:tcPr>
          <w:p w:rsidR="00082C6C" w:rsidRPr="0072663C" w:rsidRDefault="00ED4FA5">
            <w:pPr>
              <w:spacing w:after="120"/>
              <w:ind w:right="702"/>
              <w:rPr>
                <w:rFonts w:cs="Arial"/>
              </w:rPr>
            </w:pPr>
            <w:r w:rsidRPr="0072663C">
              <w:rPr>
                <w:rFonts w:cs="Arial"/>
              </w:rPr>
              <w:t>High Pass</w:t>
            </w:r>
          </w:p>
        </w:tc>
      </w:tr>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tcPr>
          <w:p w:rsidR="00082C6C" w:rsidRPr="0072663C" w:rsidRDefault="00ED4FA5">
            <w:pPr>
              <w:spacing w:after="120"/>
              <w:ind w:right="702"/>
              <w:rPr>
                <w:rFonts w:cs="Arial"/>
                <w:lang w:val="en-GB"/>
              </w:rPr>
            </w:pPr>
            <w:r w:rsidRPr="0072663C">
              <w:rPr>
                <w:rFonts w:cs="Arial"/>
                <w:lang w:val="en-GB"/>
              </w:rPr>
              <w:t>5</w:t>
            </w:r>
          </w:p>
        </w:tc>
        <w:tc>
          <w:tcPr>
            <w:tcW w:w="4382" w:type="dxa"/>
            <w:tcBorders>
              <w:top w:val="single" w:sz="4" w:space="0" w:color="auto"/>
              <w:left w:val="single" w:sz="4" w:space="0" w:color="auto"/>
              <w:bottom w:val="single" w:sz="4" w:space="0" w:color="auto"/>
              <w:right w:val="single" w:sz="4" w:space="0" w:color="auto"/>
            </w:tcBorders>
          </w:tcPr>
          <w:p w:rsidR="00082C6C" w:rsidRPr="0072663C" w:rsidRDefault="00ED4FA5">
            <w:pPr>
              <w:spacing w:after="120"/>
              <w:ind w:right="702"/>
              <w:rPr>
                <w:rFonts w:cs="Arial"/>
              </w:rPr>
            </w:pPr>
            <w:r w:rsidRPr="0072663C">
              <w:rPr>
                <w:rFonts w:cs="Arial"/>
              </w:rPr>
              <w:t>Low Shelf</w:t>
            </w:r>
          </w:p>
        </w:tc>
      </w:tr>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tcPr>
          <w:p w:rsidR="00082C6C" w:rsidRPr="0072663C" w:rsidRDefault="00ED4FA5">
            <w:pPr>
              <w:spacing w:after="120"/>
              <w:ind w:right="702"/>
              <w:rPr>
                <w:rFonts w:cs="Arial"/>
                <w:lang w:val="en-GB"/>
              </w:rPr>
            </w:pPr>
            <w:r w:rsidRPr="0072663C">
              <w:rPr>
                <w:rFonts w:cs="Arial"/>
                <w:lang w:val="en-GB"/>
              </w:rPr>
              <w:t>6</w:t>
            </w:r>
          </w:p>
        </w:tc>
        <w:tc>
          <w:tcPr>
            <w:tcW w:w="4382" w:type="dxa"/>
            <w:tcBorders>
              <w:top w:val="single" w:sz="4" w:space="0" w:color="auto"/>
              <w:left w:val="single" w:sz="4" w:space="0" w:color="auto"/>
              <w:bottom w:val="single" w:sz="4" w:space="0" w:color="auto"/>
              <w:right w:val="single" w:sz="4" w:space="0" w:color="auto"/>
            </w:tcBorders>
          </w:tcPr>
          <w:p w:rsidR="00082C6C" w:rsidRPr="0072663C" w:rsidRDefault="00ED4FA5">
            <w:pPr>
              <w:spacing w:after="120"/>
              <w:ind w:right="702"/>
              <w:rPr>
                <w:rFonts w:cs="Arial"/>
              </w:rPr>
            </w:pPr>
            <w:r w:rsidRPr="0072663C">
              <w:rPr>
                <w:rFonts w:cs="Arial"/>
              </w:rPr>
              <w:t>High Shelf</w:t>
            </w:r>
          </w:p>
        </w:tc>
      </w:tr>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tcPr>
          <w:p w:rsidR="00082C6C" w:rsidRPr="0072663C" w:rsidRDefault="00ED4FA5">
            <w:pPr>
              <w:spacing w:after="120"/>
              <w:ind w:right="702"/>
              <w:rPr>
                <w:rFonts w:cs="Arial"/>
                <w:lang w:val="en-GB"/>
              </w:rPr>
            </w:pPr>
            <w:r w:rsidRPr="0072663C">
              <w:rPr>
                <w:rFonts w:cs="Arial"/>
                <w:lang w:val="en-GB"/>
              </w:rPr>
              <w:t>7</w:t>
            </w:r>
          </w:p>
        </w:tc>
        <w:tc>
          <w:tcPr>
            <w:tcW w:w="4382" w:type="dxa"/>
            <w:tcBorders>
              <w:top w:val="single" w:sz="4" w:space="0" w:color="auto"/>
              <w:left w:val="single" w:sz="4" w:space="0" w:color="auto"/>
              <w:bottom w:val="single" w:sz="4" w:space="0" w:color="auto"/>
              <w:right w:val="single" w:sz="4" w:space="0" w:color="auto"/>
            </w:tcBorders>
          </w:tcPr>
          <w:p w:rsidR="00082C6C" w:rsidRPr="0072663C" w:rsidRDefault="00ED4FA5">
            <w:pPr>
              <w:spacing w:after="120"/>
              <w:ind w:right="702"/>
              <w:rPr>
                <w:rFonts w:cs="Arial"/>
              </w:rPr>
            </w:pPr>
            <w:r w:rsidRPr="0072663C">
              <w:rPr>
                <w:rFonts w:cs="Arial"/>
              </w:rPr>
              <w:t>Bandpass</w:t>
            </w:r>
          </w:p>
        </w:tc>
      </w:tr>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tcPr>
          <w:p w:rsidR="00082C6C" w:rsidRPr="0072663C" w:rsidRDefault="00ED4FA5">
            <w:pPr>
              <w:spacing w:after="120"/>
              <w:ind w:right="702"/>
              <w:rPr>
                <w:rFonts w:cs="Arial"/>
                <w:lang w:val="en-GB"/>
              </w:rPr>
            </w:pPr>
            <w:r w:rsidRPr="0072663C">
              <w:rPr>
                <w:rFonts w:cs="Arial"/>
                <w:lang w:val="en-GB"/>
              </w:rPr>
              <w:t>8</w:t>
            </w:r>
          </w:p>
        </w:tc>
        <w:tc>
          <w:tcPr>
            <w:tcW w:w="4382" w:type="dxa"/>
            <w:tcBorders>
              <w:top w:val="single" w:sz="4" w:space="0" w:color="auto"/>
              <w:left w:val="single" w:sz="4" w:space="0" w:color="auto"/>
              <w:bottom w:val="single" w:sz="4" w:space="0" w:color="auto"/>
              <w:right w:val="single" w:sz="4" w:space="0" w:color="auto"/>
            </w:tcBorders>
          </w:tcPr>
          <w:p w:rsidR="00082C6C" w:rsidRPr="0072663C" w:rsidRDefault="00ED4FA5">
            <w:pPr>
              <w:spacing w:after="120"/>
              <w:ind w:right="702"/>
              <w:rPr>
                <w:rFonts w:cs="Arial"/>
              </w:rPr>
            </w:pPr>
            <w:r w:rsidRPr="0072663C">
              <w:rPr>
                <w:rFonts w:cs="Arial"/>
              </w:rPr>
              <w:t>AllPass</w:t>
            </w:r>
          </w:p>
        </w:tc>
      </w:tr>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tcPr>
          <w:p w:rsidR="00082C6C" w:rsidRPr="0072663C" w:rsidRDefault="00ED4FA5">
            <w:pPr>
              <w:spacing w:after="120"/>
              <w:ind w:right="702"/>
              <w:rPr>
                <w:rFonts w:cs="Arial"/>
                <w:lang w:val="en-GB"/>
              </w:rPr>
            </w:pPr>
            <w:r w:rsidRPr="0072663C">
              <w:rPr>
                <w:rFonts w:cs="Arial"/>
                <w:lang w:val="en-GB"/>
              </w:rPr>
              <w:t>9</w:t>
            </w:r>
          </w:p>
        </w:tc>
        <w:tc>
          <w:tcPr>
            <w:tcW w:w="4382" w:type="dxa"/>
            <w:tcBorders>
              <w:top w:val="single" w:sz="4" w:space="0" w:color="auto"/>
              <w:left w:val="single" w:sz="4" w:space="0" w:color="auto"/>
              <w:bottom w:val="single" w:sz="4" w:space="0" w:color="auto"/>
              <w:right w:val="single" w:sz="4" w:space="0" w:color="auto"/>
            </w:tcBorders>
          </w:tcPr>
          <w:p w:rsidR="00082C6C" w:rsidRPr="0072663C" w:rsidRDefault="00ED4FA5">
            <w:pPr>
              <w:spacing w:after="120"/>
              <w:ind w:right="702"/>
              <w:rPr>
                <w:rFonts w:cs="Arial"/>
              </w:rPr>
            </w:pPr>
            <w:r w:rsidRPr="0072663C">
              <w:rPr>
                <w:rFonts w:cs="Arial"/>
              </w:rPr>
              <w:t>Direct Coefficient Entry</w:t>
            </w:r>
          </w:p>
        </w:tc>
      </w:tr>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tcPr>
          <w:p w:rsidR="00082C6C" w:rsidRPr="0072663C" w:rsidRDefault="00ED4FA5">
            <w:pPr>
              <w:spacing w:after="120"/>
              <w:ind w:right="702"/>
              <w:rPr>
                <w:rFonts w:cs="Arial"/>
                <w:lang w:val="en-GB"/>
              </w:rPr>
            </w:pPr>
            <w:r w:rsidRPr="0072663C">
              <w:rPr>
                <w:rFonts w:cs="Arial"/>
                <w:lang w:val="en-GB"/>
              </w:rPr>
              <w:t>A</w:t>
            </w:r>
          </w:p>
        </w:tc>
        <w:tc>
          <w:tcPr>
            <w:tcW w:w="4382" w:type="dxa"/>
            <w:tcBorders>
              <w:top w:val="single" w:sz="4" w:space="0" w:color="auto"/>
              <w:left w:val="single" w:sz="4" w:space="0" w:color="auto"/>
              <w:bottom w:val="single" w:sz="4" w:space="0" w:color="auto"/>
              <w:right w:val="single" w:sz="4" w:space="0" w:color="auto"/>
            </w:tcBorders>
          </w:tcPr>
          <w:p w:rsidR="00082C6C" w:rsidRPr="0072663C" w:rsidRDefault="00ED4FA5">
            <w:pPr>
              <w:spacing w:after="120"/>
              <w:ind w:right="702"/>
              <w:rPr>
                <w:rFonts w:cs="Arial"/>
              </w:rPr>
            </w:pPr>
            <w:r w:rsidRPr="0072663C">
              <w:rPr>
                <w:rFonts w:cs="Arial"/>
              </w:rPr>
              <w:t>Joint</w:t>
            </w:r>
          </w:p>
        </w:tc>
      </w:tr>
    </w:tbl>
    <w:p w:rsidR="00082C6C" w:rsidRDefault="00082C6C" w:rsidP="00082C6C"/>
    <w:p w:rsidR="00082C6C" w:rsidRDefault="00ED4FA5" w:rsidP="00082C6C">
      <w:pPr>
        <w:pStyle w:val="Heading2"/>
      </w:pPr>
      <w:bookmarkStart w:id="12736" w:name="_Toc488928458"/>
      <w:r w:rsidRPr="00B9479B">
        <w:t>SWR-REQ-193169/A-Filter Order Index Definitions</w:t>
      </w:r>
      <w:bookmarkEnd w:id="12736"/>
    </w:p>
    <w:p w:rsidR="00082C6C" w:rsidRPr="00AE06BC" w:rsidRDefault="00082C6C" w:rsidP="00082C6C"/>
    <w:tbl>
      <w:tblPr>
        <w:tblStyle w:val="TableGrid"/>
        <w:tblW w:w="0" w:type="auto"/>
        <w:jc w:val="center"/>
        <w:tblLook w:val="04A0" w:firstRow="1" w:lastRow="0" w:firstColumn="1" w:lastColumn="0" w:noHBand="0" w:noVBand="1"/>
      </w:tblPr>
      <w:tblGrid>
        <w:gridCol w:w="4382"/>
        <w:gridCol w:w="4382"/>
      </w:tblGrid>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Default="00ED4FA5">
            <w:pPr>
              <w:spacing w:after="120"/>
              <w:ind w:right="702"/>
              <w:rPr>
                <w:rFonts w:cs="Arial"/>
                <w:b/>
                <w:color w:val="5A5A5A" w:themeColor="text1" w:themeTint="A5"/>
                <w:lang w:val="en-GB"/>
              </w:rPr>
            </w:pPr>
            <w:r>
              <w:rPr>
                <w:rFonts w:cs="Arial"/>
                <w:b/>
              </w:rPr>
              <w:t>Index</w:t>
            </w:r>
          </w:p>
        </w:tc>
        <w:tc>
          <w:tcPr>
            <w:tcW w:w="438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Default="00ED4FA5">
            <w:pPr>
              <w:spacing w:after="120"/>
              <w:ind w:right="702"/>
              <w:rPr>
                <w:rFonts w:cs="Arial"/>
                <w:b/>
                <w:color w:val="5A5A5A" w:themeColor="text1" w:themeTint="A5"/>
                <w:lang w:val="en-GB"/>
              </w:rPr>
            </w:pPr>
            <w:r>
              <w:rPr>
                <w:rFonts w:cs="Arial"/>
                <w:b/>
              </w:rPr>
              <w:t>Configurable Filter Order</w:t>
            </w:r>
          </w:p>
        </w:tc>
      </w:tr>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CA1113" w:rsidRDefault="00ED4FA5">
            <w:pPr>
              <w:spacing w:after="120"/>
              <w:ind w:right="702"/>
              <w:rPr>
                <w:rFonts w:cs="Arial"/>
                <w:lang w:val="en-GB"/>
              </w:rPr>
            </w:pPr>
            <w:r w:rsidRPr="00CA1113">
              <w:rPr>
                <w:rFonts w:cs="Arial"/>
              </w:rPr>
              <w:t>0</w:t>
            </w:r>
          </w:p>
        </w:tc>
        <w:tc>
          <w:tcPr>
            <w:tcW w:w="4382" w:type="dxa"/>
            <w:tcBorders>
              <w:top w:val="single" w:sz="4" w:space="0" w:color="auto"/>
              <w:left w:val="single" w:sz="4" w:space="0" w:color="auto"/>
              <w:bottom w:val="single" w:sz="4" w:space="0" w:color="auto"/>
              <w:right w:val="single" w:sz="4" w:space="0" w:color="auto"/>
            </w:tcBorders>
            <w:hideMark/>
          </w:tcPr>
          <w:p w:rsidR="00082C6C" w:rsidRPr="00CA1113" w:rsidRDefault="00ED4FA5">
            <w:pPr>
              <w:spacing w:after="120"/>
              <w:ind w:right="702"/>
              <w:rPr>
                <w:rFonts w:cs="Arial"/>
                <w:lang w:val="en-GB"/>
              </w:rPr>
            </w:pPr>
            <w:r w:rsidRPr="00CA1113">
              <w:rPr>
                <w:rFonts w:cs="Arial"/>
                <w:lang w:val="en-GB"/>
              </w:rPr>
              <w:t>Bypassed</w:t>
            </w:r>
          </w:p>
        </w:tc>
      </w:tr>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CA1113" w:rsidRDefault="00ED4FA5">
            <w:pPr>
              <w:spacing w:after="120"/>
              <w:ind w:right="702"/>
              <w:rPr>
                <w:rFonts w:cs="Arial"/>
                <w:lang w:val="en-GB"/>
              </w:rPr>
            </w:pPr>
            <w:r w:rsidRPr="00CA1113">
              <w:rPr>
                <w:rFonts w:cs="Arial"/>
                <w:lang w:val="en-GB"/>
              </w:rPr>
              <w:t>1</w:t>
            </w:r>
          </w:p>
        </w:tc>
        <w:tc>
          <w:tcPr>
            <w:tcW w:w="4382" w:type="dxa"/>
            <w:tcBorders>
              <w:top w:val="single" w:sz="4" w:space="0" w:color="auto"/>
              <w:left w:val="single" w:sz="4" w:space="0" w:color="auto"/>
              <w:bottom w:val="single" w:sz="4" w:space="0" w:color="auto"/>
              <w:right w:val="single" w:sz="4" w:space="0" w:color="auto"/>
            </w:tcBorders>
            <w:hideMark/>
          </w:tcPr>
          <w:p w:rsidR="00082C6C" w:rsidRPr="00CA1113" w:rsidRDefault="00ED4FA5">
            <w:pPr>
              <w:spacing w:after="120"/>
              <w:ind w:right="702"/>
              <w:rPr>
                <w:rFonts w:cs="Arial"/>
                <w:lang w:val="en-GB"/>
              </w:rPr>
            </w:pPr>
            <w:r w:rsidRPr="00CA1113">
              <w:rPr>
                <w:rFonts w:cs="Arial"/>
              </w:rPr>
              <w:t>1</w:t>
            </w:r>
            <w:r w:rsidRPr="00CA1113">
              <w:rPr>
                <w:rFonts w:cs="Arial"/>
                <w:vertAlign w:val="superscript"/>
              </w:rPr>
              <w:t>st</w:t>
            </w:r>
            <w:r w:rsidRPr="00CA1113">
              <w:rPr>
                <w:rFonts w:cs="Arial"/>
              </w:rPr>
              <w:t xml:space="preserve"> order</w:t>
            </w:r>
          </w:p>
        </w:tc>
      </w:tr>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hideMark/>
          </w:tcPr>
          <w:p w:rsidR="00082C6C" w:rsidRPr="00CA1113" w:rsidRDefault="00ED4FA5">
            <w:pPr>
              <w:spacing w:after="120"/>
              <w:ind w:right="702"/>
              <w:rPr>
                <w:rFonts w:cs="Arial"/>
                <w:lang w:val="en-GB"/>
              </w:rPr>
            </w:pPr>
            <w:r w:rsidRPr="00CA1113">
              <w:rPr>
                <w:rFonts w:cs="Arial"/>
                <w:lang w:val="en-GB"/>
              </w:rPr>
              <w:t>2</w:t>
            </w:r>
          </w:p>
        </w:tc>
        <w:tc>
          <w:tcPr>
            <w:tcW w:w="4382" w:type="dxa"/>
            <w:tcBorders>
              <w:top w:val="single" w:sz="4" w:space="0" w:color="auto"/>
              <w:left w:val="single" w:sz="4" w:space="0" w:color="auto"/>
              <w:bottom w:val="single" w:sz="4" w:space="0" w:color="auto"/>
              <w:right w:val="single" w:sz="4" w:space="0" w:color="auto"/>
            </w:tcBorders>
            <w:hideMark/>
          </w:tcPr>
          <w:p w:rsidR="00082C6C" w:rsidRPr="00CA1113" w:rsidRDefault="00ED4FA5">
            <w:pPr>
              <w:spacing w:after="120"/>
              <w:ind w:right="702"/>
              <w:rPr>
                <w:rFonts w:cs="Arial"/>
                <w:lang w:val="en-GB"/>
              </w:rPr>
            </w:pPr>
            <w:r w:rsidRPr="00CA1113">
              <w:rPr>
                <w:rFonts w:cs="Arial"/>
              </w:rPr>
              <w:t>2</w:t>
            </w:r>
            <w:r w:rsidRPr="00CA1113">
              <w:rPr>
                <w:rFonts w:cs="Arial"/>
                <w:vertAlign w:val="superscript"/>
              </w:rPr>
              <w:t>nd</w:t>
            </w:r>
            <w:r w:rsidRPr="00CA1113">
              <w:rPr>
                <w:rFonts w:cs="Arial"/>
              </w:rPr>
              <w:t xml:space="preserve"> order</w:t>
            </w:r>
          </w:p>
        </w:tc>
      </w:tr>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tcPr>
          <w:p w:rsidR="00082C6C" w:rsidRPr="00CA1113" w:rsidRDefault="00ED4FA5">
            <w:pPr>
              <w:spacing w:after="120"/>
              <w:ind w:right="702"/>
              <w:rPr>
                <w:rFonts w:cs="Arial"/>
                <w:lang w:val="en-GB"/>
              </w:rPr>
            </w:pPr>
            <w:r w:rsidRPr="00CA1113">
              <w:rPr>
                <w:rFonts w:cs="Arial"/>
                <w:lang w:val="en-GB"/>
              </w:rPr>
              <w:t>3</w:t>
            </w:r>
          </w:p>
        </w:tc>
        <w:tc>
          <w:tcPr>
            <w:tcW w:w="4382" w:type="dxa"/>
            <w:tcBorders>
              <w:top w:val="single" w:sz="4" w:space="0" w:color="auto"/>
              <w:left w:val="single" w:sz="4" w:space="0" w:color="auto"/>
              <w:bottom w:val="single" w:sz="4" w:space="0" w:color="auto"/>
              <w:right w:val="single" w:sz="4" w:space="0" w:color="auto"/>
            </w:tcBorders>
          </w:tcPr>
          <w:p w:rsidR="00082C6C" w:rsidRPr="00CA1113" w:rsidRDefault="00ED4FA5">
            <w:pPr>
              <w:spacing w:after="120"/>
              <w:ind w:right="702"/>
              <w:rPr>
                <w:rFonts w:cs="Arial"/>
              </w:rPr>
            </w:pPr>
            <w:r w:rsidRPr="00CA1113">
              <w:rPr>
                <w:rFonts w:cs="Arial"/>
              </w:rPr>
              <w:t>3</w:t>
            </w:r>
            <w:r w:rsidRPr="00CA1113">
              <w:rPr>
                <w:rFonts w:cs="Arial"/>
                <w:vertAlign w:val="superscript"/>
              </w:rPr>
              <w:t>rd</w:t>
            </w:r>
            <w:r w:rsidRPr="00CA1113">
              <w:rPr>
                <w:rFonts w:cs="Arial"/>
              </w:rPr>
              <w:t xml:space="preserve"> order</w:t>
            </w:r>
          </w:p>
        </w:tc>
      </w:tr>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tcPr>
          <w:p w:rsidR="00082C6C" w:rsidRPr="00CA1113" w:rsidRDefault="00ED4FA5">
            <w:pPr>
              <w:spacing w:after="120"/>
              <w:ind w:right="702"/>
              <w:rPr>
                <w:rFonts w:cs="Arial"/>
                <w:lang w:val="en-GB"/>
              </w:rPr>
            </w:pPr>
            <w:r w:rsidRPr="00CA1113">
              <w:rPr>
                <w:rFonts w:cs="Arial"/>
                <w:lang w:val="en-GB"/>
              </w:rPr>
              <w:t>4</w:t>
            </w:r>
          </w:p>
        </w:tc>
        <w:tc>
          <w:tcPr>
            <w:tcW w:w="4382" w:type="dxa"/>
            <w:tcBorders>
              <w:top w:val="single" w:sz="4" w:space="0" w:color="auto"/>
              <w:left w:val="single" w:sz="4" w:space="0" w:color="auto"/>
              <w:bottom w:val="single" w:sz="4" w:space="0" w:color="auto"/>
              <w:right w:val="single" w:sz="4" w:space="0" w:color="auto"/>
            </w:tcBorders>
          </w:tcPr>
          <w:p w:rsidR="00082C6C" w:rsidRPr="00CA1113" w:rsidRDefault="00ED4FA5">
            <w:pPr>
              <w:spacing w:after="120"/>
              <w:ind w:right="702"/>
              <w:rPr>
                <w:rFonts w:cs="Arial"/>
              </w:rPr>
            </w:pPr>
            <w:r w:rsidRPr="00CA1113">
              <w:rPr>
                <w:rFonts w:cs="Arial"/>
              </w:rPr>
              <w:t>4</w:t>
            </w:r>
            <w:r w:rsidRPr="00CA1113">
              <w:rPr>
                <w:rFonts w:cs="Arial"/>
                <w:vertAlign w:val="superscript"/>
              </w:rPr>
              <w:t>th</w:t>
            </w:r>
            <w:r w:rsidRPr="00CA1113">
              <w:rPr>
                <w:rFonts w:cs="Arial"/>
              </w:rPr>
              <w:t xml:space="preserve"> order</w:t>
            </w:r>
          </w:p>
        </w:tc>
      </w:tr>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tcPr>
          <w:p w:rsidR="00082C6C" w:rsidRPr="00CA1113" w:rsidRDefault="00ED4FA5">
            <w:pPr>
              <w:spacing w:after="120"/>
              <w:ind w:right="702"/>
              <w:rPr>
                <w:rFonts w:cs="Arial"/>
                <w:lang w:val="en-GB"/>
              </w:rPr>
            </w:pPr>
            <w:r w:rsidRPr="00CA1113">
              <w:rPr>
                <w:rFonts w:cs="Arial"/>
                <w:lang w:val="en-GB"/>
              </w:rPr>
              <w:t>5</w:t>
            </w:r>
          </w:p>
        </w:tc>
        <w:tc>
          <w:tcPr>
            <w:tcW w:w="4382" w:type="dxa"/>
            <w:tcBorders>
              <w:top w:val="single" w:sz="4" w:space="0" w:color="auto"/>
              <w:left w:val="single" w:sz="4" w:space="0" w:color="auto"/>
              <w:bottom w:val="single" w:sz="4" w:space="0" w:color="auto"/>
              <w:right w:val="single" w:sz="4" w:space="0" w:color="auto"/>
            </w:tcBorders>
          </w:tcPr>
          <w:p w:rsidR="00082C6C" w:rsidRPr="00CA1113" w:rsidRDefault="00ED4FA5">
            <w:pPr>
              <w:spacing w:after="120"/>
              <w:ind w:right="702"/>
              <w:rPr>
                <w:rFonts w:cs="Arial"/>
              </w:rPr>
            </w:pPr>
            <w:r w:rsidRPr="00CA1113">
              <w:rPr>
                <w:rFonts w:cs="Arial"/>
              </w:rPr>
              <w:t>6</w:t>
            </w:r>
            <w:r w:rsidRPr="00CA1113">
              <w:rPr>
                <w:rFonts w:cs="Arial"/>
                <w:vertAlign w:val="superscript"/>
              </w:rPr>
              <w:t>th</w:t>
            </w:r>
            <w:r w:rsidRPr="00CA1113">
              <w:rPr>
                <w:rFonts w:cs="Arial"/>
              </w:rPr>
              <w:t xml:space="preserve"> order</w:t>
            </w:r>
          </w:p>
        </w:tc>
      </w:tr>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tcPr>
          <w:p w:rsidR="00082C6C" w:rsidRPr="00CA1113" w:rsidRDefault="00ED4FA5">
            <w:pPr>
              <w:spacing w:after="120"/>
              <w:ind w:right="702"/>
              <w:rPr>
                <w:rFonts w:cs="Arial"/>
                <w:lang w:val="en-GB"/>
              </w:rPr>
            </w:pPr>
            <w:r w:rsidRPr="00CA1113">
              <w:rPr>
                <w:rFonts w:cs="Arial"/>
                <w:lang w:val="en-GB"/>
              </w:rPr>
              <w:t>6</w:t>
            </w:r>
          </w:p>
        </w:tc>
        <w:tc>
          <w:tcPr>
            <w:tcW w:w="4382" w:type="dxa"/>
            <w:tcBorders>
              <w:top w:val="single" w:sz="4" w:space="0" w:color="auto"/>
              <w:left w:val="single" w:sz="4" w:space="0" w:color="auto"/>
              <w:bottom w:val="single" w:sz="4" w:space="0" w:color="auto"/>
              <w:right w:val="single" w:sz="4" w:space="0" w:color="auto"/>
            </w:tcBorders>
          </w:tcPr>
          <w:p w:rsidR="00082C6C" w:rsidRPr="00CA1113" w:rsidRDefault="00ED4FA5">
            <w:pPr>
              <w:spacing w:after="120"/>
              <w:ind w:right="702"/>
              <w:rPr>
                <w:rFonts w:cs="Arial"/>
              </w:rPr>
            </w:pPr>
            <w:r w:rsidRPr="00CA1113">
              <w:rPr>
                <w:rFonts w:cs="Arial"/>
              </w:rPr>
              <w:t>8</w:t>
            </w:r>
            <w:r w:rsidRPr="00CA1113">
              <w:rPr>
                <w:rFonts w:cs="Arial"/>
                <w:vertAlign w:val="superscript"/>
              </w:rPr>
              <w:t>th</w:t>
            </w:r>
            <w:r w:rsidRPr="00CA1113">
              <w:rPr>
                <w:rFonts w:cs="Arial"/>
              </w:rPr>
              <w:t xml:space="preserve"> order</w:t>
            </w:r>
          </w:p>
        </w:tc>
      </w:tr>
      <w:tr w:rsidR="00082C6C" w:rsidTr="0095761F">
        <w:trPr>
          <w:jc w:val="center"/>
        </w:trPr>
        <w:tc>
          <w:tcPr>
            <w:tcW w:w="4382" w:type="dxa"/>
            <w:tcBorders>
              <w:top w:val="single" w:sz="4" w:space="0" w:color="auto"/>
              <w:left w:val="single" w:sz="4" w:space="0" w:color="auto"/>
              <w:bottom w:val="single" w:sz="4" w:space="0" w:color="auto"/>
              <w:right w:val="single" w:sz="4" w:space="0" w:color="auto"/>
            </w:tcBorders>
          </w:tcPr>
          <w:p w:rsidR="00082C6C" w:rsidRPr="00CA1113" w:rsidRDefault="00ED4FA5">
            <w:pPr>
              <w:spacing w:after="120"/>
              <w:ind w:right="702"/>
              <w:rPr>
                <w:rFonts w:cs="Arial"/>
                <w:lang w:val="en-GB"/>
              </w:rPr>
            </w:pPr>
            <w:r w:rsidRPr="00CA1113">
              <w:rPr>
                <w:rFonts w:cs="Arial"/>
                <w:lang w:val="en-GB"/>
              </w:rPr>
              <w:t>7</w:t>
            </w:r>
          </w:p>
        </w:tc>
        <w:tc>
          <w:tcPr>
            <w:tcW w:w="4382" w:type="dxa"/>
            <w:tcBorders>
              <w:top w:val="single" w:sz="4" w:space="0" w:color="auto"/>
              <w:left w:val="single" w:sz="4" w:space="0" w:color="auto"/>
              <w:bottom w:val="single" w:sz="4" w:space="0" w:color="auto"/>
              <w:right w:val="single" w:sz="4" w:space="0" w:color="auto"/>
            </w:tcBorders>
          </w:tcPr>
          <w:p w:rsidR="00082C6C" w:rsidRPr="00CA1113" w:rsidRDefault="00ED4FA5">
            <w:pPr>
              <w:spacing w:after="120"/>
              <w:ind w:right="702"/>
              <w:rPr>
                <w:rFonts w:cs="Arial"/>
              </w:rPr>
            </w:pPr>
            <w:r w:rsidRPr="00CA1113">
              <w:rPr>
                <w:rFonts w:cs="Arial"/>
              </w:rPr>
              <w:t>Variable Q</w:t>
            </w:r>
          </w:p>
        </w:tc>
      </w:tr>
    </w:tbl>
    <w:p w:rsidR="00082C6C" w:rsidRDefault="00082C6C" w:rsidP="00082C6C"/>
    <w:p w:rsidR="00082C6C" w:rsidRDefault="00ED4FA5" w:rsidP="00082C6C">
      <w:pPr>
        <w:pStyle w:val="Heading2"/>
      </w:pPr>
      <w:bookmarkStart w:id="12737" w:name="_Toc488928459"/>
      <w:r w:rsidRPr="00B9479B">
        <w:t>SWR-REQ-129078/A-Occupancy Mode Content</w:t>
      </w:r>
      <w:bookmarkEnd w:id="12737"/>
    </w:p>
    <w:p w:rsidR="00082C6C" w:rsidRPr="004732EA" w:rsidRDefault="00ED4FA5" w:rsidP="00082C6C">
      <w:pPr>
        <w:rPr>
          <w:rFonts w:cs="Arial"/>
        </w:rPr>
      </w:pPr>
      <w:del w:id="12738" w:author="Dage, Matthew (M.)" w:date="2015-02-20T14:29:00Z">
        <w:r w:rsidRPr="004732EA" w:rsidDel="00547F64">
          <w:rPr>
            <w:rFonts w:cs="Arial"/>
          </w:rPr>
          <w:delText>In no particular order, this section defines what is contained in a Dirana 3 tuning slot</w:delText>
        </w:r>
      </w:del>
      <w:ins w:id="12739" w:author="Dage, Matthew (M.)" w:date="2015-02-20T14:29:00Z">
        <w:r>
          <w:rPr>
            <w:rFonts w:cs="Arial"/>
          </w:rPr>
          <w:t xml:space="preserve">The Occupancy Mode content is defined in the </w:t>
        </w:r>
        <w:r>
          <w:rPr>
            <w:rFonts w:cs="Arial"/>
            <w:i/>
          </w:rPr>
          <w:t xml:space="preserve">Global </w:t>
        </w:r>
      </w:ins>
      <w:ins w:id="12740" w:author="Dage, Matthew (M.)" w:date="2015-02-20T14:30:00Z">
        <w:r>
          <w:rPr>
            <w:rFonts w:cs="Arial"/>
            <w:i/>
          </w:rPr>
          <w:t>AHU Generic EQ Tool File Structure Specification</w:t>
        </w:r>
      </w:ins>
      <w:r w:rsidRPr="004732EA">
        <w:rPr>
          <w:rFonts w:cs="Arial"/>
        </w:rPr>
        <w:t xml:space="preserve">. When data is written to the addresses listed, the data should also be saved to an appropriate area of </w:t>
      </w:r>
      <w:del w:id="12741" w:author="Dage, Matthew (M.)" w:date="2015-02-20T14:30:00Z">
        <w:r w:rsidRPr="004732EA" w:rsidDel="00547F64">
          <w:rPr>
            <w:rFonts w:cs="Arial"/>
          </w:rPr>
          <w:delText>non-</w:delText>
        </w:r>
      </w:del>
      <w:r w:rsidRPr="004732EA">
        <w:rPr>
          <w:rFonts w:cs="Arial"/>
        </w:rPr>
        <w:t xml:space="preserve">volatile memory relating to the current </w:t>
      </w:r>
      <w:ins w:id="12742" w:author="Dage, Matthew (M.)" w:date="2015-02-20T14:30:00Z">
        <w:r>
          <w:rPr>
            <w:rFonts w:cs="Arial"/>
          </w:rPr>
          <w:t xml:space="preserve">Occupancy Mode </w:t>
        </w:r>
      </w:ins>
      <w:del w:id="12743" w:author="Dage, Matthew (M.)" w:date="2015-02-20T14:30:00Z">
        <w:r w:rsidRPr="004732EA" w:rsidDel="00547F64">
          <w:rPr>
            <w:rFonts w:cs="Arial"/>
          </w:rPr>
          <w:delText xml:space="preserve">tuning slot </w:delText>
        </w:r>
      </w:del>
      <w:r w:rsidRPr="004732EA">
        <w:rPr>
          <w:rFonts w:cs="Arial"/>
        </w:rPr>
        <w:t>index. Where * is a wildcard filter, meaning any address beginning with the preceding string.</w:t>
      </w:r>
    </w:p>
    <w:p w:rsidR="00082C6C" w:rsidRDefault="00082C6C" w:rsidP="00082C6C">
      <w:pPr>
        <w:rPr>
          <w:rFonts w:cs="Arial"/>
        </w:rPr>
      </w:pPr>
    </w:p>
    <w:p w:rsidR="00082C6C" w:rsidRPr="004732EA" w:rsidRDefault="00ED4FA5" w:rsidP="00082C6C">
      <w:pPr>
        <w:rPr>
          <w:rFonts w:cs="Arial"/>
        </w:rPr>
      </w:pPr>
      <w:r w:rsidRPr="004732EA">
        <w:rPr>
          <w:rFonts w:cs="Arial"/>
        </w:rPr>
        <w:t>Functional Example</w:t>
      </w:r>
    </w:p>
    <w:p w:rsidR="00082C6C" w:rsidRPr="004732EA" w:rsidRDefault="00ED4FA5" w:rsidP="00082C6C">
      <w:pPr>
        <w:ind w:firstLine="720"/>
        <w:rPr>
          <w:rFonts w:cs="Arial"/>
        </w:rPr>
      </w:pPr>
      <w:r w:rsidRPr="004732EA">
        <w:rPr>
          <w:rFonts w:cs="Arial"/>
        </w:rPr>
        <w:t>Set</w:t>
      </w:r>
      <w:ins w:id="12744" w:author="Dage, Matthew (M.)" w:date="2015-02-20T14:30:00Z">
        <w:r>
          <w:rPr>
            <w:rFonts w:cs="Arial"/>
          </w:rPr>
          <w:t xml:space="preserve">OccupancyMode </w:t>
        </w:r>
      </w:ins>
      <w:del w:id="12745" w:author="Dage, Matthew (M.)" w:date="2015-02-20T14:30:00Z">
        <w:r w:rsidRPr="004732EA" w:rsidDel="00547F64">
          <w:rPr>
            <w:rFonts w:cs="Arial"/>
          </w:rPr>
          <w:delText>TuningSlot</w:delText>
        </w:r>
      </w:del>
      <w:r w:rsidRPr="004732EA">
        <w:rPr>
          <w:rFonts w:cs="Arial"/>
        </w:rPr>
        <w:t>(0);</w:t>
      </w:r>
    </w:p>
    <w:p w:rsidR="00082C6C" w:rsidRPr="004732EA" w:rsidRDefault="00ED4FA5" w:rsidP="00082C6C">
      <w:pPr>
        <w:ind w:firstLine="720"/>
        <w:rPr>
          <w:rFonts w:cs="Arial"/>
        </w:rPr>
      </w:pPr>
      <w:r w:rsidRPr="004732EA">
        <w:rPr>
          <w:rFonts w:cs="Arial"/>
        </w:rPr>
        <w:lastRenderedPageBreak/>
        <w:t>WriteToDevice(ADSP_X_Delay_FL_Out, &amp;somedata);</w:t>
      </w:r>
    </w:p>
    <w:p w:rsidR="00082C6C" w:rsidRDefault="00082C6C" w:rsidP="00082C6C">
      <w:pPr>
        <w:rPr>
          <w:rFonts w:cs="Arial"/>
        </w:rPr>
      </w:pPr>
    </w:p>
    <w:p w:rsidR="00082C6C" w:rsidRPr="004732EA" w:rsidRDefault="00ED4FA5" w:rsidP="00082C6C">
      <w:pPr>
        <w:rPr>
          <w:rFonts w:cs="Arial"/>
        </w:rPr>
      </w:pPr>
      <w:r w:rsidRPr="004732EA">
        <w:rPr>
          <w:rFonts w:cs="Arial"/>
        </w:rPr>
        <w:t>The host should pass the received “somedata” array to the address “ADSP_X_Delay_FL_Out,” as well as storing the data in the m</w:t>
      </w:r>
      <w:r>
        <w:rPr>
          <w:rFonts w:cs="Arial"/>
        </w:rPr>
        <w:t xml:space="preserve">emory region for </w:t>
      </w:r>
      <w:ins w:id="12746" w:author="Dage, Matthew (M.)" w:date="2015-02-20T14:31:00Z">
        <w:r>
          <w:rPr>
            <w:rFonts w:cs="Arial"/>
          </w:rPr>
          <w:t xml:space="preserve">Occupancy Mode </w:t>
        </w:r>
      </w:ins>
      <w:del w:id="12747" w:author="Dage, Matthew (M.)" w:date="2015-02-20T14:31:00Z">
        <w:r w:rsidDel="00547F64">
          <w:rPr>
            <w:rFonts w:cs="Arial"/>
          </w:rPr>
          <w:delText xml:space="preserve">tuning slot </w:delText>
        </w:r>
      </w:del>
      <w:r>
        <w:rPr>
          <w:rFonts w:cs="Arial"/>
        </w:rPr>
        <w:t>0.</w:t>
      </w:r>
    </w:p>
    <w:p w:rsidR="00082C6C" w:rsidRPr="004732EA" w:rsidRDefault="00082C6C" w:rsidP="00082C6C">
      <w:pPr>
        <w:rPr>
          <w:rFonts w:cs="Arial"/>
        </w:rPr>
      </w:pPr>
    </w:p>
    <w:tbl>
      <w:tblPr>
        <w:tblStyle w:val="TableGrid"/>
        <w:tblW w:w="0" w:type="auto"/>
        <w:jc w:val="center"/>
        <w:tblLook w:val="04A0" w:firstRow="1" w:lastRow="0" w:firstColumn="1" w:lastColumn="0" w:noHBand="0" w:noVBand="1"/>
      </w:tblPr>
      <w:tblGrid>
        <w:gridCol w:w="8025"/>
      </w:tblGrid>
      <w:tr w:rsidR="00082C6C" w:rsidRPr="004732EA" w:rsidTr="0095761F">
        <w:trPr>
          <w:trHeight w:val="371"/>
          <w:jc w:val="center"/>
        </w:trPr>
        <w:tc>
          <w:tcPr>
            <w:tcW w:w="8025"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4732EA" w:rsidRDefault="00ED4FA5">
            <w:pPr>
              <w:spacing w:after="120"/>
              <w:ind w:right="702"/>
              <w:rPr>
                <w:rFonts w:cs="Arial"/>
                <w:b/>
                <w:color w:val="5A5A5A" w:themeColor="text1" w:themeTint="A5"/>
                <w:lang w:val="en-GB"/>
              </w:rPr>
            </w:pPr>
            <w:r w:rsidRPr="004732EA">
              <w:rPr>
                <w:rFonts w:cs="Arial"/>
                <w:b/>
              </w:rPr>
              <w:t>Dirana Address String</w:t>
            </w:r>
          </w:p>
        </w:tc>
      </w:tr>
      <w:tr w:rsidR="00082C6C" w:rsidRPr="004732EA" w:rsidTr="0095761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082C6C" w:rsidRPr="004732EA" w:rsidRDefault="00ED4FA5">
            <w:pPr>
              <w:spacing w:after="120"/>
              <w:ind w:right="702"/>
              <w:rPr>
                <w:rFonts w:cs="Arial"/>
                <w:color w:val="5A5A5A" w:themeColor="text1" w:themeTint="A5"/>
                <w:lang w:val="en-GB"/>
              </w:rPr>
            </w:pPr>
            <w:r w:rsidRPr="004732EA">
              <w:rPr>
                <w:rFonts w:cs="Arial"/>
              </w:rPr>
              <w:t>ADSP_Y_Eq*</w:t>
            </w:r>
          </w:p>
        </w:tc>
      </w:tr>
      <w:tr w:rsidR="00082C6C" w:rsidRPr="004732EA" w:rsidTr="0095761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082C6C" w:rsidRPr="004732EA" w:rsidRDefault="00ED4FA5">
            <w:pPr>
              <w:spacing w:after="120"/>
              <w:ind w:right="702"/>
              <w:rPr>
                <w:rFonts w:cs="Arial"/>
                <w:color w:val="5A5A5A" w:themeColor="text1" w:themeTint="A5"/>
                <w:lang w:val="en-GB"/>
              </w:rPr>
            </w:pPr>
            <w:r w:rsidRPr="004732EA">
              <w:rPr>
                <w:rFonts w:cs="Arial"/>
              </w:rPr>
              <w:t>ADSP_Y_BMT*</w:t>
            </w:r>
          </w:p>
        </w:tc>
      </w:tr>
      <w:tr w:rsidR="00082C6C" w:rsidRPr="004732EA" w:rsidTr="0095761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082C6C" w:rsidRPr="004732EA" w:rsidRDefault="00ED4FA5">
            <w:pPr>
              <w:spacing w:after="120"/>
              <w:ind w:right="702"/>
              <w:rPr>
                <w:rFonts w:cs="Arial"/>
                <w:color w:val="5A5A5A" w:themeColor="text1" w:themeTint="A5"/>
                <w:lang w:val="en-GB"/>
              </w:rPr>
            </w:pPr>
            <w:r w:rsidRPr="004732EA">
              <w:rPr>
                <w:rFonts w:cs="Arial"/>
              </w:rPr>
              <w:t>ADSP_X_CompExp*</w:t>
            </w:r>
          </w:p>
        </w:tc>
      </w:tr>
      <w:tr w:rsidR="00082C6C" w:rsidRPr="004732EA" w:rsidTr="0095761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082C6C" w:rsidRPr="004732EA" w:rsidRDefault="00ED4FA5">
            <w:pPr>
              <w:spacing w:after="120"/>
              <w:ind w:right="702"/>
              <w:rPr>
                <w:rFonts w:cs="Arial"/>
                <w:color w:val="5A5A5A" w:themeColor="text1" w:themeTint="A5"/>
                <w:lang w:val="en-GB"/>
              </w:rPr>
            </w:pPr>
            <w:r w:rsidRPr="004732EA">
              <w:rPr>
                <w:rFonts w:cs="Arial"/>
              </w:rPr>
              <w:t>ADSP_Y_CompExp*</w:t>
            </w:r>
          </w:p>
        </w:tc>
      </w:tr>
      <w:tr w:rsidR="00082C6C" w:rsidRPr="004732EA" w:rsidTr="0095761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082C6C" w:rsidRPr="004732EA" w:rsidRDefault="00ED4FA5">
            <w:pPr>
              <w:spacing w:after="120"/>
              <w:ind w:right="702"/>
              <w:rPr>
                <w:rFonts w:cs="Arial"/>
                <w:color w:val="5A5A5A" w:themeColor="text1" w:themeTint="A5"/>
                <w:lang w:val="en-GB"/>
              </w:rPr>
            </w:pPr>
            <w:r w:rsidRPr="004732EA">
              <w:rPr>
                <w:rFonts w:cs="Arial"/>
              </w:rPr>
              <w:t>ADSP_X_Delay*</w:t>
            </w:r>
          </w:p>
        </w:tc>
      </w:tr>
      <w:tr w:rsidR="00082C6C" w:rsidRPr="004732EA" w:rsidTr="0095761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082C6C" w:rsidRPr="004732EA" w:rsidRDefault="00ED4FA5">
            <w:pPr>
              <w:spacing w:after="120"/>
              <w:ind w:right="702"/>
              <w:rPr>
                <w:rFonts w:cs="Arial"/>
                <w:color w:val="5A5A5A" w:themeColor="text1" w:themeTint="A5"/>
                <w:lang w:val="en-GB"/>
              </w:rPr>
            </w:pPr>
            <w:r w:rsidRPr="004732EA">
              <w:rPr>
                <w:rFonts w:cs="Arial"/>
              </w:rPr>
              <w:t>ADSP_X_Eq*</w:t>
            </w:r>
          </w:p>
        </w:tc>
      </w:tr>
      <w:tr w:rsidR="00082C6C" w:rsidRPr="004732EA" w:rsidTr="0095761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082C6C" w:rsidRPr="004732EA" w:rsidRDefault="00ED4FA5">
            <w:pPr>
              <w:spacing w:after="120"/>
              <w:ind w:right="702"/>
              <w:rPr>
                <w:rFonts w:cs="Arial"/>
                <w:color w:val="5A5A5A" w:themeColor="text1" w:themeTint="A5"/>
                <w:lang w:val="en-GB"/>
              </w:rPr>
            </w:pPr>
            <w:r w:rsidRPr="004732EA">
              <w:rPr>
                <w:rFonts w:cs="Arial"/>
              </w:rPr>
              <w:t>ADSP_Y_IIR*</w:t>
            </w:r>
          </w:p>
        </w:tc>
      </w:tr>
      <w:tr w:rsidR="00082C6C" w:rsidRPr="004732EA" w:rsidTr="0095761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082C6C" w:rsidRPr="004732EA" w:rsidRDefault="00ED4FA5">
            <w:pPr>
              <w:spacing w:after="120"/>
              <w:ind w:right="702"/>
              <w:rPr>
                <w:rFonts w:cs="Arial"/>
                <w:color w:val="5A5A5A" w:themeColor="text1" w:themeTint="A5"/>
                <w:lang w:val="en-GB"/>
              </w:rPr>
            </w:pPr>
            <w:r w:rsidRPr="004732EA">
              <w:rPr>
                <w:rFonts w:cs="Arial"/>
              </w:rPr>
              <w:t>ADSP_Y_GEq*</w:t>
            </w:r>
          </w:p>
        </w:tc>
      </w:tr>
      <w:tr w:rsidR="00082C6C" w:rsidRPr="004732EA" w:rsidTr="0095761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082C6C" w:rsidRPr="004732EA" w:rsidRDefault="00ED4FA5">
            <w:pPr>
              <w:spacing w:after="120"/>
              <w:ind w:right="702"/>
              <w:rPr>
                <w:rFonts w:cs="Arial"/>
                <w:color w:val="5A5A5A" w:themeColor="text1" w:themeTint="A5"/>
                <w:lang w:val="en-GB"/>
              </w:rPr>
            </w:pPr>
            <w:r w:rsidRPr="004732EA">
              <w:rPr>
                <w:rFonts w:cs="Arial"/>
              </w:rPr>
              <w:t>ADSP_Y_Vol*</w:t>
            </w:r>
          </w:p>
        </w:tc>
      </w:tr>
      <w:tr w:rsidR="00082C6C" w:rsidRPr="004732EA" w:rsidTr="0095761F">
        <w:trPr>
          <w:trHeight w:val="371"/>
          <w:jc w:val="center"/>
        </w:trPr>
        <w:tc>
          <w:tcPr>
            <w:tcW w:w="8025" w:type="dxa"/>
            <w:tcBorders>
              <w:top w:val="single" w:sz="4" w:space="0" w:color="auto"/>
              <w:left w:val="single" w:sz="4" w:space="0" w:color="auto"/>
              <w:bottom w:val="single" w:sz="4" w:space="0" w:color="auto"/>
              <w:right w:val="single" w:sz="4" w:space="0" w:color="auto"/>
            </w:tcBorders>
            <w:hideMark/>
          </w:tcPr>
          <w:p w:rsidR="00082C6C" w:rsidRPr="004732EA" w:rsidRDefault="00ED4FA5">
            <w:pPr>
              <w:spacing w:after="120"/>
              <w:ind w:right="702"/>
              <w:rPr>
                <w:rFonts w:cs="Arial"/>
                <w:color w:val="5A5A5A" w:themeColor="text1" w:themeTint="A5"/>
                <w:lang w:val="en-GB"/>
              </w:rPr>
            </w:pPr>
            <w:r w:rsidRPr="004732EA">
              <w:rPr>
                <w:rFonts w:cs="Arial"/>
              </w:rPr>
              <w:t>ADSP_X_Delay*</w:t>
            </w:r>
          </w:p>
        </w:tc>
      </w:tr>
    </w:tbl>
    <w:p w:rsidR="00082C6C" w:rsidRPr="004732EA" w:rsidRDefault="00082C6C" w:rsidP="00082C6C">
      <w:pPr>
        <w:rPr>
          <w:rFonts w:cs="Arial"/>
        </w:rPr>
      </w:pPr>
    </w:p>
    <w:p w:rsidR="00082C6C" w:rsidRDefault="00ED4FA5" w:rsidP="00082C6C">
      <w:pPr>
        <w:pStyle w:val="Heading2"/>
      </w:pPr>
      <w:bookmarkStart w:id="12748" w:name="_Toc488928460"/>
      <w:r w:rsidRPr="00B9479B">
        <w:t>SWR-REQ-129079/B-Audio Modes</w:t>
      </w:r>
      <w:bookmarkEnd w:id="12748"/>
    </w:p>
    <w:p w:rsidR="00082C6C" w:rsidRPr="000160C4" w:rsidDel="005518AD" w:rsidRDefault="00082C6C" w:rsidP="00082C6C">
      <w:pPr>
        <w:rPr>
          <w:del w:id="12749" w:author="Dage, Matthew (M.)" w:date="2015-11-30T10:56:00Z"/>
          <w:rFonts w:cs="Arial"/>
        </w:rPr>
      </w:pPr>
    </w:p>
    <w:tbl>
      <w:tblPr>
        <w:tblStyle w:val="TableGrid"/>
        <w:tblW w:w="8031" w:type="dxa"/>
        <w:jc w:val="center"/>
        <w:tblLook w:val="04A0" w:firstRow="1" w:lastRow="0" w:firstColumn="1" w:lastColumn="0" w:noHBand="0" w:noVBand="1"/>
      </w:tblPr>
      <w:tblGrid>
        <w:gridCol w:w="4044"/>
        <w:gridCol w:w="3987"/>
        <w:tblGridChange w:id="12750">
          <w:tblGrid>
            <w:gridCol w:w="4044"/>
            <w:gridCol w:w="3987"/>
          </w:tblGrid>
        </w:tblGridChange>
      </w:tblGrid>
      <w:tr w:rsidR="00082C6C" w:rsidRPr="000160C4" w:rsidDel="005518AD" w:rsidTr="0095761F">
        <w:trPr>
          <w:trHeight w:val="335"/>
          <w:jc w:val="center"/>
          <w:del w:id="12751" w:author="Dage, Matthew (M.)" w:date="2015-11-30T10:56:00Z"/>
        </w:trPr>
        <w:tc>
          <w:tcPr>
            <w:tcW w:w="4044"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0160C4" w:rsidDel="005518AD" w:rsidRDefault="00ED4FA5">
            <w:pPr>
              <w:spacing w:after="120"/>
              <w:ind w:right="702"/>
              <w:rPr>
                <w:del w:id="12752" w:author="Dage, Matthew (M.)" w:date="2015-11-30T10:56:00Z"/>
                <w:rFonts w:cs="Arial"/>
                <w:b/>
                <w:color w:val="5A5A5A" w:themeColor="text1" w:themeTint="A5"/>
                <w:lang w:val="en-GB"/>
              </w:rPr>
            </w:pPr>
            <w:del w:id="12753" w:author="Dage, Matthew (M.)" w:date="2015-11-30T10:56:00Z">
              <w:r w:rsidRPr="000160C4" w:rsidDel="005518AD">
                <w:rPr>
                  <w:rFonts w:cs="Arial"/>
                  <w:b/>
                </w:rPr>
                <w:delText>Mode</w:delText>
              </w:r>
            </w:del>
          </w:p>
        </w:tc>
        <w:tc>
          <w:tcPr>
            <w:tcW w:w="3987"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0160C4" w:rsidDel="005518AD" w:rsidRDefault="00ED4FA5">
            <w:pPr>
              <w:spacing w:after="120"/>
              <w:ind w:right="702"/>
              <w:rPr>
                <w:del w:id="12754" w:author="Dage, Matthew (M.)" w:date="2015-11-30T10:56:00Z"/>
                <w:rFonts w:cs="Arial"/>
                <w:b/>
                <w:color w:val="5A5A5A" w:themeColor="text1" w:themeTint="A5"/>
                <w:lang w:val="en-GB"/>
              </w:rPr>
            </w:pPr>
            <w:del w:id="12755" w:author="Dage, Matthew (M.)" w:date="2015-11-30T10:56:00Z">
              <w:r w:rsidRPr="000160C4" w:rsidDel="005518AD">
                <w:rPr>
                  <w:rFonts w:cs="Arial"/>
                  <w:b/>
                </w:rPr>
                <w:delText>Value</w:delText>
              </w:r>
            </w:del>
          </w:p>
        </w:tc>
      </w:tr>
      <w:tr w:rsidR="00082C6C" w:rsidRPr="000160C4" w:rsidDel="005518AD" w:rsidTr="0095761F">
        <w:trPr>
          <w:trHeight w:val="351"/>
          <w:jc w:val="center"/>
          <w:del w:id="12756"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757" w:author="Dage, Matthew (M.)" w:date="2015-11-30T10:56:00Z"/>
                <w:rFonts w:cs="Arial"/>
                <w:color w:val="5A5A5A" w:themeColor="text1" w:themeTint="A5"/>
                <w:lang w:val="en-GB"/>
              </w:rPr>
            </w:pPr>
            <w:del w:id="12758" w:author="Dage, Matthew (M.)" w:date="2015-11-30T10:56:00Z">
              <w:r w:rsidRPr="000160C4" w:rsidDel="005518AD">
                <w:rPr>
                  <w:rFonts w:cs="Arial"/>
                </w:rPr>
                <w:delText>Inactive</w:delText>
              </w:r>
            </w:del>
          </w:p>
        </w:tc>
        <w:tc>
          <w:tcPr>
            <w:tcW w:w="3987"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759" w:author="Dage, Matthew (M.)" w:date="2015-11-30T10:56:00Z"/>
                <w:rFonts w:cs="Arial"/>
                <w:color w:val="5A5A5A" w:themeColor="text1" w:themeTint="A5"/>
                <w:lang w:val="en-GB"/>
              </w:rPr>
            </w:pPr>
            <w:del w:id="12760" w:author="Dage, Matthew (M.)" w:date="2015-11-30T10:56:00Z">
              <w:r w:rsidRPr="000160C4" w:rsidDel="005518AD">
                <w:rPr>
                  <w:rFonts w:cs="Arial"/>
                </w:rPr>
                <w:delText>0x1</w:delText>
              </w:r>
            </w:del>
          </w:p>
        </w:tc>
      </w:tr>
      <w:tr w:rsidR="00082C6C" w:rsidRPr="000160C4" w:rsidDel="005518AD" w:rsidTr="0095761F">
        <w:trPr>
          <w:trHeight w:val="351"/>
          <w:jc w:val="center"/>
          <w:del w:id="12761"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762" w:author="Dage, Matthew (M.)" w:date="2015-11-30T10:56:00Z"/>
                <w:rFonts w:cs="Arial"/>
                <w:color w:val="5A5A5A" w:themeColor="text1" w:themeTint="A5"/>
                <w:lang w:val="en-GB"/>
              </w:rPr>
            </w:pPr>
            <w:del w:id="12763" w:author="Dage, Matthew (M.)" w:date="2015-11-30T10:56:00Z">
              <w:r w:rsidRPr="000160C4" w:rsidDel="005518AD">
                <w:rPr>
                  <w:rFonts w:cs="Arial"/>
                </w:rPr>
                <w:delText>Telephone Call</w:delText>
              </w:r>
            </w:del>
          </w:p>
        </w:tc>
        <w:tc>
          <w:tcPr>
            <w:tcW w:w="3987"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764" w:author="Dage, Matthew (M.)" w:date="2015-11-30T10:56:00Z"/>
                <w:rFonts w:cs="Arial"/>
                <w:color w:val="5A5A5A" w:themeColor="text1" w:themeTint="A5"/>
                <w:lang w:val="en-GB"/>
              </w:rPr>
            </w:pPr>
            <w:del w:id="12765" w:author="Dage, Matthew (M.)" w:date="2015-11-30T10:56:00Z">
              <w:r w:rsidRPr="000160C4" w:rsidDel="005518AD">
                <w:rPr>
                  <w:rFonts w:cs="Arial"/>
                </w:rPr>
                <w:delText>0x2</w:delText>
              </w:r>
            </w:del>
          </w:p>
        </w:tc>
      </w:tr>
      <w:tr w:rsidR="00082C6C" w:rsidRPr="000160C4" w:rsidDel="005518AD" w:rsidTr="0095761F">
        <w:trPr>
          <w:trHeight w:val="351"/>
          <w:jc w:val="center"/>
          <w:del w:id="12766"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767" w:author="Dage, Matthew (M.)" w:date="2015-11-30T10:56:00Z"/>
                <w:rFonts w:cs="Arial"/>
                <w:color w:val="5A5A5A" w:themeColor="text1" w:themeTint="A5"/>
                <w:lang w:val="en-GB"/>
              </w:rPr>
            </w:pPr>
            <w:del w:id="12768" w:author="Dage, Matthew (M.)" w:date="2015-11-30T10:56:00Z">
              <w:r w:rsidRPr="000160C4" w:rsidDel="005518AD">
                <w:rPr>
                  <w:rFonts w:cs="Arial"/>
                </w:rPr>
                <w:delText>Telephone Mute</w:delText>
              </w:r>
            </w:del>
          </w:p>
        </w:tc>
        <w:tc>
          <w:tcPr>
            <w:tcW w:w="3987"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769" w:author="Dage, Matthew (M.)" w:date="2015-11-30T10:56:00Z"/>
                <w:rFonts w:cs="Arial"/>
                <w:color w:val="5A5A5A" w:themeColor="text1" w:themeTint="A5"/>
                <w:lang w:val="en-GB"/>
              </w:rPr>
            </w:pPr>
            <w:del w:id="12770" w:author="Dage, Matthew (M.)" w:date="2015-11-30T10:56:00Z">
              <w:r w:rsidRPr="000160C4" w:rsidDel="005518AD">
                <w:rPr>
                  <w:rFonts w:cs="Arial"/>
                </w:rPr>
                <w:delText>0x3</w:delText>
              </w:r>
            </w:del>
          </w:p>
        </w:tc>
      </w:tr>
      <w:tr w:rsidR="00082C6C" w:rsidRPr="000160C4" w:rsidDel="005518AD" w:rsidTr="0095761F">
        <w:trPr>
          <w:trHeight w:val="351"/>
          <w:jc w:val="center"/>
          <w:del w:id="12771"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772" w:author="Dage, Matthew (M.)" w:date="2015-11-30T10:56:00Z"/>
                <w:rFonts w:cs="Arial"/>
                <w:color w:val="5A5A5A" w:themeColor="text1" w:themeTint="A5"/>
                <w:lang w:val="en-GB"/>
              </w:rPr>
            </w:pPr>
            <w:del w:id="12773" w:author="Dage, Matthew (M.)" w:date="2015-11-30T10:56:00Z">
              <w:r w:rsidRPr="000160C4" w:rsidDel="005518AD">
                <w:rPr>
                  <w:rFonts w:cs="Arial"/>
                </w:rPr>
                <w:delText>Voice</w:delText>
              </w:r>
            </w:del>
          </w:p>
        </w:tc>
        <w:tc>
          <w:tcPr>
            <w:tcW w:w="3987"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774" w:author="Dage, Matthew (M.)" w:date="2015-11-30T10:56:00Z"/>
                <w:rFonts w:cs="Arial"/>
                <w:color w:val="5A5A5A" w:themeColor="text1" w:themeTint="A5"/>
                <w:lang w:val="en-GB"/>
              </w:rPr>
            </w:pPr>
            <w:del w:id="12775" w:author="Dage, Matthew (M.)" w:date="2015-11-30T10:56:00Z">
              <w:r w:rsidRPr="000160C4" w:rsidDel="005518AD">
                <w:rPr>
                  <w:rFonts w:cs="Arial"/>
                </w:rPr>
                <w:delText>0x4</w:delText>
              </w:r>
            </w:del>
          </w:p>
        </w:tc>
      </w:tr>
      <w:tr w:rsidR="00082C6C" w:rsidRPr="000160C4" w:rsidDel="005518AD" w:rsidTr="0095761F">
        <w:trPr>
          <w:trHeight w:val="335"/>
          <w:jc w:val="center"/>
          <w:del w:id="12776"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777" w:author="Dage, Matthew (M.)" w:date="2015-11-30T10:56:00Z"/>
                <w:rFonts w:cs="Arial"/>
                <w:color w:val="5A5A5A" w:themeColor="text1" w:themeTint="A5"/>
                <w:lang w:val="en-GB"/>
              </w:rPr>
            </w:pPr>
            <w:del w:id="12778" w:author="Dage, Matthew (M.)" w:date="2015-11-30T10:56:00Z">
              <w:r w:rsidRPr="000160C4" w:rsidDel="005518AD">
                <w:rPr>
                  <w:rFonts w:cs="Arial"/>
                </w:rPr>
                <w:delText>USB</w:delText>
              </w:r>
            </w:del>
          </w:p>
        </w:tc>
        <w:tc>
          <w:tcPr>
            <w:tcW w:w="3987"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779" w:author="Dage, Matthew (M.)" w:date="2015-11-30T10:56:00Z"/>
                <w:rFonts w:cs="Arial"/>
                <w:color w:val="5A5A5A" w:themeColor="text1" w:themeTint="A5"/>
                <w:lang w:val="en-GB"/>
              </w:rPr>
            </w:pPr>
            <w:del w:id="12780" w:author="Dage, Matthew (M.)" w:date="2015-11-30T10:56:00Z">
              <w:r w:rsidRPr="000160C4" w:rsidDel="005518AD">
                <w:rPr>
                  <w:rFonts w:cs="Arial"/>
                </w:rPr>
                <w:delText>0x5</w:delText>
              </w:r>
            </w:del>
          </w:p>
        </w:tc>
      </w:tr>
      <w:tr w:rsidR="00082C6C" w:rsidRPr="000160C4" w:rsidDel="005518AD" w:rsidTr="0095761F">
        <w:trPr>
          <w:trHeight w:val="351"/>
          <w:jc w:val="center"/>
          <w:del w:id="12781"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782" w:author="Dage, Matthew (M.)" w:date="2015-11-30T10:56:00Z"/>
                <w:rFonts w:cs="Arial"/>
                <w:color w:val="5A5A5A" w:themeColor="text1" w:themeTint="A5"/>
                <w:lang w:val="en-GB"/>
              </w:rPr>
            </w:pPr>
            <w:del w:id="12783" w:author="Dage, Matthew (M.)" w:date="2015-02-11T10:45:00Z">
              <w:r w:rsidRPr="000160C4" w:rsidDel="00E5237F">
                <w:rPr>
                  <w:rFonts w:cs="Arial"/>
                </w:rPr>
                <w:delText>Tuner</w:delText>
              </w:r>
            </w:del>
          </w:p>
        </w:tc>
        <w:tc>
          <w:tcPr>
            <w:tcW w:w="3987"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784" w:author="Dage, Matthew (M.)" w:date="2015-11-30T10:56:00Z"/>
                <w:rFonts w:cs="Arial"/>
                <w:color w:val="5A5A5A" w:themeColor="text1" w:themeTint="A5"/>
                <w:lang w:val="en-GB"/>
              </w:rPr>
            </w:pPr>
            <w:del w:id="12785" w:author="Dage, Matthew (M.)" w:date="2015-11-30T10:56:00Z">
              <w:r w:rsidRPr="000160C4" w:rsidDel="005518AD">
                <w:rPr>
                  <w:rFonts w:cs="Arial"/>
                </w:rPr>
                <w:delText>0x6</w:delText>
              </w:r>
            </w:del>
          </w:p>
        </w:tc>
      </w:tr>
      <w:tr w:rsidR="00082C6C" w:rsidRPr="000160C4" w:rsidDel="005518AD" w:rsidTr="0095761F">
        <w:trPr>
          <w:trHeight w:val="351"/>
          <w:jc w:val="center"/>
          <w:del w:id="12786"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787" w:author="Dage, Matthew (M.)" w:date="2015-11-30T10:56:00Z"/>
                <w:rFonts w:cs="Arial"/>
                <w:color w:val="5A5A5A" w:themeColor="text1" w:themeTint="A5"/>
                <w:lang w:val="en-GB"/>
              </w:rPr>
            </w:pPr>
            <w:del w:id="12788" w:author="Dage, Matthew (M.)" w:date="2015-02-11T10:45:00Z">
              <w:r w:rsidRPr="000160C4" w:rsidDel="00E5237F">
                <w:rPr>
                  <w:rFonts w:cs="Arial"/>
                </w:rPr>
                <w:delText>DAB</w:delText>
              </w:r>
            </w:del>
          </w:p>
        </w:tc>
        <w:tc>
          <w:tcPr>
            <w:tcW w:w="3987"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789" w:author="Dage, Matthew (M.)" w:date="2015-11-30T10:56:00Z"/>
                <w:rFonts w:cs="Arial"/>
                <w:color w:val="5A5A5A" w:themeColor="text1" w:themeTint="A5"/>
                <w:lang w:val="en-GB"/>
              </w:rPr>
            </w:pPr>
            <w:del w:id="12790" w:author="Dage, Matthew (M.)" w:date="2015-11-30T10:56:00Z">
              <w:r w:rsidRPr="000160C4" w:rsidDel="005518AD">
                <w:rPr>
                  <w:rFonts w:cs="Arial"/>
                </w:rPr>
                <w:delText>0x7</w:delText>
              </w:r>
            </w:del>
          </w:p>
        </w:tc>
      </w:tr>
      <w:tr w:rsidR="00082C6C" w:rsidRPr="000160C4" w:rsidDel="005518AD" w:rsidTr="0095761F">
        <w:trPr>
          <w:trHeight w:val="351"/>
          <w:jc w:val="center"/>
          <w:del w:id="12791"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792" w:author="Dage, Matthew (M.)" w:date="2015-11-30T10:56:00Z"/>
                <w:rFonts w:cs="Arial"/>
                <w:color w:val="5A5A5A" w:themeColor="text1" w:themeTint="A5"/>
                <w:lang w:val="en-GB"/>
              </w:rPr>
            </w:pPr>
            <w:del w:id="12793" w:author="Dage, Matthew (M.)" w:date="2015-02-11T10:45:00Z">
              <w:r w:rsidRPr="000160C4" w:rsidDel="00E5237F">
                <w:rPr>
                  <w:rFonts w:cs="Arial"/>
                </w:rPr>
                <w:delText>CD</w:delText>
              </w:r>
            </w:del>
          </w:p>
        </w:tc>
        <w:tc>
          <w:tcPr>
            <w:tcW w:w="3987"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794" w:author="Dage, Matthew (M.)" w:date="2015-11-30T10:56:00Z"/>
                <w:rFonts w:cs="Arial"/>
                <w:color w:val="5A5A5A" w:themeColor="text1" w:themeTint="A5"/>
                <w:lang w:val="en-GB"/>
              </w:rPr>
            </w:pPr>
            <w:del w:id="12795" w:author="Dage, Matthew (M.)" w:date="2015-11-30T10:56:00Z">
              <w:r w:rsidRPr="000160C4" w:rsidDel="005518AD">
                <w:rPr>
                  <w:rFonts w:cs="Arial"/>
                </w:rPr>
                <w:delText>0x8</w:delText>
              </w:r>
            </w:del>
          </w:p>
        </w:tc>
      </w:tr>
      <w:tr w:rsidR="00082C6C" w:rsidRPr="000160C4" w:rsidDel="005518AD" w:rsidTr="0095761F">
        <w:trPr>
          <w:trHeight w:val="335"/>
          <w:jc w:val="center"/>
          <w:del w:id="12796"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797" w:author="Dage, Matthew (M.)" w:date="2015-11-30T10:56:00Z"/>
                <w:rFonts w:cs="Arial"/>
                <w:color w:val="5A5A5A" w:themeColor="text1" w:themeTint="A5"/>
                <w:lang w:val="en-GB"/>
              </w:rPr>
            </w:pPr>
            <w:del w:id="12798" w:author="Dage, Matthew (M.)" w:date="2015-02-11T10:47:00Z">
              <w:r w:rsidRPr="000160C4" w:rsidDel="00E5237F">
                <w:rPr>
                  <w:rFonts w:cs="Arial"/>
                </w:rPr>
                <w:delText>Aux 1</w:delText>
              </w:r>
            </w:del>
          </w:p>
        </w:tc>
        <w:tc>
          <w:tcPr>
            <w:tcW w:w="3987"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799" w:author="Dage, Matthew (M.)" w:date="2015-11-30T10:56:00Z"/>
                <w:rFonts w:cs="Arial"/>
                <w:color w:val="5A5A5A" w:themeColor="text1" w:themeTint="A5"/>
                <w:lang w:val="en-GB"/>
              </w:rPr>
            </w:pPr>
            <w:del w:id="12800" w:author="Dage, Matthew (M.)" w:date="2015-11-30T10:56:00Z">
              <w:r w:rsidRPr="000160C4" w:rsidDel="005518AD">
                <w:rPr>
                  <w:rFonts w:cs="Arial"/>
                </w:rPr>
                <w:delText>0x9</w:delText>
              </w:r>
            </w:del>
          </w:p>
        </w:tc>
      </w:tr>
      <w:tr w:rsidR="00082C6C" w:rsidRPr="000160C4" w:rsidDel="005518AD" w:rsidTr="0095761F">
        <w:trPr>
          <w:trHeight w:val="351"/>
          <w:jc w:val="center"/>
          <w:del w:id="12801"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rsidP="00082C6C">
            <w:pPr>
              <w:spacing w:after="120"/>
              <w:ind w:right="702"/>
              <w:rPr>
                <w:del w:id="12802" w:author="Dage, Matthew (M.)" w:date="2015-11-30T10:56:00Z"/>
                <w:rFonts w:cs="Arial"/>
                <w:color w:val="5A5A5A" w:themeColor="text1" w:themeTint="A5"/>
                <w:lang w:val="en-GB"/>
              </w:rPr>
            </w:pPr>
            <w:del w:id="12803" w:author="Dage, Matthew (M.)" w:date="2015-11-30T10:56:00Z">
              <w:r w:rsidRPr="000160C4" w:rsidDel="005518AD">
                <w:rPr>
                  <w:rFonts w:cs="Arial"/>
                </w:rPr>
                <w:delText xml:space="preserve">Aux </w:delText>
              </w:r>
            </w:del>
            <w:del w:id="12804" w:author="Dage, Matthew (M.)" w:date="2015-02-11T10:47:00Z">
              <w:r w:rsidRPr="000160C4" w:rsidDel="00E5237F">
                <w:rPr>
                  <w:rFonts w:cs="Arial"/>
                </w:rPr>
                <w:delText>2</w:delText>
              </w:r>
            </w:del>
          </w:p>
        </w:tc>
        <w:tc>
          <w:tcPr>
            <w:tcW w:w="3987"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805" w:author="Dage, Matthew (M.)" w:date="2015-11-30T10:56:00Z"/>
                <w:rFonts w:cs="Arial"/>
                <w:color w:val="5A5A5A" w:themeColor="text1" w:themeTint="A5"/>
                <w:lang w:val="en-GB"/>
              </w:rPr>
            </w:pPr>
            <w:del w:id="12806" w:author="Dage, Matthew (M.)" w:date="2015-11-30T10:56:00Z">
              <w:r w:rsidRPr="000160C4" w:rsidDel="005518AD">
                <w:rPr>
                  <w:rFonts w:cs="Arial"/>
                </w:rPr>
                <w:delText>0xA</w:delText>
              </w:r>
            </w:del>
          </w:p>
        </w:tc>
      </w:tr>
      <w:tr w:rsidR="00082C6C" w:rsidRPr="000160C4" w:rsidDel="005518AD" w:rsidTr="0095761F">
        <w:trPr>
          <w:trHeight w:val="351"/>
          <w:jc w:val="center"/>
          <w:del w:id="12807"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808" w:author="Dage, Matthew (M.)" w:date="2015-11-30T10:56:00Z"/>
                <w:rFonts w:cs="Arial"/>
                <w:color w:val="5A5A5A" w:themeColor="text1" w:themeTint="A5"/>
                <w:lang w:val="en-GB"/>
              </w:rPr>
            </w:pPr>
            <w:del w:id="12809" w:author="Dage, Matthew (M.)" w:date="2015-02-11T10:47:00Z">
              <w:r w:rsidRPr="000160C4" w:rsidDel="00E5237F">
                <w:rPr>
                  <w:rFonts w:cs="Arial"/>
                </w:rPr>
                <w:delText>iPod</w:delText>
              </w:r>
            </w:del>
          </w:p>
        </w:tc>
        <w:tc>
          <w:tcPr>
            <w:tcW w:w="3987"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810" w:author="Dage, Matthew (M.)" w:date="2015-11-30T10:56:00Z"/>
                <w:rFonts w:cs="Arial"/>
                <w:color w:val="5A5A5A" w:themeColor="text1" w:themeTint="A5"/>
                <w:lang w:val="en-GB"/>
              </w:rPr>
            </w:pPr>
            <w:del w:id="12811" w:author="Dage, Matthew (M.)" w:date="2015-11-30T10:56:00Z">
              <w:r w:rsidRPr="000160C4" w:rsidDel="005518AD">
                <w:rPr>
                  <w:rFonts w:cs="Arial"/>
                </w:rPr>
                <w:delText>0xB</w:delText>
              </w:r>
            </w:del>
          </w:p>
        </w:tc>
      </w:tr>
      <w:tr w:rsidR="00082C6C" w:rsidRPr="000160C4" w:rsidDel="005518AD" w:rsidTr="0095761F">
        <w:trPr>
          <w:trHeight w:val="351"/>
          <w:jc w:val="center"/>
          <w:del w:id="12812"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813" w:author="Dage, Matthew (M.)" w:date="2015-11-30T10:56:00Z"/>
                <w:rFonts w:cs="Arial"/>
                <w:color w:val="5A5A5A" w:themeColor="text1" w:themeTint="A5"/>
                <w:lang w:val="en-GB"/>
              </w:rPr>
            </w:pPr>
            <w:del w:id="12814" w:author="Dage, Matthew (M.)" w:date="2015-02-11T10:47:00Z">
              <w:r w:rsidRPr="000160C4" w:rsidDel="00E5237F">
                <w:rPr>
                  <w:rFonts w:cs="Arial"/>
                </w:rPr>
                <w:delText>Bluetooth</w:delText>
              </w:r>
            </w:del>
          </w:p>
        </w:tc>
        <w:tc>
          <w:tcPr>
            <w:tcW w:w="3987"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815" w:author="Dage, Matthew (M.)" w:date="2015-11-30T10:56:00Z"/>
                <w:rFonts w:cs="Arial"/>
                <w:color w:val="5A5A5A" w:themeColor="text1" w:themeTint="A5"/>
                <w:lang w:val="en-GB"/>
              </w:rPr>
            </w:pPr>
            <w:del w:id="12816" w:author="Dage, Matthew (M.)" w:date="2015-11-30T10:56:00Z">
              <w:r w:rsidRPr="000160C4" w:rsidDel="005518AD">
                <w:rPr>
                  <w:rFonts w:cs="Arial"/>
                </w:rPr>
                <w:delText>0xC</w:delText>
              </w:r>
            </w:del>
          </w:p>
        </w:tc>
      </w:tr>
      <w:tr w:rsidR="00082C6C" w:rsidRPr="000160C4" w:rsidDel="005518AD" w:rsidTr="0095761F">
        <w:trPr>
          <w:trHeight w:val="351"/>
          <w:jc w:val="center"/>
          <w:del w:id="12817"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818" w:author="Dage, Matthew (M.)" w:date="2015-11-30T10:56:00Z"/>
                <w:rFonts w:cs="Arial"/>
                <w:color w:val="5A5A5A" w:themeColor="text1" w:themeTint="A5"/>
                <w:lang w:val="en-GB"/>
              </w:rPr>
            </w:pPr>
            <w:del w:id="12819" w:author="Dage, Matthew (M.)" w:date="2015-02-11T10:51:00Z">
              <w:r w:rsidRPr="000160C4" w:rsidDel="00E5237F">
                <w:rPr>
                  <w:rFonts w:cs="Arial"/>
                </w:rPr>
                <w:delText>Manual Mute</w:delText>
              </w:r>
            </w:del>
          </w:p>
        </w:tc>
        <w:tc>
          <w:tcPr>
            <w:tcW w:w="3987"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820" w:author="Dage, Matthew (M.)" w:date="2015-11-30T10:56:00Z"/>
                <w:rFonts w:cs="Arial"/>
                <w:color w:val="5A5A5A" w:themeColor="text1" w:themeTint="A5"/>
                <w:lang w:val="en-GB"/>
              </w:rPr>
            </w:pPr>
            <w:del w:id="12821" w:author="Dage, Matthew (M.)" w:date="2015-11-30T10:56:00Z">
              <w:r w:rsidRPr="000160C4" w:rsidDel="005518AD">
                <w:rPr>
                  <w:rFonts w:cs="Arial"/>
                </w:rPr>
                <w:delText>0xD</w:delText>
              </w:r>
            </w:del>
          </w:p>
        </w:tc>
      </w:tr>
      <w:tr w:rsidR="00082C6C" w:rsidRPr="000160C4" w:rsidDel="005518AD" w:rsidTr="0095761F">
        <w:trPr>
          <w:trHeight w:val="335"/>
          <w:jc w:val="center"/>
          <w:del w:id="12822" w:author="Dage, Matthew (M.)" w:date="2015-11-30T10:56:00Z"/>
        </w:trPr>
        <w:tc>
          <w:tcPr>
            <w:tcW w:w="4044"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823" w:author="Dage, Matthew (M.)" w:date="2015-11-30T10:56:00Z"/>
                <w:rFonts w:cs="Arial"/>
                <w:color w:val="5A5A5A" w:themeColor="text1" w:themeTint="A5"/>
                <w:lang w:val="en-GB"/>
              </w:rPr>
            </w:pPr>
            <w:del w:id="12824" w:author="Dage, Matthew (M.)" w:date="2015-02-11T10:51:00Z">
              <w:r w:rsidRPr="000160C4" w:rsidDel="00E5237F">
                <w:rPr>
                  <w:rFonts w:cs="Arial"/>
                </w:rPr>
                <w:delText>Navigation</w:delText>
              </w:r>
            </w:del>
          </w:p>
        </w:tc>
        <w:tc>
          <w:tcPr>
            <w:tcW w:w="3987" w:type="dxa"/>
            <w:tcBorders>
              <w:top w:val="single" w:sz="4" w:space="0" w:color="auto"/>
              <w:left w:val="single" w:sz="4" w:space="0" w:color="auto"/>
              <w:bottom w:val="single" w:sz="4" w:space="0" w:color="auto"/>
              <w:right w:val="single" w:sz="4" w:space="0" w:color="auto"/>
            </w:tcBorders>
            <w:hideMark/>
          </w:tcPr>
          <w:p w:rsidR="00082C6C" w:rsidRPr="000160C4" w:rsidDel="005518AD" w:rsidRDefault="00ED4FA5">
            <w:pPr>
              <w:spacing w:after="120"/>
              <w:ind w:right="702"/>
              <w:rPr>
                <w:del w:id="12825" w:author="Dage, Matthew (M.)" w:date="2015-11-30T10:56:00Z"/>
                <w:rFonts w:cs="Arial"/>
                <w:color w:val="5A5A5A" w:themeColor="text1" w:themeTint="A5"/>
                <w:lang w:val="en-GB"/>
              </w:rPr>
            </w:pPr>
            <w:del w:id="12826" w:author="Dage, Matthew (M.)" w:date="2015-11-30T10:56:00Z">
              <w:r w:rsidRPr="000160C4" w:rsidDel="005518AD">
                <w:rPr>
                  <w:rFonts w:cs="Arial"/>
                </w:rPr>
                <w:delText>0xE</w:delText>
              </w:r>
            </w:del>
          </w:p>
        </w:tc>
      </w:tr>
      <w:tr w:rsidR="00082C6C" w:rsidRPr="000160C4" w:rsidDel="005518AD" w:rsidTr="0095761F">
        <w:tblPrEx>
          <w:tblW w:w="8031" w:type="dxa"/>
          <w:jc w:val="center"/>
          <w:tblPrExChange w:id="12827" w:author="Dage, Matthew (M.)" w:date="2015-02-11T10:54:00Z">
            <w:tblPrEx>
              <w:tblW w:w="8031" w:type="dxa"/>
              <w:jc w:val="center"/>
            </w:tblPrEx>
          </w:tblPrExChange>
        </w:tblPrEx>
        <w:trPr>
          <w:trHeight w:val="367"/>
          <w:jc w:val="center"/>
          <w:del w:id="12828" w:author="Dage, Matthew (M.)" w:date="2015-11-30T10:56:00Z"/>
          <w:trPrChange w:id="12829" w:author="Dage, Matthew (M.)" w:date="2015-02-11T10:54:00Z">
            <w:trPr>
              <w:trHeight w:val="367"/>
              <w:jc w:val="center"/>
            </w:trPr>
          </w:trPrChange>
        </w:trPr>
        <w:tc>
          <w:tcPr>
            <w:tcW w:w="4044" w:type="dxa"/>
            <w:tcBorders>
              <w:top w:val="single" w:sz="4" w:space="0" w:color="auto"/>
              <w:left w:val="single" w:sz="4" w:space="0" w:color="auto"/>
              <w:bottom w:val="single" w:sz="4" w:space="0" w:color="auto"/>
              <w:right w:val="single" w:sz="4" w:space="0" w:color="auto"/>
            </w:tcBorders>
            <w:hideMark/>
            <w:tcPrChange w:id="12830" w:author="Dage, Matthew (M.)" w:date="2015-02-11T10:54:00Z">
              <w:tcPr>
                <w:tcW w:w="4044" w:type="dxa"/>
                <w:tcBorders>
                  <w:top w:val="single" w:sz="4" w:space="0" w:color="auto"/>
                  <w:left w:val="single" w:sz="4" w:space="0" w:color="auto"/>
                  <w:bottom w:val="single" w:sz="4" w:space="0" w:color="auto"/>
                  <w:right w:val="single" w:sz="4" w:space="0" w:color="auto"/>
                </w:tcBorders>
                <w:hideMark/>
              </w:tcPr>
            </w:tcPrChange>
          </w:tcPr>
          <w:p w:rsidR="00082C6C" w:rsidRPr="000160C4" w:rsidDel="005518AD" w:rsidRDefault="00ED4FA5">
            <w:pPr>
              <w:spacing w:after="120"/>
              <w:ind w:right="702"/>
              <w:rPr>
                <w:del w:id="12831" w:author="Dage, Matthew (M.)" w:date="2015-11-30T10:56:00Z"/>
                <w:rFonts w:cs="Arial"/>
                <w:color w:val="5A5A5A" w:themeColor="text1" w:themeTint="A5"/>
                <w:lang w:val="en-GB"/>
              </w:rPr>
            </w:pPr>
            <w:del w:id="12832" w:author="Dage, Matthew (M.)" w:date="2015-02-11T10:51:00Z">
              <w:r w:rsidRPr="000160C4" w:rsidDel="00E5237F">
                <w:rPr>
                  <w:rFonts w:cs="Arial"/>
                </w:rPr>
                <w:delText>Sync</w:delText>
              </w:r>
            </w:del>
          </w:p>
        </w:tc>
        <w:tc>
          <w:tcPr>
            <w:tcW w:w="3987" w:type="dxa"/>
            <w:tcBorders>
              <w:top w:val="single" w:sz="4" w:space="0" w:color="auto"/>
              <w:left w:val="single" w:sz="4" w:space="0" w:color="auto"/>
              <w:bottom w:val="single" w:sz="4" w:space="0" w:color="auto"/>
              <w:right w:val="single" w:sz="4" w:space="0" w:color="auto"/>
            </w:tcBorders>
            <w:hideMark/>
            <w:tcPrChange w:id="12833" w:author="Dage, Matthew (M.)" w:date="2015-02-11T10:54:00Z">
              <w:tcPr>
                <w:tcW w:w="3987" w:type="dxa"/>
                <w:tcBorders>
                  <w:top w:val="single" w:sz="4" w:space="0" w:color="auto"/>
                  <w:left w:val="single" w:sz="4" w:space="0" w:color="auto"/>
                  <w:bottom w:val="single" w:sz="4" w:space="0" w:color="auto"/>
                  <w:right w:val="single" w:sz="4" w:space="0" w:color="auto"/>
                </w:tcBorders>
                <w:hideMark/>
              </w:tcPr>
            </w:tcPrChange>
          </w:tcPr>
          <w:p w:rsidR="00082C6C" w:rsidRPr="000160C4" w:rsidDel="005518AD" w:rsidRDefault="00ED4FA5">
            <w:pPr>
              <w:spacing w:after="120"/>
              <w:ind w:right="702"/>
              <w:rPr>
                <w:del w:id="12834" w:author="Dage, Matthew (M.)" w:date="2015-11-30T10:56:00Z"/>
                <w:rFonts w:cs="Arial"/>
                <w:color w:val="5A5A5A" w:themeColor="text1" w:themeTint="A5"/>
                <w:lang w:val="en-GB"/>
              </w:rPr>
            </w:pPr>
            <w:del w:id="12835" w:author="Dage, Matthew (M.)" w:date="2015-11-30T10:56:00Z">
              <w:r w:rsidRPr="000160C4" w:rsidDel="005518AD">
                <w:rPr>
                  <w:rFonts w:cs="Arial"/>
                </w:rPr>
                <w:delText>0xF</w:delText>
              </w:r>
            </w:del>
          </w:p>
        </w:tc>
      </w:tr>
    </w:tbl>
    <w:p w:rsidR="00082C6C" w:rsidRPr="000160C4" w:rsidRDefault="00ED4FA5" w:rsidP="00082C6C">
      <w:pPr>
        <w:rPr>
          <w:rFonts w:cs="Arial"/>
        </w:rPr>
      </w:pPr>
      <w:ins w:id="12836" w:author="Dage, Matthew (M.)" w:date="2015-11-30T10:56:00Z">
        <w:r>
          <w:rPr>
            <w:rFonts w:cs="Arial"/>
          </w:rPr>
          <w:t>This requirement is deleted</w:t>
        </w:r>
      </w:ins>
    </w:p>
    <w:p w:rsidR="00082C6C" w:rsidRDefault="00ED4FA5" w:rsidP="00082C6C">
      <w:pPr>
        <w:pStyle w:val="Heading2"/>
      </w:pPr>
      <w:bookmarkStart w:id="12837" w:name="_Toc488928461"/>
      <w:r w:rsidRPr="00B9479B">
        <w:t>SWR-REQ-129080/A-AHU Controls</w:t>
      </w:r>
      <w:bookmarkEnd w:id="12837"/>
    </w:p>
    <w:p w:rsidR="00082C6C" w:rsidRPr="009D7D79" w:rsidRDefault="00082C6C" w:rsidP="00082C6C">
      <w:pPr>
        <w:rPr>
          <w:rFonts w:cs="Arial"/>
        </w:rPr>
      </w:pPr>
    </w:p>
    <w:tbl>
      <w:tblPr>
        <w:tblStyle w:val="TableGrid"/>
        <w:tblW w:w="0" w:type="auto"/>
        <w:jc w:val="center"/>
        <w:tblLook w:val="04A0" w:firstRow="1" w:lastRow="0" w:firstColumn="1" w:lastColumn="0" w:noHBand="0" w:noVBand="1"/>
      </w:tblPr>
      <w:tblGrid>
        <w:gridCol w:w="4042"/>
        <w:gridCol w:w="4013"/>
        <w:tblGridChange w:id="12838">
          <w:tblGrid>
            <w:gridCol w:w="4042"/>
            <w:gridCol w:w="4013"/>
          </w:tblGrid>
        </w:tblGridChange>
      </w:tblGrid>
      <w:tr w:rsidR="00082C6C" w:rsidRPr="009D7D79" w:rsidTr="0095761F">
        <w:trPr>
          <w:jc w:val="center"/>
        </w:trPr>
        <w:tc>
          <w:tcPr>
            <w:tcW w:w="4042"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D7D79" w:rsidRDefault="00ED4FA5">
            <w:pPr>
              <w:spacing w:after="120"/>
              <w:ind w:right="702"/>
              <w:rPr>
                <w:rFonts w:cs="Arial"/>
                <w:b/>
                <w:color w:val="5A5A5A" w:themeColor="text1" w:themeTint="A5"/>
                <w:lang w:val="en-GB"/>
              </w:rPr>
            </w:pPr>
            <w:r w:rsidRPr="009D7D79">
              <w:rPr>
                <w:rFonts w:cs="Arial"/>
                <w:b/>
              </w:rPr>
              <w:t>Control</w:t>
            </w:r>
          </w:p>
        </w:tc>
        <w:tc>
          <w:tcPr>
            <w:tcW w:w="4013"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Pr="009D7D79" w:rsidRDefault="00ED4FA5">
            <w:pPr>
              <w:spacing w:after="120"/>
              <w:ind w:right="702"/>
              <w:rPr>
                <w:rFonts w:cs="Arial"/>
                <w:b/>
                <w:color w:val="5A5A5A" w:themeColor="text1" w:themeTint="A5"/>
                <w:lang w:val="en-GB"/>
              </w:rPr>
            </w:pPr>
            <w:r w:rsidRPr="009D7D79">
              <w:rPr>
                <w:rFonts w:cs="Arial"/>
                <w:b/>
              </w:rPr>
              <w:t>Value</w:t>
            </w:r>
          </w:p>
        </w:tc>
      </w:tr>
      <w:tr w:rsidR="00082C6C" w:rsidRPr="009D7D79" w:rsidTr="0095761F">
        <w:trPr>
          <w:jc w:val="center"/>
        </w:trPr>
        <w:tc>
          <w:tcPr>
            <w:tcW w:w="4042" w:type="dxa"/>
            <w:tcBorders>
              <w:top w:val="single" w:sz="4" w:space="0" w:color="auto"/>
              <w:left w:val="single" w:sz="4" w:space="0" w:color="auto"/>
              <w:bottom w:val="single" w:sz="4" w:space="0" w:color="auto"/>
              <w:right w:val="single" w:sz="4" w:space="0" w:color="auto"/>
            </w:tcBorders>
            <w:hideMark/>
          </w:tcPr>
          <w:p w:rsidR="00082C6C" w:rsidRPr="009D7D79" w:rsidRDefault="00ED4FA5">
            <w:pPr>
              <w:spacing w:after="120"/>
              <w:ind w:right="702"/>
              <w:rPr>
                <w:rFonts w:cs="Arial"/>
                <w:color w:val="5A5A5A" w:themeColor="text1" w:themeTint="A5"/>
                <w:lang w:val="en-GB"/>
              </w:rPr>
            </w:pPr>
            <w:r w:rsidRPr="009D7D79">
              <w:rPr>
                <w:rFonts w:cs="Arial"/>
              </w:rPr>
              <w:t>Tuner Seek Up Manual</w:t>
            </w:r>
          </w:p>
        </w:tc>
        <w:tc>
          <w:tcPr>
            <w:tcW w:w="4013" w:type="dxa"/>
            <w:tcBorders>
              <w:top w:val="single" w:sz="4" w:space="0" w:color="auto"/>
              <w:left w:val="single" w:sz="4" w:space="0" w:color="auto"/>
              <w:bottom w:val="single" w:sz="4" w:space="0" w:color="auto"/>
              <w:right w:val="single" w:sz="4" w:space="0" w:color="auto"/>
            </w:tcBorders>
            <w:hideMark/>
          </w:tcPr>
          <w:p w:rsidR="00082C6C" w:rsidRPr="009D7D79" w:rsidRDefault="00ED4FA5">
            <w:pPr>
              <w:spacing w:after="120"/>
              <w:ind w:right="702"/>
              <w:rPr>
                <w:rFonts w:cs="Arial"/>
                <w:color w:val="5A5A5A" w:themeColor="text1" w:themeTint="A5"/>
                <w:lang w:val="en-GB"/>
              </w:rPr>
            </w:pPr>
            <w:r w:rsidRPr="009D7D79">
              <w:rPr>
                <w:rFonts w:cs="Arial"/>
              </w:rPr>
              <w:t>0x1</w:t>
            </w:r>
          </w:p>
        </w:tc>
      </w:tr>
      <w:tr w:rsidR="00082C6C" w:rsidRPr="009D7D79" w:rsidTr="0095761F">
        <w:trPr>
          <w:jc w:val="center"/>
        </w:trPr>
        <w:tc>
          <w:tcPr>
            <w:tcW w:w="4042" w:type="dxa"/>
            <w:tcBorders>
              <w:top w:val="single" w:sz="4" w:space="0" w:color="auto"/>
              <w:left w:val="single" w:sz="4" w:space="0" w:color="auto"/>
              <w:bottom w:val="single" w:sz="4" w:space="0" w:color="auto"/>
              <w:right w:val="single" w:sz="4" w:space="0" w:color="auto"/>
            </w:tcBorders>
            <w:hideMark/>
          </w:tcPr>
          <w:p w:rsidR="00082C6C" w:rsidRPr="009D7D79" w:rsidRDefault="00ED4FA5">
            <w:pPr>
              <w:spacing w:after="120"/>
              <w:ind w:right="702"/>
              <w:rPr>
                <w:rFonts w:cs="Arial"/>
                <w:color w:val="5A5A5A" w:themeColor="text1" w:themeTint="A5"/>
                <w:lang w:val="en-GB"/>
              </w:rPr>
            </w:pPr>
            <w:r w:rsidRPr="009D7D79">
              <w:rPr>
                <w:rFonts w:cs="Arial"/>
              </w:rPr>
              <w:t>Tuner Seek Down Manual</w:t>
            </w:r>
          </w:p>
        </w:tc>
        <w:tc>
          <w:tcPr>
            <w:tcW w:w="4013" w:type="dxa"/>
            <w:tcBorders>
              <w:top w:val="single" w:sz="4" w:space="0" w:color="auto"/>
              <w:left w:val="single" w:sz="4" w:space="0" w:color="auto"/>
              <w:bottom w:val="single" w:sz="4" w:space="0" w:color="auto"/>
              <w:right w:val="single" w:sz="4" w:space="0" w:color="auto"/>
            </w:tcBorders>
            <w:hideMark/>
          </w:tcPr>
          <w:p w:rsidR="00082C6C" w:rsidRPr="009D7D79" w:rsidRDefault="00ED4FA5">
            <w:pPr>
              <w:spacing w:after="120"/>
              <w:ind w:right="702"/>
              <w:rPr>
                <w:rFonts w:cs="Arial"/>
                <w:color w:val="5A5A5A" w:themeColor="text1" w:themeTint="A5"/>
                <w:lang w:val="en-GB"/>
              </w:rPr>
            </w:pPr>
            <w:r w:rsidRPr="009D7D79">
              <w:rPr>
                <w:rFonts w:cs="Arial"/>
              </w:rPr>
              <w:t>0x2</w:t>
            </w:r>
          </w:p>
        </w:tc>
      </w:tr>
      <w:tr w:rsidR="00082C6C" w:rsidRPr="009D7D79" w:rsidTr="0095761F">
        <w:trPr>
          <w:jc w:val="center"/>
        </w:trPr>
        <w:tc>
          <w:tcPr>
            <w:tcW w:w="4042" w:type="dxa"/>
            <w:tcBorders>
              <w:top w:val="single" w:sz="4" w:space="0" w:color="auto"/>
              <w:left w:val="single" w:sz="4" w:space="0" w:color="auto"/>
              <w:bottom w:val="single" w:sz="4" w:space="0" w:color="auto"/>
              <w:right w:val="single" w:sz="4" w:space="0" w:color="auto"/>
            </w:tcBorders>
            <w:hideMark/>
          </w:tcPr>
          <w:p w:rsidR="00082C6C" w:rsidRPr="009D7D79" w:rsidRDefault="00ED4FA5">
            <w:pPr>
              <w:spacing w:after="120"/>
              <w:ind w:right="702"/>
              <w:rPr>
                <w:rFonts w:cs="Arial"/>
                <w:color w:val="5A5A5A" w:themeColor="text1" w:themeTint="A5"/>
                <w:lang w:val="en-GB"/>
              </w:rPr>
            </w:pPr>
            <w:r w:rsidRPr="009D7D79">
              <w:rPr>
                <w:rFonts w:cs="Arial"/>
              </w:rPr>
              <w:t>Tuner Seek Up Auto</w:t>
            </w:r>
          </w:p>
        </w:tc>
        <w:tc>
          <w:tcPr>
            <w:tcW w:w="4013" w:type="dxa"/>
            <w:tcBorders>
              <w:top w:val="single" w:sz="4" w:space="0" w:color="auto"/>
              <w:left w:val="single" w:sz="4" w:space="0" w:color="auto"/>
              <w:bottom w:val="single" w:sz="4" w:space="0" w:color="auto"/>
              <w:right w:val="single" w:sz="4" w:space="0" w:color="auto"/>
            </w:tcBorders>
            <w:hideMark/>
          </w:tcPr>
          <w:p w:rsidR="00082C6C" w:rsidRPr="009D7D79" w:rsidRDefault="00ED4FA5">
            <w:pPr>
              <w:spacing w:after="120"/>
              <w:ind w:right="702"/>
              <w:rPr>
                <w:rFonts w:cs="Arial"/>
                <w:color w:val="5A5A5A" w:themeColor="text1" w:themeTint="A5"/>
                <w:lang w:val="en-GB"/>
              </w:rPr>
            </w:pPr>
            <w:r w:rsidRPr="009D7D79">
              <w:rPr>
                <w:rFonts w:cs="Arial"/>
              </w:rPr>
              <w:t>0x3</w:t>
            </w:r>
          </w:p>
        </w:tc>
      </w:tr>
      <w:tr w:rsidR="00082C6C" w:rsidRPr="009D7D79" w:rsidTr="0095761F">
        <w:trPr>
          <w:jc w:val="center"/>
        </w:trPr>
        <w:tc>
          <w:tcPr>
            <w:tcW w:w="4042" w:type="dxa"/>
            <w:tcBorders>
              <w:top w:val="single" w:sz="4" w:space="0" w:color="auto"/>
              <w:left w:val="single" w:sz="4" w:space="0" w:color="auto"/>
              <w:bottom w:val="single" w:sz="4" w:space="0" w:color="auto"/>
              <w:right w:val="single" w:sz="4" w:space="0" w:color="auto"/>
            </w:tcBorders>
            <w:hideMark/>
          </w:tcPr>
          <w:p w:rsidR="00082C6C" w:rsidRPr="009D7D79" w:rsidRDefault="00ED4FA5">
            <w:pPr>
              <w:spacing w:after="120"/>
              <w:ind w:right="702"/>
              <w:rPr>
                <w:rFonts w:cs="Arial"/>
                <w:color w:val="5A5A5A" w:themeColor="text1" w:themeTint="A5"/>
                <w:lang w:val="en-GB"/>
              </w:rPr>
            </w:pPr>
            <w:r w:rsidRPr="009D7D79">
              <w:rPr>
                <w:rFonts w:cs="Arial"/>
              </w:rPr>
              <w:t>Tuner Seek Down Auto</w:t>
            </w:r>
          </w:p>
        </w:tc>
        <w:tc>
          <w:tcPr>
            <w:tcW w:w="4013" w:type="dxa"/>
            <w:tcBorders>
              <w:top w:val="single" w:sz="4" w:space="0" w:color="auto"/>
              <w:left w:val="single" w:sz="4" w:space="0" w:color="auto"/>
              <w:bottom w:val="single" w:sz="4" w:space="0" w:color="auto"/>
              <w:right w:val="single" w:sz="4" w:space="0" w:color="auto"/>
            </w:tcBorders>
            <w:hideMark/>
          </w:tcPr>
          <w:p w:rsidR="00082C6C" w:rsidRPr="009D7D79" w:rsidRDefault="00ED4FA5">
            <w:pPr>
              <w:spacing w:after="120"/>
              <w:ind w:right="702"/>
              <w:rPr>
                <w:rFonts w:cs="Arial"/>
                <w:color w:val="5A5A5A" w:themeColor="text1" w:themeTint="A5"/>
                <w:lang w:val="en-GB"/>
              </w:rPr>
            </w:pPr>
            <w:r w:rsidRPr="009D7D79">
              <w:rPr>
                <w:rFonts w:cs="Arial"/>
              </w:rPr>
              <w:t>0x4</w:t>
            </w:r>
          </w:p>
        </w:tc>
      </w:tr>
      <w:tr w:rsidR="00082C6C" w:rsidRPr="009D7D79" w:rsidTr="0095761F">
        <w:trPr>
          <w:jc w:val="center"/>
        </w:trPr>
        <w:tc>
          <w:tcPr>
            <w:tcW w:w="4042" w:type="dxa"/>
            <w:tcBorders>
              <w:top w:val="single" w:sz="4" w:space="0" w:color="auto"/>
              <w:left w:val="single" w:sz="4" w:space="0" w:color="auto"/>
              <w:bottom w:val="single" w:sz="4" w:space="0" w:color="auto"/>
              <w:right w:val="single" w:sz="4" w:space="0" w:color="auto"/>
            </w:tcBorders>
            <w:hideMark/>
          </w:tcPr>
          <w:p w:rsidR="00082C6C" w:rsidRPr="009D7D79" w:rsidRDefault="00ED4FA5">
            <w:pPr>
              <w:spacing w:after="120"/>
              <w:ind w:right="702"/>
              <w:rPr>
                <w:rFonts w:cs="Arial"/>
                <w:color w:val="5A5A5A" w:themeColor="text1" w:themeTint="A5"/>
                <w:lang w:val="en-GB"/>
              </w:rPr>
            </w:pPr>
            <w:r w:rsidRPr="009D7D79">
              <w:rPr>
                <w:rFonts w:cs="Arial"/>
              </w:rPr>
              <w:t>Next Track</w:t>
            </w:r>
          </w:p>
        </w:tc>
        <w:tc>
          <w:tcPr>
            <w:tcW w:w="4013" w:type="dxa"/>
            <w:tcBorders>
              <w:top w:val="single" w:sz="4" w:space="0" w:color="auto"/>
              <w:left w:val="single" w:sz="4" w:space="0" w:color="auto"/>
              <w:bottom w:val="single" w:sz="4" w:space="0" w:color="auto"/>
              <w:right w:val="single" w:sz="4" w:space="0" w:color="auto"/>
            </w:tcBorders>
            <w:hideMark/>
          </w:tcPr>
          <w:p w:rsidR="00082C6C" w:rsidRPr="009D7D79" w:rsidRDefault="00ED4FA5">
            <w:pPr>
              <w:spacing w:after="120"/>
              <w:ind w:right="702"/>
              <w:rPr>
                <w:rFonts w:cs="Arial"/>
                <w:color w:val="5A5A5A" w:themeColor="text1" w:themeTint="A5"/>
                <w:lang w:val="en-GB"/>
              </w:rPr>
            </w:pPr>
            <w:r w:rsidRPr="009D7D79">
              <w:rPr>
                <w:rFonts w:cs="Arial"/>
              </w:rPr>
              <w:t>0x5</w:t>
            </w:r>
          </w:p>
        </w:tc>
      </w:tr>
      <w:tr w:rsidR="00082C6C" w:rsidRPr="009D7D79" w:rsidTr="0095761F">
        <w:trPr>
          <w:jc w:val="center"/>
        </w:trPr>
        <w:tc>
          <w:tcPr>
            <w:tcW w:w="4042" w:type="dxa"/>
            <w:tcBorders>
              <w:top w:val="single" w:sz="4" w:space="0" w:color="auto"/>
              <w:left w:val="single" w:sz="4" w:space="0" w:color="auto"/>
              <w:bottom w:val="single" w:sz="4" w:space="0" w:color="auto"/>
              <w:right w:val="single" w:sz="4" w:space="0" w:color="auto"/>
            </w:tcBorders>
            <w:hideMark/>
          </w:tcPr>
          <w:p w:rsidR="00082C6C" w:rsidRPr="009D7D79" w:rsidRDefault="00ED4FA5">
            <w:pPr>
              <w:spacing w:after="120"/>
              <w:ind w:right="702"/>
              <w:rPr>
                <w:rFonts w:cs="Arial"/>
                <w:color w:val="5A5A5A" w:themeColor="text1" w:themeTint="A5"/>
                <w:lang w:val="en-GB"/>
              </w:rPr>
            </w:pPr>
            <w:r w:rsidRPr="009D7D79">
              <w:rPr>
                <w:rFonts w:cs="Arial"/>
              </w:rPr>
              <w:t>Previous Track</w:t>
            </w:r>
          </w:p>
        </w:tc>
        <w:tc>
          <w:tcPr>
            <w:tcW w:w="4013" w:type="dxa"/>
            <w:tcBorders>
              <w:top w:val="single" w:sz="4" w:space="0" w:color="auto"/>
              <w:left w:val="single" w:sz="4" w:space="0" w:color="auto"/>
              <w:bottom w:val="single" w:sz="4" w:space="0" w:color="auto"/>
              <w:right w:val="single" w:sz="4" w:space="0" w:color="auto"/>
            </w:tcBorders>
            <w:hideMark/>
          </w:tcPr>
          <w:p w:rsidR="00082C6C" w:rsidRPr="009D7D79" w:rsidRDefault="00ED4FA5">
            <w:pPr>
              <w:spacing w:after="120"/>
              <w:ind w:right="702"/>
              <w:rPr>
                <w:rFonts w:cs="Arial"/>
                <w:color w:val="5A5A5A" w:themeColor="text1" w:themeTint="A5"/>
                <w:lang w:val="en-GB"/>
              </w:rPr>
            </w:pPr>
            <w:r w:rsidRPr="009D7D79">
              <w:rPr>
                <w:rFonts w:cs="Arial"/>
              </w:rPr>
              <w:t>0x6</w:t>
            </w:r>
          </w:p>
        </w:tc>
      </w:tr>
      <w:tr w:rsidR="00082C6C" w:rsidRPr="009D7D79" w:rsidTr="0095761F">
        <w:trPr>
          <w:jc w:val="center"/>
        </w:trPr>
        <w:tc>
          <w:tcPr>
            <w:tcW w:w="4042" w:type="dxa"/>
            <w:tcBorders>
              <w:top w:val="single" w:sz="4" w:space="0" w:color="auto"/>
              <w:left w:val="single" w:sz="4" w:space="0" w:color="auto"/>
              <w:bottom w:val="single" w:sz="4" w:space="0" w:color="auto"/>
              <w:right w:val="single" w:sz="4" w:space="0" w:color="auto"/>
            </w:tcBorders>
            <w:hideMark/>
          </w:tcPr>
          <w:p w:rsidR="00082C6C" w:rsidRPr="009D7D79" w:rsidRDefault="00ED4FA5">
            <w:pPr>
              <w:spacing w:after="120"/>
              <w:ind w:right="702"/>
              <w:rPr>
                <w:rFonts w:cs="Arial"/>
                <w:color w:val="5A5A5A" w:themeColor="text1" w:themeTint="A5"/>
                <w:lang w:val="en-GB"/>
              </w:rPr>
            </w:pPr>
            <w:r w:rsidRPr="009D7D79">
              <w:rPr>
                <w:rFonts w:cs="Arial"/>
              </w:rPr>
              <w:t>Pause Track</w:t>
            </w:r>
          </w:p>
        </w:tc>
        <w:tc>
          <w:tcPr>
            <w:tcW w:w="4013" w:type="dxa"/>
            <w:tcBorders>
              <w:top w:val="single" w:sz="4" w:space="0" w:color="auto"/>
              <w:left w:val="single" w:sz="4" w:space="0" w:color="auto"/>
              <w:bottom w:val="single" w:sz="4" w:space="0" w:color="auto"/>
              <w:right w:val="single" w:sz="4" w:space="0" w:color="auto"/>
            </w:tcBorders>
            <w:hideMark/>
          </w:tcPr>
          <w:p w:rsidR="00082C6C" w:rsidRPr="009D7D79" w:rsidRDefault="00ED4FA5">
            <w:pPr>
              <w:spacing w:after="120"/>
              <w:ind w:right="702"/>
              <w:rPr>
                <w:rFonts w:cs="Arial"/>
                <w:color w:val="5A5A5A" w:themeColor="text1" w:themeTint="A5"/>
                <w:lang w:val="en-GB"/>
              </w:rPr>
            </w:pPr>
            <w:r w:rsidRPr="009D7D79">
              <w:rPr>
                <w:rFonts w:cs="Arial"/>
              </w:rPr>
              <w:t>0x7</w:t>
            </w:r>
          </w:p>
        </w:tc>
      </w:tr>
      <w:tr w:rsidR="00082C6C" w:rsidRPr="009D7D79" w:rsidDel="0079714C" w:rsidTr="0095761F">
        <w:tblPrEx>
          <w:tblW w:w="0" w:type="auto"/>
          <w:jc w:val="center"/>
          <w:tblPrExChange w:id="12839" w:author="Dage, Matthew (M.)" w:date="2015-02-11T11:09:00Z">
            <w:tblPrEx>
              <w:tblW w:w="0" w:type="auto"/>
              <w:jc w:val="center"/>
            </w:tblPrEx>
          </w:tblPrExChange>
        </w:tblPrEx>
        <w:trPr>
          <w:jc w:val="center"/>
          <w:del w:id="12840" w:author="Dage, Matthew (M.)" w:date="2015-02-11T11:09:00Z"/>
          <w:trPrChange w:id="12841" w:author="Dage, Matthew (M.)" w:date="2015-02-11T11:09:00Z">
            <w:trPr>
              <w:jc w:val="center"/>
            </w:trPr>
          </w:trPrChange>
        </w:trPr>
        <w:tc>
          <w:tcPr>
            <w:tcW w:w="4042" w:type="dxa"/>
            <w:tcBorders>
              <w:top w:val="single" w:sz="4" w:space="0" w:color="auto"/>
              <w:left w:val="single" w:sz="4" w:space="0" w:color="auto"/>
              <w:bottom w:val="single" w:sz="4" w:space="0" w:color="auto"/>
              <w:right w:val="single" w:sz="4" w:space="0" w:color="auto"/>
            </w:tcBorders>
            <w:tcPrChange w:id="12842" w:author="Dage, Matthew (M.)" w:date="2015-02-11T11:09:00Z">
              <w:tcPr>
                <w:tcW w:w="4042" w:type="dxa"/>
                <w:tcBorders>
                  <w:top w:val="single" w:sz="4" w:space="0" w:color="auto"/>
                  <w:left w:val="single" w:sz="4" w:space="0" w:color="auto"/>
                  <w:bottom w:val="single" w:sz="4" w:space="0" w:color="auto"/>
                  <w:right w:val="single" w:sz="4" w:space="0" w:color="auto"/>
                </w:tcBorders>
              </w:tcPr>
            </w:tcPrChange>
          </w:tcPr>
          <w:p w:rsidR="00082C6C" w:rsidRPr="009D7D79" w:rsidDel="0079714C" w:rsidRDefault="00ED4FA5">
            <w:pPr>
              <w:spacing w:after="120"/>
              <w:ind w:right="702"/>
              <w:rPr>
                <w:del w:id="12843" w:author="Dage, Matthew (M.)" w:date="2015-02-11T11:09:00Z"/>
                <w:rFonts w:cs="Arial"/>
                <w:color w:val="5A5A5A" w:themeColor="text1" w:themeTint="A5"/>
                <w:lang w:val="en-GB"/>
              </w:rPr>
            </w:pPr>
            <w:del w:id="12844" w:author="Dage, Matthew (M.)" w:date="2015-02-11T11:09:00Z">
              <w:r w:rsidRPr="009D7D79" w:rsidDel="0079714C">
                <w:rPr>
                  <w:rFonts w:cs="Arial"/>
                </w:rPr>
                <w:delText>Next Input</w:delText>
              </w:r>
            </w:del>
          </w:p>
        </w:tc>
        <w:tc>
          <w:tcPr>
            <w:tcW w:w="4013" w:type="dxa"/>
            <w:tcBorders>
              <w:top w:val="single" w:sz="4" w:space="0" w:color="auto"/>
              <w:left w:val="single" w:sz="4" w:space="0" w:color="auto"/>
              <w:bottom w:val="single" w:sz="4" w:space="0" w:color="auto"/>
              <w:right w:val="single" w:sz="4" w:space="0" w:color="auto"/>
            </w:tcBorders>
            <w:tcPrChange w:id="12845" w:author="Dage, Matthew (M.)" w:date="2015-02-11T11:09:00Z">
              <w:tcPr>
                <w:tcW w:w="4013" w:type="dxa"/>
                <w:tcBorders>
                  <w:top w:val="single" w:sz="4" w:space="0" w:color="auto"/>
                  <w:left w:val="single" w:sz="4" w:space="0" w:color="auto"/>
                  <w:bottom w:val="single" w:sz="4" w:space="0" w:color="auto"/>
                  <w:right w:val="single" w:sz="4" w:space="0" w:color="auto"/>
                </w:tcBorders>
              </w:tcPr>
            </w:tcPrChange>
          </w:tcPr>
          <w:p w:rsidR="00082C6C" w:rsidRPr="009D7D79" w:rsidDel="0079714C" w:rsidRDefault="00ED4FA5">
            <w:pPr>
              <w:spacing w:after="120"/>
              <w:ind w:right="702"/>
              <w:rPr>
                <w:del w:id="12846" w:author="Dage, Matthew (M.)" w:date="2015-02-11T11:09:00Z"/>
                <w:rFonts w:cs="Arial"/>
                <w:color w:val="5A5A5A" w:themeColor="text1" w:themeTint="A5"/>
                <w:lang w:val="en-GB"/>
              </w:rPr>
            </w:pPr>
            <w:del w:id="12847" w:author="Dage, Matthew (M.)" w:date="2015-02-11T11:09:00Z">
              <w:r w:rsidRPr="009D7D79" w:rsidDel="0079714C">
                <w:rPr>
                  <w:rFonts w:cs="Arial"/>
                </w:rPr>
                <w:delText>0x8</w:delText>
              </w:r>
            </w:del>
          </w:p>
        </w:tc>
      </w:tr>
      <w:tr w:rsidR="00082C6C" w:rsidRPr="009D7D79" w:rsidDel="0079714C" w:rsidTr="0095761F">
        <w:tblPrEx>
          <w:tblW w:w="0" w:type="auto"/>
          <w:jc w:val="center"/>
          <w:tblPrExChange w:id="12848" w:author="Dage, Matthew (M.)" w:date="2015-02-11T11:09:00Z">
            <w:tblPrEx>
              <w:tblW w:w="0" w:type="auto"/>
              <w:jc w:val="center"/>
            </w:tblPrEx>
          </w:tblPrExChange>
        </w:tblPrEx>
        <w:trPr>
          <w:jc w:val="center"/>
          <w:del w:id="12849" w:author="Dage, Matthew (M.)" w:date="2015-02-11T11:09:00Z"/>
          <w:trPrChange w:id="12850" w:author="Dage, Matthew (M.)" w:date="2015-02-11T11:09:00Z">
            <w:trPr>
              <w:jc w:val="center"/>
            </w:trPr>
          </w:trPrChange>
        </w:trPr>
        <w:tc>
          <w:tcPr>
            <w:tcW w:w="4042" w:type="dxa"/>
            <w:tcBorders>
              <w:top w:val="single" w:sz="4" w:space="0" w:color="auto"/>
              <w:left w:val="single" w:sz="4" w:space="0" w:color="auto"/>
              <w:bottom w:val="single" w:sz="4" w:space="0" w:color="auto"/>
              <w:right w:val="single" w:sz="4" w:space="0" w:color="auto"/>
            </w:tcBorders>
            <w:tcPrChange w:id="12851" w:author="Dage, Matthew (M.)" w:date="2015-02-11T11:09:00Z">
              <w:tcPr>
                <w:tcW w:w="4042" w:type="dxa"/>
                <w:tcBorders>
                  <w:top w:val="single" w:sz="4" w:space="0" w:color="auto"/>
                  <w:left w:val="single" w:sz="4" w:space="0" w:color="auto"/>
                  <w:bottom w:val="single" w:sz="4" w:space="0" w:color="auto"/>
                  <w:right w:val="single" w:sz="4" w:space="0" w:color="auto"/>
                </w:tcBorders>
              </w:tcPr>
            </w:tcPrChange>
          </w:tcPr>
          <w:p w:rsidR="00082C6C" w:rsidRPr="009D7D79" w:rsidDel="0079714C" w:rsidRDefault="00ED4FA5">
            <w:pPr>
              <w:spacing w:after="120"/>
              <w:ind w:right="702"/>
              <w:rPr>
                <w:del w:id="12852" w:author="Dage, Matthew (M.)" w:date="2015-02-11T11:09:00Z"/>
                <w:rFonts w:cs="Arial"/>
                <w:color w:val="5A5A5A" w:themeColor="text1" w:themeTint="A5"/>
                <w:lang w:val="en-GB"/>
              </w:rPr>
            </w:pPr>
            <w:del w:id="12853" w:author="Dage, Matthew (M.)" w:date="2015-02-11T11:09:00Z">
              <w:r w:rsidRPr="009D7D79" w:rsidDel="0079714C">
                <w:rPr>
                  <w:rFonts w:cs="Arial"/>
                </w:rPr>
                <w:delText>Previous Input</w:delText>
              </w:r>
            </w:del>
          </w:p>
        </w:tc>
        <w:tc>
          <w:tcPr>
            <w:tcW w:w="4013" w:type="dxa"/>
            <w:tcBorders>
              <w:top w:val="single" w:sz="4" w:space="0" w:color="auto"/>
              <w:left w:val="single" w:sz="4" w:space="0" w:color="auto"/>
              <w:bottom w:val="single" w:sz="4" w:space="0" w:color="auto"/>
              <w:right w:val="single" w:sz="4" w:space="0" w:color="auto"/>
            </w:tcBorders>
            <w:tcPrChange w:id="12854" w:author="Dage, Matthew (M.)" w:date="2015-02-11T11:09:00Z">
              <w:tcPr>
                <w:tcW w:w="4013" w:type="dxa"/>
                <w:tcBorders>
                  <w:top w:val="single" w:sz="4" w:space="0" w:color="auto"/>
                  <w:left w:val="single" w:sz="4" w:space="0" w:color="auto"/>
                  <w:bottom w:val="single" w:sz="4" w:space="0" w:color="auto"/>
                  <w:right w:val="single" w:sz="4" w:space="0" w:color="auto"/>
                </w:tcBorders>
              </w:tcPr>
            </w:tcPrChange>
          </w:tcPr>
          <w:p w:rsidR="00082C6C" w:rsidRPr="009D7D79" w:rsidDel="0079714C" w:rsidRDefault="00ED4FA5">
            <w:pPr>
              <w:spacing w:after="120"/>
              <w:ind w:right="702"/>
              <w:rPr>
                <w:del w:id="12855" w:author="Dage, Matthew (M.)" w:date="2015-02-11T11:09:00Z"/>
                <w:rFonts w:cs="Arial"/>
                <w:color w:val="5A5A5A" w:themeColor="text1" w:themeTint="A5"/>
                <w:lang w:val="en-GB"/>
              </w:rPr>
            </w:pPr>
            <w:del w:id="12856" w:author="Dage, Matthew (M.)" w:date="2015-02-11T11:09:00Z">
              <w:r w:rsidRPr="009D7D79" w:rsidDel="0079714C">
                <w:rPr>
                  <w:rFonts w:cs="Arial"/>
                </w:rPr>
                <w:delText>0x9</w:delText>
              </w:r>
            </w:del>
          </w:p>
        </w:tc>
      </w:tr>
    </w:tbl>
    <w:p w:rsidR="00082C6C" w:rsidRPr="009D7D79" w:rsidRDefault="00082C6C" w:rsidP="00082C6C">
      <w:pPr>
        <w:rPr>
          <w:rFonts w:cs="Arial"/>
        </w:rPr>
      </w:pPr>
    </w:p>
    <w:p w:rsidR="00082C6C" w:rsidRDefault="00ED4FA5" w:rsidP="00082C6C">
      <w:pPr>
        <w:pStyle w:val="Heading2"/>
      </w:pPr>
      <w:bookmarkStart w:id="12857" w:name="_Toc488928462"/>
      <w:r w:rsidRPr="00B9479B">
        <w:t>SWR-REQ-137223/B-Limiter Index Definitions</w:t>
      </w:r>
      <w:bookmarkEnd w:id="12857"/>
    </w:p>
    <w:p w:rsidR="00082C6C" w:rsidDel="002E29C9" w:rsidRDefault="00ED4FA5" w:rsidP="00082C6C">
      <w:pPr>
        <w:rPr>
          <w:del w:id="12858" w:author="Dage, Matthew (M.)" w:date="2017-07-27T13:29:00Z"/>
          <w:rFonts w:cs="Arial"/>
        </w:rPr>
      </w:pPr>
      <w:r>
        <w:rPr>
          <w:rFonts w:cs="Arial"/>
        </w:rPr>
        <w:t>This Limiter Index table is for Dirana3</w:t>
      </w:r>
      <w:ins w:id="12859" w:author="Dage, Matthew (M.)" w:date="2017-07-27T13:28:00Z">
        <w:r>
          <w:rPr>
            <w:rFonts w:cs="Arial"/>
          </w:rPr>
          <w:t xml:space="preserve"> and HERO</w:t>
        </w:r>
      </w:ins>
      <w:r>
        <w:rPr>
          <w:rFonts w:cs="Arial"/>
        </w:rPr>
        <w:t xml:space="preserve"> DSPs. </w:t>
      </w:r>
      <w:del w:id="12860" w:author="Dage, Matthew (M.)" w:date="2017-07-27T13:29:00Z">
        <w:r w:rsidDel="002E29C9">
          <w:rPr>
            <w:rFonts w:cs="Arial"/>
          </w:rPr>
          <w:delText xml:space="preserve">For other DSPs, please consult Ford Core Audio team for Limiter Index. </w:delText>
        </w:r>
      </w:del>
    </w:p>
    <w:p w:rsidR="00082C6C" w:rsidRDefault="00082C6C" w:rsidP="00082C6C">
      <w:pPr>
        <w:rPr>
          <w:ins w:id="12861" w:author="Dage, Matthew (M.)" w:date="2017-07-27T13:29:00Z"/>
          <w:rFonts w:cs="Arial"/>
        </w:rPr>
      </w:pPr>
    </w:p>
    <w:p w:rsidR="00082C6C" w:rsidRDefault="00082C6C" w:rsidP="00082C6C">
      <w:pPr>
        <w:rPr>
          <w:rFonts w:cs="Arial"/>
        </w:rPr>
      </w:pPr>
    </w:p>
    <w:tbl>
      <w:tblPr>
        <w:tblStyle w:val="TableGrid"/>
        <w:tblW w:w="0" w:type="auto"/>
        <w:jc w:val="center"/>
        <w:tblLook w:val="04A0" w:firstRow="1" w:lastRow="0" w:firstColumn="1" w:lastColumn="0" w:noHBand="0" w:noVBand="1"/>
      </w:tblPr>
      <w:tblGrid>
        <w:gridCol w:w="3170"/>
        <w:gridCol w:w="5499"/>
      </w:tblGrid>
      <w:tr w:rsidR="00082C6C" w:rsidTr="0095761F">
        <w:trPr>
          <w:jc w:val="center"/>
        </w:trPr>
        <w:tc>
          <w:tcPr>
            <w:tcW w:w="3170"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Default="00ED4FA5">
            <w:pPr>
              <w:spacing w:after="120"/>
              <w:ind w:right="702"/>
              <w:rPr>
                <w:rFonts w:cs="Arial"/>
                <w:b/>
                <w:color w:val="5A5A5A" w:themeColor="text1" w:themeTint="A5"/>
                <w:lang w:val="en-GB"/>
              </w:rPr>
            </w:pPr>
            <w:r>
              <w:rPr>
                <w:rFonts w:cs="Arial"/>
                <w:b/>
              </w:rPr>
              <w:t>Limiter Index</w:t>
            </w:r>
          </w:p>
        </w:tc>
        <w:tc>
          <w:tcPr>
            <w:tcW w:w="5499"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Default="00ED4FA5" w:rsidP="00082C6C">
            <w:pPr>
              <w:spacing w:after="120"/>
              <w:ind w:right="702"/>
              <w:rPr>
                <w:rFonts w:cs="Arial"/>
                <w:b/>
                <w:color w:val="5A5A5A" w:themeColor="text1" w:themeTint="A5"/>
                <w:lang w:val="en-GB"/>
              </w:rPr>
            </w:pPr>
            <w:r>
              <w:rPr>
                <w:rFonts w:cs="Arial"/>
                <w:b/>
              </w:rPr>
              <w:t xml:space="preserve">Limiter </w:t>
            </w:r>
          </w:p>
        </w:tc>
      </w:tr>
      <w:tr w:rsidR="00082C6C" w:rsidTr="0095761F">
        <w:trPr>
          <w:jc w:val="center"/>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rFonts w:cs="Arial"/>
                <w:color w:val="5A5A5A" w:themeColor="text1" w:themeTint="A5"/>
                <w:lang w:val="en-GB"/>
              </w:rPr>
            </w:pPr>
            <w:r>
              <w:rPr>
                <w:rFonts w:cs="Arial"/>
              </w:rPr>
              <w:t>0</w:t>
            </w:r>
          </w:p>
        </w:tc>
        <w:tc>
          <w:tcPr>
            <w:tcW w:w="5499"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rFonts w:cs="Arial"/>
                <w:color w:val="5A5A5A" w:themeColor="text1" w:themeTint="A5"/>
                <w:lang w:val="en-GB"/>
              </w:rPr>
            </w:pPr>
            <w:r>
              <w:rPr>
                <w:rFonts w:cs="Arial"/>
              </w:rPr>
              <w:t>Front+Rear/Front (FR)</w:t>
            </w:r>
          </w:p>
        </w:tc>
      </w:tr>
      <w:tr w:rsidR="00082C6C" w:rsidTr="0095761F">
        <w:trPr>
          <w:jc w:val="center"/>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rFonts w:cs="Arial"/>
                <w:color w:val="5A5A5A" w:themeColor="text1" w:themeTint="A5"/>
                <w:lang w:val="en-GB"/>
              </w:rPr>
            </w:pPr>
            <w:r>
              <w:rPr>
                <w:rFonts w:cs="Arial"/>
              </w:rPr>
              <w:t>1</w:t>
            </w:r>
          </w:p>
        </w:tc>
        <w:tc>
          <w:tcPr>
            <w:tcW w:w="5499"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rFonts w:cs="Arial"/>
                <w:color w:val="5A5A5A" w:themeColor="text1" w:themeTint="A5"/>
                <w:lang w:val="en-GB"/>
              </w:rPr>
            </w:pPr>
            <w:r>
              <w:rPr>
                <w:rFonts w:cs="Arial"/>
              </w:rPr>
              <w:t>Subwoofer Left/Center (SwL)</w:t>
            </w:r>
          </w:p>
        </w:tc>
      </w:tr>
      <w:tr w:rsidR="00082C6C" w:rsidTr="0095761F">
        <w:trPr>
          <w:jc w:val="center"/>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rFonts w:cs="Arial"/>
                <w:color w:val="5A5A5A" w:themeColor="text1" w:themeTint="A5"/>
                <w:lang w:val="en-GB"/>
              </w:rPr>
            </w:pPr>
            <w:r>
              <w:rPr>
                <w:rFonts w:cs="Arial"/>
              </w:rPr>
              <w:t>2</w:t>
            </w:r>
          </w:p>
        </w:tc>
        <w:tc>
          <w:tcPr>
            <w:tcW w:w="5499"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rFonts w:cs="Arial"/>
                <w:color w:val="5A5A5A" w:themeColor="text1" w:themeTint="A5"/>
                <w:lang w:val="en-GB"/>
              </w:rPr>
            </w:pPr>
            <w:r>
              <w:rPr>
                <w:rFonts w:cs="Arial"/>
              </w:rPr>
              <w:t>Subwoofer Right/Mono (SwR)</w:t>
            </w:r>
          </w:p>
        </w:tc>
      </w:tr>
      <w:tr w:rsidR="00082C6C" w:rsidTr="0095761F">
        <w:trPr>
          <w:jc w:val="center"/>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rFonts w:cs="Arial"/>
                <w:color w:val="5A5A5A" w:themeColor="text1" w:themeTint="A5"/>
                <w:lang w:val="en-GB"/>
              </w:rPr>
            </w:pPr>
            <w:r>
              <w:rPr>
                <w:rFonts w:cs="Arial"/>
              </w:rPr>
              <w:t>3</w:t>
            </w:r>
          </w:p>
        </w:tc>
        <w:tc>
          <w:tcPr>
            <w:tcW w:w="5499"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rFonts w:cs="Arial"/>
                <w:color w:val="5A5A5A" w:themeColor="text1" w:themeTint="A5"/>
                <w:lang w:val="en-GB"/>
              </w:rPr>
            </w:pPr>
            <w:r>
              <w:rPr>
                <w:rFonts w:cs="Arial"/>
              </w:rPr>
              <w:t>Secondary/Rear (RS)</w:t>
            </w:r>
          </w:p>
        </w:tc>
      </w:tr>
    </w:tbl>
    <w:p w:rsidR="00082C6C" w:rsidRDefault="00082C6C" w:rsidP="00082C6C">
      <w:pPr>
        <w:rPr>
          <w:rFonts w:cs="Arial"/>
        </w:rPr>
      </w:pPr>
    </w:p>
    <w:p w:rsidR="00082C6C" w:rsidRPr="002E29C9" w:rsidRDefault="00ED4FA5" w:rsidP="00082C6C">
      <w:pPr>
        <w:rPr>
          <w:ins w:id="12862" w:author="Dage, Matthew (M.)" w:date="2017-07-27T13:29:00Z"/>
          <w:rFonts w:cs="Arial"/>
          <w:rPrChange w:id="12863" w:author="Dage, Matthew (M.)" w:date="2017-07-27T13:30:00Z">
            <w:rPr>
              <w:ins w:id="12864" w:author="Dage, Matthew (M.)" w:date="2017-07-27T13:29:00Z"/>
            </w:rPr>
          </w:rPrChange>
        </w:rPr>
      </w:pPr>
      <w:ins w:id="12865" w:author="Dage, Matthew (M.)" w:date="2017-07-27T13:29:00Z">
        <w:r w:rsidRPr="0095761F">
          <w:rPr>
            <w:rFonts w:cs="Arial"/>
          </w:rPr>
          <w:lastRenderedPageBreak/>
          <w:t>For any DSP besides Dirana3 or HERO:</w:t>
        </w:r>
      </w:ins>
    </w:p>
    <w:p w:rsidR="00082C6C" w:rsidRDefault="00082C6C" w:rsidP="00082C6C">
      <w:pPr>
        <w:rPr>
          <w:ins w:id="12866" w:author="Dage, Matthew (M.)" w:date="2017-07-27T13:29:00Z"/>
        </w:rPr>
      </w:pPr>
    </w:p>
    <w:tbl>
      <w:tblPr>
        <w:tblStyle w:val="TableGrid"/>
        <w:tblW w:w="0" w:type="auto"/>
        <w:jc w:val="center"/>
        <w:tblLook w:val="04A0" w:firstRow="1" w:lastRow="0" w:firstColumn="1" w:lastColumn="0" w:noHBand="0" w:noVBand="1"/>
      </w:tblPr>
      <w:tblGrid>
        <w:gridCol w:w="3170"/>
        <w:gridCol w:w="5499"/>
      </w:tblGrid>
      <w:tr w:rsidR="00082C6C" w:rsidTr="0095761F">
        <w:trPr>
          <w:jc w:val="center"/>
          <w:ins w:id="12867" w:author="Dage, Matthew (M.)" w:date="2017-07-27T13:29:00Z"/>
        </w:trPr>
        <w:tc>
          <w:tcPr>
            <w:tcW w:w="3170"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Default="00ED4FA5" w:rsidP="00082C6C">
            <w:pPr>
              <w:spacing w:after="120"/>
              <w:ind w:right="702"/>
              <w:rPr>
                <w:ins w:id="12868" w:author="Dage, Matthew (M.)" w:date="2017-07-27T13:29:00Z"/>
                <w:rFonts w:cs="Arial"/>
                <w:b/>
                <w:color w:val="5A5A5A" w:themeColor="text1" w:themeTint="A5"/>
                <w:lang w:val="en-GB"/>
              </w:rPr>
            </w:pPr>
            <w:ins w:id="12869" w:author="Dage, Matthew (M.)" w:date="2017-07-27T13:29:00Z">
              <w:r>
                <w:rPr>
                  <w:rFonts w:cs="Arial"/>
                  <w:b/>
                </w:rPr>
                <w:t>Limiter Index</w:t>
              </w:r>
            </w:ins>
          </w:p>
        </w:tc>
        <w:tc>
          <w:tcPr>
            <w:tcW w:w="5499" w:type="dxa"/>
            <w:tcBorders>
              <w:top w:val="single" w:sz="4" w:space="0" w:color="auto"/>
              <w:left w:val="single" w:sz="4" w:space="0" w:color="auto"/>
              <w:bottom w:val="single" w:sz="4" w:space="0" w:color="auto"/>
              <w:right w:val="single" w:sz="4" w:space="0" w:color="auto"/>
            </w:tcBorders>
            <w:shd w:val="clear" w:color="auto" w:fill="DBE5F1" w:themeFill="accent1" w:themeFillTint="33"/>
            <w:hideMark/>
          </w:tcPr>
          <w:p w:rsidR="00082C6C" w:rsidRDefault="00ED4FA5" w:rsidP="00082C6C">
            <w:pPr>
              <w:spacing w:after="120"/>
              <w:ind w:right="702"/>
              <w:rPr>
                <w:ins w:id="12870" w:author="Dage, Matthew (M.)" w:date="2017-07-27T13:29:00Z"/>
                <w:rFonts w:cs="Arial"/>
                <w:b/>
                <w:color w:val="5A5A5A" w:themeColor="text1" w:themeTint="A5"/>
                <w:lang w:val="en-GB"/>
              </w:rPr>
            </w:pPr>
            <w:ins w:id="12871" w:author="Dage, Matthew (M.)" w:date="2017-07-27T13:29:00Z">
              <w:r>
                <w:rPr>
                  <w:rFonts w:cs="Arial"/>
                  <w:b/>
                </w:rPr>
                <w:t xml:space="preserve">Limiter </w:t>
              </w:r>
            </w:ins>
          </w:p>
        </w:tc>
      </w:tr>
      <w:tr w:rsidR="00082C6C" w:rsidTr="0095761F">
        <w:trPr>
          <w:jc w:val="center"/>
          <w:ins w:id="12872" w:author="Dage, Matthew (M.)" w:date="2017-07-27T13:29: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rsidP="00082C6C">
            <w:pPr>
              <w:spacing w:after="120"/>
              <w:ind w:right="702"/>
              <w:rPr>
                <w:ins w:id="12873" w:author="Dage, Matthew (M.)" w:date="2017-07-27T13:29:00Z"/>
                <w:rFonts w:cs="Arial"/>
                <w:color w:val="5A5A5A" w:themeColor="text1" w:themeTint="A5"/>
                <w:lang w:val="en-GB"/>
              </w:rPr>
            </w:pPr>
            <w:ins w:id="12874" w:author="Dage, Matthew (M.)" w:date="2017-07-27T13:29:00Z">
              <w:r>
                <w:rPr>
                  <w:rFonts w:cs="Arial"/>
                </w:rPr>
                <w:t>0</w:t>
              </w:r>
            </w:ins>
          </w:p>
        </w:tc>
        <w:tc>
          <w:tcPr>
            <w:tcW w:w="5499" w:type="dxa"/>
            <w:tcBorders>
              <w:top w:val="single" w:sz="4" w:space="0" w:color="auto"/>
              <w:left w:val="single" w:sz="4" w:space="0" w:color="auto"/>
              <w:bottom w:val="single" w:sz="4" w:space="0" w:color="auto"/>
              <w:right w:val="single" w:sz="4" w:space="0" w:color="auto"/>
            </w:tcBorders>
            <w:hideMark/>
          </w:tcPr>
          <w:p w:rsidR="00082C6C" w:rsidRDefault="00ED4FA5" w:rsidP="00082C6C">
            <w:pPr>
              <w:spacing w:after="120"/>
              <w:ind w:right="702"/>
              <w:rPr>
                <w:ins w:id="12875" w:author="Dage, Matthew (M.)" w:date="2017-07-27T13:29:00Z"/>
                <w:rFonts w:cs="Arial"/>
                <w:color w:val="5A5A5A" w:themeColor="text1" w:themeTint="A5"/>
                <w:lang w:val="en-GB"/>
              </w:rPr>
            </w:pPr>
            <w:ins w:id="12876" w:author="Dage, Matthew (M.)" w:date="2017-07-27T13:29:00Z">
              <w:r>
                <w:rPr>
                  <w:rFonts w:cs="Arial"/>
                </w:rPr>
                <w:t>Main channels (FL, FR, RL, RR)</w:t>
              </w:r>
            </w:ins>
          </w:p>
        </w:tc>
      </w:tr>
      <w:tr w:rsidR="00082C6C" w:rsidTr="0095761F">
        <w:trPr>
          <w:jc w:val="center"/>
          <w:ins w:id="12877" w:author="Dage, Matthew (M.)" w:date="2017-07-27T13:29: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rsidP="00082C6C">
            <w:pPr>
              <w:spacing w:after="120"/>
              <w:ind w:right="702"/>
              <w:rPr>
                <w:ins w:id="12878" w:author="Dage, Matthew (M.)" w:date="2017-07-27T13:29:00Z"/>
                <w:rFonts w:cs="Arial"/>
                <w:color w:val="5A5A5A" w:themeColor="text1" w:themeTint="A5"/>
                <w:lang w:val="en-GB"/>
              </w:rPr>
            </w:pPr>
            <w:ins w:id="12879" w:author="Dage, Matthew (M.)" w:date="2017-07-27T13:29:00Z">
              <w:r>
                <w:rPr>
                  <w:rFonts w:cs="Arial"/>
                </w:rPr>
                <w:t>1</w:t>
              </w:r>
            </w:ins>
          </w:p>
        </w:tc>
        <w:tc>
          <w:tcPr>
            <w:tcW w:w="5499" w:type="dxa"/>
            <w:tcBorders>
              <w:top w:val="single" w:sz="4" w:space="0" w:color="auto"/>
              <w:left w:val="single" w:sz="4" w:space="0" w:color="auto"/>
              <w:bottom w:val="single" w:sz="4" w:space="0" w:color="auto"/>
              <w:right w:val="single" w:sz="4" w:space="0" w:color="auto"/>
            </w:tcBorders>
            <w:hideMark/>
          </w:tcPr>
          <w:p w:rsidR="00082C6C" w:rsidRDefault="00ED4FA5">
            <w:pPr>
              <w:spacing w:after="120"/>
              <w:ind w:right="702"/>
              <w:rPr>
                <w:ins w:id="12880" w:author="Dage, Matthew (M.)" w:date="2017-07-27T13:29:00Z"/>
                <w:rFonts w:cs="Arial"/>
                <w:color w:val="5A5A5A" w:themeColor="text1" w:themeTint="A5"/>
                <w:lang w:val="en-GB"/>
              </w:rPr>
            </w:pPr>
            <w:ins w:id="12881" w:author="Dage, Matthew (M.)" w:date="2017-07-27T13:30:00Z">
              <w:r>
                <w:rPr>
                  <w:rFonts w:cs="Arial"/>
                </w:rPr>
                <w:t>Aux2</w:t>
              </w:r>
            </w:ins>
            <w:ins w:id="12882" w:author="Dage, Matthew (M.)" w:date="2017-07-27T13:29:00Z">
              <w:r>
                <w:rPr>
                  <w:rFonts w:cs="Arial"/>
                </w:rPr>
                <w:t xml:space="preserve"> channel</w:t>
              </w:r>
            </w:ins>
          </w:p>
        </w:tc>
      </w:tr>
      <w:tr w:rsidR="00082C6C" w:rsidTr="0095761F">
        <w:trPr>
          <w:jc w:val="center"/>
          <w:ins w:id="12883" w:author="Dage, Matthew (M.)" w:date="2017-07-27T13:29:00Z"/>
        </w:trPr>
        <w:tc>
          <w:tcPr>
            <w:tcW w:w="3170" w:type="dxa"/>
            <w:tcBorders>
              <w:top w:val="single" w:sz="4" w:space="0" w:color="auto"/>
              <w:left w:val="single" w:sz="4" w:space="0" w:color="auto"/>
              <w:bottom w:val="single" w:sz="4" w:space="0" w:color="auto"/>
              <w:right w:val="single" w:sz="4" w:space="0" w:color="auto"/>
            </w:tcBorders>
            <w:hideMark/>
          </w:tcPr>
          <w:p w:rsidR="00082C6C" w:rsidRDefault="00ED4FA5" w:rsidP="00082C6C">
            <w:pPr>
              <w:spacing w:after="120"/>
              <w:ind w:right="702"/>
              <w:rPr>
                <w:ins w:id="12884" w:author="Dage, Matthew (M.)" w:date="2017-07-27T13:29:00Z"/>
                <w:rFonts w:cs="Arial"/>
                <w:color w:val="5A5A5A" w:themeColor="text1" w:themeTint="A5"/>
                <w:lang w:val="en-GB"/>
              </w:rPr>
            </w:pPr>
            <w:ins w:id="12885" w:author="Dage, Matthew (M.)" w:date="2017-07-27T13:29:00Z">
              <w:r>
                <w:rPr>
                  <w:rFonts w:cs="Arial"/>
                </w:rPr>
                <w:t>2</w:t>
              </w:r>
            </w:ins>
          </w:p>
        </w:tc>
        <w:tc>
          <w:tcPr>
            <w:tcW w:w="5499" w:type="dxa"/>
            <w:tcBorders>
              <w:top w:val="single" w:sz="4" w:space="0" w:color="auto"/>
              <w:left w:val="single" w:sz="4" w:space="0" w:color="auto"/>
              <w:bottom w:val="single" w:sz="4" w:space="0" w:color="auto"/>
              <w:right w:val="single" w:sz="4" w:space="0" w:color="auto"/>
            </w:tcBorders>
            <w:hideMark/>
          </w:tcPr>
          <w:p w:rsidR="00082C6C" w:rsidRDefault="00ED4FA5" w:rsidP="00082C6C">
            <w:pPr>
              <w:spacing w:after="120"/>
              <w:ind w:right="702"/>
              <w:rPr>
                <w:ins w:id="12886" w:author="Dage, Matthew (M.)" w:date="2017-07-27T13:29:00Z"/>
                <w:rFonts w:cs="Arial"/>
                <w:color w:val="5A5A5A" w:themeColor="text1" w:themeTint="A5"/>
                <w:lang w:val="en-GB"/>
              </w:rPr>
            </w:pPr>
            <w:ins w:id="12887" w:author="Dage, Matthew (M.)" w:date="2017-07-27T13:30:00Z">
              <w:r>
                <w:rPr>
                  <w:rFonts w:cs="Arial"/>
                </w:rPr>
                <w:t>Aux1 channel</w:t>
              </w:r>
            </w:ins>
          </w:p>
        </w:tc>
      </w:tr>
    </w:tbl>
    <w:p w:rsidR="00082C6C" w:rsidRDefault="00082C6C" w:rsidP="00082C6C"/>
    <w:p w:rsidR="00082C6C" w:rsidRDefault="00ED4FA5" w:rsidP="00082C6C">
      <w:pPr>
        <w:pStyle w:val="Heading1"/>
      </w:pPr>
      <w:bookmarkStart w:id="12888" w:name="_Toc488928463"/>
      <w:r>
        <w:lastRenderedPageBreak/>
        <w:t>Glossary of Terms</w:t>
      </w:r>
      <w:bookmarkEnd w:id="12888"/>
    </w:p>
    <w:p w:rsidR="00082C6C" w:rsidRDefault="00ED4FA5" w:rsidP="00082C6C">
      <w:pPr>
        <w:pStyle w:val="Heading2"/>
      </w:pPr>
      <w:bookmarkStart w:id="12889" w:name="_Toc488928464"/>
      <w:r w:rsidRPr="00B9479B">
        <w:t>SWR-REQ-129081/A-Glossary of Terms</w:t>
      </w:r>
      <w:bookmarkEnd w:id="12889"/>
    </w:p>
    <w:p w:rsidR="00082C6C" w:rsidRPr="005B785E" w:rsidRDefault="00ED4FA5" w:rsidP="00082C6C">
      <w:pPr>
        <w:rPr>
          <w:rFonts w:cs="Arial"/>
        </w:rPr>
      </w:pPr>
      <w:r w:rsidRPr="005B785E">
        <w:rPr>
          <w:rFonts w:cs="Arial"/>
        </w:rPr>
        <w:t>CAN – Controller Area Network</w:t>
      </w:r>
    </w:p>
    <w:p w:rsidR="00082C6C" w:rsidRPr="005B785E" w:rsidRDefault="00ED4FA5" w:rsidP="00082C6C">
      <w:pPr>
        <w:rPr>
          <w:rFonts w:cs="Arial"/>
        </w:rPr>
      </w:pPr>
      <w:r w:rsidRPr="005B785E">
        <w:rPr>
          <w:rFonts w:cs="Arial"/>
        </w:rPr>
        <w:t>API – Application Programming Interface</w:t>
      </w:r>
    </w:p>
    <w:p w:rsidR="00082C6C" w:rsidRPr="005B785E" w:rsidRDefault="00ED4FA5" w:rsidP="00082C6C">
      <w:pPr>
        <w:rPr>
          <w:rFonts w:cs="Arial"/>
        </w:rPr>
      </w:pPr>
      <w:r w:rsidRPr="005B785E">
        <w:rPr>
          <w:rFonts w:cs="Arial"/>
        </w:rPr>
        <w:t>µC - Microcontroller</w:t>
      </w:r>
    </w:p>
    <w:p w:rsidR="00082C6C" w:rsidRPr="005B785E" w:rsidRDefault="00ED4FA5" w:rsidP="00082C6C">
      <w:pPr>
        <w:rPr>
          <w:rFonts w:cs="Arial"/>
        </w:rPr>
      </w:pPr>
      <w:r w:rsidRPr="005B785E">
        <w:rPr>
          <w:rFonts w:cs="Arial"/>
        </w:rPr>
        <w:t>AHU – Audio Head Unit</w:t>
      </w:r>
    </w:p>
    <w:p w:rsidR="00082C6C" w:rsidRPr="005B785E" w:rsidRDefault="00ED4FA5" w:rsidP="00082C6C">
      <w:pPr>
        <w:rPr>
          <w:rFonts w:cs="Arial"/>
        </w:rPr>
      </w:pPr>
      <w:r w:rsidRPr="005B785E">
        <w:rPr>
          <w:rFonts w:cs="Arial"/>
        </w:rPr>
        <w:t>BMT – Bass Mid Treble</w:t>
      </w:r>
    </w:p>
    <w:p w:rsidR="00082C6C" w:rsidRPr="005B785E" w:rsidRDefault="00082C6C" w:rsidP="00082C6C">
      <w:pPr>
        <w:rPr>
          <w:rFonts w:cs="Arial"/>
        </w:rPr>
      </w:pPr>
    </w:p>
    <w:p w:rsidR="00082C6C" w:rsidRDefault="00ED4FA5" w:rsidP="00082C6C">
      <w:pPr>
        <w:pStyle w:val="Heading1"/>
      </w:pPr>
      <w:bookmarkStart w:id="12890" w:name="_Toc488928465"/>
      <w:r>
        <w:lastRenderedPageBreak/>
        <w:t>Revision History</w:t>
      </w:r>
      <w:bookmarkEnd w:id="12890"/>
    </w:p>
    <w:p w:rsidR="00082C6C" w:rsidRDefault="00ED4FA5" w:rsidP="00082C6C">
      <w:pPr>
        <w:pStyle w:val="Heading2"/>
      </w:pPr>
      <w:bookmarkStart w:id="12891" w:name="_Toc488928466"/>
      <w:r w:rsidRPr="00B9479B">
        <w:t>SWR-REQ-129083/A-Revision History</w:t>
      </w:r>
      <w:bookmarkEnd w:id="12891"/>
    </w:p>
    <w:p w:rsidR="00082C6C" w:rsidRPr="00AE06BC" w:rsidRDefault="00082C6C" w:rsidP="00082C6C"/>
    <w:tbl>
      <w:tblPr>
        <w:tblStyle w:val="TableGrid"/>
        <w:tblW w:w="4971" w:type="pct"/>
        <w:jc w:val="center"/>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2069"/>
        <w:gridCol w:w="1124"/>
        <w:gridCol w:w="3062"/>
        <w:gridCol w:w="2506"/>
        <w:gridCol w:w="2506"/>
      </w:tblGrid>
      <w:tr w:rsidR="00082C6C" w:rsidRPr="003E6978" w:rsidTr="00082C6C">
        <w:trPr>
          <w:jc w:val="center"/>
        </w:trPr>
        <w:tc>
          <w:tcPr>
            <w:tcW w:w="918" w:type="pct"/>
            <w:tcBorders>
              <w:top w:val="single" w:sz="12" w:space="0" w:color="auto"/>
              <w:left w:val="single" w:sz="12" w:space="0" w:color="auto"/>
              <w:bottom w:val="double" w:sz="4" w:space="0" w:color="auto"/>
              <w:right w:val="single" w:sz="4" w:space="0" w:color="000000" w:themeColor="text1"/>
            </w:tcBorders>
            <w:hideMark/>
          </w:tcPr>
          <w:p w:rsidR="00082C6C" w:rsidRPr="00697C35" w:rsidRDefault="00ED4FA5">
            <w:pPr>
              <w:overflowPunct w:val="0"/>
              <w:autoSpaceDE w:val="0"/>
              <w:autoSpaceDN w:val="0"/>
              <w:adjustRightInd w:val="0"/>
              <w:rPr>
                <w:rFonts w:cs="Arial"/>
                <w:b/>
                <w:bCs/>
              </w:rPr>
            </w:pPr>
            <w:r w:rsidRPr="00697C35">
              <w:rPr>
                <w:rFonts w:cs="Arial"/>
                <w:b/>
                <w:bCs/>
              </w:rPr>
              <w:t>Date</w:t>
            </w:r>
          </w:p>
        </w:tc>
        <w:tc>
          <w:tcPr>
            <w:tcW w:w="499" w:type="pct"/>
            <w:tcBorders>
              <w:top w:val="single" w:sz="12" w:space="0" w:color="auto"/>
              <w:left w:val="single" w:sz="4" w:space="0" w:color="000000" w:themeColor="text1"/>
              <w:bottom w:val="double" w:sz="4" w:space="0" w:color="auto"/>
              <w:right w:val="single" w:sz="4" w:space="0" w:color="000000" w:themeColor="text1"/>
            </w:tcBorders>
            <w:hideMark/>
          </w:tcPr>
          <w:p w:rsidR="00082C6C" w:rsidRPr="00697C35" w:rsidRDefault="00ED4FA5">
            <w:pPr>
              <w:overflowPunct w:val="0"/>
              <w:autoSpaceDE w:val="0"/>
              <w:autoSpaceDN w:val="0"/>
              <w:adjustRightInd w:val="0"/>
              <w:rPr>
                <w:rFonts w:cs="Arial"/>
                <w:b/>
                <w:bCs/>
              </w:rPr>
            </w:pPr>
            <w:r w:rsidRPr="00697C35">
              <w:rPr>
                <w:rFonts w:cs="Arial"/>
                <w:b/>
                <w:bCs/>
              </w:rPr>
              <w:t>Version</w:t>
            </w:r>
          </w:p>
        </w:tc>
        <w:tc>
          <w:tcPr>
            <w:tcW w:w="1359" w:type="pct"/>
            <w:tcBorders>
              <w:top w:val="single" w:sz="12" w:space="0" w:color="auto"/>
              <w:left w:val="single" w:sz="4" w:space="0" w:color="000000" w:themeColor="text1"/>
              <w:bottom w:val="double" w:sz="4" w:space="0" w:color="auto"/>
              <w:right w:val="single" w:sz="4" w:space="0" w:color="000000" w:themeColor="text1"/>
            </w:tcBorders>
            <w:hideMark/>
          </w:tcPr>
          <w:p w:rsidR="00082C6C" w:rsidRPr="00697C35" w:rsidRDefault="00ED4FA5">
            <w:pPr>
              <w:overflowPunct w:val="0"/>
              <w:autoSpaceDE w:val="0"/>
              <w:autoSpaceDN w:val="0"/>
              <w:adjustRightInd w:val="0"/>
              <w:rPr>
                <w:rFonts w:cs="Arial"/>
                <w:b/>
                <w:bCs/>
              </w:rPr>
            </w:pPr>
            <w:r w:rsidRPr="00697C35">
              <w:rPr>
                <w:rFonts w:cs="Arial"/>
                <w:b/>
                <w:bCs/>
              </w:rPr>
              <w:t>Created/Modified By</w:t>
            </w:r>
          </w:p>
        </w:tc>
        <w:tc>
          <w:tcPr>
            <w:tcW w:w="2224" w:type="pct"/>
            <w:gridSpan w:val="2"/>
            <w:tcBorders>
              <w:top w:val="single" w:sz="12" w:space="0" w:color="auto"/>
              <w:left w:val="single" w:sz="4" w:space="0" w:color="000000" w:themeColor="text1"/>
              <w:bottom w:val="double" w:sz="4" w:space="0" w:color="auto"/>
              <w:right w:val="single" w:sz="12" w:space="0" w:color="auto"/>
            </w:tcBorders>
            <w:hideMark/>
          </w:tcPr>
          <w:p w:rsidR="00082C6C" w:rsidRPr="00697C35" w:rsidRDefault="00ED4FA5">
            <w:pPr>
              <w:overflowPunct w:val="0"/>
              <w:autoSpaceDE w:val="0"/>
              <w:autoSpaceDN w:val="0"/>
              <w:adjustRightInd w:val="0"/>
              <w:rPr>
                <w:rFonts w:cs="Arial"/>
                <w:b/>
                <w:bCs/>
              </w:rPr>
            </w:pPr>
            <w:r w:rsidRPr="00697C35">
              <w:rPr>
                <w:rFonts w:cs="Arial"/>
                <w:b/>
                <w:bCs/>
              </w:rPr>
              <w:t>Notes</w:t>
            </w:r>
          </w:p>
        </w:tc>
      </w:tr>
      <w:tr w:rsidR="00082C6C" w:rsidRPr="003E6978" w:rsidTr="00082C6C">
        <w:trPr>
          <w:jc w:val="center"/>
        </w:trPr>
        <w:tc>
          <w:tcPr>
            <w:tcW w:w="918" w:type="pct"/>
            <w:tcBorders>
              <w:top w:val="double" w:sz="4" w:space="0" w:color="auto"/>
              <w:left w:val="single" w:sz="12" w:space="0" w:color="auto"/>
              <w:bottom w:val="single" w:sz="4" w:space="0" w:color="000000" w:themeColor="text1"/>
              <w:right w:val="single" w:sz="4" w:space="0" w:color="000000" w:themeColor="text1"/>
            </w:tcBorders>
          </w:tcPr>
          <w:p w:rsidR="00082C6C" w:rsidRPr="00697C35" w:rsidRDefault="00ED4FA5" w:rsidP="00082C6C">
            <w:pPr>
              <w:tabs>
                <w:tab w:val="left" w:pos="720"/>
                <w:tab w:val="center" w:pos="4680"/>
                <w:tab w:val="right" w:pos="9360"/>
              </w:tabs>
              <w:rPr>
                <w:rFonts w:cs="Arial"/>
                <w:bCs/>
              </w:rPr>
            </w:pPr>
            <w:r w:rsidRPr="00697C35">
              <w:rPr>
                <w:rFonts w:cs="Arial"/>
              </w:rPr>
              <w:t>Apr 07, 2014</w:t>
            </w:r>
          </w:p>
        </w:tc>
        <w:tc>
          <w:tcPr>
            <w:tcW w:w="499" w:type="pct"/>
            <w:tcBorders>
              <w:top w:val="doub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1.0</w:t>
            </w:r>
          </w:p>
        </w:tc>
        <w:tc>
          <w:tcPr>
            <w:tcW w:w="1359" w:type="pct"/>
            <w:tcBorders>
              <w:top w:val="doub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A.Bithell – Sontia. Ford.Support@Sontia.com</w:t>
            </w:r>
          </w:p>
        </w:tc>
        <w:tc>
          <w:tcPr>
            <w:tcW w:w="2224" w:type="pct"/>
            <w:gridSpan w:val="2"/>
            <w:tcBorders>
              <w:top w:val="double" w:sz="4" w:space="0" w:color="auto"/>
              <w:left w:val="single" w:sz="4" w:space="0" w:color="000000" w:themeColor="text1"/>
              <w:bottom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Proposed initial revision.</w:t>
            </w:r>
          </w:p>
        </w:tc>
      </w:tr>
      <w:tr w:rsidR="00082C6C" w:rsidRPr="003E6978" w:rsidTr="00082C6C">
        <w:trPr>
          <w:jc w:val="center"/>
        </w:trPr>
        <w:tc>
          <w:tcPr>
            <w:tcW w:w="918" w:type="pct"/>
            <w:tcBorders>
              <w:top w:val="single" w:sz="4" w:space="0" w:color="000000" w:themeColor="text1"/>
              <w:left w:val="single" w:sz="12" w:space="0" w:color="000000" w:themeColor="text1"/>
              <w:bottom w:val="single" w:sz="4" w:space="0" w:color="000000" w:themeColor="text1"/>
              <w:right w:val="single" w:sz="4" w:space="0" w:color="000000" w:themeColor="text1"/>
            </w:tcBorders>
          </w:tcPr>
          <w:p w:rsidR="00082C6C" w:rsidRPr="00697C35" w:rsidRDefault="00ED4FA5" w:rsidP="00082C6C">
            <w:pPr>
              <w:tabs>
                <w:tab w:val="left" w:pos="720"/>
                <w:tab w:val="center" w:pos="4680"/>
                <w:tab w:val="right" w:pos="9360"/>
              </w:tabs>
              <w:rPr>
                <w:rFonts w:cs="Arial"/>
                <w:bCs/>
              </w:rPr>
            </w:pPr>
            <w:r w:rsidRPr="00697C35">
              <w:rPr>
                <w:rFonts w:cs="Arial"/>
              </w:rPr>
              <w:t>Apr 16, 2014</w:t>
            </w: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1.1</w:t>
            </w: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T. Fedak - Ford Motor Company</w:t>
            </w:r>
          </w:p>
        </w:tc>
        <w:tc>
          <w:tcPr>
            <w:tcW w:w="2224" w:type="pct"/>
            <w:gridSpan w:val="2"/>
            <w:tcBorders>
              <w:top w:val="single" w:sz="4" w:space="0" w:color="000000" w:themeColor="text1"/>
              <w:left w:val="single" w:sz="4" w:space="0" w:color="000000" w:themeColor="text1"/>
              <w:bottom w:val="single" w:sz="4" w:space="0" w:color="000000" w:themeColor="text1"/>
              <w:right w:val="single" w:sz="12"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Added Page Breaks</w:t>
            </w:r>
          </w:p>
        </w:tc>
      </w:tr>
      <w:tr w:rsidR="00082C6C" w:rsidRPr="003E6978" w:rsidTr="00082C6C">
        <w:trPr>
          <w:jc w:val="center"/>
        </w:trPr>
        <w:tc>
          <w:tcPr>
            <w:tcW w:w="918" w:type="pct"/>
            <w:tcBorders>
              <w:top w:val="single" w:sz="4" w:space="0" w:color="000000" w:themeColor="text1"/>
              <w:left w:val="single" w:sz="12" w:space="0" w:color="000000" w:themeColor="text1"/>
              <w:bottom w:val="single" w:sz="4" w:space="0" w:color="000000" w:themeColor="text1"/>
              <w:right w:val="single" w:sz="4" w:space="0" w:color="000000" w:themeColor="text1"/>
            </w:tcBorders>
          </w:tcPr>
          <w:p w:rsidR="00082C6C" w:rsidRPr="00697C35" w:rsidRDefault="00ED4FA5" w:rsidP="00082C6C">
            <w:pPr>
              <w:overflowPunct w:val="0"/>
              <w:autoSpaceDE w:val="0"/>
              <w:autoSpaceDN w:val="0"/>
              <w:adjustRightInd w:val="0"/>
              <w:rPr>
                <w:rFonts w:cs="Arial"/>
                <w:bCs/>
              </w:rPr>
            </w:pPr>
            <w:r w:rsidRPr="00697C35">
              <w:rPr>
                <w:rFonts w:cs="Arial"/>
              </w:rPr>
              <w:t>Apr 15, 2014</w:t>
            </w: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1.2</w:t>
            </w: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A.Bithell – Sontia. Ford.Support@Sontia.com</w:t>
            </w:r>
          </w:p>
        </w:tc>
        <w:tc>
          <w:tcPr>
            <w:tcW w:w="2224" w:type="pct"/>
            <w:gridSpan w:val="2"/>
            <w:tcBorders>
              <w:top w:val="single" w:sz="4" w:space="0" w:color="000000" w:themeColor="text1"/>
              <w:left w:val="single" w:sz="4" w:space="0" w:color="000000" w:themeColor="text1"/>
              <w:bottom w:val="single" w:sz="4" w:space="0" w:color="000000" w:themeColor="text1"/>
              <w:right w:val="single" w:sz="12"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Included Chimes functions, limiter and clip detect, added content definition for a ‘tuning slot’</w:t>
            </w:r>
          </w:p>
        </w:tc>
      </w:tr>
      <w:tr w:rsidR="00082C6C" w:rsidRPr="003E6978" w:rsidTr="00082C6C">
        <w:trPr>
          <w:jc w:val="center"/>
        </w:trPr>
        <w:tc>
          <w:tcPr>
            <w:tcW w:w="918" w:type="pct"/>
            <w:tcBorders>
              <w:top w:val="single" w:sz="4" w:space="0" w:color="000000" w:themeColor="text1"/>
              <w:left w:val="single" w:sz="12" w:space="0" w:color="000000" w:themeColor="text1"/>
              <w:bottom w:val="single" w:sz="4" w:space="0" w:color="000000" w:themeColor="text1"/>
              <w:right w:val="single" w:sz="4" w:space="0" w:color="000000" w:themeColor="text1"/>
            </w:tcBorders>
          </w:tcPr>
          <w:p w:rsidR="00082C6C" w:rsidRPr="00697C35" w:rsidRDefault="00ED4FA5" w:rsidP="00082C6C">
            <w:pPr>
              <w:overflowPunct w:val="0"/>
              <w:autoSpaceDE w:val="0"/>
              <w:autoSpaceDN w:val="0"/>
              <w:adjustRightInd w:val="0"/>
              <w:rPr>
                <w:rFonts w:cs="Arial"/>
                <w:bCs/>
              </w:rPr>
            </w:pPr>
            <w:r w:rsidRPr="00697C35">
              <w:rPr>
                <w:rFonts w:cs="Arial"/>
              </w:rPr>
              <w:t>Jun 19, 2014</w:t>
            </w: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1.3</w:t>
            </w: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A.Bithell – Sontia. Ford.Support@Sontia.com</w:t>
            </w:r>
          </w:p>
        </w:tc>
        <w:tc>
          <w:tcPr>
            <w:tcW w:w="2224" w:type="pct"/>
            <w:gridSpan w:val="2"/>
            <w:tcBorders>
              <w:top w:val="single" w:sz="4" w:space="0" w:color="000000" w:themeColor="text1"/>
              <w:left w:val="single" w:sz="4" w:space="0" w:color="000000" w:themeColor="text1"/>
              <w:bottom w:val="single" w:sz="4" w:space="0" w:color="000000" w:themeColor="text1"/>
              <w:right w:val="single" w:sz="12"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Appended tuning slot content</w:t>
            </w:r>
          </w:p>
        </w:tc>
      </w:tr>
      <w:tr w:rsidR="00082C6C" w:rsidRPr="003E6978" w:rsidTr="00082C6C">
        <w:trPr>
          <w:jc w:val="center"/>
        </w:trPr>
        <w:tc>
          <w:tcPr>
            <w:tcW w:w="918" w:type="pct"/>
            <w:tcBorders>
              <w:top w:val="single" w:sz="4" w:space="0" w:color="000000" w:themeColor="text1"/>
              <w:left w:val="single" w:sz="12" w:space="0" w:color="000000" w:themeColor="text1"/>
              <w:bottom w:val="single" w:sz="4" w:space="0" w:color="000000" w:themeColor="text1"/>
              <w:right w:val="single" w:sz="4" w:space="0" w:color="000000" w:themeColor="text1"/>
            </w:tcBorders>
          </w:tcPr>
          <w:p w:rsidR="00082C6C" w:rsidRPr="00697C35" w:rsidRDefault="00ED4FA5" w:rsidP="00082C6C">
            <w:pPr>
              <w:overflowPunct w:val="0"/>
              <w:autoSpaceDE w:val="0"/>
              <w:autoSpaceDN w:val="0"/>
              <w:adjustRightInd w:val="0"/>
              <w:rPr>
                <w:rFonts w:cs="Arial"/>
                <w:bCs/>
              </w:rPr>
            </w:pPr>
            <w:r w:rsidRPr="00697C35">
              <w:rPr>
                <w:rFonts w:cs="Arial"/>
              </w:rPr>
              <w:t>Jul 15, 2014</w:t>
            </w: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1.4</w:t>
            </w: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T. Fedak - Ford Motor Company</w:t>
            </w:r>
          </w:p>
        </w:tc>
        <w:tc>
          <w:tcPr>
            <w:tcW w:w="2224" w:type="pct"/>
            <w:gridSpan w:val="2"/>
            <w:tcBorders>
              <w:top w:val="single" w:sz="4" w:space="0" w:color="000000" w:themeColor="text1"/>
              <w:left w:val="single" w:sz="4" w:space="0" w:color="000000" w:themeColor="text1"/>
              <w:bottom w:val="single" w:sz="4" w:space="0" w:color="000000" w:themeColor="text1"/>
              <w:right w:val="single" w:sz="12"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Removed Review Watermark</w:t>
            </w:r>
          </w:p>
        </w:tc>
      </w:tr>
      <w:tr w:rsidR="00082C6C" w:rsidRPr="003E6978" w:rsidTr="00082C6C">
        <w:trPr>
          <w:jc w:val="center"/>
        </w:trPr>
        <w:tc>
          <w:tcPr>
            <w:tcW w:w="918" w:type="pct"/>
            <w:tcBorders>
              <w:top w:val="single" w:sz="4" w:space="0" w:color="000000" w:themeColor="text1"/>
              <w:left w:val="single" w:sz="12" w:space="0" w:color="000000" w:themeColor="text1"/>
              <w:bottom w:val="single" w:sz="4" w:space="0" w:color="000000" w:themeColor="text1"/>
              <w:right w:val="single" w:sz="4" w:space="0" w:color="000000" w:themeColor="text1"/>
            </w:tcBorders>
          </w:tcPr>
          <w:p w:rsidR="00082C6C" w:rsidRPr="00697C35" w:rsidRDefault="00ED4FA5" w:rsidP="00082C6C">
            <w:pPr>
              <w:overflowPunct w:val="0"/>
              <w:autoSpaceDE w:val="0"/>
              <w:autoSpaceDN w:val="0"/>
              <w:adjustRightInd w:val="0"/>
              <w:rPr>
                <w:rFonts w:cs="Arial"/>
                <w:bCs/>
              </w:rPr>
            </w:pPr>
            <w:r w:rsidRPr="00697C35">
              <w:rPr>
                <w:rFonts w:cs="Arial"/>
              </w:rPr>
              <w:t>Dec 5, 2014</w:t>
            </w: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1.5</w:t>
            </w: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A.Bithell – Sontia. Ford.Support@Sontia.com</w:t>
            </w:r>
          </w:p>
        </w:tc>
        <w:tc>
          <w:tcPr>
            <w:tcW w:w="2224" w:type="pct"/>
            <w:gridSpan w:val="2"/>
            <w:tcBorders>
              <w:top w:val="single" w:sz="4" w:space="0" w:color="000000" w:themeColor="text1"/>
              <w:left w:val="single" w:sz="4" w:space="0" w:color="000000" w:themeColor="text1"/>
              <w:bottom w:val="single" w:sz="4" w:space="0" w:color="000000" w:themeColor="text1"/>
              <w:right w:val="single" w:sz="12" w:space="0" w:color="000000" w:themeColor="text1"/>
            </w:tcBorders>
          </w:tcPr>
          <w:p w:rsidR="00082C6C" w:rsidRPr="00697C35" w:rsidRDefault="00ED4FA5" w:rsidP="00082C6C">
            <w:pPr>
              <w:spacing w:after="120"/>
              <w:ind w:right="702"/>
              <w:rPr>
                <w:rFonts w:eastAsiaTheme="minorEastAsia" w:cs="Arial"/>
                <w:lang w:val="en-GB"/>
              </w:rPr>
            </w:pPr>
            <w:r w:rsidRPr="00697C35">
              <w:rPr>
                <w:rFonts w:eastAsiaTheme="minorEastAsia" w:cs="Arial"/>
                <w:lang w:val="en-GB"/>
              </w:rPr>
              <w:t>Added gain coefficient to the Set Biquad and Get Biquad data messages. Appended to Message Types table.</w:t>
            </w:r>
          </w:p>
          <w:p w:rsidR="00082C6C" w:rsidRPr="00697C35" w:rsidRDefault="00ED4FA5" w:rsidP="00082C6C">
            <w:pPr>
              <w:spacing w:after="120"/>
              <w:ind w:right="702"/>
              <w:rPr>
                <w:rFonts w:eastAsiaTheme="minorEastAsia" w:cs="Arial"/>
                <w:lang w:val="en-GB"/>
              </w:rPr>
            </w:pPr>
            <w:r w:rsidRPr="00697C35">
              <w:rPr>
                <w:rFonts w:eastAsiaTheme="minorEastAsia" w:cs="Arial"/>
                <w:lang w:val="en-GB"/>
              </w:rPr>
              <w:t>Created Biquad Index Definitions Table.</w:t>
            </w:r>
          </w:p>
          <w:p w:rsidR="00082C6C" w:rsidRPr="00697C35" w:rsidRDefault="00ED4FA5" w:rsidP="00082C6C">
            <w:pPr>
              <w:overflowPunct w:val="0"/>
              <w:autoSpaceDE w:val="0"/>
              <w:autoSpaceDN w:val="0"/>
              <w:adjustRightInd w:val="0"/>
              <w:rPr>
                <w:rFonts w:cs="Arial"/>
              </w:rPr>
            </w:pPr>
            <w:r w:rsidRPr="00697C35">
              <w:rPr>
                <w:rFonts w:eastAsiaTheme="minorEastAsia" w:cs="Arial"/>
                <w:lang w:val="en-GB"/>
              </w:rPr>
              <w:t>Set Chime type modified to define C1MCA or CGEA chimes.</w:t>
            </w:r>
          </w:p>
        </w:tc>
      </w:tr>
      <w:tr w:rsidR="00082C6C" w:rsidRPr="003E6978" w:rsidTr="00082C6C">
        <w:trPr>
          <w:jc w:val="center"/>
        </w:trPr>
        <w:tc>
          <w:tcPr>
            <w:tcW w:w="918" w:type="pct"/>
            <w:tcBorders>
              <w:top w:val="single" w:sz="4" w:space="0" w:color="000000" w:themeColor="text1"/>
              <w:left w:val="single" w:sz="12" w:space="0" w:color="000000" w:themeColor="text1"/>
              <w:bottom w:val="single" w:sz="4" w:space="0" w:color="000000" w:themeColor="text1"/>
              <w:right w:val="single" w:sz="4" w:space="0" w:color="000000" w:themeColor="text1"/>
            </w:tcBorders>
          </w:tcPr>
          <w:p w:rsidR="00082C6C" w:rsidRPr="00697C35" w:rsidRDefault="00ED4FA5" w:rsidP="00082C6C">
            <w:pPr>
              <w:overflowPunct w:val="0"/>
              <w:autoSpaceDE w:val="0"/>
              <w:autoSpaceDN w:val="0"/>
              <w:adjustRightInd w:val="0"/>
              <w:rPr>
                <w:rFonts w:cs="Arial"/>
                <w:bCs/>
              </w:rPr>
            </w:pPr>
            <w:r w:rsidRPr="00697C35">
              <w:rPr>
                <w:rFonts w:cs="Arial"/>
              </w:rPr>
              <w:t>Jan 21, 2015</w:t>
            </w: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1.6</w:t>
            </w: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A.Bithell – Sontia. Ford.Support@Sontia.com</w:t>
            </w:r>
          </w:p>
        </w:tc>
        <w:tc>
          <w:tcPr>
            <w:tcW w:w="2224" w:type="pct"/>
            <w:gridSpan w:val="2"/>
            <w:tcBorders>
              <w:top w:val="single" w:sz="4" w:space="0" w:color="000000" w:themeColor="text1"/>
              <w:left w:val="single" w:sz="4" w:space="0" w:color="000000" w:themeColor="text1"/>
              <w:bottom w:val="single" w:sz="4" w:space="0" w:color="000000" w:themeColor="text1"/>
              <w:right w:val="single" w:sz="12"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Added CAN ID 0x668 for the data message</w:t>
            </w:r>
          </w:p>
        </w:tc>
      </w:tr>
      <w:tr w:rsidR="00082C6C" w:rsidRPr="003E6978" w:rsidTr="00082C6C">
        <w:trPr>
          <w:jc w:val="center"/>
        </w:trPr>
        <w:tc>
          <w:tcPr>
            <w:tcW w:w="918" w:type="pct"/>
            <w:tcBorders>
              <w:top w:val="single" w:sz="4" w:space="0" w:color="000000" w:themeColor="text1"/>
              <w:left w:val="single" w:sz="12"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bCs/>
              </w:rPr>
            </w:pPr>
            <w:r w:rsidRPr="00697C35">
              <w:rPr>
                <w:rFonts w:cs="Arial"/>
                <w:bCs/>
              </w:rPr>
              <w:t>Jan 27, 2015</w:t>
            </w: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1.7</w:t>
            </w: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D. Walus/M. Dage – Ford Motor Company</w:t>
            </w:r>
          </w:p>
        </w:tc>
        <w:tc>
          <w:tcPr>
            <w:tcW w:w="2224" w:type="pct"/>
            <w:gridSpan w:val="2"/>
            <w:tcBorders>
              <w:top w:val="single" w:sz="4" w:space="0" w:color="000000" w:themeColor="text1"/>
              <w:left w:val="single" w:sz="4" w:space="0" w:color="000000" w:themeColor="text1"/>
              <w:bottom w:val="single" w:sz="4" w:space="0" w:color="000000" w:themeColor="text1"/>
              <w:right w:val="single" w:sz="12"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Converted to VSEM system. Added Non-Dirana Micro statement. Added Get Chime message.</w:t>
            </w: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bCs/>
              </w:rPr>
            </w:pPr>
            <w:r w:rsidRPr="00697C35">
              <w:rPr>
                <w:rFonts w:cs="Arial"/>
                <w:bCs/>
              </w:rPr>
              <w:t>Feb 20, 2015</w:t>
            </w: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1.8</w:t>
            </w: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top w:val="single" w:sz="4" w:space="0" w:color="000000" w:themeColor="text1"/>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SWR-REQ-130069/A-Get Chime</w:t>
            </w:r>
          </w:p>
        </w:tc>
        <w:tc>
          <w:tcPr>
            <w:tcW w:w="1112" w:type="pct"/>
            <w:tcBorders>
              <w:top w:val="single" w:sz="4" w:space="0" w:color="000000" w:themeColor="text1"/>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2015-01-28 MDAGE: Initial Release</w:t>
            </w: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SWR-REQ-130082/A-Get Chime</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2015-01-28 MDAGE: Initial Release</w:t>
            </w: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SWR-REQ-129046/A-Set Biquad</w:t>
            </w:r>
          </w:p>
        </w:tc>
        <w:tc>
          <w:tcPr>
            <w:tcW w:w="1112" w:type="pct"/>
            <w:tcBorders>
              <w:left w:val="single" w:sz="4" w:space="0" w:color="000000" w:themeColor="text1"/>
              <w:right w:val="single" w:sz="12" w:space="0" w:color="auto"/>
            </w:tcBorders>
          </w:tcPr>
          <w:p w:rsidR="00082C6C" w:rsidRPr="00697C35" w:rsidRDefault="00ED4FA5" w:rsidP="00082C6C">
            <w:pPr>
              <w:overflowPunct w:val="0"/>
              <w:autoSpaceDE w:val="0"/>
              <w:autoSpaceDN w:val="0"/>
              <w:adjustRightInd w:val="0"/>
              <w:rPr>
                <w:rFonts w:cs="Arial"/>
              </w:rPr>
            </w:pPr>
            <w:r w:rsidRPr="00697C35">
              <w:rPr>
                <w:rFonts w:cs="Arial"/>
              </w:rPr>
              <w:t>2015-02-11 MDAGE: Removed SaveToFlash flag</w:t>
            </w: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SWR-REQ-129047/A-Get Biquad</w:t>
            </w:r>
          </w:p>
        </w:tc>
        <w:tc>
          <w:tcPr>
            <w:tcW w:w="1112" w:type="pct"/>
            <w:tcBorders>
              <w:left w:val="single" w:sz="4" w:space="0" w:color="000000" w:themeColor="text1"/>
              <w:right w:val="single" w:sz="12" w:space="0" w:color="auto"/>
            </w:tcBorders>
          </w:tcPr>
          <w:p w:rsidR="00082C6C" w:rsidRPr="00697C35" w:rsidRDefault="00ED4FA5" w:rsidP="00082C6C">
            <w:pPr>
              <w:overflowPunct w:val="0"/>
              <w:autoSpaceDE w:val="0"/>
              <w:autoSpaceDN w:val="0"/>
              <w:adjustRightInd w:val="0"/>
              <w:rPr>
                <w:rFonts w:cs="Arial"/>
              </w:rPr>
            </w:pPr>
            <w:r w:rsidRPr="00697C35">
              <w:rPr>
                <w:rFonts w:cs="Arial"/>
              </w:rPr>
              <w:t>2015-02-11 MDAGE: Removed GetFromFlash flag</w:t>
            </w: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SWR-REQ-129048/A-Set Compressor</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2015-02-11 MDAGE: Removed SaveToFlash flag</w:t>
            </w: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SWR-REQ-129049/A-Get Compressor</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2015-02-11 MDAGE: Removed GetFromFlash flag</w:t>
            </w: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SWR-REQ-129050/A-Set Clip Detect</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2015-02-11 MDAGE: Removed SaveToFlash flag</w:t>
            </w: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SWR-REQ-129051/A-Set Limiter</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2015-02-11 MDAGE: Removed SaveToFlash flag</w:t>
            </w: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SWR-REQ-129052/A-Set Chime</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2015-02-11 MDAGE: Removed SaveToFlash flag</w:t>
            </w: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SWR-REQ-129054/A-Car Configuration</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 xml:space="preserve">2015-02-11 MDAGE: Modified the car configuration message to require AHU to return EQ </w:t>
            </w:r>
            <w:r w:rsidRPr="00697C35">
              <w:rPr>
                <w:rFonts w:cs="Arial"/>
              </w:rPr>
              <w:lastRenderedPageBreak/>
              <w:t>Project Name and GUID only</w:t>
            </w: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SWR-REQ-129079/A-Audio Modes</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2015-02-11 MDAGE: Replaced Tune Audio Mode with separate settings for AM and FM. Also modified DAB Mode to be DAB/SAT.</w:t>
            </w: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SWR-REQ-129080/A-AHU Controls</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2015-02-11 MDAGE: Deleted Next Input and Previous Input commands.</w:t>
            </w: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SWR-REQ-129033/A-Set Occupancy Mode</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2015-02-20 MDAGE: Modified requirement to indicate this message is used to set Occupancy Mode</w:t>
            </w: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SWR-REQ-129034/A-Get Occupancy Mode</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2015-02-20 MDAGE: Modified the requirement to indicate that the message should return the current Occupancy Mode</w:t>
            </w: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verflowPunct w:val="0"/>
              <w:autoSpaceDE w:val="0"/>
              <w:autoSpaceDN w:val="0"/>
              <w:adjustRightInd w:val="0"/>
              <w:rPr>
                <w:rFonts w:cs="Arial"/>
              </w:rPr>
            </w:pPr>
            <w:r w:rsidRPr="00697C35">
              <w:rPr>
                <w:rFonts w:cs="Arial"/>
              </w:rPr>
              <w:t>SWR-REQ-129057/A-Set Occupancy Mode</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2015-02-20 MDAGE: Modified name to Set Occupancy Mode</w:t>
            </w: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SWR-REQ-129058/A-Get Occupancy Mode</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2015-02-20 MDAGE: Modified requirement name to Get Occupancy Mode</w:t>
            </w: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SWR-REQ-129073/A-Message Types</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2015-02-20 MDAGE: Changed SetTuningSlot to SetOccupancyMode and GetTuningSlot to GetOccupancyMode</w:t>
            </w: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verflowPunct w:val="0"/>
              <w:autoSpaceDE w:val="0"/>
              <w:autoSpaceDN w:val="0"/>
              <w:adjustRightInd w:val="0"/>
              <w:rPr>
                <w:rFonts w:cs="Arial"/>
              </w:rPr>
            </w:pPr>
            <w:r w:rsidRPr="00697C35">
              <w:rPr>
                <w:rFonts w:cs="Arial"/>
              </w:rPr>
              <w:t>SWR-REQ-129078/A-Occupancy Mode Content</w:t>
            </w:r>
          </w:p>
        </w:tc>
        <w:tc>
          <w:tcPr>
            <w:tcW w:w="1112" w:type="pct"/>
            <w:tcBorders>
              <w:left w:val="single" w:sz="4" w:space="0" w:color="000000" w:themeColor="text1"/>
              <w:right w:val="single" w:sz="12" w:space="0" w:color="auto"/>
            </w:tcBorders>
          </w:tcPr>
          <w:p w:rsidR="00082C6C" w:rsidRPr="00697C35" w:rsidRDefault="00ED4FA5">
            <w:pPr>
              <w:overflowPunct w:val="0"/>
              <w:autoSpaceDE w:val="0"/>
              <w:autoSpaceDN w:val="0"/>
              <w:adjustRightInd w:val="0"/>
              <w:rPr>
                <w:rFonts w:cs="Arial"/>
              </w:rPr>
            </w:pPr>
            <w:r w:rsidRPr="00697C35">
              <w:rPr>
                <w:rFonts w:cs="Arial"/>
              </w:rPr>
              <w:t>2015-02-20 MDAGE: Modified requirement to specify Occupancy Mode content is contained in Global AHU EQ Tool File Structure Specification and that Write to Device messages to memory addresses that correspond to Occupancy Mode content should also be stored in volatile memory</w:t>
            </w: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bCs/>
              </w:rPr>
            </w:pPr>
            <w:r w:rsidRPr="00697C35">
              <w:rPr>
                <w:rFonts w:cs="Arial"/>
                <w:bCs/>
              </w:rPr>
              <w:t>Mar 19, 2015</w:t>
            </w: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1.9</w:t>
            </w: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892" w:name="_Toc488928467"/>
            <w:r w:rsidRPr="00697C35">
              <w:rPr>
                <w:rFonts w:cs="Arial"/>
              </w:rPr>
              <w:t>SWR-REQ-129042/B-Get BMT</w:t>
            </w:r>
            <w:bookmarkEnd w:id="12892"/>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893" w:name="_Toc488928468"/>
            <w:r w:rsidRPr="00697C35">
              <w:rPr>
                <w:rFonts w:cs="Arial"/>
              </w:rPr>
              <w:t>2015-03-19 MDAGE: Corrected message type typo to use Get BMT message type</w:t>
            </w:r>
            <w:bookmarkEnd w:id="12893"/>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894" w:name="_Toc488928469"/>
            <w:r w:rsidRPr="00697C35">
              <w:rPr>
                <w:rFonts w:cs="Arial"/>
              </w:rPr>
              <w:t>SWR-REQ-129046/B-Set Filter</w:t>
            </w:r>
            <w:bookmarkEnd w:id="12894"/>
          </w:p>
          <w:p w:rsidR="00082C6C" w:rsidRPr="00697C35" w:rsidRDefault="00082C6C" w:rsidP="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895" w:name="_Toc488928470"/>
            <w:r w:rsidRPr="00697C35">
              <w:rPr>
                <w:rFonts w:cs="Arial"/>
              </w:rPr>
              <w:t>2015-03-19 MDAGE: Changed the term biquad to filter</w:t>
            </w:r>
            <w:bookmarkEnd w:id="12895"/>
          </w:p>
          <w:p w:rsidR="00082C6C" w:rsidRPr="00697C35" w:rsidRDefault="00082C6C" w:rsidP="00082C6C">
            <w:pPr>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896" w:name="_Toc488928471"/>
            <w:r w:rsidRPr="00697C35">
              <w:rPr>
                <w:rFonts w:cs="Arial"/>
              </w:rPr>
              <w:t xml:space="preserve">SWR-REQ-129047/B-Get </w:t>
            </w:r>
            <w:r w:rsidRPr="00697C35">
              <w:rPr>
                <w:rFonts w:cs="Arial"/>
              </w:rPr>
              <w:lastRenderedPageBreak/>
              <w:t>Filter</w:t>
            </w:r>
            <w:bookmarkEnd w:id="12896"/>
          </w:p>
          <w:p w:rsidR="00082C6C" w:rsidRPr="00697C35" w:rsidRDefault="00082C6C" w:rsidP="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897" w:name="_Toc488928472"/>
            <w:r w:rsidRPr="00697C35">
              <w:rPr>
                <w:rFonts w:cs="Arial"/>
              </w:rPr>
              <w:lastRenderedPageBreak/>
              <w:t xml:space="preserve">2015-03-19 MDAGE: </w:t>
            </w:r>
            <w:r w:rsidRPr="00697C35">
              <w:rPr>
                <w:rFonts w:cs="Arial"/>
              </w:rPr>
              <w:lastRenderedPageBreak/>
              <w:t>Changed the term biquad to filter</w:t>
            </w:r>
            <w:bookmarkEnd w:id="12897"/>
          </w:p>
          <w:p w:rsidR="00082C6C" w:rsidRPr="00697C35" w:rsidRDefault="00082C6C">
            <w:pPr>
              <w:overflowPunct w:val="0"/>
              <w:autoSpaceDE w:val="0"/>
              <w:autoSpaceDN w:val="0"/>
              <w:adjustRightInd w:val="0"/>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898" w:name="_Toc488928473"/>
            <w:r w:rsidRPr="00697C35">
              <w:rPr>
                <w:rFonts w:cs="Arial"/>
              </w:rPr>
              <w:t>SWR-REQ-129050/B-Set Clip Detect</w:t>
            </w:r>
            <w:bookmarkEnd w:id="1289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899" w:name="_Toc488928474"/>
            <w:r w:rsidRPr="00697C35">
              <w:rPr>
                <w:rFonts w:cs="Arial"/>
              </w:rPr>
              <w:t>2015-03-19 MDAGE: This requirement is being deleted</w:t>
            </w:r>
            <w:bookmarkEnd w:id="1289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00" w:name="_Toc488928475"/>
            <w:r w:rsidRPr="00697C35">
              <w:rPr>
                <w:rFonts w:cs="Arial"/>
              </w:rPr>
              <w:t>SWR-REQ-129051/B-Set Limiter</w:t>
            </w:r>
            <w:bookmarkEnd w:id="12900"/>
          </w:p>
          <w:p w:rsidR="00082C6C" w:rsidRPr="00697C35" w:rsidRDefault="00082C6C" w:rsidP="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01" w:name="_Toc488928476"/>
            <w:r w:rsidRPr="00697C35">
              <w:rPr>
                <w:rFonts w:cs="Arial"/>
              </w:rPr>
              <w:t>2015-03-19 MDAGE: Added limiter index byte</w:t>
            </w:r>
            <w:bookmarkEnd w:id="12901"/>
          </w:p>
          <w:p w:rsidR="00082C6C" w:rsidRPr="00697C35" w:rsidRDefault="00082C6C" w:rsidP="00082C6C">
            <w:pPr>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02" w:name="_Toc488928477"/>
            <w:r w:rsidRPr="00697C35">
              <w:rPr>
                <w:rFonts w:cs="Arial"/>
              </w:rPr>
              <w:t>SWR-REQ-137216/A-Get Limiter</w:t>
            </w:r>
            <w:bookmarkEnd w:id="12902"/>
          </w:p>
          <w:p w:rsidR="00082C6C" w:rsidRPr="00697C35" w:rsidRDefault="00082C6C" w:rsidP="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03" w:name="_Toc488928478"/>
            <w:r w:rsidRPr="00697C35">
              <w:rPr>
                <w:rFonts w:cs="Arial"/>
              </w:rPr>
              <w:t>2015-03-19 MDAGE: initial release</w:t>
            </w:r>
            <w:bookmarkEnd w:id="12903"/>
          </w:p>
          <w:p w:rsidR="00082C6C" w:rsidRPr="00697C35" w:rsidRDefault="00082C6C">
            <w:pPr>
              <w:overflowPunct w:val="0"/>
              <w:autoSpaceDE w:val="0"/>
              <w:autoSpaceDN w:val="0"/>
              <w:adjustRightInd w:val="0"/>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04" w:name="_Toc488928479"/>
            <w:r w:rsidRPr="00697C35">
              <w:rPr>
                <w:rFonts w:cs="Arial"/>
              </w:rPr>
              <w:t>SWR-REQ-137217/A-Set THD</w:t>
            </w:r>
            <w:bookmarkEnd w:id="12904"/>
          </w:p>
          <w:p w:rsidR="00082C6C" w:rsidRPr="00697C35" w:rsidRDefault="00082C6C" w:rsidP="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05" w:name="_Toc488928480"/>
            <w:r w:rsidRPr="00697C35">
              <w:rPr>
                <w:rFonts w:cs="Arial"/>
              </w:rPr>
              <w:t>2015-03-19 MDAGE: Initial release</w:t>
            </w:r>
            <w:bookmarkEnd w:id="12905"/>
          </w:p>
          <w:p w:rsidR="00082C6C" w:rsidRPr="00697C35" w:rsidRDefault="00082C6C">
            <w:pPr>
              <w:overflowPunct w:val="0"/>
              <w:autoSpaceDE w:val="0"/>
              <w:autoSpaceDN w:val="0"/>
              <w:adjustRightInd w:val="0"/>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06" w:name="_Toc488928481"/>
            <w:r w:rsidRPr="00697C35">
              <w:rPr>
                <w:rFonts w:cs="Arial"/>
              </w:rPr>
              <w:t>SWR-REQ-137218/A-Get THD</w:t>
            </w:r>
            <w:bookmarkEnd w:id="12906"/>
          </w:p>
          <w:p w:rsidR="00082C6C" w:rsidRPr="00697C35" w:rsidRDefault="00082C6C" w:rsidP="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07" w:name="_Toc488928482"/>
            <w:r w:rsidRPr="00697C35">
              <w:rPr>
                <w:rFonts w:cs="Arial"/>
              </w:rPr>
              <w:t>2015-03-19 MDAGE: Initial release</w:t>
            </w:r>
            <w:bookmarkEnd w:id="12907"/>
          </w:p>
          <w:p w:rsidR="00082C6C" w:rsidRPr="00697C35" w:rsidRDefault="00082C6C">
            <w:pPr>
              <w:overflowPunct w:val="0"/>
              <w:autoSpaceDE w:val="0"/>
              <w:autoSpaceDN w:val="0"/>
              <w:adjustRightInd w:val="0"/>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08" w:name="_Toc488928483"/>
            <w:r w:rsidRPr="00697C35">
              <w:rPr>
                <w:rFonts w:cs="Arial"/>
              </w:rPr>
              <w:t>SWR-REQ-129066/B-Set Filter</w:t>
            </w:r>
            <w:bookmarkEnd w:id="1290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09" w:name="_Toc488928484"/>
            <w:r w:rsidRPr="00697C35">
              <w:rPr>
                <w:rFonts w:cs="Arial"/>
              </w:rPr>
              <w:t>2015-03-19 MDAGE: Changed the term biquad to filter</w:t>
            </w:r>
            <w:bookmarkEnd w:id="1290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10" w:name="_Toc488928485"/>
            <w:r w:rsidRPr="00697C35">
              <w:rPr>
                <w:rFonts w:cs="Arial"/>
              </w:rPr>
              <w:t>SWR-REQ-129067/B-Get Filter</w:t>
            </w:r>
            <w:bookmarkEnd w:id="12910"/>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11" w:name="_Toc488928486"/>
            <w:r w:rsidRPr="00697C35">
              <w:rPr>
                <w:rFonts w:cs="Arial"/>
              </w:rPr>
              <w:t>2015-03-19 MDAGE: Changed the term biquad to filter</w:t>
            </w:r>
            <w:bookmarkEnd w:id="12911"/>
          </w:p>
          <w:p w:rsidR="00082C6C" w:rsidRPr="00697C35" w:rsidRDefault="00082C6C" w:rsidP="00082C6C">
            <w:pPr>
              <w:jc w:val="center"/>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12" w:name="_Toc488928487"/>
            <w:r w:rsidRPr="00697C35">
              <w:rPr>
                <w:rFonts w:cs="Arial"/>
              </w:rPr>
              <w:t>SWR-REQ-129070/B-Set Clip Detect</w:t>
            </w:r>
            <w:bookmarkEnd w:id="1291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13" w:name="_Toc488928488"/>
            <w:r w:rsidRPr="00697C35">
              <w:rPr>
                <w:rFonts w:cs="Arial"/>
              </w:rPr>
              <w:t>2015-03-19 MDAGE: This requirement is being deleted</w:t>
            </w:r>
            <w:bookmarkEnd w:id="12913"/>
          </w:p>
          <w:p w:rsidR="00082C6C" w:rsidRPr="00697C35" w:rsidRDefault="00082C6C" w:rsidP="00082C6C">
            <w:pPr>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14" w:name="_Toc488928489"/>
            <w:r w:rsidRPr="00697C35">
              <w:rPr>
                <w:rFonts w:cs="Arial"/>
              </w:rPr>
              <w:t>SWR-REQ-129071/B-Set Limiter</w:t>
            </w:r>
            <w:bookmarkEnd w:id="1291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15" w:name="_Toc488928490"/>
            <w:r w:rsidRPr="00697C35">
              <w:rPr>
                <w:rFonts w:cs="Arial"/>
              </w:rPr>
              <w:t>2015-03-19 MDAGE: Changed Set Limiter to transmit DSP coefficients instead of engineering values and provided coefficient order</w:t>
            </w:r>
            <w:bookmarkEnd w:id="12915"/>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16" w:name="_Toc488928491"/>
            <w:r w:rsidRPr="00697C35">
              <w:rPr>
                <w:rFonts w:cs="Arial"/>
              </w:rPr>
              <w:t>SWR-REQ-137224/A-Get Limiter</w:t>
            </w:r>
            <w:bookmarkEnd w:id="1291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17" w:name="_Toc488928492"/>
            <w:r w:rsidRPr="00697C35">
              <w:rPr>
                <w:rFonts w:cs="Arial"/>
              </w:rPr>
              <w:t>2015-03-19 MDAGE: Initial Release</w:t>
            </w:r>
            <w:bookmarkEnd w:id="1291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18" w:name="_Toc488928493"/>
            <w:r w:rsidRPr="00697C35">
              <w:rPr>
                <w:rFonts w:cs="Arial"/>
              </w:rPr>
              <w:t>SWR-REQ-137222/A-Get THD</w:t>
            </w:r>
            <w:bookmarkEnd w:id="1291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19" w:name="_Toc488928494"/>
            <w:r w:rsidRPr="00697C35">
              <w:rPr>
                <w:rFonts w:cs="Arial"/>
              </w:rPr>
              <w:t>2015-03-19 MDAGE: Initial release</w:t>
            </w:r>
            <w:bookmarkEnd w:id="1291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2920" w:name="_Toc488928495"/>
            <w:r w:rsidRPr="00697C35">
              <w:rPr>
                <w:rFonts w:cs="Arial"/>
              </w:rPr>
              <w:t>SWR-REQ-129073/B-Message Types</w:t>
            </w:r>
            <w:bookmarkEnd w:id="12920"/>
          </w:p>
          <w:p w:rsidR="00082C6C" w:rsidRPr="00697C35" w:rsidRDefault="00082C6C" w:rsidP="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2921" w:name="_Toc488928496"/>
            <w:r w:rsidRPr="00697C35">
              <w:rPr>
                <w:rFonts w:cs="Arial"/>
              </w:rPr>
              <w:t>2015-03-19 MDAGE: Added GetLimiter, SetTHD, and GetTHD message types and changed the term biquad to filter</w:t>
            </w:r>
            <w:bookmarkEnd w:id="12921"/>
          </w:p>
          <w:p w:rsidR="00082C6C" w:rsidRPr="00697C35" w:rsidRDefault="00082C6C" w:rsidP="00082C6C">
            <w:pPr>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2922" w:name="_Toc488928497"/>
            <w:r w:rsidRPr="00697C35">
              <w:rPr>
                <w:rFonts w:cs="Arial"/>
              </w:rPr>
              <w:t>SWR-REQ-129077/B-Biquad Index Definitions</w:t>
            </w:r>
            <w:bookmarkEnd w:id="12922"/>
          </w:p>
          <w:p w:rsidR="00082C6C" w:rsidRPr="00697C35" w:rsidRDefault="00082C6C" w:rsidP="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2923" w:name="_Toc488928498"/>
            <w:r w:rsidRPr="00697C35">
              <w:rPr>
                <w:rFonts w:cs="Arial"/>
              </w:rPr>
              <w:t xml:space="preserve">2015-03-19 MDAGE: Added filter indices for the GEQ filters and the 2nd filter of the two cascaded filters of the Phone, Nav, GP6, and GP7 filters. Changed the </w:t>
            </w:r>
            <w:r w:rsidRPr="00697C35">
              <w:rPr>
                <w:rFonts w:cs="Arial"/>
              </w:rPr>
              <w:lastRenderedPageBreak/>
              <w:t>term biquad to filter.</w:t>
            </w:r>
            <w:bookmarkEnd w:id="12923"/>
            <w:r w:rsidRPr="00697C35">
              <w:rPr>
                <w:rFonts w:cs="Arial"/>
              </w:rPr>
              <w:t xml:space="preserve"> </w:t>
            </w:r>
          </w:p>
          <w:p w:rsidR="00082C6C" w:rsidRPr="00697C35" w:rsidRDefault="00082C6C" w:rsidP="00082C6C">
            <w:pPr>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2924" w:name="_Toc488928499"/>
            <w:r w:rsidRPr="00697C35">
              <w:rPr>
                <w:rFonts w:cs="Arial"/>
              </w:rPr>
              <w:t>SWR-REQ-137223/A-Limiter Index Definitions</w:t>
            </w:r>
            <w:bookmarkEnd w:id="12924"/>
          </w:p>
          <w:p w:rsidR="00082C6C" w:rsidRPr="00697C35" w:rsidRDefault="00082C6C" w:rsidP="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2925" w:name="_Toc488928500"/>
            <w:r w:rsidRPr="00697C35">
              <w:rPr>
                <w:rFonts w:cs="Arial"/>
              </w:rPr>
              <w:t>2015-03-19 MDAGE: Initial Release</w:t>
            </w:r>
            <w:bookmarkEnd w:id="12925"/>
          </w:p>
          <w:p w:rsidR="00082C6C" w:rsidRPr="00697C35" w:rsidRDefault="00082C6C">
            <w:pPr>
              <w:overflowPunct w:val="0"/>
              <w:autoSpaceDE w:val="0"/>
              <w:autoSpaceDN w:val="0"/>
              <w:adjustRightInd w:val="0"/>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1"/>
              <w:rPr>
                <w:rFonts w:cs="Arial"/>
              </w:rPr>
            </w:pPr>
            <w:bookmarkStart w:id="12926" w:name="_Toc488928501"/>
            <w:r w:rsidRPr="00697C35">
              <w:rPr>
                <w:rFonts w:cs="Arial"/>
              </w:rPr>
              <w:t>200915/B-Scope</w:t>
            </w:r>
            <w:bookmarkEnd w:id="12926"/>
          </w:p>
          <w:p w:rsidR="00082C6C" w:rsidRPr="00697C35" w:rsidRDefault="00082C6C" w:rsidP="00082C6C">
            <w:pPr>
              <w:outlineLvl w:val="2"/>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1"/>
              <w:rPr>
                <w:rFonts w:cs="Arial"/>
              </w:rPr>
            </w:pPr>
            <w:bookmarkStart w:id="12927" w:name="_Toc488928502"/>
            <w:r w:rsidRPr="00697C35">
              <w:rPr>
                <w:rFonts w:cs="Arial"/>
              </w:rPr>
              <w:t>2015-03-20 MDAGE: Added statement about the API messages being wrapped in the transfer protocol defined in the TP-FRD-REQ-023208-Transport Protocol (TcSE ROIN-191515) section of the Global SPSS AHU and defined the TP header information.</w:t>
            </w:r>
            <w:bookmarkEnd w:id="12927"/>
          </w:p>
          <w:p w:rsidR="00082C6C" w:rsidRPr="00697C35" w:rsidRDefault="00082C6C" w:rsidP="00082C6C">
            <w:pPr>
              <w:outlineLvl w:val="2"/>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bCs/>
              </w:rPr>
            </w:pPr>
            <w:r w:rsidRPr="00697C35">
              <w:rPr>
                <w:rFonts w:cs="Arial"/>
                <w:bCs/>
              </w:rPr>
              <w:t>Apr 23, 2015</w:t>
            </w: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1.10</w:t>
            </w: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1"/>
              <w:rPr>
                <w:rFonts w:cs="Arial"/>
              </w:rPr>
            </w:pPr>
            <w:bookmarkStart w:id="12928" w:name="_Toc488928503"/>
            <w:r w:rsidRPr="00697C35">
              <w:rPr>
                <w:rFonts w:cs="Arial"/>
              </w:rPr>
              <w:t>SWR-REQ-129052/B-Set Chime</w:t>
            </w:r>
            <w:bookmarkEnd w:id="12928"/>
          </w:p>
        </w:tc>
        <w:tc>
          <w:tcPr>
            <w:tcW w:w="1112" w:type="pct"/>
            <w:tcBorders>
              <w:left w:val="single" w:sz="4" w:space="0" w:color="000000" w:themeColor="text1"/>
              <w:right w:val="single" w:sz="12" w:space="0" w:color="auto"/>
            </w:tcBorders>
          </w:tcPr>
          <w:p w:rsidR="00082C6C" w:rsidRPr="00697C35" w:rsidRDefault="00ED4FA5" w:rsidP="00082C6C">
            <w:pPr>
              <w:outlineLvl w:val="1"/>
              <w:rPr>
                <w:rFonts w:cs="Arial"/>
              </w:rPr>
            </w:pPr>
            <w:bookmarkStart w:id="12929" w:name="_Toc488928504"/>
            <w:r w:rsidRPr="00697C35">
              <w:rPr>
                <w:rFonts w:cs="Arial"/>
              </w:rPr>
              <w:t>2015-04-20 MDAGE: Added CAN Message Vol % parameter, additional types (beeps and sine), and additional speaker allocation types (FL, FR, RL, RR).</w:t>
            </w:r>
            <w:bookmarkEnd w:id="12929"/>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ED4FA5" w:rsidP="00082C6C">
            <w:pPr>
              <w:overflowPunct w:val="0"/>
              <w:autoSpaceDE w:val="0"/>
              <w:autoSpaceDN w:val="0"/>
              <w:adjustRightInd w:val="0"/>
              <w:rPr>
                <w:rFonts w:cs="Arial"/>
                <w:bCs/>
              </w:rPr>
            </w:pPr>
            <w:r w:rsidRPr="00697C35">
              <w:rPr>
                <w:rFonts w:cs="Arial"/>
                <w:bCs/>
              </w:rPr>
              <w:t>May 4, 2015</w:t>
            </w: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1.11</w:t>
            </w: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1"/>
              <w:rPr>
                <w:rFonts w:cs="Arial"/>
              </w:rPr>
            </w:pPr>
            <w:bookmarkStart w:id="12930" w:name="_Toc488928505"/>
            <w:r w:rsidRPr="00697C35">
              <w:rPr>
                <w:rFonts w:cs="Arial"/>
              </w:rPr>
              <w:t>SWR-REQ-129039/B-Set Volume</w:t>
            </w:r>
            <w:bookmarkEnd w:id="12930"/>
          </w:p>
        </w:tc>
        <w:tc>
          <w:tcPr>
            <w:tcW w:w="1112" w:type="pct"/>
            <w:tcBorders>
              <w:left w:val="single" w:sz="4" w:space="0" w:color="000000" w:themeColor="text1"/>
              <w:right w:val="single" w:sz="12" w:space="0" w:color="auto"/>
            </w:tcBorders>
          </w:tcPr>
          <w:p w:rsidR="00082C6C" w:rsidRPr="00697C35" w:rsidRDefault="00ED4FA5" w:rsidP="00082C6C">
            <w:pPr>
              <w:outlineLvl w:val="1"/>
              <w:rPr>
                <w:rFonts w:cs="Arial"/>
              </w:rPr>
            </w:pPr>
            <w:bookmarkStart w:id="12931" w:name="_Toc488928506"/>
            <w:r w:rsidRPr="00697C35">
              <w:rPr>
                <w:rFonts w:cs="Arial"/>
              </w:rPr>
              <w:t>2015-04-28 MDAGE: Added polarity flag parameter that defines each channel's polarity</w:t>
            </w:r>
            <w:bookmarkEnd w:id="12931"/>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ED4FA5" w:rsidP="00082C6C">
            <w:pPr>
              <w:overflowPunct w:val="0"/>
              <w:autoSpaceDE w:val="0"/>
              <w:autoSpaceDN w:val="0"/>
              <w:adjustRightInd w:val="0"/>
              <w:rPr>
                <w:rFonts w:cs="Arial"/>
                <w:bCs/>
              </w:rPr>
            </w:pPr>
            <w:r w:rsidRPr="00697C35">
              <w:rPr>
                <w:rFonts w:cs="Arial"/>
                <w:bCs/>
              </w:rPr>
              <w:t>June 25, 2015</w:t>
            </w: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1.12</w:t>
            </w: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2932" w:name="_Toc488928507"/>
            <w:r w:rsidRPr="00697C35">
              <w:rPr>
                <w:rFonts w:cs="Arial"/>
              </w:rPr>
              <w:t>SWR-REQ-129076/B-Channel Mapping</w:t>
            </w:r>
            <w:bookmarkEnd w:id="12932"/>
          </w:p>
          <w:p w:rsidR="00082C6C" w:rsidRPr="00697C35" w:rsidRDefault="00082C6C" w:rsidP="00082C6C">
            <w:pPr>
              <w:outlineLvl w:val="1"/>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2933" w:name="_Toc488928508"/>
            <w:r w:rsidRPr="00697C35">
              <w:rPr>
                <w:rFonts w:cs="Arial"/>
              </w:rPr>
              <w:t>2015-06-25 MDAGE: Clarified center and subwoofer channel mapping. Aux 2 is center and Aux 1 is subwoofer.</w:t>
            </w:r>
            <w:bookmarkEnd w:id="12933"/>
          </w:p>
          <w:p w:rsidR="00082C6C" w:rsidRPr="00697C35" w:rsidRDefault="00082C6C" w:rsidP="00082C6C">
            <w:pPr>
              <w:ind w:firstLine="720"/>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ED4FA5" w:rsidP="00082C6C">
            <w:pPr>
              <w:overflowPunct w:val="0"/>
              <w:autoSpaceDE w:val="0"/>
              <w:autoSpaceDN w:val="0"/>
              <w:adjustRightInd w:val="0"/>
              <w:rPr>
                <w:rFonts w:cs="Arial"/>
                <w:bCs/>
              </w:rPr>
            </w:pPr>
            <w:r w:rsidRPr="00697C35">
              <w:rPr>
                <w:rFonts w:cs="Arial"/>
                <w:bCs/>
              </w:rPr>
              <w:t>July 7, 2015</w:t>
            </w: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1.13</w:t>
            </w: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34" w:name="_Toc488928509"/>
            <w:r w:rsidRPr="00697C35">
              <w:rPr>
                <w:rFonts w:cs="Arial"/>
              </w:rPr>
              <w:t>SWR-REQ-129039/C-Set Volume</w:t>
            </w:r>
            <w:bookmarkEnd w:id="12934"/>
          </w:p>
          <w:p w:rsidR="00082C6C" w:rsidRPr="00697C35" w:rsidRDefault="00082C6C" w:rsidP="00082C6C">
            <w:pPr>
              <w:outlineLvl w:val="2"/>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35" w:name="_Toc488928510"/>
            <w:r w:rsidRPr="00697C35">
              <w:rPr>
                <w:rFonts w:cs="Arial"/>
              </w:rPr>
              <w:t>2015-07-07 MDAGE: Added description of volume step to match signal in CAN database (0x0 = inactive, 0x1 = step 0, etc.)</w:t>
            </w:r>
            <w:bookmarkEnd w:id="12935"/>
          </w:p>
          <w:p w:rsidR="00082C6C" w:rsidRPr="00697C35" w:rsidRDefault="00082C6C" w:rsidP="00082C6C">
            <w:pPr>
              <w:outlineLvl w:val="2"/>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36" w:name="_Toc488928511"/>
            <w:r w:rsidRPr="00697C35">
              <w:rPr>
                <w:rFonts w:cs="Arial"/>
              </w:rPr>
              <w:t>SWR-REQ-129052/C-Set Chime</w:t>
            </w:r>
            <w:bookmarkEnd w:id="12936"/>
          </w:p>
          <w:p w:rsidR="00082C6C" w:rsidRPr="00697C35" w:rsidRDefault="00082C6C" w:rsidP="00082C6C">
            <w:pPr>
              <w:outlineLvl w:val="2"/>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37" w:name="_Toc488928512"/>
            <w:r w:rsidRPr="00697C35">
              <w:rPr>
                <w:rFonts w:cs="Arial"/>
              </w:rPr>
              <w:t>2015-07-07 MDAGE: Changed Chime ID, Directionality, Occurrence, and Off Time parameters to match values from IPC_Chime message in SPSS.</w:t>
            </w:r>
            <w:bookmarkEnd w:id="12937"/>
          </w:p>
          <w:p w:rsidR="00082C6C" w:rsidRPr="00697C35" w:rsidRDefault="00082C6C" w:rsidP="00082C6C">
            <w:pPr>
              <w:outlineLvl w:val="2"/>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38" w:name="_Toc488928513"/>
            <w:r w:rsidRPr="00697C35">
              <w:rPr>
                <w:rFonts w:cs="Arial"/>
              </w:rPr>
              <w:t>SWR-REQ-130069/B-Get Chime</w:t>
            </w:r>
            <w:bookmarkEnd w:id="12938"/>
          </w:p>
          <w:p w:rsidR="00082C6C" w:rsidRPr="00697C35" w:rsidRDefault="00082C6C" w:rsidP="00082C6C">
            <w:pPr>
              <w:outlineLvl w:val="2"/>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39" w:name="_Toc488928514"/>
            <w:r w:rsidRPr="00697C35">
              <w:rPr>
                <w:rFonts w:cs="Arial"/>
              </w:rPr>
              <w:t>2015-07-07 MDAGE: changed chime type to include beeps and match Set Chime message</w:t>
            </w:r>
            <w:bookmarkEnd w:id="12939"/>
          </w:p>
          <w:p w:rsidR="00082C6C" w:rsidRPr="00697C35" w:rsidRDefault="00082C6C" w:rsidP="00082C6C">
            <w:pPr>
              <w:outlineLvl w:val="2"/>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ED4FA5" w:rsidP="00082C6C">
            <w:pPr>
              <w:overflowPunct w:val="0"/>
              <w:autoSpaceDE w:val="0"/>
              <w:autoSpaceDN w:val="0"/>
              <w:adjustRightInd w:val="0"/>
              <w:rPr>
                <w:rFonts w:cs="Arial"/>
                <w:bCs/>
              </w:rPr>
            </w:pPr>
            <w:r w:rsidRPr="00697C35">
              <w:rPr>
                <w:rFonts w:cs="Arial"/>
                <w:bCs/>
              </w:rPr>
              <w:t>August 10, 2015</w:t>
            </w: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1.14</w:t>
            </w: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40" w:name="_Toc488928515"/>
            <w:r w:rsidRPr="00697C35">
              <w:rPr>
                <w:rFonts w:cs="Arial"/>
              </w:rPr>
              <w:t>SWR-REQ-137217/B-Set THD</w:t>
            </w:r>
            <w:bookmarkEnd w:id="12940"/>
          </w:p>
          <w:p w:rsidR="00082C6C" w:rsidRPr="00697C35" w:rsidRDefault="00082C6C" w:rsidP="00082C6C">
            <w:pPr>
              <w:outlineLvl w:val="3"/>
              <w:rPr>
                <w:rFonts w:cs="Arial"/>
              </w:rPr>
            </w:pPr>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41" w:name="_Toc488928516"/>
            <w:r w:rsidRPr="00697C35">
              <w:rPr>
                <w:rFonts w:cs="Arial"/>
              </w:rPr>
              <w:lastRenderedPageBreak/>
              <w:t xml:space="preserve">2015-07-29 MDAGE: Changed THD settings from Off, Low, High to </w:t>
            </w:r>
            <w:r w:rsidRPr="00697C35">
              <w:rPr>
                <w:rFonts w:cs="Arial"/>
              </w:rPr>
              <w:lastRenderedPageBreak/>
              <w:t>Low, Mid, High.</w:t>
            </w:r>
            <w:bookmarkEnd w:id="12941"/>
          </w:p>
          <w:p w:rsidR="00082C6C" w:rsidRPr="00697C35" w:rsidRDefault="00082C6C" w:rsidP="00082C6C">
            <w:pPr>
              <w:outlineLvl w:val="3"/>
              <w:rPr>
                <w:rFonts w:cs="Arial"/>
              </w:rPr>
            </w:pPr>
          </w:p>
          <w:p w:rsidR="00082C6C" w:rsidRPr="00697C35" w:rsidRDefault="00082C6C" w:rsidP="00082C6C">
            <w:pPr>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rsidP="00082C6C">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42" w:name="_Toc488928517"/>
            <w:r w:rsidRPr="00697C35">
              <w:rPr>
                <w:rFonts w:cs="Arial"/>
              </w:rPr>
              <w:t>SWR-REQ-129046/C-Set Filter</w:t>
            </w:r>
            <w:bookmarkEnd w:id="1294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43" w:name="_Toc488928518"/>
            <w:r w:rsidRPr="00697C35">
              <w:rPr>
                <w:rFonts w:cs="Arial"/>
              </w:rPr>
              <w:t>2015-08-10 MDAGE: Revised requirement, but realized change would be more appropriate in Data message.</w:t>
            </w:r>
            <w:bookmarkEnd w:id="12943"/>
          </w:p>
          <w:p w:rsidR="00082C6C" w:rsidRPr="00697C35" w:rsidRDefault="00082C6C" w:rsidP="00082C6C">
            <w:pPr>
              <w:outlineLvl w:val="3"/>
              <w:rPr>
                <w:rFonts w:cs="Arial"/>
              </w:rPr>
            </w:pPr>
          </w:p>
          <w:p w:rsidR="00082C6C" w:rsidRPr="00697C35" w:rsidRDefault="00082C6C" w:rsidP="00082C6C">
            <w:pPr>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44" w:name="_Toc488928519"/>
            <w:r w:rsidRPr="00697C35">
              <w:rPr>
                <w:rFonts w:cs="Arial"/>
              </w:rPr>
              <w:t>SWR-REQ-129066/C-Set Filter</w:t>
            </w:r>
            <w:bookmarkEnd w:id="12944"/>
          </w:p>
          <w:p w:rsidR="00082C6C" w:rsidRPr="00697C35" w:rsidRDefault="00082C6C" w:rsidP="00082C6C">
            <w:pPr>
              <w:ind w:firstLine="720"/>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45" w:name="_Toc488928520"/>
            <w:r w:rsidRPr="00697C35">
              <w:rPr>
                <w:rFonts w:cs="Arial"/>
              </w:rPr>
              <w:t>2015-08-10 MDAGE: Added that filter type and filter order will be transmitted after the filter coefficients as part of the data messages that the tool sends to the AHU.</w:t>
            </w:r>
            <w:bookmarkEnd w:id="12945"/>
          </w:p>
          <w:p w:rsidR="00082C6C" w:rsidRPr="00697C35" w:rsidRDefault="00082C6C" w:rsidP="00082C6C">
            <w:pPr>
              <w:outlineLvl w:val="3"/>
              <w:rPr>
                <w:rFonts w:cs="Arial"/>
              </w:rPr>
            </w:pPr>
          </w:p>
          <w:p w:rsidR="00082C6C" w:rsidRPr="00697C35" w:rsidRDefault="00082C6C" w:rsidP="00082C6C">
            <w:pPr>
              <w:ind w:firstLine="720"/>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46" w:name="_Toc488928521"/>
            <w:r w:rsidRPr="00697C35">
              <w:rPr>
                <w:rFonts w:cs="Arial"/>
              </w:rPr>
              <w:t>SWR-REQ-129067/C-Get Filter</w:t>
            </w:r>
            <w:bookmarkEnd w:id="1294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47" w:name="_Toc488928522"/>
            <w:r w:rsidRPr="00697C35">
              <w:rPr>
                <w:rFonts w:cs="Arial"/>
              </w:rPr>
              <w:t>2015-08-10 MDAGE: Added that filter type and filter order will be transmitted after the filter coefficients as part of the data messages that the AHU sends back to the tool.</w:t>
            </w:r>
            <w:bookmarkEnd w:id="1294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2948" w:name="_Toc488928523"/>
            <w:r w:rsidRPr="00697C35">
              <w:rPr>
                <w:rFonts w:cs="Arial"/>
              </w:rPr>
              <w:t>SWR-REQ-193168/A-Filter Type Index Definitions</w:t>
            </w:r>
            <w:bookmarkEnd w:id="1294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2949" w:name="_Toc488928524"/>
            <w:r w:rsidRPr="00697C35">
              <w:rPr>
                <w:rFonts w:cs="Arial"/>
              </w:rPr>
              <w:t>2015-08-10 MDAGE: Created requirement.</w:t>
            </w:r>
            <w:bookmarkEnd w:id="1294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2950" w:name="_Toc488928525"/>
            <w:r w:rsidRPr="00697C35">
              <w:rPr>
                <w:rFonts w:cs="Arial"/>
              </w:rPr>
              <w:t>SWR-REQ-193169/A-Filter Order Index Definitions</w:t>
            </w:r>
            <w:bookmarkEnd w:id="12950"/>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2951" w:name="_Toc488928526"/>
            <w:r w:rsidRPr="00697C35">
              <w:rPr>
                <w:rFonts w:cs="Arial"/>
              </w:rPr>
              <w:t>2015-08-10 MDAGE: Created requirement.</w:t>
            </w:r>
            <w:bookmarkEnd w:id="12951"/>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ED4FA5" w:rsidP="00082C6C">
            <w:pPr>
              <w:overflowPunct w:val="0"/>
              <w:autoSpaceDE w:val="0"/>
              <w:autoSpaceDN w:val="0"/>
              <w:adjustRightInd w:val="0"/>
              <w:rPr>
                <w:rFonts w:cs="Arial"/>
                <w:bCs/>
              </w:rPr>
            </w:pPr>
            <w:r w:rsidRPr="00697C35">
              <w:rPr>
                <w:rFonts w:cs="Arial"/>
                <w:bCs/>
              </w:rPr>
              <w:t>August 24, 2015</w:t>
            </w: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1.15</w:t>
            </w: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52" w:name="_Toc488928527"/>
            <w:r w:rsidRPr="00697C35">
              <w:rPr>
                <w:rFonts w:cs="Arial"/>
              </w:rPr>
              <w:t>SWR-REQ-130082/B-Get Chime</w:t>
            </w:r>
            <w:bookmarkEnd w:id="12952"/>
          </w:p>
          <w:p w:rsidR="00082C6C" w:rsidRPr="00697C35" w:rsidRDefault="00082C6C" w:rsidP="00082C6C">
            <w:pPr>
              <w:outlineLvl w:val="2"/>
              <w:rPr>
                <w:rFonts w:cs="Arial"/>
              </w:rPr>
            </w:pPr>
          </w:p>
          <w:p w:rsidR="00082C6C" w:rsidRPr="00697C35" w:rsidRDefault="00082C6C" w:rsidP="00082C6C">
            <w:pPr>
              <w:ind w:firstLine="72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53" w:name="_Toc488928528"/>
            <w:r w:rsidRPr="00697C35">
              <w:rPr>
                <w:rFonts w:cs="Arial"/>
              </w:rPr>
              <w:t>2015-08-24 MDAGE: Updated Chime Type and Speaker Allocation parameters to match those parameters in Set Chime message.</w:t>
            </w:r>
            <w:bookmarkEnd w:id="12953"/>
          </w:p>
          <w:p w:rsidR="00082C6C" w:rsidRPr="00697C35" w:rsidRDefault="00082C6C" w:rsidP="00082C6C">
            <w:pPr>
              <w:jc w:val="center"/>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ED4FA5" w:rsidP="00082C6C">
            <w:pPr>
              <w:overflowPunct w:val="0"/>
              <w:autoSpaceDE w:val="0"/>
              <w:autoSpaceDN w:val="0"/>
              <w:adjustRightInd w:val="0"/>
              <w:rPr>
                <w:rFonts w:cs="Arial"/>
                <w:bCs/>
              </w:rPr>
            </w:pPr>
            <w:r w:rsidRPr="00697C35">
              <w:rPr>
                <w:rFonts w:cs="Arial"/>
                <w:bCs/>
              </w:rPr>
              <w:t>December 7, 2015</w:t>
            </w: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1.16</w:t>
            </w: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1"/>
              <w:rPr>
                <w:rFonts w:cs="Arial"/>
              </w:rPr>
            </w:pPr>
            <w:bookmarkStart w:id="12954" w:name="_Toc488928529"/>
            <w:r w:rsidRPr="00697C35">
              <w:rPr>
                <w:rFonts w:cs="Arial"/>
              </w:rPr>
              <w:t>200915/C-Scope</w:t>
            </w:r>
            <w:bookmarkEnd w:id="1295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1"/>
              <w:rPr>
                <w:rFonts w:cs="Arial"/>
              </w:rPr>
            </w:pPr>
            <w:bookmarkStart w:id="12955" w:name="_Toc488928530"/>
            <w:r w:rsidRPr="00697C35">
              <w:rPr>
                <w:rFonts w:cs="Arial"/>
              </w:rPr>
              <w:t>2015-11-24 MDAGE: Added example CAN messages using TP protocol</w:t>
            </w:r>
            <w:bookmarkEnd w:id="12955"/>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56" w:name="_Toc488928531"/>
            <w:r w:rsidRPr="00697C35">
              <w:rPr>
                <w:rFonts w:cs="Arial"/>
              </w:rPr>
              <w:t>SWR-REQ-129000/B-The Define Message Role</w:t>
            </w:r>
            <w:bookmarkEnd w:id="1295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57" w:name="_Toc488928532"/>
            <w:r w:rsidRPr="00697C35">
              <w:rPr>
                <w:rFonts w:cs="Arial"/>
              </w:rPr>
              <w:t>2015-11-24 MDAGE: Removed statement that Define Message has 8 bytes</w:t>
            </w:r>
            <w:bookmarkEnd w:id="1295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58" w:name="_Toc488928533"/>
            <w:r w:rsidRPr="00697C35">
              <w:rPr>
                <w:rFonts w:cs="Arial"/>
              </w:rPr>
              <w:t>SWR-REQ-129001/B-The Define Message Structure</w:t>
            </w:r>
            <w:bookmarkEnd w:id="1295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59" w:name="_Toc488928534"/>
            <w:r w:rsidRPr="00697C35">
              <w:rPr>
                <w:rFonts w:cs="Arial"/>
              </w:rPr>
              <w:t>2015-11-24 MDAGE: Corrected byte ordering to reflect TP protocol</w:t>
            </w:r>
            <w:bookmarkEnd w:id="1295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60" w:name="_Toc488928535"/>
            <w:r w:rsidRPr="00697C35">
              <w:rPr>
                <w:rFonts w:cs="Arial"/>
              </w:rPr>
              <w:t>SWR-REQ-129002/B-</w:t>
            </w:r>
            <w:r w:rsidRPr="00697C35">
              <w:rPr>
                <w:rFonts w:cs="Arial"/>
              </w:rPr>
              <w:lastRenderedPageBreak/>
              <w:t>The Data Message Role</w:t>
            </w:r>
            <w:bookmarkEnd w:id="12960"/>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61" w:name="_Toc488928536"/>
            <w:r w:rsidRPr="00697C35">
              <w:rPr>
                <w:rFonts w:cs="Arial"/>
              </w:rPr>
              <w:lastRenderedPageBreak/>
              <w:t xml:space="preserve">2015-11-24 MDAGE: </w:t>
            </w:r>
            <w:r w:rsidRPr="00697C35">
              <w:rPr>
                <w:rFonts w:cs="Arial"/>
              </w:rPr>
              <w:lastRenderedPageBreak/>
              <w:t>Removed statement that Data Message only contains 8 bytes</w:t>
            </w:r>
            <w:bookmarkEnd w:id="12961"/>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62" w:name="_Toc488928537"/>
            <w:r w:rsidRPr="00697C35">
              <w:rPr>
                <w:rFonts w:cs="Arial"/>
              </w:rPr>
              <w:t>SWR-REQ-129003/B-The Data Message Structure</w:t>
            </w:r>
            <w:bookmarkEnd w:id="1296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63" w:name="_Toc488928538"/>
            <w:r w:rsidRPr="00697C35">
              <w:rPr>
                <w:rFonts w:cs="Arial"/>
              </w:rPr>
              <w:t>2015-11-24 MDAGE: Removed statement that Data Message only contains 8 bytes</w:t>
            </w:r>
            <w:bookmarkEnd w:id="12963"/>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64" w:name="_Toc488928539"/>
            <w:r w:rsidRPr="00697C35">
              <w:rPr>
                <w:rFonts w:cs="Arial"/>
              </w:rPr>
              <w:t>SWR-REQ-129025/B-Car Configuration</w:t>
            </w:r>
            <w:bookmarkEnd w:id="1296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65" w:name="_Toc488928540"/>
            <w:r w:rsidRPr="00697C35">
              <w:rPr>
                <w:rFonts w:cs="Arial"/>
              </w:rPr>
              <w:t>2015-11-24 MDAGE: Clarified byte order and added example message</w:t>
            </w:r>
            <w:bookmarkEnd w:id="12965"/>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66" w:name="_Toc488928541"/>
            <w:r w:rsidRPr="00697C35">
              <w:rPr>
                <w:rFonts w:cs="Arial"/>
              </w:rPr>
              <w:t>SWR-REQ-129026/B-Write to Device</w:t>
            </w:r>
            <w:bookmarkEnd w:id="1296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67" w:name="_Toc488928542"/>
            <w:r w:rsidRPr="00697C35">
              <w:rPr>
                <w:rFonts w:cs="Arial"/>
              </w:rPr>
              <w:t>2015-11-24 MDAGE: Corrected byte order and added example message</w:t>
            </w:r>
            <w:bookmarkEnd w:id="1296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68" w:name="_Toc488928543"/>
            <w:r w:rsidRPr="00697C35">
              <w:rPr>
                <w:rFonts w:cs="Arial"/>
              </w:rPr>
              <w:t>SWR-REQ-129032/B-Read From Device</w:t>
            </w:r>
            <w:bookmarkEnd w:id="1296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69" w:name="_Toc488928544"/>
            <w:r w:rsidRPr="00697C35">
              <w:rPr>
                <w:rFonts w:cs="Arial"/>
              </w:rPr>
              <w:t>2015-11-24 MDAGE: Corrected byte order and added example message</w:t>
            </w:r>
            <w:bookmarkEnd w:id="1296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70" w:name="_Toc488928545"/>
            <w:r w:rsidRPr="00697C35">
              <w:rPr>
                <w:rFonts w:cs="Arial"/>
              </w:rPr>
              <w:t>SWR-REQ-129033/B-Set Occupancy Mode</w:t>
            </w:r>
            <w:bookmarkEnd w:id="12970"/>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71" w:name="_Toc488928546"/>
            <w:r w:rsidRPr="00697C35">
              <w:rPr>
                <w:rFonts w:cs="Arial"/>
              </w:rPr>
              <w:t>2015-11-24 MDAGE: Corrected byte order and added example message</w:t>
            </w:r>
            <w:bookmarkEnd w:id="12971"/>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72" w:name="_Toc488928547"/>
            <w:r w:rsidRPr="00697C35">
              <w:rPr>
                <w:rFonts w:cs="Arial"/>
              </w:rPr>
              <w:t>SWR-REQ-129034/B-Get Occupancy Mode</w:t>
            </w:r>
            <w:bookmarkEnd w:id="1297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73" w:name="_Toc488928548"/>
            <w:r w:rsidRPr="00697C35">
              <w:rPr>
                <w:rFonts w:cs="Arial"/>
              </w:rPr>
              <w:t>2015-11-24 MDAGE: Corrected byte order and added example message</w:t>
            </w:r>
            <w:bookmarkEnd w:id="12973"/>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74" w:name="_Toc488928549"/>
            <w:r w:rsidRPr="00697C35">
              <w:rPr>
                <w:rFonts w:cs="Arial"/>
              </w:rPr>
              <w:t>SWR-REQ-129039/D-Set Volume</w:t>
            </w:r>
            <w:bookmarkEnd w:id="1297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75" w:name="_Toc488928550"/>
            <w:r w:rsidRPr="00697C35">
              <w:rPr>
                <w:rFonts w:cs="Arial"/>
              </w:rPr>
              <w:t>2015-11-24 MDAGE: Corrected byte order and added example message</w:t>
            </w:r>
            <w:bookmarkEnd w:id="12975"/>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76" w:name="_Toc488928551"/>
            <w:r w:rsidRPr="00697C35">
              <w:rPr>
                <w:rFonts w:cs="Arial"/>
              </w:rPr>
              <w:t>SWR-REQ-129040/B-Get Volume</w:t>
            </w:r>
            <w:bookmarkEnd w:id="1297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77" w:name="_Toc488928552"/>
            <w:r w:rsidRPr="00697C35">
              <w:rPr>
                <w:rFonts w:cs="Arial"/>
              </w:rPr>
              <w:t>2015-11-24 MDAGE: Corrected byte order and added example message</w:t>
            </w:r>
            <w:bookmarkEnd w:id="1297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78" w:name="_Toc488928553"/>
            <w:r w:rsidRPr="00697C35">
              <w:rPr>
                <w:rFonts w:cs="Arial"/>
              </w:rPr>
              <w:t>SWR-REQ-129041/B-Set BMT</w:t>
            </w:r>
            <w:bookmarkEnd w:id="1297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79" w:name="_Toc488928554"/>
            <w:r w:rsidRPr="00697C35">
              <w:rPr>
                <w:rFonts w:cs="Arial"/>
              </w:rPr>
              <w:t>2015-11-24 MDAGE: Corrected byte order and added example message</w:t>
            </w:r>
            <w:bookmarkEnd w:id="1297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80" w:name="_Toc488928555"/>
            <w:r w:rsidRPr="00697C35">
              <w:rPr>
                <w:rFonts w:cs="Arial"/>
              </w:rPr>
              <w:t>SWR-REQ-129042/C-Get BMT</w:t>
            </w:r>
            <w:bookmarkEnd w:id="12980"/>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81" w:name="_Toc488928556"/>
            <w:r w:rsidRPr="00697C35">
              <w:rPr>
                <w:rFonts w:cs="Arial"/>
              </w:rPr>
              <w:t>2015-11-24 MDAGE: Corrected byte order and added example message</w:t>
            </w:r>
            <w:bookmarkEnd w:id="12981"/>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82" w:name="_Toc488928557"/>
            <w:r w:rsidRPr="00697C35">
              <w:rPr>
                <w:rFonts w:cs="Arial"/>
              </w:rPr>
              <w:t>SWR-REQ-129043/B-Set Audio Mode</w:t>
            </w:r>
            <w:bookmarkEnd w:id="1298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83" w:name="_Toc488928558"/>
            <w:r w:rsidRPr="00697C35">
              <w:rPr>
                <w:rFonts w:cs="Arial"/>
              </w:rPr>
              <w:t>2015-11-24 MDAGE: Requirement is deleted</w:t>
            </w:r>
            <w:bookmarkEnd w:id="12983"/>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84" w:name="_Toc488928559"/>
            <w:r w:rsidRPr="00697C35">
              <w:rPr>
                <w:rFonts w:cs="Arial"/>
              </w:rPr>
              <w:t>SWR-REQ-129044/B-Get Audio Mode</w:t>
            </w:r>
            <w:bookmarkEnd w:id="1298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85" w:name="_Toc488928560"/>
            <w:r w:rsidRPr="00697C35">
              <w:rPr>
                <w:rFonts w:cs="Arial"/>
              </w:rPr>
              <w:t>2015-11-24 MDAGE: Deleted requirement</w:t>
            </w:r>
            <w:bookmarkEnd w:id="12985"/>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86" w:name="_Toc488928561"/>
            <w:r w:rsidRPr="00697C35">
              <w:rPr>
                <w:rFonts w:cs="Arial"/>
              </w:rPr>
              <w:t>SWR-REQ-129045/B-Send AHU Control</w:t>
            </w:r>
            <w:bookmarkEnd w:id="1298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87" w:name="_Toc488928562"/>
            <w:r w:rsidRPr="00697C35">
              <w:rPr>
                <w:rFonts w:cs="Arial"/>
              </w:rPr>
              <w:t>2015-11-24 MDAGE: Corrected byte order and added example message</w:t>
            </w:r>
            <w:bookmarkEnd w:id="1298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88" w:name="_Toc488928563"/>
            <w:r w:rsidRPr="00697C35">
              <w:rPr>
                <w:rFonts w:cs="Arial"/>
              </w:rPr>
              <w:t>SWR-REQ-129046/D-Set Filter</w:t>
            </w:r>
            <w:bookmarkEnd w:id="1298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89" w:name="_Toc488928564"/>
            <w:r w:rsidRPr="00697C35">
              <w:rPr>
                <w:rFonts w:cs="Arial"/>
              </w:rPr>
              <w:t>2015-11-24 MDAGE: Corrected byte order and added example message</w:t>
            </w:r>
            <w:bookmarkEnd w:id="1298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90" w:name="_Toc488928565"/>
            <w:r w:rsidRPr="00697C35">
              <w:rPr>
                <w:rFonts w:cs="Arial"/>
              </w:rPr>
              <w:t>SWR-REQ-129047/C-Get Filter</w:t>
            </w:r>
            <w:bookmarkEnd w:id="12990"/>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91" w:name="_Toc488928566"/>
            <w:r w:rsidRPr="00697C35">
              <w:rPr>
                <w:rFonts w:cs="Arial"/>
              </w:rPr>
              <w:t>2015-11-24 MDAGE: Corrected byte order and added example message</w:t>
            </w:r>
            <w:bookmarkEnd w:id="12991"/>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92" w:name="_Toc488928567"/>
            <w:r w:rsidRPr="00697C35">
              <w:rPr>
                <w:rFonts w:cs="Arial"/>
              </w:rPr>
              <w:t>SWR-REQ-129048/B-Set Compressor</w:t>
            </w:r>
            <w:bookmarkEnd w:id="1299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93" w:name="_Toc488928568"/>
            <w:r w:rsidRPr="00697C35">
              <w:rPr>
                <w:rFonts w:cs="Arial"/>
              </w:rPr>
              <w:t>2015-11-30 MDAGE: Corrected byte index and added example message</w:t>
            </w:r>
            <w:bookmarkEnd w:id="12993"/>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94" w:name="_Toc488928569"/>
            <w:r w:rsidRPr="00697C35">
              <w:rPr>
                <w:rFonts w:cs="Arial"/>
              </w:rPr>
              <w:t>SWR-REQ-129049/B-Get Compressor</w:t>
            </w:r>
            <w:bookmarkEnd w:id="1299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95" w:name="_Toc488928570"/>
            <w:r w:rsidRPr="00697C35">
              <w:rPr>
                <w:rFonts w:cs="Arial"/>
              </w:rPr>
              <w:t>2015-11-30 MDAGE: Corrected byte index and added example message</w:t>
            </w:r>
            <w:bookmarkEnd w:id="12995"/>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96" w:name="_Toc488928571"/>
            <w:r w:rsidRPr="00697C35">
              <w:rPr>
                <w:rFonts w:cs="Arial"/>
              </w:rPr>
              <w:t>SWR-REQ-129051/C-Set Limiter</w:t>
            </w:r>
            <w:bookmarkEnd w:id="1299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97" w:name="_Toc488928572"/>
            <w:r w:rsidRPr="00697C35">
              <w:rPr>
                <w:rFonts w:cs="Arial"/>
              </w:rPr>
              <w:t>2015-11-30 MDAGE: Corrected byte index and added example message</w:t>
            </w:r>
            <w:bookmarkEnd w:id="1299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98" w:name="_Toc488928573"/>
            <w:r w:rsidRPr="00697C35">
              <w:rPr>
                <w:rFonts w:cs="Arial"/>
              </w:rPr>
              <w:t>SWR-REQ-137216/B-Get Limiter</w:t>
            </w:r>
            <w:bookmarkEnd w:id="1299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2999" w:name="_Toc488928574"/>
            <w:r w:rsidRPr="00697C35">
              <w:rPr>
                <w:rFonts w:cs="Arial"/>
              </w:rPr>
              <w:t>2015-11-30 MDAGE: Corrected byte index and added example message</w:t>
            </w:r>
            <w:bookmarkEnd w:id="12999"/>
          </w:p>
          <w:p w:rsidR="00082C6C" w:rsidRPr="00697C35" w:rsidRDefault="00082C6C" w:rsidP="00082C6C">
            <w:pPr>
              <w:outlineLvl w:val="3"/>
              <w:rPr>
                <w:rFonts w:cs="Arial"/>
              </w:rPr>
            </w:pPr>
          </w:p>
          <w:p w:rsidR="00082C6C" w:rsidRPr="00697C35" w:rsidRDefault="00082C6C" w:rsidP="00082C6C">
            <w:pPr>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00" w:name="_Toc488928575"/>
            <w:r w:rsidRPr="00697C35">
              <w:rPr>
                <w:rFonts w:cs="Arial"/>
              </w:rPr>
              <w:t>SWR-REQ-129052/D-Set Chime</w:t>
            </w:r>
            <w:bookmarkEnd w:id="13000"/>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01" w:name="_Toc488928576"/>
            <w:r w:rsidRPr="00697C35">
              <w:rPr>
                <w:rFonts w:cs="Arial"/>
              </w:rPr>
              <w:t>2015-11-30 MDAGE: Corrected byte index and added example message</w:t>
            </w:r>
            <w:bookmarkEnd w:id="13001"/>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02" w:name="_Toc488928577"/>
            <w:r w:rsidRPr="00697C35">
              <w:rPr>
                <w:rFonts w:cs="Arial"/>
              </w:rPr>
              <w:t>SWR-REQ-130069/C-Get Chime</w:t>
            </w:r>
            <w:bookmarkEnd w:id="1300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03" w:name="_Toc488928578"/>
            <w:r w:rsidRPr="00697C35">
              <w:rPr>
                <w:rFonts w:cs="Arial"/>
              </w:rPr>
              <w:t>2015-11-30 MDAGE: Corrected byte index and added example message</w:t>
            </w:r>
            <w:bookmarkEnd w:id="13003"/>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04" w:name="_Toc488928579"/>
            <w:r w:rsidRPr="00697C35">
              <w:rPr>
                <w:rFonts w:cs="Arial"/>
              </w:rPr>
              <w:t>SWR-REQ-137217/C-Set THD</w:t>
            </w:r>
            <w:bookmarkEnd w:id="1300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05" w:name="_Toc488928580"/>
            <w:r w:rsidRPr="00697C35">
              <w:rPr>
                <w:rFonts w:cs="Arial"/>
              </w:rPr>
              <w:t>2015-11-30 MDAGE: Corrected byte index and added example message</w:t>
            </w:r>
            <w:bookmarkEnd w:id="13005"/>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06" w:name="_Toc488928581"/>
            <w:r w:rsidRPr="00697C35">
              <w:rPr>
                <w:rFonts w:cs="Arial"/>
              </w:rPr>
              <w:t>SWR-REQ-137218/B-Get THD</w:t>
            </w:r>
            <w:bookmarkEnd w:id="1300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07" w:name="_Toc488928582"/>
            <w:r w:rsidRPr="00697C35">
              <w:rPr>
                <w:rFonts w:cs="Arial"/>
              </w:rPr>
              <w:t>2015-11-30 MDAGE: Corrected byte index and added example message</w:t>
            </w:r>
            <w:bookmarkEnd w:id="13007"/>
          </w:p>
          <w:p w:rsidR="00082C6C" w:rsidRPr="00697C35" w:rsidRDefault="00082C6C" w:rsidP="00082C6C">
            <w:pPr>
              <w:ind w:firstLine="720"/>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08" w:name="_Toc488928583"/>
            <w:r w:rsidRPr="00697C35">
              <w:rPr>
                <w:rFonts w:cs="Arial"/>
              </w:rPr>
              <w:t>SWR-REQ-204298/A-Status Check</w:t>
            </w:r>
            <w:bookmarkEnd w:id="1300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09" w:name="_Toc488928584"/>
            <w:r w:rsidRPr="00697C35">
              <w:rPr>
                <w:rFonts w:cs="Arial"/>
              </w:rPr>
              <w:t>2015-12-04 MDAGE: Initial release</w:t>
            </w:r>
            <w:bookmarkEnd w:id="1300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10" w:name="_Toc488928585"/>
            <w:r w:rsidRPr="00697C35">
              <w:rPr>
                <w:rFonts w:cs="Arial"/>
              </w:rPr>
              <w:t>SWR-REQ-204345/A-AHU Query</w:t>
            </w:r>
            <w:bookmarkEnd w:id="13010"/>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11" w:name="_Toc488928586"/>
            <w:r w:rsidRPr="00697C35">
              <w:rPr>
                <w:rFonts w:cs="Arial"/>
              </w:rPr>
              <w:t>2015-12-04 MDAGE: Initial release</w:t>
            </w:r>
            <w:bookmarkEnd w:id="13011"/>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12" w:name="_Toc488928587"/>
            <w:r w:rsidRPr="00697C35">
              <w:rPr>
                <w:rFonts w:cs="Arial"/>
              </w:rPr>
              <w:t>SWR-REQ-129054/B-Car Configuration</w:t>
            </w:r>
            <w:bookmarkEnd w:id="1301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13" w:name="_Toc488928588"/>
            <w:r w:rsidRPr="00697C35">
              <w:rPr>
                <w:rFonts w:cs="Arial"/>
              </w:rPr>
              <w:t>2015-11-30 MDAGE: Clarified that CarConfig Data consists of all of the data in REQ-128741 - Generic Configuration File Structure</w:t>
            </w:r>
            <w:bookmarkEnd w:id="13013"/>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14" w:name="_Toc488928589"/>
            <w:r w:rsidRPr="00697C35">
              <w:rPr>
                <w:rFonts w:cs="Arial"/>
              </w:rPr>
              <w:t>SWR-REQ-129062/B-Get BMT</w:t>
            </w:r>
            <w:bookmarkEnd w:id="1301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15" w:name="_Toc488928590"/>
            <w:r w:rsidRPr="00697C35">
              <w:rPr>
                <w:rFonts w:cs="Arial"/>
              </w:rPr>
              <w:t>2015-11-30 MDAGE: Removed statement that data message is 3 bytes</w:t>
            </w:r>
            <w:bookmarkEnd w:id="13015"/>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16" w:name="_Toc488928591"/>
            <w:r w:rsidRPr="00697C35">
              <w:rPr>
                <w:rFonts w:cs="Arial"/>
              </w:rPr>
              <w:t>SWR-REQ-129063/B-Set Audio Mode</w:t>
            </w:r>
            <w:bookmarkEnd w:id="1301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17" w:name="_Toc488928592"/>
            <w:r w:rsidRPr="00697C35">
              <w:rPr>
                <w:rFonts w:cs="Arial"/>
              </w:rPr>
              <w:t>2015-11-30 MDAGE: This requirement is deleted</w:t>
            </w:r>
            <w:bookmarkEnd w:id="1301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18" w:name="_Toc488928593"/>
            <w:r w:rsidRPr="00697C35">
              <w:rPr>
                <w:rFonts w:cs="Arial"/>
              </w:rPr>
              <w:t>SWR-REQ-129064/B-Get Audio Mode</w:t>
            </w:r>
            <w:bookmarkEnd w:id="1301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19" w:name="_Toc488928594"/>
            <w:r w:rsidRPr="00697C35">
              <w:rPr>
                <w:rFonts w:cs="Arial"/>
              </w:rPr>
              <w:t>2015-11-30 MDAGE: This requirement is deleted</w:t>
            </w:r>
            <w:bookmarkEnd w:id="1301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20" w:name="_Toc488928595"/>
            <w:r w:rsidRPr="00697C35">
              <w:rPr>
                <w:rFonts w:cs="Arial"/>
              </w:rPr>
              <w:t>SWR-REQ-129066/D-Set Filter</w:t>
            </w:r>
            <w:bookmarkEnd w:id="13020"/>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21" w:name="_Toc488928596"/>
            <w:r w:rsidRPr="00697C35">
              <w:rPr>
                <w:rFonts w:cs="Arial"/>
              </w:rPr>
              <w:t>2015-11-30 MDAGE: Added tables for single precision and double precision to clarify coefficient order</w:t>
            </w:r>
            <w:bookmarkEnd w:id="13021"/>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22" w:name="_Toc488928597"/>
            <w:r w:rsidRPr="00697C35">
              <w:rPr>
                <w:rFonts w:cs="Arial"/>
              </w:rPr>
              <w:t>SWR-REQ-129067/D-Get Filter</w:t>
            </w:r>
            <w:bookmarkEnd w:id="1302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23" w:name="_Toc488928598"/>
            <w:r w:rsidRPr="00697C35">
              <w:rPr>
                <w:rFonts w:cs="Arial"/>
              </w:rPr>
              <w:t>2015-11-30 MDAGE: Added tables for single and double precision to clarify coefficient order</w:t>
            </w:r>
            <w:bookmarkEnd w:id="13023"/>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24" w:name="_Toc488928599"/>
            <w:r w:rsidRPr="00697C35">
              <w:rPr>
                <w:rFonts w:cs="Arial"/>
              </w:rPr>
              <w:t>SWR-REQ-129068/B-Set Compressor</w:t>
            </w:r>
            <w:bookmarkEnd w:id="1302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25" w:name="_Toc488928600"/>
            <w:r w:rsidRPr="00697C35">
              <w:rPr>
                <w:rFonts w:cs="Arial"/>
              </w:rPr>
              <w:t>2015-11-30 MDAGE: Added table to clarify coefficient order</w:t>
            </w:r>
            <w:bookmarkEnd w:id="13025"/>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26" w:name="_Toc488928601"/>
            <w:r w:rsidRPr="00697C35">
              <w:rPr>
                <w:rFonts w:cs="Arial"/>
              </w:rPr>
              <w:t>SWR-REQ-129069/B-Get Compressor</w:t>
            </w:r>
            <w:bookmarkEnd w:id="1302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27" w:name="_Toc488928602"/>
            <w:r w:rsidRPr="00697C35">
              <w:rPr>
                <w:rFonts w:cs="Arial"/>
              </w:rPr>
              <w:t>2015-11-30 MDAGE: Added table to clarify coefficient order</w:t>
            </w:r>
            <w:bookmarkEnd w:id="1302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28" w:name="_Toc488928603"/>
            <w:r w:rsidRPr="00697C35">
              <w:rPr>
                <w:rFonts w:cs="Arial"/>
              </w:rPr>
              <w:t>SWR-REQ-129071/C-Set Limiter</w:t>
            </w:r>
            <w:bookmarkEnd w:id="1302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29" w:name="_Toc488928604"/>
            <w:r w:rsidRPr="00697C35">
              <w:rPr>
                <w:rFonts w:cs="Arial"/>
              </w:rPr>
              <w:t>2015-11-30 MDAGE: Added table to clarify coefficient order</w:t>
            </w:r>
            <w:bookmarkEnd w:id="1302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30" w:name="_Toc488928605"/>
            <w:r w:rsidRPr="00697C35">
              <w:rPr>
                <w:rFonts w:cs="Arial"/>
              </w:rPr>
              <w:t>SWR-REQ-137224/B-Get Limiter</w:t>
            </w:r>
            <w:bookmarkEnd w:id="13030"/>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31" w:name="_Toc488928606"/>
            <w:r w:rsidRPr="00697C35">
              <w:rPr>
                <w:rFonts w:cs="Arial"/>
              </w:rPr>
              <w:t>2015-11-30 MDAGE: Added table to clarify coefficient order</w:t>
            </w:r>
            <w:bookmarkEnd w:id="13031"/>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32" w:name="_Toc488928607"/>
            <w:r w:rsidRPr="00697C35">
              <w:rPr>
                <w:rFonts w:cs="Arial"/>
              </w:rPr>
              <w:t>SWR-REQ-130082/C-Get Chime</w:t>
            </w:r>
            <w:bookmarkEnd w:id="1303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33" w:name="_Toc488928608"/>
            <w:r w:rsidRPr="00697C35">
              <w:rPr>
                <w:rFonts w:cs="Arial"/>
              </w:rPr>
              <w:t>2015-11-30 MDAGE: Corrected byte indexes</w:t>
            </w:r>
            <w:bookmarkEnd w:id="13033"/>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34" w:name="_Toc488928609"/>
            <w:r w:rsidRPr="00697C35">
              <w:rPr>
                <w:rFonts w:cs="Arial"/>
              </w:rPr>
              <w:t>SWR-REQ-137222/B-Get THD</w:t>
            </w:r>
            <w:bookmarkEnd w:id="1303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35" w:name="_Toc488928610"/>
            <w:r w:rsidRPr="00697C35">
              <w:rPr>
                <w:rFonts w:cs="Arial"/>
              </w:rPr>
              <w:t>2015-11-30 MDAGE: Corrected byte index</w:t>
            </w:r>
            <w:bookmarkEnd w:id="13035"/>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36" w:name="_Toc488928611"/>
            <w:r w:rsidRPr="00697C35">
              <w:rPr>
                <w:rFonts w:cs="Arial"/>
              </w:rPr>
              <w:t>SWR-REQ-204308/A-Status Check</w:t>
            </w:r>
            <w:bookmarkEnd w:id="1303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37" w:name="_Toc488928612"/>
            <w:r w:rsidRPr="00697C35">
              <w:rPr>
                <w:rFonts w:cs="Arial"/>
              </w:rPr>
              <w:t>2015-12-04 MDAGE: Initial release</w:t>
            </w:r>
            <w:bookmarkEnd w:id="1303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38" w:name="_Toc488928613"/>
            <w:r w:rsidRPr="00697C35">
              <w:rPr>
                <w:rFonts w:cs="Arial"/>
              </w:rPr>
              <w:t>SWR-REQ-204404/A-AHU Query</w:t>
            </w:r>
            <w:bookmarkEnd w:id="1303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39" w:name="_Toc488928614"/>
            <w:r w:rsidRPr="00697C35">
              <w:rPr>
                <w:rFonts w:cs="Arial"/>
              </w:rPr>
              <w:t>2015-12-04 MDAGE: Initial release</w:t>
            </w:r>
            <w:bookmarkEnd w:id="1303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3040" w:name="_Toc488928615"/>
            <w:r w:rsidRPr="00697C35">
              <w:rPr>
                <w:rFonts w:cs="Arial"/>
              </w:rPr>
              <w:t>SWR-REQ-129073/C-Message Types</w:t>
            </w:r>
            <w:bookmarkEnd w:id="13040"/>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3041" w:name="_Toc488928616"/>
            <w:r w:rsidRPr="00697C35">
              <w:rPr>
                <w:rFonts w:cs="Arial"/>
              </w:rPr>
              <w:t>2015-11-30 MDAGE: Removed SetAudioMode and GetAudioMode message types. Added new message types StatusCheck and AHUQuery.</w:t>
            </w:r>
            <w:bookmarkEnd w:id="13041"/>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3042" w:name="_Toc488928617"/>
            <w:r w:rsidRPr="00697C35">
              <w:rPr>
                <w:rFonts w:cs="Arial"/>
              </w:rPr>
              <w:t>SWR-REQ-129079/B-Audio Modes</w:t>
            </w:r>
            <w:bookmarkEnd w:id="1304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3043" w:name="_Toc488928618"/>
            <w:r w:rsidRPr="00697C35">
              <w:rPr>
                <w:rFonts w:cs="Arial"/>
              </w:rPr>
              <w:t>This requirement is deleted</w:t>
            </w:r>
            <w:bookmarkEnd w:id="13043"/>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ED4FA5" w:rsidP="00082C6C">
            <w:pPr>
              <w:overflowPunct w:val="0"/>
              <w:autoSpaceDE w:val="0"/>
              <w:autoSpaceDN w:val="0"/>
              <w:adjustRightInd w:val="0"/>
              <w:rPr>
                <w:rFonts w:cs="Arial"/>
                <w:bCs/>
              </w:rPr>
            </w:pPr>
            <w:r w:rsidRPr="00697C35">
              <w:rPr>
                <w:rFonts w:cs="Arial"/>
                <w:bCs/>
              </w:rPr>
              <w:t>February 29, 2016</w:t>
            </w: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2.0</w:t>
            </w: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1"/>
              <w:rPr>
                <w:rFonts w:cs="Arial"/>
              </w:rPr>
            </w:pPr>
            <w:bookmarkStart w:id="13044" w:name="_Toc488928619"/>
            <w:r w:rsidRPr="00697C35">
              <w:rPr>
                <w:rFonts w:cs="Arial"/>
              </w:rPr>
              <w:t>200915/D-Scope</w:t>
            </w:r>
            <w:bookmarkEnd w:id="13044"/>
          </w:p>
          <w:p w:rsidR="00082C6C" w:rsidRPr="00697C35" w:rsidRDefault="00082C6C" w:rsidP="00082C6C">
            <w:pPr>
              <w:outlineLvl w:val="2"/>
              <w:rPr>
                <w:rFonts w:cs="Arial"/>
              </w:rPr>
            </w:pPr>
          </w:p>
          <w:p w:rsidR="00082C6C" w:rsidRPr="00697C35" w:rsidRDefault="00082C6C" w:rsidP="00082C6C">
            <w:pPr>
              <w:jc w:val="center"/>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1"/>
              <w:rPr>
                <w:rFonts w:cs="Arial"/>
              </w:rPr>
            </w:pPr>
            <w:bookmarkStart w:id="13045" w:name="_Toc488928620"/>
            <w:r w:rsidRPr="00697C35">
              <w:rPr>
                <w:rFonts w:cs="Arial"/>
              </w:rPr>
              <w:t xml:space="preserve">2016-02-29 MDAGE: Changed messaging protocol to follow </w:t>
            </w:r>
            <w:r w:rsidRPr="00697C35">
              <w:rPr>
                <w:rFonts w:cs="Arial"/>
              </w:rPr>
              <w:lastRenderedPageBreak/>
              <w:t>diagnostic messaging. Added references to ACM diagnostic specifications for specific Signal ID to be used for EQ Tool messages. Updated example CAN messages.</w:t>
            </w:r>
            <w:bookmarkEnd w:id="13045"/>
          </w:p>
          <w:p w:rsidR="00082C6C" w:rsidRPr="00697C35" w:rsidRDefault="00082C6C" w:rsidP="00082C6C">
            <w:pPr>
              <w:outlineLvl w:val="2"/>
              <w:rPr>
                <w:rFonts w:cs="Arial"/>
              </w:rPr>
            </w:pPr>
          </w:p>
          <w:p w:rsidR="00082C6C" w:rsidRPr="00697C35" w:rsidRDefault="00082C6C" w:rsidP="00082C6C">
            <w:pPr>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3046" w:name="_Toc488928621"/>
            <w:r w:rsidRPr="00697C35">
              <w:rPr>
                <w:rFonts w:cs="Arial"/>
              </w:rPr>
              <w:t>SWR-REQ-211036/A-EQ Data Loading from Volatile Memory While in Diagnostic Session for EQ Adjustment</w:t>
            </w:r>
            <w:bookmarkEnd w:id="13046"/>
          </w:p>
          <w:p w:rsidR="00082C6C" w:rsidRPr="00697C35" w:rsidRDefault="00082C6C" w:rsidP="00082C6C">
            <w:pPr>
              <w:outlineLvl w:val="1"/>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3047" w:name="_Toc488928622"/>
            <w:r w:rsidRPr="00697C35">
              <w:rPr>
                <w:rFonts w:cs="Arial"/>
              </w:rPr>
              <w:t>2016-02-29 MDAGE: Created.</w:t>
            </w:r>
            <w:bookmarkEnd w:id="13047"/>
          </w:p>
          <w:p w:rsidR="00082C6C" w:rsidRPr="00697C35" w:rsidRDefault="00082C6C" w:rsidP="00082C6C">
            <w:pPr>
              <w:outlineLvl w:val="1"/>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48" w:name="_Toc488928623"/>
            <w:r w:rsidRPr="00697C35">
              <w:rPr>
                <w:rFonts w:cs="Arial"/>
              </w:rPr>
              <w:t>SWR-REQ-129025/C-Car Configuration</w:t>
            </w:r>
            <w:bookmarkEnd w:id="13048"/>
          </w:p>
          <w:p w:rsidR="00082C6C" w:rsidRPr="00697C35" w:rsidRDefault="00082C6C" w:rsidP="00082C6C">
            <w:pPr>
              <w:outlineLvl w:val="1"/>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49" w:name="_Toc488928624"/>
            <w:r w:rsidRPr="00697C35">
              <w:rPr>
                <w:rFonts w:cs="Arial"/>
              </w:rPr>
              <w:t>2016-02-29 MDAGE: Changed byte order and example messages to match diagnostic protocol.</w:t>
            </w:r>
            <w:bookmarkEnd w:id="13049"/>
          </w:p>
          <w:p w:rsidR="00082C6C" w:rsidRPr="00697C35" w:rsidRDefault="00082C6C" w:rsidP="00082C6C">
            <w:pPr>
              <w:ind w:firstLine="720"/>
              <w:outlineLvl w:val="1"/>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50" w:name="_Toc488928625"/>
            <w:r w:rsidRPr="00697C35">
              <w:rPr>
                <w:rFonts w:cs="Arial"/>
              </w:rPr>
              <w:t>SWR-REQ-129026/C-Write to Device</w:t>
            </w:r>
            <w:bookmarkEnd w:id="13050"/>
          </w:p>
          <w:p w:rsidR="00082C6C" w:rsidRPr="00697C35" w:rsidRDefault="00082C6C" w:rsidP="00082C6C">
            <w:pPr>
              <w:outlineLvl w:val="1"/>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51" w:name="_Toc488928626"/>
            <w:r w:rsidRPr="00697C35">
              <w:rPr>
                <w:rFonts w:cs="Arial"/>
              </w:rPr>
              <w:t>2016-02-29 MDAGE: Changed byte order and example messages to match diagnostic protocol. Combined previous Define and Data messages associated with this Message Type into single message to match Diagnostic Protocol.</w:t>
            </w:r>
            <w:bookmarkEnd w:id="13051"/>
          </w:p>
          <w:p w:rsidR="00082C6C" w:rsidRPr="00697C35" w:rsidRDefault="00082C6C" w:rsidP="00082C6C">
            <w:pPr>
              <w:outlineLvl w:val="1"/>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52" w:name="_Toc488928627"/>
            <w:r w:rsidRPr="00697C35">
              <w:rPr>
                <w:rFonts w:cs="Arial"/>
              </w:rPr>
              <w:t>SWR-REQ-129032/C-Read From Device</w:t>
            </w:r>
            <w:bookmarkEnd w:id="13052"/>
          </w:p>
          <w:p w:rsidR="00082C6C" w:rsidRPr="00697C35" w:rsidRDefault="00082C6C" w:rsidP="00082C6C">
            <w:pPr>
              <w:outlineLvl w:val="1"/>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53" w:name="_Toc488928628"/>
            <w:r w:rsidRPr="00697C35">
              <w:rPr>
                <w:rFonts w:cs="Arial"/>
              </w:rPr>
              <w:t>2016-02-29 MDAGE: Changed byte order and example messages to match diagnostic protocol.</w:t>
            </w:r>
            <w:bookmarkEnd w:id="13053"/>
          </w:p>
          <w:p w:rsidR="00082C6C" w:rsidRPr="00697C35" w:rsidRDefault="00082C6C" w:rsidP="00082C6C">
            <w:pPr>
              <w:outlineLvl w:val="1"/>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54" w:name="_Toc488928629"/>
            <w:r w:rsidRPr="00697C35">
              <w:rPr>
                <w:rFonts w:cs="Arial"/>
              </w:rPr>
              <w:t>SWR-REQ-129033/C-Set Occupancy Mode</w:t>
            </w:r>
            <w:bookmarkEnd w:id="13054"/>
          </w:p>
          <w:p w:rsidR="00082C6C" w:rsidRPr="00697C35" w:rsidRDefault="00082C6C" w:rsidP="00082C6C">
            <w:pPr>
              <w:outlineLvl w:val="1"/>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55" w:name="_Toc488928630"/>
            <w:r w:rsidRPr="00697C35">
              <w:rPr>
                <w:rFonts w:cs="Arial"/>
              </w:rPr>
              <w:t>2016-02-29 MDAGE: Changed byte order and example messages to match diagnostic protocol.</w:t>
            </w:r>
            <w:bookmarkEnd w:id="13055"/>
          </w:p>
          <w:p w:rsidR="00082C6C" w:rsidRPr="00697C35" w:rsidRDefault="00082C6C" w:rsidP="00082C6C">
            <w:pPr>
              <w:outlineLvl w:val="1"/>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56" w:name="_Toc488928631"/>
            <w:r w:rsidRPr="00697C35">
              <w:rPr>
                <w:rFonts w:cs="Arial"/>
              </w:rPr>
              <w:t>SWR-REQ-129034/C-Get Occupancy Mode</w:t>
            </w:r>
            <w:bookmarkEnd w:id="13056"/>
          </w:p>
          <w:p w:rsidR="00082C6C" w:rsidRPr="00697C35" w:rsidRDefault="00082C6C" w:rsidP="00082C6C">
            <w:pPr>
              <w:outlineLvl w:val="1"/>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57" w:name="_Toc488928632"/>
            <w:r w:rsidRPr="00697C35">
              <w:rPr>
                <w:rFonts w:cs="Arial"/>
              </w:rPr>
              <w:t>2016-02-29 MDAGE: Changed byte order and example messages to match diagnostic protocol.</w:t>
            </w:r>
            <w:bookmarkEnd w:id="13057"/>
          </w:p>
          <w:p w:rsidR="00082C6C" w:rsidRPr="00697C35" w:rsidRDefault="00082C6C" w:rsidP="00082C6C">
            <w:pPr>
              <w:outlineLvl w:val="1"/>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58" w:name="_Toc488928633"/>
            <w:r w:rsidRPr="00697C35">
              <w:rPr>
                <w:rFonts w:cs="Arial"/>
              </w:rPr>
              <w:t>SWR-REQ-129039/E-Set Volume</w:t>
            </w:r>
            <w:bookmarkEnd w:id="13058"/>
          </w:p>
          <w:p w:rsidR="00082C6C" w:rsidRPr="00697C35" w:rsidRDefault="00082C6C" w:rsidP="00082C6C">
            <w:pPr>
              <w:outlineLvl w:val="1"/>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59" w:name="_Toc488928634"/>
            <w:r w:rsidRPr="00697C35">
              <w:rPr>
                <w:rFonts w:cs="Arial"/>
              </w:rPr>
              <w:t>2016-02-29 MDAGE: Changed byte order and example messages to match diagnostic protocol.</w:t>
            </w:r>
            <w:bookmarkEnd w:id="13059"/>
          </w:p>
          <w:p w:rsidR="00082C6C" w:rsidRPr="00697C35" w:rsidRDefault="00082C6C" w:rsidP="00082C6C">
            <w:pPr>
              <w:outlineLvl w:val="1"/>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60" w:name="_Toc488928635"/>
            <w:r w:rsidRPr="00697C35">
              <w:rPr>
                <w:rFonts w:cs="Arial"/>
              </w:rPr>
              <w:t>SWR-REQ-129040/C-Get Volume</w:t>
            </w:r>
            <w:bookmarkEnd w:id="13060"/>
          </w:p>
          <w:p w:rsidR="00082C6C" w:rsidRPr="00697C35" w:rsidRDefault="00082C6C" w:rsidP="00082C6C">
            <w:pPr>
              <w:outlineLvl w:val="1"/>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61" w:name="_Toc488928636"/>
            <w:r w:rsidRPr="00697C35">
              <w:rPr>
                <w:rFonts w:cs="Arial"/>
              </w:rPr>
              <w:t>2016-02-29 MDAGE: Changed byte order and example messages to match diagnostic protocol.</w:t>
            </w:r>
            <w:bookmarkEnd w:id="13061"/>
          </w:p>
          <w:p w:rsidR="00082C6C" w:rsidRPr="00697C35" w:rsidRDefault="00082C6C" w:rsidP="00082C6C">
            <w:pPr>
              <w:outlineLvl w:val="1"/>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62" w:name="_Toc488928637"/>
            <w:r w:rsidRPr="00697C35">
              <w:rPr>
                <w:rFonts w:cs="Arial"/>
              </w:rPr>
              <w:t>SWR-REQ-129041/C-Set BMT</w:t>
            </w:r>
            <w:bookmarkEnd w:id="1306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63" w:name="_Toc488928638"/>
            <w:r w:rsidRPr="00697C35">
              <w:rPr>
                <w:rFonts w:cs="Arial"/>
              </w:rPr>
              <w:t>2016-02-29 MDAGE: Changed byte order and example messages to match diagnostic protocol.</w:t>
            </w:r>
            <w:bookmarkEnd w:id="13063"/>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64" w:name="_Toc488928639"/>
            <w:r w:rsidRPr="00697C35">
              <w:rPr>
                <w:rFonts w:cs="Arial"/>
              </w:rPr>
              <w:t>SWR-REQ-129042/D-Get BMT</w:t>
            </w:r>
            <w:bookmarkEnd w:id="1306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65" w:name="_Toc488928640"/>
            <w:r w:rsidRPr="00697C35">
              <w:rPr>
                <w:rFonts w:cs="Arial"/>
              </w:rPr>
              <w:t>2016-02-29 MDAGE: Changed byte order and example messages to match diagnostic protocol.</w:t>
            </w:r>
            <w:bookmarkEnd w:id="13065"/>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66" w:name="_Toc488928641"/>
            <w:r w:rsidRPr="00697C35">
              <w:rPr>
                <w:rFonts w:cs="Arial"/>
              </w:rPr>
              <w:t>SWR-REQ-129045/C-Send AHU Control</w:t>
            </w:r>
            <w:bookmarkEnd w:id="1306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67" w:name="_Toc488928642"/>
            <w:r w:rsidRPr="00697C35">
              <w:rPr>
                <w:rFonts w:cs="Arial"/>
              </w:rPr>
              <w:t>2016-02-29 MDAGE: Changed byte order and example messages to match diagnostic protocol.</w:t>
            </w:r>
            <w:bookmarkEnd w:id="1306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68" w:name="_Toc488928643"/>
            <w:r w:rsidRPr="00697C35">
              <w:rPr>
                <w:rFonts w:cs="Arial"/>
              </w:rPr>
              <w:t>SWR-REQ-129046/E-Set Filter</w:t>
            </w:r>
            <w:bookmarkEnd w:id="1306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69" w:name="_Toc488928644"/>
            <w:r w:rsidRPr="00697C35">
              <w:rPr>
                <w:rFonts w:cs="Arial"/>
              </w:rPr>
              <w:t>2016-02-29 MDAGE: Changed byte order and example messages to match diagnostic protocol. Combined previous Define and Data messages associated with this Message Type into single message to match Diagnostic Protocol.</w:t>
            </w:r>
            <w:bookmarkEnd w:id="1306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70" w:name="_Toc488928645"/>
            <w:r w:rsidRPr="00697C35">
              <w:rPr>
                <w:rFonts w:cs="Arial"/>
              </w:rPr>
              <w:t>SWR-REQ-129047/D-Get Filter</w:t>
            </w:r>
            <w:bookmarkEnd w:id="13070"/>
          </w:p>
          <w:p w:rsidR="00082C6C" w:rsidRPr="00697C35" w:rsidRDefault="00082C6C" w:rsidP="00082C6C">
            <w:pPr>
              <w:outlineLvl w:val="1"/>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71" w:name="_Toc488928646"/>
            <w:r w:rsidRPr="00697C35">
              <w:rPr>
                <w:rFonts w:cs="Arial"/>
              </w:rPr>
              <w:t>2016-02-29 MDAGE: Changed byte order and example messages to match diagnostic protocol.</w:t>
            </w:r>
            <w:bookmarkEnd w:id="13071"/>
          </w:p>
          <w:p w:rsidR="00082C6C" w:rsidRPr="00697C35" w:rsidRDefault="00082C6C" w:rsidP="00082C6C">
            <w:pPr>
              <w:outlineLvl w:val="1"/>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72" w:name="_Toc488928647"/>
            <w:r w:rsidRPr="00697C35">
              <w:rPr>
                <w:rFonts w:cs="Arial"/>
              </w:rPr>
              <w:t>SWR-REQ-129048/C-Set Compressor</w:t>
            </w:r>
            <w:bookmarkEnd w:id="1307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73" w:name="_Toc488928648"/>
            <w:r w:rsidRPr="00697C35">
              <w:rPr>
                <w:rFonts w:cs="Arial"/>
              </w:rPr>
              <w:t>2016-02-29 MDAGE: Changed byte order and example messages to match diagnostic protocol. Combined previous Define and Data messages associated with this Message Type into single message to match Diagnostic Protocol.</w:t>
            </w:r>
            <w:bookmarkEnd w:id="13073"/>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74" w:name="_Toc488928649"/>
            <w:r w:rsidRPr="00697C35">
              <w:rPr>
                <w:rFonts w:cs="Arial"/>
              </w:rPr>
              <w:t>SWR-REQ-129049/C-Get Compressor</w:t>
            </w:r>
            <w:bookmarkEnd w:id="1307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75" w:name="_Toc488928650"/>
            <w:r w:rsidRPr="00697C35">
              <w:rPr>
                <w:rFonts w:cs="Arial"/>
              </w:rPr>
              <w:t xml:space="preserve">2016-02-29 MDAGE: Changed byte order and example messages to match diagnostic </w:t>
            </w:r>
            <w:r w:rsidRPr="00697C35">
              <w:rPr>
                <w:rFonts w:cs="Arial"/>
              </w:rPr>
              <w:lastRenderedPageBreak/>
              <w:t>protocol.</w:t>
            </w:r>
            <w:bookmarkEnd w:id="13075"/>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76" w:name="_Toc488928651"/>
            <w:r w:rsidRPr="00697C35">
              <w:rPr>
                <w:rFonts w:cs="Arial"/>
              </w:rPr>
              <w:t>SWR-REQ-129051/D-Set Limiter</w:t>
            </w:r>
            <w:bookmarkEnd w:id="1307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77" w:name="_Toc488928652"/>
            <w:r w:rsidRPr="00697C35">
              <w:rPr>
                <w:rFonts w:cs="Arial"/>
              </w:rPr>
              <w:t>2016-02-29 MDAGE: Changed byte order and example messages to match diagnostic protocol. Combined previous Define and Data messages associated with this Message Type into single message to match Diagnostic Protocol.</w:t>
            </w:r>
            <w:bookmarkEnd w:id="1307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78" w:name="_Toc488928653"/>
            <w:r w:rsidRPr="00697C35">
              <w:rPr>
                <w:rFonts w:cs="Arial"/>
              </w:rPr>
              <w:t>SWR-REQ-137216/C-Get Limiter</w:t>
            </w:r>
            <w:bookmarkEnd w:id="1307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79" w:name="_Toc488928654"/>
            <w:r w:rsidRPr="00697C35">
              <w:rPr>
                <w:rFonts w:cs="Arial"/>
              </w:rPr>
              <w:t>2016-02-29 MDAGE: Changed byte order and example messages to match diagnostic protocol.</w:t>
            </w:r>
            <w:bookmarkEnd w:id="1307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80" w:name="_Toc488928655"/>
            <w:r w:rsidRPr="00697C35">
              <w:rPr>
                <w:rFonts w:cs="Arial"/>
              </w:rPr>
              <w:t>SWR-REQ-129052/E-Set Chime</w:t>
            </w:r>
            <w:bookmarkEnd w:id="13080"/>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81" w:name="_Toc488928656"/>
            <w:r w:rsidRPr="00697C35">
              <w:rPr>
                <w:rFonts w:cs="Arial"/>
              </w:rPr>
              <w:t>2016-02-29 MDAGE: Changed byte order and example messages to match diagnostic protocol. Added chime types for "click-clack generator CGEA" and "Wave." Added Adjustable Volume Offset parameter.</w:t>
            </w:r>
            <w:bookmarkEnd w:id="13081"/>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82" w:name="_Toc488928657"/>
            <w:r w:rsidRPr="00697C35">
              <w:rPr>
                <w:rFonts w:cs="Arial"/>
              </w:rPr>
              <w:t>SWR-REQ-130069/D-Get Chime</w:t>
            </w:r>
            <w:bookmarkEnd w:id="1308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83" w:name="_Toc488928658"/>
            <w:r w:rsidRPr="00697C35">
              <w:rPr>
                <w:rFonts w:cs="Arial"/>
              </w:rPr>
              <w:t>2016-02-29 MDAGE: Corrected parameters of Get Chime from chime index, chime ID, and chime type to chime index, chime ID, and speaker allocation to match memory structure logic in EQ Tool File Structure spec. Changed byte order and example messages to match diagnostic protocol. Added Adjustable Volume Offset parameter.</w:t>
            </w:r>
            <w:bookmarkEnd w:id="13083"/>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84" w:name="_Toc488928659"/>
            <w:r w:rsidRPr="00697C35">
              <w:rPr>
                <w:rFonts w:cs="Arial"/>
              </w:rPr>
              <w:t>SWR-REQ-137217/D-Set THD</w:t>
            </w:r>
            <w:bookmarkEnd w:id="1308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85" w:name="_Toc488928660"/>
            <w:r w:rsidRPr="00697C35">
              <w:rPr>
                <w:rFonts w:cs="Arial"/>
              </w:rPr>
              <w:t>2016-02-29 MDAGE: Changed byte order and example messages to match diagnostic protocol.</w:t>
            </w:r>
            <w:bookmarkEnd w:id="13085"/>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86" w:name="_Toc488928661"/>
            <w:r w:rsidRPr="00697C35">
              <w:rPr>
                <w:rFonts w:cs="Arial"/>
              </w:rPr>
              <w:t>SWR-REQ-137218/C-Get THD</w:t>
            </w:r>
            <w:bookmarkEnd w:id="1308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87" w:name="_Toc488928662"/>
            <w:r w:rsidRPr="00697C35">
              <w:rPr>
                <w:rFonts w:cs="Arial"/>
              </w:rPr>
              <w:t>2016-02-29 MDAGE: Changed byte order and example messages to match diagnostic protocol.</w:t>
            </w:r>
            <w:bookmarkEnd w:id="1308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88" w:name="_Toc488928663"/>
            <w:r w:rsidRPr="00697C35">
              <w:rPr>
                <w:rFonts w:cs="Arial"/>
              </w:rPr>
              <w:t>SWR-REQ-204298/B-Status Check</w:t>
            </w:r>
            <w:bookmarkEnd w:id="1308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89" w:name="_Toc488928664"/>
            <w:r w:rsidRPr="00697C35">
              <w:rPr>
                <w:rFonts w:cs="Arial"/>
              </w:rPr>
              <w:t>2016-02-29 MDAGE: This requirement is deleted.</w:t>
            </w:r>
            <w:bookmarkEnd w:id="1308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90" w:name="_Toc488928665"/>
            <w:r w:rsidRPr="00697C35">
              <w:rPr>
                <w:rFonts w:cs="Arial"/>
              </w:rPr>
              <w:t>SWR-REQ-204345/B-AHU Query</w:t>
            </w:r>
            <w:bookmarkEnd w:id="13090"/>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91" w:name="_Toc488928666"/>
            <w:r w:rsidRPr="00697C35">
              <w:rPr>
                <w:rFonts w:cs="Arial"/>
              </w:rPr>
              <w:t>2016-02-29 MDAGE: Changed byte order and example messages to match diagnostic protocol.</w:t>
            </w:r>
            <w:bookmarkEnd w:id="13091"/>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92" w:name="_Toc488928667"/>
            <w:r w:rsidRPr="00697C35">
              <w:rPr>
                <w:rFonts w:cs="Arial"/>
              </w:rPr>
              <w:t>SWR-REQ-129054/C-Car Configuration</w:t>
            </w:r>
            <w:bookmarkEnd w:id="1309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93" w:name="_Toc488928668"/>
            <w:r w:rsidRPr="00697C35">
              <w:rPr>
                <w:rFonts w:cs="Arial"/>
              </w:rPr>
              <w:t>2016-02-29 MDAGE: Changed byte order and example messages to match diagnostic protocol. Changed requirement to describe AHU response only.</w:t>
            </w:r>
            <w:bookmarkEnd w:id="13093"/>
          </w:p>
          <w:p w:rsidR="00082C6C" w:rsidRPr="00697C35" w:rsidRDefault="00082C6C" w:rsidP="00082C6C">
            <w:pPr>
              <w:outlineLvl w:val="3"/>
              <w:rPr>
                <w:rFonts w:cs="Arial"/>
              </w:rPr>
            </w:pPr>
          </w:p>
          <w:p w:rsidR="00082C6C" w:rsidRPr="00697C35" w:rsidRDefault="00082C6C" w:rsidP="00082C6C">
            <w:pPr>
              <w:ind w:firstLine="720"/>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94" w:name="_Toc488928669"/>
            <w:r w:rsidRPr="00697C35">
              <w:rPr>
                <w:rFonts w:cs="Arial"/>
              </w:rPr>
              <w:t>SWR-REQ-129056/B-Read From Device</w:t>
            </w:r>
            <w:bookmarkEnd w:id="1309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95" w:name="_Toc488928670"/>
            <w:r w:rsidRPr="00697C35">
              <w:rPr>
                <w:rFonts w:cs="Arial"/>
              </w:rPr>
              <w:t>2016-02-29 MDAGE: Changed byte order and example messages to match diagnostic protocol. Changed requirement to describe AHU response only.</w:t>
            </w:r>
            <w:bookmarkEnd w:id="13095"/>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96" w:name="_Toc488928671"/>
            <w:r w:rsidRPr="00697C35">
              <w:rPr>
                <w:rFonts w:cs="Arial"/>
              </w:rPr>
              <w:t>SWR-REQ-129058/B-Get Occupancy Mode</w:t>
            </w:r>
            <w:bookmarkEnd w:id="1309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97" w:name="_Toc488928672"/>
            <w:r w:rsidRPr="00697C35">
              <w:rPr>
                <w:rFonts w:cs="Arial"/>
              </w:rPr>
              <w:t>2016-02-29 MDAGE: Changed byte order and example messages to match diagnostic protocol. Changed requirement to describe AHU response only.</w:t>
            </w:r>
            <w:bookmarkEnd w:id="1309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98" w:name="_Toc488928673"/>
            <w:r w:rsidRPr="00697C35">
              <w:rPr>
                <w:rFonts w:cs="Arial"/>
              </w:rPr>
              <w:t>SWR-REQ-129060/B-Get Volume</w:t>
            </w:r>
            <w:bookmarkEnd w:id="1309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099" w:name="_Toc488928674"/>
            <w:r w:rsidRPr="00697C35">
              <w:rPr>
                <w:rFonts w:cs="Arial"/>
              </w:rPr>
              <w:t>2016-02-29 MDAGE: Changed byte order and example messages to match diagnostic protocol. Changed requirement to describe AHU response only.</w:t>
            </w:r>
            <w:bookmarkEnd w:id="1309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00" w:name="_Toc488928675"/>
            <w:r w:rsidRPr="00697C35">
              <w:rPr>
                <w:rFonts w:cs="Arial"/>
              </w:rPr>
              <w:t>SWR-REQ-129062/C-Get BMT</w:t>
            </w:r>
            <w:bookmarkEnd w:id="13100"/>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01" w:name="_Toc488928676"/>
            <w:r w:rsidRPr="00697C35">
              <w:rPr>
                <w:rFonts w:cs="Arial"/>
              </w:rPr>
              <w:t>2016-02-29 MDAGE: Changed byte order and example messages to match diagnostic protocol. Changed requirement to describe AHU response only.</w:t>
            </w:r>
            <w:bookmarkEnd w:id="13101"/>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02" w:name="_Toc488928677"/>
            <w:r w:rsidRPr="00697C35">
              <w:rPr>
                <w:rFonts w:cs="Arial"/>
              </w:rPr>
              <w:t>SWR-REQ-129067/E-Get Filter</w:t>
            </w:r>
            <w:bookmarkEnd w:id="1310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03" w:name="_Toc488928678"/>
            <w:r w:rsidRPr="00697C35">
              <w:rPr>
                <w:rFonts w:cs="Arial"/>
              </w:rPr>
              <w:t xml:space="preserve">2016-02-29 MDAGE: Changed byte order and example messages to match diagnostic protocol. Changed requirement to describe </w:t>
            </w:r>
            <w:r w:rsidRPr="00697C35">
              <w:rPr>
                <w:rFonts w:cs="Arial"/>
              </w:rPr>
              <w:lastRenderedPageBreak/>
              <w:t>AHU response only.</w:t>
            </w:r>
            <w:bookmarkEnd w:id="13103"/>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04" w:name="_Toc488928679"/>
            <w:r w:rsidRPr="00697C35">
              <w:rPr>
                <w:rFonts w:cs="Arial"/>
              </w:rPr>
              <w:t>SWR-REQ-129069/C-Get Compressor</w:t>
            </w:r>
            <w:bookmarkEnd w:id="1310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05" w:name="_Toc488928680"/>
            <w:r w:rsidRPr="00697C35">
              <w:rPr>
                <w:rFonts w:cs="Arial"/>
              </w:rPr>
              <w:t>2016-02-29 MDAGE: Changed byte order and example messages to match diagnostic protocol. Changed requirement to describe AHU response only.</w:t>
            </w:r>
            <w:bookmarkEnd w:id="13105"/>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06" w:name="_Toc488928681"/>
            <w:r w:rsidRPr="00697C35">
              <w:rPr>
                <w:rFonts w:cs="Arial"/>
              </w:rPr>
              <w:t>SWR-REQ-137224/C-Get Limiter</w:t>
            </w:r>
            <w:bookmarkEnd w:id="1310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07" w:name="_Toc488928682"/>
            <w:r w:rsidRPr="00697C35">
              <w:rPr>
                <w:rFonts w:cs="Arial"/>
              </w:rPr>
              <w:t>2016-02-29 MDAGE: Changed byte order and example messages to match diagnostic protocol. Changed requirement to describe AHU response only.</w:t>
            </w:r>
            <w:bookmarkEnd w:id="1310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08" w:name="_Toc488928683"/>
            <w:r w:rsidRPr="00697C35">
              <w:rPr>
                <w:rFonts w:cs="Arial"/>
              </w:rPr>
              <w:t>SWR-REQ-130082/D-Get Chime</w:t>
            </w:r>
            <w:bookmarkEnd w:id="1310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09" w:name="_Toc488928684"/>
            <w:r w:rsidRPr="00697C35">
              <w:rPr>
                <w:rFonts w:cs="Arial"/>
              </w:rPr>
              <w:t>2016-01-15 MDAGE: Added chime type "click-clack generator CGEA" and type "Wave." Changed byte order and example messages to match diagnostic protocol. Changed requirement to describe AHU response only.</w:t>
            </w:r>
            <w:bookmarkEnd w:id="1310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10" w:name="_Toc488928685"/>
            <w:r w:rsidRPr="00697C35">
              <w:rPr>
                <w:rFonts w:cs="Arial"/>
              </w:rPr>
              <w:t>SWR-REQ-137222/C-Get THD</w:t>
            </w:r>
            <w:bookmarkEnd w:id="13110"/>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11" w:name="_Toc488928686"/>
            <w:r w:rsidRPr="00697C35">
              <w:rPr>
                <w:rFonts w:cs="Arial"/>
              </w:rPr>
              <w:t>2016-02-29 MDAGE: Changed byte order and example messages to match diagnostic protocol. Changed requirement to describe AHU response only.</w:t>
            </w:r>
            <w:bookmarkEnd w:id="13111"/>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12" w:name="_Toc488928687"/>
            <w:r w:rsidRPr="00697C35">
              <w:rPr>
                <w:rFonts w:cs="Arial"/>
              </w:rPr>
              <w:t>SWR-REQ-204308/B-Status Check</w:t>
            </w:r>
            <w:bookmarkEnd w:id="1311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13" w:name="_Toc488928688"/>
            <w:r w:rsidRPr="00697C35">
              <w:rPr>
                <w:rFonts w:cs="Arial"/>
              </w:rPr>
              <w:t>2016-02-29 MDAGE: This requirement is deleted.</w:t>
            </w:r>
            <w:bookmarkEnd w:id="13113"/>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14" w:name="_Toc488928689"/>
            <w:r w:rsidRPr="00697C35">
              <w:rPr>
                <w:rFonts w:cs="Arial"/>
              </w:rPr>
              <w:t>SWR-REQ-204404/B-AHU Query</w:t>
            </w:r>
            <w:bookmarkEnd w:id="1311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15" w:name="_Toc488928690"/>
            <w:r w:rsidRPr="00697C35">
              <w:rPr>
                <w:rFonts w:cs="Arial"/>
              </w:rPr>
              <w:t>2016-02-29 MDAGE: Changed byte order and example messages to match diagnostic protocol. Changed requirement to describe AHU response only.</w:t>
            </w:r>
            <w:bookmarkEnd w:id="13115"/>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697C35"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3116" w:name="_Toc488928691"/>
            <w:r w:rsidRPr="00697C35">
              <w:rPr>
                <w:rFonts w:cs="Arial"/>
              </w:rPr>
              <w:t>SWR-REQ-129073/D-Message Types</w:t>
            </w:r>
            <w:bookmarkEnd w:id="1311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3117" w:name="_Toc488928692"/>
            <w:r w:rsidRPr="00697C35">
              <w:rPr>
                <w:rFonts w:cs="Arial"/>
              </w:rPr>
              <w:t>2016-02-29 MDAGE: Removed "Status Check" Message Type and changed AHU Query Message Type from 0x17 to 0x16.</w:t>
            </w:r>
            <w:bookmarkEnd w:id="1311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ED4FA5" w:rsidP="00082C6C">
            <w:pPr>
              <w:overflowPunct w:val="0"/>
              <w:autoSpaceDE w:val="0"/>
              <w:autoSpaceDN w:val="0"/>
              <w:adjustRightInd w:val="0"/>
              <w:rPr>
                <w:rFonts w:cs="Arial"/>
                <w:bCs/>
              </w:rPr>
            </w:pPr>
            <w:r>
              <w:rPr>
                <w:rFonts w:cs="Arial"/>
                <w:bCs/>
              </w:rPr>
              <w:t>November 16, 2016</w:t>
            </w: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ED4FA5">
            <w:pPr>
              <w:overflowPunct w:val="0"/>
              <w:autoSpaceDE w:val="0"/>
              <w:autoSpaceDN w:val="0"/>
              <w:adjustRightInd w:val="0"/>
              <w:rPr>
                <w:rFonts w:cs="Arial"/>
              </w:rPr>
            </w:pPr>
            <w:r>
              <w:rPr>
                <w:rFonts w:cs="Arial"/>
              </w:rPr>
              <w:t>2.1</w:t>
            </w: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ED4FA5">
            <w:pPr>
              <w:overflowPunct w:val="0"/>
              <w:autoSpaceDE w:val="0"/>
              <w:autoSpaceDN w:val="0"/>
              <w:adjustRightInd w:val="0"/>
              <w:rPr>
                <w:rFonts w:cs="Arial"/>
              </w:rPr>
            </w:pPr>
            <w:r w:rsidRPr="00697C35">
              <w:rPr>
                <w:rFonts w:cs="Arial"/>
              </w:rPr>
              <w:t>MDAGE – Ford motor company</w:t>
            </w: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18" w:name="_Toc488928693"/>
            <w:r w:rsidRPr="00697C35">
              <w:rPr>
                <w:rFonts w:cs="Arial"/>
              </w:rPr>
              <w:t>SWR-REQ-129046/F-Set Filter</w:t>
            </w:r>
            <w:bookmarkEnd w:id="13118"/>
          </w:p>
          <w:p w:rsidR="00082C6C" w:rsidRPr="00697C35" w:rsidRDefault="00082C6C" w:rsidP="00082C6C">
            <w:pPr>
              <w:outlineLvl w:val="2"/>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19" w:name="_Toc488928694"/>
            <w:r w:rsidRPr="00697C35">
              <w:rPr>
                <w:rFonts w:cs="Arial"/>
              </w:rPr>
              <w:lastRenderedPageBreak/>
              <w:t xml:space="preserve">2016-11-15 MDAGE: Added byte format and </w:t>
            </w:r>
            <w:r w:rsidRPr="00697C35">
              <w:rPr>
                <w:rFonts w:cs="Arial"/>
              </w:rPr>
              <w:lastRenderedPageBreak/>
              <w:t>examples for non-Dirana DSPs.</w:t>
            </w:r>
            <w:bookmarkEnd w:id="13119"/>
          </w:p>
          <w:p w:rsidR="00082C6C" w:rsidRPr="00697C35" w:rsidRDefault="00082C6C" w:rsidP="00082C6C">
            <w:pPr>
              <w:outlineLvl w:val="2"/>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20" w:name="_Toc488928695"/>
            <w:r w:rsidRPr="00697C35">
              <w:rPr>
                <w:rFonts w:cs="Arial"/>
              </w:rPr>
              <w:t>SWR-REQ-129047/E-Get Filter</w:t>
            </w:r>
            <w:bookmarkEnd w:id="13120"/>
          </w:p>
          <w:p w:rsidR="00082C6C" w:rsidRPr="00697C35" w:rsidRDefault="00082C6C" w:rsidP="00082C6C">
            <w:pPr>
              <w:outlineLvl w:val="2"/>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21" w:name="_Toc488928696"/>
            <w:r w:rsidRPr="00697C35">
              <w:rPr>
                <w:rFonts w:cs="Arial"/>
              </w:rPr>
              <w:t>2016-11-15 MDAGE: Added examples for non-Dirana DSPs.</w:t>
            </w:r>
            <w:bookmarkEnd w:id="13121"/>
          </w:p>
          <w:p w:rsidR="00082C6C" w:rsidRPr="00697C35" w:rsidRDefault="00082C6C" w:rsidP="00082C6C">
            <w:pPr>
              <w:outlineLvl w:val="2"/>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22" w:name="_Toc488928697"/>
            <w:r w:rsidRPr="00697C35">
              <w:rPr>
                <w:rFonts w:cs="Arial"/>
              </w:rPr>
              <w:t>SWR-REQ-129051/E-Set Limiter</w:t>
            </w:r>
            <w:bookmarkEnd w:id="13122"/>
          </w:p>
          <w:p w:rsidR="00082C6C" w:rsidRPr="00697C35" w:rsidRDefault="00082C6C" w:rsidP="00082C6C">
            <w:pPr>
              <w:outlineLvl w:val="2"/>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23" w:name="_Toc488928698"/>
            <w:r w:rsidRPr="00697C35">
              <w:rPr>
                <w:rFonts w:cs="Arial"/>
              </w:rPr>
              <w:t>2016-11-15 MDAGE: Added byte format and examples for non-Dirana DSPs.</w:t>
            </w:r>
            <w:bookmarkEnd w:id="13123"/>
          </w:p>
          <w:p w:rsidR="00082C6C" w:rsidRPr="00697C35" w:rsidRDefault="00082C6C" w:rsidP="00082C6C">
            <w:pPr>
              <w:outlineLvl w:val="2"/>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24" w:name="_Toc488928699"/>
            <w:r w:rsidRPr="00697C35">
              <w:rPr>
                <w:rFonts w:cs="Arial"/>
              </w:rPr>
              <w:t>SWR-REQ-137216/D-Get Limiter</w:t>
            </w:r>
            <w:bookmarkEnd w:id="13124"/>
          </w:p>
          <w:p w:rsidR="00082C6C" w:rsidRPr="00697C35" w:rsidRDefault="00082C6C" w:rsidP="00082C6C">
            <w:pPr>
              <w:outlineLvl w:val="2"/>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25" w:name="_Toc488928700"/>
            <w:r w:rsidRPr="00697C35">
              <w:rPr>
                <w:rFonts w:cs="Arial"/>
              </w:rPr>
              <w:t>2016-11-15 MDAGE: Added byte format and examples for non-Dirana DSPs.</w:t>
            </w:r>
            <w:bookmarkEnd w:id="13125"/>
          </w:p>
          <w:p w:rsidR="00082C6C" w:rsidRPr="00697C35" w:rsidRDefault="00082C6C" w:rsidP="00082C6C">
            <w:pPr>
              <w:outlineLvl w:val="2"/>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26" w:name="_Toc488928701"/>
            <w:r w:rsidRPr="00697C35">
              <w:rPr>
                <w:rFonts w:cs="Arial"/>
              </w:rPr>
              <w:t>SWR-REQ-129052/F-Set Chime</w:t>
            </w:r>
            <w:bookmarkEnd w:id="13126"/>
          </w:p>
          <w:p w:rsidR="00082C6C" w:rsidRPr="00697C35" w:rsidRDefault="00082C6C" w:rsidP="00082C6C">
            <w:pPr>
              <w:outlineLvl w:val="2"/>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27" w:name="_Toc488928702"/>
            <w:r w:rsidRPr="00697C35">
              <w:rPr>
                <w:rFonts w:cs="Arial"/>
              </w:rPr>
              <w:t>2016-11-16 MDAGE: Added "chime creation slot" chime index.</w:t>
            </w:r>
            <w:bookmarkEnd w:id="13127"/>
          </w:p>
          <w:p w:rsidR="00082C6C" w:rsidRPr="00697C35" w:rsidRDefault="00082C6C" w:rsidP="00082C6C">
            <w:pPr>
              <w:outlineLvl w:val="2"/>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28" w:name="_Toc488928703"/>
            <w:r w:rsidRPr="00697C35">
              <w:rPr>
                <w:rFonts w:cs="Arial"/>
              </w:rPr>
              <w:t>SWR-REQ-242136/A-Set Channel Gain</w:t>
            </w:r>
            <w:bookmarkEnd w:id="13128"/>
          </w:p>
          <w:p w:rsidR="00082C6C" w:rsidRPr="00697C35" w:rsidRDefault="00082C6C" w:rsidP="00082C6C">
            <w:pPr>
              <w:outlineLvl w:val="2"/>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29" w:name="_Toc488928704"/>
            <w:r w:rsidRPr="00697C35">
              <w:rPr>
                <w:rFonts w:cs="Arial"/>
              </w:rPr>
              <w:t>2016-11-15 MDAGE: Initial release. REQ applies to non-Dirana DSPs.</w:t>
            </w:r>
            <w:bookmarkEnd w:id="13129"/>
          </w:p>
          <w:p w:rsidR="00082C6C" w:rsidRPr="00697C35" w:rsidRDefault="00082C6C" w:rsidP="00082C6C">
            <w:pPr>
              <w:outlineLvl w:val="2"/>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30" w:name="_Toc488928705"/>
            <w:r w:rsidRPr="00697C35">
              <w:rPr>
                <w:rFonts w:cs="Arial"/>
              </w:rPr>
              <w:t>SWR-REQ-242137/A-Get Channel Gain</w:t>
            </w:r>
            <w:bookmarkEnd w:id="13130"/>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31" w:name="_Toc488928706"/>
            <w:r w:rsidRPr="00697C35">
              <w:rPr>
                <w:rFonts w:cs="Arial"/>
              </w:rPr>
              <w:t>2016-11-15 MDAGE: Initial release. REQ applies only to non-Dirana DSPs.</w:t>
            </w:r>
            <w:bookmarkEnd w:id="13131"/>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32" w:name="_Toc488928707"/>
            <w:r w:rsidRPr="00697C35">
              <w:rPr>
                <w:rFonts w:cs="Arial"/>
              </w:rPr>
              <w:t>SWR-REQ-242138/A-Set Delay</w:t>
            </w:r>
            <w:bookmarkEnd w:id="1313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33" w:name="_Toc488928708"/>
            <w:r w:rsidRPr="00697C35">
              <w:rPr>
                <w:rFonts w:cs="Arial"/>
              </w:rPr>
              <w:t>2016-11-15 MDAGE: Initial release. REQ only applies to non-Dirana DSPs.</w:t>
            </w:r>
            <w:bookmarkEnd w:id="13133"/>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34" w:name="_Toc488928709"/>
            <w:r w:rsidRPr="00697C35">
              <w:rPr>
                <w:rFonts w:cs="Arial"/>
              </w:rPr>
              <w:t>SWR-REQ-242139/A-Get Delay</w:t>
            </w:r>
            <w:bookmarkEnd w:id="1313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35" w:name="_Toc488928710"/>
            <w:r w:rsidRPr="00697C35">
              <w:rPr>
                <w:rFonts w:cs="Arial"/>
              </w:rPr>
              <w:t>2016-11-15 MDAGE: Initial release. REQ only applies to non-Dirana DSPs.</w:t>
            </w:r>
            <w:bookmarkEnd w:id="13135"/>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36" w:name="_Toc488928711"/>
            <w:r w:rsidRPr="00697C35">
              <w:rPr>
                <w:rFonts w:cs="Arial"/>
              </w:rPr>
              <w:t>SWR-REQ-242140/A-Set Chime Index Start Time for Chime Creation</w:t>
            </w:r>
            <w:bookmarkEnd w:id="1313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37" w:name="_Toc488928712"/>
            <w:r w:rsidRPr="00697C35">
              <w:rPr>
                <w:rFonts w:cs="Arial"/>
              </w:rPr>
              <w:t>2016-11-15 MDAGE: Initial release. REQ only applies to non-Dirana DSPs.</w:t>
            </w:r>
            <w:bookmarkEnd w:id="1313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38" w:name="_Toc488928713"/>
            <w:r w:rsidRPr="00697C35">
              <w:rPr>
                <w:rFonts w:cs="Arial"/>
              </w:rPr>
              <w:t>SWR-REQ-242141/A-Set Chime Attack Start and End Time for Chime Creation</w:t>
            </w:r>
            <w:bookmarkEnd w:id="1313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39" w:name="_Toc488928714"/>
            <w:r w:rsidRPr="00697C35">
              <w:rPr>
                <w:rFonts w:cs="Arial"/>
              </w:rPr>
              <w:t>2016-11-15 MDAGE: Initial release. REQ only applies to non-Dirana DSPs.</w:t>
            </w:r>
            <w:bookmarkEnd w:id="1313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40" w:name="_Toc488928715"/>
            <w:r w:rsidRPr="00697C35">
              <w:rPr>
                <w:rFonts w:cs="Arial"/>
              </w:rPr>
              <w:t>SWR-REQ-242142/A-Set Chime Peak Start and End Time for Chime Creation</w:t>
            </w:r>
            <w:bookmarkEnd w:id="13140"/>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41" w:name="_Toc488928716"/>
            <w:r w:rsidRPr="00697C35">
              <w:rPr>
                <w:rFonts w:cs="Arial"/>
              </w:rPr>
              <w:t>2016-11-15 MDAGE: Initial release. REQ only applies to non-Dirana DSPs.</w:t>
            </w:r>
            <w:bookmarkEnd w:id="13141"/>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42" w:name="_Toc488928717"/>
            <w:r w:rsidRPr="00697C35">
              <w:rPr>
                <w:rFonts w:cs="Arial"/>
              </w:rPr>
              <w:t xml:space="preserve">SWR-REQ-242143/A-Set Chime Decay Start and </w:t>
            </w:r>
            <w:r w:rsidRPr="00697C35">
              <w:rPr>
                <w:rFonts w:cs="Arial"/>
              </w:rPr>
              <w:lastRenderedPageBreak/>
              <w:t>End Time for Chime Creation</w:t>
            </w:r>
            <w:bookmarkEnd w:id="1314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43" w:name="_Toc488928718"/>
            <w:r w:rsidRPr="00697C35">
              <w:rPr>
                <w:rFonts w:cs="Arial"/>
              </w:rPr>
              <w:lastRenderedPageBreak/>
              <w:t xml:space="preserve">2016-11-15 MDAGE: Initial release. REQ only </w:t>
            </w:r>
            <w:r w:rsidRPr="00697C35">
              <w:rPr>
                <w:rFonts w:cs="Arial"/>
              </w:rPr>
              <w:lastRenderedPageBreak/>
              <w:t>applies to non-Dirana DSPs.</w:t>
            </w:r>
            <w:bookmarkEnd w:id="13143"/>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44" w:name="_Toc488928719"/>
            <w:r w:rsidRPr="00697C35">
              <w:rPr>
                <w:rFonts w:cs="Arial"/>
              </w:rPr>
              <w:t>SWR-REQ-242144/A-Set Chime Frequency of Chime Index for Chime Creation</w:t>
            </w:r>
            <w:bookmarkEnd w:id="1314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45" w:name="_Toc488928720"/>
            <w:r w:rsidRPr="00697C35">
              <w:rPr>
                <w:rFonts w:cs="Arial"/>
              </w:rPr>
              <w:t>2016-11-15 MDAGE: Initial release. REQ only applies to non-Dirana DSPs.</w:t>
            </w:r>
            <w:bookmarkEnd w:id="13145"/>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46" w:name="_Toc488928721"/>
            <w:r w:rsidRPr="00697C35">
              <w:rPr>
                <w:rFonts w:cs="Arial"/>
              </w:rPr>
              <w:t>SWR-REQ-242145/A-Set Chime Volume of Chime Index for Chime Creation</w:t>
            </w:r>
            <w:bookmarkEnd w:id="1314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47" w:name="_Toc488928722"/>
            <w:r w:rsidRPr="00697C35">
              <w:rPr>
                <w:rFonts w:cs="Arial"/>
              </w:rPr>
              <w:t>2016-11-15 MDAGE: Initial release. REQ only applies to non-Dirana DSPs.</w:t>
            </w:r>
            <w:bookmarkEnd w:id="1314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48" w:name="_Toc488928723"/>
            <w:r w:rsidRPr="00697C35">
              <w:rPr>
                <w:rFonts w:cs="Arial"/>
              </w:rPr>
              <w:t>SWR-REQ-242185/A-Set Chime Fast Decay Start and End Time for Chime Creation</w:t>
            </w:r>
            <w:bookmarkEnd w:id="1314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49" w:name="_Toc488928724"/>
            <w:r w:rsidRPr="00697C35">
              <w:rPr>
                <w:rFonts w:cs="Arial"/>
              </w:rPr>
              <w:t>2016-11-16 MDAGE: Initial release. REQ only applies to non-Dirana DSPs.</w:t>
            </w:r>
            <w:bookmarkEnd w:id="1314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50" w:name="_Toc488928725"/>
            <w:r w:rsidRPr="00697C35">
              <w:rPr>
                <w:rFonts w:cs="Arial"/>
              </w:rPr>
              <w:t>SWR-REQ-242187/A-Set Chime Zero Time Start and End Time for Chime Creation</w:t>
            </w:r>
            <w:bookmarkEnd w:id="13150"/>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51" w:name="_Toc488928726"/>
            <w:r w:rsidRPr="00697C35">
              <w:rPr>
                <w:rFonts w:cs="Arial"/>
              </w:rPr>
              <w:t>2016-11-16 MDAGE: Initial release. REQ only applies to non-Dirana DSPs.</w:t>
            </w:r>
            <w:bookmarkEnd w:id="13151"/>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52" w:name="_Toc488928727"/>
            <w:r w:rsidRPr="00697C35">
              <w:rPr>
                <w:rFonts w:cs="Arial"/>
              </w:rPr>
              <w:t>SWR-REQ-242189/A-Set Chime Overall Length for All But The Last Repetition of Chime</w:t>
            </w:r>
            <w:bookmarkEnd w:id="1315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53" w:name="_Toc488928728"/>
            <w:r w:rsidRPr="00697C35">
              <w:rPr>
                <w:rFonts w:cs="Arial"/>
              </w:rPr>
              <w:t>2016-11-16 MDAGE: Initial release. REQ only applies to non-Dirana DSPs.</w:t>
            </w:r>
            <w:bookmarkEnd w:id="13153"/>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54" w:name="_Toc488928729"/>
            <w:r w:rsidRPr="00697C35">
              <w:rPr>
                <w:rFonts w:cs="Arial"/>
              </w:rPr>
              <w:t>SWR-REQ-129067/F-Get Filter</w:t>
            </w:r>
            <w:bookmarkEnd w:id="1315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55" w:name="_Toc488928730"/>
            <w:r w:rsidRPr="00697C35">
              <w:rPr>
                <w:rFonts w:cs="Arial"/>
              </w:rPr>
              <w:t>2016-11-15 MDAGE: Added byte format for non-Dirana DSPs.</w:t>
            </w:r>
            <w:bookmarkEnd w:id="13155"/>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56" w:name="_Toc488928731"/>
            <w:r w:rsidRPr="00697C35">
              <w:rPr>
                <w:rFonts w:cs="Arial"/>
              </w:rPr>
              <w:t>SWR-REQ-137224/D-Get Limiter</w:t>
            </w:r>
            <w:bookmarkEnd w:id="1315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57" w:name="_Toc488928732"/>
            <w:r w:rsidRPr="00697C35">
              <w:rPr>
                <w:rFonts w:cs="Arial"/>
              </w:rPr>
              <w:t>2016-11-15 MDAGE: Added byte format for non-Dirana DSPs.</w:t>
            </w:r>
            <w:bookmarkEnd w:id="1315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58" w:name="_Toc488928733"/>
            <w:r w:rsidRPr="00697C35">
              <w:rPr>
                <w:rFonts w:cs="Arial"/>
              </w:rPr>
              <w:t>SWR-REQ-204404/C-AHU Query</w:t>
            </w:r>
            <w:bookmarkEnd w:id="1315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59" w:name="_Toc488928734"/>
            <w:r w:rsidRPr="00697C35">
              <w:rPr>
                <w:rFonts w:cs="Arial"/>
              </w:rPr>
              <w:t>2016-11-15 MDAGE: Added device type parameter and modified THD settings to account for different setting for main and aux channels.</w:t>
            </w:r>
            <w:bookmarkEnd w:id="13159"/>
          </w:p>
          <w:p w:rsidR="00082C6C" w:rsidRPr="00697C35" w:rsidRDefault="00082C6C" w:rsidP="00082C6C">
            <w:pPr>
              <w:outlineLvl w:val="3"/>
              <w:rPr>
                <w:rFonts w:cs="Arial"/>
              </w:rPr>
            </w:pPr>
          </w:p>
          <w:p w:rsidR="00082C6C" w:rsidRPr="00697C35" w:rsidRDefault="00082C6C" w:rsidP="00082C6C">
            <w:pPr>
              <w:jc w:val="center"/>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60" w:name="_Toc488928735"/>
            <w:r w:rsidRPr="00697C35">
              <w:rPr>
                <w:rFonts w:cs="Arial"/>
              </w:rPr>
              <w:t>SWR-REQ-242146/A-Get Channel Gain</w:t>
            </w:r>
            <w:bookmarkEnd w:id="13160"/>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61" w:name="_Toc488928736"/>
            <w:r w:rsidRPr="00697C35">
              <w:rPr>
                <w:rFonts w:cs="Arial"/>
              </w:rPr>
              <w:t>2016-11-15 MDAGE: Initial release. REQ only applies to non-Dirana DSPs.</w:t>
            </w:r>
            <w:bookmarkEnd w:id="13161"/>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62" w:name="_Toc488928737"/>
            <w:r w:rsidRPr="00697C35">
              <w:rPr>
                <w:rFonts w:cs="Arial"/>
              </w:rPr>
              <w:t>SWR-REQ-242147/A-Get Delay</w:t>
            </w:r>
            <w:bookmarkEnd w:id="13162"/>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3"/>
              <w:rPr>
                <w:rFonts w:cs="Arial"/>
              </w:rPr>
            </w:pPr>
            <w:bookmarkStart w:id="13163" w:name="_Toc488928738"/>
            <w:r w:rsidRPr="00697C35">
              <w:rPr>
                <w:rFonts w:cs="Arial"/>
              </w:rPr>
              <w:t>2016-11-15 MDAGE: Initial release. REQ only applies to non-Dirana DSPs.</w:t>
            </w:r>
            <w:bookmarkEnd w:id="13163"/>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3164" w:name="_Toc488928739"/>
            <w:r w:rsidRPr="00697C35">
              <w:rPr>
                <w:rFonts w:cs="Arial"/>
              </w:rPr>
              <w:t>SWR-REQ-129073/E-Message Types</w:t>
            </w:r>
            <w:bookmarkEnd w:id="13164"/>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jc w:val="center"/>
              <w:outlineLvl w:val="2"/>
              <w:rPr>
                <w:rFonts w:cs="Arial"/>
              </w:rPr>
            </w:pPr>
            <w:bookmarkStart w:id="13165" w:name="_Toc488928740"/>
            <w:r w:rsidRPr="00697C35">
              <w:rPr>
                <w:rFonts w:cs="Arial"/>
              </w:rPr>
              <w:t xml:space="preserve">2016-11-15 MDAGE: Added message IDs for Set Channel Gain, Get Channel Gain, Set Delay, </w:t>
            </w:r>
            <w:r w:rsidRPr="00697C35">
              <w:rPr>
                <w:rFonts w:cs="Arial"/>
              </w:rPr>
              <w:lastRenderedPageBreak/>
              <w:t>Get Delay, Set Chime Index Start Time, Set Chime Attack Start and End Time, Set Chime Peak Start and End Time, Set Chime Decay Start and End Time, Set Chime Frequency, Set Chime Volume, Set Chime Fast Decay Start and End Time, Set Chime Zero Time Start and End Time, Set Chime Overall Length for Multiple Repetitions.</w:t>
            </w:r>
            <w:bookmarkEnd w:id="13165"/>
          </w:p>
          <w:p w:rsidR="00082C6C" w:rsidRPr="00697C35" w:rsidRDefault="00082C6C" w:rsidP="00082C6C">
            <w:pPr>
              <w:jc w:val="cente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3166" w:name="_Toc488928741"/>
            <w:r w:rsidRPr="00697C35">
              <w:rPr>
                <w:rFonts w:cs="Arial"/>
              </w:rPr>
              <w:t>SWR-REQ-129074/B-Device Types</w:t>
            </w:r>
            <w:bookmarkEnd w:id="13166"/>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3167" w:name="_Toc488928742"/>
            <w:r w:rsidRPr="00697C35">
              <w:rPr>
                <w:rFonts w:cs="Arial"/>
              </w:rPr>
              <w:t>2016-11-15 MDAGE: Added Accordo2 and Sigma300 to device types.</w:t>
            </w:r>
            <w:bookmarkEnd w:id="13167"/>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697C35"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3168" w:name="_Toc488928743"/>
            <w:r w:rsidRPr="00697C35">
              <w:rPr>
                <w:rFonts w:cs="Arial"/>
              </w:rPr>
              <w:t>SWR-REQ-129077/C-Filter Index Definitions</w:t>
            </w:r>
            <w:bookmarkEnd w:id="13168"/>
          </w:p>
          <w:p w:rsidR="00082C6C" w:rsidRPr="00697C35"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697C35" w:rsidRDefault="00ED4FA5" w:rsidP="00082C6C">
            <w:pPr>
              <w:outlineLvl w:val="2"/>
              <w:rPr>
                <w:rFonts w:cs="Arial"/>
              </w:rPr>
            </w:pPr>
            <w:bookmarkStart w:id="13169" w:name="_Toc488928744"/>
            <w:r w:rsidRPr="00697C35">
              <w:rPr>
                <w:rFonts w:cs="Arial"/>
              </w:rPr>
              <w:t>2016-11-15 MDAGE: Added filter index definitions for non-Dirana DSPs.</w:t>
            </w:r>
            <w:bookmarkEnd w:id="13169"/>
          </w:p>
          <w:p w:rsidR="00082C6C" w:rsidRPr="00697C35"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ED4FA5" w:rsidP="00082C6C">
            <w:pPr>
              <w:overflowPunct w:val="0"/>
              <w:autoSpaceDE w:val="0"/>
              <w:autoSpaceDN w:val="0"/>
              <w:adjustRightInd w:val="0"/>
              <w:rPr>
                <w:rFonts w:cs="Arial"/>
                <w:bCs/>
              </w:rPr>
            </w:pPr>
            <w:r w:rsidRPr="00500F4A">
              <w:rPr>
                <w:rFonts w:cs="Arial"/>
                <w:bCs/>
              </w:rPr>
              <w:t>July 27, 2017</w:t>
            </w: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ED4FA5">
            <w:pPr>
              <w:overflowPunct w:val="0"/>
              <w:autoSpaceDE w:val="0"/>
              <w:autoSpaceDN w:val="0"/>
              <w:adjustRightInd w:val="0"/>
              <w:rPr>
                <w:rFonts w:cs="Arial"/>
              </w:rPr>
            </w:pPr>
            <w:r w:rsidRPr="00500F4A">
              <w:rPr>
                <w:rFonts w:cs="Arial"/>
              </w:rPr>
              <w:t>2.2</w:t>
            </w: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ED4FA5">
            <w:pPr>
              <w:overflowPunct w:val="0"/>
              <w:autoSpaceDE w:val="0"/>
              <w:autoSpaceDN w:val="0"/>
              <w:adjustRightInd w:val="0"/>
              <w:rPr>
                <w:rFonts w:cs="Arial"/>
              </w:rPr>
            </w:pPr>
            <w:r w:rsidRPr="00500F4A">
              <w:rPr>
                <w:rFonts w:cs="Arial"/>
              </w:rPr>
              <w:t>MDAGE – Ford Motor Company</w:t>
            </w: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70" w:name="_Toc488928745"/>
            <w:r w:rsidRPr="00500F4A">
              <w:rPr>
                <w:rFonts w:cs="Arial"/>
              </w:rPr>
              <w:t>SWR-REQ-129026/D-Write to Device</w:t>
            </w:r>
            <w:bookmarkEnd w:id="13170"/>
          </w:p>
          <w:p w:rsidR="00082C6C" w:rsidRPr="00500F4A" w:rsidRDefault="00082C6C" w:rsidP="00082C6C">
            <w:pPr>
              <w:outlineLvl w:val="2"/>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71" w:name="_Toc488928746"/>
            <w:r w:rsidRPr="00500F4A">
              <w:rPr>
                <w:rFonts w:cs="Arial"/>
              </w:rPr>
              <w:t>2017-07-27 MDAGE: Added statement about header file for HERO DSP memory addresses.</w:t>
            </w:r>
            <w:bookmarkEnd w:id="13171"/>
          </w:p>
          <w:p w:rsidR="00082C6C" w:rsidRPr="00500F4A" w:rsidRDefault="00082C6C" w:rsidP="00082C6C">
            <w:pPr>
              <w:outlineLvl w:val="2"/>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72" w:name="_Toc488928747"/>
            <w:r w:rsidRPr="00500F4A">
              <w:rPr>
                <w:rFonts w:cs="Arial"/>
              </w:rPr>
              <w:t>SWR-REQ-129032/D-Read From Device</w:t>
            </w:r>
            <w:bookmarkEnd w:id="13172"/>
          </w:p>
          <w:p w:rsidR="00082C6C" w:rsidRPr="00500F4A" w:rsidRDefault="00082C6C" w:rsidP="00082C6C">
            <w:pPr>
              <w:outlineLvl w:val="2"/>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73" w:name="_Toc488928748"/>
            <w:r w:rsidRPr="00500F4A">
              <w:rPr>
                <w:rFonts w:cs="Arial"/>
              </w:rPr>
              <w:t>2017-07-27 MDAGE: Added statement about memory addresses in header file for HERO DSP.</w:t>
            </w:r>
            <w:bookmarkEnd w:id="13173"/>
          </w:p>
          <w:p w:rsidR="00082C6C" w:rsidRPr="00500F4A" w:rsidRDefault="00082C6C" w:rsidP="00082C6C">
            <w:pPr>
              <w:outlineLvl w:val="2"/>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8B4444" w:rsidRDefault="00ED4FA5" w:rsidP="00082C6C">
            <w:pPr>
              <w:outlineLvl w:val="3"/>
              <w:rPr>
                <w:rFonts w:cs="Arial"/>
              </w:rPr>
            </w:pPr>
            <w:bookmarkStart w:id="13174" w:name="_Toc488928749"/>
            <w:r w:rsidRPr="008B4444">
              <w:rPr>
                <w:rFonts w:cs="Arial"/>
              </w:rPr>
              <w:t>SWR-REQ-129046/G-Set Filter</w:t>
            </w:r>
            <w:bookmarkEnd w:id="13174"/>
          </w:p>
          <w:p w:rsidR="00082C6C" w:rsidRPr="008B4444" w:rsidRDefault="00082C6C" w:rsidP="00082C6C">
            <w:pPr>
              <w:outlineLvl w:val="2"/>
              <w:rPr>
                <w:rFonts w:cs="Arial"/>
              </w:rPr>
            </w:pPr>
          </w:p>
        </w:tc>
        <w:tc>
          <w:tcPr>
            <w:tcW w:w="1112" w:type="pct"/>
            <w:tcBorders>
              <w:left w:val="single" w:sz="4" w:space="0" w:color="000000" w:themeColor="text1"/>
              <w:right w:val="single" w:sz="12" w:space="0" w:color="auto"/>
            </w:tcBorders>
          </w:tcPr>
          <w:p w:rsidR="00082C6C" w:rsidRPr="008B4444" w:rsidRDefault="00ED4FA5" w:rsidP="00082C6C">
            <w:pPr>
              <w:outlineLvl w:val="3"/>
              <w:rPr>
                <w:rFonts w:cs="Arial"/>
              </w:rPr>
            </w:pPr>
            <w:bookmarkStart w:id="13175" w:name="_Toc488928750"/>
            <w:r w:rsidRPr="008B4444">
              <w:rPr>
                <w:rFonts w:cs="Arial"/>
              </w:rPr>
              <w:t>2017-07-27 MDAGE: Added statements that the same message format for Dirana will be used for the HERO DSP. Fixed typos so Gc is 2 bytes for Dirana single and double precision SetFilter messages.</w:t>
            </w:r>
            <w:bookmarkEnd w:id="13175"/>
          </w:p>
          <w:p w:rsidR="00082C6C" w:rsidRPr="008B4444" w:rsidRDefault="00082C6C" w:rsidP="00082C6C">
            <w:pPr>
              <w:outlineLvl w:val="2"/>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8B4444" w:rsidRDefault="00ED4FA5" w:rsidP="00082C6C">
            <w:pPr>
              <w:outlineLvl w:val="3"/>
              <w:rPr>
                <w:rFonts w:cs="Arial"/>
              </w:rPr>
            </w:pPr>
            <w:bookmarkStart w:id="13176" w:name="_Toc488928751"/>
            <w:r w:rsidRPr="008B4444">
              <w:rPr>
                <w:rFonts w:cs="Arial"/>
              </w:rPr>
              <w:t>SWR-REQ-129047/F-Get Filter</w:t>
            </w:r>
            <w:bookmarkEnd w:id="13176"/>
          </w:p>
          <w:p w:rsidR="00082C6C" w:rsidRPr="008B4444" w:rsidRDefault="00082C6C" w:rsidP="00082C6C">
            <w:pPr>
              <w:outlineLvl w:val="2"/>
              <w:rPr>
                <w:rFonts w:cs="Arial"/>
              </w:rPr>
            </w:pPr>
          </w:p>
        </w:tc>
        <w:tc>
          <w:tcPr>
            <w:tcW w:w="1112" w:type="pct"/>
            <w:tcBorders>
              <w:left w:val="single" w:sz="4" w:space="0" w:color="000000" w:themeColor="text1"/>
              <w:right w:val="single" w:sz="12" w:space="0" w:color="auto"/>
            </w:tcBorders>
          </w:tcPr>
          <w:p w:rsidR="00082C6C" w:rsidRPr="008B4444" w:rsidRDefault="00ED4FA5" w:rsidP="00082C6C">
            <w:pPr>
              <w:outlineLvl w:val="3"/>
              <w:rPr>
                <w:rFonts w:cs="Arial"/>
              </w:rPr>
            </w:pPr>
            <w:bookmarkStart w:id="13177" w:name="_Toc488928752"/>
            <w:r w:rsidRPr="008B4444">
              <w:rPr>
                <w:rFonts w:cs="Arial"/>
              </w:rPr>
              <w:t>2017-07-27 MDAGE: Added statement that message format for HERO DSP will be the same as Dirana.</w:t>
            </w:r>
            <w:bookmarkEnd w:id="13177"/>
          </w:p>
          <w:p w:rsidR="00082C6C" w:rsidRPr="008B4444" w:rsidRDefault="00082C6C" w:rsidP="00082C6C">
            <w:pPr>
              <w:outlineLvl w:val="2"/>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78" w:name="_Toc488928753"/>
            <w:r w:rsidRPr="00500F4A">
              <w:rPr>
                <w:rFonts w:cs="Arial"/>
              </w:rPr>
              <w:t>SWR-REQ-129048/D-Set Compressor</w:t>
            </w:r>
            <w:bookmarkEnd w:id="13178"/>
          </w:p>
          <w:p w:rsidR="00082C6C" w:rsidRPr="00500F4A" w:rsidRDefault="00082C6C" w:rsidP="00082C6C">
            <w:pPr>
              <w:outlineLvl w:val="2"/>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79" w:name="_Toc488928754"/>
            <w:r w:rsidRPr="00500F4A">
              <w:rPr>
                <w:rFonts w:cs="Arial"/>
              </w:rPr>
              <w:t>2017-07-27 MDAGE: Added HERO DSP.</w:t>
            </w:r>
            <w:bookmarkEnd w:id="13179"/>
          </w:p>
          <w:p w:rsidR="00082C6C" w:rsidRPr="00500F4A" w:rsidRDefault="00082C6C" w:rsidP="00082C6C">
            <w:pPr>
              <w:outlineLvl w:val="2"/>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80" w:name="_Toc488928755"/>
            <w:r w:rsidRPr="00500F4A">
              <w:rPr>
                <w:rFonts w:cs="Arial"/>
              </w:rPr>
              <w:t>SWR-REQ-129051/F-Set Limiter</w:t>
            </w:r>
            <w:bookmarkEnd w:id="13180"/>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81" w:name="_Toc488928756"/>
            <w:r w:rsidRPr="00500F4A">
              <w:rPr>
                <w:rFonts w:cs="Arial"/>
              </w:rPr>
              <w:lastRenderedPageBreak/>
              <w:t xml:space="preserve">2017-07-27 MDAGE: Added statements that </w:t>
            </w:r>
            <w:r w:rsidRPr="00500F4A">
              <w:rPr>
                <w:rFonts w:cs="Arial"/>
              </w:rPr>
              <w:lastRenderedPageBreak/>
              <w:t>message format for HERO DSP will follow Dirana implementation.</w:t>
            </w:r>
            <w:bookmarkEnd w:id="13181"/>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82" w:name="_Toc488928757"/>
            <w:r w:rsidRPr="00500F4A">
              <w:rPr>
                <w:rFonts w:cs="Arial"/>
              </w:rPr>
              <w:t>SWR-REQ-137216/E-Get Limiter</w:t>
            </w:r>
            <w:bookmarkEnd w:id="13182"/>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83" w:name="_Toc488928758"/>
            <w:r w:rsidRPr="00500F4A">
              <w:rPr>
                <w:rFonts w:cs="Arial"/>
              </w:rPr>
              <w:t>2017-07-27 MDAGE:Added statement that message format for HERO DSP will follow Dirana implementation.</w:t>
            </w:r>
            <w:bookmarkEnd w:id="13183"/>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84" w:name="_Toc488928759"/>
            <w:r w:rsidRPr="00500F4A">
              <w:rPr>
                <w:rFonts w:cs="Arial"/>
              </w:rPr>
              <w:t>SWR-REQ-242136/B-Set Channel Gain</w:t>
            </w:r>
            <w:bookmarkEnd w:id="13184"/>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85" w:name="_Toc488928760"/>
            <w:r w:rsidRPr="00500F4A">
              <w:rPr>
                <w:rFonts w:cs="Arial"/>
              </w:rPr>
              <w:t>2017-07-27 MDAGE: Added statement that message applies to any DSP besides Dirana or HERO DSPs.</w:t>
            </w:r>
            <w:bookmarkEnd w:id="13185"/>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86" w:name="_Toc488928761"/>
            <w:r w:rsidRPr="00500F4A">
              <w:rPr>
                <w:rFonts w:cs="Arial"/>
              </w:rPr>
              <w:t>SWR-REQ-242137/B-Get Channel Gain</w:t>
            </w:r>
            <w:bookmarkEnd w:id="13186"/>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87" w:name="_Toc488928762"/>
            <w:r w:rsidRPr="00500F4A">
              <w:rPr>
                <w:rFonts w:cs="Arial"/>
              </w:rPr>
              <w:t>2017-07-27 MDAGE: Added statement that message applies to any DSP besides Dirana or HERO DSPs.</w:t>
            </w:r>
            <w:bookmarkEnd w:id="13187"/>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88" w:name="_Toc488928763"/>
            <w:r w:rsidRPr="00500F4A">
              <w:rPr>
                <w:rFonts w:cs="Arial"/>
              </w:rPr>
              <w:t>SWR-REQ-242138/B-Set Delay</w:t>
            </w:r>
            <w:bookmarkEnd w:id="13188"/>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89" w:name="_Toc488928764"/>
            <w:r w:rsidRPr="00500F4A">
              <w:rPr>
                <w:rFonts w:cs="Arial"/>
              </w:rPr>
              <w:t>2017-07-27 MDAGE: Added statement that message applies to any DSP besides Dirana or HERO DSPs.</w:t>
            </w:r>
            <w:bookmarkEnd w:id="13189"/>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90" w:name="_Toc488928765"/>
            <w:r w:rsidRPr="00500F4A">
              <w:rPr>
                <w:rFonts w:cs="Arial"/>
              </w:rPr>
              <w:t>SWR-REQ-242139/B-Get Delay</w:t>
            </w:r>
            <w:bookmarkEnd w:id="13190"/>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91" w:name="_Toc488928766"/>
            <w:r w:rsidRPr="00500F4A">
              <w:rPr>
                <w:rFonts w:cs="Arial"/>
              </w:rPr>
              <w:t>2017-07-27 MDAGE: Added statement that message applies to any DSP besides Dirana or HERO DSPs.</w:t>
            </w:r>
            <w:bookmarkEnd w:id="13191"/>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92" w:name="_Toc488928767"/>
            <w:r w:rsidRPr="00500F4A">
              <w:rPr>
                <w:rFonts w:cs="Arial"/>
              </w:rPr>
              <w:t>SWR-REQ-242140/B-Set Chime Index Start Time for Chime Creation</w:t>
            </w:r>
            <w:bookmarkEnd w:id="13192"/>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93" w:name="_Toc488928768"/>
            <w:r w:rsidRPr="00500F4A">
              <w:rPr>
                <w:rFonts w:cs="Arial"/>
              </w:rPr>
              <w:t>2017-07-27 MDAGE: Added statement that message applies to any DSP besides Dirana or HERO DSPs.</w:t>
            </w:r>
            <w:bookmarkEnd w:id="13193"/>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94" w:name="_Toc488928769"/>
            <w:r w:rsidRPr="00500F4A">
              <w:rPr>
                <w:rFonts w:cs="Arial"/>
              </w:rPr>
              <w:t>SWR-REQ-242141/B-Set Chime Attack Start and End Time for Chime Creation</w:t>
            </w:r>
            <w:bookmarkEnd w:id="13194"/>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95" w:name="_Toc488928770"/>
            <w:r w:rsidRPr="00500F4A">
              <w:rPr>
                <w:rFonts w:cs="Arial"/>
              </w:rPr>
              <w:t>2017-07-27 MDAGE: Added statement that message applies to any DSP besides Dirana or HERO DSPs.</w:t>
            </w:r>
            <w:bookmarkEnd w:id="13195"/>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96" w:name="_Toc488928771"/>
            <w:r w:rsidRPr="00500F4A">
              <w:rPr>
                <w:rFonts w:cs="Arial"/>
              </w:rPr>
              <w:t>SWR-REQ-242142/B-Set Chime Peak Start and End Time for Chime Creation</w:t>
            </w:r>
            <w:bookmarkEnd w:id="13196"/>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97" w:name="_Toc488928772"/>
            <w:r w:rsidRPr="00500F4A">
              <w:rPr>
                <w:rFonts w:cs="Arial"/>
              </w:rPr>
              <w:t>2017-07-27 MDAGE: Added statement that message applies to any DSP besides Dirana or HERO DSPs.</w:t>
            </w:r>
            <w:bookmarkEnd w:id="13197"/>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98" w:name="_Toc488928773"/>
            <w:r w:rsidRPr="00500F4A">
              <w:rPr>
                <w:rFonts w:cs="Arial"/>
              </w:rPr>
              <w:t>SWR-REQ-242143/B-Set Chime Decay Start and End Time for Chime Creation</w:t>
            </w:r>
            <w:bookmarkEnd w:id="13198"/>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199" w:name="_Toc488928774"/>
            <w:r w:rsidRPr="00500F4A">
              <w:rPr>
                <w:rFonts w:cs="Arial"/>
              </w:rPr>
              <w:t>2017-07-27 MDAGE: Added statement that message applies to any DSP besides Dirana or HERO DSPs.</w:t>
            </w:r>
            <w:bookmarkEnd w:id="13199"/>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200" w:name="_Toc488928775"/>
            <w:r w:rsidRPr="00500F4A">
              <w:rPr>
                <w:rFonts w:cs="Arial"/>
              </w:rPr>
              <w:t>SWR-REQ-242144/B-Set Chime Frequency of Chime Index for Chime Creation</w:t>
            </w:r>
            <w:bookmarkEnd w:id="13200"/>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201" w:name="_Toc488928776"/>
            <w:r w:rsidRPr="00500F4A">
              <w:rPr>
                <w:rFonts w:cs="Arial"/>
              </w:rPr>
              <w:t>2017-07-27 MDAGE: Added statement that message applies to any DSP besides Dirana or HERO DSPs.</w:t>
            </w:r>
            <w:bookmarkEnd w:id="13201"/>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202" w:name="_Toc488928777"/>
            <w:r w:rsidRPr="00500F4A">
              <w:rPr>
                <w:rFonts w:cs="Arial"/>
              </w:rPr>
              <w:t>SWR-REQ-242145/B-Set Chime Volume of Chime Index for Chime Creation</w:t>
            </w:r>
            <w:bookmarkEnd w:id="13202"/>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203" w:name="_Toc488928778"/>
            <w:r w:rsidRPr="00500F4A">
              <w:rPr>
                <w:rFonts w:cs="Arial"/>
              </w:rPr>
              <w:t>2017-07-27 MDAGE: Added statement that message applies to any DSP besides Dirana or HERO DSPs.</w:t>
            </w:r>
            <w:bookmarkEnd w:id="13203"/>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204" w:name="_Toc488928779"/>
            <w:r w:rsidRPr="00500F4A">
              <w:rPr>
                <w:rFonts w:cs="Arial"/>
              </w:rPr>
              <w:t>SWR-REQ-242185/B-Set Chime Fast Decay Start and End Time for Chime Creation</w:t>
            </w:r>
            <w:bookmarkEnd w:id="13204"/>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205" w:name="_Toc488928780"/>
            <w:r w:rsidRPr="00500F4A">
              <w:rPr>
                <w:rFonts w:cs="Arial"/>
              </w:rPr>
              <w:t>2017-07-27 MDAGE: Added statement that message applies to any DSP besides Dirana or HERO DSPs.</w:t>
            </w:r>
            <w:bookmarkEnd w:id="13205"/>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206" w:name="_Toc488928781"/>
            <w:r w:rsidRPr="00500F4A">
              <w:rPr>
                <w:rFonts w:cs="Arial"/>
              </w:rPr>
              <w:t>SWR-REQ-242187/B-Set Chime Zero Time Start and End Time for Chime Creation</w:t>
            </w:r>
            <w:bookmarkEnd w:id="13206"/>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207" w:name="_Toc488928782"/>
            <w:r w:rsidRPr="00500F4A">
              <w:rPr>
                <w:rFonts w:cs="Arial"/>
              </w:rPr>
              <w:t>2017-07-27 MDAGE: Added statement that message applies to any DSP besides Dirana or HERO DSPs.</w:t>
            </w:r>
            <w:bookmarkEnd w:id="13207"/>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208" w:name="_Toc488928783"/>
            <w:r w:rsidRPr="00500F4A">
              <w:rPr>
                <w:rFonts w:cs="Arial"/>
              </w:rPr>
              <w:t>SWR-REQ-242189/B-Set Chime Overall Length for All But The Last Repetition of Chime</w:t>
            </w:r>
            <w:bookmarkEnd w:id="13208"/>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209" w:name="_Toc488928784"/>
            <w:r w:rsidRPr="00500F4A">
              <w:rPr>
                <w:rFonts w:cs="Arial"/>
              </w:rPr>
              <w:t>2017-07-27 MDAGE: Added statement that message applies to any DSP besides Dirana or HERO DSPs.</w:t>
            </w:r>
            <w:bookmarkEnd w:id="13209"/>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210" w:name="_Toc488928785"/>
            <w:r w:rsidRPr="00500F4A">
              <w:rPr>
                <w:rFonts w:cs="Arial"/>
              </w:rPr>
              <w:t>SWR-REQ-129067/G-Get Filter</w:t>
            </w:r>
            <w:bookmarkEnd w:id="13210"/>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8B4444" w:rsidRDefault="00ED4FA5" w:rsidP="00082C6C">
            <w:pPr>
              <w:outlineLvl w:val="3"/>
              <w:rPr>
                <w:rFonts w:cs="Arial"/>
              </w:rPr>
            </w:pPr>
            <w:bookmarkStart w:id="13211" w:name="_Toc488928786"/>
            <w:r w:rsidRPr="008B4444">
              <w:rPr>
                <w:rFonts w:cs="Arial"/>
              </w:rPr>
              <w:t>2017-07-27 MDAGE: Added statement that message format of Dirana applies to HERO DSPs. Fixed typos so Gc is 2 bytes for Dirana single and double precision filters.</w:t>
            </w:r>
            <w:bookmarkEnd w:id="13211"/>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212" w:name="_Toc488928787"/>
            <w:r w:rsidRPr="00500F4A">
              <w:rPr>
                <w:rFonts w:cs="Arial"/>
              </w:rPr>
              <w:t>SWR-REQ-129069/D-Get Compressor</w:t>
            </w:r>
            <w:bookmarkEnd w:id="13212"/>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213" w:name="_Toc488928788"/>
            <w:r w:rsidRPr="00500F4A">
              <w:rPr>
                <w:rFonts w:cs="Arial"/>
              </w:rPr>
              <w:t>2017-07-27 MDAGE: Added statement that message format of Dirana applies to HERO DSPs.</w:t>
            </w:r>
            <w:bookmarkEnd w:id="13213"/>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214" w:name="_Toc488928789"/>
            <w:r w:rsidRPr="00500F4A">
              <w:rPr>
                <w:rFonts w:cs="Arial"/>
              </w:rPr>
              <w:t>SWR-REQ-137224/E-Get Limiter</w:t>
            </w:r>
            <w:bookmarkEnd w:id="13214"/>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215" w:name="_Toc488928790"/>
            <w:r w:rsidRPr="00500F4A">
              <w:rPr>
                <w:rFonts w:cs="Arial"/>
              </w:rPr>
              <w:t>2017-07-27 MDAGE: Added statement that message format of Dirana applies to HERO DSPs.</w:t>
            </w:r>
            <w:bookmarkEnd w:id="13215"/>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216" w:name="_Toc488928791"/>
            <w:r w:rsidRPr="00500F4A">
              <w:rPr>
                <w:rFonts w:cs="Arial"/>
              </w:rPr>
              <w:t>SWR-REQ-242146/B-Get Channel Gain</w:t>
            </w:r>
            <w:bookmarkEnd w:id="13216"/>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217" w:name="_Toc488928792"/>
            <w:r w:rsidRPr="00500F4A">
              <w:rPr>
                <w:rFonts w:cs="Arial"/>
              </w:rPr>
              <w:t>2017-07-27 MDAGE: Added statement that message applies to any DSP besides Dirana or HERO DSPs.</w:t>
            </w:r>
            <w:bookmarkEnd w:id="13217"/>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218" w:name="_Toc488928793"/>
            <w:r w:rsidRPr="00500F4A">
              <w:rPr>
                <w:rFonts w:cs="Arial"/>
              </w:rPr>
              <w:t>SWR-REQ-242147/B-Get Delay</w:t>
            </w:r>
            <w:bookmarkEnd w:id="13218"/>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3"/>
              <w:rPr>
                <w:rFonts w:cs="Arial"/>
              </w:rPr>
            </w:pPr>
            <w:bookmarkStart w:id="13219" w:name="_Toc488928794"/>
            <w:r w:rsidRPr="00500F4A">
              <w:rPr>
                <w:rFonts w:cs="Arial"/>
              </w:rPr>
              <w:t>2017-07-27 MDAGE: Added statement that message applies to any DSP besides Dirana or HERO DSPs.</w:t>
            </w:r>
            <w:bookmarkEnd w:id="13219"/>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2"/>
              <w:rPr>
                <w:rFonts w:cs="Arial"/>
              </w:rPr>
            </w:pPr>
            <w:bookmarkStart w:id="13220" w:name="_Toc488928795"/>
            <w:r w:rsidRPr="00500F4A">
              <w:rPr>
                <w:rFonts w:cs="Arial"/>
              </w:rPr>
              <w:t>SWR-REQ-129074/C-Device Types</w:t>
            </w:r>
            <w:bookmarkEnd w:id="13220"/>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2"/>
              <w:rPr>
                <w:rFonts w:cs="Arial"/>
              </w:rPr>
            </w:pPr>
            <w:bookmarkStart w:id="13221" w:name="_Toc488928796"/>
            <w:r w:rsidRPr="00500F4A">
              <w:rPr>
                <w:rFonts w:cs="Arial"/>
              </w:rPr>
              <w:t>2017-07-27 MDAGE: Added HERO to list of devices.</w:t>
            </w:r>
            <w:bookmarkEnd w:id="13221"/>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2"/>
              <w:rPr>
                <w:rFonts w:cs="Arial"/>
              </w:rPr>
            </w:pPr>
            <w:bookmarkStart w:id="13222" w:name="_Toc488928797"/>
            <w:r w:rsidRPr="00500F4A">
              <w:rPr>
                <w:rFonts w:cs="Arial"/>
              </w:rPr>
              <w:t>SWR-REQ-129077/D-Filter Index Definitions</w:t>
            </w:r>
            <w:bookmarkEnd w:id="13222"/>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2"/>
              <w:rPr>
                <w:rFonts w:cs="Arial"/>
              </w:rPr>
            </w:pPr>
            <w:bookmarkStart w:id="13223" w:name="_Toc488928798"/>
            <w:r w:rsidRPr="00500F4A">
              <w:rPr>
                <w:rFonts w:cs="Arial"/>
              </w:rPr>
              <w:t>2017-07-27 MDAGE: Added statement that HERO DSP will following applicable Dirana3 Filter Indices.</w:t>
            </w:r>
            <w:bookmarkEnd w:id="13223"/>
          </w:p>
          <w:p w:rsidR="00082C6C" w:rsidRPr="00500F4A" w:rsidRDefault="00082C6C" w:rsidP="00082C6C">
            <w:pPr>
              <w:outlineLvl w:val="3"/>
              <w:rPr>
                <w:rFonts w:cs="Arial"/>
              </w:rPr>
            </w:pPr>
          </w:p>
        </w:tc>
      </w:tr>
      <w:tr w:rsidR="00082C6C" w:rsidRPr="003E6978" w:rsidTr="00082C6C">
        <w:trPr>
          <w:jc w:val="center"/>
        </w:trPr>
        <w:tc>
          <w:tcPr>
            <w:tcW w:w="918" w:type="pct"/>
            <w:tcBorders>
              <w:top w:val="single" w:sz="4" w:space="0" w:color="000000" w:themeColor="text1"/>
              <w:left w:val="single" w:sz="12" w:space="0" w:color="auto"/>
              <w:bottom w:val="single" w:sz="4" w:space="0" w:color="000000" w:themeColor="text1"/>
              <w:right w:val="single" w:sz="4" w:space="0" w:color="000000" w:themeColor="text1"/>
            </w:tcBorders>
          </w:tcPr>
          <w:p w:rsidR="00082C6C" w:rsidRPr="00500F4A" w:rsidRDefault="00082C6C" w:rsidP="00082C6C">
            <w:pPr>
              <w:overflowPunct w:val="0"/>
              <w:autoSpaceDE w:val="0"/>
              <w:autoSpaceDN w:val="0"/>
              <w:adjustRightInd w:val="0"/>
              <w:rPr>
                <w:rFonts w:cs="Arial"/>
                <w:bCs/>
              </w:rPr>
            </w:pPr>
          </w:p>
        </w:tc>
        <w:tc>
          <w:tcPr>
            <w:tcW w:w="49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359" w:type="pct"/>
            <w:tcBorders>
              <w:top w:val="single" w:sz="4" w:space="0" w:color="000000" w:themeColor="text1"/>
              <w:left w:val="single" w:sz="4" w:space="0" w:color="000000" w:themeColor="text1"/>
              <w:bottom w:val="single" w:sz="4" w:space="0" w:color="000000" w:themeColor="text1"/>
              <w:right w:val="single" w:sz="4" w:space="0" w:color="000000" w:themeColor="text1"/>
            </w:tcBorders>
          </w:tcPr>
          <w:p w:rsidR="00082C6C" w:rsidRPr="00500F4A" w:rsidRDefault="00082C6C">
            <w:pPr>
              <w:overflowPunct w:val="0"/>
              <w:autoSpaceDE w:val="0"/>
              <w:autoSpaceDN w:val="0"/>
              <w:adjustRightInd w:val="0"/>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2"/>
              <w:rPr>
                <w:rFonts w:cs="Arial"/>
              </w:rPr>
            </w:pPr>
            <w:bookmarkStart w:id="13224" w:name="_Toc488928799"/>
            <w:r w:rsidRPr="00500F4A">
              <w:rPr>
                <w:rFonts w:cs="Arial"/>
              </w:rPr>
              <w:t>SWR-REQ-137223/B-Limiter Index Definitions</w:t>
            </w:r>
            <w:bookmarkEnd w:id="13224"/>
          </w:p>
          <w:p w:rsidR="00082C6C" w:rsidRPr="00500F4A" w:rsidRDefault="00082C6C" w:rsidP="00082C6C">
            <w:pPr>
              <w:outlineLvl w:val="3"/>
              <w:rPr>
                <w:rFonts w:cs="Arial"/>
              </w:rPr>
            </w:pPr>
          </w:p>
        </w:tc>
        <w:tc>
          <w:tcPr>
            <w:tcW w:w="1112" w:type="pct"/>
            <w:tcBorders>
              <w:left w:val="single" w:sz="4" w:space="0" w:color="000000" w:themeColor="text1"/>
              <w:right w:val="single" w:sz="12" w:space="0" w:color="auto"/>
            </w:tcBorders>
          </w:tcPr>
          <w:p w:rsidR="00082C6C" w:rsidRPr="00500F4A" w:rsidRDefault="00ED4FA5" w:rsidP="00082C6C">
            <w:pPr>
              <w:outlineLvl w:val="2"/>
              <w:rPr>
                <w:rFonts w:cs="Arial"/>
              </w:rPr>
            </w:pPr>
            <w:bookmarkStart w:id="13225" w:name="_Toc488928800"/>
            <w:r w:rsidRPr="00500F4A">
              <w:rPr>
                <w:rFonts w:cs="Arial"/>
              </w:rPr>
              <w:t>2017-07-27 MDAGE: Added statement that HERO DSP will use same limiter indices as Dirana3. Added table for non-Dirana or HERO DSP limiter indices.</w:t>
            </w:r>
            <w:bookmarkEnd w:id="13225"/>
          </w:p>
          <w:p w:rsidR="00082C6C" w:rsidRPr="00500F4A" w:rsidRDefault="00082C6C" w:rsidP="00082C6C">
            <w:pPr>
              <w:outlineLvl w:val="3"/>
              <w:rPr>
                <w:rFonts w:cs="Arial"/>
              </w:rPr>
            </w:pPr>
          </w:p>
        </w:tc>
      </w:tr>
    </w:tbl>
    <w:p w:rsidR="00082C6C" w:rsidRDefault="00082C6C" w:rsidP="00082C6C"/>
    <w:p w:rsidR="00082C6C" w:rsidRPr="00AE06BC" w:rsidRDefault="00082C6C" w:rsidP="00082C6C"/>
    <w:sectPr w:rsidR="00082C6C" w:rsidRPr="00AE06BC" w:rsidSect="00633C68">
      <w:headerReference w:type="default" r:id="rId13"/>
      <w:footerReference w:type="default" r:id="rId1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13C45" w:rsidRDefault="00C13C45" w:rsidP="0085312A">
      <w:r>
        <w:separator/>
      </w:r>
    </w:p>
  </w:endnote>
  <w:endnote w:type="continuationSeparator" w:id="0">
    <w:p w:rsidR="00C13C45" w:rsidRDefault="00C13C45"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Ind w:w="1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633C68" w:rsidRPr="00583AF9" w:rsidTr="000D1DC3">
      <w:trPr>
        <w:trHeight w:val="387"/>
      </w:trPr>
      <w:tc>
        <w:tcPr>
          <w:tcW w:w="3510" w:type="dxa"/>
          <w:tcBorders>
            <w:top w:val="single" w:sz="4" w:space="0" w:color="auto"/>
            <w:left w:val="single" w:sz="4" w:space="0" w:color="auto"/>
            <w:bottom w:val="single" w:sz="4" w:space="0" w:color="auto"/>
            <w:right w:val="single" w:sz="4" w:space="0" w:color="auto"/>
          </w:tcBorders>
        </w:tcPr>
        <w:p w:rsidR="00633C68" w:rsidRPr="00583AF9" w:rsidRDefault="00633C68" w:rsidP="00583AF9">
          <w:pPr>
            <w:tabs>
              <w:tab w:val="center" w:pos="4320"/>
              <w:tab w:val="right" w:pos="8640"/>
            </w:tabs>
            <w:jc w:val="center"/>
            <w:rPr>
              <w:sz w:val="16"/>
            </w:rPr>
          </w:pPr>
          <w:r w:rsidRPr="00583AF9">
            <w:rPr>
              <w:b/>
              <w:smallCaps/>
              <w:sz w:val="16"/>
            </w:rPr>
            <w:t>file:</w:t>
          </w:r>
          <w:r w:rsidRPr="00583AF9">
            <w:rPr>
              <w:b/>
              <w:smallCaps/>
              <w:sz w:val="16"/>
            </w:rPr>
            <w:fldChar w:fldCharType="begin"/>
          </w:r>
          <w:r w:rsidRPr="00583AF9">
            <w:rPr>
              <w:b/>
              <w:smallCaps/>
              <w:sz w:val="16"/>
            </w:rPr>
            <w:instrText xml:space="preserve"> FILENAME </w:instrText>
          </w:r>
          <w:r w:rsidRPr="00583AF9">
            <w:rPr>
              <w:b/>
              <w:smallCaps/>
              <w:sz w:val="16"/>
            </w:rPr>
            <w:fldChar w:fldCharType="separate"/>
          </w:r>
          <w:r>
            <w:rPr>
              <w:b/>
              <w:smallCaps/>
              <w:noProof/>
              <w:sz w:val="16"/>
            </w:rPr>
            <w:t>UPE-SPSS_Spec_Template.docm</w:t>
          </w:r>
          <w:r w:rsidRPr="00583AF9">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633C68" w:rsidRPr="00583AF9" w:rsidRDefault="00633C68"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633C68" w:rsidRPr="00583AF9" w:rsidRDefault="00633C68"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633C68" w:rsidRPr="000D1DC3" w:rsidRDefault="00633C68"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815CB">
            <w:rPr>
              <w:noProof/>
              <w:szCs w:val="20"/>
            </w:rPr>
            <w:t>12</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815CB">
            <w:rPr>
              <w:noProof/>
              <w:szCs w:val="20"/>
            </w:rPr>
            <w:t>85</w:t>
          </w:r>
          <w:r w:rsidRPr="00583AF9">
            <w:rPr>
              <w:szCs w:val="20"/>
            </w:rPr>
            <w:fldChar w:fldCharType="end"/>
          </w:r>
        </w:p>
      </w:tc>
    </w:tr>
  </w:tbl>
  <w:p w:rsidR="00633C68" w:rsidRPr="00583AF9" w:rsidRDefault="00633C68"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13C45" w:rsidRDefault="00C13C45" w:rsidP="0085312A">
      <w:r>
        <w:separator/>
      </w:r>
    </w:p>
  </w:footnote>
  <w:footnote w:type="continuationSeparator" w:id="0">
    <w:p w:rsidR="00C13C45" w:rsidRDefault="00C13C45"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tblInd w:w="1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633C68" w:rsidTr="000D1DC3">
      <w:trPr>
        <w:trHeight w:val="271"/>
      </w:trPr>
      <w:tc>
        <w:tcPr>
          <w:tcW w:w="1820" w:type="dxa"/>
          <w:tcBorders>
            <w:top w:val="single" w:sz="4" w:space="0" w:color="auto"/>
            <w:left w:val="single" w:sz="4" w:space="0" w:color="auto"/>
            <w:bottom w:val="single" w:sz="4" w:space="0" w:color="auto"/>
            <w:right w:val="single" w:sz="4" w:space="0" w:color="auto"/>
          </w:tcBorders>
          <w:vAlign w:val="center"/>
        </w:tcPr>
        <w:p w:rsidR="00633C68" w:rsidRDefault="00633C68" w:rsidP="00082C6C">
          <w:pPr>
            <w:pStyle w:val="Date"/>
            <w:jc w:val="center"/>
            <w:rPr>
              <w:rFonts w:ascii="Arial" w:hAnsi="Arial" w:cs="Arial"/>
            </w:rPr>
          </w:pPr>
          <w:sdt>
            <w:sdtPr>
              <w:rPr>
                <w:rFonts w:ascii="Arial" w:hAnsi="Arial" w:cs="Arial"/>
              </w:rPr>
              <w:id w:val="-119461046"/>
              <w:docPartObj>
                <w:docPartGallery w:val="Watermarks"/>
                <w:docPartUnique/>
              </w:docPartObj>
            </w:sdtPr>
            <w:sdtContent>
              <w:r>
                <w:rPr>
                  <w:rFonts w:ascii="Arial" w:hAnsi="Arial" w:cs="Arial"/>
                  <w:noProof/>
                  <w:lang w:eastAsia="zh-TW"/>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2049" type="#_x0000_t136" style="position:absolute;left:0;text-align:left;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sdtContent>
          </w:sdt>
          <w:r>
            <w:rPr>
              <w:rFonts w:ascii="Arial" w:hAnsi="Arial" w:cs="Arial"/>
              <w:noProof/>
              <w:lang w:eastAsia="zh-CN"/>
            </w:rPr>
            <w:drawing>
              <wp:inline distT="0" distB="0" distL="0" distR="0" wp14:anchorId="3C292D3E" wp14:editId="12B97DF7">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633C68" w:rsidRDefault="00633C68" w:rsidP="00082C6C">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633C68" w:rsidRDefault="00633C68" w:rsidP="00082C6C">
          <w:pPr>
            <w:autoSpaceDN w:val="0"/>
            <w:jc w:val="right"/>
            <w:rPr>
              <w:rFonts w:cs="Arial"/>
              <w:b/>
              <w:sz w:val="16"/>
              <w:szCs w:val="16"/>
            </w:rPr>
          </w:pPr>
          <w:r>
            <w:rPr>
              <w:rFonts w:cs="Arial"/>
              <w:b/>
              <w:sz w:val="16"/>
              <w:szCs w:val="16"/>
            </w:rPr>
            <w:t>Subsystem Part Specific Specification</w:t>
          </w:r>
        </w:p>
        <w:p w:rsidR="00633C68" w:rsidRDefault="00633C68" w:rsidP="00082C6C">
          <w:pPr>
            <w:autoSpaceDN w:val="0"/>
            <w:jc w:val="right"/>
            <w:rPr>
              <w:rFonts w:cs="Arial"/>
              <w:szCs w:val="20"/>
            </w:rPr>
          </w:pPr>
          <w:r>
            <w:rPr>
              <w:rFonts w:cs="Arial"/>
              <w:b/>
              <w:sz w:val="16"/>
              <w:szCs w:val="16"/>
            </w:rPr>
            <w:t>Engineering Specification</w:t>
          </w:r>
        </w:p>
      </w:tc>
    </w:tr>
  </w:tbl>
  <w:p w:rsidR="00633C68" w:rsidRPr="000D1DC3" w:rsidRDefault="00633C68"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FFFB6005"/>
    <w:multiLevelType w:val="multilevel"/>
    <w:tmpl w:val="79E0E378"/>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 w15:restartNumberingAfterBreak="0">
    <w:nsid w:val="FFFB6007"/>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7" w15:restartNumberingAfterBreak="0">
    <w:nsid w:val="FFFB6008"/>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8" w15:restartNumberingAfterBreak="0">
    <w:nsid w:val="FFFB6009"/>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9" w15:restartNumberingAfterBreak="0">
    <w:nsid w:val="FFFB6010"/>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0" w15:restartNumberingAfterBreak="0">
    <w:nsid w:val="FFFB6011"/>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1" w15:restartNumberingAfterBreak="0">
    <w:nsid w:val="FFFB6012"/>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2" w15:restartNumberingAfterBreak="0">
    <w:nsid w:val="FFFB6013"/>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3" w15:restartNumberingAfterBreak="0">
    <w:nsid w:val="FFFB6014"/>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4" w15:restartNumberingAfterBreak="0">
    <w:nsid w:val="FFFB6015"/>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5" w15:restartNumberingAfterBreak="0">
    <w:nsid w:val="FFFB6016"/>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6" w15:restartNumberingAfterBreak="0">
    <w:nsid w:val="FFFB6017"/>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7" w15:restartNumberingAfterBreak="0">
    <w:nsid w:val="FFFB6018"/>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8" w15:restartNumberingAfterBreak="0">
    <w:nsid w:val="FFFB6019"/>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19" w15:restartNumberingAfterBreak="0">
    <w:nsid w:val="FFFB6020"/>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0" w15:restartNumberingAfterBreak="0">
    <w:nsid w:val="FFFB6021"/>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1" w15:restartNumberingAfterBreak="0">
    <w:nsid w:val="FFFB6022"/>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2" w15:restartNumberingAfterBreak="0">
    <w:nsid w:val="FFFB6023"/>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3" w15:restartNumberingAfterBreak="0">
    <w:nsid w:val="FFFB6024"/>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4" w15:restartNumberingAfterBreak="0">
    <w:nsid w:val="FFFB6025"/>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5" w15:restartNumberingAfterBreak="0">
    <w:nsid w:val="FFFB6026"/>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6" w15:restartNumberingAfterBreak="0">
    <w:nsid w:val="FFFB6027"/>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7" w15:restartNumberingAfterBreak="0">
    <w:nsid w:val="FFFB6028"/>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8" w15:restartNumberingAfterBreak="0">
    <w:nsid w:val="FFFB6029"/>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29" w15:restartNumberingAfterBreak="0">
    <w:nsid w:val="FFFB6030"/>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0" w15:restartNumberingAfterBreak="0">
    <w:nsid w:val="FFFB6031"/>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1" w15:restartNumberingAfterBreak="0">
    <w:nsid w:val="FFFB6032"/>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2" w15:restartNumberingAfterBreak="0">
    <w:nsid w:val="FFFB6033"/>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3" w15:restartNumberingAfterBreak="0">
    <w:nsid w:val="FFFB6034"/>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4" w15:restartNumberingAfterBreak="0">
    <w:nsid w:val="FFFB6035"/>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5" w15:restartNumberingAfterBreak="0">
    <w:nsid w:val="FFFB6036"/>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6" w15:restartNumberingAfterBreak="0">
    <w:nsid w:val="FFFB6037"/>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7" w15:restartNumberingAfterBreak="0">
    <w:nsid w:val="FFFB6038"/>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8" w15:restartNumberingAfterBreak="0">
    <w:nsid w:val="FFFB6039"/>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39" w15:restartNumberingAfterBreak="0">
    <w:nsid w:val="FFFB6040"/>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0" w15:restartNumberingAfterBreak="0">
    <w:nsid w:val="FFFB6041"/>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1" w15:restartNumberingAfterBreak="0">
    <w:nsid w:val="FFFB6042"/>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2" w15:restartNumberingAfterBreak="0">
    <w:nsid w:val="FFFB6043"/>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3" w15:restartNumberingAfterBreak="0">
    <w:nsid w:val="FFFB6044"/>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4" w15:restartNumberingAfterBreak="0">
    <w:nsid w:val="FFFB6045"/>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5" w15:restartNumberingAfterBreak="0">
    <w:nsid w:val="FFFB6047"/>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6" w15:restartNumberingAfterBreak="0">
    <w:nsid w:val="FFFB6048"/>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7" w15:restartNumberingAfterBreak="0">
    <w:nsid w:val="FFFB6049"/>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8" w15:restartNumberingAfterBreak="0">
    <w:nsid w:val="FFFB6050"/>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49" w15:restartNumberingAfterBreak="0">
    <w:nsid w:val="FFFB6051"/>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0" w15:restartNumberingAfterBreak="0">
    <w:nsid w:val="FFFB6052"/>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1" w15:restartNumberingAfterBreak="0">
    <w:nsid w:val="FFFB6053"/>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2" w15:restartNumberingAfterBreak="0">
    <w:nsid w:val="FFFB6054"/>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3" w15:restartNumberingAfterBreak="0">
    <w:nsid w:val="FFFB6055"/>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4" w15:restartNumberingAfterBreak="0">
    <w:nsid w:val="FFFB6056"/>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5" w15:restartNumberingAfterBreak="0">
    <w:nsid w:val="FFFB6057"/>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6" w15:restartNumberingAfterBreak="0">
    <w:nsid w:val="FFFB6058"/>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7" w15:restartNumberingAfterBreak="0">
    <w:nsid w:val="FFFB6059"/>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8" w15:restartNumberingAfterBreak="0">
    <w:nsid w:val="FFFB6060"/>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59" w15:restartNumberingAfterBreak="0">
    <w:nsid w:val="FFFB6061"/>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0" w15:restartNumberingAfterBreak="0">
    <w:nsid w:val="FFFB6062"/>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1" w15:restartNumberingAfterBreak="0">
    <w:nsid w:val="FFFB6063"/>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2" w15:restartNumberingAfterBreak="0">
    <w:nsid w:val="FFFB6064"/>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3" w15:restartNumberingAfterBreak="0">
    <w:nsid w:val="FFFB6065"/>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4" w15:restartNumberingAfterBreak="0">
    <w:nsid w:val="FFFB6066"/>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5" w15:restartNumberingAfterBreak="0">
    <w:nsid w:val="FFFB6067"/>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6" w15:restartNumberingAfterBreak="0">
    <w:nsid w:val="FFFB6068"/>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7" w15:restartNumberingAfterBreak="0">
    <w:nsid w:val="FFFB6069"/>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8" w15:restartNumberingAfterBreak="0">
    <w:nsid w:val="FFFB6070"/>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69" w15:restartNumberingAfterBreak="0">
    <w:nsid w:val="FFFB6071"/>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70" w15:restartNumberingAfterBreak="0">
    <w:nsid w:val="FFFB6072"/>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71" w15:restartNumberingAfterBreak="0">
    <w:nsid w:val="FFFB6073"/>
    <w:multiLevelType w:val="multilevel"/>
    <w:tmpl w:val="FFFFFFFF"/>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72" w15:restartNumberingAfterBreak="0">
    <w:nsid w:val="FFFFFF80"/>
    <w:multiLevelType w:val="singleLevel"/>
    <w:tmpl w:val="F014F376"/>
    <w:lvl w:ilvl="0">
      <w:start w:val="1"/>
      <w:numFmt w:val="bullet"/>
      <w:lvlText w:val=""/>
      <w:lvlJc w:val="left"/>
      <w:pPr>
        <w:tabs>
          <w:tab w:val="num" w:pos="1492"/>
        </w:tabs>
        <w:ind w:left="1492" w:hanging="360"/>
      </w:pPr>
      <w:rPr>
        <w:rFonts w:ascii="Symbol" w:hAnsi="Symbol" w:hint="default"/>
      </w:rPr>
    </w:lvl>
  </w:abstractNum>
  <w:abstractNum w:abstractNumId="73" w15:restartNumberingAfterBreak="0">
    <w:nsid w:val="FFFFFF81"/>
    <w:multiLevelType w:val="singleLevel"/>
    <w:tmpl w:val="CB9EEABC"/>
    <w:lvl w:ilvl="0">
      <w:start w:val="1"/>
      <w:numFmt w:val="bullet"/>
      <w:lvlText w:val=""/>
      <w:lvlJc w:val="left"/>
      <w:pPr>
        <w:tabs>
          <w:tab w:val="num" w:pos="1209"/>
        </w:tabs>
        <w:ind w:left="1209" w:hanging="360"/>
      </w:pPr>
      <w:rPr>
        <w:rFonts w:ascii="Symbol" w:hAnsi="Symbol" w:hint="default"/>
      </w:rPr>
    </w:lvl>
  </w:abstractNum>
  <w:abstractNum w:abstractNumId="74" w15:restartNumberingAfterBreak="0">
    <w:nsid w:val="FFFFFF82"/>
    <w:multiLevelType w:val="singleLevel"/>
    <w:tmpl w:val="1B40EA4C"/>
    <w:lvl w:ilvl="0">
      <w:start w:val="1"/>
      <w:numFmt w:val="bullet"/>
      <w:lvlText w:val=""/>
      <w:lvlJc w:val="left"/>
      <w:pPr>
        <w:tabs>
          <w:tab w:val="num" w:pos="926"/>
        </w:tabs>
        <w:ind w:left="926" w:hanging="360"/>
      </w:pPr>
      <w:rPr>
        <w:rFonts w:ascii="Symbol" w:hAnsi="Symbol" w:hint="default"/>
      </w:rPr>
    </w:lvl>
  </w:abstractNum>
  <w:abstractNum w:abstractNumId="75" w15:restartNumberingAfterBreak="0">
    <w:nsid w:val="FFFFFF83"/>
    <w:multiLevelType w:val="singleLevel"/>
    <w:tmpl w:val="79DC7936"/>
    <w:lvl w:ilvl="0">
      <w:start w:val="1"/>
      <w:numFmt w:val="bullet"/>
      <w:lvlText w:val=""/>
      <w:lvlJc w:val="left"/>
      <w:pPr>
        <w:tabs>
          <w:tab w:val="num" w:pos="643"/>
        </w:tabs>
        <w:ind w:left="643" w:hanging="360"/>
      </w:pPr>
      <w:rPr>
        <w:rFonts w:ascii="Symbol" w:hAnsi="Symbol" w:hint="default"/>
      </w:rPr>
    </w:lvl>
  </w:abstractNum>
  <w:abstractNum w:abstractNumId="76" w15:restartNumberingAfterBreak="0">
    <w:nsid w:val="FFFFFF89"/>
    <w:multiLevelType w:val="singleLevel"/>
    <w:tmpl w:val="B2F02B26"/>
    <w:lvl w:ilvl="0">
      <w:start w:val="1"/>
      <w:numFmt w:val="bullet"/>
      <w:lvlText w:val=""/>
      <w:lvlJc w:val="left"/>
      <w:pPr>
        <w:tabs>
          <w:tab w:val="num" w:pos="360"/>
        </w:tabs>
        <w:ind w:left="360" w:hanging="360"/>
      </w:pPr>
      <w:rPr>
        <w:rFonts w:ascii="Symbol" w:hAnsi="Symbol" w:hint="default"/>
      </w:rPr>
    </w:lvl>
  </w:abstractNum>
  <w:abstractNum w:abstractNumId="77" w15:restartNumberingAfterBreak="0">
    <w:nsid w:val="FFFFFFFB"/>
    <w:multiLevelType w:val="multilevel"/>
    <w:tmpl w:val="79E0E378"/>
    <w:lvl w:ilvl="0">
      <w:start w:val="1"/>
      <w:numFmt w:val="decimal"/>
      <w:lvlText w:val="%1."/>
      <w:legacy w:legacy="1" w:legacySpace="144" w:legacyIndent="0"/>
      <w:lvlJc w:val="left"/>
      <w:rPr>
        <w:rFonts w:cs="Times New Roman"/>
      </w:rPr>
    </w:lvl>
    <w:lvl w:ilvl="1">
      <w:start w:val="1"/>
      <w:numFmt w:val="decimal"/>
      <w:lvlText w:val="%1.%2"/>
      <w:legacy w:legacy="1" w:legacySpace="144" w:legacyIndent="0"/>
      <w:lvlJc w:val="left"/>
      <w:rPr>
        <w:rFonts w:cs="Times New Roman"/>
      </w:rPr>
    </w:lvl>
    <w:lvl w:ilvl="2">
      <w:start w:val="1"/>
      <w:numFmt w:val="decimal"/>
      <w:lvlText w:val="%1.%2.%3"/>
      <w:legacy w:legacy="1" w:legacySpace="144" w:legacyIndent="0"/>
      <w:lvlJc w:val="left"/>
      <w:rPr>
        <w:rFonts w:cs="Times New Roman"/>
      </w:rPr>
    </w:lvl>
    <w:lvl w:ilvl="3">
      <w:start w:val="1"/>
      <w:numFmt w:val="decimal"/>
      <w:lvlText w:val="%1.%2.%3.%4"/>
      <w:legacy w:legacy="1" w:legacySpace="144" w:legacyIndent="0"/>
      <w:lvlJc w:val="left"/>
      <w:rPr>
        <w:rFonts w:cs="Times New Roman"/>
      </w:rPr>
    </w:lvl>
    <w:lvl w:ilvl="4">
      <w:start w:val="1"/>
      <w:numFmt w:val="decimal"/>
      <w:lvlText w:val="%1.%2.%3.%4.%5"/>
      <w:legacy w:legacy="1" w:legacySpace="144" w:legacyIndent="0"/>
      <w:lvlJc w:val="left"/>
      <w:rPr>
        <w:rFonts w:cs="Times New Roman"/>
      </w:rPr>
    </w:lvl>
    <w:lvl w:ilvl="5">
      <w:start w:val="1"/>
      <w:numFmt w:val="decimal"/>
      <w:lvlText w:val="%1.%2.%3.%4.%5.%6"/>
      <w:legacy w:legacy="1" w:legacySpace="144" w:legacyIndent="0"/>
      <w:lvlJc w:val="left"/>
      <w:rPr>
        <w:rFonts w:cs="Times New Roman"/>
      </w:rPr>
    </w:lvl>
    <w:lvl w:ilvl="6">
      <w:start w:val="1"/>
      <w:numFmt w:val="decimal"/>
      <w:lvlText w:val="%1.%2.%3.%4.%5.%6.%7"/>
      <w:legacy w:legacy="1" w:legacySpace="144" w:legacyIndent="0"/>
      <w:lvlJc w:val="left"/>
      <w:rPr>
        <w:rFonts w:cs="Times New Roman"/>
      </w:rPr>
    </w:lvl>
    <w:lvl w:ilvl="7">
      <w:start w:val="1"/>
      <w:numFmt w:val="decimal"/>
      <w:lvlText w:val="%1.%2.%3.%4.%5.%6.%7.%8"/>
      <w:legacy w:legacy="1" w:legacySpace="144" w:legacyIndent="0"/>
      <w:lvlJc w:val="left"/>
      <w:rPr>
        <w:rFonts w:cs="Times New Roman"/>
      </w:rPr>
    </w:lvl>
    <w:lvl w:ilvl="8">
      <w:start w:val="1"/>
      <w:numFmt w:val="decimal"/>
      <w:lvlText w:val="%1.%2.%3.%4.%5.%6.%7.%8.%9"/>
      <w:legacy w:legacy="1" w:legacySpace="144" w:legacyIndent="0"/>
      <w:lvlJc w:val="left"/>
      <w:rPr>
        <w:rFonts w:cs="Times New Roman"/>
      </w:rPr>
    </w:lvl>
  </w:abstractNum>
  <w:abstractNum w:abstractNumId="78" w15:restartNumberingAfterBreak="0">
    <w:nsid w:val="1D3777E2"/>
    <w:multiLevelType w:val="multilevel"/>
    <w:tmpl w:val="9F38D938"/>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rPr>
        <w:sz w:val="20"/>
        <w:szCs w:val="20"/>
      </w:r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9" w15:restartNumberingAfterBreak="0">
    <w:nsid w:val="70F46046"/>
    <w:multiLevelType w:val="hybridMultilevel"/>
    <w:tmpl w:val="3028F7E4"/>
    <w:lvl w:ilvl="0" w:tplc="04090001">
      <w:start w:val="1"/>
      <w:numFmt w:val="bullet"/>
      <w:lvlText w:val=""/>
      <w:lvlJc w:val="left"/>
      <w:pPr>
        <w:ind w:left="1429" w:hanging="360"/>
      </w:pPr>
      <w:rPr>
        <w:rFonts w:ascii="Symbol" w:hAnsi="Symbol" w:hint="default"/>
      </w:rPr>
    </w:lvl>
    <w:lvl w:ilvl="1" w:tplc="04090003">
      <w:start w:val="1"/>
      <w:numFmt w:val="bullet"/>
      <w:lvlText w:val="o"/>
      <w:lvlJc w:val="left"/>
      <w:pPr>
        <w:ind w:left="2149" w:hanging="360"/>
      </w:pPr>
      <w:rPr>
        <w:rFonts w:ascii="Courier New" w:hAnsi="Courier New" w:cs="Times New Roman" w:hint="default"/>
      </w:rPr>
    </w:lvl>
    <w:lvl w:ilvl="2" w:tplc="04090005">
      <w:start w:val="1"/>
      <w:numFmt w:val="bullet"/>
      <w:lvlText w:val=""/>
      <w:lvlJc w:val="left"/>
      <w:pPr>
        <w:ind w:left="2869" w:hanging="360"/>
      </w:pPr>
      <w:rPr>
        <w:rFonts w:ascii="Wingdings" w:hAnsi="Wingdings" w:hint="default"/>
      </w:rPr>
    </w:lvl>
    <w:lvl w:ilvl="3" w:tplc="04090001">
      <w:start w:val="1"/>
      <w:numFmt w:val="bullet"/>
      <w:lvlText w:val=""/>
      <w:lvlJc w:val="left"/>
      <w:pPr>
        <w:ind w:left="3589" w:hanging="360"/>
      </w:pPr>
      <w:rPr>
        <w:rFonts w:ascii="Symbol" w:hAnsi="Symbol" w:hint="default"/>
      </w:rPr>
    </w:lvl>
    <w:lvl w:ilvl="4" w:tplc="04090003">
      <w:start w:val="1"/>
      <w:numFmt w:val="bullet"/>
      <w:lvlText w:val="o"/>
      <w:lvlJc w:val="left"/>
      <w:pPr>
        <w:ind w:left="4309" w:hanging="360"/>
      </w:pPr>
      <w:rPr>
        <w:rFonts w:ascii="Courier New" w:hAnsi="Courier New" w:cs="Times New Roman" w:hint="default"/>
      </w:rPr>
    </w:lvl>
    <w:lvl w:ilvl="5" w:tplc="04090005">
      <w:start w:val="1"/>
      <w:numFmt w:val="bullet"/>
      <w:lvlText w:val=""/>
      <w:lvlJc w:val="left"/>
      <w:pPr>
        <w:ind w:left="5029" w:hanging="360"/>
      </w:pPr>
      <w:rPr>
        <w:rFonts w:ascii="Wingdings" w:hAnsi="Wingdings" w:hint="default"/>
      </w:rPr>
    </w:lvl>
    <w:lvl w:ilvl="6" w:tplc="04090001">
      <w:start w:val="1"/>
      <w:numFmt w:val="bullet"/>
      <w:lvlText w:val=""/>
      <w:lvlJc w:val="left"/>
      <w:pPr>
        <w:ind w:left="5749" w:hanging="360"/>
      </w:pPr>
      <w:rPr>
        <w:rFonts w:ascii="Symbol" w:hAnsi="Symbol" w:hint="default"/>
      </w:rPr>
    </w:lvl>
    <w:lvl w:ilvl="7" w:tplc="04090003">
      <w:start w:val="1"/>
      <w:numFmt w:val="bullet"/>
      <w:lvlText w:val="o"/>
      <w:lvlJc w:val="left"/>
      <w:pPr>
        <w:ind w:left="6469" w:hanging="360"/>
      </w:pPr>
      <w:rPr>
        <w:rFonts w:ascii="Courier New" w:hAnsi="Courier New" w:cs="Times New Roman" w:hint="default"/>
      </w:rPr>
    </w:lvl>
    <w:lvl w:ilvl="8" w:tplc="04090005">
      <w:start w:val="1"/>
      <w:numFmt w:val="bullet"/>
      <w:lvlText w:val=""/>
      <w:lvlJc w:val="left"/>
      <w:pPr>
        <w:ind w:left="7189" w:hanging="360"/>
      </w:pPr>
      <w:rPr>
        <w:rFonts w:ascii="Wingdings" w:hAnsi="Wingdings" w:hint="default"/>
      </w:rPr>
    </w:lvl>
  </w:abstractNum>
  <w:abstractNum w:abstractNumId="8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7"/>
  </w:num>
  <w:num w:numId="2">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6"/>
  </w:num>
  <w:num w:numId="12">
    <w:abstractNumId w:val="76"/>
  </w:num>
  <w:num w:numId="13">
    <w:abstractNumId w:val="75"/>
  </w:num>
  <w:num w:numId="14">
    <w:abstractNumId w:val="75"/>
  </w:num>
  <w:num w:numId="15">
    <w:abstractNumId w:val="74"/>
  </w:num>
  <w:num w:numId="16">
    <w:abstractNumId w:val="74"/>
  </w:num>
  <w:num w:numId="17">
    <w:abstractNumId w:val="73"/>
  </w:num>
  <w:num w:numId="18">
    <w:abstractNumId w:val="73"/>
  </w:num>
  <w:num w:numId="19">
    <w:abstractNumId w:val="72"/>
  </w:num>
  <w:num w:numId="20">
    <w:abstractNumId w:val="72"/>
  </w:num>
  <w:num w:numId="21">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7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76"/>
  </w:num>
  <w:num w:numId="31">
    <w:abstractNumId w:val="75"/>
  </w:num>
  <w:num w:numId="32">
    <w:abstractNumId w:val="74"/>
  </w:num>
  <w:num w:numId="33">
    <w:abstractNumId w:val="73"/>
  </w:num>
  <w:num w:numId="34">
    <w:abstractNumId w:val="72"/>
  </w:num>
  <w:num w:numId="35">
    <w:abstractNumId w:val="5"/>
  </w:num>
  <w:num w:numId="36">
    <w:abstractNumId w:val="8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8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8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8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8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8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8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8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8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abstractNumId w:val="4"/>
  </w:num>
  <w:num w:numId="46">
    <w:abstractNumId w:val="4"/>
  </w:num>
  <w:num w:numId="47">
    <w:abstractNumId w:val="3"/>
  </w:num>
  <w:num w:numId="48">
    <w:abstractNumId w:val="3"/>
  </w:num>
  <w:num w:numId="49">
    <w:abstractNumId w:val="2"/>
  </w:num>
  <w:num w:numId="50">
    <w:abstractNumId w:val="2"/>
  </w:num>
  <w:num w:numId="51">
    <w:abstractNumId w:val="1"/>
  </w:num>
  <w:num w:numId="52">
    <w:abstractNumId w:val="1"/>
  </w:num>
  <w:num w:numId="53">
    <w:abstractNumId w:val="0"/>
  </w:num>
  <w:num w:numId="54">
    <w:abstractNumId w:val="0"/>
  </w:num>
  <w:num w:numId="55">
    <w:abstractNumId w:val="8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6">
    <w:abstractNumId w:val="8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7">
    <w:abstractNumId w:val="8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8">
    <w:abstractNumId w:val="8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9">
    <w:abstractNumId w:val="8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0">
    <w:abstractNumId w:val="8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8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2">
    <w:abstractNumId w:val="8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3">
    <w:abstractNumId w:val="8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4">
    <w:abstractNumId w:val="4"/>
  </w:num>
  <w:num w:numId="65">
    <w:abstractNumId w:val="3"/>
  </w:num>
  <w:num w:numId="66">
    <w:abstractNumId w:val="2"/>
  </w:num>
  <w:num w:numId="67">
    <w:abstractNumId w:val="1"/>
  </w:num>
  <w:num w:numId="68">
    <w:abstractNumId w:val="0"/>
  </w:num>
  <w:num w:numId="69">
    <w:abstractNumId w:val="6"/>
  </w:num>
  <w:num w:numId="70">
    <w:abstractNumId w:val="7"/>
  </w:num>
  <w:num w:numId="71">
    <w:abstractNumId w:val="8"/>
  </w:num>
  <w:num w:numId="72">
    <w:abstractNumId w:val="9"/>
  </w:num>
  <w:num w:numId="73">
    <w:abstractNumId w:val="10"/>
  </w:num>
  <w:num w:numId="74">
    <w:abstractNumId w:val="11"/>
  </w:num>
  <w:num w:numId="75">
    <w:abstractNumId w:val="12"/>
  </w:num>
  <w:num w:numId="76">
    <w:abstractNumId w:val="13"/>
  </w:num>
  <w:num w:numId="77">
    <w:abstractNumId w:val="14"/>
  </w:num>
  <w:num w:numId="78">
    <w:abstractNumId w:val="15"/>
  </w:num>
  <w:num w:numId="79">
    <w:abstractNumId w:val="16"/>
  </w:num>
  <w:num w:numId="80">
    <w:abstractNumId w:val="17"/>
  </w:num>
  <w:num w:numId="81">
    <w:abstractNumId w:val="18"/>
  </w:num>
  <w:num w:numId="82">
    <w:abstractNumId w:val="19"/>
  </w:num>
  <w:num w:numId="83">
    <w:abstractNumId w:val="20"/>
  </w:num>
  <w:num w:numId="84">
    <w:abstractNumId w:val="21"/>
  </w:num>
  <w:num w:numId="85">
    <w:abstractNumId w:val="22"/>
  </w:num>
  <w:num w:numId="86">
    <w:abstractNumId w:val="23"/>
  </w:num>
  <w:num w:numId="87">
    <w:abstractNumId w:val="24"/>
  </w:num>
  <w:num w:numId="88">
    <w:abstractNumId w:val="25"/>
  </w:num>
  <w:num w:numId="89">
    <w:abstractNumId w:val="26"/>
  </w:num>
  <w:num w:numId="90">
    <w:abstractNumId w:val="27"/>
  </w:num>
  <w:num w:numId="91">
    <w:abstractNumId w:val="28"/>
  </w:num>
  <w:num w:numId="92">
    <w:abstractNumId w:val="29"/>
  </w:num>
  <w:num w:numId="93">
    <w:abstractNumId w:val="30"/>
  </w:num>
  <w:num w:numId="94">
    <w:abstractNumId w:val="31"/>
  </w:num>
  <w:num w:numId="95">
    <w:abstractNumId w:val="32"/>
  </w:num>
  <w:num w:numId="96">
    <w:abstractNumId w:val="33"/>
  </w:num>
  <w:num w:numId="97">
    <w:abstractNumId w:val="34"/>
  </w:num>
  <w:num w:numId="98">
    <w:abstractNumId w:val="35"/>
  </w:num>
  <w:num w:numId="99">
    <w:abstractNumId w:val="36"/>
  </w:num>
  <w:num w:numId="100">
    <w:abstractNumId w:val="37"/>
  </w:num>
  <w:num w:numId="101">
    <w:abstractNumId w:val="38"/>
  </w:num>
  <w:num w:numId="102">
    <w:abstractNumId w:val="39"/>
  </w:num>
  <w:num w:numId="103">
    <w:abstractNumId w:val="40"/>
  </w:num>
  <w:num w:numId="104">
    <w:abstractNumId w:val="41"/>
  </w:num>
  <w:num w:numId="105">
    <w:abstractNumId w:val="42"/>
  </w:num>
  <w:num w:numId="106">
    <w:abstractNumId w:val="43"/>
  </w:num>
  <w:num w:numId="107">
    <w:abstractNumId w:val="44"/>
  </w:num>
  <w:num w:numId="108">
    <w:abstractNumId w:val="79"/>
  </w:num>
  <w:num w:numId="109">
    <w:abstractNumId w:val="45"/>
  </w:num>
  <w:num w:numId="110">
    <w:abstractNumId w:val="46"/>
  </w:num>
  <w:num w:numId="111">
    <w:abstractNumId w:val="47"/>
  </w:num>
  <w:num w:numId="112">
    <w:abstractNumId w:val="48"/>
  </w:num>
  <w:num w:numId="113">
    <w:abstractNumId w:val="49"/>
  </w:num>
  <w:num w:numId="114">
    <w:abstractNumId w:val="50"/>
  </w:num>
  <w:num w:numId="115">
    <w:abstractNumId w:val="51"/>
  </w:num>
  <w:num w:numId="116">
    <w:abstractNumId w:val="52"/>
  </w:num>
  <w:num w:numId="117">
    <w:abstractNumId w:val="53"/>
  </w:num>
  <w:num w:numId="118">
    <w:abstractNumId w:val="54"/>
  </w:num>
  <w:num w:numId="119">
    <w:abstractNumId w:val="55"/>
  </w:num>
  <w:num w:numId="120">
    <w:abstractNumId w:val="56"/>
  </w:num>
  <w:num w:numId="121">
    <w:abstractNumId w:val="57"/>
  </w:num>
  <w:num w:numId="122">
    <w:abstractNumId w:val="58"/>
  </w:num>
  <w:num w:numId="123">
    <w:abstractNumId w:val="59"/>
  </w:num>
  <w:num w:numId="124">
    <w:abstractNumId w:val="60"/>
  </w:num>
  <w:num w:numId="125">
    <w:abstractNumId w:val="61"/>
  </w:num>
  <w:num w:numId="126">
    <w:abstractNumId w:val="62"/>
  </w:num>
  <w:num w:numId="127">
    <w:abstractNumId w:val="63"/>
  </w:num>
  <w:num w:numId="128">
    <w:abstractNumId w:val="64"/>
  </w:num>
  <w:num w:numId="129">
    <w:abstractNumId w:val="65"/>
  </w:num>
  <w:num w:numId="130">
    <w:abstractNumId w:val="66"/>
  </w:num>
  <w:num w:numId="131">
    <w:abstractNumId w:val="67"/>
  </w:num>
  <w:num w:numId="132">
    <w:abstractNumId w:val="68"/>
  </w:num>
  <w:num w:numId="133">
    <w:abstractNumId w:val="69"/>
  </w:num>
  <w:num w:numId="134">
    <w:abstractNumId w:val="70"/>
  </w:num>
  <w:num w:numId="135">
    <w:abstractNumId w:val="71"/>
  </w:num>
  <w:numIdMacAtCleanup w:val="13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embedSystemFonts/>
  <w:bordersDoNotSurroundHeader/>
  <w:bordersDoNotSurroundFooter/>
  <w:defaultTabStop w:val="720"/>
  <w:characterSpacingControl w:val="doNotCompress"/>
  <w:hdrShapeDefaults>
    <o:shapedefaults v:ext="edit" spidmax="2050"/>
    <o:shapelayout v:ext="edit">
      <o:idmap v:ext="edit" data="2"/>
    </o:shapelayout>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4120"/>
    <w:rsid w:val="00004962"/>
    <w:rsid w:val="00012850"/>
    <w:rsid w:val="0003624D"/>
    <w:rsid w:val="00082C6C"/>
    <w:rsid w:val="000D1DC3"/>
    <w:rsid w:val="001036DE"/>
    <w:rsid w:val="00151537"/>
    <w:rsid w:val="001577BF"/>
    <w:rsid w:val="00193F35"/>
    <w:rsid w:val="001C09E8"/>
    <w:rsid w:val="001F31C1"/>
    <w:rsid w:val="002566C9"/>
    <w:rsid w:val="002A6CE2"/>
    <w:rsid w:val="002B075A"/>
    <w:rsid w:val="003874CD"/>
    <w:rsid w:val="003C0C76"/>
    <w:rsid w:val="003D4834"/>
    <w:rsid w:val="0040647E"/>
    <w:rsid w:val="00406BD1"/>
    <w:rsid w:val="00424137"/>
    <w:rsid w:val="00471CC7"/>
    <w:rsid w:val="00491BBB"/>
    <w:rsid w:val="004C4667"/>
    <w:rsid w:val="00502E45"/>
    <w:rsid w:val="005076D0"/>
    <w:rsid w:val="005241ED"/>
    <w:rsid w:val="00530C8E"/>
    <w:rsid w:val="0057297D"/>
    <w:rsid w:val="00583AF9"/>
    <w:rsid w:val="00586F13"/>
    <w:rsid w:val="005874BB"/>
    <w:rsid w:val="00587C80"/>
    <w:rsid w:val="005C5317"/>
    <w:rsid w:val="005E7231"/>
    <w:rsid w:val="00611F0C"/>
    <w:rsid w:val="00616384"/>
    <w:rsid w:val="00625C03"/>
    <w:rsid w:val="00625CEC"/>
    <w:rsid w:val="00633C68"/>
    <w:rsid w:val="0065745C"/>
    <w:rsid w:val="006F12BD"/>
    <w:rsid w:val="007815CB"/>
    <w:rsid w:val="007C2C46"/>
    <w:rsid w:val="008460A7"/>
    <w:rsid w:val="0085312A"/>
    <w:rsid w:val="008B0F55"/>
    <w:rsid w:val="008D1E1E"/>
    <w:rsid w:val="009503AA"/>
    <w:rsid w:val="0095761F"/>
    <w:rsid w:val="009731C0"/>
    <w:rsid w:val="009C78FC"/>
    <w:rsid w:val="009D4120"/>
    <w:rsid w:val="009E757D"/>
    <w:rsid w:val="00A527FB"/>
    <w:rsid w:val="00A64E34"/>
    <w:rsid w:val="00A700A9"/>
    <w:rsid w:val="00A814BF"/>
    <w:rsid w:val="00AA7830"/>
    <w:rsid w:val="00AB4863"/>
    <w:rsid w:val="00AD76E8"/>
    <w:rsid w:val="00AE366A"/>
    <w:rsid w:val="00B1437A"/>
    <w:rsid w:val="00B42FC3"/>
    <w:rsid w:val="00B64AE1"/>
    <w:rsid w:val="00C00C83"/>
    <w:rsid w:val="00C02A8F"/>
    <w:rsid w:val="00C05293"/>
    <w:rsid w:val="00C13C45"/>
    <w:rsid w:val="00C179E9"/>
    <w:rsid w:val="00C17BED"/>
    <w:rsid w:val="00C457D4"/>
    <w:rsid w:val="00C56C89"/>
    <w:rsid w:val="00C66C6C"/>
    <w:rsid w:val="00C8142F"/>
    <w:rsid w:val="00C9018E"/>
    <w:rsid w:val="00CB710B"/>
    <w:rsid w:val="00CB7873"/>
    <w:rsid w:val="00CC519C"/>
    <w:rsid w:val="00CE7A30"/>
    <w:rsid w:val="00D248E1"/>
    <w:rsid w:val="00D27874"/>
    <w:rsid w:val="00D46817"/>
    <w:rsid w:val="00D8727D"/>
    <w:rsid w:val="00DF0B21"/>
    <w:rsid w:val="00E04DA9"/>
    <w:rsid w:val="00E442D3"/>
    <w:rsid w:val="00E4479E"/>
    <w:rsid w:val="00E8091D"/>
    <w:rsid w:val="00E93D1E"/>
    <w:rsid w:val="00E979C4"/>
    <w:rsid w:val="00EB0417"/>
    <w:rsid w:val="00EB0FC2"/>
    <w:rsid w:val="00ED4FA5"/>
    <w:rsid w:val="00F4026E"/>
    <w:rsid w:val="00F51A77"/>
    <w:rsid w:val="00F57A12"/>
    <w:rsid w:val="00FD505B"/>
    <w:rsid w:val="00FF43F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15:docId w15:val="{814E4D57-89C0-43F7-8EDD-8FE2EBE547D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宋体" w:hAnsi="Arial" w:cs="Times New Roman"/>
      <w:sz w:val="20"/>
      <w:szCs w:val="24"/>
    </w:rPr>
  </w:style>
  <w:style w:type="paragraph" w:styleId="Heading1">
    <w:name w:val="heading 1"/>
    <w:basedOn w:val="Normal"/>
    <w:link w:val="Heading1Char"/>
    <w:qFormat/>
    <w:rsid w:val="00C66C6C"/>
    <w:pPr>
      <w:keepNext/>
      <w:pageBreakBefore/>
      <w:numPr>
        <w:numId w:val="63"/>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63"/>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63"/>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63"/>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63"/>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63"/>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63"/>
      </w:numPr>
      <w:spacing w:before="240" w:after="60"/>
      <w:outlineLvl w:val="6"/>
    </w:pPr>
  </w:style>
  <w:style w:type="paragraph" w:styleId="Heading8">
    <w:name w:val="heading 8"/>
    <w:basedOn w:val="Normal"/>
    <w:next w:val="Normal"/>
    <w:link w:val="Heading8Char"/>
    <w:qFormat/>
    <w:rsid w:val="00C66C6C"/>
    <w:pPr>
      <w:keepNext/>
      <w:numPr>
        <w:ilvl w:val="7"/>
        <w:numId w:val="63"/>
      </w:numPr>
      <w:spacing w:before="240" w:after="60"/>
      <w:outlineLvl w:val="7"/>
    </w:pPr>
    <w:rPr>
      <w:i/>
      <w:iCs/>
    </w:rPr>
  </w:style>
  <w:style w:type="paragraph" w:styleId="Heading9">
    <w:name w:val="heading 9"/>
    <w:basedOn w:val="Normal"/>
    <w:next w:val="Normal"/>
    <w:link w:val="Heading9Char"/>
    <w:qFormat/>
    <w:rsid w:val="00C66C6C"/>
    <w:pPr>
      <w:keepNext/>
      <w:numPr>
        <w:ilvl w:val="8"/>
        <w:numId w:val="63"/>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宋体" w:hAnsi="Arial" w:cs="Arial"/>
      <w:b/>
      <w:bCs/>
      <w:iCs/>
      <w:sz w:val="24"/>
      <w:szCs w:val="28"/>
    </w:rPr>
  </w:style>
  <w:style w:type="character" w:customStyle="1" w:styleId="Heading3Char">
    <w:name w:val="Heading 3 Char"/>
    <w:basedOn w:val="DefaultParagraphFont"/>
    <w:link w:val="Heading3"/>
    <w:rsid w:val="002A6CE2"/>
    <w:rPr>
      <w:rFonts w:ascii="Arial" w:eastAsia="宋体" w:hAnsi="Arial" w:cs="Arial"/>
      <w:b/>
      <w:bCs/>
      <w:sz w:val="20"/>
      <w:szCs w:val="26"/>
    </w:rPr>
  </w:style>
  <w:style w:type="character" w:customStyle="1" w:styleId="Heading4Char">
    <w:name w:val="Heading 4 Char"/>
    <w:basedOn w:val="DefaultParagraphFont"/>
    <w:link w:val="Heading4"/>
    <w:rsid w:val="002A6CE2"/>
    <w:rPr>
      <w:rFonts w:ascii="Arial" w:eastAsia="宋体" w:hAnsi="Arial" w:cs="Times New Roman"/>
      <w:b/>
      <w:bCs/>
      <w:i/>
      <w:sz w:val="20"/>
      <w:szCs w:val="28"/>
    </w:rPr>
  </w:style>
  <w:style w:type="character" w:customStyle="1" w:styleId="Heading5Char">
    <w:name w:val="Heading 5 Char"/>
    <w:basedOn w:val="DefaultParagraphFont"/>
    <w:link w:val="Heading5"/>
    <w:rsid w:val="00C66C6C"/>
    <w:rPr>
      <w:rFonts w:ascii="Arial" w:eastAsia="宋体" w:hAnsi="Arial" w:cs="Times New Roman"/>
      <w:b/>
      <w:bCs/>
      <w:iCs/>
      <w:sz w:val="20"/>
      <w:szCs w:val="26"/>
    </w:rPr>
  </w:style>
  <w:style w:type="character" w:customStyle="1" w:styleId="Heading6Char">
    <w:name w:val="Heading 6 Char"/>
    <w:basedOn w:val="DefaultParagraphFont"/>
    <w:link w:val="Heading6"/>
    <w:rsid w:val="00C66C6C"/>
    <w:rPr>
      <w:rFonts w:ascii="Arial" w:eastAsia="宋体" w:hAnsi="Arial" w:cs="Times New Roman"/>
      <w:b/>
      <w:bCs/>
      <w:sz w:val="20"/>
    </w:rPr>
  </w:style>
  <w:style w:type="character" w:customStyle="1" w:styleId="Heading7Char">
    <w:name w:val="Heading 7 Char"/>
    <w:basedOn w:val="DefaultParagraphFont"/>
    <w:link w:val="Heading7"/>
    <w:rsid w:val="00C66C6C"/>
    <w:rPr>
      <w:rFonts w:ascii="Arial" w:eastAsia="宋体" w:hAnsi="Arial" w:cs="Times New Roman"/>
      <w:sz w:val="20"/>
      <w:szCs w:val="24"/>
    </w:rPr>
  </w:style>
  <w:style w:type="character" w:customStyle="1" w:styleId="Heading8Char">
    <w:name w:val="Heading 8 Char"/>
    <w:basedOn w:val="DefaultParagraphFont"/>
    <w:link w:val="Heading8"/>
    <w:rsid w:val="00C66C6C"/>
    <w:rPr>
      <w:rFonts w:ascii="Arial" w:eastAsia="宋体" w:hAnsi="Arial" w:cs="Times New Roman"/>
      <w:i/>
      <w:iCs/>
      <w:sz w:val="20"/>
      <w:szCs w:val="24"/>
    </w:rPr>
  </w:style>
  <w:style w:type="character" w:customStyle="1" w:styleId="Heading9Char">
    <w:name w:val="Heading 9 Char"/>
    <w:basedOn w:val="DefaultParagraphFont"/>
    <w:link w:val="Heading9"/>
    <w:rsid w:val="00C66C6C"/>
    <w:rPr>
      <w:rFonts w:ascii="Arial" w:eastAsia="宋体"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宋体"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宋体"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宋体"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宋体"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宋体" w:hAnsi="Arial" w:cs="Times New Roman"/>
      <w:sz w:val="20"/>
      <w:szCs w:val="24"/>
    </w:rPr>
  </w:style>
  <w:style w:type="character" w:styleId="Hyperlink">
    <w:name w:val="Hyperlink"/>
    <w:basedOn w:val="DefaultParagraphFont"/>
    <w:uiPriority w:val="99"/>
    <w:rsid w:val="002A6CE2"/>
    <w:rPr>
      <w:color w:val="0000FF"/>
      <w:u w:val="single"/>
    </w:rPr>
  </w:style>
  <w:style w:type="paragraph" w:styleId="ListBullet">
    <w:name w:val="List Bullet"/>
    <w:basedOn w:val="Normal"/>
    <w:rsid w:val="002A6CE2"/>
    <w:pPr>
      <w:numPr>
        <w:numId w:val="64"/>
      </w:numPr>
    </w:pPr>
  </w:style>
  <w:style w:type="paragraph" w:styleId="ListBullet2">
    <w:name w:val="List Bullet 2"/>
    <w:basedOn w:val="Normal"/>
    <w:rsid w:val="002A6CE2"/>
    <w:pPr>
      <w:numPr>
        <w:numId w:val="65"/>
      </w:numPr>
    </w:pPr>
  </w:style>
  <w:style w:type="paragraph" w:styleId="ListBullet3">
    <w:name w:val="List Bullet 3"/>
    <w:basedOn w:val="Normal"/>
    <w:rsid w:val="002A6CE2"/>
    <w:pPr>
      <w:numPr>
        <w:numId w:val="66"/>
      </w:numPr>
    </w:pPr>
  </w:style>
  <w:style w:type="paragraph" w:styleId="ListBullet4">
    <w:name w:val="List Bullet 4"/>
    <w:basedOn w:val="Normal"/>
    <w:rsid w:val="002A6CE2"/>
    <w:pPr>
      <w:numPr>
        <w:numId w:val="67"/>
      </w:numPr>
    </w:pPr>
  </w:style>
  <w:style w:type="paragraph" w:styleId="ListBullet5">
    <w:name w:val="List Bullet 5"/>
    <w:basedOn w:val="Normal"/>
    <w:rsid w:val="002A6CE2"/>
    <w:pPr>
      <w:numPr>
        <w:numId w:val="68"/>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406BD1"/>
    <w:pPr>
      <w:spacing w:before="240"/>
    </w:pPr>
    <w:rPr>
      <w:b/>
      <w:smallCaps/>
    </w:rPr>
  </w:style>
  <w:style w:type="paragraph" w:styleId="TOC2">
    <w:name w:val="toc 2"/>
    <w:basedOn w:val="Normal"/>
    <w:next w:val="Normal"/>
    <w:autoRedefine/>
    <w:uiPriority w:val="39"/>
    <w:rsid w:val="00406BD1"/>
    <w:pPr>
      <w:spacing w:before="120"/>
      <w:ind w:left="202"/>
    </w:pPr>
    <w:rPr>
      <w:i/>
    </w:rPr>
  </w:style>
  <w:style w:type="paragraph" w:styleId="TOC3">
    <w:name w:val="toc 3"/>
    <w:basedOn w:val="Normal"/>
    <w:next w:val="Normal"/>
    <w:autoRedefine/>
    <w:uiPriority w:val="39"/>
    <w:rsid w:val="002A6CE2"/>
    <w:pPr>
      <w:ind w:left="400"/>
    </w:pPr>
  </w:style>
  <w:style w:type="paragraph" w:customStyle="1" w:styleId="BoldText">
    <w:name w:val="BoldText"/>
    <w:basedOn w:val="Normal"/>
    <w:next w:val="Normal"/>
    <w:rsid w:val="00C66C6C"/>
    <w:pPr>
      <w:keepNext/>
    </w:pPr>
    <w:rPr>
      <w:b/>
    </w:rPr>
  </w:style>
  <w:style w:type="paragraph" w:styleId="TOC4">
    <w:name w:val="toc 4"/>
    <w:basedOn w:val="Normal"/>
    <w:next w:val="Normal"/>
    <w:autoRedefine/>
    <w:uiPriority w:val="39"/>
    <w:unhideWhenUsed/>
    <w:rsid w:val="0095761F"/>
    <w:pPr>
      <w:spacing w:after="100"/>
      <w:ind w:left="600"/>
    </w:pPr>
  </w:style>
  <w:style w:type="paragraph" w:styleId="TOC5">
    <w:name w:val="toc 5"/>
    <w:basedOn w:val="Normal"/>
    <w:next w:val="Normal"/>
    <w:autoRedefine/>
    <w:uiPriority w:val="39"/>
    <w:unhideWhenUsed/>
    <w:rsid w:val="0095761F"/>
    <w:pPr>
      <w:spacing w:after="100" w:line="276" w:lineRule="auto"/>
      <w:ind w:left="880"/>
    </w:pPr>
    <w:rPr>
      <w:rFonts w:asciiTheme="minorHAnsi" w:eastAsiaTheme="minorEastAsia" w:hAnsiTheme="minorHAnsi" w:cstheme="minorBidi"/>
      <w:sz w:val="22"/>
      <w:szCs w:val="22"/>
    </w:rPr>
  </w:style>
  <w:style w:type="paragraph" w:styleId="TOC6">
    <w:name w:val="toc 6"/>
    <w:basedOn w:val="Normal"/>
    <w:next w:val="Normal"/>
    <w:autoRedefine/>
    <w:uiPriority w:val="39"/>
    <w:unhideWhenUsed/>
    <w:rsid w:val="0095761F"/>
    <w:pPr>
      <w:spacing w:after="100" w:line="276" w:lineRule="auto"/>
      <w:ind w:left="1100"/>
    </w:pPr>
    <w:rPr>
      <w:rFonts w:asciiTheme="minorHAnsi" w:eastAsiaTheme="minorEastAsia" w:hAnsiTheme="minorHAnsi" w:cstheme="minorBidi"/>
      <w:sz w:val="22"/>
      <w:szCs w:val="22"/>
    </w:rPr>
  </w:style>
  <w:style w:type="paragraph" w:styleId="TOC7">
    <w:name w:val="toc 7"/>
    <w:basedOn w:val="Normal"/>
    <w:next w:val="Normal"/>
    <w:autoRedefine/>
    <w:uiPriority w:val="39"/>
    <w:unhideWhenUsed/>
    <w:rsid w:val="0095761F"/>
    <w:pPr>
      <w:spacing w:after="100" w:line="276" w:lineRule="auto"/>
      <w:ind w:left="1320"/>
    </w:pPr>
    <w:rPr>
      <w:rFonts w:asciiTheme="minorHAnsi" w:eastAsiaTheme="minorEastAsia" w:hAnsiTheme="minorHAnsi" w:cstheme="minorBidi"/>
      <w:sz w:val="22"/>
      <w:szCs w:val="22"/>
    </w:rPr>
  </w:style>
  <w:style w:type="paragraph" w:styleId="TOC8">
    <w:name w:val="toc 8"/>
    <w:basedOn w:val="Normal"/>
    <w:next w:val="Normal"/>
    <w:autoRedefine/>
    <w:uiPriority w:val="39"/>
    <w:unhideWhenUsed/>
    <w:rsid w:val="0095761F"/>
    <w:pPr>
      <w:spacing w:after="100" w:line="276" w:lineRule="auto"/>
      <w:ind w:left="1540"/>
    </w:pPr>
    <w:rPr>
      <w:rFonts w:asciiTheme="minorHAnsi" w:eastAsiaTheme="minorEastAsia" w:hAnsiTheme="minorHAnsi" w:cstheme="minorBidi"/>
      <w:sz w:val="22"/>
      <w:szCs w:val="22"/>
    </w:rPr>
  </w:style>
  <w:style w:type="paragraph" w:styleId="TOC9">
    <w:name w:val="toc 9"/>
    <w:basedOn w:val="Normal"/>
    <w:next w:val="Normal"/>
    <w:autoRedefine/>
    <w:uiPriority w:val="39"/>
    <w:unhideWhenUsed/>
    <w:rsid w:val="0095761F"/>
    <w:pPr>
      <w:spacing w:after="100" w:line="276" w:lineRule="auto"/>
      <w:ind w:left="1760"/>
    </w:pPr>
    <w:rPr>
      <w:rFonts w:asciiTheme="minorHAnsi" w:eastAsiaTheme="minorEastAsia" w:hAnsiTheme="minorHAnsi" w:cstheme="minorBidi"/>
      <w:sz w:val="22"/>
      <w:szCs w:val="22"/>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jpe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ntTable" Target="fontTable.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CBCF251C88D1934E82D7D8FD36FD67F0" ma:contentTypeVersion="5" ma:contentTypeDescription="Create a new document." ma:contentTypeScope="" ma:versionID="17f3309583557979d6ffd447f9d87a3d">
  <xsd:schema xmlns:xsd="http://www.w3.org/2001/XMLSchema" xmlns:xs="http://www.w3.org/2001/XMLSchema" xmlns:p="http://schemas.microsoft.com/office/2006/metadata/properties" xmlns:ns2="e4fb6a21-3e02-48b0-8ed6-0e47a58b2fff" xmlns:ns3="04995bda-2057-4682-8dc1-fa3c3bb70412" targetNamespace="http://schemas.microsoft.com/office/2006/metadata/properties" ma:root="true" ma:fieldsID="5b5cb698ce8531437405bc73894eda53" ns2:_="" ns3:_="">
    <xsd:import namespace="e4fb6a21-3e02-48b0-8ed6-0e47a58b2fff"/>
    <xsd:import namespace="04995bda-2057-4682-8dc1-fa3c3bb70412"/>
    <xsd:element name="properties">
      <xsd:complexType>
        <xsd:sequence>
          <xsd:element name="documentManagement">
            <xsd:complexType>
              <xsd:all>
                <xsd:element ref="ns2:_dlc_DocId" minOccurs="0"/>
                <xsd:element ref="ns2:_dlc_DocIdUrl" minOccurs="0"/>
                <xsd:element ref="ns2:_dlc_DocIdPersistId" minOccurs="0"/>
                <xsd:element ref="ns3:SharedWithUser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4fb6a21-3e02-48b0-8ed6-0e47a58b2fff" elementFormDefault="qualified">
    <xsd:import namespace="http://schemas.microsoft.com/office/2006/documentManagement/types"/>
    <xsd:import namespace="http://schemas.microsoft.com/office/infopath/2007/PartnerControls"/>
    <xsd:element name="_dlc_DocId" ma:index="8" nillable="true" ma:displayName="Document ID Value" ma:description="The value of the document ID assigned to this item." ma:internalName="_dlc_DocId" ma:readOnly="true">
      <xsd:simpleType>
        <xsd:restriction base="dms:Text"/>
      </xsd:simpleType>
    </xsd:element>
    <xsd:element name="_dlc_DocIdUrl" ma:index="9"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0" nillable="true" ma:displayName="Persist ID" ma:description="Keep ID on add." ma:hidden="true" ma:internalName="_dlc_DocIdPersistId" ma:readOnly="true">
      <xsd:simpleType>
        <xsd:restriction base="dms:Boolean"/>
      </xsd:simpleType>
    </xsd:element>
  </xsd:schema>
  <xsd:schema xmlns:xsd="http://www.w3.org/2001/XMLSchema" xmlns:xs="http://www.w3.org/2001/XMLSchema" xmlns:dms="http://schemas.microsoft.com/office/2006/documentManagement/types" xmlns:pc="http://schemas.microsoft.com/office/infopath/2007/PartnerControls" targetNamespace="04995bda-2057-4682-8dc1-fa3c3bb70412" elementFormDefault="qualified">
    <xsd:import namespace="http://schemas.microsoft.com/office/2006/documentManagement/types"/>
    <xsd:import namespace="http://schemas.microsoft.com/office/infopath/2007/PartnerControls"/>
    <xsd:element name="SharedWithUsers" ma:index="11"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spe:Receivers xmlns:spe="http://schemas.microsoft.com/sharepoint/event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16BBC7CB-B84A-4E01-A4A7-86192EE5343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e4fb6a21-3e02-48b0-8ed6-0e47a58b2fff"/>
    <ds:schemaRef ds:uri="04995bda-2057-4682-8dc1-fa3c3bb7041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099A813-E0DA-45A7-859C-2D31FBDEF37E}">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8B46E616-FEF9-45F3-B3ED-01D93DA3FB4E}">
  <ds:schemaRefs>
    <ds:schemaRef ds:uri="http://schemas.microsoft.com/sharepoint/events"/>
  </ds:schemaRefs>
</ds:datastoreItem>
</file>

<file path=customXml/itemProps4.xml><?xml version="1.0" encoding="utf-8"?>
<ds:datastoreItem xmlns:ds="http://schemas.openxmlformats.org/officeDocument/2006/customXml" ds:itemID="{03F5F804-2F59-4B7A-A87E-3BF71B5257C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332</TotalTime>
  <Pages>1</Pages>
  <Words>20335</Words>
  <Characters>115915</Characters>
  <Application>Microsoft Office Word</Application>
  <DocSecurity>0</DocSecurity>
  <Lines>965</Lines>
  <Paragraphs>271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135979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Madishetty, Rajkumar</dc:creator>
  <cp:lastModifiedBy>Liu, Yang (Y.)</cp:lastModifiedBy>
  <cp:revision>8</cp:revision>
  <dcterms:created xsi:type="dcterms:W3CDTF">2017-07-27T18:20:00Z</dcterms:created>
  <dcterms:modified xsi:type="dcterms:W3CDTF">2019-01-10T05:43:00Z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0x010100CBCF251C88D1934E82D7D8FD36FD67F0</vt:lpwstr>
  </property>
  <property fmtid="{D5CDD505-2E9C-101B-9397-08002B2CF9AE}" pid="3" name="Order">
    <vt:r8>2700</vt:r8>
  </property>
  <property fmtid="{D5CDD505-2E9C-101B-9397-08002B2CF9AE}" pid="4" name="xd_ProgID">
    <vt:lpwstr/>
  </property>
  <property fmtid="{D5CDD505-2E9C-101B-9397-08002B2CF9AE}" pid="5" name="_SourceUrl">
    <vt:lpwstr/>
  </property>
  <property fmtid="{D5CDD505-2E9C-101B-9397-08002B2CF9AE}" pid="6" name="_SharedFileIndex">
    <vt:lpwstr/>
  </property>
  <property fmtid="{D5CDD505-2E9C-101B-9397-08002B2CF9AE}" pid="7" name="TemplateUrl">
    <vt:lpwstr/>
  </property>
</Properties>
</file>