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DE" w:rsidRDefault="006967DE">
      <w:bookmarkStart w:id="0" w:name="_GoBack"/>
      <w:bookmarkEnd w:id="0"/>
    </w:p>
    <w:sectPr w:rsidR="006967DE" w:rsidSect="0082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6"/>
    <w:rsid w:val="006967DE"/>
    <w:rsid w:val="00821B22"/>
    <w:rsid w:val="00D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093E26-6F4F-BE45-9756-5ED3CA8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McCormick</dc:creator>
  <cp:keywords/>
  <dc:description/>
  <cp:lastModifiedBy>Tracy McCormick</cp:lastModifiedBy>
  <cp:revision>1</cp:revision>
  <dcterms:created xsi:type="dcterms:W3CDTF">2018-10-18T16:36:00Z</dcterms:created>
  <dcterms:modified xsi:type="dcterms:W3CDTF">2018-10-18T16:37:00Z</dcterms:modified>
</cp:coreProperties>
</file>