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Please fill out this form and email it back to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augustaautodetail@gmail.com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Personal Information: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Name: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Number: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are you interested in working for Augusta Mobile Detail LLC?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handle challenging or demanding customers?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comfortable working outdoors in various weather conditions?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a valid driver’s license?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physically capable of performing the required tasks, such as heavy lifting, bending for extended periods of time, and working with cleaning chemicals?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SEE REFERENCES TABLE BELOW:</w:t>
      </w:r>
    </w:p>
    <w:p w:rsidR="00000000" w:rsidDel="00000000" w:rsidP="00000000" w:rsidRDefault="00000000" w:rsidRPr="00000000" w14:paraId="00000025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Three Professional References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Years 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/>
      <w:pict>
        <v:shape id="WordPictureWatermark1" style="position:absolute;width:468.0pt;height:190.08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jc w:val="center"/>
      <w:rPr>
        <w:sz w:val="42"/>
        <w:szCs w:val="42"/>
      </w:rPr>
    </w:pPr>
    <w:r w:rsidDel="00000000" w:rsidR="00000000" w:rsidRPr="00000000">
      <w:rPr>
        <w:sz w:val="42"/>
        <w:szCs w:val="42"/>
        <w:rtl w:val="0"/>
      </w:rPr>
      <w:t xml:space="preserve">Detailer Application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ugustaautodetail@gmail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