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648CCA" w14:paraId="5DABC869" wp14:textId="044726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Part 1</w:t>
      </w:r>
    </w:p>
    <w:p xmlns:wp14="http://schemas.microsoft.com/office/word/2010/wordml" w:rsidP="5D648CCA" w14:paraId="1F26A1F3" wp14:textId="5F1F6A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#include&lt;iostream&gt;</w:t>
      </w:r>
    </w:p>
    <w:p xmlns:wp14="http://schemas.microsoft.com/office/word/2010/wordml" w:rsidP="5D648CCA" w14:paraId="3DC67010" wp14:textId="6D6103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#include&lt;queue&gt;</w:t>
      </w:r>
    </w:p>
    <w:p xmlns:wp14="http://schemas.microsoft.com/office/word/2010/wordml" w:rsidP="5D648CCA" w14:paraId="3D82A4ED" wp14:textId="7CC5AC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#include&lt;vector&gt;</w:t>
      </w:r>
    </w:p>
    <w:p xmlns:wp14="http://schemas.microsoft.com/office/word/2010/wordml" w:rsidP="5D648CCA" w14:paraId="65D5B9AC" wp14:textId="47C58D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#include&lt;string&gt;</w:t>
      </w:r>
    </w:p>
    <w:p xmlns:wp14="http://schemas.microsoft.com/office/word/2010/wordml" w:rsidP="5D648CCA" w14:paraId="46ACDA9A" wp14:textId="5BA64F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#include&lt;map&gt;</w:t>
      </w:r>
    </w:p>
    <w:p xmlns:wp14="http://schemas.microsoft.com/office/word/2010/wordml" w:rsidP="5D648CCA" w14:paraId="632C2239" wp14:textId="101496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using namespace std;</w:t>
      </w:r>
    </w:p>
    <w:p xmlns:wp14="http://schemas.microsoft.com/office/word/2010/wordml" w:rsidP="5D648CCA" w14:paraId="6AF99EC0" wp14:textId="7CB4FF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11CBB91E" wp14:textId="657682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struct node</w:t>
      </w:r>
    </w:p>
    <w:p xmlns:wp14="http://schemas.microsoft.com/office/word/2010/wordml" w:rsidP="5D648CCA" w14:paraId="51A06DDB" wp14:textId="7588A6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{ </w:t>
      </w:r>
    </w:p>
    <w:p xmlns:wp14="http://schemas.microsoft.com/office/word/2010/wordml" w:rsidP="5D648CCA" w14:paraId="61FBFB31" wp14:textId="132A1E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char data; </w:t>
      </w:r>
    </w:p>
    <w:p xmlns:wp14="http://schemas.microsoft.com/office/word/2010/wordml" w:rsidP="5D648CCA" w14:paraId="030F3DDF" wp14:textId="443BF7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int freq;</w:t>
      </w:r>
    </w:p>
    <w:p xmlns:wp14="http://schemas.microsoft.com/office/word/2010/wordml" w:rsidP="5D648CCA" w14:paraId="1A0764E0" wp14:textId="6B0EB0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</w:t>
      </w:r>
    </w:p>
    <w:p xmlns:wp14="http://schemas.microsoft.com/office/word/2010/wordml" w:rsidP="5D648CCA" w14:paraId="165C62A7" wp14:textId="2685CD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node* left, * right;</w:t>
      </w:r>
    </w:p>
    <w:p xmlns:wp14="http://schemas.microsoft.com/office/word/2010/wordml" w:rsidP="5D648CCA" w14:paraId="66EA5E33" wp14:textId="7D9B3A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72F52EC7" wp14:textId="04C6D0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node(char data, unsigned freq)</w:t>
      </w:r>
    </w:p>
    <w:p xmlns:wp14="http://schemas.microsoft.com/office/word/2010/wordml" w:rsidP="5D648CCA" w14:paraId="57838B40" wp14:textId="48177C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{</w:t>
      </w:r>
    </w:p>
    <w:p xmlns:wp14="http://schemas.microsoft.com/office/word/2010/wordml" w:rsidP="5D648CCA" w14:paraId="30AD4AB7" wp14:textId="385BB6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left = right = NULL;</w:t>
      </w:r>
    </w:p>
    <w:p xmlns:wp14="http://schemas.microsoft.com/office/word/2010/wordml" w:rsidP="5D648CCA" w14:paraId="19F32819" wp14:textId="34D19B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this-&gt;data = data;</w:t>
      </w:r>
    </w:p>
    <w:p xmlns:wp14="http://schemas.microsoft.com/office/word/2010/wordml" w:rsidP="5D648CCA" w14:paraId="4735EB1E" wp14:textId="5941F3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this-&gt;freq = freq;</w:t>
      </w:r>
    </w:p>
    <w:p xmlns:wp14="http://schemas.microsoft.com/office/word/2010/wordml" w:rsidP="5D648CCA" w14:paraId="080A3E65" wp14:textId="1F3469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}</w:t>
      </w:r>
    </w:p>
    <w:p xmlns:wp14="http://schemas.microsoft.com/office/word/2010/wordml" w:rsidP="5D648CCA" w14:paraId="668D89E4" wp14:textId="140F5F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};</w:t>
      </w:r>
    </w:p>
    <w:p xmlns:wp14="http://schemas.microsoft.com/office/word/2010/wordml" w:rsidP="5D648CCA" w14:paraId="3209CB9B" wp14:textId="36E449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5689A638" wp14:textId="067252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struct comparison</w:t>
      </w:r>
    </w:p>
    <w:p xmlns:wp14="http://schemas.microsoft.com/office/word/2010/wordml" w:rsidP="5D648CCA" w14:paraId="60781DFD" wp14:textId="252372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{</w:t>
      </w:r>
    </w:p>
    <w:p xmlns:wp14="http://schemas.microsoft.com/office/word/2010/wordml" w:rsidP="5D648CCA" w14:paraId="14A76B26" wp14:textId="60A7FC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bool operator()(node* l, node* r)</w:t>
      </w:r>
    </w:p>
    <w:p xmlns:wp14="http://schemas.microsoft.com/office/word/2010/wordml" w:rsidP="5D648CCA" w14:paraId="45478765" wp14:textId="3DC5D7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{</w:t>
      </w:r>
    </w:p>
    <w:p xmlns:wp14="http://schemas.microsoft.com/office/word/2010/wordml" w:rsidP="5D648CCA" w14:paraId="00DE09D9" wp14:textId="7D5D47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return (l-&gt;freq &gt; r-&gt;freq);</w:t>
      </w:r>
    </w:p>
    <w:p xmlns:wp14="http://schemas.microsoft.com/office/word/2010/wordml" w:rsidP="5D648CCA" w14:paraId="6477E147" wp14:textId="34BCB6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}</w:t>
      </w:r>
    </w:p>
    <w:p xmlns:wp14="http://schemas.microsoft.com/office/word/2010/wordml" w:rsidP="5D648CCA" w14:paraId="2FCAA64B" wp14:textId="0C26F5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};</w:t>
      </w:r>
    </w:p>
    <w:p xmlns:wp14="http://schemas.microsoft.com/office/word/2010/wordml" w:rsidP="5D648CCA" w14:paraId="7DC9FB55" wp14:textId="0D65A1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4B405F27" wp14:textId="29EC32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void traverse(struct node* root, string str)</w:t>
      </w:r>
    </w:p>
    <w:p xmlns:wp14="http://schemas.microsoft.com/office/word/2010/wordml" w:rsidP="5D648CCA" w14:paraId="0A482404" wp14:textId="4CD6F1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{</w:t>
      </w:r>
    </w:p>
    <w:p xmlns:wp14="http://schemas.microsoft.com/office/word/2010/wordml" w:rsidP="5D648CCA" w14:paraId="1A8153FC" wp14:textId="5D935A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22B5D43C" wp14:textId="5986FD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if (!root)</w:t>
      </w:r>
    </w:p>
    <w:p xmlns:wp14="http://schemas.microsoft.com/office/word/2010/wordml" w:rsidP="5D648CCA" w14:paraId="2EC885DC" wp14:textId="0B109B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return;</w:t>
      </w:r>
    </w:p>
    <w:p xmlns:wp14="http://schemas.microsoft.com/office/word/2010/wordml" w:rsidP="5D648CCA" w14:paraId="0B2F11DE" wp14:textId="2AD30E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30345853" wp14:textId="09C4FE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if (root-&gt;data != '$')</w:t>
      </w:r>
    </w:p>
    <w:p xmlns:wp14="http://schemas.microsoft.com/office/word/2010/wordml" w:rsidP="5D648CCA" w14:paraId="3B404DF1" wp14:textId="44404B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cout &lt;&lt; root-&gt;data &lt;&lt; ": " &lt;&lt; str &lt;&lt; "\n";</w:t>
      </w:r>
    </w:p>
    <w:p xmlns:wp14="http://schemas.microsoft.com/office/word/2010/wordml" w:rsidP="5D648CCA" w14:paraId="1ECD3046" wp14:textId="45D471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712911B6" wp14:textId="36ECE7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traverse(root-&gt;left, str + "0");</w:t>
      </w:r>
    </w:p>
    <w:p xmlns:wp14="http://schemas.microsoft.com/office/word/2010/wordml" w:rsidP="5D648CCA" w14:paraId="3A3806E1" wp14:textId="7643B3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traverse(root-&gt;right, str + "1");</w:t>
      </w:r>
    </w:p>
    <w:p xmlns:wp14="http://schemas.microsoft.com/office/word/2010/wordml" w:rsidP="5D648CCA" w14:paraId="5D4F38FF" wp14:textId="56BA0F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}</w:t>
      </w:r>
    </w:p>
    <w:p xmlns:wp14="http://schemas.microsoft.com/office/word/2010/wordml" w:rsidP="5D648CCA" w14:paraId="0C3B9230" wp14:textId="53E6D1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0EFB2FF2" wp14:textId="06D4AE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node* Huffman(map&lt;char, int&gt; ma)</w:t>
      </w:r>
    </w:p>
    <w:p xmlns:wp14="http://schemas.microsoft.com/office/word/2010/wordml" w:rsidP="5D648CCA" w14:paraId="7EA9B181" wp14:textId="41CAAD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{</w:t>
      </w:r>
    </w:p>
    <w:p xmlns:wp14="http://schemas.microsoft.com/office/word/2010/wordml" w:rsidP="5D648CCA" w14:paraId="73281DDE" wp14:textId="5E2E19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struct node* left, * right, * top;</w:t>
      </w:r>
    </w:p>
    <w:p xmlns:wp14="http://schemas.microsoft.com/office/word/2010/wordml" w:rsidP="5D648CCA" w14:paraId="7220375B" wp14:textId="29D475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3B7814CB" wp14:textId="0B667B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priority_queue&lt;node*, vector&lt;node*&gt;, comparison&gt; pq;</w:t>
      </w:r>
    </w:p>
    <w:p xmlns:wp14="http://schemas.microsoft.com/office/word/2010/wordml" w:rsidP="5D648CCA" w14:paraId="545A8E87" wp14:textId="495965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527EA257" wp14:textId="71AF0B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for (auto it = ma.begin();it != ma.end();it++)</w:t>
      </w:r>
    </w:p>
    <w:p xmlns:wp14="http://schemas.microsoft.com/office/word/2010/wordml" w:rsidP="5D648CCA" w14:paraId="30FB6957" wp14:textId="4EF7BA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{</w:t>
      </w:r>
    </w:p>
    <w:p xmlns:wp14="http://schemas.microsoft.com/office/word/2010/wordml" w:rsidP="5D648CCA" w14:paraId="7D3A123E" wp14:textId="4429A2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pq.push(new node((*it).first, (*it).second));</w:t>
      </w:r>
    </w:p>
    <w:p xmlns:wp14="http://schemas.microsoft.com/office/word/2010/wordml" w:rsidP="5D648CCA" w14:paraId="14F7C0A5" wp14:textId="4E9296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}</w:t>
      </w:r>
    </w:p>
    <w:p xmlns:wp14="http://schemas.microsoft.com/office/word/2010/wordml" w:rsidP="5D648CCA" w14:paraId="2B8959A8" wp14:textId="35D992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26731121" wp14:textId="21826D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while (pq.size() != 1) </w:t>
      </w:r>
    </w:p>
    <w:p xmlns:wp14="http://schemas.microsoft.com/office/word/2010/wordml" w:rsidP="5D648CCA" w14:paraId="7881E030" wp14:textId="444DC7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{</w:t>
      </w:r>
    </w:p>
    <w:p xmlns:wp14="http://schemas.microsoft.com/office/word/2010/wordml" w:rsidP="5D648CCA" w14:paraId="6463B570" wp14:textId="6429D0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left = pq.top();</w:t>
      </w:r>
    </w:p>
    <w:p xmlns:wp14="http://schemas.microsoft.com/office/word/2010/wordml" w:rsidP="5D648CCA" w14:paraId="00C4DE80" wp14:textId="3C0111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pq.pop();</w:t>
      </w:r>
    </w:p>
    <w:p xmlns:wp14="http://schemas.microsoft.com/office/word/2010/wordml" w:rsidP="5D648CCA" w14:paraId="15A74CB4" wp14:textId="792689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4978AD45" wp14:textId="4D42DA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right = pq.top();</w:t>
      </w:r>
    </w:p>
    <w:p xmlns:wp14="http://schemas.microsoft.com/office/word/2010/wordml" w:rsidP="5D648CCA" w14:paraId="7DFBF42B" wp14:textId="6C6944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pq.pop();</w:t>
      </w:r>
    </w:p>
    <w:p xmlns:wp14="http://schemas.microsoft.com/office/word/2010/wordml" w:rsidP="5D648CCA" w14:paraId="27B3B015" wp14:textId="6A9655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1D82F464" wp14:textId="12BB81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top = new node('$', left-&gt;freq + right-&gt;freq);</w:t>
      </w:r>
    </w:p>
    <w:p xmlns:wp14="http://schemas.microsoft.com/office/word/2010/wordml" w:rsidP="5D648CCA" w14:paraId="739DE20F" wp14:textId="056F1B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757AD741" wp14:textId="4BB258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top-&gt;left = left;</w:t>
      </w:r>
    </w:p>
    <w:p xmlns:wp14="http://schemas.microsoft.com/office/word/2010/wordml" w:rsidP="5D648CCA" w14:paraId="43D0903E" wp14:textId="2E2840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top-&gt;right = right;</w:t>
      </w:r>
    </w:p>
    <w:p xmlns:wp14="http://schemas.microsoft.com/office/word/2010/wordml" w:rsidP="5D648CCA" w14:paraId="0ACA52E6" wp14:textId="11B093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24022953" wp14:textId="2F1C05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pq.push(top);</w:t>
      </w:r>
    </w:p>
    <w:p xmlns:wp14="http://schemas.microsoft.com/office/word/2010/wordml" w:rsidP="5D648CCA" w14:paraId="674302EB" wp14:textId="5444FA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}</w:t>
      </w:r>
    </w:p>
    <w:p xmlns:wp14="http://schemas.microsoft.com/office/word/2010/wordml" w:rsidP="5D648CCA" w14:paraId="2437E972" wp14:textId="6A7B0C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7844D254" wp14:textId="457464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return pq.top();</w:t>
      </w:r>
    </w:p>
    <w:p xmlns:wp14="http://schemas.microsoft.com/office/word/2010/wordml" w:rsidP="5D648CCA" w14:paraId="4B4929F5" wp14:textId="6B8109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}</w:t>
      </w:r>
    </w:p>
    <w:p xmlns:wp14="http://schemas.microsoft.com/office/word/2010/wordml" w:rsidP="5D648CCA" w14:paraId="3B13C94A" wp14:textId="6A515A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2B7FFBDF" wp14:textId="58FB5B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int main()</w:t>
      </w:r>
    </w:p>
    <w:p xmlns:wp14="http://schemas.microsoft.com/office/word/2010/wordml" w:rsidP="5D648CCA" w14:paraId="779995F4" wp14:textId="079C0A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{</w:t>
      </w:r>
    </w:p>
    <w:p xmlns:wp14="http://schemas.microsoft.com/office/word/2010/wordml" w:rsidP="5D648CCA" w14:paraId="5518CCFB" wp14:textId="7B763A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int freq[26] = { 0 };</w:t>
      </w:r>
    </w:p>
    <w:p xmlns:wp14="http://schemas.microsoft.com/office/word/2010/wordml" w:rsidP="5D648CCA" w14:paraId="3BB25422" wp14:textId="24CB2A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string str;</w:t>
      </w:r>
    </w:p>
    <w:p xmlns:wp14="http://schemas.microsoft.com/office/word/2010/wordml" w:rsidP="5D648CCA" w14:paraId="467102D4" wp14:textId="3318A7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48212E58" wp14:textId="17CA89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cout &lt;&lt; "Enter the string: ";</w:t>
      </w:r>
    </w:p>
    <w:p xmlns:wp14="http://schemas.microsoft.com/office/word/2010/wordml" w:rsidP="5D648CCA" w14:paraId="1D23ECD1" wp14:textId="10627E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cin &gt;&gt; str;</w:t>
      </w:r>
    </w:p>
    <w:p xmlns:wp14="http://schemas.microsoft.com/office/word/2010/wordml" w:rsidP="5D648CCA" w14:paraId="2F2C6087" wp14:textId="34CBB8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683D9036" wp14:textId="58B9BF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map&lt;char, int&gt; ma; </w:t>
      </w:r>
    </w:p>
    <w:p xmlns:wp14="http://schemas.microsoft.com/office/word/2010/wordml" w:rsidP="5D648CCA" w14:paraId="3120CAA5" wp14:textId="41CCBA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for (int i = 0; i &lt; str.length(); i++)</w:t>
      </w:r>
    </w:p>
    <w:p xmlns:wp14="http://schemas.microsoft.com/office/word/2010/wordml" w:rsidP="5D648CCA" w14:paraId="6725D11C" wp14:textId="7491F1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{</w:t>
      </w:r>
    </w:p>
    <w:p xmlns:wp14="http://schemas.microsoft.com/office/word/2010/wordml" w:rsidP="5D648CCA" w14:paraId="42A35FB0" wp14:textId="545B41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ma[str[i]]++;</w:t>
      </w:r>
    </w:p>
    <w:p xmlns:wp14="http://schemas.microsoft.com/office/word/2010/wordml" w:rsidP="5D648CCA" w14:paraId="67224B90" wp14:textId="71674C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}</w:t>
      </w:r>
    </w:p>
    <w:p xmlns:wp14="http://schemas.microsoft.com/office/word/2010/wordml" w:rsidP="5D648CCA" w14:paraId="4CC00B13" wp14:textId="70C3CB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3D5103B2" wp14:textId="18B2F6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node* ptr = Huffman(ma);</w:t>
      </w:r>
    </w:p>
    <w:p xmlns:wp14="http://schemas.microsoft.com/office/word/2010/wordml" w:rsidP="5D648CCA" w14:paraId="0FAA0AAB" wp14:textId="1841AD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7C9CFF47" wp14:textId="614C3F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traverse(ptr, "");</w:t>
      </w:r>
    </w:p>
    <w:p xmlns:wp14="http://schemas.microsoft.com/office/word/2010/wordml" w:rsidP="5D648CCA" w14:paraId="05273647" wp14:textId="320D5C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5D648CCA" w14:paraId="41F07232" wp14:textId="1EC9A1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return 0;</w:t>
      </w:r>
    </w:p>
    <w:p xmlns:wp14="http://schemas.microsoft.com/office/word/2010/wordml" w:rsidP="5D648CCA" w14:paraId="4CE6FAAA" wp14:textId="13AB6F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}</w:t>
      </w:r>
    </w:p>
    <w:p xmlns:wp14="http://schemas.microsoft.com/office/word/2010/wordml" w:rsidP="5D648CCA" w14:paraId="372822BA" wp14:textId="007C9D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5D648CCA" w14:paraId="5C2CAC9B" wp14:textId="37C73E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5D648CCA" w:rsidR="68CD034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Output</w:t>
      </w:r>
    </w:p>
    <w:p xmlns:wp14="http://schemas.microsoft.com/office/word/2010/wordml" w:rsidP="5D648CCA" w14:paraId="4A8A1EC9" wp14:textId="0EDF91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8CD034D">
        <w:drawing>
          <wp:inline xmlns:wp14="http://schemas.microsoft.com/office/word/2010/wordprocessingDrawing" wp14:editId="3C56D8FB" wp14:anchorId="721DCFA4">
            <wp:extent cx="3390900" cy="1200150"/>
            <wp:effectExtent l="0" t="0" r="0" b="0"/>
            <wp:docPr id="1419777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3525b4917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648CCA" w14:paraId="12333108" wp14:textId="59BC5056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</w:p>
    <w:p xmlns:wp14="http://schemas.microsoft.com/office/word/2010/wordml" w:rsidP="5D648CCA" w14:paraId="2C078E63" wp14:textId="3A2DC2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DEDD6"/>
    <w:rsid w:val="01BDEDD6"/>
    <w:rsid w:val="5D648CCA"/>
    <w:rsid w:val="68CD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EDD6"/>
  <w15:chartTrackingRefBased/>
  <w15:docId w15:val="{bba0ac2c-8c7c-40b0-b335-406cf61309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5d3525b491743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2021-02-05T01:41:17.1184326Z</dcterms:created>
  <dcterms:modified xsi:type="dcterms:W3CDTF">2021-02-05T01:42:56.6663934Z</dcterms:modified>
  <dc:creator>Tionette.Wilson@cix.csi.cuny.edu</dc:creator>
  <lastModifiedBy>Tionette.Wilson@cix.csi.cuny.edu</lastModifiedBy>
</coreProperties>
</file>