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CA3554" w14:paraId="4B0E46D5" wp14:textId="7974255C">
      <w:pPr>
        <w:pStyle w:val="Normal"/>
      </w:pPr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 </w:t>
      </w:r>
      <w:proofErr w:type="spellStart"/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CCA3554" w14:paraId="2C078E63" wp14:textId="1C4B5B13">
      <w:pPr>
        <w:pStyle w:val="Normal"/>
      </w:pPr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Please pass in 1 or more positive integer number.</w:t>
      </w:r>
    </w:p>
    <w:p w:rsidR="2CCA3554" w:rsidP="2CCA3554" w:rsidRDefault="2CCA3554" w14:paraId="179766D4" w14:textId="2444D2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841705" w:rsidRDefault="3E841705" w14:paraId="63253007" w14:textId="45054E9D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 arg</w:t>
      </w:r>
    </w:p>
    <w:p w:rsidR="3E841705" w:rsidRDefault="3E841705" w14:paraId="22115090" w14:textId="09D30F4E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15</w:t>
      </w:r>
    </w:p>
    <w:p w:rsidR="3E841705" w:rsidRDefault="3E841705" w14:paraId="311C5EEE" w14:textId="08D97192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Size: 1</w:t>
      </w:r>
    </w:p>
    <w:p w:rsidR="3E841705" w:rsidRDefault="3E841705" w14:paraId="25F998D2" w14:textId="66EDBC0F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Minimum: 15</w:t>
      </w:r>
    </w:p>
    <w:p w:rsidR="3E841705" w:rsidRDefault="3E841705" w14:paraId="4888336C" w14:textId="57E675E5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Maximum: 15</w:t>
      </w:r>
    </w:p>
    <w:p w:rsidR="3E841705" w:rsidRDefault="3E841705" w14:paraId="0D73B860" w14:textId="35B8EDF5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Range: 0</w:t>
      </w:r>
    </w:p>
    <w:p w:rsidR="3E841705" w:rsidRDefault="3E841705" w14:paraId="520F2097" w14:textId="067E50FA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Sum: 15</w:t>
      </w:r>
    </w:p>
    <w:p w:rsidR="3E841705" w:rsidRDefault="3E841705" w14:paraId="0DA29475" w14:textId="60B82B84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Mean: 15</w:t>
      </w:r>
    </w:p>
    <w:p w:rsidR="3E841705" w:rsidRDefault="3E841705" w14:paraId="3DECB24D" w14:textId="6B81012D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Median: 15</w:t>
      </w:r>
    </w:p>
    <w:p w:rsidR="3E841705" w:rsidRDefault="3E841705" w14:paraId="059DE329" w14:textId="2B5173C3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Variance: 0</w:t>
      </w:r>
    </w:p>
    <w:p w:rsidR="3E841705" w:rsidRDefault="3E841705" w14:paraId="6AE72AF2" w14:textId="2FB0BD9E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Standard Deviation: 0</w:t>
      </w:r>
    </w:p>
    <w:p w:rsidR="2CCA3554" w:rsidP="2CCA3554" w:rsidRDefault="2CCA3554" w14:paraId="43AAB032" w14:textId="0C44F34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E841705" w:rsidRDefault="3E841705" w14:paraId="1DC2252B" w14:textId="717F2CC3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multiple args (at least 6)</w:t>
      </w:r>
    </w:p>
    <w:p w:rsidR="3E841705" w:rsidRDefault="3E841705" w14:paraId="59EAFCFB" w14:textId="6A0EF324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8 19 24 43 58 64 100 105</w:t>
      </w:r>
    </w:p>
    <w:p w:rsidR="3E841705" w:rsidRDefault="3E841705" w14:paraId="0746252B" w14:textId="473B3C63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Size: 8</w:t>
      </w:r>
    </w:p>
    <w:p w:rsidR="3E841705" w:rsidRDefault="3E841705" w14:paraId="00B1A406" w14:textId="624BA591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Minimum: 8</w:t>
      </w:r>
    </w:p>
    <w:p w:rsidR="3E841705" w:rsidRDefault="3E841705" w14:paraId="4085B89E" w14:textId="54725736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Maximum: 105</w:t>
      </w:r>
    </w:p>
    <w:p w:rsidR="3E841705" w:rsidRDefault="3E841705" w14:paraId="470DA4A8" w14:textId="609D4AC1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Range: 97</w:t>
      </w:r>
    </w:p>
    <w:p w:rsidR="3E841705" w:rsidRDefault="3E841705" w14:paraId="2BF1A4D3" w14:textId="72E4B78B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Sum: 421</w:t>
      </w:r>
    </w:p>
    <w:p w:rsidR="3E841705" w:rsidRDefault="3E841705" w14:paraId="1414F789" w14:textId="7FA3ACB1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Mean: 53</w:t>
      </w:r>
    </w:p>
    <w:p w:rsidR="3E841705" w:rsidRDefault="3E841705" w14:paraId="434F69FA" w14:textId="1ACA07E0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Median: 50</w:t>
      </w:r>
    </w:p>
    <w:p w:rsidR="3E841705" w:rsidRDefault="3E841705" w14:paraId="2DF795C1" w14:textId="028F2F79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Variance: 1147</w:t>
      </w:r>
    </w:p>
    <w:p w:rsidR="3E841705" w:rsidRDefault="3E841705" w14:paraId="1479FF13" w14:textId="792809C6">
      <w:r w:rsidRPr="2CCA3554" w:rsidR="3E8417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Standard Deviation: 33</w:t>
      </w:r>
    </w:p>
    <w:p w:rsidR="2CCA3554" w:rsidP="2CCA3554" w:rsidRDefault="2CCA3554" w14:paraId="5973786B" w14:textId="023652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CCA3554" w:rsidP="2CCA3554" w:rsidRDefault="2CCA3554" w14:paraId="47873A13" w14:textId="238020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5C49E5"/>
    <w:rsid w:val="165C49E5"/>
    <w:rsid w:val="2CCA3554"/>
    <w:rsid w:val="32DB6A2E"/>
    <w:rsid w:val="3E841705"/>
    <w:rsid w:val="603AF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9C9D"/>
  <w15:chartTrackingRefBased/>
  <w15:docId w15:val="{45dacf94-c9aa-4d71-9358-5149fa9ed7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2021-02-08T00:32:06.2504703Z</dcterms:created>
  <dcterms:modified xsi:type="dcterms:W3CDTF">2021-02-08T00:36:30.1040049Z</dcterms:modified>
  <dc:creator>Tionette.Wilson@cix.csi.cuny.edu</dc:creator>
  <lastModifiedBy>Tionette.Wilson@cix.csi.cuny.edu</lastModifiedBy>
</coreProperties>
</file>