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0779" w14:textId="20E57E65" w:rsidR="00D5786D" w:rsidRPr="00510077" w:rsidRDefault="004A10FE" w:rsidP="00D5786D">
      <w:pPr>
        <w:jc w:val="center"/>
        <w:rPr>
          <w:b/>
          <w:bCs/>
          <w:sz w:val="28"/>
          <w:szCs w:val="28"/>
        </w:rPr>
      </w:pPr>
      <w:r w:rsidRPr="00510077">
        <w:rPr>
          <w:b/>
          <w:bCs/>
          <w:sz w:val="28"/>
          <w:szCs w:val="28"/>
        </w:rPr>
        <w:t>Allgemeine Geschäftsbedingungen (AGB)</w:t>
      </w:r>
    </w:p>
    <w:p w14:paraId="1FAA5976" w14:textId="126A648F" w:rsidR="009346E3" w:rsidRPr="00D5786D" w:rsidRDefault="007E1E8D" w:rsidP="00285DC5">
      <w:pPr>
        <w:spacing w:after="0"/>
        <w:jc w:val="center"/>
      </w:pPr>
      <w:proofErr w:type="spellStart"/>
      <w:r w:rsidRPr="00D5786D">
        <w:t>TwinTech</w:t>
      </w:r>
      <w:proofErr w:type="spellEnd"/>
      <w:r w:rsidRPr="00D5786D">
        <w:t xml:space="preserve"> (</w:t>
      </w:r>
      <w:r w:rsidR="00F13F2A" w:rsidRPr="00D5786D">
        <w:t xml:space="preserve">DI Dr. </w:t>
      </w:r>
      <w:r w:rsidRPr="00D5786D">
        <w:t>Daniel Lehner)</w:t>
      </w:r>
    </w:p>
    <w:p w14:paraId="5C2B7F45" w14:textId="2A1B5ACA" w:rsidR="00BB0CE6" w:rsidRDefault="00BB0CE6" w:rsidP="00285DC5">
      <w:pPr>
        <w:spacing w:after="0"/>
        <w:jc w:val="center"/>
        <w:rPr>
          <w:sz w:val="18"/>
          <w:szCs w:val="18"/>
        </w:rPr>
      </w:pPr>
      <w:r w:rsidRPr="00BB0CE6">
        <w:rPr>
          <w:sz w:val="18"/>
          <w:szCs w:val="18"/>
        </w:rPr>
        <w:t>Stand Jänner 2026</w:t>
      </w:r>
    </w:p>
    <w:p w14:paraId="3702D47C" w14:textId="77777777" w:rsidR="00285DC5" w:rsidRDefault="00285DC5" w:rsidP="00285DC5">
      <w:pPr>
        <w:spacing w:after="0"/>
        <w:jc w:val="center"/>
        <w:rPr>
          <w:sz w:val="18"/>
          <w:szCs w:val="18"/>
        </w:rPr>
      </w:pPr>
    </w:p>
    <w:p w14:paraId="2F0AD7D1" w14:textId="33420749" w:rsidR="004A10FE" w:rsidRPr="007A690B" w:rsidRDefault="004A10FE" w:rsidP="007A690B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7A690B">
        <w:rPr>
          <w:b/>
          <w:bCs/>
        </w:rPr>
        <w:t>Geltungsbereich</w:t>
      </w:r>
      <w:r w:rsidR="00D8107E">
        <w:rPr>
          <w:b/>
          <w:bCs/>
        </w:rPr>
        <w:t>, Grundsätzliches</w:t>
      </w:r>
      <w:r w:rsidRPr="007A690B">
        <w:rPr>
          <w:b/>
          <w:bCs/>
        </w:rPr>
        <w:t xml:space="preserve"> </w:t>
      </w:r>
    </w:p>
    <w:p w14:paraId="3CA66CDD" w14:textId="77777777" w:rsidR="0024667D" w:rsidRDefault="004A10FE" w:rsidP="007A690B">
      <w:pPr>
        <w:spacing w:after="0"/>
      </w:pPr>
      <w:r w:rsidRPr="004A10FE">
        <w:t xml:space="preserve">Diese Allgemeinen Geschäftsbedingungen (AGB) gelten für </w:t>
      </w:r>
      <w:r w:rsidR="007E0CE7">
        <w:t xml:space="preserve">alle Veranstaltungen, die </w:t>
      </w:r>
      <w:proofErr w:type="spellStart"/>
      <w:r w:rsidR="007E0CE7">
        <w:t>TwinTech</w:t>
      </w:r>
      <w:proofErr w:type="spellEnd"/>
      <w:r w:rsidR="007E0CE7">
        <w:t xml:space="preserve"> </w:t>
      </w:r>
      <w:r w:rsidR="00DB6ED6">
        <w:t xml:space="preserve">als Veranstalter </w:t>
      </w:r>
      <w:r w:rsidR="007E0CE7">
        <w:t xml:space="preserve">im Rahmen </w:t>
      </w:r>
      <w:r w:rsidR="006833FB">
        <w:t>seines</w:t>
      </w:r>
      <w:r w:rsidR="007E0CE7">
        <w:t xml:space="preserve"> Tätigkeitsbereichs durchführt</w:t>
      </w:r>
      <w:r w:rsidR="00926560">
        <w:t xml:space="preserve">. </w:t>
      </w:r>
      <w:r w:rsidRPr="004A10FE">
        <w:t xml:space="preserve"> </w:t>
      </w:r>
    </w:p>
    <w:p w14:paraId="6065B4AE" w14:textId="18CAF1AE" w:rsidR="004A10FE" w:rsidRDefault="008409B7" w:rsidP="007A690B">
      <w:pPr>
        <w:spacing w:after="0"/>
      </w:pPr>
      <w:r>
        <w:t xml:space="preserve">Alle Veranstaltungen stehen unter </w:t>
      </w:r>
      <w:r w:rsidR="0056453A">
        <w:t>dem Vorbehalt einer Mindestteiln</w:t>
      </w:r>
      <w:r w:rsidR="00D8107E">
        <w:t>ehm</w:t>
      </w:r>
      <w:r w:rsidR="0056453A">
        <w:t xml:space="preserve">erzahl. Wird diese </w:t>
      </w:r>
      <w:r w:rsidR="00000D0F">
        <w:t xml:space="preserve">zum Anmeldeschluss </w:t>
      </w:r>
      <w:r w:rsidR="0056453A">
        <w:t>nicht erreicht,</w:t>
      </w:r>
      <w:r w:rsidR="005B01F3">
        <w:t xml:space="preserve"> erfolgt eine Information der angemeldeten Personen seitens des Veranstalters.</w:t>
      </w:r>
      <w:r w:rsidR="0056453A">
        <w:t xml:space="preserve"> </w:t>
      </w:r>
    </w:p>
    <w:p w14:paraId="6D9022CD" w14:textId="77777777" w:rsidR="006F2AF7" w:rsidRDefault="006F2AF7" w:rsidP="007A690B">
      <w:pPr>
        <w:spacing w:after="0"/>
      </w:pPr>
    </w:p>
    <w:p w14:paraId="173C412D" w14:textId="6137B342" w:rsidR="004A10FE" w:rsidRPr="007A690B" w:rsidRDefault="004A10FE" w:rsidP="001848F0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7A690B">
        <w:rPr>
          <w:b/>
          <w:bCs/>
        </w:rPr>
        <w:t>Preise</w:t>
      </w:r>
      <w:r w:rsidR="005B01F3">
        <w:rPr>
          <w:b/>
          <w:bCs/>
        </w:rPr>
        <w:t xml:space="preserve">, </w:t>
      </w:r>
      <w:r w:rsidRPr="007A690B">
        <w:rPr>
          <w:b/>
          <w:bCs/>
        </w:rPr>
        <w:t xml:space="preserve">Zahlung </w:t>
      </w:r>
    </w:p>
    <w:p w14:paraId="4BCFC78C" w14:textId="77777777" w:rsidR="00983F0E" w:rsidRDefault="004A10FE" w:rsidP="001848F0">
      <w:pPr>
        <w:spacing w:after="0"/>
      </w:pPr>
      <w:r w:rsidRPr="001848F0">
        <w:t xml:space="preserve">Die angegebenen Ticketpreise verstehen sich </w:t>
      </w:r>
      <w:r w:rsidR="00156C1B">
        <w:t xml:space="preserve">in Euro </w:t>
      </w:r>
      <w:r w:rsidR="00D71DE1">
        <w:t xml:space="preserve">sowie zuzüglich </w:t>
      </w:r>
      <w:r w:rsidRPr="001848F0">
        <w:t xml:space="preserve">der gesetzlichen Mehrwertsteuer. </w:t>
      </w:r>
    </w:p>
    <w:p w14:paraId="36D9387D" w14:textId="7BD8EB82" w:rsidR="004A10FE" w:rsidRDefault="004A10FE" w:rsidP="001848F0">
      <w:pPr>
        <w:spacing w:after="0"/>
      </w:pPr>
      <w:r w:rsidRPr="001848F0">
        <w:t xml:space="preserve">Die Zahlung </w:t>
      </w:r>
      <w:r w:rsidR="001B307E" w:rsidRPr="001848F0">
        <w:t xml:space="preserve">erfolgt durch </w:t>
      </w:r>
      <w:r w:rsidR="005A2827">
        <w:t xml:space="preserve">unverzügliche </w:t>
      </w:r>
      <w:r w:rsidR="001B307E" w:rsidRPr="001848F0">
        <w:t xml:space="preserve">Begleichung der nach Bestelleingang versendeten Rechnung per Banküberweisung an das auf der Rechnung ausgewiesene Bankkonto des </w:t>
      </w:r>
      <w:r w:rsidR="00DB6ED6" w:rsidRPr="001848F0">
        <w:t>Veranstalters.</w:t>
      </w:r>
      <w:r w:rsidRPr="001848F0">
        <w:t xml:space="preserve"> </w:t>
      </w:r>
    </w:p>
    <w:p w14:paraId="77862ADE" w14:textId="77777777" w:rsidR="006F2AF7" w:rsidRPr="001848F0" w:rsidRDefault="006F2AF7" w:rsidP="001848F0">
      <w:pPr>
        <w:spacing w:after="0"/>
      </w:pPr>
    </w:p>
    <w:p w14:paraId="2EB50B32" w14:textId="12BA3163" w:rsidR="004F080E" w:rsidRPr="00480EBA" w:rsidRDefault="0042418F" w:rsidP="001848F0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480EBA">
        <w:rPr>
          <w:b/>
          <w:bCs/>
        </w:rPr>
        <w:t>Teilnahmebestätigung</w:t>
      </w:r>
      <w:r w:rsidR="007F56E0" w:rsidRPr="00480EBA">
        <w:rPr>
          <w:b/>
          <w:bCs/>
        </w:rPr>
        <w:t>, Anmeldefrist</w:t>
      </w:r>
    </w:p>
    <w:p w14:paraId="65865661" w14:textId="5C61E7CC" w:rsidR="004A10FE" w:rsidRDefault="004A10FE" w:rsidP="001848F0">
      <w:pPr>
        <w:pStyle w:val="Listenabsatz"/>
        <w:spacing w:after="0"/>
        <w:ind w:left="0"/>
      </w:pPr>
      <w:r w:rsidRPr="004A10FE">
        <w:t>D</w:t>
      </w:r>
      <w:r w:rsidR="004D60DE">
        <w:t xml:space="preserve">ie Teilnahmebestätigung </w:t>
      </w:r>
      <w:r w:rsidR="00FF2EC9">
        <w:t xml:space="preserve">(Ticket) </w:t>
      </w:r>
      <w:r w:rsidR="007F56E0">
        <w:t xml:space="preserve">wird </w:t>
      </w:r>
      <w:r w:rsidR="00D34DB9">
        <w:t xml:space="preserve">nach erfolgreichem Zahlungseingang </w:t>
      </w:r>
      <w:r w:rsidRPr="004A10FE">
        <w:t xml:space="preserve">per E-Mail </w:t>
      </w:r>
      <w:r w:rsidR="007F56E0">
        <w:t>versandt</w:t>
      </w:r>
      <w:r w:rsidRPr="004A10FE">
        <w:t xml:space="preserve">. </w:t>
      </w:r>
    </w:p>
    <w:p w14:paraId="17ACE9DB" w14:textId="5B9A211B" w:rsidR="004F080E" w:rsidRPr="00480EBA" w:rsidRDefault="00291299" w:rsidP="004F080E">
      <w:pPr>
        <w:pStyle w:val="Listenabsatz"/>
        <w:ind w:left="0"/>
        <w:rPr>
          <w:b/>
          <w:bCs/>
        </w:rPr>
      </w:pPr>
      <w:r w:rsidRPr="00480EBA">
        <w:rPr>
          <w:b/>
          <w:bCs/>
        </w:rPr>
        <w:t>Ende der Anmeld</w:t>
      </w:r>
      <w:r w:rsidR="00212429">
        <w:rPr>
          <w:b/>
          <w:bCs/>
        </w:rPr>
        <w:t>e</w:t>
      </w:r>
      <w:r w:rsidRPr="00480EBA">
        <w:rPr>
          <w:b/>
          <w:bCs/>
        </w:rPr>
        <w:t>frist ist 3 Wochen</w:t>
      </w:r>
      <w:r w:rsidR="00480EBA">
        <w:rPr>
          <w:b/>
          <w:bCs/>
        </w:rPr>
        <w:t xml:space="preserve"> </w:t>
      </w:r>
      <w:r w:rsidRPr="00480EBA">
        <w:rPr>
          <w:b/>
          <w:bCs/>
        </w:rPr>
        <w:t>vor</w:t>
      </w:r>
      <w:r w:rsidR="00212429">
        <w:rPr>
          <w:b/>
          <w:bCs/>
        </w:rPr>
        <w:t xml:space="preserve"> dem </w:t>
      </w:r>
      <w:r w:rsidRPr="00480EBA">
        <w:rPr>
          <w:b/>
          <w:bCs/>
        </w:rPr>
        <w:t>Veranstaltungs</w:t>
      </w:r>
      <w:r w:rsidR="00212429">
        <w:rPr>
          <w:b/>
          <w:bCs/>
        </w:rPr>
        <w:t>tag</w:t>
      </w:r>
      <w:r w:rsidRPr="00480EBA">
        <w:rPr>
          <w:b/>
          <w:bCs/>
        </w:rPr>
        <w:t>.</w:t>
      </w:r>
    </w:p>
    <w:p w14:paraId="78F3F1D6" w14:textId="77777777" w:rsidR="0013430D" w:rsidRDefault="0013430D" w:rsidP="004F080E">
      <w:pPr>
        <w:pStyle w:val="Listenabsatz"/>
        <w:ind w:left="0"/>
      </w:pPr>
    </w:p>
    <w:p w14:paraId="0D2557C3" w14:textId="536521F4" w:rsidR="004A10FE" w:rsidRPr="00803EF5" w:rsidRDefault="004E6EAA" w:rsidP="00803EF5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803EF5">
        <w:rPr>
          <w:b/>
          <w:bCs/>
        </w:rPr>
        <w:t xml:space="preserve">Stornierung, </w:t>
      </w:r>
      <w:r w:rsidR="004A59CE" w:rsidRPr="00803EF5">
        <w:rPr>
          <w:b/>
          <w:bCs/>
        </w:rPr>
        <w:t xml:space="preserve">Absage </w:t>
      </w:r>
      <w:r w:rsidR="004A10FE" w:rsidRPr="00803EF5">
        <w:rPr>
          <w:b/>
          <w:bCs/>
        </w:rPr>
        <w:t xml:space="preserve"> </w:t>
      </w:r>
    </w:p>
    <w:p w14:paraId="4876BE57" w14:textId="069D9437" w:rsidR="00803EF5" w:rsidRDefault="001B307E" w:rsidP="00803EF5">
      <w:pPr>
        <w:spacing w:after="0"/>
      </w:pPr>
      <w:r w:rsidRPr="001B307E">
        <w:t xml:space="preserve">Stornierungen </w:t>
      </w:r>
      <w:r w:rsidR="001F0A9F">
        <w:t xml:space="preserve">sind </w:t>
      </w:r>
      <w:r w:rsidR="001F0A9F" w:rsidRPr="001B307E">
        <w:t>schriftlich</w:t>
      </w:r>
      <w:r w:rsidRPr="001B307E">
        <w:t xml:space="preserve"> per E-Mail an </w:t>
      </w:r>
      <w:hyperlink r:id="rId5" w:history="1">
        <w:r w:rsidRPr="00D3076C">
          <w:rPr>
            <w:rStyle w:val="Hyperlink"/>
          </w:rPr>
          <w:t>office@twin-tech.at</w:t>
        </w:r>
      </w:hyperlink>
      <w:r>
        <w:t xml:space="preserve"> </w:t>
      </w:r>
      <w:r w:rsidR="00DB6ED6">
        <w:t xml:space="preserve">zu richten. </w:t>
      </w:r>
    </w:p>
    <w:p w14:paraId="632447DE" w14:textId="6E68E06E" w:rsidR="001B307E" w:rsidRDefault="00DB6ED6" w:rsidP="00803EF5">
      <w:pPr>
        <w:spacing w:after="0"/>
      </w:pPr>
      <w:r>
        <w:t>Es gelten fo</w:t>
      </w:r>
      <w:r w:rsidR="004E6EAA">
        <w:t>lgende Stornobedingungen:</w:t>
      </w:r>
    </w:p>
    <w:p w14:paraId="2CCF3044" w14:textId="67CA785A" w:rsidR="001B307E" w:rsidRDefault="001B307E" w:rsidP="00803EF5">
      <w:pPr>
        <w:pStyle w:val="Listenabsatz"/>
        <w:numPr>
          <w:ilvl w:val="0"/>
          <w:numId w:val="4"/>
        </w:numPr>
        <w:spacing w:after="0"/>
      </w:pPr>
      <w:r>
        <w:t>Bei Stornierung bis</w:t>
      </w:r>
      <w:r w:rsidRPr="001B307E">
        <w:t xml:space="preserve"> </w:t>
      </w:r>
      <w:r>
        <w:t xml:space="preserve">4 Wochen vor </w:t>
      </w:r>
      <w:r w:rsidR="00E761CC">
        <w:t xml:space="preserve">dem Veranstaltungstag </w:t>
      </w:r>
      <w:r w:rsidRPr="001B307E">
        <w:t>fallen keine Stornokosten an</w:t>
      </w:r>
      <w:r w:rsidR="00C17FE2">
        <w:t>.</w:t>
      </w:r>
    </w:p>
    <w:p w14:paraId="6D915722" w14:textId="09F7B76C" w:rsidR="001B307E" w:rsidRDefault="001B307E" w:rsidP="00803EF5">
      <w:pPr>
        <w:pStyle w:val="Listenabsatz"/>
        <w:numPr>
          <w:ilvl w:val="0"/>
          <w:numId w:val="4"/>
        </w:numPr>
        <w:spacing w:after="0"/>
      </w:pPr>
      <w:r>
        <w:t xml:space="preserve">Bei Stornierung im Zeitraum </w:t>
      </w:r>
      <w:r w:rsidR="00803EF5">
        <w:t xml:space="preserve">von 4 Wochen bis </w:t>
      </w:r>
      <w:r w:rsidR="00C852E1">
        <w:t>3 Wochen</w:t>
      </w:r>
      <w:r w:rsidR="00AF7425">
        <w:t xml:space="preserve"> </w:t>
      </w:r>
      <w:r>
        <w:t xml:space="preserve">vor </w:t>
      </w:r>
      <w:r w:rsidR="00CD3A47">
        <w:t xml:space="preserve">dem </w:t>
      </w:r>
      <w:r>
        <w:t>Veranstaltungs</w:t>
      </w:r>
      <w:r w:rsidR="00CD3A47">
        <w:t xml:space="preserve">tag </w:t>
      </w:r>
      <w:r>
        <w:t xml:space="preserve">fallen Stornokosten in Höhe von </w:t>
      </w:r>
      <w:r w:rsidR="008539AF">
        <w:t>50 % des Gesamtpreises an.</w:t>
      </w:r>
    </w:p>
    <w:p w14:paraId="5C550A3D" w14:textId="6C18F32A" w:rsidR="008A34E7" w:rsidRDefault="008A34E7" w:rsidP="00803EF5">
      <w:pPr>
        <w:pStyle w:val="Listenabsatz"/>
        <w:numPr>
          <w:ilvl w:val="0"/>
          <w:numId w:val="4"/>
        </w:numPr>
        <w:spacing w:after="0"/>
      </w:pPr>
      <w:r>
        <w:t xml:space="preserve">Bei Stornierungen </w:t>
      </w:r>
      <w:r w:rsidR="007B5AA6">
        <w:t>im Zeitraum von 3 Wochen bis 3 Tage vor dem Veranstaltungstag fallen Stornokosten in Höhe von 75 % des Gesamt</w:t>
      </w:r>
      <w:r w:rsidR="00C852E1">
        <w:t>preises</w:t>
      </w:r>
      <w:r w:rsidR="007B5AA6">
        <w:t xml:space="preserve"> an</w:t>
      </w:r>
      <w:r w:rsidR="00C852E1">
        <w:t>.</w:t>
      </w:r>
    </w:p>
    <w:p w14:paraId="5C39403A" w14:textId="4350105A" w:rsidR="008539AF" w:rsidRDefault="008539AF" w:rsidP="00803EF5">
      <w:pPr>
        <w:pStyle w:val="Listenabsatz"/>
        <w:numPr>
          <w:ilvl w:val="0"/>
          <w:numId w:val="4"/>
        </w:numPr>
        <w:spacing w:after="0"/>
      </w:pPr>
      <w:r>
        <w:t xml:space="preserve">Bei Stornierung innerhalb </w:t>
      </w:r>
      <w:r w:rsidR="00CD3A47">
        <w:t xml:space="preserve">von 3 Tagen </w:t>
      </w:r>
      <w:r>
        <w:t xml:space="preserve">vor </w:t>
      </w:r>
      <w:r w:rsidR="00CD3A47">
        <w:t xml:space="preserve">dem </w:t>
      </w:r>
      <w:r>
        <w:t>Veranstaltungs</w:t>
      </w:r>
      <w:r w:rsidR="00CD3A47">
        <w:t>tag</w:t>
      </w:r>
      <w:r>
        <w:t xml:space="preserve"> fallen Stornokosten in Höhe von 100 % des Gesamtpreises an.</w:t>
      </w:r>
    </w:p>
    <w:p w14:paraId="086892C7" w14:textId="77777777" w:rsidR="001F0A9F" w:rsidRDefault="001F0A9F" w:rsidP="001F0A9F">
      <w:pPr>
        <w:spacing w:after="0"/>
      </w:pPr>
    </w:p>
    <w:p w14:paraId="0523AC21" w14:textId="4858FD65" w:rsidR="00764CDE" w:rsidRPr="001F0A9F" w:rsidRDefault="00E304EC" w:rsidP="001F0A9F">
      <w:pPr>
        <w:spacing w:after="0"/>
      </w:pPr>
      <w:r w:rsidRPr="001F0A9F">
        <w:t xml:space="preserve">Eine </w:t>
      </w:r>
      <w:r w:rsidR="00466429" w:rsidRPr="001F0A9F">
        <w:t>Umbuchung</w:t>
      </w:r>
      <w:r w:rsidR="003A3150" w:rsidRPr="001F0A9F">
        <w:t xml:space="preserve"> auf </w:t>
      </w:r>
      <w:r w:rsidRPr="001F0A9F">
        <w:t xml:space="preserve">einen </w:t>
      </w:r>
      <w:r w:rsidR="003A3150" w:rsidRPr="001F0A9F">
        <w:t xml:space="preserve">anderen Termin </w:t>
      </w:r>
      <w:r w:rsidRPr="001F0A9F">
        <w:t>ist</w:t>
      </w:r>
      <w:r w:rsidR="000C68DF">
        <w:t xml:space="preserve"> in Einzelfällen</w:t>
      </w:r>
      <w:r w:rsidRPr="001F0A9F">
        <w:t xml:space="preserve"> </w:t>
      </w:r>
      <w:r w:rsidR="00C5680A" w:rsidRPr="001F0A9F">
        <w:t>möglich</w:t>
      </w:r>
      <w:r w:rsidR="009D1B7E" w:rsidRPr="001F0A9F">
        <w:t xml:space="preserve">, </w:t>
      </w:r>
      <w:r w:rsidRPr="001F0A9F">
        <w:t xml:space="preserve">dafür ist </w:t>
      </w:r>
      <w:r w:rsidR="00EE1AF9" w:rsidRPr="001F0A9F">
        <w:t xml:space="preserve">der Veranstalter bis spätestens 2 </w:t>
      </w:r>
      <w:r w:rsidR="00D329DC" w:rsidRPr="001F0A9F">
        <w:t>Wo</w:t>
      </w:r>
      <w:r w:rsidR="00EE1AF9" w:rsidRPr="001F0A9F">
        <w:t>chen vor Veranstaltungsbeginn zu kontaktieren.</w:t>
      </w:r>
    </w:p>
    <w:p w14:paraId="230F2CE2" w14:textId="77777777" w:rsidR="009D1B7E" w:rsidRDefault="009D1B7E" w:rsidP="009D1B7E">
      <w:pPr>
        <w:pStyle w:val="Listenabsatz"/>
        <w:spacing w:after="0"/>
      </w:pPr>
    </w:p>
    <w:p w14:paraId="74E9587E" w14:textId="016C0574" w:rsidR="00547A4D" w:rsidRDefault="00DC1F0B" w:rsidP="008F6085">
      <w:pPr>
        <w:spacing w:after="0"/>
      </w:pPr>
      <w:r>
        <w:t>Eine Absage der Veranstaltung ist bis zu</w:t>
      </w:r>
      <w:r w:rsidR="00AD2738">
        <w:t>m Anmeldeschluss</w:t>
      </w:r>
      <w:r>
        <w:t xml:space="preserve"> möglich. </w:t>
      </w:r>
    </w:p>
    <w:p w14:paraId="73A9E226" w14:textId="10B4C165" w:rsidR="004A10FE" w:rsidRDefault="004A10FE" w:rsidP="008F6085">
      <w:pPr>
        <w:spacing w:after="0"/>
      </w:pPr>
      <w:r w:rsidRPr="004A10FE">
        <w:t>Im Falle der Absage oder Verschiebung der Veranstaltung ha</w:t>
      </w:r>
      <w:r w:rsidR="006F2CBC">
        <w:t xml:space="preserve">ben </w:t>
      </w:r>
      <w:r w:rsidR="00AD2738">
        <w:t xml:space="preserve">Teilnehmende </w:t>
      </w:r>
      <w:r w:rsidR="00AD2738" w:rsidRPr="004A10FE">
        <w:t>Anspruch</w:t>
      </w:r>
      <w:r w:rsidRPr="004A10FE">
        <w:t xml:space="preserve"> auf </w:t>
      </w:r>
      <w:r w:rsidR="00CE7DA5">
        <w:t xml:space="preserve">vollständige </w:t>
      </w:r>
      <w:r w:rsidRPr="004A10FE">
        <w:t xml:space="preserve">Erstattung des Ticketpreises. Weitere Ansprüche </w:t>
      </w:r>
      <w:r w:rsidR="00423E6E">
        <w:t xml:space="preserve">jeglicher Art </w:t>
      </w:r>
      <w:r w:rsidRPr="004A10FE">
        <w:t>sind ausgeschlossen.</w:t>
      </w:r>
    </w:p>
    <w:p w14:paraId="612CB5B3" w14:textId="77777777" w:rsidR="008F6085" w:rsidRDefault="008F6085" w:rsidP="008F6085">
      <w:pPr>
        <w:spacing w:after="0"/>
      </w:pPr>
    </w:p>
    <w:p w14:paraId="4EB41016" w14:textId="275DCCAA" w:rsidR="004A10FE" w:rsidRPr="008F6085" w:rsidRDefault="004A10FE" w:rsidP="008F6085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8F6085">
        <w:rPr>
          <w:b/>
          <w:bCs/>
        </w:rPr>
        <w:t xml:space="preserve">Weiterverkauf und Übertragung </w:t>
      </w:r>
    </w:p>
    <w:p w14:paraId="01EF3016" w14:textId="5BCAF4A7" w:rsidR="004A10FE" w:rsidRDefault="004A10FE" w:rsidP="008F6085">
      <w:pPr>
        <w:spacing w:after="0"/>
      </w:pPr>
      <w:r w:rsidRPr="004A10FE">
        <w:t xml:space="preserve">Der kommerzielle Weiterverkauf von </w:t>
      </w:r>
      <w:r w:rsidR="008F6085" w:rsidRPr="004A10FE">
        <w:t>T</w:t>
      </w:r>
      <w:r w:rsidR="00AD2738">
        <w:t>eilnahmebestätigungen</w:t>
      </w:r>
      <w:r w:rsidR="008F6085" w:rsidRPr="004A10FE">
        <w:t xml:space="preserve"> ist</w:t>
      </w:r>
      <w:r w:rsidRPr="004A10FE">
        <w:t xml:space="preserve"> untersagt. </w:t>
      </w:r>
      <w:r w:rsidR="00AD2738">
        <w:t>Teilnahmebestätigungen</w:t>
      </w:r>
      <w:r w:rsidRPr="004A10FE">
        <w:t xml:space="preserve"> sind </w:t>
      </w:r>
      <w:r w:rsidR="003A654D">
        <w:t xml:space="preserve">grundsätzlich </w:t>
      </w:r>
      <w:r w:rsidRPr="004A10FE">
        <w:t>personengebunden</w:t>
      </w:r>
      <w:r w:rsidR="003A654D">
        <w:t>. Ist ein</w:t>
      </w:r>
      <w:r w:rsidR="00C0404F">
        <w:t>/</w:t>
      </w:r>
      <w:proofErr w:type="gramStart"/>
      <w:r w:rsidR="00C0404F">
        <w:t xml:space="preserve">eine </w:t>
      </w:r>
      <w:proofErr w:type="spellStart"/>
      <w:r w:rsidR="00C0404F">
        <w:t>Teilnehmer</w:t>
      </w:r>
      <w:proofErr w:type="gramEnd"/>
      <w:r w:rsidR="00C0404F">
        <w:t>:in</w:t>
      </w:r>
      <w:proofErr w:type="spellEnd"/>
      <w:r w:rsidR="00C0404F">
        <w:t xml:space="preserve"> verhindert, kann eine Ersatzperson</w:t>
      </w:r>
      <w:r w:rsidR="00BC08D0">
        <w:t xml:space="preserve"> genannt werden</w:t>
      </w:r>
      <w:r w:rsidR="00BC4B8A">
        <w:t xml:space="preserve">. Wir ersuchen um rechtzeitige Bekanntgabe der Namensänderung. </w:t>
      </w:r>
      <w:r w:rsidRPr="004A10FE">
        <w:t xml:space="preserve"> </w:t>
      </w:r>
    </w:p>
    <w:p w14:paraId="37F40BA1" w14:textId="77777777" w:rsidR="008F6085" w:rsidRDefault="008F6085" w:rsidP="008F6085">
      <w:pPr>
        <w:spacing w:after="0"/>
      </w:pPr>
    </w:p>
    <w:p w14:paraId="4B39308C" w14:textId="77777777" w:rsidR="00BC08D0" w:rsidRDefault="00BC08D0" w:rsidP="008F6085">
      <w:pPr>
        <w:spacing w:after="0"/>
      </w:pPr>
    </w:p>
    <w:p w14:paraId="3D440667" w14:textId="2D972A97" w:rsidR="004A10FE" w:rsidRPr="00DD272A" w:rsidRDefault="004A10FE" w:rsidP="00DD272A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DD272A">
        <w:rPr>
          <w:b/>
          <w:bCs/>
        </w:rPr>
        <w:lastRenderedPageBreak/>
        <w:t xml:space="preserve">Haftung </w:t>
      </w:r>
    </w:p>
    <w:p w14:paraId="41D0903B" w14:textId="775A308A" w:rsidR="00DD272A" w:rsidRDefault="004A10FE" w:rsidP="00DD272A">
      <w:pPr>
        <w:spacing w:after="0"/>
      </w:pPr>
      <w:r w:rsidRPr="004A10FE">
        <w:t xml:space="preserve">Der </w:t>
      </w:r>
      <w:r w:rsidR="006075F0">
        <w:t>Veranstalter</w:t>
      </w:r>
      <w:r w:rsidRPr="004A10FE">
        <w:t xml:space="preserve"> haftet</w:t>
      </w:r>
      <w:r w:rsidR="008245B0">
        <w:t>, soweit gesetzlich zulässig,</w:t>
      </w:r>
      <w:r w:rsidRPr="004A10FE">
        <w:t xml:space="preserve"> </w:t>
      </w:r>
      <w:r w:rsidR="002B3EF9" w:rsidRPr="004A10FE">
        <w:t>für Vorsatz und grobe Fahrlässigkeit</w:t>
      </w:r>
      <w:r w:rsidR="008245B0">
        <w:t xml:space="preserve">. </w:t>
      </w:r>
    </w:p>
    <w:p w14:paraId="403BB884" w14:textId="77777777" w:rsidR="00DD272A" w:rsidRDefault="00DD272A" w:rsidP="00DD272A">
      <w:pPr>
        <w:spacing w:after="0"/>
      </w:pPr>
    </w:p>
    <w:p w14:paraId="74A249CB" w14:textId="34D21433" w:rsidR="004A10FE" w:rsidRPr="00DD272A" w:rsidRDefault="004A10FE" w:rsidP="00DD272A">
      <w:pPr>
        <w:pStyle w:val="Listenabsatz"/>
        <w:numPr>
          <w:ilvl w:val="0"/>
          <w:numId w:val="1"/>
        </w:numPr>
        <w:spacing w:after="0"/>
        <w:ind w:hanging="720"/>
        <w:rPr>
          <w:b/>
          <w:bCs/>
        </w:rPr>
      </w:pPr>
      <w:r w:rsidRPr="00DD272A">
        <w:rPr>
          <w:b/>
          <w:bCs/>
        </w:rPr>
        <w:t xml:space="preserve">Datenschutz </w:t>
      </w:r>
    </w:p>
    <w:p w14:paraId="421E9A95" w14:textId="5588AE0D" w:rsidR="004A10FE" w:rsidRDefault="00E67291" w:rsidP="004A10FE">
      <w:r>
        <w:t>Ausschließlich</w:t>
      </w:r>
      <w:r w:rsidR="007149C1">
        <w:t xml:space="preserve"> zur Abwicklung der Veranstaltung werden personenbezogene Daten der teilnehmenden Personen erhoben. </w:t>
      </w:r>
      <w:r w:rsidR="00385177">
        <w:t>D</w:t>
      </w:r>
      <w:r w:rsidR="00615553">
        <w:t xml:space="preserve">iese Verarbeitung basiert auf dem berechtigten Interesse </w:t>
      </w:r>
      <w:r w:rsidR="00285DC5">
        <w:t xml:space="preserve">des Veranstalters sowie </w:t>
      </w:r>
      <w:r w:rsidR="00615553">
        <w:t>der Vertragsabwick</w:t>
      </w:r>
      <w:r w:rsidR="00A26C71">
        <w:t xml:space="preserve">lung. </w:t>
      </w:r>
      <w:r w:rsidR="004A10FE" w:rsidRPr="004A10FE">
        <w:t xml:space="preserve"> Weitere Informationen zum Datenschutz sind in der Datenschutzerklärung </w:t>
      </w:r>
      <w:r w:rsidR="00BF73D5">
        <w:t xml:space="preserve">(verfügbar via </w:t>
      </w:r>
      <w:hyperlink r:id="rId6" w:history="1">
        <w:r w:rsidR="004B1CD7" w:rsidRPr="003574CA">
          <w:rPr>
            <w:rStyle w:val="Hyperlink"/>
          </w:rPr>
          <w:t>http</w:t>
        </w:r>
        <w:r w:rsidR="004B1CD7" w:rsidRPr="003574CA">
          <w:rPr>
            <w:rStyle w:val="Hyperlink"/>
          </w:rPr>
          <w:t>s</w:t>
        </w:r>
        <w:r w:rsidR="004B1CD7" w:rsidRPr="003574CA">
          <w:rPr>
            <w:rStyle w:val="Hyperlink"/>
          </w:rPr>
          <w:t>://</w:t>
        </w:r>
        <w:r w:rsidR="004B1CD7" w:rsidRPr="003574CA">
          <w:rPr>
            <w:rStyle w:val="Hyperlink"/>
          </w:rPr>
          <w:t>twin-tech.at</w:t>
        </w:r>
        <w:r w:rsidR="004B1CD7" w:rsidRPr="003574CA">
          <w:rPr>
            <w:rStyle w:val="Hyperlink"/>
          </w:rPr>
          <w:t>/datenschutz.pdf</w:t>
        </w:r>
      </w:hyperlink>
      <w:r w:rsidR="00BF73D5">
        <w:t xml:space="preserve"> )</w:t>
      </w:r>
      <w:r w:rsidR="00A26C71">
        <w:t xml:space="preserve"> </w:t>
      </w:r>
      <w:r w:rsidR="004A10FE" w:rsidRPr="004A10FE">
        <w:t xml:space="preserve">des </w:t>
      </w:r>
      <w:r w:rsidR="00A26C71">
        <w:t>Veranstalters</w:t>
      </w:r>
      <w:r w:rsidR="004A10FE" w:rsidRPr="004A10FE">
        <w:t xml:space="preserve"> einsehbar. </w:t>
      </w:r>
    </w:p>
    <w:p w14:paraId="39E2996E" w14:textId="67167F2A" w:rsidR="009A6921" w:rsidRDefault="009A6921" w:rsidP="004A10FE">
      <w:r>
        <w:t>Wir möchten darauf hinweisen, dass am Veranstaltungsort Bildmaterial zur Bewerbung der Veranstaltung aufgenommen werden kann.</w:t>
      </w:r>
    </w:p>
    <w:p w14:paraId="1677693E" w14:textId="52EF34DD" w:rsidR="004A10FE" w:rsidRPr="00285DC5" w:rsidRDefault="004A10FE" w:rsidP="00285DC5">
      <w:pPr>
        <w:pStyle w:val="Listenabsatz"/>
        <w:numPr>
          <w:ilvl w:val="0"/>
          <w:numId w:val="1"/>
        </w:numPr>
        <w:spacing w:after="0"/>
        <w:ind w:left="0" w:firstLine="0"/>
        <w:rPr>
          <w:b/>
          <w:bCs/>
        </w:rPr>
      </w:pPr>
      <w:r w:rsidRPr="00285DC5">
        <w:rPr>
          <w:b/>
          <w:bCs/>
        </w:rPr>
        <w:t xml:space="preserve">Schlussbestimmungen </w:t>
      </w:r>
    </w:p>
    <w:p w14:paraId="766AD2C1" w14:textId="0D1E1CD6" w:rsidR="004A10FE" w:rsidRDefault="00294812" w:rsidP="00285DC5">
      <w:pPr>
        <w:spacing w:after="0"/>
      </w:pPr>
      <w:r>
        <w:t xml:space="preserve">Es </w:t>
      </w:r>
      <w:r w:rsidR="009A6921">
        <w:t>gilt</w:t>
      </w:r>
      <w:r>
        <w:t xml:space="preserve"> österreichisches Recht unter Ausschluss der Verweisungsnormen auf ausländisches Recht. </w:t>
      </w:r>
      <w:r w:rsidR="00675D7B">
        <w:t xml:space="preserve">Gerichtsstand ist der Sitz des Veranstalters. </w:t>
      </w:r>
    </w:p>
    <w:sectPr w:rsidR="004A10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E26"/>
    <w:multiLevelType w:val="hybridMultilevel"/>
    <w:tmpl w:val="4586A98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55D46"/>
    <w:multiLevelType w:val="hybridMultilevel"/>
    <w:tmpl w:val="2BE0B9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F150A"/>
    <w:multiLevelType w:val="hybridMultilevel"/>
    <w:tmpl w:val="5048654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13D7C"/>
    <w:multiLevelType w:val="hybridMultilevel"/>
    <w:tmpl w:val="3E300398"/>
    <w:lvl w:ilvl="0" w:tplc="614E6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566BC3"/>
    <w:multiLevelType w:val="hybridMultilevel"/>
    <w:tmpl w:val="D8EA0E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16826">
    <w:abstractNumId w:val="0"/>
  </w:num>
  <w:num w:numId="2" w16cid:durableId="333143177">
    <w:abstractNumId w:val="2"/>
  </w:num>
  <w:num w:numId="3" w16cid:durableId="1809934396">
    <w:abstractNumId w:val="1"/>
  </w:num>
  <w:num w:numId="4" w16cid:durableId="1614552355">
    <w:abstractNumId w:val="4"/>
  </w:num>
  <w:num w:numId="5" w16cid:durableId="166959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FE"/>
    <w:rsid w:val="00000D0F"/>
    <w:rsid w:val="000210E5"/>
    <w:rsid w:val="000A71D2"/>
    <w:rsid w:val="000C0E64"/>
    <w:rsid w:val="000C68DF"/>
    <w:rsid w:val="0013430D"/>
    <w:rsid w:val="00156C1B"/>
    <w:rsid w:val="00165C90"/>
    <w:rsid w:val="0017078A"/>
    <w:rsid w:val="00170834"/>
    <w:rsid w:val="001848F0"/>
    <w:rsid w:val="001A648F"/>
    <w:rsid w:val="001B13D0"/>
    <w:rsid w:val="001B307E"/>
    <w:rsid w:val="001F0A9F"/>
    <w:rsid w:val="00212429"/>
    <w:rsid w:val="0024667D"/>
    <w:rsid w:val="00285DC5"/>
    <w:rsid w:val="00291299"/>
    <w:rsid w:val="00294812"/>
    <w:rsid w:val="002B2F9E"/>
    <w:rsid w:val="002B3EF9"/>
    <w:rsid w:val="00322403"/>
    <w:rsid w:val="00385177"/>
    <w:rsid w:val="003A3150"/>
    <w:rsid w:val="003A654D"/>
    <w:rsid w:val="0040193D"/>
    <w:rsid w:val="004026ED"/>
    <w:rsid w:val="00423E6E"/>
    <w:rsid w:val="0042418F"/>
    <w:rsid w:val="004371FB"/>
    <w:rsid w:val="00466429"/>
    <w:rsid w:val="00480730"/>
    <w:rsid w:val="00480EBA"/>
    <w:rsid w:val="004A10FE"/>
    <w:rsid w:val="004A59CE"/>
    <w:rsid w:val="004B1CD7"/>
    <w:rsid w:val="004D60DE"/>
    <w:rsid w:val="004E6EAA"/>
    <w:rsid w:val="004F080E"/>
    <w:rsid w:val="00510077"/>
    <w:rsid w:val="00525ECC"/>
    <w:rsid w:val="005428DA"/>
    <w:rsid w:val="00547A4D"/>
    <w:rsid w:val="0055289E"/>
    <w:rsid w:val="005636F9"/>
    <w:rsid w:val="0056453A"/>
    <w:rsid w:val="00566AB0"/>
    <w:rsid w:val="005A2827"/>
    <w:rsid w:val="005B01F3"/>
    <w:rsid w:val="006075F0"/>
    <w:rsid w:val="00615553"/>
    <w:rsid w:val="00642E35"/>
    <w:rsid w:val="00675D7B"/>
    <w:rsid w:val="006833FB"/>
    <w:rsid w:val="006A62D5"/>
    <w:rsid w:val="006F2AF7"/>
    <w:rsid w:val="006F2CBC"/>
    <w:rsid w:val="007149C1"/>
    <w:rsid w:val="00737410"/>
    <w:rsid w:val="00764CDE"/>
    <w:rsid w:val="00774C7F"/>
    <w:rsid w:val="007A690B"/>
    <w:rsid w:val="007B5AA6"/>
    <w:rsid w:val="007E0CE7"/>
    <w:rsid w:val="007E1E8D"/>
    <w:rsid w:val="007F56E0"/>
    <w:rsid w:val="00803EF5"/>
    <w:rsid w:val="008245B0"/>
    <w:rsid w:val="008409B7"/>
    <w:rsid w:val="008539AF"/>
    <w:rsid w:val="008A34E7"/>
    <w:rsid w:val="008F6085"/>
    <w:rsid w:val="00926560"/>
    <w:rsid w:val="009346E3"/>
    <w:rsid w:val="009678B2"/>
    <w:rsid w:val="00983F0E"/>
    <w:rsid w:val="00987A94"/>
    <w:rsid w:val="009A6921"/>
    <w:rsid w:val="009D1B7E"/>
    <w:rsid w:val="00A0524D"/>
    <w:rsid w:val="00A26C71"/>
    <w:rsid w:val="00A40675"/>
    <w:rsid w:val="00AC0E48"/>
    <w:rsid w:val="00AD2738"/>
    <w:rsid w:val="00AF7425"/>
    <w:rsid w:val="00BB0CE6"/>
    <w:rsid w:val="00BC08D0"/>
    <w:rsid w:val="00BC4B8A"/>
    <w:rsid w:val="00BC59BD"/>
    <w:rsid w:val="00BF5EE8"/>
    <w:rsid w:val="00BF73D5"/>
    <w:rsid w:val="00C0404F"/>
    <w:rsid w:val="00C17FE2"/>
    <w:rsid w:val="00C36940"/>
    <w:rsid w:val="00C5680A"/>
    <w:rsid w:val="00C852E1"/>
    <w:rsid w:val="00CA13AB"/>
    <w:rsid w:val="00CB4826"/>
    <w:rsid w:val="00CD3A47"/>
    <w:rsid w:val="00CE7DA5"/>
    <w:rsid w:val="00D0550C"/>
    <w:rsid w:val="00D329DC"/>
    <w:rsid w:val="00D34DB9"/>
    <w:rsid w:val="00D5786D"/>
    <w:rsid w:val="00D71DE1"/>
    <w:rsid w:val="00D8107E"/>
    <w:rsid w:val="00D84399"/>
    <w:rsid w:val="00DB6ED6"/>
    <w:rsid w:val="00DC1F0B"/>
    <w:rsid w:val="00DD272A"/>
    <w:rsid w:val="00E050FC"/>
    <w:rsid w:val="00E05A9D"/>
    <w:rsid w:val="00E304EC"/>
    <w:rsid w:val="00E36828"/>
    <w:rsid w:val="00E67291"/>
    <w:rsid w:val="00E761CC"/>
    <w:rsid w:val="00EE1AF9"/>
    <w:rsid w:val="00F13F2A"/>
    <w:rsid w:val="00F4677B"/>
    <w:rsid w:val="00FD5353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B23D4"/>
  <w15:chartTrackingRefBased/>
  <w15:docId w15:val="{E8C63539-6785-4526-A161-764689D4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1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1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1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1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1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1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1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1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1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10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10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10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10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10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10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1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10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10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10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1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10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10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B307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307E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525EC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C0E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C0E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C0E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C0E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C0E64"/>
    <w:rPr>
      <w:b/>
      <w:bCs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4B1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win-tech.at/datenschutz.pdf" TargetMode="External"/><Relationship Id="rId5" Type="http://schemas.openxmlformats.org/officeDocument/2006/relationships/hyperlink" Target="mailto:office@twin-tech.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Lehner</dc:creator>
  <cp:keywords/>
  <dc:description/>
  <cp:lastModifiedBy>Daniel Lehner</cp:lastModifiedBy>
  <cp:revision>108</cp:revision>
  <dcterms:created xsi:type="dcterms:W3CDTF">2025-12-30T13:00:00Z</dcterms:created>
  <dcterms:modified xsi:type="dcterms:W3CDTF">2026-02-16T19:37:00Z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fd0394-3963-422a-b973-41162750c47c_Enabled">
    <vt:lpwstr>true</vt:lpwstr>
  </property>
  <property fmtid="{D5CDD505-2E9C-101B-9397-08002B2CF9AE}" pid="3" name="MSIP_Label_e6fd0394-3963-422a-b973-41162750c47c_SetDate">
    <vt:lpwstr>2026-01-09T20:42:11Z</vt:lpwstr>
  </property>
  <property fmtid="{D5CDD505-2E9C-101B-9397-08002B2CF9AE}" pid="4" name="MSIP_Label_e6fd0394-3963-422a-b973-41162750c47c_Method">
    <vt:lpwstr>Standard</vt:lpwstr>
  </property>
  <property fmtid="{D5CDD505-2E9C-101B-9397-08002B2CF9AE}" pid="5" name="MSIP_Label_e6fd0394-3963-422a-b973-41162750c47c_Name">
    <vt:lpwstr>Offen</vt:lpwstr>
  </property>
  <property fmtid="{D5CDD505-2E9C-101B-9397-08002B2CF9AE}" pid="6" name="MSIP_Label_e6fd0394-3963-422a-b973-41162750c47c_SiteId">
    <vt:lpwstr>e3b730ef-8450-4cb7-b5b9-2e6ec5d15731</vt:lpwstr>
  </property>
  <property fmtid="{D5CDD505-2E9C-101B-9397-08002B2CF9AE}" pid="7" name="MSIP_Label_e6fd0394-3963-422a-b973-41162750c47c_ActionId">
    <vt:lpwstr>7771ba5e-6e98-400b-89cf-663393e758f8</vt:lpwstr>
  </property>
  <property fmtid="{D5CDD505-2E9C-101B-9397-08002B2CF9AE}" pid="8" name="MSIP_Label_e6fd0394-3963-422a-b973-41162750c47c_ContentBits">
    <vt:lpwstr>0</vt:lpwstr>
  </property>
  <property fmtid="{D5CDD505-2E9C-101B-9397-08002B2CF9AE}" pid="9" name="MSIP_Label_e6fd0394-3963-422a-b973-41162750c47c_Tag">
    <vt:lpwstr>10, 3, 0, 1</vt:lpwstr>
  </property>
</Properties>
</file>