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37B5" w14:textId="69AC8275" w:rsidR="009C04C4" w:rsidRPr="00FC066E" w:rsidRDefault="009C04C4" w:rsidP="00451FE1">
      <w:pPr>
        <w:spacing w:after="0"/>
        <w:jc w:val="center"/>
        <w:rPr>
          <w:b/>
          <w:bCs/>
          <w:sz w:val="28"/>
          <w:szCs w:val="28"/>
          <w:u w:val="single"/>
        </w:rPr>
      </w:pPr>
      <w:r w:rsidRPr="00FC066E">
        <w:rPr>
          <w:b/>
          <w:bCs/>
          <w:sz w:val="28"/>
          <w:szCs w:val="28"/>
          <w:u w:val="single"/>
        </w:rPr>
        <w:t>Datenschutz</w:t>
      </w:r>
      <w:r w:rsidR="00451FE1">
        <w:rPr>
          <w:b/>
          <w:bCs/>
          <w:sz w:val="28"/>
          <w:szCs w:val="28"/>
          <w:u w:val="single"/>
        </w:rPr>
        <w:t>erklärung</w:t>
      </w:r>
    </w:p>
    <w:p w14:paraId="02354C95" w14:textId="3B707FEA" w:rsidR="00270DBC" w:rsidRPr="00270DBC" w:rsidRDefault="00270DBC" w:rsidP="00451FE1">
      <w:pPr>
        <w:spacing w:after="0"/>
        <w:jc w:val="center"/>
      </w:pPr>
      <w:r w:rsidRPr="00270DBC">
        <w:t>(Stand</w:t>
      </w:r>
      <w:r w:rsidR="00D442B1">
        <w:t xml:space="preserve"> 2026</w:t>
      </w:r>
      <w:r w:rsidRPr="00270DBC">
        <w:t>)</w:t>
      </w:r>
    </w:p>
    <w:p w14:paraId="0FE268EF" w14:textId="77777777" w:rsidR="00A6338C" w:rsidRDefault="00A6338C" w:rsidP="00270DBC">
      <w:pPr>
        <w:rPr>
          <w:b/>
          <w:bCs/>
        </w:rPr>
      </w:pPr>
    </w:p>
    <w:p w14:paraId="29F32249" w14:textId="77777777" w:rsidR="00847156" w:rsidRDefault="00847156" w:rsidP="00847156">
      <w:r w:rsidRPr="00270DBC">
        <w:t>Der Schutz Ihrer persönlichen Daten und sorgfältige Umgang</w:t>
      </w:r>
      <w:r>
        <w:t xml:space="preserve"> mit diesen</w:t>
      </w:r>
      <w:r w:rsidRPr="00270DBC">
        <w:t xml:space="preserve"> ist </w:t>
      </w:r>
      <w:proofErr w:type="spellStart"/>
      <w:r>
        <w:t>TwinTech</w:t>
      </w:r>
      <w:proofErr w:type="spellEnd"/>
      <w:r w:rsidRPr="00270DBC">
        <w:t xml:space="preserve"> ein besonderes Anliegen. </w:t>
      </w:r>
      <w:proofErr w:type="spellStart"/>
      <w:r>
        <w:t>TwinTech</w:t>
      </w:r>
      <w:proofErr w:type="spellEnd"/>
      <w:r>
        <w:t xml:space="preserve"> verarbeitet </w:t>
      </w:r>
      <w:r w:rsidRPr="00270DBC">
        <w:t>Ihre Daten daher ausschließlich auf Grundlage der gesetzlichen Bestimmungen (</w:t>
      </w:r>
      <w:r>
        <w:t xml:space="preserve">insbesondere </w:t>
      </w:r>
      <w:r w:rsidRPr="00270DBC">
        <w:t>DSGVO, DSG).</w:t>
      </w:r>
    </w:p>
    <w:p w14:paraId="51C79764" w14:textId="20DD58FC" w:rsidR="00270DBC" w:rsidRPr="00846C3A" w:rsidRDefault="00270DBC" w:rsidP="00270DBC">
      <w:pPr>
        <w:rPr>
          <w:b/>
          <w:bCs/>
        </w:rPr>
      </w:pPr>
      <w:r w:rsidRPr="00846C3A">
        <w:rPr>
          <w:b/>
          <w:bCs/>
        </w:rPr>
        <w:t>Verantwortlich</w:t>
      </w:r>
      <w:r w:rsidR="00395F81">
        <w:rPr>
          <w:b/>
          <w:bCs/>
        </w:rPr>
        <w:t xml:space="preserve"> für die Datenverarbeitung</w:t>
      </w:r>
      <w:r w:rsidRPr="00846C3A">
        <w:rPr>
          <w:b/>
          <w:bCs/>
        </w:rPr>
        <w:t>:</w:t>
      </w:r>
    </w:p>
    <w:p w14:paraId="6332AFD5" w14:textId="58CAEBE1" w:rsidR="002956FC" w:rsidRDefault="00D442B1" w:rsidP="00832BDA">
      <w:pPr>
        <w:spacing w:after="0"/>
      </w:pPr>
      <w:proofErr w:type="spellStart"/>
      <w:r>
        <w:t>TwinTech</w:t>
      </w:r>
      <w:proofErr w:type="spellEnd"/>
      <w:r w:rsidR="00847156">
        <w:t xml:space="preserve"> - </w:t>
      </w:r>
      <w:r w:rsidR="002956FC">
        <w:t>DI Dr. Daniel Lehner</w:t>
      </w:r>
    </w:p>
    <w:p w14:paraId="467BC635" w14:textId="459673D7" w:rsidR="00832BDA" w:rsidRPr="00D648E9" w:rsidRDefault="00C002D0" w:rsidP="00832BDA">
      <w:pPr>
        <w:spacing w:after="0"/>
        <w:rPr>
          <w:lang w:val="en-GB"/>
        </w:rPr>
      </w:pPr>
      <w:r w:rsidRPr="00D648E9">
        <w:rPr>
          <w:lang w:val="en-GB"/>
        </w:rPr>
        <w:t>Mail: d</w:t>
      </w:r>
      <w:r w:rsidR="00832BDA" w:rsidRPr="00D648E9">
        <w:rPr>
          <w:lang w:val="en-GB"/>
        </w:rPr>
        <w:t>aniel.lehner@twin-tech.at</w:t>
      </w:r>
    </w:p>
    <w:p w14:paraId="2065FC74" w14:textId="77777777" w:rsidR="00D124A9" w:rsidRPr="00D648E9" w:rsidRDefault="00D124A9" w:rsidP="00270DBC">
      <w:pPr>
        <w:rPr>
          <w:b/>
          <w:bCs/>
          <w:lang w:val="en-GB"/>
        </w:rPr>
      </w:pPr>
    </w:p>
    <w:p w14:paraId="78BF2FB0" w14:textId="728CD8CC" w:rsidR="00270DBC" w:rsidRPr="00FD6FAF" w:rsidRDefault="0004494D" w:rsidP="00270DBC">
      <w:pPr>
        <w:rPr>
          <w:b/>
          <w:bCs/>
        </w:rPr>
      </w:pPr>
      <w:r>
        <w:rPr>
          <w:b/>
          <w:bCs/>
        </w:rPr>
        <w:t>Datenverarbeitung</w:t>
      </w:r>
      <w:r w:rsidR="00E612FE">
        <w:rPr>
          <w:b/>
          <w:bCs/>
        </w:rPr>
        <w:t>:</w:t>
      </w:r>
    </w:p>
    <w:p w14:paraId="215C5E09" w14:textId="3C2744FB" w:rsidR="00DB12B3" w:rsidRPr="00A137D6" w:rsidRDefault="00D17B9F" w:rsidP="00BA56E0">
      <w:pPr>
        <w:pStyle w:val="Listenabsatz"/>
        <w:numPr>
          <w:ilvl w:val="0"/>
          <w:numId w:val="9"/>
        </w:numPr>
      </w:pPr>
      <w:r w:rsidRPr="00F1488E">
        <w:rPr>
          <w:u w:val="single"/>
        </w:rPr>
        <w:t>Anmeldeprozess</w:t>
      </w:r>
      <w:r w:rsidR="002B4EF4" w:rsidRPr="00F1488E">
        <w:rPr>
          <w:u w:val="single"/>
        </w:rPr>
        <w:t xml:space="preserve"> für Veranstaltungen</w:t>
      </w:r>
      <w:r w:rsidR="00DB12B3" w:rsidRPr="00A137D6">
        <w:t>:</w:t>
      </w:r>
    </w:p>
    <w:p w14:paraId="09B82273" w14:textId="7E3AB710" w:rsidR="00B14D72" w:rsidRDefault="00303AD8" w:rsidP="00DB12B3">
      <w:pPr>
        <w:pStyle w:val="Listenabsatz"/>
        <w:ind w:left="360"/>
      </w:pPr>
      <w:r>
        <w:t xml:space="preserve">Name, </w:t>
      </w:r>
      <w:r w:rsidR="00D648E9">
        <w:t xml:space="preserve">Unternehmen, </w:t>
      </w:r>
      <w:r>
        <w:t>Anschrift</w:t>
      </w:r>
      <w:r w:rsidR="00270DBC" w:rsidRPr="00270DBC">
        <w:t xml:space="preserve">, </w:t>
      </w:r>
      <w:r w:rsidR="00AF4C9F" w:rsidRPr="00270DBC">
        <w:t>E-Mail-Adresse</w:t>
      </w:r>
      <w:r w:rsidR="00B72FE8">
        <w:t xml:space="preserve"> und sonstige </w:t>
      </w:r>
      <w:r w:rsidR="005928CC">
        <w:t xml:space="preserve">optionale </w:t>
      </w:r>
      <w:r w:rsidR="00BA56E0">
        <w:t>Kontaktdaten</w:t>
      </w:r>
      <w:r w:rsidR="00B72FE8">
        <w:t xml:space="preserve"> wie z.B. Telefonnummer</w:t>
      </w:r>
      <w:r w:rsidR="00270DBC" w:rsidRPr="00270DBC">
        <w:t>.</w:t>
      </w:r>
      <w:r w:rsidR="00B14D72" w:rsidRPr="00B14D72">
        <w:t xml:space="preserve"> </w:t>
      </w:r>
    </w:p>
    <w:p w14:paraId="71E0E5FC" w14:textId="564D3DEA" w:rsidR="005C75DE" w:rsidRDefault="005C75DE" w:rsidP="00CB68FF">
      <w:pPr>
        <w:pStyle w:val="Listenabsatz"/>
        <w:spacing w:after="0"/>
        <w:ind w:left="360"/>
      </w:pPr>
      <w:r w:rsidRPr="00FD6FAF">
        <w:rPr>
          <w:u w:val="single"/>
        </w:rPr>
        <w:t>Zweck</w:t>
      </w:r>
      <w:r>
        <w:t>: Bereitstellung unserer Nutzungsmöglichkeiten</w:t>
      </w:r>
      <w:r w:rsidR="0048271C">
        <w:t xml:space="preserve">, Vertragsabwicklung </w:t>
      </w:r>
      <w:r>
        <w:t xml:space="preserve">und gegebenenfalls </w:t>
      </w:r>
      <w:r w:rsidR="009600CC">
        <w:t xml:space="preserve">weitere </w:t>
      </w:r>
      <w:r>
        <w:t>Korrespondenz mit Ihnen.</w:t>
      </w:r>
    </w:p>
    <w:p w14:paraId="66E708E1" w14:textId="5368D7BD" w:rsidR="00FD6FAF" w:rsidRDefault="00B14D72" w:rsidP="00CB68FF">
      <w:pPr>
        <w:spacing w:after="0"/>
        <w:ind w:left="360"/>
      </w:pPr>
      <w:r w:rsidRPr="00FD6FAF">
        <w:rPr>
          <w:u w:val="single"/>
        </w:rPr>
        <w:t>Rechtsgrundlage</w:t>
      </w:r>
      <w:r w:rsidR="000578D2" w:rsidRPr="00FD6FAF">
        <w:rPr>
          <w:u w:val="single"/>
        </w:rPr>
        <w:t>n</w:t>
      </w:r>
      <w:r>
        <w:t xml:space="preserve">: </w:t>
      </w:r>
      <w:r w:rsidR="00A547C2">
        <w:t xml:space="preserve">Berechtigtes Interesse </w:t>
      </w:r>
      <w:r w:rsidR="008F7D7E">
        <w:t>(</w:t>
      </w:r>
      <w:r w:rsidR="000E7EC2">
        <w:t xml:space="preserve">Art </w:t>
      </w:r>
      <w:r w:rsidR="004043D6">
        <w:t xml:space="preserve">6 (1) </w:t>
      </w:r>
      <w:proofErr w:type="spellStart"/>
      <w:r w:rsidR="003D6C8D">
        <w:t>lit</w:t>
      </w:r>
      <w:proofErr w:type="spellEnd"/>
      <w:r w:rsidR="003D6C8D">
        <w:t xml:space="preserve"> </w:t>
      </w:r>
      <w:r w:rsidR="00A547C2">
        <w:t>f</w:t>
      </w:r>
      <w:r w:rsidR="004043D6">
        <w:t xml:space="preserve"> DSGVO</w:t>
      </w:r>
      <w:r w:rsidR="008F7D7E">
        <w:t>)</w:t>
      </w:r>
      <w:r w:rsidR="009600CC">
        <w:t xml:space="preserve">, Vertragserfüllung </w:t>
      </w:r>
      <w:r w:rsidR="00885845">
        <w:t xml:space="preserve">(Art 6 (1) </w:t>
      </w:r>
      <w:proofErr w:type="spellStart"/>
      <w:r w:rsidR="00885845">
        <w:t>lit</w:t>
      </w:r>
      <w:proofErr w:type="spellEnd"/>
      <w:r w:rsidR="00885845">
        <w:t xml:space="preserve"> b DSGVO)</w:t>
      </w:r>
      <w:r w:rsidR="000578D2">
        <w:t xml:space="preserve"> </w:t>
      </w:r>
    </w:p>
    <w:p w14:paraId="3B9FEC5C" w14:textId="6F8849D6" w:rsidR="00D17B9F" w:rsidRDefault="000F739D" w:rsidP="00CB68FF">
      <w:pPr>
        <w:spacing w:after="0"/>
        <w:ind w:left="360"/>
      </w:pPr>
      <w:r w:rsidRPr="00FD6FAF">
        <w:rPr>
          <w:u w:val="single"/>
        </w:rPr>
        <w:t>Speicherdauer</w:t>
      </w:r>
      <w:r>
        <w:t xml:space="preserve">: </w:t>
      </w:r>
      <w:r w:rsidR="00F1488E">
        <w:t xml:space="preserve">Ihre Daten bleiben bis zum Ende gesetzlicher Aufbewahrungsfristen bei </w:t>
      </w:r>
      <w:proofErr w:type="spellStart"/>
      <w:r w:rsidR="00661DA6">
        <w:t>TwinTech</w:t>
      </w:r>
      <w:proofErr w:type="spellEnd"/>
      <w:r w:rsidR="00661DA6">
        <w:t xml:space="preserve"> </w:t>
      </w:r>
      <w:r w:rsidR="00F1488E">
        <w:t>gespeichert</w:t>
      </w:r>
      <w:r w:rsidR="005C6AB2">
        <w:t xml:space="preserve">. </w:t>
      </w:r>
    </w:p>
    <w:p w14:paraId="5F26CEF9" w14:textId="77777777" w:rsidR="00D17B9F" w:rsidRDefault="00D17B9F" w:rsidP="00CB68FF">
      <w:pPr>
        <w:spacing w:after="0"/>
        <w:ind w:left="360"/>
      </w:pPr>
    </w:p>
    <w:p w14:paraId="11963E9D" w14:textId="5C7B2026" w:rsidR="000F739D" w:rsidRDefault="00D17B9F" w:rsidP="00D17B9F">
      <w:pPr>
        <w:pStyle w:val="Listenabsatz"/>
        <w:numPr>
          <w:ilvl w:val="0"/>
          <w:numId w:val="9"/>
        </w:numPr>
        <w:spacing w:after="0"/>
      </w:pPr>
      <w:r w:rsidRPr="00A137D6">
        <w:rPr>
          <w:u w:val="single"/>
        </w:rPr>
        <w:t>Newsletter</w:t>
      </w:r>
      <w:r>
        <w:t>:</w:t>
      </w:r>
    </w:p>
    <w:p w14:paraId="16CD0ABA" w14:textId="6A6DFCBD" w:rsidR="00D17B9F" w:rsidRDefault="00D17B9F" w:rsidP="00D17B9F">
      <w:pPr>
        <w:pStyle w:val="Listenabsatz"/>
        <w:spacing w:after="0"/>
        <w:ind w:left="360"/>
      </w:pPr>
      <w:r>
        <w:t xml:space="preserve">Name, </w:t>
      </w:r>
      <w:r w:rsidR="00D648E9">
        <w:t>Unternehmen, E-Mail-</w:t>
      </w:r>
      <w:r>
        <w:t>Adresse</w:t>
      </w:r>
    </w:p>
    <w:p w14:paraId="195129C1" w14:textId="22FA4DF3" w:rsidR="00477076" w:rsidRPr="00477076" w:rsidRDefault="007810A9" w:rsidP="00A137D6">
      <w:pPr>
        <w:pStyle w:val="Listenabsatz"/>
        <w:ind w:left="360"/>
      </w:pPr>
      <w:r w:rsidRPr="00A137D6">
        <w:rPr>
          <w:u w:val="single"/>
        </w:rPr>
        <w:t>Rechtsgrundlage</w:t>
      </w:r>
      <w:r w:rsidR="00A137D6" w:rsidRPr="00A137D6">
        <w:rPr>
          <w:u w:val="single"/>
        </w:rPr>
        <w:t>n</w:t>
      </w:r>
      <w:r>
        <w:t xml:space="preserve">: </w:t>
      </w:r>
      <w:r w:rsidR="00477076" w:rsidRPr="00477076">
        <w:t xml:space="preserve">Berechtigtes Interesse (Art 6 (1) </w:t>
      </w:r>
      <w:proofErr w:type="spellStart"/>
      <w:r w:rsidR="00477076" w:rsidRPr="00477076">
        <w:t>lit</w:t>
      </w:r>
      <w:proofErr w:type="spellEnd"/>
      <w:r w:rsidR="00477076" w:rsidRPr="00477076">
        <w:t xml:space="preserve"> f DSGVO), Vertragserfüllung (Art 6 (1) </w:t>
      </w:r>
      <w:proofErr w:type="spellStart"/>
      <w:r w:rsidR="00477076" w:rsidRPr="00477076">
        <w:t>lit</w:t>
      </w:r>
      <w:proofErr w:type="spellEnd"/>
      <w:r w:rsidR="00477076" w:rsidRPr="00477076">
        <w:t xml:space="preserve"> b DSGVO) </w:t>
      </w:r>
    </w:p>
    <w:p w14:paraId="5EFC3A1E" w14:textId="112F62C5" w:rsidR="005F4D23" w:rsidRDefault="005F4D23" w:rsidP="00D17B9F">
      <w:pPr>
        <w:pStyle w:val="Listenabsatz"/>
        <w:spacing w:after="0"/>
        <w:ind w:left="360"/>
      </w:pPr>
      <w:r w:rsidRPr="00A137D6">
        <w:rPr>
          <w:u w:val="single"/>
        </w:rPr>
        <w:t>Speicherdauer</w:t>
      </w:r>
      <w:r>
        <w:t>: Mit Ihrer Abmeldung vom Newsletter werden alle Daten gelöscht.</w:t>
      </w:r>
    </w:p>
    <w:p w14:paraId="454AE2B2" w14:textId="77777777" w:rsidR="007810A9" w:rsidRDefault="007810A9" w:rsidP="00D17B9F">
      <w:pPr>
        <w:pStyle w:val="Listenabsatz"/>
        <w:spacing w:after="0"/>
        <w:ind w:left="360"/>
      </w:pPr>
    </w:p>
    <w:p w14:paraId="28FA5FB0" w14:textId="64B55B79" w:rsidR="007A7ECB" w:rsidRDefault="00A9236F" w:rsidP="009D6FD9">
      <w:pPr>
        <w:pStyle w:val="Listenabsatz"/>
        <w:numPr>
          <w:ilvl w:val="0"/>
          <w:numId w:val="14"/>
        </w:numPr>
      </w:pPr>
      <w:r>
        <w:t xml:space="preserve">Zur </w:t>
      </w:r>
      <w:r w:rsidR="00D143CD">
        <w:t xml:space="preserve">detaillierten </w:t>
      </w:r>
      <w:r>
        <w:t>Web</w:t>
      </w:r>
      <w:r w:rsidR="00F02774">
        <w:t xml:space="preserve">analyse </w:t>
      </w:r>
      <w:r w:rsidR="00A137D6">
        <w:t xml:space="preserve">wird </w:t>
      </w:r>
      <w:r w:rsidR="00917A4C">
        <w:t>Simple Analytics</w:t>
      </w:r>
      <w:r w:rsidR="00A137D6">
        <w:t xml:space="preserve"> eingesetzt</w:t>
      </w:r>
      <w:r w:rsidR="00F02774">
        <w:t xml:space="preserve">, eine Plattform, die Nutzerdaten </w:t>
      </w:r>
      <w:r w:rsidR="008B1E9C">
        <w:t>anonymisiert</w:t>
      </w:r>
      <w:r w:rsidR="00F02774">
        <w:t xml:space="preserve"> erfasst.</w:t>
      </w:r>
      <w:r w:rsidR="007A7ECB" w:rsidRPr="009D6FD9">
        <w:rPr>
          <w:rFonts w:ascii="Times New Roman" w:eastAsia="Times New Roman" w:hAnsi="Times New Roman" w:cs="Times New Roman"/>
          <w:kern w:val="0"/>
          <w:lang w:eastAsia="de-DE"/>
          <w14:ligatures w14:val="none"/>
        </w:rPr>
        <w:t xml:space="preserve"> </w:t>
      </w:r>
      <w:r w:rsidR="007A7ECB" w:rsidRPr="002651B4">
        <w:t>Damit</w:t>
      </w:r>
      <w:r w:rsidR="007A7ECB" w:rsidRPr="007A7ECB">
        <w:t xml:space="preserve"> </w:t>
      </w:r>
      <w:r w:rsidR="00A137D6">
        <w:t xml:space="preserve">werden </w:t>
      </w:r>
      <w:r w:rsidR="007A7ECB" w:rsidRPr="007A7ECB">
        <w:t>Inhalte verbesser</w:t>
      </w:r>
      <w:r w:rsidR="00A137D6">
        <w:t>t</w:t>
      </w:r>
      <w:r w:rsidR="007A7ECB" w:rsidRPr="007A7ECB">
        <w:t xml:space="preserve"> und die Bedienung </w:t>
      </w:r>
      <w:r w:rsidR="00CD335D">
        <w:t>nutzerfreundlich</w:t>
      </w:r>
      <w:r w:rsidR="007A7ECB" w:rsidRPr="007A7ECB">
        <w:t xml:space="preserve"> gestalte</w:t>
      </w:r>
      <w:r w:rsidR="00A137D6">
        <w:t>t</w:t>
      </w:r>
      <w:r w:rsidR="007A7ECB" w:rsidRPr="007A7ECB">
        <w:t>.</w:t>
      </w:r>
      <w:r w:rsidR="00735CE8">
        <w:t xml:space="preserve"> Diese Website verwendet keine Cookies.</w:t>
      </w:r>
    </w:p>
    <w:p w14:paraId="70FB246B" w14:textId="77777777" w:rsidR="009D6FD9" w:rsidRDefault="009D6FD9" w:rsidP="00735CE8">
      <w:pPr>
        <w:rPr>
          <w:b/>
          <w:bCs/>
        </w:rPr>
      </w:pPr>
    </w:p>
    <w:p w14:paraId="001C6B9F" w14:textId="4F364B7F" w:rsidR="00735CE8" w:rsidRPr="00735CE8" w:rsidRDefault="00735CE8" w:rsidP="00735CE8">
      <w:pPr>
        <w:rPr>
          <w:b/>
          <w:bCs/>
        </w:rPr>
      </w:pPr>
      <w:r w:rsidRPr="00735CE8">
        <w:rPr>
          <w:b/>
          <w:bCs/>
        </w:rPr>
        <w:t>Auftragsdatenverarbeitung:</w:t>
      </w:r>
    </w:p>
    <w:p w14:paraId="0332F15F" w14:textId="6FE379FE" w:rsidR="00451FE1" w:rsidRPr="00735CE8" w:rsidRDefault="00735CE8" w:rsidP="00735CE8">
      <w:r w:rsidRPr="00735CE8">
        <w:t xml:space="preserve">Zur Abwicklung des Veranstaltungsmanagements nutzt </w:t>
      </w:r>
      <w:proofErr w:type="spellStart"/>
      <w:r w:rsidRPr="00735CE8">
        <w:t>TwinTech</w:t>
      </w:r>
      <w:proofErr w:type="spellEnd"/>
      <w:r w:rsidRPr="00735CE8">
        <w:t xml:space="preserve"> den Service von </w:t>
      </w:r>
      <w:r w:rsidR="009D6FD9">
        <w:t xml:space="preserve">Brevo ein. Die Datenschutzbestimmungen von Brevo sind über folgenden Link abrufbar: </w:t>
      </w:r>
      <w:hyperlink r:id="rId5" w:history="1">
        <w:r w:rsidR="009D6FD9" w:rsidRPr="00DB1FE7">
          <w:rPr>
            <w:rStyle w:val="Hyperlink"/>
          </w:rPr>
          <w:t>https://www.brevo.com/de/legal/privacypolicy/</w:t>
        </w:r>
      </w:hyperlink>
      <w:r w:rsidR="009D6FD9">
        <w:t xml:space="preserve"> </w:t>
      </w:r>
      <w:r w:rsidRPr="00735CE8">
        <w:t xml:space="preserve"> </w:t>
      </w:r>
    </w:p>
    <w:p w14:paraId="3F870A22" w14:textId="77777777" w:rsidR="009D6FD9" w:rsidRDefault="009D6FD9">
      <w:pPr>
        <w:rPr>
          <w:b/>
          <w:bCs/>
        </w:rPr>
      </w:pPr>
      <w:r>
        <w:rPr>
          <w:b/>
          <w:bCs/>
        </w:rPr>
        <w:br w:type="page"/>
      </w:r>
    </w:p>
    <w:p w14:paraId="63D25676" w14:textId="6DB1228A" w:rsidR="00270DBC" w:rsidRPr="00F84BD0" w:rsidRDefault="00270DBC" w:rsidP="00270DBC">
      <w:pPr>
        <w:rPr>
          <w:b/>
          <w:bCs/>
        </w:rPr>
      </w:pPr>
      <w:r w:rsidRPr="00F84BD0">
        <w:rPr>
          <w:b/>
          <w:bCs/>
        </w:rPr>
        <w:lastRenderedPageBreak/>
        <w:t>Wie schütz</w:t>
      </w:r>
      <w:r w:rsidR="00D17B9F">
        <w:rPr>
          <w:b/>
          <w:bCs/>
        </w:rPr>
        <w:t xml:space="preserve">t </w:t>
      </w:r>
      <w:proofErr w:type="spellStart"/>
      <w:r w:rsidR="00D17B9F">
        <w:rPr>
          <w:b/>
          <w:bCs/>
        </w:rPr>
        <w:t>TwinTech</w:t>
      </w:r>
      <w:proofErr w:type="spellEnd"/>
      <w:r w:rsidRPr="00F84BD0">
        <w:rPr>
          <w:b/>
          <w:bCs/>
        </w:rPr>
        <w:t xml:space="preserve"> Ihre Daten:</w:t>
      </w:r>
    </w:p>
    <w:p w14:paraId="174BCE6D" w14:textId="77777777" w:rsidR="00270DBC" w:rsidRPr="00270DBC" w:rsidRDefault="00270DBC" w:rsidP="00270DBC">
      <w:r w:rsidRPr="00270DBC">
        <w:t>Wir tun unser Möglichstes, um Ihren Besuch und Ihre Nutzung unserer Webseite so sicher wie möglich zu machen. Daher halten wir die Bestimmungen der Artikel 32 ff DSGVO ein, um die Sicherheit Ihrer personenbezogenen Daten zu gewähren und treffen angemessene technische und organisatorische Sicherheitsmaßnahmen.</w:t>
      </w:r>
    </w:p>
    <w:p w14:paraId="523AF21B" w14:textId="77777777" w:rsidR="00270DBC" w:rsidRPr="00F84BD0" w:rsidRDefault="00270DBC" w:rsidP="00270DBC">
      <w:pPr>
        <w:rPr>
          <w:b/>
          <w:bCs/>
        </w:rPr>
      </w:pPr>
      <w:r w:rsidRPr="00F84BD0">
        <w:rPr>
          <w:b/>
          <w:bCs/>
        </w:rPr>
        <w:t>Ihre Rechte:</w:t>
      </w:r>
    </w:p>
    <w:p w14:paraId="21D68684" w14:textId="12CAF982" w:rsidR="008237F2" w:rsidRDefault="00270DBC" w:rsidP="00270DBC">
      <w:r w:rsidRPr="00270DBC">
        <w:t xml:space="preserve">Ihnen stehen </w:t>
      </w:r>
      <w:r w:rsidR="003C0FCD">
        <w:t xml:space="preserve">nach DSGVO </w:t>
      </w:r>
      <w:r w:rsidRPr="00270DBC">
        <w:t>die Rechte auf Auskunft</w:t>
      </w:r>
      <w:r w:rsidR="00EE0557">
        <w:t xml:space="preserve"> (Art 15)</w:t>
      </w:r>
      <w:r w:rsidRPr="00270DBC">
        <w:t>, Berichtigung</w:t>
      </w:r>
      <w:r w:rsidR="0094416F">
        <w:t xml:space="preserve"> (Art 16)</w:t>
      </w:r>
      <w:r w:rsidRPr="00270DBC">
        <w:t>, Löschung</w:t>
      </w:r>
      <w:r w:rsidR="0094416F">
        <w:t xml:space="preserve"> (Art 17)</w:t>
      </w:r>
      <w:r w:rsidRPr="00270DBC">
        <w:t>, Einschränkung</w:t>
      </w:r>
      <w:r w:rsidR="0081747A">
        <w:t xml:space="preserve"> der </w:t>
      </w:r>
      <w:r w:rsidR="00F903AC">
        <w:t>Datenverarbeitung (</w:t>
      </w:r>
      <w:r w:rsidR="0094416F">
        <w:t>Art 18)</w:t>
      </w:r>
      <w:r w:rsidRPr="00270DBC">
        <w:t>, Datenübertragbarkeit</w:t>
      </w:r>
      <w:r w:rsidR="00FE0EAD">
        <w:t xml:space="preserve"> (Art 20)</w:t>
      </w:r>
      <w:r w:rsidR="008553C9">
        <w:t xml:space="preserve"> und</w:t>
      </w:r>
      <w:r w:rsidRPr="00270DBC">
        <w:t xml:space="preserve"> Widerspruch </w:t>
      </w:r>
      <w:r w:rsidR="00FE0EAD">
        <w:t xml:space="preserve">(Art 21) </w:t>
      </w:r>
      <w:r w:rsidRPr="00270DBC">
        <w:t>zu.</w:t>
      </w:r>
      <w:r w:rsidR="008237F2">
        <w:t xml:space="preserve"> Bitte </w:t>
      </w:r>
      <w:r w:rsidR="001A5439">
        <w:t xml:space="preserve">wenden Sie sich zur Wahrung Ihrer Rechte an unsere oben genannte </w:t>
      </w:r>
      <w:r w:rsidR="00FC3BC3">
        <w:t xml:space="preserve">Mailadresse oder per Post an </w:t>
      </w:r>
      <w:r w:rsidR="00F7158A">
        <w:t>DI Dr</w:t>
      </w:r>
      <w:r w:rsidR="00735CE8">
        <w:t xml:space="preserve">. </w:t>
      </w:r>
      <w:r w:rsidR="00FC3BC3">
        <w:t xml:space="preserve">Daniel Lehner, </w:t>
      </w:r>
      <w:r w:rsidR="00D17B9F">
        <w:t xml:space="preserve">Akazienweg 3/5, A-3451 </w:t>
      </w:r>
      <w:proofErr w:type="spellStart"/>
      <w:r w:rsidR="00D17B9F">
        <w:t>Pixendorf</w:t>
      </w:r>
      <w:proofErr w:type="spellEnd"/>
      <w:r w:rsidR="00D17B9F">
        <w:t>.</w:t>
      </w:r>
    </w:p>
    <w:p w14:paraId="3A66CCBA" w14:textId="3DF337BE" w:rsidR="00270DBC" w:rsidRPr="00270DBC" w:rsidRDefault="00270DBC" w:rsidP="00270DBC">
      <w:r w:rsidRPr="00270DBC">
        <w:t>Wenn Sie glauben, dass die Verarbeitung Ihrer Daten gegen das Datenschutzrecht verstößt oder Ihre datenschutzrechtlichen Ansprüche sonst in einer Weise verletzt worden sind, können Sie sich bei der Aufsichtsbehörde beschweren. In Österreich ist dies die Datenschutzbehörde.</w:t>
      </w:r>
    </w:p>
    <w:sectPr w:rsidR="00270DBC" w:rsidRPr="00270D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C84BE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380E6F"/>
    <w:multiLevelType w:val="hybridMultilevel"/>
    <w:tmpl w:val="EBE8D38C"/>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07F02393"/>
    <w:multiLevelType w:val="hybridMultilevel"/>
    <w:tmpl w:val="C7E08DE0"/>
    <w:lvl w:ilvl="0" w:tplc="634A9F68">
      <w:start w:val="1"/>
      <w:numFmt w:val="decimal"/>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D556ED"/>
    <w:multiLevelType w:val="multilevel"/>
    <w:tmpl w:val="FCC4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653BF"/>
    <w:multiLevelType w:val="multilevel"/>
    <w:tmpl w:val="203613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59F3C62"/>
    <w:multiLevelType w:val="multilevel"/>
    <w:tmpl w:val="9B2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0F3E15"/>
    <w:multiLevelType w:val="hybridMultilevel"/>
    <w:tmpl w:val="8E1A1EAA"/>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7" w15:restartNumberingAfterBreak="0">
    <w:nsid w:val="1BD45D7E"/>
    <w:multiLevelType w:val="hybridMultilevel"/>
    <w:tmpl w:val="839C9CF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337005F4"/>
    <w:multiLevelType w:val="hybridMultilevel"/>
    <w:tmpl w:val="1C984134"/>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340E4AA2"/>
    <w:multiLevelType w:val="hybridMultilevel"/>
    <w:tmpl w:val="0AC6C88A"/>
    <w:lvl w:ilvl="0" w:tplc="04070001">
      <w:start w:val="1"/>
      <w:numFmt w:val="bullet"/>
      <w:lvlText w:val=""/>
      <w:lvlJc w:val="left"/>
      <w:pPr>
        <w:ind w:left="360" w:hanging="360"/>
      </w:pPr>
      <w:rPr>
        <w:rFonts w:ascii="Symbol" w:hAnsi="Symbol" w:hint="default"/>
      </w:rPr>
    </w:lvl>
    <w:lvl w:ilvl="1" w:tplc="23EA13EA">
      <w:numFmt w:val="bullet"/>
      <w:lvlText w:val="•"/>
      <w:lvlJc w:val="left"/>
      <w:pPr>
        <w:ind w:left="1080" w:hanging="360"/>
      </w:pPr>
      <w:rPr>
        <w:rFonts w:ascii="Aptos" w:eastAsiaTheme="minorHAnsi" w:hAnsi="Aptos" w:cstheme="minorBidi"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438458FA"/>
    <w:multiLevelType w:val="multilevel"/>
    <w:tmpl w:val="542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87DC1"/>
    <w:multiLevelType w:val="hybridMultilevel"/>
    <w:tmpl w:val="3BF80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BA43075"/>
    <w:multiLevelType w:val="multilevel"/>
    <w:tmpl w:val="7CB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631BD"/>
    <w:multiLevelType w:val="multilevel"/>
    <w:tmpl w:val="CF0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17347">
    <w:abstractNumId w:val="4"/>
  </w:num>
  <w:num w:numId="2" w16cid:durableId="457066047">
    <w:abstractNumId w:val="3"/>
  </w:num>
  <w:num w:numId="3" w16cid:durableId="1325006898">
    <w:abstractNumId w:val="12"/>
  </w:num>
  <w:num w:numId="4" w16cid:durableId="989673996">
    <w:abstractNumId w:val="5"/>
  </w:num>
  <w:num w:numId="5" w16cid:durableId="778371957">
    <w:abstractNumId w:val="11"/>
  </w:num>
  <w:num w:numId="6" w16cid:durableId="728845688">
    <w:abstractNumId w:val="2"/>
  </w:num>
  <w:num w:numId="7" w16cid:durableId="857354847">
    <w:abstractNumId w:val="9"/>
  </w:num>
  <w:num w:numId="8" w16cid:durableId="2138255503">
    <w:abstractNumId w:val="10"/>
  </w:num>
  <w:num w:numId="9" w16cid:durableId="1549999206">
    <w:abstractNumId w:val="7"/>
  </w:num>
  <w:num w:numId="10" w16cid:durableId="1824540045">
    <w:abstractNumId w:val="0"/>
  </w:num>
  <w:num w:numId="11" w16cid:durableId="253368335">
    <w:abstractNumId w:val="6"/>
  </w:num>
  <w:num w:numId="12" w16cid:durableId="1738816786">
    <w:abstractNumId w:val="13"/>
  </w:num>
  <w:num w:numId="13" w16cid:durableId="513692764">
    <w:abstractNumId w:val="1"/>
  </w:num>
  <w:num w:numId="14" w16cid:durableId="1490168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BC"/>
    <w:rsid w:val="00002446"/>
    <w:rsid w:val="0001063B"/>
    <w:rsid w:val="0004494D"/>
    <w:rsid w:val="0005158D"/>
    <w:rsid w:val="000578D2"/>
    <w:rsid w:val="000613F4"/>
    <w:rsid w:val="00092185"/>
    <w:rsid w:val="00094A62"/>
    <w:rsid w:val="000961EB"/>
    <w:rsid w:val="000A3409"/>
    <w:rsid w:val="000E3FBF"/>
    <w:rsid w:val="000E5AAD"/>
    <w:rsid w:val="000E7EC2"/>
    <w:rsid w:val="000F739D"/>
    <w:rsid w:val="001042FB"/>
    <w:rsid w:val="001117B7"/>
    <w:rsid w:val="00111D72"/>
    <w:rsid w:val="00115254"/>
    <w:rsid w:val="00146228"/>
    <w:rsid w:val="00151312"/>
    <w:rsid w:val="0015343E"/>
    <w:rsid w:val="00173CE2"/>
    <w:rsid w:val="001A35ED"/>
    <w:rsid w:val="001A5439"/>
    <w:rsid w:val="001C4A18"/>
    <w:rsid w:val="001E3E28"/>
    <w:rsid w:val="00220A04"/>
    <w:rsid w:val="00243FD5"/>
    <w:rsid w:val="002651B4"/>
    <w:rsid w:val="00270DBC"/>
    <w:rsid w:val="00272349"/>
    <w:rsid w:val="002956FC"/>
    <w:rsid w:val="002B4DE1"/>
    <w:rsid w:val="002B4EF4"/>
    <w:rsid w:val="002D06DA"/>
    <w:rsid w:val="00300665"/>
    <w:rsid w:val="00303AD8"/>
    <w:rsid w:val="00327A8D"/>
    <w:rsid w:val="00344701"/>
    <w:rsid w:val="003565FB"/>
    <w:rsid w:val="0036326A"/>
    <w:rsid w:val="0036601C"/>
    <w:rsid w:val="00375B4A"/>
    <w:rsid w:val="00384206"/>
    <w:rsid w:val="003901CC"/>
    <w:rsid w:val="00395F81"/>
    <w:rsid w:val="003A3E9A"/>
    <w:rsid w:val="003C0FCD"/>
    <w:rsid w:val="003C0FE1"/>
    <w:rsid w:val="003D3FA3"/>
    <w:rsid w:val="003D6C8D"/>
    <w:rsid w:val="004043D6"/>
    <w:rsid w:val="00410F9D"/>
    <w:rsid w:val="00425C8B"/>
    <w:rsid w:val="004278E5"/>
    <w:rsid w:val="00431EEF"/>
    <w:rsid w:val="00433579"/>
    <w:rsid w:val="00451FE1"/>
    <w:rsid w:val="00456875"/>
    <w:rsid w:val="00477076"/>
    <w:rsid w:val="0048271C"/>
    <w:rsid w:val="00496E62"/>
    <w:rsid w:val="004A33B0"/>
    <w:rsid w:val="004B1EC7"/>
    <w:rsid w:val="004B2139"/>
    <w:rsid w:val="004D3ED2"/>
    <w:rsid w:val="004E3516"/>
    <w:rsid w:val="004F1ABA"/>
    <w:rsid w:val="004F63D9"/>
    <w:rsid w:val="00506826"/>
    <w:rsid w:val="005150EE"/>
    <w:rsid w:val="005357CC"/>
    <w:rsid w:val="005701E8"/>
    <w:rsid w:val="0058787B"/>
    <w:rsid w:val="005928CC"/>
    <w:rsid w:val="005A3AB5"/>
    <w:rsid w:val="005C6AB2"/>
    <w:rsid w:val="005C75DE"/>
    <w:rsid w:val="005F4D23"/>
    <w:rsid w:val="006000B3"/>
    <w:rsid w:val="00612500"/>
    <w:rsid w:val="006215E0"/>
    <w:rsid w:val="00633B9C"/>
    <w:rsid w:val="00653ABA"/>
    <w:rsid w:val="00655697"/>
    <w:rsid w:val="00661DA6"/>
    <w:rsid w:val="0066777C"/>
    <w:rsid w:val="00693D01"/>
    <w:rsid w:val="006C75B3"/>
    <w:rsid w:val="00727BB1"/>
    <w:rsid w:val="0073289D"/>
    <w:rsid w:val="00735CE8"/>
    <w:rsid w:val="00746781"/>
    <w:rsid w:val="00751F7C"/>
    <w:rsid w:val="007573C0"/>
    <w:rsid w:val="00763A3D"/>
    <w:rsid w:val="007810A9"/>
    <w:rsid w:val="00797339"/>
    <w:rsid w:val="007A7ECB"/>
    <w:rsid w:val="007B0A84"/>
    <w:rsid w:val="007F2319"/>
    <w:rsid w:val="0080286D"/>
    <w:rsid w:val="0081047A"/>
    <w:rsid w:val="0081747A"/>
    <w:rsid w:val="008178E6"/>
    <w:rsid w:val="008237F2"/>
    <w:rsid w:val="00824F38"/>
    <w:rsid w:val="00832BDA"/>
    <w:rsid w:val="00841380"/>
    <w:rsid w:val="00846C3A"/>
    <w:rsid w:val="00847156"/>
    <w:rsid w:val="00853FD3"/>
    <w:rsid w:val="008553C9"/>
    <w:rsid w:val="00855F52"/>
    <w:rsid w:val="00856CE6"/>
    <w:rsid w:val="008601D3"/>
    <w:rsid w:val="00862EED"/>
    <w:rsid w:val="00881351"/>
    <w:rsid w:val="00885845"/>
    <w:rsid w:val="008B1E9C"/>
    <w:rsid w:val="008D7474"/>
    <w:rsid w:val="008F5E42"/>
    <w:rsid w:val="008F7D7E"/>
    <w:rsid w:val="009003DC"/>
    <w:rsid w:val="00917A4C"/>
    <w:rsid w:val="00923A62"/>
    <w:rsid w:val="0094416F"/>
    <w:rsid w:val="00944A57"/>
    <w:rsid w:val="00951F5A"/>
    <w:rsid w:val="009600CC"/>
    <w:rsid w:val="00967AC0"/>
    <w:rsid w:val="009869AA"/>
    <w:rsid w:val="00997C83"/>
    <w:rsid w:val="009C04C4"/>
    <w:rsid w:val="009C5344"/>
    <w:rsid w:val="009D6FD9"/>
    <w:rsid w:val="009E2A4B"/>
    <w:rsid w:val="00A137D6"/>
    <w:rsid w:val="00A3554B"/>
    <w:rsid w:val="00A423C0"/>
    <w:rsid w:val="00A53EC4"/>
    <w:rsid w:val="00A547C2"/>
    <w:rsid w:val="00A573A5"/>
    <w:rsid w:val="00A6338C"/>
    <w:rsid w:val="00A6668F"/>
    <w:rsid w:val="00A82697"/>
    <w:rsid w:val="00A83156"/>
    <w:rsid w:val="00A90E43"/>
    <w:rsid w:val="00A9236F"/>
    <w:rsid w:val="00A973F1"/>
    <w:rsid w:val="00AB5DE8"/>
    <w:rsid w:val="00AD50D2"/>
    <w:rsid w:val="00AF4C9F"/>
    <w:rsid w:val="00B10D57"/>
    <w:rsid w:val="00B11CC0"/>
    <w:rsid w:val="00B14D72"/>
    <w:rsid w:val="00B304E1"/>
    <w:rsid w:val="00B36769"/>
    <w:rsid w:val="00B44A2D"/>
    <w:rsid w:val="00B46A49"/>
    <w:rsid w:val="00B55945"/>
    <w:rsid w:val="00B5705A"/>
    <w:rsid w:val="00B65708"/>
    <w:rsid w:val="00B72FE8"/>
    <w:rsid w:val="00B93820"/>
    <w:rsid w:val="00B9725A"/>
    <w:rsid w:val="00BA491D"/>
    <w:rsid w:val="00BA4FE5"/>
    <w:rsid w:val="00BA56E0"/>
    <w:rsid w:val="00BB4A48"/>
    <w:rsid w:val="00BE04E2"/>
    <w:rsid w:val="00BF0DF2"/>
    <w:rsid w:val="00C002D0"/>
    <w:rsid w:val="00C04A7A"/>
    <w:rsid w:val="00C12B1A"/>
    <w:rsid w:val="00C5672A"/>
    <w:rsid w:val="00C56771"/>
    <w:rsid w:val="00CA1010"/>
    <w:rsid w:val="00CA34CC"/>
    <w:rsid w:val="00CB68FF"/>
    <w:rsid w:val="00CD335D"/>
    <w:rsid w:val="00CD600C"/>
    <w:rsid w:val="00CE0D5E"/>
    <w:rsid w:val="00CE105E"/>
    <w:rsid w:val="00CE6AB0"/>
    <w:rsid w:val="00CF352A"/>
    <w:rsid w:val="00CF3A06"/>
    <w:rsid w:val="00D1016F"/>
    <w:rsid w:val="00D124A9"/>
    <w:rsid w:val="00D141D2"/>
    <w:rsid w:val="00D143CD"/>
    <w:rsid w:val="00D16F85"/>
    <w:rsid w:val="00D17B9F"/>
    <w:rsid w:val="00D250EC"/>
    <w:rsid w:val="00D40025"/>
    <w:rsid w:val="00D442B1"/>
    <w:rsid w:val="00D55C47"/>
    <w:rsid w:val="00D633ED"/>
    <w:rsid w:val="00D648E9"/>
    <w:rsid w:val="00DB12B3"/>
    <w:rsid w:val="00DB706A"/>
    <w:rsid w:val="00DB76C6"/>
    <w:rsid w:val="00DC1CA5"/>
    <w:rsid w:val="00DE4064"/>
    <w:rsid w:val="00E237FC"/>
    <w:rsid w:val="00E329E1"/>
    <w:rsid w:val="00E33DBC"/>
    <w:rsid w:val="00E42B6F"/>
    <w:rsid w:val="00E56A67"/>
    <w:rsid w:val="00E612FE"/>
    <w:rsid w:val="00E65540"/>
    <w:rsid w:val="00E71515"/>
    <w:rsid w:val="00E777C5"/>
    <w:rsid w:val="00E978E8"/>
    <w:rsid w:val="00EB2896"/>
    <w:rsid w:val="00EC7E75"/>
    <w:rsid w:val="00EE0557"/>
    <w:rsid w:val="00F02774"/>
    <w:rsid w:val="00F1488E"/>
    <w:rsid w:val="00F17F39"/>
    <w:rsid w:val="00F21AB7"/>
    <w:rsid w:val="00F31E59"/>
    <w:rsid w:val="00F4043F"/>
    <w:rsid w:val="00F44D55"/>
    <w:rsid w:val="00F7158A"/>
    <w:rsid w:val="00F84BD0"/>
    <w:rsid w:val="00F903AC"/>
    <w:rsid w:val="00FC066E"/>
    <w:rsid w:val="00FC1086"/>
    <w:rsid w:val="00FC3BC3"/>
    <w:rsid w:val="00FD6FAF"/>
    <w:rsid w:val="00FE0EAD"/>
    <w:rsid w:val="00FF25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AF63"/>
  <w15:chartTrackingRefBased/>
  <w15:docId w15:val="{D8CF1B55-C108-4795-A437-814D22B6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70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70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0D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0D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0D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0D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0D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0D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0D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70D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70D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0D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0D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0D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0D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0D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0D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0DBC"/>
    <w:rPr>
      <w:rFonts w:eastAsiaTheme="majorEastAsia" w:cstheme="majorBidi"/>
      <w:color w:val="272727" w:themeColor="text1" w:themeTint="D8"/>
    </w:rPr>
  </w:style>
  <w:style w:type="paragraph" w:styleId="Titel">
    <w:name w:val="Title"/>
    <w:basedOn w:val="Standard"/>
    <w:next w:val="Standard"/>
    <w:link w:val="TitelZchn"/>
    <w:uiPriority w:val="10"/>
    <w:qFormat/>
    <w:rsid w:val="00270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0D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0D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0D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0D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0DBC"/>
    <w:rPr>
      <w:i/>
      <w:iCs/>
      <w:color w:val="404040" w:themeColor="text1" w:themeTint="BF"/>
    </w:rPr>
  </w:style>
  <w:style w:type="paragraph" w:styleId="Listenabsatz">
    <w:name w:val="List Paragraph"/>
    <w:basedOn w:val="Standard"/>
    <w:uiPriority w:val="34"/>
    <w:qFormat/>
    <w:rsid w:val="00270DBC"/>
    <w:pPr>
      <w:ind w:left="720"/>
      <w:contextualSpacing/>
    </w:pPr>
  </w:style>
  <w:style w:type="character" w:styleId="IntensiveHervorhebung">
    <w:name w:val="Intense Emphasis"/>
    <w:basedOn w:val="Absatz-Standardschriftart"/>
    <w:uiPriority w:val="21"/>
    <w:qFormat/>
    <w:rsid w:val="00270DBC"/>
    <w:rPr>
      <w:i/>
      <w:iCs/>
      <w:color w:val="0F4761" w:themeColor="accent1" w:themeShade="BF"/>
    </w:rPr>
  </w:style>
  <w:style w:type="paragraph" w:styleId="IntensivesZitat">
    <w:name w:val="Intense Quote"/>
    <w:basedOn w:val="Standard"/>
    <w:next w:val="Standard"/>
    <w:link w:val="IntensivesZitatZchn"/>
    <w:uiPriority w:val="30"/>
    <w:qFormat/>
    <w:rsid w:val="00270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0DBC"/>
    <w:rPr>
      <w:i/>
      <w:iCs/>
      <w:color w:val="0F4761" w:themeColor="accent1" w:themeShade="BF"/>
    </w:rPr>
  </w:style>
  <w:style w:type="character" w:styleId="IntensiverVerweis">
    <w:name w:val="Intense Reference"/>
    <w:basedOn w:val="Absatz-Standardschriftart"/>
    <w:uiPriority w:val="32"/>
    <w:qFormat/>
    <w:rsid w:val="00270DBC"/>
    <w:rPr>
      <w:b/>
      <w:bCs/>
      <w:smallCaps/>
      <w:color w:val="0F4761" w:themeColor="accent1" w:themeShade="BF"/>
      <w:spacing w:val="5"/>
    </w:rPr>
  </w:style>
  <w:style w:type="character" w:styleId="Hyperlink">
    <w:name w:val="Hyperlink"/>
    <w:basedOn w:val="Absatz-Standardschriftart"/>
    <w:uiPriority w:val="99"/>
    <w:unhideWhenUsed/>
    <w:rsid w:val="00A6668F"/>
    <w:rPr>
      <w:color w:val="467886" w:themeColor="hyperlink"/>
      <w:u w:val="single"/>
    </w:rPr>
  </w:style>
  <w:style w:type="character" w:styleId="NichtaufgelsteErwhnung">
    <w:name w:val="Unresolved Mention"/>
    <w:basedOn w:val="Absatz-Standardschriftart"/>
    <w:uiPriority w:val="99"/>
    <w:semiHidden/>
    <w:unhideWhenUsed/>
    <w:rsid w:val="00A6668F"/>
    <w:rPr>
      <w:color w:val="605E5C"/>
      <w:shd w:val="clear" w:color="auto" w:fill="E1DFDD"/>
    </w:rPr>
  </w:style>
  <w:style w:type="table" w:styleId="Tabellenraster">
    <w:name w:val="Table Grid"/>
    <w:basedOn w:val="NormaleTabelle"/>
    <w:uiPriority w:val="39"/>
    <w:rsid w:val="00862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B11CC0"/>
    <w:rPr>
      <w:sz w:val="16"/>
      <w:szCs w:val="16"/>
    </w:rPr>
  </w:style>
  <w:style w:type="paragraph" w:styleId="Kommentartext">
    <w:name w:val="annotation text"/>
    <w:basedOn w:val="Standard"/>
    <w:link w:val="KommentartextZchn"/>
    <w:uiPriority w:val="99"/>
    <w:unhideWhenUsed/>
    <w:rsid w:val="00B11CC0"/>
    <w:pPr>
      <w:spacing w:line="240" w:lineRule="auto"/>
    </w:pPr>
    <w:rPr>
      <w:sz w:val="20"/>
      <w:szCs w:val="20"/>
    </w:rPr>
  </w:style>
  <w:style w:type="character" w:customStyle="1" w:styleId="KommentartextZchn">
    <w:name w:val="Kommentartext Zchn"/>
    <w:basedOn w:val="Absatz-Standardschriftart"/>
    <w:link w:val="Kommentartext"/>
    <w:uiPriority w:val="99"/>
    <w:rsid w:val="00B11CC0"/>
    <w:rPr>
      <w:sz w:val="20"/>
      <w:szCs w:val="20"/>
    </w:rPr>
  </w:style>
  <w:style w:type="paragraph" w:styleId="Kommentarthema">
    <w:name w:val="annotation subject"/>
    <w:basedOn w:val="Kommentartext"/>
    <w:next w:val="Kommentartext"/>
    <w:link w:val="KommentarthemaZchn"/>
    <w:uiPriority w:val="99"/>
    <w:semiHidden/>
    <w:unhideWhenUsed/>
    <w:rsid w:val="00B11CC0"/>
    <w:rPr>
      <w:b/>
      <w:bCs/>
    </w:rPr>
  </w:style>
  <w:style w:type="character" w:customStyle="1" w:styleId="KommentarthemaZchn">
    <w:name w:val="Kommentarthema Zchn"/>
    <w:basedOn w:val="KommentartextZchn"/>
    <w:link w:val="Kommentarthema"/>
    <w:uiPriority w:val="99"/>
    <w:semiHidden/>
    <w:rsid w:val="00B11CC0"/>
    <w:rPr>
      <w:b/>
      <w:bCs/>
      <w:sz w:val="20"/>
      <w:szCs w:val="20"/>
    </w:rPr>
  </w:style>
  <w:style w:type="paragraph" w:styleId="StandardWeb">
    <w:name w:val="Normal (Web)"/>
    <w:basedOn w:val="Standard"/>
    <w:uiPriority w:val="99"/>
    <w:semiHidden/>
    <w:unhideWhenUsed/>
    <w:rsid w:val="005A3AB5"/>
    <w:rPr>
      <w:rFonts w:ascii="Times New Roman" w:hAnsi="Times New Roman" w:cs="Times New Roman"/>
    </w:rPr>
  </w:style>
  <w:style w:type="character" w:styleId="BesuchterLink">
    <w:name w:val="FollowedHyperlink"/>
    <w:basedOn w:val="Absatz-Standardschriftart"/>
    <w:uiPriority w:val="99"/>
    <w:semiHidden/>
    <w:unhideWhenUsed/>
    <w:rsid w:val="004A33B0"/>
    <w:rPr>
      <w:color w:val="96607D" w:themeColor="followedHyperlink"/>
      <w:u w:val="single"/>
    </w:rPr>
  </w:style>
  <w:style w:type="paragraph" w:styleId="Aufzhlungszeichen">
    <w:name w:val="List Bullet"/>
    <w:basedOn w:val="Standard"/>
    <w:uiPriority w:val="99"/>
    <w:unhideWhenUsed/>
    <w:rsid w:val="0081047A"/>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2049">
      <w:bodyDiv w:val="1"/>
      <w:marLeft w:val="0"/>
      <w:marRight w:val="0"/>
      <w:marTop w:val="0"/>
      <w:marBottom w:val="0"/>
      <w:divBdr>
        <w:top w:val="none" w:sz="0" w:space="0" w:color="auto"/>
        <w:left w:val="none" w:sz="0" w:space="0" w:color="auto"/>
        <w:bottom w:val="none" w:sz="0" w:space="0" w:color="auto"/>
        <w:right w:val="none" w:sz="0" w:space="0" w:color="auto"/>
      </w:divBdr>
    </w:div>
    <w:div w:id="236012428">
      <w:bodyDiv w:val="1"/>
      <w:marLeft w:val="0"/>
      <w:marRight w:val="0"/>
      <w:marTop w:val="0"/>
      <w:marBottom w:val="0"/>
      <w:divBdr>
        <w:top w:val="none" w:sz="0" w:space="0" w:color="auto"/>
        <w:left w:val="none" w:sz="0" w:space="0" w:color="auto"/>
        <w:bottom w:val="none" w:sz="0" w:space="0" w:color="auto"/>
        <w:right w:val="none" w:sz="0" w:space="0" w:color="auto"/>
      </w:divBdr>
    </w:div>
    <w:div w:id="236400887">
      <w:bodyDiv w:val="1"/>
      <w:marLeft w:val="0"/>
      <w:marRight w:val="0"/>
      <w:marTop w:val="0"/>
      <w:marBottom w:val="0"/>
      <w:divBdr>
        <w:top w:val="none" w:sz="0" w:space="0" w:color="auto"/>
        <w:left w:val="none" w:sz="0" w:space="0" w:color="auto"/>
        <w:bottom w:val="none" w:sz="0" w:space="0" w:color="auto"/>
        <w:right w:val="none" w:sz="0" w:space="0" w:color="auto"/>
      </w:divBdr>
      <w:divsChild>
        <w:div w:id="1199854078">
          <w:marLeft w:val="0"/>
          <w:marRight w:val="0"/>
          <w:marTop w:val="360"/>
          <w:marBottom w:val="0"/>
          <w:divBdr>
            <w:top w:val="none" w:sz="0" w:space="0" w:color="auto"/>
            <w:left w:val="none" w:sz="0" w:space="0" w:color="auto"/>
            <w:bottom w:val="none" w:sz="0" w:space="0" w:color="auto"/>
            <w:right w:val="none" w:sz="0" w:space="0" w:color="auto"/>
          </w:divBdr>
        </w:div>
      </w:divsChild>
    </w:div>
    <w:div w:id="386072637">
      <w:bodyDiv w:val="1"/>
      <w:marLeft w:val="0"/>
      <w:marRight w:val="0"/>
      <w:marTop w:val="0"/>
      <w:marBottom w:val="0"/>
      <w:divBdr>
        <w:top w:val="none" w:sz="0" w:space="0" w:color="auto"/>
        <w:left w:val="none" w:sz="0" w:space="0" w:color="auto"/>
        <w:bottom w:val="none" w:sz="0" w:space="0" w:color="auto"/>
        <w:right w:val="none" w:sz="0" w:space="0" w:color="auto"/>
      </w:divBdr>
    </w:div>
    <w:div w:id="428543035">
      <w:bodyDiv w:val="1"/>
      <w:marLeft w:val="0"/>
      <w:marRight w:val="0"/>
      <w:marTop w:val="0"/>
      <w:marBottom w:val="0"/>
      <w:divBdr>
        <w:top w:val="none" w:sz="0" w:space="0" w:color="auto"/>
        <w:left w:val="none" w:sz="0" w:space="0" w:color="auto"/>
        <w:bottom w:val="none" w:sz="0" w:space="0" w:color="auto"/>
        <w:right w:val="none" w:sz="0" w:space="0" w:color="auto"/>
      </w:divBdr>
    </w:div>
    <w:div w:id="603808900">
      <w:bodyDiv w:val="1"/>
      <w:marLeft w:val="0"/>
      <w:marRight w:val="0"/>
      <w:marTop w:val="0"/>
      <w:marBottom w:val="0"/>
      <w:divBdr>
        <w:top w:val="none" w:sz="0" w:space="0" w:color="auto"/>
        <w:left w:val="none" w:sz="0" w:space="0" w:color="auto"/>
        <w:bottom w:val="none" w:sz="0" w:space="0" w:color="auto"/>
        <w:right w:val="none" w:sz="0" w:space="0" w:color="auto"/>
      </w:divBdr>
    </w:div>
    <w:div w:id="648680072">
      <w:bodyDiv w:val="1"/>
      <w:marLeft w:val="0"/>
      <w:marRight w:val="0"/>
      <w:marTop w:val="0"/>
      <w:marBottom w:val="0"/>
      <w:divBdr>
        <w:top w:val="none" w:sz="0" w:space="0" w:color="auto"/>
        <w:left w:val="none" w:sz="0" w:space="0" w:color="auto"/>
        <w:bottom w:val="none" w:sz="0" w:space="0" w:color="auto"/>
        <w:right w:val="none" w:sz="0" w:space="0" w:color="auto"/>
      </w:divBdr>
      <w:divsChild>
        <w:div w:id="667831849">
          <w:marLeft w:val="0"/>
          <w:marRight w:val="0"/>
          <w:marTop w:val="0"/>
          <w:marBottom w:val="0"/>
          <w:divBdr>
            <w:top w:val="none" w:sz="0" w:space="0" w:color="auto"/>
            <w:left w:val="none" w:sz="0" w:space="0" w:color="auto"/>
            <w:bottom w:val="none" w:sz="0" w:space="0" w:color="auto"/>
            <w:right w:val="none" w:sz="0" w:space="0" w:color="auto"/>
          </w:divBdr>
          <w:divsChild>
            <w:div w:id="466554432">
              <w:marLeft w:val="0"/>
              <w:marRight w:val="0"/>
              <w:marTop w:val="0"/>
              <w:marBottom w:val="0"/>
              <w:divBdr>
                <w:top w:val="none" w:sz="0" w:space="0" w:color="auto"/>
                <w:left w:val="none" w:sz="0" w:space="0" w:color="auto"/>
                <w:bottom w:val="none" w:sz="0" w:space="0" w:color="auto"/>
                <w:right w:val="none" w:sz="0" w:space="0" w:color="auto"/>
              </w:divBdr>
              <w:divsChild>
                <w:div w:id="1683848675">
                  <w:marLeft w:val="0"/>
                  <w:marRight w:val="0"/>
                  <w:marTop w:val="0"/>
                  <w:marBottom w:val="0"/>
                  <w:divBdr>
                    <w:top w:val="none" w:sz="0" w:space="0" w:color="auto"/>
                    <w:left w:val="none" w:sz="0" w:space="0" w:color="auto"/>
                    <w:bottom w:val="none" w:sz="0" w:space="0" w:color="auto"/>
                    <w:right w:val="none" w:sz="0" w:space="0" w:color="auto"/>
                  </w:divBdr>
                  <w:divsChild>
                    <w:div w:id="5726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354253">
      <w:bodyDiv w:val="1"/>
      <w:marLeft w:val="0"/>
      <w:marRight w:val="0"/>
      <w:marTop w:val="0"/>
      <w:marBottom w:val="0"/>
      <w:divBdr>
        <w:top w:val="none" w:sz="0" w:space="0" w:color="auto"/>
        <w:left w:val="none" w:sz="0" w:space="0" w:color="auto"/>
        <w:bottom w:val="none" w:sz="0" w:space="0" w:color="auto"/>
        <w:right w:val="none" w:sz="0" w:space="0" w:color="auto"/>
      </w:divBdr>
    </w:div>
    <w:div w:id="1211116084">
      <w:bodyDiv w:val="1"/>
      <w:marLeft w:val="0"/>
      <w:marRight w:val="0"/>
      <w:marTop w:val="0"/>
      <w:marBottom w:val="0"/>
      <w:divBdr>
        <w:top w:val="none" w:sz="0" w:space="0" w:color="auto"/>
        <w:left w:val="none" w:sz="0" w:space="0" w:color="auto"/>
        <w:bottom w:val="none" w:sz="0" w:space="0" w:color="auto"/>
        <w:right w:val="none" w:sz="0" w:space="0" w:color="auto"/>
      </w:divBdr>
    </w:div>
    <w:div w:id="1227956521">
      <w:bodyDiv w:val="1"/>
      <w:marLeft w:val="0"/>
      <w:marRight w:val="0"/>
      <w:marTop w:val="0"/>
      <w:marBottom w:val="0"/>
      <w:divBdr>
        <w:top w:val="none" w:sz="0" w:space="0" w:color="auto"/>
        <w:left w:val="none" w:sz="0" w:space="0" w:color="auto"/>
        <w:bottom w:val="none" w:sz="0" w:space="0" w:color="auto"/>
        <w:right w:val="none" w:sz="0" w:space="0" w:color="auto"/>
      </w:divBdr>
      <w:divsChild>
        <w:div w:id="1987202045">
          <w:marLeft w:val="0"/>
          <w:marRight w:val="0"/>
          <w:marTop w:val="360"/>
          <w:marBottom w:val="0"/>
          <w:divBdr>
            <w:top w:val="none" w:sz="0" w:space="0" w:color="auto"/>
            <w:left w:val="none" w:sz="0" w:space="0" w:color="auto"/>
            <w:bottom w:val="none" w:sz="0" w:space="0" w:color="auto"/>
            <w:right w:val="none" w:sz="0" w:space="0" w:color="auto"/>
          </w:divBdr>
        </w:div>
      </w:divsChild>
    </w:div>
    <w:div w:id="1269116755">
      <w:bodyDiv w:val="1"/>
      <w:marLeft w:val="0"/>
      <w:marRight w:val="0"/>
      <w:marTop w:val="0"/>
      <w:marBottom w:val="0"/>
      <w:divBdr>
        <w:top w:val="none" w:sz="0" w:space="0" w:color="auto"/>
        <w:left w:val="none" w:sz="0" w:space="0" w:color="auto"/>
        <w:bottom w:val="none" w:sz="0" w:space="0" w:color="auto"/>
        <w:right w:val="none" w:sz="0" w:space="0" w:color="auto"/>
      </w:divBdr>
    </w:div>
    <w:div w:id="1314487720">
      <w:bodyDiv w:val="1"/>
      <w:marLeft w:val="0"/>
      <w:marRight w:val="0"/>
      <w:marTop w:val="0"/>
      <w:marBottom w:val="0"/>
      <w:divBdr>
        <w:top w:val="none" w:sz="0" w:space="0" w:color="auto"/>
        <w:left w:val="none" w:sz="0" w:space="0" w:color="auto"/>
        <w:bottom w:val="none" w:sz="0" w:space="0" w:color="auto"/>
        <w:right w:val="none" w:sz="0" w:space="0" w:color="auto"/>
      </w:divBdr>
    </w:div>
    <w:div w:id="1350645653">
      <w:bodyDiv w:val="1"/>
      <w:marLeft w:val="0"/>
      <w:marRight w:val="0"/>
      <w:marTop w:val="0"/>
      <w:marBottom w:val="0"/>
      <w:divBdr>
        <w:top w:val="none" w:sz="0" w:space="0" w:color="auto"/>
        <w:left w:val="none" w:sz="0" w:space="0" w:color="auto"/>
        <w:bottom w:val="none" w:sz="0" w:space="0" w:color="auto"/>
        <w:right w:val="none" w:sz="0" w:space="0" w:color="auto"/>
      </w:divBdr>
    </w:div>
    <w:div w:id="1438672747">
      <w:bodyDiv w:val="1"/>
      <w:marLeft w:val="0"/>
      <w:marRight w:val="0"/>
      <w:marTop w:val="0"/>
      <w:marBottom w:val="0"/>
      <w:divBdr>
        <w:top w:val="none" w:sz="0" w:space="0" w:color="auto"/>
        <w:left w:val="none" w:sz="0" w:space="0" w:color="auto"/>
        <w:bottom w:val="none" w:sz="0" w:space="0" w:color="auto"/>
        <w:right w:val="none" w:sz="0" w:space="0" w:color="auto"/>
      </w:divBdr>
    </w:div>
    <w:div w:id="1460344660">
      <w:bodyDiv w:val="1"/>
      <w:marLeft w:val="0"/>
      <w:marRight w:val="0"/>
      <w:marTop w:val="0"/>
      <w:marBottom w:val="0"/>
      <w:divBdr>
        <w:top w:val="none" w:sz="0" w:space="0" w:color="auto"/>
        <w:left w:val="none" w:sz="0" w:space="0" w:color="auto"/>
        <w:bottom w:val="none" w:sz="0" w:space="0" w:color="auto"/>
        <w:right w:val="none" w:sz="0" w:space="0" w:color="auto"/>
      </w:divBdr>
    </w:div>
    <w:div w:id="1657997616">
      <w:bodyDiv w:val="1"/>
      <w:marLeft w:val="0"/>
      <w:marRight w:val="0"/>
      <w:marTop w:val="0"/>
      <w:marBottom w:val="0"/>
      <w:divBdr>
        <w:top w:val="none" w:sz="0" w:space="0" w:color="auto"/>
        <w:left w:val="none" w:sz="0" w:space="0" w:color="auto"/>
        <w:bottom w:val="none" w:sz="0" w:space="0" w:color="auto"/>
        <w:right w:val="none" w:sz="0" w:space="0" w:color="auto"/>
      </w:divBdr>
    </w:div>
    <w:div w:id="1751730715">
      <w:bodyDiv w:val="1"/>
      <w:marLeft w:val="0"/>
      <w:marRight w:val="0"/>
      <w:marTop w:val="0"/>
      <w:marBottom w:val="0"/>
      <w:divBdr>
        <w:top w:val="none" w:sz="0" w:space="0" w:color="auto"/>
        <w:left w:val="none" w:sz="0" w:space="0" w:color="auto"/>
        <w:bottom w:val="none" w:sz="0" w:space="0" w:color="auto"/>
        <w:right w:val="none" w:sz="0" w:space="0" w:color="auto"/>
      </w:divBdr>
    </w:div>
    <w:div w:id="1947695031">
      <w:bodyDiv w:val="1"/>
      <w:marLeft w:val="0"/>
      <w:marRight w:val="0"/>
      <w:marTop w:val="0"/>
      <w:marBottom w:val="0"/>
      <w:divBdr>
        <w:top w:val="none" w:sz="0" w:space="0" w:color="auto"/>
        <w:left w:val="none" w:sz="0" w:space="0" w:color="auto"/>
        <w:bottom w:val="none" w:sz="0" w:space="0" w:color="auto"/>
        <w:right w:val="none" w:sz="0" w:space="0" w:color="auto"/>
      </w:divBdr>
    </w:div>
    <w:div w:id="2100641686">
      <w:bodyDiv w:val="1"/>
      <w:marLeft w:val="0"/>
      <w:marRight w:val="0"/>
      <w:marTop w:val="0"/>
      <w:marBottom w:val="0"/>
      <w:divBdr>
        <w:top w:val="none" w:sz="0" w:space="0" w:color="auto"/>
        <w:left w:val="none" w:sz="0" w:space="0" w:color="auto"/>
        <w:bottom w:val="none" w:sz="0" w:space="0" w:color="auto"/>
        <w:right w:val="none" w:sz="0" w:space="0" w:color="auto"/>
      </w:divBdr>
    </w:div>
    <w:div w:id="214107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evo.com/de/legal/privac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2275</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KFV</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Sattes</dc:creator>
  <cp:keywords/>
  <dc:description/>
  <cp:lastModifiedBy>Daniel Lehner</cp:lastModifiedBy>
  <cp:revision>131</cp:revision>
  <dcterms:created xsi:type="dcterms:W3CDTF">2025-10-29T07:51:00Z</dcterms:created>
  <dcterms:modified xsi:type="dcterms:W3CDTF">2026-02-10T15:41:00Z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fd0394-3963-422a-b973-41162750c47c_Enabled">
    <vt:lpwstr>true</vt:lpwstr>
  </property>
  <property fmtid="{D5CDD505-2E9C-101B-9397-08002B2CF9AE}" pid="3" name="MSIP_Label_e6fd0394-3963-422a-b973-41162750c47c_SetDate">
    <vt:lpwstr>2025-10-09T08:47:21Z</vt:lpwstr>
  </property>
  <property fmtid="{D5CDD505-2E9C-101B-9397-08002B2CF9AE}" pid="4" name="MSIP_Label_e6fd0394-3963-422a-b973-41162750c47c_Method">
    <vt:lpwstr>Standard</vt:lpwstr>
  </property>
  <property fmtid="{D5CDD505-2E9C-101B-9397-08002B2CF9AE}" pid="5" name="MSIP_Label_e6fd0394-3963-422a-b973-41162750c47c_Name">
    <vt:lpwstr>Offen</vt:lpwstr>
  </property>
  <property fmtid="{D5CDD505-2E9C-101B-9397-08002B2CF9AE}" pid="6" name="MSIP_Label_e6fd0394-3963-422a-b973-41162750c47c_SiteId">
    <vt:lpwstr>e3b730ef-8450-4cb7-b5b9-2e6ec5d15731</vt:lpwstr>
  </property>
  <property fmtid="{D5CDD505-2E9C-101B-9397-08002B2CF9AE}" pid="7" name="MSIP_Label_e6fd0394-3963-422a-b973-41162750c47c_ActionId">
    <vt:lpwstr>ea3d514a-06c1-4f49-a302-7b868d158818</vt:lpwstr>
  </property>
  <property fmtid="{D5CDD505-2E9C-101B-9397-08002B2CF9AE}" pid="8" name="MSIP_Label_e6fd0394-3963-422a-b973-41162750c47c_ContentBits">
    <vt:lpwstr>0</vt:lpwstr>
  </property>
  <property fmtid="{D5CDD505-2E9C-101B-9397-08002B2CF9AE}" pid="9" name="MSIP_Label_e6fd0394-3963-422a-b973-41162750c47c_Tag">
    <vt:lpwstr>10, 3, 0, 1</vt:lpwstr>
  </property>
</Properties>
</file>