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5EE3F" w14:textId="2B9A6276" w:rsidR="002863BE" w:rsidRDefault="002863BE">
      <w:r>
        <w:t>Knoppen een tag geven zodat knoppen verschillende functies kunnen hebben.</w:t>
      </w:r>
    </w:p>
    <w:p w14:paraId="51A44F90" w14:textId="411CA6C9" w:rsidR="002863BE" w:rsidRDefault="002863BE">
      <w:r>
        <w:t>(misschien lijntjes toevoegen die van kleur veranderen als een speler knop indrukt zodat je ziet wat het activeert.)</w:t>
      </w:r>
    </w:p>
    <w:p w14:paraId="2F362283" w14:textId="6CEAFE65" w:rsidR="002863BE" w:rsidRDefault="002863BE">
      <w:r>
        <w:t>Een uitdrukknop, oftewel een knop die iets uit zet.</w:t>
      </w:r>
    </w:p>
    <w:sectPr w:rsidR="002863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E10"/>
    <w:rsid w:val="000A1428"/>
    <w:rsid w:val="002863BE"/>
    <w:rsid w:val="003409EC"/>
    <w:rsid w:val="0092663D"/>
    <w:rsid w:val="00D313E5"/>
    <w:rsid w:val="00D83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85692"/>
  <w15:chartTrackingRefBased/>
  <w15:docId w15:val="{A1D2C615-C586-4D8E-B515-B71AE06C7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8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8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8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8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8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8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8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8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8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8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8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8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83E1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83E1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83E1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83E1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83E1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83E1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8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8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8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8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8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83E1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83E1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83E1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8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83E1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83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37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Jille van Beers (student)</dc:creator>
  <cp:keywords/>
  <dc:description/>
  <cp:lastModifiedBy>Jille van Beers (student)</cp:lastModifiedBy>
  <cp:revision>2</cp:revision>
  <dcterms:created xsi:type="dcterms:W3CDTF">2025-01-16T11:58:00Z</dcterms:created>
  <dcterms:modified xsi:type="dcterms:W3CDTF">2025-01-16T13:23:00Z</dcterms:modified>
</cp:coreProperties>
</file>