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E320" w14:textId="77777777" w:rsidR="00D313E5" w:rsidRDefault="00D313E5"/>
    <w:sectPr w:rsidR="00D313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10"/>
    <w:rsid w:val="000A1428"/>
    <w:rsid w:val="0092663D"/>
    <w:rsid w:val="00D313E5"/>
    <w:rsid w:val="00D8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5692"/>
  <w15:chartTrackingRefBased/>
  <w15:docId w15:val="{A1D2C615-C586-4D8E-B515-B71AE06C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8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8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8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8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8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8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8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8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8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8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8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8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83E1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83E1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83E1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83E1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83E1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83E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8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8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8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8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8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83E1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83E1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83E1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8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83E1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83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Jille van Beers (student)</dc:creator>
  <cp:keywords/>
  <dc:description/>
  <cp:lastModifiedBy>Jille van Beers (student)</cp:lastModifiedBy>
  <cp:revision>1</cp:revision>
  <dcterms:created xsi:type="dcterms:W3CDTF">2025-01-16T11:58:00Z</dcterms:created>
  <dcterms:modified xsi:type="dcterms:W3CDTF">2025-01-16T11:59:00Z</dcterms:modified>
</cp:coreProperties>
</file>