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el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Ondertitel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18D299BC" w:rsidR="0001543D" w:rsidRPr="00B3447B" w:rsidRDefault="00E31154" w:rsidP="008627A7">
      <w:pPr>
        <w:pStyle w:val="Kop2"/>
      </w:pPr>
      <w:bookmarkStart w:id="3" w:name="_Toc148083375"/>
      <w:r>
        <w:lastRenderedPageBreak/>
        <w:t>P</w:t>
      </w:r>
      <w:bookmarkEnd w:id="3"/>
      <w:r w:rsidR="00BA4BA1">
        <w:t>itch:</w:t>
      </w:r>
    </w:p>
    <w:p w14:paraId="0335ACF2" w14:textId="00085B63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>Ons plan is oom een 2 player platformer puzzle game te maken. Het doel is uiteindelijk om het level te halen. De stijl wordt een pixel game. Onze tilemap is dit</w:t>
      </w:r>
    </w:p>
    <w:p w14:paraId="76AC8E97" w14:textId="459D02C6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  <w:noProof/>
        </w:rPr>
        <w:drawing>
          <wp:inline distT="0" distB="0" distL="0" distR="0" wp14:anchorId="633801DE" wp14:editId="0EBC090C">
            <wp:extent cx="3373662" cy="1226820"/>
            <wp:effectExtent l="0" t="0" r="0" b="0"/>
            <wp:docPr id="317425931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9663" w14:textId="7DB2F0C7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  <w:noProof/>
        </w:rPr>
        <w:drawing>
          <wp:inline distT="0" distB="0" distL="0" distR="0" wp14:anchorId="3DB51BF7" wp14:editId="681532B9">
            <wp:extent cx="3413760" cy="1699260"/>
            <wp:effectExtent l="0" t="0" r="0" b="0"/>
            <wp:docPr id="42192368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335"/>
                    <a:stretch/>
                  </pic:blipFill>
                  <pic:spPr bwMode="auto">
                    <a:xfrm>
                      <a:off x="0" y="0"/>
                      <a:ext cx="341376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48EF8" w14:textId="1645CDA9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>Zelf maken wij ook nog in photoshop toevoegingen voor het spel. Met bijvoorbeeld een knop</w:t>
      </w:r>
      <w:r w:rsidR="00AB7C00">
        <w:rPr>
          <w:rFonts w:cstheme="minorHAnsi"/>
        </w:rPr>
        <w:t xml:space="preserve"> </w:t>
      </w:r>
      <w:r>
        <w:rPr>
          <w:rFonts w:cstheme="minorHAnsi"/>
        </w:rPr>
        <w:t xml:space="preserve"> of playermodels. </w:t>
      </w:r>
    </w:p>
    <w:p w14:paraId="2BB8F6AC" w14:textId="77777777" w:rsidR="00563248" w:rsidRDefault="00563248">
      <w:pPr>
        <w:rPr>
          <w:rFonts w:cstheme="minorHAnsi"/>
        </w:rPr>
      </w:pPr>
      <w:r>
        <w:rPr>
          <w:rFonts w:cstheme="minorHAnsi"/>
        </w:rPr>
        <w:br w:type="page"/>
      </w:r>
    </w:p>
    <w:p w14:paraId="0244ADEC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0BAAB8E7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 en Jille + docent</w:t>
            </w: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7D82875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Donderdagmiddag en </w:t>
            </w:r>
            <w:r w:rsidR="007B26EB">
              <w:rPr>
                <w:rFonts w:asciiTheme="minorHAnsi" w:hAnsiTheme="minorHAnsi" w:cstheme="minorHAnsi"/>
              </w:rPr>
              <w:t>Vrijdag</w:t>
            </w:r>
            <w:r w:rsidR="00266799">
              <w:rPr>
                <w:rFonts w:asciiTheme="minorHAnsi" w:hAnsiTheme="minorHAnsi" w:cstheme="minorHAnsi"/>
              </w:rPr>
              <w:t>middag 12.45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A3A6C30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Jille</w:t>
            </w: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1008AE02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Maandag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55770D2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Dinsdag</w:t>
            </w:r>
            <w:r w:rsidR="00BC59CD">
              <w:rPr>
                <w:rFonts w:asciiTheme="minorHAnsi" w:hAnsiTheme="minorHAnsi" w:cstheme="minorHAnsi"/>
              </w:rPr>
              <w:t xml:space="preserve"> 21 januari</w:t>
            </w:r>
          </w:p>
        </w:tc>
        <w:tc>
          <w:tcPr>
            <w:tcW w:w="4246" w:type="dxa"/>
          </w:tcPr>
          <w:p w14:paraId="43CEFEBF" w14:textId="0FC3C95D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zo ver mogelijk af</w:t>
            </w:r>
          </w:p>
        </w:tc>
        <w:tc>
          <w:tcPr>
            <w:tcW w:w="3015" w:type="dxa"/>
          </w:tcPr>
          <w:p w14:paraId="770FB076" w14:textId="050752E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 en jille</w:t>
            </w:r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46A2200C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Woensdag 22 januari</w:t>
            </w:r>
          </w:p>
        </w:tc>
        <w:tc>
          <w:tcPr>
            <w:tcW w:w="4246" w:type="dxa"/>
          </w:tcPr>
          <w:p w14:paraId="41F86FA9" w14:textId="4B6C35A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builden en laten testen door medestudenten</w:t>
            </w:r>
          </w:p>
        </w:tc>
        <w:tc>
          <w:tcPr>
            <w:tcW w:w="3015" w:type="dxa"/>
          </w:tcPr>
          <w:p w14:paraId="72E0713F" w14:textId="051AF897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Joran&amp;Jille + medestudenten</w:t>
            </w: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BFC5BE0" w:rsidR="00E07D06" w:rsidRPr="00675DA6" w:rsidRDefault="00266799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</w:t>
            </w:r>
            <w:r w:rsidR="00E07D06" w:rsidRPr="00675DA6">
              <w:rPr>
                <w:rFonts w:asciiTheme="minorHAnsi" w:hAnsiTheme="minorHAnsi" w:cstheme="minorHAnsi"/>
              </w:rPr>
              <w:t>oensdag</w:t>
            </w:r>
            <w:r>
              <w:rPr>
                <w:rFonts w:asciiTheme="minorHAnsi" w:hAnsiTheme="minorHAnsi" w:cstheme="minorHAnsi"/>
              </w:rPr>
              <w:t xml:space="preserve"> om 13.15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069A2E6E" w14:textId="77777777">
        <w:tc>
          <w:tcPr>
            <w:tcW w:w="1795" w:type="dxa"/>
          </w:tcPr>
          <w:p w14:paraId="166419F8" w14:textId="089F0FB3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 jan Donderdagmiddag voor 13.30</w:t>
            </w:r>
          </w:p>
        </w:tc>
        <w:tc>
          <w:tcPr>
            <w:tcW w:w="4246" w:type="dxa"/>
          </w:tcPr>
          <w:p w14:paraId="5929F887" w14:textId="77777777" w:rsidR="006B202A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1944EF33" w14:textId="3A303D38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67A94F9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>
              <w:rPr>
                <w:rFonts w:asciiTheme="minorHAnsi" w:hAnsiTheme="minorHAnsi" w:cstheme="minorHAnsi"/>
              </w:rPr>
              <w:t>(itslearning)</w:t>
            </w:r>
          </w:p>
          <w:p w14:paraId="655ED07B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>
              <w:rPr>
                <w:rFonts w:asciiTheme="minorHAnsi" w:hAnsiTheme="minorHAnsi" w:cstheme="minorHAnsi"/>
              </w:rPr>
              <w:t xml:space="preserve"> (itslearning)</w:t>
            </w:r>
          </w:p>
          <w:p w14:paraId="0170F839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04994289" w14:textId="65EF47A5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6B202A" w:rsidRPr="00B3447B" w14:paraId="63D9918D" w14:textId="77777777">
        <w:tc>
          <w:tcPr>
            <w:tcW w:w="1795" w:type="dxa"/>
          </w:tcPr>
          <w:p w14:paraId="63F3EF5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6B202A" w:rsidRPr="00B3447B" w14:paraId="2CD4B972" w14:textId="77777777">
        <w:tc>
          <w:tcPr>
            <w:tcW w:w="1795" w:type="dxa"/>
          </w:tcPr>
          <w:p w14:paraId="2CB1BBD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15FE16BA" w14:textId="77777777">
        <w:tc>
          <w:tcPr>
            <w:tcW w:w="1795" w:type="dxa"/>
          </w:tcPr>
          <w:p w14:paraId="77DB0D2D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75B5C239" w14:textId="77777777">
        <w:tc>
          <w:tcPr>
            <w:tcW w:w="1795" w:type="dxa"/>
          </w:tcPr>
          <w:p w14:paraId="4FBA8941" w14:textId="73D0885C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230587B" w14:textId="39B1C49D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835DEEB" w14:textId="45070759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r>
        <w:rPr>
          <w:i/>
          <w:iCs/>
        </w:rPr>
        <w:t>Letop: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Default="00E87D1D" w:rsidP="008627A7">
      <w:pPr>
        <w:pStyle w:val="Kop3"/>
      </w:pPr>
      <w:bookmarkStart w:id="6" w:name="_Toc148083378"/>
      <w:r>
        <w:t>Wireframes // userinterface</w:t>
      </w:r>
      <w:bookmarkEnd w:id="6"/>
    </w:p>
    <w:p w14:paraId="3EEC6BA6" w14:textId="7D7B62E4" w:rsidR="00F23289" w:rsidRDefault="00B910A7" w:rsidP="00F23289">
      <w:pPr>
        <w:rPr>
          <w:lang w:eastAsia="nl-NL"/>
        </w:rPr>
      </w:pPr>
      <w:r>
        <w:rPr>
          <w:noProof/>
          <w:lang w:eastAsia="nl-NL"/>
        </w:rPr>
        <w:drawing>
          <wp:inline distT="0" distB="0" distL="0" distR="0" wp14:anchorId="018DAD5B" wp14:editId="73924D90">
            <wp:extent cx="2987040" cy="1680210"/>
            <wp:effectExtent l="0" t="0" r="3810" b="0"/>
            <wp:docPr id="1158481202" name="Afbeelding 11" descr="Afbeelding met schermopname, Graphics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81202" name="Afbeelding 11" descr="Afbeelding met schermopname, Graphics, ontwerp&#10;&#10;Automatisch gegenereerde beschrijvi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588" cy="168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97EF" w14:textId="4DCF7545" w:rsidR="00F23289" w:rsidRDefault="00B910A7" w:rsidP="00F23289">
      <w:pPr>
        <w:rPr>
          <w:noProof/>
        </w:rPr>
      </w:pPr>
      <w:r>
        <w:rPr>
          <w:noProof/>
          <w:lang w:eastAsia="nl-NL"/>
        </w:rPr>
        <w:drawing>
          <wp:inline distT="0" distB="0" distL="0" distR="0" wp14:anchorId="0CA4970F" wp14:editId="2953167C">
            <wp:extent cx="3101340" cy="2067560"/>
            <wp:effectExtent l="0" t="0" r="3810" b="8890"/>
            <wp:docPr id="289114994" name="Afbeelding 12" descr="Afbeelding met tekst, schermopname, Lettertyp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14994" name="Afbeelding 12" descr="Afbeelding met tekst, schermopname, Lettertype, ontwerp&#10;&#10;Automatisch gegenereerde beschrijv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nl-NL"/>
        </w:rPr>
        <w:drawing>
          <wp:inline distT="0" distB="0" distL="0" distR="0" wp14:anchorId="5393C78D" wp14:editId="25F7AA75">
            <wp:extent cx="3124200" cy="2082800"/>
            <wp:effectExtent l="0" t="0" r="0" b="0"/>
            <wp:docPr id="1654631655" name="Afbeelding 13" descr="Afbeelding met schermopname, tekst, Lettertype, algebra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31655" name="Afbeelding 13" descr="Afbeelding met schermopname, tekst, Lettertype, algebra&#10;&#10;Automatisch gegenereerde beschrijvi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0A7">
        <w:rPr>
          <w:noProof/>
        </w:rPr>
        <w:t xml:space="preserve"> </w:t>
      </w:r>
      <w:r w:rsidRPr="00B910A7">
        <w:rPr>
          <w:noProof/>
          <w:lang w:eastAsia="nl-NL"/>
        </w:rPr>
        <w:drawing>
          <wp:inline distT="0" distB="0" distL="0" distR="0" wp14:anchorId="7CC18797" wp14:editId="2AD2A88A">
            <wp:extent cx="1533739" cy="2915057"/>
            <wp:effectExtent l="0" t="0" r="9525" b="0"/>
            <wp:docPr id="1633816437" name="Afbeelding 1" descr="Afbeelding met tekst, Lettertype,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16437" name="Afbeelding 1" descr="Afbeelding met tekst, Lettertype, schermopname, ontwerp&#10;&#10;Automatisch gegenereerde beschrijvi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0139" w14:textId="5B7813F5" w:rsidR="00B910A7" w:rsidRPr="00F23289" w:rsidRDefault="00B910A7" w:rsidP="00F23289">
      <w:pPr>
        <w:rPr>
          <w:noProof/>
        </w:rPr>
      </w:pPr>
      <w:r>
        <w:rPr>
          <w:noProof/>
        </w:rPr>
        <w:t>Het scoreboard is altijd hopelijk te zien in beeld zodat je ziet hoeveel coins je hebt. Aan de linker kant moet hij worden vast gezet.</w:t>
      </w:r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lastRenderedPageBreak/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>Art Work</w:t>
      </w:r>
      <w:bookmarkEnd w:id="7"/>
    </w:p>
    <w:p w14:paraId="708C1531" w14:textId="7DB570C4" w:rsidR="0001543D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  <w:r w:rsidRPr="00563248">
        <w:rPr>
          <w:rFonts w:cstheme="minorHAnsi"/>
          <w:noProof/>
        </w:rPr>
        <w:drawing>
          <wp:inline distT="0" distB="0" distL="0" distR="0" wp14:anchorId="34B41A1F" wp14:editId="50B6C54D">
            <wp:extent cx="3373662" cy="1226820"/>
            <wp:effectExtent l="0" t="0" r="0" b="0"/>
            <wp:docPr id="1492361222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4A844" w14:textId="66180D72" w:rsidR="00AB7C00" w:rsidRPr="00AB7C00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b/>
          <w:bCs/>
          <w:szCs w:val="20"/>
        </w:rPr>
      </w:pPr>
      <w:r w:rsidRPr="00563248">
        <w:rPr>
          <w:rFonts w:cstheme="minorHAnsi"/>
          <w:noProof/>
        </w:rPr>
        <w:drawing>
          <wp:inline distT="0" distB="0" distL="0" distR="0" wp14:anchorId="43C8B8F6" wp14:editId="3E027CA0">
            <wp:extent cx="3413760" cy="1699260"/>
            <wp:effectExtent l="0" t="0" r="0" b="0"/>
            <wp:docPr id="1409446379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335"/>
                    <a:stretch/>
                  </pic:blipFill>
                  <pic:spPr bwMode="auto">
                    <a:xfrm>
                      <a:off x="0" y="0"/>
                      <a:ext cx="341376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lastRenderedPageBreak/>
        <w:t>Sound/Music</w:t>
      </w:r>
      <w:bookmarkEnd w:id="8"/>
    </w:p>
    <w:p w14:paraId="41B8ADDF" w14:textId="71F0808A" w:rsidR="0001543D" w:rsidRPr="00795AFD" w:rsidRDefault="00AB7C00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We gaan kijken of we new super mario bros ds muziek op de achtergrond kunnen toevoegen.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5E5E94BF" w14:textId="5453C322" w:rsidR="00BA4BA1" w:rsidRDefault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>Maak een productbacklog op basis van het PvE</w:t>
      </w:r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25B5DDAA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A4BA1" w14:paraId="52D33D87" w14:textId="77777777" w:rsidTr="00BA4BA1">
        <w:trPr>
          <w:trHeight w:val="270"/>
        </w:trPr>
        <w:tc>
          <w:tcPr>
            <w:tcW w:w="3020" w:type="dxa"/>
          </w:tcPr>
          <w:p w14:paraId="499F2EA7" w14:textId="3A662173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Wat is de eis?</w:t>
            </w:r>
          </w:p>
        </w:tc>
        <w:tc>
          <w:tcPr>
            <w:tcW w:w="3021" w:type="dxa"/>
          </w:tcPr>
          <w:p w14:paraId="7ACD8B31" w14:textId="6B7BF368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Van wie?</w:t>
            </w:r>
          </w:p>
        </w:tc>
        <w:tc>
          <w:tcPr>
            <w:tcW w:w="3021" w:type="dxa"/>
          </w:tcPr>
          <w:p w14:paraId="3A61BE6D" w14:textId="0B3EB016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Tijd?</w:t>
            </w:r>
          </w:p>
        </w:tc>
      </w:tr>
      <w:tr w:rsidR="00BA4BA1" w14:paraId="6B1DDAFC" w14:textId="77777777" w:rsidTr="00BA4BA1">
        <w:trPr>
          <w:trHeight w:val="548"/>
        </w:trPr>
        <w:tc>
          <w:tcPr>
            <w:tcW w:w="3020" w:type="dxa"/>
          </w:tcPr>
          <w:p w14:paraId="0CEC4D65" w14:textId="6AB983CB" w:rsidR="00BA4BA1" w:rsidRPr="00850149" w:rsidRDefault="00850149">
            <w:pPr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Hele spel past in een scherm en de camera blijft staan</w:t>
            </w:r>
          </w:p>
        </w:tc>
        <w:tc>
          <w:tcPr>
            <w:tcW w:w="3021" w:type="dxa"/>
          </w:tcPr>
          <w:p w14:paraId="6061DE00" w14:textId="02D81546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8E9C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1A685AF" w14:textId="77777777" w:rsidTr="00BA4BA1">
        <w:trPr>
          <w:trHeight w:val="570"/>
        </w:trPr>
        <w:tc>
          <w:tcPr>
            <w:tcW w:w="3020" w:type="dxa"/>
          </w:tcPr>
          <w:p w14:paraId="7366E796" w14:textId="3F1FA3A6" w:rsidR="00BA4BA1" w:rsidRPr="00850149" w:rsidRDefault="00850149">
            <w:pPr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>Playermovement staat in 1 script, allebei de spelers kunnen appart van elkaar bewegen.</w:t>
            </w:r>
          </w:p>
        </w:tc>
        <w:tc>
          <w:tcPr>
            <w:tcW w:w="3021" w:type="dxa"/>
          </w:tcPr>
          <w:p w14:paraId="4DCF5104" w14:textId="3F9D1F14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 w:rsidRPr="00850149"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63D31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CF05AFE" w14:textId="77777777" w:rsidTr="00BA4BA1">
        <w:trPr>
          <w:trHeight w:val="550"/>
        </w:trPr>
        <w:tc>
          <w:tcPr>
            <w:tcW w:w="3020" w:type="dxa"/>
          </w:tcPr>
          <w:p w14:paraId="6C633A00" w14:textId="021BAA9E" w:rsidR="00BA4BA1" w:rsidRPr="005514F5" w:rsidRDefault="005514F5">
            <w:pPr>
              <w:rPr>
                <w:rFonts w:asciiTheme="majorHAnsi" w:hAnsiTheme="majorHAnsi" w:cstheme="majorHAnsi"/>
                <w:color w:val="000000"/>
              </w:rPr>
            </w:pPr>
            <w:r>
              <w:rPr>
                <w:rFonts w:asciiTheme="majorHAnsi" w:hAnsiTheme="majorHAnsi" w:cstheme="majorHAnsi"/>
                <w:color w:val="000000"/>
              </w:rPr>
              <w:t>Geen double jump mogelijk, en een movement script</w:t>
            </w:r>
          </w:p>
        </w:tc>
        <w:tc>
          <w:tcPr>
            <w:tcW w:w="3021" w:type="dxa"/>
          </w:tcPr>
          <w:p w14:paraId="35B51161" w14:textId="213C4AB7" w:rsidR="00BA4BA1" w:rsidRDefault="005514F5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  <w:r>
              <w:rPr>
                <w:rFonts w:cstheme="minorHAnsi"/>
                <w:b/>
                <w:bCs/>
                <w:i/>
                <w:iCs/>
                <w:color w:val="000000"/>
              </w:rPr>
              <w:t>Van joran en jille</w:t>
            </w:r>
          </w:p>
        </w:tc>
        <w:tc>
          <w:tcPr>
            <w:tcW w:w="3021" w:type="dxa"/>
          </w:tcPr>
          <w:p w14:paraId="7E689385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1F5CCF6" w14:textId="77777777" w:rsidTr="00BA4BA1">
        <w:trPr>
          <w:trHeight w:val="558"/>
        </w:trPr>
        <w:tc>
          <w:tcPr>
            <w:tcW w:w="3020" w:type="dxa"/>
          </w:tcPr>
          <w:p w14:paraId="7BDF778B" w14:textId="4E519C8B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6FA155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310AE27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50CE8E" w14:textId="77777777" w:rsidTr="00BA4BA1">
        <w:trPr>
          <w:trHeight w:val="552"/>
        </w:trPr>
        <w:tc>
          <w:tcPr>
            <w:tcW w:w="3020" w:type="dxa"/>
          </w:tcPr>
          <w:p w14:paraId="3DC4B51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63F4E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BB7B2B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07C015" w14:textId="77777777" w:rsidTr="00BA4BA1">
        <w:trPr>
          <w:trHeight w:val="702"/>
        </w:trPr>
        <w:tc>
          <w:tcPr>
            <w:tcW w:w="3020" w:type="dxa"/>
          </w:tcPr>
          <w:p w14:paraId="44110BE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D019EF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223C369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62E96439" w14:textId="77777777" w:rsidTr="00BA4BA1">
        <w:trPr>
          <w:trHeight w:val="839"/>
        </w:trPr>
        <w:tc>
          <w:tcPr>
            <w:tcW w:w="3020" w:type="dxa"/>
          </w:tcPr>
          <w:p w14:paraId="7360D56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4E86A5F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45AC22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14D17A0" w14:textId="77777777" w:rsidTr="00BA4BA1">
        <w:trPr>
          <w:trHeight w:val="696"/>
        </w:trPr>
        <w:tc>
          <w:tcPr>
            <w:tcW w:w="3020" w:type="dxa"/>
          </w:tcPr>
          <w:p w14:paraId="2EB6D0A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6703AE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8FFF9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2D980622" w14:textId="77777777" w:rsidTr="00BA4BA1">
        <w:trPr>
          <w:trHeight w:val="691"/>
        </w:trPr>
        <w:tc>
          <w:tcPr>
            <w:tcW w:w="3020" w:type="dxa"/>
          </w:tcPr>
          <w:p w14:paraId="159031D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7D3C67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2727FA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2AE8C26" w14:textId="77777777" w:rsidTr="00BA4BA1">
        <w:trPr>
          <w:trHeight w:val="715"/>
        </w:trPr>
        <w:tc>
          <w:tcPr>
            <w:tcW w:w="3020" w:type="dxa"/>
          </w:tcPr>
          <w:p w14:paraId="3C2FFF8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86A81D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04A8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E9F6E07" w14:textId="77777777" w:rsidTr="00BA4BA1">
        <w:trPr>
          <w:trHeight w:val="839"/>
        </w:trPr>
        <w:tc>
          <w:tcPr>
            <w:tcW w:w="3020" w:type="dxa"/>
          </w:tcPr>
          <w:p w14:paraId="0D4380D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1B1CB2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CCBB9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82766A0" w14:textId="77777777" w:rsidTr="00BA4BA1">
        <w:trPr>
          <w:trHeight w:val="837"/>
        </w:trPr>
        <w:tc>
          <w:tcPr>
            <w:tcW w:w="3020" w:type="dxa"/>
          </w:tcPr>
          <w:p w14:paraId="054CDB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0844F3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EDFBB7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B970C58" w14:textId="77777777" w:rsidTr="00BA4BA1">
        <w:trPr>
          <w:trHeight w:val="693"/>
        </w:trPr>
        <w:tc>
          <w:tcPr>
            <w:tcW w:w="3020" w:type="dxa"/>
          </w:tcPr>
          <w:p w14:paraId="6A98C9E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286DBE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AF8BE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6291B8F" w14:textId="77777777" w:rsidTr="00BA4BA1">
        <w:trPr>
          <w:trHeight w:val="703"/>
        </w:trPr>
        <w:tc>
          <w:tcPr>
            <w:tcW w:w="3020" w:type="dxa"/>
          </w:tcPr>
          <w:p w14:paraId="3CC133E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AF0C2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15006F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9B7359" w14:textId="77777777" w:rsidTr="00BA4BA1">
        <w:trPr>
          <w:trHeight w:val="700"/>
        </w:trPr>
        <w:tc>
          <w:tcPr>
            <w:tcW w:w="3020" w:type="dxa"/>
          </w:tcPr>
          <w:p w14:paraId="02131C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22FEB9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36EC57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2A61AF" w14:textId="77777777" w:rsidTr="00BA4BA1">
        <w:tc>
          <w:tcPr>
            <w:tcW w:w="3020" w:type="dxa"/>
          </w:tcPr>
          <w:p w14:paraId="15A511D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8AA76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983B5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6EDA50" w14:textId="77777777" w:rsidTr="00BA4BA1">
        <w:tc>
          <w:tcPr>
            <w:tcW w:w="3020" w:type="dxa"/>
          </w:tcPr>
          <w:p w14:paraId="01F25CE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E3CEB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7EC59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</w:tbl>
    <w:p w14:paraId="02309D04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CDB7B1D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119F2133" w:rsidR="008E2AAB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De game charracters zijn vierkantjes, we hopen dan nog later een playermodel toe te voegen.</w:t>
      </w:r>
    </w:p>
    <w:p w14:paraId="4DE2350C" w14:textId="4D3C8644" w:rsidR="00B910A7" w:rsidRPr="00795AFD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>De player 1 beweegt staandaard WASD, springen is W, links en rechts is a en d. S wordt niet gebruikt. Speler 2 beweegt met pijltjes toetsen. Hierdoor moeten ze op knoppen staan of indrukken om deuren of puzzels op te losssen.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1036AA8" w14:textId="20C952AF" w:rsidR="00BF3369" w:rsidRPr="00795AFD" w:rsidRDefault="00B910A7" w:rsidP="00BF3369">
      <w:pPr>
        <w:pStyle w:val="Geenafstand"/>
        <w:rPr>
          <w:rFonts w:cstheme="minorHAnsi"/>
        </w:rPr>
      </w:pPr>
      <w:r>
        <w:rPr>
          <w:rFonts w:cstheme="minorHAnsi"/>
        </w:rPr>
        <w:t>P</w:t>
      </w:r>
    </w:p>
    <w:p w14:paraId="7249E260" w14:textId="563AC106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Artificial Intelligence: </w:t>
      </w:r>
      <w:r w:rsidR="000569C5">
        <w:rPr>
          <w:rFonts w:asciiTheme="minorHAnsi" w:hAnsiTheme="minorHAnsi" w:cstheme="minorHAnsi"/>
          <w:i/>
          <w:sz w:val="22"/>
          <w:szCs w:val="22"/>
        </w:rPr>
        <w:t>We maken verschillende enemies die uitzichzelf van rechts naar links bewegen, hierdoor heb je een klein stukje Ai, omdat het object uitzichzelf weet wat te doen en wanneer.</w:t>
      </w:r>
    </w:p>
    <w:p w14:paraId="0FF0BC58" w14:textId="77777777" w:rsid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01F323E5" w14:textId="177C4BAD" w:rsidR="00B910A7" w:rsidRPr="00B910A7" w:rsidRDefault="00B910A7" w:rsidP="00B910A7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66C65113" w14:textId="3C27C18D" w:rsidR="000B0FEB" w:rsidRDefault="000569C5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  <w:r w:rsidRPr="000569C5">
        <w:rPr>
          <w:rFonts w:cstheme="minorHAnsi"/>
          <w:i/>
          <w:noProof/>
        </w:rPr>
        <w:drawing>
          <wp:inline distT="0" distB="0" distL="0" distR="0" wp14:anchorId="5C3900E8" wp14:editId="1510816E">
            <wp:extent cx="4168140" cy="2203527"/>
            <wp:effectExtent l="0" t="0" r="3810" b="6350"/>
            <wp:docPr id="1127524852" name="Afbeelding 1" descr="Afbeelding met schermopname, tekst, Multimediasoftwar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24852" name="Afbeelding 1" descr="Afbeelding met schermopname, tekst, Multimediasoftware, software&#10;&#10;Automatisch gegenereerde beschrijvi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0049" cy="220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53B3" w14:textId="66DEA5D9" w:rsidR="000B0FEB" w:rsidRDefault="000569C5">
      <w:pPr>
        <w:rPr>
          <w:rFonts w:cstheme="minorHAnsi"/>
          <w:i/>
        </w:rPr>
      </w:pPr>
      <w:r w:rsidRPr="000569C5">
        <w:rPr>
          <w:rFonts w:cstheme="minorHAnsi"/>
          <w:i/>
          <w:noProof/>
        </w:rPr>
        <w:drawing>
          <wp:inline distT="0" distB="0" distL="0" distR="0" wp14:anchorId="068D6E65" wp14:editId="7AD0D621">
            <wp:extent cx="5227320" cy="2754830"/>
            <wp:effectExtent l="0" t="0" r="0" b="7620"/>
            <wp:docPr id="1484601187" name="Afbeelding 1" descr="Afbeelding met tekst, schermopname, software, Multimedia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01187" name="Afbeelding 1" descr="Afbeelding met tekst, schermopname, software, Multimediasoftware&#10;&#10;Automatisch gegenereerde beschrijvi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3440" cy="2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FEB"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081B606A" w14:textId="6F870089" w:rsidR="00F95A9E" w:rsidRPr="00602A33" w:rsidRDefault="00CD6855" w:rsidP="00F95A9E">
      <w:r>
        <w:rPr>
          <w:rFonts w:cstheme="minorHAnsi"/>
        </w:rPr>
        <w:t>In week 1 hebben we een Tilemap uitgekozen voor de opdracht.  We hebben ook een idee bedacht wat voor spel het gaat worden.</w:t>
      </w:r>
      <w:r w:rsidR="002E1A7D">
        <w:rPr>
          <w:rFonts w:cstheme="minorHAnsi"/>
        </w:rPr>
        <w:t xml:space="preserve"> (een puzzel spel)</w:t>
      </w:r>
      <w:r w:rsidR="00196D46">
        <w:rPr>
          <w:rFonts w:cstheme="minorHAnsi"/>
        </w:rPr>
        <w:t xml:space="preserve"> en de movement werkt ook!</w:t>
      </w:r>
    </w:p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should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F711381" w14:textId="5179A0D0" w:rsidR="00F01C8E" w:rsidRPr="00950442" w:rsidRDefault="00F01C8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Kan je de puzzels oplossen?</w:t>
            </w:r>
          </w:p>
        </w:tc>
        <w:tc>
          <w:tcPr>
            <w:tcW w:w="1175" w:type="dxa"/>
            <w:shd w:val="clear" w:color="auto" w:fill="auto"/>
          </w:tcPr>
          <w:p w14:paraId="10061721" w14:textId="3B5F38F8" w:rsidR="000B0FEB" w:rsidRPr="00950442" w:rsidRDefault="00F01C8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De game finishen</w:t>
            </w:r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5B739D3" w14:textId="77777777" w:rsidR="000B0FEB" w:rsidRDefault="00F01C8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Is de movement fijn?</w:t>
            </w:r>
          </w:p>
          <w:p w14:paraId="44D0CF00" w14:textId="00FB6E64" w:rsidR="00F01C8E" w:rsidRPr="00950442" w:rsidRDefault="00F01C8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1140C6F8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400EAB70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38754C03" w:rsidR="000B0FEB" w:rsidRPr="00950442" w:rsidRDefault="00A51015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Voor jou als speller, wat mist er nog aan het spel of wat zou je graag nog willen zien?</w:t>
            </w: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A483387" w14:textId="77777777" w:rsidR="002A3BB1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EED827B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Kan je de deur laten verdwijnen?</w:t>
            </w:r>
          </w:p>
          <w:p w14:paraId="455F1D0F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3E5CAD61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D</w:t>
            </w:r>
            <w:r>
              <w:rPr>
                <w:sz w:val="16"/>
                <w:szCs w:val="16"/>
                <w:lang w:val="en-GB"/>
              </w:rPr>
              <w:t>e deur removen / laten bewegen zodat de speler er door kan</w:t>
            </w:r>
          </w:p>
        </w:tc>
        <w:tc>
          <w:tcPr>
            <w:tcW w:w="1473" w:type="dxa"/>
            <w:shd w:val="clear" w:color="auto" w:fill="auto"/>
          </w:tcPr>
          <w:p w14:paraId="008BE09E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5D295E3" w14:textId="58B38A9D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Ga je game over wanneer de tijd voorbij is?</w:t>
            </w:r>
          </w:p>
        </w:tc>
        <w:tc>
          <w:tcPr>
            <w:tcW w:w="1175" w:type="dxa"/>
            <w:shd w:val="clear" w:color="auto" w:fill="auto"/>
          </w:tcPr>
          <w:p w14:paraId="2ACD11AA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6E04DE1B" w14:textId="77777777">
        <w:tc>
          <w:tcPr>
            <w:tcW w:w="1485" w:type="dxa"/>
            <w:gridSpan w:val="2"/>
          </w:tcPr>
          <w:p w14:paraId="1A8AAEF8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2A3BB1" w:rsidRPr="00950442" w:rsidRDefault="002A3BB1" w:rsidP="002A3BB1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was the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5F2DC2C4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57C5DFB2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75"/>
        <w:gridCol w:w="1171"/>
        <w:gridCol w:w="1466"/>
        <w:gridCol w:w="1497"/>
        <w:gridCol w:w="1551"/>
        <w:gridCol w:w="2126"/>
        <w:gridCol w:w="1172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should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0CB8545" w14:textId="13076AF1" w:rsidR="002E240B" w:rsidRPr="00950442" w:rsidRDefault="009D0A0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Was de gameplay makkelijk te begrijpen, of wil je nog verandering zien?</w:t>
            </w:r>
          </w:p>
        </w:tc>
        <w:tc>
          <w:tcPr>
            <w:tcW w:w="1175" w:type="dxa"/>
            <w:shd w:val="clear" w:color="auto" w:fill="auto"/>
          </w:tcPr>
          <w:p w14:paraId="4AC4AD10" w14:textId="2AF763F8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5CF34D9" w14:textId="60CEE436" w:rsidR="002E240B" w:rsidRPr="00950442" w:rsidRDefault="0044391E" w:rsidP="00FC211F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Wat vond je van de snelheid van het spel? Wil je graag verandering? Oftewel, wil je het sneller, of misschien is het perfect.</w:t>
            </w:r>
          </w:p>
        </w:tc>
        <w:tc>
          <w:tcPr>
            <w:tcW w:w="1175" w:type="dxa"/>
            <w:shd w:val="clear" w:color="auto" w:fill="auto"/>
          </w:tcPr>
          <w:p w14:paraId="292B6D3B" w14:textId="007508B4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159176BF" w:rsidR="002E240B" w:rsidRPr="00950442" w:rsidRDefault="0044391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Was het duidelijk welk object wat doet? Of mis je iets van uitleg.</w:t>
            </w: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was the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362E36A8" w14:textId="29BD0659" w:rsidR="002A3BB1" w:rsidRDefault="002A3BB1" w:rsidP="002A3BB1">
      <w:pPr>
        <w:pStyle w:val="Kop3"/>
      </w:pPr>
      <w:r w:rsidRPr="00950442">
        <w:lastRenderedPageBreak/>
        <w:t>Testrapport</w:t>
      </w:r>
      <w:r>
        <w:t xml:space="preserve"> #3</w:t>
      </w:r>
    </w:p>
    <w:p w14:paraId="25F38EC5" w14:textId="5BE14EFC" w:rsidR="002A3BB1" w:rsidRPr="002E240B" w:rsidRDefault="002A3BB1" w:rsidP="002A3BB1">
      <w:pPr>
        <w:rPr>
          <w:lang w:eastAsia="nl-NL"/>
        </w:rPr>
      </w:pPr>
      <w:r>
        <w:rPr>
          <w:lang w:eastAsia="nl-NL"/>
        </w:rPr>
        <w:t>Naam Docent: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0BB8D6D7" w14:textId="77777777" w:rsidR="002A3BB1" w:rsidRDefault="002A3BB1" w:rsidP="002A3BB1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>, 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152"/>
        <w:gridCol w:w="1163"/>
        <w:gridCol w:w="1454"/>
        <w:gridCol w:w="1485"/>
        <w:gridCol w:w="1537"/>
        <w:gridCol w:w="2104"/>
        <w:gridCol w:w="1163"/>
      </w:tblGrid>
      <w:tr w:rsidR="002A3BB1" w:rsidRPr="00950442" w14:paraId="739B73E6" w14:textId="77777777" w:rsidTr="00211A8D">
        <w:tc>
          <w:tcPr>
            <w:tcW w:w="1605" w:type="dxa"/>
            <w:gridSpan w:val="2"/>
          </w:tcPr>
          <w:p w14:paraId="4D169D38" w14:textId="77777777" w:rsidR="002A3BB1" w:rsidRPr="00950442" w:rsidRDefault="002A3BB1" w:rsidP="003710E6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8906" w:type="dxa"/>
            <w:gridSpan w:val="6"/>
            <w:shd w:val="clear" w:color="auto" w:fill="auto"/>
          </w:tcPr>
          <w:p w14:paraId="779A4023" w14:textId="77777777" w:rsidR="002A3BB1" w:rsidRPr="00950442" w:rsidRDefault="002A3BB1" w:rsidP="003710E6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A3BB1" w:rsidRPr="00950442" w14:paraId="0DDF825B" w14:textId="77777777" w:rsidTr="00211A8D">
        <w:tc>
          <w:tcPr>
            <w:tcW w:w="0" w:type="auto"/>
            <w:shd w:val="clear" w:color="auto" w:fill="auto"/>
          </w:tcPr>
          <w:p w14:paraId="2DBA420E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D84E488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63" w:type="dxa"/>
            <w:shd w:val="clear" w:color="auto" w:fill="auto"/>
          </w:tcPr>
          <w:p w14:paraId="4E402041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should happen?</w:t>
            </w:r>
          </w:p>
        </w:tc>
        <w:tc>
          <w:tcPr>
            <w:tcW w:w="1454" w:type="dxa"/>
            <w:shd w:val="clear" w:color="auto" w:fill="auto"/>
          </w:tcPr>
          <w:p w14:paraId="0D22383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485" w:type="dxa"/>
            <w:shd w:val="clear" w:color="auto" w:fill="auto"/>
          </w:tcPr>
          <w:p w14:paraId="74D2ED8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37" w:type="dxa"/>
            <w:shd w:val="clear" w:color="auto" w:fill="auto"/>
          </w:tcPr>
          <w:p w14:paraId="5AEEDDD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04" w:type="dxa"/>
          </w:tcPr>
          <w:p w14:paraId="18C212F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63" w:type="dxa"/>
            <w:shd w:val="clear" w:color="auto" w:fill="auto"/>
          </w:tcPr>
          <w:p w14:paraId="685E89F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A3BB1" w:rsidRPr="00950442" w14:paraId="590EF21A" w14:textId="77777777" w:rsidTr="00211A8D">
        <w:trPr>
          <w:trHeight w:val="763"/>
        </w:trPr>
        <w:tc>
          <w:tcPr>
            <w:tcW w:w="0" w:type="auto"/>
            <w:shd w:val="clear" w:color="auto" w:fill="auto"/>
          </w:tcPr>
          <w:p w14:paraId="52988452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767053A" w14:textId="2226A216" w:rsidR="002A3BB1" w:rsidRPr="00950442" w:rsidRDefault="00EB3640" w:rsidP="002A3BB1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Kan je de puzzels oplossen binnen de tijd?</w:t>
            </w:r>
          </w:p>
        </w:tc>
        <w:tc>
          <w:tcPr>
            <w:tcW w:w="1163" w:type="dxa"/>
            <w:shd w:val="clear" w:color="auto" w:fill="auto"/>
          </w:tcPr>
          <w:p w14:paraId="66404C6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54" w:type="dxa"/>
            <w:shd w:val="clear" w:color="auto" w:fill="auto"/>
          </w:tcPr>
          <w:p w14:paraId="4BBFC61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85" w:type="dxa"/>
            <w:shd w:val="clear" w:color="auto" w:fill="auto"/>
          </w:tcPr>
          <w:p w14:paraId="171F1C7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37" w:type="dxa"/>
            <w:shd w:val="clear" w:color="auto" w:fill="auto"/>
          </w:tcPr>
          <w:p w14:paraId="1F93352E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04" w:type="dxa"/>
          </w:tcPr>
          <w:p w14:paraId="6D6BF18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611E0E1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2E6B59A3" w14:textId="77777777" w:rsidTr="00211A8D">
        <w:trPr>
          <w:trHeight w:val="562"/>
        </w:trPr>
        <w:tc>
          <w:tcPr>
            <w:tcW w:w="0" w:type="auto"/>
            <w:shd w:val="clear" w:color="auto" w:fill="auto"/>
          </w:tcPr>
          <w:p w14:paraId="2D6AAB4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03AC3B2" w14:textId="7CAA9AC6" w:rsidR="002A3BB1" w:rsidRPr="00950442" w:rsidRDefault="003544CF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Heb je genoeg tijd? Zo niet? Hoeveel minuten / seconden had je liever gehad?</w:t>
            </w:r>
          </w:p>
        </w:tc>
        <w:tc>
          <w:tcPr>
            <w:tcW w:w="1163" w:type="dxa"/>
            <w:shd w:val="clear" w:color="auto" w:fill="auto"/>
          </w:tcPr>
          <w:p w14:paraId="1972873E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54" w:type="dxa"/>
            <w:shd w:val="clear" w:color="auto" w:fill="auto"/>
          </w:tcPr>
          <w:p w14:paraId="59BB0780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85" w:type="dxa"/>
            <w:shd w:val="clear" w:color="auto" w:fill="auto"/>
          </w:tcPr>
          <w:p w14:paraId="771B9941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37" w:type="dxa"/>
            <w:shd w:val="clear" w:color="auto" w:fill="auto"/>
          </w:tcPr>
          <w:p w14:paraId="78D3580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04" w:type="dxa"/>
          </w:tcPr>
          <w:p w14:paraId="5EE6249E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3E17B44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007CEECC" w14:textId="77777777" w:rsidTr="00211A8D">
        <w:tc>
          <w:tcPr>
            <w:tcW w:w="0" w:type="auto"/>
            <w:shd w:val="clear" w:color="auto" w:fill="auto"/>
          </w:tcPr>
          <w:p w14:paraId="675AA03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AC28F85" w14:textId="011EEE4C" w:rsidR="002A3BB1" w:rsidRPr="00950442" w:rsidRDefault="00211A8D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Vind je het spel overzichtelijk? Of moet er nog wat gebeuren aan de interface?</w:t>
            </w:r>
          </w:p>
          <w:p w14:paraId="350893B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518C33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420674C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54" w:type="dxa"/>
            <w:shd w:val="clear" w:color="auto" w:fill="auto"/>
          </w:tcPr>
          <w:p w14:paraId="0CBB58B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85" w:type="dxa"/>
            <w:shd w:val="clear" w:color="auto" w:fill="auto"/>
          </w:tcPr>
          <w:p w14:paraId="0A47AE4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37" w:type="dxa"/>
            <w:shd w:val="clear" w:color="auto" w:fill="auto"/>
          </w:tcPr>
          <w:p w14:paraId="7AF5203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04" w:type="dxa"/>
          </w:tcPr>
          <w:p w14:paraId="28E2FDE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2733923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3F1DB287" w14:textId="77777777" w:rsidTr="00211A8D">
        <w:tc>
          <w:tcPr>
            <w:tcW w:w="0" w:type="auto"/>
            <w:shd w:val="clear" w:color="auto" w:fill="auto"/>
          </w:tcPr>
          <w:p w14:paraId="53E1BF08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66A7538" w14:textId="130CDFA1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2334B13" w14:textId="77777777" w:rsidR="002A3BB1" w:rsidRPr="00950442" w:rsidRDefault="002A3BB1" w:rsidP="00EF4D27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54D3CA67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54" w:type="dxa"/>
            <w:shd w:val="clear" w:color="auto" w:fill="auto"/>
          </w:tcPr>
          <w:p w14:paraId="5C08BB97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85" w:type="dxa"/>
            <w:shd w:val="clear" w:color="auto" w:fill="auto"/>
          </w:tcPr>
          <w:p w14:paraId="5611787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37" w:type="dxa"/>
            <w:shd w:val="clear" w:color="auto" w:fill="auto"/>
          </w:tcPr>
          <w:p w14:paraId="7746E9D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04" w:type="dxa"/>
          </w:tcPr>
          <w:p w14:paraId="76867017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63" w:type="dxa"/>
            <w:shd w:val="clear" w:color="auto" w:fill="auto"/>
          </w:tcPr>
          <w:p w14:paraId="1E87142D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950442" w14:paraId="1FE53917" w14:textId="77777777" w:rsidTr="00211A8D">
        <w:tc>
          <w:tcPr>
            <w:tcW w:w="1605" w:type="dxa"/>
            <w:gridSpan w:val="2"/>
          </w:tcPr>
          <w:p w14:paraId="3E01198C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8906" w:type="dxa"/>
            <w:gridSpan w:val="6"/>
            <w:shd w:val="clear" w:color="auto" w:fill="auto"/>
          </w:tcPr>
          <w:p w14:paraId="4B3DE0C8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37CBF86E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27065BF8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3A0301ED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06DA9DB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2A19F859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4159343E" w14:textId="77777777" w:rsidR="002A3BB1" w:rsidRPr="00950442" w:rsidRDefault="002A3BB1" w:rsidP="002A3BB1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1635F40F" w14:textId="77777777" w:rsidR="002A3BB1" w:rsidRPr="00950442" w:rsidRDefault="002A3BB1" w:rsidP="002A3BB1">
      <w:pPr>
        <w:pStyle w:val="Default"/>
        <w:rPr>
          <w:rFonts w:asciiTheme="minorHAnsi" w:hAnsiTheme="minorHAnsi" w:cstheme="minorHAnsi"/>
        </w:rPr>
      </w:pPr>
    </w:p>
    <w:p w14:paraId="2EE0AC81" w14:textId="1080322C" w:rsidR="002A3BB1" w:rsidRPr="00950442" w:rsidRDefault="002A3BB1" w:rsidP="002A3BB1">
      <w:pPr>
        <w:pStyle w:val="Kop3"/>
      </w:pPr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r>
        <w:rPr>
          <w:rStyle w:val="Kop2Char"/>
          <w:rFonts w:asciiTheme="minorHAnsi" w:hAnsiTheme="minorHAnsi" w:cstheme="minorHAnsi"/>
          <w:b/>
          <w:bCs/>
        </w:rPr>
        <w:t xml:space="preserve"> #3</w:t>
      </w:r>
    </w:p>
    <w:p w14:paraId="7C46AE85" w14:textId="77777777" w:rsidR="002A3BB1" w:rsidRPr="00950442" w:rsidRDefault="002A3BB1" w:rsidP="002A3BB1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A3BB1" w:rsidRPr="00950442" w14:paraId="6DAA90B3" w14:textId="77777777" w:rsidTr="003710E6">
        <w:tc>
          <w:tcPr>
            <w:tcW w:w="9322" w:type="dxa"/>
            <w:gridSpan w:val="7"/>
            <w:shd w:val="clear" w:color="auto" w:fill="auto"/>
          </w:tcPr>
          <w:p w14:paraId="3EA22678" w14:textId="77777777" w:rsidR="002A3BB1" w:rsidRPr="00950442" w:rsidRDefault="002A3BB1" w:rsidP="003710E6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A3BB1" w:rsidRPr="00A4480B" w14:paraId="5B6C1BFA" w14:textId="77777777" w:rsidTr="003710E6">
        <w:tc>
          <w:tcPr>
            <w:tcW w:w="0" w:type="auto"/>
            <w:shd w:val="clear" w:color="auto" w:fill="auto"/>
          </w:tcPr>
          <w:p w14:paraId="437E0B5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585695C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7A27D21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 was the feedback?</w:t>
            </w:r>
          </w:p>
        </w:tc>
        <w:tc>
          <w:tcPr>
            <w:tcW w:w="1567" w:type="dxa"/>
            <w:shd w:val="clear" w:color="auto" w:fill="auto"/>
          </w:tcPr>
          <w:p w14:paraId="64B31311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44EF703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30B16758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0D661A1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A3BB1" w:rsidRPr="00A4480B" w14:paraId="7EA49E30" w14:textId="77777777" w:rsidTr="003710E6">
        <w:tc>
          <w:tcPr>
            <w:tcW w:w="0" w:type="auto"/>
            <w:shd w:val="clear" w:color="auto" w:fill="auto"/>
          </w:tcPr>
          <w:p w14:paraId="5D7A3264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3EC07BC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0F1963C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F1D3498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E7778EC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866C28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941E29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4F9E1551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A4480B" w14:paraId="14307CBC" w14:textId="77777777" w:rsidTr="003710E6">
        <w:tc>
          <w:tcPr>
            <w:tcW w:w="0" w:type="auto"/>
            <w:shd w:val="clear" w:color="auto" w:fill="auto"/>
          </w:tcPr>
          <w:p w14:paraId="0C558882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48629A7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9CC029A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28C72BB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11A7742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F5DD440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DA47AB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A045B5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A4480B" w14:paraId="0B136B68" w14:textId="77777777" w:rsidTr="003710E6">
        <w:tc>
          <w:tcPr>
            <w:tcW w:w="0" w:type="auto"/>
            <w:shd w:val="clear" w:color="auto" w:fill="auto"/>
          </w:tcPr>
          <w:p w14:paraId="232DFC42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6334027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730D947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80C7313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70A78A8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67A22B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69310B5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2F4F97A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A4480B" w14:paraId="4B8D468F" w14:textId="77777777" w:rsidTr="003710E6">
        <w:tc>
          <w:tcPr>
            <w:tcW w:w="0" w:type="auto"/>
            <w:shd w:val="clear" w:color="auto" w:fill="auto"/>
          </w:tcPr>
          <w:p w14:paraId="030C1D19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2C507EA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BCD5D4D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812CD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6A34F2A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220C450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E182AE6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0327A5F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A3BB1" w:rsidRPr="00A4480B" w14:paraId="64FF60D9" w14:textId="77777777" w:rsidTr="003710E6">
        <w:tc>
          <w:tcPr>
            <w:tcW w:w="9322" w:type="dxa"/>
            <w:gridSpan w:val="7"/>
            <w:shd w:val="clear" w:color="auto" w:fill="auto"/>
          </w:tcPr>
          <w:p w14:paraId="05D8B0B2" w14:textId="77777777" w:rsidR="002A3BB1" w:rsidRPr="00950442" w:rsidRDefault="002A3BB1" w:rsidP="003710E6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343349E9" w14:textId="77777777" w:rsidR="002A3BB1" w:rsidRPr="00950442" w:rsidRDefault="002A3BB1" w:rsidP="002A3BB1">
      <w:pPr>
        <w:rPr>
          <w:rFonts w:cstheme="minorHAnsi"/>
          <w:lang w:val="en-US"/>
        </w:rPr>
      </w:pPr>
    </w:p>
    <w:p w14:paraId="2EA74AC2" w14:textId="77777777" w:rsidR="002A3BB1" w:rsidRDefault="002A3BB1" w:rsidP="002A3BB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750243A9" w14:textId="72EAB29D" w:rsidR="002A3BB1" w:rsidRDefault="002A3BB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lastRenderedPageBreak/>
        <w:br w:type="page"/>
      </w:r>
    </w:p>
    <w:p w14:paraId="30D31391" w14:textId="77777777" w:rsidR="002A3BB1" w:rsidRDefault="002A3BB1">
      <w:pPr>
        <w:rPr>
          <w:rFonts w:cstheme="minorHAnsi"/>
          <w:i/>
          <w:lang w:val="en-US"/>
        </w:rPr>
      </w:pPr>
    </w:p>
    <w:p w14:paraId="133F3A92" w14:textId="07BA329F" w:rsidR="001639E1" w:rsidRDefault="001639E1" w:rsidP="001639E1">
      <w:pPr>
        <w:pStyle w:val="Kop3"/>
      </w:pPr>
      <w:bookmarkStart w:id="29" w:name="_Toc148083391"/>
      <w:r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2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07849" w14:textId="77777777" w:rsidR="00C820D1" w:rsidRDefault="00C820D1" w:rsidP="000E2577">
      <w:pPr>
        <w:spacing w:after="0" w:line="240" w:lineRule="auto"/>
      </w:pPr>
      <w:r>
        <w:separator/>
      </w:r>
    </w:p>
  </w:endnote>
  <w:endnote w:type="continuationSeparator" w:id="0">
    <w:p w14:paraId="5A20530A" w14:textId="77777777" w:rsidR="00C820D1" w:rsidRDefault="00C820D1" w:rsidP="000E2577">
      <w:pPr>
        <w:spacing w:after="0" w:line="240" w:lineRule="auto"/>
      </w:pPr>
      <w:r>
        <w:continuationSeparator/>
      </w:r>
    </w:p>
  </w:endnote>
  <w:endnote w:type="continuationNotice" w:id="1">
    <w:p w14:paraId="20BFF646" w14:textId="77777777" w:rsidR="00C820D1" w:rsidRDefault="00C820D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22907" w14:textId="77777777" w:rsidR="00C820D1" w:rsidRDefault="00C820D1" w:rsidP="000E2577">
      <w:pPr>
        <w:spacing w:after="0" w:line="240" w:lineRule="auto"/>
      </w:pPr>
      <w:r>
        <w:separator/>
      </w:r>
    </w:p>
  </w:footnote>
  <w:footnote w:type="continuationSeparator" w:id="0">
    <w:p w14:paraId="796F9327" w14:textId="77777777" w:rsidR="00C820D1" w:rsidRDefault="00C820D1" w:rsidP="000E2577">
      <w:pPr>
        <w:spacing w:after="0" w:line="240" w:lineRule="auto"/>
      </w:pPr>
      <w:r>
        <w:continuationSeparator/>
      </w:r>
    </w:p>
  </w:footnote>
  <w:footnote w:type="continuationNotice" w:id="1">
    <w:p w14:paraId="204206FD" w14:textId="77777777" w:rsidR="00C820D1" w:rsidRDefault="00C820D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569C5"/>
    <w:rsid w:val="000966D4"/>
    <w:rsid w:val="000B0FEB"/>
    <w:rsid w:val="000C2404"/>
    <w:rsid w:val="000C6E5D"/>
    <w:rsid w:val="000E2577"/>
    <w:rsid w:val="000E3FB6"/>
    <w:rsid w:val="000F255D"/>
    <w:rsid w:val="000F61CB"/>
    <w:rsid w:val="00106E7A"/>
    <w:rsid w:val="00122652"/>
    <w:rsid w:val="00143594"/>
    <w:rsid w:val="001639E1"/>
    <w:rsid w:val="00194EE8"/>
    <w:rsid w:val="00196D46"/>
    <w:rsid w:val="001C4C23"/>
    <w:rsid w:val="002108E1"/>
    <w:rsid w:val="00211A8D"/>
    <w:rsid w:val="00211FDD"/>
    <w:rsid w:val="00264D1C"/>
    <w:rsid w:val="00266799"/>
    <w:rsid w:val="002A3BB1"/>
    <w:rsid w:val="002B39AE"/>
    <w:rsid w:val="002E1A7D"/>
    <w:rsid w:val="002E240B"/>
    <w:rsid w:val="002E2F78"/>
    <w:rsid w:val="002F6270"/>
    <w:rsid w:val="00340CB0"/>
    <w:rsid w:val="003541F1"/>
    <w:rsid w:val="003544CF"/>
    <w:rsid w:val="00354A75"/>
    <w:rsid w:val="004069BA"/>
    <w:rsid w:val="00422892"/>
    <w:rsid w:val="0043419E"/>
    <w:rsid w:val="00434A77"/>
    <w:rsid w:val="00435355"/>
    <w:rsid w:val="004430AC"/>
    <w:rsid w:val="0044391E"/>
    <w:rsid w:val="00445D2F"/>
    <w:rsid w:val="004619A4"/>
    <w:rsid w:val="004628C4"/>
    <w:rsid w:val="00486D2C"/>
    <w:rsid w:val="004F1286"/>
    <w:rsid w:val="005133A3"/>
    <w:rsid w:val="00550191"/>
    <w:rsid w:val="005514F5"/>
    <w:rsid w:val="00563248"/>
    <w:rsid w:val="0057799F"/>
    <w:rsid w:val="00584863"/>
    <w:rsid w:val="005B65E8"/>
    <w:rsid w:val="005E43E4"/>
    <w:rsid w:val="0060065F"/>
    <w:rsid w:val="00647A7B"/>
    <w:rsid w:val="00667965"/>
    <w:rsid w:val="00675DA6"/>
    <w:rsid w:val="00677798"/>
    <w:rsid w:val="00696887"/>
    <w:rsid w:val="006B202A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0149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9205ED"/>
    <w:rsid w:val="00920E4C"/>
    <w:rsid w:val="0092663D"/>
    <w:rsid w:val="009335E6"/>
    <w:rsid w:val="00943FBB"/>
    <w:rsid w:val="0098302C"/>
    <w:rsid w:val="009A0865"/>
    <w:rsid w:val="009B20CE"/>
    <w:rsid w:val="009C618A"/>
    <w:rsid w:val="009D0A06"/>
    <w:rsid w:val="00A4480B"/>
    <w:rsid w:val="00A51015"/>
    <w:rsid w:val="00A842D7"/>
    <w:rsid w:val="00A951DD"/>
    <w:rsid w:val="00AB7C00"/>
    <w:rsid w:val="00B910A7"/>
    <w:rsid w:val="00B918E6"/>
    <w:rsid w:val="00BA4BA1"/>
    <w:rsid w:val="00BB4278"/>
    <w:rsid w:val="00BC59CD"/>
    <w:rsid w:val="00BE3B8E"/>
    <w:rsid w:val="00BF3369"/>
    <w:rsid w:val="00C33142"/>
    <w:rsid w:val="00C7710B"/>
    <w:rsid w:val="00C820D1"/>
    <w:rsid w:val="00CA22E4"/>
    <w:rsid w:val="00CB76F5"/>
    <w:rsid w:val="00CC539F"/>
    <w:rsid w:val="00CD6855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B3640"/>
    <w:rsid w:val="00ED3BF2"/>
    <w:rsid w:val="00ED4393"/>
    <w:rsid w:val="00EF4D27"/>
    <w:rsid w:val="00F01C8E"/>
    <w:rsid w:val="00F23289"/>
    <w:rsid w:val="00F31A31"/>
    <w:rsid w:val="00F95A9E"/>
    <w:rsid w:val="00FC211F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16</Pages>
  <Words>1430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Game    development document v1</vt:lpstr>
    </vt:vector>
  </TitlesOfParts>
  <Company/>
  <LinksUpToDate>false</LinksUpToDate>
  <CharactersWithSpaces>9281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19</cp:revision>
  <dcterms:created xsi:type="dcterms:W3CDTF">2025-01-13T12:18:00Z</dcterms:created>
  <dcterms:modified xsi:type="dcterms:W3CDTF">2025-01-17T13:14:00Z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