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D8313" w14:textId="1ED93788" w:rsidR="00E13004" w:rsidRDefault="00452EB6" w:rsidP="00452EB6">
      <w:r>
        <w:t xml:space="preserve">mol </w:t>
      </w:r>
      <w:proofErr w:type="spellStart"/>
      <w:r>
        <w:t>texture</w:t>
      </w:r>
      <w:proofErr w:type="spellEnd"/>
      <w:r>
        <w:t xml:space="preserve"> veranderen door foto te maken</w:t>
      </w:r>
      <w:r w:rsidR="00E13004">
        <w:t>:</w:t>
      </w:r>
      <w:r w:rsidR="00E13004">
        <w:br/>
        <w:t>als je een foto maakt wordt dat als foto ingesteld voor de mol</w:t>
      </w:r>
    </w:p>
    <w:p w14:paraId="34B5004C" w14:textId="78DFCB91" w:rsidR="00E13004" w:rsidRDefault="00E13004" w:rsidP="00452EB6"/>
    <w:sectPr w:rsidR="00E13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1"/>
    <w:rsid w:val="00301191"/>
    <w:rsid w:val="00360E07"/>
    <w:rsid w:val="00452EB6"/>
    <w:rsid w:val="008A4C52"/>
    <w:rsid w:val="00C76E4A"/>
    <w:rsid w:val="00E1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1D16"/>
  <w15:chartTrackingRefBased/>
  <w15:docId w15:val="{C77FEBF5-3810-4DDE-A3C2-31177CB6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1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1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1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1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1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1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1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1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1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1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1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1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119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119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119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119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119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11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1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1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1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1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1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119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119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119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1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119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1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Nap (student)</dc:creator>
  <cp:keywords/>
  <dc:description/>
  <cp:lastModifiedBy>Joran Nap (student)</cp:lastModifiedBy>
  <cp:revision>3</cp:revision>
  <dcterms:created xsi:type="dcterms:W3CDTF">2024-09-30T11:55:00Z</dcterms:created>
  <dcterms:modified xsi:type="dcterms:W3CDTF">2024-10-02T11:09:00Z</dcterms:modified>
</cp:coreProperties>
</file>