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B6B58"/>
          <w:sz w:val="36"/>
          <w:szCs w:val="36"/>
        </w:rPr>
        <w:t xml:space="preserve">GIAYTO — Ghi Nhanh</w:t>
      </w:r>
    </w:p>
    <w:p>
      <w:pPr>
        <w:spacing w:after="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Danh sách việc cần BẠN thực hiện để đóng đề án</w:t>
      </w:r>
    </w:p>
    <w:p>
      <w:pPr>
        <w:spacing w:after="80"/>
        <w:rPr>
          <w:color w:val="555555"/>
          <w:sz w:val="19"/>
          <w:szCs w:val="19"/>
        </w:rPr>
      </w:pPr>
      <w:r>
        <w:rPr>
          <w:rFonts w:ascii="Arial" w:cs="Arial" w:eastAsia="Arial" w:hAnsi="Arial"/>
          <w:color w:val="555555"/>
          <w:sz w:val="19"/>
          <w:szCs w:val="19"/>
        </w:rPr>
        <w:t xml:space="preserve">Phiên P19 · 13/10/2026 · Đề án nâng cấp v1.2 (kèm HM-19…HM-23) · PR #1 nhánh ccr-76ce5c62-g29arh</w:t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1. Tóm tắt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Mọi việc trợ lý làm được một mình đã xong và có kiểm chứng (22 hạng mục đạt/hủy, bộ kiểm thử 192 tệp / 881 đạt). Hồ sơ đã được đồng bộ lại ở P19: R6.2 xong, TD-11 và TD-12 đóng (đã xác minh trong mã), S11f/l/n/q ghi là đã chấp nhận (Q5=a).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Còn lại 15 việc, đều cần bạn: 4 việc trên máy/ảnh/AI thật, 6 quyết định, 3 tài liệu cần gửi, 2 việc xác nhận. Làm xong nhóm A và B thì trợ lý có thể đóng đề án (R6.5).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738"/>
      </w:tblGrid>
      <w:tr>
        <w:trPr>
          <w:tblHeader/>
        </w:trPr>
        <w:tc>
          <w:tcPr>
            <w:tcW w:type="dxa" w:w="24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shd w:fill="0B6B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Nhóm</w:t>
            </w:r>
          </w:p>
        </w:tc>
        <w:tc>
          <w:tcPr>
            <w:tcW w:type="dxa" w:w="15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shd w:fill="0B6B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Số việc</w:t>
            </w:r>
          </w:p>
        </w:tc>
        <w:tc>
          <w:tcPr>
            <w:tcW w:type="dxa" w:w="57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shd w:fill="0B6B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Mở khóa được gì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A. Thử máy thật / ảnh thật / AI thật</w:t>
            </w:r>
          </w:p>
        </w:tc>
        <w:tc>
          <w:tcPr>
            <w:tcW w:type="dxa" w:w="15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7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HM-14 (UAT), V0, S12c, TD-01, TD-16, TD-18, TD-26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B. Quyết định của chủ dự án</w:t>
            </w:r>
          </w:p>
        </w:tc>
        <w:tc>
          <w:tcPr>
            <w:tcW w:type="dxa" w:w="15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7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TD-15, TD-31, TD-05/06/07, TD-28, icon PWA, TD-35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C. Gửi tài liệu cho trợ lý</w:t>
            </w:r>
          </w:p>
        </w:tc>
        <w:tc>
          <w:tcPr>
            <w:tcW w:type="dxa" w:w="15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7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R6.5 đề án cuối (TD-41, TD-20), TD-43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D. Xác nhận / hành động GitHub</w:t>
            </w:r>
          </w:p>
        </w:tc>
        <w:tc>
          <w:tcPr>
            <w:tcW w:type="dxa" w:w="15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7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Đề án v1.2; merge PR #1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2. Nhóm A — Việc cần máy thật, ảnh thật, AI thật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900"/>
        <w:gridCol w:w="2538"/>
      </w:tblGrid>
      <w:tr>
        <w:trPr>
          <w:tblHeader/>
        </w:trPr>
        <w:tc>
          <w:tcPr>
            <w:tcW w:type="dxa" w:w="6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shd w:fill="0B6B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shd w:fill="0B6B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Việc</w:t>
            </w:r>
          </w:p>
        </w:tc>
        <w:tc>
          <w:tcPr>
            <w:tcW w:type="dxa" w:w="39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shd w:fill="0B6B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 làm (ngắn)</w:t>
            </w:r>
          </w:p>
        </w:tc>
        <w:tc>
          <w:tcPr>
            <w:tcW w:type="dxa" w:w="25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shd w:fill="0B6B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Gửi lại cho trợ lý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A1</w:t>
            </w:r>
          </w:p>
        </w:tc>
        <w:tc>
          <w:tcPr>
            <w:tcW w:type="dxa" w:w="26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Thử máy thật Android/iPhone/PC (HM-14, R6.4, B13, TD-26)</w:t>
            </w:r>
          </w:p>
        </w:tc>
        <w:tc>
          <w:tcPr>
            <w:tcW w:type="dxa" w:w="39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Cài PWA từ bản triển khai, làm lần lượt 12 tình huống ở mục 6, chấm Đạt/Không đạt</w:t>
            </w:r>
          </w:p>
        </w:tc>
        <w:tc>
          <w:tcPr>
            <w:tcW w:type="dxa" w:w="25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Bảng chấm + ảnh chụp màn hình lỗi (nếu có)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A2</w:t>
            </w:r>
          </w:p>
        </w:tc>
        <w:tc>
          <w:tcPr>
            <w:tcW w:type="dxa" w:w="26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Ảnh 12 MP thật (V0)</w:t>
            </w:r>
          </w:p>
        </w:tc>
        <w:tc>
          <w:tcPr>
            <w:tcW w:type="dxa" w:w="39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Chụp 3–5 trang giấy bằng camera máy, nhập vào app; ghi thời gian xử lý và cảm nhận</w:t>
            </w:r>
          </w:p>
        </w:tc>
        <w:tc>
          <w:tcPr>
            <w:tcW w:type="dxa" w:w="25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Ảnh gốc (JPG/HEIC) + ghi chú tên máy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A3</w:t>
            </w:r>
          </w:p>
        </w:tc>
        <w:tc>
          <w:tcPr>
            <w:tcW w:type="dxa" w:w="26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thật (S12c, TD-01, TD-18)</w:t>
            </w:r>
          </w:p>
        </w:tc>
        <w:tc>
          <w:tcPr>
            <w:tcW w:type="dxa" w:w="39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Trên máy có kết nối Lovable Cloud AI: bash progress/S12/s12c/chay-s12c.sh rồi xem ảnh ov_*.jpg; hoặc dùng Chẩn đoán trong app với 3 ảnh</w:t>
            </w:r>
          </w:p>
        </w:tc>
        <w:tc>
          <w:tcPr>
            <w:tcW w:type="dxa" w:w="25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+ ảnh ov_*.jpg hoặc nhận xét Đạt/Không đạt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A4</w:t>
            </w:r>
          </w:p>
        </w:tc>
        <w:tc>
          <w:tcPr>
            <w:tcW w:type="dxa" w:w="26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Ảnh lỗi thật (TD-16)</w:t>
            </w:r>
          </w:p>
        </w:tc>
        <w:tc>
          <w:tcPr>
            <w:tcW w:type="dxa" w:w="39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Chụp cố ý vài ảnh lỗi: bóng đổ, cắt mất chữ, lệch, nền tối, trang cong</w:t>
            </w:r>
          </w:p>
        </w:tc>
        <w:tc>
          <w:tcPr>
            <w:tcW w:type="dxa" w:w="25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Các ảnh đó (đặt tên theo loại lỗi)</w:t>
            </w:r>
          </w:p>
        </w:tc>
      </w:tr>
    </w:tbl>
    <w:p>
      <w:pPr>
        <w:spacing w:after="80"/>
        <w:rPr>
          <w:i/>
          <w:iCs/>
          <w:sz w:val="19"/>
          <w:szCs w:val="19"/>
        </w:rPr>
      </w:pPr>
      <w:r>
        <w:rPr>
          <w:rFonts w:ascii="Arial" w:cs="Arial" w:eastAsia="Arial" w:hAnsi="Arial"/>
          <w:i/>
          <w:iCs/>
          <w:sz w:val="19"/>
          <w:szCs w:val="19"/>
        </w:rPr>
        <w:t xml:space="preserve">Ghi chú: các kiểm chứng đến nay chỉ chạy trên Chromium + máy chủ cục bộ; chưa Cloudflare thật, Safari, Firefox, Android/iPhone thật (TD-26).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3. Nhóm B — Quyết định của chủ dự án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2900"/>
        <w:gridCol w:w="2638"/>
      </w:tblGrid>
      <w:tr>
        <w:trPr>
          <w:tblHeader/>
        </w:trPr>
        <w:tc>
          <w:tcPr>
            <w:tcW w:type="dxa" w:w="8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shd w:fill="0B6B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33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shd w:fill="0B6B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Câu hỏi</w:t>
            </w:r>
          </w:p>
        </w:tc>
        <w:tc>
          <w:tcPr>
            <w:tcW w:type="dxa" w:w="29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shd w:fill="0B6B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Lựa chọn</w:t>
            </w:r>
          </w:p>
        </w:tc>
        <w:tc>
          <w:tcPr>
            <w:tcW w:type="dxa" w:w="26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shd w:fill="0B6B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Đề xuất của trợ lý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TD-15</w:t>
            </w:r>
          </w:p>
        </w:tc>
        <w:tc>
          <w:tcPr>
            <w:tcW w:type="dxa" w:w="33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(a) Ngưỡng báo giả của Chẩn đoán; (b) bốn nhóm lỗi shadow/edge_noise/cut_text/skew có đủ so với đề án §8.5; (c) ảnh &gt; 3 MB: chặn hay tự thu nhỏ; (d) đồng bộ DOCX</w:t>
            </w:r>
          </w:p>
        </w:tc>
        <w:tc>
          <w:tcPr>
            <w:tcW w:type="dxa" w:w="29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(c) chặn / tự thu nhỏ</w:t>
            </w:r>
          </w:p>
        </w:tc>
        <w:tc>
          <w:tcPr>
            <w:tcW w:type="dxa" w:w="26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(c) tự thu nhỏ; (a) chốt sau khi có số đo AI thật (A3)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TD-31</w:t>
            </w:r>
          </w:p>
        </w:tc>
        <w:tc>
          <w:tcPr>
            <w:tcW w:type="dxa" w:w="33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OCR lần đầu cần mạng; có tự lưu gói OCR (~13 MB + dữ liệu ngôn ngữ) ngay khi cài không?</w:t>
            </w:r>
          </w:p>
        </w:tc>
        <w:tc>
          <w:tcPr>
            <w:tcW w:type="dxa" w:w="29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Có / Không (hiện: Không, Q4)</w:t>
            </w:r>
          </w:p>
        </w:tc>
        <w:tc>
          <w:tcPr>
            <w:tcW w:type="dxa" w:w="26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Giữ Không; đã có nút “Tải sẵn”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TD-28</w:t>
            </w:r>
          </w:p>
        </w:tc>
        <w:tc>
          <w:tcPr>
            <w:tcW w:type="dxa" w:w="33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Giới hạn AI: giữ 60 lượt/giờ/IP với bộ đếm trong bộ nhớ? Có bộ đếm bền (thêm bảng Supabase)? Miễn trừ người đăng nhập?</w:t>
            </w:r>
          </w:p>
        </w:tc>
        <w:tc>
          <w:tcPr>
            <w:tcW w:type="dxa" w:w="29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Giữ / bộ đếm bền / miễn trừ</w:t>
            </w:r>
          </w:p>
        </w:tc>
        <w:tc>
          <w:tcPr>
            <w:tcW w:type="dxa" w:w="26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Giữ như hiện tại (P19 đã chọn); nâng cấp khi có lạm dụng thật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TD-05/06/07</w:t>
            </w:r>
          </w:p>
        </w:tc>
        <w:tc>
          <w:tcPr>
            <w:tcW w:type="dxa" w:w="33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Hiển thị vùng sẽ cắt trước khi Lưu; hộp chữ ký/bảng: cần thiết kế giao diện và nguồn OCR có tọa độ + độ tin cậy</w:t>
            </w:r>
          </w:p>
        </w:tc>
        <w:tc>
          <w:tcPr>
            <w:tcW w:type="dxa" w:w="29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Làm / hoãn</w:t>
            </w:r>
          </w:p>
        </w:tc>
        <w:tc>
          <w:tcPr>
            <w:tcW w:type="dxa" w:w="26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Hoãn đến sau UAT; nếu làm, cần bản phác giao diện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Icon PWA</w:t>
            </w:r>
          </w:p>
        </w:tc>
        <w:tc>
          <w:tcPr>
            <w:tcW w:type="dxa" w:w="33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Màu giao diện đã đậm (#006F59) nhưng icon vẫn #00BFA5; đồng bộ icon không?</w:t>
            </w:r>
          </w:p>
        </w:tc>
        <w:tc>
          <w:tcPr>
            <w:tcW w:type="dxa" w:w="29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Giữ / đổi</w:t>
            </w:r>
          </w:p>
        </w:tc>
        <w:tc>
          <w:tcPr>
            <w:tcW w:type="dxa" w:w="26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Giữ icon (nhận diện), đổi nếu bạn muốn thống nhất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TD-35</w:t>
            </w:r>
          </w:p>
        </w:tc>
        <w:tc>
          <w:tcPr>
            <w:tcW w:type="dxa" w:w="33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Lint: 1 lỗi ở tệp tự sinh, 7.518 dòng lệch prettier</w:t>
            </w:r>
          </w:p>
        </w:tc>
        <w:tc>
          <w:tcPr>
            <w:tcW w:type="dxa" w:w="29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Giữ nguyên / format</w:t>
            </w:r>
          </w:p>
        </w:tc>
        <w:tc>
          <w:tcPr>
            <w:tcW w:type="dxa" w:w="26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Giữ nguyên (không format hàng loạt)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4. Nhóm C — Tài liệu cần gửi cho trợ lý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4238"/>
      </w:tblGrid>
      <w:tr>
        <w:trPr>
          <w:tblHeader/>
        </w:trPr>
        <w:tc>
          <w:tcPr>
            <w:tcW w:type="dxa" w:w="8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shd w:fill="0B6B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46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shd w:fill="0B6B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Tài liệu</w:t>
            </w:r>
          </w:p>
        </w:tc>
        <w:tc>
          <w:tcPr>
            <w:tcW w:type="dxa" w:w="42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shd w:fill="0B6B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Để làm gì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C1</w:t>
            </w:r>
          </w:p>
        </w:tc>
        <w:tc>
          <w:tcPr>
            <w:tcW w:type="dxa" w:w="46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Đề án nền v4 (docx) của gói R (TD-41, TD-20)</w:t>
            </w:r>
          </w:p>
        </w:tc>
        <w:tc>
          <w:tcPr>
            <w:tcW w:type="dxa" w:w="42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Làm R6.5 / HM-14 phần 2: đề án cuối v5 và bàn giao tổng; đồng bộ cột “Chờ”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C2</w:t>
            </w:r>
          </w:p>
        </w:tc>
        <w:tc>
          <w:tcPr>
            <w:tcW w:type="dxa" w:w="46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Trang chữ chuẩn thứ hai trở đi, đã bạn rà (TD-43)</w:t>
            </w:r>
          </w:p>
        </w:tc>
        <w:tc>
          <w:tcPr>
            <w:tcW w:type="dxa" w:w="42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Mở rộng số đo OCR; hiện chỉ 1 trang NB 666 từ do trợ lý chép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C3</w:t>
            </w:r>
          </w:p>
        </w:tc>
        <w:tc>
          <w:tcPr>
            <w:tcW w:type="dxa" w:w="46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Nhãn bộ lọc CamScanner “Thần kỳ” ↔ magic (suy đoán)</w:t>
            </w:r>
          </w:p>
        </w:tc>
        <w:tc>
          <w:tcPr>
            <w:tcW w:type="dxa" w:w="42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Xác nhận hoặc sửa phép đối chiếu bộ lọc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5. Nhóm D — Xác nhận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Xác nhận đề án v1.2 (đã được coi là xác nhận ngầm ở P19; cần một câu “xác nhận” rõ).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Xem và merge PR #1 (github.com/twin30101981-collab/No/pull/1) khi hài lòng. Nhánh mã: ccr-76ce5c62-g29arh, thư mục giayto/.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6. Kịch bản thử máy thật (12 tình huống, soạn theo hiện trạng app)</w:t>
      </w:r>
    </w:p>
    <w:p>
      <w:pPr>
        <w:spacing w:after="80"/>
        <w:rPr>
          <w:i/>
          <w:iCs/>
          <w:sz w:val="19"/>
          <w:szCs w:val="19"/>
        </w:rPr>
      </w:pPr>
      <w:r>
        <w:rPr>
          <w:rFonts w:ascii="Arial" w:cs="Arial" w:eastAsia="Arial" w:hAnsi="Arial"/>
          <w:i/>
          <w:iCs/>
          <w:sz w:val="19"/>
          <w:szCs w:val="19"/>
        </w:rPr>
        <w:t xml:space="preserve">Bản gốc B13 nằm trong đề án nền v4 (chưa có); danh sách này soạn lại theo các tính năng đã sửa/đã kiểm ở P18–P19. Chấm Đạt / Không đạt / Không thử; ghi lỗi nếu có.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00"/>
        <w:gridCol w:w="4038"/>
        <w:gridCol w:w="2000"/>
      </w:tblGrid>
      <w:tr>
        <w:trPr>
          <w:tblHeader/>
        </w:trPr>
        <w:tc>
          <w:tcPr>
            <w:tcW w:type="dxa" w:w="5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shd w:fill="0B6B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1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shd w:fill="0B6B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40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shd w:fill="0B6B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20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shd w:fill="0B6B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Chấm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1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Quét tài liệu bằng camera, để máy đứng yên</w:t>
            </w:r>
          </w:p>
        </w:tc>
        <w:tc>
          <w:tcPr>
            <w:tcW w:type="dxa" w:w="40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Tự tìm mép giấy, tự chụp, ảnh thẳng</w:t>
            </w:r>
          </w:p>
        </w:tc>
        <w:tc>
          <w:tcPr>
            <w:tcW w:type="dxa" w:w="20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1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Nhập ảnh 12 MP từ thư viện (và HEIC trên iPhone)</w:t>
            </w:r>
          </w:p>
        </w:tc>
        <w:tc>
          <w:tcPr>
            <w:tcW w:type="dxa" w:w="40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Nhập được, không treo, hiện trang</w:t>
            </w:r>
          </w:p>
        </w:tc>
        <w:tc>
          <w:tcPr>
            <w:tcW w:type="dxa" w:w="20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1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Màn Cắt trên điện thoại màn thấp (≈640 px cao)</w:t>
            </w:r>
          </w:p>
        </w:tc>
        <w:tc>
          <w:tcPr>
            <w:tcW w:type="dxa" w:w="40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Nút “Áp dụng” thấy và bấm được</w:t>
            </w:r>
          </w:p>
        </w:tc>
        <w:tc>
          <w:tcPr>
            <w:tcW w:type="dxa" w:w="20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1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Màn Lọc/Chỉnh tay: chọn bộ lọc, kéo thanh Độ sáng</w:t>
            </w:r>
          </w:p>
        </w:tc>
        <w:tc>
          <w:tcPr>
            <w:tcW w:type="dxa" w:w="40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Dải bộ lọc nhìn rõ; giá trị hiện = giá trị lưu</w:t>
            </w:r>
          </w:p>
        </w:tc>
        <w:tc>
          <w:tcPr>
            <w:tcW w:type="dxa" w:w="20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1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Xuất PDF nhiều trang (≥10 trang), mở bằng trình đọc PDF</w:t>
            </w:r>
          </w:p>
        </w:tc>
        <w:tc>
          <w:tcPr>
            <w:tcW w:type="dxa" w:w="40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Đúng thứ tự, đủ trang, chữ rõ</w:t>
            </w:r>
          </w:p>
        </w:tc>
        <w:tc>
          <w:tcPr>
            <w:tcW w:type="dxa" w:w="20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1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Nhận chữ OCR tiếng Việt và tìm bằng ô tìm kiếm</w:t>
            </w:r>
          </w:p>
        </w:tc>
        <w:tc>
          <w:tcPr>
            <w:tcW w:type="dxa" w:w="40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Tìm ra chữ trong ảnh; có dấu đúng</w:t>
            </w:r>
          </w:p>
        </w:tc>
        <w:tc>
          <w:tcPr>
            <w:tcW w:type="dxa" w:w="20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1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Tắt mạng sau khi bấm “Tải sẵn” ở mục Tôi, rồi mở app, nhận chữ</w:t>
            </w:r>
          </w:p>
        </w:tc>
        <w:tc>
          <w:tcPr>
            <w:tcW w:type="dxa" w:w="40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 mở và nhận chữ được khi ngoại tuyến</w:t>
            </w:r>
          </w:p>
        </w:tc>
        <w:tc>
          <w:tcPr>
            <w:tcW w:type="dxa" w:w="20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1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Tạo chứng thư ký số với tên có dấu, rồi ký PDF</w:t>
            </w:r>
          </w:p>
        </w:tc>
        <w:tc>
          <w:tcPr>
            <w:tcW w:type="dxa" w:w="40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Mở lại được chứng thư, ký được, trình đọc PDF thấy người ký</w:t>
            </w:r>
          </w:p>
        </w:tc>
        <w:tc>
          <w:tcPr>
            <w:tcW w:type="dxa" w:w="20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1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Đặt PIN, khóa/mở khóa tài liệu</w:t>
            </w:r>
          </w:p>
        </w:tc>
        <w:tc>
          <w:tcPr>
            <w:tcW w:type="dxa" w:w="40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Khóa đúng; mở bằng PIN; quên PIN dùng mã khôi phục</w:t>
            </w:r>
          </w:p>
        </w:tc>
        <w:tc>
          <w:tcPr>
            <w:tcW w:type="dxa" w:w="20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1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Cài như ứng dụng; sau đó cập nhật bản mới</w:t>
            </w:r>
          </w:p>
        </w:tc>
        <w:tc>
          <w:tcPr>
            <w:tcW w:type="dxa" w:w="40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Có thông báo cập nhật; không thấy bản cũ</w:t>
            </w:r>
          </w:p>
        </w:tc>
        <w:tc>
          <w:tcPr>
            <w:tcW w:type="dxa" w:w="20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31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Nhập cùng một ảnh hai lần; vuốt trái hàng tài liệu</w:t>
            </w:r>
          </w:p>
        </w:tc>
        <w:tc>
          <w:tcPr>
            <w:tcW w:type="dxa" w:w="40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Hộp thoại hỏi “Vẫn thêm”; vuốt hiện nút Chia sẻ/Xóa, nghỉ thì ẩn</w:t>
            </w:r>
          </w:p>
        </w:tc>
        <w:tc>
          <w:tcPr>
            <w:tcW w:type="dxa" w:w="20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1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Chế độ tối, Chữ lớn, và màn rộng (máy tính bảng/PC ≥ 1024 px)</w:t>
            </w:r>
          </w:p>
        </w:tc>
        <w:tc>
          <w:tcPr>
            <w:tcW w:type="dxa" w:w="4038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Chữ đọc rõ, nút chính tương phản; 2 cột ở màn rộng; không tràn ngang</w:t>
            </w:r>
          </w:p>
        </w:tc>
        <w:tc>
          <w:tcPr>
            <w:tcW w:type="dxa" w:w="2000"/>
            <w:tcBorders>
              <w:top w:val="single" w:color="B8C4C2" w:sz="4"/>
              <w:left w:val="single" w:color="B8C4C2" w:sz="4"/>
              <w:bottom w:val="single" w:color="B8C4C2" w:sz="4"/>
              <w:right w:val="single" w:color="B8C4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7. Thứ tự đề xuất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Bước 1: gửi C1 (đề án nền v4) và trả lời nhóm B/D bằng một tin nhắn ngắn.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Bước 2: làm A1–A4 (có thể chia nhiều ngày; gửi từng phần).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Bước 3: trợ lý xử lý lỗi phát sinh thành thẻ mới, cập nhật số đo, phát hành đề án cuối v5 (R6.5) và đóng đề án.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8. Trợ lý đã đóng ở lượt này (không cần bạn làm)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Hồ sơ: R6.2 → xong; TD-11 và TD-12 → đóng (đã xác minh trong mã); S11f/l/n/q → đã chấp nhận (Q5=a, TD-36); TD-44 → đã đóng ở HM-21.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HM-20 (TD-46 màu), HM-21 (màn rộng), HM-22 (nhập ảnh trùng) đã đạt V3 và nằm trong PR #1.</w:t>
      </w:r>
    </w:p>
    <w:p>
      <w:pPr>
        <w:spacing w:after="80"/>
        <w:rPr>
          <w:b/>
          <w:bCs/>
        </w:r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Khi trả lời, ghi mã việc (A1, TD-15…) và quyết định; trợ lý sẽ cập nhật backlog và làm tiếp.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GIAYTO P19 · trang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0B6B5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2026-10-13T06:48:59.435Z</dcterms:created>
  <dcterms:modified xsi:type="dcterms:W3CDTF">2026-10-13T06:48:59.455Z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