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06F59"/>
          <w:sz w:val="40"/>
          <w:szCs w:val="40"/>
        </w:rPr>
        <w:t xml:space="preserve">BÁO CÁO RÀ SOÁT TỔNG THỂ</w:t>
      </w:r>
    </w:p>
    <w:p>
      <w:pPr>
        <w:spacing w:after="200"/>
        <w:jc w:val="center"/>
      </w:pPr>
      <w:r>
        <w:rPr>
          <w:rFonts w:ascii="Arial" w:cs="Arial" w:eastAsia="Arial" w:hAnsi="Arial"/>
          <w:b/>
          <w:bCs/>
          <w:color w:val="006F59"/>
          <w:sz w:val="32"/>
          <w:szCs w:val="32"/>
        </w:rPr>
        <w:t xml:space="preserve">VÀ LỘ TRÌNH NÂNG CẤP TIẾP THEO</w:t>
      </w:r>
    </w:p>
    <w:p>
      <w:pPr>
        <w:spacing w:after="600"/>
        <w:jc w:val="center"/>
      </w:pPr>
      <w:r>
        <w:rPr>
          <w:rFonts w:ascii="Arial" w:cs="Arial" w:eastAsia="Arial" w:hAnsi="Arial"/>
          <w:sz w:val="24"/>
          <w:szCs w:val="24"/>
        </w:rPr>
        <w:t xml:space="preserve">App Ghi Nhanh – Giấy tờ Scan (giayto-scan) · Trọng tâm: đề án “Chụp trước – Xử lý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w:t>
            </w:r>
          </w:p>
        </w:tc>
        <w:tc>
          <w:tcPr>
            <w:tcW w:type="dxa" w:w="72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Nội dung</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Ngày lập</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13/10/2026 (bản 4: chốt QD-10/11; thêm AI dự phòng – mục 12, kênh chuyển file – mục 13, rà soát khả dụng toàn bộ tính năng – mục 14; bản 3: thêm tối ưu tốc độ chụp/scan và chất lượng PDF ngang CamScanner – mục 11; bản 2: đăng nhập Google, mockup, layout, cây thư mục)</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nguồn được rà</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GIAYTO_P19_HM24_20261013.zip (app/ – 593 tệp, 192 tệp kiểm thử; handover/ phiên P19)</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đối chiếu</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de-an-chup-truoc-xu-ly-sau_v4.docx · lo-trinh-con-lai-tong-the_v5.docx · LO-TRINH-TONG-HOP-GhiNhanh-v1_1-P09.docx · HANDOVER.md, backlog.json, LO-TRINH.md, NO-KY-THUAT.md trong ZIP</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Bậc kiểm chứng</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V1 – đọc mã nguồn, có dẫn tệp:dòng. Phiên này KHÔNG chạy app, vitest hay Playwright; các kết luận “lỗi” cần chạy lại ở bậc V3 trước khi sửa (mục 17).</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Trạng thái</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Đề xuất – chờ duyệt. Chưa sửa mã nguồn app.</w:t>
            </w:r>
          </w:p>
        </w:tc>
      </w:tr>
    </w:tbl>
    <w:p>
      <w:r>
        <w:br w:type="page"/>
      </w:r>
    </w:p>
    <w:p>
      <w:pPr>
        <w:spacing w:after="120"/>
      </w:pPr>
      <w:r>
        <w:rPr>
          <w:rFonts w:ascii="Arial" w:cs="Arial" w:eastAsia="Arial" w:hAnsi="Arial"/>
          <w:b/>
          <w:bCs/>
          <w:color w:val="006F5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288"/>
      </w:pPr>
      <w:r>
        <w:rPr>
          <w:rFonts w:ascii="Arial" w:cs="Arial" w:eastAsia="Arial" w:hAnsi="Arial"/>
          <w:i/>
          <w:iCs/>
          <w:color w:val="666666"/>
          <w:sz w:val="18"/>
          <w:szCs w:val="18"/>
        </w:rPr>
        <w:t xml:space="preserve">(Nếu mục lục trống: trong Word bấm chuột phải vào đây → Update Field / Cập nhật trường.)</w:t>
      </w:r>
    </w:p>
    <w:p>
      <w:r>
        <w:br w:type="page"/>
      </w:r>
    </w:p>
    <w:p>
      <w:pPr>
        <w:pStyle w:val="Heading1"/>
      </w:pPr>
      <w:r>
        <w:rPr>
          <w:rFonts w:ascii="Arial" w:cs="Arial" w:eastAsia="Arial" w:hAnsi="Arial"/>
        </w:rPr>
        <w:t xml:space="preserve">1. Tóm tắt điều hành</w:t>
      </w:r>
    </w:p>
    <w:p>
      <w:pPr>
        <w:spacing w:after="120" w:line="288"/>
      </w:pPr>
      <w:r>
        <w:rPr>
          <w:rFonts w:ascii="Arial" w:cs="Arial" w:eastAsia="Arial" w:hAnsi="Arial"/>
          <w:b/>
          <w:bCs/>
        </w:rPr>
        <w:t xml:space="preserve">Kết luận chính.</w:t>
      </w:r>
      <w:r>
        <w:rPr>
          <w:rFonts w:ascii="Arial" w:cs="Arial" w:eastAsia="Arial" w:hAnsi="Arial"/>
        </w:rPr>
        <w:t xml:space="preserve"> Hồ sơ tiến độ ghi lộ trình R “25/27 gói xong” và đề án nâng cấp “24 hạng mục, chỉ còn HM-14 chờ máy thật”. Tuy vậy, đối chiếu mã nguồn P19 với đề án “Chụp trước – Xử lý sau” v4 cho thấy </w:t>
      </w:r>
      <w:r>
        <w:rPr>
          <w:rFonts w:ascii="Arial" w:cs="Arial" w:eastAsia="Arial" w:hAnsi="Arial"/>
          <w:b/>
          <w:bCs/>
        </w:rPr>
        <w:t xml:space="preserve">cốt lõi của đề án chưa được hiện thực</w:t>
      </w:r>
      <w:r>
        <w:rPr>
          <w:rFonts w:ascii="Arial" w:cs="Arial" w:eastAsia="Arial" w:hAnsi="Arial"/>
        </w:rPr>
        <w:t xml:space="preserve">: app vẫn xử lý ảnh ngay trong màn chụp và bắt người dùng chờ khi bấm “Xong”. Đó là lý do bạn không thấy app thay đổi theo kiểu CamScanner.</w:t>
      </w:r>
    </w:p>
    <w:p>
      <w:pPr>
        <w:spacing w:after="120" w:line="288"/>
      </w:pPr>
      <w:r>
        <w:rPr>
          <w:rFonts w:ascii="Arial" w:cs="Arial" w:eastAsia="Arial" w:hAnsi="Arial"/>
        </w:rPr>
        <w:t xml:space="preserve">Năm nguyên nhân gốc (chi tiết mục 4):</w:t>
      </w:r>
    </w:p>
    <w:p>
      <w:pPr>
        <w:pStyle w:val="ListParagraph"/>
        <w:numPr>
          <w:ilvl w:val="0"/>
          <w:numId w:val="2"/>
        </w:numPr>
        <w:spacing w:after="60" w:line="276"/>
      </w:pPr>
      <w:r>
        <w:rPr>
          <w:rFonts w:ascii="Arial" w:cs="Arial" w:eastAsia="Arial" w:hAnsi="Arial"/>
          <w:b/>
          <w:bCs/>
        </w:rPr>
        <w:t xml:space="preserve">Hàng đợi nền chỉ sống trong màn Chụp.</w:t>
      </w:r>
      <w:r>
        <w:rPr>
          <w:rFonts w:ascii="Arial" w:cs="Arial" w:eastAsia="Arial" w:hAnsi="Arial"/>
        </w:rPr>
        <w:t xml:space="preserve"> Bộ xử lý nền được đăng ký trong scan.tsx và bị huỷ khi rời màn (scan.tsx:179–186). Màn Tài liệu không có ai xử lý tiếp, nên nhãn “Đang xử lý…” ở lưới trang gần như không bao giờ xuất hiện.</w:t>
      </w:r>
    </w:p>
    <w:p>
      <w:pPr>
        <w:pStyle w:val="ListParagraph"/>
        <w:numPr>
          <w:ilvl w:val="0"/>
          <w:numId w:val="2"/>
        </w:numPr>
        <w:spacing w:after="60" w:line="276"/>
      </w:pPr>
      <w:r>
        <w:rPr>
          <w:rFonts w:ascii="Arial" w:cs="Arial" w:eastAsia="Arial" w:hAnsi="Arial"/>
          <w:b/>
          <w:bCs/>
        </w:rPr>
        <w:t xml:space="preserve">“Xong” phải chờ xử lý hết.</w:t>
      </w:r>
      <w:r>
        <w:rPr>
          <w:rFonts w:ascii="Arial" w:cs="Arial" w:eastAsia="Arial" w:hAnsi="Arial"/>
        </w:rPr>
        <w:t xml:space="preserve"> saveAll() chờ mọi ảnh dựng xong bản 300 dpi rồi mới lưu (scan.tsx:446–449): ~11 giây cho 2 trang trên máy khoẻ, 22–28 giây trên máy chậm (nợ TD-47). Đây là “chụp trước – xử lý TRƯỚC KHI lưu”, ngược với đề án.</w:t>
      </w:r>
    </w:p>
    <w:p>
      <w:pPr>
        <w:pStyle w:val="ListParagraph"/>
        <w:numPr>
          <w:ilvl w:val="0"/>
          <w:numId w:val="2"/>
        </w:numPr>
        <w:spacing w:after="60" w:line="276"/>
      </w:pPr>
      <w:r>
        <w:rPr>
          <w:rFonts w:ascii="Arial" w:cs="Arial" w:eastAsia="Arial" w:hAnsi="Arial"/>
          <w:b/>
          <w:bCs/>
        </w:rPr>
        <w:t xml:space="preserve">Thiếu 2 màn của quy trình 4 bước.</w:t>
      </w:r>
      <w:r>
        <w:rPr>
          <w:rFonts w:ascii="Arial" w:cs="Arial" w:eastAsia="Arial" w:hAnsi="Arial"/>
        </w:rPr>
        <w:t xml:space="preserve"> Không có màn “Cắt theo lô” và “Lọc theo lô” sau khi bấm Xong. App đi thẳng vào màn Tài liệu (scan.tsx:477).</w:t>
      </w:r>
    </w:p>
    <w:p>
      <w:pPr>
        <w:pStyle w:val="ListParagraph"/>
        <w:numPr>
          <w:ilvl w:val="0"/>
          <w:numId w:val="2"/>
        </w:numPr>
        <w:spacing w:after="60" w:line="276"/>
      </w:pPr>
      <w:r>
        <w:rPr>
          <w:rFonts w:ascii="Arial" w:cs="Arial" w:eastAsia="Arial" w:hAnsi="Arial"/>
          <w:b/>
          <w:bCs/>
        </w:rPr>
        <w:t xml:space="preserve">“Chế độ Tự động” (P8/R3.5) gần như không chạy.</w:t>
      </w:r>
      <w:r>
        <w:rPr>
          <w:rFonts w:ascii="Arial" w:cs="Arial" w:eastAsia="Arial" w:hAnsi="Arial"/>
        </w:rPr>
        <w:t xml:space="preserve"> Số đo chất lượng được lưu theo ảnh gốc nhưng lại tra theo ảnh đã dựng (scan.tsx:476 so với 559/635), nên danh sách số đo rỗng và bước tự chọn bộ lọc bị bỏ qua. Kể cả khi chạy, applyRecipes chỉ đổi tên bộ lọc mà không dựng lại ảnh (recipe-apply.ts:36–43), nên ảnh hiển thị và ảnh xuất không đổi.</w:t>
      </w:r>
    </w:p>
    <w:p>
      <w:pPr>
        <w:pStyle w:val="ListParagraph"/>
        <w:numPr>
          <w:ilvl w:val="0"/>
          <w:numId w:val="2"/>
        </w:numPr>
        <w:spacing w:after="60" w:line="276"/>
      </w:pPr>
      <w:r>
        <w:rPr>
          <w:rFonts w:ascii="Arial" w:cs="Arial" w:eastAsia="Arial" w:hAnsi="Arial"/>
          <w:b/>
          <w:bCs/>
        </w:rPr>
        <w:t xml:space="preserve">Mục “Thêm” không đi chung dây chuyền.</w:t>
      </w:r>
      <w:r>
        <w:rPr>
          <w:rFonts w:ascii="Arial" w:cs="Arial" w:eastAsia="Arial" w:hAnsi="Arial"/>
        </w:rPr>
        <w:t xml:space="preserve"> Ảnh nhập từ Thư viện/Tệp/Dán/Kéo-thả chỉ được thu nhỏ rồi lưu thẳng với bộ lọc “Màu gốc”, không tự dò khung, không lọc, không nhận chữ (importer.ts:37–60).</w:t>
      </w:r>
    </w:p>
    <w:p>
      <w:pPr>
        <w:spacing w:after="120" w:line="288"/>
      </w:pPr>
      <w:r>
        <w:rPr>
          <w:rFonts w:ascii="Arial" w:cs="Arial" w:eastAsia="Arial" w:hAnsi="Arial"/>
          <w:b/>
          <w:bCs/>
        </w:rPr>
        <w:t xml:space="preserve">Rủi ro dữ liệu còn mở.</w:t>
      </w:r>
      <w:r>
        <w:rPr>
          <w:rFonts w:ascii="Arial" w:cs="Arial" w:eastAsia="Arial" w:hAnsi="Arial"/>
        </w:rPr>
        <w:t xml:space="preserve"> Báo cáo P09 (35 lỗi RS-01…RS-35) đặt lộ trình HM-14…HM-23. Các phiên P10–P19 lại dùng chính các mã HM-14…HM-24 cho việc khác, nên phần lớn lỗi P09 </w:t>
      </w:r>
      <w:r>
        <w:rPr>
          <w:rFonts w:ascii="Arial" w:cs="Arial" w:eastAsia="Arial" w:hAnsi="Arial"/>
          <w:b/>
          <w:bCs/>
        </w:rPr>
        <w:t xml:space="preserve">chưa được xử lý</w:t>
      </w:r>
      <w:r>
        <w:rPr>
          <w:rFonts w:ascii="Arial" w:cs="Arial" w:eastAsia="Arial" w:hAnsi="Arial"/>
        </w:rPr>
        <w:t xml:space="preserve">. Ví dụ: tệp sao lưu vẫn chỉ chứa địa chỉ blob: chứ không chứa ảnh (RS-20, mức P1, me.tsx:96–97). Chỉ có RS-01 (treo khi bấm Lưu) đã được sửa ở HM-24.</w:t>
      </w:r>
    </w:p>
    <w:p>
      <w:pPr>
        <w:spacing w:after="120" w:line="288"/>
      </w:pPr>
      <w:r>
        <w:rPr>
          <w:rFonts w:ascii="Arial" w:cs="Arial" w:eastAsia="Arial" w:hAnsi="Arial"/>
          <w:b/>
          <w:bCs/>
        </w:rPr>
        <w:t xml:space="preserve">Lỗi không đăng nhập được Google (mục 7).</w:t>
      </w:r>
      <w:r>
        <w:rPr>
          <w:rFonts w:ascii="Arial" w:cs="Arial" w:eastAsia="Arial" w:hAnsi="Arial"/>
        </w:rPr>
        <w:t xml:space="preserve"> Nguyên nhân chính (đọc mã app và mã thư viện @lovable.dev/cloud-auth-js): sau khi chọn tài khoản Google, app quay về </w:t>
      </w:r>
      <w:r>
        <w:rPr>
          <w:rFonts w:ascii="Arial" w:cs="Arial" w:eastAsia="Arial" w:hAnsi="Arial"/>
          <w:b/>
          <w:bCs/>
        </w:rPr>
        <w:t xml:space="preserve">trang chủ</w:t>
      </w:r>
      <w:r>
        <w:rPr>
          <w:rFonts w:ascii="Arial" w:cs="Arial" w:eastAsia="Arial" w:hAnsi="Arial"/>
        </w:rPr>
        <w:t xml:space="preserve"> kèm mã phiên, nhưng trang chủ không khởi tạo Supabase. Thư viện Supabase chỉ đọc mã phiên trên URL đúng lúc khởi tạo, nên mã bị bỏ qua và mất khi chuyển màn, người dùng vẫn ở trạng thái “chưa đăng nhập”. Các nguyên nhân phụ: app chạy ngoài hạ tầng Lovable (không có đường /~oauth), mở trong Zalo/Facebook (Google chặn), PWA trên iPhone, lỗi hiện tiếng Anh. Thêm hạng mục </w:t>
      </w:r>
      <w:r>
        <w:rPr>
          <w:rFonts w:ascii="Arial" w:cs="Arial" w:eastAsia="Arial" w:hAnsi="Arial"/>
          <w:b/>
          <w:bCs/>
        </w:rPr>
        <w:t xml:space="preserve">BL-00</w:t>
      </w:r>
      <w:r>
        <w:rPr>
          <w:rFonts w:ascii="Arial" w:cs="Arial" w:eastAsia="Arial" w:hAnsi="Arial"/>
        </w:rPr>
        <w:t xml:space="preserve">, làm đầu tiên.</w:t>
      </w:r>
    </w:p>
    <w:p>
      <w:pPr>
        <w:spacing w:after="120" w:line="288"/>
      </w:pPr>
      <w:r>
        <w:rPr>
          <w:rFonts w:ascii="Arial" w:cs="Arial" w:eastAsia="Arial" w:hAnsi="Arial"/>
          <w:b/>
          <w:bCs/>
        </w:rPr>
        <w:t xml:space="preserve">Tốc độ và chất lượng PDF (mục 11).</w:t>
      </w:r>
      <w:r>
        <w:rPr>
          <w:rFonts w:ascii="Arial" w:cs="Arial" w:eastAsia="Arial" w:hAnsi="Arial"/>
        </w:rPr>
        <w:t xml:space="preserve"> App chậm và PDF kém CamScanner chủ yếu do cách dựng ảnh. (1) Ảnh gốc chỉ là khung video ~5 MP nhưng đầu ra mặc định bị </w:t>
      </w:r>
      <w:r>
        <w:rPr>
          <w:rFonts w:ascii="Arial" w:cs="Arial" w:eastAsia="Arial" w:hAnsi="Arial"/>
          <w:b/>
          <w:bCs/>
        </w:rPr>
        <w:t xml:space="preserve">phóng to lên 3508 px</w:t>
      </w:r>
      <w:r>
        <w:rPr>
          <w:rFonts w:ascii="Arial" w:cs="Arial" w:eastAsia="Arial" w:hAnsi="Arial"/>
        </w:rPr>
        <w:t xml:space="preserve">, nên mọi bước lọc chạy trên số điểm ảnh gấp khoảng 1,8 lần mà không thêm chi tiết. (2) Mỗi trang bị dựng </w:t>
      </w:r>
      <w:r>
        <w:rPr>
          <w:rFonts w:ascii="Arial" w:cs="Arial" w:eastAsia="Arial" w:hAnsi="Arial"/>
          <w:b/>
          <w:bCs/>
        </w:rPr>
        <w:t xml:space="preserve">2 lần</w:t>
      </w:r>
      <w:r>
        <w:rPr>
          <w:rFonts w:ascii="Arial" w:cs="Arial" w:eastAsia="Arial" w:hAnsi="Arial"/>
        </w:rPr>
        <w:t xml:space="preserve"> (nháp rồi bản đủ) với 5–7 lượt đọc/ghi điểm ảnh, một phần chạy trên luồng giao diện. (3) Ảnh lưu dạng chuỗi base64 và </w:t>
      </w:r>
      <w:r>
        <w:rPr>
          <w:rFonts w:ascii="Arial" w:cs="Arial" w:eastAsia="Arial" w:hAnsi="Arial"/>
          <w:b/>
          <w:bCs/>
        </w:rPr>
        <w:t xml:space="preserve">nén JPEG 2 lần</w:t>
      </w:r>
      <w:r>
        <w:rPr>
          <w:rFonts w:ascii="Arial" w:cs="Arial" w:eastAsia="Arial" w:hAnsi="Arial"/>
        </w:rPr>
        <w:t xml:space="preserve"> (lưu, rồi xuất PDF). (4) PDF luôn là trang A4 có lề trắng, không chọn định dạng theo loại trang. Đề xuất 10 hạng mục CS-16…CS-25, mục tiêu dựng ≤ 1,2 s/trang, PDF Đen trắng 1-bit 300 dpi và chế độ “HD nhẹ” (MRC).</w:t>
      </w:r>
    </w:p>
    <w:p>
      <w:pPr>
        <w:spacing w:after="120" w:line="288"/>
      </w:pPr>
      <w:r>
        <w:rPr>
          <w:rFonts w:ascii="Arial" w:cs="Arial" w:eastAsia="Arial" w:hAnsi="Arial"/>
          <w:b/>
          <w:bCs/>
        </w:rPr>
        <w:t xml:space="preserve">AI, chuyển file và khả dụng tính năng (mục 12–14).</w:t>
      </w:r>
      <w:r>
        <w:rPr>
          <w:rFonts w:ascii="Arial" w:cs="Arial" w:eastAsia="Arial" w:hAnsi="Arial"/>
        </w:rPr>
        <w:t xml:space="preserve"> Toàn bộ 13 chức năng AI chỉ đi qua </w:t>
      </w:r>
      <w:r>
        <w:rPr>
          <w:rFonts w:ascii="Arial" w:cs="Arial" w:eastAsia="Arial" w:hAnsi="Arial"/>
          <w:b/>
          <w:bCs/>
        </w:rPr>
        <w:t xml:space="preserve">một nguồn là Lovable AI Gateway</w:t>
      </w:r>
      <w:r>
        <w:rPr>
          <w:rFonts w:ascii="Arial" w:cs="Arial" w:eastAsia="Arial" w:hAnsi="Arial"/>
        </w:rPr>
        <w:t xml:space="preserve">. Hết credit (lỗi 402) là mọi tính năng AI dừng. Đề xuất chuỗi dự phòng Lovable → Gemini → Claude/OpenAI/OpenRouter → không AI, kèm link lấy key. Về chuyển file: nút Chia sẻ/Zalo có thể </w:t>
      </w:r>
      <w:r>
        <w:rPr>
          <w:rFonts w:ascii="Arial" w:cs="Arial" w:eastAsia="Arial" w:hAnsi="Arial"/>
          <w:b/>
          <w:bCs/>
        </w:rPr>
        <w:t xml:space="preserve">không làm gì mà không báo</w:t>
      </w:r>
      <w:r>
        <w:rPr>
          <w:rFonts w:ascii="Arial" w:cs="Arial" w:eastAsia="Arial" w:hAnsi="Arial"/>
        </w:rPr>
        <w:t xml:space="preserve">, vì PDF dựng lâu làm hết “quyền chia sẻ” của lần bấm và lỗi bị coi là “đã huỷ”. Email trên điện thoại khi có nhập người nhận thì mở thư </w:t>
      </w:r>
      <w:r>
        <w:rPr>
          <w:rFonts w:ascii="Arial" w:cs="Arial" w:eastAsia="Arial" w:hAnsi="Arial"/>
          <w:b/>
          <w:bCs/>
        </w:rPr>
        <w:t xml:space="preserve">không có tệp đính kèm</w:t>
      </w:r>
      <w:r>
        <w:rPr>
          <w:rFonts w:ascii="Arial" w:cs="Arial" w:eastAsia="Arial" w:hAnsi="Arial"/>
        </w:rPr>
        <w:t xml:space="preserve">; chưa có “Lưu vào thư mục”; Drive cần cấu hình riêng. Đã rà ~60 tính năng theo phụ thuộc (trên máy / mạng / AI / đăng nhập / cấu hình) và đề xuất 10 hạng mục AI-xx, TF-xx, FX-xx.</w:t>
      </w:r>
    </w:p>
    <w:p>
      <w:pPr>
        <w:spacing w:after="120" w:line="288"/>
      </w:pPr>
      <w:r>
        <w:rPr>
          <w:rFonts w:ascii="Arial" w:cs="Arial" w:eastAsia="Arial" w:hAnsi="Arial"/>
          <w:b/>
          <w:bCs/>
        </w:rPr>
        <w:t xml:space="preserve">Đã chốt theo đề xuất:</w:t>
      </w:r>
      <w:r>
        <w:rPr>
          <w:rFonts w:ascii="Arial" w:cs="Arial" w:eastAsia="Arial" w:hAnsi="Arial"/>
        </w:rPr>
        <w:t xml:space="preserve"> QD-10 = Xuất 1 chạm dùng “Chuẩn – khớp ảnh”; QD-11 = làm PDF “HD nhẹ” (MRC) như tuỳ chọn, không mặc định, sau khi CS-20/CS-21 đạt.</w:t>
      </w:r>
    </w:p>
    <w:p>
      <w:pPr>
        <w:spacing w:after="120" w:line="288"/>
      </w:pPr>
      <w:r>
        <w:rPr>
          <w:rFonts w:ascii="Arial" w:cs="Arial" w:eastAsia="Arial" w:hAnsi="Arial"/>
          <w:b/>
          <w:bCs/>
        </w:rPr>
        <w:t xml:space="preserve">Đề xuất.</w:t>
      </w:r>
      <w:r>
        <w:rPr>
          <w:rFonts w:ascii="Arial" w:cs="Arial" w:eastAsia="Arial" w:hAnsi="Arial"/>
        </w:rPr>
        <w:t xml:space="preserve"> Dùng bộ mã mới, không trùng mã cũ: </w:t>
      </w:r>
      <w:r>
        <w:rPr>
          <w:rFonts w:ascii="Arial" w:cs="Arial" w:eastAsia="Arial" w:hAnsi="Arial"/>
          <w:b/>
          <w:bCs/>
        </w:rPr>
        <w:t xml:space="preserve">CS-xx</w:t>
      </w:r>
      <w:r>
        <w:rPr>
          <w:rFonts w:ascii="Arial" w:cs="Arial" w:eastAsia="Arial" w:hAnsi="Arial"/>
        </w:rPr>
        <w:t xml:space="preserve"> cho “Chụp trước – Xử lý sau” và </w:t>
      </w:r>
      <w:r>
        <w:rPr>
          <w:rFonts w:ascii="Arial" w:cs="Arial" w:eastAsia="Arial" w:hAnsi="Arial"/>
          <w:b/>
          <w:bCs/>
        </w:rPr>
        <w:t xml:space="preserve">BL-xx</w:t>
      </w:r>
      <w:r>
        <w:rPr>
          <w:rFonts w:ascii="Arial" w:cs="Arial" w:eastAsia="Arial" w:hAnsi="Arial"/>
        </w:rPr>
        <w:t xml:space="preserve"> cho lỗi dữ liệu. Lộ trình gồm 8 đợt, 46 hạng mục (mục 15). Thứ tự nên làm: BL-00 (đăng nhập Google), BL-01 (sao lưu), AI-01 (AI dự phòng) và TF-01 (chia sẻ) → Đợt 1 CS-01…CS-05 (lõi chụp trước – xử lý sau, người dùng thấy ngay) → Đợt 2 màn hình theo lô → Đợt 3 mục Thêm hợp nhất → các đợt còn lại.</w:t>
      </w:r>
    </w:p>
    <w:p>
      <w:pPr>
        <w:pStyle w:val="Heading1"/>
      </w:pPr>
      <w:r>
        <w:rPr>
          <w:rFonts w:ascii="Arial" w:cs="Arial" w:eastAsia="Arial" w:hAnsi="Arial"/>
        </w:rPr>
        <w:t xml:space="preserve">2. Toàn cảnh đề án bằng hình</w:t>
      </w:r>
    </w:p>
    <w:p>
      <w:pPr>
        <w:spacing w:after="120" w:line="288"/>
      </w:pPr>
      <w:r>
        <w:rPr>
          <w:rFonts w:ascii="Arial" w:cs="Arial" w:eastAsia="Arial" w:hAnsi="Arial"/>
        </w:rPr>
        <w:t xml:space="preserve">Ba hình dưới đây tóm tắt đề án: quy trình 4 bước người dùng thấy (Hình 1), kiến trúc bên trong (Hình 2) và vòng đời một trang (Hình 3). Đây là bản phác bố cục và vị trí nút theo mockup đã chốt trong đề án v4 §10, dùng màu nhấn của app. Chưa phải thiết kế màu chính thức. Mockup chi tiết từng màn ở mục 9.</w:t>
      </w:r>
    </w:p>
    <w:p>
      <w:pPr>
        <w:keepNext/>
        <w:keepLines/>
        <w:spacing w:after="60" w:before="120"/>
        <w:jc w:val="center"/>
      </w:pPr>
      <w:r>
        <w:drawing>
          <wp:inline distT="0" distB="0" distL="0" distR="0">
            <wp:extent cx="6096000" cy="2971800"/>
            <wp:effectExtent t="0" r="0" b="0" l="0"/>
            <wp:docPr id="1" name="f1.png" descr="Quy trình 4 bước sau nâng cấp: Chụp → Xem lại theo lô → Lọc theo lô → Danh sách trang" title="Quy trình 4 bước sau nâng cấp: Chụp → Xem lại theo lô → Lọc theo lô → Danh sách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 – Quy trình 4 bước sau nâng cấp: Chụp → Xem lại theo lô → Lọc theo lô → Danh sách trang</w:t>
      </w:r>
    </w:p>
    <w:p>
      <w:pPr>
        <w:keepNext/>
        <w:keepLines/>
        <w:spacing w:after="60" w:before="120"/>
        <w:jc w:val="center"/>
      </w:pPr>
      <w:r>
        <w:drawing>
          <wp:inline distT="0" distB="0" distL="0" distR="0">
            <wp:extent cx="6096000" cy="2800350"/>
            <wp:effectExtent t="0" r="0" b="0" l="0"/>
            <wp:docPr id="1" name="f6.png" descr="Kiến trúc “Chụp trước – Xử lý sau”: nguồn ảnh → kho trang → bộ điều phối toàn app → dây chuyền → màn hình" title="Kiến trúc “Chụp trước – Xử lý sau”: nguồn ảnh → kho trang → bộ điều phối toàn app → dây chuyền →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2 – Kiến trúc “Chụp trước – Xử lý sau”: nguồn ảnh → kho trang → bộ điều phối toàn app → dây chuyền → màn hình</w:t>
      </w:r>
    </w:p>
    <w:p>
      <w:pPr>
        <w:keepNext/>
        <w:keepLines/>
        <w:spacing w:after="60" w:before="120"/>
        <w:jc w:val="center"/>
      </w:pPr>
      <w:r>
        <w:drawing>
          <wp:inline distT="0" distB="0" distL="0" distR="0">
            <wp:extent cx="6096000" cy="1847850"/>
            <wp:effectExtent t="0" r="0" b="0" l="0"/>
            <wp:docPr id="1" name="f7.png" descr="Vòng đời một trang (trường status trong bản ghi trang)" title="Vòng đời một trang (trường status trong bản ghi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478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3 – Vòng đời một trang (trường status trong bản ghi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855"/>
        <w:gridCol w:w="3084"/>
      </w:tblGrid>
      <w:tr>
        <w:trPr>
          <w:tblHeader/>
        </w:trPr>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Màu</w:t>
            </w:r>
          </w:p>
        </w:tc>
        <w:tc>
          <w:tcPr>
            <w:tcW w:type="dxa" w:w="385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Ý nghĩa</w:t>
            </w:r>
          </w:p>
        </w:tc>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ở</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Xanh ngọc #0F7A66 / #4FD1B5</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Nút chính, khung bắt mép, trạng thái Xong</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Toàn app (primary đã làm đậm ở HM-20)</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Xanh dương #2F80ED</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xử lý, thanh tiến độ</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Khay chụp, lưới trang, hàng đợi PC</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Cam #E8A33D</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Cần xem lại, cảnh báo chữ vắt mép</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Huy hiệu, thẻ lọc, màn Xem lại</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Đỏ #D64545</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 thử lại, vùng sắp bị cắt</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Ô trang lỗi, màn Cắt</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Nền tối #14191A</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Màn Chụp, Xem lại, Lọc (ảnh nổi bật)</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Theo đề án §11.3</w:t>
            </w:r>
          </w:p>
        </w:tc>
      </w:tr>
    </w:tbl>
    <w:p>
      <w:pPr>
        <w:pStyle w:val="Heading1"/>
      </w:pPr>
      <w:r>
        <w:rPr>
          <w:rFonts w:ascii="Arial" w:cs="Arial" w:eastAsia="Arial" w:hAnsi="Arial"/>
        </w:rPr>
        <w:t xml:space="preserve">3. Phạm vi, nguồn và giới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048"/>
        <w:gridCol w:w="2891"/>
      </w:tblGrid>
      <w:tr>
        <w:trPr>
          <w:tblHeader/>
        </w:trPr>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Nguồn</w:t>
            </w:r>
          </w:p>
        </w:tc>
        <w:tc>
          <w:tcPr>
            <w:tcW w:type="dxa" w:w="404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Vai trò trong báo cáo</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Ghi chú</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de-an-chup-truoc-xu-ly-sau_v4.docx</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Chuẩn yêu cầu: quy trình 4 bước, mục Thêm, bản ghi trang 13.1, ngân sách thời gian 17.1, tự động hoá mục 19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Đề án gốc; lộ trình P0–P8 (40 mục)</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lo-trinh-con-lai-tong-the_v5.docx</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Lộ trình 27 gói R0–R6 (11/10/2026)</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ghi 25/27 xong</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LO-TRINH-TONG-HOP…-P09.docx</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35 phát hiện lỗi RS-01…RS-35 + 8 gốc rễ RC</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Rà trên bản R6.2; chưa thực thi</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GIAYTO_P19_HM24_20261013.zip</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nguồn mới nhất + hồ sơ bàn giao P19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Đối tượng rà soát chính</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Repo No, nhánh ccr-b27354f9-wj2wml</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 chứa app Land GIS VN-2000 (index.html) và hsv-react-phien16.zip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mã giayto; ngoài phạm vi đề án (Phụ lục C)</w:t>
            </w:r>
          </w:p>
        </w:tc>
      </w:tr>
    </w:tbl>
    <w:p>
      <w:pPr>
        <w:spacing w:after="60"/>
      </w:pPr>
    </w:p>
    <w:p>
      <w:pPr>
        <w:spacing w:after="120" w:line="288"/>
      </w:pPr>
      <w:r>
        <w:rPr>
          <w:rFonts w:ascii="Arial" w:cs="Arial" w:eastAsia="Arial" w:hAnsi="Arial"/>
          <w:b/>
          <w:bCs/>
        </w:rPr>
        <w:t xml:space="preserve">Giới hạn.</w:t>
      </w:r>
      <w:r>
        <w:rPr>
          <w:rFonts w:ascii="Arial" w:cs="Arial" w:eastAsia="Arial" w:hAnsi="Arial"/>
        </w:rPr>
        <w:t xml:space="preserve"> Báo cáo ở bậc V1 (đọc mã). Mọi phát hiện có ghi tệp:dòng để phiên thực thi tái hiện bằng Playwright (V3) trước khi sửa, đúng quy tắc “kiểm lại phát hiện bằng chạy thật trước khi sửa” trong PROMPT_PHIEN_SAU.md.</w:t>
      </w:r>
    </w:p>
    <w:p>
      <w:pPr>
        <w:pStyle w:val="Heading1"/>
      </w:pPr>
      <w:r>
        <w:rPr>
          <w:rFonts w:ascii="Arial" w:cs="Arial" w:eastAsia="Arial" w:hAnsi="Arial"/>
        </w:rPr>
        <w:t xml:space="preserve">4. Vì sao chưa thấy “Chụp trước – Xử lý sau” trong app</w:t>
      </w:r>
    </w:p>
    <w:p>
      <w:pPr>
        <w:spacing w:after="120" w:line="288"/>
      </w:pPr>
      <w:r>
        <w:rPr>
          <w:rFonts w:ascii="Arial" w:cs="Arial" w:eastAsia="Arial" w:hAnsi="Arial"/>
        </w:rPr>
        <w:t xml:space="preserve">Bảng dưới so từng yêu cầu cốt lõi của đề án v4 với mã P19. Cột “Mức” dùng thang P1 = người dùng cảm nhận rõ hoặc sai chức năng chính; P2 = thiếu so với đề án; P3 = nợ nhỏ.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120"/>
        <w:gridCol w:w="3277"/>
        <w:gridCol w:w="2410"/>
        <w:gridCol w:w="1156"/>
      </w:tblGrid>
      <w:tr>
        <w:trPr>
          <w:tblHeader/>
        </w:trPr>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Đề án yêu cầu</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P19 thực tế (tệp:dòng)</w:t>
            </w:r>
          </w:p>
        </w:tc>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Hệ quả người dùng thấy</w:t>
            </w:r>
          </w:p>
        </w:tc>
        <w:tc>
          <w:tcPr>
            <w:tcW w:type="dxa" w:w="115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chụp chỉ lưu ảnh gốc + 4 góc đề xuất (≤150–300 ms); trang hiện ngay trong khay (§2, §13.2)</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Mỗi ảnh còn qua normalize 2560 px → dò khung lần 2 → dựng bản nháp 1200 px rồi mới thành “trang” (scan.tsx:310–320). Trước đó chỉ là ô “Đang chờ/Đang xử lý”.</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Khay đầy ô chờ quay vòng; trang chưa dùng được cho đến khi xử lý xong</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G-02</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 vào ngay bước Cắt theo lô; xử lý nặng chạy nền (§11.1)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saveAll() chờ hàng đợi làn + bgQueue.flush() dựng bản 300 dpi rồi mới lưu (scan.tsx:446–449). TD-47: 2 trang ≈ 11 s (CPU 1×), 22–28 s (CPU 6×).</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lưu…” hàng chục giây; người dùng tưởng app treo (lỗi máy thật HM-24)</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trang bền dùng chung toàn app, ưu tiên trang đang xem (§2.2, §6)</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xử lý “finish” chỉ đăng ký trong scan.tsx:179; rời màn thì bgQueue.cancelAll() (scan.tsx:186). Loại việc “thumb”, “ocr” khai báo nhưng chưa từng dùng. Một việc mỗi lượt rảnh (bg-queue.ts:9).</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xử lý nền sau khi rời màn chụp; nhãn “Đang xử lý…” ở lưới trang (doc.$id.tsx:497) không có tác dụng</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G-04</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Quy trình 4 màn: Chụp → Cắt theo lô (vuốt giữa trang) → Lọc (dải bộ lọc, So sánh, Áp dụng tất cả) → Danh sách (§3, §11.1, Hình 3–4)</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tuyến hoặc lớp phủ Cắt/Lọc theo lô. Xong điều hướng thẳng /doc/$id (scan.tsx:477). Ảnh chưa chắc mép chỉ có dấu nhỏ “Kiểm mép” trên ô 56 px (scan.tsx:560).</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thấy bước duyệt nhanh như CamScanner; phải mở từng trang để sửa</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G-05</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Chế độ Tự động: chấm điểm → chọn công thức → tự kiểm (§19.2 A4–A6)</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runPostCapture nhận số đo qua metricsCache.get(p.src) (scan.tsx:476), nhưng số đo được lưu theo pg.orig (GradeBadge, scan.tsx:559/635). Ở chế độ Tài liệu src ≠ orig nên bản đồ rỗng, applyAutoRecipes không chạy (post-capture.ts:19). applyRecipes chỉ đổi edit.filter, không dựng lại src (recipe-apply.ts:36–43).</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tự chọn không có tác dụng; ảnh hiển thị và ảnh xuất vẫn theo bộ lọc mặc định</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 (cần V3 xác nhận)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G-06</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nhập từ mục Thêm vào CÙNG hàng đợi với ảnh chụp, chất lượng đồng nhất (§4.1 bước 3)</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filesToPages: normalize → newPage(src) với bộ lọc “original”, không dò khung (trừ đánh dấu ảnh phẳng), không lọc, không OCR, không đặt tên (importer.ts:37–60; db.ts:142–143). runPostCapture chỉ gọi từ màn chụp.</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thêm từ thư viện/PC ra “thô”, khác hẳn ảnh chụp (TD-37)</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G-07</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 ghi trang có status, progress, quadConfidence, warnings, outputBlob (§13.1)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Kiểu Page không có các trường này (db.ts:11). Trạng thái chỉ nằm trong state React của màn chụp (scan.tsx:233).</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nhãn bền Chờ/Đang %/Xong/Cần xem lại/Lỗi – thử lại trên danh sách trang</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G-08</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Giữ ảnh gốc đầy đủ dạng Blob, xử lý tới 4096 px, tile khi &gt;12 MP (§2.2, §17.2)</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normalize trả data URL base64 (image.ts:79–80); CAPTURE_MAX = 2560 (capture.ts:2). Đường “bấm là có ảnh” lấy khung video trong vòng đệm (scan.tsx:65), chỉ dùng takePhoto khi bật “Chất lượng tối đa”.</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gốc thường chỉ bằng độ phân giải video (1080p–4K tuỳ máy); tốn RAM vì base64</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G-09</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liên tục nhiều trang là mặc định (§3 Bước 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continuous = false khi mở màn (scan.tsx:220); phải bấm biểu tượng Layers</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Người dùng không biết có chế độ liên tục</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G-10</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trang kéo-thả đổi thứ tự trên điện thoại (§3 Bước 4)</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Dùng HTML5 draggable/onDrop (doc.$id.tsx:491–495): không chạy với cảm ứng trên Android/iOS; trên điện thoại chỉ có nút Lên/Xuống</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thứ tự trang trên điện thoại rất chậm</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G-11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trên PC: bố cục 3 cột + hàng đợi; chụp bằng điện thoại qua QR gửi sang tài liệu đang mở (§4, Hình 6)</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bảng Thêm 5 nguồn + kéo-thả + phím tắt (R4.3). Chưa có bảng hàng đợi trên PC; “Quét thêm bằng camera” mở lại màn chụp riêng.</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Trên PC chưa giống mockup Hình 6</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G-12</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Nghiệm thu máy thật Android/iPhone (§9)</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HM-14 chưa làm; mọi kiểm chứng trên Chromium + camera giả</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chỉ lộ ra trên máy thật (như HM-24)</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Chặn</w:t>
            </w:r>
          </w:p>
        </w:tc>
      </w:tr>
    </w:tbl>
    <w:p>
      <w:pPr>
        <w:spacing w:after="60"/>
      </w:pPr>
    </w:p>
    <w:p>
      <w:pPr>
        <w:spacing w:after="120" w:line="288"/>
      </w:pPr>
      <w:r>
        <w:rPr>
          <w:rFonts w:ascii="Arial" w:cs="Arial" w:eastAsia="Arial" w:hAnsi="Arial"/>
          <w:b/>
          <w:bCs/>
        </w:rPr>
        <w:t xml:space="preserve">Nhận xét.</w:t>
      </w:r>
      <w:r>
        <w:rPr>
          <w:rFonts w:ascii="Arial" w:cs="Arial" w:eastAsia="Arial" w:hAnsi="Arial"/>
        </w:rPr>
        <w:t xml:space="preserve"> Phần lớn “viên gạch” đã có và chất lượng tốt: dò khung thời gian thực, kính lúp, hút mép, 12 bộ lọc kèm WebGL, chấm điểm trang, nhật ký phiên, hàng đợi bền IndexedDB, bể worker, xuất PDF 3 mức kèm lớp chữ. Cái thiếu là </w:t>
      </w:r>
      <w:r>
        <w:rPr>
          <w:rFonts w:ascii="Arial" w:cs="Arial" w:eastAsia="Arial" w:hAnsi="Arial"/>
          <w:b/>
          <w:bCs/>
        </w:rPr>
        <w:t xml:space="preserve">cách lắp ráp</w:t>
      </w:r>
      <w:r>
        <w:rPr>
          <w:rFonts w:ascii="Arial" w:cs="Arial" w:eastAsia="Arial" w:hAnsi="Arial"/>
        </w:rPr>
        <w:t xml:space="preserve">: chưa có bộ điều phối nền toàn app, chưa có trạng thái trang bền, chưa có 2 màn theo lô. Vì vậy lộ trình mục 15 chủ yếu lắp ráp lại, không viết lại thuật toán.</w:t>
      </w:r>
    </w:p>
    <w:p>
      <w:pPr>
        <w:pStyle w:val="Heading1"/>
      </w:pPr>
      <w:r>
        <w:rPr>
          <w:rFonts w:ascii="Arial" w:cs="Arial" w:eastAsia="Arial" w:hAnsi="Arial"/>
        </w:rPr>
        <w:t xml:space="preserve">5. Đối chiếu hồ sơ tiến độ với mã thực tế</w:t>
      </w:r>
    </w:p>
    <w:p>
      <w:pPr>
        <w:spacing w:after="120" w:line="288"/>
      </w:pPr>
      <w:r>
        <w:rPr>
          <w:rFonts w:ascii="Arial" w:cs="Arial" w:eastAsia="Arial" w:hAnsi="Arial"/>
        </w:rPr>
        <w:t xml:space="preserve">Các gói R ghi “xong” nhưng chưa đạt đúng ý đề án khi nhìn từ phía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3277"/>
        <w:gridCol w:w="1928"/>
      </w:tblGrid>
      <w:tr>
        <w:trPr>
          <w:tblHeader/>
        </w:trPr>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Gói</w:t>
            </w:r>
          </w:p>
        </w:tc>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Hồ sơ ghi</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Rà mã P19</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Đánh giá</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P1.2 / R2 (hàng đợi nền)</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liên tục không chờ; hàng đợi bền IndexedDB</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Đúng trong màn chụp; huỷ khi rời màn; Xong chặn chờ flush</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 thiếu “xử lý sau”</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R3.5 Chế độ Tự động + Xuất 1 chạm</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Bật mặc định; luồng Thêm → Xuất 2 thao tác</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1 chạm có. Tự chọn bộ lọc không chạy (G-05); ảnh Thêm không qua tự động (G-06)</w:t>
            </w:r>
          </w:p>
        </w:tc>
        <w:tc>
          <w:tcPr>
            <w:tcW w:type="dxa" w:w="1928"/>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đạt §19</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R4.2 Lưới kéo-thả</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thứ tự được; nhãn % theo tiến độ</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Kéo-thả chỉ chạy bằng chuột; nhãn dựa vào bgQueue vốn rỗng ngoài màn chụp</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R4.3 Bảng Thêm 5 nguồn</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Kéo 20 ảnh thành công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đủ nguồn + vị trí chèn; ảnh nhập không được xử lý</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R1.3–R1.4 Bỏ data URL</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Còn 21 chỗ toDataURL/readAsDataURL; ảnh gốc qua normalize vẫn là data URL</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R1.1 Một cửa chỉnh</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Đúng: AdjustEditor là cửa duy nhất (TD-11/12 đóng)</w:t>
            </w:r>
          </w:p>
        </w:tc>
        <w:tc>
          <w:tcPr>
            <w:tcW w:type="dxa" w:w="1928"/>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đạt</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R5.1–R5.2 PDF 3 mức + lớp chữ</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Lớp chữ OCR còn lệch khi trang bị cắt lề hoặc thu nhỏ (RS-22, files.ts:111/178)</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R6.4 UAT máy thật / R6.5 đề án cuối</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Chờ</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Chờ</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Chờ người dùng</w:t>
            </w:r>
          </w:p>
        </w:tc>
      </w:tr>
    </w:tbl>
    <w:p>
      <w:pPr>
        <w:spacing w:after="60"/>
      </w:pPr>
    </w:p>
    <w:p>
      <w:pPr>
        <w:spacing w:after="120" w:line="288"/>
      </w:pPr>
      <w:r>
        <w:rPr>
          <w:rFonts w:ascii="Arial" w:cs="Arial" w:eastAsia="Arial" w:hAnsi="Arial"/>
          <w:b/>
          <w:bCs/>
        </w:rPr>
        <w:t xml:space="preserve">Vấn đề quy trình.</w:t>
      </w:r>
      <w:r>
        <w:rPr>
          <w:rFonts w:ascii="Arial" w:cs="Arial" w:eastAsia="Arial" w:hAnsi="Arial"/>
        </w:rPr>
        <w:t xml:space="preserve"> Kiểm chứng của các gói R chủ yếu đo từng hàm và từng màn riêng (đơn vị, camera giả). Chưa có kịch bản đi trọn hành trình “chụp 10 trang → Xong → thấy trang → sửa → xuất” và đo thời gian chờ thực tế. Đây cũng là gốc rễ RC-8 mà báo cáo P09 đã nêu. Lộ trình mới bắt buộc có kịch bản Playwright cho cả hành trình (CS-00).</w:t>
      </w:r>
    </w:p>
    <w:p>
      <w:pPr>
        <w:pStyle w:val="Heading1"/>
      </w:pPr>
      <w:r>
        <w:rPr>
          <w:rFonts w:ascii="Arial" w:cs="Arial" w:eastAsia="Arial" w:hAnsi="Arial"/>
        </w:rPr>
        <w:t xml:space="preserve">6. Lỗi dữ liệu của báo cáo P09 còn mở trên mã P19</w:t>
      </w:r>
    </w:p>
    <w:p>
      <w:pPr>
        <w:spacing w:after="120" w:line="288"/>
      </w:pPr>
      <w:r>
        <w:rPr>
          <w:rFonts w:ascii="Arial" w:cs="Arial" w:eastAsia="Arial" w:hAnsi="Arial"/>
          <w:b/>
          <w:bCs/>
        </w:rPr>
        <w:t xml:space="preserve">Trùng mã hiệu.</w:t>
      </w:r>
      <w:r>
        <w:rPr>
          <w:rFonts w:ascii="Arial" w:cs="Arial" w:eastAsia="Arial" w:hAnsi="Arial"/>
        </w:rPr>
        <w:t xml:space="preserve"> P09 đặt HM-14…HM-23 cho các lỗi RS, nhưng các phiên P10–P19 dùng HM-14…HM-24 cho việc khác (UAT, màu thương hiệu, màn rộng…). Kết quả là các lỗi RS bị bỏ sót. Bảng dưới kiểm nhanh bằng đọc mã P19: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675"/>
        <w:gridCol w:w="2120"/>
        <w:gridCol w:w="4144"/>
        <w:gridCol w:w="1542"/>
      </w:tblGrid>
      <w:tr>
        <w:trPr>
          <w:tblHeader/>
        </w:trPr>
        <w:tc>
          <w:tcPr>
            <w:tcW w:type="dxa" w:w="115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Lỗi</w:t>
            </w:r>
          </w:p>
        </w:tc>
        <w:tc>
          <w:tcPr>
            <w:tcW w:type="dxa" w:w="414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 trên P19 (đọc mã)</w:t>
            </w:r>
          </w:p>
        </w:tc>
        <w:tc>
          <w:tcPr>
            <w:tcW w:type="dxa" w:w="154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Hạng mục mới</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Lưu khi còn việc nền làm treo tab</w:t>
            </w:r>
          </w:p>
        </w:tc>
        <w:tc>
          <w:tcPr>
            <w:tcW w:type="dxa" w:w="4144"/>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sửa ở HM-24 (flush chờ lượt đang chạy, bg-queue.ts:156–163)</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RS-20</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chỉ chứa blob:, khôi phục thay cả thư viện</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backup ghi docs: all (bộ đệm đã blobify) (me.tsx:96–97; db.ts:72/94); restore thay thế, không kiểm cấu trúc (me.tsx:99–105)</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RS-02, 18, 24, 30</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PIN / mở két / sealVerified</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xác minh; openAll vẫn dùng Promise.all (db.ts:169), một tài liệu hỏng làm hỏng cả két</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BL-03</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RS-03, 04, 07, 19, 21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P1–P2</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Xoá, đổi thư mục, gắn thẻ không lên mây</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chưa có mutateDocs/tombstone; 12 nơi gọi saveDocs</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RS-23, 28, 32</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Báo đã lưu trước khi IndexedDB commit</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tx() resolve ở req.onsuccess (db.ts:45–51)</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RS-05, 08, 31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AI coi mọi TypeError là mất mạng</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isNetworkError trả true cho mọi TypeError (ai-queue.ts:13)</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RS-22, 26, 29</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PDF lệch; PDF mã hoá; dải trang khổng lồ</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OCR trên ảnh nguồn, không bù cắt/thu nhỏ (files.ts:111, 178–186); ignoreEncryption (files.ts:211/218/243); parsePages không kẹp (files.ts:279–287)</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RS-27, 34</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PDF scan giữ mọi trang trong RAM</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xác minh; không thấy pdf.destroy() trong pdf-convert.ts</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BL-07</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RS-12…17, 33, 35</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Nợ nhỏ: localStorage, share, log AI, sw.js, tiêu đề bảo mật</w:t>
            </w:r>
          </w:p>
        </w:tc>
        <w:tc>
          <w:tcPr>
            <w:tcW w:type="dxa" w:w="4144"/>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(HM-08 sửa SW theo build; TD-34 giới hạn mật khẩu chia sẻ)</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BL-08</w:t>
            </w:r>
          </w:p>
        </w:tc>
      </w:tr>
    </w:tbl>
    <w:p>
      <w:pPr>
        <w:pStyle w:val="Heading1"/>
      </w:pPr>
      <w:r>
        <w:rPr>
          <w:rFonts w:ascii="Arial" w:cs="Arial" w:eastAsia="Arial" w:hAnsi="Arial"/>
        </w:rPr>
        <w:t xml:space="preserve">7. Rà soát lỗi không đăng nhập được Google</w:t>
      </w:r>
    </w:p>
    <w:p>
      <w:pPr>
        <w:spacing w:after="120" w:line="288"/>
      </w:pPr>
      <w:r>
        <w:rPr>
          <w:rFonts w:ascii="Arial" w:cs="Arial" w:eastAsia="Arial" w:hAnsi="Arial"/>
          <w:b/>
          <w:bCs/>
        </w:rPr>
        <w:t xml:space="preserve">Phương pháp.</w:t>
      </w:r>
      <w:r>
        <w:rPr>
          <w:rFonts w:ascii="Arial" w:cs="Arial" w:eastAsia="Arial" w:hAnsi="Arial"/>
        </w:rPr>
        <w:t xml:space="preserve"> Đọc mã P19: routes/auth.tsx, lib/auth.ts, integrations/lovable/index.ts, integrations/supabase/client.ts, start.ts, public/sw.js. Đọc thêm mã nguồn hai thư viện app dùng: @lovable.dev/cloud-auth-js 1.2.1 (“Lovable legacy OAuth broker”) và @supabase/auth-js 2.117.3. Bậc V1–V2: chưa đăng nhập thật được vì cần tài khoản Google, dự án Lovable Cloud và tên miền thật. Các kết luận “giả thuyết” phải xác nhận theo kịch bản ở mục 7.4.</w:t>
      </w:r>
    </w:p>
    <w:p>
      <w:pPr>
        <w:keepNext/>
        <w:keepLines/>
        <w:spacing w:after="60" w:before="120"/>
        <w:jc w:val="center"/>
      </w:pPr>
      <w:r>
        <w:drawing>
          <wp:inline distT="0" distB="0" distL="0" distR="0">
            <wp:extent cx="6096000" cy="1504950"/>
            <wp:effectExtent t="0" r="0" b="0" l="0"/>
            <wp:docPr id="1" name="f8.png" descr="Luồng đăng nhập Google hiện tại (1–5) và bốn điểm sửa (A–D)" title="Luồng đăng nhập Google hiện tại (1–5) và bốn điểm sửa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5049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4 – Luồng đăng nhập Google hiện tại (1–5) và bốn điểm sửa (A–D)</w:t>
      </w:r>
    </w:p>
    <w:p>
      <w:pPr>
        <w:pStyle w:val="Heading2"/>
      </w:pPr>
      <w:r>
        <w:rPr>
          <w:rFonts w:ascii="Arial" w:cs="Arial" w:eastAsia="Arial" w:hAnsi="Arial"/>
        </w:rPr>
        <w:t xml:space="preserve">7.1 Luồng hiện tại</w:t>
      </w:r>
    </w:p>
    <w:p>
      <w:pPr>
        <w:pStyle w:val="ListParagraph"/>
        <w:numPr>
          <w:ilvl w:val="0"/>
          <w:numId w:val="3"/>
        </w:numPr>
        <w:spacing w:after="60" w:line="276"/>
      </w:pPr>
      <w:r>
        <w:rPr>
          <w:rFonts w:ascii="Arial" w:cs="Arial" w:eastAsia="Arial" w:hAnsi="Arial"/>
        </w:rPr>
        <w:t xml:space="preserve">Màn /auth gọi signInGoogle() → lovable.auth.signInWithOAuth("google", { redirect_uri: window.location.origin }) (auth.ts:47–52).</w:t>
      </w:r>
    </w:p>
    <w:p>
      <w:pPr>
        <w:pStyle w:val="ListParagraph"/>
        <w:numPr>
          <w:ilvl w:val="0"/>
          <w:numId w:val="3"/>
        </w:numPr>
        <w:spacing w:after="60" w:line="276"/>
      </w:pPr>
      <w:r>
        <w:rPr>
          <w:rFonts w:ascii="Arial" w:cs="Arial" w:eastAsia="Arial" w:hAnsi="Arial"/>
        </w:rPr>
        <w:t xml:space="preserve">Ngoài khung xem trước, thư viện chuyển cả trang tới </w:t>
      </w:r>
      <w:r>
        <w:rPr>
          <w:rFonts w:ascii="Arial" w:cs="Arial" w:eastAsia="Arial" w:hAnsi="Arial"/>
          <w:b/>
          <w:bCs/>
        </w:rPr>
        <w:t xml:space="preserve">/~oauth/initiate?provider=google&amp;redirect_uri=…&amp;state=…</w:t>
      </w:r>
      <w:r>
        <w:rPr>
          <w:rFonts w:ascii="Arial" w:cs="Arial" w:eastAsia="Arial" w:hAnsi="Arial"/>
        </w:rPr>
        <w:t xml:space="preserve">. Đây là bộ trung gian OAuth do hạ tầng Lovable phục vụ trên cùng tên miền. Service worker đã bỏ qua đường /~ (sw.js:88), nên không chặn bước này.</w:t>
      </w:r>
    </w:p>
    <w:p>
      <w:pPr>
        <w:pStyle w:val="ListParagraph"/>
        <w:numPr>
          <w:ilvl w:val="0"/>
          <w:numId w:val="3"/>
        </w:numPr>
        <w:spacing w:after="60" w:line="276"/>
      </w:pPr>
      <w:r>
        <w:rPr>
          <w:rFonts w:ascii="Arial" w:cs="Arial" w:eastAsia="Arial" w:hAnsi="Arial"/>
        </w:rPr>
        <w:t xml:space="preserve">Google cho chọn tài khoản → bộ trung gian chuyển về redirect_uri, tức </w:t>
      </w:r>
      <w:r>
        <w:rPr>
          <w:rFonts w:ascii="Arial" w:cs="Arial" w:eastAsia="Arial" w:hAnsi="Arial"/>
          <w:b/>
          <w:bCs/>
        </w:rPr>
        <w:t xml:space="preserve">trang chủ “/”</w:t>
      </w:r>
      <w:r>
        <w:rPr>
          <w:rFonts w:ascii="Arial" w:cs="Arial" w:eastAsia="Arial" w:hAnsi="Arial"/>
        </w:rPr>
        <w:t xml:space="preserve">, kèm mã phiên (dạng #access_token=… hoặc ?code=…, cần xác nhận).</w:t>
      </w:r>
    </w:p>
    <w:p>
      <w:pPr>
        <w:pStyle w:val="ListParagraph"/>
        <w:numPr>
          <w:ilvl w:val="0"/>
          <w:numId w:val="3"/>
        </w:numPr>
        <w:spacing w:after="60" w:line="276"/>
      </w:pPr>
      <w:r>
        <w:rPr>
          <w:rFonts w:ascii="Arial" w:cs="Arial" w:eastAsia="Arial" w:hAnsi="Arial"/>
        </w:rPr>
        <w:t xml:space="preserve">Supabase chỉ đọc mã phiên trên URL </w:t>
      </w:r>
      <w:r>
        <w:rPr>
          <w:rFonts w:ascii="Arial" w:cs="Arial" w:eastAsia="Arial" w:hAnsi="Arial"/>
          <w:b/>
          <w:bCs/>
        </w:rPr>
        <w:t xml:space="preserve">khi client được khởi tạo</w:t>
      </w:r>
      <w:r>
        <w:rPr>
          <w:rFonts w:ascii="Arial" w:cs="Arial" w:eastAsia="Arial" w:hAnsi="Arial"/>
        </w:rPr>
        <w:t xml:space="preserve"> (detectSessionInUrl mặc định bật, flowType implicit; GoTrueClient.js:19–21, 390). Client trong app được tạo lười qua Proxy (client.ts) và chỉ được chạm ở /auth, /me, /sync, chia sẻ, ghép đôi, hoặc khi gọi server function. </w:t>
      </w:r>
      <w:r>
        <w:rPr>
          <w:rFonts w:ascii="Arial" w:cs="Arial" w:eastAsia="Arial" w:hAnsi="Arial"/>
          <w:b/>
          <w:bCs/>
        </w:rPr>
        <w:t xml:space="preserve">__root.tsx, index.tsx và app-shell.tsx không chạm Supabase.</w:t>
      </w:r>
    </w:p>
    <w:p>
      <w:pPr>
        <w:pStyle w:val="Heading2"/>
      </w:pPr>
      <w:r>
        <w:rPr>
          <w:rFonts w:ascii="Arial" w:cs="Arial" w:eastAsia="Arial" w:hAnsi="Arial"/>
        </w:rPr>
        <w:t xml:space="preserve">7.2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964"/>
        <w:gridCol w:w="3855"/>
        <w:gridCol w:w="2506"/>
        <w:gridCol w:w="1542"/>
      </w:tblGrid>
      <w:tr>
        <w:trPr>
          <w:tblHeader/>
        </w:trPr>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c>
          <w:tcPr>
            <w:tcW w:type="dxa" w:w="385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Phát hiện</w:t>
            </w:r>
          </w:p>
        </w:tc>
        <w:tc>
          <w:tcPr>
            <w:tcW w:type="dxa" w:w="250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w:t>
            </w:r>
          </w:p>
        </w:tc>
        <w:tc>
          <w:tcPr>
            <w:tcW w:type="dxa" w:w="154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Nhãn</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GG-01</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phiên trả về trang chủ không được tiếp nhận. Người dùng ở lại trang chủ, bấm sang Tôi → URL đã đổi, mã mất → vẫn “Đăng nhập”. Mã phiên còn nằm trên thanh địa chỉ/lịch sử.</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auth.ts:49 (redirect về origin); client.ts (Proxy lười); __root/index không dùng useUser; GoTrueClient.js:390</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 + mã thư viện; cần V3</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GG-02</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 có điều kiện</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đường /~oauth/initiate khi app không chạy trên hạ tầng Lovable (tự triển khai Cloudflare/wrangler như HANDOVER mục 1, hoặc tên miền riêng chưa gắn Lovable) → trang lỗi 404 ngay sau khi bấm Google.</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cloud-auth-js: DEFAULT_OAUTH_BROKER_URL = "/~oauth/initiate"</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 thư viện; cần biết nơi triển khai (QD-9)</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GG-03</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Mở app trong trình duyệt nhúng (Zalo, Facebook, Messenger, TikTok…) → Google chặn “403 disallowed_useragent”. App không phát hiện, không hướng dẫn mở bằng Chrome/Safari.</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auth.tsx không kiểm userAgent</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thuyết mạnh (rất hay gặp khi gửi link qua Zalo)</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GG-04</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PWA đã cài trên iPhone: trang Google mở ở khung Safari riêng, phiên có thể lưu bên Safari, app đã cài vẫn chưa đăng nhập.</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Hành vi iOS standalone</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thuyết; kiểm trên máy thật</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GG-05</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của thư viện hiện nguyên tiếng Anh: “Popup was blocked”, “Sign in was cancelled”, “This flow is not supported in Preview mode…”, “State is invalid”, “No tokens received”.</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authMessage chỉ dịch lỗi email (auth.ts:25–34)</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GG-06</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 có điều kiện</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 build thiếu VITE_SUPABASE_URL/KEY → cloudReady() = false → báo “Chưa kết nối máy chủ đám mây”.</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auth.ts:8–10, 48</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GG-07</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trung gian trả lỗi trên URL (?error=access_denied, error_description=…) → app không đọc, người dùng về trang chủ không có thông báo gì.</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xử lý error trên URL</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GG-08</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trạng thái “Đang hoàn tất đăng nhập…”, không tự chuyển về /me hay màn đang dở (vd. Đồng bộ).</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redirect_uri cố định là origin</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GG-09</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Cấu hình</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Nhà cung cấp Google chưa bật trong Lovable Cloud (Users → Authentication → Google), hoặc tên miền riêng chưa nằm trong danh sách chuyển hướng được phép.</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Ngoài mã nguồn</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Cần chủ dự án kiểm</w:t>
            </w:r>
          </w:p>
        </w:tc>
      </w:tr>
    </w:tbl>
    <w:p>
      <w:pPr>
        <w:pStyle w:val="Heading2"/>
      </w:pPr>
      <w:r>
        <w:rPr>
          <w:rFonts w:ascii="Arial" w:cs="Arial" w:eastAsia="Arial" w:hAnsi="Arial"/>
        </w:rPr>
        <w:t xml:space="preserve">7.3 Cách sửa đề xuất (BL-00)</w:t>
      </w:r>
    </w:p>
    <w:p>
      <w:pPr>
        <w:pStyle w:val="ListParagraph"/>
        <w:numPr>
          <w:ilvl w:val="0"/>
          <w:numId w:val="4"/>
        </w:numPr>
        <w:spacing w:after="60" w:line="276"/>
      </w:pPr>
      <w:r>
        <w:rPr>
          <w:rFonts w:ascii="Arial" w:cs="Arial" w:eastAsia="Arial" w:hAnsi="Arial"/>
          <w:b/>
          <w:bCs/>
        </w:rPr>
        <w:t xml:space="preserve">A. Tiếp nhận phiên ở gốc app.</w:t>
      </w:r>
      <w:r>
        <w:rPr>
          <w:rFonts w:ascii="Arial" w:cs="Arial" w:eastAsia="Arial" w:hAnsi="Arial"/>
        </w:rPr>
        <w:t xml:space="preserve"> Thêm lib/auth-callback.ts (MỚI) và gọi trong __root.tsx khi URL có access_token, code hoặc error: nạp client Supabase, chờ getSession(), xoá mã khỏi URL, báo “Đã đăng nhập”, chuyển tới đích đã lưu (mặc định /me).</w:t>
      </w:r>
    </w:p>
    <w:p>
      <w:pPr>
        <w:pStyle w:val="ListParagraph"/>
        <w:numPr>
          <w:ilvl w:val="0"/>
          <w:numId w:val="4"/>
        </w:numPr>
        <w:spacing w:after="60" w:line="276"/>
      </w:pPr>
      <w:r>
        <w:rPr>
          <w:rFonts w:ascii="Arial" w:cs="Arial" w:eastAsia="Arial" w:hAnsi="Arial"/>
          <w:b/>
          <w:bCs/>
        </w:rPr>
        <w:t xml:space="preserve">B. Quay về đúng chỗ.</w:t>
      </w:r>
      <w:r>
        <w:rPr>
          <w:rFonts w:ascii="Arial" w:cs="Arial" w:eastAsia="Arial" w:hAnsi="Arial"/>
        </w:rPr>
        <w:t xml:space="preserve"> Trước khi gọi signInWithOAuth, lưu đích vào sessionStorage (gn-auth-next). Giữ redirect_uri = origin để khớp danh sách được phép của bộ trung gian.</w:t>
      </w:r>
    </w:p>
    <w:p>
      <w:pPr>
        <w:pStyle w:val="ListParagraph"/>
        <w:numPr>
          <w:ilvl w:val="0"/>
          <w:numId w:val="4"/>
        </w:numPr>
        <w:spacing w:after="60" w:line="276"/>
      </w:pPr>
      <w:r>
        <w:rPr>
          <w:rFonts w:ascii="Arial" w:cs="Arial" w:eastAsia="Arial" w:hAnsi="Arial"/>
          <w:b/>
          <w:bCs/>
        </w:rPr>
        <w:t xml:space="preserve">C. Thông báo tiếng Việt.</w:t>
      </w:r>
      <w:r>
        <w:rPr>
          <w:rFonts w:ascii="Arial" w:cs="Arial" w:eastAsia="Arial" w:hAnsi="Arial"/>
        </w:rPr>
        <w:t xml:space="preserve"> Bổ sung authMessage cho 6 lỗi của thư viện và lỗi error/error_description trên URL. Mỗi lỗi kèm cách xử lý (cho phép cửa sổ bật lên, mở tab mới, kiểm tra mạng).</w:t>
      </w:r>
    </w:p>
    <w:p>
      <w:pPr>
        <w:pStyle w:val="ListParagraph"/>
        <w:numPr>
          <w:ilvl w:val="0"/>
          <w:numId w:val="4"/>
        </w:numPr>
        <w:spacing w:after="60" w:line="276"/>
      </w:pPr>
      <w:r>
        <w:rPr>
          <w:rFonts w:ascii="Arial" w:cs="Arial" w:eastAsia="Arial" w:hAnsi="Arial"/>
          <w:b/>
          <w:bCs/>
        </w:rPr>
        <w:t xml:space="preserve">D. Trình duyệt nhúng và PWA.</w:t>
      </w:r>
      <w:r>
        <w:rPr>
          <w:rFonts w:ascii="Arial" w:cs="Arial" w:eastAsia="Arial" w:hAnsi="Arial"/>
        </w:rPr>
        <w:t xml:space="preserve"> Phát hiện userAgent /Zalo|FBAN|FBAV|FB_IAB|Messenger|Instagram|Line\/|TikTok|musical_ly/i → làm mờ nút Google, hiện “Mở bằng Chrome/Safari” + “Sao chép liên kết”. PWA iOS: hướng dẫn đăng nhập bằng email, hoặc đăng nhập trong Safari rồi mở lại app.</w:t>
      </w:r>
    </w:p>
    <w:p>
      <w:pPr>
        <w:pStyle w:val="ListParagraph"/>
        <w:numPr>
          <w:ilvl w:val="0"/>
          <w:numId w:val="4"/>
        </w:numPr>
        <w:spacing w:after="60" w:line="276"/>
      </w:pPr>
      <w:r>
        <w:rPr>
          <w:rFonts w:ascii="Arial" w:cs="Arial" w:eastAsia="Arial" w:hAnsi="Arial"/>
          <w:b/>
          <w:bCs/>
        </w:rPr>
        <w:t xml:space="preserve">E. Khi không chạy trên Lovable (GG-02).</w:t>
      </w:r>
      <w:r>
        <w:rPr>
          <w:rFonts w:ascii="Arial" w:cs="Arial" w:eastAsia="Arial" w:hAnsi="Arial"/>
        </w:rPr>
        <w:t xml:space="preserve"> Chuyển sang supabase.auth.signInWithOAuth({ provider: "google", options: { redirectTo } }) có cờ cấu hình, kèm Google OAuth Client riêng trong Supabase. Chỉ làm khi QD-9 xác nhận app triển khai ngoài Lovable.</w:t>
      </w:r>
    </w:p>
    <w:p>
      <w:pPr>
        <w:spacing w:after="120" w:line="288"/>
      </w:pPr>
      <w:r>
        <w:rPr>
          <w:rFonts w:ascii="Arial" w:cs="Arial" w:eastAsia="Arial" w:hAnsi="Arial"/>
        </w:rPr>
        <w:t xml:space="preserve">Phác thảo mã (minh hoạ, chưa áp vào app):</w:t>
      </w:r>
    </w:p>
    <w:p>
      <w:pPr>
        <w:shd w:fill="F3F6F5" w:color="auto" w:val="clear"/>
        <w:spacing w:after="0" w:line="240"/>
        <w:ind w:left="120"/>
      </w:pPr>
      <w:r>
        <w:rPr>
          <w:rFonts w:ascii="Consolas" w:cs="Consolas" w:eastAsia="Consolas" w:hAnsi="Consolas"/>
          <w:b/>
          <w:bCs/>
          <w:color w:val="0F7A66"/>
          <w:sz w:val="14"/>
          <w:szCs w:val="14"/>
        </w:rPr>
        <w:t xml:space="preserve">// src/lib/auth-callback.ts  (MỚI)</w:t>
      </w:r>
    </w:p>
    <w:p>
      <w:pPr>
        <w:shd w:fill="F3F6F5" w:color="auto" w:val="clear"/>
        <w:spacing w:after="0" w:line="240"/>
        <w:ind w:left="120"/>
      </w:pPr>
      <w:r>
        <w:rPr>
          <w:rFonts w:ascii="Consolas" w:cs="Consolas" w:eastAsia="Consolas" w:hAnsi="Consolas"/>
          <w:b w:val="false"/>
          <w:bCs w:val="false"/>
          <w:color w:val="1D2B2A"/>
          <w:sz w:val="14"/>
          <w:szCs w:val="14"/>
        </w:rPr>
        <w:t xml:space="preserve">export const hasAuthCallback = (l = window.location) =&gt;</w:t>
      </w:r>
    </w:p>
    <w:p>
      <w:pPr>
        <w:shd w:fill="F3F6F5" w:color="auto" w:val="clear"/>
        <w:spacing w:after="0" w:line="240"/>
        <w:ind w:left="120"/>
      </w:pPr>
      <w:r>
        <w:rPr>
          <w:rFonts w:ascii="Consolas" w:cs="Consolas" w:eastAsia="Consolas" w:hAnsi="Consolas"/>
          <w:b w:val="false"/>
          <w:bCs w:val="false"/>
          <w:color w:val="1D2B2A"/>
          <w:sz w:val="14"/>
          <w:szCs w:val="14"/>
        </w:rPr>
        <w:t xml:space="preserve">  /(^|[#&amp;?])(access_token|code|error)=/.test(l.hash + l.search);</w:t>
      </w:r>
    </w:p>
    <w:p>
      <w:pPr>
        <w:shd w:fill="F3F6F5" w:color="auto" w:val="clear"/>
        <w:spacing w:after="0" w:line="240"/>
        <w:ind w:left="120"/>
      </w:pPr>
      <w:r>
        <w:rPr>
          <w:rFonts w:ascii="Consolas" w:cs="Consolas" w:eastAsia="Consolas" w:hAnsi="Consolas"/>
          <w:b w:val="false"/>
          <w:bCs w:val="false"/>
          <w:color w:val="1D2B2A"/>
          <w:sz w:val="14"/>
          <w:szCs w:val="14"/>
        </w:rPr>
        <w:t xml:space="preserve">export async function completeAuthCallback() {</w:t>
      </w:r>
    </w:p>
    <w:p>
      <w:pPr>
        <w:shd w:fill="F3F6F5" w:color="auto" w:val="clear"/>
        <w:spacing w:after="0" w:line="240"/>
        <w:ind w:left="120"/>
      </w:pPr>
      <w:r>
        <w:rPr>
          <w:rFonts w:ascii="Consolas" w:cs="Consolas" w:eastAsia="Consolas" w:hAnsi="Consolas"/>
          <w:b w:val="false"/>
          <w:bCs w:val="false"/>
          <w:color w:val="1D2B2A"/>
          <w:sz w:val="14"/>
          <w:szCs w:val="14"/>
        </w:rPr>
        <w:t xml:space="preserve">  const p = new URLSearchParams(location.hash.slice(1) || location.search);</w:t>
      </w:r>
    </w:p>
    <w:p>
      <w:pPr>
        <w:shd w:fill="F3F6F5" w:color="auto" w:val="clear"/>
        <w:spacing w:after="0" w:line="240"/>
        <w:ind w:left="120"/>
      </w:pPr>
      <w:r>
        <w:rPr>
          <w:rFonts w:ascii="Consolas" w:cs="Consolas" w:eastAsia="Consolas" w:hAnsi="Consolas"/>
          <w:b w:val="false"/>
          <w:bCs w:val="false"/>
          <w:color w:val="1D2B2A"/>
          <w:sz w:val="14"/>
          <w:szCs w:val="14"/>
        </w:rPr>
        <w:t xml:space="preserve">  const err = p.get("error_description") ?? p.get("error");</w:t>
      </w:r>
    </w:p>
    <w:p>
      <w:pPr>
        <w:shd w:fill="F3F6F5" w:color="auto" w:val="clear"/>
        <w:spacing w:after="0" w:line="240"/>
        <w:ind w:left="120"/>
      </w:pPr>
      <w:r>
        <w:rPr>
          <w:rFonts w:ascii="Consolas" w:cs="Consolas" w:eastAsia="Consolas" w:hAnsi="Consolas"/>
          <w:b w:val="false"/>
          <w:bCs w:val="false"/>
          <w:color w:val="1D2B2A"/>
          <w:sz w:val="14"/>
          <w:szCs w:val="14"/>
        </w:rPr>
        <w:t xml:space="preserve">  const { supabase } = await import("@/integrations/supabase/client");</w:t>
      </w:r>
    </w:p>
    <w:p>
      <w:pPr>
        <w:shd w:fill="F3F6F5" w:color="auto" w:val="clear"/>
        <w:spacing w:after="0" w:line="240"/>
        <w:ind w:left="120"/>
      </w:pPr>
      <w:r>
        <w:rPr>
          <w:rFonts w:ascii="Consolas" w:cs="Consolas" w:eastAsia="Consolas" w:hAnsi="Consolas"/>
          <w:b w:val="false"/>
          <w:bCs w:val="false"/>
          <w:color w:val="1D2B2A"/>
          <w:sz w:val="14"/>
          <w:szCs w:val="14"/>
        </w:rPr>
        <w:t xml:space="preserve">  const { data } = await supabase.auth.getSession(); // khởi tạo → tự đọc mã trên URL</w:t>
      </w:r>
    </w:p>
    <w:p>
      <w:pPr>
        <w:shd w:fill="F3F6F5" w:color="auto" w:val="clear"/>
        <w:spacing w:after="0" w:line="240"/>
        <w:ind w:left="120"/>
      </w:pPr>
      <w:r>
        <w:rPr>
          <w:rFonts w:ascii="Consolas" w:cs="Consolas" w:eastAsia="Consolas" w:hAnsi="Consolas"/>
          <w:b w:val="false"/>
          <w:bCs w:val="false"/>
          <w:color w:val="1D2B2A"/>
          <w:sz w:val="14"/>
          <w:szCs w:val="14"/>
        </w:rPr>
        <w:t xml:space="preserve">  history.replaceState(null, "", location.pathname);  // xoá mã khỏi thanh địa chỉ</w:t>
      </w:r>
    </w:p>
    <w:p>
      <w:pPr>
        <w:shd w:fill="F3F6F5" w:color="auto" w:val="clear"/>
        <w:spacing w:after="0" w:line="240"/>
        <w:ind w:left="120"/>
      </w:pPr>
      <w:r>
        <w:rPr>
          <w:rFonts w:ascii="Consolas" w:cs="Consolas" w:eastAsia="Consolas" w:hAnsi="Consolas"/>
          <w:b w:val="false"/>
          <w:bCs w:val="false"/>
          <w:color w:val="1D2B2A"/>
          <w:sz w:val="14"/>
          <w:szCs w:val="14"/>
        </w:rPr>
        <w:t xml:space="preserve">  const next = sessionStorage.getItem("gn-auth-next") ?? "/me";</w:t>
      </w:r>
    </w:p>
    <w:p>
      <w:pPr>
        <w:shd w:fill="F3F6F5" w:color="auto" w:val="clear"/>
        <w:spacing w:after="0" w:line="240"/>
        <w:ind w:left="120"/>
      </w:pPr>
      <w:r>
        <w:rPr>
          <w:rFonts w:ascii="Consolas" w:cs="Consolas" w:eastAsia="Consolas" w:hAnsi="Consolas"/>
          <w:b w:val="false"/>
          <w:bCs w:val="false"/>
          <w:color w:val="1D2B2A"/>
          <w:sz w:val="14"/>
          <w:szCs w:val="14"/>
        </w:rPr>
        <w:t xml:space="preserve">  sessionStorage.removeItem("gn-auth-next");</w:t>
      </w:r>
    </w:p>
    <w:p>
      <w:pPr>
        <w:shd w:fill="F3F6F5" w:color="auto" w:val="clear"/>
        <w:spacing w:after="0" w:line="240"/>
        <w:ind w:left="120"/>
      </w:pPr>
      <w:r>
        <w:rPr>
          <w:rFonts w:ascii="Consolas" w:cs="Consolas" w:eastAsia="Consolas" w:hAnsi="Consolas"/>
          <w:b w:val="false"/>
          <w:bCs w:val="false"/>
          <w:color w:val="1D2B2A"/>
          <w:sz w:val="14"/>
          <w:szCs w:val="14"/>
        </w:rPr>
        <w:t xml:space="preserve">  return { user: data.session?.user ?? null, error: err, next };</w:t>
      </w:r>
    </w:p>
    <w:p>
      <w:pPr>
        <w:shd w:fill="F3F6F5" w:color="auto" w:val="clear"/>
        <w:spacing w:after="0" w:line="240"/>
        <w:ind w:left="120"/>
      </w:pPr>
      <w:r>
        <w:rPr>
          <w:rFonts w:ascii="Consolas" w:cs="Consolas" w:eastAsia="Consolas" w:hAnsi="Consolas"/>
          <w:b w:val="false"/>
          <w:bCs w:val="false"/>
          <w:color w:val="1D2B2A"/>
          <w:sz w:val="14"/>
          <w:szCs w:val="14"/>
        </w:rPr>
        <w:t xml:space="preserve">}</w:t>
      </w:r>
    </w:p>
    <w:p>
      <w:pPr>
        <w:shd w:fill="F3F6F5" w:color="auto" w:val="clear"/>
        <w:spacing w:after="0" w:line="240"/>
        <w:ind w:left="120"/>
      </w:pPr>
      <w:r>
        <w:rPr>
          <w:rFonts w:ascii="Consolas" w:cs="Consolas" w:eastAsia="Consolas" w:hAnsi="Consolas"/>
          <w:b/>
          <w:bCs/>
          <w:color w:val="B7791F"/>
          <w:sz w:val="14"/>
          <w:szCs w:val="14"/>
        </w:rPr>
        <w:t xml:space="preserve">// src/routes/__root.tsx  (SỬA) – trong component gốc</w:t>
      </w:r>
    </w:p>
    <w:p>
      <w:pPr>
        <w:shd w:fill="F3F6F5" w:color="auto" w:val="clear"/>
        <w:spacing w:after="0" w:line="240"/>
        <w:ind w:left="120"/>
      </w:pPr>
      <w:r>
        <w:rPr>
          <w:rFonts w:ascii="Consolas" w:cs="Consolas" w:eastAsia="Consolas" w:hAnsi="Consolas"/>
          <w:b w:val="false"/>
          <w:bCs w:val="false"/>
          <w:color w:val="1D2B2A"/>
          <w:sz w:val="14"/>
          <w:szCs w:val="14"/>
        </w:rPr>
        <w:t xml:space="preserve">useEffect(() =&gt; { if (hasAuthCallback()) void completeAuthCallback().then((r) =&gt;</w:t>
      </w:r>
    </w:p>
    <w:p>
      <w:pPr>
        <w:shd w:fill="F3F6F5" w:color="auto" w:val="clear"/>
        <w:spacing w:after="0" w:line="240"/>
        <w:ind w:left="120"/>
      </w:pPr>
      <w:r>
        <w:rPr>
          <w:rFonts w:ascii="Consolas" w:cs="Consolas" w:eastAsia="Consolas" w:hAnsi="Consolas"/>
          <w:b w:val="false"/>
          <w:bCs w:val="false"/>
          <w:color w:val="1D2B2A"/>
          <w:sz w:val="14"/>
          <w:szCs w:val="14"/>
        </w:rPr>
        <w:t xml:space="preserve">  r.user ? (toast.success("Đã đăng nhập"), navigate({ to: r.next }))</w:t>
      </w:r>
    </w:p>
    <w:p>
      <w:pPr>
        <w:shd w:fill="F3F6F5" w:color="auto" w:val="clear"/>
        <w:spacing w:after="0" w:line="240"/>
        <w:ind w:left="120"/>
      </w:pPr>
      <w:r>
        <w:rPr>
          <w:rFonts w:ascii="Consolas" w:cs="Consolas" w:eastAsia="Consolas" w:hAnsi="Consolas"/>
          <w:b w:val="false"/>
          <w:bCs w:val="false"/>
          <w:color w:val="1D2B2A"/>
          <w:sz w:val="14"/>
          <w:szCs w:val="14"/>
        </w:rPr>
        <w:t xml:space="preserve">         : toast.error(authMessage(r.error ?? "Sign in failed"))); }, []);</w:t>
      </w:r>
    </w:p>
    <w:p>
      <w:pPr>
        <w:spacing w:after="60"/>
      </w:pPr>
    </w:p>
    <w:p>
      <w:pPr>
        <w:keepNext/>
        <w:keepLines/>
        <w:spacing w:after="60" w:before="120"/>
        <w:jc w:val="center"/>
      </w:pPr>
      <w:r>
        <w:drawing>
          <wp:inline distT="0" distB="0" distL="0" distR="0">
            <wp:extent cx="4476750" cy="4695825"/>
            <wp:effectExtent t="0" r="0" b="0" l="0"/>
            <wp:docPr id="1" name="f9.png" descr="Màn đăng nhập khi mở trong Zalo (trái) và các trạng thái sau khi quay về (phải)" title="Màn đăng nhập khi mở trong Zalo (trái) và các trạng thái sau khi quay về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69582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5 – Màn đăng nhập khi mở trong Zalo (trái) và các trạng thái sau khi quay về (phải)</w:t>
      </w:r>
    </w:p>
    <w:p>
      <w:pPr>
        <w:pStyle w:val="Heading2"/>
      </w:pPr>
      <w:r>
        <w:rPr>
          <w:rFonts w:ascii="Arial" w:cs="Arial" w:eastAsia="Arial" w:hAnsi="Arial"/>
        </w:rPr>
        <w:t xml:space="preserve">7.4 Kiểm chứng và nghiệm thu BL-00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Ca kiểm</w:t>
            </w:r>
          </w:p>
        </w:tc>
        <w:tc>
          <w:tcPr>
            <w:tcW w:type="dxa" w:w="443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làm</w:t>
            </w:r>
          </w:p>
        </w:tc>
        <w:tc>
          <w:tcPr>
            <w:tcW w:type="dxa" w:w="289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Đạt khi</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Phiên trả về trang chủ (GG-01)</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Playwright: chặn /~oauth/initiate → chuyển về /#access_token=…&amp;refresh_token=… ; mock Supabase /auth/v1/user (scripts/playwright/mock-supabase.mjs có sẵn)</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Tự sang /me, hiện email; URL không còn mã; tải lại vẫn đăng nhập</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Đối chứng mã cũ</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Chạy cùng kịch bản trên P19</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cũ vẫn “Đăng nhập” → xác nhận GG-01</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trên URL (GG-07)</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về /?error=access_denied</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Thông báo tiếng Việt, không treo</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Trình duyệt nhúng (GG-03)</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userAgent Zalo/FBAN</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Hiện hộp “Mở bằng Chrome”, nút Google mờ</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Thật trên máy</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 đã xuất bản trên Lovable: Android Chrome, iPhone Safari, PWA iPhone, Zalo</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Ghi Đạt/Không đạt từng ca vào phiếu UAT</w:t>
            </w:r>
          </w:p>
        </w:tc>
      </w:tr>
    </w:tbl>
    <w:p>
      <w:pPr>
        <w:pStyle w:val="Heading1"/>
      </w:pPr>
      <w:r>
        <w:rPr>
          <w:rFonts w:ascii="Arial" w:cs="Arial" w:eastAsia="Arial" w:hAnsi="Arial"/>
        </w:rPr>
        <w:t xml:space="preserve">8. Thiết kế đề xuất: “Chụp trước – Xử lý sau” bản thực thi</w:t>
      </w:r>
    </w:p>
    <w:p>
      <w:pPr>
        <w:pStyle w:val="Heading2"/>
      </w:pPr>
      <w:r>
        <w:rPr>
          <w:rFonts w:ascii="Arial" w:cs="Arial" w:eastAsia="Arial" w:hAnsi="Arial"/>
        </w:rPr>
        <w:t xml:space="preserve">8.1 Nguyên tắc</w:t>
      </w:r>
    </w:p>
    <w:p>
      <w:pPr>
        <w:pStyle w:val="ListParagraph"/>
        <w:numPr>
          <w:ilvl w:val="0"/>
          <w:numId w:val="4"/>
        </w:numPr>
        <w:spacing w:after="60" w:line="276"/>
      </w:pPr>
      <w:r>
        <w:rPr>
          <w:rFonts w:ascii="Arial" w:cs="Arial" w:eastAsia="Arial" w:hAnsi="Arial"/>
          <w:b/>
          <w:bCs/>
        </w:rPr>
        <w:t xml:space="preserve">Trang tồn tại ngay khi bấm chụp hoặc thêm.</w:t>
      </w:r>
      <w:r>
        <w:rPr>
          <w:rFonts w:ascii="Arial" w:cs="Arial" w:eastAsia="Arial" w:hAnsi="Arial"/>
        </w:rPr>
        <w:t xml:space="preserve"> Ghi ngay Blob gốc + 4 góc đề xuất + status = “cho” vào tài liệu nháp trong IndexedDB. Không chờ dựng ảnh.</w:t>
      </w:r>
    </w:p>
    <w:p>
      <w:pPr>
        <w:pStyle w:val="ListParagraph"/>
        <w:numPr>
          <w:ilvl w:val="0"/>
          <w:numId w:val="4"/>
        </w:numPr>
        <w:spacing w:after="60" w:line="276"/>
      </w:pPr>
      <w:r>
        <w:rPr>
          <w:rFonts w:ascii="Arial" w:cs="Arial" w:eastAsia="Arial" w:hAnsi="Arial"/>
          <w:b/>
          <w:bCs/>
        </w:rPr>
        <w:t xml:space="preserve">Một bộ điều phối nền cho cả app</w:t>
      </w:r>
      <w:r>
        <w:rPr>
          <w:rFonts w:ascii="Arial" w:cs="Arial" w:eastAsia="Arial" w:hAnsi="Arial"/>
        </w:rPr>
        <w:t xml:space="preserve"> (pipeline-runner, khởi động ở __root.tsx). Đăng ký các bước tinh góc → nắn → (khử cong) → xoay hướng → chấm điểm → chọn công thức → lọc → nén → thu nhỏ → OCR. Không huỷ khi đổi màn. Ưu tiên: trang đang xem &gt; trang mới &gt; trang cũ.</w:t>
      </w:r>
    </w:p>
    <w:p>
      <w:pPr>
        <w:pStyle w:val="ListParagraph"/>
        <w:numPr>
          <w:ilvl w:val="0"/>
          <w:numId w:val="4"/>
        </w:numPr>
        <w:spacing w:after="60" w:line="276"/>
      </w:pPr>
      <w:r>
        <w:rPr>
          <w:rFonts w:ascii="Arial" w:cs="Arial" w:eastAsia="Arial" w:hAnsi="Arial"/>
          <w:b/>
          <w:bCs/>
        </w:rPr>
        <w:t xml:space="preserve">Mọi nguồn đi cùng một dây chuyền:</w:t>
      </w:r>
      <w:r>
        <w:rPr>
          <w:rFonts w:ascii="Arial" w:cs="Arial" w:eastAsia="Arial" w:hAnsi="Arial"/>
        </w:rPr>
        <w:t xml:space="preserve"> chụp, thư viện, tệp PC, dán, kéo-thả, PDF, điện thoại ghép đôi (QR).</w:t>
      </w:r>
    </w:p>
    <w:p>
      <w:pPr>
        <w:pStyle w:val="ListParagraph"/>
        <w:numPr>
          <w:ilvl w:val="0"/>
          <w:numId w:val="4"/>
        </w:numPr>
        <w:spacing w:after="60" w:line="276"/>
      </w:pPr>
      <w:r>
        <w:rPr>
          <w:rFonts w:ascii="Arial" w:cs="Arial" w:eastAsia="Arial" w:hAnsi="Arial"/>
          <w:b/>
          <w:bCs/>
        </w:rPr>
        <w:t xml:space="preserve">Xong là tức thì (≤ 1 s).</w:t>
      </w:r>
      <w:r>
        <w:rPr>
          <w:rFonts w:ascii="Arial" w:cs="Arial" w:eastAsia="Arial" w:hAnsi="Arial"/>
        </w:rPr>
        <w:t xml:space="preserve"> Mở ngay bước “Xem lại theo lô”. Trang chưa xử lý xong hiện ảnh xem trước tức thì kèm nhãn tiến độ.</w:t>
      </w:r>
    </w:p>
    <w:p>
      <w:pPr>
        <w:pStyle w:val="ListParagraph"/>
        <w:numPr>
          <w:ilvl w:val="0"/>
          <w:numId w:val="4"/>
        </w:numPr>
        <w:spacing w:after="60" w:line="276"/>
      </w:pPr>
      <w:r>
        <w:rPr>
          <w:rFonts w:ascii="Arial" w:cs="Arial" w:eastAsia="Arial" w:hAnsi="Arial"/>
          <w:b/>
          <w:bCs/>
        </w:rPr>
        <w:t xml:space="preserve">Xuất không chặn sớm.</w:t>
      </w:r>
      <w:r>
        <w:rPr>
          <w:rFonts w:ascii="Arial" w:cs="Arial" w:eastAsia="Arial" w:hAnsi="Arial"/>
        </w:rPr>
        <w:t xml:space="preserve"> Nút Xuất hiện “Còn N trang đang xử lý” và tự xuất khi xong, hoặc ưu tiên xử lý các trang còn lại.</w:t>
      </w:r>
    </w:p>
    <w:p>
      <w:pPr>
        <w:pStyle w:val="ListParagraph"/>
        <w:numPr>
          <w:ilvl w:val="0"/>
          <w:numId w:val="4"/>
        </w:numPr>
        <w:spacing w:after="60" w:line="276"/>
      </w:pPr>
      <w:r>
        <w:rPr>
          <w:rFonts w:ascii="Arial" w:cs="Arial" w:eastAsia="Arial" w:hAnsi="Arial"/>
          <w:b/>
          <w:bCs/>
        </w:rPr>
        <w:t xml:space="preserve">Mọi chỉnh sửa là tham số trên ảnh gốc.</w:t>
      </w:r>
      <w:r>
        <w:rPr>
          <w:rFonts w:ascii="Arial" w:cs="Arial" w:eastAsia="Arial" w:hAnsi="Arial"/>
        </w:rPr>
        <w:t xml:space="preserve"> Đổi bộ lọc tự động thì dựng lại ảnh (sửa G-05).</w:t>
      </w:r>
    </w:p>
    <w:p>
      <w:pPr>
        <w:pStyle w:val="Heading2"/>
      </w:pPr>
      <w:r>
        <w:rPr>
          <w:rFonts w:ascii="Arial" w:cs="Arial" w:eastAsia="Arial" w:hAnsi="Arial"/>
        </w:rPr>
        <w:t xml:space="preserve">8.2 Vòng đời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891"/>
        <w:gridCol w:w="3084"/>
        <w:gridCol w:w="2410"/>
      </w:tblGrid>
      <w:tr>
        <w:trPr>
          <w:tblHeader/>
        </w:trPr>
        <w:tc>
          <w:tcPr>
            <w:tcW w:type="dxa" w:w="125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Khi nào</w:t>
            </w:r>
          </w:p>
        </w:tc>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Hiển thị</w:t>
            </w:r>
          </w:p>
        </w:tc>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Chuyển tiếp</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moi</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Vừa bấm chụp hoặc thêm</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xem trước tức thì (instant-preview), viền nét đứt</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cho (≤ 300 ms)</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cho</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Đã ghi Blob gốc + góc đề xuất</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chờ”</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dang khi bộ điều phối lấy việc</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chạy dây chuyền</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xử lý 40%”</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xong | xem-lai | loi</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Điểm trang ≥ 70, khung tin cậy</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hoàn chỉnh</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(sửa tay → dang)</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xem-lai</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Điểm &lt; 70 hoặc khung không chắc hoặc chữ vắt mép</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Huy hiệu cam “Cần xem lại”</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Người dùng sửa → dang</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loi</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Hết 2 lần thử</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Viền đỏ, nút “Thử lại”</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Thử lại → cho</w:t>
            </w:r>
          </w:p>
        </w:tc>
      </w:tr>
    </w:tbl>
    <w:p>
      <w:pPr>
        <w:pStyle w:val="Heading2"/>
      </w:pPr>
      <w:r>
        <w:rPr>
          <w:rFonts w:ascii="Arial" w:cs="Arial" w:eastAsia="Arial" w:hAnsi="Arial"/>
        </w:rPr>
        <w:t xml:space="preserve">8.3 Hành trình người dùng sau nâng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3566"/>
        <w:gridCol w:w="2699"/>
      </w:tblGrid>
      <w:tr>
        <w:trPr>
          <w:tblHeader/>
        </w:trPr>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Bước</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Màn hình</w:t>
            </w:r>
          </w:p>
        </w:tc>
        <w:tc>
          <w:tcPr>
            <w:tcW w:type="dxa" w:w="356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Người dùng làm</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App làm nền</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(giữ nguyên bố cục)</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N lần; chế độ liên tục mặc định bật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Ghi gốc + góc; xếp việc</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Xong (≤ 1 s)</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tài liệu nháp; điều hướng</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lại theo lô (lớp phủ trong doc.$id)</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Vuốt qua các trang “Cần xem lại”; kéo góc (CropEditor có sẵn); Tiếp</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Tiếp tục xử lý trang khác</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Lọc theo lô</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Chấp nhận bộ lọc tự chọn hoặc đổi + Áp dụng tất cả; So sánh</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lại theo tham số</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Danh sách trang</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1 chạm / Thêm / sắp xếp</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đặt tên, nén</w:t>
            </w:r>
          </w:p>
        </w:tc>
      </w:tr>
    </w:tbl>
    <w:p>
      <w:pPr>
        <w:spacing w:after="120" w:line="288"/>
      </w:pPr>
      <w:r>
        <w:rPr>
          <w:rFonts w:ascii="Arial" w:cs="Arial" w:eastAsia="Arial" w:hAnsi="Arial"/>
        </w:rPr>
        <w:t xml:space="preserve">Theo nguyên tắc đề án §16 (không thêm tuyến mới), bước 3–4 là lớp phủ trong /doc/$id kích hoạt bằng ?review=1, không phải tuyến mới. Có cài đặt “Luôn xem lại sau khi chụp / Chỉ khi có trang cần xem lại (mặc định) / Không”.</w:t>
      </w:r>
    </w:p>
    <w:p>
      <w:pPr>
        <w:pStyle w:val="Heading1"/>
      </w:pPr>
      <w:r>
        <w:rPr>
          <w:rFonts w:ascii="Arial" w:cs="Arial" w:eastAsia="Arial" w:hAnsi="Arial"/>
        </w:rPr>
        <w:t xml:space="preserve">9. Giao diện và layout chi tiết</w:t>
      </w:r>
    </w:p>
    <w:p>
      <w:pPr>
        <w:spacing w:after="120" w:line="288"/>
      </w:pPr>
      <w:r>
        <w:rPr>
          <w:rFonts w:ascii="Arial" w:cs="Arial" w:eastAsia="Arial" w:hAnsi="Arial"/>
        </w:rPr>
        <w:t xml:space="preserve">Nguyên tắc §16 của đề án được giữ: </w:t>
      </w:r>
      <w:r>
        <w:rPr>
          <w:rFonts w:ascii="Arial" w:cs="Arial" w:eastAsia="Arial" w:hAnsi="Arial"/>
          <w:b/>
          <w:bCs/>
        </w:rPr>
        <w:t xml:space="preserve">không thêm tuyến mới, không đổi bố cục 4 bước đã chốt</w:t>
      </w:r>
      <w:r>
        <w:rPr>
          <w:rFonts w:ascii="Arial" w:cs="Arial" w:eastAsia="Arial" w:hAnsi="Arial"/>
        </w:rPr>
        <w:t xml:space="preserve">. Màn Xem lại và Lọc theo lô là lớp phủ trong /doc/$id, bảng Thêm trên PC là cột phải của cùng màn.</w:t>
      </w:r>
    </w:p>
    <w:p>
      <w:pPr>
        <w:pStyle w:val="Heading2"/>
      </w:pPr>
      <w:r>
        <w:rPr>
          <w:rFonts w:ascii="Arial" w:cs="Arial" w:eastAsia="Arial" w:hAnsi="Arial"/>
        </w:rPr>
        <w:t xml:space="preserve">9.1 Màn Chụp – hiện tại và đề xuất</w:t>
      </w:r>
    </w:p>
    <w:p>
      <w:pPr>
        <w:keepNext/>
        <w:keepLines/>
        <w:spacing w:after="60" w:before="120"/>
        <w:jc w:val="center"/>
      </w:pPr>
      <w:r>
        <w:drawing>
          <wp:inline distT="0" distB="0" distL="0" distR="0">
            <wp:extent cx="6096000" cy="4171950"/>
            <wp:effectExtent t="0" r="0" b="0" l="0"/>
            <wp:docPr id="1" name="f2.png" descr="Màn Chụp: bản P19 (trái) so với đề xuất CS-03…CS-05 (phải)" title="Màn Chụp: bản P19 (trái) so với đề xuất CS-03…CS-05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6 – Màn Chụp: bản P19 (trái) so với đề xuất CS-03…CS-05 (phải)</w:t>
      </w:r>
    </w:p>
    <w:p>
      <w:pPr>
        <w:pStyle w:val="Heading2"/>
      </w:pPr>
      <w:r>
        <w:rPr>
          <w:rFonts w:ascii="Arial" w:cs="Arial" w:eastAsia="Arial" w:hAnsi="Arial"/>
        </w:rPr>
        <w:t xml:space="preserve">9.2 Xem lại theo lô (Cắt)</w:t>
      </w:r>
    </w:p>
    <w:p>
      <w:pPr>
        <w:keepNext/>
        <w:keepLines/>
        <w:spacing w:after="60" w:before="120"/>
        <w:jc w:val="center"/>
      </w:pPr>
      <w:r>
        <w:drawing>
          <wp:inline distT="0" distB="0" distL="0" distR="0">
            <wp:extent cx="6096000" cy="4362450"/>
            <wp:effectExtent t="0" r="0" b="0" l="0"/>
            <wp:docPr id="1" name="f3.png" descr="Xem lại theo lô: kính lúp, vùng sắp cắt, cảnh báo chữ vắt mép, chuyển trang" title="Xem lại theo lô: kính lúp, vùng sắp cắt, cảnh báo chữ vắt mép, chuyể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7 – Xem lại theo lô: kính lúp, vùng sắp cắt, cảnh báo chữ vắt mép, chuyển trang</w:t>
      </w:r>
    </w:p>
    <w:p>
      <w:pPr>
        <w:pStyle w:val="Heading2"/>
      </w:pPr>
      <w:r>
        <w:rPr>
          <w:rFonts w:ascii="Arial" w:cs="Arial" w:eastAsia="Arial" w:hAnsi="Arial"/>
        </w:rPr>
        <w:t xml:space="preserve">9.3 Danh sách trang và bảng Thêm</w:t>
      </w:r>
    </w:p>
    <w:p>
      <w:pPr>
        <w:keepNext/>
        <w:keepLines/>
        <w:spacing w:after="60" w:before="120"/>
        <w:jc w:val="center"/>
      </w:pPr>
      <w:r>
        <w:drawing>
          <wp:inline distT="0" distB="0" distL="0" distR="0">
            <wp:extent cx="6096000" cy="4286250"/>
            <wp:effectExtent t="0" r="0" b="0" l="0"/>
            <wp:docPr id="1" name="f4.png" descr="Danh sách trang với nhãn trạng thái + kéo-thả cảm ứng (trái); bảng Thêm 6 nguồn (giữa)" title="Danh sách trang với nhãn trạng thái + kéo-thả cảm ứng (trái); bảng Thêm 6 nguồn (giữ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2862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8 – Danh sách trang với nhãn trạng thái + kéo-thả cảm ứng (trái); bảng Thêm 6 nguồn (giữa)</w:t>
      </w:r>
    </w:p>
    <w:p>
      <w:pPr>
        <w:pStyle w:val="Heading2"/>
      </w:pPr>
      <w:r>
        <w:rPr>
          <w:rFonts w:ascii="Arial" w:cs="Arial" w:eastAsia="Arial" w:hAnsi="Arial"/>
        </w:rPr>
        <w:t xml:space="preserve">9.4 Bố cục PC</w:t>
      </w:r>
    </w:p>
    <w:p>
      <w:pPr>
        <w:keepNext/>
        <w:keepLines/>
        <w:spacing w:after="60" w:before="120"/>
        <w:jc w:val="center"/>
      </w:pPr>
      <w:r>
        <w:drawing>
          <wp:inline distT="0" distB="0" distL="0" distR="0">
            <wp:extent cx="6096000" cy="3533775"/>
            <wp:effectExtent t="0" r="0" b="0" l="0"/>
            <wp:docPr id="1" name="f5.png" descr="PC 1280×800: danh sách trang | vùng làm việc + thả tệp | hàng đợi + mã QR chụp bằng điện thoại" title="PC 1280×800: danh sách trang | vùng làm việc + thả tệp | hàng đợi + mã QR chụp bằng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53377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9 – PC 1280×800: danh sách trang | vùng làm việc + thả tệp | hàng đợi + mã QR chụp bằng điện thoại</w:t>
      </w:r>
    </w:p>
    <w:p>
      <w:pPr>
        <w:pStyle w:val="Heading2"/>
      </w:pPr>
      <w:r>
        <w:rPr>
          <w:rFonts w:ascii="Arial" w:cs="Arial" w:eastAsia="Arial" w:hAnsi="Arial"/>
        </w:rPr>
        <w:t xml:space="preserve">9.5 Quy chuẩn layout theo kích thước màn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02"/>
        <w:gridCol w:w="2410"/>
        <w:gridCol w:w="2698"/>
      </w:tblGrid>
      <w:tr>
        <w:trPr>
          <w:tblHeader/>
        </w:trPr>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Màn</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Điện thoại &lt; 640 px</w:t>
            </w:r>
          </w:p>
        </w:tc>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Máy tính bảng 640–1023 px</w:t>
            </w:r>
          </w:p>
        </w:tc>
        <w:tc>
          <w:tcPr>
            <w:tcW w:type="dxa" w:w="269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PC ≥ 1024 px</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Toàn màn, nền tối, tối đa 430 px</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Như điện thoại, căn giữa</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Như điện thoại; gợi ý dùng webcam hoặc QR</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lại / Lọc theo lô</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phủ toàn màn, nền tối; nút ở nửa dưới</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phủ, ảnh tối đa 70% chiều cao</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phủ 2 cột: dải trang trái 200 px + vùng sửa</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Danh sách trang</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3 cột, thanh dưới 5 nút</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4 cột</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cột bố cục: 200 px | 1fr | 250 px (Hình 9)</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Thêm</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Bottom sheet, vuốt xuống để đóng</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Bottom sheet</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Cột phải cố định + thả tệp toàn vùng giữa</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chủ / Công cụ / 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430 px</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430 px</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880 px (đã có từ HM-21)</w:t>
            </w:r>
          </w:p>
        </w:tc>
      </w:tr>
    </w:tbl>
    <w:p>
      <w:pPr>
        <w:spacing w:after="60"/>
      </w:pPr>
    </w:p>
    <w:p>
      <w:pPr>
        <w:pStyle w:val="ListParagraph"/>
        <w:numPr>
          <w:ilvl w:val="0"/>
          <w:numId w:val="4"/>
        </w:numPr>
        <w:spacing w:after="60" w:line="276"/>
      </w:pPr>
      <w:r>
        <w:rPr>
          <w:rFonts w:ascii="Arial" w:cs="Arial" w:eastAsia="Arial" w:hAnsi="Arial"/>
        </w:rPr>
        <w:t xml:space="preserve">Vùng chạm tối thiểu 44×44 px (app hiện dùng ngưỡng 40 px từ HM-05; nâng dần ở các màn mới). Chữ tối thiểu 14 px, nhãn tiếng Việt đầy đủ dấu.</w:t>
      </w:r>
    </w:p>
    <w:p>
      <w:pPr>
        <w:pStyle w:val="ListParagraph"/>
        <w:numPr>
          <w:ilvl w:val="0"/>
          <w:numId w:val="4"/>
        </w:numPr>
        <w:spacing w:after="60" w:line="276"/>
      </w:pPr>
      <w:r>
        <w:rPr>
          <w:rFonts w:ascii="Arial" w:cs="Arial" w:eastAsia="Arial" w:hAnsi="Arial"/>
        </w:rPr>
        <w:t xml:space="preserve">Phím tắt PC (đã có R4.3): Ctrl+V dán, Delete xoá, ←/→ chuyển trang, R xoay. Thêm Enter = Tiếp, Esc = đóng lớp phủ ở màn theo lô.</w:t>
      </w:r>
    </w:p>
    <w:p>
      <w:pPr>
        <w:pStyle w:val="ListParagraph"/>
        <w:numPr>
          <w:ilvl w:val="0"/>
          <w:numId w:val="4"/>
        </w:numPr>
        <w:spacing w:after="60" w:line="276"/>
      </w:pPr>
      <w:r>
        <w:rPr>
          <w:rFonts w:ascii="Arial" w:cs="Arial" w:eastAsia="Arial" w:hAnsi="Arial"/>
        </w:rPr>
        <w:t xml:space="preserve">Thao tác nặng luôn có tiến độ; chỉ khi xuất file mới có màn chờ toàn phần.</w:t>
      </w:r>
    </w:p>
    <w:p>
      <w:pPr>
        <w:pStyle w:val="Heading1"/>
      </w:pPr>
      <w:r>
        <w:rPr>
          <w:rFonts w:ascii="Arial" w:cs="Arial" w:eastAsia="Arial" w:hAnsi="Arial"/>
        </w:rPr>
        <w:t xml:space="preserve">10. Cây thư mục</w:t>
      </w:r>
    </w:p>
    <w:p>
      <w:pPr>
        <w:spacing w:after="120" w:line="288"/>
      </w:pPr>
      <w:r>
        <w:rPr>
          <w:rFonts w:ascii="Arial" w:cs="Arial" w:eastAsia="Arial" w:hAnsi="Arial"/>
          <w:b/>
          <w:bCs/>
        </w:rPr>
        <w:t xml:space="preserve">10.1 Hiện trạng (bản P19, rút gọn).</w:t>
      </w:r>
      <w:r>
        <w:rPr>
          <w:rFonts w:ascii="Arial" w:cs="Arial" w:eastAsia="Arial" w:hAnsi="Arial"/>
        </w:rPr>
        <w:t xml:space="preserve"> 593 tệp; src/lib có 302 tệp (192 tệp kiểm thử). Mã nằm ở thư mục giayto/app của repo.</w:t>
      </w:r>
    </w:p>
    <w:p>
      <w:pPr>
        <w:shd w:fill="F3F6F5" w:color="auto" w:val="clear"/>
        <w:spacing w:after="0" w:line="240"/>
        <w:ind w:left="120"/>
      </w:pPr>
      <w:r>
        <w:rPr>
          <w:rFonts w:ascii="Consolas" w:cs="Consolas" w:eastAsia="Consolas" w:hAnsi="Consolas"/>
          <w:b w:val="false"/>
          <w:bCs w:val="false"/>
          <w:color w:val="1D2B2A"/>
          <w:sz w:val="14"/>
          <w:szCs w:val="14"/>
        </w:rPr>
        <w:t xml:space="preserve">giayto/</w:t>
      </w:r>
    </w:p>
    <w:p>
      <w:pPr>
        <w:shd w:fill="F3F6F5" w:color="auto" w:val="clear"/>
        <w:spacing w:after="0" w:line="240"/>
        <w:ind w:left="120"/>
      </w:pPr>
      <w:r>
        <w:rPr>
          <w:rFonts w:ascii="Consolas" w:cs="Consolas" w:eastAsia="Consolas" w:hAnsi="Consolas"/>
          <w:b w:val="false"/>
          <w:bCs w:val="false"/>
          <w:color w:val="1D2B2A"/>
          <w:sz w:val="14"/>
          <w:szCs w:val="14"/>
        </w:rPr>
        <w:t xml:space="preserve">├── app/</w:t>
      </w:r>
    </w:p>
    <w:p>
      <w:pPr>
        <w:shd w:fill="F3F6F5" w:color="auto" w:val="clear"/>
        <w:spacing w:after="0" w:line="240"/>
        <w:ind w:left="120"/>
      </w:pPr>
      <w:r>
        <w:rPr>
          <w:rFonts w:ascii="Consolas" w:cs="Consolas" w:eastAsia="Consolas" w:hAnsi="Consolas"/>
          <w:b w:val="false"/>
          <w:bCs w:val="false"/>
          <w:color w:val="1D2B2A"/>
          <w:sz w:val="14"/>
          <w:szCs w:val="14"/>
        </w:rPr>
        <w:t xml:space="preserve">│   ├── src/</w:t>
      </w:r>
    </w:p>
    <w:p>
      <w:pPr>
        <w:shd w:fill="F3F6F5" w:color="auto" w:val="clear"/>
        <w:spacing w:after="0" w:line="240"/>
        <w:ind w:left="120"/>
      </w:pPr>
      <w:r>
        <w:rPr>
          <w:rFonts w:ascii="Consolas" w:cs="Consolas" w:eastAsia="Consolas" w:hAnsi="Consolas"/>
          <w:b w:val="false"/>
          <w:bCs w:val="false"/>
          <w:color w:val="1D2B2A"/>
          <w:sz w:val="14"/>
          <w:szCs w:val="14"/>
        </w:rPr>
        <w:t xml:space="preserve">│   │   ├── routes/         21 màn: index, scan, doc.$id, documents, tools, me, auth, sync,</w:t>
      </w:r>
    </w:p>
    <w:p>
      <w:pPr>
        <w:shd w:fill="F3F6F5" w:color="auto" w:val="clear"/>
        <w:spacing w:after="0" w:line="240"/>
        <w:ind w:left="120"/>
      </w:pPr>
      <w:r>
        <w:rPr>
          <w:rFonts w:ascii="Consolas" w:cs="Consolas" w:eastAsia="Consolas" w:hAnsi="Consolas"/>
          <w:b w:val="false"/>
          <w:bCs w:val="false"/>
          <w:color w:val="1D2B2A"/>
          <w:sz w:val="14"/>
          <w:szCs w:val="14"/>
        </w:rPr>
        <w:t xml:space="preserve">│   │   │                   pair, pair_.$code, s.$token, trash, compare, measure, id-photo,</w:t>
      </w:r>
    </w:p>
    <w:p>
      <w:pPr>
        <w:shd w:fill="F3F6F5" w:color="auto" w:val="clear"/>
        <w:spacing w:after="0" w:line="240"/>
        <w:ind w:left="120"/>
      </w:pPr>
      <w:r>
        <w:rPr>
          <w:rFonts w:ascii="Consolas" w:cs="Consolas" w:eastAsia="Consolas" w:hAnsi="Consolas"/>
          <w:b w:val="false"/>
          <w:bCs w:val="false"/>
          <w:color w:val="1D2B2A"/>
          <w:sz w:val="14"/>
          <w:szCs w:val="14"/>
        </w:rPr>
        <w:t xml:space="preserve">│   │   │                   receipts, photo-check, field-test, tools_.history, __root</w:t>
      </w:r>
    </w:p>
    <w:p>
      <w:pPr>
        <w:shd w:fill="F3F6F5" w:color="auto" w:val="clear"/>
        <w:spacing w:after="0" w:line="240"/>
        <w:ind w:left="120"/>
      </w:pPr>
      <w:r>
        <w:rPr>
          <w:rFonts w:ascii="Consolas" w:cs="Consolas" w:eastAsia="Consolas" w:hAnsi="Consolas"/>
          <w:b w:val="false"/>
          <w:bCs w:val="false"/>
          <w:color w:val="1D2B2A"/>
          <w:sz w:val="14"/>
          <w:szCs w:val="14"/>
        </w:rPr>
        <w:t xml:space="preserve">│   │   ├── components/     adjust-editor, crop-editor, batch-export, export-review, ai-panel,</w:t>
      </w:r>
    </w:p>
    <w:p>
      <w:pPr>
        <w:shd w:fill="F3F6F5" w:color="auto" w:val="clear"/>
        <w:spacing w:after="0" w:line="240"/>
        <w:ind w:left="120"/>
      </w:pPr>
      <w:r>
        <w:rPr>
          <w:rFonts w:ascii="Consolas" w:cs="Consolas" w:eastAsia="Consolas" w:hAnsi="Consolas"/>
          <w:b w:val="false"/>
          <w:bCs w:val="false"/>
          <w:color w:val="1D2B2A"/>
          <w:sz w:val="14"/>
          <w:szCs w:val="14"/>
        </w:rPr>
        <w:t xml:space="preserve">│   │   │                   doc-chat, ocr-dock, signature-placer, share-link-panel … + ui/ (shadcn)</w:t>
      </w:r>
    </w:p>
    <w:p>
      <w:pPr>
        <w:shd w:fill="F3F6F5" w:color="auto" w:val="clear"/>
        <w:spacing w:after="0" w:line="240"/>
        <w:ind w:left="120"/>
      </w:pPr>
      <w:r>
        <w:rPr>
          <w:rFonts w:ascii="Consolas" w:cs="Consolas" w:eastAsia="Consolas" w:hAnsi="Consolas"/>
          <w:b w:val="false"/>
          <w:bCs w:val="false"/>
          <w:color w:val="1D2B2A"/>
          <w:sz w:val="14"/>
          <w:szCs w:val="14"/>
        </w:rPr>
        <w:t xml:space="preserve">│   │   ├── lib/            302 tệp: image, detect, dewarp, filter-gl, bg-queue, worker-pool,</w:t>
      </w:r>
    </w:p>
    <w:p>
      <w:pPr>
        <w:shd w:fill="F3F6F5" w:color="auto" w:val="clear"/>
        <w:spacing w:after="0" w:line="240"/>
        <w:ind w:left="120"/>
      </w:pPr>
      <w:r>
        <w:rPr>
          <w:rFonts w:ascii="Consolas" w:cs="Consolas" w:eastAsia="Consolas" w:hAnsi="Consolas"/>
          <w:b w:val="false"/>
          <w:bCs w:val="false"/>
          <w:color w:val="1D2B2A"/>
          <w:sz w:val="14"/>
          <w:szCs w:val="14"/>
        </w:rPr>
        <w:t xml:space="preserve">│   │   │                   page-grade, recipe, post-capture, importer, add-sources, db, disk-pack,</w:t>
      </w:r>
    </w:p>
    <w:p>
      <w:pPr>
        <w:shd w:fill="F3F6F5" w:color="auto" w:val="clear"/>
        <w:spacing w:after="0" w:line="240"/>
        <w:ind w:left="120"/>
      </w:pPr>
      <w:r>
        <w:rPr>
          <w:rFonts w:ascii="Consolas" w:cs="Consolas" w:eastAsia="Consolas" w:hAnsi="Consolas"/>
          <w:b w:val="false"/>
          <w:bCs w:val="false"/>
          <w:color w:val="1D2B2A"/>
          <w:sz w:val="14"/>
          <w:szCs w:val="14"/>
        </w:rPr>
        <w:t xml:space="preserve">│   │   │                   cloud-sync, auth, ocr, files (PDF), pdf-sign, quick-export … + regression/</w:t>
      </w:r>
    </w:p>
    <w:p>
      <w:pPr>
        <w:shd w:fill="F3F6F5" w:color="auto" w:val="clear"/>
        <w:spacing w:after="0" w:line="240"/>
        <w:ind w:left="120"/>
      </w:pPr>
      <w:r>
        <w:rPr>
          <w:rFonts w:ascii="Consolas" w:cs="Consolas" w:eastAsia="Consolas" w:hAnsi="Consolas"/>
          <w:b w:val="false"/>
          <w:bCs w:val="false"/>
          <w:color w:val="1D2B2A"/>
          <w:sz w:val="14"/>
          <w:szCs w:val="14"/>
        </w:rPr>
        <w:t xml:space="preserve">│   │   ├── integrations/   lovable/ (OAuth), supabase/ (client, middleware)</w:t>
      </w:r>
    </w:p>
    <w:p>
      <w:pPr>
        <w:shd w:fill="F3F6F5" w:color="auto" w:val="clear"/>
        <w:spacing w:after="0" w:line="240"/>
        <w:ind w:left="120"/>
      </w:pPr>
      <w:r>
        <w:rPr>
          <w:rFonts w:ascii="Consolas" w:cs="Consolas" w:eastAsia="Consolas" w:hAnsi="Consolas"/>
          <w:b w:val="false"/>
          <w:bCs w:val="false"/>
          <w:color w:val="1D2B2A"/>
          <w:sz w:val="14"/>
          <w:szCs w:val="14"/>
        </w:rPr>
        <w:t xml:space="preserve">│   │   ├── start.ts · router.tsx · server.ts · styles.css</w:t>
      </w:r>
    </w:p>
    <w:p>
      <w:pPr>
        <w:shd w:fill="F3F6F5" w:color="auto" w:val="clear"/>
        <w:spacing w:after="0" w:line="240"/>
        <w:ind w:left="120"/>
      </w:pPr>
      <w:r>
        <w:rPr>
          <w:rFonts w:ascii="Consolas" w:cs="Consolas" w:eastAsia="Consolas" w:hAnsi="Consolas"/>
          <w:b w:val="false"/>
          <w:bCs w:val="false"/>
          <w:color w:val="1D2B2A"/>
          <w:sz w:val="14"/>
          <w:szCs w:val="14"/>
        </w:rPr>
        <w:t xml:space="preserve">│   │   └── test/</w:t>
      </w:r>
    </w:p>
    <w:p>
      <w:pPr>
        <w:shd w:fill="F3F6F5" w:color="auto" w:val="clear"/>
        <w:spacing w:after="0" w:line="240"/>
        <w:ind w:left="120"/>
      </w:pPr>
      <w:r>
        <w:rPr>
          <w:rFonts w:ascii="Consolas" w:cs="Consolas" w:eastAsia="Consolas" w:hAnsi="Consolas"/>
          <w:b w:val="false"/>
          <w:bCs w:val="false"/>
          <w:color w:val="1D2B2A"/>
          <w:sz w:val="14"/>
          <w:szCs w:val="14"/>
        </w:rPr>
        <w:t xml:space="preserve">│   ├── public/             sw.js, manifest, icon, fonts</w:t>
      </w:r>
    </w:p>
    <w:p>
      <w:pPr>
        <w:shd w:fill="F3F6F5" w:color="auto" w:val="clear"/>
        <w:spacing w:after="0" w:line="240"/>
        <w:ind w:left="120"/>
      </w:pPr>
      <w:r>
        <w:rPr>
          <w:rFonts w:ascii="Consolas" w:cs="Consolas" w:eastAsia="Consolas" w:hAnsi="Consolas"/>
          <w:b w:val="false"/>
          <w:bCs w:val="false"/>
          <w:color w:val="1D2B2A"/>
          <w:sz w:val="14"/>
          <w:szCs w:val="14"/>
        </w:rPr>
        <w:t xml:space="preserve">│   ├── scripts/            playwright/ (27 kịch bản kiem-*.mjs), kiem-chung-*.py, dong-goi.sh …</w:t>
      </w:r>
    </w:p>
    <w:p>
      <w:pPr>
        <w:shd w:fill="F3F6F5" w:color="auto" w:val="clear"/>
        <w:spacing w:after="0" w:line="240"/>
        <w:ind w:left="120"/>
      </w:pPr>
      <w:r>
        <w:rPr>
          <w:rFonts w:ascii="Consolas" w:cs="Consolas" w:eastAsia="Consolas" w:hAnsi="Consolas"/>
          <w:b w:val="false"/>
          <w:bCs w:val="false"/>
          <w:color w:val="1D2B2A"/>
          <w:sz w:val="14"/>
          <w:szCs w:val="14"/>
        </w:rPr>
        <w:t xml:space="preserve">│   ├── de-an-nang-cap-scan/ tien-do.json, lo-trinh-r.json, kiem-chung/ (bộ ảnh V1/V13/Q/NB)</w:t>
      </w:r>
    </w:p>
    <w:p>
      <w:pPr>
        <w:shd w:fill="F3F6F5" w:color="auto" w:val="clear"/>
        <w:spacing w:after="0" w:line="240"/>
        <w:ind w:left="120"/>
      </w:pPr>
      <w:r>
        <w:rPr>
          <w:rFonts w:ascii="Consolas" w:cs="Consolas" w:eastAsia="Consolas" w:hAnsi="Consolas"/>
          <w:b w:val="false"/>
          <w:bCs w:val="false"/>
          <w:color w:val="1D2B2A"/>
          <w:sz w:val="14"/>
          <w:szCs w:val="14"/>
        </w:rPr>
        <w:t xml:space="preserve">│   ├── docs/               NO-KY-THUAT.md, RA-SOAT-MUC-CU-HM13.md</w:t>
      </w:r>
    </w:p>
    <w:p>
      <w:pPr>
        <w:shd w:fill="F3F6F5" w:color="auto" w:val="clear"/>
        <w:spacing w:after="0" w:line="240"/>
        <w:ind w:left="120"/>
      </w:pPr>
      <w:r>
        <w:rPr>
          <w:rFonts w:ascii="Consolas" w:cs="Consolas" w:eastAsia="Consolas" w:hAnsi="Consolas"/>
          <w:b w:val="false"/>
          <w:bCs w:val="false"/>
          <w:color w:val="1D2B2A"/>
          <w:sz w:val="14"/>
          <w:szCs w:val="14"/>
        </w:rPr>
        <w:t xml:space="preserve">│   ├── supabase/ · drizzle/</w:t>
      </w:r>
    </w:p>
    <w:p>
      <w:pPr>
        <w:shd w:fill="F3F6F5" w:color="auto" w:val="clear"/>
        <w:spacing w:after="0" w:line="240"/>
        <w:ind w:left="120"/>
      </w:pPr>
      <w:r>
        <w:rPr>
          <w:rFonts w:ascii="Consolas" w:cs="Consolas" w:eastAsia="Consolas" w:hAnsi="Consolas"/>
          <w:b w:val="false"/>
          <w:bCs w:val="false"/>
          <w:color w:val="1D2B2A"/>
          <w:sz w:val="14"/>
          <w:szCs w:val="14"/>
        </w:rPr>
        <w:t xml:space="preserve">│   └── LO-TRINH.md · TIEP-THEO.md · AGENTS.md · package.json</w:t>
      </w:r>
    </w:p>
    <w:p>
      <w:pPr>
        <w:shd w:fill="F3F6F5" w:color="auto" w:val="clear"/>
        <w:spacing w:after="0" w:line="240"/>
        <w:ind w:left="120"/>
      </w:pPr>
      <w:r>
        <w:rPr>
          <w:rFonts w:ascii="Consolas" w:cs="Consolas" w:eastAsia="Consolas" w:hAnsi="Consolas"/>
          <w:b w:val="false"/>
          <w:bCs w:val="false"/>
          <w:color w:val="1D2B2A"/>
          <w:sz w:val="14"/>
          <w:szCs w:val="14"/>
        </w:rPr>
        <w:t xml:space="preserve">└── handover/              HANDOVER.md, backlog.json, PROMPT_PHIEN_SAU.md, MANIFEST.sha256</w:t>
      </w:r>
    </w:p>
    <w:p>
      <w:pPr>
        <w:spacing w:after="60"/>
      </w:pPr>
    </w:p>
    <w:p>
      <w:pPr>
        <w:spacing w:after="120" w:line="288"/>
      </w:pPr>
      <w:r>
        <w:rPr>
          <w:rFonts w:ascii="Arial" w:cs="Arial" w:eastAsia="Arial" w:hAnsi="Arial"/>
          <w:b/>
          <w:bCs/>
        </w:rPr>
        <w:t xml:space="preserve">10.2 Sau nâng cấp.</w:t>
      </w:r>
      <w:r>
        <w:rPr>
          <w:rFonts w:ascii="Arial" w:cs="Arial" w:eastAsia="Arial" w:hAnsi="Arial"/>
        </w:rPr>
        <w:t xml:space="preserve"> Chỉ thêm, không di chuyển tệp cũ (nguyên tắc §16). Xanh = MỚI, vàng = SỬA.</w:t>
      </w:r>
    </w:p>
    <w:p>
      <w:pPr>
        <w:shd w:fill="F3F6F5" w:color="auto" w:val="clear"/>
        <w:spacing w:after="0" w:line="240"/>
        <w:ind w:left="120"/>
      </w:pPr>
      <w:r>
        <w:rPr>
          <w:rFonts w:ascii="Consolas" w:cs="Consolas" w:eastAsia="Consolas" w:hAnsi="Consolas"/>
          <w:b w:val="false"/>
          <w:bCs w:val="false"/>
          <w:color w:val="1D2B2A"/>
          <w:sz w:val="14"/>
          <w:szCs w:val="14"/>
        </w:rPr>
        <w:t xml:space="preserve">app/src/</w:t>
      </w:r>
    </w:p>
    <w:p>
      <w:pPr>
        <w:shd w:fill="F3F6F5" w:color="auto" w:val="clear"/>
        <w:spacing w:after="0" w:line="240"/>
        <w:ind w:left="120"/>
      </w:pPr>
      <w:r>
        <w:rPr>
          <w:rFonts w:ascii="Consolas" w:cs="Consolas" w:eastAsia="Consolas" w:hAnsi="Consolas"/>
          <w:b w:val="false"/>
          <w:bCs w:val="false"/>
          <w:color w:val="1D2B2A"/>
          <w:sz w:val="14"/>
          <w:szCs w:val="14"/>
        </w:rPr>
        <w:t xml:space="preserve">├── routes/</w:t>
      </w:r>
    </w:p>
    <w:p>
      <w:pPr>
        <w:shd w:fill="F3F6F5" w:color="auto" w:val="clear"/>
        <w:spacing w:after="0" w:line="240"/>
        <w:ind w:left="120"/>
      </w:pPr>
      <w:r>
        <w:rPr>
          <w:rFonts w:ascii="Consolas" w:cs="Consolas" w:eastAsia="Consolas" w:hAnsi="Consolas"/>
          <w:b/>
          <w:bCs/>
          <w:color w:val="B7791F"/>
          <w:sz w:val="14"/>
          <w:szCs w:val="14"/>
        </w:rPr>
        <w:t xml:space="preserve">│   ├── __root.tsx               SỬA  khởi động bộ điều phối nền + tiếp nhận phiên Google (BL-00, CS-02)</w:t>
      </w:r>
    </w:p>
    <w:p>
      <w:pPr>
        <w:shd w:fill="F3F6F5" w:color="auto" w:val="clear"/>
        <w:spacing w:after="0" w:line="240"/>
        <w:ind w:left="120"/>
      </w:pPr>
      <w:r>
        <w:rPr>
          <w:rFonts w:ascii="Consolas" w:cs="Consolas" w:eastAsia="Consolas" w:hAnsi="Consolas"/>
          <w:b/>
          <w:bCs/>
          <w:color w:val="B7791F"/>
          <w:sz w:val="14"/>
          <w:szCs w:val="14"/>
        </w:rPr>
        <w:t xml:space="preserve">│   ├── scan.tsx                 SỬA  bấm = ghi gốc; Xong tức thì; liên tục mặc định (CS-03…05)</w:t>
      </w:r>
    </w:p>
    <w:p>
      <w:pPr>
        <w:shd w:fill="F3F6F5" w:color="auto" w:val="clear"/>
        <w:spacing w:after="0" w:line="240"/>
        <w:ind w:left="120"/>
      </w:pPr>
      <w:r>
        <w:rPr>
          <w:rFonts w:ascii="Consolas" w:cs="Consolas" w:eastAsia="Consolas" w:hAnsi="Consolas"/>
          <w:b/>
          <w:bCs/>
          <w:color w:val="B7791F"/>
          <w:sz w:val="14"/>
          <w:szCs w:val="14"/>
        </w:rPr>
        <w:t xml:space="preserve">│   ├── doc.$id.tsx              SỬA  ?review=1 mở lớp phủ theo lô; lưới nhãn bền; cột Thêm PC</w:t>
      </w:r>
    </w:p>
    <w:p>
      <w:pPr>
        <w:shd w:fill="F3F6F5" w:color="auto" w:val="clear"/>
        <w:spacing w:after="0" w:line="240"/>
        <w:ind w:left="120"/>
      </w:pPr>
      <w:r>
        <w:rPr>
          <w:rFonts w:ascii="Consolas" w:cs="Consolas" w:eastAsia="Consolas" w:hAnsi="Consolas"/>
          <w:b/>
          <w:bCs/>
          <w:color w:val="B7791F"/>
          <w:sz w:val="14"/>
          <w:szCs w:val="14"/>
        </w:rPr>
        <w:t xml:space="preserve">│   ├── auth.tsx                 SỬA  cảnh báo trình duyệt nhúng; lưu đích quay về</w:t>
      </w:r>
    </w:p>
    <w:p>
      <w:pPr>
        <w:shd w:fill="F3F6F5" w:color="auto" w:val="clear"/>
        <w:spacing w:after="0" w:line="240"/>
        <w:ind w:left="120"/>
      </w:pPr>
      <w:r>
        <w:rPr>
          <w:rFonts w:ascii="Consolas" w:cs="Consolas" w:eastAsia="Consolas" w:hAnsi="Consolas"/>
          <w:b/>
          <w:bCs/>
          <w:color w:val="B7791F"/>
          <w:sz w:val="14"/>
          <w:szCs w:val="14"/>
        </w:rPr>
        <w:t xml:space="preserve">│   └── me.tsx                   SỬA  sao lưu/khôi phục an toàn (BL-01)</w:t>
      </w:r>
    </w:p>
    <w:p>
      <w:pPr>
        <w:shd w:fill="F3F6F5" w:color="auto" w:val="clear"/>
        <w:spacing w:after="0" w:line="240"/>
        <w:ind w:left="120"/>
      </w:pPr>
      <w:r>
        <w:rPr>
          <w:rFonts w:ascii="Consolas" w:cs="Consolas" w:eastAsia="Consolas" w:hAnsi="Consolas"/>
          <w:b w:val="false"/>
          <w:bCs w:val="false"/>
          <w:color w:val="1D2B2A"/>
          <w:sz w:val="14"/>
          <w:szCs w:val="14"/>
        </w:rPr>
        <w:t xml:space="preserve">├── components/</w:t>
      </w:r>
    </w:p>
    <w:p>
      <w:pPr>
        <w:shd w:fill="F3F6F5" w:color="auto" w:val="clear"/>
        <w:spacing w:after="0" w:line="240"/>
        <w:ind w:left="120"/>
      </w:pPr>
      <w:r>
        <w:rPr>
          <w:rFonts w:ascii="Consolas" w:cs="Consolas" w:eastAsia="Consolas" w:hAnsi="Consolas"/>
          <w:b w:val="false"/>
          <w:bCs w:val="false"/>
          <w:color w:val="1D2B2A"/>
          <w:sz w:val="14"/>
          <w:szCs w:val="14"/>
        </w:rPr>
        <w:t xml:space="preserve">│   ├── scan/</w:t>
      </w:r>
    </w:p>
    <w:p>
      <w:pPr>
        <w:shd w:fill="F3F6F5" w:color="auto" w:val="clear"/>
        <w:spacing w:after="0" w:line="240"/>
        <w:ind w:left="120"/>
      </w:pPr>
      <w:r>
        <w:rPr>
          <w:rFonts w:ascii="Consolas" w:cs="Consolas" w:eastAsia="Consolas" w:hAnsi="Consolas"/>
          <w:b/>
          <w:bCs/>
          <w:color w:val="0F7A66"/>
          <w:sz w:val="14"/>
          <w:szCs w:val="14"/>
        </w:rPr>
        <w:t xml:space="preserve">│   │   ├── batch-review.tsx     MỚI  Xem lại theo lô (dùng lại crop-editor)</w:t>
      </w:r>
    </w:p>
    <w:p>
      <w:pPr>
        <w:shd w:fill="F3F6F5" w:color="auto" w:val="clear"/>
        <w:spacing w:after="0" w:line="240"/>
        <w:ind w:left="120"/>
      </w:pPr>
      <w:r>
        <w:rPr>
          <w:rFonts w:ascii="Consolas" w:cs="Consolas" w:eastAsia="Consolas" w:hAnsi="Consolas"/>
          <w:b/>
          <w:bCs/>
          <w:color w:val="0F7A66"/>
          <w:sz w:val="14"/>
          <w:szCs w:val="14"/>
        </w:rPr>
        <w:t xml:space="preserve">│   │   ├── batch-filter.tsx     MỚI  Lọc theo lô (dùng filter-gl)</w:t>
      </w:r>
    </w:p>
    <w:p>
      <w:pPr>
        <w:shd w:fill="F3F6F5" w:color="auto" w:val="clear"/>
        <w:spacing w:after="0" w:line="240"/>
        <w:ind w:left="120"/>
      </w:pPr>
      <w:r>
        <w:rPr>
          <w:rFonts w:ascii="Consolas" w:cs="Consolas" w:eastAsia="Consolas" w:hAnsi="Consolas"/>
          <w:b/>
          <w:bCs/>
          <w:color w:val="0F7A66"/>
          <w:sz w:val="14"/>
          <w:szCs w:val="14"/>
        </w:rPr>
        <w:t xml:space="preserve">│   │   ├── page-status-badge.tsx MỚI huy hiệu ✓ ! % chờ lỗi</w:t>
      </w:r>
    </w:p>
    <w:p>
      <w:pPr>
        <w:shd w:fill="F3F6F5" w:color="auto" w:val="clear"/>
        <w:spacing w:after="0" w:line="240"/>
        <w:ind w:left="120"/>
      </w:pPr>
      <w:r>
        <w:rPr>
          <w:rFonts w:ascii="Consolas" w:cs="Consolas" w:eastAsia="Consolas" w:hAnsi="Consolas"/>
          <w:b/>
          <w:bCs/>
          <w:color w:val="0F7A66"/>
          <w:sz w:val="14"/>
          <w:szCs w:val="14"/>
        </w:rPr>
        <w:t xml:space="preserve">│   │   ├── page-grid.tsx        MỚI  lưới kéo-thả pointer events</w:t>
      </w:r>
    </w:p>
    <w:p>
      <w:pPr>
        <w:shd w:fill="F3F6F5" w:color="auto" w:val="clear"/>
        <w:spacing w:after="0" w:line="240"/>
        <w:ind w:left="120"/>
      </w:pPr>
      <w:r>
        <w:rPr>
          <w:rFonts w:ascii="Consolas" w:cs="Consolas" w:eastAsia="Consolas" w:hAnsi="Consolas"/>
          <w:b/>
          <w:bCs/>
          <w:color w:val="0F7A66"/>
          <w:sz w:val="14"/>
          <w:szCs w:val="14"/>
        </w:rPr>
        <w:t xml:space="preserve">│   │   └── queue-panel.tsx      MỚI  hàng đợi + QR (PC)</w:t>
      </w:r>
    </w:p>
    <w:p>
      <w:pPr>
        <w:shd w:fill="F3F6F5" w:color="auto" w:val="clear"/>
        <w:spacing w:after="0" w:line="240"/>
        <w:ind w:left="120"/>
      </w:pPr>
      <w:r>
        <w:rPr>
          <w:rFonts w:ascii="Consolas" w:cs="Consolas" w:eastAsia="Consolas" w:hAnsi="Consolas"/>
          <w:b w:val="false"/>
          <w:bCs w:val="false"/>
          <w:color w:val="1D2B2A"/>
          <w:sz w:val="14"/>
          <w:szCs w:val="14"/>
        </w:rPr>
        <w:t xml:space="preserve">│   └── crop-editor.tsx · adjust-editor.tsx  (giữ, dùng lại)</w:t>
      </w:r>
    </w:p>
    <w:p>
      <w:pPr>
        <w:shd w:fill="F3F6F5" w:color="auto" w:val="clear"/>
        <w:spacing w:after="0" w:line="240"/>
        <w:ind w:left="120"/>
      </w:pPr>
      <w:r>
        <w:rPr>
          <w:rFonts w:ascii="Consolas" w:cs="Consolas" w:eastAsia="Consolas" w:hAnsi="Consolas"/>
          <w:b w:val="false"/>
          <w:bCs w:val="false"/>
          <w:color w:val="1D2B2A"/>
          <w:sz w:val="14"/>
          <w:szCs w:val="14"/>
        </w:rPr>
        <w:t xml:space="preserve">├── lib/</w:t>
      </w:r>
    </w:p>
    <w:p>
      <w:pPr>
        <w:shd w:fill="F3F6F5" w:color="auto" w:val="clear"/>
        <w:spacing w:after="0" w:line="240"/>
        <w:ind w:left="120"/>
      </w:pPr>
      <w:r>
        <w:rPr>
          <w:rFonts w:ascii="Consolas" w:cs="Consolas" w:eastAsia="Consolas" w:hAnsi="Consolas"/>
          <w:b w:val="false"/>
          <w:bCs w:val="false"/>
          <w:color w:val="1D2B2A"/>
          <w:sz w:val="14"/>
          <w:szCs w:val="14"/>
        </w:rPr>
        <w:t xml:space="preserve">│   ├── pipeline/</w:t>
      </w:r>
    </w:p>
    <w:p>
      <w:pPr>
        <w:shd w:fill="F3F6F5" w:color="auto" w:val="clear"/>
        <w:spacing w:after="0" w:line="240"/>
        <w:ind w:left="120"/>
      </w:pPr>
      <w:r>
        <w:rPr>
          <w:rFonts w:ascii="Consolas" w:cs="Consolas" w:eastAsia="Consolas" w:hAnsi="Consolas"/>
          <w:b/>
          <w:bCs/>
          <w:color w:val="0F7A66"/>
          <w:sz w:val="14"/>
          <w:szCs w:val="14"/>
        </w:rPr>
        <w:t xml:space="preserve">│   │   ├── runner.ts            MỚI  bộ điều phối toàn app, ưu tiên, tiếp tục sau tải lại</w:t>
      </w:r>
    </w:p>
    <w:p>
      <w:pPr>
        <w:shd w:fill="F3F6F5" w:color="auto" w:val="clear"/>
        <w:spacing w:after="0" w:line="240"/>
        <w:ind w:left="120"/>
      </w:pPr>
      <w:r>
        <w:rPr>
          <w:rFonts w:ascii="Consolas" w:cs="Consolas" w:eastAsia="Consolas" w:hAnsi="Consolas"/>
          <w:b/>
          <w:bCs/>
          <w:color w:val="0F7A66"/>
          <w:sz w:val="14"/>
          <w:szCs w:val="14"/>
        </w:rPr>
        <w:t xml:space="preserve">│   │   ├── steps.ts             MỚI  refine → warp → dewarp → orient → grade → recipe → filter → compress → ocr</w:t>
      </w:r>
    </w:p>
    <w:p>
      <w:pPr>
        <w:shd w:fill="F3F6F5" w:color="auto" w:val="clear"/>
        <w:spacing w:after="0" w:line="240"/>
        <w:ind w:left="120"/>
      </w:pPr>
      <w:r>
        <w:rPr>
          <w:rFonts w:ascii="Consolas" w:cs="Consolas" w:eastAsia="Consolas" w:hAnsi="Consolas"/>
          <w:b/>
          <w:bCs/>
          <w:color w:val="0F7A66"/>
          <w:sz w:val="14"/>
          <w:szCs w:val="14"/>
        </w:rPr>
        <w:t xml:space="preserve">│   │   └── runner.test.ts       MỚI</w:t>
      </w:r>
    </w:p>
    <w:p>
      <w:pPr>
        <w:shd w:fill="F3F6F5" w:color="auto" w:val="clear"/>
        <w:spacing w:after="0" w:line="240"/>
        <w:ind w:left="120"/>
      </w:pPr>
      <w:r>
        <w:rPr>
          <w:rFonts w:ascii="Consolas" w:cs="Consolas" w:eastAsia="Consolas" w:hAnsi="Consolas"/>
          <w:b/>
          <w:bCs/>
          <w:color w:val="0F7A66"/>
          <w:sz w:val="14"/>
          <w:szCs w:val="14"/>
        </w:rPr>
        <w:t xml:space="preserve">│   ├── page-state.ts            MỚI  moi | cho | dang | xong | xem-lai | loi</w:t>
      </w:r>
    </w:p>
    <w:p>
      <w:pPr>
        <w:shd w:fill="F3F6F5" w:color="auto" w:val="clear"/>
        <w:spacing w:after="0" w:line="240"/>
        <w:ind w:left="120"/>
      </w:pPr>
      <w:r>
        <w:rPr>
          <w:rFonts w:ascii="Consolas" w:cs="Consolas" w:eastAsia="Consolas" w:hAnsi="Consolas"/>
          <w:b/>
          <w:bCs/>
          <w:color w:val="0F7A66"/>
          <w:sz w:val="14"/>
          <w:szCs w:val="14"/>
        </w:rPr>
        <w:t xml:space="preserve">│   ├── page-store.ts            MỚI  Blob gốc + mutateDocs một cửa (BL-05)</w:t>
      </w:r>
    </w:p>
    <w:p>
      <w:pPr>
        <w:shd w:fill="F3F6F5" w:color="auto" w:val="clear"/>
        <w:spacing w:after="0" w:line="240"/>
        <w:ind w:left="120"/>
      </w:pPr>
      <w:r>
        <w:rPr>
          <w:rFonts w:ascii="Consolas" w:cs="Consolas" w:eastAsia="Consolas" w:hAnsi="Consolas"/>
          <w:b/>
          <w:bCs/>
          <w:color w:val="0F7A66"/>
          <w:sz w:val="14"/>
          <w:szCs w:val="14"/>
        </w:rPr>
        <w:t xml:space="preserve">│   ├── auth-callback.ts         MỚI  tiếp nhận phiên OAuth (BL-00)</w:t>
      </w:r>
    </w:p>
    <w:p>
      <w:pPr>
        <w:shd w:fill="F3F6F5" w:color="auto" w:val="clear"/>
        <w:spacing w:after="0" w:line="240"/>
        <w:ind w:left="120"/>
      </w:pPr>
      <w:r>
        <w:rPr>
          <w:rFonts w:ascii="Consolas" w:cs="Consolas" w:eastAsia="Consolas" w:hAnsi="Consolas"/>
          <w:b/>
          <w:bCs/>
          <w:color w:val="0F7A66"/>
          <w:sz w:val="14"/>
          <w:szCs w:val="14"/>
        </w:rPr>
        <w:t xml:space="preserve">│   ├── ai-providers.ts          MỚI  chuỗi AI dự phòng Lovable → Gemini → Claude/OpenAI (AI-01)</w:t>
      </w:r>
    </w:p>
    <w:p>
      <w:pPr>
        <w:shd w:fill="F3F6F5" w:color="auto" w:val="clear"/>
        <w:spacing w:after="0" w:line="240"/>
        <w:ind w:left="120"/>
      </w:pPr>
      <w:r>
        <w:rPr>
          <w:rFonts w:ascii="Consolas" w:cs="Consolas" w:eastAsia="Consolas" w:hAnsi="Consolas"/>
          <w:b/>
          <w:bCs/>
          <w:color w:val="0F7A66"/>
          <w:sz w:val="14"/>
          <w:szCs w:val="14"/>
        </w:rPr>
        <w:t xml:space="preserve">│   ├── pdf-mrc.ts               MỚI  PDF “HD nhẹ”: lớp chữ 1-bit + nền JPEG (CS-22)</w:t>
      </w:r>
    </w:p>
    <w:p>
      <w:pPr>
        <w:shd w:fill="F3F6F5" w:color="auto" w:val="clear"/>
        <w:spacing w:after="0" w:line="240"/>
        <w:ind w:left="120"/>
      </w:pPr>
      <w:r>
        <w:rPr>
          <w:rFonts w:ascii="Consolas" w:cs="Consolas" w:eastAsia="Consolas" w:hAnsi="Consolas"/>
          <w:b/>
          <w:bCs/>
          <w:color w:val="0F7A66"/>
          <w:sz w:val="14"/>
          <w:szCs w:val="14"/>
        </w:rPr>
        <w:t xml:space="preserve">│   ├── wasm/                    MỚI  Sauvola, CLAHE, MozJPEG (CS-21, CS-23)</w:t>
      </w:r>
    </w:p>
    <w:p>
      <w:pPr>
        <w:shd w:fill="F3F6F5" w:color="auto" w:val="clear"/>
        <w:spacing w:after="0" w:line="240"/>
        <w:ind w:left="120"/>
      </w:pPr>
      <w:r>
        <w:rPr>
          <w:rFonts w:ascii="Consolas" w:cs="Consolas" w:eastAsia="Consolas" w:hAnsi="Consolas"/>
          <w:b/>
          <w:bCs/>
          <w:color w:val="B7791F"/>
          <w:sz w:val="14"/>
          <w:szCs w:val="14"/>
        </w:rPr>
        <w:t xml:space="preserve">│   ├── image.ts · pool.worker.ts SỬA dựng 1 lượt trong worker, không phóng to (CS-16, CS-17)</w:t>
      </w:r>
    </w:p>
    <w:p>
      <w:pPr>
        <w:shd w:fill="F3F6F5" w:color="auto" w:val="clear"/>
        <w:spacing w:after="0" w:line="240"/>
        <w:ind w:left="120"/>
      </w:pPr>
      <w:r>
        <w:rPr>
          <w:rFonts w:ascii="Consolas" w:cs="Consolas" w:eastAsia="Consolas" w:hAnsi="Consolas"/>
          <w:b/>
          <w:bCs/>
          <w:color w:val="B7791F"/>
          <w:sz w:val="14"/>
          <w:szCs w:val="14"/>
        </w:rPr>
        <w:t xml:space="preserve">│   ├── capture.ts · fast-capture.ts SỬA ảnh tĩnh nền ≥ 250 dpi (CS-19)</w:t>
      </w:r>
    </w:p>
    <w:p>
      <w:pPr>
        <w:shd w:fill="F3F6F5" w:color="auto" w:val="clear"/>
        <w:spacing w:after="0" w:line="240"/>
        <w:ind w:left="120"/>
      </w:pPr>
      <w:r>
        <w:rPr>
          <w:rFonts w:ascii="Consolas" w:cs="Consolas" w:eastAsia="Consolas" w:hAnsi="Consolas"/>
          <w:b/>
          <w:bCs/>
          <w:color w:val="0F7A66"/>
          <w:sz w:val="14"/>
          <w:szCs w:val="14"/>
        </w:rPr>
        <w:t xml:space="preserve">│   ├── in-app-browser.ts        MỚI  phát hiện Zalo/Facebook…</w:t>
      </w:r>
    </w:p>
    <w:p>
      <w:pPr>
        <w:shd w:fill="F3F6F5" w:color="auto" w:val="clear"/>
        <w:spacing w:after="0" w:line="240"/>
        <w:ind w:left="120"/>
      </w:pPr>
      <w:r>
        <w:rPr>
          <w:rFonts w:ascii="Consolas" w:cs="Consolas" w:eastAsia="Consolas" w:hAnsi="Consolas"/>
          <w:b/>
          <w:bCs/>
          <w:color w:val="0F7A66"/>
          <w:sz w:val="14"/>
          <w:szCs w:val="14"/>
        </w:rPr>
        <w:t xml:space="preserve">│   ├── portable-doc.ts          MỚI  toPortableDoc cho sao lưu (BL-01)</w:t>
      </w:r>
    </w:p>
    <w:p>
      <w:pPr>
        <w:shd w:fill="F3F6F5" w:color="auto" w:val="clear"/>
        <w:spacing w:after="0" w:line="240"/>
        <w:ind w:left="120"/>
      </w:pPr>
      <w:r>
        <w:rPr>
          <w:rFonts w:ascii="Consolas" w:cs="Consolas" w:eastAsia="Consolas" w:hAnsi="Consolas"/>
          <w:b/>
          <w:bCs/>
          <w:color w:val="B7791F"/>
          <w:sz w:val="14"/>
          <w:szCs w:val="14"/>
        </w:rPr>
        <w:t xml:space="preserve">│   ├── db.ts                    SỬA  IndexedDB v3, ghi chờ commit (CS-01, BL-02)</w:t>
      </w:r>
    </w:p>
    <w:p>
      <w:pPr>
        <w:shd w:fill="F3F6F5" w:color="auto" w:val="clear"/>
        <w:spacing w:after="0" w:line="240"/>
        <w:ind w:left="120"/>
      </w:pPr>
      <w:r>
        <w:rPr>
          <w:rFonts w:ascii="Consolas" w:cs="Consolas" w:eastAsia="Consolas" w:hAnsi="Consolas"/>
          <w:b/>
          <w:bCs/>
          <w:color w:val="B7791F"/>
          <w:sz w:val="14"/>
          <w:szCs w:val="14"/>
        </w:rPr>
        <w:t xml:space="preserve">│   ├── bg-queue.ts              SỬA  bỏ phụ thuộc màn chụp; nhiều làn</w:t>
      </w:r>
    </w:p>
    <w:p>
      <w:pPr>
        <w:shd w:fill="F3F6F5" w:color="auto" w:val="clear"/>
        <w:spacing w:after="0" w:line="240"/>
        <w:ind w:left="120"/>
      </w:pPr>
      <w:r>
        <w:rPr>
          <w:rFonts w:ascii="Consolas" w:cs="Consolas" w:eastAsia="Consolas" w:hAnsi="Consolas"/>
          <w:b/>
          <w:bCs/>
          <w:color w:val="B7791F"/>
          <w:sz w:val="14"/>
          <w:szCs w:val="14"/>
        </w:rPr>
        <w:t xml:space="preserve">│   ├── importer.ts              SỬA  ảnh nhập vào dây chuyền (CS-09)</w:t>
      </w:r>
    </w:p>
    <w:p>
      <w:pPr>
        <w:shd w:fill="F3F6F5" w:color="auto" w:val="clear"/>
        <w:spacing w:after="0" w:line="240"/>
        <w:ind w:left="120"/>
      </w:pPr>
      <w:r>
        <w:rPr>
          <w:rFonts w:ascii="Consolas" w:cs="Consolas" w:eastAsia="Consolas" w:hAnsi="Consolas"/>
          <w:b/>
          <w:bCs/>
          <w:color w:val="B7791F"/>
          <w:sz w:val="14"/>
          <w:szCs w:val="14"/>
        </w:rPr>
        <w:t xml:space="preserve">│   ├── post-capture.ts · recipe-apply.ts  SỬA  số đo theo page.id, dựng lại ảnh (CS-05)</w:t>
      </w:r>
    </w:p>
    <w:p>
      <w:pPr>
        <w:shd w:fill="F3F6F5" w:color="auto" w:val="clear"/>
        <w:spacing w:after="0" w:line="240"/>
        <w:ind w:left="120"/>
      </w:pPr>
      <w:r>
        <w:rPr>
          <w:rFonts w:ascii="Consolas" w:cs="Consolas" w:eastAsia="Consolas" w:hAnsi="Consolas"/>
          <w:b/>
          <w:bCs/>
          <w:color w:val="B7791F"/>
          <w:sz w:val="14"/>
          <w:szCs w:val="14"/>
        </w:rPr>
        <w:t xml:space="preserve">│   ├── auth.ts                  SỬA  thông báo tiếng Việt (BL-00)</w:t>
      </w:r>
    </w:p>
    <w:p>
      <w:pPr>
        <w:shd w:fill="F3F6F5" w:color="auto" w:val="clear"/>
        <w:spacing w:after="0" w:line="240"/>
        <w:ind w:left="120"/>
      </w:pPr>
      <w:r>
        <w:rPr>
          <w:rFonts w:ascii="Consolas" w:cs="Consolas" w:eastAsia="Consolas" w:hAnsi="Consolas"/>
          <w:b/>
          <w:bCs/>
          <w:color w:val="B7791F"/>
          <w:sz w:val="14"/>
          <w:szCs w:val="14"/>
        </w:rPr>
        <w:t xml:space="preserve">│   └── files.ts · ai-queue.ts   SỬA  khổ khớp ảnh, nén 1 lần, định dạng theo trang (CS-20, CS-21), BL-04, BL-06</w:t>
      </w:r>
    </w:p>
    <w:p>
      <w:pPr>
        <w:shd w:fill="F3F6F5" w:color="auto" w:val="clear"/>
        <w:spacing w:after="0" w:line="240"/>
        <w:ind w:left="120"/>
      </w:pPr>
      <w:r>
        <w:rPr>
          <w:rFonts w:ascii="Consolas" w:cs="Consolas" w:eastAsia="Consolas" w:hAnsi="Consolas"/>
          <w:b w:val="false"/>
          <w:bCs w:val="false"/>
          <w:color w:val="1D2B2A"/>
          <w:sz w:val="14"/>
          <w:szCs w:val="14"/>
        </w:rPr>
        <w:t xml:space="preserve">└── test/</w:t>
      </w:r>
    </w:p>
    <w:p>
      <w:pPr>
        <w:shd w:fill="F3F6F5" w:color="auto" w:val="clear"/>
        <w:spacing w:after="0" w:line="240"/>
        <w:ind w:left="120"/>
      </w:pPr>
      <w:r>
        <w:rPr>
          <w:rFonts w:ascii="Consolas" w:cs="Consolas" w:eastAsia="Consolas" w:hAnsi="Consolas"/>
          <w:b w:val="false"/>
          <w:bCs w:val="false"/>
          <w:color w:val="1D2B2A"/>
          <w:sz w:val="14"/>
          <w:szCs w:val="14"/>
        </w:rPr>
        <w:t xml:space="preserve">app/scripts/playwright/</w:t>
      </w:r>
    </w:p>
    <w:p>
      <w:pPr>
        <w:shd w:fill="F3F6F5" w:color="auto" w:val="clear"/>
        <w:spacing w:after="0" w:line="240"/>
        <w:ind w:left="120"/>
      </w:pPr>
      <w:r>
        <w:rPr>
          <w:rFonts w:ascii="Consolas" w:cs="Consolas" w:eastAsia="Consolas" w:hAnsi="Consolas"/>
          <w:b/>
          <w:bCs/>
          <w:color w:val="0F7A66"/>
          <w:sz w:val="14"/>
          <w:szCs w:val="14"/>
        </w:rPr>
        <w:t xml:space="preserve">├── kiem-hanh-trinh-cs.mjs        MỚI  chụp 10 trang → Xong → xem lại → xuất, đo thời gian (CS-00)</w:t>
      </w:r>
    </w:p>
    <w:p>
      <w:pPr>
        <w:shd w:fill="F3F6F5" w:color="auto" w:val="clear"/>
        <w:spacing w:after="0" w:line="240"/>
        <w:ind w:left="120"/>
      </w:pPr>
      <w:r>
        <w:rPr>
          <w:rFonts w:ascii="Consolas" w:cs="Consolas" w:eastAsia="Consolas" w:hAnsi="Consolas"/>
          <w:b/>
          <w:bCs/>
          <w:color w:val="0F7A66"/>
          <w:sz w:val="14"/>
          <w:szCs w:val="14"/>
        </w:rPr>
        <w:t xml:space="preserve">├── kiem-dang-nhap-google.mjs     MỚI  OAuth giả + mock Supabase (BL-00)</w:t>
      </w:r>
    </w:p>
    <w:p>
      <w:pPr>
        <w:shd w:fill="F3F6F5" w:color="auto" w:val="clear"/>
        <w:spacing w:after="0" w:line="240"/>
        <w:ind w:left="120"/>
      </w:pPr>
      <w:r>
        <w:rPr>
          <w:rFonts w:ascii="Consolas" w:cs="Consolas" w:eastAsia="Consolas" w:hAnsi="Consolas"/>
          <w:b/>
          <w:bCs/>
          <w:color w:val="0F7A66"/>
          <w:sz w:val="14"/>
          <w:szCs w:val="14"/>
        </w:rPr>
        <w:t xml:space="preserve">├── kiem-sao-luu.mjs              MỚI  sao lưu → xoá → khôi phục, so byte (BL-01)</w:t>
      </w:r>
    </w:p>
    <w:p>
      <w:pPr>
        <w:shd w:fill="F3F6F5" w:color="auto" w:val="clear"/>
        <w:spacing w:after="0" w:line="240"/>
        <w:ind w:left="120"/>
      </w:pPr>
      <w:r>
        <w:rPr>
          <w:rFonts w:ascii="Consolas" w:cs="Consolas" w:eastAsia="Consolas" w:hAnsi="Consolas"/>
          <w:b/>
          <w:bCs/>
          <w:color w:val="0F7A66"/>
          <w:sz w:val="14"/>
          <w:szCs w:val="14"/>
        </w:rPr>
        <w:t xml:space="preserve">└── ../kiem-chung-pdf/            MỚI  đo độ sắc mép, nền, màu, dung lượng so CamScanner (CS-24)</w:t>
      </w:r>
    </w:p>
    <w:p>
      <w:pPr>
        <w:pStyle w:val="Heading1"/>
      </w:pPr>
      <w:r>
        <w:rPr>
          <w:rFonts w:ascii="Arial" w:cs="Arial" w:eastAsia="Arial" w:hAnsi="Arial"/>
        </w:rPr>
        <w:t xml:space="preserve">11. Tối ưu tốc độ chụp/scan và chất lượng PDF ngang CamScanner</w:t>
      </w:r>
    </w:p>
    <w:p>
      <w:pPr>
        <w:spacing w:after="120" w:line="288"/>
      </w:pPr>
      <w:r>
        <w:rPr>
          <w:rFonts w:ascii="Arial" w:cs="Arial" w:eastAsia="Arial" w:hAnsi="Arial"/>
          <w:b/>
          <w:bCs/>
        </w:rPr>
        <w:t xml:space="preserve">Phương pháp.</w:t>
      </w:r>
      <w:r>
        <w:rPr>
          <w:rFonts w:ascii="Arial" w:cs="Arial" w:eastAsia="Arial" w:hAnsi="Arial"/>
        </w:rPr>
        <w:t xml:space="preserve"> Đọc đường ống dựng ảnh và xuất PDF trong mã P19: routes/scan.tsx, lib/image.ts (renderTo, renderGeometry, straightWarp, applyFilter, flattenLight), lib/capture.ts, lib/fast-capture.ts, lib/files.ts (compressPage, imagesToPdf), lib/bg-queue.ts. Số đo lấy từ hồ sơ: S1/P1.1 trong tien-do.json (bản cũ, trước V13), TD-47 (P19), R5.1, HM-12. Phiên thực thi đầu (CS-00) phải đo lại trên bản P19 làm mốc.</w:t>
      </w:r>
    </w:p>
    <w:p>
      <w:pPr>
        <w:keepNext/>
        <w:keepLines/>
        <w:spacing w:after="60" w:before="120"/>
        <w:jc w:val="center"/>
      </w:pPr>
      <w:r>
        <w:drawing>
          <wp:inline distT="0" distB="0" distL="0" distR="0">
            <wp:extent cx="6096000" cy="2028825"/>
            <wp:effectExtent t="0" r="0" b="0" l="0"/>
            <wp:docPr id="1" name="f10.png" descr="Đường ống xử lý một trang: hiện tại (đỏ = điểm gây chậm/giảm chất lượng) và đề xuất" title="Đường ống xử lý một trang: hiện tại (đỏ = điểm gây chậm/giảm chất lượng) và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02882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10 – Đường ống xử lý một trang: hiện tại (đỏ = điểm gây chậm/giảm chất lượng) và đề xuất</w:t>
      </w:r>
    </w:p>
    <w:p>
      <w:pPr>
        <w:pStyle w:val="Heading2"/>
      </w:pPr>
      <w:r>
        <w:rPr>
          <w:rFonts w:ascii="Arial" w:cs="Arial" w:eastAsia="Arial" w:hAnsi="Arial"/>
        </w:rPr>
        <w:t xml:space="preserve">11.1 Điểm nghẽn tốc độ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602"/>
        <w:gridCol w:w="2120"/>
        <w:gridCol w:w="2891"/>
        <w:gridCol w:w="1350"/>
      </w:tblGrid>
      <w:tr>
        <w:trPr>
          <w:tblHeader/>
        </w:trPr>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Điểm nghẽn</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 (tệp:dòng)</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sửa</w:t>
            </w:r>
          </w:p>
        </w:tc>
        <w:tc>
          <w:tcPr>
            <w:tcW w:type="dxa" w:w="135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Lợi ích ước tính</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SP-01</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Phóng to giả: ảnh gốc ≤ 2560 px, vùng giấy ~70–85% khung, nhưng bản đủ dựng ở 3508 px (A4 300 dpi). Mọi bước lọc chạy trên ~8–9 MP thay vì ~3–4 MP.</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capture.ts:2 (CAPTURE_MAX 2560); image.ts:308 (TARGET_LONG high 3508), :425; scan.tsx:171–173</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Cạnh dài đầu ra = min(mức chọn, cạnh dài thật của vùng giấy trên ảnh gốc). Phóng to chỉ khi người dùng chọn “Siêu nét” (sr-enhance có sẵn).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nhanh hơn ~1,8–2,3×; RAM giảm ~½</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SP-02</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Nhiều lượt đọc/ghi toàn ảnh: readSrc 12 MP, getImageData ở applyFilter, flattenLight (get + put), cleanEdges; inkDeepen và vòng lặp “Thần kỳ” chạy trên luồng chính.</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image.ts:136–150, 168–193, 180, 190; straightWarp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cả chuỗi dựng (nắn → làm sạch mép → nền → lọc → đậm mực → JPEG) vào worker với OffscreenCanvas; truyền ImageBitmap/ArrayBuffer chuyển quyền; một lần đọc, một lần ghi.</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Giao diện không khựng; nhanh hơn ~1,3–1,5×</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SP-03</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Chuỗi base64: renderPage trả data URL (4–6 MB/trang), sau đó blobifyDoc đổi lại thành Blob, xuất PDF lại giải mã từ chuỗi.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image.ts:415–419 (toJpegAsync “data”); db.ts:94; files.ts:56</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Blob suốt đường ống (convertToBlob); data URL chỉ khi thật cần (QR nhỏ).</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Bớt ~30% thời gian mã hoá + RAM</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SP-04</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2 lần mỗi trang: bản nháp 1200 px để hiện nhanh, rồi bản đủ dựng lại từ đầu; bộ đệm hình học theo max nên không dùng lại.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scan.tsx:172–173; image.ts:351 (geoKey theo max)</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trước bằng GPU (webgl-warp + filter-gl đã có) cho mọi màn; bản đủ dựng đúng 1 lần ở nền.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Bớt 1 lần dựng CPU/trang</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SP-05</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Dò khung 2–3 lần mỗi ảnh: detect1 720 px, detect2 trên ảnh gốc, kiểm chồng giấy, tinh chỉnh.</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scan.tsx:285, 317–318; image.ts detectQuadInfo</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ngắm ổn định (điểm ≥ 0,7, đứng yên) → dùng luôn, chỉ tinh 4 dải cạnh; dò đầy đủ chỉ khi không chắc và chạy ở nền.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−200…400 ms/ảnh</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SP-06</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nền 1 việc mỗi lượt rảnh (requestIdleCallback), chỉ trong màn chụp; “Xong” chờ hết.</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bg-queue.ts:9, 156–163; scan.tsx:446–449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điều phối 2–4 làn toàn app (CS-02), Xong tức thì (CS-04).</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11–28 s → ≤ 1 s</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SP-07</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Pixel JS thuần cho flatten, CLAHE, Sauvola, khử nhiễu.</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pixels.ts, pool.worker.ts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đầy đủ chạy bằng WebGL2 (dùng lại shader filter-gl) hoặc WASM SIMD cho bước không làm được trên GPU.</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2–5× ở bước lọc</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SP-08</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nền và đặt tên tranh CPU với dựng ảnh khi vừa chụp xong.</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post-capture.ts:14–30</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chỉ chạy khi trang đã “xong”, 1 làn, ưu tiên thấp; tạm dừng khi màn chụp mở (priority-gate có sẵn).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trang không bị chậm theo OCR</w:t>
            </w:r>
          </w:p>
        </w:tc>
      </w:tr>
    </w:tbl>
    <w:p>
      <w:pPr>
        <w:pStyle w:val="Heading2"/>
      </w:pPr>
      <w:r>
        <w:rPr>
          <w:rFonts w:ascii="Arial" w:cs="Arial" w:eastAsia="Arial" w:hAnsi="Arial"/>
        </w:rPr>
        <w:t xml:space="preserve">11.2 Điểm làm PDF kém CamScanner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3566"/>
        <w:gridCol w:w="1928"/>
        <w:gridCol w:w="3469"/>
      </w:tblGrid>
      <w:tr>
        <w:trPr>
          <w:tblHeader/>
        </w:trPr>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56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Vấn đề chất lượng</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w:t>
            </w:r>
          </w:p>
        </w:tc>
        <w:tc>
          <w:tcPr>
            <w:tcW w:type="dxa" w:w="346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sửa</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QP-01</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Nguồn ảnh thấp: mặc định lấy khung video 2560×1920 (~5 MP). takePhoto 12 MP chỉ dùng khi bật “Chất lượng tối đa” và chặn nút. Safari iPhone không có ImageCapture. Trang A4 hiệu dụng chỉ ~165–180 dpi; CamScanner dùng ảnh tĩnh đầy đủ cảm biến.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capture.ts:7–14; scan.tsx:63–78 (grabFrame)</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ảnh tĩnh ở nền sau khi nhả nút (Android: takePhoto; iOS: thử luồng 4K 3840×2160). Hiện ngay khung video làm xem trước, ảnh tĩnh thay vào khi về. Giữ gốc tới 4096 px (CS-12). Mục tiêu ≥ 250 dpi hiệu dụng.</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Phóng to giả (SP-01) làm mép chữ mềm, ghi là “300 dpi” nhưng không thêm chi tiết.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image.ts:308</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Ghi DPI thật vào PDF; chỉ phóng to bằng sr-enhance khi chọn.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PDF luôn khổ A4 có lề 6 mm, ảnh căn giữa thu theo tỉ lệ, lại bị cắt theo nội dung + lề 4%. CamScanner mặc định trang khớp ảnh, không viền.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files.ts:97, 107–110; compressPage :65–67</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Khổ “Tự động – khớp ảnh” làm mặc định (tự nhận A4/Letter/A5/CCCD theo tỉ lệ), lề 0; A4/Letter có lề là tuỳ chọn.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QP-04</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Nén JPEG 2 lần (q0,92 khi lưu, q0,88 khi xuất mức Chuẩn) và chroma 4:2:0 của canvas: mép chữ có viền mờ, chữ/dấu đỏ lem.</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image.ts:417–419; files.ts:38–40, 86–89</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PDF dựng thẳng từ ảnh gốc + tham số ở đúng độ phân giải mức xuất, nén 1 lần; trang có mực màu dùng bộ mã hoá JPEG WASM (MozJPEG) với 4:4:4.</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QP-05</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Một kiểu nén cho mọi trang: trang chữ đen trắng vẫn là JPEG màu. PDF 20 trang Chuẩn = 4,6 MB (R5.1).</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files.ts:49–90</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Chọn định dạng theo bộ lọc: Đen trắng → 1-bit 300 dpi (CCITT G4/PNG 1-bit); Xám → JPEG 1 kênh; Màu/Thần kỳ → JPEG 200 dpi. Nâng cao: PDF “HD nhẹ” (MRC: lớp chữ 1-bit 300 dpi + nền JPEG 150 dpi).</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QP-06</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Nhị phân Đen trắng đơn giản: trung bình cửa sổ, ngưỡng cố định 0,88, làm trên ảnh đã thu nhỏ → răng cưa, mất nét mảnh và dấu.</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files.ts:70–79</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Sauvola có khử nhiễu + làm mịn biên ở 300 dpi; giữ dấu đỏ/chữ ký bằng mặt nạ màu (edgeSaturatedMask có sẵn).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QP-07</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OCR lệch 38–45 mm khi trang bị cắt lề hoặc thu nhỏ (RS-22): tìm kiếm và bôi chọn sai chỗ.</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files.ts:111, 178–186</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 truyền {ox, oy, scale} cho lớp chữ.</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QP-08</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Thiếu siêu dữ liệu PDF (tiêu đề, ngày, ứng dụng, DPI); tên tệp chỉ đặt tự động khi OCR xong.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imagesToPdf</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pdf.setProperties; tên theo quy tắc đặt tên có sẵn (name-rules).</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QP-09</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thước đo hình ảnh so với CamScanner (R6.2 chỉ so OCR: app 98,68% so với Cam 98,88–99,07%).</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kiem-chung/R6.2</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đo: độ sắc mép chữ (độ dốc biên), độ trắng/đều nền, ΔE màu dấu đỏ, dung lượng/trang, OCR; chặn gói nếu thấp hơn mốc.</w:t>
            </w:r>
          </w:p>
        </w:tc>
      </w:tr>
    </w:tbl>
    <w:p>
      <w:pPr>
        <w:keepNext/>
        <w:keepLines/>
        <w:spacing w:after="60" w:before="120"/>
        <w:jc w:val="center"/>
      </w:pPr>
      <w:r>
        <w:drawing>
          <wp:inline distT="0" distB="0" distL="0" distR="0">
            <wp:extent cx="6096000" cy="2971800"/>
            <wp:effectExtent t="0" r="0" b="0" l="0"/>
            <wp:docPr id="1" name="f12.png" descr="Bố cục PDF: hiện tại (A4 + lề, nén 2 lần), đề xuất khớp ảnh, và chế độ nâng cao “HD nhẹ” (MRC)" title="Bố cục PDF: hiện tại (A4 + lề, nén 2 lần), đề xuất khớp ảnh, và chế độ nâng cao “HD nhẹ” (M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11 – Bố cục PDF: hiện tại (A4 + lề, nén 2 lần), đề xuất khớp ảnh, và chế độ nâng cao “HD nhẹ” (MRC)</w:t>
      </w:r>
    </w:p>
    <w:p>
      <w:pPr>
        <w:pStyle w:val="Heading2"/>
      </w:pPr>
      <w:r>
        <w:rPr>
          <w:rFonts w:ascii="Arial" w:cs="Arial" w:eastAsia="Arial" w:hAnsi="Arial"/>
        </w:rPr>
        <w:t xml:space="preserve">11.3 Hồ sơ xuất PDF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2313"/>
        <w:gridCol w:w="1542"/>
        <w:gridCol w:w="1735"/>
      </w:tblGrid>
      <w:tr>
        <w:trPr>
          <w:tblHeader/>
        </w:trPr>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Hồ sơ</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Độ phân giải</w:t>
            </w:r>
          </w:p>
        </w:tc>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hoá</w:t>
            </w:r>
          </w:p>
        </w:tc>
        <w:tc>
          <w:tcPr>
            <w:tcW w:type="dxa" w:w="154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cho</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Dung lượng mục tiêu/trang A4</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Nhỏ</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150 dpi</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JPEG q0,75 (1 lần) / 1-bit cho Đen trắng</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Zalo, email</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120 KB màu · ≤ 40 KB đen trắng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Chuẩn (mặc định Xuất 1 chạm)</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200 dpi màu/xám · 300 dpi đen trắng</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JPEG q0,82 / xám 1 kênh / 1-bit G4</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hành chính</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KB màu · ≤ 60 KB đen trắng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Cao</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300 dpi (không vượt ảnh thật)</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JPEG q0,9, 4:4:4 cho trang có mực màu</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In, lưu trữ</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700 KB</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HD nhẹ (MRC) – nâng cao</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Chữ 300 dpi · nền 150 dpi</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1-bit + nền JPEG</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chữ + dấu đỏ, báo</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KB, chữ sắc như bản in</w:t>
            </w:r>
          </w:p>
        </w:tc>
      </w:tr>
    </w:tbl>
    <w:p>
      <w:pPr>
        <w:spacing w:after="60"/>
      </w:pPr>
    </w:p>
    <w:p>
      <w:pPr>
        <w:spacing w:after="120" w:line="288"/>
      </w:pPr>
      <w:r>
        <w:rPr>
          <w:rFonts w:ascii="Arial" w:cs="Arial" w:eastAsia="Arial" w:hAnsi="Arial"/>
          <w:b/>
          <w:bCs/>
        </w:rPr>
        <w:t xml:space="preserve">Đã chốt (QD-10, QD-11):</w:t>
      </w:r>
      <w:r>
        <w:rPr>
          <w:rFonts w:ascii="Arial" w:cs="Arial" w:eastAsia="Arial" w:hAnsi="Arial"/>
        </w:rPr>
        <w:t xml:space="preserve"> Xuất 1 chạm = “Chuẩn – khớp ảnh”; “HD nhẹ” là tuỳ chọn, làm sau CS-20/21. Mọi hồ sơ: trang khớp ảnh (không viền) làm mặc định; lớp chữ OCR ẩn đúng toạ độ khi bật “Tìm kiếm được”; ghi siêu dữ liệu; tên tệp tự động.</w:t>
      </w:r>
    </w:p>
    <w:p>
      <w:pPr>
        <w:pStyle w:val="Heading2"/>
      </w:pPr>
      <w:r>
        <w:rPr>
          <w:rFonts w:ascii="Arial" w:cs="Arial" w:eastAsia="Arial" w:hAnsi="Arial"/>
        </w:rPr>
        <w:t xml:space="preserve">11.4 Chỉ tiêu tốc độ và chất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891"/>
        <w:gridCol w:w="2120"/>
        <w:gridCol w:w="2121"/>
      </w:tblGrid>
      <w:tr>
        <w:trPr>
          <w:tblHeader/>
        </w:trPr>
        <w:tc>
          <w:tcPr>
            <w:tcW w:type="dxa" w:w="250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Chỉ tiêu</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Hiện tại (hồ sơ)</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tiêu</w:t>
            </w:r>
          </w:p>
        </w:tc>
        <w:tc>
          <w:tcPr>
            <w:tcW w:type="dxa" w:w="212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đo</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chụp → chụp tiếp được</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S1: nhả nút 3,9–6 s (bản cũ); V13 “bấm là có ảnh” chưa đo trên máy thật</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0,3 s</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perf-stats “release”, CS-00</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đủ 1 trang (máy tầm trung)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S1: 2,2–3,7 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1,2 s</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perf-stats “finish”</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Xong → thấy tài liệu</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trang: 11 s (CPU 1×), 22–28 s (CPU 6×) – TD-47</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 s với 20 trang</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kiem-hanh-trinh-cs.mjs</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Xử lý nền 20 trang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~130 s (6,6 s/trang, S1)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40 s</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 / CS-13</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phân giải hiệu dụng trang A4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~165–180 dpi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dpi (ảnh tĩnh)</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a4Dpi() trên ảnh gốc</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20 trang mức Chuẩn</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4,6 MB (R5.1)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3 MB màu · ≤ 1,2 MB đen trắng</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export-bundle</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sắc mép chữ, nền trắng, màu dấu</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đo</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bản CamScanner cùng trang</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đo CS-24 trên bộ ảnh NB + Cam</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đúng ký tự</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98,68% (Cam 98,88–99,07%)</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bản Cam</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so-ocr.py (R6.2)</w:t>
            </w:r>
          </w:p>
        </w:tc>
      </w:tr>
    </w:tbl>
    <w:p>
      <w:pPr>
        <w:pStyle w:val="Heading1"/>
      </w:pPr>
      <w:r>
        <w:rPr>
          <w:rFonts w:ascii="Arial" w:cs="Arial" w:eastAsia="Arial" w:hAnsi="Arial"/>
        </w:rPr>
        <w:t xml:space="preserve">12. Mô hình AI khả dụng và key dự phòng khi Lovable hết credit</w:t>
      </w:r>
    </w:p>
    <w:p>
      <w:pPr>
        <w:pStyle w:val="Heading2"/>
      </w:pPr>
      <w:r>
        <w:rPr>
          <w:rFonts w:ascii="Arial" w:cs="Arial" w:eastAsia="Arial" w:hAnsi="Arial"/>
        </w:rPr>
        <w:t xml:space="preserve">12.1 Hiện trạng</w:t>
      </w:r>
    </w:p>
    <w:p>
      <w:pPr>
        <w:pStyle w:val="ListParagraph"/>
        <w:numPr>
          <w:ilvl w:val="0"/>
          <w:numId w:val="4"/>
        </w:numPr>
        <w:spacing w:after="60" w:line="276"/>
      </w:pPr>
      <w:r>
        <w:rPr>
          <w:rFonts w:ascii="Arial" w:cs="Arial" w:eastAsia="Arial" w:hAnsi="Arial"/>
        </w:rPr>
        <w:t xml:space="preserve">Mọi lệnh gọi AI đi qua </w:t>
      </w:r>
      <w:r>
        <w:rPr>
          <w:rFonts w:ascii="Arial" w:cs="Arial" w:eastAsia="Arial" w:hAnsi="Arial"/>
          <w:b/>
          <w:bCs/>
        </w:rPr>
        <w:t xml:space="preserve">Lovable AI Gateway</w:t>
      </w:r>
      <w:r>
        <w:rPr>
          <w:rFonts w:ascii="Arial" w:cs="Arial" w:eastAsia="Arial" w:hAnsi="Arial"/>
        </w:rPr>
        <w:t xml:space="preserve"> (https://ai.gateway.lovable.dev/v1) bằng khoá LOVABLE_API_KEY do Lovable Cloud cấp (ai.server.ts:5–7, 54). Mô hình chữ/ảnh: </w:t>
      </w:r>
      <w:r>
        <w:rPr>
          <w:rFonts w:ascii="Arial" w:cs="Arial" w:eastAsia="Arial" w:hAnsi="Arial"/>
          <w:b/>
          <w:bCs/>
        </w:rPr>
        <w:t xml:space="preserve">openai/gpt-6-astra</w:t>
      </w:r>
      <w:r>
        <w:rPr>
          <w:rFonts w:ascii="Arial" w:cs="Arial" w:eastAsia="Arial" w:hAnsi="Arial"/>
        </w:rPr>
        <w:t xml:space="preserve"> (Responses API, reasoning thấp). Mô hình tạo ảnh cho Ảnh thẻ: </w:t>
      </w:r>
      <w:r>
        <w:rPr>
          <w:rFonts w:ascii="Arial" w:cs="Arial" w:eastAsia="Arial" w:hAnsi="Arial"/>
          <w:b/>
          <w:bCs/>
        </w:rPr>
        <w:t xml:space="preserve">google/gemini-3.1-flash-image</w:t>
      </w:r>
      <w:r>
        <w:rPr>
          <w:rFonts w:ascii="Arial" w:cs="Arial" w:eastAsia="Arial" w:hAnsi="Arial"/>
        </w:rPr>
        <w:t xml:space="preserve"> (ai.server.ts:260–276).</w:t>
      </w:r>
    </w:p>
    <w:p>
      <w:pPr>
        <w:pStyle w:val="ListParagraph"/>
        <w:numPr>
          <w:ilvl w:val="0"/>
          <w:numId w:val="4"/>
        </w:numPr>
        <w:spacing w:after="60" w:line="276"/>
      </w:pPr>
      <w:r>
        <w:rPr>
          <w:rFonts w:ascii="Arial" w:cs="Arial" w:eastAsia="Arial" w:hAnsi="Arial"/>
        </w:rPr>
        <w:t xml:space="preserve">Hết credit thì gateway trả </w:t>
      </w:r>
      <w:r>
        <w:rPr>
          <w:rFonts w:ascii="Arial" w:cs="Arial" w:eastAsia="Arial" w:hAnsi="Arial"/>
          <w:b/>
          <w:bCs/>
        </w:rPr>
        <w:t xml:space="preserve">402</w:t>
      </w:r>
      <w:r>
        <w:rPr>
          <w:rFonts w:ascii="Arial" w:cs="Arial" w:eastAsia="Arial" w:hAnsi="Arial"/>
        </w:rPr>
        <w:t xml:space="preserve"> và app báo “Đã hết lượt AI miễn phí của tháng…” (ai.server.ts:36). </w:t>
      </w:r>
      <w:r>
        <w:rPr>
          <w:rFonts w:ascii="Arial" w:cs="Arial" w:eastAsia="Arial" w:hAnsi="Arial"/>
          <w:b/>
          <w:bCs/>
        </w:rPr>
        <w:t xml:space="preserve">Không có nguồn dự phòng</w:t>
      </w:r>
      <w:r>
        <w:rPr>
          <w:rFonts w:ascii="Arial" w:cs="Arial" w:eastAsia="Arial" w:hAnsi="Arial"/>
        </w:rPr>
        <w:t xml:space="preserve">, nên mọi nút AI dừng. Giới hạn chống lạm dụng 60 lượt/giờ/IP (HM-03) vẫn áp trước.</w:t>
      </w:r>
    </w:p>
    <w:p>
      <w:pPr>
        <w:pStyle w:val="ListParagraph"/>
        <w:numPr>
          <w:ilvl w:val="0"/>
          <w:numId w:val="4"/>
        </w:numPr>
        <w:spacing w:after="60" w:line="276"/>
      </w:pPr>
      <w:r>
        <w:rPr>
          <w:rFonts w:ascii="Arial" w:cs="Arial" w:eastAsia="Arial" w:hAnsi="Arial"/>
        </w:rPr>
        <w:t xml:space="preserve">Mã dùng Vercel AI SDK (gói ai, @ai-sdk/openai) với tuỳ chọn riêng của OpenAI (forceReasoning, encrypted reasoning). Muốn đổi nhà cung cấp thì phải tách tuỳ chọn theo từng bên, không chỉ thay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699"/>
        <w:gridCol w:w="1349"/>
        <w:gridCol w:w="3277"/>
      </w:tblGrid>
      <w:tr>
        <w:trPr>
          <w:tblHeader/>
        </w:trPr>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Hàm AI</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ở</w:t>
            </w:r>
          </w:p>
        </w:tc>
        <w:tc>
          <w:tcPr>
            <w:tcW w:type="dxa" w:w="134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Cần đọc ảnh</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Khi AI không có</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aiExtract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Trích xuất AI, Trích xuất sau khi quét</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nên rơi về OCR + mẫu trường (vn-templates)</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aiText (dịch, tóm tắt, giải bài, chép chữ viết tay)</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Trợ lý AI</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Có/Không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dịch/tóm tắt cần AI; chép chữ in dùng OCR</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aiTable, aiRows</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Excel</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rơi về OCR thường (chất lượng bảng thấp hơn)</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aiLayout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Word</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Đã rơi về OCR thường (word.ts:19–24)</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aiDocAsk</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Hỏi đáp tài liệu (doc-chat)</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(dùng chữ)</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aiClassify</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Phân loại, đặt tên tự động</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luật đặt tên theo chữ OCR (classify)</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aiTranslateBlocks</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Dịch đè lên ảnh</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aiPersonGreen</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thẻ – thay nền</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Tạo ảnh</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nên dùng tách nền trên máy</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aiReceipt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Hoá đơn / Biên lai</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nên rơi về OCR + tìm số tiền/ngày</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aiPaperCorners</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Dò khung khó (ai-quad)</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Dò khung trên máy (có sẵn)</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aiPhotoCheck, aiScanDiagnose</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Đánh giá ảnh, Chẩn đoán</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Chấm điểm trên máy page-grade (có sẵn)</w:t>
            </w:r>
          </w:p>
        </w:tc>
      </w:tr>
    </w:tbl>
    <w:p>
      <w:pPr>
        <w:pStyle w:val="Heading2"/>
      </w:pPr>
      <w:r>
        <w:rPr>
          <w:rFonts w:ascii="Arial" w:cs="Arial" w:eastAsia="Arial" w:hAnsi="Arial"/>
        </w:rPr>
        <w:t xml:space="preserve">12.2 Nhà cung cấp và mô hình dự phòng</w:t>
      </w:r>
    </w:p>
    <w:p>
      <w:pPr>
        <w:spacing w:after="120" w:line="288"/>
      </w:pPr>
      <w:r>
        <w:rPr>
          <w:rFonts w:ascii="Arial" w:cs="Arial" w:eastAsia="Arial" w:hAnsi="Arial"/>
        </w:rPr>
        <w:t xml:space="preserve">Tên mô hình thay đổi rất nhanh. Bảng dưới tổng hợp ngày 13/10/2026 từ trang hướng dẫn của nhà cung cấp và các bảng giá tổng hợp; </w:t>
      </w:r>
      <w:r>
        <w:rPr>
          <w:rFonts w:ascii="Arial" w:cs="Arial" w:eastAsia="Arial" w:hAnsi="Arial"/>
          <w:b/>
          <w:bCs/>
        </w:rPr>
        <w:t xml:space="preserve">kiểm lại tên mô hình trong trang quản trị của nhà cung cấp trước khi cấu hình</w:t>
      </w:r>
      <w:r>
        <w:rPr>
          <w:rFonts w:ascii="Arial" w:cs="Arial" w:eastAsia="Arial" w:hAnsi="Arial"/>
        </w:rPr>
        <w:t xml:space="preserve">. Cột “Miễn phí” chỉ mang tính tham khảo, hạn mức có thể đổi bất cứ lúc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1928"/>
        <w:gridCol w:w="2120"/>
        <w:gridCol w:w="1350"/>
      </w:tblGrid>
      <w:tr>
        <w:trPr>
          <w:tblHeader/>
        </w:trPr>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Nhà cung cấp</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Mô hình gợi ý cho app (đọc ảnh tài liệu)</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Miễn phí?</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Lấy key tại</w:t>
            </w:r>
          </w:p>
        </w:tc>
        <w:tc>
          <w:tcPr>
            <w:tcW w:type="dxa" w:w="135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Biến môi trường</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 (hiện tại)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openai/gpt-6-astra; google/gemini-3.1-flash-image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Theo gói Lovable; nạp thêm credit trong Workspace → Settings → Cloud &amp; AI balance</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cần key riêng (Lovable Cloud cấp)</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Google Gemini API (AI Studio)</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Gemini Flash mới nhất (ví dụ gemini-3.5-flash), Flash-Lite cho việc nhẹ</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hạn mức miễn phí cho Flash/Flash-Lite; Pro và tạo ảnh cần bật thanh toán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https://aistudio.google.com/apikey</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GEMINI_API_KEY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Anthropic (Claude)</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claude-opus-5-5 (mặc định, chính xác nhất); claude-sonnet-5-5 hoặc claude-haiku-5-5 nếu muốn rẻ hơn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Trả phí theo token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https://console.anthropic.com/settings/keys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ANTHROPIC_API_KEY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OpenAI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gpt-5.4-mini (rẻ, đọc ảnh); dòng GPT-6 cho việc khó</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Trả phí theo token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https://platform.openai.com/api-keys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OPENAI_API_KEY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OpenRouter (một key, nhiều mô hình)</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:free có đọc ảnh (ví dụ Gemma 4) hoặc bộ định tuyến openrouter/free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mô hình miễn phí, khoảng 50 lượt/ngày; danh sách đổi thường xuyên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https://openrouter.ai/settings/keys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OPENROUTER_API_KEY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Cloudflare Workers AI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đọc ảnh có sẵn trên Workers AI</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hạn mức miễn phí hằng ngày</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https://dash.cloudflare.com/profile/api-tokens (khi tự triển khai trên Cloudflare)</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Binding AI / CF_API_TOKEN</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Groq, Mistral</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Tuỳ danh mục hiện hành (Mistral có mô hình OCR riêng)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Cần kiểm</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https://console.groq.com/keys · https://console.mistral.ai/api-keys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GROQ_API_KEY · MISTRAL_API_KEY</w:t>
            </w:r>
          </w:p>
        </w:tc>
      </w:tr>
    </w:tbl>
    <w:p>
      <w:pPr>
        <w:spacing w:after="60"/>
      </w:pPr>
    </w:p>
    <w:p>
      <w:pPr>
        <w:spacing w:after="120" w:line="288"/>
      </w:pPr>
      <w:r>
        <w:rPr>
          <w:rFonts w:ascii="Arial" w:cs="Arial" w:eastAsia="Arial" w:hAnsi="Arial"/>
          <w:b/>
          <w:bCs/>
        </w:rPr>
        <w:t xml:space="preserve">Khuyến nghị:</w:t>
      </w:r>
      <w:r>
        <w:rPr>
          <w:rFonts w:ascii="Arial" w:cs="Arial" w:eastAsia="Arial" w:hAnsi="Arial"/>
        </w:rPr>
        <w:t xml:space="preserve"> ① Gemini (rẻ, có miễn phí, đọc ảnh tiếng Việt tốt) làm dự phòng thứ nhất. ② Claude làm dự phòng chất lượng cao cho đọc bảng và trích xuất; khi viết mã dùng SDK chính thức @anthropic-ai/sdk. ③ OpenRouter miễn phí chỉ để thử, không dùng cho người dùng thật. ④ Luôn còn đường “không AI” trên máy.</w:t>
      </w:r>
    </w:p>
    <w:p>
      <w:pPr>
        <w:keepNext/>
        <w:keepLines/>
        <w:spacing w:after="60" w:before="120"/>
        <w:jc w:val="center"/>
      </w:pPr>
      <w:r>
        <w:drawing>
          <wp:inline distT="0" distB="0" distL="0" distR="0">
            <wp:extent cx="6096000" cy="962025"/>
            <wp:effectExtent t="0" r="0" b="0" l="0"/>
            <wp:docPr id="1" name="f13.png" descr="Chuỗi AI dự phòng đề xuất: Lovable → Gemini → nhà cung cấp trả phí → xử lý trên máy" title="Chuỗi AI dự phòng đề xuất: Lovable → Gemini → nhà cung cấp trả phí → xử lý trê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96202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12 – Chuỗi AI dự phòng đề xuất: Lovable → Gemini → nhà cung cấp trả phí → xử lý trên máy</w:t>
      </w:r>
    </w:p>
    <w:p>
      <w:pPr>
        <w:pStyle w:val="Heading2"/>
      </w:pPr>
      <w:r>
        <w:rPr>
          <w:rFonts w:ascii="Arial" w:cs="Arial" w:eastAsia="Arial" w:hAnsi="Arial"/>
        </w:rPr>
        <w:t xml:space="preserve">12.3 Cách lấy và đặt key (ví dụ Gemini)</w:t>
      </w:r>
    </w:p>
    <w:p>
      <w:pPr>
        <w:pStyle w:val="ListParagraph"/>
        <w:numPr>
          <w:ilvl w:val="0"/>
          <w:numId w:val="5"/>
        </w:numPr>
        <w:spacing w:after="60" w:line="276"/>
      </w:pPr>
      <w:r>
        <w:rPr>
          <w:rFonts w:ascii="Arial" w:cs="Arial" w:eastAsia="Arial" w:hAnsi="Arial"/>
        </w:rPr>
        <w:t xml:space="preserve">Đăng nhập Google, mở https://aistudio.google.com/apikey → “Create API key” → chọn hoặc tạo dự án Google Cloud → sao chép key.</w:t>
      </w:r>
    </w:p>
    <w:p>
      <w:pPr>
        <w:pStyle w:val="ListParagraph"/>
        <w:numPr>
          <w:ilvl w:val="0"/>
          <w:numId w:val="5"/>
        </w:numPr>
        <w:spacing w:after="60" w:line="276"/>
      </w:pPr>
      <w:r>
        <w:rPr>
          <w:rFonts w:ascii="Arial" w:cs="Arial" w:eastAsia="Arial" w:hAnsi="Arial"/>
        </w:rPr>
        <w:t xml:space="preserve">Lovable: Cloud → Secrets (hoặc Project Settings → Secrets) → thêm GEMINI_API_KEY. Tự triển khai trên Cloudflare: wrangler secret put GEMINI_API_KEY.</w:t>
      </w:r>
    </w:p>
    <w:p>
      <w:pPr>
        <w:pStyle w:val="ListParagraph"/>
        <w:numPr>
          <w:ilvl w:val="0"/>
          <w:numId w:val="5"/>
        </w:numPr>
        <w:spacing w:after="60" w:line="276"/>
      </w:pPr>
      <w:r>
        <w:rPr>
          <w:rFonts w:ascii="Arial" w:cs="Arial" w:eastAsia="Arial" w:hAnsi="Arial"/>
        </w:rPr>
        <w:t xml:space="preserve">Đặt AI_PROVIDERS=lovable,gemini (thứ tự thử). Không bao giờ đặt key với tiền tố VITE_, vì tiền tố này đưa key xuống trình duyệt cho mọi người xem.</w:t>
      </w:r>
    </w:p>
    <w:p>
      <w:pPr>
        <w:pStyle w:val="ListParagraph"/>
        <w:numPr>
          <w:ilvl w:val="0"/>
          <w:numId w:val="5"/>
        </w:numPr>
        <w:spacing w:after="60" w:line="276"/>
      </w:pPr>
      <w:r>
        <w:rPr>
          <w:rFonts w:ascii="Arial" w:cs="Arial" w:eastAsia="Arial" w:hAnsi="Arial"/>
        </w:rPr>
        <w:t xml:space="preserve">Kiểm trong màn Tôi → “Tình trạng AI” (hạng mục AI-02): mỗi nhà cung cấp hiện Sẵn sàng / Hết lượt / Lỗi key.</w:t>
      </w:r>
    </w:p>
    <w:p>
      <w:pPr>
        <w:pStyle w:val="Heading2"/>
      </w:pPr>
      <w:r>
        <w:rPr>
          <w:rFonts w:ascii="Arial" w:cs="Arial" w:eastAsia="Arial" w:hAnsi="Arial"/>
        </w:rPr>
        <w:t xml:space="preserve">12.4 Hạng mục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699"/>
        <w:gridCol w:w="771"/>
      </w:tblGrid>
      <w:tr>
        <w:trPr>
          <w:tblHeader/>
        </w:trPr>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530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w:t>
            </w:r>
          </w:p>
        </w:tc>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nhà cung cấp trong ai.server.ts: AI_PROVIDERS theo thứ tự; 402/429/5xx/timeout thì chuyển nguồn kế; tách tuỳ chọn theo từng nhà cung cấp; ghi nguồn đã dùng vào phản hồi; thêm timeout 60 s (RS-35).</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402 từ Lovable → trả kết quả từ Gemini; kiểm thử cho mỗi hàm; không lộ key ra trình duyệt</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AI-02</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AI” + đếm lượt theo nhà cung cấp; thông báo rõ “AI tạm dùng nguồn dự phòng / tạm hết”.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Hiện đúng trạng thái khi tắt từng key</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AI-03</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Đường không AI cho tính năng còn thiếu: Ảnh thẻ tách nền trên máy (mô hình phân đoạn người chạy WebGL/WASM), Hoá đơn và Trích xuất rơi về OCR + mẫu trường.</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toàn bộ key: các tính năng vẫn cho kết quả cơ bản kèm ghi chú</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bl>
    <w:p>
      <w:pPr>
        <w:pStyle w:val="Heading1"/>
      </w:pPr>
      <w:r>
        <w:rPr>
          <w:rFonts w:ascii="Arial" w:cs="Arial" w:eastAsia="Arial" w:hAnsi="Arial"/>
        </w:rPr>
        <w:t xml:space="preserve">13. Rà soát kênh chuyển file (thư mục, Zalo, email, Drive, liên kết…)</w:t>
      </w:r>
    </w:p>
    <w:p>
      <w:pPr>
        <w:spacing w:after="120" w:line="288"/>
      </w:pPr>
      <w:r>
        <w:rPr>
          <w:rFonts w:ascii="Arial" w:cs="Arial" w:eastAsia="Arial" w:hAnsi="Arial"/>
        </w:rPr>
        <w:t xml:space="preserve">Đọc mã lib/files.ts (download, shareOrDownload), lib/send-to.ts (sendFile, mailtoUrl, zaloShareUrl), lib/drive.ts, lib/share-target.ts, lib/pair.ts, routes/doc.$id.tsx (hộp Xuất &amp; chia sẻ), public/manifest.webmanifest (share_target). Ở bậc V1; hành vi theo trình duyệt cần thử thật ở CS-14.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446"/>
        <w:gridCol w:w="1638"/>
        <w:gridCol w:w="1831"/>
        <w:gridCol w:w="1638"/>
        <w:gridCol w:w="1447"/>
      </w:tblGrid>
      <w:tr>
        <w:trPr>
          <w:tblHeader/>
        </w:trPr>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Kênh</w:t>
            </w:r>
          </w:p>
        </w:tc>
        <w:tc>
          <w:tcPr>
            <w:tcW w:type="dxa" w:w="144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Android Chrome</w:t>
            </w:r>
          </w:p>
        </w:tc>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iPhone Safari / PWA</w:t>
            </w:r>
          </w:p>
        </w:tc>
        <w:tc>
          <w:tcPr>
            <w:tcW w:type="dxa" w:w="183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PC (Chrome/Edge)</w:t>
            </w:r>
          </w:p>
        </w:tc>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c>
          <w:tcPr>
            <w:tcW w:type="dxa" w:w="144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Tình trạng</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Chia sẻ hệ thống (bảng chia sẻ)</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Windows/macOS: một phần</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Web Share API</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lỗi TF-01, TF-02</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Qua bảng chia sẻ</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Qua bảng chia sẻ</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 tải tệp về, không mở Zalo</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Ứng dụng Zalo cài trên máy</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(TF-03)</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Email</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chia sẻ → Gmail (có đính kèm)</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Như Android</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Tải tệp + mở thư mailto (không đính kèm được)</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Ứng dụng thư</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lỗi TF-04</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về máy (Tải xuống)</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vào Downloads</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PWA: tải blob hay mở xem trước, khó lưu</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(TF-05)</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vào thư mục chọn</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(File System Access có trên Chrome/Edge)</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144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có (TF-06)</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Google Drive</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nếu đã cấu hình</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nếu đã cấu hình</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nếu đã cấu hình</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VITE_GOOGLE_CLIENT_ID + Google Cloud OAuth</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 (TF-07)</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Liên kết chia sẻ (/s/…)</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 Lovable Cloud</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 hỏng theo GG-01</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Nhận tệp từ app khác</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(PWA đã cài)</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hỗ trợ share_target</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Một phần</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manifest share_target + SW</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Điện thoại → PC (mã QR)</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Supabase Realtime (Lovable Cloud)</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ảnh / kéo-thả</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Clipboard API</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 chưa có sao chép ảnh ra</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khôi phục</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144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Lỗi P1 RS-20 (BL-01)</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Đồng bộ mây</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 Lovable Cloud</w:t>
            </w:r>
          </w:p>
        </w:tc>
        <w:tc>
          <w:tcPr>
            <w:tcW w:type="dxa" w:w="144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Lỗi RS-03/21; hỏng theo GG-01</w:t>
            </w:r>
          </w:p>
        </w:tc>
      </w:tr>
    </w:tbl>
    <w:p>
      <w:pPr>
        <w:pStyle w:val="Heading2"/>
      </w:pPr>
      <w:r>
        <w:rPr>
          <w:rFonts w:ascii="Arial" w:cs="Arial" w:eastAsia="Arial" w:hAnsi="Arial"/>
        </w:rPr>
        <w:t xml:space="preserve">13.1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75"/>
        <w:gridCol w:w="3566"/>
        <w:gridCol w:w="1928"/>
        <w:gridCol w:w="2698"/>
      </w:tblGrid>
      <w:tr>
        <w:trPr>
          <w:tblHeader/>
        </w:trPr>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c>
          <w:tcPr>
            <w:tcW w:type="dxa" w:w="356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Phát hiện</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w:t>
            </w:r>
          </w:p>
        </w:tc>
        <w:tc>
          <w:tcPr>
            <w:tcW w:type="dxa" w:w="269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sửa</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Chia sẻ / Zalo / Ảnh JPG có thể </w:t>
            </w:r>
            <w:r>
              <w:rPr>
                <w:rFonts w:ascii="Arial" w:cs="Arial" w:eastAsia="Arial" w:hAnsi="Arial"/>
                <w:b/>
                <w:bCs/>
              </w:rPr>
              <w:t xml:space="preserve">không có gì xảy ra</w:t>
            </w:r>
            <w:r>
              <w:rPr>
                <w:rFonts w:ascii="Arial" w:cs="Arial" w:eastAsia="Arial" w:hAnsi="Arial"/>
              </w:rPr>
              <w:t xml:space="preserve">. App dựng PDF xong (vài giây đến hàng chục giây) mới gọi navigator.share. Trình duyệt chỉ cho chia sẻ ngay sau cú chạm (“user activation” ngắn), nên báo NotAllowedError, mà shareOrDownload coi mọi lỗi là “đã huỷ” và không tải về.</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files.ts:26–32; doc.$id.tsx (Chia sẻ PDF: shareOrDownload(await pdfOut()))</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tệp trước, rồi hiện thẻ “Tệp đã sẵn sàng – Chia sẻ / Lưu” để người dùng chạm lần 2; phân biệt AbortError với lỗi khác; lỗi khác thì tự tải về kèm thông báo.</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TF-02</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kiểm canShare cho loại tệp (ZIP, DOCX, XLSX bị nhiều máy từ chối) → rơi vào tải về im lặng.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send-to.ts:27–30 chỉ thử PDF</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Kiểm canShare với đúng tệp; báo “Máy không chia sẻ được loại tệp này, đã lưu về máy”.</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TF-03</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 trên PC: chỉ tải tệp về, không có hướng dẫn. zaloShareUrl (chia sẻ liên kết) không được dùng vì nút Zalo không truyền link; đường dẫn zalo.me/share chưa xác minh là chính thức.</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send-to.ts:18–20, 39</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PC: tải tệp + mở chat.zalo.me + hướng dẫn kéo thả; hoặc tạo liên kết chia sẻ rồi sao chép; ảnh JPG thì sao chép vào bộ nhớ tạm để dán vào Zalo.</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TF-04</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Email trên điện thoại khi đã nhập người nhận: app tải tệp về rồi mở mailto </w:t>
            </w:r>
            <w:r>
              <w:rPr>
                <w:rFonts w:ascii="Arial" w:cs="Arial" w:eastAsia="Arial" w:hAnsi="Arial"/>
                <w:b/>
                <w:bCs/>
              </w:rPr>
              <w:t xml:space="preserve">không đính kèm</w:t>
            </w:r>
            <w:r>
              <w:rPr>
                <w:rFonts w:ascii="Arial" w:cs="Arial" w:eastAsia="Arial" w:hAnsi="Arial"/>
              </w:rPr>
              <w:t xml:space="preserve"> (vì điều kiện !(email &amp;&amp; to) bỏ qua bảng chia sẻ).</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send-to.ts:40–44</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Điện thoại luôn dùng bảng chia sẻ (đính kèm thật); sao chép địa chỉ người nhận vào bộ nhớ tạm và nhắc dán.</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TF-05</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iPhone (đặc biệt PWA đã cài): tải blob bằng thẻ a download thường mở xem trước hoặc không lưu.</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files.ts:20–23</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Trên iOS dùng bảng chia sẻ → “Lưu vào Tệp”; nếu không được thì mở tab mới với tệp.</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TF-06</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“Lưu vào thư mục…” và “Thư mục xuất mặc định” trên PC; xuất hàng loạt chỉ ra ZIP.</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 System Access API (showSaveFilePicker, showDirectoryPicker) trên Chrome/Edge; nhớ thư mục; xuất hàng loạt ghi thẳng vào thư mục; trình duyệt khác giữ ZIP.</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TF-07</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Drive: thiếu VITE_GOOGLE_CLIENT_ID thì nút vẫn hiện, bấm mới báo lỗi; token chỉ giữ trong bộ nhớ nên mỗi lần mở app lại phải đồng ý; cửa sổ Google bị chặn trong Zalo/Facebook.</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drive.ts:11–13, 39, 55; doc.$id.tsx:679</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Ẩn nút khi chưa cấu hình; giữ token trong phiên (sessionStorage) đến khi hết hạn; dùng chung cảnh báo trình duyệt nhúng của BL-00.</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TF-08</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Liên kết chia sẻ, đồng bộ, quét bằng điện thoại phụ thuộc đăng nhập + Lovable Cloud: lỗi đăng nhập (GG-01) kéo theo cả ba.</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pair.ts:3, 41–49; cloud-sync.ts</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Sửa BL-00 trước; hiện rõ “Cần đăng nhập” trước khi người dùng bấm.</w:t>
            </w:r>
          </w:p>
        </w:tc>
      </w:tr>
    </w:tbl>
    <w:p>
      <w:pPr>
        <w:pStyle w:val="Heading2"/>
      </w:pPr>
      <w:r>
        <w:rPr>
          <w:rFonts w:ascii="Arial" w:cs="Arial" w:eastAsia="Arial" w:hAnsi="Arial"/>
        </w:rPr>
        <w:t xml:space="preserve">13.2 Hạng mục chuyển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699"/>
        <w:gridCol w:w="771"/>
      </w:tblGrid>
      <w:tr>
        <w:trPr>
          <w:tblHeader/>
        </w:trPr>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530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w:t>
            </w:r>
          </w:p>
        </w:tc>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Luồng “Dựng xong → chạm để chia sẻ”; phân loại lỗi share; tự tải về khi lỗi; kiểm canShare đúng tệp (TF-01, TF-02).</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Playwright giả navigator.share ném NotAllowedError → tệp được tải + thông báo; Android thật chia sẻ Zalo được</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TF-02</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Zalo/Email/Lưu theo nền tảng (TF-03, TF-04, TF-05): PC hướng dẫn Zalo + sao chép ảnh; điện thoại luôn đính kèm qua bảng chia sẻ; iOS “Lưu vào Tệp”.</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Phiếu thử 3 nền tảng × 4 kênh đạt</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TF-03</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vào thư mục” + thư mục xuất mặc định + xuất hàng loạt ra thư mục (TF-06); Drive ẩn khi chưa cấu hình, giữ token phiên (TF-07).</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Chrome PC lưu 20 PDF vào thư mục chọn; Drive không hỏi lại trong phiên</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bl>
    <w:p>
      <w:pPr>
        <w:pStyle w:val="Heading1"/>
      </w:pPr>
      <w:r>
        <w:rPr>
          <w:rFonts w:ascii="Arial" w:cs="Arial" w:eastAsia="Arial" w:hAnsi="Arial"/>
        </w:rPr>
        <w:t xml:space="preserve">14. Rà soát tính khả dụng toàn bộ tính năng</w:t>
      </w:r>
    </w:p>
    <w:p>
      <w:pPr>
        <w:spacing w:after="120" w:line="288"/>
      </w:pPr>
      <w:r>
        <w:rPr>
          <w:rFonts w:ascii="Arial" w:cs="Arial" w:eastAsia="Arial" w:hAnsi="Arial"/>
        </w:rPr>
        <w:t xml:space="preserve">Kiểm kê theo 21 màn và 41 nút trong màn Công cụ (routes/tools.tsx), màn Tài liệu (doc.$id.tsx) và màn Tôi. Ký hiệu phụ thuộc: </w:t>
      </w:r>
      <w:r>
        <w:rPr>
          <w:rFonts w:ascii="Arial" w:cs="Arial" w:eastAsia="Arial" w:hAnsi="Arial"/>
          <w:b/>
          <w:bCs/>
        </w:rPr>
        <w:t xml:space="preserve">M</w:t>
      </w:r>
      <w:r>
        <w:rPr>
          <w:rFonts w:ascii="Arial" w:cs="Arial" w:eastAsia="Arial" w:hAnsi="Arial"/>
        </w:rPr>
        <w:t xml:space="preserve"> = chạy hoàn toàn trên máy · </w:t>
      </w:r>
      <w:r>
        <w:rPr>
          <w:rFonts w:ascii="Arial" w:cs="Arial" w:eastAsia="Arial" w:hAnsi="Arial"/>
          <w:b/>
          <w:bCs/>
        </w:rPr>
        <w:t xml:space="preserve">N1</w:t>
      </w:r>
      <w:r>
        <w:rPr>
          <w:rFonts w:ascii="Arial" w:cs="Arial" w:eastAsia="Arial" w:hAnsi="Arial"/>
        </w:rPr>
        <w:t xml:space="preserve"> = cần mạng lần đầu (tải gói nhận chữ) · </w:t>
      </w:r>
      <w:r>
        <w:rPr>
          <w:rFonts w:ascii="Arial" w:cs="Arial" w:eastAsia="Arial" w:hAnsi="Arial"/>
          <w:b/>
          <w:bCs/>
        </w:rPr>
        <w:t xml:space="preserve">AI</w:t>
      </w:r>
      <w:r>
        <w:rPr>
          <w:rFonts w:ascii="Arial" w:cs="Arial" w:eastAsia="Arial" w:hAnsi="Arial"/>
        </w:rPr>
        <w:t xml:space="preserve"> = cần AI (mục 12) · </w:t>
      </w:r>
      <w:r>
        <w:rPr>
          <w:rFonts w:ascii="Arial" w:cs="Arial" w:eastAsia="Arial" w:hAnsi="Arial"/>
          <w:b/>
          <w:bCs/>
        </w:rPr>
        <w:t xml:space="preserve">ĐN</w:t>
      </w:r>
      <w:r>
        <w:rPr>
          <w:rFonts w:ascii="Arial" w:cs="Arial" w:eastAsia="Arial" w:hAnsi="Arial"/>
        </w:rPr>
        <w:t xml:space="preserve"> = cần đăng nhập + Lovable Cloud · </w:t>
      </w:r>
      <w:r>
        <w:rPr>
          <w:rFonts w:ascii="Arial" w:cs="Arial" w:eastAsia="Arial" w:hAnsi="Arial"/>
          <w:b/>
          <w:bCs/>
        </w:rPr>
        <w:t xml:space="preserve">CH</w:t>
      </w:r>
      <w:r>
        <w:rPr>
          <w:rFonts w:ascii="Arial" w:cs="Arial" w:eastAsia="Arial" w:hAnsi="Arial"/>
        </w:rPr>
        <w:t xml:space="preserve"> = cần cấu hình thêm · </w:t>
      </w:r>
      <w:r>
        <w:rPr>
          <w:rFonts w:ascii="Arial" w:cs="Arial" w:eastAsia="Arial" w:hAnsi="Arial"/>
          <w:b/>
          <w:bCs/>
        </w:rPr>
        <w:t xml:space="preserve">AND</w:t>
      </w:r>
      <w:r>
        <w:rPr>
          <w:rFonts w:ascii="Arial" w:cs="Arial" w:eastAsia="Arial" w:hAnsi="Arial"/>
        </w:rPr>
        <w:t xml:space="preserve"> = chỉ Android Chrome. Tình trạng theo hồ sơ (V3 = đã chạy trình duyệt) và rà mã phiên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602"/>
        <w:gridCol w:w="1253"/>
        <w:gridCol w:w="1446"/>
        <w:gridCol w:w="3277"/>
      </w:tblGrid>
      <w:tr>
        <w:trPr>
          <w:tblHeader/>
        </w:trPr>
        <w:tc>
          <w:tcPr>
            <w:tcW w:type="dxa" w:w="106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Nhóm</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Tính năng</w:t>
            </w:r>
          </w:p>
        </w:tc>
        <w:tc>
          <w:tcPr>
            <w:tcW w:type="dxa" w:w="125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c>
          <w:tcPr>
            <w:tcW w:type="dxa" w:w="144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Tình trạng</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Vấn đề / đề xuất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Bảng trắng, Hộ chiếu</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 camera giả); chưa máy thật</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Chậm khi Xong, thiếu bước theo lô (mục 4, 11)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Thẻ ID 2 mặt, Sách 2 trang</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Sách: tách đôi chưa đo trên ảnh thật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QR, QR từ ảnh</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thẻ (thay nền)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(tạo ảnh)</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Hết credit là dừng → AI-03 tách nền trên máy</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Hoá đơn / Biên lai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đường OCR (AI-03)</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Đánh giá ảnh chụp</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Dùng page-grade trên máy khi không có AI</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So với CamScanner, Thử trên điện thoại thật</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Công cụ kiểm thử lộ ra người dùng → chuyển vào Cài đặt nâng cao (FX-02)</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Nhập</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Nhập ảnh, Nhập PDF, Dán, Kéo-thả</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nhập không qua dây chuyền (G-06 → CS-09)</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 PDF, PDF → Ảnh</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Áp hồ sơ xuất mới (CS-20/21)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Word</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(có dự phòng OCR)</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Đã rơi về OCR khi AI lỗi (tốt)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Excel</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(dự phòng OCR yếu)</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RS-27 tốn RAM với PDF nhiều trang (BL-07); đọc bảng theo đường kẻ khi không có AI</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Excel → Word, Lịch sử chuyển đổi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Ghép, Tách, Xoay, Sắp trang, Nén, Hình mờ</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có mật khẩu tạo tệp hỏng không báo (RS-26); nhập dải trang lớn treo (RS-29) → BL-06</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Mật khẩu PDF</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Mật khẩu chủ suy ra từ mật khẩu người dùng (RS-17)</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Điền biểu mẫu, Chú thích, Ký tên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Toạ độ ký lệch khi ảnh xoay (RS-34)</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Ký số, Kiểm tra chữ ký</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 pdfsig, P18)</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thử CA công cộng thật, Adobe Acrobat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Tiện ích</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Đếm số vật, Đo độ dài, Lọc ảnh tự động</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Đo độ dài cần vật tham chiếu – thêm hướng dẫn</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Tiện ích</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 bằng điện thoại (ghép đôi QR)</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Hỏng theo lỗi đăng nhập (GG-01)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Trợ lý AI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Trích xuất, Dịch, Giải bài, Tóm tắt</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 chuỗi dự phòng</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Cắt, Xoay, Chỉnh tay (bộ lọc, 3 mức công cụ), Phương án khác</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tự động không có tác dụng (G-05 → CS-05)</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Nhận diện chữ (OCR), Đọc vùng</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N1</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Lần đầu cần mạng; có nút Tải sẵn (Q4)</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Hỏi đáp tài liệu, Dịch đè lên ảnh</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Che thông tin, Tẩy, Ký, Thêm trang 5 nguồn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PDF/JPG/PNG/ZIP/Word, ảnh dài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Chia sẻ có thể im lặng (TF-01)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Email / Zalo / Ứng dụng khác</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TF-01…TF-04</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Google Drive</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TF-07</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Liên kết chia sẻ có mật khẩu</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Giới hạn 10 lần sai/15 phút (P18); hỏng theo GG-01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Thư viện</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Thư mục, thẻ, tìm kiếm, bộ lọc nhanh, quy tắc đặt tên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thư mục/thẻ không lên mây (RS-21 → BL-05)</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Thư viện</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Thùng rác, Khoá PIN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PIN, két hỏng (RS-02/24 → BL-03)</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email/Google</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Google lỗi</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Đồng bộ mây, xoá tài khoản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lỗi</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khôi phục tệp</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Lỗi P1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Hệ thống</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Ngoại tuyến (PWA), cập nhật bản mới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thử SW cũ trên tên miền thật, Safari</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Hệ thống</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Nhận tệp từ app khác</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AND</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iOS không hỗ trợ – ghi rõ trong hướng dẫn</w:t>
            </w:r>
          </w:p>
        </w:tc>
      </w:tr>
    </w:tbl>
    <w:p>
      <w:pPr>
        <w:pStyle w:val="Heading2"/>
      </w:pPr>
      <w:r>
        <w:rPr>
          <w:rFonts w:ascii="Arial" w:cs="Arial" w:eastAsia="Arial" w:hAnsi="Arial"/>
        </w:rPr>
        <w:t xml:space="preserve">14.1 Vấn đề chung và nâng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337"/>
        <w:gridCol w:w="3662"/>
        <w:gridCol w:w="772"/>
      </w:tblGrid>
      <w:tr>
        <w:trPr>
          <w:tblHeader/>
        </w:trPr>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433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Vấn đề</w:t>
            </w:r>
          </w:p>
        </w:tc>
        <w:tc>
          <w:tcPr>
            <w:tcW w:type="dxa" w:w="366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Đề xuất</w:t>
            </w:r>
          </w:p>
        </w:tc>
        <w:tc>
          <w:tcPr>
            <w:tcW w:type="dxa" w:w="77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FX-01</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Người dùng không biết tính năng nào đang dùng được: AI còn lượt không, đã đăng nhập chưa, đã tải gói nhận chữ chưa, Drive có cấu hình không, dung lượng máy còn bao nhiêu. Họ chỉ biết khi bấm và gặp lỗi.</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tính năng” ở mục Tôi + huy hiệu nhỏ trên nút (AI, cần đăng nhập, cần mạng); ẩn nút chưa cấu hình.</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FX-02</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Màn Công cụ có 41 nút trong 6 nhóm, lẫn công cụ kiểm thử (So với CamScanner, Thử trên điện thoại thật).</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Ô tìm công cụ, nhóm “Hay dùng” tự sắp theo số lần dùng, chuyển công cụ kiểm thử vào Cài đặt nâng cao.</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FX-03</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chung còn tiếng Anh hoặc chung chung ở chia sẻ, đăng nhập, PDF có mật khẩu.</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thông điệp lỗi tập trung (RC-4 của P09) + kiểm thử “không có thông điệp tiếng Anh”.</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FX-04</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số liệu dùng thật (tính năng nào hay dùng, lỗi nào hay gặp).</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Nhật ký sự cố trên máy (scan-log có sẵn) + nút “Gửi báo lỗi” kèm nhật ký, không gửi ảnh tài liệu.</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bl>
    <w:p>
      <w:pPr>
        <w:pStyle w:val="Heading1"/>
      </w:pPr>
      <w:r>
        <w:rPr>
          <w:rFonts w:ascii="Arial" w:cs="Arial" w:eastAsia="Arial" w:hAnsi="Arial"/>
        </w:rPr>
        <w:t xml:space="preserve">15. Lộ trình triển khai</w:t>
      </w:r>
    </w:p>
    <w:p>
      <w:pPr>
        <w:spacing w:after="120" w:line="288"/>
      </w:pPr>
      <w:r>
        <w:rPr>
          <w:rFonts w:ascii="Arial" w:cs="Arial" w:eastAsia="Arial" w:hAnsi="Arial"/>
        </w:rPr>
        <w:t xml:space="preserve">Mã hiệu mới </w:t>
      </w:r>
      <w:r>
        <w:rPr>
          <w:rFonts w:ascii="Arial" w:cs="Arial" w:eastAsia="Arial" w:hAnsi="Arial"/>
          <w:b/>
          <w:bCs/>
        </w:rPr>
        <w:t xml:space="preserve">CS-xx</w:t>
      </w:r>
      <w:r>
        <w:rPr>
          <w:rFonts w:ascii="Arial" w:cs="Arial" w:eastAsia="Arial" w:hAnsi="Arial"/>
        </w:rPr>
        <w:t xml:space="preserve"> (Chụp – Sau) và </w:t>
      </w:r>
      <w:r>
        <w:rPr>
          <w:rFonts w:ascii="Arial" w:cs="Arial" w:eastAsia="Arial" w:hAnsi="Arial"/>
          <w:b/>
          <w:bCs/>
        </w:rPr>
        <w:t xml:space="preserve">BL-xx</w:t>
      </w:r>
      <w:r>
        <w:rPr>
          <w:rFonts w:ascii="Arial" w:cs="Arial" w:eastAsia="Arial" w:hAnsi="Arial"/>
        </w:rPr>
        <w:t xml:space="preserve"> (lỗi dữ liệu) thay cho HM để tránh trùng. Cỡ việc: S ≈ 1 phiên ngắn, M ≈ 1 phiên, L ≈ 2 phiên. Mỗi hạng mục giữ quy tắc cũ: kiểm thử chống tái diễn, kịch bản Playwright ở 390×844 và 1280×800, ZIP bàn giao, hỏi trước khi sang hạng mục kế.</w:t>
      </w:r>
    </w:p>
    <w:p>
      <w:pPr>
        <w:pStyle w:val="Heading2"/>
      </w:pPr>
      <w:r>
        <w:rPr>
          <w:rFonts w:ascii="Arial" w:cs="Arial" w:eastAsia="Arial" w:hAnsi="Arial"/>
        </w:rPr>
        <w:t xml:space="preserve">Đợt 0 – Chuẩn bị và đo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Kịch bản Playwright cho cả hành trình (camera giả 10 trang → Xong → thấy trang → Xuất); đo thời gian giữa 2 lần bấm, Xong → thấy trang, tổng xử lý nền, RAM đỉnh. Xác minh G-05 (khoá metricsCache) bằng chạy thật. Hợp nhất mã hiệu trong backlog.json (RS ↔ BL, G ↔ CS).</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scripts/playwright/kiem-hanh-trinh-cs.mjs, backlog.json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bảng số đo gốc; G-05 được xác nhận hoặc loại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bl>
    <w:p>
      <w:pPr>
        <w:spacing w:after="60"/>
      </w:pPr>
    </w:p>
    <w:p>
      <w:pPr>
        <w:pStyle w:val="Heading2"/>
      </w:pPr>
      <w:r>
        <w:rPr>
          <w:rFonts w:ascii="Arial" w:cs="Arial" w:eastAsia="Arial" w:hAnsi="Arial"/>
        </w:rPr>
        <w:t xml:space="preserve">Đợt 1 – Lõi “Chụp trước – Xử lý sau” (P1, làm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trang: thêm status, progress, quadConfidence, warnings, error, origBlobKey; nâng IndexedDB lên v3 kèm chuyển đổi dữ liệu cũ; kho Blob riêng cho ảnh gốc.</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lib/disk-pack.ts, lib/page-state.ts (mới)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cũ mở bình thường; trang mới có status; kiểm thử chuyển đổi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điều phối nền toàn app: chuyển handler “finish/thumb/ocr” ra lib/pipeline/runner.ts, khởi động ở __root; bỏ cancelAll khi rời màn chụp; ưu tiên trang đang xem; 2–4 làn theo số lõi.</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lib/bg-queue.ts, lib/pipeline/runner.ts, routes/__root.tsx, routes/scan.tsx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Rời màn chụp giữa chừng: trang vẫn hoàn thiện trong màn Tài liệu; tải lại vẫn chạy tiếp</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chụp = ghi gốc + góc khung ngắm, trang vào khay ngay; dò lần 2, chuẩn hoá, dựng chuyển hết vào bộ điều phối.</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(capture, addOrig, process)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Giữa 2 lần bấm ≤ 0,5 s; trang hiện trong khay ≤ 300 ms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tức thì: lưu tài liệu với trang “cho/dang”, điều hướng ngay; bỏ chờ flush (đóng TD-47); xuất tự chờ hoặc ưu tiên trang chưa xong.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(saveAll, finish), lib/quick-export.ts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 thấy màn tài liệu ≤ 1 s với 20 trang, CPU 6×</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Chế độ chụp liên tục bật mặc định (có cài đặt); sửa G-05: số đo theo page.id; applyRecipes kèm dựng lại ảnh; ghi lý do chọn vào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lib/post-capture.ts, lib/recipe-apply.ts, lib/settings.ts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tối được đổi bộ lọc VÀ ảnh hiển thị/xuất đổi theo; lý do hiện trong Chỉnh tay</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bl>
    <w:p>
      <w:pPr>
        <w:spacing w:after="60"/>
      </w:pPr>
    </w:p>
    <w:p>
      <w:pPr>
        <w:pStyle w:val="Heading2"/>
      </w:pPr>
      <w:r>
        <w:rPr>
          <w:rFonts w:ascii="Arial" w:cs="Arial" w:eastAsia="Arial" w:hAnsi="Arial"/>
        </w:rPr>
        <w:t xml:space="preserve">Đợt 2 – Màn hình theo lô đúng mockup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CS-06</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lại theo lô (Hình 3): lớp phủ trong doc.$id, vuốt giữa trang, mặc định chỉ trang “Cần xem lại”; dùng lại CropEditor (kính lúp, hút mép, tô vùng cắt); nút Xoay trái/phải, Tất cả, Tự động, Tiếp.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components/batch-review.tsx (mới), routes/doc.$id.tsx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Sau Xong mở đúng trang cần xem lại; sửa 1 trang không chặn trang khác</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CS-04</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CS-07</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Lọc theo lô (Hình 4): dải bộ lọc + So sánh giữ để xem gốc + thanh cấp độ + Áp dụng tất cả, dùng filter-gl; xem trước ≤ 150 ms.</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components/batch-filter.tsx (mới), lib/filter-gl.ts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bộ lọc xem trước ≤ 150 ms; Áp dụng tất cả xếp việc nền cho mọi trang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CS-06</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CS-08</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trang (Hình 5): nhãn trạng thái bền theo status; kéo-thả bằng pointer events (giữ lâu để kéo trên điện thoại); nút Xuất hiển thị “Còn N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routes/doc.$id.tsx, lib/page-list.ts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thứ tự bằng cảm ứng (Playwright touch); nhãn % đổi theo tiến độ</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r>
    </w:tbl>
    <w:p>
      <w:pPr>
        <w:spacing w:after="60"/>
      </w:pPr>
    </w:p>
    <w:p>
      <w:pPr>
        <w:pStyle w:val="Heading2"/>
      </w:pPr>
      <w:r>
        <w:rPr>
          <w:rFonts w:ascii="Arial" w:cs="Arial" w:eastAsia="Arial" w:hAnsi="Arial"/>
        </w:rPr>
        <w:t xml:space="preserve">Đợt 3 – Mục “Thêm” hợp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Mọi nguồn (thư viện, tệp, dán, kéo-thả, PDF, chụp hệ thống) tạo trang “cho” và vào cùng bộ điều phối: ảnh chụp có nền thì tự dò khung, ảnh phẳng/chụp màn hình thì giữ khung đầy; chạy công thức, OCR, đặt tên (đóng TD-37).</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lib/importer.ts, routes/doc.$id.tsx, lib/post-capture.ts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 ảnh từ PC ≤ 30 s, cùng chất lượng với ảnh chụp; nhãn tiến độ hiện</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trên PC (Hình 6): bảng bên phải có hàng đợi; “Chụp bằng điện thoại” qua mã QR (pair có sẵn) nối trang vào tài liệu đang mở.</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routes/doc.$id.tsx, lib/pair-transfer.ts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5 ảnh từ điện thoại vào tài liệu đang mở trên PC</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Giải mã HEIC/TIFF trong worker; ảnh chụp màn hình app khác tự cắt thanh trạng thái; gợi ý khử sọc moiré.</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lib/image-input.ts, lib/dedupe-phash.ts, lib/moire.ts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ảnh mẫu HEIC/TIFF/screenshot đạt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bl>
    <w:p>
      <w:pPr>
        <w:spacing w:after="60"/>
      </w:pPr>
    </w:p>
    <w:p>
      <w:pPr>
        <w:pStyle w:val="Heading2"/>
      </w:pPr>
      <w:r>
        <w:rPr>
          <w:rFonts w:ascii="Arial" w:cs="Arial" w:eastAsia="Arial" w:hAnsi="Arial"/>
        </w:rPr>
        <w:t xml:space="preserve">Đợt 4 – Tốc độ, chất lượng gốc và PDF ngang CamScanner (mục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gốc lưu Blob (bỏ data URL ở normalize); cạnh dài tới 4096 px kèm xử lý theo ô &gt;12 MP; takePhoto chạy nền khi máy hỗ trợ, không chặn nút chụp.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 lib/capture.ts, lib/fast-capture.ts, routes/scan.tsx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RAM đỉnh 20 trang không tăng; không có “data:” trong dữ liệu bền; iPhone không trắng trang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Bỏ phóng to giả (SP-01, QP-02): cạnh dài đầu ra = min(mức, ảnh thật); ghi DPI thật; “Siêu nét” là tuỳ chọn.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 lib/capture.ts, routes/scan.tsx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đủ nhanh hơn ≥ 1,8×; cổng R6.1 không tụt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Đường ống dựng một lượt trong worker (SP-02, SP-03): OffscreenCanvas, ImageBitmap chuyển quyền, Blob suốt đường ống, bỏ data URL ở renderPage.</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lib/pool.worker.ts, lib/image.ts, lib/pipeline/steps.ts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long task &gt; 50 ms khi dựng; heap 20 trang không tăng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CS-18</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trước GPU cho mọi màn, bản đủ dựng 1 lần (SP-04); dò khung 1 lần, tin khung ngắm ổn định (SP-05); OCR sau cùng (SP-08).</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lib/webgl-warp.ts, lib/filter-gl.ts, routes/scan.tsx, lib/post-capture.ts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Thumbnail đã cắt ≤ 800 ms; −1 lần dựng CPU/trang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CS-19</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tĩnh độ phân giải cao ở nền, không chặn nút (QP-01): takePhoto Android, luồng 4K iOS; thay ảnh xem trước khi về.</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lib/fast-capture.ts, lib/capture.ts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dpi hiệu dụng trên A4; nhả nút ≤ 0,3 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PDF một lần nén từ ảnh gốc + tham số; khổ “Khớp ảnh” mặc định, lề 0; siêu dữ liệu (QP-03, QP-04, QP-08).</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components/batch-export.tsx, lib/quick-export.ts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không viền; không nén chồng; mép chữ sắc hơn bản P19 (bộ đo CS-24)</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Định dạng theo loại trang (QP-05, QP-06): Đen trắng 1-bit 300 dpi Sauvola + G4; Xám 1 kênh; Màu JPEG 4:4:4 khi có mực màu; 3 hồ sơ Nhỏ/Chuẩn/Cao theo bảng 11.3.</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lib/content-crop.ts, lib/pixels.ts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Dung lượng đạt bảng 11.3; chữ mảnh không đứt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“HD nhẹ” (MRC): tách lớp chữ 1-bit 300 dpi và nền JPEG 150 dpi; giữ dấu đỏ, chữ ký, ảnh màu.</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lib/pdf-mrc.ts (MỚI), lib/files.ts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KB/trang; chữ sắc như bản in; OCR ≥ bản Cam</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đầy đủ bằng WebGL2/WASM SIMD (SP-07) cho flatten, CLAHE, Sauvola, khử nhiễu.</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lib/filter-gl.ts, lib/wasm/ (MỚI)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Bước lọc nhanh hơn ≥ 2×; kết quả lệch ≤ 1 mức xám</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đo chất lượng PDF so CamScanner (QP-09): độ sắc mép, độ đều nền, ΔE màu dấu, dung lượng, OCR; cổng chặn hồi quy khi đóng gói.</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scripts/kiem-chung-pdf/ (MỚI), chat-luong.py</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Báo cáo điểm từng trang NB/V1/V13/Q; cổng chạy trong dong-goi.sh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Đo ngân sách §17.1 tự động trong perf-stats; cảnh báo khi vượt; báo cáo theo phiên.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lib/perf-stats.ts, scripts/playwright/</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số đo từng công đoạn đạt ngân sách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r>
    </w:tbl>
    <w:p>
      <w:pPr>
        <w:spacing w:after="60"/>
      </w:pPr>
    </w:p>
    <w:p>
      <w:pPr>
        <w:pStyle w:val="Heading2"/>
      </w:pPr>
      <w:r>
        <w:rPr>
          <w:rFonts w:ascii="Arial" w:cs="Arial" w:eastAsia="Arial" w:hAnsi="Arial"/>
        </w:rPr>
        <w:t xml:space="preserve">Đợt 5 – Sửa lỗi đăng nhập và dữ liệu (BL-00, BL-01 làm NGAY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Google (GG-01…08): tiếp nhận phiên ở __root, lưu đích quay về, thông báo tiếng Việt, phát hiện trình duyệt nhúng/PWA; nếu QD-9 = ngoài Lovable thì chuyển sang OAuth trực tiếp của Supabase.</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routes/__root.tsx, lib/auth-callback.ts, lib/auth.ts, routes/auth.tsx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Kịch bản mục 7.4 đạt; mã cũ tái hiện lỗi; thử thật Android/iPhone/Zalo</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QD-9</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lưu/khôi phục an toàn (RS-20): toPortableDoc đổi blob về dữ liệu thật; số phiên bản + tổng kiểm; khôi phục kiểm cấu trúc, mặc định GỘP (D6).</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 lib/disk-pack.ts, lib/db.ts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xoá → khôi phục: từng ảnh trùng byte; không có “blob:” trong tệp</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bền IndexedDB (RS-23, 28, 32): ghi chờ oncomplete; QuotaExceededError báo rõ “Máy hết dung lượng”; memoizeRetry dùng chung; nạp cache tuần tự.</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lib/bg-queue.ts, lib/scan-journal.ts, lib/files.ts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Kho giả ném abort: saveDoc reject, cache không đổi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Khoá PIN (RS-02, 18, 24, 30): ghi mới → kiểm → mới xoá; mở két 2 giai đoạn với allSettled; liệt kê tài liệu hỏng.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lib/vault.ts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Két 2 tài liệu hỏng 1: PIN đúng vẫn mở tài liệu còn lại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AI và việc nền (RS-05, 08, 31): phân loại lỗi mạng đúng; việc hết lượt thử gỡ khỏi hàng và báo; xoá hẳn thì huỷ việc theo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lib/ai-queue.ts, lib/bg-queue.ts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Bài thử t1b, t2 của P09 đổi kết quả</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Một cửa mutateDocs + đồng bộ xoá (RS-03, 04, 07, 19, 21); tài liệu khoá theo D5.</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lib/cloud-sync.ts, lib/library.ts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Bài t9 đổi kết quả; xoá thu hồi liên kết chia sẻ</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 D5</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đúng (RS-22, 26, 29): compressPage trả {ox, oy, scale} cho lớp chữ; phát hiện PDF mã hoá; kẹp dải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lệch ≤ 0,5 mm ở 3 mức; parsePages &lt; 5 ms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BL-07</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PDF scan (RS-27, 34): tối đa 3 canvas cùng lúc; table() lỗi thì rơi về OCR; pdf.destroy(); toạ độ OCR khi xoay.</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lib/pdf-convert.ts, components/signature-placer.tsx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50 trang không đóng tab</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BL-08</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Nợ nhỏ và cấu hình (RS-12…17, 33, 35): safeSet localStorage, share AbortError, log AI, timeout AI, tiêu đề bảo mật (Q7).</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nhiều tệp, public/_headers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Danh mục kiểm từng RS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Q7</w:t>
            </w:r>
          </w:p>
        </w:tc>
      </w:tr>
    </w:tbl>
    <w:p>
      <w:pPr>
        <w:spacing w:after="60"/>
      </w:pPr>
    </w:p>
    <w:p>
      <w:pPr>
        <w:pStyle w:val="Heading2"/>
      </w:pPr>
      <w:r>
        <w:rPr>
          <w:rFonts w:ascii="Arial" w:cs="Arial" w:eastAsia="Arial" w:hAnsi="Arial"/>
        </w:rPr>
        <w:t xml:space="preserve">Đợt 7 – AI dự phòng, chuyển file, khả dụng tính năng (mục 12–14)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Chuỗi nhà cung cấp AI dự phòng (Lovable → Gemini → Claude/OpenAI), timeout, ghi nguồn.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lib/ai.server.ts, lib/ai-providers.ts (MỚI)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402 → kết quả từ nguồn kế</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AI + thông báo khi đang dùng nguồn dự phòng.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 lib/ai.functions.ts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từng key → hiện đúng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Đường không AI: tách nền ảnh thẻ trên máy; Hoá đơn/Trích xuất rơi về OCR.</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lib/id-photo.ts, lib/receipt.ts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mọi key vẫn có kết quả cơ bản</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xong → chạm để chia sẻ; phân loại lỗi share; canShare đúng tệp.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lib/send-to.ts, routes/doc.$id.tsx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NotAllowedError không còn im lặng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Zalo/Email/Lưu theo nền tảng.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lib/send-to.ts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Phiếu 3 nền tảng × 4 kênh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vào thư mục, xuất hàng loạt ra thư mục; Drive ẩn khi chưa cấu hình, giữ token phiên.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lib/drive.ts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 PDF vào thư mục chọn</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tính năng + huy hiệu phụ thuộc trên nút.</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 routes/tools.tsx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Mỗi tính năng có trạng thái đúng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Gọn màn Công cụ: tìm kiếm, Hay dùng, ẩn công cụ kiểm thử.</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routes/tools.tsx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Vùng chạm, Playwright 390/1280</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thông điệp lỗi tiếng Việt tập trung.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lib/errors.ts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còn thông điệp tiếng Anh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Nút Gửi báo lỗi kèm nhật ký (không kèm ảnh).</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lib/scan-log.ts, routes/me.tsx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Tệp nhật ký tải được</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bl>
    <w:p>
      <w:pPr>
        <w:spacing w:after="60"/>
      </w:pPr>
    </w:p>
    <w:p>
      <w:pPr>
        <w:pStyle w:val="Heading2"/>
      </w:pPr>
      <w:r>
        <w:rPr>
          <w:rFonts w:ascii="Arial" w:cs="Arial" w:eastAsia="Arial" w:hAnsi="Arial"/>
        </w:rPr>
        <w:t xml:space="preserve">Đợt 6 – Nghiệm thu và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UAT máy thật Android/iPhone/PC theo 12 tình huống B13 + 5 tiêu chí §9 + chỉ tiêu §19.5 (người dùng thử, trợ lý chuẩn bị phiếu và tổng hợp).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docs/UAT-CS.md</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Báo cáo số đo trên máy thật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Đợt 1–3</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Đề án bản cuối v5 + cập nhật LO-TRINH sinh từ một nguồn (tien-do.json) + bàn giao tổng.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de-an/, tien-do.json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khớp mã</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Tất cả</w:t>
            </w:r>
          </w:p>
        </w:tc>
      </w:tr>
    </w:tbl>
    <w:p>
      <w:pPr>
        <w:spacing w:after="60"/>
      </w:pPr>
    </w:p>
    <w:p>
      <w:pPr>
        <w:pStyle w:val="Heading2"/>
      </w:pPr>
      <w:r>
        <w:rPr>
          <w:rFonts w:ascii="Arial" w:cs="Arial" w:eastAsia="Arial" w:hAnsi="Arial"/>
        </w:rPr>
        <w:t xml:space="preserve">15.8 Thứ tự đề xuất theo phiên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5783"/>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Phiên</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Hạng mục</w:t>
            </w:r>
          </w:p>
        </w:tc>
        <w:tc>
          <w:tcPr>
            <w:tcW w:type="dxa" w:w="578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Kết quả người dùng thấy</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 BL-01, CS-00</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Google được; sao lưu có ảnh thật; có số đo gốc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 AI-02, TF-01</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không dừng khi Lovable hết credit; nút Chia sẻ/Zalo không còn im lặng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 CS-02</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Xử lý tiếp tục khi rời màn chụp</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 CS-04, CS-05</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liên tục không chờ; bấm Xong vào ngay; bộ lọc tự động có tác dụng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 CS-20</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trang nhanh gần gấp đôi; PDF “Chuẩn – khớp ảnh” (QD-10)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6</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CS-06, CS-07</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màn Xem lại và Lọc theo lô như CamScanner</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7</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CS-08, CS-09, TF-02</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Nhãn trạng thái; kéo-thả trên điện thoại; ảnh Thêm cùng chất lượng; Zalo/Email đúng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8</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 CS-18</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Giao diện không khựng; xem trước tức thì</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 CS-19, CS-21, CS-24</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gốc nét hơn; PDF Đen trắng 300 dpi; bộ đo so Cam</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10</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 BL-03, BL-04</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mất dữ liệu khi máy đầy hoặc bật khoá PIN</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11</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FX-01, FX-02, FX-03, AI-03</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Biết tính năng nào dùng được; Công cụ gọn; chạy cả khi không có AI</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12</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CS-10, CS-11, CS-13, TF-03, FX-04</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trên PC qua QR; lưu vào thư mục; số đo tự động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BL-05…BL-08</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Đồng bộ mây đúng; lớp chữ PDF đúng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CS-22 (QD-11), CS-23</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“HD nhẹ” tuỳ chọn; bộ lọc GPU/WASM</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15</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CS-14, CS-15</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Nghiệm thu máy thật, bàn giao</w:t>
            </w:r>
          </w:p>
        </w:tc>
      </w:tr>
    </w:tbl>
    <w:p>
      <w:pPr>
        <w:spacing w:after="60"/>
      </w:pPr>
    </w:p>
    <w:p>
      <w:pPr>
        <w:spacing w:after="120" w:line="288"/>
      </w:pPr>
      <w:r>
        <w:rPr>
          <w:rFonts w:ascii="Arial" w:cs="Arial" w:eastAsia="Arial" w:hAnsi="Arial"/>
        </w:rPr>
        <w:t xml:space="preserve">Ước tính khoảng 15 phiên (CS-22, CS-23 có thể hoãn theo QD-11). Hiệu chỉnh lại sau phiên 2 theo chi phí thực. Có thể chạy song song: BL-04 và BL-06 không phụ thuộc Đợt 1.</w:t>
      </w:r>
    </w:p>
    <w:p>
      <w:pPr>
        <w:pStyle w:val="Heading1"/>
      </w:pPr>
      <w:r>
        <w:rPr>
          <w:rFonts w:ascii="Arial" w:cs="Arial" w:eastAsia="Arial" w:hAnsi="Arial"/>
        </w:rPr>
        <w:t xml:space="preserve">16. Tiêu chí nghiệm thu tổng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rPr>
          <w:tblHeader/>
        </w:trPr>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Chỉ tiêu</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tiêu</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đo</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Thời gian giữa 2 lần bấm chụp</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0,5 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 Playwright CPU 1× và 6×</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Xong → thấy màn tài liệu (20 trang)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 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 (hiện 11–28 s cho 2 trang)</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Xử lý xong 1 trang ở nền</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2,5–3 s (máy tầm trung)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perf-stats, máy thật</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Rời màn chụp giữa chừng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Mọi trang vẫn hoàn thiện; tải lại vẫn chạy tiếp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20 ảnh PC / thư viện</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30 s, đúng thứ tự, cùng chất lượng ảnh chụp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không cần sửa tay</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90 % bộ ảnh vàng V1/V13/Q</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§19.5</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Số thao tác Thêm → có file</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(Thêm, Xuất)</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CS-14</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khôi phục</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trùng byte; không có blob: trong dữ liệu bền</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Hoạt động khi bật chế độ máy bay</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cắt, lọc, xuất đều chạy</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Kịch bản nghiem-thu</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đủ 1 trang (máy tầm trung)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1,2 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 CS-17</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phân giải hiệu dụng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dpi trên A4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CS-19</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20 trang mức Chuẩn</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3 MB màu · ≤ 1,2 MB đen trắng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CS-21</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Chất lượng PDF so CamScanner</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sắc mép, nền, màu dấu, OCR ≥ bản Cam</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CS-24</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Kiểm thử</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npm run check thoát mã 0; không nới cổng R6.1</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CI giayto-check.yml</w:t>
            </w:r>
          </w:p>
        </w:tc>
      </w:tr>
    </w:tbl>
    <w:p>
      <w:pPr>
        <w:pStyle w:val="Heading1"/>
      </w:pPr>
      <w:r>
        <w:rPr>
          <w:rFonts w:ascii="Arial" w:cs="Arial" w:eastAsia="Arial" w:hAnsi="Arial"/>
        </w:rPr>
        <w:t xml:space="preserve">17. Quy tắc thực thi mỗi hạng mục</w:t>
      </w:r>
    </w:p>
    <w:p>
      <w:pPr>
        <w:pStyle w:val="ListParagraph"/>
        <w:numPr>
          <w:ilvl w:val="0"/>
          <w:numId w:val="4"/>
        </w:numPr>
        <w:spacing w:after="60" w:line="276"/>
      </w:pPr>
      <w:r>
        <w:rPr>
          <w:rFonts w:ascii="Arial" w:cs="Arial" w:eastAsia="Arial" w:hAnsi="Arial"/>
        </w:rPr>
        <w:t xml:space="preserve">Trước khi sửa: tái hiện phát hiện bằng Playwright hoặc bài thử (V3/V2). Phát hiện không tái hiện thì ghi “ĐÃ KHÔNG CÒN”, không sửa.</w:t>
      </w:r>
    </w:p>
    <w:p>
      <w:pPr>
        <w:pStyle w:val="ListParagraph"/>
        <w:numPr>
          <w:ilvl w:val="0"/>
          <w:numId w:val="4"/>
        </w:numPr>
        <w:spacing w:after="60" w:line="276"/>
      </w:pPr>
      <w:r>
        <w:rPr>
          <w:rFonts w:ascii="Arial" w:cs="Arial" w:eastAsia="Arial" w:hAnsi="Arial"/>
        </w:rPr>
        <w:t xml:space="preserve">Mỗi sửa đổi đi kèm kiểm thử chạy qua luồng thật (không chỉ hàm riêng). Không nới, không tắt kiểm thử.</w:t>
      </w:r>
    </w:p>
    <w:p>
      <w:pPr>
        <w:pStyle w:val="ListParagraph"/>
        <w:numPr>
          <w:ilvl w:val="0"/>
          <w:numId w:val="4"/>
        </w:numPr>
        <w:spacing w:after="60" w:line="276"/>
      </w:pPr>
      <w:r>
        <w:rPr>
          <w:rFonts w:ascii="Arial" w:cs="Arial" w:eastAsia="Arial" w:hAnsi="Arial"/>
        </w:rPr>
        <w:t xml:space="preserve">Thay đổi lớn đặt sau cờ bật/tắt: bộ điều phối nền, Xong tức thì, màn theo lô. Gặp lỗi khi UAT thì quay về bản cũ ngay.</w:t>
      </w:r>
    </w:p>
    <w:p>
      <w:pPr>
        <w:pStyle w:val="ListParagraph"/>
        <w:numPr>
          <w:ilvl w:val="0"/>
          <w:numId w:val="4"/>
        </w:numPr>
        <w:spacing w:after="60" w:line="276"/>
      </w:pPr>
      <w:r>
        <w:rPr>
          <w:rFonts w:ascii="Arial" w:cs="Arial" w:eastAsia="Arial" w:hAnsi="Arial"/>
        </w:rPr>
        <w:t xml:space="preserve">Bàn giao: ZIP GIAYTO_Pxx_CSyy_YYYYMMDD.zip + HANDOVER.md + backlog.json. Tiến độ chỉ ghi ở tien-do.json, Markdown và DOCX sinh từ đó.</w:t>
      </w:r>
    </w:p>
    <w:p>
      <w:pPr>
        <w:pStyle w:val="ListParagraph"/>
        <w:numPr>
          <w:ilvl w:val="0"/>
          <w:numId w:val="4"/>
        </w:numPr>
        <w:spacing w:after="60" w:line="276"/>
      </w:pPr>
      <w:r>
        <w:rPr>
          <w:rFonts w:ascii="Arial" w:cs="Arial" w:eastAsia="Arial" w:hAnsi="Arial"/>
        </w:rPr>
        <w:t xml:space="preserve">Commit theo từng hạng mục lên nhánh giayto đang dùng, để revert từng commit được.</w:t>
      </w:r>
    </w:p>
    <w:p>
      <w:pPr>
        <w:pStyle w:val="Heading1"/>
      </w:pPr>
      <w:r>
        <w:rPr>
          <w:rFonts w:ascii="Arial" w:cs="Arial" w:eastAsia="Arial" w:hAnsi="Arial"/>
        </w:rPr>
        <w:t xml:space="preserve">18. Quyết định cần bạn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626"/>
        <w:gridCol w:w="3855"/>
      </w:tblGrid>
      <w:tr>
        <w:trPr>
          <w:tblHeader/>
        </w:trPr>
        <w:tc>
          <w:tcPr>
            <w:tcW w:type="dxa" w:w="115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462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Câu hỏi</w:t>
            </w:r>
          </w:p>
        </w:tc>
        <w:tc>
          <w:tcPr>
            <w:tcW w:type="dxa" w:w="385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Khuyến nghị</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Sau khi bấm Xong có luôn mở màn “Xem lại theo lô” không?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 mở khi có trang “Cần xem lại” (mặc định); có cài đặt Luôn/Không</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QD-2</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Bật chụp liên tục làm mặc định?</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(đúng đề án §3)</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Cạnh dài ảnh gốc: giữ 2560 px hay nâng 4096 px?</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4096 px khi máy đủ RAM, tự hạ 2560 px trên máy yếu</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QD-4 (D6)</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Khôi phục sao lưu mặc định GỘP hay THAY THẾ?</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GỘP; THAY THẾ chỉ khi chọn và có bản dự phòng</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QD-5 (D5)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khoá PIN có đồng bộ lên mây không?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đồng bộ (làm ngay); mã hoá đầu-cuối làm sau</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QD-6</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Dùng mã CS/BL thay HM cho lộ trình mới?</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để không trùng HM-14…24 đã dùng</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QD-7</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giayto đặt ở nhánh nào cho phiên sau?</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Nhánh giayto mới nhất (claude/tieu-tuc-thuc-thi-de-an-k1h8nz hoặc ccr-76ce5c62-g29arh), gửi kèm ZIP P19</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QD-8 (D4)</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Hạn mức AI theo người dùng?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Giữ 60 lượt/giờ/IP như TD-28 đến khi có bảng Supabase</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QD-10 – ĐÃ CHỐT</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mặc định của Xuất 1 chạm</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Chuẩn – khớp ảnh (200 dpi màu/xám, 300 dpi 1-bit cho trang Đen trắng, không viền, OCR ẩn, tên tự động). Thêm tuỳ chọn “A4 có lề – nộp hồ sơ giấy”. Trang có bộ lọc Đen trắng tự xuất 1-bit.</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QD-11 – ĐÃ CHỐT</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“HD nhẹ” (MRC, CS-22)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Làm, dạng tuỳ chọn thứ 4 trong hộp Xuất (không mặc định), sau khi CS-20/CS-21 đạt và bộ đo CS-24 cho thấy MRC ≥ “Chuẩn” về độ sắc chữ, ≤ ½ dung lượng. Nếu không đạt thì hoãn, không chặn lộ trình.</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QD-12</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Cho phép người dùng tự nhập key AI riêng trong app (BYOK)?</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mặc định. Key do chủ app đặt ở máy chủ (Secrets). BYOK chỉ làm sau, nếu cần, lưu trên máy và cảnh báo rõ</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Nhà cung cấp AI dự phòng thứ hai sau Gemini?</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 (Anthropic) cho đọc bảng/trích xuất cần chính xác; OpenRouter miễn phí chỉ để thử</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QD-9</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App bạn đang dùng mở ở địa chỉ nào (…lovable.app, tên miền riêng gắn Lovable, hay Cloudflare tự triển khai)? Lỗi Google gặp ở đâu (Chrome, Safari, PWA, Zalo)? Thông báo lỗi chính xác?</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địa chỉ + ảnh chụp màn hình lỗi; kiểm Lovable Cloud → Users → Authentication → Google đã bật (GG-09)</w:t>
            </w:r>
          </w:p>
        </w:tc>
      </w:tr>
    </w:tbl>
    <w:p>
      <w:pPr>
        <w:pStyle w:val="Heading1"/>
      </w:pPr>
      <w:r>
        <w:rPr>
          <w:rFonts w:ascii="Arial" w:cs="Arial" w:eastAsia="Arial" w:hAnsi="Arial"/>
        </w:rPr>
        <w:t xml:space="preserve">19. Việc người dùng cần làm</w:t>
      </w:r>
    </w:p>
    <w:p>
      <w:pPr>
        <w:pStyle w:val="ListParagraph"/>
        <w:numPr>
          <w:ilvl w:val="0"/>
          <w:numId w:val="6"/>
        </w:numPr>
        <w:spacing w:after="60" w:line="276"/>
      </w:pPr>
      <w:r>
        <w:rPr>
          <w:rFonts w:ascii="Arial" w:cs="Arial" w:eastAsia="Arial" w:hAnsi="Arial"/>
        </w:rPr>
        <w:t xml:space="preserve">Duyệt báo cáo này và trả lời QD-1…QD-13 (QD-10, QD-11 đã chốt) (có thể trả lời ngắn, ví dụ “QD-1 theo khuyến nghị”).</w:t>
      </w:r>
    </w:p>
    <w:p>
      <w:pPr>
        <w:pStyle w:val="ListParagraph"/>
        <w:numPr>
          <w:ilvl w:val="0"/>
          <w:numId w:val="6"/>
        </w:numPr>
        <w:spacing w:after="60" w:line="276"/>
      </w:pPr>
      <w:r>
        <w:rPr>
          <w:rFonts w:ascii="Arial" w:cs="Arial" w:eastAsia="Arial" w:hAnsi="Arial"/>
        </w:rPr>
        <w:t xml:space="preserve">Ở phiên thực thi đầu: gửi ZIP P19 (hoặc cho biết nhánh GitHub chứa thư mục giayto/), vì nhánh hiện tại của repo No không có mã giayto.</w:t>
      </w:r>
    </w:p>
    <w:p>
      <w:pPr>
        <w:pStyle w:val="ListParagraph"/>
        <w:numPr>
          <w:ilvl w:val="0"/>
          <w:numId w:val="6"/>
        </w:numPr>
        <w:spacing w:after="60" w:line="276"/>
      </w:pPr>
      <w:r>
        <w:rPr>
          <w:rFonts w:ascii="Arial" w:cs="Arial" w:eastAsia="Arial" w:hAnsi="Arial"/>
        </w:rPr>
        <w:t xml:space="preserve">Sau Đợt 1 và Đợt 2: thử trên điện thoại thật theo phiếu CS-14 (chụp 10 trang, bấm Xong, xem lại, xuất PDF), ghi lại thời gian chờ và lỗi gặp phải.</w:t>
      </w:r>
    </w:p>
    <w:p>
      <w:pPr>
        <w:pStyle w:val="ListParagraph"/>
        <w:numPr>
          <w:ilvl w:val="0"/>
          <w:numId w:val="6"/>
        </w:numPr>
        <w:spacing w:after="60" w:line="276"/>
      </w:pPr>
      <w:r>
        <w:rPr>
          <w:rFonts w:ascii="Arial" w:cs="Arial" w:eastAsia="Arial" w:hAnsi="Arial"/>
        </w:rPr>
        <w:t xml:space="preserve">Gửi vài ảnh lỗi thật (mờ, tối, lộ trang kế) để bổ sung bộ ảnh kiểm chứng (TD-16).</w:t>
      </w:r>
    </w:p>
    <w:p>
      <w:pPr>
        <w:pStyle w:val="Heading1"/>
      </w:pPr>
      <w:r>
        <w:rPr>
          <w:rFonts w:ascii="Arial" w:cs="Arial" w:eastAsia="Arial" w:hAnsi="Arial"/>
        </w:rPr>
        <w:t xml:space="preserve">Phụ lục A. Đối chiếu đề án v4 mục 1–20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tblHeader/>
        </w:trPr>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đề án</w:t>
            </w:r>
          </w:p>
        </w:tc>
        <w:tc>
          <w:tcPr>
            <w:tcW w:type="dxa" w:w="337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Nội dung</w:t>
            </w:r>
          </w:p>
        </w:tc>
        <w:tc>
          <w:tcPr>
            <w:tcW w:type="dxa" w:w="433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 thực tế (P19)</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Phương án 2 luồng</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Tiền cảnh nhẹ / hậu cảnh nặng qua hàng đợi IndexedDB</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hàng đợi có nhưng chỉ trong màn chụp; Xong chặn chờ</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1 Chụp</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sống, tự chụp, chế độ, cảnh báo</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 (dò khung, FocusGate, cảnh báo mờ/lóa/tối, CCCD, sách, bảng trắng, QR)</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2 Cắt theo lô</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Vuốt giữa trang, kính lúp, hút mép</w:t>
            </w:r>
          </w:p>
        </w:tc>
        <w:tc>
          <w:tcPr>
            <w:tcW w:type="dxa" w:w="433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có màn theo lô; CropEditor từng trang thì có kính lúp + hút mép</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3 Lọc</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Dải bộ lọc, So sánh, Áp dụng tất cả</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trong AdjustEditor từng trang; chưa có bước lọc theo lô</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4 Danh sách</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kéo-thả, thanh dưới</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kéo-thả chỉ bằng chuột; nhãn trạng thái chưa bền</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 Mục Thêm</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 nguồn, vị trí chèn, cùng dây chuyền</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đủ nguồn + vị trí chèn; ảnh không qua dây chuyền</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§4.2 Trùng/chất lượng</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pHash, mờ/tối/nhỏ, moiré</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pHash + phân loại; cảnh báo chất lượng khi nhập chưa đủ</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 Tiêu chuẩn đầu ra</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3 mức, OCR ẩn, Word, JPG/ZIP</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lớp chữ lệch khi cắt lề (RS-22)</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§13.1 Bản ghi trang</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status, quadConfidence, warnings…</w:t>
            </w:r>
          </w:p>
        </w:tc>
        <w:tc>
          <w:tcPr>
            <w:tcW w:type="dxa" w:w="433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có</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§17.1 Ngân sách thời gian</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Đo từng công đoạn</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(R2.5 baseline); chưa đo hành trình Xong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§19 Tự động hoá</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A1–A7, 2 thao tác</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Xuất 1 chạm có; tự chọn bộ lọc không có tác dụng (G-05); Thêm không tự động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§19.3 Tìm lại &amp; sửa</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Thẻ lọc, Phương án khác, học theo người dùng</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w:t>
            </w:r>
          </w:p>
        </w:tc>
      </w:tr>
    </w:tbl>
    <w:p>
      <w:pPr>
        <w:pStyle w:val="Heading1"/>
      </w:pPr>
      <w:r>
        <w:rPr>
          <w:rFonts w:ascii="Arial" w:cs="Arial" w:eastAsia="Arial" w:hAnsi="Arial"/>
        </w:rPr>
        <w:t xml:space="preserve">Phụ lục B. Điểm mã cần sửa (tham chiếu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626"/>
        <w:gridCol w:w="1928"/>
      </w:tblGrid>
      <w:tr>
        <w:trPr>
          <w:tblHeader/>
        </w:trPr>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Tệp:dòng</w:t>
            </w:r>
          </w:p>
        </w:tc>
        <w:tc>
          <w:tcPr>
            <w:tcW w:type="dxa" w:w="462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Hiện trạng</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Hạng mục</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routes/scan.tsx:179–186</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setHandler("finish") cục bộ; cancelAll khi unmount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routes/scan.tsx:310–320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normalize + detect2 + process trước khi thành trang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routes/scan.tsx:446–449</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saveAll chờ queueRef + bgQueue.flush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CS-04</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routes/scan.tsx:476 / 559 / 635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metricsCache tra theo p.src nhưng lưu theo orig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routes/scan.tsx:220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continuous mặc định false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lib/recipe-apply.ts:36–43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edit.filter, không dựng lại src</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lib/importer.ts:37–60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nhập không qua dây chuyền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lib/db.ts:11, 142–143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Page thiếu status; newPage filter original</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lib/image.ts:79–80; lib/capture.ts:2</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normalize trả data URL; CAPTURE_MAX 2560</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routes/doc.$id.tsx:491–497</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Kéo-thả HTML5; nhãn dựa bgQueue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CS-08</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lib/auth.ts:25–52; routes/auth.tsx</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Redirect về trang chủ; lỗi tiếng Anh; không phát hiện trình duyệt nhúng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routes/__root.tsx; integrations/supabase/client.ts</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khởi tạo Supabase ở gốc → bỏ lỡ mã phiên OAuth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routes/me.tsx:96–105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blob:, khôi phục thay thế</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lib/db.ts:45–51</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tx() không chờ commit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lib/ai-queue.ts:13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Mọi TypeError = lỗi mạng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lib/image.ts:308, 415–425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Đầu ra 3508 px (phóng to); trả data URL</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 CS-17</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lib/image.ts:136–193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Đọc/ghi điểm ảnh nhiều lượt, một phần trên luồng chính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routes/scan.tsx:63–78; lib/capture.ts:7–14</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video 5 MP thay ảnh tĩnh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CS-19</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lib/files.ts:38–40, 49–90, 97–110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Nén lần 2; A4 + lề 6 mm; nhị phân đơn giản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 CS-21</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lib/files.ts:111, 178–186, 211–243, 279–287</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lệch; ignoreEncryption; parsePages</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w:t>
            </w:r>
          </w:p>
        </w:tc>
      </w:tr>
    </w:tbl>
    <w:p>
      <w:pPr>
        <w:pStyle w:val="Heading1"/>
      </w:pPr>
      <w:r>
        <w:rPr>
          <w:rFonts w:ascii="Arial" w:cs="Arial" w:eastAsia="Arial" w:hAnsi="Arial"/>
        </w:rPr>
        <w:t xml:space="preserve">Phụ lục C. Về nội dung repo hiện tại</w:t>
      </w:r>
    </w:p>
    <w:p>
      <w:pPr>
        <w:spacing w:after="120" w:line="288"/>
      </w:pPr>
      <w:r>
        <w:rPr>
          <w:rFonts w:ascii="Arial" w:cs="Arial" w:eastAsia="Arial" w:hAnsi="Arial"/>
        </w:rPr>
        <w:t xml:space="preserve">Nhánh ccr-b27354f9-wj2wml của repo twin30101981-collab/No chỉ có: index.html (Land GIS VN-2000 Pro Hybrid v43, ~0,9 MB, một tệp), manifest.json, sw.js, icon, và hsv-react-phien16.zip (một dự án Lovable khác về hồ sơ). Hai ứng dụng này không thuộc đề án “Chụp trước – Xử lý sau” nên không được rà trong báo cáo này. Mã Ghi Nhanh (giayto/) nằm ở các nhánh khác (ghi trong HANDOVER P18/P19). Nếu muốn rà Land GIS hoặc HSV, cần mở một yêu cầu riêng.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Báo cáo rà soát Ghi Nhanh – 13/10/2026 · Trang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6F5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B3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1623374c65bc368e5b7fb5e9c4126d12aa68e3.png"/><Relationship Id="rId9" Type="http://schemas.openxmlformats.org/officeDocument/2006/relationships/image" Target="media/d0f307dc43f2deb9568de404c06c1211a5328088.png"/><Relationship Id="rId10" Type="http://schemas.openxmlformats.org/officeDocument/2006/relationships/image" Target="media/24fe49aa70aa6a717fdf6c703d8f8a243c3acb39.png"/><Relationship Id="rId11" Type="http://schemas.openxmlformats.org/officeDocument/2006/relationships/image" Target="media/042d7905ff7e79e78859d7a5057ea367350e679e.png"/><Relationship Id="rId12" Type="http://schemas.openxmlformats.org/officeDocument/2006/relationships/image" Target="media/94959e6f3f03b3a311fef2f270862429320b206f.png"/><Relationship Id="rId13" Type="http://schemas.openxmlformats.org/officeDocument/2006/relationships/image" Target="media/e34516e276a44180f6195dabebd9fbdca66db23d.png"/><Relationship Id="rId14" Type="http://schemas.openxmlformats.org/officeDocument/2006/relationships/image" Target="media/e6c14368f7a9c3b7b190262166dc6b2b76cdd603.png"/><Relationship Id="rId15" Type="http://schemas.openxmlformats.org/officeDocument/2006/relationships/image" Target="media/37063da294a958f73dcf98318f4bf6d7efc13a36.png"/><Relationship Id="rId16" Type="http://schemas.openxmlformats.org/officeDocument/2006/relationships/image" Target="media/ea3568efe0b57b8d8a6a2c93f4bb154948ff5228.png"/><Relationship Id="rId17" Type="http://schemas.openxmlformats.org/officeDocument/2006/relationships/image" Target="media/0e359062b7523ff774a3879219b4e1354b12c76b.png"/><Relationship Id="rId18" Type="http://schemas.openxmlformats.org/officeDocument/2006/relationships/image" Target="media/69e2883bb72eef8ffc6359e8048274e766b2220d.png"/><Relationship Id="rId19" Type="http://schemas.openxmlformats.org/officeDocument/2006/relationships/image" Target="media/c33594abf26da0d86d6738a2f3a5c7ac3ed0363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rà soát tổng thể và lộ trình nâng cấp – Ghi Nhanh</dc:title>
  <dc:creator>Claude Code</dc:creator>
  <cp:lastModifiedBy>Un-named</cp:lastModifiedBy>
  <cp:revision>1</cp:revision>
  <dcterms:created xsi:type="dcterms:W3CDTF">2026-10-13T12:21:29.295Z</dcterms:created>
  <dcterms:modified xsi:type="dcterms:W3CDTF">2026-10-13T12:21:29.296Z</dcterms:modified>
</cp:coreProperties>
</file>

<file path=docProps/custom.xml><?xml version="1.0" encoding="utf-8"?>
<Properties xmlns="http://schemas.openxmlformats.org/officeDocument/2006/custom-properties" xmlns:vt="http://schemas.openxmlformats.org/officeDocument/2006/docPropsVTypes"/>
</file>