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 (</w:t>
      </w:r>
      <w:r>
        <w:rPr>
          <w:rStyle w:val="VerbatimChar"/>
        </w:rPr>
        <w:t xml:space="preserve">prune_dead_css.py</w:t>
      </w:r>
      <w:r>
        <w:t xml:space="preserve">) và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</w:t>
      </w:r>
      <w:r>
        <w:rPr>
          <w:rStyle w:val="VerbatimChar"/>
        </w:rPr>
        <w:t xml:space="preserve">important_scan.js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strip_important.py</w:t>
      </w:r>
      <w:r>
        <w:t xml:space="preserve">, 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và ảnh 360/390/430; còn ~540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đang có tác dụng).</w:t>
      </w:r>
      <w:r>
        <w:t xml:space="preserve"> </w:t>
      </w:r>
      <w:r>
        <w:rPr>
          <w:bCs/>
          <w:b/>
        </w:rPr>
        <w:t xml:space="preserve">Chưa gỡ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: sidebar vẫn chứa các panel cũ mở bằng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 </w:t>
      </w:r>
      <w:r>
        <w:t xml:space="preserve">(quét/QR/GPS/CSV/cắm mốc) — phải chuyển từng panel sang màn mới rồi mới gỡ được. Đề xuất làm trong một đợt bảo trì riêng, mỗi panel một commit, so ảnh bằng</w:t>
      </w:r>
      <w:r>
        <w:t xml:space="preserve"> </w:t>
      </w:r>
      <w:r>
        <w:rPr>
          <w:rStyle w:val="VerbatimChar"/>
        </w:rPr>
        <w:t xml:space="preserve">tests/tools/shots.js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shotdiff.py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2026-10-16T00:45:48Z</dcterms:created>
  <dcterms:modified xsi:type="dcterms:W3CDTF">2026-10-16T00:45:48Z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