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 — đã xong phần lớn: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360/390/430), toàn bộ vỏ sidebar (thanh tab, drawer, backdrop, nút ☰/MENU) và dựng lại 6 màn cũ thành giao diện mới: Dữ liệu thửa, Nhập CAD/CSV, GPS thực địa, Cắm mốc RTK, Quét QR (sheet) và Scan sổ đỏ (lớp toàn màn, hướng B). App nay luôn mở ở màn Bản đồ; màn Nhập liệu riêng không còn.</w:t>
      </w:r>
      <w:r>
        <w:t xml:space="preserve"> </w:t>
      </w:r>
      <w:r>
        <w:rPr>
          <w:bCs/>
          <w:b/>
        </w:rPr>
        <w:t xml:space="preserve">Còn lại:</w:t>
      </w:r>
      <w:r>
        <w:t xml:space="preserve"> </w:t>
      </w:r>
      <w:r>
        <w:t xml:space="preserve">id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được giữ cho lớp Scan sổ đỏ (65 luật CSS chữ/nút khoá theo id); chưa nối ảnh/camera vào bước 2 của luồng Nhập sổ 3 bước; các vòng tự phục hồi lg62/v111 và nút</w:t>
      </w:r>
      <w:r>
        <w:t xml:space="preserve"> </w:t>
      </w:r>
      <w:r>
        <w:rPr>
          <w:rStyle w:val="VerbatimChar"/>
        </w:rPr>
        <w:t xml:space="preserve">#lg62-back/next</w:t>
      </w:r>
      <w:r>
        <w:t xml:space="preserve"> </w:t>
      </w:r>
      <w:r>
        <w:t xml:space="preserve">đã vô hiệu nhưng chưa xoá mã; chưa có màn chào khi chưa có thửa. Chuẩn đo nạp 50 thửa đổi sang DOMContentLoaded ≤ 2 s (load ≤ 6 s) vì bản đồ hiện ngay lúc mở.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2026-10-16T06:19:30Z</dcterms:created>
  <dcterms:modified xsi:type="dcterms:W3CDTF">2026-10-16T06:19:30Z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