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 và toàn bộ phần vỏ sidebar không còn nhìn thấy (thanh tab, nút đóng, lớp phủ, nút ☰ ở header, JS đóng/mở tương ứng; thêm 24 luật CSS chết). Màn</w:t>
      </w:r>
      <w:r>
        <w:t xml:space="preserve"> </w:t>
      </w:r>
      <w:r>
        <w:rPr>
          <w:bCs/>
          <w:b/>
        </w:rPr>
        <w:t xml:space="preserve">Quản lý thửa</w:t>
      </w:r>
      <w:r>
        <w:t xml:space="preserve"> </w:t>
      </w:r>
      <w:r>
        <w:t xml:space="preserve">cũ đã được dựng lại (sheet</w:t>
      </w:r>
      <w:r>
        <w:t xml:space="preserve"> </w:t>
      </w:r>
      <w:r>
        <w:rPr>
          <w:iCs/>
          <w:i/>
        </w:rPr>
        <w:t xml:space="preserve">Dữ liệu thửa</w:t>
      </w:r>
      <w:r>
        <w:t xml:space="preserve">: thống kê, xuất 6 định dạng, dọn trùng, xoá tất cả, tham số chuyển đổi; tra địa chỉ ngoài chuyển sang ô tìm của màn Bản đồ). Màn</w:t>
      </w:r>
      <w:r>
        <w:t xml:space="preserve"> </w:t>
      </w:r>
      <w:r>
        <w:rPr>
          <w:bCs/>
          <w:b/>
        </w:rPr>
        <w:t xml:space="preserve">Nhập CAD/CSV</w:t>
      </w:r>
      <w:r>
        <w:t xml:space="preserve"> </w:t>
      </w:r>
      <w:r>
        <w:t xml:space="preserve">cũng đã dựng lại thành sheet (chọn tỉnh/KTT ngay trên màn; file .dxf/.csv/.geojson/.kml/.txt; dán toạ độ). Màn</w:t>
      </w:r>
      <w:r>
        <w:t xml:space="preserve"> </w:t>
      </w:r>
      <w:r>
        <w:rPr>
          <w:bCs/>
          <w:b/>
        </w:rPr>
        <w:t xml:space="preserve">GPS thực địa</w:t>
      </w:r>
      <w:r>
        <w:t xml:space="preserve"> </w:t>
      </w:r>
      <w:r>
        <w:t xml:space="preserve">cũng đã dựng lại thành sheet (định vị + nhập mốc tay → vẽ thửa). Màn</w:t>
      </w:r>
      <w:r>
        <w:t xml:space="preserve"> </w:t>
      </w:r>
      <w:r>
        <w:rPr>
          <w:bCs/>
          <w:b/>
        </w:rPr>
        <w:t xml:space="preserve">Cắm mốc RTK</w:t>
      </w:r>
      <w:r>
        <w:t xml:space="preserve"> </w:t>
      </w:r>
      <w:r>
        <w:t xml:space="preserve">cũng đã dựng lại thành sheet (sửa luôn lỗi cũ: đổi thửa không cập nhật danh sách mốc; đóng màn tự tắt GPS). Màn</w:t>
      </w:r>
      <w:r>
        <w:t xml:space="preserve"> </w:t>
      </w:r>
      <w:r>
        <w:rPr>
          <w:bCs/>
          <w:b/>
        </w:rPr>
        <w:t xml:space="preserve">Quét QR</w:t>
      </w:r>
      <w:r>
        <w:t xml:space="preserve"> </w:t>
      </w:r>
      <w:r>
        <w:t xml:space="preserve">cũng đã dựng lại thành sheet (quét ảnh/camera, lịch sử, tra cứu; đóng màn tắt camera). Hệ tab của sidebar đã gỡ (</w:t>
      </w:r>
      <w:r>
        <w:rPr>
          <w:rStyle w:val="VerbatimChar"/>
        </w:rPr>
        <w:t xml:space="preserve">switchTab</w:t>
      </w:r>
      <w:r>
        <w:t xml:space="preserve">); sidebar nay chỉ còn</w:t>
      </w:r>
      <w:r>
        <w:t xml:space="preserve"> </w:t>
      </w:r>
      <w:r>
        <w:rPr>
          <w:bCs/>
          <w:b/>
        </w:rPr>
        <w:t xml:space="preserve">một màn: Scan sổ đỏ</w:t>
      </w:r>
      <w:r>
        <w:t xml:space="preserve"> </w:t>
      </w:r>
      <w:r>
        <w:t xml:space="preserve">(</w:t>
      </w:r>
      <w:r>
        <w:rPr>
          <w:rStyle w:val="VerbatimChar"/>
        </w:rPr>
        <w:t xml:space="preserve">#tab-scan-ai</w:t>
      </w:r>
      <w:r>
        <w:t xml:space="preserve">, 31 id: ảnh, khoanh vùng, AI, kiểm khép kín, bình sai, chọn tỉnh toàn cục — nhiều lớp mã gắn vào, và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còn là khung màn nhập liệu cho 68 luật CSS cùng các vòng tự phục hồi).</w:t>
      </w:r>
      <w:r>
        <w:t xml:space="preserve"> </w:t>
      </w:r>
      <w:r>
        <w:rPr>
          <w:bCs/>
          <w:b/>
        </w:rPr>
        <w:t xml:space="preserve">Chưa dựng lại màn Scan</w:t>
      </w:r>
      <w:r>
        <w:t xml:space="preserve"> </w:t>
      </w:r>
      <w:r>
        <w:t xml:space="preserve">— cần quyết định: (A) giữ màn, chỉ đổi khung/tên; (B) viết lại luồng chụp → khoanh vùng → AI → kiểm khép kín thành bước 2 của luồng Nhập sổ rồi gỡ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. Hiện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giữ vì vẫn được mở từ menu Nhập sổ/Thêm qua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/</w:t>
      </w:r>
      <w:r>
        <w:rPr>
          <w:rStyle w:val="VerbatimChar"/>
        </w:rPr>
        <w:t xml:space="preserve">legacyTabs</w:t>
      </w:r>
      <w:r>
        <w:t xml:space="preserve">. Gỡ tiếp cần quyết định sản phẩm: dựng lại từng màn trong giao diện mới (một đợt riêng, mỗi màn một commit).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2026-10-16T04:24:39Z</dcterms:created>
  <dcterms:modified xsi:type="dcterms:W3CDTF">2026-10-16T04:24:39Z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