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Scene 1 - What’s going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David’s Bedroom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Cinematic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David waking up in his bed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straight to the first </w:t>
      </w:r>
      <w:r w:rsidDel="00000000" w:rsidR="00000000" w:rsidRPr="00000000">
        <w:rPr>
          <w:rtl w:val="0"/>
        </w:rPr>
        <w:t xml:space="preserve">scene </w:t>
      </w:r>
      <w:r w:rsidDel="00000000" w:rsidR="00000000" w:rsidRPr="00000000">
        <w:rPr>
          <w:rtl w:val="0"/>
        </w:rPr>
        <w:t xml:space="preserve">of david standing in his 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Architect’s drafting table - Unfinished Graphic Novel on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Page Flipping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Player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Clickable record Pile in room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</w:t>
      </w:r>
      <w:commentRangeStart w:id="2"/>
      <w:r w:rsidDel="00000000" w:rsidR="00000000" w:rsidRPr="00000000">
        <w:rPr>
          <w:rtl w:val="0"/>
        </w:rPr>
        <w:t xml:space="preserve">Records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to choose from to insert into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pattern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Clickable - show portrait with collar (DRE Code 4-18-5)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Post-it Notes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 = 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Inventory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Press ‘I’ to open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Small window with individual icon slots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Scene 2 - What’s going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Apartment Complex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Mailbox Area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David’s Mailbox: Labeled “D. Decarmen”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Left, Right, Left; 3 number combination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Junk Mail - Add to Inv.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Rejection letter - Add to Inv.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Postcard - Add to Inv.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Mysterious package - Add to Inv.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for employment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Tenant’s Door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Non-Interactable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Scene 1: Back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Clickable/Openable Closet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Tandy Computer/Clickable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to Inventory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artifacts in closet?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Place Tandy on Desk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 Floppy into Tandy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Prompt; Start Application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answers are not all </w:t>
      </w:r>
      <w:commentRangeStart w:id="4"/>
      <w:r w:rsidDel="00000000" w:rsidR="00000000" w:rsidRPr="00000000">
        <w:rPr>
          <w:rtl w:val="0"/>
        </w:rPr>
        <w:t xml:space="preserve">correct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; Prompt Restart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answers are all correct, “Prompt phone number: </w:t>
      </w: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867-5309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Scene 2: Back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Other Tenant’s Door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 Phone Number from keyboard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NumInput/Menu System (1-7)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ke Shuman" w:id="0" w:date="2016-04-10T01:07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Camera fading/drifting backwards - fade to black</w:t>
      </w:r>
    </w:p>
  </w:comment>
  <w:comment w:author="William Thomas" w:id="1" w:date="2016-04-10T01:07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ScreenFader();</w:t>
      </w:r>
    </w:p>
  </w:comment>
  <w:comment w:author="William Thomas" w:id="3" w:date="2016-04-10T01:55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package/letters within Inv.</w:t>
      </w:r>
    </w:p>
  </w:comment>
  <w:comment w:author="William Thomas" w:id="5" w:date="2016-04-10T02:37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geographical setting of this game? United States, State, or Area? etc...</w:t>
      </w:r>
    </w:p>
  </w:comment>
  <w:comment w:author="William Thomas" w:id="6" w:date="2016-04-10T02:24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actual area codes may have greater affect on players</w:t>
      </w:r>
    </w:p>
  </w:comment>
  <w:comment w:author="William Thomas" w:id="7" w:date="2016-04-10T02:37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as the area code from the actual play location?</w:t>
      </w:r>
    </w:p>
  </w:comment>
  <w:comment w:author="William Thomas" w:id="2" w:date="2016-04-10T02:2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Record Art?</w:t>
      </w:r>
    </w:p>
  </w:comment>
  <w:comment w:author="William Thomas" w:id="4" w:date="2016-04-10T02:21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choices are correct &amp; which are not?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