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F01D9" w14:textId="7BEB84C1" w:rsidR="00A253D9" w:rsidRDefault="00111DF6">
      <w:pPr>
        <w:rPr>
          <w:b/>
          <w:bCs/>
        </w:rPr>
      </w:pPr>
      <w:r w:rsidRPr="00111DF6">
        <w:rPr>
          <w:b/>
          <w:bCs/>
        </w:rPr>
        <w:t>4.Git-HOL</w:t>
      </w:r>
    </w:p>
    <w:p w14:paraId="5A3BDADD" w14:textId="6A895606" w:rsidR="00111DF6" w:rsidRDefault="00111DF6">
      <w:pPr>
        <w:rPr>
          <w:b/>
          <w:bCs/>
        </w:rPr>
      </w:pPr>
      <w:r w:rsidRPr="00111DF6">
        <w:rPr>
          <w:b/>
          <w:bCs/>
        </w:rPr>
        <w:drawing>
          <wp:inline distT="0" distB="0" distL="0" distR="0" wp14:anchorId="31B6055D" wp14:editId="2CEF6877">
            <wp:extent cx="5731510" cy="4878705"/>
            <wp:effectExtent l="0" t="0" r="2540" b="0"/>
            <wp:docPr id="98903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0336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1C148" w14:textId="7C07EF88" w:rsidR="00111DF6" w:rsidRDefault="00111DF6">
      <w:pPr>
        <w:rPr>
          <w:b/>
          <w:bCs/>
        </w:rPr>
      </w:pPr>
      <w:r w:rsidRPr="00111DF6">
        <w:rPr>
          <w:b/>
          <w:bCs/>
        </w:rPr>
        <w:lastRenderedPageBreak/>
        <w:drawing>
          <wp:inline distT="0" distB="0" distL="0" distR="0" wp14:anchorId="577D2ACB" wp14:editId="7D28D076">
            <wp:extent cx="5731510" cy="4211955"/>
            <wp:effectExtent l="0" t="0" r="2540" b="0"/>
            <wp:docPr id="95983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322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DD404" w14:textId="7591D39C" w:rsidR="00111DF6" w:rsidRDefault="00111DF6">
      <w:pPr>
        <w:rPr>
          <w:b/>
          <w:bCs/>
        </w:rPr>
      </w:pPr>
      <w:r w:rsidRPr="00111DF6">
        <w:rPr>
          <w:b/>
          <w:bCs/>
        </w:rPr>
        <w:drawing>
          <wp:inline distT="0" distB="0" distL="0" distR="0" wp14:anchorId="766FF48A" wp14:editId="15F97918">
            <wp:extent cx="5731510" cy="3735705"/>
            <wp:effectExtent l="0" t="0" r="2540" b="0"/>
            <wp:docPr id="96465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531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DAFAF" w14:textId="4765D836" w:rsidR="00111DF6" w:rsidRDefault="00111DF6">
      <w:pPr>
        <w:rPr>
          <w:b/>
          <w:bCs/>
        </w:rPr>
      </w:pPr>
      <w:r w:rsidRPr="00111DF6">
        <w:rPr>
          <w:b/>
          <w:bCs/>
        </w:rPr>
        <w:lastRenderedPageBreak/>
        <w:drawing>
          <wp:inline distT="0" distB="0" distL="0" distR="0" wp14:anchorId="29245899" wp14:editId="7228B45F">
            <wp:extent cx="5731510" cy="5440680"/>
            <wp:effectExtent l="0" t="0" r="2540" b="7620"/>
            <wp:docPr id="110221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2164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3D33F" w14:textId="299AD9CF" w:rsidR="00111DF6" w:rsidRPr="00111DF6" w:rsidRDefault="00111DF6">
      <w:pPr>
        <w:rPr>
          <w:b/>
          <w:bCs/>
        </w:rPr>
      </w:pPr>
      <w:r w:rsidRPr="00111DF6">
        <w:rPr>
          <w:b/>
          <w:bCs/>
        </w:rPr>
        <w:drawing>
          <wp:inline distT="0" distB="0" distL="0" distR="0" wp14:anchorId="34A2A8F3" wp14:editId="21E14C30">
            <wp:extent cx="5731510" cy="1792605"/>
            <wp:effectExtent l="0" t="0" r="2540" b="0"/>
            <wp:docPr id="1250300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3009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1DF6" w:rsidRPr="00111D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DF6"/>
    <w:rsid w:val="00111DF6"/>
    <w:rsid w:val="00240A6E"/>
    <w:rsid w:val="003C0A09"/>
    <w:rsid w:val="00A253D9"/>
    <w:rsid w:val="00B01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2EBF3"/>
  <w15:chartTrackingRefBased/>
  <w15:docId w15:val="{D6D92F84-5EDF-4D2E-A8FA-95C5592BD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D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D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D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D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D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D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D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D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D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D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D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TRIPTI BARNWAL</dc:creator>
  <cp:keywords/>
  <dc:description/>
  <cp:lastModifiedBy>TRIPTI BARNWAL</cp:lastModifiedBy>
  <cp:revision>1</cp:revision>
  <dcterms:created xsi:type="dcterms:W3CDTF">2025-07-05T09:08:00Z</dcterms:created>
  <dcterms:modified xsi:type="dcterms:W3CDTF">2025-07-05T09:12:00Z</dcterms:modified>
</cp:coreProperties>
</file>