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FB88" w14:textId="77777777" w:rsidR="00053BB4" w:rsidRPr="00053BB4" w:rsidRDefault="00053BB4" w:rsidP="00053BB4">
      <w:r w:rsidRPr="00053BB4">
        <w:rPr>
          <w:b/>
          <w:bCs/>
        </w:rPr>
        <w:t>Exercise 1: Implementing the Singleton Pattern</w:t>
      </w:r>
    </w:p>
    <w:tbl>
      <w:tblPr>
        <w:tblStyle w:val="TableGrid"/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9016"/>
      </w:tblGrid>
      <w:tr w:rsidR="002A75B9" w14:paraId="37399E4E" w14:textId="77777777" w:rsidTr="002A75B9">
        <w:tc>
          <w:tcPr>
            <w:tcW w:w="9016" w:type="dxa"/>
            <w:shd w:val="clear" w:color="auto" w:fill="1E1E1E"/>
          </w:tcPr>
          <w:p w14:paraId="4DFA8793" w14:textId="77777777" w:rsidR="002A75B9" w:rsidRPr="002A75B9" w:rsidRDefault="002A75B9" w:rsidP="002A75B9">
            <w:r w:rsidRPr="002A75B9">
              <w:t>package DesignPrinciplesandPatterns.SingletonPatternExample;</w:t>
            </w:r>
          </w:p>
          <w:p w14:paraId="1F2FE8CC" w14:textId="77777777" w:rsidR="002A75B9" w:rsidRPr="002A75B9" w:rsidRDefault="002A75B9" w:rsidP="002A75B9"/>
          <w:p w14:paraId="0C029E26" w14:textId="77777777" w:rsidR="002A75B9" w:rsidRPr="002A75B9" w:rsidRDefault="002A75B9" w:rsidP="002A75B9">
            <w:r w:rsidRPr="002A75B9">
              <w:t>class Logger {</w:t>
            </w:r>
          </w:p>
          <w:p w14:paraId="5B79C895" w14:textId="77777777" w:rsidR="002A75B9" w:rsidRPr="002A75B9" w:rsidRDefault="002A75B9" w:rsidP="002A75B9">
            <w:r w:rsidRPr="002A75B9">
              <w:t>    private static Logger obj;</w:t>
            </w:r>
          </w:p>
          <w:p w14:paraId="6A10DF7B" w14:textId="77777777" w:rsidR="002A75B9" w:rsidRPr="002A75B9" w:rsidRDefault="002A75B9" w:rsidP="002A75B9"/>
          <w:p w14:paraId="245A6C58" w14:textId="77777777" w:rsidR="002A75B9" w:rsidRPr="002A75B9" w:rsidRDefault="002A75B9" w:rsidP="002A75B9">
            <w:r w:rsidRPr="002A75B9">
              <w:t xml:space="preserve">    private </w:t>
            </w:r>
            <w:proofErr w:type="gramStart"/>
            <w:r w:rsidRPr="002A75B9">
              <w:t>Logger(</w:t>
            </w:r>
            <w:proofErr w:type="gramEnd"/>
            <w:r w:rsidRPr="002A75B9">
              <w:t>) {</w:t>
            </w:r>
          </w:p>
          <w:p w14:paraId="3BFB2CB5" w14:textId="77777777" w:rsidR="002A75B9" w:rsidRPr="002A75B9" w:rsidRDefault="002A75B9" w:rsidP="002A75B9">
            <w:r w:rsidRPr="002A75B9">
              <w:t>        System.out.println("Inside Logger private constructor");</w:t>
            </w:r>
          </w:p>
          <w:p w14:paraId="2DEEF332" w14:textId="77777777" w:rsidR="002A75B9" w:rsidRPr="002A75B9" w:rsidRDefault="002A75B9" w:rsidP="002A75B9">
            <w:r w:rsidRPr="002A75B9">
              <w:t>    }</w:t>
            </w:r>
          </w:p>
          <w:p w14:paraId="42F49E07" w14:textId="77777777" w:rsidR="002A75B9" w:rsidRPr="002A75B9" w:rsidRDefault="002A75B9" w:rsidP="002A75B9"/>
          <w:p w14:paraId="3D5F5CB8" w14:textId="77777777" w:rsidR="002A75B9" w:rsidRPr="002A75B9" w:rsidRDefault="002A75B9" w:rsidP="002A75B9">
            <w:r w:rsidRPr="002A75B9">
              <w:t xml:space="preserve">    public static Logger </w:t>
            </w:r>
            <w:proofErr w:type="gramStart"/>
            <w:r w:rsidRPr="002A75B9">
              <w:t>getInstance(</w:t>
            </w:r>
            <w:proofErr w:type="gramEnd"/>
            <w:r w:rsidRPr="002A75B9">
              <w:t>) {</w:t>
            </w:r>
          </w:p>
          <w:p w14:paraId="0E74C115" w14:textId="77777777" w:rsidR="002A75B9" w:rsidRPr="002A75B9" w:rsidRDefault="002A75B9" w:rsidP="002A75B9">
            <w:r w:rsidRPr="002A75B9">
              <w:t>        if (obj == null) {</w:t>
            </w:r>
          </w:p>
          <w:p w14:paraId="30200BFC" w14:textId="77777777" w:rsidR="002A75B9" w:rsidRPr="002A75B9" w:rsidRDefault="002A75B9" w:rsidP="002A75B9">
            <w:r w:rsidRPr="002A75B9">
              <w:t xml:space="preserve">            obj = new </w:t>
            </w:r>
            <w:proofErr w:type="gramStart"/>
            <w:r w:rsidRPr="002A75B9">
              <w:t>Logger(</w:t>
            </w:r>
            <w:proofErr w:type="gramEnd"/>
            <w:r w:rsidRPr="002A75B9">
              <w:t>);</w:t>
            </w:r>
          </w:p>
          <w:p w14:paraId="587895B7" w14:textId="77777777" w:rsidR="002A75B9" w:rsidRPr="002A75B9" w:rsidRDefault="002A75B9" w:rsidP="002A75B9">
            <w:r w:rsidRPr="002A75B9">
              <w:t>        }</w:t>
            </w:r>
          </w:p>
          <w:p w14:paraId="25147F26" w14:textId="77777777" w:rsidR="002A75B9" w:rsidRPr="002A75B9" w:rsidRDefault="002A75B9" w:rsidP="002A75B9">
            <w:r w:rsidRPr="002A75B9">
              <w:t>        return obj;</w:t>
            </w:r>
          </w:p>
          <w:p w14:paraId="1E5E9D56" w14:textId="77777777" w:rsidR="002A75B9" w:rsidRPr="002A75B9" w:rsidRDefault="002A75B9" w:rsidP="002A75B9">
            <w:r w:rsidRPr="002A75B9">
              <w:t>    }</w:t>
            </w:r>
          </w:p>
          <w:p w14:paraId="2EC6BF7D" w14:textId="77777777" w:rsidR="002A75B9" w:rsidRPr="002A75B9" w:rsidRDefault="002A75B9" w:rsidP="002A75B9"/>
          <w:p w14:paraId="19ACF0AF" w14:textId="77777777" w:rsidR="002A75B9" w:rsidRPr="002A75B9" w:rsidRDefault="002A75B9" w:rsidP="002A75B9">
            <w:r w:rsidRPr="002A75B9">
              <w:t xml:space="preserve">    public void </w:t>
            </w:r>
            <w:proofErr w:type="gramStart"/>
            <w:r w:rsidRPr="002A75B9">
              <w:t>LoggingActivityMethod(</w:t>
            </w:r>
            <w:proofErr w:type="gramEnd"/>
            <w:r w:rsidRPr="002A75B9">
              <w:t>) {</w:t>
            </w:r>
          </w:p>
          <w:p w14:paraId="1A9A2DFD" w14:textId="77777777" w:rsidR="002A75B9" w:rsidRPr="002A75B9" w:rsidRDefault="002A75B9" w:rsidP="002A75B9">
            <w:r w:rsidRPr="002A75B9">
              <w:t>        System.out.println("Perform any Logging activity");</w:t>
            </w:r>
          </w:p>
          <w:p w14:paraId="27E2F02B" w14:textId="77777777" w:rsidR="002A75B9" w:rsidRPr="002A75B9" w:rsidRDefault="002A75B9" w:rsidP="002A75B9">
            <w:r w:rsidRPr="002A75B9">
              <w:t>    }</w:t>
            </w:r>
          </w:p>
          <w:p w14:paraId="4824705F" w14:textId="77777777" w:rsidR="002A75B9" w:rsidRPr="002A75B9" w:rsidRDefault="002A75B9" w:rsidP="002A75B9">
            <w:r w:rsidRPr="002A75B9">
              <w:t>}</w:t>
            </w:r>
          </w:p>
          <w:p w14:paraId="38F7C2AE" w14:textId="77777777" w:rsidR="002A75B9" w:rsidRPr="002A75B9" w:rsidRDefault="002A75B9" w:rsidP="002A75B9"/>
          <w:p w14:paraId="13F462B5" w14:textId="77777777" w:rsidR="002A75B9" w:rsidRPr="002A75B9" w:rsidRDefault="002A75B9" w:rsidP="002A75B9">
            <w:r w:rsidRPr="002A75B9">
              <w:t>class SingletonPatternExample {</w:t>
            </w:r>
          </w:p>
          <w:p w14:paraId="217B76E6" w14:textId="77777777" w:rsidR="002A75B9" w:rsidRPr="002A75B9" w:rsidRDefault="002A75B9" w:rsidP="002A75B9">
            <w:r w:rsidRPr="002A75B9">
              <w:t xml:space="preserve">    public static void </w:t>
            </w:r>
            <w:proofErr w:type="gramStart"/>
            <w:r w:rsidRPr="002A75B9">
              <w:t>main(String[</w:t>
            </w:r>
            <w:proofErr w:type="gramEnd"/>
            <w:r w:rsidRPr="002A75B9">
              <w:t>] args) {</w:t>
            </w:r>
          </w:p>
          <w:p w14:paraId="188D116D" w14:textId="77777777" w:rsidR="002A75B9" w:rsidRPr="002A75B9" w:rsidRDefault="002A75B9" w:rsidP="002A75B9">
            <w:r w:rsidRPr="002A75B9">
              <w:t>        Logger l1 = Logger.getInstance();</w:t>
            </w:r>
          </w:p>
          <w:p w14:paraId="76E23B17" w14:textId="77777777" w:rsidR="002A75B9" w:rsidRPr="002A75B9" w:rsidRDefault="002A75B9" w:rsidP="002A75B9">
            <w:r w:rsidRPr="002A75B9">
              <w:t>        Logger l2 = Logger.getInstance();</w:t>
            </w:r>
          </w:p>
          <w:p w14:paraId="6001DFE8" w14:textId="77777777" w:rsidR="002A75B9" w:rsidRPr="002A75B9" w:rsidRDefault="002A75B9" w:rsidP="002A75B9"/>
          <w:p w14:paraId="42F7BF8B" w14:textId="77777777" w:rsidR="002A75B9" w:rsidRPr="002A75B9" w:rsidRDefault="002A75B9" w:rsidP="002A75B9">
            <w:r w:rsidRPr="002A75B9">
              <w:t>        l</w:t>
            </w:r>
            <w:proofErr w:type="gramStart"/>
            <w:r w:rsidRPr="002A75B9">
              <w:t>1.LoggingActivityMethod</w:t>
            </w:r>
            <w:proofErr w:type="gramEnd"/>
            <w:r w:rsidRPr="002A75B9">
              <w:t>();</w:t>
            </w:r>
          </w:p>
          <w:p w14:paraId="357BFF6E" w14:textId="77777777" w:rsidR="002A75B9" w:rsidRPr="002A75B9" w:rsidRDefault="002A75B9" w:rsidP="002A75B9"/>
          <w:p w14:paraId="7102E0D2" w14:textId="77777777" w:rsidR="002A75B9" w:rsidRPr="002A75B9" w:rsidRDefault="002A75B9" w:rsidP="002A75B9">
            <w:r w:rsidRPr="002A75B9">
              <w:t>        if (l1 == l2) {</w:t>
            </w:r>
          </w:p>
          <w:p w14:paraId="1677CB88" w14:textId="77777777" w:rsidR="002A75B9" w:rsidRPr="002A75B9" w:rsidRDefault="002A75B9" w:rsidP="002A75B9">
            <w:r w:rsidRPr="002A75B9">
              <w:t>            System.out.println("One instance is used only.");</w:t>
            </w:r>
          </w:p>
          <w:p w14:paraId="0CC7E1F9" w14:textId="77777777" w:rsidR="002A75B9" w:rsidRPr="002A75B9" w:rsidRDefault="002A75B9" w:rsidP="002A75B9">
            <w:r w:rsidRPr="002A75B9">
              <w:t>        } else {</w:t>
            </w:r>
          </w:p>
          <w:p w14:paraId="6B34BE75" w14:textId="77777777" w:rsidR="002A75B9" w:rsidRPr="002A75B9" w:rsidRDefault="002A75B9" w:rsidP="002A75B9">
            <w:r w:rsidRPr="002A75B9">
              <w:t>            System.out.println("Different instances used.");</w:t>
            </w:r>
          </w:p>
          <w:p w14:paraId="617B86C3" w14:textId="77777777" w:rsidR="002A75B9" w:rsidRPr="002A75B9" w:rsidRDefault="002A75B9" w:rsidP="002A75B9">
            <w:r w:rsidRPr="002A75B9">
              <w:t>        }</w:t>
            </w:r>
          </w:p>
          <w:p w14:paraId="5AEDD535" w14:textId="77777777" w:rsidR="002A75B9" w:rsidRPr="002A75B9" w:rsidRDefault="002A75B9" w:rsidP="002A75B9"/>
          <w:p w14:paraId="71194172" w14:textId="77777777" w:rsidR="002A75B9" w:rsidRPr="002A75B9" w:rsidRDefault="002A75B9" w:rsidP="002A75B9">
            <w:r w:rsidRPr="002A75B9">
              <w:t>    }</w:t>
            </w:r>
          </w:p>
          <w:p w14:paraId="70F0A188" w14:textId="77777777" w:rsidR="002A75B9" w:rsidRPr="002A75B9" w:rsidRDefault="002A75B9" w:rsidP="002A75B9">
            <w:r w:rsidRPr="002A75B9">
              <w:t>}</w:t>
            </w:r>
          </w:p>
          <w:p w14:paraId="3ADFCFF4" w14:textId="22839E2D" w:rsidR="002A75B9" w:rsidRDefault="002A75B9"/>
        </w:tc>
      </w:tr>
    </w:tbl>
    <w:p w14:paraId="17404987" w14:textId="77777777" w:rsidR="00053BB4" w:rsidRDefault="00053BB4"/>
    <w:p w14:paraId="3949B5E4" w14:textId="77777777" w:rsidR="00053BB4" w:rsidRDefault="00053BB4" w:rsidP="00053BB4">
      <w:pPr>
        <w:rPr>
          <w:b/>
          <w:bCs/>
        </w:rPr>
      </w:pPr>
      <w:r>
        <w:rPr>
          <w:b/>
          <w:bCs/>
        </w:rPr>
        <w:t xml:space="preserve">OUTPUT: </w:t>
      </w:r>
    </w:p>
    <w:p w14:paraId="690A5397" w14:textId="32525B8D" w:rsidR="002A75B9" w:rsidRDefault="0072110C" w:rsidP="00053BB4">
      <w:pPr>
        <w:rPr>
          <w:b/>
          <w:bCs/>
        </w:rPr>
      </w:pPr>
      <w:r w:rsidRPr="0072110C">
        <w:rPr>
          <w:b/>
          <w:bCs/>
        </w:rPr>
        <w:drawing>
          <wp:inline distT="0" distB="0" distL="0" distR="0" wp14:anchorId="1C8F0CB0" wp14:editId="08EBBA48">
            <wp:extent cx="6119982" cy="756138"/>
            <wp:effectExtent l="0" t="0" r="0" b="6350"/>
            <wp:docPr id="130273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1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149" cy="7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C434" w14:textId="0477AA21" w:rsidR="00053BB4" w:rsidRDefault="00053BB4"/>
    <w:p w14:paraId="0EA27C5B" w14:textId="77777777" w:rsidR="00053BB4" w:rsidRDefault="00053BB4"/>
    <w:p w14:paraId="27D51314" w14:textId="77777777" w:rsidR="00053BB4" w:rsidRDefault="00053BB4"/>
    <w:p w14:paraId="48689AD9" w14:textId="77777777" w:rsidR="00053BB4" w:rsidRDefault="00053BB4" w:rsidP="00053BB4">
      <w:pPr>
        <w:rPr>
          <w:b/>
          <w:bCs/>
        </w:rPr>
      </w:pPr>
      <w:r w:rsidRPr="00053BB4">
        <w:rPr>
          <w:b/>
          <w:bCs/>
        </w:rPr>
        <w:lastRenderedPageBreak/>
        <w:t>Exercise 2: Implementing the Factory Method Pattern</w:t>
      </w:r>
    </w:p>
    <w:tbl>
      <w:tblPr>
        <w:tblStyle w:val="TableGrid"/>
        <w:tblW w:w="0" w:type="auto"/>
        <w:shd w:val="clear" w:color="auto" w:fill="1E1E1E"/>
        <w:tblLook w:val="04A0" w:firstRow="1" w:lastRow="0" w:firstColumn="1" w:lastColumn="0" w:noHBand="0" w:noVBand="1"/>
      </w:tblPr>
      <w:tblGrid>
        <w:gridCol w:w="9016"/>
      </w:tblGrid>
      <w:tr w:rsidR="000C47B7" w14:paraId="79F4A46F" w14:textId="77777777" w:rsidTr="000C47B7">
        <w:tc>
          <w:tcPr>
            <w:tcW w:w="9016" w:type="dxa"/>
            <w:shd w:val="clear" w:color="auto" w:fill="1E1E1E"/>
          </w:tcPr>
          <w:p w14:paraId="71461D6B" w14:textId="77777777" w:rsidR="000C47B7" w:rsidRPr="000C47B7" w:rsidRDefault="000C47B7" w:rsidP="000C47B7">
            <w:r w:rsidRPr="000C47B7">
              <w:t xml:space="preserve">package </w:t>
            </w:r>
            <w:proofErr w:type="gramStart"/>
            <w:r w:rsidRPr="000C47B7">
              <w:t>DesignPrinciplesandPatterns.SingletonPatternExample.FactoryMethodPatternExample</w:t>
            </w:r>
            <w:proofErr w:type="gramEnd"/>
            <w:r w:rsidRPr="000C47B7">
              <w:t>;</w:t>
            </w:r>
          </w:p>
          <w:p w14:paraId="29E380B1" w14:textId="77777777" w:rsidR="000C47B7" w:rsidRPr="000C47B7" w:rsidRDefault="000C47B7" w:rsidP="000C47B7"/>
          <w:p w14:paraId="17CCD2A8" w14:textId="77777777" w:rsidR="000C47B7" w:rsidRPr="000C47B7" w:rsidRDefault="000C47B7" w:rsidP="000C47B7">
            <w:r w:rsidRPr="000C47B7">
              <w:t>interface Document {</w:t>
            </w:r>
          </w:p>
          <w:p w14:paraId="27BA2E08" w14:textId="77777777" w:rsidR="000C47B7" w:rsidRPr="000C47B7" w:rsidRDefault="000C47B7" w:rsidP="000C47B7">
            <w:r w:rsidRPr="000C47B7">
              <w:t xml:space="preserve">    void </w:t>
            </w:r>
            <w:proofErr w:type="gramStart"/>
            <w:r w:rsidRPr="000C47B7">
              <w:t>openDoc(</w:t>
            </w:r>
            <w:proofErr w:type="gramEnd"/>
            <w:r w:rsidRPr="000C47B7">
              <w:t>);</w:t>
            </w:r>
          </w:p>
          <w:p w14:paraId="2C84A8D2" w14:textId="77777777" w:rsidR="000C47B7" w:rsidRPr="000C47B7" w:rsidRDefault="000C47B7" w:rsidP="000C47B7">
            <w:r w:rsidRPr="000C47B7">
              <w:t>}</w:t>
            </w:r>
          </w:p>
          <w:p w14:paraId="784D57CD" w14:textId="77777777" w:rsidR="000C47B7" w:rsidRPr="000C47B7" w:rsidRDefault="000C47B7" w:rsidP="000C47B7"/>
          <w:p w14:paraId="4A2E59AB" w14:textId="77777777" w:rsidR="000C47B7" w:rsidRPr="000C47B7" w:rsidRDefault="000C47B7" w:rsidP="000C47B7">
            <w:r w:rsidRPr="000C47B7">
              <w:t>class WordDocument implements Document {</w:t>
            </w:r>
          </w:p>
          <w:p w14:paraId="6F32DB3F" w14:textId="77777777" w:rsidR="000C47B7" w:rsidRPr="000C47B7" w:rsidRDefault="000C47B7" w:rsidP="000C47B7">
            <w:r w:rsidRPr="000C47B7">
              <w:t xml:space="preserve">    public void </w:t>
            </w:r>
            <w:proofErr w:type="gramStart"/>
            <w:r w:rsidRPr="000C47B7">
              <w:t>openDoc(</w:t>
            </w:r>
            <w:proofErr w:type="gramEnd"/>
            <w:r w:rsidRPr="000C47B7">
              <w:t>) {</w:t>
            </w:r>
          </w:p>
          <w:p w14:paraId="0D11EFD5" w14:textId="77777777" w:rsidR="000C47B7" w:rsidRPr="000C47B7" w:rsidRDefault="000C47B7" w:rsidP="000C47B7">
            <w:r w:rsidRPr="000C47B7">
              <w:t>        System.out.println("Try opening a word file.");</w:t>
            </w:r>
          </w:p>
          <w:p w14:paraId="042A803F" w14:textId="77777777" w:rsidR="000C47B7" w:rsidRPr="000C47B7" w:rsidRDefault="000C47B7" w:rsidP="000C47B7">
            <w:r w:rsidRPr="000C47B7">
              <w:t>    }</w:t>
            </w:r>
          </w:p>
          <w:p w14:paraId="6D869766" w14:textId="77777777" w:rsidR="000C47B7" w:rsidRPr="000C47B7" w:rsidRDefault="000C47B7" w:rsidP="000C47B7">
            <w:r w:rsidRPr="000C47B7">
              <w:t>}</w:t>
            </w:r>
          </w:p>
          <w:p w14:paraId="5F6B0BD4" w14:textId="77777777" w:rsidR="000C47B7" w:rsidRPr="000C47B7" w:rsidRDefault="000C47B7" w:rsidP="000C47B7"/>
          <w:p w14:paraId="28B1B3E3" w14:textId="77777777" w:rsidR="000C47B7" w:rsidRPr="000C47B7" w:rsidRDefault="000C47B7" w:rsidP="000C47B7">
            <w:r w:rsidRPr="000C47B7">
              <w:t>class PdfDocument implements Document {</w:t>
            </w:r>
          </w:p>
          <w:p w14:paraId="444EC635" w14:textId="77777777" w:rsidR="000C47B7" w:rsidRPr="000C47B7" w:rsidRDefault="000C47B7" w:rsidP="000C47B7">
            <w:r w:rsidRPr="000C47B7">
              <w:t xml:space="preserve">    public void </w:t>
            </w:r>
            <w:proofErr w:type="gramStart"/>
            <w:r w:rsidRPr="000C47B7">
              <w:t>openDoc(</w:t>
            </w:r>
            <w:proofErr w:type="gramEnd"/>
            <w:r w:rsidRPr="000C47B7">
              <w:t>) {</w:t>
            </w:r>
          </w:p>
          <w:p w14:paraId="1D16C8AE" w14:textId="77777777" w:rsidR="000C47B7" w:rsidRPr="000C47B7" w:rsidRDefault="000C47B7" w:rsidP="000C47B7">
            <w:r w:rsidRPr="000C47B7">
              <w:t>        System.out.println("Try opening a pdf file.");</w:t>
            </w:r>
          </w:p>
          <w:p w14:paraId="0E1D847F" w14:textId="77777777" w:rsidR="000C47B7" w:rsidRPr="000C47B7" w:rsidRDefault="000C47B7" w:rsidP="000C47B7">
            <w:r w:rsidRPr="000C47B7">
              <w:t>    }</w:t>
            </w:r>
          </w:p>
          <w:p w14:paraId="1D70A1FA" w14:textId="77777777" w:rsidR="000C47B7" w:rsidRPr="000C47B7" w:rsidRDefault="000C47B7" w:rsidP="000C47B7">
            <w:r w:rsidRPr="000C47B7">
              <w:t>}</w:t>
            </w:r>
          </w:p>
          <w:p w14:paraId="0502C340" w14:textId="77777777" w:rsidR="000C47B7" w:rsidRPr="000C47B7" w:rsidRDefault="000C47B7" w:rsidP="000C47B7"/>
          <w:p w14:paraId="5609100B" w14:textId="77777777" w:rsidR="000C47B7" w:rsidRPr="000C47B7" w:rsidRDefault="000C47B7" w:rsidP="000C47B7">
            <w:r w:rsidRPr="000C47B7">
              <w:t>class ExcelDocument implements Document {</w:t>
            </w:r>
          </w:p>
          <w:p w14:paraId="34B94CC4" w14:textId="77777777" w:rsidR="000C47B7" w:rsidRPr="000C47B7" w:rsidRDefault="000C47B7" w:rsidP="000C47B7">
            <w:r w:rsidRPr="000C47B7">
              <w:t xml:space="preserve">    public void </w:t>
            </w:r>
            <w:proofErr w:type="gramStart"/>
            <w:r w:rsidRPr="000C47B7">
              <w:t>openDoc(</w:t>
            </w:r>
            <w:proofErr w:type="gramEnd"/>
            <w:r w:rsidRPr="000C47B7">
              <w:t>) {</w:t>
            </w:r>
          </w:p>
          <w:p w14:paraId="43C2BBB7" w14:textId="77777777" w:rsidR="000C47B7" w:rsidRPr="000C47B7" w:rsidRDefault="000C47B7" w:rsidP="000C47B7">
            <w:r w:rsidRPr="000C47B7">
              <w:t>        System.out.println("Try opening an excel file.");</w:t>
            </w:r>
          </w:p>
          <w:p w14:paraId="20A84462" w14:textId="77777777" w:rsidR="000C47B7" w:rsidRPr="000C47B7" w:rsidRDefault="000C47B7" w:rsidP="000C47B7">
            <w:r w:rsidRPr="000C47B7">
              <w:t>    }</w:t>
            </w:r>
          </w:p>
          <w:p w14:paraId="72542277" w14:textId="77777777" w:rsidR="000C47B7" w:rsidRPr="000C47B7" w:rsidRDefault="000C47B7" w:rsidP="000C47B7">
            <w:r w:rsidRPr="000C47B7">
              <w:t>}</w:t>
            </w:r>
          </w:p>
          <w:p w14:paraId="20BB1848" w14:textId="77777777" w:rsidR="000C47B7" w:rsidRPr="000C47B7" w:rsidRDefault="000C47B7" w:rsidP="000C47B7"/>
          <w:p w14:paraId="449F4F1C" w14:textId="77777777" w:rsidR="000C47B7" w:rsidRPr="000C47B7" w:rsidRDefault="000C47B7" w:rsidP="000C47B7">
            <w:r w:rsidRPr="000C47B7">
              <w:t>abstract class DocumentFactory {</w:t>
            </w:r>
          </w:p>
          <w:p w14:paraId="2EAAAD8E" w14:textId="77777777" w:rsidR="000C47B7" w:rsidRPr="000C47B7" w:rsidRDefault="000C47B7" w:rsidP="000C47B7">
            <w:r w:rsidRPr="000C47B7">
              <w:t xml:space="preserve">    public abstract Document </w:t>
            </w:r>
            <w:proofErr w:type="gramStart"/>
            <w:r w:rsidRPr="000C47B7">
              <w:t>createDocument(</w:t>
            </w:r>
            <w:proofErr w:type="gramEnd"/>
            <w:r w:rsidRPr="000C47B7">
              <w:t>);</w:t>
            </w:r>
          </w:p>
          <w:p w14:paraId="64D0E5E5" w14:textId="77777777" w:rsidR="000C47B7" w:rsidRPr="000C47B7" w:rsidRDefault="000C47B7" w:rsidP="000C47B7">
            <w:r w:rsidRPr="000C47B7">
              <w:t>}</w:t>
            </w:r>
          </w:p>
          <w:p w14:paraId="3D105CB5" w14:textId="77777777" w:rsidR="000C47B7" w:rsidRPr="000C47B7" w:rsidRDefault="000C47B7" w:rsidP="000C47B7"/>
          <w:p w14:paraId="37C14F6A" w14:textId="77777777" w:rsidR="000C47B7" w:rsidRPr="000C47B7" w:rsidRDefault="000C47B7" w:rsidP="000C47B7">
            <w:r w:rsidRPr="000C47B7">
              <w:t>class WordDocumentFactory extends DocumentFactory {</w:t>
            </w:r>
          </w:p>
          <w:p w14:paraId="0E10702D" w14:textId="77777777" w:rsidR="000C47B7" w:rsidRPr="000C47B7" w:rsidRDefault="000C47B7" w:rsidP="000C47B7">
            <w:r w:rsidRPr="000C47B7">
              <w:t xml:space="preserve">    public Document </w:t>
            </w:r>
            <w:proofErr w:type="gramStart"/>
            <w:r w:rsidRPr="000C47B7">
              <w:t>createDocument(</w:t>
            </w:r>
            <w:proofErr w:type="gramEnd"/>
            <w:r w:rsidRPr="000C47B7">
              <w:t>) {</w:t>
            </w:r>
          </w:p>
          <w:p w14:paraId="27AC1995" w14:textId="77777777" w:rsidR="000C47B7" w:rsidRPr="000C47B7" w:rsidRDefault="000C47B7" w:rsidP="000C47B7">
            <w:r w:rsidRPr="000C47B7">
              <w:t xml:space="preserve">        return new </w:t>
            </w:r>
            <w:proofErr w:type="gramStart"/>
            <w:r w:rsidRPr="000C47B7">
              <w:t>WordDocument(</w:t>
            </w:r>
            <w:proofErr w:type="gramEnd"/>
            <w:r w:rsidRPr="000C47B7">
              <w:t>);</w:t>
            </w:r>
          </w:p>
          <w:p w14:paraId="105E3B8E" w14:textId="77777777" w:rsidR="000C47B7" w:rsidRPr="000C47B7" w:rsidRDefault="000C47B7" w:rsidP="000C47B7">
            <w:r w:rsidRPr="000C47B7">
              <w:t>    }</w:t>
            </w:r>
          </w:p>
          <w:p w14:paraId="0A1F6293" w14:textId="77777777" w:rsidR="000C47B7" w:rsidRPr="000C47B7" w:rsidRDefault="000C47B7" w:rsidP="000C47B7">
            <w:r w:rsidRPr="000C47B7">
              <w:t>}</w:t>
            </w:r>
          </w:p>
          <w:p w14:paraId="7115466A" w14:textId="77777777" w:rsidR="000C47B7" w:rsidRPr="000C47B7" w:rsidRDefault="000C47B7" w:rsidP="000C47B7"/>
          <w:p w14:paraId="583B465E" w14:textId="77777777" w:rsidR="000C47B7" w:rsidRPr="000C47B7" w:rsidRDefault="000C47B7" w:rsidP="000C47B7">
            <w:r w:rsidRPr="000C47B7">
              <w:t>class PdfDocumentFactory extends DocumentFactory {</w:t>
            </w:r>
          </w:p>
          <w:p w14:paraId="750779B5" w14:textId="77777777" w:rsidR="000C47B7" w:rsidRPr="000C47B7" w:rsidRDefault="000C47B7" w:rsidP="000C47B7">
            <w:r w:rsidRPr="000C47B7">
              <w:t xml:space="preserve">    public Document </w:t>
            </w:r>
            <w:proofErr w:type="gramStart"/>
            <w:r w:rsidRPr="000C47B7">
              <w:t>createDocument(</w:t>
            </w:r>
            <w:proofErr w:type="gramEnd"/>
            <w:r w:rsidRPr="000C47B7">
              <w:t>) {</w:t>
            </w:r>
          </w:p>
          <w:p w14:paraId="3AD514BB" w14:textId="77777777" w:rsidR="000C47B7" w:rsidRPr="000C47B7" w:rsidRDefault="000C47B7" w:rsidP="000C47B7">
            <w:r w:rsidRPr="000C47B7">
              <w:t xml:space="preserve">        return new </w:t>
            </w:r>
            <w:proofErr w:type="gramStart"/>
            <w:r w:rsidRPr="000C47B7">
              <w:t>PdfDocument(</w:t>
            </w:r>
            <w:proofErr w:type="gramEnd"/>
            <w:r w:rsidRPr="000C47B7">
              <w:t>);</w:t>
            </w:r>
          </w:p>
          <w:p w14:paraId="1B892D11" w14:textId="77777777" w:rsidR="000C47B7" w:rsidRPr="000C47B7" w:rsidRDefault="000C47B7" w:rsidP="000C47B7">
            <w:r w:rsidRPr="000C47B7">
              <w:t>    }</w:t>
            </w:r>
          </w:p>
          <w:p w14:paraId="7892A490" w14:textId="77777777" w:rsidR="000C47B7" w:rsidRPr="000C47B7" w:rsidRDefault="000C47B7" w:rsidP="000C47B7">
            <w:r w:rsidRPr="000C47B7">
              <w:t>}</w:t>
            </w:r>
          </w:p>
          <w:p w14:paraId="2CC01BC7" w14:textId="77777777" w:rsidR="000C47B7" w:rsidRPr="000C47B7" w:rsidRDefault="000C47B7" w:rsidP="000C47B7"/>
          <w:p w14:paraId="60F677AF" w14:textId="77777777" w:rsidR="000C47B7" w:rsidRPr="000C47B7" w:rsidRDefault="000C47B7" w:rsidP="000C47B7">
            <w:r w:rsidRPr="000C47B7">
              <w:t>class ExcelDocumentFactory extends DocumentFactory {</w:t>
            </w:r>
          </w:p>
          <w:p w14:paraId="6A5A5EF8" w14:textId="77777777" w:rsidR="000C47B7" w:rsidRPr="000C47B7" w:rsidRDefault="000C47B7" w:rsidP="000C47B7">
            <w:r w:rsidRPr="000C47B7">
              <w:t xml:space="preserve">    public Document </w:t>
            </w:r>
            <w:proofErr w:type="gramStart"/>
            <w:r w:rsidRPr="000C47B7">
              <w:t>createDocument(</w:t>
            </w:r>
            <w:proofErr w:type="gramEnd"/>
            <w:r w:rsidRPr="000C47B7">
              <w:t>) {</w:t>
            </w:r>
          </w:p>
          <w:p w14:paraId="27FA4D9A" w14:textId="77777777" w:rsidR="000C47B7" w:rsidRPr="000C47B7" w:rsidRDefault="000C47B7" w:rsidP="000C47B7">
            <w:r w:rsidRPr="000C47B7">
              <w:t xml:space="preserve">        return new </w:t>
            </w:r>
            <w:proofErr w:type="gramStart"/>
            <w:r w:rsidRPr="000C47B7">
              <w:t>ExcelDocument(</w:t>
            </w:r>
            <w:proofErr w:type="gramEnd"/>
            <w:r w:rsidRPr="000C47B7">
              <w:t>);</w:t>
            </w:r>
          </w:p>
          <w:p w14:paraId="487FC9F0" w14:textId="77777777" w:rsidR="000C47B7" w:rsidRPr="000C47B7" w:rsidRDefault="000C47B7" w:rsidP="000C47B7">
            <w:r w:rsidRPr="000C47B7">
              <w:t>    }</w:t>
            </w:r>
          </w:p>
          <w:p w14:paraId="6972D07B" w14:textId="77777777" w:rsidR="000C47B7" w:rsidRPr="000C47B7" w:rsidRDefault="000C47B7" w:rsidP="000C47B7">
            <w:r w:rsidRPr="000C47B7">
              <w:t>}</w:t>
            </w:r>
          </w:p>
          <w:p w14:paraId="74B4E5C8" w14:textId="77777777" w:rsidR="000C47B7" w:rsidRPr="000C47B7" w:rsidRDefault="000C47B7" w:rsidP="000C47B7"/>
          <w:p w14:paraId="5AE02776" w14:textId="77777777" w:rsidR="000C47B7" w:rsidRPr="000C47B7" w:rsidRDefault="000C47B7" w:rsidP="000C47B7">
            <w:r w:rsidRPr="000C47B7">
              <w:t>public class FactoryMethodPatternExample {</w:t>
            </w:r>
          </w:p>
          <w:p w14:paraId="6456B2CE" w14:textId="77777777" w:rsidR="000C47B7" w:rsidRPr="000C47B7" w:rsidRDefault="000C47B7" w:rsidP="000C47B7">
            <w:r w:rsidRPr="000C47B7">
              <w:t xml:space="preserve">    public static void </w:t>
            </w:r>
            <w:proofErr w:type="gramStart"/>
            <w:r w:rsidRPr="000C47B7">
              <w:t>main(String[</w:t>
            </w:r>
            <w:proofErr w:type="gramEnd"/>
            <w:r w:rsidRPr="000C47B7">
              <w:t>] args) {</w:t>
            </w:r>
          </w:p>
          <w:p w14:paraId="6D1679FA" w14:textId="77777777" w:rsidR="000C47B7" w:rsidRPr="000C47B7" w:rsidRDefault="000C47B7" w:rsidP="000C47B7"/>
          <w:p w14:paraId="1252504D" w14:textId="77777777" w:rsidR="000C47B7" w:rsidRPr="000C47B7" w:rsidRDefault="000C47B7" w:rsidP="000C47B7">
            <w:r w:rsidRPr="000C47B7">
              <w:t xml:space="preserve">        DocumentFactory wordFactory = new </w:t>
            </w:r>
            <w:proofErr w:type="gramStart"/>
            <w:r w:rsidRPr="000C47B7">
              <w:t>WordDocumentFactory(</w:t>
            </w:r>
            <w:proofErr w:type="gramEnd"/>
            <w:r w:rsidRPr="000C47B7">
              <w:t>);</w:t>
            </w:r>
          </w:p>
          <w:p w14:paraId="7ADF63C6" w14:textId="77777777" w:rsidR="000C47B7" w:rsidRPr="000C47B7" w:rsidRDefault="000C47B7" w:rsidP="000C47B7">
            <w:r w:rsidRPr="000C47B7">
              <w:lastRenderedPageBreak/>
              <w:t>        Document wordDoc = wordFactory.createDocument();</w:t>
            </w:r>
          </w:p>
          <w:p w14:paraId="67039FE8" w14:textId="77777777" w:rsidR="000C47B7" w:rsidRPr="000C47B7" w:rsidRDefault="000C47B7" w:rsidP="000C47B7">
            <w:r w:rsidRPr="000C47B7">
              <w:t>        wordDoc.openDoc();</w:t>
            </w:r>
          </w:p>
          <w:p w14:paraId="111A8696" w14:textId="77777777" w:rsidR="000C47B7" w:rsidRPr="000C47B7" w:rsidRDefault="000C47B7" w:rsidP="000C47B7"/>
          <w:p w14:paraId="41A9F345" w14:textId="77777777" w:rsidR="000C47B7" w:rsidRPr="000C47B7" w:rsidRDefault="000C47B7" w:rsidP="000C47B7">
            <w:r w:rsidRPr="000C47B7">
              <w:t xml:space="preserve">        DocumentFactory pdfFactory = new </w:t>
            </w:r>
            <w:proofErr w:type="gramStart"/>
            <w:r w:rsidRPr="000C47B7">
              <w:t>PdfDocumentFactory(</w:t>
            </w:r>
            <w:proofErr w:type="gramEnd"/>
            <w:r w:rsidRPr="000C47B7">
              <w:t>);</w:t>
            </w:r>
          </w:p>
          <w:p w14:paraId="2FE6828C" w14:textId="77777777" w:rsidR="000C47B7" w:rsidRPr="000C47B7" w:rsidRDefault="000C47B7" w:rsidP="000C47B7">
            <w:r w:rsidRPr="000C47B7">
              <w:t>        Document pdfDoc = pdfFactory.createDocument();</w:t>
            </w:r>
          </w:p>
          <w:p w14:paraId="392AFE97" w14:textId="77777777" w:rsidR="000C47B7" w:rsidRPr="000C47B7" w:rsidRDefault="000C47B7" w:rsidP="000C47B7">
            <w:r w:rsidRPr="000C47B7">
              <w:t>        pdfDoc.openDoc();</w:t>
            </w:r>
          </w:p>
          <w:p w14:paraId="4175B681" w14:textId="77777777" w:rsidR="000C47B7" w:rsidRPr="000C47B7" w:rsidRDefault="000C47B7" w:rsidP="000C47B7"/>
          <w:p w14:paraId="5BE74FEC" w14:textId="77777777" w:rsidR="000C47B7" w:rsidRPr="000C47B7" w:rsidRDefault="000C47B7" w:rsidP="000C47B7">
            <w:r w:rsidRPr="000C47B7">
              <w:t xml:space="preserve">        DocumentFactory excelFactory = new </w:t>
            </w:r>
            <w:proofErr w:type="gramStart"/>
            <w:r w:rsidRPr="000C47B7">
              <w:t>ExcelDocumentFactory(</w:t>
            </w:r>
            <w:proofErr w:type="gramEnd"/>
            <w:r w:rsidRPr="000C47B7">
              <w:t>);</w:t>
            </w:r>
          </w:p>
          <w:p w14:paraId="53F20180" w14:textId="77777777" w:rsidR="000C47B7" w:rsidRPr="000C47B7" w:rsidRDefault="000C47B7" w:rsidP="000C47B7">
            <w:r w:rsidRPr="000C47B7">
              <w:t>        Document excelDoc = excelFactory.createDocument();</w:t>
            </w:r>
          </w:p>
          <w:p w14:paraId="06307381" w14:textId="77777777" w:rsidR="000C47B7" w:rsidRPr="000C47B7" w:rsidRDefault="000C47B7" w:rsidP="000C47B7">
            <w:r w:rsidRPr="000C47B7">
              <w:t>        excelDoc.openDoc();</w:t>
            </w:r>
          </w:p>
          <w:p w14:paraId="0BCBD3D7" w14:textId="77777777" w:rsidR="000C47B7" w:rsidRPr="000C47B7" w:rsidRDefault="000C47B7" w:rsidP="000C47B7">
            <w:r w:rsidRPr="000C47B7">
              <w:t>    }</w:t>
            </w:r>
          </w:p>
          <w:p w14:paraId="258A8685" w14:textId="77777777" w:rsidR="000C47B7" w:rsidRPr="000C47B7" w:rsidRDefault="000C47B7" w:rsidP="000C47B7">
            <w:r w:rsidRPr="000C47B7">
              <w:t>}</w:t>
            </w:r>
          </w:p>
          <w:p w14:paraId="4E57649F" w14:textId="77777777" w:rsidR="000C47B7" w:rsidRPr="000C47B7" w:rsidRDefault="000C47B7" w:rsidP="000C47B7">
            <w:r w:rsidRPr="000C47B7">
              <w:br/>
            </w:r>
          </w:p>
          <w:p w14:paraId="2D178276" w14:textId="77777777" w:rsidR="000C47B7" w:rsidRDefault="000C47B7" w:rsidP="00053BB4"/>
        </w:tc>
      </w:tr>
    </w:tbl>
    <w:p w14:paraId="3E075282" w14:textId="77777777" w:rsidR="0072110C" w:rsidRPr="00053BB4" w:rsidRDefault="0072110C" w:rsidP="00053BB4"/>
    <w:p w14:paraId="0B812750" w14:textId="77777777" w:rsidR="00053BB4" w:rsidRDefault="00053BB4"/>
    <w:p w14:paraId="4817F653" w14:textId="5FEA773B" w:rsidR="000C47B7" w:rsidRDefault="000C47B7">
      <w:pPr>
        <w:rPr>
          <w:b/>
          <w:bCs/>
        </w:rPr>
      </w:pPr>
      <w:r>
        <w:rPr>
          <w:b/>
          <w:bCs/>
        </w:rPr>
        <w:t>OUTPUT</w:t>
      </w:r>
      <w:proofErr w:type="gramStart"/>
      <w:r>
        <w:rPr>
          <w:b/>
          <w:bCs/>
        </w:rPr>
        <w:t>- :</w:t>
      </w:r>
      <w:proofErr w:type="gramEnd"/>
    </w:p>
    <w:p w14:paraId="0ED6AE3E" w14:textId="010B92F4" w:rsidR="000C47B7" w:rsidRDefault="000C47B7">
      <w:r w:rsidRPr="000C47B7">
        <w:drawing>
          <wp:inline distT="0" distB="0" distL="0" distR="0" wp14:anchorId="34115C94" wp14:editId="2D1D7143">
            <wp:extent cx="6219092" cy="791175"/>
            <wp:effectExtent l="0" t="0" r="0" b="9525"/>
            <wp:docPr id="11418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9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078" cy="8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B7" w:rsidSect="0005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4"/>
    <w:rsid w:val="00053BB4"/>
    <w:rsid w:val="000C47B7"/>
    <w:rsid w:val="00240A6E"/>
    <w:rsid w:val="002A75B9"/>
    <w:rsid w:val="003C0A09"/>
    <w:rsid w:val="0072110C"/>
    <w:rsid w:val="008B61EF"/>
    <w:rsid w:val="00A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A442"/>
  <w15:chartTrackingRefBased/>
  <w15:docId w15:val="{C91B1AE9-1EF9-4434-BBC6-11E6A1B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2025-06-20T14:10:00Z</dcterms:created>
  <dcterms:modified xsi:type="dcterms:W3CDTF">2025-06-20T15:04:00Z</dcterms:modified>
</cp:coreProperties>
</file>