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5BDB" w14:textId="77777777" w:rsidR="00C06766" w:rsidRDefault="00C06766" w:rsidP="00C0676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7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Data JPA - Quick Example</w:t>
      </w:r>
    </w:p>
    <w:p w14:paraId="1E081EC3" w14:textId="77777777" w:rsidR="00C06766" w:rsidRDefault="00C06766" w:rsidP="00C0676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91A657E" w14:textId="04D7CC14" w:rsidR="00C06766" w:rsidRPr="00C06766" w:rsidRDefault="00C06766" w:rsidP="00C0676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7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65BCCA2B" wp14:editId="2B22E36C">
            <wp:extent cx="2679700" cy="4542786"/>
            <wp:effectExtent l="0" t="0" r="6350" b="0"/>
            <wp:docPr id="37264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49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248" cy="45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E3D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C06766" w14:paraId="58C2CADF" w14:textId="77777777" w:rsidTr="00C06766">
        <w:tc>
          <w:tcPr>
            <w:tcW w:w="9016" w:type="dxa"/>
            <w:shd w:val="clear" w:color="auto" w:fill="000000" w:themeFill="text1"/>
          </w:tcPr>
          <w:p w14:paraId="26F5ECD4" w14:textId="307986B5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Country.java</w:t>
            </w:r>
          </w:p>
          <w:p w14:paraId="28DA8530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08009A3E" w14:textId="6234384F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package com.cognizant.orm_learn;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jakarta.persistence.Entity;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jakarta.persistence.Id;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jakarta.persistence.Table;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@Entity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@Table(name = "country")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public class Country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@Id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private String code;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private String name;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Country()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Country(String code, String name)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this.code = code;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lastRenderedPageBreak/>
              <w:t xml:space="preserve">        this.name = name;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String getCode()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return code;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void setCode(String code)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this.code = code;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String getName()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return name;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void setName(String name)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this.name = name;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@Override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String toString()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return "Country{" + "code='" + code + '\'' + ", name='" + name + '\'' + '}';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</w:p>
          <w:p w14:paraId="1103E01B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4500648B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44F2134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CountryRepository.java</w:t>
            </w:r>
          </w:p>
          <w:p w14:paraId="3FE5A471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6B48822F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package com.cognizant.orm_learn.repository;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com.cognizant.orm_learn.Country;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org.springframework.data.jpa.repository.JpaRepository;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org.springframework.stereotype.Repository;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@Repository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public interface CountryRepository extends JpaRepository&lt;Country, String&gt;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</w:p>
          <w:p w14:paraId="1B20E000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02DFE81C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691FADF4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CountryService.java</w:t>
            </w:r>
          </w:p>
          <w:p w14:paraId="566B7D8C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025F1D3B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package com.cognizant.orm_learn.repository;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com.cognizant.orm_learn.Country;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org.springframework.data.jpa.repository.JpaRepository;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org.springframework.stereotype.Repository;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@Repository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lastRenderedPageBreak/>
              <w:t>public interface CountryRepository extends JpaRepository&lt;Country, String&gt;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</w:p>
          <w:p w14:paraId="259268A6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3A78B82A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7591A83B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OrmLearnApplication.java</w:t>
            </w:r>
          </w:p>
          <w:p w14:paraId="3E1AC15C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package com.cognizant.orm_learn;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com.cognizant.orm_learn.service.CountryService;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com.cognizant.orm_learn.Country;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org.slf4j.Logger;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org.slf4j.LoggerFactory;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org.springframework.boot.SpringApplication;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org.springframework.boot.autoconfigure.SpringBootApplication;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org.springframework.context.ApplicationContext;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java.util.List;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@SpringBootApplication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public class OrmLearnApplication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private static final Logger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 xml:space="preserve">LOGGER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= LoggerFactory.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getLogger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(OrmLearnApplication.class);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private static CountryService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countryService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static void main(String[] args)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ApplicationContext context = SpringApplication.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run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(OrmLearnApplication.class, args);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 xml:space="preserve">countryService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= context.getBean(CountryService.class);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testGetAllCountries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();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private static void testGetAllCountries()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LOGGER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.info("Start");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List&lt;Country&gt; countries =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countryService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.getAllCountries();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LOGGER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.debug("countries={}", countries);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LOGGER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.info("End");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</w:p>
          <w:p w14:paraId="596AE31C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1057852A" w14:textId="5BFEE6C5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DataSeeder.java</w:t>
            </w:r>
          </w:p>
          <w:p w14:paraId="4BF27944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4C390C12" w14:textId="34BBDFAE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package com.cognizant.orm_learn;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com.cognizant.orm_learn.repository.CountryRepository;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jakarta.annotation.PostConstruct;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org.springframework.beans.factory.annotation.Autowired;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import org.springframework.stereotype.Component;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lastRenderedPageBreak/>
              <w:t>@Component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public class DataSeeder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@Autowired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private CountryRepository countryRepository;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@PostConstruct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void init() {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System.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out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.println("DataSeeder: @PostConstruct called");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countryRepository.save(new Country("IN", "India"));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countryRepository.save(new Country("US", "United States"));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</w:p>
          <w:p w14:paraId="46723439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C3446B2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pom.xml</w:t>
            </w:r>
          </w:p>
          <w:p w14:paraId="0A88F7A3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3471E833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&lt;?xml version="1.0" encoding="UTF-8"?&gt;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&lt;project xmlns="http://maven.apache.org/POM/4.0.0" xmlns:xsi="http://www.w3.org/2001/XMLSchema-instance"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xsi:schemaLocation="http://maven.apache.org/POM/4.0.0 https://maven.apache.org/xsd/maven-4.0.0.xsd"&gt;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&lt;modelVersion&gt;4.0.0&lt;/modelVersion&gt;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&lt;parent&gt;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&lt;groupId&gt;org.springframework.boot&lt;/groupId&gt;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&lt;artifactId&gt;spring-boot-starter-parent&lt;/artifactId&gt;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&lt;version&gt;3.5.3&lt;/version&gt;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&lt;relativePath/&gt; &lt;!-- lookup parent from repository --&gt;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&lt;/parent&gt;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&lt;groupId&gt;com.cognizant&lt;/groupId&gt;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&lt;artifactId&gt;orm-learn&lt;/artifactId&gt;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&lt;version&gt;0.0.1-SNAPSHOT&lt;/version&gt;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&lt;name&gt;orm-learn&lt;/name&gt;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&lt;description&gt;Demo project for Spring Data JPA&lt;/description&gt;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&lt;url/&gt;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&lt;licenses&gt;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&lt;license/&gt;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&lt;/licenses&gt;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&lt;developers&gt;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&lt;developer/&gt;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&lt;/developers&gt;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&lt;scm&gt;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&lt;connection/&gt;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&lt;developerConnection/&gt;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&lt;tag/&gt;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&lt;url/&gt;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&lt;/scm&gt;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&lt;properties&gt;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&lt;java.version&gt;17&lt;/java.version&gt;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&lt;/properties&gt;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&lt;dependencies&gt;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lastRenderedPageBreak/>
              <w:t xml:space="preserve">       &lt;dependency&gt;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&lt;groupId&gt;org.springframework.boot&lt;/groupId&gt;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&lt;artifactId&gt;spring-boot-starter-data-jpa&lt;/artifactId&gt;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&lt;/dependency&gt;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&lt;groupId&gt;org.springframework.boot&lt;/groupId&gt;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&lt;artifactId&gt;spring-boot-devtools&lt;/artifactId&gt;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&lt;scope&gt;runtime&lt;/scope&gt;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&lt;optional&gt;true&lt;/optional&gt;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&lt;/dependency&gt;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&lt;groupId&gt;com.mysql&lt;/groupId&gt;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&lt;artifactId&gt;mysql-connector-j&lt;/artifactId&gt;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&lt;scope&gt;runtime&lt;/scope&gt;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&lt;/dependency&gt;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&lt;groupId&gt;org.springframework.boot&lt;/groupId&gt;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&lt;artifactId&gt;spring-boot-starter-test&lt;/artifactId&gt;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&lt;scope&gt;test&lt;/scope&gt;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&lt;/dependency&gt;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&lt;groupId&gt;org.hibernate.orm&lt;/groupId&gt;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&lt;artifactId&gt;hibernate-core&lt;/artifactId&gt;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&lt;/dependency&gt;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&lt;/dependencies&gt;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&lt;build&gt;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&lt;plugins&gt;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&lt;plugin&gt;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   &lt;groupId&gt;org.springframework.boot&lt;/groupId&gt;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   &lt;artifactId&gt;spring-boot-maven-plugin&lt;/artifactId&gt;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&lt;/plugin&gt;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&lt;/plugins&gt;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&lt;/build&gt;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&lt;/project&gt;</w:t>
            </w:r>
          </w:p>
          <w:p w14:paraId="7E0DB982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6A563465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4F2077F3" w14:textId="347076F4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application.properties</w:t>
            </w:r>
          </w:p>
          <w:p w14:paraId="2B87692B" w14:textId="77777777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AD4D4CA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spring.application.name=orm-learn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# Logging configuration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logging.level.org.springframework=info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logging.level.com.cognizant=debug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logging.level.org.hibernate.SQL=debug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lastRenderedPageBreak/>
              <w:t>logging.level.org.hibernate.type.descriptor.sql=debug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logging.pattern.console=%d{dd-MM-yy} %d{HH:mm:ss.SSS} %-20.20thread %5p %-25.25logger{25} %25M %4L %m%n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# MySQL DB configuration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spring.datasource.driver-class-name=com.mysql.cj.jdbc.Driver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spring.datasource.url=jdbc:mysql://localhost:3306/ormlearn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spring.datasource.username=root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spring.datasource.password=triptisql@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# Hibernate config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spring.jpa.hibernate.ddl-auto=update</w:t>
            </w:r>
            <w:r w:rsidRPr="00C06766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br/>
              <w:t>spring.jpa.properties.hibernate.dialect=org.hibernate.dialect.MySQLDialect</w:t>
            </w:r>
          </w:p>
          <w:p w14:paraId="075EBE9A" w14:textId="51DAFE70" w:rsidR="00C06766" w:rsidRPr="00C06766" w:rsidRDefault="00C06766" w:rsidP="00874A0C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</w:tc>
      </w:tr>
      <w:tr w:rsidR="00C06766" w14:paraId="77CD331B" w14:textId="77777777" w:rsidTr="00C06766">
        <w:tc>
          <w:tcPr>
            <w:tcW w:w="9016" w:type="dxa"/>
            <w:shd w:val="clear" w:color="auto" w:fill="000000" w:themeFill="text1"/>
          </w:tcPr>
          <w:p w14:paraId="15299887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</w:tc>
      </w:tr>
      <w:tr w:rsidR="00C06766" w14:paraId="6BACD2D2" w14:textId="77777777" w:rsidTr="00C06766">
        <w:tc>
          <w:tcPr>
            <w:tcW w:w="9016" w:type="dxa"/>
            <w:shd w:val="clear" w:color="auto" w:fill="000000" w:themeFill="text1"/>
          </w:tcPr>
          <w:p w14:paraId="3A8A6E0E" w14:textId="77777777" w:rsidR="00C06766" w:rsidRPr="00C06766" w:rsidRDefault="00C06766" w:rsidP="00C06766">
            <w:pP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</w:p>
        </w:tc>
      </w:tr>
    </w:tbl>
    <w:p w14:paraId="3E15EB4B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831ABE0" w14:textId="19869C7D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 -:</w:t>
      </w:r>
    </w:p>
    <w:p w14:paraId="71EC6F90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7D1A0A2" w14:textId="3A9EE3FA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7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7C9CB958" wp14:editId="7A90A8C3">
            <wp:extent cx="6522085" cy="2889250"/>
            <wp:effectExtent l="0" t="0" r="0" b="6350"/>
            <wp:docPr id="36196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7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867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E0E3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714792D0" w14:textId="772D1949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7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18300FD7" wp14:editId="68C96F93">
            <wp:extent cx="6483350" cy="1339850"/>
            <wp:effectExtent l="0" t="0" r="0" b="0"/>
            <wp:docPr id="15151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5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6D83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554F77A7" w14:textId="3EE7DE26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7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lastRenderedPageBreak/>
        <w:drawing>
          <wp:inline distT="0" distB="0" distL="0" distR="0" wp14:anchorId="60422DF8" wp14:editId="3F349228">
            <wp:extent cx="6525260" cy="2260600"/>
            <wp:effectExtent l="0" t="0" r="8890" b="6350"/>
            <wp:docPr id="137713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36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B029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060B3CF8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16874FF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042C0F96" w14:textId="34668446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C06766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drawing>
          <wp:inline distT="0" distB="0" distL="0" distR="0" wp14:anchorId="5BED3EFB" wp14:editId="3A575484">
            <wp:extent cx="6292582" cy="2051050"/>
            <wp:effectExtent l="0" t="0" r="0" b="6350"/>
            <wp:docPr id="12430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1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600" cy="20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F669" w14:textId="77777777" w:rsidR="00C06766" w:rsidRDefault="00C06766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13A8D192" w14:textId="6954E067" w:rsidR="00874A0C" w:rsidRPr="00874A0C" w:rsidRDefault="00874A0C" w:rsidP="00874A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74A0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Difference between JPA, Hibernate and Spring Data JPA</w:t>
      </w:r>
    </w:p>
    <w:p w14:paraId="4E7C9A2A" w14:textId="77777777" w:rsidR="00874A0C" w:rsidRDefault="00874A0C" w:rsidP="00874A0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A0C" w14:paraId="10EB5A3E" w14:textId="77777777">
        <w:tc>
          <w:tcPr>
            <w:tcW w:w="3005" w:type="dxa"/>
          </w:tcPr>
          <w:p w14:paraId="3B8F9E90" w14:textId="4F024AFC" w:rsidR="00874A0C" w:rsidRDefault="00874A0C" w:rsidP="00874A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JPA</w:t>
            </w:r>
          </w:p>
        </w:tc>
        <w:tc>
          <w:tcPr>
            <w:tcW w:w="3005" w:type="dxa"/>
          </w:tcPr>
          <w:p w14:paraId="0FC2C95D" w14:textId="128577C9" w:rsidR="00874A0C" w:rsidRDefault="00874A0C" w:rsidP="00874A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HIBERNATE</w:t>
            </w:r>
          </w:p>
        </w:tc>
        <w:tc>
          <w:tcPr>
            <w:tcW w:w="3006" w:type="dxa"/>
          </w:tcPr>
          <w:p w14:paraId="3EB3C077" w14:textId="6773C198" w:rsidR="00874A0C" w:rsidRDefault="00874A0C" w:rsidP="00874A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SPRING DATA JPA</w:t>
            </w:r>
          </w:p>
        </w:tc>
      </w:tr>
      <w:tr w:rsidR="00874A0C" w14:paraId="12D059D1" w14:textId="77777777">
        <w:tc>
          <w:tcPr>
            <w:tcW w:w="3005" w:type="dxa"/>
          </w:tcPr>
          <w:p w14:paraId="2FF1BB2A" w14:textId="26DFA8DA" w:rsidR="00874A0C" w:rsidRPr="00874A0C" w:rsidRDefault="00874A0C" w:rsidP="00874A0C">
            <w:r w:rsidRPr="00874A0C">
              <w:t>1.</w:t>
            </w:r>
            <w:r w:rsidRPr="00874A0C">
              <w:t xml:space="preserve"> A specification (not an implementation) provided by Java for ORM </w:t>
            </w:r>
          </w:p>
        </w:tc>
        <w:tc>
          <w:tcPr>
            <w:tcW w:w="3005" w:type="dxa"/>
          </w:tcPr>
          <w:p w14:paraId="4630062E" w14:textId="3D83370F" w:rsidR="00874A0C" w:rsidRPr="00874A0C" w:rsidRDefault="00874A0C" w:rsidP="00874A0C">
            <w:r w:rsidRPr="00874A0C">
              <w:t>1.</w:t>
            </w:r>
            <w:r w:rsidRPr="00874A0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74A0C">
              <w:t xml:space="preserve"> A JPA implementation (also an ORM framework in its own right).</w:t>
            </w:r>
          </w:p>
          <w:p w14:paraId="67A60E66" w14:textId="061DBA5D" w:rsidR="00874A0C" w:rsidRPr="00874A0C" w:rsidRDefault="00874A0C" w:rsidP="00874A0C"/>
        </w:tc>
        <w:tc>
          <w:tcPr>
            <w:tcW w:w="3006" w:type="dxa"/>
          </w:tcPr>
          <w:p w14:paraId="4412B9C0" w14:textId="3A4DB1E9" w:rsidR="00874A0C" w:rsidRPr="00874A0C" w:rsidRDefault="00874A0C" w:rsidP="00874A0C">
            <w:r w:rsidRPr="00874A0C">
              <w:t>1.</w:t>
            </w:r>
            <w:r w:rsidRPr="00874A0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74A0C">
              <w:t>A Spring project that makes it easier to use JPA in Spring applications.</w:t>
            </w:r>
          </w:p>
          <w:p w14:paraId="68835E95" w14:textId="54DC3513" w:rsidR="00874A0C" w:rsidRPr="00874A0C" w:rsidRDefault="00874A0C" w:rsidP="00874A0C"/>
        </w:tc>
      </w:tr>
      <w:tr w:rsidR="00874A0C" w14:paraId="0E3342F4" w14:textId="77777777">
        <w:tc>
          <w:tcPr>
            <w:tcW w:w="3005" w:type="dxa"/>
          </w:tcPr>
          <w:p w14:paraId="5E1258AD" w14:textId="4321B405" w:rsidR="00874A0C" w:rsidRPr="00874A0C" w:rsidRDefault="00874A0C" w:rsidP="00874A0C">
            <w:r w:rsidRPr="00874A0C">
              <w:t xml:space="preserve">2. </w:t>
            </w:r>
            <w:r w:rsidRPr="00874A0C">
              <w:t>Part of Java EE</w:t>
            </w:r>
          </w:p>
        </w:tc>
        <w:tc>
          <w:tcPr>
            <w:tcW w:w="3005" w:type="dxa"/>
          </w:tcPr>
          <w:p w14:paraId="00E0D612" w14:textId="5E81EBAC" w:rsidR="00874A0C" w:rsidRPr="00874A0C" w:rsidRDefault="00874A0C" w:rsidP="00874A0C">
            <w:r w:rsidRPr="00874A0C">
              <w:t>2.</w:t>
            </w:r>
            <w:r w:rsidRPr="00874A0C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874A0C">
              <w:t xml:space="preserve">  Provides the actual logic to persist and manage data using the specifications of JPA </w:t>
            </w:r>
          </w:p>
        </w:tc>
        <w:tc>
          <w:tcPr>
            <w:tcW w:w="3006" w:type="dxa"/>
          </w:tcPr>
          <w:p w14:paraId="4C810F42" w14:textId="0090A395" w:rsidR="00874A0C" w:rsidRPr="00874A0C" w:rsidRDefault="00874A0C" w:rsidP="00874A0C">
            <w:r w:rsidRPr="00874A0C">
              <w:t xml:space="preserve">2. </w:t>
            </w:r>
            <w:r w:rsidRPr="00874A0C">
              <w:t>It uses JPA under the hood and commonly Hibernate as the default provider.</w:t>
            </w:r>
          </w:p>
        </w:tc>
      </w:tr>
      <w:tr w:rsidR="00874A0C" w:rsidRPr="00874A0C" w14:paraId="280AC6A6" w14:textId="77777777">
        <w:tc>
          <w:tcPr>
            <w:tcW w:w="3005" w:type="dxa"/>
          </w:tcPr>
          <w:p w14:paraId="5F9C3FC3" w14:textId="7CC7DE06" w:rsidR="00874A0C" w:rsidRPr="00874A0C" w:rsidRDefault="00874A0C" w:rsidP="00874A0C">
            <w:r w:rsidRPr="00874A0C">
              <w:t xml:space="preserve">3. </w:t>
            </w:r>
            <w:r w:rsidRPr="00874A0C">
              <w:t>It defines standard APIs and annotations for managing relational data in Java applications.</w:t>
            </w:r>
          </w:p>
        </w:tc>
        <w:tc>
          <w:tcPr>
            <w:tcW w:w="3005" w:type="dxa"/>
          </w:tcPr>
          <w:p w14:paraId="084713BB" w14:textId="56CC13BD" w:rsidR="00874A0C" w:rsidRPr="00874A0C" w:rsidRDefault="00874A0C" w:rsidP="00874A0C">
            <w:r w:rsidRPr="00874A0C">
              <w:t xml:space="preserve">3. </w:t>
            </w:r>
            <w:r w:rsidRPr="00874A0C">
              <w:t>Hibernate offers additional capabilities beyond JPA</w:t>
            </w:r>
            <w:r w:rsidRPr="00874A0C">
              <w:t xml:space="preserve"> LIKE HQL (hibernate query language)</w:t>
            </w:r>
          </w:p>
        </w:tc>
        <w:tc>
          <w:tcPr>
            <w:tcW w:w="3006" w:type="dxa"/>
          </w:tcPr>
          <w:p w14:paraId="29CC9206" w14:textId="24BD8307" w:rsidR="00874A0C" w:rsidRPr="00874A0C" w:rsidRDefault="00874A0C" w:rsidP="00874A0C">
            <w:r w:rsidRPr="00874A0C">
              <w:t xml:space="preserve">3. </w:t>
            </w:r>
            <w:r w:rsidRPr="00874A0C">
              <w:t>Automatically implements repositories (CRUD, paging, sorting)</w:t>
            </w:r>
          </w:p>
        </w:tc>
      </w:tr>
      <w:tr w:rsidR="00874A0C" w:rsidRPr="00874A0C" w14:paraId="3945642D" w14:textId="77777777">
        <w:tc>
          <w:tcPr>
            <w:tcW w:w="3005" w:type="dxa"/>
          </w:tcPr>
          <w:p w14:paraId="4073994F" w14:textId="2A53DE60" w:rsidR="00874A0C" w:rsidRPr="00874A0C" w:rsidRDefault="00874A0C" w:rsidP="00874A0C">
            <w:r w:rsidRPr="00874A0C">
              <w:t xml:space="preserve">4. </w:t>
            </w:r>
            <w:r w:rsidRPr="00874A0C">
              <w:t>JPA needs a provider/implementation like Hibernate, EclipseLink, or OpenJPA to work.</w:t>
            </w:r>
          </w:p>
        </w:tc>
        <w:tc>
          <w:tcPr>
            <w:tcW w:w="3005" w:type="dxa"/>
          </w:tcPr>
          <w:p w14:paraId="2DCD3EB9" w14:textId="7AD61CC6" w:rsidR="00874A0C" w:rsidRPr="00874A0C" w:rsidRDefault="00874A0C" w:rsidP="00874A0C">
            <w:r w:rsidRPr="00874A0C">
              <w:t xml:space="preserve">4. </w:t>
            </w:r>
            <w:r w:rsidRPr="00874A0C">
              <w:t xml:space="preserve">Hibernate </w:t>
            </w:r>
            <w:r w:rsidRPr="00874A0C">
              <w:t xml:space="preserve">can be used </w:t>
            </w:r>
            <w:r w:rsidRPr="00874A0C">
              <w:t>as a standalone ORM, even without JPA.</w:t>
            </w:r>
          </w:p>
        </w:tc>
        <w:tc>
          <w:tcPr>
            <w:tcW w:w="3006" w:type="dxa"/>
          </w:tcPr>
          <w:p w14:paraId="35EBFC93" w14:textId="2CD050B4" w:rsidR="00874A0C" w:rsidRPr="00874A0C" w:rsidRDefault="00874A0C" w:rsidP="00874A0C">
            <w:r w:rsidRPr="00874A0C">
              <w:t>4. Repository interfaces , Query annotation</w:t>
            </w:r>
          </w:p>
        </w:tc>
      </w:tr>
    </w:tbl>
    <w:p w14:paraId="4F2EC78B" w14:textId="77777777" w:rsidR="00874A0C" w:rsidRPr="00874A0C" w:rsidRDefault="00874A0C" w:rsidP="00874A0C"/>
    <w:p w14:paraId="56516BDF" w14:textId="7C4B5B90" w:rsidR="00A253D9" w:rsidRPr="00874A0C" w:rsidRDefault="00A253D9" w:rsidP="00874A0C">
      <w:pPr>
        <w:rPr>
          <w:b/>
          <w:bCs/>
        </w:rPr>
      </w:pPr>
    </w:p>
    <w:sectPr w:rsidR="00A253D9" w:rsidRPr="0087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11F55"/>
    <w:multiLevelType w:val="multilevel"/>
    <w:tmpl w:val="8DAC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27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C"/>
    <w:rsid w:val="000A6051"/>
    <w:rsid w:val="00240A6E"/>
    <w:rsid w:val="003C0A09"/>
    <w:rsid w:val="00874A0C"/>
    <w:rsid w:val="00A253D9"/>
    <w:rsid w:val="00C0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7C6C"/>
  <w15:chartTrackingRefBased/>
  <w15:docId w15:val="{E92BC389-EB9F-403A-A281-7DCF13F1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A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4A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2</cp:revision>
  <dcterms:created xsi:type="dcterms:W3CDTF">2025-07-03T16:47:00Z</dcterms:created>
  <dcterms:modified xsi:type="dcterms:W3CDTF">2025-07-04T08:09:00Z</dcterms:modified>
</cp:coreProperties>
</file>