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1EC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os</w:t>
      </w:r>
    </w:p>
    <w:p w14:paraId="0792996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os.path</w:t>
      </w:r>
    </w:p>
    <w:p w14:paraId="1E12A17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re</w:t>
      </w:r>
    </w:p>
    <w:p w14:paraId="4BC8FE7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itertools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islice</w:t>
      </w:r>
    </w:p>
    <w:p w14:paraId="78D5EEF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math</w:t>
      </w:r>
    </w:p>
    <w:p w14:paraId="423D899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D45C7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numpy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66EC2FA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EDCFA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rgb_choose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743D7F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将新基本点加入样本</w:t>
      </w:r>
    </w:p>
    <w:p w14:paraId="00BFFAB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对所有目标求对应样本</w:t>
      </w:r>
    </w:p>
    <w:p w14:paraId="600200F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目标与相似度偏差最小的样本一一对应，求色差</w:t>
      </w:r>
    </w:p>
    <w:p w14:paraId="47EAFBD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CCB2CD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#22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个原样本</w:t>
      </w:r>
    </w:p>
    <w:p w14:paraId="3983D22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0F9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pic1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121F5C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colors_add =[</w:t>
      </w:r>
    </w:p>
    <w:p w14:paraId="5EDF152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153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F3A8F8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4A0B6C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49206B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11809A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235F7A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B6966F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59F7BF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197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164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263824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231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E8AC06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162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C050A7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78701EA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#10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个新样本</w:t>
      </w:r>
    </w:p>
    <w:p w14:paraId="00558E5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f_sum=[]</w:t>
      </w:r>
    </w:p>
    <w:p w14:paraId="6D42822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存放所有效益</w:t>
      </w:r>
    </w:p>
    <w:p w14:paraId="2B874D1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(colors_add)):</w:t>
      </w:r>
    </w:p>
    <w:p w14:paraId="00A51B1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colors = [[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90CE98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F67549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A249F1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232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9F7E95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6C0242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437825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090612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181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DECFB2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 </w:t>
      </w:r>
    </w:p>
    <w:p w14:paraId="776CC28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270162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10DBC5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6FF32F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753140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933683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238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432F25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168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188731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AB4E22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85491A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F63FF2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A3FFB9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3A4B9A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195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1744DE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14:paraId="35DCB2B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EC1DC1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colors.extend(colors_add[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:i])</w:t>
      </w:r>
    </w:p>
    <w:p w14:paraId="1E26547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3F837D4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pic2=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'D:/twinkle/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桌面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数学建模华中杯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：图像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颜色列表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.txt'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68CB2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(pic2)</w:t>
      </w:r>
    </w:p>
    <w:p w14:paraId="79476FC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跳过标题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49773B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dic=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13E1DD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创建空字典，用于存储目标</w:t>
      </w:r>
    </w:p>
    <w:p w14:paraId="470BF1C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pic2:</w:t>
      </w:r>
    </w:p>
    <w:p w14:paraId="304791B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按行读取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44AD51A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k,v =line.split(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','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为分隔符分割字符串</w:t>
      </w:r>
    </w:p>
    <w:p w14:paraId="4821398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dic[k] = v[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去掉字符串末尾的换行符</w:t>
      </w:r>
    </w:p>
    <w:p w14:paraId="3DA9823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dic=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(dic.values())</w:t>
      </w:r>
    </w:p>
    <w:p w14:paraId="2AF4F6A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print(dic)</w:t>
      </w:r>
    </w:p>
    <w:p w14:paraId="12A6745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rgb_sum=[]</w:t>
      </w:r>
    </w:p>
    <w:p w14:paraId="16CA6FD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创建空列表</w:t>
      </w:r>
    </w:p>
    <w:p w14:paraId="6F309DE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(dic)):</w:t>
      </w:r>
    </w:p>
    <w:p w14:paraId="3727C11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rgb=re.findall(</w:t>
      </w:r>
      <w:r w:rsidRPr="00240F9A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240F9A">
        <w:rPr>
          <w:rFonts w:ascii="Consolas" w:eastAsia="宋体" w:hAnsi="Consolas" w:cs="宋体"/>
          <w:color w:val="D16969"/>
          <w:kern w:val="0"/>
          <w:szCs w:val="21"/>
        </w:rPr>
        <w:t>'\d</w:t>
      </w:r>
      <w:r w:rsidRPr="00240F9A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240F9A">
        <w:rPr>
          <w:rFonts w:ascii="Consolas" w:eastAsia="宋体" w:hAnsi="Consolas" w:cs="宋体"/>
          <w:color w:val="D16969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,dic[i])</w:t>
      </w:r>
    </w:p>
    <w:p w14:paraId="0B26DB6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构建循环，正则表达提取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对应数值并添加到列表</w:t>
      </w:r>
    </w:p>
    <w:p w14:paraId="6CBCE98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rgb = [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(x)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rgb]</w:t>
      </w:r>
    </w:p>
    <w:p w14:paraId="2657760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将列表中的字符串转为数字</w:t>
      </w:r>
    </w:p>
    <w:p w14:paraId="04569A0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rgb_sum.append(rgb)</w:t>
      </w:r>
    </w:p>
    <w:p w14:paraId="095F784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pic2.close()</w:t>
      </w:r>
    </w:p>
    <w:p w14:paraId="2E94FF3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 (rgb)</w:t>
      </w:r>
    </w:p>
    <w:p w14:paraId="250F1A1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69115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 (rgb_sum[1][1])  </w:t>
      </w:r>
    </w:p>
    <w:p w14:paraId="0CCC064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19EEC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print(pic2.read()) </w:t>
      </w:r>
    </w:p>
    <w:p w14:paraId="1FE9C3A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计算三维向量在空间中的距离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衡量样本与目标之间的差异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6603871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solver1 =[]</w:t>
      </w:r>
    </w:p>
    <w:p w14:paraId="3062DB7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创建一个空列表，用于储存结果</w:t>
      </w:r>
    </w:p>
    <w:p w14:paraId="5B89669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(rgb_sum)):</w:t>
      </w:r>
    </w:p>
    <w:p w14:paraId="4130FE2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vector2 = np.array(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(rgb_sum[j]))</w:t>
      </w:r>
    </w:p>
    <w:p w14:paraId="0F92F57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result =[]</w:t>
      </w:r>
    </w:p>
    <w:p w14:paraId="13DF7AC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(colors)):</w:t>
      </w:r>
    </w:p>
    <w:p w14:paraId="7F76B02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vector1 = np.array(colors[i])</w:t>
      </w:r>
    </w:p>
    <w:p w14:paraId="0750FCC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FCFBE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op = np.linalg.norm(vector1-vector2)</w:t>
      </w:r>
    </w:p>
    <w:p w14:paraId="2C59E3C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欧式距离范式</w:t>
      </w:r>
    </w:p>
    <w:p w14:paraId="0F842EF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</w:p>
    <w:p w14:paraId="5D0ACC9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result.append(op)</w:t>
      </w:r>
    </w:p>
    <w:p w14:paraId="0257974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solver1.append(result.index(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(result)))</w:t>
      </w:r>
    </w:p>
    <w:p w14:paraId="7553FB4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31DC97C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delta_c_sum =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76B6D5B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存放色差和</w:t>
      </w:r>
    </w:p>
    <w:p w14:paraId="5F31274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(rgb_sum)):</w:t>
      </w:r>
    </w:p>
    <w:p w14:paraId="7BBC43A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007B4ED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ColourDistance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9CDCFE"/>
          <w:kern w:val="0"/>
          <w:szCs w:val="21"/>
        </w:rPr>
        <w:t>rgb_1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9CDCFE"/>
          <w:kern w:val="0"/>
          <w:szCs w:val="21"/>
        </w:rPr>
        <w:t>rgb_2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58CF99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计算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LAB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颜色空间中的色差，为简化计算，在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RGB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空间上直接算出加权欧式距离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C50852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R_1,G_1,B_1 = rgb_1</w:t>
      </w:r>
    </w:p>
    <w:p w14:paraId="1811FAD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R_2,G_2,B_2 = rgb_2</w:t>
      </w:r>
    </w:p>
    <w:p w14:paraId="04D099B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rmean = (R_1 +R_2 ) /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1A4ECB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 = R_1 - R_2</w:t>
      </w:r>
    </w:p>
    <w:p w14:paraId="3F1B463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G = G_1 -G_2</w:t>
      </w:r>
    </w:p>
    <w:p w14:paraId="1462466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B = B_1 - B_2</w:t>
      </w:r>
    </w:p>
    <w:p w14:paraId="19330E9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math.sqrt((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+rmean/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)*(R**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*(G**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)+(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-rmean)/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)*(B**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6C3B3C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delta_c=ColourDistance(colors[solver1[i]],rgb_sum[i])</w:t>
      </w:r>
    </w:p>
    <w:p w14:paraId="2CD411D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参数为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替换目标的样本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样本</w:t>
      </w:r>
    </w:p>
    <w:p w14:paraId="5EBC277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delta_c_sum += delta_c</w:t>
      </w:r>
    </w:p>
    <w:p w14:paraId="7342BDF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627EC6B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f =   - (delta_c_sum / i) + 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/ i)</w:t>
      </w:r>
    </w:p>
    <w:p w14:paraId="3499F21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f =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(f)</w:t>
      </w:r>
    </w:p>
    <w:p w14:paraId="10E8F1C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衡量效益</w:t>
      </w:r>
    </w:p>
    <w:p w14:paraId="539083E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(f)</w:t>
      </w:r>
    </w:p>
    <w:p w14:paraId="6A215DF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f_sum.append(f)</w:t>
      </w:r>
    </w:p>
    <w:p w14:paraId="1D1E5174" w14:textId="77777777" w:rsidR="00240F9A" w:rsidRPr="00240F9A" w:rsidRDefault="00240F9A" w:rsidP="00240F9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2793A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573BB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对于图像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，考虑成本与表现效果，应该添加的颜色种数为：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,f_sum.index(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(f_sum))+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9AA61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应该添加的几种颜色的值为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,colors_add[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:f_sum.index(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(f_sum))+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CE356B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8827C7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ED3D0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0F9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pic2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84B8CB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62FBE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colors_add =[</w:t>
      </w:r>
    </w:p>
    <w:p w14:paraId="1166FDE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7273BB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72BC40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50C693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82CEB4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109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73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E4BA2A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6AC4EB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134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B549F1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165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86822A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E07214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168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294D09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212763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#10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个新样本</w:t>
      </w:r>
    </w:p>
    <w:p w14:paraId="694CE0A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f_sum=[]</w:t>
      </w:r>
    </w:p>
    <w:p w14:paraId="4553895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存放所有效益</w:t>
      </w:r>
    </w:p>
    <w:p w14:paraId="30C88F3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(colors_add)):</w:t>
      </w:r>
    </w:p>
    <w:p w14:paraId="192A3AA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colors = [[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419933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432017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D702E6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232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3B18B1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D31276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1C1698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3FACC2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181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776686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 </w:t>
      </w:r>
    </w:p>
    <w:p w14:paraId="449023C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8B8E2B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7DDFEB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A8083F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F53BFB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AEEF4F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238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C39BDE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168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E37ADC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91250C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EB0F56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5C40D0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179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D33678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249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214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8179E8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149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195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297DE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14:paraId="4BCEFC9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5EBD6DF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colors.extend(colors_add[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:i])</w:t>
      </w:r>
    </w:p>
    <w:p w14:paraId="242FBA2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560435F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pic2=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'D:/twinkle/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桌面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数学建模华中杯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：图像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颜色列表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.txt'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97247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(pic2)</w:t>
      </w:r>
    </w:p>
    <w:p w14:paraId="135FAE7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跳过标题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8B604F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dic=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9E8845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创建空字典，用于存储目标</w:t>
      </w:r>
    </w:p>
    <w:p w14:paraId="4829E1E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pic2:</w:t>
      </w:r>
    </w:p>
    <w:p w14:paraId="09CD6FF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按行读取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94DC81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k,v =line.split(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','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为分隔符分割字符串</w:t>
      </w:r>
    </w:p>
    <w:p w14:paraId="28015D3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dic[k] = v[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去掉字符串末尾的换行符</w:t>
      </w:r>
    </w:p>
    <w:p w14:paraId="5761D86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dic=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(dic.values())</w:t>
      </w:r>
    </w:p>
    <w:p w14:paraId="5FB8B87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print(dic)</w:t>
      </w:r>
    </w:p>
    <w:p w14:paraId="4C88C80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rgb_sum=[]</w:t>
      </w:r>
    </w:p>
    <w:p w14:paraId="366D98F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创建空列表</w:t>
      </w:r>
    </w:p>
    <w:p w14:paraId="25931ED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(dic)):</w:t>
      </w:r>
    </w:p>
    <w:p w14:paraId="181209E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rgb=re.findall(</w:t>
      </w:r>
      <w:r w:rsidRPr="00240F9A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240F9A">
        <w:rPr>
          <w:rFonts w:ascii="Consolas" w:eastAsia="宋体" w:hAnsi="Consolas" w:cs="宋体"/>
          <w:color w:val="D16969"/>
          <w:kern w:val="0"/>
          <w:szCs w:val="21"/>
        </w:rPr>
        <w:t>'\d</w:t>
      </w:r>
      <w:r w:rsidRPr="00240F9A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240F9A">
        <w:rPr>
          <w:rFonts w:ascii="Consolas" w:eastAsia="宋体" w:hAnsi="Consolas" w:cs="宋体"/>
          <w:color w:val="D16969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,dic[i])</w:t>
      </w:r>
    </w:p>
    <w:p w14:paraId="07128B7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构建循环，正则表达提取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对应数值并添加到列表</w:t>
      </w:r>
    </w:p>
    <w:p w14:paraId="6D7CC53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rgb = [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(x)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rgb]</w:t>
      </w:r>
    </w:p>
    <w:p w14:paraId="66A7CF2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将列表中的字符串转为数字</w:t>
      </w:r>
    </w:p>
    <w:p w14:paraId="4EC2560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rgb_sum.append(rgb)</w:t>
      </w:r>
    </w:p>
    <w:p w14:paraId="106BC62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pic2.close()</w:t>
      </w:r>
    </w:p>
    <w:p w14:paraId="119D9E1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 (rgb)</w:t>
      </w:r>
    </w:p>
    <w:p w14:paraId="66C581C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0FE74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 (rgb_sum[1][1])  </w:t>
      </w:r>
    </w:p>
    <w:p w14:paraId="7728C65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4EDEB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 print(pic2.read()) </w:t>
      </w:r>
    </w:p>
    <w:p w14:paraId="56C3C35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计算三维向量在空间中的距离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衡量样本与目标之间的差异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F2AA45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solver1 =[]</w:t>
      </w:r>
    </w:p>
    <w:p w14:paraId="11F0A55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创建一个空列表，用于储存结果</w:t>
      </w:r>
    </w:p>
    <w:p w14:paraId="5803790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(rgb_sum)):</w:t>
      </w:r>
    </w:p>
    <w:p w14:paraId="184708D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vector2 = np.array(</w:t>
      </w:r>
      <w:r w:rsidRPr="00240F9A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(rgb_sum[j]))</w:t>
      </w:r>
    </w:p>
    <w:p w14:paraId="782BE1C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result =[]</w:t>
      </w:r>
    </w:p>
    <w:p w14:paraId="46813A7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(colors)):</w:t>
      </w:r>
    </w:p>
    <w:p w14:paraId="66AC3F9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vector1 = np.array(colors[i])</w:t>
      </w:r>
    </w:p>
    <w:p w14:paraId="791080A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25AAF2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op = np.linalg.norm(vector1-vector2)</w:t>
      </w:r>
    </w:p>
    <w:p w14:paraId="051BB2A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欧式距离范式</w:t>
      </w:r>
    </w:p>
    <w:p w14:paraId="12A14EA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</w:p>
    <w:p w14:paraId="5152B63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result.append(op)</w:t>
      </w:r>
    </w:p>
    <w:p w14:paraId="6D25C84D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solver1.append(result.index(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(result)))</w:t>
      </w:r>
    </w:p>
    <w:p w14:paraId="5D822E2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630811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delta_c_sum =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6DD4B4FA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存放色差和</w:t>
      </w:r>
    </w:p>
    <w:p w14:paraId="142FDD6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(rgb_sum)):</w:t>
      </w:r>
    </w:p>
    <w:p w14:paraId="0B4E42C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54650EF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ColourDistance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0F9A">
        <w:rPr>
          <w:rFonts w:ascii="Consolas" w:eastAsia="宋体" w:hAnsi="Consolas" w:cs="宋体"/>
          <w:color w:val="9CDCFE"/>
          <w:kern w:val="0"/>
          <w:szCs w:val="21"/>
        </w:rPr>
        <w:t>rgb_1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0F9A">
        <w:rPr>
          <w:rFonts w:ascii="Consolas" w:eastAsia="宋体" w:hAnsi="Consolas" w:cs="宋体"/>
          <w:color w:val="9CDCFE"/>
          <w:kern w:val="0"/>
          <w:szCs w:val="21"/>
        </w:rPr>
        <w:t>rgb_2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3FBA31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计算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LAB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颜色空间中的色差，为简化计算，在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RGB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空间上直接算出加权欧式距离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7ACC49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R_1,G_1,B_1 = rgb_1</w:t>
      </w:r>
    </w:p>
    <w:p w14:paraId="29FF55F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R_2,G_2,B_2 = rgb_2</w:t>
      </w:r>
    </w:p>
    <w:p w14:paraId="439093AE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rmean = (R_1 +R_2 ) / 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C7E5C9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 = R_1 - R_2</w:t>
      </w:r>
    </w:p>
    <w:p w14:paraId="36B2F9A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G = G_1 -G_2</w:t>
      </w:r>
    </w:p>
    <w:p w14:paraId="0B204B9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B = B_1 - B_2</w:t>
      </w:r>
    </w:p>
    <w:p w14:paraId="7101BEF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40F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math.sqrt((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+rmean/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)*(R**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*(G**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)+(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-rmean)/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)*(B**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B081060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delta_c=ColourDistance(colors[solver1[i]],rgb_sum[i])</w:t>
      </w:r>
    </w:p>
    <w:p w14:paraId="2F691C73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参数为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替换目标的样本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样本</w:t>
      </w:r>
    </w:p>
    <w:p w14:paraId="6E753F11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delta_c_sum += delta_c</w:t>
      </w:r>
    </w:p>
    <w:p w14:paraId="23016078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06DEA7A6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f =   - (delta_c_sum / i) + (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/ i)</w:t>
      </w:r>
    </w:p>
    <w:p w14:paraId="26D24CC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f =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(f)</w:t>
      </w:r>
    </w:p>
    <w:p w14:paraId="6CD8D82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0F9A">
        <w:rPr>
          <w:rFonts w:ascii="Consolas" w:eastAsia="宋体" w:hAnsi="Consolas" w:cs="宋体"/>
          <w:color w:val="6A9955"/>
          <w:kern w:val="0"/>
          <w:szCs w:val="21"/>
        </w:rPr>
        <w:t>衡量效益</w:t>
      </w:r>
    </w:p>
    <w:p w14:paraId="55E8D975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(f)</w:t>
      </w:r>
    </w:p>
    <w:p w14:paraId="60EB4B6C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    f_sum.append(f)</w:t>
      </w:r>
    </w:p>
    <w:p w14:paraId="3DB959FB" w14:textId="77777777" w:rsidR="00240F9A" w:rsidRPr="00240F9A" w:rsidRDefault="00240F9A" w:rsidP="00240F9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BDD3A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6E06A9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对于图像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，考虑成本与表现效果，应该添加的颜色种数为：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,f_sum.index(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(f_sum))+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025C6F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应该添加的几种颜色的值为</w:t>
      </w:r>
      <w:r w:rsidRPr="00240F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,colors_add[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:f_sum.index(</w:t>
      </w:r>
      <w:r w:rsidRPr="00240F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(f_sum))+</w:t>
      </w:r>
      <w:r w:rsidRPr="00240F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0F9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4A0DC67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A34193B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pic1()</w:t>
      </w:r>
    </w:p>
    <w:p w14:paraId="3BB8E704" w14:textId="77777777" w:rsidR="00240F9A" w:rsidRPr="00240F9A" w:rsidRDefault="00240F9A" w:rsidP="00240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0F9A">
        <w:rPr>
          <w:rFonts w:ascii="Consolas" w:eastAsia="宋体" w:hAnsi="Consolas" w:cs="宋体"/>
          <w:color w:val="D4D4D4"/>
          <w:kern w:val="0"/>
          <w:szCs w:val="21"/>
        </w:rPr>
        <w:t>    pic2()</w:t>
      </w:r>
    </w:p>
    <w:p w14:paraId="3F836496" w14:textId="77777777" w:rsidR="00240F9A" w:rsidRPr="00240F9A" w:rsidRDefault="00240F9A" w:rsidP="00240F9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D76A8F" w14:textId="51D05D5E" w:rsidR="00A34BDC" w:rsidRDefault="00A34BDC"/>
    <w:sectPr w:rsidR="00A3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4CA2" w14:textId="77777777" w:rsidR="00796F52" w:rsidRDefault="00796F52" w:rsidP="00451593">
      <w:r>
        <w:separator/>
      </w:r>
    </w:p>
  </w:endnote>
  <w:endnote w:type="continuationSeparator" w:id="0">
    <w:p w14:paraId="03F7A918" w14:textId="77777777" w:rsidR="00796F52" w:rsidRDefault="00796F52" w:rsidP="0045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9FA2" w14:textId="77777777" w:rsidR="00796F52" w:rsidRDefault="00796F52" w:rsidP="00451593">
      <w:r>
        <w:separator/>
      </w:r>
    </w:p>
  </w:footnote>
  <w:footnote w:type="continuationSeparator" w:id="0">
    <w:p w14:paraId="333889BB" w14:textId="77777777" w:rsidR="00796F52" w:rsidRDefault="00796F52" w:rsidP="0045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75"/>
    <w:rsid w:val="001A74B7"/>
    <w:rsid w:val="001E4875"/>
    <w:rsid w:val="00240F9A"/>
    <w:rsid w:val="00445ADC"/>
    <w:rsid w:val="00451593"/>
    <w:rsid w:val="00796F52"/>
    <w:rsid w:val="007E2593"/>
    <w:rsid w:val="009A4E13"/>
    <w:rsid w:val="00A34BDC"/>
    <w:rsid w:val="00CB369F"/>
    <w:rsid w:val="00CD506A"/>
    <w:rsid w:val="00D5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E436"/>
  <w15:chartTrackingRefBased/>
  <w15:docId w15:val="{16D5FF63-4A8C-45A2-8756-4D69632E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1084</Words>
  <Characters>6185</Characters>
  <Application>Microsoft Office Word</Application>
  <DocSecurity>2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恒</dc:creator>
  <cp:keywords/>
  <dc:description/>
  <cp:lastModifiedBy>王 恒</cp:lastModifiedBy>
  <cp:revision>5</cp:revision>
  <dcterms:created xsi:type="dcterms:W3CDTF">2021-05-02T13:07:00Z</dcterms:created>
  <dcterms:modified xsi:type="dcterms:W3CDTF">2021-05-03T04:00:00Z</dcterms:modified>
</cp:coreProperties>
</file>