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24582"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Cognizant Deep Skilling Week-3</w:t>
      </w:r>
    </w:p>
    <w:p w14:paraId="4A633E72">
      <w:pPr>
        <w:numPr>
          <w:ilvl w:val="0"/>
          <w:numId w:val="0"/>
        </w:numPr>
        <w:rPr>
          <w:rFonts w:hint="default"/>
          <w:sz w:val="36"/>
          <w:szCs w:val="36"/>
          <w:u w:val="none"/>
          <w:lang w:val="en-US"/>
        </w:rPr>
      </w:pPr>
    </w:p>
    <w:p w14:paraId="6FF2DD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auto"/>
          <w:kern w:val="0"/>
          <w:sz w:val="28"/>
          <w:szCs w:val="28"/>
          <w:u w:val="single"/>
          <w:lang w:val="en-US" w:eastAsia="zh-CN" w:bidi="ar"/>
          <w14:ligatures w14:val="standardContextual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Lab 1:</w:t>
      </w:r>
      <w:r>
        <w:rPr>
          <w:rFonts w:hint="default" w:ascii="Times New Roman" w:hAnsi="Times New Roman" w:eastAsia="Bold" w:cs="Times New Roman"/>
          <w:b w:val="0"/>
          <w:bCs w:val="0"/>
          <w:color w:val="auto"/>
          <w:kern w:val="0"/>
          <w:sz w:val="28"/>
          <w:szCs w:val="28"/>
          <w:u w:val="single"/>
          <w:lang w:val="en-US" w:eastAsia="zh-CN" w:bidi="ar"/>
          <w14:ligatures w14:val="standardContextual"/>
        </w:rPr>
        <w:t>Understanding ORM with a Retail Inventory System:-</w:t>
      </w:r>
    </w:p>
    <w:p w14:paraId="137324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auto"/>
          <w:kern w:val="0"/>
          <w:sz w:val="28"/>
          <w:szCs w:val="28"/>
          <w:u w:val="single"/>
          <w:lang w:val="en-US" w:eastAsia="zh-CN" w:bidi="ar"/>
          <w14:ligatures w14:val="standardContextual"/>
        </w:rPr>
      </w:pPr>
    </w:p>
    <w:p w14:paraId="5E80B8C5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What is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ORM (Object-Relational Mapping)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08274EF6">
      <w:pPr>
        <w:pStyle w:val="2"/>
        <w:keepNext w:val="0"/>
        <w:keepLines w:val="0"/>
        <w:widowControl/>
        <w:numPr>
          <w:numId w:val="0"/>
        </w:numPr>
        <w:suppressLineNumbers w:val="0"/>
        <w:outlineLvl w:val="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An ORM is a library that automatically translates between </w:t>
      </w:r>
      <w:r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</w:rPr>
        <w:t>objects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in your application code (e.g., 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Product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Category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classes) and </w:t>
      </w:r>
      <w:r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</w:rPr>
        <w:t>rows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in relational database tables (e.g., 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Products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Categories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). Instead of hand-writing SQL for every CRUD operation, you work with strongly-typed C# objects; the ORM takes care of generating and executing the SQL behind the scenes.</w:t>
      </w:r>
    </w:p>
    <w:p w14:paraId="73872C6E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bookmarkStart w:id="0" w:name="_GoBack"/>
      <w:bookmarkEnd w:id="0"/>
      <w:r>
        <w:rPr>
          <w:rStyle w:val="8"/>
        </w:rPr>
        <w:t>Benefits</w:t>
      </w:r>
      <w:r>
        <w:rPr>
          <w:rStyle w:val="8"/>
          <w:rFonts w:hint="default"/>
          <w:lang w:val="en-US"/>
        </w:rPr>
        <w:t>:-</w:t>
      </w:r>
    </w:p>
    <w:p w14:paraId="5E8B3E16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Productivity</w:t>
      </w:r>
      <w:r>
        <w:t xml:space="preserve"> – Write </w:t>
      </w:r>
      <w:r>
        <w:rPr>
          <w:rStyle w:val="5"/>
        </w:rPr>
        <w:t>far</w:t>
      </w:r>
      <w:r>
        <w:t xml:space="preserve"> less boiler-plate SQL; let IntelliSense and compiler catch errors.</w:t>
      </w:r>
    </w:p>
    <w:p w14:paraId="4226AA9D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Maintainability</w:t>
      </w:r>
      <w:r>
        <w:t xml:space="preserve"> – Schema changes mostly require changing class definitions and running a migration.</w:t>
      </w:r>
    </w:p>
    <w:p w14:paraId="0842AFB4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Abstraction</w:t>
      </w:r>
      <w:r>
        <w:t xml:space="preserve"> – You think in terms of objects and LINQ queries, not </w:t>
      </w:r>
      <w:r>
        <w:rPr>
          <w:rStyle w:val="6"/>
        </w:rPr>
        <w:t>SELECT</w:t>
      </w:r>
      <w:r>
        <w:t xml:space="preserve">, </w:t>
      </w:r>
      <w:r>
        <w:rPr>
          <w:rStyle w:val="6"/>
        </w:rPr>
        <w:t>INSERT</w:t>
      </w:r>
      <w:r>
        <w:t xml:space="preserve">, </w:t>
      </w:r>
      <w:r>
        <w:rPr>
          <w:rStyle w:val="6"/>
        </w:rPr>
        <w:t>JOIN</w:t>
      </w:r>
      <w:r>
        <w:t xml:space="preserve"> strings.</w:t>
      </w:r>
    </w:p>
    <w:p w14:paraId="61A0A8C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2. EF Core vs. Entity Framework 6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:-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5"/>
        <w:gridCol w:w="3661"/>
        <w:gridCol w:w="3380"/>
      </w:tblGrid>
      <w:tr w14:paraId="6DAA5F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C0A937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48650DC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EF Core 8.0</w:t>
            </w:r>
          </w:p>
        </w:tc>
        <w:tc>
          <w:tcPr>
            <w:tcW w:w="0" w:type="auto"/>
            <w:shd w:val="clear"/>
            <w:vAlign w:val="center"/>
          </w:tcPr>
          <w:p w14:paraId="7F4E09A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Entity Framework 6 (EF6)</w:t>
            </w:r>
          </w:p>
        </w:tc>
      </w:tr>
      <w:tr w14:paraId="24A56A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49EE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Platform</w:t>
            </w:r>
          </w:p>
        </w:tc>
        <w:tc>
          <w:tcPr>
            <w:tcW w:w="0" w:type="auto"/>
            <w:shd w:val="clear"/>
            <w:vAlign w:val="center"/>
          </w:tcPr>
          <w:p w14:paraId="61EA2C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Windows, Linux, macOS</w:t>
            </w:r>
          </w:p>
        </w:tc>
        <w:tc>
          <w:tcPr>
            <w:tcW w:w="0" w:type="auto"/>
            <w:shd w:val="clear"/>
            <w:vAlign w:val="center"/>
          </w:tcPr>
          <w:p w14:paraId="02E5AF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Windows-only</w:t>
            </w:r>
          </w:p>
        </w:tc>
      </w:tr>
      <w:tr w14:paraId="17ADCE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2D7A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.NET versions</w:t>
            </w:r>
          </w:p>
        </w:tc>
        <w:tc>
          <w:tcPr>
            <w:tcW w:w="0" w:type="auto"/>
            <w:shd w:val="clear"/>
            <w:vAlign w:val="center"/>
          </w:tcPr>
          <w:p w14:paraId="41563F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.NET 6/7/8, ASP.NET Core</w:t>
            </w:r>
          </w:p>
        </w:tc>
        <w:tc>
          <w:tcPr>
            <w:tcW w:w="0" w:type="auto"/>
            <w:shd w:val="clear"/>
            <w:vAlign w:val="center"/>
          </w:tcPr>
          <w:p w14:paraId="301EC0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.NET Framework 4.x</w:t>
            </w:r>
          </w:p>
        </w:tc>
      </w:tr>
      <w:tr w14:paraId="220A88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123A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Performance</w:t>
            </w:r>
          </w:p>
        </w:tc>
        <w:tc>
          <w:tcPr>
            <w:tcW w:w="0" w:type="auto"/>
            <w:shd w:val="clear"/>
            <w:vAlign w:val="center"/>
          </w:tcPr>
          <w:p w14:paraId="19486C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Faster (compiled models, no tracking optimizations)</w:t>
            </w:r>
          </w:p>
        </w:tc>
        <w:tc>
          <w:tcPr>
            <w:tcW w:w="0" w:type="auto"/>
            <w:shd w:val="clear"/>
            <w:vAlign w:val="center"/>
          </w:tcPr>
          <w:p w14:paraId="202B8B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Slower, older SQL pipeline</w:t>
            </w:r>
          </w:p>
        </w:tc>
      </w:tr>
      <w:tr w14:paraId="64912B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94B0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Modern APIs</w:t>
            </w:r>
          </w:p>
        </w:tc>
        <w:tc>
          <w:tcPr>
            <w:tcW w:w="0" w:type="auto"/>
            <w:shd w:val="clear"/>
            <w:vAlign w:val="center"/>
          </w:tcPr>
          <w:p w14:paraId="6B613E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Full async/await LINQ, </w:t>
            </w:r>
            <w:r>
              <w:rPr>
                <w:rStyle w:val="6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IAsyncEnumerable</w:t>
            </w: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, </w:t>
            </w:r>
            <w:r>
              <w:rPr>
                <w:rStyle w:val="6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ExecuteUpdate/Delete</w:t>
            </w:r>
          </w:p>
        </w:tc>
        <w:tc>
          <w:tcPr>
            <w:tcW w:w="0" w:type="auto"/>
            <w:shd w:val="clear"/>
            <w:vAlign w:val="center"/>
          </w:tcPr>
          <w:p w14:paraId="7F32B2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Limited async, no bulk ops</w:t>
            </w:r>
          </w:p>
        </w:tc>
      </w:tr>
      <w:tr w14:paraId="7000BF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8B5E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Extensibility</w:t>
            </w:r>
          </w:p>
        </w:tc>
        <w:tc>
          <w:tcPr>
            <w:tcW w:w="0" w:type="auto"/>
            <w:shd w:val="clear"/>
            <w:vAlign w:val="center"/>
          </w:tcPr>
          <w:p w14:paraId="3A4A00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Interceptors, value converters, provider plug-ins</w:t>
            </w:r>
          </w:p>
        </w:tc>
        <w:tc>
          <w:tcPr>
            <w:tcW w:w="0" w:type="auto"/>
            <w:shd w:val="clear"/>
            <w:vAlign w:val="center"/>
          </w:tcPr>
          <w:p w14:paraId="7E17B3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Fewer hooks, rigid provider model</w:t>
            </w:r>
          </w:p>
        </w:tc>
      </w:tr>
      <w:tr w14:paraId="433DAF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BA27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Maturity</w:t>
            </w:r>
          </w:p>
        </w:tc>
        <w:tc>
          <w:tcPr>
            <w:tcW w:w="0" w:type="auto"/>
            <w:shd w:val="clear"/>
            <w:vAlign w:val="center"/>
          </w:tcPr>
          <w:p w14:paraId="41C8DA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Newer; still adding features</w:t>
            </w:r>
          </w:p>
        </w:tc>
        <w:tc>
          <w:tcPr>
            <w:tcW w:w="0" w:type="auto"/>
            <w:shd w:val="clear"/>
            <w:vAlign w:val="center"/>
          </w:tcPr>
          <w:p w14:paraId="220C6A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Very stable, feature-complete</w:t>
            </w:r>
          </w:p>
        </w:tc>
      </w:tr>
      <w:tr w14:paraId="79230B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C62A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Use when…</w:t>
            </w:r>
          </w:p>
        </w:tc>
        <w:tc>
          <w:tcPr>
            <w:tcW w:w="0" w:type="auto"/>
            <w:shd w:val="clear"/>
            <w:vAlign w:val="center"/>
          </w:tcPr>
          <w:p w14:paraId="5EB348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Cross-platform apps, micro-services, cloud-native workloads</w:t>
            </w:r>
          </w:p>
        </w:tc>
        <w:tc>
          <w:tcPr>
            <w:tcW w:w="0" w:type="auto"/>
            <w:shd w:val="clear"/>
            <w:vAlign w:val="center"/>
          </w:tcPr>
          <w:p w14:paraId="1A6A1C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Legacy WinForms/WPF, mature LOB apps tied to .NET Framework</w:t>
            </w:r>
          </w:p>
        </w:tc>
      </w:tr>
    </w:tbl>
    <w:p w14:paraId="4F4EC22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107DD99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3. Headline Features in EF Core 8.0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:-</w:t>
      </w:r>
    </w:p>
    <w:p w14:paraId="60F56A7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color w:val="auto"/>
          <w:sz w:val="24"/>
          <w:szCs w:val="24"/>
        </w:rPr>
        <w:t>JSON column mapping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– Store complex objects or lists in a SQL Server 2022 </w:t>
      </w:r>
      <w:r>
        <w:rPr>
          <w:rStyle w:val="6"/>
          <w:rFonts w:hint="default" w:ascii="Times New Roman" w:hAnsi="Times New Roman" w:cs="Times New Roman"/>
          <w:color w:val="auto"/>
          <w:sz w:val="24"/>
          <w:szCs w:val="24"/>
        </w:rPr>
        <w:t>NVARCHAR(max)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/</w:t>
      </w:r>
      <w:r>
        <w:rPr>
          <w:rStyle w:val="6"/>
          <w:rFonts w:hint="default" w:ascii="Times New Roman" w:hAnsi="Times New Roman" w:cs="Times New Roman"/>
          <w:color w:val="auto"/>
          <w:sz w:val="24"/>
          <w:szCs w:val="24"/>
        </w:rPr>
        <w:t>JSON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column and query them natively with LINQ.</w:t>
      </w:r>
    </w:p>
    <w:p w14:paraId="38D5A96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color w:val="auto"/>
          <w:sz w:val="24"/>
          <w:szCs w:val="24"/>
        </w:rPr>
        <w:t>Compiled models (AOT)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– Pre-generate the model at build time; cold-start and first query run 2-5× faster.</w:t>
      </w:r>
    </w:p>
    <w:p w14:paraId="331DEF4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color w:val="auto"/>
          <w:sz w:val="24"/>
          <w:szCs w:val="24"/>
        </w:rPr>
        <w:t>Better bulk operations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– </w:t>
      </w:r>
      <w:r>
        <w:rPr>
          <w:rStyle w:val="6"/>
          <w:rFonts w:hint="default" w:ascii="Times New Roman" w:hAnsi="Times New Roman" w:cs="Times New Roman"/>
          <w:color w:val="auto"/>
          <w:sz w:val="24"/>
          <w:szCs w:val="24"/>
        </w:rPr>
        <w:t>ExecuteUpdateAsync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/ </w:t>
      </w:r>
      <w:r>
        <w:rPr>
          <w:rStyle w:val="6"/>
          <w:rFonts w:hint="default" w:ascii="Times New Roman" w:hAnsi="Times New Roman" w:cs="Times New Roman"/>
          <w:color w:val="auto"/>
          <w:sz w:val="24"/>
          <w:szCs w:val="24"/>
        </w:rPr>
        <w:t>ExecuteDeleteAsync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send set-based SQL rather than loading entities one-by-one.</w:t>
      </w:r>
    </w:p>
    <w:p w14:paraId="69D2290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color w:val="auto"/>
          <w:sz w:val="24"/>
          <w:szCs w:val="24"/>
        </w:rPr>
        <w:t>Interceptors &amp; logging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– Hook into </w:t>
      </w:r>
      <w:r>
        <w:rPr>
          <w:rStyle w:val="6"/>
          <w:rFonts w:hint="default" w:ascii="Times New Roman" w:hAnsi="Times New Roman" w:cs="Times New Roman"/>
          <w:color w:val="auto"/>
          <w:sz w:val="24"/>
          <w:szCs w:val="24"/>
        </w:rPr>
        <w:t>SaveChanges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color w:val="auto"/>
          <w:sz w:val="24"/>
          <w:szCs w:val="24"/>
        </w:rPr>
        <w:t>CommandExecution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, etc., for auditing or multitenancy.</w:t>
      </w:r>
    </w:p>
    <w:p w14:paraId="77898C7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color w:val="auto"/>
          <w:sz w:val="24"/>
          <w:szCs w:val="24"/>
        </w:rPr>
        <w:t>Improved scaffolding &amp; migrations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– Cleaner diffing, nullable reference-type awareness.</w:t>
      </w:r>
    </w:p>
    <w:p w14:paraId="622D955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4. Create a .NET Console App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:-</w:t>
      </w:r>
    </w:p>
    <w:p w14:paraId="38DF16F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72405" cy="836930"/>
            <wp:effectExtent l="0" t="0" r="1079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8B00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Add EF Core Packages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:-</w:t>
      </w:r>
    </w:p>
    <w:p w14:paraId="30B15D7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71770" cy="424180"/>
            <wp:effectExtent l="0" t="0" r="1143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C5A9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69865" cy="1312545"/>
            <wp:effectExtent l="0" t="0" r="63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D06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Bold" w:cs="Times New Roman"/>
          <w:b w:val="0"/>
          <w:bCs w:val="0"/>
          <w:color w:val="auto"/>
          <w:kern w:val="0"/>
          <w:sz w:val="28"/>
          <w:szCs w:val="28"/>
          <w:lang w:val="en-US" w:eastAsia="zh-CN" w:bidi="ar"/>
          <w14:ligatures w14:val="standardContextual"/>
        </w:rPr>
        <w:t xml:space="preserve">Lab 2: </w:t>
      </w:r>
      <w:r>
        <w:rPr>
          <w:rFonts w:hint="default" w:ascii="Times New Roman" w:hAnsi="Times New Roman" w:eastAsia="Bold" w:cs="Times New Roman"/>
          <w:b w:val="0"/>
          <w:bCs w:val="0"/>
          <w:color w:val="auto"/>
          <w:kern w:val="0"/>
          <w:sz w:val="28"/>
          <w:szCs w:val="28"/>
          <w:u w:val="single"/>
          <w:lang w:val="en-US" w:eastAsia="zh-CN" w:bidi="ar"/>
          <w14:ligatures w14:val="standardContextual"/>
        </w:rPr>
        <w:t>Setting Up the Database Context for a Retail Store:-</w:t>
      </w:r>
    </w:p>
    <w:p w14:paraId="312047B5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</w:pPr>
    </w:p>
    <w:p w14:paraId="025B98F3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RetailInventory:</w:t>
      </w:r>
    </w:p>
    <w:p w14:paraId="5CAEB6E2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single"/>
          <w:lang w:val="en-US"/>
        </w:rPr>
        <w:t>Category.cs:</w:t>
      </w:r>
    </w:p>
    <w:p w14:paraId="1F816387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namespace RetailInventory.Models;</w:t>
      </w:r>
    </w:p>
    <w:p w14:paraId="7DAFB468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 w14:paraId="23244E6D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public class Category</w:t>
      </w:r>
    </w:p>
    <w:p w14:paraId="1C7FFD85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{</w:t>
      </w:r>
    </w:p>
    <w:p w14:paraId="1CA5B43C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   public int Id { get; set; }</w:t>
      </w:r>
    </w:p>
    <w:p w14:paraId="11F11B4B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   public string Name { get; set; } = null!;</w:t>
      </w:r>
    </w:p>
    <w:p w14:paraId="67FF7FDA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   public List&lt;Product&gt; Products { get; set; } = new();</w:t>
      </w:r>
    </w:p>
    <w:p w14:paraId="1FFEBD2A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}</w:t>
      </w:r>
    </w:p>
    <w:p w14:paraId="4B9286DC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 w14:paraId="15FDAC4D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single"/>
          <w:lang w:val="en-US"/>
        </w:rPr>
        <w:t>Product.cs:</w:t>
      </w:r>
    </w:p>
    <w:p w14:paraId="6DD3BE97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namespace RetailInventory.Models;</w:t>
      </w:r>
    </w:p>
    <w:p w14:paraId="4B04CEA4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 w14:paraId="674DAD19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public class Product</w:t>
      </w:r>
    </w:p>
    <w:p w14:paraId="3ABD3753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{</w:t>
      </w:r>
    </w:p>
    <w:p w14:paraId="6F844F03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   public int Id { get; set; }</w:t>
      </w:r>
    </w:p>
    <w:p w14:paraId="1143E273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   public string Name { get; set; } = null!;</w:t>
      </w:r>
    </w:p>
    <w:p w14:paraId="232C10E3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   public decimal Price { get; set; }</w:t>
      </w:r>
    </w:p>
    <w:p w14:paraId="1AF2572B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   public int CategoryId { get; set; }</w:t>
      </w:r>
    </w:p>
    <w:p w14:paraId="1CE2E14F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   public Category Category { get; set; } = null!;</w:t>
      </w:r>
    </w:p>
    <w:p w14:paraId="3D8EFB83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}</w:t>
      </w:r>
    </w:p>
    <w:p w14:paraId="3476A38B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 w14:paraId="6006AD8B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single"/>
          <w:lang w:val="en-US"/>
        </w:rPr>
        <w:t>AppDbContext.cs:</w:t>
      </w:r>
    </w:p>
    <w:p w14:paraId="36D54B9E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using Microsoft.EntityFrameworkCore;</w:t>
      </w:r>
    </w:p>
    <w:p w14:paraId="24436C48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using RetailInventory.Models;</w:t>
      </w:r>
    </w:p>
    <w:p w14:paraId="41FA69BC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namespace RetailInventory;</w:t>
      </w:r>
    </w:p>
    <w:p w14:paraId="395A1687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public class AppDbContext : DbContext</w:t>
      </w:r>
    </w:p>
    <w:p w14:paraId="72001C86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{</w:t>
      </w:r>
    </w:p>
    <w:p w14:paraId="5C57250D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   public DbSet&lt;Product&gt; Products =&gt; Set&lt;Product&gt;();</w:t>
      </w:r>
    </w:p>
    <w:p w14:paraId="56D417D3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   public DbSet&lt;Category&gt; Categories =&gt; Set&lt;Category&gt;();</w:t>
      </w:r>
    </w:p>
    <w:p w14:paraId="438CAD49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 w14:paraId="780A68D3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   protected override void OnConfiguring(DbContextOptionsBuilder b)</w:t>
      </w:r>
    </w:p>
    <w:p w14:paraId="7770CE09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       =&gt; b.UseSqlServer(</w:t>
      </w:r>
    </w:p>
    <w:p w14:paraId="05E34EC9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           "Server=localhost;Database=RetailDb;Trusted_Connection=True;TrustServerCertificate=True");</w:t>
      </w:r>
    </w:p>
    <w:p w14:paraId="66C42F17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}</w:t>
      </w:r>
    </w:p>
    <w:p w14:paraId="41F96F00"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 w14:paraId="090DA6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auto"/>
          <w:kern w:val="0"/>
          <w:sz w:val="28"/>
          <w:szCs w:val="28"/>
          <w:u w:val="single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Bold" w:cs="Times New Roman"/>
          <w:b w:val="0"/>
          <w:bCs w:val="0"/>
          <w:color w:val="auto"/>
          <w:kern w:val="0"/>
          <w:sz w:val="28"/>
          <w:szCs w:val="28"/>
          <w:lang w:val="en-US" w:eastAsia="zh-CN" w:bidi="ar"/>
          <w14:ligatures w14:val="standardContextual"/>
        </w:rPr>
        <w:t xml:space="preserve">Lab 3: </w:t>
      </w:r>
      <w:r>
        <w:rPr>
          <w:rFonts w:hint="default" w:ascii="Times New Roman" w:hAnsi="Times New Roman" w:eastAsia="Bold" w:cs="Times New Roman"/>
          <w:b w:val="0"/>
          <w:bCs w:val="0"/>
          <w:color w:val="auto"/>
          <w:kern w:val="0"/>
          <w:sz w:val="28"/>
          <w:szCs w:val="28"/>
          <w:u w:val="single"/>
          <w:lang w:val="en-US" w:eastAsia="zh-CN" w:bidi="ar"/>
          <w14:ligatures w14:val="standardContextual"/>
        </w:rPr>
        <w:t>Using EF Core CLI to Create and Apply Migrations:-</w:t>
      </w:r>
    </w:p>
    <w:p w14:paraId="64EF39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auto"/>
          <w:kern w:val="0"/>
          <w:sz w:val="28"/>
          <w:szCs w:val="28"/>
          <w:u w:val="single"/>
          <w:lang w:val="en-US" w:eastAsia="zh-CN" w:bidi="ar"/>
          <w14:ligatures w14:val="standardContextual"/>
        </w:rPr>
      </w:pPr>
    </w:p>
    <w:p w14:paraId="7D7E9F39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1. Install EF Core CLI (if not already):</w:t>
      </w:r>
    </w:p>
    <w:p w14:paraId="63B75A46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5420" cy="504190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8C2F4">
      <w:pPr>
        <w:keepNext w:val="0"/>
        <w:keepLines w:val="0"/>
        <w:widowControl/>
        <w:suppressLineNumbers w:val="0"/>
        <w:jc w:val="left"/>
      </w:pPr>
    </w:p>
    <w:p w14:paraId="63DF02A7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2. Create Initial Migration:</w:t>
      </w:r>
    </w:p>
    <w:p w14:paraId="427B8C8A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635000"/>
            <wp:effectExtent l="0" t="0" r="120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F0683">
      <w:pPr>
        <w:keepNext w:val="0"/>
        <w:keepLines w:val="0"/>
        <w:widowControl/>
        <w:suppressLineNumbers w:val="0"/>
        <w:jc w:val="left"/>
      </w:pPr>
    </w:p>
    <w:p w14:paraId="67671471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3. Apply Migration to Create Database:</w:t>
      </w:r>
    </w:p>
    <w:p w14:paraId="75FEA256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858520"/>
            <wp:effectExtent l="0" t="0" r="190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BD587">
      <w:pPr>
        <w:keepNext w:val="0"/>
        <w:keepLines w:val="0"/>
        <w:widowControl/>
        <w:suppressLineNumbers w:val="0"/>
        <w:jc w:val="left"/>
      </w:pPr>
    </w:p>
    <w:p w14:paraId="290605EA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4. Verify in SQL Server:</w:t>
      </w:r>
    </w:p>
    <w:p w14:paraId="4F21719E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235200" cy="3061335"/>
            <wp:effectExtent l="0" t="0" r="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A627">
      <w:pPr>
        <w:keepNext w:val="0"/>
        <w:keepLines w:val="0"/>
        <w:widowControl/>
        <w:suppressLineNumbers w:val="0"/>
        <w:jc w:val="left"/>
      </w:pPr>
    </w:p>
    <w:p w14:paraId="79ACF8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u w:val="single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Lab 4: </w:t>
      </w: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u w:val="single"/>
          <w:lang w:val="en-US" w:eastAsia="zh-CN" w:bidi="ar"/>
          <w14:ligatures w14:val="standardContextual"/>
        </w:rPr>
        <w:t>Inserting Initial Data into the Database:-</w:t>
      </w:r>
    </w:p>
    <w:p w14:paraId="076B1A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u w:val="single"/>
          <w:lang w:val="en-US" w:eastAsia="zh-CN" w:bidi="ar"/>
          <w14:ligatures w14:val="standardContextual"/>
        </w:rPr>
      </w:pPr>
    </w:p>
    <w:p w14:paraId="75DC8E1C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Insert Data in Program.cs:</w:t>
      </w:r>
    </w:p>
    <w:p w14:paraId="2E787C4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5735A4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  <w:t>using Microsoft.EntityFrameworkCore;</w:t>
      </w:r>
    </w:p>
    <w:p w14:paraId="5673CF2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  <w:t>using RetailInventory;</w:t>
      </w:r>
    </w:p>
    <w:p w14:paraId="10DE873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  <w:t>using RetailInventory.Models;</w:t>
      </w:r>
    </w:p>
    <w:p w14:paraId="46A8652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</w:p>
    <w:p w14:paraId="7218EF5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  <w:t>using var ctx = new AppDbContext();</w:t>
      </w:r>
    </w:p>
    <w:p w14:paraId="4DC34F7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  <w:t>await ctx.Database.EnsureCreatedAsync();</w:t>
      </w:r>
    </w:p>
    <w:p w14:paraId="4876C96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</w:p>
    <w:p w14:paraId="6B43A24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  <w:t>if (!await ctx.Categories.AnyAsync())</w:t>
      </w:r>
    </w:p>
    <w:p w14:paraId="24D4689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  <w:t>{</w:t>
      </w:r>
    </w:p>
    <w:p w14:paraId="7E44AF7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  <w:t xml:space="preserve">    var electronics = new Category { Name = "Electronics" };</w:t>
      </w:r>
    </w:p>
    <w:p w14:paraId="6C321A6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  <w:t xml:space="preserve">    var groceries   = new Category { Name = "Groceries" };</w:t>
      </w:r>
    </w:p>
    <w:p w14:paraId="5BDF7AE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</w:p>
    <w:p w14:paraId="0B79685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  <w:t xml:space="preserve">    await ctx.Categories.AddRangeAsync(electronics, groceries);</w:t>
      </w:r>
    </w:p>
    <w:p w14:paraId="339BDB6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  <w:t xml:space="preserve">    await ctx.Products.AddRangeAsync(</w:t>
      </w:r>
    </w:p>
    <w:p w14:paraId="5207F2D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  <w:t xml:space="preserve">        new Product { Name = "Laptop",  Price = 75_000m, Category = electronics },</w:t>
      </w:r>
    </w:p>
    <w:p w14:paraId="7229F5C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  <w:t xml:space="preserve">        new Product { Name = "Rice Bag", Price = 1_200m, Category = groceries  });</w:t>
      </w:r>
    </w:p>
    <w:p w14:paraId="4C183CD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</w:p>
    <w:p w14:paraId="5CACBE6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  <w:t xml:space="preserve">    await ctx.SaveChangesAsync();</w:t>
      </w:r>
    </w:p>
    <w:p w14:paraId="67AA3DC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  <w:t xml:space="preserve">    Console.WriteLine("✔ Seeded initial data.");</w:t>
      </w:r>
    </w:p>
    <w:p w14:paraId="1C91EB8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  <w:t>}</w:t>
      </w:r>
    </w:p>
    <w:p w14:paraId="5456A2A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  <w:t>else</w:t>
      </w:r>
    </w:p>
    <w:p w14:paraId="7C1EA3E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  <w:t>{</w:t>
      </w:r>
    </w:p>
    <w:p w14:paraId="39CAE71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  <w:t xml:space="preserve">    Console.WriteLine("Database already seeded.");</w:t>
      </w:r>
    </w:p>
    <w:p w14:paraId="5C7489B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Aptos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  <w:t>}</w:t>
      </w:r>
    </w:p>
    <w:p w14:paraId="2995A55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E55DE91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Run the App:</w:t>
      </w:r>
    </w:p>
    <w:p w14:paraId="3E01C21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C507F7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74310" cy="361950"/>
            <wp:effectExtent l="0" t="0" r="889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5BE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 w14:paraId="658789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3. Verify in SQL Server:</w:t>
      </w:r>
    </w:p>
    <w:p w14:paraId="06F89E8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7A90EED1">
      <w:pPr>
        <w:spacing w:line="240" w:lineRule="auto"/>
      </w:pPr>
      <w:r>
        <w:drawing>
          <wp:inline distT="0" distB="0" distL="114300" distR="114300">
            <wp:extent cx="2896235" cy="1282700"/>
            <wp:effectExtent l="0" t="0" r="1206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88A7F">
      <w:pPr>
        <w:spacing w:line="240" w:lineRule="auto"/>
      </w:pPr>
      <w:r>
        <w:drawing>
          <wp:inline distT="0" distB="0" distL="114300" distR="114300">
            <wp:extent cx="2735580" cy="1442085"/>
            <wp:effectExtent l="0" t="0" r="762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BF7CC">
      <w:pPr>
        <w:spacing w:line="240" w:lineRule="auto"/>
      </w:pPr>
    </w:p>
    <w:p w14:paraId="710AD4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2060"/>
          <w:kern w:val="0"/>
          <w:sz w:val="28"/>
          <w:szCs w:val="28"/>
          <w:u w:val="single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2060"/>
          <w:kern w:val="0"/>
          <w:sz w:val="28"/>
          <w:szCs w:val="28"/>
          <w:lang w:val="en-US" w:eastAsia="zh-CN" w:bidi="ar"/>
          <w14:ligatures w14:val="standardContextual"/>
        </w:rPr>
        <w:t xml:space="preserve">Lab 5: </w:t>
      </w:r>
      <w:r>
        <w:rPr>
          <w:rFonts w:hint="default" w:ascii="Times New Roman" w:hAnsi="Times New Roman" w:eastAsia="Bold" w:cs="Times New Roman"/>
          <w:b w:val="0"/>
          <w:bCs w:val="0"/>
          <w:color w:val="002060"/>
          <w:kern w:val="0"/>
          <w:sz w:val="28"/>
          <w:szCs w:val="28"/>
          <w:u w:val="single"/>
          <w:lang w:val="en-US" w:eastAsia="zh-CN" w:bidi="ar"/>
          <w14:ligatures w14:val="standardContextual"/>
        </w:rPr>
        <w:t>Retrieving Data from the Database:-</w:t>
      </w:r>
    </w:p>
    <w:p w14:paraId="15B2CE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2060"/>
          <w:kern w:val="0"/>
          <w:sz w:val="28"/>
          <w:szCs w:val="28"/>
          <w:u w:val="single"/>
          <w:lang w:val="en-US" w:eastAsia="zh-CN" w:bidi="ar"/>
          <w14:ligatures w14:val="standardContextual"/>
        </w:rPr>
      </w:pPr>
    </w:p>
    <w:p w14:paraId="199A3C4A"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Retrieve All Products:</w:t>
      </w:r>
    </w:p>
    <w:p w14:paraId="4F3EB64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/>
          <w:bCs/>
          <w:color w:val="000000"/>
          <w:kern w:val="0"/>
          <w:sz w:val="24"/>
          <w:szCs w:val="24"/>
          <w:lang w:val="en-US" w:eastAsia="zh-CN"/>
          <w14:ligatures w14:val="standardContextual"/>
        </w:rPr>
      </w:pPr>
    </w:p>
    <w:p w14:paraId="3329C34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  <w:t>var all = await ctx.Products</w:t>
      </w:r>
    </w:p>
    <w:p w14:paraId="458E280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  <w:t xml:space="preserve">                   .Include(p =&gt; p.Category)</w:t>
      </w:r>
    </w:p>
    <w:p w14:paraId="51D5EFF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  <w:t xml:space="preserve">                   .ToListAsync();</w:t>
      </w:r>
    </w:p>
    <w:p w14:paraId="0E87438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  <w:t>all.ForEach(p =&gt; Console.WriteLine($"{p.Name} ({p.Category.Name}) - ₹{p.Price:N0}"));</w:t>
      </w:r>
    </w:p>
    <w:p w14:paraId="03DFF85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</w:p>
    <w:p w14:paraId="7B06261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  <w:t>var laptop = await ctx.Products.FindAsync(1);</w:t>
      </w:r>
    </w:p>
    <w:p w14:paraId="4852233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  <w:t>Console.WriteLine(laptop is null ? "Not found" : $"Found: {laptop.Name}");</w:t>
      </w:r>
    </w:p>
    <w:p w14:paraId="776965D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</w:p>
    <w:p w14:paraId="20AEFF5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  <w:t>var pricey = await ctx.Products</w:t>
      </w:r>
    </w:p>
    <w:p w14:paraId="667287A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  <w:t xml:space="preserve">                      .Where(p =&gt; p.Price &gt; 50_000m)</w:t>
      </w:r>
    </w:p>
    <w:p w14:paraId="7230A28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  <w:t xml:space="preserve">                      .OrderByDescending(p =&gt; p.Price)</w:t>
      </w:r>
    </w:p>
    <w:p w14:paraId="19BA5BC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  <w:t xml:space="preserve">                      .FirstOrDefaultAsync();</w:t>
      </w:r>
    </w:p>
    <w:p w14:paraId="4B3A345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4"/>
          <w:szCs w:val="24"/>
          <w:lang w:val="en-US" w:eastAsia="zh-CN"/>
          <w14:ligatures w14:val="standardContextual"/>
        </w:rPr>
        <w:t>Console.WriteLine(pricey is null ? "Nothing pricey" : $"Expensive: {pricey.Name}");</w:t>
      </w:r>
    </w:p>
    <w:p w14:paraId="5DAEAE6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5AB3AF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2060"/>
          <w:kern w:val="0"/>
          <w:sz w:val="28"/>
          <w:szCs w:val="28"/>
          <w:u w:val="single"/>
          <w:lang w:val="en-US" w:eastAsia="zh-CN" w:bidi="ar"/>
          <w14:ligatures w14:val="standardContextual"/>
        </w:rPr>
      </w:pPr>
    </w:p>
    <w:p w14:paraId="328890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2060"/>
          <w:kern w:val="0"/>
          <w:sz w:val="24"/>
          <w:szCs w:val="24"/>
          <w:u w:val="none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Bold" w:cs="Times New Roman"/>
          <w:b/>
          <w:bCs/>
          <w:color w:val="002060"/>
          <w:kern w:val="0"/>
          <w:sz w:val="24"/>
          <w:szCs w:val="24"/>
          <w:u w:val="none"/>
          <w:lang w:val="en-US" w:eastAsia="zh-CN" w:bidi="ar"/>
          <w14:ligatures w14:val="standardContextual"/>
        </w:rPr>
        <w:t>OUTPUT:-</w:t>
      </w:r>
    </w:p>
    <w:p w14:paraId="518019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2060"/>
          <w:kern w:val="0"/>
          <w:sz w:val="28"/>
          <w:szCs w:val="28"/>
          <w:u w:val="single"/>
          <w:lang w:val="en-US" w:eastAsia="zh-CN" w:bidi="ar"/>
          <w14:ligatures w14:val="standardContextual"/>
        </w:rPr>
      </w:pPr>
    </w:p>
    <w:p w14:paraId="409337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2060"/>
          <w:kern w:val="0"/>
          <w:sz w:val="28"/>
          <w:szCs w:val="28"/>
          <w:u w:val="single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5271770" cy="919480"/>
            <wp:effectExtent l="0" t="0" r="1143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E945">
      <w:pPr>
        <w:spacing w:line="240" w:lineRule="auto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C2444C"/>
    <w:multiLevelType w:val="singleLevel"/>
    <w:tmpl w:val="88C2444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3DEF56B"/>
    <w:multiLevelType w:val="singleLevel"/>
    <w:tmpl w:val="F3DEF56B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FBCEBECB"/>
    <w:multiLevelType w:val="singleLevel"/>
    <w:tmpl w:val="FBCEBEC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3F10CE9"/>
    <w:multiLevelType w:val="singleLevel"/>
    <w:tmpl w:val="23F10CE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D8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2025-07-06T16:43:19Z</dcterms:created>
  <dc:creator>KIIT</dc:creator>
  <cp:lastModifiedBy>Twinkle Gupta</cp:lastModifiedBy>
  <dcterms:modified xsi:type="dcterms:W3CDTF">2025-07-06T17:28:41Z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908AC18FFF4A45C8B2E7DFF303C9298E_12</vt:lpwstr>
  </property>
</Properties>
</file>