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F24582">
      <w:pPr>
        <w:jc w:val="center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Cognizant Deep Skilling Week-5</w:t>
      </w:r>
    </w:p>
    <w:p w14:paraId="4A633E72">
      <w:pPr>
        <w:numPr>
          <w:ilvl w:val="0"/>
          <w:numId w:val="0"/>
        </w:numPr>
        <w:rPr>
          <w:rFonts w:hint="default" w:ascii="Times New Roman" w:hAnsi="Times New Roman" w:cs="Times New Roman"/>
          <w:sz w:val="36"/>
          <w:szCs w:val="36"/>
          <w:u w:val="none"/>
          <w:lang w:val="en-US"/>
        </w:rPr>
      </w:pPr>
    </w:p>
    <w:p w14:paraId="786606E3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single"/>
          <w:lang w:val="en-US" w:eastAsia="zh-CN"/>
        </w:rPr>
        <w:t>Web API Microservices:-</w:t>
      </w:r>
    </w:p>
    <w:p w14:paraId="21D1B828">
      <w:pPr>
        <w:numPr>
          <w:numId w:val="0"/>
        </w:numPr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single"/>
          <w:lang w:val="en-US" w:eastAsia="zh-CN"/>
        </w:rPr>
      </w:pPr>
    </w:p>
    <w:p w14:paraId="11C809E6">
      <w:pPr>
        <w:pStyle w:val="2"/>
        <w:numPr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Project Setup in Visual Studio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:-</w:t>
      </w:r>
    </w:p>
    <w:p w14:paraId="14DCB683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369C50C5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264150" cy="2800985"/>
            <wp:effectExtent l="0" t="0" r="6350" b="5715"/>
            <wp:docPr id="1" name="Picture 1" descr="Screenshot 2025-07-16 213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6 2136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C6FA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0094107A">
      <w:pPr>
        <w:pStyle w:val="2"/>
        <w:numPr>
          <w:numId w:val="0"/>
        </w:numPr>
        <w:jc w:val="left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Installed NuGet Package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:-</w:t>
      </w:r>
    </w:p>
    <w:p w14:paraId="3B35E5B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 w14:paraId="1D4A9A5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264150" cy="2403475"/>
            <wp:effectExtent l="0" t="0" r="6350" b="9525"/>
            <wp:docPr id="2" name="Picture 2" descr="Screenshot 2025-07-16 203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6 2034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AAB9">
      <w:pPr>
        <w:jc w:val="both"/>
        <w:rPr>
          <w:rFonts w:hint="default" w:ascii="Times New Roman" w:hAnsi="Times New Roman" w:cs="Times New Roman"/>
          <w:color w:val="2080AC"/>
          <w:sz w:val="52"/>
          <w:szCs w:val="52"/>
          <w:lang w:val="en-US" w:eastAsia="zh-CN"/>
        </w:rPr>
      </w:pPr>
    </w:p>
    <w:p w14:paraId="24479590">
      <w:pPr>
        <w:pStyle w:val="2"/>
        <w:numPr>
          <w:numId w:val="0"/>
        </w:num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appsettings.json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:-</w:t>
      </w:r>
    </w:p>
    <w:p w14:paraId="174CECA3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47531EB"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CODE:-</w:t>
      </w:r>
    </w:p>
    <w:p w14:paraId="6A22F4AF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 w14:paraId="295E3B5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{</w:t>
      </w:r>
    </w:p>
    <w:p w14:paraId="64D8480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Times New Roman" w:hAnsi="Times New Roman" w:eastAsia="Cascadia Mono" w:cs="Times New Roman"/>
          <w:color w:val="2E75B6"/>
          <w:sz w:val="19"/>
          <w:szCs w:val="24"/>
          <w:highlight w:val="white"/>
        </w:rPr>
        <w:t>"Logging"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: {</w:t>
      </w:r>
    </w:p>
    <w:p w14:paraId="0D3D15A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2E75B6"/>
          <w:sz w:val="19"/>
          <w:szCs w:val="24"/>
          <w:highlight w:val="white"/>
        </w:rPr>
        <w:t>"LogLevel"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: {</w:t>
      </w:r>
    </w:p>
    <w:p w14:paraId="6FB82D9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Times New Roman" w:hAnsi="Times New Roman" w:eastAsia="Cascadia Mono" w:cs="Times New Roman"/>
          <w:color w:val="2E75B6"/>
          <w:sz w:val="19"/>
          <w:szCs w:val="24"/>
          <w:highlight w:val="white"/>
        </w:rPr>
        <w:t>"Default"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"Information"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,</w:t>
      </w:r>
    </w:p>
    <w:p w14:paraId="45EBD91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Times New Roman" w:hAnsi="Times New Roman" w:eastAsia="Cascadia Mono" w:cs="Times New Roman"/>
          <w:color w:val="2E75B6"/>
          <w:sz w:val="19"/>
          <w:szCs w:val="24"/>
          <w:highlight w:val="white"/>
        </w:rPr>
        <w:t>"Microsoft.AspNetCore"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"Warning"</w:t>
      </w:r>
    </w:p>
    <w:p w14:paraId="52C375E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}</w:t>
      </w:r>
    </w:p>
    <w:p w14:paraId="009791A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},</w:t>
      </w:r>
    </w:p>
    <w:p w14:paraId="798DE99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Times New Roman" w:hAnsi="Times New Roman" w:eastAsia="Cascadia Mono" w:cs="Times New Roman"/>
          <w:color w:val="2E75B6"/>
          <w:sz w:val="19"/>
          <w:szCs w:val="24"/>
          <w:highlight w:val="white"/>
        </w:rPr>
        <w:t>"AllowedHosts"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"*"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,</w:t>
      </w:r>
    </w:p>
    <w:p w14:paraId="5785136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Times New Roman" w:hAnsi="Times New Roman" w:eastAsia="Cascadia Mono" w:cs="Times New Roman"/>
          <w:color w:val="2E75B6"/>
          <w:sz w:val="19"/>
          <w:szCs w:val="24"/>
          <w:highlight w:val="white"/>
        </w:rPr>
        <w:t>"Jwt"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: {</w:t>
      </w:r>
    </w:p>
    <w:p w14:paraId="3C54EE5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2E75B6"/>
          <w:sz w:val="19"/>
          <w:szCs w:val="24"/>
          <w:highlight w:val="white"/>
        </w:rPr>
        <w:t>"Key"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"ThisIsASuperLongSecretKeyWith32Chars!"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,</w:t>
      </w:r>
    </w:p>
    <w:p w14:paraId="1F72AB5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2E75B6"/>
          <w:sz w:val="19"/>
          <w:szCs w:val="24"/>
          <w:highlight w:val="white"/>
        </w:rPr>
        <w:t>"Issuer"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"MyAuthServer"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,</w:t>
      </w:r>
    </w:p>
    <w:p w14:paraId="13F86CC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2E75B6"/>
          <w:sz w:val="19"/>
          <w:szCs w:val="24"/>
          <w:highlight w:val="white"/>
        </w:rPr>
        <w:t>"Audience"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"MyApiUsers"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,</w:t>
      </w:r>
    </w:p>
    <w:p w14:paraId="63665FD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2E75B6"/>
          <w:sz w:val="19"/>
          <w:szCs w:val="24"/>
          <w:highlight w:val="white"/>
        </w:rPr>
        <w:t>"DurationInMinutes"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: 60</w:t>
      </w:r>
    </w:p>
    <w:p w14:paraId="0E194A1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}</w:t>
      </w:r>
    </w:p>
    <w:p w14:paraId="0F1EC3F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}</w:t>
      </w:r>
    </w:p>
    <w:p w14:paraId="4343F85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 w14:paraId="6B87976E">
      <w:pPr>
        <w:pStyle w:val="2"/>
        <w:numPr>
          <w:numId w:val="0"/>
        </w:numPr>
        <w:rPr>
          <w:rFonts w:hint="default" w:ascii="Times New Roman" w:hAnsi="Times New Roman" w:cs="Times New Roman"/>
          <w:color w:val="82AEAA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Program.cs Configuration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82AEAA"/>
          <w:sz w:val="28"/>
          <w:szCs w:val="28"/>
          <w:lang w:val="en-US"/>
        </w:rPr>
        <w:t>:-</w:t>
      </w:r>
    </w:p>
    <w:p w14:paraId="1DCB9EE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 w14:paraId="3B74B18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CODE:-</w:t>
      </w:r>
    </w:p>
    <w:p w14:paraId="64CB4001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lang w:val="en-US"/>
        </w:rPr>
      </w:pPr>
    </w:p>
    <w:p w14:paraId="23DB7EE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Microsoft.AspNetCore.Authentication.JwtBearer;</w:t>
      </w:r>
    </w:p>
    <w:p w14:paraId="703A0F5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Microsoft.IdentityModel.Tokens;</w:t>
      </w:r>
    </w:p>
    <w:p w14:paraId="1538AD0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System.Text;</w:t>
      </w:r>
    </w:p>
    <w:p w14:paraId="387AEE0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7E25700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builder =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WebApplication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.CreateBuilder(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args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);</w:t>
      </w:r>
    </w:p>
    <w:p w14:paraId="5DE7074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7A336A6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5647FAE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builder.Services.AddControllers();</w:t>
      </w:r>
    </w:p>
    <w:p w14:paraId="5F6B045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builder.Services.AddEndpointsApiExplorer();</w:t>
      </w:r>
    </w:p>
    <w:p w14:paraId="04FB988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builder.Services.AddSwaggerGen();</w:t>
      </w:r>
    </w:p>
    <w:p w14:paraId="7D6D86D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55643F6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5DB8E38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builder.Services.AddAuthentication(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JwtBearerDefaults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.AuthenticationScheme)</w:t>
      </w:r>
    </w:p>
    <w:p w14:paraId="719D35A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.AddJwtBearer(options =&gt;</w:t>
      </w:r>
    </w:p>
    <w:p w14:paraId="41041A9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{</w:t>
      </w:r>
    </w:p>
    <w:p w14:paraId="17D4438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options.TokenValidationParameters =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TokenValidationParameters</w:t>
      </w:r>
    </w:p>
    <w:p w14:paraId="3D14962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{</w:t>
      </w:r>
    </w:p>
    <w:p w14:paraId="78A3064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    ValidateIssuer =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,</w:t>
      </w:r>
    </w:p>
    <w:p w14:paraId="0D74C01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    ValidateAudience =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,</w:t>
      </w:r>
    </w:p>
    <w:p w14:paraId="778A4ED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    ValidateLifetime =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,</w:t>
      </w:r>
    </w:p>
    <w:p w14:paraId="63305F1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    ValidateIssuerSigningKey =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,</w:t>
      </w:r>
    </w:p>
    <w:p w14:paraId="50205D1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    ValidIssuer = builder.Configuration[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"Jwt:Issuer"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],</w:t>
      </w:r>
    </w:p>
    <w:p w14:paraId="2B64DAF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    ValidAudience = builder.Configuration[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"Jwt:Audience"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],</w:t>
      </w:r>
    </w:p>
    <w:p w14:paraId="67B470A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    IssuerSigningKey =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(</w:t>
      </w:r>
    </w:p>
    <w:p w14:paraId="0326E4C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Encoding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.UTF8.GetBytes(builder.Configuration[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"Jwt:Key"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]))</w:t>
      </w:r>
    </w:p>
    <w:p w14:paraId="1BEC9D9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};</w:t>
      </w:r>
    </w:p>
    <w:p w14:paraId="5637190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});</w:t>
      </w:r>
    </w:p>
    <w:p w14:paraId="4745091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790C9A1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builder.Services.AddAuthorization();</w:t>
      </w:r>
    </w:p>
    <w:p w14:paraId="757E85C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3C094A0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app = builder.Build();</w:t>
      </w:r>
    </w:p>
    <w:p w14:paraId="46E528F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5FFCB79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7D6E6E2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(app.Environment.IsDevelopment())</w:t>
      </w:r>
    </w:p>
    <w:p w14:paraId="3B8C4E5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{</w:t>
      </w:r>
    </w:p>
    <w:p w14:paraId="0508BBC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app.UseSwagger();</w:t>
      </w:r>
    </w:p>
    <w:p w14:paraId="212B5BC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app.UseSwaggerUI();</w:t>
      </w:r>
    </w:p>
    <w:p w14:paraId="3D9BE1F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}</w:t>
      </w:r>
    </w:p>
    <w:p w14:paraId="31CBD48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19B322F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app.UseHttpsRedirection();</w:t>
      </w:r>
    </w:p>
    <w:p w14:paraId="44D637E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7C086D6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app.UseAuthentication(); </w:t>
      </w:r>
    </w:p>
    <w:p w14:paraId="2BA6161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app.UseAuthorization();</w:t>
      </w:r>
    </w:p>
    <w:p w14:paraId="31A2EA2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259A739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app.MapControllers();</w:t>
      </w:r>
    </w:p>
    <w:p w14:paraId="36763E0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bookmarkStart w:id="0" w:name="_GoBack"/>
      <w:bookmarkEnd w:id="0"/>
    </w:p>
    <w:p w14:paraId="4B8285F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app.Run();</w:t>
      </w:r>
    </w:p>
    <w:p w14:paraId="624C3D65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color w:val="auto"/>
          <w:lang w:val="en-US"/>
        </w:rPr>
      </w:pPr>
    </w:p>
    <w:p w14:paraId="753C2D4C">
      <w:pPr>
        <w:pStyle w:val="2"/>
        <w:numPr>
          <w:numId w:val="0"/>
        </w:num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Login Endpoint - AuthController.cs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:-</w:t>
      </w:r>
    </w:p>
    <w:p w14:paraId="031B96CF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4A58A040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CODE:-</w:t>
      </w:r>
    </w:p>
    <w:p w14:paraId="6723344F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lang w:val="en-US"/>
        </w:rPr>
      </w:pPr>
    </w:p>
    <w:p w14:paraId="3D4D7F0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JwtAuthExample.Models;</w:t>
      </w:r>
    </w:p>
    <w:p w14:paraId="2548095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Microsoft.AspNetCore.Mvc;</w:t>
      </w:r>
    </w:p>
    <w:p w14:paraId="34B0802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Microsoft.IdentityModel.Tokens;</w:t>
      </w:r>
    </w:p>
    <w:p w14:paraId="18C995E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System.IdentityModel.Tokens.Jwt;</w:t>
      </w:r>
    </w:p>
    <w:p w14:paraId="3C38525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System.Security.Claims;</w:t>
      </w:r>
    </w:p>
    <w:p w14:paraId="226CC4E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System.Text;</w:t>
      </w:r>
    </w:p>
    <w:p w14:paraId="10CF20B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[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ApiController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]</w:t>
      </w:r>
    </w:p>
    <w:p w14:paraId="6ADADDF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[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Route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"api/</w:t>
      </w:r>
      <w:r>
        <w:rPr>
          <w:rFonts w:hint="default" w:ascii="Times New Roman" w:hAnsi="Times New Roman" w:eastAsia="Cascadia Mono" w:cs="Times New Roman"/>
          <w:color w:val="0073FF"/>
          <w:sz w:val="19"/>
          <w:szCs w:val="24"/>
          <w:highlight w:val="white"/>
        </w:rPr>
        <w:t>[controller]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)]</w:t>
      </w:r>
    </w:p>
    <w:p w14:paraId="530BB6F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AuthController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ControllerBase</w:t>
      </w:r>
    </w:p>
    <w:p w14:paraId="0B3718A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{</w:t>
      </w:r>
    </w:p>
    <w:p w14:paraId="6918980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HttpPost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"login"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)]</w:t>
      </w:r>
    </w:p>
    <w:p w14:paraId="38D1DE7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IActionResult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Login([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FromBody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LoginModel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model)</w:t>
      </w:r>
    </w:p>
    <w:p w14:paraId="3346386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{</w:t>
      </w:r>
    </w:p>
    <w:p w14:paraId="113857C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(IsValidUser(model))</w:t>
      </w:r>
    </w:p>
    <w:p w14:paraId="27E1C2F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{</w:t>
      </w:r>
    </w:p>
    <w:p w14:paraId="1BC5A3C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token = GenerateJwtToken(model.Username);</w:t>
      </w:r>
    </w:p>
    <w:p w14:paraId="18101B6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{ Token = token });</w:t>
      </w:r>
    </w:p>
    <w:p w14:paraId="3B9722C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}</w:t>
      </w:r>
    </w:p>
    <w:p w14:paraId="21F09E6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Unauthorized();</w:t>
      </w:r>
    </w:p>
    <w:p w14:paraId="753D882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}</w:t>
      </w:r>
    </w:p>
    <w:p w14:paraId="6AC6619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408BAAD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bool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IsValidUser(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LoginModel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model)</w:t>
      </w:r>
    </w:p>
    <w:p w14:paraId="25022D9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{</w:t>
      </w:r>
    </w:p>
    <w:p w14:paraId="04B8F32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model.Username ==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"admin"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&amp;&amp; model.Password ==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"password"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;</w:t>
      </w:r>
    </w:p>
    <w:p w14:paraId="28AF15A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}</w:t>
      </w:r>
    </w:p>
    <w:p w14:paraId="595FD8F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6925CC5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GenerateJwtToken(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username)</w:t>
      </w:r>
    </w:p>
    <w:p w14:paraId="3089642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{</w:t>
      </w:r>
    </w:p>
    <w:p w14:paraId="754DF29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claims =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[]</w:t>
      </w:r>
    </w:p>
    <w:p w14:paraId="38B927E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{</w:t>
      </w:r>
    </w:p>
    <w:p w14:paraId="4377709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Claim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ClaimTypes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.Name, username)</w:t>
      </w:r>
    </w:p>
    <w:p w14:paraId="28B9E3C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};</w:t>
      </w:r>
    </w:p>
    <w:p w14:paraId="6B6F238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0419771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key =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Encoding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.UTF8.GetBytes(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"ThisIsASecretKeyForJwtToken"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));</w:t>
      </w:r>
    </w:p>
    <w:p w14:paraId="54C2E9D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creds =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SigningCredentials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(key,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SecurityAlgorithms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.HmacSha256);</w:t>
      </w:r>
    </w:p>
    <w:p w14:paraId="334CBF0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06AAFB4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token =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JwtSecurityToken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(</w:t>
      </w:r>
    </w:p>
    <w:p w14:paraId="038F7C7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    issuer: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"MyAuthServer"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,</w:t>
      </w:r>
    </w:p>
    <w:p w14:paraId="659E6F9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    audience: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"MyApiUsers"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,</w:t>
      </w:r>
    </w:p>
    <w:p w14:paraId="2086231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    claims: claims,</w:t>
      </w:r>
    </w:p>
    <w:p w14:paraId="43E069A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    expires: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DateTime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.Now.AddMinutes(60),</w:t>
      </w:r>
    </w:p>
    <w:p w14:paraId="1B3880A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    signingCredentials: creds);</w:t>
      </w:r>
    </w:p>
    <w:p w14:paraId="4FD4ED9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6D32585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JwtSecurityTokenHandler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().WriteToken(token);</w:t>
      </w:r>
    </w:p>
    <w:p w14:paraId="754DCFC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}</w:t>
      </w:r>
    </w:p>
    <w:p w14:paraId="165CD26E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}</w:t>
      </w:r>
    </w:p>
    <w:p w14:paraId="77340000">
      <w:pPr>
        <w:pStyle w:val="2"/>
        <w:rPr>
          <w:rFonts w:hint="default" w:ascii="Times New Roman" w:hAnsi="Times New Roman" w:cs="Times New Roman"/>
          <w:color w:val="82AEAA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82AEAA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SecureController.cs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:-</w:t>
      </w:r>
    </w:p>
    <w:p w14:paraId="1FF574BC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lang w:val="en-US"/>
        </w:rPr>
      </w:pPr>
    </w:p>
    <w:p w14:paraId="4A0CA26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CODE :-</w:t>
      </w:r>
    </w:p>
    <w:p w14:paraId="5856762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Microsoft.AspNetCore.Authorization;</w:t>
      </w:r>
    </w:p>
    <w:p w14:paraId="34FB5A0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Microsoft.AspNetCore.Mvc;</w:t>
      </w:r>
    </w:p>
    <w:p w14:paraId="314CD24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7B8A14C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JwtAuthExample.Controllers</w:t>
      </w:r>
    </w:p>
    <w:p w14:paraId="7FF7AB0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{</w:t>
      </w:r>
    </w:p>
    <w:p w14:paraId="39EAAE6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ApiController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]</w:t>
      </w:r>
    </w:p>
    <w:p w14:paraId="2DE2004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Route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"api/</w:t>
      </w:r>
      <w:r>
        <w:rPr>
          <w:rFonts w:hint="default" w:ascii="Times New Roman" w:hAnsi="Times New Roman" w:eastAsia="Cascadia Mono" w:cs="Times New Roman"/>
          <w:color w:val="0073FF"/>
          <w:sz w:val="19"/>
          <w:szCs w:val="24"/>
          <w:highlight w:val="white"/>
        </w:rPr>
        <w:t>[controller]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)]</w:t>
      </w:r>
    </w:p>
    <w:p w14:paraId="6CA7CAB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SecureController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ControllerBase</w:t>
      </w:r>
    </w:p>
    <w:p w14:paraId="7B5BC2E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{</w:t>
      </w:r>
    </w:p>
    <w:p w14:paraId="1091AB4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Authorize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]</w:t>
      </w:r>
    </w:p>
    <w:p w14:paraId="1DE503A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HttpGet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"data"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)]</w:t>
      </w:r>
    </w:p>
    <w:p w14:paraId="32F722D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IActionResult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GetData()</w:t>
      </w:r>
    </w:p>
    <w:p w14:paraId="55A49AB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{</w:t>
      </w:r>
    </w:p>
    <w:p w14:paraId="02DCD54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"This is protected data. JWT worked!"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);</w:t>
      </w:r>
    </w:p>
    <w:p w14:paraId="0698BD1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}</w:t>
      </w:r>
    </w:p>
    <w:p w14:paraId="5CC9598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}</w:t>
      </w:r>
    </w:p>
    <w:p w14:paraId="3753AE0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}</w:t>
      </w:r>
    </w:p>
    <w:p w14:paraId="379C3227">
      <w:pPr>
        <w:pStyle w:val="2"/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color w:val="82AEAA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Getting JWT Token via Postman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:-</w:t>
      </w:r>
    </w:p>
    <w:p w14:paraId="2F2B1FA8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OUTPUT:-</w:t>
      </w:r>
    </w:p>
    <w:p w14:paraId="50958C2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 w14:paraId="2985F5F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264150" cy="2803525"/>
            <wp:effectExtent l="0" t="0" r="6350" b="3175"/>
            <wp:docPr id="3" name="Picture 3" descr="Screenshot 2025-07-16 213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6 2134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818A">
      <w:pPr>
        <w:pStyle w:val="2"/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Accessing Protected Endpoint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:-</w:t>
      </w:r>
    </w:p>
    <w:p w14:paraId="4DCA4593"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OUTPUT :-</w:t>
      </w:r>
    </w:p>
    <w:p w14:paraId="521C8DB9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272EB72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264150" cy="2806065"/>
            <wp:effectExtent l="0" t="0" r="6350" b="635"/>
            <wp:docPr id="4" name="Picture 4" descr="Screenshot 2025-07-16 213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16 2132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6EA6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</w:p>
    <w:p w14:paraId="2E279ADA">
      <w:pPr>
        <w:numPr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Testing in Swagger UI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:-</w:t>
      </w:r>
    </w:p>
    <w:p w14:paraId="4BE0921D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OUTPUT :-</w:t>
      </w:r>
    </w:p>
    <w:p w14:paraId="7EA83E9A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5C310DCE">
      <w:pPr>
        <w:numPr>
          <w:numId w:val="0"/>
        </w:numPr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/>
        </w:rPr>
        <w:drawing>
          <wp:inline distT="0" distB="0" distL="114300" distR="114300">
            <wp:extent cx="4947285" cy="2019300"/>
            <wp:effectExtent l="0" t="0" r="5715" b="0"/>
            <wp:docPr id="5" name="Picture 5" descr="Screenshot 2025-07-16 213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16 213210"/>
                    <pic:cNvPicPr>
                      <a:picLocks noChangeAspect="1"/>
                    </pic:cNvPicPr>
                  </pic:nvPicPr>
                  <pic:blipFill>
                    <a:blip r:embed="rId10"/>
                    <a:srcRect l="19421" t="14934" r="15223" b="30481"/>
                    <a:stretch>
                      <a:fillRect/>
                    </a:stretch>
                  </pic:blipFill>
                  <pic:spPr>
                    <a:xfrm>
                      <a:off x="0" y="0"/>
                      <a:ext cx="494728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355FD7"/>
    <w:multiLevelType w:val="singleLevel"/>
    <w:tmpl w:val="EB355F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2240AD"/>
    <w:rsid w:val="7857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2025-07-23T16:32:12Z</dcterms:created>
  <dc:creator>KIIT</dc:creator>
  <cp:lastModifiedBy>Twinkle Gupta</cp:lastModifiedBy>
  <dcterms:modified xsi:type="dcterms:W3CDTF">2025-07-23T16:37:14Z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2161C7D510424731A39AC6BB6154297E_12</vt:lpwstr>
  </property>
</Properties>
</file>