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B820" w14:textId="47794EAE" w:rsidR="00A72D57" w:rsidRDefault="00A72D57">
      <w:r>
        <w:t xml:space="preserve">WHAT IS </w:t>
      </w:r>
      <w:proofErr w:type="gramStart"/>
      <w:r>
        <w:t>SQL ?</w:t>
      </w:r>
      <w:proofErr w:type="gramEnd"/>
    </w:p>
    <w:p w14:paraId="5F525C3F" w14:textId="320FDE37" w:rsidR="0080548D" w:rsidRDefault="0080548D">
      <w:r>
        <w:t xml:space="preserve">SQL is structural query language </w:t>
      </w:r>
      <w:proofErr w:type="gramStart"/>
      <w:r>
        <w:t>is used</w:t>
      </w:r>
      <w:proofErr w:type="gramEnd"/>
      <w:r>
        <w:t xml:space="preserve"> to communicate manage related database </w:t>
      </w:r>
    </w:p>
    <w:p w14:paraId="5AFDCCB7" w14:textId="7C92D85E" w:rsidR="0080548D" w:rsidRDefault="0080548D">
      <w:r>
        <w:t xml:space="preserve">Type of SQL command </w:t>
      </w:r>
    </w:p>
    <w:p w14:paraId="3A0C5133" w14:textId="3E3D7CD9" w:rsidR="0080548D" w:rsidRDefault="0080548D" w:rsidP="0080548D">
      <w:pPr>
        <w:pStyle w:val="ListParagraph"/>
        <w:numPr>
          <w:ilvl w:val="0"/>
          <w:numId w:val="1"/>
        </w:numPr>
      </w:pPr>
      <w:proofErr w:type="spellStart"/>
      <w:r>
        <w:t>Ddl</w:t>
      </w:r>
      <w:proofErr w:type="spellEnd"/>
      <w:r>
        <w:t xml:space="preserve"> (data definition language)</w:t>
      </w:r>
    </w:p>
    <w:p w14:paraId="7A37BEE2" w14:textId="4D1C9A87" w:rsidR="0080548D" w:rsidRDefault="0080548D" w:rsidP="0080548D">
      <w:pPr>
        <w:pStyle w:val="ListParagraph"/>
      </w:pPr>
      <w:r>
        <w:t xml:space="preserve">It is used to define or modify structure of database </w:t>
      </w:r>
      <w:proofErr w:type="gramStart"/>
      <w:r>
        <w:t>object</w:t>
      </w:r>
      <w:proofErr w:type="gramEnd"/>
      <w:r>
        <w:t xml:space="preserve"> </w:t>
      </w:r>
    </w:p>
    <w:p w14:paraId="04F07056" w14:textId="50C7EC55" w:rsidR="0080548D" w:rsidRDefault="0080548D" w:rsidP="0080548D">
      <w:pPr>
        <w:pStyle w:val="ListParagraph"/>
      </w:pPr>
      <w:r>
        <w:t xml:space="preserve">Command in </w:t>
      </w:r>
      <w:proofErr w:type="spellStart"/>
      <w:r>
        <w:t>ddl</w:t>
      </w:r>
      <w:proofErr w:type="spellEnd"/>
      <w:r>
        <w:t xml:space="preserve"> create, alter, drop, truncate, rename </w:t>
      </w:r>
    </w:p>
    <w:p w14:paraId="5A81A7CA" w14:textId="53A99100" w:rsidR="0080548D" w:rsidRDefault="0080548D" w:rsidP="0080548D">
      <w:pPr>
        <w:pStyle w:val="ListParagraph"/>
      </w:pPr>
      <w:r w:rsidRPr="00864F10">
        <w:rPr>
          <w:highlight w:val="yellow"/>
        </w:rPr>
        <w:t>Create-</w:t>
      </w:r>
      <w:r>
        <w:t xml:space="preserve"> a database or database </w:t>
      </w:r>
    </w:p>
    <w:p w14:paraId="4133E0EF" w14:textId="2B2C9D05" w:rsidR="0080548D" w:rsidRDefault="0080548D" w:rsidP="0080548D">
      <w:pPr>
        <w:pStyle w:val="ListParagraph"/>
      </w:pPr>
      <w:r w:rsidRPr="00864F10">
        <w:rPr>
          <w:highlight w:val="yellow"/>
        </w:rPr>
        <w:t>Drop-</w:t>
      </w:r>
      <w:r>
        <w:t xml:space="preserve"> is used for </w:t>
      </w:r>
      <w:proofErr w:type="gramStart"/>
      <w:r>
        <w:t>delete</w:t>
      </w:r>
      <w:proofErr w:type="gramEnd"/>
      <w:r>
        <w:t xml:space="preserve"> the table </w:t>
      </w:r>
    </w:p>
    <w:p w14:paraId="7AFA0958" w14:textId="6990917F" w:rsidR="0080548D" w:rsidRDefault="0080548D" w:rsidP="0080548D">
      <w:pPr>
        <w:pStyle w:val="ListParagraph"/>
      </w:pPr>
      <w:r w:rsidRPr="00864F10">
        <w:rPr>
          <w:highlight w:val="yellow"/>
        </w:rPr>
        <w:t>Truncate-</w:t>
      </w:r>
      <w:r>
        <w:t xml:space="preserve"> it removes all records but keep </w:t>
      </w:r>
      <w:proofErr w:type="gramStart"/>
      <w:r>
        <w:t>the  structure</w:t>
      </w:r>
      <w:proofErr w:type="gramEnd"/>
      <w:r>
        <w:t xml:space="preserve"> remain the same</w:t>
      </w:r>
    </w:p>
    <w:p w14:paraId="7FFED90F" w14:textId="6A2A9651" w:rsidR="0080548D" w:rsidRDefault="0080548D" w:rsidP="0080548D">
      <w:pPr>
        <w:pStyle w:val="ListParagraph"/>
      </w:pPr>
      <w:r w:rsidRPr="00864F10">
        <w:rPr>
          <w:highlight w:val="yellow"/>
        </w:rPr>
        <w:t>Alter-</w:t>
      </w:r>
      <w:r>
        <w:t xml:space="preserve"> it </w:t>
      </w:r>
      <w:proofErr w:type="gramStart"/>
      <w:r>
        <w:t>modify</w:t>
      </w:r>
      <w:proofErr w:type="gramEnd"/>
      <w:r>
        <w:t xml:space="preserve"> the </w:t>
      </w:r>
      <w:proofErr w:type="gramStart"/>
      <w:r>
        <w:t>table  structure</w:t>
      </w:r>
      <w:proofErr w:type="gramEnd"/>
      <w:r>
        <w:t xml:space="preserve"> </w:t>
      </w:r>
    </w:p>
    <w:p w14:paraId="58E05435" w14:textId="7ED591D1" w:rsidR="0080548D" w:rsidRDefault="0080548D" w:rsidP="0080548D">
      <w:pPr>
        <w:pStyle w:val="ListParagraph"/>
      </w:pPr>
      <w:r w:rsidRPr="00864F10">
        <w:rPr>
          <w:highlight w:val="yellow"/>
        </w:rPr>
        <w:t>Rename</w:t>
      </w:r>
      <w:r>
        <w:t xml:space="preserve">- database object </w:t>
      </w:r>
    </w:p>
    <w:p w14:paraId="3F13878E" w14:textId="77777777" w:rsidR="0080548D" w:rsidRDefault="0080548D" w:rsidP="0080548D">
      <w:pPr>
        <w:pStyle w:val="ListParagraph"/>
      </w:pPr>
    </w:p>
    <w:p w14:paraId="2E7AE506" w14:textId="70146087" w:rsidR="0080548D" w:rsidRDefault="0080548D" w:rsidP="0080548D">
      <w:pPr>
        <w:pStyle w:val="ListParagraph"/>
        <w:numPr>
          <w:ilvl w:val="0"/>
          <w:numId w:val="1"/>
        </w:numPr>
      </w:pPr>
      <w:proofErr w:type="gramStart"/>
      <w:r>
        <w:t>DML(</w:t>
      </w:r>
      <w:proofErr w:type="gramEnd"/>
      <w:r>
        <w:t xml:space="preserve">data Manipulation </w:t>
      </w:r>
      <w:proofErr w:type="gramStart"/>
      <w:r>
        <w:t>Language )</w:t>
      </w:r>
      <w:proofErr w:type="gramEnd"/>
    </w:p>
    <w:p w14:paraId="0DB369B1" w14:textId="5F7CD94F" w:rsidR="0080548D" w:rsidRDefault="0080548D" w:rsidP="0080548D">
      <w:pPr>
        <w:pStyle w:val="ListParagraph"/>
      </w:pPr>
      <w:r>
        <w:t xml:space="preserve">DML is used </w:t>
      </w:r>
      <w:proofErr w:type="gramStart"/>
      <w:r>
        <w:t>to at</w:t>
      </w:r>
      <w:proofErr w:type="gramEnd"/>
      <w:r>
        <w:t xml:space="preserve"> modify and delete data in database </w:t>
      </w:r>
      <w:proofErr w:type="gramStart"/>
      <w:r>
        <w:t>object</w:t>
      </w:r>
      <w:proofErr w:type="gramEnd"/>
      <w:r>
        <w:t xml:space="preserve"> </w:t>
      </w:r>
    </w:p>
    <w:p w14:paraId="7BFA0A6D" w14:textId="16FBA288" w:rsidR="0080548D" w:rsidRDefault="0080548D" w:rsidP="0080548D">
      <w:pPr>
        <w:pStyle w:val="ListParagraph"/>
      </w:pPr>
      <w:r>
        <w:t>Command in DML is delete</w:t>
      </w:r>
      <w:r w:rsidR="00A72D57">
        <w:t>,</w:t>
      </w:r>
      <w:r>
        <w:t xml:space="preserve"> update</w:t>
      </w:r>
      <w:r w:rsidR="00A72D57">
        <w:t>,</w:t>
      </w:r>
      <w:r>
        <w:t xml:space="preserve"> </w:t>
      </w:r>
      <w:r w:rsidR="00A72D57">
        <w:t>insert</w:t>
      </w:r>
    </w:p>
    <w:p w14:paraId="1305FB5C" w14:textId="376202F5" w:rsidR="00A72D57" w:rsidRDefault="00A72D57" w:rsidP="0080548D">
      <w:pPr>
        <w:pStyle w:val="ListParagraph"/>
      </w:pPr>
      <w:r w:rsidRPr="00864F10">
        <w:rPr>
          <w:highlight w:val="yellow"/>
        </w:rPr>
        <w:t>Insert</w:t>
      </w:r>
      <w:r>
        <w:t xml:space="preserve"> – it is used to add new row or records of data into table </w:t>
      </w:r>
    </w:p>
    <w:p w14:paraId="2D2CEFF2" w14:textId="0A9C726D" w:rsidR="00A72D57" w:rsidRDefault="00A72D57" w:rsidP="0080548D">
      <w:pPr>
        <w:pStyle w:val="ListParagraph"/>
      </w:pPr>
      <w:r w:rsidRPr="00864F10">
        <w:rPr>
          <w:highlight w:val="yellow"/>
        </w:rPr>
        <w:t>Delete –</w:t>
      </w:r>
      <w:r>
        <w:t xml:space="preserve"> deletes or remove specific rows of data from table</w:t>
      </w:r>
    </w:p>
    <w:p w14:paraId="29F6AECA" w14:textId="21721EAF" w:rsidR="00A72D57" w:rsidRDefault="00A72D57" w:rsidP="0080548D">
      <w:pPr>
        <w:pStyle w:val="ListParagraph"/>
      </w:pPr>
      <w:r w:rsidRPr="00864F10">
        <w:rPr>
          <w:highlight w:val="yellow"/>
        </w:rPr>
        <w:t>Update</w:t>
      </w:r>
      <w:r>
        <w:t xml:space="preserve"> – modify existing data within the table </w:t>
      </w:r>
    </w:p>
    <w:p w14:paraId="09886E26" w14:textId="77777777" w:rsidR="00A72D57" w:rsidRDefault="00A72D57" w:rsidP="0080548D">
      <w:pPr>
        <w:pStyle w:val="ListParagraph"/>
      </w:pPr>
    </w:p>
    <w:p w14:paraId="28803111" w14:textId="05437FBF" w:rsidR="00A72D57" w:rsidRDefault="00A72D57" w:rsidP="0080548D">
      <w:pPr>
        <w:pStyle w:val="ListParagraph"/>
      </w:pPr>
      <w:r>
        <w:t xml:space="preserve">Diff between </w:t>
      </w:r>
      <w:proofErr w:type="spellStart"/>
      <w:r>
        <w:t>dbms</w:t>
      </w:r>
      <w:proofErr w:type="spellEnd"/>
      <w:r>
        <w:t xml:space="preserve"> and </w:t>
      </w:r>
      <w:proofErr w:type="spellStart"/>
      <w:r>
        <w:t>rdbms</w:t>
      </w:r>
      <w:proofErr w:type="spellEnd"/>
    </w:p>
    <w:p w14:paraId="1F18312E" w14:textId="77777777" w:rsidR="00A72D57" w:rsidRDefault="00A72D57" w:rsidP="0080548D">
      <w:pPr>
        <w:pStyle w:val="ListParagraph"/>
      </w:pPr>
    </w:p>
    <w:p w14:paraId="31D072E0" w14:textId="4E39BAAD" w:rsidR="00A72D57" w:rsidRDefault="00A72D57" w:rsidP="00A72D57">
      <w:pPr>
        <w:pStyle w:val="ListParagraph"/>
        <w:numPr>
          <w:ilvl w:val="0"/>
          <w:numId w:val="1"/>
        </w:numPr>
      </w:pPr>
      <w:r>
        <w:t>DCL (Data Control Language)</w:t>
      </w:r>
    </w:p>
    <w:p w14:paraId="07ED3922" w14:textId="18E1EDBE" w:rsidR="00A72D57" w:rsidRDefault="00A72D57" w:rsidP="00A72D57">
      <w:pPr>
        <w:pStyle w:val="ListParagraph"/>
      </w:pPr>
      <w:r>
        <w:t xml:space="preserve">It is used to control access and permission in a </w:t>
      </w:r>
      <w:proofErr w:type="gramStart"/>
      <w:r>
        <w:t>database .</w:t>
      </w:r>
      <w:proofErr w:type="gramEnd"/>
    </w:p>
    <w:p w14:paraId="400159C4" w14:textId="0E7E1480" w:rsidR="00A72D57" w:rsidRDefault="00A72D57" w:rsidP="00A72D57">
      <w:pPr>
        <w:pStyle w:val="ListParagraph"/>
      </w:pPr>
      <w:r>
        <w:t xml:space="preserve">It </w:t>
      </w:r>
      <w:proofErr w:type="gramStart"/>
      <w:r>
        <w:t>determine</w:t>
      </w:r>
      <w:proofErr w:type="gramEnd"/>
      <w:r>
        <w:t xml:space="preserve"> which </w:t>
      </w:r>
      <w:proofErr w:type="gramStart"/>
      <w:r>
        <w:t>users which operation</w:t>
      </w:r>
      <w:proofErr w:type="gramEnd"/>
      <w:r>
        <w:t xml:space="preserve"> on database or </w:t>
      </w:r>
      <w:proofErr w:type="gramStart"/>
      <w:r>
        <w:t>record .</w:t>
      </w:r>
      <w:proofErr w:type="gramEnd"/>
    </w:p>
    <w:p w14:paraId="144A89D9" w14:textId="75E6C9B8" w:rsidR="00A72D57" w:rsidRDefault="00A72D57" w:rsidP="00A72D57">
      <w:pPr>
        <w:pStyle w:val="ListParagraph"/>
      </w:pPr>
      <w:r>
        <w:t xml:space="preserve">There </w:t>
      </w:r>
      <w:proofErr w:type="gramStart"/>
      <w:r>
        <w:t>is</w:t>
      </w:r>
      <w:proofErr w:type="gramEnd"/>
      <w:r>
        <w:t xml:space="preserve"> two </w:t>
      </w:r>
      <w:proofErr w:type="gramStart"/>
      <w:r>
        <w:t>command</w:t>
      </w:r>
      <w:proofErr w:type="gramEnd"/>
      <w:r>
        <w:t xml:space="preserve"> in dcl </w:t>
      </w:r>
    </w:p>
    <w:p w14:paraId="69622B37" w14:textId="38E337A5" w:rsidR="00A72D57" w:rsidRDefault="00A72D57" w:rsidP="00A72D57">
      <w:pPr>
        <w:pStyle w:val="ListParagraph"/>
        <w:numPr>
          <w:ilvl w:val="0"/>
          <w:numId w:val="2"/>
        </w:numPr>
      </w:pPr>
      <w:r w:rsidRPr="00864F10">
        <w:rPr>
          <w:highlight w:val="yellow"/>
        </w:rPr>
        <w:t>GRANT-</w:t>
      </w:r>
      <w:r>
        <w:t xml:space="preserve"> it is used to give permission to the use to access the database or table </w:t>
      </w:r>
    </w:p>
    <w:p w14:paraId="1E126AF1" w14:textId="25EA5706" w:rsidR="00A72D57" w:rsidRDefault="00A72D57" w:rsidP="00A72D57">
      <w:pPr>
        <w:pStyle w:val="ListParagraph"/>
        <w:numPr>
          <w:ilvl w:val="0"/>
          <w:numId w:val="2"/>
        </w:numPr>
      </w:pPr>
      <w:r w:rsidRPr="00864F10">
        <w:rPr>
          <w:highlight w:val="yellow"/>
        </w:rPr>
        <w:t>REVOKE-</w:t>
      </w:r>
      <w:r>
        <w:t xml:space="preserve"> command is used to remove permission previously given to the user</w:t>
      </w:r>
    </w:p>
    <w:p w14:paraId="6F42A0C5" w14:textId="085457E5" w:rsidR="00864F10" w:rsidRDefault="00864F10" w:rsidP="00864F10">
      <w:r>
        <w:t xml:space="preserve">      </w:t>
      </w:r>
      <w:proofErr w:type="gramStart"/>
      <w:r>
        <w:t>4 .</w:t>
      </w:r>
      <w:proofErr w:type="gramEnd"/>
      <w:r>
        <w:t xml:space="preserve"> DQL </w:t>
      </w:r>
      <w:proofErr w:type="gramStart"/>
      <w:r>
        <w:t>( Data</w:t>
      </w:r>
      <w:proofErr w:type="gramEnd"/>
      <w:r>
        <w:t xml:space="preserve"> Query Language)</w:t>
      </w:r>
    </w:p>
    <w:p w14:paraId="2FD5974F" w14:textId="05138843" w:rsidR="00864F10" w:rsidRDefault="00864F10" w:rsidP="00864F10">
      <w:r>
        <w:t xml:space="preserve">     It is used to retrieve and fetch the data from the </w:t>
      </w:r>
      <w:proofErr w:type="gramStart"/>
      <w:r>
        <w:t>database .</w:t>
      </w:r>
      <w:proofErr w:type="gramEnd"/>
    </w:p>
    <w:p w14:paraId="55CEA761" w14:textId="71CC9169" w:rsidR="00864F10" w:rsidRDefault="00864F10" w:rsidP="00864F10">
      <w:pPr>
        <w:pStyle w:val="ListParagraph"/>
        <w:numPr>
          <w:ilvl w:val="0"/>
          <w:numId w:val="3"/>
        </w:numPr>
      </w:pPr>
      <w:r w:rsidRPr="00864F10">
        <w:rPr>
          <w:highlight w:val="yellow"/>
        </w:rPr>
        <w:t>Select –</w:t>
      </w:r>
      <w:r>
        <w:t xml:space="preserve"> it is used to display the records from the databas</w:t>
      </w:r>
      <w:r w:rsidR="002741D5">
        <w:t>e</w:t>
      </w:r>
    </w:p>
    <w:p w14:paraId="1D6695E9" w14:textId="29C20AE7" w:rsidR="00873FFD" w:rsidRDefault="002741D5" w:rsidP="00873FFD">
      <w:pPr>
        <w:ind w:left="288"/>
      </w:pPr>
      <w:r>
        <w:t xml:space="preserve">Joins – it </w:t>
      </w:r>
      <w:proofErr w:type="gramStart"/>
      <w:r w:rsidR="00873FFD">
        <w:t>joint</w:t>
      </w:r>
      <w:proofErr w:type="gramEnd"/>
      <w:r w:rsidR="00873FFD">
        <w:t xml:space="preserve"> one or more than one table </w:t>
      </w:r>
    </w:p>
    <w:p w14:paraId="0575342E" w14:textId="01CF2054" w:rsidR="00873FFD" w:rsidRDefault="00873FFD" w:rsidP="00873FFD">
      <w:pPr>
        <w:ind w:left="288"/>
      </w:pPr>
      <w:r>
        <w:t xml:space="preserve">Joins </w:t>
      </w:r>
      <w:proofErr w:type="gramStart"/>
      <w:r>
        <w:t>is</w:t>
      </w:r>
      <w:proofErr w:type="gramEnd"/>
      <w:r>
        <w:t xml:space="preserve"> important topic in SQL </w:t>
      </w:r>
    </w:p>
    <w:p w14:paraId="2C2B3CBF" w14:textId="3DBBE6DA" w:rsidR="00864F10" w:rsidRDefault="008B0E13" w:rsidP="00B60D0A">
      <w:pPr>
        <w:pStyle w:val="ListParagraph"/>
        <w:numPr>
          <w:ilvl w:val="0"/>
          <w:numId w:val="4"/>
        </w:numPr>
      </w:pPr>
      <w:proofErr w:type="gramStart"/>
      <w:r>
        <w:t>TCL( Transaction</w:t>
      </w:r>
      <w:proofErr w:type="gramEnd"/>
      <w:r>
        <w:t xml:space="preserve"> Control </w:t>
      </w:r>
      <w:proofErr w:type="spellStart"/>
      <w:r>
        <w:t>Languge</w:t>
      </w:r>
      <w:proofErr w:type="spellEnd"/>
      <w:r w:rsidR="00B60D0A">
        <w:t>)</w:t>
      </w:r>
    </w:p>
    <w:p w14:paraId="062143AA" w14:textId="4EE8E2B8" w:rsidR="00B60D0A" w:rsidRDefault="00B60D0A" w:rsidP="00B60D0A">
      <w:pPr>
        <w:pStyle w:val="ListParagraph"/>
      </w:pPr>
      <w:r>
        <w:t>TCL is used to manage tran</w:t>
      </w:r>
      <w:r w:rsidR="000F31BE">
        <w:t>sactions</w:t>
      </w:r>
      <w:r w:rsidR="00A95356">
        <w:t xml:space="preserve"> (commands)</w:t>
      </w:r>
      <w:r w:rsidR="000F31BE">
        <w:t xml:space="preserve"> in a database </w:t>
      </w:r>
    </w:p>
    <w:p w14:paraId="7C8E825A" w14:textId="2C0CF253" w:rsidR="00A95356" w:rsidRDefault="00A95356" w:rsidP="00B60D0A">
      <w:pPr>
        <w:pStyle w:val="ListParagraph"/>
      </w:pPr>
      <w:proofErr w:type="spellStart"/>
      <w:r>
        <w:lastRenderedPageBreak/>
        <w:t>Tcl</w:t>
      </w:r>
      <w:proofErr w:type="spellEnd"/>
      <w:r>
        <w:t xml:space="preserve"> commands </w:t>
      </w:r>
      <w:proofErr w:type="gramStart"/>
      <w:r>
        <w:t>are :</w:t>
      </w:r>
      <w:proofErr w:type="gramEnd"/>
      <w:r>
        <w:t>-</w:t>
      </w:r>
    </w:p>
    <w:p w14:paraId="62F05847" w14:textId="5C88D0C2" w:rsidR="00A95356" w:rsidRDefault="00A95356" w:rsidP="00A95356">
      <w:pPr>
        <w:pStyle w:val="ListParagraph"/>
        <w:numPr>
          <w:ilvl w:val="0"/>
          <w:numId w:val="5"/>
        </w:numPr>
      </w:pPr>
      <w:r>
        <w:t>Commit</w:t>
      </w:r>
      <w:r w:rsidR="003469CA">
        <w:t xml:space="preserve"> </w:t>
      </w:r>
      <w:proofErr w:type="gramStart"/>
      <w:r w:rsidR="003469CA">
        <w:t xml:space="preserve">- </w:t>
      </w:r>
      <w:r w:rsidR="00D6221C">
        <w:t xml:space="preserve"> the</w:t>
      </w:r>
      <w:proofErr w:type="gramEnd"/>
      <w:r w:rsidR="00D6221C">
        <w:t xml:space="preserve"> commi</w:t>
      </w:r>
      <w:r w:rsidR="007A0570">
        <w:t>t command used to save to perm</w:t>
      </w:r>
      <w:r w:rsidR="001E61A5">
        <w:t>a</w:t>
      </w:r>
      <w:r w:rsidR="007A0570">
        <w:t>n</w:t>
      </w:r>
      <w:r w:rsidR="001E61A5">
        <w:t>en</w:t>
      </w:r>
      <w:r w:rsidR="007A0570">
        <w:t xml:space="preserve">tly save the changes </w:t>
      </w:r>
      <w:r w:rsidR="00FA7C1C">
        <w:t>made by user</w:t>
      </w:r>
      <w:r w:rsidR="003469CA">
        <w:t>.</w:t>
      </w:r>
    </w:p>
    <w:p w14:paraId="0036760A" w14:textId="41E611AE" w:rsidR="00A95356" w:rsidRDefault="00D6221C" w:rsidP="00A95356">
      <w:pPr>
        <w:pStyle w:val="ListParagraph"/>
        <w:numPr>
          <w:ilvl w:val="0"/>
          <w:numId w:val="5"/>
        </w:numPr>
      </w:pPr>
      <w:r>
        <w:t xml:space="preserve">Roll </w:t>
      </w:r>
      <w:proofErr w:type="gramStart"/>
      <w:r>
        <w:t xml:space="preserve">back </w:t>
      </w:r>
      <w:r w:rsidR="00FA7C1C">
        <w:t xml:space="preserve"> -</w:t>
      </w:r>
      <w:proofErr w:type="gramEnd"/>
      <w:r w:rsidR="00FA7C1C">
        <w:t xml:space="preserve"> it is used to </w:t>
      </w:r>
      <w:r w:rsidR="001D6962">
        <w:t>undo the changes made during current transactions</w:t>
      </w:r>
      <w:r w:rsidR="001E61A5">
        <w:t>.</w:t>
      </w:r>
    </w:p>
    <w:p w14:paraId="7E2A7487" w14:textId="07BD841D" w:rsidR="00D6221C" w:rsidRDefault="00D6221C" w:rsidP="00A95356">
      <w:pPr>
        <w:pStyle w:val="ListParagraph"/>
        <w:numPr>
          <w:ilvl w:val="0"/>
          <w:numId w:val="5"/>
        </w:numPr>
      </w:pPr>
      <w:r>
        <w:t xml:space="preserve">SAVE POINT </w:t>
      </w:r>
      <w:r w:rsidR="001E61A5">
        <w:t xml:space="preserve">– it is </w:t>
      </w:r>
      <w:proofErr w:type="gramStart"/>
      <w:r w:rsidR="00E36602">
        <w:t>create</w:t>
      </w:r>
      <w:proofErr w:type="gramEnd"/>
      <w:r w:rsidR="00E36602">
        <w:t xml:space="preserve"> a point within </w:t>
      </w:r>
      <w:r w:rsidR="001072D9">
        <w:t>a</w:t>
      </w:r>
      <w:r w:rsidR="00E36602">
        <w:t xml:space="preserve"> </w:t>
      </w:r>
      <w:proofErr w:type="gramStart"/>
      <w:r w:rsidR="00E36602">
        <w:t>transactions</w:t>
      </w:r>
      <w:proofErr w:type="gramEnd"/>
      <w:r w:rsidR="00E36602">
        <w:t xml:space="preserve"> </w:t>
      </w:r>
      <w:r w:rsidR="001072D9">
        <w:t xml:space="preserve">to which you can later </w:t>
      </w:r>
      <w:proofErr w:type="gramStart"/>
      <w:r w:rsidR="001072D9">
        <w:t xml:space="preserve">rollback </w:t>
      </w:r>
      <w:r w:rsidR="003469CA">
        <w:t>.</w:t>
      </w:r>
      <w:proofErr w:type="gramEnd"/>
    </w:p>
    <w:p w14:paraId="706CFA19" w14:textId="77777777" w:rsidR="003469CA" w:rsidRDefault="003469CA" w:rsidP="003469CA">
      <w:pPr>
        <w:pStyle w:val="ListParagraph"/>
        <w:ind w:left="1080"/>
      </w:pPr>
    </w:p>
    <w:p w14:paraId="3759974C" w14:textId="77777777" w:rsidR="00A72D57" w:rsidRDefault="00A72D57" w:rsidP="00A72D57">
      <w:pPr>
        <w:ind w:left="720"/>
      </w:pPr>
    </w:p>
    <w:p w14:paraId="5856A17D" w14:textId="77777777" w:rsidR="00A72D57" w:rsidRDefault="00A72D57" w:rsidP="00A72D57">
      <w:pPr>
        <w:pStyle w:val="ListParagraph"/>
      </w:pPr>
    </w:p>
    <w:sectPr w:rsidR="00A72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23C"/>
    <w:multiLevelType w:val="hybridMultilevel"/>
    <w:tmpl w:val="E64C74F4"/>
    <w:lvl w:ilvl="0" w:tplc="2BBAD1C4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3C193E50"/>
    <w:multiLevelType w:val="hybridMultilevel"/>
    <w:tmpl w:val="189C81D0"/>
    <w:lvl w:ilvl="0" w:tplc="6C58D8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C82A66"/>
    <w:multiLevelType w:val="hybridMultilevel"/>
    <w:tmpl w:val="1F9A9E5E"/>
    <w:lvl w:ilvl="0" w:tplc="CAF802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E1475C"/>
    <w:multiLevelType w:val="hybridMultilevel"/>
    <w:tmpl w:val="78502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F328A"/>
    <w:multiLevelType w:val="hybridMultilevel"/>
    <w:tmpl w:val="0492C13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727658">
    <w:abstractNumId w:val="3"/>
  </w:num>
  <w:num w:numId="2" w16cid:durableId="1393651430">
    <w:abstractNumId w:val="1"/>
  </w:num>
  <w:num w:numId="3" w16cid:durableId="1179471360">
    <w:abstractNumId w:val="0"/>
  </w:num>
  <w:num w:numId="4" w16cid:durableId="2034843858">
    <w:abstractNumId w:val="4"/>
  </w:num>
  <w:num w:numId="5" w16cid:durableId="279262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8D"/>
    <w:rsid w:val="000F31BE"/>
    <w:rsid w:val="001072D9"/>
    <w:rsid w:val="001D6962"/>
    <w:rsid w:val="001E61A5"/>
    <w:rsid w:val="002741D5"/>
    <w:rsid w:val="003469CA"/>
    <w:rsid w:val="007A0570"/>
    <w:rsid w:val="0080548D"/>
    <w:rsid w:val="00864F10"/>
    <w:rsid w:val="00873FFD"/>
    <w:rsid w:val="008B0E13"/>
    <w:rsid w:val="00A72D57"/>
    <w:rsid w:val="00A95356"/>
    <w:rsid w:val="00B60D0A"/>
    <w:rsid w:val="00D6221C"/>
    <w:rsid w:val="00E36602"/>
    <w:rsid w:val="00EB746C"/>
    <w:rsid w:val="00F00D80"/>
    <w:rsid w:val="00FA50CC"/>
    <w:rsid w:val="00FA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05B3E"/>
  <w15:chartTrackingRefBased/>
  <w15:docId w15:val="{B6BA5E14-9C3E-47ED-9DFC-D57442BA6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48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48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48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54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54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5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twinkle manmode</dc:creator>
  <cp:keywords/>
  <dc:description/>
  <cp:lastModifiedBy>twinkle manmode</cp:lastModifiedBy>
  <cp:revision>17</cp:revision>
  <dcterms:created xsi:type="dcterms:W3CDTF">2026-08-27T08:42:00Z</dcterms:created>
  <dcterms:modified xsi:type="dcterms:W3CDTF">2026-08-27T09:33:00Z</dcterms:modified>
</cp:coreProperties>
</file>