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kern w:val="36"/>
          <w:sz w:val="36"/>
          <w:szCs w:val="36"/>
          <w:shd w:val="clear" w:color="auto" w:fill="FFFFFF"/>
        </w:rPr>
      </w:pPr>
    </w:p>
    <w:p w:rsidR="003F5498" w:rsidRPr="003F5498" w:rsidRDefault="003F5498" w:rsidP="003F5498">
      <w:pPr>
        <w:keepNext/>
        <w:keepLines/>
        <w:spacing w:after="200" w:line="276" w:lineRule="auto"/>
        <w:ind w:left="360"/>
        <w:outlineLvl w:val="0"/>
        <w:rPr>
          <w:rFonts w:ascii="Questrial" w:eastAsia="Questrial" w:hAnsi="Questrial" w:cs="Questrial"/>
          <w:color w:val="0070C0"/>
          <w:sz w:val="36"/>
          <w:szCs w:val="36"/>
        </w:rPr>
      </w:pPr>
      <w:bookmarkStart w:id="0" w:name="_Toc433090139"/>
      <w:bookmarkStart w:id="1" w:name="_Toc433092961"/>
      <w:bookmarkStart w:id="2" w:name="_Toc433093656"/>
      <w:r w:rsidRPr="003F5498">
        <w:rPr>
          <w:rFonts w:ascii="Garamond" w:eastAsia="Garamond" w:hAnsi="Garamond" w:cs="Garamond"/>
          <w:color w:val="0070C0"/>
          <w:sz w:val="52"/>
          <w:szCs w:val="52"/>
        </w:rPr>
        <w:t xml:space="preserve">Project Phase I: </w:t>
      </w:r>
      <w:bookmarkEnd w:id="0"/>
      <w:r w:rsidR="009768FA">
        <w:rPr>
          <w:rFonts w:ascii="Garamond" w:eastAsia="Garamond" w:hAnsi="Garamond" w:cs="Garamond"/>
          <w:color w:val="0070C0"/>
          <w:sz w:val="52"/>
          <w:szCs w:val="52"/>
        </w:rPr>
        <w:t>Implementation</w:t>
      </w:r>
      <w:r w:rsidRPr="003F5498">
        <w:rPr>
          <w:rFonts w:ascii="Garamond" w:eastAsia="Garamond" w:hAnsi="Garamond" w:cs="Garamond"/>
          <w:color w:val="0070C0"/>
          <w:sz w:val="52"/>
          <w:szCs w:val="52"/>
        </w:rPr>
        <w:t xml:space="preserve"> Specification</w:t>
      </w:r>
      <w:bookmarkStart w:id="3" w:name="_GoBack"/>
      <w:bookmarkEnd w:id="1"/>
      <w:bookmarkEnd w:id="2"/>
      <w:bookmarkEnd w:id="3"/>
    </w:p>
    <w:p w:rsidR="003F5498" w:rsidRPr="003F5498" w:rsidRDefault="003F5498" w:rsidP="003F5498">
      <w:pPr>
        <w:keepNext/>
        <w:keepLines/>
        <w:spacing w:line="276" w:lineRule="auto"/>
        <w:ind w:left="360"/>
        <w:rPr>
          <w:rFonts w:ascii="Garamond" w:eastAsia="Garamond" w:hAnsi="Garamond" w:cs="Garamond"/>
          <w:i/>
          <w:color w:val="666666"/>
          <w:sz w:val="32"/>
          <w:szCs w:val="32"/>
        </w:rPr>
      </w:pPr>
      <w:r w:rsidRPr="003F5498">
        <w:rPr>
          <w:rFonts w:ascii="Garamond" w:eastAsia="Garamond" w:hAnsi="Garamond" w:cs="Garamond"/>
          <w:i/>
          <w:color w:val="666666"/>
          <w:sz w:val="40"/>
          <w:szCs w:val="40"/>
        </w:rPr>
        <w:t xml:space="preserve">Versions 2.0 </w:t>
      </w:r>
    </w:p>
    <w:p w:rsidR="003F5498" w:rsidRPr="003F5498" w:rsidRDefault="003F5498" w:rsidP="003F5498">
      <w:pPr>
        <w:spacing w:after="320" w:line="276" w:lineRule="auto"/>
        <w:ind w:left="450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color w:val="000000"/>
          <w:sz w:val="34"/>
          <w:szCs w:val="34"/>
        </w:rPr>
        <w:t>CS/SE 6362 Advanced Software Architecture (Fall 2015)</w:t>
      </w: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Submitted to:</w:t>
      </w: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Dr. Lawrence Chung,</w:t>
      </w: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Associate Professor,</w:t>
      </w: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Department of Computer Science,</w:t>
      </w:r>
    </w:p>
    <w:p w:rsidR="003F5498" w:rsidRPr="003F5498" w:rsidRDefault="003F5498" w:rsidP="003F5498">
      <w:pPr>
        <w:tabs>
          <w:tab w:val="left" w:pos="7020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The University of Texas at Dallas,</w:t>
      </w:r>
    </w:p>
    <w:p w:rsidR="003F5498" w:rsidRPr="003F5498" w:rsidRDefault="003F5498" w:rsidP="003F5498">
      <w:pPr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Richardson, TX -75080</w:t>
      </w:r>
    </w:p>
    <w:p w:rsidR="003F5498" w:rsidRPr="003F5498" w:rsidRDefault="003F5498" w:rsidP="003F5498">
      <w:pPr>
        <w:spacing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:rsidR="003F5498" w:rsidRPr="003F5498" w:rsidRDefault="003F5498" w:rsidP="003F5498">
      <w:pPr>
        <w:spacing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:rsidR="003F5498" w:rsidRPr="003F5498" w:rsidRDefault="003F5498" w:rsidP="003F5498">
      <w:pPr>
        <w:spacing w:line="276" w:lineRule="auto"/>
        <w:ind w:left="360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  <w:u w:val="single"/>
        </w:rPr>
        <w:t>Submitted By:</w:t>
      </w: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</w:t>
      </w:r>
      <w:r w:rsidRPr="003F5498">
        <w:rPr>
          <w:rFonts w:ascii="Garamond" w:eastAsia="Garamond" w:hAnsi="Garamond" w:cs="Garamond"/>
          <w:color w:val="000000"/>
          <w:sz w:val="24"/>
          <w:szCs w:val="24"/>
        </w:rPr>
        <w:t>Team Name:  Quick Search</w:t>
      </w:r>
    </w:p>
    <w:p w:rsidR="003F5498" w:rsidRPr="003F5498" w:rsidRDefault="003F5498" w:rsidP="003F5498">
      <w:pPr>
        <w:spacing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color w:val="000000"/>
          <w:sz w:val="24"/>
          <w:szCs w:val="24"/>
        </w:rPr>
        <w:tab/>
      </w:r>
    </w:p>
    <w:p w:rsidR="003F5498" w:rsidRPr="003F5498" w:rsidRDefault="003F5498" w:rsidP="003F5498">
      <w:pPr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Sruthi Chappidi, </w:t>
      </w:r>
      <w:hyperlink r:id="rId5">
        <w:r w:rsidRPr="003F5498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sxc105920@utdallas.edu</w:t>
        </w:r>
      </w:hyperlink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,</w:t>
      </w:r>
    </w:p>
    <w:p w:rsidR="003F5498" w:rsidRPr="003F5498" w:rsidRDefault="003F5498" w:rsidP="003F5498">
      <w:pPr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Barbara </w:t>
      </w:r>
      <w:proofErr w:type="spellStart"/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Maweu</w:t>
      </w:r>
      <w:proofErr w:type="spellEnd"/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, </w:t>
      </w:r>
      <w:hyperlink r:id="rId6">
        <w:r w:rsidRPr="003F5498">
          <w:rPr>
            <w:rFonts w:ascii="Garamond" w:eastAsia="Garamond" w:hAnsi="Garamond" w:cs="Garamond"/>
            <w:b/>
            <w:color w:val="1155CC"/>
            <w:sz w:val="24"/>
            <w:szCs w:val="24"/>
            <w:u w:val="single"/>
          </w:rPr>
          <w:t>bmk101020@utdallas.edu</w:t>
        </w:r>
      </w:hyperlink>
      <w:hyperlink r:id="rId7"/>
    </w:p>
    <w:p w:rsidR="003F5498" w:rsidRPr="003F5498" w:rsidRDefault="003F5498" w:rsidP="003F5498">
      <w:pPr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Maryellen </w:t>
      </w:r>
      <w:proofErr w:type="spellStart"/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Oltman</w:t>
      </w:r>
      <w:proofErr w:type="spellEnd"/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, </w:t>
      </w:r>
      <w:hyperlink r:id="rId8">
        <w:r w:rsidRPr="003F5498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mco130030@utdallas.edu</w:t>
        </w:r>
      </w:hyperlink>
      <w:hyperlink r:id="rId9"/>
    </w:p>
    <w:p w:rsidR="003F5498" w:rsidRPr="003F5498" w:rsidRDefault="003F5498" w:rsidP="003F5498">
      <w:pPr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Twinkle Sharma, </w:t>
      </w:r>
      <w:hyperlink r:id="rId10">
        <w:r w:rsidRPr="003F5498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txs151730@utdallas.edu</w:t>
        </w:r>
      </w:hyperlink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>.</w:t>
      </w:r>
    </w:p>
    <w:p w:rsidR="003F5498" w:rsidRPr="003F5498" w:rsidRDefault="003F5498" w:rsidP="003F5498">
      <w:pPr>
        <w:tabs>
          <w:tab w:val="left" w:pos="3465"/>
        </w:tabs>
        <w:spacing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F549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Team Website: </w:t>
      </w:r>
      <w:hyperlink r:id="rId11">
        <w:r w:rsidRPr="003F5498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www.utdallas.edu/~maryellen.oltman</w:t>
        </w:r>
      </w:hyperlink>
      <w:hyperlink r:id="rId12"/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3F5498" w:rsidRDefault="003F5498" w:rsidP="00840610">
      <w:p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3F5498" w:rsidRPr="003F5498" w:rsidRDefault="003F5498" w:rsidP="00FB6E69">
      <w:pPr>
        <w:keepNext/>
        <w:keepLines/>
        <w:numPr>
          <w:ilvl w:val="0"/>
          <w:numId w:val="7"/>
        </w:numPr>
        <w:spacing w:after="200" w:line="276" w:lineRule="auto"/>
        <w:ind w:left="360" w:firstLine="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rFonts w:ascii="Garamond" w:eastAsia="Garamond" w:hAnsi="Garamond" w:cs="Garamond"/>
          <w:color w:val="0070C0"/>
          <w:sz w:val="36"/>
          <w:szCs w:val="36"/>
        </w:rPr>
        <w:lastRenderedPageBreak/>
        <w:t>Methods Description</w:t>
      </w:r>
    </w:p>
    <w:p w:rsidR="003F5498" w:rsidRDefault="003F5498" w:rsidP="003F5498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Pr="003F5498" w:rsidRDefault="00840610" w:rsidP="00840610">
      <w:pPr>
        <w:numPr>
          <w:ilvl w:val="0"/>
          <w:numId w:val="2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Input { read( ), store( ) }</w:t>
      </w:r>
    </w:p>
    <w:p w:rsidR="00840610" w:rsidRPr="00840610" w:rsidRDefault="00840610" w:rsidP="008406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5610225" cy="669878"/>
            <wp:effectExtent l="0" t="0" r="0" b="0"/>
            <wp:docPr id="4" name="Picture 4" descr="https://lh3.googleusercontent.com/wVVZOh28JHvDRrOpohdUcRL1uWUS-YkSwyW5mT_a0cjg7mo2OxSHJPyd39p-cIzodjh81P3gOyONBJwJu-LSXdmaxEK7l0ecSpY3-OGl3O5PDJrXDNn8g7bIgCiv-Q3V5GqgBX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VVZOh28JHvDRrOpohdUcRL1uWUS-YkSwyW5mT_a0cjg7mo2OxSHJPyd39p-cIzodjh81P3gOyONBJwJu-LSXdmaxEK7l0ecSpY3-OGl3O5PDJrXDNn8g7bIgCiv-Q3V5GqgBX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84" cy="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610">
        <w:rPr>
          <w:rFonts w:ascii="Garamond" w:eastAsia="Times New Roman" w:hAnsi="Garamond" w:cs="Times New Roman"/>
          <w:color w:val="000000"/>
          <w:sz w:val="20"/>
          <w:szCs w:val="20"/>
        </w:rPr>
        <w:tab/>
      </w: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numPr>
          <w:ilvl w:val="0"/>
          <w:numId w:val="3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Line Storage 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setChar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line,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word,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char,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value), char(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line,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word,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char), word(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line) }</w:t>
      </w:r>
    </w:p>
    <w:p w:rsidR="003F5498" w:rsidRPr="003F5498" w:rsidRDefault="003F5498" w:rsidP="003F5498">
      <w:pPr>
        <w:ind w:left="72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40610" w:rsidRPr="00840610" w:rsidRDefault="00840610" w:rsidP="008406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47800" cy="617444"/>
            <wp:effectExtent l="0" t="0" r="0" b="0"/>
            <wp:docPr id="3" name="Picture 3" descr="https://lh3.googleusercontent.com/Zd1r5Rk_lAnGtzNutmHAYO9DaIS8uYcytBHMzL9y19w0svX4H8E8JhhHBWi5fhaEjZaaGPPBbDQuMqA8mY8bzH_sHHy8cAojyZ9nD2MjxFwtNVPAOwL8fexRHk0aOFcV-5-QOK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d1r5Rk_lAnGtzNutmHAYO9DaIS8uYcytBHMzL9y19w0svX4H8E8JhhHBWi5fhaEjZaaGPPBbDQuMqA8mY8bzH_sHHy8cAojyZ9nD2MjxFwtNVPAOwL8fexRHk0aOFcV-5-QOK8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84" cy="63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Default="00840610" w:rsidP="00840610">
      <w:pPr>
        <w:numPr>
          <w:ilvl w:val="0"/>
          <w:numId w:val="4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Circular Shift 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setUp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 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setChar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word,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char, String value), char(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word,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char), word(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int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shift_no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) }</w:t>
      </w:r>
    </w:p>
    <w:p w:rsidR="003F5498" w:rsidRPr="003F5498" w:rsidRDefault="003F5498" w:rsidP="003F5498">
      <w:pPr>
        <w:ind w:left="72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40610" w:rsidRPr="00840610" w:rsidRDefault="00840610" w:rsidP="008406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391615" cy="1657350"/>
            <wp:effectExtent l="0" t="0" r="0" b="0"/>
            <wp:docPr id="2" name="Picture 2" descr="https://lh4.googleusercontent.com/E0o28PySJX9uoHRNuv9PXETFB6SRZWuuVQNXprNYcPg0CFfHX_gNmpHL6RVuEYQKNjqfEeXrb7CoJAKECMXQ327y8xFnySGS_oO6VDp8rQfiRz1YgVUoKZEEph-X__9okVXRxz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0o28PySJX9uoHRNuv9PXETFB6SRZWuuVQNXprNYcPg0CFfHX_gNmpHL6RVuEYQKNjqfEeXrb7CoJAKECMXQ327y8xFnySGS_oO6VDp8rQfiRz1YgVUoKZEEph-X__9okVXRxzc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43" cy="16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Pr="003F5498" w:rsidRDefault="00840610" w:rsidP="00840610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Alphabetic Sort {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setUp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 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alpha_sort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 xml:space="preserve">(String[ ] list), </w:t>
      </w:r>
      <w:proofErr w:type="spellStart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line_ith</w:t>
      </w:r>
      <w:proofErr w:type="spellEnd"/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( ) }</w:t>
      </w:r>
    </w:p>
    <w:p w:rsidR="003F5498" w:rsidRPr="00840610" w:rsidRDefault="003F5498" w:rsidP="003F5498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Pr="00840610" w:rsidRDefault="00840610" w:rsidP="0084061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0610"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762941" cy="1504950"/>
            <wp:effectExtent l="0" t="0" r="8890" b="0"/>
            <wp:docPr id="1" name="Picture 1" descr="https://lh3.googleusercontent.com/8UCcOkn6m6dDMQMKRj-gh0NkKKZJ-HfM9OGo80H5dYrt16fJc87Jm6HC6f_IlECfZCkrRSUKTevhOAg2DzWMzb-lIKHN_KkWZfurcWFW4dC_DWLEsMiGM_MJda55VGXOJw2JM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8UCcOkn6m6dDMQMKRj-gh0NkKKZJ-HfM9OGo80H5dYrt16fJc87Jm6HC6f_IlECfZCkrRSUKTevhOAg2DzWMzb-lIKHN_KkWZfurcWFW4dC_DWLEsMiGM_MJda55VGXOJw2JMWH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77" cy="15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10" w:rsidRDefault="00840610" w:rsidP="00840610">
      <w:pPr>
        <w:ind w:left="720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</w:p>
    <w:p w:rsidR="00840610" w:rsidRPr="003F5498" w:rsidRDefault="00840610" w:rsidP="00840610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F5498">
        <w:rPr>
          <w:rFonts w:ascii="Garamond" w:eastAsia="Times New Roman" w:hAnsi="Garamond" w:cs="Times New Roman"/>
          <w:color w:val="000000"/>
          <w:sz w:val="24"/>
          <w:szCs w:val="24"/>
        </w:rPr>
        <w:t>Output {read( ), store( ), display( ) }</w:t>
      </w:r>
    </w:p>
    <w:p w:rsidR="00840610" w:rsidRDefault="00840610" w:rsidP="00840610">
      <w:pPr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40610">
        <w:rPr>
          <w:rFonts w:ascii="Garamond" w:eastAsia="Times New Roman" w:hAnsi="Garamond" w:cs="Times New Roman"/>
          <w:color w:val="000000"/>
          <w:sz w:val="20"/>
          <w:szCs w:val="20"/>
        </w:rPr>
        <w:t>The output module’s implementation produces the above three module screenshots.</w:t>
      </w:r>
    </w:p>
    <w:p w:rsidR="00B35360" w:rsidRDefault="00FB6E69" w:rsidP="00B35360">
      <w:pPr>
        <w:keepNext/>
        <w:keepLines/>
        <w:numPr>
          <w:ilvl w:val="0"/>
          <w:numId w:val="7"/>
        </w:numPr>
        <w:spacing w:after="200" w:line="276" w:lineRule="auto"/>
        <w:ind w:left="360" w:firstLine="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rFonts w:ascii="Garamond" w:eastAsia="Garamond" w:hAnsi="Garamond" w:cs="Garamond"/>
          <w:color w:val="0070C0"/>
          <w:sz w:val="36"/>
          <w:szCs w:val="36"/>
        </w:rPr>
        <w:lastRenderedPageBreak/>
        <w:t>Prototype</w:t>
      </w:r>
      <w:r w:rsidR="00B35360">
        <w:rPr>
          <w:rFonts w:ascii="Garamond" w:eastAsia="Garamond" w:hAnsi="Garamond" w:cs="Garamond"/>
          <w:color w:val="0070C0"/>
          <w:sz w:val="36"/>
          <w:szCs w:val="36"/>
        </w:rPr>
        <w:t>/ Screenshots</w:t>
      </w:r>
    </w:p>
    <w:p w:rsidR="00B35360" w:rsidRPr="002A400F" w:rsidRDefault="00B35360" w:rsidP="00B35360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sz w:val="28"/>
          <w:szCs w:val="28"/>
        </w:rPr>
      </w:pPr>
      <w:r w:rsidRPr="002A400F">
        <w:rPr>
          <w:rFonts w:ascii="Garamond" w:eastAsia="Garamond" w:hAnsi="Garamond" w:cs="Garamond"/>
          <w:sz w:val="28"/>
          <w:szCs w:val="28"/>
        </w:rPr>
        <w:t xml:space="preserve">2.1 </w:t>
      </w:r>
      <w:r w:rsidR="002A400F" w:rsidRPr="002A400F">
        <w:rPr>
          <w:rFonts w:ascii="Garamond" w:eastAsia="Garamond" w:hAnsi="Garamond" w:cs="Garamond"/>
          <w:sz w:val="28"/>
          <w:szCs w:val="28"/>
        </w:rPr>
        <w:t>Implementation on Team Website</w:t>
      </w:r>
      <w:r w:rsidR="002A400F">
        <w:rPr>
          <w:rFonts w:ascii="Garamond" w:eastAsia="Garamond" w:hAnsi="Garamond" w:cs="Garamond"/>
          <w:sz w:val="28"/>
          <w:szCs w:val="28"/>
        </w:rPr>
        <w:t xml:space="preserve"> (Version 1)</w:t>
      </w:r>
    </w:p>
    <w:p w:rsidR="00B35360" w:rsidRDefault="00B35360" w:rsidP="00B35360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color w:val="0070C0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21F0C3E8" wp14:editId="2C985640">
            <wp:extent cx="5534025" cy="4762500"/>
            <wp:effectExtent l="0" t="0" r="9525" b="0"/>
            <wp:docPr id="7" name="image07.png" descr="kwic_screensho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kwic_screenshot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400F" w:rsidRPr="002A400F" w:rsidRDefault="002A400F" w:rsidP="002A400F">
      <w:pPr>
        <w:keepNext/>
        <w:keepLines/>
        <w:spacing w:after="200" w:line="276" w:lineRule="auto"/>
        <w:ind w:left="720"/>
        <w:outlineLvl w:val="0"/>
        <w:rPr>
          <w:rFonts w:ascii="Garamond" w:eastAsia="Garamond" w:hAnsi="Garamond" w:cs="Garamond"/>
          <w:sz w:val="28"/>
          <w:szCs w:val="28"/>
        </w:rPr>
      </w:pPr>
      <w:r w:rsidRPr="002A400F">
        <w:rPr>
          <w:rFonts w:ascii="Garamond" w:eastAsia="Garamond" w:hAnsi="Garamond" w:cs="Garamond"/>
          <w:sz w:val="28"/>
          <w:szCs w:val="28"/>
        </w:rPr>
        <w:t xml:space="preserve">2.2 </w:t>
      </w:r>
      <w:r w:rsidRPr="002A400F">
        <w:rPr>
          <w:rFonts w:ascii="Garamond" w:eastAsia="Garamond" w:hAnsi="Garamond" w:cs="Garamond"/>
          <w:sz w:val="28"/>
          <w:szCs w:val="28"/>
        </w:rPr>
        <w:t>Prototype (Version 2)</w:t>
      </w:r>
    </w:p>
    <w:p w:rsidR="001F6224" w:rsidRDefault="00FB6E69" w:rsidP="002A400F">
      <w:pPr>
        <w:keepNext/>
        <w:keepLines/>
        <w:spacing w:after="200" w:line="276" w:lineRule="auto"/>
        <w:ind w:left="360"/>
        <w:outlineLvl w:val="0"/>
      </w:pPr>
      <w:r w:rsidRPr="00FB6E69">
        <w:rPr>
          <w:rFonts w:ascii="Garamond" w:eastAsia="Garamond" w:hAnsi="Garamond" w:cs="Garamond"/>
          <w:noProof/>
          <w:color w:val="0070C0"/>
          <w:sz w:val="36"/>
          <w:szCs w:val="36"/>
        </w:rPr>
        <w:drawing>
          <wp:inline distT="0" distB="0" distL="0" distR="0">
            <wp:extent cx="3679384" cy="2800350"/>
            <wp:effectExtent l="0" t="0" r="0" b="0"/>
            <wp:docPr id="6" name="Picture 6" descr="C:\Users\Sruthi\Downloads\Mock_up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uthi\Downloads\Mock_up - New Page (1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13" cy="28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224" w:rsidSect="00840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391F"/>
    <w:multiLevelType w:val="multilevel"/>
    <w:tmpl w:val="2BD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B6006"/>
    <w:multiLevelType w:val="multilevel"/>
    <w:tmpl w:val="36D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3997"/>
    <w:multiLevelType w:val="multilevel"/>
    <w:tmpl w:val="14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00018"/>
    <w:multiLevelType w:val="multilevel"/>
    <w:tmpl w:val="87B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F3ABF"/>
    <w:multiLevelType w:val="multilevel"/>
    <w:tmpl w:val="F06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67BD3"/>
    <w:multiLevelType w:val="multilevel"/>
    <w:tmpl w:val="2214B906"/>
    <w:lvl w:ilvl="0">
      <w:start w:val="1"/>
      <w:numFmt w:val="decimal"/>
      <w:lvlText w:val="%1."/>
      <w:lvlJc w:val="left"/>
      <w:pPr>
        <w:ind w:left="-1080" w:firstLine="1080"/>
      </w:pPr>
    </w:lvl>
    <w:lvl w:ilvl="1">
      <w:start w:val="1"/>
      <w:numFmt w:val="decimal"/>
      <w:lvlText w:val="%2."/>
      <w:lvlJc w:val="left"/>
      <w:pPr>
        <w:ind w:left="-360" w:firstLine="2520"/>
      </w:pPr>
    </w:lvl>
    <w:lvl w:ilvl="2">
      <w:start w:val="1"/>
      <w:numFmt w:val="lowerRoman"/>
      <w:lvlText w:val="%3."/>
      <w:lvlJc w:val="right"/>
      <w:pPr>
        <w:ind w:left="360" w:firstLine="4140"/>
      </w:pPr>
    </w:lvl>
    <w:lvl w:ilvl="3">
      <w:start w:val="1"/>
      <w:numFmt w:val="decimal"/>
      <w:lvlText w:val="%4."/>
      <w:lvlJc w:val="left"/>
      <w:pPr>
        <w:ind w:left="1080" w:firstLine="5400"/>
      </w:pPr>
    </w:lvl>
    <w:lvl w:ilvl="4">
      <w:start w:val="1"/>
      <w:numFmt w:val="lowerLetter"/>
      <w:lvlText w:val="%5."/>
      <w:lvlJc w:val="left"/>
      <w:pPr>
        <w:ind w:left="1800" w:firstLine="6840"/>
      </w:pPr>
    </w:lvl>
    <w:lvl w:ilvl="5">
      <w:start w:val="1"/>
      <w:numFmt w:val="lowerRoman"/>
      <w:lvlText w:val="%6."/>
      <w:lvlJc w:val="right"/>
      <w:pPr>
        <w:ind w:left="2520" w:firstLine="8460"/>
      </w:pPr>
    </w:lvl>
    <w:lvl w:ilvl="6">
      <w:start w:val="1"/>
      <w:numFmt w:val="decimal"/>
      <w:lvlText w:val="%7."/>
      <w:lvlJc w:val="left"/>
      <w:pPr>
        <w:ind w:left="3240" w:firstLine="9720"/>
      </w:pPr>
    </w:lvl>
    <w:lvl w:ilvl="7">
      <w:start w:val="1"/>
      <w:numFmt w:val="lowerLetter"/>
      <w:lvlText w:val="%8."/>
      <w:lvlJc w:val="left"/>
      <w:pPr>
        <w:ind w:left="3960" w:firstLine="11160"/>
      </w:pPr>
    </w:lvl>
    <w:lvl w:ilvl="8">
      <w:start w:val="1"/>
      <w:numFmt w:val="lowerRoman"/>
      <w:lvlText w:val="%9."/>
      <w:lvlJc w:val="right"/>
      <w:pPr>
        <w:ind w:left="4680" w:firstLine="12780"/>
      </w:pPr>
    </w:lvl>
  </w:abstractNum>
  <w:abstractNum w:abstractNumId="6" w15:restartNumberingAfterBreak="0">
    <w:nsid w:val="7ED63D97"/>
    <w:multiLevelType w:val="multilevel"/>
    <w:tmpl w:val="34D2C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10"/>
    <w:rsid w:val="00012D0F"/>
    <w:rsid w:val="00032B6E"/>
    <w:rsid w:val="00071AF0"/>
    <w:rsid w:val="00087BF8"/>
    <w:rsid w:val="000B344E"/>
    <w:rsid w:val="000B35CD"/>
    <w:rsid w:val="000B636E"/>
    <w:rsid w:val="000F7523"/>
    <w:rsid w:val="001738A5"/>
    <w:rsid w:val="001B2E6C"/>
    <w:rsid w:val="001D32F3"/>
    <w:rsid w:val="001F6224"/>
    <w:rsid w:val="0022124F"/>
    <w:rsid w:val="00223638"/>
    <w:rsid w:val="00230CDA"/>
    <w:rsid w:val="002539D9"/>
    <w:rsid w:val="002A400F"/>
    <w:rsid w:val="002B65E4"/>
    <w:rsid w:val="002E2B9C"/>
    <w:rsid w:val="003063AD"/>
    <w:rsid w:val="00316B38"/>
    <w:rsid w:val="003200C4"/>
    <w:rsid w:val="003C76F8"/>
    <w:rsid w:val="003D2E55"/>
    <w:rsid w:val="003F5498"/>
    <w:rsid w:val="00422698"/>
    <w:rsid w:val="00422C1B"/>
    <w:rsid w:val="0042688D"/>
    <w:rsid w:val="004331FA"/>
    <w:rsid w:val="00470AF0"/>
    <w:rsid w:val="00487EF5"/>
    <w:rsid w:val="004A00C0"/>
    <w:rsid w:val="004A1651"/>
    <w:rsid w:val="004B7F0F"/>
    <w:rsid w:val="004C5EC4"/>
    <w:rsid w:val="004D7F66"/>
    <w:rsid w:val="004E7863"/>
    <w:rsid w:val="004F0229"/>
    <w:rsid w:val="004F437F"/>
    <w:rsid w:val="00514AC3"/>
    <w:rsid w:val="00522E81"/>
    <w:rsid w:val="00527EAA"/>
    <w:rsid w:val="00566CB1"/>
    <w:rsid w:val="005D2D84"/>
    <w:rsid w:val="005D5F31"/>
    <w:rsid w:val="0060124F"/>
    <w:rsid w:val="00601897"/>
    <w:rsid w:val="00650A3E"/>
    <w:rsid w:val="006512B9"/>
    <w:rsid w:val="00692B71"/>
    <w:rsid w:val="006D1C61"/>
    <w:rsid w:val="006E00C9"/>
    <w:rsid w:val="00730948"/>
    <w:rsid w:val="00760D55"/>
    <w:rsid w:val="00774792"/>
    <w:rsid w:val="007868A0"/>
    <w:rsid w:val="007A5420"/>
    <w:rsid w:val="007F29F3"/>
    <w:rsid w:val="007F6EB2"/>
    <w:rsid w:val="0080137E"/>
    <w:rsid w:val="008355CA"/>
    <w:rsid w:val="00840610"/>
    <w:rsid w:val="008845CB"/>
    <w:rsid w:val="00897AB1"/>
    <w:rsid w:val="008C3E65"/>
    <w:rsid w:val="008E0712"/>
    <w:rsid w:val="00912A1E"/>
    <w:rsid w:val="00914979"/>
    <w:rsid w:val="00916A0F"/>
    <w:rsid w:val="00934F3A"/>
    <w:rsid w:val="009768FA"/>
    <w:rsid w:val="009A67D9"/>
    <w:rsid w:val="009A6BB6"/>
    <w:rsid w:val="009C2909"/>
    <w:rsid w:val="009E162B"/>
    <w:rsid w:val="009E5C15"/>
    <w:rsid w:val="009F0784"/>
    <w:rsid w:val="009F5DF4"/>
    <w:rsid w:val="00A03B17"/>
    <w:rsid w:val="00A1143C"/>
    <w:rsid w:val="00A2002A"/>
    <w:rsid w:val="00A201E4"/>
    <w:rsid w:val="00A370E4"/>
    <w:rsid w:val="00A46969"/>
    <w:rsid w:val="00A77063"/>
    <w:rsid w:val="00AF4C78"/>
    <w:rsid w:val="00B01A98"/>
    <w:rsid w:val="00B35360"/>
    <w:rsid w:val="00B47E2D"/>
    <w:rsid w:val="00B66FC6"/>
    <w:rsid w:val="00B916B7"/>
    <w:rsid w:val="00BA4363"/>
    <w:rsid w:val="00BC6C5E"/>
    <w:rsid w:val="00BD0E17"/>
    <w:rsid w:val="00C12FF0"/>
    <w:rsid w:val="00C1448A"/>
    <w:rsid w:val="00C20923"/>
    <w:rsid w:val="00CC296D"/>
    <w:rsid w:val="00D049AD"/>
    <w:rsid w:val="00D140D0"/>
    <w:rsid w:val="00D21F87"/>
    <w:rsid w:val="00D64FAB"/>
    <w:rsid w:val="00DE19A8"/>
    <w:rsid w:val="00DF192F"/>
    <w:rsid w:val="00DF1BEA"/>
    <w:rsid w:val="00E8736A"/>
    <w:rsid w:val="00E96773"/>
    <w:rsid w:val="00EA3BE4"/>
    <w:rsid w:val="00EC185B"/>
    <w:rsid w:val="00EE429C"/>
    <w:rsid w:val="00F35F49"/>
    <w:rsid w:val="00F722A2"/>
    <w:rsid w:val="00F95CD8"/>
    <w:rsid w:val="00FA1AF3"/>
    <w:rsid w:val="00FB4185"/>
    <w:rsid w:val="00FB6E69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B247-9E8B-4AA1-B41F-E7DE776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6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06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0610"/>
  </w:style>
  <w:style w:type="paragraph" w:styleId="BalloonText">
    <w:name w:val="Balloon Text"/>
    <w:basedOn w:val="Normal"/>
    <w:link w:val="BalloonTextChar"/>
    <w:uiPriority w:val="99"/>
    <w:semiHidden/>
    <w:unhideWhenUsed/>
    <w:rsid w:val="008406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o130030@utdallas.ed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mukami@gmail.com" TargetMode="External"/><Relationship Id="rId12" Type="http://schemas.openxmlformats.org/officeDocument/2006/relationships/hyperlink" Target="http://www.utdallas.edu/~maryellen.oltma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mk101020@utdallas.edu" TargetMode="External"/><Relationship Id="rId11" Type="http://schemas.openxmlformats.org/officeDocument/2006/relationships/hyperlink" Target="http://www.utdallas.edu/~maryellen.oltman" TargetMode="External"/><Relationship Id="rId5" Type="http://schemas.openxmlformats.org/officeDocument/2006/relationships/hyperlink" Target="mailto:sxc105920@utdallas.edu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txs151730@utdallas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co130030@utdallas.ed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Oltman</dc:creator>
  <cp:keywords/>
  <dc:description/>
  <cp:lastModifiedBy>Sruthi Chappidi</cp:lastModifiedBy>
  <cp:revision>3</cp:revision>
  <dcterms:created xsi:type="dcterms:W3CDTF">2015-10-20T13:55:00Z</dcterms:created>
  <dcterms:modified xsi:type="dcterms:W3CDTF">2015-10-20T13:55:00Z</dcterms:modified>
</cp:coreProperties>
</file>