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1D912" w14:textId="565716BA" w:rsidR="005B5F81" w:rsidRDefault="00CA332E">
      <w:r>
        <w:rPr>
          <w:noProof/>
        </w:rPr>
        <w:drawing>
          <wp:inline distT="0" distB="0" distL="0" distR="0" wp14:anchorId="3C878A60" wp14:editId="08E50E02">
            <wp:extent cx="5943600" cy="3872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B9A8" w14:textId="045244F1" w:rsidR="00CA332E" w:rsidRDefault="00CA332E"/>
    <w:p w14:paraId="632B7C09" w14:textId="38E36EF2" w:rsidR="00CA332E" w:rsidRDefault="00CA332E">
      <w:r>
        <w:rPr>
          <w:noProof/>
        </w:rPr>
        <w:drawing>
          <wp:inline distT="0" distB="0" distL="0" distR="0" wp14:anchorId="2DDF980C" wp14:editId="1AA14BBE">
            <wp:extent cx="5943600" cy="3874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193A" w14:textId="3FB5148B" w:rsidR="00CA332E" w:rsidRDefault="00CA332E">
      <w:r>
        <w:rPr>
          <w:noProof/>
        </w:rPr>
        <w:lastRenderedPageBreak/>
        <w:drawing>
          <wp:inline distT="0" distB="0" distL="0" distR="0" wp14:anchorId="0474B379" wp14:editId="27FD13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B6569" wp14:editId="42EE74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7996B" wp14:editId="1F2DEB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FF6A" w14:textId="5B158753" w:rsidR="00CA332E" w:rsidRDefault="00CA332E">
      <w:r>
        <w:rPr>
          <w:noProof/>
        </w:rPr>
        <w:drawing>
          <wp:inline distT="0" distB="0" distL="0" distR="0" wp14:anchorId="12EBE7EC" wp14:editId="781F127F">
            <wp:extent cx="5943600" cy="3870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5849" w14:textId="679A0CA5" w:rsidR="00CA332E" w:rsidRDefault="00CA332E">
      <w:r>
        <w:rPr>
          <w:noProof/>
        </w:rPr>
        <w:lastRenderedPageBreak/>
        <w:drawing>
          <wp:inline distT="0" distB="0" distL="0" distR="0" wp14:anchorId="7945656F" wp14:editId="722ED9D3">
            <wp:extent cx="5943600" cy="3870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F960" w14:textId="13E28CC7" w:rsidR="003226DF" w:rsidRDefault="003226DF"/>
    <w:p w14:paraId="753F6AE8" w14:textId="2DDB3950" w:rsidR="003226DF" w:rsidRDefault="003226DF">
      <w:r>
        <w:t xml:space="preserve">This is the controller that we did over. </w:t>
      </w:r>
    </w:p>
    <w:p w14:paraId="69BD14E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5D7357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2BBAE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ADF62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C80B1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5EF0B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45512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47399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379D37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3B336A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439E9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cookie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.GetUserCookie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629155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CustomerInquiryManager</w:t>
      </w:r>
      <w:r>
        <w:rPr>
          <w:rFonts w:ascii="Consolas" w:hAnsi="Consolas" w:cs="Consolas"/>
          <w:color w:val="000000"/>
          <w:sz w:val="19"/>
          <w:szCs w:val="19"/>
        </w:rPr>
        <w:t>.IsUserAuthorizedAccount(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cookie.LoginUserID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23E9C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9CCE60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mgr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CustomerInquiryManager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A0F60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mgr.CustomerDetail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CustomerDetailRequest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E0C3F5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E5E42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C6EDBA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cookie.LoginUserID</w:t>
      </w:r>
      <w:proofErr w:type="spellEnd"/>
      <w:proofErr w:type="gramEnd"/>
    </w:p>
    <w:p w14:paraId="53ED589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14:paraId="536C077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67816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cust.BuyerOrganizationCode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7DC1B1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208371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RenderHelper</w:t>
      </w:r>
      <w:r>
        <w:rPr>
          <w:rFonts w:ascii="Consolas" w:hAnsi="Consolas" w:cs="Consolas"/>
          <w:color w:val="000000"/>
          <w:sz w:val="19"/>
          <w:szCs w:val="19"/>
        </w:rPr>
        <w:t>.PartialView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CustomerView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356EB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Result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Customer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JsonRequestBehavior</w:t>
      </w:r>
      <w:r>
        <w:rPr>
          <w:rFonts w:ascii="Consolas" w:hAnsi="Consolas" w:cs="Consolas"/>
          <w:color w:val="000000"/>
          <w:sz w:val="19"/>
          <w:szCs w:val="19"/>
        </w:rPr>
        <w:t>.AllowGet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E5B07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AF5F0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CDC95C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56B137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Result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 = </w:t>
      </w:r>
      <w:r>
        <w:rPr>
          <w:rFonts w:ascii="Consolas" w:hAnsi="Consolas" w:cs="Consolas"/>
          <w:color w:val="A31515"/>
          <w:sz w:val="19"/>
          <w:szCs w:val="19"/>
        </w:rPr>
        <w:t>"Customer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}),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JsonRequestBehavior</w:t>
      </w:r>
      <w:r>
        <w:rPr>
          <w:rFonts w:ascii="Consolas" w:hAnsi="Consolas" w:cs="Consolas"/>
          <w:color w:val="000000"/>
          <w:sz w:val="19"/>
          <w:szCs w:val="19"/>
        </w:rPr>
        <w:t>.AllowGet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D789B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2CBDDA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7202CF7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0DD0D5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B55ED5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80077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Result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 = </w:t>
      </w:r>
      <w:r>
        <w:rPr>
          <w:rFonts w:ascii="Consolas" w:hAnsi="Consolas" w:cs="Consolas"/>
          <w:color w:val="A31515"/>
          <w:sz w:val="19"/>
          <w:szCs w:val="19"/>
        </w:rPr>
        <w:t>"Customer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}),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JsonRequestBehavior</w:t>
      </w:r>
      <w:r>
        <w:rPr>
          <w:rFonts w:ascii="Consolas" w:hAnsi="Consolas" w:cs="Consolas"/>
          <w:color w:val="000000"/>
          <w:sz w:val="19"/>
          <w:szCs w:val="19"/>
        </w:rPr>
        <w:t>.AllowGet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AC263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343FE9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128A368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5AACE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A7641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B8C31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Result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 = </w:t>
      </w:r>
      <w:r>
        <w:rPr>
          <w:rFonts w:ascii="Consolas" w:hAnsi="Consolas" w:cs="Consolas"/>
          <w:color w:val="A31515"/>
          <w:sz w:val="19"/>
          <w:szCs w:val="19"/>
        </w:rPr>
        <w:t>"A Server Error occurred"</w:t>
      </w:r>
      <w:r>
        <w:rPr>
          <w:rFonts w:ascii="Consolas" w:hAnsi="Consolas" w:cs="Consolas"/>
          <w:color w:val="000000"/>
          <w:sz w:val="19"/>
          <w:szCs w:val="19"/>
        </w:rPr>
        <w:t xml:space="preserve"> }),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JsonRequestBehavior</w:t>
      </w:r>
      <w:r>
        <w:rPr>
          <w:rFonts w:ascii="Consolas" w:hAnsi="Consolas" w:cs="Consolas"/>
          <w:color w:val="000000"/>
          <w:sz w:val="19"/>
          <w:szCs w:val="19"/>
        </w:rPr>
        <w:t>.AllowGet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2039C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327B31" w14:textId="63589FCA" w:rsidR="003226DF" w:rsidRDefault="003226DF" w:rsidP="003226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F6F3D4" w14:textId="772189DE" w:rsidR="003226DF" w:rsidRDefault="003226DF" w:rsidP="003226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Here is the source code for the view in case you need it.  It’s still pretty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similar to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what we did yesterday.</w:t>
      </w:r>
    </w:p>
    <w:p w14:paraId="041B2AA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4097A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4606ECB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ViewCustomer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B3570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CleanLayout.cshtml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1D4D3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027923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@section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styles{</w:t>
      </w:r>
      <w:proofErr w:type="gramEnd"/>
    </w:p>
    <w:p w14:paraId="1920348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8BC08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errorContainer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366290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40C28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740F8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84C7B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0000"/>
          <w:sz w:val="19"/>
          <w:szCs w:val="19"/>
        </w:rPr>
        <w:t>#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headerSearchPanel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14:paraId="4FEECC9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-15px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2B822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margin-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-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2D5FC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14:paraId="16BFF29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headerTitleContainer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CCA659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A850C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2FFD5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16058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searchContainer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EDE3A7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7508A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DA7F7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9792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89EDD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searchContainer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.form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-group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0752F3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A00A1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B11E4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E2790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4A047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9496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.badge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-title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1A1D2E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24C3A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71DDE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5B3F7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headerTitle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14:paraId="739E697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40944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86564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A8580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pageheader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>-container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446D36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-10px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28C06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69184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D59AA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.panel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.panel-heading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.badge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19A2B4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AB78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E092F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.panel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.panel-heading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badge.badge-highvis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A73A39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#ffd700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56B93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#000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0CF82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99DE3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.panel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.panel-heading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badge.badge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-warning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4EDEF5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#ffd700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02D76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#000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0DA63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AF519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.panel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.panel-heading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9DB041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9FE7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E4EA8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</w:t>
      </w:r>
    </w:p>
    <w:p w14:paraId="1A065D8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.panel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-title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3F53D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7F6D3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348DAD3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3B4BC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FD71CF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="container-fluid"&gt;</w:t>
      </w:r>
    </w:p>
    <w:p w14:paraId="4A7ED30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 xml:space="preserve">="row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pageheader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-container"&gt;</w:t>
      </w:r>
    </w:p>
    <w:p w14:paraId="7E7255D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14:paraId="0354BA1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headerTitleContainer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647467E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headerTitle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Customer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C3482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 panel-info"&gt;</w:t>
      </w:r>
    </w:p>
    <w:p w14:paraId="3EB3462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="panel-heading"&gt;</w:t>
      </w:r>
    </w:p>
    <w:p w14:paraId="7E97EF8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="panel-title"&gt;</w:t>
      </w:r>
      <w:r>
        <w:rPr>
          <w:rFonts w:ascii="Consolas" w:hAnsi="Consolas" w:cs="Consolas"/>
          <w:color w:val="000000"/>
          <w:sz w:val="19"/>
          <w:szCs w:val="19"/>
        </w:rPr>
        <w:t>Find Customer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CE182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1ED9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="panel-body"&gt;</w:t>
      </w:r>
    </w:p>
    <w:p w14:paraId="09843D4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searchContainer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14:paraId="31309A9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required"&gt;</w:t>
      </w:r>
    </w:p>
    <w:p w14:paraId="30A7C17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EB4C81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startDatePicker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686C20F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="input-group-addon"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customerLookupButton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739C06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glyphicon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glyphicon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-search"&gt;&lt;/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97285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F3E4F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input-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9A4345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7B77FE0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-primary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search_button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search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598DB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9E756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0BCF8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2574B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&lt;div class="form-group"&gt;</w:t>
      </w:r>
    </w:p>
    <w:p w14:paraId="34FA6D7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        &lt;input type="submit" class="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-primary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btn-sm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 id="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search_button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 value="Search" style="margin-top:15px;" /&gt;</w:t>
      </w:r>
    </w:p>
    <w:p w14:paraId="064531F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    &lt;/div&gt;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7998C4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702D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errorContainer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4A25C34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C189A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CBC0F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="container-fluid"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resultContainer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7FB674A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A6425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B363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6B50B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05596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76445A4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47372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1C587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79CF8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A434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@section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scripts{</w:t>
      </w:r>
      <w:proofErr w:type="gramEnd"/>
    </w:p>
    <w:p w14:paraId="6A93FC9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4D379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0F5A91C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search_button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'click'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097EED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FB27CA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64141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&lt;11) {</w:t>
      </w:r>
    </w:p>
    <w:p w14:paraId="03647E7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formatCustomerNumber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5484A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71EA4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736CB4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//Error</w:t>
      </w:r>
    </w:p>
    <w:p w14:paraId="1C20BF2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511D2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55D7EB3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5767372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GetCustomerDetails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DBAD5E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data = {};</w:t>
      </w:r>
    </w:p>
    <w:p w14:paraId="73AC4AB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data.customerNumber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BA515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//var model = $('#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serializeObject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14:paraId="0DCFB6A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console.log(data)</w:t>
      </w:r>
    </w:p>
    <w:p w14:paraId="749EC6A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39134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$.ajax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4AA4327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type: </w:t>
      </w:r>
      <w:r>
        <w:rPr>
          <w:rFonts w:ascii="Consolas" w:hAnsi="Consolas" w:cs="Consolas"/>
          <w:color w:val="A31515"/>
          <w:sz w:val="19"/>
          <w:szCs w:val="19"/>
        </w:rPr>
        <w:t>'GET'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8313CF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'/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CustomerInquiry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GetCustomerView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3FC0CD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data,</w:t>
      </w:r>
    </w:p>
    <w:p w14:paraId="6784A64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processData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false,</w:t>
      </w:r>
    </w:p>
    <w:p w14:paraId="66EB273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cache: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64D334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).done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(response) {</w:t>
      </w:r>
    </w:p>
    <w:p w14:paraId="3AB484F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(response);</w:t>
      </w:r>
    </w:p>
    <w:p w14:paraId="3A5D68E5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console.log(resp);</w:t>
      </w:r>
    </w:p>
    <w:p w14:paraId="2C8DF46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(resp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5CE5094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resp.Result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59A0B83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resultContainer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).html(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resp.Customer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C6DE69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4F14D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9E087B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).text(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C3C6C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).empty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2AEBDA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4AF84D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87202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6E8D33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FC433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//error</w:t>
      </w:r>
    </w:p>
    <w:p w14:paraId="04AB8B7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114E8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66FF9BF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710232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4121A51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formatCustomerNumber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 </w:t>
      </w:r>
    </w:p>
    <w:p w14:paraId="42C79BC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EAF15A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10) {</w:t>
      </w:r>
    </w:p>
    <w:p w14:paraId="1DDD852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cust.indexOf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49DD8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pad = </w:t>
      </w:r>
      <w:r>
        <w:rPr>
          <w:rFonts w:ascii="Consolas" w:hAnsi="Consolas" w:cs="Consolas"/>
          <w:color w:val="A31515"/>
          <w:sz w:val="19"/>
          <w:szCs w:val="19"/>
        </w:rPr>
        <w:t>'0000000'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C4F60F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'00'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20921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=== -1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=== 9) {</w:t>
      </w:r>
    </w:p>
    <w:p w14:paraId="7992355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cust.substr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(0, 7) + </w:t>
      </w:r>
      <w:r>
        <w:rPr>
          <w:rFonts w:ascii="Consolas" w:hAnsi="Consolas" w:cs="Consolas"/>
          <w:color w:val="A31515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(7, 2);</w:t>
      </w:r>
    </w:p>
    <w:p w14:paraId="7914CCB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=== -1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&lt;= 7) {</w:t>
      </w:r>
    </w:p>
    <w:p w14:paraId="2DFDF28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pad.substring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'.00'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4DF67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4 &amp;&amp;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 &lt;= 2)) {</w:t>
      </w:r>
    </w:p>
    <w:p w14:paraId="03F6044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pad.substring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0E329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post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cust.substr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+ 1)))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padr.substring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+ 1)));</w:t>
      </w:r>
    </w:p>
    <w:p w14:paraId="0BB6C64D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pre + </w:t>
      </w:r>
      <w:r>
        <w:rPr>
          <w:rFonts w:ascii="Consolas" w:hAnsi="Consolas" w:cs="Consolas"/>
          <w:color w:val="A31515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 xml:space="preserve"> + post;</w:t>
      </w:r>
    </w:p>
    <w:p w14:paraId="7DE2363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A4629E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C1EC8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A9B51E1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A0FAF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C94BA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7267D85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E2CAC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CB2FC36" w14:textId="5B894FD0" w:rsidR="003226DF" w:rsidRDefault="003226DF" w:rsidP="003226DF">
      <w:pPr>
        <w:rPr>
          <w:rFonts w:ascii="Consolas" w:hAnsi="Consolas" w:cs="Consolas"/>
          <w:color w:val="000000"/>
          <w:sz w:val="19"/>
          <w:szCs w:val="19"/>
        </w:rPr>
      </w:pPr>
    </w:p>
    <w:p w14:paraId="22F2AAD3" w14:textId="0196CBA8" w:rsidR="00F2275A" w:rsidRDefault="003226DF" w:rsidP="00F227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Here is the parti</w:t>
      </w:r>
      <w:bookmarkStart w:id="0" w:name="_GoBack"/>
      <w:bookmarkEnd w:id="0"/>
      <w:r w:rsidR="00F2275A">
        <w:rPr>
          <w:rFonts w:ascii="Consolas" w:hAnsi="Consolas" w:cs="Consolas"/>
          <w:color w:val="000000"/>
          <w:sz w:val="19"/>
          <w:szCs w:val="19"/>
        </w:rPr>
        <w:t>al view:</w:t>
      </w:r>
    </w:p>
    <w:p w14:paraId="67C1E8F7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SPR.DomainModels.CustomerInquiry.</w:t>
      </w:r>
      <w:r>
        <w:rPr>
          <w:rFonts w:ascii="Consolas" w:hAnsi="Consolas" w:cs="Consolas"/>
          <w:color w:val="2B91AF"/>
          <w:sz w:val="19"/>
          <w:szCs w:val="19"/>
        </w:rPr>
        <w:t>CustomerDetailResponse</w:t>
      </w:r>
      <w:proofErr w:type="spellEnd"/>
      <w:proofErr w:type="gramEnd"/>
    </w:p>
    <w:p w14:paraId="15132CE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AED70A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14:paraId="1D7C5FCB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73BB53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E62B0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Customer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0E9200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Customer Number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03E2A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1A82D8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1A8D6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Model.BillTo.Company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B0A38E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Model.BuyerOrganizationCode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C7F5C52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D05988C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B9F5C4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166846" w14:textId="77777777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7C883" w14:textId="2EA1F862" w:rsidR="003226DF" w:rsidRDefault="003226DF" w:rsidP="003226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al view:</w:t>
      </w:r>
    </w:p>
    <w:p w14:paraId="16C2A4BE" w14:textId="77777777" w:rsidR="003226DF" w:rsidRDefault="003226DF" w:rsidP="003226DF">
      <w:pPr>
        <w:rPr>
          <w:rFonts w:ascii="Consolas" w:hAnsi="Consolas" w:cs="Consolas"/>
          <w:color w:val="000000"/>
          <w:sz w:val="19"/>
          <w:szCs w:val="19"/>
        </w:rPr>
      </w:pPr>
    </w:p>
    <w:p w14:paraId="5DDA74EF" w14:textId="77777777" w:rsidR="003226DF" w:rsidRDefault="003226DF" w:rsidP="003226DF"/>
    <w:sectPr w:rsidR="00322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2E"/>
    <w:rsid w:val="003226DF"/>
    <w:rsid w:val="004211C2"/>
    <w:rsid w:val="005100EE"/>
    <w:rsid w:val="00685A43"/>
    <w:rsid w:val="009D0CBD"/>
    <w:rsid w:val="00CA332E"/>
    <w:rsid w:val="00F2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A85B"/>
  <w15:chartTrackingRefBased/>
  <w15:docId w15:val="{04CB4CAD-8461-4317-89CD-46EDEF5E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3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1285</Words>
  <Characters>7326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Latonya Reinhardt</dc:creator>
  <cp:keywords/>
  <dc:description/>
  <cp:lastModifiedBy>Latonya Reinhardt</cp:lastModifiedBy>
  <cp:revision>1</cp:revision>
  <dcterms:created xsi:type="dcterms:W3CDTF">2019-03-12T16:52:00Z</dcterms:created>
  <dcterms:modified xsi:type="dcterms:W3CDTF">2019-03-12T17:25:00Z</dcterms:modified>
</cp:coreProperties>
</file>