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FDFF8" w14:textId="6D19D11F" w:rsidR="00D90A8D" w:rsidRPr="00654554" w:rsidRDefault="000F02D7" w:rsidP="00654554">
      <w:pPr>
        <w:jc w:val="center"/>
        <w:rPr>
          <w:b/>
          <w:bCs/>
          <w:i/>
          <w:iCs/>
        </w:rPr>
      </w:pPr>
      <w:r w:rsidRPr="00654554">
        <w:rPr>
          <w:b/>
          <w:bCs/>
          <w:i/>
          <w:iCs/>
        </w:rPr>
        <w:t>10A BİLİŞİM FOR DÖNGÜSÜ ÖRNEKLER</w:t>
      </w:r>
    </w:p>
    <w:p w14:paraId="214AE365" w14:textId="1278849B" w:rsidR="000F02D7" w:rsidRPr="000F02D7" w:rsidRDefault="00654554" w:rsidP="000F02D7">
      <w:pPr>
        <w:pStyle w:val="ListeParagraf"/>
        <w:numPr>
          <w:ilvl w:val="0"/>
          <w:numId w:val="2"/>
        </w:numPr>
      </w:pPr>
      <w:r w:rsidRPr="00654554">
        <w:rPr>
          <w:b/>
          <w:bCs/>
          <w:i/>
          <w:iCs/>
        </w:rPr>
        <w:drawing>
          <wp:anchor distT="0" distB="0" distL="114300" distR="114300" simplePos="0" relativeHeight="251658240" behindDoc="1" locked="0" layoutInCell="1" allowOverlap="1" wp14:anchorId="3F33D574" wp14:editId="27451ED0">
            <wp:simplePos x="0" y="0"/>
            <wp:positionH relativeFrom="column">
              <wp:posOffset>4449445</wp:posOffset>
            </wp:positionH>
            <wp:positionV relativeFrom="paragraph">
              <wp:posOffset>10160</wp:posOffset>
            </wp:positionV>
            <wp:extent cx="1767840" cy="1985010"/>
            <wp:effectExtent l="0" t="0" r="3810" b="0"/>
            <wp:wrapTight wrapText="bothSides">
              <wp:wrapPolygon edited="0">
                <wp:start x="0" y="0"/>
                <wp:lineTo x="0" y="21351"/>
                <wp:lineTo x="21414" y="21351"/>
                <wp:lineTo x="21414" y="0"/>
                <wp:lineTo x="0" y="0"/>
              </wp:wrapPolygon>
            </wp:wrapTight>
            <wp:docPr id="590397058" name="Resim 1" descr="metin, ekran görüntüsü, ekran, görüntülem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7058" name="Resim 1" descr="metin, ekran görüntüsü, ekran, görüntüleme, sayı, numara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2D7" w:rsidRPr="000F02D7">
        <w:t>//1'den 10'a kadar olan sayıları bir ListBox'ta listelemek.</w:t>
      </w:r>
    </w:p>
    <w:p w14:paraId="51026764" w14:textId="79396977" w:rsidR="000F02D7" w:rsidRPr="000F02D7" w:rsidRDefault="000F02D7" w:rsidP="000F02D7">
      <w:pPr>
        <w:pStyle w:val="ListeParagraf"/>
      </w:pPr>
      <w:r w:rsidRPr="000F02D7">
        <w:t xml:space="preserve">      private void button1_Click(object sender, EventArgs e)</w:t>
      </w:r>
    </w:p>
    <w:p w14:paraId="64454F07" w14:textId="09013C88" w:rsidR="000F02D7" w:rsidRPr="000F02D7" w:rsidRDefault="000F02D7" w:rsidP="000F02D7">
      <w:pPr>
        <w:pStyle w:val="ListeParagraf"/>
      </w:pPr>
      <w:r w:rsidRPr="000F02D7">
        <w:t xml:space="preserve">      {</w:t>
      </w:r>
    </w:p>
    <w:p w14:paraId="51F5A85E" w14:textId="0484E8CD" w:rsidR="000F02D7" w:rsidRPr="000F02D7" w:rsidRDefault="000F02D7" w:rsidP="000F02D7">
      <w:pPr>
        <w:pStyle w:val="ListeParagraf"/>
      </w:pPr>
      <w:r w:rsidRPr="000F02D7">
        <w:t xml:space="preserve">          listBox1.Items.Clear();</w:t>
      </w:r>
    </w:p>
    <w:p w14:paraId="5848FC68" w14:textId="29D55F95" w:rsidR="000F02D7" w:rsidRPr="000F02D7" w:rsidRDefault="000F02D7" w:rsidP="000F02D7">
      <w:pPr>
        <w:pStyle w:val="ListeParagraf"/>
      </w:pPr>
      <w:r w:rsidRPr="000F02D7">
        <w:t xml:space="preserve">          for (int i = 1; i &lt;= 10; i++)</w:t>
      </w:r>
    </w:p>
    <w:p w14:paraId="03080EF5" w14:textId="73957278" w:rsidR="000F02D7" w:rsidRPr="000F02D7" w:rsidRDefault="000F02D7" w:rsidP="000F02D7">
      <w:pPr>
        <w:pStyle w:val="ListeParagraf"/>
      </w:pPr>
      <w:r w:rsidRPr="000F02D7">
        <w:t xml:space="preserve">         {</w:t>
      </w:r>
    </w:p>
    <w:p w14:paraId="67327311" w14:textId="5BBFC965" w:rsidR="000F02D7" w:rsidRPr="000F02D7" w:rsidRDefault="000F02D7" w:rsidP="000F02D7">
      <w:pPr>
        <w:pStyle w:val="ListeParagraf"/>
      </w:pPr>
      <w:r w:rsidRPr="000F02D7">
        <w:t xml:space="preserve">              listBox1.Items.Add(i);</w:t>
      </w:r>
    </w:p>
    <w:p w14:paraId="15753783" w14:textId="1709B8B4" w:rsidR="000F02D7" w:rsidRPr="000F02D7" w:rsidRDefault="000F02D7" w:rsidP="000F02D7">
      <w:pPr>
        <w:pStyle w:val="ListeParagraf"/>
      </w:pPr>
      <w:r w:rsidRPr="000F02D7">
        <w:t xml:space="preserve">          }</w:t>
      </w:r>
    </w:p>
    <w:p w14:paraId="570FC1C0" w14:textId="4CDF4906" w:rsidR="000F02D7" w:rsidRDefault="000F02D7" w:rsidP="000F02D7">
      <w:pPr>
        <w:pStyle w:val="ListeParagraf"/>
      </w:pPr>
      <w:r w:rsidRPr="000F02D7">
        <w:t xml:space="preserve">      }</w:t>
      </w:r>
    </w:p>
    <w:p w14:paraId="1699043B" w14:textId="1BFC7BF5" w:rsidR="000F02D7" w:rsidRDefault="000F02D7" w:rsidP="000F02D7">
      <w:pPr>
        <w:pStyle w:val="ListeParagraf"/>
      </w:pPr>
    </w:p>
    <w:p w14:paraId="0E2C43EC" w14:textId="77777777" w:rsidR="000F02D7" w:rsidRDefault="000F02D7" w:rsidP="000F02D7">
      <w:pPr>
        <w:pStyle w:val="ListeParagraf"/>
      </w:pPr>
    </w:p>
    <w:p w14:paraId="0E7E0601" w14:textId="2F86E54E" w:rsidR="000F02D7" w:rsidRDefault="00654554" w:rsidP="000F02D7">
      <w:pPr>
        <w:pStyle w:val="ListeParagraf"/>
        <w:numPr>
          <w:ilvl w:val="0"/>
          <w:numId w:val="2"/>
        </w:numPr>
      </w:pPr>
      <w:r w:rsidRPr="000F02D7">
        <w:drawing>
          <wp:anchor distT="0" distB="0" distL="114300" distR="114300" simplePos="0" relativeHeight="251659264" behindDoc="1" locked="0" layoutInCell="1" allowOverlap="1" wp14:anchorId="3E19C382" wp14:editId="4A4E0638">
            <wp:simplePos x="0" y="0"/>
            <wp:positionH relativeFrom="margin">
              <wp:posOffset>4521835</wp:posOffset>
            </wp:positionH>
            <wp:positionV relativeFrom="paragraph">
              <wp:posOffset>167640</wp:posOffset>
            </wp:positionV>
            <wp:extent cx="1437005" cy="1988820"/>
            <wp:effectExtent l="0" t="0" r="0" b="0"/>
            <wp:wrapTight wrapText="bothSides">
              <wp:wrapPolygon edited="0">
                <wp:start x="0" y="0"/>
                <wp:lineTo x="0" y="21310"/>
                <wp:lineTo x="21190" y="21310"/>
                <wp:lineTo x="21190" y="0"/>
                <wp:lineTo x="0" y="0"/>
              </wp:wrapPolygon>
            </wp:wrapTight>
            <wp:docPr id="162684807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4807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2D7" w:rsidRPr="000F02D7">
        <w:t>1'den 20'ye kadar olan tek sayıları bir ListBox'ta göstermek.</w:t>
      </w:r>
    </w:p>
    <w:p w14:paraId="4C6CB498" w14:textId="75CCE9EA" w:rsidR="000F02D7" w:rsidRPr="000F02D7" w:rsidRDefault="000F02D7" w:rsidP="000F02D7">
      <w:pPr>
        <w:pStyle w:val="ListeParagraf"/>
      </w:pPr>
      <w:r w:rsidRPr="000F02D7">
        <w:t>listBox1.Items.Clear();</w:t>
      </w:r>
    </w:p>
    <w:p w14:paraId="0159194B" w14:textId="0AEFE092" w:rsidR="000F02D7" w:rsidRPr="000F02D7" w:rsidRDefault="000F02D7" w:rsidP="000F02D7">
      <w:pPr>
        <w:pStyle w:val="ListeParagraf"/>
      </w:pPr>
      <w:r w:rsidRPr="000F02D7">
        <w:t>for (int i = 1; i &lt;= 20; i += 2)</w:t>
      </w:r>
    </w:p>
    <w:p w14:paraId="522BFF34" w14:textId="77777777" w:rsidR="000F02D7" w:rsidRPr="000F02D7" w:rsidRDefault="000F02D7" w:rsidP="000F02D7">
      <w:pPr>
        <w:pStyle w:val="ListeParagraf"/>
      </w:pPr>
      <w:r w:rsidRPr="000F02D7">
        <w:t>{</w:t>
      </w:r>
    </w:p>
    <w:p w14:paraId="7CEA4721" w14:textId="718B9877" w:rsidR="000F02D7" w:rsidRPr="000F02D7" w:rsidRDefault="000F02D7" w:rsidP="000F02D7">
      <w:pPr>
        <w:pStyle w:val="ListeParagraf"/>
      </w:pPr>
      <w:r w:rsidRPr="000F02D7">
        <w:t xml:space="preserve">    listBox1.Items.Add(i);</w:t>
      </w:r>
    </w:p>
    <w:p w14:paraId="1A5646B5" w14:textId="3A51BB93" w:rsidR="000F02D7" w:rsidRDefault="000F02D7" w:rsidP="000F02D7">
      <w:pPr>
        <w:pStyle w:val="ListeParagraf"/>
      </w:pPr>
      <w:r w:rsidRPr="000F02D7">
        <w:t>}</w:t>
      </w:r>
    </w:p>
    <w:p w14:paraId="4B38C046" w14:textId="45784402" w:rsidR="000F02D7" w:rsidRDefault="000F02D7" w:rsidP="000F02D7">
      <w:pPr>
        <w:pStyle w:val="ListeParagraf"/>
      </w:pPr>
    </w:p>
    <w:p w14:paraId="21B5E21E" w14:textId="65168A71" w:rsidR="000F02D7" w:rsidRDefault="000F02D7" w:rsidP="000F02D7">
      <w:pPr>
        <w:pStyle w:val="ListeParagraf"/>
      </w:pPr>
    </w:p>
    <w:p w14:paraId="5BC50CAA" w14:textId="780410A9" w:rsidR="000F02D7" w:rsidRDefault="000F02D7" w:rsidP="000F02D7">
      <w:pPr>
        <w:pStyle w:val="ListeParagraf"/>
      </w:pPr>
    </w:p>
    <w:p w14:paraId="285B1F8F" w14:textId="47C88A1C" w:rsidR="000F02D7" w:rsidRDefault="000F02D7" w:rsidP="000F02D7">
      <w:pPr>
        <w:pStyle w:val="ListeParagraf"/>
      </w:pPr>
    </w:p>
    <w:p w14:paraId="22E50113" w14:textId="4D3563D2" w:rsidR="000F02D7" w:rsidRDefault="000F02D7" w:rsidP="000F02D7">
      <w:pPr>
        <w:pStyle w:val="ListeParagraf"/>
      </w:pPr>
    </w:p>
    <w:p w14:paraId="78CE54F9" w14:textId="07E132CD" w:rsidR="000F02D7" w:rsidRDefault="000F02D7" w:rsidP="000F02D7">
      <w:pPr>
        <w:pStyle w:val="ListeParagraf"/>
      </w:pPr>
    </w:p>
    <w:p w14:paraId="60E9BE37" w14:textId="2FEB318C" w:rsidR="00F83752" w:rsidRDefault="00F83752" w:rsidP="000F02D7">
      <w:pPr>
        <w:pStyle w:val="ListeParagraf"/>
      </w:pPr>
    </w:p>
    <w:p w14:paraId="7E876D65" w14:textId="18479904" w:rsidR="00F83752" w:rsidRDefault="00F83752" w:rsidP="000F02D7">
      <w:pPr>
        <w:pStyle w:val="ListeParagraf"/>
      </w:pPr>
    </w:p>
    <w:p w14:paraId="0752D418" w14:textId="46A01650" w:rsidR="00F83752" w:rsidRPr="00F83752" w:rsidRDefault="00F83752" w:rsidP="00F83752">
      <w:pPr>
        <w:pStyle w:val="ListeParagraf"/>
        <w:numPr>
          <w:ilvl w:val="0"/>
          <w:numId w:val="2"/>
        </w:numPr>
      </w:pPr>
      <w:r w:rsidRPr="00F83752">
        <w:t>Kullanıcının bir TextBox aracılığıyla girdiği sayıya kadar olan sayıların toplamını</w:t>
      </w:r>
    </w:p>
    <w:p w14:paraId="59CBF203" w14:textId="58D147D8" w:rsidR="00F83752" w:rsidRDefault="00F83752" w:rsidP="00F83752">
      <w:pPr>
        <w:pStyle w:val="ListeParagraf"/>
      </w:pPr>
      <w:r w:rsidRPr="00F83752">
        <w:t>hesaplayarak bir Label üzerinde göstermek.</w:t>
      </w:r>
    </w:p>
    <w:p w14:paraId="2F17558D" w14:textId="34190C17" w:rsidR="00F83752" w:rsidRPr="00F83752" w:rsidRDefault="00F83752" w:rsidP="00F83752">
      <w:pPr>
        <w:pStyle w:val="ListeParagraf"/>
      </w:pPr>
      <w:r w:rsidRPr="00F83752">
        <w:drawing>
          <wp:anchor distT="0" distB="0" distL="114300" distR="114300" simplePos="0" relativeHeight="251660288" behindDoc="1" locked="0" layoutInCell="1" allowOverlap="1" wp14:anchorId="408B2E71" wp14:editId="2E330771">
            <wp:simplePos x="0" y="0"/>
            <wp:positionH relativeFrom="column">
              <wp:posOffset>4281805</wp:posOffset>
            </wp:positionH>
            <wp:positionV relativeFrom="paragraph">
              <wp:posOffset>153035</wp:posOffset>
            </wp:positionV>
            <wp:extent cx="1866900" cy="2036445"/>
            <wp:effectExtent l="0" t="0" r="0" b="1905"/>
            <wp:wrapTight wrapText="bothSides">
              <wp:wrapPolygon edited="0">
                <wp:start x="0" y="0"/>
                <wp:lineTo x="0" y="21418"/>
                <wp:lineTo x="21380" y="21418"/>
                <wp:lineTo x="21380" y="0"/>
                <wp:lineTo x="0" y="0"/>
              </wp:wrapPolygon>
            </wp:wrapTight>
            <wp:docPr id="125934009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009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00F83752">
        <w:t xml:space="preserve">     int sayi = Convert.ToInt16(textBox1.Text); </w:t>
      </w:r>
      <w:r>
        <w:t xml:space="preserve">     </w:t>
      </w:r>
      <w:r w:rsidRPr="00F83752">
        <w:t>//Kullanıcıdan sayı al</w:t>
      </w:r>
    </w:p>
    <w:p w14:paraId="2D39CA15" w14:textId="77777777" w:rsidR="00F83752" w:rsidRPr="00F83752" w:rsidRDefault="00F83752" w:rsidP="00F83752">
      <w:pPr>
        <w:pStyle w:val="ListeParagraf"/>
      </w:pPr>
      <w:r w:rsidRPr="00F83752">
        <w:t xml:space="preserve">     int toplam = 0;</w:t>
      </w:r>
    </w:p>
    <w:p w14:paraId="1D0A4286" w14:textId="77777777" w:rsidR="00F83752" w:rsidRPr="00F83752" w:rsidRDefault="00F83752" w:rsidP="00F83752">
      <w:pPr>
        <w:pStyle w:val="ListeParagraf"/>
      </w:pPr>
      <w:r w:rsidRPr="00F83752">
        <w:t xml:space="preserve">     for (int i = 1; i &lt;= sayi; i++)</w:t>
      </w:r>
    </w:p>
    <w:p w14:paraId="2DA6DFAE" w14:textId="77777777" w:rsidR="00F83752" w:rsidRPr="00F83752" w:rsidRDefault="00F83752" w:rsidP="00F83752">
      <w:pPr>
        <w:pStyle w:val="ListeParagraf"/>
      </w:pPr>
      <w:r w:rsidRPr="00F83752">
        <w:t xml:space="preserve">     {  </w:t>
      </w:r>
    </w:p>
    <w:p w14:paraId="75DFD73F" w14:textId="77777777" w:rsidR="00F83752" w:rsidRPr="00F83752" w:rsidRDefault="00F83752" w:rsidP="00F83752">
      <w:pPr>
        <w:pStyle w:val="ListeParagraf"/>
      </w:pPr>
      <w:r w:rsidRPr="00F83752">
        <w:t xml:space="preserve">         toplam += i; // Sayıları toplama ekle</w:t>
      </w:r>
    </w:p>
    <w:p w14:paraId="27517F34" w14:textId="77777777" w:rsidR="00F83752" w:rsidRPr="00F83752" w:rsidRDefault="00F83752" w:rsidP="00F83752">
      <w:pPr>
        <w:pStyle w:val="ListeParagraf"/>
      </w:pPr>
      <w:r w:rsidRPr="00F83752">
        <w:t xml:space="preserve">         listBox1.Items.Add(i.ToString());  </w:t>
      </w:r>
    </w:p>
    <w:p w14:paraId="7C89B658" w14:textId="77777777" w:rsidR="00F83752" w:rsidRPr="00F83752" w:rsidRDefault="00F83752" w:rsidP="00F83752">
      <w:pPr>
        <w:pStyle w:val="ListeParagraf"/>
      </w:pPr>
      <w:r w:rsidRPr="00F83752">
        <w:t xml:space="preserve">     }</w:t>
      </w:r>
    </w:p>
    <w:p w14:paraId="0CFAAD64" w14:textId="4A25409C" w:rsidR="00F83752" w:rsidRDefault="00F83752" w:rsidP="00F83752">
      <w:pPr>
        <w:pStyle w:val="ListeParagraf"/>
      </w:pPr>
      <w:r w:rsidRPr="00F83752">
        <w:t xml:space="preserve">     label1.Text = "Toplam: " + toplam; // Sonucu göster</w:t>
      </w:r>
    </w:p>
    <w:p w14:paraId="55B654B9" w14:textId="77777777" w:rsidR="00F83752" w:rsidRDefault="00F83752" w:rsidP="00F83752">
      <w:pPr>
        <w:pStyle w:val="ListeParagraf"/>
      </w:pPr>
    </w:p>
    <w:p w14:paraId="4A6E95E3" w14:textId="03AA8BF5" w:rsidR="000F02D7" w:rsidRDefault="00BE6AEE" w:rsidP="00BE6AEE">
      <w:pPr>
        <w:pStyle w:val="ListeParagraf"/>
        <w:numPr>
          <w:ilvl w:val="0"/>
          <w:numId w:val="2"/>
        </w:numPr>
      </w:pPr>
      <w:r w:rsidRPr="00BE6AEE">
        <w:lastRenderedPageBreak/>
        <w:drawing>
          <wp:anchor distT="0" distB="0" distL="114300" distR="114300" simplePos="0" relativeHeight="251661312" behindDoc="1" locked="0" layoutInCell="1" allowOverlap="1" wp14:anchorId="2F08C1A8" wp14:editId="2EBBC118">
            <wp:simplePos x="0" y="0"/>
            <wp:positionH relativeFrom="column">
              <wp:posOffset>4998085</wp:posOffset>
            </wp:positionH>
            <wp:positionV relativeFrom="paragraph">
              <wp:posOffset>6985</wp:posOffset>
            </wp:positionV>
            <wp:extent cx="126873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405" y="21363"/>
                <wp:lineTo x="21405" y="0"/>
                <wp:lineTo x="0" y="0"/>
              </wp:wrapPolygon>
            </wp:wrapTight>
            <wp:docPr id="48377948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7948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AEE">
        <w:t>1'den 10'a kadar olan çift sayıları bir ListBox içerisinde göstermek.</w:t>
      </w:r>
    </w:p>
    <w:p w14:paraId="2B17399A" w14:textId="58510E4C" w:rsidR="00BE6AEE" w:rsidRPr="00BE6AEE" w:rsidRDefault="00BE6AEE" w:rsidP="00BE6AEE">
      <w:pPr>
        <w:pStyle w:val="ListeParagraf"/>
      </w:pPr>
      <w:r w:rsidRPr="00BE6AEE">
        <w:t xml:space="preserve">   listBox1.Items.Clear(); // Listeyi temizle</w:t>
      </w:r>
    </w:p>
    <w:p w14:paraId="35099932" w14:textId="7184E7D7" w:rsidR="00BE6AEE" w:rsidRPr="00BE6AEE" w:rsidRDefault="00BE6AEE" w:rsidP="00BE6AEE">
      <w:pPr>
        <w:pStyle w:val="ListeParagraf"/>
      </w:pPr>
      <w:r w:rsidRPr="00BE6AEE">
        <w:t xml:space="preserve">   for (int i = 1; i &lt;= 10; i++)</w:t>
      </w:r>
    </w:p>
    <w:p w14:paraId="4C46DB3F" w14:textId="52C19280" w:rsidR="00BE6AEE" w:rsidRPr="00BE6AEE" w:rsidRDefault="00BE6AEE" w:rsidP="00BE6AEE">
      <w:pPr>
        <w:pStyle w:val="ListeParagraf"/>
      </w:pPr>
      <w:r w:rsidRPr="00BE6AEE">
        <w:t xml:space="preserve">   {</w:t>
      </w:r>
    </w:p>
    <w:p w14:paraId="5555CFAF" w14:textId="70B5C40C" w:rsidR="00BE6AEE" w:rsidRPr="00BE6AEE" w:rsidRDefault="00BE6AEE" w:rsidP="00BE6AEE">
      <w:pPr>
        <w:pStyle w:val="ListeParagraf"/>
      </w:pPr>
      <w:r w:rsidRPr="00BE6AEE">
        <w:t xml:space="preserve">       if (i % 2 == 0) // Çift sayı kontrolü</w:t>
      </w:r>
    </w:p>
    <w:p w14:paraId="580D5792" w14:textId="4CCBF57F" w:rsidR="00BE6AEE" w:rsidRPr="00BE6AEE" w:rsidRDefault="00BE6AEE" w:rsidP="00BE6AEE">
      <w:pPr>
        <w:pStyle w:val="ListeParagraf"/>
      </w:pPr>
      <w:r w:rsidRPr="00BE6AEE">
        <w:t xml:space="preserve">       {</w:t>
      </w:r>
    </w:p>
    <w:p w14:paraId="12E56491" w14:textId="5FED78F8" w:rsidR="00BE6AEE" w:rsidRPr="00BE6AEE" w:rsidRDefault="00BE6AEE" w:rsidP="00BE6AEE">
      <w:pPr>
        <w:pStyle w:val="ListeParagraf"/>
      </w:pPr>
      <w:r w:rsidRPr="00BE6AEE">
        <w:t xml:space="preserve">           listBox1.Items.Add(i); // Çift sayıları ekle</w:t>
      </w:r>
    </w:p>
    <w:p w14:paraId="054FD111" w14:textId="77777777" w:rsidR="00BE6AEE" w:rsidRPr="00BE6AEE" w:rsidRDefault="00BE6AEE" w:rsidP="00BE6AEE">
      <w:pPr>
        <w:pStyle w:val="ListeParagraf"/>
      </w:pPr>
      <w:r w:rsidRPr="00BE6AEE">
        <w:t xml:space="preserve">       }</w:t>
      </w:r>
    </w:p>
    <w:p w14:paraId="1A5C486C" w14:textId="1AD48191" w:rsidR="00BE6AEE" w:rsidRDefault="00BE6AEE" w:rsidP="00BE6AEE">
      <w:pPr>
        <w:pStyle w:val="ListeParagraf"/>
      </w:pPr>
      <w:r w:rsidRPr="00BE6AEE">
        <w:t xml:space="preserve">   }</w:t>
      </w:r>
    </w:p>
    <w:p w14:paraId="45E37128" w14:textId="76D90311" w:rsidR="00BE6AEE" w:rsidRDefault="00BE6AEE" w:rsidP="00BE6AEE">
      <w:pPr>
        <w:pStyle w:val="ListeParagraf"/>
      </w:pPr>
    </w:p>
    <w:p w14:paraId="50EA5EA1" w14:textId="77777777" w:rsidR="00BE6AEE" w:rsidRDefault="00BE6AEE" w:rsidP="00BE6AEE">
      <w:pPr>
        <w:pStyle w:val="ListeParagraf"/>
      </w:pPr>
    </w:p>
    <w:p w14:paraId="285E2D8C" w14:textId="5508B9AB" w:rsidR="00BE6AEE" w:rsidRDefault="00BE6AEE" w:rsidP="002514B6">
      <w:pPr>
        <w:pStyle w:val="ListeParagraf"/>
        <w:numPr>
          <w:ilvl w:val="0"/>
          <w:numId w:val="2"/>
        </w:numPr>
      </w:pPr>
      <w:r w:rsidRPr="00BE6AEE">
        <w:t>Kullanıcının girdiği sayının faktöriyelini hesaplayıp bir Label üzerinde göstermek.</w:t>
      </w:r>
    </w:p>
    <w:p w14:paraId="5E3A9E50" w14:textId="77777777" w:rsidR="002514B6" w:rsidRDefault="002514B6" w:rsidP="00BE6AEE">
      <w:pPr>
        <w:pStyle w:val="ListeParagraf"/>
      </w:pPr>
    </w:p>
    <w:p w14:paraId="6DBB4AD2" w14:textId="77777777" w:rsidR="00BE6AEE" w:rsidRPr="00BE6AEE" w:rsidRDefault="00BE6AEE" w:rsidP="00BE6AEE">
      <w:pPr>
        <w:pStyle w:val="ListeParagraf"/>
      </w:pPr>
      <w:r w:rsidRPr="00BE6AEE">
        <w:t>int sayi = Convert.ToInt16(textBox1.Text); // Kullanıcıdan sayı al</w:t>
      </w:r>
    </w:p>
    <w:p w14:paraId="45323A7F" w14:textId="7E5C45E7" w:rsidR="00BE6AEE" w:rsidRPr="00BE6AEE" w:rsidRDefault="002514B6" w:rsidP="00BE6AEE">
      <w:pPr>
        <w:pStyle w:val="ListeParagraf"/>
      </w:pPr>
      <w:r w:rsidRPr="00BE6AEE">
        <w:drawing>
          <wp:anchor distT="0" distB="0" distL="114300" distR="114300" simplePos="0" relativeHeight="251662336" behindDoc="1" locked="0" layoutInCell="1" allowOverlap="1" wp14:anchorId="763E002E" wp14:editId="5870AC95">
            <wp:simplePos x="0" y="0"/>
            <wp:positionH relativeFrom="column">
              <wp:posOffset>3596005</wp:posOffset>
            </wp:positionH>
            <wp:positionV relativeFrom="paragraph">
              <wp:posOffset>67945</wp:posOffset>
            </wp:positionV>
            <wp:extent cx="2626995" cy="2110740"/>
            <wp:effectExtent l="0" t="0" r="1905" b="3810"/>
            <wp:wrapTight wrapText="bothSides">
              <wp:wrapPolygon edited="0">
                <wp:start x="0" y="0"/>
                <wp:lineTo x="0" y="21444"/>
                <wp:lineTo x="21459" y="21444"/>
                <wp:lineTo x="21459" y="0"/>
                <wp:lineTo x="0" y="0"/>
              </wp:wrapPolygon>
            </wp:wrapTight>
            <wp:docPr id="968707889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07889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AEE" w:rsidRPr="00BE6AEE">
        <w:t>int faktoriyel = 1;</w:t>
      </w:r>
    </w:p>
    <w:p w14:paraId="32FAFCAB" w14:textId="1E4E0B36" w:rsidR="00BE6AEE" w:rsidRPr="00BE6AEE" w:rsidRDefault="00BE6AEE" w:rsidP="00BE6AEE">
      <w:pPr>
        <w:pStyle w:val="ListeParagraf"/>
      </w:pPr>
      <w:r w:rsidRPr="00BE6AEE">
        <w:t>for (int i = 1; i &lt;= sayi; i++)</w:t>
      </w:r>
    </w:p>
    <w:p w14:paraId="61BC007D" w14:textId="77777777" w:rsidR="00BE6AEE" w:rsidRPr="00BE6AEE" w:rsidRDefault="00BE6AEE" w:rsidP="00BE6AEE">
      <w:pPr>
        <w:pStyle w:val="ListeParagraf"/>
      </w:pPr>
      <w:r w:rsidRPr="00BE6AEE">
        <w:t>{</w:t>
      </w:r>
    </w:p>
    <w:p w14:paraId="046BA97C" w14:textId="20F95129" w:rsidR="00BE6AEE" w:rsidRPr="00BE6AEE" w:rsidRDefault="00BE6AEE" w:rsidP="00BE6AEE">
      <w:pPr>
        <w:pStyle w:val="ListeParagraf"/>
      </w:pPr>
      <w:r w:rsidRPr="00BE6AEE">
        <w:t xml:space="preserve">    listBox1.Items.Add(i.ToString());</w:t>
      </w:r>
    </w:p>
    <w:p w14:paraId="3151A701" w14:textId="77777777" w:rsidR="00BE6AEE" w:rsidRPr="00BE6AEE" w:rsidRDefault="00BE6AEE" w:rsidP="00BE6AEE">
      <w:pPr>
        <w:pStyle w:val="ListeParagraf"/>
      </w:pPr>
      <w:r w:rsidRPr="00BE6AEE">
        <w:t xml:space="preserve">    faktoriyel *= i; // Faktöriyel hesaplama</w:t>
      </w:r>
    </w:p>
    <w:p w14:paraId="2480AA9B" w14:textId="5885BB48" w:rsidR="00BE6AEE" w:rsidRPr="00BE6AEE" w:rsidRDefault="00BE6AEE" w:rsidP="00BE6AEE">
      <w:pPr>
        <w:pStyle w:val="ListeParagraf"/>
      </w:pPr>
      <w:r w:rsidRPr="00BE6AEE">
        <w:t>}</w:t>
      </w:r>
    </w:p>
    <w:p w14:paraId="08357293" w14:textId="120253FA" w:rsidR="00BE6AEE" w:rsidRDefault="00BE6AEE" w:rsidP="00BE6AEE">
      <w:pPr>
        <w:pStyle w:val="ListeParagraf"/>
      </w:pPr>
      <w:r w:rsidRPr="00BE6AEE">
        <w:t>label1.Text = sayi.ToString() + " ! = " + faktoriyel.ToString(); // Sonucu göster</w:t>
      </w:r>
    </w:p>
    <w:sectPr w:rsidR="00BE6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96C"/>
    <w:multiLevelType w:val="hybridMultilevel"/>
    <w:tmpl w:val="C1345DAC"/>
    <w:lvl w:ilvl="0" w:tplc="6C242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738DF"/>
    <w:multiLevelType w:val="hybridMultilevel"/>
    <w:tmpl w:val="8A3813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46884">
    <w:abstractNumId w:val="1"/>
  </w:num>
  <w:num w:numId="2" w16cid:durableId="68918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8D"/>
    <w:rsid w:val="000F02D7"/>
    <w:rsid w:val="002514B6"/>
    <w:rsid w:val="003F1D2B"/>
    <w:rsid w:val="00654554"/>
    <w:rsid w:val="00BE6AEE"/>
    <w:rsid w:val="00D90A8D"/>
    <w:rsid w:val="00F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2563"/>
  <w15:chartTrackingRefBased/>
  <w15:docId w15:val="{58AF9F90-6369-464A-A1FC-25933F05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0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0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0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0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0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0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0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0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0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0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0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0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0A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0A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0A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0A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0A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0A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0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0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0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0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0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0A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0A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0A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0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0A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0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oğuz</dc:creator>
  <cp:keywords/>
  <dc:description/>
  <cp:lastModifiedBy>buse oğuz</cp:lastModifiedBy>
  <cp:revision>4</cp:revision>
  <dcterms:created xsi:type="dcterms:W3CDTF">2024-11-25T13:44:00Z</dcterms:created>
  <dcterms:modified xsi:type="dcterms:W3CDTF">2024-11-25T14:13:00Z</dcterms:modified>
</cp:coreProperties>
</file>