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525" w:lineRule="atLeast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38"/>
          <w:szCs w:val="38"/>
        </w:rPr>
      </w:pPr>
      <w:r w:rsidRPr="007368B2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38"/>
          <w:szCs w:val="38"/>
        </w:rPr>
        <w:t>JAVA - 표준 코딩안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5" w:tgtFrame="_blank" w:history="1">
        <w:r w:rsidRPr="007368B2">
          <w:rPr>
            <w:rFonts w:ascii="Tahoma" w:eastAsia="맑은 고딕" w:hAnsi="Tahoma" w:cs="Tahoma"/>
            <w:color w:val="4EB8E8"/>
            <w:kern w:val="0"/>
            <w:sz w:val="15"/>
            <w:szCs w:val="15"/>
          </w:rPr>
          <w:t>minamjun11.egloos.com/1240059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개요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2.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2.1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확장자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2.2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공통으로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쓰이는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3.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구조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3.1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3.1.1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3.1.2 Package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Import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3.1.3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4.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4.1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길이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4.2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나누기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5.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5.1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5.1.1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5.1.2 Single-Line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5.1.3 Trailing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5.1.4 End-Of-Line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5.2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6.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6.1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줄당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선언문의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6.2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초기화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6.3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배치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6.4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간단한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7.2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복합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7.3 RETURN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lastRenderedPageBreak/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7.4 IF, IF-ELSE, IF ELSE-IF ELSE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7.5 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7.6 WHILE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7.7 DO-WHILE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7.8 SWITCH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7.9 TRY-CATCH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8.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공백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8.1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8.2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9. NAMING CONVENTIONS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10 PROGRAMMING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습관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10.1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인스턴스에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접근을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제공한다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10.2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10.3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상수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10.4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할당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10.5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기타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습관들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10.5.1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10.5.2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리턴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값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10.5.3 Conditional Operator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?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’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Expressions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11. CODE EXAMPLES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11.1 JAVA SOURCE FILE EXAMPLE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1.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개요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1.1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왜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Code Conventions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이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필요한가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?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Code convention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이유에서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프로그래머에게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중요하다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소프트웨어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lifetime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80%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유지보수에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소요된다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본래의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개발자에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소프트웨어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전체가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유지되는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소프트웨어는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거의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존재하지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않는다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- Code convention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소프트웨어의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개발자들이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새로운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빠르고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완벽하게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이해할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하여서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소프트웨어의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가독성을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향상시킨다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개발자가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자신의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제품으로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팔려고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lastRenderedPageBreak/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개발자가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코드들과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어울리고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패키지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필요성이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2.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이름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절은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흔하게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확장자와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보여준다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2.1.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확장자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소프트웨어는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확장자를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3"/>
        <w:gridCol w:w="795"/>
      </w:tblGrid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파일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형태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확장자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0" w:name="656"/>
            <w:bookmarkEnd w:id="0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Java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" w:name="657"/>
            <w:bookmarkEnd w:id="1"/>
            <w:r w:rsidRPr="007368B2">
              <w:rPr>
                <w:rFonts w:ascii="굴림체" w:eastAsia="굴림체" w:hAnsi="굴림체" w:cs="굴림체" w:hint="eastAsia"/>
                <w:color w:val="666666"/>
                <w:kern w:val="0"/>
                <w:sz w:val="24"/>
              </w:rPr>
              <w:t>.java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2" w:name="666"/>
            <w:bookmarkEnd w:id="2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Java bytecode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3" w:name="667"/>
            <w:bookmarkEnd w:id="3"/>
            <w:r w:rsidRPr="007368B2">
              <w:rPr>
                <w:rFonts w:ascii="굴림체" w:eastAsia="굴림체" w:hAnsi="굴림체" w:cs="굴림체" w:hint="eastAsia"/>
                <w:color w:val="666666"/>
                <w:kern w:val="0"/>
                <w:sz w:val="24"/>
              </w:rPr>
              <w:t>.class</w:t>
            </w:r>
          </w:p>
        </w:tc>
      </w:tr>
    </w:tbl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맑은 고딕" w:eastAsia="맑은 고딕" w:hAnsi="맑은 고딕" w:cs="굴림" w:hint="eastAsia"/>
          <w:color w:val="1F1F1F"/>
          <w:kern w:val="0"/>
          <w:szCs w:val="20"/>
        </w:rPr>
        <w:br/>
      </w:r>
      <w:bookmarkStart w:id="4" w:name="253"/>
      <w:bookmarkEnd w:id="4"/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2.2.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공통으로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쓰이는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이름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공통으로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GNUmakefile : make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소프트웨어를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빌드할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gnumake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명령어를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README</w:t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    :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특정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디렉토리의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내용을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요약하는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 w:val="24"/>
          <w:szCs w:val="24"/>
        </w:rPr>
        <w:t xml:space="preserve">3.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 w:val="24"/>
          <w:szCs w:val="24"/>
        </w:rPr>
        <w:t>파일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 w:val="24"/>
          <w:szCs w:val="24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 w:val="24"/>
          <w:szCs w:val="24"/>
        </w:rPr>
        <w:t>구조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각각의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절을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구별할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임의의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나누어지는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절들로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구성된다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2000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라인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이상이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파일들은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부담이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되므로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적절하게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구성된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프로그램의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11.1 Java Source File Example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3.1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파일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각각의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public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Private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클래스들과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인터페이스들이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public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연결되어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public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 private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클래스들과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인터페이스들을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넣을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Public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첫번째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인터페이스이어야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순서를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- Package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Import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3.1.1 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시작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모든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버전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날짜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저작권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주의를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보여주는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스타일의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함께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시작하기로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 *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클래스이름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*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 *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버전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정보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*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 *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날짜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*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 *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저작권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주의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--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3.1.2 PACKAGE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문장과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IMPORT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대부분의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아닌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첫번째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라인은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package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 import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뒤따라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나온다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package java.awt;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import java.awt.peer.CanvasPeer;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333399"/>
          <w:kern w:val="0"/>
        </w:rPr>
        <w:tab/>
      </w:r>
      <w:r w:rsidRPr="007368B2">
        <w:rPr>
          <w:rFonts w:ascii="Verdana" w:eastAsia="맑은 고딕" w:hAnsi="Verdana" w:cs="굴림" w:hint="eastAsia"/>
          <w:color w:val="333399"/>
          <w:kern w:val="0"/>
        </w:rPr>
        <w:tab/>
      </w:r>
      <w:r w:rsidRPr="007368B2">
        <w:rPr>
          <w:rFonts w:ascii="Verdana" w:eastAsia="맑은 고딕" w:hAnsi="Verdana" w:cs="굴림" w:hint="eastAsia"/>
          <w:b/>
          <w:bCs/>
          <w:color w:val="333399"/>
          <w:kern w:val="0"/>
          <w:szCs w:val="20"/>
        </w:rPr>
        <w:t>알림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333399"/>
          <w:kern w:val="0"/>
        </w:rPr>
        <w:tab/>
      </w:r>
      <w:r w:rsidRPr="007368B2">
        <w:rPr>
          <w:rFonts w:ascii="Verdana" w:eastAsia="맑은 고딕" w:hAnsi="Verdana" w:cs="굴림" w:hint="eastAsia"/>
          <w:color w:val="333399"/>
          <w:kern w:val="0"/>
        </w:rPr>
        <w:tab/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유일한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패키지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이름의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첫번째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부분은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모두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소문자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ASCII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문자로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쓰여지고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333399"/>
          <w:kern w:val="0"/>
        </w:rPr>
        <w:tab/>
      </w:r>
      <w:r w:rsidRPr="007368B2">
        <w:rPr>
          <w:rFonts w:ascii="Verdana" w:eastAsia="맑은 고딕" w:hAnsi="Verdana" w:cs="굴림" w:hint="eastAsia"/>
          <w:color w:val="333399"/>
          <w:kern w:val="0"/>
        </w:rPr>
        <w:tab/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첫번째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 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레벨의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도메인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이름들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(com, edu, gov, mil, net, org)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중에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하나이거나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333399"/>
          <w:kern w:val="0"/>
        </w:rPr>
        <w:tab/>
      </w:r>
      <w:r w:rsidRPr="007368B2">
        <w:rPr>
          <w:rFonts w:ascii="Verdana" w:eastAsia="맑은 고딕" w:hAnsi="Verdana" w:cs="굴림" w:hint="eastAsia"/>
          <w:color w:val="333399"/>
          <w:kern w:val="0"/>
        </w:rPr>
        <w:tab/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1981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년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ISO Standard 3166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에서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정의된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영어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두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문자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코드인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나라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구별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코드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중에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하나이어야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3.1.3 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인터페이스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선언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테이블은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일부분들을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순서에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따라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보여준다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0"/>
        <w:gridCol w:w="2661"/>
        <w:gridCol w:w="6265"/>
      </w:tblGrid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643"/>
            <w:bookmarkStart w:id="6" w:name="3127"/>
            <w:bookmarkEnd w:id="5"/>
            <w:bookmarkEnd w:id="6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인터페이스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 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선언의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일부분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명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7" w:name="690"/>
            <w:bookmarkEnd w:id="7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 /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인터페이스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주석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 (--*...--)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이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주석에서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나타나야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하는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정보들은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 “5.2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문서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 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주석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”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을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참고하여라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8" w:name="718"/>
            <w:bookmarkEnd w:id="8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체" w:hAnsi="Verdana" w:cs="굴림체" w:hint="eastAsia"/>
                <w:color w:val="000000"/>
                <w:kern w:val="0"/>
                <w:sz w:val="24"/>
              </w:rPr>
              <w:t>클래스</w:t>
            </w:r>
            <w:r w:rsidRPr="007368B2">
              <w:rPr>
                <w:rFonts w:ascii="Verdana" w:eastAsia="굴림체" w:hAnsi="Verdana" w:cs="굴림체" w:hint="eastAsia"/>
                <w:color w:val="000000"/>
                <w:kern w:val="0"/>
                <w:sz w:val="24"/>
              </w:rPr>
              <w:t>/</w:t>
            </w:r>
            <w:r w:rsidRPr="007368B2">
              <w:rPr>
                <w:rFonts w:ascii="Verdana" w:eastAsia="굴림체" w:hAnsi="Verdana" w:cs="굴림체" w:hint="eastAsia"/>
                <w:color w:val="000000"/>
                <w:kern w:val="0"/>
                <w:sz w:val="24"/>
              </w:rPr>
              <w:t>인터페이스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체" w:hAnsi="Verdana" w:cs="굴림체" w:hint="eastAsia"/>
                <w:color w:val="000000"/>
                <w:kern w:val="0"/>
                <w:sz w:val="24"/>
              </w:rPr>
              <w:t>문장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9" w:name="724"/>
            <w:bookmarkEnd w:id="9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필요할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lastRenderedPageBreak/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인터페이스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구현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주석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(--...--)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주석은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인터페이스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주석에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적합하지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않은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하나의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lastRenderedPageBreak/>
              <w:t>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 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인터페이스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범위의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 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정보들을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포함해야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. 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0" w:name="748"/>
            <w:bookmarkEnd w:id="10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1" w:name="749"/>
            <w:bookmarkEnd w:id="11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(static)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2" w:name="750"/>
            <w:bookmarkEnd w:id="12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첫번째로는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public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변수들이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나오고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다음에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protected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다음에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package(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접근자가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없는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다음에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private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변수들이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나온다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3" w:name="751"/>
            <w:bookmarkEnd w:id="13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4" w:name="752"/>
            <w:bookmarkEnd w:id="14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일반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5" w:name="753"/>
            <w:bookmarkEnd w:id="15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나오는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순서는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동일하다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6" w:name="754"/>
            <w:bookmarkEnd w:id="16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7" w:name="755"/>
            <w:bookmarkEnd w:id="17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생성자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18" w:name="756"/>
            <w:bookmarkStart w:id="19" w:name="3151"/>
            <w:bookmarkEnd w:id="18"/>
            <w:bookmarkEnd w:id="19"/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20" w:name="757"/>
            <w:bookmarkEnd w:id="20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21" w:name="758"/>
            <w:bookmarkEnd w:id="21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메서드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메서드들은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범위나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접근성에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의해서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보다는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기능성에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의해서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그룹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되어져야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 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예를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들어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, private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메서드가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두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개의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public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메서드들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사이에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존재할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수도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있다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. 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이렇게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하는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목적은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코드를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더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쉽게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이해하고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더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쉽게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읽기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위해서이다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4.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들여쓰기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4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단위로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정확한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탭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정해져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탭은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4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아니라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8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모두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설정해야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4.1.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줄의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길이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80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이상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대부분의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터미널과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툴에서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없기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때문에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b/>
          <w:bCs/>
          <w:color w:val="333399"/>
          <w:kern w:val="0"/>
          <w:szCs w:val="20"/>
        </w:rPr>
        <w:t>노트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: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문서에서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사용하는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예제는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일반적으로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70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자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이상을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가지지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않는다</w:t>
      </w:r>
      <w:r w:rsidRPr="007368B2">
        <w:rPr>
          <w:rFonts w:ascii="Verdana" w:eastAsia="맑은 고딕" w:hAnsi="Verdana" w:cs="굴림" w:hint="eastAsia"/>
          <w:color w:val="333399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4.2.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줄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나누기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Expression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일반적인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원칙들을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따라서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콤마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연산자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(Operator)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낮은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원칙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보다는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높은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원칙에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따라서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앞줄과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expression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새로운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앞줄과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일치시킨다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만약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원칙들이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복잡하게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하거나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오른쪽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짓이긴다면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대신에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8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호출을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약간의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예제들이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lastRenderedPageBreak/>
        <w:t>someMethod(longExpression1, longExpression2, longExpression3,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longExpression4, longExpression5);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var = someMethod1(longExpression1,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        someMethod2(longExpression2,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                longExpression3));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수학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표현식을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첫번째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싸여진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표현식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밖에서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일어나고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높은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레벨이기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때문에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첫번째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많이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longName1 = longName2 * (longName3 + longName4 - longName5)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   + 4 * longname6;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수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있으면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더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많이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사용한다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longName1 = longName2 * (longName3 + longName4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- longName5) + 4 * longname6;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수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있으면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피한다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선언들을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예제들이다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첫번째는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평범한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평범한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사용한다면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줄을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멀리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써야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하지만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대신에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단지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8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썼다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평범한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들여쓰기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someMethod(int anArg, Object anotherArg, String yetAnotherArg,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   Object andStillAnother)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너무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멀리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들여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쓰는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것을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피하기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위해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8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개의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스페이스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들여쓰기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private static synchronized horkingLongMethodName(int anArg,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Object anotherArg, String yetAnotherArg,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Object andStillAnother)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보통의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본문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(4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구분하기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일반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적으로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8-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원칙을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아래와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같은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들여쓰기는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사용하지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말아라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lastRenderedPageBreak/>
        <w:t>if ((condition1 &amp;&amp; condition2)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|| (condition3 &amp;&amp; condition4)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||!(condition5 &amp;&amp; condition6)) {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안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좋은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들여쓰기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doSomethingAboutIt();        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 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이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줄은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명확하지가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않다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대신에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아래와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같은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들여쓰기를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사용한다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((condition1 &amp;&amp; condition2)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|| (condition3 &amp;&amp; condition4)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||!(condition5 &amp;&amp; condition6))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doSomethingAboutIt();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또는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아래와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같은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들여쓰기를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사용한다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((condition1 &amp;&amp; condition2) || (condition3 &amp;&amp; condition4)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||!(condition5 &amp;&amp; condition6))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doSomethingAboutIt();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ternary expression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받아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방법이다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alpha = (aLongBooleanExpression) ? beta : gamma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alpha = (aLongBooleanExpression) ? beta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                         : gamma;  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alpha = (aLongBooleanExpression)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? beta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: gamma;  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5.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프로그램은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종류의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--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…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--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//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경계가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결정되는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C++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(doc comments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알려진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단지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자바에서만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 --*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…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--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경계가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결정된다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Doc comments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javadoc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툴을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사용하여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HTML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뽑아낼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개별적인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코드와는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상관없는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의미한다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Doc comment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없는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개발자들도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읽을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있도록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종속되지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대한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명세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사항을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표현하는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의미한다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개요와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자체만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이용할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없는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추가적인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정보들을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lastRenderedPageBreak/>
        <w:t>제공하기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프로그램을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읽는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이해하는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관계된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정보만을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포함하고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패키지를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어떻게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것인가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?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’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파일들을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디렉토리에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위치시킬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것인가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?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’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정보는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포함되어서는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사소한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아닌데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분명하지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설계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결정에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대하여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적절하지만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그러나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상에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존재하는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중복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정보는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중복된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작성하는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빈번하기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일어나기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쉽게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때문에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프로그램을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완성할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없는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많다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포함함으로써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날짜를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330099"/>
          <w:kern w:val="0"/>
        </w:rPr>
        <w:tab/>
      </w:r>
      <w:r w:rsidRPr="007368B2">
        <w:rPr>
          <w:rFonts w:ascii="Verdana" w:eastAsia="맑은 고딕" w:hAnsi="Verdana" w:cs="굴림" w:hint="eastAsia"/>
          <w:b/>
          <w:bCs/>
          <w:color w:val="330099"/>
          <w:kern w:val="0"/>
          <w:szCs w:val="20"/>
        </w:rPr>
        <w:t>노트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: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주석의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빈번한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발생은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때때로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코드의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질을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떨어뜨리기도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추가해야만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한다고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느낄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때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330099"/>
          <w:kern w:val="0"/>
        </w:rPr>
        <w:tab/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코드를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확실히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재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작성하는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것을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고려해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보아라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별표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다른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문자를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이용하여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그려진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큰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사각형에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330099"/>
          <w:kern w:val="0"/>
        </w:rPr>
        <w:tab/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넣어서는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 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안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된다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주석은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 form-feed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와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 backspace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같은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특수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문자를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포함해서는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안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된다</w:t>
      </w:r>
      <w:r w:rsidRPr="007368B2">
        <w:rPr>
          <w:rFonts w:ascii="Verdana" w:eastAsia="맑은 고딕" w:hAnsi="Verdana" w:cs="굴림"/>
          <w:color w:val="330099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5.1.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구현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형식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프로그램은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4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스타일의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구현주석을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block, single-line, trailing,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그리고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end-of-line.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5.1.1. BLOCK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알고리즘들의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설명을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제공할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Block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각각의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안에서와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장소에서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존재하는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그것들이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설명하는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나머지로부터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처음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비워야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 *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여기에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block comment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를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작성한다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--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Block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고치는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일어나지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특별한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---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---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 *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여기에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들여쓰기가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무시되어야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하는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아주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특별한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lastRenderedPageBreak/>
        <w:t xml:space="preserve"> * block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주석을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작성한다</w:t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*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*    one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*        two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*            three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--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5.1.2. SINGLE-LINE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짧은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뒤따라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오는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만약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써지지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않는다면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따라야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(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5.1.1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보아라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.)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Single-line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시작되어야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single-line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(condition)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-- Handle the condition. 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5.1.3. TRAILING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매우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짧은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설명하는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하지만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진짜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구별될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충분히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멀리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떨어뜨려야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trailing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(a == 2)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return TRUE;          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-- special case --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else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return isPrime(a);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 -- works only for odd a --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5.1.4. END-OF-LINE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기호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//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모두를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처리하거나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일부분을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처리할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본문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위하여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연속되어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사용되어지면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안되지만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섹센을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처리하기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위하여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연속되어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세가지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스타일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(foo &gt; 1)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// Do a double-flip.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lastRenderedPageBreak/>
        <w:t>else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return false;      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Explain why here.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//if (bar &gt; 1)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   // Do a triple-flip.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   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//else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   return false;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//}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5.2.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문서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주석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b/>
          <w:bCs/>
          <w:color w:val="330099"/>
          <w:kern w:val="0"/>
          <w:szCs w:val="20"/>
        </w:rPr>
        <w:t>노트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: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여기에서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나타나는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주석들의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예제는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11.1 Java Source File Example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보아라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생성자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그리고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필드들을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설명한다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각각의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기호인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--*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…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--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그리고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각각의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그리고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멤버당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바로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나와야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--*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* The Example class provides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/>
          <w:color w:val="1F1F1F"/>
          <w:kern w:val="0"/>
          <w:sz w:val="24"/>
          <w:szCs w:val="24"/>
        </w:rPr>
        <w:t>public class Example { ...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최고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인터페이스들은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반면에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그들의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멤버들은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(--*)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첫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않는다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;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나오는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별표를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수직으로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맞추기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각각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1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space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생성자를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포함한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멤버들은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첫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4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space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이후에는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5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space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만약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적절하지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도는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정보를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제공하고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싶다면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바로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(5.1.1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보아라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.)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single-line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(5.1.2 Single-Line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lastRenderedPageBreak/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세부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사항들은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아니라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class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주석을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주석이후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처음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나오는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선언문과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연결시키기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때문에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doc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생성자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블록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위치해서는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6.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선언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6.1.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줄당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선언문의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선언문을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쉽게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해주기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때문에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선언문을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좋다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말해서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int level;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indentation level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int size;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size of table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아래와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좋다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int level, size;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서로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타입을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선언하면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int foo,  fooarray[]; //WRONG!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330099"/>
          <w:kern w:val="0"/>
        </w:rPr>
        <w:tab/>
      </w:r>
      <w:r w:rsidRPr="007368B2">
        <w:rPr>
          <w:rFonts w:ascii="Verdana" w:eastAsia="맑은 고딕" w:hAnsi="Verdana" w:cs="굴림" w:hint="eastAsia"/>
          <w:b/>
          <w:bCs/>
          <w:color w:val="330099"/>
          <w:kern w:val="0"/>
          <w:szCs w:val="20"/>
        </w:rPr>
        <w:t>노트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: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위의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예제는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타입과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변수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이름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사이에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space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를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두었다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330099"/>
          <w:kern w:val="0"/>
        </w:rPr>
        <w:tab/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또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다른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사용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가능한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방법은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탭을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사용하는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것이다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int level;    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indentation level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int size;    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// size of table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Object  currentEntry;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currently selected table entry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6.2.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초기화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지역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그것들이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초기화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좋다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초기화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단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한가지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경우는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변수의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초기화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값이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처음에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발생하는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어떤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계산에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의해서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결정되는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경우이다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6.3.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배치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블록의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위치해야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.(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블록은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{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}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둘러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싸인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.)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변수들을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처음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때까지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미루지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말아라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;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이러한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부주의한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프로그래머를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혼돈시킬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lastRenderedPageBreak/>
        <w:t>범위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내에서만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방해할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void myMethod()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int int1 = 0;    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메서드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블록의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시작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if (condition)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int int2 = 0;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“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if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”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블록의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시작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}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이러한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원칙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단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예외는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루프에서의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인덱스이다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for (int i = 0; i &lt; maxLoops; i++) { ... 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높은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레벨에서의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숨기기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블록의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처음에서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블록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블록에서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말아라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int count;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myMethod()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if (condition)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int count = 0;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사용하지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말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것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!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}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6.4.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인터페이스의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선언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포맷의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원칙을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따라야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파라미터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리스트의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사이에는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없어야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중괄호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{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선언문과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끝에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닫는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}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}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{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즉시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나타나야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null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제외하고는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일치하는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새로운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class Sample extends Object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  <w:t>int ivar1;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  <w:t>int ivar2;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lastRenderedPageBreak/>
        <w:tab/>
        <w:t>Sample(int i, int j)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  <w:t>ivar1 = i;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</w: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  <w:t>ivar2 = j;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  <w:t>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  <w:t>int emptyMethod() {}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ab/>
        <w:t>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메서드들을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구분하기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각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사이에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비어있는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사용한다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7.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7.1.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간단한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각각의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최대한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사용하도록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argv++;            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    // Correct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argc--;                  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Correct  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 xml:space="preserve">argv++; argc--;    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// AVOID!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7.2.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복합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복합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중괄호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{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}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둘러싸여진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문장들의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리스트를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포함하는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절을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보아라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둘러싸여진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문장들은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복합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문장보다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레벨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중괄호는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복합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마지막에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위치해야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닫는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중괄호는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새로운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써야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복합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시작과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들여쓰기를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중괄호들이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if-else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구조의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일부분으로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이러한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중괄호들이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모든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단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경우에도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둘러싸는데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이렇게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것이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중괄호를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닫는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잊어버리는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때문에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발생하는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버그없이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추가하는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쉽게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만든다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7.3.  RETURN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값을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return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방법으로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확실한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return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값을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제외하고는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사용해서는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return;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return myDisk.size();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lastRenderedPageBreak/>
        <w:t>return (size ? size : defaultSize);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7.4.  IF, IF-ELSE, IF ELSE-IF ELSE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if-else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(condition)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(condition)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else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(condition)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else if (condition)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else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b/>
          <w:bCs/>
          <w:color w:val="330099"/>
          <w:kern w:val="0"/>
          <w:szCs w:val="20"/>
        </w:rPr>
        <w:t>노트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:  if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문장은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항상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중괄호를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사용한다</w:t>
      </w:r>
      <w:r w:rsidRPr="007368B2">
        <w:rPr>
          <w:rFonts w:ascii="Verdana" w:eastAsia="맑은 고딕" w:hAnsi="Verdana" w:cs="굴림" w:hint="eastAsia"/>
          <w:color w:val="330099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에러가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발생할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if (condition) 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//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이렇게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중괄호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{}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를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생략해서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사용하지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말아라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!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7.5.  FOR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형태로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for (initialization; condition; update)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모든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작업이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initialization, condition,  update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절에서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완료되는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4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for (initialization; condition; update);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lastRenderedPageBreak/>
        <w:t xml:space="preserve">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initialization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update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절에서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콤마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연산자를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이상을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복잡성은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만약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필요하다면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, 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루프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분리시켜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(initialization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절의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하거나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루프의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마지막에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분리시켜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(update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절의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7.6. WHILE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while (condition);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7.7.  DO-WHILE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do-while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do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while (condition);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7.8.  SWITCH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switch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switch (condition)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case ABC: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--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계속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진행한다</w:t>
      </w:r>
      <w:r w:rsidRPr="007368B2">
        <w:rPr>
          <w:rFonts w:ascii="Verdana" w:eastAsia="굴림체" w:hAnsi="Verdana" w:cs="굴림체" w:hint="eastAsia"/>
          <w:color w:val="006600"/>
          <w:kern w:val="0"/>
          <w:sz w:val="24"/>
          <w:szCs w:val="24"/>
        </w:rPr>
        <w:t>. 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case DEF: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break;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case XYZ: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break;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default: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break;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모든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수행해야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break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포함하지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않는다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이러한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앞의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코드의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첫번째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case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에서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모든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switch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문장은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default case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포함해야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Default case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에서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break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중복적이지만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이후에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또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다른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case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추가되어질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에러를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방지할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7.9.  TRY-CATCH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try-catch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형태를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가진다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lastRenderedPageBreak/>
        <w:t>try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catch (ExceptionClass e)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try-catch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try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블록이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성공적으로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완료되든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안되든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않고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실행되는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부분을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가하기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finally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가질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try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catch (ExceptionClass e)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 finally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     statements;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8.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공백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8.1.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줄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논리적으로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관계된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부분을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구분하기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때문에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가독성을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향상시킨다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두개의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항상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환경에서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섹션들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사이에서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인터페이스의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정의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사이에서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줄은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항상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환경에서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사이에서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안에서의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지역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첫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번째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사이에서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- 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(5.1.1 Block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보아라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.)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single-line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(5.1.2 Single-Line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석을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보아라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.)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전에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가독성을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향상시키기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내부의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논리적인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섹션들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사이에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8.2.  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스페이스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환경에서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함께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키워드는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의해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나누어져야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while (true)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사이에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된다는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명심해라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</w:rPr>
        <w:lastRenderedPageBreak/>
        <w:tab/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이렇게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하는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것은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메서드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호출과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키워드를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구별하는데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도움을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준다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공간은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아규먼트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리스트에서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콤마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나타나야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- .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제외한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모든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binary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연산자는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연산수들로부터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스페이스로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분리되어져야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빈스페이스는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unary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연산자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증가인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++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감소인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--)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나누기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사용되어져서는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안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</w:rPr>
        <w:tab/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: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a += c + d;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a = (a + b) / (c * d);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while (d++ = s++)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n++;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printSize("size is " + foo + "\n");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맑은 고딕" w:eastAsia="맑은 고딕" w:hAnsi="맑은 고딕" w:cs="굴림" w:hint="eastAsia"/>
          <w:color w:val="1F1F1F"/>
          <w:kern w:val="0"/>
        </w:rPr>
        <w:tab/>
      </w:r>
      <w:r w:rsidRPr="007368B2">
        <w:rPr>
          <w:rFonts w:ascii="맑은 고딕" w:eastAsia="맑은 고딕" w:hAnsi="맑은 고딕" w:cs="굴림" w:hint="eastAsia"/>
          <w:color w:val="1F1F1F"/>
          <w:kern w:val="0"/>
          <w:szCs w:val="20"/>
        </w:rPr>
        <w:t>- for 문장에서의 expression들은 빈 스페이스에 의해 나누어져야 한다.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맑은 고딕" w:eastAsia="맑은 고딕" w:hAnsi="맑은 고딕" w:cs="굴림" w:hint="eastAsia"/>
          <w:color w:val="1F1F1F"/>
          <w:kern w:val="0"/>
        </w:rPr>
        <w:tab/>
      </w:r>
      <w:r w:rsidRPr="007368B2">
        <w:rPr>
          <w:rFonts w:ascii="맑은 고딕" w:eastAsia="맑은 고딕" w:hAnsi="맑은 고딕" w:cs="굴림" w:hint="eastAsia"/>
          <w:color w:val="1F1F1F"/>
          <w:kern w:val="0"/>
          <w:szCs w:val="20"/>
        </w:rPr>
        <w:t>   예를 들어 :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/>
          <w:color w:val="1F1F1F"/>
          <w:kern w:val="0"/>
          <w:sz w:val="24"/>
          <w:szCs w:val="24"/>
        </w:rPr>
        <w:t>for (expr1; expr2; expr3)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</w:rPr>
        <w:tab/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- Cast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빈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스페이스로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나눈다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</w:rPr>
        <w:tab/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  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: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myMethod((byte) aNum, (Object) x);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myMethod((int) (cp + 5), ((int) (i + 3)) + 1);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9. NAMING CONVENTIONS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Naming  convention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프로그램을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읽기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쉽게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줌으로써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이해하기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쉽게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만들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준다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또한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identifier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의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기능에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정보도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준다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 –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,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그것이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상수인지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패키지인지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클래스인지를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알게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준다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이러한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정보는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코드를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이해하는데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도움을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준다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6"/>
        <w:gridCol w:w="5641"/>
        <w:gridCol w:w="2489"/>
      </w:tblGrid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식별자</w:t>
            </w:r>
            <w:r w:rsidRPr="007368B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형태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붙이는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규칙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bookmarkStart w:id="22" w:name="15409"/>
            <w:bookmarkEnd w:id="22"/>
          </w:p>
          <w:p w:rsidR="007368B2" w:rsidRPr="007368B2" w:rsidRDefault="007368B2" w:rsidP="007368B2">
            <w:pPr>
              <w:widowControl/>
              <w:wordWrap/>
              <w:autoSpaceDE/>
              <w:autoSpaceDN/>
              <w:jc w:val="center"/>
              <w:outlineLvl w:val="1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b/>
                <w:bCs/>
                <w:color w:val="000000"/>
                <w:kern w:val="0"/>
                <w:sz w:val="18"/>
                <w:szCs w:val="18"/>
              </w:rPr>
              <w:t>Examples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23" w:name="28840"/>
            <w:bookmarkEnd w:id="23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Packages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유일한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패키지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앞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부분은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항상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모두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소문자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ASCII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문자로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쓰고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가장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높은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레벨의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도메인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중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하나이어야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현재는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com, edu, gov, mil, net, org,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1981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ISO Standard 316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명시화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나라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구별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코드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영어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두문자가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쓰인다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패키지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나머지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부분은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조직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내부의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naming convention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따르면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이러한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convention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디렉토리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구조로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명시화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것이다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예를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들어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국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부서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프로젝트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기계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로그인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등이다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com.sun.eng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bookmarkStart w:id="24" w:name="34966"/>
            <w:bookmarkEnd w:id="24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com.apple.quicktime.v2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25" w:name="28894"/>
            <w:bookmarkStart w:id="26" w:name="34967"/>
            <w:bookmarkEnd w:id="25"/>
            <w:bookmarkEnd w:id="26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edu.cmu.cs.bovik.cheese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27" w:name="15411"/>
            <w:bookmarkEnd w:id="27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Classes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명사이어야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하며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복합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단어일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각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단어의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첫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글자는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대문자이어야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간단하고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명시적이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lastRenderedPageBreak/>
              <w:t>되도록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시도해라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전체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단어를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사용하고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두문자어와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약어는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피해라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만약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약어가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URL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HTML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같이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많이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넓게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사용되어진다면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사용해도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좋다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28" w:name="15415"/>
            <w:bookmarkEnd w:id="28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class Raster;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br/>
              <w:t>class ImageSprite;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29" w:name="15417"/>
            <w:bookmarkEnd w:id="29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인터페이스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이름처럼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대문자화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되어야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30" w:name="15421"/>
            <w:bookmarkEnd w:id="30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interface RasterDelegate;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br/>
              <w:t>interface Storing;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31" w:name="15423"/>
            <w:bookmarkEnd w:id="31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메서드의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동사이어야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하며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복합된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경우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첫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소문자이고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각각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내부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단어의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첫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대문자로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써야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32" w:name="15427"/>
            <w:bookmarkEnd w:id="32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run();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br/>
              <w:t>runFast();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br/>
              <w:t>getBackground();</w:t>
            </w: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33" w:name="15429"/>
            <w:bookmarkEnd w:id="33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첫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번째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소문자로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시작하고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각각의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내부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단어의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첫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번째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대문자로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시작해야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_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또는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달러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표시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문자로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시작하는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것이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허용되기는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하지만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이것으로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시작해서는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안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짧지만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의미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있어야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선택은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그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사용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의도를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알아낼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있도록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의미적이어야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문자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임시적으로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쓰고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버릴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경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우를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제외하고는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피해야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보통의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임시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변수들의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이름은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integer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경우에는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i, j, k, m, m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을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사용하고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, character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경우에는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c, d, e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사용한다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</w:pPr>
            <w:bookmarkStart w:id="34" w:name="15434"/>
            <w:bookmarkEnd w:id="34"/>
            <w:r w:rsidRPr="007368B2">
              <w:rPr>
                <w:rFonts w:ascii="Verdana" w:eastAsia="굴림체" w:hAnsi="Verdana" w:cs="굴림체" w:hint="eastAsia"/>
                <w:color w:val="000000"/>
                <w:kern w:val="0"/>
                <w:sz w:val="24"/>
                <w:szCs w:val="24"/>
              </w:rPr>
              <w:t>int          i;</w:t>
            </w:r>
          </w:p>
          <w:p w:rsidR="007368B2" w:rsidRPr="007368B2" w:rsidRDefault="007368B2" w:rsidP="007368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</w:pPr>
            <w:r w:rsidRPr="007368B2">
              <w:rPr>
                <w:rFonts w:ascii="Verdana" w:eastAsia="굴림체" w:hAnsi="Verdana" w:cs="굴림체" w:hint="eastAsia"/>
                <w:color w:val="000000"/>
                <w:kern w:val="0"/>
                <w:sz w:val="24"/>
                <w:szCs w:val="24"/>
              </w:rPr>
              <w:t>char       c;</w:t>
            </w:r>
          </w:p>
          <w:p w:rsidR="007368B2" w:rsidRPr="007368B2" w:rsidRDefault="007368B2" w:rsidP="007368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</w:pPr>
            <w:r w:rsidRPr="007368B2">
              <w:rPr>
                <w:rFonts w:ascii="Verdana" w:eastAsia="굴림체" w:hAnsi="Verdana" w:cs="굴림체" w:hint="eastAsia"/>
                <w:color w:val="000000"/>
                <w:kern w:val="0"/>
                <w:sz w:val="24"/>
                <w:szCs w:val="24"/>
              </w:rPr>
              <w:t>float       myWidth;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7368B2" w:rsidRPr="007368B2" w:rsidTr="007368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35" w:name="15436"/>
            <w:bookmarkEnd w:id="35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Constants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="100" w:beforeAutospacing="1" w:after="150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상수로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선언되어진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변수들과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ANSI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상수들의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이름은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모두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대문자로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쓰고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각각의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단어는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언더바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“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_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”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)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에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의해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분리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되어져야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디버깅을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쉽게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하기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위해서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ANSI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상수들은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피해야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한다</w:t>
            </w:r>
            <w:r w:rsidRPr="007368B2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.).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68B2" w:rsidRPr="007368B2" w:rsidRDefault="007368B2" w:rsidP="0073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bookmarkStart w:id="36" w:name="15440"/>
            <w:bookmarkEnd w:id="36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static final int MIN_WIDTH = 4;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bookmarkStart w:id="37" w:name="18753"/>
            <w:bookmarkEnd w:id="37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static final int MAX_WIDTH = 999;</w:t>
            </w:r>
          </w:p>
          <w:p w:rsidR="007368B2" w:rsidRPr="007368B2" w:rsidRDefault="007368B2" w:rsidP="007368B2">
            <w:pPr>
              <w:widowControl/>
              <w:wordWrap/>
              <w:autoSpaceDE/>
              <w:autoSpaceDN/>
              <w:spacing w:beforeAutospacing="1" w:line="240" w:lineRule="atLeast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38" w:name="33897"/>
            <w:bookmarkEnd w:id="38"/>
            <w:r w:rsidRPr="007368B2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static final int GET_THE_CPU = 1;</w:t>
            </w:r>
          </w:p>
        </w:tc>
      </w:tr>
    </w:tbl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 xml:space="preserve">10. PROGRAMMING 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습관</w:t>
      </w: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10.1.  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변수와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인스턴스에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대한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접근을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제공한다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인스턴스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합당한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이유없이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public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선언하지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말아라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인스턴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변수들은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명시적으로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선언될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필요가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없을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경우가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많다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인스턴스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변수가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public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으로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선언되는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것이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적절한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경우는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클래스가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본래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behavior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가지지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않는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data structure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경우이다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다시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말해서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만약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class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대신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struct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사용해야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한다면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(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만약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Java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struct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지원한다면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),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class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의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인스턴스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변수들을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public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으로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선언하는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것이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적합하다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10.2.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변수와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메서드의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사용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lastRenderedPageBreak/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(static)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메서드를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접근하기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객체를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것을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대신에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클래스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이름을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사용해라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classMethod();              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  //OK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AClass.classMethod();    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//OK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anObject.classMethod();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//AVOID!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10.3.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상수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숫자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상수는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카운트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값으로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for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루프에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–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1, 0, 1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제외하고는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직접적으로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코딩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되어서는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안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10.4.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변수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할당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문장에서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값을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여러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개의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변수들에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할당하지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말아라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이렇게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읽기가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어렵게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된다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/>
          <w:color w:val="1F1F1F"/>
          <w:kern w:val="0"/>
          <w:sz w:val="24"/>
          <w:szCs w:val="24"/>
        </w:rPr>
        <w:t>fooBar.fChar = barFoo.lchar = 'c';</w:t>
      </w:r>
      <w:r w:rsidRPr="007368B2">
        <w:rPr>
          <w:rFonts w:ascii="Verdana" w:eastAsia="굴림체" w:hAnsi="Verdana" w:cs="굴림체"/>
          <w:color w:val="006600"/>
          <w:kern w:val="0"/>
          <w:sz w:val="24"/>
          <w:szCs w:val="24"/>
        </w:rPr>
        <w:t xml:space="preserve"> // AVOID!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Equality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연산자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(==)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쉽게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혼동될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있는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장소에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assignment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연산자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(=)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사용하지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말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아라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if (c++ = d++) {      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 // AVOID! 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자바가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허용하지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않음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.)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써야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if ((c++ = d++) != 0)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실행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시간의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성능을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향상시키기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assignment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문안에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assignment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삽입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하지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말아라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/>
          <w:color w:val="1F1F1F"/>
          <w:kern w:val="0"/>
          <w:sz w:val="24"/>
          <w:szCs w:val="24"/>
        </w:rPr>
        <w:t>d = (a = b + c) + r; // AVOID!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써야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a = b + c;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d = a + r;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10.5.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기타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여러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가지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습관들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10.5.1.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괄호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lastRenderedPageBreak/>
        <w:t>연산자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우선순위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문제를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피하기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위해서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복합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연산자를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포함하는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expression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자유롭게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괄호를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사용하는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것은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좋은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생각이다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내각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연산자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우선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순위를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확실하게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안다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할지라도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,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다른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프로그래머는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알지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못할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수도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있다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if (a == b &amp;&amp; c == d)    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// AVOID!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if ((a == b) &amp;&amp; (c == d))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// RIGHT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10.5.2.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리턴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값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프로그램의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구조와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목적이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일치해야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if (booleanExpression)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return true;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} else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return false;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위와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쓰는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대신에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써야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/>
          <w:color w:val="1F1F1F"/>
          <w:kern w:val="0"/>
          <w:sz w:val="24"/>
          <w:szCs w:val="24"/>
        </w:rPr>
        <w:t>return booleanExpression;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비슷한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같은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if (condition)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return x;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return y;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맑은 고딕" w:eastAsia="맑은 고딕" w:hAnsi="맑은 고딕" w:cs="굴림" w:hint="eastAsia"/>
          <w:color w:val="1F1F1F"/>
          <w:kern w:val="0"/>
          <w:szCs w:val="20"/>
        </w:rPr>
        <w:t>다음과 같이 다시 써야한다.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/>
          <w:color w:val="1F1F1F"/>
          <w:kern w:val="0"/>
          <w:sz w:val="24"/>
          <w:szCs w:val="24"/>
        </w:rPr>
        <w:t>return (condition ? x : y);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10.5.3.  CONDITIONAL OPERATOR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에서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‘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?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’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전에</w:t>
      </w: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 xml:space="preserve"> EXPRESSIONS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Ternary operator ?: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에서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?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전에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binary operator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포함하는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expression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나타난다면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,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이럴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경우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꼭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괄호가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사용되어야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한다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들어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체" w:eastAsia="굴림체" w:hAnsi="굴림체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체" w:hAnsi="Verdana" w:cs="굴림체"/>
          <w:color w:val="1F1F1F"/>
          <w:kern w:val="0"/>
          <w:sz w:val="24"/>
          <w:szCs w:val="24"/>
        </w:rPr>
        <w:t>(x &gt;= 0) ? x : -x;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CC0000"/>
          <w:kern w:val="0"/>
          <w:szCs w:val="20"/>
        </w:rPr>
        <w:t>11. CODE EXAMPLES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b/>
          <w:bCs/>
          <w:color w:val="1F1F1F"/>
          <w:kern w:val="0"/>
          <w:szCs w:val="20"/>
        </w:rPr>
        <w:t>11.1.  JAVA SOURCE FILE EXAMPLE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다음의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예제는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하나의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public class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를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가지는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자바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소스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파일을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어떻게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구성하는지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보여준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인터페이스도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비슷하게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구성되어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진다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.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자세한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 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정보는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“3.1.3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클래스와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인터페이스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선언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”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 “5.2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문서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주석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”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을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보아라</w:t>
      </w:r>
      <w:r w:rsidRPr="007368B2">
        <w:rPr>
          <w:rFonts w:ascii="Verdana" w:eastAsia="맑은 고딕" w:hAnsi="Verdana" w:cs="굴림"/>
          <w:color w:val="1F1F1F"/>
          <w:kern w:val="0"/>
          <w:szCs w:val="20"/>
        </w:rPr>
        <w:t>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lastRenderedPageBreak/>
        <w:t>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* @(#)CodeConvention.java        0.82 2000/1/17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*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* Copyright (c) 2000 Kwang Shin OH.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* Shin Ra APT. 401-1501 KwanYang-DONG, DongAn-GU, AnYang-SI, KOREA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* All rights reserved.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*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* This software is the confidential and proprietary information of Kwang Shin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* OH ("Confidential Information").  You shall not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* disclose such Confidential Information and shall use it only in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* accordance with the terms of the license agreement you entered into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* with Kwang Shin OH.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package kwangshin.codeconvention;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import kwangshin.*;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--*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 *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클래스에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설명을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여기에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*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* @version   0.82 17 Jan 2000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* @author   Firstname Lastname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public class CodeConvention extends Convention{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   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--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클래스의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구현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주석이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이곳에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온다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 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    --* classVar1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설명을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 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문서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) 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public static int classVar1;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--*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          * classVar2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설명이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문서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주석이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)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     *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이상일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경우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이렇게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.(private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일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경우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나오지는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않음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.)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   --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private static Object classVar2;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 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  --* instanceVar1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설명을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문서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) 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public Object instanceVar1;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--* instanceVar2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설명을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문서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) 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protected int instanceVar2;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 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  --* instanceVar3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설명을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문서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) private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이라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안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나옴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 --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private Object[] instanceVar3;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  --*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* ...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생성자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DepositCommodity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설명을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문서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)...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   --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public CodeConvention() {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   // ...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이곳에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구현을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한다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lastRenderedPageBreak/>
        <w:t>    }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 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--*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   * ...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메서드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doSomething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설명을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문서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)...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   --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public void doSomething()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    // ...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이곳에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구현을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한다</w:t>
      </w: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...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}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--*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   * ...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메서드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doSomethingElse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대한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설명을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쓴다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.(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문서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주석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)...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     * @param someParam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파라미터설명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     * @return String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리턴값설명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     * @exception exception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예외사항설명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        --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public String doSomethingElse(Object someParam) {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        // ...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이곳에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구현을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 xml:space="preserve"> 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한다</w:t>
      </w:r>
      <w:r w:rsidRPr="007368B2">
        <w:rPr>
          <w:rFonts w:ascii="Verdana" w:eastAsia="굴림" w:hAnsi="Verdana" w:cs="굴림체" w:hint="eastAsia"/>
          <w:color w:val="006600"/>
          <w:kern w:val="0"/>
          <w:sz w:val="24"/>
          <w:szCs w:val="24"/>
        </w:rPr>
        <w:t>...  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    }</w:t>
      </w:r>
    </w:p>
    <w:p w:rsidR="007368B2" w:rsidRPr="007368B2" w:rsidRDefault="007368B2" w:rsidP="007368B2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25" w:lineRule="atLeast"/>
        <w:jc w:val="left"/>
        <w:rPr>
          <w:rFonts w:ascii="굴림" w:eastAsia="굴림" w:hAnsi="굴림" w:cs="굴림체" w:hint="eastAsia"/>
          <w:color w:val="1F1F1F"/>
          <w:kern w:val="0"/>
          <w:sz w:val="24"/>
          <w:szCs w:val="24"/>
        </w:rPr>
      </w:pPr>
      <w:r w:rsidRPr="007368B2">
        <w:rPr>
          <w:rFonts w:ascii="Verdana" w:eastAsia="굴림" w:hAnsi="Verdana" w:cs="굴림체" w:hint="eastAsia"/>
          <w:color w:val="1F1F1F"/>
          <w:kern w:val="0"/>
          <w:sz w:val="24"/>
          <w:szCs w:val="24"/>
        </w:rPr>
        <w:t>} </w:t>
      </w: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ps1. </w:t>
      </w:r>
      <w:hyperlink r:id="rId6" w:tgtFrame="_blank" w:history="1"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C# -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표준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코딩안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ps2. </w:t>
      </w:r>
      <w:hyperlink r:id="rId7" w:tgtFrame="_blank" w:history="1"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C++ -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표준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코딩안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/>
          <w:color w:val="1F1F1F"/>
          <w:kern w:val="0"/>
          <w:szCs w:val="20"/>
        </w:rPr>
        <w:t>ps3. </w:t>
      </w:r>
      <w:hyperlink r:id="rId8" w:tgtFrame="_blank" w:history="1">
        <w:r w:rsidRPr="007368B2">
          <w:rPr>
            <w:rFonts w:ascii="Verdana" w:eastAsia="맑은 고딕" w:hAnsi="Verdana" w:cs="굴림"/>
            <w:color w:val="3180DA"/>
            <w:kern w:val="0"/>
            <w:szCs w:val="20"/>
            <w:u w:val="single"/>
          </w:rPr>
          <w:t xml:space="preserve">MFC - </w:t>
        </w:r>
        <w:r w:rsidRPr="007368B2">
          <w:rPr>
            <w:rFonts w:ascii="Verdana" w:eastAsia="맑은 고딕" w:hAnsi="Verdana" w:cs="굴림"/>
            <w:color w:val="3180DA"/>
            <w:kern w:val="0"/>
            <w:szCs w:val="20"/>
            <w:u w:val="single"/>
          </w:rPr>
          <w:t>표준</w:t>
        </w:r>
        <w:r w:rsidRPr="007368B2">
          <w:rPr>
            <w:rFonts w:ascii="Verdana" w:eastAsia="맑은 고딕" w:hAnsi="Verdana" w:cs="굴림"/>
            <w:color w:val="3180DA"/>
            <w:kern w:val="0"/>
            <w:szCs w:val="20"/>
            <w:u w:val="single"/>
          </w:rPr>
          <w:t xml:space="preserve"> </w:t>
        </w:r>
        <w:r w:rsidRPr="007368B2">
          <w:rPr>
            <w:rFonts w:ascii="Verdana" w:eastAsia="맑은 고딕" w:hAnsi="Verdana" w:cs="굴림"/>
            <w:color w:val="3180DA"/>
            <w:kern w:val="0"/>
            <w:szCs w:val="20"/>
            <w:u w:val="single"/>
          </w:rPr>
          <w:t>코딩안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ps4. </w:t>
      </w:r>
      <w:hyperlink r:id="rId9" w:tgtFrame="_blank" w:history="1"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JSP -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표준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코딩안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ps5. </w:t>
      </w:r>
      <w:hyperlink r:id="rId10" w:tgtFrame="_blank" w:history="1">
        <w:r w:rsidRPr="007368B2">
          <w:rPr>
            <w:rFonts w:ascii="Verdana" w:eastAsia="맑은 고딕" w:hAnsi="Verdana" w:cs="굴림"/>
            <w:color w:val="3180DA"/>
            <w:kern w:val="0"/>
            <w:szCs w:val="20"/>
            <w:u w:val="single"/>
          </w:rPr>
          <w:t xml:space="preserve">C# - </w:t>
        </w:r>
        <w:r w:rsidRPr="007368B2">
          <w:rPr>
            <w:rFonts w:ascii="Verdana" w:eastAsia="맑은 고딕" w:hAnsi="Verdana" w:cs="굴림"/>
            <w:color w:val="3180DA"/>
            <w:kern w:val="0"/>
            <w:szCs w:val="20"/>
            <w:u w:val="single"/>
          </w:rPr>
          <w:t>코드</w:t>
        </w:r>
        <w:r w:rsidRPr="007368B2">
          <w:rPr>
            <w:rFonts w:ascii="Verdana" w:eastAsia="맑은 고딕" w:hAnsi="Verdana" w:cs="굴림"/>
            <w:color w:val="3180DA"/>
            <w:kern w:val="0"/>
            <w:szCs w:val="20"/>
            <w:u w:val="single"/>
          </w:rPr>
          <w:t xml:space="preserve"> </w:t>
        </w:r>
        <w:r w:rsidRPr="007368B2">
          <w:rPr>
            <w:rFonts w:ascii="Verdana" w:eastAsia="맑은 고딕" w:hAnsi="Verdana" w:cs="굴림"/>
            <w:color w:val="3180DA"/>
            <w:kern w:val="0"/>
            <w:szCs w:val="20"/>
            <w:u w:val="single"/>
          </w:rPr>
          <w:t>최적화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ps6. </w:t>
      </w:r>
      <w:hyperlink r:id="rId11" w:tgtFrame="_blank" w:history="1"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Java - ShortHands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ps7. </w:t>
      </w:r>
      <w:hyperlink r:id="rId12" w:tgtFrame="_blank" w:history="1"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Java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와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C#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비교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ps8. </w:t>
      </w:r>
      <w:hyperlink r:id="rId13" w:tgtFrame="_blank" w:history="1"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C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와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C++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비교</w:t>
        </w:r>
      </w:hyperlink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3180DA"/>
          <w:kern w:val="0"/>
          <w:szCs w:val="20"/>
          <w:u w:val="single"/>
        </w:rPr>
      </w:pP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ps9. </w:t>
      </w:r>
      <w:r w:rsidRPr="007368B2">
        <w:rPr>
          <w:rFonts w:ascii="Verdana" w:eastAsia="맑은 고딕" w:hAnsi="Verdana" w:cs="굴림" w:hint="eastAsia"/>
          <w:color w:val="3180DA"/>
          <w:kern w:val="0"/>
          <w:szCs w:val="20"/>
          <w:u w:val="single"/>
        </w:rPr>
        <w:t>C#</w:t>
      </w:r>
      <w:r w:rsidRPr="007368B2">
        <w:rPr>
          <w:rFonts w:ascii="Verdana" w:eastAsia="맑은 고딕" w:hAnsi="Verdana" w:cs="굴림" w:hint="eastAsia"/>
          <w:color w:val="3180DA"/>
          <w:kern w:val="0"/>
          <w:szCs w:val="20"/>
          <w:u w:val="single"/>
        </w:rPr>
        <w:t>과</w:t>
      </w:r>
      <w:r w:rsidRPr="007368B2">
        <w:rPr>
          <w:rFonts w:ascii="Verdana" w:eastAsia="맑은 고딕" w:hAnsi="Verdana" w:cs="굴림" w:hint="eastAsia"/>
          <w:color w:val="3180DA"/>
          <w:kern w:val="0"/>
          <w:szCs w:val="20"/>
          <w:u w:val="single"/>
        </w:rPr>
        <w:t xml:space="preserve"> MFC </w:t>
      </w:r>
      <w:r w:rsidRPr="007368B2">
        <w:rPr>
          <w:rFonts w:ascii="Verdana" w:eastAsia="맑은 고딕" w:hAnsi="Verdana" w:cs="굴림" w:hint="eastAsia"/>
          <w:color w:val="3180DA"/>
          <w:kern w:val="0"/>
          <w:szCs w:val="20"/>
          <w:u w:val="single"/>
        </w:rPr>
        <w:t>비교</w:t>
      </w: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3180DA"/>
          <w:kern w:val="0"/>
          <w:szCs w:val="20"/>
          <w:u w:val="single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3180DA"/>
          <w:kern w:val="0"/>
          <w:szCs w:val="20"/>
          <w:u w:val="single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3180DA"/>
          <w:kern w:val="0"/>
          <w:szCs w:val="20"/>
          <w:u w:val="single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Verdana" w:eastAsia="맑은 고딕" w:hAnsi="Verdana" w:cs="굴림" w:hint="eastAsia"/>
          <w:color w:val="1F1F1F"/>
          <w:kern w:val="0"/>
        </w:rPr>
      </w:pPr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출처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 </w:t>
      </w:r>
      <w:hyperlink r:id="rId14" w:tgtFrame="_blank" w:history="1"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Code Conventions for th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e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Java TM Programming Language</w:t>
        </w:r>
      </w:hyperlink>
    </w:p>
    <w:p w:rsidR="007368B2" w:rsidRPr="007368B2" w:rsidRDefault="007368B2" w:rsidP="007368B2">
      <w:pPr>
        <w:widowControl/>
        <w:shd w:val="clear" w:color="auto" w:fill="FFFFFF"/>
        <w:wordWrap/>
        <w:autoSpaceDE/>
        <w:autoSpaceDN/>
        <w:spacing w:line="345" w:lineRule="atLeast"/>
        <w:jc w:val="left"/>
        <w:rPr>
          <w:rFonts w:ascii="맑은 고딕" w:eastAsia="맑은 고딕" w:hAnsi="맑은 고딕" w:cs="굴림" w:hint="eastAsia"/>
          <w:color w:val="1F1F1F"/>
          <w:kern w:val="0"/>
          <w:szCs w:val="20"/>
        </w:rPr>
      </w:pPr>
      <w:r w:rsidRPr="007368B2">
        <w:rPr>
          <w:rFonts w:ascii="Verdana" w:eastAsia="맑은 고딕" w:hAnsi="Verdana" w:cs="굴림" w:hint="eastAsia"/>
          <w:color w:val="1F1F1F"/>
          <w:kern w:val="0"/>
        </w:rPr>
        <w:tab/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번역하신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분의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블로그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>포스트</w:t>
      </w:r>
      <w:r w:rsidRPr="007368B2">
        <w:rPr>
          <w:rFonts w:ascii="Verdana" w:eastAsia="맑은 고딕" w:hAnsi="Verdana" w:cs="굴림" w:hint="eastAsia"/>
          <w:color w:val="1F1F1F"/>
          <w:kern w:val="0"/>
          <w:szCs w:val="20"/>
        </w:rPr>
        <w:t xml:space="preserve"> : </w:t>
      </w:r>
      <w:hyperlink r:id="rId15" w:tgtFrame="_blank" w:history="1"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자바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코딩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>규칙</w:t>
        </w:r>
        <w:r w:rsidRPr="007368B2">
          <w:rPr>
            <w:rFonts w:ascii="Verdana" w:eastAsia="맑은 고딕" w:hAnsi="Verdana" w:cs="굴림" w:hint="eastAsia"/>
            <w:color w:val="3180DA"/>
            <w:kern w:val="0"/>
            <w:szCs w:val="20"/>
            <w:u w:val="single"/>
          </w:rPr>
          <w:t xml:space="preserve"> / Java Code Convention</w:t>
        </w:r>
      </w:hyperlink>
    </w:p>
    <w:sectPr w:rsidR="007368B2" w:rsidRPr="007368B2" w:rsidSect="00D23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6D59"/>
    <w:multiLevelType w:val="multilevel"/>
    <w:tmpl w:val="5E86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C34CB"/>
    <w:multiLevelType w:val="multilevel"/>
    <w:tmpl w:val="F77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D53B8"/>
    <w:multiLevelType w:val="multilevel"/>
    <w:tmpl w:val="0734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524F2"/>
    <w:multiLevelType w:val="multilevel"/>
    <w:tmpl w:val="0E7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94D19"/>
    <w:multiLevelType w:val="multilevel"/>
    <w:tmpl w:val="179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9362BA"/>
    <w:multiLevelType w:val="multilevel"/>
    <w:tmpl w:val="A82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427999"/>
    <w:multiLevelType w:val="multilevel"/>
    <w:tmpl w:val="619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565268"/>
    <w:multiLevelType w:val="multilevel"/>
    <w:tmpl w:val="3F86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F07217"/>
    <w:multiLevelType w:val="multilevel"/>
    <w:tmpl w:val="625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6C561E"/>
    <w:multiLevelType w:val="multilevel"/>
    <w:tmpl w:val="25A0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973F8C"/>
    <w:multiLevelType w:val="multilevel"/>
    <w:tmpl w:val="1FE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368B2"/>
    <w:rsid w:val="00550277"/>
    <w:rsid w:val="007368B2"/>
    <w:rsid w:val="008E1771"/>
    <w:rsid w:val="00D2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CA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7368B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368B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368B2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68B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368B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368B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368B2"/>
    <w:rPr>
      <w:strike w:val="0"/>
      <w:dstrike w:val="0"/>
      <w:color w:val="26262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7368B2"/>
    <w:rPr>
      <w:strike w:val="0"/>
      <w:dstrike w:val="0"/>
      <w:color w:val="262626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7368B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TMLChar">
    <w:name w:val="HTML 주소 Char"/>
    <w:basedOn w:val="a0"/>
    <w:link w:val="HTML"/>
    <w:uiPriority w:val="99"/>
    <w:semiHidden/>
    <w:rsid w:val="007368B2"/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368B2"/>
    <w:rPr>
      <w:i w:val="0"/>
      <w:iCs w:val="0"/>
    </w:rPr>
  </w:style>
  <w:style w:type="character" w:styleId="a6">
    <w:name w:val="Strong"/>
    <w:basedOn w:val="a0"/>
    <w:uiPriority w:val="22"/>
    <w:qFormat/>
    <w:rsid w:val="007368B2"/>
    <w:rPr>
      <w:b/>
      <w:bCs/>
    </w:rPr>
  </w:style>
  <w:style w:type="paragraph" w:customStyle="1" w:styleId="blind">
    <w:name w:val="blind"/>
    <w:basedOn w:val="a"/>
    <w:rsid w:val="007368B2"/>
    <w:pPr>
      <w:widowControl/>
      <w:wordWrap/>
      <w:autoSpaceDE/>
      <w:autoSpaceDN/>
      <w:spacing w:before="100" w:beforeAutospacing="1" w:after="100" w:afterAutospacing="1" w:line="0" w:lineRule="auto"/>
      <w:jc w:val="left"/>
    </w:pPr>
    <w:rPr>
      <w:rFonts w:ascii="굴림" w:eastAsia="굴림" w:hAnsi="굴림" w:cs="굴림"/>
      <w:kern w:val="0"/>
      <w:sz w:val="2"/>
      <w:szCs w:val="2"/>
    </w:rPr>
  </w:style>
  <w:style w:type="paragraph" w:customStyle="1" w:styleId="btn">
    <w:name w:val="btn"/>
    <w:basedOn w:val="a"/>
    <w:rsid w:val="007368B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">
    <w:name w:val="icon"/>
    <w:basedOn w:val="a"/>
    <w:rsid w:val="007368B2"/>
    <w:pPr>
      <w:widowControl/>
      <w:wordWrap/>
      <w:autoSpaceDE/>
      <w:autoSpaceDN/>
      <w:spacing w:before="100" w:beforeAutospacing="1" w:after="100" w:afterAutospacing="1"/>
      <w:ind w:hanging="1498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cont">
    <w:name w:val="header_cont"/>
    <w:basedOn w:val="a"/>
    <w:rsid w:val="007368B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powered">
    <w:name w:val="text_powered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ontenttop">
    <w:name w:val="btn_content_top"/>
    <w:basedOn w:val="a"/>
    <w:rsid w:val="007368B2"/>
    <w:pPr>
      <w:widowControl/>
      <w:wordWrap/>
      <w:autoSpaceDE/>
      <w:autoSpaceDN/>
      <w:spacing w:before="100" w:beforeAutospacing="1" w:after="100" w:afterAutospacing="1"/>
      <w:ind w:left="134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banner">
    <w:name w:val="left_banner"/>
    <w:basedOn w:val="a"/>
    <w:rsid w:val="007368B2"/>
    <w:pPr>
      <w:widowControl/>
      <w:wordWrap/>
      <w:autoSpaceDE/>
      <w:autoSpaceDN/>
      <w:spacing w:before="100" w:beforeAutospacing="1" w:after="100" w:afterAutospacing="1"/>
      <w:ind w:left="-1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ssue">
    <w:name w:val="issu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ssuewrap">
    <w:name w:val="issue_wrap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">
    <w:name w:val="search_box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">
    <w:name w:val="btn_search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total">
    <w:name w:val="btn_search_total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query">
    <w:name w:val="r_query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ssuetitle">
    <w:name w:val="issue_titl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more">
    <w:name w:val="view_mor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">
    <w:name w:val="tc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kborder">
    <w:name w:val="fk_border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ctioncontent">
    <w:name w:val="section_conten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view">
    <w:name w:val="post_view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titlearea">
    <w:name w:val="post_title_area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title">
    <w:name w:val="post_titl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link">
    <w:name w:val="post_link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content">
    <w:name w:val="post_conten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share">
    <w:name w:val="post_shar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trackback">
    <w:name w:val="post_trackback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comment">
    <w:name w:val="post_commen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side">
    <w:name w:val="asid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title">
    <w:name w:val="blog_titl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category">
    <w:name w:val="blog_category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debanner">
    <w:name w:val="side_banner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otercont">
    <w:name w:val="footer_con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">
    <w:name w:val="pos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backbox">
    <w:name w:val="trackback_box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backlistli">
    <w:name w:val="trackback_list&gt;li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aginate">
    <w:name w:val="paginat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box">
    <w:name w:val="comment_box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list">
    <w:name w:val="comment_lis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listli">
    <w:name w:val="comment_list&gt;li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list">
    <w:name w:val="reply_lis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listli">
    <w:name w:val="reply_list&gt;li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">
    <w:name w:val="comment_writ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box">
    <w:name w:val="comment_write_box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assword">
    <w:name w:val="comment_password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rivate">
    <w:name w:val="icon_privat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ply">
    <w:name w:val="icon_reply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author">
    <w:name w:val="blog_author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emenu">
    <w:name w:val="cate_menu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atemore">
    <w:name w:val="btn_cate_mor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atefold">
    <w:name w:val="btn_cate_fold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p">
    <w:name w:val="cp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">
    <w:name w:val="num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header">
    <w:name w:val="comment_header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xt">
    <w:name w:val="comment_tx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tetxt">
    <w:name w:val="private_tx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boxheader">
    <w:name w:val="comment_write_box_header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boxinput">
    <w:name w:val="comment_write_box_inpu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asswordinput">
    <w:name w:val="comment_password_inpu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">
    <w:name w:val="dat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nt">
    <w:name w:val="cn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cate">
    <w:name w:val="icon_cat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e">
    <w:name w:val="cat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re">
    <w:name w:val="btn_pr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next">
    <w:name w:val="btn_next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me">
    <w:name w:val="nam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me">
    <w:name w:val="tim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option">
    <w:name w:val="option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statelogon">
    <w:name w:val="user_state_logon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statelogoff">
    <w:name w:val="user_state_logoff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write">
    <w:name w:val="btn_writ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eckprivate">
    <w:name w:val="check_private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wconfirm">
    <w:name w:val="btn_pw_confirm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ti">
    <w:name w:val="noti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lear">
    <w:name w:val="btn_clear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ssuetime">
    <w:name w:val="issue_time"/>
    <w:basedOn w:val="a0"/>
    <w:rsid w:val="007368B2"/>
  </w:style>
  <w:style w:type="character" w:customStyle="1" w:styleId="experiencehelp">
    <w:name w:val="experience_help"/>
    <w:basedOn w:val="a0"/>
    <w:rsid w:val="007368B2"/>
  </w:style>
  <w:style w:type="character" w:customStyle="1" w:styleId="num1">
    <w:name w:val="num1"/>
    <w:basedOn w:val="a0"/>
    <w:rsid w:val="007368B2"/>
  </w:style>
  <w:style w:type="character" w:customStyle="1" w:styleId="issuekeyword">
    <w:name w:val="issue_keyword"/>
    <w:basedOn w:val="a0"/>
    <w:rsid w:val="007368B2"/>
  </w:style>
  <w:style w:type="paragraph" w:customStyle="1" w:styleId="fkborder1">
    <w:name w:val="fk_border1"/>
    <w:basedOn w:val="a"/>
    <w:rsid w:val="007368B2"/>
    <w:pPr>
      <w:widowControl/>
      <w:pBdr>
        <w:bottom w:val="single" w:sz="6" w:space="0" w:color="3DC1FF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archbox1">
    <w:name w:val="search_box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1">
    <w:name w:val="btn_search1"/>
    <w:basedOn w:val="a"/>
    <w:rsid w:val="007368B2"/>
    <w:pPr>
      <w:widowControl/>
      <w:shd w:val="clear" w:color="auto" w:fill="25AEEF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searchtotal1">
    <w:name w:val="btn_search_total1"/>
    <w:basedOn w:val="a"/>
    <w:rsid w:val="007368B2"/>
    <w:pPr>
      <w:widowControl/>
      <w:wordWrap/>
      <w:autoSpaceDE/>
      <w:autoSpaceDN/>
      <w:spacing w:before="100" w:beforeAutospacing="1" w:after="100" w:afterAutospacing="1"/>
      <w:ind w:left="6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query1">
    <w:name w:val="r_query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ctioncontent1">
    <w:name w:val="section_content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view1">
    <w:name w:val="post_view1"/>
    <w:basedOn w:val="a"/>
    <w:rsid w:val="007368B2"/>
    <w:pPr>
      <w:widowControl/>
      <w:pBdr>
        <w:bottom w:val="single" w:sz="6" w:space="0" w:color="E8E8E8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맑은 고딕" w:eastAsia="맑은 고딕" w:hAnsi="맑은 고딕" w:cs="굴림"/>
      <w:kern w:val="0"/>
      <w:sz w:val="24"/>
      <w:szCs w:val="24"/>
    </w:rPr>
  </w:style>
  <w:style w:type="paragraph" w:customStyle="1" w:styleId="posttitlearea1">
    <w:name w:val="post_title_area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title1">
    <w:name w:val="post_title1"/>
    <w:basedOn w:val="a"/>
    <w:rsid w:val="007368B2"/>
    <w:pPr>
      <w:widowControl/>
      <w:wordWrap/>
      <w:autoSpaceDE/>
      <w:autoSpaceDN/>
      <w:spacing w:before="100" w:beforeAutospacing="1" w:after="100" w:afterAutospacing="1" w:line="525" w:lineRule="atLeast"/>
      <w:jc w:val="left"/>
    </w:pPr>
    <w:rPr>
      <w:rFonts w:ascii="굴림" w:eastAsia="굴림" w:hAnsi="굴림" w:cs="굴림"/>
      <w:spacing w:val="-15"/>
      <w:kern w:val="0"/>
      <w:sz w:val="38"/>
      <w:szCs w:val="38"/>
    </w:rPr>
  </w:style>
  <w:style w:type="paragraph" w:customStyle="1" w:styleId="postlink1">
    <w:name w:val="post_link1"/>
    <w:basedOn w:val="a"/>
    <w:rsid w:val="007368B2"/>
    <w:pPr>
      <w:widowControl/>
      <w:wordWrap/>
      <w:autoSpaceDE/>
      <w:autoSpaceDN/>
      <w:spacing w:before="100" w:beforeAutospacing="1" w:after="100" w:afterAutospacing="1" w:line="30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content1">
    <w:name w:val="post_content1"/>
    <w:basedOn w:val="a"/>
    <w:rsid w:val="007368B2"/>
    <w:pPr>
      <w:widowControl/>
      <w:wordWrap/>
      <w:autoSpaceDE/>
      <w:autoSpaceDN/>
      <w:spacing w:before="100" w:beforeAutospacing="1" w:after="67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1">
    <w:name w:val="post1"/>
    <w:basedOn w:val="a"/>
    <w:rsid w:val="007368B2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color w:val="1F1F1F"/>
      <w:kern w:val="0"/>
      <w:szCs w:val="20"/>
    </w:rPr>
  </w:style>
  <w:style w:type="paragraph" w:customStyle="1" w:styleId="postshare1">
    <w:name w:val="post_share1"/>
    <w:basedOn w:val="a"/>
    <w:rsid w:val="007368B2"/>
    <w:pPr>
      <w:widowControl/>
      <w:wordWrap/>
      <w:autoSpaceDE/>
      <w:autoSpaceDN/>
      <w:spacing w:before="210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trackback1">
    <w:name w:val="post_trackback1"/>
    <w:basedOn w:val="a"/>
    <w:rsid w:val="007368B2"/>
    <w:pPr>
      <w:widowControl/>
      <w:pBdr>
        <w:bottom w:val="single" w:sz="6" w:space="0" w:color="D9D9D9"/>
      </w:pBdr>
      <w:shd w:val="clear" w:color="auto" w:fill="FCFCFC"/>
      <w:wordWrap/>
      <w:autoSpaceDE/>
      <w:autoSpaceDN/>
      <w:spacing w:before="5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backbox1">
    <w:name w:val="trackback_box1"/>
    <w:basedOn w:val="a"/>
    <w:rsid w:val="007368B2"/>
    <w:pPr>
      <w:widowControl/>
      <w:pBdr>
        <w:top w:val="single" w:sz="6" w:space="0" w:color="545454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rackbacklistli1">
    <w:name w:val="trackback_list&gt;li1"/>
    <w:basedOn w:val="a"/>
    <w:rsid w:val="007368B2"/>
    <w:pPr>
      <w:widowControl/>
      <w:wordWrap/>
      <w:autoSpaceDE/>
      <w:autoSpaceDN/>
      <w:spacing w:before="100" w:beforeAutospacing="1" w:after="100" w:afterAutospacing="1" w:line="36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1">
    <w:name w:val="date1"/>
    <w:basedOn w:val="a"/>
    <w:rsid w:val="007368B2"/>
    <w:pPr>
      <w:widowControl/>
      <w:wordWrap/>
      <w:autoSpaceDE/>
      <w:autoSpaceDN/>
      <w:spacing w:before="100" w:beforeAutospacing="1" w:after="100" w:afterAutospacing="1"/>
      <w:ind w:left="135"/>
      <w:jc w:val="left"/>
      <w:textAlignment w:val="top"/>
    </w:pPr>
    <w:rPr>
      <w:rFonts w:ascii="굴림" w:eastAsia="굴림" w:hAnsi="굴림" w:cs="굴림"/>
      <w:color w:val="A6A6A6"/>
      <w:kern w:val="0"/>
      <w:sz w:val="17"/>
      <w:szCs w:val="17"/>
    </w:rPr>
  </w:style>
  <w:style w:type="paragraph" w:customStyle="1" w:styleId="paginate1">
    <w:name w:val="paginat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btn1">
    <w:name w:val="btn1"/>
    <w:basedOn w:val="a"/>
    <w:rsid w:val="007368B2"/>
    <w:pPr>
      <w:widowControl/>
      <w:wordWrap/>
      <w:autoSpaceDE/>
      <w:autoSpaceDN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re1">
    <w:name w:val="btn_pr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next1">
    <w:name w:val="btn_next1"/>
    <w:basedOn w:val="a"/>
    <w:rsid w:val="007368B2"/>
    <w:pPr>
      <w:widowControl/>
      <w:wordWrap/>
      <w:autoSpaceDE/>
      <w:autoSpaceDN/>
      <w:spacing w:before="100" w:beforeAutospacing="1" w:after="100" w:afterAutospacing="1"/>
      <w:ind w:left="45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num2">
    <w:name w:val="num2"/>
    <w:basedOn w:val="a"/>
    <w:rsid w:val="007368B2"/>
    <w:pPr>
      <w:widowControl/>
      <w:wordWrap/>
      <w:autoSpaceDE/>
      <w:autoSpaceDN/>
      <w:ind w:left="75" w:right="75"/>
      <w:jc w:val="left"/>
      <w:textAlignment w:val="top"/>
    </w:pPr>
    <w:rPr>
      <w:rFonts w:ascii="굴림" w:eastAsia="굴림" w:hAnsi="굴림" w:cs="굴림"/>
      <w:color w:val="B3B3B3"/>
      <w:kern w:val="0"/>
      <w:sz w:val="24"/>
      <w:szCs w:val="24"/>
    </w:rPr>
  </w:style>
  <w:style w:type="paragraph" w:customStyle="1" w:styleId="postcomment1">
    <w:name w:val="post_comment1"/>
    <w:basedOn w:val="a"/>
    <w:rsid w:val="007368B2"/>
    <w:pPr>
      <w:widowControl/>
      <w:wordWrap/>
      <w:autoSpaceDE/>
      <w:autoSpaceDN/>
      <w:spacing w:before="22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box1">
    <w:name w:val="comment_box1"/>
    <w:basedOn w:val="a"/>
    <w:rsid w:val="007368B2"/>
    <w:pPr>
      <w:widowControl/>
      <w:pBdr>
        <w:top w:val="single" w:sz="6" w:space="0" w:color="545454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list1">
    <w:name w:val="comment_list1"/>
    <w:basedOn w:val="a"/>
    <w:rsid w:val="007368B2"/>
    <w:pPr>
      <w:widowControl/>
      <w:pBdr>
        <w:top w:val="single" w:sz="2" w:space="2" w:color="ECECEC"/>
        <w:left w:val="single" w:sz="6" w:space="0" w:color="ECECEC"/>
        <w:bottom w:val="single" w:sz="6" w:space="4" w:color="ECECEC"/>
        <w:right w:val="single" w:sz="6" w:space="0" w:color="ECECEC"/>
      </w:pBdr>
      <w:shd w:val="clear" w:color="auto" w:fill="FCFCFC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listli1">
    <w:name w:val="comment_list&gt;li1"/>
    <w:basedOn w:val="a"/>
    <w:rsid w:val="007368B2"/>
    <w:pPr>
      <w:widowControl/>
      <w:pBdr>
        <w:top w:val="single" w:sz="6" w:space="0" w:color="DCDCDC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header1">
    <w:name w:val="comment_header1"/>
    <w:basedOn w:val="a"/>
    <w:rsid w:val="007368B2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me1">
    <w:name w:val="nam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424242"/>
      <w:kern w:val="0"/>
      <w:sz w:val="24"/>
      <w:szCs w:val="24"/>
    </w:rPr>
  </w:style>
  <w:style w:type="paragraph" w:customStyle="1" w:styleId="time1">
    <w:name w:val="time1"/>
    <w:basedOn w:val="a"/>
    <w:rsid w:val="007368B2"/>
    <w:pPr>
      <w:widowControl/>
      <w:wordWrap/>
      <w:autoSpaceDE/>
      <w:autoSpaceDN/>
      <w:spacing w:before="100" w:beforeAutospacing="1" w:after="100" w:afterAutospacing="1"/>
      <w:ind w:left="120"/>
      <w:jc w:val="left"/>
    </w:pPr>
    <w:rPr>
      <w:rFonts w:ascii="굴림" w:eastAsia="굴림" w:hAnsi="굴림" w:cs="굴림"/>
      <w:color w:val="A6A6A6"/>
      <w:kern w:val="0"/>
      <w:sz w:val="17"/>
      <w:szCs w:val="17"/>
    </w:rPr>
  </w:style>
  <w:style w:type="paragraph" w:customStyle="1" w:styleId="option1">
    <w:name w:val="option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txt1">
    <w:name w:val="comment_txt1"/>
    <w:basedOn w:val="a"/>
    <w:rsid w:val="007368B2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rivatetxt1">
    <w:name w:val="private_txt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B7B7B7"/>
      <w:kern w:val="0"/>
      <w:sz w:val="24"/>
      <w:szCs w:val="24"/>
    </w:rPr>
  </w:style>
  <w:style w:type="paragraph" w:customStyle="1" w:styleId="replylist1">
    <w:name w:val="reply_list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eplylistli1">
    <w:name w:val="reply_list&gt;li1"/>
    <w:basedOn w:val="a"/>
    <w:rsid w:val="007368B2"/>
    <w:pPr>
      <w:widowControl/>
      <w:wordWrap/>
      <w:autoSpaceDE/>
      <w:autoSpaceDN/>
      <w:spacing w:before="135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1">
    <w:name w:val="comment_writ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box1">
    <w:name w:val="comment_write_box1"/>
    <w:basedOn w:val="a"/>
    <w:rsid w:val="007368B2"/>
    <w:pPr>
      <w:widowControl/>
      <w:pBdr>
        <w:top w:val="single" w:sz="6" w:space="12" w:color="C4D1D7"/>
        <w:left w:val="single" w:sz="6" w:space="14" w:color="C4D1D7"/>
        <w:bottom w:val="single" w:sz="6" w:space="0" w:color="C4D1D7"/>
        <w:right w:val="single" w:sz="6" w:space="0" w:color="C4D1D7"/>
      </w:pBdr>
      <w:shd w:val="clear" w:color="auto" w:fill="F6F9FC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boxheader1">
    <w:name w:val="comment_write_box_header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statelogon1">
    <w:name w:val="user_state_logon1"/>
    <w:basedOn w:val="a"/>
    <w:rsid w:val="007368B2"/>
    <w:pPr>
      <w:widowControl/>
      <w:wordWrap/>
      <w:autoSpaceDE/>
      <w:autoSpaceDN/>
      <w:spacing w:before="100" w:beforeAutospacing="1" w:after="100" w:afterAutospacing="1" w:line="225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ame2">
    <w:name w:val="name2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424242"/>
      <w:kern w:val="0"/>
      <w:sz w:val="24"/>
      <w:szCs w:val="24"/>
    </w:rPr>
  </w:style>
  <w:style w:type="paragraph" w:customStyle="1" w:styleId="userstatelogoff1">
    <w:name w:val="user_state_logoff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lear1">
    <w:name w:val="btn_clear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boxinput1">
    <w:name w:val="comment_write_box_input1"/>
    <w:basedOn w:val="a"/>
    <w:rsid w:val="007368B2"/>
    <w:pPr>
      <w:widowControl/>
      <w:wordWrap/>
      <w:autoSpaceDE/>
      <w:autoSpaceDN/>
      <w:spacing w:before="45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write1">
    <w:name w:val="btn_writ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heckprivate1">
    <w:name w:val="check_private1"/>
    <w:basedOn w:val="a"/>
    <w:rsid w:val="007368B2"/>
    <w:pPr>
      <w:widowControl/>
      <w:wordWrap/>
      <w:autoSpaceDE/>
      <w:autoSpaceDN/>
      <w:spacing w:before="100" w:beforeAutospacing="1" w:after="100" w:afterAutospacing="1" w:line="330" w:lineRule="atLeast"/>
      <w:jc w:val="left"/>
    </w:pPr>
    <w:rPr>
      <w:rFonts w:ascii="돋움" w:eastAsia="돋움" w:hAnsi="돋움" w:cs="굴림"/>
      <w:color w:val="A6A6A6"/>
      <w:spacing w:val="-15"/>
      <w:kern w:val="0"/>
      <w:sz w:val="17"/>
      <w:szCs w:val="17"/>
    </w:rPr>
  </w:style>
  <w:style w:type="paragraph" w:customStyle="1" w:styleId="noti1">
    <w:name w:val="noti1"/>
    <w:basedOn w:val="a"/>
    <w:rsid w:val="007368B2"/>
    <w:pPr>
      <w:widowControl/>
      <w:wordWrap/>
      <w:autoSpaceDE/>
      <w:autoSpaceDN/>
      <w:spacing w:before="100" w:beforeAutospacing="1" w:after="100" w:afterAutospacing="1"/>
      <w:ind w:right="15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assword1">
    <w:name w:val="comment_password1"/>
    <w:basedOn w:val="a"/>
    <w:rsid w:val="007368B2"/>
    <w:pPr>
      <w:widowControl/>
      <w:pBdr>
        <w:top w:val="single" w:sz="6" w:space="0" w:color="CECECE"/>
        <w:left w:val="single" w:sz="6" w:space="0" w:color="CECECE"/>
        <w:bottom w:val="single" w:sz="6" w:space="0" w:color="CECECE"/>
        <w:right w:val="single" w:sz="6" w:space="0" w:color="CECECE"/>
      </w:pBdr>
      <w:shd w:val="clear" w:color="auto" w:fill="F1F1F1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passwordinput1">
    <w:name w:val="comment_password_input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pwconfirm1">
    <w:name w:val="btn_pw_confirm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2">
    <w:name w:val="comment_write2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box2">
    <w:name w:val="comment_write_box2"/>
    <w:basedOn w:val="a"/>
    <w:rsid w:val="007368B2"/>
    <w:pPr>
      <w:widowControl/>
      <w:pBdr>
        <w:top w:val="single" w:sz="6" w:space="12" w:color="CECECE"/>
        <w:left w:val="single" w:sz="6" w:space="14" w:color="CECECE"/>
        <w:bottom w:val="single" w:sz="6" w:space="0" w:color="CECECE"/>
        <w:right w:val="single" w:sz="6" w:space="0" w:color="CECECE"/>
      </w:pBdr>
      <w:shd w:val="clear" w:color="auto" w:fill="F1F1F1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mentwriteboxinput2">
    <w:name w:val="comment_write_box_input2"/>
    <w:basedOn w:val="a"/>
    <w:rsid w:val="007368B2"/>
    <w:pPr>
      <w:widowControl/>
      <w:wordWrap/>
      <w:autoSpaceDE/>
      <w:autoSpaceDN/>
      <w:spacing w:before="45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private1">
    <w:name w:val="icon_private1"/>
    <w:basedOn w:val="a"/>
    <w:rsid w:val="007368B2"/>
    <w:pPr>
      <w:widowControl/>
      <w:wordWrap/>
      <w:autoSpaceDE/>
      <w:autoSpaceDN/>
      <w:ind w:left="60" w:right="15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conreply1">
    <w:name w:val="icon_reply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side1">
    <w:name w:val="asid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title1">
    <w:name w:val="blog_titl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logauthor1">
    <w:name w:val="blog_author1"/>
    <w:basedOn w:val="a"/>
    <w:rsid w:val="007368B2"/>
    <w:pPr>
      <w:widowControl/>
      <w:wordWrap/>
      <w:autoSpaceDE/>
      <w:autoSpaceDN/>
      <w:spacing w:before="100" w:beforeAutospacing="1" w:after="100" w:afterAutospacing="1" w:line="300" w:lineRule="atLeast"/>
      <w:jc w:val="left"/>
    </w:pPr>
    <w:rPr>
      <w:rFonts w:ascii="돋움" w:eastAsia="돋움" w:hAnsi="돋움" w:cs="굴림"/>
      <w:color w:val="999999"/>
      <w:kern w:val="0"/>
      <w:sz w:val="17"/>
      <w:szCs w:val="17"/>
    </w:rPr>
  </w:style>
  <w:style w:type="paragraph" w:customStyle="1" w:styleId="blogcategory1">
    <w:name w:val="blog_category1"/>
    <w:basedOn w:val="a"/>
    <w:rsid w:val="007368B2"/>
    <w:pPr>
      <w:widowControl/>
      <w:wordWrap/>
      <w:autoSpaceDE/>
      <w:autoSpaceDN/>
      <w:spacing w:before="100" w:beforeAutospacing="1" w:after="3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emenu1">
    <w:name w:val="cate_menu1"/>
    <w:basedOn w:val="a"/>
    <w:rsid w:val="007368B2"/>
    <w:pPr>
      <w:widowControl/>
      <w:pBdr>
        <w:top w:val="single" w:sz="12" w:space="0" w:color="8B8B8B"/>
        <w:bottom w:val="single" w:sz="12" w:space="0" w:color="8B8B8B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ate1">
    <w:name w:val="cat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nt1">
    <w:name w:val="cnt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ahoma" w:eastAsia="굴림" w:hAnsi="Tahoma" w:cs="Tahoma"/>
      <w:color w:val="A6A6A6"/>
      <w:kern w:val="0"/>
      <w:sz w:val="14"/>
      <w:szCs w:val="14"/>
    </w:rPr>
  </w:style>
  <w:style w:type="paragraph" w:customStyle="1" w:styleId="cnt2">
    <w:name w:val="cnt2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ahoma" w:eastAsia="굴림" w:hAnsi="Tahoma" w:cs="Tahoma"/>
      <w:color w:val="00ADFF"/>
      <w:kern w:val="0"/>
      <w:sz w:val="14"/>
      <w:szCs w:val="14"/>
    </w:rPr>
  </w:style>
  <w:style w:type="paragraph" w:customStyle="1" w:styleId="iconcate1">
    <w:name w:val="icon_cat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atemore1">
    <w:name w:val="btn_cate_more1"/>
    <w:basedOn w:val="a"/>
    <w:rsid w:val="007368B2"/>
    <w:pPr>
      <w:widowControl/>
      <w:wordWrap/>
      <w:autoSpaceDE/>
      <w:autoSpaceDN/>
      <w:spacing w:before="90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btncatefold1">
    <w:name w:val="btn_cate_fold1"/>
    <w:basedOn w:val="a"/>
    <w:rsid w:val="007368B2"/>
    <w:pPr>
      <w:widowControl/>
      <w:wordWrap/>
      <w:autoSpaceDE/>
      <w:autoSpaceDN/>
      <w:spacing w:before="90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idebanner1">
    <w:name w:val="side_banner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ssue1">
    <w:name w:val="issue1"/>
    <w:basedOn w:val="a"/>
    <w:rsid w:val="007368B2"/>
    <w:pPr>
      <w:widowControl/>
      <w:pBdr>
        <w:bottom w:val="single" w:sz="6" w:space="0" w:color="E0E0E0"/>
      </w:pBdr>
      <w:wordWrap/>
      <w:autoSpaceDE/>
      <w:autoSpaceDN/>
      <w:spacing w:before="225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ssuetime1">
    <w:name w:val="issue_time1"/>
    <w:basedOn w:val="a0"/>
    <w:rsid w:val="007368B2"/>
    <w:rPr>
      <w:rFonts w:ascii="돋움" w:eastAsia="돋움" w:hAnsi="돋움" w:hint="eastAsia"/>
      <w:b w:val="0"/>
      <w:bCs w:val="0"/>
      <w:color w:val="BBBBBB"/>
      <w:sz w:val="17"/>
      <w:szCs w:val="17"/>
    </w:rPr>
  </w:style>
  <w:style w:type="character" w:customStyle="1" w:styleId="experiencehelp1">
    <w:name w:val="experience_help1"/>
    <w:basedOn w:val="a0"/>
    <w:rsid w:val="007368B2"/>
  </w:style>
  <w:style w:type="paragraph" w:customStyle="1" w:styleId="issuetitle1">
    <w:name w:val="issue_titl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ssuewrap1">
    <w:name w:val="issue_wrap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um3">
    <w:name w:val="num3"/>
    <w:basedOn w:val="a0"/>
    <w:rsid w:val="007368B2"/>
  </w:style>
  <w:style w:type="character" w:customStyle="1" w:styleId="issuekeyword1">
    <w:name w:val="issue_keyword1"/>
    <w:basedOn w:val="a0"/>
    <w:rsid w:val="007368B2"/>
    <w:rPr>
      <w:b/>
      <w:bCs/>
    </w:rPr>
  </w:style>
  <w:style w:type="paragraph" w:customStyle="1" w:styleId="tc1">
    <w:name w:val="tc1"/>
    <w:basedOn w:val="a"/>
    <w:rsid w:val="007368B2"/>
    <w:pPr>
      <w:widowControl/>
      <w:wordWrap/>
      <w:autoSpaceDE/>
      <w:autoSpaceDN/>
      <w:spacing w:before="100" w:beforeAutospacing="1"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2">
    <w:name w:val="tc2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3">
    <w:name w:val="tc3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4">
    <w:name w:val="tc4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5">
    <w:name w:val="tc5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6">
    <w:name w:val="tc6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7">
    <w:name w:val="tc7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8">
    <w:name w:val="tc8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9">
    <w:name w:val="tc9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10">
    <w:name w:val="tc10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11">
    <w:name w:val="tc11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12">
    <w:name w:val="tc12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13">
    <w:name w:val="tc13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c14">
    <w:name w:val="tc14"/>
    <w:basedOn w:val="a"/>
    <w:rsid w:val="007368B2"/>
    <w:pPr>
      <w:widowControl/>
      <w:wordWrap/>
      <w:autoSpaceDE/>
      <w:autoSpaceDN/>
      <w:spacing w:after="100" w:afterAutospacing="1"/>
      <w:ind w:firstLine="25072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viewmore1">
    <w:name w:val="view_more1"/>
    <w:basedOn w:val="a"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kern w:val="0"/>
      <w:sz w:val="24"/>
      <w:szCs w:val="24"/>
    </w:rPr>
  </w:style>
  <w:style w:type="paragraph" w:customStyle="1" w:styleId="footercont1">
    <w:name w:val="footer_cont1"/>
    <w:basedOn w:val="a"/>
    <w:rsid w:val="007368B2"/>
    <w:pPr>
      <w:widowControl/>
      <w:wordWrap/>
      <w:autoSpaceDE/>
      <w:autoSpaceDN/>
      <w:spacing w:before="100" w:beforeAutospacing="1" w:after="100" w:afterAutospacing="1" w:line="240" w:lineRule="atLeast"/>
      <w:jc w:val="center"/>
    </w:pPr>
    <w:rPr>
      <w:rFonts w:ascii="돋움" w:eastAsia="돋움" w:hAnsi="돋움" w:cs="굴림"/>
      <w:color w:val="ACACAC"/>
      <w:kern w:val="0"/>
      <w:sz w:val="17"/>
      <w:szCs w:val="17"/>
    </w:rPr>
  </w:style>
  <w:style w:type="paragraph" w:customStyle="1" w:styleId="cp1">
    <w:name w:val="cp1"/>
    <w:basedOn w:val="a"/>
    <w:rsid w:val="007368B2"/>
    <w:pPr>
      <w:widowControl/>
      <w:wordWrap/>
      <w:autoSpaceDE/>
      <w:autoSpaceDN/>
      <w:spacing w:before="100" w:beforeAutospacing="1" w:after="100" w:afterAutospacing="1"/>
      <w:ind w:left="150"/>
      <w:jc w:val="left"/>
    </w:pPr>
    <w:rPr>
      <w:rFonts w:ascii="Tahoma" w:eastAsia="굴림" w:hAnsi="Tahoma" w:cs="Tahoma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368B2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7368B2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368B2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7368B2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icon1">
    <w:name w:val="icon1"/>
    <w:basedOn w:val="a0"/>
    <w:rsid w:val="007368B2"/>
    <w:rPr>
      <w:vanish w:val="0"/>
      <w:webHidden w:val="0"/>
      <w:specVanish w:val="0"/>
    </w:rPr>
  </w:style>
  <w:style w:type="character" w:customStyle="1" w:styleId="blind1">
    <w:name w:val="blind1"/>
    <w:basedOn w:val="a0"/>
    <w:rsid w:val="007368B2"/>
    <w:rPr>
      <w:sz w:val="2"/>
      <w:szCs w:val="2"/>
    </w:rPr>
  </w:style>
  <w:style w:type="character" w:customStyle="1" w:styleId="apple-tab-span">
    <w:name w:val="apple-tab-span"/>
    <w:basedOn w:val="a0"/>
    <w:rsid w:val="007368B2"/>
  </w:style>
  <w:style w:type="paragraph" w:styleId="a7">
    <w:name w:val="Normal (Web)"/>
    <w:basedOn w:val="a"/>
    <w:uiPriority w:val="99"/>
    <w:unhideWhenUsed/>
    <w:rsid w:val="0073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368B2"/>
    <w:rPr>
      <w:rFonts w:ascii="굴림체" w:eastAsia="굴림체" w:hAnsi="굴림체" w:cs="굴림체"/>
      <w:sz w:val="24"/>
      <w:szCs w:val="24"/>
    </w:rPr>
  </w:style>
  <w:style w:type="paragraph" w:styleId="HTML1">
    <w:name w:val="HTML Preformatted"/>
    <w:basedOn w:val="a"/>
    <w:link w:val="HTMLChar0"/>
    <w:uiPriority w:val="99"/>
    <w:semiHidden/>
    <w:unhideWhenUsed/>
    <w:rsid w:val="007368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0">
    <w:name w:val="미리 서식이 지정된 HTML Char"/>
    <w:basedOn w:val="a0"/>
    <w:link w:val="HTML1"/>
    <w:uiPriority w:val="99"/>
    <w:semiHidden/>
    <w:rsid w:val="007368B2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73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7368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ADFF"/>
                <w:right w:val="none" w:sz="0" w:space="0" w:color="auto"/>
              </w:divBdr>
              <w:divsChild>
                <w:div w:id="16092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985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973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8B8B8B"/>
                        <w:left w:val="none" w:sz="0" w:space="0" w:color="auto"/>
                        <w:bottom w:val="single" w:sz="12" w:space="0" w:color="8B8B8B"/>
                        <w:right w:val="none" w:sz="0" w:space="0" w:color="auto"/>
                      </w:divBdr>
                    </w:div>
                  </w:divsChild>
                </w:div>
                <w:div w:id="15177657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</w:div>
                <w:div w:id="3172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5978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43609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2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3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28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22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63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0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7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69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4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4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4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86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96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2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5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8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17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8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6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60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45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07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7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0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44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35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15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89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6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4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75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2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2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0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42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6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9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62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1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4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9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5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38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4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92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1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7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56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8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8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47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6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4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5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22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9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04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78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36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33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85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9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69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80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69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4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3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18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6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76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0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0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2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05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4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4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34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24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2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3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93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22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03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81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25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18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30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8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29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77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7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02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74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16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40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53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95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83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24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08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68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4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25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70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8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34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92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90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83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6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10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45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6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76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8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74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9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6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67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56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05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7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3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34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72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4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96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66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1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0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4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6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18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1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69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0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2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87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07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54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34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6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54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40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46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59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82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907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74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62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45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10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50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0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45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6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0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86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64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28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75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80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88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66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45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9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31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71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31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44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30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7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30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15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52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8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6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86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68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86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42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60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594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21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42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67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5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66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91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48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0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27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89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480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40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46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32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97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6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03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99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2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1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22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2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40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35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84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93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63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81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96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6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8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2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9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0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01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51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4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8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57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5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0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70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69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9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46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8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66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7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4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17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42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17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09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0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8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3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60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44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66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6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9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34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02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45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99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71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15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48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40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279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12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50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09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6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31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73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9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65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6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01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79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7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4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9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7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9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0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24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79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46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32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47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12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25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7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05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5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40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86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54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77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41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96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5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28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67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04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94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06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8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86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041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18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46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75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86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51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52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18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0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59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5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1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0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71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7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98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74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59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265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77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14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64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0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03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1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4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4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45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1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16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73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77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9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34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6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31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4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2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4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78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1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0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7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87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13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13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0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03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66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87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19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63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21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88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46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6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77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1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6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3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04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923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01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67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13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71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60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1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2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43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24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5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2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9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5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43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3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54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44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7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8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8796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43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36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974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46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0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7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55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6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02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95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52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05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3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5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2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6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925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64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84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45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100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41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91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1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19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9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0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6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79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8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6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5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4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0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05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9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40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70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75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36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67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76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6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23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2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2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09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6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5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31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58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77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33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48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71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1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22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4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33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16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12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4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9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29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2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1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6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16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3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4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02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95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07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52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01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7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41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4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5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78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39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52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011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3117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65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69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85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86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004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399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58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82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88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61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62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4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84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04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92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1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72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1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60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54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76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0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1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23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15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0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66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5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1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74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51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2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33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51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27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70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07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8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5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8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85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2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09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7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1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2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8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0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61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73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12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0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18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61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6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6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81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24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47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93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85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68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36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3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68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6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1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04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9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871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15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6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7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5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86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9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37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75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96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2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0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7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33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55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8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4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0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94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0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2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9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6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1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42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9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05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3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84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54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02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6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6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5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17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23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8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88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67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00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48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4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04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6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4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16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9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63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95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3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11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9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8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93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0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5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44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03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19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6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0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83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1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6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7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3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26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20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43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60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9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8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29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30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6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9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36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81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8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48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67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02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9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3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98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5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58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12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16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7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5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1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8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95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86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0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4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09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88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9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7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03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7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14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6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24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9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6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6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75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18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5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91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0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76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9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43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4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9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2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70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87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4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4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44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4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4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7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7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2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2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30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4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8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1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72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07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63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1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37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5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08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06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44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59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53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79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8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51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4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7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66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77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86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3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51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64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62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37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07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74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11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07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38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58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46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21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02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3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20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57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02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77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68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15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48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98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64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6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49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03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59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82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09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31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0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49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1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33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4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0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50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0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66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43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6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27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7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6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8402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54545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9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8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5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ECECE"/>
                                        <w:left w:val="single" w:sz="6" w:space="0" w:color="CECECE"/>
                                        <w:bottom w:val="single" w:sz="6" w:space="0" w:color="CECECE"/>
                                        <w:right w:val="single" w:sz="6" w:space="0" w:color="CECEC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6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C4D1D7"/>
                                    <w:left w:val="single" w:sz="6" w:space="14" w:color="C4D1D7"/>
                                    <w:bottom w:val="single" w:sz="6" w:space="0" w:color="C4D1D7"/>
                                    <w:right w:val="single" w:sz="6" w:space="0" w:color="C4D1D7"/>
                                  </w:divBdr>
                                  <w:divsChild>
                                    <w:div w:id="142294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666844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66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C4D1D7"/>
                                    <w:left w:val="single" w:sz="6" w:space="14" w:color="C4D1D7"/>
                                    <w:bottom w:val="single" w:sz="6" w:space="0" w:color="C4D1D7"/>
                                    <w:right w:val="single" w:sz="6" w:space="0" w:color="C4D1D7"/>
                                  </w:divBdr>
                                  <w:divsChild>
                                    <w:div w:id="88402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19082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3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C4D1D7"/>
                                    <w:left w:val="single" w:sz="6" w:space="14" w:color="C4D1D7"/>
                                    <w:bottom w:val="single" w:sz="6" w:space="0" w:color="C4D1D7"/>
                                    <w:right w:val="single" w:sz="6" w:space="0" w:color="C4D1D7"/>
                                  </w:divBdr>
                                  <w:divsChild>
                                    <w:div w:id="499196109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684368">
                  <w:marLeft w:val="13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amjun11.egloos.com/1244486" TargetMode="External"/><Relationship Id="rId13" Type="http://schemas.openxmlformats.org/officeDocument/2006/relationships/hyperlink" Target="http://minamjun11.egloos.com/9644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namjun11.egloos.com/1240862" TargetMode="External"/><Relationship Id="rId12" Type="http://schemas.openxmlformats.org/officeDocument/2006/relationships/hyperlink" Target="http://minamjun11.egloos.com/81229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inamjun11.egloos.com/1141048" TargetMode="External"/><Relationship Id="rId11" Type="http://schemas.openxmlformats.org/officeDocument/2006/relationships/hyperlink" Target="http://minamjun11.egloos.com/805968" TargetMode="External"/><Relationship Id="rId5" Type="http://schemas.openxmlformats.org/officeDocument/2006/relationships/hyperlink" Target="http://minamjun11.egloos.com/1240059" TargetMode="External"/><Relationship Id="rId15" Type="http://schemas.openxmlformats.org/officeDocument/2006/relationships/hyperlink" Target="http://kwangshin.pe.kr/blog/2012/01/30/%EC%9E%90%EB%B0%94-%EC%BD%94%EB%94%A9-%EA%B7%9C%EC%B9%99-java-code-convention/" TargetMode="External"/><Relationship Id="rId10" Type="http://schemas.openxmlformats.org/officeDocument/2006/relationships/hyperlink" Target="http://minamjun11.egloos.com/12589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amjun11.egloos.com/1239926" TargetMode="External"/><Relationship Id="rId14" Type="http://schemas.openxmlformats.org/officeDocument/2006/relationships/hyperlink" Target="http://www.oracle.com/technetwork/java/codeconvtoc-136057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3031</Words>
  <Characters>17280</Characters>
  <Application>Microsoft Office Word</Application>
  <DocSecurity>0</DocSecurity>
  <Lines>144</Lines>
  <Paragraphs>40</Paragraphs>
  <ScaleCrop>false</ScaleCrop>
  <Company>sisa</Company>
  <LinksUpToDate>false</LinksUpToDate>
  <CharactersWithSpaces>20271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sisa</dc:creator>
  <cp:lastModifiedBy>sisa</cp:lastModifiedBy>
  <cp:revision>1</cp:revision>
  <dcterms:created xsi:type="dcterms:W3CDTF">2014-06-20T05:31:00Z</dcterms:created>
  <dcterms:modified xsi:type="dcterms:W3CDTF">2014-06-20T05:34:00Z</dcterms:modified>
</cp:coreProperties>
</file>