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BF6C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корпоративных систем» Рабочая тетрадь 1</w:t>
      </w:r>
    </w:p>
    <w:p w14:paraId="4FAE743D" w14:textId="77777777" w:rsidR="00BE0C07" w:rsidRPr="005D7094" w:rsidRDefault="00D03C0F">
      <w:pPr>
        <w:pStyle w:val="a3"/>
        <w:spacing w:line="321" w:lineRule="exact"/>
        <w:ind w:left="1498" w:right="786"/>
        <w:jc w:val="center"/>
      </w:pPr>
      <w:r w:rsidRPr="005D7094">
        <w:t>Основы языка С#. Разработка калькулятора</w:t>
      </w:r>
    </w:p>
    <w:p w14:paraId="72AE387A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BE0C07" w:rsidRPr="005D7094" w14:paraId="082B563A" w14:textId="77777777">
        <w:trPr>
          <w:trHeight w:val="369"/>
        </w:trPr>
        <w:tc>
          <w:tcPr>
            <w:tcW w:w="10060" w:type="dxa"/>
            <w:shd w:val="clear" w:color="auto" w:fill="E1EED9"/>
          </w:tcPr>
          <w:p w14:paraId="20B984E0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89112E" w14:paraId="7810085C" w14:textId="77777777">
        <w:trPr>
          <w:trHeight w:val="12500"/>
        </w:trPr>
        <w:tc>
          <w:tcPr>
            <w:tcW w:w="10060" w:type="dxa"/>
          </w:tcPr>
          <w:p w14:paraId="0197A22D" w14:textId="77777777" w:rsidR="001E19DB" w:rsidRPr="005D7094" w:rsidRDefault="005D7094" w:rsidP="001E19DB">
            <w:pPr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ПЕРЕМЕННЫЕ</w:t>
            </w:r>
          </w:p>
          <w:p w14:paraId="3135472E" w14:textId="77777777" w:rsidR="001E19DB" w:rsidRPr="005D7094" w:rsidRDefault="001E19DB" w:rsidP="00826028">
            <w:pPr>
              <w:spacing w:before="100" w:beforeAutospacing="1" w:after="100" w:afterAutospacing="1"/>
              <w:ind w:left="447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Для хранения данных в программе применяются </w:t>
            </w:r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переменные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63F87757" w14:textId="77777777" w:rsidR="001E19DB" w:rsidRPr="005D7094" w:rsidRDefault="001E19DB" w:rsidP="00826028">
            <w:pPr>
              <w:spacing w:before="100" w:beforeAutospacing="1" w:after="100" w:afterAutospacing="1"/>
              <w:ind w:left="447" w:right="248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Переменная представляет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именнованную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переменная.</w:t>
            </w:r>
          </w:p>
          <w:p w14:paraId="4E0742D2" w14:textId="77777777" w:rsidR="001E19DB" w:rsidRPr="005D7094" w:rsidRDefault="001E19DB" w:rsidP="00826028">
            <w:pPr>
              <w:spacing w:before="100" w:beforeAutospacing="1" w:after="100" w:afterAutospacing="1"/>
              <w:ind w:left="447" w:right="248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Перед использованием любую переменную надо определить. Синтаксис определения переменной выглядит следующим образом:</w:t>
            </w:r>
          </w:p>
          <w:p w14:paraId="079B5E57" w14:textId="77777777" w:rsidR="001E19DB" w:rsidRPr="005D7094" w:rsidRDefault="001E19DB" w:rsidP="00826028">
            <w:pPr>
              <w:ind w:left="447"/>
              <w:jc w:val="both"/>
              <w:rPr>
                <w:color w:val="000000"/>
                <w:sz w:val="28"/>
                <w:szCs w:val="28"/>
                <w:shd w:val="clear" w:color="auto" w:fill="F5F5FA"/>
              </w:rPr>
            </w:pP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 xml:space="preserve">тип </w:t>
            </w:r>
            <w:proofErr w:type="spellStart"/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имя_переменной</w:t>
            </w:r>
            <w:proofErr w:type="spellEnd"/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;</w:t>
            </w:r>
          </w:p>
          <w:p w14:paraId="6E7EE03B" w14:textId="77777777" w:rsidR="001E19DB" w:rsidRPr="005D7094" w:rsidRDefault="001E19DB" w:rsidP="00826028">
            <w:pPr>
              <w:ind w:left="447"/>
              <w:jc w:val="both"/>
              <w:rPr>
                <w:color w:val="000000"/>
                <w:sz w:val="28"/>
                <w:szCs w:val="28"/>
                <w:shd w:val="clear" w:color="auto" w:fill="F5F5FA"/>
              </w:rPr>
            </w:pPr>
            <w:r w:rsidRPr="005D7094">
              <w:rPr>
                <w:color w:val="000000"/>
                <w:sz w:val="28"/>
                <w:szCs w:val="28"/>
                <w:shd w:val="clear" w:color="auto" w:fill="F5F5FA"/>
                <w:lang w:val="en-US"/>
              </w:rPr>
              <w:t>int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  <w:lang w:val="en-US"/>
              </w:rPr>
              <w:t>x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;</w:t>
            </w:r>
          </w:p>
          <w:p w14:paraId="146D3338" w14:textId="77777777" w:rsidR="00BE0C07" w:rsidRPr="005D7094" w:rsidRDefault="00BE0C07" w:rsidP="001E19DB">
            <w:pPr>
              <w:pStyle w:val="TableParagraph"/>
              <w:tabs>
                <w:tab w:val="left" w:pos="825"/>
              </w:tabs>
              <w:spacing w:line="276" w:lineRule="auto"/>
              <w:ind w:left="825" w:right="95"/>
              <w:jc w:val="both"/>
              <w:rPr>
                <w:sz w:val="28"/>
                <w:szCs w:val="28"/>
              </w:rPr>
            </w:pPr>
          </w:p>
          <w:p w14:paraId="3C52A184" w14:textId="77777777" w:rsidR="001E19DB" w:rsidRPr="005D7094" w:rsidRDefault="005D7094" w:rsidP="001E19DB">
            <w:pPr>
              <w:pStyle w:val="2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ТИПЫ ДАННЫХ</w:t>
            </w:r>
          </w:p>
          <w:p w14:paraId="490B2B4E" w14:textId="77777777" w:rsidR="001E19DB" w:rsidRPr="005D7094" w:rsidRDefault="001E19DB" w:rsidP="001E19DB">
            <w:pPr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В языке C# есть следующие базовые типы данных:</w:t>
            </w:r>
          </w:p>
          <w:p w14:paraId="4C892DD2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значение 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 или 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 (логические литералы).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System.Boolean</w:t>
            </w:r>
            <w:proofErr w:type="spellEnd"/>
          </w:p>
          <w:p w14:paraId="45AFAD00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byte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255 и занимает 1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System.Byte</w:t>
            </w:r>
            <w:proofErr w:type="spellEnd"/>
          </w:p>
          <w:p w14:paraId="7F8CBF6C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sbyte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-128 до 127 и занимает 1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System.SByte</w:t>
            </w:r>
            <w:proofErr w:type="spellEnd"/>
          </w:p>
          <w:p w14:paraId="55989E0D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-32768 до 32767 и занимает 2 байта. Представлен системным типом System.Int16</w:t>
            </w:r>
          </w:p>
          <w:p w14:paraId="5AF43076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ushort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65535 и занимает 2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System.UInt16</w:t>
            </w:r>
          </w:p>
          <w:p w14:paraId="64F4139B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-2147483648 до 2147483647 и занимает 4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System.Int32.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Все целочисленные литералы по умолчанию представляют значения типа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</w:t>
            </w:r>
          </w:p>
          <w:p w14:paraId="02A0FB00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4294967295 и занимает 4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System.UInt32</w:t>
            </w:r>
          </w:p>
          <w:p w14:paraId="74C9F2BB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long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–9 223 372 036 854 775 808 до 9 223 372 036 854 775 807 и занимает 8 байт.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System.Int64</w:t>
            </w:r>
          </w:p>
          <w:p w14:paraId="0271F7EF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ulong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18 446 744 073 709 551 615 и занимает 8 байт.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System.UInt64</w:t>
            </w:r>
          </w:p>
          <w:p w14:paraId="694149F0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число с плавающей точкой от -3.4*10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 3.4*10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 и 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lastRenderedPageBreak/>
              <w:t>занимает 4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System.Single</w:t>
            </w:r>
            <w:proofErr w:type="spellEnd"/>
          </w:p>
          <w:p w14:paraId="08BE6C49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число с плавающей точкой от ±5.0*10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-324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 ±1.7*10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308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и занимает 8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System.Double</w:t>
            </w:r>
            <w:proofErr w:type="spellEnd"/>
          </w:p>
          <w:p w14:paraId="0C4CECD0" w14:textId="77777777" w:rsidR="001E19DB" w:rsidRPr="005D7094" w:rsidRDefault="001E19DB" w:rsidP="005D7094">
            <w:pPr>
              <w:widowControl/>
              <w:numPr>
                <w:ilvl w:val="0"/>
                <w:numId w:val="3"/>
              </w:numPr>
              <w:tabs>
                <w:tab w:val="left" w:pos="9661"/>
              </w:tabs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десятичное дробное число. Если употребляется без десятичной запятой, имеет значение от ±1.0*10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-28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 ±7.9228*10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28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, может хранить 28 знаков после запятой и занимает 16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System.Decimal</w:t>
            </w:r>
            <w:proofErr w:type="spellEnd"/>
          </w:p>
          <w:p w14:paraId="7E259531" w14:textId="77777777"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: хранит одиночный символ в кодировке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Unicode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и занимает 2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System.Char</w:t>
            </w:r>
            <w:proofErr w:type="spellEnd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.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Этому типу соответствуют символьные литералы:</w:t>
            </w:r>
          </w:p>
          <w:p w14:paraId="02D96A65" w14:textId="77777777"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: хранит набор символов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Unicode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System.String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. Этому типу соответствуют строковые литералы.</w:t>
            </w:r>
          </w:p>
          <w:p w14:paraId="69D36640" w14:textId="77777777"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object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может хранить значение любого типа данных и занимает 4 байта на 32-разрядной платформе и 8 байт на 64-разрядной платформе.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System.Object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, который является базовым для всех других типов и классов .NET.</w:t>
            </w:r>
          </w:p>
          <w:p w14:paraId="6E06A2FB" w14:textId="77777777" w:rsidR="005D7094" w:rsidRPr="005D7094" w:rsidRDefault="005D7094" w:rsidP="005D7094">
            <w:pPr>
              <w:pStyle w:val="3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КОНСОЛЬНЫЙ ВЫВОД</w:t>
            </w:r>
          </w:p>
          <w:p w14:paraId="0FA76016" w14:textId="77777777" w:rsidR="001E19DB" w:rsidRPr="005D7094" w:rsidRDefault="005D7094" w:rsidP="005D7094">
            <w:pPr>
              <w:pStyle w:val="a5"/>
              <w:ind w:right="106"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Для вывода информации на консоль мы уже использовали встроенный метод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Console.WriteLine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. То есть, если мы хотим вывести некоторую информацию на консоль, то нам надо передать ее в метод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Console.WriteLine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5D7094" w14:paraId="218FF7C4" w14:textId="77777777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14:paraId="231DEADC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4DC7BC9C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("Добро пожаловать в C#!");</w:t>
                  </w:r>
                </w:p>
                <w:p w14:paraId="029B797A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B20E7C2" w14:textId="77777777"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</w:t>
            </w:r>
            <w:r w:rsidR="001E19DB" w:rsidRPr="005D7094">
              <w:rPr>
                <w:b/>
                <w:color w:val="000000"/>
                <w:sz w:val="28"/>
                <w:szCs w:val="28"/>
              </w:rPr>
              <w:t>интерполяцией: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89112E" w14:paraId="046D9C04" w14:textId="77777777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14:paraId="2867C7E2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14:paraId="306BEABD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2</w:t>
                  </w:r>
                </w:p>
                <w:p w14:paraId="371932FF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3</w:t>
                  </w:r>
                </w:p>
                <w:p w14:paraId="5CC62E69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9EF60D0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name = "Tom";</w:t>
                  </w:r>
                </w:p>
                <w:p w14:paraId="2F61F044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age = 34;</w:t>
                  </w:r>
                </w:p>
                <w:p w14:paraId="5B4B3F56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double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height = 1.7;</w:t>
                  </w:r>
                </w:p>
                <w:p w14:paraId="70C9AFE3" w14:textId="77777777"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($"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Имя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</w:t>
                  </w:r>
                  <w:proofErr w:type="gram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name}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Возраст</w:t>
                  </w:r>
                  <w:proofErr w:type="gram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: {age}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Рост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{height}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м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");</w:t>
                  </w:r>
                </w:p>
              </w:tc>
            </w:tr>
          </w:tbl>
          <w:p w14:paraId="7C07055D" w14:textId="77777777"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32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</w:t>
            </w:r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}</w:t>
            </w:r>
            <w:r w:rsidR="001E19DB" w:rsidRPr="005D7094">
              <w:rPr>
                <w:color w:val="000000"/>
                <w:sz w:val="28"/>
                <w:szCs w:val="28"/>
              </w:rPr>
              <w:t>) или более сложное выражение (например, операция сложения </w:t>
            </w:r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{4 + 7}</w:t>
            </w:r>
            <w:r w:rsidR="001E19DB" w:rsidRPr="005D7094">
              <w:rPr>
                <w:color w:val="000000"/>
                <w:sz w:val="28"/>
                <w:szCs w:val="28"/>
              </w:rPr>
              <w:t>). А перед всей строкой ставится знак доллара $.</w:t>
            </w:r>
          </w:p>
          <w:p w14:paraId="3465BEAA" w14:textId="77777777"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При выводе на консоль вместо помещенных в фигурные скобки выражений будут выводиться их значения:</w:t>
            </w:r>
          </w:p>
          <w:p w14:paraId="3E505F97" w14:textId="77777777" w:rsidR="001E19DB" w:rsidRPr="005D7094" w:rsidRDefault="001E19DB" w:rsidP="005D7094">
            <w:pPr>
              <w:pStyle w:val="a5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>Есть другой способ вывода на консоль сразу нескольких значений: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89112E" w14:paraId="741AD02C" w14:textId="77777777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14:paraId="2C7009E9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14:paraId="6138F241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2</w:t>
                  </w:r>
                </w:p>
                <w:p w14:paraId="60B293CF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lastRenderedPageBreak/>
                    <w:t>3</w:t>
                  </w:r>
                </w:p>
                <w:p w14:paraId="3DDD5121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6E7E2C29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string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name = "Tom";</w:t>
                  </w:r>
                </w:p>
                <w:p w14:paraId="7971248A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age = 34;</w:t>
                  </w:r>
                </w:p>
                <w:p w14:paraId="0493C7E2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double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height = 1.7;</w:t>
                  </w:r>
                </w:p>
                <w:p w14:paraId="3467E56B" w14:textId="77777777" w:rsidR="001E19DB" w:rsidRPr="005D7094" w:rsidRDefault="001E19DB" w:rsidP="005D7094">
                  <w:pPr>
                    <w:spacing w:line="315" w:lineRule="atLeast"/>
                    <w:jc w:val="both"/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Имя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{0</w:t>
                  </w:r>
                  <w:proofErr w:type="gram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Возраст</w:t>
                  </w:r>
                  <w:proofErr w:type="gram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: {2}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Рост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{1}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м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", name, height, age);</w:t>
                  </w:r>
                </w:p>
                <w:p w14:paraId="10D91C2E" w14:textId="77777777" w:rsidR="005D7094" w:rsidRPr="005D7094" w:rsidRDefault="005D7094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3B1226B" w14:textId="77777777" w:rsidR="001E19DB" w:rsidRPr="005D7094" w:rsidRDefault="005D7094" w:rsidP="005D7094">
            <w:pPr>
              <w:pStyle w:val="3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КОНСОЛЬНЫЙ ВВОД</w:t>
            </w:r>
          </w:p>
          <w:p w14:paraId="7D823537" w14:textId="77777777" w:rsidR="001E19DB" w:rsidRPr="005D7094" w:rsidRDefault="005D7094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Кроме вывода информации на консоль мы можем получать информацию с консоли. Для этого предназначен метод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()</w:t>
            </w:r>
            <w:r w:rsidR="001E19DB" w:rsidRPr="005D7094">
              <w:rPr>
                <w:color w:val="000000"/>
                <w:sz w:val="28"/>
                <w:szCs w:val="28"/>
              </w:rPr>
              <w:t>. Он позволяет получить введенную строку.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89112E" w14:paraId="16084BEA" w14:textId="77777777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14:paraId="074070BA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14:paraId="4E3138DB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2</w:t>
                  </w:r>
                </w:p>
                <w:p w14:paraId="515F069E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458DCC2A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Console.Write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("Введите свое имя: ");</w:t>
                  </w:r>
                </w:p>
                <w:p w14:paraId="6BDE4F42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string? name = </w:t>
                  </w: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Console.ReadLine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();</w:t>
                  </w:r>
                </w:p>
                <w:p w14:paraId="4A937550" w14:textId="77777777"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($"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Привет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 {name}");</w:t>
                  </w:r>
                </w:p>
              </w:tc>
            </w:tr>
          </w:tbl>
          <w:p w14:paraId="57551F48" w14:textId="77777777"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D32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В данном случае все, что вводит пользователь, с помощью метода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() передается в переменную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.</w:t>
            </w:r>
          </w:p>
          <w:p w14:paraId="779DEDBC" w14:textId="77777777"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Особенностью метода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()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 является то, что он может считать информацию с консоли только в виде строки. Кроме того, возможная ситуация, когда для метода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не окажется доступных для считывания строк, </w:t>
            </w:r>
            <w:proofErr w:type="gramStart"/>
            <w:r w:rsidR="001E19DB" w:rsidRPr="005D7094">
              <w:rPr>
                <w:color w:val="000000"/>
                <w:sz w:val="28"/>
                <w:szCs w:val="28"/>
              </w:rPr>
              <w:t>то есть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 xml:space="preserve"> когда ему нечего считывать, он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возвращаает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значение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null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, то есть, грубо говоря, фактически отсутствие значения. И чтобы отразить эту ситуацию мы определяем переменную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, в которую получаем ввод с консоли, как переменную типа </w:t>
            </w:r>
            <w:proofErr w:type="spellStart"/>
            <w:proofErr w:type="gram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?</w:t>
            </w:r>
            <w:r w:rsidR="001E19DB" w:rsidRPr="005D7094">
              <w:rPr>
                <w:color w:val="000000"/>
                <w:sz w:val="28"/>
                <w:szCs w:val="28"/>
              </w:rPr>
              <w:t>.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 xml:space="preserve"> Здесь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 указывает, что переменная может хранить значения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то есть строки. А знак </w:t>
            </w:r>
            <w:proofErr w:type="gramStart"/>
            <w:r w:rsidR="001E19DB" w:rsidRPr="005D7094">
              <w:rPr>
                <w:color w:val="000000"/>
                <w:sz w:val="28"/>
                <w:szCs w:val="28"/>
              </w:rPr>
              <w:t>вопроса </w:t>
            </w:r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?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> указывает, что переменная также может хранить значение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null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то есть по сути не иметь никакого значения. </w:t>
            </w:r>
          </w:p>
          <w:p w14:paraId="00B64AAC" w14:textId="77777777"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Однако, может возникнуть вопрос, как нам быть, если, допустим, мы хотим ввести возраст в переменную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или другую информацию в переменные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decimal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? По умолчанию платформа .NET предоставляет ряд методов, которые позволяют преобразовать различные значения к типам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 т.д. Некоторые из этих методов:</w:t>
            </w:r>
          </w:p>
          <w:p w14:paraId="6C5B683F" w14:textId="77777777"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</w:rPr>
            </w:pPr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Convert.ToInt32()</w:t>
            </w:r>
            <w:r w:rsidRPr="005D7094">
              <w:rPr>
                <w:color w:val="000000"/>
                <w:sz w:val="28"/>
                <w:szCs w:val="28"/>
              </w:rPr>
              <w:t xml:space="preserve"> (преобразует к типу </w:t>
            </w:r>
            <w:proofErr w:type="spellStart"/>
            <w:r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</w:rPr>
              <w:t>)</w:t>
            </w:r>
          </w:p>
          <w:p w14:paraId="09BB28D6" w14:textId="77777777"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Convert.ToDouble</w:t>
            </w:r>
            <w:proofErr w:type="spellEnd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> (</w:t>
            </w:r>
            <w:r w:rsidRPr="005D7094">
              <w:rPr>
                <w:color w:val="000000"/>
                <w:sz w:val="28"/>
                <w:szCs w:val="28"/>
              </w:rPr>
              <w:t>преобразует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к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типу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double)</w:t>
            </w:r>
          </w:p>
          <w:p w14:paraId="6C1A40A1" w14:textId="77777777"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Convert.ToDecimal</w:t>
            </w:r>
            <w:proofErr w:type="spellEnd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> (</w:t>
            </w:r>
            <w:r w:rsidRPr="005D7094">
              <w:rPr>
                <w:color w:val="000000"/>
                <w:sz w:val="28"/>
                <w:szCs w:val="28"/>
              </w:rPr>
              <w:t>преобразует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к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типу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decimal)</w:t>
            </w:r>
          </w:p>
          <w:p w14:paraId="462E44BE" w14:textId="77777777" w:rsidR="001E19DB" w:rsidRPr="005D328A" w:rsidRDefault="001E19DB" w:rsidP="00826028">
            <w:pPr>
              <w:pStyle w:val="a5"/>
              <w:rPr>
                <w:sz w:val="28"/>
                <w:szCs w:val="28"/>
                <w:lang w:val="en-US"/>
              </w:rPr>
            </w:pPr>
          </w:p>
        </w:tc>
      </w:tr>
    </w:tbl>
    <w:p w14:paraId="1A1D9B60" w14:textId="77777777" w:rsidR="00BE0C07" w:rsidRPr="005D328A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5D328A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7CDE5F5A" w14:textId="77777777" w:rsidR="00826028" w:rsidRPr="005D328A" w:rsidRDefault="00826028">
      <w:pPr>
        <w:rPr>
          <w:lang w:val="en-US"/>
        </w:rPr>
      </w:pPr>
      <w:r w:rsidRPr="005D328A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89112E" w14:paraId="7B6A7B6E" w14:textId="77777777">
        <w:trPr>
          <w:trHeight w:val="544"/>
        </w:trPr>
        <w:tc>
          <w:tcPr>
            <w:tcW w:w="10058" w:type="dxa"/>
            <w:gridSpan w:val="2"/>
          </w:tcPr>
          <w:p w14:paraId="79FD09B6" w14:textId="77777777" w:rsidR="00BE0C07" w:rsidRPr="005D328A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1F38A962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3F0E35F4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Pr="005D7094">
              <w:rPr>
                <w:b/>
                <w:spacing w:val="-5"/>
                <w:sz w:val="28"/>
                <w:szCs w:val="28"/>
              </w:rPr>
              <w:t xml:space="preserve"> 1.1</w:t>
            </w:r>
          </w:p>
        </w:tc>
      </w:tr>
      <w:tr w:rsidR="00BE0C07" w:rsidRPr="005D7094" w14:paraId="77FE6A82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BC6E2FA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3277E805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7648E752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5F71F48" wp14:editId="3477E0B4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E1177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DF3CC8" w14:textId="77777777" w:rsidR="00BE0C07" w:rsidRDefault="002D7D06" w:rsidP="0082602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  <w:r w:rsidRPr="005D7094">
              <w:rPr>
                <w:sz w:val="28"/>
                <w:szCs w:val="28"/>
              </w:rPr>
              <w:t>Написать</w:t>
            </w:r>
            <w:r w:rsidRPr="005D7094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005D7094">
              <w:rPr>
                <w:sz w:val="28"/>
                <w:szCs w:val="28"/>
              </w:rPr>
              <w:t>программу</w:t>
            </w:r>
            <w:proofErr w:type="gramEnd"/>
            <w:r w:rsidRPr="005D7094">
              <w:rPr>
                <w:spacing w:val="-1"/>
                <w:sz w:val="28"/>
                <w:szCs w:val="28"/>
              </w:rPr>
              <w:t xml:space="preserve"> </w:t>
            </w:r>
            <w:r w:rsidR="00826028">
              <w:rPr>
                <w:sz w:val="28"/>
                <w:szCs w:val="28"/>
              </w:rPr>
              <w:t>реализующую функционал классического калькулятора</w:t>
            </w:r>
            <w:r w:rsidR="00826028" w:rsidRPr="00826028">
              <w:rPr>
                <w:sz w:val="28"/>
                <w:szCs w:val="28"/>
              </w:rPr>
              <w:t xml:space="preserve"> </w:t>
            </w:r>
            <w:r w:rsidR="00826028">
              <w:rPr>
                <w:sz w:val="28"/>
                <w:szCs w:val="28"/>
              </w:rPr>
              <w:t xml:space="preserve">средствами языка </w:t>
            </w:r>
            <w:r w:rsidR="00826028">
              <w:rPr>
                <w:sz w:val="28"/>
                <w:szCs w:val="28"/>
                <w:lang w:val="en-US"/>
              </w:rPr>
              <w:t>C</w:t>
            </w:r>
            <w:r w:rsidR="00826028" w:rsidRPr="00826028">
              <w:rPr>
                <w:sz w:val="28"/>
                <w:szCs w:val="28"/>
              </w:rPr>
              <w:t>#</w:t>
            </w:r>
            <w:r w:rsidR="00826028">
              <w:rPr>
                <w:sz w:val="28"/>
                <w:szCs w:val="28"/>
              </w:rPr>
              <w:t>, предусмотреть реализацию следующих операций:</w:t>
            </w:r>
          </w:p>
          <w:p w14:paraId="402BB892" w14:textId="77777777" w:rsidR="00826028" w:rsidRPr="00826028" w:rsidRDefault="00826028" w:rsidP="00826028">
            <w:pPr>
              <w:pStyle w:val="TableParagraph"/>
              <w:spacing w:before="2" w:line="276" w:lineRule="auto"/>
              <w:ind w:left="109" w:right="91"/>
              <w:jc w:val="both"/>
              <w:rPr>
                <w:sz w:val="28"/>
                <w:szCs w:val="28"/>
              </w:rPr>
            </w:pPr>
            <w:r w:rsidRPr="00826028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,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-,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  <w:r w:rsidRPr="00826028">
              <w:rPr>
                <w:sz w:val="28"/>
                <w:szCs w:val="28"/>
              </w:rPr>
              <w:t xml:space="preserve">, </w:t>
            </w:r>
            <w:proofErr w:type="gramStart"/>
            <w:r w:rsidRPr="00826028">
              <w:rPr>
                <w:sz w:val="28"/>
                <w:szCs w:val="28"/>
              </w:rPr>
              <w:t>/,</w:t>
            </w:r>
            <w:r w:rsidR="005D328A">
              <w:rPr>
                <w:sz w:val="28"/>
                <w:szCs w:val="28"/>
              </w:rPr>
              <w:t>%</w:t>
            </w:r>
            <w:proofErr w:type="gramEnd"/>
            <w:r w:rsidR="005D328A">
              <w:rPr>
                <w:sz w:val="28"/>
                <w:szCs w:val="28"/>
              </w:rPr>
              <w:t>,</w:t>
            </w:r>
            <w:r w:rsidRPr="00826028">
              <w:rPr>
                <w:sz w:val="28"/>
                <w:szCs w:val="28"/>
              </w:rPr>
              <w:t xml:space="preserve"> 1/</w:t>
            </w:r>
            <w:r>
              <w:rPr>
                <w:sz w:val="28"/>
                <w:szCs w:val="28"/>
                <w:lang w:val="en-US"/>
              </w:rPr>
              <w:t>x</w:t>
            </w:r>
            <w:r w:rsidRPr="0082602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26028">
              <w:rPr>
                <w:sz w:val="28"/>
                <w:szCs w:val="28"/>
              </w:rPr>
              <w:t xml:space="preserve">^2, </w:t>
            </w:r>
            <w:r>
              <w:rPr>
                <w:sz w:val="28"/>
                <w:szCs w:val="28"/>
              </w:rPr>
              <w:t>корень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квадратный из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+,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-, </w:t>
            </w:r>
            <w:r>
              <w:rPr>
                <w:sz w:val="28"/>
                <w:szCs w:val="28"/>
                <w:lang w:val="en-US"/>
              </w:rPr>
              <w:t>MR</w:t>
            </w:r>
            <w:r w:rsidRPr="00826028">
              <w:rPr>
                <w:sz w:val="28"/>
                <w:szCs w:val="28"/>
              </w:rPr>
              <w:t xml:space="preserve">. </w:t>
            </w:r>
          </w:p>
          <w:p w14:paraId="685492CD" w14:textId="77777777" w:rsidR="00826028" w:rsidRDefault="00826028" w:rsidP="0082602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раздел решения приложить код решения и текстовое описание программного продукта по следующему плану:</w:t>
            </w:r>
          </w:p>
          <w:p w14:paraId="0F90B38B" w14:textId="77777777" w:rsid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Функционал;</w:t>
            </w:r>
          </w:p>
          <w:p w14:paraId="3D4492A5" w14:textId="77777777" w:rsid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Ограничения;</w:t>
            </w:r>
          </w:p>
          <w:p w14:paraId="0ABA91CC" w14:textId="77777777" w:rsidR="00826028" w:rsidRP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Возможные ошибки.</w:t>
            </w:r>
          </w:p>
        </w:tc>
      </w:tr>
      <w:tr w:rsidR="00BE0C07" w:rsidRPr="005D7094" w14:paraId="333C7011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D0CE866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BE0C07" w:rsidRPr="005D7094" w14:paraId="442ED810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30A3FBF1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5F4212B" wp14:editId="31A96F46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63A15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4D609E3" w14:textId="77777777" w:rsidR="0089112E" w:rsidRDefault="0089112E" w:rsidP="0089112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47E7B775" w14:textId="77777777" w:rsidR="0089112E" w:rsidRDefault="0089112E" w:rsidP="0089112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1A1015A9" w14:textId="20FCEAD6" w:rsidR="0089112E" w:rsidRPr="0089112E" w:rsidRDefault="0089112E" w:rsidP="0089112E">
            <w:pPr>
              <w:pStyle w:val="TableParagraph"/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 xml:space="preserve">Функционал: </w:t>
            </w:r>
          </w:p>
          <w:p w14:paraId="761BC145" w14:textId="5F3291C4" w:rsidR="0089112E" w:rsidRPr="0089112E" w:rsidRDefault="00916B1C" w:rsidP="0089112E">
            <w:pPr>
              <w:pStyle w:val="Table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Реализованы </w:t>
            </w:r>
            <w:r w:rsidR="0089112E" w:rsidRPr="0089112E">
              <w:rPr>
                <w:sz w:val="28"/>
                <w:szCs w:val="28"/>
              </w:rPr>
              <w:t>все требуемые операции</w:t>
            </w:r>
            <w:r>
              <w:rPr>
                <w:sz w:val="28"/>
                <w:szCs w:val="28"/>
              </w:rPr>
              <w:t>.</w:t>
            </w:r>
          </w:p>
          <w:p w14:paraId="21D25BD8" w14:textId="77777777" w:rsidR="0089112E" w:rsidRPr="0089112E" w:rsidRDefault="0089112E" w:rsidP="0089112E">
            <w:pPr>
              <w:pStyle w:val="Table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Работает в консольном режиме, запрашивая у пользователя операцию и необходимые числа.</w:t>
            </w:r>
          </w:p>
          <w:p w14:paraId="1E1A36FA" w14:textId="1692A74B" w:rsidR="0089112E" w:rsidRPr="0089112E" w:rsidRDefault="00916B1C" w:rsidP="0089112E">
            <w:pPr>
              <w:pStyle w:val="Table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Реализована </w:t>
            </w:r>
            <w:r w:rsidR="0089112E" w:rsidRPr="0089112E">
              <w:rPr>
                <w:sz w:val="28"/>
                <w:szCs w:val="28"/>
              </w:rPr>
              <w:t>работ</w:t>
            </w:r>
            <w:r>
              <w:rPr>
                <w:sz w:val="28"/>
                <w:szCs w:val="28"/>
              </w:rPr>
              <w:t>а</w:t>
            </w:r>
            <w:r w:rsidR="0089112E" w:rsidRPr="0089112E">
              <w:rPr>
                <w:sz w:val="28"/>
                <w:szCs w:val="28"/>
              </w:rPr>
              <w:t xml:space="preserve"> с памятью.</w:t>
            </w:r>
          </w:p>
          <w:p w14:paraId="6EBBCF90" w14:textId="0E2EF706" w:rsidR="0089112E" w:rsidRPr="0089112E" w:rsidRDefault="0089112E" w:rsidP="0089112E">
            <w:pPr>
              <w:pStyle w:val="Table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Программа работает в цикле до тех пор, пока пользователь не введет "</w:t>
            </w:r>
            <w:proofErr w:type="spellStart"/>
            <w:r w:rsidRPr="0089112E">
              <w:rPr>
                <w:sz w:val="28"/>
                <w:szCs w:val="28"/>
              </w:rPr>
              <w:t>exit</w:t>
            </w:r>
            <w:proofErr w:type="spellEnd"/>
            <w:r w:rsidRPr="0089112E">
              <w:rPr>
                <w:sz w:val="28"/>
                <w:szCs w:val="28"/>
              </w:rPr>
              <w:t>"</w:t>
            </w:r>
            <w:r w:rsidR="00916B1C">
              <w:rPr>
                <w:sz w:val="28"/>
                <w:szCs w:val="28"/>
              </w:rPr>
              <w:t xml:space="preserve"> или не закроет программу</w:t>
            </w:r>
            <w:r w:rsidRPr="0089112E">
              <w:rPr>
                <w:sz w:val="28"/>
                <w:szCs w:val="28"/>
              </w:rPr>
              <w:t>.</w:t>
            </w:r>
          </w:p>
          <w:p w14:paraId="3616B0BD" w14:textId="3D7147B4" w:rsidR="0089112E" w:rsidRPr="0089112E" w:rsidRDefault="0089112E" w:rsidP="0089112E">
            <w:pPr>
              <w:pStyle w:val="TableParagraph"/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 xml:space="preserve">Ограничения: </w:t>
            </w:r>
          </w:p>
          <w:p w14:paraId="1F870C04" w14:textId="77777777" w:rsidR="0089112E" w:rsidRPr="0089112E" w:rsidRDefault="0089112E" w:rsidP="0089112E">
            <w:pPr>
              <w:pStyle w:val="Table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 xml:space="preserve">Использует тип </w:t>
            </w:r>
            <w:proofErr w:type="spellStart"/>
            <w:r w:rsidRPr="0089112E">
              <w:rPr>
                <w:sz w:val="28"/>
                <w:szCs w:val="28"/>
              </w:rPr>
              <w:t>double</w:t>
            </w:r>
            <w:proofErr w:type="spellEnd"/>
            <w:r w:rsidRPr="0089112E">
              <w:rPr>
                <w:sz w:val="28"/>
                <w:szCs w:val="28"/>
              </w:rPr>
              <w:t xml:space="preserve"> для всех вычислений, что может привести к погрешностям при работе с некоторыми десятичными дробями.</w:t>
            </w:r>
          </w:p>
          <w:p w14:paraId="1AE4C8A0" w14:textId="77777777" w:rsidR="0089112E" w:rsidRPr="0089112E" w:rsidRDefault="0089112E" w:rsidP="0089112E">
            <w:pPr>
              <w:pStyle w:val="Table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Не сохраняет историю операций между запусками.</w:t>
            </w:r>
          </w:p>
          <w:p w14:paraId="55F16D6D" w14:textId="77777777" w:rsidR="0089112E" w:rsidRPr="0089112E" w:rsidRDefault="0089112E" w:rsidP="0089112E">
            <w:pPr>
              <w:pStyle w:val="Table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Отсутствует обработка ошибок ввода (например, если пользователь введет буквы вместо чисел).</w:t>
            </w:r>
          </w:p>
          <w:p w14:paraId="29FFDD7E" w14:textId="24BC1271" w:rsidR="0089112E" w:rsidRPr="0089112E" w:rsidRDefault="0089112E" w:rsidP="0089112E">
            <w:pPr>
              <w:pStyle w:val="TableParagraph"/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 xml:space="preserve">Возможные ошибки: </w:t>
            </w:r>
          </w:p>
          <w:p w14:paraId="57E0FE05" w14:textId="3A6D7D5B" w:rsidR="0089112E" w:rsidRPr="0089112E" w:rsidRDefault="0089112E" w:rsidP="0089112E">
            <w:pPr>
              <w:pStyle w:val="Table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Деление на ноль (для операций / и 1/x)</w:t>
            </w:r>
            <w:r w:rsidRPr="0089112E">
              <w:rPr>
                <w:sz w:val="28"/>
                <w:szCs w:val="28"/>
              </w:rPr>
              <w:t>:</w:t>
            </w:r>
            <w:r w:rsidRPr="0089112E">
              <w:rPr>
                <w:sz w:val="28"/>
                <w:szCs w:val="28"/>
              </w:rPr>
              <w:t xml:space="preserve"> программа выводит сообщение об ошибке и продолжает работу.</w:t>
            </w:r>
          </w:p>
          <w:p w14:paraId="6D7DD816" w14:textId="77777777" w:rsidR="0089112E" w:rsidRPr="0089112E" w:rsidRDefault="0089112E" w:rsidP="0089112E">
            <w:pPr>
              <w:pStyle w:val="Table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Извлечение квадратного корня из отрицательного числа: выводится сообщение об ошибке.</w:t>
            </w:r>
          </w:p>
          <w:p w14:paraId="6A669D8C" w14:textId="77777777" w:rsidR="0089112E" w:rsidRPr="00BB7824" w:rsidRDefault="0089112E" w:rsidP="0089112E">
            <w:pPr>
              <w:pStyle w:val="Table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9112E">
              <w:rPr>
                <w:sz w:val="28"/>
                <w:szCs w:val="28"/>
              </w:rPr>
              <w:t>Ввод некорректных данных может привести к исключению при попытке преобразования строки в число.</w:t>
            </w:r>
          </w:p>
          <w:p w14:paraId="6E6C0AC7" w14:textId="77777777" w:rsidR="00BB7824" w:rsidRDefault="00BB7824" w:rsidP="00BB7824">
            <w:pPr>
              <w:pStyle w:val="TableParagraph"/>
              <w:pBdr>
                <w:bottom w:val="thinThickThinMediumGap" w:sz="18" w:space="1" w:color="auto"/>
              </w:pBdr>
              <w:rPr>
                <w:sz w:val="28"/>
                <w:szCs w:val="28"/>
                <w:lang w:val="en-US"/>
              </w:rPr>
            </w:pPr>
          </w:p>
          <w:p w14:paraId="3025CABF" w14:textId="77777777" w:rsidR="00916B1C" w:rsidRPr="00916B1C" w:rsidRDefault="00916B1C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74E2336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>using System;</w:t>
            </w:r>
          </w:p>
          <w:p w14:paraId="2BA97B3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FE8304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ImprovedCalculator</w:t>
            </w:r>
            <w:proofErr w:type="spellEnd"/>
          </w:p>
          <w:p w14:paraId="29915BC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>{</w:t>
            </w:r>
          </w:p>
          <w:p w14:paraId="487AB36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static double memory = 0;</w:t>
            </w:r>
          </w:p>
          <w:p w14:paraId="2641C659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462F9D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static void 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BB7824">
              <w:rPr>
                <w:sz w:val="28"/>
                <w:szCs w:val="28"/>
                <w:lang w:val="en-US"/>
              </w:rPr>
              <w:t>)</w:t>
            </w:r>
          </w:p>
          <w:p w14:paraId="24172E6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{</w:t>
            </w:r>
          </w:p>
          <w:p w14:paraId="285B1C7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while (true)</w:t>
            </w:r>
          </w:p>
          <w:p w14:paraId="4A5F401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32B9EA8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("\n</w:t>
            </w:r>
            <w:r w:rsidRPr="00BB7824">
              <w:rPr>
                <w:sz w:val="28"/>
                <w:szCs w:val="28"/>
              </w:rPr>
              <w:t>Калькулятор</w:t>
            </w:r>
            <w:r w:rsidRPr="00BB7824">
              <w:rPr>
                <w:sz w:val="28"/>
                <w:szCs w:val="28"/>
                <w:lang w:val="en-US"/>
              </w:rPr>
              <w:t>");</w:t>
            </w:r>
          </w:p>
          <w:p w14:paraId="7B72721D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("1. </w:t>
            </w:r>
            <w:r w:rsidRPr="00BB7824">
              <w:rPr>
                <w:sz w:val="28"/>
                <w:szCs w:val="28"/>
              </w:rPr>
              <w:t>Сложение</w:t>
            </w:r>
            <w:r w:rsidRPr="00BB7824">
              <w:rPr>
                <w:sz w:val="28"/>
                <w:szCs w:val="28"/>
                <w:lang w:val="en-US"/>
              </w:rPr>
              <w:t xml:space="preserve"> (+)");</w:t>
            </w:r>
          </w:p>
          <w:p w14:paraId="7090AFA1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("2. </w:t>
            </w:r>
            <w:r w:rsidRPr="00BB7824">
              <w:rPr>
                <w:sz w:val="28"/>
                <w:szCs w:val="28"/>
              </w:rPr>
              <w:t>Вычитание</w:t>
            </w:r>
            <w:r w:rsidRPr="00BB7824">
              <w:rPr>
                <w:sz w:val="28"/>
                <w:szCs w:val="28"/>
                <w:lang w:val="en-US"/>
              </w:rPr>
              <w:t xml:space="preserve"> (-)");</w:t>
            </w:r>
          </w:p>
          <w:p w14:paraId="79AE9F4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("3. </w:t>
            </w:r>
            <w:r w:rsidRPr="00BB7824">
              <w:rPr>
                <w:sz w:val="28"/>
                <w:szCs w:val="28"/>
              </w:rPr>
              <w:t>Умножение</w:t>
            </w:r>
            <w:r w:rsidRPr="00BB7824">
              <w:rPr>
                <w:sz w:val="28"/>
                <w:szCs w:val="28"/>
                <w:lang w:val="en-US"/>
              </w:rPr>
              <w:t xml:space="preserve"> (*)");</w:t>
            </w:r>
          </w:p>
          <w:p w14:paraId="3B22823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("4. </w:t>
            </w:r>
            <w:r w:rsidRPr="00BB7824">
              <w:rPr>
                <w:sz w:val="28"/>
                <w:szCs w:val="28"/>
              </w:rPr>
              <w:t>Деление</w:t>
            </w:r>
            <w:r w:rsidRPr="00BB7824">
              <w:rPr>
                <w:sz w:val="28"/>
                <w:szCs w:val="28"/>
                <w:lang w:val="en-US"/>
              </w:rPr>
              <w:t xml:space="preserve"> (/)");</w:t>
            </w:r>
          </w:p>
          <w:p w14:paraId="35EAAD88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("5. </w:t>
            </w:r>
            <w:r w:rsidRPr="00BB7824">
              <w:rPr>
                <w:sz w:val="28"/>
                <w:szCs w:val="28"/>
              </w:rPr>
              <w:t>Процент</w:t>
            </w:r>
            <w:r w:rsidRPr="00BB7824">
              <w:rPr>
                <w:sz w:val="28"/>
                <w:szCs w:val="28"/>
                <w:lang w:val="en-US"/>
              </w:rPr>
              <w:t xml:space="preserve"> (%)");</w:t>
            </w:r>
          </w:p>
          <w:p w14:paraId="071018A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</w:rPr>
              <w:t>("6. Обратное число (1/x)");</w:t>
            </w:r>
          </w:p>
          <w:p w14:paraId="0F8F1EE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("7. </w:t>
            </w:r>
            <w:r w:rsidRPr="00BB7824">
              <w:rPr>
                <w:sz w:val="28"/>
                <w:szCs w:val="28"/>
              </w:rPr>
              <w:t>Квадрат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числа</w:t>
            </w:r>
            <w:r w:rsidRPr="00BB7824">
              <w:rPr>
                <w:sz w:val="28"/>
                <w:szCs w:val="28"/>
                <w:lang w:val="en-US"/>
              </w:rPr>
              <w:t xml:space="preserve"> (x^2)");</w:t>
            </w:r>
          </w:p>
          <w:p w14:paraId="00A25CE4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</w:rPr>
              <w:t>("8. Квадратный корень (√x)");</w:t>
            </w:r>
          </w:p>
          <w:p w14:paraId="6FD254C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</w:rPr>
              <w:t>("9. Добавить в память (M+)");</w:t>
            </w:r>
          </w:p>
          <w:p w14:paraId="730BD1E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</w:rPr>
              <w:t>("10. Вычесть из памяти (M-)");</w:t>
            </w:r>
          </w:p>
          <w:p w14:paraId="27806E5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("11. </w:t>
            </w:r>
            <w:r w:rsidRPr="00BB7824">
              <w:rPr>
                <w:sz w:val="28"/>
                <w:szCs w:val="28"/>
              </w:rPr>
              <w:t>Вызвать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из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памяти</w:t>
            </w:r>
            <w:r w:rsidRPr="00BB7824">
              <w:rPr>
                <w:sz w:val="28"/>
                <w:szCs w:val="28"/>
                <w:lang w:val="en-US"/>
              </w:rPr>
              <w:t xml:space="preserve"> (MR)");</w:t>
            </w:r>
          </w:p>
          <w:p w14:paraId="051627AC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 xml:space="preserve">("0. </w:t>
            </w:r>
            <w:r w:rsidRPr="00BB7824">
              <w:rPr>
                <w:sz w:val="28"/>
                <w:szCs w:val="28"/>
              </w:rPr>
              <w:t>Выход");</w:t>
            </w:r>
          </w:p>
          <w:p w14:paraId="3DFCB51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</w:p>
          <w:p w14:paraId="22BB473C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</w:t>
            </w:r>
            <w:proofErr w:type="spellEnd"/>
            <w:r w:rsidRPr="00BB7824">
              <w:rPr>
                <w:sz w:val="28"/>
                <w:szCs w:val="28"/>
              </w:rPr>
              <w:t>("Выберите операцию: ");</w:t>
            </w:r>
          </w:p>
          <w:p w14:paraId="05A89E8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r w:rsidRPr="00BB7824">
              <w:rPr>
                <w:sz w:val="28"/>
                <w:szCs w:val="28"/>
                <w:lang w:val="en-US"/>
              </w:rPr>
              <w:t xml:space="preserve">string choice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();</w:t>
            </w:r>
          </w:p>
          <w:p w14:paraId="30D60000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CCAD5D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if (choice == "0") break;</w:t>
            </w:r>
          </w:p>
          <w:p w14:paraId="2C7B85A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9C2657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double result = 0;</w:t>
            </w:r>
          </w:p>
          <w:p w14:paraId="51BBDA0D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double num1 = 0, num2 = 0;</w:t>
            </w:r>
          </w:p>
          <w:p w14:paraId="2EA911A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717AB0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5208360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00E981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"1":</w:t>
            </w:r>
          </w:p>
          <w:p w14:paraId="6AEE995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"2":</w:t>
            </w:r>
          </w:p>
          <w:p w14:paraId="5E7E057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"3":</w:t>
            </w:r>
          </w:p>
          <w:p w14:paraId="23A44BC6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"4":</w:t>
            </w:r>
          </w:p>
          <w:p w14:paraId="70FB9E7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"5":</w:t>
            </w:r>
          </w:p>
          <w:p w14:paraId="7FFBAD5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Введите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первое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число</w:t>
            </w:r>
            <w:r w:rsidRPr="00BB7824">
              <w:rPr>
                <w:sz w:val="28"/>
                <w:szCs w:val="28"/>
                <w:lang w:val="en-US"/>
              </w:rPr>
              <w:t>: ");</w:t>
            </w:r>
          </w:p>
          <w:p w14:paraId="75351E7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num1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());</w:t>
            </w:r>
          </w:p>
          <w:p w14:paraId="11DFC3C8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</w:rPr>
              <w:t>Console.Write</w:t>
            </w:r>
            <w:proofErr w:type="spellEnd"/>
            <w:r w:rsidRPr="00BB7824">
              <w:rPr>
                <w:sz w:val="28"/>
                <w:szCs w:val="28"/>
              </w:rPr>
              <w:t>("Введите второе число: ");</w:t>
            </w:r>
          </w:p>
          <w:p w14:paraId="50669AC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</w:rPr>
              <w:t xml:space="preserve">                    </w:t>
            </w:r>
            <w:r w:rsidRPr="00BB7824">
              <w:rPr>
                <w:sz w:val="28"/>
                <w:szCs w:val="28"/>
                <w:lang w:val="en-US"/>
              </w:rPr>
              <w:t xml:space="preserve">num2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());</w:t>
            </w:r>
          </w:p>
          <w:p w14:paraId="0B4DD829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446A520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"6":</w:t>
            </w:r>
          </w:p>
          <w:p w14:paraId="3DD95B5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"7":</w:t>
            </w:r>
          </w:p>
          <w:p w14:paraId="5691E40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"8":</w:t>
            </w:r>
          </w:p>
          <w:p w14:paraId="35E6E9E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Введите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число</w:t>
            </w:r>
            <w:r w:rsidRPr="00BB7824">
              <w:rPr>
                <w:sz w:val="28"/>
                <w:szCs w:val="28"/>
                <w:lang w:val="en-US"/>
              </w:rPr>
              <w:t>: ");</w:t>
            </w:r>
          </w:p>
          <w:p w14:paraId="76A8A75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num1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());</w:t>
            </w:r>
          </w:p>
          <w:p w14:paraId="3F29E0E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lastRenderedPageBreak/>
              <w:t xml:space="preserve">                    break;</w:t>
            </w:r>
          </w:p>
          <w:p w14:paraId="44A594EC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"9":</w:t>
            </w:r>
          </w:p>
          <w:p w14:paraId="1F4EF28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"10":</w:t>
            </w:r>
          </w:p>
          <w:p w14:paraId="32BA37B9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Введите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число</w:t>
            </w:r>
            <w:r w:rsidRPr="00BB7824">
              <w:rPr>
                <w:sz w:val="28"/>
                <w:szCs w:val="28"/>
                <w:lang w:val="en-US"/>
              </w:rPr>
              <w:t>: ");</w:t>
            </w:r>
          </w:p>
          <w:p w14:paraId="2CF88D86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num1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());</w:t>
            </w:r>
          </w:p>
          <w:p w14:paraId="565A14E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58E20B0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"11":</w:t>
            </w:r>
          </w:p>
          <w:p w14:paraId="72CF306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($"</w:t>
            </w:r>
            <w:r w:rsidRPr="00BB7824">
              <w:rPr>
                <w:sz w:val="28"/>
                <w:szCs w:val="28"/>
              </w:rPr>
              <w:t>Значение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в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памяти</w:t>
            </w:r>
            <w:r w:rsidRPr="00BB7824">
              <w:rPr>
                <w:sz w:val="28"/>
                <w:szCs w:val="28"/>
                <w:lang w:val="en-US"/>
              </w:rPr>
              <w:t>: {memory}");</w:t>
            </w:r>
          </w:p>
          <w:p w14:paraId="118136EA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continue;</w:t>
            </w:r>
          </w:p>
          <w:p w14:paraId="252471C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default:</w:t>
            </w:r>
          </w:p>
          <w:p w14:paraId="022D665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Неверный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выбор</w:t>
            </w:r>
            <w:r w:rsidRPr="00BB7824">
              <w:rPr>
                <w:sz w:val="28"/>
                <w:szCs w:val="28"/>
                <w:lang w:val="en-US"/>
              </w:rPr>
              <w:t xml:space="preserve">. </w:t>
            </w:r>
            <w:r w:rsidRPr="00BB7824">
              <w:rPr>
                <w:sz w:val="28"/>
                <w:szCs w:val="28"/>
              </w:rPr>
              <w:t>Попробуйте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снова</w:t>
            </w:r>
            <w:r w:rsidRPr="00BB7824">
              <w:rPr>
                <w:sz w:val="28"/>
                <w:szCs w:val="28"/>
                <w:lang w:val="en-US"/>
              </w:rPr>
              <w:t>.");</w:t>
            </w:r>
          </w:p>
          <w:p w14:paraId="22BBCDE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continue;</w:t>
            </w:r>
          </w:p>
          <w:p w14:paraId="19D7F164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C54503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995FB04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29CB824D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7F52802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"1": result = num1 + num2; break;</w:t>
            </w:r>
          </w:p>
          <w:p w14:paraId="1B0AB97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"2": result = num1 - num2; break;</w:t>
            </w:r>
          </w:p>
          <w:p w14:paraId="057938A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"3": result = num1 * num2; break;</w:t>
            </w:r>
          </w:p>
          <w:p w14:paraId="167E801D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"4":</w:t>
            </w:r>
          </w:p>
          <w:p w14:paraId="0E05832C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if (num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>2 !</w:t>
            </w:r>
            <w:proofErr w:type="gramEnd"/>
            <w:r w:rsidRPr="00BB7824">
              <w:rPr>
                <w:sz w:val="28"/>
                <w:szCs w:val="28"/>
                <w:lang w:val="en-US"/>
              </w:rPr>
              <w:t>= 0) result = num1 / num2;</w:t>
            </w:r>
          </w:p>
          <w:p w14:paraId="0485F00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else 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proofErr w:type="gram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Ошибка</w:t>
            </w:r>
            <w:r w:rsidRPr="00BB7824">
              <w:rPr>
                <w:sz w:val="28"/>
                <w:szCs w:val="28"/>
                <w:lang w:val="en-US"/>
              </w:rPr>
              <w:t xml:space="preserve">: </w:t>
            </w:r>
            <w:r w:rsidRPr="00BB7824">
              <w:rPr>
                <w:sz w:val="28"/>
                <w:szCs w:val="28"/>
              </w:rPr>
              <w:t>деление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на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ноль</w:t>
            </w:r>
            <w:r w:rsidRPr="00BB7824">
              <w:rPr>
                <w:sz w:val="28"/>
                <w:szCs w:val="28"/>
                <w:lang w:val="en-US"/>
              </w:rPr>
              <w:t>!"); continue; }</w:t>
            </w:r>
          </w:p>
          <w:p w14:paraId="2155E32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6F757B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"5":</w:t>
            </w:r>
          </w:p>
          <w:p w14:paraId="09ED8C9C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if (num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>2 !</w:t>
            </w:r>
            <w:proofErr w:type="gramEnd"/>
            <w:r w:rsidRPr="00BB7824">
              <w:rPr>
                <w:sz w:val="28"/>
                <w:szCs w:val="28"/>
                <w:lang w:val="en-US"/>
              </w:rPr>
              <w:t>= 0) result = (num1 / num2) * 100;</w:t>
            </w:r>
          </w:p>
          <w:p w14:paraId="7937F0E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else result = 0;</w:t>
            </w:r>
          </w:p>
          <w:p w14:paraId="7221722E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08264B9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"6":</w:t>
            </w:r>
          </w:p>
          <w:p w14:paraId="402FBE7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if (num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>1 !</w:t>
            </w:r>
            <w:proofErr w:type="gramEnd"/>
            <w:r w:rsidRPr="00BB7824">
              <w:rPr>
                <w:sz w:val="28"/>
                <w:szCs w:val="28"/>
                <w:lang w:val="en-US"/>
              </w:rPr>
              <w:t>= 0) result = 1 / num1;</w:t>
            </w:r>
          </w:p>
          <w:p w14:paraId="02A9F149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else 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proofErr w:type="gram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Ошибка</w:t>
            </w:r>
            <w:r w:rsidRPr="00BB7824">
              <w:rPr>
                <w:sz w:val="28"/>
                <w:szCs w:val="28"/>
                <w:lang w:val="en-US"/>
              </w:rPr>
              <w:t xml:space="preserve">: </w:t>
            </w:r>
            <w:r w:rsidRPr="00BB7824">
              <w:rPr>
                <w:sz w:val="28"/>
                <w:szCs w:val="28"/>
              </w:rPr>
              <w:t>деление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на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ноль</w:t>
            </w:r>
            <w:r w:rsidRPr="00BB7824">
              <w:rPr>
                <w:sz w:val="28"/>
                <w:szCs w:val="28"/>
                <w:lang w:val="en-US"/>
              </w:rPr>
              <w:t>!"); continue; }</w:t>
            </w:r>
          </w:p>
          <w:p w14:paraId="4C9A3724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53422DB5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"7": result = num1 * num1; break;</w:t>
            </w:r>
          </w:p>
          <w:p w14:paraId="2CE04A21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"8":</w:t>
            </w:r>
          </w:p>
          <w:p w14:paraId="33889181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if (num1 &gt;= 0) result =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Math.Sqrt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(num1);</w:t>
            </w:r>
          </w:p>
          <w:p w14:paraId="1942E093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else </w:t>
            </w:r>
            <w:proofErr w:type="gramStart"/>
            <w:r w:rsidRPr="00BB7824">
              <w:rPr>
                <w:sz w:val="28"/>
                <w:szCs w:val="28"/>
                <w:lang w:val="en-US"/>
              </w:rPr>
              <w:t xml:space="preserve">{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proofErr w:type="gramEnd"/>
            <w:r w:rsidRPr="00BB7824">
              <w:rPr>
                <w:sz w:val="28"/>
                <w:szCs w:val="28"/>
                <w:lang w:val="en-US"/>
              </w:rPr>
              <w:t>("</w:t>
            </w:r>
            <w:r w:rsidRPr="00BB7824">
              <w:rPr>
                <w:sz w:val="28"/>
                <w:szCs w:val="28"/>
              </w:rPr>
              <w:t>Ошибка</w:t>
            </w:r>
            <w:r w:rsidRPr="00BB7824">
              <w:rPr>
                <w:sz w:val="28"/>
                <w:szCs w:val="28"/>
                <w:lang w:val="en-US"/>
              </w:rPr>
              <w:t xml:space="preserve">: </w:t>
            </w:r>
            <w:r w:rsidRPr="00BB7824">
              <w:rPr>
                <w:sz w:val="28"/>
                <w:szCs w:val="28"/>
              </w:rPr>
              <w:t>отрицательное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число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под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корнем</w:t>
            </w:r>
            <w:r w:rsidRPr="00BB7824">
              <w:rPr>
                <w:sz w:val="28"/>
                <w:szCs w:val="28"/>
                <w:lang w:val="en-US"/>
              </w:rPr>
              <w:t>!"); continue; }</w:t>
            </w:r>
          </w:p>
          <w:p w14:paraId="35AE31A8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6B3D418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"9": memory += num1;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($"</w:t>
            </w:r>
            <w:r w:rsidRPr="00BB7824">
              <w:rPr>
                <w:sz w:val="28"/>
                <w:szCs w:val="28"/>
              </w:rPr>
              <w:t>Добавлено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в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память</w:t>
            </w:r>
            <w:r w:rsidRPr="00BB7824">
              <w:rPr>
                <w:sz w:val="28"/>
                <w:szCs w:val="28"/>
                <w:lang w:val="en-US"/>
              </w:rPr>
              <w:t xml:space="preserve">. </w:t>
            </w:r>
            <w:r w:rsidRPr="00BB7824">
              <w:rPr>
                <w:sz w:val="28"/>
                <w:szCs w:val="28"/>
              </w:rPr>
              <w:t>Новое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значение</w:t>
            </w:r>
            <w:r w:rsidRPr="00BB7824">
              <w:rPr>
                <w:sz w:val="28"/>
                <w:szCs w:val="28"/>
                <w:lang w:val="en-US"/>
              </w:rPr>
              <w:t>: {memory}"); continue;</w:t>
            </w:r>
          </w:p>
          <w:p w14:paraId="6BDC834B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  <w:lang w:val="en-US"/>
              </w:rPr>
              <w:t xml:space="preserve">                case "10": memory -= num1; </w:t>
            </w:r>
            <w:proofErr w:type="spellStart"/>
            <w:r w:rsidRPr="00BB782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  <w:lang w:val="en-US"/>
              </w:rPr>
              <w:t>($"</w:t>
            </w:r>
            <w:r w:rsidRPr="00BB7824">
              <w:rPr>
                <w:sz w:val="28"/>
                <w:szCs w:val="28"/>
              </w:rPr>
              <w:t>Вычтено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из</w:t>
            </w:r>
            <w:r w:rsidRPr="00BB7824">
              <w:rPr>
                <w:sz w:val="28"/>
                <w:szCs w:val="28"/>
                <w:lang w:val="en-US"/>
              </w:rPr>
              <w:t xml:space="preserve"> </w:t>
            </w:r>
            <w:r w:rsidRPr="00BB7824">
              <w:rPr>
                <w:sz w:val="28"/>
                <w:szCs w:val="28"/>
              </w:rPr>
              <w:t>памяти</w:t>
            </w:r>
            <w:r w:rsidRPr="00BB7824">
              <w:rPr>
                <w:sz w:val="28"/>
                <w:szCs w:val="28"/>
                <w:lang w:val="en-US"/>
              </w:rPr>
              <w:t xml:space="preserve">. </w:t>
            </w:r>
            <w:r w:rsidRPr="00BB7824">
              <w:rPr>
                <w:sz w:val="28"/>
                <w:szCs w:val="28"/>
              </w:rPr>
              <w:t>Новое значение: {</w:t>
            </w:r>
            <w:proofErr w:type="spellStart"/>
            <w:r w:rsidRPr="00BB7824">
              <w:rPr>
                <w:sz w:val="28"/>
                <w:szCs w:val="28"/>
              </w:rPr>
              <w:t>memory</w:t>
            </w:r>
            <w:proofErr w:type="spellEnd"/>
            <w:r w:rsidRPr="00BB7824">
              <w:rPr>
                <w:sz w:val="28"/>
                <w:szCs w:val="28"/>
              </w:rPr>
              <w:t xml:space="preserve">}"); </w:t>
            </w:r>
            <w:proofErr w:type="spellStart"/>
            <w:r w:rsidRPr="00BB7824">
              <w:rPr>
                <w:sz w:val="28"/>
                <w:szCs w:val="28"/>
              </w:rPr>
              <w:t>continue</w:t>
            </w:r>
            <w:proofErr w:type="spellEnd"/>
            <w:r w:rsidRPr="00BB7824">
              <w:rPr>
                <w:sz w:val="28"/>
                <w:szCs w:val="28"/>
              </w:rPr>
              <w:t>;</w:t>
            </w:r>
          </w:p>
          <w:p w14:paraId="05A5C7B7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    }</w:t>
            </w:r>
          </w:p>
          <w:p w14:paraId="43EB6782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</w:p>
          <w:p w14:paraId="38EED0A0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    </w:t>
            </w:r>
            <w:proofErr w:type="spellStart"/>
            <w:r w:rsidRPr="00BB7824">
              <w:rPr>
                <w:sz w:val="28"/>
                <w:szCs w:val="28"/>
              </w:rPr>
              <w:t>Console.WriteLine</w:t>
            </w:r>
            <w:proofErr w:type="spellEnd"/>
            <w:r w:rsidRPr="00BB7824">
              <w:rPr>
                <w:sz w:val="28"/>
                <w:szCs w:val="28"/>
              </w:rPr>
              <w:t>($"Результат: {</w:t>
            </w:r>
            <w:proofErr w:type="spellStart"/>
            <w:r w:rsidRPr="00BB7824">
              <w:rPr>
                <w:sz w:val="28"/>
                <w:szCs w:val="28"/>
              </w:rPr>
              <w:t>result</w:t>
            </w:r>
            <w:proofErr w:type="spellEnd"/>
            <w:r w:rsidRPr="00BB7824">
              <w:rPr>
                <w:sz w:val="28"/>
                <w:szCs w:val="28"/>
              </w:rPr>
              <w:t>}");</w:t>
            </w:r>
          </w:p>
          <w:p w14:paraId="3CC66144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    }</w:t>
            </w:r>
          </w:p>
          <w:p w14:paraId="218E510F" w14:textId="77777777" w:rsidR="00BB7824" w:rsidRPr="00BB7824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 xml:space="preserve">    }</w:t>
            </w:r>
          </w:p>
          <w:p w14:paraId="1E051622" w14:textId="6BC880BE" w:rsidR="00BB7824" w:rsidRPr="0089112E" w:rsidRDefault="00BB7824" w:rsidP="00BB7824">
            <w:pPr>
              <w:pStyle w:val="TableParagraph"/>
              <w:rPr>
                <w:sz w:val="28"/>
                <w:szCs w:val="28"/>
              </w:rPr>
            </w:pPr>
            <w:r w:rsidRPr="00BB7824">
              <w:rPr>
                <w:sz w:val="28"/>
                <w:szCs w:val="28"/>
              </w:rPr>
              <w:t>}</w:t>
            </w:r>
          </w:p>
        </w:tc>
      </w:tr>
      <w:tr w:rsidR="00BE0C07" w:rsidRPr="005D7094" w14:paraId="7B011F8D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423C31D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16E7E650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75245343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4C1EA59F" wp14:editId="4EC4B2C2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9107D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D9B390A" w14:textId="16653331" w:rsidR="00BE0C07" w:rsidRPr="00BB7824" w:rsidRDefault="00BB782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B7824">
              <w:rPr>
                <w:sz w:val="28"/>
                <w:szCs w:val="28"/>
              </w:rPr>
              <w:drawing>
                <wp:inline distT="0" distB="0" distL="0" distR="0" wp14:anchorId="43698BD5" wp14:editId="43264A96">
                  <wp:extent cx="3242310" cy="9206865"/>
                  <wp:effectExtent l="0" t="0" r="0" b="0"/>
                  <wp:docPr id="713685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85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920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B4EF2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14:paraId="6A90897B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D9A99" w14:textId="77777777" w:rsidR="002B33C3" w:rsidRDefault="002B33C3">
      <w:r>
        <w:separator/>
      </w:r>
    </w:p>
  </w:endnote>
  <w:endnote w:type="continuationSeparator" w:id="0">
    <w:p w14:paraId="70B957FD" w14:textId="77777777" w:rsidR="002B33C3" w:rsidRDefault="002B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667F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DDAC1EC" wp14:editId="4C4E861A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7B6796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5D328A">
                            <w:rPr>
                              <w:noProof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AC1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" filled="f" stroked="f">
              <v:textbox inset="0,0,0,0">
                <w:txbxContent>
                  <w:p w14:paraId="7B7B6796" w14:textId="77777777"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5D328A">
                      <w:rPr>
                        <w:noProof/>
                        <w:spacing w:val="-10"/>
                        <w:sz w:val="28"/>
                      </w:rPr>
                      <w:t>1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44E75" w14:textId="77777777" w:rsidR="002B33C3" w:rsidRDefault="002B33C3">
      <w:r>
        <w:separator/>
      </w:r>
    </w:p>
  </w:footnote>
  <w:footnote w:type="continuationSeparator" w:id="0">
    <w:p w14:paraId="50675004" w14:textId="77777777" w:rsidR="002B33C3" w:rsidRDefault="002B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B4441"/>
    <w:multiLevelType w:val="multilevel"/>
    <w:tmpl w:val="43D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77D0"/>
    <w:multiLevelType w:val="multilevel"/>
    <w:tmpl w:val="974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2FB"/>
    <w:multiLevelType w:val="multilevel"/>
    <w:tmpl w:val="EA2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7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167162282">
    <w:abstractNumId w:val="3"/>
  </w:num>
  <w:num w:numId="2" w16cid:durableId="1629360615">
    <w:abstractNumId w:val="7"/>
  </w:num>
  <w:num w:numId="3" w16cid:durableId="1706444877">
    <w:abstractNumId w:val="4"/>
  </w:num>
  <w:num w:numId="4" w16cid:durableId="904417410">
    <w:abstractNumId w:val="0"/>
  </w:num>
  <w:num w:numId="5" w16cid:durableId="333802067">
    <w:abstractNumId w:val="6"/>
  </w:num>
  <w:num w:numId="6" w16cid:durableId="1175923178">
    <w:abstractNumId w:val="5"/>
  </w:num>
  <w:num w:numId="7" w16cid:durableId="2006392798">
    <w:abstractNumId w:val="2"/>
  </w:num>
  <w:num w:numId="8" w16cid:durableId="87716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C07"/>
    <w:rsid w:val="001E19DB"/>
    <w:rsid w:val="002B33C3"/>
    <w:rsid w:val="002D7D06"/>
    <w:rsid w:val="005D328A"/>
    <w:rsid w:val="005D7094"/>
    <w:rsid w:val="00826028"/>
    <w:rsid w:val="0088472C"/>
    <w:rsid w:val="0089112E"/>
    <w:rsid w:val="00916B1C"/>
    <w:rsid w:val="00BB7824"/>
    <w:rsid w:val="00BE0C07"/>
    <w:rsid w:val="00D03C0F"/>
    <w:rsid w:val="00D911A6"/>
    <w:rsid w:val="00D9409A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CA09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6</cp:revision>
  <dcterms:created xsi:type="dcterms:W3CDTF">2024-09-11T08:07:00Z</dcterms:created>
  <dcterms:modified xsi:type="dcterms:W3CDTF">2024-09-22T19:40:00Z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