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</w:t>
      </w:r>
      <w:r w:rsidR="009A6132">
        <w:t>тивных систем» Рабочая тетрадь 3</w:t>
      </w:r>
    </w:p>
    <w:p w:rsidR="00BE0C07" w:rsidRPr="005D7094" w:rsidRDefault="009A6132">
      <w:pPr>
        <w:pStyle w:val="a3"/>
        <w:spacing w:line="321" w:lineRule="exact"/>
        <w:ind w:left="1498" w:right="786"/>
        <w:jc w:val="center"/>
      </w:pPr>
      <w:r>
        <w:t>Методы. Рекурсия</w:t>
      </w:r>
    </w:p>
    <w:p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BE0C07" w:rsidRPr="005D7094" w:rsidTr="00636266">
        <w:trPr>
          <w:trHeight w:val="369"/>
        </w:trPr>
        <w:tc>
          <w:tcPr>
            <w:tcW w:w="10235" w:type="dxa"/>
            <w:shd w:val="clear" w:color="auto" w:fill="E1EED9"/>
          </w:tcPr>
          <w:p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9A6132" w:rsidTr="00636266">
        <w:trPr>
          <w:trHeight w:val="12500"/>
        </w:trPr>
        <w:tc>
          <w:tcPr>
            <w:tcW w:w="10235" w:type="dxa"/>
          </w:tcPr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Метод представляет собой именованный блок команд, которые можно выполнять, вызывая метод. В последующих шагах будут обсуждаться статические методы, описанные в том же классе, в котором описан главный метод программы. 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[модификаторы] 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тип_возвращаемого_значения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название_метода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([параметры])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 // тело метода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}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Метод в любом случае описывается в классе. Бывают методы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статические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и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нестатические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>Нестатический метод вызывается из объекта. То есть для вызова нестатического метода нужен объект: указывается имя объекта и через точку имя метода, который вызывается. Если метод статический, то для его вызова объект не нужен.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 При вызове статического метода вместо имени объекта указывается имя класса. Но если статический метод вызывается в том же классе, в котором он описан, то имя класса можно не указывать. 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static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9A613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тип имя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r w:rsidRPr="009A613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аргументы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{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// Код метода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}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>Если метод в качестве тела определяет только одну инструкцию, то мы можем сократить определение метода. Например, допустим у нас есть метод: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void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SayHello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proofErr w:type="gram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{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Console.WriteLine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("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Hello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");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}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Мы можем его сократить следующим образом: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SayHello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) =&gt; 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("Hello");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 w:firstLine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То есть после списка параметров ставится оператор =&gt;, после которого идет выполняемая инструкция.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 w:firstLine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Параметры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 позволяют передать в метод некоторые входные данные. Параметры определяются через </w:t>
            </w:r>
            <w:proofErr w:type="spellStart"/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заятую</w:t>
            </w:r>
            <w:proofErr w:type="spellEnd"/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в скобках после названия метода в виде: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тип_метода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имя_метода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(тип_параметра1 параметр1, тип_параметра2 параметр2, ...)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{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lastRenderedPageBreak/>
              <w:t xml:space="preserve">  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 xml:space="preserve">//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действия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метода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Пример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PrintMessage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string message)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(message);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PrintMessage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"Hello work");           // Hello work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>По умолчанию при вызове метода необходимо предоставить значения для всех его параметров. Но C# также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необязательными: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PrintPerson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string name, 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age = 1, string company = "Undefined")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($"Name: {</w:t>
            </w:r>
            <w:proofErr w:type="gram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name}  Age</w:t>
            </w:r>
            <w:proofErr w:type="gram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: {age}  Company: {company}");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ab/>
              <w:t>В предыдущих примерах при вызове методов значения для параметров передавались в порядке объявления этих параметров в методе. То есть аргументы передавались параметрам 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по позиции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. Но мы можем нарушить подобный порядок, используя именованные параметры: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PrintPerson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string name, 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age = 1, string company = "Undefined")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($"Name: {</w:t>
            </w:r>
            <w:proofErr w:type="gram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name}  Age</w:t>
            </w:r>
            <w:proofErr w:type="gram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: {age}  Company: {company}");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PrintPerson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"Tom", 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company:"Microsoft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", age: 37); 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9A6132">
              <w:rPr>
                <w:rFonts w:asciiTheme="minorHAnsi" w:hAnsiTheme="minorHAnsi" w:cstheme="minorHAnsi"/>
                <w:b/>
                <w:sz w:val="28"/>
                <w:szCs w:val="28"/>
              </w:rPr>
              <w:t>Рекурсия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— это метод программирования или математического решения задач, при котором функция вызывает сама себя для решения более простой версии исходной задачи. В рекурсивных алгоритмах решение задачи сводится к решению одного или нескольких подзадач того же типа, что и исходная задача.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ab/>
              <w:t>Для правильной работы рекурсивной функции необходимо два условия: Базовый случай (условие завершения), при котором функция перестает вызывать себя и возвращает результат. Рекурсивный случай, при котором функция продолжает вызывать себя для решения более простых подзадач.</w:t>
            </w:r>
          </w:p>
          <w:p w:rsid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Рекурсия может быть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прямой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или </w:t>
            </w: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косвенной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, в зависимости от того, как функция вызывает саму себя.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Прямая рекурсия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Прямая рекурсия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происходит, когда функция вызывает саму себя напрямую. Это наиболее распространенный тип рекурсии, при котором внутри тела функции происходит прямой вызов этой же функции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Косвенная рекурсия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Косвенная рекурсия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возникает, когда функция не вызывает саму себя напрямую, но вызывает другую функцию, которая в свою очередь вызывает исходную функцию. Таким образом, функция вызывает себя через одну или несколько промежуточных функций.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 w:firstLine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Также р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екурсия может быть классифицирована на три типа с точки зрения направления вычислений: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Нисходящая (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Top-Down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рекурсия;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Восходящая (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Bottom-Up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реку</w:t>
            </w:r>
            <w:bookmarkStart w:id="0" w:name="_GoBack"/>
            <w:bookmarkEnd w:id="0"/>
            <w:r w:rsidRPr="009A6132">
              <w:rPr>
                <w:rFonts w:asciiTheme="minorHAnsi" w:hAnsiTheme="minorHAnsi" w:cstheme="minorHAnsi"/>
                <w:sz w:val="28"/>
                <w:szCs w:val="28"/>
              </w:rPr>
              <w:t>рсия;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Восходяще-нисходящая (</w:t>
            </w:r>
            <w:proofErr w:type="spellStart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Bidirectional</w:t>
            </w:r>
            <w:proofErr w:type="spellEnd"/>
            <w:r w:rsidRPr="009A613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  <w:r w:rsidRPr="009A6132">
              <w:rPr>
                <w:rFonts w:asciiTheme="minorHAnsi" w:hAnsiTheme="minorHAnsi" w:cstheme="minorHAnsi"/>
                <w:sz w:val="28"/>
                <w:szCs w:val="28"/>
              </w:rPr>
              <w:t xml:space="preserve"> рекурсия.</w:t>
            </w:r>
          </w:p>
          <w:p w:rsidR="009A6132" w:rsidRPr="009A6132" w:rsidRDefault="009A6132" w:rsidP="009A6132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1E19DB" w:rsidRPr="009A6132" w:rsidRDefault="001E19DB" w:rsidP="009A6132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</w:p>
        </w:tc>
      </w:tr>
    </w:tbl>
    <w:p w:rsidR="00BE0C07" w:rsidRPr="009A6132" w:rsidRDefault="00BE0C07">
      <w:pPr>
        <w:spacing w:line="276" w:lineRule="auto"/>
        <w:jc w:val="both"/>
        <w:rPr>
          <w:sz w:val="28"/>
          <w:szCs w:val="28"/>
        </w:rPr>
        <w:sectPr w:rsidR="00BE0C07" w:rsidRPr="009A6132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:rsidR="00826028" w:rsidRPr="009A6132" w:rsidRDefault="00826028">
      <w:r w:rsidRPr="009A6132">
        <w:lastRenderedPageBreak/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9A6132">
        <w:trPr>
          <w:trHeight w:val="544"/>
        </w:trPr>
        <w:tc>
          <w:tcPr>
            <w:tcW w:w="10058" w:type="dxa"/>
            <w:gridSpan w:val="2"/>
          </w:tcPr>
          <w:p w:rsidR="00BE0C07" w:rsidRPr="009A6132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723740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>
        <w:trPr>
          <w:trHeight w:val="1853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50A4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9A6132" w:rsidRPr="009A6132" w:rsidRDefault="009A6132" w:rsidP="009A6132">
            <w:pPr>
              <w:spacing w:line="360" w:lineRule="auto"/>
              <w:ind w:right="248"/>
              <w:jc w:val="both"/>
              <w:rPr>
                <w:b/>
                <w:sz w:val="28"/>
                <w:szCs w:val="28"/>
              </w:rPr>
            </w:pPr>
            <w:r w:rsidRPr="009A6132">
              <w:rPr>
                <w:b/>
                <w:sz w:val="28"/>
                <w:szCs w:val="28"/>
              </w:rPr>
              <w:t>Разворот числа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С клавиатуры вводится число n, десятичная запись которого не содержит нулей.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Реализуйте рекурсивный метод, который возвращает число, записанное теми же цифрами, но в противоположном порядке.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При решении данной задачи нельзя использовать циклы, строки, списки, массивы, разрешается только рекурсия и целочисленная арифметика.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Метод должен возвращать целое число, являющееся результатом работы программы, выводить число по одной цифре нельзя.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9A6132">
              <w:rPr>
                <w:b/>
                <w:i/>
                <w:sz w:val="28"/>
                <w:szCs w:val="28"/>
              </w:rPr>
              <w:t>Пример: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*********************************************************</w:t>
            </w:r>
          </w:p>
          <w:p w:rsidR="009A6132" w:rsidRPr="009A6132" w:rsidRDefault="009A6132" w:rsidP="009A6132">
            <w:pPr>
              <w:spacing w:line="360" w:lineRule="auto"/>
              <w:ind w:left="770" w:right="248" w:firstLine="992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>Ввод: 158789457</w:t>
            </w:r>
          </w:p>
          <w:p w:rsidR="009A6132" w:rsidRPr="009A6132" w:rsidRDefault="009A6132" w:rsidP="009A6132">
            <w:pPr>
              <w:spacing w:line="360" w:lineRule="auto"/>
              <w:ind w:right="248" w:firstLine="1762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>Вывод: 754987851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***********************************</w:t>
            </w:r>
            <w:r>
              <w:rPr>
                <w:sz w:val="28"/>
                <w:szCs w:val="28"/>
              </w:rPr>
              <w:t>**********************</w:t>
            </w:r>
          </w:p>
          <w:p w:rsidR="00723740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:rsidR="00723740" w:rsidRPr="0002748D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:rsidR="00826028" w:rsidRPr="00826028" w:rsidRDefault="00826028" w:rsidP="009A6132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BE0C07" w:rsidRPr="005D7094">
        <w:trPr>
          <w:trHeight w:val="371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64F70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Ответ:</w:t>
            </w:r>
          </w:p>
        </w:tc>
      </w:tr>
      <w:tr w:rsidR="00BE0C07" w:rsidRPr="005D7094">
        <w:trPr>
          <w:trHeight w:val="1110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BEA9B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:rsidR="009A6132" w:rsidRDefault="009A6132">
      <w:pPr>
        <w:rPr>
          <w:sz w:val="28"/>
          <w:szCs w:val="28"/>
        </w:rPr>
      </w:pPr>
    </w:p>
    <w:p w:rsidR="009A6132" w:rsidRDefault="009A61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723740" w:rsidRPr="005D7094" w:rsidTr="00E51F61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723740" w:rsidRPr="005D7094" w:rsidRDefault="00723740" w:rsidP="00E51F61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lastRenderedPageBreak/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2</w:t>
            </w:r>
          </w:p>
        </w:tc>
      </w:tr>
      <w:tr w:rsidR="00723740" w:rsidRPr="005D7094" w:rsidTr="00E51F61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:rsidR="00723740" w:rsidRPr="005D7094" w:rsidRDefault="00723740" w:rsidP="00E51F61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723740" w:rsidRPr="00826028" w:rsidTr="00E51F61">
        <w:trPr>
          <w:trHeight w:val="1853"/>
        </w:trPr>
        <w:tc>
          <w:tcPr>
            <w:tcW w:w="1096" w:type="dxa"/>
            <w:shd w:val="clear" w:color="auto" w:fill="A4A4A4"/>
          </w:tcPr>
          <w:p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C33B005" wp14:editId="45F49228">
                      <wp:extent cx="697230" cy="1183005"/>
                      <wp:effectExtent l="9525" t="0" r="0" b="7619"/>
                      <wp:docPr id="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08F6F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9A6132" w:rsidRPr="009A6132" w:rsidRDefault="009A6132" w:rsidP="009A6132">
            <w:pPr>
              <w:spacing w:line="360" w:lineRule="auto"/>
              <w:ind w:right="248"/>
              <w:jc w:val="both"/>
              <w:rPr>
                <w:b/>
                <w:sz w:val="28"/>
                <w:szCs w:val="28"/>
              </w:rPr>
            </w:pPr>
            <w:r w:rsidRPr="009A6132">
              <w:rPr>
                <w:b/>
                <w:sz w:val="28"/>
                <w:szCs w:val="28"/>
              </w:rPr>
              <w:t xml:space="preserve">Функция </w:t>
            </w:r>
            <w:proofErr w:type="spellStart"/>
            <w:r w:rsidRPr="009A6132">
              <w:rPr>
                <w:b/>
                <w:sz w:val="28"/>
                <w:szCs w:val="28"/>
              </w:rPr>
              <w:t>Аккермана</w:t>
            </w:r>
            <w:proofErr w:type="spellEnd"/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 xml:space="preserve">В теории вычислимости важную роль играет функция </w:t>
            </w:r>
            <w:proofErr w:type="spellStart"/>
            <w:r w:rsidRPr="009A6132">
              <w:rPr>
                <w:sz w:val="28"/>
                <w:szCs w:val="28"/>
              </w:rPr>
              <w:t>Аккермана</w:t>
            </w:r>
            <w:proofErr w:type="spellEnd"/>
            <w:r w:rsidRPr="009A6132">
              <w:rPr>
                <w:sz w:val="28"/>
                <w:szCs w:val="28"/>
              </w:rPr>
              <w:t xml:space="preserve"> A(</w:t>
            </w:r>
            <w:proofErr w:type="spellStart"/>
            <w:proofErr w:type="gramStart"/>
            <w:r w:rsidRPr="009A6132">
              <w:rPr>
                <w:sz w:val="28"/>
                <w:szCs w:val="28"/>
              </w:rPr>
              <w:t>m,n</w:t>
            </w:r>
            <w:proofErr w:type="spellEnd"/>
            <w:proofErr w:type="gramEnd"/>
            <w:r w:rsidRPr="009A6132">
              <w:rPr>
                <w:sz w:val="28"/>
                <w:szCs w:val="28"/>
              </w:rPr>
              <w:t>), определенная следующим образом: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drawing>
                <wp:inline distT="0" distB="0" distL="0" distR="0" wp14:anchorId="56372452" wp14:editId="1C7945CB">
                  <wp:extent cx="4686300" cy="802005"/>
                  <wp:effectExtent l="0" t="0" r="0" b="0"/>
                  <wp:docPr id="46" name="Рисунок 4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С клавиатуры вводятся два целых неотрицательных числа m и n. Реализуйте рекурсивный метод A(</w:t>
            </w:r>
            <w:proofErr w:type="spellStart"/>
            <w:proofErr w:type="gramStart"/>
            <w:r w:rsidRPr="009A6132">
              <w:rPr>
                <w:sz w:val="28"/>
                <w:szCs w:val="28"/>
              </w:rPr>
              <w:t>m,n</w:t>
            </w:r>
            <w:proofErr w:type="spellEnd"/>
            <w:proofErr w:type="gramEnd"/>
            <w:r w:rsidRPr="009A6132">
              <w:rPr>
                <w:sz w:val="28"/>
                <w:szCs w:val="28"/>
              </w:rPr>
              <w:t>).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b/>
                <w:sz w:val="28"/>
                <w:szCs w:val="28"/>
              </w:rPr>
            </w:pPr>
            <w:r w:rsidRPr="009A6132">
              <w:rPr>
                <w:b/>
                <w:sz w:val="28"/>
                <w:szCs w:val="28"/>
              </w:rPr>
              <w:t>Пример: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**************************</w:t>
            </w:r>
            <w:r>
              <w:rPr>
                <w:sz w:val="28"/>
                <w:szCs w:val="28"/>
              </w:rPr>
              <w:t>*******************************</w:t>
            </w:r>
          </w:p>
          <w:p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 xml:space="preserve">Ввод: m=2 n=3 </w:t>
            </w:r>
          </w:p>
          <w:p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>Вывод: A(</w:t>
            </w:r>
            <w:proofErr w:type="gramStart"/>
            <w:r w:rsidRPr="009A6132">
              <w:rPr>
                <w:i/>
                <w:sz w:val="28"/>
                <w:szCs w:val="28"/>
              </w:rPr>
              <w:t>m,n</w:t>
            </w:r>
            <w:proofErr w:type="gramEnd"/>
            <w:r w:rsidRPr="009A6132">
              <w:rPr>
                <w:i/>
                <w:sz w:val="28"/>
                <w:szCs w:val="28"/>
              </w:rPr>
              <w:t>)=9</w:t>
            </w:r>
          </w:p>
          <w:p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</w:p>
          <w:p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 xml:space="preserve">Ввод: m=3 n=3 </w:t>
            </w:r>
          </w:p>
          <w:p w:rsidR="009A6132" w:rsidRPr="009A6132" w:rsidRDefault="009A6132" w:rsidP="009A6132">
            <w:pPr>
              <w:spacing w:line="360" w:lineRule="auto"/>
              <w:ind w:right="248" w:firstLine="2046"/>
              <w:jc w:val="both"/>
              <w:rPr>
                <w:i/>
                <w:sz w:val="28"/>
                <w:szCs w:val="28"/>
              </w:rPr>
            </w:pPr>
            <w:r w:rsidRPr="009A6132">
              <w:rPr>
                <w:i/>
                <w:sz w:val="28"/>
                <w:szCs w:val="28"/>
              </w:rPr>
              <w:t>Вывод: A(</w:t>
            </w:r>
            <w:proofErr w:type="gramStart"/>
            <w:r w:rsidRPr="009A6132">
              <w:rPr>
                <w:i/>
                <w:sz w:val="28"/>
                <w:szCs w:val="28"/>
              </w:rPr>
              <w:t>m,n</w:t>
            </w:r>
            <w:proofErr w:type="gramEnd"/>
            <w:r w:rsidRPr="009A6132">
              <w:rPr>
                <w:i/>
                <w:sz w:val="28"/>
                <w:szCs w:val="28"/>
              </w:rPr>
              <w:t>)=61</w:t>
            </w:r>
          </w:p>
          <w:p w:rsidR="009A6132" w:rsidRPr="009A6132" w:rsidRDefault="009A6132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9A6132">
              <w:rPr>
                <w:sz w:val="28"/>
                <w:szCs w:val="28"/>
              </w:rPr>
              <w:t>*********************************************************</w:t>
            </w:r>
          </w:p>
          <w:p w:rsidR="00723740" w:rsidRPr="00826028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</w:tc>
      </w:tr>
      <w:tr w:rsidR="00723740" w:rsidRPr="005D7094" w:rsidTr="00E51F61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723740" w:rsidRPr="005D7094" w:rsidRDefault="00723740" w:rsidP="00E51F61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723740" w:rsidRPr="005D7094" w:rsidTr="00E51F61">
        <w:trPr>
          <w:trHeight w:val="371"/>
        </w:trPr>
        <w:tc>
          <w:tcPr>
            <w:tcW w:w="1096" w:type="dxa"/>
            <w:shd w:val="clear" w:color="auto" w:fill="A4A4A4"/>
          </w:tcPr>
          <w:p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F8210D0" wp14:editId="5BCBBEB2">
                      <wp:extent cx="697230" cy="242570"/>
                      <wp:effectExtent l="9525" t="0" r="0" b="5079"/>
                      <wp:docPr id="4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5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6F39D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723740" w:rsidRPr="005D7094" w:rsidRDefault="00723740" w:rsidP="00E51F6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723740" w:rsidRPr="005D7094" w:rsidTr="00E51F61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723740" w:rsidRPr="005D7094" w:rsidRDefault="00723740" w:rsidP="00E51F61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Ответ:</w:t>
            </w:r>
          </w:p>
        </w:tc>
      </w:tr>
      <w:tr w:rsidR="00723740" w:rsidRPr="005D7094" w:rsidTr="00E51F61">
        <w:trPr>
          <w:trHeight w:val="1110"/>
        </w:trPr>
        <w:tc>
          <w:tcPr>
            <w:tcW w:w="1096" w:type="dxa"/>
            <w:shd w:val="clear" w:color="auto" w:fill="A4A4A4"/>
          </w:tcPr>
          <w:p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7925E575" wp14:editId="3DE0ABEB">
                      <wp:extent cx="697230" cy="711835"/>
                      <wp:effectExtent l="9525" t="0" r="0" b="12065"/>
                      <wp:docPr id="6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7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F342E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723740" w:rsidRPr="005D7094" w:rsidRDefault="00723740" w:rsidP="00E51F61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F1D" w:rsidRDefault="00374F1D">
      <w:r>
        <w:separator/>
      </w:r>
    </w:p>
  </w:endnote>
  <w:endnote w:type="continuationSeparator" w:id="0">
    <w:p w:rsidR="00374F1D" w:rsidRDefault="0037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9A6132">
                            <w:rPr>
                              <w:noProof/>
                              <w:spacing w:val="-10"/>
                              <w:sz w:val="28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DnU4qLiAAAADQEAAA8AAAAAAAAAAAAAAAAA/wMAAGRycy9kb3ducmV2LnhtbFBL&#10;BQYAAAAABAAEAPMAAAAOBQAAAAA=&#10;" filled="f" stroked="f">
              <v:path arrowok="t"/>
              <v:textbox inset="0,0,0,0">
                <w:txbxContent>
                  <w:p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9A6132">
                      <w:rPr>
                        <w:noProof/>
                        <w:spacing w:val="-10"/>
                        <w:sz w:val="28"/>
                      </w:rPr>
                      <w:t>7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F1D" w:rsidRDefault="00374F1D">
      <w:r>
        <w:separator/>
      </w:r>
    </w:p>
  </w:footnote>
  <w:footnote w:type="continuationSeparator" w:id="0">
    <w:p w:rsidR="00374F1D" w:rsidRDefault="00374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0C4B"/>
    <w:multiLevelType w:val="hybridMultilevel"/>
    <w:tmpl w:val="A2840DF6"/>
    <w:lvl w:ilvl="0" w:tplc="05B0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C1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8C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AA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07"/>
    <w:rsid w:val="000C7F20"/>
    <w:rsid w:val="001938F0"/>
    <w:rsid w:val="001E19DB"/>
    <w:rsid w:val="0022419B"/>
    <w:rsid w:val="00262EB5"/>
    <w:rsid w:val="002C3419"/>
    <w:rsid w:val="002D7D06"/>
    <w:rsid w:val="00374F1D"/>
    <w:rsid w:val="004C1EC7"/>
    <w:rsid w:val="004D1CF6"/>
    <w:rsid w:val="005B03CF"/>
    <w:rsid w:val="005D328A"/>
    <w:rsid w:val="005D7094"/>
    <w:rsid w:val="00636266"/>
    <w:rsid w:val="006515F0"/>
    <w:rsid w:val="00723740"/>
    <w:rsid w:val="00797501"/>
    <w:rsid w:val="00826028"/>
    <w:rsid w:val="0088472C"/>
    <w:rsid w:val="008B64F8"/>
    <w:rsid w:val="008C1E2A"/>
    <w:rsid w:val="0090441E"/>
    <w:rsid w:val="009A6132"/>
    <w:rsid w:val="00B11388"/>
    <w:rsid w:val="00B60537"/>
    <w:rsid w:val="00BD4D63"/>
    <w:rsid w:val="00BE0C07"/>
    <w:rsid w:val="00BE1697"/>
    <w:rsid w:val="00D03C0F"/>
    <w:rsid w:val="00D83376"/>
    <w:rsid w:val="00D911A6"/>
    <w:rsid w:val="00D9409A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98EB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23740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table" w:styleId="a7">
    <w:name w:val="Table Grid"/>
    <w:basedOn w:val="a1"/>
    <w:uiPriority w:val="39"/>
    <w:rsid w:val="0072374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Михаил Яковлев</cp:lastModifiedBy>
  <cp:revision>3</cp:revision>
  <dcterms:created xsi:type="dcterms:W3CDTF">2024-09-22T11:01:00Z</dcterms:created>
  <dcterms:modified xsi:type="dcterms:W3CDTF">2024-10-06T17:37:00Z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