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EE541" w14:textId="77777777" w:rsidR="00BE0C07" w:rsidRPr="005D7094" w:rsidRDefault="002D7D06">
      <w:pPr>
        <w:pStyle w:val="a3"/>
        <w:spacing w:before="73" w:line="276" w:lineRule="auto"/>
        <w:ind w:left="1498" w:right="783"/>
        <w:jc w:val="center"/>
      </w:pPr>
      <w:r w:rsidRPr="005D7094">
        <w:t>Дисциплина</w:t>
      </w:r>
      <w:r w:rsidRPr="005D7094">
        <w:rPr>
          <w:spacing w:val="-7"/>
        </w:rPr>
        <w:t xml:space="preserve"> </w:t>
      </w:r>
      <w:r w:rsidRPr="005D7094">
        <w:t>«</w:t>
      </w:r>
      <w:r w:rsidR="00D03C0F" w:rsidRPr="005D7094">
        <w:t>Программирование корпора</w:t>
      </w:r>
      <w:r w:rsidR="009A6132">
        <w:t>тивных систем» Рабочая тетрадь 3</w:t>
      </w:r>
    </w:p>
    <w:p w14:paraId="79BDFB66" w14:textId="77777777" w:rsidR="00BE0C07" w:rsidRPr="005D7094" w:rsidRDefault="009A6132">
      <w:pPr>
        <w:pStyle w:val="a3"/>
        <w:spacing w:line="321" w:lineRule="exact"/>
        <w:ind w:left="1498" w:right="786"/>
        <w:jc w:val="center"/>
      </w:pPr>
      <w:r>
        <w:t>Методы. Рекурсия</w:t>
      </w:r>
    </w:p>
    <w:p w14:paraId="086283F3" w14:textId="77777777" w:rsidR="00BE0C07" w:rsidRPr="005D7094" w:rsidRDefault="00BE0C07">
      <w:pPr>
        <w:spacing w:before="190"/>
        <w:rPr>
          <w:b/>
          <w:sz w:val="28"/>
          <w:szCs w:val="28"/>
        </w:rPr>
      </w:pPr>
    </w:p>
    <w:tbl>
      <w:tblPr>
        <w:tblStyle w:val="TableNormal"/>
        <w:tblW w:w="10235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35"/>
      </w:tblGrid>
      <w:tr w:rsidR="00BE0C07" w:rsidRPr="005D7094" w14:paraId="54171982" w14:textId="77777777" w:rsidTr="00636266">
        <w:trPr>
          <w:trHeight w:val="369"/>
        </w:trPr>
        <w:tc>
          <w:tcPr>
            <w:tcW w:w="10235" w:type="dxa"/>
            <w:shd w:val="clear" w:color="auto" w:fill="E1EED9"/>
          </w:tcPr>
          <w:p w14:paraId="466CB98C" w14:textId="77777777" w:rsidR="00BE0C07" w:rsidRPr="005D7094" w:rsidRDefault="002D7D06">
            <w:pPr>
              <w:pStyle w:val="TableParagraph"/>
              <w:rPr>
                <w:b/>
                <w:sz w:val="28"/>
                <w:szCs w:val="28"/>
              </w:rPr>
            </w:pPr>
            <w:r w:rsidRPr="005D7094">
              <w:rPr>
                <w:b/>
                <w:sz w:val="28"/>
                <w:szCs w:val="28"/>
              </w:rPr>
              <w:t>Теоретический</w:t>
            </w:r>
            <w:r w:rsidRPr="005D7094">
              <w:rPr>
                <w:b/>
                <w:spacing w:val="-10"/>
                <w:sz w:val="28"/>
                <w:szCs w:val="28"/>
              </w:rPr>
              <w:t xml:space="preserve"> </w:t>
            </w:r>
            <w:r w:rsidRPr="005D7094">
              <w:rPr>
                <w:b/>
                <w:spacing w:val="-2"/>
                <w:sz w:val="28"/>
                <w:szCs w:val="28"/>
              </w:rPr>
              <w:t>материал</w:t>
            </w:r>
          </w:p>
        </w:tc>
      </w:tr>
      <w:tr w:rsidR="00BE0C07" w:rsidRPr="009A6132" w14:paraId="5B1B1210" w14:textId="77777777" w:rsidTr="00636266">
        <w:trPr>
          <w:trHeight w:val="12500"/>
        </w:trPr>
        <w:tc>
          <w:tcPr>
            <w:tcW w:w="10235" w:type="dxa"/>
          </w:tcPr>
          <w:p w14:paraId="153A6E6A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ab/>
              <w:t xml:space="preserve">Метод представляет собой именованный блок команд, которые можно выполнять, вызывая метод. В последующих шагах будут обсуждаться статические методы, описанные в том же классе, в котором описан главный метод программы. </w:t>
            </w:r>
          </w:p>
          <w:p w14:paraId="7DAA9858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[модификаторы] тип_возвращаемого_значения название_метода ([параметры])</w:t>
            </w:r>
          </w:p>
          <w:p w14:paraId="14A35EE2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{</w:t>
            </w:r>
          </w:p>
          <w:p w14:paraId="5A7BC1C4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   // тело метода</w:t>
            </w:r>
          </w:p>
          <w:p w14:paraId="58C568D9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}</w:t>
            </w:r>
          </w:p>
          <w:p w14:paraId="28543535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ab/>
              <w:t xml:space="preserve">Метод в любом случае описывается в классе. Бывают методы </w:t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статические</w:t>
            </w: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 xml:space="preserve"> и </w:t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нестатические</w:t>
            </w: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 xml:space="preserve">. </w:t>
            </w:r>
          </w:p>
          <w:p w14:paraId="418A0D11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ab/>
              <w:t>Нестатический метод вызывается из объекта. То есть для вызова нестатического метода нужен объект: указывается имя объекта и через точку имя метода, который вызывается. Если метод статический, то для его вызова объект не нужен.</w:t>
            </w:r>
          </w:p>
          <w:p w14:paraId="682424B5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ab/>
              <w:t xml:space="preserve"> При вызове статического метода вместо имени объекта указывается имя класса. Но если статический метод вызывается в том же классе, в котором он описан, то имя класса можно не указывать. </w:t>
            </w:r>
          </w:p>
          <w:p w14:paraId="4DA1244C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static </w:t>
            </w:r>
            <w:r w:rsidRPr="009A6132"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  <w:t>тип имя</w:t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(</w:t>
            </w:r>
            <w:r w:rsidRPr="009A6132"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  <w:t>аргументы</w:t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)</w:t>
            </w:r>
          </w:p>
          <w:p w14:paraId="39FA4AB5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{</w:t>
            </w:r>
          </w:p>
          <w:p w14:paraId="5210C616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 // Код метода</w:t>
            </w:r>
          </w:p>
          <w:p w14:paraId="688C2D01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}</w:t>
            </w:r>
          </w:p>
          <w:p w14:paraId="64A77898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ab/>
              <w:t>Если метод в качестве тела определяет только одну инструкцию, то мы можем сократить определение метода. Например, допустим у нас есть метод:</w:t>
            </w:r>
          </w:p>
          <w:p w14:paraId="07CA5B61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ab/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void SayHello()</w:t>
            </w:r>
          </w:p>
          <w:p w14:paraId="79204AE3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  <w:t>{</w:t>
            </w:r>
          </w:p>
          <w:p w14:paraId="66E5DE93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   </w:t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  <w:t>Console.WriteLine("Hello");</w:t>
            </w:r>
          </w:p>
          <w:p w14:paraId="1B988DD6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  <w:t>}</w:t>
            </w:r>
          </w:p>
          <w:p w14:paraId="46861BD1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>Мы можем его сократить следующим образом:</w:t>
            </w:r>
          </w:p>
          <w:p w14:paraId="21E5E8EF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ab/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void SayHello() =&gt; Console.WriteLine("Hello");</w:t>
            </w:r>
          </w:p>
          <w:p w14:paraId="0C25E1A8" w14:textId="77777777" w:rsidR="009A6132" w:rsidRPr="009A6132" w:rsidRDefault="009A6132" w:rsidP="009A6132">
            <w:pPr>
              <w:pStyle w:val="a5"/>
              <w:spacing w:line="360" w:lineRule="auto"/>
              <w:ind w:left="720" w:right="428" w:firstLine="72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>То есть после списка параметров ставится оператор =&gt;, после которого идет выполняемая инструкция.</w:t>
            </w:r>
          </w:p>
          <w:p w14:paraId="244EB2CA" w14:textId="77777777" w:rsidR="009A6132" w:rsidRPr="009A6132" w:rsidRDefault="009A6132" w:rsidP="009A6132">
            <w:pPr>
              <w:pStyle w:val="a5"/>
              <w:spacing w:line="360" w:lineRule="auto"/>
              <w:ind w:left="720" w:right="428" w:firstLine="72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Параметры</w:t>
            </w: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> позволяют передать в метод некоторые входные данные. Параметры определяются через заятую в скобках после названия метода в виде:</w:t>
            </w:r>
          </w:p>
          <w:p w14:paraId="7A2DB12B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  <w:t>тип_метода имя_метода (тип_параметра1 параметр1, тип_параметра2 параметр2, ...)</w:t>
            </w:r>
          </w:p>
          <w:p w14:paraId="45F2AAE4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{</w:t>
            </w:r>
          </w:p>
          <w:p w14:paraId="0992D8CE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lastRenderedPageBreak/>
              <w:t xml:space="preserve">    </w:t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  <w:t xml:space="preserve">// </w:t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действия</w:t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метода</w:t>
            </w:r>
          </w:p>
          <w:p w14:paraId="6194007F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  <w:t>}</w:t>
            </w:r>
          </w:p>
          <w:p w14:paraId="05E3E1AE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Пример</w:t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:</w:t>
            </w:r>
          </w:p>
          <w:p w14:paraId="12558603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9A6132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ab/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void PrintMessage(string message)</w:t>
            </w:r>
          </w:p>
          <w:p w14:paraId="7602E499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  <w:t>{</w:t>
            </w:r>
          </w:p>
          <w:p w14:paraId="6808B4AB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    </w:t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  <w:t>Console.WriteLine(message);</w:t>
            </w:r>
          </w:p>
          <w:p w14:paraId="31080453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  <w:t>}</w:t>
            </w:r>
          </w:p>
          <w:p w14:paraId="1B9AB5D4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193E390B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  <w:t>PrintMessage("Hello work");           // Hello work</w:t>
            </w:r>
          </w:p>
          <w:p w14:paraId="031F293A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B821E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ab/>
            </w: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>По</w:t>
            </w:r>
            <w:r w:rsidRPr="00B821E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>умолчанию</w:t>
            </w:r>
            <w:r w:rsidRPr="00B821E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>при</w:t>
            </w:r>
            <w:r w:rsidRPr="00B821E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>вызове</w:t>
            </w:r>
            <w:r w:rsidRPr="00B821E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>метода</w:t>
            </w:r>
            <w:r w:rsidRPr="00B821E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>необходимо</w:t>
            </w:r>
            <w:r w:rsidRPr="00B821E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>предоставить</w:t>
            </w:r>
            <w:r w:rsidRPr="00B821E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>значения</w:t>
            </w:r>
            <w:r w:rsidRPr="00B821E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>для</w:t>
            </w:r>
            <w:r w:rsidRPr="00B821E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>всех</w:t>
            </w:r>
            <w:r w:rsidRPr="00B821E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>его</w:t>
            </w:r>
            <w:r w:rsidRPr="00B821E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>параметров</w:t>
            </w:r>
            <w:r w:rsidRPr="00B821E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. </w:t>
            </w: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>Но C# также позволяет использовать необязательные параметры. Для таких параметров нам необходимо объявить значение по умолчанию. Также следует учитывать, что после необязательных параметров все последующие параметры также должны быть необязательными:</w:t>
            </w:r>
          </w:p>
          <w:p w14:paraId="5D7D3B75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void PrintPerson(string name, int age = 1, string company = "Undefined")</w:t>
            </w:r>
          </w:p>
          <w:p w14:paraId="285EE9D9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  <w:t>{</w:t>
            </w:r>
          </w:p>
          <w:p w14:paraId="5C3DFB5A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    </w:t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  <w:t>Console.WriteLine($"Name: {name}  Age: {age}  Company: {company}");</w:t>
            </w:r>
          </w:p>
          <w:p w14:paraId="50E09D83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</w:r>
            <w:r w:rsidRPr="00B821E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}</w:t>
            </w:r>
          </w:p>
          <w:p w14:paraId="5407810E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ab/>
              <w:t>В предыдущих примерах при вызове методов значения для параметров передавались в порядке объявления этих параметров в методе. То есть аргументы передавались параметрам </w:t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по позиции</w:t>
            </w: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>. Но мы можем нарушить подобный порядок, используя именованные параметры:</w:t>
            </w:r>
          </w:p>
          <w:p w14:paraId="3EEEE774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ab/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void PrintPerson(string name, int age = 1, string company = "Undefined")</w:t>
            </w:r>
          </w:p>
          <w:p w14:paraId="6E322029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  <w:t>{</w:t>
            </w:r>
          </w:p>
          <w:p w14:paraId="1408A8A1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  </w:t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  <w:t>Console.WriteLine($"Name: {name}  Age: {age}  Company: {company}");</w:t>
            </w:r>
          </w:p>
          <w:p w14:paraId="2B39D2F9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  <w:t>}</w:t>
            </w:r>
          </w:p>
          <w:p w14:paraId="645F73EB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  <w:t xml:space="preserve">PrintPerson("Tom", company:"Microsoft", age: 37); </w:t>
            </w:r>
          </w:p>
          <w:p w14:paraId="3CEEF9EE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B821E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ab/>
            </w:r>
            <w:r w:rsidRPr="009A6132">
              <w:rPr>
                <w:rFonts w:asciiTheme="minorHAnsi" w:hAnsiTheme="minorHAnsi" w:cstheme="minorHAnsi"/>
                <w:b/>
                <w:sz w:val="28"/>
                <w:szCs w:val="28"/>
              </w:rPr>
              <w:t>Рекурсия</w:t>
            </w: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 xml:space="preserve"> — это метод программирования или математического решения задач, при котором функция вызывает сама себя для решения более простой версии исходной задачи. В рекурсивных алгоритмах решение задачи сводится к решению одного или нескольких подзадач того же типа, что и исходная задача.</w:t>
            </w:r>
          </w:p>
          <w:p w14:paraId="36F6E718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ab/>
              <w:t>Для правильной работы рекурсивной функции необходимо два условия: Базовый случай (условие завершения), при котором функция перестает вызывать себя и возвращает результат. Рекурсивный случай, при котором функция продолжает вызывать себя для решения более простых подзадач.</w:t>
            </w:r>
          </w:p>
          <w:p w14:paraId="390C5012" w14:textId="77777777" w:rsid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 xml:space="preserve">Рекурсия может быть </w:t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прямой</w:t>
            </w: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 xml:space="preserve"> или </w:t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косвенной</w:t>
            </w: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>, в зависимости от того, как функция вызывает саму себя.</w:t>
            </w:r>
          </w:p>
          <w:p w14:paraId="28689FE7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50CB20D5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Прямая рекурсия</w:t>
            </w:r>
          </w:p>
          <w:p w14:paraId="1BB762E6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  <w:t>Прямая рекурсия</w:t>
            </w: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 xml:space="preserve"> происходит, когда функция вызывает саму себя напрямую. Это наиболее распространенный тип рекурсии, при котором внутри тела функции происходит прямой вызов этой же функции</w:t>
            </w:r>
          </w:p>
          <w:p w14:paraId="6559CB06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Косвенная рекурсия</w:t>
            </w:r>
          </w:p>
          <w:p w14:paraId="40CE8B3B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  <w:t>Косвенная рекурсия</w:t>
            </w: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 xml:space="preserve"> возникает, когда функция не вызывает саму себя напрямую, но вызывает другую функцию, которая в свою очередь вызывает исходную функцию. Таким образом, функция вызывает себя через одну или несколько промежуточных функций.</w:t>
            </w:r>
          </w:p>
          <w:p w14:paraId="4EC03F68" w14:textId="77777777" w:rsidR="009A6132" w:rsidRPr="009A6132" w:rsidRDefault="009A6132" w:rsidP="009A6132">
            <w:pPr>
              <w:pStyle w:val="a5"/>
              <w:spacing w:line="360" w:lineRule="auto"/>
              <w:ind w:left="720" w:right="428" w:firstLine="72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Также р</w:t>
            </w: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>екурсия может быть классифицирована на три типа с точки зрения направления вычислений:</w:t>
            </w:r>
          </w:p>
          <w:p w14:paraId="404D64FA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  <w:t>Нисходящая (Top-Down)</w:t>
            </w: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 xml:space="preserve"> рекурсия;</w:t>
            </w:r>
          </w:p>
          <w:p w14:paraId="7427AFBF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  <w:t>Восходящая (Bottom-Up)</w:t>
            </w: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 xml:space="preserve"> рекурсия;</w:t>
            </w:r>
          </w:p>
          <w:p w14:paraId="318E25ED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  <w:t>Восходяще-нисходящая (Bidirectional)</w:t>
            </w: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 xml:space="preserve"> рекурсия.</w:t>
            </w:r>
          </w:p>
          <w:p w14:paraId="3551D289" w14:textId="77777777"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1F0698A7" w14:textId="77777777" w:rsidR="001E19DB" w:rsidRPr="009A6132" w:rsidRDefault="001E19DB" w:rsidP="009A6132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</w:p>
        </w:tc>
      </w:tr>
    </w:tbl>
    <w:p w14:paraId="3890D005" w14:textId="77777777" w:rsidR="00BE0C07" w:rsidRPr="009A6132" w:rsidRDefault="00BE0C07">
      <w:pPr>
        <w:spacing w:line="276" w:lineRule="auto"/>
        <w:jc w:val="both"/>
        <w:rPr>
          <w:sz w:val="28"/>
          <w:szCs w:val="28"/>
        </w:rPr>
        <w:sectPr w:rsidR="00BE0C07" w:rsidRPr="009A6132">
          <w:footerReference w:type="default" r:id="rId7"/>
          <w:type w:val="continuous"/>
          <w:pgSz w:w="11910" w:h="16840"/>
          <w:pgMar w:top="760" w:right="740" w:bottom="1280" w:left="880" w:header="0" w:footer="1091" w:gutter="0"/>
          <w:pgNumType w:start="1"/>
          <w:cols w:space="720"/>
        </w:sectPr>
      </w:pPr>
    </w:p>
    <w:p w14:paraId="26893259" w14:textId="77777777" w:rsidR="00826028" w:rsidRPr="009A6132" w:rsidRDefault="00826028">
      <w:r w:rsidRPr="009A6132">
        <w:br w:type="page"/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6"/>
        <w:gridCol w:w="8962"/>
      </w:tblGrid>
      <w:tr w:rsidR="00BE0C07" w:rsidRPr="009A6132" w14:paraId="2F874519" w14:textId="77777777">
        <w:trPr>
          <w:trHeight w:val="544"/>
        </w:trPr>
        <w:tc>
          <w:tcPr>
            <w:tcW w:w="10058" w:type="dxa"/>
            <w:gridSpan w:val="2"/>
          </w:tcPr>
          <w:p w14:paraId="785D54B3" w14:textId="77777777" w:rsidR="00BE0C07" w:rsidRPr="009A6132" w:rsidRDefault="00BE0C07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BE0C07" w:rsidRPr="005D7094" w14:paraId="0FF65F88" w14:textId="77777777">
        <w:trPr>
          <w:trHeight w:val="332"/>
        </w:trPr>
        <w:tc>
          <w:tcPr>
            <w:tcW w:w="10058" w:type="dxa"/>
            <w:gridSpan w:val="2"/>
            <w:shd w:val="clear" w:color="auto" w:fill="FAE3D4"/>
          </w:tcPr>
          <w:p w14:paraId="7372A379" w14:textId="77777777" w:rsidR="00BE0C07" w:rsidRPr="005D7094" w:rsidRDefault="002D7D06">
            <w:pPr>
              <w:pStyle w:val="TableParagraph"/>
              <w:spacing w:line="285" w:lineRule="exact"/>
              <w:ind w:left="813"/>
              <w:rPr>
                <w:b/>
                <w:sz w:val="28"/>
                <w:szCs w:val="28"/>
              </w:rPr>
            </w:pPr>
            <w:r w:rsidRPr="005D7094">
              <w:rPr>
                <w:b/>
                <w:sz w:val="28"/>
                <w:szCs w:val="28"/>
              </w:rPr>
              <w:t>Задание</w:t>
            </w:r>
            <w:r w:rsidR="00723740">
              <w:rPr>
                <w:b/>
                <w:spacing w:val="-5"/>
                <w:sz w:val="28"/>
                <w:szCs w:val="28"/>
              </w:rPr>
              <w:t xml:space="preserve"> 1</w:t>
            </w:r>
          </w:p>
        </w:tc>
      </w:tr>
      <w:tr w:rsidR="00BE0C07" w:rsidRPr="005D7094" w14:paraId="2E0BFBC6" w14:textId="77777777">
        <w:trPr>
          <w:trHeight w:val="369"/>
        </w:trPr>
        <w:tc>
          <w:tcPr>
            <w:tcW w:w="10058" w:type="dxa"/>
            <w:gridSpan w:val="2"/>
            <w:tcBorders>
              <w:bottom w:val="dashSmallGap" w:sz="4" w:space="0" w:color="000000"/>
            </w:tcBorders>
          </w:tcPr>
          <w:p w14:paraId="79BBA092" w14:textId="77777777" w:rsidR="00BE0C07" w:rsidRPr="005D7094" w:rsidRDefault="002D7D06">
            <w:pPr>
              <w:pStyle w:val="TableParagraph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t>Задача:</w:t>
            </w:r>
          </w:p>
        </w:tc>
      </w:tr>
      <w:tr w:rsidR="00BE0C07" w:rsidRPr="005D7094" w14:paraId="0D4C7318" w14:textId="77777777">
        <w:trPr>
          <w:trHeight w:val="1853"/>
        </w:trPr>
        <w:tc>
          <w:tcPr>
            <w:tcW w:w="1096" w:type="dxa"/>
            <w:shd w:val="clear" w:color="auto" w:fill="A4A4A4"/>
          </w:tcPr>
          <w:p w14:paraId="1CC6A2CA" w14:textId="77777777" w:rsidR="00BE0C07" w:rsidRPr="005D7094" w:rsidRDefault="002D7D06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0D4502F1" wp14:editId="2B8E8303">
                      <wp:extent cx="697230" cy="1183005"/>
                      <wp:effectExtent l="9525" t="0" r="0" b="7619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1183005"/>
                                <a:chOff x="0" y="0"/>
                                <a:chExt cx="697230" cy="118300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3047" y="3047"/>
                                  <a:ext cx="69088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1177290">
                                      <a:moveTo>
                                        <a:pt x="0" y="0"/>
                                      </a:moveTo>
                                      <a:lnTo>
                                        <a:pt x="690626" y="1176909"/>
                                      </a:lnTo>
                                    </a:path>
                                    <a:path w="690880" h="1177290">
                                      <a:moveTo>
                                        <a:pt x="690626" y="0"/>
                                      </a:moveTo>
                                      <a:lnTo>
                                        <a:pt x="0" y="117690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C50A41" id="Group 10" o:spid="_x0000_s1026" style="width:54.9pt;height:93.15pt;mso-position-horizontal-relative:char;mso-position-vertical-relative:line" coordsize="6972,1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">
                      <v:shape id="Graphic 11" o:spid="_x0000_s1027" style="position:absolute;left:30;top:30;width:6909;height:11773;visibility:visible;mso-wrap-style:square;v-text-anchor:top" coordsize="690880,11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" path="m,l690626,1176909em690626,l,117690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0B5FDA48" w14:textId="77777777" w:rsidR="009A6132" w:rsidRPr="009A6132" w:rsidRDefault="009A6132" w:rsidP="009A6132">
            <w:pPr>
              <w:spacing w:line="360" w:lineRule="auto"/>
              <w:ind w:right="248"/>
              <w:jc w:val="both"/>
              <w:rPr>
                <w:b/>
                <w:sz w:val="28"/>
                <w:szCs w:val="28"/>
              </w:rPr>
            </w:pPr>
            <w:r w:rsidRPr="009A6132">
              <w:rPr>
                <w:b/>
                <w:sz w:val="28"/>
                <w:szCs w:val="28"/>
              </w:rPr>
              <w:t>Разворот числа</w:t>
            </w:r>
          </w:p>
          <w:p w14:paraId="7745A6CA" w14:textId="77777777" w:rsidR="009A6132" w:rsidRPr="009A6132" w:rsidRDefault="009A6132" w:rsidP="009A6132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9A6132">
              <w:rPr>
                <w:sz w:val="28"/>
                <w:szCs w:val="28"/>
              </w:rPr>
              <w:t>С клавиатуры вводится число n, десятичная запись которого не содержит нулей.</w:t>
            </w:r>
          </w:p>
          <w:p w14:paraId="461C7AC9" w14:textId="77777777" w:rsidR="009A6132" w:rsidRPr="009A6132" w:rsidRDefault="009A6132" w:rsidP="009A6132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9A6132">
              <w:rPr>
                <w:sz w:val="28"/>
                <w:szCs w:val="28"/>
              </w:rPr>
              <w:t>Реализуйте рекурсивный метод, который возвращает число, записанное теми же цифрами, но в противоположном порядке.</w:t>
            </w:r>
          </w:p>
          <w:p w14:paraId="4D9F3DF8" w14:textId="77777777" w:rsidR="009A6132" w:rsidRPr="009A6132" w:rsidRDefault="009A6132" w:rsidP="009A6132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9A6132">
              <w:rPr>
                <w:sz w:val="28"/>
                <w:szCs w:val="28"/>
              </w:rPr>
              <w:t>При решении данной задачи нельзя использовать циклы, строки, списки, массивы, разрешается только рекурсия и целочисленная арифметика.</w:t>
            </w:r>
          </w:p>
          <w:p w14:paraId="711941D6" w14:textId="77777777" w:rsidR="009A6132" w:rsidRPr="009A6132" w:rsidRDefault="009A6132" w:rsidP="009A6132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9A6132">
              <w:rPr>
                <w:sz w:val="28"/>
                <w:szCs w:val="28"/>
              </w:rPr>
              <w:t>Метод должен возвращать целое число, являющееся результатом работы программы, выводить число по одной цифре нельзя.</w:t>
            </w:r>
          </w:p>
          <w:p w14:paraId="70FF9A69" w14:textId="77777777" w:rsidR="009A6132" w:rsidRPr="009A6132" w:rsidRDefault="009A6132" w:rsidP="009A6132">
            <w:pPr>
              <w:spacing w:line="360" w:lineRule="auto"/>
              <w:ind w:right="248" w:firstLine="708"/>
              <w:jc w:val="both"/>
              <w:rPr>
                <w:b/>
                <w:i/>
                <w:sz w:val="28"/>
                <w:szCs w:val="28"/>
              </w:rPr>
            </w:pPr>
            <w:r w:rsidRPr="009A6132">
              <w:rPr>
                <w:b/>
                <w:i/>
                <w:sz w:val="28"/>
                <w:szCs w:val="28"/>
              </w:rPr>
              <w:t>Пример:</w:t>
            </w:r>
          </w:p>
          <w:p w14:paraId="18D3AF19" w14:textId="77777777" w:rsidR="009A6132" w:rsidRPr="009A6132" w:rsidRDefault="009A6132" w:rsidP="009A6132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*********************************************************</w:t>
            </w:r>
          </w:p>
          <w:p w14:paraId="0BF11CCA" w14:textId="77777777" w:rsidR="009A6132" w:rsidRPr="009A6132" w:rsidRDefault="009A6132" w:rsidP="009A6132">
            <w:pPr>
              <w:spacing w:line="360" w:lineRule="auto"/>
              <w:ind w:left="770" w:right="248" w:firstLine="992"/>
              <w:jc w:val="both"/>
              <w:rPr>
                <w:i/>
                <w:sz w:val="28"/>
                <w:szCs w:val="28"/>
              </w:rPr>
            </w:pPr>
            <w:r w:rsidRPr="009A6132">
              <w:rPr>
                <w:i/>
                <w:sz w:val="28"/>
                <w:szCs w:val="28"/>
              </w:rPr>
              <w:t>Ввод: 158789457</w:t>
            </w:r>
          </w:p>
          <w:p w14:paraId="3BEA2888" w14:textId="77777777" w:rsidR="009A6132" w:rsidRPr="009A6132" w:rsidRDefault="009A6132" w:rsidP="009A6132">
            <w:pPr>
              <w:spacing w:line="360" w:lineRule="auto"/>
              <w:ind w:right="248" w:firstLine="1762"/>
              <w:jc w:val="both"/>
              <w:rPr>
                <w:i/>
                <w:sz w:val="28"/>
                <w:szCs w:val="28"/>
              </w:rPr>
            </w:pPr>
            <w:r w:rsidRPr="009A6132">
              <w:rPr>
                <w:i/>
                <w:sz w:val="28"/>
                <w:szCs w:val="28"/>
              </w:rPr>
              <w:t>Вывод: 754987851</w:t>
            </w:r>
          </w:p>
          <w:p w14:paraId="2121B742" w14:textId="77777777" w:rsidR="009A6132" w:rsidRPr="009A6132" w:rsidRDefault="009A6132" w:rsidP="009A6132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9A6132">
              <w:rPr>
                <w:sz w:val="28"/>
                <w:szCs w:val="28"/>
              </w:rPr>
              <w:t>***********************************</w:t>
            </w:r>
            <w:r>
              <w:rPr>
                <w:sz w:val="28"/>
                <w:szCs w:val="28"/>
              </w:rPr>
              <w:t>**********************</w:t>
            </w:r>
          </w:p>
          <w:p w14:paraId="25802E41" w14:textId="77777777" w:rsidR="00723740" w:rsidRDefault="00723740" w:rsidP="009A6132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</w:p>
          <w:p w14:paraId="417B2DD5" w14:textId="77777777" w:rsidR="00723740" w:rsidRPr="0002748D" w:rsidRDefault="00723740" w:rsidP="009A6132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</w:p>
          <w:p w14:paraId="2D9A2364" w14:textId="77777777" w:rsidR="00826028" w:rsidRPr="00826028" w:rsidRDefault="00826028" w:rsidP="009A6132">
            <w:pPr>
              <w:pStyle w:val="TableParagraph"/>
              <w:spacing w:before="2" w:line="276" w:lineRule="auto"/>
              <w:ind w:left="829" w:right="248" w:firstLine="708"/>
              <w:jc w:val="both"/>
              <w:rPr>
                <w:sz w:val="28"/>
                <w:szCs w:val="28"/>
              </w:rPr>
            </w:pPr>
          </w:p>
        </w:tc>
      </w:tr>
      <w:tr w:rsidR="00BE0C07" w:rsidRPr="005D7094" w14:paraId="0D8530B0" w14:textId="77777777">
        <w:trPr>
          <w:trHeight w:val="322"/>
        </w:trPr>
        <w:tc>
          <w:tcPr>
            <w:tcW w:w="10058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48E8294C" w14:textId="77777777" w:rsidR="00BE0C07" w:rsidRPr="005D7094" w:rsidRDefault="002D7D06">
            <w:pPr>
              <w:pStyle w:val="TableParagraph"/>
              <w:spacing w:line="275" w:lineRule="exact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t>Решение:</w:t>
            </w:r>
          </w:p>
        </w:tc>
      </w:tr>
      <w:tr w:rsidR="00BE0C07" w:rsidRPr="005D7094" w14:paraId="581D465F" w14:textId="77777777">
        <w:trPr>
          <w:trHeight w:val="371"/>
        </w:trPr>
        <w:tc>
          <w:tcPr>
            <w:tcW w:w="1096" w:type="dxa"/>
            <w:shd w:val="clear" w:color="auto" w:fill="A4A4A4"/>
          </w:tcPr>
          <w:p w14:paraId="49A98EE1" w14:textId="77777777" w:rsidR="00BE0C07" w:rsidRPr="005D7094" w:rsidRDefault="002D7D06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1544CB0E" wp14:editId="0B2E9E13">
                      <wp:extent cx="697230" cy="242570"/>
                      <wp:effectExtent l="9525" t="0" r="0" b="5079"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242570"/>
                                <a:chOff x="0" y="0"/>
                                <a:chExt cx="697230" cy="24257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3047" y="3047"/>
                                  <a:ext cx="69088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236220">
                                      <a:moveTo>
                                        <a:pt x="0" y="0"/>
                                      </a:moveTo>
                                      <a:lnTo>
                                        <a:pt x="690626" y="236219"/>
                                      </a:lnTo>
                                    </a:path>
                                    <a:path w="690880" h="236220">
                                      <a:moveTo>
                                        <a:pt x="690626" y="0"/>
                                      </a:moveTo>
                                      <a:lnTo>
                                        <a:pt x="0" y="23621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164F70" id="Group 12" o:spid="_x0000_s1026" style="width:54.9pt;height:19.1pt;mso-position-horizontal-relative:char;mso-position-vertical-relative:line" coordsize="6972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">
                      <v:shape id="Graphic 13" o:spid="_x0000_s1027" style="position:absolute;left:30;top:30;width:6909;height:2362;visibility:visible;mso-wrap-style:square;v-text-anchor:top" coordsize="69088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" path="m,l690626,236219em690626,l,23621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13906FFC" w14:textId="77777777" w:rsidR="00B821E1" w:rsidRPr="00B821E1" w:rsidRDefault="00B821E1" w:rsidP="00B821E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821E1">
              <w:rPr>
                <w:sz w:val="28"/>
                <w:szCs w:val="28"/>
                <w:lang w:val="en-US"/>
              </w:rPr>
              <w:t>using System;</w:t>
            </w:r>
          </w:p>
          <w:p w14:paraId="2724E0CD" w14:textId="77777777" w:rsidR="00B821E1" w:rsidRPr="00B821E1" w:rsidRDefault="00B821E1" w:rsidP="00B821E1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CD0F289" w14:textId="77777777" w:rsidR="00B821E1" w:rsidRPr="00B821E1" w:rsidRDefault="00B821E1" w:rsidP="00B821E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821E1">
              <w:rPr>
                <w:sz w:val="28"/>
                <w:szCs w:val="28"/>
                <w:lang w:val="en-US"/>
              </w:rPr>
              <w:t>Console.Write("</w:t>
            </w:r>
            <w:r w:rsidRPr="00B821E1">
              <w:rPr>
                <w:sz w:val="28"/>
                <w:szCs w:val="28"/>
              </w:rPr>
              <w:t>Введите</w:t>
            </w:r>
            <w:r w:rsidRPr="00B821E1">
              <w:rPr>
                <w:sz w:val="28"/>
                <w:szCs w:val="28"/>
                <w:lang w:val="en-US"/>
              </w:rPr>
              <w:t xml:space="preserve"> </w:t>
            </w:r>
            <w:r w:rsidRPr="00B821E1">
              <w:rPr>
                <w:sz w:val="28"/>
                <w:szCs w:val="28"/>
              </w:rPr>
              <w:t>число</w:t>
            </w:r>
            <w:r w:rsidRPr="00B821E1">
              <w:rPr>
                <w:sz w:val="28"/>
                <w:szCs w:val="28"/>
                <w:lang w:val="en-US"/>
              </w:rPr>
              <w:t>: ");</w:t>
            </w:r>
          </w:p>
          <w:p w14:paraId="06F5585A" w14:textId="77777777" w:rsidR="00B821E1" w:rsidRPr="00B821E1" w:rsidRDefault="00B821E1" w:rsidP="00B821E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821E1">
              <w:rPr>
                <w:sz w:val="28"/>
                <w:szCs w:val="28"/>
                <w:lang w:val="en-US"/>
              </w:rPr>
              <w:t>int n = int.Parse(Console.ReadLine());</w:t>
            </w:r>
          </w:p>
          <w:p w14:paraId="0D4B1B5D" w14:textId="77777777" w:rsidR="00B821E1" w:rsidRPr="00B821E1" w:rsidRDefault="00B821E1" w:rsidP="00B821E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821E1">
              <w:rPr>
                <w:sz w:val="28"/>
                <w:szCs w:val="28"/>
                <w:lang w:val="en-US"/>
              </w:rPr>
              <w:t>Console.WriteLine(ReverseNumber(n, 0));</w:t>
            </w:r>
          </w:p>
          <w:p w14:paraId="156567C6" w14:textId="77777777" w:rsidR="00B821E1" w:rsidRPr="00B821E1" w:rsidRDefault="00B821E1" w:rsidP="00B821E1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6E4AD81D" w14:textId="77777777" w:rsidR="00B821E1" w:rsidRPr="00B821E1" w:rsidRDefault="00B821E1" w:rsidP="00B821E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821E1">
              <w:rPr>
                <w:sz w:val="28"/>
                <w:szCs w:val="28"/>
                <w:lang w:val="en-US"/>
              </w:rPr>
              <w:t>int ReverseNumber(int n, int reversed)</w:t>
            </w:r>
          </w:p>
          <w:p w14:paraId="4851D1C9" w14:textId="77777777" w:rsidR="00B821E1" w:rsidRPr="00B821E1" w:rsidRDefault="00B821E1" w:rsidP="00B821E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821E1">
              <w:rPr>
                <w:sz w:val="28"/>
                <w:szCs w:val="28"/>
                <w:lang w:val="en-US"/>
              </w:rPr>
              <w:t>{</w:t>
            </w:r>
          </w:p>
          <w:p w14:paraId="05E9F29A" w14:textId="77777777" w:rsidR="00B821E1" w:rsidRPr="00B821E1" w:rsidRDefault="00B821E1" w:rsidP="00B821E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821E1">
              <w:rPr>
                <w:sz w:val="28"/>
                <w:szCs w:val="28"/>
                <w:lang w:val="en-US"/>
              </w:rPr>
              <w:t xml:space="preserve">    if (n == 0)</w:t>
            </w:r>
          </w:p>
          <w:p w14:paraId="7B0CA49B" w14:textId="77777777" w:rsidR="00B821E1" w:rsidRPr="00B821E1" w:rsidRDefault="00B821E1" w:rsidP="00B821E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821E1">
              <w:rPr>
                <w:sz w:val="28"/>
                <w:szCs w:val="28"/>
                <w:lang w:val="en-US"/>
              </w:rPr>
              <w:t xml:space="preserve">        return reversed;</w:t>
            </w:r>
          </w:p>
          <w:p w14:paraId="2F13C406" w14:textId="77777777" w:rsidR="00B821E1" w:rsidRPr="00B821E1" w:rsidRDefault="00B821E1" w:rsidP="00B821E1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453DB72" w14:textId="77777777" w:rsidR="00B821E1" w:rsidRPr="00B821E1" w:rsidRDefault="00B821E1" w:rsidP="00B821E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821E1">
              <w:rPr>
                <w:sz w:val="28"/>
                <w:szCs w:val="28"/>
                <w:lang w:val="en-US"/>
              </w:rPr>
              <w:t xml:space="preserve">    return ReverseNumber(n / 10, reversed * 10 + n % 10);</w:t>
            </w:r>
          </w:p>
          <w:p w14:paraId="40165FE8" w14:textId="77777777" w:rsidR="00B821E1" w:rsidRPr="00B821E1" w:rsidRDefault="00B821E1" w:rsidP="00B821E1">
            <w:pPr>
              <w:pStyle w:val="TableParagraph"/>
              <w:rPr>
                <w:sz w:val="28"/>
                <w:szCs w:val="28"/>
              </w:rPr>
            </w:pPr>
            <w:r w:rsidRPr="00B821E1">
              <w:rPr>
                <w:sz w:val="28"/>
                <w:szCs w:val="28"/>
              </w:rPr>
              <w:t>}</w:t>
            </w:r>
          </w:p>
          <w:p w14:paraId="08DB1766" w14:textId="77777777" w:rsidR="00BE0C07" w:rsidRPr="005D7094" w:rsidRDefault="00BE0C07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BE0C07" w:rsidRPr="005D7094" w14:paraId="7FF8F5B1" w14:textId="77777777">
        <w:trPr>
          <w:trHeight w:val="325"/>
        </w:trPr>
        <w:tc>
          <w:tcPr>
            <w:tcW w:w="10058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76218BB1" w14:textId="77777777" w:rsidR="00BE0C07" w:rsidRPr="005D7094" w:rsidRDefault="002D7D06">
            <w:pPr>
              <w:pStyle w:val="TableParagraph"/>
              <w:spacing w:line="278" w:lineRule="exact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lastRenderedPageBreak/>
              <w:t>Ответ:</w:t>
            </w:r>
          </w:p>
        </w:tc>
      </w:tr>
      <w:tr w:rsidR="00BE0C07" w:rsidRPr="005D7094" w14:paraId="3FC6E435" w14:textId="77777777">
        <w:trPr>
          <w:trHeight w:val="1110"/>
        </w:trPr>
        <w:tc>
          <w:tcPr>
            <w:tcW w:w="1096" w:type="dxa"/>
            <w:shd w:val="clear" w:color="auto" w:fill="A4A4A4"/>
          </w:tcPr>
          <w:p w14:paraId="0CF672D4" w14:textId="77777777" w:rsidR="00BE0C07" w:rsidRPr="005D7094" w:rsidRDefault="002D7D06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1672E50B" wp14:editId="50C99BEE">
                      <wp:extent cx="697230" cy="711835"/>
                      <wp:effectExtent l="9525" t="0" r="0" b="12065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711835"/>
                                <a:chOff x="0" y="0"/>
                                <a:chExt cx="697230" cy="71183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3047" y="3047"/>
                                  <a:ext cx="69088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706120">
                                      <a:moveTo>
                                        <a:pt x="0" y="0"/>
                                      </a:moveTo>
                                      <a:lnTo>
                                        <a:pt x="690626" y="705561"/>
                                      </a:lnTo>
                                    </a:path>
                                    <a:path w="690880" h="706120">
                                      <a:moveTo>
                                        <a:pt x="690626" y="0"/>
                                      </a:moveTo>
                                      <a:lnTo>
                                        <a:pt x="0" y="70556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CBEA9B" id="Group 14" o:spid="_x0000_s1026" style="width:54.9pt;height:56.05pt;mso-position-horizontal-relative:char;mso-position-vertical-relative:line" coordsize="6972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">
                      <v:shape id="Graphic 15" o:spid="_x0000_s1027" style="position:absolute;left:30;top:30;width:6909;height:7061;visibility:visible;mso-wrap-style:square;v-text-anchor:top" coordsize="690880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" path="m,l690626,705561em690626,l,705561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659FD54D" w14:textId="7972ABAE" w:rsidR="00BE0C07" w:rsidRPr="005D7094" w:rsidRDefault="00B821E1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F3129B9" wp14:editId="5C1A6D41">
                  <wp:extent cx="2095500" cy="447675"/>
                  <wp:effectExtent l="0" t="0" r="0" b="9525"/>
                  <wp:docPr id="50980368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980368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2D9B0C" w14:textId="77777777" w:rsidR="009A6132" w:rsidRDefault="009A6132">
      <w:pPr>
        <w:rPr>
          <w:sz w:val="28"/>
          <w:szCs w:val="28"/>
        </w:rPr>
      </w:pPr>
    </w:p>
    <w:p w14:paraId="0CA1F461" w14:textId="77777777" w:rsidR="009A6132" w:rsidRDefault="009A61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28D89F" w14:textId="77777777" w:rsidR="00BE0C07" w:rsidRPr="005D7094" w:rsidRDefault="00BE0C07">
      <w:pPr>
        <w:rPr>
          <w:sz w:val="28"/>
          <w:szCs w:val="28"/>
        </w:rPr>
        <w:sectPr w:rsidR="00BE0C07" w:rsidRPr="005D7094">
          <w:type w:val="continuous"/>
          <w:pgSz w:w="11910" w:h="16840"/>
          <w:pgMar w:top="820" w:right="740" w:bottom="1521" w:left="880" w:header="0" w:footer="1091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6"/>
        <w:gridCol w:w="8962"/>
      </w:tblGrid>
      <w:tr w:rsidR="00723740" w:rsidRPr="005D7094" w14:paraId="75A86B5D" w14:textId="77777777" w:rsidTr="00E51F61">
        <w:trPr>
          <w:trHeight w:val="332"/>
        </w:trPr>
        <w:tc>
          <w:tcPr>
            <w:tcW w:w="10058" w:type="dxa"/>
            <w:gridSpan w:val="2"/>
            <w:shd w:val="clear" w:color="auto" w:fill="FAE3D4"/>
          </w:tcPr>
          <w:p w14:paraId="060B2C20" w14:textId="77777777" w:rsidR="00723740" w:rsidRPr="005D7094" w:rsidRDefault="00723740" w:rsidP="00E51F61">
            <w:pPr>
              <w:pStyle w:val="TableParagraph"/>
              <w:spacing w:line="285" w:lineRule="exact"/>
              <w:ind w:left="813"/>
              <w:rPr>
                <w:b/>
                <w:sz w:val="28"/>
                <w:szCs w:val="28"/>
              </w:rPr>
            </w:pPr>
            <w:r w:rsidRPr="005D7094">
              <w:rPr>
                <w:b/>
                <w:sz w:val="28"/>
                <w:szCs w:val="28"/>
              </w:rPr>
              <w:lastRenderedPageBreak/>
              <w:t>Задание</w:t>
            </w:r>
            <w:r>
              <w:rPr>
                <w:b/>
                <w:spacing w:val="-5"/>
                <w:sz w:val="28"/>
                <w:szCs w:val="28"/>
              </w:rPr>
              <w:t xml:space="preserve"> 2</w:t>
            </w:r>
          </w:p>
        </w:tc>
      </w:tr>
      <w:tr w:rsidR="00723740" w:rsidRPr="005D7094" w14:paraId="7EA2893F" w14:textId="77777777" w:rsidTr="00E51F61">
        <w:trPr>
          <w:trHeight w:val="369"/>
        </w:trPr>
        <w:tc>
          <w:tcPr>
            <w:tcW w:w="10058" w:type="dxa"/>
            <w:gridSpan w:val="2"/>
            <w:tcBorders>
              <w:bottom w:val="dashSmallGap" w:sz="4" w:space="0" w:color="000000"/>
            </w:tcBorders>
          </w:tcPr>
          <w:p w14:paraId="592BC146" w14:textId="77777777" w:rsidR="00723740" w:rsidRPr="005D7094" w:rsidRDefault="00723740" w:rsidP="00E51F61">
            <w:pPr>
              <w:pStyle w:val="TableParagraph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t>Задача:</w:t>
            </w:r>
          </w:p>
        </w:tc>
      </w:tr>
      <w:tr w:rsidR="00723740" w:rsidRPr="00826028" w14:paraId="67D7681C" w14:textId="77777777" w:rsidTr="00E51F61">
        <w:trPr>
          <w:trHeight w:val="1853"/>
        </w:trPr>
        <w:tc>
          <w:tcPr>
            <w:tcW w:w="1096" w:type="dxa"/>
            <w:shd w:val="clear" w:color="auto" w:fill="A4A4A4"/>
          </w:tcPr>
          <w:p w14:paraId="3C782887" w14:textId="77777777" w:rsidR="00723740" w:rsidRPr="005D7094" w:rsidRDefault="00723740" w:rsidP="00E51F61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616FD77F" wp14:editId="1AAAFB68">
                      <wp:extent cx="697230" cy="1183005"/>
                      <wp:effectExtent l="9525" t="0" r="0" b="7619"/>
                      <wp:docPr id="2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1183005"/>
                                <a:chOff x="0" y="0"/>
                                <a:chExt cx="697230" cy="1183005"/>
                              </a:xfrm>
                            </wpg:grpSpPr>
                            <wps:wsp>
                              <wps:cNvPr id="3" name="Graphic 11"/>
                              <wps:cNvSpPr/>
                              <wps:spPr>
                                <a:xfrm>
                                  <a:off x="3047" y="3047"/>
                                  <a:ext cx="69088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1177290">
                                      <a:moveTo>
                                        <a:pt x="0" y="0"/>
                                      </a:moveTo>
                                      <a:lnTo>
                                        <a:pt x="690626" y="1176909"/>
                                      </a:lnTo>
                                    </a:path>
                                    <a:path w="690880" h="1177290">
                                      <a:moveTo>
                                        <a:pt x="690626" y="0"/>
                                      </a:moveTo>
                                      <a:lnTo>
                                        <a:pt x="0" y="117690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F08F6F" id="Group 10" o:spid="_x0000_s1026" style="width:54.9pt;height:93.15pt;mso-position-horizontal-relative:char;mso-position-vertical-relative:line" coordsize="6972,1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">
                      <v:shape id="Graphic 11" o:spid="_x0000_s1027" style="position:absolute;left:30;top:30;width:6909;height:11773;visibility:visible;mso-wrap-style:square;v-text-anchor:top" coordsize="690880,11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" path="m,l690626,1176909em690626,l,117690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68B79995" w14:textId="77777777" w:rsidR="009A6132" w:rsidRPr="009A6132" w:rsidRDefault="009A6132" w:rsidP="009A6132">
            <w:pPr>
              <w:spacing w:line="360" w:lineRule="auto"/>
              <w:ind w:right="248"/>
              <w:jc w:val="both"/>
              <w:rPr>
                <w:b/>
                <w:sz w:val="28"/>
                <w:szCs w:val="28"/>
              </w:rPr>
            </w:pPr>
            <w:r w:rsidRPr="009A6132">
              <w:rPr>
                <w:b/>
                <w:sz w:val="28"/>
                <w:szCs w:val="28"/>
              </w:rPr>
              <w:t>Функция Аккермана</w:t>
            </w:r>
          </w:p>
          <w:p w14:paraId="668BE176" w14:textId="77777777" w:rsidR="009A6132" w:rsidRPr="009A6132" w:rsidRDefault="009A6132" w:rsidP="009A6132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9A6132">
              <w:rPr>
                <w:sz w:val="28"/>
                <w:szCs w:val="28"/>
              </w:rPr>
              <w:t>В теории вычислимости важную роль играет функция Аккермана A(m,n), определенная следующим образом:</w:t>
            </w:r>
          </w:p>
          <w:p w14:paraId="1F556122" w14:textId="77777777" w:rsidR="009A6132" w:rsidRPr="009A6132" w:rsidRDefault="009A6132" w:rsidP="009A6132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9A6132">
              <w:rPr>
                <w:noProof/>
                <w:sz w:val="28"/>
                <w:szCs w:val="28"/>
              </w:rPr>
              <w:drawing>
                <wp:inline distT="0" distB="0" distL="0" distR="0" wp14:anchorId="2C7B7736" wp14:editId="17990F76">
                  <wp:extent cx="4686300" cy="802005"/>
                  <wp:effectExtent l="0" t="0" r="0" b="0"/>
                  <wp:docPr id="46" name="Рисунок 46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8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7C1318" w14:textId="77777777" w:rsidR="009A6132" w:rsidRPr="009A6132" w:rsidRDefault="009A6132" w:rsidP="009A6132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9A6132">
              <w:rPr>
                <w:sz w:val="28"/>
                <w:szCs w:val="28"/>
              </w:rPr>
              <w:t>С клавиатуры вводятся два целых неотрицательных числа m и n. Реализуйте рекурсивный метод A(m,n).</w:t>
            </w:r>
          </w:p>
          <w:p w14:paraId="17F54CF9" w14:textId="77777777" w:rsidR="009A6132" w:rsidRPr="009A6132" w:rsidRDefault="009A6132" w:rsidP="009A6132">
            <w:pPr>
              <w:spacing w:line="360" w:lineRule="auto"/>
              <w:ind w:right="248" w:firstLine="708"/>
              <w:jc w:val="both"/>
              <w:rPr>
                <w:b/>
                <w:sz w:val="28"/>
                <w:szCs w:val="28"/>
              </w:rPr>
            </w:pPr>
            <w:r w:rsidRPr="009A6132">
              <w:rPr>
                <w:b/>
                <w:sz w:val="28"/>
                <w:szCs w:val="28"/>
              </w:rPr>
              <w:t>Пример:</w:t>
            </w:r>
          </w:p>
          <w:p w14:paraId="3896AA59" w14:textId="77777777" w:rsidR="009A6132" w:rsidRPr="009A6132" w:rsidRDefault="009A6132" w:rsidP="009A6132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9A6132">
              <w:rPr>
                <w:sz w:val="28"/>
                <w:szCs w:val="28"/>
              </w:rPr>
              <w:t>**************************</w:t>
            </w:r>
            <w:r>
              <w:rPr>
                <w:sz w:val="28"/>
                <w:szCs w:val="28"/>
              </w:rPr>
              <w:t>*******************************</w:t>
            </w:r>
          </w:p>
          <w:p w14:paraId="0711F386" w14:textId="77777777" w:rsidR="009A6132" w:rsidRPr="009A6132" w:rsidRDefault="009A6132" w:rsidP="009A6132">
            <w:pPr>
              <w:spacing w:line="360" w:lineRule="auto"/>
              <w:ind w:right="248" w:firstLine="2046"/>
              <w:jc w:val="both"/>
              <w:rPr>
                <w:i/>
                <w:sz w:val="28"/>
                <w:szCs w:val="28"/>
              </w:rPr>
            </w:pPr>
            <w:r w:rsidRPr="009A6132">
              <w:rPr>
                <w:i/>
                <w:sz w:val="28"/>
                <w:szCs w:val="28"/>
              </w:rPr>
              <w:t xml:space="preserve">Ввод: m=2 n=3 </w:t>
            </w:r>
          </w:p>
          <w:p w14:paraId="56B81154" w14:textId="77777777" w:rsidR="009A6132" w:rsidRPr="009A6132" w:rsidRDefault="009A6132" w:rsidP="009A6132">
            <w:pPr>
              <w:spacing w:line="360" w:lineRule="auto"/>
              <w:ind w:right="248" w:firstLine="2046"/>
              <w:jc w:val="both"/>
              <w:rPr>
                <w:i/>
                <w:sz w:val="28"/>
                <w:szCs w:val="28"/>
              </w:rPr>
            </w:pPr>
            <w:r w:rsidRPr="009A6132">
              <w:rPr>
                <w:i/>
                <w:sz w:val="28"/>
                <w:szCs w:val="28"/>
              </w:rPr>
              <w:t>Вывод: A(m,n)=9</w:t>
            </w:r>
          </w:p>
          <w:p w14:paraId="6E7D9F73" w14:textId="77777777" w:rsidR="009A6132" w:rsidRPr="009A6132" w:rsidRDefault="009A6132" w:rsidP="009A6132">
            <w:pPr>
              <w:spacing w:line="360" w:lineRule="auto"/>
              <w:ind w:right="248" w:firstLine="2046"/>
              <w:jc w:val="both"/>
              <w:rPr>
                <w:i/>
                <w:sz w:val="28"/>
                <w:szCs w:val="28"/>
              </w:rPr>
            </w:pPr>
          </w:p>
          <w:p w14:paraId="645AFA1C" w14:textId="77777777" w:rsidR="009A6132" w:rsidRPr="009A6132" w:rsidRDefault="009A6132" w:rsidP="009A6132">
            <w:pPr>
              <w:spacing w:line="360" w:lineRule="auto"/>
              <w:ind w:right="248" w:firstLine="2046"/>
              <w:jc w:val="both"/>
              <w:rPr>
                <w:i/>
                <w:sz w:val="28"/>
                <w:szCs w:val="28"/>
              </w:rPr>
            </w:pPr>
            <w:r w:rsidRPr="009A6132">
              <w:rPr>
                <w:i/>
                <w:sz w:val="28"/>
                <w:szCs w:val="28"/>
              </w:rPr>
              <w:t xml:space="preserve">Ввод: m=3 n=3 </w:t>
            </w:r>
          </w:p>
          <w:p w14:paraId="1139DD6A" w14:textId="77777777" w:rsidR="009A6132" w:rsidRPr="009A6132" w:rsidRDefault="009A6132" w:rsidP="009A6132">
            <w:pPr>
              <w:spacing w:line="360" w:lineRule="auto"/>
              <w:ind w:right="248" w:firstLine="2046"/>
              <w:jc w:val="both"/>
              <w:rPr>
                <w:i/>
                <w:sz w:val="28"/>
                <w:szCs w:val="28"/>
              </w:rPr>
            </w:pPr>
            <w:r w:rsidRPr="009A6132">
              <w:rPr>
                <w:i/>
                <w:sz w:val="28"/>
                <w:szCs w:val="28"/>
              </w:rPr>
              <w:t>Вывод: A(m,n)=61</w:t>
            </w:r>
          </w:p>
          <w:p w14:paraId="73EFEBCB" w14:textId="77777777" w:rsidR="009A6132" w:rsidRPr="009A6132" w:rsidRDefault="009A6132" w:rsidP="009A6132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9A6132">
              <w:rPr>
                <w:sz w:val="28"/>
                <w:szCs w:val="28"/>
              </w:rPr>
              <w:t>*********************************************************</w:t>
            </w:r>
          </w:p>
          <w:p w14:paraId="5635C51A" w14:textId="77777777" w:rsidR="00723740" w:rsidRPr="00826028" w:rsidRDefault="00723740" w:rsidP="009A6132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</w:p>
        </w:tc>
      </w:tr>
      <w:tr w:rsidR="00723740" w:rsidRPr="005D7094" w14:paraId="2317046C" w14:textId="77777777" w:rsidTr="00E51F61">
        <w:trPr>
          <w:trHeight w:val="322"/>
        </w:trPr>
        <w:tc>
          <w:tcPr>
            <w:tcW w:w="10058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4DC1E911" w14:textId="77777777" w:rsidR="00723740" w:rsidRPr="005D7094" w:rsidRDefault="00723740" w:rsidP="00E51F61">
            <w:pPr>
              <w:pStyle w:val="TableParagraph"/>
              <w:spacing w:line="275" w:lineRule="exact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t>Решение:</w:t>
            </w:r>
          </w:p>
        </w:tc>
      </w:tr>
      <w:tr w:rsidR="00723740" w:rsidRPr="005D7094" w14:paraId="284C00D6" w14:textId="77777777" w:rsidTr="00E51F61">
        <w:trPr>
          <w:trHeight w:val="371"/>
        </w:trPr>
        <w:tc>
          <w:tcPr>
            <w:tcW w:w="1096" w:type="dxa"/>
            <w:shd w:val="clear" w:color="auto" w:fill="A4A4A4"/>
          </w:tcPr>
          <w:p w14:paraId="45117581" w14:textId="77777777" w:rsidR="00723740" w:rsidRPr="005D7094" w:rsidRDefault="00723740" w:rsidP="00E51F61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65F2E839" wp14:editId="32C3C20D">
                      <wp:extent cx="697230" cy="242570"/>
                      <wp:effectExtent l="9525" t="0" r="0" b="5079"/>
                      <wp:docPr id="4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242570"/>
                                <a:chOff x="0" y="0"/>
                                <a:chExt cx="697230" cy="242570"/>
                              </a:xfrm>
                            </wpg:grpSpPr>
                            <wps:wsp>
                              <wps:cNvPr id="5" name="Graphic 13"/>
                              <wps:cNvSpPr/>
                              <wps:spPr>
                                <a:xfrm>
                                  <a:off x="3047" y="3047"/>
                                  <a:ext cx="69088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236220">
                                      <a:moveTo>
                                        <a:pt x="0" y="0"/>
                                      </a:moveTo>
                                      <a:lnTo>
                                        <a:pt x="690626" y="236219"/>
                                      </a:lnTo>
                                    </a:path>
                                    <a:path w="690880" h="236220">
                                      <a:moveTo>
                                        <a:pt x="690626" y="0"/>
                                      </a:moveTo>
                                      <a:lnTo>
                                        <a:pt x="0" y="23621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46F39D" id="Group 12" o:spid="_x0000_s1026" style="width:54.9pt;height:19.1pt;mso-position-horizontal-relative:char;mso-position-vertical-relative:line" coordsize="6972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">
                      <v:shape id="Graphic 13" o:spid="_x0000_s1027" style="position:absolute;left:30;top:30;width:6909;height:2362;visibility:visible;mso-wrap-style:square;v-text-anchor:top" coordsize="69088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" path="m,l690626,236219em690626,l,23621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57E40780" w14:textId="77777777" w:rsidR="00B821E1" w:rsidRPr="00B821E1" w:rsidRDefault="00B821E1" w:rsidP="00B821E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821E1">
              <w:rPr>
                <w:sz w:val="28"/>
                <w:szCs w:val="28"/>
                <w:lang w:val="en-US"/>
              </w:rPr>
              <w:t>using System;</w:t>
            </w:r>
          </w:p>
          <w:p w14:paraId="6200A4DF" w14:textId="77777777" w:rsidR="00B821E1" w:rsidRPr="00B821E1" w:rsidRDefault="00B821E1" w:rsidP="00B821E1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DC1E404" w14:textId="77777777" w:rsidR="00B821E1" w:rsidRPr="00B821E1" w:rsidRDefault="00B821E1" w:rsidP="00B821E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821E1">
              <w:rPr>
                <w:sz w:val="28"/>
                <w:szCs w:val="28"/>
                <w:lang w:val="en-US"/>
              </w:rPr>
              <w:t>Console.Write("</w:t>
            </w:r>
            <w:r w:rsidRPr="00B821E1">
              <w:rPr>
                <w:sz w:val="28"/>
                <w:szCs w:val="28"/>
              </w:rPr>
              <w:t>Введите</w:t>
            </w:r>
            <w:r w:rsidRPr="00B821E1">
              <w:rPr>
                <w:sz w:val="28"/>
                <w:szCs w:val="28"/>
                <w:lang w:val="en-US"/>
              </w:rPr>
              <w:t xml:space="preserve"> m: ");</w:t>
            </w:r>
          </w:p>
          <w:p w14:paraId="2255419A" w14:textId="77777777" w:rsidR="00B821E1" w:rsidRPr="00B821E1" w:rsidRDefault="00B821E1" w:rsidP="00B821E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821E1">
              <w:rPr>
                <w:sz w:val="28"/>
                <w:szCs w:val="28"/>
                <w:lang w:val="en-US"/>
              </w:rPr>
              <w:t>int m = int.Parse(Console.ReadLine());</w:t>
            </w:r>
          </w:p>
          <w:p w14:paraId="3BC263BF" w14:textId="77777777" w:rsidR="00B821E1" w:rsidRPr="00B821E1" w:rsidRDefault="00B821E1" w:rsidP="00B821E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821E1">
              <w:rPr>
                <w:sz w:val="28"/>
                <w:szCs w:val="28"/>
                <w:lang w:val="en-US"/>
              </w:rPr>
              <w:t>Console.Write("</w:t>
            </w:r>
            <w:r w:rsidRPr="00B821E1">
              <w:rPr>
                <w:sz w:val="28"/>
                <w:szCs w:val="28"/>
              </w:rPr>
              <w:t>Введите</w:t>
            </w:r>
            <w:r w:rsidRPr="00B821E1">
              <w:rPr>
                <w:sz w:val="28"/>
                <w:szCs w:val="28"/>
                <w:lang w:val="en-US"/>
              </w:rPr>
              <w:t xml:space="preserve"> n: ");</w:t>
            </w:r>
          </w:p>
          <w:p w14:paraId="2B797612" w14:textId="77777777" w:rsidR="00B821E1" w:rsidRPr="00B821E1" w:rsidRDefault="00B821E1" w:rsidP="00B821E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821E1">
              <w:rPr>
                <w:sz w:val="28"/>
                <w:szCs w:val="28"/>
                <w:lang w:val="en-US"/>
              </w:rPr>
              <w:t>int n = int.Parse(Console.ReadLine());</w:t>
            </w:r>
          </w:p>
          <w:p w14:paraId="6DB368A7" w14:textId="77777777" w:rsidR="00B821E1" w:rsidRPr="00B821E1" w:rsidRDefault="00B821E1" w:rsidP="00B821E1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16C2BFE3" w14:textId="77777777" w:rsidR="00B821E1" w:rsidRPr="00B821E1" w:rsidRDefault="00B821E1" w:rsidP="00B821E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821E1">
              <w:rPr>
                <w:sz w:val="28"/>
                <w:szCs w:val="28"/>
                <w:lang w:val="en-US"/>
              </w:rPr>
              <w:t>Console.WriteLine($"A(m,n)={Ackermann(m, n)}");</w:t>
            </w:r>
          </w:p>
          <w:p w14:paraId="48482CA0" w14:textId="77777777" w:rsidR="00B821E1" w:rsidRPr="00B821E1" w:rsidRDefault="00B821E1" w:rsidP="00B821E1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13E4C2B4" w14:textId="77777777" w:rsidR="00B821E1" w:rsidRPr="00B821E1" w:rsidRDefault="00B821E1" w:rsidP="00B821E1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A0E3F4B" w14:textId="77777777" w:rsidR="00B821E1" w:rsidRPr="00B821E1" w:rsidRDefault="00B821E1" w:rsidP="00B821E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821E1">
              <w:rPr>
                <w:sz w:val="28"/>
                <w:szCs w:val="28"/>
                <w:lang w:val="en-US"/>
              </w:rPr>
              <w:t xml:space="preserve"> int Ackermann(int m, int n)</w:t>
            </w:r>
          </w:p>
          <w:p w14:paraId="1F9EFA2A" w14:textId="77777777" w:rsidR="00B821E1" w:rsidRPr="00B821E1" w:rsidRDefault="00B821E1" w:rsidP="00B821E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821E1">
              <w:rPr>
                <w:sz w:val="28"/>
                <w:szCs w:val="28"/>
                <w:lang w:val="en-US"/>
              </w:rPr>
              <w:t>{</w:t>
            </w:r>
          </w:p>
          <w:p w14:paraId="30EFCF89" w14:textId="77777777" w:rsidR="00B821E1" w:rsidRPr="00B821E1" w:rsidRDefault="00B821E1" w:rsidP="00B821E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821E1">
              <w:rPr>
                <w:sz w:val="28"/>
                <w:szCs w:val="28"/>
                <w:lang w:val="en-US"/>
              </w:rPr>
              <w:t xml:space="preserve">    if (m == 0)</w:t>
            </w:r>
          </w:p>
          <w:p w14:paraId="7AF99009" w14:textId="77777777" w:rsidR="00B821E1" w:rsidRPr="00B821E1" w:rsidRDefault="00B821E1" w:rsidP="00B821E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821E1">
              <w:rPr>
                <w:sz w:val="28"/>
                <w:szCs w:val="28"/>
                <w:lang w:val="en-US"/>
              </w:rPr>
              <w:t xml:space="preserve">        return n + 1;</w:t>
            </w:r>
          </w:p>
          <w:p w14:paraId="53179E3B" w14:textId="77777777" w:rsidR="00B821E1" w:rsidRPr="00B821E1" w:rsidRDefault="00B821E1" w:rsidP="00B821E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821E1">
              <w:rPr>
                <w:sz w:val="28"/>
                <w:szCs w:val="28"/>
                <w:lang w:val="en-US"/>
              </w:rPr>
              <w:t xml:space="preserve">    else if (n == 0)</w:t>
            </w:r>
          </w:p>
          <w:p w14:paraId="4C1E2C1A" w14:textId="77777777" w:rsidR="00B821E1" w:rsidRPr="00B821E1" w:rsidRDefault="00B821E1" w:rsidP="00B821E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821E1">
              <w:rPr>
                <w:sz w:val="28"/>
                <w:szCs w:val="28"/>
                <w:lang w:val="en-US"/>
              </w:rPr>
              <w:t xml:space="preserve">        return Ackermann(m - 1, 1);</w:t>
            </w:r>
          </w:p>
          <w:p w14:paraId="3C8EC626" w14:textId="77777777" w:rsidR="00B821E1" w:rsidRPr="00B821E1" w:rsidRDefault="00B821E1" w:rsidP="00B821E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821E1">
              <w:rPr>
                <w:sz w:val="28"/>
                <w:szCs w:val="28"/>
                <w:lang w:val="en-US"/>
              </w:rPr>
              <w:lastRenderedPageBreak/>
              <w:t xml:space="preserve">    else</w:t>
            </w:r>
          </w:p>
          <w:p w14:paraId="4C547E70" w14:textId="77777777" w:rsidR="00B821E1" w:rsidRPr="00B821E1" w:rsidRDefault="00B821E1" w:rsidP="00B821E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821E1">
              <w:rPr>
                <w:sz w:val="28"/>
                <w:szCs w:val="28"/>
                <w:lang w:val="en-US"/>
              </w:rPr>
              <w:t xml:space="preserve">        return Ackermann(m - 1, Ackermann(m, n - 1));</w:t>
            </w:r>
          </w:p>
          <w:p w14:paraId="49D5C0A3" w14:textId="60837856" w:rsidR="00723740" w:rsidRPr="005D7094" w:rsidRDefault="00B821E1" w:rsidP="00B821E1">
            <w:pPr>
              <w:pStyle w:val="TableParagraph"/>
              <w:ind w:left="0"/>
              <w:rPr>
                <w:sz w:val="28"/>
                <w:szCs w:val="28"/>
              </w:rPr>
            </w:pPr>
            <w:r w:rsidRPr="00B821E1">
              <w:rPr>
                <w:sz w:val="28"/>
                <w:szCs w:val="28"/>
              </w:rPr>
              <w:t>}</w:t>
            </w:r>
          </w:p>
        </w:tc>
      </w:tr>
      <w:tr w:rsidR="00723740" w:rsidRPr="005D7094" w14:paraId="635917F0" w14:textId="77777777" w:rsidTr="00E51F61">
        <w:trPr>
          <w:trHeight w:val="325"/>
        </w:trPr>
        <w:tc>
          <w:tcPr>
            <w:tcW w:w="10058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06C8E07F" w14:textId="77777777" w:rsidR="00723740" w:rsidRPr="005D7094" w:rsidRDefault="00723740" w:rsidP="00E51F61">
            <w:pPr>
              <w:pStyle w:val="TableParagraph"/>
              <w:spacing w:line="278" w:lineRule="exact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lastRenderedPageBreak/>
              <w:t>Ответ:</w:t>
            </w:r>
          </w:p>
        </w:tc>
      </w:tr>
      <w:tr w:rsidR="00723740" w:rsidRPr="005D7094" w14:paraId="614913BB" w14:textId="77777777" w:rsidTr="00E51F61">
        <w:trPr>
          <w:trHeight w:val="1110"/>
        </w:trPr>
        <w:tc>
          <w:tcPr>
            <w:tcW w:w="1096" w:type="dxa"/>
            <w:shd w:val="clear" w:color="auto" w:fill="A4A4A4"/>
          </w:tcPr>
          <w:p w14:paraId="6BF84E0B" w14:textId="77777777" w:rsidR="00723740" w:rsidRPr="005D7094" w:rsidRDefault="00723740" w:rsidP="00E51F61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1AF8436B" wp14:editId="413F196B">
                      <wp:extent cx="697230" cy="711835"/>
                      <wp:effectExtent l="9525" t="0" r="0" b="12065"/>
                      <wp:docPr id="6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711835"/>
                                <a:chOff x="0" y="0"/>
                                <a:chExt cx="697230" cy="711835"/>
                              </a:xfrm>
                            </wpg:grpSpPr>
                            <wps:wsp>
                              <wps:cNvPr id="7" name="Graphic 15"/>
                              <wps:cNvSpPr/>
                              <wps:spPr>
                                <a:xfrm>
                                  <a:off x="3047" y="3047"/>
                                  <a:ext cx="69088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706120">
                                      <a:moveTo>
                                        <a:pt x="0" y="0"/>
                                      </a:moveTo>
                                      <a:lnTo>
                                        <a:pt x="690626" y="705561"/>
                                      </a:lnTo>
                                    </a:path>
                                    <a:path w="690880" h="706120">
                                      <a:moveTo>
                                        <a:pt x="690626" y="0"/>
                                      </a:moveTo>
                                      <a:lnTo>
                                        <a:pt x="0" y="70556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3F342E" id="Group 14" o:spid="_x0000_s1026" style="width:54.9pt;height:56.05pt;mso-position-horizontal-relative:char;mso-position-vertical-relative:line" coordsize="6972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">
                      <v:shape id="Graphic 15" o:spid="_x0000_s1027" style="position:absolute;left:30;top:30;width:6909;height:7061;visibility:visible;mso-wrap-style:square;v-text-anchor:top" coordsize="690880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" path="m,l690626,705561em690626,l,705561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504CD684" w14:textId="77777777" w:rsidR="00723740" w:rsidRDefault="00B821E1" w:rsidP="00E51F61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EC3F6F9" wp14:editId="4EE67EB4">
                  <wp:extent cx="1095375" cy="619125"/>
                  <wp:effectExtent l="0" t="0" r="9525" b="9525"/>
                  <wp:docPr id="14207027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70273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D6DF81" w14:textId="2D295083" w:rsidR="00B821E1" w:rsidRPr="005D7094" w:rsidRDefault="00B821E1" w:rsidP="00E51F61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502868F" wp14:editId="6CF0F509">
                  <wp:extent cx="1162050" cy="514350"/>
                  <wp:effectExtent l="0" t="0" r="0" b="0"/>
                  <wp:docPr id="69064119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64119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86CBCB" w14:textId="77777777" w:rsidR="002D7D06" w:rsidRPr="005D7094" w:rsidRDefault="002D7D06">
      <w:pPr>
        <w:rPr>
          <w:sz w:val="28"/>
          <w:szCs w:val="28"/>
        </w:rPr>
      </w:pPr>
    </w:p>
    <w:sectPr w:rsidR="002D7D06" w:rsidRPr="005D7094">
      <w:type w:val="continuous"/>
      <w:pgSz w:w="11910" w:h="16840"/>
      <w:pgMar w:top="820" w:right="740" w:bottom="1320" w:left="880" w:header="0" w:footer="10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AC9F4F" w14:textId="77777777" w:rsidR="00BE2891" w:rsidRDefault="00BE2891">
      <w:r>
        <w:separator/>
      </w:r>
    </w:p>
  </w:endnote>
  <w:endnote w:type="continuationSeparator" w:id="0">
    <w:p w14:paraId="41BFFD4B" w14:textId="77777777" w:rsidR="00BE2891" w:rsidRDefault="00BE2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6DED8" w14:textId="77777777" w:rsidR="00BE0C07" w:rsidRDefault="002D7D06">
    <w:pPr>
      <w:pStyle w:val="a3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3F77E83" wp14:editId="28BD4866">
              <wp:simplePos x="0" y="0"/>
              <wp:positionH relativeFrom="page">
                <wp:posOffset>3969384</wp:posOffset>
              </wp:positionH>
              <wp:positionV relativeFrom="page">
                <wp:posOffset>9830114</wp:posOffset>
              </wp:positionV>
              <wp:extent cx="178435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8F3E9C" w14:textId="77777777" w:rsidR="00BE0C07" w:rsidRDefault="002D7D06">
                          <w:pPr>
                            <w:spacing w:before="9"/>
                            <w:ind w:left="60"/>
                            <w:rPr>
                              <w:sz w:val="28"/>
                            </w:rPr>
                          </w:pPr>
                          <w:r>
                            <w:rPr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separate"/>
                          </w:r>
                          <w:r w:rsidR="009A6132">
                            <w:rPr>
                              <w:noProof/>
                              <w:spacing w:val="-10"/>
                              <w:sz w:val="28"/>
                            </w:rPr>
                            <w:t>7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2.55pt;margin-top:774pt;width:14.05pt;height:17.5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" filled="f" stroked="f">
              <v:path arrowok="t"/>
              <v:textbox inset="0,0,0,0">
                <w:txbxContent>
                  <w:p w:rsidR="00BE0C07" w:rsidRDefault="002D7D06">
                    <w:pPr>
                      <w:spacing w:before="9"/>
                      <w:ind w:left="60"/>
                      <w:rPr>
                        <w:sz w:val="28"/>
                      </w:rPr>
                    </w:pPr>
                    <w:r>
                      <w:rPr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spacing w:val="-10"/>
                        <w:sz w:val="28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8"/>
                      </w:rPr>
                      <w:fldChar w:fldCharType="separate"/>
                    </w:r>
                    <w:r w:rsidR="009A6132">
                      <w:rPr>
                        <w:noProof/>
                        <w:spacing w:val="-10"/>
                        <w:sz w:val="28"/>
                      </w:rPr>
                      <w:t>7</w:t>
                    </w:r>
                    <w:r>
                      <w:rPr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D111A" w14:textId="77777777" w:rsidR="00BE2891" w:rsidRDefault="00BE2891">
      <w:r>
        <w:separator/>
      </w:r>
    </w:p>
  </w:footnote>
  <w:footnote w:type="continuationSeparator" w:id="0">
    <w:p w14:paraId="4980124F" w14:textId="77777777" w:rsidR="00BE2891" w:rsidRDefault="00BE2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F0E2B"/>
    <w:multiLevelType w:val="multilevel"/>
    <w:tmpl w:val="7FDC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00C4B"/>
    <w:multiLevelType w:val="hybridMultilevel"/>
    <w:tmpl w:val="A2840DF6"/>
    <w:lvl w:ilvl="0" w:tplc="05B0B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CC1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C8C6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0E7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AE0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F050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9AA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541A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886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C483709"/>
    <w:multiLevelType w:val="hybridMultilevel"/>
    <w:tmpl w:val="487E8DD4"/>
    <w:lvl w:ilvl="0" w:tplc="7ED05D76">
      <w:start w:val="1"/>
      <w:numFmt w:val="decimal"/>
      <w:lvlText w:val="%1)"/>
      <w:lvlJc w:val="left"/>
      <w:pPr>
        <w:ind w:left="154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71E1B72">
      <w:numFmt w:val="bullet"/>
      <w:lvlText w:val=""/>
      <w:lvlJc w:val="left"/>
      <w:pPr>
        <w:ind w:left="226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2BA6DEE6">
      <w:numFmt w:val="bullet"/>
      <w:lvlText w:val="•"/>
      <w:lvlJc w:val="left"/>
      <w:pPr>
        <w:ind w:left="3003" w:hanging="360"/>
      </w:pPr>
      <w:rPr>
        <w:rFonts w:hint="default"/>
        <w:lang w:val="ru-RU" w:eastAsia="en-US" w:bidi="ar-SA"/>
      </w:rPr>
    </w:lvl>
    <w:lvl w:ilvl="3" w:tplc="B90C8006">
      <w:numFmt w:val="bullet"/>
      <w:lvlText w:val="•"/>
      <w:lvlJc w:val="left"/>
      <w:pPr>
        <w:ind w:left="3747" w:hanging="360"/>
      </w:pPr>
      <w:rPr>
        <w:rFonts w:hint="default"/>
        <w:lang w:val="ru-RU" w:eastAsia="en-US" w:bidi="ar-SA"/>
      </w:rPr>
    </w:lvl>
    <w:lvl w:ilvl="4" w:tplc="C3AC54A2">
      <w:numFmt w:val="bullet"/>
      <w:lvlText w:val="•"/>
      <w:lvlJc w:val="left"/>
      <w:pPr>
        <w:ind w:left="4491" w:hanging="360"/>
      </w:pPr>
      <w:rPr>
        <w:rFonts w:hint="default"/>
        <w:lang w:val="ru-RU" w:eastAsia="en-US" w:bidi="ar-SA"/>
      </w:rPr>
    </w:lvl>
    <w:lvl w:ilvl="5" w:tplc="436CFF9A">
      <w:numFmt w:val="bullet"/>
      <w:lvlText w:val="•"/>
      <w:lvlJc w:val="left"/>
      <w:pPr>
        <w:ind w:left="5234" w:hanging="360"/>
      </w:pPr>
      <w:rPr>
        <w:rFonts w:hint="default"/>
        <w:lang w:val="ru-RU" w:eastAsia="en-US" w:bidi="ar-SA"/>
      </w:rPr>
    </w:lvl>
    <w:lvl w:ilvl="6" w:tplc="6FF4812E">
      <w:numFmt w:val="bullet"/>
      <w:lvlText w:val="•"/>
      <w:lvlJc w:val="left"/>
      <w:pPr>
        <w:ind w:left="5978" w:hanging="360"/>
      </w:pPr>
      <w:rPr>
        <w:rFonts w:hint="default"/>
        <w:lang w:val="ru-RU" w:eastAsia="en-US" w:bidi="ar-SA"/>
      </w:rPr>
    </w:lvl>
    <w:lvl w:ilvl="7" w:tplc="28743A60">
      <w:numFmt w:val="bullet"/>
      <w:lvlText w:val="•"/>
      <w:lvlJc w:val="left"/>
      <w:pPr>
        <w:ind w:left="6722" w:hanging="360"/>
      </w:pPr>
      <w:rPr>
        <w:rFonts w:hint="default"/>
        <w:lang w:val="ru-RU" w:eastAsia="en-US" w:bidi="ar-SA"/>
      </w:rPr>
    </w:lvl>
    <w:lvl w:ilvl="8" w:tplc="D93E9830">
      <w:numFmt w:val="bullet"/>
      <w:lvlText w:val="•"/>
      <w:lvlJc w:val="left"/>
      <w:pPr>
        <w:ind w:left="7465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54091500"/>
    <w:multiLevelType w:val="multilevel"/>
    <w:tmpl w:val="8C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336FC5"/>
    <w:multiLevelType w:val="hybridMultilevel"/>
    <w:tmpl w:val="3BC8C80C"/>
    <w:lvl w:ilvl="0" w:tplc="0419000F">
      <w:start w:val="1"/>
      <w:numFmt w:val="decimal"/>
      <w:lvlText w:val="%1."/>
      <w:lvlJc w:val="left"/>
      <w:pPr>
        <w:ind w:left="829" w:hanging="360"/>
      </w:pPr>
    </w:lvl>
    <w:lvl w:ilvl="1" w:tplc="04190019" w:tentative="1">
      <w:start w:val="1"/>
      <w:numFmt w:val="lowerLetter"/>
      <w:lvlText w:val="%2."/>
      <w:lvlJc w:val="left"/>
      <w:pPr>
        <w:ind w:left="1549" w:hanging="360"/>
      </w:pPr>
    </w:lvl>
    <w:lvl w:ilvl="2" w:tplc="0419001B" w:tentative="1">
      <w:start w:val="1"/>
      <w:numFmt w:val="lowerRoman"/>
      <w:lvlText w:val="%3."/>
      <w:lvlJc w:val="right"/>
      <w:pPr>
        <w:ind w:left="2269" w:hanging="180"/>
      </w:pPr>
    </w:lvl>
    <w:lvl w:ilvl="3" w:tplc="0419000F" w:tentative="1">
      <w:start w:val="1"/>
      <w:numFmt w:val="decimal"/>
      <w:lvlText w:val="%4."/>
      <w:lvlJc w:val="left"/>
      <w:pPr>
        <w:ind w:left="2989" w:hanging="360"/>
      </w:pPr>
    </w:lvl>
    <w:lvl w:ilvl="4" w:tplc="04190019" w:tentative="1">
      <w:start w:val="1"/>
      <w:numFmt w:val="lowerLetter"/>
      <w:lvlText w:val="%5."/>
      <w:lvlJc w:val="left"/>
      <w:pPr>
        <w:ind w:left="3709" w:hanging="360"/>
      </w:pPr>
    </w:lvl>
    <w:lvl w:ilvl="5" w:tplc="0419001B" w:tentative="1">
      <w:start w:val="1"/>
      <w:numFmt w:val="lowerRoman"/>
      <w:lvlText w:val="%6."/>
      <w:lvlJc w:val="right"/>
      <w:pPr>
        <w:ind w:left="4429" w:hanging="180"/>
      </w:pPr>
    </w:lvl>
    <w:lvl w:ilvl="6" w:tplc="0419000F" w:tentative="1">
      <w:start w:val="1"/>
      <w:numFmt w:val="decimal"/>
      <w:lvlText w:val="%7."/>
      <w:lvlJc w:val="left"/>
      <w:pPr>
        <w:ind w:left="5149" w:hanging="360"/>
      </w:pPr>
    </w:lvl>
    <w:lvl w:ilvl="7" w:tplc="04190019" w:tentative="1">
      <w:start w:val="1"/>
      <w:numFmt w:val="lowerLetter"/>
      <w:lvlText w:val="%8."/>
      <w:lvlJc w:val="left"/>
      <w:pPr>
        <w:ind w:left="5869" w:hanging="360"/>
      </w:pPr>
    </w:lvl>
    <w:lvl w:ilvl="8" w:tplc="041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5" w15:restartNumberingAfterBreak="0">
    <w:nsid w:val="7BBB0F79"/>
    <w:multiLevelType w:val="hybridMultilevel"/>
    <w:tmpl w:val="7F1839BC"/>
    <w:lvl w:ilvl="0" w:tplc="3CA88480">
      <w:start w:val="1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C0E9504">
      <w:start w:val="1"/>
      <w:numFmt w:val="decimal"/>
      <w:lvlText w:val="%2."/>
      <w:lvlJc w:val="left"/>
      <w:pPr>
        <w:ind w:left="8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3000CAC4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3" w:tplc="7C066DCC">
      <w:numFmt w:val="bullet"/>
      <w:lvlText w:val="•"/>
      <w:lvlJc w:val="left"/>
      <w:pPr>
        <w:ind w:left="3589" w:hanging="360"/>
      </w:pPr>
      <w:rPr>
        <w:rFonts w:hint="default"/>
        <w:lang w:val="ru-RU" w:eastAsia="en-US" w:bidi="ar-SA"/>
      </w:rPr>
    </w:lvl>
    <w:lvl w:ilvl="4" w:tplc="C80C1EEC">
      <w:numFmt w:val="bullet"/>
      <w:lvlText w:val="•"/>
      <w:lvlJc w:val="left"/>
      <w:pPr>
        <w:ind w:left="4512" w:hanging="360"/>
      </w:pPr>
      <w:rPr>
        <w:rFonts w:hint="default"/>
        <w:lang w:val="ru-RU" w:eastAsia="en-US" w:bidi="ar-SA"/>
      </w:rPr>
    </w:lvl>
    <w:lvl w:ilvl="5" w:tplc="C3FC3CA2">
      <w:numFmt w:val="bullet"/>
      <w:lvlText w:val="•"/>
      <w:lvlJc w:val="left"/>
      <w:pPr>
        <w:ind w:left="5435" w:hanging="360"/>
      </w:pPr>
      <w:rPr>
        <w:rFonts w:hint="default"/>
        <w:lang w:val="ru-RU" w:eastAsia="en-US" w:bidi="ar-SA"/>
      </w:rPr>
    </w:lvl>
    <w:lvl w:ilvl="6" w:tplc="836A0CDA">
      <w:numFmt w:val="bullet"/>
      <w:lvlText w:val="•"/>
      <w:lvlJc w:val="left"/>
      <w:pPr>
        <w:ind w:left="6358" w:hanging="360"/>
      </w:pPr>
      <w:rPr>
        <w:rFonts w:hint="default"/>
        <w:lang w:val="ru-RU" w:eastAsia="en-US" w:bidi="ar-SA"/>
      </w:rPr>
    </w:lvl>
    <w:lvl w:ilvl="7" w:tplc="6E926376">
      <w:numFmt w:val="bullet"/>
      <w:lvlText w:val="•"/>
      <w:lvlJc w:val="left"/>
      <w:pPr>
        <w:ind w:left="7281" w:hanging="360"/>
      </w:pPr>
      <w:rPr>
        <w:rFonts w:hint="default"/>
        <w:lang w:val="ru-RU" w:eastAsia="en-US" w:bidi="ar-SA"/>
      </w:rPr>
    </w:lvl>
    <w:lvl w:ilvl="8" w:tplc="411E9A20">
      <w:numFmt w:val="bullet"/>
      <w:lvlText w:val="•"/>
      <w:lvlJc w:val="left"/>
      <w:pPr>
        <w:ind w:left="8204" w:hanging="360"/>
      </w:pPr>
      <w:rPr>
        <w:rFonts w:hint="default"/>
        <w:lang w:val="ru-RU" w:eastAsia="en-US" w:bidi="ar-SA"/>
      </w:rPr>
    </w:lvl>
  </w:abstractNum>
  <w:num w:numId="1" w16cid:durableId="1818452468">
    <w:abstractNumId w:val="2"/>
  </w:num>
  <w:num w:numId="2" w16cid:durableId="7876417">
    <w:abstractNumId w:val="5"/>
  </w:num>
  <w:num w:numId="3" w16cid:durableId="1899972870">
    <w:abstractNumId w:val="3"/>
  </w:num>
  <w:num w:numId="4" w16cid:durableId="1039747714">
    <w:abstractNumId w:val="0"/>
  </w:num>
  <w:num w:numId="5" w16cid:durableId="1331178621">
    <w:abstractNumId w:val="4"/>
  </w:num>
  <w:num w:numId="6" w16cid:durableId="1804227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C07"/>
    <w:rsid w:val="000C7F20"/>
    <w:rsid w:val="001938F0"/>
    <w:rsid w:val="001E19DB"/>
    <w:rsid w:val="0022419B"/>
    <w:rsid w:val="00262EB5"/>
    <w:rsid w:val="002C3419"/>
    <w:rsid w:val="002D7D06"/>
    <w:rsid w:val="003618E4"/>
    <w:rsid w:val="00374F1D"/>
    <w:rsid w:val="004C1EC7"/>
    <w:rsid w:val="004D1CF6"/>
    <w:rsid w:val="005B03CF"/>
    <w:rsid w:val="005D328A"/>
    <w:rsid w:val="005D7094"/>
    <w:rsid w:val="00636266"/>
    <w:rsid w:val="006515F0"/>
    <w:rsid w:val="00723740"/>
    <w:rsid w:val="00797501"/>
    <w:rsid w:val="00826028"/>
    <w:rsid w:val="0088472C"/>
    <w:rsid w:val="008B64F8"/>
    <w:rsid w:val="008C1E2A"/>
    <w:rsid w:val="0090441E"/>
    <w:rsid w:val="009A6132"/>
    <w:rsid w:val="00B11388"/>
    <w:rsid w:val="00B60537"/>
    <w:rsid w:val="00B821E1"/>
    <w:rsid w:val="00BD4D63"/>
    <w:rsid w:val="00BE0C07"/>
    <w:rsid w:val="00BE1697"/>
    <w:rsid w:val="00BE2891"/>
    <w:rsid w:val="00D03C0F"/>
    <w:rsid w:val="00D83376"/>
    <w:rsid w:val="00D911A6"/>
    <w:rsid w:val="00D9409A"/>
    <w:rsid w:val="00FF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1DA40"/>
  <w15:docId w15:val="{0142EBBC-C224-41F2-8A5D-8FDD30DE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23740"/>
    <w:rPr>
      <w:rFonts w:ascii="Times New Roman" w:eastAsia="Times New Roman" w:hAnsi="Times New Roman" w:cs="Times New Roman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19DB"/>
    <w:pPr>
      <w:keepNext/>
      <w:keepLines/>
      <w:widowControl/>
      <w:autoSpaceDE/>
      <w:autoSpaceDN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19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5"/>
    </w:pPr>
  </w:style>
  <w:style w:type="character" w:customStyle="1" w:styleId="20">
    <w:name w:val="Заголовок 2 Знак"/>
    <w:basedOn w:val="a0"/>
    <w:link w:val="2"/>
    <w:uiPriority w:val="9"/>
    <w:semiHidden/>
    <w:rsid w:val="001E19D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5">
    <w:name w:val="Normal (Web)"/>
    <w:basedOn w:val="a"/>
    <w:uiPriority w:val="99"/>
    <w:unhideWhenUsed/>
    <w:rsid w:val="001E19D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b">
    <w:name w:val="b"/>
    <w:basedOn w:val="a0"/>
    <w:rsid w:val="001E19DB"/>
  </w:style>
  <w:style w:type="character" w:styleId="HTML">
    <w:name w:val="HTML Code"/>
    <w:basedOn w:val="a0"/>
    <w:uiPriority w:val="99"/>
    <w:semiHidden/>
    <w:unhideWhenUsed/>
    <w:rsid w:val="001E19DB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1E19D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styleId="a6">
    <w:name w:val="Placeholder Text"/>
    <w:basedOn w:val="a0"/>
    <w:uiPriority w:val="99"/>
    <w:semiHidden/>
    <w:rsid w:val="00826028"/>
    <w:rPr>
      <w:color w:val="808080"/>
    </w:rPr>
  </w:style>
  <w:style w:type="table" w:styleId="a7">
    <w:name w:val="Table Grid"/>
    <w:basedOn w:val="a1"/>
    <w:uiPriority w:val="39"/>
    <w:rsid w:val="00723740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9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5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Демьян Швецов</cp:lastModifiedBy>
  <cp:revision>4</cp:revision>
  <dcterms:created xsi:type="dcterms:W3CDTF">2024-09-22T11:01:00Z</dcterms:created>
  <dcterms:modified xsi:type="dcterms:W3CDTF">2024-10-23T20:41:00Z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2023-09-10T00:00:00Z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2024-09-11T00:00:00Z</vt:filetime>
  </property>
  <property fmtid="{D5CDD505-2E9C-101B-9397-08002B2CF9AE}" pid="5" name="Producer">
    <vt:lpwstr>Microsoft® Word для Microsoft 365</vt:lpwstr>
  </property>
</Properties>
</file>