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94CB6" w14:textId="366742F6" w:rsidR="00E755C0" w:rsidRPr="00380E95" w:rsidRDefault="00E755C0" w:rsidP="00E755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E95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практической работе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80E95">
        <w:rPr>
          <w:rFonts w:ascii="Times New Roman" w:hAnsi="Times New Roman" w:cs="Times New Roman"/>
          <w:b/>
          <w:bCs/>
          <w:sz w:val="28"/>
          <w:szCs w:val="28"/>
        </w:rPr>
        <w:t xml:space="preserve">.1 и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80E95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14:paraId="27CE7A45" w14:textId="77777777" w:rsidR="00E755C0" w:rsidRDefault="00E755C0" w:rsidP="00E755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5C0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базы данных в СУБД </w:t>
      </w:r>
      <w:proofErr w:type="spellStart"/>
      <w:r w:rsidRPr="00E755C0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E755C0">
        <w:rPr>
          <w:rFonts w:ascii="Times New Roman" w:hAnsi="Times New Roman" w:cs="Times New Roman"/>
          <w:b/>
          <w:bCs/>
          <w:sz w:val="28"/>
          <w:szCs w:val="28"/>
        </w:rPr>
        <w:t xml:space="preserve">. Команда CREATE </w:t>
      </w:r>
    </w:p>
    <w:p w14:paraId="7D17BF3D" w14:textId="76F172D0" w:rsidR="00E755C0" w:rsidRPr="00380E95" w:rsidRDefault="00E755C0" w:rsidP="00E755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E95">
        <w:rPr>
          <w:rFonts w:ascii="Times New Roman" w:hAnsi="Times New Roman" w:cs="Times New Roman"/>
          <w:b/>
          <w:bCs/>
          <w:sz w:val="28"/>
          <w:szCs w:val="28"/>
        </w:rPr>
        <w:t>1. Информация о студенте</w:t>
      </w:r>
    </w:p>
    <w:p w14:paraId="13107B27" w14:textId="77777777" w:rsidR="00E755C0" w:rsidRPr="00380E95" w:rsidRDefault="00E755C0" w:rsidP="00E755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ФИО: Швецов Демьян Андреевич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  <w:t>Группа: ЭФБО-09-23</w:t>
      </w:r>
    </w:p>
    <w:p w14:paraId="453E92C6" w14:textId="403006C1" w:rsidR="00E755C0" w:rsidRDefault="00E755C0" w:rsidP="00E755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80E9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FCD342C" w14:textId="51D15EE3" w:rsidR="00E755C0" w:rsidRDefault="00E755C0" w:rsidP="00E755C0">
      <w:pPr>
        <w:rPr>
          <w:rFonts w:ascii="Times New Roman" w:hAnsi="Times New Roman" w:cs="Times New Roman"/>
        </w:rPr>
      </w:pPr>
      <w:r w:rsidRPr="00E755C0">
        <w:rPr>
          <w:rFonts w:ascii="Times New Roman" w:hAnsi="Times New Roman" w:cs="Times New Roman"/>
        </w:rPr>
        <w:t>Создайте 8 таблиц.</w:t>
      </w:r>
    </w:p>
    <w:p w14:paraId="2477DFF6" w14:textId="4C9A5960" w:rsidR="00E755C0" w:rsidRDefault="00E755C0" w:rsidP="00E755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5C0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таблиц</w:t>
      </w:r>
    </w:p>
    <w:p w14:paraId="69EC2CFF" w14:textId="17C45C15" w:rsidR="00E755C0" w:rsidRPr="009F4156" w:rsidRDefault="00E755C0" w:rsidP="00E755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Создание</w:t>
      </w:r>
      <w:r w:rsidRPr="009F4156">
        <w:rPr>
          <w:rFonts w:ascii="Times New Roman" w:hAnsi="Times New Roman" w:cs="Times New Roman"/>
          <w:lang w:val="en-US"/>
        </w:rPr>
        <w:t xml:space="preserve"> </w:t>
      </w:r>
      <w:r w:rsidR="009F4156">
        <w:rPr>
          <w:rFonts w:ascii="Times New Roman" w:hAnsi="Times New Roman" w:cs="Times New Roman"/>
        </w:rPr>
        <w:t>таблиц</w:t>
      </w:r>
      <w:r w:rsidR="009F4156" w:rsidRPr="009F4156">
        <w:rPr>
          <w:rFonts w:ascii="Times New Roman" w:hAnsi="Times New Roman" w:cs="Times New Roman"/>
          <w:lang w:val="en-US"/>
        </w:rPr>
        <w:t>:</w:t>
      </w:r>
    </w:p>
    <w:p w14:paraId="601D1DBA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CREATE TABLE type (</w:t>
      </w:r>
    </w:p>
    <w:p w14:paraId="580A604E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    id SERIAL PRIMARY KEY,</w:t>
      </w:r>
    </w:p>
    <w:p w14:paraId="211D7438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    name VARCHAR NOT NULL</w:t>
      </w:r>
    </w:p>
    <w:p w14:paraId="020040B2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);</w:t>
      </w:r>
    </w:p>
    <w:p w14:paraId="5EBE908E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</w:p>
    <w:p w14:paraId="4FBC71A7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CREATE TABLE districts (</w:t>
      </w:r>
    </w:p>
    <w:p w14:paraId="0B60EAE3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    id SERIAL PRIMARY KEY,</w:t>
      </w:r>
    </w:p>
    <w:p w14:paraId="201FCA6D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    name VARCHAR NOT NULL</w:t>
      </w:r>
    </w:p>
    <w:p w14:paraId="7EA587C4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);</w:t>
      </w:r>
    </w:p>
    <w:p w14:paraId="2F56780B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</w:p>
    <w:p w14:paraId="234811FE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CREATE TABLE </w:t>
      </w:r>
      <w:proofErr w:type="spellStart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building_materials</w:t>
      </w:r>
      <w:proofErr w:type="spellEnd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 (</w:t>
      </w:r>
    </w:p>
    <w:p w14:paraId="1EE70881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    id SERIAL PRIMARY KEY,</w:t>
      </w:r>
    </w:p>
    <w:p w14:paraId="203DFE6E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    name VARCHAR NOT NULL</w:t>
      </w:r>
    </w:p>
    <w:p w14:paraId="055672F8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);</w:t>
      </w:r>
    </w:p>
    <w:p w14:paraId="60853FA0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</w:p>
    <w:p w14:paraId="72E6CB6B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CREATE TABLE </w:t>
      </w:r>
      <w:proofErr w:type="spellStart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real_estate_object</w:t>
      </w:r>
      <w:proofErr w:type="spellEnd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 (</w:t>
      </w:r>
    </w:p>
    <w:p w14:paraId="1B16B019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    id SERIAL PRIMARY KEY,</w:t>
      </w:r>
    </w:p>
    <w:p w14:paraId="506E7C08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district_id</w:t>
      </w:r>
      <w:proofErr w:type="spellEnd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 INT REFERENCES districts(id),</w:t>
      </w:r>
    </w:p>
    <w:p w14:paraId="39992DA7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    address VARCHAR NOT NULL,</w:t>
      </w:r>
    </w:p>
    <w:p w14:paraId="447924FA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    floor INT,</w:t>
      </w:r>
    </w:p>
    <w:p w14:paraId="768C6555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    rooms INT,</w:t>
      </w:r>
    </w:p>
    <w:p w14:paraId="031857E8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type_id</w:t>
      </w:r>
      <w:proofErr w:type="spellEnd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 INT REFERENCES type(id),</w:t>
      </w:r>
    </w:p>
    <w:p w14:paraId="57F113A8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    status INT CHECK (status IN (0, 1)),</w:t>
      </w:r>
    </w:p>
    <w:p w14:paraId="568BEC99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    price INT NOT NULL,</w:t>
      </w:r>
    </w:p>
    <w:p w14:paraId="51008EE2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    description TEXT,</w:t>
      </w:r>
    </w:p>
    <w:p w14:paraId="1D76641F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building_material_id</w:t>
      </w:r>
      <w:proofErr w:type="spellEnd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 INT REFERENCES </w:t>
      </w:r>
      <w:proofErr w:type="spellStart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building_materials</w:t>
      </w:r>
      <w:proofErr w:type="spellEnd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(id),</w:t>
      </w:r>
    </w:p>
    <w:p w14:paraId="61EBC1F1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    area INT,</w:t>
      </w:r>
    </w:p>
    <w:p w14:paraId="2C7C1BBC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announcement_date</w:t>
      </w:r>
      <w:proofErr w:type="spellEnd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 TIMESTAMP DEFAULT CURRENT_TIMESTAMP</w:t>
      </w:r>
    </w:p>
    <w:p w14:paraId="3040C554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);</w:t>
      </w:r>
    </w:p>
    <w:p w14:paraId="3FDEECAD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</w:p>
    <w:p w14:paraId="662A756C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CREATE TABLE </w:t>
      </w:r>
      <w:proofErr w:type="spellStart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evaluation_criteria</w:t>
      </w:r>
      <w:proofErr w:type="spellEnd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 (</w:t>
      </w:r>
    </w:p>
    <w:p w14:paraId="05E7A281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    id SERIAL PRIMARY KEY,</w:t>
      </w:r>
    </w:p>
    <w:p w14:paraId="2251E26B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    name VARCHAR NOT NULL</w:t>
      </w:r>
    </w:p>
    <w:p w14:paraId="3A67D526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);</w:t>
      </w:r>
    </w:p>
    <w:p w14:paraId="3C68E813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</w:p>
    <w:p w14:paraId="1F9BEF81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lastRenderedPageBreak/>
        <w:t>CREATE TABLE evaluations (</w:t>
      </w:r>
    </w:p>
    <w:p w14:paraId="3C3FF018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    id SERIAL PRIMARY KEY,</w:t>
      </w:r>
    </w:p>
    <w:p w14:paraId="7BEAA673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real_estate_id</w:t>
      </w:r>
      <w:proofErr w:type="spellEnd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 INT REFERENCES </w:t>
      </w:r>
      <w:proofErr w:type="spellStart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real_estate_object</w:t>
      </w:r>
      <w:proofErr w:type="spellEnd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(id),</w:t>
      </w:r>
    </w:p>
    <w:p w14:paraId="740092E5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evaluation_date</w:t>
      </w:r>
      <w:proofErr w:type="spellEnd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 TIMESTAMP DEFAULT CURRENT_TIMESTAMP,</w:t>
      </w:r>
    </w:p>
    <w:p w14:paraId="5510449D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criteria_id</w:t>
      </w:r>
      <w:proofErr w:type="spellEnd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 INT REFERENCES </w:t>
      </w:r>
      <w:proofErr w:type="spellStart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evaluation_criteria</w:t>
      </w:r>
      <w:proofErr w:type="spellEnd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(id),</w:t>
      </w:r>
    </w:p>
    <w:p w14:paraId="6C252AC0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    score DOUBLE PRECISION</w:t>
      </w:r>
    </w:p>
    <w:p w14:paraId="68E60148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);</w:t>
      </w:r>
    </w:p>
    <w:p w14:paraId="5ACC18F9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</w:p>
    <w:p w14:paraId="62E6DEEC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CREATE TABLE realtor (</w:t>
      </w:r>
    </w:p>
    <w:p w14:paraId="4E02F51A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    id SERIAL PRIMARY KEY,</w:t>
      </w:r>
    </w:p>
    <w:p w14:paraId="6281B977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last_name</w:t>
      </w:r>
      <w:proofErr w:type="spellEnd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 VARCHAR NOT NULL,</w:t>
      </w:r>
    </w:p>
    <w:p w14:paraId="25B4EDF6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first_name</w:t>
      </w:r>
      <w:proofErr w:type="spellEnd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 VARCHAR NOT NULL,</w:t>
      </w:r>
    </w:p>
    <w:p w14:paraId="2919C724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middle_name</w:t>
      </w:r>
      <w:proofErr w:type="spellEnd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 VARCHAR,</w:t>
      </w:r>
    </w:p>
    <w:p w14:paraId="5CF98293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    phone VARCHAR NOT NULL</w:t>
      </w:r>
    </w:p>
    <w:p w14:paraId="6B131AB7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);</w:t>
      </w:r>
    </w:p>
    <w:p w14:paraId="56F4CC19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</w:p>
    <w:p w14:paraId="0846D166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CREATE TABLE sale (</w:t>
      </w:r>
    </w:p>
    <w:p w14:paraId="1FDBE244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    id SERIAL PRIMARY KEY,</w:t>
      </w:r>
    </w:p>
    <w:p w14:paraId="5184049F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real_estate_id</w:t>
      </w:r>
      <w:proofErr w:type="spellEnd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 INT REFERENCES </w:t>
      </w:r>
      <w:proofErr w:type="spellStart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real_estate_object</w:t>
      </w:r>
      <w:proofErr w:type="spellEnd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(id),</w:t>
      </w:r>
    </w:p>
    <w:p w14:paraId="50B23143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sale_date</w:t>
      </w:r>
      <w:proofErr w:type="spellEnd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 TIMESTAMP DEFAULT CURRENT_TIMESTAMP,</w:t>
      </w:r>
    </w:p>
    <w:p w14:paraId="5F18A796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realtor_id</w:t>
      </w:r>
      <w:proofErr w:type="spellEnd"/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 xml:space="preserve"> INT REFERENCES realtor(id),</w:t>
      </w:r>
    </w:p>
    <w:p w14:paraId="4FE213F0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    price DOUBLE PRECISION NOT NULL</w:t>
      </w:r>
    </w:p>
    <w:p w14:paraId="2F23ADFD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72F1B8"/>
          <w:kern w:val="0"/>
          <w:sz w:val="18"/>
          <w:szCs w:val="18"/>
          <w:lang w:val="en-US" w:eastAsia="ru-RU"/>
          <w14:ligatures w14:val="none"/>
        </w:rPr>
        <w:t>);</w:t>
      </w:r>
    </w:p>
    <w:p w14:paraId="2FB7A21E" w14:textId="77777777" w:rsidR="009F4156" w:rsidRDefault="009F4156" w:rsidP="009F4156"/>
    <w:p w14:paraId="6B2BCFE2" w14:textId="76DAC5F0" w:rsidR="009F4156" w:rsidRPr="00F74531" w:rsidRDefault="00F74531" w:rsidP="009F41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Pr="00F74531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03C4A71" w14:textId="23953408" w:rsidR="009F4156" w:rsidRDefault="009F4156" w:rsidP="009F4156">
      <w:pPr>
        <w:rPr>
          <w:lang w:val="en-US"/>
        </w:rPr>
      </w:pPr>
      <w:r>
        <w:rPr>
          <w:noProof/>
        </w:rPr>
        <w:drawing>
          <wp:inline distT="0" distB="0" distL="0" distR="0" wp14:anchorId="2DF9CB22" wp14:editId="62F2A1FA">
            <wp:extent cx="3305175" cy="2190750"/>
            <wp:effectExtent l="0" t="0" r="9525" b="0"/>
            <wp:docPr id="1829116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16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7683" w14:textId="464394B3" w:rsidR="00F74531" w:rsidRPr="00F74531" w:rsidRDefault="00F74531" w:rsidP="00F745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531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Pr="00F74531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базы данных в СУБД </w:t>
      </w:r>
      <w:proofErr w:type="spellStart"/>
      <w:r w:rsidRPr="00F74531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F74531">
        <w:rPr>
          <w:rFonts w:ascii="Times New Roman" w:hAnsi="Times New Roman" w:cs="Times New Roman"/>
          <w:b/>
          <w:bCs/>
          <w:sz w:val="28"/>
          <w:szCs w:val="28"/>
        </w:rPr>
        <w:t>. Команда INSERT INTO</w:t>
      </w:r>
    </w:p>
    <w:p w14:paraId="0CA92569" w14:textId="4CA7127F" w:rsidR="00F74531" w:rsidRDefault="00F74531" w:rsidP="009F41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4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Pr="00F74531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85913D6" w14:textId="63338031" w:rsidR="00F74531" w:rsidRDefault="00F74531" w:rsidP="009F41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4531">
        <w:rPr>
          <w:rFonts w:ascii="Times New Roman" w:hAnsi="Times New Roman" w:cs="Times New Roman"/>
          <w:b/>
          <w:bCs/>
          <w:sz w:val="28"/>
          <w:szCs w:val="28"/>
        </w:rPr>
        <w:t>Добавьте новые данные в таблицы. Количество записей указано в таблице ниже.</w:t>
      </w:r>
    </w:p>
    <w:p w14:paraId="0A7D1F20" w14:textId="0FC28AF5" w:rsidR="00F74531" w:rsidRPr="00F74531" w:rsidRDefault="00F74531" w:rsidP="009F41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Команды:</w:t>
      </w:r>
    </w:p>
    <w:p w14:paraId="136E7FE7" w14:textId="4230D932" w:rsidR="009F4156" w:rsidRPr="00F74531" w:rsidRDefault="009F4156" w:rsidP="009F4156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74531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INSERT</w:t>
      </w:r>
      <w:r w:rsidRPr="00F7453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4531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INTO</w:t>
      </w:r>
      <w:r w:rsidRPr="00F7453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4531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F74531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(name) </w:t>
      </w:r>
      <w:r w:rsidRPr="00F74531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VALUES</w:t>
      </w:r>
    </w:p>
    <w:p w14:paraId="112D852E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'Квартира'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1A5AFB66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lastRenderedPageBreak/>
        <w:t>(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Дом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2F6B28AF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Апартаменты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3D0496FE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74216ACF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INSERT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INTO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415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districts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(name)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VALUES</w:t>
      </w:r>
    </w:p>
    <w:p w14:paraId="410B6D8D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Центральный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6E7698DB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Северный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56D2F335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Южный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75C91696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Восточный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3E746CA2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3784B4F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INSERT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INTO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415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building_materials</w:t>
      </w:r>
      <w:proofErr w:type="spellEnd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(name)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VALUES</w:t>
      </w:r>
    </w:p>
    <w:p w14:paraId="08EDE1FB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Кирпич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29030A37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Панель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74ABA403" w14:textId="77777777" w:rsidR="009F4156" w:rsidRPr="009F4156" w:rsidRDefault="009F4156" w:rsidP="009F4156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77C00497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INSERT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INTO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415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district_id</w:t>
      </w:r>
      <w:proofErr w:type="spellEnd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address, floor, rooms, </w:t>
      </w:r>
      <w:proofErr w:type="spellStart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type_id</w:t>
      </w:r>
      <w:proofErr w:type="spellEnd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status, price, description, </w:t>
      </w:r>
      <w:proofErr w:type="spellStart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building_material_id</w:t>
      </w:r>
      <w:proofErr w:type="spellEnd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area, </w:t>
      </w:r>
      <w:proofErr w:type="spellStart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announcement_date</w:t>
      </w:r>
      <w:proofErr w:type="spellEnd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1C7D1EA7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VALUES</w:t>
      </w:r>
    </w:p>
    <w:p w14:paraId="070DA1A5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Ленина, д. 1'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5000000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'Уютная квартира в центре'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60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'2025-03-01'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30FEFA87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Победы, д. 15'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4500000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'Отличный вид из окна'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70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'2025-03-02'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40DDE0BD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Молодежная, д. 7'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3000000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'Квартира-студия'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'2025-03-03'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1B038861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Советская, д. 5'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NULL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10000000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'Просторный дом в зелёной зоне'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'2025-03-04'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7193C348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Гагарина, д. 12'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5200000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'Квартира с ремонтом'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62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'2025-03-05'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4CB79D63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'пр-т Мира, д. 8'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6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4800000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'Рядом с парком'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75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'2025-03-06'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3B1DBF19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Строителей, д. 3'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5500000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'Рядом метро'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80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'2025-03-07'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7F38FDA4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'пер. Зеленый, д. 9'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NULL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6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12000000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'Коттедж в элитном районе'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250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'2025-03-08'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48677B6E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Космонавтов, д. 14'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7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2900000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'Апартаменты с панорамными окнами'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38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'2025-03-09'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44F718BB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Центральная, д. 22'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4600000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'Квартира в новостройке'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65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'2025-03-10'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567C9BBE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Тихая, д. 16'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4700000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'Светлая квартира'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72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'2025-03-11'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056FB1C0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Южная, д. 11'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NULL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8800000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'Просторный дом с садом'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180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'2025-03-12'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2902D18B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Парковая, д. 20'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3100000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'Апартаменты с видом на реку'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'2025-03-13'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6C2D7D36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Лесная, д. 7'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9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4900000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'Квартира с балконом'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68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'2025-03-14'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282977E8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'пр-т Энергетиков, д. 5'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4500000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'Новый ремонт'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58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'2025-03-15'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59E9B959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Приморская, д. 3'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NULL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11000000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'Коттедж у моря'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220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'2025-03-16'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767882C4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Советская, д. 10'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6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5300000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'Квартира в центре города'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74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'2025-03-17'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083D8794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lastRenderedPageBreak/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Заречная, д. 9'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8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4700000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'Квартира с гардеробной'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66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'2025-03-18'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3B86DB4F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Дорожная, д. 4'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5700000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'Рядом с метро'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85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'2025-03-19'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3F98356C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Лазурная, д. 18'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NULL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6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12500000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'Вилла на побережье'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280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'2025-03-20'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4D465443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Солнечная, д. 5'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3200000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'Современные апартаменты'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'2025-03-21'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1E1B7AFD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Новая, д. 13'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7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5000000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'Квартира с панорамным видом'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78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'2025-03-22'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1F49FDED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Ленина, д. 17'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4300000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'Тихий район'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55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'2025-03-23'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749F218B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Победы, д. 1'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NULL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9500000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'Частный дом с гаражом'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195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'2025-03-24'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17D6D765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Дружбы, д. 8'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5100000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'Комфортная планировка'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63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'2025-03-25'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281207F2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Весенняя, д. 6'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9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5200000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'Светлая квартира'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71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'2025-03-26'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56C7A8FA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Южная, д. 2'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2800000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'Апартаменты в бизнес-классе'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37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'2025-03-27'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44AA6566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Огородная, д. 19'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NULL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10800000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'Элитный коттедж'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240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'2025-03-28'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5800C714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Школьная, д. 3'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6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4900000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'Квартира рядом с парком'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64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'2025-03-29'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30E23FFB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'ул. Уютная, д. 12'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5300000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'Квартира с лоджией'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77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'2025-03-30'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);</w:t>
      </w:r>
    </w:p>
    <w:p w14:paraId="72BD415E" w14:textId="77777777" w:rsidR="009F4156" w:rsidRPr="009F4156" w:rsidRDefault="009F4156" w:rsidP="009F4156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6181B466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INSERT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INTO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415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evaluation_criteria</w:t>
      </w:r>
      <w:proofErr w:type="spellEnd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(name)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VALUES</w:t>
      </w:r>
    </w:p>
    <w:p w14:paraId="47F293A2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'Экология'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40167AE1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'Чистота'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3974D917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'Соседи'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52B9088B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'Условия для детей'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1F899763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Безопасность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7C81711A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0CDCDEDF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INSERT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INTO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415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evaluations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evaluation_date</w:t>
      </w:r>
      <w:proofErr w:type="spellEnd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criteria_id</w:t>
      </w:r>
      <w:proofErr w:type="spellEnd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 score)</w:t>
      </w:r>
    </w:p>
    <w:p w14:paraId="105EBE32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VALUES</w:t>
      </w:r>
    </w:p>
    <w:p w14:paraId="1DB34BF3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'2025-03-10'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8.5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02755D35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'2025-03-11'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7.0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6B856902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'2025-03-12'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9.0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781A58C1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'2025-03-13'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6.5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25CBCB97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'2025-03-14'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7.5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164E33DA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6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'2025-03-15'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9.2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5127FD6C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7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'2025-03-16'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6.8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0632002A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8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'2025-03-17'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8.0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473CFC43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9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'2025-03-18'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7.3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09A6683D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'2025-03-19'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8.9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4FF9B417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'2025-03-20'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5.6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397EBE95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'2025-03-21'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6.4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4E622701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'2025-03-22'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8.7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267F3924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'2025-03-23'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7.1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79BFE381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lastRenderedPageBreak/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'2025-03-24'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9.3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5187CC5D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16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'2025-03-25'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4.8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61B7F967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17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'2025-03-26'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7.6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69E7DAA7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18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'2025-03-27'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6.5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7EBC2AA1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19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'2025-03-28'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8.2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13BC6D42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'2025-03-29'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7.9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3EB83FBD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'2025-03-30'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9.1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3D72096E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'2025-03-31'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5.7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5AE09DA5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'2025-04-01'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6.9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760CB73A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'2025-04-02'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7.8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60DE28AD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'2025-04-03'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8.4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45CB5162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26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'2025-04-04'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6.1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23FE02F5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27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'2025-04-05'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7.5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62C42920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28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'2025-04-06'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9.0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1A6A8C57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29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'2025-04-07'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5.3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0496A5AC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'2025-04-08'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8.8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225E7693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'2025-04-09'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4.5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1CF7BCFF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'2025-04-10'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7.2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671A4313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'2025-04-11'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8.1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758C11D5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'2025-04-12'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6.0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199501BB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'2025-04-13'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9.4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04702566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6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'2025-04-14'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7.7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5D5771F3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7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'2025-04-15'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5.8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7EBB6472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8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'2025-04-16'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6.3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76095C34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9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'2025-04-17'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7.0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60231B38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'2025-04-18'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8.6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3DD81593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'2025-04-19'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5.2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25C08743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'2025-04-20'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6.7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6611ED87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'2025-04-21'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7.9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58D24C3A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'2025-04-22'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9.2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16C33466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'2025-04-23'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6.8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59BDF309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16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'2025-04-24'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7.1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67219322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17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'2025-04-25'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8.3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0E166AA7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18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'2025-04-26'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5.9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0D064058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19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'2025-04-27'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7.4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43DF21DF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'2025-04-28'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9.0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622340CD" w14:textId="77777777" w:rsidR="009F4156" w:rsidRPr="009F4156" w:rsidRDefault="009F4156" w:rsidP="009F4156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7D79DBAD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INSERT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INTO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415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realtor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middle_name</w:t>
      </w:r>
      <w:proofErr w:type="spellEnd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 phone)</w:t>
      </w:r>
    </w:p>
    <w:p w14:paraId="46ED6892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VALUES</w:t>
      </w:r>
    </w:p>
    <w:p w14:paraId="1CD17219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'Иванов'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'Алексей'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'Петрович'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'89161234567'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2A12E061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'Смирнова'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'Мария'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'Владимировна'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'89271234567'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3136C507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'Кузнецов'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'Олег'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'Иванович'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'89371234567'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1D316494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'Петрова'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'Елена'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'Александровна'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'89471234567'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0AEC3CBD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'Сидоров'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'Николай'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'Сергеевич'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'89571234567'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);</w:t>
      </w:r>
    </w:p>
    <w:p w14:paraId="23E2D044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4F5C7D9F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INSERT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INTO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415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sale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sale_date</w:t>
      </w:r>
      <w:proofErr w:type="spellEnd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realtor_id</w:t>
      </w:r>
      <w:proofErr w:type="spellEnd"/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 price)</w:t>
      </w:r>
    </w:p>
    <w:p w14:paraId="2A4C0A17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VALUES</w:t>
      </w:r>
    </w:p>
    <w:p w14:paraId="422BD937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'2025-03-15'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4900000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2738EA0D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'2025-03-16'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4400000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4D77AABF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'2025-03-17'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2900000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02DE39CE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lastRenderedPageBreak/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'2025-03-18'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8957123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225C5434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'2025-03-19'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9800000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4B17037E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6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'2025-03-20'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1100230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4CEDD6E2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7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'2025-03-21'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49002322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5B597B56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8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'2025-03-22'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9800000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12DD66EA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9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'2025-03-23'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9800000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52C1DC39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'2025-03-24'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11000000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722A5FE7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'2025-03-25'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44001231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5EAE2205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'2025-03-26'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9800000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595BF275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13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'2025-03-27'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9800000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377147C6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'2025-03-28'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895712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0FDB4588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'2025-03-28'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9800000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6A073AA3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16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'2025-03-28'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11000000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32615CF4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17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'2025-03-28'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4400555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5C37B908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18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'2025-03-29'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9800000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60C2512E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19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'2025-03-29'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11000000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19B1336C" w14:textId="5B2443B7" w:rsid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</w:pP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'2025-03-30'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F415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9800000</w:t>
      </w:r>
      <w:r w:rsidRPr="009F415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</w:t>
      </w: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5683600B" w14:textId="77777777" w:rsidR="009F4156" w:rsidRPr="009F4156" w:rsidRDefault="009F4156" w:rsidP="009F415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6F1AC805" w14:textId="3E0E6451" w:rsidR="009F4156" w:rsidRDefault="009F4156" w:rsidP="009F4156">
      <w:pPr>
        <w:rPr>
          <w:lang w:val="en-US"/>
        </w:rPr>
      </w:pPr>
    </w:p>
    <w:p w14:paraId="64A23A9A" w14:textId="77777777" w:rsidR="00F74531" w:rsidRDefault="00F74531" w:rsidP="009F41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4531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Pr="00F74531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3728C7A6" w14:textId="4BED2B48" w:rsidR="009F4156" w:rsidRDefault="009F4156" w:rsidP="009F4156">
      <w:pPr>
        <w:rPr>
          <w:lang w:val="en-US"/>
        </w:rPr>
      </w:pPr>
      <w:r>
        <w:br/>
      </w:r>
      <w:r>
        <w:rPr>
          <w:noProof/>
        </w:rPr>
        <w:drawing>
          <wp:inline distT="0" distB="0" distL="0" distR="0" wp14:anchorId="3D262C4D" wp14:editId="7C7E5F0F">
            <wp:extent cx="2124075" cy="1190625"/>
            <wp:effectExtent l="0" t="0" r="9525" b="9525"/>
            <wp:docPr id="1086910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10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3448" w14:textId="6CE98D16" w:rsidR="009F4156" w:rsidRDefault="009F4156" w:rsidP="009F4156">
      <w:pPr>
        <w:rPr>
          <w:lang w:val="en-US"/>
        </w:rPr>
      </w:pPr>
      <w:r>
        <w:rPr>
          <w:noProof/>
        </w:rPr>
        <w:drawing>
          <wp:inline distT="0" distB="0" distL="0" distR="0" wp14:anchorId="56D66F3D" wp14:editId="7B7666E0">
            <wp:extent cx="2524125" cy="1447800"/>
            <wp:effectExtent l="0" t="0" r="9525" b="0"/>
            <wp:docPr id="1802475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75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EE19" w14:textId="6ED07657" w:rsidR="009F4156" w:rsidRDefault="009F4156" w:rsidP="009F4156">
      <w:pPr>
        <w:rPr>
          <w:lang w:val="en-US"/>
        </w:rPr>
      </w:pPr>
      <w:r>
        <w:rPr>
          <w:noProof/>
        </w:rPr>
        <w:drawing>
          <wp:inline distT="0" distB="0" distL="0" distR="0" wp14:anchorId="4E58D53A" wp14:editId="40F8E205">
            <wp:extent cx="3181350" cy="1143000"/>
            <wp:effectExtent l="0" t="0" r="0" b="0"/>
            <wp:docPr id="2096721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21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323F" w14:textId="509F7063" w:rsidR="009F4156" w:rsidRDefault="009F4156" w:rsidP="009F415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A75FA8" wp14:editId="20E268FB">
            <wp:extent cx="5940425" cy="2760980"/>
            <wp:effectExtent l="0" t="0" r="3175" b="1270"/>
            <wp:docPr id="2038234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34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AB5A" w14:textId="21775190" w:rsidR="009F4156" w:rsidRDefault="00F74531" w:rsidP="009F4156">
      <w:pPr>
        <w:rPr>
          <w:lang w:val="en-US"/>
        </w:rPr>
      </w:pPr>
      <w:r>
        <w:rPr>
          <w:noProof/>
        </w:rPr>
        <w:drawing>
          <wp:inline distT="0" distB="0" distL="0" distR="0" wp14:anchorId="7980B65C" wp14:editId="59E0D856">
            <wp:extent cx="3114675" cy="1676400"/>
            <wp:effectExtent l="0" t="0" r="9525" b="0"/>
            <wp:docPr id="776042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42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07AE" w14:textId="7DD24901" w:rsidR="00F74531" w:rsidRDefault="00F74531" w:rsidP="009F415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47A07B" wp14:editId="61E43E90">
            <wp:extent cx="4591050" cy="8848725"/>
            <wp:effectExtent l="0" t="0" r="0" b="9525"/>
            <wp:docPr id="1904720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20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E951" w14:textId="6F12F8A2" w:rsidR="00F74531" w:rsidRDefault="00F74531" w:rsidP="009F415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D9564A" wp14:editId="3DD01D0A">
            <wp:extent cx="4200525" cy="1666875"/>
            <wp:effectExtent l="0" t="0" r="9525" b="9525"/>
            <wp:docPr id="746708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08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32EE" w14:textId="77F1AF43" w:rsidR="00F74531" w:rsidRPr="009F4156" w:rsidRDefault="00F74531" w:rsidP="009F4156">
      <w:pPr>
        <w:rPr>
          <w:lang w:val="en-US"/>
        </w:rPr>
      </w:pPr>
      <w:r>
        <w:rPr>
          <w:noProof/>
        </w:rPr>
        <w:drawing>
          <wp:inline distT="0" distB="0" distL="0" distR="0" wp14:anchorId="0DDD8DE3" wp14:editId="0798EA5A">
            <wp:extent cx="4629150" cy="3933825"/>
            <wp:effectExtent l="0" t="0" r="0" b="9525"/>
            <wp:docPr id="1754026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26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C9E8" w14:textId="77777777" w:rsidR="009F4156" w:rsidRDefault="009F4156" w:rsidP="009F4156">
      <w:pPr>
        <w:rPr>
          <w:lang w:val="en-US"/>
        </w:rPr>
      </w:pPr>
    </w:p>
    <w:p w14:paraId="3A8BD54E" w14:textId="77777777" w:rsidR="009F4156" w:rsidRPr="009F4156" w:rsidRDefault="009F4156" w:rsidP="009F4156">
      <w:pPr>
        <w:rPr>
          <w:lang w:val="en-US"/>
        </w:rPr>
      </w:pPr>
    </w:p>
    <w:sectPr w:rsidR="009F4156" w:rsidRPr="009F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DE"/>
    <w:rsid w:val="002112E7"/>
    <w:rsid w:val="003C13AF"/>
    <w:rsid w:val="005B2714"/>
    <w:rsid w:val="0061347F"/>
    <w:rsid w:val="008E0AD5"/>
    <w:rsid w:val="009F4156"/>
    <w:rsid w:val="00C824DE"/>
    <w:rsid w:val="00E755C0"/>
    <w:rsid w:val="00F7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07783"/>
  <w15:chartTrackingRefBased/>
  <w15:docId w15:val="{EE56CFC8-D470-4D93-871D-A5DAE7D5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5C0"/>
    <w:pPr>
      <w:spacing w:line="278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2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2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24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2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24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2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2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2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2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2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2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24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24D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24D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24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24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24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24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2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2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2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2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2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24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24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24D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24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24D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824DE"/>
    <w:rPr>
      <w:b/>
      <w:bCs/>
      <w:smallCaps/>
      <w:color w:val="2F5496" w:themeColor="accent1" w:themeShade="BF"/>
      <w:spacing w:val="5"/>
    </w:rPr>
  </w:style>
  <w:style w:type="numbering" w:customStyle="1" w:styleId="11">
    <w:name w:val="Нет списка1"/>
    <w:next w:val="a2"/>
    <w:uiPriority w:val="99"/>
    <w:semiHidden/>
    <w:unhideWhenUsed/>
    <w:rsid w:val="009F4156"/>
  </w:style>
  <w:style w:type="paragraph" w:customStyle="1" w:styleId="msonormal0">
    <w:name w:val="msonormal"/>
    <w:basedOn w:val="a"/>
    <w:rsid w:val="009F4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2</cp:revision>
  <dcterms:created xsi:type="dcterms:W3CDTF">2025-03-18T21:26:00Z</dcterms:created>
  <dcterms:modified xsi:type="dcterms:W3CDTF">2025-03-18T21:51:00Z</dcterms:modified>
</cp:coreProperties>
</file>