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7530" w14:textId="700E7648" w:rsidR="00EE44E3" w:rsidRPr="00EE44E3" w:rsidRDefault="00EE44E3" w:rsidP="00EE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7.1 и №7.2</w:t>
      </w:r>
    </w:p>
    <w:p w14:paraId="10698DB2" w14:textId="77777777" w:rsidR="00EE44E3" w:rsidRDefault="00EE44E3" w:rsidP="00EE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4E3">
        <w:rPr>
          <w:rFonts w:ascii="Times New Roman" w:hAnsi="Times New Roman" w:cs="Times New Roman"/>
          <w:b/>
          <w:bCs/>
          <w:sz w:val="28"/>
          <w:szCs w:val="28"/>
        </w:rPr>
        <w:t>Выборка данных из базы данных. Выполнение запроса с оконными функциями</w:t>
      </w:r>
    </w:p>
    <w:p w14:paraId="0BFA39E1" w14:textId="7ED36F80" w:rsidR="00EE44E3" w:rsidRPr="00380E95" w:rsidRDefault="00EE44E3" w:rsidP="00EE4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1. Информация о студенте</w:t>
      </w:r>
    </w:p>
    <w:p w14:paraId="198B223E" w14:textId="77777777" w:rsidR="00EE44E3" w:rsidRPr="00380E95" w:rsidRDefault="00EE44E3" w:rsidP="00EE4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ФИО: Швецов Демьян Андреевич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  <w:t>Группа: ЭФБО-09-23</w:t>
      </w:r>
    </w:p>
    <w:p w14:paraId="7B939AB5" w14:textId="745D2BC1" w:rsidR="00A111BB" w:rsidRPr="00A111BB" w:rsidRDefault="00A111BB" w:rsidP="00EE44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Pr="00A111BB">
        <w:rPr>
          <w:rFonts w:ascii="Times New Roman" w:hAnsi="Times New Roman" w:cs="Times New Roman"/>
          <w:b/>
          <w:bCs/>
          <w:sz w:val="28"/>
          <w:szCs w:val="28"/>
        </w:rPr>
        <w:t>7.1</w:t>
      </w:r>
    </w:p>
    <w:p w14:paraId="69AC7D5A" w14:textId="77777777" w:rsidR="00A111BB" w:rsidRDefault="00A111BB" w:rsidP="00A111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80E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+ 3. Решение + 4. Результат</w:t>
      </w:r>
    </w:p>
    <w:p w14:paraId="187A5748" w14:textId="77777777" w:rsidR="00A111BB" w:rsidRDefault="00A111BB" w:rsidP="00EE44E3">
      <w:r>
        <w:t xml:space="preserve">1. Создать таблицу «Студент». Структура таблицы: ФИО, Дисциплина, Группа, Балл. </w:t>
      </w:r>
    </w:p>
    <w:p w14:paraId="5F9E48C3" w14:textId="77777777" w:rsidR="00A111BB" w:rsidRPr="00A111BB" w:rsidRDefault="00A111BB" w:rsidP="00A111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11B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CREATE</w:t>
      </w: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11B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11B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Студент</w:t>
      </w: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565A5AF9" w14:textId="77777777" w:rsidR="00A111BB" w:rsidRPr="00A111BB" w:rsidRDefault="00A111BB" w:rsidP="00A111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111B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ФИО</w:t>
      </w: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11B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TEXT</w:t>
      </w: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360DF24" w14:textId="77777777" w:rsidR="00A111BB" w:rsidRPr="00A111BB" w:rsidRDefault="00A111BB" w:rsidP="00A111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Дисциплина</w:t>
      </w: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11B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TEXT</w:t>
      </w: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65D5C5F" w14:textId="77777777" w:rsidR="00A111BB" w:rsidRPr="00A111BB" w:rsidRDefault="00A111BB" w:rsidP="00A111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Группа</w:t>
      </w: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11B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TEXT</w:t>
      </w: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6AD5865" w14:textId="77777777" w:rsidR="00A111BB" w:rsidRPr="00A111BB" w:rsidRDefault="00A111BB" w:rsidP="00A111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Балл</w:t>
      </w: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11B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INTEGER</w:t>
      </w:r>
    </w:p>
    <w:p w14:paraId="1324D0CB" w14:textId="77777777" w:rsidR="00A111BB" w:rsidRPr="00A111BB" w:rsidRDefault="00A111BB" w:rsidP="00A111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A111B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066AB4C5" w14:textId="77777777" w:rsidR="00A111BB" w:rsidRPr="00A111BB" w:rsidRDefault="00A111BB" w:rsidP="00A111B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656B06CF" w14:textId="3CCB2064" w:rsidR="00A111BB" w:rsidRDefault="00A111BB" w:rsidP="00EE44E3">
      <w:r>
        <w:rPr>
          <w:noProof/>
        </w:rPr>
        <w:drawing>
          <wp:inline distT="0" distB="0" distL="0" distR="0" wp14:anchorId="57A67C50" wp14:editId="28FBEDB1">
            <wp:extent cx="2476500" cy="1247775"/>
            <wp:effectExtent l="0" t="0" r="0" b="9525"/>
            <wp:docPr id="588154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54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A297" w14:textId="4FC55635" w:rsidR="00B50676" w:rsidRDefault="00B50676" w:rsidP="00EE44E3">
      <w:r>
        <w:rPr>
          <w:noProof/>
        </w:rPr>
        <w:drawing>
          <wp:inline distT="0" distB="0" distL="0" distR="0" wp14:anchorId="60890964" wp14:editId="043A2EE1">
            <wp:extent cx="4772025" cy="3638550"/>
            <wp:effectExtent l="0" t="0" r="9525" b="0"/>
            <wp:docPr id="1524423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23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74FE" w14:textId="77777777" w:rsidR="00A111BB" w:rsidRDefault="00A111BB" w:rsidP="00EE44E3">
      <w:r>
        <w:lastRenderedPageBreak/>
        <w:t xml:space="preserve">1. Вывести список студентов и разницу между баллами студента и максимальным баллом в каждой строке. </w:t>
      </w:r>
    </w:p>
    <w:p w14:paraId="3987A705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241F3991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ФИО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5CF045D8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Дисциплина,</w:t>
      </w:r>
    </w:p>
    <w:p w14:paraId="08B444F7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Группа,</w:t>
      </w:r>
    </w:p>
    <w:p w14:paraId="06C674E0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Балл,</w:t>
      </w:r>
    </w:p>
    <w:p w14:paraId="067E713F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(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MAX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(Балл)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OVER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() </w:t>
      </w:r>
      <w:r w:rsidRPr="00B50676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-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Балл)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Разница_с_макс</w:t>
      </w:r>
      <w:proofErr w:type="spellEnd"/>
    </w:p>
    <w:p w14:paraId="3BCB3662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Студент;</w:t>
      </w:r>
    </w:p>
    <w:p w14:paraId="7DF225CA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73EE69E1" w14:textId="2E713D40" w:rsidR="00B50676" w:rsidRDefault="00B50676" w:rsidP="00EE44E3">
      <w:r>
        <w:rPr>
          <w:noProof/>
        </w:rPr>
        <w:drawing>
          <wp:inline distT="0" distB="0" distL="0" distR="0" wp14:anchorId="49479B92" wp14:editId="5B27FB7E">
            <wp:extent cx="4648200" cy="4152900"/>
            <wp:effectExtent l="0" t="0" r="0" b="0"/>
            <wp:docPr id="1056213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13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6BC6" w14:textId="77777777" w:rsidR="00A111BB" w:rsidRDefault="00A111BB" w:rsidP="00EE44E3">
      <w:r>
        <w:t xml:space="preserve">2. Вывести список студентов и процентное соотношение к среднему баллу в каждой строке. </w:t>
      </w:r>
    </w:p>
    <w:p w14:paraId="605945C4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BD65B46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ФИО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49787BEC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Дисциплина,</w:t>
      </w:r>
    </w:p>
    <w:p w14:paraId="2E36F15D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Группа,</w:t>
      </w:r>
    </w:p>
    <w:p w14:paraId="0CD65474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Балл,</w:t>
      </w:r>
    </w:p>
    <w:p w14:paraId="1572AD8D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ROUND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((Балл </w:t>
      </w:r>
      <w:r w:rsidRPr="00B50676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*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100.0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B50676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/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AVG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(Балл)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OVER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(),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Процент_от_среднего</w:t>
      </w:r>
      <w:proofErr w:type="spellEnd"/>
    </w:p>
    <w:p w14:paraId="6B78B1AB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Студент;</w:t>
      </w:r>
    </w:p>
    <w:p w14:paraId="1044D6D9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069F0088" w14:textId="2DDC23D0" w:rsidR="00B50676" w:rsidRDefault="00B50676" w:rsidP="00EE44E3">
      <w:r>
        <w:rPr>
          <w:noProof/>
        </w:rPr>
        <w:lastRenderedPageBreak/>
        <w:drawing>
          <wp:inline distT="0" distB="0" distL="0" distR="0" wp14:anchorId="7156ADA3" wp14:editId="25504692">
            <wp:extent cx="5619750" cy="4171950"/>
            <wp:effectExtent l="0" t="0" r="0" b="0"/>
            <wp:docPr id="1738167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67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AA34" w14:textId="77777777" w:rsidR="00A111BB" w:rsidRDefault="00A111BB" w:rsidP="00EE44E3">
      <w:r>
        <w:t>3. Вывести список студентов и суммарный балл в группе в каждой строке, отсортировать по баллу в группе.</w:t>
      </w:r>
    </w:p>
    <w:p w14:paraId="2145F45D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13BC4551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ФИО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38BBEA60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Дисциплина,</w:t>
      </w:r>
    </w:p>
    <w:p w14:paraId="1C1B3653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Группа,</w:t>
      </w:r>
    </w:p>
    <w:p w14:paraId="5AFFD2A3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Балл,</w:t>
      </w:r>
    </w:p>
    <w:p w14:paraId="234091CE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Балл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Группа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Сумма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в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группе</w:t>
      </w:r>
    </w:p>
    <w:p w14:paraId="7F265676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Студент</w:t>
      </w:r>
    </w:p>
    <w:p w14:paraId="7CCFE9C5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Сумма_в_группе</w:t>
      </w:r>
      <w:proofErr w:type="spellEnd"/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DESC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4F4822FA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633D8989" w14:textId="4D58F402" w:rsidR="00B50676" w:rsidRDefault="00B50676" w:rsidP="00EE44E3">
      <w:r>
        <w:rPr>
          <w:noProof/>
        </w:rPr>
        <w:lastRenderedPageBreak/>
        <w:drawing>
          <wp:inline distT="0" distB="0" distL="0" distR="0" wp14:anchorId="6895D700" wp14:editId="22A872B8">
            <wp:extent cx="5940425" cy="4211955"/>
            <wp:effectExtent l="0" t="0" r="3175" b="0"/>
            <wp:docPr id="1967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917B" w14:textId="77777777" w:rsidR="00A111BB" w:rsidRDefault="00A111BB" w:rsidP="00EE44E3">
      <w:r>
        <w:t xml:space="preserve">4. Вывести список студентов и номер строки при сортировке по фамилиям в обратном алфавитном порядке. </w:t>
      </w:r>
    </w:p>
    <w:p w14:paraId="7AD7F081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49327BC6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ФИО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30C33EF6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Дисциплина,</w:t>
      </w:r>
    </w:p>
    <w:p w14:paraId="4D5329A6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Группа,</w:t>
      </w:r>
    </w:p>
    <w:p w14:paraId="0A71ADAF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Балл,</w:t>
      </w:r>
    </w:p>
    <w:p w14:paraId="4620C706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ROW_NUMBER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ФИО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Номер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строки</w:t>
      </w:r>
    </w:p>
    <w:p w14:paraId="728010B6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Студент;</w:t>
      </w:r>
    </w:p>
    <w:p w14:paraId="360E06A9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13D7A7F9" w14:textId="1B58A384" w:rsidR="00B50676" w:rsidRDefault="00B50676" w:rsidP="00EE44E3">
      <w:r>
        <w:rPr>
          <w:noProof/>
        </w:rPr>
        <w:lastRenderedPageBreak/>
        <w:drawing>
          <wp:inline distT="0" distB="0" distL="0" distR="0" wp14:anchorId="3285BC2C" wp14:editId="4F90A6D2">
            <wp:extent cx="4714875" cy="4152900"/>
            <wp:effectExtent l="0" t="0" r="9525" b="0"/>
            <wp:docPr id="1224136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36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63B2" w14:textId="77777777" w:rsidR="00A111BB" w:rsidRDefault="00A111BB" w:rsidP="00EE44E3">
      <w:r>
        <w:t>5. Вывести список студентов, номер строки внутри группы и количество студентов в группе при сортировке по баллам по убыванию.</w:t>
      </w:r>
    </w:p>
    <w:p w14:paraId="17753D14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07B4D48D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ФИО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3F4AE61C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Дисциплина,</w:t>
      </w:r>
    </w:p>
    <w:p w14:paraId="376AA58D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Группа,</w:t>
      </w:r>
    </w:p>
    <w:p w14:paraId="115DE2D9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Балл,</w:t>
      </w:r>
    </w:p>
    <w:p w14:paraId="59D46364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ROW_NUMBER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Группа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Балл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Номер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в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группе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43F5D4E3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COUNT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B50676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*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OVER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PARTITION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Группа)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Количество_в_группе</w:t>
      </w:r>
      <w:proofErr w:type="spellEnd"/>
    </w:p>
    <w:p w14:paraId="48F4CEF9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Студент;</w:t>
      </w:r>
    </w:p>
    <w:p w14:paraId="72B4FD5F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2B9A621C" w14:textId="6ABE60DE" w:rsidR="00B50676" w:rsidRDefault="00B50676" w:rsidP="00EE44E3">
      <w:r>
        <w:rPr>
          <w:noProof/>
        </w:rPr>
        <w:lastRenderedPageBreak/>
        <w:drawing>
          <wp:inline distT="0" distB="0" distL="0" distR="0" wp14:anchorId="24970FDF" wp14:editId="72ABFD05">
            <wp:extent cx="5940425" cy="4243070"/>
            <wp:effectExtent l="0" t="0" r="3175" b="5080"/>
            <wp:docPr id="2116386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86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156C" w14:textId="77777777" w:rsidR="00A111BB" w:rsidRDefault="00A111BB" w:rsidP="00EE44E3">
      <w:r>
        <w:t>6. Вывести список студентов и ранг по баллам. Результат отсортировать по фамилии в алфавитном порядке.</w:t>
      </w:r>
    </w:p>
    <w:p w14:paraId="124DC3EE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4C6234DC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ФИО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6E92CCFC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Дисциплина,</w:t>
      </w:r>
    </w:p>
    <w:p w14:paraId="10CEE36D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Группа,</w:t>
      </w:r>
    </w:p>
    <w:p w14:paraId="6BF77415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Балл,</w:t>
      </w:r>
    </w:p>
    <w:p w14:paraId="0F2D3F45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RANK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Балл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Ранг</w:t>
      </w:r>
    </w:p>
    <w:p w14:paraId="55E0F46F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Студент</w:t>
      </w:r>
    </w:p>
    <w:p w14:paraId="59040950" w14:textId="3A2449F8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ФИО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3C9056E5" w14:textId="04380B37" w:rsidR="00B50676" w:rsidRDefault="00B50676" w:rsidP="00EE44E3">
      <w:r>
        <w:rPr>
          <w:noProof/>
        </w:rPr>
        <w:lastRenderedPageBreak/>
        <w:drawing>
          <wp:inline distT="0" distB="0" distL="0" distR="0" wp14:anchorId="7512FD91" wp14:editId="7496938A">
            <wp:extent cx="3819525" cy="4238625"/>
            <wp:effectExtent l="0" t="0" r="9525" b="9525"/>
            <wp:docPr id="729846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46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6DE8" w14:textId="77777777" w:rsidR="00A111BB" w:rsidRDefault="00A111BB" w:rsidP="00EE44E3">
      <w:r>
        <w:t>7. Вывести список студентов и разницу с баллами студента, находящегося выше на три позиции при сортировке по возрастанию баллов.</w:t>
      </w:r>
    </w:p>
    <w:p w14:paraId="1A92E066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0FB77569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ФИО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0C1FF425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Дисциплина,</w:t>
      </w:r>
    </w:p>
    <w:p w14:paraId="40E5EF5B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Группа,</w:t>
      </w:r>
    </w:p>
    <w:p w14:paraId="501C4D93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Балл,</w:t>
      </w:r>
    </w:p>
    <w:p w14:paraId="68D8E03C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Балл </w:t>
      </w:r>
      <w:r w:rsidRPr="00B50676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-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LAG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(Балл,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OVER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Балл)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Разница_с_тремя_выше</w:t>
      </w:r>
      <w:proofErr w:type="spellEnd"/>
    </w:p>
    <w:p w14:paraId="631F43D9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Студент;</w:t>
      </w:r>
    </w:p>
    <w:p w14:paraId="417AC4CF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155BA66B" w14:textId="336F9AFC" w:rsidR="00B50676" w:rsidRDefault="00B50676" w:rsidP="00EE44E3">
      <w:r>
        <w:rPr>
          <w:noProof/>
        </w:rPr>
        <w:lastRenderedPageBreak/>
        <w:drawing>
          <wp:inline distT="0" distB="0" distL="0" distR="0" wp14:anchorId="5B9978C2" wp14:editId="29BA81B2">
            <wp:extent cx="5514975" cy="4181475"/>
            <wp:effectExtent l="0" t="0" r="9525" b="9525"/>
            <wp:docPr id="1304549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49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98FE" w14:textId="77777777" w:rsidR="00A111BB" w:rsidRDefault="00A111BB" w:rsidP="00EE44E3">
      <w:r>
        <w:t>8. Вывести список студентов и разницу с баллами следующего студента при сортировке по убыванию баллов, значение по умолчанию использовать 0.</w:t>
      </w:r>
    </w:p>
    <w:p w14:paraId="6578334B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4F54AD38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ФИО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7E862989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Дисциплина,</w:t>
      </w:r>
    </w:p>
    <w:p w14:paraId="7BF4780F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Группа,</w:t>
      </w:r>
    </w:p>
    <w:p w14:paraId="6CAECB10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Балл,</w:t>
      </w:r>
    </w:p>
    <w:p w14:paraId="08B10925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Балл </w:t>
      </w:r>
      <w:r w:rsidRPr="00B50676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-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COALESCE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LEAD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(Балл)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OVER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(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Балл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DESC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),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0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Разница_со_следующим</w:t>
      </w:r>
      <w:proofErr w:type="spellEnd"/>
    </w:p>
    <w:p w14:paraId="0AB88C50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Студент;</w:t>
      </w:r>
    </w:p>
    <w:p w14:paraId="06C4C34D" w14:textId="1DA55C13" w:rsidR="00B50676" w:rsidRDefault="00B50676" w:rsidP="00EE44E3">
      <w:r>
        <w:rPr>
          <w:noProof/>
        </w:rPr>
        <w:lastRenderedPageBreak/>
        <w:drawing>
          <wp:inline distT="0" distB="0" distL="0" distR="0" wp14:anchorId="6BCA16A6" wp14:editId="34A6596A">
            <wp:extent cx="5940425" cy="3839845"/>
            <wp:effectExtent l="0" t="0" r="3175" b="8255"/>
            <wp:docPr id="1697677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77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C783" w14:textId="77777777" w:rsidR="00A111BB" w:rsidRDefault="00A111BB" w:rsidP="00EE44E3">
      <w:r>
        <w:t xml:space="preserve">9. Вывести список студентов и разницу с баллами последнего студента в группе при сортировке по убыванию баллов. </w:t>
      </w:r>
    </w:p>
    <w:p w14:paraId="1C6287A8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0AFB0848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ФИО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5B797A3C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Дисциплина,</w:t>
      </w:r>
    </w:p>
    <w:p w14:paraId="5E5345F5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Группа,</w:t>
      </w:r>
    </w:p>
    <w:p w14:paraId="3BAFB301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Балл,</w:t>
      </w:r>
    </w:p>
    <w:p w14:paraId="5E72EF86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Балл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FIRST_VALUE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Балл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7A5BD06D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Группа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F57E341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Балл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ASC</w:t>
      </w:r>
    </w:p>
    <w:p w14:paraId="59B5FF9E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ROWS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BETWEEN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UNBOUNDED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PRECEDING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UNBOUNDED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FOLLOWING</w:t>
      </w:r>
    </w:p>
    <w:p w14:paraId="361C236B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)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AS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Разница_с_последним_в_группе</w:t>
      </w:r>
      <w:proofErr w:type="spellEnd"/>
    </w:p>
    <w:p w14:paraId="7087A399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FROM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Студент;</w:t>
      </w:r>
    </w:p>
    <w:p w14:paraId="1E9C1BB8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4430E71C" w14:textId="1D59FD83" w:rsidR="00B50676" w:rsidRDefault="00B50676" w:rsidP="00EE44E3">
      <w:r>
        <w:rPr>
          <w:noProof/>
        </w:rPr>
        <w:lastRenderedPageBreak/>
        <w:drawing>
          <wp:inline distT="0" distB="0" distL="0" distR="0" wp14:anchorId="205F3B25" wp14:editId="006CC8E5">
            <wp:extent cx="5800725" cy="4752975"/>
            <wp:effectExtent l="0" t="0" r="9525" b="9525"/>
            <wp:docPr id="1725167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67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2956" w14:textId="402E0DA6" w:rsidR="00A111BB" w:rsidRDefault="00A111BB" w:rsidP="00EE44E3">
      <w:pPr>
        <w:rPr>
          <w:lang w:val="en-US"/>
        </w:rPr>
      </w:pPr>
      <w:r>
        <w:t>10. Вывести список студентов и сжатый ранг по баллам в каждой группе. Результат отсортировать по фамилии в алфавитном порядке</w:t>
      </w:r>
      <w:r w:rsidR="00B50676">
        <w:rPr>
          <w:lang w:val="en-US"/>
        </w:rPr>
        <w:t>.</w:t>
      </w:r>
    </w:p>
    <w:p w14:paraId="6950C3C7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SELECT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A73AA05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ФИО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,</w:t>
      </w:r>
    </w:p>
    <w:p w14:paraId="224E5DE8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Дисциплина,</w:t>
      </w:r>
    </w:p>
    <w:p w14:paraId="337549D3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Группа,</w:t>
      </w:r>
    </w:p>
    <w:p w14:paraId="359DF480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Балл,</w:t>
      </w:r>
    </w:p>
    <w:p w14:paraId="07B9ABF8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   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DENSE_RANK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50676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Группа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Балл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Сжатый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_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ранг</w:t>
      </w:r>
    </w:p>
    <w:p w14:paraId="7906F7EC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Студент</w:t>
      </w:r>
    </w:p>
    <w:p w14:paraId="1B6206BB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0676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ФИО</w:t>
      </w:r>
      <w:r w:rsidRPr="00B50676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1AA9004A" w14:textId="77777777" w:rsidR="00B50676" w:rsidRPr="00B50676" w:rsidRDefault="00B50676" w:rsidP="00B506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A4EEB28" w14:textId="550F9DFD" w:rsidR="00B50676" w:rsidRPr="00B50676" w:rsidRDefault="00B50676" w:rsidP="00EE44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2CE314" wp14:editId="6402CEC3">
            <wp:extent cx="5940425" cy="4244340"/>
            <wp:effectExtent l="0" t="0" r="3175" b="3810"/>
            <wp:docPr id="1580511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11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DF3F" w14:textId="36EA094C" w:rsidR="00A111BB" w:rsidRPr="00A111BB" w:rsidRDefault="00A111BB" w:rsidP="00EE44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Pr="00A111BB">
        <w:rPr>
          <w:rFonts w:ascii="Times New Roman" w:hAnsi="Times New Roman" w:cs="Times New Roman"/>
          <w:b/>
          <w:bCs/>
          <w:sz w:val="28"/>
          <w:szCs w:val="28"/>
        </w:rPr>
        <w:t>7.2</w:t>
      </w:r>
    </w:p>
    <w:p w14:paraId="09AD5A8B" w14:textId="68A31EFE" w:rsidR="00EE44E3" w:rsidRDefault="00EE44E3" w:rsidP="00EE44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80E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+ 3. Решение + 4. Результат</w:t>
      </w:r>
    </w:p>
    <w:p w14:paraId="0C7EB9E8" w14:textId="0622CEF6" w:rsidR="005B2714" w:rsidRDefault="002B0765">
      <w:r w:rsidRPr="002B0765">
        <w:t>1. Вывести адрес квартир и разницу между стоимостью квартиры и максимальной стоимостью в каждом районе.</w:t>
      </w:r>
    </w:p>
    <w:p w14:paraId="73624E1B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1D5B4ED5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o.address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52EBFFF1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42C6B417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o.district_id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price_diff</w:t>
      </w:r>
      <w:proofErr w:type="spellEnd"/>
    </w:p>
    <w:p w14:paraId="5BF7B3A4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o;</w:t>
      </w:r>
    </w:p>
    <w:p w14:paraId="48B379E3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45DFB48" w14:textId="71D1CB08" w:rsidR="002B0765" w:rsidRDefault="002B0765">
      <w:r>
        <w:rPr>
          <w:noProof/>
        </w:rPr>
        <w:lastRenderedPageBreak/>
        <w:drawing>
          <wp:inline distT="0" distB="0" distL="0" distR="0" wp14:anchorId="1866E393" wp14:editId="62A0CC72">
            <wp:extent cx="5940425" cy="6398260"/>
            <wp:effectExtent l="0" t="0" r="3175" b="2540"/>
            <wp:docPr id="53954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4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E51D" w14:textId="34D8E704" w:rsidR="002B0765" w:rsidRDefault="002B0765">
      <w:r w:rsidRPr="002B0765">
        <w:t>2. Вывести адреса объектов недвижимости и процентное соотношение стоимости 1м2 к средней стоимости 1м2 по каждому типу объекта недвижимости.</w:t>
      </w:r>
    </w:p>
    <w:p w14:paraId="2C0CD724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03A64085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o.address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C05E9E3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ROUND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o.type_id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percent_of_avg_price_per_m2</w:t>
      </w:r>
    </w:p>
    <w:p w14:paraId="29EA6C74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</w:t>
      </w:r>
    </w:p>
    <w:p w14:paraId="214F6074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D341276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561DF97" w14:textId="5DD5CF14" w:rsidR="00F555DA" w:rsidRDefault="00F555DA">
      <w:r>
        <w:rPr>
          <w:noProof/>
        </w:rPr>
        <w:lastRenderedPageBreak/>
        <w:drawing>
          <wp:inline distT="0" distB="0" distL="0" distR="0" wp14:anchorId="6E762414" wp14:editId="6D4F4077">
            <wp:extent cx="5940425" cy="3861435"/>
            <wp:effectExtent l="0" t="0" r="3175" b="5715"/>
            <wp:docPr id="1370668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68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95C7" w14:textId="51A86CC7" w:rsidR="002B0765" w:rsidRDefault="002B0765">
      <w:r w:rsidRPr="002B0765">
        <w:t xml:space="preserve">3. Вывести адреса объектов недвижимости и суммарную продажную стоимость в каждой строке, отсортировать по этажам в оконной функции. </w:t>
      </w:r>
    </w:p>
    <w:p w14:paraId="7992FFC1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176A8461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o.address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C653B0D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o.floor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running_total_by_floor</w:t>
      </w:r>
      <w:proofErr w:type="spellEnd"/>
    </w:p>
    <w:p w14:paraId="02975C4F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03BCFC79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s.real_estate_id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o.id;</w:t>
      </w:r>
    </w:p>
    <w:p w14:paraId="042E632A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37FF6CF" w14:textId="06EF371D" w:rsidR="002B0765" w:rsidRPr="002B0765" w:rsidRDefault="002B07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21FD59" wp14:editId="0D010073">
            <wp:extent cx="5305425" cy="4667250"/>
            <wp:effectExtent l="0" t="0" r="9525" b="0"/>
            <wp:docPr id="444284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845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FA4D" w14:textId="77777777" w:rsidR="002B0765" w:rsidRDefault="002B0765">
      <w:r w:rsidRPr="002B0765">
        <w:t xml:space="preserve">4. Вывести адреса квартир, номер строки внутри района и количество квартир в районе при сортировке по стоимости 1м2 по убыванию. </w:t>
      </w:r>
    </w:p>
    <w:p w14:paraId="51EBA594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583C0604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o.address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1BFACD6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ROW_NUMBER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o.district_id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row_num_in_district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01563802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B076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o.district_id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total_in_district</w:t>
      </w:r>
      <w:proofErr w:type="spellEnd"/>
    </w:p>
    <w:p w14:paraId="63AF42EC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</w:t>
      </w:r>
    </w:p>
    <w:p w14:paraId="55A7394B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0B4DC439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4C49FD4" w14:textId="26C118AE" w:rsidR="002B0765" w:rsidRPr="002B0765" w:rsidRDefault="002B07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DC990F" wp14:editId="66C27D02">
            <wp:extent cx="5940425" cy="5036820"/>
            <wp:effectExtent l="0" t="0" r="3175" b="0"/>
            <wp:docPr id="1977182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825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68C5" w14:textId="77777777" w:rsidR="002B0765" w:rsidRDefault="002B0765">
      <w:r w:rsidRPr="002B0765">
        <w:t xml:space="preserve">5. Вывести фамилии риэлторов и ранг по количеству продаж. Результат отсортировать по фамилии в алфавитном порядке. </w:t>
      </w:r>
    </w:p>
    <w:p w14:paraId="77DA1F6C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05F47D01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r.last_name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0F6C5221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r.first_name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49976965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RANK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(s.id)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sales_rank</w:t>
      </w:r>
      <w:proofErr w:type="spellEnd"/>
    </w:p>
    <w:p w14:paraId="50B32461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r</w:t>
      </w:r>
    </w:p>
    <w:p w14:paraId="03876B2B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LEFT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 s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s.realtor_id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</w:t>
      </w:r>
    </w:p>
    <w:p w14:paraId="7D27007F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</w:t>
      </w:r>
    </w:p>
    <w:p w14:paraId="5C4B0AF6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r.last_name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r.first_name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45F05EE7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D1E99A1" w14:textId="6A03B5D7" w:rsidR="002B0765" w:rsidRPr="002B0765" w:rsidRDefault="002B07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63D784" wp14:editId="304FB7B3">
            <wp:extent cx="4619625" cy="2800350"/>
            <wp:effectExtent l="0" t="0" r="9525" b="0"/>
            <wp:docPr id="20208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27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CA53" w14:textId="77777777" w:rsidR="002B0765" w:rsidRDefault="002B0765">
      <w:r w:rsidRPr="002B0765">
        <w:t xml:space="preserve">6. Вывести адреса объектов недвижимости и разницу со стоимостью объекта, находящегося ниже на две позиции при сортировке по возрастанию площади. </w:t>
      </w:r>
    </w:p>
    <w:p w14:paraId="1EB2B6FE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4922EFE9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o.address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5C5A9BFA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B1EB9F6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04D0DAAD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LAG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price_diff_with_lag2</w:t>
      </w:r>
    </w:p>
    <w:p w14:paraId="5B61DD30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o;</w:t>
      </w:r>
    </w:p>
    <w:p w14:paraId="546F5912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5D9282E" w14:textId="79D17B9F" w:rsidR="002B0765" w:rsidRPr="002B0765" w:rsidRDefault="002B07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80739A" wp14:editId="58556CAF">
            <wp:extent cx="5940425" cy="6433185"/>
            <wp:effectExtent l="0" t="0" r="3175" b="5715"/>
            <wp:docPr id="384064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645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62C6" w14:textId="011C070A" w:rsidR="002B0765" w:rsidRDefault="002B0765">
      <w:r w:rsidRPr="002B0765">
        <w:t>7. Добавить таблицу «Динамика цен», где будет хранится изменения стоимости. Таблица будет содержать следующие колонки: код объекта недвижимости, новая стоимость (значение по умолчанию - 0), дата изменения.</w:t>
      </w:r>
    </w:p>
    <w:p w14:paraId="02CA7E85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CREATE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price_dynamics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2D646C70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SERIAL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PRIMARY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KEY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00A0E068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REFERENCES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36CDA67C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new_price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DOUBLE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PRECISION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DEFAULT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0A78BF70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change_date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DATE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DEFAULT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CURRENT_DATE</w:t>
      </w:r>
    </w:p>
    <w:p w14:paraId="5554E934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35834E9A" w14:textId="77777777" w:rsid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62D7D10A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0C7B5683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change_date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72B285F3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new_price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45C9BB7B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new_price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LAG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new_price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change_date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price_change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72A2F6E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</w:p>
    <w:p w14:paraId="586A6F51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ROUND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((</w:t>
      </w:r>
    </w:p>
    <w:p w14:paraId="063D66E6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  (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new_price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LAG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new_price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change_date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C868C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100.0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</w:p>
    <w:p w14:paraId="7CA12B51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NULLIF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LAG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new_price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change_date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4E07B13F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)::</w:t>
      </w:r>
      <w:proofErr w:type="gram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numeric,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18278A3E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</w:p>
    <w:p w14:paraId="3FEF2385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)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change_percent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54328B98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CASE</w:t>
      </w:r>
    </w:p>
    <w:p w14:paraId="32221DBC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WHEN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ABS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((</w:t>
      </w:r>
    </w:p>
    <w:p w14:paraId="61DB9521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  (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new_price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LAG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new_price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change_date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C868C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100.0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</w:p>
    <w:p w14:paraId="3FF4F90A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NULLIF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LAG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new_price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868C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change_date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3402DD9C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)) </w:t>
      </w:r>
      <w:r w:rsidRPr="00C868C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20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THEN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C868C2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Больше</w:t>
      </w:r>
      <w:r w:rsidRPr="00C868C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20%'</w:t>
      </w:r>
    </w:p>
    <w:p w14:paraId="6CFC6F81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ELSE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</w:p>
    <w:p w14:paraId="2B4E8CCB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END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warning</w:t>
      </w:r>
    </w:p>
    <w:p w14:paraId="7F7C14FE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price_dynamics</w:t>
      </w:r>
      <w:proofErr w:type="spellEnd"/>
    </w:p>
    <w:p w14:paraId="563E5EE4" w14:textId="77777777" w:rsidR="00C868C2" w:rsidRPr="00C868C2" w:rsidRDefault="00C868C2" w:rsidP="00C868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</w:p>
    <w:p w14:paraId="7E144082" w14:textId="36EE91F3" w:rsidR="00C868C2" w:rsidRDefault="00C868C2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C868C2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change_date</w:t>
      </w:r>
      <w:proofErr w:type="spellEnd"/>
      <w:r w:rsidRPr="00C868C2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3CCDC4AF" w14:textId="77777777" w:rsidR="00C868C2" w:rsidRPr="002B0765" w:rsidRDefault="00C868C2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27CE05E8" w14:textId="77777777" w:rsidR="00C868C2" w:rsidRDefault="00C868C2"/>
    <w:p w14:paraId="28099CA0" w14:textId="3CFF4384" w:rsidR="002B0765" w:rsidRDefault="002B0765">
      <w:r>
        <w:rPr>
          <w:noProof/>
        </w:rPr>
        <w:drawing>
          <wp:inline distT="0" distB="0" distL="0" distR="0" wp14:anchorId="409234F4" wp14:editId="44064530">
            <wp:extent cx="4505325" cy="1219200"/>
            <wp:effectExtent l="0" t="0" r="9525" b="0"/>
            <wp:docPr id="482543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435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3F6F" w14:textId="5284034D" w:rsidR="00C868C2" w:rsidRDefault="00C868C2">
      <w:r>
        <w:rPr>
          <w:noProof/>
        </w:rPr>
        <w:drawing>
          <wp:inline distT="0" distB="0" distL="0" distR="0" wp14:anchorId="2D7F72DF" wp14:editId="6999B38F">
            <wp:extent cx="5940425" cy="1989455"/>
            <wp:effectExtent l="0" t="0" r="3175" b="0"/>
            <wp:docPr id="2066637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376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4B1D" w14:textId="77777777" w:rsidR="002B0765" w:rsidRDefault="002B0765">
      <w:r w:rsidRPr="002B0765">
        <w:t xml:space="preserve">8. Вывести адреса объектов недвижимости и разницу с площадью последнего объекта в районе при сортировке по убыванию количества комнат. </w:t>
      </w:r>
    </w:p>
    <w:p w14:paraId="028120FA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2EDAC846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o.address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A41FAC7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703E6A80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LAST_VALUE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258891E9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o.district_id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3525038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o.rooms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7DC2D25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ROWS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BETWEEN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UNBOUNDED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PRECEDING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UNBOUNDED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FOLLOWING</w:t>
      </w:r>
    </w:p>
    <w:p w14:paraId="24BC8BC8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)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area_diff_from_last</w:t>
      </w:r>
      <w:proofErr w:type="spellEnd"/>
    </w:p>
    <w:p w14:paraId="704B4FFC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o;</w:t>
      </w:r>
    </w:p>
    <w:p w14:paraId="14486D6C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0BE6297" w14:textId="22887B90" w:rsidR="002B0765" w:rsidRPr="002B0765" w:rsidRDefault="002B0765">
      <w:pPr>
        <w:rPr>
          <w:lang w:val="en-US"/>
        </w:rPr>
      </w:pPr>
      <w:r>
        <w:rPr>
          <w:noProof/>
        </w:rPr>
        <w:drawing>
          <wp:inline distT="0" distB="0" distL="0" distR="0" wp14:anchorId="68F8FA02" wp14:editId="329C0F7F">
            <wp:extent cx="5219700" cy="7038975"/>
            <wp:effectExtent l="0" t="0" r="0" b="9525"/>
            <wp:docPr id="1694064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643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B7AA" w14:textId="77777777" w:rsidR="002B0765" w:rsidRDefault="002B0765">
      <w:r w:rsidRPr="002B0765">
        <w:t xml:space="preserve">9. Вывести адреса объектов недвижимости и разницу с продажной стоимостью первого объекта по каждому типу объекта при сортировке по возрастанию количества комнат. </w:t>
      </w:r>
    </w:p>
    <w:p w14:paraId="2511F228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3C83AED1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o.address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22D649F1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1DF5701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FIRST_VALUE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40197A89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o.type_id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C7EA3F3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o.rooms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ASC</w:t>
      </w:r>
    </w:p>
    <w:p w14:paraId="11647460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)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price_diff_from_first_in_type</w:t>
      </w:r>
      <w:proofErr w:type="spellEnd"/>
    </w:p>
    <w:p w14:paraId="55D14B35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593F2345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s.real_estate_id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o.id;</w:t>
      </w:r>
    </w:p>
    <w:p w14:paraId="6638E0EF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A6B5A0A" w14:textId="5F927C8E" w:rsidR="002B0765" w:rsidRPr="002B0765" w:rsidRDefault="00E51C11">
      <w:pPr>
        <w:rPr>
          <w:lang w:val="en-US"/>
        </w:rPr>
      </w:pPr>
      <w:r>
        <w:rPr>
          <w:noProof/>
        </w:rPr>
        <w:drawing>
          <wp:inline distT="0" distB="0" distL="0" distR="0" wp14:anchorId="11C14195" wp14:editId="3DFDBD7B">
            <wp:extent cx="5038725" cy="5172075"/>
            <wp:effectExtent l="0" t="0" r="9525" b="9525"/>
            <wp:docPr id="1611366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660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F48A" w14:textId="02EB6491" w:rsidR="002B0765" w:rsidRDefault="002B0765">
      <w:r w:rsidRPr="002B0765">
        <w:t>10. Определить, какова самая высокая стоимость продажи объекта недвижимости, сделанная каждым сотрудником риэлтором, и сопоставить её с текущей записью.</w:t>
      </w:r>
    </w:p>
    <w:p w14:paraId="0B944AC4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530506D0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r.id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realtor_id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02E32997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r.last_name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B076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r.first_name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full_name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5FBF3908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sale_price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45FBC412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r.id)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max_price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69DC10D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CASE</w:t>
      </w:r>
    </w:p>
    <w:p w14:paraId="4D03F9BF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076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OVER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PARTITION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r.id)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THEN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B076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Да</w:t>
      </w:r>
      <w:r w:rsidRPr="002B076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2C90EF0D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ELSE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B076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Нет</w:t>
      </w:r>
      <w:r w:rsidRPr="002B076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4F2F9752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END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match_max</w:t>
      </w:r>
      <w:proofErr w:type="spellEnd"/>
    </w:p>
    <w:p w14:paraId="6FCCF735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2534A4F7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lastRenderedPageBreak/>
        <w:t>JOIN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r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s.realtor_id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</w:t>
      </w:r>
    </w:p>
    <w:p w14:paraId="6FA9632E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076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r.id, </w:t>
      </w:r>
      <w:proofErr w:type="spellStart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2B076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504ED88A" w14:textId="77777777" w:rsidR="002B0765" w:rsidRPr="002B0765" w:rsidRDefault="002B0765" w:rsidP="002B076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A3C7233" w14:textId="1CA52F7C" w:rsidR="002B0765" w:rsidRPr="00F555DA" w:rsidRDefault="00E51C11">
      <w:r>
        <w:rPr>
          <w:noProof/>
        </w:rPr>
        <w:drawing>
          <wp:inline distT="0" distB="0" distL="0" distR="0" wp14:anchorId="081B6711" wp14:editId="1E4DA170">
            <wp:extent cx="5410200" cy="5905500"/>
            <wp:effectExtent l="0" t="0" r="0" b="0"/>
            <wp:docPr id="564269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690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765" w:rsidRPr="00F55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E3"/>
    <w:rsid w:val="002112E7"/>
    <w:rsid w:val="002B0765"/>
    <w:rsid w:val="003C13AF"/>
    <w:rsid w:val="005B2714"/>
    <w:rsid w:val="0061347F"/>
    <w:rsid w:val="00A111BB"/>
    <w:rsid w:val="00B42F8D"/>
    <w:rsid w:val="00B50676"/>
    <w:rsid w:val="00C868C2"/>
    <w:rsid w:val="00E51C11"/>
    <w:rsid w:val="00EE44E3"/>
    <w:rsid w:val="00F5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233F"/>
  <w15:chartTrackingRefBased/>
  <w15:docId w15:val="{29869414-9A90-4425-9FBE-2AF5027D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1BB"/>
  </w:style>
  <w:style w:type="paragraph" w:styleId="1">
    <w:name w:val="heading 1"/>
    <w:basedOn w:val="a"/>
    <w:next w:val="a"/>
    <w:link w:val="10"/>
    <w:uiPriority w:val="9"/>
    <w:qFormat/>
    <w:rsid w:val="00EE4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4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4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44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4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4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44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44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44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4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4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4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44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44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44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4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44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44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21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3</cp:revision>
  <dcterms:created xsi:type="dcterms:W3CDTF">2025-05-17T21:23:00Z</dcterms:created>
  <dcterms:modified xsi:type="dcterms:W3CDTF">2025-05-17T22:35:00Z</dcterms:modified>
</cp:coreProperties>
</file>