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602E" w14:textId="77777777" w:rsidR="00336EA1" w:rsidRDefault="00336EA1" w:rsidP="00336EA1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</w:pPr>
      <w:bookmarkStart w:id="0" w:name="_Toc198589572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  <w:t>ТЕХНОЛОГИЧЕСКАЯ ЧАСТЬ</w:t>
      </w:r>
      <w:bookmarkEnd w:id="0"/>
    </w:p>
    <w:p w14:paraId="6AB59C60" w14:textId="77777777" w:rsidR="00336EA1" w:rsidRDefault="00336EA1" w:rsidP="00336EA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2.1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Выбор инструментов и средств для реализации проекта</w:t>
      </w:r>
    </w:p>
    <w:p w14:paraId="543CFCA5" w14:textId="77777777" w:rsidR="00336EA1" w:rsidRPr="00520AD8" w:rsidRDefault="00336EA1" w:rsidP="00336EA1">
      <w:pPr>
        <w:spacing w:line="278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При разработке программной системы для организаторов соревнований по футболу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рамках первенства страны, </w:t>
      </w:r>
      <w:r w:rsidRPr="00520AD8">
        <w:rPr>
          <w:rFonts w:ascii="Times New Roman" w:eastAsia="Calibri" w:hAnsi="Times New Roman" w:cs="Times New Roman"/>
          <w:sz w:val="28"/>
          <w:szCs w:val="28"/>
        </w:rPr>
        <w:t>необходимо выбрать оптимальные инструменты и технологии, которые обеспечат эффективную реализацию всех требований проекта. Ниже представлен сравнительный анализ возможных технологических решений для каждого компонента системы.</w:t>
      </w:r>
    </w:p>
    <w:p w14:paraId="42B523C0" w14:textId="77777777" w:rsidR="00336EA1" w:rsidRPr="00520AD8" w:rsidRDefault="00336EA1" w:rsidP="00336EA1">
      <w:pPr>
        <w:spacing w:line="278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20AD8">
        <w:rPr>
          <w:rFonts w:ascii="Times New Roman" w:eastAsia="Calibri" w:hAnsi="Times New Roman" w:cs="Times New Roman"/>
          <w:b/>
          <w:bCs/>
          <w:sz w:val="32"/>
          <w:szCs w:val="32"/>
        </w:rPr>
        <w:t>2.1.1 Система управления базами данных (СУБД)</w:t>
      </w:r>
    </w:p>
    <w:p w14:paraId="3A296679" w14:textId="77777777" w:rsidR="00336EA1" w:rsidRDefault="00336EA1" w:rsidP="00336EA1">
      <w:pPr>
        <w:spacing w:line="278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>Для хранения данных о командах, игроках, стадионах и матчах необходима надежная СУБД. Рассмотрим несколько вариантов:</w:t>
      </w:r>
    </w:p>
    <w:p w14:paraId="614D151C" w14:textId="77777777" w:rsidR="00336EA1" w:rsidRPr="00520AD8" w:rsidRDefault="00336EA1" w:rsidP="00336EA1">
      <w:pPr>
        <w:spacing w:line="278" w:lineRule="auto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b/>
          <w:bCs/>
          <w:sz w:val="28"/>
          <w:szCs w:val="28"/>
        </w:rPr>
        <w:t>Таблица 2.1 — Сравнение СУБД для реализации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1538"/>
        <w:gridCol w:w="1327"/>
        <w:gridCol w:w="1495"/>
        <w:gridCol w:w="1428"/>
      </w:tblGrid>
      <w:tr w:rsidR="00336EA1" w:rsidRPr="00520AD8" w14:paraId="72CE89D8" w14:textId="77777777" w:rsidTr="00413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FB540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2494F88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D1B35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37896B0A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14:paraId="2DDC2D9C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MS SQL Server</w:t>
            </w:r>
          </w:p>
        </w:tc>
      </w:tr>
      <w:tr w:rsidR="00336EA1" w:rsidRPr="00520AD8" w14:paraId="456133AF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B0AF1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Производительность при сложных запросах</w:t>
            </w:r>
          </w:p>
        </w:tc>
        <w:tc>
          <w:tcPr>
            <w:tcW w:w="0" w:type="auto"/>
            <w:vAlign w:val="center"/>
            <w:hideMark/>
          </w:tcPr>
          <w:p w14:paraId="092FB9EA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6FBEAF4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97134D0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703BC72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336EA1" w:rsidRPr="00520AD8" w14:paraId="780BD1FD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8AB59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Поддержка триггеров и процедур</w:t>
            </w:r>
          </w:p>
        </w:tc>
        <w:tc>
          <w:tcPr>
            <w:tcW w:w="0" w:type="auto"/>
            <w:vAlign w:val="center"/>
            <w:hideMark/>
          </w:tcPr>
          <w:p w14:paraId="10A248F5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3CD58764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0" w:type="auto"/>
            <w:vAlign w:val="center"/>
            <w:hideMark/>
          </w:tcPr>
          <w:p w14:paraId="66B7DD7E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36B926A1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</w:tr>
      <w:tr w:rsidR="00336EA1" w:rsidRPr="00520AD8" w14:paraId="790A3DD5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3DF80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14:paraId="762236CB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99D0F59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96277B7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11976BAB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336EA1" w:rsidRPr="00520AD8" w14:paraId="1A96C03B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315DC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Совместимость с различными ОС</w:t>
            </w:r>
          </w:p>
        </w:tc>
        <w:tc>
          <w:tcPr>
            <w:tcW w:w="0" w:type="auto"/>
            <w:vAlign w:val="center"/>
            <w:hideMark/>
          </w:tcPr>
          <w:p w14:paraId="409A479A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9B9BF00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5E15DF5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11DE5CB1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</w:tr>
      <w:tr w:rsidR="00336EA1" w:rsidRPr="00520AD8" w14:paraId="173ADF35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4751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администрирования</w:t>
            </w:r>
          </w:p>
        </w:tc>
        <w:tc>
          <w:tcPr>
            <w:tcW w:w="0" w:type="auto"/>
            <w:vAlign w:val="center"/>
            <w:hideMark/>
          </w:tcPr>
          <w:p w14:paraId="1011A487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FE18811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5A2DB06B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5D5D436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</w:tr>
      <w:tr w:rsidR="00336EA1" w:rsidRPr="00520AD8" w14:paraId="4EBA22CC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1A196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15F0CD37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1FD62AA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0BEE9A1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7157F1C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336EA1" w:rsidRPr="00520AD8" w14:paraId="59AAB30C" w14:textId="77777777" w:rsidTr="00413B65">
        <w:trPr>
          <w:tblCellSpacing w:w="15" w:type="dxa"/>
        </w:trPr>
        <w:tc>
          <w:tcPr>
            <w:tcW w:w="0" w:type="auto"/>
            <w:vAlign w:val="center"/>
          </w:tcPr>
          <w:p w14:paraId="55D5D84E" w14:textId="77777777" w:rsidR="00336EA1" w:rsidRPr="00806F4A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Интеграция с Python (F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astAPI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7D80D45" w14:textId="77777777" w:rsidR="00336EA1" w:rsidRPr="00806F4A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</w:tcPr>
          <w:p w14:paraId="0681B6E2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</w:tcPr>
          <w:p w14:paraId="3951B306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</w:tcPr>
          <w:p w14:paraId="0E4DCC7E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336EA1" w:rsidRPr="00520AD8" w14:paraId="3DB45B34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3B2D2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0" w:type="auto"/>
            <w:vAlign w:val="center"/>
            <w:hideMark/>
          </w:tcPr>
          <w:p w14:paraId="170FE581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7E436B7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913F4CD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DA35302" w14:textId="77777777" w:rsidR="00336EA1" w:rsidRPr="00520AD8" w:rsidRDefault="00336EA1" w:rsidP="00413B65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4B1BADCF" w14:textId="77777777" w:rsidR="00336EA1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</w:p>
    <w:p w14:paraId="7FE7C8D2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реализации проекта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использоваться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СУБД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PostgreSQL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, так как она обеспечивает:</w:t>
      </w:r>
    </w:p>
    <w:p w14:paraId="7A100C55" w14:textId="77777777" w:rsidR="00336EA1" w:rsidRPr="00520AD8" w:rsidRDefault="00336EA1" w:rsidP="00336EA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Полную поддержку необходимых функций (триггеры, хранимые процедуры, транзакции)</w:t>
      </w:r>
    </w:p>
    <w:p w14:paraId="54B61662" w14:textId="77777777" w:rsidR="00336EA1" w:rsidRPr="00520AD8" w:rsidRDefault="00336EA1" w:rsidP="00336EA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Высокую производительность при обработке сложных запросов</w:t>
      </w:r>
    </w:p>
    <w:p w14:paraId="68859107" w14:textId="77777777" w:rsidR="00336EA1" w:rsidRPr="00520AD8" w:rsidRDefault="00336EA1" w:rsidP="00336EA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Открытый исходный код, что снижает стоимость разработки</w:t>
      </w:r>
    </w:p>
    <w:p w14:paraId="6719BB2B" w14:textId="77777777" w:rsidR="00336EA1" w:rsidRPr="00520AD8" w:rsidRDefault="00336EA1" w:rsidP="00336EA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Хорошую масштабируемость, что позволит в будущем расширять систему</w:t>
      </w:r>
    </w:p>
    <w:p w14:paraId="612E439A" w14:textId="77777777" w:rsidR="00336EA1" w:rsidRPr="00520AD8" w:rsidRDefault="00336EA1" w:rsidP="00336EA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Отличную совместимость с выбранными технологиями разработки</w:t>
      </w:r>
    </w:p>
    <w:p w14:paraId="46E442C3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2.1.2 Технологии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-разработки</w:t>
      </w:r>
    </w:p>
    <w:p w14:paraId="3DE2082F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реализации серверной части приложения рассмотрены следующие технологии:</w:t>
      </w:r>
    </w:p>
    <w:p w14:paraId="2360C8A5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2.2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106"/>
        <w:gridCol w:w="1815"/>
        <w:gridCol w:w="1399"/>
        <w:gridCol w:w="1418"/>
      </w:tblGrid>
      <w:tr w:rsidR="00336EA1" w:rsidRPr="00520AD8" w14:paraId="3AFECC56" w14:textId="77777777" w:rsidTr="00413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E260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B069ED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FastAPI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 xml:space="preserve"> (Python</w:t>
            </w:r>
          </w:p>
        </w:tc>
        <w:tc>
          <w:tcPr>
            <w:tcW w:w="0" w:type="auto"/>
            <w:vAlign w:val="center"/>
            <w:hideMark/>
          </w:tcPr>
          <w:p w14:paraId="4808309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Django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14:paraId="7D3DCBC7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Spring Boot (Java)</w:t>
            </w:r>
          </w:p>
        </w:tc>
        <w:tc>
          <w:tcPr>
            <w:tcW w:w="0" w:type="auto"/>
            <w:vAlign w:val="center"/>
            <w:hideMark/>
          </w:tcPr>
          <w:p w14:paraId="46BF7BD7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ASP.NET Core (C#)</w:t>
            </w:r>
          </w:p>
        </w:tc>
      </w:tr>
      <w:tr w:rsidR="00336EA1" w:rsidRPr="00520AD8" w14:paraId="1584975C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C1E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64A9944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 (асинхронная обработка)</w:t>
            </w:r>
          </w:p>
        </w:tc>
        <w:tc>
          <w:tcPr>
            <w:tcW w:w="0" w:type="auto"/>
            <w:vAlign w:val="center"/>
            <w:hideMark/>
          </w:tcPr>
          <w:p w14:paraId="58A9AF2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0B1125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41A06D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  <w:tr w:rsidR="00336EA1" w:rsidRPr="00520AD8" w14:paraId="0851F49F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F671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ORM</w:t>
            </w:r>
          </w:p>
        </w:tc>
        <w:tc>
          <w:tcPr>
            <w:tcW w:w="0" w:type="auto"/>
            <w:vAlign w:val="center"/>
            <w:hideMark/>
          </w:tcPr>
          <w:p w14:paraId="5611FA0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SQLAlchemy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Tortoise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0AB2215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Django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6EB5141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Hibernate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187C2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Entity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Framework</w:t>
            </w:r>
          </w:p>
        </w:tc>
      </w:tr>
      <w:tr w:rsidR="00336EA1" w:rsidRPr="00520AD8" w14:paraId="4EEFF998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34C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7A4EA46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Автоматическая документация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610E2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 (DRF)</w:t>
            </w:r>
          </w:p>
        </w:tc>
        <w:tc>
          <w:tcPr>
            <w:tcW w:w="0" w:type="auto"/>
            <w:vAlign w:val="center"/>
            <w:hideMark/>
          </w:tcPr>
          <w:p w14:paraId="21C2858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3E89FE5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</w:tr>
      <w:tr w:rsidR="00336EA1" w:rsidRPr="00520AD8" w14:paraId="3241E176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24D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2F5C55A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Встроенные механизмы</w:t>
            </w:r>
          </w:p>
        </w:tc>
        <w:tc>
          <w:tcPr>
            <w:tcW w:w="0" w:type="auto"/>
            <w:vAlign w:val="center"/>
            <w:hideMark/>
          </w:tcPr>
          <w:p w14:paraId="044E6E1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FE319D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66315A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  <w:tr w:rsidR="00336EA1" w:rsidRPr="00520AD8" w14:paraId="08F20406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33E2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Сообщество и документация</w:t>
            </w:r>
          </w:p>
        </w:tc>
        <w:tc>
          <w:tcPr>
            <w:tcW w:w="0" w:type="auto"/>
            <w:vAlign w:val="center"/>
            <w:hideMark/>
          </w:tcPr>
          <w:p w14:paraId="7423AF7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Активно растущее</w:t>
            </w:r>
          </w:p>
        </w:tc>
        <w:tc>
          <w:tcPr>
            <w:tcW w:w="0" w:type="auto"/>
            <w:vAlign w:val="center"/>
            <w:hideMark/>
          </w:tcPr>
          <w:p w14:paraId="1810220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3DF65BA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2F27123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</w:tr>
      <w:tr w:rsidR="00336EA1" w:rsidRPr="00520AD8" w14:paraId="1064B078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1752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Интеграция с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8870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27A0A9A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599A2A0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  <w:tc>
          <w:tcPr>
            <w:tcW w:w="0" w:type="auto"/>
            <w:vAlign w:val="center"/>
            <w:hideMark/>
          </w:tcPr>
          <w:p w14:paraId="0A4B937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</w:tr>
      <w:tr w:rsidR="00336EA1" w:rsidRPr="00520AD8" w14:paraId="75B989BD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B19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Скорость разработки</w:t>
            </w:r>
          </w:p>
        </w:tc>
        <w:tc>
          <w:tcPr>
            <w:tcW w:w="0" w:type="auto"/>
            <w:vAlign w:val="center"/>
            <w:hideMark/>
          </w:tcPr>
          <w:p w14:paraId="0AF3474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14:paraId="3201E70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E07E00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F2A52D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  <w:tr w:rsidR="00336EA1" w:rsidRPr="00520AD8" w14:paraId="4D054A98" w14:textId="77777777" w:rsidTr="00413B65">
        <w:trPr>
          <w:tblCellSpacing w:w="15" w:type="dxa"/>
        </w:trPr>
        <w:tc>
          <w:tcPr>
            <w:tcW w:w="0" w:type="auto"/>
            <w:vAlign w:val="center"/>
          </w:tcPr>
          <w:p w14:paraId="69E608A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Асинхронность</w:t>
            </w:r>
          </w:p>
        </w:tc>
        <w:tc>
          <w:tcPr>
            <w:tcW w:w="0" w:type="auto"/>
            <w:vAlign w:val="center"/>
          </w:tcPr>
          <w:p w14:paraId="38E6C53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Нативная поддержка</w:t>
            </w:r>
          </w:p>
        </w:tc>
        <w:tc>
          <w:tcPr>
            <w:tcW w:w="0" w:type="auto"/>
            <w:vAlign w:val="center"/>
          </w:tcPr>
          <w:p w14:paraId="08287A9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Ограниченная</w:t>
            </w:r>
          </w:p>
        </w:tc>
        <w:tc>
          <w:tcPr>
            <w:tcW w:w="0" w:type="auto"/>
            <w:vAlign w:val="center"/>
          </w:tcPr>
          <w:p w14:paraId="13F3C1C2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Через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WebFlux</w:t>
            </w:r>
            <w:proofErr w:type="spellEnd"/>
          </w:p>
        </w:tc>
        <w:tc>
          <w:tcPr>
            <w:tcW w:w="0" w:type="auto"/>
            <w:vAlign w:val="center"/>
          </w:tcPr>
          <w:p w14:paraId="095CED3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Через Task API</w:t>
            </w:r>
          </w:p>
        </w:tc>
      </w:tr>
    </w:tbl>
    <w:p w14:paraId="5F0B8D79" w14:textId="77777777" w:rsidR="00336EA1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</w:pPr>
    </w:p>
    <w:p w14:paraId="593F3625" w14:textId="77777777" w:rsidR="00336EA1" w:rsidRPr="00BC5D06" w:rsidRDefault="00336EA1" w:rsidP="00336EA1">
      <w:pPr>
        <w:pStyle w:val="whitespace-normal"/>
        <w:rPr>
          <w:sz w:val="28"/>
          <w:szCs w:val="28"/>
        </w:rPr>
      </w:pPr>
      <w:r w:rsidRPr="00BC5D06">
        <w:rPr>
          <w:rStyle w:val="ac"/>
          <w:rFonts w:eastAsiaTheme="majorEastAsia"/>
          <w:sz w:val="28"/>
          <w:szCs w:val="28"/>
        </w:rPr>
        <w:t>Вывод</w:t>
      </w:r>
      <w:proofErr w:type="gramStart"/>
      <w:r w:rsidRPr="00BC5D06">
        <w:rPr>
          <w:rStyle w:val="ac"/>
          <w:rFonts w:eastAsiaTheme="majorEastAsia"/>
          <w:sz w:val="28"/>
          <w:szCs w:val="28"/>
        </w:rPr>
        <w:t>:</w:t>
      </w:r>
      <w:r w:rsidRPr="00BC5D06">
        <w:rPr>
          <w:sz w:val="28"/>
          <w:szCs w:val="28"/>
        </w:rPr>
        <w:t xml:space="preserve"> Для</w:t>
      </w:r>
      <w:proofErr w:type="gramEnd"/>
      <w:r w:rsidRPr="00BC5D06">
        <w:rPr>
          <w:sz w:val="28"/>
          <w:szCs w:val="28"/>
        </w:rPr>
        <w:t xml:space="preserve"> реализации </w:t>
      </w:r>
      <w:proofErr w:type="spellStart"/>
      <w:r w:rsidRPr="00BC5D06">
        <w:rPr>
          <w:sz w:val="28"/>
          <w:szCs w:val="28"/>
        </w:rPr>
        <w:t>backend</w:t>
      </w:r>
      <w:proofErr w:type="spellEnd"/>
      <w:r w:rsidRPr="00BC5D06">
        <w:rPr>
          <w:sz w:val="28"/>
          <w:szCs w:val="28"/>
        </w:rPr>
        <w:t xml:space="preserve">-части системы выбран фреймворк </w:t>
      </w:r>
      <w:proofErr w:type="spellStart"/>
      <w:r w:rsidRPr="00BC5D06">
        <w:rPr>
          <w:sz w:val="28"/>
          <w:szCs w:val="28"/>
        </w:rPr>
        <w:t>FastAPI</w:t>
      </w:r>
      <w:proofErr w:type="spellEnd"/>
      <w:r w:rsidRPr="00BC5D06">
        <w:rPr>
          <w:sz w:val="28"/>
          <w:szCs w:val="28"/>
        </w:rPr>
        <w:t xml:space="preserve"> (Python) по следующим причинам:</w:t>
      </w:r>
    </w:p>
    <w:p w14:paraId="690D0573" w14:textId="77777777" w:rsidR="00336EA1" w:rsidRPr="00BC5D06" w:rsidRDefault="00336EA1" w:rsidP="00336EA1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BC5D06">
        <w:rPr>
          <w:sz w:val="28"/>
          <w:szCs w:val="28"/>
        </w:rPr>
        <w:t>Очень высокая производительность за счет асинхронной обработки запросов</w:t>
      </w:r>
    </w:p>
    <w:p w14:paraId="33970F14" w14:textId="77777777" w:rsidR="00336EA1" w:rsidRPr="00BC5D06" w:rsidRDefault="00336EA1" w:rsidP="00336EA1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BC5D06">
        <w:rPr>
          <w:sz w:val="28"/>
          <w:szCs w:val="28"/>
        </w:rPr>
        <w:t xml:space="preserve">Автоматическая генерация </w:t>
      </w:r>
      <w:proofErr w:type="spellStart"/>
      <w:r w:rsidRPr="00BC5D06">
        <w:rPr>
          <w:sz w:val="28"/>
          <w:szCs w:val="28"/>
        </w:rPr>
        <w:t>OpenAPI</w:t>
      </w:r>
      <w:proofErr w:type="spellEnd"/>
      <w:r w:rsidRPr="00BC5D06">
        <w:rPr>
          <w:sz w:val="28"/>
          <w:szCs w:val="28"/>
        </w:rPr>
        <w:t>/</w:t>
      </w:r>
      <w:proofErr w:type="spellStart"/>
      <w:r w:rsidRPr="00BC5D06">
        <w:rPr>
          <w:sz w:val="28"/>
          <w:szCs w:val="28"/>
        </w:rPr>
        <w:t>Swagger</w:t>
      </w:r>
      <w:proofErr w:type="spellEnd"/>
      <w:r w:rsidRPr="00BC5D06">
        <w:rPr>
          <w:sz w:val="28"/>
          <w:szCs w:val="28"/>
        </w:rPr>
        <w:t xml:space="preserve"> документации</w:t>
      </w:r>
    </w:p>
    <w:p w14:paraId="452A473C" w14:textId="77777777" w:rsidR="00336EA1" w:rsidRPr="00BC5D06" w:rsidRDefault="00336EA1" w:rsidP="00336EA1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BC5D06">
        <w:rPr>
          <w:sz w:val="28"/>
          <w:szCs w:val="28"/>
        </w:rPr>
        <w:t xml:space="preserve">Встроенная валидация данных через </w:t>
      </w:r>
      <w:proofErr w:type="spellStart"/>
      <w:r w:rsidRPr="00BC5D06">
        <w:rPr>
          <w:sz w:val="28"/>
          <w:szCs w:val="28"/>
        </w:rPr>
        <w:t>Pydantic</w:t>
      </w:r>
      <w:proofErr w:type="spellEnd"/>
    </w:p>
    <w:p w14:paraId="01FBA1E4" w14:textId="77777777" w:rsidR="00336EA1" w:rsidRPr="00BC5D06" w:rsidRDefault="00336EA1" w:rsidP="00336EA1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BC5D06">
        <w:rPr>
          <w:sz w:val="28"/>
          <w:szCs w:val="28"/>
        </w:rPr>
        <w:t xml:space="preserve">Легкая интеграция с </w:t>
      </w:r>
      <w:proofErr w:type="spellStart"/>
      <w:r w:rsidRPr="00BC5D06">
        <w:rPr>
          <w:sz w:val="28"/>
          <w:szCs w:val="28"/>
        </w:rPr>
        <w:t>PostgreSQL</w:t>
      </w:r>
      <w:proofErr w:type="spellEnd"/>
      <w:r w:rsidRPr="00BC5D06">
        <w:rPr>
          <w:sz w:val="28"/>
          <w:szCs w:val="28"/>
        </w:rPr>
        <w:t xml:space="preserve"> через </w:t>
      </w:r>
      <w:proofErr w:type="spellStart"/>
      <w:r w:rsidRPr="00BC5D06">
        <w:rPr>
          <w:sz w:val="28"/>
          <w:szCs w:val="28"/>
        </w:rPr>
        <w:t>SQLAlchemy</w:t>
      </w:r>
      <w:proofErr w:type="spellEnd"/>
    </w:p>
    <w:p w14:paraId="2D7E5A2E" w14:textId="77777777" w:rsidR="00336EA1" w:rsidRPr="00BC5D06" w:rsidRDefault="00336EA1" w:rsidP="00336EA1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BC5D06">
        <w:rPr>
          <w:sz w:val="28"/>
          <w:szCs w:val="28"/>
        </w:rPr>
        <w:t>Высокая скорость разработки и простота в поддержке</w:t>
      </w:r>
    </w:p>
    <w:p w14:paraId="635672F3" w14:textId="77777777" w:rsidR="00336EA1" w:rsidRPr="00BC5D06" w:rsidRDefault="00336EA1" w:rsidP="00336EA1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BC5D06">
        <w:rPr>
          <w:sz w:val="28"/>
          <w:szCs w:val="28"/>
        </w:rPr>
        <w:t>Современная архитектура, соответствующая принципам REST</w:t>
      </w:r>
    </w:p>
    <w:p w14:paraId="0684B5C3" w14:textId="77777777" w:rsidR="00336EA1" w:rsidRPr="00BC5D06" w:rsidRDefault="00336EA1" w:rsidP="00336EA1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BC5D06">
        <w:rPr>
          <w:sz w:val="28"/>
          <w:szCs w:val="28"/>
        </w:rPr>
        <w:t>Возможность реализации всех требований безопасности</w:t>
      </w:r>
    </w:p>
    <w:p w14:paraId="2C3DB961" w14:textId="77777777" w:rsidR="00336EA1" w:rsidRPr="00BC5D06" w:rsidRDefault="00336EA1" w:rsidP="00336EA1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BC5D06">
        <w:rPr>
          <w:sz w:val="28"/>
          <w:szCs w:val="28"/>
        </w:rPr>
        <w:t>Отличная поддержка асинхронных операций, что критично для системы с большим количеством параллельных запросов</w:t>
      </w:r>
    </w:p>
    <w:p w14:paraId="56FD9946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2.1.3 Технологии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-разработки</w:t>
      </w:r>
    </w:p>
    <w:p w14:paraId="59EE06DE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разработки пользовательского интерфейса системы рассмотрены следующие фреймворки:</w:t>
      </w:r>
    </w:p>
    <w:p w14:paraId="1B8A56D5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2.3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1784"/>
        <w:gridCol w:w="1460"/>
        <w:gridCol w:w="1784"/>
        <w:gridCol w:w="1799"/>
      </w:tblGrid>
      <w:tr w:rsidR="00336EA1" w:rsidRPr="00520AD8" w14:paraId="6C9AA5C4" w14:textId="77777777" w:rsidTr="00413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1D73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041AF8EF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C9E07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Angular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724A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2DA6A1D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Svelte</w:t>
            </w:r>
            <w:proofErr w:type="spellEnd"/>
          </w:p>
        </w:tc>
      </w:tr>
      <w:tr w:rsidR="00336EA1" w:rsidRPr="00520AD8" w14:paraId="1FE46BF3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3E0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4D17374A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EB0DF10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26A1FB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C504E9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</w:tr>
      <w:tr w:rsidR="00336EA1" w:rsidRPr="00520AD8" w14:paraId="57132988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0260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Количество Библиотек</w:t>
            </w:r>
          </w:p>
        </w:tc>
        <w:tc>
          <w:tcPr>
            <w:tcW w:w="0" w:type="auto"/>
            <w:vAlign w:val="center"/>
            <w:hideMark/>
          </w:tcPr>
          <w:p w14:paraId="497DE01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7D0A833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1758729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  <w:tc>
          <w:tcPr>
            <w:tcW w:w="0" w:type="auto"/>
            <w:vAlign w:val="center"/>
            <w:hideMark/>
          </w:tcPr>
          <w:p w14:paraId="3730680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Растущ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</w:tr>
      <w:tr w:rsidR="00336EA1" w:rsidRPr="00520AD8" w14:paraId="6CA1DDF6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D3C92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Компонентный подход</w:t>
            </w:r>
          </w:p>
        </w:tc>
        <w:tc>
          <w:tcPr>
            <w:tcW w:w="0" w:type="auto"/>
            <w:vAlign w:val="center"/>
            <w:hideMark/>
          </w:tcPr>
          <w:p w14:paraId="037971A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50ABC02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7DB817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B02FC9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336EA1" w:rsidRPr="00520AD8" w14:paraId="41F8A2C1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18C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Типизация</w:t>
            </w:r>
          </w:p>
        </w:tc>
        <w:tc>
          <w:tcPr>
            <w:tcW w:w="0" w:type="auto"/>
            <w:vAlign w:val="center"/>
            <w:hideMark/>
          </w:tcPr>
          <w:p w14:paraId="0F3C989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22B6637F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3D10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75470E3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</w:tr>
      <w:tr w:rsidR="00336EA1" w:rsidRPr="00520AD8" w14:paraId="3110A623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89310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Поддержка мобильного интерфейса</w:t>
            </w:r>
          </w:p>
        </w:tc>
        <w:tc>
          <w:tcPr>
            <w:tcW w:w="0" w:type="auto"/>
            <w:vAlign w:val="center"/>
            <w:hideMark/>
          </w:tcPr>
          <w:p w14:paraId="647EBB8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E226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Ionic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AD83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Vue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6315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Limited</w:t>
            </w:r>
          </w:p>
        </w:tc>
      </w:tr>
      <w:tr w:rsidR="00336EA1" w:rsidRPr="00520AD8" w14:paraId="37BB1DD8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24F0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Размер бандла</w:t>
            </w:r>
          </w:p>
        </w:tc>
        <w:tc>
          <w:tcPr>
            <w:tcW w:w="0" w:type="auto"/>
            <w:vAlign w:val="center"/>
            <w:hideMark/>
          </w:tcPr>
          <w:p w14:paraId="475E8FD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14:paraId="11C206B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Большой</w:t>
            </w:r>
          </w:p>
        </w:tc>
        <w:tc>
          <w:tcPr>
            <w:tcW w:w="0" w:type="auto"/>
            <w:vAlign w:val="center"/>
            <w:hideMark/>
          </w:tcPr>
          <w:p w14:paraId="5B87CCB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Маленький</w:t>
            </w:r>
          </w:p>
        </w:tc>
        <w:tc>
          <w:tcPr>
            <w:tcW w:w="0" w:type="auto"/>
            <w:vAlign w:val="center"/>
            <w:hideMark/>
          </w:tcPr>
          <w:p w14:paraId="03C500C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маленький</w:t>
            </w:r>
          </w:p>
        </w:tc>
      </w:tr>
    </w:tbl>
    <w:p w14:paraId="2074BB9E" w14:textId="77777777" w:rsidR="00336EA1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</w:pPr>
    </w:p>
    <w:p w14:paraId="394E4F33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разработки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-части выбран фреймворк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 следующим причинам:</w:t>
      </w:r>
    </w:p>
    <w:p w14:paraId="0C413737" w14:textId="77777777" w:rsidR="00336EA1" w:rsidRPr="00520AD8" w:rsidRDefault="00336EA1" w:rsidP="00336EA1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Высокая производительность при работе со сложными интерфейсами</w:t>
      </w:r>
    </w:p>
    <w:p w14:paraId="3CEFEABC" w14:textId="77777777" w:rsidR="00336EA1" w:rsidRPr="00520AD8" w:rsidRDefault="00336EA1" w:rsidP="00336EA1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Компонентный подход, который упрощает разработку и поддержку кода</w:t>
      </w:r>
    </w:p>
    <w:p w14:paraId="5B0CF926" w14:textId="77777777" w:rsidR="00336EA1" w:rsidRPr="00520AD8" w:rsidRDefault="00336EA1" w:rsidP="00336EA1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Возможность типизации с помощью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, что повышает надежность кода</w:t>
      </w:r>
    </w:p>
    <w:p w14:paraId="1BBF1241" w14:textId="77777777" w:rsidR="00336EA1" w:rsidRPr="00520AD8" w:rsidRDefault="00336EA1" w:rsidP="00336EA1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Большая экосистема библиотек для реализации различных UI-компонентов</w:t>
      </w:r>
    </w:p>
    <w:p w14:paraId="0C2C0D3A" w14:textId="77777777" w:rsidR="00336EA1" w:rsidRPr="00520AD8" w:rsidRDefault="00336EA1" w:rsidP="00336EA1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Широкое сообщество разработчиков и обширная документация</w:t>
      </w:r>
    </w:p>
    <w:p w14:paraId="110413BC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2.1.4 Средства проектирования и моделирования</w:t>
      </w:r>
    </w:p>
    <w:p w14:paraId="6475C679" w14:textId="77777777" w:rsidR="00336EA1" w:rsidRPr="00520AD8" w:rsidRDefault="00336EA1" w:rsidP="00336EA1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проектирования архитектуры системы и создания диаграмм выбраны следующие инструменты:</w:t>
      </w:r>
    </w:p>
    <w:p w14:paraId="154BEC1F" w14:textId="77777777" w:rsidR="00336EA1" w:rsidRPr="00520AD8" w:rsidRDefault="00336EA1" w:rsidP="00336EA1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Enterprise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Architect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создания UML-диаграмм (диаграммы классов, последовательностей, состояний и т.д.)</w:t>
      </w:r>
    </w:p>
    <w:p w14:paraId="1CAE24C6" w14:textId="77777777" w:rsidR="00336EA1" w:rsidRPr="00520AD8" w:rsidRDefault="00336EA1" w:rsidP="00336EA1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DbDesigner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проектирования структуры базы данных и создания ER-диаграмм</w:t>
      </w:r>
    </w:p>
    <w:p w14:paraId="5FC58CA8" w14:textId="77777777" w:rsidR="00336EA1" w:rsidRPr="00520AD8" w:rsidRDefault="00336EA1" w:rsidP="00336EA1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Figma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разработки прототипов пользовательского интерфейса</w:t>
      </w:r>
    </w:p>
    <w:p w14:paraId="38B1E2DF" w14:textId="77777777" w:rsidR="00336EA1" w:rsidRPr="00BC5D06" w:rsidRDefault="00336EA1" w:rsidP="00336EA1">
      <w:pPr>
        <w:pStyle w:val="whitespace-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BC5D06">
        <w:rPr>
          <w:rStyle w:val="ac"/>
          <w:rFonts w:eastAsiaTheme="majorEastAsia"/>
          <w:sz w:val="28"/>
          <w:szCs w:val="28"/>
        </w:rPr>
        <w:t>Swagger</w:t>
      </w:r>
      <w:proofErr w:type="spellEnd"/>
      <w:r w:rsidRPr="00BC5D06">
        <w:rPr>
          <w:rStyle w:val="ac"/>
          <w:rFonts w:eastAsiaTheme="majorEastAsia"/>
          <w:sz w:val="28"/>
          <w:szCs w:val="28"/>
        </w:rPr>
        <w:t>/</w:t>
      </w:r>
      <w:proofErr w:type="spellStart"/>
      <w:r w:rsidRPr="00BC5D06">
        <w:rPr>
          <w:rStyle w:val="ac"/>
          <w:rFonts w:eastAsiaTheme="majorEastAsia"/>
          <w:sz w:val="28"/>
          <w:szCs w:val="28"/>
        </w:rPr>
        <w:t>OpenAPI</w:t>
      </w:r>
      <w:proofErr w:type="spellEnd"/>
      <w:r w:rsidRPr="00BC5D06">
        <w:rPr>
          <w:sz w:val="28"/>
          <w:szCs w:val="28"/>
        </w:rPr>
        <w:t xml:space="preserve"> — для автоматического документирования REST API (интегрировано с </w:t>
      </w:r>
      <w:proofErr w:type="spellStart"/>
      <w:r w:rsidRPr="00BC5D06">
        <w:rPr>
          <w:sz w:val="28"/>
          <w:szCs w:val="28"/>
        </w:rPr>
        <w:t>FastAPI</w:t>
      </w:r>
      <w:proofErr w:type="spellEnd"/>
      <w:r w:rsidRPr="00BC5D06">
        <w:rPr>
          <w:sz w:val="28"/>
          <w:szCs w:val="28"/>
        </w:rPr>
        <w:t>)</w:t>
      </w:r>
    </w:p>
    <w:p w14:paraId="1B5956B0" w14:textId="77777777" w:rsidR="00336EA1" w:rsidRPr="00BC5D06" w:rsidRDefault="00336EA1" w:rsidP="00336EA1">
      <w:pPr>
        <w:pStyle w:val="whitespace-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BC5D06">
        <w:rPr>
          <w:rStyle w:val="ac"/>
          <w:rFonts w:eastAsiaTheme="majorEastAsia"/>
          <w:sz w:val="28"/>
          <w:szCs w:val="28"/>
        </w:rPr>
        <w:t>Mermaid</w:t>
      </w:r>
      <w:proofErr w:type="spellEnd"/>
      <w:r w:rsidRPr="00BC5D06">
        <w:rPr>
          <w:sz w:val="28"/>
          <w:szCs w:val="28"/>
        </w:rPr>
        <w:t xml:space="preserve"> — для создания и поддержки процессных диаграмм</w:t>
      </w:r>
    </w:p>
    <w:p w14:paraId="4D5F50F7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2.2 Разработка проекта решения</w:t>
      </w:r>
    </w:p>
    <w:p w14:paraId="5CB1E1F4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2.2.1 Архитектура системы</w:t>
      </w:r>
    </w:p>
    <w:p w14:paraId="2F363FC2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 xml:space="preserve">Разрабатываемая система построена на основе архитектуры распределенного монолита с разделением 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части. Схема архитектуры системы представлена на рисунке 2.1.</w:t>
      </w:r>
    </w:p>
    <w:p w14:paraId="4F38C174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 — Общая архитектура системы]</w:t>
      </w:r>
    </w:p>
    <w:p w14:paraId="4F626006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Ключевые компоненты архитектуры:</w:t>
      </w:r>
    </w:p>
    <w:p w14:paraId="0C0A9AB4" w14:textId="77777777" w:rsidR="00336EA1" w:rsidRPr="00BC5D06" w:rsidRDefault="00336EA1" w:rsidP="00336EA1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Клиентская часть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-приложение, обеспечивающее взаимодействие пользователя с системой через графический интерфейс.</w:t>
      </w:r>
    </w:p>
    <w:p w14:paraId="0DDD9AAC" w14:textId="77777777" w:rsidR="00336EA1" w:rsidRPr="00BC5D06" w:rsidRDefault="00336EA1" w:rsidP="00336EA1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Серверная часть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</w:t>
      </w:r>
      <w:proofErr w:type="spellStart"/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-приложение, реализующее бизнес-логику и предоставляющее REST API для взаимодействия с клиентской частью. </w:t>
      </w:r>
    </w:p>
    <w:p w14:paraId="09838391" w14:textId="77777777" w:rsidR="00336EA1" w:rsidRPr="00520AD8" w:rsidRDefault="00336EA1" w:rsidP="00336EA1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BC5D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База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PostgreSQL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, хранящая все данные системы.</w:t>
      </w:r>
    </w:p>
    <w:p w14:paraId="155B054E" w14:textId="77777777" w:rsidR="00336EA1" w:rsidRPr="00BC5D06" w:rsidRDefault="00336EA1" w:rsidP="00336EA1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Gateway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компонент, обеспечивающий маршрутизацию запросов и базовую авторизацию.</w:t>
      </w:r>
    </w:p>
    <w:p w14:paraId="5FE73A94" w14:textId="77777777" w:rsidR="00336EA1" w:rsidRPr="00520AD8" w:rsidRDefault="00336EA1" w:rsidP="00336EA1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Logger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Service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компонент для ведения журнала действий пользователей</w:t>
      </w:r>
    </w:p>
    <w:p w14:paraId="44BF3747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Взаимодействие между клиентской и серверной частями осуществляется посредством REST API с использованием формата JSON для обмена данными.</w:t>
      </w:r>
    </w:p>
    <w:p w14:paraId="76B86DC4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2.2.2 Проектирование базы данных</w:t>
      </w:r>
    </w:p>
    <w:p w14:paraId="1C57E347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анализа предметной области разработана схема базы данных, представленная на рисунке 2.2.</w:t>
      </w:r>
    </w:p>
    <w:p w14:paraId="72B6E3FF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[Рисунок 2.2 — ER-диаграмма базы данных (нотация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Crow's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Foot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)]</w:t>
      </w:r>
    </w:p>
    <w:p w14:paraId="6D55993B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База данных включает следующие основные таблицы:</w:t>
      </w:r>
    </w:p>
    <w:p w14:paraId="07E46658" w14:textId="77777777" w:rsidR="00336EA1" w:rsidRPr="00520AD8" w:rsidRDefault="00336EA1" w:rsidP="00336EA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Teams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(Команды)</w:t>
      </w:r>
    </w:p>
    <w:p w14:paraId="603705D3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команды</w:t>
      </w:r>
    </w:p>
    <w:p w14:paraId="39E750E9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команды</w:t>
      </w:r>
    </w:p>
    <w:p w14:paraId="7A17CBA4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который представляет команда</w:t>
      </w:r>
    </w:p>
    <w:p w14:paraId="7DEC39FA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coach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главного тренера</w:t>
      </w:r>
    </w:p>
    <w:p w14:paraId="6A791F22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last_season_place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место команды в турнирной таблице прошлого сезона</w:t>
      </w:r>
    </w:p>
    <w:p w14:paraId="43AC4A2C" w14:textId="77777777" w:rsidR="00336EA1" w:rsidRPr="00520AD8" w:rsidRDefault="00336EA1" w:rsidP="00336EA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Players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(Игроки)</w:t>
      </w:r>
    </w:p>
    <w:p w14:paraId="43A64643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player_id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игрока</w:t>
      </w:r>
    </w:p>
    <w:p w14:paraId="5CE24EBB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</w:t>
      </w:r>
    </w:p>
    <w:p w14:paraId="70F34654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first_name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игрока</w:t>
      </w:r>
    </w:p>
    <w:p w14:paraId="3FDE0205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фамилия игрока</w:t>
      </w:r>
    </w:p>
    <w:p w14:paraId="43005D3F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age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возраст игрока</w:t>
      </w:r>
    </w:p>
    <w:p w14:paraId="00061527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jersey_number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номер на форме</w:t>
      </w:r>
    </w:p>
    <w:p w14:paraId="046635CA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position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амплуа (вратарь, защитник, полузащитник, нападающий)</w:t>
      </w:r>
    </w:p>
    <w:p w14:paraId="602A37D6" w14:textId="77777777" w:rsidR="00336EA1" w:rsidRPr="00520AD8" w:rsidRDefault="00336EA1" w:rsidP="00336EA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Stadiums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(Стадионы)</w:t>
      </w:r>
    </w:p>
    <w:p w14:paraId="4EACEFBE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стадиона</w:t>
      </w:r>
    </w:p>
    <w:p w14:paraId="5B761BF8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стадиона</w:t>
      </w:r>
    </w:p>
    <w:p w14:paraId="5D1BF207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в котором расположен стадион</w:t>
      </w:r>
    </w:p>
    <w:p w14:paraId="1420D6D4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capacity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вместимость стадиона</w:t>
      </w:r>
    </w:p>
    <w:p w14:paraId="4ADE4627" w14:textId="77777777" w:rsidR="00336EA1" w:rsidRPr="00520AD8" w:rsidRDefault="00336EA1" w:rsidP="00336EA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Matches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(Матчи)</w:t>
      </w:r>
    </w:p>
    <w:p w14:paraId="4C36166A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матча</w:t>
      </w:r>
    </w:p>
    <w:p w14:paraId="5206CEF4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date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проведения матча</w:t>
      </w:r>
    </w:p>
    <w:p w14:paraId="6A3E3670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хозяев</w:t>
      </w:r>
    </w:p>
    <w:p w14:paraId="6FBB51AF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гостей</w:t>
      </w:r>
    </w:p>
    <w:p w14:paraId="00398F1A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стадион</w:t>
      </w:r>
    </w:p>
    <w:p w14:paraId="3B339AE8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хозяев</w:t>
      </w:r>
    </w:p>
    <w:p w14:paraId="45CA948B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гостей</w:t>
      </w:r>
    </w:p>
    <w:p w14:paraId="07B16DB1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status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статус матча (запланирован, завершен, отменен, перенесен)</w:t>
      </w:r>
    </w:p>
    <w:p w14:paraId="3CC9E6EF" w14:textId="77777777" w:rsidR="00336EA1" w:rsidRPr="00520AD8" w:rsidRDefault="00336EA1" w:rsidP="00336EA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Tickets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(Билеты)</w:t>
      </w:r>
    </w:p>
    <w:p w14:paraId="28AD2B2E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ticket_id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типа билета</w:t>
      </w:r>
    </w:p>
    <w:p w14:paraId="165E3AB6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матч</w:t>
      </w:r>
    </w:p>
    <w:p w14:paraId="37FF1808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category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категория билета (VIP, стандарт, эконом)</w:t>
      </w:r>
    </w:p>
    <w:p w14:paraId="5049C26C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price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стоимость билета</w:t>
      </w:r>
    </w:p>
    <w:p w14:paraId="38B48912" w14:textId="77777777" w:rsidR="00336EA1" w:rsidRPr="00520AD8" w:rsidRDefault="00336EA1" w:rsidP="00336EA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(Пользователи системы)</w:t>
      </w:r>
    </w:p>
    <w:p w14:paraId="00FB373B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пользователя</w:t>
      </w:r>
    </w:p>
    <w:p w14:paraId="4082950C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пользователя</w:t>
      </w:r>
    </w:p>
    <w:p w14:paraId="6C9CB331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password_hash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пароля</w:t>
      </w:r>
    </w:p>
    <w:p w14:paraId="52934F31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role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роль в системе (администратор, менеджер)</w:t>
      </w:r>
    </w:p>
    <w:p w14:paraId="7851F652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email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электронная почта</w:t>
      </w:r>
    </w:p>
    <w:p w14:paraId="7B639ABA" w14:textId="77777777" w:rsidR="00336EA1" w:rsidRPr="00520AD8" w:rsidRDefault="00336EA1" w:rsidP="00336EA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Audit_Log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(Журнал аудита)</w:t>
      </w:r>
    </w:p>
    <w:p w14:paraId="3733C3FD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log_id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записи</w:t>
      </w:r>
    </w:p>
    <w:p w14:paraId="57F28279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пользователя</w:t>
      </w:r>
    </w:p>
    <w:p w14:paraId="0D843354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action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выполненное действие</w:t>
      </w:r>
    </w:p>
    <w:p w14:paraId="23B1C90D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entity_type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тип сущности, с которой выполнено действие</w:t>
      </w:r>
    </w:p>
    <w:p w14:paraId="767ABFA7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идентификатор сущности</w:t>
      </w:r>
    </w:p>
    <w:p w14:paraId="5E1751E4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timestamp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и время действия</w:t>
      </w:r>
    </w:p>
    <w:p w14:paraId="3FAD8B25" w14:textId="77777777" w:rsidR="00336EA1" w:rsidRPr="00520AD8" w:rsidRDefault="00336EA1" w:rsidP="00336EA1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details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дополнительные сведения</w:t>
      </w:r>
    </w:p>
    <w:p w14:paraId="7FBFD2D2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2.2.3 Паттерны проектирования</w:t>
      </w:r>
    </w:p>
    <w:p w14:paraId="7D07ADF5" w14:textId="77777777" w:rsidR="00336EA1" w:rsidRPr="00BC5D06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разрабатываемой системе реализованы следующие паттерны проектирования, адаптированные для использования с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Python:</w:t>
      </w:r>
    </w:p>
    <w:p w14:paraId="2AA990F5" w14:textId="77777777" w:rsidR="00336EA1" w:rsidRPr="00BC5D06" w:rsidRDefault="00336EA1" w:rsidP="00336EA1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Pattern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абстрагирования доступа к данным и отделения бизнес-логики от деталей работы с базой данных.</w:t>
      </w:r>
    </w:p>
    <w:p w14:paraId="462AD1B5" w14:textId="77777777" w:rsidR="00336EA1" w:rsidRPr="00BC5D06" w:rsidRDefault="00336EA1" w:rsidP="00336EA1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Dependency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Injection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управления зависимостями и облегчения тестирования (стандартный механизм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).</w:t>
      </w:r>
    </w:p>
    <w:p w14:paraId="73BBEA43" w14:textId="77777777" w:rsidR="00336EA1" w:rsidRPr="00BC5D06" w:rsidRDefault="00336EA1" w:rsidP="00336EA1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инкапсуляции бизнес-логики и создания четкого интерфейса между контроллерами и репозиториями.</w:t>
      </w:r>
    </w:p>
    <w:p w14:paraId="0B17008F" w14:textId="77777777" w:rsidR="00336EA1" w:rsidRPr="00BC5D06" w:rsidRDefault="00336EA1" w:rsidP="00336EA1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Factory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создания объектов без указания конкретных классов.</w:t>
      </w:r>
    </w:p>
    <w:p w14:paraId="0C7D16F0" w14:textId="77777777" w:rsidR="00336EA1" w:rsidRPr="00BC5D06" w:rsidRDefault="00336EA1" w:rsidP="00336EA1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Data Transfer Object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Pydantic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models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валидации входных данных и передачи между слоями приложения.</w:t>
      </w:r>
    </w:p>
    <w:p w14:paraId="35E5B660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классов, иллюстрирующая применение паттернов проектирования, представлена на рисунке 2.3.</w:t>
      </w:r>
    </w:p>
    <w:p w14:paraId="48925BC3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2.3 — Диаграмма классов с применением паттернов проектирования]</w:t>
      </w:r>
    </w:p>
    <w:p w14:paraId="31D72E58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2.2.4 Проектирование серверной части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)</w:t>
      </w:r>
    </w:p>
    <w:p w14:paraId="2719AC07" w14:textId="77777777" w:rsidR="00336EA1" w:rsidRPr="00BC5D06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 xml:space="preserve">Серверная часть разработана с использованием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организована в соответствии с многослойной архитектурой:</w:t>
      </w:r>
    </w:p>
    <w:p w14:paraId="1EE95C04" w14:textId="77777777" w:rsidR="00336EA1" w:rsidRPr="00BC5D06" w:rsidRDefault="00336EA1" w:rsidP="00336EA1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Layer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Routers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обрабатывает HTTP-запросы, преобразует данные и возвращает HTTP-ответы согласно REST-принципам.</w:t>
      </w:r>
    </w:p>
    <w:p w14:paraId="797BC643" w14:textId="77777777" w:rsidR="00336EA1" w:rsidRPr="00BC5D06" w:rsidRDefault="00336EA1" w:rsidP="00336EA1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содержит бизнес-логику приложения и координирует работу с данными.</w:t>
      </w:r>
    </w:p>
    <w:p w14:paraId="1C71FD1E" w14:textId="77777777" w:rsidR="00336EA1" w:rsidRPr="00BC5D06" w:rsidRDefault="00336EA1" w:rsidP="00336EA1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обеспечивает взаимодействие с базой данных через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SQLAlchemy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5C081647" w14:textId="77777777" w:rsidR="00336EA1" w:rsidRPr="00BC5D06" w:rsidRDefault="00336EA1" w:rsidP="00336EA1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Domain Model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представляет основные сущности предметной области через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Pydantic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модели.</w:t>
      </w:r>
    </w:p>
    <w:p w14:paraId="3D4B8C57" w14:textId="77777777" w:rsidR="00336EA1" w:rsidRPr="00BC5D06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пакетов серверной части представлена на рисунке 2.4.</w:t>
      </w:r>
    </w:p>
    <w:p w14:paraId="1653CAB0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2.4 — Диаграмма пакетов серверной части]</w:t>
      </w:r>
    </w:p>
    <w:p w14:paraId="279376B0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REST API</w:t>
      </w:r>
    </w:p>
    <w:p w14:paraId="5F3D12FB" w14:textId="77777777" w:rsidR="00336EA1" w:rsidRPr="00874C2B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взаимодействия с клиентской частью разработан REST API, основные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которого представлены в таблице 2.4. API полностью документирован с использованием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OpenAPI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Swagger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), который автоматически генерируется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450E073E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2.4 — Основные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REST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759"/>
        <w:gridCol w:w="2110"/>
        <w:gridCol w:w="1560"/>
        <w:gridCol w:w="1763"/>
      </w:tblGrid>
      <w:tr w:rsidR="00336EA1" w:rsidRPr="00520AD8" w14:paraId="02DE4EBB" w14:textId="77777777" w:rsidTr="00413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8AA1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06E31D8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1EFF18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D12623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Параметры</w:t>
            </w:r>
          </w:p>
        </w:tc>
        <w:tc>
          <w:tcPr>
            <w:tcW w:w="0" w:type="auto"/>
            <w:vAlign w:val="center"/>
            <w:hideMark/>
          </w:tcPr>
          <w:p w14:paraId="454F00C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Ответ</w:t>
            </w:r>
          </w:p>
        </w:tc>
      </w:tr>
      <w:tr w:rsidR="00336EA1" w:rsidRPr="00520AD8" w14:paraId="576774FC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0D6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6316450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2174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команд</w:t>
            </w:r>
          </w:p>
        </w:tc>
        <w:tc>
          <w:tcPr>
            <w:tcW w:w="0" w:type="auto"/>
            <w:vAlign w:val="center"/>
            <w:hideMark/>
          </w:tcPr>
          <w:p w14:paraId="1FA3937A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D67E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команд</w:t>
            </w:r>
          </w:p>
        </w:tc>
      </w:tr>
      <w:tr w:rsidR="00336EA1" w:rsidRPr="00520AD8" w14:paraId="2A402AEA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FDB9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098D760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28B405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4330018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678A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</w:t>
            </w:r>
          </w:p>
        </w:tc>
      </w:tr>
      <w:tr w:rsidR="00336EA1" w:rsidRPr="00520AD8" w14:paraId="4657A700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B10F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587029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C191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4EDAD83A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команды</w:t>
            </w:r>
          </w:p>
        </w:tc>
        <w:tc>
          <w:tcPr>
            <w:tcW w:w="0" w:type="auto"/>
            <w:vAlign w:val="center"/>
            <w:hideMark/>
          </w:tcPr>
          <w:p w14:paraId="3CA5F93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Созданная команда</w:t>
            </w:r>
          </w:p>
        </w:tc>
      </w:tr>
      <w:tr w:rsidR="00336EA1" w:rsidRPr="00520AD8" w14:paraId="010E2E71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E7EE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047E7F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19BE752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15060BC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данные команды</w:t>
            </w:r>
          </w:p>
        </w:tc>
        <w:tc>
          <w:tcPr>
            <w:tcW w:w="0" w:type="auto"/>
            <w:vAlign w:val="center"/>
            <w:hideMark/>
          </w:tcPr>
          <w:p w14:paraId="23FECD1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Обновленная команда</w:t>
            </w:r>
          </w:p>
        </w:tc>
      </w:tr>
      <w:tr w:rsidR="00336EA1" w:rsidRPr="00520AD8" w14:paraId="2BC5FF6F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8650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AE90F1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9F5D91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Удаление команды</w:t>
            </w:r>
          </w:p>
        </w:tc>
        <w:tc>
          <w:tcPr>
            <w:tcW w:w="0" w:type="auto"/>
            <w:vAlign w:val="center"/>
            <w:hideMark/>
          </w:tcPr>
          <w:p w14:paraId="4796FC4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952B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Статус операции</w:t>
            </w:r>
          </w:p>
        </w:tc>
      </w:tr>
      <w:tr w:rsidR="00336EA1" w:rsidRPr="00520AD8" w14:paraId="7CEA8DB8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0277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1D9C7177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99AB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игроков</w:t>
            </w:r>
          </w:p>
        </w:tc>
        <w:tc>
          <w:tcPr>
            <w:tcW w:w="0" w:type="auto"/>
            <w:vAlign w:val="center"/>
            <w:hideMark/>
          </w:tcPr>
          <w:p w14:paraId="0C71A9C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A6FA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игроков</w:t>
            </w:r>
          </w:p>
        </w:tc>
      </w:tr>
      <w:tr w:rsidR="00336EA1" w:rsidRPr="00520AD8" w14:paraId="0C4157F8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B84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CE8DC3F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stadiums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64B0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стадионов</w:t>
            </w:r>
          </w:p>
        </w:tc>
        <w:tc>
          <w:tcPr>
            <w:tcW w:w="0" w:type="auto"/>
            <w:vAlign w:val="center"/>
            <w:hideMark/>
          </w:tcPr>
          <w:p w14:paraId="55894C58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2AF07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стадионов</w:t>
            </w:r>
          </w:p>
        </w:tc>
      </w:tr>
      <w:tr w:rsidR="00336EA1" w:rsidRPr="00520AD8" w14:paraId="4A9ABDED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6FF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74BB99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B701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матчей</w:t>
            </w:r>
          </w:p>
        </w:tc>
        <w:tc>
          <w:tcPr>
            <w:tcW w:w="0" w:type="auto"/>
            <w:vAlign w:val="center"/>
            <w:hideMark/>
          </w:tcPr>
          <w:p w14:paraId="7AA79F2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page, size, sort, status,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teamId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, date</w:t>
            </w:r>
          </w:p>
        </w:tc>
        <w:tc>
          <w:tcPr>
            <w:tcW w:w="0" w:type="auto"/>
            <w:vAlign w:val="center"/>
            <w:hideMark/>
          </w:tcPr>
          <w:p w14:paraId="0B90BC7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матчей</w:t>
            </w:r>
          </w:p>
        </w:tc>
      </w:tr>
      <w:tr w:rsidR="00336EA1" w:rsidRPr="00520AD8" w14:paraId="58E2EB14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1CB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DC713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08D7F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нового матча</w:t>
            </w:r>
          </w:p>
        </w:tc>
        <w:tc>
          <w:tcPr>
            <w:tcW w:w="0" w:type="auto"/>
            <w:vAlign w:val="center"/>
            <w:hideMark/>
          </w:tcPr>
          <w:p w14:paraId="5E71094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матча</w:t>
            </w:r>
          </w:p>
        </w:tc>
        <w:tc>
          <w:tcPr>
            <w:tcW w:w="0" w:type="auto"/>
            <w:vAlign w:val="center"/>
            <w:hideMark/>
          </w:tcPr>
          <w:p w14:paraId="317E648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Созданный матч</w:t>
            </w:r>
          </w:p>
        </w:tc>
      </w:tr>
      <w:tr w:rsidR="00336EA1" w:rsidRPr="00520AD8" w14:paraId="65D80CDF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30EA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F9E41E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2D392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758B58B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счет</w:t>
            </w:r>
          </w:p>
        </w:tc>
        <w:tc>
          <w:tcPr>
            <w:tcW w:w="0" w:type="auto"/>
            <w:vAlign w:val="center"/>
            <w:hideMark/>
          </w:tcPr>
          <w:p w14:paraId="7DD8162F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Обновленный матч</w:t>
            </w:r>
          </w:p>
        </w:tc>
      </w:tr>
      <w:tr w:rsidR="00336EA1" w:rsidRPr="00520AD8" w14:paraId="67A2EA7F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2B45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77CFB3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tickets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calculate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F559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билета</w:t>
            </w:r>
          </w:p>
        </w:tc>
        <w:tc>
          <w:tcPr>
            <w:tcW w:w="0" w:type="auto"/>
            <w:vAlign w:val="center"/>
            <w:hideMark/>
          </w:tcPr>
          <w:p w14:paraId="6744249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C129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Стоимость билета</w:t>
            </w:r>
          </w:p>
        </w:tc>
      </w:tr>
      <w:tr w:rsidR="00336EA1" w:rsidRPr="00520AD8" w14:paraId="36D0A164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05B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1E6454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reports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standings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D40F7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73B1FAC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F77B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Турнирная таблица</w:t>
            </w:r>
          </w:p>
        </w:tc>
      </w:tr>
      <w:tr w:rsidR="00336EA1" w:rsidRPr="00520AD8" w14:paraId="3B877D1D" w14:textId="77777777" w:rsidTr="00413B65">
        <w:trPr>
          <w:tblCellSpacing w:w="15" w:type="dxa"/>
        </w:trPr>
        <w:tc>
          <w:tcPr>
            <w:tcW w:w="0" w:type="auto"/>
            <w:vAlign w:val="center"/>
          </w:tcPr>
          <w:p w14:paraId="7CCC411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</w:tcPr>
          <w:p w14:paraId="42EAA97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auth</w:t>
            </w:r>
            <w:proofErr w:type="spellEnd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</w:tcPr>
          <w:p w14:paraId="3F73E910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Аутентификация пользователя</w:t>
            </w:r>
          </w:p>
        </w:tc>
        <w:tc>
          <w:tcPr>
            <w:tcW w:w="0" w:type="auto"/>
            <w:vAlign w:val="center"/>
          </w:tcPr>
          <w:p w14:paraId="5CC0D27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Логин, пароль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</w:tblGrid>
            <w:tr w:rsidR="00336EA1" w:rsidRPr="00F3619C" w14:paraId="40D9DB90" w14:textId="77777777" w:rsidTr="00413B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62BC3" w14:textId="77777777" w:rsidR="00336EA1" w:rsidRPr="00F3619C" w:rsidRDefault="00336EA1" w:rsidP="00413B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F3619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JWT токен</w:t>
                  </w:r>
                </w:p>
              </w:tc>
            </w:tr>
          </w:tbl>
          <w:p w14:paraId="00C909B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7D79920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2.2.5 Проектирование клиентской части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)</w:t>
      </w:r>
    </w:p>
    <w:p w14:paraId="051A52E5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Клиентская часть разработана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организована в соответствии с компонентным подходом. Основные компоненты приложения представлены на рисунке 2.5.</w:t>
      </w:r>
    </w:p>
    <w:p w14:paraId="5DEACEBE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2.5 — Структура компонентов клиентской части]</w:t>
      </w:r>
    </w:p>
    <w:p w14:paraId="140A27AB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управления состоянием приложения используется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Redux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, что позволяет централизованно хранить данные и облегчает их обновление через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акшены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редьюсеры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64A07A06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Макет пользовательского интерфейса</w:t>
      </w:r>
    </w:p>
    <w:p w14:paraId="7B762D24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На основе требований разработаны прототипы пользовательского интерфейса в соответствии с принципами ГОСТ Р ИСО 9241-110-2008. Примеры макетов основных экранов представлены на рисунках 2.6-2.9.</w:t>
      </w:r>
    </w:p>
    <w:p w14:paraId="7FAEACAB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2.6 — Макет главной страницы системы]</w:t>
      </w:r>
    </w:p>
    <w:p w14:paraId="6B232038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2.7 — Макет страницы управления командами]</w:t>
      </w:r>
    </w:p>
    <w:p w14:paraId="3D97E72D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2.8 — Макет страницы управления матчами]</w:t>
      </w:r>
    </w:p>
    <w:p w14:paraId="078C734E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2.9 — Макет страницы формирования отчетов]</w:t>
      </w:r>
    </w:p>
    <w:p w14:paraId="32303587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 разработке пользовательского интерфейса учтены следующие принципы:</w:t>
      </w:r>
    </w:p>
    <w:p w14:paraId="7E824CBD" w14:textId="77777777" w:rsidR="00336EA1" w:rsidRPr="00F3619C" w:rsidRDefault="00336EA1" w:rsidP="00336EA1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Единообразие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все элементы управления имеют схожий стиль и расположены в соответствии с общей логикой интерфейса. </w:t>
      </w:r>
    </w:p>
    <w:p w14:paraId="67C6E08D" w14:textId="77777777" w:rsidR="00336EA1" w:rsidRPr="00F3619C" w:rsidRDefault="00336EA1" w:rsidP="00336EA1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пользователю предоставляется вся необходимая информация для принятия решений, с возможностью получения дополнительных сведений при необходимости. </w:t>
      </w:r>
    </w:p>
    <w:p w14:paraId="53A15EA8" w14:textId="77777777" w:rsidR="00336EA1" w:rsidRPr="00F3619C" w:rsidRDefault="00336EA1" w:rsidP="00336EA1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Предотвращение ошибок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форматы ввода данных и ограничения заявлены явно, предусмотрена валидация вводимых значений. </w:t>
      </w:r>
    </w:p>
    <w:p w14:paraId="70B94046" w14:textId="77777777" w:rsidR="00336EA1" w:rsidRPr="00F3619C" w:rsidRDefault="00336EA1" w:rsidP="00336EA1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Обратная связь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система информирует пользователя о результатах выполнения операций и возможных проблемах. </w:t>
      </w:r>
    </w:p>
    <w:p w14:paraId="0DE3B731" w14:textId="77777777" w:rsidR="00336EA1" w:rsidRPr="00F3619C" w:rsidRDefault="00336EA1" w:rsidP="00336EA1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Эргономичность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элементы управления размещены с учетом частоты их использования и логической взаимосвязи. </w:t>
      </w:r>
    </w:p>
    <w:p w14:paraId="73F78CB8" w14:textId="77777777" w:rsidR="00336EA1" w:rsidRPr="00F3619C" w:rsidRDefault="00336EA1" w:rsidP="00336EA1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Доступность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интерфейс разработан с учетом потребностей пользователей с различными физическими возможностями. </w:t>
      </w:r>
    </w:p>
    <w:p w14:paraId="7ADE5857" w14:textId="77777777" w:rsidR="00336EA1" w:rsidRPr="00F3619C" w:rsidRDefault="00336EA1" w:rsidP="00336EA1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Адаптивность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интерфейс корректно отображается на различных устройствах и при различных разрешениях экрана.</w:t>
      </w:r>
      <w:r w:rsidRPr="00F3619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</w:t>
      </w:r>
    </w:p>
    <w:p w14:paraId="3EEFF838" w14:textId="77777777" w:rsidR="00336EA1" w:rsidRPr="00336EA1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</w:p>
    <w:p w14:paraId="17124481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2.2.6 Процессы и алгоритмы</w:t>
      </w:r>
    </w:p>
    <w:p w14:paraId="32DAB945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визуализации основных бизнес-процессов системы разработаны диаграммы BPMN, демонстрирующие последовательность действий и взаимодействие участников.</w:t>
      </w:r>
    </w:p>
    <w:p w14:paraId="0C024C95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2.10 — BPMN-диаграмма процесса формирования расписания матчей]</w:t>
      </w:r>
    </w:p>
    <w:p w14:paraId="4F40B2AA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2.11 — BPMN-диаграмма процесса внесения результатов матча]</w:t>
      </w:r>
    </w:p>
    <w:p w14:paraId="001308FD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Алгоритм расчета стоимости билетов</w:t>
      </w:r>
    </w:p>
    <w:p w14:paraId="754C9498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Одним из ключевых алгоритмов системы является расчет стоимости билетов на матч. Алгоритм учитывает следующие факторы:</w:t>
      </w:r>
    </w:p>
    <w:p w14:paraId="15ED7E63" w14:textId="77777777" w:rsidR="00336EA1" w:rsidRPr="00520AD8" w:rsidRDefault="00336EA1" w:rsidP="00336EA1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Вместимость стадиона</w:t>
      </w:r>
    </w:p>
    <w:p w14:paraId="5316641F" w14:textId="77777777" w:rsidR="00336EA1" w:rsidRPr="00520AD8" w:rsidRDefault="00336EA1" w:rsidP="00336EA1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Положение команд в турнирной таблице прошлого сезона</w:t>
      </w:r>
    </w:p>
    <w:p w14:paraId="1D0BD008" w14:textId="77777777" w:rsidR="00336EA1" w:rsidRPr="00520AD8" w:rsidRDefault="00336EA1" w:rsidP="00336EA1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Категорию билета (VIP, стандарт, эконом)</w:t>
      </w:r>
    </w:p>
    <w:p w14:paraId="6938836B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Формула расчета стоимости билета:</w:t>
      </w:r>
    </w:p>
    <w:p w14:paraId="381688C6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Базовая стоимость = 500 - (Вместимость стадиона / 10000) * 50</w:t>
      </w:r>
    </w:p>
    <w:p w14:paraId="5389D2CB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Коэффициент престижа = (21 - (Место команды 1 + Место команды 2) / 2) / 10</w:t>
      </w:r>
    </w:p>
    <w:p w14:paraId="69689ECB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Стоимость билета = Базовая стоимость * Коэффициент престижа * Множитель категории</w:t>
      </w:r>
    </w:p>
    <w:p w14:paraId="6DA0C4E9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Где множитель категории равен:</w:t>
      </w:r>
    </w:p>
    <w:p w14:paraId="4BAEFF74" w14:textId="77777777" w:rsidR="00336EA1" w:rsidRPr="00520AD8" w:rsidRDefault="00336EA1" w:rsidP="00336EA1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VIP: 2.5</w:t>
      </w:r>
    </w:p>
    <w:p w14:paraId="138AD2B2" w14:textId="77777777" w:rsidR="00336EA1" w:rsidRPr="00520AD8" w:rsidRDefault="00336EA1" w:rsidP="00336EA1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Стандарт: 1.0</w:t>
      </w:r>
    </w:p>
    <w:p w14:paraId="4FC1AA10" w14:textId="77777777" w:rsidR="00336EA1" w:rsidRPr="00520AD8" w:rsidRDefault="00336EA1" w:rsidP="00336EA1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Эконом: 0.7</w:t>
      </w:r>
    </w:p>
    <w:p w14:paraId="53A618E1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активности алгоритма расчета стоимости билета представлена на рисунке 2.12.</w:t>
      </w:r>
    </w:p>
    <w:p w14:paraId="26154D40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2.12 — Диаграмма активности алгоритма расчета стоимости билета]</w:t>
      </w:r>
    </w:p>
    <w:p w14:paraId="1A415E1A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2.2.7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-Case диаграмма</w:t>
      </w:r>
    </w:p>
    <w:p w14:paraId="58C3DAB8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наглядного представления функциональности системы и взаимодействия пользователей с ней разработана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-Case диаграмма, представленная на рисунке 2.13.</w:t>
      </w:r>
    </w:p>
    <w:p w14:paraId="6CAAA56D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[Рисунок 2.13 —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-Case диаграмма системы]</w:t>
      </w:r>
    </w:p>
    <w:p w14:paraId="6999259B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диаграмме выделены следующие актёры:</w:t>
      </w:r>
    </w:p>
    <w:p w14:paraId="33449170" w14:textId="77777777" w:rsidR="00336EA1" w:rsidRPr="00520AD8" w:rsidRDefault="00336EA1" w:rsidP="00336EA1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Администратор системы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имеет полный доступ ко всем функциям системы, включая управление пользователями.</w:t>
      </w:r>
    </w:p>
    <w:p w14:paraId="688C3F44" w14:textId="77777777" w:rsidR="00336EA1" w:rsidRPr="00520AD8" w:rsidRDefault="00336EA1" w:rsidP="00336EA1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Менеджер соревнований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осуществляет управление командами, игроками, стадионами, матчами и формирует отчеты.</w:t>
      </w:r>
    </w:p>
    <w:p w14:paraId="6763FBC7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Основные прецеденты использования:</w:t>
      </w:r>
    </w:p>
    <w:p w14:paraId="01BEE69A" w14:textId="77777777" w:rsidR="00336EA1" w:rsidRPr="00520AD8" w:rsidRDefault="00336EA1" w:rsidP="00336EA1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командами</w:t>
      </w:r>
    </w:p>
    <w:p w14:paraId="13A1453D" w14:textId="77777777" w:rsidR="00336EA1" w:rsidRPr="00520AD8" w:rsidRDefault="00336EA1" w:rsidP="00336EA1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игроками</w:t>
      </w:r>
    </w:p>
    <w:p w14:paraId="2CE9FDD8" w14:textId="77777777" w:rsidR="00336EA1" w:rsidRPr="00520AD8" w:rsidRDefault="00336EA1" w:rsidP="00336EA1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стадионами</w:t>
      </w:r>
    </w:p>
    <w:p w14:paraId="27BC194B" w14:textId="77777777" w:rsidR="00336EA1" w:rsidRPr="00520AD8" w:rsidRDefault="00336EA1" w:rsidP="00336EA1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Формирование расписания матчей</w:t>
      </w:r>
    </w:p>
    <w:p w14:paraId="76231335" w14:textId="77777777" w:rsidR="00336EA1" w:rsidRPr="00520AD8" w:rsidRDefault="00336EA1" w:rsidP="00336EA1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Внесение результатов матчей</w:t>
      </w:r>
    </w:p>
    <w:p w14:paraId="3AA4C49A" w14:textId="77777777" w:rsidR="00336EA1" w:rsidRPr="00520AD8" w:rsidRDefault="00336EA1" w:rsidP="00336EA1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Расчет стоимости билетов</w:t>
      </w:r>
    </w:p>
    <w:p w14:paraId="5E171498" w14:textId="77777777" w:rsidR="00336EA1" w:rsidRPr="00520AD8" w:rsidRDefault="00336EA1" w:rsidP="00336EA1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отчетов</w:t>
      </w:r>
    </w:p>
    <w:p w14:paraId="367E0474" w14:textId="77777777" w:rsidR="00336EA1" w:rsidRPr="00520AD8" w:rsidRDefault="00336EA1" w:rsidP="00336EA1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пользователями системы</w:t>
      </w:r>
    </w:p>
    <w:p w14:paraId="1B7DABF0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2.2.8 Безопасность системы</w:t>
      </w:r>
    </w:p>
    <w:p w14:paraId="3F39C8D7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безопасности данных и предотвращения несанкционированного доступа в системе реализованы следующие механизмы:</w:t>
      </w:r>
    </w:p>
    <w:p w14:paraId="26DAB1DB" w14:textId="77777777" w:rsidR="00336EA1" w:rsidRPr="00520AD8" w:rsidRDefault="00336EA1" w:rsidP="00336EA1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Аутентификация и авторизация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JWT-токенов для проверки подлинности пользователей и определения их прав доступа.</w:t>
      </w:r>
    </w:p>
    <w:p w14:paraId="2EE5D88E" w14:textId="77777777" w:rsidR="00336EA1" w:rsidRPr="00520AD8" w:rsidRDefault="00336EA1" w:rsidP="00336EA1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Журналирование действий пользователей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все критические операции фиксируются в журнале аудита с указанием пользователя, времени и типа действия.</w:t>
      </w:r>
    </w:p>
    <w:p w14:paraId="42B189B1" w14:textId="77777777" w:rsidR="00336EA1" w:rsidRPr="00520AD8" w:rsidRDefault="00336EA1" w:rsidP="00336EA1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Хеширование паролей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хранение паролей в виде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хешей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алгоритма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BCrypt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применением "соли".</w:t>
      </w:r>
    </w:p>
    <w:p w14:paraId="2FFC176E" w14:textId="77777777" w:rsidR="00336EA1" w:rsidRPr="00520AD8" w:rsidRDefault="00336EA1" w:rsidP="00336EA1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Валидация входных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всех входных данных на стороне сервера для предотвращения атак типа SQL-инъекций и XSS.</w:t>
      </w:r>
    </w:p>
    <w:p w14:paraId="751B9F6A" w14:textId="77777777" w:rsidR="00336EA1" w:rsidRPr="00520AD8" w:rsidRDefault="00336EA1" w:rsidP="00336EA1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HTTPS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защищенного протокола передачи данных для шифрования трафика между клиентом и сервером.</w:t>
      </w:r>
    </w:p>
    <w:p w14:paraId="3FBF9826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последовательности процесса аутентификации представлена на рисунке 2.14.</w:t>
      </w:r>
    </w:p>
    <w:p w14:paraId="343CC059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2.14 — Диаграмма последовательности процесса аутентификации]</w:t>
      </w:r>
    </w:p>
    <w:p w14:paraId="19ABE84E" w14:textId="77777777" w:rsidR="00336EA1" w:rsidRPr="00520AD8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2.2.9 Тестирование системы</w:t>
      </w:r>
    </w:p>
    <w:p w14:paraId="72FBC73C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качества разрабатываемой системы предусмотрены различные виды тестирования:</w:t>
      </w:r>
    </w:p>
    <w:p w14:paraId="40172CE7" w14:textId="77777777" w:rsidR="00336EA1" w:rsidRPr="00520AD8" w:rsidRDefault="00336EA1" w:rsidP="00336EA1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Модульное тестирование (Unit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Tests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корректности работы отдельных компонентов системы.</w:t>
      </w:r>
    </w:p>
    <w:p w14:paraId="5422672B" w14:textId="77777777" w:rsidR="00336EA1" w:rsidRPr="00520AD8" w:rsidRDefault="00336EA1" w:rsidP="00336EA1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Интеграционное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взаимодействия между компонентами системы.</w:t>
      </w:r>
    </w:p>
    <w:p w14:paraId="46DCC0E0" w14:textId="77777777" w:rsidR="00336EA1" w:rsidRPr="00520AD8" w:rsidRDefault="00336EA1" w:rsidP="00336EA1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Системное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соответствия системы функциональным и нефункциональным требованиям.</w:t>
      </w:r>
    </w:p>
    <w:p w14:paraId="1DE02C91" w14:textId="77777777" w:rsidR="00336EA1" w:rsidRPr="00520AD8" w:rsidRDefault="00336EA1" w:rsidP="00336EA1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Нагрузочное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оценка производительности системы при различных уровнях нагрузки.</w:t>
      </w:r>
    </w:p>
    <w:p w14:paraId="3C1A6C53" w14:textId="77777777" w:rsidR="00336EA1" w:rsidRPr="00520AD8" w:rsidRDefault="00336EA1" w:rsidP="00336EA1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Тестирование безопасности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выявление потенциальных уязвимостей в системе защиты данных.</w:t>
      </w:r>
    </w:p>
    <w:p w14:paraId="5CBA8817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Примеры запланированных тестовых сценариев представлены в таблице 2.5.</w:t>
      </w:r>
    </w:p>
    <w:p w14:paraId="7B03AF52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2.5 — Примеры тестовых сценариев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512"/>
        <w:gridCol w:w="3104"/>
        <w:gridCol w:w="3163"/>
      </w:tblGrid>
      <w:tr w:rsidR="00336EA1" w:rsidRPr="00520AD8" w14:paraId="456FD294" w14:textId="77777777" w:rsidTr="00413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9DC3E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330F51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8DF534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1A8A446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336EA1" w:rsidRPr="00520AD8" w14:paraId="3536F5BE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E4E7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TS-01</w:t>
            </w:r>
          </w:p>
        </w:tc>
        <w:tc>
          <w:tcPr>
            <w:tcW w:w="0" w:type="auto"/>
            <w:vAlign w:val="center"/>
            <w:hideMark/>
          </w:tcPr>
          <w:p w14:paraId="6A44BE6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6A49AF2A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 с заполнением всех обязательных полей</w:t>
            </w:r>
          </w:p>
        </w:tc>
        <w:tc>
          <w:tcPr>
            <w:tcW w:w="0" w:type="auto"/>
            <w:vAlign w:val="center"/>
            <w:hideMark/>
          </w:tcPr>
          <w:p w14:paraId="27D1C31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Команда успешно добавлена в систему</w:t>
            </w:r>
          </w:p>
        </w:tc>
      </w:tr>
      <w:tr w:rsidR="00336EA1" w:rsidRPr="00520AD8" w14:paraId="32C9A965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5B6F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TS-02</w:t>
            </w:r>
          </w:p>
        </w:tc>
        <w:tc>
          <w:tcPr>
            <w:tcW w:w="0" w:type="auto"/>
            <w:vAlign w:val="center"/>
            <w:hideMark/>
          </w:tcPr>
          <w:p w14:paraId="428669E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Редактирование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3999555A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Изменение названия и главного тренера существующей команды</w:t>
            </w:r>
          </w:p>
        </w:tc>
        <w:tc>
          <w:tcPr>
            <w:tcW w:w="0" w:type="auto"/>
            <w:vAlign w:val="center"/>
            <w:hideMark/>
          </w:tcPr>
          <w:p w14:paraId="4A6C2B6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 успешно обновлена</w:t>
            </w:r>
          </w:p>
        </w:tc>
      </w:tr>
      <w:tr w:rsidR="00336EA1" w:rsidRPr="00520AD8" w14:paraId="5D1EDF41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4A26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TS-03</w:t>
            </w:r>
          </w:p>
        </w:tc>
        <w:tc>
          <w:tcPr>
            <w:tcW w:w="0" w:type="auto"/>
            <w:vAlign w:val="center"/>
            <w:hideMark/>
          </w:tcPr>
          <w:p w14:paraId="714D986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игрока в команду</w:t>
            </w:r>
          </w:p>
        </w:tc>
        <w:tc>
          <w:tcPr>
            <w:tcW w:w="0" w:type="auto"/>
            <w:vAlign w:val="center"/>
            <w:hideMark/>
          </w:tcPr>
          <w:p w14:paraId="48DD7AEB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нового игрока в существующую команду</w:t>
            </w:r>
          </w:p>
        </w:tc>
        <w:tc>
          <w:tcPr>
            <w:tcW w:w="0" w:type="auto"/>
            <w:vAlign w:val="center"/>
            <w:hideMark/>
          </w:tcPr>
          <w:p w14:paraId="73C163CF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Игрок успешно добавлен в команду</w:t>
            </w:r>
          </w:p>
        </w:tc>
      </w:tr>
      <w:tr w:rsidR="00336EA1" w:rsidRPr="00520AD8" w14:paraId="1347487F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9F8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TS-04</w:t>
            </w:r>
          </w:p>
        </w:tc>
        <w:tc>
          <w:tcPr>
            <w:tcW w:w="0" w:type="auto"/>
            <w:vAlign w:val="center"/>
            <w:hideMark/>
          </w:tcPr>
          <w:p w14:paraId="16609D0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расписания матчей</w:t>
            </w:r>
          </w:p>
        </w:tc>
        <w:tc>
          <w:tcPr>
            <w:tcW w:w="0" w:type="auto"/>
            <w:vAlign w:val="center"/>
            <w:hideMark/>
          </w:tcPr>
          <w:p w14:paraId="1374968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новых матчей с указанием дат, команд и стадионов</w:t>
            </w:r>
          </w:p>
        </w:tc>
        <w:tc>
          <w:tcPr>
            <w:tcW w:w="0" w:type="auto"/>
            <w:vAlign w:val="center"/>
            <w:hideMark/>
          </w:tcPr>
          <w:p w14:paraId="7ABF2DA7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Матчи успешно добавлены в расписание</w:t>
            </w:r>
          </w:p>
        </w:tc>
      </w:tr>
      <w:tr w:rsidR="00336EA1" w:rsidRPr="00520AD8" w14:paraId="3368C704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E81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TS-05</w:t>
            </w:r>
          </w:p>
        </w:tc>
        <w:tc>
          <w:tcPr>
            <w:tcW w:w="0" w:type="auto"/>
            <w:vAlign w:val="center"/>
            <w:hideMark/>
          </w:tcPr>
          <w:p w14:paraId="273947F3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5B89FD9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Ввод счета завершенного матча</w:t>
            </w:r>
          </w:p>
        </w:tc>
        <w:tc>
          <w:tcPr>
            <w:tcW w:w="0" w:type="auto"/>
            <w:vAlign w:val="center"/>
            <w:hideMark/>
          </w:tcPr>
          <w:p w14:paraId="57D221D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Результат матча успешно сохранен, обновлена статистика команд</w:t>
            </w:r>
          </w:p>
        </w:tc>
      </w:tr>
      <w:tr w:rsidR="00336EA1" w:rsidRPr="00520AD8" w14:paraId="37999CDD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A7BD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TS-06</w:t>
            </w:r>
          </w:p>
        </w:tc>
        <w:tc>
          <w:tcPr>
            <w:tcW w:w="0" w:type="auto"/>
            <w:vAlign w:val="center"/>
            <w:hideMark/>
          </w:tcPr>
          <w:p w14:paraId="1BDADBD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</w:t>
            </w:r>
          </w:p>
        </w:tc>
        <w:tc>
          <w:tcPr>
            <w:tcW w:w="0" w:type="auto"/>
            <w:vAlign w:val="center"/>
            <w:hideMark/>
          </w:tcPr>
          <w:p w14:paraId="3630D3AC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 разных категорий для конкретного матча</w:t>
            </w:r>
          </w:p>
        </w:tc>
        <w:tc>
          <w:tcPr>
            <w:tcW w:w="0" w:type="auto"/>
            <w:vAlign w:val="center"/>
            <w:hideMark/>
          </w:tcPr>
          <w:p w14:paraId="0A353E09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Правильно рассчитанные стоимости билетов</w:t>
            </w:r>
          </w:p>
        </w:tc>
      </w:tr>
      <w:tr w:rsidR="00336EA1" w:rsidRPr="00520AD8" w14:paraId="090C5C34" w14:textId="77777777" w:rsidTr="0041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3899A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TS-07</w:t>
            </w:r>
          </w:p>
        </w:tc>
        <w:tc>
          <w:tcPr>
            <w:tcW w:w="0" w:type="auto"/>
            <w:vAlign w:val="center"/>
            <w:hideMark/>
          </w:tcPr>
          <w:p w14:paraId="3D629F14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0B7D9CB5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Запрос на формирование текущей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6CF18872" w14:textId="77777777" w:rsidR="00336EA1" w:rsidRPr="00520AD8" w:rsidRDefault="00336EA1" w:rsidP="00413B6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Корректно сформированная турнирная таблица</w:t>
            </w:r>
          </w:p>
        </w:tc>
      </w:tr>
    </w:tbl>
    <w:p w14:paraId="3A39E1D3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процесса тестирования представлена на рисунке 2.15.</w:t>
      </w:r>
    </w:p>
    <w:p w14:paraId="59993890" w14:textId="77777777" w:rsidR="00336EA1" w:rsidRPr="00520AD8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2.15 — Диаграмма процесса тестирования системы]</w:t>
      </w:r>
    </w:p>
    <w:p w14:paraId="661BCF24" w14:textId="77777777" w:rsidR="00336EA1" w:rsidRPr="00336EA1" w:rsidRDefault="00336EA1" w:rsidP="00336EA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результате проектирования разработана полная архитектура системы для организаторов футбольных соревнований, включающая структуру базы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данных, спецификацию API, макеты пользовательского интерфейса и алгоритмы обработки данных. Предложенное решение учитывает все функциональные и нефункциональные требования, выявленные на этапе анализа, и использует современные технологии разработки.</w:t>
      </w:r>
    </w:p>
    <w:p w14:paraId="53E68852" w14:textId="77777777" w:rsidR="00336EA1" w:rsidRDefault="00336EA1" w:rsidP="00336EA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br w:type="page"/>
      </w:r>
    </w:p>
    <w:p w14:paraId="0D1DCE8B" w14:textId="77777777" w:rsidR="005D5C4F" w:rsidRPr="00336EA1" w:rsidRDefault="005D5C4F" w:rsidP="00336EA1"/>
    <w:sectPr w:rsidR="005D5C4F" w:rsidRPr="00336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D5B3D"/>
    <w:multiLevelType w:val="multilevel"/>
    <w:tmpl w:val="F90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5583"/>
    <w:multiLevelType w:val="multilevel"/>
    <w:tmpl w:val="A174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D2410"/>
    <w:multiLevelType w:val="multilevel"/>
    <w:tmpl w:val="5A4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86F4D"/>
    <w:multiLevelType w:val="hybridMultilevel"/>
    <w:tmpl w:val="3E28E6A8"/>
    <w:lvl w:ilvl="0" w:tplc="38022A4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E1632"/>
    <w:multiLevelType w:val="multilevel"/>
    <w:tmpl w:val="560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261B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955CC"/>
    <w:multiLevelType w:val="multilevel"/>
    <w:tmpl w:val="672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506B6"/>
    <w:multiLevelType w:val="multilevel"/>
    <w:tmpl w:val="43D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73581"/>
    <w:multiLevelType w:val="multilevel"/>
    <w:tmpl w:val="B0C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D2782"/>
    <w:multiLevelType w:val="multilevel"/>
    <w:tmpl w:val="CC9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324E4"/>
    <w:multiLevelType w:val="multilevel"/>
    <w:tmpl w:val="EA4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6418"/>
    <w:multiLevelType w:val="multilevel"/>
    <w:tmpl w:val="948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2737A"/>
    <w:multiLevelType w:val="multilevel"/>
    <w:tmpl w:val="C8F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96E48"/>
    <w:multiLevelType w:val="multilevel"/>
    <w:tmpl w:val="25C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B6FBD"/>
    <w:multiLevelType w:val="multilevel"/>
    <w:tmpl w:val="DEF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0E2813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F56C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2D4175"/>
    <w:multiLevelType w:val="multilevel"/>
    <w:tmpl w:val="DD6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B6314"/>
    <w:multiLevelType w:val="multilevel"/>
    <w:tmpl w:val="A09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338128">
    <w:abstractNumId w:val="3"/>
  </w:num>
  <w:num w:numId="2" w16cid:durableId="1830754610">
    <w:abstractNumId w:val="10"/>
  </w:num>
  <w:num w:numId="3" w16cid:durableId="557908734">
    <w:abstractNumId w:val="13"/>
  </w:num>
  <w:num w:numId="4" w16cid:durableId="654994674">
    <w:abstractNumId w:val="18"/>
  </w:num>
  <w:num w:numId="5" w16cid:durableId="2084642012">
    <w:abstractNumId w:val="8"/>
  </w:num>
  <w:num w:numId="6" w16cid:durableId="228349342">
    <w:abstractNumId w:val="16"/>
  </w:num>
  <w:num w:numId="7" w16cid:durableId="1230966305">
    <w:abstractNumId w:val="12"/>
  </w:num>
  <w:num w:numId="8" w16cid:durableId="440495655">
    <w:abstractNumId w:val="9"/>
  </w:num>
  <w:num w:numId="9" w16cid:durableId="1123812416">
    <w:abstractNumId w:val="1"/>
  </w:num>
  <w:num w:numId="10" w16cid:durableId="1950701151">
    <w:abstractNumId w:val="11"/>
  </w:num>
  <w:num w:numId="11" w16cid:durableId="1661156403">
    <w:abstractNumId w:val="7"/>
  </w:num>
  <w:num w:numId="12" w16cid:durableId="1125006358">
    <w:abstractNumId w:val="2"/>
  </w:num>
  <w:num w:numId="13" w16cid:durableId="1633094857">
    <w:abstractNumId w:val="14"/>
  </w:num>
  <w:num w:numId="14" w16cid:durableId="1537351939">
    <w:abstractNumId w:val="4"/>
  </w:num>
  <w:num w:numId="15" w16cid:durableId="500849835">
    <w:abstractNumId w:val="6"/>
  </w:num>
  <w:num w:numId="16" w16cid:durableId="1661689266">
    <w:abstractNumId w:val="17"/>
  </w:num>
  <w:num w:numId="17" w16cid:durableId="1366444785">
    <w:abstractNumId w:val="0"/>
  </w:num>
  <w:num w:numId="18" w16cid:durableId="2068411571">
    <w:abstractNumId w:val="5"/>
  </w:num>
  <w:num w:numId="19" w16cid:durableId="6218079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4F"/>
    <w:rsid w:val="00336EA1"/>
    <w:rsid w:val="005D5C4F"/>
    <w:rsid w:val="0086004B"/>
    <w:rsid w:val="00E2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31DF"/>
  <w15:chartTrackingRefBased/>
  <w15:docId w15:val="{66315059-4902-44B7-895A-E86F39E4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EA1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C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C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C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C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C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C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C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C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C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C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5C4F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a"/>
    <w:rsid w:val="0033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336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2524</Words>
  <Characters>14391</Characters>
  <Application>Microsoft Office Word</Application>
  <DocSecurity>0</DocSecurity>
  <Lines>119</Lines>
  <Paragraphs>33</Paragraphs>
  <ScaleCrop>false</ScaleCrop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2</cp:revision>
  <dcterms:created xsi:type="dcterms:W3CDTF">2025-05-19T20:43:00Z</dcterms:created>
  <dcterms:modified xsi:type="dcterms:W3CDTF">2025-05-20T12:52:00Z</dcterms:modified>
</cp:coreProperties>
</file>