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69DC" w14:textId="344DE39F" w:rsidR="00E97C35" w:rsidRPr="009F10A4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170DDE">
        <w:rPr>
          <w:rFonts w:ascii="Times New Roman" w:hAnsi="Times New Roman" w:cs="Times New Roman"/>
          <w:b/>
          <w:bCs/>
          <w:sz w:val="28"/>
          <w:szCs w:val="28"/>
        </w:rPr>
        <w:t xml:space="preserve"> и №5.2</w:t>
      </w:r>
    </w:p>
    <w:p w14:paraId="11058329" w14:textId="77777777" w:rsidR="00E97C35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C35">
        <w:rPr>
          <w:rFonts w:ascii="Times New Roman" w:hAnsi="Times New Roman" w:cs="Times New Roman"/>
          <w:b/>
          <w:bCs/>
          <w:sz w:val="28"/>
          <w:szCs w:val="28"/>
        </w:rPr>
        <w:t>Выборка данных из базы данных. Команда SELECT.</w:t>
      </w:r>
    </w:p>
    <w:p w14:paraId="2057E726" w14:textId="50E58AAA" w:rsidR="00E97C35" w:rsidRPr="00380E95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674B6F86" w14:textId="77777777" w:rsidR="00E97C35" w:rsidRPr="00380E95" w:rsidRDefault="00E97C35" w:rsidP="00E97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540255E6" w14:textId="7D721F7B" w:rsidR="00E97C35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170DDE">
        <w:rPr>
          <w:rFonts w:ascii="Times New Roman" w:hAnsi="Times New Roman" w:cs="Times New Roman"/>
          <w:b/>
          <w:bCs/>
          <w:sz w:val="28"/>
          <w:szCs w:val="28"/>
        </w:rPr>
        <w:t xml:space="preserve"> + 3. Решение + 4. Результат</w:t>
      </w:r>
    </w:p>
    <w:p w14:paraId="1E0DC2A9" w14:textId="77777777" w:rsidR="00170DDE" w:rsidRP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Вывести информацию о количестве объектов недвижимости по каждому району</w:t>
      </w:r>
    </w:p>
    <w:p w14:paraId="799AAC3C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DCE7AC0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d.name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"название района"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3547E274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170DD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(r.id)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объектов недвижимости"</w:t>
      </w:r>
    </w:p>
    <w:p w14:paraId="21C759A7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7C72984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2E90A298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DBA5B96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170D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r.district</w:t>
      </w:r>
      <w:proofErr w:type="gramEnd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7158766F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9C484B8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3324858C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B242B9F" w14:textId="77777777" w:rsid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d.name;</w:t>
      </w:r>
    </w:p>
    <w:p w14:paraId="29792CD6" w14:textId="7C1F6808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BE6F3EA" wp14:editId="46283F55">
            <wp:extent cx="4371975" cy="3057525"/>
            <wp:effectExtent l="0" t="0" r="9525" b="9525"/>
            <wp:docPr id="55765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1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5993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3BEABE47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6DA77C1A" w14:textId="2F6B2156" w:rsidR="00170DDE" w:rsidRP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2. Вывести информацию о максимальной и минимальной стоимости объектов недвижимости, расположенных в каждом районе</w:t>
      </w:r>
    </w:p>
    <w:p w14:paraId="571BBBE4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E03F504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d.name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"название района"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58DB7677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170DD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MAX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r.price</w:t>
      </w:r>
      <w:proofErr w:type="spellEnd"/>
      <w:proofErr w:type="gramEnd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"максимальная стоимость"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765C8F2A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170DD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MIN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r.price</w:t>
      </w:r>
      <w:proofErr w:type="spellEnd"/>
      <w:proofErr w:type="gramEnd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"минимальная стоимость"</w:t>
      </w:r>
    </w:p>
    <w:p w14:paraId="57ED3997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C72F18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6E66925E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00A1A81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170D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r.district</w:t>
      </w:r>
      <w:proofErr w:type="gramEnd"/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4EA7B887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35F0204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3EDD074E" w14:textId="77777777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0DD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06E097D" w14:textId="77777777" w:rsid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</w:pP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0DD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d.name;</w:t>
      </w:r>
    </w:p>
    <w:p w14:paraId="0A94523E" w14:textId="7FE27B88" w:rsidR="00170DDE" w:rsidRPr="00170DDE" w:rsidRDefault="00170DDE" w:rsidP="00170DD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4BC814E" wp14:editId="7EB98106">
            <wp:extent cx="4676775" cy="3162300"/>
            <wp:effectExtent l="0" t="0" r="9525" b="0"/>
            <wp:docPr id="64996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6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6809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2C23C1E7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13260DB6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3E991A8B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078937D6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60E27688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01C5B086" w14:textId="362FBFEB" w:rsidR="00170DDE" w:rsidRP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3. Вывести информацию о количестве квартир, проданных каждым риэлтором</w:t>
      </w:r>
    </w:p>
    <w:p w14:paraId="4574CEDA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D30696C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CONCAT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ФИО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риэлтора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549211D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(s.id)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проданных объектов"</w:t>
      </w:r>
    </w:p>
    <w:p w14:paraId="518816F2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CE531B4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realtor r</w:t>
      </w:r>
    </w:p>
    <w:p w14:paraId="2FB0C6E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BCB067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26C339A7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A878746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r.id,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</w:p>
    <w:p w14:paraId="2C5D4679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16552B9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проданных объектов"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6D83E782" w14:textId="52893E31" w:rsidR="00170DDE" w:rsidRP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623C5A6" wp14:editId="52C0978A">
            <wp:extent cx="5940425" cy="2691765"/>
            <wp:effectExtent l="0" t="0" r="3175" b="0"/>
            <wp:docPr id="34066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D852" w14:textId="76EFEDD4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Вывести информацию о средней стоимости объектов недвижимости с площадью «ОТ» и «ДО» по каждому типу объекта</w:t>
      </w:r>
    </w:p>
    <w:p w14:paraId="3258ADD1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F10FC4D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t.name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тип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9ABD37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r.price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стоимость объектов недвижимости"</w:t>
      </w:r>
    </w:p>
    <w:p w14:paraId="6FDD411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6180C8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</w:t>
      </w:r>
    </w:p>
    <w:p w14:paraId="33A4FE1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BB4A5E6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r.type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3C4D57D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E2F095F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r.area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r.area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50</w:t>
      </w:r>
    </w:p>
    <w:p w14:paraId="6D878BE7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40F09A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t.name</w:t>
      </w:r>
    </w:p>
    <w:p w14:paraId="4FF1A1A2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8AFA61" w14:textId="68B42245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стоимость объектов недвижимости"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D0D0CEF" w14:textId="7860E704" w:rsidR="009012D0" w:rsidRPr="00170DDE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ab/>
      </w:r>
      <w:r>
        <w:rPr>
          <w:noProof/>
        </w:rPr>
        <w:drawing>
          <wp:inline distT="0" distB="0" distL="0" distR="0" wp14:anchorId="388B87A7" wp14:editId="54BC7029">
            <wp:extent cx="5940425" cy="2508885"/>
            <wp:effectExtent l="0" t="0" r="3175" b="5715"/>
            <wp:docPr id="250003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3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943B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Вывести информацию о средней оценке по каждому критерию для объекта недвижимости</w:t>
      </w:r>
    </w:p>
    <w:p w14:paraId="1A683447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AAA45FC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адрес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14BA53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ec.name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"название критерия"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2E0F2D6A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средняя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оценка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174E18F2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A1FC2CC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ec</w:t>
      </w:r>
    </w:p>
    <w:p w14:paraId="1F80DF82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E0B381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evaluations e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ec.id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e.criteria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7F72ED11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6FD9FE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e.real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</w:t>
      </w:r>
    </w:p>
    <w:p w14:paraId="7AEC757F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C6490D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 ec.name</w:t>
      </w:r>
    </w:p>
    <w:p w14:paraId="1915136C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896DA1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 ec.name;</w:t>
      </w:r>
    </w:p>
    <w:p w14:paraId="45847239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6021DCF" w14:textId="7B8715ED" w:rsidR="009012D0" w:rsidRPr="00170DDE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8613005" wp14:editId="137BDA4E">
            <wp:extent cx="4362450" cy="7820025"/>
            <wp:effectExtent l="0" t="0" r="0" b="9525"/>
            <wp:docPr id="93339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8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A6EF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54A0790B" w14:textId="77777777" w:rsidR="009012D0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457835A9" w14:textId="70CBC70F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6. Вывести информацию о средней площади квартир по каждому району</w:t>
      </w:r>
    </w:p>
    <w:p w14:paraId="1BBFB8C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520880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d.name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"название район"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6C0F574C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r.area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площадь"</w:t>
      </w:r>
    </w:p>
    <w:p w14:paraId="2394E7E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290AAE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22F87B84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1A74182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r.district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7888E7CC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7317991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r.type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00117E4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A263206" w14:textId="7AB40D82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t.name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вартира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6659EDEA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3091A67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2F46A694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D4E94D1" w14:textId="65F9FBEC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средняя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площадь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7FCC389" w14:textId="432C2BCC" w:rsidR="009012D0" w:rsidRPr="00170DDE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098F72C" wp14:editId="574F0017">
            <wp:extent cx="3657600" cy="3867150"/>
            <wp:effectExtent l="0" t="0" r="0" b="0"/>
            <wp:docPr id="119757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9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7EA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7. Вывести информацию о количестве объектах недвижимости по количеству комнат, у которых разница между продажной и заявленной стоимостью больше указанного значения</w:t>
      </w:r>
    </w:p>
    <w:p w14:paraId="12BE81DF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189023B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reo.rooms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комнат"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70277071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gramStart"/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reo.id)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объектов недвижимости"</w:t>
      </w:r>
    </w:p>
    <w:p w14:paraId="3411852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F2EFF5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</w:p>
    <w:p w14:paraId="690781D4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00C8332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5B12058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WHERE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D6C041B" w14:textId="374F5B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ABS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s.price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reo.price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9012D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100000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3E672C0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ACCFBA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</w:p>
    <w:p w14:paraId="74DF0F94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C659FC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reo.rooms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5600940" w14:textId="0B015288" w:rsidR="009012D0" w:rsidRPr="00170DDE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CC7E267" wp14:editId="64758CD5">
            <wp:extent cx="5940425" cy="3543935"/>
            <wp:effectExtent l="0" t="0" r="3175" b="0"/>
            <wp:docPr id="1349870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70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3202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8. Вывести информацию о средней стоимости квартир, проданных каждым риэлтором в указанном году</w:t>
      </w:r>
    </w:p>
    <w:p w14:paraId="4872195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C42586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CONCAT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ФИО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риэлтора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846135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s.price</w:t>
      </w:r>
      <w:proofErr w:type="spellEnd"/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стоимость"</w:t>
      </w:r>
    </w:p>
    <w:p w14:paraId="336041ED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ECDF4CC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realtor r</w:t>
      </w:r>
    </w:p>
    <w:p w14:paraId="0E34E57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E53D848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119CF1AA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CEFC061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</w:t>
      </w:r>
    </w:p>
    <w:p w14:paraId="24B416DE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BDDFD0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reo.type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7E406F65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8FE79F2" w14:textId="7C2C55F4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t.name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вартира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598DCF5" w14:textId="0F466D52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9012D0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01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202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</w:p>
    <w:p w14:paraId="746164A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75EC5E9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r.id,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</w:p>
    <w:p w14:paraId="69DB6FDB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25F1A33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9012D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стоимость"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012D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9012D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357CD0BF" w14:textId="77777777" w:rsidR="009012D0" w:rsidRPr="009012D0" w:rsidRDefault="009012D0" w:rsidP="009012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CC255EB" w14:textId="533A1F98" w:rsidR="009012D0" w:rsidRPr="00170DDE" w:rsidRDefault="009012D0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7DAF7C3" wp14:editId="4809277D">
            <wp:extent cx="5940425" cy="4016375"/>
            <wp:effectExtent l="0" t="0" r="3175" b="3175"/>
            <wp:docPr id="191567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74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741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9. Вывести суммарную площадь каждого типа комнаты у объекта недвижимости</w:t>
      </w:r>
    </w:p>
    <w:p w14:paraId="1C2543E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CABB130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reo.id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"ID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1B97353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адрес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28A1EC8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rt.name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тип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комнаты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7CB9A27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res.area</w:t>
      </w:r>
      <w:proofErr w:type="spellEnd"/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суммарная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площадь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28E58631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859BCD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room_types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rt</w:t>
      </w:r>
    </w:p>
    <w:p w14:paraId="75AF4848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074DA1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res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rt.id </w:t>
      </w:r>
      <w:r w:rsidRPr="003335A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res.room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_type_id</w:t>
      </w:r>
      <w:proofErr w:type="spellEnd"/>
    </w:p>
    <w:p w14:paraId="7DE09EF7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D3F636A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res.real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</w:t>
      </w:r>
    </w:p>
    <w:p w14:paraId="73D5B2BF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8373009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reo.id,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 rt.name</w:t>
      </w:r>
    </w:p>
    <w:p w14:paraId="283AC3C7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1758274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reo.id, rt.name;</w:t>
      </w:r>
    </w:p>
    <w:p w14:paraId="1CDCD579" w14:textId="795B42FD" w:rsidR="003335A7" w:rsidRPr="00170DDE" w:rsidRDefault="003335A7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D25E310" wp14:editId="7184C017">
            <wp:extent cx="5514975" cy="4914900"/>
            <wp:effectExtent l="0" t="0" r="9525" b="0"/>
            <wp:docPr id="68718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8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4E3F" w14:textId="77777777" w:rsidR="00170DDE" w:rsidRP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10. Вывести название районов, в которых количество проданных квартир с дисконтом больше 10% больше 5</w:t>
      </w:r>
    </w:p>
    <w:p w14:paraId="335F247A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4072CD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0251249B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DF60D9F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63757942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CB9CA7F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3335A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6E9A24BA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A7FF56C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 </w:t>
      </w:r>
      <w:r w:rsidRPr="003335A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09F701D6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40E1ACC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35A7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reo.type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0C26FCD3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EBDCFAB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t.name </w:t>
      </w:r>
      <w:r w:rsidRPr="003335A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2D4A29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((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335A7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335A7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</w:p>
    <w:p w14:paraId="126F7CE4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A16E31C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3B13906C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898649C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(s.id) </w:t>
      </w:r>
      <w:r w:rsidRPr="003335A7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</w:p>
    <w:p w14:paraId="0958ABA9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E1F9994" w14:textId="512D3B09" w:rsid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d.name;</w:t>
      </w:r>
    </w:p>
    <w:p w14:paraId="306DCE5A" w14:textId="6CFB118A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6DCDCFB" wp14:editId="12168126">
            <wp:extent cx="4676775" cy="3819525"/>
            <wp:effectExtent l="0" t="0" r="9525" b="9525"/>
            <wp:docPr id="67081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2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723" w14:textId="1E1D1E49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11. Вывести ФИО риэлторов, которые продали меньше 5 объектов недвижимости</w:t>
      </w:r>
    </w:p>
    <w:p w14:paraId="01A54248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BEC87AB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CONCAT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ФИО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риэлтора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7C1D77D8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18BA523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realtor r</w:t>
      </w:r>
    </w:p>
    <w:p w14:paraId="354AF95F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84D7A32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 </w:t>
      </w:r>
      <w:r w:rsidRPr="003335A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6F558AFB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FC1AF94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r.id,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</w:p>
    <w:p w14:paraId="047985E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513A1AD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(s.id) </w:t>
      </w:r>
      <w:r w:rsidRPr="003335A7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</w:p>
    <w:p w14:paraId="1D2E35C1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0D0E0AB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"ФИО риэлтора"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2014055E" w14:textId="77777777" w:rsidR="003335A7" w:rsidRPr="00170DDE" w:rsidRDefault="003335A7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C42D6EA" w14:textId="73CD33D3" w:rsidR="003335A7" w:rsidRDefault="003335A7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24A1359" wp14:editId="0AFD46DD">
            <wp:extent cx="5940425" cy="2666365"/>
            <wp:effectExtent l="0" t="0" r="3175" b="635"/>
            <wp:docPr id="193116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67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97CF" w14:textId="580AAAAF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12. Определить годы, в которых было размещено от 2 до 3 объектов недвижимости</w:t>
      </w:r>
    </w:p>
    <w:p w14:paraId="0DB718CA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43EA492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announcement_date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год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23C4EC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объектов"</w:t>
      </w:r>
    </w:p>
    <w:p w14:paraId="4EA7FF8A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E032EA5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7B213DCA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54C6405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announcement_date</w:t>
      </w:r>
      <w:proofErr w:type="spellEnd"/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EA5F48D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FA38BC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335A7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</w:p>
    <w:p w14:paraId="20373BB9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3335A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1FAF28A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3335A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"год"</w:t>
      </w:r>
      <w:r w:rsidRPr="003335A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133752CE" w14:textId="77777777" w:rsidR="003335A7" w:rsidRPr="003335A7" w:rsidRDefault="003335A7" w:rsidP="003335A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247C1C83" w14:textId="40519A19" w:rsidR="003335A7" w:rsidRPr="00170DDE" w:rsidRDefault="003335A7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15918D8C" wp14:editId="0BEFECE2">
            <wp:extent cx="3609975" cy="2533650"/>
            <wp:effectExtent l="0" t="0" r="9525" b="0"/>
            <wp:docPr id="9549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7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469C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13. Вывести названия районов, в которых средняя площадь продаваемых квартир больше 30м2</w:t>
      </w:r>
    </w:p>
    <w:p w14:paraId="43726CC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7C36097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3D5D3BF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CD2A55C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781E9575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589DF1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0AB00AE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E9E3BE6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reo.type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376C9815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C1339F0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t.name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68A2A3F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7A587C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6AA167A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D11A2D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</w:p>
    <w:p w14:paraId="38A10F0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594347D" w14:textId="019F863A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d.name;</w:t>
      </w:r>
    </w:p>
    <w:p w14:paraId="51D1432C" w14:textId="552097A1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E65EC54" wp14:editId="0728417D">
            <wp:extent cx="4200525" cy="4181475"/>
            <wp:effectExtent l="0" t="0" r="9525" b="9525"/>
            <wp:docPr id="24633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5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5E5B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14. Вывести для указанного риэлтора (ФИО) года, в которых он продал больше 2 объектов недвижимости</w:t>
      </w:r>
    </w:p>
    <w:p w14:paraId="5AEF2C6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4869387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год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59D6796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3FC830B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sale s</w:t>
      </w:r>
    </w:p>
    <w:p w14:paraId="593C04ED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E95E05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realtor r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06CB9D0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WHERE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C53FD7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Петрова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Елена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4D2FBBF6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B4A9E44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8A65EA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189551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(s.id)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6C91AD24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E56902A" w14:textId="3C1CA2EC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"год"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5772CA11" w14:textId="67714A8E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00461FE7" wp14:editId="1D428D21">
            <wp:extent cx="4572000" cy="3019425"/>
            <wp:effectExtent l="0" t="0" r="0" b="9525"/>
            <wp:docPr id="20083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31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1691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15. Вывести типы объектов недвижимости, у которых разница между максимальной и минимальной стоимостью 1м2 не превышает 10%</w:t>
      </w:r>
    </w:p>
    <w:p w14:paraId="469510F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FB8E6D0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t.name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"тип объекта недвижимости"</w:t>
      </w:r>
    </w:p>
    <w:p w14:paraId="537BA8E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A0BA2F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</w:t>
      </w:r>
    </w:p>
    <w:p w14:paraId="3B780A5E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7327EC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reo.type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373789B1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8AA118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t.id, t.name</w:t>
      </w:r>
    </w:p>
    <w:p w14:paraId="5F6E89A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EA2EAC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&lt;=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</w:p>
    <w:p w14:paraId="3B16002E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611B26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t.name;</w:t>
      </w:r>
    </w:p>
    <w:p w14:paraId="7FF64DD7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12580B2" w14:textId="77777777" w:rsidR="00D5257E" w:rsidRPr="00D5257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2F44117C" w14:textId="1986C553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24CC423" wp14:editId="642383B0">
            <wp:extent cx="5940425" cy="2089150"/>
            <wp:effectExtent l="0" t="0" r="3175" b="6350"/>
            <wp:docPr id="44978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0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0757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16. Ожидается, что средняя стоимость объектов недвижимости вырастет на 10%. Вывести список районов с прогнозируемой средней стоимостью</w:t>
      </w:r>
    </w:p>
    <w:p w14:paraId="49DAA5AA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41242D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2B9C563B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текущая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средняя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стоимость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27A4DA85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*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1.1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"прогнозируемая средняя стоимость"</w:t>
      </w:r>
    </w:p>
    <w:p w14:paraId="7A5FE5EC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C04851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6473CFCD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9F7C7A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41B27BBA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7415B4B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21584C7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379A986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d.name;</w:t>
      </w:r>
    </w:p>
    <w:p w14:paraId="7D695A0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3B1C8AFF" w14:textId="77777777" w:rsidR="00D5257E" w:rsidRPr="00D5257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3E733885" w14:textId="43ECA5F9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8A823C3" wp14:editId="1570D5AC">
            <wp:extent cx="5438775" cy="3267075"/>
            <wp:effectExtent l="0" t="0" r="9525" b="9525"/>
            <wp:docPr id="74463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384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B20F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17. Вывести список районов, где разница между наибольшими и наименьшими по площади объектами недвижимости не более в 5 раз</w:t>
      </w:r>
    </w:p>
    <w:p w14:paraId="677B051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57E6E3C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0E57E6D1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D3E8C8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43A133FD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A5445CE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2E06C1F5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44BB0D7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76CC03F7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BC10F1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NULLIF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&lt;=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</w:p>
    <w:p w14:paraId="086CE90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6B21DD39" w14:textId="1438D8B9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d.name;</w:t>
      </w:r>
    </w:p>
    <w:p w14:paraId="005E0716" w14:textId="06F3E6C1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5E82FB0" wp14:editId="477A47E8">
            <wp:extent cx="4724400" cy="3352800"/>
            <wp:effectExtent l="0" t="0" r="0" b="0"/>
            <wp:docPr id="101575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51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CED1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18. Вывести количество районов, названия которых начинаются на каждую букву алфавита</w:t>
      </w:r>
    </w:p>
    <w:p w14:paraId="5A95864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54D71FE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d.name,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первая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буква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71ADE15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(d.id)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районов"</w:t>
      </w:r>
    </w:p>
    <w:p w14:paraId="5CC6D067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235D42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76191371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B0BBB21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d.name,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4C16BC2D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3853055" w14:textId="3CAE2564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"первая буква"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9D957DB" w14:textId="54E318BC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2738B48C" wp14:editId="457326F1">
            <wp:extent cx="3705225" cy="2752725"/>
            <wp:effectExtent l="0" t="0" r="9525" b="9525"/>
            <wp:docPr id="1157555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55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C6F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19. Выведите типы объектов недвижимости и разницу между самым дорогим и самым дешевым представителем данного типа. В итоговую выборку включите только те типы жилья, количество которых больше или равно 21</w:t>
      </w:r>
    </w:p>
    <w:p w14:paraId="19261374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64C5072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t.name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"тип объекта недвижимости"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75B16FD6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разница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стоимости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331C55C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114C3C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</w:t>
      </w:r>
    </w:p>
    <w:p w14:paraId="74A7CAD6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41D654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reo.type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56C2760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D360D2E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t.id, t.name</w:t>
      </w:r>
    </w:p>
    <w:p w14:paraId="1DA4917A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D6DC13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reo.id)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</w:p>
    <w:p w14:paraId="069A81A0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06B8966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"разница в стоимости"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688309A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74A3ED7" w14:textId="1959C916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248402D2" wp14:editId="776D041C">
            <wp:extent cx="4495800" cy="3028950"/>
            <wp:effectExtent l="0" t="0" r="0" b="0"/>
            <wp:docPr id="168548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4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4070" w14:textId="29C7A72E" w:rsidR="00D5257E" w:rsidRPr="00D5257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20. Ожидается, что средняя стоимость объектов недвижимости в РАЙОНЕ 1 и РАЙОНЕ 2 вырастит на 10%, в РАЙОНЕ 3 – на 15%, в остальных районах – на 8%. Вывести список районов с прогнозируемой средней стоимостью</w:t>
      </w:r>
    </w:p>
    <w:p w14:paraId="365679AA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E863E42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d.name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F0F391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текущая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средняя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стоимость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60E6D18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CASE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27BF2AE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1.1</w:t>
      </w:r>
    </w:p>
    <w:p w14:paraId="4819E98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3'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1.15</w:t>
      </w:r>
    </w:p>
    <w:p w14:paraId="2521DF74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ELSE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5257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reo.price</w:t>
      </w:r>
      <w:proofErr w:type="spellEnd"/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5257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1.08</w:t>
      </w:r>
    </w:p>
    <w:p w14:paraId="1F862A14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END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прогнозируемая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средняя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стоимость</w:t>
      </w:r>
      <w:r w:rsidRPr="00D5257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7908F8EF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842E77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69B62614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BDFBE69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D5257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2198804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27D5411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4D0F0630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257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46D3C93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257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d.name;</w:t>
      </w:r>
    </w:p>
    <w:p w14:paraId="7DB9A4C5" w14:textId="77777777" w:rsidR="00D5257E" w:rsidRPr="00D5257E" w:rsidRDefault="00D5257E" w:rsidP="00D525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705B54F7" w14:textId="6B655937" w:rsidR="00D5257E" w:rsidRPr="00170DDE" w:rsidRDefault="00D5257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2A1C7417" wp14:editId="71152536">
            <wp:extent cx="5940425" cy="3322955"/>
            <wp:effectExtent l="0" t="0" r="3175" b="0"/>
            <wp:docPr id="64542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2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9183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21. Вывести количество однокомнатных и двухкомнатных квартир в указанном районе</w:t>
      </w:r>
    </w:p>
    <w:p w14:paraId="62DE5C98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7932198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CASE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27C66B0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Однокомнатных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697C36B1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Двухкомнатных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5D4B0C73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ELSE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'Больше двух комнат'</w:t>
      </w:r>
    </w:p>
    <w:p w14:paraId="2329840D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END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"Вид квартиры"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0ABBAC42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722BB2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reo.id)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"Количество квартир"</w:t>
      </w:r>
    </w:p>
    <w:p w14:paraId="5CCC2908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F4EF592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</w:p>
    <w:p w14:paraId="332F9777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3D27743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districts d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7C3626AB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4766C73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2BB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reo.type</w:t>
      </w:r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0E2B5B36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056DB85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Центральный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0F3039F0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2B5DA4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CASE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B431EC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Однокомнатных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15EC004E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Двухкомнатных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19D47473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ELSE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'Больше двух комнат'</w:t>
      </w:r>
    </w:p>
    <w:p w14:paraId="06841787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END</w:t>
      </w:r>
    </w:p>
    <w:p w14:paraId="14874EEB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722BB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5EB3BAE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722BB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"Вид квартиры"</w:t>
      </w:r>
      <w:r w:rsidRPr="00722BB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C5D3F6D" w14:textId="77777777" w:rsidR="00722BB2" w:rsidRPr="00722BB2" w:rsidRDefault="00722BB2" w:rsidP="00722BB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777130EC" w14:textId="071CB4ED" w:rsidR="00722BB2" w:rsidRPr="00170DDE" w:rsidRDefault="00722BB2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35599B3" wp14:editId="35F656CF">
            <wp:extent cx="5152381" cy="4723809"/>
            <wp:effectExtent l="0" t="0" r="0" b="635"/>
            <wp:docPr id="54643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388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A3A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22. Определить среднюю оценку по каждому критерию для указанного объекта недвижимости</w:t>
      </w:r>
    </w:p>
    <w:p w14:paraId="4F05389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658FC6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ec.name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Критерий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ED7596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ROUND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)::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numeric,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из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10'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Средняя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оценка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68D8C6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CASE</w:t>
      </w:r>
    </w:p>
    <w:p w14:paraId="0F50FA8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8.5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превосходно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30A6F69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6.0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очень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хорошо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104EBC8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4.5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хорошо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37A326F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3.0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удовлетворительно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091A93B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ELSE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неудовлетворительно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5BA2BAD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END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Текст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0CE6834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</w:p>
    <w:p w14:paraId="024704F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ec</w:t>
      </w:r>
    </w:p>
    <w:p w14:paraId="7996978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</w:p>
    <w:p w14:paraId="2140E6E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evaluations 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ec.id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e.criteria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51E7CF7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</w:p>
    <w:p w14:paraId="450ED901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e.real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</w:t>
      </w:r>
    </w:p>
    <w:p w14:paraId="65A7CDD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</w:p>
    <w:p w14:paraId="71914A3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reo.id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</w:p>
    <w:p w14:paraId="6DD9CD6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</w:p>
    <w:p w14:paraId="57AA51D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ec.name</w:t>
      </w:r>
    </w:p>
    <w:p w14:paraId="3C11B7E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</w:p>
    <w:p w14:paraId="5AE81697" w14:textId="7E16454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e.score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6955F0E" w14:textId="75902B91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36E45CBA" wp14:editId="71C61991">
            <wp:extent cx="5838825" cy="4314825"/>
            <wp:effectExtent l="0" t="0" r="9525" b="9525"/>
            <wp:docPr id="1119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3FE8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23. Вывести ФИО риэлторов, у которых средняя продажная стоимость объектов недвижимости больше, чем средняя по всем проданным объектам</w:t>
      </w:r>
    </w:p>
    <w:p w14:paraId="5A422F93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827F464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CONCAT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ФИО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риэлтора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6FD77FE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953EB5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realtor r</w:t>
      </w:r>
    </w:p>
    <w:p w14:paraId="6378114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03C35E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70ED8A1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3D812C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r.id,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</w:p>
    <w:p w14:paraId="735689B4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9EDBDE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sale)</w:t>
      </w:r>
    </w:p>
    <w:p w14:paraId="109BC03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22970F1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"ФИО риэлтора"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ADEB68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FD2219F" w14:textId="079C8B81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1BA07E80" wp14:editId="77A2B77A">
            <wp:extent cx="5940425" cy="2367915"/>
            <wp:effectExtent l="0" t="0" r="3175" b="0"/>
            <wp:docPr id="117363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35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1C3F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24. Вывести название районов, в которых было продано от 2 до 5 объектов недвижимости</w:t>
      </w:r>
    </w:p>
    <w:p w14:paraId="7A2B183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24C92A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2EA3E691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0D11BD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51261F2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E854A3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1A7E262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489B89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627C968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0A7D97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224E7FF3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88F5F53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(s.id)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</w:p>
    <w:p w14:paraId="6F48C90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654A4C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d.name;</w:t>
      </w:r>
    </w:p>
    <w:p w14:paraId="08431A2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258CFA8C" w14:textId="3859946D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F9FF17D" wp14:editId="160024BA">
            <wp:extent cx="4704762" cy="3600000"/>
            <wp:effectExtent l="0" t="0" r="635" b="635"/>
            <wp:docPr id="63480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092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220B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25. Вывести список районов, в которых средняя площадь среди двухкомнатных квартир больше, чем 30 м2. Результат отсортировать по площади по убыванию</w:t>
      </w:r>
    </w:p>
    <w:p w14:paraId="3E895D6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6D17D2E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DBC271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средняя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площадь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5634DEA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54F383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0B2D4824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335479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0E088D1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919F41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reo.type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73B5E16E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396397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t.name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5527517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06DF84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75DAD41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7088DA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</w:p>
    <w:p w14:paraId="4E2F9BE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9C0E119" w14:textId="31DD6BF4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площадь"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E146CCD" w14:textId="06ED13B7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019FF17" wp14:editId="105BE442">
            <wp:extent cx="4410075" cy="4238625"/>
            <wp:effectExtent l="0" t="0" r="9525" b="9525"/>
            <wp:docPr id="1883483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839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E3D2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26. Вывести названия районов и адреса объектов недвижимости, которые в них находятся, даже если в районе нет продаваемых объектов</w:t>
      </w:r>
    </w:p>
    <w:p w14:paraId="0B82E019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6DBD914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2B23B55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адрес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13F18AE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6B6D4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184C2C10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D433189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55D038C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3F52E2F" w14:textId="22C6A03A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5AEC20C" w14:textId="29A02DDB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10BE741" wp14:editId="40B36109">
            <wp:extent cx="4895850" cy="7029450"/>
            <wp:effectExtent l="0" t="0" r="0" b="0"/>
            <wp:docPr id="49525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582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B049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27. Рассчитать премию, которую получит риэлтор за прошедшие четыре месяца с учетом суммы всех его продаж и комиссии</w:t>
      </w:r>
    </w:p>
    <w:p w14:paraId="65458D6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84FBCC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CONCAT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ФИО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риэлтора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60B10B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s.commission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премия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518DFDB3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F4A8A1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>    realtor r</w:t>
      </w:r>
    </w:p>
    <w:p w14:paraId="79A0EB9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D7C2D59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0FE4691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A0E60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CURRENT_DATE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INTERVAL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'4 months'</w:t>
      </w:r>
    </w:p>
    <w:p w14:paraId="5FA4B33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C7C32A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r.id,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r.middle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</w:p>
    <w:p w14:paraId="53B0EDB0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59B66C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"премия"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75C2EB6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1F7AB073" w14:textId="3D272AC7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22A0F819" wp14:editId="357904E9">
            <wp:extent cx="5940425" cy="2688590"/>
            <wp:effectExtent l="0" t="0" r="3175" b="0"/>
            <wp:docPr id="1713958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589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51B0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28. Определить названия районов, в которых ничего не продали в текущем году</w:t>
      </w:r>
    </w:p>
    <w:p w14:paraId="0E371114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196E89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45657E6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1B04E2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43B3023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569B05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029F76DE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A9FD40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2024</w:t>
      </w:r>
    </w:p>
    <w:p w14:paraId="2095DEE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095CE11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7E0F1CD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4D26CE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(s.id)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</w:p>
    <w:p w14:paraId="37A98DA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EABF311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d.name;</w:t>
      </w:r>
    </w:p>
    <w:p w14:paraId="2598C43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8A89BB6" w14:textId="52FCE630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B17B0CE" wp14:editId="3975106F">
            <wp:extent cx="5940425" cy="3282950"/>
            <wp:effectExtent l="0" t="0" r="3175" b="0"/>
            <wp:docPr id="146963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312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5453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29. Подсчитать среднюю продажную стоимость объектов недвижимости в районах, в названии которых название заканчивается на «</w:t>
      </w:r>
      <w:proofErr w:type="spellStart"/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ав</w:t>
      </w:r>
      <w:proofErr w:type="spellEnd"/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», кроме тех, у которых название заканчивается на «стан»</w:t>
      </w:r>
    </w:p>
    <w:p w14:paraId="33CB1EB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2656B4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"название района"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57D2649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s.price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продажная стоимость"</w:t>
      </w:r>
    </w:p>
    <w:p w14:paraId="3D6A5CE9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7B1EE0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725C551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B39F5E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599C6E8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148D3F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41F8509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E37C07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proofErr w:type="spellStart"/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ый</w:t>
      </w:r>
      <w:proofErr w:type="spellEnd"/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proofErr w:type="spellStart"/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чный</w:t>
      </w:r>
      <w:proofErr w:type="spellEnd"/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6BDF5D6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0E75CE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</w:t>
      </w:r>
    </w:p>
    <w:p w14:paraId="0CCA4DC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15D0E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"средняя продажная стоимость"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07FD494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84EAF7C" w14:textId="62C12B5B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7A923EB" wp14:editId="1ED3AA64">
            <wp:extent cx="4619048" cy="3600000"/>
            <wp:effectExtent l="0" t="0" r="0" b="635"/>
            <wp:docPr id="1975822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24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447C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30. Отсортировать проданные в прошлом году объекты недвижимости по площади. Вывести со второго по пятый объект недвижимости</w:t>
      </w:r>
    </w:p>
    <w:p w14:paraId="795F044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D33B28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адрес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355527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площадь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B4A7701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дата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продажи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42C422E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97CB57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</w:p>
    <w:p w14:paraId="404A6821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1898200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reo.id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</w:p>
    <w:p w14:paraId="134CDC7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6B2B05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_date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CURRENT_DATE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02439F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8D14D1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</w:p>
    <w:p w14:paraId="7087CAC0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OFFSET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LIMIT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47A2A4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942A5EA" w14:textId="2CE39A15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29AE016" wp14:editId="7A937844">
            <wp:extent cx="5533333" cy="3666667"/>
            <wp:effectExtent l="0" t="0" r="0" b="0"/>
            <wp:docPr id="8102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54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122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31. Найти объекты недвижимости, которые имеют максимальную площадь в каждом районе</w:t>
      </w:r>
    </w:p>
    <w:p w14:paraId="16D4708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6EECD98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d.name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"название района"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0F6219FD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reo.address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"адрес объекта"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418BC1D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reo.area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"площадь"</w:t>
      </w:r>
    </w:p>
    <w:p w14:paraId="299776F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2BCE915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</w:p>
    <w:p w14:paraId="1446994E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74148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districts d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4744A56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F8983B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98F82B0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195670A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0A301E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area)</w:t>
      </w:r>
    </w:p>
    <w:p w14:paraId="7B9EC0F2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45D0DB6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50E3B417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A80C04E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</w:p>
    <w:p w14:paraId="485E4408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)</w:t>
      </w:r>
    </w:p>
    <w:p w14:paraId="6364BC9F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301E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AA5182C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0A301E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d.name;</w:t>
      </w:r>
    </w:p>
    <w:p w14:paraId="1A9D25DB" w14:textId="77777777" w:rsidR="000A301E" w:rsidRPr="000A301E" w:rsidRDefault="000A301E" w:rsidP="000A30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141F0FF" w14:textId="32FDEBCB" w:rsidR="000A301E" w:rsidRPr="00170DDE" w:rsidRDefault="000A301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24B86D6" wp14:editId="3680B382">
            <wp:extent cx="4095238" cy="4409524"/>
            <wp:effectExtent l="0" t="0" r="635" b="0"/>
            <wp:docPr id="108871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88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4FF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32. Вывести названия районов, в которых есть объекты двухкомнатные объекты недвижимости, но нет трехкомнатных, или есть трёхкомнатные, но нет двухкомнатных</w:t>
      </w:r>
    </w:p>
    <w:p w14:paraId="6264221A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67D1FE1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название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района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793CCBC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C63B292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districts d</w:t>
      </w:r>
    </w:p>
    <w:p w14:paraId="07C653F3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E8F3AA3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</w:p>
    <w:p w14:paraId="37C9633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3F12E2B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EXISTS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6851000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9C38474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2CBD0F50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) </w:t>
      </w:r>
    </w:p>
    <w:p w14:paraId="6C013A3D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EXISTS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06242F9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543AB2C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</w:p>
    <w:p w14:paraId="000A8A9C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2F742B0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) </w:t>
      </w:r>
    </w:p>
    <w:p w14:paraId="16A4B49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7B1F487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(</w:t>
      </w:r>
    </w:p>
    <w:p w14:paraId="10FEC4CC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</w:p>
    <w:p w14:paraId="18D09337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EXISTS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4AC54F0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2433841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</w:p>
    <w:p w14:paraId="57D1F0E0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) </w:t>
      </w:r>
    </w:p>
    <w:p w14:paraId="2C12A45B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EXISTS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62380ED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B9F7CB9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reo.rooms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50807469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6AFECA9E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)</w:t>
      </w:r>
    </w:p>
    <w:p w14:paraId="4BAFED82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7377376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d.name;</w:t>
      </w:r>
    </w:p>
    <w:p w14:paraId="65554A89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C0B9531" w14:textId="19CEF690" w:rsidR="00F411EB" w:rsidRPr="00170DDE" w:rsidRDefault="00F411EB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3D5AD35" wp14:editId="27629B41">
            <wp:extent cx="4857143" cy="5980952"/>
            <wp:effectExtent l="0" t="0" r="635" b="1270"/>
            <wp:docPr id="44987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67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535B" w14:textId="77777777" w:rsid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33. Если в районе есть хотя бы один объект недвижимости, площадь которой менее 20 м2, вывести адреса всех объектов недвижимости этого района</w:t>
      </w:r>
    </w:p>
    <w:p w14:paraId="53B3D5E9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52233D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адрес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C2CBEE3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reo.area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"площадь"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5BA3F23D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d.name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"название района"</w:t>
      </w:r>
    </w:p>
    <w:p w14:paraId="3B90FE07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46E33A6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</w:p>
    <w:p w14:paraId="52C050BA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6E5DF37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districts d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2BB10D2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539380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B4E5DA9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DISTINCT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</w:p>
    <w:p w14:paraId="286BCCCD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4A9C94FC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F411E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38</w:t>
      </w:r>
    </w:p>
    <w:p w14:paraId="740C7072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)</w:t>
      </w:r>
    </w:p>
    <w:p w14:paraId="1C42AAA5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4993EB4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d.name,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6075329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8AB293D" w14:textId="2DA0DD59" w:rsidR="00F411EB" w:rsidRPr="00170DDE" w:rsidRDefault="00F411EB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0F585ECD" wp14:editId="4C398C2E">
            <wp:extent cx="4467225" cy="4371975"/>
            <wp:effectExtent l="0" t="0" r="9525" b="9525"/>
            <wp:docPr id="113760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131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E9A" w14:textId="77777777" w:rsidR="00170DDE" w:rsidRPr="00170DDE" w:rsidRDefault="00170DDE" w:rsidP="0017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70D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34. Вывести список объектов недвижимости в РАЙОНЕ 1, площадь которых больше, чем площадь любого объекта недвижимости в РАЙОНЕ 2</w:t>
      </w:r>
    </w:p>
    <w:p w14:paraId="45A331E1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0BD6F97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reo.address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адрес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объекта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E6EA815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площадь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</w:t>
      </w:r>
    </w:p>
    <w:p w14:paraId="1632F843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C6AD285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</w:t>
      </w:r>
      <w:proofErr w:type="spellEnd"/>
    </w:p>
    <w:p w14:paraId="691B0A49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D6687C8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districts d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reo.district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7173E7C2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68EF118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d.name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</w:p>
    <w:p w14:paraId="34C3E3AF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reo.area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ALL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A0292BB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reo2.area </w:t>
      </w:r>
    </w:p>
    <w:p w14:paraId="2FC3E7D3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reo2</w:t>
      </w:r>
    </w:p>
    <w:p w14:paraId="09A165F8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d2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reo2.district_id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d2.id</w:t>
      </w:r>
    </w:p>
    <w:p w14:paraId="0FD1862E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d2.name </w:t>
      </w:r>
      <w:r w:rsidRPr="00F411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Центральный</w:t>
      </w:r>
      <w:r w:rsidRPr="00F411E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74155731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)</w:t>
      </w:r>
    </w:p>
    <w:p w14:paraId="71BEF3C0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599FDD1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reo.area</w:t>
      </w:r>
      <w:proofErr w:type="spellEnd"/>
      <w:proofErr w:type="gramEnd"/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F411E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F411E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3FAB1883" w14:textId="77777777" w:rsidR="00F411EB" w:rsidRPr="00F411EB" w:rsidRDefault="00F411EB" w:rsidP="00F411E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1E971F1" w14:textId="5409C41E" w:rsidR="00170DDE" w:rsidRPr="00170DDE" w:rsidRDefault="00F411EB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B5A431" wp14:editId="7468B7DA">
            <wp:extent cx="4533333" cy="3657143"/>
            <wp:effectExtent l="0" t="0" r="635" b="635"/>
            <wp:docPr id="183169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979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0BB0" w14:textId="77777777" w:rsidR="005B2714" w:rsidRDefault="005B2714"/>
    <w:sectPr w:rsidR="005B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D"/>
    <w:rsid w:val="000A301E"/>
    <w:rsid w:val="000B269D"/>
    <w:rsid w:val="00170DDE"/>
    <w:rsid w:val="002112E7"/>
    <w:rsid w:val="003335A7"/>
    <w:rsid w:val="0038422C"/>
    <w:rsid w:val="003C13AF"/>
    <w:rsid w:val="005B2714"/>
    <w:rsid w:val="0061347F"/>
    <w:rsid w:val="00722BB2"/>
    <w:rsid w:val="007B6EA1"/>
    <w:rsid w:val="009012D0"/>
    <w:rsid w:val="00D5257E"/>
    <w:rsid w:val="00E97C35"/>
    <w:rsid w:val="00F26EFC"/>
    <w:rsid w:val="00F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A26C"/>
  <w15:chartTrackingRefBased/>
  <w15:docId w15:val="{553B0B08-35B0-4F77-8D34-61B0DD9A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C35"/>
  </w:style>
  <w:style w:type="paragraph" w:styleId="1">
    <w:name w:val="heading 1"/>
    <w:basedOn w:val="a"/>
    <w:next w:val="a"/>
    <w:link w:val="10"/>
    <w:uiPriority w:val="9"/>
    <w:qFormat/>
    <w:rsid w:val="000B2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6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6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6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6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6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6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6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6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6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6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2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32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3</cp:revision>
  <dcterms:created xsi:type="dcterms:W3CDTF">2025-03-20T13:20:00Z</dcterms:created>
  <dcterms:modified xsi:type="dcterms:W3CDTF">2025-05-13T21:58:00Z</dcterms:modified>
</cp:coreProperties>
</file>