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569DC" w14:textId="131080EA" w:rsidR="00E97C35" w:rsidRPr="009F10A4" w:rsidRDefault="00E97C35" w:rsidP="00E97C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E95">
        <w:rPr>
          <w:rFonts w:ascii="Times New Roman" w:hAnsi="Times New Roman" w:cs="Times New Roman"/>
          <w:b/>
          <w:bCs/>
          <w:sz w:val="28"/>
          <w:szCs w:val="28"/>
        </w:rPr>
        <w:t>Отчет по практической работе №</w:t>
      </w:r>
      <w:r w:rsidR="00961DCD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2B73E714" w14:textId="77777777" w:rsidR="00961DCD" w:rsidRDefault="00961DCD" w:rsidP="00E97C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1DCD">
        <w:rPr>
          <w:rFonts w:ascii="Times New Roman" w:hAnsi="Times New Roman" w:cs="Times New Roman"/>
          <w:b/>
          <w:bCs/>
          <w:sz w:val="28"/>
          <w:szCs w:val="28"/>
        </w:rPr>
        <w:t xml:space="preserve">Выборка данных из базы данных. Выполнение запроса ROLLUP, GROUPING SETS, CUBE </w:t>
      </w:r>
    </w:p>
    <w:p w14:paraId="2057E726" w14:textId="12F06589" w:rsidR="00E97C35" w:rsidRPr="00380E95" w:rsidRDefault="00E97C35" w:rsidP="00E97C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E95">
        <w:rPr>
          <w:rFonts w:ascii="Times New Roman" w:hAnsi="Times New Roman" w:cs="Times New Roman"/>
          <w:b/>
          <w:bCs/>
          <w:sz w:val="28"/>
          <w:szCs w:val="28"/>
        </w:rPr>
        <w:t>1. Информация о студенте</w:t>
      </w:r>
    </w:p>
    <w:p w14:paraId="674B6F86" w14:textId="77777777" w:rsidR="00E97C35" w:rsidRPr="00380E95" w:rsidRDefault="00E97C35" w:rsidP="00E97C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ФИО: Швецов Демьян Андреевич</w:t>
      </w:r>
      <w:r>
        <w:rPr>
          <w:rFonts w:ascii="Times New Roman" w:hAnsi="Times New Roman" w:cs="Times New Roman"/>
          <w:i/>
          <w:iCs/>
          <w:sz w:val="28"/>
          <w:szCs w:val="28"/>
        </w:rPr>
        <w:br/>
        <w:t>Группа: ЭФБО-09-23</w:t>
      </w:r>
    </w:p>
    <w:p w14:paraId="540255E6" w14:textId="7D721F7B" w:rsidR="00E97C35" w:rsidRDefault="00E97C35" w:rsidP="00E97C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80E9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170DDE">
        <w:rPr>
          <w:rFonts w:ascii="Times New Roman" w:hAnsi="Times New Roman" w:cs="Times New Roman"/>
          <w:b/>
          <w:bCs/>
          <w:sz w:val="28"/>
          <w:szCs w:val="28"/>
        </w:rPr>
        <w:t xml:space="preserve"> + 3. Решение + 4. Результат</w:t>
      </w:r>
    </w:p>
    <w:p w14:paraId="564B0BB0" w14:textId="76E001A7" w:rsidR="005B2714" w:rsidRDefault="00A1558F">
      <w:r w:rsidRPr="00A1558F">
        <w:t>1. Получить количество продаж по району, риэлтору и району, общее количество продаж.</w:t>
      </w:r>
    </w:p>
    <w:p w14:paraId="0CA48F2E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</w:p>
    <w:p w14:paraId="201581BF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d.name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district,</w:t>
      </w:r>
    </w:p>
    <w:p w14:paraId="741F5267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r.last_name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|| </w:t>
      </w:r>
      <w:r w:rsidRPr="00A1558F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 '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||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r.first_name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realtor,</w:t>
      </w:r>
    </w:p>
    <w:p w14:paraId="70A92756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A1558F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COUNT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(s.id)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sales_count</w:t>
      </w:r>
      <w:proofErr w:type="spellEnd"/>
    </w:p>
    <w:p w14:paraId="2456FA11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sale s</w:t>
      </w:r>
    </w:p>
    <w:p w14:paraId="37C42057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o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s.real_estate_id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o.id</w:t>
      </w:r>
    </w:p>
    <w:p w14:paraId="7A196BFD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districts d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o.district_id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d.id</w:t>
      </w:r>
    </w:p>
    <w:p w14:paraId="3C50C691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LEFT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realtor r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s.realtor_id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r.id</w:t>
      </w:r>
    </w:p>
    <w:p w14:paraId="01DE73AF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GROUP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ROLLUP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(d.name,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r.last_name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r.first_name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</w:t>
      </w:r>
    </w:p>
    <w:p w14:paraId="4E08AD3B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ORDER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d.name,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r.last_name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3DEA942A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53200C16" w14:textId="333C11EA" w:rsidR="00A1558F" w:rsidRDefault="00A1558F">
      <w:r>
        <w:rPr>
          <w:noProof/>
        </w:rPr>
        <w:lastRenderedPageBreak/>
        <w:drawing>
          <wp:inline distT="0" distB="0" distL="0" distR="0" wp14:anchorId="22881EBE" wp14:editId="5B10259B">
            <wp:extent cx="5524500" cy="5238750"/>
            <wp:effectExtent l="0" t="0" r="0" b="0"/>
            <wp:docPr id="295575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751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0D7E" w14:textId="67A855F8" w:rsidR="00A1558F" w:rsidRDefault="00A1558F">
      <w:r w:rsidRPr="00A1558F">
        <w:t>2. Получить среднюю стоимость 1м2 по району, району и этажу. В итоговых строках NULL значения заменить на соответствующий текст в зависимости от уровней группировки.</w:t>
      </w:r>
    </w:p>
    <w:p w14:paraId="1AA5A580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</w:p>
    <w:p w14:paraId="5FCAD6F2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A1558F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COALESCE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(d.name, </w:t>
      </w:r>
      <w:r w:rsidRPr="00A1558F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A1558F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Все</w:t>
      </w:r>
      <w:r w:rsidRPr="00A1558F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районы</w:t>
      </w:r>
      <w:r w:rsidRPr="00A1558F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district,</w:t>
      </w:r>
    </w:p>
    <w:p w14:paraId="03A4EBA4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A1558F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COALESCE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o.</w:t>
      </w:r>
      <w:proofErr w:type="gram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floor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TEXT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1558F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A1558F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Все</w:t>
      </w:r>
      <w:r w:rsidRPr="00A1558F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этажи</w:t>
      </w:r>
      <w:r w:rsidRPr="00A1558F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floor,</w:t>
      </w:r>
    </w:p>
    <w:p w14:paraId="68F0B15E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A1558F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AVG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s.price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/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o.area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avg_price_per_m2</w:t>
      </w:r>
    </w:p>
    <w:p w14:paraId="74D1453A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sale s</w:t>
      </w:r>
    </w:p>
    <w:p w14:paraId="1B59B95C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o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s.real_estate_id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o.id</w:t>
      </w:r>
    </w:p>
    <w:p w14:paraId="5C28B87D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districts d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o.district_id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d.id</w:t>
      </w:r>
    </w:p>
    <w:p w14:paraId="213A8AD9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GROUP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ROLLUP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(d.name,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o.floor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</w:t>
      </w:r>
    </w:p>
    <w:p w14:paraId="5DED6ED6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ORDER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d.name,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o.floor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78C1F6EF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07DF2CE1" w14:textId="792EE32F" w:rsidR="00A1558F" w:rsidRDefault="00A1558F">
      <w:r>
        <w:rPr>
          <w:noProof/>
        </w:rPr>
        <w:lastRenderedPageBreak/>
        <w:drawing>
          <wp:inline distT="0" distB="0" distL="0" distR="0" wp14:anchorId="16CE6F9F" wp14:editId="089CEFD2">
            <wp:extent cx="4857750" cy="5372100"/>
            <wp:effectExtent l="0" t="0" r="0" b="0"/>
            <wp:docPr id="1710662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623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1047" w14:textId="7B8777E4" w:rsidR="00A1558F" w:rsidRDefault="00A1558F">
      <w:r w:rsidRPr="00A1558F">
        <w:t>3. Получить суммарную продажную стоимость по типу объекта недвижимости, типу объекта недвижимости и району, типу объекта недвижимости, району и этажу, суммарная продажная стоимость.</w:t>
      </w:r>
    </w:p>
    <w:p w14:paraId="40F93B5A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</w:p>
    <w:p w14:paraId="3466D1D3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A1558F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COALESCE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(t.name, </w:t>
      </w:r>
      <w:r w:rsidRPr="00A1558F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A1558F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Все</w:t>
      </w:r>
      <w:r w:rsidRPr="00A1558F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типы</w:t>
      </w:r>
      <w:r w:rsidRPr="00A1558F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US" w:eastAsia="ru-RU"/>
          <w14:ligatures w14:val="none"/>
        </w:rPr>
        <w:t>type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678C553B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A1558F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COALESCE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(d.name, </w:t>
      </w:r>
      <w:r w:rsidRPr="00A1558F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A1558F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Все</w:t>
      </w:r>
      <w:r w:rsidRPr="00A1558F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районы</w:t>
      </w:r>
      <w:r w:rsidRPr="00A1558F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district,</w:t>
      </w:r>
    </w:p>
    <w:p w14:paraId="0DAEA083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A1558F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COALESCE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o.</w:t>
      </w:r>
      <w:proofErr w:type="gram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floor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TEXT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1558F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A1558F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Все</w:t>
      </w:r>
      <w:r w:rsidRPr="00A1558F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этажи</w:t>
      </w:r>
      <w:r w:rsidRPr="00A1558F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floor,</w:t>
      </w:r>
    </w:p>
    <w:p w14:paraId="7F508087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A1558F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SUM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s.price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total_sale_price</w:t>
      </w:r>
      <w:proofErr w:type="spellEnd"/>
    </w:p>
    <w:p w14:paraId="4E5FAB0F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sale s</w:t>
      </w:r>
    </w:p>
    <w:p w14:paraId="47324D91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o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s.real_estate_id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o.id</w:t>
      </w:r>
    </w:p>
    <w:p w14:paraId="6FD69BD3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US" w:eastAsia="ru-RU"/>
          <w14:ligatures w14:val="none"/>
        </w:rPr>
        <w:t>type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t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o.type_id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t.id</w:t>
      </w:r>
    </w:p>
    <w:p w14:paraId="1724D9ED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districts d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o.district_id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d.id</w:t>
      </w:r>
    </w:p>
    <w:p w14:paraId="7BC91EB4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GROUP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ROLLUP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(t.name, d.name,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o.floor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</w:t>
      </w:r>
    </w:p>
    <w:p w14:paraId="6DABD5C6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ORDER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t.name, d.name,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o.floor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74350CD4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40375143" w14:textId="4997DE01" w:rsidR="00A1558F" w:rsidRDefault="00A1558F">
      <w:r>
        <w:rPr>
          <w:noProof/>
        </w:rPr>
        <w:lastRenderedPageBreak/>
        <w:drawing>
          <wp:inline distT="0" distB="0" distL="0" distR="0" wp14:anchorId="622CAEF8" wp14:editId="67413B6E">
            <wp:extent cx="5295900" cy="6610350"/>
            <wp:effectExtent l="0" t="0" r="0" b="0"/>
            <wp:docPr id="226399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996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C258" w14:textId="31F0D4E0" w:rsidR="00A1558F" w:rsidRDefault="00A1558F">
      <w:r w:rsidRPr="00A1558F">
        <w:t>4. Получить максимальную разницу между заявленной и продажной стоимостью по району объекта недвижимости, риэлтору. Объекты недвижимости должны быть проданы в текущем году. Отфильтровать строки, где разница меньше нуля.</w:t>
      </w:r>
    </w:p>
    <w:p w14:paraId="2E6AA57B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</w:p>
    <w:p w14:paraId="4C5B3A59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A1558F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COALESCE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(d.name, </w:t>
      </w:r>
      <w:r w:rsidRPr="00A1558F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A1558F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Все</w:t>
      </w:r>
      <w:r w:rsidRPr="00A1558F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районы</w:t>
      </w:r>
      <w:r w:rsidRPr="00A1558F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district,</w:t>
      </w:r>
    </w:p>
    <w:p w14:paraId="62DA39ED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A1558F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COALESCE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r.last_name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|| </w:t>
      </w:r>
      <w:r w:rsidRPr="00A1558F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 '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||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r.first_name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1558F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A1558F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Все</w:t>
      </w:r>
      <w:r w:rsidRPr="00A1558F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риэлторы</w:t>
      </w:r>
      <w:r w:rsidRPr="00A1558F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realtor,</w:t>
      </w:r>
    </w:p>
    <w:p w14:paraId="68ED31E1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A1558F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MAX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o.price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-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s.price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max_price_diff</w:t>
      </w:r>
      <w:proofErr w:type="spellEnd"/>
    </w:p>
    <w:p w14:paraId="6E9F7D72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sale s</w:t>
      </w:r>
    </w:p>
    <w:p w14:paraId="779C7027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o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s.real_estate_id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o.id</w:t>
      </w:r>
    </w:p>
    <w:p w14:paraId="47877E2E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districts d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o.district_id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d.id</w:t>
      </w:r>
    </w:p>
    <w:p w14:paraId="340087D9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LEFT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realtor r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s.realtor_id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r.id</w:t>
      </w:r>
    </w:p>
    <w:p w14:paraId="13686135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EXTRACT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YEAR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s.sale_date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A1558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EXTRACT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YEAR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CURRENT_DATE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</w:t>
      </w:r>
    </w:p>
    <w:p w14:paraId="2665EBC6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o.price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&gt;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s.price</w:t>
      </w:r>
      <w:proofErr w:type="spellEnd"/>
    </w:p>
    <w:p w14:paraId="2F12C347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lastRenderedPageBreak/>
        <w:t>GROUP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ROLLUP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(d.name,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r.last_name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r.first_name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</w:t>
      </w:r>
    </w:p>
    <w:p w14:paraId="7DDA450B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ORDER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d.name,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r.last_name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3997B76D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7AC23333" w14:textId="64072280" w:rsidR="00A1558F" w:rsidRDefault="00A1558F">
      <w:r>
        <w:rPr>
          <w:noProof/>
        </w:rPr>
        <w:drawing>
          <wp:inline distT="0" distB="0" distL="0" distR="0" wp14:anchorId="00C378D2" wp14:editId="65FECE7A">
            <wp:extent cx="5905500" cy="5334000"/>
            <wp:effectExtent l="0" t="0" r="0" b="0"/>
            <wp:docPr id="236117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171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2797" w14:textId="25B41B66" w:rsidR="00A1558F" w:rsidRDefault="00A1558F">
      <w:r w:rsidRPr="00A1558F">
        <w:t>5. Получить количество продаж двухкомнатных объектов недвижимости по году, этажу объектов недвижимости, стоимость которых больше, чем стоимость любой двухкомнатной квартиры.</w:t>
      </w:r>
    </w:p>
    <w:p w14:paraId="35DC1420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</w:p>
    <w:p w14:paraId="56FCD9E1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A1558F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EXTRACT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YEAR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s.sale_date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year,</w:t>
      </w:r>
    </w:p>
    <w:p w14:paraId="3D3F66CD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o.floor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4457AD0D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A1558F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COUNT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A1558F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*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sales_count</w:t>
      </w:r>
      <w:proofErr w:type="spellEnd"/>
    </w:p>
    <w:p w14:paraId="729698BF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sale s</w:t>
      </w:r>
    </w:p>
    <w:p w14:paraId="166ECD1A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o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s.real_estate_id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o.id</w:t>
      </w:r>
    </w:p>
    <w:p w14:paraId="33BF1FB5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o.rooms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2</w:t>
      </w:r>
    </w:p>
    <w:p w14:paraId="4630449C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AND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s.price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&gt;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ALL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</w:p>
    <w:p w14:paraId="44C4F70E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price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i/>
          <w:iCs/>
          <w:color w:val="72F1B8"/>
          <w:kern w:val="0"/>
          <w:sz w:val="21"/>
          <w:szCs w:val="21"/>
          <w:lang w:val="en-US" w:eastAsia="ru-RU"/>
          <w14:ligatures w14:val="none"/>
        </w:rPr>
        <w:t>rooms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2</w:t>
      </w:r>
    </w:p>
    <w:p w14:paraId="53469A85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  )</w:t>
      </w:r>
    </w:p>
    <w:p w14:paraId="56A2B044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GROUP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GROUPING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SETS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</w:p>
    <w:p w14:paraId="3A50F346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  (</w:t>
      </w:r>
      <w:r w:rsidRPr="00A1558F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EXTRACT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YEAR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s.sale_date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)),</w:t>
      </w:r>
    </w:p>
    <w:p w14:paraId="4E91A4B6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  (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o.floor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</w:t>
      </w:r>
    </w:p>
    <w:p w14:paraId="4468C39E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</w:t>
      </w:r>
    </w:p>
    <w:p w14:paraId="6D2D2C62" w14:textId="790CA1C3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ORDER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year,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o.floor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;</w:t>
      </w:r>
    </w:p>
    <w:p w14:paraId="2F2A5D57" w14:textId="34B3DD4E" w:rsidR="00A1558F" w:rsidRDefault="00A1558F">
      <w:r>
        <w:rPr>
          <w:noProof/>
        </w:rPr>
        <w:lastRenderedPageBreak/>
        <w:drawing>
          <wp:inline distT="0" distB="0" distL="0" distR="0" wp14:anchorId="733DBA85" wp14:editId="22298192">
            <wp:extent cx="5229225" cy="4057650"/>
            <wp:effectExtent l="0" t="0" r="9525" b="0"/>
            <wp:docPr id="1549491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915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50A4" w14:textId="72FAC147" w:rsidR="00A1558F" w:rsidRDefault="00A1558F">
      <w:r w:rsidRPr="00A1558F">
        <w:t>6. Получить среднюю продажную стоимость 1м2 объектов недвижимости по году продажи, по году продажи и району, общую среднюю стоимость 1м2 , у которых общая площадь совпадает с суммой площадей всех типов комнат данного объекта.</w:t>
      </w:r>
    </w:p>
    <w:p w14:paraId="6F98E6CA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</w:p>
    <w:p w14:paraId="57DAB46A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A1558F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EXTRACT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YEAR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s.sale_date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year,</w:t>
      </w:r>
    </w:p>
    <w:p w14:paraId="7C482909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d.name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district,</w:t>
      </w:r>
    </w:p>
    <w:p w14:paraId="775B3900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A1558F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AVG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s.price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/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o.area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avg_price_per_m2</w:t>
      </w:r>
    </w:p>
    <w:p w14:paraId="01A6A339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sale s</w:t>
      </w:r>
    </w:p>
    <w:p w14:paraId="70D07CAC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o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s.real_estate_id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o.id</w:t>
      </w:r>
    </w:p>
    <w:p w14:paraId="094BD0D1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districts d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o.district_id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d.id</w:t>
      </w:r>
    </w:p>
    <w:p w14:paraId="3C96AA62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JOIN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</w:p>
    <w:p w14:paraId="7B133DE0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real_estate_id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1558F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SUM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(area)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total_room_area</w:t>
      </w:r>
      <w:proofErr w:type="spellEnd"/>
    </w:p>
    <w:p w14:paraId="2C39B722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real_estate_structure</w:t>
      </w:r>
      <w:proofErr w:type="spellEnd"/>
    </w:p>
    <w:p w14:paraId="3D335776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GROUP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real_estate_id</w:t>
      </w:r>
      <w:proofErr w:type="spellEnd"/>
    </w:p>
    <w:p w14:paraId="75AF27F9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proofErr w:type="spellStart"/>
      <w:proofErr w:type="gram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rs</w:t>
      </w:r>
      <w:proofErr w:type="spellEnd"/>
      <w:proofErr w:type="gram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rs.real_estate_id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o.id</w:t>
      </w:r>
    </w:p>
    <w:p w14:paraId="5B9D810E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WHERE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o.area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rs.total_room_area</w:t>
      </w:r>
      <w:proofErr w:type="spellEnd"/>
    </w:p>
    <w:p w14:paraId="446CCAD4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GROUP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GROUPING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SETS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</w:p>
    <w:p w14:paraId="1CAE1191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  (</w:t>
      </w:r>
      <w:r w:rsidRPr="00A1558F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EXTRACT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YEAR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s.sale_date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)),</w:t>
      </w:r>
    </w:p>
    <w:p w14:paraId="5CE4A664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  (</w:t>
      </w:r>
      <w:r w:rsidRPr="00A1558F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EXTRACT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YEAR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s.sale_date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 d.name),</w:t>
      </w:r>
    </w:p>
    <w:p w14:paraId="4AD02571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()</w:t>
      </w:r>
    </w:p>
    <w:p w14:paraId="2E393519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)</w:t>
      </w:r>
    </w:p>
    <w:p w14:paraId="63B6B9C6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ORDER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ru-RU"/>
          <w14:ligatures w14:val="none"/>
        </w:rPr>
        <w:t>BY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year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district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ru-RU"/>
          <w14:ligatures w14:val="none"/>
        </w:rPr>
        <w:t>;</w:t>
      </w:r>
    </w:p>
    <w:p w14:paraId="7401DBE2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ru-RU"/>
          <w14:ligatures w14:val="none"/>
        </w:rPr>
      </w:pPr>
    </w:p>
    <w:p w14:paraId="7398B5B2" w14:textId="6F47DAA6" w:rsidR="00A1558F" w:rsidRDefault="00A1558F">
      <w:r>
        <w:rPr>
          <w:noProof/>
        </w:rPr>
        <w:lastRenderedPageBreak/>
        <w:drawing>
          <wp:inline distT="0" distB="0" distL="0" distR="0" wp14:anchorId="329C14E8" wp14:editId="28DAD2D6">
            <wp:extent cx="4552950" cy="3914775"/>
            <wp:effectExtent l="0" t="0" r="0" b="9525"/>
            <wp:docPr id="1983927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9271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9884" w14:textId="462179CE" w:rsidR="00A1558F" w:rsidRDefault="00A1558F">
      <w:r w:rsidRPr="00A1558F">
        <w:t>7. Получить среднюю площадь объектов недвижимости по году продажи, по району, по году продажи и району, общую среднюю площадь. Отфильтровать строки, где средняя площадь меньше 30 м2 .</w:t>
      </w:r>
    </w:p>
    <w:p w14:paraId="5C486C3B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</w:p>
    <w:p w14:paraId="616CFB6F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A1558F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EXTRACT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YEAR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s.sale_date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year,</w:t>
      </w:r>
    </w:p>
    <w:p w14:paraId="2CF6AFA9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d.name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district,</w:t>
      </w:r>
    </w:p>
    <w:p w14:paraId="0EBDB42C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A1558F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AVG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o.area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avg_area</w:t>
      </w:r>
      <w:proofErr w:type="spellEnd"/>
    </w:p>
    <w:p w14:paraId="1EB5C44B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sale s</w:t>
      </w:r>
    </w:p>
    <w:p w14:paraId="3E382F96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o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s.real_estate_id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o.id</w:t>
      </w:r>
    </w:p>
    <w:p w14:paraId="0C866C21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districts d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o.district_id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d.id</w:t>
      </w:r>
    </w:p>
    <w:p w14:paraId="1BEEF147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GROUP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GROUPING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SETS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</w:p>
    <w:p w14:paraId="38AAE89E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  (</w:t>
      </w:r>
      <w:r w:rsidRPr="00A1558F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EXTRACT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YEAR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s.sale_date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)),</w:t>
      </w:r>
    </w:p>
    <w:p w14:paraId="0FAAB53E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  (d.name),</w:t>
      </w:r>
    </w:p>
    <w:p w14:paraId="22F7B5B6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  (</w:t>
      </w:r>
      <w:r w:rsidRPr="00A1558F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EXTRACT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YEAR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s.sale_date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), d.name),</w:t>
      </w:r>
    </w:p>
    <w:p w14:paraId="1402C4B6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  ()</w:t>
      </w:r>
    </w:p>
    <w:p w14:paraId="4941396E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</w:t>
      </w:r>
    </w:p>
    <w:p w14:paraId="66451D75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HAVING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AVG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o.area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A1558F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&gt;=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30</w:t>
      </w:r>
    </w:p>
    <w:p w14:paraId="0487EBF2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ORDER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year, district;</w:t>
      </w:r>
    </w:p>
    <w:p w14:paraId="6D735F9B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6905C6D6" w14:textId="51213295" w:rsidR="00A1558F" w:rsidRDefault="00A1558F">
      <w:r>
        <w:rPr>
          <w:noProof/>
        </w:rPr>
        <w:lastRenderedPageBreak/>
        <w:drawing>
          <wp:inline distT="0" distB="0" distL="0" distR="0" wp14:anchorId="019E4F6E" wp14:editId="3159E583">
            <wp:extent cx="4591050" cy="4991100"/>
            <wp:effectExtent l="0" t="0" r="0" b="0"/>
            <wp:docPr id="1260689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890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07D5" w14:textId="7EC62B07" w:rsidR="00A1558F" w:rsidRDefault="00A1558F">
      <w:r w:rsidRPr="00A1558F">
        <w:t>8. Получить количество объектов недвижимости по типу объектов недвижимости, по типу объектов недвижимости и материалу здания.</w:t>
      </w:r>
    </w:p>
    <w:p w14:paraId="70FA9DD8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</w:p>
    <w:p w14:paraId="59865098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A1558F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COALESCE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(t.name, </w:t>
      </w:r>
      <w:r w:rsidRPr="00A1558F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A1558F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Все</w:t>
      </w:r>
      <w:r w:rsidRPr="00A1558F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типы</w:t>
      </w:r>
      <w:r w:rsidRPr="00A1558F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US" w:eastAsia="ru-RU"/>
          <w14:ligatures w14:val="none"/>
        </w:rPr>
        <w:t>type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10CEAB11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A1558F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COALESCE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(bm.name, </w:t>
      </w:r>
      <w:r w:rsidRPr="00A1558F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A1558F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Все</w:t>
      </w:r>
      <w:r w:rsidRPr="00A1558F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материалы</w:t>
      </w:r>
      <w:r w:rsidRPr="00A1558F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building_material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63856877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A1558F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COUNT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(o.id)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count</w:t>
      </w:r>
    </w:p>
    <w:p w14:paraId="10058D67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o</w:t>
      </w:r>
    </w:p>
    <w:p w14:paraId="400E58AC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US" w:eastAsia="ru-RU"/>
          <w14:ligatures w14:val="none"/>
        </w:rPr>
        <w:t>type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t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o.type_id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t.id</w:t>
      </w:r>
    </w:p>
    <w:p w14:paraId="016C976E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building_materials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bm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o.building_material_id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bm.id</w:t>
      </w:r>
    </w:p>
    <w:p w14:paraId="3DF9FB60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GROUP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CUBE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(t.name, bm.name)</w:t>
      </w:r>
    </w:p>
    <w:p w14:paraId="3A2D765B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ORDER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t.name, bm.name;</w:t>
      </w:r>
    </w:p>
    <w:p w14:paraId="7D225640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679D9EC0" w14:textId="5302BB0A" w:rsidR="00A1558F" w:rsidRDefault="00A1558F">
      <w:r>
        <w:rPr>
          <w:noProof/>
        </w:rPr>
        <w:lastRenderedPageBreak/>
        <w:drawing>
          <wp:inline distT="0" distB="0" distL="0" distR="0" wp14:anchorId="2ACE579C" wp14:editId="4903CCF8">
            <wp:extent cx="5019675" cy="3705225"/>
            <wp:effectExtent l="0" t="0" r="9525" b="9525"/>
            <wp:docPr id="1400081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816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C032" w14:textId="223EC8D2" w:rsidR="00A1558F" w:rsidRDefault="00A1558F">
      <w:r w:rsidRPr="00A1558F">
        <w:t>9. Напишите запрос, который покажет общий объем продаж объектов недвижимости по всем районам и типам.</w:t>
      </w:r>
    </w:p>
    <w:p w14:paraId="074C82E1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</w:p>
    <w:p w14:paraId="1D45ADE8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A1558F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COALESCE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(d.name, </w:t>
      </w:r>
      <w:r w:rsidRPr="00A1558F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A1558F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Все</w:t>
      </w:r>
      <w:r w:rsidRPr="00A1558F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районы</w:t>
      </w:r>
      <w:r w:rsidRPr="00A1558F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district,</w:t>
      </w:r>
    </w:p>
    <w:p w14:paraId="152D71A7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A1558F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COALESCE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(t.name, </w:t>
      </w:r>
      <w:r w:rsidRPr="00A1558F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A1558F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Все</w:t>
      </w:r>
      <w:r w:rsidRPr="00A1558F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ru-RU"/>
          <w14:ligatures w14:val="none"/>
        </w:rPr>
        <w:t>типы</w:t>
      </w:r>
      <w:r w:rsidRPr="00A1558F">
        <w:rPr>
          <w:rFonts w:ascii="Consolas" w:eastAsia="Times New Roman" w:hAnsi="Consolas" w:cs="Times New Roman"/>
          <w:color w:val="FF8B39"/>
          <w:kern w:val="0"/>
          <w:sz w:val="21"/>
          <w:szCs w:val="21"/>
          <w:lang w:val="en-US" w:eastAsia="ru-RU"/>
          <w14:ligatures w14:val="none"/>
        </w:rPr>
        <w:t>'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US" w:eastAsia="ru-RU"/>
          <w14:ligatures w14:val="none"/>
        </w:rPr>
        <w:t>type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,</w:t>
      </w:r>
    </w:p>
    <w:p w14:paraId="0B6DDB61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A1558F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SUM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s.price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total_sales</w:t>
      </w:r>
      <w:proofErr w:type="spellEnd"/>
    </w:p>
    <w:p w14:paraId="1085C533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sale s</w:t>
      </w:r>
    </w:p>
    <w:p w14:paraId="76EAE867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real_estate_object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o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s.real_estate_id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o.id</w:t>
      </w:r>
    </w:p>
    <w:p w14:paraId="2CE29E12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districts d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o.district_id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d.id</w:t>
      </w:r>
    </w:p>
    <w:p w14:paraId="0CD6ECB0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JOIN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E4450"/>
          <w:kern w:val="0"/>
          <w:sz w:val="21"/>
          <w:szCs w:val="21"/>
          <w:lang w:val="en-US" w:eastAsia="ru-RU"/>
          <w14:ligatures w14:val="none"/>
        </w:rPr>
        <w:t>type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t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ON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o.type_id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=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t.id</w:t>
      </w:r>
    </w:p>
    <w:p w14:paraId="2C42CEBE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GROUP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CUBE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(d.name, t.name)</w:t>
      </w:r>
    </w:p>
    <w:p w14:paraId="1A020859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ORDER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d.name, t.name;</w:t>
      </w:r>
    </w:p>
    <w:p w14:paraId="5B06F015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0CCE62C1" w14:textId="4984AB5C" w:rsidR="00A1558F" w:rsidRDefault="00A1558F">
      <w:r>
        <w:rPr>
          <w:noProof/>
        </w:rPr>
        <w:lastRenderedPageBreak/>
        <w:drawing>
          <wp:inline distT="0" distB="0" distL="0" distR="0" wp14:anchorId="01AEB1A2" wp14:editId="25E132B9">
            <wp:extent cx="4505325" cy="4429125"/>
            <wp:effectExtent l="0" t="0" r="9525" b="9525"/>
            <wp:docPr id="687430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309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E8E6" w14:textId="68C56A0F" w:rsidR="00A1558F" w:rsidRDefault="00A1558F">
      <w:r w:rsidRPr="00A1558F">
        <w:t>10. Создайте запрос, который покажет объем продаж по месяцам и годам. Отфильтровать строки, где объем продаж меньше 1 млн. руб.</w:t>
      </w:r>
    </w:p>
    <w:p w14:paraId="40E3216E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SELECT</w:t>
      </w:r>
    </w:p>
    <w:p w14:paraId="64865618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A1558F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EXTRACT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YEAR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s.sale_date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year,</w:t>
      </w:r>
    </w:p>
    <w:p w14:paraId="10A1CE75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A1558F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EXTRACT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MONTH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s.sale_date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month,</w:t>
      </w:r>
    </w:p>
    <w:p w14:paraId="2A7A1C06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A1558F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SUM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s.price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AS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total_sales</w:t>
      </w:r>
      <w:proofErr w:type="spellEnd"/>
    </w:p>
    <w:p w14:paraId="2991CA87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sale s</w:t>
      </w:r>
    </w:p>
    <w:p w14:paraId="5913674C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GROUP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CUBE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A1558F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EXTRACT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YEAR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s.sale_date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A1558F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EXTRACT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MONTH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FROM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s.sale_date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))</w:t>
      </w:r>
    </w:p>
    <w:p w14:paraId="586EA8AC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HAVING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36F9F6"/>
          <w:kern w:val="0"/>
          <w:sz w:val="21"/>
          <w:szCs w:val="21"/>
          <w:lang w:val="en-US" w:eastAsia="ru-RU"/>
          <w14:ligatures w14:val="none"/>
        </w:rPr>
        <w:t>SUM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>s.price</w:t>
      </w:r>
      <w:proofErr w:type="spellEnd"/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A1558F">
        <w:rPr>
          <w:rFonts w:ascii="Consolas" w:eastAsia="Times New Roman" w:hAnsi="Consolas" w:cs="Times New Roman"/>
          <w:color w:val="FEDE5D"/>
          <w:kern w:val="0"/>
          <w:sz w:val="21"/>
          <w:szCs w:val="21"/>
          <w:lang w:val="en-US" w:eastAsia="ru-RU"/>
          <w14:ligatures w14:val="none"/>
        </w:rPr>
        <w:t>&gt;=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1000000</w:t>
      </w:r>
    </w:p>
    <w:p w14:paraId="2849B510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ORDER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1558F">
        <w:rPr>
          <w:rFonts w:ascii="Consolas" w:eastAsia="Times New Roman" w:hAnsi="Consolas" w:cs="Times New Roman"/>
          <w:color w:val="F97E72"/>
          <w:kern w:val="0"/>
          <w:sz w:val="21"/>
          <w:szCs w:val="21"/>
          <w:lang w:val="en-US" w:eastAsia="ru-RU"/>
          <w14:ligatures w14:val="none"/>
        </w:rPr>
        <w:t>BY</w:t>
      </w:r>
      <w:r w:rsidRPr="00A1558F">
        <w:rPr>
          <w:rFonts w:ascii="Consolas" w:eastAsia="Times New Roman" w:hAnsi="Consolas" w:cs="Times New Roman"/>
          <w:color w:val="FF7EDB"/>
          <w:kern w:val="0"/>
          <w:sz w:val="21"/>
          <w:szCs w:val="21"/>
          <w:lang w:val="en-US" w:eastAsia="ru-RU"/>
          <w14:ligatures w14:val="none"/>
        </w:rPr>
        <w:t xml:space="preserve"> year, month;</w:t>
      </w:r>
    </w:p>
    <w:p w14:paraId="2EB3F3D7" w14:textId="77777777" w:rsidR="00A1558F" w:rsidRPr="00A1558F" w:rsidRDefault="00A1558F" w:rsidP="00A1558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val="en-US" w:eastAsia="ru-RU"/>
          <w14:ligatures w14:val="none"/>
        </w:rPr>
      </w:pPr>
    </w:p>
    <w:p w14:paraId="5FE0679C" w14:textId="616E6D64" w:rsidR="00A1558F" w:rsidRPr="00A1558F" w:rsidRDefault="00A1558F">
      <w:pPr>
        <w:rPr>
          <w:lang w:val="en-US"/>
        </w:rPr>
      </w:pPr>
      <w:r>
        <w:rPr>
          <w:noProof/>
        </w:rPr>
        <w:drawing>
          <wp:inline distT="0" distB="0" distL="0" distR="0" wp14:anchorId="64677BD4" wp14:editId="690A72EE">
            <wp:extent cx="5940425" cy="2440940"/>
            <wp:effectExtent l="0" t="0" r="3175" b="0"/>
            <wp:docPr id="1978275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753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58F" w:rsidRPr="00A15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9D"/>
    <w:rsid w:val="000A301E"/>
    <w:rsid w:val="000B269D"/>
    <w:rsid w:val="00170DDE"/>
    <w:rsid w:val="001A107E"/>
    <w:rsid w:val="002112E7"/>
    <w:rsid w:val="003335A7"/>
    <w:rsid w:val="0038422C"/>
    <w:rsid w:val="003C13AF"/>
    <w:rsid w:val="005B2714"/>
    <w:rsid w:val="0061347F"/>
    <w:rsid w:val="00722BB2"/>
    <w:rsid w:val="007B6EA1"/>
    <w:rsid w:val="009012D0"/>
    <w:rsid w:val="00961DCD"/>
    <w:rsid w:val="00A1558F"/>
    <w:rsid w:val="00D5257E"/>
    <w:rsid w:val="00E97C35"/>
    <w:rsid w:val="00F26EFC"/>
    <w:rsid w:val="00F4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CA26C"/>
  <w15:chartTrackingRefBased/>
  <w15:docId w15:val="{553B0B08-35B0-4F77-8D34-61B0DD9AA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C35"/>
  </w:style>
  <w:style w:type="paragraph" w:styleId="1">
    <w:name w:val="heading 1"/>
    <w:basedOn w:val="a"/>
    <w:next w:val="a"/>
    <w:link w:val="10"/>
    <w:uiPriority w:val="9"/>
    <w:qFormat/>
    <w:rsid w:val="000B26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26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26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26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26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26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26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26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26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26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B2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B26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B269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B269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B26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B269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B26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B26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B26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B2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26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B26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B26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B269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B269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B269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B26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B269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B26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8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0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8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3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6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9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 Швецов</dc:creator>
  <cp:keywords/>
  <dc:description/>
  <cp:lastModifiedBy>Демьян Швецов</cp:lastModifiedBy>
  <cp:revision>4</cp:revision>
  <dcterms:created xsi:type="dcterms:W3CDTF">2025-03-20T13:20:00Z</dcterms:created>
  <dcterms:modified xsi:type="dcterms:W3CDTF">2025-05-17T20:39:00Z</dcterms:modified>
</cp:coreProperties>
</file>