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center" w:tblpY="215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4"/>
        <w:gridCol w:w="4242"/>
      </w:tblGrid>
      <w:tr w:rsidR="0082396E" w14:paraId="20B225C2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F9FCA" w14:textId="77777777" w:rsidR="0082396E" w:rsidRDefault="0000000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ДИСЦИПЛИНА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10FA" w14:textId="77777777" w:rsidR="0082396E" w:rsidRDefault="0000000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Технологии разработки серверных приложений</w:t>
            </w:r>
          </w:p>
        </w:tc>
      </w:tr>
      <w:tr w:rsidR="0082396E" w14:paraId="5ABC34C3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F3C45" w14:textId="77777777" w:rsidR="0082396E" w:rsidRDefault="0000000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ИНСТИТУТ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81721" w14:textId="77777777" w:rsidR="0082396E" w:rsidRDefault="0000000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t>Институт перспективных технологий и индустриального программирования</w:t>
            </w:r>
          </w:p>
        </w:tc>
      </w:tr>
      <w:tr w:rsidR="0082396E" w14:paraId="5EA44D58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0CB6" w14:textId="77777777" w:rsidR="0082396E" w:rsidRDefault="0000000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КАФЕДРА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5CDD" w14:textId="77777777" w:rsidR="0082396E" w:rsidRDefault="0000000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Индустриального программирования</w:t>
            </w:r>
          </w:p>
        </w:tc>
      </w:tr>
      <w:tr w:rsidR="0082396E" w14:paraId="21723BDC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82413" w14:textId="77777777" w:rsidR="0082396E" w:rsidRDefault="0000000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ВИД УЧЕБНОГО МАТЕРИАЛА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D773" w14:textId="77777777" w:rsidR="0082396E" w:rsidRDefault="0000000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Практическая работа</w:t>
            </w:r>
          </w:p>
        </w:tc>
      </w:tr>
      <w:tr w:rsidR="0082396E" w14:paraId="1C549D1B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1BAC" w14:textId="77777777" w:rsidR="0082396E" w:rsidRDefault="0000000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ПРЕПОДАВАТЕЛЬ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6A87" w14:textId="77777777" w:rsidR="0082396E" w:rsidRDefault="0000000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Макиевский Станислав Евгеньевич</w:t>
            </w:r>
          </w:p>
        </w:tc>
      </w:tr>
      <w:tr w:rsidR="0082396E" w14:paraId="7FB8BED7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C309" w14:textId="77777777" w:rsidR="0082396E" w:rsidRDefault="0000000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СЕМЕСТР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6333F" w14:textId="77777777" w:rsidR="0082396E" w:rsidRDefault="0000000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rPr>
                <w:lang w:val="ru-RU"/>
              </w:rPr>
              <w:t>4 семестр, 2024-2025</w:t>
            </w:r>
          </w:p>
        </w:tc>
      </w:tr>
    </w:tbl>
    <w:p w14:paraId="6D7E3ED4" w14:textId="77777777" w:rsidR="0082396E" w:rsidRDefault="0082396E"/>
    <w:p w14:paraId="1F3D4D9E" w14:textId="77777777" w:rsidR="0082396E" w:rsidRDefault="0082396E"/>
    <w:p w14:paraId="0DD770F5" w14:textId="77777777" w:rsidR="0082396E" w:rsidRDefault="0082396E"/>
    <w:p w14:paraId="1D151038" w14:textId="77777777" w:rsidR="0082396E" w:rsidRDefault="0082396E"/>
    <w:p w14:paraId="4C1BE413" w14:textId="77777777" w:rsidR="0082396E" w:rsidRDefault="0082396E"/>
    <w:p w14:paraId="65097B6D" w14:textId="77777777" w:rsidR="0082396E" w:rsidRDefault="0082396E"/>
    <w:p w14:paraId="37D0EC39" w14:textId="77777777" w:rsidR="0082396E" w:rsidRDefault="00000000">
      <w:pPr>
        <w:spacing w:after="160" w:line="259" w:lineRule="auto"/>
        <w:ind w:firstLine="0"/>
        <w:jc w:val="left"/>
      </w:pPr>
      <w:r>
        <w:br w:type="page" w:clear="all"/>
      </w:r>
    </w:p>
    <w:p w14:paraId="65032890" w14:textId="77777777" w:rsidR="0082396E" w:rsidRDefault="0082396E"/>
    <w:p w14:paraId="4537FEB1" w14:textId="77777777" w:rsidR="0082396E" w:rsidRDefault="00000000">
      <w:pPr>
        <w:rPr>
          <w:b/>
        </w:rPr>
      </w:pPr>
      <w:bookmarkStart w:id="0" w:name="_Hlk118722586"/>
      <w:bookmarkEnd w:id="0"/>
      <w:r>
        <w:rPr>
          <w:b/>
        </w:rPr>
        <w:t xml:space="preserve">Цель работы: </w:t>
      </w:r>
      <w:r>
        <w:rPr>
          <w:bCs/>
        </w:rPr>
        <w:t xml:space="preserve">научиться работать с текстовой информацией, а также освоить перенаправление потоков в командной строке ОС </w:t>
      </w:r>
      <w:r>
        <w:rPr>
          <w:bCs/>
          <w:lang w:val="en-US"/>
        </w:rPr>
        <w:t>Debian</w:t>
      </w:r>
      <w:r>
        <w:rPr>
          <w:bCs/>
        </w:rPr>
        <w:t>.</w:t>
      </w:r>
    </w:p>
    <w:p w14:paraId="1032B91A" w14:textId="77777777" w:rsidR="0082396E" w:rsidRDefault="00000000">
      <w:pPr>
        <w:rPr>
          <w:b/>
        </w:rPr>
      </w:pPr>
      <w:r>
        <w:rPr>
          <w:b/>
        </w:rPr>
        <w:t xml:space="preserve">Задание: </w:t>
      </w:r>
    </w:p>
    <w:p w14:paraId="04F3C409" w14:textId="77777777" w:rsidR="0082396E" w:rsidRDefault="00000000">
      <w:pPr>
        <w:rPr>
          <w:bCs/>
        </w:rPr>
      </w:pPr>
      <w:r>
        <w:rPr>
          <w:bCs/>
        </w:rPr>
        <w:t>- научиться работать с тремя стандартными потоками с помощью известных утилит;</w:t>
      </w:r>
    </w:p>
    <w:p w14:paraId="16B4397B" w14:textId="77777777" w:rsidR="0082396E" w:rsidRDefault="00000000">
      <w:pPr>
        <w:rPr>
          <w:bCs/>
        </w:rPr>
      </w:pPr>
      <w:r>
        <w:rPr>
          <w:bCs/>
        </w:rPr>
        <w:t>- научиться перенаправлять потоки;</w:t>
      </w:r>
    </w:p>
    <w:p w14:paraId="1B0DDD9B" w14:textId="77777777" w:rsidR="0082396E" w:rsidRDefault="00000000">
      <w:pPr>
        <w:rPr>
          <w:bCs/>
        </w:rPr>
      </w:pPr>
      <w:r>
        <w:rPr>
          <w:bCs/>
        </w:rPr>
        <w:t>- научиться работать с каналами;</w:t>
      </w:r>
    </w:p>
    <w:p w14:paraId="7DFB4671" w14:textId="77777777" w:rsidR="0082396E" w:rsidRDefault="00000000">
      <w:pPr>
        <w:rPr>
          <w:bCs/>
        </w:rPr>
      </w:pPr>
      <w:r>
        <w:rPr>
          <w:bCs/>
        </w:rPr>
        <w:t>- научиться работать с текстом в редакторе Vim.</w:t>
      </w:r>
    </w:p>
    <w:p w14:paraId="2BCA53AA" w14:textId="77777777" w:rsidR="0082396E" w:rsidRDefault="0082396E">
      <w:pPr>
        <w:rPr>
          <w:bCs/>
        </w:rPr>
      </w:pPr>
    </w:p>
    <w:p w14:paraId="0BF868EB" w14:textId="77777777" w:rsidR="0082396E" w:rsidRDefault="00000000">
      <w:pPr>
        <w:rPr>
          <w:b/>
        </w:rPr>
      </w:pPr>
      <w:r>
        <w:rPr>
          <w:b/>
        </w:rPr>
        <w:t>1. Работа с потоками и перенаправление потоков</w:t>
      </w:r>
    </w:p>
    <w:p w14:paraId="53DDAFC6" w14:textId="77777777" w:rsidR="0082396E" w:rsidRDefault="00000000">
      <w:r>
        <w:t xml:space="preserve">1.1. Познакомьтесь с теоретической информацией про потоки в ОС </w:t>
      </w:r>
      <w:r>
        <w:rPr>
          <w:lang w:val="en-US"/>
        </w:rPr>
        <w:t>Linux</w:t>
      </w:r>
      <w:r>
        <w:t>.</w:t>
      </w:r>
    </w:p>
    <w:p w14:paraId="7AAD25CE" w14:textId="77777777" w:rsidR="0082396E" w:rsidRDefault="00000000">
      <w:r>
        <w:t>Стандартный ввод при работе пользователя в терминале передается через клавиатуру.</w:t>
      </w:r>
    </w:p>
    <w:p w14:paraId="5F9038BC" w14:textId="77777777" w:rsidR="0082396E" w:rsidRDefault="00000000">
      <w:r>
        <w:t>Стандартный вывод и стандартная ошибка отображаются на дисплее терминала пользователя в виде текста.</w:t>
      </w:r>
    </w:p>
    <w:p w14:paraId="3ADD6987" w14:textId="77777777" w:rsidR="0082396E" w:rsidRDefault="00000000">
      <w:r>
        <w:t>Ввод и вывод распределяется между тремя стандартными потоками:</w:t>
      </w:r>
    </w:p>
    <w:p w14:paraId="5B2622BA" w14:textId="77777777" w:rsidR="0082396E" w:rsidRDefault="00000000">
      <w:r>
        <w:rPr>
          <w:rFonts w:ascii="Courier New" w:hAnsi="Courier New" w:cs="Courier New"/>
        </w:rPr>
        <w:t xml:space="preserve">stdin </w:t>
      </w:r>
      <w:r>
        <w:t>– стандартный ввод (клавиатура),</w:t>
      </w:r>
    </w:p>
    <w:p w14:paraId="610F2CBC" w14:textId="77777777" w:rsidR="0082396E" w:rsidRDefault="00000000">
      <w:r>
        <w:rPr>
          <w:rFonts w:ascii="Courier New" w:hAnsi="Courier New" w:cs="Courier New"/>
        </w:rPr>
        <w:t xml:space="preserve">stdout </w:t>
      </w:r>
      <w:r>
        <w:t>– стандартный вывод (экран),</w:t>
      </w:r>
    </w:p>
    <w:p w14:paraId="1E34091B" w14:textId="77777777" w:rsidR="0082396E" w:rsidRDefault="00000000">
      <w:r>
        <w:rPr>
          <w:rFonts w:ascii="Courier New" w:hAnsi="Courier New" w:cs="Courier New"/>
        </w:rPr>
        <w:t xml:space="preserve">stderr </w:t>
      </w:r>
      <w:r>
        <w:t>– стандартная ошибка (вывод ошибок на экран).</w:t>
      </w:r>
    </w:p>
    <w:p w14:paraId="4D4E1E5C" w14:textId="77777777" w:rsidR="0082396E" w:rsidRDefault="00000000">
      <w:r>
        <w:t>Потоки также пронумерованы:</w:t>
      </w:r>
    </w:p>
    <w:p w14:paraId="48EF8930" w14:textId="77777777" w:rsidR="0082396E" w:rsidRDefault="00000000">
      <w:r>
        <w:rPr>
          <w:rFonts w:ascii="Courier New" w:hAnsi="Courier New" w:cs="Courier New"/>
        </w:rPr>
        <w:t xml:space="preserve">stdin </w:t>
      </w:r>
      <w:r>
        <w:t xml:space="preserve">– </w:t>
      </w:r>
      <w:r>
        <w:rPr>
          <w:rFonts w:ascii="Courier New" w:hAnsi="Courier New" w:cs="Courier New"/>
        </w:rPr>
        <w:t>0</w:t>
      </w:r>
      <w:r>
        <w:t>,</w:t>
      </w:r>
    </w:p>
    <w:p w14:paraId="286EC125" w14:textId="77777777" w:rsidR="0082396E" w:rsidRDefault="00000000">
      <w:r>
        <w:rPr>
          <w:rFonts w:ascii="Courier New" w:hAnsi="Courier New" w:cs="Courier New"/>
        </w:rPr>
        <w:t xml:space="preserve">stdout </w:t>
      </w:r>
      <w:r>
        <w:t xml:space="preserve">– </w:t>
      </w:r>
      <w:r>
        <w:rPr>
          <w:rFonts w:ascii="Courier New" w:hAnsi="Courier New" w:cs="Courier New"/>
        </w:rPr>
        <w:t>1</w:t>
      </w:r>
      <w:r>
        <w:t>,</w:t>
      </w:r>
    </w:p>
    <w:p w14:paraId="3BF45F97" w14:textId="77777777" w:rsidR="0082396E" w:rsidRDefault="00000000">
      <w:r>
        <w:rPr>
          <w:rFonts w:ascii="Courier New" w:hAnsi="Courier New" w:cs="Courier New"/>
        </w:rPr>
        <w:t xml:space="preserve">stderr </w:t>
      </w:r>
      <w:r>
        <w:t xml:space="preserve">– </w:t>
      </w:r>
      <w:r>
        <w:rPr>
          <w:rFonts w:ascii="Courier New" w:hAnsi="Courier New" w:cs="Courier New"/>
        </w:rPr>
        <w:t>2</w:t>
      </w:r>
      <w:r>
        <w:t xml:space="preserve">. </w:t>
      </w:r>
    </w:p>
    <w:p w14:paraId="2903F1B5" w14:textId="77777777" w:rsidR="0082396E" w:rsidRDefault="0082396E"/>
    <w:p w14:paraId="175C7C08" w14:textId="77777777" w:rsidR="0082396E" w:rsidRDefault="00000000">
      <w:r>
        <w:t>Из стандартного ввода команда может только считывать данные, а два других потока могут использоваться только для записи. Данные выводятся на экран и считываются с клавиатуры, так как стандартные потоки по умолчанию ассоциированы с терминалом пользователя. Потоки можно подключать к чему угодно: к файлам, программам и даже устройствам. В командном интерпретаторе bash такая операция называется перенаправлением:</w:t>
      </w:r>
    </w:p>
    <w:p w14:paraId="520EF920" w14:textId="77777777" w:rsidR="0082396E" w:rsidRDefault="00000000">
      <w:r>
        <w:rPr>
          <w:rFonts w:ascii="Courier New" w:hAnsi="Courier New" w:cs="Courier New"/>
        </w:rPr>
        <w:t>&lt; file</w:t>
      </w:r>
      <w:r>
        <w:t xml:space="preserve"> – использовать файл как источник данных для стандартного потока ввода.</w:t>
      </w:r>
    </w:p>
    <w:p w14:paraId="23781FA3" w14:textId="77777777" w:rsidR="0082396E" w:rsidRDefault="00000000">
      <w:r>
        <w:rPr>
          <w:rFonts w:ascii="Courier New" w:hAnsi="Courier New" w:cs="Courier New"/>
        </w:rPr>
        <w:t>&gt; file</w:t>
      </w:r>
      <w:r>
        <w:t xml:space="preserve"> – направить стандартный поток вывода в файл. Если файл не существует, он будет создан, если существует — перезаписан сверху.</w:t>
      </w:r>
    </w:p>
    <w:p w14:paraId="52626FFA" w14:textId="77777777" w:rsidR="0082396E" w:rsidRDefault="00000000">
      <w:r>
        <w:rPr>
          <w:rFonts w:ascii="Courier New" w:hAnsi="Courier New" w:cs="Courier New"/>
        </w:rPr>
        <w:t>2&gt; file</w:t>
      </w:r>
      <w:r>
        <w:t xml:space="preserve"> – направить стандартный поток ошибок в файл. Если файл не существует, он будет создан, если существует — перезаписан сверху.</w:t>
      </w:r>
    </w:p>
    <w:p w14:paraId="256EB9C4" w14:textId="77777777" w:rsidR="0082396E" w:rsidRDefault="00000000">
      <w:r>
        <w:rPr>
          <w:rFonts w:ascii="Courier New" w:hAnsi="Courier New" w:cs="Courier New"/>
        </w:rPr>
        <w:t>&gt;&gt;file</w:t>
      </w:r>
      <w:r>
        <w:t xml:space="preserve"> – направить стандартный поток вывода в файл. Если файл не существует, он будет создан, если существует — данные будут дописаны к нему в конец.</w:t>
      </w:r>
    </w:p>
    <w:p w14:paraId="23D955EB" w14:textId="77777777" w:rsidR="0082396E" w:rsidRDefault="00000000">
      <w:r>
        <w:rPr>
          <w:rFonts w:ascii="Courier New" w:hAnsi="Courier New" w:cs="Courier New"/>
        </w:rPr>
        <w:t>2&gt;&gt;file</w:t>
      </w:r>
      <w:r>
        <w:t xml:space="preserve"> – направить стандартный поток ошибок в файл. Если файл не существует, он будет создан, если существует — данные будут дописаны к нему в конец.</w:t>
      </w:r>
    </w:p>
    <w:p w14:paraId="63C1D74F" w14:textId="77777777" w:rsidR="0082396E" w:rsidRDefault="00000000">
      <w:r>
        <w:rPr>
          <w:rFonts w:ascii="Courier New" w:hAnsi="Courier New" w:cs="Courier New"/>
        </w:rPr>
        <w:lastRenderedPageBreak/>
        <w:t>&amp;&gt;file</w:t>
      </w:r>
      <w:r>
        <w:t xml:space="preserve"> или </w:t>
      </w:r>
      <w:r>
        <w:rPr>
          <w:rFonts w:ascii="Courier New" w:hAnsi="Courier New" w:cs="Courier New"/>
        </w:rPr>
        <w:t>&gt;&amp;file</w:t>
      </w:r>
      <w:r>
        <w:t xml:space="preserve"> – направить стандартный поток вывода и стандартный поток ошибок в файл. Другая форма записи: </w:t>
      </w:r>
      <w:r>
        <w:rPr>
          <w:rFonts w:ascii="Courier New" w:hAnsi="Courier New" w:cs="Courier New"/>
        </w:rPr>
        <w:t>&gt;file 2&gt;&amp;1</w:t>
      </w:r>
      <w:r>
        <w:t>.</w:t>
      </w:r>
    </w:p>
    <w:p w14:paraId="1E6DE1B8" w14:textId="77777777" w:rsidR="0082396E" w:rsidRDefault="0082396E"/>
    <w:p w14:paraId="78791885" w14:textId="77777777" w:rsidR="0082396E" w:rsidRDefault="00000000">
      <w:r>
        <w:t xml:space="preserve">Обозначения </w:t>
      </w:r>
      <w:r>
        <w:rPr>
          <w:rFonts w:ascii="Courier New" w:hAnsi="Courier New" w:cs="Courier New"/>
        </w:rPr>
        <w:t>stdin</w:t>
      </w:r>
      <w:r>
        <w:t xml:space="preserve">, </w:t>
      </w:r>
      <w:r>
        <w:rPr>
          <w:rFonts w:ascii="Courier New" w:hAnsi="Courier New" w:cs="Courier New"/>
        </w:rPr>
        <w:t>stdout</w:t>
      </w:r>
      <w:r>
        <w:t xml:space="preserve">, </w:t>
      </w:r>
      <w:r>
        <w:rPr>
          <w:rFonts w:ascii="Courier New" w:hAnsi="Courier New" w:cs="Courier New"/>
        </w:rPr>
        <w:t xml:space="preserve">stderr </w:t>
      </w:r>
      <w:r>
        <w:t xml:space="preserve">представляют собой макросы, которые используются при написании программ на языке Си (и не только). См. </w:t>
      </w:r>
      <w:r>
        <w:rPr>
          <w:rFonts w:ascii="Courier New" w:hAnsi="Courier New" w:cs="Courier New"/>
        </w:rPr>
        <w:t>man stdin</w:t>
      </w:r>
      <w:r>
        <w:t xml:space="preserve">. Также в каталоге </w:t>
      </w:r>
      <w:r>
        <w:rPr>
          <w:rFonts w:ascii="Courier New" w:hAnsi="Courier New" w:cs="Courier New"/>
        </w:rPr>
        <w:t>/dev</w:t>
      </w:r>
      <w:r>
        <w:t xml:space="preserve"> создаются символические ссылки с именами </w:t>
      </w:r>
      <w:r>
        <w:rPr>
          <w:rFonts w:ascii="Courier New" w:hAnsi="Courier New" w:cs="Courier New"/>
        </w:rPr>
        <w:t>stdin</w:t>
      </w:r>
      <w:r>
        <w:t xml:space="preserve">, </w:t>
      </w:r>
      <w:r>
        <w:rPr>
          <w:rFonts w:ascii="Courier New" w:hAnsi="Courier New" w:cs="Courier New"/>
        </w:rPr>
        <w:t>stdout</w:t>
      </w:r>
      <w:r>
        <w:t xml:space="preserve">, </w:t>
      </w:r>
      <w:r>
        <w:rPr>
          <w:rFonts w:ascii="Courier New" w:hAnsi="Courier New" w:cs="Courier New"/>
        </w:rPr>
        <w:t>stderr</w:t>
      </w:r>
      <w:r>
        <w:t xml:space="preserve">, которые указывают на соответствующие файловые дескрипторы стандартных потоков текущего процесса. </w:t>
      </w:r>
    </w:p>
    <w:p w14:paraId="58AEADDC" w14:textId="77777777" w:rsidR="0082396E" w:rsidRDefault="00000000">
      <w:pPr>
        <w:rPr>
          <w:rFonts w:ascii="Courier New" w:hAnsi="Courier New" w:cs="Courier New"/>
        </w:rPr>
      </w:pPr>
      <w:r>
        <w:t xml:space="preserve">Просмотрим эти ссылки с помощью команды: </w:t>
      </w:r>
      <w:r>
        <w:rPr>
          <w:rFonts w:ascii="Courier New" w:hAnsi="Courier New" w:cs="Courier New"/>
          <w:lang w:val="en-US"/>
        </w:rPr>
        <w:t>sudo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ls</w:t>
      </w:r>
      <w:r>
        <w:rPr>
          <w:rFonts w:ascii="Courier New" w:hAnsi="Courier New" w:cs="Courier New"/>
        </w:rPr>
        <w:t xml:space="preserve"> -</w:t>
      </w:r>
      <w:r>
        <w:rPr>
          <w:rFonts w:ascii="Courier New" w:hAnsi="Courier New" w:cs="Courier New"/>
          <w:lang w:val="en-US"/>
        </w:rPr>
        <w:t>l</w:t>
      </w:r>
      <w:r>
        <w:rPr>
          <w:rFonts w:ascii="Courier New" w:hAnsi="Courier New" w:cs="Courier New"/>
        </w:rPr>
        <w:t xml:space="preserve"> /</w:t>
      </w:r>
      <w:r>
        <w:rPr>
          <w:rFonts w:ascii="Courier New" w:hAnsi="Courier New" w:cs="Courier New"/>
          <w:lang w:val="en-US"/>
        </w:rPr>
        <w:t>dev</w:t>
      </w:r>
      <w:r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std</w:t>
      </w:r>
      <w:r>
        <w:rPr>
          <w:rFonts w:ascii="Courier New" w:hAnsi="Courier New" w:cs="Courier New"/>
        </w:rPr>
        <w:t>*</w:t>
      </w:r>
    </w:p>
    <w:p w14:paraId="4050C164" w14:textId="77777777" w:rsidR="0082396E" w:rsidRDefault="0082396E">
      <w:pPr>
        <w:rPr>
          <w:rFonts w:ascii="Courier New" w:hAnsi="Courier New" w:cs="Courier New"/>
        </w:rPr>
      </w:pP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82396E" w14:paraId="6A851E34" w14:textId="77777777" w:rsidTr="00823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7517E574" w14:textId="77777777" w:rsidR="0082396E" w:rsidRDefault="0082396E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0CA81F6" w14:textId="77777777" w:rsidR="0082396E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63E886B8" w14:textId="77777777" w:rsidR="0082396E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lang w:val="ru-RU"/>
              </w:rPr>
            </w:pP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82396E" w14:paraId="4F882423" w14:textId="77777777" w:rsidTr="0082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0FE4972C" w14:textId="6903AA47" w:rsidR="0082396E" w:rsidRPr="00010BD4" w:rsidRDefault="00010BD4">
            <w:pPr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A85C8E" wp14:editId="71F3899A">
                  <wp:extent cx="4810125" cy="1019175"/>
                  <wp:effectExtent l="0" t="0" r="9525" b="9525"/>
                  <wp:docPr id="2261068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10685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96E" w14:paraId="71A30AE9" w14:textId="77777777" w:rsidTr="0082396E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34DF328D" w14:textId="77777777" w:rsidR="0082396E" w:rsidRDefault="0082396E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16E6759F" w14:textId="77777777" w:rsidR="0082396E" w:rsidRDefault="0082396E">
      <w:pPr>
        <w:rPr>
          <w:lang w:val="ru-RU"/>
        </w:rPr>
      </w:pPr>
    </w:p>
    <w:p w14:paraId="223B1AAC" w14:textId="77777777" w:rsidR="0082396E" w:rsidRDefault="0082396E"/>
    <w:p w14:paraId="507AFE04" w14:textId="77777777" w:rsidR="0082396E" w:rsidRDefault="00000000">
      <w:r>
        <w:t>1.2. Ознакомьтесь с теоретической информацией про стандартный поток ввода и выполните задание.</w:t>
      </w:r>
    </w:p>
    <w:p w14:paraId="196FCEE0" w14:textId="77777777" w:rsidR="0082396E" w:rsidRDefault="00000000">
      <w:r>
        <w:t>Стандартный входной поток обычно переносит данные от пользователя к программе. Программы, которые предполагают стандартный ввод, обычно получают входные данные от устройства типа клавиатура. Стандартный ввод прекращается по достижении EOF (конец файла), который указывает на то, что данных для чтения больше нет.</w:t>
      </w:r>
    </w:p>
    <w:p w14:paraId="71601EAB" w14:textId="77777777" w:rsidR="0082396E" w:rsidRDefault="00000000">
      <w:r>
        <w:t>EOF вводится нажатием сочетания клавиш Ctrl+D.</w:t>
      </w:r>
    </w:p>
    <w:p w14:paraId="0F858846" w14:textId="77777777" w:rsidR="0082396E" w:rsidRDefault="00000000">
      <w:r>
        <w:t xml:space="preserve">Рассмотрим работу со стандартным выводом на примере команды </w:t>
      </w:r>
      <w:r>
        <w:rPr>
          <w:rFonts w:ascii="Courier New" w:hAnsi="Courier New" w:cs="Courier New"/>
        </w:rPr>
        <w:t>cat</w:t>
      </w:r>
      <w:r>
        <w:t xml:space="preserve"> (от CONCATENATE, в переводе «связать» или «объединить что-то»).</w:t>
      </w:r>
    </w:p>
    <w:p w14:paraId="10C9AC8A" w14:textId="77777777" w:rsidR="0082396E" w:rsidRDefault="00000000">
      <w:r>
        <w:t>Эта команда обычно используется для объединения содержимого двух файлов и отправляет полученные входные данные на дисплей терминала в качестве стандартного вывода и останавливается после того, как получает EOF.</w:t>
      </w:r>
    </w:p>
    <w:p w14:paraId="23ECEC12" w14:textId="77777777" w:rsidR="0082396E" w:rsidRDefault="0082396E"/>
    <w:p w14:paraId="53294262" w14:textId="77777777" w:rsidR="0082396E" w:rsidRDefault="00000000">
      <w:r>
        <w:rPr>
          <w:i/>
          <w:iCs/>
        </w:rPr>
        <w:t>Задание</w:t>
      </w:r>
      <w:r>
        <w:t xml:space="preserve">: запустите команду </w:t>
      </w:r>
      <w:r>
        <w:rPr>
          <w:rFonts w:ascii="Courier New" w:hAnsi="Courier New" w:cs="Courier New"/>
          <w:lang w:val="en-US"/>
        </w:rPr>
        <w:t>cat</w:t>
      </w:r>
      <w:r>
        <w:t xml:space="preserve"> без параметров. В открывшейся строке введите, например, «</w:t>
      </w:r>
      <w:r>
        <w:rPr>
          <w:rFonts w:ascii="Courier New" w:hAnsi="Courier New" w:cs="Courier New"/>
        </w:rPr>
        <w:t>1»</w:t>
      </w:r>
      <w:r>
        <w:t xml:space="preserve"> и нажмите клавишу Enter. Далее введите «</w:t>
      </w:r>
      <w:r>
        <w:rPr>
          <w:rFonts w:ascii="Courier New" w:hAnsi="Courier New" w:cs="Courier New"/>
        </w:rPr>
        <w:t>a»</w:t>
      </w:r>
      <w:r>
        <w:t xml:space="preserve"> и нажмите клавишу Enter.</w:t>
      </w:r>
    </w:p>
    <w:p w14:paraId="70E48D41" w14:textId="77777777" w:rsidR="0082396E" w:rsidRDefault="00000000">
      <w:r>
        <w:t xml:space="preserve">Для завершения ввода данных следует нажать сочетание клавиш </w:t>
      </w:r>
      <w:r>
        <w:rPr>
          <w:rFonts w:ascii="Courier New" w:hAnsi="Courier New" w:cs="Courier New"/>
        </w:rPr>
        <w:t>Ctrl + D</w:t>
      </w:r>
      <w:r>
        <w:t>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82396E" w14:paraId="4CFAB42E" w14:textId="77777777" w:rsidTr="00823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0B0BE6C9" w14:textId="77777777" w:rsidR="0082396E" w:rsidRDefault="0082396E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A15D59" w14:textId="77777777" w:rsidR="0082396E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6386FF3D" w14:textId="77777777" w:rsidR="0082396E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lang w:val="ru-RU"/>
              </w:rPr>
            </w:pP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82396E" w14:paraId="34E3D9E2" w14:textId="77777777" w:rsidTr="0082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48DF2D90" w14:textId="75A0EE06" w:rsidR="0082396E" w:rsidRDefault="00010BD4">
            <w:pPr>
              <w:ind w:firstLine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9D8647A" wp14:editId="3D935F62">
                  <wp:extent cx="3181350" cy="1095375"/>
                  <wp:effectExtent l="0" t="0" r="0" b="9525"/>
                  <wp:docPr id="17121907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19071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96E" w14:paraId="10901E2A" w14:textId="77777777" w:rsidTr="0082396E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242A9483" w14:textId="77777777" w:rsidR="0082396E" w:rsidRDefault="0082396E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03E1EA0F" w14:textId="77777777" w:rsidR="0082396E" w:rsidRDefault="0082396E">
      <w:pPr>
        <w:rPr>
          <w:lang w:val="ru-RU"/>
        </w:rPr>
      </w:pPr>
    </w:p>
    <w:p w14:paraId="0CDCE8CA" w14:textId="77777777" w:rsidR="0082396E" w:rsidRDefault="0082396E"/>
    <w:p w14:paraId="11DB4EB9" w14:textId="77777777" w:rsidR="0082396E" w:rsidRDefault="00000000">
      <w:r>
        <w:t>1.3.</w:t>
      </w:r>
      <w:r>
        <w:rPr>
          <w:b/>
          <w:bCs/>
        </w:rPr>
        <w:t xml:space="preserve"> </w:t>
      </w:r>
      <w:r>
        <w:t>Ознакомьтесь с теоретической информацией про стандартный поток вывода и выполните задание.</w:t>
      </w:r>
    </w:p>
    <w:p w14:paraId="2567D1AC" w14:textId="77777777" w:rsidR="0082396E" w:rsidRDefault="00000000">
      <w:r>
        <w:t>Стандартный вывод записывает данные, сгенерированные программой. Когда стандартный выходной поток не перенаправляется в какой-либо файл, он выводит текст на дисплей терминала.</w:t>
      </w:r>
    </w:p>
    <w:p w14:paraId="1AE36B62" w14:textId="77777777" w:rsidR="0082396E" w:rsidRDefault="00000000">
      <w:r>
        <w:t xml:space="preserve">При использовании без каких-либо дополнительных опций, команда </w:t>
      </w:r>
      <w:r>
        <w:rPr>
          <w:rFonts w:ascii="Courier New" w:hAnsi="Courier New" w:cs="Courier New"/>
        </w:rPr>
        <w:t>echo</w:t>
      </w:r>
      <w:r>
        <w:t xml:space="preserve"> выводит на экран любой аргумент, который передается ему в командной строке.</w:t>
      </w:r>
    </w:p>
    <w:p w14:paraId="219B5569" w14:textId="77777777" w:rsidR="0082396E" w:rsidRDefault="0082396E"/>
    <w:p w14:paraId="5F286992" w14:textId="77777777" w:rsidR="0082396E" w:rsidRDefault="00000000">
      <w:r>
        <w:rPr>
          <w:i/>
          <w:iCs/>
        </w:rPr>
        <w:t>Задание</w:t>
      </w:r>
      <w:r>
        <w:t xml:space="preserve">: введите команду </w:t>
      </w:r>
      <w:r>
        <w:rPr>
          <w:rFonts w:ascii="Courier New" w:hAnsi="Courier New" w:cs="Courier New"/>
          <w:lang w:val="en-US"/>
        </w:rPr>
        <w:t>echo</w:t>
      </w:r>
      <w:r>
        <w:t xml:space="preserve"> и запишите для нее любой аргумент.</w:t>
      </w:r>
    </w:p>
    <w:p w14:paraId="2C66EA5F" w14:textId="77777777" w:rsidR="0082396E" w:rsidRDefault="00000000">
      <w:r>
        <w:t xml:space="preserve">При выполнении </w:t>
      </w:r>
      <w:r>
        <w:rPr>
          <w:rFonts w:ascii="Courier New" w:hAnsi="Courier New" w:cs="Courier New"/>
        </w:rPr>
        <w:t>echo</w:t>
      </w:r>
      <w:r>
        <w:t xml:space="preserve"> без каких-либо аргументов, возвращается пустая строка.</w:t>
      </w:r>
    </w:p>
    <w:p w14:paraId="0339FA4F" w14:textId="77777777" w:rsidR="0082396E" w:rsidRDefault="0082396E"/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82396E" w14:paraId="6C4F83A7" w14:textId="77777777" w:rsidTr="00823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62445A3A" w14:textId="77777777" w:rsidR="0082396E" w:rsidRDefault="0082396E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3463F62" w14:textId="77777777" w:rsidR="0082396E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68FA7B0D" w14:textId="77777777" w:rsidR="0082396E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lang w:val="ru-RU"/>
              </w:rPr>
            </w:pP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82396E" w14:paraId="149A8D48" w14:textId="77777777" w:rsidTr="0082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417A8704" w14:textId="01A8DAA9" w:rsidR="0082396E" w:rsidRDefault="00010BD4">
            <w:pPr>
              <w:ind w:firstLine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5D93BB8" wp14:editId="39D4CFC5">
                  <wp:extent cx="3590925" cy="381000"/>
                  <wp:effectExtent l="0" t="0" r="9525" b="0"/>
                  <wp:docPr id="12266745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6745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96E" w14:paraId="6A56CEE4" w14:textId="77777777" w:rsidTr="0082396E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082ABB0E" w14:textId="77777777" w:rsidR="0082396E" w:rsidRDefault="0082396E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1F4BF39F" w14:textId="77777777" w:rsidR="0082396E" w:rsidRDefault="0082396E">
      <w:pPr>
        <w:rPr>
          <w:lang w:val="ru-RU"/>
        </w:rPr>
      </w:pPr>
    </w:p>
    <w:p w14:paraId="3FCDD8BA" w14:textId="77777777" w:rsidR="0082396E" w:rsidRDefault="0082396E"/>
    <w:p w14:paraId="570039BA" w14:textId="77777777" w:rsidR="0082396E" w:rsidRDefault="00000000">
      <w:r>
        <w:rPr>
          <w:i/>
          <w:iCs/>
        </w:rPr>
        <w:t>Задание</w:t>
      </w:r>
      <w:r>
        <w:t xml:space="preserve">: создайте (или используйте готовые) три файла и объедините их: </w:t>
      </w:r>
      <w:r>
        <w:rPr>
          <w:rFonts w:ascii="Courier New" w:hAnsi="Courier New" w:cs="Courier New"/>
        </w:rPr>
        <w:t>file1</w:t>
      </w:r>
      <w:r>
        <w:t xml:space="preserve">, </w:t>
      </w:r>
      <w:r>
        <w:rPr>
          <w:rFonts w:ascii="Courier New" w:hAnsi="Courier New" w:cs="Courier New"/>
        </w:rPr>
        <w:t>file2</w:t>
      </w:r>
      <w:r>
        <w:t xml:space="preserve"> и </w:t>
      </w:r>
      <w:r>
        <w:rPr>
          <w:rFonts w:ascii="Courier New" w:hAnsi="Courier New" w:cs="Courier New"/>
        </w:rPr>
        <w:t>file3</w:t>
      </w:r>
      <w:r>
        <w:t xml:space="preserve"> в один файл </w:t>
      </w:r>
      <w:r>
        <w:rPr>
          <w:rFonts w:ascii="Courier New" w:hAnsi="Courier New" w:cs="Courier New"/>
        </w:rPr>
        <w:t>bigfile</w:t>
      </w:r>
      <w:r>
        <w:t>:</w:t>
      </w:r>
    </w:p>
    <w:p w14:paraId="3EB36C76" w14:textId="77777777" w:rsidR="0082396E" w:rsidRDefault="0000000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file</w:t>
      </w:r>
      <w:r>
        <w:rPr>
          <w:rFonts w:ascii="Courier New" w:hAnsi="Courier New" w:cs="Courier New"/>
        </w:rPr>
        <w:t xml:space="preserve">1 </w:t>
      </w:r>
      <w:r>
        <w:rPr>
          <w:rFonts w:ascii="Courier New" w:hAnsi="Courier New" w:cs="Courier New"/>
          <w:lang w:val="en-US"/>
        </w:rPr>
        <w:t>file</w:t>
      </w:r>
      <w:r>
        <w:rPr>
          <w:rFonts w:ascii="Courier New" w:hAnsi="Courier New" w:cs="Courier New"/>
        </w:rPr>
        <w:t xml:space="preserve">2 </w:t>
      </w:r>
      <w:r>
        <w:rPr>
          <w:rFonts w:ascii="Courier New" w:hAnsi="Courier New" w:cs="Courier New"/>
          <w:lang w:val="en-US"/>
        </w:rPr>
        <w:t>file</w:t>
      </w:r>
      <w:r>
        <w:rPr>
          <w:rFonts w:ascii="Courier New" w:hAnsi="Courier New" w:cs="Courier New"/>
        </w:rPr>
        <w:t xml:space="preserve">3 &gt; </w:t>
      </w:r>
      <w:r>
        <w:rPr>
          <w:rFonts w:ascii="Courier New" w:hAnsi="Courier New" w:cs="Courier New"/>
          <w:lang w:val="en-US"/>
        </w:rPr>
        <w:t>bigfile</w:t>
      </w:r>
    </w:p>
    <w:p w14:paraId="0454C72F" w14:textId="77777777" w:rsidR="0082396E" w:rsidRDefault="0082396E">
      <w:pPr>
        <w:rPr>
          <w:rFonts w:ascii="Courier New" w:hAnsi="Courier New" w:cs="Courier New"/>
          <w:lang w:val="en-US"/>
        </w:rPr>
      </w:pP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82396E" w14:paraId="08897CA6" w14:textId="77777777" w:rsidTr="00823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436A0128" w14:textId="77777777" w:rsidR="0082396E" w:rsidRDefault="0082396E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4BB4661" w14:textId="77777777" w:rsidR="0082396E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2F87D1D4" w14:textId="77777777" w:rsidR="0082396E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lang w:val="ru-RU"/>
              </w:rPr>
            </w:pP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82396E" w14:paraId="43A31305" w14:textId="77777777" w:rsidTr="0082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1D7F9C7C" w14:textId="4325BF94" w:rsidR="0082396E" w:rsidRDefault="00010BD4">
            <w:pPr>
              <w:ind w:firstLine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A336882" wp14:editId="413D119A">
                  <wp:extent cx="5019675" cy="1581150"/>
                  <wp:effectExtent l="0" t="0" r="9525" b="0"/>
                  <wp:docPr id="2792391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23913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96E" w14:paraId="1F39D196" w14:textId="77777777" w:rsidTr="0082396E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621D75B7" w14:textId="77777777" w:rsidR="0082396E" w:rsidRDefault="0082396E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082A34BF" w14:textId="77777777" w:rsidR="0082396E" w:rsidRDefault="0082396E">
      <w:pPr>
        <w:rPr>
          <w:rFonts w:ascii="Courier New" w:hAnsi="Courier New" w:cs="Courier New"/>
          <w:lang w:val="ru-RU"/>
        </w:rPr>
      </w:pPr>
    </w:p>
    <w:p w14:paraId="56364147" w14:textId="77777777" w:rsidR="0082396E" w:rsidRDefault="00000000">
      <w:r>
        <w:t xml:space="preserve">Команда </w:t>
      </w:r>
      <w:r>
        <w:rPr>
          <w:rFonts w:ascii="Courier New" w:hAnsi="Courier New" w:cs="Courier New"/>
        </w:rPr>
        <w:t>cat</w:t>
      </w:r>
      <w:r>
        <w:t xml:space="preserve"> по очереди выводит содержимое файлов, перечисленных в качестве параметров на стандартный поток вывода. Стандартный поток вывода перенаправлен в файл </w:t>
      </w:r>
      <w:r>
        <w:rPr>
          <w:rFonts w:ascii="Courier New" w:hAnsi="Courier New" w:cs="Courier New"/>
        </w:rPr>
        <w:t>bigfile</w:t>
      </w:r>
      <w:r>
        <w:t>.</w:t>
      </w:r>
    </w:p>
    <w:p w14:paraId="7A731BFA" w14:textId="77777777" w:rsidR="0082396E" w:rsidRDefault="0082396E"/>
    <w:p w14:paraId="2D054832" w14:textId="77777777" w:rsidR="0082396E" w:rsidRDefault="00000000">
      <w:r>
        <w:t>1.4. Ознакомьтесь с теоретической информацией про стандартную ошибку и выполните задание.</w:t>
      </w:r>
    </w:p>
    <w:p w14:paraId="3EAF821A" w14:textId="77777777" w:rsidR="0082396E" w:rsidRDefault="00000000">
      <w:r>
        <w:t>Стандартная ошибка записывает ошибки, возникающие в ходе исполнения программы. Как и в случае стандартного вывода, по умолчанию этот поток выводится на терминал дисплея.</w:t>
      </w:r>
    </w:p>
    <w:p w14:paraId="6E1EF469" w14:textId="77777777" w:rsidR="0082396E" w:rsidRDefault="00000000">
      <w:r>
        <w:t xml:space="preserve">Рассмотрим пример стандартной ошибки с помощью команды </w:t>
      </w:r>
      <w:r>
        <w:rPr>
          <w:rFonts w:ascii="Courier New" w:hAnsi="Courier New" w:cs="Courier New"/>
        </w:rPr>
        <w:t>ls</w:t>
      </w:r>
      <w:r>
        <w:t xml:space="preserve">, которая выводит список содержимого каталогов. При запуске без аргументов </w:t>
      </w:r>
      <w:r>
        <w:rPr>
          <w:rFonts w:ascii="Courier New" w:hAnsi="Courier New" w:cs="Courier New"/>
        </w:rPr>
        <w:t>ls</w:t>
      </w:r>
      <w:r>
        <w:t xml:space="preserve"> выводит содержимое в пределах текущего каталога.</w:t>
      </w:r>
    </w:p>
    <w:p w14:paraId="34935F99" w14:textId="77777777" w:rsidR="0082396E" w:rsidRDefault="0082396E"/>
    <w:p w14:paraId="14C74960" w14:textId="77777777" w:rsidR="0082396E" w:rsidRDefault="00000000">
      <w:r>
        <w:rPr>
          <w:i/>
          <w:iCs/>
        </w:rPr>
        <w:t>Задание</w:t>
      </w:r>
      <w:r>
        <w:t xml:space="preserve">: введем команду </w:t>
      </w:r>
      <w:r>
        <w:rPr>
          <w:rFonts w:ascii="Courier New" w:hAnsi="Courier New" w:cs="Courier New"/>
        </w:rPr>
        <w:t>ls</w:t>
      </w:r>
      <w:r>
        <w:t xml:space="preserve"> с каталогом </w:t>
      </w:r>
      <w:r>
        <w:rPr>
          <w:rFonts w:ascii="Courier New" w:hAnsi="Courier New" w:cs="Courier New"/>
        </w:rPr>
        <w:t>%</w:t>
      </w:r>
      <w:r>
        <w:t xml:space="preserve"> в качестве аргумента:</w:t>
      </w:r>
    </w:p>
    <w:p w14:paraId="3C56A4B8" w14:textId="77777777" w:rsidR="0082396E" w:rsidRDefault="00000000">
      <w:r>
        <w:t xml:space="preserve">В результате должно выводиться содержимое соответствующей папки. Но так как каталога </w:t>
      </w:r>
      <w:r>
        <w:rPr>
          <w:rFonts w:ascii="Courier New" w:hAnsi="Courier New" w:cs="Courier New"/>
        </w:rPr>
        <w:t>%</w:t>
      </w:r>
      <w:r>
        <w:t xml:space="preserve"> не существует, на дисплей терминала будет выведен текст стандартной ошибки.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82396E" w14:paraId="0053824E" w14:textId="77777777" w:rsidTr="00823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62F9ED33" w14:textId="77777777" w:rsidR="0082396E" w:rsidRDefault="0082396E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90DACDF" w14:textId="77777777" w:rsidR="0082396E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0CADBDB5" w14:textId="77777777" w:rsidR="0082396E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lang w:val="ru-RU"/>
              </w:rPr>
            </w:pP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82396E" w14:paraId="75652757" w14:textId="77777777" w:rsidTr="0082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1EBA8AA2" w14:textId="1CB8E79D" w:rsidR="0082396E" w:rsidRDefault="00010BD4">
            <w:pPr>
              <w:ind w:firstLine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C9A340B" wp14:editId="42CB8B2C">
                  <wp:extent cx="3352800" cy="581025"/>
                  <wp:effectExtent l="0" t="0" r="0" b="9525"/>
                  <wp:docPr id="8771947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1947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96E" w14:paraId="43648400" w14:textId="77777777" w:rsidTr="0082396E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44A32F90" w14:textId="77777777" w:rsidR="0082396E" w:rsidRDefault="0082396E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0228C1EE" w14:textId="77777777" w:rsidR="0082396E" w:rsidRDefault="0082396E">
      <w:pPr>
        <w:rPr>
          <w:lang w:val="ru-RU"/>
        </w:rPr>
      </w:pPr>
    </w:p>
    <w:p w14:paraId="70A47756" w14:textId="77777777" w:rsidR="0082396E" w:rsidRDefault="0082396E"/>
    <w:p w14:paraId="70832111" w14:textId="77777777" w:rsidR="0082396E" w:rsidRDefault="00000000">
      <w:r>
        <w:rPr>
          <w:i/>
          <w:iCs/>
        </w:rPr>
        <w:t>Задание</w:t>
      </w:r>
      <w:r>
        <w:t xml:space="preserve">: перенаправьте поток ошибок в устройство </w:t>
      </w:r>
      <w:r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dev</w:t>
      </w:r>
      <w:r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null</w:t>
      </w:r>
      <w:r>
        <w:t>.</w:t>
      </w:r>
    </w:p>
    <w:p w14:paraId="71987FA2" w14:textId="77777777" w:rsidR="0082396E" w:rsidRDefault="000000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cat /etc/* 2&gt; /dev/null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8967"/>
      </w:tblGrid>
      <w:tr w:rsidR="0082396E" w14:paraId="45A7F102" w14:textId="77777777" w:rsidTr="00823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026570CD" w14:textId="77777777" w:rsidR="0082396E" w:rsidRDefault="0082396E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8A52132" w14:textId="77777777" w:rsidR="0082396E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41F741E6" w14:textId="77777777" w:rsidR="0082396E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lang w:val="ru-RU"/>
              </w:rPr>
            </w:pP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82396E" w14:paraId="5DE0E429" w14:textId="77777777" w:rsidTr="0082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56D5A9D3" w14:textId="2BEB3F09" w:rsidR="0082396E" w:rsidRPr="00010BD4" w:rsidRDefault="00010BD4">
            <w:pPr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ADE0BB1" wp14:editId="337373D2">
                  <wp:extent cx="5940425" cy="7858125"/>
                  <wp:effectExtent l="0" t="0" r="3175" b="9525"/>
                  <wp:docPr id="10820096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0096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85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96E" w14:paraId="1C654B13" w14:textId="77777777" w:rsidTr="0082396E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179DD0F0" w14:textId="77777777" w:rsidR="0082396E" w:rsidRDefault="0082396E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74FDE11B" w14:textId="77777777" w:rsidR="0082396E" w:rsidRDefault="0082396E">
      <w:pPr>
        <w:rPr>
          <w:rFonts w:ascii="Courier New" w:hAnsi="Courier New" w:cs="Courier New"/>
          <w:lang w:val="ru-RU"/>
        </w:rPr>
      </w:pPr>
    </w:p>
    <w:p w14:paraId="4AB1B468" w14:textId="77777777" w:rsidR="0082396E" w:rsidRDefault="0082396E"/>
    <w:p w14:paraId="1E62CD54" w14:textId="77777777" w:rsidR="0082396E" w:rsidRDefault="00000000">
      <w:r>
        <w:t>1.5. Ознакомьтесь с теоретической информацией про перенаправление потоков и выполните задание.</w:t>
      </w:r>
    </w:p>
    <w:p w14:paraId="4F6BD74C" w14:textId="77777777" w:rsidR="0082396E" w:rsidRDefault="00000000">
      <w:r>
        <w:t>Linux включает в себя команды перенаправления для каждого потока.</w:t>
      </w:r>
    </w:p>
    <w:p w14:paraId="772F58E5" w14:textId="77777777" w:rsidR="0082396E" w:rsidRDefault="00000000">
      <w:r>
        <w:t xml:space="preserve">Команды со знаками </w:t>
      </w:r>
      <w:r>
        <w:rPr>
          <w:rFonts w:ascii="Courier New" w:hAnsi="Courier New" w:cs="Courier New"/>
        </w:rPr>
        <w:t>&gt;</w:t>
      </w:r>
      <w:r>
        <w:t xml:space="preserve"> или </w:t>
      </w:r>
      <w:r>
        <w:rPr>
          <w:rFonts w:ascii="Courier New" w:hAnsi="Courier New" w:cs="Courier New"/>
        </w:rPr>
        <w:t>&lt;</w:t>
      </w:r>
      <w:r>
        <w:t xml:space="preserve"> означают перезапись существующего содержимого файла:</w:t>
      </w:r>
    </w:p>
    <w:p w14:paraId="6E7244AC" w14:textId="77777777" w:rsidR="0082396E" w:rsidRDefault="00000000">
      <w:r>
        <w:rPr>
          <w:rFonts w:ascii="Courier New" w:hAnsi="Courier New" w:cs="Courier New"/>
        </w:rPr>
        <w:t>&gt;</w:t>
      </w:r>
      <w:r>
        <w:t xml:space="preserve"> – стандартный вывод,</w:t>
      </w:r>
    </w:p>
    <w:p w14:paraId="30C16183" w14:textId="77777777" w:rsidR="0082396E" w:rsidRDefault="00000000">
      <w:r>
        <w:rPr>
          <w:rFonts w:ascii="Courier New" w:hAnsi="Courier New" w:cs="Courier New"/>
        </w:rPr>
        <w:t>&lt;</w:t>
      </w:r>
      <w:r>
        <w:t xml:space="preserve"> – стандартный ввод, </w:t>
      </w:r>
    </w:p>
    <w:p w14:paraId="05C6AF24" w14:textId="77777777" w:rsidR="0082396E" w:rsidRDefault="00000000">
      <w:r>
        <w:rPr>
          <w:rFonts w:ascii="Courier New" w:hAnsi="Courier New" w:cs="Courier New"/>
        </w:rPr>
        <w:t>2&gt;</w:t>
      </w:r>
      <w:r>
        <w:t xml:space="preserve"> – стандартная ошибка.</w:t>
      </w:r>
    </w:p>
    <w:p w14:paraId="3239B5AC" w14:textId="77777777" w:rsidR="0082396E" w:rsidRDefault="00000000">
      <w:r>
        <w:t xml:space="preserve">Команды со знаками </w:t>
      </w:r>
      <w:r>
        <w:rPr>
          <w:rFonts w:ascii="Courier New" w:hAnsi="Courier New" w:cs="Courier New"/>
        </w:rPr>
        <w:t>&gt;&gt;</w:t>
      </w:r>
      <w:r>
        <w:t xml:space="preserve"> или </w:t>
      </w:r>
      <w:r>
        <w:rPr>
          <w:rFonts w:ascii="Courier New" w:hAnsi="Courier New" w:cs="Courier New"/>
        </w:rPr>
        <w:t>&lt;&lt;</w:t>
      </w:r>
      <w:r>
        <w:t xml:space="preserve"> не перезаписывают существующее содержимое файла, а присоединяют данные к нему:</w:t>
      </w:r>
    </w:p>
    <w:p w14:paraId="6AFB46CC" w14:textId="77777777" w:rsidR="0082396E" w:rsidRDefault="00000000">
      <w:r>
        <w:rPr>
          <w:rFonts w:ascii="Courier New" w:hAnsi="Courier New" w:cs="Courier New"/>
        </w:rPr>
        <w:t>&gt;&gt;</w:t>
      </w:r>
      <w:r>
        <w:t xml:space="preserve"> – стандартный вывод,</w:t>
      </w:r>
    </w:p>
    <w:p w14:paraId="44D7EC9B" w14:textId="77777777" w:rsidR="0082396E" w:rsidRDefault="00000000">
      <w:r>
        <w:rPr>
          <w:rFonts w:ascii="Courier New" w:hAnsi="Courier New" w:cs="Courier New"/>
        </w:rPr>
        <w:t>&lt;&lt;</w:t>
      </w:r>
      <w:r>
        <w:t xml:space="preserve"> – стандартный ввод,</w:t>
      </w:r>
    </w:p>
    <w:p w14:paraId="2A9CD0C0" w14:textId="77777777" w:rsidR="0082396E" w:rsidRDefault="00000000">
      <w:r>
        <w:rPr>
          <w:rFonts w:ascii="Courier New" w:hAnsi="Courier New" w:cs="Courier New"/>
        </w:rPr>
        <w:t>2&gt;&gt;</w:t>
      </w:r>
      <w:r>
        <w:t xml:space="preserve"> – стандартная ошибка.</w:t>
      </w:r>
    </w:p>
    <w:p w14:paraId="5D011271" w14:textId="77777777" w:rsidR="0082396E" w:rsidRDefault="0082396E"/>
    <w:p w14:paraId="0D2D57D7" w14:textId="77777777" w:rsidR="0082396E" w:rsidRDefault="00000000">
      <w:r>
        <w:rPr>
          <w:i/>
          <w:iCs/>
        </w:rPr>
        <w:t>Задание</w:t>
      </w:r>
      <w:r>
        <w:t xml:space="preserve">: с помощью команды </w:t>
      </w:r>
      <w:r>
        <w:rPr>
          <w:rFonts w:ascii="Courier New" w:hAnsi="Courier New" w:cs="Courier New"/>
        </w:rPr>
        <w:t>cat</w:t>
      </w:r>
      <w:r>
        <w:t xml:space="preserve"> перезапишите содержимое файла </w:t>
      </w:r>
      <w:r>
        <w:rPr>
          <w:rFonts w:ascii="Courier New" w:hAnsi="Courier New" w:cs="Courier New"/>
        </w:rPr>
        <w:t>file1</w:t>
      </w:r>
      <w:r>
        <w:t xml:space="preserve">, который создается в результате цикла (сделайте ввод нескольких строк). Далее завершите ввод и дополните содержимое файла </w:t>
      </w:r>
      <w:r>
        <w:rPr>
          <w:rFonts w:ascii="Courier New" w:hAnsi="Courier New" w:cs="Courier New"/>
          <w:lang w:val="en-US"/>
        </w:rPr>
        <w:t>file</w:t>
      </w:r>
      <w:r>
        <w:rPr>
          <w:rFonts w:ascii="Courier New" w:hAnsi="Courier New" w:cs="Courier New"/>
        </w:rPr>
        <w:t>1</w:t>
      </w:r>
      <w:r>
        <w:t>. Просмотрите итоговое содержимое файла.</w:t>
      </w:r>
    </w:p>
    <w:p w14:paraId="1F8F7DF7" w14:textId="77777777" w:rsidR="0082396E" w:rsidRDefault="000000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cat &gt; file1</w:t>
      </w:r>
    </w:p>
    <w:p w14:paraId="5EE042AC" w14:textId="77777777" w:rsidR="0082396E" w:rsidRDefault="000000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cat &gt;&gt; file1 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82396E" w14:paraId="4466EAB5" w14:textId="77777777" w:rsidTr="00823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5C6AA76F" w14:textId="77777777" w:rsidR="0082396E" w:rsidRDefault="0082396E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2A63D32" w14:textId="77777777" w:rsidR="0082396E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3E8661E9" w14:textId="77777777" w:rsidR="0082396E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lang w:val="ru-RU"/>
              </w:rPr>
            </w:pP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82396E" w14:paraId="2E25FCC5" w14:textId="77777777" w:rsidTr="0082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3B47020A" w14:textId="25411770" w:rsidR="0082396E" w:rsidRDefault="00010BD4">
            <w:pPr>
              <w:ind w:firstLine="0"/>
              <w:rPr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2CF895" wp14:editId="51493E40">
                  <wp:extent cx="3895725" cy="3390900"/>
                  <wp:effectExtent l="0" t="0" r="9525" b="0"/>
                  <wp:docPr id="483988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9886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96E" w14:paraId="0D09D703" w14:textId="77777777" w:rsidTr="0082396E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025EE1D2" w14:textId="77777777" w:rsidR="0082396E" w:rsidRDefault="0082396E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4D8A3787" w14:textId="77777777" w:rsidR="0082396E" w:rsidRDefault="0082396E">
      <w:pPr>
        <w:rPr>
          <w:rFonts w:ascii="Courier New" w:hAnsi="Courier New" w:cs="Courier New"/>
          <w:lang w:val="ru-RU"/>
        </w:rPr>
      </w:pPr>
    </w:p>
    <w:p w14:paraId="4A8111AC" w14:textId="77777777" w:rsidR="0082396E" w:rsidRDefault="0082396E"/>
    <w:p w14:paraId="548FC3A8" w14:textId="77777777" w:rsidR="0082396E" w:rsidRDefault="00000000">
      <w:r>
        <w:t>1.6. Ознакомьтесь с теоретической информацией про каналы и выполните задание.</w:t>
      </w:r>
    </w:p>
    <w:p w14:paraId="2A51EB82" w14:textId="77777777" w:rsidR="0082396E" w:rsidRDefault="00000000">
      <w:r>
        <w:t>Каналы используются для перенаправления потока из одной программы в другую. Стандартный вывод данных после выполнения одной команды перенаправляется в другую через канал. Данные первой программы, которые получает вторая программа, не будут отображаться. На дисплей терминала будут выведены только отфильтрованные данные, возвращаемые второй командой.</w:t>
      </w:r>
    </w:p>
    <w:p w14:paraId="23C4AE26" w14:textId="77777777" w:rsidR="0082396E" w:rsidRDefault="00000000">
      <w:r>
        <w:t xml:space="preserve">Синтаксис: </w:t>
      </w:r>
      <w:r>
        <w:rPr>
          <w:rFonts w:ascii="Courier New" w:hAnsi="Courier New" w:cs="Courier New"/>
        </w:rPr>
        <w:t>команда1 | команда2 |… | командаN</w:t>
      </w:r>
    </w:p>
    <w:p w14:paraId="4B59AC10" w14:textId="77777777" w:rsidR="0082396E" w:rsidRDefault="0082396E"/>
    <w:p w14:paraId="4A2ACDDC" w14:textId="77777777" w:rsidR="0082396E" w:rsidRDefault="00000000">
      <w:r>
        <w:rPr>
          <w:i/>
          <w:iCs/>
        </w:rPr>
        <w:t>Задание</w:t>
      </w:r>
      <w:r>
        <w:t>: введите команду для просмотра содержимого директории, используя постраничный вывод.</w:t>
      </w:r>
    </w:p>
    <w:p w14:paraId="672847E9" w14:textId="77777777" w:rsidR="0082396E" w:rsidRDefault="000000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ls | less</w:t>
      </w:r>
    </w:p>
    <w:p w14:paraId="0F5BB16E" w14:textId="77777777" w:rsidR="0082396E" w:rsidRDefault="00000000">
      <w:r>
        <w:t>В результате каждый файл текущего каталога будет размещен на новой строке.</w:t>
      </w:r>
    </w:p>
    <w:p w14:paraId="4BB27F22" w14:textId="77777777" w:rsidR="0082396E" w:rsidRDefault="00000000">
      <w:r>
        <w:t xml:space="preserve">Перенаправлять данные с помощью каналов можно как из одной команды в другую, так и из одного файла к другому, а перенаправление с помощью </w:t>
      </w:r>
      <w:r>
        <w:rPr>
          <w:rFonts w:ascii="Courier New" w:hAnsi="Courier New" w:cs="Courier New"/>
        </w:rPr>
        <w:t>&gt;</w:t>
      </w:r>
      <w:r>
        <w:t xml:space="preserve"> и </w:t>
      </w:r>
      <w:r>
        <w:rPr>
          <w:rFonts w:ascii="Courier New" w:hAnsi="Courier New" w:cs="Courier New"/>
        </w:rPr>
        <w:t>&gt;&gt;</w:t>
      </w:r>
      <w:r>
        <w:t xml:space="preserve"> возможно только для перенаправления данных в файлах.</w:t>
      </w:r>
    </w:p>
    <w:p w14:paraId="19C421B5" w14:textId="77777777" w:rsidR="0082396E" w:rsidRDefault="00000000">
      <w:r>
        <w:t>При использовании нескольких фильтров в одной команде рекомендуется разделять их с помощью знака канала «</w:t>
      </w:r>
      <w:r>
        <w:rPr>
          <w:rFonts w:ascii="Courier New" w:hAnsi="Courier New" w:cs="Courier New"/>
        </w:rPr>
        <w:t>|</w:t>
      </w:r>
      <w:r>
        <w:t>».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82396E" w14:paraId="377CD153" w14:textId="77777777" w:rsidTr="00823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144DD4E1" w14:textId="77777777" w:rsidR="0082396E" w:rsidRDefault="0082396E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8EC7117" w14:textId="77777777" w:rsidR="0082396E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71BB3F6B" w14:textId="77777777" w:rsidR="0082396E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lang w:val="ru-RU"/>
              </w:rPr>
            </w:pP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82396E" w14:paraId="5A350391" w14:textId="77777777" w:rsidTr="0082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4A7734E5" w14:textId="68950557" w:rsidR="0082396E" w:rsidRDefault="00010BD4">
            <w:pPr>
              <w:ind w:firstLine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7FABFFC" wp14:editId="29A3F72C">
                  <wp:extent cx="2714625" cy="2990850"/>
                  <wp:effectExtent l="0" t="0" r="9525" b="0"/>
                  <wp:docPr id="11867258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72585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96E" w14:paraId="4C78F8E2" w14:textId="77777777" w:rsidTr="0082396E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3ED6AB5E" w14:textId="77777777" w:rsidR="0082396E" w:rsidRDefault="0082396E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57F0D7BB" w14:textId="77777777" w:rsidR="0082396E" w:rsidRDefault="0082396E">
      <w:pPr>
        <w:rPr>
          <w:lang w:val="ru-RU"/>
        </w:rPr>
      </w:pPr>
    </w:p>
    <w:p w14:paraId="4D9114C6" w14:textId="77777777" w:rsidR="0082396E" w:rsidRDefault="0082396E">
      <w:pPr>
        <w:rPr>
          <w:rFonts w:ascii="Courier New" w:hAnsi="Courier New" w:cs="Courier New"/>
        </w:rPr>
      </w:pPr>
    </w:p>
    <w:p w14:paraId="51D6C2BA" w14:textId="77777777" w:rsidR="0082396E" w:rsidRDefault="00000000">
      <w:pPr>
        <w:rPr>
          <w:b/>
          <w:bCs/>
        </w:rPr>
      </w:pPr>
      <w:r>
        <w:rPr>
          <w:b/>
        </w:rPr>
        <w:t xml:space="preserve">2. </w:t>
      </w:r>
      <w:r>
        <w:rPr>
          <w:b/>
          <w:bCs/>
        </w:rPr>
        <w:t xml:space="preserve">Работа с текстом в редакторе </w:t>
      </w:r>
      <w:r>
        <w:rPr>
          <w:b/>
          <w:bCs/>
          <w:lang w:val="en-US"/>
        </w:rPr>
        <w:t>vim</w:t>
      </w:r>
    </w:p>
    <w:p w14:paraId="36F92865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  <w:lang w:val="en-US"/>
        </w:rPr>
        <w:t>v</w:t>
      </w:r>
      <w:r>
        <w:rPr>
          <w:rFonts w:ascii="Courier New" w:hAnsi="Courier New" w:cs="Courier New"/>
          <w:bCs/>
        </w:rPr>
        <w:t>i</w:t>
      </w:r>
      <w:r>
        <w:rPr>
          <w:bCs/>
        </w:rPr>
        <w:t xml:space="preserve"> был одним из первых визуальных текстовых редакторов, однако начиная с определенной версии программный продукт стал доступен только под коммерческой лицензией. Энтузиасты начали разрабатывать свои аналоги этого текстового редактора, одним из которых является </w:t>
      </w:r>
      <w:r>
        <w:rPr>
          <w:rFonts w:ascii="Courier New" w:hAnsi="Courier New" w:cs="Courier New"/>
          <w:bCs/>
          <w:lang w:val="en-US"/>
        </w:rPr>
        <w:t>v</w:t>
      </w:r>
      <w:r>
        <w:rPr>
          <w:rFonts w:ascii="Courier New" w:hAnsi="Courier New" w:cs="Courier New"/>
          <w:bCs/>
        </w:rPr>
        <w:t>im</w:t>
      </w:r>
      <w:r>
        <w:rPr>
          <w:bCs/>
        </w:rPr>
        <w:t xml:space="preserve"> (сокращение от </w:t>
      </w:r>
      <w:r>
        <w:rPr>
          <w:rFonts w:ascii="Courier New" w:hAnsi="Courier New" w:cs="Courier New"/>
          <w:bCs/>
          <w:lang w:val="en-US"/>
        </w:rPr>
        <w:t>v</w:t>
      </w:r>
      <w:r>
        <w:rPr>
          <w:rFonts w:ascii="Courier New" w:hAnsi="Courier New" w:cs="Courier New"/>
          <w:bCs/>
        </w:rPr>
        <w:t>i Improved</w:t>
      </w:r>
      <w:r>
        <w:rPr>
          <w:bCs/>
        </w:rPr>
        <w:t xml:space="preserve"> – </w:t>
      </w:r>
      <w:r>
        <w:rPr>
          <w:rFonts w:ascii="Courier New" w:hAnsi="Courier New" w:cs="Courier New"/>
          <w:bCs/>
          <w:lang w:val="en-US"/>
        </w:rPr>
        <w:t>v</w:t>
      </w:r>
      <w:r>
        <w:rPr>
          <w:rFonts w:ascii="Courier New" w:hAnsi="Courier New" w:cs="Courier New"/>
          <w:bCs/>
        </w:rPr>
        <w:t>i</w:t>
      </w:r>
      <w:r>
        <w:rPr>
          <w:bCs/>
        </w:rPr>
        <w:t xml:space="preserve"> усовершенствованный). </w:t>
      </w:r>
      <w:r>
        <w:rPr>
          <w:rFonts w:ascii="Courier New" w:hAnsi="Courier New" w:cs="Courier New"/>
          <w:bCs/>
          <w:lang w:val="en-US"/>
        </w:rPr>
        <w:t>v</w:t>
      </w:r>
      <w:r>
        <w:rPr>
          <w:rFonts w:ascii="Courier New" w:hAnsi="Courier New" w:cs="Courier New"/>
          <w:bCs/>
        </w:rPr>
        <w:t>im</w:t>
      </w:r>
      <w:r>
        <w:rPr>
          <w:bCs/>
        </w:rPr>
        <w:t xml:space="preserve"> получил широкое распространение в </w:t>
      </w:r>
      <w:r>
        <w:rPr>
          <w:bCs/>
          <w:lang w:val="en-US"/>
        </w:rPr>
        <w:t>Linux</w:t>
      </w:r>
      <w:r>
        <w:rPr>
          <w:bCs/>
        </w:rPr>
        <w:t xml:space="preserve">-дистрибутивах и при запуске команды </w:t>
      </w:r>
      <w:r>
        <w:rPr>
          <w:rFonts w:ascii="Courier New" w:hAnsi="Courier New" w:cs="Courier New"/>
          <w:bCs/>
        </w:rPr>
        <w:t>vi</w:t>
      </w:r>
      <w:r>
        <w:rPr>
          <w:bCs/>
        </w:rPr>
        <w:t xml:space="preserve"> в консоли вероятнее всего откроется именно он.</w:t>
      </w:r>
    </w:p>
    <w:p w14:paraId="0F8F87D5" w14:textId="77777777" w:rsidR="0082396E" w:rsidRDefault="00000000">
      <w:pPr>
        <w:rPr>
          <w:bCs/>
        </w:rPr>
      </w:pPr>
      <w:r>
        <w:rPr>
          <w:bCs/>
        </w:rPr>
        <w:t xml:space="preserve">2.1. Запустите текстовый редактор </w:t>
      </w:r>
      <w:r>
        <w:rPr>
          <w:rFonts w:ascii="Courier New" w:hAnsi="Courier New" w:cs="Courier New"/>
          <w:bCs/>
          <w:lang w:val="en-US"/>
        </w:rPr>
        <w:t>vim</w:t>
      </w:r>
      <w:r>
        <w:rPr>
          <w:bCs/>
        </w:rPr>
        <w:t xml:space="preserve"> и введите новое имя файла </w:t>
      </w:r>
      <w:r>
        <w:rPr>
          <w:rFonts w:ascii="Courier New" w:hAnsi="Courier New" w:cs="Courier New"/>
          <w:bCs/>
          <w:lang w:val="en-US"/>
        </w:rPr>
        <w:t>vim</w:t>
      </w:r>
      <w:r>
        <w:rPr>
          <w:rFonts w:ascii="Courier New" w:hAnsi="Courier New" w:cs="Courier New"/>
          <w:bCs/>
        </w:rPr>
        <w:t>_</w:t>
      </w:r>
      <w:r>
        <w:rPr>
          <w:rFonts w:ascii="Courier New" w:hAnsi="Courier New" w:cs="Courier New"/>
          <w:bCs/>
          <w:lang w:val="en-US"/>
        </w:rPr>
        <w:t>file</w:t>
      </w:r>
      <w:r>
        <w:rPr>
          <w:bCs/>
        </w:rPr>
        <w:t>. Введите несколько строчек любого текста.</w:t>
      </w:r>
    </w:p>
    <w:p w14:paraId="105AA164" w14:textId="77777777" w:rsidR="0082396E" w:rsidRDefault="00000000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vim </w:t>
      </w:r>
      <w:r>
        <w:rPr>
          <w:rFonts w:ascii="Courier New" w:hAnsi="Courier New" w:cs="Courier New"/>
          <w:bCs/>
          <w:lang w:val="en-US"/>
        </w:rPr>
        <w:t>vim</w:t>
      </w:r>
      <w:r>
        <w:rPr>
          <w:rFonts w:ascii="Courier New" w:hAnsi="Courier New" w:cs="Courier New"/>
          <w:bCs/>
        </w:rPr>
        <w:t>_</w:t>
      </w:r>
      <w:r>
        <w:rPr>
          <w:rFonts w:ascii="Courier New" w:hAnsi="Courier New" w:cs="Courier New"/>
          <w:bCs/>
          <w:lang w:val="en-US"/>
        </w:rPr>
        <w:t>file</w:t>
      </w:r>
    </w:p>
    <w:p w14:paraId="7FEE36D7" w14:textId="77777777" w:rsidR="0082396E" w:rsidRDefault="00000000">
      <w:pPr>
        <w:rPr>
          <w:bCs/>
        </w:rPr>
      </w:pPr>
      <w:r>
        <w:rPr>
          <w:bCs/>
        </w:rPr>
        <w:t>Примечание:</w:t>
      </w:r>
      <w:r>
        <w:rPr>
          <w:rFonts w:ascii="Courier New" w:hAnsi="Courier New" w:cs="Courier New"/>
          <w:bCs/>
        </w:rPr>
        <w:t xml:space="preserve"> vim +25 имя_файла</w:t>
      </w:r>
      <w:r>
        <w:rPr>
          <w:bCs/>
        </w:rPr>
        <w:t xml:space="preserve"> – открыть файл и переместить курсор на 25 строку (удобно использовать, например, при отладке служб, когда сообщается, какая строка в конфигурационном файле привела к ошибке).</w:t>
      </w:r>
    </w:p>
    <w:p w14:paraId="70BADB2D" w14:textId="77777777" w:rsidR="0082396E" w:rsidRDefault="00000000">
      <w:pPr>
        <w:rPr>
          <w:bCs/>
        </w:rPr>
      </w:pPr>
      <w:r>
        <w:rPr>
          <w:bCs/>
        </w:rPr>
        <w:t xml:space="preserve">Переход в командный режим – </w:t>
      </w:r>
      <w:r>
        <w:rPr>
          <w:bCs/>
          <w:lang w:val="en-US"/>
        </w:rPr>
        <w:t>ESC</w:t>
      </w:r>
      <w:r>
        <w:rPr>
          <w:bCs/>
        </w:rPr>
        <w:t>.</w:t>
      </w:r>
    </w:p>
    <w:p w14:paraId="4B773DF7" w14:textId="77777777" w:rsidR="0082396E" w:rsidRDefault="0082396E">
      <w:pPr>
        <w:rPr>
          <w:bCs/>
        </w:rPr>
      </w:pPr>
    </w:p>
    <w:p w14:paraId="389106DF" w14:textId="77777777" w:rsidR="0082396E" w:rsidRDefault="00000000">
      <w:pPr>
        <w:rPr>
          <w:bCs/>
        </w:rPr>
      </w:pPr>
      <w:r>
        <w:rPr>
          <w:bCs/>
        </w:rPr>
        <w:t>Переход в режим редактирования:</w:t>
      </w:r>
    </w:p>
    <w:p w14:paraId="2EC16032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>i</w:t>
      </w:r>
      <w:r>
        <w:rPr>
          <w:bCs/>
        </w:rPr>
        <w:t xml:space="preserve"> – начать вставку текста перед текущим символом.</w:t>
      </w:r>
    </w:p>
    <w:p w14:paraId="4B942712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>I</w:t>
      </w:r>
      <w:r>
        <w:rPr>
          <w:bCs/>
        </w:rPr>
        <w:t xml:space="preserve"> – перейти в начало строки и начать вставку текста.</w:t>
      </w:r>
    </w:p>
    <w:p w14:paraId="0DABAD44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 xml:space="preserve">a </w:t>
      </w:r>
      <w:r>
        <w:rPr>
          <w:bCs/>
        </w:rPr>
        <w:t>– начать вставку текста после текущего символа.</w:t>
      </w:r>
    </w:p>
    <w:p w14:paraId="0E22C75F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lastRenderedPageBreak/>
        <w:t xml:space="preserve">A </w:t>
      </w:r>
      <w:r>
        <w:rPr>
          <w:bCs/>
        </w:rPr>
        <w:t>– перейти в конец строки и начать вставку текста.</w:t>
      </w:r>
    </w:p>
    <w:p w14:paraId="67474DCB" w14:textId="77777777" w:rsidR="0082396E" w:rsidRDefault="0082396E">
      <w:pPr>
        <w:rPr>
          <w:bCs/>
        </w:rPr>
      </w:pPr>
    </w:p>
    <w:p w14:paraId="35804D1F" w14:textId="77777777" w:rsidR="0082396E" w:rsidRDefault="00000000">
      <w:pPr>
        <w:rPr>
          <w:bCs/>
        </w:rPr>
      </w:pPr>
      <w:r>
        <w:rPr>
          <w:bCs/>
        </w:rPr>
        <w:t>Навигация:</w:t>
      </w:r>
    </w:p>
    <w:p w14:paraId="161B7914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>h</w:t>
      </w:r>
      <w:r>
        <w:rPr>
          <w:bCs/>
        </w:rPr>
        <w:t xml:space="preserve"> – смещение курсора на один символ влево.</w:t>
      </w:r>
    </w:p>
    <w:p w14:paraId="3700AD70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>j</w:t>
      </w:r>
      <w:r>
        <w:rPr>
          <w:bCs/>
        </w:rPr>
        <w:t xml:space="preserve"> – смещение курсора на один символ вниз.</w:t>
      </w:r>
    </w:p>
    <w:p w14:paraId="300A6BDE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>k</w:t>
      </w:r>
      <w:r>
        <w:rPr>
          <w:bCs/>
        </w:rPr>
        <w:t xml:space="preserve"> – смещение курсора на один символ вверх.</w:t>
      </w:r>
    </w:p>
    <w:p w14:paraId="1AD8F6BF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 xml:space="preserve">l </w:t>
      </w:r>
      <w:r>
        <w:rPr>
          <w:bCs/>
        </w:rPr>
        <w:t>– смещение курсора на один символ вправо.</w:t>
      </w:r>
    </w:p>
    <w:p w14:paraId="107EC1B9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>w</w:t>
      </w:r>
      <w:r>
        <w:rPr>
          <w:bCs/>
        </w:rPr>
        <w:t xml:space="preserve"> – смещение курсора в начало следующего слова в данной строке.</w:t>
      </w:r>
    </w:p>
    <w:p w14:paraId="69DAA2DB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>b</w:t>
      </w:r>
      <w:r>
        <w:rPr>
          <w:bCs/>
        </w:rPr>
        <w:t xml:space="preserve"> – смещение курсора в начало предыдущего слова в данной строке.</w:t>
      </w:r>
    </w:p>
    <w:p w14:paraId="03A6A4CC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>G</w:t>
      </w:r>
      <w:r>
        <w:rPr>
          <w:bCs/>
        </w:rPr>
        <w:t xml:space="preserve"> – переместить курсор в конец файла.</w:t>
      </w:r>
    </w:p>
    <w:p w14:paraId="2B0CD58A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>gg</w:t>
      </w:r>
      <w:r>
        <w:rPr>
          <w:bCs/>
        </w:rPr>
        <w:t xml:space="preserve"> – вернуться в начало файла.</w:t>
      </w:r>
    </w:p>
    <w:p w14:paraId="2668E826" w14:textId="77777777" w:rsidR="0082396E" w:rsidRDefault="0082396E">
      <w:pPr>
        <w:rPr>
          <w:bCs/>
        </w:rPr>
      </w:pP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82396E" w14:paraId="5C6D6FEC" w14:textId="77777777" w:rsidTr="00823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219ECB8E" w14:textId="77777777" w:rsidR="0082396E" w:rsidRDefault="0082396E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3F3C094" w14:textId="77777777" w:rsidR="0082396E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192FDE3C" w14:textId="77777777" w:rsidR="0082396E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lang w:val="ru-RU"/>
              </w:rPr>
            </w:pP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82396E" w14:paraId="54D4D6DD" w14:textId="77777777" w:rsidTr="0082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4D5F0340" w14:textId="77777777" w:rsidR="0082396E" w:rsidRDefault="00010BD4">
            <w:pPr>
              <w:ind w:firstLine="0"/>
              <w:rPr>
                <w:b w:val="0"/>
                <w:bCs w:val="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2CC056" wp14:editId="56DB66D4">
                  <wp:extent cx="4766945" cy="9251950"/>
                  <wp:effectExtent l="0" t="0" r="0" b="6350"/>
                  <wp:docPr id="11150693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0693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6945" cy="925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B9F8D" w14:textId="3FF1BA0E" w:rsidR="00010BD4" w:rsidRPr="00010BD4" w:rsidRDefault="00010BD4">
            <w:pPr>
              <w:ind w:firstLine="0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7B8BF8" wp14:editId="19B57D9E">
                  <wp:extent cx="3905250" cy="2743200"/>
                  <wp:effectExtent l="0" t="0" r="0" b="0"/>
                  <wp:docPr id="54309648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09648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96E" w14:paraId="343040FD" w14:textId="77777777" w:rsidTr="0082396E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0443B2D5" w14:textId="77777777" w:rsidR="0082396E" w:rsidRDefault="0082396E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3A39F8CF" w14:textId="77777777" w:rsidR="0082396E" w:rsidRDefault="0082396E">
      <w:pPr>
        <w:rPr>
          <w:bCs/>
          <w:lang w:val="ru-RU"/>
        </w:rPr>
      </w:pPr>
    </w:p>
    <w:p w14:paraId="5D0B014D" w14:textId="77777777" w:rsidR="0082396E" w:rsidRDefault="00000000">
      <w:pPr>
        <w:rPr>
          <w:bCs/>
        </w:rPr>
      </w:pPr>
      <w:r>
        <w:rPr>
          <w:bCs/>
        </w:rPr>
        <w:t xml:space="preserve">2.2. Освойте редактирование текста в </w:t>
      </w:r>
      <w:r>
        <w:rPr>
          <w:rFonts w:ascii="Courier New" w:hAnsi="Courier New" w:cs="Courier New"/>
          <w:bCs/>
          <w:lang w:val="en-US"/>
        </w:rPr>
        <w:t>vim</w:t>
      </w:r>
      <w:r>
        <w:rPr>
          <w:bCs/>
        </w:rPr>
        <w:t xml:space="preserve">. </w:t>
      </w:r>
    </w:p>
    <w:p w14:paraId="0A3DDA97" w14:textId="77777777" w:rsidR="0082396E" w:rsidRDefault="00000000">
      <w:pPr>
        <w:rPr>
          <w:bCs/>
        </w:rPr>
      </w:pPr>
      <w:r>
        <w:rPr>
          <w:bCs/>
          <w:i/>
          <w:iCs/>
        </w:rPr>
        <w:t>Задание</w:t>
      </w:r>
      <w:r>
        <w:rPr>
          <w:bCs/>
        </w:rPr>
        <w:t>: удалите и замените часть текста с помощью командного режима, используя различные клавиши для быстрого удаления и замены.</w:t>
      </w:r>
    </w:p>
    <w:p w14:paraId="01F790C0" w14:textId="77777777" w:rsidR="0082396E" w:rsidRDefault="0082396E">
      <w:pPr>
        <w:rPr>
          <w:bCs/>
        </w:rPr>
      </w:pPr>
    </w:p>
    <w:p w14:paraId="1178CA94" w14:textId="77777777" w:rsidR="0082396E" w:rsidRDefault="00000000">
      <w:pPr>
        <w:rPr>
          <w:bCs/>
        </w:rPr>
      </w:pPr>
      <w:r>
        <w:rPr>
          <w:bCs/>
        </w:rPr>
        <w:t>Часто используемые операции c текстом:</w:t>
      </w:r>
    </w:p>
    <w:p w14:paraId="6200456A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>x</w:t>
      </w:r>
      <w:r>
        <w:rPr>
          <w:bCs/>
        </w:rPr>
        <w:t xml:space="preserve"> – удаление текущего символа (клавиша Delete).</w:t>
      </w:r>
    </w:p>
    <w:p w14:paraId="3F73E673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>X</w:t>
      </w:r>
      <w:r>
        <w:rPr>
          <w:bCs/>
        </w:rPr>
        <w:t xml:space="preserve"> – удаление предыдущего символа (клавиша BackSpace).</w:t>
      </w:r>
    </w:p>
    <w:p w14:paraId="5C5C95AE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>R</w:t>
      </w:r>
      <w:r>
        <w:rPr>
          <w:bCs/>
        </w:rPr>
        <w:t xml:space="preserve"> – режим замены, все вводимые символы будут последовательно заменять находящиеся под курсором. </w:t>
      </w:r>
    </w:p>
    <w:p w14:paraId="66E70E1F" w14:textId="77777777" w:rsidR="0082396E" w:rsidRDefault="00000000">
      <w:pPr>
        <w:rPr>
          <w:bCs/>
        </w:rPr>
      </w:pPr>
      <w:r>
        <w:rPr>
          <w:bCs/>
        </w:rPr>
        <w:t xml:space="preserve">Если нужно заменить всего один символ, находящийся под курсором, достаточно нажать </w:t>
      </w:r>
      <w:r>
        <w:rPr>
          <w:rFonts w:ascii="Courier New" w:hAnsi="Courier New" w:cs="Courier New"/>
          <w:bCs/>
        </w:rPr>
        <w:t>r</w:t>
      </w:r>
      <w:r>
        <w:rPr>
          <w:bCs/>
        </w:rPr>
        <w:t xml:space="preserve"> и нужный символ – замена будет произведена без перехода в режим редактирования. Внизу экрана появляется соответствующий индикатор режима – INSERT или REPLACE. Вернутся в общий режим можно нажатием кнопки E</w:t>
      </w:r>
      <w:r>
        <w:rPr>
          <w:bCs/>
          <w:lang w:val="en-US"/>
        </w:rPr>
        <w:t>SC</w:t>
      </w:r>
      <w:r>
        <w:rPr>
          <w:bCs/>
        </w:rPr>
        <w:t xml:space="preserve"> (индикатор должен пропасть).</w:t>
      </w:r>
    </w:p>
    <w:p w14:paraId="4915BA44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>d</w:t>
      </w:r>
      <w:r>
        <w:rPr>
          <w:bCs/>
        </w:rPr>
        <w:t xml:space="preserve"> – удалить символы/строки.</w:t>
      </w:r>
    </w:p>
    <w:p w14:paraId="619797F8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>dd</w:t>
      </w:r>
      <w:r>
        <w:rPr>
          <w:bCs/>
        </w:rPr>
        <w:t xml:space="preserve"> – удаление строки (перед командами можно указывать число, которое определяет, сколько раз будет повторена команда). Например, </w:t>
      </w:r>
      <w:r>
        <w:rPr>
          <w:rFonts w:ascii="Courier New" w:hAnsi="Courier New" w:cs="Courier New"/>
          <w:bCs/>
        </w:rPr>
        <w:t>3dd</w:t>
      </w:r>
      <w:r>
        <w:rPr>
          <w:bCs/>
        </w:rPr>
        <w:t xml:space="preserve"> – удаление 3 строк, начиная с текущей.</w:t>
      </w:r>
    </w:p>
    <w:p w14:paraId="0FADFA0F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>D</w:t>
      </w:r>
      <w:r>
        <w:rPr>
          <w:bCs/>
        </w:rPr>
        <w:t xml:space="preserve"> – удалить символы от текущего положения курсора до конца строки.</w:t>
      </w:r>
    </w:p>
    <w:p w14:paraId="205ED9AF" w14:textId="77777777" w:rsidR="0082396E" w:rsidRDefault="0082396E">
      <w:pPr>
        <w:rPr>
          <w:bCs/>
        </w:rPr>
      </w:pPr>
    </w:p>
    <w:p w14:paraId="71D1C5F2" w14:textId="77777777" w:rsidR="0082396E" w:rsidRDefault="00000000">
      <w:pPr>
        <w:rPr>
          <w:bCs/>
        </w:rPr>
      </w:pPr>
      <w:r>
        <w:rPr>
          <w:bCs/>
        </w:rPr>
        <w:t xml:space="preserve">Примечание: при нажатии </w:t>
      </w:r>
      <w:r>
        <w:rPr>
          <w:rFonts w:ascii="Courier New" w:hAnsi="Courier New" w:cs="Courier New"/>
          <w:bCs/>
        </w:rPr>
        <w:t>d</w:t>
      </w:r>
      <w:r>
        <w:rPr>
          <w:bCs/>
        </w:rPr>
        <w:t xml:space="preserve"> или </w:t>
      </w:r>
      <w:r>
        <w:rPr>
          <w:rFonts w:ascii="Courier New" w:hAnsi="Courier New" w:cs="Courier New"/>
          <w:bCs/>
        </w:rPr>
        <w:t>y</w:t>
      </w:r>
      <w:r>
        <w:rPr>
          <w:bCs/>
        </w:rPr>
        <w:t xml:space="preserve"> ничего не происходит. Дело в том, что редактор ожидает дальнейших указаний – сколько строк символов нужно удалить/скопировать и в каком направлении от текущего положения курсора вести отсчет. Чтобы удалить пять символов вправо от курсора, нужно последовательно нажать </w:t>
      </w:r>
      <w:r>
        <w:rPr>
          <w:rFonts w:ascii="Courier New" w:hAnsi="Courier New" w:cs="Courier New"/>
          <w:bCs/>
        </w:rPr>
        <w:t>d5l</w:t>
      </w:r>
      <w:r>
        <w:rPr>
          <w:bCs/>
        </w:rPr>
        <w:t>.</w:t>
      </w:r>
    </w:p>
    <w:p w14:paraId="17A3B7AC" w14:textId="77777777" w:rsidR="0082396E" w:rsidRDefault="0082396E">
      <w:pPr>
        <w:rPr>
          <w:bCs/>
        </w:rPr>
      </w:pPr>
    </w:p>
    <w:p w14:paraId="7ECA048B" w14:textId="77777777" w:rsidR="0082396E" w:rsidRDefault="00000000">
      <w:pPr>
        <w:rPr>
          <w:bCs/>
        </w:rPr>
      </w:pPr>
      <w:r>
        <w:rPr>
          <w:bCs/>
          <w:i/>
          <w:iCs/>
        </w:rPr>
        <w:t>Задание</w:t>
      </w:r>
      <w:r>
        <w:rPr>
          <w:bCs/>
        </w:rPr>
        <w:t>: скопируйте несколько начальных символов или строк и вставьте их в конец файла.</w:t>
      </w:r>
    </w:p>
    <w:p w14:paraId="271D3824" w14:textId="77777777" w:rsidR="0082396E" w:rsidRDefault="0082396E">
      <w:pPr>
        <w:rPr>
          <w:bCs/>
        </w:rPr>
      </w:pPr>
    </w:p>
    <w:p w14:paraId="26FF896F" w14:textId="77777777" w:rsidR="0082396E" w:rsidRDefault="00000000">
      <w:pPr>
        <w:rPr>
          <w:bCs/>
        </w:rPr>
      </w:pPr>
      <w:r>
        <w:rPr>
          <w:bCs/>
        </w:rPr>
        <w:t>Дополнительные операции c текстом:</w:t>
      </w:r>
    </w:p>
    <w:p w14:paraId="34481E53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>v</w:t>
      </w:r>
      <w:r>
        <w:rPr>
          <w:bCs/>
        </w:rPr>
        <w:t xml:space="preserve"> – включить режим выделения текста.</w:t>
      </w:r>
    </w:p>
    <w:p w14:paraId="4DC01611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>y</w:t>
      </w:r>
      <w:r>
        <w:rPr>
          <w:bCs/>
        </w:rPr>
        <w:t xml:space="preserve"> – скопировать символы/строки.</w:t>
      </w:r>
    </w:p>
    <w:p w14:paraId="5D1B61B1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>yy</w:t>
      </w:r>
      <w:r>
        <w:rPr>
          <w:bCs/>
        </w:rPr>
        <w:t xml:space="preserve"> – скопировать строку целиком.</w:t>
      </w:r>
    </w:p>
    <w:p w14:paraId="7E7FA321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>p</w:t>
      </w:r>
      <w:r>
        <w:rPr>
          <w:bCs/>
        </w:rPr>
        <w:t xml:space="preserve"> – вставить символы/строки.</w:t>
      </w:r>
    </w:p>
    <w:p w14:paraId="01A23568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 xml:space="preserve">u </w:t>
      </w:r>
      <w:r>
        <w:rPr>
          <w:bCs/>
        </w:rPr>
        <w:t>– отменить последнее действие.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82396E" w14:paraId="4BA43477" w14:textId="77777777" w:rsidTr="00823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46E7998B" w14:textId="77777777" w:rsidR="0082396E" w:rsidRDefault="0082396E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DFA3D44" w14:textId="77777777" w:rsidR="0082396E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440D41DB" w14:textId="77777777" w:rsidR="0082396E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lang w:val="ru-RU"/>
              </w:rPr>
            </w:pP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82396E" w14:paraId="7034AC0A" w14:textId="77777777" w:rsidTr="0082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757DA520" w14:textId="24C5CB80" w:rsidR="0082396E" w:rsidRDefault="008633FA">
            <w:pPr>
              <w:ind w:firstLine="0"/>
              <w:rPr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1CB847" wp14:editId="0FD66046">
                  <wp:extent cx="3201035" cy="9251950"/>
                  <wp:effectExtent l="0" t="0" r="0" b="6350"/>
                  <wp:docPr id="16223058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30584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035" cy="925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96E" w14:paraId="67378BC3" w14:textId="77777777" w:rsidTr="0082396E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2FB8FFBC" w14:textId="77777777" w:rsidR="0082396E" w:rsidRDefault="0082396E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58F9A815" w14:textId="77777777" w:rsidR="0082396E" w:rsidRDefault="0082396E">
      <w:pPr>
        <w:rPr>
          <w:bCs/>
          <w:lang w:val="ru-RU"/>
        </w:rPr>
      </w:pPr>
    </w:p>
    <w:p w14:paraId="7CB20B36" w14:textId="77777777" w:rsidR="0082396E" w:rsidRDefault="0082396E">
      <w:pPr>
        <w:rPr>
          <w:bCs/>
        </w:rPr>
      </w:pPr>
    </w:p>
    <w:p w14:paraId="556511CC" w14:textId="77777777" w:rsidR="0082396E" w:rsidRDefault="00000000">
      <w:pPr>
        <w:rPr>
          <w:bCs/>
        </w:rPr>
      </w:pPr>
      <w:r>
        <w:rPr>
          <w:bCs/>
        </w:rPr>
        <w:t>2.3. Сохраните содержимое файла и осуществите выход из редактора.</w:t>
      </w:r>
    </w:p>
    <w:p w14:paraId="2168B0A1" w14:textId="77777777" w:rsidR="0082396E" w:rsidRDefault="0082396E">
      <w:pPr>
        <w:rPr>
          <w:bCs/>
        </w:rPr>
      </w:pPr>
    </w:p>
    <w:p w14:paraId="484CCB15" w14:textId="77777777" w:rsidR="0082396E" w:rsidRDefault="00000000">
      <w:pPr>
        <w:rPr>
          <w:bCs/>
        </w:rPr>
      </w:pPr>
      <w:r>
        <w:rPr>
          <w:bCs/>
        </w:rPr>
        <w:t>Некоторые командные режимы:</w:t>
      </w:r>
    </w:p>
    <w:p w14:paraId="4517C01E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>:q</w:t>
      </w:r>
      <w:r>
        <w:rPr>
          <w:bCs/>
        </w:rPr>
        <w:t xml:space="preserve"> – выйти из редактора</w:t>
      </w:r>
    </w:p>
    <w:p w14:paraId="3B32106C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>:q!</w:t>
      </w:r>
      <w:r>
        <w:rPr>
          <w:bCs/>
        </w:rPr>
        <w:t xml:space="preserve"> – выйти из редактора без сохранения изменений в файле.</w:t>
      </w:r>
    </w:p>
    <w:p w14:paraId="0AACCAB1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>:w</w:t>
      </w:r>
      <w:r>
        <w:rPr>
          <w:bCs/>
        </w:rPr>
        <w:t xml:space="preserve"> – сохранить изменения в файл.</w:t>
      </w:r>
    </w:p>
    <w:p w14:paraId="21E89868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>:wq</w:t>
      </w:r>
      <w:r>
        <w:rPr>
          <w:bCs/>
        </w:rPr>
        <w:t xml:space="preserve"> – сохранить изменения и закрыть редактор.</w:t>
      </w:r>
    </w:p>
    <w:p w14:paraId="732B98C8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>:r имя_файла</w:t>
      </w:r>
      <w:r>
        <w:rPr>
          <w:bCs/>
        </w:rPr>
        <w:t xml:space="preserve"> – добавить содержимое указанного файла в редактируемый.</w:t>
      </w:r>
    </w:p>
    <w:p w14:paraId="6A912A0A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>:r! команда_консоли</w:t>
      </w:r>
      <w:r>
        <w:rPr>
          <w:bCs/>
        </w:rPr>
        <w:t xml:space="preserve"> – выполнить команду и добавить ее вывод в файл.</w:t>
      </w:r>
    </w:p>
    <w:p w14:paraId="5E06A55C" w14:textId="77777777" w:rsidR="0082396E" w:rsidRDefault="0082396E">
      <w:pPr>
        <w:rPr>
          <w:bCs/>
        </w:rPr>
      </w:pP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82396E" w14:paraId="7AD5F830" w14:textId="77777777" w:rsidTr="00823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4002B18F" w14:textId="77777777" w:rsidR="0082396E" w:rsidRDefault="0082396E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2628D72" w14:textId="77777777" w:rsidR="0082396E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59D927BA" w14:textId="77777777" w:rsidR="0082396E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lang w:val="ru-RU"/>
              </w:rPr>
            </w:pP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82396E" w14:paraId="615A9B99" w14:textId="77777777" w:rsidTr="0082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7D9F3FAC" w14:textId="7956EF79" w:rsidR="0082396E" w:rsidRDefault="008633FA">
            <w:pPr>
              <w:ind w:firstLine="0"/>
              <w:rPr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2DFAEE" wp14:editId="5A004D9B">
                  <wp:extent cx="3201035" cy="9251950"/>
                  <wp:effectExtent l="0" t="0" r="0" b="6350"/>
                  <wp:docPr id="2981598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15986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035" cy="925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96E" w14:paraId="43E7D47D" w14:textId="77777777" w:rsidTr="0082396E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6C102EFF" w14:textId="77777777" w:rsidR="0082396E" w:rsidRDefault="0082396E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2FCF8FF6" w14:textId="77777777" w:rsidR="0082396E" w:rsidRDefault="0082396E">
      <w:pPr>
        <w:rPr>
          <w:bCs/>
          <w:lang w:val="ru-RU"/>
        </w:rPr>
      </w:pPr>
    </w:p>
    <w:p w14:paraId="48D28DF5" w14:textId="77777777" w:rsidR="0082396E" w:rsidRDefault="00000000">
      <w:pPr>
        <w:rPr>
          <w:bCs/>
        </w:rPr>
      </w:pPr>
      <w:r>
        <w:rPr>
          <w:bCs/>
        </w:rPr>
        <w:t>2.4. Снова откройте файл в редакторе и осуществите поиск и замену любого символа. Далее выйдите из редактора без сохранения изменений в файле.</w:t>
      </w:r>
    </w:p>
    <w:p w14:paraId="509CD5AE" w14:textId="77777777" w:rsidR="0082396E" w:rsidRDefault="0082396E">
      <w:pPr>
        <w:rPr>
          <w:bCs/>
        </w:rPr>
      </w:pPr>
    </w:p>
    <w:p w14:paraId="2BBE60B5" w14:textId="77777777" w:rsidR="0082396E" w:rsidRDefault="00000000">
      <w:pPr>
        <w:rPr>
          <w:bCs/>
        </w:rPr>
      </w:pPr>
      <w:r>
        <w:rPr>
          <w:bCs/>
        </w:rPr>
        <w:t>Команды для поиска и замены:</w:t>
      </w:r>
    </w:p>
    <w:p w14:paraId="4190DA31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>/регулярное_выражение</w:t>
      </w:r>
      <w:r>
        <w:rPr>
          <w:bCs/>
        </w:rPr>
        <w:t xml:space="preserve"> – поиск вперед.</w:t>
      </w:r>
    </w:p>
    <w:p w14:paraId="6D0F6CDB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>?регулярное_выражение</w:t>
      </w:r>
      <w:r>
        <w:rPr>
          <w:bCs/>
        </w:rPr>
        <w:t xml:space="preserve"> – поиск назад.</w:t>
      </w:r>
    </w:p>
    <w:p w14:paraId="03CFEC59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>n</w:t>
      </w:r>
      <w:r>
        <w:rPr>
          <w:bCs/>
        </w:rPr>
        <w:t xml:space="preserve"> – продолжить поиск вперед.</w:t>
      </w:r>
    </w:p>
    <w:p w14:paraId="5AAABD44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>N</w:t>
      </w:r>
      <w:r>
        <w:rPr>
          <w:bCs/>
        </w:rPr>
        <w:t xml:space="preserve"> – продолжить поиск назад.</w:t>
      </w:r>
    </w:p>
    <w:p w14:paraId="632BB69D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>:%s/регулярное_выражение/замена/g</w:t>
      </w:r>
      <w:r>
        <w:rPr>
          <w:bCs/>
        </w:rPr>
        <w:t xml:space="preserve"> – найти и заменить (% – диапазон поиска – весь файл, </w:t>
      </w:r>
      <w:r>
        <w:rPr>
          <w:rFonts w:ascii="Courier New" w:hAnsi="Courier New" w:cs="Courier New"/>
          <w:bCs/>
        </w:rPr>
        <w:t>g</w:t>
      </w:r>
      <w:r>
        <w:rPr>
          <w:bCs/>
        </w:rPr>
        <w:t xml:space="preserve"> – продолжить поиск регулярного выражения в строке, если в этой строке нашлась последовательность символов, соответствующая регулярному выражению).</w:t>
      </w:r>
    </w:p>
    <w:p w14:paraId="1F0987DE" w14:textId="77777777" w:rsidR="0082396E" w:rsidRDefault="0082396E">
      <w:pPr>
        <w:rPr>
          <w:bCs/>
        </w:rPr>
      </w:pPr>
    </w:p>
    <w:p w14:paraId="4BAE1987" w14:textId="77777777" w:rsidR="0082396E" w:rsidRDefault="00000000">
      <w:pPr>
        <w:rPr>
          <w:bCs/>
        </w:rPr>
      </w:pPr>
      <w:r>
        <w:rPr>
          <w:bCs/>
        </w:rPr>
        <w:t>Схема записи регулярных выражений:</w:t>
      </w:r>
    </w:p>
    <w:p w14:paraId="71162DA0" w14:textId="77777777" w:rsidR="0082396E" w:rsidRDefault="00000000">
      <w:pPr>
        <w:rPr>
          <w:bCs/>
        </w:rPr>
      </w:pPr>
      <w:r>
        <w:rPr>
          <w:noProof/>
        </w:rPr>
        <mc:AlternateContent>
          <mc:Choice Requires="wpg">
            <w:drawing>
              <wp:inline distT="0" distB="0" distL="0" distR="0" wp14:anchorId="7168C8F4" wp14:editId="5BF23060">
                <wp:extent cx="5951855" cy="2804194"/>
                <wp:effectExtent l="0" t="0" r="0" b="0"/>
                <wp:docPr id="4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rcRect l="22944" t="28087" r="7643" b="13771"/>
                        <a:stretch/>
                      </pic:blipFill>
                      <pic:spPr bwMode="auto">
                        <a:xfrm>
                          <a:off x="0" y="0"/>
                          <a:ext cx="5980167" cy="28175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8.65pt;height:220.80pt;mso-wrap-distance-left:0.00pt;mso-wrap-distance-top:0.00pt;mso-wrap-distance-right:0.00pt;mso-wrap-distance-bottom:0.00pt;" stroked="f">
                <v:path textboxrect="0,0,0,0"/>
                <v:imagedata r:id="rId18" o:title=""/>
              </v:shape>
            </w:pict>
          </mc:Fallback>
        </mc:AlternateContent>
      </w:r>
    </w:p>
    <w:p w14:paraId="7AE14E4E" w14:textId="77777777" w:rsidR="0082396E" w:rsidRDefault="0082396E">
      <w:pPr>
        <w:rPr>
          <w:bCs/>
        </w:rPr>
      </w:pPr>
    </w:p>
    <w:p w14:paraId="3085F7DB" w14:textId="77777777" w:rsidR="0082396E" w:rsidRDefault="00000000">
      <w:pPr>
        <w:rPr>
          <w:bCs/>
        </w:rPr>
      </w:pPr>
      <w:r>
        <w:rPr>
          <w:bCs/>
        </w:rPr>
        <w:t>Примеры регулярных выражений:</w:t>
      </w:r>
    </w:p>
    <w:p w14:paraId="1E82473B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>^$</w:t>
      </w:r>
      <w:r>
        <w:rPr>
          <w:bCs/>
        </w:rPr>
        <w:t xml:space="preserve"> – пустая строка.</w:t>
      </w:r>
    </w:p>
    <w:p w14:paraId="06F35E88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 xml:space="preserve">^# </w:t>
      </w:r>
      <w:r>
        <w:rPr>
          <w:bCs/>
        </w:rPr>
        <w:t>– строка, которая начинается с символа # (комментарии).</w:t>
      </w:r>
    </w:p>
    <w:p w14:paraId="417E2E72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 xml:space="preserve">\&lt;bugs?\&gt; </w:t>
      </w:r>
      <w:r>
        <w:rPr>
          <w:bCs/>
        </w:rPr>
        <w:t>– строки, содержащие слова bug или bugs.</w:t>
      </w:r>
    </w:p>
    <w:p w14:paraId="20C8973E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 xml:space="preserve">bash$ </w:t>
      </w:r>
      <w:r>
        <w:rPr>
          <w:bCs/>
        </w:rPr>
        <w:t>– строка, заканчивающаяся на bash.</w:t>
      </w:r>
    </w:p>
    <w:p w14:paraId="4A5EF878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 xml:space="preserve">^[A-Z] </w:t>
      </w:r>
      <w:r>
        <w:rPr>
          <w:bCs/>
        </w:rPr>
        <w:t>– строка, начинающаяся с заглавного символа.</w:t>
      </w:r>
    </w:p>
    <w:p w14:paraId="386EF05B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>#|//</w:t>
      </w:r>
      <w:r>
        <w:rPr>
          <w:bCs/>
        </w:rPr>
        <w:t xml:space="preserve"> – строка, содержащая или символ # или два подряд идущих символа /.</w:t>
      </w:r>
    </w:p>
    <w:p w14:paraId="1307A7F5" w14:textId="77777777" w:rsidR="0082396E" w:rsidRDefault="00000000">
      <w:pPr>
        <w:rPr>
          <w:bCs/>
        </w:rPr>
      </w:pPr>
      <w:r>
        <w:rPr>
          <w:rFonts w:ascii="Courier New" w:hAnsi="Courier New" w:cs="Courier New"/>
          <w:bCs/>
        </w:rPr>
        <w:t>\&lt;</w:t>
      </w:r>
      <w:r>
        <w:rPr>
          <w:rFonts w:ascii="Courier New" w:hAnsi="Courier New" w:cs="Courier New"/>
          <w:bCs/>
          <w:lang w:val="en-US"/>
        </w:rPr>
        <w:t>twent</w:t>
      </w:r>
      <w:r>
        <w:rPr>
          <w:rFonts w:ascii="Courier New" w:hAnsi="Courier New" w:cs="Courier New"/>
          <w:bCs/>
        </w:rPr>
        <w:t>(</w:t>
      </w:r>
      <w:r>
        <w:rPr>
          <w:rFonts w:ascii="Courier New" w:hAnsi="Courier New" w:cs="Courier New"/>
          <w:bCs/>
          <w:lang w:val="en-US"/>
        </w:rPr>
        <w:t>y</w:t>
      </w:r>
      <w:r>
        <w:rPr>
          <w:rFonts w:ascii="Courier New" w:hAnsi="Courier New" w:cs="Courier New"/>
          <w:bCs/>
        </w:rPr>
        <w:t>|</w:t>
      </w:r>
      <w:r>
        <w:rPr>
          <w:rFonts w:ascii="Courier New" w:hAnsi="Courier New" w:cs="Courier New"/>
          <w:bCs/>
          <w:lang w:val="en-US"/>
        </w:rPr>
        <w:t>ies</w:t>
      </w:r>
      <w:r>
        <w:rPr>
          <w:rFonts w:ascii="Courier New" w:hAnsi="Courier New" w:cs="Courier New"/>
          <w:bCs/>
        </w:rPr>
        <w:t>)\&gt;</w:t>
      </w:r>
      <w:r>
        <w:rPr>
          <w:bCs/>
        </w:rPr>
        <w:t xml:space="preserve"> – строки, содержащие слова </w:t>
      </w:r>
      <w:r>
        <w:rPr>
          <w:bCs/>
          <w:lang w:val="en-US"/>
        </w:rPr>
        <w:t>twenty</w:t>
      </w:r>
      <w:r>
        <w:rPr>
          <w:bCs/>
        </w:rPr>
        <w:t xml:space="preserve"> или </w:t>
      </w:r>
      <w:r>
        <w:rPr>
          <w:bCs/>
          <w:lang w:val="en-US"/>
        </w:rPr>
        <w:t>twenties</w:t>
      </w:r>
      <w:r>
        <w:rPr>
          <w:bCs/>
        </w:rPr>
        <w:t>.</w:t>
      </w:r>
    </w:p>
    <w:p w14:paraId="27C30DC4" w14:textId="77777777" w:rsidR="0082396E" w:rsidRDefault="0082396E">
      <w:pPr>
        <w:rPr>
          <w:bCs/>
        </w:rPr>
      </w:pPr>
    </w:p>
    <w:p w14:paraId="00F3CEAE" w14:textId="77777777" w:rsidR="0082396E" w:rsidRDefault="00000000">
      <w:r>
        <w:t xml:space="preserve">Примечание: более подробно регулярные выражения будут разбираться в практике по созданию сценариев </w:t>
      </w:r>
      <w:r>
        <w:rPr>
          <w:lang w:val="en-US"/>
        </w:rPr>
        <w:t>bash</w:t>
      </w:r>
      <w:r>
        <w:t>.</w:t>
      </w:r>
    </w:p>
    <w:p w14:paraId="244C9EB6" w14:textId="77777777" w:rsidR="0082396E" w:rsidRDefault="00000000">
      <w:pPr>
        <w:rPr>
          <w:bCs/>
        </w:rPr>
      </w:pPr>
      <w:r>
        <w:rPr>
          <w:bCs/>
        </w:rPr>
        <w:lastRenderedPageBreak/>
        <w:t xml:space="preserve">Чтобы закрепить навыки работы с редактором, освежить в памяти его возможности или узнать что-то новое, можно в терминале набрать команду </w:t>
      </w:r>
      <w:r>
        <w:rPr>
          <w:rFonts w:ascii="Courier New" w:hAnsi="Courier New" w:cs="Courier New"/>
          <w:bCs/>
        </w:rPr>
        <w:t>vimtutor</w:t>
      </w:r>
      <w:r>
        <w:rPr>
          <w:bCs/>
        </w:rPr>
        <w:t>.</w:t>
      </w:r>
    </w:p>
    <w:p w14:paraId="2A717A1F" w14:textId="77777777" w:rsidR="0082396E" w:rsidRDefault="0082396E">
      <w:pPr>
        <w:rPr>
          <w:bCs/>
        </w:rPr>
      </w:pP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82396E" w14:paraId="4806D97A" w14:textId="77777777" w:rsidTr="00823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5E66B99C" w14:textId="77777777" w:rsidR="0082396E" w:rsidRDefault="0082396E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5EB7CAA" w14:textId="77777777" w:rsidR="0082396E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561A3F9A" w14:textId="77777777" w:rsidR="0082396E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lang w:val="ru-RU"/>
              </w:rPr>
            </w:pP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82396E" w14:paraId="1631DB03" w14:textId="77777777" w:rsidTr="0082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6A18EFC8" w14:textId="77777777" w:rsidR="0082396E" w:rsidRDefault="008633FA">
            <w:pPr>
              <w:ind w:firstLine="0"/>
              <w:rPr>
                <w:b w:val="0"/>
                <w:bCs w:val="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D97F48" wp14:editId="66F4BE3A">
                  <wp:extent cx="3210560" cy="9251950"/>
                  <wp:effectExtent l="0" t="0" r="8890" b="6350"/>
                  <wp:docPr id="2585584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55843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560" cy="925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D1F1B0" w14:textId="21EB9685" w:rsidR="008633FA" w:rsidRPr="008633FA" w:rsidRDefault="008633FA">
            <w:pPr>
              <w:ind w:firstLine="0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FA3F69" wp14:editId="4C5F89D8">
                  <wp:extent cx="3253740" cy="9251950"/>
                  <wp:effectExtent l="0" t="0" r="3810" b="6350"/>
                  <wp:docPr id="15851160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11609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740" cy="925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96E" w14:paraId="0267389A" w14:textId="77777777" w:rsidTr="0082396E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11ABAF0D" w14:textId="77777777" w:rsidR="0082396E" w:rsidRDefault="0082396E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4CF32C3C" w14:textId="77777777" w:rsidR="0082396E" w:rsidRDefault="0082396E">
      <w:pPr>
        <w:rPr>
          <w:bCs/>
          <w:lang w:val="ru-RU"/>
        </w:rPr>
      </w:pPr>
    </w:p>
    <w:p w14:paraId="27F4CDCC" w14:textId="77777777" w:rsidR="0082396E" w:rsidRDefault="0082396E">
      <w:pPr>
        <w:rPr>
          <w:bCs/>
        </w:rPr>
      </w:pPr>
    </w:p>
    <w:p w14:paraId="7587C6F9" w14:textId="77777777" w:rsidR="0082396E" w:rsidRDefault="00000000">
      <w:pPr>
        <w:rPr>
          <w:b/>
          <w:bCs/>
        </w:rPr>
      </w:pPr>
      <w:r>
        <w:rPr>
          <w:b/>
        </w:rPr>
        <w:t xml:space="preserve">3. </w:t>
      </w:r>
      <w:r>
        <w:rPr>
          <w:b/>
          <w:bCs/>
        </w:rPr>
        <w:t>Дополнительно</w:t>
      </w:r>
    </w:p>
    <w:p w14:paraId="74E943AD" w14:textId="77777777" w:rsidR="0082396E" w:rsidRDefault="00000000">
      <w:r>
        <w:t>3.1. Изучите основные команды-фильтры и проделайте примеры ниже.</w:t>
      </w:r>
    </w:p>
    <w:p w14:paraId="33D6428D" w14:textId="77777777" w:rsidR="0082396E" w:rsidRDefault="00000000">
      <w:r>
        <w:t>Команды-фильтры:</w:t>
      </w:r>
    </w:p>
    <w:p w14:paraId="3DC3FB0E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wc</w:t>
      </w:r>
      <w:r>
        <w:t xml:space="preserve"> – подсчет количества строк, слов и символов;</w:t>
      </w:r>
    </w:p>
    <w:p w14:paraId="22832E24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sort</w:t>
      </w:r>
      <w:r>
        <w:t xml:space="preserve"> – сортировка строк;</w:t>
      </w:r>
    </w:p>
    <w:p w14:paraId="1D8DDDB1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cut</w:t>
      </w:r>
      <w:r>
        <w:t xml:space="preserve"> – вырезание символов или полей из текстовых строк;</w:t>
      </w:r>
    </w:p>
    <w:p w14:paraId="667E9522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uniq</w:t>
      </w:r>
      <w:r>
        <w:t xml:space="preserve"> – показывает или убирает повторяющиеся строки;</w:t>
      </w:r>
    </w:p>
    <w:p w14:paraId="212C1E48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tr</w:t>
      </w:r>
      <w:r>
        <w:t xml:space="preserve"> – замена одних символов на другие или удаление символов;</w:t>
      </w:r>
    </w:p>
    <w:p w14:paraId="34927D55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tee имя_файла</w:t>
      </w:r>
      <w:r>
        <w:t xml:space="preserve"> – одновременное перенаправление стандартного входного потока в файл и в стандартный выходной поток;</w:t>
      </w:r>
    </w:p>
    <w:p w14:paraId="72DF0329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nl</w:t>
      </w:r>
      <w:r>
        <w:t xml:space="preserve"> – нумерация строк с использованием разнообразных форматов; </w:t>
      </w:r>
    </w:p>
    <w:p w14:paraId="70894190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xargs</w:t>
      </w:r>
      <w:r>
        <w:t xml:space="preserve"> – создание командных строк с использованием данных, получаемых из стандартного входящего потока.</w:t>
      </w:r>
    </w:p>
    <w:p w14:paraId="5CA53350" w14:textId="77777777" w:rsidR="0082396E" w:rsidRDefault="0082396E"/>
    <w:p w14:paraId="48AE6399" w14:textId="77777777" w:rsidR="0082396E" w:rsidRDefault="00000000">
      <w:r>
        <w:t xml:space="preserve">Основные параметры команды </w:t>
      </w:r>
      <w:r>
        <w:rPr>
          <w:rFonts w:ascii="Courier New" w:hAnsi="Courier New" w:cs="Courier New"/>
        </w:rPr>
        <w:t>wc</w:t>
      </w:r>
      <w:r>
        <w:t>:</w:t>
      </w:r>
    </w:p>
    <w:p w14:paraId="652FAEC2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-l</w:t>
      </w:r>
      <w:r>
        <w:t xml:space="preserve"> - подсчет количества строк;</w:t>
      </w:r>
    </w:p>
    <w:p w14:paraId="715041EF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-c</w:t>
      </w:r>
      <w:r>
        <w:t xml:space="preserve"> - подсчет количества символов;</w:t>
      </w:r>
    </w:p>
    <w:p w14:paraId="2EFE5886" w14:textId="77777777" w:rsidR="0082396E" w:rsidRDefault="00000000">
      <w:r>
        <w:t>– без параметров выводит количество строк, слов и символов.</w:t>
      </w:r>
    </w:p>
    <w:p w14:paraId="6E96D954" w14:textId="77777777" w:rsidR="0082396E" w:rsidRDefault="00000000">
      <w:r>
        <w:t xml:space="preserve">Пример: подсчет количество процессов (процессов на один меньше, поскольку не удален заголовок, выводимый командой </w:t>
      </w:r>
      <w:r>
        <w:rPr>
          <w:rFonts w:ascii="Courier New" w:hAnsi="Courier New" w:cs="Courier New"/>
        </w:rPr>
        <w:t>ps</w:t>
      </w:r>
      <w:r>
        <w:t>).</w:t>
      </w:r>
    </w:p>
    <w:p w14:paraId="2C1C64C0" w14:textId="77777777" w:rsidR="0082396E" w:rsidRDefault="000000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ps -e | wc -l</w:t>
      </w:r>
    </w:p>
    <w:p w14:paraId="5851EFB1" w14:textId="77777777" w:rsidR="0082396E" w:rsidRDefault="0082396E"/>
    <w:p w14:paraId="5A654040" w14:textId="77777777" w:rsidR="0082396E" w:rsidRDefault="00000000">
      <w:r>
        <w:t xml:space="preserve">Основные параметры команды </w:t>
      </w:r>
      <w:r>
        <w:rPr>
          <w:rFonts w:ascii="Courier New" w:hAnsi="Courier New" w:cs="Courier New"/>
        </w:rPr>
        <w:t>sort</w:t>
      </w:r>
      <w:r>
        <w:t>:</w:t>
      </w:r>
    </w:p>
    <w:p w14:paraId="795EC71D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-n</w:t>
      </w:r>
      <w:r>
        <w:t xml:space="preserve"> – числовая сортировка;</w:t>
      </w:r>
    </w:p>
    <w:p w14:paraId="4409AB01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-r</w:t>
      </w:r>
      <w:r>
        <w:t xml:space="preserve"> – сортировка по убыванию;</w:t>
      </w:r>
    </w:p>
    <w:p w14:paraId="41F22ECA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-k список_полей</w:t>
      </w:r>
      <w:r>
        <w:t xml:space="preserve"> – сортировка по указанным полям (номера полей, можно использовать запятую для указания нескольких полей);</w:t>
      </w:r>
    </w:p>
    <w:p w14:paraId="02F9C4AB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-t символ</w:t>
      </w:r>
      <w:r>
        <w:t xml:space="preserve"> – определение разделителя между полями.</w:t>
      </w:r>
    </w:p>
    <w:p w14:paraId="42FA79F6" w14:textId="77777777" w:rsidR="0082396E" w:rsidRDefault="00000000">
      <w:r>
        <w:t xml:space="preserve">Пример: показ учетных записей пользователей, отсортированных по уменьшению </w:t>
      </w:r>
      <w:r>
        <w:rPr>
          <w:lang w:val="en-US"/>
        </w:rPr>
        <w:t>UID</w:t>
      </w:r>
      <w:r>
        <w:t>:</w:t>
      </w:r>
    </w:p>
    <w:p w14:paraId="1E25A1CC" w14:textId="77777777" w:rsidR="0082396E" w:rsidRPr="00010BD4" w:rsidRDefault="0000000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cat</w:t>
      </w:r>
      <w:r w:rsidRPr="00010BD4">
        <w:rPr>
          <w:rFonts w:ascii="Courier New" w:hAnsi="Courier New" w:cs="Courier New"/>
          <w:lang w:val="en-US"/>
        </w:rPr>
        <w:t xml:space="preserve"> /</w:t>
      </w:r>
      <w:r>
        <w:rPr>
          <w:rFonts w:ascii="Courier New" w:hAnsi="Courier New" w:cs="Courier New"/>
          <w:lang w:val="en-US"/>
        </w:rPr>
        <w:t>etc</w:t>
      </w:r>
      <w:r w:rsidRPr="00010BD4"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  <w:lang w:val="en-US"/>
        </w:rPr>
        <w:t>passwd</w:t>
      </w:r>
      <w:r w:rsidRPr="00010BD4">
        <w:rPr>
          <w:rFonts w:ascii="Courier New" w:hAnsi="Courier New" w:cs="Courier New"/>
          <w:lang w:val="en-US"/>
        </w:rPr>
        <w:t xml:space="preserve"> | </w:t>
      </w:r>
      <w:r>
        <w:rPr>
          <w:rFonts w:ascii="Courier New" w:hAnsi="Courier New" w:cs="Courier New"/>
          <w:lang w:val="en-US"/>
        </w:rPr>
        <w:t>sort</w:t>
      </w:r>
      <w:r w:rsidRPr="00010BD4">
        <w:rPr>
          <w:rFonts w:ascii="Courier New" w:hAnsi="Courier New" w:cs="Courier New"/>
          <w:lang w:val="en-US"/>
        </w:rPr>
        <w:t xml:space="preserve"> -</w:t>
      </w:r>
      <w:r>
        <w:rPr>
          <w:rFonts w:ascii="Courier New" w:hAnsi="Courier New" w:cs="Courier New"/>
          <w:lang w:val="en-US"/>
        </w:rPr>
        <w:t>t</w:t>
      </w:r>
      <w:r w:rsidRPr="00010BD4">
        <w:rPr>
          <w:rFonts w:ascii="Courier New" w:hAnsi="Courier New" w:cs="Courier New"/>
          <w:lang w:val="en-US"/>
        </w:rPr>
        <w:t>: -</w:t>
      </w:r>
      <w:r>
        <w:rPr>
          <w:rFonts w:ascii="Courier New" w:hAnsi="Courier New" w:cs="Courier New"/>
          <w:lang w:val="en-US"/>
        </w:rPr>
        <w:t>k</w:t>
      </w:r>
      <w:r w:rsidRPr="00010BD4">
        <w:rPr>
          <w:rFonts w:ascii="Courier New" w:hAnsi="Courier New" w:cs="Courier New"/>
          <w:lang w:val="en-US"/>
        </w:rPr>
        <w:t xml:space="preserve"> 3 -</w:t>
      </w:r>
      <w:r>
        <w:rPr>
          <w:rFonts w:ascii="Courier New" w:hAnsi="Courier New" w:cs="Courier New"/>
          <w:lang w:val="en-US"/>
        </w:rPr>
        <w:t>nr</w:t>
      </w:r>
    </w:p>
    <w:p w14:paraId="24BCC7E8" w14:textId="77777777" w:rsidR="0082396E" w:rsidRPr="00010BD4" w:rsidRDefault="0082396E">
      <w:pPr>
        <w:rPr>
          <w:lang w:val="en-US"/>
        </w:rPr>
      </w:pPr>
    </w:p>
    <w:p w14:paraId="794DDCFB" w14:textId="77777777" w:rsidR="0082396E" w:rsidRDefault="00000000">
      <w:r>
        <w:t xml:space="preserve">Основные параметры команды </w:t>
      </w:r>
      <w:r>
        <w:rPr>
          <w:rFonts w:ascii="Courier New" w:hAnsi="Courier New" w:cs="Courier New"/>
        </w:rPr>
        <w:t>cut</w:t>
      </w:r>
      <w:r>
        <w:t>:</w:t>
      </w:r>
    </w:p>
    <w:p w14:paraId="3B2370E3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-c диапазон_символов</w:t>
      </w:r>
      <w:r>
        <w:t xml:space="preserve"> – вырезание указанного диапазона символов. Для указания диапазона используется символ минус;</w:t>
      </w:r>
    </w:p>
    <w:p w14:paraId="59AE76ED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-f список_полей</w:t>
      </w:r>
      <w:r>
        <w:t xml:space="preserve"> – вырезание указанных полей;</w:t>
      </w:r>
    </w:p>
    <w:p w14:paraId="1515405C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-d символ</w:t>
      </w:r>
      <w:r>
        <w:t xml:space="preserve"> – определение разделителя между полями.</w:t>
      </w:r>
    </w:p>
    <w:p w14:paraId="6B52D03A" w14:textId="77777777" w:rsidR="0082396E" w:rsidRDefault="00000000">
      <w:r>
        <w:t>Пример: модификация предыдущего примера. Выводятся только первое (имя учетной записи пользователя) и третье (UID) поля.</w:t>
      </w:r>
    </w:p>
    <w:p w14:paraId="630B33DC" w14:textId="77777777" w:rsidR="0082396E" w:rsidRDefault="00000000">
      <w:p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cat /etc/passwd | sort -t: -k 3 -nr | cut -d: -f 1,3</w:t>
      </w:r>
    </w:p>
    <w:p w14:paraId="3FD16340" w14:textId="77777777" w:rsidR="0082396E" w:rsidRDefault="00000000">
      <w:pPr>
        <w:rPr>
          <w:lang w:val="fr-FR"/>
        </w:rPr>
      </w:pPr>
      <w:r>
        <w:rPr>
          <w:lang w:val="fr-FR"/>
        </w:rPr>
        <w:lastRenderedPageBreak/>
        <w:t xml:space="preserve"> </w:t>
      </w:r>
    </w:p>
    <w:p w14:paraId="5ED97068" w14:textId="77777777" w:rsidR="0082396E" w:rsidRDefault="00000000">
      <w:r>
        <w:t xml:space="preserve">Чтобы использовать команду </w:t>
      </w:r>
      <w:r>
        <w:rPr>
          <w:rFonts w:ascii="Courier New" w:hAnsi="Courier New" w:cs="Courier New"/>
        </w:rPr>
        <w:t>uniq</w:t>
      </w:r>
      <w:r>
        <w:t>, строки в файле (или в стандартном потоке) должны быть предварительно отсортированы.</w:t>
      </w:r>
    </w:p>
    <w:p w14:paraId="56BA1DAC" w14:textId="77777777" w:rsidR="0082396E" w:rsidRDefault="00000000">
      <w:r>
        <w:t xml:space="preserve">Основные параметры команды </w:t>
      </w:r>
      <w:r>
        <w:rPr>
          <w:rFonts w:ascii="Courier New" w:hAnsi="Courier New" w:cs="Courier New"/>
        </w:rPr>
        <w:t>uniq</w:t>
      </w:r>
      <w:r>
        <w:t>:</w:t>
      </w:r>
    </w:p>
    <w:p w14:paraId="3D112BCC" w14:textId="77777777" w:rsidR="0082396E" w:rsidRDefault="00000000">
      <w:r>
        <w:t>– если команда используется без параметров, то убираются все повторы строк;</w:t>
      </w:r>
    </w:p>
    <w:p w14:paraId="56CA028E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-u</w:t>
      </w:r>
      <w:r>
        <w:t xml:space="preserve"> – оставляются только уникальные строки (строки, которые имели повторы, удаляются вместе с повторами);</w:t>
      </w:r>
    </w:p>
    <w:p w14:paraId="1ED0EC70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-d</w:t>
      </w:r>
      <w:r>
        <w:t xml:space="preserve"> – выводятся только строки, которые имели повторы.</w:t>
      </w:r>
    </w:p>
    <w:p w14:paraId="500B38E9" w14:textId="77777777" w:rsidR="0082396E" w:rsidRDefault="00000000">
      <w:r>
        <w:t xml:space="preserve">Пример: выводится список пользователей, которые владеют файлами в каталоге </w:t>
      </w:r>
      <w:r>
        <w:rPr>
          <w:rFonts w:ascii="Courier New" w:hAnsi="Courier New" w:cs="Courier New"/>
        </w:rPr>
        <w:t>/tmp</w:t>
      </w:r>
      <w:r>
        <w:t xml:space="preserve"> и во всех подкаталогах </w:t>
      </w:r>
      <w:r>
        <w:rPr>
          <w:rFonts w:ascii="Courier New" w:hAnsi="Courier New" w:cs="Courier New"/>
        </w:rPr>
        <w:t>/tmp</w:t>
      </w:r>
      <w:r>
        <w:t xml:space="preserve">, с указанием количества файлов (параметр </w:t>
      </w:r>
      <w:r>
        <w:rPr>
          <w:rFonts w:ascii="Courier New" w:hAnsi="Courier New" w:cs="Courier New"/>
        </w:rPr>
        <w:t>-c</w:t>
      </w:r>
      <w:r>
        <w:t xml:space="preserve"> команды </w:t>
      </w:r>
      <w:r>
        <w:rPr>
          <w:rFonts w:ascii="Courier New" w:hAnsi="Courier New" w:cs="Courier New"/>
        </w:rPr>
        <w:t>uniq</w:t>
      </w:r>
      <w:r>
        <w:t xml:space="preserve"> подсчитывает кол-во повторов).</w:t>
      </w:r>
    </w:p>
    <w:p w14:paraId="599333A3" w14:textId="77777777" w:rsidR="0082396E" w:rsidRPr="00010BD4" w:rsidRDefault="0000000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sudo</w:t>
      </w:r>
      <w:r w:rsidRPr="00010BD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ls</w:t>
      </w:r>
      <w:r w:rsidRPr="00010BD4">
        <w:rPr>
          <w:rFonts w:ascii="Courier New" w:hAnsi="Courier New" w:cs="Courier New"/>
          <w:lang w:val="en-US"/>
        </w:rPr>
        <w:t xml:space="preserve"> -</w:t>
      </w:r>
      <w:r>
        <w:rPr>
          <w:rFonts w:ascii="Courier New" w:hAnsi="Courier New" w:cs="Courier New"/>
          <w:lang w:val="en-US"/>
        </w:rPr>
        <w:t>lR</w:t>
      </w:r>
      <w:r w:rsidRPr="00010BD4">
        <w:rPr>
          <w:rFonts w:ascii="Courier New" w:hAnsi="Courier New" w:cs="Courier New"/>
          <w:lang w:val="en-US"/>
        </w:rPr>
        <w:t xml:space="preserve"> /</w:t>
      </w:r>
      <w:r>
        <w:rPr>
          <w:rFonts w:ascii="Courier New" w:hAnsi="Courier New" w:cs="Courier New"/>
          <w:lang w:val="en-US"/>
        </w:rPr>
        <w:t>tmp</w:t>
      </w:r>
      <w:r w:rsidRPr="00010BD4">
        <w:rPr>
          <w:rFonts w:ascii="Courier New" w:hAnsi="Courier New" w:cs="Courier New"/>
          <w:lang w:val="en-US"/>
        </w:rPr>
        <w:t xml:space="preserve"> | </w:t>
      </w:r>
      <w:r>
        <w:rPr>
          <w:rFonts w:ascii="Courier New" w:hAnsi="Courier New" w:cs="Courier New"/>
          <w:lang w:val="en-US"/>
        </w:rPr>
        <w:t>grep</w:t>
      </w:r>
      <w:r w:rsidRPr="00010BD4">
        <w:rPr>
          <w:rFonts w:ascii="Courier New" w:hAnsi="Courier New" w:cs="Courier New"/>
          <w:lang w:val="en-US"/>
        </w:rPr>
        <w:t xml:space="preserve"> '^-' | </w:t>
      </w:r>
      <w:r>
        <w:rPr>
          <w:rFonts w:ascii="Courier New" w:hAnsi="Courier New" w:cs="Courier New"/>
          <w:lang w:val="en-US"/>
        </w:rPr>
        <w:t>cut</w:t>
      </w:r>
      <w:r w:rsidRPr="00010BD4">
        <w:rPr>
          <w:rFonts w:ascii="Courier New" w:hAnsi="Courier New" w:cs="Courier New"/>
          <w:lang w:val="en-US"/>
        </w:rPr>
        <w:t xml:space="preserve"> -</w:t>
      </w:r>
      <w:r>
        <w:rPr>
          <w:rFonts w:ascii="Courier New" w:hAnsi="Courier New" w:cs="Courier New"/>
          <w:lang w:val="en-US"/>
        </w:rPr>
        <w:t>d</w:t>
      </w:r>
      <w:r w:rsidRPr="00010BD4">
        <w:rPr>
          <w:rFonts w:ascii="Courier New" w:hAnsi="Courier New" w:cs="Courier New"/>
          <w:lang w:val="en-US"/>
        </w:rPr>
        <w:t>" " -</w:t>
      </w:r>
      <w:r>
        <w:rPr>
          <w:rFonts w:ascii="Courier New" w:hAnsi="Courier New" w:cs="Courier New"/>
          <w:lang w:val="en-US"/>
        </w:rPr>
        <w:t>f</w:t>
      </w:r>
      <w:r w:rsidRPr="00010BD4">
        <w:rPr>
          <w:rFonts w:ascii="Courier New" w:hAnsi="Courier New" w:cs="Courier New"/>
          <w:lang w:val="en-US"/>
        </w:rPr>
        <w:t xml:space="preserve">3 | </w:t>
      </w:r>
      <w:r>
        <w:rPr>
          <w:rFonts w:ascii="Courier New" w:hAnsi="Courier New" w:cs="Courier New"/>
          <w:lang w:val="en-US"/>
        </w:rPr>
        <w:t>sort</w:t>
      </w:r>
      <w:r w:rsidRPr="00010BD4">
        <w:rPr>
          <w:rFonts w:ascii="Courier New" w:hAnsi="Courier New" w:cs="Courier New"/>
          <w:lang w:val="en-US"/>
        </w:rPr>
        <w:t xml:space="preserve"> | </w:t>
      </w:r>
      <w:r>
        <w:rPr>
          <w:rFonts w:ascii="Courier New" w:hAnsi="Courier New" w:cs="Courier New"/>
          <w:lang w:val="en-US"/>
        </w:rPr>
        <w:t>uniq</w:t>
      </w:r>
      <w:r w:rsidRPr="00010BD4">
        <w:rPr>
          <w:rFonts w:ascii="Courier New" w:hAnsi="Courier New" w:cs="Courier New"/>
          <w:lang w:val="en-US"/>
        </w:rPr>
        <w:t xml:space="preserve"> -</w:t>
      </w:r>
      <w:r>
        <w:rPr>
          <w:rFonts w:ascii="Courier New" w:hAnsi="Courier New" w:cs="Courier New"/>
          <w:lang w:val="en-US"/>
        </w:rPr>
        <w:t>c</w:t>
      </w:r>
    </w:p>
    <w:p w14:paraId="7F30CAC1" w14:textId="77777777" w:rsidR="0082396E" w:rsidRPr="00010BD4" w:rsidRDefault="00000000">
      <w:pPr>
        <w:rPr>
          <w:lang w:val="en-US"/>
        </w:rPr>
      </w:pPr>
      <w:r w:rsidRPr="00010BD4">
        <w:rPr>
          <w:lang w:val="en-US"/>
        </w:rPr>
        <w:t xml:space="preserve"> </w:t>
      </w:r>
    </w:p>
    <w:p w14:paraId="0DDF4674" w14:textId="77777777" w:rsidR="0082396E" w:rsidRDefault="00000000">
      <w:r>
        <w:t xml:space="preserve">Команда </w:t>
      </w:r>
      <w:r>
        <w:rPr>
          <w:rFonts w:ascii="Courier New" w:hAnsi="Courier New" w:cs="Courier New"/>
        </w:rPr>
        <w:t>tr</w:t>
      </w:r>
      <w:r>
        <w:t xml:space="preserve"> позволяет символы из одного набора заменять на символы из другого набора (замена осуществляется символ на символ).</w:t>
      </w:r>
    </w:p>
    <w:p w14:paraId="499E78D4" w14:textId="77777777" w:rsidR="0082396E" w:rsidRDefault="00000000">
      <w:r>
        <w:t>Пример: строчные символы заменяются на прописные.</w:t>
      </w:r>
    </w:p>
    <w:p w14:paraId="5F8E28B1" w14:textId="77777777" w:rsidR="0082396E" w:rsidRPr="00010BD4" w:rsidRDefault="0000000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who</w:t>
      </w:r>
      <w:r w:rsidRPr="00010BD4">
        <w:rPr>
          <w:rFonts w:ascii="Courier New" w:hAnsi="Courier New" w:cs="Courier New"/>
          <w:lang w:val="en-US"/>
        </w:rPr>
        <w:t xml:space="preserve"> | </w:t>
      </w:r>
      <w:r>
        <w:rPr>
          <w:rFonts w:ascii="Courier New" w:hAnsi="Courier New" w:cs="Courier New"/>
          <w:lang w:val="en-US"/>
        </w:rPr>
        <w:t>tr</w:t>
      </w:r>
      <w:r w:rsidRPr="00010BD4">
        <w:rPr>
          <w:rFonts w:ascii="Courier New" w:hAnsi="Courier New" w:cs="Courier New"/>
          <w:lang w:val="en-US"/>
        </w:rPr>
        <w:t xml:space="preserve"> '</w:t>
      </w:r>
      <w:r>
        <w:rPr>
          <w:rFonts w:ascii="Courier New" w:hAnsi="Courier New" w:cs="Courier New"/>
          <w:lang w:val="en-US"/>
        </w:rPr>
        <w:t>a</w:t>
      </w:r>
      <w:r w:rsidRPr="00010BD4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>z</w:t>
      </w:r>
      <w:r w:rsidRPr="00010BD4">
        <w:rPr>
          <w:rFonts w:ascii="Courier New" w:hAnsi="Courier New" w:cs="Courier New"/>
          <w:lang w:val="en-US"/>
        </w:rPr>
        <w:t>' '</w:t>
      </w:r>
      <w:r>
        <w:rPr>
          <w:rFonts w:ascii="Courier New" w:hAnsi="Courier New" w:cs="Courier New"/>
          <w:lang w:val="en-US"/>
        </w:rPr>
        <w:t>A</w:t>
      </w:r>
      <w:r w:rsidRPr="00010BD4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>Z</w:t>
      </w:r>
      <w:r w:rsidRPr="00010BD4">
        <w:rPr>
          <w:rFonts w:ascii="Courier New" w:hAnsi="Courier New" w:cs="Courier New"/>
          <w:lang w:val="en-US"/>
        </w:rPr>
        <w:t>'</w:t>
      </w:r>
    </w:p>
    <w:p w14:paraId="6BBBF9AC" w14:textId="77777777" w:rsidR="0082396E" w:rsidRDefault="00000000">
      <w:r>
        <w:t xml:space="preserve">Параметр </w:t>
      </w:r>
      <w:r>
        <w:rPr>
          <w:rFonts w:ascii="Courier New" w:hAnsi="Courier New" w:cs="Courier New"/>
        </w:rPr>
        <w:t>-d</w:t>
      </w:r>
      <w:r>
        <w:t xml:space="preserve"> команды </w:t>
      </w:r>
      <w:r>
        <w:rPr>
          <w:rFonts w:ascii="Courier New" w:hAnsi="Courier New" w:cs="Courier New"/>
        </w:rPr>
        <w:t>tr</w:t>
      </w:r>
      <w:r>
        <w:t xml:space="preserve"> используется для удаления указанных символов.</w:t>
      </w:r>
    </w:p>
    <w:p w14:paraId="2566207D" w14:textId="77777777" w:rsidR="0082396E" w:rsidRDefault="00000000">
      <w:r>
        <w:t>Пример: в текстовом файле, полученном из ОС Windows, удаляется символ возврата каретки (</w:t>
      </w:r>
      <w:r>
        <w:rPr>
          <w:rFonts w:ascii="Courier New" w:hAnsi="Courier New" w:cs="Courier New"/>
        </w:rPr>
        <w:t>\r</w:t>
      </w:r>
      <w:r>
        <w:t xml:space="preserve">). Текстовые строки в Linux завершаются символом </w:t>
      </w:r>
      <w:r>
        <w:rPr>
          <w:rFonts w:ascii="Courier New" w:hAnsi="Courier New" w:cs="Courier New"/>
        </w:rPr>
        <w:t>\n</w:t>
      </w:r>
      <w:r>
        <w:t xml:space="preserve"> (новая строка, new line), а в Winodws - двумя </w:t>
      </w:r>
      <w:r>
        <w:rPr>
          <w:rFonts w:ascii="Courier New" w:hAnsi="Courier New" w:cs="Courier New"/>
        </w:rPr>
        <w:t>\n\r</w:t>
      </w:r>
      <w:r>
        <w:t>.</w:t>
      </w:r>
    </w:p>
    <w:p w14:paraId="59F92F8E" w14:textId="77777777" w:rsidR="0082396E" w:rsidRDefault="000000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cat dosfile.txt | tr -d '\r' &gt; linuxfile.txt</w:t>
      </w:r>
    </w:p>
    <w:p w14:paraId="47A233C0" w14:textId="77777777" w:rsidR="0082396E" w:rsidRDefault="00000000">
      <w:r>
        <w:t xml:space="preserve"> </w:t>
      </w:r>
    </w:p>
    <w:p w14:paraId="34A82C6F" w14:textId="77777777" w:rsidR="0082396E" w:rsidRDefault="00000000">
      <w:r>
        <w:t xml:space="preserve">Команда </w:t>
      </w:r>
      <w:r>
        <w:rPr>
          <w:rFonts w:ascii="Courier New" w:hAnsi="Courier New" w:cs="Courier New"/>
        </w:rPr>
        <w:t>tee</w:t>
      </w:r>
      <w:r>
        <w:t xml:space="preserve"> используется в конвейерах команд для сохранения промежуточного (или конечного) результата в файл.</w:t>
      </w:r>
    </w:p>
    <w:p w14:paraId="32BD7671" w14:textId="77777777" w:rsidR="0082396E" w:rsidRDefault="0082396E"/>
    <w:p w14:paraId="297597E8" w14:textId="77777777" w:rsidR="0082396E" w:rsidRDefault="00000000">
      <w:r>
        <w:t xml:space="preserve">Основные параметры команды </w:t>
      </w:r>
      <w:r>
        <w:rPr>
          <w:rFonts w:ascii="Courier New" w:hAnsi="Courier New" w:cs="Courier New"/>
        </w:rPr>
        <w:t>xargs</w:t>
      </w:r>
      <w:r>
        <w:t>:</w:t>
      </w:r>
    </w:p>
    <w:p w14:paraId="1F51645E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-I</w:t>
      </w:r>
      <w:r>
        <w:t xml:space="preserve"> символы или </w:t>
      </w:r>
      <w:r>
        <w:rPr>
          <w:rFonts w:ascii="Courier New" w:hAnsi="Courier New" w:cs="Courier New"/>
        </w:rPr>
        <w:t>-i</w:t>
      </w:r>
      <w:r>
        <w:t xml:space="preserve"> символы – вместо указанных символов подставляются данные, полученные из стандартного входного потока (по умолчанию данные из входного потока помещаются в конец командной строки);</w:t>
      </w:r>
    </w:p>
    <w:p w14:paraId="10842FC3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-p</w:t>
      </w:r>
      <w:r>
        <w:t xml:space="preserve"> – каждое сформированное командой </w:t>
      </w:r>
      <w:r>
        <w:rPr>
          <w:rFonts w:ascii="Courier New" w:hAnsi="Courier New" w:cs="Courier New"/>
        </w:rPr>
        <w:t>xargs</w:t>
      </w:r>
      <w:r>
        <w:t xml:space="preserve"> действие будет требовать подтверждение (удобно использовать для отладки).</w:t>
      </w:r>
    </w:p>
    <w:p w14:paraId="3A28F580" w14:textId="77777777" w:rsidR="0082396E" w:rsidRDefault="00000000">
      <w:r>
        <w:t xml:space="preserve">Пример: для всех файлов в текущем каталоге, имена которых начинаются с </w:t>
      </w:r>
      <w:r>
        <w:rPr>
          <w:rFonts w:ascii="Courier New" w:hAnsi="Courier New" w:cs="Courier New"/>
        </w:rPr>
        <w:t>file</w:t>
      </w:r>
      <w:r>
        <w:t xml:space="preserve">, создаются их копии с именами, к которым добавляется суффикс </w:t>
      </w:r>
      <w:r>
        <w:rPr>
          <w:rFonts w:ascii="Courier New" w:hAnsi="Courier New" w:cs="Courier New"/>
        </w:rPr>
        <w:t>.bak</w:t>
      </w:r>
      <w:r>
        <w:t>.</w:t>
      </w:r>
    </w:p>
    <w:p w14:paraId="505F090A" w14:textId="77777777" w:rsidR="0082396E" w:rsidRDefault="00000000">
      <w:pPr>
        <w:rPr>
          <w:rFonts w:ascii="Courier New" w:hAnsi="Courier New" w:cs="Courier New"/>
          <w:lang w:val="nb-NO"/>
        </w:rPr>
      </w:pPr>
      <w:r>
        <w:rPr>
          <w:rFonts w:ascii="Courier New" w:hAnsi="Courier New" w:cs="Courier New"/>
          <w:lang w:val="nb-NO"/>
        </w:rPr>
        <w:t>ls file* | xargs -i[] cp [] [].bak</w:t>
      </w:r>
    </w:p>
    <w:p w14:paraId="68EAA0CB" w14:textId="77777777" w:rsidR="0082396E" w:rsidRDefault="0082396E">
      <w:pPr>
        <w:rPr>
          <w:rFonts w:ascii="Courier New" w:hAnsi="Courier New" w:cs="Courier New"/>
          <w:lang w:val="nb-NO"/>
        </w:rPr>
      </w:pP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82396E" w14:paraId="5EBC72EC" w14:textId="77777777" w:rsidTr="00823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0C2775A0" w14:textId="77777777" w:rsidR="0082396E" w:rsidRDefault="0082396E">
            <w:pPr>
              <w:jc w:val="left"/>
              <w:rPr>
                <w:rFonts w:ascii="Courier New" w:hAnsi="Courier New" w:cs="Courier New"/>
                <w:lang w:val="nb-NO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D8217D" w14:textId="77777777" w:rsidR="0082396E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5E89923F" w14:textId="77777777" w:rsidR="0082396E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lang w:val="ru-RU"/>
              </w:rPr>
            </w:pP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82396E" w14:paraId="33DF16DA" w14:textId="77777777" w:rsidTr="0082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7E91A11F" w14:textId="44052FF2" w:rsidR="0082396E" w:rsidRDefault="008633FA">
            <w:pPr>
              <w:ind w:firstLine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60D3F11" wp14:editId="15393516">
                  <wp:extent cx="3609975" cy="695325"/>
                  <wp:effectExtent l="0" t="0" r="9525" b="9525"/>
                  <wp:docPr id="4733696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36961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96E" w14:paraId="119F5A42" w14:textId="77777777" w:rsidTr="0082396E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107C74F3" w14:textId="77777777" w:rsidR="0082396E" w:rsidRDefault="0082396E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2956507F" w14:textId="77777777" w:rsidR="0082396E" w:rsidRDefault="0082396E">
      <w:pPr>
        <w:rPr>
          <w:rFonts w:ascii="Courier New" w:hAnsi="Courier New" w:cs="Courier New"/>
          <w:lang w:val="ru-RU"/>
        </w:rPr>
      </w:pPr>
    </w:p>
    <w:p w14:paraId="6F5AECA7" w14:textId="77777777" w:rsidR="0082396E" w:rsidRDefault="0082396E">
      <w:pPr>
        <w:rPr>
          <w:rFonts w:ascii="Courier New" w:hAnsi="Courier New" w:cs="Courier New"/>
          <w:lang w:val="ru-RU"/>
        </w:rPr>
      </w:pPr>
    </w:p>
    <w:p w14:paraId="0E35BEAD" w14:textId="77777777" w:rsidR="0082396E" w:rsidRDefault="00000000">
      <w:r>
        <w:t>3.2. Изучите текстовые редакторы grep, sed, awk при конвейерной обработке текстовых потоков и проделайте примеры ниже.</w:t>
      </w:r>
    </w:p>
    <w:p w14:paraId="3EE0BE00" w14:textId="77777777" w:rsidR="0082396E" w:rsidRDefault="00000000">
      <w:r>
        <w:t xml:space="preserve">Утилита </w:t>
      </w:r>
      <w:r>
        <w:rPr>
          <w:rFonts w:ascii="Courier New" w:hAnsi="Courier New" w:cs="Courier New"/>
        </w:rPr>
        <w:t>grep</w:t>
      </w:r>
      <w:r>
        <w:t xml:space="preserve"> осуществляет поиск строк, соответствующих регулярному выражению, в текстовых потоках.</w:t>
      </w:r>
    </w:p>
    <w:p w14:paraId="4EE5E6F5" w14:textId="77777777" w:rsidR="0082396E" w:rsidRDefault="00000000">
      <w:r>
        <w:t>Формат использования:</w:t>
      </w:r>
    </w:p>
    <w:p w14:paraId="64DA207D" w14:textId="77777777" w:rsidR="0082396E" w:rsidRDefault="000000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grep [параметры] 'регулярное_выражение' [файлы]</w:t>
      </w:r>
    </w:p>
    <w:p w14:paraId="1F1D534C" w14:textId="77777777" w:rsidR="0082396E" w:rsidRDefault="00000000">
      <w:r>
        <w:t xml:space="preserve">Команды из семейства </w:t>
      </w:r>
      <w:r>
        <w:rPr>
          <w:rFonts w:ascii="Courier New" w:hAnsi="Courier New" w:cs="Courier New"/>
        </w:rPr>
        <w:t>grep</w:t>
      </w:r>
      <w:r>
        <w:t>:</w:t>
      </w:r>
    </w:p>
    <w:p w14:paraId="43115610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grep</w:t>
      </w:r>
      <w:r>
        <w:t xml:space="preserve"> – поиск с использованием базового набора метасимволов регулярных выражений;</w:t>
      </w:r>
    </w:p>
    <w:p w14:paraId="0B1F7A49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egrep</w:t>
      </w:r>
      <w:r>
        <w:t xml:space="preserve"> (</w:t>
      </w:r>
      <w:r>
        <w:rPr>
          <w:rFonts w:ascii="Courier New" w:hAnsi="Courier New" w:cs="Courier New"/>
        </w:rPr>
        <w:t>grep -E</w:t>
      </w:r>
      <w:r>
        <w:t>) – поиск с использованием расширенного набора метасимволов регулярных выражений;</w:t>
      </w:r>
    </w:p>
    <w:p w14:paraId="51A2E729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fgrep</w:t>
      </w:r>
      <w:r>
        <w:t xml:space="preserve"> (</w:t>
      </w:r>
      <w:r>
        <w:rPr>
          <w:rFonts w:ascii="Courier New" w:hAnsi="Courier New" w:cs="Courier New"/>
        </w:rPr>
        <w:t>grep -F</w:t>
      </w:r>
      <w:r>
        <w:t>) – поиск по «фиксированной» строке (специальные значения метасимволов игнорируется).</w:t>
      </w:r>
    </w:p>
    <w:p w14:paraId="718AE2EA" w14:textId="77777777" w:rsidR="0082396E" w:rsidRDefault="00000000">
      <w:r>
        <w:t xml:space="preserve">Утилита </w:t>
      </w:r>
      <w:r>
        <w:rPr>
          <w:rFonts w:ascii="Courier New" w:hAnsi="Courier New" w:cs="Courier New"/>
        </w:rPr>
        <w:t>grep</w:t>
      </w:r>
      <w:r>
        <w:t xml:space="preserve"> часто используется в конвейерной обработке текстовых потоков с использованием неименованных каналов (pipe).</w:t>
      </w:r>
    </w:p>
    <w:p w14:paraId="78300EBC" w14:textId="77777777" w:rsidR="0082396E" w:rsidRDefault="000000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ps -ef | grep fly-fm</w:t>
      </w:r>
    </w:p>
    <w:p w14:paraId="66B23981" w14:textId="77777777" w:rsidR="0082396E" w:rsidRDefault="00000000">
      <w:r>
        <w:t xml:space="preserve">Часто используемые параметры команд </w:t>
      </w:r>
      <w:r>
        <w:rPr>
          <w:rFonts w:ascii="Courier New" w:hAnsi="Courier New" w:cs="Courier New"/>
        </w:rPr>
        <w:t>grep</w:t>
      </w:r>
      <w:r>
        <w:t xml:space="preserve">, </w:t>
      </w:r>
      <w:r>
        <w:rPr>
          <w:rFonts w:ascii="Courier New" w:hAnsi="Courier New" w:cs="Courier New"/>
        </w:rPr>
        <w:t>egrep</w:t>
      </w:r>
      <w:r>
        <w:t xml:space="preserve">, </w:t>
      </w:r>
      <w:r>
        <w:rPr>
          <w:rFonts w:ascii="Courier New" w:hAnsi="Courier New" w:cs="Courier New"/>
        </w:rPr>
        <w:t>fgrep</w:t>
      </w:r>
      <w:r>
        <w:t>:</w:t>
      </w:r>
    </w:p>
    <w:p w14:paraId="5E5509C4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-i</w:t>
      </w:r>
      <w:r>
        <w:t xml:space="preserve"> – игнорирование регистра символов;</w:t>
      </w:r>
    </w:p>
    <w:p w14:paraId="7F64805D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-v</w:t>
      </w:r>
      <w:r>
        <w:t xml:space="preserve"> – поиск на несоответствие регулярному выражению;</w:t>
      </w:r>
    </w:p>
    <w:p w14:paraId="4D9D59A9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-r</w:t>
      </w:r>
      <w:r>
        <w:t xml:space="preserve"> – рекурсивный поиск;</w:t>
      </w:r>
    </w:p>
    <w:p w14:paraId="28857533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-l</w:t>
      </w:r>
      <w:r>
        <w:t xml:space="preserve"> – выводятся только имена файлов, в которых есть строки, соответствующие регулярному выражению;</w:t>
      </w:r>
    </w:p>
    <w:p w14:paraId="22EDDFF9" w14:textId="77777777" w:rsidR="0082396E" w:rsidRDefault="00000000">
      <w:r>
        <w:lastRenderedPageBreak/>
        <w:t xml:space="preserve">– </w:t>
      </w:r>
      <w:r>
        <w:rPr>
          <w:rFonts w:ascii="Courier New" w:hAnsi="Courier New" w:cs="Courier New"/>
        </w:rPr>
        <w:t>-H</w:t>
      </w:r>
      <w:r>
        <w:t xml:space="preserve"> – перед каждой найденной строкой выводится префикс – имя файла.</w:t>
      </w:r>
    </w:p>
    <w:p w14:paraId="1AB62103" w14:textId="77777777" w:rsidR="0082396E" w:rsidRDefault="0082396E"/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8967"/>
      </w:tblGrid>
      <w:tr w:rsidR="0082396E" w14:paraId="6BBEE53A" w14:textId="77777777" w:rsidTr="00823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581D237D" w14:textId="77777777" w:rsidR="0082396E" w:rsidRDefault="0082396E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0E76379" w14:textId="77777777" w:rsidR="0082396E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77E01CD4" w14:textId="77777777" w:rsidR="0082396E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lang w:val="ru-RU"/>
              </w:rPr>
            </w:pP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82396E" w14:paraId="0B9EFB49" w14:textId="77777777" w:rsidTr="0082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156CD7C9" w14:textId="16412EB1" w:rsidR="0082396E" w:rsidRDefault="008633FA">
            <w:pPr>
              <w:ind w:firstLine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DA90714" wp14:editId="38816EBF">
                  <wp:extent cx="5940425" cy="516255"/>
                  <wp:effectExtent l="0" t="0" r="3175" b="0"/>
                  <wp:docPr id="19358378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83781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96E" w14:paraId="3A50E479" w14:textId="77777777" w:rsidTr="0082396E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6D1ADB03" w14:textId="77777777" w:rsidR="0082396E" w:rsidRDefault="0082396E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4C59BC77" w14:textId="77777777" w:rsidR="0082396E" w:rsidRDefault="0082396E">
      <w:pPr>
        <w:rPr>
          <w:lang w:val="ru-RU"/>
        </w:rPr>
      </w:pPr>
    </w:p>
    <w:p w14:paraId="299FF826" w14:textId="77777777" w:rsidR="0082396E" w:rsidRDefault="0082396E"/>
    <w:p w14:paraId="78FF9840" w14:textId="77777777" w:rsidR="0082396E" w:rsidRDefault="00000000">
      <w:r>
        <w:t xml:space="preserve">Утилита </w:t>
      </w:r>
      <w:r>
        <w:rPr>
          <w:rFonts w:ascii="Courier New" w:hAnsi="Courier New" w:cs="Courier New"/>
        </w:rPr>
        <w:t>sed</w:t>
      </w:r>
      <w:r>
        <w:t xml:space="preserve"> используется для редактирования текстовых потоков.</w:t>
      </w:r>
    </w:p>
    <w:p w14:paraId="0080D646" w14:textId="77777777" w:rsidR="0082396E" w:rsidRDefault="00000000">
      <w:r>
        <w:t xml:space="preserve">Формат утилиты </w:t>
      </w:r>
      <w:r>
        <w:rPr>
          <w:rFonts w:ascii="Courier New" w:hAnsi="Courier New" w:cs="Courier New"/>
        </w:rPr>
        <w:t>sed</w:t>
      </w:r>
      <w:r>
        <w:t>:</w:t>
      </w:r>
    </w:p>
    <w:p w14:paraId="69A8FB31" w14:textId="77777777" w:rsidR="0082396E" w:rsidRDefault="000000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sed [параметры]'правила_отбора инструкции' [файлы]</w:t>
      </w:r>
    </w:p>
    <w:p w14:paraId="12B976BF" w14:textId="77777777" w:rsidR="0082396E" w:rsidRDefault="00000000">
      <w:r>
        <w:t>Правила отбора:</w:t>
      </w:r>
    </w:p>
    <w:p w14:paraId="700D4A8F" w14:textId="77777777" w:rsidR="0082396E" w:rsidRDefault="00000000">
      <w:r>
        <w:t>– по номеру строк, например:</w:t>
      </w:r>
    </w:p>
    <w:p w14:paraId="48F25399" w14:textId="77777777" w:rsidR="0082396E" w:rsidRDefault="00000000">
      <w:r>
        <w:rPr>
          <w:rFonts w:ascii="Courier New" w:hAnsi="Courier New" w:cs="Courier New"/>
        </w:rPr>
        <w:t>1,10</w:t>
      </w:r>
      <w:r>
        <w:t xml:space="preserve"> – с первой по десятой строку;</w:t>
      </w:r>
    </w:p>
    <w:p w14:paraId="137DF3F8" w14:textId="77777777" w:rsidR="0082396E" w:rsidRDefault="00000000">
      <w:r>
        <w:rPr>
          <w:rFonts w:ascii="Courier New" w:hAnsi="Courier New" w:cs="Courier New"/>
        </w:rPr>
        <w:t>10,$</w:t>
      </w:r>
      <w:r>
        <w:t xml:space="preserve"> – с десятой по последнюю строку;</w:t>
      </w:r>
    </w:p>
    <w:p w14:paraId="62052D56" w14:textId="77777777" w:rsidR="0082396E" w:rsidRDefault="00000000">
      <w:r>
        <w:t>– по соответствию регулярному выражению (</w:t>
      </w:r>
      <w:r>
        <w:rPr>
          <w:rFonts w:ascii="Courier New" w:hAnsi="Courier New" w:cs="Courier New"/>
        </w:rPr>
        <w:t>/regexp/</w:t>
      </w:r>
      <w:r>
        <w:t>).</w:t>
      </w:r>
    </w:p>
    <w:p w14:paraId="7BA91794" w14:textId="77777777" w:rsidR="0082396E" w:rsidRDefault="00000000">
      <w:r>
        <w:t>Инструкции редактирования (</w:t>
      </w:r>
      <w:r>
        <w:rPr>
          <w:rFonts w:ascii="Courier New" w:hAnsi="Courier New" w:cs="Courier New"/>
        </w:rPr>
        <w:t>p</w:t>
      </w:r>
      <w:r>
        <w:t xml:space="preserve">, </w:t>
      </w:r>
      <w:r>
        <w:rPr>
          <w:rFonts w:ascii="Courier New" w:hAnsi="Courier New" w:cs="Courier New"/>
        </w:rPr>
        <w:t>d</w:t>
      </w:r>
      <w:r>
        <w:t xml:space="preserve">, </w:t>
      </w:r>
      <w:r>
        <w:rPr>
          <w:rFonts w:ascii="Courier New" w:hAnsi="Courier New" w:cs="Courier New"/>
        </w:rPr>
        <w:t>i</w:t>
      </w:r>
      <w:r>
        <w:t xml:space="preserve">, </w:t>
      </w:r>
      <w:r>
        <w:rPr>
          <w:rFonts w:ascii="Courier New" w:hAnsi="Courier New" w:cs="Courier New"/>
        </w:rPr>
        <w:t>a</w:t>
      </w:r>
      <w:r>
        <w:t xml:space="preserve">, </w:t>
      </w:r>
      <w:r>
        <w:rPr>
          <w:rFonts w:ascii="Courier New" w:hAnsi="Courier New" w:cs="Courier New"/>
        </w:rPr>
        <w:t>s</w:t>
      </w:r>
      <w:r>
        <w:t xml:space="preserve">, </w:t>
      </w:r>
      <w:r>
        <w:rPr>
          <w:rFonts w:ascii="Courier New" w:hAnsi="Courier New" w:cs="Courier New"/>
        </w:rPr>
        <w:t>c</w:t>
      </w:r>
      <w:r>
        <w:t>).</w:t>
      </w:r>
    </w:p>
    <w:p w14:paraId="20FA72B7" w14:textId="77777777" w:rsidR="0082396E" w:rsidRDefault="00000000">
      <w:r>
        <w:t xml:space="preserve">Для использования расширенного набора метасимволов регулярных выражений следует установить параметр </w:t>
      </w:r>
      <w:r>
        <w:rPr>
          <w:rFonts w:ascii="Courier New" w:hAnsi="Courier New" w:cs="Courier New"/>
        </w:rPr>
        <w:t>-E</w:t>
      </w:r>
      <w:r>
        <w:t>.</w:t>
      </w:r>
    </w:p>
    <w:p w14:paraId="430FAA53" w14:textId="77777777" w:rsidR="0082396E" w:rsidRDefault="00000000">
      <w:r>
        <w:t xml:space="preserve">Часто используемые параметры </w:t>
      </w:r>
      <w:r>
        <w:rPr>
          <w:rFonts w:ascii="Courier New" w:hAnsi="Courier New" w:cs="Courier New"/>
        </w:rPr>
        <w:t>sed</w:t>
      </w:r>
      <w:r>
        <w:t>:</w:t>
      </w:r>
    </w:p>
    <w:p w14:paraId="4B0615CE" w14:textId="77777777" w:rsidR="0082396E" w:rsidRDefault="00000000">
      <w:r>
        <w:t xml:space="preserve"> – </w:t>
      </w:r>
      <w:r>
        <w:rPr>
          <w:rFonts w:ascii="Courier New" w:hAnsi="Courier New" w:cs="Courier New"/>
        </w:rPr>
        <w:t xml:space="preserve">-i </w:t>
      </w:r>
      <w:r>
        <w:t>– изменения производятся в указанном в качестве аргумента файле (</w:t>
      </w:r>
      <w:r>
        <w:rPr>
          <w:rFonts w:ascii="Courier New" w:hAnsi="Courier New" w:cs="Courier New"/>
        </w:rPr>
        <w:t>--in-place</w:t>
      </w:r>
      <w:r>
        <w:t>);</w:t>
      </w:r>
    </w:p>
    <w:p w14:paraId="437F7001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 xml:space="preserve">-e </w:t>
      </w:r>
      <w:r>
        <w:t xml:space="preserve">– используется, если в одной команде нужно указать несколько инструкций редактирования. Параметр </w:t>
      </w:r>
      <w:r>
        <w:rPr>
          <w:rFonts w:ascii="Courier New" w:hAnsi="Courier New" w:cs="Courier New"/>
        </w:rPr>
        <w:t xml:space="preserve">-e </w:t>
      </w:r>
      <w:r>
        <w:t>размещается перед каждой инструкцией;</w:t>
      </w:r>
    </w:p>
    <w:p w14:paraId="0AF8ACFC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-E</w:t>
      </w:r>
      <w:r>
        <w:t xml:space="preserve"> – используется расширенный вариант регулярных выражений.</w:t>
      </w:r>
    </w:p>
    <w:p w14:paraId="0110F221" w14:textId="77777777" w:rsidR="0082396E" w:rsidRDefault="00000000">
      <w:r>
        <w:t>Примеры использования инструкций редактирования:</w:t>
      </w:r>
    </w:p>
    <w:p w14:paraId="02258068" w14:textId="77777777" w:rsidR="0082396E" w:rsidRDefault="00000000">
      <w:r>
        <w:lastRenderedPageBreak/>
        <w:t xml:space="preserve">– </w:t>
      </w:r>
      <w:r>
        <w:rPr>
          <w:rFonts w:ascii="Courier New" w:hAnsi="Courier New" w:cs="Courier New"/>
        </w:rPr>
        <w:t>p</w:t>
      </w:r>
      <w:r>
        <w:t xml:space="preserve"> – вывод (печать, </w:t>
      </w:r>
      <w:r>
        <w:rPr>
          <w:rFonts w:ascii="Courier New" w:hAnsi="Courier New" w:cs="Courier New"/>
        </w:rPr>
        <w:t>print</w:t>
      </w:r>
      <w:r>
        <w:t xml:space="preserve">) строки, часто используется с параметром </w:t>
      </w:r>
      <w:r>
        <w:rPr>
          <w:rFonts w:ascii="Courier New" w:hAnsi="Courier New" w:cs="Courier New"/>
        </w:rPr>
        <w:t>-n</w:t>
      </w:r>
      <w:r>
        <w:t>, который «подавляет» происходящий по умолчанию вывод всех строк. Примеры:</w:t>
      </w:r>
    </w:p>
    <w:p w14:paraId="73BBD3E5" w14:textId="77777777" w:rsidR="0082396E" w:rsidRDefault="00000000">
      <w:r>
        <w:t xml:space="preserve">1) выводятся первые десять строк, полученных от </w:t>
      </w:r>
      <w:r>
        <w:rPr>
          <w:rFonts w:ascii="Courier New" w:hAnsi="Courier New" w:cs="Courier New"/>
        </w:rPr>
        <w:t>ps</w:t>
      </w:r>
      <w:r>
        <w:t>:</w:t>
      </w:r>
    </w:p>
    <w:p w14:paraId="07BCF3C9" w14:textId="77777777" w:rsidR="0082396E" w:rsidRDefault="00000000">
      <w:p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ps</w:t>
      </w:r>
      <w:r>
        <w:rPr>
          <w:rFonts w:ascii="Courier New" w:hAnsi="Courier New" w:cs="Courier New"/>
          <w:lang w:val="ru-RU"/>
        </w:rPr>
        <w:t xml:space="preserve"> -</w:t>
      </w:r>
      <w:r>
        <w:rPr>
          <w:rFonts w:ascii="Courier New" w:hAnsi="Courier New" w:cs="Courier New"/>
          <w:lang w:val="en-US"/>
        </w:rPr>
        <w:t>el</w:t>
      </w:r>
      <w:r>
        <w:rPr>
          <w:rFonts w:ascii="Courier New" w:hAnsi="Courier New" w:cs="Courier New"/>
          <w:lang w:val="ru-RU"/>
        </w:rPr>
        <w:t xml:space="preserve"> | </w:t>
      </w:r>
      <w:r>
        <w:rPr>
          <w:rFonts w:ascii="Courier New" w:hAnsi="Courier New" w:cs="Courier New"/>
          <w:lang w:val="en-US"/>
        </w:rPr>
        <w:t>sed</w:t>
      </w:r>
      <w:r>
        <w:rPr>
          <w:rFonts w:ascii="Courier New" w:hAnsi="Courier New" w:cs="Courier New"/>
          <w:lang w:val="ru-RU"/>
        </w:rPr>
        <w:t xml:space="preserve"> -</w:t>
      </w:r>
      <w:r>
        <w:rPr>
          <w:rFonts w:ascii="Courier New" w:hAnsi="Courier New" w:cs="Courier New"/>
          <w:lang w:val="en-US"/>
        </w:rPr>
        <w:t>n</w:t>
      </w:r>
      <w:r>
        <w:rPr>
          <w:rFonts w:ascii="Courier New" w:hAnsi="Courier New" w:cs="Courier New"/>
          <w:lang w:val="ru-RU"/>
        </w:rPr>
        <w:t xml:space="preserve"> '1,10 </w:t>
      </w:r>
      <w:r>
        <w:rPr>
          <w:rFonts w:ascii="Courier New" w:hAnsi="Courier New" w:cs="Courier New"/>
          <w:lang w:val="en-US"/>
        </w:rPr>
        <w:t>p</w:t>
      </w:r>
      <w:r>
        <w:rPr>
          <w:rFonts w:ascii="Courier New" w:hAnsi="Courier New" w:cs="Courier New"/>
          <w:lang w:val="ru-RU"/>
        </w:rPr>
        <w:t>'</w:t>
      </w:r>
    </w:p>
    <w:p w14:paraId="76E12D6C" w14:textId="77777777" w:rsidR="0082396E" w:rsidRDefault="00000000">
      <w:r>
        <w:t>2) выводятся процессы ядра:</w:t>
      </w:r>
    </w:p>
    <w:p w14:paraId="37988C69" w14:textId="77777777" w:rsidR="0082396E" w:rsidRDefault="000000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ps -ef | sed -E -n '/[0-9] \[.+\]$/ p' </w:t>
      </w:r>
    </w:p>
    <w:p w14:paraId="724F5B81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d</w:t>
      </w:r>
      <w:r>
        <w:t xml:space="preserve"> – удаление. Пример: выводится первые десять строк, полученных от </w:t>
      </w:r>
      <w:r>
        <w:rPr>
          <w:rFonts w:ascii="Courier New" w:hAnsi="Courier New" w:cs="Courier New"/>
        </w:rPr>
        <w:t>ps</w:t>
      </w:r>
    </w:p>
    <w:p w14:paraId="69764904" w14:textId="77777777" w:rsidR="0082396E" w:rsidRDefault="00000000">
      <w:p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ps</w:t>
      </w:r>
      <w:r>
        <w:rPr>
          <w:rFonts w:ascii="Courier New" w:hAnsi="Courier New" w:cs="Courier New"/>
          <w:lang w:val="ru-RU"/>
        </w:rPr>
        <w:t xml:space="preserve"> -</w:t>
      </w:r>
      <w:r>
        <w:rPr>
          <w:rFonts w:ascii="Courier New" w:hAnsi="Courier New" w:cs="Courier New"/>
          <w:lang w:val="en-US"/>
        </w:rPr>
        <w:t>el</w:t>
      </w:r>
      <w:r>
        <w:rPr>
          <w:rFonts w:ascii="Courier New" w:hAnsi="Courier New" w:cs="Courier New"/>
          <w:lang w:val="ru-RU"/>
        </w:rPr>
        <w:t xml:space="preserve"> | </w:t>
      </w:r>
      <w:r>
        <w:rPr>
          <w:rFonts w:ascii="Courier New" w:hAnsi="Courier New" w:cs="Courier New"/>
          <w:lang w:val="en-US"/>
        </w:rPr>
        <w:t>sed</w:t>
      </w:r>
      <w:r>
        <w:rPr>
          <w:rFonts w:ascii="Courier New" w:hAnsi="Courier New" w:cs="Courier New"/>
          <w:lang w:val="ru-RU"/>
        </w:rPr>
        <w:t xml:space="preserve"> '11,$ </w:t>
      </w:r>
      <w:r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  <w:lang w:val="ru-RU"/>
        </w:rPr>
        <w:t xml:space="preserve">' </w:t>
      </w:r>
    </w:p>
    <w:p w14:paraId="79DC00AE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iтекст</w:t>
      </w:r>
      <w:r>
        <w:t xml:space="preserve"> – вставка текста (перед найденной строкой);</w:t>
      </w:r>
    </w:p>
    <w:p w14:paraId="08131870" w14:textId="77777777" w:rsidR="0082396E" w:rsidRDefault="00000000">
      <w:r>
        <w:t xml:space="preserve">– </w:t>
      </w:r>
      <w:r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</w:rPr>
        <w:t>текст</w:t>
      </w:r>
      <w:r>
        <w:t xml:space="preserve"> – добавление текста (после найденной строки);</w:t>
      </w:r>
    </w:p>
    <w:p w14:paraId="5F9D32AA" w14:textId="77777777" w:rsidR="0082396E" w:rsidRDefault="00000000">
      <w:r>
        <w:t>Пример: вставка «разделителей» перед и после первой строки</w:t>
      </w:r>
    </w:p>
    <w:p w14:paraId="2CAD8385" w14:textId="77777777" w:rsidR="0082396E" w:rsidRPr="00010BD4" w:rsidRDefault="0000000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ps</w:t>
      </w:r>
      <w:r w:rsidRPr="00010BD4">
        <w:rPr>
          <w:rFonts w:ascii="Courier New" w:hAnsi="Courier New" w:cs="Courier New"/>
          <w:lang w:val="en-US"/>
        </w:rPr>
        <w:t xml:space="preserve"> -</w:t>
      </w:r>
      <w:r>
        <w:rPr>
          <w:rFonts w:ascii="Courier New" w:hAnsi="Courier New" w:cs="Courier New"/>
          <w:lang w:val="en-US"/>
        </w:rPr>
        <w:t>el</w:t>
      </w:r>
      <w:r w:rsidRPr="00010BD4">
        <w:rPr>
          <w:rFonts w:ascii="Courier New" w:hAnsi="Courier New" w:cs="Courier New"/>
          <w:lang w:val="en-US"/>
        </w:rPr>
        <w:t xml:space="preserve"> | </w:t>
      </w:r>
      <w:r>
        <w:rPr>
          <w:rFonts w:ascii="Courier New" w:hAnsi="Courier New" w:cs="Courier New"/>
          <w:lang w:val="en-US"/>
        </w:rPr>
        <w:t>head</w:t>
      </w:r>
      <w:r w:rsidRPr="00010BD4">
        <w:rPr>
          <w:rFonts w:ascii="Courier New" w:hAnsi="Courier New" w:cs="Courier New"/>
          <w:lang w:val="en-US"/>
        </w:rPr>
        <w:t xml:space="preserve"> | </w:t>
      </w:r>
      <w:r>
        <w:rPr>
          <w:rFonts w:ascii="Courier New" w:hAnsi="Courier New" w:cs="Courier New"/>
          <w:lang w:val="en-US"/>
        </w:rPr>
        <w:t>sed</w:t>
      </w:r>
      <w:r w:rsidRPr="00010BD4">
        <w:rPr>
          <w:rFonts w:ascii="Courier New" w:hAnsi="Courier New" w:cs="Courier New"/>
          <w:lang w:val="en-US"/>
        </w:rPr>
        <w:t xml:space="preserve"> -</w:t>
      </w:r>
      <w:r>
        <w:rPr>
          <w:rFonts w:ascii="Courier New" w:hAnsi="Courier New" w:cs="Courier New"/>
          <w:lang w:val="en-US"/>
        </w:rPr>
        <w:t>e</w:t>
      </w:r>
      <w:r w:rsidRPr="00010BD4">
        <w:rPr>
          <w:rFonts w:ascii="Courier New" w:hAnsi="Courier New" w:cs="Courier New"/>
          <w:lang w:val="en-US"/>
        </w:rPr>
        <w:t xml:space="preserve"> '1 </w:t>
      </w:r>
      <w:r>
        <w:rPr>
          <w:rFonts w:ascii="Courier New" w:hAnsi="Courier New" w:cs="Courier New"/>
          <w:lang w:val="en-US"/>
        </w:rPr>
        <w:t>i</w:t>
      </w:r>
      <w:r w:rsidRPr="00010BD4">
        <w:rPr>
          <w:rFonts w:ascii="Courier New" w:hAnsi="Courier New" w:cs="Courier New"/>
          <w:lang w:val="en-US"/>
        </w:rPr>
        <w:t>-------' -</w:t>
      </w:r>
      <w:r>
        <w:rPr>
          <w:rFonts w:ascii="Courier New" w:hAnsi="Courier New" w:cs="Courier New"/>
          <w:lang w:val="en-US"/>
        </w:rPr>
        <w:t>e</w:t>
      </w:r>
      <w:r w:rsidRPr="00010BD4">
        <w:rPr>
          <w:rFonts w:ascii="Courier New" w:hAnsi="Courier New" w:cs="Courier New"/>
          <w:lang w:val="en-US"/>
        </w:rPr>
        <w:t xml:space="preserve"> '1 </w:t>
      </w:r>
      <w:r>
        <w:rPr>
          <w:rFonts w:ascii="Courier New" w:hAnsi="Courier New" w:cs="Courier New"/>
          <w:lang w:val="en-US"/>
        </w:rPr>
        <w:t>a</w:t>
      </w:r>
      <w:r w:rsidRPr="00010BD4">
        <w:rPr>
          <w:rFonts w:ascii="Courier New" w:hAnsi="Courier New" w:cs="Courier New"/>
          <w:lang w:val="en-US"/>
        </w:rPr>
        <w:t>-------'</w:t>
      </w:r>
    </w:p>
    <w:p w14:paraId="179B3E0A" w14:textId="77777777" w:rsidR="0082396E" w:rsidRDefault="00000000">
      <w:r>
        <w:t xml:space="preserve">– </w:t>
      </w:r>
      <w:r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</w:rPr>
        <w:t>текст</w:t>
      </w:r>
      <w:r>
        <w:t xml:space="preserve"> – замена найденной строки на текст;</w:t>
      </w:r>
    </w:p>
    <w:p w14:paraId="39A7CC5E" w14:textId="77777777" w:rsidR="0082396E" w:rsidRDefault="00000000">
      <w:r>
        <w:t xml:space="preserve">– </w:t>
      </w:r>
      <w:r>
        <w:rPr>
          <w:rFonts w:ascii="Courier New" w:hAnsi="Courier New" w:cs="Courier New"/>
          <w:lang w:val="en-US"/>
        </w:rPr>
        <w:t>s</w:t>
      </w:r>
      <w:r>
        <w:rPr>
          <w:rFonts w:ascii="Courier New" w:hAnsi="Courier New" w:cs="Courier New"/>
        </w:rPr>
        <w:t xml:space="preserve">/поиск/замена/ </w:t>
      </w:r>
      <w:r>
        <w:t>– осуществление поиска и замены</w:t>
      </w:r>
    </w:p>
    <w:p w14:paraId="7557F79B" w14:textId="77777777" w:rsidR="0082396E" w:rsidRDefault="00000000">
      <w:r>
        <w:t xml:space="preserve">Пример: в файле </w:t>
      </w:r>
      <w:r>
        <w:rPr>
          <w:lang w:val="en-US"/>
        </w:rPr>
        <w:t>passwd</w:t>
      </w:r>
      <w:r>
        <w:t xml:space="preserve"> символы </w:t>
      </w:r>
      <w:r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sh</w:t>
      </w:r>
      <w:r>
        <w:t xml:space="preserve">, находящиеся в конце строки, заменяются на </w:t>
      </w:r>
      <w:r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bash</w:t>
      </w:r>
      <w:r>
        <w:t xml:space="preserve">. Поиск и замена помещаются внутри </w:t>
      </w:r>
      <w:r>
        <w:rPr>
          <w:rFonts w:ascii="Courier New" w:hAnsi="Courier New" w:cs="Courier New"/>
        </w:rPr>
        <w:t>#</w:t>
      </w:r>
      <w:r>
        <w:t xml:space="preserve"> (решеток), поскольку в строках поиска и замены используется символ </w:t>
      </w:r>
      <w:r>
        <w:rPr>
          <w:rFonts w:ascii="Courier New" w:hAnsi="Courier New" w:cs="Courier New"/>
        </w:rPr>
        <w:t>/</w:t>
      </w:r>
      <w:r>
        <w:t xml:space="preserve"> (косая черта)</w:t>
      </w:r>
    </w:p>
    <w:p w14:paraId="4AC2DDC2" w14:textId="77777777" w:rsidR="0082396E" w:rsidRDefault="0000000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sed -i 's#/sh$#/bash#' passwd</w:t>
      </w:r>
    </w:p>
    <w:p w14:paraId="30C23D69" w14:textId="77777777" w:rsidR="0082396E" w:rsidRDefault="0082396E">
      <w:pPr>
        <w:rPr>
          <w:rFonts w:ascii="Courier New" w:hAnsi="Courier New" w:cs="Courier New"/>
          <w:lang w:val="en-US"/>
        </w:rPr>
      </w:pP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8967"/>
      </w:tblGrid>
      <w:tr w:rsidR="0082396E" w14:paraId="48D048AE" w14:textId="77777777" w:rsidTr="00823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26BAA822" w14:textId="77777777" w:rsidR="0082396E" w:rsidRDefault="0082396E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1D0E2A9" w14:textId="77777777" w:rsidR="0082396E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25946415" w14:textId="77777777" w:rsidR="0082396E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lang w:val="ru-RU"/>
              </w:rPr>
            </w:pP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82396E" w14:paraId="65F21DD6" w14:textId="77777777" w:rsidTr="0082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798106E3" w14:textId="7F067109" w:rsidR="0082396E" w:rsidRDefault="008633FA">
            <w:pPr>
              <w:ind w:firstLine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52B5683" wp14:editId="5AA2BD53">
                  <wp:extent cx="5940425" cy="1741170"/>
                  <wp:effectExtent l="0" t="0" r="3175" b="0"/>
                  <wp:docPr id="49103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031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74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96E" w14:paraId="14877668" w14:textId="77777777" w:rsidTr="0082396E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146F7FD3" w14:textId="77777777" w:rsidR="0082396E" w:rsidRDefault="0082396E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2BD62277" w14:textId="77777777" w:rsidR="0082396E" w:rsidRDefault="0082396E">
      <w:pPr>
        <w:rPr>
          <w:rFonts w:ascii="Courier New" w:hAnsi="Courier New" w:cs="Courier New"/>
          <w:lang w:val="ru-RU"/>
        </w:rPr>
      </w:pPr>
    </w:p>
    <w:p w14:paraId="50F4E8ED" w14:textId="77777777" w:rsidR="0082396E" w:rsidRDefault="0082396E">
      <w:pPr>
        <w:rPr>
          <w:rFonts w:ascii="Courier New" w:hAnsi="Courier New" w:cs="Courier New"/>
          <w:lang w:val="ru-RU"/>
        </w:rPr>
      </w:pPr>
    </w:p>
    <w:p w14:paraId="5E98A0B1" w14:textId="77777777" w:rsidR="0082396E" w:rsidRDefault="00000000">
      <w:r>
        <w:t xml:space="preserve">Утилита </w:t>
      </w:r>
      <w:r>
        <w:rPr>
          <w:rFonts w:ascii="Courier New" w:hAnsi="Courier New" w:cs="Courier New"/>
        </w:rPr>
        <w:t>awk</w:t>
      </w:r>
      <w:r>
        <w:t xml:space="preserve"> предназначена для построчной обработки текстовых потоков.</w:t>
      </w:r>
    </w:p>
    <w:p w14:paraId="205982EA" w14:textId="77777777" w:rsidR="0082396E" w:rsidRDefault="00000000">
      <w:r>
        <w:lastRenderedPageBreak/>
        <w:t xml:space="preserve">Формат использования </w:t>
      </w:r>
      <w:r>
        <w:rPr>
          <w:rFonts w:ascii="Courier New" w:hAnsi="Courier New" w:cs="Courier New"/>
        </w:rPr>
        <w:t>awk</w:t>
      </w:r>
      <w:r>
        <w:t>:</w:t>
      </w:r>
    </w:p>
    <w:p w14:paraId="250011F8" w14:textId="77777777" w:rsidR="0082396E" w:rsidRDefault="000000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awk [параметры] 'правила_отбора{действия}' [файлы]</w:t>
      </w:r>
    </w:p>
    <w:p w14:paraId="0EBE0B19" w14:textId="77777777" w:rsidR="0082396E" w:rsidRDefault="00000000">
      <w:r>
        <w:t xml:space="preserve">Утилита </w:t>
      </w:r>
      <w:r>
        <w:rPr>
          <w:rFonts w:ascii="Courier New" w:hAnsi="Courier New" w:cs="Courier New"/>
        </w:rPr>
        <w:t>awk</w:t>
      </w:r>
      <w:r>
        <w:t xml:space="preserve"> умеет работать с полями строк с помощью встроенных переменных (по умолчанию поля разделяются любым количеством пробелов или табуляций, можно задать разделитель с помощью </w:t>
      </w:r>
      <w:r>
        <w:rPr>
          <w:rFonts w:ascii="Courier New" w:hAnsi="Courier New" w:cs="Courier New"/>
        </w:rPr>
        <w:t>-F</w:t>
      </w:r>
      <w:r>
        <w:t>):</w:t>
      </w:r>
    </w:p>
    <w:p w14:paraId="2BBC73CF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$0</w:t>
      </w:r>
      <w:r>
        <w:t xml:space="preserve"> – вся строка</w:t>
      </w:r>
    </w:p>
    <w:p w14:paraId="77B388BD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$1</w:t>
      </w:r>
      <w:r>
        <w:t xml:space="preserve">, </w:t>
      </w:r>
      <w:r>
        <w:rPr>
          <w:rFonts w:ascii="Courier New" w:hAnsi="Courier New" w:cs="Courier New"/>
        </w:rPr>
        <w:t>$2</w:t>
      </w:r>
      <w:r>
        <w:t>, … - первое, второе, … поле</w:t>
      </w:r>
    </w:p>
    <w:p w14:paraId="3D91B1DF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NF</w:t>
      </w:r>
      <w:r>
        <w:t xml:space="preserve">, </w:t>
      </w:r>
      <w:r>
        <w:rPr>
          <w:rFonts w:ascii="Courier New" w:hAnsi="Courier New" w:cs="Courier New"/>
        </w:rPr>
        <w:t>NR</w:t>
      </w:r>
      <w:r>
        <w:t xml:space="preserve"> – количество полей в строке, номер строки</w:t>
      </w:r>
    </w:p>
    <w:p w14:paraId="1961918E" w14:textId="77777777" w:rsidR="0082396E" w:rsidRDefault="00000000">
      <w:r>
        <w:t xml:space="preserve">В качестве действий можно использовать команды </w:t>
      </w:r>
      <w:r>
        <w:rPr>
          <w:rFonts w:ascii="Courier New" w:hAnsi="Courier New" w:cs="Courier New"/>
        </w:rPr>
        <w:t>print</w:t>
      </w:r>
      <w:r>
        <w:t xml:space="preserve"> или </w:t>
      </w:r>
      <w:r>
        <w:rPr>
          <w:rFonts w:ascii="Courier New" w:hAnsi="Courier New" w:cs="Courier New"/>
        </w:rPr>
        <w:t>printf</w:t>
      </w:r>
      <w:r>
        <w:t>.</w:t>
      </w:r>
    </w:p>
    <w:p w14:paraId="4F19AA62" w14:textId="77777777" w:rsidR="0082396E" w:rsidRDefault="00000000">
      <w:r>
        <w:t xml:space="preserve">Утилита </w:t>
      </w:r>
      <w:r>
        <w:rPr>
          <w:rFonts w:ascii="Courier New" w:hAnsi="Courier New" w:cs="Courier New"/>
        </w:rPr>
        <w:t>awk</w:t>
      </w:r>
      <w:r>
        <w:t xml:space="preserve"> может использоваться для сложной обработки текстов, составления отчетов, проведения анализа текстовой информации, а также для составления набора команд с последующей передачей их на выполнение командным интерпретатором bash.</w:t>
      </w:r>
    </w:p>
    <w:p w14:paraId="26AA5B7A" w14:textId="77777777" w:rsidR="0082396E" w:rsidRDefault="00000000">
      <w:r>
        <w:t>В качестве правил отбора можно использовать:</w:t>
      </w:r>
    </w:p>
    <w:p w14:paraId="7084240B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/регулярное_выражение/</w:t>
      </w:r>
      <w:r>
        <w:t xml:space="preserve"> – соответствие строки регулярному выражению. Пример: вывод списка учетных записей пользователей, начинающихся с </w:t>
      </w:r>
      <w:r>
        <w:rPr>
          <w:rFonts w:ascii="Courier New" w:hAnsi="Courier New" w:cs="Courier New"/>
        </w:rPr>
        <w:t>u</w:t>
      </w:r>
    </w:p>
    <w:p w14:paraId="1867BA33" w14:textId="77777777" w:rsidR="0082396E" w:rsidRDefault="00000000">
      <w:p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getent</w:t>
      </w:r>
      <w:r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passwd</w:t>
      </w:r>
      <w:r>
        <w:rPr>
          <w:rFonts w:ascii="Courier New" w:hAnsi="Courier New" w:cs="Courier New"/>
          <w:lang w:val="ru-RU"/>
        </w:rPr>
        <w:t xml:space="preserve"> | </w:t>
      </w:r>
      <w:r>
        <w:rPr>
          <w:rFonts w:ascii="Courier New" w:hAnsi="Courier New" w:cs="Courier New"/>
          <w:lang w:val="en-US"/>
        </w:rPr>
        <w:t>awk</w:t>
      </w:r>
      <w:r>
        <w:rPr>
          <w:rFonts w:ascii="Courier New" w:hAnsi="Courier New" w:cs="Courier New"/>
          <w:lang w:val="ru-RU"/>
        </w:rPr>
        <w:t xml:space="preserve"> -</w:t>
      </w:r>
      <w:r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  <w:lang w:val="ru-RU"/>
        </w:rPr>
        <w:t xml:space="preserve"> ':' '/^</w:t>
      </w:r>
      <w:r>
        <w:rPr>
          <w:rFonts w:ascii="Courier New" w:hAnsi="Courier New" w:cs="Courier New"/>
          <w:lang w:val="en-US"/>
        </w:rPr>
        <w:t>u</w:t>
      </w:r>
      <w:r>
        <w:rPr>
          <w:rFonts w:ascii="Courier New" w:hAnsi="Courier New" w:cs="Courier New"/>
          <w:lang w:val="ru-RU"/>
        </w:rPr>
        <w:t>/{</w:t>
      </w:r>
      <w:r>
        <w:rPr>
          <w:rFonts w:ascii="Courier New" w:hAnsi="Courier New" w:cs="Courier New"/>
          <w:lang w:val="en-US"/>
        </w:rPr>
        <w:t>print</w:t>
      </w:r>
      <w:r>
        <w:rPr>
          <w:rFonts w:ascii="Courier New" w:hAnsi="Courier New" w:cs="Courier New"/>
          <w:lang w:val="ru-RU"/>
        </w:rPr>
        <w:t xml:space="preserve"> %1}')</w:t>
      </w:r>
    </w:p>
    <w:p w14:paraId="5E5F0846" w14:textId="77777777" w:rsidR="0082396E" w:rsidRDefault="00000000">
      <w:r>
        <w:t xml:space="preserve">– </w:t>
      </w:r>
      <w:r>
        <w:rPr>
          <w:rFonts w:ascii="Courier New" w:hAnsi="Courier New" w:cs="Courier New"/>
        </w:rPr>
        <w:t>$номер_поля операция_сравнения значение</w:t>
      </w:r>
      <w:r>
        <w:t xml:space="preserve"> – выполнение условия для конкретных полей. Операции сравнения могут арифметические (</w:t>
      </w:r>
      <w:r>
        <w:rPr>
          <w:rFonts w:ascii="Courier New" w:hAnsi="Courier New" w:cs="Courier New"/>
        </w:rPr>
        <w:t>&gt;</w:t>
      </w:r>
      <w:r>
        <w:t xml:space="preserve">, </w:t>
      </w:r>
      <w:r>
        <w:rPr>
          <w:rFonts w:ascii="Courier New" w:hAnsi="Courier New" w:cs="Courier New"/>
        </w:rPr>
        <w:t>&gt;=</w:t>
      </w:r>
      <w:r>
        <w:t xml:space="preserve">, </w:t>
      </w:r>
      <w:r>
        <w:rPr>
          <w:rFonts w:ascii="Courier New" w:hAnsi="Courier New" w:cs="Courier New"/>
        </w:rPr>
        <w:t>&lt;</w:t>
      </w:r>
      <w:r>
        <w:t xml:space="preserve">, </w:t>
      </w:r>
      <w:r>
        <w:rPr>
          <w:rFonts w:ascii="Courier New" w:hAnsi="Courier New" w:cs="Courier New"/>
        </w:rPr>
        <w:t>&lt;=</w:t>
      </w:r>
      <w:r>
        <w:t xml:space="preserve">, </w:t>
      </w:r>
      <w:r>
        <w:rPr>
          <w:rFonts w:ascii="Courier New" w:hAnsi="Courier New" w:cs="Courier New"/>
        </w:rPr>
        <w:t>==</w:t>
      </w:r>
      <w:r>
        <w:t xml:space="preserve">, </w:t>
      </w:r>
      <w:r>
        <w:rPr>
          <w:rFonts w:ascii="Courier New" w:hAnsi="Courier New" w:cs="Courier New"/>
        </w:rPr>
        <w:t>!=</w:t>
      </w:r>
      <w:r>
        <w:t>), строковые (</w:t>
      </w:r>
      <w:r>
        <w:rPr>
          <w:rFonts w:ascii="Courier New" w:hAnsi="Courier New" w:cs="Courier New"/>
        </w:rPr>
        <w:t>==</w:t>
      </w:r>
      <w:r>
        <w:t xml:space="preserve">, </w:t>
      </w:r>
      <w:r>
        <w:rPr>
          <w:rFonts w:ascii="Courier New" w:hAnsi="Courier New" w:cs="Courier New"/>
        </w:rPr>
        <w:t>!=</w:t>
      </w:r>
      <w:r>
        <w:t>), соответствие регулярному выражению (</w:t>
      </w:r>
      <w:r>
        <w:rPr>
          <w:rFonts w:ascii="Courier New" w:hAnsi="Courier New" w:cs="Courier New"/>
        </w:rPr>
        <w:t>~</w:t>
      </w:r>
      <w:r>
        <w:t xml:space="preserve">, </w:t>
      </w:r>
      <w:r>
        <w:rPr>
          <w:rFonts w:ascii="Courier New" w:hAnsi="Courier New" w:cs="Courier New"/>
        </w:rPr>
        <w:t>!~</w:t>
      </w:r>
      <w:r>
        <w:t>).</w:t>
      </w:r>
    </w:p>
    <w:p w14:paraId="7ECD45C9" w14:textId="77777777" w:rsidR="0082396E" w:rsidRDefault="00000000">
      <w:r>
        <w:t>Примеры:</w:t>
      </w:r>
    </w:p>
    <w:p w14:paraId="23FB207D" w14:textId="77777777" w:rsidR="0082396E" w:rsidRDefault="00000000">
      <w:r>
        <w:t xml:space="preserve">1) Вывод учетных записей «обычных» пользователей (c </w:t>
      </w:r>
      <w:r>
        <w:rPr>
          <w:rFonts w:ascii="Courier New" w:hAnsi="Courier New" w:cs="Courier New"/>
        </w:rPr>
        <w:t>UID &gt;=1000</w:t>
      </w:r>
      <w:r>
        <w:t xml:space="preserve"> и исключая пользователя </w:t>
      </w:r>
      <w:r>
        <w:rPr>
          <w:rFonts w:ascii="Courier New" w:hAnsi="Courier New" w:cs="Courier New"/>
        </w:rPr>
        <w:t>nobody</w:t>
      </w:r>
    </w:p>
    <w:p w14:paraId="741A279C" w14:textId="77777777" w:rsidR="0082396E" w:rsidRDefault="0000000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getent passwd | \</w:t>
      </w:r>
    </w:p>
    <w:p w14:paraId="2A6E8176" w14:textId="77777777" w:rsidR="0082396E" w:rsidRDefault="0000000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awk -F ':' '$3&gt;=1000 &amp;&amp; $1 != "nobody" {print $1, $3}'</w:t>
      </w:r>
    </w:p>
    <w:p w14:paraId="6C695405" w14:textId="77777777" w:rsidR="0082396E" w:rsidRDefault="00000000">
      <w:r>
        <w:t xml:space="preserve">2) Вывод терминальных пользователей (у которых имя командного интерпретатора заканчивается на </w:t>
      </w:r>
      <w:r>
        <w:rPr>
          <w:rFonts w:ascii="Courier New" w:hAnsi="Courier New" w:cs="Courier New"/>
        </w:rPr>
        <w:t>sh</w:t>
      </w:r>
      <w:r>
        <w:t xml:space="preserve">). </w:t>
      </w:r>
      <w:r>
        <w:rPr>
          <w:rFonts w:ascii="Courier New" w:hAnsi="Courier New" w:cs="Courier New"/>
        </w:rPr>
        <w:t>NF</w:t>
      </w:r>
      <w:r>
        <w:t xml:space="preserve"> в данном случае используется для указания последнего поля в строке.</w:t>
      </w:r>
    </w:p>
    <w:p w14:paraId="1FC940F3" w14:textId="77777777" w:rsidR="0082396E" w:rsidRPr="00010BD4" w:rsidRDefault="0000000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getent</w:t>
      </w:r>
      <w:r w:rsidRPr="00010BD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passwd</w:t>
      </w:r>
      <w:r w:rsidRPr="00010BD4">
        <w:rPr>
          <w:rFonts w:ascii="Courier New" w:hAnsi="Courier New" w:cs="Courier New"/>
          <w:lang w:val="en-US"/>
        </w:rPr>
        <w:t xml:space="preserve"> | </w:t>
      </w:r>
      <w:r>
        <w:rPr>
          <w:rFonts w:ascii="Courier New" w:hAnsi="Courier New" w:cs="Courier New"/>
          <w:lang w:val="en-US"/>
        </w:rPr>
        <w:t>awk</w:t>
      </w:r>
      <w:r w:rsidRPr="00010BD4">
        <w:rPr>
          <w:rFonts w:ascii="Courier New" w:hAnsi="Courier New" w:cs="Courier New"/>
          <w:lang w:val="en-US"/>
        </w:rPr>
        <w:t xml:space="preserve"> -</w:t>
      </w:r>
      <w:r>
        <w:rPr>
          <w:rFonts w:ascii="Courier New" w:hAnsi="Courier New" w:cs="Courier New"/>
          <w:lang w:val="en-US"/>
        </w:rPr>
        <w:t>F</w:t>
      </w:r>
      <w:r w:rsidRPr="00010BD4">
        <w:rPr>
          <w:rFonts w:ascii="Courier New" w:hAnsi="Courier New" w:cs="Courier New"/>
          <w:lang w:val="en-US"/>
        </w:rPr>
        <w:t xml:space="preserve"> ':' '$</w:t>
      </w:r>
      <w:r>
        <w:rPr>
          <w:rFonts w:ascii="Courier New" w:hAnsi="Courier New" w:cs="Courier New"/>
          <w:lang w:val="en-US"/>
        </w:rPr>
        <w:t>NF</w:t>
      </w:r>
      <w:r w:rsidRPr="00010BD4">
        <w:rPr>
          <w:rFonts w:ascii="Courier New" w:hAnsi="Courier New" w:cs="Courier New"/>
          <w:lang w:val="en-US"/>
        </w:rPr>
        <w:t>~/</w:t>
      </w:r>
      <w:r>
        <w:rPr>
          <w:rFonts w:ascii="Courier New" w:hAnsi="Courier New" w:cs="Courier New"/>
          <w:lang w:val="en-US"/>
        </w:rPr>
        <w:t>sh</w:t>
      </w:r>
      <w:r w:rsidRPr="00010BD4">
        <w:rPr>
          <w:rFonts w:ascii="Courier New" w:hAnsi="Courier New" w:cs="Courier New"/>
          <w:lang w:val="en-US"/>
        </w:rPr>
        <w:t>$/{</w:t>
      </w:r>
      <w:r>
        <w:rPr>
          <w:rFonts w:ascii="Courier New" w:hAnsi="Courier New" w:cs="Courier New"/>
          <w:lang w:val="en-US"/>
        </w:rPr>
        <w:t>print</w:t>
      </w:r>
      <w:r w:rsidRPr="00010BD4">
        <w:rPr>
          <w:rFonts w:ascii="Courier New" w:hAnsi="Courier New" w:cs="Courier New"/>
          <w:lang w:val="en-US"/>
        </w:rPr>
        <w:t xml:space="preserve"> $1, $</w:t>
      </w:r>
      <w:r>
        <w:rPr>
          <w:rFonts w:ascii="Courier New" w:hAnsi="Courier New" w:cs="Courier New"/>
          <w:lang w:val="en-US"/>
        </w:rPr>
        <w:t>NF</w:t>
      </w:r>
      <w:r w:rsidRPr="00010BD4">
        <w:rPr>
          <w:rFonts w:ascii="Courier New" w:hAnsi="Courier New" w:cs="Courier New"/>
          <w:lang w:val="en-US"/>
        </w:rPr>
        <w:t>}'</w:t>
      </w:r>
    </w:p>
    <w:p w14:paraId="06CD6AF2" w14:textId="77777777" w:rsidR="0082396E" w:rsidRPr="00010BD4" w:rsidRDefault="0082396E">
      <w:pPr>
        <w:rPr>
          <w:lang w:val="en-US"/>
        </w:rPr>
      </w:pP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8967"/>
      </w:tblGrid>
      <w:tr w:rsidR="0082396E" w14:paraId="0DEA9136" w14:textId="77777777" w:rsidTr="00823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118C7007" w14:textId="77777777" w:rsidR="0082396E" w:rsidRPr="00010BD4" w:rsidRDefault="0082396E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3B2732A" w14:textId="77777777" w:rsidR="0082396E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7FF8FC0E" w14:textId="77777777" w:rsidR="0082396E" w:rsidRDefault="000000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  <w:iCs/>
                <w:lang w:val="ru-RU"/>
              </w:rPr>
            </w:pP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82396E" w14:paraId="5199FB26" w14:textId="77777777" w:rsidTr="0082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7AD17C49" w14:textId="55B7259D" w:rsidR="0082396E" w:rsidRDefault="008633FA">
            <w:pPr>
              <w:ind w:firstLine="0"/>
              <w:rPr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2AD58B" wp14:editId="7C4F29B5">
                  <wp:extent cx="5940425" cy="504190"/>
                  <wp:effectExtent l="0" t="0" r="3175" b="0"/>
                  <wp:docPr id="21285370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53702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0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96E" w14:paraId="36969F2B" w14:textId="77777777" w:rsidTr="0082396E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1B44B9BF" w14:textId="77777777" w:rsidR="0082396E" w:rsidRDefault="0082396E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4B64F2BC" w14:textId="77777777" w:rsidR="0082396E" w:rsidRDefault="0082396E">
      <w:pPr>
        <w:rPr>
          <w:lang w:val="ru-RU"/>
        </w:rPr>
      </w:pPr>
    </w:p>
    <w:p w14:paraId="7AC10663" w14:textId="77777777" w:rsidR="0082396E" w:rsidRDefault="0082396E"/>
    <w:p w14:paraId="5A1EF9FA" w14:textId="77777777" w:rsidR="0082396E" w:rsidRDefault="00000000">
      <w:pPr>
        <w:ind w:firstLine="0"/>
        <w:rPr>
          <w:lang w:val="ru-RU"/>
        </w:rPr>
      </w:pPr>
      <w:r>
        <w:rPr>
          <w:lang w:val="ru-RU"/>
        </w:rPr>
        <w:t xml:space="preserve"> </w:t>
      </w:r>
    </w:p>
    <w:sectPr w:rsidR="0082396E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134" w:right="850" w:bottom="1134" w:left="1701" w:header="708" w:footer="6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D2354" w14:textId="77777777" w:rsidR="00305579" w:rsidRDefault="00305579">
      <w:r>
        <w:separator/>
      </w:r>
    </w:p>
  </w:endnote>
  <w:endnote w:type="continuationSeparator" w:id="0">
    <w:p w14:paraId="06331D64" w14:textId="77777777" w:rsidR="00305579" w:rsidRDefault="00305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53B3C" w14:textId="77777777" w:rsidR="0082396E" w:rsidRDefault="00000000">
    <w:pPr>
      <w:pStyle w:val="af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A45EBA6" wp14:editId="176E3000">
              <wp:simplePos x="0" y="0"/>
              <wp:positionH relativeFrom="column">
                <wp:posOffset>-542925</wp:posOffset>
              </wp:positionH>
              <wp:positionV relativeFrom="paragraph">
                <wp:posOffset>-28575</wp:posOffset>
              </wp:positionV>
              <wp:extent cx="6570980" cy="581025"/>
              <wp:effectExtent l="0" t="0" r="1270" b="9525"/>
              <wp:wrapNone/>
              <wp:docPr id="1" name="Группа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70980" cy="581025"/>
                        <a:chOff x="0" y="0"/>
                        <a:chExt cx="6570980" cy="581025"/>
                      </a:xfrm>
                    </wpg:grpSpPr>
                    <pic:pic xmlns:pic="http://schemas.openxmlformats.org/drawingml/2006/picture">
                      <pic:nvPicPr>
                        <pic:cNvPr id="2" name="Рисунок 1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5353050" y="0"/>
                          <a:ext cx="121793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Рисунок 2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r="34604"/>
                        <a:stretch/>
                      </pic:blipFill>
                      <pic:spPr bwMode="auto">
                        <a:xfrm>
                          <a:off x="28575" y="0"/>
                          <a:ext cx="5381625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16818839" name="Рисунок 3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r="34214"/>
                        <a:stretch/>
                      </pic:blipFill>
                      <pic:spPr bwMode="auto">
                        <a:xfrm>
                          <a:off x="0" y="0"/>
                          <a:ext cx="80073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0" o:spid="_x0000_s0000" style="position:absolute;z-index:-251661312;o:allowoverlap:true;o:allowincell:true;mso-position-horizontal-relative:text;margin-left:-42.75pt;mso-position-horizontal:absolute;mso-position-vertical-relative:text;margin-top:-2.25pt;mso-position-vertical:absolute;width:517.40pt;height:45.75pt;mso-wrap-distance-left:9.00pt;mso-wrap-distance-top:0.00pt;mso-wrap-distance-right:9.00pt;mso-wrap-distance-bottom:0.00pt;" coordorigin="0,0" coordsize="65709,5810"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left:53530;top:0;width:12179;height:5810;" stroked="f">
                <v:path textboxrect="0,0,0,0"/>
                <v:imagedata r:id="rId2" o:title=""/>
              </v:shape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left:285;top:0;width:53816;height:5797;" stroked="f">
                <v:path textboxrect="0,0,0,0"/>
                <v:imagedata r:id="rId2" o:title=""/>
              </v:shape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left:0;top:0;width:8007;height:5803;" stroked="f">
                <v:path textboxrect="0,0,0,0"/>
                <v:imagedata r:id="rId2" o:title=""/>
              </v:shape>
            </v:group>
          </w:pict>
        </mc:Fallback>
      </mc:AlternateContent>
    </w:r>
    <w:sdt>
      <w:sdtPr>
        <w:id w:val="-144433871"/>
        <w:docPartObj>
          <w:docPartGallery w:val="Page Numbers (Bottom of Page)"/>
          <w:docPartUnique/>
        </w:docPartObj>
      </w:sdtPr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79342AAA" wp14:editId="6155C493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337536782" name="Группа 10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306266475" name="Группа 1306266475"/>
                          <wpg:cNvGrpSpPr/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403580870" name="Прямоугольник 4035808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4147440" name="Прямая со стрелкой 1634147440"/>
                            <wps:cNvCnPr/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1663357219" name="Прямоугольник 1663357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48F282" w14:textId="77777777" w:rsidR="0082396E" w:rsidRDefault="00000000">
                                <w:pPr>
                                  <w:pStyle w:val="af6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>
              <w:pict>
                <v:group id="group 4" o:spid="_x0000_s0000" style="position:absolute;z-index:251659264;o:allowoverlap:true;o:allowincell:false;mso-position-horizontal-relative:left-margin-area;mso-position-horizontal:right;mso-position-vertical-relative:margin;mso-position-vertical:bottom;width:71.25pt;height:149.80pt;mso-wrap-distance-left:9.00pt;mso-wrap-distance-top:0.00pt;mso-wrap-distance-right:9.00pt;mso-wrap-distance-bottom:0.00pt;" coordorigin="0,114" coordsize="14,29">
                  <v:group id="group 5" o:spid="_x0000_s0000" style="position:absolute;left:0;top:143;width:14;height:0;flip:y;" coordorigin="0,5" coordsize="12,0">
                    <v:shape id="shape 6" o:spid="_x0000_s6" o:spt="1" type="#_x0000_t1" style="position:absolute;left:6;top:5;width:4;height:0;visibility:visible;" fillcolor="#5F497A" strokecolor="#5F497A" strokeweight="0.75pt"/>
                    <v:shape id="shape 7" o:spid="_x0000_s7" o:spt="32" type="#_x0000_t32" style="position:absolute;left:0;top:5;width:7;height:0;flip:x;visibility:visible;" filled="f" strokecolor="#5F497A" strokeweight="0.75pt"/>
                  </v:group>
                  <v:shape id="shape 8" o:spid="_x0000_s8" o:spt="1" type="#_x0000_t1" style="position:absolute;left:4;top:114;width:10;height:28;v-text-anchor:bottom;visibility:visible;" fillcolor="#FFFFFF" stroked="f">
                    <v:textbox inset="0,0,0,0">
                      <w:txbxContent>
                        <w:p>
                          <w:pPr>
                            <w:pStyle w:val="814"/>
                          </w:pPr>
                          <w:r>
                            <w:fldChar w:fldCharType="begin"/>
                          </w:r>
                          <w: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t xml:space="preserve">2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  <w:r/>
                        </w:p>
                      </w:txbxContent>
                    </v:textbox>
                  </v:shape>
                </v:group>
              </w:pict>
            </mc:Fallback>
          </mc:AlternateConten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F7D9C" w14:textId="77777777" w:rsidR="0082396E" w:rsidRDefault="00000000">
    <w:pPr>
      <w:pStyle w:val="af4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2632F51" wp14:editId="221B1031">
              <wp:simplePos x="0" y="0"/>
              <wp:positionH relativeFrom="column">
                <wp:posOffset>-552450</wp:posOffset>
              </wp:positionH>
              <wp:positionV relativeFrom="paragraph">
                <wp:posOffset>-47625</wp:posOffset>
              </wp:positionV>
              <wp:extent cx="6570980" cy="581025"/>
              <wp:effectExtent l="0" t="0" r="1270" b="9525"/>
              <wp:wrapNone/>
              <wp:docPr id="3" name="Группа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70980" cy="581025"/>
                        <a:chOff x="0" y="0"/>
                        <a:chExt cx="6570980" cy="581025"/>
                      </a:xfrm>
                    </wpg:grpSpPr>
                    <pic:pic xmlns:pic="http://schemas.openxmlformats.org/drawingml/2006/picture">
                      <pic:nvPicPr>
                        <pic:cNvPr id="16" name="Рисунок 16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5353050" y="0"/>
                          <a:ext cx="121793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7" name="Рисунок 17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r="34604"/>
                        <a:stretch/>
                      </pic:blipFill>
                      <pic:spPr bwMode="auto">
                        <a:xfrm>
                          <a:off x="28575" y="0"/>
                          <a:ext cx="5381625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8" name="Рисунок 18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r="34214"/>
                        <a:stretch/>
                      </pic:blipFill>
                      <pic:spPr bwMode="auto">
                        <a:xfrm>
                          <a:off x="0" y="0"/>
                          <a:ext cx="80073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" o:spid="_x0000_s0000" style="position:absolute;z-index:-251663360;o:allowoverlap:true;o:allowincell:true;mso-position-horizontal-relative:text;margin-left:-43.50pt;mso-position-horizontal:absolute;mso-position-vertical-relative:text;margin-top:-3.75pt;mso-position-vertical:absolute;width:517.40pt;height:45.75pt;mso-wrap-distance-left:9.00pt;mso-wrap-distance-top:0.00pt;mso-wrap-distance-right:9.00pt;mso-wrap-distance-bottom:0.00pt;" coordorigin="0,0" coordsize="65709,5810"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left:53530;top:0;width:12179;height:5810;" stroked="f">
                <v:path textboxrect="0,0,0,0"/>
                <v:imagedata r:id="rId2" o:title=""/>
              </v:shape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position:absolute;left:285;top:0;width:53816;height:5797;" stroked="f">
                <v:path textboxrect="0,0,0,0"/>
                <v:imagedata r:id="rId2" o:title=""/>
              </v:shape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position:absolute;left:0;top:0;width:8007;height:5803;" stroked="f">
                <v:path textboxrect="0,0,0,0"/>
                <v:imagedata r:id="rId2" o:title="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AB9BBC" w14:textId="77777777" w:rsidR="00305579" w:rsidRDefault="00305579">
      <w:r>
        <w:separator/>
      </w:r>
    </w:p>
  </w:footnote>
  <w:footnote w:type="continuationSeparator" w:id="0">
    <w:p w14:paraId="4D9901F1" w14:textId="77777777" w:rsidR="00305579" w:rsidRDefault="00305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E4C9C" w14:textId="77777777" w:rsidR="0082396E" w:rsidRDefault="0082396E">
    <w:pPr>
      <w:pStyle w:val="af2"/>
      <w:jc w:val="center"/>
      <w:rPr>
        <w:rFonts w:asciiTheme="majorHAnsi" w:hAnsiTheme="majorHAnsi" w:cstheme="majorHAnsi"/>
      </w:rPr>
    </w:pPr>
  </w:p>
  <w:p w14:paraId="37ADCB33" w14:textId="77777777" w:rsidR="0082396E" w:rsidRDefault="0082396E">
    <w:pPr>
      <w:pStyle w:val="af2"/>
      <w:jc w:val="center"/>
      <w:rPr>
        <w:rFonts w:asciiTheme="majorHAnsi" w:hAnsiTheme="majorHAnsi" w:cstheme="maj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01C00" w14:textId="77777777" w:rsidR="0082396E" w:rsidRDefault="0082396E">
    <w:pPr>
      <w:pStyle w:val="af2"/>
      <w:jc w:val="center"/>
      <w:rPr>
        <w:rFonts w:cs="Times New Roman"/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96E"/>
    <w:rsid w:val="00010BD4"/>
    <w:rsid w:val="00305579"/>
    <w:rsid w:val="00333F04"/>
    <w:rsid w:val="0082396E"/>
    <w:rsid w:val="0086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02959"/>
  <w15:docId w15:val="{73F5987D-3FB7-48E7-ABD6-4D37B424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val="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lang w:eastAsia="ru-RU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lang w:eastAsia="ru-RU" w:bidi="ar-SA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lang w:eastAsia="ru-RU" w:bidi="ar-S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lang w:eastAsia="ru-RU" w:bidi="ar-S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lang w:eastAsia="ru-RU" w:bidi="ar-S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lang w:eastAsia="ru-RU" w:bidi="ar-SA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lang w:eastAsia="ru-RU" w:bidi="ar-S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</w:style>
  <w:style w:type="paragraph" w:styleId="af2">
    <w:name w:val="header"/>
    <w:basedOn w:val="a"/>
    <w:link w:val="af3"/>
    <w:uiPriority w:val="99"/>
    <w:unhideWhenUsed/>
    <w:pPr>
      <w:tabs>
        <w:tab w:val="center" w:pos="4677"/>
        <w:tab w:val="right" w:pos="9355"/>
      </w:tabs>
    </w:pPr>
    <w:rPr>
      <w:rFonts w:cs="Mangal"/>
    </w:rPr>
  </w:style>
  <w:style w:type="character" w:customStyle="1" w:styleId="af3">
    <w:name w:val="Верхний колонтитул Знак"/>
    <w:basedOn w:val="a0"/>
    <w:link w:val="af2"/>
    <w:uiPriority w:val="99"/>
    <w:rPr>
      <w:rFonts w:cs="Mangal"/>
    </w:rPr>
  </w:style>
  <w:style w:type="paragraph" w:styleId="af4">
    <w:name w:val="footer"/>
    <w:basedOn w:val="a"/>
    <w:link w:val="af5"/>
    <w:uiPriority w:val="99"/>
    <w:unhideWhenUsed/>
    <w:pPr>
      <w:tabs>
        <w:tab w:val="center" w:pos="4677"/>
        <w:tab w:val="right" w:pos="9355"/>
      </w:tabs>
    </w:pPr>
    <w:rPr>
      <w:rFonts w:cs="Mangal"/>
    </w:rPr>
  </w:style>
  <w:style w:type="character" w:customStyle="1" w:styleId="af5">
    <w:name w:val="Нижний колонтитул Знак"/>
    <w:basedOn w:val="a0"/>
    <w:link w:val="af4"/>
    <w:uiPriority w:val="99"/>
    <w:rPr>
      <w:rFonts w:cs="Mangal"/>
    </w:rPr>
  </w:style>
  <w:style w:type="paragraph" w:styleId="af6">
    <w:name w:val="No Spacing"/>
    <w:link w:val="af7"/>
    <w:uiPriority w:val="1"/>
    <w:qFormat/>
    <w:pPr>
      <w:spacing w:after="0" w:line="240" w:lineRule="auto"/>
    </w:pPr>
    <w:rPr>
      <w:szCs w:val="22"/>
    </w:rPr>
  </w:style>
  <w:style w:type="character" w:customStyle="1" w:styleId="af7">
    <w:name w:val="Без интервала Знак"/>
    <w:basedOn w:val="a0"/>
    <w:link w:val="af6"/>
    <w:uiPriority w:val="1"/>
    <w:rPr>
      <w:szCs w:val="22"/>
    </w:r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-44">
    <w:name w:val="List Table 4 Accent 4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f9">
    <w:name w:val="List Paragraph"/>
    <w:basedOn w:val="a"/>
    <w:uiPriority w:val="34"/>
    <w:qFormat/>
    <w:pPr>
      <w:ind w:left="720"/>
      <w:contextualSpacing/>
    </w:pPr>
    <w:rPr>
      <w:rFonts w:cs="Mangal"/>
      <w:szCs w:val="25"/>
    </w:rPr>
  </w:style>
  <w:style w:type="character" w:styleId="af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20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0.png"/><Relationship Id="rId1" Type="http://schemas.openxmlformats.org/officeDocument/2006/relationships/image" Target="media/image19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0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28</Pages>
  <Words>3541</Words>
  <Characters>20187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Макиевский</dc:creator>
  <cp:keywords/>
  <dc:description/>
  <cp:lastModifiedBy>Демьян Швецов</cp:lastModifiedBy>
  <cp:revision>5</cp:revision>
  <dcterms:created xsi:type="dcterms:W3CDTF">2023-09-17T12:22:00Z</dcterms:created>
  <dcterms:modified xsi:type="dcterms:W3CDTF">2025-05-12T15:25:00Z</dcterms:modified>
</cp:coreProperties>
</file>