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Spec="center" w:tblpY="215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4961"/>
      </w:tblGrid>
      <w:tr w:rsidR="0044502C" w14:paraId="518E34BC" w14:textId="77777777" w:rsidTr="0044502C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15430" w14:textId="2C6B7308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ДИСЦИПЛИНА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7AD3F" w14:textId="044AAF57" w:rsidR="0044502C" w:rsidRPr="00996350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Технологии разработки серверных приложений</w:t>
            </w:r>
          </w:p>
        </w:tc>
      </w:tr>
      <w:tr w:rsidR="0044502C" w14:paraId="10D65C44" w14:textId="77777777" w:rsidTr="0044502C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9EAE2" w14:textId="5A2B31D5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ИНСТИТУТ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4D117" w14:textId="5E9335AB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Институт перспективных технологий и индустриального программирования</w:t>
            </w:r>
          </w:p>
        </w:tc>
      </w:tr>
      <w:tr w:rsidR="0044502C" w14:paraId="0AC4087A" w14:textId="77777777" w:rsidTr="0044502C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E4851" w14:textId="2B1BE6EB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КАФЕДРА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8F3F6" w14:textId="25B05B5E" w:rsidR="0044502C" w:rsidRPr="00996350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Индустриального программирования</w:t>
            </w:r>
          </w:p>
        </w:tc>
      </w:tr>
      <w:tr w:rsidR="0044502C" w14:paraId="70208669" w14:textId="77777777" w:rsidTr="0044502C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5D736" w14:textId="1DE07DDA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ВИД УЧЕБНОГО МАТЕРИАЛА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DF082" w14:textId="2B65E00E" w:rsidR="0044502C" w:rsidRPr="00BE292B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Практическая работа</w:t>
            </w:r>
          </w:p>
        </w:tc>
      </w:tr>
      <w:tr w:rsidR="0044502C" w14:paraId="2325C096" w14:textId="77777777" w:rsidTr="0044502C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16C85" w14:textId="0D8306D4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ПРЕПОДАВАТЕЛЬ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D0641" w14:textId="67DD64FE" w:rsidR="0044502C" w:rsidRPr="00BE292B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Макиевский Станислав Евгеньевич</w:t>
            </w:r>
          </w:p>
        </w:tc>
      </w:tr>
      <w:tr w:rsidR="0044502C" w14:paraId="606859AF" w14:textId="77777777" w:rsidTr="0044502C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9ED37" w14:textId="2904986A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СЕМЕСТР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E560F" w14:textId="34CDBF7A" w:rsidR="0044502C" w:rsidRDefault="0044502C" w:rsidP="00445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lang w:val="ru-RU"/>
              </w:rPr>
              <w:t>4 семестр, 2024-2025</w:t>
            </w:r>
          </w:p>
        </w:tc>
      </w:tr>
    </w:tbl>
    <w:p w14:paraId="1E457F6B" w14:textId="77777777" w:rsidR="00996350" w:rsidRDefault="00996350"/>
    <w:p w14:paraId="6B35F479" w14:textId="77777777" w:rsidR="00996350" w:rsidRPr="00996350" w:rsidRDefault="00996350" w:rsidP="00996350"/>
    <w:p w14:paraId="0FF0C68A" w14:textId="77777777" w:rsidR="00996350" w:rsidRPr="00996350" w:rsidRDefault="00996350" w:rsidP="00996350"/>
    <w:p w14:paraId="22FD43EC" w14:textId="77777777" w:rsidR="00996350" w:rsidRPr="00996350" w:rsidRDefault="00996350" w:rsidP="00996350"/>
    <w:p w14:paraId="69237984" w14:textId="77777777" w:rsidR="00154A24" w:rsidRDefault="00154A24">
      <w:pPr>
        <w:spacing w:after="160" w:line="259" w:lineRule="auto"/>
        <w:ind w:firstLine="0"/>
        <w:jc w:val="left"/>
      </w:pPr>
      <w:r>
        <w:br w:type="page"/>
      </w:r>
    </w:p>
    <w:p w14:paraId="10F9B36B" w14:textId="77777777" w:rsidR="00A50FDB" w:rsidRPr="00D42626" w:rsidRDefault="00A50FDB" w:rsidP="00154A24"/>
    <w:p w14:paraId="5664CA04" w14:textId="77777777" w:rsidR="00D42626" w:rsidRPr="00D42626" w:rsidRDefault="00D42626" w:rsidP="00D42626">
      <w:bookmarkStart w:id="0" w:name="_Hlk118722586"/>
      <w:bookmarkEnd w:id="0"/>
      <w:r w:rsidRPr="00D42626">
        <w:rPr>
          <w:b/>
        </w:rPr>
        <w:t xml:space="preserve">Цель работы: </w:t>
      </w:r>
      <w:r w:rsidRPr="00D42626">
        <w:t>познакомиться с понятием процесса. Научиться получать список имеющихся в системе процессов и управлять их состоянием.</w:t>
      </w:r>
    </w:p>
    <w:p w14:paraId="73A6D37E" w14:textId="77777777" w:rsidR="00D42626" w:rsidRPr="00D42626" w:rsidRDefault="00D42626" w:rsidP="00D42626">
      <w:pPr>
        <w:rPr>
          <w:b/>
        </w:rPr>
      </w:pPr>
    </w:p>
    <w:p w14:paraId="620C7305" w14:textId="77777777" w:rsidR="00D42626" w:rsidRPr="00D42626" w:rsidRDefault="00D42626" w:rsidP="00D42626">
      <w:pPr>
        <w:rPr>
          <w:b/>
        </w:rPr>
      </w:pPr>
      <w:r w:rsidRPr="00D42626">
        <w:rPr>
          <w:b/>
        </w:rPr>
        <w:t xml:space="preserve">Задание: </w:t>
      </w:r>
    </w:p>
    <w:p w14:paraId="12A5768A" w14:textId="77777777" w:rsidR="00D42626" w:rsidRPr="00D42626" w:rsidRDefault="00D42626" w:rsidP="00D42626">
      <w:pPr>
        <w:rPr>
          <w:b/>
        </w:rPr>
      </w:pPr>
      <w:r w:rsidRPr="00D42626">
        <w:rPr>
          <w:b/>
        </w:rPr>
        <w:t>1. Изучение понятия процесса</w:t>
      </w:r>
    </w:p>
    <w:p w14:paraId="70C138F0" w14:textId="77777777" w:rsidR="00D42626" w:rsidRPr="00D42626" w:rsidRDefault="00D42626" w:rsidP="00D42626">
      <w:r w:rsidRPr="00D42626">
        <w:t>Операционная система Linux является многозадачной (мультизадачной). Это значит, что одновременно в системе может присутствовать множество процессов, каждому из которых доступно определенное количество процессорного времени. Для пользователя создается «иллюзия» одновременного выполнения процессов.</w:t>
      </w:r>
    </w:p>
    <w:p w14:paraId="3FB240DB" w14:textId="77777777" w:rsidR="00D42626" w:rsidRPr="00D42626" w:rsidRDefault="00D42626" w:rsidP="00D42626">
      <w:r w:rsidRPr="00D42626">
        <w:t>Процесс – выполняемая программа с ее данными и контекстом.</w:t>
      </w:r>
    </w:p>
    <w:p w14:paraId="346EDA2A" w14:textId="77777777" w:rsidR="00D42626" w:rsidRPr="00D42626" w:rsidRDefault="00D42626" w:rsidP="00D42626">
      <w:r w:rsidRPr="00D42626">
        <w:t xml:space="preserve">Каждый процесс имеет уникальный в любой момент времени номер в системе – PID. Первый запускающийся в системе процесс </w:t>
      </w:r>
      <w:r w:rsidRPr="00D42626">
        <w:rPr>
          <w:rFonts w:ascii="Courier New" w:hAnsi="Courier New" w:cs="Courier New"/>
        </w:rPr>
        <w:t>init</w:t>
      </w:r>
      <w:r w:rsidRPr="00D42626">
        <w:t>, имеет PID = 1.</w:t>
      </w:r>
    </w:p>
    <w:p w14:paraId="1BB45779" w14:textId="77777777" w:rsidR="00D42626" w:rsidRPr="00D42626" w:rsidRDefault="00D42626" w:rsidP="00D42626">
      <w:r w:rsidRPr="00D42626">
        <w:t>Для описания процессов в операционной системе имеется список структур – дескрипторов, содержащих информацию об идентификаторе процесса, приоритете, состоянии процесса, информацию о принадлежности пользователю и группе, занимаемых процессом ресурсах и др.</w:t>
      </w:r>
    </w:p>
    <w:p w14:paraId="708C8B1B" w14:textId="77777777" w:rsidR="00D42626" w:rsidRPr="00D42626" w:rsidRDefault="00D42626" w:rsidP="00D42626">
      <w:r w:rsidRPr="00D42626">
        <w:t>Каждый процесс в системе Linux запускается каким-либо процессом. Запускающий процесс – родительский, новый процесс – дочерний. Процессы, выполняющие одну задачу, объединяются в группы, имеющие собственный идентификатор. Процесс внутри группы, идентификатор которого совпадает с идентификатором группы процессов, считается лидером группы процессов.</w:t>
      </w:r>
    </w:p>
    <w:p w14:paraId="5AC175F4" w14:textId="77777777" w:rsidR="00D42626" w:rsidRPr="00D42626" w:rsidRDefault="00D42626" w:rsidP="00D42626">
      <w:r w:rsidRPr="00D42626">
        <w:t>Все запущенные процессы условно (в зависимости от выполняемой ими функции) можно разделить на три типа:</w:t>
      </w:r>
    </w:p>
    <w:p w14:paraId="4AD70840" w14:textId="77777777" w:rsidR="00D42626" w:rsidRPr="00D42626" w:rsidRDefault="00D42626" w:rsidP="00D42626">
      <w:r w:rsidRPr="00D42626">
        <w:rPr>
          <w:b/>
          <w:bCs/>
        </w:rPr>
        <w:t>Системные процессы</w:t>
      </w:r>
      <w:r w:rsidRPr="00D42626">
        <w:t xml:space="preserve"> являются частью ядра и всегда расположены в оперативной памяти. Они часто не имеют соответствующих им программ в виде исполняемых файлов и всегда запускаются особым образом при загрузке ядра системы.</w:t>
      </w:r>
    </w:p>
    <w:p w14:paraId="36646DB2" w14:textId="77777777" w:rsidR="00D42626" w:rsidRPr="00D42626" w:rsidRDefault="00D42626" w:rsidP="00D42626">
      <w:r w:rsidRPr="00D42626">
        <w:rPr>
          <w:b/>
          <w:bCs/>
        </w:rPr>
        <w:t>Процессы-демоны</w:t>
      </w:r>
      <w:r w:rsidRPr="00D42626">
        <w:t xml:space="preserve"> – это неинтерактивные процессы, которые выполняются в фоновом режиме.</w:t>
      </w:r>
    </w:p>
    <w:p w14:paraId="45D11576" w14:textId="77777777" w:rsidR="00D42626" w:rsidRPr="00D42626" w:rsidRDefault="00D42626" w:rsidP="00D42626">
      <w:r w:rsidRPr="00D42626">
        <w:t xml:space="preserve">К </w:t>
      </w:r>
      <w:r w:rsidRPr="00D42626">
        <w:rPr>
          <w:b/>
          <w:bCs/>
        </w:rPr>
        <w:t>прикладным</w:t>
      </w:r>
      <w:r w:rsidRPr="00D42626">
        <w:t xml:space="preserve"> относятся все остальные процессы, выполняющиеся в системе.</w:t>
      </w:r>
    </w:p>
    <w:p w14:paraId="01313ADE" w14:textId="77777777" w:rsidR="00D42626" w:rsidRPr="00D42626" w:rsidRDefault="00D42626" w:rsidP="00D42626">
      <w:r w:rsidRPr="00D42626">
        <w:t>Интерактивные процессы связаны с определенным терминалом и через него взаимодействуют с пользователем. Фоновые процессы выполняются независимо от пользователя и (псевдо)параллельно.</w:t>
      </w:r>
    </w:p>
    <w:p w14:paraId="58AC18CF" w14:textId="77777777" w:rsidR="00D42626" w:rsidRPr="00D42626" w:rsidRDefault="00D42626" w:rsidP="00D42626">
      <w:r w:rsidRPr="00D42626">
        <w:t>Каждый процесс в операционной системе Linux может находиться в одном или нескольких следующих состояний:</w:t>
      </w:r>
    </w:p>
    <w:p w14:paraId="5D40A5F3" w14:textId="77777777" w:rsidR="00D42626" w:rsidRPr="00D42626" w:rsidRDefault="00D42626" w:rsidP="00D42626">
      <w:r w:rsidRPr="00D42626">
        <w:t>R (Runnable) – процесс или использует процессор или находится в очереди за получением процессорного ресурса;</w:t>
      </w:r>
    </w:p>
    <w:p w14:paraId="142B3E09" w14:textId="77777777" w:rsidR="00D42626" w:rsidRPr="00D42626" w:rsidRDefault="00D42626" w:rsidP="00D42626">
      <w:r w:rsidRPr="00D42626">
        <w:t>S (Sleeping) – прерываемый сон;</w:t>
      </w:r>
    </w:p>
    <w:p w14:paraId="59F7A22E" w14:textId="77777777" w:rsidR="00D42626" w:rsidRPr="00D42626" w:rsidRDefault="00D42626" w:rsidP="00D42626">
      <w:r w:rsidRPr="00D42626">
        <w:t>D (Uninterruptable sleep) – непрерываемый сон;</w:t>
      </w:r>
    </w:p>
    <w:p w14:paraId="0C15A06C" w14:textId="77777777" w:rsidR="00D42626" w:rsidRPr="00D42626" w:rsidRDefault="00D42626" w:rsidP="00D42626">
      <w:r w:rsidRPr="00D42626">
        <w:t>T (Stopped) – процесс приостановлен (Ctrl-Z, SIGTSTP);</w:t>
      </w:r>
    </w:p>
    <w:p w14:paraId="34B7FD51" w14:textId="77777777" w:rsidR="00D42626" w:rsidRPr="00D42626" w:rsidRDefault="00D42626" w:rsidP="00D42626">
      <w:r w:rsidRPr="00D42626">
        <w:t>Z (Zombie) – процесс завершился, но код завершения не получен;</w:t>
      </w:r>
    </w:p>
    <w:p w14:paraId="117DDB1B" w14:textId="77777777" w:rsidR="00D42626" w:rsidRPr="00D42626" w:rsidRDefault="00D42626" w:rsidP="00D42626">
      <w:r w:rsidRPr="00D42626">
        <w:lastRenderedPageBreak/>
        <w:t>I (</w:t>
      </w:r>
      <w:r w:rsidRPr="00D42626">
        <w:rPr>
          <w:lang w:val="en-US"/>
        </w:rPr>
        <w:t>I</w:t>
      </w:r>
      <w:r w:rsidRPr="00D42626">
        <w:t xml:space="preserve">dle </w:t>
      </w:r>
      <w:r w:rsidRPr="00D42626">
        <w:rPr>
          <w:lang w:val="en-US"/>
        </w:rPr>
        <w:t>kernel</w:t>
      </w:r>
      <w:r w:rsidRPr="00D42626">
        <w:t xml:space="preserve"> thread) – освобождение ресурсов потоков, которые были уничтожены;</w:t>
      </w:r>
    </w:p>
    <w:p w14:paraId="244B43A6" w14:textId="77777777" w:rsidR="00D42626" w:rsidRPr="00D42626" w:rsidRDefault="00D42626" w:rsidP="00D42626">
      <w:r w:rsidRPr="00D42626">
        <w:t>&lt; – повышенный приоритет;</w:t>
      </w:r>
    </w:p>
    <w:p w14:paraId="766EEA8D" w14:textId="77777777" w:rsidR="00D42626" w:rsidRPr="00D42626" w:rsidRDefault="00D42626" w:rsidP="00D42626">
      <w:r w:rsidRPr="00D42626">
        <w:t>+ – находится в интерактивном режиме.</w:t>
      </w:r>
    </w:p>
    <w:p w14:paraId="18292CB8" w14:textId="77777777" w:rsidR="00D42626" w:rsidRPr="00D42626" w:rsidRDefault="00D42626" w:rsidP="00D42626"/>
    <w:p w14:paraId="7EA54E4E" w14:textId="77777777" w:rsidR="00D42626" w:rsidRPr="00D42626" w:rsidRDefault="00D42626" w:rsidP="00D42626">
      <w:r w:rsidRPr="00D42626">
        <w:t xml:space="preserve">1.1. Отобразите список процессов системы без и с использованием опций с помощью команды </w:t>
      </w:r>
      <w:r w:rsidRPr="00D42626">
        <w:rPr>
          <w:rFonts w:ascii="Courier New" w:hAnsi="Courier New" w:cs="Courier New"/>
          <w:lang w:val="en-US"/>
        </w:rPr>
        <w:t>ps</w:t>
      </w:r>
      <w:r w:rsidRPr="00D42626">
        <w:t>.</w:t>
      </w:r>
    </w:p>
    <w:p w14:paraId="26BA00C5" w14:textId="77777777" w:rsidR="00D42626" w:rsidRPr="00D42626" w:rsidRDefault="00D42626" w:rsidP="00D42626">
      <w:r w:rsidRPr="00D42626">
        <w:t>Основные опции:</w:t>
      </w:r>
    </w:p>
    <w:p w14:paraId="48BC57EA" w14:textId="77777777" w:rsidR="00D42626" w:rsidRPr="00D42626" w:rsidRDefault="00D42626" w:rsidP="00D42626">
      <w:r w:rsidRPr="00D42626">
        <w:t>–a – выдать все процессы системы, включая лидеров сеансов.</w:t>
      </w:r>
    </w:p>
    <w:p w14:paraId="7C857762" w14:textId="77777777" w:rsidR="00D42626" w:rsidRPr="00D42626" w:rsidRDefault="00D42626" w:rsidP="00D42626">
      <w:r w:rsidRPr="00D42626">
        <w:t>–d – выдать все процессы системы, исключая лидеров сеансов.</w:t>
      </w:r>
    </w:p>
    <w:p w14:paraId="2741E077" w14:textId="77777777" w:rsidR="00D42626" w:rsidRPr="00D42626" w:rsidRDefault="00D42626" w:rsidP="00D42626">
      <w:r w:rsidRPr="00D42626">
        <w:t>–e – выдать все процессы системы.</w:t>
      </w:r>
    </w:p>
    <w:p w14:paraId="254D046E" w14:textId="77777777" w:rsidR="00D42626" w:rsidRPr="00D42626" w:rsidRDefault="00D42626" w:rsidP="00D42626">
      <w:r w:rsidRPr="00D42626">
        <w:t>–x – выдать процессы системы, не имеющие контрольного терминала.</w:t>
      </w:r>
    </w:p>
    <w:p w14:paraId="16AFC994" w14:textId="77777777" w:rsidR="00D42626" w:rsidRPr="00D42626" w:rsidRDefault="00D42626" w:rsidP="00D42626">
      <w:r w:rsidRPr="00D42626">
        <w:t>–o – определяет формат вывода в виде списка полей, разделенных символом «,».</w:t>
      </w:r>
    </w:p>
    <w:p w14:paraId="70D4EF88" w14:textId="77777777" w:rsidR="00D42626" w:rsidRPr="00D42626" w:rsidRDefault="00D42626" w:rsidP="00D42626">
      <w:r w:rsidRPr="00D42626">
        <w:t>–u – выдать процессы, принадлежащие указанному пользователю.</w:t>
      </w:r>
    </w:p>
    <w:p w14:paraId="33F61A29" w14:textId="77777777" w:rsidR="00D42626" w:rsidRPr="00D42626" w:rsidRDefault="00D42626" w:rsidP="00D42626"/>
    <w:p w14:paraId="03566426" w14:textId="77777777" w:rsidR="00D42626" w:rsidRPr="00D42626" w:rsidRDefault="00D42626" w:rsidP="00D42626">
      <w:pPr>
        <w:rPr>
          <w:rFonts w:ascii="Courier New" w:hAnsi="Courier New" w:cs="Courier New"/>
          <w:lang w:val="fr-FR"/>
        </w:rPr>
      </w:pPr>
      <w:r w:rsidRPr="00D42626">
        <w:rPr>
          <w:rFonts w:ascii="Courier New" w:hAnsi="Courier New" w:cs="Courier New"/>
          <w:lang w:val="fr-FR"/>
        </w:rPr>
        <w:t>ps</w:t>
      </w:r>
    </w:p>
    <w:p w14:paraId="244CC3B3" w14:textId="77777777" w:rsidR="00D42626" w:rsidRPr="00D42626" w:rsidRDefault="00D42626" w:rsidP="00D42626">
      <w:pPr>
        <w:rPr>
          <w:rFonts w:ascii="Courier New" w:hAnsi="Courier New" w:cs="Courier New"/>
          <w:lang w:val="fr-FR"/>
        </w:rPr>
      </w:pPr>
      <w:r w:rsidRPr="00D42626">
        <w:rPr>
          <w:rFonts w:ascii="Courier New" w:hAnsi="Courier New" w:cs="Courier New"/>
          <w:lang w:val="fr-FR"/>
        </w:rPr>
        <w:t>ps -aux</w:t>
      </w:r>
    </w:p>
    <w:p w14:paraId="2FFC5EDA" w14:textId="77777777" w:rsidR="00D42626" w:rsidRPr="00D42626" w:rsidRDefault="00D42626" w:rsidP="00D42626">
      <w:pPr>
        <w:rPr>
          <w:rFonts w:ascii="Courier New" w:hAnsi="Courier New" w:cs="Courier New"/>
          <w:lang w:val="fr-FR"/>
        </w:rPr>
      </w:pPr>
      <w:r w:rsidRPr="00D42626">
        <w:rPr>
          <w:rFonts w:ascii="Courier New" w:hAnsi="Courier New" w:cs="Courier New"/>
          <w:lang w:val="fr-FR"/>
        </w:rPr>
        <w:t>ps -eux</w:t>
      </w:r>
    </w:p>
    <w:p w14:paraId="7FCFAD34" w14:textId="77777777" w:rsidR="00D42626" w:rsidRPr="00D42626" w:rsidRDefault="00D42626" w:rsidP="00D42626">
      <w:pPr>
        <w:rPr>
          <w:rFonts w:ascii="Courier New" w:hAnsi="Courier New" w:cs="Courier New"/>
          <w:lang w:val="fr-FR"/>
        </w:rPr>
      </w:pPr>
    </w:p>
    <w:p w14:paraId="5D34A631" w14:textId="77777777" w:rsidR="00D42626" w:rsidRPr="00D42626" w:rsidRDefault="00D42626" w:rsidP="00D42626">
      <w:pPr>
        <w:rPr>
          <w:lang w:val="fr-FR"/>
        </w:rPr>
      </w:pPr>
      <w:r w:rsidRPr="00D42626">
        <w:t>Примечание</w:t>
      </w:r>
      <w:r w:rsidRPr="00D42626">
        <w:rPr>
          <w:lang w:val="fr-FR"/>
        </w:rPr>
        <w:t>:</w:t>
      </w:r>
    </w:p>
    <w:p w14:paraId="47D87AD8" w14:textId="77777777" w:rsidR="00D42626" w:rsidRPr="00D42626" w:rsidRDefault="00D42626" w:rsidP="00D42626">
      <w:r w:rsidRPr="00D42626">
        <w:t>PID, PPID – идентификатор процесса и его родителя.</w:t>
      </w:r>
    </w:p>
    <w:p w14:paraId="56ED9087" w14:textId="77777777" w:rsidR="00D42626" w:rsidRPr="00D42626" w:rsidRDefault="00D42626" w:rsidP="00D42626">
      <w:r w:rsidRPr="00D42626">
        <w:t>%CPU – доля процессорного времени, выделенная процессу.</w:t>
      </w:r>
    </w:p>
    <w:p w14:paraId="72CE5FA2" w14:textId="77777777" w:rsidR="00D42626" w:rsidRPr="00D42626" w:rsidRDefault="00D42626" w:rsidP="00D42626">
      <w:r w:rsidRPr="00D42626">
        <w:t>%MEM – процент используемой оперативной памяти.</w:t>
      </w:r>
    </w:p>
    <w:p w14:paraId="7237CCD3" w14:textId="77777777" w:rsidR="00D42626" w:rsidRPr="00D42626" w:rsidRDefault="00D42626" w:rsidP="00D42626">
      <w:r w:rsidRPr="00D42626">
        <w:t>VSZ – виртуальный размер процесса.</w:t>
      </w:r>
    </w:p>
    <w:p w14:paraId="61B9A7F9" w14:textId="77777777" w:rsidR="00D42626" w:rsidRPr="00D42626" w:rsidRDefault="00D42626" w:rsidP="00D42626">
      <w:r w:rsidRPr="00D42626">
        <w:t>RSS – реальный размер процесса в памяти.</w:t>
      </w:r>
    </w:p>
    <w:p w14:paraId="2A6DD5E6" w14:textId="77777777" w:rsidR="00D42626" w:rsidRPr="00D42626" w:rsidRDefault="00D42626" w:rsidP="00D42626">
      <w:r w:rsidRPr="00D42626">
        <w:t>TTY – управляющий терминал.</w:t>
      </w:r>
    </w:p>
    <w:p w14:paraId="52B3953F" w14:textId="77777777" w:rsidR="00D42626" w:rsidRPr="00D42626" w:rsidRDefault="00D42626" w:rsidP="00D42626">
      <w:r w:rsidRPr="00D42626">
        <w:t>STAT – статус процесса.</w:t>
      </w:r>
    </w:p>
    <w:p w14:paraId="4E7170AC" w14:textId="77777777" w:rsidR="00D42626" w:rsidRPr="00D42626" w:rsidRDefault="00D42626" w:rsidP="00D42626">
      <w:r w:rsidRPr="00D42626">
        <w:t>START – время запуска.</w:t>
      </w:r>
    </w:p>
    <w:p w14:paraId="70FC47B4" w14:textId="77777777" w:rsidR="00D42626" w:rsidRPr="00D42626" w:rsidRDefault="00D42626" w:rsidP="00D42626">
      <w:r w:rsidRPr="00D42626">
        <w:t>TIME – время исполнения на процессоре.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5A3090" w14:paraId="5288F1EA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957C0B3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8853B0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6FF7DC6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5127D5F5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6AB587CE" w14:textId="2574F283" w:rsidR="005A3090" w:rsidRDefault="00DE5959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885985" wp14:editId="13DEF333">
                  <wp:extent cx="5940425" cy="6835140"/>
                  <wp:effectExtent l="0" t="0" r="3175" b="3810"/>
                  <wp:docPr id="21238471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8471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83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63B3D607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0047F5F8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0526A776" w14:textId="77777777" w:rsidR="00D42626" w:rsidRDefault="00D42626" w:rsidP="00D42626">
      <w:pPr>
        <w:rPr>
          <w:lang w:val="ru-RU"/>
        </w:rPr>
      </w:pPr>
    </w:p>
    <w:p w14:paraId="36F2FE5C" w14:textId="77777777" w:rsidR="005A3090" w:rsidRPr="005A3090" w:rsidRDefault="005A3090" w:rsidP="00D42626">
      <w:pPr>
        <w:rPr>
          <w:lang w:val="ru-RU"/>
        </w:rPr>
      </w:pPr>
    </w:p>
    <w:p w14:paraId="2314D482" w14:textId="77777777" w:rsidR="00D42626" w:rsidRPr="00D42626" w:rsidRDefault="00D42626" w:rsidP="00D42626">
      <w:r w:rsidRPr="00D42626">
        <w:t xml:space="preserve">1.2. Получите выборочную информацию обо всех процессах в системе. Включите в формат: состояние, </w:t>
      </w:r>
      <w:r w:rsidRPr="00D42626">
        <w:rPr>
          <w:lang w:val="en-US"/>
        </w:rPr>
        <w:t>ID</w:t>
      </w:r>
      <w:r w:rsidRPr="00D42626">
        <w:rPr>
          <w:lang w:val="ru-RU"/>
        </w:rPr>
        <w:t xml:space="preserve"> </w:t>
      </w:r>
      <w:r w:rsidRPr="00D42626">
        <w:t>процесса, номер терминала и команду, которая запустила процесс.</w:t>
      </w:r>
    </w:p>
    <w:p w14:paraId="712944D5" w14:textId="77777777" w:rsidR="00D42626" w:rsidRPr="00D42626" w:rsidRDefault="00D42626" w:rsidP="00D42626">
      <w:pPr>
        <w:rPr>
          <w:rFonts w:ascii="Courier New" w:hAnsi="Courier New" w:cs="Courier New"/>
          <w:lang w:val="en-US"/>
        </w:rPr>
      </w:pPr>
      <w:r w:rsidRPr="00D42626">
        <w:rPr>
          <w:rFonts w:ascii="Courier New" w:hAnsi="Courier New" w:cs="Courier New"/>
          <w:lang w:val="en-US"/>
        </w:rPr>
        <w:t>ps -eo s,pid,tty,command</w:t>
      </w:r>
    </w:p>
    <w:p w14:paraId="574295C4" w14:textId="77777777" w:rsidR="00D42626" w:rsidRPr="00D42626" w:rsidRDefault="00D42626" w:rsidP="00D42626">
      <w:pPr>
        <w:rPr>
          <w:lang w:val="en-US"/>
        </w:rPr>
      </w:pPr>
    </w:p>
    <w:p w14:paraId="307859BE" w14:textId="77777777" w:rsidR="00D42626" w:rsidRPr="00D42626" w:rsidRDefault="00D42626" w:rsidP="00D42626">
      <w:pPr>
        <w:rPr>
          <w:lang w:val="ru-RU"/>
        </w:rPr>
      </w:pPr>
      <w:r w:rsidRPr="00D42626">
        <w:t xml:space="preserve">Примечание: поля, которые можно указывать после параметра </w:t>
      </w:r>
      <w:r w:rsidRPr="00D42626">
        <w:rPr>
          <w:rFonts w:ascii="Courier New" w:hAnsi="Courier New" w:cs="Courier New"/>
        </w:rPr>
        <w:t>-</w:t>
      </w:r>
      <w:r w:rsidRPr="00D42626">
        <w:rPr>
          <w:rFonts w:ascii="Courier New" w:hAnsi="Courier New" w:cs="Courier New"/>
          <w:lang w:val="en-US"/>
        </w:rPr>
        <w:t>o</w:t>
      </w:r>
      <w:r w:rsidRPr="00D42626">
        <w:t xml:space="preserve">, можно получить в </w:t>
      </w:r>
    </w:p>
    <w:p w14:paraId="1417AA30" w14:textId="77777777" w:rsidR="00D42626" w:rsidRPr="00D42626" w:rsidRDefault="00D42626" w:rsidP="00D42626">
      <w:r w:rsidRPr="00D42626">
        <w:t>разделе «</w:t>
      </w:r>
      <w:r w:rsidRPr="00D42626">
        <w:rPr>
          <w:lang w:val="en-US"/>
        </w:rPr>
        <w:t>STANDARD</w:t>
      </w:r>
      <w:r w:rsidRPr="00D42626">
        <w:rPr>
          <w:lang w:val="ru-RU"/>
        </w:rPr>
        <w:t xml:space="preserve"> </w:t>
      </w:r>
      <w:r w:rsidRPr="00D42626">
        <w:rPr>
          <w:lang w:val="en-US"/>
        </w:rPr>
        <w:t>FORMAT</w:t>
      </w:r>
      <w:r w:rsidRPr="00D42626">
        <w:rPr>
          <w:lang w:val="ru-RU"/>
        </w:rPr>
        <w:t xml:space="preserve"> </w:t>
      </w:r>
      <w:r w:rsidRPr="00D42626">
        <w:rPr>
          <w:lang w:val="en-US"/>
        </w:rPr>
        <w:t>SPECIFIERS</w:t>
      </w:r>
      <w:r w:rsidRPr="00D42626">
        <w:t xml:space="preserve">» справочной страницы по команде </w:t>
      </w:r>
      <w:r w:rsidRPr="00D42626">
        <w:rPr>
          <w:rFonts w:ascii="Courier New" w:hAnsi="Courier New" w:cs="Courier New"/>
          <w:lang w:val="en-US"/>
        </w:rPr>
        <w:t>ps</w:t>
      </w:r>
      <w:r w:rsidRPr="00D42626">
        <w:t>:</w:t>
      </w:r>
    </w:p>
    <w:p w14:paraId="6AE8B6F2" w14:textId="77777777" w:rsidR="00D42626" w:rsidRPr="000B50CD" w:rsidRDefault="00D42626" w:rsidP="00D42626">
      <w:pPr>
        <w:rPr>
          <w:rFonts w:ascii="Courier New" w:hAnsi="Courier New" w:cs="Courier New"/>
          <w:lang w:val="en-US"/>
        </w:rPr>
      </w:pPr>
      <w:r w:rsidRPr="00D42626">
        <w:rPr>
          <w:rFonts w:ascii="Courier New" w:hAnsi="Courier New" w:cs="Courier New"/>
          <w:lang w:val="en-US"/>
        </w:rPr>
        <w:lastRenderedPageBreak/>
        <w:t>man</w:t>
      </w:r>
      <w:r w:rsidRPr="000B50CD">
        <w:rPr>
          <w:rFonts w:ascii="Courier New" w:hAnsi="Courier New" w:cs="Courier New"/>
          <w:lang w:val="en-US"/>
        </w:rPr>
        <w:t xml:space="preserve"> </w:t>
      </w:r>
      <w:r w:rsidRPr="00D42626">
        <w:rPr>
          <w:rFonts w:ascii="Courier New" w:hAnsi="Courier New" w:cs="Courier New"/>
          <w:lang w:val="en-US"/>
        </w:rPr>
        <w:t>ps</w:t>
      </w:r>
      <w:r w:rsidRPr="000B50CD">
        <w:rPr>
          <w:rFonts w:ascii="Courier New" w:hAnsi="Courier New" w:cs="Courier New"/>
          <w:lang w:val="en-US"/>
        </w:rPr>
        <w:t xml:space="preserve"> | </w:t>
      </w:r>
      <w:r w:rsidRPr="00D42626">
        <w:rPr>
          <w:rFonts w:ascii="Courier New" w:hAnsi="Courier New" w:cs="Courier New"/>
          <w:lang w:val="en-US"/>
        </w:rPr>
        <w:t>grep</w:t>
      </w:r>
      <w:r w:rsidRPr="000B50CD">
        <w:rPr>
          <w:rFonts w:ascii="Courier New" w:hAnsi="Courier New" w:cs="Courier New"/>
          <w:lang w:val="en-US"/>
        </w:rPr>
        <w:t xml:space="preserve"> -</w:t>
      </w:r>
      <w:r w:rsidRPr="00D42626">
        <w:rPr>
          <w:rFonts w:ascii="Courier New" w:hAnsi="Courier New" w:cs="Courier New"/>
          <w:lang w:val="en-US"/>
        </w:rPr>
        <w:t>A</w:t>
      </w:r>
      <w:r w:rsidRPr="000B50CD">
        <w:rPr>
          <w:rFonts w:ascii="Courier New" w:hAnsi="Courier New" w:cs="Courier New"/>
          <w:lang w:val="en-US"/>
        </w:rPr>
        <w:t xml:space="preserve"> 400 '^</w:t>
      </w:r>
      <w:r w:rsidRPr="00D42626">
        <w:rPr>
          <w:rFonts w:ascii="Courier New" w:hAnsi="Courier New" w:cs="Courier New"/>
          <w:lang w:val="en-US"/>
        </w:rPr>
        <w:t>STANDARD</w:t>
      </w:r>
      <w:r w:rsidRPr="000B50CD">
        <w:rPr>
          <w:rFonts w:ascii="Courier New" w:hAnsi="Courier New" w:cs="Courier New"/>
          <w:lang w:val="en-US"/>
        </w:rPr>
        <w:t xml:space="preserve"> </w:t>
      </w:r>
      <w:r w:rsidRPr="00D42626">
        <w:rPr>
          <w:rFonts w:ascii="Courier New" w:hAnsi="Courier New" w:cs="Courier New"/>
          <w:lang w:val="en-US"/>
        </w:rPr>
        <w:t>FORMAT</w:t>
      </w:r>
      <w:r w:rsidRPr="000B50CD">
        <w:rPr>
          <w:rFonts w:ascii="Courier New" w:hAnsi="Courier New" w:cs="Courier New"/>
          <w:lang w:val="en-US"/>
        </w:rPr>
        <w:t xml:space="preserve">' | </w:t>
      </w:r>
      <w:r w:rsidRPr="00D42626">
        <w:rPr>
          <w:rFonts w:ascii="Courier New" w:hAnsi="Courier New" w:cs="Courier New"/>
          <w:lang w:val="en-US"/>
        </w:rPr>
        <w:t>less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5023A292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7CBF5500" w14:textId="77777777" w:rsidR="005A3090" w:rsidRPr="000B50CD" w:rsidRDefault="005A3090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2CE134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BC859A2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3A662619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220ABA9" w14:textId="242F9316" w:rsidR="005A3090" w:rsidRDefault="00DE5959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2A7C1F" wp14:editId="08E895E5">
                  <wp:extent cx="5187315" cy="9251950"/>
                  <wp:effectExtent l="0" t="0" r="0" b="6350"/>
                  <wp:docPr id="5665568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5685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31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013240A5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7BD04D4B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7FE699EF" w14:textId="77777777" w:rsidR="00D42626" w:rsidRPr="00D42626" w:rsidRDefault="00D42626" w:rsidP="00D42626">
      <w:pPr>
        <w:rPr>
          <w:lang w:val="ru-RU"/>
        </w:rPr>
      </w:pPr>
    </w:p>
    <w:p w14:paraId="4CAC552B" w14:textId="77777777" w:rsidR="00D42626" w:rsidRPr="00D42626" w:rsidRDefault="00D42626" w:rsidP="00D42626">
      <w:pPr>
        <w:rPr>
          <w:lang w:val="ru-RU"/>
        </w:rPr>
      </w:pPr>
      <w:r w:rsidRPr="00D42626">
        <w:t>1.3.</w:t>
      </w:r>
      <w:r w:rsidRPr="00D42626">
        <w:rPr>
          <w:b/>
          <w:bCs/>
        </w:rPr>
        <w:t xml:space="preserve"> </w:t>
      </w:r>
      <w:r w:rsidRPr="00D42626">
        <w:t>Отобразите состояния процессов в реальном времени.</w:t>
      </w:r>
    </w:p>
    <w:p w14:paraId="0A4C34DB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top</w:t>
      </w:r>
      <w:r w:rsidRPr="00D42626">
        <w:rPr>
          <w:rFonts w:ascii="Courier New" w:hAnsi="Courier New" w:cs="Courier New"/>
          <w:lang w:val="ru-RU"/>
        </w:rPr>
        <w:t xml:space="preserve"> </w:t>
      </w:r>
    </w:p>
    <w:p w14:paraId="28946E0E" w14:textId="77777777" w:rsidR="00D42626" w:rsidRPr="00D42626" w:rsidRDefault="00D42626" w:rsidP="00D42626">
      <w:pPr>
        <w:rPr>
          <w:rFonts w:ascii="Courier New" w:hAnsi="Courier New" w:cs="Courier New"/>
        </w:rPr>
      </w:pPr>
    </w:p>
    <w:p w14:paraId="614EE746" w14:textId="77777777" w:rsidR="00D42626" w:rsidRPr="00D42626" w:rsidRDefault="00D42626" w:rsidP="00D42626">
      <w:r w:rsidRPr="00D42626">
        <w:t xml:space="preserve">Утилита </w:t>
      </w:r>
      <w:r w:rsidRPr="00D42626">
        <w:rPr>
          <w:rFonts w:ascii="Courier New" w:hAnsi="Courier New" w:cs="Courier New"/>
        </w:rPr>
        <w:t>top</w:t>
      </w:r>
      <w:r w:rsidRPr="00D42626">
        <w:t xml:space="preserve"> в верхней части экрана показывает информацию по всей системе, в частности:</w:t>
      </w:r>
    </w:p>
    <w:p w14:paraId="2B0B609E" w14:textId="77777777" w:rsidR="00D42626" w:rsidRPr="00D42626" w:rsidRDefault="00D42626" w:rsidP="00D42626">
      <w:r w:rsidRPr="00D42626">
        <w:t>- общее время работы системы (uptime);</w:t>
      </w:r>
    </w:p>
    <w:p w14:paraId="6E864E5C" w14:textId="77777777" w:rsidR="00D42626" w:rsidRPr="00D42626" w:rsidRDefault="00D42626" w:rsidP="00D42626">
      <w:r w:rsidRPr="00D42626">
        <w:t>- среднюю загрузку системы в последние одну, пять и пятнадцать минут;</w:t>
      </w:r>
    </w:p>
    <w:p w14:paraId="31790BC5" w14:textId="77777777" w:rsidR="00D42626" w:rsidRPr="00D42626" w:rsidRDefault="00D42626" w:rsidP="00D42626">
      <w:r w:rsidRPr="00D42626">
        <w:t xml:space="preserve">- информацию о количестве процессов и их состояниях; </w:t>
      </w:r>
    </w:p>
    <w:p w14:paraId="0BC55139" w14:textId="77777777" w:rsidR="00D42626" w:rsidRPr="00D42626" w:rsidRDefault="00D42626" w:rsidP="00D42626">
      <w:r w:rsidRPr="00D42626">
        <w:t>- использование процессорного времени, оперативной памяти, области подкачки.</w:t>
      </w:r>
    </w:p>
    <w:p w14:paraId="2BC9A437" w14:textId="77777777" w:rsidR="00D42626" w:rsidRPr="00D42626" w:rsidRDefault="00D42626" w:rsidP="00D42626">
      <w:r w:rsidRPr="00D42626">
        <w:t>В нижней части экрана показывается информация о процессах. По умолчанию выводятся поля:</w:t>
      </w:r>
    </w:p>
    <w:p w14:paraId="71ADA7C5" w14:textId="77777777" w:rsidR="00D42626" w:rsidRPr="00D42626" w:rsidRDefault="00D42626" w:rsidP="00D42626">
      <w:r w:rsidRPr="00D42626">
        <w:t xml:space="preserve">- </w:t>
      </w:r>
      <w:r w:rsidRPr="00D42626">
        <w:rPr>
          <w:lang w:val="en-US"/>
        </w:rPr>
        <w:t>PID</w:t>
      </w:r>
      <w:r w:rsidRPr="00D42626">
        <w:t>;</w:t>
      </w:r>
    </w:p>
    <w:p w14:paraId="2E0A2FF2" w14:textId="77777777" w:rsidR="00D42626" w:rsidRPr="00D42626" w:rsidRDefault="00D42626" w:rsidP="00D42626">
      <w:r w:rsidRPr="00D42626">
        <w:t>- эффективный пользователь;</w:t>
      </w:r>
    </w:p>
    <w:p w14:paraId="57DE28A9" w14:textId="77777777" w:rsidR="00D42626" w:rsidRPr="00D42626" w:rsidRDefault="00D42626" w:rsidP="00D42626">
      <w:r w:rsidRPr="00D42626">
        <w:t>- приоритет;</w:t>
      </w:r>
    </w:p>
    <w:p w14:paraId="00CABBC2" w14:textId="77777777" w:rsidR="00D42626" w:rsidRPr="00D42626" w:rsidRDefault="00D42626" w:rsidP="00D42626">
      <w:r w:rsidRPr="00D42626">
        <w:t>- значение NICE;</w:t>
      </w:r>
    </w:p>
    <w:p w14:paraId="7C91A537" w14:textId="77777777" w:rsidR="00D42626" w:rsidRPr="00D42626" w:rsidRDefault="00D42626" w:rsidP="00D42626">
      <w:r w:rsidRPr="00D42626">
        <w:t>- размер виртуальной памяти;</w:t>
      </w:r>
    </w:p>
    <w:p w14:paraId="7A7C2178" w14:textId="77777777" w:rsidR="00D42626" w:rsidRPr="00D42626" w:rsidRDefault="00D42626" w:rsidP="00D42626">
      <w:r w:rsidRPr="00D42626">
        <w:t>- количество физической памяти, занятой процессом;</w:t>
      </w:r>
    </w:p>
    <w:p w14:paraId="071CF2F5" w14:textId="77777777" w:rsidR="00D42626" w:rsidRPr="00D42626" w:rsidRDefault="00D42626" w:rsidP="00D42626">
      <w:r w:rsidRPr="00D42626">
        <w:t>- объем памяти, совместно используемой с другими процессами;</w:t>
      </w:r>
    </w:p>
    <w:p w14:paraId="7CA145F1" w14:textId="77777777" w:rsidR="00D42626" w:rsidRPr="00D42626" w:rsidRDefault="00D42626" w:rsidP="00D42626">
      <w:r w:rsidRPr="00D42626">
        <w:t>- состояние процесса;</w:t>
      </w:r>
    </w:p>
    <w:p w14:paraId="52051D72" w14:textId="77777777" w:rsidR="00D42626" w:rsidRPr="00D42626" w:rsidRDefault="00D42626" w:rsidP="00D42626">
      <w:r w:rsidRPr="00D42626">
        <w:t>- процент использования процессорного времени (после последнего обновления информации);</w:t>
      </w:r>
    </w:p>
    <w:p w14:paraId="294771A9" w14:textId="77777777" w:rsidR="00D42626" w:rsidRPr="00D42626" w:rsidRDefault="00D42626" w:rsidP="00D42626">
      <w:r w:rsidRPr="00D42626">
        <w:t>- процент использования физической памяти;</w:t>
      </w:r>
    </w:p>
    <w:p w14:paraId="34E032AB" w14:textId="77777777" w:rsidR="00D42626" w:rsidRPr="00D42626" w:rsidRDefault="00D42626" w:rsidP="00D42626">
      <w:r w:rsidRPr="00D42626">
        <w:t>- общее количество использованного процессорного времени.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5A3090" w14:paraId="6ADD056A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8048E89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DCCB08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0E659A4C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0A7820CE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3C25A001" w14:textId="19A1A3CC" w:rsidR="005A3090" w:rsidRPr="00DE5959" w:rsidRDefault="00DE5959" w:rsidP="0058458C">
            <w:pPr>
              <w:ind w:firstLine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159995" wp14:editId="7CB1C61D">
                  <wp:extent cx="5940425" cy="8801100"/>
                  <wp:effectExtent l="0" t="0" r="3175" b="0"/>
                  <wp:docPr id="12958794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794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0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3AEB88D4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3D8F3B87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78ECFE3C" w14:textId="77777777" w:rsidR="00D42626" w:rsidRPr="005A3090" w:rsidRDefault="00D42626" w:rsidP="00D42626">
      <w:pPr>
        <w:rPr>
          <w:lang w:val="ru-RU"/>
        </w:rPr>
      </w:pPr>
    </w:p>
    <w:p w14:paraId="36E2401B" w14:textId="77777777" w:rsidR="00D42626" w:rsidRDefault="00D42626" w:rsidP="00D42626">
      <w:r w:rsidRPr="00D42626">
        <w:lastRenderedPageBreak/>
        <w:t xml:space="preserve">1.4. Получите справочную информацию по утилите </w:t>
      </w:r>
      <w:r w:rsidRPr="00D42626">
        <w:rPr>
          <w:rFonts w:ascii="Courier New" w:hAnsi="Courier New" w:cs="Courier New"/>
          <w:lang w:val="en-US"/>
        </w:rPr>
        <w:t>top</w:t>
      </w:r>
      <w:r w:rsidRPr="00D42626">
        <w:t xml:space="preserve">, находясь в интерактивном режиме работы этой утилиты (нажмите на клавишу </w:t>
      </w:r>
      <w:r w:rsidRPr="00D42626">
        <w:rPr>
          <w:rFonts w:ascii="Courier New" w:hAnsi="Courier New" w:cs="Courier New"/>
          <w:lang w:val="en-US"/>
        </w:rPr>
        <w:t>h</w:t>
      </w:r>
      <w:r w:rsidRPr="00D42626">
        <w:t xml:space="preserve">). Изучите действия, выполняемые по нажатию на клавиши </w:t>
      </w:r>
      <w:r w:rsidRPr="00D42626">
        <w:rPr>
          <w:rFonts w:ascii="Courier New" w:hAnsi="Courier New" w:cs="Courier New"/>
        </w:rPr>
        <w:t>u</w:t>
      </w:r>
      <w:r w:rsidRPr="00D42626">
        <w:t xml:space="preserve">, </w:t>
      </w:r>
      <w:r w:rsidRPr="00D42626">
        <w:rPr>
          <w:rFonts w:ascii="Courier New" w:hAnsi="Courier New" w:cs="Courier New"/>
        </w:rPr>
        <w:t>f</w:t>
      </w:r>
      <w:r w:rsidRPr="00D42626">
        <w:t xml:space="preserve">, </w:t>
      </w:r>
      <w:r w:rsidRPr="00D42626">
        <w:rPr>
          <w:rFonts w:ascii="Courier New" w:hAnsi="Courier New" w:cs="Courier New"/>
          <w:lang w:val="en-US"/>
        </w:rPr>
        <w:t>r</w:t>
      </w:r>
      <w:r w:rsidRPr="00D42626">
        <w:t xml:space="preserve">, </w:t>
      </w:r>
      <w:r w:rsidRPr="00D42626">
        <w:rPr>
          <w:rFonts w:ascii="Courier New" w:hAnsi="Courier New" w:cs="Courier New"/>
        </w:rPr>
        <w:t>d</w:t>
      </w:r>
      <w:r w:rsidRPr="00D42626">
        <w:t xml:space="preserve">, </w:t>
      </w:r>
      <w:r w:rsidRPr="00D42626">
        <w:rPr>
          <w:rFonts w:ascii="Courier New" w:hAnsi="Courier New" w:cs="Courier New"/>
        </w:rPr>
        <w:t>L</w:t>
      </w:r>
      <w:r w:rsidRPr="00D42626">
        <w:t>.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5A3090" w14:paraId="230A63B7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20C20C79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654E6E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C7EAEF2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7B5AE71E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60A0293D" w14:textId="09E0FCCD" w:rsidR="005A3090" w:rsidRDefault="00DE5959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74EF93A" wp14:editId="4BBBD4C0">
                  <wp:extent cx="5940425" cy="4178935"/>
                  <wp:effectExtent l="0" t="0" r="3175" b="0"/>
                  <wp:docPr id="12039055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9055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17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57E887EF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6961618F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0EB3C5A0" w14:textId="77777777" w:rsidR="005A3090" w:rsidRPr="005A3090" w:rsidRDefault="005A3090" w:rsidP="00D42626">
      <w:pPr>
        <w:rPr>
          <w:lang w:val="ru-RU"/>
        </w:rPr>
      </w:pPr>
    </w:p>
    <w:p w14:paraId="21B150E3" w14:textId="77777777" w:rsidR="00D42626" w:rsidRPr="00D42626" w:rsidRDefault="00D42626" w:rsidP="00D42626">
      <w:pPr>
        <w:rPr>
          <w:b/>
        </w:rPr>
      </w:pPr>
    </w:p>
    <w:p w14:paraId="2A78CC10" w14:textId="77777777" w:rsidR="00D42626" w:rsidRPr="00D42626" w:rsidRDefault="00D42626" w:rsidP="00D42626">
      <w:pPr>
        <w:rPr>
          <w:b/>
          <w:bCs/>
        </w:rPr>
      </w:pPr>
      <w:r w:rsidRPr="00D42626">
        <w:rPr>
          <w:b/>
        </w:rPr>
        <w:t xml:space="preserve">2. </w:t>
      </w:r>
      <w:r w:rsidRPr="00D42626">
        <w:rPr>
          <w:b/>
          <w:bCs/>
        </w:rPr>
        <w:t>Управление процессами</w:t>
      </w:r>
    </w:p>
    <w:p w14:paraId="7739531B" w14:textId="77777777" w:rsidR="00D42626" w:rsidRPr="00D42626" w:rsidRDefault="00D42626" w:rsidP="00D42626">
      <w:r w:rsidRPr="00D42626">
        <w:t>Чтобы запустить программу достаточно ввести ее имя в командной строке и нажать «Enter». Однако не все команды запускают единственный процесс.</w:t>
      </w:r>
    </w:p>
    <w:p w14:paraId="6D363615" w14:textId="77777777" w:rsidR="00D42626" w:rsidRPr="00D42626" w:rsidRDefault="00D42626" w:rsidP="00D42626">
      <w:r w:rsidRPr="00D42626">
        <w:t>Интерактивные процессы, запущенные в терминале, занимают терминальную сессию, и оболочка не выводит пользователю строку приглашения до тех пор, пока программа не завершится.</w:t>
      </w:r>
    </w:p>
    <w:p w14:paraId="53C5A675" w14:textId="77777777" w:rsidR="00D42626" w:rsidRPr="00D42626" w:rsidRDefault="00D42626" w:rsidP="00D42626">
      <w:r w:rsidRPr="00D42626">
        <w:t xml:space="preserve">Работу некоторых запущенных в терминале программ можно прервать с помощью сочетания клавиш «Ctrl + </w:t>
      </w:r>
      <w:r w:rsidRPr="00D42626">
        <w:rPr>
          <w:lang w:val="en-US"/>
        </w:rPr>
        <w:t>C</w:t>
      </w:r>
      <w:r w:rsidRPr="00D42626">
        <w:t>» в окне терминала. В этот момент программе посылается сигнал INT (Interrupt).</w:t>
      </w:r>
    </w:p>
    <w:p w14:paraId="608FC6D2" w14:textId="77777777" w:rsidR="00D42626" w:rsidRPr="00D42626" w:rsidRDefault="00D42626" w:rsidP="00D42626">
      <w:r w:rsidRPr="00D42626">
        <w:t>Чтобы запустить программу в фоновом режиме необходимо завершить команду символом амперсанд «&amp;». После этого в терминал выводится информация о запущенном процессе включая номер задания терминала, и приглашения пользователю на ввод новой команды.</w:t>
      </w:r>
    </w:p>
    <w:p w14:paraId="06CB4AD9" w14:textId="77777777" w:rsidR="00D42626" w:rsidRPr="00D42626" w:rsidRDefault="00D42626" w:rsidP="00D42626">
      <w:r w:rsidRPr="00D42626">
        <w:lastRenderedPageBreak/>
        <w:t>Процессы разделения времени планируются, исходя из динамического приоритета.</w:t>
      </w:r>
    </w:p>
    <w:p w14:paraId="4003112B" w14:textId="77777777" w:rsidR="00D42626" w:rsidRPr="00D42626" w:rsidRDefault="00D42626" w:rsidP="00D42626">
      <w:r w:rsidRPr="00D42626">
        <w:t>Пользователь может влиять на динамический приоритет с помощью весового коэффициента – числа NICE.</w:t>
      </w:r>
    </w:p>
    <w:p w14:paraId="50B66A26" w14:textId="77777777" w:rsidR="00D42626" w:rsidRPr="00D42626" w:rsidRDefault="00D42626" w:rsidP="00D42626">
      <w:r w:rsidRPr="00D42626">
        <w:t>Для процессов реального времени число NICE не имеет смысла.</w:t>
      </w:r>
    </w:p>
    <w:p w14:paraId="0113113F" w14:textId="77777777" w:rsidR="00D42626" w:rsidRPr="00D42626" w:rsidRDefault="00D42626" w:rsidP="00D42626">
      <w:r w:rsidRPr="00D42626">
        <w:t>Число NICE изменяется от -20 до 19. По умолчанию процессу назначается NICE равный 0.</w:t>
      </w:r>
    </w:p>
    <w:p w14:paraId="53893E68" w14:textId="77777777" w:rsidR="00D42626" w:rsidRPr="00D42626" w:rsidRDefault="00D42626" w:rsidP="00D42626">
      <w:r w:rsidRPr="00D42626">
        <w:t>Чем больше NICE, тем меньше динамический приоритет процесса.</w:t>
      </w:r>
    </w:p>
    <w:p w14:paraId="532BEF2D" w14:textId="77777777" w:rsidR="00D42626" w:rsidRPr="00D42626" w:rsidRDefault="00D42626" w:rsidP="00D42626">
      <w:r w:rsidRPr="00D42626">
        <w:t xml:space="preserve">Обычный пользователь может только увеличить NICE у процесса, уменьшить может только </w:t>
      </w:r>
      <w:r w:rsidRPr="00D42626">
        <w:rPr>
          <w:rFonts w:ascii="Courier New" w:hAnsi="Courier New" w:cs="Courier New"/>
        </w:rPr>
        <w:t>root</w:t>
      </w:r>
      <w:r w:rsidRPr="00D42626">
        <w:t>.</w:t>
      </w:r>
    </w:p>
    <w:p w14:paraId="57837D05" w14:textId="77777777" w:rsidR="00D42626" w:rsidRPr="00D42626" w:rsidRDefault="00D42626" w:rsidP="00D42626">
      <w:r w:rsidRPr="00D42626">
        <w:t xml:space="preserve">Команда для запуска процесса с измененным NICE: </w:t>
      </w:r>
    </w:p>
    <w:p w14:paraId="6A600354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</w:rPr>
        <w:t>nice -n значение_NICE командная_строка</w:t>
      </w:r>
    </w:p>
    <w:p w14:paraId="006C978B" w14:textId="77777777" w:rsidR="00D42626" w:rsidRPr="00D42626" w:rsidRDefault="00D42626" w:rsidP="00D42626">
      <w:r w:rsidRPr="00D42626">
        <w:t xml:space="preserve">Изменить NICE у работающего процесса можно командой: </w:t>
      </w:r>
    </w:p>
    <w:p w14:paraId="60FE63CB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</w:rPr>
        <w:t>renice -n значение_NICE -p PID_процесса</w:t>
      </w:r>
    </w:p>
    <w:p w14:paraId="1A475AB6" w14:textId="77777777" w:rsidR="00D42626" w:rsidRPr="00D42626" w:rsidRDefault="00D42626" w:rsidP="00D42626">
      <w:pPr>
        <w:rPr>
          <w:bCs/>
        </w:rPr>
      </w:pPr>
    </w:p>
    <w:p w14:paraId="3E6FAFA4" w14:textId="77777777" w:rsidR="00D42626" w:rsidRPr="00D42626" w:rsidRDefault="00D42626" w:rsidP="00D42626">
      <w:r w:rsidRPr="00D42626">
        <w:rPr>
          <w:bCs/>
        </w:rPr>
        <w:t xml:space="preserve">2.1. </w:t>
      </w:r>
      <w:r w:rsidRPr="00D42626">
        <w:t xml:space="preserve">Выведите список процессов пользователя </w:t>
      </w:r>
      <w:r w:rsidRPr="00D42626">
        <w:rPr>
          <w:rFonts w:ascii="Courier New" w:hAnsi="Courier New" w:cs="Courier New"/>
        </w:rPr>
        <w:t>root</w:t>
      </w:r>
      <w:r w:rsidRPr="00D42626">
        <w:t xml:space="preserve">, используя команду </w:t>
      </w:r>
      <w:r w:rsidRPr="00D42626">
        <w:rPr>
          <w:rFonts w:ascii="Courier New" w:hAnsi="Courier New" w:cs="Courier New"/>
        </w:rPr>
        <w:t>ps</w:t>
      </w:r>
      <w:r w:rsidRPr="00D42626">
        <w:t xml:space="preserve">. С помощью утилиты для подсчета количества строк посчитайте, сколько процессов принадлежит этому пользователю. Перенаправьте список процессов </w:t>
      </w:r>
      <w:r w:rsidRPr="00D42626">
        <w:rPr>
          <w:lang w:val="en-US"/>
        </w:rPr>
        <w:t>root</w:t>
      </w:r>
      <w:r w:rsidRPr="00D42626">
        <w:t xml:space="preserve"> в файл </w:t>
      </w:r>
      <w:r w:rsidRPr="00D42626">
        <w:rPr>
          <w:rFonts w:ascii="Courier New" w:hAnsi="Courier New" w:cs="Courier New"/>
          <w:lang w:val="en-US"/>
        </w:rPr>
        <w:t>proc</w:t>
      </w:r>
      <w:r w:rsidRPr="00D42626">
        <w:rPr>
          <w:rFonts w:ascii="Courier New" w:hAnsi="Courier New" w:cs="Courier New"/>
        </w:rPr>
        <w:t>1</w:t>
      </w:r>
      <w:r w:rsidRPr="00D42626">
        <w:t>.</w:t>
      </w:r>
    </w:p>
    <w:p w14:paraId="5DB1F0E8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ps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u</w:t>
      </w:r>
      <w:r w:rsidRPr="00D42626">
        <w:rPr>
          <w:rFonts w:ascii="Courier New" w:hAnsi="Courier New" w:cs="Courier New"/>
        </w:rPr>
        <w:t xml:space="preserve"> </w:t>
      </w:r>
      <w:r w:rsidRPr="00D42626">
        <w:rPr>
          <w:rFonts w:ascii="Courier New" w:hAnsi="Courier New" w:cs="Courier New"/>
          <w:lang w:val="en-US"/>
        </w:rPr>
        <w:t>root</w:t>
      </w:r>
    </w:p>
    <w:p w14:paraId="0E73D551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ps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u</w:t>
      </w:r>
      <w:r w:rsidRPr="00D42626">
        <w:rPr>
          <w:rFonts w:ascii="Courier New" w:hAnsi="Courier New" w:cs="Courier New"/>
        </w:rPr>
        <w:t xml:space="preserve"> </w:t>
      </w:r>
      <w:r w:rsidRPr="00D42626">
        <w:rPr>
          <w:rFonts w:ascii="Courier New" w:hAnsi="Courier New" w:cs="Courier New"/>
          <w:lang w:val="en-US"/>
        </w:rPr>
        <w:t>root</w:t>
      </w:r>
      <w:r w:rsidRPr="00D42626">
        <w:rPr>
          <w:rFonts w:ascii="Courier New" w:hAnsi="Courier New" w:cs="Courier New"/>
        </w:rPr>
        <w:t xml:space="preserve"> | </w:t>
      </w:r>
      <w:r w:rsidRPr="00D42626">
        <w:rPr>
          <w:rFonts w:ascii="Courier New" w:hAnsi="Courier New" w:cs="Courier New"/>
          <w:lang w:val="en-US"/>
        </w:rPr>
        <w:t>wc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l</w:t>
      </w:r>
    </w:p>
    <w:p w14:paraId="0CCB4086" w14:textId="77777777" w:rsidR="00D42626" w:rsidRPr="00D42626" w:rsidRDefault="00D42626" w:rsidP="00D42626">
      <w:pPr>
        <w:rPr>
          <w:rFonts w:ascii="Courier New" w:hAnsi="Courier New" w:cs="Courier New"/>
          <w:lang w:val="pl-PL"/>
        </w:rPr>
      </w:pPr>
      <w:r w:rsidRPr="00D42626">
        <w:rPr>
          <w:rFonts w:ascii="Courier New" w:hAnsi="Courier New" w:cs="Courier New"/>
          <w:lang w:val="pl-PL"/>
        </w:rPr>
        <w:t>ps -u root &gt; proc1</w:t>
      </w:r>
    </w:p>
    <w:p w14:paraId="6C76FBB7" w14:textId="77777777" w:rsidR="00D42626" w:rsidRPr="00D42626" w:rsidRDefault="00D42626" w:rsidP="00D42626">
      <w:pPr>
        <w:rPr>
          <w:rFonts w:ascii="Courier New" w:hAnsi="Courier New" w:cs="Courier New"/>
          <w:lang w:val="pl-PL"/>
        </w:rPr>
      </w:pPr>
      <w:r w:rsidRPr="00D42626">
        <w:rPr>
          <w:rFonts w:ascii="Courier New" w:hAnsi="Courier New" w:cs="Courier New"/>
          <w:lang w:val="pl-PL"/>
        </w:rPr>
        <w:t>less proc1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1E7E681A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2BA38DAC" w14:textId="77777777" w:rsidR="005A3090" w:rsidRPr="000B50CD" w:rsidRDefault="005A3090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7ED26E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685BA2B8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4766BA83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8908FFA" w14:textId="77777777" w:rsidR="005A3090" w:rsidRDefault="00DE5959" w:rsidP="0058458C">
            <w:pPr>
              <w:ind w:firstLine="0"/>
              <w:rPr>
                <w:b w:val="0"/>
                <w:bCs w:val="0"/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D204CA" wp14:editId="190EA4E8">
                  <wp:extent cx="4133850" cy="9229725"/>
                  <wp:effectExtent l="0" t="0" r="0" b="9525"/>
                  <wp:docPr id="17710819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0819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922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C7F90" w14:textId="63C8600A" w:rsidR="006457F4" w:rsidRDefault="006457F4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194AB5" wp14:editId="7A53CAE1">
                  <wp:extent cx="4448175" cy="9251950"/>
                  <wp:effectExtent l="0" t="0" r="9525" b="6350"/>
                  <wp:docPr id="10648824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8824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75768302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4B0E0F87" w14:textId="77777777" w:rsidR="006457F4" w:rsidRPr="00154A24" w:rsidRDefault="006457F4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5E8CE32E" w14:textId="77777777" w:rsidR="00D42626" w:rsidRPr="005A3090" w:rsidRDefault="00D42626" w:rsidP="00D42626">
      <w:pPr>
        <w:rPr>
          <w:bCs/>
          <w:lang w:val="ru-RU"/>
        </w:rPr>
      </w:pPr>
    </w:p>
    <w:p w14:paraId="5DF43480" w14:textId="77777777" w:rsidR="00D42626" w:rsidRPr="00D42626" w:rsidRDefault="00D42626" w:rsidP="00D42626">
      <w:pPr>
        <w:rPr>
          <w:lang w:val="ru-RU"/>
        </w:rPr>
      </w:pPr>
      <w:r w:rsidRPr="00D42626">
        <w:rPr>
          <w:bCs/>
        </w:rPr>
        <w:t xml:space="preserve">2.2. </w:t>
      </w:r>
      <w:r w:rsidRPr="00D42626">
        <w:t>Получите информацию о процессах вашего пользователя, имеющих статус работоспособный.</w:t>
      </w:r>
    </w:p>
    <w:p w14:paraId="7C8EF5B4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ps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u</w:t>
      </w:r>
      <w:r w:rsidRPr="00D42626">
        <w:rPr>
          <w:rFonts w:ascii="Courier New" w:hAnsi="Courier New" w:cs="Courier New"/>
        </w:rPr>
        <w:t xml:space="preserve"> {пользователь} </w:t>
      </w:r>
      <w:r w:rsidRPr="00D42626">
        <w:rPr>
          <w:rFonts w:ascii="Courier New" w:hAnsi="Courier New" w:cs="Courier New"/>
          <w:lang w:val="en-US"/>
        </w:rPr>
        <w:t>r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5B49D5BD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374E71D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D30C98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6996DA83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32C4776B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3A99A10E" w14:textId="01D0D4D4" w:rsidR="005A3090" w:rsidRDefault="006457F4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38183C2" wp14:editId="5AA892E7">
                  <wp:extent cx="3124200" cy="1257300"/>
                  <wp:effectExtent l="0" t="0" r="0" b="0"/>
                  <wp:docPr id="7183497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3497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6F06C405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36261BD6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719AE781" w14:textId="77777777" w:rsidR="00D42626" w:rsidRPr="005A3090" w:rsidRDefault="00D42626" w:rsidP="00D42626">
      <w:pPr>
        <w:rPr>
          <w:bCs/>
          <w:lang w:val="ru-RU"/>
        </w:rPr>
      </w:pPr>
    </w:p>
    <w:p w14:paraId="5EB02B16" w14:textId="77777777" w:rsidR="005A3090" w:rsidRPr="00D42626" w:rsidRDefault="005A3090" w:rsidP="00D42626">
      <w:pPr>
        <w:rPr>
          <w:bCs/>
        </w:rPr>
      </w:pPr>
    </w:p>
    <w:p w14:paraId="2771C223" w14:textId="77777777" w:rsidR="00D42626" w:rsidRPr="00D42626" w:rsidRDefault="00D42626" w:rsidP="00D42626">
      <w:r w:rsidRPr="00D42626">
        <w:rPr>
          <w:bCs/>
        </w:rPr>
        <w:t xml:space="preserve">2.3. </w:t>
      </w:r>
      <w:r w:rsidRPr="00D42626">
        <w:t xml:space="preserve">Добавьте к файлу </w:t>
      </w:r>
      <w:r w:rsidRPr="00D42626">
        <w:rPr>
          <w:rFonts w:ascii="Courier New" w:hAnsi="Courier New" w:cs="Courier New"/>
        </w:rPr>
        <w:t>proc1</w:t>
      </w:r>
      <w:r w:rsidRPr="00D42626">
        <w:t xml:space="preserve"> сведения о процессе в данный момент потребляющий большой процент ресурсов центрального процессора.</w:t>
      </w:r>
    </w:p>
    <w:p w14:paraId="523175B5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top</w:t>
      </w:r>
    </w:p>
    <w:p w14:paraId="4E7D750C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ps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p</w:t>
      </w:r>
      <w:r w:rsidRPr="00D42626">
        <w:rPr>
          <w:rFonts w:ascii="Courier New" w:hAnsi="Courier New" w:cs="Courier New"/>
        </w:rPr>
        <w:t xml:space="preserve"> {номер процесса, который потребляет большой процент ресурсов} &gt;&gt; </w:t>
      </w:r>
      <w:r w:rsidRPr="00D42626">
        <w:rPr>
          <w:rFonts w:ascii="Courier New" w:hAnsi="Courier New" w:cs="Courier New"/>
          <w:lang w:val="en-US"/>
        </w:rPr>
        <w:t>proc</w:t>
      </w:r>
      <w:r w:rsidRPr="00D42626">
        <w:rPr>
          <w:rFonts w:ascii="Courier New" w:hAnsi="Courier New" w:cs="Courier New"/>
        </w:rPr>
        <w:t>1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5A3090" w14:paraId="259A4B7D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3E003476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E96A4F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1DA03191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06A7F5AA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2C2CFE9" w14:textId="74B935B1" w:rsidR="005A3090" w:rsidRDefault="006457F4" w:rsidP="0058458C">
            <w:pPr>
              <w:ind w:firstLine="0"/>
              <w:rPr>
                <w:b w:val="0"/>
                <w:bCs w:val="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DAF61" wp14:editId="3F4DDB41">
                  <wp:extent cx="5940425" cy="9130665"/>
                  <wp:effectExtent l="0" t="0" r="3175" b="0"/>
                  <wp:docPr id="203692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928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13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EBCA6" w14:textId="39A3B76B" w:rsidR="006457F4" w:rsidRPr="006457F4" w:rsidRDefault="006457F4" w:rsidP="0058458C">
            <w:pPr>
              <w:ind w:firstLine="0"/>
              <w:rPr>
                <w:lang w:val="en-US"/>
              </w:rPr>
            </w:pPr>
          </w:p>
        </w:tc>
      </w:tr>
      <w:tr w:rsidR="005A3090" w14:paraId="2662B0FB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74882790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332C55CA" w14:textId="77777777" w:rsidR="00D42626" w:rsidRPr="005A3090" w:rsidRDefault="00D42626" w:rsidP="00D42626">
      <w:pPr>
        <w:rPr>
          <w:bCs/>
          <w:lang w:val="ru-RU"/>
        </w:rPr>
      </w:pPr>
    </w:p>
    <w:p w14:paraId="46E40099" w14:textId="77777777" w:rsidR="005A3090" w:rsidRPr="00D42626" w:rsidRDefault="005A3090" w:rsidP="00D42626">
      <w:pPr>
        <w:rPr>
          <w:bCs/>
        </w:rPr>
      </w:pPr>
    </w:p>
    <w:p w14:paraId="33F7BBBC" w14:textId="77777777" w:rsidR="00D42626" w:rsidRPr="00D42626" w:rsidRDefault="00D42626" w:rsidP="00D42626">
      <w:pPr>
        <w:rPr>
          <w:rFonts w:ascii="Courier New" w:hAnsi="Courier New" w:cs="Courier New"/>
          <w:bCs/>
        </w:rPr>
      </w:pPr>
      <w:r w:rsidRPr="00D42626">
        <w:rPr>
          <w:bCs/>
        </w:rPr>
        <w:t xml:space="preserve">2.4. Запустите браузер </w:t>
      </w:r>
      <w:r w:rsidRPr="00D42626">
        <w:rPr>
          <w:rFonts w:ascii="Courier New" w:hAnsi="Courier New" w:cs="Courier New"/>
          <w:bCs/>
          <w:lang w:val="en-US"/>
        </w:rPr>
        <w:t>firefox</w:t>
      </w:r>
      <w:r w:rsidRPr="00D42626">
        <w:rPr>
          <w:bCs/>
          <w:lang w:val="ru-RU"/>
        </w:rPr>
        <w:t xml:space="preserve"> </w:t>
      </w:r>
      <w:r w:rsidRPr="00D42626">
        <w:rPr>
          <w:bCs/>
        </w:rPr>
        <w:t xml:space="preserve">в фоновом режиме в первом терминале. Во втором терминале запустите утилиту </w:t>
      </w:r>
      <w:r w:rsidRPr="00D42626">
        <w:rPr>
          <w:rFonts w:ascii="Courier New" w:hAnsi="Courier New" w:cs="Courier New"/>
          <w:bCs/>
          <w:lang w:val="en-US"/>
        </w:rPr>
        <w:t>top</w:t>
      </w:r>
      <w:r w:rsidRPr="00D42626">
        <w:rPr>
          <w:bCs/>
          <w:lang w:val="ru-RU"/>
        </w:rPr>
        <w:t xml:space="preserve"> </w:t>
      </w:r>
      <w:r w:rsidRPr="00D42626">
        <w:rPr>
          <w:bCs/>
        </w:rPr>
        <w:t>в фоновом режиме.</w:t>
      </w:r>
    </w:p>
    <w:p w14:paraId="41E9E015" w14:textId="77777777" w:rsidR="00D42626" w:rsidRPr="00D42626" w:rsidRDefault="00D42626" w:rsidP="00D42626">
      <w:pPr>
        <w:rPr>
          <w:rFonts w:ascii="Courier New" w:hAnsi="Courier New" w:cs="Courier New"/>
          <w:bCs/>
        </w:rPr>
      </w:pPr>
      <w:r w:rsidRPr="00D42626">
        <w:rPr>
          <w:rFonts w:ascii="Courier New" w:hAnsi="Courier New" w:cs="Courier New"/>
          <w:bCs/>
          <w:lang w:val="en-US"/>
        </w:rPr>
        <w:t>firefox</w:t>
      </w:r>
      <w:r w:rsidRPr="00D42626">
        <w:rPr>
          <w:rFonts w:ascii="Courier New" w:hAnsi="Courier New" w:cs="Courier New"/>
          <w:bCs/>
          <w:lang w:val="ru-RU"/>
        </w:rPr>
        <w:t xml:space="preserve"> </w:t>
      </w:r>
      <w:r w:rsidRPr="00D42626">
        <w:rPr>
          <w:rFonts w:ascii="Courier New" w:hAnsi="Courier New" w:cs="Courier New"/>
          <w:bCs/>
        </w:rPr>
        <w:t>&amp;</w:t>
      </w:r>
    </w:p>
    <w:p w14:paraId="444655BA" w14:textId="77777777" w:rsidR="00D42626" w:rsidRPr="00D42626" w:rsidRDefault="00D42626" w:rsidP="00D42626">
      <w:pPr>
        <w:rPr>
          <w:rFonts w:ascii="Courier New" w:hAnsi="Courier New" w:cs="Courier New"/>
          <w:bCs/>
        </w:rPr>
      </w:pPr>
      <w:r w:rsidRPr="00D42626">
        <w:rPr>
          <w:rFonts w:ascii="Courier New" w:hAnsi="Courier New" w:cs="Courier New"/>
          <w:bCs/>
          <w:lang w:val="en-US"/>
        </w:rPr>
        <w:t>top</w:t>
      </w:r>
      <w:r w:rsidRPr="00D42626">
        <w:rPr>
          <w:rFonts w:ascii="Courier New" w:hAnsi="Courier New" w:cs="Courier New"/>
          <w:bCs/>
          <w:lang w:val="ru-RU"/>
        </w:rPr>
        <w:t xml:space="preserve"> </w:t>
      </w:r>
      <w:r w:rsidRPr="00D42626">
        <w:rPr>
          <w:rFonts w:ascii="Courier New" w:hAnsi="Courier New" w:cs="Courier New"/>
          <w:bCs/>
        </w:rPr>
        <w:t>&amp;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3B8429D9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5953A114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57544E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94A1E96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199F1AAB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5146356A" w14:textId="5789DEA6" w:rsidR="006457F4" w:rsidRDefault="001A4447" w:rsidP="0058458C">
            <w:pPr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2F66A9" wp14:editId="388251DD">
                  <wp:extent cx="3181350" cy="647700"/>
                  <wp:effectExtent l="0" t="0" r="0" b="0"/>
                  <wp:docPr id="467138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138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CBFFE" w14:textId="409641B0" w:rsidR="001A4447" w:rsidRDefault="001A4447" w:rsidP="0058458C">
            <w:pPr>
              <w:ind w:firstLine="0"/>
              <w:rPr>
                <w:b w:val="0"/>
                <w:bCs w:val="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F62DF3E" wp14:editId="6F1B3359">
                  <wp:extent cx="2600325" cy="771525"/>
                  <wp:effectExtent l="0" t="0" r="9525" b="9525"/>
                  <wp:docPr id="8051820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18204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DB52A" w14:textId="0EC5DC48" w:rsidR="001332C0" w:rsidRDefault="001332C0" w:rsidP="0058458C">
            <w:pPr>
              <w:ind w:firstLine="0"/>
              <w:rPr>
                <w:b w:val="0"/>
                <w:bCs w:val="0"/>
                <w:lang w:val="en-US"/>
              </w:rPr>
            </w:pPr>
          </w:p>
          <w:p w14:paraId="58463D00" w14:textId="7082AD29" w:rsidR="001332C0" w:rsidRPr="006457F4" w:rsidRDefault="001332C0" w:rsidP="0058458C">
            <w:pPr>
              <w:ind w:firstLine="0"/>
              <w:rPr>
                <w:lang w:val="en-US"/>
              </w:rPr>
            </w:pPr>
          </w:p>
        </w:tc>
      </w:tr>
      <w:tr w:rsidR="005A3090" w14:paraId="25A70BEA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07CEDAA8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1480E248" w14:textId="77777777" w:rsidR="00D42626" w:rsidRDefault="00D42626" w:rsidP="00D42626">
      <w:pPr>
        <w:rPr>
          <w:rFonts w:ascii="Courier New" w:hAnsi="Courier New" w:cs="Courier New"/>
          <w:bCs/>
          <w:lang w:val="ru-RU"/>
        </w:rPr>
      </w:pPr>
    </w:p>
    <w:p w14:paraId="2F75A891" w14:textId="77777777" w:rsidR="005A3090" w:rsidRPr="005A3090" w:rsidRDefault="005A3090" w:rsidP="00D42626">
      <w:pPr>
        <w:rPr>
          <w:rFonts w:ascii="Courier New" w:hAnsi="Courier New" w:cs="Courier New"/>
          <w:bCs/>
          <w:lang w:val="ru-RU"/>
        </w:rPr>
      </w:pPr>
    </w:p>
    <w:p w14:paraId="4FD0964C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2.5. В первом терминале найдите первый запущенный вами процесс с помощью команды </w:t>
      </w:r>
      <w:r w:rsidRPr="00D42626">
        <w:rPr>
          <w:rFonts w:ascii="Courier New" w:hAnsi="Courier New" w:cs="Courier New"/>
          <w:bCs/>
          <w:lang w:val="en-US"/>
        </w:rPr>
        <w:t>ps</w:t>
      </w:r>
      <w:r w:rsidRPr="00D42626">
        <w:rPr>
          <w:bCs/>
          <w:lang w:val="ru-RU"/>
        </w:rPr>
        <w:t xml:space="preserve"> </w:t>
      </w:r>
      <w:r w:rsidRPr="00D42626">
        <w:rPr>
          <w:bCs/>
        </w:rPr>
        <w:t xml:space="preserve">и перенаправьте вывод этой команды на ввод команды </w:t>
      </w:r>
      <w:r w:rsidRPr="00D42626">
        <w:rPr>
          <w:rFonts w:ascii="Courier New" w:hAnsi="Courier New" w:cs="Courier New"/>
          <w:bCs/>
          <w:lang w:val="en-US"/>
        </w:rPr>
        <w:t>grep</w:t>
      </w:r>
      <w:r w:rsidRPr="00D42626">
        <w:rPr>
          <w:bCs/>
        </w:rPr>
        <w:t xml:space="preserve">. Определите </w:t>
      </w:r>
      <w:r w:rsidRPr="00D42626">
        <w:rPr>
          <w:bCs/>
          <w:lang w:val="en-US"/>
        </w:rPr>
        <w:t>ID</w:t>
      </w:r>
      <w:r w:rsidRPr="00D42626">
        <w:rPr>
          <w:bCs/>
          <w:lang w:val="ru-RU"/>
        </w:rPr>
        <w:t xml:space="preserve"> </w:t>
      </w:r>
      <w:r w:rsidRPr="00D42626">
        <w:rPr>
          <w:bCs/>
        </w:rPr>
        <w:t>процесса и номер терминала.</w:t>
      </w:r>
    </w:p>
    <w:p w14:paraId="1022B05D" w14:textId="77777777" w:rsidR="00D42626" w:rsidRPr="00D42626" w:rsidRDefault="00D42626" w:rsidP="00D42626">
      <w:pPr>
        <w:rPr>
          <w:rFonts w:ascii="Courier New" w:hAnsi="Courier New" w:cs="Courier New"/>
          <w:bCs/>
        </w:rPr>
      </w:pPr>
      <w:r w:rsidRPr="00D42626">
        <w:rPr>
          <w:rFonts w:ascii="Courier New" w:hAnsi="Courier New" w:cs="Courier New"/>
          <w:bCs/>
          <w:lang w:val="en-US"/>
        </w:rPr>
        <w:t>ps</w:t>
      </w:r>
      <w:r w:rsidRPr="00D42626">
        <w:rPr>
          <w:rFonts w:ascii="Courier New" w:hAnsi="Courier New" w:cs="Courier New"/>
          <w:bCs/>
        </w:rPr>
        <w:t xml:space="preserve"> | </w:t>
      </w:r>
      <w:r w:rsidRPr="00D42626">
        <w:rPr>
          <w:rFonts w:ascii="Courier New" w:hAnsi="Courier New" w:cs="Courier New"/>
          <w:bCs/>
          <w:lang w:val="en-US"/>
        </w:rPr>
        <w:t>grep</w:t>
      </w:r>
      <w:r w:rsidRPr="00D42626">
        <w:rPr>
          <w:rFonts w:ascii="Courier New" w:hAnsi="Courier New" w:cs="Courier New"/>
          <w:bCs/>
          <w:lang w:val="ru-RU"/>
        </w:rPr>
        <w:t xml:space="preserve"> </w:t>
      </w:r>
      <w:r w:rsidRPr="00D42626">
        <w:rPr>
          <w:rFonts w:ascii="Courier New" w:hAnsi="Courier New" w:cs="Courier New"/>
          <w:bCs/>
          <w:lang w:val="en-US"/>
        </w:rPr>
        <w:t>firefox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60FE19F9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DD48F98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956958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4F75ED6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5644AF9E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F374452" w14:textId="4F93FB31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185FBD" wp14:editId="711DC6CD">
                  <wp:extent cx="3486150" cy="561975"/>
                  <wp:effectExtent l="0" t="0" r="0" b="9525"/>
                  <wp:docPr id="11540705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0705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6451D5AB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24121239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327EED78" w14:textId="77777777" w:rsidR="00D42626" w:rsidRPr="005A3090" w:rsidRDefault="00D42626" w:rsidP="00D42626">
      <w:pPr>
        <w:rPr>
          <w:bCs/>
          <w:lang w:val="ru-RU"/>
        </w:rPr>
      </w:pPr>
    </w:p>
    <w:p w14:paraId="4A68E118" w14:textId="77777777" w:rsidR="005A3090" w:rsidRPr="00D42626" w:rsidRDefault="005A3090" w:rsidP="00D42626">
      <w:pPr>
        <w:rPr>
          <w:bCs/>
        </w:rPr>
      </w:pPr>
    </w:p>
    <w:p w14:paraId="34904104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2.6. Во втором терминале по идентификатору процесса найдите запущенный вами процесс, связанный с утилитой </w:t>
      </w:r>
      <w:r w:rsidRPr="00D42626">
        <w:rPr>
          <w:rFonts w:ascii="Courier New" w:hAnsi="Courier New" w:cs="Courier New"/>
          <w:bCs/>
          <w:lang w:val="en-US"/>
        </w:rPr>
        <w:t>top</w:t>
      </w:r>
      <w:r w:rsidRPr="00D42626">
        <w:rPr>
          <w:bCs/>
        </w:rPr>
        <w:t>.</w:t>
      </w:r>
    </w:p>
    <w:p w14:paraId="1D1B147E" w14:textId="77777777" w:rsid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ps</w:t>
      </w:r>
      <w:r w:rsidRPr="00D42626">
        <w:rPr>
          <w:rFonts w:ascii="Courier New" w:hAnsi="Courier New" w:cs="Courier New"/>
        </w:rPr>
        <w:t xml:space="preserve"> | </w:t>
      </w:r>
      <w:r w:rsidRPr="00D42626">
        <w:rPr>
          <w:rFonts w:ascii="Courier New" w:hAnsi="Courier New" w:cs="Courier New"/>
          <w:lang w:val="en-US"/>
        </w:rPr>
        <w:t>grep</w:t>
      </w:r>
      <w:r w:rsidRPr="00D42626">
        <w:rPr>
          <w:rFonts w:ascii="Courier New" w:hAnsi="Courier New" w:cs="Courier New"/>
        </w:rPr>
        <w:t xml:space="preserve"> {</w:t>
      </w:r>
      <w:r w:rsidRPr="00D42626">
        <w:rPr>
          <w:rFonts w:ascii="Courier New" w:hAnsi="Courier New" w:cs="Courier New"/>
          <w:lang w:val="en-US"/>
        </w:rPr>
        <w:t>ID</w:t>
      </w:r>
      <w:r w:rsidRPr="00D42626">
        <w:rPr>
          <w:rFonts w:ascii="Courier New" w:hAnsi="Courier New" w:cs="Courier New"/>
        </w:rPr>
        <w:t>_процесса}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7109E597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32EDD7AD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77E0A3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36F1B06C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2835985F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23B9C133" w14:textId="1908C62D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0A77CC0" wp14:editId="34698168">
                  <wp:extent cx="3152775" cy="971550"/>
                  <wp:effectExtent l="0" t="0" r="9525" b="0"/>
                  <wp:docPr id="1927166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1661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01C1640E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2B233BFF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73282C53" w14:textId="77777777" w:rsidR="005A3090" w:rsidRPr="005A3090" w:rsidRDefault="005A3090" w:rsidP="00D42626">
      <w:pPr>
        <w:rPr>
          <w:rFonts w:ascii="Courier New" w:hAnsi="Courier New" w:cs="Courier New"/>
          <w:lang w:val="ru-RU"/>
        </w:rPr>
      </w:pPr>
    </w:p>
    <w:p w14:paraId="673951AE" w14:textId="77777777" w:rsidR="00D42626" w:rsidRPr="00D42626" w:rsidRDefault="00D42626" w:rsidP="00D42626">
      <w:pPr>
        <w:rPr>
          <w:bCs/>
        </w:rPr>
      </w:pPr>
    </w:p>
    <w:p w14:paraId="1CFF75C7" w14:textId="77777777" w:rsidR="00D42626" w:rsidRPr="00D42626" w:rsidRDefault="00D42626" w:rsidP="00D42626">
      <w:r w:rsidRPr="00D42626">
        <w:rPr>
          <w:bCs/>
        </w:rPr>
        <w:lastRenderedPageBreak/>
        <w:t xml:space="preserve">2.7. </w:t>
      </w:r>
      <w:r w:rsidRPr="00D42626">
        <w:t xml:space="preserve">Вернитесь в первый терминал и найдите поддерево для процесса </w:t>
      </w:r>
      <w:r w:rsidRPr="00D42626">
        <w:rPr>
          <w:rFonts w:ascii="Courier New" w:hAnsi="Courier New" w:cs="Courier New"/>
        </w:rPr>
        <w:t>firefox</w:t>
      </w:r>
      <w:r w:rsidRPr="00D42626">
        <w:t>, изучите список составляющих его процессов.</w:t>
      </w:r>
    </w:p>
    <w:p w14:paraId="0F56068C" w14:textId="77777777" w:rsidR="00D42626" w:rsidRDefault="00D42626" w:rsidP="00D42626">
      <w:pPr>
        <w:rPr>
          <w:rFonts w:ascii="Courier New" w:hAnsi="Courier New" w:cs="Courier New"/>
          <w:bCs/>
          <w:lang w:val="en-US"/>
        </w:rPr>
      </w:pPr>
      <w:r w:rsidRPr="00D42626">
        <w:rPr>
          <w:rFonts w:ascii="Courier New" w:hAnsi="Courier New" w:cs="Courier New"/>
          <w:bCs/>
          <w:lang w:val="en-US"/>
        </w:rPr>
        <w:t>pstree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618C523D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7245E5A0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8710E0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1E9F54FE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14B38B52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5F3BD051" w14:textId="419777A1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D53A1F" wp14:editId="1123A0EA">
                  <wp:extent cx="4653280" cy="9251950"/>
                  <wp:effectExtent l="0" t="0" r="0" b="6350"/>
                  <wp:docPr id="11960332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03326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3280" cy="925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2CAEEA1C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46F47EBD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4D57F8A8" w14:textId="77777777" w:rsidR="005A3090" w:rsidRPr="005A3090" w:rsidRDefault="005A3090" w:rsidP="00D42626">
      <w:pPr>
        <w:rPr>
          <w:rFonts w:ascii="Courier New" w:hAnsi="Courier New" w:cs="Courier New"/>
          <w:bCs/>
          <w:lang w:val="ru-RU"/>
        </w:rPr>
      </w:pPr>
    </w:p>
    <w:p w14:paraId="42EB1F9F" w14:textId="77777777" w:rsidR="00D42626" w:rsidRPr="00D42626" w:rsidRDefault="00D42626" w:rsidP="00D42626">
      <w:pPr>
        <w:rPr>
          <w:bCs/>
        </w:rPr>
      </w:pPr>
    </w:p>
    <w:p w14:paraId="5128E164" w14:textId="77777777" w:rsidR="00D42626" w:rsidRPr="00D42626" w:rsidRDefault="00D42626" w:rsidP="00D42626">
      <w:r w:rsidRPr="00D42626">
        <w:rPr>
          <w:bCs/>
        </w:rPr>
        <w:t xml:space="preserve">2.8. </w:t>
      </w:r>
      <w:r w:rsidRPr="00D42626">
        <w:t xml:space="preserve">Измените приоритет для процесса, порожденного программой </w:t>
      </w:r>
      <w:r w:rsidRPr="00D42626">
        <w:rPr>
          <w:rFonts w:ascii="Courier New" w:hAnsi="Courier New" w:cs="Courier New"/>
          <w:lang w:val="en-US"/>
        </w:rPr>
        <w:t>firefox</w:t>
      </w:r>
      <w:r w:rsidRPr="00D42626">
        <w:t xml:space="preserve">. Сделайте его равным 10. Подтвердите, что приоритет изменился. </w:t>
      </w:r>
    </w:p>
    <w:p w14:paraId="285B8FDF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ps</w:t>
      </w:r>
      <w:r w:rsidRPr="00D42626">
        <w:rPr>
          <w:rFonts w:ascii="Courier New" w:hAnsi="Courier New" w:cs="Courier New"/>
          <w:lang w:val="ru-RU"/>
        </w:rPr>
        <w:t xml:space="preserve"> </w:t>
      </w:r>
      <w:r w:rsidRPr="00D42626">
        <w:rPr>
          <w:rFonts w:ascii="Courier New" w:hAnsi="Courier New" w:cs="Courier New"/>
        </w:rPr>
        <w:t xml:space="preserve">| </w:t>
      </w:r>
      <w:r w:rsidRPr="00D42626">
        <w:rPr>
          <w:rFonts w:ascii="Courier New" w:hAnsi="Courier New" w:cs="Courier New"/>
          <w:lang w:val="en-US"/>
        </w:rPr>
        <w:t>grep</w:t>
      </w:r>
      <w:r w:rsidRPr="00D42626">
        <w:rPr>
          <w:rFonts w:ascii="Courier New" w:hAnsi="Courier New" w:cs="Courier New"/>
          <w:lang w:val="ru-RU"/>
        </w:rPr>
        <w:t xml:space="preserve"> </w:t>
      </w:r>
      <w:r w:rsidRPr="00D42626">
        <w:rPr>
          <w:rFonts w:ascii="Courier New" w:hAnsi="Courier New" w:cs="Courier New"/>
          <w:lang w:val="en-US"/>
        </w:rPr>
        <w:t>firefox</w:t>
      </w:r>
    </w:p>
    <w:p w14:paraId="5BAB2FFB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renice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n</w:t>
      </w:r>
      <w:r w:rsidRPr="00D42626">
        <w:rPr>
          <w:rFonts w:ascii="Courier New" w:hAnsi="Courier New" w:cs="Courier New"/>
        </w:rPr>
        <w:t xml:space="preserve"> 10 {номер процесса </w:t>
      </w:r>
      <w:r w:rsidRPr="00D42626">
        <w:rPr>
          <w:rFonts w:ascii="Courier New" w:hAnsi="Courier New" w:cs="Courier New"/>
          <w:lang w:val="en-US"/>
        </w:rPr>
        <w:t>firefox</w:t>
      </w:r>
      <w:r w:rsidRPr="00D42626">
        <w:rPr>
          <w:rFonts w:ascii="Courier New" w:hAnsi="Courier New" w:cs="Courier New"/>
        </w:rPr>
        <w:t>}</w:t>
      </w:r>
    </w:p>
    <w:p w14:paraId="515CA572" w14:textId="77777777" w:rsidR="00D42626" w:rsidRPr="00D42626" w:rsidRDefault="00D42626" w:rsidP="00D42626">
      <w:pPr>
        <w:rPr>
          <w:rFonts w:ascii="Courier New" w:hAnsi="Courier New" w:cs="Courier New"/>
          <w:lang w:val="en-US"/>
        </w:rPr>
      </w:pPr>
      <w:r w:rsidRPr="00D42626">
        <w:rPr>
          <w:rFonts w:ascii="Courier New" w:hAnsi="Courier New" w:cs="Courier New"/>
          <w:lang w:val="en-US"/>
        </w:rPr>
        <w:t>ps -o s,pid,tty,command,nice | grep firefox | grep 10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161D50A7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6A43EA84" w14:textId="77777777" w:rsidR="005A3090" w:rsidRPr="000B50CD" w:rsidRDefault="005A3090" w:rsidP="0058458C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88BD91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ADD47ED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42CCFB3C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DABCC63" w14:textId="7B6F71D2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D6E71EF" wp14:editId="1115C65A">
                  <wp:extent cx="4895850" cy="1495425"/>
                  <wp:effectExtent l="0" t="0" r="0" b="9525"/>
                  <wp:docPr id="14314017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017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3BE57C68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4CCEFDA5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6DE276F9" w14:textId="77777777" w:rsidR="00D42626" w:rsidRPr="005A3090" w:rsidRDefault="00D42626" w:rsidP="00D42626">
      <w:pPr>
        <w:rPr>
          <w:rFonts w:ascii="Courier New" w:hAnsi="Courier New" w:cs="Courier New"/>
          <w:lang w:val="ru-RU"/>
        </w:rPr>
      </w:pPr>
    </w:p>
    <w:p w14:paraId="23FB1C74" w14:textId="77777777" w:rsidR="005A3090" w:rsidRPr="005A3090" w:rsidRDefault="005A3090" w:rsidP="00D42626">
      <w:pPr>
        <w:rPr>
          <w:rFonts w:ascii="Courier New" w:hAnsi="Courier New" w:cs="Courier New"/>
          <w:lang w:val="ru-RU"/>
        </w:rPr>
      </w:pPr>
    </w:p>
    <w:p w14:paraId="737F5A7D" w14:textId="77777777" w:rsidR="00D42626" w:rsidRPr="00D42626" w:rsidRDefault="00D42626" w:rsidP="00D42626">
      <w:pPr>
        <w:rPr>
          <w:lang w:val="ru-RU"/>
        </w:rPr>
      </w:pPr>
      <w:r w:rsidRPr="00D42626">
        <w:t>Примечание:</w:t>
      </w:r>
    </w:p>
    <w:p w14:paraId="77BF7122" w14:textId="77777777" w:rsidR="00D42626" w:rsidRPr="00D42626" w:rsidRDefault="00D42626" w:rsidP="00D42626">
      <w:r w:rsidRPr="00D42626">
        <w:t xml:space="preserve">У команды </w:t>
      </w:r>
      <w:r w:rsidRPr="00D42626">
        <w:rPr>
          <w:rFonts w:ascii="Courier New" w:hAnsi="Courier New" w:cs="Courier New"/>
        </w:rPr>
        <w:t>renice</w:t>
      </w:r>
      <w:r w:rsidRPr="00D42626">
        <w:t xml:space="preserve"> есть два полезных параметра:</w:t>
      </w:r>
    </w:p>
    <w:p w14:paraId="06640BC8" w14:textId="77777777" w:rsidR="00D42626" w:rsidRPr="00D42626" w:rsidRDefault="00D42626" w:rsidP="00D42626">
      <w:r w:rsidRPr="00D42626">
        <w:rPr>
          <w:rFonts w:ascii="Courier New" w:hAnsi="Courier New" w:cs="Courier New"/>
        </w:rPr>
        <w:t>-u имя_учетной_записи_пользователя</w:t>
      </w:r>
      <w:r w:rsidRPr="00D42626">
        <w:t xml:space="preserve"> – изменить NICE у всех процессов пользователя</w:t>
      </w:r>
    </w:p>
    <w:p w14:paraId="4724B6D2" w14:textId="77777777" w:rsidR="00D42626" w:rsidRPr="00D42626" w:rsidRDefault="00D42626" w:rsidP="00D42626">
      <w:r w:rsidRPr="00D42626">
        <w:rPr>
          <w:rFonts w:ascii="Courier New" w:hAnsi="Courier New" w:cs="Courier New"/>
        </w:rPr>
        <w:t>-g имя_учетной_записи_группы</w:t>
      </w:r>
      <w:r w:rsidRPr="00D42626">
        <w:t xml:space="preserve"> – изменить NICE у всех процессов, содержащих указанный GID.</w:t>
      </w:r>
    </w:p>
    <w:p w14:paraId="668674D9" w14:textId="77777777" w:rsidR="00D42626" w:rsidRPr="00D42626" w:rsidRDefault="00D42626" w:rsidP="00D42626"/>
    <w:p w14:paraId="4F3D8B83" w14:textId="77777777" w:rsidR="00D42626" w:rsidRPr="00D42626" w:rsidRDefault="00D42626" w:rsidP="00D42626">
      <w:r w:rsidRPr="00D42626">
        <w:t xml:space="preserve">2.9. Воспользуйтесь командой </w:t>
      </w:r>
      <w:r w:rsidRPr="00D42626">
        <w:rPr>
          <w:rFonts w:ascii="Courier New" w:hAnsi="Courier New" w:cs="Courier New"/>
          <w:lang w:val="en-US"/>
        </w:rPr>
        <w:t>sleep</w:t>
      </w:r>
      <w:r w:rsidRPr="00D42626">
        <w:rPr>
          <w:lang w:val="ru-RU"/>
        </w:rPr>
        <w:t xml:space="preserve"> </w:t>
      </w:r>
      <w:r w:rsidRPr="00D42626">
        <w:t xml:space="preserve">для ввода задержки на 200 секунд и получите список заданий текущей сессии терминала. Обратите внимание, что задание </w:t>
      </w:r>
      <w:r w:rsidRPr="00D42626">
        <w:rPr>
          <w:rFonts w:ascii="Courier New" w:hAnsi="Courier New" w:cs="Courier New"/>
          <w:lang w:val="en-US"/>
        </w:rPr>
        <w:t>sleep</w:t>
      </w:r>
      <w:r w:rsidRPr="00D42626">
        <w:rPr>
          <w:lang w:val="ru-RU"/>
        </w:rPr>
        <w:t xml:space="preserve"> </w:t>
      </w:r>
      <w:r w:rsidRPr="00D42626">
        <w:t>завершится через 200 секунд.</w:t>
      </w:r>
    </w:p>
    <w:p w14:paraId="071E02E6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sleep</w:t>
      </w:r>
      <w:r w:rsidRPr="00D42626">
        <w:rPr>
          <w:rFonts w:ascii="Courier New" w:hAnsi="Courier New" w:cs="Courier New"/>
        </w:rPr>
        <w:t xml:space="preserve"> 200</w:t>
      </w:r>
    </w:p>
    <w:p w14:paraId="2561F105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jobs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11ED1D46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396820E3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C276A9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14F1533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2698FEBE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5088AE71" w14:textId="35FDEF3E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9CFF842" wp14:editId="6A73FAE7">
                  <wp:extent cx="3648075" cy="1038225"/>
                  <wp:effectExtent l="0" t="0" r="9525" b="9525"/>
                  <wp:docPr id="4606017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6017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5BB22E1B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567182C2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5D9FB5A5" w14:textId="77777777" w:rsidR="00D42626" w:rsidRDefault="00D42626" w:rsidP="00D42626">
      <w:pPr>
        <w:rPr>
          <w:lang w:val="ru-RU"/>
        </w:rPr>
      </w:pPr>
    </w:p>
    <w:p w14:paraId="5308741A" w14:textId="77777777" w:rsidR="005A3090" w:rsidRPr="005A3090" w:rsidRDefault="005A3090" w:rsidP="00D42626">
      <w:pPr>
        <w:rPr>
          <w:lang w:val="ru-RU"/>
        </w:rPr>
      </w:pPr>
    </w:p>
    <w:p w14:paraId="065AD846" w14:textId="77777777" w:rsidR="00D42626" w:rsidRPr="00D42626" w:rsidRDefault="00D42626" w:rsidP="00D42626">
      <w:r w:rsidRPr="00D42626">
        <w:t xml:space="preserve">Примечание: команда </w:t>
      </w:r>
      <w:r w:rsidRPr="00D42626">
        <w:rPr>
          <w:rFonts w:ascii="Courier New" w:hAnsi="Courier New" w:cs="Courier New"/>
          <w:lang w:val="en-US"/>
        </w:rPr>
        <w:t>sleep</w:t>
      </w:r>
      <w:r w:rsidRPr="00D42626">
        <w:rPr>
          <w:lang w:val="ru-RU"/>
        </w:rPr>
        <w:t xml:space="preserve"> </w:t>
      </w:r>
      <w:r w:rsidRPr="00D42626">
        <w:t xml:space="preserve">используется в скриптах. Если вы используете команду </w:t>
      </w:r>
      <w:r w:rsidRPr="00D42626">
        <w:rPr>
          <w:rFonts w:ascii="Courier New" w:hAnsi="Courier New" w:cs="Courier New"/>
        </w:rPr>
        <w:t>sleep</w:t>
      </w:r>
      <w:r w:rsidRPr="00D42626">
        <w:t xml:space="preserve"> с аргументом </w:t>
      </w:r>
      <w:r w:rsidRPr="00D42626">
        <w:rPr>
          <w:lang w:val="en-US"/>
        </w:rPr>
        <w:t>X</w:t>
      </w:r>
      <w:r w:rsidRPr="00D42626">
        <w:t xml:space="preserve">, то следующая команда может быть запущена только через </w:t>
      </w:r>
      <w:r w:rsidRPr="00D42626">
        <w:rPr>
          <w:lang w:val="en-US"/>
        </w:rPr>
        <w:t>X</w:t>
      </w:r>
      <w:r w:rsidRPr="00D42626">
        <w:t xml:space="preserve"> секунд. Команда имеет простой синтаксис: </w:t>
      </w:r>
      <w:r w:rsidRPr="00D42626">
        <w:rPr>
          <w:rFonts w:ascii="Courier New" w:hAnsi="Courier New" w:cs="Courier New"/>
        </w:rPr>
        <w:t>sleep Number[Suffix]</w:t>
      </w:r>
    </w:p>
    <w:p w14:paraId="6627AC33" w14:textId="77777777" w:rsidR="00D42626" w:rsidRPr="00D42626" w:rsidRDefault="00D42626" w:rsidP="00D42626">
      <w:r w:rsidRPr="00D42626">
        <w:t>Здесь суффиксом может быть:</w:t>
      </w:r>
    </w:p>
    <w:p w14:paraId="1B061844" w14:textId="77777777" w:rsidR="00D42626" w:rsidRPr="00D42626" w:rsidRDefault="00D42626" w:rsidP="00D42626">
      <w:r w:rsidRPr="00D42626">
        <w:t>s – секунды (по умолчанию);</w:t>
      </w:r>
    </w:p>
    <w:p w14:paraId="53DDA638" w14:textId="77777777" w:rsidR="00D42626" w:rsidRPr="00D42626" w:rsidRDefault="00D42626" w:rsidP="00D42626">
      <w:r w:rsidRPr="00D42626">
        <w:t>m – минуты;</w:t>
      </w:r>
    </w:p>
    <w:p w14:paraId="793E910D" w14:textId="77777777" w:rsidR="00D42626" w:rsidRPr="00D42626" w:rsidRDefault="00D42626" w:rsidP="00D42626">
      <w:r w:rsidRPr="00D42626">
        <w:t>h – час;</w:t>
      </w:r>
    </w:p>
    <w:p w14:paraId="704F9056" w14:textId="77777777" w:rsidR="00D42626" w:rsidRPr="00D42626" w:rsidRDefault="00D42626" w:rsidP="00D42626">
      <w:r w:rsidRPr="00D42626">
        <w:t>d – день.</w:t>
      </w:r>
    </w:p>
    <w:p w14:paraId="376133BF" w14:textId="77777777" w:rsidR="00D42626" w:rsidRPr="00D42626" w:rsidRDefault="00D42626" w:rsidP="00D42626"/>
    <w:p w14:paraId="270AEDA5" w14:textId="77777777" w:rsidR="00D42626" w:rsidRPr="00D42626" w:rsidRDefault="00D42626" w:rsidP="00D42626">
      <w:r w:rsidRPr="00D42626">
        <w:t xml:space="preserve">2.10. Перенесите на передний план задачу </w:t>
      </w:r>
      <w:r w:rsidRPr="00D42626">
        <w:rPr>
          <w:rFonts w:ascii="Courier New" w:hAnsi="Courier New" w:cs="Courier New"/>
          <w:lang w:val="en-US"/>
        </w:rPr>
        <w:t>sleep</w:t>
      </w:r>
      <w:r w:rsidRPr="00D42626">
        <w:t xml:space="preserve">. Далее нажмите сочетание клавиш «Ctrl + </w:t>
      </w:r>
      <w:r w:rsidRPr="00D42626">
        <w:rPr>
          <w:lang w:val="en-US"/>
        </w:rPr>
        <w:t>C</w:t>
      </w:r>
      <w:r w:rsidRPr="00D42626">
        <w:t>» и снова посмотрите список задач.</w:t>
      </w:r>
    </w:p>
    <w:p w14:paraId="694BA2D0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fg</w:t>
      </w:r>
      <w:r w:rsidRPr="00D42626">
        <w:rPr>
          <w:rFonts w:ascii="Courier New" w:hAnsi="Courier New" w:cs="Courier New"/>
        </w:rPr>
        <w:t xml:space="preserve"> %2</w:t>
      </w:r>
    </w:p>
    <w:p w14:paraId="15B1F788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jobs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061D079C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6771DA72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D6308B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5510F1E7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44523B0A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22B9933C" w14:textId="5B5D330E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7C7A9A" wp14:editId="3F78299B">
                  <wp:extent cx="3638550" cy="990600"/>
                  <wp:effectExtent l="0" t="0" r="0" b="0"/>
                  <wp:docPr id="5533308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3085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700F371A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21AFCB19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12C1C30E" w14:textId="77777777" w:rsidR="00D42626" w:rsidRPr="005A3090" w:rsidRDefault="00D42626" w:rsidP="00D42626">
      <w:pPr>
        <w:rPr>
          <w:lang w:val="ru-RU"/>
        </w:rPr>
      </w:pPr>
    </w:p>
    <w:p w14:paraId="2E64A510" w14:textId="77777777" w:rsidR="00D42626" w:rsidRPr="00D42626" w:rsidRDefault="00D42626" w:rsidP="00D42626">
      <w:r w:rsidRPr="00D42626">
        <w:t xml:space="preserve">2.11. Заново создайте задачу </w:t>
      </w:r>
      <w:r w:rsidRPr="00D42626">
        <w:rPr>
          <w:rFonts w:ascii="Courier New" w:hAnsi="Courier New" w:cs="Courier New"/>
          <w:lang w:val="en-US"/>
        </w:rPr>
        <w:t>sleep</w:t>
      </w:r>
      <w:r w:rsidRPr="00D42626">
        <w:rPr>
          <w:lang w:val="ru-RU"/>
        </w:rPr>
        <w:t xml:space="preserve"> </w:t>
      </w:r>
      <w:r w:rsidRPr="00D42626">
        <w:t xml:space="preserve">и перенесите ее на передний план. Далее нажмите сочетание клавиш «Ctrl + </w:t>
      </w:r>
      <w:r w:rsidRPr="00D42626">
        <w:rPr>
          <w:lang w:val="en-US"/>
        </w:rPr>
        <w:t>Z</w:t>
      </w:r>
      <w:r w:rsidRPr="00D42626">
        <w:t>» и снова посмотрите список задач. Обратите внимание на то, что процесс получил статус «Остановлен».</w:t>
      </w:r>
    </w:p>
    <w:p w14:paraId="661D1A65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sleep</w:t>
      </w:r>
      <w:r w:rsidRPr="00D42626">
        <w:rPr>
          <w:rFonts w:ascii="Courier New" w:hAnsi="Courier New" w:cs="Courier New"/>
        </w:rPr>
        <w:t xml:space="preserve"> 200</w:t>
      </w:r>
    </w:p>
    <w:p w14:paraId="058A8EC1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fg</w:t>
      </w:r>
      <w:r w:rsidRPr="00D42626">
        <w:rPr>
          <w:rFonts w:ascii="Courier New" w:hAnsi="Courier New" w:cs="Courier New"/>
        </w:rPr>
        <w:t xml:space="preserve"> %2</w:t>
      </w:r>
    </w:p>
    <w:p w14:paraId="2F933178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jobs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6BE48AAE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3CDD9AA4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825B73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FFB0466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26BBAB93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39A915F2" w14:textId="17DC40C4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7AD5200" wp14:editId="4F2FD00C">
                  <wp:extent cx="3648075" cy="1676400"/>
                  <wp:effectExtent l="0" t="0" r="9525" b="0"/>
                  <wp:docPr id="1677882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8828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0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2BA6EB67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08B1E4E5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3DA18976" w14:textId="77777777" w:rsidR="00D42626" w:rsidRPr="005A3090" w:rsidRDefault="00D42626" w:rsidP="00D42626">
      <w:pPr>
        <w:rPr>
          <w:rFonts w:ascii="Courier New" w:hAnsi="Courier New" w:cs="Courier New"/>
          <w:lang w:val="ru-RU"/>
        </w:rPr>
      </w:pPr>
    </w:p>
    <w:p w14:paraId="792352CC" w14:textId="77777777" w:rsidR="00D42626" w:rsidRPr="00D42626" w:rsidRDefault="00D42626" w:rsidP="00D42626">
      <w:r w:rsidRPr="00D42626">
        <w:rPr>
          <w:bCs/>
        </w:rPr>
        <w:t xml:space="preserve">2.12. </w:t>
      </w:r>
      <w:r w:rsidRPr="00D42626">
        <w:t xml:space="preserve">Получите список сигналов для команды </w:t>
      </w:r>
      <w:r w:rsidRPr="00D42626">
        <w:rPr>
          <w:rFonts w:ascii="Courier New" w:hAnsi="Courier New" w:cs="Courier New"/>
        </w:rPr>
        <w:t>kill</w:t>
      </w:r>
      <w:r w:rsidRPr="00D42626">
        <w:t xml:space="preserve">. Завершите запущенный процесс </w:t>
      </w:r>
      <w:r w:rsidRPr="00D42626">
        <w:rPr>
          <w:rFonts w:ascii="Courier New" w:hAnsi="Courier New" w:cs="Courier New"/>
          <w:lang w:val="en-US"/>
        </w:rPr>
        <w:t>firefox</w:t>
      </w:r>
      <w:r w:rsidRPr="00D42626">
        <w:rPr>
          <w:lang w:val="ru-RU"/>
        </w:rPr>
        <w:t xml:space="preserve"> </w:t>
      </w:r>
      <w:r w:rsidRPr="00D42626">
        <w:t>двумя способами: с помощью сигналов SIGKILL и SIGTERM. Обратите внимание на разницу между статусами процесса.</w:t>
      </w:r>
    </w:p>
    <w:p w14:paraId="5B2C61A1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lastRenderedPageBreak/>
        <w:t>kill</w:t>
      </w:r>
      <w:r w:rsidRPr="00D42626">
        <w:rPr>
          <w:rFonts w:ascii="Courier New" w:hAnsi="Courier New" w:cs="Courier New"/>
        </w:rPr>
        <w:t xml:space="preserve"> -</w:t>
      </w:r>
      <w:r w:rsidRPr="00D42626">
        <w:rPr>
          <w:rFonts w:ascii="Courier New" w:hAnsi="Courier New" w:cs="Courier New"/>
          <w:lang w:val="en-US"/>
        </w:rPr>
        <w:t>l</w:t>
      </w:r>
    </w:p>
    <w:p w14:paraId="50AA51B4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kill</w:t>
      </w:r>
      <w:r w:rsidRPr="00D42626">
        <w:rPr>
          <w:rFonts w:ascii="Courier New" w:hAnsi="Courier New" w:cs="Courier New"/>
        </w:rPr>
        <w:t xml:space="preserve"> -9 {номер процесса </w:t>
      </w:r>
      <w:r w:rsidRPr="00D42626">
        <w:rPr>
          <w:rFonts w:ascii="Courier New" w:hAnsi="Courier New" w:cs="Courier New"/>
          <w:lang w:val="en-US"/>
        </w:rPr>
        <w:t>firefox</w:t>
      </w:r>
      <w:r w:rsidRPr="00D42626">
        <w:rPr>
          <w:rFonts w:ascii="Courier New" w:hAnsi="Courier New" w:cs="Courier New"/>
        </w:rPr>
        <w:t>}</w:t>
      </w:r>
    </w:p>
    <w:p w14:paraId="310D35AA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kill</w:t>
      </w:r>
      <w:r w:rsidRPr="00D42626">
        <w:rPr>
          <w:rFonts w:ascii="Courier New" w:hAnsi="Courier New" w:cs="Courier New"/>
        </w:rPr>
        <w:t xml:space="preserve"> -15 {номер процесса </w:t>
      </w:r>
      <w:r w:rsidRPr="00D42626">
        <w:rPr>
          <w:rFonts w:ascii="Courier New" w:hAnsi="Courier New" w:cs="Courier New"/>
          <w:lang w:val="en-US"/>
        </w:rPr>
        <w:t>firefox</w:t>
      </w:r>
      <w:r w:rsidRPr="00D42626">
        <w:rPr>
          <w:rFonts w:ascii="Courier New" w:hAnsi="Courier New" w:cs="Courier New"/>
        </w:rPr>
        <w:t>}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0746DCEB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62D09B57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E4379D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0936682B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40CDD21F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4495C5B0" w14:textId="06454D56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BB491E4" wp14:editId="494DB3C4">
                  <wp:extent cx="3552825" cy="1743075"/>
                  <wp:effectExtent l="0" t="0" r="9525" b="9525"/>
                  <wp:docPr id="9116948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6948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0A8B3769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3302B94B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19D95D5C" w14:textId="77777777" w:rsidR="00D42626" w:rsidRPr="005A3090" w:rsidRDefault="00D42626" w:rsidP="00D42626">
      <w:pPr>
        <w:rPr>
          <w:rFonts w:ascii="Courier New" w:hAnsi="Courier New" w:cs="Courier New"/>
          <w:lang w:val="ru-RU"/>
        </w:rPr>
      </w:pPr>
    </w:p>
    <w:p w14:paraId="42DF5E53" w14:textId="77777777" w:rsidR="00D42626" w:rsidRPr="00D42626" w:rsidRDefault="00D42626" w:rsidP="00D42626">
      <w:r w:rsidRPr="00D42626">
        <w:t>Примечание (самые часто используемые сигналы для процесса):</w:t>
      </w:r>
    </w:p>
    <w:p w14:paraId="0E327012" w14:textId="77777777" w:rsidR="00D42626" w:rsidRPr="00D42626" w:rsidRDefault="00D42626" w:rsidP="00D42626">
      <w:r w:rsidRPr="00D42626">
        <w:t>1 (SIGHUP) – при передаче службе происходит перечитывание конфигурационного файла службы, при выходе из bash рассылается всем порожденным процессам, завершая их.</w:t>
      </w:r>
    </w:p>
    <w:p w14:paraId="400214D1" w14:textId="77777777" w:rsidR="00D42626" w:rsidRPr="00D42626" w:rsidRDefault="00D42626" w:rsidP="00D42626">
      <w:r w:rsidRPr="00D42626">
        <w:t>2 (SIGINT) – аварийное завершение процесса (Ctrl-C).</w:t>
      </w:r>
    </w:p>
    <w:p w14:paraId="2AE56B32" w14:textId="77777777" w:rsidR="00D42626" w:rsidRPr="00D42626" w:rsidRDefault="00D42626" w:rsidP="00D42626">
      <w:r w:rsidRPr="00D42626">
        <w:t>3 (SIGQUIT) – дамп и аварийное завершение процесса (Ctrl-\).</w:t>
      </w:r>
    </w:p>
    <w:p w14:paraId="3E4E2BC4" w14:textId="77777777" w:rsidR="00D42626" w:rsidRPr="00D42626" w:rsidRDefault="00D42626" w:rsidP="00D42626">
      <w:r w:rsidRPr="00D42626">
        <w:t>9 (SIGKILL) – безусловное завершение процесса.</w:t>
      </w:r>
    </w:p>
    <w:p w14:paraId="57F1C66F" w14:textId="77777777" w:rsidR="00D42626" w:rsidRPr="00D42626" w:rsidRDefault="00D42626" w:rsidP="00D42626">
      <w:r w:rsidRPr="00D42626">
        <w:t>15 (SIGTERM) – завершение процесса, которое должен осуществить обработчик (перехватчик) сигнала.</w:t>
      </w:r>
    </w:p>
    <w:p w14:paraId="71566E0F" w14:textId="77777777" w:rsidR="00D42626" w:rsidRPr="00D42626" w:rsidRDefault="00D42626" w:rsidP="00D42626">
      <w:r w:rsidRPr="00D42626">
        <w:t>SIGKILL вызывает немедленное завершение процесса. В отличие от SIGTERM или SIGINT этот сигнал не может быть перехвачен или проигнорирован, а процесс, получивший его, не имеет возможности выполнить какие-либо действия перед своим завершением.</w:t>
      </w:r>
    </w:p>
    <w:p w14:paraId="1BC91835" w14:textId="77777777" w:rsidR="00D42626" w:rsidRPr="00D42626" w:rsidRDefault="00D42626" w:rsidP="00D42626"/>
    <w:p w14:paraId="0CB26C51" w14:textId="77777777" w:rsidR="00D42626" w:rsidRPr="00D42626" w:rsidRDefault="00D42626" w:rsidP="00D42626">
      <w:r w:rsidRPr="00D42626">
        <w:t xml:space="preserve">2.13. Отправьте сигнал SIGKILL заданию </w:t>
      </w:r>
      <w:r w:rsidRPr="00D42626">
        <w:rPr>
          <w:rFonts w:ascii="Courier New" w:hAnsi="Courier New" w:cs="Courier New"/>
          <w:lang w:val="en-US"/>
        </w:rPr>
        <w:t>sleep</w:t>
      </w:r>
      <w:r w:rsidRPr="00D42626">
        <w:t>.</w:t>
      </w:r>
    </w:p>
    <w:p w14:paraId="33F228B5" w14:textId="77777777" w:rsid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  <w:lang w:val="en-US"/>
        </w:rPr>
        <w:t>kill</w:t>
      </w:r>
      <w:r w:rsidRPr="00D42626">
        <w:rPr>
          <w:rFonts w:ascii="Courier New" w:hAnsi="Courier New" w:cs="Courier New"/>
        </w:rPr>
        <w:t xml:space="preserve"> -9 %2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6FC57EAA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6C1073F4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3D4D6D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20D03D1E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3C6BFDD4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69926A3" w14:textId="0CC9B91E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CF75FD" wp14:editId="7EEE2653">
                  <wp:extent cx="3552825" cy="1743075"/>
                  <wp:effectExtent l="0" t="0" r="9525" b="9525"/>
                  <wp:docPr id="3632443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16948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046A30C4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15F573DA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78DD7603" w14:textId="77777777" w:rsidR="005A3090" w:rsidRPr="005A3090" w:rsidRDefault="005A3090" w:rsidP="00D42626">
      <w:pPr>
        <w:rPr>
          <w:rFonts w:ascii="Courier New" w:hAnsi="Courier New" w:cs="Courier New"/>
          <w:lang w:val="ru-RU"/>
        </w:rPr>
      </w:pPr>
    </w:p>
    <w:p w14:paraId="630554BD" w14:textId="77777777" w:rsidR="00D42626" w:rsidRPr="00D42626" w:rsidRDefault="00D42626" w:rsidP="00D42626">
      <w:r w:rsidRPr="00D42626">
        <w:t xml:space="preserve"> </w:t>
      </w:r>
    </w:p>
    <w:p w14:paraId="5E90B60B" w14:textId="77777777" w:rsidR="00D42626" w:rsidRPr="00D42626" w:rsidRDefault="00D42626" w:rsidP="00D42626">
      <w:r w:rsidRPr="00D42626">
        <w:t xml:space="preserve">2.14. Завершите все процессы вашего пользователя с помощью команды </w:t>
      </w:r>
      <w:r w:rsidRPr="00D42626">
        <w:rPr>
          <w:rFonts w:ascii="Courier New" w:hAnsi="Courier New" w:cs="Courier New"/>
          <w:lang w:val="en-US"/>
        </w:rPr>
        <w:t>killall</w:t>
      </w:r>
      <w:r w:rsidRPr="00D42626">
        <w:t>.</w:t>
      </w:r>
    </w:p>
    <w:p w14:paraId="70A4A699" w14:textId="77777777" w:rsidR="00D42626" w:rsidRPr="00D42626" w:rsidRDefault="00D42626" w:rsidP="00D42626">
      <w:pPr>
        <w:rPr>
          <w:rFonts w:ascii="Courier New" w:hAnsi="Courier New" w:cs="Courier New"/>
        </w:rPr>
      </w:pPr>
      <w:r w:rsidRPr="00D42626">
        <w:rPr>
          <w:rFonts w:ascii="Courier New" w:hAnsi="Courier New" w:cs="Courier New"/>
        </w:rPr>
        <w:t>killall -u {имя_текущего_пользователя}</w:t>
      </w:r>
    </w:p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9066"/>
      </w:tblGrid>
      <w:tr w:rsidR="005A3090" w14:paraId="7DC5FC57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77983D48" w14:textId="77777777" w:rsidR="005A3090" w:rsidRPr="00654DBE" w:rsidRDefault="005A3090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73DD2F" w14:textId="77777777" w:rsidR="005A3090" w:rsidRPr="004121A6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45F90873" w14:textId="77777777" w:rsidR="005A3090" w:rsidRPr="00154A24" w:rsidRDefault="005A3090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5A3090" w14:paraId="3EBB4BDD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2F6E8A45" w14:textId="590D05C4" w:rsidR="005A3090" w:rsidRDefault="001A4447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3A324DD" wp14:editId="04CA2B60">
                  <wp:extent cx="3409950" cy="409575"/>
                  <wp:effectExtent l="0" t="0" r="0" b="9525"/>
                  <wp:docPr id="3628491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84915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90" w14:paraId="485B0B4F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325A2C1C" w14:textId="77777777" w:rsidR="005A3090" w:rsidRPr="00154A24" w:rsidRDefault="005A3090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67CDA712" w14:textId="77777777" w:rsidR="00D42626" w:rsidRPr="005A3090" w:rsidRDefault="00D42626" w:rsidP="00D42626">
      <w:pPr>
        <w:rPr>
          <w:bCs/>
          <w:lang w:val="ru-RU"/>
        </w:rPr>
      </w:pPr>
    </w:p>
    <w:p w14:paraId="578F416B" w14:textId="77777777" w:rsidR="00D42626" w:rsidRPr="00D42626" w:rsidRDefault="00D42626" w:rsidP="00D42626">
      <w:pPr>
        <w:rPr>
          <w:b/>
          <w:bCs/>
        </w:rPr>
      </w:pPr>
      <w:r w:rsidRPr="00D42626">
        <w:rPr>
          <w:b/>
        </w:rPr>
        <w:t xml:space="preserve">3. </w:t>
      </w:r>
      <w:r w:rsidRPr="00D42626">
        <w:rPr>
          <w:b/>
          <w:bCs/>
        </w:rPr>
        <w:t>Дополнительно</w:t>
      </w:r>
    </w:p>
    <w:p w14:paraId="2DCD8495" w14:textId="77777777" w:rsidR="00D42626" w:rsidRPr="00D42626" w:rsidRDefault="00D42626" w:rsidP="00D42626">
      <w:r w:rsidRPr="00D42626">
        <w:t>3.1. Изучите информацию о доступе к общим библиотекам и просмотрите конфигурационные файлы.</w:t>
      </w:r>
    </w:p>
    <w:p w14:paraId="40641262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Общие библиотеки – это скомпилированный код, предназначенный для совместного использования несколькими различными программами. Они распространяются в виде файлов </w:t>
      </w:r>
      <w:r w:rsidRPr="00D42626">
        <w:rPr>
          <w:rFonts w:ascii="Courier New" w:hAnsi="Courier New" w:cs="Courier New"/>
          <w:bCs/>
        </w:rPr>
        <w:t xml:space="preserve">.so </w:t>
      </w:r>
      <w:r w:rsidRPr="00D42626">
        <w:rPr>
          <w:bCs/>
        </w:rPr>
        <w:t xml:space="preserve">в </w:t>
      </w:r>
      <w:r w:rsidRPr="00D42626">
        <w:rPr>
          <w:rFonts w:ascii="Courier New" w:hAnsi="Courier New" w:cs="Courier New"/>
          <w:bCs/>
        </w:rPr>
        <w:t>/usr/lib/</w:t>
      </w:r>
      <w:r w:rsidRPr="00D42626">
        <w:rPr>
          <w:bCs/>
        </w:rPr>
        <w:t>.</w:t>
      </w:r>
    </w:p>
    <w:p w14:paraId="5A2213AA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lastRenderedPageBreak/>
        <w:t xml:space="preserve">Именования общих библиотек: </w:t>
      </w:r>
      <w:r w:rsidRPr="00D42626">
        <w:rPr>
          <w:rFonts w:ascii="Courier New" w:hAnsi="Courier New" w:cs="Courier New"/>
          <w:bCs/>
        </w:rPr>
        <w:t>имя.so.версия</w:t>
      </w:r>
      <w:r w:rsidRPr="00D42626">
        <w:rPr>
          <w:bCs/>
        </w:rPr>
        <w:t xml:space="preserve"> или </w:t>
      </w:r>
      <w:r w:rsidRPr="00D42626">
        <w:rPr>
          <w:rFonts w:ascii="Courier New" w:hAnsi="Courier New" w:cs="Courier New"/>
          <w:bCs/>
        </w:rPr>
        <w:t>имя-версия.so</w:t>
      </w:r>
      <w:r w:rsidRPr="00D42626">
        <w:rPr>
          <w:bCs/>
        </w:rPr>
        <w:t>.</w:t>
      </w:r>
    </w:p>
    <w:p w14:paraId="68594755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Команда </w:t>
      </w:r>
      <w:r w:rsidRPr="00D42626">
        <w:rPr>
          <w:rFonts w:ascii="Courier New" w:hAnsi="Courier New" w:cs="Courier New"/>
          <w:bCs/>
        </w:rPr>
        <w:t>ldd имя_программа</w:t>
      </w:r>
      <w:r w:rsidRPr="00D42626">
        <w:rPr>
          <w:bCs/>
        </w:rPr>
        <w:t xml:space="preserve"> показывает, какие общие библиотеки требуются для запуска динамически скомпонованной программы.</w:t>
      </w:r>
    </w:p>
    <w:p w14:paraId="44127B45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Настройка местонахождения общих библиотек производится с помощью конфигурационного файла </w:t>
      </w:r>
      <w:r w:rsidRPr="00D42626">
        <w:rPr>
          <w:rFonts w:ascii="Courier New" w:hAnsi="Courier New" w:cs="Courier New"/>
          <w:bCs/>
        </w:rPr>
        <w:t>/etc/ld.so.conf</w:t>
      </w:r>
      <w:r w:rsidRPr="00D42626">
        <w:rPr>
          <w:bCs/>
        </w:rPr>
        <w:t xml:space="preserve"> или</w:t>
      </w:r>
      <w:r w:rsidRPr="00D42626">
        <w:rPr>
          <w:rFonts w:ascii="Courier New" w:hAnsi="Courier New" w:cs="Courier New"/>
          <w:bCs/>
        </w:rPr>
        <w:t xml:space="preserve"> conf</w:t>
      </w:r>
      <w:r w:rsidRPr="00D42626">
        <w:rPr>
          <w:bCs/>
        </w:rPr>
        <w:t xml:space="preserve"> файлов в </w:t>
      </w:r>
      <w:r w:rsidRPr="00D42626">
        <w:rPr>
          <w:rFonts w:ascii="Courier New" w:hAnsi="Courier New" w:cs="Courier New"/>
          <w:bCs/>
        </w:rPr>
        <w:t>/etc/ld.so.conf.d</w:t>
      </w:r>
      <w:r w:rsidRPr="00D42626">
        <w:rPr>
          <w:bCs/>
        </w:rPr>
        <w:t>.</w:t>
      </w:r>
    </w:p>
    <w:p w14:paraId="140FD56B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>В конфигурационные файлы помещаются имена каталогов, содержащих общие библиотеки.</w:t>
      </w:r>
    </w:p>
    <w:p w14:paraId="3E7B2B0F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Команда </w:t>
      </w:r>
      <w:r w:rsidRPr="00D42626">
        <w:rPr>
          <w:rFonts w:ascii="Courier New" w:hAnsi="Courier New" w:cs="Courier New"/>
          <w:bCs/>
        </w:rPr>
        <w:t xml:space="preserve">ldconfig </w:t>
      </w:r>
      <w:r w:rsidRPr="00D42626">
        <w:rPr>
          <w:bCs/>
        </w:rPr>
        <w:t>создает кэш, в котором хранится информация о всех библиотеках (</w:t>
      </w:r>
      <w:r w:rsidRPr="00D42626">
        <w:rPr>
          <w:rFonts w:ascii="Courier New" w:hAnsi="Courier New" w:cs="Courier New"/>
          <w:bCs/>
        </w:rPr>
        <w:t>/etc/ld.so.cache</w:t>
      </w:r>
      <w:r w:rsidRPr="00D42626">
        <w:rPr>
          <w:bCs/>
        </w:rPr>
        <w:t>).</w:t>
      </w:r>
    </w:p>
    <w:p w14:paraId="162FB957" w14:textId="77777777" w:rsidR="00D42626" w:rsidRPr="00D42626" w:rsidRDefault="00D42626" w:rsidP="00D42626">
      <w:pPr>
        <w:rPr>
          <w:bCs/>
        </w:rPr>
      </w:pPr>
      <w:r w:rsidRPr="00D42626">
        <w:rPr>
          <w:bCs/>
        </w:rPr>
        <w:t xml:space="preserve">Команда </w:t>
      </w:r>
      <w:r w:rsidRPr="00D42626">
        <w:rPr>
          <w:rFonts w:ascii="Courier New" w:hAnsi="Courier New" w:cs="Courier New"/>
          <w:bCs/>
        </w:rPr>
        <w:t>ldconfig -p</w:t>
      </w:r>
      <w:r w:rsidRPr="00D42626">
        <w:rPr>
          <w:bCs/>
        </w:rPr>
        <w:t xml:space="preserve"> выводит список библиотек, хранимый в кэше.</w:t>
      </w:r>
    </w:p>
    <w:p w14:paraId="3FE5FEBF" w14:textId="77777777" w:rsidR="00387FD8" w:rsidRPr="00387FD8" w:rsidRDefault="00387FD8" w:rsidP="00387FD8">
      <w:pPr>
        <w:rPr>
          <w:bCs/>
        </w:rPr>
      </w:pPr>
    </w:p>
    <w:p w14:paraId="756AAB71" w14:textId="77777777" w:rsidR="00996350" w:rsidRPr="00996350" w:rsidRDefault="00996350" w:rsidP="00996350"/>
    <w:tbl>
      <w:tblPr>
        <w:tblStyle w:val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8"/>
        <w:gridCol w:w="8967"/>
      </w:tblGrid>
      <w:tr w:rsidR="004121A6" w14:paraId="6A597D90" w14:textId="77777777" w:rsidTr="00584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3B3838" w:themeFill="background2" w:themeFillShade="40"/>
          </w:tcPr>
          <w:p w14:paraId="184007E3" w14:textId="77777777" w:rsidR="004121A6" w:rsidRPr="00654DBE" w:rsidRDefault="004121A6" w:rsidP="0058458C">
            <w:pPr>
              <w:jc w:val="left"/>
              <w:rPr>
                <w:rFonts w:ascii="Courier New" w:hAnsi="Courier New" w:cs="Courier New"/>
                <w:lang w:val="ru-RU"/>
              </w:rPr>
            </w:pPr>
          </w:p>
        </w:tc>
        <w:tc>
          <w:tcPr>
            <w:tcW w:w="90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7B506D" w14:textId="77777777" w:rsidR="004121A6" w:rsidRPr="004121A6" w:rsidRDefault="004121A6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6"/>
                <w:szCs w:val="26"/>
                <w:lang w:val="ru-RU"/>
              </w:rPr>
            </w:pP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student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@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prac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work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-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en-US"/>
              </w:rPr>
              <w:t>question</w:t>
            </w:r>
            <w:r w:rsidRPr="004121A6">
              <w:rPr>
                <w:rFonts w:ascii="Courier New" w:hAnsi="Courier New" w:cs="Courier New"/>
                <w:color w:val="auto"/>
                <w:sz w:val="26"/>
                <w:szCs w:val="26"/>
                <w:lang w:val="ru-RU"/>
              </w:rPr>
              <w:t>:~#</w:t>
            </w:r>
            <w:r w:rsidRPr="004121A6">
              <w:rPr>
                <w:rFonts w:ascii="Courier New" w:hAnsi="Courier New" w:cs="Courier New"/>
                <w:b w:val="0"/>
                <w:bCs w:val="0"/>
                <w:i/>
                <w:iCs/>
                <w:color w:val="auto"/>
                <w:sz w:val="26"/>
                <w:szCs w:val="26"/>
                <w:lang w:val="ru-RU"/>
              </w:rPr>
              <w:t xml:space="preserve">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Предоставьте ответ в виде скриншота(-ов), где каждый шаг (действие) сопровождается письменным описанием. </w:t>
            </w:r>
          </w:p>
          <w:p w14:paraId="74C951F1" w14:textId="77777777" w:rsidR="004121A6" w:rsidRPr="00154A24" w:rsidRDefault="004121A6" w:rsidP="0058458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bCs w:val="0"/>
                <w:i/>
                <w:iCs/>
                <w:lang w:val="ru-RU"/>
              </w:rPr>
            </w:pP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 xml:space="preserve">Если необходимо предоставить скрипт, то ответ может содержать ссылку на скрипт решения (только 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en-US"/>
              </w:rPr>
              <w:t>git</w:t>
            </w:r>
            <w:r w:rsidRPr="004121A6">
              <w:rPr>
                <w:rFonts w:ascii="Courier New" w:hAnsi="Courier New" w:cs="Courier New"/>
                <w:b w:val="0"/>
                <w:bCs w:val="0"/>
                <w:color w:val="auto"/>
                <w:sz w:val="26"/>
                <w:szCs w:val="26"/>
                <w:lang w:val="ru-RU"/>
              </w:rPr>
              <w:t>):</w:t>
            </w:r>
          </w:p>
        </w:tc>
      </w:tr>
      <w:tr w:rsidR="004121A6" w14:paraId="6C2C0E85" w14:textId="77777777" w:rsidTr="00584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0632F6A0" w14:textId="29413E4E" w:rsidR="004121A6" w:rsidRDefault="00DB06B9" w:rsidP="0058458C">
            <w:pPr>
              <w:ind w:firstLine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6FFF606" wp14:editId="648E2D27">
                  <wp:extent cx="5940425" cy="4328160"/>
                  <wp:effectExtent l="0" t="0" r="3175" b="0"/>
                  <wp:docPr id="143570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70706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32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1A6" w14:paraId="3F9A7C99" w14:textId="77777777" w:rsidTr="0058458C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FFC000"/>
          </w:tcPr>
          <w:p w14:paraId="7135FF92" w14:textId="77777777" w:rsidR="004121A6" w:rsidRPr="00154A24" w:rsidRDefault="004121A6" w:rsidP="0058458C">
            <w:pPr>
              <w:ind w:firstLine="0"/>
              <w:rPr>
                <w:sz w:val="10"/>
                <w:szCs w:val="10"/>
                <w:lang w:val="ru-RU"/>
              </w:rPr>
            </w:pPr>
          </w:p>
        </w:tc>
      </w:tr>
    </w:tbl>
    <w:p w14:paraId="24AADD77" w14:textId="77777777" w:rsidR="00996350" w:rsidRPr="004121A6" w:rsidRDefault="00996350" w:rsidP="00996350">
      <w:pPr>
        <w:rPr>
          <w:lang w:val="ru-RU"/>
        </w:rPr>
      </w:pPr>
    </w:p>
    <w:p w14:paraId="49FED694" w14:textId="77777777" w:rsidR="00996350" w:rsidRPr="00996350" w:rsidRDefault="00996350" w:rsidP="00996350"/>
    <w:p w14:paraId="507AB605" w14:textId="77777777" w:rsidR="00996350" w:rsidRPr="004121A6" w:rsidRDefault="004121A6" w:rsidP="004121A6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sectPr w:rsidR="00996350" w:rsidRPr="004121A6" w:rsidSect="00154A24">
      <w:footerReference w:type="default" r:id="rId26"/>
      <w:footerReference w:type="first" r:id="rId27"/>
      <w:pgSz w:w="11906" w:h="16838"/>
      <w:pgMar w:top="1134" w:right="850" w:bottom="1134" w:left="1701" w:header="708" w:footer="6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D7ECE" w14:textId="77777777" w:rsidR="00B958C9" w:rsidRDefault="00B958C9" w:rsidP="00996350">
      <w:r>
        <w:separator/>
      </w:r>
    </w:p>
  </w:endnote>
  <w:endnote w:type="continuationSeparator" w:id="0">
    <w:p w14:paraId="67270D33" w14:textId="77777777" w:rsidR="00B958C9" w:rsidRDefault="00B958C9" w:rsidP="009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2027D" w14:textId="77777777" w:rsidR="00996350" w:rsidRDefault="0099635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7440663" wp14:editId="37B60272">
              <wp:simplePos x="0" y="0"/>
              <wp:positionH relativeFrom="column">
                <wp:posOffset>-542925</wp:posOffset>
              </wp:positionH>
              <wp:positionV relativeFrom="paragraph">
                <wp:posOffset>-28575</wp:posOffset>
              </wp:positionV>
              <wp:extent cx="6570980" cy="581025"/>
              <wp:effectExtent l="0" t="0" r="1270" b="9525"/>
              <wp:wrapNone/>
              <wp:docPr id="9" name="Группа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" name="Рисунок 1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" name="Рисунок 2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Рисунок 3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3AEB15" id="Группа 9" o:spid="_x0000_s1026" style="position:absolute;margin-left:-42.75pt;margin-top:-2.25pt;width:517.4pt;height:45.75pt;z-index:-251655168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">
                <v:imagedata r:id="rId2" o:title="Администрирование отечественных операционных систем"/>
              </v:shape>
              <v:shape id="Рисунок 2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">
                <v:imagedata r:id="rId2" o:title="Администрирование отечественных операционных систем" cropright="22679f"/>
              </v:shape>
              <v:shape id="Рисунок 3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  <w:sdt>
      <w:sdtPr>
        <w:id w:val="-144433871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5E52FC93" wp14:editId="30B06F6A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641CF5" w14:textId="77777777" w:rsidR="00996350" w:rsidRDefault="00996350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E52FC93" id="Группа 10" o:spid="_x0000_s1026" style="position:absolute;left:0;text-align:left;margin-left:20.05pt;margin-top:0;width:71.25pt;height:149.8pt;z-index:25165926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5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4E641CF5" w14:textId="77777777" w:rsidR="00996350" w:rsidRDefault="00996350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68BD3" w14:textId="77777777" w:rsidR="00996350" w:rsidRDefault="00996350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7440663" wp14:editId="37B60272">
              <wp:simplePos x="0" y="0"/>
              <wp:positionH relativeFrom="column">
                <wp:posOffset>-552450</wp:posOffset>
              </wp:positionH>
              <wp:positionV relativeFrom="paragraph">
                <wp:posOffset>-47625</wp:posOffset>
              </wp:positionV>
              <wp:extent cx="6570980" cy="581025"/>
              <wp:effectExtent l="0" t="0" r="1270" b="9525"/>
              <wp:wrapNone/>
              <wp:docPr id="15" name="Группа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70980" cy="581025"/>
                        <a:chOff x="0" y="0"/>
                        <a:chExt cx="6570980" cy="581025"/>
                      </a:xfrm>
                    </wpg:grpSpPr>
                    <pic:pic xmlns:pic="http://schemas.openxmlformats.org/drawingml/2006/picture">
                      <pic:nvPicPr>
                        <pic:cNvPr id="16" name="Рисунок 16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53050" y="0"/>
                          <a:ext cx="121793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Рисунок 17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605"/>
                        <a:stretch/>
                      </pic:blipFill>
                      <pic:spPr bwMode="auto">
                        <a:xfrm>
                          <a:off x="28575" y="0"/>
                          <a:ext cx="538162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Рисунок 18" descr="Администрирование отечественных операционных систем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4214"/>
                        <a:stretch/>
                      </pic:blipFill>
                      <pic:spPr bwMode="auto">
                        <a:xfrm>
                          <a:off x="0" y="0"/>
                          <a:ext cx="80073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FF041A0" id="Группа 15" o:spid="_x0000_s1026" style="position:absolute;margin-left:-43.5pt;margin-top:-3.75pt;width:517.4pt;height:45.75pt;z-index:-251653120" coordsize="6570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16" o:spid="_x0000_s1027" type="#_x0000_t75" alt="Администрирование отечественных операционных систем" style="position:absolute;left:53530;width:12179;height:5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">
                <v:imagedata r:id="rId2" o:title="Администрирование отечественных операционных систем"/>
              </v:shape>
              <v:shape id="Рисунок 17" o:spid="_x0000_s1028" type="#_x0000_t75" alt="Администрирование отечественных операционных систем" style="position:absolute;left:285;width:53817;height:5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">
                <v:imagedata r:id="rId2" o:title="Администрирование отечественных операционных систем" cropright="22679f"/>
              </v:shape>
              <v:shape id="Рисунок 18" o:spid="_x0000_s1029" type="#_x0000_t75" alt="Администрирование отечественных операционных систем" style="position:absolute;width:8007;height:5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">
                <v:imagedata r:id="rId2" o:title="Администрирование отечественных операционных систем" cropright="22422f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C4D39" w14:textId="77777777" w:rsidR="00B958C9" w:rsidRDefault="00B958C9" w:rsidP="00996350">
      <w:r>
        <w:separator/>
      </w:r>
    </w:p>
  </w:footnote>
  <w:footnote w:type="continuationSeparator" w:id="0">
    <w:p w14:paraId="44F44D0D" w14:textId="77777777" w:rsidR="00B958C9" w:rsidRDefault="00B958C9" w:rsidP="00996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50"/>
    <w:rsid w:val="000B50CD"/>
    <w:rsid w:val="001332C0"/>
    <w:rsid w:val="00154A24"/>
    <w:rsid w:val="001A4447"/>
    <w:rsid w:val="00387FD8"/>
    <w:rsid w:val="004121A6"/>
    <w:rsid w:val="00443514"/>
    <w:rsid w:val="0044502C"/>
    <w:rsid w:val="005A3090"/>
    <w:rsid w:val="006457F4"/>
    <w:rsid w:val="00654DBE"/>
    <w:rsid w:val="006561CB"/>
    <w:rsid w:val="0073074E"/>
    <w:rsid w:val="00792AA9"/>
    <w:rsid w:val="00996350"/>
    <w:rsid w:val="00A50FDB"/>
    <w:rsid w:val="00AE51B8"/>
    <w:rsid w:val="00B958C9"/>
    <w:rsid w:val="00C06D13"/>
    <w:rsid w:val="00D42626"/>
    <w:rsid w:val="00DB06B9"/>
    <w:rsid w:val="00DE5959"/>
    <w:rsid w:val="00E4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F03847"/>
  <w15:chartTrackingRefBased/>
  <w15:docId w15:val="{CC38586C-8F46-4A2C-8C1C-AD0F4C2C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090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996350"/>
    <w:rPr>
      <w:rFonts w:cs="Mangal"/>
    </w:rPr>
  </w:style>
  <w:style w:type="paragraph" w:styleId="a5">
    <w:name w:val="footer"/>
    <w:basedOn w:val="a"/>
    <w:link w:val="a6"/>
    <w:uiPriority w:val="99"/>
    <w:unhideWhenUsed/>
    <w:rsid w:val="00996350"/>
    <w:pPr>
      <w:tabs>
        <w:tab w:val="center" w:pos="4677"/>
        <w:tab w:val="right" w:pos="9355"/>
      </w:tabs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996350"/>
    <w:rPr>
      <w:rFonts w:cs="Mangal"/>
    </w:rPr>
  </w:style>
  <w:style w:type="paragraph" w:styleId="a7">
    <w:name w:val="No Spacing"/>
    <w:link w:val="a8"/>
    <w:uiPriority w:val="1"/>
    <w:qFormat/>
    <w:rsid w:val="00996350"/>
    <w:pPr>
      <w:spacing w:after="0" w:line="240" w:lineRule="auto"/>
    </w:pPr>
    <w:rPr>
      <w:szCs w:val="22"/>
    </w:rPr>
  </w:style>
  <w:style w:type="character" w:customStyle="1" w:styleId="a8">
    <w:name w:val="Без интервала Знак"/>
    <w:basedOn w:val="a0"/>
    <w:link w:val="a7"/>
    <w:uiPriority w:val="1"/>
    <w:rsid w:val="00996350"/>
    <w:rPr>
      <w:szCs w:val="22"/>
    </w:rPr>
  </w:style>
  <w:style w:type="table" w:styleId="a9">
    <w:name w:val="Table Grid"/>
    <w:basedOn w:val="a1"/>
    <w:uiPriority w:val="39"/>
    <w:rsid w:val="00154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List Table 4 Accent 4"/>
    <w:basedOn w:val="a1"/>
    <w:uiPriority w:val="49"/>
    <w:rsid w:val="00154A2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a">
    <w:name w:val="List Paragraph"/>
    <w:basedOn w:val="a"/>
    <w:uiPriority w:val="34"/>
    <w:qFormat/>
    <w:rsid w:val="00154A24"/>
    <w:pPr>
      <w:ind w:left="720"/>
      <w:contextualSpacing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4121A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12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24</Pages>
  <Words>2357</Words>
  <Characters>13439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Макиевский</dc:creator>
  <cp:keywords/>
  <dc:description/>
  <cp:lastModifiedBy>Демьян Швецов</cp:lastModifiedBy>
  <cp:revision>5</cp:revision>
  <dcterms:created xsi:type="dcterms:W3CDTF">2023-09-17T12:26:00Z</dcterms:created>
  <dcterms:modified xsi:type="dcterms:W3CDTF">2025-05-13T17:39:00Z</dcterms:modified>
</cp:coreProperties>
</file>