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D368C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1. ТЕМА ПРОЕКТА</w:t>
      </w:r>
    </w:p>
    <w:p w14:paraId="4B425121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 xml:space="preserve">Лендинг для пекарни авторских десертов "Sweet 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Craft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BC7D99E" w14:textId="77777777" w:rsid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27367" w14:textId="083386D2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2. ЦЕЛЬ ПРОЕКТА</w:t>
      </w:r>
    </w:p>
    <w:p w14:paraId="6011F641" w14:textId="0DC93096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Разработать современный и привлекательный лендинг для пекарни авторских десертов, который будет эффективно презентовать продукцию, стимулировать онлайн-заказы и формировать узнаваемый визуальный образ бренда среди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ЦА</w:t>
      </w:r>
      <w:r w:rsidRPr="00DB540B">
        <w:rPr>
          <w:rFonts w:ascii="Times New Roman" w:hAnsi="Times New Roman" w:cs="Times New Roman"/>
          <w:sz w:val="28"/>
          <w:szCs w:val="28"/>
        </w:rPr>
        <w:t>.</w:t>
      </w:r>
    </w:p>
    <w:p w14:paraId="2C211287" w14:textId="7CF44621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0BD082A3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3. ЗАДАЧИ ПРОЕКТА</w:t>
      </w:r>
    </w:p>
    <w:p w14:paraId="59306687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Провести анализ целевой аудитории и конкурентов</w:t>
      </w:r>
    </w:p>
    <w:p w14:paraId="30DA358A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Разработать информационную архитектуру лендинга</w:t>
      </w:r>
    </w:p>
    <w:p w14:paraId="3E44C992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moodboard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и определить визуальную концепцию</w:t>
      </w:r>
    </w:p>
    <w:p w14:paraId="6FF5C917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Разработать цветовую схему и типографику</w:t>
      </w:r>
    </w:p>
    <w:p w14:paraId="43307C81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Создать UI-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(набор интерфейсных элементов)</w:t>
      </w:r>
    </w:p>
    <w:p w14:paraId="36253229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низкодетализированный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прототип)</w:t>
      </w:r>
    </w:p>
    <w:p w14:paraId="4C022BCE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Разработать дизайн-макет лендинга в высоком разрешении</w:t>
      </w:r>
    </w:p>
    <w:p w14:paraId="0A5760AC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Подготовить адаптивную версию для мобильных устройств</w:t>
      </w:r>
    </w:p>
    <w:p w14:paraId="55244A00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Создать интерактивный прототип</w:t>
      </w:r>
    </w:p>
    <w:p w14:paraId="6C37BF95" w14:textId="77777777" w:rsidR="00DB540B" w:rsidRPr="00DB540B" w:rsidRDefault="00DB540B" w:rsidP="00DB54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Подготовить финальную презентацию проекта</w:t>
      </w:r>
    </w:p>
    <w:p w14:paraId="31BDB250" w14:textId="7A59A322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556E7237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4. ИНФОРМАЦИЯ О КОМПАНИИ</w:t>
      </w:r>
    </w:p>
    <w:p w14:paraId="092088F1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 w:rsidRPr="00DB540B">
        <w:rPr>
          <w:rFonts w:ascii="Times New Roman" w:hAnsi="Times New Roman" w:cs="Times New Roman"/>
          <w:sz w:val="28"/>
          <w:szCs w:val="28"/>
        </w:rPr>
        <w:t xml:space="preserve"> Sweet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Craft</w:t>
      </w:r>
      <w:proofErr w:type="spellEnd"/>
    </w:p>
    <w:p w14:paraId="40323AAD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Pr="00DB540B">
        <w:rPr>
          <w:rFonts w:ascii="Times New Roman" w:hAnsi="Times New Roman" w:cs="Times New Roman"/>
          <w:sz w:val="28"/>
          <w:szCs w:val="28"/>
        </w:rPr>
        <w:br/>
        <w:t xml:space="preserve">Sweet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Craft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— это небольшая авторская пекарня, специализирующаяся на создании эксклюзивных десертов ручной работы. Компания использует только натуральные ингредиенты премиум-класса без искусственных добавок и консервантов.</w:t>
      </w:r>
    </w:p>
    <w:p w14:paraId="6201D05E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Ассортимент:</w:t>
      </w:r>
    </w:p>
    <w:p w14:paraId="7AA397F6" w14:textId="77777777" w:rsidR="00DB540B" w:rsidRPr="00DB540B" w:rsidRDefault="00DB540B" w:rsidP="00DB54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lastRenderedPageBreak/>
        <w:t>Торты на заказ (классические, муссовые, веганские)</w:t>
      </w:r>
    </w:p>
    <w:p w14:paraId="7109B532" w14:textId="77777777" w:rsidR="00DB540B" w:rsidRPr="00DB540B" w:rsidRDefault="00DB540B" w:rsidP="00DB54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Капкейки и маффины</w:t>
      </w:r>
    </w:p>
    <w:p w14:paraId="1C7930AF" w14:textId="77777777" w:rsidR="00DB540B" w:rsidRPr="00DB540B" w:rsidRDefault="00DB540B" w:rsidP="00DB54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540B">
        <w:rPr>
          <w:rFonts w:ascii="Times New Roman" w:hAnsi="Times New Roman" w:cs="Times New Roman"/>
          <w:sz w:val="28"/>
          <w:szCs w:val="28"/>
        </w:rPr>
        <w:t>Макаруны</w:t>
      </w:r>
      <w:proofErr w:type="spellEnd"/>
    </w:p>
    <w:p w14:paraId="704D643E" w14:textId="77777777" w:rsidR="00DB540B" w:rsidRPr="00DB540B" w:rsidRDefault="00DB540B" w:rsidP="00DB54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Эклеры и профитроли</w:t>
      </w:r>
    </w:p>
    <w:p w14:paraId="640B80FA" w14:textId="77777777" w:rsidR="00DB540B" w:rsidRPr="00DB540B" w:rsidRDefault="00DB540B" w:rsidP="00DB54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Чизкейки</w:t>
      </w:r>
    </w:p>
    <w:p w14:paraId="285FEABC" w14:textId="77777777" w:rsidR="00DB540B" w:rsidRPr="00DB540B" w:rsidRDefault="00DB540B" w:rsidP="00DB54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Сезонные десерты</w:t>
      </w:r>
    </w:p>
    <w:p w14:paraId="02BD0811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28EB1885" w14:textId="77777777" w:rsidR="00DB540B" w:rsidRPr="00DB540B" w:rsidRDefault="00DB540B" w:rsidP="00DB5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Индивидуальный дизайн тортов под запрос клиента</w:t>
      </w:r>
    </w:p>
    <w:p w14:paraId="5E185D77" w14:textId="77777777" w:rsidR="00DB540B" w:rsidRPr="00DB540B" w:rsidRDefault="00DB540B" w:rsidP="00DB5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Возможность создания десертов для людей с пищевыми ограничениями (без глютена, лактозы, веганские варианты)</w:t>
      </w:r>
    </w:p>
    <w:p w14:paraId="67C68315" w14:textId="77777777" w:rsidR="00DB540B" w:rsidRPr="00DB540B" w:rsidRDefault="00DB540B" w:rsidP="00DB5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Доставка по городу в день заказа</w:t>
      </w:r>
    </w:p>
    <w:p w14:paraId="459FA933" w14:textId="77777777" w:rsidR="00DB540B" w:rsidRPr="00DB540B" w:rsidRDefault="00DB540B" w:rsidP="00DB54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Мастер-классы по кондитерскому искусству (раз в месяц)</w:t>
      </w:r>
    </w:p>
    <w:p w14:paraId="192AEAF0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Местоположение:</w:t>
      </w:r>
      <w:r w:rsidRPr="00DB540B">
        <w:rPr>
          <w:rFonts w:ascii="Times New Roman" w:hAnsi="Times New Roman" w:cs="Times New Roman"/>
          <w:sz w:val="28"/>
          <w:szCs w:val="28"/>
        </w:rPr>
        <w:t xml:space="preserve"> Москва</w:t>
      </w:r>
      <w:r w:rsidRPr="00DB540B">
        <w:rPr>
          <w:rFonts w:ascii="Times New Roman" w:hAnsi="Times New Roman" w:cs="Times New Roman"/>
          <w:sz w:val="28"/>
          <w:szCs w:val="28"/>
        </w:rPr>
        <w:br/>
      </w:r>
      <w:r w:rsidRPr="00DB540B">
        <w:rPr>
          <w:rFonts w:ascii="Times New Roman" w:hAnsi="Times New Roman" w:cs="Times New Roman"/>
          <w:b/>
          <w:bCs/>
          <w:sz w:val="28"/>
          <w:szCs w:val="28"/>
        </w:rPr>
        <w:t>Формат работы</w:t>
      </w:r>
      <w:proofErr w:type="gram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540B">
        <w:rPr>
          <w:rFonts w:ascii="Times New Roman" w:hAnsi="Times New Roman" w:cs="Times New Roman"/>
          <w:sz w:val="28"/>
          <w:szCs w:val="28"/>
        </w:rPr>
        <w:t xml:space="preserve"> Принимаем</w:t>
      </w:r>
      <w:proofErr w:type="gramEnd"/>
      <w:r w:rsidRPr="00DB540B">
        <w:rPr>
          <w:rFonts w:ascii="Times New Roman" w:hAnsi="Times New Roman" w:cs="Times New Roman"/>
          <w:sz w:val="28"/>
          <w:szCs w:val="28"/>
        </w:rPr>
        <w:t xml:space="preserve"> заказы онлайн и по телефону, самовывоз или доставка</w:t>
      </w:r>
      <w:r w:rsidRPr="00DB540B">
        <w:rPr>
          <w:rFonts w:ascii="Times New Roman" w:hAnsi="Times New Roman" w:cs="Times New Roman"/>
          <w:sz w:val="28"/>
          <w:szCs w:val="28"/>
        </w:rPr>
        <w:br/>
      </w:r>
      <w:r w:rsidRPr="00DB540B">
        <w:rPr>
          <w:rFonts w:ascii="Times New Roman" w:hAnsi="Times New Roman" w:cs="Times New Roman"/>
          <w:b/>
          <w:bCs/>
          <w:sz w:val="28"/>
          <w:szCs w:val="28"/>
        </w:rPr>
        <w:t>Время работы</w:t>
      </w:r>
      <w:proofErr w:type="gram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540B">
        <w:rPr>
          <w:rFonts w:ascii="Times New Roman" w:hAnsi="Times New Roman" w:cs="Times New Roman"/>
          <w:sz w:val="28"/>
          <w:szCs w:val="28"/>
        </w:rPr>
        <w:t xml:space="preserve"> Ежедневно</w:t>
      </w:r>
      <w:proofErr w:type="gramEnd"/>
      <w:r w:rsidRPr="00DB540B">
        <w:rPr>
          <w:rFonts w:ascii="Times New Roman" w:hAnsi="Times New Roman" w:cs="Times New Roman"/>
          <w:sz w:val="28"/>
          <w:szCs w:val="28"/>
        </w:rPr>
        <w:t xml:space="preserve"> с 9:00 до 21:00</w:t>
      </w:r>
    </w:p>
    <w:p w14:paraId="1E83B1C3" w14:textId="449A2D02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3D473EA3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5. ЦЕЛЕВАЯ АУДИТОРИЯ</w:t>
      </w:r>
    </w:p>
    <w:p w14:paraId="713AC0EA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Основные сегменты:</w:t>
      </w:r>
    </w:p>
    <w:p w14:paraId="7607B8B5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Сегмент 1: Организаторы праздников</w:t>
      </w:r>
    </w:p>
    <w:p w14:paraId="2145E095" w14:textId="77777777" w:rsidR="00DB540B" w:rsidRPr="00DB540B" w:rsidRDefault="00DB540B" w:rsidP="00DB54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Возраст: 25-45 лет</w:t>
      </w:r>
    </w:p>
    <w:p w14:paraId="10C56C1B" w14:textId="77777777" w:rsidR="00DB540B" w:rsidRPr="00DB540B" w:rsidRDefault="00DB540B" w:rsidP="00DB54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Пол: преимущественно женщины (70%)</w:t>
      </w:r>
    </w:p>
    <w:p w14:paraId="00D0EF3A" w14:textId="77777777" w:rsidR="00DB540B" w:rsidRPr="00DB540B" w:rsidRDefault="00DB540B" w:rsidP="00DB54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Доход: средний и выше среднего</w:t>
      </w:r>
    </w:p>
    <w:p w14:paraId="6A762603" w14:textId="77777777" w:rsidR="00DB540B" w:rsidRPr="00DB540B" w:rsidRDefault="00DB540B" w:rsidP="00DB54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Повод: дни рождения, свадьбы, корпоративы, детские праздники</w:t>
      </w:r>
    </w:p>
    <w:p w14:paraId="519D25CB" w14:textId="77777777" w:rsidR="00DB540B" w:rsidRPr="00DB540B" w:rsidRDefault="00DB540B" w:rsidP="00DB54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Потребности: уникальный дизайн, качество, надёжность, возможность предварительного просмотра</w:t>
      </w:r>
    </w:p>
    <w:p w14:paraId="14BFC6D9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Сегмент 2: Любители гастрономии</w:t>
      </w:r>
    </w:p>
    <w:p w14:paraId="1C3C2E1A" w14:textId="77777777" w:rsidR="00DB540B" w:rsidRPr="00DB540B" w:rsidRDefault="00DB540B" w:rsidP="00DB54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Возраст: 28-40 лет</w:t>
      </w:r>
    </w:p>
    <w:p w14:paraId="4BC168EC" w14:textId="77777777" w:rsidR="00DB540B" w:rsidRPr="00DB540B" w:rsidRDefault="00DB540B" w:rsidP="00DB54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Пол: 50/50</w:t>
      </w:r>
    </w:p>
    <w:p w14:paraId="55E2F887" w14:textId="77777777" w:rsidR="00DB540B" w:rsidRPr="00DB540B" w:rsidRDefault="00DB540B" w:rsidP="00DB54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lastRenderedPageBreak/>
        <w:t>Доход: средний и высокий</w:t>
      </w:r>
    </w:p>
    <w:p w14:paraId="7F65483A" w14:textId="74538F4D" w:rsidR="00DB540B" w:rsidRPr="00DB540B" w:rsidRDefault="00DB540B" w:rsidP="00DB54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Интересы: качественная еда, эстетика</w:t>
      </w:r>
    </w:p>
    <w:p w14:paraId="6B90DC91" w14:textId="77777777" w:rsidR="00DB540B" w:rsidRPr="00DB540B" w:rsidRDefault="00DB540B" w:rsidP="00DB54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Потребности: необычные вкусы, красивая подача, натуральные продукты</w:t>
      </w:r>
    </w:p>
    <w:p w14:paraId="2F6A9E7D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Сегмент 3: Корпоративные клиенты</w:t>
      </w:r>
    </w:p>
    <w:p w14:paraId="284EE5F9" w14:textId="77777777" w:rsidR="00DB540B" w:rsidRPr="00DB540B" w:rsidRDefault="00DB540B" w:rsidP="00DB54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Представители компаний, организующие мероприятия</w:t>
      </w:r>
    </w:p>
    <w:p w14:paraId="75D93CA6" w14:textId="77777777" w:rsidR="00DB540B" w:rsidRPr="00DB540B" w:rsidRDefault="00DB540B" w:rsidP="00DB54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Потребности: стабильное качество, возможность больших заказов, счёт на оплату</w:t>
      </w:r>
    </w:p>
    <w:p w14:paraId="29F8992D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Сегмент 4: Люди с пищевыми ограничениями</w:t>
      </w:r>
    </w:p>
    <w:p w14:paraId="41192A57" w14:textId="77777777" w:rsidR="00DB540B" w:rsidRPr="00DB540B" w:rsidRDefault="00DB540B" w:rsidP="00DB54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Возраст: 20-50 лет</w:t>
      </w:r>
    </w:p>
    <w:p w14:paraId="7D7A2105" w14:textId="77777777" w:rsidR="00DB540B" w:rsidRPr="00DB540B" w:rsidRDefault="00DB540B" w:rsidP="00DB54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Особенности: непереносимость глютена, лактозы, веганство</w:t>
      </w:r>
    </w:p>
    <w:p w14:paraId="5151BFB7" w14:textId="77777777" w:rsidR="00DB540B" w:rsidRPr="00DB540B" w:rsidRDefault="00DB540B" w:rsidP="00DB54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Потребности: безопасные десерты без компромисса по вкусу</w:t>
      </w:r>
    </w:p>
    <w:p w14:paraId="4834B5E8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Инсайты:</w:t>
      </w:r>
    </w:p>
    <w:p w14:paraId="29336ABC" w14:textId="77777777" w:rsidR="00DB540B" w:rsidRPr="00DB540B" w:rsidRDefault="00DB540B" w:rsidP="00DB54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Делают заказы преимущественно через смартфоны</w:t>
      </w:r>
    </w:p>
    <w:p w14:paraId="349285E4" w14:textId="77777777" w:rsidR="00DB540B" w:rsidRPr="00DB540B" w:rsidRDefault="00DB540B" w:rsidP="00DB54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Важна визуальная составляющая (фото десертов)</w:t>
      </w:r>
    </w:p>
    <w:p w14:paraId="74273C43" w14:textId="77777777" w:rsidR="00DB540B" w:rsidRPr="00DB540B" w:rsidRDefault="00DB540B" w:rsidP="00DB54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Ценят возможность персонализации</w:t>
      </w:r>
    </w:p>
    <w:p w14:paraId="203FDEA3" w14:textId="77777777" w:rsidR="00DB540B" w:rsidRPr="00DB540B" w:rsidRDefault="00DB540B" w:rsidP="00DB54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Готовы платить больше за качество и уникальность</w:t>
      </w:r>
    </w:p>
    <w:p w14:paraId="4D4CD646" w14:textId="542C5A89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17C52B13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6. ПРЯМЫЕ КОНКУРЕНТЫ</w:t>
      </w:r>
    </w:p>
    <w:p w14:paraId="0212441C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Прямые конкуренты</w:t>
      </w:r>
      <w:r w:rsidRPr="00DB540B">
        <w:rPr>
          <w:rFonts w:ascii="Times New Roman" w:hAnsi="Times New Roman" w:cs="Times New Roman"/>
          <w:sz w:val="28"/>
          <w:szCs w:val="28"/>
        </w:rPr>
        <w:t xml:space="preserve"> — другие авторские пекарни и кондитерские, предлагающие десерты на заказ:</w:t>
      </w:r>
    </w:p>
    <w:p w14:paraId="11CB8F3C" w14:textId="77777777" w:rsidR="00DB540B" w:rsidRPr="00DB540B" w:rsidRDefault="00DB540B" w:rsidP="00DB54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Кондитерская "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Cake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Bake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942B8F4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Авторские торты и капкейки</w:t>
      </w:r>
    </w:p>
    <w:p w14:paraId="1FBE566A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Средний ценовой сегмент</w:t>
      </w:r>
    </w:p>
    <w:p w14:paraId="4F3A955D" w14:textId="77777777" w:rsidR="00DB540B" w:rsidRPr="00DB540B" w:rsidRDefault="00DB540B" w:rsidP="00DB54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 xml:space="preserve">Пекарня "Dolce 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Vita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580F5F1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Итальянские десерты</w:t>
      </w:r>
    </w:p>
    <w:p w14:paraId="0F67DA46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Премиум-сегмент</w:t>
      </w:r>
    </w:p>
    <w:p w14:paraId="1E2D59FE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Собственное кафе + доставка</w:t>
      </w:r>
    </w:p>
    <w:p w14:paraId="4CE21F58" w14:textId="77777777" w:rsidR="00DB540B" w:rsidRPr="00DB540B" w:rsidRDefault="00DB540B" w:rsidP="00DB54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Студия тортов "Сахарная мастерская"</w:t>
      </w:r>
    </w:p>
    <w:p w14:paraId="19D9440B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Сложные многоярусные торты</w:t>
      </w:r>
    </w:p>
    <w:p w14:paraId="3F142201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Высокий ценовой сегмент</w:t>
      </w:r>
    </w:p>
    <w:p w14:paraId="02694933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Фокус на свадебные торты</w:t>
      </w:r>
    </w:p>
    <w:p w14:paraId="1C29CBEC" w14:textId="77777777" w:rsidR="00DB540B" w:rsidRPr="00DB540B" w:rsidRDefault="00DB540B" w:rsidP="00DB54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Bread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Cake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A80DE87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Пекарня + кондитерская</w:t>
      </w:r>
    </w:p>
    <w:p w14:paraId="0CE59798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Средний сегмент</w:t>
      </w:r>
    </w:p>
    <w:p w14:paraId="5EF55EAF" w14:textId="77777777" w:rsidR="00DB540B" w:rsidRPr="00DB540B" w:rsidRDefault="00DB540B" w:rsidP="00DB540B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Сеть из 3 точек в городе</w:t>
      </w:r>
    </w:p>
    <w:p w14:paraId="063E4FD2" w14:textId="39177691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1F88E283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7. КОСВЕННЫЕ КОНКУРЕНТЫ</w:t>
      </w:r>
    </w:p>
    <w:p w14:paraId="61669068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Косвенные конкуренты</w:t>
      </w:r>
      <w:r w:rsidRPr="00DB540B">
        <w:rPr>
          <w:rFonts w:ascii="Times New Roman" w:hAnsi="Times New Roman" w:cs="Times New Roman"/>
          <w:sz w:val="28"/>
          <w:szCs w:val="28"/>
        </w:rPr>
        <w:t xml:space="preserve"> — компании, удовлетворяющие ту же потребность другим способом:</w:t>
      </w:r>
    </w:p>
    <w:p w14:paraId="36BED74C" w14:textId="77777777" w:rsidR="00DB540B" w:rsidRPr="00DB540B" w:rsidRDefault="00DB540B" w:rsidP="00DB54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Крупные сетевые кондитерские (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Mirel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>, Буше, Волконский)</w:t>
      </w:r>
    </w:p>
    <w:p w14:paraId="52565F91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Готовые десерты без персонализации</w:t>
      </w:r>
    </w:p>
    <w:p w14:paraId="569D192A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Широкая доступность</w:t>
      </w:r>
    </w:p>
    <w:p w14:paraId="63DB31C7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Стандартизированное качество</w:t>
      </w:r>
    </w:p>
    <w:p w14:paraId="6B11911B" w14:textId="77777777" w:rsidR="00DB540B" w:rsidRPr="00DB540B" w:rsidRDefault="00DB540B" w:rsidP="00DB54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Службы доставки готовой еды с десертами</w:t>
      </w:r>
    </w:p>
    <w:p w14:paraId="1BF8B5A4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540B">
        <w:rPr>
          <w:rFonts w:ascii="Times New Roman" w:hAnsi="Times New Roman" w:cs="Times New Roman"/>
          <w:sz w:val="28"/>
          <w:szCs w:val="28"/>
        </w:rPr>
        <w:t>Яндекс.Еда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>, Delivery Club</w:t>
      </w:r>
    </w:p>
    <w:p w14:paraId="2F5D1FBC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Быстрая доставка</w:t>
      </w:r>
    </w:p>
    <w:p w14:paraId="229729E5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Широкий выбор от разных поставщиков</w:t>
      </w:r>
    </w:p>
    <w:p w14:paraId="1C2EEB51" w14:textId="77777777" w:rsidR="00DB540B" w:rsidRPr="00DB540B" w:rsidRDefault="00DB540B" w:rsidP="00DB54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Супермаркеты с кондитерскими отделами</w:t>
      </w:r>
    </w:p>
    <w:p w14:paraId="4F0653F2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Доступная цена</w:t>
      </w:r>
    </w:p>
    <w:p w14:paraId="40CF5CBB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Готовые решения</w:t>
      </w:r>
    </w:p>
    <w:p w14:paraId="6E254866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Низкая уникальность</w:t>
      </w:r>
    </w:p>
    <w:p w14:paraId="2757626C" w14:textId="77777777" w:rsidR="00DB540B" w:rsidRPr="00DB540B" w:rsidRDefault="00DB540B" w:rsidP="00DB540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Домашние кондитеры (через соцсети)</w:t>
      </w:r>
    </w:p>
    <w:p w14:paraId="5E679C54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Низкие цены</w:t>
      </w:r>
    </w:p>
    <w:p w14:paraId="47E52D37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Отсутствие официальной регистрации</w:t>
      </w:r>
    </w:p>
    <w:p w14:paraId="3E0463A2" w14:textId="77777777" w:rsidR="00DB540B" w:rsidRPr="00DB540B" w:rsidRDefault="00DB540B" w:rsidP="00DB540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Непредсказуемое качество</w:t>
      </w:r>
    </w:p>
    <w:p w14:paraId="496F10B9" w14:textId="7B5CFB09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44E15F00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8. АНАЛИЗ САЙТОВ КОНКУРЕНТОВ</w:t>
      </w:r>
    </w:p>
    <w:p w14:paraId="15065C05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Конкурент 1: tortburo.ru (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Cake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Buro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C76C29" w14:textId="77777777" w:rsidR="00DB540B" w:rsidRDefault="00DB540B" w:rsidP="00DB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F3805" w14:textId="3DC655E8" w:rsidR="00DB540B" w:rsidRPr="00DB540B" w:rsidRDefault="00DB540B" w:rsidP="00DB540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Минималистичный современный дизай</w:t>
      </w:r>
      <w:r w:rsidR="00F839D4">
        <w:rPr>
          <w:rFonts w:ascii="Times New Roman" w:hAnsi="Times New Roman" w:cs="Times New Roman"/>
          <w:sz w:val="28"/>
          <w:szCs w:val="28"/>
        </w:rPr>
        <w:t>н</w:t>
      </w:r>
    </w:p>
    <w:p w14:paraId="5A59554B" w14:textId="77777777" w:rsidR="00DB540B" w:rsidRPr="00DB540B" w:rsidRDefault="00DB540B" w:rsidP="00DB540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Крупные качественные фотографии десертов</w:t>
      </w:r>
    </w:p>
    <w:p w14:paraId="6C732474" w14:textId="77777777" w:rsidR="00DB540B" w:rsidRPr="00DB540B" w:rsidRDefault="00DB540B" w:rsidP="00DB540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Удобная навигация по категориям</w:t>
      </w:r>
    </w:p>
    <w:p w14:paraId="7CFEEC7B" w14:textId="77777777" w:rsidR="00DB540B" w:rsidRPr="00DB540B" w:rsidRDefault="00DB540B" w:rsidP="00DB540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Понятная форма заказа</w:t>
      </w:r>
    </w:p>
    <w:p w14:paraId="2C63D547" w14:textId="77777777" w:rsidR="00DB540B" w:rsidRPr="00DB540B" w:rsidRDefault="00DB540B" w:rsidP="00DB540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Указаны цены и сроки изготовления</w:t>
      </w:r>
    </w:p>
    <w:p w14:paraId="3004D734" w14:textId="094EBAE0" w:rsidR="00DB540B" w:rsidRPr="00DB540B" w:rsidRDefault="00DB540B" w:rsidP="00DB540B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Есть отзывы клиентов</w:t>
      </w:r>
    </w:p>
    <w:p w14:paraId="68B68055" w14:textId="77777777" w:rsidR="00DB540B" w:rsidRDefault="00DB540B" w:rsidP="00DB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078C4" w14:textId="77777777" w:rsidR="00DB540B" w:rsidRPr="00DB540B" w:rsidRDefault="00DB540B" w:rsidP="00DB540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Длинная прокрутка — много информации на одной странице</w:t>
      </w:r>
    </w:p>
    <w:p w14:paraId="6515923B" w14:textId="77777777" w:rsidR="00DB540B" w:rsidRPr="00DB540B" w:rsidRDefault="00DB540B" w:rsidP="00DB540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Мелкий шрифт в некоторых блоках</w:t>
      </w:r>
    </w:p>
    <w:p w14:paraId="1EAD1F7B" w14:textId="77777777" w:rsidR="00DB540B" w:rsidRPr="00DB540B" w:rsidRDefault="00DB540B" w:rsidP="00DB540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Нет онлайн-калькулятора стоимости</w:t>
      </w:r>
    </w:p>
    <w:p w14:paraId="64DF473A" w14:textId="77777777" w:rsidR="00DB540B" w:rsidRPr="00DB540B" w:rsidRDefault="00DB540B" w:rsidP="00DB540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Отсутствует информация о составе десертов</w:t>
      </w:r>
    </w:p>
    <w:p w14:paraId="44C09FE3" w14:textId="1DE7E8EB" w:rsidR="00DB540B" w:rsidRPr="00DB540B" w:rsidRDefault="00DB540B" w:rsidP="00DB540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Слабая мобильная версия — элементы накладываются друг на друга</w:t>
      </w:r>
    </w:p>
    <w:p w14:paraId="2CC29192" w14:textId="34DF7374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3F575A2B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Конкурент 2: lavkalavka.com/</w:t>
      </w:r>
      <w:proofErr w:type="spellStart"/>
      <w:r w:rsidRPr="00DB540B">
        <w:rPr>
          <w:rFonts w:ascii="Times New Roman" w:hAnsi="Times New Roman" w:cs="Times New Roman"/>
          <w:b/>
          <w:bCs/>
          <w:sz w:val="28"/>
          <w:szCs w:val="28"/>
        </w:rPr>
        <w:t>cafe</w:t>
      </w:r>
      <w:proofErr w:type="spellEnd"/>
      <w:r w:rsidRPr="00DB540B">
        <w:rPr>
          <w:rFonts w:ascii="Times New Roman" w:hAnsi="Times New Roman" w:cs="Times New Roman"/>
          <w:b/>
          <w:bCs/>
          <w:sz w:val="28"/>
          <w:szCs w:val="28"/>
        </w:rPr>
        <w:t xml:space="preserve"> (раздел с десертами)</w:t>
      </w:r>
    </w:p>
    <w:p w14:paraId="29553084" w14:textId="77777777" w:rsidR="00DB540B" w:rsidRDefault="00DB540B" w:rsidP="00DB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AEC14" w14:textId="461DAAC3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Экологичная концепция и натуральные продукты (хорошо подчёркнуто)</w:t>
      </w:r>
      <w:r w:rsidRPr="00DB540B">
        <w:rPr>
          <w:rFonts w:ascii="Times New Roman" w:hAnsi="Times New Roman" w:cs="Times New Roman"/>
          <w:sz w:val="28"/>
          <w:szCs w:val="28"/>
        </w:rPr>
        <w:br/>
        <w:t>Стильная типографика</w:t>
      </w:r>
      <w:r w:rsidRPr="00DB540B">
        <w:rPr>
          <w:rFonts w:ascii="Times New Roman" w:hAnsi="Times New Roman" w:cs="Times New Roman"/>
          <w:sz w:val="28"/>
          <w:szCs w:val="28"/>
        </w:rPr>
        <w:br/>
        <w:t>Информация о фермерах и поставщиках (прозрачность)</w:t>
      </w:r>
      <w:r w:rsidRPr="00DB540B">
        <w:rPr>
          <w:rFonts w:ascii="Times New Roman" w:hAnsi="Times New Roman" w:cs="Times New Roman"/>
          <w:sz w:val="28"/>
          <w:szCs w:val="28"/>
        </w:rPr>
        <w:br/>
        <w:t>Приятная цветовая гамма (природные оттенки)</w:t>
      </w:r>
      <w:r w:rsidRPr="00DB540B">
        <w:rPr>
          <w:rFonts w:ascii="Times New Roman" w:hAnsi="Times New Roman" w:cs="Times New Roman"/>
          <w:sz w:val="28"/>
          <w:szCs w:val="28"/>
        </w:rPr>
        <w:br/>
        <w:t>Блок с историей бренда создаёт доверие</w:t>
      </w:r>
    </w:p>
    <w:p w14:paraId="004CDB61" w14:textId="77777777" w:rsidR="00DB540B" w:rsidRDefault="00DB540B" w:rsidP="00DB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90003" w14:textId="77777777" w:rsidR="00DB540B" w:rsidRPr="00DB540B" w:rsidRDefault="00DB540B" w:rsidP="00DB540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Десерты не являются основным продуктом — теряются среди другого ассортимента</w:t>
      </w:r>
    </w:p>
    <w:p w14:paraId="71B3F796" w14:textId="77777777" w:rsidR="00DB540B" w:rsidRPr="00DB540B" w:rsidRDefault="00DB540B" w:rsidP="00DB540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Нет галереи с примерами тортов на заказ</w:t>
      </w:r>
    </w:p>
    <w:p w14:paraId="1ACD7F96" w14:textId="77777777" w:rsidR="00DB540B" w:rsidRPr="00DB540B" w:rsidRDefault="00DB540B" w:rsidP="00DB540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Сложно быстро найти информацию о заказе десерта</w:t>
      </w:r>
    </w:p>
    <w:p w14:paraId="2AAF878B" w14:textId="241A2A17" w:rsidR="00DB540B" w:rsidRPr="00DB540B" w:rsidRDefault="00DB540B" w:rsidP="00DB540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Отсутствует онлайн-заказ — только телефон</w:t>
      </w:r>
    </w:p>
    <w:p w14:paraId="2AEFB5E4" w14:textId="58A45F0E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4921AFDD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Конкурент</w:t>
      </w:r>
      <w:r w:rsidRPr="00DB54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 andychef.ru (Andy Chef)</w:t>
      </w:r>
    </w:p>
    <w:p w14:paraId="487F4726" w14:textId="77777777" w:rsidR="00DB540B" w:rsidRPr="00DB540B" w:rsidRDefault="00DB540B" w:rsidP="00DB540B">
      <w:pPr>
        <w:rPr>
          <w:rFonts w:ascii="Segoe UI Emoji" w:hAnsi="Segoe UI Emoji" w:cs="Segoe UI Emoji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Преимущества: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71A2C" w14:textId="77777777" w:rsidR="00DB540B" w:rsidRPr="00DB540B" w:rsidRDefault="00DB540B" w:rsidP="00DB540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Очень профессиональные фотографии десертов</w:t>
      </w:r>
    </w:p>
    <w:p w14:paraId="562B36F0" w14:textId="77777777" w:rsidR="00DB540B" w:rsidRPr="00DB540B" w:rsidRDefault="00DB540B" w:rsidP="00DB540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Подробные описания с составом</w:t>
      </w:r>
    </w:p>
    <w:p w14:paraId="5188953E" w14:textId="77777777" w:rsidR="00DB540B" w:rsidRPr="00DB540B" w:rsidRDefault="00DB540B" w:rsidP="00DB540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Видео-рецепты и контент (блог)</w:t>
      </w:r>
    </w:p>
    <w:p w14:paraId="0DB6CB50" w14:textId="77777777" w:rsidR="00DB540B" w:rsidRPr="00DB540B" w:rsidRDefault="00DB540B" w:rsidP="00DB540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Сильный личный бренд кондитера</w:t>
      </w:r>
    </w:p>
    <w:p w14:paraId="0A19A1A6" w14:textId="77777777" w:rsidR="00DB540B" w:rsidRPr="00DB540B" w:rsidRDefault="00DB540B" w:rsidP="00DB540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Удобная корзина и система заказа</w:t>
      </w:r>
    </w:p>
    <w:p w14:paraId="2C64886E" w14:textId="4A78747C" w:rsidR="00DB540B" w:rsidRPr="00DB540B" w:rsidRDefault="00DB540B" w:rsidP="00DB540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Программа лояльности</w:t>
      </w:r>
    </w:p>
    <w:p w14:paraId="58F44AB7" w14:textId="77777777" w:rsidR="00DB540B" w:rsidRDefault="00DB540B" w:rsidP="00DB540B">
      <w:pPr>
        <w:rPr>
          <w:rFonts w:ascii="Segoe UI Emoji" w:hAnsi="Segoe UI Emoji" w:cs="Segoe UI Emoji"/>
          <w:sz w:val="28"/>
          <w:szCs w:val="28"/>
          <w:lang w:val="en-US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  <w:r w:rsidRPr="00DB54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F77D4" w14:textId="77777777" w:rsidR="00DB540B" w:rsidRPr="00DB540B" w:rsidRDefault="00DB540B" w:rsidP="00DB540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Перегруженный дизайн — слишком много элементов</w:t>
      </w:r>
    </w:p>
    <w:p w14:paraId="15097D5E" w14:textId="77777777" w:rsidR="00DB540B" w:rsidRPr="00DB540B" w:rsidRDefault="00DB540B" w:rsidP="00DB540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Устаревший визуальный стиль (выглядит как сайт 2015 года)</w:t>
      </w:r>
    </w:p>
    <w:p w14:paraId="7987B5B7" w14:textId="77777777" w:rsidR="00DB540B" w:rsidRPr="00DB540B" w:rsidRDefault="00DB540B" w:rsidP="00DB540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 xml:space="preserve">Навязчивые </w:t>
      </w:r>
      <w:proofErr w:type="spellStart"/>
      <w:r w:rsidRPr="00DB540B">
        <w:rPr>
          <w:rFonts w:ascii="Times New Roman" w:hAnsi="Times New Roman" w:cs="Times New Roman"/>
          <w:sz w:val="28"/>
          <w:szCs w:val="28"/>
        </w:rPr>
        <w:t>pop-up</w:t>
      </w:r>
      <w:proofErr w:type="spellEnd"/>
      <w:r w:rsidRPr="00DB540B">
        <w:rPr>
          <w:rFonts w:ascii="Times New Roman" w:hAnsi="Times New Roman" w:cs="Times New Roman"/>
          <w:sz w:val="28"/>
          <w:szCs w:val="28"/>
        </w:rPr>
        <w:t xml:space="preserve"> окна</w:t>
      </w:r>
    </w:p>
    <w:p w14:paraId="7D79AF19" w14:textId="77777777" w:rsidR="00DB540B" w:rsidRPr="00DB540B" w:rsidRDefault="00DB540B" w:rsidP="00DB540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Медленная загрузка страниц из-за большого количества изображений</w:t>
      </w:r>
    </w:p>
    <w:p w14:paraId="197B24E2" w14:textId="77777777" w:rsidR="00DB540B" w:rsidRPr="00DB540B" w:rsidRDefault="00DB540B" w:rsidP="00DB540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Segoe UI Emoji" w:hAnsi="Segoe UI Emoji" w:cs="Segoe UI Emoji"/>
          <w:sz w:val="28"/>
          <w:szCs w:val="28"/>
          <w:lang w:val="en-US"/>
        </w:rPr>
        <w:t>C</w:t>
      </w:r>
      <w:r w:rsidRPr="00DB540B">
        <w:rPr>
          <w:rFonts w:ascii="Times New Roman" w:hAnsi="Times New Roman" w:cs="Times New Roman"/>
          <w:sz w:val="28"/>
          <w:szCs w:val="28"/>
        </w:rPr>
        <w:t>ложная структура меню — можно запутаться</w:t>
      </w:r>
    </w:p>
    <w:p w14:paraId="27D2A0F4" w14:textId="59EDF920" w:rsidR="00DB540B" w:rsidRPr="00DB540B" w:rsidRDefault="00DB540B" w:rsidP="00DB540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Цветовая схема не современная</w:t>
      </w:r>
    </w:p>
    <w:p w14:paraId="567584EF" w14:textId="2442A6EE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</w:p>
    <w:p w14:paraId="7579ABEC" w14:textId="77777777" w:rsidR="00DB540B" w:rsidRPr="00DB540B" w:rsidRDefault="00DB540B" w:rsidP="00DB5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Выводы из анализа конкурентов:</w:t>
      </w:r>
    </w:p>
    <w:p w14:paraId="57C57A8A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Что взять на вооружение:</w:t>
      </w:r>
    </w:p>
    <w:p w14:paraId="4DFAD912" w14:textId="77777777" w:rsidR="00DB540B" w:rsidRPr="00DB540B" w:rsidRDefault="00DB540B" w:rsidP="00DB54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Качественная фотосъёмка десертов — ключевой элемент</w:t>
      </w:r>
    </w:p>
    <w:p w14:paraId="2B6678AF" w14:textId="77777777" w:rsidR="00DB540B" w:rsidRPr="00DB540B" w:rsidRDefault="00DB540B" w:rsidP="00DB54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Простая и понятная форма заказа</w:t>
      </w:r>
    </w:p>
    <w:p w14:paraId="15308FB1" w14:textId="77777777" w:rsidR="00DB540B" w:rsidRPr="00DB540B" w:rsidRDefault="00DB540B" w:rsidP="00DB54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Информация о натуральности продуктов</w:t>
      </w:r>
    </w:p>
    <w:p w14:paraId="03054309" w14:textId="77777777" w:rsidR="00DB540B" w:rsidRPr="00DB540B" w:rsidRDefault="00DB540B" w:rsidP="00DB54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Отзывы клиентов повышают доверие</w:t>
      </w:r>
    </w:p>
    <w:p w14:paraId="7BE9598D" w14:textId="77777777" w:rsidR="00DB540B" w:rsidRPr="00DB540B" w:rsidRDefault="00DB540B" w:rsidP="00DB540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Мобильная версия должна быть приоритетом</w:t>
      </w:r>
    </w:p>
    <w:p w14:paraId="421D79A6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Чего избегать:</w:t>
      </w:r>
    </w:p>
    <w:p w14:paraId="7FD0B6C8" w14:textId="77777777" w:rsidR="00DB540B" w:rsidRPr="00DB540B" w:rsidRDefault="00DB540B" w:rsidP="00DB54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Перегруженности информацией</w:t>
      </w:r>
    </w:p>
    <w:p w14:paraId="050122ED" w14:textId="77777777" w:rsidR="00DB540B" w:rsidRPr="00DB540B" w:rsidRDefault="00DB540B" w:rsidP="00DB54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Устаревшего дизайна</w:t>
      </w:r>
    </w:p>
    <w:p w14:paraId="17A592C6" w14:textId="77777777" w:rsidR="00DB540B" w:rsidRPr="00DB540B" w:rsidRDefault="00DB540B" w:rsidP="00DB54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Сложной навигации</w:t>
      </w:r>
    </w:p>
    <w:p w14:paraId="45FC8401" w14:textId="77777777" w:rsidR="00DB540B" w:rsidRPr="00DB540B" w:rsidRDefault="00DB540B" w:rsidP="00DB540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Медленной загрузки</w:t>
      </w:r>
    </w:p>
    <w:p w14:paraId="0360FE8C" w14:textId="77777777" w:rsidR="00DB540B" w:rsidRPr="00DB540B" w:rsidRDefault="00DB540B" w:rsidP="00DB540B">
      <w:p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b/>
          <w:bCs/>
          <w:sz w:val="28"/>
          <w:szCs w:val="28"/>
        </w:rPr>
        <w:t>Наши конкурентные преимущества:</w:t>
      </w:r>
    </w:p>
    <w:p w14:paraId="3B11EEB7" w14:textId="77777777" w:rsidR="00DB540B" w:rsidRPr="00DB540B" w:rsidRDefault="00DB540B" w:rsidP="00DB540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Современный, чистый дизайн</w:t>
      </w:r>
    </w:p>
    <w:p w14:paraId="39FFC29D" w14:textId="77777777" w:rsidR="00DB540B" w:rsidRPr="00DB540B" w:rsidRDefault="00DB540B" w:rsidP="00DB540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Быстрый путь к заказу (не более 3 кликов)</w:t>
      </w:r>
    </w:p>
    <w:p w14:paraId="23D9DC99" w14:textId="77777777" w:rsidR="00DB540B" w:rsidRPr="00DB540B" w:rsidRDefault="00DB540B" w:rsidP="00DB540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lastRenderedPageBreak/>
        <w:t>Визуальный калькулятор стоимости</w:t>
      </w:r>
    </w:p>
    <w:p w14:paraId="740D0632" w14:textId="2C2255DC" w:rsidR="00DB540B" w:rsidRPr="00DB540B" w:rsidRDefault="00DB540B" w:rsidP="00DB540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540B">
        <w:rPr>
          <w:rFonts w:ascii="Times New Roman" w:hAnsi="Times New Roman" w:cs="Times New Roman"/>
          <w:sz w:val="28"/>
          <w:szCs w:val="28"/>
        </w:rPr>
        <w:t>Акцент на персонализации</w:t>
      </w:r>
    </w:p>
    <w:sectPr w:rsidR="00DB540B" w:rsidRPr="00DB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5DC"/>
    <w:multiLevelType w:val="hybridMultilevel"/>
    <w:tmpl w:val="D8943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0C74"/>
    <w:multiLevelType w:val="hybridMultilevel"/>
    <w:tmpl w:val="D776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796F"/>
    <w:multiLevelType w:val="multilevel"/>
    <w:tmpl w:val="EE4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2C35"/>
    <w:multiLevelType w:val="multilevel"/>
    <w:tmpl w:val="61B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F6F38"/>
    <w:multiLevelType w:val="multilevel"/>
    <w:tmpl w:val="F5A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B1E69"/>
    <w:multiLevelType w:val="multilevel"/>
    <w:tmpl w:val="943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47227"/>
    <w:multiLevelType w:val="multilevel"/>
    <w:tmpl w:val="4720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813F2"/>
    <w:multiLevelType w:val="multilevel"/>
    <w:tmpl w:val="AA0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01092"/>
    <w:multiLevelType w:val="hybridMultilevel"/>
    <w:tmpl w:val="BF44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F3AD5"/>
    <w:multiLevelType w:val="hybridMultilevel"/>
    <w:tmpl w:val="708C2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229E5"/>
    <w:multiLevelType w:val="multilevel"/>
    <w:tmpl w:val="EE2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83E33"/>
    <w:multiLevelType w:val="hybridMultilevel"/>
    <w:tmpl w:val="BDCC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B0F5B"/>
    <w:multiLevelType w:val="multilevel"/>
    <w:tmpl w:val="82D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F0442"/>
    <w:multiLevelType w:val="multilevel"/>
    <w:tmpl w:val="FA3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920DF"/>
    <w:multiLevelType w:val="multilevel"/>
    <w:tmpl w:val="9E52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BB25C8"/>
    <w:multiLevelType w:val="multilevel"/>
    <w:tmpl w:val="22D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55243"/>
    <w:multiLevelType w:val="multilevel"/>
    <w:tmpl w:val="553E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24FBA"/>
    <w:multiLevelType w:val="multilevel"/>
    <w:tmpl w:val="D2CA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064416">
    <w:abstractNumId w:val="14"/>
  </w:num>
  <w:num w:numId="2" w16cid:durableId="852844279">
    <w:abstractNumId w:val="10"/>
  </w:num>
  <w:num w:numId="3" w16cid:durableId="1368331602">
    <w:abstractNumId w:val="16"/>
  </w:num>
  <w:num w:numId="4" w16cid:durableId="1049261115">
    <w:abstractNumId w:val="7"/>
  </w:num>
  <w:num w:numId="5" w16cid:durableId="1330409394">
    <w:abstractNumId w:val="12"/>
  </w:num>
  <w:num w:numId="6" w16cid:durableId="63533335">
    <w:abstractNumId w:val="15"/>
  </w:num>
  <w:num w:numId="7" w16cid:durableId="623581435">
    <w:abstractNumId w:val="13"/>
  </w:num>
  <w:num w:numId="8" w16cid:durableId="109323997">
    <w:abstractNumId w:val="4"/>
  </w:num>
  <w:num w:numId="9" w16cid:durableId="2139297288">
    <w:abstractNumId w:val="6"/>
  </w:num>
  <w:num w:numId="10" w16cid:durableId="585454961">
    <w:abstractNumId w:val="17"/>
  </w:num>
  <w:num w:numId="11" w16cid:durableId="512569890">
    <w:abstractNumId w:val="5"/>
  </w:num>
  <w:num w:numId="12" w16cid:durableId="849374152">
    <w:abstractNumId w:val="2"/>
  </w:num>
  <w:num w:numId="13" w16cid:durableId="1349137544">
    <w:abstractNumId w:val="3"/>
  </w:num>
  <w:num w:numId="14" w16cid:durableId="1607738143">
    <w:abstractNumId w:val="1"/>
  </w:num>
  <w:num w:numId="15" w16cid:durableId="770394433">
    <w:abstractNumId w:val="0"/>
  </w:num>
  <w:num w:numId="16" w16cid:durableId="444429611">
    <w:abstractNumId w:val="11"/>
  </w:num>
  <w:num w:numId="17" w16cid:durableId="211617152">
    <w:abstractNumId w:val="8"/>
  </w:num>
  <w:num w:numId="18" w16cid:durableId="239797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0B"/>
    <w:rsid w:val="00A46586"/>
    <w:rsid w:val="00DB540B"/>
    <w:rsid w:val="00F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CA94"/>
  <w15:chartTrackingRefBased/>
  <w15:docId w15:val="{73BFAD0B-E912-484F-8FA0-B2A8CF81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4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4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4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4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4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4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4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5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2025-10-02T08:08:00Z</dcterms:created>
  <dcterms:modified xsi:type="dcterms:W3CDTF">2025-10-02T08:23:00Z</dcterms:modified>
</cp:coreProperties>
</file>