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F3A1" w14:textId="5ACF1BB5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Концептуальное описание проекта: Веб-приложение «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SoundZen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»</w:t>
      </w:r>
    </w:p>
    <w:p w14:paraId="7951460B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</w:p>
    <w:p w14:paraId="18DBEB04" w14:textId="4255D91C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1. Выбор предметной области</w:t>
      </w:r>
    </w:p>
    <w:p w14:paraId="47D3BEE3" w14:textId="6615F5D1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В качестве проекта</w:t>
      </w:r>
      <w:r w:rsidRPr="00387395">
        <w:rPr>
          <w:rFonts w:ascii="Times New Roman" w:hAnsi="Times New Roman" w:cs="Times New Roman"/>
          <w:sz w:val="28"/>
          <w:szCs w:val="28"/>
        </w:rPr>
        <w:t xml:space="preserve"> выбран сайт веб-приложение</w:t>
      </w:r>
      <w:r w:rsidRPr="0038739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SoundZen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» для прослушивания фоновой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lo-fi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музыки и </w:t>
      </w:r>
      <w:r w:rsidRPr="00387395">
        <w:rPr>
          <w:rFonts w:ascii="Times New Roman" w:hAnsi="Times New Roman" w:cs="Times New Roman"/>
          <w:sz w:val="28"/>
          <w:szCs w:val="28"/>
        </w:rPr>
        <w:t xml:space="preserve">успокаивающих и приятных </w:t>
      </w:r>
      <w:r w:rsidRPr="00387395">
        <w:rPr>
          <w:rFonts w:ascii="Times New Roman" w:hAnsi="Times New Roman" w:cs="Times New Roman"/>
          <w:sz w:val="28"/>
          <w:szCs w:val="28"/>
        </w:rPr>
        <w:t>звуков природы. Цель</w:t>
      </w:r>
      <w:r w:rsidRPr="00387395">
        <w:rPr>
          <w:rFonts w:ascii="Times New Roman" w:hAnsi="Times New Roman" w:cs="Times New Roman"/>
          <w:sz w:val="28"/>
          <w:szCs w:val="28"/>
        </w:rPr>
        <w:t xml:space="preserve"> сайта - </w:t>
      </w:r>
      <w:r w:rsidRPr="00387395">
        <w:rPr>
          <w:rFonts w:ascii="Times New Roman" w:hAnsi="Times New Roman" w:cs="Times New Roman"/>
          <w:sz w:val="28"/>
          <w:szCs w:val="28"/>
        </w:rPr>
        <w:t>помочь пользователям сконцентрироваться, расслабиться или медитировать, предоставив им удобный инструмент для смешивания различных аудиодорожек (например, мелодий, дождя, костра, шума волн) с индивидуальной настройкой громкости для каждого звука.</w:t>
      </w:r>
    </w:p>
    <w:p w14:paraId="214EDA6A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</w:p>
    <w:p w14:paraId="3B36CA8D" w14:textId="6046E009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2. Выбор архитектуры проекта</w:t>
      </w:r>
    </w:p>
    <w:p w14:paraId="4005465C" w14:textId="2115EF58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Для проекта выбрана микросервисная архитектура</w:t>
      </w:r>
      <w:r w:rsidRPr="00387395">
        <w:rPr>
          <w:rFonts w:ascii="Times New Roman" w:hAnsi="Times New Roman" w:cs="Times New Roman"/>
          <w:sz w:val="28"/>
          <w:szCs w:val="28"/>
        </w:rPr>
        <w:t>.</w:t>
      </w:r>
      <w:r w:rsidRPr="00387395">
        <w:rPr>
          <w:rFonts w:ascii="Times New Roman" w:hAnsi="Times New Roman" w:cs="Times New Roman"/>
          <w:sz w:val="28"/>
          <w:szCs w:val="28"/>
        </w:rPr>
        <w:t xml:space="preserve"> Данный выбор обоснован следующими факторами:</w:t>
      </w:r>
    </w:p>
    <w:p w14:paraId="256907AC" w14:textId="25FB2D6A" w:rsidR="00D423D9" w:rsidRPr="00387395" w:rsidRDefault="00D423D9" w:rsidP="00D423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Гибкость и масштабируемость:</w:t>
      </w:r>
      <w:r w:rsidRPr="00387395">
        <w:rPr>
          <w:rFonts w:ascii="Times New Roman" w:hAnsi="Times New Roman" w:cs="Times New Roman"/>
          <w:sz w:val="28"/>
          <w:szCs w:val="28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Разные типы звуков могут быть развернуты в виде независимых сервисов. Это позволяет масштабировать их отдельно друг от друга, например, если нагрузка на сервис с музыкой будет выше.</w:t>
      </w:r>
    </w:p>
    <w:p w14:paraId="49581991" w14:textId="6ABE6A26" w:rsidR="00D423D9" w:rsidRPr="00387395" w:rsidRDefault="00D423D9" w:rsidP="00D423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Независимость технологий: Микросервисная архитектура позволяет в будущем легко заменить или добавить новые технологии для отдельных сервисов без переписывания всей системы.</w:t>
      </w:r>
    </w:p>
    <w:p w14:paraId="53D99F79" w14:textId="5B0B12C4" w:rsidR="00D423D9" w:rsidRPr="00387395" w:rsidRDefault="00D423D9" w:rsidP="00D423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Отказоустойчивость:</w:t>
      </w:r>
      <w:r w:rsidRPr="00387395">
        <w:rPr>
          <w:rFonts w:ascii="Times New Roman" w:hAnsi="Times New Roman" w:cs="Times New Roman"/>
          <w:sz w:val="28"/>
          <w:szCs w:val="28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В случае сбоя в одном микросервисе, основная функциональность приложения продолжит работать.</w:t>
      </w:r>
    </w:p>
    <w:p w14:paraId="5EC7CFF4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</w:p>
    <w:p w14:paraId="33B6B002" w14:textId="32137DD2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3. Основные части проекта</w:t>
      </w:r>
    </w:p>
    <w:p w14:paraId="4679E3A8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Проект состоит из двух основных частей: клиентской (фронтенд) и серверной (бэкенд), которая, в свою очередь, делится на несколько микросервисов.</w:t>
      </w:r>
    </w:p>
    <w:p w14:paraId="54859F68" w14:textId="3D03665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Фронтенд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(Client Layer):</w:t>
      </w:r>
    </w:p>
    <w:p w14:paraId="01E6648C" w14:textId="1D334FB5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Технология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React.js</w:t>
      </w:r>
    </w:p>
    <w:p w14:paraId="0A194C35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Основные компоненты и страницы:</w:t>
      </w:r>
    </w:p>
    <w:p w14:paraId="39F78264" w14:textId="77777777" w:rsidR="00D423D9" w:rsidRPr="00387395" w:rsidRDefault="00D423D9" w:rsidP="00D423D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387395">
        <w:rPr>
          <w:rFonts w:ascii="Times New Roman" w:hAnsi="Times New Roman" w:cs="Times New Roman"/>
          <w:sz w:val="28"/>
          <w:szCs w:val="28"/>
        </w:rPr>
        <w:t>: представляет</w:t>
      </w:r>
      <w:r w:rsidRPr="00387395">
        <w:rPr>
          <w:rFonts w:ascii="Times New Roman" w:hAnsi="Times New Roman" w:cs="Times New Roman"/>
          <w:sz w:val="28"/>
          <w:szCs w:val="28"/>
        </w:rPr>
        <w:t xml:space="preserve"> собой основной аудиоплеер с интерфейсом для управления звуками.</w:t>
      </w:r>
    </w:p>
    <w:p w14:paraId="34F80D69" w14:textId="77777777" w:rsidR="00D423D9" w:rsidRPr="00387395" w:rsidRDefault="00D423D9" w:rsidP="00D423D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lastRenderedPageBreak/>
        <w:t>Страница аутентификации:</w:t>
      </w:r>
      <w:r w:rsidRPr="00387395">
        <w:rPr>
          <w:rFonts w:ascii="Times New Roman" w:hAnsi="Times New Roman" w:cs="Times New Roman"/>
          <w:sz w:val="28"/>
          <w:szCs w:val="28"/>
        </w:rPr>
        <w:t xml:space="preserve"> ф</w:t>
      </w:r>
      <w:r w:rsidRPr="00387395">
        <w:rPr>
          <w:rFonts w:ascii="Times New Roman" w:hAnsi="Times New Roman" w:cs="Times New Roman"/>
          <w:sz w:val="28"/>
          <w:szCs w:val="28"/>
        </w:rPr>
        <w:t>ормы для регистрации нового пользователя и входа в систему.</w:t>
      </w:r>
    </w:p>
    <w:p w14:paraId="291F2841" w14:textId="77777777" w:rsidR="00D423D9" w:rsidRPr="00387395" w:rsidRDefault="00D423D9" w:rsidP="00D423D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Страница библиотеки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lo-fi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музыки: </w:t>
      </w:r>
      <w:r w:rsidRPr="00387395">
        <w:rPr>
          <w:rFonts w:ascii="Times New Roman" w:hAnsi="Times New Roman" w:cs="Times New Roman"/>
          <w:sz w:val="28"/>
          <w:szCs w:val="28"/>
        </w:rPr>
        <w:t>к</w:t>
      </w:r>
      <w:r w:rsidRPr="00387395">
        <w:rPr>
          <w:rFonts w:ascii="Times New Roman" w:hAnsi="Times New Roman" w:cs="Times New Roman"/>
          <w:sz w:val="28"/>
          <w:szCs w:val="28"/>
        </w:rPr>
        <w:t>аталог доступных музыкальных треков.</w:t>
      </w:r>
    </w:p>
    <w:p w14:paraId="7A9EE70D" w14:textId="3D77FB98" w:rsidR="00D423D9" w:rsidRPr="00387395" w:rsidRDefault="00D423D9" w:rsidP="00D423D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Страница библиотеки звуков природы</w:t>
      </w:r>
      <w:r w:rsidRPr="00387395">
        <w:rPr>
          <w:rFonts w:ascii="Times New Roman" w:hAnsi="Times New Roman" w:cs="Times New Roman"/>
          <w:sz w:val="28"/>
          <w:szCs w:val="28"/>
        </w:rPr>
        <w:t>: к</w:t>
      </w:r>
      <w:r w:rsidRPr="00387395">
        <w:rPr>
          <w:rFonts w:ascii="Times New Roman" w:hAnsi="Times New Roman" w:cs="Times New Roman"/>
          <w:sz w:val="28"/>
          <w:szCs w:val="28"/>
        </w:rPr>
        <w:t>аталог доступных звуков (дождь, костер, гроза, журчание реки и т.д.).</w:t>
      </w:r>
    </w:p>
    <w:p w14:paraId="70BBAB12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Бэкенд (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Layer) — микросервисы:</w:t>
      </w:r>
    </w:p>
    <w:p w14:paraId="527380F5" w14:textId="28701B3A" w:rsidR="00D423D9" w:rsidRPr="00387395" w:rsidRDefault="00D423D9" w:rsidP="00D423D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API Gateway (Единая точка входа): </w:t>
      </w:r>
      <w:r w:rsidRPr="00387395">
        <w:rPr>
          <w:rFonts w:ascii="Times New Roman" w:hAnsi="Times New Roman" w:cs="Times New Roman"/>
          <w:sz w:val="28"/>
          <w:szCs w:val="28"/>
        </w:rPr>
        <w:t>с</w:t>
      </w:r>
      <w:r w:rsidRPr="00387395">
        <w:rPr>
          <w:rFonts w:ascii="Times New Roman" w:hAnsi="Times New Roman" w:cs="Times New Roman"/>
          <w:sz w:val="28"/>
          <w:szCs w:val="28"/>
        </w:rPr>
        <w:t xml:space="preserve">ервис на Python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, который принимает все запросы от фронтенда и перенаправляет их соответствующим микросервисам. Также может заниматься аутентификацией и кешированием.</w:t>
      </w:r>
    </w:p>
    <w:p w14:paraId="691D409F" w14:textId="769A0106" w:rsidR="00D423D9" w:rsidRPr="00387395" w:rsidRDefault="00D423D9" w:rsidP="00D423D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7395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Service (Сервис аутентификации): </w:t>
      </w:r>
      <w:r w:rsidRPr="00387395">
        <w:rPr>
          <w:rFonts w:ascii="Times New Roman" w:hAnsi="Times New Roman" w:cs="Times New Roman"/>
          <w:sz w:val="28"/>
          <w:szCs w:val="28"/>
        </w:rPr>
        <w:t>о</w:t>
      </w:r>
      <w:r w:rsidRPr="00387395">
        <w:rPr>
          <w:rFonts w:ascii="Times New Roman" w:hAnsi="Times New Roman" w:cs="Times New Roman"/>
          <w:sz w:val="28"/>
          <w:szCs w:val="28"/>
        </w:rPr>
        <w:t>твечает за регистрацию, вход, проверку JWT-токенов и управление учетными записями пользователей.</w:t>
      </w:r>
    </w:p>
    <w:p w14:paraId="58642E44" w14:textId="77777777" w:rsidR="00D423D9" w:rsidRPr="00387395" w:rsidRDefault="00D423D9" w:rsidP="00D423D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7395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Service (Сервис управления аудио):</w:t>
      </w:r>
      <w:r w:rsidRPr="00387395">
        <w:rPr>
          <w:rFonts w:ascii="Times New Roman" w:hAnsi="Times New Roman" w:cs="Times New Roman"/>
          <w:sz w:val="28"/>
          <w:szCs w:val="28"/>
        </w:rPr>
        <w:t xml:space="preserve"> п</w:t>
      </w:r>
      <w:r w:rsidRPr="00387395">
        <w:rPr>
          <w:rFonts w:ascii="Times New Roman" w:hAnsi="Times New Roman" w:cs="Times New Roman"/>
          <w:sz w:val="28"/>
          <w:szCs w:val="28"/>
        </w:rPr>
        <w:t xml:space="preserve">редоставляет API для получения списка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lo-fi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треков и звуков природы, их метаданных (название, автор, длительность).</w:t>
      </w:r>
    </w:p>
    <w:p w14:paraId="165D9D33" w14:textId="77777777" w:rsidR="00D423D9" w:rsidRPr="00387395" w:rsidRDefault="00D423D9" w:rsidP="00D423D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7395">
        <w:rPr>
          <w:rFonts w:ascii="Times New Roman" w:hAnsi="Times New Roman" w:cs="Times New Roman"/>
          <w:sz w:val="28"/>
          <w:szCs w:val="28"/>
        </w:rPr>
        <w:t>Playback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Service (Сервис воспроизведения):</w:t>
      </w:r>
      <w:r w:rsidRPr="00387395">
        <w:rPr>
          <w:rFonts w:ascii="Times New Roman" w:hAnsi="Times New Roman" w:cs="Times New Roman"/>
          <w:sz w:val="28"/>
          <w:szCs w:val="28"/>
        </w:rPr>
        <w:t xml:space="preserve"> о</w:t>
      </w:r>
      <w:r w:rsidRPr="00387395">
        <w:rPr>
          <w:rFonts w:ascii="Times New Roman" w:hAnsi="Times New Roman" w:cs="Times New Roman"/>
          <w:sz w:val="28"/>
          <w:szCs w:val="28"/>
        </w:rPr>
        <w:t>твечает за логику управления аудиопотоками (запуск, пауза, смешивание громкости), хотя основное воспроизведение может происходить на клиенте.</w:t>
      </w:r>
    </w:p>
    <w:p w14:paraId="7A0413EE" w14:textId="6A23726D" w:rsidR="00D423D9" w:rsidRPr="00387395" w:rsidRDefault="00D423D9" w:rsidP="00D423D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База данных: PostgreSQL используется для хранения данных пользователей, метаданных аудиотреков, плейлистов и настроек.</w:t>
      </w:r>
    </w:p>
    <w:p w14:paraId="318935A9" w14:textId="6CE9BCE0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4. Примерный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77DC66D0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Процесс разработки и поставки кода (CI/CD) будет организован следующим образом:</w:t>
      </w:r>
    </w:p>
    <w:p w14:paraId="5D613245" w14:textId="5F8DA28B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1.  Хостинг кода: Исходный код всех микросервисов и фронтенда размещается на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в одном репозитории.</w:t>
      </w:r>
    </w:p>
    <w:p w14:paraId="74D272E1" w14:textId="6CEC4669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2.  Ветвление: </w:t>
      </w:r>
      <w:r w:rsidRPr="00387395">
        <w:rPr>
          <w:rFonts w:ascii="Times New Roman" w:hAnsi="Times New Roman" w:cs="Times New Roman"/>
          <w:sz w:val="28"/>
          <w:szCs w:val="28"/>
        </w:rPr>
        <w:t>д</w:t>
      </w:r>
      <w:r w:rsidRPr="00387395">
        <w:rPr>
          <w:rFonts w:ascii="Times New Roman" w:hAnsi="Times New Roman" w:cs="Times New Roman"/>
          <w:sz w:val="28"/>
          <w:szCs w:val="28"/>
        </w:rPr>
        <w:t xml:space="preserve">ля внесения изменений разработчик создает новую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-ветку от ветки </w:t>
      </w:r>
      <w:r w:rsidRPr="003873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»</w:t>
      </w:r>
    </w:p>
    <w:p w14:paraId="488E1E92" w14:textId="5F8E2652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3.  Коммиты и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: </w:t>
      </w:r>
      <w:r w:rsidRPr="00387395">
        <w:rPr>
          <w:rFonts w:ascii="Times New Roman" w:hAnsi="Times New Roman" w:cs="Times New Roman"/>
          <w:sz w:val="28"/>
          <w:szCs w:val="28"/>
        </w:rPr>
        <w:t>р</w:t>
      </w:r>
      <w:r w:rsidRPr="00387395">
        <w:rPr>
          <w:rFonts w:ascii="Times New Roman" w:hAnsi="Times New Roman" w:cs="Times New Roman"/>
          <w:sz w:val="28"/>
          <w:szCs w:val="28"/>
        </w:rPr>
        <w:t xml:space="preserve">азработчик делает коммиты в свою ветку и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запушивает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ее на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.</w:t>
      </w:r>
    </w:p>
    <w:p w14:paraId="0F379232" w14:textId="334AE455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4.  Pull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(PR): </w:t>
      </w:r>
      <w:r w:rsidRPr="00387395">
        <w:rPr>
          <w:rFonts w:ascii="Times New Roman" w:hAnsi="Times New Roman" w:cs="Times New Roman"/>
          <w:sz w:val="28"/>
          <w:szCs w:val="28"/>
        </w:rPr>
        <w:t>с</w:t>
      </w:r>
      <w:r w:rsidRPr="00387395">
        <w:rPr>
          <w:rFonts w:ascii="Times New Roman" w:hAnsi="Times New Roman" w:cs="Times New Roman"/>
          <w:sz w:val="28"/>
          <w:szCs w:val="28"/>
        </w:rPr>
        <w:t xml:space="preserve">оздается Pull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для слияния изменений в ветку </w:t>
      </w:r>
      <w:r w:rsidRPr="003873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»</w:t>
      </w:r>
      <w:r w:rsidRPr="00387395">
        <w:rPr>
          <w:rFonts w:ascii="Times New Roman" w:hAnsi="Times New Roman" w:cs="Times New Roman"/>
          <w:sz w:val="28"/>
          <w:szCs w:val="28"/>
        </w:rPr>
        <w:t>.</w:t>
      </w:r>
    </w:p>
    <w:p w14:paraId="61F042C2" w14:textId="3D3734CE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lastRenderedPageBreak/>
        <w:t>5.  Запуск Pip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eline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(CI): </w:t>
      </w:r>
      <w:r w:rsidRPr="00387395">
        <w:rPr>
          <w:rFonts w:ascii="Times New Roman" w:hAnsi="Times New Roman" w:cs="Times New Roman"/>
          <w:sz w:val="28"/>
          <w:szCs w:val="28"/>
        </w:rPr>
        <w:t>п</w:t>
      </w:r>
      <w:r w:rsidRPr="00387395">
        <w:rPr>
          <w:rFonts w:ascii="Times New Roman" w:hAnsi="Times New Roman" w:cs="Times New Roman"/>
          <w:sz w:val="28"/>
          <w:szCs w:val="28"/>
        </w:rPr>
        <w:t xml:space="preserve">ри создании PR автоматически запускается пайплайн на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, который:</w:t>
      </w:r>
    </w:p>
    <w:p w14:paraId="593DE7F6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    *   Собирает проект (устанавливает зависимости).</w:t>
      </w:r>
    </w:p>
    <w:p w14:paraId="7FF44910" w14:textId="5B26701D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    *   Запускает модульные и интеграционные тесты.</w:t>
      </w:r>
    </w:p>
    <w:p w14:paraId="59A3E7A4" w14:textId="178EB1DC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6.  Code Review:</w:t>
      </w:r>
      <w:r w:rsidRPr="00387395">
        <w:rPr>
          <w:rFonts w:ascii="Times New Roman" w:hAnsi="Times New Roman" w:cs="Times New Roman"/>
          <w:sz w:val="28"/>
          <w:szCs w:val="28"/>
        </w:rPr>
        <w:t xml:space="preserve"> о</w:t>
      </w:r>
      <w:r w:rsidRPr="00387395">
        <w:rPr>
          <w:rFonts w:ascii="Times New Roman" w:hAnsi="Times New Roman" w:cs="Times New Roman"/>
          <w:sz w:val="28"/>
          <w:szCs w:val="28"/>
        </w:rPr>
        <w:t>дин или несколько других разработчиков проводят ревью кода в PR.</w:t>
      </w:r>
    </w:p>
    <w:p w14:paraId="7FFA7017" w14:textId="2545F919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7.  Слияние в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: </w:t>
      </w:r>
      <w:r w:rsidRPr="00387395">
        <w:rPr>
          <w:rFonts w:ascii="Times New Roman" w:hAnsi="Times New Roman" w:cs="Times New Roman"/>
          <w:sz w:val="28"/>
          <w:szCs w:val="28"/>
        </w:rPr>
        <w:t>п</w:t>
      </w:r>
      <w:r w:rsidRPr="00387395">
        <w:rPr>
          <w:rFonts w:ascii="Times New Roman" w:hAnsi="Times New Roman" w:cs="Times New Roman"/>
          <w:sz w:val="28"/>
          <w:szCs w:val="28"/>
        </w:rPr>
        <w:t xml:space="preserve">осле успешного прохождения тестов и одобрения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ревьюера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ветка сливается в </w:t>
      </w:r>
      <w:r w:rsidRPr="003873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»</w:t>
      </w:r>
      <w:r w:rsidRPr="00387395">
        <w:rPr>
          <w:rFonts w:ascii="Times New Roman" w:hAnsi="Times New Roman" w:cs="Times New Roman"/>
          <w:sz w:val="28"/>
          <w:szCs w:val="28"/>
        </w:rPr>
        <w:t>.</w:t>
      </w:r>
    </w:p>
    <w:p w14:paraId="45AB29AD" w14:textId="365EF4DE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8.  Деплой на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:</w:t>
      </w:r>
      <w:r w:rsidRPr="00387395">
        <w:rPr>
          <w:rFonts w:ascii="Times New Roman" w:hAnsi="Times New Roman" w:cs="Times New Roman"/>
          <w:sz w:val="28"/>
          <w:szCs w:val="28"/>
        </w:rPr>
        <w:t xml:space="preserve"> в</w:t>
      </w:r>
      <w:r w:rsidRPr="00387395">
        <w:rPr>
          <w:rFonts w:ascii="Times New Roman" w:hAnsi="Times New Roman" w:cs="Times New Roman"/>
          <w:sz w:val="28"/>
          <w:szCs w:val="28"/>
        </w:rPr>
        <w:t xml:space="preserve">етка </w:t>
      </w:r>
      <w:r w:rsidRPr="003873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»</w:t>
      </w:r>
      <w:r w:rsidRPr="00387395">
        <w:rPr>
          <w:rFonts w:ascii="Times New Roman" w:hAnsi="Times New Roman" w:cs="Times New Roman"/>
          <w:sz w:val="28"/>
          <w:szCs w:val="28"/>
        </w:rPr>
        <w:t xml:space="preserve"> автоматически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деплоится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на тестовый сервер (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) для проверки QA.</w:t>
      </w:r>
    </w:p>
    <w:p w14:paraId="526AAD7C" w14:textId="35878F80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9.  Релиз и деплой на Production: </w:t>
      </w:r>
      <w:r w:rsidRPr="00387395">
        <w:rPr>
          <w:rFonts w:ascii="Times New Roman" w:hAnsi="Times New Roman" w:cs="Times New Roman"/>
          <w:sz w:val="28"/>
          <w:szCs w:val="28"/>
        </w:rPr>
        <w:t>п</w:t>
      </w:r>
      <w:r w:rsidRPr="00387395">
        <w:rPr>
          <w:rFonts w:ascii="Times New Roman" w:hAnsi="Times New Roman" w:cs="Times New Roman"/>
          <w:sz w:val="28"/>
          <w:szCs w:val="28"/>
        </w:rPr>
        <w:t xml:space="preserve">осле тестирования создается PR из </w:t>
      </w:r>
      <w:r w:rsidRPr="003873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»</w:t>
      </w:r>
      <w:r w:rsidRPr="00387395">
        <w:rPr>
          <w:rFonts w:ascii="Times New Roman" w:hAnsi="Times New Roman" w:cs="Times New Roman"/>
          <w:sz w:val="28"/>
          <w:szCs w:val="28"/>
        </w:rPr>
        <w:t xml:space="preserve"> в </w:t>
      </w:r>
      <w:r w:rsidRPr="00387395">
        <w:rPr>
          <w:rFonts w:ascii="Times New Roman" w:hAnsi="Times New Roman" w:cs="Times New Roman"/>
          <w:sz w:val="28"/>
          <w:szCs w:val="28"/>
        </w:rPr>
        <w:t>«</w:t>
      </w:r>
      <w:r w:rsidRPr="00387395">
        <w:rPr>
          <w:rFonts w:ascii="Times New Roman" w:hAnsi="Times New Roman" w:cs="Times New Roman"/>
          <w:sz w:val="28"/>
          <w:szCs w:val="28"/>
        </w:rPr>
        <w:t>main</w:t>
      </w:r>
      <w:r w:rsidRPr="00387395">
        <w:rPr>
          <w:rFonts w:ascii="Times New Roman" w:hAnsi="Times New Roman" w:cs="Times New Roman"/>
          <w:sz w:val="28"/>
          <w:szCs w:val="28"/>
        </w:rPr>
        <w:t>»</w:t>
      </w:r>
      <w:r w:rsidRPr="00387395">
        <w:rPr>
          <w:rFonts w:ascii="Times New Roman" w:hAnsi="Times New Roman" w:cs="Times New Roman"/>
          <w:sz w:val="28"/>
          <w:szCs w:val="28"/>
        </w:rPr>
        <w:t xml:space="preserve">. После его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мержа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создается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релизная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версия (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), и пайплайн (CD) с помощью Docker и Docker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 xml:space="preserve"> развертывает обновленные контейнеры на виртуальной машине (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387395">
        <w:rPr>
          <w:rFonts w:ascii="Times New Roman" w:hAnsi="Times New Roman" w:cs="Times New Roman"/>
          <w:sz w:val="28"/>
          <w:szCs w:val="28"/>
        </w:rPr>
        <w:t>-сервере).</w:t>
      </w:r>
    </w:p>
    <w:p w14:paraId="618E4D81" w14:textId="77777777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</w:p>
    <w:p w14:paraId="599B9AE7" w14:textId="75B9CD0D" w:rsidR="00D423D9" w:rsidRPr="00387395" w:rsidRDefault="00D423D9" w:rsidP="00D423D9">
      <w:p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5. Используемые технологии</w:t>
      </w:r>
    </w:p>
    <w:p w14:paraId="41927A3E" w14:textId="77F03553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Фронтенд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: React.js, HTML5, CSS3, JavaScript (ES6+)</w:t>
      </w:r>
    </w:p>
    <w:p w14:paraId="2B686CB3" w14:textId="2E04DD3F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Бэкенд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7395"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proofErr w:type="spellStart"/>
      <w:r w:rsidRPr="00387395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87395">
        <w:rPr>
          <w:rFonts w:ascii="Times New Roman" w:hAnsi="Times New Roman" w:cs="Times New Roman"/>
          <w:sz w:val="28"/>
          <w:szCs w:val="28"/>
        </w:rPr>
        <w:t>для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всех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микросервисов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и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API Gateway)</w:t>
      </w:r>
    </w:p>
    <w:p w14:paraId="601ED023" w14:textId="4D61C8E6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База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данных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7395"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1923C900" w14:textId="50A03DB6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Аутентификация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7395"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JWT (JSON Web Tokens)</w:t>
      </w:r>
    </w:p>
    <w:p w14:paraId="0CE2C943" w14:textId="269D2873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Контейнеризация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7395"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Docker, Docker Compose</w:t>
      </w:r>
    </w:p>
    <w:p w14:paraId="734FD505" w14:textId="5118E47C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7395">
        <w:rPr>
          <w:rFonts w:ascii="Times New Roman" w:hAnsi="Times New Roman" w:cs="Times New Roman"/>
          <w:sz w:val="28"/>
          <w:szCs w:val="28"/>
        </w:rPr>
        <w:t>Хостинг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кода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и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CI/CD:</w:t>
      </w:r>
      <w:r w:rsidR="00387395" w:rsidRPr="00387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  <w:lang w:val="en-US"/>
        </w:rPr>
        <w:t>GitHub, GitHub Actions</w:t>
      </w:r>
    </w:p>
    <w:p w14:paraId="58AC1E2C" w14:textId="76D8DC78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Деплой: Виртуальная машин</w:t>
      </w:r>
      <w:r w:rsidR="00387395" w:rsidRPr="00387395">
        <w:rPr>
          <w:rFonts w:ascii="Times New Roman" w:hAnsi="Times New Roman" w:cs="Times New Roman"/>
          <w:sz w:val="28"/>
          <w:szCs w:val="28"/>
        </w:rPr>
        <w:t>а</w:t>
      </w:r>
    </w:p>
    <w:p w14:paraId="5E0E537A" w14:textId="1E1D0653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 xml:space="preserve">Инструменты дизайна: </w:t>
      </w:r>
      <w:proofErr w:type="spellStart"/>
      <w:r w:rsidRPr="00387395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14:paraId="6760295C" w14:textId="7CF9097A" w:rsidR="00D423D9" w:rsidRPr="00387395" w:rsidRDefault="00D423D9" w:rsidP="0038739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7395">
        <w:rPr>
          <w:rFonts w:ascii="Times New Roman" w:hAnsi="Times New Roman" w:cs="Times New Roman"/>
          <w:sz w:val="28"/>
          <w:szCs w:val="28"/>
        </w:rPr>
        <w:t>Прочее:</w:t>
      </w:r>
      <w:r w:rsidR="00387395" w:rsidRPr="00387395">
        <w:rPr>
          <w:rFonts w:ascii="Times New Roman" w:hAnsi="Times New Roman" w:cs="Times New Roman"/>
          <w:sz w:val="28"/>
          <w:szCs w:val="28"/>
        </w:rPr>
        <w:t xml:space="preserve"> </w:t>
      </w:r>
      <w:r w:rsidRPr="00387395">
        <w:rPr>
          <w:rFonts w:ascii="Times New Roman" w:hAnsi="Times New Roman" w:cs="Times New Roman"/>
          <w:sz w:val="28"/>
          <w:szCs w:val="28"/>
        </w:rPr>
        <w:t>Nginx</w:t>
      </w:r>
    </w:p>
    <w:sectPr w:rsidR="00D423D9" w:rsidRPr="00387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5555"/>
    <w:multiLevelType w:val="hybridMultilevel"/>
    <w:tmpl w:val="E812A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1E4C"/>
    <w:multiLevelType w:val="hybridMultilevel"/>
    <w:tmpl w:val="F2A0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245A"/>
    <w:multiLevelType w:val="hybridMultilevel"/>
    <w:tmpl w:val="879E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166BD"/>
    <w:multiLevelType w:val="hybridMultilevel"/>
    <w:tmpl w:val="3ACC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899455">
    <w:abstractNumId w:val="1"/>
  </w:num>
  <w:num w:numId="2" w16cid:durableId="1139298333">
    <w:abstractNumId w:val="3"/>
  </w:num>
  <w:num w:numId="3" w16cid:durableId="766462111">
    <w:abstractNumId w:val="2"/>
  </w:num>
  <w:num w:numId="4" w16cid:durableId="101194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D9"/>
    <w:rsid w:val="00387395"/>
    <w:rsid w:val="006148BE"/>
    <w:rsid w:val="00D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3465"/>
  <w15:chartTrackingRefBased/>
  <w15:docId w15:val="{E060EC28-39C9-4986-A217-AA51B03F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2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2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42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2025-09-13T20:07:00Z</dcterms:created>
  <dcterms:modified xsi:type="dcterms:W3CDTF">2025-09-13T20:28:00Z</dcterms:modified>
</cp:coreProperties>
</file>