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85034" w14:textId="77777777" w:rsidR="000F5DE0" w:rsidRDefault="000F5DE0">
      <w:pPr>
        <w:rPr>
          <w:rFonts w:ascii="Times New Roman" w:hAnsi="Times New Roman" w:cs="Times New Roman"/>
          <w:sz w:val="28"/>
          <w:szCs w:val="28"/>
        </w:rPr>
      </w:pPr>
      <w:r w:rsidRPr="000F5DE0">
        <w:rPr>
          <w:rFonts w:ascii="Times New Roman" w:hAnsi="Times New Roman" w:cs="Times New Roman"/>
          <w:sz w:val="28"/>
          <w:szCs w:val="28"/>
        </w:rPr>
        <w:t>Отчет по практической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C5C8FC" w14:textId="250C483D" w:rsidR="000F5DE0" w:rsidRDefault="000F5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ЭФБО-09-23 Швецов Демьян</w:t>
      </w:r>
    </w:p>
    <w:p w14:paraId="61A8D550" w14:textId="1818FC91" w:rsidR="000F5DE0" w:rsidRPr="000A3152" w:rsidRDefault="000A31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A3152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5296A">
          <w:rPr>
            <w:rStyle w:val="ac"/>
            <w:rFonts w:ascii="Times New Roman" w:hAnsi="Times New Roman" w:cs="Times New Roman"/>
            <w:sz w:val="28"/>
            <w:szCs w:val="28"/>
          </w:rPr>
          <w:t>https://github.com/twisted-none/soundzen</w:t>
        </w:r>
      </w:hyperlink>
    </w:p>
    <w:p w14:paraId="1AA50CCD" w14:textId="477F06D3" w:rsidR="000A3152" w:rsidRPr="000A3152" w:rsidRDefault="000A3152" w:rsidP="000A3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</w:p>
    <w:p w14:paraId="04CC1BA1" w14:textId="6D77D225" w:rsidR="00E12513" w:rsidRPr="000F5DE0" w:rsidRDefault="00E12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C9D989" wp14:editId="44D8C72F">
            <wp:extent cx="5940425" cy="4109085"/>
            <wp:effectExtent l="0" t="0" r="3175" b="5715"/>
            <wp:docPr id="173242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19F2" w14:textId="7076BCD4" w:rsidR="00E12513" w:rsidRDefault="00E12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36F1C0" wp14:editId="176E3BA8">
            <wp:extent cx="5940425" cy="4082415"/>
            <wp:effectExtent l="0" t="0" r="3175" b="0"/>
            <wp:docPr id="139668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8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EAEA" w14:textId="286105E0" w:rsidR="000A3152" w:rsidRPr="000A3152" w:rsidRDefault="000A3152" w:rsidP="000A3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Отправление вутки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A3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удаленный репозиторий:</w:t>
      </w:r>
    </w:p>
    <w:p w14:paraId="64D06DCA" w14:textId="02E5C59E" w:rsidR="00E12513" w:rsidRPr="000F5DE0" w:rsidRDefault="00E12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AE882" wp14:editId="65CB5B8F">
            <wp:extent cx="5940425" cy="4074160"/>
            <wp:effectExtent l="0" t="0" r="3175" b="2540"/>
            <wp:docPr id="1576106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06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2641" w14:textId="77777777" w:rsidR="000A3152" w:rsidRDefault="000A3152">
      <w:pPr>
        <w:rPr>
          <w:rFonts w:ascii="Times New Roman" w:hAnsi="Times New Roman" w:cs="Times New Roman"/>
          <w:sz w:val="28"/>
          <w:szCs w:val="28"/>
        </w:rPr>
      </w:pPr>
    </w:p>
    <w:p w14:paraId="25F3B020" w14:textId="2434E57C" w:rsidR="000A3152" w:rsidRPr="000A3152" w:rsidRDefault="000A3152" w:rsidP="000A3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workflow</w:t>
      </w:r>
      <w:r w:rsidRPr="000A3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Pylint</w:t>
      </w:r>
      <w:proofErr w:type="spellEnd"/>
      <w:r w:rsidRPr="000A3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pylint</w:t>
      </w:r>
      <w:proofErr w:type="spellEnd"/>
      <w:r w:rsidRPr="000A31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Pr="000A3152">
        <w:rPr>
          <w:rFonts w:ascii="Times New Roman" w:hAnsi="Times New Roman" w:cs="Times New Roman"/>
          <w:sz w:val="28"/>
          <w:szCs w:val="28"/>
        </w:rPr>
        <w:t>:</w:t>
      </w:r>
    </w:p>
    <w:p w14:paraId="70BDF2CE" w14:textId="2D2B3612" w:rsidR="00E12513" w:rsidRDefault="00E12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76F902" wp14:editId="22FAC9C6">
            <wp:extent cx="5940425" cy="3241040"/>
            <wp:effectExtent l="0" t="0" r="3175" b="0"/>
            <wp:docPr id="1196004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4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239" w14:textId="5D18AADB" w:rsidR="000A3152" w:rsidRPr="000A3152" w:rsidRDefault="000A3152" w:rsidP="000A3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A315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A3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A3152">
        <w:rPr>
          <w:rFonts w:ascii="Times New Roman" w:hAnsi="Times New Roman" w:cs="Times New Roman"/>
          <w:sz w:val="28"/>
          <w:szCs w:val="28"/>
        </w:rPr>
        <w:t>:</w:t>
      </w:r>
    </w:p>
    <w:p w14:paraId="57B11DE9" w14:textId="0F1E9661" w:rsidR="00E12513" w:rsidRDefault="00E125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BC581" wp14:editId="550BFC16">
            <wp:extent cx="5940425" cy="4116070"/>
            <wp:effectExtent l="0" t="0" r="3175" b="0"/>
            <wp:docPr id="43844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3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2E0" w14:textId="555A51C7" w:rsidR="000A3152" w:rsidRPr="009E469C" w:rsidRDefault="000A3152" w:rsidP="000A315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</w:t>
      </w:r>
      <w:r w:rsidR="009E469C">
        <w:rPr>
          <w:rFonts w:ascii="Times New Roman" w:hAnsi="Times New Roman" w:cs="Times New Roman"/>
          <w:sz w:val="28"/>
          <w:szCs w:val="28"/>
        </w:rPr>
        <w:t xml:space="preserve">есение изменений и </w:t>
      </w:r>
      <w:r w:rsidR="009E469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9E469C" w:rsidRPr="009E469C">
        <w:rPr>
          <w:rFonts w:ascii="Times New Roman" w:hAnsi="Times New Roman" w:cs="Times New Roman"/>
          <w:sz w:val="28"/>
          <w:szCs w:val="28"/>
        </w:rPr>
        <w:t xml:space="preserve"> </w:t>
      </w:r>
      <w:r w:rsidR="009E469C">
        <w:rPr>
          <w:rFonts w:ascii="Times New Roman" w:hAnsi="Times New Roman" w:cs="Times New Roman"/>
          <w:sz w:val="28"/>
          <w:szCs w:val="28"/>
          <w:lang w:val="en-US"/>
        </w:rPr>
        <w:t>push</w:t>
      </w:r>
    </w:p>
    <w:p w14:paraId="30B0AF3F" w14:textId="64904CFD" w:rsidR="000F5DE0" w:rsidRDefault="000F5D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E66E97" wp14:editId="588206EE">
            <wp:extent cx="5940425" cy="4061460"/>
            <wp:effectExtent l="0" t="0" r="3175" b="0"/>
            <wp:docPr id="198132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29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A1E0" w14:textId="3CE94B45" w:rsidR="009E469C" w:rsidRPr="009E469C" w:rsidRDefault="009E469C" w:rsidP="009E469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Pull request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9E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9E46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 + pipeline.</w:t>
      </w:r>
    </w:p>
    <w:p w14:paraId="26B53B8F" w14:textId="1858A1E6" w:rsidR="000F5DE0" w:rsidRPr="000F5DE0" w:rsidRDefault="000F5DE0">
      <w:pPr>
        <w:rPr>
          <w:rFonts w:ascii="Times New Roman" w:hAnsi="Times New Roman" w:cs="Times New Roman"/>
          <w:sz w:val="28"/>
          <w:szCs w:val="28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47C63B" wp14:editId="295B8605">
            <wp:extent cx="5940425" cy="6024880"/>
            <wp:effectExtent l="0" t="0" r="3175" b="0"/>
            <wp:docPr id="1553349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9E22" w14:textId="0A9DBC11" w:rsidR="000F5DE0" w:rsidRPr="000F5DE0" w:rsidRDefault="000F5DE0">
      <w:pPr>
        <w:rPr>
          <w:rFonts w:ascii="Times New Roman" w:hAnsi="Times New Roman" w:cs="Times New Roman"/>
          <w:sz w:val="28"/>
          <w:szCs w:val="28"/>
        </w:rPr>
      </w:pPr>
      <w:r w:rsidRPr="000F5DE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49F48" wp14:editId="4B3324F5">
            <wp:extent cx="5940425" cy="5676265"/>
            <wp:effectExtent l="0" t="0" r="3175" b="635"/>
            <wp:docPr id="731819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19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F1C8" w14:textId="77777777" w:rsidR="000F5DE0" w:rsidRPr="000F5DE0" w:rsidRDefault="000F5DE0">
      <w:pPr>
        <w:rPr>
          <w:rFonts w:ascii="Times New Roman" w:hAnsi="Times New Roman" w:cs="Times New Roman"/>
          <w:sz w:val="28"/>
          <w:szCs w:val="28"/>
        </w:rPr>
      </w:pPr>
    </w:p>
    <w:sectPr w:rsidR="000F5DE0" w:rsidRPr="000F5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1A31"/>
    <w:multiLevelType w:val="hybridMultilevel"/>
    <w:tmpl w:val="0DE20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24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13"/>
    <w:rsid w:val="000A3152"/>
    <w:rsid w:val="000F5DE0"/>
    <w:rsid w:val="009E469C"/>
    <w:rsid w:val="00AC4984"/>
    <w:rsid w:val="00E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D0200"/>
  <w15:chartTrackingRefBased/>
  <w15:docId w15:val="{58953A8F-C63A-4D3A-BF16-A778B2D8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5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25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25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2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25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25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251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2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2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2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2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25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25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251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25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251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251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3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3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wisted-none/soundze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2025-09-30T06:53:00Z</dcterms:created>
  <dcterms:modified xsi:type="dcterms:W3CDTF">2025-09-30T07:26:00Z</dcterms:modified>
</cp:coreProperties>
</file>