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406" w:rsidRPr="00E42D02" w:rsidRDefault="00E42D02">
      <w:pPr>
        <w:rPr>
          <w:b/>
          <w:sz w:val="28"/>
          <w:szCs w:val="28"/>
        </w:rPr>
      </w:pPr>
      <w:r w:rsidRPr="00E42D02">
        <w:rPr>
          <w:b/>
        </w:rPr>
        <w:t>1. Name of the student:</w:t>
      </w:r>
      <w:r>
        <w:rPr>
          <w:b/>
        </w:rPr>
        <w:t xml:space="preserve"> </w:t>
      </w:r>
      <w:r w:rsidR="00DA5BB9">
        <w:rPr>
          <w:b/>
        </w:rPr>
        <w:tab/>
      </w:r>
      <w:r w:rsidR="00DA5BB9">
        <w:rPr>
          <w:b/>
        </w:rPr>
        <w:tab/>
      </w:r>
      <w:r w:rsidR="00DA5BB9">
        <w:rPr>
          <w:b/>
        </w:rPr>
        <w:tab/>
      </w:r>
      <w:r w:rsidR="00DA5BB9">
        <w:rPr>
          <w:b/>
        </w:rPr>
        <w:tab/>
      </w:r>
      <w:r w:rsidR="00DA5BB9">
        <w:rPr>
          <w:b/>
        </w:rPr>
        <w:tab/>
      </w:r>
      <w:r w:rsidR="00DA5BB9">
        <w:rPr>
          <w:b/>
        </w:rPr>
        <w:tab/>
        <w:t>Section:</w:t>
      </w:r>
    </w:p>
    <w:p w:rsidR="00E42D02" w:rsidRPr="00E42D02" w:rsidRDefault="00E42D02">
      <w:pPr>
        <w:rPr>
          <w:b/>
        </w:rPr>
      </w:pPr>
      <w:r w:rsidRPr="00E42D02">
        <w:rPr>
          <w:b/>
        </w:rPr>
        <w:t xml:space="preserve">2. Reg. No.: </w:t>
      </w:r>
    </w:p>
    <w:p w:rsidR="00E42D02" w:rsidRPr="00E42D02" w:rsidRDefault="00E42D02">
      <w:pPr>
        <w:rPr>
          <w:b/>
          <w:sz w:val="28"/>
          <w:szCs w:val="28"/>
        </w:rPr>
      </w:pPr>
      <w:r w:rsidRPr="00E42D02">
        <w:rPr>
          <w:b/>
        </w:rPr>
        <w:t>3. Title of the project:</w:t>
      </w:r>
      <w:r w:rsidR="00DA5BB9">
        <w:rPr>
          <w:b/>
        </w:rPr>
        <w:t xml:space="preserve"> </w:t>
      </w:r>
      <w:bookmarkStart w:id="0" w:name="_GoBack"/>
      <w:bookmarkEnd w:id="0"/>
    </w:p>
    <w:p w:rsidR="00E42D02" w:rsidRPr="00E42D02" w:rsidRDefault="00E42D02">
      <w:pPr>
        <w:rPr>
          <w:b/>
        </w:rPr>
      </w:pPr>
      <w:r w:rsidRPr="00E42D02">
        <w:rPr>
          <w:b/>
        </w:rPr>
        <w:t>4. Company / Institute:</w:t>
      </w:r>
    </w:p>
    <w:p w:rsidR="00E42D02" w:rsidRPr="00E42D02" w:rsidRDefault="00E42D02">
      <w:pPr>
        <w:rPr>
          <w:b/>
        </w:rPr>
      </w:pPr>
      <w:r w:rsidRPr="00E42D02">
        <w:rPr>
          <w:b/>
        </w:rPr>
        <w:t>5. Project Area:</w:t>
      </w:r>
    </w:p>
    <w:p w:rsidR="00E42D02" w:rsidRPr="00E42D02" w:rsidRDefault="00E42D02">
      <w:pPr>
        <w:rPr>
          <w:b/>
        </w:rPr>
      </w:pPr>
      <w:r w:rsidRPr="00E42D02">
        <w:rPr>
          <w:b/>
        </w:rPr>
        <w:t>6. Abstract:</w:t>
      </w:r>
    </w:p>
    <w:p w:rsidR="00E42D02" w:rsidRDefault="00E42D0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127750" cy="6334125"/>
                <wp:effectExtent l="0" t="0" r="2540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7750" cy="6334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2D02" w:rsidRDefault="00E42D0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82.5pt;height:498.7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">
                <v:textbox>
                  <w:txbxContent>
                    <w:p w:rsidR="00E42D02" w:rsidRDefault="00E42D02"/>
                  </w:txbxContent>
                </v:textbox>
              </v:shape>
            </w:pict>
          </mc:Fallback>
        </mc:AlternateContent>
      </w:r>
    </w:p>
    <w:p w:rsidR="00E42D02" w:rsidRDefault="00E42D02"/>
    <w:p w:rsidR="00E42D02" w:rsidRDefault="00E42D02" w:rsidP="00E42D02"/>
    <w:p w:rsidR="00E42D02" w:rsidRDefault="00E42D02"/>
    <w:p w:rsidR="00E42D02" w:rsidRDefault="00E42D02"/>
    <w:p w:rsidR="00E42D02" w:rsidRDefault="00E42D02"/>
    <w:p w:rsidR="00E42D02" w:rsidRDefault="00E42D02"/>
    <w:p w:rsidR="00E42D02" w:rsidRDefault="00E42D02">
      <w:r>
        <w:t>7. Tools used:</w:t>
      </w:r>
    </w:p>
    <w:p w:rsidR="00E42D02" w:rsidRDefault="00E42D02"/>
    <w:p w:rsidR="00E42D02" w:rsidRPr="00E42D02" w:rsidRDefault="00E42D02" w:rsidP="00E42D02"/>
    <w:p w:rsidR="00E42D02" w:rsidRPr="00E42D02" w:rsidRDefault="00E42D02" w:rsidP="00E42D02"/>
    <w:p w:rsidR="00E42D02" w:rsidRPr="00E42D02" w:rsidRDefault="00E42D02" w:rsidP="00E42D02"/>
    <w:p w:rsidR="00E42D02" w:rsidRPr="00E42D02" w:rsidRDefault="00E42D02" w:rsidP="00E42D02"/>
    <w:p w:rsidR="00E42D02" w:rsidRPr="00E42D02" w:rsidRDefault="00E42D02" w:rsidP="00E42D02"/>
    <w:p w:rsidR="00E42D02" w:rsidRPr="00E42D02" w:rsidRDefault="00E42D02" w:rsidP="00E42D02"/>
    <w:p w:rsidR="00E42D02" w:rsidRPr="00E42D02" w:rsidRDefault="00E42D02" w:rsidP="00E42D02"/>
    <w:p w:rsidR="00E42D02" w:rsidRPr="00E42D02" w:rsidRDefault="00E42D02" w:rsidP="00E42D02"/>
    <w:p w:rsidR="00E42D02" w:rsidRPr="00E42D02" w:rsidRDefault="00E42D02" w:rsidP="00E42D02"/>
    <w:p w:rsidR="00E42D02" w:rsidRPr="00E42D02" w:rsidRDefault="00E42D02" w:rsidP="00E42D02"/>
    <w:p w:rsidR="00E42D02" w:rsidRPr="00E42D02" w:rsidRDefault="00E42D02" w:rsidP="00E42D02">
      <w:pPr>
        <w:rPr>
          <w:b/>
        </w:rPr>
      </w:pPr>
    </w:p>
    <w:p w:rsidR="00DA5BB9" w:rsidRDefault="00E42D02" w:rsidP="00E42D02">
      <w:pPr>
        <w:tabs>
          <w:tab w:val="left" w:pos="1230"/>
        </w:tabs>
        <w:rPr>
          <w:b/>
        </w:rPr>
      </w:pPr>
      <w:r w:rsidRPr="00E42D02">
        <w:rPr>
          <w:b/>
        </w:rPr>
        <w:t>7. Tools Used:</w:t>
      </w:r>
    </w:p>
    <w:p w:rsidR="00DA5BB9" w:rsidRPr="00DA5BB9" w:rsidRDefault="00E42D02" w:rsidP="00DA5BB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42D02">
        <w:rPr>
          <w:b/>
        </w:rPr>
        <w:lastRenderedPageBreak/>
        <w:t xml:space="preserve"> </w:t>
      </w:r>
      <w:r w:rsidR="00DA5BB9" w:rsidRPr="00DA5BB9">
        <w:rPr>
          <w:rFonts w:ascii="Times New Roman" w:eastAsia="Times New Roman" w:hAnsi="Times New Roman" w:cs="Times New Roman"/>
          <w:sz w:val="24"/>
          <w:szCs w:val="24"/>
          <w:lang w:val="en-US"/>
        </w:rPr>
        <w:t>Students are expected to fill this and mail to their guide immediately.</w:t>
      </w:r>
    </w:p>
    <w:p w:rsidR="00DA5BB9" w:rsidRPr="00DA5BB9" w:rsidRDefault="00DA5BB9" w:rsidP="00DA5B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A5BB9">
        <w:rPr>
          <w:rFonts w:ascii="Times New Roman" w:eastAsia="Times New Roman" w:hAnsi="Times New Roman" w:cs="Times New Roman"/>
          <w:sz w:val="24"/>
          <w:szCs w:val="24"/>
          <w:lang w:val="en-US"/>
        </w:rPr>
        <w:t>After collecting this from the student, Guides are required to update the database in the respective labs.</w:t>
      </w:r>
      <w:r w:rsidRPr="00DA5BB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:rsidR="00DA5BB9" w:rsidRPr="00DA5BB9" w:rsidRDefault="00DA5BB9" w:rsidP="00DA5B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A5BB9" w:rsidRPr="00DA5BB9" w:rsidRDefault="00DA5BB9" w:rsidP="00DA5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A5BB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(Project lab (for Section </w:t>
      </w:r>
      <w:proofErr w:type="gramStart"/>
      <w:r w:rsidRPr="00DA5BB9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gramEnd"/>
      <w:r w:rsidRPr="00DA5BB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&amp; B) and DBMS lab (for section C &amp; D))</w:t>
      </w:r>
    </w:p>
    <w:p w:rsidR="00E42D02" w:rsidRPr="00E42D02" w:rsidRDefault="00E42D02" w:rsidP="00E42D02">
      <w:pPr>
        <w:tabs>
          <w:tab w:val="left" w:pos="1230"/>
        </w:tabs>
        <w:rPr>
          <w:b/>
        </w:rPr>
      </w:pPr>
    </w:p>
    <w:sectPr w:rsidR="00E42D02" w:rsidRPr="00E42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748A" w:rsidRDefault="0005748A" w:rsidP="00DA5BB9">
      <w:pPr>
        <w:spacing w:after="0" w:line="240" w:lineRule="auto"/>
      </w:pPr>
      <w:r>
        <w:separator/>
      </w:r>
    </w:p>
  </w:endnote>
  <w:endnote w:type="continuationSeparator" w:id="0">
    <w:p w:rsidR="0005748A" w:rsidRDefault="0005748A" w:rsidP="00DA5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748A" w:rsidRDefault="0005748A" w:rsidP="00DA5BB9">
      <w:pPr>
        <w:spacing w:after="0" w:line="240" w:lineRule="auto"/>
      </w:pPr>
      <w:r>
        <w:separator/>
      </w:r>
    </w:p>
  </w:footnote>
  <w:footnote w:type="continuationSeparator" w:id="0">
    <w:p w:rsidR="0005748A" w:rsidRDefault="0005748A" w:rsidP="00DA5B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D02"/>
    <w:rsid w:val="0005748A"/>
    <w:rsid w:val="00457406"/>
    <w:rsid w:val="00DA5BB9"/>
    <w:rsid w:val="00E4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2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D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5B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BB9"/>
  </w:style>
  <w:style w:type="paragraph" w:styleId="Footer">
    <w:name w:val="footer"/>
    <w:basedOn w:val="Normal"/>
    <w:link w:val="FooterChar"/>
    <w:uiPriority w:val="99"/>
    <w:unhideWhenUsed/>
    <w:rsid w:val="00DA5B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B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2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D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5B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BB9"/>
  </w:style>
  <w:style w:type="paragraph" w:styleId="Footer">
    <w:name w:val="footer"/>
    <w:basedOn w:val="Normal"/>
    <w:link w:val="FooterChar"/>
    <w:uiPriority w:val="99"/>
    <w:unhideWhenUsed/>
    <w:rsid w:val="00DA5B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B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2</cp:revision>
  <dcterms:created xsi:type="dcterms:W3CDTF">2011-04-15T10:49:00Z</dcterms:created>
  <dcterms:modified xsi:type="dcterms:W3CDTF">2011-04-16T06:41:00Z</dcterms:modified>
</cp:coreProperties>
</file>