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10C93" w14:textId="77777777" w:rsidR="00F5009E" w:rsidRPr="00A73227" w:rsidRDefault="00F5009E" w:rsidP="00F5009E">
      <w:pPr>
        <w:jc w:val="center"/>
        <w:rPr>
          <w:rFonts w:ascii="Times New Roman" w:hAnsi="Times New Roman" w:cs="Times New Roman"/>
          <w:sz w:val="32"/>
          <w:szCs w:val="32"/>
        </w:rPr>
      </w:pPr>
      <w:r w:rsidRPr="00A73227">
        <w:rPr>
          <w:rFonts w:ascii="Times New Roman" w:hAnsi="Times New Roman" w:cs="Times New Roman"/>
          <w:sz w:val="32"/>
          <w:szCs w:val="32"/>
        </w:rPr>
        <w:t xml:space="preserve">Національний технічний університет України </w:t>
      </w:r>
    </w:p>
    <w:p w14:paraId="5D42B92F" w14:textId="77777777" w:rsidR="00F5009E" w:rsidRDefault="00F5009E" w:rsidP="00F5009E">
      <w:pPr>
        <w:jc w:val="center"/>
        <w:rPr>
          <w:rFonts w:ascii="Times New Roman" w:hAnsi="Times New Roman" w:cs="Times New Roman"/>
          <w:sz w:val="32"/>
          <w:szCs w:val="32"/>
        </w:rPr>
      </w:pPr>
      <w:r w:rsidRPr="00A73227">
        <w:rPr>
          <w:rFonts w:ascii="Times New Roman" w:hAnsi="Times New Roman" w:cs="Times New Roman"/>
          <w:sz w:val="32"/>
          <w:szCs w:val="32"/>
        </w:rPr>
        <w:t xml:space="preserve">«Київський політехнічний інститут імені Ігоря Сікорського» </w:t>
      </w:r>
    </w:p>
    <w:p w14:paraId="56E75FF1" w14:textId="77777777" w:rsidR="00A73227" w:rsidRPr="00A73227" w:rsidRDefault="00A73227" w:rsidP="00F500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936EC4C" w14:textId="77777777" w:rsidR="00F5009E" w:rsidRDefault="00F5009E" w:rsidP="00F5009E">
      <w:pPr>
        <w:jc w:val="center"/>
        <w:rPr>
          <w:rFonts w:ascii="Times New Roman" w:hAnsi="Times New Roman" w:cs="Times New Roman"/>
          <w:sz w:val="32"/>
          <w:szCs w:val="32"/>
        </w:rPr>
      </w:pPr>
      <w:r w:rsidRPr="00A73227">
        <w:rPr>
          <w:rFonts w:ascii="Times New Roman" w:hAnsi="Times New Roman" w:cs="Times New Roman"/>
          <w:sz w:val="32"/>
          <w:szCs w:val="32"/>
        </w:rPr>
        <w:t xml:space="preserve">Факультет інформатики та обчислювальної техніки </w:t>
      </w:r>
    </w:p>
    <w:p w14:paraId="3197FAC1" w14:textId="77777777" w:rsidR="00A73227" w:rsidRPr="00A73227" w:rsidRDefault="00A73227" w:rsidP="00F5009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7299B76" w14:textId="63C72081" w:rsidR="00532C1B" w:rsidRPr="00A73227" w:rsidRDefault="00F5009E" w:rsidP="00F5009E">
      <w:pPr>
        <w:jc w:val="center"/>
        <w:rPr>
          <w:rFonts w:ascii="Times New Roman" w:hAnsi="Times New Roman" w:cs="Times New Roman"/>
          <w:sz w:val="32"/>
          <w:szCs w:val="32"/>
        </w:rPr>
      </w:pPr>
      <w:r w:rsidRPr="00A73227">
        <w:rPr>
          <w:rFonts w:ascii="Times New Roman" w:hAnsi="Times New Roman" w:cs="Times New Roman"/>
          <w:sz w:val="32"/>
          <w:szCs w:val="32"/>
        </w:rPr>
        <w:t>Кафедра обчислювальної техніки</w:t>
      </w:r>
    </w:p>
    <w:p w14:paraId="6D6D4417" w14:textId="77777777" w:rsidR="000536A7" w:rsidRDefault="000536A7" w:rsidP="00F50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CB2C7B" w14:textId="77777777" w:rsidR="00A73227" w:rsidRDefault="00A73227" w:rsidP="00F50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65C2FB" w14:textId="77777777" w:rsidR="000536A7" w:rsidRDefault="000536A7" w:rsidP="00F50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1B812F" w14:textId="77777777" w:rsidR="000536A7" w:rsidRPr="00A73227" w:rsidRDefault="000536A7" w:rsidP="00F5009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73227">
        <w:rPr>
          <w:rFonts w:ascii="Times New Roman" w:hAnsi="Times New Roman" w:cs="Times New Roman"/>
          <w:b/>
          <w:bCs/>
          <w:sz w:val="48"/>
          <w:szCs w:val="48"/>
        </w:rPr>
        <w:t xml:space="preserve">Структури даних та алгоритми (СДА) </w:t>
      </w:r>
    </w:p>
    <w:p w14:paraId="4B369E42" w14:textId="77777777" w:rsidR="000536A7" w:rsidRPr="00A73227" w:rsidRDefault="000536A7" w:rsidP="00F5009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73227">
        <w:rPr>
          <w:rFonts w:ascii="Times New Roman" w:hAnsi="Times New Roman" w:cs="Times New Roman"/>
          <w:b/>
          <w:bCs/>
          <w:sz w:val="48"/>
          <w:szCs w:val="48"/>
        </w:rPr>
        <w:t xml:space="preserve">Лабораторна робота №1 </w:t>
      </w:r>
    </w:p>
    <w:p w14:paraId="42E20ABF" w14:textId="59EE8F9C" w:rsidR="000536A7" w:rsidRDefault="000536A7" w:rsidP="00F5009E">
      <w:pPr>
        <w:jc w:val="center"/>
        <w:rPr>
          <w:rFonts w:ascii="Times New Roman" w:hAnsi="Times New Roman" w:cs="Times New Roman"/>
          <w:sz w:val="28"/>
          <w:szCs w:val="28"/>
        </w:rPr>
      </w:pPr>
      <w:r w:rsidRPr="000536A7">
        <w:rPr>
          <w:rFonts w:ascii="Times New Roman" w:hAnsi="Times New Roman" w:cs="Times New Roman"/>
          <w:sz w:val="28"/>
          <w:szCs w:val="28"/>
        </w:rPr>
        <w:t>«Розгалужені алгоритми»</w:t>
      </w:r>
    </w:p>
    <w:p w14:paraId="48DFFD0F" w14:textId="77777777" w:rsidR="00480906" w:rsidRDefault="00480906" w:rsidP="00F50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BE11BB" w14:textId="77777777" w:rsidR="00274989" w:rsidRDefault="00274989" w:rsidP="00F50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BD12C" w14:textId="77777777" w:rsidR="00480906" w:rsidRDefault="00480906" w:rsidP="00F500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E46E96" w14:textId="77777777" w:rsidR="00480906" w:rsidRDefault="00480906" w:rsidP="00480906">
      <w:pPr>
        <w:jc w:val="right"/>
        <w:rPr>
          <w:rFonts w:ascii="Times New Roman" w:hAnsi="Times New Roman" w:cs="Times New Roman"/>
          <w:sz w:val="28"/>
          <w:szCs w:val="28"/>
        </w:rPr>
      </w:pPr>
      <w:r w:rsidRPr="00480906"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14:paraId="0E1C73DF" w14:textId="7832796A" w:rsidR="00480906" w:rsidRDefault="00480906" w:rsidP="00480906">
      <w:pPr>
        <w:jc w:val="right"/>
        <w:rPr>
          <w:rFonts w:ascii="Times New Roman" w:hAnsi="Times New Roman" w:cs="Times New Roman"/>
          <w:sz w:val="28"/>
          <w:szCs w:val="28"/>
        </w:rPr>
      </w:pPr>
      <w:r w:rsidRPr="00480906">
        <w:rPr>
          <w:rFonts w:ascii="Times New Roman" w:hAnsi="Times New Roman" w:cs="Times New Roman"/>
          <w:sz w:val="28"/>
          <w:szCs w:val="28"/>
        </w:rPr>
        <w:t>студент групи ІО-6</w:t>
      </w:r>
      <w:r w:rsidR="00F331BC">
        <w:rPr>
          <w:rFonts w:ascii="Times New Roman" w:hAnsi="Times New Roman" w:cs="Times New Roman"/>
          <w:sz w:val="28"/>
          <w:szCs w:val="28"/>
        </w:rPr>
        <w:t>1</w:t>
      </w:r>
    </w:p>
    <w:p w14:paraId="24A69D3B" w14:textId="1C925BA6" w:rsidR="00480906" w:rsidRPr="00480906" w:rsidRDefault="00480906" w:rsidP="00480906">
      <w:pPr>
        <w:jc w:val="right"/>
        <w:rPr>
          <w:rFonts w:ascii="Times New Roman" w:hAnsi="Times New Roman" w:cs="Times New Roman"/>
          <w:sz w:val="28"/>
          <w:szCs w:val="28"/>
        </w:rPr>
      </w:pPr>
      <w:r w:rsidRPr="004809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Астаф</w:t>
      </w:r>
      <w:proofErr w:type="spellEnd"/>
      <w:r w:rsidRPr="00480906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єв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Олександр Владиславович</w:t>
      </w:r>
    </w:p>
    <w:p w14:paraId="108C7F92" w14:textId="77777777" w:rsidR="00480906" w:rsidRDefault="00480906" w:rsidP="00480906">
      <w:pPr>
        <w:jc w:val="right"/>
        <w:rPr>
          <w:rFonts w:ascii="Times New Roman" w:hAnsi="Times New Roman" w:cs="Times New Roman"/>
          <w:sz w:val="28"/>
          <w:szCs w:val="28"/>
        </w:rPr>
      </w:pPr>
      <w:r w:rsidRPr="00480906">
        <w:rPr>
          <w:rFonts w:ascii="Times New Roman" w:hAnsi="Times New Roman" w:cs="Times New Roman"/>
          <w:sz w:val="28"/>
          <w:szCs w:val="28"/>
        </w:rPr>
        <w:t xml:space="preserve"> Номер у списку групи: 2 </w:t>
      </w:r>
    </w:p>
    <w:p w14:paraId="11003D09" w14:textId="77777777" w:rsidR="00480906" w:rsidRDefault="00480906" w:rsidP="00480906">
      <w:pPr>
        <w:jc w:val="right"/>
        <w:rPr>
          <w:rFonts w:ascii="Times New Roman" w:hAnsi="Times New Roman" w:cs="Times New Roman"/>
          <w:sz w:val="28"/>
          <w:szCs w:val="28"/>
        </w:rPr>
      </w:pPr>
      <w:r w:rsidRPr="00480906">
        <w:rPr>
          <w:rFonts w:ascii="Times New Roman" w:hAnsi="Times New Roman" w:cs="Times New Roman"/>
          <w:sz w:val="28"/>
          <w:szCs w:val="28"/>
        </w:rPr>
        <w:t xml:space="preserve">Перевірив: </w:t>
      </w:r>
    </w:p>
    <w:p w14:paraId="5F65DF2A" w14:textId="7906B2A4" w:rsidR="00480906" w:rsidRDefault="00480906" w:rsidP="00480906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80906">
        <w:rPr>
          <w:rFonts w:ascii="Times New Roman" w:hAnsi="Times New Roman" w:cs="Times New Roman"/>
          <w:sz w:val="28"/>
          <w:szCs w:val="28"/>
        </w:rPr>
        <w:t>Русінов</w:t>
      </w:r>
      <w:proofErr w:type="spellEnd"/>
      <w:r w:rsidRPr="00480906">
        <w:rPr>
          <w:rFonts w:ascii="Times New Roman" w:hAnsi="Times New Roman" w:cs="Times New Roman"/>
          <w:sz w:val="28"/>
          <w:szCs w:val="28"/>
        </w:rPr>
        <w:t xml:space="preserve"> Володимир Володимирович</w:t>
      </w:r>
    </w:p>
    <w:p w14:paraId="166D0324" w14:textId="77777777" w:rsidR="00A73227" w:rsidRDefault="00A73227" w:rsidP="0048090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8013EFE" w14:textId="77777777" w:rsidR="00A73227" w:rsidRDefault="00A73227" w:rsidP="0048090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34AC06A" w14:textId="77777777" w:rsidR="00A73227" w:rsidRDefault="00A73227" w:rsidP="0048090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1D426C3" w14:textId="77777777" w:rsidR="00A73227" w:rsidRDefault="00A73227" w:rsidP="0048090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957007" w14:textId="77777777" w:rsidR="00A73227" w:rsidRDefault="00A73227" w:rsidP="00480906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F8E0A99" w14:textId="3DBDDAA1" w:rsidR="00A73227" w:rsidRPr="00AC6003" w:rsidRDefault="00A73227" w:rsidP="00A73227">
      <w:pPr>
        <w:jc w:val="center"/>
        <w:rPr>
          <w:rFonts w:ascii="Times New Roman" w:hAnsi="Times New Roman" w:cs="Times New Roman"/>
          <w:sz w:val="28"/>
          <w:szCs w:val="28"/>
        </w:rPr>
      </w:pPr>
      <w:r w:rsidRPr="00A73227">
        <w:rPr>
          <w:rFonts w:ascii="Times New Roman" w:hAnsi="Times New Roman" w:cs="Times New Roman"/>
          <w:sz w:val="28"/>
          <w:szCs w:val="28"/>
        </w:rPr>
        <w:t>Київ – 2026</w:t>
      </w:r>
    </w:p>
    <w:p w14:paraId="11F01223" w14:textId="2B0045B2" w:rsidR="003D397E" w:rsidRPr="00CF6440" w:rsidRDefault="00C964FF" w:rsidP="003D397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задачі</w:t>
      </w:r>
      <w:r w:rsidR="003D397E" w:rsidRPr="00CF644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04092E1" w14:textId="77777777" w:rsidR="004D14DD" w:rsidRDefault="003D397E" w:rsidP="003D397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97E">
        <w:rPr>
          <w:rFonts w:ascii="Times New Roman" w:hAnsi="Times New Roman" w:cs="Times New Roman"/>
          <w:sz w:val="28"/>
          <w:szCs w:val="28"/>
        </w:rPr>
        <w:t xml:space="preserve">Задано дійсне число x. Визначити значення заданої за варіантом </w:t>
      </w:r>
      <w:proofErr w:type="spellStart"/>
      <w:r w:rsidRPr="003D397E">
        <w:rPr>
          <w:rFonts w:ascii="Times New Roman" w:hAnsi="Times New Roman" w:cs="Times New Roman"/>
          <w:sz w:val="28"/>
          <w:szCs w:val="28"/>
        </w:rPr>
        <w:t>кусково</w:t>
      </w:r>
      <w:proofErr w:type="spellEnd"/>
      <w:r w:rsidRPr="003D397E">
        <w:rPr>
          <w:rFonts w:ascii="Times New Roman" w:hAnsi="Times New Roman" w:cs="Times New Roman"/>
          <w:sz w:val="28"/>
          <w:szCs w:val="28"/>
        </w:rPr>
        <w:t xml:space="preserve"> неперервної функції y(x), якщо воно існує, або вивести на екран повідомлення про </w:t>
      </w:r>
      <w:proofErr w:type="spellStart"/>
      <w:r w:rsidRPr="003D397E">
        <w:rPr>
          <w:rFonts w:ascii="Times New Roman" w:hAnsi="Times New Roman" w:cs="Times New Roman"/>
          <w:sz w:val="28"/>
          <w:szCs w:val="28"/>
        </w:rPr>
        <w:t>неіснування</w:t>
      </w:r>
      <w:proofErr w:type="spellEnd"/>
      <w:r w:rsidRPr="003D397E">
        <w:rPr>
          <w:rFonts w:ascii="Times New Roman" w:hAnsi="Times New Roman" w:cs="Times New Roman"/>
          <w:sz w:val="28"/>
          <w:szCs w:val="28"/>
        </w:rPr>
        <w:t xml:space="preserve"> функції для заданого x. </w:t>
      </w:r>
    </w:p>
    <w:p w14:paraId="2AE91550" w14:textId="77777777" w:rsidR="004D14DD" w:rsidRDefault="003D397E" w:rsidP="003D397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397E">
        <w:rPr>
          <w:rFonts w:ascii="Times New Roman" w:hAnsi="Times New Roman" w:cs="Times New Roman"/>
          <w:sz w:val="28"/>
          <w:szCs w:val="28"/>
        </w:rPr>
        <w:t xml:space="preserve">Розв'язати задачу двома способами (написати дві програми): </w:t>
      </w:r>
    </w:p>
    <w:p w14:paraId="51ED4353" w14:textId="61C847A4" w:rsidR="004D14DD" w:rsidRDefault="004D14DD" w:rsidP="003D397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3D397E" w:rsidRPr="003D397E">
        <w:rPr>
          <w:rFonts w:ascii="Times New Roman" w:hAnsi="Times New Roman" w:cs="Times New Roman"/>
          <w:sz w:val="28"/>
          <w:szCs w:val="28"/>
        </w:rPr>
        <w:t>1. У програмі дозволяється використовувати тільки одиничні операції порівняння (=, &lt;&gt;, &lt;=, &gt;, &gt;=) і не дозволяється використовувати булеві (логічні) операції (</w:t>
      </w:r>
      <w:proofErr w:type="spellStart"/>
      <w:r w:rsidR="003D397E" w:rsidRPr="003D397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="003D397E" w:rsidRPr="003D39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397E" w:rsidRPr="003D397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3D397E" w:rsidRPr="003D39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397E" w:rsidRPr="003D397E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="003D397E" w:rsidRPr="003D397E">
        <w:rPr>
          <w:rFonts w:ascii="Times New Roman" w:hAnsi="Times New Roman" w:cs="Times New Roman"/>
          <w:sz w:val="28"/>
          <w:szCs w:val="28"/>
        </w:rPr>
        <w:t xml:space="preserve"> тощо); </w:t>
      </w:r>
    </w:p>
    <w:p w14:paraId="411048C2" w14:textId="77777777" w:rsidR="003B3FF2" w:rsidRDefault="004D14DD" w:rsidP="003D397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14DD">
        <w:rPr>
          <w:rFonts w:ascii="Times New Roman" w:hAnsi="Times New Roman" w:cs="Times New Roman"/>
          <w:sz w:val="28"/>
          <w:szCs w:val="28"/>
          <w:lang w:val="ru-RU"/>
        </w:rPr>
        <w:t xml:space="preserve">          </w:t>
      </w:r>
      <w:r w:rsidR="003D397E" w:rsidRPr="003D397E">
        <w:rPr>
          <w:rFonts w:ascii="Times New Roman" w:hAnsi="Times New Roman" w:cs="Times New Roman"/>
          <w:sz w:val="28"/>
          <w:szCs w:val="28"/>
        </w:rPr>
        <w:t>2. У програмі необхідно обов'язково використати булеві (логічні) операції (</w:t>
      </w:r>
      <w:proofErr w:type="spellStart"/>
      <w:r w:rsidR="003D397E" w:rsidRPr="003D397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="003D397E" w:rsidRPr="003D39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397E" w:rsidRPr="003D397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3D397E" w:rsidRPr="003D39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D397E" w:rsidRPr="003D397E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="003D397E" w:rsidRPr="003D397E">
        <w:rPr>
          <w:rFonts w:ascii="Times New Roman" w:hAnsi="Times New Roman" w:cs="Times New Roman"/>
          <w:sz w:val="28"/>
          <w:szCs w:val="28"/>
        </w:rPr>
        <w:t xml:space="preserve"> тощо); використання булевих операцій не повинно бути надлишковим.</w:t>
      </w:r>
    </w:p>
    <w:p w14:paraId="1C7F4A0E" w14:textId="68E48B1F" w:rsidR="00FB0350" w:rsidRDefault="00FB0350" w:rsidP="003D397E">
      <w:pPr>
        <w:jc w:val="both"/>
        <w:rPr>
          <w:lang w:val="en-US"/>
        </w:rPr>
      </w:pPr>
      <w:r w:rsidRPr="006C5749">
        <w:drawing>
          <wp:anchor distT="0" distB="0" distL="114300" distR="114300" simplePos="0" relativeHeight="251672064" behindDoc="0" locked="0" layoutInCell="1" allowOverlap="1" wp14:anchorId="6D062BEF" wp14:editId="3E290CA4">
            <wp:simplePos x="0" y="0"/>
            <wp:positionH relativeFrom="column">
              <wp:posOffset>395605</wp:posOffset>
            </wp:positionH>
            <wp:positionV relativeFrom="paragraph">
              <wp:posOffset>1391920</wp:posOffset>
            </wp:positionV>
            <wp:extent cx="6006465" cy="2159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7" t="3409" b="-1"/>
                    <a:stretch/>
                  </pic:blipFill>
                  <pic:spPr bwMode="auto">
                    <a:xfrm>
                      <a:off x="0" y="0"/>
                      <a:ext cx="6006465" cy="21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B3FF2" w:rsidRPr="003B3FF2">
        <w:drawing>
          <wp:inline distT="0" distB="0" distL="0" distR="0" wp14:anchorId="00166C19" wp14:editId="0E6B2001">
            <wp:extent cx="6073666" cy="129551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4C35" w14:textId="1CF28C48" w:rsidR="00FB0350" w:rsidRDefault="00F331BC" w:rsidP="003D397E">
      <w:pPr>
        <w:jc w:val="both"/>
        <w:rPr>
          <w:lang w:val="en-US"/>
        </w:rPr>
      </w:pPr>
      <w:r w:rsidRPr="0053202B">
        <w:drawing>
          <wp:anchor distT="0" distB="0" distL="114300" distR="114300" simplePos="0" relativeHeight="251670016" behindDoc="0" locked="0" layoutInCell="1" allowOverlap="1" wp14:anchorId="4673E668" wp14:editId="734B30CD">
            <wp:simplePos x="0" y="0"/>
            <wp:positionH relativeFrom="column">
              <wp:posOffset>532765</wp:posOffset>
            </wp:positionH>
            <wp:positionV relativeFrom="paragraph">
              <wp:posOffset>300355</wp:posOffset>
            </wp:positionV>
            <wp:extent cx="167640" cy="190500"/>
            <wp:effectExtent l="0" t="0" r="381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1BCE3" w14:textId="7574CD3D" w:rsidR="00FB0350" w:rsidRDefault="00FB0350" w:rsidP="003D397E">
      <w:pPr>
        <w:jc w:val="both"/>
        <w:rPr>
          <w:lang w:val="en-US"/>
        </w:rPr>
      </w:pPr>
      <w:r w:rsidRPr="002D3B4C">
        <w:drawing>
          <wp:anchor distT="0" distB="0" distL="114300" distR="114300" simplePos="0" relativeHeight="251654656" behindDoc="0" locked="0" layoutInCell="1" allowOverlap="1" wp14:anchorId="433BDFBF" wp14:editId="51F8A732">
            <wp:simplePos x="0" y="0"/>
            <wp:positionH relativeFrom="page">
              <wp:posOffset>1875155</wp:posOffset>
            </wp:positionH>
            <wp:positionV relativeFrom="paragraph">
              <wp:posOffset>6350</wp:posOffset>
            </wp:positionV>
            <wp:extent cx="4876800" cy="205740"/>
            <wp:effectExtent l="0" t="0" r="0" b="381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9" t="12902"/>
                    <a:stretch/>
                  </pic:blipFill>
                  <pic:spPr bwMode="auto">
                    <a:xfrm>
                      <a:off x="0" y="0"/>
                      <a:ext cx="4876800" cy="20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130933F" w14:textId="77777777" w:rsidR="00D5183B" w:rsidRDefault="00DE767E" w:rsidP="003D397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5183B">
        <w:rPr>
          <w:rFonts w:ascii="Times New Roman" w:hAnsi="Times New Roman" w:cs="Times New Roman"/>
          <w:b/>
          <w:bCs/>
          <w:sz w:val="28"/>
          <w:szCs w:val="28"/>
          <w:u w:val="single"/>
        </w:rPr>
        <w:t>Блок</w:t>
      </w:r>
      <w:r w:rsidR="00404C66" w:rsidRPr="00D5183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-схема </w:t>
      </w:r>
      <w:r w:rsidR="00C44913" w:rsidRPr="00D5183B">
        <w:rPr>
          <w:rFonts w:ascii="Times New Roman" w:hAnsi="Times New Roman" w:cs="Times New Roman"/>
          <w:b/>
          <w:bCs/>
          <w:sz w:val="28"/>
          <w:szCs w:val="28"/>
          <w:u w:val="single"/>
        </w:rPr>
        <w:t>алгоритму 1:</w:t>
      </w:r>
    </w:p>
    <w:p w14:paraId="1E984092" w14:textId="77777777" w:rsidR="00222C2E" w:rsidRDefault="00D5183B" w:rsidP="003D397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FCF50AE" wp14:editId="388BDF9F">
            <wp:extent cx="6120765" cy="30168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4B8B" w14:textId="77777777" w:rsidR="00DB5B1A" w:rsidRDefault="00222C2E" w:rsidP="003D397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Те</w:t>
      </w:r>
      <w:r w:rsidR="00DB5B1A">
        <w:rPr>
          <w:rFonts w:ascii="Times New Roman" w:hAnsi="Times New Roman" w:cs="Times New Roman"/>
          <w:b/>
          <w:bCs/>
          <w:sz w:val="28"/>
          <w:szCs w:val="28"/>
          <w:u w:val="single"/>
        </w:rPr>
        <w:t>кст програми 1:</w:t>
      </w:r>
    </w:p>
    <w:p w14:paraId="5BA79040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&gt;</w:t>
      </w:r>
    </w:p>
    <w:p w14:paraId="4655C655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A697F9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7C71">
        <w:rPr>
          <w:rFonts w:ascii="Times New Roman" w:hAnsi="Times New Roman" w:cs="Times New Roman"/>
          <w:sz w:val="28"/>
          <w:szCs w:val="28"/>
        </w:rPr>
        <w:lastRenderedPageBreak/>
        <w:t>int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)</w:t>
      </w:r>
    </w:p>
    <w:p w14:paraId="09211748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{</w:t>
      </w:r>
    </w:p>
    <w:p w14:paraId="5586E73E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x;</w:t>
      </w:r>
    </w:p>
    <w:p w14:paraId="3362174E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y;</w:t>
      </w:r>
    </w:p>
    <w:p w14:paraId="5524E6BF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B51E4F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x: ");</w:t>
      </w:r>
    </w:p>
    <w:p w14:paraId="565865E9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lf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", &amp;x);</w:t>
      </w:r>
    </w:p>
    <w:p w14:paraId="184A71BD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FA2E2F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(x &lt;= 0) {</w:t>
      </w:r>
    </w:p>
    <w:p w14:paraId="6ACAA8B3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(x &lt; -32)</w:t>
      </w:r>
    </w:p>
    <w:p w14:paraId="7BB6BCF5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    {</w:t>
      </w:r>
    </w:p>
    <w:p w14:paraId="2C7BEC6E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\n");</w:t>
      </w:r>
    </w:p>
    <w:p w14:paraId="292A0151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}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B815399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(x &lt; -20) </w:t>
      </w:r>
    </w:p>
    <w:p w14:paraId="3B70DFE3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        {</w:t>
      </w:r>
    </w:p>
    <w:p w14:paraId="7449CFFE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            y = x*x-3;</w:t>
      </w:r>
    </w:p>
    <w:p w14:paraId="4EBD3CE2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("y = %g\n", y);</w:t>
      </w:r>
    </w:p>
    <w:p w14:paraId="4CD57C73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}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5141328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\n");</w:t>
      </w:r>
    </w:p>
    <w:p w14:paraId="5E2FB507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} </w:t>
      </w:r>
    </w:p>
    <w:p w14:paraId="6740C307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    }</w:t>
      </w:r>
    </w:p>
    <w:p w14:paraId="3A86DC8E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}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2C7F479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(x &lt;= 5)</w:t>
      </w:r>
    </w:p>
    <w:p w14:paraId="2BFAAB56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    {</w:t>
      </w:r>
    </w:p>
    <w:p w14:paraId="4A8BD2DD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        y = x*x*x-5*x*x;</w:t>
      </w:r>
    </w:p>
    <w:p w14:paraId="71255335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("y = %g\n", y);</w:t>
      </w:r>
    </w:p>
    <w:p w14:paraId="3FF5F9D0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}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A7D6738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(x &lt;= 10)</w:t>
      </w:r>
    </w:p>
    <w:p w14:paraId="17EDB433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lastRenderedPageBreak/>
        <w:t>            {</w:t>
      </w:r>
    </w:p>
    <w:p w14:paraId="1526CEBD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           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\n"); </w:t>
      </w:r>
    </w:p>
    <w:p w14:paraId="0CD5E3B5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}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48D4F54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            y = x*x-3;</w:t>
      </w:r>
    </w:p>
    <w:p w14:paraId="3C290250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>("y = %g\n", y);</w:t>
      </w:r>
    </w:p>
    <w:p w14:paraId="0C4A84C4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        }</w:t>
      </w:r>
    </w:p>
    <w:p w14:paraId="21D4148B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6024DAF5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    }</w:t>
      </w:r>
    </w:p>
    <w:p w14:paraId="00F0C745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30194283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    }</w:t>
      </w:r>
    </w:p>
    <w:p w14:paraId="54196804" w14:textId="77777777" w:rsidR="002C7C71" w:rsidRPr="002C7C71" w:rsidRDefault="002C7C71" w:rsidP="002C7C71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2C7C7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C7C71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4D67A210" w14:textId="77777777" w:rsidR="00584C10" w:rsidRDefault="002C7C71" w:rsidP="003D397E">
      <w:pPr>
        <w:jc w:val="both"/>
        <w:rPr>
          <w:rFonts w:ascii="Times New Roman" w:hAnsi="Times New Roman" w:cs="Times New Roman"/>
          <w:sz w:val="28"/>
          <w:szCs w:val="28"/>
        </w:rPr>
      </w:pPr>
      <w:r w:rsidRPr="002C7C71">
        <w:rPr>
          <w:rFonts w:ascii="Times New Roman" w:hAnsi="Times New Roman" w:cs="Times New Roman"/>
          <w:sz w:val="28"/>
          <w:szCs w:val="28"/>
        </w:rPr>
        <w:t>}</w:t>
      </w:r>
    </w:p>
    <w:p w14:paraId="78A51E0A" w14:textId="77777777" w:rsidR="001D02F3" w:rsidRDefault="001D02F3" w:rsidP="003D397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D02F3"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Результати тестування програми 1:</w:t>
      </w:r>
    </w:p>
    <w:p w14:paraId="373D4202" w14:textId="77777777" w:rsidR="004222B1" w:rsidRDefault="001D02F3" w:rsidP="003D397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FC8F3CA" wp14:editId="0B3D809A">
            <wp:extent cx="2766300" cy="32387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FE33" w14:textId="77777777" w:rsidR="00DE2FBD" w:rsidRDefault="00DE2FBD" w:rsidP="004222B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1A1A32" w14:textId="17F5651E" w:rsidR="004222B1" w:rsidRDefault="004222B1" w:rsidP="004222B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5183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Блок-схема алгоритму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D5183B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3106033" w14:textId="2136ACC6" w:rsidR="004222B1" w:rsidRDefault="00DE2FBD" w:rsidP="004222B1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498EEAC4" wp14:editId="0AD13BF2">
            <wp:extent cx="5166808" cy="64851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D510" w14:textId="459FF3EB" w:rsidR="00DE2FBD" w:rsidRDefault="00DE2FBD" w:rsidP="00DE2FBD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Текст програми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AFADB1A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>&gt;</w:t>
      </w:r>
    </w:p>
    <w:p w14:paraId="24B42B25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E7F4D9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735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>)</w:t>
      </w:r>
    </w:p>
    <w:p w14:paraId="13A8EA79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>{</w:t>
      </w:r>
    </w:p>
    <w:p w14:paraId="5237DBED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x;</w:t>
      </w:r>
    </w:p>
    <w:p w14:paraId="43FD073D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y;</w:t>
      </w:r>
    </w:p>
    <w:p w14:paraId="5D0B7777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F2F4F0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x: ");</w:t>
      </w:r>
    </w:p>
    <w:p w14:paraId="52AB5375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lf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>", &amp;x);</w:t>
      </w:r>
    </w:p>
    <w:p w14:paraId="11AD9928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D94B5A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(x &gt; 0 &amp;&amp; x &lt;= 5) {</w:t>
      </w:r>
    </w:p>
    <w:p w14:paraId="6A2CA1E5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>        y = x*x*x-5*x*x;</w:t>
      </w:r>
    </w:p>
    <w:p w14:paraId="4D4BC51A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>("y = %g\n", y);</w:t>
      </w:r>
    </w:p>
    <w:p w14:paraId="6ED55A66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}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((x &gt;= -32 &amp;&amp; x &lt; -20) || x &gt; 10) {</w:t>
      </w:r>
    </w:p>
    <w:p w14:paraId="09F9E0BC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>        y = x*x-3;</w:t>
      </w:r>
    </w:p>
    <w:p w14:paraId="522F5281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>("y = %g\n", y);</w:t>
      </w:r>
    </w:p>
    <w:p w14:paraId="7C7D0044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}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2803600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defined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>\n");</w:t>
      </w:r>
    </w:p>
    <w:p w14:paraId="6BA47D3B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>    }</w:t>
      </w:r>
    </w:p>
    <w:p w14:paraId="20653B78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6A727F5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B735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3B735F">
        <w:rPr>
          <w:rFonts w:ascii="Times New Roman" w:hAnsi="Times New Roman" w:cs="Times New Roman"/>
          <w:sz w:val="28"/>
          <w:szCs w:val="28"/>
        </w:rPr>
        <w:t xml:space="preserve"> 0;</w:t>
      </w:r>
    </w:p>
    <w:p w14:paraId="35B4D924" w14:textId="77777777" w:rsidR="003B735F" w:rsidRPr="003B735F" w:rsidRDefault="003B735F" w:rsidP="003B735F">
      <w:pPr>
        <w:jc w:val="both"/>
        <w:rPr>
          <w:rFonts w:ascii="Times New Roman" w:hAnsi="Times New Roman" w:cs="Times New Roman"/>
          <w:sz w:val="28"/>
          <w:szCs w:val="28"/>
        </w:rPr>
      </w:pPr>
      <w:r w:rsidRPr="003B735F">
        <w:rPr>
          <w:rFonts w:ascii="Times New Roman" w:hAnsi="Times New Roman" w:cs="Times New Roman"/>
          <w:sz w:val="28"/>
          <w:szCs w:val="28"/>
        </w:rPr>
        <w:t>}</w:t>
      </w:r>
    </w:p>
    <w:p w14:paraId="15FD8D63" w14:textId="213F2B8B" w:rsidR="003B735F" w:rsidRDefault="003B735F" w:rsidP="003B735F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D02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Результати тестування програми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1D02F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D8CF804" w14:textId="74EC779F" w:rsidR="00D86A16" w:rsidRDefault="00D86A16" w:rsidP="003B735F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EB61243" wp14:editId="19E765CA">
            <wp:extent cx="2766300" cy="30482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1F6C" w14:textId="713B5AA0" w:rsidR="00DE2FBD" w:rsidRDefault="00FB320D" w:rsidP="00DE2FBD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Висновок</w:t>
      </w:r>
      <w:r w:rsidR="006E7987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F12D6A8" w14:textId="04819617" w:rsidR="00634577" w:rsidRDefault="00634577" w:rsidP="00634577">
      <w:pPr>
        <w:pStyle w:val="FirstParagraph"/>
      </w:pPr>
      <w:r>
        <w:t xml:space="preserve">Під час </w:t>
      </w:r>
      <w:r>
        <w:t xml:space="preserve">лабораторної роботи «Розгалужені алгоритми» </w:t>
      </w:r>
      <w:r>
        <w:t>я</w:t>
      </w:r>
      <w:r>
        <w:t xml:space="preserve"> засво</w:t>
      </w:r>
      <w:r>
        <w:t>їв</w:t>
      </w:r>
      <w:r>
        <w:t xml:space="preserve"> теоретичн</w:t>
      </w:r>
      <w:r>
        <w:t xml:space="preserve">ий </w:t>
      </w:r>
      <w:r w:rsidR="00044EEE">
        <w:t>м</w:t>
      </w:r>
      <w:r>
        <w:t>атеріал та набу</w:t>
      </w:r>
      <w:r w:rsidR="00044EEE">
        <w:t>в</w:t>
      </w:r>
      <w:r>
        <w:t xml:space="preserve"> практичних навичок використання керуючих конструкцій розгалуження та булевих (логічних) операцій.</w:t>
      </w:r>
    </w:p>
    <w:p w14:paraId="34B73534" w14:textId="77777777" w:rsidR="00757E2C" w:rsidRDefault="00757E2C" w:rsidP="00DE2FBD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757E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29332" w14:textId="77777777" w:rsidR="00015ABE" w:rsidRDefault="00015ABE" w:rsidP="00015ABE">
      <w:pPr>
        <w:spacing w:after="0" w:line="240" w:lineRule="auto"/>
      </w:pPr>
      <w:r>
        <w:separator/>
      </w:r>
    </w:p>
  </w:endnote>
  <w:endnote w:type="continuationSeparator" w:id="0">
    <w:p w14:paraId="3FA6FB6E" w14:textId="77777777" w:rsidR="00015ABE" w:rsidRDefault="00015ABE" w:rsidP="00015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39EEF" w14:textId="77777777" w:rsidR="00015ABE" w:rsidRDefault="00015ABE" w:rsidP="00015ABE">
      <w:pPr>
        <w:spacing w:after="0" w:line="240" w:lineRule="auto"/>
      </w:pPr>
      <w:r>
        <w:separator/>
      </w:r>
    </w:p>
  </w:footnote>
  <w:footnote w:type="continuationSeparator" w:id="0">
    <w:p w14:paraId="3CB1ECB1" w14:textId="77777777" w:rsidR="00015ABE" w:rsidRDefault="00015ABE" w:rsidP="00015A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07"/>
    <w:rsid w:val="00015ABE"/>
    <w:rsid w:val="00044EEE"/>
    <w:rsid w:val="000536A7"/>
    <w:rsid w:val="001D02F3"/>
    <w:rsid w:val="00222C2E"/>
    <w:rsid w:val="00232C18"/>
    <w:rsid w:val="00274989"/>
    <w:rsid w:val="002C7C71"/>
    <w:rsid w:val="002D3B4C"/>
    <w:rsid w:val="003B3FF2"/>
    <w:rsid w:val="003B735F"/>
    <w:rsid w:val="003D397E"/>
    <w:rsid w:val="00404C66"/>
    <w:rsid w:val="004222B1"/>
    <w:rsid w:val="00480906"/>
    <w:rsid w:val="004D14DD"/>
    <w:rsid w:val="0053202B"/>
    <w:rsid w:val="00532C1B"/>
    <w:rsid w:val="00584C10"/>
    <w:rsid w:val="005B0C3B"/>
    <w:rsid w:val="005E7AD2"/>
    <w:rsid w:val="00634577"/>
    <w:rsid w:val="006C5749"/>
    <w:rsid w:val="006E7987"/>
    <w:rsid w:val="00757E2C"/>
    <w:rsid w:val="007F7689"/>
    <w:rsid w:val="00A73227"/>
    <w:rsid w:val="00AC6003"/>
    <w:rsid w:val="00C44913"/>
    <w:rsid w:val="00C964FF"/>
    <w:rsid w:val="00CF6440"/>
    <w:rsid w:val="00D5183B"/>
    <w:rsid w:val="00D86A16"/>
    <w:rsid w:val="00DB5B1A"/>
    <w:rsid w:val="00DE2FBD"/>
    <w:rsid w:val="00DE767E"/>
    <w:rsid w:val="00F26507"/>
    <w:rsid w:val="00F331BC"/>
    <w:rsid w:val="00F5009E"/>
    <w:rsid w:val="00FB0350"/>
    <w:rsid w:val="00FB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4A58B"/>
  <w15:chartTrackingRefBased/>
  <w15:docId w15:val="{2AF51B37-748E-4EF4-B731-499CD4A4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6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6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65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65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65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65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65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65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5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65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5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5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6507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ac"/>
    <w:next w:val="ac"/>
    <w:qFormat/>
    <w:rsid w:val="00634577"/>
    <w:pPr>
      <w:spacing w:before="180" w:after="180" w:line="240" w:lineRule="auto"/>
    </w:pPr>
    <w:rPr>
      <w:kern w:val="0"/>
      <w14:ligatures w14:val="none"/>
    </w:rPr>
  </w:style>
  <w:style w:type="paragraph" w:styleId="ac">
    <w:name w:val="Body Text"/>
    <w:basedOn w:val="a"/>
    <w:link w:val="ad"/>
    <w:uiPriority w:val="99"/>
    <w:semiHidden/>
    <w:unhideWhenUsed/>
    <w:rsid w:val="00634577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634577"/>
  </w:style>
  <w:style w:type="paragraph" w:styleId="ae">
    <w:name w:val="header"/>
    <w:basedOn w:val="a"/>
    <w:link w:val="af"/>
    <w:uiPriority w:val="99"/>
    <w:unhideWhenUsed/>
    <w:rsid w:val="00015AB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15ABE"/>
  </w:style>
  <w:style w:type="paragraph" w:styleId="af0">
    <w:name w:val="footer"/>
    <w:basedOn w:val="a"/>
    <w:link w:val="af1"/>
    <w:uiPriority w:val="99"/>
    <w:unhideWhenUsed/>
    <w:rsid w:val="00015AB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15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2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1651</Words>
  <Characters>942</Characters>
  <Application>Microsoft Office Word</Application>
  <DocSecurity>0</DocSecurity>
  <Lines>7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Астаф'єв</dc:creator>
  <cp:keywords/>
  <dc:description/>
  <cp:lastModifiedBy>Саша Астаф'єв</cp:lastModifiedBy>
  <cp:revision>2</cp:revision>
  <cp:lastPrinted>2026-10-14T17:12:00Z</cp:lastPrinted>
  <dcterms:created xsi:type="dcterms:W3CDTF">2026-10-14T17:41:00Z</dcterms:created>
  <dcterms:modified xsi:type="dcterms:W3CDTF">2026-10-14T17:41:00Z</dcterms:modified>
</cp:coreProperties>
</file>