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WCD SEO Project Readme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document explains in detail regarding the Weclouddata SEO project.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Outlined are the necessary files, the jupyter notebook code structure, how to use it, and how to potentially improve this strategy in the future.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For any additional questions not covered in this document, please feel free to contact Luiz at </w:t>
      </w:r>
      <w:r>
        <w:rPr>
          <w:rFonts w:ascii="Times New Roman" w:hAnsi="Times New Roman"/>
          <w:sz w:val="24"/>
          <w:szCs w:val="24"/>
          <w:rtl w:val="0"/>
          <w:lang w:val="en-US"/>
        </w:rPr>
        <w:t>&lt;luizg.lima92@gmail.com&gt;</w:t>
      </w:r>
      <w:r>
        <w:rPr>
          <w:rFonts w:ascii="Times New Roman" w:hAnsi="Times New Roman"/>
          <w:sz w:val="24"/>
          <w:szCs w:val="24"/>
          <w:rtl w:val="0"/>
          <w:lang w:val="en-US"/>
        </w:rPr>
        <w:t>,James at &lt;jamesdguo@gmail.com&gt;.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WCD SEO SERP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1_SEO_Query_Serp notebook</w:t>
      </w:r>
    </w:p>
    <w:p>
      <w:pPr>
        <w:pStyle w:val="Body"/>
        <w:shd w:val="clear" w:color="auto" w:fill="ffffff"/>
        <w:spacing w:before="240" w:after="0" w:line="240" w:lineRule="auto"/>
        <w:ind w:left="360" w:firstLine="360"/>
        <w:outlineLvl w:val="3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collect:</w:t>
      </w:r>
    </w:p>
    <w:p>
      <w:pPr>
        <w:pStyle w:val="Body"/>
        <w:shd w:val="clear" w:color="auto" w:fill="ffffff"/>
        <w:spacing w:before="240" w:after="0"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From bootcamp query list(7 queries, can be added more or changed keywords "bootcamp" to "courses"), get google serp results</w:t>
      </w:r>
    </w:p>
    <w:p>
      <w:pPr>
        <w:pStyle w:val="Body"/>
        <w:shd w:val="clear" w:color="auto" w:fill="ffffff"/>
        <w:spacing w:before="240" w:after="0"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 Based on google serp results and ranking pages(urls), do web scraping and crawl data from these pages</w:t>
      </w:r>
    </w:p>
    <w:p>
      <w:pPr>
        <w:pStyle w:val="Body"/>
        <w:shd w:val="clear" w:color="auto" w:fill="ffffff"/>
        <w:spacing w:before="240" w:after="0"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 Select some/part of important and useful columns from crawl data preparing for future analysis</w:t>
      </w:r>
    </w:p>
    <w:p>
      <w:pPr>
        <w:pStyle w:val="Body"/>
        <w:shd w:val="clear" w:color="auto" w:fill="ffffff"/>
        <w:spacing w:before="240" w:after="0" w:line="240" w:lineRule="auto"/>
        <w:ind w:left="72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Install advertools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 Read bootcamp query(keywords) lists,7 queries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 Use google custom search API(account,key, id) and advertools function adv.ser_goog() to serp top 20 ranking pages for each query.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 Get all urls(ranking pages) from serp result, use advertools function adv.crawl() to do web scraping(crawl web page content), output file is a Jason file(.jl)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 Read Jason file to dataframe and save data to crawl data 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 Get some part/columns from crawl data for future seo analysis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The input/output of this script will be csv files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input csv: query_bootcamp.csv: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columns:[query_no,query,keyword]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output csv: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Googleapi_query_serp.csv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['gl','searchTerms', 'rank', 'title', 'snippet', 'displayLink', 'link', 'queryTime', 'totalResults']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jason file: query_bootcamp_crawl.jl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query_bootcamp_crawl_20230224.csv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'title', 'meta_desc', 'viewport', 'charset', 'h1', 'h2', 'h3', ... 'resp_headers_x-imarc-service', 'resp_headers_x-robots-tag'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query_bootcamp_crawl_part_20230224.csv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'title', 'meta_desc', 'h1', 'h2', 'h3', 'h4', 'h5', 'h6', 'canonical', 'alt_href', 'body_text', 'img_alt', 'img_width', 'img_sizes', 'img_height', 'img_srcset', 'img_src', 'size', 'depth', 'status', 'links_url', 'links_text', 'links_nofollow', 'nav_links_url', 'nav_links_text', 'nav_links_nofollow', 'header_links_url', 'header_links_text', 'header_links_nofollow']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Reference: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240"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advertools: </w:t>
      </w:r>
    </w:p>
    <w:p>
      <w:pPr>
        <w:pStyle w:val="Normal (Web)"/>
        <w:shd w:val="clear" w:color="auto" w:fill="ffffff"/>
        <w:spacing w:before="240" w:after="0"/>
        <w:ind w:left="720" w:firstLine="36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"https://advertools.readthedocs.io/en/master/readme.html"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https://advertools.readthedocs.io/en/master/readme.html</w:t>
      </w:r>
      <w:r>
        <w:rPr/>
        <w:fldChar w:fldCharType="end" w:fldLock="0"/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240"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advertools serp: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"https://advertools.readthedocs.io/en/master/advertools.serp.html"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https://advertools.readthedocs.io/en/master/advertools.serp.html</w:t>
      </w:r>
      <w:r>
        <w:rPr/>
        <w:fldChar w:fldCharType="end" w:fldLock="0"/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2_SEO_Query_Keywords_Count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to collect bootcamp ranking pages keywords count numbers in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url,title,snippet,meta,img_atl,h1,h2,h3.and body_text/content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heading 4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 Read google serp results csv: Googleapi_query_serp_20230224.csv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Read bootcamp ranking pages part craw data: query_bootcamp_crawl_part_20230224.csv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Merge data with serp and crawl data on same urls, create a new dataset including title,meta_desc,htags,body_text(content): query_rankingpage_content_20230224.csv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 Count keywords number in url,title,snippet,meta,img_atl,h1,h2,h3.and body_text/content, and then add all these numbers to a total number: key_count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 Save data to query_rankingpage_keywords_count_20230224.csv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 Save weclouddata ranking pages keywords count data: query_rankingpage_keywords_count_wcd_20230224.csv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The input/output of this script will be csv fileS containing:</w:t>
      </w:r>
    </w:p>
    <w:p>
      <w:pPr>
        <w:pStyle w:val="Body"/>
        <w:numPr>
          <w:ilvl w:val="0"/>
          <w:numId w:val="9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input : Googleapi_query_serp_20230224.csv</w:t>
      </w:r>
    </w:p>
    <w:p>
      <w:pPr>
        <w:pStyle w:val="Normal (Web)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query_bootcamp_crawl_part_20230224.csv</w:t>
      </w:r>
    </w:p>
    <w:p>
      <w:pPr>
        <w:pStyle w:val="Body"/>
        <w:numPr>
          <w:ilvl w:val="0"/>
          <w:numId w:val="12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output:</w:t>
      </w:r>
    </w:p>
    <w:p>
      <w:pPr>
        <w:pStyle w:val="Normal (Web)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*query_rankingpage_content_20230224.csv :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'url', 'website', 'title', 'snippet', 'queryTime', 'totalResults', 'meta_desc', 'h1', 'h2', 'h3', 'h4', 'h5', 'h6', 'alt_href', 'img_alt', 'img_srcset', 'img_src', 'depth']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*query_rankingpage_nocontent_20230224.csv (not including body_text easy for open with excel format, ,as body_text is a very big size column)</w:t>
      </w:r>
    </w:p>
    <w:p>
      <w:pPr>
        <w:pStyle w:val="Normal (Web)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*query_rankingpage_keywords_count_20230224.csv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['query_no','query', 'keyword', 'rank', 'website', 'url', 'title', 'snippet', 'meta_desc','img_alt', 'h1', 'h2', 'h3', 'body_text', 'key_count', 'key_url', 'key_title', 'key_snippet','key_meta','key_img_alt', 'key_h1', 'key_h2','key_h3', 'key_content','queryTime','totalResults']</w:t>
      </w:r>
    </w:p>
    <w:p>
      <w:pPr>
        <w:pStyle w:val="Normal (Web)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*query_rankingpage_keywords_count_wcd_20230224.csv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['query_no','query', 'keyword', 'rank', 'website', 'url', 'title', 'snippet', 'meta_desc','img_alt', 'h1', 'h2', 'h3', 'body_text', 'key_count', 'key_url', 'key_title', 'key_snippet','key_meta','key_img_alt', 'key_h1', 'key_h2','key_h3', 'key_content','queryTime','totalResults']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3_SEO_Query_Keywords_Count_Speed notebook</w:t>
      </w:r>
    </w:p>
    <w:p>
      <w:pPr>
        <w:pStyle w:val="heading 4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ranking pages' keywords count data,desktop speed and mobile speed data for streamlit dashboard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2.This script will perform the following set of steps: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bootcamp ranking pages keywords count csv: query_rankingpage_keywords_count_20221224.csv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2.Add desktop speed and mobile speed columns, and save data to csv: SEO_Keywords_query_count_speed.csv</w:t>
      </w:r>
    </w:p>
    <w:p>
      <w:pPr>
        <w:pStyle w:val="Normal (Web)"/>
        <w:shd w:val="clear" w:color="auto" w:fill="ffffff"/>
        <w:spacing w:before="240" w:after="0"/>
        <w:ind w:left="108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3.Input desktop and mobile speed data by open csv with excel format and use Google tools to get speed data:</w:t>
      </w:r>
    </w:p>
    <w:p>
      <w:pPr>
        <w:pStyle w:val="Normal (Web)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Analyze web pages speed by Google PageSpeed Insights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"https://pagespeed.web.dev/"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https://pagespeed.web.dev/</w:t>
      </w:r>
      <w:r>
        <w:rPr/>
        <w:fldChar w:fldCharType="end" w:fldLock="0"/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left="360"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The input/output of this script will be a csv file containing:</w:t>
      </w:r>
    </w:p>
    <w:p>
      <w:pPr>
        <w:pStyle w:val="Body"/>
        <w:numPr>
          <w:ilvl w:val="0"/>
          <w:numId w:val="1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input csv: </w:t>
      </w:r>
    </w:p>
    <w:p>
      <w:pPr>
        <w:pStyle w:val="Body"/>
        <w:shd w:val="clear" w:color="auto" w:fill="ffffff"/>
        <w:spacing w:before="100" w:after="100" w:line="240" w:lineRule="auto"/>
        <w:ind w:left="1080" w:firstLine="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query_rankingpage_keywords_count_20221224.csv</w:t>
      </w:r>
    </w:p>
    <w:p>
      <w:pPr>
        <w:pStyle w:val="Normal (Web)"/>
        <w:shd w:val="clear" w:color="auto" w:fill="ffffff"/>
        <w:spacing w:before="240" w:after="0"/>
        <w:ind w:left="144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'website', 'url', 'title', 'snippet', 'meta_desc', 'img_alt', 'h1', 'h2', 'h3', 'key_count', 'key_url', 'key_title', 'key_snippet', 'key_meta', 'key_img_alt', 'key_h1', 'key_h2', 'key_h3', 'key_content', 'queryTime', 'totalResults']</w:t>
      </w:r>
    </w:p>
    <w:p>
      <w:pPr>
        <w:pStyle w:val="List Paragraph"/>
        <w:numPr>
          <w:ilvl w:val="0"/>
          <w:numId w:val="14"/>
        </w:numPr>
        <w:shd w:val="clear" w:color="auto" w:fill="ffffff"/>
        <w:bidi w:val="0"/>
        <w:spacing w:before="100" w:after="100"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output csv: </w:t>
      </w:r>
    </w:p>
    <w:p>
      <w:pPr>
        <w:pStyle w:val="Body"/>
        <w:shd w:val="clear" w:color="auto" w:fill="ffffff"/>
        <w:spacing w:before="100" w:after="100" w:line="240" w:lineRule="auto"/>
        <w:ind w:left="1080" w:firstLine="18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SEO_Keywords_query_count_speed.csv</w:t>
      </w:r>
    </w:p>
    <w:p>
      <w:pPr>
        <w:pStyle w:val="Normal (Web)"/>
        <w:shd w:val="clear" w:color="auto" w:fill="ffffff"/>
        <w:spacing w:before="240" w:after="0"/>
        <w:ind w:left="126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'website', 'url', 'desktop speed', 'mobile speed', 'title', 'snippet', 'meta_desc', 'img_alt', 'h1', 'h2', 'h3', 'key_count', 'key_url', 'key_title', 'key_snippet', 'key_meta', 'key_img_alt', 'key_h1', 'key_h2', 'key_h3', 'key_content', 'queryTime', 'totalResults']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2.WCD SEO Sitemap Crawl</w:t>
      </w:r>
    </w:p>
    <w:p>
      <w:pPr>
        <w:pStyle w:val="Body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1. 1_Sitemap_Crawl_wcd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 all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 data from it's website sitemap xml file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2.This script will perform the following set of steps: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"http://localhost:8889/notebooks/WeCloudData/Clientproject/WCD%2520SEO_Document/WCD_SEO_Sitemap_Crawl_2/Sitemap_Crawl_wcd_1.ipynb#2.This-script-will-perform-the-following-set-of-steps:"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¶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1.Use advertools function adv.sitemap_to_df() to read website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sitemap xml file(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"https://weclouddata.com/sitemap.xml"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https://weclouddata.com/sitemap.xml</w:t>
      </w:r>
      <w:r>
        <w:rPr/>
        <w:fldChar w:fldCharType="end" w:fldLock="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and convert to a dataframe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2.Save data to csv: weclouddata_url_sitemap.csv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3.Get all urls from sitemap csv and use advertools function adv.crawl() to crawl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from urls. Output is a Jason file: wcd_sitemap.jl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4.Read the Jason file to save data to csv: weclouddata_crawl.csv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The input/output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"https://weclouddata.com/sitemap.xml"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https://weclouddata.com/sitemap.xml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</w:t>
      </w:r>
    </w:p>
    <w:p>
      <w:pPr>
        <w:pStyle w:val="Normal (Web)"/>
        <w:numPr>
          <w:ilvl w:val="0"/>
          <w:numId w:val="16"/>
        </w:numPr>
        <w:shd w:val="clear" w:color="auto" w:fill="ffffff"/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weclouddata_url_sitemap.csv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'sitemap']</w:t>
      </w:r>
    </w:p>
    <w:p>
      <w:pPr>
        <w:pStyle w:val="Normal (Web)"/>
        <w:numPr>
          <w:ilvl w:val="0"/>
          <w:numId w:val="16"/>
        </w:numPr>
        <w:shd w:val="clear" w:color="auto" w:fill="ffffff"/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wcd_sitemap.jl</w:t>
      </w:r>
    </w:p>
    <w:p>
      <w:pPr>
        <w:pStyle w:val="Normal (Web)"/>
        <w:numPr>
          <w:ilvl w:val="0"/>
          <w:numId w:val="16"/>
        </w:numPr>
        <w:shd w:val="clear" w:color="auto" w:fill="ffffff"/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weclouddata_crawl.csv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Columns: ['url', 'title', 'viewport', 'charset', 'h1', 'h5', 'canonical', 'alt_href',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'redirect_times', 'redirect_ttl', 'redirect_urls', 'redirect_reasons']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2_Sitemap_Crawl_competitors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"http://localhost:8889/notebooks/WeCloudData/Clientproject/WCD%2520SEO_Document/WCD_SEO_Sitemap_Crawl_2/Sitemap_Crawl_competitors_2.ipynb#1.----The-objective-of-this-script-is-to-collect"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¶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Weclouddata's competitors' all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 data from their sitemap xml file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2.This script will perform the following set of steps: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1.Use advertools function adv.sitemap_to_df() to read website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sitemap xml file(ex.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"https://www.lighthouselabs.ca/sitemap.xml"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https://www.lighthouselabs.ca/sitemap.xml</w:t>
      </w:r>
      <w:r>
        <w:rPr/>
        <w:fldChar w:fldCharType="end" w:fldLock="0"/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and convert to a dataframe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2.Save data to csv: websitename_url_sitemap.csv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3.Get all urls from sitemap csv and use advertools function adv.crawl() to crawl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from urls. Output is a Jason file: websitename_sitemap.jl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4.Read the Jason file to save data to csv: websitename_crawl.csv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The input/output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"https://websitename.com/sitemap.xml"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https://websitename.com/sitemap.xml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*websitename_url_sitemap.csv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'sitemap']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*websitename_sitemap.jl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*websitename_crawl.csv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Columns: ['url', 'title', 'viewport', 'charset', 'h1', 'h5', 'canonical', 'alt_href',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…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'redirect_times', 'redirect_ttl', 'redirect_urls', 'redirect_reasons']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3.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WCD_SEO_Pyseoanalyzer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hd w:val="clear" w:color="auto" w:fill="auto"/>
          <w:rtl w:val="0"/>
        </w:rPr>
      </w:pPr>
      <w:r>
        <w:rPr>
          <w:rFonts w:ascii="Times New Roman" w:hAnsi="Times New Roman"/>
          <w:b w:val="1"/>
          <w:bCs w:val="1"/>
          <w:shd w:val="clear" w:color="auto" w:fill="auto"/>
          <w:rtl w:val="0"/>
          <w:lang w:val="en-US"/>
        </w:rPr>
        <w:t>1.The objective of this script is to collect: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1.1 Based on the 'SEO_Keywords_query_count_speed.csv' use Pyseoanalyzer for each url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1.2 Changing the format and colleting important information fount in the crawl from pyseoanalyzer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1.3 Select some/part of important and useful columns from crawl data preparing for future analysis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0000"/>
          <w:u w:color="ff0000"/>
          <w:shd w:val="clear" w:color="auto" w:fill="auto"/>
          <w:rtl w:val="0"/>
          <w14:textFill>
            <w14:solidFill>
              <w14:srgbClr w14:val="FF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auto"/>
          <w:rtl w:val="0"/>
        </w:rPr>
      </w:pPr>
      <w:r>
        <w:rPr>
          <w:rFonts w:ascii="Times New Roman" w:hAnsi="Times New Roman"/>
          <w:b w:val="1"/>
          <w:bCs w:val="1"/>
          <w:shd w:val="clear" w:color="auto" w:fill="auto"/>
          <w:rtl w:val="0"/>
          <w:lang w:val="en-US"/>
        </w:rPr>
        <w:t>2. This script will perform the following set of steps: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</w:rPr>
        <w:t>2.1 Install pyseoanalyzer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2.2 Read 'SEO_Keywords_query_count_speed.csv'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2.3 Use Pyseoanalyzer to scrap url's previously collected and output a Jason file (.jl)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2.4 Preping the pyseoanalyzer results and transforming them into a pandas dataframe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2.5 EDA of dataframe and creation of useful columns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2.6 Prepare dataframes to be used in future with streamlit application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hd w:val="clear" w:color="auto" w:fill="auto"/>
          <w:rtl w:val="0"/>
        </w:rPr>
      </w:pPr>
      <w:r>
        <w:rPr>
          <w:rFonts w:ascii="Times New Roman" w:hAnsi="Times New Roman"/>
          <w:b w:val="1"/>
          <w:bCs w:val="1"/>
          <w:shd w:val="clear" w:color="auto" w:fill="auto"/>
          <w:rtl w:val="0"/>
          <w:lang w:val="en-US"/>
        </w:rPr>
        <w:t>3.       The input/output of this script will be csv files containing: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 xml:space="preserve">3.1    input csv: 'SEO_Keywords_query_count_speed.csv':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nl-NL"/>
        </w:rPr>
        <w:t>columns:['query', 'keyword', 'rank', 'website', 'url', 'desktop speed',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nl-NL"/>
        </w:rPr>
        <w:t xml:space="preserve">       'mobile speed', 'title', 'snippet', 'meta_desc', 'img_alt', 'h1', 'h2',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nl-NL"/>
        </w:rPr>
        <w:t xml:space="preserve">       'h3', 'key_count', 'key_url', 'key_title', 'key_snippet', 'key_meta',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s-ES_tradnl"/>
        </w:rPr>
        <w:t xml:space="preserve">       'key_img_alt', 'key_h1', 'key_h2', 'key_h3', 'key_content', 'queryTime',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 xml:space="preserve">       'totalResults']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</w:rPr>
        <w:t>3.2    output csv: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1. 'complete_SEO_dataframe.csv'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nl-NL"/>
        </w:rPr>
        <w:t>columns: ['query', 'keyword', 'rank', 'website', 'url', 'desktop speed',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nl-NL"/>
        </w:rPr>
        <w:t xml:space="preserve">       'mobile speed', 'title_x', 'snippet', 'meta_desc', 'img_alt', 'h1',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 xml:space="preserve">       'h2', 'h3', 'key_count', 'key_url', 'key_title', 'key_snippet',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s-ES_tradnl"/>
        </w:rPr>
        <w:t xml:space="preserve">       'key_meta', 'key_img_alt', 'key_h1', 'key_h2', 'key_h3', 'key_content',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 xml:space="preserve">       'queryTime', 'totalResults', 'title_y', 'description', 'word_count',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nl-NL"/>
        </w:rPr>
        <w:t xml:space="preserve">       'keywords', 'bigrams', 'trigrams', 'warnings', 'content_hash',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 xml:space="preserve">       'headings', 'additional_info', 'count_warning', 'all_warnings',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 xml:space="preserve">       'top5keywords', 'top5bigrams', 'top5trigrams']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2, warnings_per_page.csv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columns: ['query','rank','website','url','all_warnings']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3, 'top5keywords_per_page.csv'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columns: ['query','rank','website','url','top5keywords']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4, 'top5bigrams_per_page.csv'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auto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/>
          <w:shd w:val="clear" w:color="auto" w:fill="auto"/>
          <w:rtl w:val="0"/>
          <w:lang w:val="en-US"/>
        </w:rPr>
        <w:t>columns: ['query','rank','website','url','top5bigrams']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ffff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ff0000"/>
          <w:u w:color="ff0000"/>
          <w:shd w:val="clear" w:color="auto" w:fill="auto"/>
          <w:rtl w:val="0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4.WCD SEO Streamlit</w:t>
      </w:r>
    </w:p>
    <w:p>
      <w:pPr>
        <w:pStyle w:val="Body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1. 1_Streamlit_update_top5_keywords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"http://localhost:8889/notebooks/WeCloudData/Clientproject/WCD%2520SEO_Document/WCD_SEO_Streamlit_3/Streamlit_update_top5_keywords_1.ipynb#1.----The-objective-of-this-script-is-to-collect"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¶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 top5_keywords from complete_top5_keywords.csv and update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format to a new column top5_count to show on Streamlit dashboard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csv: complete_top5_keywords.csv (from pySEO results)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2.Update column top5_keywords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format: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[[[92.'data'], [47, 'bootcamp'], [36, 'career'], [28, 'program'], [27, 'learn']]]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a new column: top5_count,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new format is: [ 'data' 92],[ 'bootcamp' 47],[ 'career' 36],[ 'program' 28],[ 'learn' 27]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3.Sort values and save data to csv: complete_top5_keywords_count.csv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complete_top5_keywords.csv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Columns:['query_no', 'query', 'keyword', 'rank', 'url', 'top5_keywords','website']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complete_top5_keywords_count.csv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Columns:['query_no', 'query', 'keyword', 'rank', 'url', 'top5_keywords', 'top5_count', 'website']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2. 2_Streamlit_update_top5_bigrams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 top5_bigrams from complete_top5_bigrams.csv and update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format to a new column top5_count to show on Streamlit dashboard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csv: complete_top5_bigrams.csv (from pySEO results)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2.Update column top5_bigrams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format: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[[('data science', 24), ('data analytics', 14), ('data scientist', 12), ('flex program', 11), ('science bootcamp', 10)]]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a new column: top5_count,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new format is: ['data science' 24],['data analytics' 14],['data scientist' 12],['flex program' 11],['science bootcamp' 10]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3.Sort values and save data to csv: complete_top5_bigrams_count.csv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input/output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complete_top5_bigrams.csv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'url', 'top5_bigrams', 'top5_count', 'website']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complete_top5_bigrams_count.csv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Columns:['query_no', 'query', 'keyword', 'rank', 'url', 'top5_bigrams', 'top5_count', 'website']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3_Streamlit_update_top5_trigrams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 top5_trigrams from complete_top5_trigrams.csv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update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format to a new column top5_count to show on Streamlit dashboard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csv: complete_top5_trigrams.csv (from pySEO results)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2.Update column top5_trigrams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format: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[[('data science bootcamp', 10), ('learn how to', 5), ('data analytics bootcamp', 4), ('web development bootcamp', 4), ('weeks full time', 4)]]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a new column: top5_count,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new format is: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['data science bootcamp' 10],['learn how to' 5],['data analytics bootcamp' 4],['web development bootcamp' 4],['weeks full time' 4]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3.Sort values and save data to csv: complete_top5_trigrams_count.csv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input/output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complete_top5_trigrams.csv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'url', 'top5_trigrams', 'top5_count', 'website']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complete_top5_trigrams_count.csv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Columns:['query_no', 'query', 'keyword', 'rank', 'url', 'top5_trigrams', 'top5_count', 'website']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4. 4_Streamlit_wcd_web_structure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collect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home,main, and sub category from website urls,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sitemap_sub category from website sitemap xml category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sitemap csv: weclouddata_url_sitemap.csv (from Sitemap_Crawl_wcd_1.ipynb)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2.Split the column url to new columns: home,main, and sub category, split column sitemap to new column sitemap_sub category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3.Save data to csv: weclouddata_url_sitemap_sub.csv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4.Count urls group by main_cat , and update some pages main_cat=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Non_category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value_counts==1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5.Sort values to csv: weclouddata_url_sitemap_sub_sort.csv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6.Recount urls group by main_cat save data to csv: weclouddata_url_sitemap_cat_count.csv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input/output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weclouddata_url_sitemap.csv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'sitemap']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weclouddata_url_sitemap_sub.csv: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'home_cat', 'main_cat', 'sub_cat', 'sub_cat2', 'sitemap', 'sitemap_sub', 'maincat']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weclouddata_url_sitemap_sub_sort.csv: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'home_cat', 'main_cat', 'sub_cat', 'sub_cat2', 'sitemap', 'sitemap_sub', 'maincat']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weclouddata_url_sitemap_cat_count.csv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['maincat', 'url_count']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   5. 5_Streamlit_update_warnings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The objective of this script is to collect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 warnings from complete_warnings.csv and update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format to new column warnings_count(ratio/percentage) to show on Streamlit dashboard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csv: complete_warnings.csv (from pySEO results)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2.Update column warnings format: [('Anchor missing title tag', 48), ('Image missing alt tag', 4)]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get a new column: warnings_count,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new format is: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['Anchor missing title tag' 48 , 92.0%] , ['Image missing alt tag' 4 , 8.0%]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3.Save data to csv: complete_warnings_total.csv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input/output of this script will be a csv file containing: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"http://localhost:8889/notebooks/WeCloudData/Clientproject/WCD%2520SEO_Document/WCD_SEO_Streamlit_3/Streamlit_update_warnings_5.ipynb#3.The-input/output-of-this-script-will-be-a-csv-file-containing:"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¶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complete_warnings.csv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'url', 'warnings', 'website']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complete_warnings_total.csv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['query_no', 'query', 'keyword', 'rank', 'url', 'warnings', 'warnings_count', 'warnings_total', 'website']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6_Streamlit_broken_links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collect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count broken links from top 10 data science bootcamps.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website crawl data, for example: weclouddata_crawl.csv, lighthouselab_crawl.csv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coursera_crawl.csv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2.Find urls/links which status&gt;=400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3.Count broken links to csv: broken_links_count.csv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4.Save wcd broken links to csv: broken_links_wcd.csv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3.The input/output of this script will be csv file containing: 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1.Input: website crawl data, like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weclouddata_crawl.csv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lighthouslab_crawl.csv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broken_links_wcd.csv: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website,url,title,status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broken_links_count.csv: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rank,website,broken_link,link_total,percent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7. 7_Streamlit_wcd_seo.py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create a dashboard for WCD SEO project results.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1.Display data table and charts of weclouddata and competitors desktop speed and mobile speed for queries and bootcamps 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2.Show top 5 keyword(keywords , bigrams, trigrams) count by rank of weclouddata and competitors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bootcamp ranking pages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3.Show weclouddata website sitemap and urls structure(top 10 main category, value counts), Non category pages, Blogs Non_category sample pages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4.Show weclouddata and competitors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warnings of bootcamp pages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5.Show broken links and their counts of weclouddata and competitors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website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# Notes: Run streamlit: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1.Download streamlit: </w:t>
      </w:r>
    </w:p>
    <w:p>
      <w:pPr>
        <w:pStyle w:val="Body"/>
        <w:ind w:firstLine="72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https://docs.streamlit.io/library/get-started/installation#install-streamlit-on-windows</w:t>
      </w:r>
    </w:p>
    <w:p>
      <w:pPr>
        <w:pStyle w:val="Body"/>
        <w:ind w:firstLine="720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#pip install streamlit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2.Run streamlit: 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1. Open a terminal in your environment: Anaconda Prompt , 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2. In the terminal that appears, use Streamlit as usual: streamlit run myfile.py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5.WCD SEO Neo4j</w:t>
      </w:r>
    </w:p>
    <w:p>
      <w:pPr>
        <w:pStyle w:val="Body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1. 1_Neo4j_WCD_bootcamp_url_bodytext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collect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 home page and 12 bootcamp(full time&amp;part time) urls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body_text and ranking information.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2.This script will perform the following set of steps: 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ranking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csv: SEO_Keywords_query_count_speed.csv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WCD web pages data: weclouddata_crawl_20230130.csv (from Sitemap_Crawl_wcd_1.ipynb)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Selected 13 urls including home page and bootcamp urls(full time, part time) :weclouddata_graph_url_13.csv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Merge urls list,crawl data(page body_text) , and wcd ranking page(rank,query): data from weclouddata_graph_url_13.csv+weclouddata_crawl_20230130.csv+ SEO_Keywords_query_count_speed.csv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2.Save data to csv: weclouddata_key_text.csv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input/output of this script will be csv file containing: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weclouddata_crawl_20230130.csv+ weclouddata_graph_url_13.csv+ SEO_Keywords_query_count_speed.csv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weclouddata_key_text.csv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'body_text', 'links_url', 'redirect_urls', 'query','rank']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2. 2_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Neo4j_WCD_bootcamp_url_content   notebook</w:t>
      </w: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collect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 home page and 12 bootcamp(full time and part time) urls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paragraph text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is same as body_text, but it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format is different .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2.This script will perform the following set of steps: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1.Read wcd 13 pages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body_text data csv: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weclouddata_key_text.csv (from Notebook: Neo4j_WCD_bootcamp_url_bodytext)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2.Scrape paragraph content from pages by BeautifulSoup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3.Merge body_text and paragraph content and save data to a new dataset: weclouddata_key_text_content.csv</w:t>
      </w:r>
    </w:p>
    <w:p>
      <w:pPr>
        <w:pStyle w:val="List Paragrap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output of this script will be a csv file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weclouddata_key_text.csv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'body_text', 'links_url', 'redirect_urls', 'query','rank']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weclouddata_key_text_content.csv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'body_text',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'links_url', 'redirect_urls', 'query','rank']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3. 3_Neo4j_WCD_Graph_url_keywords notebook</w:t>
      </w:r>
    </w:p>
    <w:p>
      <w:pPr>
        <w:pStyle w:val="Heading 3"/>
        <w:shd w:val="clear" w:color="auto" w:fill="ffffff"/>
        <w:spacing w:before="186"/>
        <w:ind w:firstLine="72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1.The objective of this script is to collect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 10 keywords from Weclouddata home page and 12 bootcamp(full time and part time) urls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paragraph text.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This script will perform the following set of steps: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1.Define an extract keywords function that can extract keywords and construct them back from tokens for a text. Use model: "yanekyuk/bert-uncased-keyword-extractor"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2.Define a function get_keywords that can extract top 10 keywords from a text.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3.Read wcd bootcamp pages' text data: weclouddata_key_text_content.csv (from Notebook Neo4j_WCD_bootcamp_url_content(paragraph)_3)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4.Run function get_keywords() to get top 10 keywords for each url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page content(paragraph text).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5.Save data to csv: weclouddata_data_knowledgegraph.csv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6.Create a dataset for neo4j graph: weclouddata_graph_url_key.csv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7.Use Neo4j desktop and cyper to draw a knowledge graph of wcd bootcamp urls and their top 10 keywords in neo4j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heading 4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3.The input/output of this script will be csv file and weclouddata knowledge graph containing: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1.Input: weclouddata_key_text_content.csv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['url', 'body_text',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content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'links_url', 'redirect_urls', 'query','rank']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2.Output: weclouddata_graph_url_key.csv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columns: ['link', 'url', 'keywords', 'K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]</w:t>
      </w:r>
    </w:p>
    <w:p>
      <w:pPr>
        <w:pStyle w:val="Normal (Web)"/>
        <w:shd w:val="clear" w:color="auto" w:fill="ffffff"/>
        <w:spacing w:before="240" w:after="0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</w:t>
      </w:r>
      <w:r>
        <w:rPr>
          <w:rtl w:val="0"/>
          <w:lang w:val="en-US"/>
        </w:rPr>
        <w:t xml:space="preserve">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weclouddata knowledge graph :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wcd_knowledge_graph_link_keywords_3.jpg, </w:t>
      </w: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wcd_knowledge_graph_link_keywords_13.jpg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# Notes: Run Neo4j: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1.Install Neo4j desktop: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"https://neo4j.com/download-neo4j-now/?gclid=Cj0KCQiAi8KfBhCuARIsADp-A56vosSYSoxu4RCTjaQUPA20SWT-GErdfkltOlCZtfnXiPo7PmFK8JYaAmmEEALw_wcB"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https://neo4j.com/download-neo4j-now/?gclid=Cj0KCQiAi8KfBhCuARIsADp-A56vosSYSoxu4RCTjaQUPA20SWT-GErdfkltOlCZtfnXiPo7PmFK8JYaAmmEEALw_wcB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Run Neo4j desktop: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dbms: like "wcd";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set user='neo4j', password(default='neo4j');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database;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database;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 neo4j browser;</w:t>
      </w: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run the sql in cyper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240" w:after="0"/>
        <w:ind w:left="720"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hd w:val="clear" w:color="auto" w:fill="ffffff"/>
        <w:spacing w:before="240" w:after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Reference: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1.Neo4j Knowledge graph:</w:t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"https://towardsdatascience.com/analyze-your-website-with-nlp-and-knowledge-graphs-88e291f6cbf4#a18c-73acbf822d9"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https://towardsdatascience.com/analyze-your-website-with-nlp-and-knowledge-graphs-88e291f6cbf4#a18c-73acbf822d9</w:t>
      </w:r>
      <w:r>
        <w:rPr/>
        <w:fldChar w:fldCharType="end" w:fldLock="0"/>
      </w:r>
    </w:p>
    <w:p>
      <w:pPr>
        <w:pStyle w:val="Body"/>
        <w:spacing w:before="100" w:after="100" w:line="240" w:lineRule="auto"/>
        <w:rPr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b w:val="1"/>
          <w:bCs w:val="1"/>
          <w:kern w:val="0"/>
          <w:sz w:val="24"/>
          <w:szCs w:val="24"/>
          <w:rtl w:val="0"/>
          <w:lang w:val="en-US"/>
        </w:rPr>
        <w:t>Analyze Your Website with NLP and Knowledge Graphs</w:t>
      </w: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: Combine various NLP techniques to construct a knowledge graph representing your website</w:t>
      </w:r>
    </w:p>
    <w:p>
      <w:pPr>
        <w:pStyle w:val="Body"/>
        <w:spacing w:before="100" w:after="100" w:line="240" w:lineRule="auto"/>
        <w:rPr>
          <w:rStyle w:val="None"/>
          <w:rFonts w:ascii="Times New Roman" w:cs="Times New Roman" w:hAnsi="Times New Roman" w:eastAsia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rtl w:val="0"/>
          <w:lang w:val="en-US"/>
        </w:rPr>
        <w:t>All the code of this blog post is</w:t>
      </w:r>
      <w:r>
        <w:rPr>
          <w:rFonts w:ascii="Times New Roman" w:hAnsi="Times New Roman" w:hint="default"/>
          <w:kern w:val="0"/>
          <w:sz w:val="24"/>
          <w:szCs w:val="24"/>
          <w:rtl w:val="0"/>
          <w:lang w:val="en-US"/>
        </w:rPr>
        <w:t> 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"https://github.com/tomasonjo/blogs/tree/master/neo4jdocs"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available on GitHub</w:t>
      </w:r>
      <w:r>
        <w:rPr/>
        <w:fldChar w:fldCharType="end" w:fldLock="0"/>
      </w:r>
      <w:r>
        <w:rPr>
          <w:rStyle w:val="None"/>
          <w:rFonts w:ascii="Times New Roman" w:hAnsi="Times New Roman"/>
          <w:kern w:val="0"/>
          <w:sz w:val="24"/>
          <w:szCs w:val="24"/>
          <w:rtl w:val="0"/>
        </w:rPr>
        <w:t>.</w:t>
      </w:r>
    </w:p>
    <w:p>
      <w:pPr>
        <w:pStyle w:val="Normal (Web)"/>
        <w:shd w:val="clear" w:color="auto" w:fill="ffffff"/>
        <w:spacing w:before="240" w:after="0"/>
        <w:ind w:left="720" w:firstLine="0"/>
      </w:pPr>
      <w:r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5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16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2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96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32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8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8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80"/>
        </w:tabs>
        <w:ind w:left="68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080"/>
        </w:tabs>
        <w:ind w:left="22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80"/>
        </w:tabs>
        <w:ind w:left="29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80"/>
        </w:tabs>
        <w:ind w:left="36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80"/>
        </w:tabs>
        <w:ind w:left="441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80"/>
        </w:tabs>
        <w:ind w:left="513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80"/>
        </w:tabs>
        <w:ind w:left="585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80"/>
        </w:tabs>
        <w:ind w:left="657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80"/>
        </w:tabs>
        <w:ind w:left="729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</w:tabs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8"/>
    <w:lvlOverride w:ilvl="0">
      <w:startOverride w:val="2"/>
    </w:lvlOverride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  <w:num w:numId="17">
    <w:abstractNumId w:val="6"/>
    <w:lvlOverride w:ilvl="0">
      <w:startOverride w:val="2"/>
    </w:lvlOverride>
  </w:num>
  <w:num w:numId="18">
    <w:abstractNumId w:val="15"/>
  </w:num>
  <w:num w:numId="19">
    <w:abstractNumId w:val="14"/>
  </w:num>
  <w:num w:numId="20">
    <w:abstractNumId w:val="1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rFonts w:ascii="Times New Roman" w:cs="Times New Roman" w:hAnsi="Times New Roman" w:eastAsia="Times New Roman"/>
      <w:sz w:val="24"/>
      <w:szCs w:val="24"/>
      <w:shd w:val="clear" w:color="auto" w:fill="ffffff"/>
    </w:r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character" w:styleId="Hyperlink.2">
    <w:name w:val="Hyperlink.2"/>
    <w:basedOn w:val="Hyperlink.0"/>
    <w:next w:val="Hyperlink.2"/>
    <w:rPr>
      <w:outline w:val="0"/>
      <w:color w:val="296eaa"/>
      <w:u w:color="296eaa"/>
      <w14:textFill>
        <w14:solidFill>
          <w14:srgbClr w14:val="296EAA"/>
        </w14:solidFill>
      </w14:textFill>
    </w:rPr>
  </w:style>
  <w:style w:type="numbering" w:styleId="Imported Style 6">
    <w:name w:val="Imported Style 6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8">
    <w:name w:val="Imported Style 8"/>
    <w:pPr>
      <w:numPr>
        <w:numId w:val="18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2"/>
      <w:position w:val="0"/>
      <w:sz w:val="24"/>
      <w:szCs w:val="24"/>
      <w:u w:val="none" w:color="1f3763"/>
      <w:shd w:val="nil" w:color="auto" w:fill="auto"/>
      <w:vertAlign w:val="baseline"/>
      <w:lang w:val="en-US"/>
      <w14:textOutline>
        <w14:noFill/>
      </w14:textOutline>
      <w14:textFill>
        <w14:solidFill>
          <w14:srgbClr w14:val="1F3763"/>
        </w14:solidFill>
      </w14:textFill>
    </w:rPr>
  </w:style>
  <w:style w:type="character" w:styleId="Hyperlink.3">
    <w:name w:val="Hyperlink.3"/>
    <w:basedOn w:val="Hyperlink.0"/>
    <w:next w:val="Hyperlink.3"/>
    <w:rPr>
      <w:rFonts w:ascii="Times New Roman" w:cs="Times New Roman" w:hAnsi="Times New Roman" w:eastAsia="Times New Roman"/>
      <w:kern w:val="0"/>
      <w:sz w:val="24"/>
      <w:szCs w:val="24"/>
    </w:rPr>
  </w:style>
  <w:style w:type="character" w:styleId="None">
    <w:name w:val="None"/>
  </w:style>
  <w:style w:type="character" w:styleId="Hyperlink.4">
    <w:name w:val="Hyperlink.4"/>
    <w:basedOn w:val="None"/>
    <w:next w:val="Hyperlink.4"/>
    <w:rPr>
      <w:rFonts w:ascii="Times New Roman" w:cs="Times New Roman" w:hAnsi="Times New Roman" w:eastAsia="Times New Roman"/>
      <w:outline w:val="0"/>
      <w:color w:val="0000ff"/>
      <w:kern w:val="0"/>
      <w:sz w:val="24"/>
      <w:szCs w:val="24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