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CharVector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CharVector(long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getCPtr(CharVector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swigfaissJNI.delete_CharVector(swigCPtr);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CharVector() {</w:t>
      </w:r>
    </w:p>
    <w:p>
      <w:pPr>
        <w:jc w:val="both"/>
      </w:pPr>
      <w:r>
        <w:t xml:space="preserve">    this(swigfaissJNI.new_CharVector(),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push_back(char arg0) {</w:t>
      </w:r>
    </w:p>
    <w:p>
      <w:pPr>
        <w:jc w:val="both"/>
      </w:pPr>
      <w:r>
        <w:t xml:space="preserve">    swigfaissJNI.CharVector_push_back(swigCPtr, this,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swigfaissJNI.CharVector_clear(swigCPtr,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data() {</w:t>
      </w:r>
    </w:p>
    <w:p>
      <w:pPr>
        <w:jc w:val="both"/>
      </w:pPr>
      <w:r>
        <w:t xml:space="preserve">    return swigfaissJNI.CharVector_data(swigCPtr,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swigfaissJNI.CharVector_size(swigCPtr,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char at(long n) {</w:t>
      </w:r>
    </w:p>
    <w:p>
      <w:pPr>
        <w:jc w:val="both"/>
      </w:pPr>
      <w:r>
        <w:t xml:space="preserve">    return swigfaissJNI.CharVector_at(swigCPtr,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swigfaissJNI.CharVector_resize(swigCPtr,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swigfaissJNI.CharVector_reserve(swigCPtr,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swap(CharVector other) {</w:t>
      </w:r>
    </w:p>
    <w:p>
      <w:pPr>
        <w:jc w:val="both"/>
      </w:pPr>
      <w:r>
        <w:t xml:space="preserve">    swigfaissJNI.CharVector_swap(swigCPtr, this, CharVector.getCPtr(other),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