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DoubleVector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DoubleVector(long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getCPtr(DoubleVector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swigfaissJNI.delete_DoubleVector(swigCPtr);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DoubleVector() {</w:t>
      </w:r>
    </w:p>
    <w:p>
      <w:pPr>
        <w:jc w:val="both"/>
      </w:pPr>
      <w:r>
        <w:t xml:space="preserve">    this(swigfaissJNI.new_DoubleVector(),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push_back(double arg0) {</w:t>
      </w:r>
    </w:p>
    <w:p>
      <w:pPr>
        <w:jc w:val="both"/>
      </w:pPr>
      <w:r>
        <w:t xml:space="preserve">    swigfaissJNI.DoubleVector_push_back(swigCPtr,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swigfaissJNI.DoubleVector_clear(swigCPtr,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SWIGTYPE_p_double data() {</w:t>
      </w:r>
    </w:p>
    <w:p>
      <w:pPr>
        <w:jc w:val="both"/>
      </w:pPr>
      <w:r>
        <w:t xml:space="preserve">    long cPtr = swigfaissJNI.DoubleVector_data(swigCPtr, this);</w:t>
      </w:r>
    </w:p>
    <w:p>
      <w:pPr>
        <w:jc w:val="both"/>
      </w:pPr>
      <w:r>
        <w:t xml:space="preserve">    return (cPtr == 0) ? null : new SWIGTYPE_p_double(cPtr,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swigfaissJNI.DoubleVector_size(swigCPtr,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at(long n) {</w:t>
      </w:r>
    </w:p>
    <w:p>
      <w:pPr>
        <w:jc w:val="both"/>
      </w:pPr>
      <w:r>
        <w:t xml:space="preserve">    return swigfaissJNI.DoubleVector_at(swigCPtr,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swigfaissJNI.DoubleVector_resize(swigCPtr,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swigfaissJNI.DoubleVector_reserve(swigCPtr,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swap(DoubleVector other) {</w:t>
      </w:r>
    </w:p>
    <w:p>
      <w:pPr>
        <w:jc w:val="both"/>
      </w:pPr>
      <w:r>
        <w:t xml:space="preserve">    swigfaissJNI.DoubleVector_swap(swigCPtr, this, DoubleVector.getCPtr(other),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