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"home-mixer/server/src/main/scala/com/twitter/home_mixer/functional_component/scorer",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"home-mixer/server/src/main/scala/com/twitter/home_mixer/module",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"product-mixer/core/src/main/scala/com/twitter/product_mixer/core/feature/featuremap/datarecord",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"timelineservice/common:model",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