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com.twitter.product_mixer.core.functional_component.decorator.urt.builder.item.tweet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com.twitter.product_mixer.core.model.marshalling.response.urt.item.tweet.TimelinesScoreInfo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BaseTimelinesScoreInfoBuilder[-Query &lt;: PipelineQuery, -Candidate &lt;: BaseTweetCandidate]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Option[TimelinesScoreInfo]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